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1A56" w14:textId="77777777" w:rsidR="000F3FF8" w:rsidRDefault="000F3FF8" w:rsidP="000F3FF8">
      <w:pPr>
        <w:pStyle w:val="DocumentTitle1"/>
      </w:pPr>
      <w:bookmarkStart w:id="0" w:name="Top"/>
    </w:p>
    <w:p w14:paraId="4D873DEB" w14:textId="77777777" w:rsidR="000F3FF8" w:rsidRDefault="000F3FF8" w:rsidP="000F3FF8">
      <w:pPr>
        <w:pStyle w:val="DocumentTitle1"/>
      </w:pPr>
    </w:p>
    <w:p w14:paraId="585F47B2" w14:textId="77777777" w:rsidR="000F3FF8" w:rsidRDefault="000F3FF8" w:rsidP="000F3FF8">
      <w:pPr>
        <w:pStyle w:val="DocumentTitle1"/>
      </w:pPr>
    </w:p>
    <w:p w14:paraId="5A4E6402" w14:textId="77777777" w:rsidR="000F3FF8" w:rsidRDefault="000F3FF8" w:rsidP="00DD713D">
      <w:pPr>
        <w:pStyle w:val="DocumentTitle1"/>
      </w:pPr>
    </w:p>
    <w:p w14:paraId="0C5F9398" w14:textId="77777777" w:rsidR="000F3FF8" w:rsidRDefault="000F3FF8" w:rsidP="000F3FF8">
      <w:pPr>
        <w:pStyle w:val="DocumentTitle1"/>
      </w:pPr>
    </w:p>
    <w:p w14:paraId="49ADF327" w14:textId="77777777" w:rsidR="000F3FF8" w:rsidRDefault="00DF6993" w:rsidP="000F3FF8">
      <w:pPr>
        <w:pStyle w:val="DocumentTitle1"/>
      </w:pPr>
      <w:r>
        <w:rPr>
          <w:noProof/>
        </w:rPr>
        <w:drawing>
          <wp:inline distT="0" distB="0" distL="0" distR="0" wp14:anchorId="59079C1C" wp14:editId="13FCB9BD">
            <wp:extent cx="5067300" cy="3613150"/>
            <wp:effectExtent l="0" t="0" r="0" b="6350"/>
            <wp:docPr id="8" name="Picture 8" descr="http://mylink.agdaff.gov.au/StaffServices/Comms/CreateContent/Branding/Logos/Departmental%20Logos/DAWE/DAWE_Stacked_BLACK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ylink.agdaff.gov.au/StaffServices/Comms/CreateContent/Branding/Logos/Departmental%20Logos/DAWE/DAWE_Stacked_BLACK-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61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5FD34" w14:textId="77777777" w:rsidR="00DF6993" w:rsidRDefault="00DF6993" w:rsidP="001A5C8B">
      <w:pPr>
        <w:pStyle w:val="Heading1"/>
      </w:pPr>
      <w:bookmarkStart w:id="1" w:name="OLE_LINK1"/>
      <w:bookmarkStart w:id="2" w:name="OLE_LINK2"/>
    </w:p>
    <w:p w14:paraId="4ADF8C28" w14:textId="77777777" w:rsidR="001A5C8B" w:rsidRDefault="000F3FF8" w:rsidP="001A5C8B">
      <w:pPr>
        <w:pStyle w:val="Heading1"/>
        <w:rPr>
          <w:sz w:val="40"/>
          <w:szCs w:val="40"/>
        </w:rPr>
      </w:pPr>
      <w:r w:rsidRPr="00C331D9">
        <w:t>INDEXED</w:t>
      </w:r>
      <w:r w:rsidRPr="004B2E42">
        <w:t xml:space="preserve"> FILE LIST</w:t>
      </w:r>
      <w:r w:rsidRPr="004B2E42">
        <w:br/>
      </w:r>
      <w:bookmarkStart w:id="3" w:name="_Toc427927209"/>
      <w:bookmarkStart w:id="4" w:name="_Toc427927311"/>
    </w:p>
    <w:p w14:paraId="7D10B351" w14:textId="1310EAAE" w:rsidR="00D5541A" w:rsidRPr="006517DA" w:rsidRDefault="002B2B22" w:rsidP="001A5C8B">
      <w:pPr>
        <w:pStyle w:val="Heading1"/>
        <w:rPr>
          <w:sz w:val="40"/>
          <w:szCs w:val="40"/>
        </w:rPr>
      </w:pPr>
      <w:r w:rsidRPr="006517DA">
        <w:rPr>
          <w:sz w:val="40"/>
          <w:szCs w:val="40"/>
        </w:rPr>
        <w:t>1</w:t>
      </w:r>
      <w:r w:rsidR="00410B77">
        <w:rPr>
          <w:sz w:val="40"/>
          <w:szCs w:val="40"/>
        </w:rPr>
        <w:t xml:space="preserve">July </w:t>
      </w:r>
      <w:r w:rsidR="00770350">
        <w:rPr>
          <w:sz w:val="40"/>
          <w:szCs w:val="40"/>
        </w:rPr>
        <w:t>–</w:t>
      </w:r>
      <w:r w:rsidR="005677E0" w:rsidRPr="006517DA">
        <w:rPr>
          <w:sz w:val="40"/>
          <w:szCs w:val="40"/>
        </w:rPr>
        <w:t xml:space="preserve"> </w:t>
      </w:r>
      <w:r w:rsidR="00DD713D">
        <w:rPr>
          <w:sz w:val="40"/>
          <w:szCs w:val="40"/>
        </w:rPr>
        <w:t>3</w:t>
      </w:r>
      <w:bookmarkEnd w:id="3"/>
      <w:bookmarkEnd w:id="4"/>
      <w:r w:rsidR="00410B77">
        <w:rPr>
          <w:sz w:val="40"/>
          <w:szCs w:val="40"/>
        </w:rPr>
        <w:t>1 December</w:t>
      </w:r>
      <w:r w:rsidR="00080046">
        <w:rPr>
          <w:sz w:val="40"/>
          <w:szCs w:val="40"/>
        </w:rPr>
        <w:t xml:space="preserve"> 2021</w:t>
      </w:r>
    </w:p>
    <w:bookmarkEnd w:id="1"/>
    <w:bookmarkEnd w:id="2"/>
    <w:p w14:paraId="04BC3400" w14:textId="77777777" w:rsidR="000F3FF8" w:rsidRDefault="000F3FF8" w:rsidP="000C5561">
      <w:pPr>
        <w:pStyle w:val="DocumentTitle2"/>
        <w:rPr>
          <w:sz w:val="36"/>
          <w:szCs w:val="36"/>
        </w:rPr>
      </w:pPr>
    </w:p>
    <w:p w14:paraId="432383FF" w14:textId="77777777" w:rsidR="001A5C8B" w:rsidRDefault="001A5C8B" w:rsidP="000C5561">
      <w:pPr>
        <w:pStyle w:val="DocumentTitle2"/>
        <w:rPr>
          <w:sz w:val="36"/>
          <w:szCs w:val="36"/>
        </w:rPr>
      </w:pPr>
    </w:p>
    <w:p w14:paraId="448B969E" w14:textId="77777777" w:rsidR="000F3FF8" w:rsidRPr="00BA54AB" w:rsidRDefault="00574748" w:rsidP="00BA54AB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in </w:t>
      </w:r>
      <w:r w:rsidR="00544681" w:rsidRPr="00BA54AB">
        <w:rPr>
          <w:rFonts w:ascii="Arial" w:hAnsi="Arial" w:cs="Arial"/>
          <w:i/>
          <w:sz w:val="24"/>
          <w:szCs w:val="24"/>
        </w:rPr>
        <w:t>compliance with the</w:t>
      </w:r>
    </w:p>
    <w:p w14:paraId="3A1E0217" w14:textId="77777777" w:rsidR="000F3FF8" w:rsidRPr="00BA54AB" w:rsidRDefault="000F3FF8" w:rsidP="00BA54AB">
      <w:pPr>
        <w:jc w:val="center"/>
        <w:rPr>
          <w:rFonts w:ascii="Arial" w:hAnsi="Arial" w:cs="Arial"/>
          <w:sz w:val="24"/>
          <w:szCs w:val="24"/>
        </w:rPr>
      </w:pPr>
      <w:r w:rsidRPr="00BA54AB">
        <w:rPr>
          <w:rFonts w:ascii="Arial" w:hAnsi="Arial" w:cs="Arial"/>
          <w:sz w:val="24"/>
          <w:szCs w:val="24"/>
        </w:rPr>
        <w:t xml:space="preserve">Senate Procedural </w:t>
      </w:r>
      <w:r w:rsidR="00874E96" w:rsidRPr="00BA54AB">
        <w:rPr>
          <w:rFonts w:ascii="Arial" w:hAnsi="Arial" w:cs="Arial"/>
          <w:sz w:val="24"/>
          <w:szCs w:val="24"/>
        </w:rPr>
        <w:t>Or</w:t>
      </w:r>
      <w:r w:rsidRPr="00BA54AB">
        <w:rPr>
          <w:rFonts w:ascii="Arial" w:hAnsi="Arial" w:cs="Arial"/>
          <w:sz w:val="24"/>
          <w:szCs w:val="24"/>
        </w:rPr>
        <w:t>der</w:t>
      </w:r>
      <w:r w:rsidR="00544681" w:rsidRPr="00BA54AB">
        <w:rPr>
          <w:rFonts w:ascii="Arial" w:hAnsi="Arial" w:cs="Arial"/>
          <w:sz w:val="24"/>
          <w:szCs w:val="24"/>
        </w:rPr>
        <w:t>s</w:t>
      </w:r>
      <w:r w:rsidR="00742CFC">
        <w:rPr>
          <w:rFonts w:ascii="Arial" w:hAnsi="Arial" w:cs="Arial"/>
          <w:sz w:val="24"/>
          <w:szCs w:val="24"/>
        </w:rPr>
        <w:t xml:space="preserve"> of </w:t>
      </w:r>
      <w:r w:rsidRPr="00BA54AB">
        <w:rPr>
          <w:rFonts w:ascii="Arial" w:hAnsi="Arial" w:cs="Arial"/>
          <w:sz w:val="24"/>
          <w:szCs w:val="24"/>
        </w:rPr>
        <w:t xml:space="preserve">Continuing Effect </w:t>
      </w:r>
      <w:r w:rsidR="004018F4">
        <w:rPr>
          <w:rFonts w:ascii="Arial" w:hAnsi="Arial" w:cs="Arial"/>
          <w:sz w:val="24"/>
          <w:szCs w:val="24"/>
        </w:rPr>
        <w:t>-</w:t>
      </w:r>
    </w:p>
    <w:p w14:paraId="2C430C44" w14:textId="77777777" w:rsidR="000F3FF8" w:rsidRDefault="000F3FF8" w:rsidP="00BA54AB">
      <w:pPr>
        <w:jc w:val="center"/>
        <w:rPr>
          <w:rFonts w:ascii="Arial" w:hAnsi="Arial" w:cs="Arial"/>
          <w:sz w:val="24"/>
          <w:szCs w:val="24"/>
        </w:rPr>
      </w:pPr>
      <w:r w:rsidRPr="00BA54AB">
        <w:rPr>
          <w:rFonts w:ascii="Arial" w:hAnsi="Arial" w:cs="Arial"/>
          <w:sz w:val="24"/>
          <w:szCs w:val="24"/>
        </w:rPr>
        <w:t>Indexed list</w:t>
      </w:r>
      <w:r w:rsidR="00544681" w:rsidRPr="00BA54AB">
        <w:rPr>
          <w:rFonts w:ascii="Arial" w:hAnsi="Arial" w:cs="Arial"/>
          <w:sz w:val="24"/>
          <w:szCs w:val="24"/>
        </w:rPr>
        <w:t>s</w:t>
      </w:r>
      <w:r w:rsidR="00742CFC">
        <w:rPr>
          <w:rFonts w:ascii="Arial" w:hAnsi="Arial" w:cs="Arial"/>
          <w:sz w:val="24"/>
          <w:szCs w:val="24"/>
        </w:rPr>
        <w:t xml:space="preserve"> of </w:t>
      </w:r>
      <w:r w:rsidRPr="00BA54AB">
        <w:rPr>
          <w:rFonts w:ascii="Arial" w:hAnsi="Arial" w:cs="Arial"/>
          <w:sz w:val="24"/>
          <w:szCs w:val="24"/>
        </w:rPr>
        <w:t xml:space="preserve">departmental </w:t>
      </w:r>
      <w:r w:rsidR="00D01266">
        <w:rPr>
          <w:rFonts w:ascii="Arial" w:hAnsi="Arial" w:cs="Arial"/>
          <w:sz w:val="24"/>
          <w:szCs w:val="24"/>
        </w:rPr>
        <w:t>and</w:t>
      </w:r>
      <w:r w:rsidRPr="00BA54AB">
        <w:rPr>
          <w:rFonts w:ascii="Arial" w:hAnsi="Arial" w:cs="Arial"/>
          <w:sz w:val="24"/>
          <w:szCs w:val="24"/>
        </w:rPr>
        <w:t xml:space="preserve"> agency files</w:t>
      </w:r>
    </w:p>
    <w:p w14:paraId="233A535D" w14:textId="77777777" w:rsidR="00F10EAA" w:rsidRDefault="001A5C8B" w:rsidP="001A5C8B">
      <w:pPr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br w:type="page"/>
      </w:r>
      <w:bookmarkEnd w:id="0"/>
      <w:r w:rsidR="00902D4F" w:rsidRPr="00BA54AB">
        <w:rPr>
          <w:rFonts w:ascii="Arial" w:hAnsi="Arial" w:cs="Arial"/>
          <w:b/>
        </w:rPr>
        <w:lastRenderedPageBreak/>
        <w:t>Table</w:t>
      </w:r>
      <w:r w:rsidR="00742CFC">
        <w:rPr>
          <w:rFonts w:ascii="Arial" w:hAnsi="Arial" w:cs="Arial"/>
          <w:b/>
        </w:rPr>
        <w:t xml:space="preserve"> of </w:t>
      </w:r>
      <w:r w:rsidR="00902D4F" w:rsidRPr="00BA54AB">
        <w:rPr>
          <w:rFonts w:ascii="Arial" w:hAnsi="Arial" w:cs="Arial"/>
          <w:b/>
        </w:rPr>
        <w:t>Contents</w:t>
      </w:r>
      <w:r w:rsidR="000C5561" w:rsidRPr="00BA54AB">
        <w:rPr>
          <w:rFonts w:ascii="Arial" w:hAnsi="Arial" w:cs="Arial"/>
          <w:b/>
        </w:rPr>
        <w:tab/>
      </w:r>
      <w:r w:rsidR="000C5561" w:rsidRPr="00BA54AB">
        <w:rPr>
          <w:rFonts w:ascii="Arial" w:hAnsi="Arial" w:cs="Arial"/>
          <w:b/>
        </w:rPr>
        <w:tab/>
      </w:r>
      <w:r w:rsidR="000C5561" w:rsidRPr="00BA54AB">
        <w:rPr>
          <w:rFonts w:ascii="Arial" w:hAnsi="Arial" w:cs="Arial"/>
          <w:b/>
        </w:rPr>
        <w:tab/>
      </w:r>
      <w:r w:rsidR="000C5561" w:rsidRPr="00BA54AB">
        <w:rPr>
          <w:rFonts w:ascii="Arial" w:hAnsi="Arial" w:cs="Arial"/>
          <w:b/>
        </w:rPr>
        <w:tab/>
      </w:r>
      <w:r w:rsidR="000C5561" w:rsidRPr="00BA54AB">
        <w:rPr>
          <w:rFonts w:ascii="Arial" w:hAnsi="Arial" w:cs="Arial"/>
          <w:b/>
        </w:rPr>
        <w:tab/>
      </w:r>
      <w:r w:rsidR="000C5561" w:rsidRPr="00BA54AB">
        <w:rPr>
          <w:rFonts w:ascii="Arial" w:hAnsi="Arial" w:cs="Arial"/>
          <w:b/>
        </w:rPr>
        <w:tab/>
      </w:r>
      <w:r w:rsidR="000C5561" w:rsidRPr="00BA54AB">
        <w:rPr>
          <w:rFonts w:ascii="Arial" w:hAnsi="Arial" w:cs="Arial"/>
          <w:b/>
        </w:rPr>
        <w:tab/>
      </w:r>
      <w:r w:rsidR="000C5561" w:rsidRPr="00BA54AB">
        <w:rPr>
          <w:rFonts w:ascii="Arial" w:hAnsi="Arial" w:cs="Arial"/>
          <w:b/>
        </w:rPr>
        <w:tab/>
      </w:r>
      <w:r w:rsidR="000C5561" w:rsidRPr="00BA54AB">
        <w:rPr>
          <w:rFonts w:ascii="Arial" w:hAnsi="Arial" w:cs="Arial"/>
          <w:b/>
        </w:rPr>
        <w:tab/>
        <w:t xml:space="preserve">           P</w:t>
      </w:r>
      <w:r w:rsidR="00902D4F" w:rsidRPr="00BA54AB">
        <w:rPr>
          <w:rFonts w:ascii="Arial" w:hAnsi="Arial" w:cs="Arial"/>
          <w:b/>
        </w:rPr>
        <w:t>age No</w:t>
      </w:r>
    </w:p>
    <w:p w14:paraId="0F9CD547" w14:textId="77777777" w:rsidR="00BA54AB" w:rsidRDefault="00705E9F" w:rsidP="00705E9F">
      <w:pPr>
        <w:tabs>
          <w:tab w:val="left" w:pos="7680"/>
        </w:tabs>
        <w:rPr>
          <w:rFonts w:eastAsia="SimSun" w:cs="Arial"/>
        </w:rPr>
      </w:pPr>
      <w:r>
        <w:rPr>
          <w:rFonts w:eastAsia="SimSun" w:cs="Arial"/>
        </w:rPr>
        <w:tab/>
      </w:r>
    </w:p>
    <w:p w14:paraId="5778F864" w14:textId="2FD20C45" w:rsidR="0031163A" w:rsidRDefault="00FC254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05292">
        <w:rPr>
          <w:rStyle w:val="Strong"/>
          <w:rFonts w:eastAsia="SimSun"/>
          <w:b w:val="0"/>
          <w:sz w:val="22"/>
          <w:szCs w:val="22"/>
        </w:rPr>
        <w:fldChar w:fldCharType="begin"/>
      </w:r>
      <w:r w:rsidR="00A20C85" w:rsidRPr="00343022">
        <w:rPr>
          <w:rStyle w:val="Strong"/>
          <w:rFonts w:eastAsia="SimSun"/>
          <w:b w:val="0"/>
          <w:sz w:val="22"/>
          <w:szCs w:val="22"/>
        </w:rPr>
        <w:instrText xml:space="preserve"> TOC \o "2-3" \h \z </w:instrText>
      </w:r>
      <w:r w:rsidRPr="00A05292">
        <w:rPr>
          <w:rStyle w:val="Strong"/>
          <w:rFonts w:eastAsia="SimSun"/>
          <w:b w:val="0"/>
          <w:sz w:val="22"/>
          <w:szCs w:val="22"/>
        </w:rPr>
        <w:fldChar w:fldCharType="separate"/>
      </w:r>
      <w:hyperlink w:anchor="_Toc96010730" w:history="1">
        <w:r w:rsidR="0031163A" w:rsidRPr="00106287">
          <w:rPr>
            <w:rStyle w:val="Hyperlink"/>
            <w:noProof/>
          </w:rPr>
          <w:t>Agricultural Policy Division</w:t>
        </w:r>
        <w:r w:rsidR="0031163A">
          <w:rPr>
            <w:noProof/>
            <w:webHidden/>
          </w:rPr>
          <w:tab/>
        </w:r>
        <w:r w:rsidR="0031163A">
          <w:rPr>
            <w:noProof/>
            <w:webHidden/>
          </w:rPr>
          <w:fldChar w:fldCharType="begin"/>
        </w:r>
        <w:r w:rsidR="0031163A">
          <w:rPr>
            <w:noProof/>
            <w:webHidden/>
          </w:rPr>
          <w:instrText xml:space="preserve"> PAGEREF _Toc96010730 \h </w:instrText>
        </w:r>
        <w:r w:rsidR="0031163A">
          <w:rPr>
            <w:noProof/>
            <w:webHidden/>
          </w:rPr>
        </w:r>
        <w:r w:rsidR="0031163A">
          <w:rPr>
            <w:noProof/>
            <w:webHidden/>
          </w:rPr>
          <w:fldChar w:fldCharType="separate"/>
        </w:r>
        <w:r w:rsidR="0031163A">
          <w:rPr>
            <w:noProof/>
            <w:webHidden/>
          </w:rPr>
          <w:t>3</w:t>
        </w:r>
        <w:r w:rsidR="0031163A">
          <w:rPr>
            <w:noProof/>
            <w:webHidden/>
          </w:rPr>
          <w:fldChar w:fldCharType="end"/>
        </w:r>
      </w:hyperlink>
    </w:p>
    <w:p w14:paraId="56DDFA74" w14:textId="00D6D943" w:rsidR="0031163A" w:rsidRDefault="00F35E6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10731" w:history="1">
        <w:r w:rsidR="0031163A" w:rsidRPr="00106287">
          <w:rPr>
            <w:rStyle w:val="Hyperlink"/>
            <w:noProof/>
          </w:rPr>
          <w:t>AgVet Chemicals, Fisheries, Forestry and Engagement Division</w:t>
        </w:r>
        <w:r w:rsidR="0031163A">
          <w:rPr>
            <w:noProof/>
            <w:webHidden/>
          </w:rPr>
          <w:tab/>
        </w:r>
        <w:r w:rsidR="0031163A">
          <w:rPr>
            <w:noProof/>
            <w:webHidden/>
          </w:rPr>
          <w:fldChar w:fldCharType="begin"/>
        </w:r>
        <w:r w:rsidR="0031163A">
          <w:rPr>
            <w:noProof/>
            <w:webHidden/>
          </w:rPr>
          <w:instrText xml:space="preserve"> PAGEREF _Toc96010731 \h </w:instrText>
        </w:r>
        <w:r w:rsidR="0031163A">
          <w:rPr>
            <w:noProof/>
            <w:webHidden/>
          </w:rPr>
        </w:r>
        <w:r w:rsidR="0031163A">
          <w:rPr>
            <w:noProof/>
            <w:webHidden/>
          </w:rPr>
          <w:fldChar w:fldCharType="separate"/>
        </w:r>
        <w:r w:rsidR="0031163A">
          <w:rPr>
            <w:noProof/>
            <w:webHidden/>
          </w:rPr>
          <w:t>4</w:t>
        </w:r>
        <w:r w:rsidR="0031163A">
          <w:rPr>
            <w:noProof/>
            <w:webHidden/>
          </w:rPr>
          <w:fldChar w:fldCharType="end"/>
        </w:r>
      </w:hyperlink>
    </w:p>
    <w:p w14:paraId="1CDE2416" w14:textId="2A10B7F7" w:rsidR="0031163A" w:rsidRDefault="00F35E6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10732" w:history="1">
        <w:r w:rsidR="0031163A" w:rsidRPr="00106287">
          <w:rPr>
            <w:rStyle w:val="Hyperlink"/>
            <w:noProof/>
          </w:rPr>
          <w:t>Australian Antarctic Division</w:t>
        </w:r>
        <w:r w:rsidR="0031163A">
          <w:rPr>
            <w:noProof/>
            <w:webHidden/>
          </w:rPr>
          <w:tab/>
        </w:r>
        <w:r w:rsidR="0031163A">
          <w:rPr>
            <w:noProof/>
            <w:webHidden/>
          </w:rPr>
          <w:fldChar w:fldCharType="begin"/>
        </w:r>
        <w:r w:rsidR="0031163A">
          <w:rPr>
            <w:noProof/>
            <w:webHidden/>
          </w:rPr>
          <w:instrText xml:space="preserve"> PAGEREF _Toc96010732 \h </w:instrText>
        </w:r>
        <w:r w:rsidR="0031163A">
          <w:rPr>
            <w:noProof/>
            <w:webHidden/>
          </w:rPr>
        </w:r>
        <w:r w:rsidR="0031163A">
          <w:rPr>
            <w:noProof/>
            <w:webHidden/>
          </w:rPr>
          <w:fldChar w:fldCharType="separate"/>
        </w:r>
        <w:r w:rsidR="0031163A">
          <w:rPr>
            <w:noProof/>
            <w:webHidden/>
          </w:rPr>
          <w:t>5</w:t>
        </w:r>
        <w:r w:rsidR="0031163A">
          <w:rPr>
            <w:noProof/>
            <w:webHidden/>
          </w:rPr>
          <w:fldChar w:fldCharType="end"/>
        </w:r>
      </w:hyperlink>
    </w:p>
    <w:p w14:paraId="111B21B5" w14:textId="40BB298F" w:rsidR="0031163A" w:rsidRDefault="00F35E6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10733" w:history="1">
        <w:r w:rsidR="0031163A" w:rsidRPr="00106287">
          <w:rPr>
            <w:rStyle w:val="Hyperlink"/>
            <w:noProof/>
          </w:rPr>
          <w:t>Australian Bureau of Agricultural and Resource Economics and Sciences Division</w:t>
        </w:r>
        <w:r w:rsidR="0031163A">
          <w:rPr>
            <w:noProof/>
            <w:webHidden/>
          </w:rPr>
          <w:tab/>
        </w:r>
        <w:r w:rsidR="0031163A">
          <w:rPr>
            <w:noProof/>
            <w:webHidden/>
          </w:rPr>
          <w:fldChar w:fldCharType="begin"/>
        </w:r>
        <w:r w:rsidR="0031163A">
          <w:rPr>
            <w:noProof/>
            <w:webHidden/>
          </w:rPr>
          <w:instrText xml:space="preserve"> PAGEREF _Toc96010733 \h </w:instrText>
        </w:r>
        <w:r w:rsidR="0031163A">
          <w:rPr>
            <w:noProof/>
            <w:webHidden/>
          </w:rPr>
        </w:r>
        <w:r w:rsidR="0031163A">
          <w:rPr>
            <w:noProof/>
            <w:webHidden/>
          </w:rPr>
          <w:fldChar w:fldCharType="separate"/>
        </w:r>
        <w:r w:rsidR="0031163A">
          <w:rPr>
            <w:noProof/>
            <w:webHidden/>
          </w:rPr>
          <w:t>7</w:t>
        </w:r>
        <w:r w:rsidR="0031163A">
          <w:rPr>
            <w:noProof/>
            <w:webHidden/>
          </w:rPr>
          <w:fldChar w:fldCharType="end"/>
        </w:r>
      </w:hyperlink>
    </w:p>
    <w:p w14:paraId="58E8DBB1" w14:textId="3D352CED" w:rsidR="0031163A" w:rsidRDefault="00F35E6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10734" w:history="1">
        <w:r w:rsidR="0031163A" w:rsidRPr="00106287">
          <w:rPr>
            <w:rStyle w:val="Hyperlink"/>
            <w:noProof/>
          </w:rPr>
          <w:t>Australian Chief Plant Protection Office</w:t>
        </w:r>
        <w:r w:rsidR="0031163A">
          <w:rPr>
            <w:noProof/>
            <w:webHidden/>
          </w:rPr>
          <w:tab/>
        </w:r>
        <w:r w:rsidR="0031163A">
          <w:rPr>
            <w:noProof/>
            <w:webHidden/>
          </w:rPr>
          <w:fldChar w:fldCharType="begin"/>
        </w:r>
        <w:r w:rsidR="0031163A">
          <w:rPr>
            <w:noProof/>
            <w:webHidden/>
          </w:rPr>
          <w:instrText xml:space="preserve"> PAGEREF _Toc96010734 \h </w:instrText>
        </w:r>
        <w:r w:rsidR="0031163A">
          <w:rPr>
            <w:noProof/>
            <w:webHidden/>
          </w:rPr>
        </w:r>
        <w:r w:rsidR="0031163A">
          <w:rPr>
            <w:noProof/>
            <w:webHidden/>
          </w:rPr>
          <w:fldChar w:fldCharType="separate"/>
        </w:r>
        <w:r w:rsidR="0031163A">
          <w:rPr>
            <w:noProof/>
            <w:webHidden/>
          </w:rPr>
          <w:t>8</w:t>
        </w:r>
        <w:r w:rsidR="0031163A">
          <w:rPr>
            <w:noProof/>
            <w:webHidden/>
          </w:rPr>
          <w:fldChar w:fldCharType="end"/>
        </w:r>
      </w:hyperlink>
    </w:p>
    <w:p w14:paraId="78410551" w14:textId="38D8164C" w:rsidR="0031163A" w:rsidRDefault="00F35E6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10735" w:history="1">
        <w:r w:rsidR="0031163A" w:rsidRPr="00106287">
          <w:rPr>
            <w:rStyle w:val="Hyperlink"/>
            <w:noProof/>
          </w:rPr>
          <w:t>Australian Chief Veterinary Office</w:t>
        </w:r>
        <w:r w:rsidR="0031163A">
          <w:rPr>
            <w:noProof/>
            <w:webHidden/>
          </w:rPr>
          <w:tab/>
        </w:r>
        <w:r w:rsidR="0031163A">
          <w:rPr>
            <w:noProof/>
            <w:webHidden/>
          </w:rPr>
          <w:fldChar w:fldCharType="begin"/>
        </w:r>
        <w:r w:rsidR="0031163A">
          <w:rPr>
            <w:noProof/>
            <w:webHidden/>
          </w:rPr>
          <w:instrText xml:space="preserve"> PAGEREF _Toc96010735 \h </w:instrText>
        </w:r>
        <w:r w:rsidR="0031163A">
          <w:rPr>
            <w:noProof/>
            <w:webHidden/>
          </w:rPr>
        </w:r>
        <w:r w:rsidR="0031163A">
          <w:rPr>
            <w:noProof/>
            <w:webHidden/>
          </w:rPr>
          <w:fldChar w:fldCharType="separate"/>
        </w:r>
        <w:r w:rsidR="0031163A">
          <w:rPr>
            <w:noProof/>
            <w:webHidden/>
          </w:rPr>
          <w:t>9</w:t>
        </w:r>
        <w:r w:rsidR="0031163A">
          <w:rPr>
            <w:noProof/>
            <w:webHidden/>
          </w:rPr>
          <w:fldChar w:fldCharType="end"/>
        </w:r>
      </w:hyperlink>
    </w:p>
    <w:p w14:paraId="7175E378" w14:textId="6C880B9B" w:rsidR="0031163A" w:rsidRDefault="00F35E6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10736" w:history="1">
        <w:r w:rsidR="0031163A" w:rsidRPr="00106287">
          <w:rPr>
            <w:rStyle w:val="Hyperlink"/>
            <w:noProof/>
          </w:rPr>
          <w:t>Biodiversity Conservation Division</w:t>
        </w:r>
        <w:r w:rsidR="0031163A">
          <w:rPr>
            <w:noProof/>
            <w:webHidden/>
          </w:rPr>
          <w:tab/>
        </w:r>
        <w:r w:rsidR="0031163A">
          <w:rPr>
            <w:noProof/>
            <w:webHidden/>
          </w:rPr>
          <w:fldChar w:fldCharType="begin"/>
        </w:r>
        <w:r w:rsidR="0031163A">
          <w:rPr>
            <w:noProof/>
            <w:webHidden/>
          </w:rPr>
          <w:instrText xml:space="preserve"> PAGEREF _Toc96010736 \h </w:instrText>
        </w:r>
        <w:r w:rsidR="0031163A">
          <w:rPr>
            <w:noProof/>
            <w:webHidden/>
          </w:rPr>
        </w:r>
        <w:r w:rsidR="0031163A">
          <w:rPr>
            <w:noProof/>
            <w:webHidden/>
          </w:rPr>
          <w:fldChar w:fldCharType="separate"/>
        </w:r>
        <w:r w:rsidR="0031163A">
          <w:rPr>
            <w:noProof/>
            <w:webHidden/>
          </w:rPr>
          <w:t>10</w:t>
        </w:r>
        <w:r w:rsidR="0031163A">
          <w:rPr>
            <w:noProof/>
            <w:webHidden/>
          </w:rPr>
          <w:fldChar w:fldCharType="end"/>
        </w:r>
      </w:hyperlink>
    </w:p>
    <w:p w14:paraId="52A453ED" w14:textId="32F64B2D" w:rsidR="0031163A" w:rsidRDefault="00F35E6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10737" w:history="1">
        <w:r w:rsidR="0031163A" w:rsidRPr="00106287">
          <w:rPr>
            <w:rStyle w:val="Hyperlink"/>
            <w:noProof/>
          </w:rPr>
          <w:t>Biosecurity Animal Division</w:t>
        </w:r>
        <w:r w:rsidR="0031163A">
          <w:rPr>
            <w:noProof/>
            <w:webHidden/>
          </w:rPr>
          <w:tab/>
        </w:r>
        <w:r w:rsidR="0031163A">
          <w:rPr>
            <w:noProof/>
            <w:webHidden/>
          </w:rPr>
          <w:fldChar w:fldCharType="begin"/>
        </w:r>
        <w:r w:rsidR="0031163A">
          <w:rPr>
            <w:noProof/>
            <w:webHidden/>
          </w:rPr>
          <w:instrText xml:space="preserve"> PAGEREF _Toc96010737 \h </w:instrText>
        </w:r>
        <w:r w:rsidR="0031163A">
          <w:rPr>
            <w:noProof/>
            <w:webHidden/>
          </w:rPr>
        </w:r>
        <w:r w:rsidR="0031163A">
          <w:rPr>
            <w:noProof/>
            <w:webHidden/>
          </w:rPr>
          <w:fldChar w:fldCharType="separate"/>
        </w:r>
        <w:r w:rsidR="0031163A">
          <w:rPr>
            <w:noProof/>
            <w:webHidden/>
          </w:rPr>
          <w:t>13</w:t>
        </w:r>
        <w:r w:rsidR="0031163A">
          <w:rPr>
            <w:noProof/>
            <w:webHidden/>
          </w:rPr>
          <w:fldChar w:fldCharType="end"/>
        </w:r>
      </w:hyperlink>
    </w:p>
    <w:p w14:paraId="05348324" w14:textId="291A4EA0" w:rsidR="0031163A" w:rsidRDefault="00F35E6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10738" w:history="1">
        <w:r w:rsidR="0031163A" w:rsidRPr="00106287">
          <w:rPr>
            <w:rStyle w:val="Hyperlink"/>
            <w:noProof/>
          </w:rPr>
          <w:t>Biosecurity Operations Division</w:t>
        </w:r>
        <w:r w:rsidR="0031163A">
          <w:rPr>
            <w:noProof/>
            <w:webHidden/>
          </w:rPr>
          <w:tab/>
        </w:r>
        <w:r w:rsidR="0031163A">
          <w:rPr>
            <w:noProof/>
            <w:webHidden/>
          </w:rPr>
          <w:fldChar w:fldCharType="begin"/>
        </w:r>
        <w:r w:rsidR="0031163A">
          <w:rPr>
            <w:noProof/>
            <w:webHidden/>
          </w:rPr>
          <w:instrText xml:space="preserve"> PAGEREF _Toc96010738 \h </w:instrText>
        </w:r>
        <w:r w:rsidR="0031163A">
          <w:rPr>
            <w:noProof/>
            <w:webHidden/>
          </w:rPr>
        </w:r>
        <w:r w:rsidR="0031163A">
          <w:rPr>
            <w:noProof/>
            <w:webHidden/>
          </w:rPr>
          <w:fldChar w:fldCharType="separate"/>
        </w:r>
        <w:r w:rsidR="0031163A">
          <w:rPr>
            <w:noProof/>
            <w:webHidden/>
          </w:rPr>
          <w:t>15</w:t>
        </w:r>
        <w:r w:rsidR="0031163A">
          <w:rPr>
            <w:noProof/>
            <w:webHidden/>
          </w:rPr>
          <w:fldChar w:fldCharType="end"/>
        </w:r>
      </w:hyperlink>
    </w:p>
    <w:p w14:paraId="4A97BFF6" w14:textId="17CA9BC7" w:rsidR="0031163A" w:rsidRDefault="00F35E6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10739" w:history="1">
        <w:r w:rsidR="0031163A" w:rsidRPr="00106287">
          <w:rPr>
            <w:rStyle w:val="Hyperlink"/>
            <w:noProof/>
          </w:rPr>
          <w:t>Biosecurity Plant Division</w:t>
        </w:r>
        <w:r w:rsidR="0031163A">
          <w:rPr>
            <w:noProof/>
            <w:webHidden/>
          </w:rPr>
          <w:tab/>
        </w:r>
        <w:r w:rsidR="0031163A">
          <w:rPr>
            <w:noProof/>
            <w:webHidden/>
          </w:rPr>
          <w:fldChar w:fldCharType="begin"/>
        </w:r>
        <w:r w:rsidR="0031163A">
          <w:rPr>
            <w:noProof/>
            <w:webHidden/>
          </w:rPr>
          <w:instrText xml:space="preserve"> PAGEREF _Toc96010739 \h </w:instrText>
        </w:r>
        <w:r w:rsidR="0031163A">
          <w:rPr>
            <w:noProof/>
            <w:webHidden/>
          </w:rPr>
        </w:r>
        <w:r w:rsidR="0031163A">
          <w:rPr>
            <w:noProof/>
            <w:webHidden/>
          </w:rPr>
          <w:fldChar w:fldCharType="separate"/>
        </w:r>
        <w:r w:rsidR="0031163A">
          <w:rPr>
            <w:noProof/>
            <w:webHidden/>
          </w:rPr>
          <w:t>17</w:t>
        </w:r>
        <w:r w:rsidR="0031163A">
          <w:rPr>
            <w:noProof/>
            <w:webHidden/>
          </w:rPr>
          <w:fldChar w:fldCharType="end"/>
        </w:r>
      </w:hyperlink>
    </w:p>
    <w:p w14:paraId="3AAC2FF0" w14:textId="78FD62F2" w:rsidR="0031163A" w:rsidRDefault="00F35E6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10740" w:history="1">
        <w:r w:rsidR="0031163A" w:rsidRPr="00106287">
          <w:rPr>
            <w:rStyle w:val="Hyperlink"/>
            <w:noProof/>
          </w:rPr>
          <w:t>Biosecurity Strategy and Reform Division</w:t>
        </w:r>
        <w:r w:rsidR="0031163A">
          <w:rPr>
            <w:noProof/>
            <w:webHidden/>
          </w:rPr>
          <w:tab/>
        </w:r>
        <w:r w:rsidR="0031163A">
          <w:rPr>
            <w:noProof/>
            <w:webHidden/>
          </w:rPr>
          <w:fldChar w:fldCharType="begin"/>
        </w:r>
        <w:r w:rsidR="0031163A">
          <w:rPr>
            <w:noProof/>
            <w:webHidden/>
          </w:rPr>
          <w:instrText xml:space="preserve"> PAGEREF _Toc96010740 \h </w:instrText>
        </w:r>
        <w:r w:rsidR="0031163A">
          <w:rPr>
            <w:noProof/>
            <w:webHidden/>
          </w:rPr>
        </w:r>
        <w:r w:rsidR="0031163A">
          <w:rPr>
            <w:noProof/>
            <w:webHidden/>
          </w:rPr>
          <w:fldChar w:fldCharType="separate"/>
        </w:r>
        <w:r w:rsidR="0031163A">
          <w:rPr>
            <w:noProof/>
            <w:webHidden/>
          </w:rPr>
          <w:t>18</w:t>
        </w:r>
        <w:r w:rsidR="0031163A">
          <w:rPr>
            <w:noProof/>
            <w:webHidden/>
          </w:rPr>
          <w:fldChar w:fldCharType="end"/>
        </w:r>
      </w:hyperlink>
    </w:p>
    <w:p w14:paraId="7AB7CF6B" w14:textId="450FA97C" w:rsidR="0031163A" w:rsidRDefault="00F35E6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10741" w:history="1">
        <w:r w:rsidR="0031163A" w:rsidRPr="00106287">
          <w:rPr>
            <w:rStyle w:val="Hyperlink"/>
            <w:noProof/>
          </w:rPr>
          <w:t>Climate Adaptation and Resilience Division</w:t>
        </w:r>
        <w:r w:rsidR="0031163A">
          <w:rPr>
            <w:noProof/>
            <w:webHidden/>
          </w:rPr>
          <w:tab/>
        </w:r>
        <w:r w:rsidR="0031163A">
          <w:rPr>
            <w:noProof/>
            <w:webHidden/>
          </w:rPr>
          <w:fldChar w:fldCharType="begin"/>
        </w:r>
        <w:r w:rsidR="0031163A">
          <w:rPr>
            <w:noProof/>
            <w:webHidden/>
          </w:rPr>
          <w:instrText xml:space="preserve"> PAGEREF _Toc96010741 \h </w:instrText>
        </w:r>
        <w:r w:rsidR="0031163A">
          <w:rPr>
            <w:noProof/>
            <w:webHidden/>
          </w:rPr>
        </w:r>
        <w:r w:rsidR="0031163A">
          <w:rPr>
            <w:noProof/>
            <w:webHidden/>
          </w:rPr>
          <w:fldChar w:fldCharType="separate"/>
        </w:r>
        <w:r w:rsidR="0031163A">
          <w:rPr>
            <w:noProof/>
            <w:webHidden/>
          </w:rPr>
          <w:t>19</w:t>
        </w:r>
        <w:r w:rsidR="0031163A">
          <w:rPr>
            <w:noProof/>
            <w:webHidden/>
          </w:rPr>
          <w:fldChar w:fldCharType="end"/>
        </w:r>
      </w:hyperlink>
    </w:p>
    <w:p w14:paraId="789D35C7" w14:textId="2572DCE1" w:rsidR="0031163A" w:rsidRDefault="00F35E6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10742" w:history="1">
        <w:r w:rsidR="0031163A" w:rsidRPr="00106287">
          <w:rPr>
            <w:rStyle w:val="Hyperlink"/>
            <w:noProof/>
          </w:rPr>
          <w:t>Commonwealth Environmental Water Office</w:t>
        </w:r>
        <w:r w:rsidR="0031163A">
          <w:rPr>
            <w:noProof/>
            <w:webHidden/>
          </w:rPr>
          <w:tab/>
        </w:r>
        <w:r w:rsidR="0031163A">
          <w:rPr>
            <w:noProof/>
            <w:webHidden/>
          </w:rPr>
          <w:fldChar w:fldCharType="begin"/>
        </w:r>
        <w:r w:rsidR="0031163A">
          <w:rPr>
            <w:noProof/>
            <w:webHidden/>
          </w:rPr>
          <w:instrText xml:space="preserve"> PAGEREF _Toc96010742 \h </w:instrText>
        </w:r>
        <w:r w:rsidR="0031163A">
          <w:rPr>
            <w:noProof/>
            <w:webHidden/>
          </w:rPr>
        </w:r>
        <w:r w:rsidR="0031163A">
          <w:rPr>
            <w:noProof/>
            <w:webHidden/>
          </w:rPr>
          <w:fldChar w:fldCharType="separate"/>
        </w:r>
        <w:r w:rsidR="0031163A">
          <w:rPr>
            <w:noProof/>
            <w:webHidden/>
          </w:rPr>
          <w:t>20</w:t>
        </w:r>
        <w:r w:rsidR="0031163A">
          <w:rPr>
            <w:noProof/>
            <w:webHidden/>
          </w:rPr>
          <w:fldChar w:fldCharType="end"/>
        </w:r>
      </w:hyperlink>
    </w:p>
    <w:p w14:paraId="42250183" w14:textId="7C7BE0AB" w:rsidR="0031163A" w:rsidRDefault="00F35E6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10743" w:history="1">
        <w:r w:rsidR="0031163A" w:rsidRPr="00106287">
          <w:rPr>
            <w:rStyle w:val="Hyperlink"/>
            <w:noProof/>
          </w:rPr>
          <w:t>Compliance and Enforcement Division</w:t>
        </w:r>
        <w:r w:rsidR="0031163A">
          <w:rPr>
            <w:noProof/>
            <w:webHidden/>
          </w:rPr>
          <w:tab/>
        </w:r>
        <w:r w:rsidR="0031163A">
          <w:rPr>
            <w:noProof/>
            <w:webHidden/>
          </w:rPr>
          <w:fldChar w:fldCharType="begin"/>
        </w:r>
        <w:r w:rsidR="0031163A">
          <w:rPr>
            <w:noProof/>
            <w:webHidden/>
          </w:rPr>
          <w:instrText xml:space="preserve"> PAGEREF _Toc96010743 \h </w:instrText>
        </w:r>
        <w:r w:rsidR="0031163A">
          <w:rPr>
            <w:noProof/>
            <w:webHidden/>
          </w:rPr>
        </w:r>
        <w:r w:rsidR="0031163A">
          <w:rPr>
            <w:noProof/>
            <w:webHidden/>
          </w:rPr>
          <w:fldChar w:fldCharType="separate"/>
        </w:r>
        <w:r w:rsidR="0031163A">
          <w:rPr>
            <w:noProof/>
            <w:webHidden/>
          </w:rPr>
          <w:t>24</w:t>
        </w:r>
        <w:r w:rsidR="0031163A">
          <w:rPr>
            <w:noProof/>
            <w:webHidden/>
          </w:rPr>
          <w:fldChar w:fldCharType="end"/>
        </w:r>
      </w:hyperlink>
    </w:p>
    <w:p w14:paraId="20B7DFED" w14:textId="7DC09FCB" w:rsidR="0031163A" w:rsidRDefault="00F35E6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10744" w:history="1">
        <w:r w:rsidR="0031163A" w:rsidRPr="00106287">
          <w:rPr>
            <w:rStyle w:val="Hyperlink"/>
            <w:noProof/>
          </w:rPr>
          <w:t>Corporate Business and Services Division</w:t>
        </w:r>
        <w:r w:rsidR="0031163A">
          <w:rPr>
            <w:noProof/>
            <w:webHidden/>
          </w:rPr>
          <w:tab/>
        </w:r>
        <w:r w:rsidR="0031163A">
          <w:rPr>
            <w:noProof/>
            <w:webHidden/>
          </w:rPr>
          <w:fldChar w:fldCharType="begin"/>
        </w:r>
        <w:r w:rsidR="0031163A">
          <w:rPr>
            <w:noProof/>
            <w:webHidden/>
          </w:rPr>
          <w:instrText xml:space="preserve"> PAGEREF _Toc96010744 \h </w:instrText>
        </w:r>
        <w:r w:rsidR="0031163A">
          <w:rPr>
            <w:noProof/>
            <w:webHidden/>
          </w:rPr>
        </w:r>
        <w:r w:rsidR="0031163A">
          <w:rPr>
            <w:noProof/>
            <w:webHidden/>
          </w:rPr>
          <w:fldChar w:fldCharType="separate"/>
        </w:r>
        <w:r w:rsidR="0031163A">
          <w:rPr>
            <w:noProof/>
            <w:webHidden/>
          </w:rPr>
          <w:t>26</w:t>
        </w:r>
        <w:r w:rsidR="0031163A">
          <w:rPr>
            <w:noProof/>
            <w:webHidden/>
          </w:rPr>
          <w:fldChar w:fldCharType="end"/>
        </w:r>
      </w:hyperlink>
    </w:p>
    <w:p w14:paraId="491638B3" w14:textId="70094A1A" w:rsidR="0031163A" w:rsidRDefault="00F35E6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10745" w:history="1">
        <w:r w:rsidR="0031163A" w:rsidRPr="00106287">
          <w:rPr>
            <w:rStyle w:val="Hyperlink"/>
            <w:noProof/>
          </w:rPr>
          <w:t>Digital Trade Initiatives Division</w:t>
        </w:r>
        <w:r w:rsidR="0031163A">
          <w:rPr>
            <w:noProof/>
            <w:webHidden/>
          </w:rPr>
          <w:tab/>
        </w:r>
        <w:r w:rsidR="0031163A">
          <w:rPr>
            <w:noProof/>
            <w:webHidden/>
          </w:rPr>
          <w:fldChar w:fldCharType="begin"/>
        </w:r>
        <w:r w:rsidR="0031163A">
          <w:rPr>
            <w:noProof/>
            <w:webHidden/>
          </w:rPr>
          <w:instrText xml:space="preserve"> PAGEREF _Toc96010745 \h </w:instrText>
        </w:r>
        <w:r w:rsidR="0031163A">
          <w:rPr>
            <w:noProof/>
            <w:webHidden/>
          </w:rPr>
        </w:r>
        <w:r w:rsidR="0031163A">
          <w:rPr>
            <w:noProof/>
            <w:webHidden/>
          </w:rPr>
          <w:fldChar w:fldCharType="separate"/>
        </w:r>
        <w:r w:rsidR="0031163A">
          <w:rPr>
            <w:noProof/>
            <w:webHidden/>
          </w:rPr>
          <w:t>27</w:t>
        </w:r>
        <w:r w:rsidR="0031163A">
          <w:rPr>
            <w:noProof/>
            <w:webHidden/>
          </w:rPr>
          <w:fldChar w:fldCharType="end"/>
        </w:r>
      </w:hyperlink>
    </w:p>
    <w:p w14:paraId="748A0E4E" w14:textId="2E0565F2" w:rsidR="0031163A" w:rsidRDefault="00F35E6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10746" w:history="1">
        <w:r w:rsidR="0031163A" w:rsidRPr="00106287">
          <w:rPr>
            <w:rStyle w:val="Hyperlink"/>
            <w:noProof/>
          </w:rPr>
          <w:t>Drought and Farm Resilience Division</w:t>
        </w:r>
        <w:r w:rsidR="0031163A">
          <w:rPr>
            <w:noProof/>
            <w:webHidden/>
          </w:rPr>
          <w:tab/>
        </w:r>
        <w:r w:rsidR="0031163A">
          <w:rPr>
            <w:noProof/>
            <w:webHidden/>
          </w:rPr>
          <w:fldChar w:fldCharType="begin"/>
        </w:r>
        <w:r w:rsidR="0031163A">
          <w:rPr>
            <w:noProof/>
            <w:webHidden/>
          </w:rPr>
          <w:instrText xml:space="preserve"> PAGEREF _Toc96010746 \h </w:instrText>
        </w:r>
        <w:r w:rsidR="0031163A">
          <w:rPr>
            <w:noProof/>
            <w:webHidden/>
          </w:rPr>
        </w:r>
        <w:r w:rsidR="0031163A">
          <w:rPr>
            <w:noProof/>
            <w:webHidden/>
          </w:rPr>
          <w:fldChar w:fldCharType="separate"/>
        </w:r>
        <w:r w:rsidR="0031163A">
          <w:rPr>
            <w:noProof/>
            <w:webHidden/>
          </w:rPr>
          <w:t>28</w:t>
        </w:r>
        <w:r w:rsidR="0031163A">
          <w:rPr>
            <w:noProof/>
            <w:webHidden/>
          </w:rPr>
          <w:fldChar w:fldCharType="end"/>
        </w:r>
      </w:hyperlink>
    </w:p>
    <w:p w14:paraId="6F53BA06" w14:textId="59395AD2" w:rsidR="0031163A" w:rsidRDefault="00F35E6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10747" w:history="1">
        <w:r w:rsidR="0031163A" w:rsidRPr="00106287">
          <w:rPr>
            <w:rStyle w:val="Hyperlink"/>
            <w:noProof/>
          </w:rPr>
          <w:t>Environment Approvals Division</w:t>
        </w:r>
        <w:r w:rsidR="0031163A">
          <w:rPr>
            <w:noProof/>
            <w:webHidden/>
          </w:rPr>
          <w:tab/>
        </w:r>
        <w:r w:rsidR="0031163A">
          <w:rPr>
            <w:noProof/>
            <w:webHidden/>
          </w:rPr>
          <w:fldChar w:fldCharType="begin"/>
        </w:r>
        <w:r w:rsidR="0031163A">
          <w:rPr>
            <w:noProof/>
            <w:webHidden/>
          </w:rPr>
          <w:instrText xml:space="preserve"> PAGEREF _Toc96010747 \h </w:instrText>
        </w:r>
        <w:r w:rsidR="0031163A">
          <w:rPr>
            <w:noProof/>
            <w:webHidden/>
          </w:rPr>
        </w:r>
        <w:r w:rsidR="0031163A">
          <w:rPr>
            <w:noProof/>
            <w:webHidden/>
          </w:rPr>
          <w:fldChar w:fldCharType="separate"/>
        </w:r>
        <w:r w:rsidR="0031163A">
          <w:rPr>
            <w:noProof/>
            <w:webHidden/>
          </w:rPr>
          <w:t>29</w:t>
        </w:r>
        <w:r w:rsidR="0031163A">
          <w:rPr>
            <w:noProof/>
            <w:webHidden/>
          </w:rPr>
          <w:fldChar w:fldCharType="end"/>
        </w:r>
      </w:hyperlink>
    </w:p>
    <w:p w14:paraId="7A146366" w14:textId="1DB8C147" w:rsidR="0031163A" w:rsidRDefault="00F35E6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10748" w:history="1">
        <w:r w:rsidR="0031163A" w:rsidRPr="00106287">
          <w:rPr>
            <w:rStyle w:val="Hyperlink"/>
            <w:noProof/>
          </w:rPr>
          <w:t>Environment Protection Division</w:t>
        </w:r>
        <w:r w:rsidR="0031163A">
          <w:rPr>
            <w:noProof/>
            <w:webHidden/>
          </w:rPr>
          <w:tab/>
        </w:r>
        <w:r w:rsidR="0031163A">
          <w:rPr>
            <w:noProof/>
            <w:webHidden/>
          </w:rPr>
          <w:fldChar w:fldCharType="begin"/>
        </w:r>
        <w:r w:rsidR="0031163A">
          <w:rPr>
            <w:noProof/>
            <w:webHidden/>
          </w:rPr>
          <w:instrText xml:space="preserve"> PAGEREF _Toc96010748 \h </w:instrText>
        </w:r>
        <w:r w:rsidR="0031163A">
          <w:rPr>
            <w:noProof/>
            <w:webHidden/>
          </w:rPr>
        </w:r>
        <w:r w:rsidR="0031163A">
          <w:rPr>
            <w:noProof/>
            <w:webHidden/>
          </w:rPr>
          <w:fldChar w:fldCharType="separate"/>
        </w:r>
        <w:r w:rsidR="0031163A">
          <w:rPr>
            <w:noProof/>
            <w:webHidden/>
          </w:rPr>
          <w:t>30</w:t>
        </w:r>
        <w:r w:rsidR="0031163A">
          <w:rPr>
            <w:noProof/>
            <w:webHidden/>
          </w:rPr>
          <w:fldChar w:fldCharType="end"/>
        </w:r>
      </w:hyperlink>
    </w:p>
    <w:p w14:paraId="7B363D8E" w14:textId="74E5DE1D" w:rsidR="0031163A" w:rsidRDefault="00F35E6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10749" w:history="1">
        <w:r w:rsidR="0031163A" w:rsidRPr="00106287">
          <w:rPr>
            <w:rStyle w:val="Hyperlink"/>
            <w:noProof/>
          </w:rPr>
          <w:t>Environmental Biosecurity Office</w:t>
        </w:r>
        <w:r w:rsidR="0031163A">
          <w:rPr>
            <w:noProof/>
            <w:webHidden/>
          </w:rPr>
          <w:tab/>
        </w:r>
        <w:r w:rsidR="0031163A">
          <w:rPr>
            <w:noProof/>
            <w:webHidden/>
          </w:rPr>
          <w:fldChar w:fldCharType="begin"/>
        </w:r>
        <w:r w:rsidR="0031163A">
          <w:rPr>
            <w:noProof/>
            <w:webHidden/>
          </w:rPr>
          <w:instrText xml:space="preserve"> PAGEREF _Toc96010749 \h </w:instrText>
        </w:r>
        <w:r w:rsidR="0031163A">
          <w:rPr>
            <w:noProof/>
            <w:webHidden/>
          </w:rPr>
        </w:r>
        <w:r w:rsidR="0031163A">
          <w:rPr>
            <w:noProof/>
            <w:webHidden/>
          </w:rPr>
          <w:fldChar w:fldCharType="separate"/>
        </w:r>
        <w:r w:rsidR="0031163A">
          <w:rPr>
            <w:noProof/>
            <w:webHidden/>
          </w:rPr>
          <w:t>37</w:t>
        </w:r>
        <w:r w:rsidR="0031163A">
          <w:rPr>
            <w:noProof/>
            <w:webHidden/>
          </w:rPr>
          <w:fldChar w:fldCharType="end"/>
        </w:r>
      </w:hyperlink>
    </w:p>
    <w:p w14:paraId="6AE47A60" w14:textId="5174A233" w:rsidR="0031163A" w:rsidRDefault="00F35E6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10750" w:history="1">
        <w:r w:rsidR="0031163A" w:rsidRPr="00106287">
          <w:rPr>
            <w:rStyle w:val="Hyperlink"/>
            <w:noProof/>
          </w:rPr>
          <w:t>Environmental Protection Reform Division</w:t>
        </w:r>
        <w:r w:rsidR="0031163A">
          <w:rPr>
            <w:noProof/>
            <w:webHidden/>
          </w:rPr>
          <w:tab/>
        </w:r>
        <w:r w:rsidR="0031163A">
          <w:rPr>
            <w:noProof/>
            <w:webHidden/>
          </w:rPr>
          <w:fldChar w:fldCharType="begin"/>
        </w:r>
        <w:r w:rsidR="0031163A">
          <w:rPr>
            <w:noProof/>
            <w:webHidden/>
          </w:rPr>
          <w:instrText xml:space="preserve"> PAGEREF _Toc96010750 \h </w:instrText>
        </w:r>
        <w:r w:rsidR="0031163A">
          <w:rPr>
            <w:noProof/>
            <w:webHidden/>
          </w:rPr>
        </w:r>
        <w:r w:rsidR="0031163A">
          <w:rPr>
            <w:noProof/>
            <w:webHidden/>
          </w:rPr>
          <w:fldChar w:fldCharType="separate"/>
        </w:r>
        <w:r w:rsidR="0031163A">
          <w:rPr>
            <w:noProof/>
            <w:webHidden/>
          </w:rPr>
          <w:t>38</w:t>
        </w:r>
        <w:r w:rsidR="0031163A">
          <w:rPr>
            <w:noProof/>
            <w:webHidden/>
          </w:rPr>
          <w:fldChar w:fldCharType="end"/>
        </w:r>
      </w:hyperlink>
    </w:p>
    <w:p w14:paraId="5A37B693" w14:textId="34F74D0F" w:rsidR="0031163A" w:rsidRDefault="00F35E6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10751" w:history="1">
        <w:r w:rsidR="0031163A" w:rsidRPr="00106287">
          <w:rPr>
            <w:rStyle w:val="Hyperlink"/>
            <w:noProof/>
          </w:rPr>
          <w:t>Exports and Veterinary Services Division</w:t>
        </w:r>
        <w:r w:rsidR="0031163A">
          <w:rPr>
            <w:noProof/>
            <w:webHidden/>
          </w:rPr>
          <w:tab/>
        </w:r>
        <w:r w:rsidR="0031163A">
          <w:rPr>
            <w:noProof/>
            <w:webHidden/>
          </w:rPr>
          <w:fldChar w:fldCharType="begin"/>
        </w:r>
        <w:r w:rsidR="0031163A">
          <w:rPr>
            <w:noProof/>
            <w:webHidden/>
          </w:rPr>
          <w:instrText xml:space="preserve"> PAGEREF _Toc96010751 \h </w:instrText>
        </w:r>
        <w:r w:rsidR="0031163A">
          <w:rPr>
            <w:noProof/>
            <w:webHidden/>
          </w:rPr>
        </w:r>
        <w:r w:rsidR="0031163A">
          <w:rPr>
            <w:noProof/>
            <w:webHidden/>
          </w:rPr>
          <w:fldChar w:fldCharType="separate"/>
        </w:r>
        <w:r w:rsidR="0031163A">
          <w:rPr>
            <w:noProof/>
            <w:webHidden/>
          </w:rPr>
          <w:t>40</w:t>
        </w:r>
        <w:r w:rsidR="0031163A">
          <w:rPr>
            <w:noProof/>
            <w:webHidden/>
          </w:rPr>
          <w:fldChar w:fldCharType="end"/>
        </w:r>
      </w:hyperlink>
    </w:p>
    <w:p w14:paraId="26640F6E" w14:textId="55985F1B" w:rsidR="0031163A" w:rsidRDefault="00F35E6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10752" w:history="1">
        <w:r w:rsidR="0031163A" w:rsidRPr="00106287">
          <w:rPr>
            <w:rStyle w:val="Hyperlink"/>
            <w:noProof/>
          </w:rPr>
          <w:t>Finance Division</w:t>
        </w:r>
        <w:r w:rsidR="0031163A">
          <w:rPr>
            <w:noProof/>
            <w:webHidden/>
          </w:rPr>
          <w:tab/>
        </w:r>
        <w:r w:rsidR="0031163A">
          <w:rPr>
            <w:noProof/>
            <w:webHidden/>
          </w:rPr>
          <w:fldChar w:fldCharType="begin"/>
        </w:r>
        <w:r w:rsidR="0031163A">
          <w:rPr>
            <w:noProof/>
            <w:webHidden/>
          </w:rPr>
          <w:instrText xml:space="preserve"> PAGEREF _Toc96010752 \h </w:instrText>
        </w:r>
        <w:r w:rsidR="0031163A">
          <w:rPr>
            <w:noProof/>
            <w:webHidden/>
          </w:rPr>
        </w:r>
        <w:r w:rsidR="0031163A">
          <w:rPr>
            <w:noProof/>
            <w:webHidden/>
          </w:rPr>
          <w:fldChar w:fldCharType="separate"/>
        </w:r>
        <w:r w:rsidR="0031163A">
          <w:rPr>
            <w:noProof/>
            <w:webHidden/>
          </w:rPr>
          <w:t>41</w:t>
        </w:r>
        <w:r w:rsidR="0031163A">
          <w:rPr>
            <w:noProof/>
            <w:webHidden/>
          </w:rPr>
          <w:fldChar w:fldCharType="end"/>
        </w:r>
      </w:hyperlink>
    </w:p>
    <w:p w14:paraId="67B0A342" w14:textId="2F987902" w:rsidR="0031163A" w:rsidRDefault="00F35E6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10753" w:history="1">
        <w:r w:rsidR="0031163A" w:rsidRPr="00106287">
          <w:rPr>
            <w:rStyle w:val="Hyperlink"/>
            <w:noProof/>
          </w:rPr>
          <w:t>Heritage, Reef and Ocean Division</w:t>
        </w:r>
        <w:r w:rsidR="0031163A">
          <w:rPr>
            <w:noProof/>
            <w:webHidden/>
          </w:rPr>
          <w:tab/>
        </w:r>
        <w:r w:rsidR="0031163A">
          <w:rPr>
            <w:noProof/>
            <w:webHidden/>
          </w:rPr>
          <w:fldChar w:fldCharType="begin"/>
        </w:r>
        <w:r w:rsidR="0031163A">
          <w:rPr>
            <w:noProof/>
            <w:webHidden/>
          </w:rPr>
          <w:instrText xml:space="preserve"> PAGEREF _Toc96010753 \h </w:instrText>
        </w:r>
        <w:r w:rsidR="0031163A">
          <w:rPr>
            <w:noProof/>
            <w:webHidden/>
          </w:rPr>
        </w:r>
        <w:r w:rsidR="0031163A">
          <w:rPr>
            <w:noProof/>
            <w:webHidden/>
          </w:rPr>
          <w:fldChar w:fldCharType="separate"/>
        </w:r>
        <w:r w:rsidR="0031163A">
          <w:rPr>
            <w:noProof/>
            <w:webHidden/>
          </w:rPr>
          <w:t>42</w:t>
        </w:r>
        <w:r w:rsidR="0031163A">
          <w:rPr>
            <w:noProof/>
            <w:webHidden/>
          </w:rPr>
          <w:fldChar w:fldCharType="end"/>
        </w:r>
      </w:hyperlink>
    </w:p>
    <w:p w14:paraId="7E7412EF" w14:textId="428DA7B7" w:rsidR="0031163A" w:rsidRDefault="00F35E6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10754" w:history="1">
        <w:r w:rsidR="0031163A" w:rsidRPr="00106287">
          <w:rPr>
            <w:rStyle w:val="Hyperlink"/>
            <w:noProof/>
          </w:rPr>
          <w:t>Information Services Division</w:t>
        </w:r>
        <w:r w:rsidR="0031163A">
          <w:rPr>
            <w:noProof/>
            <w:webHidden/>
          </w:rPr>
          <w:tab/>
        </w:r>
        <w:r w:rsidR="0031163A">
          <w:rPr>
            <w:noProof/>
            <w:webHidden/>
          </w:rPr>
          <w:fldChar w:fldCharType="begin"/>
        </w:r>
        <w:r w:rsidR="0031163A">
          <w:rPr>
            <w:noProof/>
            <w:webHidden/>
          </w:rPr>
          <w:instrText xml:space="preserve"> PAGEREF _Toc96010754 \h </w:instrText>
        </w:r>
        <w:r w:rsidR="0031163A">
          <w:rPr>
            <w:noProof/>
            <w:webHidden/>
          </w:rPr>
        </w:r>
        <w:r w:rsidR="0031163A">
          <w:rPr>
            <w:noProof/>
            <w:webHidden/>
          </w:rPr>
          <w:fldChar w:fldCharType="separate"/>
        </w:r>
        <w:r w:rsidR="0031163A">
          <w:rPr>
            <w:noProof/>
            <w:webHidden/>
          </w:rPr>
          <w:t>44</w:t>
        </w:r>
        <w:r w:rsidR="0031163A">
          <w:rPr>
            <w:noProof/>
            <w:webHidden/>
          </w:rPr>
          <w:fldChar w:fldCharType="end"/>
        </w:r>
      </w:hyperlink>
    </w:p>
    <w:p w14:paraId="4607539C" w14:textId="51C86099" w:rsidR="0031163A" w:rsidRDefault="00F35E6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10755" w:history="1">
        <w:r w:rsidR="0031163A" w:rsidRPr="00106287">
          <w:rPr>
            <w:rStyle w:val="Hyperlink"/>
            <w:noProof/>
          </w:rPr>
          <w:t>Legal Division</w:t>
        </w:r>
        <w:r w:rsidR="0031163A">
          <w:rPr>
            <w:noProof/>
            <w:webHidden/>
          </w:rPr>
          <w:tab/>
        </w:r>
        <w:r w:rsidR="0031163A">
          <w:rPr>
            <w:noProof/>
            <w:webHidden/>
          </w:rPr>
          <w:fldChar w:fldCharType="begin"/>
        </w:r>
        <w:r w:rsidR="0031163A">
          <w:rPr>
            <w:noProof/>
            <w:webHidden/>
          </w:rPr>
          <w:instrText xml:space="preserve"> PAGEREF _Toc96010755 \h </w:instrText>
        </w:r>
        <w:r w:rsidR="0031163A">
          <w:rPr>
            <w:noProof/>
            <w:webHidden/>
          </w:rPr>
        </w:r>
        <w:r w:rsidR="0031163A">
          <w:rPr>
            <w:noProof/>
            <w:webHidden/>
          </w:rPr>
          <w:fldChar w:fldCharType="separate"/>
        </w:r>
        <w:r w:rsidR="0031163A">
          <w:rPr>
            <w:noProof/>
            <w:webHidden/>
          </w:rPr>
          <w:t>45</w:t>
        </w:r>
        <w:r w:rsidR="0031163A">
          <w:rPr>
            <w:noProof/>
            <w:webHidden/>
          </w:rPr>
          <w:fldChar w:fldCharType="end"/>
        </w:r>
      </w:hyperlink>
    </w:p>
    <w:p w14:paraId="221F5A05" w14:textId="23ED25A9" w:rsidR="0031163A" w:rsidRDefault="00F35E6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10756" w:history="1">
        <w:r w:rsidR="0031163A" w:rsidRPr="00106287">
          <w:rPr>
            <w:rStyle w:val="Hyperlink"/>
            <w:noProof/>
          </w:rPr>
          <w:t>Parks Australia</w:t>
        </w:r>
        <w:r w:rsidR="0031163A">
          <w:rPr>
            <w:noProof/>
            <w:webHidden/>
          </w:rPr>
          <w:tab/>
        </w:r>
        <w:r w:rsidR="0031163A">
          <w:rPr>
            <w:noProof/>
            <w:webHidden/>
          </w:rPr>
          <w:fldChar w:fldCharType="begin"/>
        </w:r>
        <w:r w:rsidR="0031163A">
          <w:rPr>
            <w:noProof/>
            <w:webHidden/>
          </w:rPr>
          <w:instrText xml:space="preserve"> PAGEREF _Toc96010756 \h </w:instrText>
        </w:r>
        <w:r w:rsidR="0031163A">
          <w:rPr>
            <w:noProof/>
            <w:webHidden/>
          </w:rPr>
        </w:r>
        <w:r w:rsidR="0031163A">
          <w:rPr>
            <w:noProof/>
            <w:webHidden/>
          </w:rPr>
          <w:fldChar w:fldCharType="separate"/>
        </w:r>
        <w:r w:rsidR="0031163A">
          <w:rPr>
            <w:noProof/>
            <w:webHidden/>
          </w:rPr>
          <w:t>46</w:t>
        </w:r>
        <w:r w:rsidR="0031163A">
          <w:rPr>
            <w:noProof/>
            <w:webHidden/>
          </w:rPr>
          <w:fldChar w:fldCharType="end"/>
        </w:r>
      </w:hyperlink>
    </w:p>
    <w:p w14:paraId="27CD3D32" w14:textId="4D1D2B1D" w:rsidR="0031163A" w:rsidRDefault="00F35E6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10757" w:history="1">
        <w:r w:rsidR="0031163A" w:rsidRPr="00106287">
          <w:rPr>
            <w:rStyle w:val="Hyperlink"/>
            <w:noProof/>
          </w:rPr>
          <w:t>People Division</w:t>
        </w:r>
        <w:r w:rsidR="0031163A">
          <w:rPr>
            <w:noProof/>
            <w:webHidden/>
          </w:rPr>
          <w:tab/>
        </w:r>
        <w:r w:rsidR="0031163A">
          <w:rPr>
            <w:noProof/>
            <w:webHidden/>
          </w:rPr>
          <w:fldChar w:fldCharType="begin"/>
        </w:r>
        <w:r w:rsidR="0031163A">
          <w:rPr>
            <w:noProof/>
            <w:webHidden/>
          </w:rPr>
          <w:instrText xml:space="preserve"> PAGEREF _Toc96010757 \h </w:instrText>
        </w:r>
        <w:r w:rsidR="0031163A">
          <w:rPr>
            <w:noProof/>
            <w:webHidden/>
          </w:rPr>
        </w:r>
        <w:r w:rsidR="0031163A">
          <w:rPr>
            <w:noProof/>
            <w:webHidden/>
          </w:rPr>
          <w:fldChar w:fldCharType="separate"/>
        </w:r>
        <w:r w:rsidR="0031163A">
          <w:rPr>
            <w:noProof/>
            <w:webHidden/>
          </w:rPr>
          <w:t>48</w:t>
        </w:r>
        <w:r w:rsidR="0031163A">
          <w:rPr>
            <w:noProof/>
            <w:webHidden/>
          </w:rPr>
          <w:fldChar w:fldCharType="end"/>
        </w:r>
      </w:hyperlink>
    </w:p>
    <w:p w14:paraId="07B176AB" w14:textId="233F2750" w:rsidR="0031163A" w:rsidRDefault="00F35E6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10758" w:history="1">
        <w:r w:rsidR="0031163A" w:rsidRPr="00106287">
          <w:rPr>
            <w:rStyle w:val="Hyperlink"/>
            <w:noProof/>
          </w:rPr>
          <w:t>Plant and Live Animal Export Division</w:t>
        </w:r>
        <w:r w:rsidR="0031163A">
          <w:rPr>
            <w:noProof/>
            <w:webHidden/>
          </w:rPr>
          <w:tab/>
        </w:r>
        <w:r w:rsidR="0031163A">
          <w:rPr>
            <w:noProof/>
            <w:webHidden/>
          </w:rPr>
          <w:fldChar w:fldCharType="begin"/>
        </w:r>
        <w:r w:rsidR="0031163A">
          <w:rPr>
            <w:noProof/>
            <w:webHidden/>
          </w:rPr>
          <w:instrText xml:space="preserve"> PAGEREF _Toc96010758 \h </w:instrText>
        </w:r>
        <w:r w:rsidR="0031163A">
          <w:rPr>
            <w:noProof/>
            <w:webHidden/>
          </w:rPr>
        </w:r>
        <w:r w:rsidR="0031163A">
          <w:rPr>
            <w:noProof/>
            <w:webHidden/>
          </w:rPr>
          <w:fldChar w:fldCharType="separate"/>
        </w:r>
        <w:r w:rsidR="0031163A">
          <w:rPr>
            <w:noProof/>
            <w:webHidden/>
          </w:rPr>
          <w:t>49</w:t>
        </w:r>
        <w:r w:rsidR="0031163A">
          <w:rPr>
            <w:noProof/>
            <w:webHidden/>
          </w:rPr>
          <w:fldChar w:fldCharType="end"/>
        </w:r>
      </w:hyperlink>
    </w:p>
    <w:p w14:paraId="3E2226E2" w14:textId="629FAFF5" w:rsidR="0031163A" w:rsidRDefault="00F35E6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10759" w:history="1">
        <w:r w:rsidR="0031163A" w:rsidRPr="00106287">
          <w:rPr>
            <w:rStyle w:val="Hyperlink"/>
            <w:noProof/>
          </w:rPr>
          <w:t>Portfolio Strategy Division</w:t>
        </w:r>
        <w:r w:rsidR="0031163A">
          <w:rPr>
            <w:noProof/>
            <w:webHidden/>
          </w:rPr>
          <w:tab/>
        </w:r>
        <w:r w:rsidR="0031163A">
          <w:rPr>
            <w:noProof/>
            <w:webHidden/>
          </w:rPr>
          <w:fldChar w:fldCharType="begin"/>
        </w:r>
        <w:r w:rsidR="0031163A">
          <w:rPr>
            <w:noProof/>
            <w:webHidden/>
          </w:rPr>
          <w:instrText xml:space="preserve"> PAGEREF _Toc96010759 \h </w:instrText>
        </w:r>
        <w:r w:rsidR="0031163A">
          <w:rPr>
            <w:noProof/>
            <w:webHidden/>
          </w:rPr>
        </w:r>
        <w:r w:rsidR="0031163A">
          <w:rPr>
            <w:noProof/>
            <w:webHidden/>
          </w:rPr>
          <w:fldChar w:fldCharType="separate"/>
        </w:r>
        <w:r w:rsidR="0031163A">
          <w:rPr>
            <w:noProof/>
            <w:webHidden/>
          </w:rPr>
          <w:t>50</w:t>
        </w:r>
        <w:r w:rsidR="0031163A">
          <w:rPr>
            <w:noProof/>
            <w:webHidden/>
          </w:rPr>
          <w:fldChar w:fldCharType="end"/>
        </w:r>
      </w:hyperlink>
    </w:p>
    <w:p w14:paraId="3F3A7EBF" w14:textId="06FCFCE7" w:rsidR="0031163A" w:rsidRDefault="00F35E6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10760" w:history="1">
        <w:r w:rsidR="0031163A" w:rsidRPr="00106287">
          <w:rPr>
            <w:rStyle w:val="Hyperlink"/>
            <w:noProof/>
          </w:rPr>
          <w:t>Trade Reform Division</w:t>
        </w:r>
        <w:r w:rsidR="0031163A">
          <w:rPr>
            <w:noProof/>
            <w:webHidden/>
          </w:rPr>
          <w:tab/>
        </w:r>
        <w:r w:rsidR="0031163A">
          <w:rPr>
            <w:noProof/>
            <w:webHidden/>
          </w:rPr>
          <w:fldChar w:fldCharType="begin"/>
        </w:r>
        <w:r w:rsidR="0031163A">
          <w:rPr>
            <w:noProof/>
            <w:webHidden/>
          </w:rPr>
          <w:instrText xml:space="preserve"> PAGEREF _Toc96010760 \h </w:instrText>
        </w:r>
        <w:r w:rsidR="0031163A">
          <w:rPr>
            <w:noProof/>
            <w:webHidden/>
          </w:rPr>
        </w:r>
        <w:r w:rsidR="0031163A">
          <w:rPr>
            <w:noProof/>
            <w:webHidden/>
          </w:rPr>
          <w:fldChar w:fldCharType="separate"/>
        </w:r>
        <w:r w:rsidR="0031163A">
          <w:rPr>
            <w:noProof/>
            <w:webHidden/>
          </w:rPr>
          <w:t>51</w:t>
        </w:r>
        <w:r w:rsidR="0031163A">
          <w:rPr>
            <w:noProof/>
            <w:webHidden/>
          </w:rPr>
          <w:fldChar w:fldCharType="end"/>
        </w:r>
      </w:hyperlink>
    </w:p>
    <w:p w14:paraId="421D4CA3" w14:textId="60A14C31" w:rsidR="0031163A" w:rsidRDefault="00F35E6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10761" w:history="1">
        <w:r w:rsidR="0031163A" w:rsidRPr="00106287">
          <w:rPr>
            <w:rStyle w:val="Hyperlink"/>
            <w:noProof/>
          </w:rPr>
          <w:t>Trade, Market Access and International Division</w:t>
        </w:r>
        <w:r w:rsidR="0031163A">
          <w:rPr>
            <w:noProof/>
            <w:webHidden/>
          </w:rPr>
          <w:tab/>
        </w:r>
        <w:r w:rsidR="0031163A">
          <w:rPr>
            <w:noProof/>
            <w:webHidden/>
          </w:rPr>
          <w:fldChar w:fldCharType="begin"/>
        </w:r>
        <w:r w:rsidR="0031163A">
          <w:rPr>
            <w:noProof/>
            <w:webHidden/>
          </w:rPr>
          <w:instrText xml:space="preserve"> PAGEREF _Toc96010761 \h </w:instrText>
        </w:r>
        <w:r w:rsidR="0031163A">
          <w:rPr>
            <w:noProof/>
            <w:webHidden/>
          </w:rPr>
        </w:r>
        <w:r w:rsidR="0031163A">
          <w:rPr>
            <w:noProof/>
            <w:webHidden/>
          </w:rPr>
          <w:fldChar w:fldCharType="separate"/>
        </w:r>
        <w:r w:rsidR="0031163A">
          <w:rPr>
            <w:noProof/>
            <w:webHidden/>
          </w:rPr>
          <w:t>52</w:t>
        </w:r>
        <w:r w:rsidR="0031163A">
          <w:rPr>
            <w:noProof/>
            <w:webHidden/>
          </w:rPr>
          <w:fldChar w:fldCharType="end"/>
        </w:r>
      </w:hyperlink>
    </w:p>
    <w:p w14:paraId="7911EE97" w14:textId="1EFB3323" w:rsidR="0031163A" w:rsidRDefault="00F35E6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10762" w:history="1">
        <w:r w:rsidR="0031163A" w:rsidRPr="00106287">
          <w:rPr>
            <w:rStyle w:val="Hyperlink"/>
            <w:noProof/>
          </w:rPr>
          <w:t>Water Division</w:t>
        </w:r>
        <w:r w:rsidR="0031163A">
          <w:rPr>
            <w:noProof/>
            <w:webHidden/>
          </w:rPr>
          <w:tab/>
        </w:r>
        <w:r w:rsidR="0031163A">
          <w:rPr>
            <w:noProof/>
            <w:webHidden/>
          </w:rPr>
          <w:fldChar w:fldCharType="begin"/>
        </w:r>
        <w:r w:rsidR="0031163A">
          <w:rPr>
            <w:noProof/>
            <w:webHidden/>
          </w:rPr>
          <w:instrText xml:space="preserve"> PAGEREF _Toc96010762 \h </w:instrText>
        </w:r>
        <w:r w:rsidR="0031163A">
          <w:rPr>
            <w:noProof/>
            <w:webHidden/>
          </w:rPr>
        </w:r>
        <w:r w:rsidR="0031163A">
          <w:rPr>
            <w:noProof/>
            <w:webHidden/>
          </w:rPr>
          <w:fldChar w:fldCharType="separate"/>
        </w:r>
        <w:r w:rsidR="0031163A">
          <w:rPr>
            <w:noProof/>
            <w:webHidden/>
          </w:rPr>
          <w:t>53</w:t>
        </w:r>
        <w:r w:rsidR="0031163A">
          <w:rPr>
            <w:noProof/>
            <w:webHidden/>
          </w:rPr>
          <w:fldChar w:fldCharType="end"/>
        </w:r>
      </w:hyperlink>
    </w:p>
    <w:p w14:paraId="7D39643C" w14:textId="3FFB0DD8" w:rsidR="00C17248" w:rsidRDefault="00FC254C" w:rsidP="00C331D9">
      <w:pPr>
        <w:pStyle w:val="Heading4"/>
        <w:rPr>
          <w:rStyle w:val="Strong"/>
          <w:rFonts w:eastAsia="SimSun"/>
          <w:szCs w:val="22"/>
        </w:rPr>
      </w:pPr>
      <w:r w:rsidRPr="00A05292">
        <w:rPr>
          <w:rStyle w:val="Strong"/>
          <w:rFonts w:eastAsia="SimSun"/>
          <w:szCs w:val="22"/>
        </w:rPr>
        <w:fldChar w:fldCharType="end"/>
      </w:r>
    </w:p>
    <w:p w14:paraId="1DC75406" w14:textId="77777777" w:rsidR="00C81D9D" w:rsidRDefault="00C81D9D" w:rsidP="00F52714">
      <w:pPr>
        <w:pStyle w:val="Heading3"/>
        <w:rPr>
          <w:rFonts w:eastAsia="SimSun"/>
          <w:sz w:val="18"/>
          <w:szCs w:val="18"/>
        </w:rPr>
      </w:pPr>
    </w:p>
    <w:p w14:paraId="02EF3855" w14:textId="77777777" w:rsidR="00C81D9D" w:rsidRDefault="00C81D9D" w:rsidP="00F52714">
      <w:pPr>
        <w:pStyle w:val="Heading3"/>
        <w:rPr>
          <w:rFonts w:eastAsia="SimSun"/>
          <w:sz w:val="18"/>
          <w:szCs w:val="18"/>
        </w:rPr>
      </w:pPr>
    </w:p>
    <w:p w14:paraId="2E50D9AA" w14:textId="77777777" w:rsidR="00C81D9D" w:rsidRDefault="00C81D9D" w:rsidP="00F52714">
      <w:pPr>
        <w:pStyle w:val="Heading3"/>
        <w:rPr>
          <w:rFonts w:eastAsia="SimSun"/>
          <w:sz w:val="18"/>
          <w:szCs w:val="18"/>
        </w:rPr>
      </w:pPr>
    </w:p>
    <w:p w14:paraId="6EBB1EDB" w14:textId="77777777" w:rsidR="00C81D9D" w:rsidRDefault="00C81D9D" w:rsidP="00F52714">
      <w:pPr>
        <w:pStyle w:val="Heading3"/>
        <w:rPr>
          <w:rFonts w:eastAsia="SimSun"/>
          <w:sz w:val="18"/>
          <w:szCs w:val="18"/>
        </w:rPr>
      </w:pPr>
    </w:p>
    <w:p w14:paraId="1B9BAF12" w14:textId="77777777" w:rsidR="00C81D9D" w:rsidRDefault="00C81D9D" w:rsidP="00F52714">
      <w:pPr>
        <w:pStyle w:val="Heading3"/>
        <w:rPr>
          <w:rFonts w:eastAsia="SimSun"/>
          <w:sz w:val="18"/>
          <w:szCs w:val="18"/>
        </w:rPr>
      </w:pPr>
    </w:p>
    <w:p w14:paraId="3E981497" w14:textId="77777777" w:rsidR="00C81D9D" w:rsidRDefault="00C81D9D" w:rsidP="00F52714">
      <w:pPr>
        <w:pStyle w:val="Heading3"/>
        <w:rPr>
          <w:rFonts w:eastAsia="SimSun"/>
          <w:sz w:val="18"/>
          <w:szCs w:val="18"/>
        </w:rPr>
      </w:pPr>
    </w:p>
    <w:p w14:paraId="6B5AB088" w14:textId="77777777" w:rsidR="00C81D9D" w:rsidRDefault="00C81D9D" w:rsidP="00F52714">
      <w:pPr>
        <w:pStyle w:val="Heading3"/>
        <w:rPr>
          <w:rFonts w:eastAsia="SimSun"/>
          <w:sz w:val="18"/>
          <w:szCs w:val="18"/>
        </w:rPr>
      </w:pPr>
    </w:p>
    <w:p w14:paraId="11333CC8" w14:textId="77777777" w:rsidR="00C81D9D" w:rsidRDefault="00C81D9D" w:rsidP="00F52714">
      <w:pPr>
        <w:pStyle w:val="Heading3"/>
        <w:rPr>
          <w:rFonts w:eastAsia="SimSun"/>
          <w:sz w:val="18"/>
          <w:szCs w:val="18"/>
        </w:rPr>
      </w:pPr>
    </w:p>
    <w:p w14:paraId="75AF835E" w14:textId="77777777" w:rsidR="00C81D9D" w:rsidRDefault="00C81D9D" w:rsidP="00F52714">
      <w:pPr>
        <w:pStyle w:val="Heading3"/>
        <w:rPr>
          <w:rFonts w:eastAsia="SimSun"/>
          <w:sz w:val="18"/>
          <w:szCs w:val="18"/>
        </w:rPr>
      </w:pPr>
    </w:p>
    <w:p w14:paraId="694FAE9F" w14:textId="77777777" w:rsidR="00C81D9D" w:rsidRDefault="00C81D9D" w:rsidP="00F52714">
      <w:pPr>
        <w:pStyle w:val="Heading3"/>
        <w:rPr>
          <w:rFonts w:eastAsia="SimSun"/>
          <w:sz w:val="18"/>
          <w:szCs w:val="18"/>
        </w:rPr>
      </w:pPr>
    </w:p>
    <w:p w14:paraId="30EB052B" w14:textId="77777777" w:rsidR="00C81D9D" w:rsidRDefault="00C81D9D" w:rsidP="00F52714">
      <w:pPr>
        <w:pStyle w:val="Heading3"/>
        <w:rPr>
          <w:rFonts w:eastAsia="SimSun"/>
          <w:sz w:val="18"/>
          <w:szCs w:val="18"/>
        </w:rPr>
      </w:pPr>
    </w:p>
    <w:p w14:paraId="433222AE" w14:textId="77777777" w:rsidR="00C81D9D" w:rsidRDefault="00C81D9D" w:rsidP="00C81D9D">
      <w:pPr>
        <w:rPr>
          <w:rFonts w:eastAsia="SimSun"/>
        </w:rPr>
      </w:pPr>
    </w:p>
    <w:p w14:paraId="620E5872" w14:textId="77777777" w:rsidR="00D977B5" w:rsidRDefault="00D977B5" w:rsidP="00F52714">
      <w:pPr>
        <w:pStyle w:val="Heading3"/>
      </w:pPr>
      <w:bookmarkStart w:id="5" w:name="_Toc96010730"/>
      <w:r w:rsidRPr="00A04748">
        <w:lastRenderedPageBreak/>
        <w:t>Agricultural Policy Division</w:t>
      </w:r>
      <w:bookmarkEnd w:id="5"/>
    </w:p>
    <w:p w14:paraId="5B63FABC" w14:textId="77777777" w:rsidR="009F7E2C" w:rsidRDefault="009F7E2C" w:rsidP="009F7E2C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2BDFFC97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2596D8AA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2702A77C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A64FA0" w:rsidRPr="00A64FA0" w14:paraId="58BCE424" w14:textId="77777777" w:rsidTr="00A64FA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1581" w14:textId="77777777" w:rsidR="00A64FA0" w:rsidRPr="00A64FA0" w:rsidRDefault="00A64FA0" w:rsidP="00A64FA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64FA0">
              <w:rPr>
                <w:rFonts w:ascii="Arial" w:hAnsi="Arial" w:cs="Arial"/>
                <w:color w:val="000000"/>
              </w:rPr>
              <w:t>2021/017464E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CC2F" w14:textId="678BC04E" w:rsidR="00A64FA0" w:rsidRPr="00A64FA0" w:rsidRDefault="00A64FA0" w:rsidP="00A64FA0">
            <w:pPr>
              <w:rPr>
                <w:rFonts w:ascii="Arial" w:hAnsi="Arial" w:cs="Arial"/>
                <w:color w:val="000000"/>
              </w:rPr>
            </w:pPr>
            <w:r w:rsidRPr="00A64FA0">
              <w:rPr>
                <w:rFonts w:ascii="Arial" w:hAnsi="Arial" w:cs="Arial"/>
                <w:color w:val="000000"/>
              </w:rPr>
              <w:t>Economic &amp; Scientific Advice - Policy - Reference (50/1020) - Agricultural Innovation Policy - 2021</w:t>
            </w:r>
          </w:p>
        </w:tc>
      </w:tr>
      <w:tr w:rsidR="00A64FA0" w:rsidRPr="00A64FA0" w14:paraId="00FAC250" w14:textId="77777777" w:rsidTr="00A64FA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1457" w14:textId="77777777" w:rsidR="00A64FA0" w:rsidRPr="00A64FA0" w:rsidRDefault="00A64FA0" w:rsidP="00A64FA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64FA0">
              <w:rPr>
                <w:rFonts w:ascii="Arial" w:hAnsi="Arial" w:cs="Arial"/>
                <w:color w:val="000000"/>
              </w:rPr>
              <w:t>2021/011981E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3095" w14:textId="52BDD31B" w:rsidR="00A64FA0" w:rsidRPr="00A64FA0" w:rsidRDefault="00A64FA0" w:rsidP="00A64FA0">
            <w:pPr>
              <w:rPr>
                <w:rFonts w:ascii="Arial" w:hAnsi="Arial" w:cs="Arial"/>
                <w:color w:val="000000"/>
              </w:rPr>
            </w:pPr>
            <w:r w:rsidRPr="00A64FA0">
              <w:rPr>
                <w:rFonts w:ascii="Arial" w:hAnsi="Arial" w:cs="Arial"/>
                <w:color w:val="000000"/>
              </w:rPr>
              <w:t xml:space="preserve">Economic &amp; Scientific Advice - Policy - Reference (50/1020) - Digital Foundations </w:t>
            </w:r>
            <w:r w:rsidR="00430DF6">
              <w:rPr>
                <w:rFonts w:ascii="Arial" w:hAnsi="Arial" w:cs="Arial"/>
                <w:color w:val="000000"/>
              </w:rPr>
              <w:t>for</w:t>
            </w:r>
            <w:r w:rsidRPr="00A64FA0">
              <w:rPr>
                <w:rFonts w:ascii="Arial" w:hAnsi="Arial" w:cs="Arial"/>
                <w:color w:val="000000"/>
              </w:rPr>
              <w:t xml:space="preserve"> Agriculture Strategy</w:t>
            </w:r>
          </w:p>
        </w:tc>
      </w:tr>
      <w:tr w:rsidR="00A64FA0" w:rsidRPr="00A64FA0" w14:paraId="39780F4A" w14:textId="77777777" w:rsidTr="00A64FA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D260B" w14:textId="77777777" w:rsidR="00A64FA0" w:rsidRPr="00A64FA0" w:rsidRDefault="00A64FA0" w:rsidP="00A64FA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64FA0">
              <w:rPr>
                <w:rFonts w:ascii="Arial" w:hAnsi="Arial" w:cs="Arial"/>
                <w:color w:val="000000"/>
              </w:rPr>
              <w:t>2021/015318E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4991" w14:textId="02A1DA48" w:rsidR="00A64FA0" w:rsidRPr="00A64FA0" w:rsidRDefault="00A64FA0" w:rsidP="00A64FA0">
            <w:pPr>
              <w:rPr>
                <w:rFonts w:ascii="Arial" w:hAnsi="Arial" w:cs="Arial"/>
                <w:color w:val="000000"/>
              </w:rPr>
            </w:pPr>
            <w:r w:rsidRPr="00A64FA0">
              <w:rPr>
                <w:rFonts w:ascii="Arial" w:hAnsi="Arial" w:cs="Arial"/>
                <w:color w:val="000000"/>
              </w:rPr>
              <w:t>Government Relations - Policy - 2021-22 U</w:t>
            </w:r>
            <w:r>
              <w:rPr>
                <w:rFonts w:ascii="Arial" w:hAnsi="Arial" w:cs="Arial"/>
                <w:color w:val="000000"/>
              </w:rPr>
              <w:t>S</w:t>
            </w:r>
            <w:r w:rsidRPr="00A64FA0">
              <w:rPr>
                <w:rFonts w:ascii="Arial" w:hAnsi="Arial" w:cs="Arial"/>
                <w:color w:val="000000"/>
              </w:rPr>
              <w:t xml:space="preserve"> Sugar Quota Allocation</w:t>
            </w:r>
          </w:p>
        </w:tc>
      </w:tr>
      <w:tr w:rsidR="00A64FA0" w:rsidRPr="00A64FA0" w14:paraId="36334C72" w14:textId="77777777" w:rsidTr="00A64FA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5051" w14:textId="77777777" w:rsidR="00A64FA0" w:rsidRPr="00A64FA0" w:rsidRDefault="00A64FA0" w:rsidP="00A64FA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64FA0">
              <w:rPr>
                <w:rFonts w:ascii="Arial" w:hAnsi="Arial" w:cs="Arial"/>
                <w:color w:val="000000"/>
              </w:rPr>
              <w:t>2021/011644E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035F" w14:textId="23B1F1FE" w:rsidR="00A64FA0" w:rsidRPr="00A64FA0" w:rsidRDefault="00A64FA0" w:rsidP="00A64FA0">
            <w:pPr>
              <w:rPr>
                <w:rFonts w:ascii="Arial" w:hAnsi="Arial" w:cs="Arial"/>
                <w:color w:val="000000"/>
              </w:rPr>
            </w:pPr>
            <w:r w:rsidRPr="00A64FA0">
              <w:rPr>
                <w:rFonts w:ascii="Arial" w:hAnsi="Arial" w:cs="Arial"/>
                <w:color w:val="000000"/>
              </w:rPr>
              <w:t xml:space="preserve">Government Relations - Policy - Improving Market Transparency </w:t>
            </w:r>
            <w:r>
              <w:rPr>
                <w:rFonts w:ascii="Arial" w:hAnsi="Arial" w:cs="Arial"/>
                <w:color w:val="000000"/>
              </w:rPr>
              <w:t>i</w:t>
            </w:r>
            <w:r w:rsidRPr="00A64FA0">
              <w:rPr>
                <w:rFonts w:ascii="Arial" w:hAnsi="Arial" w:cs="Arial"/>
                <w:color w:val="000000"/>
              </w:rPr>
              <w:t>n Perishable Agricultural Goods Industries</w:t>
            </w:r>
          </w:p>
        </w:tc>
      </w:tr>
      <w:tr w:rsidR="00A64FA0" w:rsidRPr="00A64FA0" w14:paraId="2F0C464A" w14:textId="77777777" w:rsidTr="00A64FA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91D8" w14:textId="77777777" w:rsidR="00A64FA0" w:rsidRPr="00A64FA0" w:rsidRDefault="00A64FA0" w:rsidP="00A64FA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64FA0">
              <w:rPr>
                <w:rFonts w:ascii="Arial" w:hAnsi="Arial" w:cs="Arial"/>
                <w:color w:val="000000"/>
              </w:rPr>
              <w:t>2021/019949E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02E8" w14:textId="67703035" w:rsidR="00A64FA0" w:rsidRPr="00A64FA0" w:rsidRDefault="00A64FA0" w:rsidP="00A64FA0">
            <w:pPr>
              <w:rPr>
                <w:rFonts w:ascii="Arial" w:hAnsi="Arial" w:cs="Arial"/>
                <w:color w:val="000000"/>
              </w:rPr>
            </w:pPr>
            <w:r w:rsidRPr="00A64FA0">
              <w:rPr>
                <w:rFonts w:ascii="Arial" w:hAnsi="Arial" w:cs="Arial"/>
                <w:color w:val="000000"/>
              </w:rPr>
              <w:t>Industry &amp; Trade Relations - Liaison - Strategic (150/850) - European Union - Renewable Energy Directive - Grains - 2021</w:t>
            </w:r>
          </w:p>
        </w:tc>
      </w:tr>
      <w:tr w:rsidR="00A64FA0" w:rsidRPr="00A64FA0" w14:paraId="6ADD9BF2" w14:textId="77777777" w:rsidTr="00A64FA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4DB8" w14:textId="77777777" w:rsidR="00A64FA0" w:rsidRPr="00A64FA0" w:rsidRDefault="00A64FA0" w:rsidP="00A64FA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64FA0">
              <w:rPr>
                <w:rFonts w:ascii="Arial" w:hAnsi="Arial" w:cs="Arial"/>
                <w:color w:val="000000"/>
              </w:rPr>
              <w:t>2021/015926E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2E3D" w14:textId="65621591" w:rsidR="00A64FA0" w:rsidRPr="00A64FA0" w:rsidRDefault="00A64FA0" w:rsidP="00A64FA0">
            <w:pPr>
              <w:rPr>
                <w:rFonts w:ascii="Arial" w:hAnsi="Arial" w:cs="Arial"/>
                <w:color w:val="000000"/>
              </w:rPr>
            </w:pPr>
            <w:r w:rsidRPr="00A64FA0">
              <w:rPr>
                <w:rFonts w:ascii="Arial" w:hAnsi="Arial" w:cs="Arial"/>
                <w:color w:val="000000"/>
              </w:rPr>
              <w:t>Information Management - Policy - Ag Visa - Policy Development</w:t>
            </w:r>
          </w:p>
        </w:tc>
      </w:tr>
      <w:tr w:rsidR="00A64FA0" w:rsidRPr="00A64FA0" w14:paraId="5A740E62" w14:textId="77777777" w:rsidTr="00A64FA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7F2F" w14:textId="77777777" w:rsidR="00A64FA0" w:rsidRPr="00A64FA0" w:rsidRDefault="00A64FA0" w:rsidP="00A64FA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A64FA0">
              <w:rPr>
                <w:rFonts w:ascii="Arial" w:hAnsi="Arial" w:cs="Arial"/>
                <w:color w:val="000000"/>
              </w:rPr>
              <w:t>2021/014440E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1A0B" w14:textId="5EAF8F2D" w:rsidR="00A64FA0" w:rsidRPr="00A64FA0" w:rsidRDefault="00A64FA0" w:rsidP="00A64FA0">
            <w:pPr>
              <w:rPr>
                <w:rFonts w:ascii="Arial" w:hAnsi="Arial" w:cs="Arial"/>
                <w:color w:val="000000"/>
              </w:rPr>
            </w:pPr>
            <w:r w:rsidRPr="00A64FA0">
              <w:rPr>
                <w:rFonts w:ascii="Arial" w:hAnsi="Arial" w:cs="Arial"/>
                <w:color w:val="000000"/>
              </w:rPr>
              <w:t>Legal Services - Advice Significant - Wheat Port Code Review 2018 - Implementation</w:t>
            </w:r>
          </w:p>
        </w:tc>
      </w:tr>
    </w:tbl>
    <w:p w14:paraId="770DCF61" w14:textId="77777777" w:rsidR="009F7E2C" w:rsidRPr="00FF2A75" w:rsidRDefault="00F35E67" w:rsidP="009F7E2C">
      <w:pPr>
        <w:spacing w:before="120"/>
        <w:jc w:val="right"/>
        <w:rPr>
          <w:rFonts w:ascii="Arial" w:hAnsi="Arial" w:cs="Arial"/>
        </w:rPr>
      </w:pPr>
      <w:hyperlink w:anchor="Top" w:history="1">
        <w:r w:rsidR="009F7E2C" w:rsidRPr="00FF2A75">
          <w:rPr>
            <w:rStyle w:val="FollowedHyperlink"/>
            <w:rFonts w:eastAsia="SimSun"/>
            <w:color w:val="auto"/>
          </w:rPr>
          <w:t xml:space="preserve">Back </w:t>
        </w:r>
        <w:r w:rsidR="009F7E2C">
          <w:rPr>
            <w:rStyle w:val="FollowedHyperlink"/>
            <w:rFonts w:eastAsia="SimSun"/>
            <w:color w:val="auto"/>
          </w:rPr>
          <w:t>to</w:t>
        </w:r>
        <w:r w:rsidR="009F7E2C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67D9B65F" w14:textId="77777777" w:rsidR="009F7E2C" w:rsidRPr="009F7E2C" w:rsidRDefault="009F7E2C" w:rsidP="009F7E2C">
      <w:r w:rsidRPr="00FF2A75">
        <w:br w:type="page"/>
      </w:r>
    </w:p>
    <w:p w14:paraId="2636375A" w14:textId="7F02EF3B" w:rsidR="00902776" w:rsidRDefault="00902776" w:rsidP="00902776">
      <w:pPr>
        <w:pStyle w:val="Heading3"/>
      </w:pPr>
      <w:bookmarkStart w:id="6" w:name="_Toc96010731"/>
      <w:r w:rsidRPr="00902776">
        <w:lastRenderedPageBreak/>
        <w:t>AgVet Chemicals</w:t>
      </w:r>
      <w:r>
        <w:t xml:space="preserve">, </w:t>
      </w:r>
      <w:r w:rsidRPr="00902776">
        <w:t>Fi</w:t>
      </w:r>
      <w:r>
        <w:t>sheries</w:t>
      </w:r>
      <w:r w:rsidR="00853209">
        <w:t xml:space="preserve">, </w:t>
      </w:r>
      <w:r>
        <w:t xml:space="preserve">Forestry </w:t>
      </w:r>
      <w:r w:rsidR="00853209">
        <w:t xml:space="preserve">and Engagement </w:t>
      </w:r>
      <w:r>
        <w:t>Division</w:t>
      </w:r>
      <w:bookmarkEnd w:id="6"/>
    </w:p>
    <w:p w14:paraId="08F62D33" w14:textId="77777777" w:rsidR="009F7E2C" w:rsidRDefault="009F7E2C" w:rsidP="009F7E2C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5306E8EF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6730A52A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503D1978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430DF6" w:rsidRPr="00430DF6" w14:paraId="13ECB5F2" w14:textId="77777777" w:rsidTr="00430DF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74D8" w14:textId="77777777" w:rsidR="00430DF6" w:rsidRPr="00430DF6" w:rsidRDefault="00430DF6" w:rsidP="00430DF6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30DF6">
              <w:rPr>
                <w:rFonts w:ascii="Arial" w:hAnsi="Arial" w:cs="Arial"/>
                <w:color w:val="000000"/>
              </w:rPr>
              <w:t>2021/011094E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3652" w14:textId="48F96930" w:rsidR="00430DF6" w:rsidRPr="00430DF6" w:rsidRDefault="00430DF6" w:rsidP="00430DF6">
            <w:pPr>
              <w:rPr>
                <w:rFonts w:ascii="Arial" w:hAnsi="Arial" w:cs="Arial"/>
                <w:color w:val="000000"/>
              </w:rPr>
            </w:pPr>
            <w:r w:rsidRPr="00430DF6">
              <w:rPr>
                <w:rFonts w:ascii="Arial" w:hAnsi="Arial" w:cs="Arial"/>
                <w:color w:val="000000"/>
              </w:rPr>
              <w:t xml:space="preserve">Advisory Bodies - Policy - Sunsetting Review </w:t>
            </w:r>
            <w:r>
              <w:rPr>
                <w:rFonts w:ascii="Arial" w:hAnsi="Arial" w:cs="Arial"/>
                <w:color w:val="000000"/>
              </w:rPr>
              <w:t>of</w:t>
            </w:r>
            <w:r w:rsidRPr="00430DF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the</w:t>
            </w:r>
            <w:r w:rsidRPr="00430DF6">
              <w:rPr>
                <w:rFonts w:ascii="Arial" w:hAnsi="Arial" w:cs="Arial"/>
                <w:color w:val="000000"/>
              </w:rPr>
              <w:t xml:space="preserve"> Illegal Logging Prohibition Regulation 2012 - Advisory Board</w:t>
            </w:r>
          </w:p>
        </w:tc>
      </w:tr>
      <w:tr w:rsidR="00CA6B58" w:rsidRPr="00430DF6" w14:paraId="717D6A71" w14:textId="77777777" w:rsidTr="00430DF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AED5" w14:textId="4A7FAF74" w:rsidR="00CA6B58" w:rsidRPr="00430DF6" w:rsidRDefault="00CA6B58" w:rsidP="00CA6B5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A6B58">
              <w:rPr>
                <w:rFonts w:ascii="Arial" w:hAnsi="Arial" w:cs="Arial"/>
                <w:color w:val="000000"/>
              </w:rPr>
              <w:t>2021/016209E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267E" w14:textId="1568B099" w:rsidR="00CA6B58" w:rsidRPr="00430DF6" w:rsidRDefault="00CA6B58" w:rsidP="00CA6B58">
            <w:pPr>
              <w:rPr>
                <w:rFonts w:ascii="Arial" w:hAnsi="Arial" w:cs="Arial"/>
                <w:color w:val="000000"/>
              </w:rPr>
            </w:pPr>
            <w:r w:rsidRPr="00CA6B58">
              <w:rPr>
                <w:rFonts w:ascii="Arial" w:hAnsi="Arial" w:cs="Arial"/>
                <w:color w:val="000000"/>
              </w:rPr>
              <w:t>Establishment - Policy - Supporting Communities Manage Pest Animals</w:t>
            </w:r>
            <w:r>
              <w:rPr>
                <w:rFonts w:ascii="Arial" w:hAnsi="Arial" w:cs="Arial"/>
                <w:color w:val="000000"/>
              </w:rPr>
              <w:t xml:space="preserve"> a</w:t>
            </w:r>
            <w:r w:rsidRPr="00CA6B58">
              <w:rPr>
                <w:rFonts w:ascii="Arial" w:hAnsi="Arial" w:cs="Arial"/>
                <w:color w:val="000000"/>
              </w:rPr>
              <w:t>nd Weeds Program</w:t>
            </w:r>
          </w:p>
        </w:tc>
      </w:tr>
      <w:tr w:rsidR="00CA6B58" w:rsidRPr="00430DF6" w14:paraId="0D8DFF23" w14:textId="77777777" w:rsidTr="00430DF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5381" w14:textId="6F7EA4B2" w:rsidR="00CA6B58" w:rsidRPr="00430DF6" w:rsidRDefault="00CA6B58" w:rsidP="00CA6B5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30DF6">
              <w:rPr>
                <w:rFonts w:ascii="Arial" w:hAnsi="Arial" w:cs="Arial"/>
                <w:color w:val="000000"/>
              </w:rPr>
              <w:t>2021/020432E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6FC7" w14:textId="688133E7" w:rsidR="00CA6B58" w:rsidRPr="00430DF6" w:rsidRDefault="00CA6B58" w:rsidP="00CA6B58">
            <w:pPr>
              <w:rPr>
                <w:rFonts w:ascii="Arial" w:hAnsi="Arial" w:cs="Arial"/>
                <w:color w:val="000000"/>
              </w:rPr>
            </w:pPr>
            <w:r w:rsidRPr="00430DF6">
              <w:rPr>
                <w:rFonts w:ascii="Arial" w:hAnsi="Arial" w:cs="Arial"/>
                <w:color w:val="000000"/>
              </w:rPr>
              <w:t>Government Relations - Policy - National Farm Forestry Strategy</w:t>
            </w:r>
          </w:p>
        </w:tc>
      </w:tr>
      <w:tr w:rsidR="00CA6B58" w:rsidRPr="00430DF6" w14:paraId="6A4BC743" w14:textId="77777777" w:rsidTr="00430DF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18D07" w14:textId="3FB10CD8" w:rsidR="00CA6B58" w:rsidRPr="00430DF6" w:rsidRDefault="00CA6B58" w:rsidP="00CA6B5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30DF6">
              <w:rPr>
                <w:rFonts w:ascii="Arial" w:hAnsi="Arial" w:cs="Arial"/>
                <w:color w:val="000000"/>
              </w:rPr>
              <w:t>2021/011093E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F891" w14:textId="064691D7" w:rsidR="00CA6B58" w:rsidRPr="00430DF6" w:rsidRDefault="00CA6B58" w:rsidP="00CA6B58">
            <w:pPr>
              <w:rPr>
                <w:rFonts w:ascii="Arial" w:hAnsi="Arial" w:cs="Arial"/>
                <w:color w:val="000000"/>
              </w:rPr>
            </w:pPr>
            <w:r w:rsidRPr="00430DF6">
              <w:rPr>
                <w:rFonts w:ascii="Arial" w:hAnsi="Arial" w:cs="Arial"/>
                <w:color w:val="000000"/>
              </w:rPr>
              <w:t xml:space="preserve">Government Relations - Policy - Sunsetting Review </w:t>
            </w:r>
            <w:r>
              <w:rPr>
                <w:rFonts w:ascii="Arial" w:hAnsi="Arial" w:cs="Arial"/>
                <w:color w:val="000000"/>
              </w:rPr>
              <w:t>of</w:t>
            </w:r>
            <w:r w:rsidRPr="00430DF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the</w:t>
            </w:r>
            <w:r w:rsidRPr="00430DF6">
              <w:rPr>
                <w:rFonts w:ascii="Arial" w:hAnsi="Arial" w:cs="Arial"/>
                <w:color w:val="000000"/>
              </w:rPr>
              <w:t xml:space="preserve"> Illegal Logging Prohibition Regulation 2012 - Consultation</w:t>
            </w:r>
          </w:p>
        </w:tc>
      </w:tr>
      <w:tr w:rsidR="00CA6B58" w:rsidRPr="00430DF6" w14:paraId="02A692B8" w14:textId="77777777" w:rsidTr="00430DF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4774" w14:textId="5C5590A3" w:rsidR="00CA6B58" w:rsidRPr="00430DF6" w:rsidRDefault="00CA6B58" w:rsidP="00CA6B5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30DF6">
              <w:rPr>
                <w:rFonts w:ascii="Arial" w:hAnsi="Arial" w:cs="Arial"/>
                <w:color w:val="000000"/>
              </w:rPr>
              <w:t>2021/018256E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1F7B" w14:textId="599AAB82" w:rsidR="00CA6B58" w:rsidRPr="00430DF6" w:rsidRDefault="00CA6B58" w:rsidP="00CA6B58">
            <w:pPr>
              <w:rPr>
                <w:rFonts w:ascii="Arial" w:hAnsi="Arial" w:cs="Arial"/>
                <w:color w:val="000000"/>
              </w:rPr>
            </w:pPr>
            <w:r w:rsidRPr="00430DF6">
              <w:rPr>
                <w:rFonts w:ascii="Arial" w:hAnsi="Arial" w:cs="Arial"/>
                <w:color w:val="000000"/>
              </w:rPr>
              <w:t xml:space="preserve">Industry &amp; Trade Relations - Committees &amp; Meetings - Routine (150/240) - Commission </w:t>
            </w:r>
            <w:r>
              <w:rPr>
                <w:rFonts w:ascii="Arial" w:hAnsi="Arial" w:cs="Arial"/>
                <w:color w:val="000000"/>
              </w:rPr>
              <w:t>for</w:t>
            </w:r>
            <w:r w:rsidRPr="00430DF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the</w:t>
            </w:r>
            <w:r w:rsidRPr="00430DF6">
              <w:rPr>
                <w:rFonts w:ascii="Arial" w:hAnsi="Arial" w:cs="Arial"/>
                <w:color w:val="000000"/>
              </w:rPr>
              <w:t xml:space="preserve"> Conservation </w:t>
            </w:r>
            <w:r>
              <w:rPr>
                <w:rFonts w:ascii="Arial" w:hAnsi="Arial" w:cs="Arial"/>
                <w:color w:val="000000"/>
              </w:rPr>
              <w:t>of</w:t>
            </w:r>
            <w:r w:rsidRPr="00430DF6">
              <w:rPr>
                <w:rFonts w:ascii="Arial" w:hAnsi="Arial" w:cs="Arial"/>
                <w:color w:val="000000"/>
              </w:rPr>
              <w:t xml:space="preserve"> Southern Bluefin Tuna (CCSBT) Compliance Committee (Cc16)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430DF6">
              <w:rPr>
                <w:rFonts w:ascii="Arial" w:hAnsi="Arial" w:cs="Arial"/>
                <w:color w:val="000000"/>
              </w:rPr>
              <w:t xml:space="preserve"> Extended Commission (Ec28)</w:t>
            </w:r>
          </w:p>
        </w:tc>
      </w:tr>
      <w:tr w:rsidR="00CA6B58" w:rsidRPr="00430DF6" w14:paraId="047ECFB1" w14:textId="77777777" w:rsidTr="00430DF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58F0" w14:textId="1DB28274" w:rsidR="00CA6B58" w:rsidRPr="00430DF6" w:rsidRDefault="00CA6B58" w:rsidP="00CA6B5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30DF6">
              <w:rPr>
                <w:rFonts w:ascii="Arial" w:hAnsi="Arial" w:cs="Arial"/>
                <w:color w:val="000000"/>
              </w:rPr>
              <w:t>2021/010756E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BC97" w14:textId="64436904" w:rsidR="00CA6B58" w:rsidRPr="00430DF6" w:rsidRDefault="00CA6B58" w:rsidP="00CA6B58">
            <w:pPr>
              <w:rPr>
                <w:rFonts w:ascii="Arial" w:hAnsi="Arial" w:cs="Arial"/>
                <w:color w:val="000000"/>
              </w:rPr>
            </w:pPr>
            <w:r w:rsidRPr="00430DF6">
              <w:rPr>
                <w:rFonts w:ascii="Arial" w:hAnsi="Arial" w:cs="Arial"/>
                <w:color w:val="000000"/>
              </w:rPr>
              <w:t>INDUSTRY &amp; TRADE RELATIONS - Committees &amp; Meetings - Significant (150/240) - 118th Forum Fisheries Committee (FFC118) Annual Officials Meeting, Virtual, May 2021</w:t>
            </w:r>
          </w:p>
        </w:tc>
      </w:tr>
      <w:tr w:rsidR="00CA6B58" w:rsidRPr="00430DF6" w14:paraId="0EA42F4D" w14:textId="77777777" w:rsidTr="00430DF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5CE5" w14:textId="0920A63C" w:rsidR="00CA6B58" w:rsidRPr="00430DF6" w:rsidRDefault="00CA6B58" w:rsidP="00CA6B5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30DF6">
              <w:rPr>
                <w:rFonts w:ascii="Arial" w:hAnsi="Arial" w:cs="Arial"/>
                <w:color w:val="000000"/>
              </w:rPr>
              <w:t>2021/020026E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7B61" w14:textId="4495EEDD" w:rsidR="00CA6B58" w:rsidRPr="00430DF6" w:rsidRDefault="00CA6B58" w:rsidP="00CA6B58">
            <w:pPr>
              <w:rPr>
                <w:rFonts w:ascii="Arial" w:hAnsi="Arial" w:cs="Arial"/>
                <w:color w:val="000000"/>
              </w:rPr>
            </w:pPr>
            <w:r w:rsidRPr="00430DF6">
              <w:rPr>
                <w:rFonts w:ascii="Arial" w:hAnsi="Arial" w:cs="Arial"/>
                <w:color w:val="000000"/>
              </w:rPr>
              <w:t xml:space="preserve">INDUSTRY &amp; TRADE RELATIONS - Committees &amp; Meetings - Significant (150/240) - Western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430DF6">
              <w:rPr>
                <w:rFonts w:ascii="Arial" w:hAnsi="Arial" w:cs="Arial"/>
                <w:color w:val="000000"/>
              </w:rPr>
              <w:t xml:space="preserve"> Central Fisheries Commission (WCPFC) 18th Annual Meeting</w:t>
            </w:r>
          </w:p>
        </w:tc>
      </w:tr>
      <w:tr w:rsidR="00CA6B58" w:rsidRPr="00430DF6" w14:paraId="2A3F6512" w14:textId="77777777" w:rsidTr="00430DF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6880" w14:textId="46F96E6C" w:rsidR="00CA6B58" w:rsidRPr="00430DF6" w:rsidRDefault="00CA6B58" w:rsidP="00CA6B5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30DF6">
              <w:rPr>
                <w:rFonts w:ascii="Arial" w:hAnsi="Arial" w:cs="Arial"/>
                <w:color w:val="000000"/>
              </w:rPr>
              <w:t>2021/020213E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D3EF" w14:textId="6A0E12C7" w:rsidR="00CA6B58" w:rsidRPr="00430DF6" w:rsidRDefault="00CA6B58" w:rsidP="00CA6B58">
            <w:pPr>
              <w:rPr>
                <w:rFonts w:ascii="Arial" w:hAnsi="Arial" w:cs="Arial"/>
                <w:color w:val="000000"/>
              </w:rPr>
            </w:pPr>
            <w:r w:rsidRPr="00430DF6">
              <w:rPr>
                <w:rFonts w:ascii="Arial" w:hAnsi="Arial" w:cs="Arial"/>
                <w:color w:val="000000"/>
              </w:rPr>
              <w:t>International Relations - International Agreements - International Tropical Timber Organization (ITTO) - 2021-22</w:t>
            </w:r>
          </w:p>
        </w:tc>
      </w:tr>
      <w:tr w:rsidR="00CA6B58" w:rsidRPr="00430DF6" w14:paraId="3E89C870" w14:textId="77777777" w:rsidTr="00430DF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36EF" w14:textId="38F34B90" w:rsidR="00CA6B58" w:rsidRPr="00430DF6" w:rsidRDefault="00CA6B58" w:rsidP="00CA6B5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30DF6">
              <w:rPr>
                <w:rFonts w:ascii="Arial" w:hAnsi="Arial" w:cs="Arial"/>
                <w:color w:val="000000"/>
              </w:rPr>
              <w:t>2021/020512E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4F09" w14:textId="68A6A309" w:rsidR="00CA6B58" w:rsidRPr="00430DF6" w:rsidRDefault="00CA6B58" w:rsidP="00CA6B58">
            <w:pPr>
              <w:rPr>
                <w:rFonts w:ascii="Arial" w:hAnsi="Arial" w:cs="Arial"/>
                <w:color w:val="000000"/>
              </w:rPr>
            </w:pPr>
            <w:r w:rsidRPr="00430DF6">
              <w:rPr>
                <w:rFonts w:ascii="Arial" w:hAnsi="Arial" w:cs="Arial"/>
                <w:color w:val="000000"/>
              </w:rPr>
              <w:t xml:space="preserve">International Relations - Policy Development - FAO Action Plan </w:t>
            </w:r>
            <w:r>
              <w:rPr>
                <w:rFonts w:ascii="Arial" w:hAnsi="Arial" w:cs="Arial"/>
                <w:color w:val="000000"/>
              </w:rPr>
              <w:t>on</w:t>
            </w:r>
            <w:r w:rsidRPr="00430DF6">
              <w:rPr>
                <w:rFonts w:ascii="Arial" w:hAnsi="Arial" w:cs="Arial"/>
                <w:color w:val="000000"/>
              </w:rPr>
              <w:t xml:space="preserve"> Highly Hazards Pesticides (HHP)</w:t>
            </w:r>
          </w:p>
        </w:tc>
      </w:tr>
      <w:tr w:rsidR="00CA6B58" w:rsidRPr="00430DF6" w14:paraId="65B4B718" w14:textId="77777777" w:rsidTr="00430DF6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7933" w14:textId="5BC9744C" w:rsidR="00CA6B58" w:rsidRPr="00430DF6" w:rsidRDefault="00CA6B58" w:rsidP="00CA6B5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30DF6">
              <w:rPr>
                <w:rFonts w:ascii="Arial" w:hAnsi="Arial" w:cs="Arial"/>
                <w:color w:val="000000"/>
              </w:rPr>
              <w:t>2021/011158E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6E93" w14:textId="5A7F7441" w:rsidR="00CA6B58" w:rsidRPr="00430DF6" w:rsidRDefault="00CA6B58" w:rsidP="00CA6B58">
            <w:pPr>
              <w:rPr>
                <w:rFonts w:ascii="Arial" w:hAnsi="Arial" w:cs="Arial"/>
                <w:color w:val="000000"/>
              </w:rPr>
            </w:pPr>
            <w:r w:rsidRPr="00430DF6">
              <w:rPr>
                <w:rFonts w:ascii="Arial" w:hAnsi="Arial" w:cs="Arial"/>
                <w:color w:val="000000"/>
              </w:rPr>
              <w:t>Strategic Management - Policy - National Fisheries Plan</w:t>
            </w:r>
          </w:p>
        </w:tc>
      </w:tr>
    </w:tbl>
    <w:p w14:paraId="1F84E927" w14:textId="77777777" w:rsidR="009F7E2C" w:rsidRPr="00FF2A75" w:rsidRDefault="00F35E67" w:rsidP="009F7E2C">
      <w:pPr>
        <w:spacing w:before="120"/>
        <w:jc w:val="right"/>
        <w:rPr>
          <w:rFonts w:ascii="Arial" w:hAnsi="Arial" w:cs="Arial"/>
        </w:rPr>
      </w:pPr>
      <w:hyperlink w:anchor="Top" w:history="1">
        <w:r w:rsidR="009F7E2C" w:rsidRPr="00FF2A75">
          <w:rPr>
            <w:rStyle w:val="FollowedHyperlink"/>
            <w:rFonts w:eastAsia="SimSun"/>
            <w:color w:val="auto"/>
          </w:rPr>
          <w:t xml:space="preserve">Back </w:t>
        </w:r>
        <w:r w:rsidR="009F7E2C">
          <w:rPr>
            <w:rStyle w:val="FollowedHyperlink"/>
            <w:rFonts w:eastAsia="SimSun"/>
            <w:color w:val="auto"/>
          </w:rPr>
          <w:t>to</w:t>
        </w:r>
        <w:r w:rsidR="009F7E2C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64CB75DD" w14:textId="77777777" w:rsidR="00380859" w:rsidRDefault="00380859" w:rsidP="00D977B5">
      <w:pPr>
        <w:pStyle w:val="Heading3"/>
      </w:pPr>
    </w:p>
    <w:p w14:paraId="770CD4BC" w14:textId="77777777" w:rsidR="00380859" w:rsidRDefault="00380859" w:rsidP="00D977B5">
      <w:pPr>
        <w:pStyle w:val="Heading3"/>
      </w:pPr>
    </w:p>
    <w:p w14:paraId="3264798F" w14:textId="77777777" w:rsidR="00380859" w:rsidRDefault="00380859" w:rsidP="00D977B5">
      <w:pPr>
        <w:pStyle w:val="Heading3"/>
      </w:pPr>
    </w:p>
    <w:p w14:paraId="11D40965" w14:textId="77777777" w:rsidR="00380859" w:rsidRDefault="00380859" w:rsidP="00D977B5">
      <w:pPr>
        <w:pStyle w:val="Heading3"/>
      </w:pPr>
    </w:p>
    <w:p w14:paraId="5886E19C" w14:textId="2F788304" w:rsidR="00380859" w:rsidRDefault="00380859" w:rsidP="00D977B5">
      <w:pPr>
        <w:pStyle w:val="Heading3"/>
      </w:pPr>
    </w:p>
    <w:p w14:paraId="3D46F4F0" w14:textId="77777777" w:rsidR="00430DF6" w:rsidRPr="00430DF6" w:rsidRDefault="00430DF6" w:rsidP="00430DF6"/>
    <w:p w14:paraId="4DA9C599" w14:textId="29AC89DA" w:rsidR="00380859" w:rsidRDefault="00380859" w:rsidP="00D977B5">
      <w:pPr>
        <w:pStyle w:val="Heading3"/>
      </w:pPr>
    </w:p>
    <w:p w14:paraId="5B31496F" w14:textId="0CDB0DFB" w:rsidR="00430DF6" w:rsidRDefault="00430DF6" w:rsidP="00430DF6"/>
    <w:p w14:paraId="4AB403D1" w14:textId="54480429" w:rsidR="00430DF6" w:rsidRDefault="00430DF6" w:rsidP="00430DF6"/>
    <w:p w14:paraId="69D471C2" w14:textId="170A46A4" w:rsidR="00430DF6" w:rsidRDefault="00430DF6" w:rsidP="00430DF6"/>
    <w:p w14:paraId="0044AE77" w14:textId="4546316B" w:rsidR="00430DF6" w:rsidRDefault="00430DF6" w:rsidP="00430DF6"/>
    <w:p w14:paraId="30E29FD4" w14:textId="03B06F2C" w:rsidR="00430DF6" w:rsidRDefault="00430DF6" w:rsidP="00430DF6"/>
    <w:p w14:paraId="22A5AD86" w14:textId="21627CAA" w:rsidR="00430DF6" w:rsidRDefault="00430DF6" w:rsidP="00430DF6"/>
    <w:p w14:paraId="5A554047" w14:textId="6107ACD5" w:rsidR="00430DF6" w:rsidRDefault="00430DF6" w:rsidP="00430DF6"/>
    <w:p w14:paraId="7E7E415D" w14:textId="5958E219" w:rsidR="00430DF6" w:rsidRDefault="00430DF6" w:rsidP="00430DF6"/>
    <w:p w14:paraId="6B7EB219" w14:textId="4989FC88" w:rsidR="00D977B5" w:rsidRDefault="00C81D9D" w:rsidP="00D977B5">
      <w:pPr>
        <w:pStyle w:val="Heading3"/>
      </w:pPr>
      <w:bookmarkStart w:id="7" w:name="_Toc96010732"/>
      <w:r w:rsidRPr="00C81D9D">
        <w:lastRenderedPageBreak/>
        <w:t>Australian Antarctic Division</w:t>
      </w:r>
      <w:bookmarkEnd w:id="7"/>
    </w:p>
    <w:p w14:paraId="76835653" w14:textId="77777777" w:rsidR="009F7E2C" w:rsidRDefault="009F7E2C" w:rsidP="009F7E2C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1E4EC261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2793A810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66A335AB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165728" w:rsidRPr="00165728" w14:paraId="4C56775C" w14:textId="77777777" w:rsidTr="0016572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6AF1" w14:textId="77777777" w:rsidR="00165728" w:rsidRPr="00165728" w:rsidRDefault="00165728" w:rsidP="0016572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>21/2575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8022" w14:textId="489F6124" w:rsidR="00165728" w:rsidRPr="00165728" w:rsidRDefault="00165728" w:rsidP="00165728">
            <w:pPr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>Information Management - Research - Antarctic Biological Prospecting (Bioprospecting)</w:t>
            </w:r>
          </w:p>
        </w:tc>
      </w:tr>
      <w:tr w:rsidR="00165728" w:rsidRPr="00165728" w14:paraId="2B085C8D" w14:textId="77777777" w:rsidTr="0016572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EA8D" w14:textId="77777777" w:rsidR="00165728" w:rsidRPr="00165728" w:rsidRDefault="00165728" w:rsidP="0016572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>21/3044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ECCD" w14:textId="08ECC293" w:rsidR="00165728" w:rsidRPr="00165728" w:rsidRDefault="00165728" w:rsidP="00165728">
            <w:pPr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 xml:space="preserve">International Relations - Advice - Antarctic Treaty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165728">
              <w:rPr>
                <w:rFonts w:ascii="Arial" w:hAnsi="Arial" w:cs="Arial"/>
                <w:color w:val="000000"/>
              </w:rPr>
              <w:t xml:space="preserve"> Protocol </w:t>
            </w:r>
            <w:r>
              <w:rPr>
                <w:rFonts w:ascii="Arial" w:hAnsi="Arial" w:cs="Arial"/>
                <w:color w:val="000000"/>
              </w:rPr>
              <w:t>on</w:t>
            </w:r>
            <w:r w:rsidRPr="00165728">
              <w:rPr>
                <w:rFonts w:ascii="Arial" w:hAnsi="Arial" w:cs="Arial"/>
                <w:color w:val="000000"/>
              </w:rPr>
              <w:t xml:space="preserve"> Environmental Protection - Advice - Briefing Australian Officials - Antarctic Engagement</w:t>
            </w:r>
          </w:p>
        </w:tc>
      </w:tr>
      <w:tr w:rsidR="00165728" w:rsidRPr="00165728" w14:paraId="575F3394" w14:textId="77777777" w:rsidTr="0016572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4C3C" w14:textId="77777777" w:rsidR="00165728" w:rsidRPr="00165728" w:rsidRDefault="00165728" w:rsidP="0016572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>21/3131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90C9" w14:textId="02188C19" w:rsidR="00165728" w:rsidRPr="00165728" w:rsidRDefault="00165728" w:rsidP="00165728">
            <w:pPr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 xml:space="preserve">International Relations - Advice - Antarctic Treaty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165728">
              <w:rPr>
                <w:rFonts w:ascii="Arial" w:hAnsi="Arial" w:cs="Arial"/>
                <w:color w:val="000000"/>
              </w:rPr>
              <w:t xml:space="preserve"> Protocol </w:t>
            </w:r>
            <w:r>
              <w:rPr>
                <w:rFonts w:ascii="Arial" w:hAnsi="Arial" w:cs="Arial"/>
                <w:color w:val="000000"/>
              </w:rPr>
              <w:t>on</w:t>
            </w:r>
            <w:r w:rsidRPr="00165728">
              <w:rPr>
                <w:rFonts w:ascii="Arial" w:hAnsi="Arial" w:cs="Arial"/>
                <w:color w:val="000000"/>
              </w:rPr>
              <w:t xml:space="preserve"> Environmental Protection - Advice - Commission </w:t>
            </w:r>
            <w:r w:rsidR="00522208">
              <w:rPr>
                <w:rFonts w:ascii="Arial" w:hAnsi="Arial" w:cs="Arial"/>
                <w:color w:val="000000"/>
              </w:rPr>
              <w:t>for</w:t>
            </w:r>
            <w:r w:rsidRPr="0016572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the</w:t>
            </w:r>
            <w:r w:rsidRPr="00165728">
              <w:rPr>
                <w:rFonts w:ascii="Arial" w:hAnsi="Arial" w:cs="Arial"/>
                <w:color w:val="000000"/>
              </w:rPr>
              <w:t xml:space="preserve"> Conservation </w:t>
            </w:r>
            <w:r>
              <w:rPr>
                <w:rFonts w:ascii="Arial" w:hAnsi="Arial" w:cs="Arial"/>
                <w:color w:val="000000"/>
              </w:rPr>
              <w:t>of</w:t>
            </w:r>
            <w:r w:rsidRPr="00165728">
              <w:rPr>
                <w:rFonts w:ascii="Arial" w:hAnsi="Arial" w:cs="Arial"/>
                <w:color w:val="000000"/>
              </w:rPr>
              <w:t xml:space="preserve"> Antarctic Marine Living Resources (CCAMLR)</w:t>
            </w:r>
          </w:p>
        </w:tc>
      </w:tr>
      <w:tr w:rsidR="00165728" w:rsidRPr="00165728" w14:paraId="30A08E63" w14:textId="77777777" w:rsidTr="0016572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9652" w14:textId="77777777" w:rsidR="00165728" w:rsidRPr="00165728" w:rsidRDefault="00165728" w:rsidP="0016572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>21/3019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B4AA" w14:textId="1B433EB2" w:rsidR="00165728" w:rsidRPr="00165728" w:rsidRDefault="00165728" w:rsidP="00165728">
            <w:pPr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 xml:space="preserve">International Relations - Advice - Antarctic Treaty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165728">
              <w:rPr>
                <w:rFonts w:ascii="Arial" w:hAnsi="Arial" w:cs="Arial"/>
                <w:color w:val="000000"/>
              </w:rPr>
              <w:t xml:space="preserve"> Protocol </w:t>
            </w:r>
            <w:r>
              <w:rPr>
                <w:rFonts w:ascii="Arial" w:hAnsi="Arial" w:cs="Arial"/>
                <w:color w:val="000000"/>
              </w:rPr>
              <w:t>on</w:t>
            </w:r>
            <w:r w:rsidRPr="00165728">
              <w:rPr>
                <w:rFonts w:ascii="Arial" w:hAnsi="Arial" w:cs="Arial"/>
                <w:color w:val="000000"/>
              </w:rPr>
              <w:t xml:space="preserve"> Environmental Protection - Advice - Convention </w:t>
            </w:r>
            <w:r w:rsidR="00522208">
              <w:rPr>
                <w:rFonts w:ascii="Arial" w:hAnsi="Arial" w:cs="Arial"/>
                <w:color w:val="000000"/>
              </w:rPr>
              <w:t>for</w:t>
            </w:r>
            <w:r w:rsidRPr="0016572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the</w:t>
            </w:r>
            <w:r w:rsidRPr="00165728">
              <w:rPr>
                <w:rFonts w:ascii="Arial" w:hAnsi="Arial" w:cs="Arial"/>
                <w:color w:val="000000"/>
              </w:rPr>
              <w:t xml:space="preserve"> Conservation </w:t>
            </w:r>
            <w:r>
              <w:rPr>
                <w:rFonts w:ascii="Arial" w:hAnsi="Arial" w:cs="Arial"/>
                <w:color w:val="000000"/>
              </w:rPr>
              <w:t>of</w:t>
            </w:r>
            <w:r w:rsidRPr="00165728">
              <w:rPr>
                <w:rFonts w:ascii="Arial" w:hAnsi="Arial" w:cs="Arial"/>
                <w:color w:val="000000"/>
              </w:rPr>
              <w:t xml:space="preserve"> Antarctic Seals (CCAS)</w:t>
            </w:r>
          </w:p>
        </w:tc>
      </w:tr>
      <w:tr w:rsidR="00165728" w:rsidRPr="00165728" w14:paraId="41E70A11" w14:textId="77777777" w:rsidTr="0016572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4163" w14:textId="77777777" w:rsidR="00165728" w:rsidRPr="00165728" w:rsidRDefault="00165728" w:rsidP="0016572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>21/3022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02924" w14:textId="1288A272" w:rsidR="00165728" w:rsidRPr="00165728" w:rsidRDefault="00165728" w:rsidP="00165728">
            <w:pPr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 xml:space="preserve">International Relations - Advice - Antarctic Treaty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165728">
              <w:rPr>
                <w:rFonts w:ascii="Arial" w:hAnsi="Arial" w:cs="Arial"/>
                <w:color w:val="000000"/>
              </w:rPr>
              <w:t xml:space="preserve"> Protocol </w:t>
            </w:r>
            <w:r>
              <w:rPr>
                <w:rFonts w:ascii="Arial" w:hAnsi="Arial" w:cs="Arial"/>
                <w:color w:val="000000"/>
              </w:rPr>
              <w:t>on</w:t>
            </w:r>
            <w:r w:rsidRPr="00165728">
              <w:rPr>
                <w:rFonts w:ascii="Arial" w:hAnsi="Arial" w:cs="Arial"/>
                <w:color w:val="000000"/>
              </w:rPr>
              <w:t xml:space="preserve"> Environmental Protection - Advice - Convention </w:t>
            </w:r>
            <w:r>
              <w:rPr>
                <w:rFonts w:ascii="Arial" w:hAnsi="Arial" w:cs="Arial"/>
                <w:color w:val="000000"/>
              </w:rPr>
              <w:t>on</w:t>
            </w:r>
            <w:r w:rsidRPr="00165728">
              <w:rPr>
                <w:rFonts w:ascii="Arial" w:hAnsi="Arial" w:cs="Arial"/>
                <w:color w:val="000000"/>
              </w:rPr>
              <w:t xml:space="preserve"> Biological Diversity (CBD)</w:t>
            </w:r>
          </w:p>
        </w:tc>
      </w:tr>
      <w:tr w:rsidR="00165728" w:rsidRPr="00165728" w14:paraId="6099713C" w14:textId="77777777" w:rsidTr="0016572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0CA9" w14:textId="77777777" w:rsidR="00165728" w:rsidRPr="00165728" w:rsidRDefault="00165728" w:rsidP="0016572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>21/3018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8B1C" w14:textId="2CA8A9F5" w:rsidR="00165728" w:rsidRPr="00165728" w:rsidRDefault="00165728" w:rsidP="00165728">
            <w:pPr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 xml:space="preserve">International Relations - Advice - Antarctic Treaty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165728">
              <w:rPr>
                <w:rFonts w:ascii="Arial" w:hAnsi="Arial" w:cs="Arial"/>
                <w:color w:val="000000"/>
              </w:rPr>
              <w:t xml:space="preserve"> Protocol </w:t>
            </w:r>
            <w:r>
              <w:rPr>
                <w:rFonts w:ascii="Arial" w:hAnsi="Arial" w:cs="Arial"/>
                <w:color w:val="000000"/>
              </w:rPr>
              <w:t>on</w:t>
            </w:r>
            <w:r w:rsidRPr="00165728">
              <w:rPr>
                <w:rFonts w:ascii="Arial" w:hAnsi="Arial" w:cs="Arial"/>
                <w:color w:val="000000"/>
              </w:rPr>
              <w:t xml:space="preserve"> Environmental Protection - Advice - Council </w:t>
            </w:r>
            <w:r>
              <w:rPr>
                <w:rFonts w:ascii="Arial" w:hAnsi="Arial" w:cs="Arial"/>
                <w:color w:val="000000"/>
              </w:rPr>
              <w:t>of</w:t>
            </w:r>
            <w:r w:rsidRPr="00165728">
              <w:rPr>
                <w:rFonts w:ascii="Arial" w:hAnsi="Arial" w:cs="Arial"/>
                <w:color w:val="000000"/>
              </w:rPr>
              <w:t xml:space="preserve"> Managers </w:t>
            </w:r>
            <w:r>
              <w:rPr>
                <w:rFonts w:ascii="Arial" w:hAnsi="Arial" w:cs="Arial"/>
                <w:color w:val="000000"/>
              </w:rPr>
              <w:t>of</w:t>
            </w:r>
            <w:r w:rsidRPr="00165728">
              <w:rPr>
                <w:rFonts w:ascii="Arial" w:hAnsi="Arial" w:cs="Arial"/>
                <w:color w:val="000000"/>
              </w:rPr>
              <w:t xml:space="preserve"> National Antarctic Programs (COMNAP)</w:t>
            </w:r>
          </w:p>
        </w:tc>
      </w:tr>
      <w:tr w:rsidR="00165728" w:rsidRPr="00165728" w14:paraId="78DC6C26" w14:textId="77777777" w:rsidTr="0016572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F040" w14:textId="77777777" w:rsidR="00165728" w:rsidRPr="00165728" w:rsidRDefault="00165728" w:rsidP="0016572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>21/3020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AD3B" w14:textId="32258C03" w:rsidR="00165728" w:rsidRPr="00165728" w:rsidRDefault="00165728" w:rsidP="00165728">
            <w:pPr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 xml:space="preserve">International Relations - Advice - Antarctic Treaty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165728">
              <w:rPr>
                <w:rFonts w:ascii="Arial" w:hAnsi="Arial" w:cs="Arial"/>
                <w:color w:val="000000"/>
              </w:rPr>
              <w:t xml:space="preserve"> Protocol </w:t>
            </w:r>
            <w:r>
              <w:rPr>
                <w:rFonts w:ascii="Arial" w:hAnsi="Arial" w:cs="Arial"/>
                <w:color w:val="000000"/>
              </w:rPr>
              <w:t>on</w:t>
            </w:r>
            <w:r w:rsidRPr="00165728">
              <w:rPr>
                <w:rFonts w:ascii="Arial" w:hAnsi="Arial" w:cs="Arial"/>
                <w:color w:val="000000"/>
              </w:rPr>
              <w:t xml:space="preserve"> Environmental Protection - Advice - Intergovernmental Science-Policy Platform </w:t>
            </w:r>
            <w:r>
              <w:rPr>
                <w:rFonts w:ascii="Arial" w:hAnsi="Arial" w:cs="Arial"/>
                <w:color w:val="000000"/>
              </w:rPr>
              <w:t>on</w:t>
            </w:r>
            <w:r w:rsidRPr="00165728">
              <w:rPr>
                <w:rFonts w:ascii="Arial" w:hAnsi="Arial" w:cs="Arial"/>
                <w:color w:val="000000"/>
              </w:rPr>
              <w:t xml:space="preserve"> Biodiversity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165728">
              <w:rPr>
                <w:rFonts w:ascii="Arial" w:hAnsi="Arial" w:cs="Arial"/>
                <w:color w:val="000000"/>
              </w:rPr>
              <w:t xml:space="preserve"> Ecosystem Services</w:t>
            </w:r>
          </w:p>
        </w:tc>
      </w:tr>
      <w:tr w:rsidR="00165728" w:rsidRPr="00165728" w14:paraId="105EAD75" w14:textId="77777777" w:rsidTr="0016572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E517" w14:textId="77777777" w:rsidR="00165728" w:rsidRPr="00165728" w:rsidRDefault="00165728" w:rsidP="0016572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>21/4106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83C9" w14:textId="6FA637DC" w:rsidR="00165728" w:rsidRPr="00165728" w:rsidRDefault="00165728" w:rsidP="00165728">
            <w:pPr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 xml:space="preserve">International Relations - Advice - Antarctic Treaty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165728">
              <w:rPr>
                <w:rFonts w:ascii="Arial" w:hAnsi="Arial" w:cs="Arial"/>
                <w:color w:val="000000"/>
              </w:rPr>
              <w:t xml:space="preserve"> Protocol </w:t>
            </w:r>
            <w:r>
              <w:rPr>
                <w:rFonts w:ascii="Arial" w:hAnsi="Arial" w:cs="Arial"/>
                <w:color w:val="000000"/>
              </w:rPr>
              <w:t>on</w:t>
            </w:r>
            <w:r w:rsidRPr="00165728">
              <w:rPr>
                <w:rFonts w:ascii="Arial" w:hAnsi="Arial" w:cs="Arial"/>
                <w:color w:val="000000"/>
              </w:rPr>
              <w:t xml:space="preserve"> Environmental Protection - Advice - International Maritime Organization (Imo)</w:t>
            </w:r>
          </w:p>
        </w:tc>
      </w:tr>
      <w:tr w:rsidR="00165728" w:rsidRPr="00165728" w14:paraId="017DAAFE" w14:textId="77777777" w:rsidTr="0016572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2983" w14:textId="77777777" w:rsidR="00165728" w:rsidRPr="00165728" w:rsidRDefault="00165728" w:rsidP="0016572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>21/3017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4F6C" w14:textId="3671A738" w:rsidR="00165728" w:rsidRPr="00165728" w:rsidRDefault="00165728" w:rsidP="00165728">
            <w:pPr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 xml:space="preserve">International Relations - Advice - Antarctic Treaty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165728">
              <w:rPr>
                <w:rFonts w:ascii="Arial" w:hAnsi="Arial" w:cs="Arial"/>
                <w:color w:val="000000"/>
              </w:rPr>
              <w:t xml:space="preserve"> Protocol </w:t>
            </w:r>
            <w:r>
              <w:rPr>
                <w:rFonts w:ascii="Arial" w:hAnsi="Arial" w:cs="Arial"/>
                <w:color w:val="000000"/>
              </w:rPr>
              <w:t>on</w:t>
            </w:r>
            <w:r w:rsidRPr="00165728">
              <w:rPr>
                <w:rFonts w:ascii="Arial" w:hAnsi="Arial" w:cs="Arial"/>
                <w:color w:val="000000"/>
              </w:rPr>
              <w:t xml:space="preserve"> Environmental Protection - Advice - Other Countries / Programs - France</w:t>
            </w:r>
          </w:p>
        </w:tc>
      </w:tr>
      <w:tr w:rsidR="00165728" w:rsidRPr="00165728" w14:paraId="10425D35" w14:textId="77777777" w:rsidTr="0016572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5940F" w14:textId="77777777" w:rsidR="00165728" w:rsidRPr="00165728" w:rsidRDefault="00165728" w:rsidP="0016572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>21/3023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EFB9" w14:textId="56D780A7" w:rsidR="00165728" w:rsidRPr="00165728" w:rsidRDefault="00165728" w:rsidP="00165728">
            <w:pPr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 xml:space="preserve">International Relations - Advice - Antarctic Treaty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165728">
              <w:rPr>
                <w:rFonts w:ascii="Arial" w:hAnsi="Arial" w:cs="Arial"/>
                <w:color w:val="000000"/>
              </w:rPr>
              <w:t xml:space="preserve"> Protocol </w:t>
            </w:r>
            <w:r>
              <w:rPr>
                <w:rFonts w:ascii="Arial" w:hAnsi="Arial" w:cs="Arial"/>
                <w:color w:val="000000"/>
              </w:rPr>
              <w:t>on</w:t>
            </w:r>
            <w:r w:rsidRPr="00165728">
              <w:rPr>
                <w:rFonts w:ascii="Arial" w:hAnsi="Arial" w:cs="Arial"/>
                <w:color w:val="000000"/>
              </w:rPr>
              <w:t xml:space="preserve"> Environmental Protection - Advice - Other Countries / Programs - Korea</w:t>
            </w:r>
          </w:p>
        </w:tc>
      </w:tr>
      <w:tr w:rsidR="00165728" w:rsidRPr="00165728" w14:paraId="2DE9A1E9" w14:textId="77777777" w:rsidTr="0016572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7B4A" w14:textId="77777777" w:rsidR="00165728" w:rsidRPr="00165728" w:rsidRDefault="00165728" w:rsidP="0016572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>21/3800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B933" w14:textId="63A4A10E" w:rsidR="00165728" w:rsidRPr="00165728" w:rsidRDefault="00165728" w:rsidP="00165728">
            <w:pPr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 xml:space="preserve">International Relations - Advice - Antarctic Treaty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165728">
              <w:rPr>
                <w:rFonts w:ascii="Arial" w:hAnsi="Arial" w:cs="Arial"/>
                <w:color w:val="000000"/>
              </w:rPr>
              <w:t xml:space="preserve"> Protocol </w:t>
            </w:r>
            <w:r>
              <w:rPr>
                <w:rFonts w:ascii="Arial" w:hAnsi="Arial" w:cs="Arial"/>
                <w:color w:val="000000"/>
              </w:rPr>
              <w:t>on</w:t>
            </w:r>
            <w:r w:rsidRPr="00165728">
              <w:rPr>
                <w:rFonts w:ascii="Arial" w:hAnsi="Arial" w:cs="Arial"/>
                <w:color w:val="000000"/>
              </w:rPr>
              <w:t xml:space="preserve"> Environmental Protection - Advice - Other Countries / Programs - Switzerland</w:t>
            </w:r>
          </w:p>
        </w:tc>
      </w:tr>
      <w:tr w:rsidR="00165728" w:rsidRPr="00165728" w14:paraId="0DE42D32" w14:textId="77777777" w:rsidTr="0016572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2CF3" w14:textId="77777777" w:rsidR="00165728" w:rsidRPr="00165728" w:rsidRDefault="00165728" w:rsidP="0016572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>21/3024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6728" w14:textId="10F3E2E1" w:rsidR="00165728" w:rsidRPr="00165728" w:rsidRDefault="00165728" w:rsidP="00165728">
            <w:pPr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 xml:space="preserve">International Relations - Advice - Antarctic Treaty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165728">
              <w:rPr>
                <w:rFonts w:ascii="Arial" w:hAnsi="Arial" w:cs="Arial"/>
                <w:color w:val="000000"/>
              </w:rPr>
              <w:t xml:space="preserve"> Protocol </w:t>
            </w:r>
            <w:r>
              <w:rPr>
                <w:rFonts w:ascii="Arial" w:hAnsi="Arial" w:cs="Arial"/>
                <w:color w:val="000000"/>
              </w:rPr>
              <w:t>on</w:t>
            </w:r>
            <w:r w:rsidRPr="00165728">
              <w:rPr>
                <w:rFonts w:ascii="Arial" w:hAnsi="Arial" w:cs="Arial"/>
                <w:color w:val="000000"/>
              </w:rPr>
              <w:t xml:space="preserve"> Environmental Protection - Advice - Scientific Committee </w:t>
            </w:r>
            <w:r>
              <w:rPr>
                <w:rFonts w:ascii="Arial" w:hAnsi="Arial" w:cs="Arial"/>
                <w:color w:val="000000"/>
              </w:rPr>
              <w:t>on</w:t>
            </w:r>
            <w:r w:rsidRPr="00165728">
              <w:rPr>
                <w:rFonts w:ascii="Arial" w:hAnsi="Arial" w:cs="Arial"/>
                <w:color w:val="000000"/>
              </w:rPr>
              <w:t xml:space="preserve"> Antarctic Research (Scar)</w:t>
            </w:r>
          </w:p>
        </w:tc>
      </w:tr>
      <w:tr w:rsidR="00165728" w:rsidRPr="00165728" w14:paraId="1B550870" w14:textId="77777777" w:rsidTr="0016572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68B78" w14:textId="77777777" w:rsidR="00165728" w:rsidRPr="00165728" w:rsidRDefault="00165728" w:rsidP="0016572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>21/3021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125D3" w14:textId="5D1E5EA3" w:rsidR="00165728" w:rsidRPr="00165728" w:rsidRDefault="00165728" w:rsidP="00165728">
            <w:pPr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 xml:space="preserve">International Relations - Advice - Antarctic Treaty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165728">
              <w:rPr>
                <w:rFonts w:ascii="Arial" w:hAnsi="Arial" w:cs="Arial"/>
                <w:color w:val="000000"/>
              </w:rPr>
              <w:t xml:space="preserve"> Protocol </w:t>
            </w:r>
            <w:r>
              <w:rPr>
                <w:rFonts w:ascii="Arial" w:hAnsi="Arial" w:cs="Arial"/>
                <w:color w:val="000000"/>
              </w:rPr>
              <w:t>on</w:t>
            </w:r>
            <w:r w:rsidRPr="00165728">
              <w:rPr>
                <w:rFonts w:ascii="Arial" w:hAnsi="Arial" w:cs="Arial"/>
                <w:color w:val="000000"/>
              </w:rPr>
              <w:t xml:space="preserve"> Environmental Protection - Advice - United Nations Environment Programme (UNEP)</w:t>
            </w:r>
          </w:p>
        </w:tc>
      </w:tr>
      <w:tr w:rsidR="00165728" w:rsidRPr="00165728" w14:paraId="62379ECD" w14:textId="77777777" w:rsidTr="0016572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8309" w14:textId="77777777" w:rsidR="00165728" w:rsidRPr="00165728" w:rsidRDefault="00165728" w:rsidP="0016572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>21/3595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BBA7" w14:textId="2EA012E0" w:rsidR="00165728" w:rsidRPr="00165728" w:rsidRDefault="00165728" w:rsidP="00165728">
            <w:pPr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 xml:space="preserve">International Relations - Advice - Antarctic Treaty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165728">
              <w:rPr>
                <w:rFonts w:ascii="Arial" w:hAnsi="Arial" w:cs="Arial"/>
                <w:color w:val="000000"/>
              </w:rPr>
              <w:t xml:space="preserve"> Protocol </w:t>
            </w:r>
            <w:r>
              <w:rPr>
                <w:rFonts w:ascii="Arial" w:hAnsi="Arial" w:cs="Arial"/>
                <w:color w:val="000000"/>
              </w:rPr>
              <w:t>on</w:t>
            </w:r>
            <w:r w:rsidRPr="00165728">
              <w:rPr>
                <w:rFonts w:ascii="Arial" w:hAnsi="Arial" w:cs="Arial"/>
                <w:color w:val="000000"/>
              </w:rPr>
              <w:t xml:space="preserve"> Environmental Protection - Advice - World Meteorological Organization (WMO)</w:t>
            </w:r>
          </w:p>
        </w:tc>
      </w:tr>
      <w:tr w:rsidR="00165728" w:rsidRPr="00165728" w14:paraId="1BC43558" w14:textId="77777777" w:rsidTr="0016572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13F7" w14:textId="77777777" w:rsidR="00165728" w:rsidRPr="00165728" w:rsidRDefault="00165728" w:rsidP="0016572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>21/3594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9704" w14:textId="1EFB832F" w:rsidR="00165728" w:rsidRPr="00165728" w:rsidRDefault="00165728" w:rsidP="00165728">
            <w:pPr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 xml:space="preserve">International Relations - Advice - Proposals </w:t>
            </w:r>
            <w:r w:rsidR="00522208">
              <w:rPr>
                <w:rFonts w:ascii="Arial" w:hAnsi="Arial" w:cs="Arial"/>
                <w:color w:val="000000"/>
              </w:rPr>
              <w:t>to</w:t>
            </w:r>
            <w:r w:rsidRPr="00165728">
              <w:rPr>
                <w:rFonts w:ascii="Arial" w:hAnsi="Arial" w:cs="Arial"/>
                <w:color w:val="000000"/>
              </w:rPr>
              <w:t xml:space="preserve"> Nominate Antarctica / </w:t>
            </w:r>
            <w:r>
              <w:rPr>
                <w:rFonts w:ascii="Arial" w:hAnsi="Arial" w:cs="Arial"/>
                <w:color w:val="000000"/>
              </w:rPr>
              <w:t>the</w:t>
            </w:r>
            <w:r w:rsidRPr="00165728">
              <w:rPr>
                <w:rFonts w:ascii="Arial" w:hAnsi="Arial" w:cs="Arial"/>
                <w:color w:val="000000"/>
              </w:rPr>
              <w:t xml:space="preserve"> Australian Antarctic Territory (AAT) </w:t>
            </w:r>
            <w:r w:rsidR="00522208">
              <w:rPr>
                <w:rFonts w:ascii="Arial" w:hAnsi="Arial" w:cs="Arial"/>
                <w:color w:val="000000"/>
              </w:rPr>
              <w:t>for</w:t>
            </w:r>
            <w:r w:rsidRPr="00165728">
              <w:rPr>
                <w:rFonts w:ascii="Arial" w:hAnsi="Arial" w:cs="Arial"/>
                <w:color w:val="000000"/>
              </w:rPr>
              <w:t xml:space="preserve"> Inclusion </w:t>
            </w:r>
            <w:r>
              <w:rPr>
                <w:rFonts w:ascii="Arial" w:hAnsi="Arial" w:cs="Arial"/>
                <w:color w:val="000000"/>
              </w:rPr>
              <w:t>on</w:t>
            </w:r>
            <w:r w:rsidRPr="0016572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the</w:t>
            </w:r>
            <w:r w:rsidRPr="00165728">
              <w:rPr>
                <w:rFonts w:ascii="Arial" w:hAnsi="Arial" w:cs="Arial"/>
                <w:color w:val="000000"/>
              </w:rPr>
              <w:t xml:space="preserve"> World Heritage List</w:t>
            </w:r>
          </w:p>
        </w:tc>
      </w:tr>
      <w:tr w:rsidR="00165728" w:rsidRPr="00165728" w14:paraId="7FBA078A" w14:textId="77777777" w:rsidTr="0016572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2FFC" w14:textId="77777777" w:rsidR="00165728" w:rsidRPr="00165728" w:rsidRDefault="00165728" w:rsidP="0016572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>21/3025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A72D" w14:textId="2E12BF78" w:rsidR="00165728" w:rsidRPr="00165728" w:rsidRDefault="00165728" w:rsidP="00165728">
            <w:pPr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 xml:space="preserve">International Relations - Advice - Spain 4 October 2021 Event Anniversary </w:t>
            </w:r>
            <w:r>
              <w:rPr>
                <w:rFonts w:ascii="Arial" w:hAnsi="Arial" w:cs="Arial"/>
                <w:color w:val="000000"/>
              </w:rPr>
              <w:t>of</w:t>
            </w:r>
            <w:r w:rsidRPr="0016572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the</w:t>
            </w:r>
            <w:r w:rsidRPr="00165728">
              <w:rPr>
                <w:rFonts w:ascii="Arial" w:hAnsi="Arial" w:cs="Arial"/>
                <w:color w:val="000000"/>
              </w:rPr>
              <w:t xml:space="preserve"> Signing </w:t>
            </w:r>
            <w:r>
              <w:rPr>
                <w:rFonts w:ascii="Arial" w:hAnsi="Arial" w:cs="Arial"/>
                <w:color w:val="000000"/>
              </w:rPr>
              <w:t>of</w:t>
            </w:r>
            <w:r w:rsidRPr="0016572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the</w:t>
            </w:r>
            <w:r w:rsidRPr="00165728">
              <w:rPr>
                <w:rFonts w:ascii="Arial" w:hAnsi="Arial" w:cs="Arial"/>
                <w:color w:val="000000"/>
              </w:rPr>
              <w:t xml:space="preserve"> Protocol </w:t>
            </w:r>
            <w:r>
              <w:rPr>
                <w:rFonts w:ascii="Arial" w:hAnsi="Arial" w:cs="Arial"/>
                <w:color w:val="000000"/>
              </w:rPr>
              <w:t>on</w:t>
            </w:r>
            <w:r w:rsidRPr="00165728">
              <w:rPr>
                <w:rFonts w:ascii="Arial" w:hAnsi="Arial" w:cs="Arial"/>
                <w:color w:val="000000"/>
              </w:rPr>
              <w:t xml:space="preserve"> Environmental Protection</w:t>
            </w:r>
          </w:p>
        </w:tc>
      </w:tr>
      <w:tr w:rsidR="00165728" w:rsidRPr="00165728" w14:paraId="3ABC914E" w14:textId="77777777" w:rsidTr="0016572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410E" w14:textId="77777777" w:rsidR="00165728" w:rsidRPr="00165728" w:rsidRDefault="00165728" w:rsidP="0016572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>21/6368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8AFB" w14:textId="123FB986" w:rsidR="00165728" w:rsidRPr="00165728" w:rsidRDefault="00165728" w:rsidP="00165728">
            <w:pPr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 xml:space="preserve">International Relations - Policy - Department </w:t>
            </w:r>
            <w:r>
              <w:rPr>
                <w:rFonts w:ascii="Arial" w:hAnsi="Arial" w:cs="Arial"/>
                <w:color w:val="000000"/>
              </w:rPr>
              <w:t>of</w:t>
            </w:r>
            <w:r w:rsidRPr="00165728">
              <w:rPr>
                <w:rFonts w:ascii="Arial" w:hAnsi="Arial" w:cs="Arial"/>
                <w:color w:val="000000"/>
              </w:rPr>
              <w:t xml:space="preserve"> Agriculture Pandemic Policy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165728">
              <w:rPr>
                <w:rFonts w:ascii="Arial" w:hAnsi="Arial" w:cs="Arial"/>
                <w:color w:val="000000"/>
              </w:rPr>
              <w:t xml:space="preserve"> Plans</w:t>
            </w:r>
          </w:p>
        </w:tc>
      </w:tr>
      <w:tr w:rsidR="00165728" w:rsidRPr="00165728" w14:paraId="67A6A3FB" w14:textId="77777777" w:rsidTr="0016572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3A2B" w14:textId="77777777" w:rsidR="00165728" w:rsidRPr="00165728" w:rsidRDefault="00165728" w:rsidP="0016572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lastRenderedPageBreak/>
              <w:t>21/5894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85D9" w14:textId="2EF71146" w:rsidR="00165728" w:rsidRPr="00165728" w:rsidRDefault="00165728" w:rsidP="00165728">
            <w:pPr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>Property Management - Policy - Media Outputs 2021</w:t>
            </w:r>
          </w:p>
        </w:tc>
      </w:tr>
      <w:tr w:rsidR="00165728" w:rsidRPr="00165728" w14:paraId="6DF02A67" w14:textId="77777777" w:rsidTr="0016572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BF54" w14:textId="77777777" w:rsidR="00165728" w:rsidRPr="00165728" w:rsidRDefault="00165728" w:rsidP="0016572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>21/5338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EFFB" w14:textId="5BDD8C96" w:rsidR="00165728" w:rsidRPr="00165728" w:rsidRDefault="00165728" w:rsidP="00165728">
            <w:pPr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>Publication - Production - Polar Technology - Policies &amp; Information</w:t>
            </w:r>
          </w:p>
        </w:tc>
      </w:tr>
      <w:tr w:rsidR="00165728" w:rsidRPr="00165728" w14:paraId="144E8052" w14:textId="77777777" w:rsidTr="0016572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906E" w14:textId="77777777" w:rsidR="00165728" w:rsidRPr="00165728" w:rsidRDefault="00165728" w:rsidP="0016572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>21/2699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A2CE" w14:textId="4EDC8FF5" w:rsidR="00165728" w:rsidRPr="00165728" w:rsidRDefault="00165728" w:rsidP="00165728">
            <w:pPr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 xml:space="preserve">Research &amp; Development - Policy - Contracts Through Utas </w:t>
            </w:r>
            <w:r>
              <w:rPr>
                <w:rFonts w:ascii="Arial" w:hAnsi="Arial" w:cs="Arial"/>
                <w:color w:val="000000"/>
              </w:rPr>
              <w:t>with</w:t>
            </w:r>
            <w:r w:rsidRPr="00165728">
              <w:rPr>
                <w:rFonts w:ascii="Arial" w:hAnsi="Arial" w:cs="Arial"/>
                <w:color w:val="000000"/>
              </w:rPr>
              <w:t xml:space="preserve"> External Organisations</w:t>
            </w:r>
          </w:p>
        </w:tc>
      </w:tr>
      <w:tr w:rsidR="00165728" w:rsidRPr="00165728" w14:paraId="76DB7F4C" w14:textId="77777777" w:rsidTr="0016572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8835" w14:textId="77777777" w:rsidR="00165728" w:rsidRPr="00165728" w:rsidRDefault="00165728" w:rsidP="0016572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>21/3180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187F" w14:textId="625A6497" w:rsidR="00165728" w:rsidRPr="00165728" w:rsidRDefault="00165728" w:rsidP="00165728">
            <w:pPr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>Scientific Research &amp; Support - Joint Ventures - Kombi Documentation</w:t>
            </w:r>
          </w:p>
        </w:tc>
      </w:tr>
      <w:tr w:rsidR="00165728" w:rsidRPr="00165728" w14:paraId="43B6C50A" w14:textId="77777777" w:rsidTr="0016572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8B88" w14:textId="77777777" w:rsidR="00165728" w:rsidRPr="00165728" w:rsidRDefault="00165728" w:rsidP="0016572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>21/3945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C33D" w14:textId="501DC45B" w:rsidR="00165728" w:rsidRPr="00165728" w:rsidRDefault="00165728" w:rsidP="00165728">
            <w:pPr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>Scientific Research &amp; Support - Policy - Sample Tracking</w:t>
            </w:r>
          </w:p>
        </w:tc>
      </w:tr>
      <w:tr w:rsidR="00165728" w:rsidRPr="00165728" w14:paraId="4FA8A969" w14:textId="77777777" w:rsidTr="0016572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EE38" w14:textId="77777777" w:rsidR="00165728" w:rsidRPr="00165728" w:rsidRDefault="00165728" w:rsidP="0016572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>21/3944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AF2A" w14:textId="39E6FD9A" w:rsidR="00165728" w:rsidRPr="00165728" w:rsidRDefault="00165728" w:rsidP="00165728">
            <w:pPr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 xml:space="preserve">Scientific Research &amp; Support - Policy - Statutory Appointments Under ATEP Act, AMLRC Act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165728">
              <w:rPr>
                <w:rFonts w:ascii="Arial" w:hAnsi="Arial" w:cs="Arial"/>
                <w:color w:val="000000"/>
              </w:rPr>
              <w:t xml:space="preserve"> CPO - 2021-22</w:t>
            </w:r>
          </w:p>
        </w:tc>
      </w:tr>
      <w:tr w:rsidR="00165728" w:rsidRPr="00165728" w14:paraId="1679F459" w14:textId="77777777" w:rsidTr="0016572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021B" w14:textId="77777777" w:rsidR="00165728" w:rsidRPr="00165728" w:rsidRDefault="00165728" w:rsidP="0016572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>21/4111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7AEE" w14:textId="0E91FE17" w:rsidR="00165728" w:rsidRPr="00165728" w:rsidRDefault="00165728" w:rsidP="00165728">
            <w:pPr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>Strategic Management - Committees - 2021 - Strategic Reviews</w:t>
            </w:r>
          </w:p>
        </w:tc>
      </w:tr>
      <w:tr w:rsidR="00165728" w:rsidRPr="00165728" w14:paraId="5DFB3469" w14:textId="77777777" w:rsidTr="0016572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C5C9" w14:textId="77777777" w:rsidR="00165728" w:rsidRPr="00165728" w:rsidRDefault="00165728" w:rsidP="0016572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>21/2547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867D" w14:textId="43869B13" w:rsidR="00165728" w:rsidRPr="00165728" w:rsidRDefault="00165728" w:rsidP="00165728">
            <w:pPr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>Strategic Management - Policy - 2021 - Strategic Reviews - Part 2</w:t>
            </w:r>
          </w:p>
        </w:tc>
      </w:tr>
      <w:tr w:rsidR="00165728" w:rsidRPr="00165728" w14:paraId="595983B3" w14:textId="77777777" w:rsidTr="0016572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9988" w14:textId="77777777" w:rsidR="00165728" w:rsidRPr="00165728" w:rsidRDefault="00165728" w:rsidP="0016572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>21/3068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B3C6" w14:textId="50344AC5" w:rsidR="00165728" w:rsidRPr="00165728" w:rsidRDefault="00165728" w:rsidP="00165728">
            <w:pPr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>Strategic Management - Policy - Protective Security Policy Framework (PSPF) Annual Report 2019-20</w:t>
            </w:r>
          </w:p>
        </w:tc>
      </w:tr>
      <w:tr w:rsidR="00165728" w:rsidRPr="00165728" w14:paraId="3E33FAEA" w14:textId="77777777" w:rsidTr="0016572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62E3" w14:textId="77777777" w:rsidR="00165728" w:rsidRPr="00165728" w:rsidRDefault="00165728" w:rsidP="0016572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>21/2594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77C7" w14:textId="10811F78" w:rsidR="00165728" w:rsidRPr="00165728" w:rsidRDefault="00165728" w:rsidP="00165728">
            <w:pPr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>Strategic Management - Policy - Protective Security Policy Framework (PSPF) Annual Report 2020-21</w:t>
            </w:r>
          </w:p>
        </w:tc>
      </w:tr>
      <w:tr w:rsidR="00165728" w:rsidRPr="00165728" w14:paraId="197C04DF" w14:textId="77777777" w:rsidTr="0016572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B2E1" w14:textId="77777777" w:rsidR="00165728" w:rsidRPr="00165728" w:rsidRDefault="00165728" w:rsidP="0016572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>21/2595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53B4" w14:textId="6EFA681F" w:rsidR="00165728" w:rsidRPr="00165728" w:rsidRDefault="00165728" w:rsidP="00165728">
            <w:pPr>
              <w:rPr>
                <w:rFonts w:ascii="Arial" w:hAnsi="Arial" w:cs="Arial"/>
                <w:color w:val="000000"/>
              </w:rPr>
            </w:pPr>
            <w:r w:rsidRPr="00165728">
              <w:rPr>
                <w:rFonts w:ascii="Arial" w:hAnsi="Arial" w:cs="Arial"/>
                <w:color w:val="000000"/>
              </w:rPr>
              <w:t>Strategic Management - Policy - Protective Security Policy Framework (PSPF) Annual Report 2020-21</w:t>
            </w:r>
          </w:p>
        </w:tc>
      </w:tr>
    </w:tbl>
    <w:p w14:paraId="02D2C3DA" w14:textId="77777777" w:rsidR="009F7E2C" w:rsidRPr="00FF2A75" w:rsidRDefault="00F35E67" w:rsidP="009F7E2C">
      <w:pPr>
        <w:spacing w:before="120"/>
        <w:jc w:val="right"/>
        <w:rPr>
          <w:rFonts w:ascii="Arial" w:hAnsi="Arial" w:cs="Arial"/>
        </w:rPr>
      </w:pPr>
      <w:hyperlink w:anchor="Top" w:history="1">
        <w:r w:rsidR="009F7E2C" w:rsidRPr="00FF2A75">
          <w:rPr>
            <w:rStyle w:val="FollowedHyperlink"/>
            <w:rFonts w:eastAsia="SimSun"/>
            <w:color w:val="auto"/>
          </w:rPr>
          <w:t xml:space="preserve">Back </w:t>
        </w:r>
        <w:r w:rsidR="009F7E2C">
          <w:rPr>
            <w:rStyle w:val="FollowedHyperlink"/>
            <w:rFonts w:eastAsia="SimSun"/>
            <w:color w:val="auto"/>
          </w:rPr>
          <w:t>to</w:t>
        </w:r>
        <w:r w:rsidR="009F7E2C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6AB0372B" w14:textId="77777777" w:rsidR="009F7E2C" w:rsidRPr="009F7E2C" w:rsidRDefault="009F7E2C" w:rsidP="009F7E2C">
      <w:r w:rsidRPr="00FF2A75">
        <w:br w:type="page"/>
      </w:r>
    </w:p>
    <w:p w14:paraId="05415693" w14:textId="77777777" w:rsidR="00895151" w:rsidRPr="00FF2A75" w:rsidRDefault="005F012C" w:rsidP="004C2CD6">
      <w:pPr>
        <w:pStyle w:val="Heading3"/>
      </w:pPr>
      <w:bookmarkStart w:id="8" w:name="_Toc96010733"/>
      <w:r w:rsidRPr="00FF2A75">
        <w:lastRenderedPageBreak/>
        <w:t xml:space="preserve">Australian </w:t>
      </w:r>
      <w:r w:rsidR="004C2CD6" w:rsidRPr="00FF2A75">
        <w:t>Bureau</w:t>
      </w:r>
      <w:r w:rsidR="00742CFC" w:rsidRPr="00FF2A75">
        <w:t xml:space="preserve"> of </w:t>
      </w:r>
      <w:r w:rsidR="004C2CD6" w:rsidRPr="00FF2A75">
        <w:t xml:space="preserve">Agricultural </w:t>
      </w:r>
      <w:r w:rsidR="00D01266">
        <w:t>and</w:t>
      </w:r>
      <w:r w:rsidR="004C2CD6" w:rsidRPr="00FF2A75">
        <w:t xml:space="preserve"> Resource Economics </w:t>
      </w:r>
      <w:r w:rsidR="00D01266">
        <w:t>and</w:t>
      </w:r>
      <w:r w:rsidR="004C2CD6" w:rsidRPr="00FF2A75">
        <w:t xml:space="preserve"> Sciences Division</w:t>
      </w:r>
      <w:bookmarkEnd w:id="8"/>
    </w:p>
    <w:p w14:paraId="36A309BD" w14:textId="77777777" w:rsidR="009F7E2C" w:rsidRDefault="009F7E2C" w:rsidP="009F7E2C">
      <w:pPr>
        <w:spacing w:before="120"/>
        <w:rPr>
          <w:rFonts w:ascii="Arial" w:hAnsi="Arial" w:cs="Arial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4D515D9E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27B96450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0E4A23F0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812563" w:rsidRPr="00812563" w14:paraId="321608F9" w14:textId="77777777" w:rsidTr="00812563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4F6A" w14:textId="090A9745" w:rsidR="00812563" w:rsidRPr="00812563" w:rsidRDefault="00812563" w:rsidP="00812563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6742" w14:textId="4A032773" w:rsidR="00812563" w:rsidRPr="00812563" w:rsidRDefault="00591705" w:rsidP="00812563">
            <w:pPr>
              <w:rPr>
                <w:rFonts w:ascii="Arial" w:hAnsi="Arial" w:cs="Arial"/>
                <w:color w:val="000000"/>
              </w:rPr>
            </w:pPr>
            <w:r w:rsidRPr="00591705">
              <w:rPr>
                <w:rFonts w:ascii="Arial" w:hAnsi="Arial" w:cs="Arial"/>
                <w:color w:val="000000"/>
              </w:rPr>
              <w:t>NIL TO REPORT</w:t>
            </w:r>
          </w:p>
        </w:tc>
      </w:tr>
    </w:tbl>
    <w:p w14:paraId="14204170" w14:textId="77777777" w:rsidR="009F7E2C" w:rsidRPr="00FF2A75" w:rsidRDefault="00F35E67" w:rsidP="009F7E2C">
      <w:pPr>
        <w:spacing w:before="120"/>
        <w:jc w:val="right"/>
        <w:rPr>
          <w:rFonts w:ascii="Arial" w:hAnsi="Arial" w:cs="Arial"/>
        </w:rPr>
      </w:pPr>
      <w:hyperlink w:anchor="Top" w:history="1">
        <w:r w:rsidR="009F7E2C" w:rsidRPr="00FF2A75">
          <w:rPr>
            <w:rStyle w:val="FollowedHyperlink"/>
            <w:rFonts w:eastAsia="SimSun"/>
            <w:color w:val="auto"/>
          </w:rPr>
          <w:t xml:space="preserve">Back </w:t>
        </w:r>
        <w:r w:rsidR="009F7E2C">
          <w:rPr>
            <w:rStyle w:val="FollowedHyperlink"/>
            <w:rFonts w:eastAsia="SimSun"/>
            <w:color w:val="auto"/>
          </w:rPr>
          <w:t>to</w:t>
        </w:r>
        <w:r w:rsidR="009F7E2C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347B1F29" w14:textId="77777777" w:rsidR="009F7E2C" w:rsidRDefault="009F7E2C" w:rsidP="009F7E2C">
      <w:pPr>
        <w:spacing w:before="120"/>
        <w:rPr>
          <w:rFonts w:ascii="Arial" w:hAnsi="Arial" w:cs="Arial"/>
        </w:rPr>
      </w:pPr>
      <w:r w:rsidRPr="00FF2A75">
        <w:br w:type="page"/>
      </w:r>
    </w:p>
    <w:p w14:paraId="18B55A6B" w14:textId="191FE99B" w:rsidR="003F199A" w:rsidRDefault="003F199A" w:rsidP="003F199A">
      <w:pPr>
        <w:pStyle w:val="Heading3"/>
      </w:pPr>
      <w:bookmarkStart w:id="9" w:name="_Toc96010734"/>
      <w:r w:rsidRPr="00FF2A75">
        <w:lastRenderedPageBreak/>
        <w:t>Australian</w:t>
      </w:r>
      <w:r w:rsidRPr="003F199A">
        <w:t xml:space="preserve"> Chief Plant Protection Office</w:t>
      </w:r>
      <w:bookmarkEnd w:id="9"/>
      <w:r w:rsidRPr="003F199A">
        <w:t xml:space="preserve"> </w:t>
      </w:r>
      <w:r w:rsidRPr="00776980">
        <w:t xml:space="preserve"> </w:t>
      </w:r>
      <w:r w:rsidRPr="00FF2A75">
        <w:t xml:space="preserve"> </w:t>
      </w:r>
    </w:p>
    <w:p w14:paraId="005A6E47" w14:textId="77777777" w:rsidR="009F7E2C" w:rsidRDefault="009F7E2C" w:rsidP="009F7E2C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1A35A986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28453E23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036D7BDE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9F7E2C" w:rsidRPr="00DD4CB4" w14:paraId="6CB485B6" w14:textId="77777777" w:rsidTr="00B0045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54429" w14:textId="77777777" w:rsidR="009F7E2C" w:rsidRPr="00DD4CB4" w:rsidRDefault="009F7E2C" w:rsidP="00B0045D">
            <w:pPr>
              <w:autoSpaceDE/>
              <w:autoSpaceDN/>
              <w:spacing w:before="0" w:after="0"/>
              <w:ind w:right="112"/>
              <w:rPr>
                <w:rFonts w:ascii="Arial" w:hAnsi="Arial" w:cs="Arial"/>
                <w:color w:val="00000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A181" w14:textId="77777777" w:rsidR="009F7E2C" w:rsidRPr="00DD4CB4" w:rsidRDefault="005261C2" w:rsidP="00B0045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NIL TO REPORT</w:t>
            </w:r>
          </w:p>
        </w:tc>
      </w:tr>
    </w:tbl>
    <w:p w14:paraId="647A8BA1" w14:textId="77777777" w:rsidR="009F7E2C" w:rsidRPr="00FF2A75" w:rsidRDefault="00F35E67" w:rsidP="009F7E2C">
      <w:pPr>
        <w:spacing w:before="120"/>
        <w:jc w:val="right"/>
        <w:rPr>
          <w:rFonts w:ascii="Arial" w:hAnsi="Arial" w:cs="Arial"/>
        </w:rPr>
      </w:pPr>
      <w:hyperlink w:anchor="Top" w:history="1">
        <w:r w:rsidR="009F7E2C" w:rsidRPr="00FF2A75">
          <w:rPr>
            <w:rStyle w:val="FollowedHyperlink"/>
            <w:rFonts w:eastAsia="SimSun"/>
            <w:color w:val="auto"/>
          </w:rPr>
          <w:t xml:space="preserve">Back </w:t>
        </w:r>
        <w:r w:rsidR="009F7E2C">
          <w:rPr>
            <w:rStyle w:val="FollowedHyperlink"/>
            <w:rFonts w:eastAsia="SimSun"/>
            <w:color w:val="auto"/>
          </w:rPr>
          <w:t>to</w:t>
        </w:r>
        <w:r w:rsidR="009F7E2C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4C4B8AB6" w14:textId="77777777" w:rsidR="009F7E2C" w:rsidRPr="009F7E2C" w:rsidRDefault="009F7E2C" w:rsidP="009F7E2C">
      <w:r w:rsidRPr="00FF2A75">
        <w:br w:type="page"/>
      </w:r>
    </w:p>
    <w:p w14:paraId="09153F30" w14:textId="7F8203C1" w:rsidR="003F199A" w:rsidRDefault="003F199A" w:rsidP="003F199A">
      <w:pPr>
        <w:pStyle w:val="Heading3"/>
      </w:pPr>
      <w:bookmarkStart w:id="10" w:name="_Toc96010735"/>
      <w:r w:rsidRPr="00FF2A75">
        <w:lastRenderedPageBreak/>
        <w:t>Australian</w:t>
      </w:r>
      <w:r>
        <w:t xml:space="preserve"> Chief Veterinary </w:t>
      </w:r>
      <w:r w:rsidRPr="00776980">
        <w:t>Office</w:t>
      </w:r>
      <w:bookmarkEnd w:id="10"/>
      <w:r w:rsidRPr="00776980">
        <w:t xml:space="preserve"> </w:t>
      </w:r>
      <w:r w:rsidRPr="00FF2A75">
        <w:t xml:space="preserve"> </w:t>
      </w:r>
    </w:p>
    <w:p w14:paraId="0F25CA77" w14:textId="77777777" w:rsidR="009F7E2C" w:rsidRDefault="009F7E2C" w:rsidP="009F7E2C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54199A10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37D4E949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7E0655E1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9F7E2C" w:rsidRPr="00DD4CB4" w14:paraId="62D20747" w14:textId="77777777" w:rsidTr="00B0045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456E" w14:textId="77777777" w:rsidR="009F7E2C" w:rsidRPr="00DD4CB4" w:rsidRDefault="009F7E2C" w:rsidP="00B0045D">
            <w:pPr>
              <w:autoSpaceDE/>
              <w:autoSpaceDN/>
              <w:spacing w:before="0" w:after="0"/>
              <w:ind w:right="112"/>
              <w:rPr>
                <w:rFonts w:ascii="Arial" w:hAnsi="Arial" w:cs="Arial"/>
                <w:color w:val="00000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8334" w14:textId="77777777" w:rsidR="009F7E2C" w:rsidRPr="00DD4CB4" w:rsidRDefault="005261C2" w:rsidP="00B0045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5261C2">
              <w:rPr>
                <w:rFonts w:ascii="Arial" w:hAnsi="Arial" w:cs="Arial"/>
                <w:color w:val="000000"/>
              </w:rPr>
              <w:t>NIL TO REPORT</w:t>
            </w:r>
          </w:p>
        </w:tc>
      </w:tr>
    </w:tbl>
    <w:p w14:paraId="2E6E2123" w14:textId="77777777" w:rsidR="009F7E2C" w:rsidRPr="00FF2A75" w:rsidRDefault="00F35E67" w:rsidP="009F7E2C">
      <w:pPr>
        <w:spacing w:before="120"/>
        <w:jc w:val="right"/>
        <w:rPr>
          <w:rFonts w:ascii="Arial" w:hAnsi="Arial" w:cs="Arial"/>
        </w:rPr>
      </w:pPr>
      <w:hyperlink w:anchor="Top" w:history="1">
        <w:r w:rsidR="009F7E2C" w:rsidRPr="00FF2A75">
          <w:rPr>
            <w:rStyle w:val="FollowedHyperlink"/>
            <w:rFonts w:eastAsia="SimSun"/>
            <w:color w:val="auto"/>
          </w:rPr>
          <w:t xml:space="preserve">Back </w:t>
        </w:r>
        <w:r w:rsidR="009F7E2C">
          <w:rPr>
            <w:rStyle w:val="FollowedHyperlink"/>
            <w:rFonts w:eastAsia="SimSun"/>
            <w:color w:val="auto"/>
          </w:rPr>
          <w:t>to</w:t>
        </w:r>
        <w:r w:rsidR="009F7E2C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51F9F63C" w14:textId="77777777" w:rsidR="009F7E2C" w:rsidRDefault="009F7E2C" w:rsidP="009F7E2C">
      <w:r w:rsidRPr="00FF2A75">
        <w:br w:type="page"/>
      </w:r>
    </w:p>
    <w:p w14:paraId="7D683050" w14:textId="77777777" w:rsidR="00660F0F" w:rsidRDefault="00660F0F" w:rsidP="00660F0F">
      <w:pPr>
        <w:pStyle w:val="Heading3"/>
      </w:pPr>
      <w:bookmarkStart w:id="11" w:name="_Toc96010736"/>
      <w:r w:rsidRPr="00C81D9D">
        <w:lastRenderedPageBreak/>
        <w:t>Biodiversity Conservation Division</w:t>
      </w:r>
      <w:bookmarkEnd w:id="11"/>
    </w:p>
    <w:p w14:paraId="21126912" w14:textId="77777777" w:rsidR="009F7E2C" w:rsidRPr="009F7E2C" w:rsidRDefault="009F7E2C" w:rsidP="009F7E2C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55875C77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5A55A2B1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224F4143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522208" w:rsidRPr="00522208" w14:paraId="4A3F85AA" w14:textId="77777777" w:rsidTr="0052220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3AB8" w14:textId="77777777" w:rsidR="00522208" w:rsidRPr="00522208" w:rsidRDefault="00522208" w:rsidP="0052220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21/068632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97EF" w14:textId="0BADCF49" w:rsidR="00522208" w:rsidRPr="00522208" w:rsidRDefault="00522208" w:rsidP="00522208">
            <w:pPr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Biodiversity Conservation Division / Secretariat - Independent Expert Panel - Reef 2050 Plan - Extraordinary Meeting 10 February 2020</w:t>
            </w:r>
          </w:p>
        </w:tc>
      </w:tr>
      <w:tr w:rsidR="00522208" w:rsidRPr="00522208" w14:paraId="0CF5A7ED" w14:textId="77777777" w:rsidTr="0052220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9C6F" w14:textId="77777777" w:rsidR="00522208" w:rsidRPr="00522208" w:rsidRDefault="00522208" w:rsidP="0052220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21/067221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015A" w14:textId="78CAE80A" w:rsidR="00522208" w:rsidRPr="00522208" w:rsidRDefault="00522208" w:rsidP="00522208">
            <w:pPr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 xml:space="preserve">Biodiversity Conservation Division / SOG-EMM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522208">
              <w:rPr>
                <w:rFonts w:ascii="Arial" w:hAnsi="Arial" w:cs="Arial"/>
                <w:color w:val="000000"/>
              </w:rPr>
              <w:t xml:space="preserve"> IAC - IAC42 August 2021</w:t>
            </w:r>
          </w:p>
        </w:tc>
      </w:tr>
      <w:tr w:rsidR="00522208" w:rsidRPr="00522208" w14:paraId="30643248" w14:textId="77777777" w:rsidTr="0052220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EB7D" w14:textId="77777777" w:rsidR="00522208" w:rsidRPr="00522208" w:rsidRDefault="00522208" w:rsidP="0052220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21/068557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03AF" w14:textId="2FB1FBD3" w:rsidR="00522208" w:rsidRPr="00522208" w:rsidRDefault="00522208" w:rsidP="00522208">
            <w:pPr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 xml:space="preserve">Biodiversity Conservation Division / Programmes / Wildlife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522208">
              <w:rPr>
                <w:rFonts w:ascii="Arial" w:hAnsi="Arial" w:cs="Arial"/>
                <w:color w:val="000000"/>
              </w:rPr>
              <w:t xml:space="preserve"> Threatened Species Bushfire Response - State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522208">
              <w:rPr>
                <w:rFonts w:ascii="Arial" w:hAnsi="Arial" w:cs="Arial"/>
                <w:color w:val="000000"/>
              </w:rPr>
              <w:t xml:space="preserve"> Territories</w:t>
            </w:r>
          </w:p>
        </w:tc>
      </w:tr>
      <w:tr w:rsidR="00522208" w:rsidRPr="00522208" w14:paraId="50EFC4F6" w14:textId="77777777" w:rsidTr="0052220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C89B" w14:textId="77777777" w:rsidR="00522208" w:rsidRPr="00522208" w:rsidRDefault="00522208" w:rsidP="0052220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21/067068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8A9F" w14:textId="5BEBA3BB" w:rsidR="00522208" w:rsidRPr="00522208" w:rsidRDefault="00522208" w:rsidP="00522208">
            <w:pPr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Office Of Water Science / Advice - IESC - Project - WAIP - Web Content</w:t>
            </w:r>
          </w:p>
        </w:tc>
      </w:tr>
      <w:tr w:rsidR="00522208" w:rsidRPr="00522208" w14:paraId="44A61CD1" w14:textId="77777777" w:rsidTr="0052220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EAFC" w14:textId="77777777" w:rsidR="00522208" w:rsidRPr="00522208" w:rsidRDefault="00522208" w:rsidP="0052220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21/067358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8251" w14:textId="5D9E1487" w:rsidR="00522208" w:rsidRPr="00522208" w:rsidRDefault="00522208" w:rsidP="00522208">
            <w:pPr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Office Of Water Science / Advice - IESC - 2021-124 Winchester South Project</w:t>
            </w:r>
          </w:p>
        </w:tc>
      </w:tr>
      <w:tr w:rsidR="00522208" w:rsidRPr="00522208" w14:paraId="396AD85A" w14:textId="77777777" w:rsidTr="0052220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4B07" w14:textId="77777777" w:rsidR="00522208" w:rsidRPr="00522208" w:rsidRDefault="00522208" w:rsidP="0052220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21/067368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21DC" w14:textId="017CC2BC" w:rsidR="00522208" w:rsidRPr="00522208" w:rsidRDefault="00522208" w:rsidP="00522208">
            <w:pPr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Office Of Water Science / Advice - IESC - 2021-125 Boggabri Coal Mine Modification 8 Project</w:t>
            </w:r>
          </w:p>
        </w:tc>
      </w:tr>
      <w:tr w:rsidR="00522208" w:rsidRPr="00522208" w14:paraId="09F32142" w14:textId="77777777" w:rsidTr="0052220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D008" w14:textId="77777777" w:rsidR="00522208" w:rsidRPr="00522208" w:rsidRDefault="00522208" w:rsidP="0052220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21/067381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ACDA" w14:textId="0D23BFED" w:rsidR="00522208" w:rsidRPr="00522208" w:rsidRDefault="00522208" w:rsidP="00522208">
            <w:pPr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Office Of Water Science / Advice - IESC - 2021-126 Leigh Creek Energy Project Stage 1 Commercial Development</w:t>
            </w:r>
          </w:p>
        </w:tc>
      </w:tr>
      <w:tr w:rsidR="00522208" w:rsidRPr="00522208" w14:paraId="1F9B69DC" w14:textId="77777777" w:rsidTr="0052220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9068" w14:textId="77777777" w:rsidR="00522208" w:rsidRPr="00522208" w:rsidRDefault="00522208" w:rsidP="0052220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21/066748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BECC" w14:textId="101BFC9C" w:rsidR="00522208" w:rsidRPr="00522208" w:rsidRDefault="00522208" w:rsidP="00522208">
            <w:pPr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 xml:space="preserve">Office Of Water Science / Advice - Line-Area - </w:t>
            </w:r>
            <w:r>
              <w:rPr>
                <w:rFonts w:ascii="Arial" w:hAnsi="Arial" w:cs="Arial"/>
                <w:color w:val="000000"/>
              </w:rPr>
              <w:t>OWS</w:t>
            </w:r>
            <w:r w:rsidRPr="00522208">
              <w:rPr>
                <w:rFonts w:ascii="Arial" w:hAnsi="Arial" w:cs="Arial"/>
                <w:color w:val="000000"/>
              </w:rPr>
              <w:t xml:space="preserve">-2021-046 North Galilee Water Scheme Water Infrastructure, Near Clermont, </w:t>
            </w:r>
            <w:r>
              <w:rPr>
                <w:rFonts w:ascii="Arial" w:hAnsi="Arial" w:cs="Arial"/>
                <w:color w:val="000000"/>
              </w:rPr>
              <w:t>QLD</w:t>
            </w:r>
          </w:p>
        </w:tc>
      </w:tr>
      <w:tr w:rsidR="00522208" w:rsidRPr="00522208" w14:paraId="50537772" w14:textId="77777777" w:rsidTr="0052220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D6EB" w14:textId="77777777" w:rsidR="00522208" w:rsidRPr="00522208" w:rsidRDefault="00522208" w:rsidP="0052220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21/066926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BF7A" w14:textId="2607F985" w:rsidR="00522208" w:rsidRPr="00522208" w:rsidRDefault="00522208" w:rsidP="00522208">
            <w:pPr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 xml:space="preserve">Office Of Water Science / Advice - Line-Area - </w:t>
            </w:r>
            <w:r>
              <w:rPr>
                <w:rFonts w:ascii="Arial" w:hAnsi="Arial" w:cs="Arial"/>
                <w:color w:val="000000"/>
              </w:rPr>
              <w:t>OWS</w:t>
            </w:r>
            <w:r w:rsidRPr="00522208">
              <w:rPr>
                <w:rFonts w:ascii="Arial" w:hAnsi="Arial" w:cs="Arial"/>
                <w:color w:val="000000"/>
              </w:rPr>
              <w:t xml:space="preserve">-2021-047 Millennium Mine Open Cut Coal Mine Expansion Project, </w:t>
            </w:r>
            <w:r>
              <w:rPr>
                <w:rFonts w:ascii="Arial" w:hAnsi="Arial" w:cs="Arial"/>
                <w:color w:val="000000"/>
              </w:rPr>
              <w:t>QLD</w:t>
            </w:r>
          </w:p>
        </w:tc>
      </w:tr>
      <w:tr w:rsidR="00522208" w:rsidRPr="00522208" w14:paraId="7914884B" w14:textId="77777777" w:rsidTr="0052220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3F3C" w14:textId="77777777" w:rsidR="00522208" w:rsidRPr="00522208" w:rsidRDefault="00522208" w:rsidP="0052220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21/066928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AD12" w14:textId="58222BF4" w:rsidR="00522208" w:rsidRPr="00522208" w:rsidRDefault="00522208" w:rsidP="00522208">
            <w:pPr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 xml:space="preserve">Office Of Water Science / Advice - Line-Area - </w:t>
            </w:r>
            <w:r>
              <w:rPr>
                <w:rFonts w:ascii="Arial" w:hAnsi="Arial" w:cs="Arial"/>
                <w:color w:val="000000"/>
              </w:rPr>
              <w:t>OWS</w:t>
            </w:r>
            <w:r w:rsidRPr="00522208">
              <w:rPr>
                <w:rFonts w:ascii="Arial" w:hAnsi="Arial" w:cs="Arial"/>
                <w:color w:val="000000"/>
              </w:rPr>
              <w:t xml:space="preserve">-2021-048 Towrie Gas Development </w:t>
            </w:r>
            <w:r>
              <w:rPr>
                <w:rFonts w:ascii="Arial" w:hAnsi="Arial" w:cs="Arial"/>
                <w:color w:val="000000"/>
              </w:rPr>
              <w:t>QLD</w:t>
            </w:r>
          </w:p>
        </w:tc>
      </w:tr>
      <w:tr w:rsidR="00522208" w:rsidRPr="00522208" w14:paraId="3EA3FCFC" w14:textId="77777777" w:rsidTr="0052220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8FA5" w14:textId="77777777" w:rsidR="00522208" w:rsidRPr="00522208" w:rsidRDefault="00522208" w:rsidP="0052220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21/066935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8415" w14:textId="56A03FFB" w:rsidR="00522208" w:rsidRPr="00522208" w:rsidRDefault="00522208" w:rsidP="00522208">
            <w:pPr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 xml:space="preserve">Office Of Water Science / Advice - Line-Area - </w:t>
            </w:r>
            <w:r>
              <w:rPr>
                <w:rFonts w:ascii="Arial" w:hAnsi="Arial" w:cs="Arial"/>
                <w:color w:val="000000"/>
              </w:rPr>
              <w:t>OWS</w:t>
            </w:r>
            <w:r w:rsidRPr="00522208">
              <w:rPr>
                <w:rFonts w:ascii="Arial" w:hAnsi="Arial" w:cs="Arial"/>
                <w:color w:val="000000"/>
              </w:rPr>
              <w:t>-2021-049 Multi-Level Car Park Parliamentary Triangle Act</w:t>
            </w:r>
          </w:p>
        </w:tc>
      </w:tr>
      <w:tr w:rsidR="00522208" w:rsidRPr="00522208" w14:paraId="145A86B3" w14:textId="77777777" w:rsidTr="0052220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23D8" w14:textId="77777777" w:rsidR="00522208" w:rsidRPr="00522208" w:rsidRDefault="00522208" w:rsidP="0052220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21/066937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D635" w14:textId="4D0E0D9A" w:rsidR="00522208" w:rsidRPr="00522208" w:rsidRDefault="00522208" w:rsidP="00522208">
            <w:pPr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 xml:space="preserve">Office Of Water Science / Advice - Line-Area - </w:t>
            </w:r>
            <w:r>
              <w:rPr>
                <w:rFonts w:ascii="Arial" w:hAnsi="Arial" w:cs="Arial"/>
                <w:color w:val="000000"/>
              </w:rPr>
              <w:t>OWS</w:t>
            </w:r>
            <w:r w:rsidRPr="00522208">
              <w:rPr>
                <w:rFonts w:ascii="Arial" w:hAnsi="Arial" w:cs="Arial"/>
                <w:color w:val="000000"/>
              </w:rPr>
              <w:t>-2021-050 Isaac River Coal Mine Project</w:t>
            </w:r>
          </w:p>
        </w:tc>
      </w:tr>
      <w:tr w:rsidR="00522208" w:rsidRPr="00522208" w14:paraId="2C4AA2A8" w14:textId="77777777" w:rsidTr="0052220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3387" w14:textId="77777777" w:rsidR="00522208" w:rsidRPr="00522208" w:rsidRDefault="00522208" w:rsidP="0052220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21/067074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AC38" w14:textId="5F9F97D6" w:rsidR="00522208" w:rsidRPr="00522208" w:rsidRDefault="00522208" w:rsidP="00522208">
            <w:pPr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 xml:space="preserve">Office Of Water Science / Advice - Line-Area - </w:t>
            </w:r>
            <w:r>
              <w:rPr>
                <w:rFonts w:ascii="Arial" w:hAnsi="Arial" w:cs="Arial"/>
                <w:color w:val="000000"/>
              </w:rPr>
              <w:t>OWS</w:t>
            </w:r>
            <w:r w:rsidRPr="00522208">
              <w:rPr>
                <w:rFonts w:ascii="Arial" w:hAnsi="Arial" w:cs="Arial"/>
                <w:color w:val="000000"/>
              </w:rPr>
              <w:t>-2021-051 Shamrock Station Irrigation Project</w:t>
            </w:r>
          </w:p>
        </w:tc>
      </w:tr>
      <w:tr w:rsidR="00522208" w:rsidRPr="00522208" w14:paraId="323A36DA" w14:textId="77777777" w:rsidTr="0052220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D75B" w14:textId="77777777" w:rsidR="00522208" w:rsidRPr="00522208" w:rsidRDefault="00522208" w:rsidP="0052220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21/067111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8D1B" w14:textId="36D12046" w:rsidR="00522208" w:rsidRPr="00522208" w:rsidRDefault="00522208" w:rsidP="00522208">
            <w:pPr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 xml:space="preserve">Office Of Water Science / Advice - Line-Area - </w:t>
            </w:r>
            <w:r>
              <w:rPr>
                <w:rFonts w:ascii="Arial" w:hAnsi="Arial" w:cs="Arial"/>
                <w:color w:val="000000"/>
              </w:rPr>
              <w:t>OWS</w:t>
            </w:r>
            <w:r w:rsidRPr="00522208">
              <w:rPr>
                <w:rFonts w:ascii="Arial" w:hAnsi="Arial" w:cs="Arial"/>
                <w:color w:val="000000"/>
              </w:rPr>
              <w:t>-2021-052 Ningaloo Lighthouse Resort</w:t>
            </w:r>
          </w:p>
        </w:tc>
      </w:tr>
      <w:tr w:rsidR="00522208" w:rsidRPr="00522208" w14:paraId="6D5CB655" w14:textId="77777777" w:rsidTr="0052220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0E33" w14:textId="77777777" w:rsidR="00522208" w:rsidRPr="00522208" w:rsidRDefault="00522208" w:rsidP="0052220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21/067209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C5E4" w14:textId="36F7D321" w:rsidR="00522208" w:rsidRPr="00522208" w:rsidRDefault="00522208" w:rsidP="00522208">
            <w:pPr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 xml:space="preserve">Office Of Water Science / Advice - Line-Area - </w:t>
            </w:r>
            <w:r>
              <w:rPr>
                <w:rFonts w:ascii="Arial" w:hAnsi="Arial" w:cs="Arial"/>
                <w:color w:val="000000"/>
              </w:rPr>
              <w:t>OWS</w:t>
            </w:r>
            <w:r w:rsidRPr="00522208">
              <w:rPr>
                <w:rFonts w:ascii="Arial" w:hAnsi="Arial" w:cs="Arial"/>
                <w:color w:val="000000"/>
              </w:rPr>
              <w:t>-2021-053 Rum Jungle LDWQO Presentation</w:t>
            </w:r>
          </w:p>
        </w:tc>
      </w:tr>
      <w:tr w:rsidR="00522208" w:rsidRPr="00522208" w14:paraId="3A1CA21C" w14:textId="77777777" w:rsidTr="0052220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DA7C" w14:textId="77777777" w:rsidR="00522208" w:rsidRPr="00522208" w:rsidRDefault="00522208" w:rsidP="0052220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21/067211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8769" w14:textId="1FD0AFD2" w:rsidR="00522208" w:rsidRPr="00522208" w:rsidRDefault="00522208" w:rsidP="00522208">
            <w:pPr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 xml:space="preserve">Office Of Water Science / Advice - Line-Area - </w:t>
            </w:r>
            <w:r>
              <w:rPr>
                <w:rFonts w:ascii="Arial" w:hAnsi="Arial" w:cs="Arial"/>
                <w:color w:val="000000"/>
              </w:rPr>
              <w:t>OWS</w:t>
            </w:r>
            <w:r w:rsidRPr="00522208">
              <w:rPr>
                <w:rFonts w:ascii="Arial" w:hAnsi="Arial" w:cs="Arial"/>
                <w:color w:val="000000"/>
              </w:rPr>
              <w:t xml:space="preserve">-2021-054 Chalumbin Wind Farm Project, Near Ravenshoe </w:t>
            </w:r>
            <w:r>
              <w:rPr>
                <w:rFonts w:ascii="Arial" w:hAnsi="Arial" w:cs="Arial"/>
                <w:color w:val="000000"/>
              </w:rPr>
              <w:t>QLD</w:t>
            </w:r>
          </w:p>
        </w:tc>
      </w:tr>
      <w:tr w:rsidR="00522208" w:rsidRPr="00522208" w14:paraId="07ADF391" w14:textId="77777777" w:rsidTr="0052220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D347" w14:textId="77777777" w:rsidR="00522208" w:rsidRPr="00522208" w:rsidRDefault="00522208" w:rsidP="0052220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21/067307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3319" w14:textId="28D77205" w:rsidR="00522208" w:rsidRPr="00522208" w:rsidRDefault="00522208" w:rsidP="00522208">
            <w:pPr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 xml:space="preserve">Office Of Water Science / Advice - Line-Area - </w:t>
            </w:r>
            <w:r>
              <w:rPr>
                <w:rFonts w:ascii="Arial" w:hAnsi="Arial" w:cs="Arial"/>
                <w:color w:val="000000"/>
              </w:rPr>
              <w:t>OWS</w:t>
            </w:r>
            <w:r w:rsidRPr="00522208">
              <w:rPr>
                <w:rFonts w:ascii="Arial" w:hAnsi="Arial" w:cs="Arial"/>
                <w:color w:val="000000"/>
              </w:rPr>
              <w:t>-2021-055 Byford Rail Extension - Proponent Responses 2</w:t>
            </w:r>
          </w:p>
        </w:tc>
      </w:tr>
      <w:tr w:rsidR="00522208" w:rsidRPr="00522208" w14:paraId="448EC32C" w14:textId="77777777" w:rsidTr="0052220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BEF8" w14:textId="77777777" w:rsidR="00522208" w:rsidRPr="00522208" w:rsidRDefault="00522208" w:rsidP="0052220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lastRenderedPageBreak/>
              <w:t>21/067438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F9E6" w14:textId="1E845F38" w:rsidR="00522208" w:rsidRPr="00522208" w:rsidRDefault="00522208" w:rsidP="00522208">
            <w:pPr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 xml:space="preserve">Office Of Water Science / Advice - Line-Area - </w:t>
            </w:r>
            <w:r>
              <w:rPr>
                <w:rFonts w:ascii="Arial" w:hAnsi="Arial" w:cs="Arial"/>
                <w:color w:val="000000"/>
              </w:rPr>
              <w:t>OWS</w:t>
            </w:r>
            <w:r w:rsidRPr="00522208">
              <w:rPr>
                <w:rFonts w:ascii="Arial" w:hAnsi="Arial" w:cs="Arial"/>
                <w:color w:val="000000"/>
              </w:rPr>
              <w:t>-2021-056 Avonbank Heavy Mineral Sand Project</w:t>
            </w:r>
          </w:p>
        </w:tc>
      </w:tr>
      <w:tr w:rsidR="00522208" w:rsidRPr="00522208" w14:paraId="6B638ADA" w14:textId="77777777" w:rsidTr="0052220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47ED" w14:textId="77777777" w:rsidR="00522208" w:rsidRPr="00522208" w:rsidRDefault="00522208" w:rsidP="0052220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21/067440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19E1" w14:textId="2708DCAA" w:rsidR="00522208" w:rsidRPr="00522208" w:rsidRDefault="00522208" w:rsidP="00522208">
            <w:pPr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 xml:space="preserve">Office Of Water Science / Advice - Line-Area - </w:t>
            </w:r>
            <w:r>
              <w:rPr>
                <w:rFonts w:ascii="Arial" w:hAnsi="Arial" w:cs="Arial"/>
                <w:color w:val="000000"/>
              </w:rPr>
              <w:t>OWS</w:t>
            </w:r>
            <w:r w:rsidRPr="00522208">
              <w:rPr>
                <w:rFonts w:ascii="Arial" w:hAnsi="Arial" w:cs="Arial"/>
                <w:color w:val="000000"/>
              </w:rPr>
              <w:t>-2021-057 Central Queensland Coal - No Release Strategy</w:t>
            </w:r>
          </w:p>
        </w:tc>
      </w:tr>
      <w:tr w:rsidR="00522208" w:rsidRPr="00522208" w14:paraId="40F33178" w14:textId="77777777" w:rsidTr="0052220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BD49" w14:textId="77777777" w:rsidR="00522208" w:rsidRPr="00522208" w:rsidRDefault="00522208" w:rsidP="0052220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21/067633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8F89" w14:textId="7CB722C5" w:rsidR="00522208" w:rsidRPr="00522208" w:rsidRDefault="00522208" w:rsidP="00522208">
            <w:pPr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 xml:space="preserve">Office Of Water Science / Advice - Line-Area - </w:t>
            </w:r>
            <w:r>
              <w:rPr>
                <w:rFonts w:ascii="Arial" w:hAnsi="Arial" w:cs="Arial"/>
                <w:color w:val="000000"/>
              </w:rPr>
              <w:t>OWS</w:t>
            </w:r>
            <w:r w:rsidRPr="00522208">
              <w:rPr>
                <w:rFonts w:ascii="Arial" w:hAnsi="Arial" w:cs="Arial"/>
                <w:color w:val="000000"/>
              </w:rPr>
              <w:t xml:space="preserve">-2021-058 Meandu Mine King 2 East Project </w:t>
            </w:r>
            <w:r>
              <w:rPr>
                <w:rFonts w:ascii="Arial" w:hAnsi="Arial" w:cs="Arial"/>
                <w:color w:val="000000"/>
              </w:rPr>
              <w:t>QLD</w:t>
            </w:r>
          </w:p>
        </w:tc>
      </w:tr>
      <w:tr w:rsidR="00522208" w:rsidRPr="00522208" w14:paraId="36CCD38D" w14:textId="77777777" w:rsidTr="0052220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92FF" w14:textId="77777777" w:rsidR="00522208" w:rsidRPr="00522208" w:rsidRDefault="00522208" w:rsidP="0052220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21/068022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28A4" w14:textId="2F299E9D" w:rsidR="00522208" w:rsidRPr="00522208" w:rsidRDefault="00522208" w:rsidP="00522208">
            <w:pPr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Office Of Water Science / Advice - Line-Area - Future Directions</w:t>
            </w:r>
          </w:p>
        </w:tc>
      </w:tr>
      <w:tr w:rsidR="00522208" w:rsidRPr="00522208" w14:paraId="005D031E" w14:textId="77777777" w:rsidTr="0052220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95FF" w14:textId="77777777" w:rsidR="00522208" w:rsidRPr="00522208" w:rsidRDefault="00522208" w:rsidP="0052220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21/067677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464F" w14:textId="43E5C0DA" w:rsidR="00522208" w:rsidRPr="00522208" w:rsidRDefault="00522208" w:rsidP="00522208">
            <w:pPr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 xml:space="preserve">Office Of Water Science / Advice - Line-Area - </w:t>
            </w:r>
            <w:r>
              <w:rPr>
                <w:rFonts w:ascii="Arial" w:hAnsi="Arial" w:cs="Arial"/>
                <w:color w:val="000000"/>
              </w:rPr>
              <w:t>OWS</w:t>
            </w:r>
            <w:r w:rsidRPr="00522208">
              <w:rPr>
                <w:rFonts w:ascii="Arial" w:hAnsi="Arial" w:cs="Arial"/>
                <w:color w:val="000000"/>
              </w:rPr>
              <w:t xml:space="preserve">-2021-059 Tasman Highway Upgrade Hobart Airport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522208">
              <w:rPr>
                <w:rFonts w:ascii="Arial" w:hAnsi="Arial" w:cs="Arial"/>
                <w:color w:val="000000"/>
              </w:rPr>
              <w:t xml:space="preserve"> Sorell Causeway, Tas</w:t>
            </w:r>
          </w:p>
        </w:tc>
      </w:tr>
      <w:tr w:rsidR="00522208" w:rsidRPr="00522208" w14:paraId="047E0877" w14:textId="77777777" w:rsidTr="0052220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5524" w14:textId="77777777" w:rsidR="00522208" w:rsidRPr="00522208" w:rsidRDefault="00522208" w:rsidP="0052220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21/067891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053F" w14:textId="6B848FE9" w:rsidR="00522208" w:rsidRPr="00522208" w:rsidRDefault="00522208" w:rsidP="00522208">
            <w:pPr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 xml:space="preserve">Office Of Water Science / Advice - Line-Area - </w:t>
            </w:r>
            <w:r>
              <w:rPr>
                <w:rFonts w:ascii="Arial" w:hAnsi="Arial" w:cs="Arial"/>
                <w:color w:val="000000"/>
              </w:rPr>
              <w:t>OWS</w:t>
            </w:r>
            <w:r w:rsidRPr="00522208">
              <w:rPr>
                <w:rFonts w:ascii="Arial" w:hAnsi="Arial" w:cs="Arial"/>
                <w:color w:val="000000"/>
              </w:rPr>
              <w:t xml:space="preserve">-2021-060 Roy Hill Iron Ore (WA) Second Response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522208">
              <w:rPr>
                <w:rFonts w:ascii="Arial" w:hAnsi="Arial" w:cs="Arial"/>
                <w:color w:val="000000"/>
              </w:rPr>
              <w:t xml:space="preserve"> Submission</w:t>
            </w:r>
          </w:p>
        </w:tc>
      </w:tr>
      <w:tr w:rsidR="00522208" w:rsidRPr="00522208" w14:paraId="725DD571" w14:textId="77777777" w:rsidTr="0052220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6580" w14:textId="77777777" w:rsidR="00522208" w:rsidRPr="00522208" w:rsidRDefault="00522208" w:rsidP="0052220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21/067892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E4C4" w14:textId="11F5BFC9" w:rsidR="00522208" w:rsidRPr="00522208" w:rsidRDefault="00522208" w:rsidP="00522208">
            <w:pPr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 xml:space="preserve">Office Of Water Science / Advice - Line-Area - </w:t>
            </w:r>
            <w:r>
              <w:rPr>
                <w:rFonts w:ascii="Arial" w:hAnsi="Arial" w:cs="Arial"/>
                <w:color w:val="000000"/>
              </w:rPr>
              <w:t>OWS</w:t>
            </w:r>
            <w:r w:rsidRPr="00522208">
              <w:rPr>
                <w:rFonts w:ascii="Arial" w:hAnsi="Arial" w:cs="Arial"/>
                <w:color w:val="000000"/>
              </w:rPr>
              <w:t>-2021-061 Rockhampton Ringroad</w:t>
            </w:r>
          </w:p>
        </w:tc>
      </w:tr>
      <w:tr w:rsidR="00522208" w:rsidRPr="00522208" w14:paraId="41149E5D" w14:textId="77777777" w:rsidTr="0052220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50A1" w14:textId="77777777" w:rsidR="00522208" w:rsidRPr="00522208" w:rsidRDefault="00522208" w:rsidP="0052220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21/068002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FEA3" w14:textId="60739C6A" w:rsidR="00522208" w:rsidRPr="00522208" w:rsidRDefault="00522208" w:rsidP="00522208">
            <w:pPr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 xml:space="preserve">Office Of Water Science / Advice - Line-Area - </w:t>
            </w:r>
            <w:r>
              <w:rPr>
                <w:rFonts w:ascii="Arial" w:hAnsi="Arial" w:cs="Arial"/>
                <w:color w:val="000000"/>
              </w:rPr>
              <w:t>OWS</w:t>
            </w:r>
            <w:r w:rsidRPr="00522208">
              <w:rPr>
                <w:rFonts w:ascii="Arial" w:hAnsi="Arial" w:cs="Arial"/>
                <w:color w:val="000000"/>
              </w:rPr>
              <w:t>-2021-062-North Harbor Marina Extension</w:t>
            </w:r>
          </w:p>
        </w:tc>
      </w:tr>
      <w:tr w:rsidR="00522208" w:rsidRPr="00522208" w14:paraId="0E2D4BB7" w14:textId="77777777" w:rsidTr="0052220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25E2" w14:textId="77777777" w:rsidR="00522208" w:rsidRPr="00522208" w:rsidRDefault="00522208" w:rsidP="0052220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21/068005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2F9D" w14:textId="00C6C819" w:rsidR="00522208" w:rsidRPr="00522208" w:rsidRDefault="00522208" w:rsidP="00522208">
            <w:pPr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 xml:space="preserve">Office Of Water Science / Geological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522208">
              <w:rPr>
                <w:rFonts w:ascii="Arial" w:hAnsi="Arial" w:cs="Arial"/>
                <w:color w:val="000000"/>
              </w:rPr>
              <w:t xml:space="preserve"> Bioregional Assessments - Cooper-Stage 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22208">
              <w:rPr>
                <w:rFonts w:ascii="Arial" w:hAnsi="Arial" w:cs="Arial"/>
                <w:color w:val="000000"/>
              </w:rPr>
              <w:t>Products</w:t>
            </w:r>
          </w:p>
        </w:tc>
      </w:tr>
      <w:tr w:rsidR="00522208" w:rsidRPr="00522208" w14:paraId="396F925E" w14:textId="77777777" w:rsidTr="0052220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6F5D" w14:textId="77777777" w:rsidR="00522208" w:rsidRPr="00522208" w:rsidRDefault="00522208" w:rsidP="0052220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21/066746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325A" w14:textId="0B18EE93" w:rsidR="00522208" w:rsidRPr="00522208" w:rsidRDefault="00522208" w:rsidP="00522208">
            <w:pPr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 xml:space="preserve">Office Of Water Science / Independent Expert Scientific Committee - Meeting 78 - Papers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522208">
              <w:rPr>
                <w:rFonts w:ascii="Arial" w:hAnsi="Arial" w:cs="Arial"/>
                <w:color w:val="000000"/>
              </w:rPr>
              <w:t xml:space="preserve"> Logistics</w:t>
            </w:r>
          </w:p>
        </w:tc>
      </w:tr>
      <w:tr w:rsidR="00522208" w:rsidRPr="00522208" w14:paraId="6DE9C06C" w14:textId="77777777" w:rsidTr="0052220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FABE" w14:textId="77777777" w:rsidR="00522208" w:rsidRPr="00522208" w:rsidRDefault="00522208" w:rsidP="0052220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21/066752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EF4A" w14:textId="4E03D9E1" w:rsidR="00522208" w:rsidRPr="00522208" w:rsidRDefault="00522208" w:rsidP="00522208">
            <w:pPr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Office Of Water Science / Independent Expert Scientific Committee - IESC Information Guidelines 2021 Update</w:t>
            </w:r>
          </w:p>
        </w:tc>
      </w:tr>
      <w:tr w:rsidR="00522208" w:rsidRPr="00522208" w14:paraId="09098D09" w14:textId="77777777" w:rsidTr="0052220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E792" w14:textId="77777777" w:rsidR="00522208" w:rsidRPr="00522208" w:rsidRDefault="00522208" w:rsidP="0052220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21/067566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9B16" w14:textId="518558D2" w:rsidR="00522208" w:rsidRPr="00522208" w:rsidRDefault="00522208" w:rsidP="00522208">
            <w:pPr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 xml:space="preserve">Office Of Water Science / Independent Expert Scientific Committee - 0 - Meeting 79 - Papers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522208">
              <w:rPr>
                <w:rFonts w:ascii="Arial" w:hAnsi="Arial" w:cs="Arial"/>
                <w:color w:val="000000"/>
              </w:rPr>
              <w:t xml:space="preserve"> Logistics</w:t>
            </w:r>
          </w:p>
        </w:tc>
      </w:tr>
      <w:tr w:rsidR="00522208" w:rsidRPr="00522208" w14:paraId="577B1D41" w14:textId="77777777" w:rsidTr="0052220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5747" w14:textId="77777777" w:rsidR="00522208" w:rsidRPr="00522208" w:rsidRDefault="00522208" w:rsidP="0052220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21/068798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23CB" w14:textId="2988EB18" w:rsidR="00522208" w:rsidRPr="00522208" w:rsidRDefault="00522208" w:rsidP="00522208">
            <w:pPr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 xml:space="preserve">Wildlife, Heritage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522208">
              <w:rPr>
                <w:rFonts w:ascii="Arial" w:hAnsi="Arial" w:cs="Arial"/>
                <w:color w:val="000000"/>
              </w:rPr>
              <w:t xml:space="preserve"> Marine Division / International - CMS - Cop13 - Outcomes</w:t>
            </w:r>
          </w:p>
        </w:tc>
      </w:tr>
      <w:tr w:rsidR="00522208" w:rsidRPr="00522208" w14:paraId="7683F2EF" w14:textId="77777777" w:rsidTr="0052220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1FC8" w14:textId="77777777" w:rsidR="00522208" w:rsidRPr="00522208" w:rsidRDefault="00522208" w:rsidP="0052220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21/068531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F4FB" w14:textId="65274DBA" w:rsidR="00522208" w:rsidRPr="00522208" w:rsidRDefault="00522208" w:rsidP="00522208">
            <w:pPr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 xml:space="preserve">Wildlife, Heritage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522208">
              <w:rPr>
                <w:rFonts w:ascii="Arial" w:hAnsi="Arial" w:cs="Arial"/>
                <w:color w:val="000000"/>
              </w:rPr>
              <w:t xml:space="preserve"> Marine Division / Wildlife / Ecological Communities - Mallee Bird Community - Reference Materials</w:t>
            </w:r>
          </w:p>
        </w:tc>
      </w:tr>
      <w:tr w:rsidR="00522208" w:rsidRPr="00522208" w14:paraId="0557B61D" w14:textId="77777777" w:rsidTr="0052220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AC0B" w14:textId="77777777" w:rsidR="00522208" w:rsidRPr="00522208" w:rsidRDefault="00522208" w:rsidP="0052220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21/068904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E728" w14:textId="69E0D77C" w:rsidR="00522208" w:rsidRPr="00522208" w:rsidRDefault="00522208" w:rsidP="00522208">
            <w:pPr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 xml:space="preserve">Wildlife, Heritage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522208">
              <w:rPr>
                <w:rFonts w:ascii="Arial" w:hAnsi="Arial" w:cs="Arial"/>
                <w:color w:val="000000"/>
              </w:rPr>
              <w:t xml:space="preserve"> Marine Division / Wildlife / Ecological Communities - Fire - 2019-2020 - General - EC Impact Assessments</w:t>
            </w:r>
          </w:p>
        </w:tc>
      </w:tr>
      <w:tr w:rsidR="00522208" w:rsidRPr="00522208" w14:paraId="350FD091" w14:textId="77777777" w:rsidTr="0052220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1C14" w14:textId="77777777" w:rsidR="00522208" w:rsidRPr="00522208" w:rsidRDefault="00522208" w:rsidP="0052220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21/068935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DED1" w14:textId="29F51258" w:rsidR="00522208" w:rsidRPr="00522208" w:rsidRDefault="00522208" w:rsidP="00522208">
            <w:pPr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 xml:space="preserve">Wildlife, Heritage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522208">
              <w:rPr>
                <w:rFonts w:ascii="Arial" w:hAnsi="Arial" w:cs="Arial"/>
                <w:color w:val="000000"/>
              </w:rPr>
              <w:t xml:space="preserve"> Marine Division / Wildlife / Ecological Communities - Fire - Riverflat Eucalypt Forest</w:t>
            </w:r>
          </w:p>
        </w:tc>
      </w:tr>
      <w:tr w:rsidR="00522208" w:rsidRPr="00522208" w14:paraId="1B247130" w14:textId="77777777" w:rsidTr="0052220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1FF2" w14:textId="77777777" w:rsidR="00522208" w:rsidRPr="00522208" w:rsidRDefault="00522208" w:rsidP="0052220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21/069013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5584" w14:textId="1CE05291" w:rsidR="00522208" w:rsidRPr="00522208" w:rsidRDefault="00522208" w:rsidP="00522208">
            <w:pPr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 xml:space="preserve">Wildlife, Heritage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522208">
              <w:rPr>
                <w:rFonts w:ascii="Arial" w:hAnsi="Arial" w:cs="Arial"/>
                <w:color w:val="000000"/>
              </w:rPr>
              <w:t xml:space="preserve"> Marine Division / Wildlife / Ecological Communities - Tasmanian White Gum Wet Forest - Submissions</w:t>
            </w:r>
          </w:p>
        </w:tc>
      </w:tr>
      <w:tr w:rsidR="00522208" w:rsidRPr="00522208" w14:paraId="2E55C1EB" w14:textId="77777777" w:rsidTr="0052220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F5CF" w14:textId="77777777" w:rsidR="00522208" w:rsidRPr="00522208" w:rsidRDefault="00522208" w:rsidP="0052220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21/068602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E8F4" w14:textId="1F01FE9D" w:rsidR="00522208" w:rsidRPr="00522208" w:rsidRDefault="00522208" w:rsidP="00522208">
            <w:pPr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 xml:space="preserve">Wildlife, Heritage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522208">
              <w:rPr>
                <w:rFonts w:ascii="Arial" w:hAnsi="Arial" w:cs="Arial"/>
                <w:color w:val="000000"/>
              </w:rPr>
              <w:t xml:space="preserve"> Marine Division / Wildlife / Migratory Birds - Public Relations - Enquiries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522208">
              <w:rPr>
                <w:rFonts w:ascii="Arial" w:hAnsi="Arial" w:cs="Arial"/>
                <w:color w:val="000000"/>
              </w:rPr>
              <w:t xml:space="preserve"> Information - 2020</w:t>
            </w:r>
          </w:p>
        </w:tc>
      </w:tr>
      <w:tr w:rsidR="00522208" w:rsidRPr="00522208" w14:paraId="2659C3AA" w14:textId="77777777" w:rsidTr="0052220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0FCA" w14:textId="77777777" w:rsidR="00522208" w:rsidRPr="00522208" w:rsidRDefault="00522208" w:rsidP="0052220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lastRenderedPageBreak/>
              <w:t>21/068366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93CC" w14:textId="228CF30C" w:rsidR="00522208" w:rsidRPr="00522208" w:rsidRDefault="00522208" w:rsidP="00522208">
            <w:pPr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 xml:space="preserve">Wildlife, Heritage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522208">
              <w:rPr>
                <w:rFonts w:ascii="Arial" w:hAnsi="Arial" w:cs="Arial"/>
                <w:color w:val="000000"/>
              </w:rPr>
              <w:t xml:space="preserve"> Marine Division / Wildlife / Migratory Birds - Request </w:t>
            </w:r>
            <w:r>
              <w:rPr>
                <w:rFonts w:ascii="Arial" w:hAnsi="Arial" w:cs="Arial"/>
                <w:color w:val="000000"/>
              </w:rPr>
              <w:t>for</w:t>
            </w:r>
            <w:r w:rsidRPr="00522208">
              <w:rPr>
                <w:rFonts w:ascii="Arial" w:hAnsi="Arial" w:cs="Arial"/>
                <w:color w:val="000000"/>
              </w:rPr>
              <w:t xml:space="preserve"> Advice - Domestic - 2020</w:t>
            </w:r>
          </w:p>
        </w:tc>
      </w:tr>
      <w:tr w:rsidR="00522208" w:rsidRPr="00522208" w14:paraId="643548FB" w14:textId="77777777" w:rsidTr="0052220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2055" w14:textId="77777777" w:rsidR="00522208" w:rsidRPr="00522208" w:rsidRDefault="00522208" w:rsidP="0052220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21/068709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32FA" w14:textId="78658A3E" w:rsidR="00522208" w:rsidRPr="00522208" w:rsidRDefault="00522208" w:rsidP="00522208">
            <w:pPr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 xml:space="preserve">Wildlife, Heritage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522208">
              <w:rPr>
                <w:rFonts w:ascii="Arial" w:hAnsi="Arial" w:cs="Arial"/>
                <w:color w:val="000000"/>
              </w:rPr>
              <w:t xml:space="preserve"> Marine Division / Wildlife / Terrestrial Flora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522208">
              <w:rPr>
                <w:rFonts w:ascii="Arial" w:hAnsi="Arial" w:cs="Arial"/>
                <w:color w:val="000000"/>
              </w:rPr>
              <w:t xml:space="preserve"> Fauna - Plants - Wollemi Nobilis - Wollemi Pine - Recovery Plan - Development</w:t>
            </w:r>
          </w:p>
        </w:tc>
      </w:tr>
      <w:tr w:rsidR="00522208" w:rsidRPr="00522208" w14:paraId="0DB3F29F" w14:textId="77777777" w:rsidTr="0052220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ACCF" w14:textId="77777777" w:rsidR="00522208" w:rsidRPr="00522208" w:rsidRDefault="00522208" w:rsidP="0052220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21/068559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630E" w14:textId="3748DCC4" w:rsidR="00522208" w:rsidRPr="00522208" w:rsidRDefault="00522208" w:rsidP="00522208">
            <w:pPr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 xml:space="preserve">Wildlife, Heritage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522208">
              <w:rPr>
                <w:rFonts w:ascii="Arial" w:hAnsi="Arial" w:cs="Arial"/>
                <w:color w:val="000000"/>
              </w:rPr>
              <w:t xml:space="preserve"> Marine Division / Wildlife / TSSC - Appointments - 2020 - All Applicants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522208">
              <w:rPr>
                <w:rFonts w:ascii="Arial" w:hAnsi="Arial" w:cs="Arial"/>
                <w:color w:val="000000"/>
              </w:rPr>
              <w:t xml:space="preserve"> EOI</w:t>
            </w:r>
          </w:p>
        </w:tc>
      </w:tr>
      <w:tr w:rsidR="00522208" w:rsidRPr="00522208" w14:paraId="125D4CC1" w14:textId="77777777" w:rsidTr="0052220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6BC4" w14:textId="77777777" w:rsidR="00522208" w:rsidRPr="00522208" w:rsidRDefault="00522208" w:rsidP="0052220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21/068913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62C47" w14:textId="11262F15" w:rsidR="00522208" w:rsidRPr="00522208" w:rsidRDefault="00522208" w:rsidP="00522208">
            <w:pPr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 xml:space="preserve">Wildlife, Heritage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522208">
              <w:rPr>
                <w:rFonts w:ascii="Arial" w:hAnsi="Arial" w:cs="Arial"/>
                <w:color w:val="000000"/>
              </w:rPr>
              <w:t xml:space="preserve"> Marine Division / Wildlife / TSSC - Meetings - Tssc79 (Feb 20) - Papers</w:t>
            </w:r>
          </w:p>
        </w:tc>
      </w:tr>
    </w:tbl>
    <w:p w14:paraId="70816540" w14:textId="77777777" w:rsidR="009F7E2C" w:rsidRPr="00FF2A75" w:rsidRDefault="00F35E67" w:rsidP="009F7E2C">
      <w:pPr>
        <w:spacing w:before="120"/>
        <w:jc w:val="right"/>
        <w:rPr>
          <w:rFonts w:ascii="Arial" w:hAnsi="Arial" w:cs="Arial"/>
        </w:rPr>
      </w:pPr>
      <w:hyperlink w:anchor="Top" w:history="1">
        <w:r w:rsidR="009F7E2C" w:rsidRPr="00FF2A75">
          <w:rPr>
            <w:rStyle w:val="FollowedHyperlink"/>
            <w:rFonts w:eastAsia="SimSun"/>
            <w:color w:val="auto"/>
          </w:rPr>
          <w:t xml:space="preserve">Back </w:t>
        </w:r>
        <w:r w:rsidR="009F7E2C">
          <w:rPr>
            <w:rStyle w:val="FollowedHyperlink"/>
            <w:rFonts w:eastAsia="SimSun"/>
            <w:color w:val="auto"/>
          </w:rPr>
          <w:t>to</w:t>
        </w:r>
        <w:r w:rsidR="009F7E2C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6E19230B" w14:textId="77777777" w:rsidR="00D24583" w:rsidRDefault="00D24583" w:rsidP="00D977B5">
      <w:pPr>
        <w:pStyle w:val="Heading3"/>
      </w:pPr>
    </w:p>
    <w:p w14:paraId="51755DD0" w14:textId="77777777" w:rsidR="00577369" w:rsidRDefault="00577369" w:rsidP="00D977B5">
      <w:pPr>
        <w:pStyle w:val="Heading3"/>
      </w:pPr>
    </w:p>
    <w:p w14:paraId="04308E5B" w14:textId="77777777" w:rsidR="00577369" w:rsidRDefault="00577369" w:rsidP="00D977B5">
      <w:pPr>
        <w:pStyle w:val="Heading3"/>
      </w:pPr>
    </w:p>
    <w:p w14:paraId="72496B7B" w14:textId="77777777" w:rsidR="00577369" w:rsidRDefault="00577369" w:rsidP="00D977B5">
      <w:pPr>
        <w:pStyle w:val="Heading3"/>
      </w:pPr>
    </w:p>
    <w:p w14:paraId="62F10209" w14:textId="77777777" w:rsidR="00577369" w:rsidRDefault="00577369" w:rsidP="00D977B5">
      <w:pPr>
        <w:pStyle w:val="Heading3"/>
      </w:pPr>
    </w:p>
    <w:p w14:paraId="2BD57F6A" w14:textId="77777777" w:rsidR="00577369" w:rsidRDefault="00577369" w:rsidP="00D977B5">
      <w:pPr>
        <w:pStyle w:val="Heading3"/>
      </w:pPr>
    </w:p>
    <w:p w14:paraId="029F8D77" w14:textId="77777777" w:rsidR="00577369" w:rsidRDefault="00577369" w:rsidP="00D977B5">
      <w:pPr>
        <w:pStyle w:val="Heading3"/>
      </w:pPr>
    </w:p>
    <w:p w14:paraId="0AF92C7E" w14:textId="77777777" w:rsidR="00577369" w:rsidRDefault="00577369" w:rsidP="00D977B5">
      <w:pPr>
        <w:pStyle w:val="Heading3"/>
      </w:pPr>
    </w:p>
    <w:p w14:paraId="0CAA977A" w14:textId="77777777" w:rsidR="00577369" w:rsidRDefault="00577369" w:rsidP="00D977B5">
      <w:pPr>
        <w:pStyle w:val="Heading3"/>
      </w:pPr>
    </w:p>
    <w:p w14:paraId="1CB24F6B" w14:textId="77777777" w:rsidR="00577369" w:rsidRDefault="00577369" w:rsidP="00D977B5">
      <w:pPr>
        <w:pStyle w:val="Heading3"/>
      </w:pPr>
    </w:p>
    <w:p w14:paraId="59FE4A60" w14:textId="77777777" w:rsidR="00577369" w:rsidRDefault="00577369" w:rsidP="00D977B5">
      <w:pPr>
        <w:pStyle w:val="Heading3"/>
      </w:pPr>
    </w:p>
    <w:p w14:paraId="1DB47C53" w14:textId="77777777" w:rsidR="00577369" w:rsidRDefault="00577369" w:rsidP="00D977B5">
      <w:pPr>
        <w:pStyle w:val="Heading3"/>
      </w:pPr>
    </w:p>
    <w:p w14:paraId="442A4BA0" w14:textId="77777777" w:rsidR="00577369" w:rsidRDefault="00577369" w:rsidP="00D977B5">
      <w:pPr>
        <w:pStyle w:val="Heading3"/>
      </w:pPr>
    </w:p>
    <w:p w14:paraId="2489479C" w14:textId="77777777" w:rsidR="00577369" w:rsidRDefault="00577369" w:rsidP="00D977B5">
      <w:pPr>
        <w:pStyle w:val="Heading3"/>
      </w:pPr>
    </w:p>
    <w:p w14:paraId="55A137BB" w14:textId="77777777" w:rsidR="00577369" w:rsidRDefault="00577369" w:rsidP="00D977B5">
      <w:pPr>
        <w:pStyle w:val="Heading3"/>
      </w:pPr>
    </w:p>
    <w:p w14:paraId="5890FE75" w14:textId="77777777" w:rsidR="00577369" w:rsidRDefault="00577369" w:rsidP="00D977B5">
      <w:pPr>
        <w:pStyle w:val="Heading3"/>
      </w:pPr>
    </w:p>
    <w:p w14:paraId="10043E86" w14:textId="77777777" w:rsidR="00577369" w:rsidRDefault="00577369" w:rsidP="00D977B5">
      <w:pPr>
        <w:pStyle w:val="Heading3"/>
      </w:pPr>
    </w:p>
    <w:p w14:paraId="495636C2" w14:textId="77777777" w:rsidR="00577369" w:rsidRDefault="00577369" w:rsidP="00D977B5">
      <w:pPr>
        <w:pStyle w:val="Heading3"/>
      </w:pPr>
    </w:p>
    <w:p w14:paraId="3568E86E" w14:textId="77777777" w:rsidR="00577369" w:rsidRDefault="00577369" w:rsidP="00D977B5">
      <w:pPr>
        <w:pStyle w:val="Heading3"/>
      </w:pPr>
    </w:p>
    <w:p w14:paraId="468B3C03" w14:textId="74E2EA59" w:rsidR="00577369" w:rsidRDefault="00577369" w:rsidP="00D977B5">
      <w:pPr>
        <w:pStyle w:val="Heading3"/>
      </w:pPr>
    </w:p>
    <w:p w14:paraId="40454773" w14:textId="3CD2EF01" w:rsidR="00651C3C" w:rsidRDefault="00651C3C" w:rsidP="00651C3C"/>
    <w:p w14:paraId="0327C63E" w14:textId="557968A0" w:rsidR="00651C3C" w:rsidRDefault="00651C3C" w:rsidP="00651C3C"/>
    <w:p w14:paraId="2DAFAC4D" w14:textId="4771C836" w:rsidR="00522208" w:rsidRDefault="00522208" w:rsidP="00651C3C"/>
    <w:p w14:paraId="731A88F8" w14:textId="7F757604" w:rsidR="00522208" w:rsidRDefault="00522208" w:rsidP="00651C3C"/>
    <w:p w14:paraId="583D68D2" w14:textId="77777777" w:rsidR="00522208" w:rsidRPr="00651C3C" w:rsidRDefault="00522208" w:rsidP="00651C3C"/>
    <w:p w14:paraId="00AD8C85" w14:textId="14A98620" w:rsidR="009F2ADD" w:rsidRDefault="00D977B5" w:rsidP="00D977B5">
      <w:pPr>
        <w:pStyle w:val="Heading3"/>
      </w:pPr>
      <w:bookmarkStart w:id="12" w:name="_Toc96010737"/>
      <w:r w:rsidRPr="00FF2A75">
        <w:lastRenderedPageBreak/>
        <w:t>Biosecurity Animal Division</w:t>
      </w:r>
      <w:bookmarkEnd w:id="12"/>
    </w:p>
    <w:p w14:paraId="1CF46CF0" w14:textId="77777777" w:rsidR="009F7E2C" w:rsidRDefault="009F7E2C" w:rsidP="009F7E2C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3732070E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6803E384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783C2A5C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4731A9" w:rsidRPr="004731A9" w14:paraId="5468A89C" w14:textId="77777777" w:rsidTr="004731A9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D4766" w14:textId="77777777" w:rsidR="004731A9" w:rsidRPr="004731A9" w:rsidRDefault="004731A9" w:rsidP="004731A9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731A9">
              <w:rPr>
                <w:rFonts w:ascii="Arial" w:hAnsi="Arial" w:cs="Arial"/>
                <w:color w:val="000000"/>
              </w:rPr>
              <w:t>2021/019914E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D3F8" w14:textId="4EADD050" w:rsidR="004731A9" w:rsidRPr="004731A9" w:rsidRDefault="004731A9" w:rsidP="004731A9">
            <w:pPr>
              <w:rPr>
                <w:rFonts w:ascii="Arial" w:hAnsi="Arial" w:cs="Arial"/>
                <w:color w:val="000000"/>
              </w:rPr>
            </w:pPr>
            <w:r w:rsidRPr="004731A9">
              <w:rPr>
                <w:rFonts w:ascii="Arial" w:hAnsi="Arial" w:cs="Arial"/>
                <w:color w:val="000000"/>
              </w:rPr>
              <w:t>Advisory Bodies - Consultation - A</w:t>
            </w:r>
            <w:r>
              <w:rPr>
                <w:rFonts w:ascii="Arial" w:hAnsi="Arial" w:cs="Arial"/>
                <w:color w:val="000000"/>
              </w:rPr>
              <w:t>G</w:t>
            </w:r>
            <w:r w:rsidRPr="004731A9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SOC </w:t>
            </w:r>
            <w:r w:rsidRPr="004731A9">
              <w:rPr>
                <w:rFonts w:ascii="Arial" w:hAnsi="Arial" w:cs="Arial"/>
                <w:color w:val="000000"/>
              </w:rPr>
              <w:t>Working Group Pet Food Safety</w:t>
            </w:r>
          </w:p>
        </w:tc>
      </w:tr>
      <w:tr w:rsidR="004731A9" w:rsidRPr="004731A9" w14:paraId="728293FB" w14:textId="77777777" w:rsidTr="004731A9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4881" w14:textId="77777777" w:rsidR="004731A9" w:rsidRPr="004731A9" w:rsidRDefault="004731A9" w:rsidP="004731A9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731A9">
              <w:rPr>
                <w:rFonts w:ascii="Arial" w:hAnsi="Arial" w:cs="Arial"/>
                <w:color w:val="000000"/>
              </w:rPr>
              <w:t>2021/015017E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62EB" w14:textId="54B69899" w:rsidR="004731A9" w:rsidRPr="004731A9" w:rsidRDefault="004731A9" w:rsidP="004731A9">
            <w:pPr>
              <w:rPr>
                <w:rFonts w:ascii="Arial" w:hAnsi="Arial" w:cs="Arial"/>
                <w:color w:val="000000"/>
              </w:rPr>
            </w:pPr>
            <w:r w:rsidRPr="004731A9">
              <w:rPr>
                <w:rFonts w:ascii="Arial" w:hAnsi="Arial" w:cs="Arial"/>
                <w:color w:val="000000"/>
              </w:rPr>
              <w:t>Biosecurity - Advice - Routine (20/60) - Disease Advice</w:t>
            </w:r>
          </w:p>
        </w:tc>
      </w:tr>
      <w:tr w:rsidR="004731A9" w:rsidRPr="004731A9" w14:paraId="4F95A4CC" w14:textId="77777777" w:rsidTr="004731A9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F062" w14:textId="77777777" w:rsidR="004731A9" w:rsidRPr="004731A9" w:rsidRDefault="004731A9" w:rsidP="004731A9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731A9">
              <w:rPr>
                <w:rFonts w:ascii="Arial" w:hAnsi="Arial" w:cs="Arial"/>
                <w:color w:val="000000"/>
              </w:rPr>
              <w:t>2021/012250E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9E2A" w14:textId="7F83AC2E" w:rsidR="004731A9" w:rsidRPr="004731A9" w:rsidRDefault="004731A9" w:rsidP="004731A9">
            <w:pPr>
              <w:rPr>
                <w:rFonts w:ascii="Arial" w:hAnsi="Arial" w:cs="Arial"/>
                <w:color w:val="000000"/>
              </w:rPr>
            </w:pPr>
            <w:r w:rsidRPr="004731A9">
              <w:rPr>
                <w:rFonts w:ascii="Arial" w:hAnsi="Arial" w:cs="Arial"/>
                <w:color w:val="000000"/>
              </w:rPr>
              <w:t>Biosecurity - Advice - Routine (20/60) - Ruminant Genetics Trade Advisory Group</w:t>
            </w:r>
          </w:p>
        </w:tc>
      </w:tr>
      <w:tr w:rsidR="004731A9" w:rsidRPr="004731A9" w14:paraId="522BC46B" w14:textId="77777777" w:rsidTr="004731A9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038C" w14:textId="77777777" w:rsidR="004731A9" w:rsidRPr="004731A9" w:rsidRDefault="004731A9" w:rsidP="004731A9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731A9">
              <w:rPr>
                <w:rFonts w:ascii="Arial" w:hAnsi="Arial" w:cs="Arial"/>
                <w:color w:val="000000"/>
              </w:rPr>
              <w:t>2021/011304E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D8BE" w14:textId="0AA7E8E9" w:rsidR="004731A9" w:rsidRPr="004731A9" w:rsidRDefault="004731A9" w:rsidP="004731A9">
            <w:pPr>
              <w:rPr>
                <w:rFonts w:ascii="Arial" w:hAnsi="Arial" w:cs="Arial"/>
                <w:color w:val="000000"/>
              </w:rPr>
            </w:pPr>
            <w:r w:rsidRPr="004731A9">
              <w:rPr>
                <w:rFonts w:ascii="Arial" w:hAnsi="Arial" w:cs="Arial"/>
                <w:color w:val="000000"/>
              </w:rPr>
              <w:t>Biosecurity - Advice - Significant (20/60) - Permit Variations, Finfish Risk List Changes July 2021</w:t>
            </w:r>
          </w:p>
        </w:tc>
      </w:tr>
      <w:tr w:rsidR="004731A9" w:rsidRPr="004731A9" w14:paraId="1C08E88E" w14:textId="77777777" w:rsidTr="004731A9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1D13" w14:textId="77777777" w:rsidR="004731A9" w:rsidRPr="004731A9" w:rsidRDefault="004731A9" w:rsidP="004731A9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731A9">
              <w:rPr>
                <w:rFonts w:ascii="Arial" w:hAnsi="Arial" w:cs="Arial"/>
                <w:color w:val="000000"/>
              </w:rPr>
              <w:t>2021/012188E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6ACC" w14:textId="6AD96AE8" w:rsidR="004731A9" w:rsidRPr="004731A9" w:rsidRDefault="004731A9" w:rsidP="004731A9">
            <w:pPr>
              <w:rPr>
                <w:rFonts w:ascii="Arial" w:hAnsi="Arial" w:cs="Arial"/>
                <w:color w:val="000000"/>
              </w:rPr>
            </w:pPr>
            <w:r w:rsidRPr="004731A9">
              <w:rPr>
                <w:rFonts w:ascii="Arial" w:hAnsi="Arial" w:cs="Arial"/>
                <w:color w:val="000000"/>
              </w:rPr>
              <w:t>Biosecurity - Advice - Standard (20/60) - CASI OGC Advice</w:t>
            </w:r>
          </w:p>
        </w:tc>
      </w:tr>
      <w:tr w:rsidR="004731A9" w:rsidRPr="004731A9" w14:paraId="72122ABF" w14:textId="77777777" w:rsidTr="004731A9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5E43" w14:textId="77777777" w:rsidR="004731A9" w:rsidRPr="004731A9" w:rsidRDefault="004731A9" w:rsidP="004731A9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731A9">
              <w:rPr>
                <w:rFonts w:ascii="Arial" w:hAnsi="Arial" w:cs="Arial"/>
                <w:color w:val="000000"/>
              </w:rPr>
              <w:t>2021/014175E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FF8A" w14:textId="2D8A82D5" w:rsidR="004731A9" w:rsidRPr="004731A9" w:rsidRDefault="004731A9" w:rsidP="004731A9">
            <w:pPr>
              <w:rPr>
                <w:rFonts w:ascii="Arial" w:hAnsi="Arial" w:cs="Arial"/>
                <w:color w:val="000000"/>
              </w:rPr>
            </w:pPr>
            <w:r w:rsidRPr="004731A9">
              <w:rPr>
                <w:rFonts w:ascii="Arial" w:hAnsi="Arial" w:cs="Arial"/>
                <w:color w:val="000000"/>
              </w:rPr>
              <w:t>Biosecurity - Advice - Standard (20/60) - Internal Review - Nekopia</w:t>
            </w:r>
          </w:p>
        </w:tc>
      </w:tr>
      <w:tr w:rsidR="004731A9" w:rsidRPr="004731A9" w14:paraId="4F7389BA" w14:textId="77777777" w:rsidTr="004731A9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C484" w14:textId="77777777" w:rsidR="004731A9" w:rsidRPr="004731A9" w:rsidRDefault="004731A9" w:rsidP="004731A9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731A9">
              <w:rPr>
                <w:rFonts w:ascii="Arial" w:hAnsi="Arial" w:cs="Arial"/>
                <w:color w:val="000000"/>
              </w:rPr>
              <w:t>2021/017242E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E1C7" w14:textId="41C88786" w:rsidR="004731A9" w:rsidRPr="004731A9" w:rsidRDefault="004731A9" w:rsidP="004731A9">
            <w:pPr>
              <w:rPr>
                <w:rFonts w:ascii="Arial" w:hAnsi="Arial" w:cs="Arial"/>
                <w:color w:val="000000"/>
              </w:rPr>
            </w:pPr>
            <w:r w:rsidRPr="004731A9">
              <w:rPr>
                <w:rFonts w:ascii="Arial" w:hAnsi="Arial" w:cs="Arial"/>
                <w:color w:val="000000"/>
              </w:rPr>
              <w:t xml:space="preserve">Biosecurity - Advice - Standard (20/60) - Transitional Arrangements </w:t>
            </w:r>
            <w:r>
              <w:rPr>
                <w:rFonts w:ascii="Arial" w:hAnsi="Arial" w:cs="Arial"/>
                <w:color w:val="000000"/>
              </w:rPr>
              <w:t>for</w:t>
            </w:r>
            <w:r w:rsidRPr="004731A9">
              <w:rPr>
                <w:rFonts w:ascii="Arial" w:hAnsi="Arial" w:cs="Arial"/>
                <w:color w:val="000000"/>
              </w:rPr>
              <w:t xml:space="preserve"> Scomber Japonicus Bait Mackerel </w:t>
            </w:r>
            <w:r w:rsidR="0010735F">
              <w:rPr>
                <w:rFonts w:ascii="Arial" w:hAnsi="Arial" w:cs="Arial"/>
                <w:color w:val="000000"/>
              </w:rPr>
              <w:t>from</w:t>
            </w:r>
            <w:r w:rsidRPr="004731A9">
              <w:rPr>
                <w:rFonts w:ascii="Arial" w:hAnsi="Arial" w:cs="Arial"/>
                <w:color w:val="000000"/>
              </w:rPr>
              <w:t xml:space="preserve"> China October 2021</w:t>
            </w:r>
          </w:p>
        </w:tc>
      </w:tr>
      <w:tr w:rsidR="004731A9" w:rsidRPr="004731A9" w14:paraId="43CFF540" w14:textId="77777777" w:rsidTr="004731A9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76EB" w14:textId="77777777" w:rsidR="004731A9" w:rsidRPr="004731A9" w:rsidRDefault="004731A9" w:rsidP="004731A9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731A9">
              <w:rPr>
                <w:rFonts w:ascii="Arial" w:hAnsi="Arial" w:cs="Arial"/>
                <w:color w:val="000000"/>
              </w:rPr>
              <w:t>2021/011923E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E0BF" w14:textId="2707AFD0" w:rsidR="004731A9" w:rsidRPr="004731A9" w:rsidRDefault="004731A9" w:rsidP="004731A9">
            <w:pPr>
              <w:rPr>
                <w:rFonts w:ascii="Arial" w:hAnsi="Arial" w:cs="Arial"/>
                <w:color w:val="000000"/>
              </w:rPr>
            </w:pPr>
            <w:r w:rsidRPr="004731A9">
              <w:rPr>
                <w:rFonts w:ascii="Arial" w:hAnsi="Arial" w:cs="Arial"/>
                <w:color w:val="000000"/>
              </w:rPr>
              <w:t xml:space="preserve">Biosecurity - Committees &amp; Meetings - Significant Final Papers (20/240) - Aquatic Consultative Committee </w:t>
            </w:r>
            <w:r w:rsidR="00165728">
              <w:rPr>
                <w:rFonts w:ascii="Arial" w:hAnsi="Arial" w:cs="Arial"/>
                <w:color w:val="000000"/>
              </w:rPr>
              <w:t>on</w:t>
            </w:r>
            <w:r w:rsidRPr="004731A9">
              <w:rPr>
                <w:rFonts w:ascii="Arial" w:hAnsi="Arial" w:cs="Arial"/>
                <w:color w:val="000000"/>
              </w:rPr>
              <w:t xml:space="preserve"> Emergency Animal Disease (Aquatic CCEAD) (AQCCEAD)</w:t>
            </w:r>
          </w:p>
        </w:tc>
      </w:tr>
      <w:tr w:rsidR="004731A9" w:rsidRPr="004731A9" w14:paraId="1F3CF592" w14:textId="77777777" w:rsidTr="004731A9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6760" w14:textId="77777777" w:rsidR="004731A9" w:rsidRPr="004731A9" w:rsidRDefault="004731A9" w:rsidP="004731A9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731A9">
              <w:rPr>
                <w:rFonts w:ascii="Arial" w:hAnsi="Arial" w:cs="Arial"/>
                <w:color w:val="000000"/>
              </w:rPr>
              <w:t>2021/012881E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A085" w14:textId="3E536E8D" w:rsidR="004731A9" w:rsidRPr="004731A9" w:rsidRDefault="004731A9" w:rsidP="004731A9">
            <w:pPr>
              <w:rPr>
                <w:rFonts w:ascii="Arial" w:hAnsi="Arial" w:cs="Arial"/>
                <w:color w:val="000000"/>
              </w:rPr>
            </w:pPr>
            <w:r w:rsidRPr="004731A9">
              <w:rPr>
                <w:rFonts w:ascii="Arial" w:hAnsi="Arial" w:cs="Arial"/>
                <w:color w:val="000000"/>
              </w:rPr>
              <w:t>Biosecurity - Committees &amp; Meetings - Significant Final Papers (20/240) - Marine Pest Sectoral Committee (MPSC)</w:t>
            </w:r>
          </w:p>
        </w:tc>
      </w:tr>
      <w:tr w:rsidR="004731A9" w:rsidRPr="004731A9" w14:paraId="0F1118AE" w14:textId="77777777" w:rsidTr="004731A9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A10F" w14:textId="77777777" w:rsidR="004731A9" w:rsidRPr="004731A9" w:rsidRDefault="004731A9" w:rsidP="004731A9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731A9">
              <w:rPr>
                <w:rFonts w:ascii="Arial" w:hAnsi="Arial" w:cs="Arial"/>
                <w:color w:val="000000"/>
              </w:rPr>
              <w:t>2021/012821E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66B5" w14:textId="607BCDFC" w:rsidR="004731A9" w:rsidRPr="004731A9" w:rsidRDefault="004731A9" w:rsidP="004731A9">
            <w:pPr>
              <w:rPr>
                <w:rFonts w:ascii="Arial" w:hAnsi="Arial" w:cs="Arial"/>
                <w:color w:val="000000"/>
              </w:rPr>
            </w:pPr>
            <w:r w:rsidRPr="004731A9">
              <w:rPr>
                <w:rFonts w:ascii="Arial" w:hAnsi="Arial" w:cs="Arial"/>
                <w:color w:val="000000"/>
              </w:rPr>
              <w:t xml:space="preserve">Biosecurity - Committees &amp; Meetings - Significant Final Papers (20/240) - Sub Committee </w:t>
            </w:r>
            <w:r w:rsidR="00165728">
              <w:rPr>
                <w:rFonts w:ascii="Arial" w:hAnsi="Arial" w:cs="Arial"/>
                <w:color w:val="000000"/>
              </w:rPr>
              <w:t>on</w:t>
            </w:r>
            <w:r w:rsidRPr="004731A9">
              <w:rPr>
                <w:rFonts w:ascii="Arial" w:hAnsi="Arial" w:cs="Arial"/>
                <w:color w:val="000000"/>
              </w:rPr>
              <w:t xml:space="preserve"> Aquatic Animal Health (SCAAH)</w:t>
            </w:r>
          </w:p>
        </w:tc>
      </w:tr>
      <w:tr w:rsidR="004731A9" w:rsidRPr="004731A9" w14:paraId="0652ACDB" w14:textId="77777777" w:rsidTr="004731A9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9205" w14:textId="77777777" w:rsidR="004731A9" w:rsidRPr="004731A9" w:rsidRDefault="004731A9" w:rsidP="004731A9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731A9">
              <w:rPr>
                <w:rFonts w:ascii="Arial" w:hAnsi="Arial" w:cs="Arial"/>
                <w:color w:val="000000"/>
              </w:rPr>
              <w:t>2021/020517E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A963F" w14:textId="4D3BAEDC" w:rsidR="004731A9" w:rsidRPr="004731A9" w:rsidRDefault="004731A9" w:rsidP="004731A9">
            <w:pPr>
              <w:rPr>
                <w:rFonts w:ascii="Arial" w:hAnsi="Arial" w:cs="Arial"/>
                <w:color w:val="000000"/>
              </w:rPr>
            </w:pPr>
            <w:r w:rsidRPr="004731A9">
              <w:rPr>
                <w:rFonts w:ascii="Arial" w:hAnsi="Arial" w:cs="Arial"/>
                <w:color w:val="000000"/>
              </w:rPr>
              <w:t>Biosecurity - Policy - Final Papers (20/1020) - Dog - Canine - Cat - Feline - Import - Serbia - 2021</w:t>
            </w:r>
          </w:p>
        </w:tc>
      </w:tr>
      <w:tr w:rsidR="004731A9" w:rsidRPr="004731A9" w14:paraId="0105EBCF" w14:textId="77777777" w:rsidTr="004731A9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095A" w14:textId="77777777" w:rsidR="004731A9" w:rsidRPr="004731A9" w:rsidRDefault="004731A9" w:rsidP="004731A9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731A9">
              <w:rPr>
                <w:rFonts w:ascii="Arial" w:hAnsi="Arial" w:cs="Arial"/>
                <w:color w:val="000000"/>
              </w:rPr>
              <w:t>2021/017501E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9997" w14:textId="6CC82C9C" w:rsidR="004731A9" w:rsidRPr="004731A9" w:rsidRDefault="004731A9" w:rsidP="004731A9">
            <w:pPr>
              <w:rPr>
                <w:rFonts w:ascii="Arial" w:hAnsi="Arial" w:cs="Arial"/>
                <w:color w:val="000000"/>
              </w:rPr>
            </w:pPr>
            <w:r w:rsidRPr="004731A9">
              <w:rPr>
                <w:rFonts w:ascii="Arial" w:hAnsi="Arial" w:cs="Arial"/>
                <w:color w:val="000000"/>
              </w:rPr>
              <w:t>Biosecurity - Policy - Final Papers (20/1020) - Horses - Equine - European Union - Sweden - Reproductive Material - Importation - Veterinary Health Certificates - 2021</w:t>
            </w:r>
          </w:p>
        </w:tc>
      </w:tr>
      <w:tr w:rsidR="004731A9" w:rsidRPr="004731A9" w14:paraId="337A946B" w14:textId="77777777" w:rsidTr="004731A9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0F48" w14:textId="77777777" w:rsidR="004731A9" w:rsidRPr="004731A9" w:rsidRDefault="004731A9" w:rsidP="004731A9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731A9">
              <w:rPr>
                <w:rFonts w:ascii="Arial" w:hAnsi="Arial" w:cs="Arial"/>
                <w:color w:val="000000"/>
              </w:rPr>
              <w:t>2021/020032E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801" w14:textId="14FFE198" w:rsidR="004731A9" w:rsidRPr="004731A9" w:rsidRDefault="004731A9" w:rsidP="004731A9">
            <w:pPr>
              <w:rPr>
                <w:rFonts w:ascii="Arial" w:hAnsi="Arial" w:cs="Arial"/>
                <w:color w:val="000000"/>
              </w:rPr>
            </w:pPr>
            <w:r w:rsidRPr="004731A9">
              <w:rPr>
                <w:rFonts w:ascii="Arial" w:hAnsi="Arial" w:cs="Arial"/>
                <w:color w:val="000000"/>
              </w:rPr>
              <w:t>Biosecurity - Policy - Final Papers (20/1020) - Poultry Welfare Consultancy - Humane Destruction - ### Livestock Welfare - November 2021</w:t>
            </w:r>
          </w:p>
        </w:tc>
      </w:tr>
      <w:tr w:rsidR="004731A9" w:rsidRPr="004731A9" w14:paraId="3AFA6973" w14:textId="77777777" w:rsidTr="004731A9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8FA3" w14:textId="77777777" w:rsidR="004731A9" w:rsidRPr="004731A9" w:rsidRDefault="004731A9" w:rsidP="004731A9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731A9">
              <w:rPr>
                <w:rFonts w:ascii="Arial" w:hAnsi="Arial" w:cs="Arial"/>
                <w:color w:val="000000"/>
              </w:rPr>
              <w:t>2021/016428E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0DA0" w14:textId="6C4BB161" w:rsidR="004731A9" w:rsidRPr="004731A9" w:rsidRDefault="004731A9" w:rsidP="004731A9">
            <w:pPr>
              <w:rPr>
                <w:rFonts w:ascii="Arial" w:hAnsi="Arial" w:cs="Arial"/>
                <w:color w:val="000000"/>
              </w:rPr>
            </w:pPr>
            <w:r w:rsidRPr="004731A9">
              <w:rPr>
                <w:rFonts w:ascii="Arial" w:hAnsi="Arial" w:cs="Arial"/>
                <w:color w:val="000000"/>
              </w:rPr>
              <w:t>Biosecurity - Policy - Final Papers (20/1020) - S</w:t>
            </w:r>
            <w:r w:rsidR="00C46747" w:rsidRPr="004731A9">
              <w:rPr>
                <w:rFonts w:ascii="Arial" w:hAnsi="Arial" w:cs="Arial"/>
                <w:color w:val="000000"/>
              </w:rPr>
              <w:t>ABSNET</w:t>
            </w:r>
          </w:p>
        </w:tc>
      </w:tr>
      <w:tr w:rsidR="004731A9" w:rsidRPr="004731A9" w14:paraId="02B28299" w14:textId="77777777" w:rsidTr="004731A9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3A35" w14:textId="77777777" w:rsidR="004731A9" w:rsidRPr="004731A9" w:rsidRDefault="004731A9" w:rsidP="004731A9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731A9">
              <w:rPr>
                <w:rFonts w:ascii="Arial" w:hAnsi="Arial" w:cs="Arial"/>
                <w:color w:val="000000"/>
              </w:rPr>
              <w:t>2021/020103E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C1BE" w14:textId="154C7E83" w:rsidR="004731A9" w:rsidRPr="004731A9" w:rsidRDefault="004731A9" w:rsidP="004731A9">
            <w:pPr>
              <w:rPr>
                <w:rFonts w:ascii="Arial" w:hAnsi="Arial" w:cs="Arial"/>
                <w:color w:val="000000"/>
              </w:rPr>
            </w:pPr>
            <w:r w:rsidRPr="004731A9">
              <w:rPr>
                <w:rFonts w:ascii="Arial" w:hAnsi="Arial" w:cs="Arial"/>
                <w:color w:val="000000"/>
              </w:rPr>
              <w:t xml:space="preserve">Biosecurity - Policy - Import Risk Analysis (Ira) (20/1020) - 2022-Div1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4731A9">
              <w:rPr>
                <w:rFonts w:ascii="Arial" w:hAnsi="Arial" w:cs="Arial"/>
                <w:color w:val="000000"/>
              </w:rPr>
              <w:t xml:space="preserve"> CMNV Testing </w:t>
            </w:r>
            <w:r>
              <w:rPr>
                <w:rFonts w:ascii="Arial" w:hAnsi="Arial" w:cs="Arial"/>
                <w:color w:val="000000"/>
              </w:rPr>
              <w:t>of</w:t>
            </w:r>
            <w:r w:rsidRPr="004731A9">
              <w:rPr>
                <w:rFonts w:ascii="Arial" w:hAnsi="Arial" w:cs="Arial"/>
                <w:color w:val="000000"/>
              </w:rPr>
              <w:t xml:space="preserve"> Imported Uncooked Prawns </w:t>
            </w:r>
            <w:r>
              <w:rPr>
                <w:rFonts w:ascii="Arial" w:hAnsi="Arial" w:cs="Arial"/>
                <w:color w:val="000000"/>
              </w:rPr>
              <w:t>for</w:t>
            </w:r>
            <w:r w:rsidRPr="004731A9">
              <w:rPr>
                <w:rFonts w:ascii="Arial" w:hAnsi="Arial" w:cs="Arial"/>
                <w:color w:val="000000"/>
              </w:rPr>
              <w:t xml:space="preserve"> Human Consumption</w:t>
            </w:r>
          </w:p>
        </w:tc>
      </w:tr>
      <w:tr w:rsidR="004731A9" w:rsidRPr="004731A9" w14:paraId="0101E682" w14:textId="77777777" w:rsidTr="004731A9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E2B4" w14:textId="77777777" w:rsidR="004731A9" w:rsidRPr="004731A9" w:rsidRDefault="004731A9" w:rsidP="004731A9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731A9">
              <w:rPr>
                <w:rFonts w:ascii="Arial" w:hAnsi="Arial" w:cs="Arial"/>
                <w:color w:val="000000"/>
              </w:rPr>
              <w:t>2021/019120E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D2EF" w14:textId="4606FF71" w:rsidR="004731A9" w:rsidRPr="004731A9" w:rsidRDefault="004731A9" w:rsidP="004731A9">
            <w:pPr>
              <w:rPr>
                <w:rFonts w:ascii="Arial" w:hAnsi="Arial" w:cs="Arial"/>
                <w:color w:val="000000"/>
              </w:rPr>
            </w:pPr>
            <w:r w:rsidRPr="004731A9">
              <w:rPr>
                <w:rFonts w:ascii="Arial" w:hAnsi="Arial" w:cs="Arial"/>
                <w:color w:val="000000"/>
              </w:rPr>
              <w:t xml:space="preserve">Biosecurity - Policy - Import Risk Analysis (Ira) (20/1020) - Live Sturgeon </w:t>
            </w:r>
            <w:r>
              <w:rPr>
                <w:rFonts w:ascii="Arial" w:hAnsi="Arial" w:cs="Arial"/>
                <w:color w:val="000000"/>
              </w:rPr>
              <w:t>for</w:t>
            </w:r>
            <w:r w:rsidRPr="004731A9">
              <w:rPr>
                <w:rFonts w:ascii="Arial" w:hAnsi="Arial" w:cs="Arial"/>
                <w:color w:val="000000"/>
              </w:rPr>
              <w:t xml:space="preserve"> Aquaculture - Issues Paper</w:t>
            </w:r>
          </w:p>
        </w:tc>
      </w:tr>
      <w:tr w:rsidR="004731A9" w:rsidRPr="004731A9" w14:paraId="1322A811" w14:textId="77777777" w:rsidTr="004731A9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A7DF" w14:textId="77777777" w:rsidR="004731A9" w:rsidRPr="004731A9" w:rsidRDefault="004731A9" w:rsidP="004731A9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731A9">
              <w:rPr>
                <w:rFonts w:ascii="Arial" w:hAnsi="Arial" w:cs="Arial"/>
                <w:color w:val="000000"/>
              </w:rPr>
              <w:t>2021/020285E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FB05" w14:textId="46388999" w:rsidR="004731A9" w:rsidRPr="004731A9" w:rsidRDefault="004731A9" w:rsidP="004731A9">
            <w:pPr>
              <w:rPr>
                <w:rFonts w:ascii="Arial" w:hAnsi="Arial" w:cs="Arial"/>
                <w:color w:val="000000"/>
              </w:rPr>
            </w:pPr>
            <w:r w:rsidRPr="004731A9">
              <w:rPr>
                <w:rFonts w:ascii="Arial" w:hAnsi="Arial" w:cs="Arial"/>
                <w:color w:val="000000"/>
              </w:rPr>
              <w:t xml:space="preserve">Biosecurity - Policy - Import Risk Analysis (Ira) (20/1020) - Sturgeon </w:t>
            </w:r>
            <w:r>
              <w:rPr>
                <w:rFonts w:ascii="Arial" w:hAnsi="Arial" w:cs="Arial"/>
                <w:color w:val="000000"/>
              </w:rPr>
              <w:t>for</w:t>
            </w:r>
            <w:r w:rsidRPr="004731A9">
              <w:rPr>
                <w:rFonts w:ascii="Arial" w:hAnsi="Arial" w:cs="Arial"/>
                <w:color w:val="000000"/>
              </w:rPr>
              <w:t xml:space="preserve"> Aquaculture Legal Advice</w:t>
            </w:r>
          </w:p>
        </w:tc>
      </w:tr>
      <w:tr w:rsidR="004731A9" w:rsidRPr="004731A9" w14:paraId="0A6A1EAE" w14:textId="77777777" w:rsidTr="004731A9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EF6" w14:textId="77777777" w:rsidR="004731A9" w:rsidRPr="004731A9" w:rsidRDefault="004731A9" w:rsidP="004731A9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731A9">
              <w:rPr>
                <w:rFonts w:ascii="Arial" w:hAnsi="Arial" w:cs="Arial"/>
                <w:color w:val="000000"/>
              </w:rPr>
              <w:lastRenderedPageBreak/>
              <w:t>2021/010810E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3258" w14:textId="10FA0B6E" w:rsidR="004731A9" w:rsidRPr="004731A9" w:rsidRDefault="004731A9" w:rsidP="004731A9">
            <w:pPr>
              <w:rPr>
                <w:rFonts w:ascii="Arial" w:hAnsi="Arial" w:cs="Arial"/>
                <w:color w:val="000000"/>
              </w:rPr>
            </w:pPr>
            <w:r w:rsidRPr="004731A9">
              <w:rPr>
                <w:rFonts w:ascii="Arial" w:hAnsi="Arial" w:cs="Arial"/>
                <w:color w:val="000000"/>
              </w:rPr>
              <w:t>Biosecurity - Policy - Reference (20/1020) - Animal Biosecurity- Chile - Imports</w:t>
            </w:r>
          </w:p>
        </w:tc>
      </w:tr>
      <w:tr w:rsidR="004731A9" w:rsidRPr="004731A9" w14:paraId="48469D76" w14:textId="77777777" w:rsidTr="004731A9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C258" w14:textId="77777777" w:rsidR="004731A9" w:rsidRPr="004731A9" w:rsidRDefault="004731A9" w:rsidP="004731A9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731A9">
              <w:rPr>
                <w:rFonts w:ascii="Arial" w:hAnsi="Arial" w:cs="Arial"/>
                <w:color w:val="000000"/>
              </w:rPr>
              <w:t>2021/020139E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683C" w14:textId="63C823E6" w:rsidR="004731A9" w:rsidRPr="004731A9" w:rsidRDefault="004731A9" w:rsidP="004731A9">
            <w:pPr>
              <w:rPr>
                <w:rFonts w:ascii="Arial" w:hAnsi="Arial" w:cs="Arial"/>
                <w:color w:val="000000"/>
              </w:rPr>
            </w:pPr>
            <w:r w:rsidRPr="004731A9">
              <w:rPr>
                <w:rFonts w:ascii="Arial" w:hAnsi="Arial" w:cs="Arial"/>
                <w:color w:val="000000"/>
              </w:rPr>
              <w:t>Biosecurity - Policy - Working Papers (20/1020) - Jamaica - Bovine Genetics - Export</w:t>
            </w:r>
          </w:p>
        </w:tc>
      </w:tr>
      <w:tr w:rsidR="004731A9" w:rsidRPr="004731A9" w14:paraId="43F99BE7" w14:textId="77777777" w:rsidTr="004731A9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A5A3" w14:textId="77777777" w:rsidR="004731A9" w:rsidRPr="004731A9" w:rsidRDefault="004731A9" w:rsidP="004731A9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731A9">
              <w:rPr>
                <w:rFonts w:ascii="Arial" w:hAnsi="Arial" w:cs="Arial"/>
                <w:color w:val="000000"/>
              </w:rPr>
              <w:t>2021/019552E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3C07" w14:textId="3A15E7CD" w:rsidR="004731A9" w:rsidRPr="004731A9" w:rsidRDefault="004731A9" w:rsidP="004731A9">
            <w:pPr>
              <w:rPr>
                <w:rFonts w:ascii="Arial" w:hAnsi="Arial" w:cs="Arial"/>
                <w:color w:val="000000"/>
              </w:rPr>
            </w:pPr>
            <w:r w:rsidRPr="004731A9">
              <w:rPr>
                <w:rFonts w:ascii="Arial" w:hAnsi="Arial" w:cs="Arial"/>
                <w:color w:val="000000"/>
              </w:rPr>
              <w:t>Biosecurity - Policy - Working Papers (20/1020) - Japan-Ovine Germplasm - Export</w:t>
            </w:r>
          </w:p>
        </w:tc>
      </w:tr>
      <w:tr w:rsidR="004731A9" w:rsidRPr="004731A9" w14:paraId="7EC24AAE" w14:textId="77777777" w:rsidTr="004731A9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ED212" w14:textId="77777777" w:rsidR="004731A9" w:rsidRPr="004731A9" w:rsidRDefault="004731A9" w:rsidP="004731A9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4731A9">
              <w:rPr>
                <w:rFonts w:ascii="Arial" w:hAnsi="Arial" w:cs="Arial"/>
                <w:color w:val="000000"/>
              </w:rPr>
              <w:t>2021/019525E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DE9F" w14:textId="7FC08138" w:rsidR="004731A9" w:rsidRPr="004731A9" w:rsidRDefault="004731A9" w:rsidP="004731A9">
            <w:pPr>
              <w:rPr>
                <w:rFonts w:ascii="Arial" w:hAnsi="Arial" w:cs="Arial"/>
                <w:color w:val="000000"/>
              </w:rPr>
            </w:pPr>
            <w:r w:rsidRPr="004731A9">
              <w:rPr>
                <w:rFonts w:ascii="Arial" w:hAnsi="Arial" w:cs="Arial"/>
                <w:color w:val="000000"/>
              </w:rPr>
              <w:t>Biosecurity - Policy - Working Papers (20/1020) - Zoo Bovidae - Import Risk Review - 2021</w:t>
            </w:r>
          </w:p>
        </w:tc>
      </w:tr>
    </w:tbl>
    <w:p w14:paraId="0E02A9AD" w14:textId="77777777" w:rsidR="00D76907" w:rsidRPr="00FF2A75" w:rsidRDefault="00F35E67" w:rsidP="00750CD8">
      <w:pPr>
        <w:spacing w:before="120"/>
        <w:jc w:val="right"/>
        <w:rPr>
          <w:rFonts w:ascii="Arial" w:hAnsi="Arial" w:cs="Arial"/>
        </w:rPr>
      </w:pPr>
      <w:hyperlink w:anchor="Top" w:history="1">
        <w:r w:rsidR="009F2ADD" w:rsidRPr="00FF2A75">
          <w:rPr>
            <w:rStyle w:val="FollowedHyperlink"/>
            <w:rFonts w:eastAsia="SimSun"/>
            <w:color w:val="auto"/>
          </w:rPr>
          <w:t xml:space="preserve">Back </w:t>
        </w:r>
        <w:r w:rsidR="00D01266">
          <w:rPr>
            <w:rStyle w:val="FollowedHyperlink"/>
            <w:rFonts w:eastAsia="SimSun"/>
            <w:color w:val="auto"/>
          </w:rPr>
          <w:t>to</w:t>
        </w:r>
        <w:r w:rsidR="009F2ADD" w:rsidRPr="00FF2A75">
          <w:rPr>
            <w:rStyle w:val="FollowedHyperlink"/>
            <w:rFonts w:eastAsia="SimSun"/>
            <w:color w:val="auto"/>
          </w:rPr>
          <w:t xml:space="preserve"> </w:t>
        </w:r>
        <w:r w:rsidR="00874E96" w:rsidRPr="00FF2A75">
          <w:rPr>
            <w:rStyle w:val="FollowedHyperlink"/>
            <w:rFonts w:eastAsia="SimSun"/>
            <w:color w:val="auto"/>
          </w:rPr>
          <w:t>To</w:t>
        </w:r>
        <w:r w:rsidR="009F2ADD" w:rsidRPr="00FF2A75">
          <w:rPr>
            <w:rStyle w:val="FollowedHyperlink"/>
            <w:rFonts w:eastAsia="SimSun"/>
            <w:color w:val="auto"/>
          </w:rPr>
          <w:t>p</w:t>
        </w:r>
      </w:hyperlink>
    </w:p>
    <w:p w14:paraId="1733F84A" w14:textId="77777777" w:rsidR="00145964" w:rsidRDefault="00C17248" w:rsidP="00145964">
      <w:pPr>
        <w:pStyle w:val="Heading3"/>
      </w:pPr>
      <w:r w:rsidRPr="00FF2A75">
        <w:br w:type="page"/>
      </w:r>
      <w:r w:rsidR="00660F0F" w:rsidRPr="00FF2A75">
        <w:lastRenderedPageBreak/>
        <w:t xml:space="preserve"> </w:t>
      </w:r>
      <w:bookmarkStart w:id="13" w:name="_Toc96010738"/>
      <w:r w:rsidR="00145964" w:rsidRPr="00FF2A75">
        <w:t>Biosecurity Operations Division</w:t>
      </w:r>
      <w:bookmarkEnd w:id="13"/>
      <w:r w:rsidR="00145964" w:rsidRPr="00FF2A75">
        <w:t xml:space="preserve"> </w:t>
      </w:r>
    </w:p>
    <w:p w14:paraId="3FC8E954" w14:textId="77777777" w:rsidR="009F7E2C" w:rsidRPr="009F7E2C" w:rsidRDefault="009F7E2C" w:rsidP="009F7E2C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1A7EAA42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19AC0912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77E4AAF0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6E5A7D" w:rsidRPr="006E5A7D" w14:paraId="61EF381C" w14:textId="77777777" w:rsidTr="006E5A7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5F55" w14:textId="77777777" w:rsidR="006E5A7D" w:rsidRPr="006E5A7D" w:rsidRDefault="006E5A7D" w:rsidP="006E5A7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E5A7D">
              <w:rPr>
                <w:rFonts w:ascii="Arial" w:hAnsi="Arial" w:cs="Arial"/>
                <w:color w:val="000000"/>
              </w:rPr>
              <w:t>2021/010161E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F575" w14:textId="482D60C2" w:rsidR="006E5A7D" w:rsidRPr="006E5A7D" w:rsidRDefault="006E5A7D" w:rsidP="006E5A7D">
            <w:pPr>
              <w:rPr>
                <w:rFonts w:ascii="Arial" w:hAnsi="Arial" w:cs="Arial"/>
                <w:color w:val="000000"/>
              </w:rPr>
            </w:pPr>
            <w:r w:rsidRPr="006E5A7D">
              <w:rPr>
                <w:rFonts w:ascii="Arial" w:hAnsi="Arial" w:cs="Arial"/>
                <w:color w:val="000000"/>
              </w:rPr>
              <w:t xml:space="preserve">Biosecurity - Advice - Routine (20/60) - Letter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6E5A7D">
              <w:rPr>
                <w:rFonts w:ascii="Arial" w:hAnsi="Arial" w:cs="Arial"/>
                <w:color w:val="000000"/>
              </w:rPr>
              <w:t xml:space="preserve"> GACC - Fumigation Certificate Requirements - Plastic Wrap</w:t>
            </w:r>
          </w:p>
        </w:tc>
      </w:tr>
      <w:tr w:rsidR="006E5A7D" w:rsidRPr="006E5A7D" w14:paraId="57FE2752" w14:textId="77777777" w:rsidTr="006E5A7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6343" w14:textId="77777777" w:rsidR="006E5A7D" w:rsidRPr="006E5A7D" w:rsidRDefault="006E5A7D" w:rsidP="006E5A7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E5A7D">
              <w:rPr>
                <w:rFonts w:ascii="Arial" w:hAnsi="Arial" w:cs="Arial"/>
                <w:color w:val="000000"/>
              </w:rPr>
              <w:t>2021/019995E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DA0E" w14:textId="6CC10C2C" w:rsidR="006E5A7D" w:rsidRPr="006E5A7D" w:rsidRDefault="006E5A7D" w:rsidP="006E5A7D">
            <w:pPr>
              <w:rPr>
                <w:rFonts w:ascii="Arial" w:hAnsi="Arial" w:cs="Arial"/>
                <w:color w:val="000000"/>
              </w:rPr>
            </w:pPr>
            <w:r w:rsidRPr="006E5A7D">
              <w:rPr>
                <w:rFonts w:ascii="Arial" w:hAnsi="Arial" w:cs="Arial"/>
                <w:color w:val="000000"/>
              </w:rPr>
              <w:t>Biosecurity - Advice - Standard (20/60) - NPPC - 2021-2022 - Alice Springs</w:t>
            </w:r>
          </w:p>
        </w:tc>
      </w:tr>
      <w:tr w:rsidR="006E5A7D" w:rsidRPr="006E5A7D" w14:paraId="0FDE22B9" w14:textId="77777777" w:rsidTr="006E5A7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65A1" w14:textId="77777777" w:rsidR="006E5A7D" w:rsidRPr="006E5A7D" w:rsidRDefault="006E5A7D" w:rsidP="006E5A7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E5A7D">
              <w:rPr>
                <w:rFonts w:ascii="Arial" w:hAnsi="Arial" w:cs="Arial"/>
                <w:color w:val="000000"/>
              </w:rPr>
              <w:t>2021/020043E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C076" w14:textId="35B53842" w:rsidR="006E5A7D" w:rsidRPr="006E5A7D" w:rsidRDefault="006E5A7D" w:rsidP="006E5A7D">
            <w:pPr>
              <w:rPr>
                <w:rFonts w:ascii="Arial" w:hAnsi="Arial" w:cs="Arial"/>
                <w:color w:val="000000"/>
              </w:rPr>
            </w:pPr>
            <w:r w:rsidRPr="006E5A7D">
              <w:rPr>
                <w:rFonts w:ascii="Arial" w:hAnsi="Arial" w:cs="Arial"/>
                <w:color w:val="000000"/>
              </w:rPr>
              <w:t>Biosecurity - Advice - Standard (20/60) - NPPC - 2021-2022 - Darwin</w:t>
            </w:r>
          </w:p>
        </w:tc>
      </w:tr>
      <w:tr w:rsidR="006E5A7D" w:rsidRPr="006E5A7D" w14:paraId="2F5E3856" w14:textId="77777777" w:rsidTr="006E5A7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BAFE" w14:textId="77777777" w:rsidR="006E5A7D" w:rsidRPr="006E5A7D" w:rsidRDefault="006E5A7D" w:rsidP="006E5A7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E5A7D">
              <w:rPr>
                <w:rFonts w:ascii="Arial" w:hAnsi="Arial" w:cs="Arial"/>
                <w:color w:val="000000"/>
              </w:rPr>
              <w:t>2021/020569E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08D6C" w14:textId="59639D29" w:rsidR="006E5A7D" w:rsidRPr="006E5A7D" w:rsidRDefault="006E5A7D" w:rsidP="006E5A7D">
            <w:pPr>
              <w:rPr>
                <w:rFonts w:ascii="Arial" w:hAnsi="Arial" w:cs="Arial"/>
                <w:color w:val="000000"/>
              </w:rPr>
            </w:pPr>
            <w:r w:rsidRPr="006E5A7D">
              <w:rPr>
                <w:rFonts w:ascii="Arial" w:hAnsi="Arial" w:cs="Arial"/>
                <w:color w:val="000000"/>
              </w:rPr>
              <w:t>Biosecurity - Advice - Standard (20/60) - NPPC Essendon Airport Victoria FPOE ###</w:t>
            </w:r>
          </w:p>
        </w:tc>
      </w:tr>
      <w:tr w:rsidR="006E5A7D" w:rsidRPr="006E5A7D" w14:paraId="138BA39D" w14:textId="77777777" w:rsidTr="006E5A7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F563" w14:textId="77777777" w:rsidR="006E5A7D" w:rsidRPr="006E5A7D" w:rsidRDefault="006E5A7D" w:rsidP="006E5A7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E5A7D">
              <w:rPr>
                <w:rFonts w:ascii="Arial" w:hAnsi="Arial" w:cs="Arial"/>
                <w:color w:val="000000"/>
              </w:rPr>
              <w:t>2021/016567E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AF01" w14:textId="25901B44" w:rsidR="006E5A7D" w:rsidRPr="006E5A7D" w:rsidRDefault="006E5A7D" w:rsidP="006E5A7D">
            <w:pPr>
              <w:rPr>
                <w:rFonts w:ascii="Arial" w:hAnsi="Arial" w:cs="Arial"/>
                <w:color w:val="000000"/>
              </w:rPr>
            </w:pPr>
            <w:r w:rsidRPr="006E5A7D">
              <w:rPr>
                <w:rFonts w:ascii="Arial" w:hAnsi="Arial" w:cs="Arial"/>
                <w:color w:val="000000"/>
              </w:rPr>
              <w:t>Biosecurity - Advice - Standard (20/60) - Protected Info Release China - Yellow Head Virus</w:t>
            </w:r>
          </w:p>
        </w:tc>
      </w:tr>
      <w:tr w:rsidR="006E5A7D" w:rsidRPr="006E5A7D" w14:paraId="590C5805" w14:textId="77777777" w:rsidTr="006E5A7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873D" w14:textId="77777777" w:rsidR="006E5A7D" w:rsidRPr="006E5A7D" w:rsidRDefault="006E5A7D" w:rsidP="006E5A7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E5A7D">
              <w:rPr>
                <w:rFonts w:ascii="Arial" w:hAnsi="Arial" w:cs="Arial"/>
                <w:color w:val="000000"/>
              </w:rPr>
              <w:t>2021/017490E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1AC1" w14:textId="63899842" w:rsidR="006E5A7D" w:rsidRPr="006E5A7D" w:rsidRDefault="006E5A7D" w:rsidP="006E5A7D">
            <w:pPr>
              <w:rPr>
                <w:rFonts w:ascii="Arial" w:hAnsi="Arial" w:cs="Arial"/>
                <w:color w:val="000000"/>
              </w:rPr>
            </w:pPr>
            <w:r w:rsidRPr="006E5A7D">
              <w:rPr>
                <w:rFonts w:ascii="Arial" w:hAnsi="Arial" w:cs="Arial"/>
                <w:color w:val="000000"/>
              </w:rPr>
              <w:t>Biosecurity - Committees &amp; Meetings - Routine - Jurisdictional Meetings - 2020 - Correspondence</w:t>
            </w:r>
          </w:p>
        </w:tc>
      </w:tr>
      <w:tr w:rsidR="006E5A7D" w:rsidRPr="006E5A7D" w14:paraId="30D30A27" w14:textId="77777777" w:rsidTr="006E5A7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A5F6" w14:textId="77777777" w:rsidR="006E5A7D" w:rsidRPr="006E5A7D" w:rsidRDefault="006E5A7D" w:rsidP="006E5A7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E5A7D">
              <w:rPr>
                <w:rFonts w:ascii="Arial" w:hAnsi="Arial" w:cs="Arial"/>
                <w:color w:val="000000"/>
              </w:rPr>
              <w:t>2021/017548E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A8A8" w14:textId="210D7B85" w:rsidR="006E5A7D" w:rsidRPr="006E5A7D" w:rsidRDefault="006E5A7D" w:rsidP="006E5A7D">
            <w:pPr>
              <w:rPr>
                <w:rFonts w:ascii="Arial" w:hAnsi="Arial" w:cs="Arial"/>
                <w:color w:val="000000"/>
              </w:rPr>
            </w:pPr>
            <w:r w:rsidRPr="006E5A7D">
              <w:rPr>
                <w:rFonts w:ascii="Arial" w:hAnsi="Arial" w:cs="Arial"/>
                <w:color w:val="000000"/>
              </w:rPr>
              <w:t>Biosecurity - Committees &amp; Meetings - Significant Final Papers (20/240) - Jurisdictional Meetings - 2020 - NSW - Newcastle</w:t>
            </w:r>
          </w:p>
        </w:tc>
      </w:tr>
      <w:tr w:rsidR="006E5A7D" w:rsidRPr="006E5A7D" w14:paraId="13F0012F" w14:textId="77777777" w:rsidTr="006E5A7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3AD5" w14:textId="77777777" w:rsidR="006E5A7D" w:rsidRPr="006E5A7D" w:rsidRDefault="006E5A7D" w:rsidP="006E5A7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E5A7D">
              <w:rPr>
                <w:rFonts w:ascii="Arial" w:hAnsi="Arial" w:cs="Arial"/>
                <w:color w:val="000000"/>
              </w:rPr>
              <w:t>2021/017550E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CDDA" w14:textId="65A15C65" w:rsidR="006E5A7D" w:rsidRPr="006E5A7D" w:rsidRDefault="006E5A7D" w:rsidP="006E5A7D">
            <w:pPr>
              <w:rPr>
                <w:rFonts w:ascii="Arial" w:hAnsi="Arial" w:cs="Arial"/>
                <w:color w:val="000000"/>
              </w:rPr>
            </w:pPr>
            <w:r w:rsidRPr="006E5A7D">
              <w:rPr>
                <w:rFonts w:ascii="Arial" w:hAnsi="Arial" w:cs="Arial"/>
                <w:color w:val="000000"/>
              </w:rPr>
              <w:t>Biosecurity - Committees &amp; Meetings - Significant Final Papers (20/240) - Jurisdictional Meetings - 2020 - NSW - Port Kembla</w:t>
            </w:r>
          </w:p>
        </w:tc>
      </w:tr>
      <w:tr w:rsidR="006E5A7D" w:rsidRPr="006E5A7D" w14:paraId="1044625F" w14:textId="77777777" w:rsidTr="006E5A7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A2B82" w14:textId="77777777" w:rsidR="006E5A7D" w:rsidRPr="006E5A7D" w:rsidRDefault="006E5A7D" w:rsidP="006E5A7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E5A7D">
              <w:rPr>
                <w:rFonts w:ascii="Arial" w:hAnsi="Arial" w:cs="Arial"/>
                <w:color w:val="000000"/>
              </w:rPr>
              <w:t>2021/017551E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0658" w14:textId="2EDD7DB9" w:rsidR="006E5A7D" w:rsidRPr="006E5A7D" w:rsidRDefault="006E5A7D" w:rsidP="006E5A7D">
            <w:pPr>
              <w:rPr>
                <w:rFonts w:ascii="Arial" w:hAnsi="Arial" w:cs="Arial"/>
                <w:color w:val="000000"/>
              </w:rPr>
            </w:pPr>
            <w:r w:rsidRPr="006E5A7D">
              <w:rPr>
                <w:rFonts w:ascii="Arial" w:hAnsi="Arial" w:cs="Arial"/>
                <w:color w:val="000000"/>
              </w:rPr>
              <w:t>Biosecurity - Committees &amp; Meetings - Significant Final Papers (20/240) - Jurisdictional Meetings - 2020 - NSW - Sydney</w:t>
            </w:r>
          </w:p>
        </w:tc>
      </w:tr>
      <w:tr w:rsidR="006E5A7D" w:rsidRPr="006E5A7D" w14:paraId="665167B4" w14:textId="77777777" w:rsidTr="006E5A7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887E" w14:textId="77777777" w:rsidR="006E5A7D" w:rsidRPr="006E5A7D" w:rsidRDefault="006E5A7D" w:rsidP="006E5A7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E5A7D">
              <w:rPr>
                <w:rFonts w:ascii="Arial" w:hAnsi="Arial" w:cs="Arial"/>
                <w:color w:val="000000"/>
              </w:rPr>
              <w:t>2021/017552E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032B" w14:textId="10898429" w:rsidR="006E5A7D" w:rsidRPr="006E5A7D" w:rsidRDefault="006E5A7D" w:rsidP="006E5A7D">
            <w:pPr>
              <w:rPr>
                <w:rFonts w:ascii="Arial" w:hAnsi="Arial" w:cs="Arial"/>
                <w:color w:val="000000"/>
              </w:rPr>
            </w:pPr>
            <w:r w:rsidRPr="006E5A7D">
              <w:rPr>
                <w:rFonts w:ascii="Arial" w:hAnsi="Arial" w:cs="Arial"/>
                <w:color w:val="000000"/>
              </w:rPr>
              <w:t>Biosecurity - Committees &amp; Meetings - Significant Final Papers (20/240) - Jurisdictional Meetings - 2020 - NT</w:t>
            </w:r>
          </w:p>
        </w:tc>
      </w:tr>
      <w:tr w:rsidR="006E5A7D" w:rsidRPr="006E5A7D" w14:paraId="00D0461A" w14:textId="77777777" w:rsidTr="006E5A7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517C" w14:textId="77777777" w:rsidR="006E5A7D" w:rsidRPr="006E5A7D" w:rsidRDefault="006E5A7D" w:rsidP="006E5A7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E5A7D">
              <w:rPr>
                <w:rFonts w:ascii="Arial" w:hAnsi="Arial" w:cs="Arial"/>
                <w:color w:val="000000"/>
              </w:rPr>
              <w:t>2021/017491E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EDDF" w14:textId="45214401" w:rsidR="006E5A7D" w:rsidRPr="006E5A7D" w:rsidRDefault="006E5A7D" w:rsidP="006E5A7D">
            <w:pPr>
              <w:rPr>
                <w:rFonts w:ascii="Arial" w:hAnsi="Arial" w:cs="Arial"/>
                <w:color w:val="000000"/>
              </w:rPr>
            </w:pPr>
            <w:r w:rsidRPr="006E5A7D">
              <w:rPr>
                <w:rFonts w:ascii="Arial" w:hAnsi="Arial" w:cs="Arial"/>
                <w:color w:val="000000"/>
              </w:rPr>
              <w:t xml:space="preserve">Biosecurity - Committees &amp; Meetings - Significant Final Papers (20/240) - Jurisdictional Meetings - 2020 - </w:t>
            </w:r>
            <w:r>
              <w:rPr>
                <w:rFonts w:ascii="Arial" w:hAnsi="Arial" w:cs="Arial"/>
                <w:color w:val="000000"/>
              </w:rPr>
              <w:t>QLD</w:t>
            </w:r>
            <w:r w:rsidRPr="006E5A7D">
              <w:rPr>
                <w:rFonts w:ascii="Arial" w:hAnsi="Arial" w:cs="Arial"/>
                <w:color w:val="000000"/>
              </w:rPr>
              <w:t xml:space="preserve"> - Brisbane </w:t>
            </w:r>
            <w:r w:rsidR="0010735F">
              <w:rPr>
                <w:rFonts w:ascii="Arial" w:hAnsi="Arial" w:cs="Arial"/>
                <w:color w:val="000000"/>
              </w:rPr>
              <w:t>and</w:t>
            </w:r>
            <w:r w:rsidRPr="006E5A7D">
              <w:rPr>
                <w:rFonts w:ascii="Arial" w:hAnsi="Arial" w:cs="Arial"/>
                <w:color w:val="000000"/>
              </w:rPr>
              <w:t xml:space="preserve"> Gold Coast</w:t>
            </w:r>
          </w:p>
        </w:tc>
      </w:tr>
      <w:tr w:rsidR="006E5A7D" w:rsidRPr="006E5A7D" w14:paraId="20C01C0C" w14:textId="77777777" w:rsidTr="006E5A7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0EDD" w14:textId="77777777" w:rsidR="006E5A7D" w:rsidRPr="006E5A7D" w:rsidRDefault="006E5A7D" w:rsidP="006E5A7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E5A7D">
              <w:rPr>
                <w:rFonts w:ascii="Arial" w:hAnsi="Arial" w:cs="Arial"/>
                <w:color w:val="000000"/>
              </w:rPr>
              <w:t>2021/017523E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0FB4" w14:textId="50CD3C69" w:rsidR="006E5A7D" w:rsidRPr="006E5A7D" w:rsidRDefault="006E5A7D" w:rsidP="006E5A7D">
            <w:pPr>
              <w:rPr>
                <w:rFonts w:ascii="Arial" w:hAnsi="Arial" w:cs="Arial"/>
                <w:color w:val="000000"/>
              </w:rPr>
            </w:pPr>
            <w:r w:rsidRPr="006E5A7D">
              <w:rPr>
                <w:rFonts w:ascii="Arial" w:hAnsi="Arial" w:cs="Arial"/>
                <w:color w:val="000000"/>
              </w:rPr>
              <w:t xml:space="preserve">Biosecurity - Committees &amp; Meetings - Significant Final Papers (20/240) - Jurisdictional Meetings - 2020 - </w:t>
            </w:r>
            <w:r>
              <w:rPr>
                <w:rFonts w:ascii="Arial" w:hAnsi="Arial" w:cs="Arial"/>
                <w:color w:val="000000"/>
              </w:rPr>
              <w:t>QLD</w:t>
            </w:r>
            <w:r w:rsidRPr="006E5A7D">
              <w:rPr>
                <w:rFonts w:ascii="Arial" w:hAnsi="Arial" w:cs="Arial"/>
                <w:color w:val="000000"/>
              </w:rPr>
              <w:t xml:space="preserve"> - Cairns</w:t>
            </w:r>
          </w:p>
        </w:tc>
      </w:tr>
      <w:tr w:rsidR="006E5A7D" w:rsidRPr="006E5A7D" w14:paraId="16995099" w14:textId="77777777" w:rsidTr="006E5A7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BFEB" w14:textId="77777777" w:rsidR="006E5A7D" w:rsidRPr="006E5A7D" w:rsidRDefault="006E5A7D" w:rsidP="006E5A7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E5A7D">
              <w:rPr>
                <w:rFonts w:ascii="Arial" w:hAnsi="Arial" w:cs="Arial"/>
                <w:color w:val="000000"/>
              </w:rPr>
              <w:t>2021/017524E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5FC2" w14:textId="70D487AB" w:rsidR="006E5A7D" w:rsidRPr="006E5A7D" w:rsidRDefault="006E5A7D" w:rsidP="006E5A7D">
            <w:pPr>
              <w:rPr>
                <w:rFonts w:ascii="Arial" w:hAnsi="Arial" w:cs="Arial"/>
                <w:color w:val="000000"/>
              </w:rPr>
            </w:pPr>
            <w:r w:rsidRPr="006E5A7D">
              <w:rPr>
                <w:rFonts w:ascii="Arial" w:hAnsi="Arial" w:cs="Arial"/>
                <w:color w:val="000000"/>
              </w:rPr>
              <w:t xml:space="preserve">Biosecurity - Committees &amp; Meetings - Significant Final Papers (20/240) - Jurisdictional Meetings - 2020 - </w:t>
            </w:r>
            <w:r>
              <w:rPr>
                <w:rFonts w:ascii="Arial" w:hAnsi="Arial" w:cs="Arial"/>
                <w:color w:val="000000"/>
              </w:rPr>
              <w:t>QLD</w:t>
            </w:r>
            <w:r w:rsidRPr="006E5A7D">
              <w:rPr>
                <w:rFonts w:ascii="Arial" w:hAnsi="Arial" w:cs="Arial"/>
                <w:color w:val="000000"/>
              </w:rPr>
              <w:t xml:space="preserve"> - Gladstone</w:t>
            </w:r>
          </w:p>
        </w:tc>
      </w:tr>
      <w:tr w:rsidR="006E5A7D" w:rsidRPr="006E5A7D" w14:paraId="69AE3D0C" w14:textId="77777777" w:rsidTr="006E5A7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BD20" w14:textId="77777777" w:rsidR="006E5A7D" w:rsidRPr="006E5A7D" w:rsidRDefault="006E5A7D" w:rsidP="006E5A7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E5A7D">
              <w:rPr>
                <w:rFonts w:ascii="Arial" w:hAnsi="Arial" w:cs="Arial"/>
                <w:color w:val="000000"/>
              </w:rPr>
              <w:t>2021/017514E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294C" w14:textId="6964F82D" w:rsidR="006E5A7D" w:rsidRPr="006E5A7D" w:rsidRDefault="006E5A7D" w:rsidP="006E5A7D">
            <w:pPr>
              <w:rPr>
                <w:rFonts w:ascii="Arial" w:hAnsi="Arial" w:cs="Arial"/>
                <w:color w:val="000000"/>
              </w:rPr>
            </w:pPr>
            <w:r w:rsidRPr="006E5A7D">
              <w:rPr>
                <w:rFonts w:ascii="Arial" w:hAnsi="Arial" w:cs="Arial"/>
                <w:color w:val="000000"/>
              </w:rPr>
              <w:t xml:space="preserve">Biosecurity - Committees &amp; Meetings - Significant Final Papers (20/240) - Jurisdictional Meetings - 2020 - </w:t>
            </w:r>
            <w:r>
              <w:rPr>
                <w:rFonts w:ascii="Arial" w:hAnsi="Arial" w:cs="Arial"/>
                <w:color w:val="000000"/>
              </w:rPr>
              <w:t>QLD</w:t>
            </w:r>
            <w:r w:rsidRPr="006E5A7D">
              <w:rPr>
                <w:rFonts w:ascii="Arial" w:hAnsi="Arial" w:cs="Arial"/>
                <w:color w:val="000000"/>
              </w:rPr>
              <w:t xml:space="preserve"> - Mackay Hay Point</w:t>
            </w:r>
          </w:p>
        </w:tc>
      </w:tr>
      <w:tr w:rsidR="006E5A7D" w:rsidRPr="006E5A7D" w14:paraId="4D19F7D4" w14:textId="77777777" w:rsidTr="006E5A7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D989" w14:textId="77777777" w:rsidR="006E5A7D" w:rsidRPr="006E5A7D" w:rsidRDefault="006E5A7D" w:rsidP="006E5A7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E5A7D">
              <w:rPr>
                <w:rFonts w:ascii="Arial" w:hAnsi="Arial" w:cs="Arial"/>
                <w:color w:val="000000"/>
              </w:rPr>
              <w:t>2021/017417E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575A" w14:textId="3009719E" w:rsidR="006E5A7D" w:rsidRPr="006E5A7D" w:rsidRDefault="006E5A7D" w:rsidP="006E5A7D">
            <w:pPr>
              <w:rPr>
                <w:rFonts w:ascii="Arial" w:hAnsi="Arial" w:cs="Arial"/>
                <w:color w:val="000000"/>
              </w:rPr>
            </w:pPr>
            <w:r w:rsidRPr="006E5A7D">
              <w:rPr>
                <w:rFonts w:ascii="Arial" w:hAnsi="Arial" w:cs="Arial"/>
                <w:color w:val="000000"/>
              </w:rPr>
              <w:t xml:space="preserve">Biosecurity - Committees &amp; Meetings - Significant Final Papers (20/240) - Jurisdictional Meetings - 2020 - </w:t>
            </w:r>
            <w:r>
              <w:rPr>
                <w:rFonts w:ascii="Arial" w:hAnsi="Arial" w:cs="Arial"/>
                <w:color w:val="000000"/>
              </w:rPr>
              <w:t>QLD</w:t>
            </w:r>
            <w:r w:rsidRPr="006E5A7D">
              <w:rPr>
                <w:rFonts w:ascii="Arial" w:hAnsi="Arial" w:cs="Arial"/>
                <w:color w:val="000000"/>
              </w:rPr>
              <w:t xml:space="preserve"> - Townsville</w:t>
            </w:r>
          </w:p>
        </w:tc>
      </w:tr>
      <w:tr w:rsidR="006E5A7D" w:rsidRPr="006E5A7D" w14:paraId="31574C62" w14:textId="77777777" w:rsidTr="006E5A7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5B93" w14:textId="77777777" w:rsidR="006E5A7D" w:rsidRPr="006E5A7D" w:rsidRDefault="006E5A7D" w:rsidP="006E5A7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E5A7D">
              <w:rPr>
                <w:rFonts w:ascii="Arial" w:hAnsi="Arial" w:cs="Arial"/>
                <w:color w:val="000000"/>
              </w:rPr>
              <w:t>2021/017553E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1542" w14:textId="39A455E1" w:rsidR="006E5A7D" w:rsidRPr="006E5A7D" w:rsidRDefault="006E5A7D" w:rsidP="006E5A7D">
            <w:pPr>
              <w:rPr>
                <w:rFonts w:ascii="Arial" w:hAnsi="Arial" w:cs="Arial"/>
                <w:color w:val="000000"/>
              </w:rPr>
            </w:pPr>
            <w:r w:rsidRPr="006E5A7D">
              <w:rPr>
                <w:rFonts w:ascii="Arial" w:hAnsi="Arial" w:cs="Arial"/>
                <w:color w:val="000000"/>
              </w:rPr>
              <w:t>Biosecurity - Committees &amp; Meetings - Significant Final Papers (20/240) - Jurisdictional Meetings - 2020 - SA</w:t>
            </w:r>
          </w:p>
        </w:tc>
      </w:tr>
      <w:tr w:rsidR="006E5A7D" w:rsidRPr="006E5A7D" w14:paraId="55E34BE0" w14:textId="77777777" w:rsidTr="006E5A7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2969" w14:textId="77777777" w:rsidR="006E5A7D" w:rsidRPr="006E5A7D" w:rsidRDefault="006E5A7D" w:rsidP="006E5A7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E5A7D">
              <w:rPr>
                <w:rFonts w:ascii="Arial" w:hAnsi="Arial" w:cs="Arial"/>
                <w:color w:val="000000"/>
              </w:rPr>
              <w:t>2021/017554E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8ADE" w14:textId="29D9A02D" w:rsidR="006E5A7D" w:rsidRPr="006E5A7D" w:rsidRDefault="006E5A7D" w:rsidP="006E5A7D">
            <w:pPr>
              <w:rPr>
                <w:rFonts w:ascii="Arial" w:hAnsi="Arial" w:cs="Arial"/>
                <w:color w:val="000000"/>
              </w:rPr>
            </w:pPr>
            <w:r w:rsidRPr="006E5A7D">
              <w:rPr>
                <w:rFonts w:ascii="Arial" w:hAnsi="Arial" w:cs="Arial"/>
                <w:color w:val="000000"/>
              </w:rPr>
              <w:t>Biosecurity - Committees &amp; Meetings - Significant Final Papers (20/240) - Jurisdictional Meetings - 2020 - TAS</w:t>
            </w:r>
          </w:p>
        </w:tc>
      </w:tr>
      <w:tr w:rsidR="006E5A7D" w:rsidRPr="006E5A7D" w14:paraId="749C2EC0" w14:textId="77777777" w:rsidTr="006E5A7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B981" w14:textId="77777777" w:rsidR="006E5A7D" w:rsidRPr="006E5A7D" w:rsidRDefault="006E5A7D" w:rsidP="006E5A7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E5A7D">
              <w:rPr>
                <w:rFonts w:ascii="Arial" w:hAnsi="Arial" w:cs="Arial"/>
                <w:color w:val="000000"/>
              </w:rPr>
              <w:lastRenderedPageBreak/>
              <w:t>2021/019328E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3746" w14:textId="7E84397E" w:rsidR="006E5A7D" w:rsidRPr="006E5A7D" w:rsidRDefault="006E5A7D" w:rsidP="006E5A7D">
            <w:pPr>
              <w:rPr>
                <w:rFonts w:ascii="Arial" w:hAnsi="Arial" w:cs="Arial"/>
                <w:color w:val="000000"/>
              </w:rPr>
            </w:pPr>
            <w:r w:rsidRPr="006E5A7D">
              <w:rPr>
                <w:rFonts w:ascii="Arial" w:hAnsi="Arial" w:cs="Arial"/>
                <w:color w:val="000000"/>
              </w:rPr>
              <w:t>Biosecurity - Committees &amp; Meetings - Significant Final Papers (20/240) - Jurisdictional Meetings - 2020 - VIC</w:t>
            </w:r>
          </w:p>
        </w:tc>
      </w:tr>
      <w:tr w:rsidR="006E5A7D" w:rsidRPr="006E5A7D" w14:paraId="2D133ED7" w14:textId="77777777" w:rsidTr="006E5A7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700A" w14:textId="77777777" w:rsidR="006E5A7D" w:rsidRPr="006E5A7D" w:rsidRDefault="006E5A7D" w:rsidP="006E5A7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E5A7D">
              <w:rPr>
                <w:rFonts w:ascii="Arial" w:hAnsi="Arial" w:cs="Arial"/>
                <w:color w:val="000000"/>
              </w:rPr>
              <w:t>2021/017555E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05E0" w14:textId="64024D72" w:rsidR="006E5A7D" w:rsidRPr="006E5A7D" w:rsidRDefault="006E5A7D" w:rsidP="006E5A7D">
            <w:pPr>
              <w:rPr>
                <w:rFonts w:ascii="Arial" w:hAnsi="Arial" w:cs="Arial"/>
                <w:color w:val="000000"/>
              </w:rPr>
            </w:pPr>
            <w:r w:rsidRPr="006E5A7D">
              <w:rPr>
                <w:rFonts w:ascii="Arial" w:hAnsi="Arial" w:cs="Arial"/>
                <w:color w:val="000000"/>
              </w:rPr>
              <w:t>Biosecurity - Committees &amp; Meetings - Significant Final Papers (20/240) - Jurisdictional Meetings - 2020 - WA - Esperance, Albany, Bunbury</w:t>
            </w:r>
          </w:p>
        </w:tc>
      </w:tr>
      <w:tr w:rsidR="006E5A7D" w:rsidRPr="006E5A7D" w14:paraId="675C57C5" w14:textId="77777777" w:rsidTr="006E5A7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7720" w14:textId="77777777" w:rsidR="006E5A7D" w:rsidRPr="006E5A7D" w:rsidRDefault="006E5A7D" w:rsidP="006E5A7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E5A7D">
              <w:rPr>
                <w:rFonts w:ascii="Arial" w:hAnsi="Arial" w:cs="Arial"/>
                <w:color w:val="000000"/>
              </w:rPr>
              <w:t>2021/017556E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E93C" w14:textId="13EF4214" w:rsidR="006E5A7D" w:rsidRPr="006E5A7D" w:rsidRDefault="006E5A7D" w:rsidP="006E5A7D">
            <w:pPr>
              <w:rPr>
                <w:rFonts w:ascii="Arial" w:hAnsi="Arial" w:cs="Arial"/>
                <w:color w:val="000000"/>
              </w:rPr>
            </w:pPr>
            <w:r w:rsidRPr="006E5A7D">
              <w:rPr>
                <w:rFonts w:ascii="Arial" w:hAnsi="Arial" w:cs="Arial"/>
                <w:color w:val="000000"/>
              </w:rPr>
              <w:t>Biosecurity - Committees &amp; Meetings - Significant Final Papers (20/240) - Jurisdictional Meetings - 2020 - WA - Fremantle</w:t>
            </w:r>
          </w:p>
        </w:tc>
      </w:tr>
      <w:tr w:rsidR="006E5A7D" w:rsidRPr="006E5A7D" w14:paraId="25C1AB3D" w14:textId="77777777" w:rsidTr="006E5A7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0A84" w14:textId="77777777" w:rsidR="006E5A7D" w:rsidRPr="006E5A7D" w:rsidRDefault="006E5A7D" w:rsidP="006E5A7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E5A7D">
              <w:rPr>
                <w:rFonts w:ascii="Arial" w:hAnsi="Arial" w:cs="Arial"/>
                <w:color w:val="000000"/>
              </w:rPr>
              <w:t>2021/017557E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491E" w14:textId="4EFFEE1F" w:rsidR="006E5A7D" w:rsidRPr="006E5A7D" w:rsidRDefault="006E5A7D" w:rsidP="006E5A7D">
            <w:pPr>
              <w:rPr>
                <w:rFonts w:ascii="Arial" w:hAnsi="Arial" w:cs="Arial"/>
                <w:color w:val="000000"/>
              </w:rPr>
            </w:pPr>
            <w:r w:rsidRPr="006E5A7D">
              <w:rPr>
                <w:rFonts w:ascii="Arial" w:hAnsi="Arial" w:cs="Arial"/>
                <w:color w:val="000000"/>
              </w:rPr>
              <w:t>Biosecurity - Committees &amp; Meetings - Significant Final Papers (20/240) - Jurisdictional Meetings - 2020 - WA - Port Hedland, Karratha</w:t>
            </w:r>
          </w:p>
        </w:tc>
      </w:tr>
      <w:tr w:rsidR="006E5A7D" w:rsidRPr="006E5A7D" w14:paraId="7B8087EC" w14:textId="77777777" w:rsidTr="006E5A7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0481" w14:textId="77777777" w:rsidR="006E5A7D" w:rsidRPr="006E5A7D" w:rsidRDefault="006E5A7D" w:rsidP="006E5A7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E5A7D">
              <w:rPr>
                <w:rFonts w:ascii="Arial" w:hAnsi="Arial" w:cs="Arial"/>
                <w:color w:val="000000"/>
              </w:rPr>
              <w:t>2021/012836E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7BF6" w14:textId="184091D7" w:rsidR="006E5A7D" w:rsidRPr="006E5A7D" w:rsidRDefault="006E5A7D" w:rsidP="006E5A7D">
            <w:pPr>
              <w:rPr>
                <w:rFonts w:ascii="Arial" w:hAnsi="Arial" w:cs="Arial"/>
                <w:color w:val="000000"/>
              </w:rPr>
            </w:pPr>
            <w:r w:rsidRPr="006E5A7D">
              <w:rPr>
                <w:rFonts w:ascii="Arial" w:hAnsi="Arial" w:cs="Arial"/>
                <w:color w:val="000000"/>
              </w:rPr>
              <w:t>Biosecurity - Policy - Reference (20/1020) - AEP Khapra Beetle Policy Documentation</w:t>
            </w:r>
          </w:p>
        </w:tc>
      </w:tr>
      <w:tr w:rsidR="006E5A7D" w:rsidRPr="006E5A7D" w14:paraId="155C9DE2" w14:textId="77777777" w:rsidTr="006E5A7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56BC" w14:textId="77777777" w:rsidR="006E5A7D" w:rsidRPr="006E5A7D" w:rsidRDefault="006E5A7D" w:rsidP="006E5A7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E5A7D">
              <w:rPr>
                <w:rFonts w:ascii="Arial" w:hAnsi="Arial" w:cs="Arial"/>
                <w:color w:val="000000"/>
              </w:rPr>
              <w:t>2021/017060E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B1049" w14:textId="1E893526" w:rsidR="006E5A7D" w:rsidRPr="006E5A7D" w:rsidRDefault="006E5A7D" w:rsidP="006E5A7D">
            <w:pPr>
              <w:rPr>
                <w:rFonts w:ascii="Arial" w:hAnsi="Arial" w:cs="Arial"/>
                <w:color w:val="000000"/>
              </w:rPr>
            </w:pPr>
            <w:r w:rsidRPr="006E5A7D">
              <w:rPr>
                <w:rFonts w:ascii="Arial" w:hAnsi="Arial" w:cs="Arial"/>
                <w:color w:val="000000"/>
              </w:rPr>
              <w:t xml:space="preserve">Biosecurity - Risk Management - Routine (20/1280) - Immediate Destruction </w:t>
            </w:r>
            <w:r w:rsidR="008B57E7">
              <w:rPr>
                <w:rFonts w:ascii="Arial" w:hAnsi="Arial" w:cs="Arial"/>
                <w:color w:val="000000"/>
              </w:rPr>
              <w:t>of</w:t>
            </w:r>
            <w:r w:rsidRPr="006E5A7D">
              <w:rPr>
                <w:rFonts w:ascii="Arial" w:hAnsi="Arial" w:cs="Arial"/>
                <w:color w:val="000000"/>
              </w:rPr>
              <w:t xml:space="preserve"> Seeds </w:t>
            </w:r>
            <w:r>
              <w:rPr>
                <w:rFonts w:ascii="Arial" w:hAnsi="Arial" w:cs="Arial"/>
                <w:color w:val="000000"/>
              </w:rPr>
              <w:t>in</w:t>
            </w:r>
            <w:r w:rsidRPr="006E5A7D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the</w:t>
            </w:r>
            <w:r w:rsidRPr="006E5A7D">
              <w:rPr>
                <w:rFonts w:ascii="Arial" w:hAnsi="Arial" w:cs="Arial"/>
                <w:color w:val="000000"/>
              </w:rPr>
              <w:t xml:space="preserve"> Mail Pathway</w:t>
            </w:r>
          </w:p>
        </w:tc>
      </w:tr>
      <w:tr w:rsidR="006E5A7D" w:rsidRPr="006E5A7D" w14:paraId="3E6AD8ED" w14:textId="77777777" w:rsidTr="006E5A7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A705" w14:textId="77777777" w:rsidR="006E5A7D" w:rsidRPr="006E5A7D" w:rsidRDefault="006E5A7D" w:rsidP="006E5A7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E5A7D">
              <w:rPr>
                <w:rFonts w:ascii="Arial" w:hAnsi="Arial" w:cs="Arial"/>
                <w:color w:val="000000"/>
              </w:rPr>
              <w:t>2021/012566E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1BF9" w14:textId="08C4F1EC" w:rsidR="006E5A7D" w:rsidRPr="006E5A7D" w:rsidRDefault="006E5A7D" w:rsidP="006E5A7D">
            <w:pPr>
              <w:rPr>
                <w:rFonts w:ascii="Arial" w:hAnsi="Arial" w:cs="Arial"/>
                <w:color w:val="000000"/>
              </w:rPr>
            </w:pPr>
            <w:r w:rsidRPr="006E5A7D">
              <w:rPr>
                <w:rFonts w:ascii="Arial" w:hAnsi="Arial" w:cs="Arial"/>
                <w:color w:val="000000"/>
              </w:rPr>
              <w:t>Community Relations - Ceremonies - Post Entry Quarantine - Wurundjeri Indigenous Language Certificates</w:t>
            </w:r>
          </w:p>
        </w:tc>
      </w:tr>
      <w:tr w:rsidR="006E5A7D" w:rsidRPr="006E5A7D" w14:paraId="19E4227E" w14:textId="77777777" w:rsidTr="006E5A7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E227" w14:textId="77777777" w:rsidR="006E5A7D" w:rsidRPr="006E5A7D" w:rsidRDefault="006E5A7D" w:rsidP="006E5A7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6E5A7D">
              <w:rPr>
                <w:rFonts w:ascii="Arial" w:hAnsi="Arial" w:cs="Arial"/>
                <w:color w:val="000000"/>
              </w:rPr>
              <w:t>2021/016937E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B4C8" w14:textId="0B2F1121" w:rsidR="006E5A7D" w:rsidRPr="006E5A7D" w:rsidRDefault="006E5A7D" w:rsidP="006E5A7D">
            <w:pPr>
              <w:rPr>
                <w:rFonts w:ascii="Arial" w:hAnsi="Arial" w:cs="Arial"/>
                <w:color w:val="000000"/>
              </w:rPr>
            </w:pPr>
            <w:r w:rsidRPr="006E5A7D">
              <w:rPr>
                <w:rFonts w:ascii="Arial" w:hAnsi="Arial" w:cs="Arial"/>
                <w:color w:val="000000"/>
              </w:rPr>
              <w:t>Government Relations - Policy - Australian Maritime Safety Authority AMSA</w:t>
            </w:r>
          </w:p>
        </w:tc>
      </w:tr>
    </w:tbl>
    <w:p w14:paraId="608FB472" w14:textId="77777777" w:rsidR="00145964" w:rsidRPr="00FF2A75" w:rsidRDefault="00F35E67" w:rsidP="00145964">
      <w:pPr>
        <w:spacing w:before="120"/>
        <w:jc w:val="right"/>
        <w:rPr>
          <w:rFonts w:ascii="Arial" w:eastAsia="SimSun" w:hAnsi="Arial" w:cs="Arial"/>
          <w:b/>
          <w:bCs/>
          <w:sz w:val="18"/>
          <w:szCs w:val="18"/>
          <w:u w:val="single"/>
        </w:rPr>
      </w:pPr>
      <w:hyperlink w:anchor="Top" w:history="1">
        <w:r w:rsidR="00145964" w:rsidRPr="00FF2A75">
          <w:rPr>
            <w:rStyle w:val="FollowedHyperlink"/>
            <w:rFonts w:eastAsia="SimSun"/>
            <w:color w:val="auto"/>
          </w:rPr>
          <w:t xml:space="preserve">Back </w:t>
        </w:r>
        <w:r w:rsidR="00D01266">
          <w:rPr>
            <w:rStyle w:val="FollowedHyperlink"/>
            <w:rFonts w:eastAsia="SimSun"/>
            <w:color w:val="auto"/>
          </w:rPr>
          <w:t>to</w:t>
        </w:r>
        <w:r w:rsidR="00145964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222D8263" w14:textId="77777777" w:rsidR="00F85A07" w:rsidRDefault="00F85A07" w:rsidP="004C2CD6">
      <w:pPr>
        <w:pStyle w:val="Heading3"/>
      </w:pPr>
    </w:p>
    <w:p w14:paraId="7890E78E" w14:textId="77777777" w:rsidR="00F85A07" w:rsidRDefault="00F85A07" w:rsidP="004C2CD6">
      <w:pPr>
        <w:pStyle w:val="Heading3"/>
      </w:pPr>
    </w:p>
    <w:p w14:paraId="07F27E4E" w14:textId="77777777" w:rsidR="00F85A07" w:rsidRDefault="00F85A07" w:rsidP="004C2CD6">
      <w:pPr>
        <w:pStyle w:val="Heading3"/>
      </w:pPr>
    </w:p>
    <w:p w14:paraId="5B245FB4" w14:textId="77777777" w:rsidR="00F85A07" w:rsidRDefault="00F85A07" w:rsidP="004C2CD6">
      <w:pPr>
        <w:pStyle w:val="Heading3"/>
      </w:pPr>
    </w:p>
    <w:p w14:paraId="2E5712AC" w14:textId="77777777" w:rsidR="00F85A07" w:rsidRDefault="00F85A07" w:rsidP="004C2CD6">
      <w:pPr>
        <w:pStyle w:val="Heading3"/>
      </w:pPr>
    </w:p>
    <w:p w14:paraId="4C9F82CA" w14:textId="77777777" w:rsidR="00F85A07" w:rsidRDefault="00F85A07" w:rsidP="004C2CD6">
      <w:pPr>
        <w:pStyle w:val="Heading3"/>
      </w:pPr>
    </w:p>
    <w:p w14:paraId="4B4E68D8" w14:textId="104ADDF2" w:rsidR="00F85A07" w:rsidRDefault="00F85A07" w:rsidP="004C2CD6">
      <w:pPr>
        <w:pStyle w:val="Heading3"/>
      </w:pPr>
    </w:p>
    <w:p w14:paraId="233145DD" w14:textId="3451E48F" w:rsidR="006E5A7D" w:rsidRDefault="006E5A7D" w:rsidP="006E5A7D"/>
    <w:p w14:paraId="44BA2168" w14:textId="6A5F15C0" w:rsidR="006E5A7D" w:rsidRDefault="006E5A7D" w:rsidP="006E5A7D"/>
    <w:p w14:paraId="5CD25D49" w14:textId="285F7436" w:rsidR="006E5A7D" w:rsidRDefault="006E5A7D" w:rsidP="006E5A7D"/>
    <w:p w14:paraId="70FA014C" w14:textId="2014A837" w:rsidR="006E5A7D" w:rsidRDefault="006E5A7D" w:rsidP="006E5A7D"/>
    <w:p w14:paraId="538601D9" w14:textId="2B809999" w:rsidR="006E5A7D" w:rsidRDefault="006E5A7D" w:rsidP="006E5A7D"/>
    <w:p w14:paraId="7F91438B" w14:textId="5A4A2622" w:rsidR="006E5A7D" w:rsidRDefault="006E5A7D" w:rsidP="006E5A7D"/>
    <w:p w14:paraId="69A5D325" w14:textId="5B5E87DB" w:rsidR="006E5A7D" w:rsidRDefault="006E5A7D" w:rsidP="006E5A7D"/>
    <w:p w14:paraId="548EC622" w14:textId="4E22462C" w:rsidR="006E5A7D" w:rsidRDefault="006E5A7D" w:rsidP="006E5A7D"/>
    <w:p w14:paraId="13EAED77" w14:textId="6FCA779F" w:rsidR="006E5A7D" w:rsidRDefault="006E5A7D" w:rsidP="006E5A7D"/>
    <w:p w14:paraId="455C0C1E" w14:textId="7732009B" w:rsidR="006E5A7D" w:rsidRDefault="006E5A7D" w:rsidP="006E5A7D"/>
    <w:p w14:paraId="544E3F88" w14:textId="30E98987" w:rsidR="006E5A7D" w:rsidRDefault="006E5A7D" w:rsidP="006E5A7D"/>
    <w:p w14:paraId="0A4DC6C7" w14:textId="402D294F" w:rsidR="006E5A7D" w:rsidRDefault="006E5A7D" w:rsidP="006E5A7D"/>
    <w:p w14:paraId="1F96971D" w14:textId="16F28BB5" w:rsidR="006E5A7D" w:rsidRDefault="006E5A7D" w:rsidP="006E5A7D"/>
    <w:p w14:paraId="71E654D9" w14:textId="77777777" w:rsidR="006E5A7D" w:rsidRPr="006E5A7D" w:rsidRDefault="006E5A7D" w:rsidP="006E5A7D"/>
    <w:p w14:paraId="2A448370" w14:textId="1E695E2B" w:rsidR="00097426" w:rsidRDefault="003173FA" w:rsidP="004C2CD6">
      <w:pPr>
        <w:pStyle w:val="Heading3"/>
      </w:pPr>
      <w:bookmarkStart w:id="14" w:name="_Toc96010739"/>
      <w:r w:rsidRPr="00FF2A75">
        <w:lastRenderedPageBreak/>
        <w:t>Biosecurity Plant</w:t>
      </w:r>
      <w:r w:rsidR="00097426" w:rsidRPr="00FF2A75">
        <w:t xml:space="preserve"> Division</w:t>
      </w:r>
      <w:bookmarkEnd w:id="14"/>
    </w:p>
    <w:p w14:paraId="217331D0" w14:textId="77777777" w:rsidR="009F7E2C" w:rsidRDefault="009F7E2C" w:rsidP="009F7E2C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6CEF8E59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5B4AAF09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5B29C821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10735F" w:rsidRPr="0010735F" w14:paraId="57C672C4" w14:textId="77777777" w:rsidTr="0010735F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20E5" w14:textId="77777777" w:rsidR="0010735F" w:rsidRPr="0010735F" w:rsidRDefault="0010735F" w:rsidP="0010735F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0735F">
              <w:rPr>
                <w:rFonts w:ascii="Arial" w:hAnsi="Arial" w:cs="Arial"/>
                <w:color w:val="000000"/>
              </w:rPr>
              <w:t>2021/011630E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D4C6" w14:textId="6C5440C3" w:rsidR="0010735F" w:rsidRPr="0010735F" w:rsidRDefault="0010735F" w:rsidP="0010735F">
            <w:pPr>
              <w:rPr>
                <w:rFonts w:ascii="Arial" w:hAnsi="Arial" w:cs="Arial"/>
                <w:color w:val="000000"/>
              </w:rPr>
            </w:pPr>
            <w:r w:rsidRPr="0010735F">
              <w:rPr>
                <w:rFonts w:ascii="Arial" w:hAnsi="Arial" w:cs="Arial"/>
                <w:color w:val="000000"/>
              </w:rPr>
              <w:t xml:space="preserve">Biosecurity - Advice - Routine (20/60) - Plant Products Update </w:t>
            </w:r>
            <w:r>
              <w:rPr>
                <w:rFonts w:ascii="Arial" w:hAnsi="Arial" w:cs="Arial"/>
                <w:color w:val="000000"/>
              </w:rPr>
              <w:t>for</w:t>
            </w:r>
            <w:r w:rsidRPr="0010735F">
              <w:rPr>
                <w:rFonts w:ascii="Arial" w:hAnsi="Arial" w:cs="Arial"/>
                <w:color w:val="000000"/>
              </w:rPr>
              <w:t xml:space="preserve"> Minimum Documentary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10735F">
              <w:rPr>
                <w:rFonts w:ascii="Arial" w:hAnsi="Arial" w:cs="Arial"/>
                <w:color w:val="000000"/>
              </w:rPr>
              <w:t xml:space="preserve"> Import Declaration Requirements Policy 2021</w:t>
            </w:r>
          </w:p>
        </w:tc>
      </w:tr>
      <w:tr w:rsidR="0010735F" w:rsidRPr="0010735F" w14:paraId="7D8AA658" w14:textId="77777777" w:rsidTr="0010735F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A3F0" w14:textId="77777777" w:rsidR="0010735F" w:rsidRPr="0010735F" w:rsidRDefault="0010735F" w:rsidP="0010735F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0735F">
              <w:rPr>
                <w:rFonts w:ascii="Arial" w:hAnsi="Arial" w:cs="Arial"/>
                <w:color w:val="000000"/>
              </w:rPr>
              <w:t>2021/011023E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2D1E" w14:textId="0F85501C" w:rsidR="0010735F" w:rsidRPr="0010735F" w:rsidRDefault="0010735F" w:rsidP="0010735F">
            <w:pPr>
              <w:rPr>
                <w:rFonts w:ascii="Arial" w:hAnsi="Arial" w:cs="Arial"/>
                <w:color w:val="000000"/>
              </w:rPr>
            </w:pPr>
            <w:r w:rsidRPr="0010735F">
              <w:rPr>
                <w:rFonts w:ascii="Arial" w:hAnsi="Arial" w:cs="Arial"/>
                <w:color w:val="000000"/>
              </w:rPr>
              <w:t xml:space="preserve">Biosecurity - Advice - Routine (20/60) - Ralstonia Solanacearum - Seeds </w:t>
            </w:r>
            <w:r>
              <w:rPr>
                <w:rFonts w:ascii="Arial" w:hAnsi="Arial" w:cs="Arial"/>
                <w:color w:val="000000"/>
              </w:rPr>
              <w:t>for</w:t>
            </w:r>
            <w:r w:rsidRPr="0010735F">
              <w:rPr>
                <w:rFonts w:ascii="Arial" w:hAnsi="Arial" w:cs="Arial"/>
                <w:color w:val="000000"/>
              </w:rPr>
              <w:t xml:space="preserve"> Planting - All Countries - 4 Feb 2019</w:t>
            </w:r>
          </w:p>
        </w:tc>
      </w:tr>
      <w:tr w:rsidR="0010735F" w:rsidRPr="0010735F" w14:paraId="0A3B7D37" w14:textId="77777777" w:rsidTr="0010735F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84FD" w14:textId="77777777" w:rsidR="0010735F" w:rsidRPr="0010735F" w:rsidRDefault="0010735F" w:rsidP="0010735F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0735F">
              <w:rPr>
                <w:rFonts w:ascii="Arial" w:hAnsi="Arial" w:cs="Arial"/>
                <w:color w:val="000000"/>
              </w:rPr>
              <w:t>2021/015293E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C40A" w14:textId="36AB2E51" w:rsidR="0010735F" w:rsidRPr="0010735F" w:rsidRDefault="0010735F" w:rsidP="0010735F">
            <w:pPr>
              <w:rPr>
                <w:rFonts w:ascii="Arial" w:hAnsi="Arial" w:cs="Arial"/>
                <w:color w:val="000000"/>
              </w:rPr>
            </w:pPr>
            <w:r w:rsidRPr="0010735F">
              <w:rPr>
                <w:rFonts w:ascii="Arial" w:hAnsi="Arial" w:cs="Arial"/>
                <w:color w:val="000000"/>
              </w:rPr>
              <w:t>Biosecurity - Committees &amp; Meetings - Significant Final Papers (20/240) - Torres Strait &amp; Northern Peninsula Area Executive Steering Group - Meeting 10 -</w:t>
            </w:r>
          </w:p>
        </w:tc>
      </w:tr>
      <w:tr w:rsidR="0010735F" w:rsidRPr="0010735F" w14:paraId="0AE88AF7" w14:textId="77777777" w:rsidTr="0010735F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68B2" w14:textId="77777777" w:rsidR="0010735F" w:rsidRPr="0010735F" w:rsidRDefault="0010735F" w:rsidP="0010735F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0735F">
              <w:rPr>
                <w:rFonts w:ascii="Arial" w:hAnsi="Arial" w:cs="Arial"/>
                <w:color w:val="000000"/>
              </w:rPr>
              <w:t>2021/017942E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339B" w14:textId="136E1A13" w:rsidR="0010735F" w:rsidRPr="0010735F" w:rsidRDefault="0010735F" w:rsidP="0010735F">
            <w:pPr>
              <w:rPr>
                <w:rFonts w:ascii="Arial" w:hAnsi="Arial" w:cs="Arial"/>
                <w:color w:val="000000"/>
              </w:rPr>
            </w:pPr>
            <w:r w:rsidRPr="0010735F">
              <w:rPr>
                <w:rFonts w:ascii="Arial" w:hAnsi="Arial" w:cs="Arial"/>
                <w:color w:val="000000"/>
              </w:rPr>
              <w:t>Biosecurity - Policy - Final Papers (20/1020) - Seeds Technical Taskforce Final Policy Papers</w:t>
            </w:r>
          </w:p>
        </w:tc>
      </w:tr>
      <w:tr w:rsidR="0010735F" w:rsidRPr="0010735F" w14:paraId="25DC478C" w14:textId="77777777" w:rsidTr="0010735F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EE6A" w14:textId="77777777" w:rsidR="0010735F" w:rsidRPr="0010735F" w:rsidRDefault="0010735F" w:rsidP="0010735F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0735F">
              <w:rPr>
                <w:rFonts w:ascii="Arial" w:hAnsi="Arial" w:cs="Arial"/>
                <w:color w:val="000000"/>
              </w:rPr>
              <w:t>2021/016602E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1354" w14:textId="3DBD5E21" w:rsidR="0010735F" w:rsidRPr="0010735F" w:rsidRDefault="0010735F" w:rsidP="0010735F">
            <w:pPr>
              <w:rPr>
                <w:rFonts w:ascii="Arial" w:hAnsi="Arial" w:cs="Arial"/>
                <w:color w:val="000000"/>
              </w:rPr>
            </w:pPr>
            <w:r w:rsidRPr="0010735F">
              <w:rPr>
                <w:rFonts w:ascii="Arial" w:hAnsi="Arial" w:cs="Arial"/>
                <w:color w:val="000000"/>
              </w:rPr>
              <w:t xml:space="preserve">Biosecurity - Policy - Import Risk Analysis (Ira) (20/1020) - Dragon Fruit </w:t>
            </w:r>
            <w:r>
              <w:rPr>
                <w:rFonts w:ascii="Arial" w:hAnsi="Arial" w:cs="Arial"/>
                <w:color w:val="000000"/>
              </w:rPr>
              <w:t>from</w:t>
            </w:r>
            <w:r w:rsidRPr="0010735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the</w:t>
            </w:r>
            <w:r w:rsidRPr="0010735F">
              <w:rPr>
                <w:rFonts w:ascii="Arial" w:hAnsi="Arial" w:cs="Arial"/>
                <w:color w:val="000000"/>
              </w:rPr>
              <w:t xml:space="preserve"> Philippines - Plant Sciences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10735F">
              <w:rPr>
                <w:rFonts w:ascii="Arial" w:hAnsi="Arial" w:cs="Arial"/>
                <w:color w:val="000000"/>
              </w:rPr>
              <w:t xml:space="preserve"> Risk Assessment</w:t>
            </w:r>
          </w:p>
        </w:tc>
      </w:tr>
      <w:tr w:rsidR="0010735F" w:rsidRPr="0010735F" w14:paraId="43D4ED98" w14:textId="77777777" w:rsidTr="0010735F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8B06" w14:textId="77777777" w:rsidR="0010735F" w:rsidRPr="0010735F" w:rsidRDefault="0010735F" w:rsidP="0010735F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0735F">
              <w:rPr>
                <w:rFonts w:ascii="Arial" w:hAnsi="Arial" w:cs="Arial"/>
                <w:color w:val="000000"/>
              </w:rPr>
              <w:t>2021/018377E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F0B65" w14:textId="528A396B" w:rsidR="0010735F" w:rsidRPr="0010735F" w:rsidRDefault="0010735F" w:rsidP="0010735F">
            <w:pPr>
              <w:rPr>
                <w:rFonts w:ascii="Arial" w:hAnsi="Arial" w:cs="Arial"/>
                <w:color w:val="000000"/>
              </w:rPr>
            </w:pPr>
            <w:r w:rsidRPr="0010735F">
              <w:rPr>
                <w:rFonts w:ascii="Arial" w:hAnsi="Arial" w:cs="Arial"/>
                <w:color w:val="000000"/>
              </w:rPr>
              <w:t>Biosecurity - Policy - Import Risk Analysis (Ira) (20/1020) - Spanish Citrus Imports</w:t>
            </w:r>
          </w:p>
        </w:tc>
      </w:tr>
      <w:tr w:rsidR="0010735F" w:rsidRPr="0010735F" w14:paraId="597E1F8A" w14:textId="77777777" w:rsidTr="0010735F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BA22" w14:textId="77777777" w:rsidR="0010735F" w:rsidRPr="0010735F" w:rsidRDefault="0010735F" w:rsidP="0010735F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0735F">
              <w:rPr>
                <w:rFonts w:ascii="Arial" w:hAnsi="Arial" w:cs="Arial"/>
                <w:color w:val="000000"/>
              </w:rPr>
              <w:t>2021/020398E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82FF" w14:textId="1B3C3187" w:rsidR="0010735F" w:rsidRPr="0010735F" w:rsidRDefault="0010735F" w:rsidP="0010735F">
            <w:pPr>
              <w:rPr>
                <w:rFonts w:ascii="Arial" w:hAnsi="Arial" w:cs="Arial"/>
                <w:color w:val="000000"/>
              </w:rPr>
            </w:pPr>
            <w:r w:rsidRPr="0010735F">
              <w:rPr>
                <w:rFonts w:ascii="Arial" w:hAnsi="Arial" w:cs="Arial"/>
                <w:color w:val="000000"/>
              </w:rPr>
              <w:t xml:space="preserve">Biosecurity - Public Relations - Awareness (20/1130) - Communications Products - </w:t>
            </w:r>
            <w:r>
              <w:rPr>
                <w:rFonts w:ascii="Arial" w:hAnsi="Arial" w:cs="Arial"/>
                <w:color w:val="000000"/>
              </w:rPr>
              <w:t>NAQS</w:t>
            </w:r>
            <w:r w:rsidRPr="0010735F">
              <w:rPr>
                <w:rFonts w:ascii="Arial" w:hAnsi="Arial" w:cs="Arial"/>
                <w:color w:val="000000"/>
              </w:rPr>
              <w:t xml:space="preserve"> Indigenous Ranger, Community Engagement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10735F">
              <w:rPr>
                <w:rFonts w:ascii="Arial" w:hAnsi="Arial" w:cs="Arial"/>
                <w:color w:val="000000"/>
              </w:rPr>
              <w:t xml:space="preserve"> Surveillance Activities - 2021 - 2022</w:t>
            </w:r>
          </w:p>
        </w:tc>
      </w:tr>
      <w:tr w:rsidR="0010735F" w:rsidRPr="0010735F" w14:paraId="78927BCB" w14:textId="77777777" w:rsidTr="0010735F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E618" w14:textId="77777777" w:rsidR="0010735F" w:rsidRPr="0010735F" w:rsidRDefault="0010735F" w:rsidP="0010735F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0735F">
              <w:rPr>
                <w:rFonts w:ascii="Arial" w:hAnsi="Arial" w:cs="Arial"/>
                <w:color w:val="000000"/>
              </w:rPr>
              <w:t>2021/011042E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154F" w14:textId="39F4B956" w:rsidR="0010735F" w:rsidRPr="0010735F" w:rsidRDefault="0010735F" w:rsidP="0010735F">
            <w:pPr>
              <w:rPr>
                <w:rFonts w:ascii="Arial" w:hAnsi="Arial" w:cs="Arial"/>
                <w:color w:val="000000"/>
              </w:rPr>
            </w:pPr>
            <w:r w:rsidRPr="0010735F">
              <w:rPr>
                <w:rFonts w:ascii="Arial" w:hAnsi="Arial" w:cs="Arial"/>
                <w:color w:val="000000"/>
              </w:rPr>
              <w:t xml:space="preserve">Biosecurity - Public Relations - Awareness (20/1130) - Communications Products - </w:t>
            </w:r>
            <w:r>
              <w:rPr>
                <w:rFonts w:ascii="Arial" w:hAnsi="Arial" w:cs="Arial"/>
                <w:color w:val="000000"/>
              </w:rPr>
              <w:t>NAQS</w:t>
            </w:r>
            <w:r w:rsidRPr="0010735F">
              <w:rPr>
                <w:rFonts w:ascii="Arial" w:hAnsi="Arial" w:cs="Arial"/>
                <w:color w:val="000000"/>
              </w:rPr>
              <w:t xml:space="preserve"> Torres Strait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10735F">
              <w:rPr>
                <w:rFonts w:ascii="Arial" w:hAnsi="Arial" w:cs="Arial"/>
                <w:color w:val="000000"/>
              </w:rPr>
              <w:t xml:space="preserve"> Field Operations - 2020 - 2021</w:t>
            </w:r>
          </w:p>
        </w:tc>
      </w:tr>
      <w:tr w:rsidR="0010735F" w:rsidRPr="0010735F" w14:paraId="5FE49F6A" w14:textId="77777777" w:rsidTr="0010735F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23F1" w14:textId="77777777" w:rsidR="0010735F" w:rsidRPr="0010735F" w:rsidRDefault="0010735F" w:rsidP="0010735F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0735F">
              <w:rPr>
                <w:rFonts w:ascii="Arial" w:hAnsi="Arial" w:cs="Arial"/>
                <w:color w:val="000000"/>
              </w:rPr>
              <w:t>2021/011046E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9E82" w14:textId="77D07CB7" w:rsidR="0010735F" w:rsidRPr="0010735F" w:rsidRDefault="0010735F" w:rsidP="0010735F">
            <w:pPr>
              <w:rPr>
                <w:rFonts w:ascii="Arial" w:hAnsi="Arial" w:cs="Arial"/>
                <w:color w:val="000000"/>
              </w:rPr>
            </w:pPr>
            <w:r w:rsidRPr="0010735F">
              <w:rPr>
                <w:rFonts w:ascii="Arial" w:hAnsi="Arial" w:cs="Arial"/>
                <w:color w:val="000000"/>
              </w:rPr>
              <w:t xml:space="preserve">Biosecurity - Public Relations - Awareness (20/1130) - Communications Products - </w:t>
            </w:r>
            <w:r>
              <w:rPr>
                <w:rFonts w:ascii="Arial" w:hAnsi="Arial" w:cs="Arial"/>
                <w:color w:val="000000"/>
              </w:rPr>
              <w:t>NAQS</w:t>
            </w:r>
            <w:r w:rsidRPr="0010735F">
              <w:rPr>
                <w:rFonts w:ascii="Arial" w:hAnsi="Arial" w:cs="Arial"/>
                <w:color w:val="000000"/>
              </w:rPr>
              <w:t xml:space="preserve"> Torres Strait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10735F">
              <w:rPr>
                <w:rFonts w:ascii="Arial" w:hAnsi="Arial" w:cs="Arial"/>
                <w:color w:val="000000"/>
              </w:rPr>
              <w:t xml:space="preserve"> Field Operations - 2021 - 2022</w:t>
            </w:r>
          </w:p>
        </w:tc>
      </w:tr>
      <w:tr w:rsidR="0010735F" w:rsidRPr="0010735F" w14:paraId="25400869" w14:textId="77777777" w:rsidTr="0010735F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9C92" w14:textId="77777777" w:rsidR="0010735F" w:rsidRPr="0010735F" w:rsidRDefault="0010735F" w:rsidP="0010735F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0735F">
              <w:rPr>
                <w:rFonts w:ascii="Arial" w:hAnsi="Arial" w:cs="Arial"/>
                <w:color w:val="000000"/>
              </w:rPr>
              <w:t>2021/020411E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6F91" w14:textId="79C2B2D6" w:rsidR="0010735F" w:rsidRPr="0010735F" w:rsidRDefault="0010735F" w:rsidP="0010735F">
            <w:pPr>
              <w:rPr>
                <w:rFonts w:ascii="Arial" w:hAnsi="Arial" w:cs="Arial"/>
                <w:color w:val="000000"/>
              </w:rPr>
            </w:pPr>
            <w:r w:rsidRPr="0010735F">
              <w:rPr>
                <w:rFonts w:ascii="Arial" w:hAnsi="Arial" w:cs="Arial"/>
                <w:color w:val="000000"/>
              </w:rPr>
              <w:t xml:space="preserve">Biosecurity - Public Relations - Awareness (20/1130) - </w:t>
            </w:r>
            <w:r>
              <w:rPr>
                <w:rFonts w:ascii="Arial" w:hAnsi="Arial" w:cs="Arial"/>
                <w:color w:val="000000"/>
              </w:rPr>
              <w:t>NAQS</w:t>
            </w:r>
            <w:r w:rsidRPr="0010735F">
              <w:rPr>
                <w:rFonts w:ascii="Arial" w:hAnsi="Arial" w:cs="Arial"/>
                <w:color w:val="000000"/>
              </w:rPr>
              <w:t xml:space="preserve"> Top Watch - New Merchandise - Artwork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10735F">
              <w:rPr>
                <w:rFonts w:ascii="Arial" w:hAnsi="Arial" w:cs="Arial"/>
                <w:color w:val="000000"/>
              </w:rPr>
              <w:t xml:space="preserve"> Approvals - 2021 - 2022</w:t>
            </w:r>
          </w:p>
        </w:tc>
      </w:tr>
      <w:tr w:rsidR="0010735F" w:rsidRPr="0010735F" w14:paraId="03823DFA" w14:textId="77777777" w:rsidTr="0010735F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6C01" w14:textId="77777777" w:rsidR="0010735F" w:rsidRPr="0010735F" w:rsidRDefault="0010735F" w:rsidP="0010735F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0735F">
              <w:rPr>
                <w:rFonts w:ascii="Arial" w:hAnsi="Arial" w:cs="Arial"/>
                <w:color w:val="000000"/>
              </w:rPr>
              <w:t>2021/015237E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1D42" w14:textId="4FFCCD7C" w:rsidR="0010735F" w:rsidRPr="0010735F" w:rsidRDefault="0010735F" w:rsidP="0010735F">
            <w:pPr>
              <w:rPr>
                <w:rFonts w:ascii="Arial" w:hAnsi="Arial" w:cs="Arial"/>
                <w:color w:val="000000"/>
              </w:rPr>
            </w:pPr>
            <w:r w:rsidRPr="0010735F">
              <w:rPr>
                <w:rFonts w:ascii="Arial" w:hAnsi="Arial" w:cs="Arial"/>
                <w:color w:val="000000"/>
              </w:rPr>
              <w:t xml:space="preserve">Biosecurity - Risk Management - Routine (20/1280) - Apiaceous Seed </w:t>
            </w:r>
            <w:r>
              <w:rPr>
                <w:rFonts w:ascii="Arial" w:hAnsi="Arial" w:cs="Arial"/>
                <w:color w:val="000000"/>
              </w:rPr>
              <w:t>for</w:t>
            </w:r>
            <w:r w:rsidRPr="0010735F">
              <w:rPr>
                <w:rFonts w:ascii="Arial" w:hAnsi="Arial" w:cs="Arial"/>
                <w:color w:val="000000"/>
              </w:rPr>
              <w:t xml:space="preserve"> Sowing</w:t>
            </w:r>
          </w:p>
        </w:tc>
      </w:tr>
      <w:tr w:rsidR="0010735F" w:rsidRPr="0010735F" w14:paraId="5421EDC1" w14:textId="77777777" w:rsidTr="0010735F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60DC" w14:textId="77777777" w:rsidR="0010735F" w:rsidRPr="0010735F" w:rsidRDefault="0010735F" w:rsidP="0010735F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0735F">
              <w:rPr>
                <w:rFonts w:ascii="Arial" w:hAnsi="Arial" w:cs="Arial"/>
                <w:color w:val="000000"/>
              </w:rPr>
              <w:t>2021/018706E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A4DF" w14:textId="0C7AC67E" w:rsidR="0010735F" w:rsidRPr="0010735F" w:rsidRDefault="0010735F" w:rsidP="0010735F">
            <w:pPr>
              <w:rPr>
                <w:rFonts w:ascii="Arial" w:hAnsi="Arial" w:cs="Arial"/>
                <w:color w:val="000000"/>
              </w:rPr>
            </w:pPr>
            <w:r w:rsidRPr="0010735F">
              <w:rPr>
                <w:rFonts w:ascii="Arial" w:hAnsi="Arial" w:cs="Arial"/>
                <w:color w:val="000000"/>
              </w:rPr>
              <w:t xml:space="preserve">Biosecurity - Risk Management - Routine (20/1280) - November 2021 - Revised Import Conditions </w:t>
            </w:r>
            <w:r>
              <w:rPr>
                <w:rFonts w:ascii="Arial" w:hAnsi="Arial" w:cs="Arial"/>
                <w:color w:val="000000"/>
              </w:rPr>
              <w:t>for</w:t>
            </w:r>
            <w:r w:rsidRPr="0010735F">
              <w:rPr>
                <w:rFonts w:ascii="Arial" w:hAnsi="Arial" w:cs="Arial"/>
                <w:color w:val="000000"/>
              </w:rPr>
              <w:t xml:space="preserve"> Candidatus Liberibacter Solanacearum (CALSO) Associated </w:t>
            </w:r>
            <w:r w:rsidR="00165728">
              <w:rPr>
                <w:rFonts w:ascii="Arial" w:hAnsi="Arial" w:cs="Arial"/>
                <w:color w:val="000000"/>
              </w:rPr>
              <w:t>with</w:t>
            </w:r>
            <w:r w:rsidRPr="0010735F">
              <w:rPr>
                <w:rFonts w:ascii="Arial" w:hAnsi="Arial" w:cs="Arial"/>
                <w:color w:val="000000"/>
              </w:rPr>
              <w:t xml:space="preserve"> Apiaceous Seed </w:t>
            </w:r>
            <w:r>
              <w:rPr>
                <w:rFonts w:ascii="Arial" w:hAnsi="Arial" w:cs="Arial"/>
                <w:color w:val="000000"/>
              </w:rPr>
              <w:t>for</w:t>
            </w:r>
            <w:r w:rsidRPr="0010735F">
              <w:rPr>
                <w:rFonts w:ascii="Arial" w:hAnsi="Arial" w:cs="Arial"/>
                <w:color w:val="000000"/>
              </w:rPr>
              <w:t xml:space="preserve"> Planting</w:t>
            </w:r>
          </w:p>
        </w:tc>
      </w:tr>
      <w:tr w:rsidR="0010735F" w:rsidRPr="0010735F" w14:paraId="781A306D" w14:textId="77777777" w:rsidTr="0010735F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F0C9" w14:textId="77777777" w:rsidR="0010735F" w:rsidRPr="0010735F" w:rsidRDefault="0010735F" w:rsidP="0010735F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0735F">
              <w:rPr>
                <w:rFonts w:ascii="Arial" w:hAnsi="Arial" w:cs="Arial"/>
                <w:color w:val="000000"/>
              </w:rPr>
              <w:t>2021/015973E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42989" w14:textId="76E58164" w:rsidR="0010735F" w:rsidRPr="0010735F" w:rsidRDefault="0010735F" w:rsidP="0010735F">
            <w:pPr>
              <w:rPr>
                <w:rFonts w:ascii="Arial" w:hAnsi="Arial" w:cs="Arial"/>
                <w:color w:val="000000"/>
              </w:rPr>
            </w:pPr>
            <w:r w:rsidRPr="0010735F">
              <w:rPr>
                <w:rFonts w:ascii="Arial" w:hAnsi="Arial" w:cs="Arial"/>
                <w:color w:val="000000"/>
              </w:rPr>
              <w:t>Biosecurity - Risk Management - Routine (20/1280) - Urgent Action Khapra Beetle - Phase 3 - Permit Variation - Additional NOIS</w:t>
            </w:r>
          </w:p>
        </w:tc>
      </w:tr>
    </w:tbl>
    <w:p w14:paraId="7D40DF5F" w14:textId="77777777" w:rsidR="009F7E2C" w:rsidRPr="00FF2A75" w:rsidRDefault="00F35E67" w:rsidP="009F7E2C">
      <w:pPr>
        <w:spacing w:before="120"/>
        <w:jc w:val="right"/>
        <w:rPr>
          <w:rFonts w:ascii="Arial" w:hAnsi="Arial" w:cs="Arial"/>
        </w:rPr>
      </w:pPr>
      <w:hyperlink w:anchor="Top" w:history="1">
        <w:r w:rsidR="009F7E2C" w:rsidRPr="00FF2A75">
          <w:rPr>
            <w:rStyle w:val="FollowedHyperlink"/>
            <w:rFonts w:eastAsia="SimSun"/>
            <w:color w:val="auto"/>
          </w:rPr>
          <w:t xml:space="preserve">Back </w:t>
        </w:r>
        <w:r w:rsidR="009F7E2C">
          <w:rPr>
            <w:rStyle w:val="FollowedHyperlink"/>
            <w:rFonts w:eastAsia="SimSun"/>
            <w:color w:val="auto"/>
          </w:rPr>
          <w:t>to</w:t>
        </w:r>
        <w:r w:rsidR="009F7E2C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3CC63440" w14:textId="77777777" w:rsidR="009F7E2C" w:rsidRDefault="009F7E2C" w:rsidP="009F7E2C">
      <w:r w:rsidRPr="00FF2A75">
        <w:br w:type="page"/>
      </w:r>
    </w:p>
    <w:p w14:paraId="1ACF5517" w14:textId="3437075C" w:rsidR="00F710F1" w:rsidRPr="00FF2A75" w:rsidRDefault="00F710F1" w:rsidP="001D670C">
      <w:pPr>
        <w:pStyle w:val="Heading3"/>
      </w:pPr>
      <w:bookmarkStart w:id="15" w:name="_Toc96010740"/>
      <w:bookmarkStart w:id="16" w:name="_Toc443912523"/>
      <w:bookmarkStart w:id="17" w:name="_Toc443912554"/>
      <w:r w:rsidRPr="00FF2A75">
        <w:lastRenderedPageBreak/>
        <w:t xml:space="preserve">Biosecurity </w:t>
      </w:r>
      <w:r w:rsidR="00853209">
        <w:t xml:space="preserve">Strategy </w:t>
      </w:r>
      <w:r w:rsidR="00D01266">
        <w:t>and</w:t>
      </w:r>
      <w:r w:rsidR="003173FA" w:rsidRPr="00FF2A75">
        <w:t xml:space="preserve"> </w:t>
      </w:r>
      <w:r w:rsidR="00853209">
        <w:t xml:space="preserve">Reform </w:t>
      </w:r>
      <w:r w:rsidR="00080046">
        <w:t>Division</w:t>
      </w:r>
      <w:bookmarkEnd w:id="15"/>
      <w:r w:rsidR="00853209">
        <w:t xml:space="preserve"> </w:t>
      </w:r>
      <w:bookmarkEnd w:id="16"/>
      <w:bookmarkEnd w:id="17"/>
      <w:r w:rsidRPr="00FF2A75">
        <w:t xml:space="preserve"> </w:t>
      </w:r>
    </w:p>
    <w:p w14:paraId="1F002508" w14:textId="77777777" w:rsidR="00F710F1" w:rsidRDefault="00F710F1" w:rsidP="00F710F1">
      <w:pPr>
        <w:rPr>
          <w:rFonts w:ascii="Arial" w:hAnsi="Arial" w:cs="Arial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215FA3" w:rsidRPr="00FF2A75" w14:paraId="4535077A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639956EE" w14:textId="77777777" w:rsidR="00215FA3" w:rsidRPr="00FF2A75" w:rsidRDefault="00215FA3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0CA8DD0E" w14:textId="77777777" w:rsidR="00215FA3" w:rsidRPr="00FF2A75" w:rsidRDefault="00215FA3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BE00DD" w:rsidRPr="00BE00DD" w14:paraId="027AF70D" w14:textId="77777777" w:rsidTr="00BE00D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FA23" w14:textId="77777777" w:rsidR="00BE00DD" w:rsidRPr="00BE00DD" w:rsidRDefault="00BE00DD" w:rsidP="00BE00D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E00DD">
              <w:rPr>
                <w:rFonts w:ascii="Arial" w:hAnsi="Arial" w:cs="Arial"/>
                <w:color w:val="000000"/>
              </w:rPr>
              <w:t>2021/020431E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FF8A" w14:textId="7ACC1074" w:rsidR="00BE00DD" w:rsidRPr="00BE00DD" w:rsidRDefault="00BE00DD" w:rsidP="00BE00DD">
            <w:pPr>
              <w:rPr>
                <w:rFonts w:ascii="Arial" w:hAnsi="Arial" w:cs="Arial"/>
                <w:color w:val="000000"/>
              </w:rPr>
            </w:pPr>
            <w:r w:rsidRPr="00BE00DD">
              <w:rPr>
                <w:rFonts w:ascii="Arial" w:hAnsi="Arial" w:cs="Arial"/>
                <w:color w:val="000000"/>
              </w:rPr>
              <w:t>Biosecurity - Committees &amp; Meetings - Significant Final Papers (20/240) - Australian-New Zealand Biosecurity Cooperation (ANZBC) Meeting 2021 - 16 December 2021</w:t>
            </w:r>
          </w:p>
        </w:tc>
      </w:tr>
      <w:tr w:rsidR="00BE00DD" w:rsidRPr="00BE00DD" w14:paraId="45CD94F3" w14:textId="77777777" w:rsidTr="00BE00D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5DC0" w14:textId="77777777" w:rsidR="00BE00DD" w:rsidRPr="00BE00DD" w:rsidRDefault="00BE00DD" w:rsidP="00BE00D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E00DD">
              <w:rPr>
                <w:rFonts w:ascii="Arial" w:hAnsi="Arial" w:cs="Arial"/>
                <w:color w:val="000000"/>
              </w:rPr>
              <w:t>2021/019170E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7927" w14:textId="0176D218" w:rsidR="00BE00DD" w:rsidRPr="00BE00DD" w:rsidRDefault="00BE00DD" w:rsidP="00BE00DD">
            <w:pPr>
              <w:rPr>
                <w:rFonts w:ascii="Arial" w:hAnsi="Arial" w:cs="Arial"/>
                <w:color w:val="000000"/>
              </w:rPr>
            </w:pPr>
            <w:r w:rsidRPr="00BE00DD">
              <w:rPr>
                <w:rFonts w:ascii="Arial" w:hAnsi="Arial" w:cs="Arial"/>
                <w:color w:val="000000"/>
              </w:rPr>
              <w:t xml:space="preserve">Biosecurity - Committees &amp; Meetings - Significant Final Papers (20/240) - Environment </w:t>
            </w:r>
            <w:r>
              <w:rPr>
                <w:rFonts w:ascii="Arial" w:hAnsi="Arial" w:cs="Arial"/>
                <w:color w:val="000000"/>
              </w:rPr>
              <w:t>a</w:t>
            </w:r>
            <w:r w:rsidRPr="00BE00DD">
              <w:rPr>
                <w:rFonts w:ascii="Arial" w:hAnsi="Arial" w:cs="Arial"/>
                <w:color w:val="000000"/>
              </w:rPr>
              <w:t xml:space="preserve">nd Invasives Committee - Out </w:t>
            </w:r>
            <w:r w:rsidR="008B57E7">
              <w:rPr>
                <w:rFonts w:ascii="Arial" w:hAnsi="Arial" w:cs="Arial"/>
                <w:color w:val="000000"/>
              </w:rPr>
              <w:t>of</w:t>
            </w:r>
            <w:r w:rsidRPr="00BE00DD">
              <w:rPr>
                <w:rFonts w:ascii="Arial" w:hAnsi="Arial" w:cs="Arial"/>
                <w:color w:val="000000"/>
              </w:rPr>
              <w:t xml:space="preserve"> Session Paper 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E00DD">
              <w:rPr>
                <w:rFonts w:ascii="Arial" w:hAnsi="Arial" w:cs="Arial"/>
                <w:color w:val="000000"/>
              </w:rPr>
              <w:t>EIC OOS 2021-04 Risk Assessment</w:t>
            </w:r>
          </w:p>
        </w:tc>
      </w:tr>
      <w:tr w:rsidR="00BE00DD" w:rsidRPr="00BE00DD" w14:paraId="01798DC7" w14:textId="77777777" w:rsidTr="00BE00D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0890" w14:textId="77777777" w:rsidR="00BE00DD" w:rsidRPr="00BE00DD" w:rsidRDefault="00BE00DD" w:rsidP="00BE00D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E00DD">
              <w:rPr>
                <w:rFonts w:ascii="Arial" w:hAnsi="Arial" w:cs="Arial"/>
                <w:color w:val="000000"/>
              </w:rPr>
              <w:t>2021/019153E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77CB" w14:textId="66D3C266" w:rsidR="00BE00DD" w:rsidRPr="00BE00DD" w:rsidRDefault="00BE00DD" w:rsidP="00BE00DD">
            <w:pPr>
              <w:rPr>
                <w:rFonts w:ascii="Arial" w:hAnsi="Arial" w:cs="Arial"/>
                <w:color w:val="000000"/>
              </w:rPr>
            </w:pPr>
            <w:r w:rsidRPr="00BE00DD">
              <w:rPr>
                <w:rFonts w:ascii="Arial" w:hAnsi="Arial" w:cs="Arial"/>
                <w:color w:val="000000"/>
              </w:rPr>
              <w:t xml:space="preserve">Biosecurity - Committees &amp; Meetings - Significant Final Papers (20/240) - Environment </w:t>
            </w:r>
            <w:r>
              <w:rPr>
                <w:rFonts w:ascii="Arial" w:hAnsi="Arial" w:cs="Arial"/>
                <w:color w:val="000000"/>
              </w:rPr>
              <w:t>a</w:t>
            </w:r>
            <w:r w:rsidRPr="00BE00DD">
              <w:rPr>
                <w:rFonts w:ascii="Arial" w:hAnsi="Arial" w:cs="Arial"/>
                <w:color w:val="000000"/>
              </w:rPr>
              <w:t xml:space="preserve">nd Invasives Committee - Out </w:t>
            </w:r>
            <w:r w:rsidR="008B57E7">
              <w:rPr>
                <w:rFonts w:ascii="Arial" w:hAnsi="Arial" w:cs="Arial"/>
                <w:color w:val="000000"/>
              </w:rPr>
              <w:t>of</w:t>
            </w:r>
            <w:r w:rsidRPr="00BE00DD">
              <w:rPr>
                <w:rFonts w:ascii="Arial" w:hAnsi="Arial" w:cs="Arial"/>
                <w:color w:val="000000"/>
              </w:rPr>
              <w:t xml:space="preserve"> Session Paper 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E00DD">
              <w:rPr>
                <w:rFonts w:ascii="Arial" w:hAnsi="Arial" w:cs="Arial"/>
                <w:color w:val="000000"/>
              </w:rPr>
              <w:t xml:space="preserve">EIC OOS-2021-01 Revised Nomination 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BE00DD">
              <w:rPr>
                <w:rFonts w:ascii="Arial" w:hAnsi="Arial" w:cs="Arial"/>
                <w:color w:val="000000"/>
              </w:rPr>
              <w:t xml:space="preserve">f Senna Tora </w:t>
            </w:r>
            <w:r>
              <w:rPr>
                <w:rFonts w:ascii="Arial" w:hAnsi="Arial" w:cs="Arial"/>
                <w:color w:val="000000"/>
              </w:rPr>
              <w:t>f</w:t>
            </w:r>
            <w:r w:rsidRPr="00BE00DD">
              <w:rPr>
                <w:rFonts w:ascii="Arial" w:hAnsi="Arial" w:cs="Arial"/>
                <w:color w:val="000000"/>
              </w:rPr>
              <w:t>or Biological Control</w:t>
            </w:r>
          </w:p>
        </w:tc>
      </w:tr>
      <w:tr w:rsidR="00BE00DD" w:rsidRPr="00BE00DD" w14:paraId="121B1DB9" w14:textId="77777777" w:rsidTr="00BE00D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B567" w14:textId="77777777" w:rsidR="00BE00DD" w:rsidRPr="00BE00DD" w:rsidRDefault="00BE00DD" w:rsidP="00BE00D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E00DD">
              <w:rPr>
                <w:rFonts w:ascii="Arial" w:hAnsi="Arial" w:cs="Arial"/>
                <w:color w:val="000000"/>
              </w:rPr>
              <w:t>2021/019155E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0D67" w14:textId="740D368C" w:rsidR="00BE00DD" w:rsidRPr="00BE00DD" w:rsidRDefault="00BE00DD" w:rsidP="00BE00DD">
            <w:pPr>
              <w:rPr>
                <w:rFonts w:ascii="Arial" w:hAnsi="Arial" w:cs="Arial"/>
                <w:color w:val="000000"/>
              </w:rPr>
            </w:pPr>
            <w:r w:rsidRPr="00BE00DD">
              <w:rPr>
                <w:rFonts w:ascii="Arial" w:hAnsi="Arial" w:cs="Arial"/>
                <w:color w:val="000000"/>
              </w:rPr>
              <w:t xml:space="preserve">Biosecurity - Committees &amp; Meetings - Significant Final Papers (20/240) - Environment </w:t>
            </w:r>
            <w:r>
              <w:rPr>
                <w:rFonts w:ascii="Arial" w:hAnsi="Arial" w:cs="Arial"/>
                <w:color w:val="000000"/>
              </w:rPr>
              <w:t>a</w:t>
            </w:r>
            <w:r w:rsidRPr="00BE00DD">
              <w:rPr>
                <w:rFonts w:ascii="Arial" w:hAnsi="Arial" w:cs="Arial"/>
                <w:color w:val="000000"/>
              </w:rPr>
              <w:t xml:space="preserve">nd Invasives Committee - Out </w:t>
            </w:r>
            <w:r w:rsidR="008B57E7">
              <w:rPr>
                <w:rFonts w:ascii="Arial" w:hAnsi="Arial" w:cs="Arial"/>
                <w:color w:val="000000"/>
              </w:rPr>
              <w:t>of</w:t>
            </w:r>
            <w:r w:rsidRPr="00BE00DD">
              <w:rPr>
                <w:rFonts w:ascii="Arial" w:hAnsi="Arial" w:cs="Arial"/>
                <w:color w:val="000000"/>
              </w:rPr>
              <w:t xml:space="preserve"> Session Paper 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E00DD">
              <w:rPr>
                <w:rFonts w:ascii="Arial" w:hAnsi="Arial" w:cs="Arial"/>
                <w:color w:val="000000"/>
              </w:rPr>
              <w:t>EIC OOS-2021-02 ABARES Making General Surveillance Work Project Response</w:t>
            </w:r>
          </w:p>
        </w:tc>
      </w:tr>
      <w:tr w:rsidR="00BE00DD" w:rsidRPr="00BE00DD" w14:paraId="007B7443" w14:textId="77777777" w:rsidTr="00BE00D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F037" w14:textId="77777777" w:rsidR="00BE00DD" w:rsidRPr="00BE00DD" w:rsidRDefault="00BE00DD" w:rsidP="00BE00D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E00DD">
              <w:rPr>
                <w:rFonts w:ascii="Arial" w:hAnsi="Arial" w:cs="Arial"/>
                <w:color w:val="000000"/>
              </w:rPr>
              <w:t>2021/012491E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35B0" w14:textId="7A178EC5" w:rsidR="00BE00DD" w:rsidRPr="00BE00DD" w:rsidRDefault="00BE00DD" w:rsidP="00BE00DD">
            <w:pPr>
              <w:rPr>
                <w:rFonts w:ascii="Arial" w:hAnsi="Arial" w:cs="Arial"/>
                <w:color w:val="000000"/>
              </w:rPr>
            </w:pPr>
            <w:r w:rsidRPr="00BE00DD">
              <w:rPr>
                <w:rFonts w:ascii="Arial" w:hAnsi="Arial" w:cs="Arial"/>
                <w:color w:val="000000"/>
              </w:rPr>
              <w:t>Biosecurity - Policy - Working Papers (20/1020) - National Biosecurity Strategy Development - 2021</w:t>
            </w:r>
          </w:p>
        </w:tc>
      </w:tr>
    </w:tbl>
    <w:p w14:paraId="1902E1A9" w14:textId="77777777" w:rsidR="002675AF" w:rsidRPr="00FF2A75" w:rsidRDefault="00F35E67" w:rsidP="002675AF">
      <w:pPr>
        <w:spacing w:before="120"/>
        <w:jc w:val="right"/>
        <w:rPr>
          <w:rFonts w:ascii="Arial" w:hAnsi="Arial" w:cs="Arial"/>
        </w:rPr>
      </w:pPr>
      <w:hyperlink w:anchor="Top" w:history="1">
        <w:r w:rsidR="002675AF" w:rsidRPr="00FF2A75">
          <w:rPr>
            <w:rStyle w:val="FollowedHyperlink"/>
            <w:rFonts w:eastAsia="SimSun"/>
            <w:color w:val="auto"/>
          </w:rPr>
          <w:t xml:space="preserve">Back </w:t>
        </w:r>
        <w:r w:rsidR="002675AF">
          <w:rPr>
            <w:rStyle w:val="FollowedHyperlink"/>
            <w:rFonts w:eastAsia="SimSun"/>
            <w:color w:val="auto"/>
          </w:rPr>
          <w:t>to</w:t>
        </w:r>
        <w:r w:rsidR="002675AF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1E97C96B" w14:textId="77777777" w:rsidR="00F710F1" w:rsidRDefault="00C17248" w:rsidP="00660F0F">
      <w:pPr>
        <w:pStyle w:val="Heading3"/>
      </w:pPr>
      <w:r w:rsidRPr="00FF2A75">
        <w:br w:type="page"/>
      </w:r>
      <w:bookmarkStart w:id="18" w:name="_Toc96010741"/>
      <w:r w:rsidR="00660F0F" w:rsidRPr="00660F0F">
        <w:lastRenderedPageBreak/>
        <w:t>Climate Adaptation and Resilience Division</w:t>
      </w:r>
      <w:bookmarkEnd w:id="18"/>
    </w:p>
    <w:p w14:paraId="4016CA1D" w14:textId="77777777" w:rsidR="00660F0F" w:rsidRPr="00660F0F" w:rsidRDefault="00660F0F" w:rsidP="00660F0F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F710F1" w:rsidRPr="00FF2A75" w14:paraId="67E8320F" w14:textId="77777777" w:rsidTr="00F70198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455495DF" w14:textId="77777777" w:rsidR="00F710F1" w:rsidRPr="00FF2A75" w:rsidRDefault="00F710F1" w:rsidP="001B5520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590675F6" w14:textId="77777777" w:rsidR="00F710F1" w:rsidRPr="00FF2A75" w:rsidRDefault="00F710F1" w:rsidP="00F710F1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522208" w:rsidRPr="00522208" w14:paraId="4174CD91" w14:textId="77777777" w:rsidTr="0052220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9F3E" w14:textId="77777777" w:rsidR="00522208" w:rsidRPr="00522208" w:rsidRDefault="00522208" w:rsidP="0052220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bookmarkStart w:id="19" w:name="_Hlk78913969"/>
            <w:bookmarkStart w:id="20" w:name="_Hlk78913997"/>
            <w:r w:rsidRPr="00522208">
              <w:rPr>
                <w:rFonts w:ascii="Arial" w:hAnsi="Arial" w:cs="Arial"/>
                <w:color w:val="000000"/>
              </w:rPr>
              <w:t>21/066879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D42D" w14:textId="77777777" w:rsidR="00522208" w:rsidRPr="00522208" w:rsidRDefault="00522208" w:rsidP="00522208">
            <w:pPr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Climate Adaptation and Resilience Division / Climate Adaptation / Climate Science Policy - NESP2</w:t>
            </w:r>
          </w:p>
        </w:tc>
      </w:tr>
      <w:tr w:rsidR="00522208" w:rsidRPr="00522208" w14:paraId="0D0911F2" w14:textId="77777777" w:rsidTr="0052220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FA09" w14:textId="77777777" w:rsidR="00522208" w:rsidRPr="00522208" w:rsidRDefault="00522208" w:rsidP="0052220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21/068013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F440" w14:textId="77777777" w:rsidR="00522208" w:rsidRPr="00522208" w:rsidRDefault="00522208" w:rsidP="00522208">
            <w:pPr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Climate Adaptation and Resilience Division / Climate Adaptation / Climate Science Policy - ACCESS NRI NCRIS</w:t>
            </w:r>
          </w:p>
        </w:tc>
      </w:tr>
      <w:tr w:rsidR="00522208" w:rsidRPr="00522208" w14:paraId="1B447489" w14:textId="77777777" w:rsidTr="0052220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2A76" w14:textId="77777777" w:rsidR="00522208" w:rsidRPr="00522208" w:rsidRDefault="00522208" w:rsidP="0052220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21/067054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B786" w14:textId="77777777" w:rsidR="00522208" w:rsidRPr="00522208" w:rsidRDefault="00522208" w:rsidP="00522208">
            <w:pPr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Climate Adaptation and Resilience Division / Climate Adaptation / Climate Science Policy - Australian Climate Service - Strategy</w:t>
            </w:r>
          </w:p>
        </w:tc>
      </w:tr>
      <w:tr w:rsidR="00522208" w:rsidRPr="00522208" w14:paraId="6A644101" w14:textId="77777777" w:rsidTr="0052220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71FB" w14:textId="77777777" w:rsidR="00522208" w:rsidRPr="00522208" w:rsidRDefault="00522208" w:rsidP="0052220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21/068052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653A" w14:textId="77777777" w:rsidR="00522208" w:rsidRPr="00522208" w:rsidRDefault="00522208" w:rsidP="00522208">
            <w:pPr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Climate Adaptation and Resilience Division / Climate Adaptation / Climate Science Policy - Cross-Jurisdictional Community of Practice Climate Science</w:t>
            </w:r>
          </w:p>
        </w:tc>
      </w:tr>
      <w:tr w:rsidR="00522208" w:rsidRPr="00522208" w14:paraId="6640BCF0" w14:textId="77777777" w:rsidTr="0052220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A286" w14:textId="77777777" w:rsidR="00522208" w:rsidRPr="00522208" w:rsidRDefault="00522208" w:rsidP="0052220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21/067804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BC61" w14:textId="77777777" w:rsidR="00522208" w:rsidRPr="00522208" w:rsidRDefault="00522208" w:rsidP="00522208">
            <w:pPr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Climate Adaptation and Resilience Division / Climate Adaptation / FDF Climate Services and DR SAT Programs - FDF level inputs</w:t>
            </w:r>
          </w:p>
        </w:tc>
      </w:tr>
      <w:tr w:rsidR="00522208" w:rsidRPr="00522208" w14:paraId="7DDA3C80" w14:textId="77777777" w:rsidTr="0052220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2C03" w14:textId="77777777" w:rsidR="00522208" w:rsidRPr="00522208" w:rsidRDefault="00522208" w:rsidP="0052220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21/066905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4D5A" w14:textId="77777777" w:rsidR="00522208" w:rsidRPr="00522208" w:rsidRDefault="00522208" w:rsidP="00522208">
            <w:pPr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Environmental Resources Information Network / Science Programmes / NESP TSR - Project 1.1.7</w:t>
            </w:r>
          </w:p>
        </w:tc>
      </w:tr>
      <w:tr w:rsidR="00522208" w:rsidRPr="00522208" w14:paraId="0DC73DC7" w14:textId="77777777" w:rsidTr="0052220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ED4A" w14:textId="77777777" w:rsidR="00522208" w:rsidRPr="00522208" w:rsidRDefault="00522208" w:rsidP="0052220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21/067063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1436" w14:textId="77777777" w:rsidR="00522208" w:rsidRPr="00522208" w:rsidRDefault="00522208" w:rsidP="00522208">
            <w:pPr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Environmental Resources Information Network / Science Programmes / NESP TSR - Project 7.2</w:t>
            </w:r>
          </w:p>
        </w:tc>
      </w:tr>
      <w:tr w:rsidR="00522208" w:rsidRPr="00522208" w14:paraId="12E7492D" w14:textId="77777777" w:rsidTr="0052220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ACF9" w14:textId="77777777" w:rsidR="00522208" w:rsidRPr="00522208" w:rsidRDefault="00522208" w:rsidP="0052220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21/066793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9058" w14:textId="77777777" w:rsidR="00522208" w:rsidRPr="00522208" w:rsidRDefault="00522208" w:rsidP="00522208">
            <w:pPr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Environmental Resources Information Network / Science Programmes / NESP TWQ - RPV4 Project 4.10</w:t>
            </w:r>
          </w:p>
        </w:tc>
      </w:tr>
      <w:tr w:rsidR="00522208" w:rsidRPr="00522208" w14:paraId="504B27A1" w14:textId="77777777" w:rsidTr="0052220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0895" w14:textId="77777777" w:rsidR="00522208" w:rsidRPr="00522208" w:rsidRDefault="00522208" w:rsidP="0052220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21/066794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0FAC" w14:textId="77777777" w:rsidR="00522208" w:rsidRPr="00522208" w:rsidRDefault="00522208" w:rsidP="00522208">
            <w:pPr>
              <w:rPr>
                <w:rFonts w:ascii="Arial" w:hAnsi="Arial" w:cs="Arial"/>
                <w:color w:val="000000"/>
              </w:rPr>
            </w:pPr>
            <w:r w:rsidRPr="00522208">
              <w:rPr>
                <w:rFonts w:ascii="Arial" w:hAnsi="Arial" w:cs="Arial"/>
                <w:color w:val="000000"/>
              </w:rPr>
              <w:t>Environmental Resources Information Network / Science Programmes / NESP TWQ - RPv6 Synthesis Projects</w:t>
            </w:r>
          </w:p>
        </w:tc>
      </w:tr>
    </w:tbl>
    <w:bookmarkEnd w:id="19"/>
    <w:bookmarkEnd w:id="20"/>
    <w:p w14:paraId="5D2288B6" w14:textId="77777777" w:rsidR="004345B6" w:rsidRPr="00FF2A75" w:rsidRDefault="00651C3C" w:rsidP="00D76907">
      <w:pPr>
        <w:spacing w:before="120"/>
        <w:jc w:val="right"/>
        <w:rPr>
          <w:rFonts w:ascii="Arial" w:hAnsi="Arial" w:cs="Arial"/>
        </w:rPr>
      </w:pPr>
      <w:r>
        <w:fldChar w:fldCharType="begin"/>
      </w:r>
      <w:r>
        <w:instrText xml:space="preserve"> HYPERLINK \l "Top" </w:instrText>
      </w:r>
      <w:r>
        <w:fldChar w:fldCharType="separate"/>
      </w:r>
      <w:r w:rsidR="00F710F1" w:rsidRPr="00FF2A75">
        <w:rPr>
          <w:rStyle w:val="FollowedHyperlink"/>
          <w:rFonts w:eastAsia="SimSun"/>
          <w:color w:val="auto"/>
        </w:rPr>
        <w:t xml:space="preserve">Back </w:t>
      </w:r>
      <w:r w:rsidR="00D01266">
        <w:rPr>
          <w:rStyle w:val="FollowedHyperlink"/>
          <w:rFonts w:eastAsia="SimSun"/>
          <w:color w:val="auto"/>
        </w:rPr>
        <w:t>to</w:t>
      </w:r>
      <w:r w:rsidR="00F710F1" w:rsidRPr="00FF2A75">
        <w:rPr>
          <w:rStyle w:val="FollowedHyperlink"/>
          <w:rFonts w:eastAsia="SimSun"/>
          <w:color w:val="auto"/>
        </w:rPr>
        <w:t xml:space="preserve"> </w:t>
      </w:r>
      <w:r w:rsidR="00874E96" w:rsidRPr="00FF2A75">
        <w:rPr>
          <w:rStyle w:val="FollowedHyperlink"/>
          <w:rFonts w:eastAsia="SimSun"/>
          <w:color w:val="auto"/>
        </w:rPr>
        <w:t>To</w:t>
      </w:r>
      <w:r w:rsidR="00F710F1" w:rsidRPr="00FF2A75">
        <w:rPr>
          <w:rStyle w:val="FollowedHyperlink"/>
          <w:rFonts w:eastAsia="SimSun"/>
          <w:color w:val="auto"/>
        </w:rPr>
        <w:t>p</w:t>
      </w:r>
      <w:r>
        <w:rPr>
          <w:rStyle w:val="FollowedHyperlink"/>
          <w:rFonts w:eastAsia="SimSun"/>
          <w:color w:val="auto"/>
        </w:rPr>
        <w:fldChar w:fldCharType="end"/>
      </w:r>
    </w:p>
    <w:p w14:paraId="10E392BD" w14:textId="4EDFBD37" w:rsidR="00660F0F" w:rsidRPr="00FF2A75" w:rsidRDefault="005D6CE4" w:rsidP="00660F0F">
      <w:pPr>
        <w:pStyle w:val="Heading3"/>
      </w:pPr>
      <w:r w:rsidRPr="00FF2A75">
        <w:br w:type="page"/>
      </w:r>
      <w:bookmarkStart w:id="21" w:name="_Toc96010742"/>
      <w:r w:rsidR="00660F0F" w:rsidRPr="00660F0F">
        <w:lastRenderedPageBreak/>
        <w:t>Commonwealth Environmental Water Office</w:t>
      </w:r>
      <w:bookmarkEnd w:id="21"/>
    </w:p>
    <w:p w14:paraId="0581250B" w14:textId="77777777" w:rsidR="00660F0F" w:rsidRPr="00FF2A75" w:rsidRDefault="00660F0F" w:rsidP="00660F0F">
      <w:pPr>
        <w:rPr>
          <w:rFonts w:ascii="Arial" w:hAnsi="Arial" w:cs="Arial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660F0F" w:rsidRPr="00FF2A75" w14:paraId="4F524CDB" w14:textId="77777777" w:rsidTr="00660F0F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4676DC4E" w14:textId="77777777" w:rsidR="00660F0F" w:rsidRPr="00FF2A75" w:rsidRDefault="00660F0F" w:rsidP="00660F0F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58EE76D9" w14:textId="77777777" w:rsidR="00660F0F" w:rsidRPr="00FF2A75" w:rsidRDefault="00660F0F" w:rsidP="00660F0F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B87BF0" w:rsidRPr="00B87BF0" w14:paraId="058391F2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B79F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21/068007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38A3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International - Extraordinary COP 25-29 October 2021</w:t>
            </w:r>
          </w:p>
        </w:tc>
      </w:tr>
      <w:tr w:rsidR="00B87BF0" w:rsidRPr="00B87BF0" w14:paraId="45617364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A464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21/067017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61FF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Reporting - Monthly Reports - 2021-22</w:t>
            </w:r>
          </w:p>
        </w:tc>
      </w:tr>
      <w:tr w:rsidR="00B87BF0" w:rsidRPr="00B87BF0" w14:paraId="4DFF9595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918E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21/067447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C057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Reporting - Basin Plan Reporting 2020-21</w:t>
            </w:r>
          </w:p>
        </w:tc>
      </w:tr>
      <w:tr w:rsidR="00B87BF0" w:rsidRPr="00B87BF0" w14:paraId="40AC8751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5602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21/067765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859C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Environmental Water Delivery / Barwon-Darling / Stakeholder Engagement - Barwon-Darling ROSSCo</w:t>
            </w:r>
          </w:p>
        </w:tc>
      </w:tr>
      <w:tr w:rsidR="00B87BF0" w:rsidRPr="00B87BF0" w14:paraId="4ED1C1CE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F981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21/067369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A3DB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Environmental Water Delivery / Barwon-Darling / Strategic Issues - IDECs</w:t>
            </w:r>
          </w:p>
        </w:tc>
      </w:tr>
      <w:tr w:rsidR="00B87BF0" w:rsidRPr="00B87BF0" w14:paraId="208C0F64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CCFB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21/066947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AE86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Environmental Water Delivery / Barwon-Darling / Water Use - 2021-22 Barwon-Darling Water Use</w:t>
            </w:r>
          </w:p>
        </w:tc>
      </w:tr>
      <w:tr w:rsidR="00B87BF0" w:rsidRPr="00B87BF0" w14:paraId="29008105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3875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21/066981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DC522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Environmental Water Delivery / Border Rivers / Water Use - Water Use Action 2021-22</w:t>
            </w:r>
          </w:p>
        </w:tc>
      </w:tr>
      <w:tr w:rsidR="00B87BF0" w:rsidRPr="00B87BF0" w14:paraId="176BFDAE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643A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21/066975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BC84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Environmental Water Delivery / Condamine-Balonne / Environmental Water Related Projects - Event based mechanism 2021-22</w:t>
            </w:r>
          </w:p>
        </w:tc>
      </w:tr>
      <w:tr w:rsidR="00B87BF0" w:rsidRPr="00B87BF0" w14:paraId="5A92E38D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FBB01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21/067430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D115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Environmental Water Delivery / Condamine-Balonne / Environmental Water Related Projects - 2021-22 EBM preparation</w:t>
            </w:r>
          </w:p>
        </w:tc>
      </w:tr>
      <w:tr w:rsidR="00B87BF0" w:rsidRPr="00B87BF0" w14:paraId="623851D0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078A8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21/066869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961A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Environmental Water Delivery / Gwydir / Water Use - 2021-22 Gwydir Water Use</w:t>
            </w:r>
          </w:p>
        </w:tc>
      </w:tr>
      <w:tr w:rsidR="00B87BF0" w:rsidRPr="00B87BF0" w14:paraId="1646B77A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87D5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21/067535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C61B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Environmental Water Delivery / Lachlan / Other Monitoring and Research Projects - 2021-22 Waterbird Breeding Lachlan STIM</w:t>
            </w:r>
          </w:p>
        </w:tc>
      </w:tr>
      <w:tr w:rsidR="00B87BF0" w:rsidRPr="00B87BF0" w14:paraId="7CA54199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9899B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21/066962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C152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Environmental Water Delivery / Lower Darling / Monitoring Projects - 2021-22 Lower Darling Fish Monitoring</w:t>
            </w:r>
          </w:p>
        </w:tc>
      </w:tr>
      <w:tr w:rsidR="00B87BF0" w:rsidRPr="00B87BF0" w14:paraId="5B7B3953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907A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21/067177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88F0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Environmental Water Delivery / Lower Darling / Water Use - 2021-22 Lower Darling water delivery</w:t>
            </w:r>
          </w:p>
        </w:tc>
      </w:tr>
      <w:tr w:rsidR="00B87BF0" w:rsidRPr="00B87BF0" w14:paraId="4619118C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12B3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21/067107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25F0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Environmental Water Delivery / Macquarie / Monitoring Projects - 2021-22 Macquarie fish monitoring</w:t>
            </w:r>
          </w:p>
        </w:tc>
      </w:tr>
      <w:tr w:rsidR="00B87BF0" w:rsidRPr="00B87BF0" w14:paraId="5A274A8C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0BE3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21/067644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F01D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Environmental Water Delivery / Macquarie / Stakeholder Engagement - Macquarie to Marshes Engagement</w:t>
            </w:r>
          </w:p>
        </w:tc>
      </w:tr>
      <w:tr w:rsidR="00B87BF0" w:rsidRPr="00B87BF0" w14:paraId="5A2186FF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B7AC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21/066865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2104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Environmental Water Delivery / Macquarie / Water Use - Water Use Action Development 2021-22</w:t>
            </w:r>
          </w:p>
        </w:tc>
      </w:tr>
      <w:tr w:rsidR="00B87BF0" w:rsidRPr="00B87BF0" w14:paraId="0E3FC64A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B7E2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21/066968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2B60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Environmental Water Delivery / Macquarie / Water Use - Operational Monitoring 2021-22 - Supplementary WUM10099</w:t>
            </w:r>
          </w:p>
        </w:tc>
      </w:tr>
      <w:tr w:rsidR="00B87BF0" w:rsidRPr="00B87BF0" w14:paraId="7DA6E42E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B224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lastRenderedPageBreak/>
              <w:t>21/067145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CDDD3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Environmental Water Delivery / Macquarie / Water Use - Operational Monitoring 2021-22 - WUM10121</w:t>
            </w:r>
          </w:p>
        </w:tc>
      </w:tr>
      <w:tr w:rsidR="00B87BF0" w:rsidRPr="00B87BF0" w14:paraId="48083498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CB4B9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21/067695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C1FF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Environmental Water Delivery / Murray / Water Use: Coorong, Lower Lakes and Murray Mouth - Coorong, Lower Lakes and Murray Mouth 2021-22 operations</w:t>
            </w:r>
          </w:p>
        </w:tc>
      </w:tr>
      <w:tr w:rsidR="00B87BF0" w:rsidRPr="00B87BF0" w14:paraId="0EBD3240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86B4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21/067528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9F47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Environmental Water Delivery / Murray / Water Use: Edward-Wakool - Edward-Kolety Wakool instream water delivery 2021-2022</w:t>
            </w:r>
          </w:p>
        </w:tc>
      </w:tr>
      <w:tr w:rsidR="00B87BF0" w:rsidRPr="00B87BF0" w14:paraId="5EA7E7D5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715C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21/067186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7B10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Environmental Water Delivery / Murray / Water Use: Koondrook Pericoota Forest - 2021-22 Koondrook Perricoota Traditional Flow</w:t>
            </w:r>
          </w:p>
        </w:tc>
      </w:tr>
      <w:tr w:rsidR="00B87BF0" w:rsidRPr="00B87BF0" w14:paraId="3D6BDA69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A1B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21/067251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194F2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Environmental Water Delivery / Murray / Water Use: Koondrook Pericoota Forest - 2021-22 Pollack Swamp and Little Forest</w:t>
            </w:r>
          </w:p>
        </w:tc>
      </w:tr>
      <w:tr w:rsidR="00B87BF0" w:rsidRPr="00B87BF0" w14:paraId="2C83B893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C775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21/066843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C120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Environmental Water Delivery / Murray / Water Use: Lindsay-Walpolla-Mulcra and weir pools - Area information</w:t>
            </w:r>
          </w:p>
        </w:tc>
      </w:tr>
      <w:tr w:rsidR="00B87BF0" w:rsidRPr="00B87BF0" w14:paraId="4D68A529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B1F9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21/066850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7DBE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Environmental Water Delivery / Murray / Water Use: NSW Wetlands - 2021-22 NSW Murray Wetlands</w:t>
            </w:r>
          </w:p>
        </w:tc>
      </w:tr>
      <w:tr w:rsidR="00B87BF0" w:rsidRPr="00B87BF0" w14:paraId="77D1A17A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E625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21/066863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E185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Environmental Water Delivery / Murray / Water Use: River Murray Coordinated Flows - 2021-22 River Murray water delivery</w:t>
            </w:r>
          </w:p>
        </w:tc>
      </w:tr>
      <w:tr w:rsidR="00B87BF0" w:rsidRPr="00B87BF0" w14:paraId="5BF28207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B051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21/067906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FBF4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Environmental Water Delivery / Murray / Water Use: River Murray Coordinated Flows - Water Use Actions Development 2022-23</w:t>
            </w:r>
          </w:p>
        </w:tc>
      </w:tr>
      <w:tr w:rsidR="00B87BF0" w:rsidRPr="00B87BF0" w14:paraId="65E54389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1DD7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21/067525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65AC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Environmental Water Delivery / Murray / Water Use: SA floodplain and weir pools - SA Floodplains and Weir Pools 2021-22 operations</w:t>
            </w:r>
          </w:p>
        </w:tc>
      </w:tr>
      <w:tr w:rsidR="00B87BF0" w:rsidRPr="00B87BF0" w14:paraId="6FD54E2E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D216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21/066986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5E60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Environmental Water Delivery / Murray / Water Use: SA Wetlands - Nature Foundation SA 2021-22</w:t>
            </w:r>
          </w:p>
        </w:tc>
      </w:tr>
      <w:tr w:rsidR="00B87BF0" w:rsidRPr="00B87BF0" w14:paraId="239E499E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3B96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21/067554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D384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Environmental Water Delivery / Murray / Water Use: SA Wetlands - Calperum Station 2021-22</w:t>
            </w:r>
          </w:p>
        </w:tc>
      </w:tr>
      <w:tr w:rsidR="00B87BF0" w:rsidRPr="00B87BF0" w14:paraId="58BBB1CB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0400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21/067691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200F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Environmental Water Delivery / Murray / Water Use: SA Wetlands - Banrock Station - 2021-22</w:t>
            </w:r>
          </w:p>
        </w:tc>
      </w:tr>
      <w:tr w:rsidR="00B87BF0" w:rsidRPr="00B87BF0" w14:paraId="20C855C5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AA7D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21/067002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4CE9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Environmental Water Delivery / Murrumbidgee / Water Use - Finances 2021-22</w:t>
            </w:r>
          </w:p>
        </w:tc>
      </w:tr>
      <w:tr w:rsidR="00B87BF0" w:rsidRPr="00B87BF0" w14:paraId="040B3108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3936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21/067009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B3DE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Environmental Water Delivery / Murrumbidgee / Water Use - Web Updates 2021-22</w:t>
            </w:r>
          </w:p>
        </w:tc>
      </w:tr>
      <w:tr w:rsidR="00B87BF0" w:rsidRPr="00B87BF0" w14:paraId="5D9DDE44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AA2B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21/067635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F82D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Environmental Water Delivery / Namoi / Catchment Information - Long Term Water Plan</w:t>
            </w:r>
          </w:p>
        </w:tc>
      </w:tr>
      <w:tr w:rsidR="00B87BF0" w:rsidRPr="00B87BF0" w14:paraId="1C58AD06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C3BA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21/067696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7510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Environmental Water Delivery / Namoi / Monitoring Projects - Peel fish monitoring</w:t>
            </w:r>
          </w:p>
        </w:tc>
      </w:tr>
      <w:tr w:rsidR="00B87BF0" w:rsidRPr="00B87BF0" w14:paraId="77F661BC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7A3A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21/067724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BBA4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Environmental Water Delivery / Namoi / Stakeholder Engagement - Keepit Airspace Reference Panel</w:t>
            </w:r>
          </w:p>
        </w:tc>
      </w:tr>
      <w:tr w:rsidR="00B87BF0" w:rsidRPr="00B87BF0" w14:paraId="408EBFF5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5D5C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lastRenderedPageBreak/>
              <w:t>21/067148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7A34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Environmental Water Delivery / Namoi / Water Use - Peel Water Use Action Development 2021-22</w:t>
            </w:r>
          </w:p>
        </w:tc>
      </w:tr>
      <w:tr w:rsidR="00B87BF0" w:rsidRPr="00B87BF0" w14:paraId="7EF22107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F425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21/067204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0F69F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Environmental Water Delivery / Northern Basin / Stakeholder Engagement - StoryMap documents</w:t>
            </w:r>
          </w:p>
        </w:tc>
      </w:tr>
      <w:tr w:rsidR="00B87BF0" w:rsidRPr="00B87BF0" w14:paraId="4F70A95C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FFB5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21/067890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8777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Environmental Water Delivery / Victorian Rivers and Wetlands / Broken River, Upper Broken Creek - 2021-22 - Broken River, UBC, Moodie Swamp - Delivery</w:t>
            </w:r>
          </w:p>
        </w:tc>
      </w:tr>
      <w:tr w:rsidR="00B87BF0" w:rsidRPr="00B87BF0" w14:paraId="4A1B10BC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130D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21/067690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B164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Environmental Water Delivery / Victorian Rivers and Wetlands / Cross-Catchment Information - Water Management Plan Feedback</w:t>
            </w:r>
          </w:p>
        </w:tc>
      </w:tr>
      <w:tr w:rsidR="00B87BF0" w:rsidRPr="00B87BF0" w14:paraId="514A718F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DA1C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21/068165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2789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Environmental Water Delivery / Victorian Rivers and Wetlands / Cross-Catchment Information - 2021-22 - VEWH monthly advice to CEWO</w:t>
            </w:r>
          </w:p>
        </w:tc>
      </w:tr>
      <w:tr w:rsidR="00B87BF0" w:rsidRPr="00B87BF0" w14:paraId="3872C173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5D08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21/067198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CCD5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Environmental Water Delivery / Victorian Rivers and Wetlands / Goulburn - 2021-22 - Goulburn delivery</w:t>
            </w:r>
          </w:p>
        </w:tc>
      </w:tr>
      <w:tr w:rsidR="00B87BF0" w:rsidRPr="00B87BF0" w14:paraId="7B228BB8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29DA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21/067884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5833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Environmental Water Delivery / Victorian Rivers and Wetlands / Goulburn Monitoring Evaluation and Research Project - MER 2.0 development</w:t>
            </w:r>
          </w:p>
        </w:tc>
      </w:tr>
      <w:tr w:rsidR="00B87BF0" w:rsidRPr="00B87BF0" w14:paraId="4DC5252B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00F6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21/066872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C597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Environmental Water Delivery / Victorian Rivers and Wetlands / Loddon - 2021-22 - Loddon Delivery Partner Engagement and Relations</w:t>
            </w:r>
          </w:p>
        </w:tc>
      </w:tr>
      <w:tr w:rsidR="00B87BF0" w:rsidRPr="00B87BF0" w14:paraId="293A0B05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D15E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21/067881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C876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Environmental Water Delivery / Victorian Rivers and Wetlands / Lower Broken Creek - 2021-22 Lower Broken Creek - Delivery</w:t>
            </w:r>
          </w:p>
        </w:tc>
      </w:tr>
      <w:tr w:rsidR="00B87BF0" w:rsidRPr="00B87BF0" w14:paraId="409B0125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827A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21/067199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5CFB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Policy &amp; Portfolio Management / Portfolio Management / Investment Framework - Investment Framework - Re-launch Commencing July 2021</w:t>
            </w:r>
          </w:p>
        </w:tc>
      </w:tr>
      <w:tr w:rsidR="00B87BF0" w:rsidRPr="00B87BF0" w14:paraId="2E584C3B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BADE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21/066977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882A2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Policy &amp; Portfolio Management / Portfolio Management / Market Data - Allocation price report and market data 2021-22</w:t>
            </w:r>
          </w:p>
        </w:tc>
      </w:tr>
      <w:tr w:rsidR="00B87BF0" w:rsidRPr="00B87BF0" w14:paraId="541BD1EC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42F0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21/066819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99F2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Wetlands, Policy and Projects / Evaluation and Research / Monitoring Evaluation and Research Program 2.0 - First Nations</w:t>
            </w:r>
          </w:p>
        </w:tc>
      </w:tr>
      <w:tr w:rsidR="00B87BF0" w:rsidRPr="00B87BF0" w14:paraId="49BA3F9C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320F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21/067012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55CC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Wetlands, Policy and Projects / Evaluation and Research / Monitoring Evaluation and Research Program 2.0 - Project Plan</w:t>
            </w:r>
          </w:p>
        </w:tc>
      </w:tr>
      <w:tr w:rsidR="00B87BF0" w:rsidRPr="00B87BF0" w14:paraId="5827D041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2EF9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21/067019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BE21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Wetlands, Policy and Projects / Evaluation and Research / Monitoring Evaluation and Research Program 2.0 - Approvals</w:t>
            </w:r>
          </w:p>
        </w:tc>
      </w:tr>
      <w:tr w:rsidR="00B87BF0" w:rsidRPr="00B87BF0" w14:paraId="475B607C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2668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21/067424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20A0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Wetlands, Policy and Projects / Evaluation and Research / Monitoring Evaluation and Research Program 2.0 - Independent Advisory Group</w:t>
            </w:r>
          </w:p>
        </w:tc>
      </w:tr>
      <w:tr w:rsidR="00B87BF0" w:rsidRPr="00B87BF0" w14:paraId="7CA302B4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3E08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21/067339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693C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Wetlands, Policy and Projects / Wetlands / Communication, Education, Participation and Awareness - CEPA Wetlands Australia 2022</w:t>
            </w:r>
          </w:p>
        </w:tc>
      </w:tr>
      <w:tr w:rsidR="00B87BF0" w:rsidRPr="00B87BF0" w14:paraId="043CC315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A06A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21/066814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C113" w14:textId="4D33CAC6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Wetlands, Policy and Projects / Wetlands / Legislation - 2021-8964 Road widening Eighth Road Armidale WA</w:t>
            </w:r>
          </w:p>
        </w:tc>
      </w:tr>
      <w:tr w:rsidR="00B87BF0" w:rsidRPr="00B87BF0" w14:paraId="61E2C80B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B38E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lastRenderedPageBreak/>
              <w:t>21/066992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787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Wetlands, Policy and Projects / Wetlands / Legislation - 2021-8976 QLD Recreational Go-Kart Track Woongoolba QLD (Moreton Bay Ramsar site)</w:t>
            </w:r>
          </w:p>
        </w:tc>
      </w:tr>
      <w:tr w:rsidR="00B87BF0" w:rsidRPr="00B87BF0" w14:paraId="01D74197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2D87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21/067020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8497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Wetlands, Policy and Projects / Wetlands / Legislation - 2021-8940 TAS Okines Beach Foreshore Erosion Mitigation</w:t>
            </w:r>
          </w:p>
        </w:tc>
      </w:tr>
      <w:tr w:rsidR="00B87BF0" w:rsidRPr="00B87BF0" w14:paraId="011EF205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0231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21/067206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DE75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Wetlands, Policy and Projects / Wetlands / Legislation - Offshore Windfarm Proposals - Policy</w:t>
            </w:r>
          </w:p>
        </w:tc>
      </w:tr>
      <w:tr w:rsidR="00B87BF0" w:rsidRPr="00B87BF0" w14:paraId="43FFD465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502F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21/067248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CE8D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Wetlands, Policy and Projects / Wetlands / Legislation - 2020-8786 Aviators Field Precinct Structure Plan VIC</w:t>
            </w:r>
          </w:p>
        </w:tc>
      </w:tr>
      <w:tr w:rsidR="00B87BF0" w:rsidRPr="00B87BF0" w14:paraId="687631DE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0EBB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21/067637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EA9D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Wetlands, Policy and Projects / Wetlands / Legislation - 2020-8863 Bayhill Estate QLD (Moreton Bay)</w:t>
            </w:r>
          </w:p>
        </w:tc>
      </w:tr>
      <w:tr w:rsidR="00B87BF0" w:rsidRPr="00B87BF0" w14:paraId="6F67455D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11A1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21/066856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0A42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Wetlands, Policy and Projects / Wetlands / National - Australian Ramsar Factsheets for LEOs</w:t>
            </w:r>
          </w:p>
        </w:tc>
      </w:tr>
      <w:tr w:rsidR="00B87BF0" w:rsidRPr="00B87BF0" w14:paraId="7F18AAF9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F43F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21/066974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11A5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Wetlands, Policy and Projects / Wetlands / Policy - Australian Waterbird Data</w:t>
            </w:r>
          </w:p>
        </w:tc>
      </w:tr>
      <w:tr w:rsidR="00B87BF0" w:rsidRPr="00B87BF0" w14:paraId="2D60F473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0FF6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21/067105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33CC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Wetlands, Policy and Projects / Wetlands / Policy - Threatened Species Strategy Action Plan 2021 - 2026</w:t>
            </w:r>
          </w:p>
        </w:tc>
      </w:tr>
      <w:tr w:rsidR="00B87BF0" w:rsidRPr="00B87BF0" w14:paraId="5B1F167A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A35C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21/067141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FA7B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Wetlands, Policy and Projects / Wetlands / Policy - Blue carbon implementation</w:t>
            </w:r>
          </w:p>
        </w:tc>
      </w:tr>
      <w:tr w:rsidR="00B87BF0" w:rsidRPr="00B87BF0" w14:paraId="5CDA8544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E1F56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21/067340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F7FC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Commonwealth Environmental Water Office / Wetlands, Policy and Projects / Wetlands / Research - Research - Offshore Wind farms and related production</w:t>
            </w:r>
          </w:p>
        </w:tc>
      </w:tr>
    </w:tbl>
    <w:p w14:paraId="4363A5DD" w14:textId="77777777" w:rsidR="00660F0F" w:rsidRPr="00FF2A75" w:rsidRDefault="00F35E67" w:rsidP="00660F0F">
      <w:pPr>
        <w:spacing w:before="120"/>
        <w:jc w:val="right"/>
        <w:rPr>
          <w:rFonts w:ascii="Arial" w:hAnsi="Arial" w:cs="Arial"/>
        </w:rPr>
      </w:pPr>
      <w:hyperlink w:anchor="Top" w:history="1">
        <w:r w:rsidR="00660F0F" w:rsidRPr="00FF2A75">
          <w:rPr>
            <w:rStyle w:val="FollowedHyperlink"/>
            <w:rFonts w:eastAsia="SimSun"/>
            <w:color w:val="auto"/>
          </w:rPr>
          <w:t xml:space="preserve">Back </w:t>
        </w:r>
        <w:r w:rsidR="00660F0F">
          <w:rPr>
            <w:rStyle w:val="FollowedHyperlink"/>
            <w:rFonts w:eastAsia="SimSun"/>
            <w:color w:val="auto"/>
          </w:rPr>
          <w:t>to</w:t>
        </w:r>
        <w:r w:rsidR="00660F0F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60DEECF2" w14:textId="4801EC01" w:rsidR="00660F0F" w:rsidRDefault="00660F0F" w:rsidP="00660F0F">
      <w:pPr>
        <w:pStyle w:val="Heading3"/>
      </w:pPr>
      <w:r w:rsidRPr="00FF2A75">
        <w:br w:type="page"/>
      </w:r>
      <w:bookmarkStart w:id="22" w:name="_Toc96010743"/>
      <w:r w:rsidRPr="00FF2A75">
        <w:lastRenderedPageBreak/>
        <w:t xml:space="preserve">Compliance </w:t>
      </w:r>
      <w:r w:rsidR="008C6D7A">
        <w:t xml:space="preserve">and Enforcement </w:t>
      </w:r>
      <w:r w:rsidRPr="00FF2A75">
        <w:t>Division</w:t>
      </w:r>
      <w:bookmarkEnd w:id="22"/>
    </w:p>
    <w:p w14:paraId="6334DBB3" w14:textId="77777777" w:rsidR="009F7E2C" w:rsidRDefault="009F7E2C" w:rsidP="009F7E2C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6C2769B7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7DDD4F6B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2E3CC391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BE00DD" w:rsidRPr="00BE00DD" w14:paraId="5037F717" w14:textId="77777777" w:rsidTr="00BE00D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533D" w14:textId="77777777" w:rsidR="00BE00DD" w:rsidRPr="00BE00DD" w:rsidRDefault="00BE00DD" w:rsidP="00BE00DD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E00DD">
              <w:rPr>
                <w:rFonts w:ascii="Arial" w:hAnsi="Arial" w:cs="Arial"/>
                <w:color w:val="000000"/>
              </w:rPr>
              <w:t>2021/015383E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3E41" w14:textId="4BE54731" w:rsidR="00BE00DD" w:rsidRPr="00BE00DD" w:rsidRDefault="00BE00DD" w:rsidP="00BE00DD">
            <w:pPr>
              <w:rPr>
                <w:rFonts w:ascii="Arial" w:hAnsi="Arial" w:cs="Arial"/>
                <w:color w:val="000000"/>
              </w:rPr>
            </w:pPr>
            <w:r w:rsidRPr="00BE00DD">
              <w:rPr>
                <w:rFonts w:ascii="Arial" w:hAnsi="Arial" w:cs="Arial"/>
                <w:color w:val="000000"/>
              </w:rPr>
              <w:t>Biosecurity - Committees &amp; Meetings - Routine - National Biosecurity Committee -Treatments Harmonisation Working Group</w:t>
            </w:r>
          </w:p>
        </w:tc>
      </w:tr>
      <w:tr w:rsidR="00B87BF0" w:rsidRPr="00B87BF0" w14:paraId="34E230D5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D66E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21/067060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0171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Environment Assessment and Compliance Division / International - Noumea Convention agenda and national report</w:t>
            </w:r>
          </w:p>
        </w:tc>
      </w:tr>
      <w:tr w:rsidR="00B87BF0" w:rsidRPr="00B87BF0" w14:paraId="58A3D6A8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1A9E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21/066743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04EC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Environment Assessment and Compliance Division / Policy and Reform / EPBC Act Policy - NOPSEMA - Deed of Standing Offer (SON 3552810)</w:t>
            </w:r>
          </w:p>
        </w:tc>
      </w:tr>
      <w:tr w:rsidR="00B87BF0" w:rsidRPr="00B87BF0" w14:paraId="028865D9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CDDD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21/067325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612A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Environment Assessment and Compliance Division / Policy and Reform / EPBC Act Policy - Environment Protection - Stakeholder Engagement - EPBC Act Videos - 2021</w:t>
            </w:r>
          </w:p>
        </w:tc>
      </w:tr>
      <w:tr w:rsidR="00B87BF0" w:rsidRPr="00B87BF0" w14:paraId="1AFD6F3B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E44A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21/068226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B60A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Environment Assessment and Compliance Division / Policy and Reform / EPBC Act Policy - Offsets - Enhancing the EPBC Act Offsets Policy - 2021-2022</w:t>
            </w:r>
          </w:p>
        </w:tc>
      </w:tr>
      <w:tr w:rsidR="00B87BF0" w:rsidRPr="00B87BF0" w14:paraId="1C67A2A9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FCDC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21/067997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2FE8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Environment Assessment and Compliance Division / Policy and Reform / EPBC Act Policy - Environment Protection - Stakeholder Engagement - Environment Consultants Workshop</w:t>
            </w:r>
          </w:p>
        </w:tc>
      </w:tr>
      <w:tr w:rsidR="00B87BF0" w:rsidRPr="00B87BF0" w14:paraId="5A987212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FCE5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21/068006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DAC51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Environment Assessment and Compliance Division / Policy and Reform / EPBC Act Policy - Environment Protection - Stakeholder Engagement - PMST Launch and Webinar - 2021</w:t>
            </w:r>
          </w:p>
        </w:tc>
      </w:tr>
      <w:tr w:rsidR="00B87BF0" w:rsidRPr="00B87BF0" w14:paraId="2052A677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03CB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21/068231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41C2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Environment Assessment and Compliance Division / Policy and Reform / EPBC Act Policy - Policy - Wind Farms Offshore Industry Specific Guidance</w:t>
            </w:r>
          </w:p>
        </w:tc>
      </w:tr>
      <w:tr w:rsidR="00B87BF0" w:rsidRPr="00B87BF0" w14:paraId="6FCA110E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E7CB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21/068461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11F1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Environment Quality Division / Legislation and Policy / NEPC / NPI NEPM - Review 2021</w:t>
            </w:r>
          </w:p>
        </w:tc>
      </w:tr>
      <w:tr w:rsidR="00B87BF0" w:rsidRPr="00B87BF0" w14:paraId="4D113D3D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435E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21/067106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3B99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Environment Quality Division / Legislation and Policy / NEPC / Used Packaging NEPM - Packaging Policy - PSUPs</w:t>
            </w:r>
          </w:p>
        </w:tc>
      </w:tr>
      <w:tr w:rsidR="00B87BF0" w:rsidRPr="00B87BF0" w14:paraId="612C2E29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3324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21/067408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A7B8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Environment Quality Division / Legislation and Policy / NEPC / Used Packaging NEPM - NEPM Review - 2020 - CONSULTATION</w:t>
            </w:r>
          </w:p>
        </w:tc>
      </w:tr>
      <w:tr w:rsidR="00B87BF0" w:rsidRPr="00B87BF0" w14:paraId="337BD0E4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BF85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21/068458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4F5A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Environment Quality Division / Legislation and Policy / NEPC / Used Packaging NEPM - Australian Packaging Covenant - 2021 Brand Owner Audit</w:t>
            </w:r>
          </w:p>
        </w:tc>
      </w:tr>
      <w:tr w:rsidR="00B87BF0" w:rsidRPr="00B87BF0" w14:paraId="4BA5C272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98037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21/068617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86BC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Environment Quality Division / Legislation and Policy / NEPC / Used Packaging NEPM - Australian Packaging Covenant Organisation - SME ARL Program</w:t>
            </w:r>
          </w:p>
        </w:tc>
      </w:tr>
      <w:tr w:rsidR="00B87BF0" w:rsidRPr="00B87BF0" w14:paraId="347AC2CB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7BD6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21/068705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9436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Environment Quality Division / Legislation and Policy / NEPC / Used Packaging NEPM - Australian Packaging Covenant Organisation - ANZPAC</w:t>
            </w:r>
          </w:p>
        </w:tc>
      </w:tr>
      <w:tr w:rsidR="00B87BF0" w:rsidRPr="00B87BF0" w14:paraId="7F1B5CDD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C43B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21/066778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E725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Environment Quality Division / Legislation and Policy / OPSGG / Act and Regulation - COVID-19</w:t>
            </w:r>
          </w:p>
        </w:tc>
      </w:tr>
      <w:tr w:rsidR="00B87BF0" w:rsidRPr="00B87BF0" w14:paraId="4C23F8D5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962D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21/066817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1AFB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Environment Quality Division / Legislation and Policy / OPSGG / Act and Regulation - Product stewardship - Refrigerant Reclaim Australia</w:t>
            </w:r>
          </w:p>
        </w:tc>
      </w:tr>
      <w:tr w:rsidR="00B87BF0" w:rsidRPr="00B87BF0" w14:paraId="4D526748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E1B7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21/067062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F741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Environment Quality Division / Legislation and Policy / OPSGG / Act and Regulation - HFC phase-down - Non-refillable containers</w:t>
            </w:r>
          </w:p>
        </w:tc>
      </w:tr>
      <w:tr w:rsidR="00B87BF0" w:rsidRPr="00B87BF0" w14:paraId="11F4FA21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19EF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lastRenderedPageBreak/>
              <w:t>21/067851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CB6D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Environment Quality Division / Legislation and Policy / OPSGG / Act and Regulation - HFC quota allocation 2021</w:t>
            </w:r>
          </w:p>
        </w:tc>
      </w:tr>
      <w:tr w:rsidR="00B87BF0" w:rsidRPr="00B87BF0" w14:paraId="530E437E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7C2E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21/068631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4F9C2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Environment Quality Division / Legislation and Policy / OPSGG / Act and Regulation - 2014 Review - Implementation - 2021 Parliament and ExCo related</w:t>
            </w:r>
          </w:p>
        </w:tc>
      </w:tr>
      <w:tr w:rsidR="00B87BF0" w:rsidRPr="00B87BF0" w14:paraId="129AB97C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2591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21/068683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21FC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Environment Quality Division / Legislation and Policy / OPSGG / Act and Regulation - HFC phase-down - Equipment bans</w:t>
            </w:r>
          </w:p>
        </w:tc>
      </w:tr>
      <w:tr w:rsidR="00B87BF0" w:rsidRPr="00B87BF0" w14:paraId="381E9BAF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83F7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21/068708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843A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Environment Quality Division / Legislation and Policy / OPSGG / Act and Regulation - HFC phase-down - States and territories</w:t>
            </w:r>
          </w:p>
        </w:tc>
      </w:tr>
      <w:tr w:rsidR="00B87BF0" w:rsidRPr="00B87BF0" w14:paraId="28B575E8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50BC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21/068749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ECB4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Environment Quality Division / Legislation and Policy / OPSGG / Act and Regulation - Emissions reduction - Potential policies</w:t>
            </w:r>
          </w:p>
        </w:tc>
      </w:tr>
      <w:tr w:rsidR="00B87BF0" w:rsidRPr="00B87BF0" w14:paraId="707E3B37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07D1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21/068960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C227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Environment Quality Division / Legislation and Policy / OPSGG / Communications - 2021 - Montreal Protocol communications</w:t>
            </w:r>
          </w:p>
        </w:tc>
      </w:tr>
      <w:tr w:rsidR="00B87BF0" w:rsidRPr="00B87BF0" w14:paraId="163220AD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A025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21/069009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8C53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Environment Quality Division / Legislation and Policy / OPSGG / Communications - World Refrigeration Day</w:t>
            </w:r>
          </w:p>
        </w:tc>
      </w:tr>
      <w:tr w:rsidR="00B87BF0" w:rsidRPr="00B87BF0" w14:paraId="41062B2A" w14:textId="77777777" w:rsidTr="00B87BF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3C21" w14:textId="77777777" w:rsidR="00B87BF0" w:rsidRPr="00B87BF0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21/067659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8912" w14:textId="77777777" w:rsidR="00B87BF0" w:rsidRPr="00B87BF0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87BF0">
              <w:rPr>
                <w:rFonts w:ascii="Arial" w:hAnsi="Arial" w:cs="Arial"/>
                <w:color w:val="000000"/>
              </w:rPr>
              <w:t>Environment Quality Division / Legislation and Policy / OPSGG / Reporting - ABF Data 2020</w:t>
            </w:r>
          </w:p>
        </w:tc>
      </w:tr>
      <w:tr w:rsidR="00B87BF0" w:rsidRPr="00380859" w14:paraId="2C83B4ED" w14:textId="77777777" w:rsidTr="00380859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09AB" w14:textId="2B72CFA2" w:rsidR="00B87BF0" w:rsidRPr="00380859" w:rsidRDefault="00B87BF0" w:rsidP="00B87BF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BE00DD">
              <w:rPr>
                <w:rFonts w:ascii="Arial" w:hAnsi="Arial" w:cs="Arial"/>
                <w:color w:val="000000"/>
              </w:rPr>
              <w:t>2021/016449E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99F2" w14:textId="6E9455F0" w:rsidR="00B87BF0" w:rsidRPr="00380859" w:rsidRDefault="00B87BF0" w:rsidP="00B87BF0">
            <w:pPr>
              <w:rPr>
                <w:rFonts w:ascii="Arial" w:hAnsi="Arial" w:cs="Arial"/>
                <w:color w:val="000000"/>
              </w:rPr>
            </w:pPr>
            <w:r w:rsidRPr="00BE00DD">
              <w:rPr>
                <w:rFonts w:ascii="Arial" w:hAnsi="Arial" w:cs="Arial"/>
                <w:color w:val="000000"/>
              </w:rPr>
              <w:t xml:space="preserve">Export Services - Policy - Working Papers (80/1020) - Busting Congestion </w:t>
            </w:r>
            <w:r>
              <w:rPr>
                <w:rFonts w:ascii="Arial" w:hAnsi="Arial" w:cs="Arial"/>
                <w:color w:val="000000"/>
              </w:rPr>
              <w:t>f</w:t>
            </w:r>
            <w:r w:rsidRPr="00BE00DD">
              <w:rPr>
                <w:rFonts w:ascii="Arial" w:hAnsi="Arial" w:cs="Arial"/>
                <w:color w:val="000000"/>
              </w:rPr>
              <w:t>or Plant Exports - Project 2</w:t>
            </w:r>
            <w:r>
              <w:rPr>
                <w:rFonts w:ascii="Arial" w:hAnsi="Arial" w:cs="Arial"/>
                <w:color w:val="000000"/>
              </w:rPr>
              <w:t>A</w:t>
            </w:r>
            <w:r w:rsidRPr="00BE00DD">
              <w:rPr>
                <w:rFonts w:ascii="Arial" w:hAnsi="Arial" w:cs="Arial"/>
                <w:color w:val="000000"/>
              </w:rPr>
              <w:t xml:space="preserve"> I - Harmonising Regulatory Approach Between Commonwealth, State </w:t>
            </w:r>
            <w:r>
              <w:rPr>
                <w:rFonts w:ascii="Arial" w:hAnsi="Arial" w:cs="Arial"/>
                <w:color w:val="000000"/>
              </w:rPr>
              <w:t>a</w:t>
            </w:r>
            <w:r w:rsidRPr="00BE00DD">
              <w:rPr>
                <w:rFonts w:ascii="Arial" w:hAnsi="Arial" w:cs="Arial"/>
                <w:color w:val="000000"/>
              </w:rPr>
              <w:t>nd Territory Governments (HRACS)</w:t>
            </w:r>
          </w:p>
        </w:tc>
      </w:tr>
    </w:tbl>
    <w:p w14:paraId="394937D2" w14:textId="77777777" w:rsidR="009F7E2C" w:rsidRPr="00FF2A75" w:rsidRDefault="00F35E67" w:rsidP="009F7E2C">
      <w:pPr>
        <w:spacing w:before="120"/>
        <w:jc w:val="right"/>
        <w:rPr>
          <w:rFonts w:ascii="Arial" w:hAnsi="Arial" w:cs="Arial"/>
        </w:rPr>
      </w:pPr>
      <w:hyperlink w:anchor="Top" w:history="1">
        <w:r w:rsidR="009F7E2C" w:rsidRPr="00FF2A75">
          <w:rPr>
            <w:rStyle w:val="FollowedHyperlink"/>
            <w:rFonts w:eastAsia="SimSun"/>
            <w:color w:val="auto"/>
          </w:rPr>
          <w:t xml:space="preserve">Back </w:t>
        </w:r>
        <w:r w:rsidR="009F7E2C">
          <w:rPr>
            <w:rStyle w:val="FollowedHyperlink"/>
            <w:rFonts w:eastAsia="SimSun"/>
            <w:color w:val="auto"/>
          </w:rPr>
          <w:t>to</w:t>
        </w:r>
        <w:r w:rsidR="009F7E2C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26EDF7DB" w14:textId="77777777" w:rsidR="000D65FA" w:rsidRDefault="000D65FA" w:rsidP="00660F0F">
      <w:pPr>
        <w:pStyle w:val="Heading3"/>
      </w:pPr>
    </w:p>
    <w:p w14:paraId="6433E7EF" w14:textId="77777777" w:rsidR="00A8526F" w:rsidRDefault="00A8526F" w:rsidP="00660F0F">
      <w:pPr>
        <w:pStyle w:val="Heading3"/>
      </w:pPr>
    </w:p>
    <w:p w14:paraId="10635E01" w14:textId="26C91ACF" w:rsidR="00A8526F" w:rsidRDefault="00A8526F" w:rsidP="00660F0F">
      <w:pPr>
        <w:pStyle w:val="Heading3"/>
      </w:pPr>
    </w:p>
    <w:p w14:paraId="0C162F1A" w14:textId="4A19A464" w:rsidR="00A8526F" w:rsidRDefault="00A8526F" w:rsidP="00A8526F"/>
    <w:p w14:paraId="54C46B67" w14:textId="371512B0" w:rsidR="00A8526F" w:rsidRDefault="00A8526F" w:rsidP="00A8526F"/>
    <w:p w14:paraId="3E7ABAC9" w14:textId="055C8A7D" w:rsidR="00380859" w:rsidRDefault="00380859" w:rsidP="00A8526F"/>
    <w:p w14:paraId="4A398C3D" w14:textId="1CC5EE28" w:rsidR="00380859" w:rsidRDefault="00380859" w:rsidP="00A8526F"/>
    <w:p w14:paraId="704E40E1" w14:textId="051BFB77" w:rsidR="00380859" w:rsidRDefault="00380859" w:rsidP="00A8526F"/>
    <w:p w14:paraId="1D8AC44C" w14:textId="6F9956B2" w:rsidR="00380859" w:rsidRDefault="00380859" w:rsidP="00A8526F"/>
    <w:p w14:paraId="689FE89E" w14:textId="59ABDC46" w:rsidR="00380859" w:rsidRDefault="00380859" w:rsidP="00A8526F"/>
    <w:p w14:paraId="312E5255" w14:textId="591945BE" w:rsidR="00380859" w:rsidRDefault="00380859" w:rsidP="00A8526F"/>
    <w:p w14:paraId="39957313" w14:textId="356C6CB4" w:rsidR="00380859" w:rsidRDefault="00380859" w:rsidP="00A8526F"/>
    <w:p w14:paraId="1B931633" w14:textId="74C77013" w:rsidR="00380859" w:rsidRDefault="00380859" w:rsidP="00A8526F"/>
    <w:p w14:paraId="22238908" w14:textId="484CC2C2" w:rsidR="00380859" w:rsidRDefault="00380859" w:rsidP="00A8526F"/>
    <w:p w14:paraId="43D877EC" w14:textId="56F6DAF4" w:rsidR="00380859" w:rsidRDefault="00380859" w:rsidP="00A8526F"/>
    <w:p w14:paraId="573AB85A" w14:textId="02BF3C40" w:rsidR="00B87BF0" w:rsidRDefault="00B87BF0" w:rsidP="00A8526F"/>
    <w:p w14:paraId="7D7717C5" w14:textId="5CD7ED6F" w:rsidR="00B87BF0" w:rsidRDefault="00B87BF0" w:rsidP="00A8526F"/>
    <w:p w14:paraId="62BC9875" w14:textId="7831B83C" w:rsidR="00B87BF0" w:rsidRDefault="00B87BF0" w:rsidP="00A8526F"/>
    <w:p w14:paraId="2675E00B" w14:textId="1320BE6C" w:rsidR="00B87BF0" w:rsidRDefault="00B87BF0" w:rsidP="00A8526F"/>
    <w:p w14:paraId="6A35E017" w14:textId="77777777" w:rsidR="00B87BF0" w:rsidRDefault="00B87BF0" w:rsidP="00A8526F"/>
    <w:p w14:paraId="0458E3C8" w14:textId="612722D5" w:rsidR="00380859" w:rsidRDefault="00380859" w:rsidP="00A8526F"/>
    <w:p w14:paraId="1EFBD8D7" w14:textId="3655B090" w:rsidR="00660F0F" w:rsidRPr="00FF2A75" w:rsidRDefault="00660F0F" w:rsidP="00660F0F">
      <w:pPr>
        <w:pStyle w:val="Heading3"/>
      </w:pPr>
      <w:bookmarkStart w:id="23" w:name="_Toc96010744"/>
      <w:r w:rsidRPr="00660F0F">
        <w:lastRenderedPageBreak/>
        <w:t>Corporate Business and Services Division</w:t>
      </w:r>
      <w:bookmarkEnd w:id="23"/>
    </w:p>
    <w:p w14:paraId="3EBA6574" w14:textId="77777777" w:rsidR="00660F0F" w:rsidRPr="00FF2A75" w:rsidRDefault="00660F0F" w:rsidP="00660F0F">
      <w:pPr>
        <w:rPr>
          <w:rFonts w:ascii="Arial" w:hAnsi="Arial" w:cs="Arial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660F0F" w:rsidRPr="00FF2A75" w14:paraId="0FE06A95" w14:textId="77777777" w:rsidTr="00660F0F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0FD2F992" w14:textId="77777777" w:rsidR="00660F0F" w:rsidRPr="00FF2A75" w:rsidRDefault="00660F0F" w:rsidP="00660F0F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2BBD1521" w14:textId="77777777" w:rsidR="00660F0F" w:rsidRPr="00FF2A75" w:rsidRDefault="00660F0F" w:rsidP="00660F0F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A8526F" w:rsidRPr="00A8526F" w14:paraId="4CF79A6B" w14:textId="77777777" w:rsidTr="00A8526F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0249" w14:textId="3BCC3D48" w:rsidR="00A8526F" w:rsidRPr="00A8526F" w:rsidRDefault="00A8526F" w:rsidP="00A8526F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6B42" w14:textId="62E7AA38" w:rsidR="00A8526F" w:rsidRPr="00A8526F" w:rsidRDefault="009D39E9" w:rsidP="00A8526F">
            <w:pPr>
              <w:rPr>
                <w:rFonts w:ascii="Arial" w:hAnsi="Arial" w:cs="Arial"/>
                <w:color w:val="000000"/>
              </w:rPr>
            </w:pPr>
            <w:r w:rsidRPr="00591705">
              <w:rPr>
                <w:rFonts w:ascii="Arial" w:hAnsi="Arial" w:cs="Arial"/>
                <w:color w:val="000000"/>
              </w:rPr>
              <w:t>NIL TO REPORT</w:t>
            </w:r>
          </w:p>
        </w:tc>
      </w:tr>
    </w:tbl>
    <w:p w14:paraId="7062BAF5" w14:textId="77777777" w:rsidR="00660F0F" w:rsidRPr="00FF2A75" w:rsidRDefault="00F35E67" w:rsidP="00660F0F">
      <w:pPr>
        <w:spacing w:before="120"/>
        <w:jc w:val="right"/>
        <w:rPr>
          <w:rFonts w:ascii="Arial" w:hAnsi="Arial" w:cs="Arial"/>
        </w:rPr>
      </w:pPr>
      <w:hyperlink w:anchor="Top" w:history="1">
        <w:r w:rsidR="00660F0F" w:rsidRPr="00FF2A75">
          <w:rPr>
            <w:rStyle w:val="FollowedHyperlink"/>
            <w:rFonts w:eastAsia="SimSun"/>
            <w:color w:val="auto"/>
          </w:rPr>
          <w:t xml:space="preserve">Back </w:t>
        </w:r>
        <w:r w:rsidR="00660F0F">
          <w:rPr>
            <w:rStyle w:val="FollowedHyperlink"/>
            <w:rFonts w:eastAsia="SimSun"/>
            <w:color w:val="auto"/>
          </w:rPr>
          <w:t>to</w:t>
        </w:r>
        <w:r w:rsidR="00660F0F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16AB2F95" w14:textId="77777777" w:rsidR="00934688" w:rsidRDefault="00660F0F" w:rsidP="00660F0F">
      <w:pPr>
        <w:pStyle w:val="Heading3"/>
      </w:pPr>
      <w:r w:rsidRPr="00FF2A75">
        <w:br w:type="page"/>
      </w:r>
    </w:p>
    <w:p w14:paraId="38B2624F" w14:textId="6370E926" w:rsidR="008C6D7A" w:rsidRPr="00FF2A75" w:rsidRDefault="00C04852" w:rsidP="008C6D7A">
      <w:pPr>
        <w:pStyle w:val="Heading3"/>
      </w:pPr>
      <w:bookmarkStart w:id="24" w:name="_Toc96010745"/>
      <w:r>
        <w:lastRenderedPageBreak/>
        <w:t xml:space="preserve">Digital Trade Initiatives </w:t>
      </w:r>
      <w:r w:rsidR="008C6D7A" w:rsidRPr="00660F0F">
        <w:t>Division</w:t>
      </w:r>
      <w:bookmarkEnd w:id="24"/>
    </w:p>
    <w:p w14:paraId="2E724FEF" w14:textId="77777777" w:rsidR="008C6D7A" w:rsidRPr="00FF2A75" w:rsidRDefault="008C6D7A" w:rsidP="008C6D7A">
      <w:pPr>
        <w:rPr>
          <w:rFonts w:ascii="Arial" w:hAnsi="Arial" w:cs="Arial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8C6D7A" w:rsidRPr="00FF2A75" w14:paraId="5DD90EF8" w14:textId="77777777" w:rsidTr="00702855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7271587E" w14:textId="77777777" w:rsidR="008C6D7A" w:rsidRPr="00FF2A75" w:rsidRDefault="008C6D7A" w:rsidP="00702855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015CBD5B" w14:textId="77777777" w:rsidR="008C6D7A" w:rsidRPr="00FF2A75" w:rsidRDefault="008C6D7A" w:rsidP="00702855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8C6D7A" w:rsidRPr="00A8526F" w14:paraId="66189742" w14:textId="77777777" w:rsidTr="0070285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21CD" w14:textId="0C9FD550" w:rsidR="008C6D7A" w:rsidRPr="00A8526F" w:rsidRDefault="008C6D7A" w:rsidP="0070285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9561" w14:textId="715AC9B5" w:rsidR="008C6D7A" w:rsidRPr="00A8526F" w:rsidRDefault="00C04852" w:rsidP="00702855">
            <w:pPr>
              <w:rPr>
                <w:rFonts w:ascii="Arial" w:hAnsi="Arial" w:cs="Arial"/>
                <w:color w:val="000000"/>
              </w:rPr>
            </w:pPr>
            <w:r w:rsidRPr="00591705">
              <w:rPr>
                <w:rFonts w:ascii="Arial" w:hAnsi="Arial" w:cs="Arial"/>
                <w:color w:val="000000"/>
              </w:rPr>
              <w:t>NIL TO REPORT</w:t>
            </w:r>
          </w:p>
        </w:tc>
      </w:tr>
    </w:tbl>
    <w:p w14:paraId="18621B5D" w14:textId="77777777" w:rsidR="008C6D7A" w:rsidRPr="00FF2A75" w:rsidRDefault="00F35E67" w:rsidP="008C6D7A">
      <w:pPr>
        <w:spacing w:before="120"/>
        <w:jc w:val="right"/>
        <w:rPr>
          <w:rFonts w:ascii="Arial" w:hAnsi="Arial" w:cs="Arial"/>
        </w:rPr>
      </w:pPr>
      <w:hyperlink w:anchor="Top" w:history="1">
        <w:r w:rsidR="008C6D7A" w:rsidRPr="00FF2A75">
          <w:rPr>
            <w:rStyle w:val="FollowedHyperlink"/>
            <w:rFonts w:eastAsia="SimSun"/>
            <w:color w:val="auto"/>
          </w:rPr>
          <w:t xml:space="preserve">Back </w:t>
        </w:r>
        <w:r w:rsidR="008C6D7A">
          <w:rPr>
            <w:rStyle w:val="FollowedHyperlink"/>
            <w:rFonts w:eastAsia="SimSun"/>
            <w:color w:val="auto"/>
          </w:rPr>
          <w:t>to</w:t>
        </w:r>
        <w:r w:rsidR="008C6D7A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7C5A8BCE" w14:textId="06C08140" w:rsidR="008C6D7A" w:rsidRDefault="008C6D7A" w:rsidP="00934688">
      <w:pPr>
        <w:pStyle w:val="Heading3"/>
      </w:pPr>
    </w:p>
    <w:p w14:paraId="222B2C26" w14:textId="6D49749C" w:rsidR="008C6D7A" w:rsidRDefault="008C6D7A" w:rsidP="008C6D7A"/>
    <w:p w14:paraId="360B7777" w14:textId="70F2CE32" w:rsidR="008C6D7A" w:rsidRDefault="008C6D7A" w:rsidP="008C6D7A"/>
    <w:p w14:paraId="2DDD3652" w14:textId="1A79BFD5" w:rsidR="008C6D7A" w:rsidRDefault="008C6D7A" w:rsidP="008C6D7A"/>
    <w:p w14:paraId="4BC11243" w14:textId="48E683E8" w:rsidR="008C6D7A" w:rsidRDefault="008C6D7A" w:rsidP="008C6D7A"/>
    <w:p w14:paraId="4E5F46E1" w14:textId="382EF949" w:rsidR="008C6D7A" w:rsidRDefault="008C6D7A" w:rsidP="008C6D7A"/>
    <w:p w14:paraId="7D1E2D4C" w14:textId="09BCBD44" w:rsidR="008C6D7A" w:rsidRDefault="008C6D7A" w:rsidP="008C6D7A"/>
    <w:p w14:paraId="28B58889" w14:textId="5743B766" w:rsidR="008C6D7A" w:rsidRDefault="008C6D7A" w:rsidP="008C6D7A"/>
    <w:p w14:paraId="5BDFB6C5" w14:textId="307380EE" w:rsidR="008C6D7A" w:rsidRDefault="008C6D7A" w:rsidP="008C6D7A"/>
    <w:p w14:paraId="5A25EA60" w14:textId="7B9D3C63" w:rsidR="008C6D7A" w:rsidRDefault="008C6D7A" w:rsidP="008C6D7A"/>
    <w:p w14:paraId="5A22A829" w14:textId="7E9A1305" w:rsidR="008C6D7A" w:rsidRDefault="008C6D7A" w:rsidP="008C6D7A"/>
    <w:p w14:paraId="77D896C2" w14:textId="4B1C78B4" w:rsidR="008C6D7A" w:rsidRDefault="008C6D7A" w:rsidP="008C6D7A"/>
    <w:p w14:paraId="1E4F5E58" w14:textId="65E31E59" w:rsidR="008C6D7A" w:rsidRDefault="008C6D7A" w:rsidP="008C6D7A"/>
    <w:p w14:paraId="55102801" w14:textId="67DB88E0" w:rsidR="008C6D7A" w:rsidRDefault="008C6D7A" w:rsidP="008C6D7A"/>
    <w:p w14:paraId="6C1EE365" w14:textId="78069AB7" w:rsidR="008C6D7A" w:rsidRDefault="008C6D7A" w:rsidP="008C6D7A"/>
    <w:p w14:paraId="306A5698" w14:textId="7A88BF49" w:rsidR="008C6D7A" w:rsidRDefault="008C6D7A" w:rsidP="008C6D7A"/>
    <w:p w14:paraId="6B1F4AF4" w14:textId="2A8B6129" w:rsidR="008C6D7A" w:rsidRDefault="008C6D7A" w:rsidP="008C6D7A"/>
    <w:p w14:paraId="401B38BD" w14:textId="6F5C7224" w:rsidR="008C6D7A" w:rsidRDefault="008C6D7A" w:rsidP="008C6D7A"/>
    <w:p w14:paraId="4893B3DB" w14:textId="6567BE3C" w:rsidR="008C6D7A" w:rsidRDefault="008C6D7A" w:rsidP="008C6D7A"/>
    <w:p w14:paraId="57F9F04B" w14:textId="2A8447B0" w:rsidR="008C6D7A" w:rsidRDefault="008C6D7A" w:rsidP="008C6D7A"/>
    <w:p w14:paraId="2FBEE7A1" w14:textId="49C8EA46" w:rsidR="008C6D7A" w:rsidRDefault="008C6D7A" w:rsidP="008C6D7A"/>
    <w:p w14:paraId="3BD050A7" w14:textId="41B2EC9C" w:rsidR="008C6D7A" w:rsidRDefault="008C6D7A" w:rsidP="008C6D7A"/>
    <w:p w14:paraId="082C03A1" w14:textId="1B93DAA2" w:rsidR="008C6D7A" w:rsidRDefault="008C6D7A" w:rsidP="008C6D7A"/>
    <w:p w14:paraId="12373399" w14:textId="6AC337A4" w:rsidR="008C6D7A" w:rsidRDefault="008C6D7A" w:rsidP="008C6D7A"/>
    <w:p w14:paraId="5E3A7E38" w14:textId="05091CEA" w:rsidR="008C6D7A" w:rsidRDefault="008C6D7A" w:rsidP="008C6D7A"/>
    <w:p w14:paraId="49A6E611" w14:textId="22D508B2" w:rsidR="008C6D7A" w:rsidRDefault="008C6D7A" w:rsidP="008C6D7A"/>
    <w:p w14:paraId="61BB6B6E" w14:textId="6E1541D6" w:rsidR="008C6D7A" w:rsidRDefault="008C6D7A" w:rsidP="008C6D7A"/>
    <w:p w14:paraId="408B97A4" w14:textId="464553CE" w:rsidR="008C6D7A" w:rsidRDefault="008C6D7A" w:rsidP="008C6D7A"/>
    <w:p w14:paraId="6CACEEE2" w14:textId="41554744" w:rsidR="008C6D7A" w:rsidRDefault="008C6D7A" w:rsidP="008C6D7A"/>
    <w:p w14:paraId="7F9BDC95" w14:textId="196A3B04" w:rsidR="008C6D7A" w:rsidRDefault="008C6D7A" w:rsidP="008C6D7A"/>
    <w:p w14:paraId="1B66B7BC" w14:textId="4EA37260" w:rsidR="008C6D7A" w:rsidRDefault="008C6D7A" w:rsidP="008C6D7A"/>
    <w:p w14:paraId="6F67A6DC" w14:textId="76794BE4" w:rsidR="008C6D7A" w:rsidRDefault="008C6D7A" w:rsidP="008C6D7A"/>
    <w:p w14:paraId="26616157" w14:textId="00E015A9" w:rsidR="008C6D7A" w:rsidRDefault="008C6D7A" w:rsidP="008C6D7A"/>
    <w:p w14:paraId="2FAB99B6" w14:textId="42F909AF" w:rsidR="008C6D7A" w:rsidRDefault="008C6D7A" w:rsidP="008C6D7A"/>
    <w:p w14:paraId="66F54BD3" w14:textId="6B6AC1E7" w:rsidR="00C04852" w:rsidRDefault="00C04852" w:rsidP="008C6D7A"/>
    <w:p w14:paraId="799DBC77" w14:textId="335423AF" w:rsidR="00C04852" w:rsidRDefault="00C04852" w:rsidP="008C6D7A"/>
    <w:p w14:paraId="3DE9AD31" w14:textId="48A6089E" w:rsidR="00C04852" w:rsidRDefault="00C04852" w:rsidP="008C6D7A"/>
    <w:p w14:paraId="24A56ABE" w14:textId="78FCD097" w:rsidR="00C04852" w:rsidRDefault="00C04852" w:rsidP="008C6D7A"/>
    <w:p w14:paraId="15DB1B55" w14:textId="77777777" w:rsidR="00C04852" w:rsidRDefault="00C04852" w:rsidP="008C6D7A"/>
    <w:p w14:paraId="2EEFDC22" w14:textId="77777777" w:rsidR="008C6D7A" w:rsidRPr="008C6D7A" w:rsidRDefault="008C6D7A" w:rsidP="008C6D7A"/>
    <w:p w14:paraId="404D343B" w14:textId="5228A54E" w:rsidR="00934688" w:rsidRPr="00FF2A75" w:rsidRDefault="00934688" w:rsidP="00934688">
      <w:pPr>
        <w:pStyle w:val="Heading3"/>
      </w:pPr>
      <w:bookmarkStart w:id="25" w:name="_Toc96010746"/>
      <w:r w:rsidRPr="00934688">
        <w:lastRenderedPageBreak/>
        <w:t xml:space="preserve">Drought </w:t>
      </w:r>
      <w:r>
        <w:t>and</w:t>
      </w:r>
      <w:r w:rsidRPr="00934688">
        <w:t xml:space="preserve"> </w:t>
      </w:r>
      <w:r w:rsidR="008C6D7A">
        <w:t>Farm Resilience</w:t>
      </w:r>
      <w:r>
        <w:t xml:space="preserve"> </w:t>
      </w:r>
      <w:r w:rsidRPr="00934688">
        <w:t>Division</w:t>
      </w:r>
      <w:bookmarkEnd w:id="25"/>
    </w:p>
    <w:p w14:paraId="6CD991C0" w14:textId="77777777" w:rsidR="00934688" w:rsidRPr="00FF2A75" w:rsidRDefault="00934688" w:rsidP="00934688">
      <w:pPr>
        <w:rPr>
          <w:rFonts w:ascii="Arial" w:hAnsi="Arial" w:cs="Arial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34688" w:rsidRPr="00FF2A75" w14:paraId="28BDFC62" w14:textId="77777777" w:rsidTr="00715D39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71B9562D" w14:textId="77777777" w:rsidR="00934688" w:rsidRPr="00FF2A75" w:rsidRDefault="00934688" w:rsidP="00715D39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6E2BFE0C" w14:textId="77777777" w:rsidR="00934688" w:rsidRPr="00FF2A75" w:rsidRDefault="00934688" w:rsidP="00715D39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CA6B58" w:rsidRPr="00CA6B58" w14:paraId="380CCBE4" w14:textId="77777777" w:rsidTr="00CA6B5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FC5E" w14:textId="77777777" w:rsidR="00CA6B58" w:rsidRPr="00CA6B58" w:rsidRDefault="00CA6B58" w:rsidP="00CA6B5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A6B58">
              <w:rPr>
                <w:rFonts w:ascii="Arial" w:hAnsi="Arial" w:cs="Arial"/>
                <w:color w:val="000000"/>
              </w:rPr>
              <w:t>2021/019104E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5626" w14:textId="403DA259" w:rsidR="00CA6B58" w:rsidRPr="00CA6B58" w:rsidRDefault="00CA6B58" w:rsidP="00CA6B58">
            <w:pPr>
              <w:rPr>
                <w:rFonts w:ascii="Arial" w:hAnsi="Arial" w:cs="Arial"/>
                <w:color w:val="000000"/>
              </w:rPr>
            </w:pPr>
            <w:r w:rsidRPr="00CA6B58">
              <w:rPr>
                <w:rFonts w:ascii="Arial" w:hAnsi="Arial" w:cs="Arial"/>
                <w:color w:val="000000"/>
              </w:rPr>
              <w:t xml:space="preserve">Community Relations - Conferences - 2022 Science </w:t>
            </w:r>
            <w:r w:rsidR="008B57E7">
              <w:rPr>
                <w:rFonts w:ascii="Arial" w:hAnsi="Arial" w:cs="Arial"/>
                <w:color w:val="000000"/>
              </w:rPr>
              <w:t>to</w:t>
            </w:r>
            <w:r w:rsidRPr="00CA6B58">
              <w:rPr>
                <w:rFonts w:ascii="Arial" w:hAnsi="Arial" w:cs="Arial"/>
                <w:color w:val="000000"/>
              </w:rPr>
              <w:t xml:space="preserve"> Practice Forum - Future Drought Fund - FDF</w:t>
            </w:r>
          </w:p>
        </w:tc>
      </w:tr>
      <w:tr w:rsidR="00CA6B58" w:rsidRPr="00CA6B58" w14:paraId="3DE679E8" w14:textId="77777777" w:rsidTr="00CA6B5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6CCBB" w14:textId="77777777" w:rsidR="00CA6B58" w:rsidRPr="00CA6B58" w:rsidRDefault="00CA6B58" w:rsidP="00CA6B5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A6B58">
              <w:rPr>
                <w:rFonts w:ascii="Arial" w:hAnsi="Arial" w:cs="Arial"/>
                <w:color w:val="000000"/>
              </w:rPr>
              <w:t>2021/012791E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1925" w14:textId="6827E490" w:rsidR="00CA6B58" w:rsidRPr="00CA6B58" w:rsidRDefault="00CA6B58" w:rsidP="00CA6B58">
            <w:pPr>
              <w:rPr>
                <w:rFonts w:ascii="Arial" w:hAnsi="Arial" w:cs="Arial"/>
                <w:color w:val="000000"/>
              </w:rPr>
            </w:pPr>
            <w:r w:rsidRPr="00CA6B58">
              <w:rPr>
                <w:rFonts w:ascii="Arial" w:hAnsi="Arial" w:cs="Arial"/>
                <w:color w:val="000000"/>
              </w:rPr>
              <w:t xml:space="preserve">Community Relations - Liaison - Hub Communication - Future Drought Fund - Drought Resilience Adoption </w:t>
            </w:r>
            <w:r>
              <w:rPr>
                <w:rFonts w:ascii="Arial" w:hAnsi="Arial" w:cs="Arial"/>
                <w:color w:val="000000"/>
              </w:rPr>
              <w:t>a</w:t>
            </w:r>
            <w:r w:rsidRPr="00CA6B58">
              <w:rPr>
                <w:rFonts w:ascii="Arial" w:hAnsi="Arial" w:cs="Arial"/>
                <w:color w:val="000000"/>
              </w:rPr>
              <w:t>nd Innovation Hubs - FDF</w:t>
            </w:r>
          </w:p>
        </w:tc>
      </w:tr>
      <w:tr w:rsidR="00CA6B58" w:rsidRPr="00CA6B58" w14:paraId="34104DFE" w14:textId="77777777" w:rsidTr="00CA6B5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8E79" w14:textId="77777777" w:rsidR="00CA6B58" w:rsidRPr="00CA6B58" w:rsidRDefault="00CA6B58" w:rsidP="00CA6B5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A6B58">
              <w:rPr>
                <w:rFonts w:ascii="Arial" w:hAnsi="Arial" w:cs="Arial"/>
                <w:color w:val="000000"/>
              </w:rPr>
              <w:t>2021/010860E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A5F4" w14:textId="38ED4C26" w:rsidR="00CA6B58" w:rsidRPr="00CA6B58" w:rsidRDefault="00CA6B58" w:rsidP="00CA6B58">
            <w:pPr>
              <w:rPr>
                <w:rFonts w:ascii="Arial" w:hAnsi="Arial" w:cs="Arial"/>
                <w:color w:val="000000"/>
              </w:rPr>
            </w:pPr>
            <w:r w:rsidRPr="00CA6B58">
              <w:rPr>
                <w:rFonts w:ascii="Arial" w:hAnsi="Arial" w:cs="Arial"/>
                <w:color w:val="000000"/>
              </w:rPr>
              <w:t>Legal Services - Advice Significant - Future Drought Fund</w:t>
            </w:r>
          </w:p>
        </w:tc>
      </w:tr>
      <w:tr w:rsidR="00CA6B58" w:rsidRPr="00CA6B58" w14:paraId="7AAFB894" w14:textId="77777777" w:rsidTr="00CA6B5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E6A2" w14:textId="77777777" w:rsidR="00CA6B58" w:rsidRPr="00CA6B58" w:rsidRDefault="00CA6B58" w:rsidP="00CA6B5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A6B58">
              <w:rPr>
                <w:rFonts w:ascii="Arial" w:hAnsi="Arial" w:cs="Arial"/>
                <w:color w:val="000000"/>
              </w:rPr>
              <w:t>2021/011075E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8BB20" w14:textId="6DB0743F" w:rsidR="00CA6B58" w:rsidRPr="00CA6B58" w:rsidRDefault="00CA6B58" w:rsidP="00CA6B58">
            <w:pPr>
              <w:rPr>
                <w:rFonts w:ascii="Arial" w:hAnsi="Arial" w:cs="Arial"/>
                <w:color w:val="000000"/>
              </w:rPr>
            </w:pPr>
            <w:r w:rsidRPr="00CA6B58">
              <w:rPr>
                <w:rFonts w:ascii="Arial" w:hAnsi="Arial" w:cs="Arial"/>
                <w:color w:val="000000"/>
              </w:rPr>
              <w:t xml:space="preserve">Strategic Management - Policy - Future Drought Fund - Assurance </w:t>
            </w:r>
            <w:r>
              <w:rPr>
                <w:rFonts w:ascii="Arial" w:hAnsi="Arial" w:cs="Arial"/>
                <w:color w:val="000000"/>
              </w:rPr>
              <w:t>a</w:t>
            </w:r>
            <w:r w:rsidRPr="00CA6B58">
              <w:rPr>
                <w:rFonts w:ascii="Arial" w:hAnsi="Arial" w:cs="Arial"/>
                <w:color w:val="000000"/>
              </w:rPr>
              <w:t>nd Compliance Framework</w:t>
            </w:r>
          </w:p>
        </w:tc>
      </w:tr>
    </w:tbl>
    <w:p w14:paraId="0F1A6DB2" w14:textId="77777777" w:rsidR="00934688" w:rsidRPr="00FF2A75" w:rsidRDefault="00F35E67" w:rsidP="00934688">
      <w:pPr>
        <w:spacing w:before="120"/>
        <w:jc w:val="right"/>
        <w:rPr>
          <w:rFonts w:ascii="Arial" w:hAnsi="Arial" w:cs="Arial"/>
        </w:rPr>
      </w:pPr>
      <w:hyperlink w:anchor="Top" w:history="1">
        <w:r w:rsidR="00934688" w:rsidRPr="00FF2A75">
          <w:rPr>
            <w:rStyle w:val="FollowedHyperlink"/>
            <w:rFonts w:eastAsia="SimSun"/>
            <w:color w:val="auto"/>
          </w:rPr>
          <w:t xml:space="preserve">Back </w:t>
        </w:r>
        <w:r w:rsidR="00934688">
          <w:rPr>
            <w:rStyle w:val="FollowedHyperlink"/>
            <w:rFonts w:eastAsia="SimSun"/>
            <w:color w:val="auto"/>
          </w:rPr>
          <w:t>to</w:t>
        </w:r>
        <w:r w:rsidR="00934688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03EEEF67" w14:textId="77777777" w:rsidR="00934688" w:rsidRDefault="00934688" w:rsidP="00934688">
      <w:pPr>
        <w:pStyle w:val="Heading3"/>
      </w:pPr>
      <w:r w:rsidRPr="00FF2A75">
        <w:br w:type="page"/>
      </w:r>
    </w:p>
    <w:p w14:paraId="0062FC91" w14:textId="58C535AE" w:rsidR="00660F0F" w:rsidRDefault="00660F0F" w:rsidP="00660F0F">
      <w:pPr>
        <w:pStyle w:val="Heading3"/>
      </w:pPr>
      <w:bookmarkStart w:id="26" w:name="_Toc96010747"/>
      <w:r w:rsidRPr="00660F0F">
        <w:lastRenderedPageBreak/>
        <w:t>Environment Approvals Division</w:t>
      </w:r>
      <w:bookmarkEnd w:id="26"/>
    </w:p>
    <w:p w14:paraId="707FF85A" w14:textId="77777777" w:rsidR="009F7E2C" w:rsidRDefault="009F7E2C" w:rsidP="009F7E2C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3940F8BE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78677EF1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357DE182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102053" w:rsidRPr="00102053" w14:paraId="385B5384" w14:textId="77777777" w:rsidTr="00102053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6B95" w14:textId="72C4098F" w:rsidR="00102053" w:rsidRPr="00102053" w:rsidRDefault="00102053" w:rsidP="00102053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EA59" w14:textId="0DD9FCD7" w:rsidR="00102053" w:rsidRPr="00102053" w:rsidRDefault="0031163A" w:rsidP="00102053">
            <w:pPr>
              <w:rPr>
                <w:rFonts w:ascii="Arial" w:hAnsi="Arial" w:cs="Arial"/>
                <w:color w:val="000000"/>
              </w:rPr>
            </w:pPr>
            <w:r w:rsidRPr="0031163A">
              <w:rPr>
                <w:rFonts w:ascii="Arial" w:hAnsi="Arial" w:cs="Arial"/>
                <w:color w:val="000000"/>
              </w:rPr>
              <w:t>NIL TO REPORT</w:t>
            </w:r>
          </w:p>
        </w:tc>
      </w:tr>
    </w:tbl>
    <w:p w14:paraId="7809C2F4" w14:textId="77777777" w:rsidR="009F7E2C" w:rsidRPr="00FF2A75" w:rsidRDefault="00F35E67" w:rsidP="009F7E2C">
      <w:pPr>
        <w:spacing w:before="120"/>
        <w:jc w:val="right"/>
        <w:rPr>
          <w:rFonts w:ascii="Arial" w:hAnsi="Arial" w:cs="Arial"/>
        </w:rPr>
      </w:pPr>
      <w:hyperlink w:anchor="Top" w:history="1">
        <w:r w:rsidR="009F7E2C" w:rsidRPr="00FF2A75">
          <w:rPr>
            <w:rStyle w:val="FollowedHyperlink"/>
            <w:rFonts w:eastAsia="SimSun"/>
            <w:color w:val="auto"/>
          </w:rPr>
          <w:t xml:space="preserve">Back </w:t>
        </w:r>
        <w:r w:rsidR="009F7E2C">
          <w:rPr>
            <w:rStyle w:val="FollowedHyperlink"/>
            <w:rFonts w:eastAsia="SimSun"/>
            <w:color w:val="auto"/>
          </w:rPr>
          <w:t>to</w:t>
        </w:r>
        <w:r w:rsidR="009F7E2C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223DF268" w14:textId="77777777" w:rsidR="0031163A" w:rsidRDefault="0031163A" w:rsidP="000240FF">
      <w:pPr>
        <w:pStyle w:val="Heading3"/>
      </w:pPr>
      <w:bookmarkStart w:id="27" w:name="_Hlk96008783"/>
    </w:p>
    <w:p w14:paraId="547D3144" w14:textId="77777777" w:rsidR="0031163A" w:rsidRDefault="0031163A" w:rsidP="000240FF">
      <w:pPr>
        <w:pStyle w:val="Heading3"/>
      </w:pPr>
    </w:p>
    <w:p w14:paraId="33885DBC" w14:textId="77777777" w:rsidR="0031163A" w:rsidRDefault="0031163A" w:rsidP="000240FF">
      <w:pPr>
        <w:pStyle w:val="Heading3"/>
      </w:pPr>
    </w:p>
    <w:p w14:paraId="1307E0E0" w14:textId="77777777" w:rsidR="0031163A" w:rsidRDefault="0031163A" w:rsidP="000240FF">
      <w:pPr>
        <w:pStyle w:val="Heading3"/>
      </w:pPr>
    </w:p>
    <w:p w14:paraId="3D66310E" w14:textId="77777777" w:rsidR="0031163A" w:rsidRDefault="0031163A" w:rsidP="000240FF">
      <w:pPr>
        <w:pStyle w:val="Heading3"/>
      </w:pPr>
    </w:p>
    <w:p w14:paraId="5B6FD5BD" w14:textId="77777777" w:rsidR="0031163A" w:rsidRDefault="0031163A" w:rsidP="000240FF">
      <w:pPr>
        <w:pStyle w:val="Heading3"/>
      </w:pPr>
    </w:p>
    <w:p w14:paraId="5BF6F5CF" w14:textId="77777777" w:rsidR="0031163A" w:rsidRDefault="0031163A" w:rsidP="000240FF">
      <w:pPr>
        <w:pStyle w:val="Heading3"/>
      </w:pPr>
    </w:p>
    <w:p w14:paraId="50FF245F" w14:textId="77777777" w:rsidR="0031163A" w:rsidRDefault="0031163A" w:rsidP="000240FF">
      <w:pPr>
        <w:pStyle w:val="Heading3"/>
      </w:pPr>
    </w:p>
    <w:p w14:paraId="4C86C012" w14:textId="77777777" w:rsidR="0031163A" w:rsidRDefault="0031163A" w:rsidP="000240FF">
      <w:pPr>
        <w:pStyle w:val="Heading3"/>
      </w:pPr>
    </w:p>
    <w:p w14:paraId="12B0D8E9" w14:textId="77777777" w:rsidR="0031163A" w:rsidRDefault="0031163A" w:rsidP="000240FF">
      <w:pPr>
        <w:pStyle w:val="Heading3"/>
      </w:pPr>
    </w:p>
    <w:p w14:paraId="71853089" w14:textId="77777777" w:rsidR="0031163A" w:rsidRDefault="0031163A" w:rsidP="000240FF">
      <w:pPr>
        <w:pStyle w:val="Heading3"/>
      </w:pPr>
    </w:p>
    <w:p w14:paraId="329B892D" w14:textId="77777777" w:rsidR="0031163A" w:rsidRDefault="0031163A" w:rsidP="000240FF">
      <w:pPr>
        <w:pStyle w:val="Heading3"/>
      </w:pPr>
    </w:p>
    <w:p w14:paraId="1F42806A" w14:textId="77777777" w:rsidR="0031163A" w:rsidRDefault="0031163A" w:rsidP="000240FF">
      <w:pPr>
        <w:pStyle w:val="Heading3"/>
      </w:pPr>
    </w:p>
    <w:p w14:paraId="5B515DB4" w14:textId="77777777" w:rsidR="0031163A" w:rsidRDefault="0031163A" w:rsidP="000240FF">
      <w:pPr>
        <w:pStyle w:val="Heading3"/>
      </w:pPr>
    </w:p>
    <w:p w14:paraId="09AC7222" w14:textId="77777777" w:rsidR="0031163A" w:rsidRDefault="0031163A" w:rsidP="000240FF">
      <w:pPr>
        <w:pStyle w:val="Heading3"/>
      </w:pPr>
    </w:p>
    <w:p w14:paraId="0E4E956B" w14:textId="77777777" w:rsidR="0031163A" w:rsidRDefault="0031163A" w:rsidP="000240FF">
      <w:pPr>
        <w:pStyle w:val="Heading3"/>
      </w:pPr>
    </w:p>
    <w:p w14:paraId="2625EE7A" w14:textId="77777777" w:rsidR="0031163A" w:rsidRDefault="0031163A" w:rsidP="000240FF">
      <w:pPr>
        <w:pStyle w:val="Heading3"/>
      </w:pPr>
    </w:p>
    <w:p w14:paraId="16F29C5A" w14:textId="77777777" w:rsidR="0031163A" w:rsidRDefault="0031163A" w:rsidP="000240FF">
      <w:pPr>
        <w:pStyle w:val="Heading3"/>
      </w:pPr>
    </w:p>
    <w:p w14:paraId="5C76549F" w14:textId="77777777" w:rsidR="0031163A" w:rsidRDefault="0031163A" w:rsidP="000240FF">
      <w:pPr>
        <w:pStyle w:val="Heading3"/>
      </w:pPr>
    </w:p>
    <w:p w14:paraId="0AD429D4" w14:textId="77777777" w:rsidR="0031163A" w:rsidRDefault="0031163A" w:rsidP="000240FF">
      <w:pPr>
        <w:pStyle w:val="Heading3"/>
      </w:pPr>
    </w:p>
    <w:p w14:paraId="4C1ED165" w14:textId="77777777" w:rsidR="0031163A" w:rsidRDefault="0031163A" w:rsidP="000240FF">
      <w:pPr>
        <w:pStyle w:val="Heading3"/>
      </w:pPr>
    </w:p>
    <w:p w14:paraId="1171BE37" w14:textId="77777777" w:rsidR="0031163A" w:rsidRDefault="0031163A" w:rsidP="000240FF">
      <w:pPr>
        <w:pStyle w:val="Heading3"/>
      </w:pPr>
    </w:p>
    <w:p w14:paraId="7DF9B3CE" w14:textId="77777777" w:rsidR="0031163A" w:rsidRDefault="0031163A" w:rsidP="000240FF">
      <w:pPr>
        <w:pStyle w:val="Heading3"/>
      </w:pPr>
    </w:p>
    <w:p w14:paraId="4DDF4D46" w14:textId="77777777" w:rsidR="0031163A" w:rsidRDefault="0031163A" w:rsidP="000240FF">
      <w:pPr>
        <w:pStyle w:val="Heading3"/>
      </w:pPr>
    </w:p>
    <w:p w14:paraId="5D6BAFF1" w14:textId="77777777" w:rsidR="0031163A" w:rsidRDefault="0031163A" w:rsidP="000240FF">
      <w:pPr>
        <w:pStyle w:val="Heading3"/>
      </w:pPr>
    </w:p>
    <w:p w14:paraId="2F3D02BD" w14:textId="77777777" w:rsidR="0031163A" w:rsidRDefault="0031163A" w:rsidP="000240FF">
      <w:pPr>
        <w:pStyle w:val="Heading3"/>
      </w:pPr>
    </w:p>
    <w:p w14:paraId="317CB686" w14:textId="77777777" w:rsidR="0031163A" w:rsidRDefault="0031163A" w:rsidP="000240FF">
      <w:pPr>
        <w:pStyle w:val="Heading3"/>
      </w:pPr>
    </w:p>
    <w:p w14:paraId="62E48F1B" w14:textId="529ECF1F" w:rsidR="000240FF" w:rsidRDefault="000240FF" w:rsidP="000240FF">
      <w:pPr>
        <w:pStyle w:val="Heading3"/>
      </w:pPr>
      <w:bookmarkStart w:id="28" w:name="_Toc96010748"/>
      <w:r w:rsidRPr="00660F0F">
        <w:lastRenderedPageBreak/>
        <w:t>Environment Protection Division</w:t>
      </w:r>
      <w:bookmarkEnd w:id="28"/>
    </w:p>
    <w:p w14:paraId="7552F1AC" w14:textId="77777777" w:rsidR="000240FF" w:rsidRDefault="000240FF" w:rsidP="000240FF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0240FF" w:rsidRPr="00FF2A75" w14:paraId="006FCA92" w14:textId="77777777" w:rsidTr="00A07F90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0A0E3EC9" w14:textId="77777777" w:rsidR="000240FF" w:rsidRPr="00FF2A75" w:rsidRDefault="000240FF" w:rsidP="00A07F90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5F8B5CB1" w14:textId="77777777" w:rsidR="000240FF" w:rsidRPr="00FF2A75" w:rsidRDefault="000240FF" w:rsidP="00A07F90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F87F70" w:rsidRPr="00F87F70" w14:paraId="636AD9B7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21CD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21/067038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A68B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Protection Division / External Committees - 01 RRRG - Administration</w:t>
            </w:r>
          </w:p>
        </w:tc>
      </w:tr>
      <w:tr w:rsidR="00F87F70" w:rsidRPr="00F87F70" w14:paraId="6B909B99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F3CAA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21/067048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10E9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Protection Division / External Committees - 01 RRRG - Establishment</w:t>
            </w:r>
          </w:p>
        </w:tc>
      </w:tr>
      <w:tr w:rsidR="00F87F70" w:rsidRPr="00F87F70" w14:paraId="4F89A528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3E6F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21/067104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F9EC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Protection Division / External Committees - 01 RRRG - Meeting 1 - December 2020</w:t>
            </w:r>
          </w:p>
        </w:tc>
      </w:tr>
      <w:tr w:rsidR="00F87F70" w:rsidRPr="00F87F70" w14:paraId="4D566E8C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C1E0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21/067050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A01D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Protection Division / External Committees - 01 RRRG - Meeting 2 - March 2021</w:t>
            </w:r>
          </w:p>
        </w:tc>
      </w:tr>
      <w:tr w:rsidR="00F87F70" w:rsidRPr="00F87F70" w14:paraId="066DA3B8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CDED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21/067047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A124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Protection Division / External Committees - 01 RRRG - Meeting 3 - July 2021</w:t>
            </w:r>
          </w:p>
        </w:tc>
      </w:tr>
      <w:tr w:rsidR="00F87F70" w:rsidRPr="00F87F70" w14:paraId="6E894DB2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81D1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21/067052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FCB4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Protection Division / External Committees - 02 RRRG Data Working Group - Administration</w:t>
            </w:r>
          </w:p>
        </w:tc>
      </w:tr>
      <w:tr w:rsidR="00F87F70" w:rsidRPr="00F87F70" w14:paraId="0F21E04F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8A5F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21/067037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16C8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Protection Division / External Committees - 02 RRRG Data Working Group - Establishment</w:t>
            </w:r>
          </w:p>
        </w:tc>
      </w:tr>
      <w:tr w:rsidR="00F87F70" w:rsidRPr="00F87F70" w14:paraId="6DD974A5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EEAC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21/067041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0A43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Protection Division / External Committees - 02 RRRG Data Working Group - Meeting 1 - June 2021</w:t>
            </w:r>
          </w:p>
        </w:tc>
      </w:tr>
      <w:tr w:rsidR="00F87F70" w:rsidRPr="00F87F70" w14:paraId="28697B0E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C2A5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21/067044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1293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Protection Division / External Committees - 02 RRRG Data Working Group - Meeting 2 - August 2021</w:t>
            </w:r>
          </w:p>
        </w:tc>
      </w:tr>
      <w:tr w:rsidR="00F87F70" w:rsidRPr="00F87F70" w14:paraId="0004DE99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7FE8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21/067043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CD7D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Protection Division / External Committees - 03 HEPA - Administration</w:t>
            </w:r>
          </w:p>
        </w:tc>
      </w:tr>
      <w:tr w:rsidR="00F87F70" w:rsidRPr="00F87F70" w14:paraId="5A03830A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512D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21/067046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01AA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Protection Division / External Committees - 03 HEPA - Meeting 15 - October 2021 - Meeting Preparation</w:t>
            </w:r>
          </w:p>
        </w:tc>
      </w:tr>
      <w:tr w:rsidR="00F87F70" w:rsidRPr="00F87F70" w14:paraId="613BA279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FDE2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21/067101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BADE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Protection Division / External Committees - 01 RRRG - Archived</w:t>
            </w:r>
          </w:p>
        </w:tc>
      </w:tr>
      <w:tr w:rsidR="00F87F70" w:rsidRPr="00F87F70" w14:paraId="4881C020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F544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21/067109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0E77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Protection Division / External Committees - OLD - State and Territory Coord Group</w:t>
            </w:r>
          </w:p>
        </w:tc>
      </w:tr>
      <w:tr w:rsidR="00F87F70" w:rsidRPr="00F87F70" w14:paraId="0ED57793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5DBF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21/068025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453A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Protection Division / External Committees - 01 RRRG - Meeting 4 - September 2021</w:t>
            </w:r>
          </w:p>
        </w:tc>
      </w:tr>
      <w:tr w:rsidR="00F87F70" w:rsidRPr="00F87F70" w14:paraId="2F9E5CCF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EA0A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21/067935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5ED8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Protection Division / International - Australia-New Zealand Collaboration</w:t>
            </w:r>
          </w:p>
        </w:tc>
      </w:tr>
      <w:tr w:rsidR="00F87F70" w:rsidRPr="00F87F70" w14:paraId="2B198717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50F5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21/068507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DA616" w14:textId="24C19B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International Agreements / Montreal / Bi-laterals - Southeast Asian countries</w:t>
            </w:r>
          </w:p>
        </w:tc>
      </w:tr>
      <w:tr w:rsidR="00F87F70" w:rsidRPr="00F87F70" w14:paraId="54566ADF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42D1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21/068441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0E03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International Agreements / Montreal / Meetings of Parties - 2021 - 4th ExMOP - virtual meeting</w:t>
            </w:r>
          </w:p>
        </w:tc>
      </w:tr>
      <w:tr w:rsidR="00F87F70" w:rsidRPr="00F87F70" w14:paraId="08EA4FBF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C86D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lastRenderedPageBreak/>
              <w:t>21/066834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C826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International Agreements / Montreal / Multilateral Fund - 2021 - administration</w:t>
            </w:r>
          </w:p>
        </w:tc>
      </w:tr>
      <w:tr w:rsidR="00F87F70" w:rsidRPr="00F87F70" w14:paraId="796E75A3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0245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21/068085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DC72B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International Agreements / Montreal / Multilateral Fund - 2021 - 86 ExCom IAP part 2 virtual</w:t>
            </w:r>
          </w:p>
        </w:tc>
      </w:tr>
      <w:tr w:rsidR="00F87F70" w:rsidRPr="00F87F70" w14:paraId="01932319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F730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21/068813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A16A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International Agreements / Montreal / Multilateral Fund - 2021 - ExCom87 - online and virtual</w:t>
            </w:r>
          </w:p>
        </w:tc>
      </w:tr>
      <w:tr w:rsidR="00F87F70" w:rsidRPr="00F87F70" w14:paraId="7FACE19C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236B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21/067646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6F3A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International Agreements / Montreal / Network Meetings - 2021 Network meetings</w:t>
            </w:r>
          </w:p>
        </w:tc>
      </w:tr>
      <w:tr w:rsidR="00F87F70" w:rsidRPr="00F87F70" w14:paraId="52795744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20F3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21/067059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C6BF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International Agreements / Montreal / Ozone Science activities - 2021 - academic papers and documents on ODS and SGGs</w:t>
            </w:r>
          </w:p>
        </w:tc>
      </w:tr>
      <w:tr w:rsidR="00F87F70" w:rsidRPr="00F87F70" w14:paraId="5980D48B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A94B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21/067698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50B4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International Agreements / Montreal / Ozone Science activities - 2021 - scholarships</w:t>
            </w:r>
          </w:p>
        </w:tc>
      </w:tr>
      <w:tr w:rsidR="00F87F70" w:rsidRPr="00F87F70" w14:paraId="4E6B5C02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B974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21/067039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72A2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International Agreements / Montreal / UNEP Reporting - 2021 reports and submissions to UNEP</w:t>
            </w:r>
          </w:p>
        </w:tc>
      </w:tr>
      <w:tr w:rsidR="00F87F70" w:rsidRPr="00F87F70" w14:paraId="77CD0ABB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AA8C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21/067918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6CF6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International Agreements / OECD / Communications - Presentations and other communications</w:t>
            </w:r>
          </w:p>
        </w:tc>
      </w:tr>
      <w:tr w:rsidR="00F87F70" w:rsidRPr="00F87F70" w14:paraId="4778C34E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1A152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21/068581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8427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International Agreements / OECD / Communications - Sustainable design of plastics - project</w:t>
            </w:r>
          </w:p>
        </w:tc>
      </w:tr>
      <w:tr w:rsidR="00F87F70" w:rsidRPr="00F87F70" w14:paraId="4EFB5CDA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59FA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21/067993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D96F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International Agreements / OECD / Joint Meeting - 1st Meeting of the CBC - agenda papers</w:t>
            </w:r>
          </w:p>
        </w:tc>
      </w:tr>
      <w:tr w:rsidR="00F87F70" w:rsidRPr="00F87F70" w14:paraId="189D810E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F5C2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21/067994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CFCA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International Agreements / OECD / Joint Meeting - 1st Meeting of the CBC - emails</w:t>
            </w:r>
          </w:p>
        </w:tc>
      </w:tr>
      <w:tr w:rsidR="00F87F70" w:rsidRPr="00F87F70" w14:paraId="37C72D98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B58C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21/069008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B64A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International Agreements / OECD / Joint Meeting - 1st Meeting of the CBC - outcomes and post meeting</w:t>
            </w:r>
          </w:p>
        </w:tc>
      </w:tr>
      <w:tr w:rsidR="00F87F70" w:rsidRPr="00F87F70" w14:paraId="7C238ACA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EBAB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21/068495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FBF4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International Agreements / Rotterdam / CRC - Seventeenth meeting - 2021 - intersessional work</w:t>
            </w:r>
          </w:p>
        </w:tc>
      </w:tr>
      <w:tr w:rsidR="00F87F70" w:rsidRPr="00F87F70" w14:paraId="50C0AB13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6EB3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21/066756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CB08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International Agreements / Rotterdam / PIC - Export notifications from the European Union 2021</w:t>
            </w:r>
          </w:p>
        </w:tc>
      </w:tr>
      <w:tr w:rsidR="00F87F70" w:rsidRPr="00F87F70" w14:paraId="4D92D5ED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E873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21/066761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3083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International Agreements / Rotterdam / PIC - Export notifications - approval and coordination 2021</w:t>
            </w:r>
          </w:p>
        </w:tc>
      </w:tr>
      <w:tr w:rsidR="00F87F70" w:rsidRPr="00F87F70" w14:paraId="268852DA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B1C1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21/067422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FC9F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International Agreements / Rotterdam / PIC - Export notifications - SOP</w:t>
            </w:r>
          </w:p>
        </w:tc>
      </w:tr>
      <w:tr w:rsidR="00F87F70" w:rsidRPr="00F87F70" w14:paraId="0D3A3FF2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4F09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21/068815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DDF1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International Agreements / Rotterdam / Policy - Rotterdam Convention authorisations</w:t>
            </w:r>
          </w:p>
        </w:tc>
      </w:tr>
      <w:tr w:rsidR="00F87F70" w:rsidRPr="00F87F70" w14:paraId="4940BC56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CEC7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21/067057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740C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International Agreements / Stockholm / Chemical Monitoring - Monitoring program - ambient air analysis</w:t>
            </w:r>
          </w:p>
        </w:tc>
      </w:tr>
      <w:tr w:rsidR="00F87F70" w:rsidRPr="00F87F70" w14:paraId="0C4C1117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1020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lastRenderedPageBreak/>
              <w:t>21/067058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7025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International Agreements / Stockholm / Chemical Monitoring - Monitoring program - wastewater sampling and analysis</w:t>
            </w:r>
          </w:p>
        </w:tc>
      </w:tr>
      <w:tr w:rsidR="00F87F70" w:rsidRPr="00F87F70" w14:paraId="35F05AA7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4412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21/068038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84087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International Agreements / Stockholm / Chemical Monitoring - Monitoring program - Sediment</w:t>
            </w:r>
          </w:p>
        </w:tc>
      </w:tr>
      <w:tr w:rsidR="00F87F70" w:rsidRPr="00F87F70" w14:paraId="326993A1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89D0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21/068969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E5E7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International Agreements / Stockholm / Conference Of Parties - Tenth meeting - 2021 - logistics</w:t>
            </w:r>
          </w:p>
        </w:tc>
      </w:tr>
      <w:tr w:rsidR="00F87F70" w:rsidRPr="00F87F70" w14:paraId="6BEABE35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509F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21/069021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A207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International Agreements / Stockholm / Conference Of Parties - Tenth meeting - 2021 - brief for online meeting</w:t>
            </w:r>
          </w:p>
        </w:tc>
      </w:tr>
      <w:tr w:rsidR="00F87F70" w:rsidRPr="00F87F70" w14:paraId="21335782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E507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21/067291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F510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International Agreements / Stockholm / Policy - Dioxins and furans</w:t>
            </w:r>
          </w:p>
        </w:tc>
      </w:tr>
      <w:tr w:rsidR="00F87F70" w:rsidRPr="00F87F70" w14:paraId="124084B5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D0E5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21/067432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C3A6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International Agreements / Stockholm / Policy - PCB import - SOP</w:t>
            </w:r>
          </w:p>
        </w:tc>
      </w:tr>
      <w:tr w:rsidR="00F87F70" w:rsidRPr="00F87F70" w14:paraId="5CD7F7AA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DF95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21/067155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2A13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International Agreements / Stockholm / POPRC - Sixteenth meeting - 2021 - outcomes</w:t>
            </w:r>
          </w:p>
        </w:tc>
      </w:tr>
      <w:tr w:rsidR="00F87F70" w:rsidRPr="00F87F70" w14:paraId="7ED3AB37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09A6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21/067299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1DCA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International Agreements / Stockholm / POPRC - Seventeenth meeting - 2022 - intersessional work</w:t>
            </w:r>
          </w:p>
        </w:tc>
      </w:tr>
      <w:tr w:rsidR="00F87F70" w:rsidRPr="00F87F70" w14:paraId="02A95492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5F35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21/067396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4268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International Agreements / Stockholm / POPRC - Seventeenth meeting - 2022 - brief</w:t>
            </w:r>
          </w:p>
        </w:tc>
      </w:tr>
      <w:tr w:rsidR="00F87F70" w:rsidRPr="00F87F70" w14:paraId="214991BC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0EC6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21/068623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A270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Air Quality / Policy - Waste to Energy Policy</w:t>
            </w:r>
          </w:p>
        </w:tc>
      </w:tr>
      <w:tr w:rsidR="00F87F70" w:rsidRPr="00F87F70" w14:paraId="0287CBA0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941E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21/068973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0CEE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Air Quality / Policy - Indoor Air Quality</w:t>
            </w:r>
          </w:p>
        </w:tc>
      </w:tr>
      <w:tr w:rsidR="00F87F70" w:rsidRPr="00F87F70" w14:paraId="77416424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5F57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21/066835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5883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Chemical Reforms / COAG - ICEMR - Advisory Committee</w:t>
            </w:r>
          </w:p>
        </w:tc>
      </w:tr>
      <w:tr w:rsidR="00F87F70" w:rsidRPr="00F87F70" w14:paraId="7782431F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AF04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21/068311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02B2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Chemical Reforms / COAG - National Standard Implementation - Project Management</w:t>
            </w:r>
          </w:p>
        </w:tc>
      </w:tr>
      <w:tr w:rsidR="00F87F70" w:rsidRPr="00F87F70" w14:paraId="17E21D17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0202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21/067954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E969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National Waste Policy / COAG Export Ban - Regulatory posture work</w:t>
            </w:r>
          </w:p>
        </w:tc>
      </w:tr>
      <w:tr w:rsidR="00F87F70" w:rsidRPr="00F87F70" w14:paraId="5570419E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BAD2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21/068478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DE5C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National Waste Policy / COAG Export Ban - Recycling and Waste Reduction (Product Stewardship–Minamata Convention) Rules 2021</w:t>
            </w:r>
          </w:p>
        </w:tc>
      </w:tr>
      <w:tr w:rsidR="00F87F70" w:rsidRPr="00F87F70" w14:paraId="706C0D39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2E34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21/068521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58A1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National Waste Policy / COAG Export Ban - Deferral of Sunsetting for Product Stewardship (Oil) Declaration and Regulations</w:t>
            </w:r>
          </w:p>
        </w:tc>
      </w:tr>
      <w:tr w:rsidR="00F87F70" w:rsidRPr="00F87F70" w14:paraId="28DDEFFB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43C2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21/068860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53A6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National Waste Policy / COAG Export Ban - Recycling and Waste Reduction (Export-Waste Plastic) Rules 2021</w:t>
            </w:r>
          </w:p>
        </w:tc>
      </w:tr>
      <w:tr w:rsidR="00F87F70" w:rsidRPr="00F87F70" w14:paraId="54EC9178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4081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21/068865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8A47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National Waste Policy / COAG Export Ban - Waste Taskforce Project Management</w:t>
            </w:r>
          </w:p>
        </w:tc>
      </w:tr>
      <w:tr w:rsidR="00F87F70" w:rsidRPr="00F87F70" w14:paraId="16B1B372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93F8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lastRenderedPageBreak/>
              <w:t>21/066797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4FBD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National Waste Policy / Implementation - NWPAP - Incentives (3.18 and 4.11)</w:t>
            </w:r>
          </w:p>
        </w:tc>
      </w:tr>
      <w:tr w:rsidR="00F87F70" w:rsidRPr="00F87F70" w14:paraId="617A61DF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CF37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21/067641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50A9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National Waste Policy / Implementation - NWPAP - Regional and Remote</w:t>
            </w:r>
          </w:p>
        </w:tc>
      </w:tr>
      <w:tr w:rsidR="00F87F70" w:rsidRPr="00F87F70" w14:paraId="52A080ED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993B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21/068205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3185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National Waste Policy / Implementation - NWPAP - Target 5 - Phase outs PSUPs</w:t>
            </w:r>
          </w:p>
        </w:tc>
      </w:tr>
      <w:tr w:rsidR="00F87F70" w:rsidRPr="00F87F70" w14:paraId="3D52CEB6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D41E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21/068274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82CE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National Waste Policy / Implementation - NWPAP - Target 5 - Plastic Summit 2.0</w:t>
            </w:r>
          </w:p>
        </w:tc>
      </w:tr>
      <w:tr w:rsidR="00F87F70" w:rsidRPr="00F87F70" w14:paraId="47E3BFA7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E699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21/067915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430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National Waste Policy / Policy - Food Waste - 2021 - MOU</w:t>
            </w:r>
          </w:p>
        </w:tc>
      </w:tr>
      <w:tr w:rsidR="00F87F70" w:rsidRPr="00F87F70" w14:paraId="37120100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C37D2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21/068314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3813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National Waste Policy / Policy - Plastics - stormwater management</w:t>
            </w:r>
          </w:p>
        </w:tc>
      </w:tr>
      <w:tr w:rsidR="00F87F70" w:rsidRPr="00F87F70" w14:paraId="17C526F4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3D82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21/068599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D7C45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National Waste Policy / Policy - Marine Debris - National Plastic Pollution Database</w:t>
            </w:r>
          </w:p>
        </w:tc>
      </w:tr>
      <w:tr w:rsidR="00F87F70" w:rsidRPr="00F87F70" w14:paraId="317CE0B9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27DA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21/066803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7510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PFAS / Advice - EPBC - Master Plans - Moorabbin Airport</w:t>
            </w:r>
          </w:p>
        </w:tc>
      </w:tr>
      <w:tr w:rsidR="00F87F70" w:rsidRPr="00F87F70" w14:paraId="4D6FD6EB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5EC74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21/066833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F06A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PFAS / Advice - SD2020-4001 - Circular Quay</w:t>
            </w:r>
          </w:p>
        </w:tc>
      </w:tr>
      <w:tr w:rsidR="00F87F70" w:rsidRPr="00F87F70" w14:paraId="141BC75A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C8FD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21/066978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F8706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PFAS / Advice - SD2020-3998 - Exmouth Deepwater Artificial Reef</w:t>
            </w:r>
          </w:p>
        </w:tc>
      </w:tr>
      <w:tr w:rsidR="00F87F70" w:rsidRPr="00F87F70" w14:paraId="60D7C0C3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76D4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21/067092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6029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PFAS / Advice - EPBC 2020-8856 - Gas Supply Security Project - Referral</w:t>
            </w:r>
          </w:p>
        </w:tc>
      </w:tr>
      <w:tr w:rsidR="00F87F70" w:rsidRPr="00F87F70" w14:paraId="1E1E242B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D7B3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21/067343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1C638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PFAS / Advice - EPBC 2020-8795 - Canberra Airport - 1 George Tyson Drive - SAQP</w:t>
            </w:r>
          </w:p>
        </w:tc>
      </w:tr>
      <w:tr w:rsidR="00F87F70" w:rsidRPr="00F87F70" w14:paraId="3D204AD3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4696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21/067359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AE7B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PFAS / Advice - EPBC 2018-8225 - Toondah Harbour Development</w:t>
            </w:r>
          </w:p>
        </w:tc>
      </w:tr>
      <w:tr w:rsidR="00F87F70" w:rsidRPr="00F87F70" w14:paraId="176A3850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4597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21/067861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6988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PFAS / Advice - EPBC 2021-8899 - Perth Airport - Airport North - edMDP</w:t>
            </w:r>
          </w:p>
        </w:tc>
      </w:tr>
      <w:tr w:rsidR="00F87F70" w:rsidRPr="00F87F70" w14:paraId="507C58C1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077D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21/068029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299E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PFAS / Advice - Chemicals - Monitoring - Soil Strategy</w:t>
            </w:r>
          </w:p>
        </w:tc>
      </w:tr>
      <w:tr w:rsidR="00F87F70" w:rsidRPr="00F87F70" w14:paraId="55F08C12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D375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21/068284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0632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PFAS / Advice - EPBC 2020-8795 - Canberra Airport - 1 George Tyson Drive - dMDP and DSI</w:t>
            </w:r>
          </w:p>
        </w:tc>
      </w:tr>
      <w:tr w:rsidR="00F87F70" w:rsidRPr="00F87F70" w14:paraId="7689020A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7B90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21/068351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01CD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PFAS / Advice - EPBC 2020-8826 - Brisbane Airport - Industrial Park Stage 2 - pdMDP_</w:t>
            </w:r>
          </w:p>
        </w:tc>
      </w:tr>
      <w:tr w:rsidR="00F87F70" w:rsidRPr="00F87F70" w14:paraId="5946BADB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4168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21/068354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EB5A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PFAS / Advice - EPBC - Perth Airport - CSM</w:t>
            </w:r>
          </w:p>
        </w:tc>
      </w:tr>
      <w:tr w:rsidR="00F87F70" w:rsidRPr="00F87F70" w14:paraId="308C56F2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3CBA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lastRenderedPageBreak/>
              <w:t>21/068641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564E4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PFAS / Advice - EPBC - Preliminary Draft - 2019-8414 Point Cook</w:t>
            </w:r>
          </w:p>
        </w:tc>
      </w:tr>
      <w:tr w:rsidR="00F87F70" w:rsidRPr="00F87F70" w14:paraId="3B465A47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4CC5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21/068669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E6A7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PFAS / Advice - EPBC 2021-8941 - Perth Airport Central - edMDP</w:t>
            </w:r>
          </w:p>
        </w:tc>
      </w:tr>
      <w:tr w:rsidR="00F87F70" w:rsidRPr="00F87F70" w14:paraId="378C5D65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25D2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21/068681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9C78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PFAS / Advice - EPBC 2019-8514 - RAAF Williams, Point Cook – Demolition of Structures</w:t>
            </w:r>
          </w:p>
        </w:tc>
      </w:tr>
      <w:tr w:rsidR="00F87F70" w:rsidRPr="00F87F70" w14:paraId="6124C93C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AF34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21/068949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92A9E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PFAS / Advice - SETAC - ANZTOX</w:t>
            </w:r>
          </w:p>
        </w:tc>
      </w:tr>
      <w:tr w:rsidR="00F87F70" w:rsidRPr="00F87F70" w14:paraId="3263D1CB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FAD5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21/068401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96C5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PFAS / Committees - NCWG - Meeting 16</w:t>
            </w:r>
          </w:p>
        </w:tc>
      </w:tr>
      <w:tr w:rsidR="00F87F70" w:rsidRPr="00F87F70" w14:paraId="349D3F34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42480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21/068642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0E7B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PFAS / Committees - NCWG - Meeting 17</w:t>
            </w:r>
          </w:p>
        </w:tc>
      </w:tr>
      <w:tr w:rsidR="00F87F70" w:rsidRPr="00F87F70" w14:paraId="1CEFCF77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826A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21/068219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CBC9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PFAS / Committees - NCWG - Meeting 23</w:t>
            </w:r>
          </w:p>
        </w:tc>
      </w:tr>
      <w:tr w:rsidR="00F87F70" w:rsidRPr="00F87F70" w14:paraId="17BA62C5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BBDB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21/068403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A02B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PFAS / Committees - NCWG - Meeting 12</w:t>
            </w:r>
          </w:p>
        </w:tc>
      </w:tr>
      <w:tr w:rsidR="00F87F70" w:rsidRPr="00F87F70" w14:paraId="0C732D63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EE8A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21/068404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0F35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PFAS / Committees - NCWG - Meeting 11</w:t>
            </w:r>
          </w:p>
        </w:tc>
      </w:tr>
      <w:tr w:rsidR="00F87F70" w:rsidRPr="00F87F70" w14:paraId="0B3E54DB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ED3B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21/068406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C819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PFAS / Committees - NCWG - Meeting 10</w:t>
            </w:r>
          </w:p>
        </w:tc>
      </w:tr>
      <w:tr w:rsidR="00F87F70" w:rsidRPr="00F87F70" w14:paraId="1F32A00A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0D14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21/068405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A8F5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PFAS / Committees - NCWG - Meeting 09</w:t>
            </w:r>
          </w:p>
        </w:tc>
      </w:tr>
      <w:tr w:rsidR="00F87F70" w:rsidRPr="00F87F70" w14:paraId="50390B5C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5BB9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21/068409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BBF9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PFAS / Committees - NCWG - Meeting 08</w:t>
            </w:r>
          </w:p>
        </w:tc>
      </w:tr>
      <w:tr w:rsidR="00F87F70" w:rsidRPr="00F87F70" w14:paraId="073FD460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A256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21/068414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95E2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PFAS / Committees - NCWG - Meeting 07</w:t>
            </w:r>
          </w:p>
        </w:tc>
      </w:tr>
      <w:tr w:rsidR="00F87F70" w:rsidRPr="00F87F70" w14:paraId="2D5CA3F1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0F1D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21/068412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93C3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PFAS / Committees - NCWG - Meeting 05</w:t>
            </w:r>
          </w:p>
        </w:tc>
      </w:tr>
      <w:tr w:rsidR="00F87F70" w:rsidRPr="00F87F70" w14:paraId="1CDCA841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1104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21/068410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B6B2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PFAS / Committees - NCWG - Meeting 04</w:t>
            </w:r>
          </w:p>
        </w:tc>
      </w:tr>
      <w:tr w:rsidR="00F87F70" w:rsidRPr="00F87F70" w14:paraId="0E3BE443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7411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21/068413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A1B2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PFAS / Committees - NCWG - Meeting 07 - follow up 1</w:t>
            </w:r>
          </w:p>
        </w:tc>
      </w:tr>
      <w:tr w:rsidR="00F87F70" w:rsidRPr="00F87F70" w14:paraId="101A7092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9377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21/068532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0DC0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PFAS / Committees - NEMP Commonwealth Reference Group</w:t>
            </w:r>
          </w:p>
        </w:tc>
      </w:tr>
      <w:tr w:rsidR="00F87F70" w:rsidRPr="00F87F70" w14:paraId="73C02F6F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4124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21/068586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F372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PFAS / Committees - IDC - Main Committee - Meeting 25</w:t>
            </w:r>
          </w:p>
        </w:tc>
      </w:tr>
      <w:tr w:rsidR="00F87F70" w:rsidRPr="00F87F70" w14:paraId="5AC6704A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990E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lastRenderedPageBreak/>
              <w:t>21/068647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7EEF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PFAS / Committees - NCWG - Workshop 20210122</w:t>
            </w:r>
          </w:p>
        </w:tc>
      </w:tr>
      <w:tr w:rsidR="00F87F70" w:rsidRPr="00F87F70" w14:paraId="67B2ADE8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9C14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21/068646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72E5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PFAS / Committees - NCWG - Workshop 20200902</w:t>
            </w:r>
          </w:p>
        </w:tc>
      </w:tr>
      <w:tr w:rsidR="00F87F70" w:rsidRPr="00F87F70" w14:paraId="5DA86813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7AA4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21/068649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CBDA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PFAS / Committees - NCWG - Workshop 20181207</w:t>
            </w:r>
          </w:p>
        </w:tc>
      </w:tr>
      <w:tr w:rsidR="00F87F70" w:rsidRPr="00F87F70" w14:paraId="516B494E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80BD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21/068650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925A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PFAS / Committees - NCWG - Workshop 20190408</w:t>
            </w:r>
          </w:p>
        </w:tc>
      </w:tr>
      <w:tr w:rsidR="00F87F70" w:rsidRPr="00F87F70" w14:paraId="4F33076B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2189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21/068651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4356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PFAS / Committees - NCWG - Workshop 20201016</w:t>
            </w:r>
          </w:p>
        </w:tc>
      </w:tr>
      <w:tr w:rsidR="00F87F70" w:rsidRPr="00F87F70" w14:paraId="25CB15BF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7127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21/068648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1EAD7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PFAS / Committees - NCWG - Workshop 20200812</w:t>
            </w:r>
          </w:p>
        </w:tc>
      </w:tr>
      <w:tr w:rsidR="00F87F70" w:rsidRPr="00F87F70" w14:paraId="52573444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F97B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21/068645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CD41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PFAS / Committees - NCWG - Workshop 20201104</w:t>
            </w:r>
          </w:p>
        </w:tc>
      </w:tr>
      <w:tr w:rsidR="00F87F70" w:rsidRPr="00F87F70" w14:paraId="1ED4EEDE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05FE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21/068644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D3B1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PFAS / Committees - NCWG - Workshop 20201007</w:t>
            </w:r>
          </w:p>
        </w:tc>
      </w:tr>
      <w:tr w:rsidR="00F87F70" w:rsidRPr="00F87F70" w14:paraId="4400FD9B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6BA6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21/068643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B790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PFAS / Committees - NCWG - Workshop 20200724</w:t>
            </w:r>
          </w:p>
        </w:tc>
      </w:tr>
      <w:tr w:rsidR="00F87F70" w:rsidRPr="00F87F70" w14:paraId="63DEC8DD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0B88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21/068652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53A6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PFAS / Committees - NCWG - Key References</w:t>
            </w:r>
          </w:p>
        </w:tc>
      </w:tr>
      <w:tr w:rsidR="00F87F70" w:rsidRPr="00F87F70" w14:paraId="0A5607B4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CC403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21/068655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9F59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PFAS / Committees - HEPA - Meeting 01</w:t>
            </w:r>
          </w:p>
        </w:tc>
      </w:tr>
      <w:tr w:rsidR="00F87F70" w:rsidRPr="00F87F70" w14:paraId="230D9CE9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4D4C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21/068656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2C55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PFAS / Committees - HEPA - Meeting 02</w:t>
            </w:r>
          </w:p>
        </w:tc>
      </w:tr>
      <w:tr w:rsidR="00F87F70" w:rsidRPr="00F87F70" w14:paraId="6E4374C5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5CED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21/068654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D87A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PFAS / Committees - HEPA - Meeting 00</w:t>
            </w:r>
          </w:p>
        </w:tc>
      </w:tr>
      <w:tr w:rsidR="00F87F70" w:rsidRPr="00F87F70" w14:paraId="5BFCD117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3891A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21/068658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74B3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PFAS / Committees - HEPA - Meeting 04</w:t>
            </w:r>
          </w:p>
        </w:tc>
      </w:tr>
      <w:tr w:rsidR="00F87F70" w:rsidRPr="00F87F70" w14:paraId="3E29B08B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45F0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21/068657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AEDA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PFAS / Committees - HEPA - Meeting 03</w:t>
            </w:r>
          </w:p>
        </w:tc>
      </w:tr>
      <w:tr w:rsidR="00F87F70" w:rsidRPr="00F87F70" w14:paraId="6DCC0E63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AC0C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21/068659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233F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PFAS / Committees - HEPA - Meeting 05</w:t>
            </w:r>
          </w:p>
        </w:tc>
      </w:tr>
      <w:tr w:rsidR="00F87F70" w:rsidRPr="00F87F70" w14:paraId="2E34665F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D863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21/068660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2182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PFAS / Committees - HEPA - Meeting 06</w:t>
            </w:r>
          </w:p>
        </w:tc>
      </w:tr>
      <w:tr w:rsidR="00F87F70" w:rsidRPr="00F87F70" w14:paraId="0B1C04E3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24CD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21/068661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A198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PFAS / Committees - HEPA - Meeting 07</w:t>
            </w:r>
          </w:p>
        </w:tc>
      </w:tr>
      <w:tr w:rsidR="00F87F70" w:rsidRPr="00F87F70" w14:paraId="2B6945C4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2293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lastRenderedPageBreak/>
              <w:t>21/068662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3E63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PFAS / Committees - HEPA - Meeting 08</w:t>
            </w:r>
          </w:p>
        </w:tc>
      </w:tr>
      <w:tr w:rsidR="00F87F70" w:rsidRPr="00F87F70" w14:paraId="208CF3D1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35F7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21/068663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FC55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PFAS / Committees - HEPA - Key References</w:t>
            </w:r>
          </w:p>
        </w:tc>
      </w:tr>
      <w:tr w:rsidR="00F87F70" w:rsidRPr="00F87F70" w14:paraId="016E17ED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5AF8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21/068706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C5ED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PFAS / Committees - HEPA - Meeting 14</w:t>
            </w:r>
          </w:p>
        </w:tc>
      </w:tr>
      <w:tr w:rsidR="00F87F70" w:rsidRPr="00F87F70" w14:paraId="586AA485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9844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21/068772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593F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Environment Quality Division / National Initiatives / PFAS / Committees - NCWG - Workshop 20210526</w:t>
            </w:r>
          </w:p>
        </w:tc>
      </w:tr>
    </w:tbl>
    <w:p w14:paraId="49B6AD14" w14:textId="77777777" w:rsidR="000240FF" w:rsidRPr="00FF2A75" w:rsidRDefault="00F35E67" w:rsidP="000240FF">
      <w:pPr>
        <w:spacing w:before="120"/>
        <w:jc w:val="right"/>
        <w:rPr>
          <w:rFonts w:ascii="Arial" w:hAnsi="Arial" w:cs="Arial"/>
        </w:rPr>
      </w:pPr>
      <w:hyperlink w:anchor="Top" w:history="1">
        <w:r w:rsidR="000240FF" w:rsidRPr="00FF2A75">
          <w:rPr>
            <w:rStyle w:val="FollowedHyperlink"/>
            <w:rFonts w:eastAsia="SimSun"/>
            <w:color w:val="auto"/>
          </w:rPr>
          <w:t xml:space="preserve">Back </w:t>
        </w:r>
        <w:r w:rsidR="000240FF">
          <w:rPr>
            <w:rStyle w:val="FollowedHyperlink"/>
            <w:rFonts w:eastAsia="SimSun"/>
            <w:color w:val="auto"/>
          </w:rPr>
          <w:t>to</w:t>
        </w:r>
        <w:r w:rsidR="000240FF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bookmarkEnd w:id="27"/>
    <w:p w14:paraId="6F457C63" w14:textId="77777777" w:rsidR="00F87F70" w:rsidRDefault="00F87F70" w:rsidP="00C20E77">
      <w:pPr>
        <w:pStyle w:val="Heading3"/>
      </w:pPr>
    </w:p>
    <w:p w14:paraId="4225B35A" w14:textId="77777777" w:rsidR="00F87F70" w:rsidRDefault="00F87F70" w:rsidP="00C20E77">
      <w:pPr>
        <w:pStyle w:val="Heading3"/>
      </w:pPr>
    </w:p>
    <w:p w14:paraId="30B265DD" w14:textId="77777777" w:rsidR="00F87F70" w:rsidRDefault="00F87F70" w:rsidP="00C20E77">
      <w:pPr>
        <w:pStyle w:val="Heading3"/>
      </w:pPr>
    </w:p>
    <w:p w14:paraId="14E45417" w14:textId="77777777" w:rsidR="00F87F70" w:rsidRDefault="00F87F70" w:rsidP="00C20E77">
      <w:pPr>
        <w:pStyle w:val="Heading3"/>
      </w:pPr>
    </w:p>
    <w:p w14:paraId="7CCEEB28" w14:textId="77777777" w:rsidR="00F87F70" w:rsidRDefault="00F87F70" w:rsidP="00C20E77">
      <w:pPr>
        <w:pStyle w:val="Heading3"/>
      </w:pPr>
    </w:p>
    <w:p w14:paraId="599368CC" w14:textId="77777777" w:rsidR="00F87F70" w:rsidRDefault="00F87F70" w:rsidP="00C20E77">
      <w:pPr>
        <w:pStyle w:val="Heading3"/>
      </w:pPr>
    </w:p>
    <w:p w14:paraId="30AAB16B" w14:textId="77777777" w:rsidR="00F87F70" w:rsidRDefault="00F87F70" w:rsidP="00C20E77">
      <w:pPr>
        <w:pStyle w:val="Heading3"/>
      </w:pPr>
    </w:p>
    <w:p w14:paraId="07011502" w14:textId="77777777" w:rsidR="00F87F70" w:rsidRDefault="00F87F70" w:rsidP="00C20E77">
      <w:pPr>
        <w:pStyle w:val="Heading3"/>
      </w:pPr>
    </w:p>
    <w:p w14:paraId="56E29A23" w14:textId="77777777" w:rsidR="00F87F70" w:rsidRDefault="00F87F70" w:rsidP="00C20E77">
      <w:pPr>
        <w:pStyle w:val="Heading3"/>
      </w:pPr>
    </w:p>
    <w:p w14:paraId="093822E4" w14:textId="77777777" w:rsidR="00F87F70" w:rsidRDefault="00F87F70" w:rsidP="00C20E77">
      <w:pPr>
        <w:pStyle w:val="Heading3"/>
      </w:pPr>
    </w:p>
    <w:p w14:paraId="7E1FE468" w14:textId="77777777" w:rsidR="00F87F70" w:rsidRDefault="00F87F70" w:rsidP="00C20E77">
      <w:pPr>
        <w:pStyle w:val="Heading3"/>
      </w:pPr>
    </w:p>
    <w:p w14:paraId="615896FC" w14:textId="77777777" w:rsidR="00F87F70" w:rsidRDefault="00F87F70" w:rsidP="00C20E77">
      <w:pPr>
        <w:pStyle w:val="Heading3"/>
      </w:pPr>
    </w:p>
    <w:p w14:paraId="40D60297" w14:textId="77777777" w:rsidR="00F87F70" w:rsidRDefault="00F87F70" w:rsidP="00C20E77">
      <w:pPr>
        <w:pStyle w:val="Heading3"/>
      </w:pPr>
    </w:p>
    <w:p w14:paraId="2299ABF7" w14:textId="77777777" w:rsidR="00F87F70" w:rsidRDefault="00F87F70" w:rsidP="00C20E77">
      <w:pPr>
        <w:pStyle w:val="Heading3"/>
      </w:pPr>
    </w:p>
    <w:p w14:paraId="128A6607" w14:textId="77777777" w:rsidR="00F87F70" w:rsidRDefault="00F87F70" w:rsidP="00C20E77">
      <w:pPr>
        <w:pStyle w:val="Heading3"/>
      </w:pPr>
    </w:p>
    <w:p w14:paraId="533EBC8D" w14:textId="77777777" w:rsidR="00F87F70" w:rsidRDefault="00F87F70" w:rsidP="00C20E77">
      <w:pPr>
        <w:pStyle w:val="Heading3"/>
      </w:pPr>
    </w:p>
    <w:p w14:paraId="74942D03" w14:textId="77777777" w:rsidR="00F87F70" w:rsidRDefault="00F87F70" w:rsidP="00C20E77">
      <w:pPr>
        <w:pStyle w:val="Heading3"/>
      </w:pPr>
    </w:p>
    <w:p w14:paraId="6F8320A5" w14:textId="77777777" w:rsidR="00F87F70" w:rsidRDefault="00F87F70" w:rsidP="00C20E77">
      <w:pPr>
        <w:pStyle w:val="Heading3"/>
      </w:pPr>
    </w:p>
    <w:p w14:paraId="4B8A2B1F" w14:textId="77777777" w:rsidR="00F87F70" w:rsidRDefault="00F87F70" w:rsidP="00C20E77">
      <w:pPr>
        <w:pStyle w:val="Heading3"/>
      </w:pPr>
    </w:p>
    <w:p w14:paraId="71A5A46A" w14:textId="77777777" w:rsidR="00F87F70" w:rsidRDefault="00F87F70" w:rsidP="00C20E77">
      <w:pPr>
        <w:pStyle w:val="Heading3"/>
      </w:pPr>
    </w:p>
    <w:p w14:paraId="1C48F8D7" w14:textId="77777777" w:rsidR="00F87F70" w:rsidRDefault="00F87F70" w:rsidP="00C20E77">
      <w:pPr>
        <w:pStyle w:val="Heading3"/>
      </w:pPr>
    </w:p>
    <w:p w14:paraId="424EB613" w14:textId="77777777" w:rsidR="00F87F70" w:rsidRDefault="00F87F70" w:rsidP="00C20E77">
      <w:pPr>
        <w:pStyle w:val="Heading3"/>
      </w:pPr>
    </w:p>
    <w:p w14:paraId="3CC4000E" w14:textId="77777777" w:rsidR="00F87F70" w:rsidRDefault="00F87F70" w:rsidP="00C20E77">
      <w:pPr>
        <w:pStyle w:val="Heading3"/>
      </w:pPr>
    </w:p>
    <w:p w14:paraId="0F0013EE" w14:textId="49C379D4" w:rsidR="00C20E77" w:rsidRDefault="00C20E77" w:rsidP="00C20E77">
      <w:pPr>
        <w:pStyle w:val="Heading3"/>
      </w:pPr>
      <w:bookmarkStart w:id="29" w:name="_Toc96010749"/>
      <w:r w:rsidRPr="00660F0F">
        <w:lastRenderedPageBreak/>
        <w:t>Environment</w:t>
      </w:r>
      <w:r>
        <w:t>al Biosecurity Office</w:t>
      </w:r>
      <w:bookmarkEnd w:id="29"/>
    </w:p>
    <w:p w14:paraId="1109495C" w14:textId="77777777" w:rsidR="00C20E77" w:rsidRDefault="00C20E77" w:rsidP="00C20E77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C20E77" w:rsidRPr="00FF2A75" w14:paraId="3D9D9040" w14:textId="77777777" w:rsidTr="003C2942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2C50153B" w14:textId="77777777" w:rsidR="00C20E77" w:rsidRPr="00FF2A75" w:rsidRDefault="00C20E77" w:rsidP="003C2942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174B44DD" w14:textId="77777777" w:rsidR="00C20E77" w:rsidRPr="00FF2A75" w:rsidRDefault="00C20E77" w:rsidP="003C2942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C20E77" w:rsidRPr="00C20E77" w14:paraId="3B29AFE3" w14:textId="77777777" w:rsidTr="00C20E77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86BE" w14:textId="77777777" w:rsidR="00C20E77" w:rsidRPr="00C20E77" w:rsidRDefault="00C20E77" w:rsidP="00C20E77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20E77">
              <w:rPr>
                <w:rFonts w:ascii="Arial" w:hAnsi="Arial" w:cs="Arial"/>
                <w:color w:val="000000"/>
              </w:rPr>
              <w:t>21/068950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2607" w14:textId="77777777" w:rsidR="00C20E77" w:rsidRPr="00C20E77" w:rsidRDefault="00C20E77" w:rsidP="00C20E77">
            <w:pPr>
              <w:rPr>
                <w:rFonts w:ascii="Arial" w:hAnsi="Arial" w:cs="Arial"/>
                <w:color w:val="000000"/>
              </w:rPr>
            </w:pPr>
            <w:r w:rsidRPr="00C20E77">
              <w:rPr>
                <w:rFonts w:ascii="Arial" w:hAnsi="Arial" w:cs="Arial"/>
                <w:color w:val="000000"/>
              </w:rPr>
              <w:t>Wildlife, Heritage and Marine Division / Wildlife / Live Import List - Application - Biological Control Agent - Tetramesa sp. Nova for giant rat's tail grass</w:t>
            </w:r>
          </w:p>
        </w:tc>
      </w:tr>
    </w:tbl>
    <w:p w14:paraId="2F5D4054" w14:textId="77777777" w:rsidR="00C20E77" w:rsidRPr="00FF2A75" w:rsidRDefault="00F35E67" w:rsidP="00C20E77">
      <w:pPr>
        <w:spacing w:before="120"/>
        <w:jc w:val="right"/>
        <w:rPr>
          <w:rFonts w:ascii="Arial" w:hAnsi="Arial" w:cs="Arial"/>
        </w:rPr>
      </w:pPr>
      <w:hyperlink w:anchor="Top" w:history="1">
        <w:r w:rsidR="00C20E77" w:rsidRPr="00FF2A75">
          <w:rPr>
            <w:rStyle w:val="FollowedHyperlink"/>
            <w:rFonts w:eastAsia="SimSun"/>
            <w:color w:val="auto"/>
          </w:rPr>
          <w:t xml:space="preserve">Back </w:t>
        </w:r>
        <w:r w:rsidR="00C20E77">
          <w:rPr>
            <w:rStyle w:val="FollowedHyperlink"/>
            <w:rFonts w:eastAsia="SimSun"/>
            <w:color w:val="auto"/>
          </w:rPr>
          <w:t>to</w:t>
        </w:r>
        <w:r w:rsidR="00C20E77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2779AB43" w14:textId="77777777" w:rsidR="00C20E77" w:rsidRDefault="00C20E77" w:rsidP="00C20E77">
      <w:pPr>
        <w:pStyle w:val="Heading3"/>
      </w:pPr>
    </w:p>
    <w:p w14:paraId="442AAEE0" w14:textId="77777777" w:rsidR="00F8240E" w:rsidRDefault="00F8240E" w:rsidP="00853209">
      <w:pPr>
        <w:pStyle w:val="Heading3"/>
      </w:pPr>
    </w:p>
    <w:p w14:paraId="39C0E1A9" w14:textId="77777777" w:rsidR="00F8240E" w:rsidRDefault="00F8240E" w:rsidP="00853209">
      <w:pPr>
        <w:pStyle w:val="Heading3"/>
      </w:pPr>
    </w:p>
    <w:p w14:paraId="3F5DFAE9" w14:textId="77777777" w:rsidR="00F8240E" w:rsidRDefault="00F8240E" w:rsidP="00853209">
      <w:pPr>
        <w:pStyle w:val="Heading3"/>
      </w:pPr>
    </w:p>
    <w:p w14:paraId="39F2CFF9" w14:textId="77777777" w:rsidR="00F8240E" w:rsidRDefault="00F8240E" w:rsidP="00853209">
      <w:pPr>
        <w:pStyle w:val="Heading3"/>
      </w:pPr>
    </w:p>
    <w:p w14:paraId="1E30CA62" w14:textId="7E938CA4" w:rsidR="00F8240E" w:rsidRDefault="00F8240E" w:rsidP="00853209">
      <w:pPr>
        <w:pStyle w:val="Heading3"/>
      </w:pPr>
    </w:p>
    <w:p w14:paraId="7D876E34" w14:textId="4F9BC031" w:rsidR="00A7154A" w:rsidRDefault="00A7154A" w:rsidP="00A7154A"/>
    <w:p w14:paraId="25290905" w14:textId="6BEFD310" w:rsidR="00A7154A" w:rsidRDefault="00A7154A" w:rsidP="00A7154A"/>
    <w:p w14:paraId="6A810CB6" w14:textId="11CD855A" w:rsidR="00A7154A" w:rsidRDefault="00A7154A" w:rsidP="00A7154A"/>
    <w:p w14:paraId="14818692" w14:textId="48143D58" w:rsidR="00C20E77" w:rsidRDefault="00C20E77" w:rsidP="00A7154A"/>
    <w:p w14:paraId="4B823C8C" w14:textId="48C7AC01" w:rsidR="00C20E77" w:rsidRDefault="00C20E77" w:rsidP="00A7154A"/>
    <w:p w14:paraId="2F1E70AA" w14:textId="65C20963" w:rsidR="00C20E77" w:rsidRDefault="00C20E77" w:rsidP="00A7154A"/>
    <w:p w14:paraId="5FEF1253" w14:textId="66566396" w:rsidR="00C20E77" w:rsidRDefault="00C20E77" w:rsidP="00A7154A"/>
    <w:p w14:paraId="1B376436" w14:textId="6B231F94" w:rsidR="00C20E77" w:rsidRDefault="00C20E77" w:rsidP="00A7154A"/>
    <w:p w14:paraId="3D7F5099" w14:textId="33D342BE" w:rsidR="00C20E77" w:rsidRDefault="00C20E77" w:rsidP="00A7154A"/>
    <w:p w14:paraId="4AB431F6" w14:textId="3DE1EB46" w:rsidR="00C20E77" w:rsidRDefault="00C20E77" w:rsidP="00A7154A"/>
    <w:p w14:paraId="1F0BB466" w14:textId="3C38DDE1" w:rsidR="00C20E77" w:rsidRDefault="00C20E77" w:rsidP="00A7154A"/>
    <w:p w14:paraId="6CA4D7E1" w14:textId="616F98EE" w:rsidR="00C20E77" w:rsidRDefault="00C20E77" w:rsidP="00A7154A"/>
    <w:p w14:paraId="114AD807" w14:textId="2381FC34" w:rsidR="00C20E77" w:rsidRDefault="00C20E77" w:rsidP="00A7154A"/>
    <w:p w14:paraId="4CB52B09" w14:textId="574277D7" w:rsidR="00C20E77" w:rsidRDefault="00C20E77" w:rsidP="00A7154A"/>
    <w:p w14:paraId="2BFC6453" w14:textId="16AF8B98" w:rsidR="00C20E77" w:rsidRDefault="00C20E77" w:rsidP="00A7154A"/>
    <w:p w14:paraId="678AF965" w14:textId="077BEB45" w:rsidR="00C20E77" w:rsidRDefault="00C20E77" w:rsidP="00A7154A"/>
    <w:p w14:paraId="37FD698B" w14:textId="1B9D6A9F" w:rsidR="00C20E77" w:rsidRDefault="00C20E77" w:rsidP="00A7154A"/>
    <w:p w14:paraId="0110153B" w14:textId="610B2623" w:rsidR="00F87F70" w:rsidRDefault="00F87F70" w:rsidP="00A7154A"/>
    <w:p w14:paraId="03C30548" w14:textId="0C7268C8" w:rsidR="00F87F70" w:rsidRDefault="00F87F70" w:rsidP="00A7154A"/>
    <w:p w14:paraId="1C2A86F1" w14:textId="1994B329" w:rsidR="00F87F70" w:rsidRDefault="00F87F70" w:rsidP="00A7154A"/>
    <w:p w14:paraId="78A9F612" w14:textId="5EA39DC3" w:rsidR="00F87F70" w:rsidRDefault="00F87F70" w:rsidP="00A7154A"/>
    <w:p w14:paraId="45E836F4" w14:textId="3241BFE2" w:rsidR="00F87F70" w:rsidRDefault="00F87F70" w:rsidP="00A7154A"/>
    <w:p w14:paraId="1F6B0404" w14:textId="2FBC2C43" w:rsidR="00F87F70" w:rsidRDefault="00F87F70" w:rsidP="00A7154A"/>
    <w:p w14:paraId="60FAD58A" w14:textId="53CD0FB4" w:rsidR="00F87F70" w:rsidRDefault="00F87F70" w:rsidP="00A7154A"/>
    <w:p w14:paraId="7CE05FDA" w14:textId="0C00D81A" w:rsidR="00F87F70" w:rsidRDefault="00F87F70" w:rsidP="00A7154A"/>
    <w:p w14:paraId="176F1A11" w14:textId="257328F3" w:rsidR="00F87F70" w:rsidRDefault="00F87F70" w:rsidP="00A7154A"/>
    <w:p w14:paraId="4DF6B663" w14:textId="13BDCD63" w:rsidR="00F87F70" w:rsidRDefault="00F87F70" w:rsidP="00A7154A"/>
    <w:p w14:paraId="737D0C2E" w14:textId="3D6A4A2B" w:rsidR="00F87F70" w:rsidRDefault="00F87F70" w:rsidP="00A7154A"/>
    <w:p w14:paraId="31AC21EC" w14:textId="56680FAE" w:rsidR="00F87F70" w:rsidRDefault="00F87F70" w:rsidP="00A7154A"/>
    <w:p w14:paraId="712E5735" w14:textId="26BFAFFA" w:rsidR="00F87F70" w:rsidRDefault="00F87F70" w:rsidP="00A7154A"/>
    <w:p w14:paraId="22CEC3BE" w14:textId="77777777" w:rsidR="0031163A" w:rsidRDefault="0031163A" w:rsidP="00A7154A"/>
    <w:p w14:paraId="61D2AEC5" w14:textId="77777777" w:rsidR="00F87F70" w:rsidRDefault="00F87F70" w:rsidP="00A7154A"/>
    <w:p w14:paraId="07A5E6E9" w14:textId="35E0FEE7" w:rsidR="005D6CE4" w:rsidRPr="00FF2A75" w:rsidRDefault="00660F0F" w:rsidP="004C2CD6">
      <w:pPr>
        <w:pStyle w:val="Heading3"/>
      </w:pPr>
      <w:bookmarkStart w:id="30" w:name="_Toc96010750"/>
      <w:r w:rsidRPr="00660F0F">
        <w:lastRenderedPageBreak/>
        <w:t>Environment</w:t>
      </w:r>
      <w:r w:rsidR="00715D39">
        <w:t>al</w:t>
      </w:r>
      <w:r w:rsidRPr="00660F0F">
        <w:t xml:space="preserve"> Protection Reform Division</w:t>
      </w:r>
      <w:bookmarkEnd w:id="30"/>
    </w:p>
    <w:p w14:paraId="029839D6" w14:textId="77777777" w:rsidR="005D6CE4" w:rsidRDefault="005D6CE4" w:rsidP="005D6CE4">
      <w:pPr>
        <w:rPr>
          <w:rFonts w:ascii="Arial" w:hAnsi="Arial" w:cs="Arial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72B8BC50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24EF7B45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1258C636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F87F70" w:rsidRPr="00F87F70" w14:paraId="07FAFD7C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647E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21/066945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17DA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EPBC Act Review 2019 / Bilateral Agreements / ACT Bilateral Agreements - ACT Negotiations</w:t>
            </w:r>
          </w:p>
        </w:tc>
      </w:tr>
      <w:tr w:rsidR="00F87F70" w:rsidRPr="00F87F70" w14:paraId="20ACC377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B381E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21/067242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A7F8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EPBC Act Review 2019 / Bilateral Agreements / Committees - EPRAG21.06 - August 2021</w:t>
            </w:r>
          </w:p>
        </w:tc>
      </w:tr>
      <w:tr w:rsidR="00F87F70" w:rsidRPr="00F87F70" w14:paraId="3B289FB8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7523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21/066771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8F71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EPBC Act Review 2019 / Bilateral Agreements / Committees - EPRAG21.05 - 5 July 2021</w:t>
            </w:r>
          </w:p>
        </w:tc>
      </w:tr>
      <w:tr w:rsidR="00F87F70" w:rsidRPr="00F87F70" w14:paraId="05993AD1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1C21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21/067193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E001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EPBC Act Review 2019 / Bilateral Agreements / Committees - STAPB21.08 - October 2021</w:t>
            </w:r>
          </w:p>
        </w:tc>
      </w:tr>
      <w:tr w:rsidR="00F87F70" w:rsidRPr="00F87F70" w14:paraId="12706770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1D18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21/066781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1243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EPBC Act Review 2019 / Bilateral Agreements / Committees - STAPB21.05 - July 2021</w:t>
            </w:r>
          </w:p>
        </w:tc>
      </w:tr>
      <w:tr w:rsidR="00F87F70" w:rsidRPr="00F87F70" w14:paraId="57892053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F805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21/067192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CAD5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EPBC Act Review 2019 / Bilateral Agreements / Committees - STAPB21.07 - September 2021</w:t>
            </w:r>
          </w:p>
        </w:tc>
      </w:tr>
      <w:tr w:rsidR="00F87F70" w:rsidRPr="00F87F70" w14:paraId="7639ED09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ECEA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21/067195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A1E8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EPBC Act Review 2019 / Bilateral Agreements / Committees - STAPB21.10 - December 2021</w:t>
            </w:r>
          </w:p>
        </w:tc>
      </w:tr>
      <w:tr w:rsidR="00F87F70" w:rsidRPr="00F87F70" w14:paraId="6CBB2E5F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7579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21/067194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5887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EPBC Act Review 2019 / Bilateral Agreements / Committees - STAPB21.09 - November 2021</w:t>
            </w:r>
          </w:p>
        </w:tc>
      </w:tr>
      <w:tr w:rsidR="00F87F70" w:rsidRPr="00F87F70" w14:paraId="6CFACA4D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F21D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21/067191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2943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EPBC Act Review 2019 / Bilateral Agreements / Committees - STAPB21.06 - August 2021</w:t>
            </w:r>
          </w:p>
        </w:tc>
      </w:tr>
      <w:tr w:rsidR="00F87F70" w:rsidRPr="00F87F70" w14:paraId="0EA4AC7D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FD971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21/066791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AC6E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EPBC Act Review 2019 / Bilateral Agreements / NSW Bilateral Agreements - NSW Correspondence</w:t>
            </w:r>
          </w:p>
        </w:tc>
      </w:tr>
      <w:tr w:rsidR="00F87F70" w:rsidRPr="00F87F70" w14:paraId="0442EFED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F78D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21/066787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B94A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EPBC Act Review 2019 / Bilateral Agreements / NT Bilateral Agreements - NT Resources, Research and Policy</w:t>
            </w:r>
          </w:p>
        </w:tc>
      </w:tr>
      <w:tr w:rsidR="00F87F70" w:rsidRPr="00F87F70" w14:paraId="64678EA0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18BD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21/068067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C2A2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EPBC Act Review 2019 / Bilateral Agreements / NT Bilateral Agreements - Model Bilateral Agreement and Benchmarking</w:t>
            </w:r>
          </w:p>
        </w:tc>
      </w:tr>
      <w:tr w:rsidR="00F87F70" w:rsidRPr="00F87F70" w14:paraId="75F21869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7ECB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21/067115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1674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EPBC Act Review 2019 / Bilateral Agreements / Policy Single Touch Approvals - Transitional Support</w:t>
            </w:r>
          </w:p>
        </w:tc>
      </w:tr>
      <w:tr w:rsidR="00F87F70" w:rsidRPr="00F87F70" w14:paraId="298EDA68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5DCB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21/067816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1314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EPBC Act Review 2019 / Bilateral Agreements / Policy Single Touch Approvals - Policy Communication</w:t>
            </w:r>
          </w:p>
        </w:tc>
      </w:tr>
      <w:tr w:rsidR="00F87F70" w:rsidRPr="00F87F70" w14:paraId="287BDF15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903C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21/068199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406F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EPBC Act Review 2019 / Bilateral Agreements / Policy Single Touch Approvals - Strategic Policy Project</w:t>
            </w:r>
          </w:p>
        </w:tc>
      </w:tr>
      <w:tr w:rsidR="00F87F70" w:rsidRPr="00F87F70" w14:paraId="5B20B6E9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ECAA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21/068066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0CE6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EPBC Act Review 2019 / Bilateral Agreements / QLD Bilateral Agreements - Negotiations</w:t>
            </w:r>
          </w:p>
        </w:tc>
      </w:tr>
      <w:tr w:rsidR="00F87F70" w:rsidRPr="00F87F70" w14:paraId="6E625052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DCF1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21/067383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CA4B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EPBC Act Review 2019 / Bilateral Agreements / QLD Bilateral Agreements - QLD Resources, Research and Policy</w:t>
            </w:r>
          </w:p>
        </w:tc>
      </w:tr>
      <w:tr w:rsidR="00F87F70" w:rsidRPr="00F87F70" w14:paraId="3FB01A77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5904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lastRenderedPageBreak/>
              <w:t>21/066944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D8C7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EPBC Act Review 2019 / Bilateral Agreements / TAS Bilateral Agreements - TAS operation and transition</w:t>
            </w:r>
          </w:p>
        </w:tc>
      </w:tr>
      <w:tr w:rsidR="00F87F70" w:rsidRPr="00F87F70" w14:paraId="676A161B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2EB4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21/067771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A9AC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EPBC Act Review 2019 / Bilateral Agreements / TAS Bilateral Agreements - TAS Correspondence</w:t>
            </w:r>
          </w:p>
        </w:tc>
      </w:tr>
      <w:tr w:rsidR="00F87F70" w:rsidRPr="00F87F70" w14:paraId="47DDC5AE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F5EE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21/067310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896B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EPBC Act Review 2019 / Environment Protection Reform / Environment Assurance Commissioner - Appointment</w:t>
            </w:r>
          </w:p>
        </w:tc>
      </w:tr>
      <w:tr w:rsidR="00F87F70" w:rsidRPr="00F87F70" w14:paraId="52C70343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8F10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21/067775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E0D09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EPBC Act Review 2019 / Environment Protection Reform / Legal - EPBC Amendments - Streamlining Environmental Approvals Bill</w:t>
            </w:r>
          </w:p>
        </w:tc>
      </w:tr>
      <w:tr w:rsidR="00F87F70" w:rsidRPr="00F87F70" w14:paraId="42B686CD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F7E2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21/066769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6B14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EPBC Act Review 2019 / Environment Protection Reform / Policy and reform planning - Environmental data and information</w:t>
            </w:r>
          </w:p>
        </w:tc>
      </w:tr>
      <w:tr w:rsidR="00F87F70" w:rsidRPr="00F87F70" w14:paraId="6DD6ADF3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4A93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21/068055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EB68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EPBC Act Review 2019 / Environment Protection Reform / Policy and reform planning - Review of statutory committees</w:t>
            </w:r>
          </w:p>
        </w:tc>
      </w:tr>
      <w:tr w:rsidR="00F87F70" w:rsidRPr="00F87F70" w14:paraId="6FE5A40A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33D1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21/066780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D289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EPBC Act Review 2019 / Environment Protection Reform / Stakeholder Engagement - Internal engagement - EPRAG</w:t>
            </w:r>
          </w:p>
        </w:tc>
      </w:tr>
      <w:tr w:rsidR="00F87F70" w:rsidRPr="00F87F70" w14:paraId="6836B109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2FE68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21/068057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6AF7A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EPBC Act Review 2019 / Environment Protection Reform / Stakeholder Engagement - Internal engagement - Environment Protection Reform Project Board</w:t>
            </w:r>
          </w:p>
        </w:tc>
      </w:tr>
      <w:tr w:rsidR="00F87F70" w:rsidRPr="00F87F70" w14:paraId="242C9240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9EAF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21/068030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4F14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EPBC Act Review 2019 / Environment Protection Reform / Stakeholder Engagement - Internal engagement - EPR Co-ordinating Group</w:t>
            </w:r>
          </w:p>
        </w:tc>
      </w:tr>
      <w:tr w:rsidR="00F87F70" w:rsidRPr="00F87F70" w14:paraId="2533C0C2" w14:textId="77777777" w:rsidTr="00F87F7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6EE0" w14:textId="77777777" w:rsidR="00F87F70" w:rsidRPr="00F87F70" w:rsidRDefault="00F87F70" w:rsidP="00F87F7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21/068928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681D" w14:textId="77777777" w:rsidR="00F87F70" w:rsidRPr="00F87F70" w:rsidRDefault="00F87F70" w:rsidP="00F87F70">
            <w:pPr>
              <w:rPr>
                <w:rFonts w:ascii="Arial" w:hAnsi="Arial" w:cs="Arial"/>
                <w:color w:val="000000"/>
              </w:rPr>
            </w:pPr>
            <w:r w:rsidRPr="00F87F70">
              <w:rPr>
                <w:rFonts w:ascii="Arial" w:hAnsi="Arial" w:cs="Arial"/>
                <w:color w:val="000000"/>
              </w:rPr>
              <w:t>Wildlife, Heritage and Marine Division / International - CITES - International Fora and General Briefings - 2020 and 2021</w:t>
            </w:r>
          </w:p>
        </w:tc>
      </w:tr>
    </w:tbl>
    <w:p w14:paraId="0CC2FFB0" w14:textId="77777777" w:rsidR="003173FA" w:rsidRPr="00FF2A75" w:rsidRDefault="00F35E67" w:rsidP="003173FA">
      <w:pPr>
        <w:spacing w:before="120"/>
        <w:jc w:val="right"/>
        <w:rPr>
          <w:rFonts w:ascii="Arial" w:hAnsi="Arial" w:cs="Arial"/>
        </w:rPr>
      </w:pPr>
      <w:hyperlink w:anchor="Top" w:history="1">
        <w:r w:rsidR="003173FA" w:rsidRPr="00FF2A75">
          <w:rPr>
            <w:rStyle w:val="FollowedHyperlink"/>
            <w:rFonts w:eastAsia="SimSun"/>
            <w:color w:val="auto"/>
          </w:rPr>
          <w:t xml:space="preserve">Back </w:t>
        </w:r>
        <w:r w:rsidR="00D01266">
          <w:rPr>
            <w:rStyle w:val="FollowedHyperlink"/>
            <w:rFonts w:eastAsia="SimSun"/>
            <w:color w:val="auto"/>
          </w:rPr>
          <w:t>to</w:t>
        </w:r>
        <w:r w:rsidR="003173FA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45306B27" w14:textId="77777777" w:rsidR="00F87F70" w:rsidRDefault="00F87F70" w:rsidP="00660F0F">
      <w:pPr>
        <w:pStyle w:val="Heading3"/>
      </w:pPr>
    </w:p>
    <w:p w14:paraId="1CDC9BB2" w14:textId="77777777" w:rsidR="00F87F70" w:rsidRDefault="00F87F70" w:rsidP="00660F0F">
      <w:pPr>
        <w:pStyle w:val="Heading3"/>
      </w:pPr>
    </w:p>
    <w:p w14:paraId="00472718" w14:textId="77777777" w:rsidR="00F87F70" w:rsidRDefault="00F87F70" w:rsidP="00660F0F">
      <w:pPr>
        <w:pStyle w:val="Heading3"/>
      </w:pPr>
    </w:p>
    <w:p w14:paraId="3515BDA6" w14:textId="77777777" w:rsidR="00F87F70" w:rsidRDefault="00F87F70" w:rsidP="00660F0F">
      <w:pPr>
        <w:pStyle w:val="Heading3"/>
      </w:pPr>
    </w:p>
    <w:p w14:paraId="4B937B6E" w14:textId="77777777" w:rsidR="00F87F70" w:rsidRDefault="00F87F70" w:rsidP="00660F0F">
      <w:pPr>
        <w:pStyle w:val="Heading3"/>
      </w:pPr>
    </w:p>
    <w:p w14:paraId="4B00D5AE" w14:textId="77777777" w:rsidR="00F87F70" w:rsidRDefault="00F87F70" w:rsidP="00660F0F">
      <w:pPr>
        <w:pStyle w:val="Heading3"/>
      </w:pPr>
    </w:p>
    <w:p w14:paraId="2E6276B4" w14:textId="77777777" w:rsidR="00F87F70" w:rsidRDefault="00F87F70" w:rsidP="00660F0F">
      <w:pPr>
        <w:pStyle w:val="Heading3"/>
      </w:pPr>
    </w:p>
    <w:p w14:paraId="04862190" w14:textId="77777777" w:rsidR="00F87F70" w:rsidRDefault="00F87F70" w:rsidP="00660F0F">
      <w:pPr>
        <w:pStyle w:val="Heading3"/>
      </w:pPr>
    </w:p>
    <w:p w14:paraId="404E85A0" w14:textId="77777777" w:rsidR="00F87F70" w:rsidRDefault="00F87F70" w:rsidP="00660F0F">
      <w:pPr>
        <w:pStyle w:val="Heading3"/>
      </w:pPr>
    </w:p>
    <w:p w14:paraId="1CB98C10" w14:textId="77777777" w:rsidR="00F87F70" w:rsidRDefault="00F87F70" w:rsidP="00660F0F">
      <w:pPr>
        <w:pStyle w:val="Heading3"/>
      </w:pPr>
    </w:p>
    <w:p w14:paraId="2FCCF616" w14:textId="77777777" w:rsidR="00F87F70" w:rsidRDefault="00F87F70" w:rsidP="00660F0F">
      <w:pPr>
        <w:pStyle w:val="Heading3"/>
      </w:pPr>
    </w:p>
    <w:p w14:paraId="34AC86BF" w14:textId="77777777" w:rsidR="00F87F70" w:rsidRDefault="00F87F70" w:rsidP="00660F0F">
      <w:pPr>
        <w:pStyle w:val="Heading3"/>
      </w:pPr>
    </w:p>
    <w:p w14:paraId="560F6746" w14:textId="77777777" w:rsidR="00F87F70" w:rsidRDefault="00F87F70" w:rsidP="00660F0F">
      <w:pPr>
        <w:pStyle w:val="Heading3"/>
      </w:pPr>
    </w:p>
    <w:p w14:paraId="2C6EC3CB" w14:textId="59BA2AF9" w:rsidR="00660F0F" w:rsidRDefault="00660F0F" w:rsidP="00660F0F">
      <w:pPr>
        <w:pStyle w:val="Heading3"/>
      </w:pPr>
      <w:bookmarkStart w:id="31" w:name="_Toc96010751"/>
      <w:r w:rsidRPr="00FF2A75">
        <w:lastRenderedPageBreak/>
        <w:t>Exports</w:t>
      </w:r>
      <w:r w:rsidR="008C310B">
        <w:t xml:space="preserve"> and Veterinary Services</w:t>
      </w:r>
      <w:r w:rsidRPr="00FF2A75">
        <w:t xml:space="preserve"> Division</w:t>
      </w:r>
      <w:bookmarkEnd w:id="31"/>
    </w:p>
    <w:p w14:paraId="305A0F53" w14:textId="77777777" w:rsidR="009F7E2C" w:rsidRDefault="009F7E2C" w:rsidP="009F7E2C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7E2386A3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0A0AAF0F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56EA8600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CA6B58" w:rsidRPr="00CA6B58" w14:paraId="7E55DC9E" w14:textId="77777777" w:rsidTr="00CA6B5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C8F9" w14:textId="77777777" w:rsidR="00CA6B58" w:rsidRPr="00CA6B58" w:rsidRDefault="00CA6B58" w:rsidP="00CA6B5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A6B58">
              <w:rPr>
                <w:rFonts w:ascii="Arial" w:hAnsi="Arial" w:cs="Arial"/>
                <w:color w:val="000000"/>
              </w:rPr>
              <w:t>2021/016327E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E660" w14:textId="129FEB51" w:rsidR="00CA6B58" w:rsidRPr="00CA6B58" w:rsidRDefault="00CA6B58" w:rsidP="00CA6B58">
            <w:pPr>
              <w:rPr>
                <w:rFonts w:ascii="Arial" w:hAnsi="Arial" w:cs="Arial"/>
                <w:color w:val="000000"/>
              </w:rPr>
            </w:pPr>
            <w:r w:rsidRPr="00CA6B58">
              <w:rPr>
                <w:rFonts w:ascii="Arial" w:hAnsi="Arial" w:cs="Arial"/>
                <w:color w:val="000000"/>
              </w:rPr>
              <w:t>Export Services - Policy - Final Papers (80/1020) - 20211001 - FPP Assessment Brief - ACO</w:t>
            </w:r>
          </w:p>
        </w:tc>
      </w:tr>
      <w:tr w:rsidR="00CA6B58" w:rsidRPr="00CA6B58" w14:paraId="114FE982" w14:textId="77777777" w:rsidTr="00CA6B5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A13E" w14:textId="77777777" w:rsidR="00CA6B58" w:rsidRPr="00CA6B58" w:rsidRDefault="00CA6B58" w:rsidP="00CA6B5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A6B58">
              <w:rPr>
                <w:rFonts w:ascii="Arial" w:hAnsi="Arial" w:cs="Arial"/>
                <w:color w:val="000000"/>
              </w:rPr>
              <w:t>2021/012926E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FAD81" w14:textId="2AD49D2D" w:rsidR="00CA6B58" w:rsidRPr="00CA6B58" w:rsidRDefault="00CA6B58" w:rsidP="00CA6B58">
            <w:pPr>
              <w:rPr>
                <w:rFonts w:ascii="Arial" w:hAnsi="Arial" w:cs="Arial"/>
                <w:color w:val="000000"/>
              </w:rPr>
            </w:pPr>
            <w:r w:rsidRPr="00CA6B58">
              <w:rPr>
                <w:rFonts w:ascii="Arial" w:hAnsi="Arial" w:cs="Arial"/>
                <w:color w:val="000000"/>
              </w:rPr>
              <w:t xml:space="preserve">Export Services - Policy - Final Papers (80/1020) - Low Risk Foods </w:t>
            </w:r>
            <w:r w:rsidR="008B57E7">
              <w:rPr>
                <w:rFonts w:ascii="Arial" w:hAnsi="Arial" w:cs="Arial"/>
                <w:color w:val="000000"/>
              </w:rPr>
              <w:t>for</w:t>
            </w:r>
            <w:r w:rsidRPr="00CA6B58">
              <w:rPr>
                <w:rFonts w:ascii="Arial" w:hAnsi="Arial" w:cs="Arial"/>
                <w:color w:val="000000"/>
              </w:rPr>
              <w:t xml:space="preserve"> Export - 2021</w:t>
            </w:r>
          </w:p>
        </w:tc>
      </w:tr>
      <w:tr w:rsidR="00CA6B58" w:rsidRPr="00CA6B58" w14:paraId="4AFBC067" w14:textId="77777777" w:rsidTr="00CA6B5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EA2E" w14:textId="77777777" w:rsidR="00CA6B58" w:rsidRPr="00CA6B58" w:rsidRDefault="00CA6B58" w:rsidP="00CA6B5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A6B58">
              <w:rPr>
                <w:rFonts w:ascii="Arial" w:hAnsi="Arial" w:cs="Arial"/>
                <w:color w:val="000000"/>
              </w:rPr>
              <w:t>2021/014215E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CB44" w14:textId="44021E78" w:rsidR="00CA6B58" w:rsidRPr="00CA6B58" w:rsidRDefault="00CA6B58" w:rsidP="00CA6B58">
            <w:pPr>
              <w:rPr>
                <w:rFonts w:ascii="Arial" w:hAnsi="Arial" w:cs="Arial"/>
                <w:color w:val="000000"/>
              </w:rPr>
            </w:pPr>
            <w:r w:rsidRPr="00CA6B58">
              <w:rPr>
                <w:rFonts w:ascii="Arial" w:hAnsi="Arial" w:cs="Arial"/>
                <w:color w:val="000000"/>
              </w:rPr>
              <w:t>Export Services - Policy - Final Papers (80/1020) - Official Marks Policy</w:t>
            </w:r>
          </w:p>
        </w:tc>
      </w:tr>
    </w:tbl>
    <w:p w14:paraId="0568EA17" w14:textId="77777777" w:rsidR="009F7E2C" w:rsidRPr="00FF2A75" w:rsidRDefault="00F35E67" w:rsidP="009F7E2C">
      <w:pPr>
        <w:spacing w:before="120"/>
        <w:jc w:val="right"/>
        <w:rPr>
          <w:rFonts w:ascii="Arial" w:eastAsia="SimSun" w:hAnsi="Arial" w:cs="Arial"/>
          <w:b/>
          <w:bCs/>
          <w:sz w:val="18"/>
          <w:szCs w:val="18"/>
          <w:u w:val="single"/>
        </w:rPr>
      </w:pPr>
      <w:hyperlink w:anchor="Top" w:history="1">
        <w:r w:rsidR="009F7E2C" w:rsidRPr="00FF2A75">
          <w:rPr>
            <w:rStyle w:val="FollowedHyperlink"/>
            <w:rFonts w:eastAsia="SimSun"/>
            <w:color w:val="auto"/>
          </w:rPr>
          <w:t xml:space="preserve">Back </w:t>
        </w:r>
        <w:r w:rsidR="009F7E2C">
          <w:rPr>
            <w:rStyle w:val="FollowedHyperlink"/>
            <w:rFonts w:eastAsia="SimSun"/>
            <w:color w:val="auto"/>
          </w:rPr>
          <w:t>to</w:t>
        </w:r>
        <w:r w:rsidR="009F7E2C" w:rsidRPr="00FF2A75">
          <w:rPr>
            <w:rStyle w:val="FollowedHyperlink"/>
            <w:rFonts w:eastAsia="SimSun"/>
            <w:color w:val="auto"/>
          </w:rPr>
          <w:t xml:space="preserve"> top</w:t>
        </w:r>
      </w:hyperlink>
      <w:r w:rsidR="009F7E2C" w:rsidRPr="00FF2A75">
        <w:rPr>
          <w:rFonts w:ascii="Arial" w:eastAsia="SimSun" w:hAnsi="Arial" w:cs="Arial"/>
          <w:b/>
          <w:bCs/>
          <w:sz w:val="18"/>
          <w:szCs w:val="18"/>
          <w:u w:val="single"/>
        </w:rPr>
        <w:t xml:space="preserve"> </w:t>
      </w:r>
    </w:p>
    <w:p w14:paraId="24E93698" w14:textId="77777777" w:rsidR="009F7E2C" w:rsidRPr="009F7E2C" w:rsidRDefault="009F7E2C" w:rsidP="009F7E2C"/>
    <w:p w14:paraId="21E03A13" w14:textId="77777777" w:rsidR="00660F0F" w:rsidRPr="00FF2A75" w:rsidRDefault="00660F0F" w:rsidP="00660F0F">
      <w:pPr>
        <w:pStyle w:val="Heading3"/>
        <w:rPr>
          <w:rFonts w:eastAsia="SimSun"/>
          <w:b/>
          <w:bCs/>
          <w:sz w:val="18"/>
          <w:szCs w:val="18"/>
          <w:u w:val="single"/>
        </w:rPr>
      </w:pPr>
    </w:p>
    <w:p w14:paraId="32209EB7" w14:textId="77777777" w:rsidR="00660F0F" w:rsidRDefault="00660F0F" w:rsidP="00660F0F">
      <w:pPr>
        <w:pStyle w:val="Heading3"/>
      </w:pPr>
      <w:r w:rsidRPr="00FF2A75">
        <w:br w:type="page"/>
      </w:r>
      <w:bookmarkStart w:id="32" w:name="_Toc96010752"/>
      <w:r w:rsidRPr="00660F0F">
        <w:lastRenderedPageBreak/>
        <w:t>Finance Division</w:t>
      </w:r>
      <w:bookmarkEnd w:id="32"/>
    </w:p>
    <w:p w14:paraId="2875B054" w14:textId="77777777" w:rsidR="009F7E2C" w:rsidRPr="009F7E2C" w:rsidRDefault="009F7E2C" w:rsidP="009F7E2C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5F226C16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45FA608B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31568469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9F7E2C" w:rsidRPr="00DD4CB4" w14:paraId="1469CC9F" w14:textId="77777777" w:rsidTr="00B0045D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6DD2" w14:textId="77777777" w:rsidR="009F7E2C" w:rsidRPr="00DD4CB4" w:rsidRDefault="009F7E2C" w:rsidP="00B0045D">
            <w:pPr>
              <w:autoSpaceDE/>
              <w:autoSpaceDN/>
              <w:spacing w:before="0" w:after="0"/>
              <w:ind w:right="112"/>
              <w:rPr>
                <w:rFonts w:ascii="Arial" w:hAnsi="Arial" w:cs="Arial"/>
                <w:color w:val="00000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E55D" w14:textId="77777777" w:rsidR="009F7E2C" w:rsidRPr="00DD4CB4" w:rsidRDefault="003C6CEA" w:rsidP="003C6C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NIL TO REPORT</w:t>
            </w:r>
          </w:p>
        </w:tc>
      </w:tr>
    </w:tbl>
    <w:p w14:paraId="39DBAD34" w14:textId="77777777" w:rsidR="009F7E2C" w:rsidRPr="00FF2A75" w:rsidRDefault="00F35E67" w:rsidP="009F7E2C">
      <w:pPr>
        <w:spacing w:before="120"/>
        <w:jc w:val="right"/>
        <w:rPr>
          <w:rFonts w:ascii="Arial" w:eastAsia="SimSun" w:hAnsi="Arial" w:cs="Arial"/>
          <w:b/>
          <w:bCs/>
          <w:sz w:val="18"/>
          <w:szCs w:val="18"/>
          <w:u w:val="single"/>
        </w:rPr>
      </w:pPr>
      <w:hyperlink w:anchor="Top" w:history="1">
        <w:r w:rsidR="009F7E2C" w:rsidRPr="00FF2A75">
          <w:rPr>
            <w:rStyle w:val="FollowedHyperlink"/>
            <w:rFonts w:eastAsia="SimSun"/>
            <w:color w:val="auto"/>
          </w:rPr>
          <w:t xml:space="preserve">Back </w:t>
        </w:r>
        <w:r w:rsidR="009F7E2C">
          <w:rPr>
            <w:rStyle w:val="FollowedHyperlink"/>
            <w:rFonts w:eastAsia="SimSun"/>
            <w:color w:val="auto"/>
          </w:rPr>
          <w:t>to</w:t>
        </w:r>
        <w:r w:rsidR="009F7E2C" w:rsidRPr="00FF2A75">
          <w:rPr>
            <w:rStyle w:val="FollowedHyperlink"/>
            <w:rFonts w:eastAsia="SimSun"/>
            <w:color w:val="auto"/>
          </w:rPr>
          <w:t xml:space="preserve"> top</w:t>
        </w:r>
      </w:hyperlink>
      <w:r w:rsidR="009F7E2C" w:rsidRPr="00FF2A75">
        <w:rPr>
          <w:rFonts w:ascii="Arial" w:eastAsia="SimSun" w:hAnsi="Arial" w:cs="Arial"/>
          <w:b/>
          <w:bCs/>
          <w:sz w:val="18"/>
          <w:szCs w:val="18"/>
          <w:u w:val="single"/>
        </w:rPr>
        <w:t xml:space="preserve"> </w:t>
      </w:r>
    </w:p>
    <w:p w14:paraId="3B907BA2" w14:textId="77777777" w:rsidR="00660F0F" w:rsidRDefault="00660F0F" w:rsidP="00660F0F">
      <w:pPr>
        <w:rPr>
          <w:rFonts w:ascii="Arial" w:hAnsi="Arial" w:cs="Arial"/>
        </w:rPr>
      </w:pPr>
    </w:p>
    <w:p w14:paraId="30E3C43A" w14:textId="77777777" w:rsidR="009F7E2C" w:rsidRDefault="009F7E2C" w:rsidP="00660F0F">
      <w:pPr>
        <w:rPr>
          <w:rFonts w:ascii="Arial" w:hAnsi="Arial" w:cs="Arial"/>
        </w:rPr>
      </w:pPr>
    </w:p>
    <w:p w14:paraId="2CEBBEC3" w14:textId="77777777" w:rsidR="009F7E2C" w:rsidRDefault="009F7E2C" w:rsidP="00660F0F">
      <w:pPr>
        <w:rPr>
          <w:rFonts w:ascii="Arial" w:hAnsi="Arial" w:cs="Arial"/>
        </w:rPr>
      </w:pPr>
    </w:p>
    <w:p w14:paraId="6B020293" w14:textId="77777777" w:rsidR="009F7E2C" w:rsidRDefault="009F7E2C" w:rsidP="00660F0F">
      <w:pPr>
        <w:rPr>
          <w:rFonts w:ascii="Arial" w:hAnsi="Arial" w:cs="Arial"/>
        </w:rPr>
      </w:pPr>
    </w:p>
    <w:p w14:paraId="4729A309" w14:textId="77777777" w:rsidR="009F7E2C" w:rsidRDefault="009F7E2C" w:rsidP="00660F0F">
      <w:pPr>
        <w:rPr>
          <w:rFonts w:ascii="Arial" w:hAnsi="Arial" w:cs="Arial"/>
        </w:rPr>
      </w:pPr>
    </w:p>
    <w:p w14:paraId="23605DD3" w14:textId="77777777" w:rsidR="009F7E2C" w:rsidRDefault="009F7E2C" w:rsidP="00660F0F">
      <w:pPr>
        <w:rPr>
          <w:rFonts w:ascii="Arial" w:hAnsi="Arial" w:cs="Arial"/>
        </w:rPr>
      </w:pPr>
    </w:p>
    <w:p w14:paraId="42FC1B0E" w14:textId="77777777" w:rsidR="009F7E2C" w:rsidRDefault="009F7E2C" w:rsidP="00660F0F">
      <w:pPr>
        <w:rPr>
          <w:rFonts w:ascii="Arial" w:hAnsi="Arial" w:cs="Arial"/>
        </w:rPr>
      </w:pPr>
    </w:p>
    <w:p w14:paraId="5CA6B2CA" w14:textId="77777777" w:rsidR="009F7E2C" w:rsidRDefault="009F7E2C" w:rsidP="00660F0F">
      <w:pPr>
        <w:rPr>
          <w:rFonts w:ascii="Arial" w:hAnsi="Arial" w:cs="Arial"/>
        </w:rPr>
      </w:pPr>
    </w:p>
    <w:p w14:paraId="0225CCE6" w14:textId="77777777" w:rsidR="009F7E2C" w:rsidRDefault="009F7E2C" w:rsidP="00660F0F">
      <w:pPr>
        <w:rPr>
          <w:rFonts w:ascii="Arial" w:hAnsi="Arial" w:cs="Arial"/>
        </w:rPr>
      </w:pPr>
    </w:p>
    <w:p w14:paraId="7F323B0A" w14:textId="77777777" w:rsidR="009F7E2C" w:rsidRDefault="009F7E2C" w:rsidP="00660F0F">
      <w:pPr>
        <w:rPr>
          <w:rFonts w:ascii="Arial" w:hAnsi="Arial" w:cs="Arial"/>
        </w:rPr>
      </w:pPr>
    </w:p>
    <w:p w14:paraId="450FE446" w14:textId="77777777" w:rsidR="009F7E2C" w:rsidRDefault="009F7E2C" w:rsidP="00660F0F">
      <w:pPr>
        <w:rPr>
          <w:rFonts w:ascii="Arial" w:hAnsi="Arial" w:cs="Arial"/>
        </w:rPr>
      </w:pPr>
    </w:p>
    <w:p w14:paraId="0DB522BB" w14:textId="77777777" w:rsidR="009F7E2C" w:rsidRDefault="009F7E2C" w:rsidP="00660F0F">
      <w:pPr>
        <w:rPr>
          <w:rFonts w:ascii="Arial" w:hAnsi="Arial" w:cs="Arial"/>
        </w:rPr>
      </w:pPr>
    </w:p>
    <w:p w14:paraId="7902167A" w14:textId="77777777" w:rsidR="009F7E2C" w:rsidRDefault="009F7E2C" w:rsidP="00660F0F">
      <w:pPr>
        <w:rPr>
          <w:rFonts w:ascii="Arial" w:hAnsi="Arial" w:cs="Arial"/>
        </w:rPr>
      </w:pPr>
    </w:p>
    <w:p w14:paraId="60254F83" w14:textId="77777777" w:rsidR="009F7E2C" w:rsidRDefault="009F7E2C" w:rsidP="00660F0F">
      <w:pPr>
        <w:rPr>
          <w:rFonts w:ascii="Arial" w:hAnsi="Arial" w:cs="Arial"/>
        </w:rPr>
      </w:pPr>
    </w:p>
    <w:p w14:paraId="126844E9" w14:textId="77777777" w:rsidR="009F7E2C" w:rsidRDefault="009F7E2C" w:rsidP="00660F0F">
      <w:pPr>
        <w:rPr>
          <w:rFonts w:ascii="Arial" w:hAnsi="Arial" w:cs="Arial"/>
        </w:rPr>
      </w:pPr>
    </w:p>
    <w:p w14:paraId="45285CD6" w14:textId="77777777" w:rsidR="009F7E2C" w:rsidRDefault="009F7E2C" w:rsidP="00660F0F">
      <w:pPr>
        <w:rPr>
          <w:rFonts w:ascii="Arial" w:hAnsi="Arial" w:cs="Arial"/>
        </w:rPr>
      </w:pPr>
    </w:p>
    <w:p w14:paraId="387E4E71" w14:textId="77777777" w:rsidR="009F7E2C" w:rsidRDefault="009F7E2C" w:rsidP="00660F0F">
      <w:pPr>
        <w:rPr>
          <w:rFonts w:ascii="Arial" w:hAnsi="Arial" w:cs="Arial"/>
        </w:rPr>
      </w:pPr>
    </w:p>
    <w:p w14:paraId="60941094" w14:textId="77777777" w:rsidR="009F7E2C" w:rsidRDefault="009F7E2C" w:rsidP="00660F0F">
      <w:pPr>
        <w:rPr>
          <w:rFonts w:ascii="Arial" w:hAnsi="Arial" w:cs="Arial"/>
        </w:rPr>
      </w:pPr>
    </w:p>
    <w:p w14:paraId="2B4CDB34" w14:textId="77777777" w:rsidR="009F7E2C" w:rsidRDefault="009F7E2C" w:rsidP="00660F0F">
      <w:pPr>
        <w:rPr>
          <w:rFonts w:ascii="Arial" w:hAnsi="Arial" w:cs="Arial"/>
        </w:rPr>
      </w:pPr>
    </w:p>
    <w:p w14:paraId="3E8220C6" w14:textId="77777777" w:rsidR="009F7E2C" w:rsidRDefault="009F7E2C" w:rsidP="00660F0F">
      <w:pPr>
        <w:rPr>
          <w:rFonts w:ascii="Arial" w:hAnsi="Arial" w:cs="Arial"/>
        </w:rPr>
      </w:pPr>
    </w:p>
    <w:p w14:paraId="21301F54" w14:textId="77777777" w:rsidR="009F7E2C" w:rsidRDefault="009F7E2C" w:rsidP="00660F0F">
      <w:pPr>
        <w:rPr>
          <w:rFonts w:ascii="Arial" w:hAnsi="Arial" w:cs="Arial"/>
        </w:rPr>
      </w:pPr>
    </w:p>
    <w:p w14:paraId="4E2E935C" w14:textId="77777777" w:rsidR="009F7E2C" w:rsidRDefault="009F7E2C" w:rsidP="00660F0F">
      <w:pPr>
        <w:rPr>
          <w:rFonts w:ascii="Arial" w:hAnsi="Arial" w:cs="Arial"/>
        </w:rPr>
      </w:pPr>
    </w:p>
    <w:p w14:paraId="6BD812F3" w14:textId="77777777" w:rsidR="009F7E2C" w:rsidRDefault="009F7E2C" w:rsidP="00660F0F">
      <w:pPr>
        <w:rPr>
          <w:rFonts w:ascii="Arial" w:hAnsi="Arial" w:cs="Arial"/>
        </w:rPr>
      </w:pPr>
    </w:p>
    <w:p w14:paraId="5B5BEF02" w14:textId="77777777" w:rsidR="009F7E2C" w:rsidRDefault="009F7E2C" w:rsidP="00660F0F">
      <w:pPr>
        <w:rPr>
          <w:rFonts w:ascii="Arial" w:hAnsi="Arial" w:cs="Arial"/>
        </w:rPr>
      </w:pPr>
    </w:p>
    <w:p w14:paraId="70ED0DF2" w14:textId="77777777" w:rsidR="009F7E2C" w:rsidRDefault="009F7E2C" w:rsidP="00660F0F">
      <w:pPr>
        <w:rPr>
          <w:rFonts w:ascii="Arial" w:hAnsi="Arial" w:cs="Arial"/>
        </w:rPr>
      </w:pPr>
    </w:p>
    <w:p w14:paraId="513CDE2C" w14:textId="77777777" w:rsidR="009F7E2C" w:rsidRDefault="009F7E2C" w:rsidP="00660F0F">
      <w:pPr>
        <w:rPr>
          <w:rFonts w:ascii="Arial" w:hAnsi="Arial" w:cs="Arial"/>
        </w:rPr>
      </w:pPr>
    </w:p>
    <w:p w14:paraId="27240F22" w14:textId="77777777" w:rsidR="009F7E2C" w:rsidRDefault="009F7E2C" w:rsidP="00660F0F">
      <w:pPr>
        <w:rPr>
          <w:rFonts w:ascii="Arial" w:hAnsi="Arial" w:cs="Arial"/>
        </w:rPr>
      </w:pPr>
    </w:p>
    <w:p w14:paraId="2D655A54" w14:textId="77777777" w:rsidR="009F7E2C" w:rsidRDefault="009F7E2C" w:rsidP="00660F0F">
      <w:pPr>
        <w:rPr>
          <w:rFonts w:ascii="Arial" w:hAnsi="Arial" w:cs="Arial"/>
        </w:rPr>
      </w:pPr>
    </w:p>
    <w:p w14:paraId="24470D3A" w14:textId="77777777" w:rsidR="009F7E2C" w:rsidRDefault="009F7E2C" w:rsidP="00660F0F">
      <w:pPr>
        <w:rPr>
          <w:rFonts w:ascii="Arial" w:hAnsi="Arial" w:cs="Arial"/>
        </w:rPr>
      </w:pPr>
    </w:p>
    <w:p w14:paraId="54D33333" w14:textId="77777777" w:rsidR="009F7E2C" w:rsidRDefault="009F7E2C" w:rsidP="00660F0F">
      <w:pPr>
        <w:rPr>
          <w:rFonts w:ascii="Arial" w:hAnsi="Arial" w:cs="Arial"/>
        </w:rPr>
      </w:pPr>
    </w:p>
    <w:p w14:paraId="45601028" w14:textId="77777777" w:rsidR="009F7E2C" w:rsidRDefault="009F7E2C" w:rsidP="00660F0F">
      <w:pPr>
        <w:rPr>
          <w:rFonts w:ascii="Arial" w:hAnsi="Arial" w:cs="Arial"/>
        </w:rPr>
      </w:pPr>
    </w:p>
    <w:p w14:paraId="1158A633" w14:textId="77777777" w:rsidR="009F7E2C" w:rsidRDefault="009F7E2C" w:rsidP="00660F0F">
      <w:pPr>
        <w:rPr>
          <w:rFonts w:ascii="Arial" w:hAnsi="Arial" w:cs="Arial"/>
        </w:rPr>
      </w:pPr>
    </w:p>
    <w:p w14:paraId="10ECB9F0" w14:textId="77777777" w:rsidR="009F7E2C" w:rsidRDefault="009F7E2C" w:rsidP="00660F0F">
      <w:pPr>
        <w:rPr>
          <w:rFonts w:ascii="Arial" w:hAnsi="Arial" w:cs="Arial"/>
        </w:rPr>
      </w:pPr>
    </w:p>
    <w:p w14:paraId="64A5E3A2" w14:textId="77777777" w:rsidR="009F7E2C" w:rsidRDefault="009F7E2C" w:rsidP="00660F0F">
      <w:pPr>
        <w:rPr>
          <w:rFonts w:ascii="Arial" w:hAnsi="Arial" w:cs="Arial"/>
        </w:rPr>
      </w:pPr>
    </w:p>
    <w:p w14:paraId="4B1AA793" w14:textId="77777777" w:rsidR="009F7E2C" w:rsidRDefault="009F7E2C" w:rsidP="00660F0F">
      <w:pPr>
        <w:rPr>
          <w:rFonts w:ascii="Arial" w:hAnsi="Arial" w:cs="Arial"/>
        </w:rPr>
      </w:pPr>
    </w:p>
    <w:p w14:paraId="589B978E" w14:textId="77777777" w:rsidR="009F7E2C" w:rsidRDefault="009F7E2C" w:rsidP="00660F0F">
      <w:pPr>
        <w:rPr>
          <w:rFonts w:ascii="Arial" w:hAnsi="Arial" w:cs="Arial"/>
        </w:rPr>
      </w:pPr>
    </w:p>
    <w:p w14:paraId="641204AA" w14:textId="77777777" w:rsidR="009F7E2C" w:rsidRDefault="009F7E2C" w:rsidP="00660F0F">
      <w:pPr>
        <w:rPr>
          <w:rFonts w:ascii="Arial" w:hAnsi="Arial" w:cs="Arial"/>
        </w:rPr>
      </w:pPr>
    </w:p>
    <w:p w14:paraId="2249E50C" w14:textId="77777777" w:rsidR="009F7E2C" w:rsidRDefault="009F7E2C" w:rsidP="00660F0F">
      <w:pPr>
        <w:rPr>
          <w:rFonts w:ascii="Arial" w:hAnsi="Arial" w:cs="Arial"/>
        </w:rPr>
      </w:pPr>
    </w:p>
    <w:p w14:paraId="07E4B76F" w14:textId="77777777" w:rsidR="009F7E2C" w:rsidRDefault="009F7E2C" w:rsidP="00660F0F">
      <w:pPr>
        <w:rPr>
          <w:rFonts w:ascii="Arial" w:hAnsi="Arial" w:cs="Arial"/>
        </w:rPr>
      </w:pPr>
    </w:p>
    <w:p w14:paraId="6C5DC808" w14:textId="77777777" w:rsidR="009F7E2C" w:rsidRDefault="009F7E2C" w:rsidP="00660F0F">
      <w:pPr>
        <w:rPr>
          <w:rFonts w:ascii="Arial" w:hAnsi="Arial" w:cs="Arial"/>
        </w:rPr>
      </w:pPr>
    </w:p>
    <w:p w14:paraId="64CFC946" w14:textId="77777777" w:rsidR="009F7E2C" w:rsidRDefault="009F7E2C" w:rsidP="00660F0F">
      <w:pPr>
        <w:rPr>
          <w:rFonts w:ascii="Arial" w:hAnsi="Arial" w:cs="Arial"/>
        </w:rPr>
      </w:pPr>
    </w:p>
    <w:p w14:paraId="126971B4" w14:textId="2B728E99" w:rsidR="00660F0F" w:rsidRDefault="00660F0F" w:rsidP="00660F0F">
      <w:pPr>
        <w:pStyle w:val="Heading3"/>
      </w:pPr>
      <w:bookmarkStart w:id="33" w:name="_Toc96010753"/>
      <w:r w:rsidRPr="00660F0F">
        <w:lastRenderedPageBreak/>
        <w:t xml:space="preserve">Heritage, Reef and </w:t>
      </w:r>
      <w:r w:rsidR="00C02AE5">
        <w:t>Ocean</w:t>
      </w:r>
      <w:r w:rsidR="008C310B">
        <w:t xml:space="preserve"> </w:t>
      </w:r>
      <w:r w:rsidRPr="00660F0F">
        <w:t>Division</w:t>
      </w:r>
      <w:bookmarkEnd w:id="33"/>
    </w:p>
    <w:p w14:paraId="723BAFC0" w14:textId="77777777" w:rsidR="00660F0F" w:rsidRPr="00660F0F" w:rsidRDefault="00660F0F" w:rsidP="00660F0F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174BE183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76D23CC7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7A728B03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C02AE5" w:rsidRPr="00C02AE5" w14:paraId="1CF85FF4" w14:textId="77777777" w:rsidTr="00C02AE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26C4" w14:textId="77777777" w:rsidR="00C02AE5" w:rsidRPr="00C02AE5" w:rsidRDefault="00C02AE5" w:rsidP="00C02AE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21/068411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089E" w14:textId="07043294" w:rsidR="00C02AE5" w:rsidRPr="00C02AE5" w:rsidRDefault="00C02AE5" w:rsidP="00C02AE5">
            <w:pPr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Wildlife, Heritage and Marine Division / EPBC Act Advice and Guidance - EPBC Advice Pre-Referral - Greater Blue Mountains</w:t>
            </w:r>
          </w:p>
        </w:tc>
      </w:tr>
      <w:tr w:rsidR="00C02AE5" w:rsidRPr="00C02AE5" w14:paraId="68662680" w14:textId="77777777" w:rsidTr="00C02AE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E336" w14:textId="77777777" w:rsidR="00C02AE5" w:rsidRPr="00C02AE5" w:rsidRDefault="00C02AE5" w:rsidP="00C02AE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21/068612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8B13" w14:textId="77777777" w:rsidR="00C02AE5" w:rsidRPr="00C02AE5" w:rsidRDefault="00C02AE5" w:rsidP="00C02AE5">
            <w:pPr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Wildlife, Heritage and Marine Division / EPBC Act Advice and Guidance - EPBC Advice - 2019.8547 Goldfields Water Supply Scheme</w:t>
            </w:r>
          </w:p>
        </w:tc>
      </w:tr>
      <w:tr w:rsidR="00C02AE5" w:rsidRPr="00C02AE5" w14:paraId="2FEBA5E6" w14:textId="77777777" w:rsidTr="00C02AE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EB18" w14:textId="77777777" w:rsidR="00C02AE5" w:rsidRPr="00C02AE5" w:rsidRDefault="00C02AE5" w:rsidP="00C02AE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21/068619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D573" w14:textId="77777777" w:rsidR="00C02AE5" w:rsidRPr="00C02AE5" w:rsidRDefault="00C02AE5" w:rsidP="00C02AE5">
            <w:pPr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Wildlife, Heritage and Marine Division / EPBC Act Advice and Guidance - EPBC Advice - 2019.8594 Davis Aerodrome Project Antarctica</w:t>
            </w:r>
          </w:p>
        </w:tc>
      </w:tr>
      <w:tr w:rsidR="00C02AE5" w:rsidRPr="00C02AE5" w14:paraId="64528090" w14:textId="77777777" w:rsidTr="00C02AE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2B9D" w14:textId="77777777" w:rsidR="00C02AE5" w:rsidRPr="00C02AE5" w:rsidRDefault="00C02AE5" w:rsidP="00C02AE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21/068698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15AE" w14:textId="77777777" w:rsidR="00C02AE5" w:rsidRPr="00C02AE5" w:rsidRDefault="00C02AE5" w:rsidP="00C02AE5">
            <w:pPr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Wildlife, Heritage and Marine Division / EPBC Act Advice and Guidance - EPBC Advice - 2019.8594 Davis Aerodrome Project Antarctica</w:t>
            </w:r>
          </w:p>
        </w:tc>
      </w:tr>
      <w:tr w:rsidR="00C02AE5" w:rsidRPr="00C02AE5" w14:paraId="29D2C55C" w14:textId="77777777" w:rsidTr="00C02AE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F1AC" w14:textId="77777777" w:rsidR="00C02AE5" w:rsidRPr="00C02AE5" w:rsidRDefault="00C02AE5" w:rsidP="00C02AE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21/068426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39C3" w14:textId="77777777" w:rsidR="00C02AE5" w:rsidRPr="00C02AE5" w:rsidRDefault="00C02AE5" w:rsidP="00C02AE5">
            <w:pPr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Wildlife, Heritage and Marine Division / Heritage / Commonwealth Heritage - EXT - Home Island Industrial Precinct</w:t>
            </w:r>
          </w:p>
        </w:tc>
      </w:tr>
      <w:tr w:rsidR="00C02AE5" w:rsidRPr="00C02AE5" w14:paraId="29775BB7" w14:textId="77777777" w:rsidTr="00C02AE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13E5" w14:textId="77777777" w:rsidR="00C02AE5" w:rsidRPr="00C02AE5" w:rsidRDefault="00C02AE5" w:rsidP="00C02AE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21/068607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F7E1" w14:textId="77777777" w:rsidR="00C02AE5" w:rsidRPr="00C02AE5" w:rsidRDefault="00C02AE5" w:rsidP="00C02AE5">
            <w:pPr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Wildlife, Heritage and Marine Division / Heritage / Commonwealth Heritage - NSW - Marrickville Post Office</w:t>
            </w:r>
          </w:p>
        </w:tc>
      </w:tr>
      <w:tr w:rsidR="00C02AE5" w:rsidRPr="00C02AE5" w14:paraId="0188A374" w14:textId="77777777" w:rsidTr="00C02AE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4150" w14:textId="77777777" w:rsidR="00C02AE5" w:rsidRPr="00C02AE5" w:rsidRDefault="00C02AE5" w:rsidP="00C02AE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21/068424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7EFF" w14:textId="77777777" w:rsidR="00C02AE5" w:rsidRPr="00C02AE5" w:rsidRDefault="00C02AE5" w:rsidP="00C02AE5">
            <w:pPr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Wildlife, Heritage and Marine Division / Heritage / Heritage Policy - Advice - Bushfires 2019-2020 and Impacts to Heritage</w:t>
            </w:r>
          </w:p>
        </w:tc>
      </w:tr>
      <w:tr w:rsidR="00C02AE5" w:rsidRPr="00C02AE5" w14:paraId="0167A0BB" w14:textId="77777777" w:rsidTr="00C02AE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5010" w14:textId="77777777" w:rsidR="00C02AE5" w:rsidRPr="00C02AE5" w:rsidRDefault="00C02AE5" w:rsidP="00C02AE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21/068951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6C1F" w14:textId="77777777" w:rsidR="00C02AE5" w:rsidRPr="00C02AE5" w:rsidRDefault="00C02AE5" w:rsidP="00C02AE5">
            <w:pPr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Wildlife, Heritage and Marine Division / Heritage / Heritage Policy - Partnerships - ABC</w:t>
            </w:r>
          </w:p>
        </w:tc>
      </w:tr>
      <w:tr w:rsidR="00C02AE5" w:rsidRPr="00C02AE5" w14:paraId="4CDFF759" w14:textId="77777777" w:rsidTr="00C02AE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D3A3" w14:textId="77777777" w:rsidR="00C02AE5" w:rsidRPr="00C02AE5" w:rsidRDefault="00C02AE5" w:rsidP="00C02AE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21/068391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0CC6" w14:textId="77777777" w:rsidR="00C02AE5" w:rsidRPr="00C02AE5" w:rsidRDefault="00C02AE5" w:rsidP="00C02AE5">
            <w:pPr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Wildlife, Heritage and Marine Division / Heritage / Heritage Statutory Processes, Council and Committees - HCOANZ - Correspondence</w:t>
            </w:r>
          </w:p>
        </w:tc>
      </w:tr>
      <w:tr w:rsidR="00C02AE5" w:rsidRPr="00C02AE5" w14:paraId="346E30BC" w14:textId="77777777" w:rsidTr="00C02AE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EF11" w14:textId="77777777" w:rsidR="00C02AE5" w:rsidRPr="00C02AE5" w:rsidRDefault="00C02AE5" w:rsidP="00C02AE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21/068895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41EE" w14:textId="77777777" w:rsidR="00C02AE5" w:rsidRPr="00C02AE5" w:rsidRDefault="00C02AE5" w:rsidP="00C02AE5">
            <w:pPr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Wildlife, Heritage and Marine Division / Heritage / Heritage Statutory Processes, Council and Committees - AWHAC - Teleconference - 2020 February 19</w:t>
            </w:r>
          </w:p>
        </w:tc>
      </w:tr>
      <w:tr w:rsidR="00C02AE5" w:rsidRPr="00C02AE5" w14:paraId="1C3793E1" w14:textId="77777777" w:rsidTr="00C02AE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7E02" w14:textId="77777777" w:rsidR="00C02AE5" w:rsidRPr="00C02AE5" w:rsidRDefault="00C02AE5" w:rsidP="00C02AE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21/068896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C0CE" w14:textId="77777777" w:rsidR="00C02AE5" w:rsidRPr="00C02AE5" w:rsidRDefault="00C02AE5" w:rsidP="00C02AE5">
            <w:pPr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Wildlife, Heritage and Marine Division / Heritage / Heritage Statutory Processes, Council and Committees - AWHAC - Teleconference - 2019 November 27</w:t>
            </w:r>
          </w:p>
        </w:tc>
      </w:tr>
      <w:tr w:rsidR="00C02AE5" w:rsidRPr="00C02AE5" w14:paraId="37C77505" w14:textId="77777777" w:rsidTr="00C02AE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DE94" w14:textId="77777777" w:rsidR="00C02AE5" w:rsidRPr="00C02AE5" w:rsidRDefault="00C02AE5" w:rsidP="00C02AE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21/068955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A450" w14:textId="77777777" w:rsidR="00C02AE5" w:rsidRPr="00C02AE5" w:rsidRDefault="00C02AE5" w:rsidP="00C02AE5">
            <w:pPr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Wildlife, Heritage and Marine Division / Heritage / Heritage Statutory Processes, Council and Committees - AHC - Appointments 2020</w:t>
            </w:r>
          </w:p>
        </w:tc>
      </w:tr>
      <w:tr w:rsidR="00C02AE5" w:rsidRPr="00C02AE5" w14:paraId="663A157C" w14:textId="77777777" w:rsidTr="00C02AE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0021" w14:textId="77777777" w:rsidR="00C02AE5" w:rsidRPr="00C02AE5" w:rsidRDefault="00C02AE5" w:rsidP="00C02AE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21/068971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DE7C" w14:textId="77777777" w:rsidR="00C02AE5" w:rsidRPr="00C02AE5" w:rsidRDefault="00C02AE5" w:rsidP="00C02AE5">
            <w:pPr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Wildlife, Heritage and Marine Division / Heritage / Heritage Statutory Processes, Council and Committees - IAC - Meeting minutes</w:t>
            </w:r>
          </w:p>
        </w:tc>
      </w:tr>
      <w:tr w:rsidR="00C02AE5" w:rsidRPr="00C02AE5" w14:paraId="2B1C7DA8" w14:textId="77777777" w:rsidTr="00C02AE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191A" w14:textId="77777777" w:rsidR="00C02AE5" w:rsidRPr="00C02AE5" w:rsidRDefault="00C02AE5" w:rsidP="00C02AE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21/068375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AD93A" w14:textId="77777777" w:rsidR="00C02AE5" w:rsidRPr="00C02AE5" w:rsidRDefault="00C02AE5" w:rsidP="00C02AE5">
            <w:pPr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Wildlife, Heritage and Marine Division / Heritage / National Heritage - WA - Stirling Range National Park</w:t>
            </w:r>
          </w:p>
        </w:tc>
      </w:tr>
      <w:tr w:rsidR="00C02AE5" w:rsidRPr="00C02AE5" w14:paraId="6F0C83CC" w14:textId="77777777" w:rsidTr="00C02AE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6BF8" w14:textId="77777777" w:rsidR="00C02AE5" w:rsidRPr="00C02AE5" w:rsidRDefault="00C02AE5" w:rsidP="00C02AE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21/068757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1669" w14:textId="77777777" w:rsidR="00C02AE5" w:rsidRPr="00C02AE5" w:rsidRDefault="00C02AE5" w:rsidP="00C02AE5">
            <w:pPr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Wildlife, Heritage and Marine Division / Heritage / National Heritage - Working Together Managing National Heritage Places 2020 update</w:t>
            </w:r>
          </w:p>
        </w:tc>
      </w:tr>
      <w:tr w:rsidR="00C02AE5" w:rsidRPr="00C02AE5" w14:paraId="555F1377" w14:textId="77777777" w:rsidTr="00C02AE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1827" w14:textId="77777777" w:rsidR="00C02AE5" w:rsidRPr="00C02AE5" w:rsidRDefault="00C02AE5" w:rsidP="00C02AE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21/068369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7181" w14:textId="77777777" w:rsidR="00C02AE5" w:rsidRPr="00C02AE5" w:rsidRDefault="00C02AE5" w:rsidP="00C02AE5">
            <w:pPr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Wildlife, Heritage and Marine Division / Heritage / World Heritage - WH - Workshop - Forum - November 2020</w:t>
            </w:r>
          </w:p>
        </w:tc>
      </w:tr>
      <w:tr w:rsidR="00C02AE5" w:rsidRPr="00C02AE5" w14:paraId="21F5C93B" w14:textId="77777777" w:rsidTr="00C02AE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9F83" w14:textId="77777777" w:rsidR="00C02AE5" w:rsidRPr="00C02AE5" w:rsidRDefault="00C02AE5" w:rsidP="00C02AE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21/068585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31EA" w14:textId="77777777" w:rsidR="00C02AE5" w:rsidRPr="00C02AE5" w:rsidRDefault="00C02AE5" w:rsidP="00C02AE5">
            <w:pPr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Wildlife, Heritage and Marine Division / Wildlife / Marine and Freshwater Species - Fish - Nannoperca oxleyana Oxleyan Pygmy Perch - NSW DPI Fish Rescue 2019-20</w:t>
            </w:r>
          </w:p>
        </w:tc>
      </w:tr>
      <w:tr w:rsidR="00C02AE5" w:rsidRPr="00C02AE5" w14:paraId="289F09F5" w14:textId="77777777" w:rsidTr="00C02AE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B37F" w14:textId="77777777" w:rsidR="00C02AE5" w:rsidRPr="00C02AE5" w:rsidRDefault="00C02AE5" w:rsidP="00C02AE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lastRenderedPageBreak/>
              <w:t>21/068613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11E3" w14:textId="77777777" w:rsidR="00C02AE5" w:rsidRPr="00C02AE5" w:rsidRDefault="00C02AE5" w:rsidP="00C02AE5">
            <w:pPr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Wildlife, Heritage and Marine Division / Wildlife / Marine and Freshwater Species - Fish - Freshwater - Bushfires 2019-20 Response</w:t>
            </w:r>
          </w:p>
        </w:tc>
      </w:tr>
      <w:tr w:rsidR="00C02AE5" w:rsidRPr="00C02AE5" w14:paraId="2009C08D" w14:textId="77777777" w:rsidTr="00C02AE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C355" w14:textId="77777777" w:rsidR="00C02AE5" w:rsidRPr="00C02AE5" w:rsidRDefault="00C02AE5" w:rsidP="00C02AE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21/068892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9115" w14:textId="77777777" w:rsidR="00C02AE5" w:rsidRPr="00C02AE5" w:rsidRDefault="00C02AE5" w:rsidP="00C02AE5">
            <w:pPr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Wildlife, Heritage and Marine Division / Wildlife / Marine and Freshwater Species - Fish - Gadopsis spp. River Blackfish - Research</w:t>
            </w:r>
          </w:p>
        </w:tc>
      </w:tr>
      <w:tr w:rsidR="00C02AE5" w:rsidRPr="00C02AE5" w14:paraId="3FE75049" w14:textId="77777777" w:rsidTr="00C02AE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A69C" w14:textId="77777777" w:rsidR="00C02AE5" w:rsidRPr="00C02AE5" w:rsidRDefault="00C02AE5" w:rsidP="00C02AE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21/068493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69CB" w14:textId="77777777" w:rsidR="00C02AE5" w:rsidRPr="00C02AE5" w:rsidRDefault="00C02AE5" w:rsidP="00C02AE5">
            <w:pPr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Wildlife, Heritage and Marine Division / International - Oceans - High Level Panel - Renewable Energy</w:t>
            </w:r>
          </w:p>
        </w:tc>
      </w:tr>
      <w:tr w:rsidR="00C02AE5" w:rsidRPr="00C02AE5" w14:paraId="3CF7895C" w14:textId="77777777" w:rsidTr="00C02AE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DB8F" w14:textId="77777777" w:rsidR="00C02AE5" w:rsidRPr="00C02AE5" w:rsidRDefault="00C02AE5" w:rsidP="00C02AE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21/068784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CB07" w14:textId="77777777" w:rsidR="00C02AE5" w:rsidRPr="00C02AE5" w:rsidRDefault="00C02AE5" w:rsidP="00C02AE5">
            <w:pPr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Wildlife, Heritage and Marine Division / International - Oceans - 30x30 and CBD Post-2020 Global Biodiversity Framework</w:t>
            </w:r>
          </w:p>
        </w:tc>
      </w:tr>
      <w:tr w:rsidR="00C02AE5" w:rsidRPr="00C02AE5" w14:paraId="1680DAC2" w14:textId="77777777" w:rsidTr="00C02AE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62A3" w14:textId="77777777" w:rsidR="00C02AE5" w:rsidRPr="00C02AE5" w:rsidRDefault="00C02AE5" w:rsidP="00C02AE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21/069003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0DB6" w14:textId="77777777" w:rsidR="00C02AE5" w:rsidRPr="00C02AE5" w:rsidRDefault="00C02AE5" w:rsidP="00C02AE5">
            <w:pPr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Wildlife, Heritage and Marine Division / International - Oceans - High Level Panel - Package to Ministers</w:t>
            </w:r>
          </w:p>
        </w:tc>
      </w:tr>
    </w:tbl>
    <w:p w14:paraId="2B786DB0" w14:textId="77777777" w:rsidR="009F7E2C" w:rsidRPr="00FF2A75" w:rsidRDefault="00F35E67" w:rsidP="009F7E2C">
      <w:pPr>
        <w:spacing w:before="120"/>
        <w:jc w:val="right"/>
        <w:rPr>
          <w:rFonts w:ascii="Arial" w:hAnsi="Arial" w:cs="Arial"/>
        </w:rPr>
      </w:pPr>
      <w:hyperlink w:anchor="Top" w:history="1">
        <w:r w:rsidR="009F7E2C" w:rsidRPr="00FF2A75">
          <w:rPr>
            <w:rStyle w:val="FollowedHyperlink"/>
            <w:rFonts w:eastAsia="SimSun"/>
            <w:color w:val="auto"/>
          </w:rPr>
          <w:t xml:space="preserve">Back </w:t>
        </w:r>
        <w:r w:rsidR="009F7E2C">
          <w:rPr>
            <w:rStyle w:val="FollowedHyperlink"/>
            <w:rFonts w:eastAsia="SimSun"/>
            <w:color w:val="auto"/>
          </w:rPr>
          <w:t>to</w:t>
        </w:r>
        <w:r w:rsidR="009F7E2C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24A2739A" w14:textId="6B15E257" w:rsidR="00913B3D" w:rsidRPr="00FF2A75" w:rsidRDefault="009F7E2C" w:rsidP="006517DA">
      <w:pPr>
        <w:pStyle w:val="Heading3"/>
        <w:rPr>
          <w:sz w:val="22"/>
          <w:szCs w:val="22"/>
        </w:rPr>
      </w:pPr>
      <w:r w:rsidRPr="00FF2A75">
        <w:br w:type="page"/>
      </w:r>
      <w:bookmarkStart w:id="34" w:name="_Toc96010754"/>
      <w:bookmarkStart w:id="35" w:name="_Hlk62744949"/>
      <w:r w:rsidR="00660F0F" w:rsidRPr="00660F0F">
        <w:lastRenderedPageBreak/>
        <w:t>Information Services Division</w:t>
      </w:r>
      <w:bookmarkEnd w:id="34"/>
    </w:p>
    <w:p w14:paraId="073997F1" w14:textId="77777777" w:rsidR="007349CE" w:rsidRDefault="007349CE" w:rsidP="007349CE">
      <w:pPr>
        <w:rPr>
          <w:rFonts w:ascii="Arial" w:hAnsi="Arial" w:cs="Arial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215FA3" w:rsidRPr="00FF2A75" w14:paraId="07712D77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4786A67B" w14:textId="77777777" w:rsidR="00215FA3" w:rsidRPr="00FF2A75" w:rsidRDefault="00215FA3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13ADA3CA" w14:textId="77777777" w:rsidR="00215FA3" w:rsidRPr="00FF2A75" w:rsidRDefault="00215FA3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CA6B58" w:rsidRPr="00CA6B58" w14:paraId="2B91BF34" w14:textId="77777777" w:rsidTr="00CA6B5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5939" w14:textId="77777777" w:rsidR="00CA6B58" w:rsidRPr="00CA6B58" w:rsidRDefault="00CA6B58" w:rsidP="00CA6B5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A6B58">
              <w:rPr>
                <w:rFonts w:ascii="Arial" w:hAnsi="Arial" w:cs="Arial"/>
                <w:color w:val="000000"/>
              </w:rPr>
              <w:t>2021/010133E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BAE6" w14:textId="48254BD2" w:rsidR="00CA6B58" w:rsidRPr="00CA6B58" w:rsidRDefault="00CA6B58" w:rsidP="00CA6B58">
            <w:pPr>
              <w:rPr>
                <w:rFonts w:ascii="Arial" w:hAnsi="Arial" w:cs="Arial"/>
                <w:color w:val="000000"/>
              </w:rPr>
            </w:pPr>
            <w:r w:rsidRPr="00CA6B58">
              <w:rPr>
                <w:rFonts w:ascii="Arial" w:hAnsi="Arial" w:cs="Arial"/>
                <w:color w:val="000000"/>
              </w:rPr>
              <w:t xml:space="preserve">Information Management - Policy - EDRMS Project Rf570784 - Recordkeeping Policies Guidelines </w:t>
            </w:r>
            <w:r>
              <w:rPr>
                <w:rFonts w:ascii="Arial" w:hAnsi="Arial" w:cs="Arial"/>
                <w:color w:val="000000"/>
              </w:rPr>
              <w:t>a</w:t>
            </w:r>
            <w:r w:rsidRPr="00CA6B58">
              <w:rPr>
                <w:rFonts w:ascii="Arial" w:hAnsi="Arial" w:cs="Arial"/>
                <w:color w:val="000000"/>
              </w:rPr>
              <w:t>nd Reference Material Review - ###</w:t>
            </w:r>
          </w:p>
        </w:tc>
      </w:tr>
    </w:tbl>
    <w:p w14:paraId="2C0E20A8" w14:textId="77777777" w:rsidR="00627B46" w:rsidRPr="00FF2A75" w:rsidRDefault="00F35E67" w:rsidP="00627B46">
      <w:pPr>
        <w:spacing w:before="120"/>
        <w:ind w:left="7920"/>
        <w:rPr>
          <w:rFonts w:ascii="Arial" w:eastAsia="SimSun" w:hAnsi="Arial" w:cs="Arial"/>
          <w:b/>
          <w:bCs/>
          <w:sz w:val="18"/>
          <w:szCs w:val="18"/>
          <w:u w:val="single"/>
        </w:rPr>
      </w:pPr>
      <w:hyperlink w:anchor="Top" w:history="1">
        <w:r w:rsidR="00627B46" w:rsidRPr="00FF2A75">
          <w:rPr>
            <w:rStyle w:val="FollowedHyperlink"/>
            <w:rFonts w:eastAsia="SimSun"/>
            <w:color w:val="auto"/>
          </w:rPr>
          <w:t xml:space="preserve">Back </w:t>
        </w:r>
        <w:r w:rsidR="00D01266">
          <w:rPr>
            <w:rStyle w:val="FollowedHyperlink"/>
            <w:rFonts w:eastAsia="SimSun"/>
            <w:color w:val="auto"/>
          </w:rPr>
          <w:t>to</w:t>
        </w:r>
        <w:r w:rsidR="00627B46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35079809" w14:textId="2CFA4818" w:rsidR="00F33C15" w:rsidRPr="00FF2A75" w:rsidRDefault="00C17248" w:rsidP="004C2CD6">
      <w:pPr>
        <w:pStyle w:val="Heading3"/>
      </w:pPr>
      <w:r w:rsidRPr="00FF2A75">
        <w:br w:type="page"/>
      </w:r>
      <w:bookmarkStart w:id="36" w:name="_Toc96010755"/>
      <w:bookmarkEnd w:id="35"/>
      <w:r w:rsidR="00660F0F" w:rsidRPr="00660F0F">
        <w:lastRenderedPageBreak/>
        <w:t>Legal Division</w:t>
      </w:r>
      <w:bookmarkEnd w:id="36"/>
    </w:p>
    <w:p w14:paraId="7F606449" w14:textId="77777777" w:rsidR="009F7E2C" w:rsidRDefault="009F7E2C" w:rsidP="009F7E2C">
      <w:pPr>
        <w:spacing w:before="120"/>
        <w:rPr>
          <w:rFonts w:ascii="Arial" w:hAnsi="Arial" w:cs="Arial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12B39092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2FF44E9D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4A78ADE2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6D3030" w:rsidRPr="006D3030" w14:paraId="2F4F6406" w14:textId="77777777" w:rsidTr="006D3030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C2F3" w14:textId="70AEF429" w:rsidR="006D3030" w:rsidRPr="006D3030" w:rsidRDefault="006D3030" w:rsidP="006D3030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B652" w14:textId="23B2A07B" w:rsidR="006D3030" w:rsidRPr="006D3030" w:rsidRDefault="00C04852" w:rsidP="006D3030">
            <w:pPr>
              <w:rPr>
                <w:rFonts w:ascii="Arial" w:hAnsi="Arial" w:cs="Arial"/>
                <w:color w:val="000000"/>
              </w:rPr>
            </w:pPr>
            <w:r w:rsidRPr="00591705">
              <w:rPr>
                <w:rFonts w:ascii="Arial" w:hAnsi="Arial" w:cs="Arial"/>
                <w:color w:val="000000"/>
              </w:rPr>
              <w:t>NIL TO REPORT</w:t>
            </w:r>
          </w:p>
        </w:tc>
      </w:tr>
    </w:tbl>
    <w:p w14:paraId="1F3B7902" w14:textId="77777777" w:rsidR="009F7E2C" w:rsidRPr="00FF2A75" w:rsidRDefault="00F35E67" w:rsidP="009F7E2C">
      <w:pPr>
        <w:spacing w:before="120"/>
        <w:jc w:val="right"/>
        <w:rPr>
          <w:rFonts w:ascii="Arial" w:hAnsi="Arial" w:cs="Arial"/>
        </w:rPr>
      </w:pPr>
      <w:hyperlink w:anchor="Top" w:history="1">
        <w:r w:rsidR="009F7E2C" w:rsidRPr="00FF2A75">
          <w:rPr>
            <w:rStyle w:val="FollowedHyperlink"/>
            <w:rFonts w:eastAsia="SimSun"/>
            <w:color w:val="auto"/>
          </w:rPr>
          <w:t xml:space="preserve">Back </w:t>
        </w:r>
        <w:r w:rsidR="009F7E2C">
          <w:rPr>
            <w:rStyle w:val="FollowedHyperlink"/>
            <w:rFonts w:eastAsia="SimSun"/>
            <w:color w:val="auto"/>
          </w:rPr>
          <w:t>to</w:t>
        </w:r>
        <w:r w:rsidR="009F7E2C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479DFEF1" w14:textId="77777777" w:rsidR="009F7E2C" w:rsidRDefault="009F7E2C" w:rsidP="009F7E2C">
      <w:pPr>
        <w:spacing w:before="120"/>
        <w:rPr>
          <w:rFonts w:ascii="Arial" w:hAnsi="Arial" w:cs="Arial"/>
        </w:rPr>
      </w:pPr>
      <w:r w:rsidRPr="00FF2A75">
        <w:br w:type="page"/>
      </w:r>
    </w:p>
    <w:p w14:paraId="63DD2D88" w14:textId="3B2D8713" w:rsidR="00902776" w:rsidRPr="00FF2A75" w:rsidRDefault="00660F0F" w:rsidP="008378B3">
      <w:pPr>
        <w:pStyle w:val="Heading3"/>
        <w:rPr>
          <w:sz w:val="22"/>
          <w:szCs w:val="22"/>
        </w:rPr>
      </w:pPr>
      <w:bookmarkStart w:id="37" w:name="_Toc96010756"/>
      <w:r w:rsidRPr="00660F0F">
        <w:lastRenderedPageBreak/>
        <w:t>Parks Australia</w:t>
      </w:r>
      <w:bookmarkEnd w:id="37"/>
      <w:r w:rsidR="00902776" w:rsidRPr="00FF2A75">
        <w:t xml:space="preserve"> </w:t>
      </w:r>
    </w:p>
    <w:p w14:paraId="3728943F" w14:textId="77777777" w:rsidR="00902776" w:rsidRPr="00FF2A75" w:rsidRDefault="00902776" w:rsidP="00902776">
      <w:pPr>
        <w:rPr>
          <w:rFonts w:ascii="Arial" w:hAnsi="Arial" w:cs="Arial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41B658D5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2ACC068F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70247556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C02AE5" w:rsidRPr="00C02AE5" w14:paraId="35F234AD" w14:textId="77777777" w:rsidTr="00C02AE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677C1" w14:textId="77777777" w:rsidR="00C02AE5" w:rsidRPr="00C02AE5" w:rsidRDefault="00C02AE5" w:rsidP="00C02AE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21/068755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F64F" w14:textId="77777777" w:rsidR="00C02AE5" w:rsidRPr="00C02AE5" w:rsidRDefault="00C02AE5" w:rsidP="00C02AE5">
            <w:pPr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Parks - Commonwealth Reserve Management / Marketing and Tourism - KNP - Heritage Sites</w:t>
            </w:r>
          </w:p>
        </w:tc>
      </w:tr>
      <w:tr w:rsidR="00C02AE5" w:rsidRPr="00C02AE5" w14:paraId="01BCCB82" w14:textId="77777777" w:rsidTr="00C02AE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B3FB" w14:textId="77777777" w:rsidR="00C02AE5" w:rsidRPr="00C02AE5" w:rsidRDefault="00C02AE5" w:rsidP="00C02AE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21/068851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6393" w14:textId="77777777" w:rsidR="00C02AE5" w:rsidRPr="00C02AE5" w:rsidRDefault="00C02AE5" w:rsidP="00C02AE5">
            <w:pPr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Parks - Commonwealth Reserve Management / Marketing and Tourism - ANBG - MEDIA - ANBG Media Opportunities</w:t>
            </w:r>
          </w:p>
        </w:tc>
      </w:tr>
      <w:tr w:rsidR="00C02AE5" w:rsidRPr="00C02AE5" w14:paraId="5A3AB958" w14:textId="77777777" w:rsidTr="00C02AE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EA2E" w14:textId="77777777" w:rsidR="00C02AE5" w:rsidRPr="00C02AE5" w:rsidRDefault="00C02AE5" w:rsidP="00C02AE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21/068381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CA24" w14:textId="77777777" w:rsidR="00C02AE5" w:rsidRPr="00C02AE5" w:rsidRDefault="00C02AE5" w:rsidP="00C02AE5">
            <w:pPr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Parks - Commonwealth Reserve Management / Operations / Natural Resource Management (NRM) - MPA-N-Bathymetry Mapping</w:t>
            </w:r>
          </w:p>
        </w:tc>
      </w:tr>
      <w:tr w:rsidR="00C02AE5" w:rsidRPr="00C02AE5" w14:paraId="2E2F842F" w14:textId="77777777" w:rsidTr="00C02AE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3EF6" w14:textId="77777777" w:rsidR="00C02AE5" w:rsidRPr="00C02AE5" w:rsidRDefault="00C02AE5" w:rsidP="00C02AE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21/068407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1C9E" w14:textId="77777777" w:rsidR="00C02AE5" w:rsidRPr="00C02AE5" w:rsidRDefault="00C02AE5" w:rsidP="00C02AE5">
            <w:pPr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Parks - Commonwealth Reserve Management / Operations / Natural Resource Management (NRM) - BSS-NSB-Donation-Grassy Comparative Longevity 2021</w:t>
            </w:r>
          </w:p>
        </w:tc>
      </w:tr>
      <w:tr w:rsidR="00C02AE5" w:rsidRPr="00C02AE5" w14:paraId="0135A489" w14:textId="77777777" w:rsidTr="00C02AE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CE0C" w14:textId="77777777" w:rsidR="00C02AE5" w:rsidRPr="00C02AE5" w:rsidRDefault="00C02AE5" w:rsidP="00C02AE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21/068423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8D6F" w14:textId="77777777" w:rsidR="00C02AE5" w:rsidRPr="00C02AE5" w:rsidRDefault="00C02AE5" w:rsidP="00C02AE5">
            <w:pPr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Parks - Commonwealth Reserve Management / Operations / Natural Resource Management (NRM) - BSS-NSB-Donation-Grassy seed publication 2021</w:t>
            </w:r>
          </w:p>
        </w:tc>
      </w:tr>
      <w:tr w:rsidR="00C02AE5" w:rsidRPr="00C02AE5" w14:paraId="3F3313E8" w14:textId="77777777" w:rsidTr="00C02AE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BAA5" w14:textId="77777777" w:rsidR="00C02AE5" w:rsidRPr="00C02AE5" w:rsidRDefault="00C02AE5" w:rsidP="00C02AE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21/068421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F920" w14:textId="77777777" w:rsidR="00C02AE5" w:rsidRPr="00C02AE5" w:rsidRDefault="00C02AE5" w:rsidP="00C02AE5">
            <w:pPr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Parks - Commonwealth Reserve Management / Operations / Natural Resource Management (NRM) - UKTNP-NCR-Mala-Sweeps</w:t>
            </w:r>
          </w:p>
        </w:tc>
      </w:tr>
      <w:tr w:rsidR="00C02AE5" w:rsidRPr="00C02AE5" w14:paraId="7B0B86B1" w14:textId="77777777" w:rsidTr="00C02AE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7D41" w14:textId="77777777" w:rsidR="00C02AE5" w:rsidRPr="00C02AE5" w:rsidRDefault="00C02AE5" w:rsidP="00C02AE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21/068428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F584" w14:textId="77777777" w:rsidR="00C02AE5" w:rsidRPr="00C02AE5" w:rsidRDefault="00C02AE5" w:rsidP="00C02AE5">
            <w:pPr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Parks - Commonwealth Reserve Management / Operations / Natural Resource Management (NRM) - MPA-N-Ghost Nets-Communications</w:t>
            </w:r>
          </w:p>
        </w:tc>
      </w:tr>
      <w:tr w:rsidR="00C02AE5" w:rsidRPr="00C02AE5" w14:paraId="31206566" w14:textId="77777777" w:rsidTr="00C02AE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27EB" w14:textId="77777777" w:rsidR="00C02AE5" w:rsidRPr="00C02AE5" w:rsidRDefault="00C02AE5" w:rsidP="00C02AE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21/068429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2056" w14:textId="77777777" w:rsidR="00C02AE5" w:rsidRPr="00C02AE5" w:rsidRDefault="00C02AE5" w:rsidP="00C02AE5">
            <w:pPr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Parks - Commonwealth Reserve Management / Operations / Natural Resource Management (NRM) - MPA-N-Ghost Nets-Grey literature</w:t>
            </w:r>
          </w:p>
        </w:tc>
      </w:tr>
      <w:tr w:rsidR="00C02AE5" w:rsidRPr="00C02AE5" w14:paraId="137A0F4D" w14:textId="77777777" w:rsidTr="00C02AE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D218" w14:textId="77777777" w:rsidR="00C02AE5" w:rsidRPr="00C02AE5" w:rsidRDefault="00C02AE5" w:rsidP="00C02AE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21/068917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CCF7" w14:textId="77777777" w:rsidR="00C02AE5" w:rsidRPr="00C02AE5" w:rsidRDefault="00C02AE5" w:rsidP="00C02AE5">
            <w:pPr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Parks - Commonwealth Reserve Management / Operations / Natural Resource Management (NRM) - BSS-NSB-OTSC Tranche 2 Bushfire Recovery Project 2021</w:t>
            </w:r>
          </w:p>
        </w:tc>
      </w:tr>
      <w:tr w:rsidR="00C02AE5" w:rsidRPr="00C02AE5" w14:paraId="38987025" w14:textId="77777777" w:rsidTr="00C02AE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C248" w14:textId="77777777" w:rsidR="00C02AE5" w:rsidRPr="00C02AE5" w:rsidRDefault="00C02AE5" w:rsidP="00C02AE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21/068750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1EAC" w14:textId="77777777" w:rsidR="00C02AE5" w:rsidRPr="00C02AE5" w:rsidRDefault="00C02AE5" w:rsidP="00C02AE5">
            <w:pPr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Parks - Commonwealth Reserve Management / Operations / Natural Resource Management (NRM) - UKTNP-NCR-Fauna-Fauna Surveys</w:t>
            </w:r>
          </w:p>
        </w:tc>
      </w:tr>
      <w:tr w:rsidR="00C02AE5" w:rsidRPr="00C02AE5" w14:paraId="6444F733" w14:textId="77777777" w:rsidTr="00C02AE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161B" w14:textId="77777777" w:rsidR="00C02AE5" w:rsidRPr="00C02AE5" w:rsidRDefault="00C02AE5" w:rsidP="00C02AE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21/068918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DB68" w14:textId="77777777" w:rsidR="00C02AE5" w:rsidRPr="00C02AE5" w:rsidRDefault="00C02AE5" w:rsidP="00C02AE5">
            <w:pPr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Parks - Commonwealth Reserve Management / Operations / Natural Resource Management (NRM) - BSS-NSB-ASBP-Garfield Weston Bushfires Project</w:t>
            </w:r>
          </w:p>
        </w:tc>
      </w:tr>
      <w:tr w:rsidR="00C02AE5" w:rsidRPr="00C02AE5" w14:paraId="3CFC68A2" w14:textId="77777777" w:rsidTr="00C02AE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583D" w14:textId="77777777" w:rsidR="00C02AE5" w:rsidRPr="00C02AE5" w:rsidRDefault="00C02AE5" w:rsidP="00C02AE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21/068489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E789" w14:textId="77777777" w:rsidR="00C02AE5" w:rsidRPr="00C02AE5" w:rsidRDefault="00C02AE5" w:rsidP="00C02AE5">
            <w:pPr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Parks - Commonwealth Reserve Management / Operations / Visitor Engagement - UKTNP-Education-Applications-2021</w:t>
            </w:r>
          </w:p>
        </w:tc>
      </w:tr>
      <w:tr w:rsidR="00C02AE5" w:rsidRPr="00C02AE5" w14:paraId="574C305F" w14:textId="77777777" w:rsidTr="00C02AE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DE0D" w14:textId="77777777" w:rsidR="00C02AE5" w:rsidRPr="00C02AE5" w:rsidRDefault="00C02AE5" w:rsidP="00C02AE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21/067932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7256" w14:textId="77777777" w:rsidR="00C02AE5" w:rsidRPr="00C02AE5" w:rsidRDefault="00C02AE5" w:rsidP="00C02AE5">
            <w:pPr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Parks - External Committees / Australian Marine Park advisory committee – North - North AMPAC Meeting 6</w:t>
            </w:r>
          </w:p>
        </w:tc>
      </w:tr>
      <w:tr w:rsidR="00C02AE5" w:rsidRPr="00C02AE5" w14:paraId="54784027" w14:textId="77777777" w:rsidTr="00C02AE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9244" w14:textId="77777777" w:rsidR="00C02AE5" w:rsidRPr="00C02AE5" w:rsidRDefault="00C02AE5" w:rsidP="00C02AE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21/067021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07CF" w14:textId="77777777" w:rsidR="00C02AE5" w:rsidRPr="00C02AE5" w:rsidRDefault="00C02AE5" w:rsidP="00C02AE5">
            <w:pPr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Parks - External Committees / Australian Marine Park advisory committee – North-west - NW AMPAC Meeting 6</w:t>
            </w:r>
          </w:p>
        </w:tc>
      </w:tr>
      <w:tr w:rsidR="00C02AE5" w:rsidRPr="00C02AE5" w14:paraId="39F9FC73" w14:textId="77777777" w:rsidTr="00C02AE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FB9A" w14:textId="77777777" w:rsidR="00C02AE5" w:rsidRPr="00C02AE5" w:rsidRDefault="00C02AE5" w:rsidP="00C02AE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21/067319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F7D9" w14:textId="77777777" w:rsidR="00C02AE5" w:rsidRPr="00C02AE5" w:rsidRDefault="00C02AE5" w:rsidP="00C02AE5">
            <w:pPr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Parks - External Committees / Australian Marine Park advisory committee – South-west - SW AMPAC Meeting 6</w:t>
            </w:r>
          </w:p>
        </w:tc>
      </w:tr>
      <w:tr w:rsidR="00C02AE5" w:rsidRPr="00C02AE5" w14:paraId="0E9FECE2" w14:textId="77777777" w:rsidTr="00C02AE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9F98" w14:textId="77777777" w:rsidR="00C02AE5" w:rsidRPr="00C02AE5" w:rsidRDefault="00C02AE5" w:rsidP="00C02AE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21/067022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5F91" w14:textId="77777777" w:rsidR="00C02AE5" w:rsidRPr="00C02AE5" w:rsidRDefault="00C02AE5" w:rsidP="00C02AE5">
            <w:pPr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Parks - External Committees / Australian Marine Park advisory committee – Temperate East - TEMPAC Meeting 6</w:t>
            </w:r>
          </w:p>
        </w:tc>
      </w:tr>
      <w:tr w:rsidR="00C02AE5" w:rsidRPr="00C02AE5" w14:paraId="6EDA8DCD" w14:textId="77777777" w:rsidTr="00C02AE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5E37" w14:textId="77777777" w:rsidR="00C02AE5" w:rsidRPr="00C02AE5" w:rsidRDefault="00C02AE5" w:rsidP="00C02AE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21/068162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1BBB" w14:textId="77777777" w:rsidR="00C02AE5" w:rsidRPr="00C02AE5" w:rsidRDefault="00C02AE5" w:rsidP="00C02AE5">
            <w:pPr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Parks - External Committees / Board of Management - Booderee - BNP JBoM 2021 - 3 May 2021</w:t>
            </w:r>
          </w:p>
        </w:tc>
      </w:tr>
      <w:tr w:rsidR="00C02AE5" w:rsidRPr="00C02AE5" w14:paraId="030B3BFF" w14:textId="77777777" w:rsidTr="00C02AE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EC81" w14:textId="77777777" w:rsidR="00C02AE5" w:rsidRPr="00C02AE5" w:rsidRDefault="00C02AE5" w:rsidP="00C02AE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lastRenderedPageBreak/>
              <w:t>21/068161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F499" w14:textId="77777777" w:rsidR="00C02AE5" w:rsidRPr="00C02AE5" w:rsidRDefault="00C02AE5" w:rsidP="00C02AE5">
            <w:pPr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Parks - External Committees / Board of Management - Booderee - BNP JBoM 2021 - 4 August 2021</w:t>
            </w:r>
          </w:p>
        </w:tc>
      </w:tr>
      <w:tr w:rsidR="00C02AE5" w:rsidRPr="00C02AE5" w14:paraId="43A47B5D" w14:textId="77777777" w:rsidTr="00C02AE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51C5" w14:textId="77777777" w:rsidR="00C02AE5" w:rsidRPr="00C02AE5" w:rsidRDefault="00C02AE5" w:rsidP="00C02AE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21/067119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CBE2" w14:textId="77777777" w:rsidR="00C02AE5" w:rsidRPr="00C02AE5" w:rsidRDefault="00C02AE5" w:rsidP="00C02AE5">
            <w:pPr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Parks - Projects and Programmes / MPA Management Programs - MPA-IOT marine park grants</w:t>
            </w:r>
          </w:p>
        </w:tc>
      </w:tr>
      <w:tr w:rsidR="00C02AE5" w:rsidRPr="00C02AE5" w14:paraId="3C895245" w14:textId="77777777" w:rsidTr="00C02AE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6598" w14:textId="77777777" w:rsidR="00C02AE5" w:rsidRPr="00C02AE5" w:rsidRDefault="00C02AE5" w:rsidP="00C02AE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21/066765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44A5" w14:textId="77777777" w:rsidR="00C02AE5" w:rsidRPr="00C02AE5" w:rsidRDefault="00C02AE5" w:rsidP="00C02AE5">
            <w:pPr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Parks - Research and Research Publications / Natural Resource Management - CMR – Marine Science authorisations advice</w:t>
            </w:r>
          </w:p>
        </w:tc>
      </w:tr>
      <w:tr w:rsidR="00C02AE5" w:rsidRPr="00C02AE5" w14:paraId="1C83BEF9" w14:textId="77777777" w:rsidTr="00C02AE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0338" w14:textId="77777777" w:rsidR="00C02AE5" w:rsidRPr="00C02AE5" w:rsidRDefault="00C02AE5" w:rsidP="00C02AE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21/066770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7998" w14:textId="77777777" w:rsidR="00C02AE5" w:rsidRPr="00C02AE5" w:rsidRDefault="00C02AE5" w:rsidP="00C02AE5">
            <w:pPr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Parks - Research and Research Publications / Natural Resource Management - MPA - FRDC - Habitat ecological risk assessment trawl 2020-23</w:t>
            </w:r>
          </w:p>
        </w:tc>
      </w:tr>
      <w:tr w:rsidR="00C02AE5" w:rsidRPr="00C02AE5" w14:paraId="0B615A7F" w14:textId="77777777" w:rsidTr="00C02AE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0897" w14:textId="77777777" w:rsidR="00C02AE5" w:rsidRPr="00C02AE5" w:rsidRDefault="00C02AE5" w:rsidP="00C02AE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21/067312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29D3" w14:textId="77777777" w:rsidR="00C02AE5" w:rsidRPr="00C02AE5" w:rsidRDefault="00C02AE5" w:rsidP="00C02AE5">
            <w:pPr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Parks Home / International - MPA - Blue Park</w:t>
            </w:r>
          </w:p>
        </w:tc>
      </w:tr>
      <w:tr w:rsidR="00C02AE5" w:rsidRPr="00C02AE5" w14:paraId="130BF6F4" w14:textId="77777777" w:rsidTr="00C02AE5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819F" w14:textId="77777777" w:rsidR="00C02AE5" w:rsidRPr="00C02AE5" w:rsidRDefault="00C02AE5" w:rsidP="00C02AE5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21/067753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6F2E" w14:textId="77777777" w:rsidR="00C02AE5" w:rsidRPr="00C02AE5" w:rsidRDefault="00C02AE5" w:rsidP="00C02AE5">
            <w:pPr>
              <w:rPr>
                <w:rFonts w:ascii="Arial" w:hAnsi="Arial" w:cs="Arial"/>
                <w:color w:val="000000"/>
              </w:rPr>
            </w:pPr>
            <w:r w:rsidRPr="00C02AE5">
              <w:rPr>
                <w:rFonts w:ascii="Arial" w:hAnsi="Arial" w:cs="Arial"/>
                <w:color w:val="000000"/>
              </w:rPr>
              <w:t>Parks Home / International - International marine protected areas analysis</w:t>
            </w:r>
          </w:p>
        </w:tc>
      </w:tr>
    </w:tbl>
    <w:p w14:paraId="06A33BFD" w14:textId="77777777" w:rsidR="009F7E2C" w:rsidRPr="00FF2A75" w:rsidRDefault="00F35E67" w:rsidP="009F7E2C">
      <w:pPr>
        <w:spacing w:before="120"/>
        <w:jc w:val="right"/>
        <w:rPr>
          <w:rFonts w:ascii="Arial" w:hAnsi="Arial" w:cs="Arial"/>
        </w:rPr>
      </w:pPr>
      <w:hyperlink w:anchor="Top" w:history="1">
        <w:r w:rsidR="009F7E2C" w:rsidRPr="00FF2A75">
          <w:rPr>
            <w:rStyle w:val="FollowedHyperlink"/>
            <w:rFonts w:eastAsia="SimSun"/>
            <w:color w:val="auto"/>
          </w:rPr>
          <w:t xml:space="preserve">Back </w:t>
        </w:r>
        <w:r w:rsidR="009F7E2C">
          <w:rPr>
            <w:rStyle w:val="FollowedHyperlink"/>
            <w:rFonts w:eastAsia="SimSun"/>
            <w:color w:val="auto"/>
          </w:rPr>
          <w:t>to</w:t>
        </w:r>
        <w:r w:rsidR="009F7E2C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3F4109C4" w14:textId="77777777" w:rsidR="00BD238A" w:rsidRDefault="009F7E2C" w:rsidP="009F7E2C">
      <w:r w:rsidRPr="00FF2A75">
        <w:br w:type="page"/>
      </w:r>
    </w:p>
    <w:p w14:paraId="3D20682A" w14:textId="77777777" w:rsidR="00660F0F" w:rsidRDefault="00660F0F" w:rsidP="00660F0F">
      <w:pPr>
        <w:pStyle w:val="Heading3"/>
      </w:pPr>
      <w:bookmarkStart w:id="38" w:name="_Toc96010757"/>
      <w:r w:rsidRPr="00660F0F">
        <w:lastRenderedPageBreak/>
        <w:t xml:space="preserve">People </w:t>
      </w:r>
      <w:r>
        <w:t>Di</w:t>
      </w:r>
      <w:r w:rsidRPr="00660F0F">
        <w:t>vision</w:t>
      </w:r>
      <w:bookmarkEnd w:id="38"/>
      <w:r w:rsidRPr="00FF2A75">
        <w:t xml:space="preserve"> </w:t>
      </w:r>
    </w:p>
    <w:p w14:paraId="1F48E36F" w14:textId="77777777" w:rsidR="00215FA3" w:rsidRPr="00215FA3" w:rsidRDefault="00215FA3" w:rsidP="00215FA3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215FA3" w:rsidRPr="00FF2A75" w14:paraId="59FBFAEE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4A49DA70" w14:textId="77777777" w:rsidR="00215FA3" w:rsidRPr="00FF2A75" w:rsidRDefault="00215FA3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0E4DCE9C" w14:textId="77777777" w:rsidR="00215FA3" w:rsidRPr="00FF2A75" w:rsidRDefault="00215FA3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8940E3" w:rsidRPr="008940E3" w14:paraId="051D4118" w14:textId="77777777" w:rsidTr="008940E3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AEF3" w14:textId="77777777" w:rsidR="008940E3" w:rsidRPr="008940E3" w:rsidRDefault="008940E3" w:rsidP="008940E3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8940E3">
              <w:rPr>
                <w:rFonts w:ascii="Arial" w:hAnsi="Arial" w:cs="Arial"/>
                <w:color w:val="000000"/>
              </w:rPr>
              <w:t>2021/018337E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6870" w14:textId="3F228047" w:rsidR="008940E3" w:rsidRPr="008940E3" w:rsidRDefault="008940E3" w:rsidP="008940E3">
            <w:pPr>
              <w:rPr>
                <w:rFonts w:ascii="Arial" w:hAnsi="Arial" w:cs="Arial"/>
                <w:color w:val="000000"/>
              </w:rPr>
            </w:pPr>
            <w:r w:rsidRPr="008940E3">
              <w:rPr>
                <w:rFonts w:ascii="Arial" w:hAnsi="Arial" w:cs="Arial"/>
                <w:color w:val="000000"/>
              </w:rPr>
              <w:t xml:space="preserve">Occupational Health &amp; Safety (OH&amp;S) - Policy - Mental Health </w:t>
            </w:r>
            <w:r>
              <w:rPr>
                <w:rFonts w:ascii="Arial" w:hAnsi="Arial" w:cs="Arial"/>
                <w:color w:val="000000"/>
              </w:rPr>
              <w:t>a</w:t>
            </w:r>
            <w:r w:rsidRPr="008940E3">
              <w:rPr>
                <w:rFonts w:ascii="Arial" w:hAnsi="Arial" w:cs="Arial"/>
                <w:color w:val="000000"/>
              </w:rPr>
              <w:t>nd Wellbeing Strategy 2021 2024</w:t>
            </w:r>
          </w:p>
        </w:tc>
      </w:tr>
    </w:tbl>
    <w:p w14:paraId="5D88A7C0" w14:textId="77777777" w:rsidR="00660F0F" w:rsidRPr="00FF2A75" w:rsidRDefault="00F35E67" w:rsidP="00660F0F">
      <w:pPr>
        <w:spacing w:before="120"/>
        <w:jc w:val="right"/>
        <w:rPr>
          <w:rFonts w:ascii="Arial" w:eastAsia="SimSun" w:hAnsi="Arial" w:cs="Arial"/>
          <w:b/>
          <w:bCs/>
          <w:sz w:val="18"/>
          <w:szCs w:val="18"/>
          <w:u w:val="single"/>
        </w:rPr>
      </w:pPr>
      <w:hyperlink w:anchor="Top" w:history="1">
        <w:r w:rsidR="00660F0F" w:rsidRPr="00FF2A75">
          <w:rPr>
            <w:rStyle w:val="FollowedHyperlink"/>
            <w:rFonts w:eastAsia="SimSun"/>
            <w:color w:val="auto"/>
          </w:rPr>
          <w:t xml:space="preserve">Back </w:t>
        </w:r>
        <w:r w:rsidR="00660F0F">
          <w:rPr>
            <w:rStyle w:val="FollowedHyperlink"/>
            <w:rFonts w:eastAsia="SimSun"/>
            <w:color w:val="auto"/>
          </w:rPr>
          <w:t>to</w:t>
        </w:r>
        <w:r w:rsidR="00660F0F" w:rsidRPr="00FF2A75">
          <w:rPr>
            <w:rStyle w:val="FollowedHyperlink"/>
            <w:rFonts w:eastAsia="SimSun"/>
            <w:color w:val="auto"/>
          </w:rPr>
          <w:t xml:space="preserve"> top</w:t>
        </w:r>
      </w:hyperlink>
      <w:r w:rsidR="00660F0F" w:rsidRPr="00FF2A75">
        <w:rPr>
          <w:rFonts w:ascii="Arial" w:eastAsia="SimSun" w:hAnsi="Arial" w:cs="Arial"/>
          <w:b/>
          <w:bCs/>
          <w:sz w:val="18"/>
          <w:szCs w:val="18"/>
          <w:u w:val="single"/>
        </w:rPr>
        <w:t xml:space="preserve"> </w:t>
      </w:r>
    </w:p>
    <w:p w14:paraId="462678FC" w14:textId="77777777" w:rsidR="006C461A" w:rsidRDefault="00660F0F" w:rsidP="00660F0F">
      <w:pPr>
        <w:pStyle w:val="Heading3"/>
      </w:pPr>
      <w:r w:rsidRPr="00FF2A75">
        <w:br w:type="page"/>
      </w:r>
    </w:p>
    <w:p w14:paraId="741016B7" w14:textId="7ACCC4FD" w:rsidR="006C461A" w:rsidRDefault="006C461A" w:rsidP="006C461A">
      <w:pPr>
        <w:pStyle w:val="Heading3"/>
      </w:pPr>
      <w:bookmarkStart w:id="39" w:name="_Toc96010758"/>
      <w:r>
        <w:lastRenderedPageBreak/>
        <w:t>Plant and Live Animal Export</w:t>
      </w:r>
      <w:r w:rsidRPr="00FF2A75">
        <w:t xml:space="preserve"> Division</w:t>
      </w:r>
      <w:bookmarkEnd w:id="39"/>
      <w:r w:rsidRPr="00FF2A75">
        <w:t xml:space="preserve"> </w:t>
      </w:r>
    </w:p>
    <w:p w14:paraId="28446849" w14:textId="77777777" w:rsidR="006C461A" w:rsidRDefault="006C461A" w:rsidP="006C461A">
      <w:pPr>
        <w:spacing w:before="120"/>
        <w:rPr>
          <w:rFonts w:ascii="Arial" w:hAnsi="Arial" w:cs="Arial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6C461A" w:rsidRPr="00FF2A75" w14:paraId="39D56C6C" w14:textId="77777777" w:rsidTr="00A07F90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63619175" w14:textId="77777777" w:rsidR="006C461A" w:rsidRPr="00FF2A75" w:rsidRDefault="006C461A" w:rsidP="00A07F90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311626A6" w14:textId="77777777" w:rsidR="006C461A" w:rsidRPr="00FF2A75" w:rsidRDefault="006C461A" w:rsidP="00A07F90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CA6B58" w:rsidRPr="00CA6B58" w14:paraId="56F258C1" w14:textId="77777777" w:rsidTr="00CA6B5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D5B0" w14:textId="77777777" w:rsidR="00CA6B58" w:rsidRPr="00CA6B58" w:rsidRDefault="00CA6B58" w:rsidP="00CA6B5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A6B58">
              <w:rPr>
                <w:rFonts w:ascii="Arial" w:hAnsi="Arial" w:cs="Arial"/>
                <w:color w:val="000000"/>
              </w:rPr>
              <w:t>2021/017923E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869F" w14:textId="53548C4E" w:rsidR="00CA6B58" w:rsidRPr="00CA6B58" w:rsidRDefault="00CA6B58" w:rsidP="00CA6B58">
            <w:pPr>
              <w:rPr>
                <w:rFonts w:ascii="Arial" w:hAnsi="Arial" w:cs="Arial"/>
                <w:color w:val="000000"/>
              </w:rPr>
            </w:pPr>
            <w:r w:rsidRPr="00CA6B58">
              <w:rPr>
                <w:rFonts w:ascii="Arial" w:hAnsi="Arial" w:cs="Arial"/>
                <w:color w:val="000000"/>
              </w:rPr>
              <w:t xml:space="preserve">Export Services - Policy - Reference (80/1020) - 2021 Compliance Statement </w:t>
            </w:r>
            <w:r w:rsidR="009366A3">
              <w:rPr>
                <w:rFonts w:ascii="Arial" w:hAnsi="Arial" w:cs="Arial"/>
                <w:color w:val="000000"/>
              </w:rPr>
              <w:t>f</w:t>
            </w:r>
            <w:r w:rsidRPr="00CA6B58">
              <w:rPr>
                <w:rFonts w:ascii="Arial" w:hAnsi="Arial" w:cs="Arial"/>
                <w:color w:val="000000"/>
              </w:rPr>
              <w:t>or Export</w:t>
            </w:r>
            <w:r w:rsidR="009366A3">
              <w:rPr>
                <w:rFonts w:ascii="Arial" w:hAnsi="Arial" w:cs="Arial"/>
                <w:color w:val="000000"/>
              </w:rPr>
              <w:t xml:space="preserve">   o</w:t>
            </w:r>
            <w:r w:rsidRPr="00CA6B58">
              <w:rPr>
                <w:rFonts w:ascii="Arial" w:hAnsi="Arial" w:cs="Arial"/>
                <w:color w:val="000000"/>
              </w:rPr>
              <w:t>f Livestock</w:t>
            </w:r>
          </w:p>
        </w:tc>
      </w:tr>
      <w:tr w:rsidR="00CA6B58" w:rsidRPr="00CA6B58" w14:paraId="1B136DE8" w14:textId="77777777" w:rsidTr="00CA6B5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B988" w14:textId="77777777" w:rsidR="00CA6B58" w:rsidRPr="00CA6B58" w:rsidRDefault="00CA6B58" w:rsidP="00CA6B5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A6B58">
              <w:rPr>
                <w:rFonts w:ascii="Arial" w:hAnsi="Arial" w:cs="Arial"/>
                <w:color w:val="000000"/>
              </w:rPr>
              <w:t>2021/019718E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72F2" w14:textId="0D1CDF7B" w:rsidR="00CA6B58" w:rsidRPr="00CA6B58" w:rsidRDefault="00CA6B58" w:rsidP="00CA6B58">
            <w:pPr>
              <w:rPr>
                <w:rFonts w:ascii="Arial" w:hAnsi="Arial" w:cs="Arial"/>
                <w:color w:val="000000"/>
              </w:rPr>
            </w:pPr>
            <w:r w:rsidRPr="00CA6B58">
              <w:rPr>
                <w:rFonts w:ascii="Arial" w:hAnsi="Arial" w:cs="Arial"/>
                <w:color w:val="000000"/>
              </w:rPr>
              <w:t>Export Services - Policy - Working Papers (80/1020) - Export Advisory Notices</w:t>
            </w:r>
          </w:p>
        </w:tc>
      </w:tr>
      <w:tr w:rsidR="00CA6B58" w:rsidRPr="00CA6B58" w14:paraId="214B0CB7" w14:textId="77777777" w:rsidTr="00CA6B5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1567" w14:textId="77777777" w:rsidR="00CA6B58" w:rsidRPr="00CA6B58" w:rsidRDefault="00CA6B58" w:rsidP="00CA6B5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A6B58">
              <w:rPr>
                <w:rFonts w:ascii="Arial" w:hAnsi="Arial" w:cs="Arial"/>
                <w:color w:val="000000"/>
              </w:rPr>
              <w:t>2021/019896E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0321" w14:textId="143D6ABB" w:rsidR="00CA6B58" w:rsidRPr="00CA6B58" w:rsidRDefault="00CA6B58" w:rsidP="00CA6B58">
            <w:pPr>
              <w:rPr>
                <w:rFonts w:ascii="Arial" w:hAnsi="Arial" w:cs="Arial"/>
                <w:color w:val="000000"/>
              </w:rPr>
            </w:pPr>
            <w:r w:rsidRPr="00CA6B58">
              <w:rPr>
                <w:rFonts w:ascii="Arial" w:hAnsi="Arial" w:cs="Arial"/>
                <w:color w:val="000000"/>
              </w:rPr>
              <w:t>Export Services - Policy - Working Papers (80/1020) - Live Animal Exports - Operations Policy</w:t>
            </w:r>
          </w:p>
        </w:tc>
      </w:tr>
      <w:tr w:rsidR="00CA6B58" w:rsidRPr="00CA6B58" w14:paraId="72C53EDE" w14:textId="77777777" w:rsidTr="00CA6B58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888B" w14:textId="77777777" w:rsidR="00CA6B58" w:rsidRPr="00CA6B58" w:rsidRDefault="00CA6B58" w:rsidP="00CA6B58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CA6B58">
              <w:rPr>
                <w:rFonts w:ascii="Arial" w:hAnsi="Arial" w:cs="Arial"/>
                <w:color w:val="000000"/>
              </w:rPr>
              <w:t>2021/011839E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21F2" w14:textId="655FB0B2" w:rsidR="00CA6B58" w:rsidRPr="00CA6B58" w:rsidRDefault="00CA6B58" w:rsidP="00CA6B58">
            <w:pPr>
              <w:rPr>
                <w:rFonts w:ascii="Arial" w:hAnsi="Arial" w:cs="Arial"/>
                <w:color w:val="000000"/>
              </w:rPr>
            </w:pPr>
            <w:r w:rsidRPr="00CA6B58">
              <w:rPr>
                <w:rFonts w:ascii="Arial" w:hAnsi="Arial" w:cs="Arial"/>
                <w:color w:val="000000"/>
              </w:rPr>
              <w:t xml:space="preserve">Export Services - Policy - Working Papers (80/1020) - Roundtable Project 5 - Improving Transparency </w:t>
            </w:r>
            <w:r w:rsidR="009366A3">
              <w:rPr>
                <w:rFonts w:ascii="Arial" w:hAnsi="Arial" w:cs="Arial"/>
                <w:color w:val="000000"/>
              </w:rPr>
              <w:t>a</w:t>
            </w:r>
            <w:r w:rsidRPr="00CA6B58">
              <w:rPr>
                <w:rFonts w:ascii="Arial" w:hAnsi="Arial" w:cs="Arial"/>
                <w:color w:val="000000"/>
              </w:rPr>
              <w:t>nd Engagement</w:t>
            </w:r>
          </w:p>
        </w:tc>
      </w:tr>
    </w:tbl>
    <w:p w14:paraId="02A8D0E6" w14:textId="77777777" w:rsidR="006C461A" w:rsidRPr="00FF2A75" w:rsidRDefault="00F35E67" w:rsidP="006C461A">
      <w:pPr>
        <w:spacing w:before="120"/>
        <w:jc w:val="right"/>
        <w:rPr>
          <w:rFonts w:ascii="Arial" w:eastAsia="SimSun" w:hAnsi="Arial" w:cs="Arial"/>
          <w:b/>
          <w:bCs/>
          <w:sz w:val="18"/>
          <w:szCs w:val="18"/>
          <w:u w:val="single"/>
        </w:rPr>
      </w:pPr>
      <w:hyperlink w:anchor="Top" w:history="1">
        <w:r w:rsidR="006C461A" w:rsidRPr="00FF2A75">
          <w:rPr>
            <w:rStyle w:val="FollowedHyperlink"/>
            <w:rFonts w:eastAsia="SimSun"/>
            <w:color w:val="auto"/>
          </w:rPr>
          <w:t xml:space="preserve">Back </w:t>
        </w:r>
        <w:r w:rsidR="006C461A">
          <w:rPr>
            <w:rStyle w:val="FollowedHyperlink"/>
            <w:rFonts w:eastAsia="SimSun"/>
            <w:color w:val="auto"/>
          </w:rPr>
          <w:t>to</w:t>
        </w:r>
        <w:r w:rsidR="006C461A" w:rsidRPr="00FF2A75">
          <w:rPr>
            <w:rStyle w:val="FollowedHyperlink"/>
            <w:rFonts w:eastAsia="SimSun"/>
            <w:color w:val="auto"/>
          </w:rPr>
          <w:t xml:space="preserve"> top</w:t>
        </w:r>
      </w:hyperlink>
      <w:r w:rsidR="006C461A" w:rsidRPr="00FF2A75">
        <w:rPr>
          <w:rFonts w:ascii="Arial" w:eastAsia="SimSun" w:hAnsi="Arial" w:cs="Arial"/>
          <w:b/>
          <w:bCs/>
          <w:sz w:val="18"/>
          <w:szCs w:val="18"/>
          <w:u w:val="single"/>
        </w:rPr>
        <w:t xml:space="preserve"> </w:t>
      </w:r>
    </w:p>
    <w:p w14:paraId="0405F837" w14:textId="2162BAA8" w:rsidR="006C461A" w:rsidRDefault="006C461A" w:rsidP="00660F0F">
      <w:pPr>
        <w:pStyle w:val="Heading3"/>
      </w:pPr>
    </w:p>
    <w:p w14:paraId="639F943A" w14:textId="7C0653B4" w:rsidR="006C461A" w:rsidRDefault="006C461A" w:rsidP="006C461A"/>
    <w:p w14:paraId="19C60A0B" w14:textId="5D7BFFF7" w:rsidR="006C461A" w:rsidRDefault="006C461A" w:rsidP="006C461A"/>
    <w:p w14:paraId="79179ADE" w14:textId="199D2552" w:rsidR="006C461A" w:rsidRDefault="006C461A" w:rsidP="006C461A"/>
    <w:p w14:paraId="3CAD7934" w14:textId="660FA57E" w:rsidR="006C461A" w:rsidRDefault="006C461A" w:rsidP="006C461A"/>
    <w:p w14:paraId="014CB84E" w14:textId="77474087" w:rsidR="006C461A" w:rsidRDefault="006C461A" w:rsidP="006C461A"/>
    <w:p w14:paraId="03838418" w14:textId="676F2DE9" w:rsidR="006C461A" w:rsidRDefault="006C461A" w:rsidP="006C461A"/>
    <w:p w14:paraId="2F412F65" w14:textId="72C3F0CF" w:rsidR="006C461A" w:rsidRDefault="006C461A" w:rsidP="006C461A"/>
    <w:p w14:paraId="61FA1B1A" w14:textId="52EE8F7B" w:rsidR="006C461A" w:rsidRDefault="006C461A" w:rsidP="006C461A"/>
    <w:p w14:paraId="25035620" w14:textId="0C0BC772" w:rsidR="006C461A" w:rsidRDefault="006C461A" w:rsidP="006C461A"/>
    <w:p w14:paraId="3AEF0E45" w14:textId="00034D34" w:rsidR="006C461A" w:rsidRDefault="006C461A" w:rsidP="006C461A"/>
    <w:p w14:paraId="19B57918" w14:textId="61F33FD8" w:rsidR="006C461A" w:rsidRDefault="006C461A" w:rsidP="006C461A"/>
    <w:p w14:paraId="4BE53CFD" w14:textId="34618D47" w:rsidR="006C461A" w:rsidRDefault="006C461A" w:rsidP="006C461A"/>
    <w:p w14:paraId="1D75AEB1" w14:textId="46BB843B" w:rsidR="006C461A" w:rsidRDefault="006C461A" w:rsidP="006C461A"/>
    <w:p w14:paraId="22CCB3A9" w14:textId="22152746" w:rsidR="006C461A" w:rsidRDefault="006C461A" w:rsidP="006C461A"/>
    <w:p w14:paraId="209069D8" w14:textId="5F394CE6" w:rsidR="006C461A" w:rsidRDefault="006C461A" w:rsidP="006C461A"/>
    <w:p w14:paraId="3447EDB2" w14:textId="46768CD9" w:rsidR="006C461A" w:rsidRDefault="006C461A" w:rsidP="006C461A"/>
    <w:p w14:paraId="4D0629BD" w14:textId="007C0763" w:rsidR="006C461A" w:rsidRDefault="006C461A" w:rsidP="006C461A"/>
    <w:p w14:paraId="31341EA2" w14:textId="3787F323" w:rsidR="006C461A" w:rsidRDefault="006C461A" w:rsidP="006C461A"/>
    <w:p w14:paraId="7587533A" w14:textId="6390C191" w:rsidR="006C461A" w:rsidRDefault="006C461A" w:rsidP="006C461A"/>
    <w:p w14:paraId="435ECE4A" w14:textId="271CB4F7" w:rsidR="006C461A" w:rsidRDefault="006C461A" w:rsidP="006C461A"/>
    <w:p w14:paraId="13573788" w14:textId="13FA210B" w:rsidR="006C461A" w:rsidRDefault="006C461A" w:rsidP="006C461A"/>
    <w:p w14:paraId="7DD26528" w14:textId="0F3960DE" w:rsidR="006C461A" w:rsidRDefault="006C461A" w:rsidP="006C461A"/>
    <w:p w14:paraId="2745EEAE" w14:textId="40E24E5F" w:rsidR="00D22BF9" w:rsidRDefault="00D22BF9" w:rsidP="006C461A"/>
    <w:p w14:paraId="44E55F17" w14:textId="29B93578" w:rsidR="00D22BF9" w:rsidRDefault="00D22BF9" w:rsidP="006C461A"/>
    <w:p w14:paraId="414511DD" w14:textId="7E5B4765" w:rsidR="00D22BF9" w:rsidRDefault="00D22BF9" w:rsidP="006C461A"/>
    <w:p w14:paraId="0ECEF6D0" w14:textId="7ED7E4FB" w:rsidR="00D22BF9" w:rsidRDefault="00D22BF9" w:rsidP="006C461A"/>
    <w:p w14:paraId="3B78670C" w14:textId="57D8F871" w:rsidR="00D22BF9" w:rsidRDefault="00D22BF9" w:rsidP="006C461A"/>
    <w:p w14:paraId="39BFECCE" w14:textId="76F0904A" w:rsidR="00D22BF9" w:rsidRDefault="00D22BF9" w:rsidP="006C461A"/>
    <w:p w14:paraId="05DC6883" w14:textId="3E5D36D0" w:rsidR="00D22BF9" w:rsidRDefault="00D22BF9" w:rsidP="006C461A"/>
    <w:p w14:paraId="190CADD2" w14:textId="7F6970CB" w:rsidR="00D22BF9" w:rsidRDefault="00D22BF9" w:rsidP="006C461A"/>
    <w:p w14:paraId="0B191715" w14:textId="1EF615F3" w:rsidR="00D22BF9" w:rsidRDefault="00D22BF9" w:rsidP="006C461A"/>
    <w:p w14:paraId="5E98596C" w14:textId="4CFC3EE7" w:rsidR="00660F0F" w:rsidRDefault="00660F0F" w:rsidP="00660F0F">
      <w:pPr>
        <w:pStyle w:val="Heading3"/>
      </w:pPr>
      <w:bookmarkStart w:id="40" w:name="_Toc96010759"/>
      <w:r w:rsidRPr="00660F0F">
        <w:lastRenderedPageBreak/>
        <w:t>Portfolio Strategy Division</w:t>
      </w:r>
      <w:bookmarkEnd w:id="40"/>
      <w:r w:rsidRPr="00FF2A75">
        <w:t xml:space="preserve"> </w:t>
      </w:r>
    </w:p>
    <w:p w14:paraId="15AB7AEC" w14:textId="77777777" w:rsidR="00215FA3" w:rsidRPr="00215FA3" w:rsidRDefault="00215FA3" w:rsidP="00215FA3"/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215FA3" w:rsidRPr="00FF2A75" w14:paraId="07728831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6E977EC8" w14:textId="77777777" w:rsidR="00215FA3" w:rsidRPr="00FF2A75" w:rsidRDefault="00215FA3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44E7B0B2" w14:textId="77777777" w:rsidR="00215FA3" w:rsidRPr="00FF2A75" w:rsidRDefault="00215FA3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F11091" w:rsidRPr="00F11091" w14:paraId="45117C01" w14:textId="77777777" w:rsidTr="00F11091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A467" w14:textId="715489D3" w:rsidR="00F11091" w:rsidRPr="00F11091" w:rsidRDefault="00F11091" w:rsidP="00F11091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CC40" w14:textId="39396CC9" w:rsidR="00F11091" w:rsidRPr="00F11091" w:rsidRDefault="0031163A" w:rsidP="00F11091">
            <w:pPr>
              <w:rPr>
                <w:rFonts w:ascii="Arial" w:hAnsi="Arial" w:cs="Arial"/>
                <w:color w:val="000000"/>
              </w:rPr>
            </w:pPr>
            <w:r w:rsidRPr="00D259CD">
              <w:rPr>
                <w:rFonts w:ascii="Arial" w:hAnsi="Arial" w:cs="Arial"/>
                <w:color w:val="000000"/>
              </w:rPr>
              <w:t>NIL TO REPORT</w:t>
            </w:r>
          </w:p>
        </w:tc>
      </w:tr>
    </w:tbl>
    <w:p w14:paraId="2694EBF1" w14:textId="77777777" w:rsidR="00215FA3" w:rsidRPr="00FF2A75" w:rsidRDefault="00F35E67" w:rsidP="00215FA3">
      <w:pPr>
        <w:spacing w:before="120"/>
        <w:jc w:val="right"/>
        <w:rPr>
          <w:rFonts w:ascii="Arial" w:eastAsia="SimSun" w:hAnsi="Arial" w:cs="Arial"/>
          <w:b/>
          <w:bCs/>
          <w:sz w:val="18"/>
          <w:szCs w:val="18"/>
          <w:u w:val="single"/>
        </w:rPr>
      </w:pPr>
      <w:hyperlink w:anchor="Top" w:history="1">
        <w:r w:rsidR="00215FA3" w:rsidRPr="00FF2A75">
          <w:rPr>
            <w:rStyle w:val="FollowedHyperlink"/>
            <w:rFonts w:eastAsia="SimSun"/>
            <w:color w:val="auto"/>
          </w:rPr>
          <w:t xml:space="preserve">Back </w:t>
        </w:r>
        <w:r w:rsidR="00215FA3">
          <w:rPr>
            <w:rStyle w:val="FollowedHyperlink"/>
            <w:rFonts w:eastAsia="SimSun"/>
            <w:color w:val="auto"/>
          </w:rPr>
          <w:t>to</w:t>
        </w:r>
        <w:r w:rsidR="00215FA3" w:rsidRPr="00FF2A75">
          <w:rPr>
            <w:rStyle w:val="FollowedHyperlink"/>
            <w:rFonts w:eastAsia="SimSun"/>
            <w:color w:val="auto"/>
          </w:rPr>
          <w:t xml:space="preserve"> top</w:t>
        </w:r>
      </w:hyperlink>
      <w:r w:rsidR="00215FA3" w:rsidRPr="00FF2A75">
        <w:rPr>
          <w:rFonts w:ascii="Arial" w:eastAsia="SimSun" w:hAnsi="Arial" w:cs="Arial"/>
          <w:b/>
          <w:bCs/>
          <w:sz w:val="18"/>
          <w:szCs w:val="18"/>
          <w:u w:val="single"/>
        </w:rPr>
        <w:t xml:space="preserve"> </w:t>
      </w:r>
    </w:p>
    <w:p w14:paraId="3A2C4D53" w14:textId="77777777" w:rsidR="00660F0F" w:rsidRDefault="00660F0F" w:rsidP="00660F0F">
      <w:pPr>
        <w:pStyle w:val="Heading3"/>
      </w:pPr>
    </w:p>
    <w:p w14:paraId="509F3BA6" w14:textId="77777777" w:rsidR="00215FA3" w:rsidRDefault="00215FA3" w:rsidP="00660F0F">
      <w:pPr>
        <w:pStyle w:val="Heading3"/>
      </w:pPr>
    </w:p>
    <w:p w14:paraId="07C0289F" w14:textId="77777777" w:rsidR="00215FA3" w:rsidRDefault="00215FA3" w:rsidP="00660F0F">
      <w:pPr>
        <w:pStyle w:val="Heading3"/>
      </w:pPr>
    </w:p>
    <w:p w14:paraId="71E32304" w14:textId="77777777" w:rsidR="00215FA3" w:rsidRDefault="00215FA3" w:rsidP="00660F0F">
      <w:pPr>
        <w:pStyle w:val="Heading3"/>
      </w:pPr>
    </w:p>
    <w:p w14:paraId="31C346B1" w14:textId="77777777" w:rsidR="00215FA3" w:rsidRDefault="00215FA3" w:rsidP="00660F0F">
      <w:pPr>
        <w:pStyle w:val="Heading3"/>
      </w:pPr>
    </w:p>
    <w:p w14:paraId="2B7BC00E" w14:textId="73C6E0A0" w:rsidR="00215FA3" w:rsidRDefault="00215FA3" w:rsidP="00660F0F">
      <w:pPr>
        <w:pStyle w:val="Heading3"/>
      </w:pPr>
    </w:p>
    <w:p w14:paraId="2FA45C47" w14:textId="4F74EDD4" w:rsidR="00F11091" w:rsidRDefault="00F11091" w:rsidP="00F11091"/>
    <w:p w14:paraId="53D4B648" w14:textId="2261C0F3" w:rsidR="00F11091" w:rsidRDefault="00F11091" w:rsidP="00F11091"/>
    <w:p w14:paraId="1B33E71F" w14:textId="3136569F" w:rsidR="00F11091" w:rsidRDefault="00F11091" w:rsidP="00F11091"/>
    <w:p w14:paraId="0CA5DABF" w14:textId="51C581B7" w:rsidR="00F11091" w:rsidRDefault="00F11091" w:rsidP="00F11091"/>
    <w:p w14:paraId="210E2964" w14:textId="3756A7FD" w:rsidR="00F11091" w:rsidRDefault="00F11091" w:rsidP="00F11091"/>
    <w:p w14:paraId="12775367" w14:textId="06C75CA1" w:rsidR="00F11091" w:rsidRDefault="00F11091" w:rsidP="00F11091"/>
    <w:p w14:paraId="29394789" w14:textId="157A0B58" w:rsidR="00F11091" w:rsidRDefault="00F11091" w:rsidP="00F11091"/>
    <w:p w14:paraId="0611E7C5" w14:textId="77F517E7" w:rsidR="00F11091" w:rsidRDefault="00F11091" w:rsidP="00F11091"/>
    <w:p w14:paraId="10A2E09F" w14:textId="77777777" w:rsidR="00F11091" w:rsidRPr="00F11091" w:rsidRDefault="00F11091" w:rsidP="00F11091"/>
    <w:p w14:paraId="4583A510" w14:textId="0E20325E" w:rsidR="00215FA3" w:rsidRDefault="00215FA3" w:rsidP="00660F0F">
      <w:pPr>
        <w:pStyle w:val="Heading3"/>
      </w:pPr>
    </w:p>
    <w:p w14:paraId="0438FA12" w14:textId="18DE47AD" w:rsidR="00651C3C" w:rsidRDefault="00651C3C" w:rsidP="00651C3C"/>
    <w:p w14:paraId="22708819" w14:textId="71381328" w:rsidR="00651C3C" w:rsidRDefault="00651C3C" w:rsidP="00651C3C"/>
    <w:p w14:paraId="0F43DC25" w14:textId="39613F99" w:rsidR="0031163A" w:rsidRDefault="0031163A" w:rsidP="00651C3C"/>
    <w:p w14:paraId="62D1A759" w14:textId="200DE836" w:rsidR="0031163A" w:rsidRDefault="0031163A" w:rsidP="00651C3C"/>
    <w:p w14:paraId="50922227" w14:textId="11351766" w:rsidR="0031163A" w:rsidRDefault="0031163A" w:rsidP="00651C3C"/>
    <w:p w14:paraId="3CCF66BE" w14:textId="7BA553D2" w:rsidR="0031163A" w:rsidRDefault="0031163A" w:rsidP="00651C3C"/>
    <w:p w14:paraId="108DA677" w14:textId="2537CA6C" w:rsidR="0031163A" w:rsidRDefault="0031163A" w:rsidP="00651C3C"/>
    <w:p w14:paraId="685D44A2" w14:textId="5D1EEBEB" w:rsidR="0031163A" w:rsidRDefault="0031163A" w:rsidP="00651C3C"/>
    <w:p w14:paraId="064D73E3" w14:textId="646372F3" w:rsidR="0031163A" w:rsidRDefault="0031163A" w:rsidP="00651C3C"/>
    <w:p w14:paraId="563DC9EA" w14:textId="1B77F698" w:rsidR="0031163A" w:rsidRDefault="0031163A" w:rsidP="00651C3C"/>
    <w:p w14:paraId="643BDDDD" w14:textId="67BB4D69" w:rsidR="0031163A" w:rsidRDefault="0031163A" w:rsidP="00651C3C"/>
    <w:p w14:paraId="1795A517" w14:textId="62EB2511" w:rsidR="0031163A" w:rsidRDefault="0031163A" w:rsidP="00651C3C"/>
    <w:p w14:paraId="71F9E27A" w14:textId="1A725257" w:rsidR="0031163A" w:rsidRDefault="0031163A" w:rsidP="00651C3C"/>
    <w:p w14:paraId="2ECD9C5D" w14:textId="20F45D93" w:rsidR="0031163A" w:rsidRDefault="0031163A" w:rsidP="00651C3C"/>
    <w:p w14:paraId="59B6964F" w14:textId="4CB14098" w:rsidR="0031163A" w:rsidRDefault="0031163A" w:rsidP="00651C3C"/>
    <w:p w14:paraId="4707F6A3" w14:textId="178DA8E1" w:rsidR="0031163A" w:rsidRDefault="0031163A" w:rsidP="00651C3C"/>
    <w:p w14:paraId="3094752A" w14:textId="4A5F934A" w:rsidR="0031163A" w:rsidRDefault="0031163A" w:rsidP="00651C3C"/>
    <w:p w14:paraId="4FA25F37" w14:textId="232B98F3" w:rsidR="0031163A" w:rsidRDefault="0031163A" w:rsidP="00651C3C"/>
    <w:p w14:paraId="5A975F31" w14:textId="7C2BCE7D" w:rsidR="0031163A" w:rsidRDefault="0031163A" w:rsidP="00651C3C"/>
    <w:p w14:paraId="379D7CA2" w14:textId="77777777" w:rsidR="0031163A" w:rsidRDefault="0031163A" w:rsidP="00651C3C"/>
    <w:p w14:paraId="466D6027" w14:textId="77777777" w:rsidR="00651C3C" w:rsidRPr="00651C3C" w:rsidRDefault="00651C3C" w:rsidP="00651C3C"/>
    <w:p w14:paraId="0CB750F6" w14:textId="3F026DE6" w:rsidR="008C310B" w:rsidRPr="00FF2A75" w:rsidRDefault="008C310B" w:rsidP="008C310B">
      <w:pPr>
        <w:pStyle w:val="Heading3"/>
        <w:rPr>
          <w:sz w:val="22"/>
          <w:szCs w:val="22"/>
        </w:rPr>
      </w:pPr>
      <w:bookmarkStart w:id="41" w:name="_Toc96010760"/>
      <w:r>
        <w:lastRenderedPageBreak/>
        <w:t>Trade Reform</w:t>
      </w:r>
      <w:r w:rsidRPr="00660F0F">
        <w:t xml:space="preserve"> Division</w:t>
      </w:r>
      <w:bookmarkEnd w:id="41"/>
    </w:p>
    <w:p w14:paraId="6FA9A8EF" w14:textId="77777777" w:rsidR="008C310B" w:rsidRDefault="008C310B" w:rsidP="008C310B">
      <w:pPr>
        <w:rPr>
          <w:rFonts w:ascii="Arial" w:hAnsi="Arial" w:cs="Arial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8C310B" w:rsidRPr="00FF2A75" w14:paraId="2065B576" w14:textId="77777777" w:rsidTr="008C310B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5AC2C22C" w14:textId="77777777" w:rsidR="008C310B" w:rsidRPr="00FF2A75" w:rsidRDefault="008C310B" w:rsidP="008C310B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7C9FFACE" w14:textId="77777777" w:rsidR="008C310B" w:rsidRPr="00FF2A75" w:rsidRDefault="008C310B" w:rsidP="008C310B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8C310B" w:rsidRPr="007003F8" w14:paraId="6CDAD0B0" w14:textId="77777777" w:rsidTr="008C310B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36D2" w14:textId="77777777" w:rsidR="008C310B" w:rsidRPr="007003F8" w:rsidRDefault="008C310B" w:rsidP="008C310B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1705" w14:textId="29DD940B" w:rsidR="008C310B" w:rsidRPr="007003F8" w:rsidRDefault="00D259CD" w:rsidP="008C310B">
            <w:pPr>
              <w:rPr>
                <w:rFonts w:ascii="Arial" w:hAnsi="Arial" w:cs="Arial"/>
                <w:color w:val="000000"/>
              </w:rPr>
            </w:pPr>
            <w:r w:rsidRPr="00D259CD">
              <w:rPr>
                <w:rFonts w:ascii="Arial" w:hAnsi="Arial" w:cs="Arial"/>
                <w:color w:val="000000"/>
              </w:rPr>
              <w:t>NIL TO REPORT</w:t>
            </w:r>
          </w:p>
        </w:tc>
      </w:tr>
    </w:tbl>
    <w:p w14:paraId="2F7EA685" w14:textId="77777777" w:rsidR="008C310B" w:rsidRPr="00FF2A75" w:rsidRDefault="00F35E67" w:rsidP="008C310B">
      <w:pPr>
        <w:spacing w:before="120"/>
        <w:ind w:left="7920"/>
        <w:rPr>
          <w:rFonts w:ascii="Arial" w:eastAsia="SimSun" w:hAnsi="Arial" w:cs="Arial"/>
          <w:b/>
          <w:bCs/>
          <w:sz w:val="18"/>
          <w:szCs w:val="18"/>
          <w:u w:val="single"/>
        </w:rPr>
      </w:pPr>
      <w:hyperlink w:anchor="Top" w:history="1">
        <w:r w:rsidR="008C310B" w:rsidRPr="00FF2A75">
          <w:rPr>
            <w:rStyle w:val="FollowedHyperlink"/>
            <w:rFonts w:eastAsia="SimSun"/>
            <w:color w:val="auto"/>
          </w:rPr>
          <w:t xml:space="preserve">Back </w:t>
        </w:r>
        <w:r w:rsidR="008C310B">
          <w:rPr>
            <w:rStyle w:val="FollowedHyperlink"/>
            <w:rFonts w:eastAsia="SimSun"/>
            <w:color w:val="auto"/>
          </w:rPr>
          <w:t>to</w:t>
        </w:r>
        <w:r w:rsidR="008C310B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205DCBA6" w14:textId="28C718DB" w:rsidR="008C310B" w:rsidRDefault="008C310B" w:rsidP="008C310B">
      <w:pPr>
        <w:pStyle w:val="Heading3"/>
      </w:pPr>
      <w:r w:rsidRPr="00FF2A75">
        <w:br w:type="page"/>
      </w:r>
    </w:p>
    <w:p w14:paraId="6E49C077" w14:textId="51D6C884" w:rsidR="00902776" w:rsidRPr="00FF2A75" w:rsidRDefault="00902776" w:rsidP="00902776">
      <w:pPr>
        <w:pStyle w:val="Heading3"/>
      </w:pPr>
      <w:bookmarkStart w:id="42" w:name="_Toc96010761"/>
      <w:r w:rsidRPr="00FF2A75">
        <w:lastRenderedPageBreak/>
        <w:t>Trade</w:t>
      </w:r>
      <w:r w:rsidR="008C310B">
        <w:t xml:space="preserve">, </w:t>
      </w:r>
      <w:r w:rsidRPr="00FF2A75">
        <w:t>Market Access</w:t>
      </w:r>
      <w:r w:rsidR="008C310B">
        <w:t xml:space="preserve"> and International</w:t>
      </w:r>
      <w:r w:rsidRPr="00FF2A75">
        <w:t xml:space="preserve"> Division</w:t>
      </w:r>
      <w:bookmarkEnd w:id="42"/>
      <w:r w:rsidRPr="00FF2A75">
        <w:t xml:space="preserve"> </w:t>
      </w:r>
    </w:p>
    <w:p w14:paraId="1E699968" w14:textId="77777777" w:rsidR="00902776" w:rsidRDefault="00902776" w:rsidP="009F7E2C">
      <w:pPr>
        <w:spacing w:before="120"/>
        <w:rPr>
          <w:rFonts w:ascii="Arial" w:hAnsi="Arial" w:cs="Arial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78457983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542EEE24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2772C03C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9366A3" w:rsidRPr="009366A3" w14:paraId="786B6B3D" w14:textId="77777777" w:rsidTr="009366A3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85BE" w14:textId="77777777" w:rsidR="009366A3" w:rsidRPr="009366A3" w:rsidRDefault="009366A3" w:rsidP="009366A3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9366A3">
              <w:rPr>
                <w:rFonts w:ascii="Arial" w:hAnsi="Arial" w:cs="Arial"/>
                <w:color w:val="000000"/>
              </w:rPr>
              <w:t>2021/012182E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7C4E" w14:textId="5DDEB474" w:rsidR="009366A3" w:rsidRPr="009366A3" w:rsidRDefault="009366A3" w:rsidP="009366A3">
            <w:pPr>
              <w:rPr>
                <w:rFonts w:ascii="Arial" w:hAnsi="Arial" w:cs="Arial"/>
                <w:color w:val="000000"/>
              </w:rPr>
            </w:pPr>
            <w:r w:rsidRPr="009366A3">
              <w:rPr>
                <w:rFonts w:ascii="Arial" w:hAnsi="Arial" w:cs="Arial"/>
                <w:color w:val="000000"/>
              </w:rPr>
              <w:t xml:space="preserve">Industry &amp; Trade Relations - Awards - Recognition (150/170) - Sponsorship 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9366A3">
              <w:rPr>
                <w:rFonts w:ascii="Arial" w:hAnsi="Arial" w:cs="Arial"/>
                <w:color w:val="000000"/>
              </w:rPr>
              <w:t xml:space="preserve">f </w:t>
            </w:r>
            <w:r>
              <w:rPr>
                <w:rFonts w:ascii="Arial" w:hAnsi="Arial" w:cs="Arial"/>
                <w:color w:val="000000"/>
              </w:rPr>
              <w:t>t</w:t>
            </w:r>
            <w:r w:rsidRPr="009366A3">
              <w:rPr>
                <w:rFonts w:ascii="Arial" w:hAnsi="Arial" w:cs="Arial"/>
                <w:color w:val="000000"/>
              </w:rPr>
              <w:t xml:space="preserve">he 59th Australian Export </w:t>
            </w:r>
            <w:r w:rsidR="008B57E7">
              <w:rPr>
                <w:rFonts w:ascii="Arial" w:hAnsi="Arial" w:cs="Arial"/>
                <w:color w:val="000000"/>
              </w:rPr>
              <w:t>and</w:t>
            </w:r>
            <w:r w:rsidRPr="009366A3">
              <w:rPr>
                <w:rFonts w:ascii="Arial" w:hAnsi="Arial" w:cs="Arial"/>
                <w:color w:val="000000"/>
              </w:rPr>
              <w:t xml:space="preserve"> Investment Awards</w:t>
            </w:r>
          </w:p>
        </w:tc>
      </w:tr>
      <w:tr w:rsidR="009366A3" w:rsidRPr="009366A3" w14:paraId="3EE4AE2A" w14:textId="77777777" w:rsidTr="009366A3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F81F" w14:textId="77777777" w:rsidR="009366A3" w:rsidRPr="009366A3" w:rsidRDefault="009366A3" w:rsidP="009366A3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9366A3">
              <w:rPr>
                <w:rFonts w:ascii="Arial" w:hAnsi="Arial" w:cs="Arial"/>
                <w:color w:val="000000"/>
              </w:rPr>
              <w:t>2021/018418E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ABEE" w14:textId="56B95AC0" w:rsidR="009366A3" w:rsidRPr="009366A3" w:rsidRDefault="009366A3" w:rsidP="009366A3">
            <w:pPr>
              <w:rPr>
                <w:rFonts w:ascii="Arial" w:hAnsi="Arial" w:cs="Arial"/>
                <w:color w:val="000000"/>
              </w:rPr>
            </w:pPr>
            <w:r w:rsidRPr="009366A3">
              <w:rPr>
                <w:rFonts w:ascii="Arial" w:hAnsi="Arial" w:cs="Arial"/>
                <w:color w:val="000000"/>
              </w:rPr>
              <w:t>Industry &amp; Trade Relations - Committees &amp; Meetings - Significant (150/240) - Philippines-Australia Agriculture Forum - Fifth Meeting December 2021</w:t>
            </w:r>
          </w:p>
        </w:tc>
      </w:tr>
      <w:tr w:rsidR="009366A3" w:rsidRPr="009366A3" w14:paraId="42E90181" w14:textId="77777777" w:rsidTr="009366A3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5FE4" w14:textId="77777777" w:rsidR="009366A3" w:rsidRPr="009366A3" w:rsidRDefault="009366A3" w:rsidP="009366A3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9366A3">
              <w:rPr>
                <w:rFonts w:ascii="Arial" w:hAnsi="Arial" w:cs="Arial"/>
                <w:color w:val="000000"/>
              </w:rPr>
              <w:t>2021/016968E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977A" w14:textId="6077E645" w:rsidR="009366A3" w:rsidRPr="009366A3" w:rsidRDefault="009366A3" w:rsidP="009366A3">
            <w:pPr>
              <w:rPr>
                <w:rFonts w:ascii="Arial" w:hAnsi="Arial" w:cs="Arial"/>
                <w:color w:val="000000"/>
              </w:rPr>
            </w:pPr>
            <w:r w:rsidRPr="009366A3">
              <w:rPr>
                <w:rFonts w:ascii="Arial" w:hAnsi="Arial" w:cs="Arial"/>
                <w:color w:val="000000"/>
              </w:rPr>
              <w:t xml:space="preserve">Industry &amp; Trade Relations - Committees &amp; Meetings - Significant (150/240) - Thailand-Australia Free Trade Agreement (TAFTA) Expert Group 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9366A3">
              <w:rPr>
                <w:rFonts w:ascii="Arial" w:hAnsi="Arial" w:cs="Arial"/>
                <w:color w:val="000000"/>
              </w:rPr>
              <w:t xml:space="preserve">n Sanitary </w:t>
            </w:r>
            <w:r>
              <w:rPr>
                <w:rFonts w:ascii="Arial" w:hAnsi="Arial" w:cs="Arial"/>
                <w:color w:val="000000"/>
              </w:rPr>
              <w:t>a</w:t>
            </w:r>
            <w:r w:rsidRPr="009366A3">
              <w:rPr>
                <w:rFonts w:ascii="Arial" w:hAnsi="Arial" w:cs="Arial"/>
                <w:color w:val="000000"/>
              </w:rPr>
              <w:t xml:space="preserve">nd Phytosanitary (SPS) Measures </w:t>
            </w:r>
            <w:r w:rsidR="008B57E7">
              <w:rPr>
                <w:rFonts w:ascii="Arial" w:hAnsi="Arial" w:cs="Arial"/>
                <w:color w:val="000000"/>
              </w:rPr>
              <w:t>and</w:t>
            </w:r>
            <w:r w:rsidRPr="009366A3">
              <w:rPr>
                <w:rFonts w:ascii="Arial" w:hAnsi="Arial" w:cs="Arial"/>
                <w:color w:val="000000"/>
              </w:rPr>
              <w:t xml:space="preserve"> Food Standards - 17th Meeting 2021</w:t>
            </w:r>
          </w:p>
        </w:tc>
      </w:tr>
      <w:tr w:rsidR="009366A3" w:rsidRPr="009366A3" w14:paraId="7E97613C" w14:textId="77777777" w:rsidTr="009366A3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9810" w14:textId="77777777" w:rsidR="009366A3" w:rsidRPr="009366A3" w:rsidRDefault="009366A3" w:rsidP="009366A3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9366A3">
              <w:rPr>
                <w:rFonts w:ascii="Arial" w:hAnsi="Arial" w:cs="Arial"/>
                <w:color w:val="000000"/>
              </w:rPr>
              <w:t>2021/016971E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94BA" w14:textId="53362CC0" w:rsidR="009366A3" w:rsidRPr="009366A3" w:rsidRDefault="009366A3" w:rsidP="009366A3">
            <w:pPr>
              <w:rPr>
                <w:rFonts w:ascii="Arial" w:hAnsi="Arial" w:cs="Arial"/>
                <w:color w:val="000000"/>
              </w:rPr>
            </w:pPr>
            <w:r w:rsidRPr="009366A3">
              <w:rPr>
                <w:rFonts w:ascii="Arial" w:hAnsi="Arial" w:cs="Arial"/>
                <w:color w:val="000000"/>
              </w:rPr>
              <w:t xml:space="preserve">Industry &amp; Trade Relations - Committees &amp; Meetings - Significant (150/240) - Thailand-Australia Joint Working Group 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9366A3">
              <w:rPr>
                <w:rFonts w:ascii="Arial" w:hAnsi="Arial" w:cs="Arial"/>
                <w:color w:val="000000"/>
              </w:rPr>
              <w:t>n Agriculture 2021</w:t>
            </w:r>
          </w:p>
        </w:tc>
      </w:tr>
      <w:tr w:rsidR="009366A3" w:rsidRPr="009366A3" w14:paraId="1A97AA28" w14:textId="77777777" w:rsidTr="009366A3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2772" w14:textId="77777777" w:rsidR="009366A3" w:rsidRPr="009366A3" w:rsidRDefault="009366A3" w:rsidP="009366A3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9366A3">
              <w:rPr>
                <w:rFonts w:ascii="Arial" w:hAnsi="Arial" w:cs="Arial"/>
                <w:color w:val="000000"/>
              </w:rPr>
              <w:t>2021/018128E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80294" w14:textId="6C92774E" w:rsidR="009366A3" w:rsidRPr="009366A3" w:rsidRDefault="009366A3" w:rsidP="009366A3">
            <w:pPr>
              <w:rPr>
                <w:rFonts w:ascii="Arial" w:hAnsi="Arial" w:cs="Arial"/>
                <w:color w:val="000000"/>
              </w:rPr>
            </w:pPr>
            <w:r w:rsidRPr="009366A3">
              <w:rPr>
                <w:rFonts w:ascii="Arial" w:hAnsi="Arial" w:cs="Arial"/>
                <w:color w:val="000000"/>
              </w:rPr>
              <w:t>Industry &amp; Trade Relations - Liaison - Routine (150/850) - Implementing Agricultural Trade Communication Strategy</w:t>
            </w:r>
          </w:p>
        </w:tc>
      </w:tr>
      <w:tr w:rsidR="001A7BA2" w:rsidRPr="001A7BA2" w14:paraId="52427AAB" w14:textId="77777777" w:rsidTr="001A7BA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D5AD" w14:textId="77777777" w:rsidR="001A7BA2" w:rsidRPr="001A7BA2" w:rsidRDefault="001A7BA2" w:rsidP="001A7BA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A7BA2">
              <w:rPr>
                <w:rFonts w:ascii="Arial" w:hAnsi="Arial" w:cs="Arial"/>
                <w:color w:val="000000"/>
              </w:rPr>
              <w:t>21/067049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828D0" w14:textId="77777777" w:rsidR="001A7BA2" w:rsidRPr="001A7BA2" w:rsidRDefault="001A7BA2" w:rsidP="001A7BA2">
            <w:pPr>
              <w:rPr>
                <w:rFonts w:ascii="Arial" w:hAnsi="Arial" w:cs="Arial"/>
                <w:color w:val="000000"/>
              </w:rPr>
            </w:pPr>
            <w:r w:rsidRPr="001A7BA2">
              <w:rPr>
                <w:rFonts w:ascii="Arial" w:hAnsi="Arial" w:cs="Arial"/>
                <w:color w:val="000000"/>
              </w:rPr>
              <w:t>Policy Analysis and Implementation Division / Strategic Policy / International - Orangutans and palm oil</w:t>
            </w:r>
          </w:p>
        </w:tc>
      </w:tr>
      <w:tr w:rsidR="001A7BA2" w:rsidRPr="001A7BA2" w14:paraId="175123EC" w14:textId="77777777" w:rsidTr="001A7BA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DA6C" w14:textId="77777777" w:rsidR="001A7BA2" w:rsidRPr="001A7BA2" w:rsidRDefault="001A7BA2" w:rsidP="001A7BA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A7BA2">
              <w:rPr>
                <w:rFonts w:ascii="Arial" w:hAnsi="Arial" w:cs="Arial"/>
                <w:color w:val="000000"/>
              </w:rPr>
              <w:t>21/066866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3514" w14:textId="77777777" w:rsidR="001A7BA2" w:rsidRPr="001A7BA2" w:rsidRDefault="001A7BA2" w:rsidP="001A7BA2">
            <w:pPr>
              <w:rPr>
                <w:rFonts w:ascii="Arial" w:hAnsi="Arial" w:cs="Arial"/>
                <w:color w:val="000000"/>
              </w:rPr>
            </w:pPr>
            <w:r w:rsidRPr="001A7BA2">
              <w:rPr>
                <w:rFonts w:ascii="Arial" w:hAnsi="Arial" w:cs="Arial"/>
                <w:color w:val="000000"/>
              </w:rPr>
              <w:t>Policy Analysis and Implementation Division / Strategic Policy / International - Bilateral - Sweden - 2021</w:t>
            </w:r>
          </w:p>
        </w:tc>
      </w:tr>
      <w:tr w:rsidR="001A7BA2" w:rsidRPr="001A7BA2" w14:paraId="1F75E0B1" w14:textId="77777777" w:rsidTr="001A7BA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DE8B" w14:textId="77777777" w:rsidR="001A7BA2" w:rsidRPr="001A7BA2" w:rsidRDefault="001A7BA2" w:rsidP="001A7BA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A7BA2">
              <w:rPr>
                <w:rFonts w:ascii="Arial" w:hAnsi="Arial" w:cs="Arial"/>
                <w:color w:val="000000"/>
              </w:rPr>
              <w:t>21/067297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2ABF" w14:textId="77777777" w:rsidR="001A7BA2" w:rsidRPr="001A7BA2" w:rsidRDefault="001A7BA2" w:rsidP="001A7BA2">
            <w:pPr>
              <w:rPr>
                <w:rFonts w:ascii="Arial" w:hAnsi="Arial" w:cs="Arial"/>
                <w:color w:val="000000"/>
              </w:rPr>
            </w:pPr>
            <w:r w:rsidRPr="001A7BA2">
              <w:rPr>
                <w:rFonts w:ascii="Arial" w:hAnsi="Arial" w:cs="Arial"/>
                <w:color w:val="000000"/>
              </w:rPr>
              <w:t>Policy Analysis and Implementation Division / Strategic Policy / International - Bilateral - France - 2021</w:t>
            </w:r>
          </w:p>
        </w:tc>
      </w:tr>
      <w:tr w:rsidR="001A7BA2" w:rsidRPr="001A7BA2" w14:paraId="55E04301" w14:textId="77777777" w:rsidTr="001A7BA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B128" w14:textId="77777777" w:rsidR="001A7BA2" w:rsidRPr="001A7BA2" w:rsidRDefault="001A7BA2" w:rsidP="001A7BA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A7BA2">
              <w:rPr>
                <w:rFonts w:ascii="Arial" w:hAnsi="Arial" w:cs="Arial"/>
                <w:color w:val="000000"/>
              </w:rPr>
              <w:t>21/067372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109E" w14:textId="77777777" w:rsidR="001A7BA2" w:rsidRPr="001A7BA2" w:rsidRDefault="001A7BA2" w:rsidP="001A7BA2">
            <w:pPr>
              <w:rPr>
                <w:rFonts w:ascii="Arial" w:hAnsi="Arial" w:cs="Arial"/>
                <w:color w:val="000000"/>
              </w:rPr>
            </w:pPr>
            <w:r w:rsidRPr="001A7BA2">
              <w:rPr>
                <w:rFonts w:ascii="Arial" w:hAnsi="Arial" w:cs="Arial"/>
                <w:color w:val="000000"/>
              </w:rPr>
              <w:t>Policy Analysis and Implementation Division / Strategic Policy / International - SDG 6 - Water - Working Group</w:t>
            </w:r>
          </w:p>
        </w:tc>
      </w:tr>
      <w:tr w:rsidR="001A7BA2" w:rsidRPr="001A7BA2" w14:paraId="1081010C" w14:textId="77777777" w:rsidTr="001A7BA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73C1" w14:textId="77777777" w:rsidR="001A7BA2" w:rsidRPr="001A7BA2" w:rsidRDefault="001A7BA2" w:rsidP="001A7BA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A7BA2">
              <w:rPr>
                <w:rFonts w:ascii="Arial" w:hAnsi="Arial" w:cs="Arial"/>
                <w:color w:val="000000"/>
              </w:rPr>
              <w:t>21/067636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664A" w14:textId="77777777" w:rsidR="001A7BA2" w:rsidRPr="001A7BA2" w:rsidRDefault="001A7BA2" w:rsidP="001A7BA2">
            <w:pPr>
              <w:rPr>
                <w:rFonts w:ascii="Arial" w:hAnsi="Arial" w:cs="Arial"/>
                <w:color w:val="000000"/>
              </w:rPr>
            </w:pPr>
            <w:r w:rsidRPr="001A7BA2">
              <w:rPr>
                <w:rFonts w:ascii="Arial" w:hAnsi="Arial" w:cs="Arial"/>
                <w:color w:val="000000"/>
              </w:rPr>
              <w:t>Policy Analysis and Implementation Division / Strategic Policy / International - High Ambition Coalition for Nature and People (HAC)</w:t>
            </w:r>
          </w:p>
        </w:tc>
      </w:tr>
      <w:tr w:rsidR="001A7BA2" w:rsidRPr="001A7BA2" w14:paraId="746B737F" w14:textId="77777777" w:rsidTr="001A7BA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ECDF" w14:textId="77777777" w:rsidR="001A7BA2" w:rsidRPr="001A7BA2" w:rsidRDefault="001A7BA2" w:rsidP="001A7BA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A7BA2">
              <w:rPr>
                <w:rFonts w:ascii="Arial" w:hAnsi="Arial" w:cs="Arial"/>
                <w:color w:val="000000"/>
              </w:rPr>
              <w:t>21/067840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F3BE" w14:textId="77777777" w:rsidR="001A7BA2" w:rsidRPr="001A7BA2" w:rsidRDefault="001A7BA2" w:rsidP="001A7BA2">
            <w:pPr>
              <w:rPr>
                <w:rFonts w:ascii="Arial" w:hAnsi="Arial" w:cs="Arial"/>
                <w:color w:val="000000"/>
              </w:rPr>
            </w:pPr>
            <w:r w:rsidRPr="001A7BA2">
              <w:rPr>
                <w:rFonts w:ascii="Arial" w:hAnsi="Arial" w:cs="Arial"/>
                <w:color w:val="000000"/>
              </w:rPr>
              <w:t>Policy Analysis and Implementation Division / Strategic Policy / International - Climate Change - CoP 26 - Forest Pledge</w:t>
            </w:r>
          </w:p>
        </w:tc>
      </w:tr>
      <w:tr w:rsidR="001A7BA2" w:rsidRPr="001A7BA2" w14:paraId="41083CD7" w14:textId="77777777" w:rsidTr="001A7BA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C72C" w14:textId="77777777" w:rsidR="001A7BA2" w:rsidRPr="001A7BA2" w:rsidRDefault="001A7BA2" w:rsidP="001A7BA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A7BA2">
              <w:rPr>
                <w:rFonts w:ascii="Arial" w:hAnsi="Arial" w:cs="Arial"/>
                <w:color w:val="000000"/>
              </w:rPr>
              <w:t>21/067843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BC86" w14:textId="77777777" w:rsidR="001A7BA2" w:rsidRPr="001A7BA2" w:rsidRDefault="001A7BA2" w:rsidP="001A7BA2">
            <w:pPr>
              <w:rPr>
                <w:rFonts w:ascii="Arial" w:hAnsi="Arial" w:cs="Arial"/>
                <w:color w:val="000000"/>
              </w:rPr>
            </w:pPr>
            <w:r w:rsidRPr="001A7BA2">
              <w:rPr>
                <w:rFonts w:ascii="Arial" w:hAnsi="Arial" w:cs="Arial"/>
                <w:color w:val="000000"/>
              </w:rPr>
              <w:t>Policy Analysis and Implementation Division / Strategic Policy / International - EAS - 2021</w:t>
            </w:r>
          </w:p>
        </w:tc>
      </w:tr>
      <w:tr w:rsidR="001A7BA2" w:rsidRPr="001A7BA2" w14:paraId="66EAFE7B" w14:textId="77777777" w:rsidTr="001A7BA2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EDFA" w14:textId="77777777" w:rsidR="001A7BA2" w:rsidRPr="001A7BA2" w:rsidRDefault="001A7BA2" w:rsidP="001A7BA2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1A7BA2">
              <w:rPr>
                <w:rFonts w:ascii="Arial" w:hAnsi="Arial" w:cs="Arial"/>
                <w:color w:val="000000"/>
              </w:rPr>
              <w:t>21/068040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82EA" w14:textId="77777777" w:rsidR="001A7BA2" w:rsidRPr="001A7BA2" w:rsidRDefault="001A7BA2" w:rsidP="001A7BA2">
            <w:pPr>
              <w:rPr>
                <w:rFonts w:ascii="Arial" w:hAnsi="Arial" w:cs="Arial"/>
                <w:color w:val="000000"/>
              </w:rPr>
            </w:pPr>
            <w:r w:rsidRPr="001A7BA2">
              <w:rPr>
                <w:rFonts w:ascii="Arial" w:hAnsi="Arial" w:cs="Arial"/>
                <w:color w:val="000000"/>
              </w:rPr>
              <w:t>Policy Analysis and Implementation Division / Strategic Policy / International - UNGA - UNGA 76</w:t>
            </w:r>
          </w:p>
        </w:tc>
      </w:tr>
    </w:tbl>
    <w:p w14:paraId="337ABFEF" w14:textId="77777777" w:rsidR="009F7E2C" w:rsidRPr="00FF2A75" w:rsidRDefault="00F35E67" w:rsidP="009F7E2C">
      <w:pPr>
        <w:spacing w:before="120"/>
        <w:jc w:val="right"/>
        <w:rPr>
          <w:rFonts w:ascii="Arial" w:hAnsi="Arial" w:cs="Arial"/>
        </w:rPr>
      </w:pPr>
      <w:hyperlink w:anchor="Top" w:history="1">
        <w:r w:rsidR="009F7E2C" w:rsidRPr="00FF2A75">
          <w:rPr>
            <w:rStyle w:val="FollowedHyperlink"/>
            <w:rFonts w:eastAsia="SimSun"/>
            <w:color w:val="auto"/>
          </w:rPr>
          <w:t xml:space="preserve">Back </w:t>
        </w:r>
        <w:r w:rsidR="009F7E2C">
          <w:rPr>
            <w:rStyle w:val="FollowedHyperlink"/>
            <w:rFonts w:eastAsia="SimSun"/>
            <w:color w:val="auto"/>
          </w:rPr>
          <w:t>to</w:t>
        </w:r>
        <w:r w:rsidR="009F7E2C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6011F5EE" w14:textId="77777777" w:rsidR="001A7BA2" w:rsidRDefault="001A7BA2" w:rsidP="004C2CD6">
      <w:pPr>
        <w:pStyle w:val="Heading3"/>
      </w:pPr>
    </w:p>
    <w:p w14:paraId="2DF9823A" w14:textId="77777777" w:rsidR="001A7BA2" w:rsidRDefault="001A7BA2" w:rsidP="004C2CD6">
      <w:pPr>
        <w:pStyle w:val="Heading3"/>
      </w:pPr>
    </w:p>
    <w:p w14:paraId="6EF5C09C" w14:textId="77777777" w:rsidR="001A7BA2" w:rsidRDefault="001A7BA2" w:rsidP="004C2CD6">
      <w:pPr>
        <w:pStyle w:val="Heading3"/>
      </w:pPr>
    </w:p>
    <w:p w14:paraId="289BA2AE" w14:textId="77777777" w:rsidR="001A7BA2" w:rsidRDefault="001A7BA2" w:rsidP="004C2CD6">
      <w:pPr>
        <w:pStyle w:val="Heading3"/>
      </w:pPr>
    </w:p>
    <w:p w14:paraId="629DD864" w14:textId="77777777" w:rsidR="001A7BA2" w:rsidRDefault="001A7BA2" w:rsidP="004C2CD6">
      <w:pPr>
        <w:pStyle w:val="Heading3"/>
      </w:pPr>
    </w:p>
    <w:p w14:paraId="3499D673" w14:textId="77777777" w:rsidR="001A7BA2" w:rsidRDefault="001A7BA2" w:rsidP="004C2CD6">
      <w:pPr>
        <w:pStyle w:val="Heading3"/>
      </w:pPr>
    </w:p>
    <w:p w14:paraId="415BD9F4" w14:textId="5C834FD0" w:rsidR="00DC5CFB" w:rsidRPr="00FF2A75" w:rsidRDefault="00DC5CFB" w:rsidP="004C2CD6">
      <w:pPr>
        <w:pStyle w:val="Heading3"/>
      </w:pPr>
      <w:bookmarkStart w:id="43" w:name="_Toc96010762"/>
      <w:r w:rsidRPr="00FF2A75">
        <w:lastRenderedPageBreak/>
        <w:t>Water Division</w:t>
      </w:r>
      <w:bookmarkEnd w:id="43"/>
      <w:r w:rsidRPr="00FF2A75">
        <w:t xml:space="preserve"> </w:t>
      </w:r>
    </w:p>
    <w:p w14:paraId="7BC54A7E" w14:textId="77777777" w:rsidR="00DC5CFB" w:rsidRPr="00FF2A75" w:rsidRDefault="00DC5CFB" w:rsidP="00DC5CFB">
      <w:pPr>
        <w:spacing w:before="120"/>
        <w:jc w:val="right"/>
        <w:rPr>
          <w:rFonts w:ascii="Arial" w:hAnsi="Arial" w:cs="Arial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9F7E2C" w:rsidRPr="00FF2A75" w14:paraId="55D57EAE" w14:textId="77777777" w:rsidTr="00B0045D">
        <w:trPr>
          <w:cantSplit/>
          <w:trHeight w:val="284"/>
          <w:tblHeader/>
          <w:jc w:val="center"/>
        </w:trPr>
        <w:tc>
          <w:tcPr>
            <w:tcW w:w="1590" w:type="dxa"/>
            <w:shd w:val="pct10" w:color="auto" w:fill="FFFFFF"/>
            <w:vAlign w:val="center"/>
          </w:tcPr>
          <w:p w14:paraId="5AC7B058" w14:textId="77777777" w:rsidR="009F7E2C" w:rsidRPr="00FF2A75" w:rsidRDefault="009F7E2C" w:rsidP="00B0045D">
            <w:pPr>
              <w:spacing w:before="120" w:after="120"/>
              <w:ind w:right="112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No.</w:t>
            </w:r>
          </w:p>
        </w:tc>
        <w:tc>
          <w:tcPr>
            <w:tcW w:w="8079" w:type="dxa"/>
            <w:shd w:val="pct10" w:color="auto" w:fill="FFFFFF"/>
            <w:vAlign w:val="center"/>
          </w:tcPr>
          <w:p w14:paraId="39C50173" w14:textId="77777777" w:rsidR="009F7E2C" w:rsidRPr="00FF2A75" w:rsidRDefault="009F7E2C" w:rsidP="00B0045D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FF2A75">
              <w:rPr>
                <w:rFonts w:ascii="Arial" w:eastAsia="SimSun" w:hAnsi="Arial" w:cs="Arial"/>
                <w:b/>
                <w:bCs/>
              </w:rPr>
              <w:t>File Title</w:t>
            </w:r>
          </w:p>
        </w:tc>
      </w:tr>
      <w:tr w:rsidR="008B57E7" w:rsidRPr="008B57E7" w14:paraId="6F229E72" w14:textId="77777777" w:rsidTr="008B57E7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C5B0" w14:textId="77777777" w:rsidR="008B57E7" w:rsidRPr="008B57E7" w:rsidRDefault="008B57E7" w:rsidP="008B57E7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8B57E7">
              <w:rPr>
                <w:rFonts w:ascii="Arial" w:hAnsi="Arial" w:cs="Arial"/>
                <w:color w:val="000000"/>
              </w:rPr>
              <w:t>2021/020395E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F436" w14:textId="10F3B19A" w:rsidR="008B57E7" w:rsidRPr="008B57E7" w:rsidRDefault="008B57E7" w:rsidP="008B57E7">
            <w:pPr>
              <w:rPr>
                <w:rFonts w:ascii="Arial" w:hAnsi="Arial" w:cs="Arial"/>
                <w:color w:val="000000"/>
              </w:rPr>
            </w:pPr>
            <w:r w:rsidRPr="008B57E7">
              <w:rPr>
                <w:rFonts w:ascii="Arial" w:hAnsi="Arial" w:cs="Arial"/>
                <w:color w:val="000000"/>
              </w:rPr>
              <w:t>Community Relations - Media Relations - NWS - Media Clips - National Water Strategy</w:t>
            </w:r>
          </w:p>
        </w:tc>
      </w:tr>
      <w:tr w:rsidR="008B57E7" w:rsidRPr="008B57E7" w14:paraId="3DD7E6F6" w14:textId="77777777" w:rsidTr="008B57E7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6BA9" w14:textId="77777777" w:rsidR="008B57E7" w:rsidRPr="008B57E7" w:rsidRDefault="008B57E7" w:rsidP="008B57E7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8B57E7">
              <w:rPr>
                <w:rFonts w:ascii="Arial" w:hAnsi="Arial" w:cs="Arial"/>
                <w:color w:val="000000"/>
              </w:rPr>
              <w:t>2021/020393E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E9C5" w14:textId="0DE8AD93" w:rsidR="008B57E7" w:rsidRPr="008B57E7" w:rsidRDefault="008B57E7" w:rsidP="008B57E7">
            <w:pPr>
              <w:rPr>
                <w:rFonts w:ascii="Arial" w:hAnsi="Arial" w:cs="Arial"/>
                <w:color w:val="000000"/>
              </w:rPr>
            </w:pPr>
            <w:r w:rsidRPr="008B57E7">
              <w:rPr>
                <w:rFonts w:ascii="Arial" w:hAnsi="Arial" w:cs="Arial"/>
                <w:color w:val="000000"/>
              </w:rPr>
              <w:t>Community Relations - Planning - NWS - Planning - Public Engagement - National Water Strategy</w:t>
            </w:r>
          </w:p>
        </w:tc>
      </w:tr>
      <w:tr w:rsidR="008B57E7" w:rsidRPr="008B57E7" w14:paraId="406771F2" w14:textId="77777777" w:rsidTr="008B57E7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2E48" w14:textId="77777777" w:rsidR="008B57E7" w:rsidRPr="008B57E7" w:rsidRDefault="008B57E7" w:rsidP="008B57E7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8B57E7">
              <w:rPr>
                <w:rFonts w:ascii="Arial" w:hAnsi="Arial" w:cs="Arial"/>
                <w:color w:val="000000"/>
              </w:rPr>
              <w:t>2021/016613E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3B7F" w14:textId="453407D6" w:rsidR="008B57E7" w:rsidRPr="008B57E7" w:rsidRDefault="008B57E7" w:rsidP="008B57E7">
            <w:pPr>
              <w:rPr>
                <w:rFonts w:ascii="Arial" w:hAnsi="Arial" w:cs="Arial"/>
                <w:color w:val="000000"/>
              </w:rPr>
            </w:pPr>
            <w:r w:rsidRPr="008B57E7">
              <w:rPr>
                <w:rFonts w:ascii="Arial" w:hAnsi="Arial" w:cs="Arial"/>
                <w:color w:val="000000"/>
              </w:rPr>
              <w:t xml:space="preserve">Environment Program Administration - Policy Development - Water - Constraints Measures - Briefings, Information, Advice, </w:t>
            </w:r>
            <w:r>
              <w:rPr>
                <w:rFonts w:ascii="Arial" w:hAnsi="Arial" w:cs="Arial"/>
                <w:color w:val="000000"/>
              </w:rPr>
              <w:t>i</w:t>
            </w:r>
            <w:r w:rsidRPr="008B57E7">
              <w:rPr>
                <w:rFonts w:ascii="Arial" w:hAnsi="Arial" w:cs="Arial"/>
                <w:color w:val="000000"/>
              </w:rPr>
              <w:t xml:space="preserve">ncluding </w:t>
            </w:r>
            <w:r>
              <w:rPr>
                <w:rFonts w:ascii="Arial" w:hAnsi="Arial" w:cs="Arial"/>
                <w:color w:val="000000"/>
              </w:rPr>
              <w:t>to</w:t>
            </w:r>
            <w:r w:rsidRPr="008B57E7">
              <w:rPr>
                <w:rFonts w:ascii="Arial" w:hAnsi="Arial" w:cs="Arial"/>
                <w:color w:val="000000"/>
              </w:rPr>
              <w:t xml:space="preserve"> Second Review </w:t>
            </w:r>
            <w:r>
              <w:rPr>
                <w:rFonts w:ascii="Arial" w:hAnsi="Arial" w:cs="Arial"/>
                <w:color w:val="000000"/>
              </w:rPr>
              <w:t>of</w:t>
            </w:r>
            <w:r w:rsidRPr="008B57E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the</w:t>
            </w:r>
            <w:r w:rsidRPr="008B57E7">
              <w:rPr>
                <w:rFonts w:ascii="Arial" w:hAnsi="Arial" w:cs="Arial"/>
                <w:color w:val="000000"/>
              </w:rPr>
              <w:t xml:space="preserve"> Water </w:t>
            </w:r>
            <w:r>
              <w:rPr>
                <w:rFonts w:ascii="Arial" w:hAnsi="Arial" w:cs="Arial"/>
                <w:color w:val="000000"/>
              </w:rPr>
              <w:t>for</w:t>
            </w:r>
            <w:r w:rsidRPr="008B57E7">
              <w:rPr>
                <w:rFonts w:ascii="Arial" w:hAnsi="Arial" w:cs="Arial"/>
                <w:color w:val="000000"/>
              </w:rPr>
              <w:t xml:space="preserve"> Environment Special Account (WESA)</w:t>
            </w:r>
          </w:p>
        </w:tc>
      </w:tr>
      <w:tr w:rsidR="008B57E7" w:rsidRPr="008B57E7" w14:paraId="70ACF9B3" w14:textId="77777777" w:rsidTr="008B57E7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1F96" w14:textId="77777777" w:rsidR="008B57E7" w:rsidRPr="008B57E7" w:rsidRDefault="008B57E7" w:rsidP="008B57E7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8B57E7">
              <w:rPr>
                <w:rFonts w:ascii="Arial" w:hAnsi="Arial" w:cs="Arial"/>
                <w:color w:val="000000"/>
              </w:rPr>
              <w:t>2021/020585E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B30F" w14:textId="7C6E3A91" w:rsidR="008B57E7" w:rsidRPr="008B57E7" w:rsidRDefault="008B57E7" w:rsidP="008B57E7">
            <w:pPr>
              <w:rPr>
                <w:rFonts w:ascii="Arial" w:hAnsi="Arial" w:cs="Arial"/>
                <w:color w:val="000000"/>
              </w:rPr>
            </w:pPr>
            <w:r w:rsidRPr="008B57E7">
              <w:rPr>
                <w:rFonts w:ascii="Arial" w:hAnsi="Arial" w:cs="Arial"/>
                <w:color w:val="000000"/>
              </w:rPr>
              <w:t xml:space="preserve">Environment Program Administration - Policy Development - Water - Constraints Measures - Modelling </w:t>
            </w:r>
            <w:r>
              <w:rPr>
                <w:rFonts w:ascii="Arial" w:hAnsi="Arial" w:cs="Arial"/>
                <w:color w:val="000000"/>
              </w:rPr>
              <w:t>for</w:t>
            </w:r>
            <w:r w:rsidRPr="008B57E7">
              <w:rPr>
                <w:rFonts w:ascii="Arial" w:hAnsi="Arial" w:cs="Arial"/>
                <w:color w:val="000000"/>
              </w:rPr>
              <w:t xml:space="preserve"> Effects </w:t>
            </w:r>
            <w:r>
              <w:rPr>
                <w:rFonts w:ascii="Arial" w:hAnsi="Arial" w:cs="Arial"/>
                <w:color w:val="000000"/>
              </w:rPr>
              <w:t>of</w:t>
            </w:r>
            <w:r w:rsidRPr="008B57E7">
              <w:rPr>
                <w:rFonts w:ascii="Arial" w:hAnsi="Arial" w:cs="Arial"/>
                <w:color w:val="000000"/>
              </w:rPr>
              <w:t xml:space="preserve"> Climate Change</w:t>
            </w:r>
          </w:p>
        </w:tc>
      </w:tr>
      <w:tr w:rsidR="008B57E7" w:rsidRPr="008B57E7" w14:paraId="40B3CCEB" w14:textId="77777777" w:rsidTr="008B57E7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2B29" w14:textId="77777777" w:rsidR="008B57E7" w:rsidRPr="008B57E7" w:rsidRDefault="008B57E7" w:rsidP="008B57E7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8B57E7">
              <w:rPr>
                <w:rFonts w:ascii="Arial" w:hAnsi="Arial" w:cs="Arial"/>
                <w:color w:val="000000"/>
              </w:rPr>
              <w:t>2021/020574E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9A49" w14:textId="440CCBD5" w:rsidR="008B57E7" w:rsidRPr="008B57E7" w:rsidRDefault="008B57E7" w:rsidP="008B57E7">
            <w:pPr>
              <w:rPr>
                <w:rFonts w:ascii="Arial" w:hAnsi="Arial" w:cs="Arial"/>
                <w:color w:val="000000"/>
              </w:rPr>
            </w:pPr>
            <w:r w:rsidRPr="008B57E7">
              <w:rPr>
                <w:rFonts w:ascii="Arial" w:hAnsi="Arial" w:cs="Arial"/>
                <w:color w:val="000000"/>
              </w:rPr>
              <w:t xml:space="preserve">Environment Program Administration - Policy Development - Water - Supply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8B57E7">
              <w:rPr>
                <w:rFonts w:ascii="Arial" w:hAnsi="Arial" w:cs="Arial"/>
                <w:color w:val="000000"/>
              </w:rPr>
              <w:t xml:space="preserve"> Constraints - Menindee Lakes Water Savings Project - NSW Better BAAKA Project</w:t>
            </w:r>
          </w:p>
        </w:tc>
      </w:tr>
      <w:tr w:rsidR="008B57E7" w:rsidRPr="008B57E7" w14:paraId="6D8D0635" w14:textId="77777777" w:rsidTr="008B57E7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2A83" w14:textId="77777777" w:rsidR="008B57E7" w:rsidRPr="008B57E7" w:rsidRDefault="008B57E7" w:rsidP="008B57E7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8B57E7">
              <w:rPr>
                <w:rFonts w:ascii="Arial" w:hAnsi="Arial" w:cs="Arial"/>
                <w:color w:val="000000"/>
              </w:rPr>
              <w:t>2021/020575E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C6F1" w14:textId="767B1340" w:rsidR="008B57E7" w:rsidRPr="008B57E7" w:rsidRDefault="008B57E7" w:rsidP="008B57E7">
            <w:pPr>
              <w:rPr>
                <w:rFonts w:ascii="Arial" w:hAnsi="Arial" w:cs="Arial"/>
                <w:color w:val="000000"/>
              </w:rPr>
            </w:pPr>
            <w:r w:rsidRPr="008B57E7">
              <w:rPr>
                <w:rFonts w:ascii="Arial" w:hAnsi="Arial" w:cs="Arial"/>
                <w:color w:val="000000"/>
              </w:rPr>
              <w:t xml:space="preserve">Environment Program Administration - Policy Development - Water - Supply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8B57E7">
              <w:rPr>
                <w:rFonts w:ascii="Arial" w:hAnsi="Arial" w:cs="Arial"/>
                <w:color w:val="000000"/>
              </w:rPr>
              <w:t xml:space="preserve"> Constraints - Murrumbidgee Yanco Creek Off Take Project - NSW Better Bidgee Project</w:t>
            </w:r>
          </w:p>
        </w:tc>
      </w:tr>
      <w:tr w:rsidR="008B57E7" w:rsidRPr="008B57E7" w14:paraId="73210F5D" w14:textId="77777777" w:rsidTr="008B57E7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065B" w14:textId="77777777" w:rsidR="008B57E7" w:rsidRPr="008B57E7" w:rsidRDefault="008B57E7" w:rsidP="008B57E7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8B57E7">
              <w:rPr>
                <w:rFonts w:ascii="Arial" w:hAnsi="Arial" w:cs="Arial"/>
                <w:color w:val="000000"/>
              </w:rPr>
              <w:t>2021/020407E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A880" w14:textId="29B61A45" w:rsidR="008B57E7" w:rsidRPr="008B57E7" w:rsidRDefault="008B57E7" w:rsidP="008B57E7">
            <w:pPr>
              <w:rPr>
                <w:rFonts w:ascii="Arial" w:hAnsi="Arial" w:cs="Arial"/>
                <w:color w:val="000000"/>
              </w:rPr>
            </w:pPr>
            <w:r w:rsidRPr="008B57E7">
              <w:rPr>
                <w:rFonts w:ascii="Arial" w:hAnsi="Arial" w:cs="Arial"/>
                <w:color w:val="000000"/>
              </w:rPr>
              <w:t xml:space="preserve">Strategic Management - Policy - NWS - Productivity Commission Inquiry </w:t>
            </w:r>
            <w:r>
              <w:rPr>
                <w:rFonts w:ascii="Arial" w:hAnsi="Arial" w:cs="Arial"/>
                <w:color w:val="000000"/>
              </w:rPr>
              <w:t>into</w:t>
            </w:r>
            <w:r w:rsidRPr="008B57E7">
              <w:rPr>
                <w:rFonts w:ascii="Arial" w:hAnsi="Arial" w:cs="Arial"/>
                <w:color w:val="000000"/>
              </w:rPr>
              <w:t xml:space="preserve"> National Water Reform - Draft Report - 2020</w:t>
            </w:r>
          </w:p>
        </w:tc>
      </w:tr>
      <w:tr w:rsidR="008B57E7" w:rsidRPr="008B57E7" w14:paraId="4B6E5289" w14:textId="77777777" w:rsidTr="008B57E7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4CF5" w14:textId="77777777" w:rsidR="008B57E7" w:rsidRPr="008B57E7" w:rsidRDefault="008B57E7" w:rsidP="008B57E7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8B57E7">
              <w:rPr>
                <w:rFonts w:ascii="Arial" w:hAnsi="Arial" w:cs="Arial"/>
                <w:color w:val="000000"/>
              </w:rPr>
              <w:t>2021/020408E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3BAD" w14:textId="785BED4F" w:rsidR="008B57E7" w:rsidRPr="008B57E7" w:rsidRDefault="008B57E7" w:rsidP="008B57E7">
            <w:pPr>
              <w:rPr>
                <w:rFonts w:ascii="Arial" w:hAnsi="Arial" w:cs="Arial"/>
                <w:color w:val="000000"/>
              </w:rPr>
            </w:pPr>
            <w:r w:rsidRPr="008B57E7">
              <w:rPr>
                <w:rFonts w:ascii="Arial" w:hAnsi="Arial" w:cs="Arial"/>
                <w:color w:val="000000"/>
              </w:rPr>
              <w:t xml:space="preserve">Strategic Management - Policy - NWS - Productivity Commission Inquiry </w:t>
            </w:r>
            <w:r>
              <w:rPr>
                <w:rFonts w:ascii="Arial" w:hAnsi="Arial" w:cs="Arial"/>
                <w:color w:val="000000"/>
              </w:rPr>
              <w:t>into</w:t>
            </w:r>
            <w:r w:rsidRPr="008B57E7">
              <w:rPr>
                <w:rFonts w:ascii="Arial" w:hAnsi="Arial" w:cs="Arial"/>
                <w:color w:val="000000"/>
              </w:rPr>
              <w:t xml:space="preserve"> National Water Reform - Final Report - 2020</w:t>
            </w:r>
          </w:p>
        </w:tc>
      </w:tr>
      <w:tr w:rsidR="008B57E7" w:rsidRPr="008B57E7" w14:paraId="5F1A661A" w14:textId="77777777" w:rsidTr="008B57E7">
        <w:trPr>
          <w:cantSplit/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20D1" w14:textId="77777777" w:rsidR="008B57E7" w:rsidRPr="008B57E7" w:rsidRDefault="008B57E7" w:rsidP="008B57E7">
            <w:pPr>
              <w:autoSpaceDE/>
              <w:autoSpaceDN/>
              <w:spacing w:before="0" w:after="0"/>
              <w:ind w:right="112"/>
              <w:jc w:val="center"/>
              <w:rPr>
                <w:rFonts w:ascii="Arial" w:hAnsi="Arial" w:cs="Arial"/>
                <w:color w:val="000000"/>
              </w:rPr>
            </w:pPr>
            <w:r w:rsidRPr="008B57E7">
              <w:rPr>
                <w:rFonts w:ascii="Arial" w:hAnsi="Arial" w:cs="Arial"/>
                <w:color w:val="000000"/>
              </w:rPr>
              <w:t>2021/020464E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E3F7" w14:textId="704BB548" w:rsidR="008B57E7" w:rsidRPr="008B57E7" w:rsidRDefault="008B57E7" w:rsidP="008B57E7">
            <w:pPr>
              <w:rPr>
                <w:rFonts w:ascii="Arial" w:hAnsi="Arial" w:cs="Arial"/>
                <w:color w:val="000000"/>
              </w:rPr>
            </w:pPr>
            <w:r w:rsidRPr="008B57E7">
              <w:rPr>
                <w:rFonts w:ascii="Arial" w:hAnsi="Arial" w:cs="Arial"/>
                <w:color w:val="000000"/>
              </w:rPr>
              <w:t xml:space="preserve">Strategic Management - Policy - NWS - Productivity Commission Inquiry </w:t>
            </w:r>
            <w:r>
              <w:rPr>
                <w:rFonts w:ascii="Arial" w:hAnsi="Arial" w:cs="Arial"/>
                <w:color w:val="000000"/>
              </w:rPr>
              <w:t>into</w:t>
            </w:r>
            <w:r w:rsidRPr="008B57E7">
              <w:rPr>
                <w:rFonts w:ascii="Arial" w:hAnsi="Arial" w:cs="Arial"/>
                <w:color w:val="000000"/>
              </w:rPr>
              <w:t xml:space="preserve"> NWR - Terms </w:t>
            </w:r>
            <w:r>
              <w:rPr>
                <w:rFonts w:ascii="Arial" w:hAnsi="Arial" w:cs="Arial"/>
                <w:color w:val="000000"/>
              </w:rPr>
              <w:t>of</w:t>
            </w:r>
            <w:r w:rsidRPr="008B57E7">
              <w:rPr>
                <w:rFonts w:ascii="Arial" w:hAnsi="Arial" w:cs="Arial"/>
                <w:color w:val="000000"/>
              </w:rPr>
              <w:t xml:space="preserve"> Reference (TOR) - 2020</w:t>
            </w:r>
          </w:p>
        </w:tc>
      </w:tr>
    </w:tbl>
    <w:p w14:paraId="7429FDB3" w14:textId="77777777" w:rsidR="009F7E2C" w:rsidRPr="00FF2A75" w:rsidRDefault="00F35E67" w:rsidP="009F7E2C">
      <w:pPr>
        <w:spacing w:before="120"/>
        <w:jc w:val="right"/>
        <w:rPr>
          <w:rFonts w:ascii="Arial" w:hAnsi="Arial" w:cs="Arial"/>
        </w:rPr>
      </w:pPr>
      <w:hyperlink w:anchor="Top" w:history="1">
        <w:r w:rsidR="009F7E2C" w:rsidRPr="00FF2A75">
          <w:rPr>
            <w:rStyle w:val="FollowedHyperlink"/>
            <w:rFonts w:eastAsia="SimSun"/>
            <w:color w:val="auto"/>
          </w:rPr>
          <w:t xml:space="preserve">Back </w:t>
        </w:r>
        <w:r w:rsidR="009F7E2C">
          <w:rPr>
            <w:rStyle w:val="FollowedHyperlink"/>
            <w:rFonts w:eastAsia="SimSun"/>
            <w:color w:val="auto"/>
          </w:rPr>
          <w:t>to</w:t>
        </w:r>
        <w:r w:rsidR="009F7E2C" w:rsidRPr="00FF2A75">
          <w:rPr>
            <w:rStyle w:val="FollowedHyperlink"/>
            <w:rFonts w:eastAsia="SimSun"/>
            <w:color w:val="auto"/>
          </w:rPr>
          <w:t xml:space="preserve"> Top</w:t>
        </w:r>
      </w:hyperlink>
    </w:p>
    <w:p w14:paraId="09F6B843" w14:textId="77777777" w:rsidR="00DC5CFB" w:rsidRPr="00397168" w:rsidRDefault="00DC5CFB" w:rsidP="009F7E2C">
      <w:pPr>
        <w:spacing w:before="120"/>
        <w:rPr>
          <w:rStyle w:val="FollowedHyperlink"/>
          <w:rFonts w:eastAsia="SimSun"/>
          <w:color w:val="auto"/>
        </w:rPr>
      </w:pPr>
    </w:p>
    <w:sectPr w:rsidR="00DC5CFB" w:rsidRPr="00397168" w:rsidSect="00B3023A">
      <w:headerReference w:type="default" r:id="rId12"/>
      <w:footerReference w:type="default" r:id="rId13"/>
      <w:pgSz w:w="11906" w:h="16838" w:code="9"/>
      <w:pgMar w:top="1418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E86A1" w14:textId="77777777" w:rsidR="00D259CD" w:rsidRDefault="00D259CD">
      <w:r>
        <w:separator/>
      </w:r>
    </w:p>
  </w:endnote>
  <w:endnote w:type="continuationSeparator" w:id="0">
    <w:p w14:paraId="355CD2E3" w14:textId="77777777" w:rsidR="00D259CD" w:rsidRDefault="00D2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D7A4" w14:textId="77777777" w:rsidR="00D259CD" w:rsidRDefault="00D259CD">
    <w:pPr>
      <w:pStyle w:val="Footer"/>
      <w:jc w:val="center"/>
      <w:rPr>
        <w:rStyle w:val="PageNumber"/>
      </w:rPr>
    </w:pPr>
    <w:r>
      <w:rPr>
        <w:rStyle w:val="PageNumber"/>
        <w:rFonts w:ascii="Arial" w:eastAsia="SimSun" w:hAnsi="Arial" w:cs="Arial"/>
      </w:rPr>
      <w:fldChar w:fldCharType="begin"/>
    </w:r>
    <w:r>
      <w:rPr>
        <w:rStyle w:val="PageNumber"/>
        <w:rFonts w:ascii="Arial" w:eastAsia="SimSun" w:hAnsi="Arial" w:cs="Arial"/>
      </w:rPr>
      <w:instrText xml:space="preserve"> PAGE </w:instrText>
    </w:r>
    <w:r>
      <w:rPr>
        <w:rStyle w:val="PageNumber"/>
        <w:rFonts w:ascii="Arial" w:eastAsia="SimSun" w:hAnsi="Arial" w:cs="Arial"/>
      </w:rPr>
      <w:fldChar w:fldCharType="separate"/>
    </w:r>
    <w:r>
      <w:rPr>
        <w:rStyle w:val="PageNumber"/>
        <w:rFonts w:ascii="Arial" w:eastAsia="SimSun" w:hAnsi="Arial" w:cs="Arial"/>
        <w:noProof/>
      </w:rPr>
      <w:t>21</w:t>
    </w:r>
    <w:r>
      <w:rPr>
        <w:rStyle w:val="PageNumber"/>
        <w:rFonts w:ascii="Arial" w:eastAsia="SimSun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E39C9" w14:textId="77777777" w:rsidR="00D259CD" w:rsidRDefault="00D259CD">
      <w:r>
        <w:separator/>
      </w:r>
    </w:p>
  </w:footnote>
  <w:footnote w:type="continuationSeparator" w:id="0">
    <w:p w14:paraId="44336053" w14:textId="77777777" w:rsidR="00D259CD" w:rsidRDefault="00D25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5D04" w14:textId="6F5C99BF" w:rsidR="00D259CD" w:rsidRDefault="00D259CD" w:rsidP="00BC3B6C">
    <w:pPr>
      <w:pStyle w:val="Header"/>
      <w:pBdr>
        <w:bottom w:val="single" w:sz="4" w:space="1" w:color="auto"/>
      </w:pBdr>
      <w:ind w:right="-569"/>
    </w:pPr>
    <w:r w:rsidRPr="00F02625">
      <w:rPr>
        <w:rFonts w:ascii="Arial" w:hAnsi="Arial" w:cs="Arial"/>
        <w:b/>
        <w:sz w:val="16"/>
        <w:szCs w:val="16"/>
      </w:rPr>
      <w:t xml:space="preserve">INDEXED FILE LISTS </w:t>
    </w:r>
    <w:r>
      <w:rPr>
        <w:rFonts w:ascii="Arial" w:hAnsi="Arial" w:cs="Arial"/>
        <w:b/>
        <w:sz w:val="16"/>
        <w:szCs w:val="16"/>
      </w:rPr>
      <w:t>FOR</w:t>
    </w:r>
    <w:r w:rsidRPr="00F02625">
      <w:rPr>
        <w:rFonts w:ascii="Arial" w:hAnsi="Arial" w:cs="Arial"/>
        <w:b/>
        <w:sz w:val="16"/>
        <w:szCs w:val="16"/>
      </w:rPr>
      <w:t xml:space="preserve"> THE DEPARTMENT</w:t>
    </w:r>
    <w:r>
      <w:rPr>
        <w:rFonts w:ascii="Arial" w:hAnsi="Arial" w:cs="Arial"/>
        <w:b/>
        <w:sz w:val="16"/>
        <w:szCs w:val="16"/>
        <w:lang w:val="en-AU"/>
      </w:rPr>
      <w:t xml:space="preserve"> OF </w:t>
    </w:r>
    <w:r>
      <w:rPr>
        <w:rFonts w:ascii="Arial" w:hAnsi="Arial" w:cs="Arial"/>
        <w:b/>
        <w:sz w:val="16"/>
        <w:szCs w:val="16"/>
      </w:rPr>
      <w:t>AGRICULTURE</w:t>
    </w:r>
    <w:r>
      <w:rPr>
        <w:rFonts w:ascii="Arial" w:hAnsi="Arial" w:cs="Arial"/>
        <w:b/>
        <w:sz w:val="16"/>
        <w:szCs w:val="16"/>
        <w:lang w:val="en-AU"/>
      </w:rPr>
      <w:t>, WATER AND THE ENVIRONMENT</w:t>
    </w:r>
    <w:r>
      <w:rPr>
        <w:rFonts w:ascii="Arial" w:hAnsi="Arial" w:cs="Arial"/>
        <w:b/>
        <w:sz w:val="16"/>
        <w:szCs w:val="16"/>
      </w:rPr>
      <w:t xml:space="preserve">    </w:t>
    </w:r>
    <w:r>
      <w:rPr>
        <w:rFonts w:ascii="Arial" w:hAnsi="Arial" w:cs="Arial"/>
        <w:b/>
        <w:sz w:val="16"/>
        <w:szCs w:val="16"/>
        <w:lang w:val="en-AU"/>
      </w:rPr>
      <w:t xml:space="preserve">       </w:t>
    </w:r>
    <w:r w:rsidR="00C04852">
      <w:rPr>
        <w:rFonts w:ascii="Arial" w:hAnsi="Arial" w:cs="Arial"/>
        <w:b/>
        <w:sz w:val="16"/>
        <w:szCs w:val="16"/>
        <w:lang w:val="en-AU"/>
      </w:rPr>
      <w:tab/>
      <w:t xml:space="preserve"> </w:t>
    </w:r>
    <w:r>
      <w:rPr>
        <w:rFonts w:ascii="Arial" w:hAnsi="Arial" w:cs="Arial"/>
        <w:b/>
        <w:sz w:val="16"/>
        <w:szCs w:val="16"/>
        <w:lang w:val="en-AU"/>
      </w:rPr>
      <w:t>J</w:t>
    </w:r>
    <w:r w:rsidR="00410B77">
      <w:rPr>
        <w:rFonts w:ascii="Arial" w:hAnsi="Arial" w:cs="Arial"/>
        <w:b/>
        <w:sz w:val="16"/>
        <w:szCs w:val="16"/>
        <w:lang w:val="en-AU"/>
      </w:rPr>
      <w:t>uly to December</w:t>
    </w:r>
    <w:r w:rsidR="00080046">
      <w:rPr>
        <w:rFonts w:ascii="Arial" w:hAnsi="Arial" w:cs="Arial"/>
        <w:b/>
        <w:sz w:val="16"/>
        <w:szCs w:val="16"/>
        <w:lang w:val="en-AU"/>
      </w:rPr>
      <w:t xml:space="preserve"> 202</w:t>
    </w:r>
    <w:r w:rsidR="00C04852">
      <w:rPr>
        <w:rFonts w:ascii="Arial" w:hAnsi="Arial" w:cs="Arial"/>
        <w:b/>
        <w:sz w:val="16"/>
        <w:szCs w:val="16"/>
        <w:lang w:val="en-AU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81260F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D7487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89805E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8A20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CB3A3F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65C6D6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3325D5C"/>
    <w:multiLevelType w:val="multilevel"/>
    <w:tmpl w:val="9608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1501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C6F573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D76C8A"/>
    <w:multiLevelType w:val="singleLevel"/>
    <w:tmpl w:val="8FE26ABE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10" w15:restartNumberingAfterBreak="0">
    <w:nsid w:val="2D1B0FDD"/>
    <w:multiLevelType w:val="multilevel"/>
    <w:tmpl w:val="86C0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525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A53443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D3655F7"/>
    <w:multiLevelType w:val="multilevel"/>
    <w:tmpl w:val="6B82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559E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4C4092F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1162F5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1730A8F"/>
    <w:multiLevelType w:val="multilevel"/>
    <w:tmpl w:val="7C04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4"/>
  </w:num>
  <w:num w:numId="5">
    <w:abstractNumId w:val="15"/>
  </w:num>
  <w:num w:numId="6">
    <w:abstractNumId w:val="4"/>
  </w:num>
  <w:num w:numId="7">
    <w:abstractNumId w:val="11"/>
  </w:num>
  <w:num w:numId="8">
    <w:abstractNumId w:val="16"/>
  </w:num>
  <w:num w:numId="9">
    <w:abstractNumId w:val="12"/>
  </w:num>
  <w:num w:numId="10">
    <w:abstractNumId w:val="5"/>
  </w:num>
  <w:num w:numId="11">
    <w:abstractNumId w:val="17"/>
  </w:num>
  <w:num w:numId="12">
    <w:abstractNumId w:val="6"/>
  </w:num>
  <w:num w:numId="13">
    <w:abstractNumId w:val="10"/>
  </w:num>
  <w:num w:numId="14">
    <w:abstractNumId w:val="13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b5281955-e229-4ae6-b576-32712c0d2e5d"/>
  </w:docVars>
  <w:rsids>
    <w:rsidRoot w:val="00BC4159"/>
    <w:rsid w:val="000014D5"/>
    <w:rsid w:val="00004DDE"/>
    <w:rsid w:val="000050F4"/>
    <w:rsid w:val="000065F3"/>
    <w:rsid w:val="000151AA"/>
    <w:rsid w:val="0001521F"/>
    <w:rsid w:val="00015418"/>
    <w:rsid w:val="00022E93"/>
    <w:rsid w:val="000240FF"/>
    <w:rsid w:val="000250CC"/>
    <w:rsid w:val="000310CE"/>
    <w:rsid w:val="00036F97"/>
    <w:rsid w:val="00037B0C"/>
    <w:rsid w:val="00044612"/>
    <w:rsid w:val="00045BAC"/>
    <w:rsid w:val="00052058"/>
    <w:rsid w:val="000570CE"/>
    <w:rsid w:val="00057B93"/>
    <w:rsid w:val="000604FB"/>
    <w:rsid w:val="0006304A"/>
    <w:rsid w:val="00074678"/>
    <w:rsid w:val="00080046"/>
    <w:rsid w:val="0008056C"/>
    <w:rsid w:val="00081953"/>
    <w:rsid w:val="00084826"/>
    <w:rsid w:val="00097426"/>
    <w:rsid w:val="000978D0"/>
    <w:rsid w:val="00097B5D"/>
    <w:rsid w:val="000A06D5"/>
    <w:rsid w:val="000A0C2D"/>
    <w:rsid w:val="000A17FB"/>
    <w:rsid w:val="000A4F81"/>
    <w:rsid w:val="000A687B"/>
    <w:rsid w:val="000A72E3"/>
    <w:rsid w:val="000A7FAE"/>
    <w:rsid w:val="000B4209"/>
    <w:rsid w:val="000B656F"/>
    <w:rsid w:val="000C5561"/>
    <w:rsid w:val="000D123E"/>
    <w:rsid w:val="000D185E"/>
    <w:rsid w:val="000D5297"/>
    <w:rsid w:val="000D65FA"/>
    <w:rsid w:val="000E3B0E"/>
    <w:rsid w:val="000E6A69"/>
    <w:rsid w:val="000E7C0D"/>
    <w:rsid w:val="000F0E72"/>
    <w:rsid w:val="000F3FF8"/>
    <w:rsid w:val="000F46DD"/>
    <w:rsid w:val="000F7F54"/>
    <w:rsid w:val="001014FD"/>
    <w:rsid w:val="00102053"/>
    <w:rsid w:val="001035B7"/>
    <w:rsid w:val="0010458E"/>
    <w:rsid w:val="00106F09"/>
    <w:rsid w:val="0010735F"/>
    <w:rsid w:val="001118FF"/>
    <w:rsid w:val="0011192B"/>
    <w:rsid w:val="001128C9"/>
    <w:rsid w:val="00114303"/>
    <w:rsid w:val="00115682"/>
    <w:rsid w:val="00116FC6"/>
    <w:rsid w:val="001203E6"/>
    <w:rsid w:val="00120FA0"/>
    <w:rsid w:val="00125590"/>
    <w:rsid w:val="00126758"/>
    <w:rsid w:val="00132411"/>
    <w:rsid w:val="00132919"/>
    <w:rsid w:val="00132D85"/>
    <w:rsid w:val="001331DF"/>
    <w:rsid w:val="001350BE"/>
    <w:rsid w:val="00142F8E"/>
    <w:rsid w:val="00143499"/>
    <w:rsid w:val="00144BBD"/>
    <w:rsid w:val="00145964"/>
    <w:rsid w:val="00165728"/>
    <w:rsid w:val="00177866"/>
    <w:rsid w:val="0018014F"/>
    <w:rsid w:val="00182A4D"/>
    <w:rsid w:val="0018687F"/>
    <w:rsid w:val="0019283B"/>
    <w:rsid w:val="001951D7"/>
    <w:rsid w:val="001A00CB"/>
    <w:rsid w:val="001A0B9F"/>
    <w:rsid w:val="001A1AAD"/>
    <w:rsid w:val="001A32DC"/>
    <w:rsid w:val="001A5C8B"/>
    <w:rsid w:val="001A7BA2"/>
    <w:rsid w:val="001B1FBC"/>
    <w:rsid w:val="001B408D"/>
    <w:rsid w:val="001B4738"/>
    <w:rsid w:val="001B5520"/>
    <w:rsid w:val="001D670C"/>
    <w:rsid w:val="001E4A91"/>
    <w:rsid w:val="001E5BC1"/>
    <w:rsid w:val="001F274F"/>
    <w:rsid w:val="00200A48"/>
    <w:rsid w:val="002063DA"/>
    <w:rsid w:val="00206989"/>
    <w:rsid w:val="00207836"/>
    <w:rsid w:val="00211285"/>
    <w:rsid w:val="00213D86"/>
    <w:rsid w:val="002143A7"/>
    <w:rsid w:val="00215882"/>
    <w:rsid w:val="00215E00"/>
    <w:rsid w:val="00215FA3"/>
    <w:rsid w:val="002165A0"/>
    <w:rsid w:val="00220999"/>
    <w:rsid w:val="00220A8F"/>
    <w:rsid w:val="00220AC5"/>
    <w:rsid w:val="002227AE"/>
    <w:rsid w:val="00223010"/>
    <w:rsid w:val="0022332B"/>
    <w:rsid w:val="00224EB0"/>
    <w:rsid w:val="00233EF4"/>
    <w:rsid w:val="00233FF6"/>
    <w:rsid w:val="002346F8"/>
    <w:rsid w:val="002429BC"/>
    <w:rsid w:val="00243184"/>
    <w:rsid w:val="00243C59"/>
    <w:rsid w:val="0025138A"/>
    <w:rsid w:val="0025148A"/>
    <w:rsid w:val="00252146"/>
    <w:rsid w:val="00252AB2"/>
    <w:rsid w:val="002557DC"/>
    <w:rsid w:val="00260EFE"/>
    <w:rsid w:val="002675AF"/>
    <w:rsid w:val="00272C49"/>
    <w:rsid w:val="00273422"/>
    <w:rsid w:val="00273790"/>
    <w:rsid w:val="00273E2E"/>
    <w:rsid w:val="00277C6C"/>
    <w:rsid w:val="002801AD"/>
    <w:rsid w:val="00285EDB"/>
    <w:rsid w:val="00287056"/>
    <w:rsid w:val="00292340"/>
    <w:rsid w:val="002945B5"/>
    <w:rsid w:val="002949BE"/>
    <w:rsid w:val="002959C4"/>
    <w:rsid w:val="002A1C7C"/>
    <w:rsid w:val="002A2470"/>
    <w:rsid w:val="002A646B"/>
    <w:rsid w:val="002A7127"/>
    <w:rsid w:val="002A7373"/>
    <w:rsid w:val="002B2B22"/>
    <w:rsid w:val="002B5DDD"/>
    <w:rsid w:val="002B76EF"/>
    <w:rsid w:val="002C12C1"/>
    <w:rsid w:val="002C376C"/>
    <w:rsid w:val="002C5ADB"/>
    <w:rsid w:val="002C5EB6"/>
    <w:rsid w:val="002D7062"/>
    <w:rsid w:val="002E1D81"/>
    <w:rsid w:val="002E2E14"/>
    <w:rsid w:val="002E5A9C"/>
    <w:rsid w:val="002E67E7"/>
    <w:rsid w:val="002E7A65"/>
    <w:rsid w:val="002F1B15"/>
    <w:rsid w:val="002F7BAE"/>
    <w:rsid w:val="0030134B"/>
    <w:rsid w:val="00301B5F"/>
    <w:rsid w:val="00302018"/>
    <w:rsid w:val="00302222"/>
    <w:rsid w:val="0031163A"/>
    <w:rsid w:val="0031463C"/>
    <w:rsid w:val="00315082"/>
    <w:rsid w:val="003173FA"/>
    <w:rsid w:val="00317765"/>
    <w:rsid w:val="00321479"/>
    <w:rsid w:val="003215F1"/>
    <w:rsid w:val="003247E6"/>
    <w:rsid w:val="003425DB"/>
    <w:rsid w:val="00342E30"/>
    <w:rsid w:val="00343022"/>
    <w:rsid w:val="00343AD2"/>
    <w:rsid w:val="0035067C"/>
    <w:rsid w:val="00352200"/>
    <w:rsid w:val="003613C1"/>
    <w:rsid w:val="00362F60"/>
    <w:rsid w:val="003662B0"/>
    <w:rsid w:val="00370D7A"/>
    <w:rsid w:val="0037156F"/>
    <w:rsid w:val="00374D6C"/>
    <w:rsid w:val="003764CF"/>
    <w:rsid w:val="00376783"/>
    <w:rsid w:val="00380859"/>
    <w:rsid w:val="00382AEB"/>
    <w:rsid w:val="00383BF3"/>
    <w:rsid w:val="00385C87"/>
    <w:rsid w:val="00393386"/>
    <w:rsid w:val="00397168"/>
    <w:rsid w:val="003A37F1"/>
    <w:rsid w:val="003A5AE5"/>
    <w:rsid w:val="003A610F"/>
    <w:rsid w:val="003B4A26"/>
    <w:rsid w:val="003B69A5"/>
    <w:rsid w:val="003C6A97"/>
    <w:rsid w:val="003C6CEA"/>
    <w:rsid w:val="003D0429"/>
    <w:rsid w:val="003D59F3"/>
    <w:rsid w:val="003D6AE1"/>
    <w:rsid w:val="003E240E"/>
    <w:rsid w:val="003E7A79"/>
    <w:rsid w:val="003F0056"/>
    <w:rsid w:val="003F199A"/>
    <w:rsid w:val="003F4F08"/>
    <w:rsid w:val="003F5370"/>
    <w:rsid w:val="004018F4"/>
    <w:rsid w:val="004027E5"/>
    <w:rsid w:val="00406A08"/>
    <w:rsid w:val="00410B77"/>
    <w:rsid w:val="00412319"/>
    <w:rsid w:val="00412D85"/>
    <w:rsid w:val="004173D5"/>
    <w:rsid w:val="00424485"/>
    <w:rsid w:val="00426B36"/>
    <w:rsid w:val="00430DF6"/>
    <w:rsid w:val="004345B6"/>
    <w:rsid w:val="00434686"/>
    <w:rsid w:val="00434D61"/>
    <w:rsid w:val="00437797"/>
    <w:rsid w:val="00445FE5"/>
    <w:rsid w:val="00446CBD"/>
    <w:rsid w:val="00453359"/>
    <w:rsid w:val="00456320"/>
    <w:rsid w:val="00457034"/>
    <w:rsid w:val="00460661"/>
    <w:rsid w:val="00460BD9"/>
    <w:rsid w:val="00464105"/>
    <w:rsid w:val="00466AFB"/>
    <w:rsid w:val="004731A9"/>
    <w:rsid w:val="00474555"/>
    <w:rsid w:val="00474B3F"/>
    <w:rsid w:val="0047658D"/>
    <w:rsid w:val="00477FDE"/>
    <w:rsid w:val="00480176"/>
    <w:rsid w:val="00480B2C"/>
    <w:rsid w:val="0048152F"/>
    <w:rsid w:val="00484895"/>
    <w:rsid w:val="00487EBA"/>
    <w:rsid w:val="004A249F"/>
    <w:rsid w:val="004A4F37"/>
    <w:rsid w:val="004A59B3"/>
    <w:rsid w:val="004A5BC8"/>
    <w:rsid w:val="004A7DA4"/>
    <w:rsid w:val="004B1785"/>
    <w:rsid w:val="004B3861"/>
    <w:rsid w:val="004B412C"/>
    <w:rsid w:val="004B53B5"/>
    <w:rsid w:val="004B5FD2"/>
    <w:rsid w:val="004C014C"/>
    <w:rsid w:val="004C0A4D"/>
    <w:rsid w:val="004C2CD6"/>
    <w:rsid w:val="004C6CD2"/>
    <w:rsid w:val="004C7188"/>
    <w:rsid w:val="004D18FD"/>
    <w:rsid w:val="004D4885"/>
    <w:rsid w:val="004D6A44"/>
    <w:rsid w:val="004D6AB9"/>
    <w:rsid w:val="004E0F44"/>
    <w:rsid w:val="004E33F9"/>
    <w:rsid w:val="004E4C95"/>
    <w:rsid w:val="00501A7C"/>
    <w:rsid w:val="00504A93"/>
    <w:rsid w:val="0051212A"/>
    <w:rsid w:val="00520B95"/>
    <w:rsid w:val="00521572"/>
    <w:rsid w:val="00522208"/>
    <w:rsid w:val="0052364A"/>
    <w:rsid w:val="00523D30"/>
    <w:rsid w:val="00523D5E"/>
    <w:rsid w:val="005261C2"/>
    <w:rsid w:val="0052684E"/>
    <w:rsid w:val="00530106"/>
    <w:rsid w:val="00536209"/>
    <w:rsid w:val="00536789"/>
    <w:rsid w:val="00537858"/>
    <w:rsid w:val="005419AB"/>
    <w:rsid w:val="00541C6B"/>
    <w:rsid w:val="00544681"/>
    <w:rsid w:val="00544D0F"/>
    <w:rsid w:val="00552C06"/>
    <w:rsid w:val="00553988"/>
    <w:rsid w:val="00555194"/>
    <w:rsid w:val="00556147"/>
    <w:rsid w:val="00556304"/>
    <w:rsid w:val="0055731A"/>
    <w:rsid w:val="005608DC"/>
    <w:rsid w:val="00560FD9"/>
    <w:rsid w:val="005622D4"/>
    <w:rsid w:val="005629C0"/>
    <w:rsid w:val="005653E5"/>
    <w:rsid w:val="005677E0"/>
    <w:rsid w:val="00574748"/>
    <w:rsid w:val="00574ED2"/>
    <w:rsid w:val="00577369"/>
    <w:rsid w:val="00577CBD"/>
    <w:rsid w:val="00584D21"/>
    <w:rsid w:val="005857A1"/>
    <w:rsid w:val="00587F8C"/>
    <w:rsid w:val="00591705"/>
    <w:rsid w:val="005954AF"/>
    <w:rsid w:val="005A3598"/>
    <w:rsid w:val="005B02D2"/>
    <w:rsid w:val="005B1956"/>
    <w:rsid w:val="005B3BC9"/>
    <w:rsid w:val="005B433F"/>
    <w:rsid w:val="005B5E5A"/>
    <w:rsid w:val="005B7B0C"/>
    <w:rsid w:val="005C055F"/>
    <w:rsid w:val="005C16A3"/>
    <w:rsid w:val="005C2181"/>
    <w:rsid w:val="005C2B54"/>
    <w:rsid w:val="005C3538"/>
    <w:rsid w:val="005C5A61"/>
    <w:rsid w:val="005C6B84"/>
    <w:rsid w:val="005D6CE4"/>
    <w:rsid w:val="005E6A1B"/>
    <w:rsid w:val="005F012C"/>
    <w:rsid w:val="005F01DA"/>
    <w:rsid w:val="005F182C"/>
    <w:rsid w:val="005F2563"/>
    <w:rsid w:val="005F3BBD"/>
    <w:rsid w:val="0060233F"/>
    <w:rsid w:val="00602EF0"/>
    <w:rsid w:val="00612E2F"/>
    <w:rsid w:val="00617DC2"/>
    <w:rsid w:val="00622B4F"/>
    <w:rsid w:val="00623B45"/>
    <w:rsid w:val="00626E29"/>
    <w:rsid w:val="00627B46"/>
    <w:rsid w:val="00635B99"/>
    <w:rsid w:val="00636C09"/>
    <w:rsid w:val="0063741B"/>
    <w:rsid w:val="006411BE"/>
    <w:rsid w:val="00643E54"/>
    <w:rsid w:val="00644D6B"/>
    <w:rsid w:val="006517DA"/>
    <w:rsid w:val="00651A71"/>
    <w:rsid w:val="00651C3C"/>
    <w:rsid w:val="00653B84"/>
    <w:rsid w:val="006601AD"/>
    <w:rsid w:val="00660F0F"/>
    <w:rsid w:val="00666CA2"/>
    <w:rsid w:val="00667516"/>
    <w:rsid w:val="006675BF"/>
    <w:rsid w:val="00671A87"/>
    <w:rsid w:val="00671E95"/>
    <w:rsid w:val="0067453D"/>
    <w:rsid w:val="00681105"/>
    <w:rsid w:val="006839C0"/>
    <w:rsid w:val="00684256"/>
    <w:rsid w:val="006856D0"/>
    <w:rsid w:val="006856F0"/>
    <w:rsid w:val="006877D5"/>
    <w:rsid w:val="00687CC8"/>
    <w:rsid w:val="00691F71"/>
    <w:rsid w:val="0069339C"/>
    <w:rsid w:val="0069398A"/>
    <w:rsid w:val="006962E1"/>
    <w:rsid w:val="006978D8"/>
    <w:rsid w:val="00697F53"/>
    <w:rsid w:val="006A522E"/>
    <w:rsid w:val="006A6007"/>
    <w:rsid w:val="006B00BC"/>
    <w:rsid w:val="006B04C9"/>
    <w:rsid w:val="006B19AE"/>
    <w:rsid w:val="006B1CE9"/>
    <w:rsid w:val="006B49D3"/>
    <w:rsid w:val="006B51DC"/>
    <w:rsid w:val="006B7A81"/>
    <w:rsid w:val="006C1B0E"/>
    <w:rsid w:val="006C35C0"/>
    <w:rsid w:val="006C461A"/>
    <w:rsid w:val="006D3030"/>
    <w:rsid w:val="006D6105"/>
    <w:rsid w:val="006E2537"/>
    <w:rsid w:val="006E30B6"/>
    <w:rsid w:val="006E32F8"/>
    <w:rsid w:val="006E4301"/>
    <w:rsid w:val="006E54AE"/>
    <w:rsid w:val="006E5A7D"/>
    <w:rsid w:val="006E5C1A"/>
    <w:rsid w:val="006F070A"/>
    <w:rsid w:val="006F572F"/>
    <w:rsid w:val="007003F8"/>
    <w:rsid w:val="00701644"/>
    <w:rsid w:val="007020E4"/>
    <w:rsid w:val="00705E9F"/>
    <w:rsid w:val="00711448"/>
    <w:rsid w:val="00715D39"/>
    <w:rsid w:val="007164E0"/>
    <w:rsid w:val="007303AD"/>
    <w:rsid w:val="00733038"/>
    <w:rsid w:val="007349CE"/>
    <w:rsid w:val="00735BDA"/>
    <w:rsid w:val="00742CFC"/>
    <w:rsid w:val="00743C3F"/>
    <w:rsid w:val="007467D1"/>
    <w:rsid w:val="00747DC5"/>
    <w:rsid w:val="007509EC"/>
    <w:rsid w:val="00750CD8"/>
    <w:rsid w:val="00753C85"/>
    <w:rsid w:val="00755F3E"/>
    <w:rsid w:val="007562E8"/>
    <w:rsid w:val="00770172"/>
    <w:rsid w:val="00770350"/>
    <w:rsid w:val="00773FAB"/>
    <w:rsid w:val="007748E3"/>
    <w:rsid w:val="00776980"/>
    <w:rsid w:val="00781FE3"/>
    <w:rsid w:val="007876CE"/>
    <w:rsid w:val="00790F76"/>
    <w:rsid w:val="007916B8"/>
    <w:rsid w:val="00795A47"/>
    <w:rsid w:val="007A22FD"/>
    <w:rsid w:val="007A2B12"/>
    <w:rsid w:val="007A33E3"/>
    <w:rsid w:val="007A7BA7"/>
    <w:rsid w:val="007B39B6"/>
    <w:rsid w:val="007B40FE"/>
    <w:rsid w:val="007B6437"/>
    <w:rsid w:val="007C2BA6"/>
    <w:rsid w:val="007C4E58"/>
    <w:rsid w:val="007C72FA"/>
    <w:rsid w:val="007C7410"/>
    <w:rsid w:val="007D1DB8"/>
    <w:rsid w:val="007D235A"/>
    <w:rsid w:val="007D4832"/>
    <w:rsid w:val="007E1BBC"/>
    <w:rsid w:val="007E68D9"/>
    <w:rsid w:val="007F6000"/>
    <w:rsid w:val="007F6714"/>
    <w:rsid w:val="008028C9"/>
    <w:rsid w:val="0080535F"/>
    <w:rsid w:val="008123FD"/>
    <w:rsid w:val="00812563"/>
    <w:rsid w:val="00813076"/>
    <w:rsid w:val="008131DA"/>
    <w:rsid w:val="008148A1"/>
    <w:rsid w:val="0082049A"/>
    <w:rsid w:val="0082382B"/>
    <w:rsid w:val="00825D35"/>
    <w:rsid w:val="00835B2B"/>
    <w:rsid w:val="008378B3"/>
    <w:rsid w:val="00841B98"/>
    <w:rsid w:val="00843271"/>
    <w:rsid w:val="00844284"/>
    <w:rsid w:val="00844CF1"/>
    <w:rsid w:val="00845BA4"/>
    <w:rsid w:val="00853209"/>
    <w:rsid w:val="008557C8"/>
    <w:rsid w:val="0086107A"/>
    <w:rsid w:val="00862366"/>
    <w:rsid w:val="00867FDA"/>
    <w:rsid w:val="00874E96"/>
    <w:rsid w:val="00880017"/>
    <w:rsid w:val="00891391"/>
    <w:rsid w:val="008940E3"/>
    <w:rsid w:val="00894DE2"/>
    <w:rsid w:val="00895151"/>
    <w:rsid w:val="008B01CB"/>
    <w:rsid w:val="008B48A5"/>
    <w:rsid w:val="008B5372"/>
    <w:rsid w:val="008B57E7"/>
    <w:rsid w:val="008B7327"/>
    <w:rsid w:val="008B7852"/>
    <w:rsid w:val="008C310B"/>
    <w:rsid w:val="008C6D7A"/>
    <w:rsid w:val="008D06A3"/>
    <w:rsid w:val="008D1034"/>
    <w:rsid w:val="008E4B09"/>
    <w:rsid w:val="008E5952"/>
    <w:rsid w:val="008E71E7"/>
    <w:rsid w:val="008E7BB4"/>
    <w:rsid w:val="008F0C86"/>
    <w:rsid w:val="008F108C"/>
    <w:rsid w:val="008F5C36"/>
    <w:rsid w:val="00902776"/>
    <w:rsid w:val="00902D4F"/>
    <w:rsid w:val="00906165"/>
    <w:rsid w:val="00912943"/>
    <w:rsid w:val="00913B3D"/>
    <w:rsid w:val="00914383"/>
    <w:rsid w:val="00914889"/>
    <w:rsid w:val="00916A8F"/>
    <w:rsid w:val="00916FE4"/>
    <w:rsid w:val="00931EF0"/>
    <w:rsid w:val="00932A96"/>
    <w:rsid w:val="00934688"/>
    <w:rsid w:val="009366A3"/>
    <w:rsid w:val="00943109"/>
    <w:rsid w:val="00951BA7"/>
    <w:rsid w:val="00955203"/>
    <w:rsid w:val="00956B22"/>
    <w:rsid w:val="00963638"/>
    <w:rsid w:val="00974D25"/>
    <w:rsid w:val="00976113"/>
    <w:rsid w:val="00977E9B"/>
    <w:rsid w:val="00980946"/>
    <w:rsid w:val="00986DFF"/>
    <w:rsid w:val="00991022"/>
    <w:rsid w:val="00991E3E"/>
    <w:rsid w:val="00993580"/>
    <w:rsid w:val="009968FF"/>
    <w:rsid w:val="009A0ED4"/>
    <w:rsid w:val="009A1885"/>
    <w:rsid w:val="009A40DF"/>
    <w:rsid w:val="009A7E51"/>
    <w:rsid w:val="009B29E8"/>
    <w:rsid w:val="009B3232"/>
    <w:rsid w:val="009C29F2"/>
    <w:rsid w:val="009C3E0F"/>
    <w:rsid w:val="009C70E1"/>
    <w:rsid w:val="009C7823"/>
    <w:rsid w:val="009D0331"/>
    <w:rsid w:val="009D208A"/>
    <w:rsid w:val="009D2404"/>
    <w:rsid w:val="009D2650"/>
    <w:rsid w:val="009D30A7"/>
    <w:rsid w:val="009D39E9"/>
    <w:rsid w:val="009D5423"/>
    <w:rsid w:val="009E2DD9"/>
    <w:rsid w:val="009E3311"/>
    <w:rsid w:val="009E6CBE"/>
    <w:rsid w:val="009E7EA6"/>
    <w:rsid w:val="009F10F3"/>
    <w:rsid w:val="009F1487"/>
    <w:rsid w:val="009F24B7"/>
    <w:rsid w:val="009F2ADD"/>
    <w:rsid w:val="009F389D"/>
    <w:rsid w:val="009F7E2C"/>
    <w:rsid w:val="00A023B3"/>
    <w:rsid w:val="00A03D77"/>
    <w:rsid w:val="00A04748"/>
    <w:rsid w:val="00A04C99"/>
    <w:rsid w:val="00A05292"/>
    <w:rsid w:val="00A05A15"/>
    <w:rsid w:val="00A05E0A"/>
    <w:rsid w:val="00A07F90"/>
    <w:rsid w:val="00A10B85"/>
    <w:rsid w:val="00A1152D"/>
    <w:rsid w:val="00A200E4"/>
    <w:rsid w:val="00A2085C"/>
    <w:rsid w:val="00A20C85"/>
    <w:rsid w:val="00A21EF7"/>
    <w:rsid w:val="00A23FE0"/>
    <w:rsid w:val="00A25775"/>
    <w:rsid w:val="00A26EBD"/>
    <w:rsid w:val="00A26FAB"/>
    <w:rsid w:val="00A336B5"/>
    <w:rsid w:val="00A4760E"/>
    <w:rsid w:val="00A4780E"/>
    <w:rsid w:val="00A5243C"/>
    <w:rsid w:val="00A52A65"/>
    <w:rsid w:val="00A52F44"/>
    <w:rsid w:val="00A5498D"/>
    <w:rsid w:val="00A61162"/>
    <w:rsid w:val="00A64FA0"/>
    <w:rsid w:val="00A705BB"/>
    <w:rsid w:val="00A7154A"/>
    <w:rsid w:val="00A74040"/>
    <w:rsid w:val="00A831C3"/>
    <w:rsid w:val="00A8526F"/>
    <w:rsid w:val="00A94F2E"/>
    <w:rsid w:val="00AA1710"/>
    <w:rsid w:val="00AA47E2"/>
    <w:rsid w:val="00AA57AE"/>
    <w:rsid w:val="00AB3B43"/>
    <w:rsid w:val="00AB6715"/>
    <w:rsid w:val="00AB767E"/>
    <w:rsid w:val="00AC106F"/>
    <w:rsid w:val="00AE4B76"/>
    <w:rsid w:val="00AE500C"/>
    <w:rsid w:val="00AF0806"/>
    <w:rsid w:val="00AF10D1"/>
    <w:rsid w:val="00AF42BF"/>
    <w:rsid w:val="00AF5858"/>
    <w:rsid w:val="00AF6439"/>
    <w:rsid w:val="00B0045D"/>
    <w:rsid w:val="00B03D5B"/>
    <w:rsid w:val="00B05E1E"/>
    <w:rsid w:val="00B069D6"/>
    <w:rsid w:val="00B06E0F"/>
    <w:rsid w:val="00B17F77"/>
    <w:rsid w:val="00B20C5A"/>
    <w:rsid w:val="00B22877"/>
    <w:rsid w:val="00B23143"/>
    <w:rsid w:val="00B24A72"/>
    <w:rsid w:val="00B3023A"/>
    <w:rsid w:val="00B317CA"/>
    <w:rsid w:val="00B37CE2"/>
    <w:rsid w:val="00B41D44"/>
    <w:rsid w:val="00B42C4A"/>
    <w:rsid w:val="00B436A4"/>
    <w:rsid w:val="00B43DB9"/>
    <w:rsid w:val="00B4764E"/>
    <w:rsid w:val="00B47ED3"/>
    <w:rsid w:val="00B530CF"/>
    <w:rsid w:val="00B63C7F"/>
    <w:rsid w:val="00B67B65"/>
    <w:rsid w:val="00B70254"/>
    <w:rsid w:val="00B71D72"/>
    <w:rsid w:val="00B72C80"/>
    <w:rsid w:val="00B73A3A"/>
    <w:rsid w:val="00B74DBD"/>
    <w:rsid w:val="00B757A3"/>
    <w:rsid w:val="00B77D72"/>
    <w:rsid w:val="00B81A84"/>
    <w:rsid w:val="00B85D64"/>
    <w:rsid w:val="00B877A0"/>
    <w:rsid w:val="00B87BF0"/>
    <w:rsid w:val="00B93011"/>
    <w:rsid w:val="00B94138"/>
    <w:rsid w:val="00B9450D"/>
    <w:rsid w:val="00B945E5"/>
    <w:rsid w:val="00BA3AFE"/>
    <w:rsid w:val="00BA54AB"/>
    <w:rsid w:val="00BB2CAA"/>
    <w:rsid w:val="00BB61A5"/>
    <w:rsid w:val="00BC3B6C"/>
    <w:rsid w:val="00BC4159"/>
    <w:rsid w:val="00BD16AA"/>
    <w:rsid w:val="00BD20CE"/>
    <w:rsid w:val="00BD238A"/>
    <w:rsid w:val="00BD23B0"/>
    <w:rsid w:val="00BD27C5"/>
    <w:rsid w:val="00BD329F"/>
    <w:rsid w:val="00BD76B2"/>
    <w:rsid w:val="00BE00DD"/>
    <w:rsid w:val="00BE1822"/>
    <w:rsid w:val="00BE204E"/>
    <w:rsid w:val="00BE3E25"/>
    <w:rsid w:val="00BF37D8"/>
    <w:rsid w:val="00C02AE5"/>
    <w:rsid w:val="00C02BFB"/>
    <w:rsid w:val="00C04852"/>
    <w:rsid w:val="00C05D4D"/>
    <w:rsid w:val="00C068FA"/>
    <w:rsid w:val="00C1063F"/>
    <w:rsid w:val="00C1128E"/>
    <w:rsid w:val="00C12D14"/>
    <w:rsid w:val="00C1362A"/>
    <w:rsid w:val="00C13B8B"/>
    <w:rsid w:val="00C17248"/>
    <w:rsid w:val="00C20E77"/>
    <w:rsid w:val="00C21479"/>
    <w:rsid w:val="00C21655"/>
    <w:rsid w:val="00C2166F"/>
    <w:rsid w:val="00C25F5B"/>
    <w:rsid w:val="00C27DFC"/>
    <w:rsid w:val="00C331D9"/>
    <w:rsid w:val="00C3354B"/>
    <w:rsid w:val="00C36FC9"/>
    <w:rsid w:val="00C402F4"/>
    <w:rsid w:val="00C4257F"/>
    <w:rsid w:val="00C46747"/>
    <w:rsid w:val="00C473AF"/>
    <w:rsid w:val="00C517BF"/>
    <w:rsid w:val="00C54102"/>
    <w:rsid w:val="00C5726D"/>
    <w:rsid w:val="00C575A7"/>
    <w:rsid w:val="00C61632"/>
    <w:rsid w:val="00C65DC9"/>
    <w:rsid w:val="00C7098A"/>
    <w:rsid w:val="00C71482"/>
    <w:rsid w:val="00C72377"/>
    <w:rsid w:val="00C77CF6"/>
    <w:rsid w:val="00C81D9D"/>
    <w:rsid w:val="00C84377"/>
    <w:rsid w:val="00C847A0"/>
    <w:rsid w:val="00C84B14"/>
    <w:rsid w:val="00C84D44"/>
    <w:rsid w:val="00C92642"/>
    <w:rsid w:val="00C94382"/>
    <w:rsid w:val="00C97C66"/>
    <w:rsid w:val="00C97C8A"/>
    <w:rsid w:val="00CA3371"/>
    <w:rsid w:val="00CA67E9"/>
    <w:rsid w:val="00CA6986"/>
    <w:rsid w:val="00CA6B58"/>
    <w:rsid w:val="00CB0CB2"/>
    <w:rsid w:val="00CB2EA5"/>
    <w:rsid w:val="00CB5B45"/>
    <w:rsid w:val="00CC721C"/>
    <w:rsid w:val="00CD030F"/>
    <w:rsid w:val="00CD5475"/>
    <w:rsid w:val="00CD6B42"/>
    <w:rsid w:val="00CE00F2"/>
    <w:rsid w:val="00CE16EA"/>
    <w:rsid w:val="00CF06B8"/>
    <w:rsid w:val="00CF1E66"/>
    <w:rsid w:val="00CF332D"/>
    <w:rsid w:val="00CF5BC3"/>
    <w:rsid w:val="00CF763C"/>
    <w:rsid w:val="00D01266"/>
    <w:rsid w:val="00D01D4A"/>
    <w:rsid w:val="00D023F0"/>
    <w:rsid w:val="00D0340B"/>
    <w:rsid w:val="00D03E25"/>
    <w:rsid w:val="00D04927"/>
    <w:rsid w:val="00D05ED2"/>
    <w:rsid w:val="00D06229"/>
    <w:rsid w:val="00D064F1"/>
    <w:rsid w:val="00D15BEA"/>
    <w:rsid w:val="00D20417"/>
    <w:rsid w:val="00D2052F"/>
    <w:rsid w:val="00D22BF9"/>
    <w:rsid w:val="00D243E2"/>
    <w:rsid w:val="00D24583"/>
    <w:rsid w:val="00D259CD"/>
    <w:rsid w:val="00D25A72"/>
    <w:rsid w:val="00D2724D"/>
    <w:rsid w:val="00D32D27"/>
    <w:rsid w:val="00D3382A"/>
    <w:rsid w:val="00D36FD9"/>
    <w:rsid w:val="00D4029F"/>
    <w:rsid w:val="00D432BB"/>
    <w:rsid w:val="00D43929"/>
    <w:rsid w:val="00D5445D"/>
    <w:rsid w:val="00D5541A"/>
    <w:rsid w:val="00D63903"/>
    <w:rsid w:val="00D667F9"/>
    <w:rsid w:val="00D66A28"/>
    <w:rsid w:val="00D765EE"/>
    <w:rsid w:val="00D76907"/>
    <w:rsid w:val="00D83838"/>
    <w:rsid w:val="00D85058"/>
    <w:rsid w:val="00D95C93"/>
    <w:rsid w:val="00D977B5"/>
    <w:rsid w:val="00DA0F70"/>
    <w:rsid w:val="00DA66B4"/>
    <w:rsid w:val="00DB178E"/>
    <w:rsid w:val="00DB2EEE"/>
    <w:rsid w:val="00DC194F"/>
    <w:rsid w:val="00DC2ADF"/>
    <w:rsid w:val="00DC43D6"/>
    <w:rsid w:val="00DC5CBD"/>
    <w:rsid w:val="00DC5CFB"/>
    <w:rsid w:val="00DC7D4D"/>
    <w:rsid w:val="00DD07AC"/>
    <w:rsid w:val="00DD27D5"/>
    <w:rsid w:val="00DD2EFE"/>
    <w:rsid w:val="00DD4CB4"/>
    <w:rsid w:val="00DD713D"/>
    <w:rsid w:val="00DE64CD"/>
    <w:rsid w:val="00DE722B"/>
    <w:rsid w:val="00DE7B2D"/>
    <w:rsid w:val="00DF245A"/>
    <w:rsid w:val="00DF6993"/>
    <w:rsid w:val="00E00EA4"/>
    <w:rsid w:val="00E0347C"/>
    <w:rsid w:val="00E04DA0"/>
    <w:rsid w:val="00E05E9F"/>
    <w:rsid w:val="00E06717"/>
    <w:rsid w:val="00E10CEB"/>
    <w:rsid w:val="00E12EAE"/>
    <w:rsid w:val="00E15053"/>
    <w:rsid w:val="00E17408"/>
    <w:rsid w:val="00E202E4"/>
    <w:rsid w:val="00E21F4F"/>
    <w:rsid w:val="00E22AA7"/>
    <w:rsid w:val="00E230BF"/>
    <w:rsid w:val="00E23BF2"/>
    <w:rsid w:val="00E24AA6"/>
    <w:rsid w:val="00E24AE0"/>
    <w:rsid w:val="00E2537E"/>
    <w:rsid w:val="00E33271"/>
    <w:rsid w:val="00E50351"/>
    <w:rsid w:val="00E56038"/>
    <w:rsid w:val="00E579E5"/>
    <w:rsid w:val="00E60645"/>
    <w:rsid w:val="00E6697D"/>
    <w:rsid w:val="00E67E91"/>
    <w:rsid w:val="00E74802"/>
    <w:rsid w:val="00E75B52"/>
    <w:rsid w:val="00E7793E"/>
    <w:rsid w:val="00E80C31"/>
    <w:rsid w:val="00E85FC8"/>
    <w:rsid w:val="00E864B1"/>
    <w:rsid w:val="00E9041D"/>
    <w:rsid w:val="00E926BD"/>
    <w:rsid w:val="00E92EA0"/>
    <w:rsid w:val="00E9550A"/>
    <w:rsid w:val="00E95B14"/>
    <w:rsid w:val="00EA0403"/>
    <w:rsid w:val="00EA3958"/>
    <w:rsid w:val="00EA3B2B"/>
    <w:rsid w:val="00EA5073"/>
    <w:rsid w:val="00EB1BD2"/>
    <w:rsid w:val="00EB2FBD"/>
    <w:rsid w:val="00EB604E"/>
    <w:rsid w:val="00EC165F"/>
    <w:rsid w:val="00EC2DAF"/>
    <w:rsid w:val="00ED11F5"/>
    <w:rsid w:val="00ED1F93"/>
    <w:rsid w:val="00ED30DE"/>
    <w:rsid w:val="00ED4C42"/>
    <w:rsid w:val="00ED6163"/>
    <w:rsid w:val="00ED7A64"/>
    <w:rsid w:val="00EE011E"/>
    <w:rsid w:val="00EE0524"/>
    <w:rsid w:val="00EE0AEB"/>
    <w:rsid w:val="00EE3174"/>
    <w:rsid w:val="00EE693F"/>
    <w:rsid w:val="00EF1E0D"/>
    <w:rsid w:val="00EF27F6"/>
    <w:rsid w:val="00EF3E08"/>
    <w:rsid w:val="00EF414D"/>
    <w:rsid w:val="00F02625"/>
    <w:rsid w:val="00F033B4"/>
    <w:rsid w:val="00F048B6"/>
    <w:rsid w:val="00F0768A"/>
    <w:rsid w:val="00F10EAA"/>
    <w:rsid w:val="00F11091"/>
    <w:rsid w:val="00F1126B"/>
    <w:rsid w:val="00F156B0"/>
    <w:rsid w:val="00F201D8"/>
    <w:rsid w:val="00F21D35"/>
    <w:rsid w:val="00F32DAD"/>
    <w:rsid w:val="00F33C15"/>
    <w:rsid w:val="00F35E67"/>
    <w:rsid w:val="00F42116"/>
    <w:rsid w:val="00F455EE"/>
    <w:rsid w:val="00F51BB2"/>
    <w:rsid w:val="00F52714"/>
    <w:rsid w:val="00F56E2D"/>
    <w:rsid w:val="00F56EEA"/>
    <w:rsid w:val="00F576F9"/>
    <w:rsid w:val="00F6258F"/>
    <w:rsid w:val="00F634CA"/>
    <w:rsid w:val="00F64337"/>
    <w:rsid w:val="00F67022"/>
    <w:rsid w:val="00F67321"/>
    <w:rsid w:val="00F70198"/>
    <w:rsid w:val="00F710F1"/>
    <w:rsid w:val="00F72D75"/>
    <w:rsid w:val="00F736D4"/>
    <w:rsid w:val="00F8240E"/>
    <w:rsid w:val="00F8332D"/>
    <w:rsid w:val="00F84274"/>
    <w:rsid w:val="00F85A07"/>
    <w:rsid w:val="00F8738A"/>
    <w:rsid w:val="00F87F70"/>
    <w:rsid w:val="00F904BE"/>
    <w:rsid w:val="00FA4B9F"/>
    <w:rsid w:val="00FA6035"/>
    <w:rsid w:val="00FB1E7D"/>
    <w:rsid w:val="00FB2432"/>
    <w:rsid w:val="00FB527F"/>
    <w:rsid w:val="00FB6083"/>
    <w:rsid w:val="00FC150C"/>
    <w:rsid w:val="00FC1B11"/>
    <w:rsid w:val="00FC254C"/>
    <w:rsid w:val="00FC26F0"/>
    <w:rsid w:val="00FC5F7F"/>
    <w:rsid w:val="00FC739B"/>
    <w:rsid w:val="00FD2FEC"/>
    <w:rsid w:val="00FD319C"/>
    <w:rsid w:val="00FD4D7B"/>
    <w:rsid w:val="00FE151D"/>
    <w:rsid w:val="00FE3094"/>
    <w:rsid w:val="00FF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3A237685"/>
  <w15:chartTrackingRefBased/>
  <w15:docId w15:val="{1A71F4AC-FFBA-44D4-A447-30E4BFB0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2" w:locked="1" w:uiPriority="39"/>
    <w:lsdException w:name="toc 3" w:locked="1" w:uiPriority="39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 w:uiPriority="99"/>
    <w:lsdException w:name="FollowedHyperlink" w:locked="1" w:uiPriority="99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78B3"/>
    <w:pPr>
      <w:autoSpaceDE w:val="0"/>
      <w:autoSpaceDN w:val="0"/>
      <w:spacing w:before="60" w:after="60"/>
    </w:pPr>
  </w:style>
  <w:style w:type="paragraph" w:styleId="Heading1">
    <w:name w:val="heading 1"/>
    <w:basedOn w:val="DocumentTitle1"/>
    <w:next w:val="Normal"/>
    <w:qFormat/>
    <w:rsid w:val="00C331D9"/>
    <w:pPr>
      <w:outlineLvl w:val="0"/>
    </w:pPr>
    <w:rPr>
      <w:sz w:val="64"/>
      <w:szCs w:val="64"/>
    </w:rPr>
  </w:style>
  <w:style w:type="paragraph" w:styleId="Heading2">
    <w:name w:val="heading 2"/>
    <w:next w:val="Normal"/>
    <w:qFormat/>
    <w:rsid w:val="000C5561"/>
    <w:pPr>
      <w:outlineLvl w:val="1"/>
    </w:pPr>
    <w:rPr>
      <w:rFonts w:ascii="Arial" w:hAnsi="Arial" w:cs="Arial"/>
      <w:sz w:val="40"/>
      <w:szCs w:val="28"/>
    </w:rPr>
  </w:style>
  <w:style w:type="paragraph" w:styleId="Heading3">
    <w:name w:val="heading 3"/>
    <w:next w:val="Normal"/>
    <w:link w:val="Heading3Char"/>
    <w:autoRedefine/>
    <w:qFormat/>
    <w:rsid w:val="004C2CD6"/>
    <w:pPr>
      <w:spacing w:before="120"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TOC2"/>
    <w:next w:val="Normal"/>
    <w:qFormat/>
    <w:rsid w:val="00C331D9"/>
    <w:pPr>
      <w:outlineLvl w:val="3"/>
    </w:pPr>
  </w:style>
  <w:style w:type="paragraph" w:styleId="Heading5">
    <w:name w:val="heading 5"/>
    <w:basedOn w:val="Normal"/>
    <w:next w:val="Normal"/>
    <w:qFormat/>
    <w:rsid w:val="0001521F"/>
    <w:pPr>
      <w:keepNext/>
      <w:tabs>
        <w:tab w:val="left" w:pos="720"/>
      </w:tabs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01521F"/>
    <w:pPr>
      <w:keepNext/>
      <w:outlineLvl w:val="5"/>
    </w:pPr>
    <w:rPr>
      <w:color w:val="000000"/>
      <w:sz w:val="28"/>
      <w:szCs w:val="28"/>
    </w:rPr>
  </w:style>
  <w:style w:type="paragraph" w:styleId="Heading7">
    <w:name w:val="heading 7"/>
    <w:basedOn w:val="Normal"/>
    <w:next w:val="Normal"/>
    <w:qFormat/>
    <w:rsid w:val="0001521F"/>
    <w:pPr>
      <w:keepNext/>
      <w:outlineLvl w:val="6"/>
    </w:pPr>
    <w:rPr>
      <w:i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1">
    <w:name w:val="Document Title 1"/>
    <w:rsid w:val="0001521F"/>
    <w:pPr>
      <w:jc w:val="center"/>
    </w:pPr>
    <w:rPr>
      <w:rFonts w:ascii="Arial" w:hAnsi="Arial" w:cs="Arial"/>
      <w:sz w:val="36"/>
      <w:szCs w:val="36"/>
    </w:rPr>
  </w:style>
  <w:style w:type="paragraph" w:styleId="TOC2">
    <w:name w:val="toc 2"/>
    <w:basedOn w:val="Normal"/>
    <w:next w:val="Normal"/>
    <w:autoRedefine/>
    <w:uiPriority w:val="39"/>
    <w:rsid w:val="0001521F"/>
    <w:pPr>
      <w:tabs>
        <w:tab w:val="right" w:leader="dot" w:pos="9344"/>
      </w:tabs>
    </w:pPr>
    <w:rPr>
      <w:rFonts w:ascii="Arial" w:hAnsi="Arial"/>
      <w:b/>
      <w:bCs/>
      <w:noProof/>
      <w:sz w:val="22"/>
      <w:lang w:val="en-US"/>
    </w:rPr>
  </w:style>
  <w:style w:type="character" w:styleId="Hyperlink">
    <w:name w:val="Hyperlink"/>
    <w:uiPriority w:val="99"/>
    <w:rsid w:val="0001521F"/>
    <w:rPr>
      <w:rFonts w:ascii="Arial" w:hAnsi="Arial" w:cs="Times New Roman"/>
      <w:b/>
      <w:color w:val="0000FF"/>
      <w:sz w:val="18"/>
      <w:u w:val="single"/>
    </w:rPr>
  </w:style>
  <w:style w:type="character" w:styleId="FollowedHyperlink">
    <w:name w:val="FollowedHyperlink"/>
    <w:uiPriority w:val="99"/>
    <w:rsid w:val="0001521F"/>
    <w:rPr>
      <w:rFonts w:ascii="Arial" w:hAnsi="Arial" w:cs="Arial"/>
      <w:b/>
      <w:bCs/>
      <w:color w:val="0000FF"/>
      <w:sz w:val="18"/>
      <w:szCs w:val="18"/>
      <w:u w:val="single"/>
    </w:rPr>
  </w:style>
  <w:style w:type="paragraph" w:styleId="Header">
    <w:name w:val="header"/>
    <w:basedOn w:val="Normal"/>
    <w:link w:val="HeaderChar"/>
    <w:rsid w:val="0001521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locked/>
    <w:rsid w:val="00902D4F"/>
    <w:rPr>
      <w:rFonts w:cs="Times New Roman"/>
    </w:rPr>
  </w:style>
  <w:style w:type="paragraph" w:styleId="Footer">
    <w:name w:val="footer"/>
    <w:basedOn w:val="Normal"/>
    <w:link w:val="FooterChar"/>
    <w:rsid w:val="0001521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locked/>
    <w:rsid w:val="00902D4F"/>
    <w:rPr>
      <w:rFonts w:cs="Times New Roman"/>
    </w:rPr>
  </w:style>
  <w:style w:type="character" w:styleId="PageNumber">
    <w:name w:val="page number"/>
    <w:rsid w:val="0001521F"/>
    <w:rPr>
      <w:rFonts w:cs="Times New Roman"/>
      <w:b/>
      <w:bCs/>
      <w:sz w:val="18"/>
      <w:szCs w:val="18"/>
    </w:rPr>
  </w:style>
  <w:style w:type="paragraph" w:styleId="TOC1">
    <w:name w:val="toc 1"/>
    <w:basedOn w:val="Normal"/>
    <w:next w:val="Normal"/>
    <w:autoRedefine/>
    <w:semiHidden/>
    <w:rsid w:val="0001521F"/>
  </w:style>
  <w:style w:type="paragraph" w:styleId="TOC3">
    <w:name w:val="toc 3"/>
    <w:basedOn w:val="Normal"/>
    <w:next w:val="Normal"/>
    <w:autoRedefine/>
    <w:uiPriority w:val="39"/>
    <w:rsid w:val="00A05292"/>
    <w:pPr>
      <w:tabs>
        <w:tab w:val="right" w:leader="dot" w:pos="9344"/>
      </w:tabs>
      <w:jc w:val="both"/>
    </w:pPr>
    <w:rPr>
      <w:rFonts w:ascii="Arial" w:hAnsi="Arial"/>
    </w:rPr>
  </w:style>
  <w:style w:type="paragraph" w:customStyle="1" w:styleId="DocumentTitle2">
    <w:name w:val="Document Title 2"/>
    <w:basedOn w:val="Heading1"/>
    <w:autoRedefine/>
    <w:rsid w:val="000C5561"/>
    <w:rPr>
      <w:i/>
      <w:sz w:val="24"/>
      <w:szCs w:val="28"/>
    </w:rPr>
  </w:style>
  <w:style w:type="paragraph" w:styleId="BalloonText">
    <w:name w:val="Balloon Text"/>
    <w:basedOn w:val="Normal"/>
    <w:link w:val="BalloonTextChar"/>
    <w:rsid w:val="00895151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95151"/>
    <w:rPr>
      <w:rFonts w:ascii="Tahoma" w:hAnsi="Tahoma" w:cs="Tahoma"/>
      <w:sz w:val="16"/>
      <w:szCs w:val="16"/>
    </w:rPr>
  </w:style>
  <w:style w:type="character" w:styleId="Strong">
    <w:name w:val="Strong"/>
    <w:qFormat/>
    <w:locked/>
    <w:rsid w:val="00A05292"/>
    <w:rPr>
      <w:b/>
      <w:bCs/>
    </w:rPr>
  </w:style>
  <w:style w:type="character" w:customStyle="1" w:styleId="Heading3Char">
    <w:name w:val="Heading 3 Char"/>
    <w:link w:val="Heading3"/>
    <w:rsid w:val="00D977B5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5B354B-0F71-4613-8DF2-08D7B953FD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B01C18-6DEA-4830-A209-10FDF00A1EF2}">
  <ds:schemaRefs>
    <ds:schemaRef ds:uri="http://schemas.microsoft.com/office/2006/metadata/properties"/>
    <ds:schemaRef ds:uri="425a5c30-4c2f-474f-aa2f-443e46b3d189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ac7ce04e-ea5d-4d46-bab0-39b1fa6a6f3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9131B8-832A-48CB-B156-E32D91CFEA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6F9264-7F09-4047-B528-D929B09D8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ce04e-ea5d-4d46-bab0-39b1fa6a6f36"/>
    <ds:schemaRef ds:uri="425a5c30-4c2f-474f-aa2f-443e46b3d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53</Pages>
  <Words>9140</Words>
  <Characters>57610</Characters>
  <Application>Microsoft Office Word</Application>
  <DocSecurity>0</DocSecurity>
  <Lines>480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Indexed File List - 1 July-31 December 2021</vt:lpstr>
    </vt:vector>
  </TitlesOfParts>
  <Company/>
  <LinksUpToDate>false</LinksUpToDate>
  <CharactersWithSpaces>66617</CharactersWithSpaces>
  <SharedDoc>false</SharedDoc>
  <HLinks>
    <vt:vector size="198" baseType="variant">
      <vt:variant>
        <vt:i4>7274612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1048630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_Toc31722400</vt:lpwstr>
      </vt:variant>
      <vt:variant>
        <vt:i4>1966143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_Toc31722399</vt:lpwstr>
      </vt:variant>
      <vt:variant>
        <vt:i4>2031679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_Toc31722398</vt:lpwstr>
      </vt:variant>
      <vt:variant>
        <vt:i4>1048639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_Toc31722397</vt:lpwstr>
      </vt:variant>
      <vt:variant>
        <vt:i4>1114175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_Toc31722396</vt:lpwstr>
      </vt:variant>
      <vt:variant>
        <vt:i4>1179711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_Toc31722395</vt:lpwstr>
      </vt:variant>
      <vt:variant>
        <vt:i4>1245247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_Toc31722394</vt:lpwstr>
      </vt:variant>
      <vt:variant>
        <vt:i4>1310783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_Toc31722393</vt:lpwstr>
      </vt:variant>
      <vt:variant>
        <vt:i4>1376319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_Toc31722392</vt:lpwstr>
      </vt:variant>
      <vt:variant>
        <vt:i4>1441855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_Toc31722391</vt:lpwstr>
      </vt:variant>
      <vt:variant>
        <vt:i4>1507391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_Toc31722390</vt:lpwstr>
      </vt:variant>
      <vt:variant>
        <vt:i4>1966142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_Toc31722389</vt:lpwstr>
      </vt:variant>
      <vt:variant>
        <vt:i4>2031678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_Toc31722388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_Toc31722387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_Toc31722386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_Toc31722385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_Toc31722384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Indexed File List - 1 July-31 December 2021</dc:title>
  <dc:subject/>
  <dc:creator>Department of Agriculture, Water and the Environment</dc:creator>
  <cp:keywords/>
  <cp:lastModifiedBy>Fiona Goggins</cp:lastModifiedBy>
  <cp:revision>3</cp:revision>
  <cp:lastPrinted>2016-02-21T23:57:00Z</cp:lastPrinted>
  <dcterms:created xsi:type="dcterms:W3CDTF">2022-02-17T06:19:00Z</dcterms:created>
  <dcterms:modified xsi:type="dcterms:W3CDTF">2022-02-23T02:52:00Z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</Properties>
</file>