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281A56" w14:textId="77777777" w:rsidR="000F3FF8" w:rsidRDefault="000F3FF8" w:rsidP="000F3FF8">
      <w:pPr>
        <w:pStyle w:val="DocumentTitle1"/>
      </w:pPr>
      <w:bookmarkStart w:id="0" w:name="Top"/>
    </w:p>
    <w:p w14:paraId="4D873DEB" w14:textId="77777777" w:rsidR="000F3FF8" w:rsidRDefault="000F3FF8" w:rsidP="000F3FF8">
      <w:pPr>
        <w:pStyle w:val="DocumentTitle1"/>
      </w:pPr>
    </w:p>
    <w:p w14:paraId="585F47B2" w14:textId="77777777" w:rsidR="000F3FF8" w:rsidRDefault="000F3FF8" w:rsidP="000F3FF8">
      <w:pPr>
        <w:pStyle w:val="DocumentTitle1"/>
      </w:pPr>
    </w:p>
    <w:p w14:paraId="5A4E6402" w14:textId="77777777" w:rsidR="000F3FF8" w:rsidRDefault="000F3FF8" w:rsidP="00DD713D">
      <w:pPr>
        <w:pStyle w:val="DocumentTitle1"/>
      </w:pPr>
    </w:p>
    <w:p w14:paraId="0C5F9398" w14:textId="77777777" w:rsidR="000F3FF8" w:rsidRDefault="000F3FF8" w:rsidP="000F3FF8">
      <w:pPr>
        <w:pStyle w:val="DocumentTitle1"/>
      </w:pPr>
    </w:p>
    <w:p w14:paraId="49ADF327" w14:textId="77777777" w:rsidR="000F3FF8" w:rsidRDefault="00DF6993" w:rsidP="000F3FF8">
      <w:pPr>
        <w:pStyle w:val="DocumentTitle1"/>
      </w:pPr>
      <w:r>
        <w:rPr>
          <w:noProof/>
        </w:rPr>
        <w:drawing>
          <wp:inline distT="0" distB="0" distL="0" distR="0" wp14:anchorId="59079C1C" wp14:editId="13FCB9BD">
            <wp:extent cx="5067300" cy="3613150"/>
            <wp:effectExtent l="0" t="0" r="0" b="6350"/>
            <wp:docPr id="8" name="Picture 8" descr="http://mylink.agdaff.gov.au/StaffServices/Comms/CreateContent/Branding/Logos/Departmental%20Logos/DAWE/DAWE_Stacked_BLACK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mylink.agdaff.gov.au/StaffServices/Comms/CreateContent/Branding/Logos/Departmental%20Logos/DAWE/DAWE_Stacked_BLACK-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361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5FD34" w14:textId="77777777" w:rsidR="00DF6993" w:rsidRDefault="00DF6993" w:rsidP="001A5C8B">
      <w:pPr>
        <w:pStyle w:val="Heading1"/>
      </w:pPr>
      <w:bookmarkStart w:id="1" w:name="OLE_LINK1"/>
      <w:bookmarkStart w:id="2" w:name="OLE_LINK2"/>
    </w:p>
    <w:p w14:paraId="4ADF8C28" w14:textId="77777777" w:rsidR="001A5C8B" w:rsidRDefault="000F3FF8" w:rsidP="001A5C8B">
      <w:pPr>
        <w:pStyle w:val="Heading1"/>
        <w:rPr>
          <w:sz w:val="40"/>
          <w:szCs w:val="40"/>
        </w:rPr>
      </w:pPr>
      <w:r w:rsidRPr="00C331D9">
        <w:t>INDEXED</w:t>
      </w:r>
      <w:r w:rsidRPr="004B2E42">
        <w:t xml:space="preserve"> FILE LIST</w:t>
      </w:r>
      <w:r w:rsidRPr="004B2E42">
        <w:br/>
      </w:r>
      <w:bookmarkStart w:id="3" w:name="_Toc427927209"/>
      <w:bookmarkStart w:id="4" w:name="_Toc427927311"/>
    </w:p>
    <w:p w14:paraId="7D10B351" w14:textId="7251BE00" w:rsidR="00D5541A" w:rsidRPr="006517DA" w:rsidRDefault="002B2B22" w:rsidP="001A5C8B">
      <w:pPr>
        <w:pStyle w:val="Heading1"/>
        <w:rPr>
          <w:sz w:val="40"/>
          <w:szCs w:val="40"/>
        </w:rPr>
      </w:pPr>
      <w:r w:rsidRPr="006517DA">
        <w:rPr>
          <w:sz w:val="40"/>
          <w:szCs w:val="40"/>
        </w:rPr>
        <w:t xml:space="preserve">1 </w:t>
      </w:r>
      <w:r w:rsidR="00770350">
        <w:rPr>
          <w:sz w:val="40"/>
          <w:szCs w:val="40"/>
        </w:rPr>
        <w:t>July</w:t>
      </w:r>
      <w:r w:rsidR="00480B2C">
        <w:rPr>
          <w:sz w:val="40"/>
          <w:szCs w:val="40"/>
        </w:rPr>
        <w:t xml:space="preserve"> </w:t>
      </w:r>
      <w:r w:rsidR="00770350">
        <w:rPr>
          <w:sz w:val="40"/>
          <w:szCs w:val="40"/>
        </w:rPr>
        <w:t>–</w:t>
      </w:r>
      <w:r w:rsidR="005677E0" w:rsidRPr="006517DA">
        <w:rPr>
          <w:sz w:val="40"/>
          <w:szCs w:val="40"/>
        </w:rPr>
        <w:t xml:space="preserve"> </w:t>
      </w:r>
      <w:r w:rsidR="00DD713D">
        <w:rPr>
          <w:sz w:val="40"/>
          <w:szCs w:val="40"/>
        </w:rPr>
        <w:t>3</w:t>
      </w:r>
      <w:bookmarkEnd w:id="3"/>
      <w:bookmarkEnd w:id="4"/>
      <w:r w:rsidR="00770350">
        <w:rPr>
          <w:sz w:val="40"/>
          <w:szCs w:val="40"/>
        </w:rPr>
        <w:t>1 December</w:t>
      </w:r>
      <w:r w:rsidR="00DF6993">
        <w:rPr>
          <w:sz w:val="40"/>
          <w:szCs w:val="40"/>
        </w:rPr>
        <w:t xml:space="preserve"> 2020</w:t>
      </w:r>
    </w:p>
    <w:bookmarkEnd w:id="1"/>
    <w:bookmarkEnd w:id="2"/>
    <w:p w14:paraId="04BC3400" w14:textId="77777777" w:rsidR="000F3FF8" w:rsidRDefault="000F3FF8" w:rsidP="000C5561">
      <w:pPr>
        <w:pStyle w:val="DocumentTitle2"/>
        <w:rPr>
          <w:sz w:val="36"/>
          <w:szCs w:val="36"/>
        </w:rPr>
      </w:pPr>
    </w:p>
    <w:p w14:paraId="432383FF" w14:textId="77777777" w:rsidR="001A5C8B" w:rsidRDefault="001A5C8B" w:rsidP="000C5561">
      <w:pPr>
        <w:pStyle w:val="DocumentTitle2"/>
        <w:rPr>
          <w:sz w:val="36"/>
          <w:szCs w:val="36"/>
        </w:rPr>
      </w:pPr>
    </w:p>
    <w:p w14:paraId="448B969E" w14:textId="77777777" w:rsidR="000F3FF8" w:rsidRPr="00BA54AB" w:rsidRDefault="00574748" w:rsidP="00BA54AB">
      <w:pPr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in </w:t>
      </w:r>
      <w:r w:rsidR="00544681" w:rsidRPr="00BA54AB">
        <w:rPr>
          <w:rFonts w:ascii="Arial" w:hAnsi="Arial" w:cs="Arial"/>
          <w:i/>
          <w:sz w:val="24"/>
          <w:szCs w:val="24"/>
        </w:rPr>
        <w:t>compliance with the</w:t>
      </w:r>
    </w:p>
    <w:p w14:paraId="3A1E0217" w14:textId="77777777" w:rsidR="000F3FF8" w:rsidRPr="00BA54AB" w:rsidRDefault="000F3FF8" w:rsidP="00BA54AB">
      <w:pPr>
        <w:jc w:val="center"/>
        <w:rPr>
          <w:rFonts w:ascii="Arial" w:hAnsi="Arial" w:cs="Arial"/>
          <w:sz w:val="24"/>
          <w:szCs w:val="24"/>
        </w:rPr>
      </w:pPr>
      <w:r w:rsidRPr="00BA54AB">
        <w:rPr>
          <w:rFonts w:ascii="Arial" w:hAnsi="Arial" w:cs="Arial"/>
          <w:sz w:val="24"/>
          <w:szCs w:val="24"/>
        </w:rPr>
        <w:t xml:space="preserve">Senate Procedural </w:t>
      </w:r>
      <w:r w:rsidR="00874E96" w:rsidRPr="00BA54AB">
        <w:rPr>
          <w:rFonts w:ascii="Arial" w:hAnsi="Arial" w:cs="Arial"/>
          <w:sz w:val="24"/>
          <w:szCs w:val="24"/>
        </w:rPr>
        <w:t>Or</w:t>
      </w:r>
      <w:r w:rsidRPr="00BA54AB">
        <w:rPr>
          <w:rFonts w:ascii="Arial" w:hAnsi="Arial" w:cs="Arial"/>
          <w:sz w:val="24"/>
          <w:szCs w:val="24"/>
        </w:rPr>
        <w:t>der</w:t>
      </w:r>
      <w:r w:rsidR="00544681" w:rsidRPr="00BA54AB">
        <w:rPr>
          <w:rFonts w:ascii="Arial" w:hAnsi="Arial" w:cs="Arial"/>
          <w:sz w:val="24"/>
          <w:szCs w:val="24"/>
        </w:rPr>
        <w:t>s</w:t>
      </w:r>
      <w:r w:rsidR="00742CFC">
        <w:rPr>
          <w:rFonts w:ascii="Arial" w:hAnsi="Arial" w:cs="Arial"/>
          <w:sz w:val="24"/>
          <w:szCs w:val="24"/>
        </w:rPr>
        <w:t xml:space="preserve"> of </w:t>
      </w:r>
      <w:r w:rsidRPr="00BA54AB">
        <w:rPr>
          <w:rFonts w:ascii="Arial" w:hAnsi="Arial" w:cs="Arial"/>
          <w:sz w:val="24"/>
          <w:szCs w:val="24"/>
        </w:rPr>
        <w:t xml:space="preserve">Continuing Effect </w:t>
      </w:r>
      <w:r w:rsidR="004018F4">
        <w:rPr>
          <w:rFonts w:ascii="Arial" w:hAnsi="Arial" w:cs="Arial"/>
          <w:sz w:val="24"/>
          <w:szCs w:val="24"/>
        </w:rPr>
        <w:t>-</w:t>
      </w:r>
    </w:p>
    <w:p w14:paraId="2C430C44" w14:textId="77777777" w:rsidR="000F3FF8" w:rsidRDefault="000F3FF8" w:rsidP="00BA54AB">
      <w:pPr>
        <w:jc w:val="center"/>
        <w:rPr>
          <w:rFonts w:ascii="Arial" w:hAnsi="Arial" w:cs="Arial"/>
          <w:sz w:val="24"/>
          <w:szCs w:val="24"/>
        </w:rPr>
      </w:pPr>
      <w:r w:rsidRPr="00BA54AB">
        <w:rPr>
          <w:rFonts w:ascii="Arial" w:hAnsi="Arial" w:cs="Arial"/>
          <w:sz w:val="24"/>
          <w:szCs w:val="24"/>
        </w:rPr>
        <w:t>Indexed list</w:t>
      </w:r>
      <w:r w:rsidR="00544681" w:rsidRPr="00BA54AB">
        <w:rPr>
          <w:rFonts w:ascii="Arial" w:hAnsi="Arial" w:cs="Arial"/>
          <w:sz w:val="24"/>
          <w:szCs w:val="24"/>
        </w:rPr>
        <w:t>s</w:t>
      </w:r>
      <w:r w:rsidR="00742CFC">
        <w:rPr>
          <w:rFonts w:ascii="Arial" w:hAnsi="Arial" w:cs="Arial"/>
          <w:sz w:val="24"/>
          <w:szCs w:val="24"/>
        </w:rPr>
        <w:t xml:space="preserve"> of </w:t>
      </w:r>
      <w:r w:rsidRPr="00BA54AB">
        <w:rPr>
          <w:rFonts w:ascii="Arial" w:hAnsi="Arial" w:cs="Arial"/>
          <w:sz w:val="24"/>
          <w:szCs w:val="24"/>
        </w:rPr>
        <w:t xml:space="preserve">departmental </w:t>
      </w:r>
      <w:r w:rsidR="00D01266">
        <w:rPr>
          <w:rFonts w:ascii="Arial" w:hAnsi="Arial" w:cs="Arial"/>
          <w:sz w:val="24"/>
          <w:szCs w:val="24"/>
        </w:rPr>
        <w:t>and</w:t>
      </w:r>
      <w:r w:rsidRPr="00BA54AB">
        <w:rPr>
          <w:rFonts w:ascii="Arial" w:hAnsi="Arial" w:cs="Arial"/>
          <w:sz w:val="24"/>
          <w:szCs w:val="24"/>
        </w:rPr>
        <w:t xml:space="preserve"> agency files</w:t>
      </w:r>
    </w:p>
    <w:p w14:paraId="233A535D" w14:textId="77777777" w:rsidR="00F10EAA" w:rsidRDefault="001A5C8B" w:rsidP="001A5C8B">
      <w:pPr>
        <w:rPr>
          <w:rFonts w:ascii="Arial" w:hAnsi="Arial" w:cs="Arial"/>
          <w:b/>
        </w:rPr>
      </w:pPr>
      <w:r>
        <w:rPr>
          <w:rFonts w:ascii="Arial" w:hAnsi="Arial" w:cs="Arial"/>
          <w:sz w:val="24"/>
          <w:szCs w:val="24"/>
        </w:rPr>
        <w:br w:type="page"/>
      </w:r>
      <w:bookmarkEnd w:id="0"/>
      <w:r w:rsidR="00902D4F" w:rsidRPr="00BA54AB">
        <w:rPr>
          <w:rFonts w:ascii="Arial" w:hAnsi="Arial" w:cs="Arial"/>
          <w:b/>
        </w:rPr>
        <w:lastRenderedPageBreak/>
        <w:t>Table</w:t>
      </w:r>
      <w:r w:rsidR="00742CFC">
        <w:rPr>
          <w:rFonts w:ascii="Arial" w:hAnsi="Arial" w:cs="Arial"/>
          <w:b/>
        </w:rPr>
        <w:t xml:space="preserve"> of </w:t>
      </w:r>
      <w:r w:rsidR="00902D4F" w:rsidRPr="00BA54AB">
        <w:rPr>
          <w:rFonts w:ascii="Arial" w:hAnsi="Arial" w:cs="Arial"/>
          <w:b/>
        </w:rPr>
        <w:t>Contents</w:t>
      </w:r>
      <w:r w:rsidR="000C5561" w:rsidRPr="00BA54AB">
        <w:rPr>
          <w:rFonts w:ascii="Arial" w:hAnsi="Arial" w:cs="Arial"/>
          <w:b/>
        </w:rPr>
        <w:tab/>
      </w:r>
      <w:r w:rsidR="000C5561" w:rsidRPr="00BA54AB">
        <w:rPr>
          <w:rFonts w:ascii="Arial" w:hAnsi="Arial" w:cs="Arial"/>
          <w:b/>
        </w:rPr>
        <w:tab/>
      </w:r>
      <w:r w:rsidR="000C5561" w:rsidRPr="00BA54AB">
        <w:rPr>
          <w:rFonts w:ascii="Arial" w:hAnsi="Arial" w:cs="Arial"/>
          <w:b/>
        </w:rPr>
        <w:tab/>
      </w:r>
      <w:r w:rsidR="000C5561" w:rsidRPr="00BA54AB">
        <w:rPr>
          <w:rFonts w:ascii="Arial" w:hAnsi="Arial" w:cs="Arial"/>
          <w:b/>
        </w:rPr>
        <w:tab/>
      </w:r>
      <w:r w:rsidR="000C5561" w:rsidRPr="00BA54AB">
        <w:rPr>
          <w:rFonts w:ascii="Arial" w:hAnsi="Arial" w:cs="Arial"/>
          <w:b/>
        </w:rPr>
        <w:tab/>
      </w:r>
      <w:r w:rsidR="000C5561" w:rsidRPr="00BA54AB">
        <w:rPr>
          <w:rFonts w:ascii="Arial" w:hAnsi="Arial" w:cs="Arial"/>
          <w:b/>
        </w:rPr>
        <w:tab/>
      </w:r>
      <w:r w:rsidR="000C5561" w:rsidRPr="00BA54AB">
        <w:rPr>
          <w:rFonts w:ascii="Arial" w:hAnsi="Arial" w:cs="Arial"/>
          <w:b/>
        </w:rPr>
        <w:tab/>
      </w:r>
      <w:r w:rsidR="000C5561" w:rsidRPr="00BA54AB">
        <w:rPr>
          <w:rFonts w:ascii="Arial" w:hAnsi="Arial" w:cs="Arial"/>
          <w:b/>
        </w:rPr>
        <w:tab/>
      </w:r>
      <w:r w:rsidR="000C5561" w:rsidRPr="00BA54AB">
        <w:rPr>
          <w:rFonts w:ascii="Arial" w:hAnsi="Arial" w:cs="Arial"/>
          <w:b/>
        </w:rPr>
        <w:tab/>
        <w:t xml:space="preserve">           P</w:t>
      </w:r>
      <w:r w:rsidR="00902D4F" w:rsidRPr="00BA54AB">
        <w:rPr>
          <w:rFonts w:ascii="Arial" w:hAnsi="Arial" w:cs="Arial"/>
          <w:b/>
        </w:rPr>
        <w:t>age No</w:t>
      </w:r>
    </w:p>
    <w:p w14:paraId="0F9CD547" w14:textId="77777777" w:rsidR="00BA54AB" w:rsidRDefault="00705E9F" w:rsidP="00705E9F">
      <w:pPr>
        <w:tabs>
          <w:tab w:val="left" w:pos="7680"/>
        </w:tabs>
        <w:rPr>
          <w:rFonts w:eastAsia="SimSun" w:cs="Arial"/>
        </w:rPr>
      </w:pPr>
      <w:r>
        <w:rPr>
          <w:rFonts w:eastAsia="SimSun" w:cs="Arial"/>
        </w:rPr>
        <w:tab/>
      </w:r>
    </w:p>
    <w:p w14:paraId="4BA8711A" w14:textId="08E80210" w:rsidR="00733038" w:rsidRDefault="00FC254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A05292">
        <w:rPr>
          <w:rStyle w:val="Strong"/>
          <w:rFonts w:eastAsia="SimSun"/>
          <w:b w:val="0"/>
          <w:sz w:val="22"/>
          <w:szCs w:val="22"/>
        </w:rPr>
        <w:fldChar w:fldCharType="begin"/>
      </w:r>
      <w:r w:rsidR="00A20C85" w:rsidRPr="00343022">
        <w:rPr>
          <w:rStyle w:val="Strong"/>
          <w:rFonts w:eastAsia="SimSun"/>
          <w:b w:val="0"/>
          <w:sz w:val="22"/>
          <w:szCs w:val="22"/>
        </w:rPr>
        <w:instrText xml:space="preserve"> TOC \o "2-3" \h \z </w:instrText>
      </w:r>
      <w:r w:rsidRPr="00A05292">
        <w:rPr>
          <w:rStyle w:val="Strong"/>
          <w:rFonts w:eastAsia="SimSun"/>
          <w:b w:val="0"/>
          <w:sz w:val="22"/>
          <w:szCs w:val="22"/>
        </w:rPr>
        <w:fldChar w:fldCharType="separate"/>
      </w:r>
      <w:hyperlink w:anchor="_Toc63772346" w:history="1">
        <w:r w:rsidR="00733038" w:rsidRPr="003D51DD">
          <w:rPr>
            <w:rStyle w:val="Hyperlink"/>
            <w:noProof/>
          </w:rPr>
          <w:t>Agricultural Policy D</w:t>
        </w:r>
        <w:r w:rsidR="00733038" w:rsidRPr="003D51DD">
          <w:rPr>
            <w:rStyle w:val="Hyperlink"/>
            <w:noProof/>
          </w:rPr>
          <w:t>i</w:t>
        </w:r>
        <w:r w:rsidR="00733038" w:rsidRPr="003D51DD">
          <w:rPr>
            <w:rStyle w:val="Hyperlink"/>
            <w:noProof/>
          </w:rPr>
          <w:t>vision</w:t>
        </w:r>
        <w:r w:rsidR="00733038">
          <w:rPr>
            <w:noProof/>
            <w:webHidden/>
          </w:rPr>
          <w:tab/>
        </w:r>
        <w:r w:rsidR="00733038">
          <w:rPr>
            <w:noProof/>
            <w:webHidden/>
          </w:rPr>
          <w:fldChar w:fldCharType="begin"/>
        </w:r>
        <w:r w:rsidR="00733038">
          <w:rPr>
            <w:noProof/>
            <w:webHidden/>
          </w:rPr>
          <w:instrText xml:space="preserve"> PAGEREF _Toc63772346 \h </w:instrText>
        </w:r>
        <w:r w:rsidR="00733038">
          <w:rPr>
            <w:noProof/>
            <w:webHidden/>
          </w:rPr>
        </w:r>
        <w:r w:rsidR="00733038">
          <w:rPr>
            <w:noProof/>
            <w:webHidden/>
          </w:rPr>
          <w:fldChar w:fldCharType="separate"/>
        </w:r>
        <w:r w:rsidR="00733038">
          <w:rPr>
            <w:noProof/>
            <w:webHidden/>
          </w:rPr>
          <w:t>3</w:t>
        </w:r>
        <w:r w:rsidR="00733038">
          <w:rPr>
            <w:noProof/>
            <w:webHidden/>
          </w:rPr>
          <w:fldChar w:fldCharType="end"/>
        </w:r>
      </w:hyperlink>
    </w:p>
    <w:p w14:paraId="1807C1CC" w14:textId="2A2FC55A" w:rsidR="00733038" w:rsidRDefault="00733038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3772347" w:history="1">
        <w:r w:rsidRPr="003D51DD">
          <w:rPr>
            <w:rStyle w:val="Hyperlink"/>
            <w:noProof/>
          </w:rPr>
          <w:t>AgVet Chemic</w:t>
        </w:r>
        <w:r w:rsidRPr="003D51DD">
          <w:rPr>
            <w:rStyle w:val="Hyperlink"/>
            <w:noProof/>
          </w:rPr>
          <w:t>a</w:t>
        </w:r>
        <w:r w:rsidRPr="003D51DD">
          <w:rPr>
            <w:rStyle w:val="Hyperlink"/>
            <w:noProof/>
          </w:rPr>
          <w:t>ls, Fisheries, Forestry and Engagement Division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_Toc63772347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CA2704B" w14:textId="73AC83C2" w:rsidR="00733038" w:rsidRDefault="00733038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3772348" w:history="1">
        <w:r w:rsidRPr="003D51DD">
          <w:rPr>
            <w:rStyle w:val="Hyperlink"/>
            <w:noProof/>
          </w:rPr>
          <w:t>Australian Antar</w:t>
        </w:r>
        <w:r w:rsidRPr="003D51DD">
          <w:rPr>
            <w:rStyle w:val="Hyperlink"/>
            <w:noProof/>
          </w:rPr>
          <w:t>c</w:t>
        </w:r>
        <w:r w:rsidRPr="003D51DD">
          <w:rPr>
            <w:rStyle w:val="Hyperlink"/>
            <w:noProof/>
          </w:rPr>
          <w:t>tic Division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_Toc63772348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EBAEE7E" w14:textId="2F5B60CA" w:rsidR="00733038" w:rsidRDefault="00733038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3772349" w:history="1">
        <w:r w:rsidRPr="003D51DD">
          <w:rPr>
            <w:rStyle w:val="Hyperlink"/>
            <w:noProof/>
          </w:rPr>
          <w:t>Australian Bureau of Agricultural and Resource Economics and Sciences Division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_Toc63772349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45C64B6" w14:textId="172D35EE" w:rsidR="00733038" w:rsidRDefault="00733038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3772350" w:history="1">
        <w:r w:rsidRPr="003D51DD">
          <w:rPr>
            <w:rStyle w:val="Hyperlink"/>
            <w:noProof/>
          </w:rPr>
          <w:t>Australian Chie</w:t>
        </w:r>
        <w:r w:rsidRPr="003D51DD">
          <w:rPr>
            <w:rStyle w:val="Hyperlink"/>
            <w:noProof/>
          </w:rPr>
          <w:t>f</w:t>
        </w:r>
        <w:r w:rsidRPr="003D51DD">
          <w:rPr>
            <w:rStyle w:val="Hyperlink"/>
            <w:noProof/>
          </w:rPr>
          <w:t xml:space="preserve"> Plant Protection Office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_Toc63772350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7908D95" w14:textId="7C81797B" w:rsidR="00733038" w:rsidRDefault="00733038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3772351" w:history="1">
        <w:r w:rsidRPr="003D51DD">
          <w:rPr>
            <w:rStyle w:val="Hyperlink"/>
            <w:noProof/>
          </w:rPr>
          <w:t>Australian Chief Veterinary Office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_Toc63772351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F946373" w14:textId="23A226FD" w:rsidR="00733038" w:rsidRDefault="00733038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3772352" w:history="1">
        <w:r w:rsidRPr="003D51DD">
          <w:rPr>
            <w:rStyle w:val="Hyperlink"/>
            <w:noProof/>
          </w:rPr>
          <w:t>Biodiversity Con</w:t>
        </w:r>
        <w:r w:rsidRPr="003D51DD">
          <w:rPr>
            <w:rStyle w:val="Hyperlink"/>
            <w:noProof/>
          </w:rPr>
          <w:t>s</w:t>
        </w:r>
        <w:r w:rsidRPr="003D51DD">
          <w:rPr>
            <w:rStyle w:val="Hyperlink"/>
            <w:noProof/>
          </w:rPr>
          <w:t>ervation Division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_Toc63772352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AB7EFD8" w14:textId="10F9BB55" w:rsidR="00733038" w:rsidRDefault="00733038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3772353" w:history="1">
        <w:r w:rsidRPr="003D51DD">
          <w:rPr>
            <w:rStyle w:val="Hyperlink"/>
            <w:noProof/>
          </w:rPr>
          <w:t xml:space="preserve">Biosecurity </w:t>
        </w:r>
        <w:r w:rsidRPr="003D51DD">
          <w:rPr>
            <w:rStyle w:val="Hyperlink"/>
            <w:noProof/>
          </w:rPr>
          <w:t>A</w:t>
        </w:r>
        <w:r w:rsidRPr="003D51DD">
          <w:rPr>
            <w:rStyle w:val="Hyperlink"/>
            <w:noProof/>
          </w:rPr>
          <w:t>nimal Division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_Toc63772353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0D790CBC" w14:textId="6ED61B3A" w:rsidR="00733038" w:rsidRDefault="00733038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3772354" w:history="1">
        <w:r w:rsidRPr="003D51DD">
          <w:rPr>
            <w:rStyle w:val="Hyperlink"/>
            <w:noProof/>
          </w:rPr>
          <w:t xml:space="preserve">Biosecurity </w:t>
        </w:r>
        <w:r w:rsidRPr="003D51DD">
          <w:rPr>
            <w:rStyle w:val="Hyperlink"/>
            <w:noProof/>
          </w:rPr>
          <w:t>O</w:t>
        </w:r>
        <w:r w:rsidRPr="003D51DD">
          <w:rPr>
            <w:rStyle w:val="Hyperlink"/>
            <w:noProof/>
          </w:rPr>
          <w:t>perations Division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_Toc63772354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77EA44E9" w14:textId="48F9BE22" w:rsidR="00733038" w:rsidRDefault="00733038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3772355" w:history="1">
        <w:r w:rsidRPr="003D51DD">
          <w:rPr>
            <w:rStyle w:val="Hyperlink"/>
            <w:noProof/>
          </w:rPr>
          <w:t xml:space="preserve">Biosecurity </w:t>
        </w:r>
        <w:r w:rsidRPr="003D51DD">
          <w:rPr>
            <w:rStyle w:val="Hyperlink"/>
            <w:noProof/>
          </w:rPr>
          <w:t>P</w:t>
        </w:r>
        <w:r w:rsidRPr="003D51DD">
          <w:rPr>
            <w:rStyle w:val="Hyperlink"/>
            <w:noProof/>
          </w:rPr>
          <w:t>lant Division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_Toc63772355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71629CD2" w14:textId="2AAD1B1D" w:rsidR="00733038" w:rsidRDefault="00733038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3772356" w:history="1">
        <w:r w:rsidRPr="003D51DD">
          <w:rPr>
            <w:rStyle w:val="Hyperlink"/>
            <w:noProof/>
          </w:rPr>
          <w:t>Biosecurity Strategy and Reform Office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_Toc63772356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6F271FFE" w14:textId="68E6801F" w:rsidR="00733038" w:rsidRDefault="00733038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3772357" w:history="1">
        <w:r w:rsidRPr="003D51DD">
          <w:rPr>
            <w:rStyle w:val="Hyperlink"/>
            <w:noProof/>
          </w:rPr>
          <w:t>Climate Adapta</w:t>
        </w:r>
        <w:r w:rsidRPr="003D51DD">
          <w:rPr>
            <w:rStyle w:val="Hyperlink"/>
            <w:noProof/>
          </w:rPr>
          <w:t>t</w:t>
        </w:r>
        <w:r w:rsidRPr="003D51DD">
          <w:rPr>
            <w:rStyle w:val="Hyperlink"/>
            <w:noProof/>
          </w:rPr>
          <w:t>ion and Resilience Division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_Toc63772357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4B034F48" w14:textId="6C3CF5AC" w:rsidR="00733038" w:rsidRDefault="00733038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3772358" w:history="1">
        <w:r w:rsidRPr="003D51DD">
          <w:rPr>
            <w:rStyle w:val="Hyperlink"/>
            <w:noProof/>
          </w:rPr>
          <w:t>Commonw</w:t>
        </w:r>
        <w:r w:rsidRPr="003D51DD">
          <w:rPr>
            <w:rStyle w:val="Hyperlink"/>
            <w:noProof/>
          </w:rPr>
          <w:t>e</w:t>
        </w:r>
        <w:r w:rsidRPr="003D51DD">
          <w:rPr>
            <w:rStyle w:val="Hyperlink"/>
            <w:noProof/>
          </w:rPr>
          <w:t>alth Environmental Water Office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_Toc63772358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5905484F" w14:textId="7CE473C5" w:rsidR="00733038" w:rsidRDefault="00733038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3772359" w:history="1">
        <w:r w:rsidRPr="003D51DD">
          <w:rPr>
            <w:rStyle w:val="Hyperlink"/>
            <w:noProof/>
          </w:rPr>
          <w:t>Compliance Division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_Toc63772359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3AB3DFA8" w14:textId="04AA1C93" w:rsidR="00733038" w:rsidRDefault="00733038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3772360" w:history="1">
        <w:r w:rsidRPr="003D51DD">
          <w:rPr>
            <w:rStyle w:val="Hyperlink"/>
            <w:noProof/>
          </w:rPr>
          <w:t>Corporate Bus</w:t>
        </w:r>
        <w:r w:rsidRPr="003D51DD">
          <w:rPr>
            <w:rStyle w:val="Hyperlink"/>
            <w:noProof/>
          </w:rPr>
          <w:t>i</w:t>
        </w:r>
        <w:r w:rsidRPr="003D51DD">
          <w:rPr>
            <w:rStyle w:val="Hyperlink"/>
            <w:noProof/>
          </w:rPr>
          <w:t>ness and Services Division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_Toc63772360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21980B85" w14:textId="67DC16D0" w:rsidR="00733038" w:rsidRDefault="00733038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3772361" w:history="1">
        <w:r w:rsidRPr="003D51DD">
          <w:rPr>
            <w:rStyle w:val="Hyperlink"/>
            <w:noProof/>
          </w:rPr>
          <w:t>Drought and B</w:t>
        </w:r>
        <w:r w:rsidRPr="003D51DD">
          <w:rPr>
            <w:rStyle w:val="Hyperlink"/>
            <w:noProof/>
          </w:rPr>
          <w:t>u</w:t>
        </w:r>
        <w:r w:rsidRPr="003D51DD">
          <w:rPr>
            <w:rStyle w:val="Hyperlink"/>
            <w:noProof/>
          </w:rPr>
          <w:t>s</w:t>
        </w:r>
        <w:r w:rsidRPr="003D51DD">
          <w:rPr>
            <w:rStyle w:val="Hyperlink"/>
            <w:noProof/>
          </w:rPr>
          <w:t>h</w:t>
        </w:r>
        <w:r w:rsidRPr="003D51DD">
          <w:rPr>
            <w:rStyle w:val="Hyperlink"/>
            <w:noProof/>
          </w:rPr>
          <w:t>fire Response Division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_Toc63772361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14:paraId="60FEBED6" w14:textId="4CF50243" w:rsidR="00733038" w:rsidRDefault="00733038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3772362" w:history="1">
        <w:r w:rsidRPr="003D51DD">
          <w:rPr>
            <w:rStyle w:val="Hyperlink"/>
            <w:noProof/>
          </w:rPr>
          <w:t xml:space="preserve">Environment </w:t>
        </w:r>
        <w:r w:rsidRPr="003D51DD">
          <w:rPr>
            <w:rStyle w:val="Hyperlink"/>
            <w:noProof/>
          </w:rPr>
          <w:t>A</w:t>
        </w:r>
        <w:r w:rsidRPr="003D51DD">
          <w:rPr>
            <w:rStyle w:val="Hyperlink"/>
            <w:noProof/>
          </w:rPr>
          <w:t>pprovals Division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_Toc63772362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27EC098F" w14:textId="3D2AB83A" w:rsidR="00733038" w:rsidRDefault="00733038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3772363" w:history="1">
        <w:r w:rsidRPr="003D51DD">
          <w:rPr>
            <w:rStyle w:val="Hyperlink"/>
            <w:noProof/>
          </w:rPr>
          <w:t>Environment Protection Division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_Toc63772363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14:paraId="2537896B" w14:textId="4BD174ED" w:rsidR="00733038" w:rsidRDefault="00733038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3772364" w:history="1">
        <w:r w:rsidRPr="003D51DD">
          <w:rPr>
            <w:rStyle w:val="Hyperlink"/>
            <w:noProof/>
          </w:rPr>
          <w:t>Environmental Biosecurity Office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_Toc63772364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14:paraId="5E9F98DF" w14:textId="0A7D3D6B" w:rsidR="00733038" w:rsidRDefault="00733038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3772365" w:history="1">
        <w:r w:rsidRPr="003D51DD">
          <w:rPr>
            <w:rStyle w:val="Hyperlink"/>
            <w:noProof/>
          </w:rPr>
          <w:t>Environmental Protection Reform Division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_Toc63772365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14:paraId="2BB89C66" w14:textId="16A957F7" w:rsidR="00733038" w:rsidRDefault="00733038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3772366" w:history="1">
        <w:r w:rsidRPr="003D51DD">
          <w:rPr>
            <w:rStyle w:val="Hyperlink"/>
            <w:noProof/>
          </w:rPr>
          <w:t>Exports a</w:t>
        </w:r>
        <w:r w:rsidRPr="003D51DD">
          <w:rPr>
            <w:rStyle w:val="Hyperlink"/>
            <w:noProof/>
          </w:rPr>
          <w:t>n</w:t>
        </w:r>
        <w:r w:rsidRPr="003D51DD">
          <w:rPr>
            <w:rStyle w:val="Hyperlink"/>
            <w:noProof/>
          </w:rPr>
          <w:t>d Veterinary Services Division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_Toc63772366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14:paraId="6454B26B" w14:textId="5651321D" w:rsidR="00733038" w:rsidRDefault="00733038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3772367" w:history="1">
        <w:r w:rsidRPr="003D51DD">
          <w:rPr>
            <w:rStyle w:val="Hyperlink"/>
            <w:noProof/>
          </w:rPr>
          <w:t>Finance Division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_Toc63772367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14:paraId="204DAA02" w14:textId="45BE7EF3" w:rsidR="00733038" w:rsidRDefault="00733038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3772368" w:history="1">
        <w:r w:rsidRPr="003D51DD">
          <w:rPr>
            <w:rStyle w:val="Hyperlink"/>
            <w:noProof/>
          </w:rPr>
          <w:t>Heritage, Reef and Wildlife Trade Division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_Toc63772368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14:paraId="5E7FE139" w14:textId="3C3969DD" w:rsidR="00733038" w:rsidRDefault="00733038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3772369" w:history="1">
        <w:r w:rsidRPr="003D51DD">
          <w:rPr>
            <w:rStyle w:val="Hyperlink"/>
            <w:noProof/>
          </w:rPr>
          <w:t>Informatio</w:t>
        </w:r>
        <w:r w:rsidRPr="003D51DD">
          <w:rPr>
            <w:rStyle w:val="Hyperlink"/>
            <w:noProof/>
          </w:rPr>
          <w:t>n</w:t>
        </w:r>
        <w:r w:rsidRPr="003D51DD">
          <w:rPr>
            <w:rStyle w:val="Hyperlink"/>
            <w:noProof/>
          </w:rPr>
          <w:t xml:space="preserve"> Services Division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_Toc63772369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14:paraId="6AF02105" w14:textId="75B26C4A" w:rsidR="00733038" w:rsidRDefault="00733038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3772370" w:history="1">
        <w:r w:rsidRPr="003D51DD">
          <w:rPr>
            <w:rStyle w:val="Hyperlink"/>
            <w:noProof/>
          </w:rPr>
          <w:t>Legal Division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_Toc63772370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64</w:t>
        </w:r>
        <w:r>
          <w:rPr>
            <w:noProof/>
            <w:webHidden/>
          </w:rPr>
          <w:fldChar w:fldCharType="end"/>
        </w:r>
      </w:hyperlink>
    </w:p>
    <w:p w14:paraId="192FAA70" w14:textId="0B532780" w:rsidR="00733038" w:rsidRDefault="00733038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3772371" w:history="1">
        <w:r w:rsidRPr="003D51DD">
          <w:rPr>
            <w:rStyle w:val="Hyperlink"/>
            <w:noProof/>
          </w:rPr>
          <w:t>Parks Australia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_Toc63772371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65</w:t>
        </w:r>
        <w:r>
          <w:rPr>
            <w:noProof/>
            <w:webHidden/>
          </w:rPr>
          <w:fldChar w:fldCharType="end"/>
        </w:r>
      </w:hyperlink>
    </w:p>
    <w:p w14:paraId="54AA5AA3" w14:textId="6FD84775" w:rsidR="00733038" w:rsidRDefault="00733038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3772372" w:history="1">
        <w:r w:rsidRPr="003D51DD">
          <w:rPr>
            <w:rStyle w:val="Hyperlink"/>
            <w:noProof/>
          </w:rPr>
          <w:t>People Division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_Toc63772372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70</w:t>
        </w:r>
        <w:r>
          <w:rPr>
            <w:noProof/>
            <w:webHidden/>
          </w:rPr>
          <w:fldChar w:fldCharType="end"/>
        </w:r>
      </w:hyperlink>
    </w:p>
    <w:p w14:paraId="2663F1CA" w14:textId="1B12886A" w:rsidR="00733038" w:rsidRDefault="00733038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3772373" w:history="1">
        <w:r w:rsidRPr="003D51DD">
          <w:rPr>
            <w:rStyle w:val="Hyperlink"/>
            <w:noProof/>
          </w:rPr>
          <w:t>Plant and Live Animal Export Division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_Toc63772373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71</w:t>
        </w:r>
        <w:r>
          <w:rPr>
            <w:noProof/>
            <w:webHidden/>
          </w:rPr>
          <w:fldChar w:fldCharType="end"/>
        </w:r>
      </w:hyperlink>
    </w:p>
    <w:p w14:paraId="633F8C4D" w14:textId="235A122A" w:rsidR="00733038" w:rsidRDefault="00733038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3772374" w:history="1">
        <w:r w:rsidRPr="003D51DD">
          <w:rPr>
            <w:rStyle w:val="Hyperlink"/>
            <w:noProof/>
          </w:rPr>
          <w:t>Portfolio Strategy Division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_Toc63772374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72</w:t>
        </w:r>
        <w:r>
          <w:rPr>
            <w:noProof/>
            <w:webHidden/>
          </w:rPr>
          <w:fldChar w:fldCharType="end"/>
        </w:r>
      </w:hyperlink>
    </w:p>
    <w:p w14:paraId="17F64F79" w14:textId="30A28149" w:rsidR="00733038" w:rsidRDefault="00733038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3772375" w:history="1">
        <w:r w:rsidRPr="003D51DD">
          <w:rPr>
            <w:rStyle w:val="Hyperlink"/>
            <w:noProof/>
          </w:rPr>
          <w:t>Trade Ref</w:t>
        </w:r>
        <w:r w:rsidRPr="003D51DD">
          <w:rPr>
            <w:rStyle w:val="Hyperlink"/>
            <w:noProof/>
          </w:rPr>
          <w:t>o</w:t>
        </w:r>
        <w:r w:rsidRPr="003D51DD">
          <w:rPr>
            <w:rStyle w:val="Hyperlink"/>
            <w:noProof/>
          </w:rPr>
          <w:t>rm Division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_Toc63772375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73</w:t>
        </w:r>
        <w:r>
          <w:rPr>
            <w:noProof/>
            <w:webHidden/>
          </w:rPr>
          <w:fldChar w:fldCharType="end"/>
        </w:r>
      </w:hyperlink>
    </w:p>
    <w:p w14:paraId="5F53A534" w14:textId="5D22174E" w:rsidR="00733038" w:rsidRDefault="00733038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3772376" w:history="1">
        <w:r w:rsidRPr="003D51DD">
          <w:rPr>
            <w:rStyle w:val="Hyperlink"/>
            <w:noProof/>
          </w:rPr>
          <w:t>Trade, Market Access and International Division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_Toc63772376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74</w:t>
        </w:r>
        <w:r>
          <w:rPr>
            <w:noProof/>
            <w:webHidden/>
          </w:rPr>
          <w:fldChar w:fldCharType="end"/>
        </w:r>
      </w:hyperlink>
    </w:p>
    <w:p w14:paraId="26F5AA56" w14:textId="6F7123A6" w:rsidR="00733038" w:rsidRDefault="00733038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3772377" w:history="1">
        <w:r w:rsidRPr="003D51DD">
          <w:rPr>
            <w:rStyle w:val="Hyperlink"/>
            <w:noProof/>
          </w:rPr>
          <w:t>Water Division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_Toc63772377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77</w:t>
        </w:r>
        <w:r>
          <w:rPr>
            <w:noProof/>
            <w:webHidden/>
          </w:rPr>
          <w:fldChar w:fldCharType="end"/>
        </w:r>
      </w:hyperlink>
    </w:p>
    <w:p w14:paraId="7D39643C" w14:textId="3994750B" w:rsidR="00C17248" w:rsidRDefault="00FC254C" w:rsidP="00C331D9">
      <w:pPr>
        <w:pStyle w:val="Heading4"/>
        <w:rPr>
          <w:rStyle w:val="Strong"/>
          <w:rFonts w:eastAsia="SimSun"/>
          <w:szCs w:val="22"/>
        </w:rPr>
      </w:pPr>
      <w:r w:rsidRPr="00A05292">
        <w:rPr>
          <w:rStyle w:val="Strong"/>
          <w:rFonts w:eastAsia="SimSun"/>
          <w:szCs w:val="22"/>
        </w:rPr>
        <w:fldChar w:fldCharType="end"/>
      </w:r>
    </w:p>
    <w:p w14:paraId="1DC75406" w14:textId="77777777" w:rsidR="00C81D9D" w:rsidRDefault="00C81D9D" w:rsidP="00F52714">
      <w:pPr>
        <w:pStyle w:val="Heading3"/>
        <w:rPr>
          <w:rFonts w:eastAsia="SimSun"/>
          <w:sz w:val="18"/>
          <w:szCs w:val="18"/>
        </w:rPr>
      </w:pPr>
    </w:p>
    <w:p w14:paraId="02EF3855" w14:textId="77777777" w:rsidR="00C81D9D" w:rsidRDefault="00C81D9D" w:rsidP="00F52714">
      <w:pPr>
        <w:pStyle w:val="Heading3"/>
        <w:rPr>
          <w:rFonts w:eastAsia="SimSun"/>
          <w:sz w:val="18"/>
          <w:szCs w:val="18"/>
        </w:rPr>
      </w:pPr>
    </w:p>
    <w:p w14:paraId="2E50D9AA" w14:textId="77777777" w:rsidR="00C81D9D" w:rsidRDefault="00C81D9D" w:rsidP="00F52714">
      <w:pPr>
        <w:pStyle w:val="Heading3"/>
        <w:rPr>
          <w:rFonts w:eastAsia="SimSun"/>
          <w:sz w:val="18"/>
          <w:szCs w:val="18"/>
        </w:rPr>
      </w:pPr>
    </w:p>
    <w:p w14:paraId="6EBB1EDB" w14:textId="77777777" w:rsidR="00C81D9D" w:rsidRDefault="00C81D9D" w:rsidP="00F52714">
      <w:pPr>
        <w:pStyle w:val="Heading3"/>
        <w:rPr>
          <w:rFonts w:eastAsia="SimSun"/>
          <w:sz w:val="18"/>
          <w:szCs w:val="18"/>
        </w:rPr>
      </w:pPr>
    </w:p>
    <w:p w14:paraId="1B9BAF12" w14:textId="77777777" w:rsidR="00C81D9D" w:rsidRDefault="00C81D9D" w:rsidP="00F52714">
      <w:pPr>
        <w:pStyle w:val="Heading3"/>
        <w:rPr>
          <w:rFonts w:eastAsia="SimSun"/>
          <w:sz w:val="18"/>
          <w:szCs w:val="18"/>
        </w:rPr>
      </w:pPr>
    </w:p>
    <w:p w14:paraId="3E981497" w14:textId="77777777" w:rsidR="00C81D9D" w:rsidRDefault="00C81D9D" w:rsidP="00F52714">
      <w:pPr>
        <w:pStyle w:val="Heading3"/>
        <w:rPr>
          <w:rFonts w:eastAsia="SimSun"/>
          <w:sz w:val="18"/>
          <w:szCs w:val="18"/>
        </w:rPr>
      </w:pPr>
    </w:p>
    <w:p w14:paraId="6B5AB088" w14:textId="77777777" w:rsidR="00C81D9D" w:rsidRDefault="00C81D9D" w:rsidP="00F52714">
      <w:pPr>
        <w:pStyle w:val="Heading3"/>
        <w:rPr>
          <w:rFonts w:eastAsia="SimSun"/>
          <w:sz w:val="18"/>
          <w:szCs w:val="18"/>
        </w:rPr>
      </w:pPr>
    </w:p>
    <w:p w14:paraId="11333CC8" w14:textId="77777777" w:rsidR="00C81D9D" w:rsidRDefault="00C81D9D" w:rsidP="00F52714">
      <w:pPr>
        <w:pStyle w:val="Heading3"/>
        <w:rPr>
          <w:rFonts w:eastAsia="SimSun"/>
          <w:sz w:val="18"/>
          <w:szCs w:val="18"/>
        </w:rPr>
      </w:pPr>
    </w:p>
    <w:p w14:paraId="75AF835E" w14:textId="77777777" w:rsidR="00C81D9D" w:rsidRDefault="00C81D9D" w:rsidP="00F52714">
      <w:pPr>
        <w:pStyle w:val="Heading3"/>
        <w:rPr>
          <w:rFonts w:eastAsia="SimSun"/>
          <w:sz w:val="18"/>
          <w:szCs w:val="18"/>
        </w:rPr>
      </w:pPr>
    </w:p>
    <w:p w14:paraId="694FAE9F" w14:textId="77777777" w:rsidR="00C81D9D" w:rsidRDefault="00C81D9D" w:rsidP="00F52714">
      <w:pPr>
        <w:pStyle w:val="Heading3"/>
        <w:rPr>
          <w:rFonts w:eastAsia="SimSun"/>
          <w:sz w:val="18"/>
          <w:szCs w:val="18"/>
        </w:rPr>
      </w:pPr>
    </w:p>
    <w:p w14:paraId="30EB052B" w14:textId="77777777" w:rsidR="00C81D9D" w:rsidRDefault="00C81D9D" w:rsidP="00F52714">
      <w:pPr>
        <w:pStyle w:val="Heading3"/>
        <w:rPr>
          <w:rFonts w:eastAsia="SimSun"/>
          <w:sz w:val="18"/>
          <w:szCs w:val="18"/>
        </w:rPr>
      </w:pPr>
    </w:p>
    <w:p w14:paraId="433222AE" w14:textId="77777777" w:rsidR="00C81D9D" w:rsidRDefault="00C81D9D" w:rsidP="00C81D9D">
      <w:pPr>
        <w:rPr>
          <w:rFonts w:eastAsia="SimSun"/>
        </w:rPr>
      </w:pPr>
    </w:p>
    <w:p w14:paraId="756941CD" w14:textId="77777777" w:rsidR="00C81D9D" w:rsidRDefault="00C81D9D" w:rsidP="00C81D9D">
      <w:pPr>
        <w:rPr>
          <w:rFonts w:eastAsia="SimSun"/>
        </w:rPr>
      </w:pPr>
    </w:p>
    <w:p w14:paraId="620E5872" w14:textId="77777777" w:rsidR="00D977B5" w:rsidRDefault="00D977B5" w:rsidP="00F52714">
      <w:pPr>
        <w:pStyle w:val="Heading3"/>
      </w:pPr>
      <w:bookmarkStart w:id="5" w:name="_Toc63772346"/>
      <w:r w:rsidRPr="00A04748">
        <w:lastRenderedPageBreak/>
        <w:t>Agricultural Policy Division</w:t>
      </w:r>
      <w:bookmarkEnd w:id="5"/>
    </w:p>
    <w:p w14:paraId="5B63FABC" w14:textId="77777777" w:rsidR="009F7E2C" w:rsidRDefault="009F7E2C" w:rsidP="009F7E2C"/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0"/>
        <w:gridCol w:w="8079"/>
      </w:tblGrid>
      <w:tr w:rsidR="009F7E2C" w:rsidRPr="00FF2A75" w14:paraId="2BDFFC97" w14:textId="77777777" w:rsidTr="00B0045D">
        <w:trPr>
          <w:cantSplit/>
          <w:trHeight w:val="284"/>
          <w:tblHeader/>
          <w:jc w:val="center"/>
        </w:trPr>
        <w:tc>
          <w:tcPr>
            <w:tcW w:w="1590" w:type="dxa"/>
            <w:shd w:val="pct10" w:color="auto" w:fill="FFFFFF"/>
            <w:vAlign w:val="center"/>
          </w:tcPr>
          <w:p w14:paraId="2596D8AA" w14:textId="77777777" w:rsidR="009F7E2C" w:rsidRPr="00FF2A75" w:rsidRDefault="009F7E2C" w:rsidP="00B0045D">
            <w:pPr>
              <w:spacing w:before="120" w:after="120"/>
              <w:ind w:right="112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No.</w:t>
            </w:r>
          </w:p>
        </w:tc>
        <w:tc>
          <w:tcPr>
            <w:tcW w:w="8079" w:type="dxa"/>
            <w:shd w:val="pct10" w:color="auto" w:fill="FFFFFF"/>
            <w:vAlign w:val="center"/>
          </w:tcPr>
          <w:p w14:paraId="2702A77C" w14:textId="77777777" w:rsidR="009F7E2C" w:rsidRPr="00FF2A75" w:rsidRDefault="009F7E2C" w:rsidP="00B0045D">
            <w:pPr>
              <w:spacing w:before="120" w:after="120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Title</w:t>
            </w:r>
          </w:p>
        </w:tc>
      </w:tr>
      <w:tr w:rsidR="00B93011" w:rsidRPr="00B93011" w14:paraId="30155DB0" w14:textId="77777777" w:rsidTr="00B93011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01874" w14:textId="77777777" w:rsidR="00B93011" w:rsidRPr="00B93011" w:rsidRDefault="00B93011" w:rsidP="00B93011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B93011">
              <w:rPr>
                <w:rFonts w:ascii="Arial" w:hAnsi="Arial" w:cs="Arial"/>
                <w:color w:val="000000"/>
              </w:rPr>
              <w:t>2020/013227E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6DCE6" w14:textId="010933FD" w:rsidR="00B93011" w:rsidRPr="00B93011" w:rsidRDefault="00B93011" w:rsidP="00B93011">
            <w:pPr>
              <w:rPr>
                <w:rFonts w:ascii="Arial" w:hAnsi="Arial" w:cs="Arial"/>
                <w:color w:val="000000"/>
              </w:rPr>
            </w:pPr>
            <w:r w:rsidRPr="00B93011">
              <w:rPr>
                <w:rFonts w:ascii="Arial" w:hAnsi="Arial" w:cs="Arial"/>
                <w:color w:val="000000"/>
              </w:rPr>
              <w:t>Establishment - Policy - Levy - Policy Papers</w:t>
            </w:r>
          </w:p>
        </w:tc>
      </w:tr>
      <w:tr w:rsidR="00B93011" w:rsidRPr="00B93011" w14:paraId="42485DF7" w14:textId="77777777" w:rsidTr="00B93011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805A0" w14:textId="77777777" w:rsidR="00B93011" w:rsidRPr="00B93011" w:rsidRDefault="00B93011" w:rsidP="00B93011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B93011">
              <w:rPr>
                <w:rFonts w:ascii="Arial" w:hAnsi="Arial" w:cs="Arial"/>
                <w:color w:val="000000"/>
              </w:rPr>
              <w:t>2020/013228E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C990D" w14:textId="28AF7000" w:rsidR="00B93011" w:rsidRPr="00B93011" w:rsidRDefault="00B93011" w:rsidP="00B93011">
            <w:pPr>
              <w:rPr>
                <w:rFonts w:ascii="Arial" w:hAnsi="Arial" w:cs="Arial"/>
                <w:color w:val="000000"/>
              </w:rPr>
            </w:pPr>
            <w:r w:rsidRPr="00B93011">
              <w:rPr>
                <w:rFonts w:ascii="Arial" w:hAnsi="Arial" w:cs="Arial"/>
                <w:color w:val="000000"/>
              </w:rPr>
              <w:t>Government Relations - Legislation - Levy - ### Bill</w:t>
            </w:r>
          </w:p>
        </w:tc>
      </w:tr>
      <w:tr w:rsidR="00B93011" w:rsidRPr="00B93011" w14:paraId="393099C1" w14:textId="77777777" w:rsidTr="00B93011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9A931" w14:textId="77777777" w:rsidR="00B93011" w:rsidRPr="00B93011" w:rsidRDefault="00B93011" w:rsidP="00B93011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B93011">
              <w:rPr>
                <w:rFonts w:ascii="Arial" w:hAnsi="Arial" w:cs="Arial"/>
                <w:color w:val="000000"/>
              </w:rPr>
              <w:t>2020/013224E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C9C2F" w14:textId="51FEAD21" w:rsidR="00B93011" w:rsidRPr="00B93011" w:rsidRDefault="00B93011" w:rsidP="00B93011">
            <w:pPr>
              <w:rPr>
                <w:rFonts w:ascii="Arial" w:hAnsi="Arial" w:cs="Arial"/>
                <w:color w:val="000000"/>
              </w:rPr>
            </w:pPr>
            <w:r w:rsidRPr="00B93011">
              <w:rPr>
                <w:rFonts w:ascii="Arial" w:hAnsi="Arial" w:cs="Arial"/>
                <w:color w:val="000000"/>
              </w:rPr>
              <w:t>Government Relations - Legislation - Levy - Levies Legislation Drafting - Collection</w:t>
            </w:r>
          </w:p>
        </w:tc>
      </w:tr>
      <w:tr w:rsidR="00B93011" w:rsidRPr="00B93011" w14:paraId="5361D819" w14:textId="77777777" w:rsidTr="00B93011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7636C" w14:textId="77777777" w:rsidR="00B93011" w:rsidRPr="00B93011" w:rsidRDefault="00B93011" w:rsidP="00B93011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B93011">
              <w:rPr>
                <w:rFonts w:ascii="Arial" w:hAnsi="Arial" w:cs="Arial"/>
                <w:color w:val="000000"/>
              </w:rPr>
              <w:t>2020/013225E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DE5B3" w14:textId="10EC8E3D" w:rsidR="00B93011" w:rsidRPr="00B93011" w:rsidRDefault="00B93011" w:rsidP="00B93011">
            <w:pPr>
              <w:rPr>
                <w:rFonts w:ascii="Arial" w:hAnsi="Arial" w:cs="Arial"/>
                <w:color w:val="000000"/>
              </w:rPr>
            </w:pPr>
            <w:r w:rsidRPr="00B93011">
              <w:rPr>
                <w:rFonts w:ascii="Arial" w:hAnsi="Arial" w:cs="Arial"/>
                <w:color w:val="000000"/>
              </w:rPr>
              <w:t>Government Relations - Legislation - Levy - Levies Legislation Drafting - Disbursement</w:t>
            </w:r>
          </w:p>
        </w:tc>
      </w:tr>
      <w:tr w:rsidR="00B93011" w:rsidRPr="00B93011" w14:paraId="3471E153" w14:textId="77777777" w:rsidTr="00B93011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C0947" w14:textId="77777777" w:rsidR="00B93011" w:rsidRPr="00B93011" w:rsidRDefault="00B93011" w:rsidP="00B93011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B93011">
              <w:rPr>
                <w:rFonts w:ascii="Arial" w:hAnsi="Arial" w:cs="Arial"/>
                <w:color w:val="000000"/>
              </w:rPr>
              <w:t>2020/013223E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CCC99" w14:textId="129B005A" w:rsidR="00B93011" w:rsidRPr="00B93011" w:rsidRDefault="00B93011" w:rsidP="00B93011">
            <w:pPr>
              <w:rPr>
                <w:rFonts w:ascii="Arial" w:hAnsi="Arial" w:cs="Arial"/>
                <w:color w:val="000000"/>
              </w:rPr>
            </w:pPr>
            <w:r w:rsidRPr="00B93011">
              <w:rPr>
                <w:rFonts w:ascii="Arial" w:hAnsi="Arial" w:cs="Arial"/>
                <w:color w:val="000000"/>
              </w:rPr>
              <w:t>Government Relations - Legislation - Levy - Levies Legislation Drafting - Imposition</w:t>
            </w:r>
          </w:p>
        </w:tc>
      </w:tr>
      <w:tr w:rsidR="00B93011" w:rsidRPr="00B93011" w14:paraId="7BBE4707" w14:textId="77777777" w:rsidTr="00B93011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DFB88" w14:textId="77777777" w:rsidR="00B93011" w:rsidRPr="00B93011" w:rsidRDefault="00B93011" w:rsidP="00B93011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B93011">
              <w:rPr>
                <w:rFonts w:ascii="Arial" w:hAnsi="Arial" w:cs="Arial"/>
                <w:color w:val="000000"/>
              </w:rPr>
              <w:t>2020/013221E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743BB" w14:textId="07E7B9E2" w:rsidR="00B93011" w:rsidRPr="00B93011" w:rsidRDefault="00B93011" w:rsidP="00B93011">
            <w:pPr>
              <w:rPr>
                <w:rFonts w:ascii="Arial" w:hAnsi="Arial" w:cs="Arial"/>
                <w:color w:val="000000"/>
              </w:rPr>
            </w:pPr>
            <w:r w:rsidRPr="00B93011">
              <w:rPr>
                <w:rFonts w:ascii="Arial" w:hAnsi="Arial" w:cs="Arial"/>
                <w:color w:val="000000"/>
              </w:rPr>
              <w:t>Government Relations - Legislation - Levy - Levies Legislation Drafting - Legislative Approval Process</w:t>
            </w:r>
          </w:p>
        </w:tc>
      </w:tr>
      <w:tr w:rsidR="00B93011" w:rsidRPr="00B93011" w14:paraId="1493D957" w14:textId="77777777" w:rsidTr="00B93011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7DF8A" w14:textId="77777777" w:rsidR="00B93011" w:rsidRPr="00B93011" w:rsidRDefault="00B93011" w:rsidP="00B93011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B93011">
              <w:rPr>
                <w:rFonts w:ascii="Arial" w:hAnsi="Arial" w:cs="Arial"/>
                <w:color w:val="000000"/>
              </w:rPr>
              <w:t>2020/012800E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77EB0" w14:textId="348068C8" w:rsidR="00B93011" w:rsidRPr="00B93011" w:rsidRDefault="00B93011" w:rsidP="00B93011">
            <w:pPr>
              <w:rPr>
                <w:rFonts w:ascii="Arial" w:hAnsi="Arial" w:cs="Arial"/>
                <w:color w:val="000000"/>
              </w:rPr>
            </w:pPr>
            <w:r w:rsidRPr="00B93011">
              <w:rPr>
                <w:rFonts w:ascii="Arial" w:hAnsi="Arial" w:cs="Arial"/>
                <w:color w:val="000000"/>
              </w:rPr>
              <w:t>Government Relations - Policy - Northern Territory Trial Recruitment Under Seasonal Worker Programme 2020</w:t>
            </w:r>
          </w:p>
        </w:tc>
      </w:tr>
      <w:tr w:rsidR="00B93011" w:rsidRPr="00B93011" w14:paraId="65FCFA77" w14:textId="77777777" w:rsidTr="00B93011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5A950" w14:textId="77777777" w:rsidR="00B93011" w:rsidRPr="00B93011" w:rsidRDefault="00B93011" w:rsidP="00B93011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B93011">
              <w:rPr>
                <w:rFonts w:ascii="Arial" w:hAnsi="Arial" w:cs="Arial"/>
                <w:color w:val="000000"/>
              </w:rPr>
              <w:t>2020/011518E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D1935" w14:textId="54E9EE70" w:rsidR="00B93011" w:rsidRPr="00B93011" w:rsidRDefault="00B93011" w:rsidP="00B93011">
            <w:pPr>
              <w:rPr>
                <w:rFonts w:ascii="Arial" w:hAnsi="Arial" w:cs="Arial"/>
                <w:color w:val="000000"/>
              </w:rPr>
            </w:pPr>
            <w:r w:rsidRPr="00B93011">
              <w:rPr>
                <w:rFonts w:ascii="Arial" w:hAnsi="Arial" w:cs="Arial"/>
                <w:color w:val="000000"/>
              </w:rPr>
              <w:t xml:space="preserve">Government Relations - Policy - Sra - Dispensation Letter - Biosecurity Fund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B93011">
              <w:rPr>
                <w:rFonts w:ascii="Arial" w:hAnsi="Arial" w:cs="Arial"/>
                <w:color w:val="000000"/>
              </w:rPr>
              <w:t xml:space="preserve"> Canegrowers</w:t>
            </w:r>
          </w:p>
        </w:tc>
      </w:tr>
      <w:tr w:rsidR="00B93011" w:rsidRPr="00B93011" w14:paraId="2E2D0D56" w14:textId="77777777" w:rsidTr="00B93011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19CF2" w14:textId="77777777" w:rsidR="00B93011" w:rsidRPr="00B93011" w:rsidRDefault="00B93011" w:rsidP="00B93011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B93011">
              <w:rPr>
                <w:rFonts w:ascii="Arial" w:hAnsi="Arial" w:cs="Arial"/>
                <w:color w:val="000000"/>
              </w:rPr>
              <w:t>2020/012291E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EB11A" w14:textId="50B9BD87" w:rsidR="00B93011" w:rsidRPr="00B93011" w:rsidRDefault="00B93011" w:rsidP="00B93011">
            <w:pPr>
              <w:rPr>
                <w:rFonts w:ascii="Arial" w:hAnsi="Arial" w:cs="Arial"/>
                <w:color w:val="000000"/>
              </w:rPr>
            </w:pPr>
            <w:r w:rsidRPr="00B93011">
              <w:rPr>
                <w:rFonts w:ascii="Arial" w:hAnsi="Arial" w:cs="Arial"/>
                <w:color w:val="000000"/>
              </w:rPr>
              <w:t>Grant Management - Advice - Routine - Regional Agricultural Show Development Grant Program (</w:t>
            </w:r>
            <w:proofErr w:type="spellStart"/>
            <w:r w:rsidRPr="00B93011">
              <w:rPr>
                <w:rFonts w:ascii="Arial" w:hAnsi="Arial" w:cs="Arial"/>
                <w:color w:val="000000"/>
              </w:rPr>
              <w:t>A</w:t>
            </w:r>
            <w:r>
              <w:rPr>
                <w:rFonts w:ascii="Arial" w:hAnsi="Arial" w:cs="Arial"/>
                <w:color w:val="000000"/>
              </w:rPr>
              <w:t>G</w:t>
            </w:r>
            <w:r w:rsidRPr="00B93011">
              <w:rPr>
                <w:rFonts w:ascii="Arial" w:hAnsi="Arial" w:cs="Arial"/>
                <w:color w:val="000000"/>
              </w:rPr>
              <w:t>shows</w:t>
            </w:r>
            <w:proofErr w:type="spellEnd"/>
            <w:r w:rsidRPr="00B93011">
              <w:rPr>
                <w:rFonts w:ascii="Arial" w:hAnsi="Arial" w:cs="Arial"/>
                <w:color w:val="000000"/>
              </w:rPr>
              <w:t xml:space="preserve"> Program) - Project Variations</w:t>
            </w:r>
          </w:p>
        </w:tc>
      </w:tr>
      <w:tr w:rsidR="00B93011" w:rsidRPr="00B93011" w14:paraId="28FEE3DE" w14:textId="77777777" w:rsidTr="00B93011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55C62" w14:textId="77777777" w:rsidR="00B93011" w:rsidRPr="00B93011" w:rsidRDefault="00B93011" w:rsidP="00B93011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B93011">
              <w:rPr>
                <w:rFonts w:ascii="Arial" w:hAnsi="Arial" w:cs="Arial"/>
                <w:color w:val="000000"/>
              </w:rPr>
              <w:t>2020/010348E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5E1A8" w14:textId="36B1ED14" w:rsidR="00B93011" w:rsidRPr="00B93011" w:rsidRDefault="00B93011" w:rsidP="00B93011">
            <w:pPr>
              <w:rPr>
                <w:rFonts w:ascii="Arial" w:hAnsi="Arial" w:cs="Arial"/>
                <w:color w:val="000000"/>
              </w:rPr>
            </w:pPr>
            <w:r w:rsidRPr="00B93011">
              <w:rPr>
                <w:rFonts w:ascii="Arial" w:hAnsi="Arial" w:cs="Arial"/>
                <w:color w:val="000000"/>
              </w:rPr>
              <w:t xml:space="preserve">Industry </w:t>
            </w:r>
            <w:r w:rsidR="00302018">
              <w:rPr>
                <w:rFonts w:ascii="Arial" w:hAnsi="Arial" w:cs="Arial"/>
                <w:color w:val="000000"/>
              </w:rPr>
              <w:t>and</w:t>
            </w:r>
            <w:r w:rsidRPr="00B93011">
              <w:rPr>
                <w:rFonts w:ascii="Arial" w:hAnsi="Arial" w:cs="Arial"/>
                <w:color w:val="000000"/>
              </w:rPr>
              <w:t xml:space="preserve"> Trade Relations - Policy - Working Papers (150/1020) - Crops and Infrastructure Section - Farm Safety Issues</w:t>
            </w:r>
          </w:p>
        </w:tc>
      </w:tr>
      <w:tr w:rsidR="00B93011" w:rsidRPr="00B93011" w14:paraId="6DD0E151" w14:textId="77777777" w:rsidTr="00B93011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87C9C" w14:textId="77777777" w:rsidR="00B93011" w:rsidRPr="00B93011" w:rsidRDefault="00B93011" w:rsidP="00B93011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B93011">
              <w:rPr>
                <w:rFonts w:ascii="Arial" w:hAnsi="Arial" w:cs="Arial"/>
                <w:color w:val="000000"/>
              </w:rPr>
              <w:t>2020/012272E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15906" w14:textId="420C4A33" w:rsidR="00B93011" w:rsidRPr="00B93011" w:rsidRDefault="00B93011" w:rsidP="00B93011">
            <w:pPr>
              <w:rPr>
                <w:rFonts w:ascii="Arial" w:hAnsi="Arial" w:cs="Arial"/>
                <w:color w:val="000000"/>
              </w:rPr>
            </w:pPr>
            <w:r w:rsidRPr="00B93011">
              <w:rPr>
                <w:rFonts w:ascii="Arial" w:hAnsi="Arial" w:cs="Arial"/>
                <w:color w:val="000000"/>
              </w:rPr>
              <w:t xml:space="preserve">Strategic Management - Legislation - Development of </w:t>
            </w:r>
            <w:r w:rsidR="00A8526F">
              <w:rPr>
                <w:rFonts w:ascii="Arial" w:hAnsi="Arial" w:cs="Arial"/>
                <w:color w:val="000000"/>
              </w:rPr>
              <w:t>a</w:t>
            </w:r>
            <w:r w:rsidRPr="00B93011">
              <w:rPr>
                <w:rFonts w:ascii="Arial" w:hAnsi="Arial" w:cs="Arial"/>
                <w:color w:val="000000"/>
              </w:rPr>
              <w:t xml:space="preserve"> Mandatory Domestic Organic Standard</w:t>
            </w:r>
          </w:p>
        </w:tc>
      </w:tr>
    </w:tbl>
    <w:p w14:paraId="770DCF61" w14:textId="77777777" w:rsidR="009F7E2C" w:rsidRPr="00FF2A75" w:rsidRDefault="00A07F90" w:rsidP="009F7E2C">
      <w:pPr>
        <w:spacing w:before="120"/>
        <w:jc w:val="right"/>
        <w:rPr>
          <w:rFonts w:ascii="Arial" w:hAnsi="Arial" w:cs="Arial"/>
        </w:rPr>
      </w:pPr>
      <w:hyperlink w:anchor="Top" w:history="1">
        <w:r w:rsidR="009F7E2C" w:rsidRPr="00FF2A75">
          <w:rPr>
            <w:rStyle w:val="FollowedHyperlink"/>
            <w:rFonts w:eastAsia="SimSun"/>
            <w:color w:val="auto"/>
          </w:rPr>
          <w:t xml:space="preserve">Back </w:t>
        </w:r>
        <w:r w:rsidR="009F7E2C">
          <w:rPr>
            <w:rStyle w:val="FollowedHyperlink"/>
            <w:rFonts w:eastAsia="SimSun"/>
            <w:color w:val="auto"/>
          </w:rPr>
          <w:t>t</w:t>
        </w:r>
        <w:r w:rsidR="009F7E2C">
          <w:rPr>
            <w:rStyle w:val="FollowedHyperlink"/>
            <w:rFonts w:eastAsia="SimSun"/>
            <w:color w:val="auto"/>
          </w:rPr>
          <w:t>o</w:t>
        </w:r>
        <w:r w:rsidR="009F7E2C" w:rsidRPr="00FF2A75">
          <w:rPr>
            <w:rStyle w:val="FollowedHyperlink"/>
            <w:rFonts w:eastAsia="SimSun"/>
            <w:color w:val="auto"/>
          </w:rPr>
          <w:t xml:space="preserve"> </w:t>
        </w:r>
        <w:r w:rsidR="009F7E2C" w:rsidRPr="00FF2A75">
          <w:rPr>
            <w:rStyle w:val="FollowedHyperlink"/>
            <w:rFonts w:eastAsia="SimSun"/>
            <w:color w:val="auto"/>
          </w:rPr>
          <w:t>T</w:t>
        </w:r>
        <w:r w:rsidR="009F7E2C" w:rsidRPr="00FF2A75">
          <w:rPr>
            <w:rStyle w:val="FollowedHyperlink"/>
            <w:rFonts w:eastAsia="SimSun"/>
            <w:color w:val="auto"/>
          </w:rPr>
          <w:t>op</w:t>
        </w:r>
      </w:hyperlink>
    </w:p>
    <w:p w14:paraId="67D9B65F" w14:textId="77777777" w:rsidR="009F7E2C" w:rsidRPr="009F7E2C" w:rsidRDefault="009F7E2C" w:rsidP="009F7E2C">
      <w:r w:rsidRPr="00FF2A75">
        <w:br w:type="page"/>
      </w:r>
    </w:p>
    <w:p w14:paraId="2636375A" w14:textId="7F02EF3B" w:rsidR="00902776" w:rsidRDefault="00902776" w:rsidP="00902776">
      <w:pPr>
        <w:pStyle w:val="Heading3"/>
      </w:pPr>
      <w:bookmarkStart w:id="6" w:name="_Toc63772347"/>
      <w:proofErr w:type="spellStart"/>
      <w:r w:rsidRPr="00902776">
        <w:lastRenderedPageBreak/>
        <w:t>AgVet</w:t>
      </w:r>
      <w:proofErr w:type="spellEnd"/>
      <w:r w:rsidRPr="00902776">
        <w:t xml:space="preserve"> Chemicals</w:t>
      </w:r>
      <w:r>
        <w:t xml:space="preserve">, </w:t>
      </w:r>
      <w:r w:rsidRPr="00902776">
        <w:t>Fi</w:t>
      </w:r>
      <w:r>
        <w:t>sheries</w:t>
      </w:r>
      <w:r w:rsidR="00853209">
        <w:t xml:space="preserve">, </w:t>
      </w:r>
      <w:r>
        <w:t xml:space="preserve">Forestry </w:t>
      </w:r>
      <w:r w:rsidR="00853209">
        <w:t xml:space="preserve">and Engagement </w:t>
      </w:r>
      <w:r>
        <w:t>Division</w:t>
      </w:r>
      <w:bookmarkEnd w:id="6"/>
    </w:p>
    <w:p w14:paraId="08F62D33" w14:textId="77777777" w:rsidR="009F7E2C" w:rsidRDefault="009F7E2C" w:rsidP="009F7E2C"/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0"/>
        <w:gridCol w:w="8079"/>
      </w:tblGrid>
      <w:tr w:rsidR="009F7E2C" w:rsidRPr="00FF2A75" w14:paraId="5306E8EF" w14:textId="77777777" w:rsidTr="00B0045D">
        <w:trPr>
          <w:cantSplit/>
          <w:trHeight w:val="284"/>
          <w:tblHeader/>
          <w:jc w:val="center"/>
        </w:trPr>
        <w:tc>
          <w:tcPr>
            <w:tcW w:w="1590" w:type="dxa"/>
            <w:shd w:val="pct10" w:color="auto" w:fill="FFFFFF"/>
            <w:vAlign w:val="center"/>
          </w:tcPr>
          <w:p w14:paraId="6730A52A" w14:textId="77777777" w:rsidR="009F7E2C" w:rsidRPr="00FF2A75" w:rsidRDefault="009F7E2C" w:rsidP="00B0045D">
            <w:pPr>
              <w:spacing w:before="120" w:after="120"/>
              <w:ind w:right="112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No.</w:t>
            </w:r>
          </w:p>
        </w:tc>
        <w:tc>
          <w:tcPr>
            <w:tcW w:w="8079" w:type="dxa"/>
            <w:shd w:val="pct10" w:color="auto" w:fill="FFFFFF"/>
            <w:vAlign w:val="center"/>
          </w:tcPr>
          <w:p w14:paraId="503D1978" w14:textId="77777777" w:rsidR="009F7E2C" w:rsidRPr="00FF2A75" w:rsidRDefault="009F7E2C" w:rsidP="00B0045D">
            <w:pPr>
              <w:spacing w:before="120" w:after="120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Title</w:t>
            </w:r>
          </w:p>
        </w:tc>
      </w:tr>
      <w:tr w:rsidR="00B93011" w:rsidRPr="00B93011" w14:paraId="40062256" w14:textId="77777777" w:rsidTr="00B93011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AEA4D" w14:textId="77777777" w:rsidR="00B93011" w:rsidRPr="00B93011" w:rsidRDefault="00B93011" w:rsidP="00B93011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B93011">
              <w:rPr>
                <w:rFonts w:ascii="Arial" w:hAnsi="Arial" w:cs="Arial"/>
                <w:color w:val="000000"/>
              </w:rPr>
              <w:t>2020/020042E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B6CB4" w14:textId="0314E8E1" w:rsidR="00B93011" w:rsidRPr="00B93011" w:rsidRDefault="00B93011" w:rsidP="00B93011">
            <w:pPr>
              <w:rPr>
                <w:rFonts w:ascii="Arial" w:hAnsi="Arial" w:cs="Arial"/>
                <w:color w:val="000000"/>
              </w:rPr>
            </w:pPr>
            <w:r w:rsidRPr="00B93011">
              <w:rPr>
                <w:rFonts w:ascii="Arial" w:hAnsi="Arial" w:cs="Arial"/>
                <w:color w:val="000000"/>
              </w:rPr>
              <w:t>Government Relations - Policy - Illegal Logging Prohibition Regulation 2012 - Sunsetting Review</w:t>
            </w:r>
          </w:p>
        </w:tc>
      </w:tr>
      <w:tr w:rsidR="00B93011" w:rsidRPr="00B93011" w14:paraId="6CD68375" w14:textId="77777777" w:rsidTr="00B93011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01B21" w14:textId="77777777" w:rsidR="00B93011" w:rsidRPr="00B93011" w:rsidRDefault="00B93011" w:rsidP="00B93011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B93011">
              <w:rPr>
                <w:rFonts w:ascii="Arial" w:hAnsi="Arial" w:cs="Arial"/>
                <w:color w:val="000000"/>
              </w:rPr>
              <w:t>2020/018937E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D8B51" w14:textId="2FCFDF0E" w:rsidR="00B93011" w:rsidRPr="00B93011" w:rsidRDefault="00B93011" w:rsidP="00B93011">
            <w:pPr>
              <w:rPr>
                <w:rFonts w:ascii="Arial" w:hAnsi="Arial" w:cs="Arial"/>
                <w:color w:val="000000"/>
              </w:rPr>
            </w:pPr>
            <w:r w:rsidRPr="00B93011">
              <w:rPr>
                <w:rFonts w:ascii="Arial" w:hAnsi="Arial" w:cs="Arial"/>
                <w:color w:val="000000"/>
              </w:rPr>
              <w:t xml:space="preserve">Grant Management - Agreements - Routine - Deeds </w:t>
            </w:r>
            <w:r>
              <w:rPr>
                <w:rFonts w:ascii="Arial" w:hAnsi="Arial" w:cs="Arial"/>
                <w:color w:val="000000"/>
              </w:rPr>
              <w:t>of</w:t>
            </w:r>
            <w:r w:rsidRPr="00B93011">
              <w:rPr>
                <w:rFonts w:ascii="Arial" w:hAnsi="Arial" w:cs="Arial"/>
                <w:color w:val="000000"/>
              </w:rPr>
              <w:t xml:space="preserve"> Mutual Termination Minor Use Grant Agreements 2020</w:t>
            </w:r>
          </w:p>
        </w:tc>
      </w:tr>
      <w:tr w:rsidR="00B93011" w:rsidRPr="00B93011" w14:paraId="4E66263B" w14:textId="77777777" w:rsidTr="00B93011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E0208" w14:textId="77777777" w:rsidR="00B93011" w:rsidRPr="00B93011" w:rsidRDefault="00B93011" w:rsidP="00B93011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B93011">
              <w:rPr>
                <w:rFonts w:ascii="Arial" w:hAnsi="Arial" w:cs="Arial"/>
                <w:color w:val="000000"/>
              </w:rPr>
              <w:t>2020/014995E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0E7B8" w14:textId="68C09DFB" w:rsidR="00B93011" w:rsidRPr="00B93011" w:rsidRDefault="00B93011" w:rsidP="00B93011">
            <w:pPr>
              <w:rPr>
                <w:rFonts w:ascii="Arial" w:hAnsi="Arial" w:cs="Arial"/>
                <w:color w:val="000000"/>
              </w:rPr>
            </w:pPr>
            <w:r w:rsidRPr="00B93011">
              <w:rPr>
                <w:rFonts w:ascii="Arial" w:hAnsi="Arial" w:cs="Arial"/>
                <w:color w:val="000000"/>
              </w:rPr>
              <w:t xml:space="preserve">Grant Management - Agreements - Routine - Forestry Salvage Transport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B93011">
              <w:rPr>
                <w:rFonts w:ascii="Arial" w:hAnsi="Arial" w:cs="Arial"/>
                <w:color w:val="000000"/>
              </w:rPr>
              <w:t xml:space="preserve"> Storage Assistance Programs - National Partnership Agreement - NSW </w:t>
            </w:r>
            <w:r w:rsidR="00302018">
              <w:rPr>
                <w:rFonts w:ascii="Arial" w:hAnsi="Arial" w:cs="Arial"/>
                <w:color w:val="000000"/>
              </w:rPr>
              <w:t>and</w:t>
            </w:r>
            <w:r w:rsidRPr="00B93011">
              <w:rPr>
                <w:rFonts w:ascii="Arial" w:hAnsi="Arial" w:cs="Arial"/>
                <w:color w:val="000000"/>
              </w:rPr>
              <w:t xml:space="preserve"> Victoria</w:t>
            </w:r>
          </w:p>
        </w:tc>
      </w:tr>
      <w:tr w:rsidR="00B93011" w:rsidRPr="00B93011" w14:paraId="4B2BE431" w14:textId="77777777" w:rsidTr="00B93011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57B9A" w14:textId="77777777" w:rsidR="00B93011" w:rsidRPr="00B93011" w:rsidRDefault="00B93011" w:rsidP="00B93011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B93011">
              <w:rPr>
                <w:rFonts w:ascii="Arial" w:hAnsi="Arial" w:cs="Arial"/>
                <w:color w:val="000000"/>
              </w:rPr>
              <w:t>2020/013395E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3986F" w14:textId="70047D9C" w:rsidR="00B93011" w:rsidRPr="00B93011" w:rsidRDefault="00B93011" w:rsidP="00B93011">
            <w:pPr>
              <w:rPr>
                <w:rFonts w:ascii="Arial" w:hAnsi="Arial" w:cs="Arial"/>
                <w:color w:val="000000"/>
              </w:rPr>
            </w:pPr>
            <w:r w:rsidRPr="00B93011">
              <w:rPr>
                <w:rFonts w:ascii="Arial" w:hAnsi="Arial" w:cs="Arial"/>
                <w:color w:val="000000"/>
              </w:rPr>
              <w:t xml:space="preserve">Grant Management - Planning - Standard - Assistance Grants - Access </w:t>
            </w:r>
            <w:r>
              <w:rPr>
                <w:rFonts w:ascii="Arial" w:hAnsi="Arial" w:cs="Arial"/>
                <w:color w:val="000000"/>
              </w:rPr>
              <w:t>to</w:t>
            </w:r>
            <w:r w:rsidRPr="00B93011">
              <w:rPr>
                <w:rFonts w:ascii="Arial" w:hAnsi="Arial" w:cs="Arial"/>
                <w:color w:val="000000"/>
              </w:rPr>
              <w:t xml:space="preserve"> Industry Priority Uses </w:t>
            </w:r>
            <w:r>
              <w:rPr>
                <w:rFonts w:ascii="Arial" w:hAnsi="Arial" w:cs="Arial"/>
                <w:color w:val="000000"/>
              </w:rPr>
              <w:t>of</w:t>
            </w:r>
            <w:r w:rsidRPr="00B93011">
              <w:rPr>
                <w:rFonts w:ascii="Arial" w:hAnsi="Arial" w:cs="Arial"/>
                <w:color w:val="000000"/>
              </w:rPr>
              <w:t xml:space="preserve"> Agvet Chemicals Round 6 (2020-21)</w:t>
            </w:r>
          </w:p>
        </w:tc>
      </w:tr>
      <w:tr w:rsidR="00B93011" w:rsidRPr="00B93011" w14:paraId="2B7B628C" w14:textId="77777777" w:rsidTr="00B93011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E0E08" w14:textId="77777777" w:rsidR="00B93011" w:rsidRPr="00B93011" w:rsidRDefault="00B93011" w:rsidP="00B93011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B93011">
              <w:rPr>
                <w:rFonts w:ascii="Arial" w:hAnsi="Arial" w:cs="Arial"/>
                <w:color w:val="000000"/>
              </w:rPr>
              <w:t>2020/016386E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D27C3" w14:textId="1E806768" w:rsidR="00B93011" w:rsidRPr="00B93011" w:rsidRDefault="00B93011" w:rsidP="00B93011">
            <w:pPr>
              <w:rPr>
                <w:rFonts w:ascii="Arial" w:hAnsi="Arial" w:cs="Arial"/>
                <w:color w:val="000000"/>
              </w:rPr>
            </w:pPr>
            <w:r w:rsidRPr="00B93011">
              <w:rPr>
                <w:rFonts w:ascii="Arial" w:hAnsi="Arial" w:cs="Arial"/>
                <w:color w:val="000000"/>
              </w:rPr>
              <w:t>Grant Management - Planning - Standard - Forestry Recovery Development Fund Program</w:t>
            </w:r>
          </w:p>
        </w:tc>
      </w:tr>
      <w:tr w:rsidR="00B93011" w:rsidRPr="00B93011" w14:paraId="3B1FEDA7" w14:textId="77777777" w:rsidTr="00B93011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04E55" w14:textId="77777777" w:rsidR="00B93011" w:rsidRPr="00B93011" w:rsidRDefault="00B93011" w:rsidP="00B93011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B93011">
              <w:rPr>
                <w:rFonts w:ascii="Arial" w:hAnsi="Arial" w:cs="Arial"/>
                <w:color w:val="000000"/>
              </w:rPr>
              <w:t>2020/013236E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9D291" w14:textId="4D407248" w:rsidR="00B93011" w:rsidRPr="00B93011" w:rsidRDefault="00B93011" w:rsidP="00B93011">
            <w:pPr>
              <w:rPr>
                <w:rFonts w:ascii="Arial" w:hAnsi="Arial" w:cs="Arial"/>
                <w:color w:val="000000"/>
              </w:rPr>
            </w:pPr>
            <w:r w:rsidRPr="00B93011">
              <w:rPr>
                <w:rFonts w:ascii="Arial" w:hAnsi="Arial" w:cs="Arial"/>
                <w:color w:val="000000"/>
              </w:rPr>
              <w:t xml:space="preserve">Industry </w:t>
            </w:r>
            <w:r w:rsidR="00302018">
              <w:rPr>
                <w:rFonts w:ascii="Arial" w:hAnsi="Arial" w:cs="Arial"/>
                <w:color w:val="000000"/>
              </w:rPr>
              <w:t>and</w:t>
            </w:r>
            <w:r w:rsidRPr="00B93011">
              <w:rPr>
                <w:rFonts w:ascii="Arial" w:hAnsi="Arial" w:cs="Arial"/>
                <w:color w:val="000000"/>
              </w:rPr>
              <w:t xml:space="preserve"> Trade Relations - Committees </w:t>
            </w:r>
            <w:r w:rsidR="00302018">
              <w:rPr>
                <w:rFonts w:ascii="Arial" w:hAnsi="Arial" w:cs="Arial"/>
                <w:color w:val="000000"/>
              </w:rPr>
              <w:t>and</w:t>
            </w:r>
            <w:r w:rsidRPr="00B93011">
              <w:rPr>
                <w:rFonts w:ascii="Arial" w:hAnsi="Arial" w:cs="Arial"/>
                <w:color w:val="000000"/>
              </w:rPr>
              <w:t xml:space="preserve"> Meetings - Significant (150/240) - Australia-Indonesia Working Group </w:t>
            </w:r>
            <w:r>
              <w:rPr>
                <w:rFonts w:ascii="Arial" w:hAnsi="Arial" w:cs="Arial"/>
                <w:color w:val="000000"/>
              </w:rPr>
              <w:t>on</w:t>
            </w:r>
            <w:r w:rsidRPr="00B93011">
              <w:rPr>
                <w:rFonts w:ascii="Arial" w:hAnsi="Arial" w:cs="Arial"/>
                <w:color w:val="000000"/>
              </w:rPr>
              <w:t xml:space="preserve"> Agriculture - Food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B93011">
              <w:rPr>
                <w:rFonts w:ascii="Arial" w:hAnsi="Arial" w:cs="Arial"/>
                <w:color w:val="000000"/>
              </w:rPr>
              <w:t xml:space="preserve"> Forestry 23rd Meeting</w:t>
            </w:r>
          </w:p>
        </w:tc>
      </w:tr>
      <w:tr w:rsidR="00B93011" w:rsidRPr="00B93011" w14:paraId="14A6FD24" w14:textId="77777777" w:rsidTr="00B93011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CE580" w14:textId="77777777" w:rsidR="00B93011" w:rsidRPr="00B93011" w:rsidRDefault="00B93011" w:rsidP="00B93011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B93011">
              <w:rPr>
                <w:rFonts w:ascii="Arial" w:hAnsi="Arial" w:cs="Arial"/>
                <w:color w:val="000000"/>
              </w:rPr>
              <w:t>2020/016309E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D446D" w14:textId="3CF2D600" w:rsidR="00B93011" w:rsidRPr="00B93011" w:rsidRDefault="00B93011" w:rsidP="00B93011">
            <w:pPr>
              <w:rPr>
                <w:rFonts w:ascii="Arial" w:hAnsi="Arial" w:cs="Arial"/>
                <w:color w:val="000000"/>
              </w:rPr>
            </w:pPr>
            <w:r w:rsidRPr="00B93011">
              <w:rPr>
                <w:rFonts w:ascii="Arial" w:hAnsi="Arial" w:cs="Arial"/>
                <w:color w:val="000000"/>
              </w:rPr>
              <w:t xml:space="preserve">Industry </w:t>
            </w:r>
            <w:r w:rsidR="00302018">
              <w:rPr>
                <w:rFonts w:ascii="Arial" w:hAnsi="Arial" w:cs="Arial"/>
                <w:color w:val="000000"/>
              </w:rPr>
              <w:t>and</w:t>
            </w:r>
            <w:r w:rsidRPr="00B93011">
              <w:rPr>
                <w:rFonts w:ascii="Arial" w:hAnsi="Arial" w:cs="Arial"/>
                <w:color w:val="000000"/>
              </w:rPr>
              <w:t xml:space="preserve"> Trade Relations - Liaison - Strategic (150/850) - Agvet Chemical Policy- International - Improved Access </w:t>
            </w:r>
            <w:r>
              <w:rPr>
                <w:rFonts w:ascii="Arial" w:hAnsi="Arial" w:cs="Arial"/>
                <w:color w:val="000000"/>
              </w:rPr>
              <w:t>to</w:t>
            </w:r>
            <w:r w:rsidRPr="00B93011">
              <w:rPr>
                <w:rFonts w:ascii="Arial" w:hAnsi="Arial" w:cs="Arial"/>
                <w:color w:val="000000"/>
              </w:rPr>
              <w:t xml:space="preserve"> Agvet Chemicals - Global Minor Use Initiative 2020</w:t>
            </w:r>
          </w:p>
        </w:tc>
      </w:tr>
      <w:tr w:rsidR="00B93011" w:rsidRPr="00B93011" w14:paraId="3FAEA256" w14:textId="77777777" w:rsidTr="00B93011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A0500" w14:textId="77777777" w:rsidR="00B93011" w:rsidRPr="00B93011" w:rsidRDefault="00B93011" w:rsidP="00B93011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B93011">
              <w:rPr>
                <w:rFonts w:ascii="Arial" w:hAnsi="Arial" w:cs="Arial"/>
                <w:color w:val="000000"/>
              </w:rPr>
              <w:t>2020/020410E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EB04F" w14:textId="43539793" w:rsidR="00B93011" w:rsidRPr="00B93011" w:rsidRDefault="00B93011" w:rsidP="00B93011">
            <w:pPr>
              <w:rPr>
                <w:rFonts w:ascii="Arial" w:hAnsi="Arial" w:cs="Arial"/>
                <w:color w:val="000000"/>
              </w:rPr>
            </w:pPr>
            <w:r w:rsidRPr="00B93011">
              <w:rPr>
                <w:rFonts w:ascii="Arial" w:hAnsi="Arial" w:cs="Arial"/>
                <w:color w:val="000000"/>
              </w:rPr>
              <w:t xml:space="preserve">International Relations - Committees - Agvet - International Conventions </w:t>
            </w:r>
            <w:r>
              <w:rPr>
                <w:rFonts w:ascii="Arial" w:hAnsi="Arial" w:cs="Arial"/>
                <w:color w:val="000000"/>
              </w:rPr>
              <w:t>on</w:t>
            </w:r>
            <w:r w:rsidRPr="00B93011">
              <w:rPr>
                <w:rFonts w:ascii="Arial" w:hAnsi="Arial" w:cs="Arial"/>
                <w:color w:val="000000"/>
              </w:rPr>
              <w:t xml:space="preserve"> Waste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B93011">
              <w:rPr>
                <w:rFonts w:ascii="Arial" w:hAnsi="Arial" w:cs="Arial"/>
                <w:color w:val="000000"/>
              </w:rPr>
              <w:t xml:space="preserve"> Chemicals Interdepartmental Committee</w:t>
            </w:r>
          </w:p>
        </w:tc>
      </w:tr>
      <w:tr w:rsidR="00B93011" w:rsidRPr="00B93011" w14:paraId="1AE7B32A" w14:textId="77777777" w:rsidTr="00B93011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69CB4" w14:textId="77777777" w:rsidR="00B93011" w:rsidRPr="00B93011" w:rsidRDefault="00B93011" w:rsidP="00B93011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B93011">
              <w:rPr>
                <w:rFonts w:ascii="Arial" w:hAnsi="Arial" w:cs="Arial"/>
                <w:color w:val="000000"/>
              </w:rPr>
              <w:t>2020/018747E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6689B" w14:textId="113E51AC" w:rsidR="00B93011" w:rsidRPr="00B93011" w:rsidRDefault="00B93011" w:rsidP="00B93011">
            <w:pPr>
              <w:rPr>
                <w:rFonts w:ascii="Arial" w:hAnsi="Arial" w:cs="Arial"/>
                <w:color w:val="000000"/>
              </w:rPr>
            </w:pPr>
            <w:r w:rsidRPr="00B93011">
              <w:rPr>
                <w:rFonts w:ascii="Arial" w:hAnsi="Arial" w:cs="Arial"/>
                <w:color w:val="000000"/>
              </w:rPr>
              <w:t xml:space="preserve">International Relations - International Agreements - Extension </w:t>
            </w:r>
            <w:r>
              <w:rPr>
                <w:rFonts w:ascii="Arial" w:hAnsi="Arial" w:cs="Arial"/>
                <w:color w:val="000000"/>
              </w:rPr>
              <w:t>of</w:t>
            </w:r>
            <w:r w:rsidRPr="00B93011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the</w:t>
            </w:r>
            <w:r w:rsidRPr="00B93011">
              <w:rPr>
                <w:rFonts w:ascii="Arial" w:hAnsi="Arial" w:cs="Arial"/>
                <w:color w:val="000000"/>
              </w:rPr>
              <w:t xml:space="preserve"> International Tropical Timber Agreement 2006</w:t>
            </w:r>
          </w:p>
        </w:tc>
      </w:tr>
      <w:tr w:rsidR="00B93011" w:rsidRPr="00B93011" w14:paraId="2FF4D96E" w14:textId="77777777" w:rsidTr="00B93011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11638" w14:textId="77777777" w:rsidR="00B93011" w:rsidRPr="00B93011" w:rsidRDefault="00B93011" w:rsidP="00B93011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B93011">
              <w:rPr>
                <w:rFonts w:ascii="Arial" w:hAnsi="Arial" w:cs="Arial"/>
                <w:color w:val="000000"/>
              </w:rPr>
              <w:t>2020/018975E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E3285" w14:textId="59A1FBCE" w:rsidR="00B93011" w:rsidRPr="00B93011" w:rsidRDefault="00B93011" w:rsidP="00B93011">
            <w:pPr>
              <w:rPr>
                <w:rFonts w:ascii="Arial" w:hAnsi="Arial" w:cs="Arial"/>
                <w:color w:val="000000"/>
              </w:rPr>
            </w:pPr>
            <w:r w:rsidRPr="00B93011">
              <w:rPr>
                <w:rFonts w:ascii="Arial" w:hAnsi="Arial" w:cs="Arial"/>
                <w:color w:val="000000"/>
              </w:rPr>
              <w:t>International Relations - International Agreements - International Tropical Timber Organization (ITTO) - 2020-21</w:t>
            </w:r>
          </w:p>
        </w:tc>
      </w:tr>
      <w:tr w:rsidR="00B93011" w:rsidRPr="00B93011" w14:paraId="5B770FA7" w14:textId="77777777" w:rsidTr="00B93011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624E1" w14:textId="77777777" w:rsidR="00B93011" w:rsidRPr="00B93011" w:rsidRDefault="00B93011" w:rsidP="00B93011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B93011">
              <w:rPr>
                <w:rFonts w:ascii="Arial" w:hAnsi="Arial" w:cs="Arial"/>
                <w:color w:val="000000"/>
              </w:rPr>
              <w:t>2020/020460E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1C1DD" w14:textId="641E2C00" w:rsidR="00B93011" w:rsidRPr="00B93011" w:rsidRDefault="00B93011" w:rsidP="00B93011">
            <w:pPr>
              <w:rPr>
                <w:rFonts w:ascii="Arial" w:hAnsi="Arial" w:cs="Arial"/>
                <w:color w:val="000000"/>
              </w:rPr>
            </w:pPr>
            <w:r w:rsidRPr="00B93011">
              <w:rPr>
                <w:rFonts w:ascii="Arial" w:hAnsi="Arial" w:cs="Arial"/>
                <w:color w:val="000000"/>
              </w:rPr>
              <w:t xml:space="preserve">International Relations - International Agreements - Memorandum </w:t>
            </w:r>
            <w:r>
              <w:rPr>
                <w:rFonts w:ascii="Arial" w:hAnsi="Arial" w:cs="Arial"/>
                <w:color w:val="000000"/>
              </w:rPr>
              <w:t>of</w:t>
            </w:r>
            <w:r w:rsidRPr="00B93011">
              <w:rPr>
                <w:rFonts w:ascii="Arial" w:hAnsi="Arial" w:cs="Arial"/>
                <w:color w:val="000000"/>
              </w:rPr>
              <w:t xml:space="preserve"> Understanding </w:t>
            </w:r>
            <w:r>
              <w:rPr>
                <w:rFonts w:ascii="Arial" w:hAnsi="Arial" w:cs="Arial"/>
                <w:color w:val="000000"/>
              </w:rPr>
              <w:t>with</w:t>
            </w:r>
            <w:r w:rsidRPr="00B93011">
              <w:rPr>
                <w:rFonts w:ascii="Arial" w:hAnsi="Arial" w:cs="Arial"/>
                <w:color w:val="000000"/>
              </w:rPr>
              <w:t xml:space="preserve"> Canada </w:t>
            </w:r>
            <w:r>
              <w:rPr>
                <w:rFonts w:ascii="Arial" w:hAnsi="Arial" w:cs="Arial"/>
                <w:color w:val="000000"/>
              </w:rPr>
              <w:t>on</w:t>
            </w:r>
            <w:r w:rsidRPr="00B93011">
              <w:rPr>
                <w:rFonts w:ascii="Arial" w:hAnsi="Arial" w:cs="Arial"/>
                <w:color w:val="000000"/>
              </w:rPr>
              <w:t xml:space="preserve"> Minor Uses</w:t>
            </w:r>
          </w:p>
        </w:tc>
      </w:tr>
      <w:tr w:rsidR="00B93011" w:rsidRPr="00B93011" w14:paraId="209EC66D" w14:textId="77777777" w:rsidTr="00B93011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067BE" w14:textId="77777777" w:rsidR="00B93011" w:rsidRPr="00B93011" w:rsidRDefault="00B93011" w:rsidP="00B93011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B93011">
              <w:rPr>
                <w:rFonts w:ascii="Arial" w:hAnsi="Arial" w:cs="Arial"/>
                <w:color w:val="000000"/>
              </w:rPr>
              <w:t>2020/020408E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890FC" w14:textId="3645F83C" w:rsidR="00B93011" w:rsidRPr="00B93011" w:rsidRDefault="00B93011" w:rsidP="00B93011">
            <w:pPr>
              <w:rPr>
                <w:rFonts w:ascii="Arial" w:hAnsi="Arial" w:cs="Arial"/>
                <w:color w:val="000000"/>
              </w:rPr>
            </w:pPr>
            <w:r w:rsidRPr="00B93011">
              <w:rPr>
                <w:rFonts w:ascii="Arial" w:hAnsi="Arial" w:cs="Arial"/>
                <w:color w:val="000000"/>
              </w:rPr>
              <w:t>International Relations - Policy Development - Stockholm Convention - Persistent Organic Pollutants Review Committee - Meeting 16 - 2020/21</w:t>
            </w:r>
          </w:p>
        </w:tc>
      </w:tr>
      <w:tr w:rsidR="00B93011" w:rsidRPr="00B93011" w14:paraId="58195304" w14:textId="77777777" w:rsidTr="00B93011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F0F64" w14:textId="77777777" w:rsidR="00B93011" w:rsidRPr="00B93011" w:rsidRDefault="00B93011" w:rsidP="00B93011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B93011">
              <w:rPr>
                <w:rFonts w:ascii="Arial" w:hAnsi="Arial" w:cs="Arial"/>
                <w:color w:val="000000"/>
              </w:rPr>
              <w:t>2020/010677E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E149B" w14:textId="21B75653" w:rsidR="00B93011" w:rsidRPr="00B93011" w:rsidRDefault="00B93011" w:rsidP="00B93011">
            <w:pPr>
              <w:rPr>
                <w:rFonts w:ascii="Arial" w:hAnsi="Arial" w:cs="Arial"/>
                <w:color w:val="000000"/>
              </w:rPr>
            </w:pPr>
            <w:r w:rsidRPr="00B93011">
              <w:rPr>
                <w:rFonts w:ascii="Arial" w:hAnsi="Arial" w:cs="Arial"/>
                <w:color w:val="000000"/>
              </w:rPr>
              <w:t>Sustainable Resource Management - Agreements - Significant (270/80) - Victorian Regional Forest Agreements - Extension March 2020</w:t>
            </w:r>
          </w:p>
        </w:tc>
      </w:tr>
      <w:tr w:rsidR="00B93011" w:rsidRPr="00B93011" w14:paraId="60136366" w14:textId="77777777" w:rsidTr="00B93011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2945F" w14:textId="77777777" w:rsidR="00B93011" w:rsidRPr="00B93011" w:rsidRDefault="00B93011" w:rsidP="00B93011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B93011">
              <w:rPr>
                <w:rFonts w:ascii="Arial" w:hAnsi="Arial" w:cs="Arial"/>
                <w:color w:val="000000"/>
              </w:rPr>
              <w:t>2020/015720E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2EB23" w14:textId="4C96FA8F" w:rsidR="00B93011" w:rsidRPr="00B93011" w:rsidRDefault="00B93011" w:rsidP="00B93011">
            <w:pPr>
              <w:rPr>
                <w:rFonts w:ascii="Arial" w:hAnsi="Arial" w:cs="Arial"/>
                <w:color w:val="000000"/>
              </w:rPr>
            </w:pPr>
            <w:r w:rsidRPr="00B93011">
              <w:rPr>
                <w:rFonts w:ascii="Arial" w:hAnsi="Arial" w:cs="Arial"/>
                <w:color w:val="000000"/>
              </w:rPr>
              <w:t xml:space="preserve">Sustainable Resource Management - Agreements - Standard (270/80) - Forest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B93011">
              <w:rPr>
                <w:rFonts w:ascii="Arial" w:hAnsi="Arial" w:cs="Arial"/>
                <w:color w:val="000000"/>
              </w:rPr>
              <w:t xml:space="preserve"> Wood Products Australia FWPA Statutory Funding Agreement SFA 2021 Renewal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B93011">
              <w:rPr>
                <w:rFonts w:ascii="Arial" w:hAnsi="Arial" w:cs="Arial"/>
                <w:color w:val="000000"/>
              </w:rPr>
              <w:t xml:space="preserve"> Agreement 2017-2021 Performance</w:t>
            </w:r>
          </w:p>
        </w:tc>
      </w:tr>
      <w:tr w:rsidR="00B93011" w:rsidRPr="00B93011" w14:paraId="26CF3AD5" w14:textId="77777777" w:rsidTr="00B93011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9170B" w14:textId="77777777" w:rsidR="00B93011" w:rsidRPr="00B93011" w:rsidRDefault="00B93011" w:rsidP="00B93011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B93011">
              <w:rPr>
                <w:rFonts w:ascii="Arial" w:hAnsi="Arial" w:cs="Arial"/>
                <w:color w:val="000000"/>
              </w:rPr>
              <w:t>2020/017293E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5FCC7" w14:textId="24B89924" w:rsidR="00B93011" w:rsidRPr="00B93011" w:rsidRDefault="00B93011" w:rsidP="00B93011">
            <w:pPr>
              <w:rPr>
                <w:rFonts w:ascii="Arial" w:hAnsi="Arial" w:cs="Arial"/>
                <w:color w:val="000000"/>
              </w:rPr>
            </w:pPr>
            <w:r w:rsidRPr="00B93011">
              <w:rPr>
                <w:rFonts w:ascii="Arial" w:hAnsi="Arial" w:cs="Arial"/>
                <w:color w:val="000000"/>
              </w:rPr>
              <w:t xml:space="preserve">Sustainable Resource Management - Committees </w:t>
            </w:r>
            <w:r w:rsidR="00302018">
              <w:rPr>
                <w:rFonts w:ascii="Arial" w:hAnsi="Arial" w:cs="Arial"/>
                <w:color w:val="000000"/>
              </w:rPr>
              <w:t>and</w:t>
            </w:r>
            <w:r w:rsidRPr="00B93011">
              <w:rPr>
                <w:rFonts w:ascii="Arial" w:hAnsi="Arial" w:cs="Arial"/>
                <w:color w:val="000000"/>
              </w:rPr>
              <w:t xml:space="preserve"> Meetings - Routine (270/240) - 27th Meeting </w:t>
            </w:r>
            <w:r>
              <w:rPr>
                <w:rFonts w:ascii="Arial" w:hAnsi="Arial" w:cs="Arial"/>
                <w:color w:val="000000"/>
              </w:rPr>
              <w:t>of</w:t>
            </w:r>
            <w:r w:rsidRPr="00B93011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the</w:t>
            </w:r>
            <w:r w:rsidRPr="00B93011">
              <w:rPr>
                <w:rFonts w:ascii="Arial" w:hAnsi="Arial" w:cs="Arial"/>
                <w:color w:val="000000"/>
              </w:rPr>
              <w:t xml:space="preserve"> Commission </w:t>
            </w:r>
            <w:r>
              <w:rPr>
                <w:rFonts w:ascii="Arial" w:hAnsi="Arial" w:cs="Arial"/>
                <w:color w:val="000000"/>
              </w:rPr>
              <w:t>for</w:t>
            </w:r>
            <w:r w:rsidRPr="00B93011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the</w:t>
            </w:r>
            <w:r w:rsidRPr="00B93011">
              <w:rPr>
                <w:rFonts w:ascii="Arial" w:hAnsi="Arial" w:cs="Arial"/>
                <w:color w:val="000000"/>
              </w:rPr>
              <w:t xml:space="preserve"> Conservation </w:t>
            </w:r>
            <w:r>
              <w:rPr>
                <w:rFonts w:ascii="Arial" w:hAnsi="Arial" w:cs="Arial"/>
                <w:color w:val="000000"/>
              </w:rPr>
              <w:t>of</w:t>
            </w:r>
            <w:r w:rsidRPr="00B93011">
              <w:rPr>
                <w:rFonts w:ascii="Arial" w:hAnsi="Arial" w:cs="Arial"/>
                <w:color w:val="000000"/>
              </w:rPr>
              <w:t xml:space="preserve"> Southern Bluefin Tuna</w:t>
            </w:r>
          </w:p>
        </w:tc>
      </w:tr>
      <w:tr w:rsidR="00B93011" w:rsidRPr="00B93011" w14:paraId="4ED52BA3" w14:textId="77777777" w:rsidTr="00B93011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0BD5D" w14:textId="77777777" w:rsidR="00B93011" w:rsidRPr="00B93011" w:rsidRDefault="00B93011" w:rsidP="00B93011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B93011">
              <w:rPr>
                <w:rFonts w:ascii="Arial" w:hAnsi="Arial" w:cs="Arial"/>
                <w:color w:val="000000"/>
              </w:rPr>
              <w:t>2020/017303E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D9DA2" w14:textId="67015D0C" w:rsidR="00B93011" w:rsidRPr="00B93011" w:rsidRDefault="00B93011" w:rsidP="00B93011">
            <w:pPr>
              <w:rPr>
                <w:rFonts w:ascii="Arial" w:hAnsi="Arial" w:cs="Arial"/>
                <w:color w:val="000000"/>
              </w:rPr>
            </w:pPr>
            <w:r w:rsidRPr="00B93011">
              <w:rPr>
                <w:rFonts w:ascii="Arial" w:hAnsi="Arial" w:cs="Arial"/>
                <w:color w:val="000000"/>
              </w:rPr>
              <w:t xml:space="preserve">Sustainable Resource Management - Committees </w:t>
            </w:r>
            <w:r w:rsidR="00302018">
              <w:rPr>
                <w:rFonts w:ascii="Arial" w:hAnsi="Arial" w:cs="Arial"/>
                <w:color w:val="000000"/>
              </w:rPr>
              <w:t>and</w:t>
            </w:r>
            <w:r w:rsidRPr="00B93011">
              <w:rPr>
                <w:rFonts w:ascii="Arial" w:hAnsi="Arial" w:cs="Arial"/>
                <w:color w:val="000000"/>
              </w:rPr>
              <w:t xml:space="preserve"> Meetings - Routine (270/240) - AFMF 43 - 30 Sept Special SBT</w:t>
            </w:r>
          </w:p>
        </w:tc>
      </w:tr>
      <w:tr w:rsidR="00B93011" w:rsidRPr="00B93011" w14:paraId="678C7954" w14:textId="77777777" w:rsidTr="00B93011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7F99C" w14:textId="77777777" w:rsidR="00B93011" w:rsidRPr="00B93011" w:rsidRDefault="00B93011" w:rsidP="00B93011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B93011">
              <w:rPr>
                <w:rFonts w:ascii="Arial" w:hAnsi="Arial" w:cs="Arial"/>
                <w:color w:val="000000"/>
              </w:rPr>
              <w:t>2020/011930E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FB701" w14:textId="62E7F0A0" w:rsidR="00B93011" w:rsidRPr="00B93011" w:rsidRDefault="00B93011" w:rsidP="00B93011">
            <w:pPr>
              <w:rPr>
                <w:rFonts w:ascii="Arial" w:hAnsi="Arial" w:cs="Arial"/>
                <w:color w:val="000000"/>
              </w:rPr>
            </w:pPr>
            <w:r w:rsidRPr="00B93011">
              <w:rPr>
                <w:rFonts w:ascii="Arial" w:hAnsi="Arial" w:cs="Arial"/>
                <w:color w:val="000000"/>
              </w:rPr>
              <w:t xml:space="preserve">Sustainable Resource Management - Committees </w:t>
            </w:r>
            <w:r w:rsidR="00302018">
              <w:rPr>
                <w:rFonts w:ascii="Arial" w:hAnsi="Arial" w:cs="Arial"/>
                <w:color w:val="000000"/>
              </w:rPr>
              <w:t>and</w:t>
            </w:r>
            <w:r w:rsidRPr="00B93011">
              <w:rPr>
                <w:rFonts w:ascii="Arial" w:hAnsi="Arial" w:cs="Arial"/>
                <w:color w:val="000000"/>
              </w:rPr>
              <w:t xml:space="preserve"> Meetings - Significant Final Papers (270/240) - Tasmanian Regional Forest Agreement - Second Annual Meeting (July 2019)</w:t>
            </w:r>
          </w:p>
        </w:tc>
      </w:tr>
      <w:tr w:rsidR="00B93011" w:rsidRPr="00B93011" w14:paraId="45946E8C" w14:textId="77777777" w:rsidTr="00B93011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76ECC" w14:textId="77777777" w:rsidR="00B93011" w:rsidRPr="00B93011" w:rsidRDefault="00B93011" w:rsidP="00B93011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B93011">
              <w:rPr>
                <w:rFonts w:ascii="Arial" w:hAnsi="Arial" w:cs="Arial"/>
                <w:color w:val="000000"/>
              </w:rPr>
              <w:lastRenderedPageBreak/>
              <w:t>2020/011871E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25570" w14:textId="6682C61F" w:rsidR="00B93011" w:rsidRPr="00B93011" w:rsidRDefault="00B93011" w:rsidP="00B93011">
            <w:pPr>
              <w:rPr>
                <w:rFonts w:ascii="Arial" w:hAnsi="Arial" w:cs="Arial"/>
                <w:color w:val="000000"/>
              </w:rPr>
            </w:pPr>
            <w:r w:rsidRPr="00B93011">
              <w:rPr>
                <w:rFonts w:ascii="Arial" w:hAnsi="Arial" w:cs="Arial"/>
                <w:color w:val="000000"/>
              </w:rPr>
              <w:t xml:space="preserve">Sustainable Resource Management - Committees </w:t>
            </w:r>
            <w:r w:rsidR="00302018">
              <w:rPr>
                <w:rFonts w:ascii="Arial" w:hAnsi="Arial" w:cs="Arial"/>
                <w:color w:val="000000"/>
              </w:rPr>
              <w:t>and</w:t>
            </w:r>
            <w:r w:rsidRPr="00B93011">
              <w:rPr>
                <w:rFonts w:ascii="Arial" w:hAnsi="Arial" w:cs="Arial"/>
                <w:color w:val="000000"/>
              </w:rPr>
              <w:t xml:space="preserve"> Meetings - Significant Final Papers (270/240) - Tasmanian Regional Forest Agreement - Third Annual Meeting (July 2020) </w:t>
            </w:r>
          </w:p>
        </w:tc>
      </w:tr>
      <w:tr w:rsidR="00B93011" w:rsidRPr="00B93011" w14:paraId="59A28C76" w14:textId="77777777" w:rsidTr="00B93011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1C7EC" w14:textId="77777777" w:rsidR="00B93011" w:rsidRPr="00B93011" w:rsidRDefault="00B93011" w:rsidP="00B93011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B93011">
              <w:rPr>
                <w:rFonts w:ascii="Arial" w:hAnsi="Arial" w:cs="Arial"/>
                <w:color w:val="000000"/>
              </w:rPr>
              <w:t>2020/020194E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FAB7C" w14:textId="4D40C32F" w:rsidR="00B93011" w:rsidRPr="00B93011" w:rsidRDefault="00B93011" w:rsidP="00B93011">
            <w:pPr>
              <w:rPr>
                <w:rFonts w:ascii="Arial" w:hAnsi="Arial" w:cs="Arial"/>
                <w:color w:val="000000"/>
              </w:rPr>
            </w:pPr>
            <w:r w:rsidRPr="00B93011">
              <w:rPr>
                <w:rFonts w:ascii="Arial" w:hAnsi="Arial" w:cs="Arial"/>
                <w:color w:val="000000"/>
              </w:rPr>
              <w:t xml:space="preserve">Sustainable Resource Management - Committees </w:t>
            </w:r>
            <w:r w:rsidR="00302018">
              <w:rPr>
                <w:rFonts w:ascii="Arial" w:hAnsi="Arial" w:cs="Arial"/>
                <w:color w:val="000000"/>
              </w:rPr>
              <w:t>and</w:t>
            </w:r>
            <w:r w:rsidRPr="00B93011">
              <w:rPr>
                <w:rFonts w:ascii="Arial" w:hAnsi="Arial" w:cs="Arial"/>
                <w:color w:val="000000"/>
              </w:rPr>
              <w:t xml:space="preserve"> Meetings - Significant Working Papers (270/240) - Victoria Major Event Review Post 2019-20 Bushfires - JWG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B93011">
              <w:rPr>
                <w:rFonts w:ascii="Arial" w:hAnsi="Arial" w:cs="Arial"/>
                <w:color w:val="000000"/>
              </w:rPr>
              <w:t xml:space="preserve"> JST Meeting Minutes </w:t>
            </w:r>
          </w:p>
        </w:tc>
      </w:tr>
      <w:tr w:rsidR="00B93011" w:rsidRPr="00B93011" w14:paraId="6CA2652E" w14:textId="77777777" w:rsidTr="00B93011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37198" w14:textId="77777777" w:rsidR="00B93011" w:rsidRPr="00B93011" w:rsidRDefault="00B93011" w:rsidP="00B93011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B93011">
              <w:rPr>
                <w:rFonts w:ascii="Arial" w:hAnsi="Arial" w:cs="Arial"/>
                <w:color w:val="000000"/>
              </w:rPr>
              <w:t>2020/011719E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9AF2E" w14:textId="5B7C0162" w:rsidR="00B93011" w:rsidRPr="00B93011" w:rsidRDefault="00B93011" w:rsidP="00B93011">
            <w:pPr>
              <w:rPr>
                <w:rFonts w:ascii="Arial" w:hAnsi="Arial" w:cs="Arial"/>
                <w:color w:val="000000"/>
              </w:rPr>
            </w:pPr>
            <w:r w:rsidRPr="00B93011">
              <w:rPr>
                <w:rFonts w:ascii="Arial" w:hAnsi="Arial" w:cs="Arial"/>
                <w:color w:val="000000"/>
              </w:rPr>
              <w:t xml:space="preserve">Sustainable Resource Management - Committees </w:t>
            </w:r>
            <w:r w:rsidR="00302018">
              <w:rPr>
                <w:rFonts w:ascii="Arial" w:hAnsi="Arial" w:cs="Arial"/>
                <w:color w:val="000000"/>
              </w:rPr>
              <w:t>and</w:t>
            </w:r>
            <w:r w:rsidRPr="00B93011">
              <w:rPr>
                <w:rFonts w:ascii="Arial" w:hAnsi="Arial" w:cs="Arial"/>
                <w:color w:val="000000"/>
              </w:rPr>
              <w:t xml:space="preserve"> Meetings - Significant Working Papers (270/240) - Victorian RFA Extension - JSC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B93011">
              <w:rPr>
                <w:rFonts w:ascii="Arial" w:hAnsi="Arial" w:cs="Arial"/>
                <w:color w:val="000000"/>
              </w:rPr>
              <w:t xml:space="preserve"> JWG Meeting Minutes</w:t>
            </w:r>
          </w:p>
        </w:tc>
      </w:tr>
      <w:tr w:rsidR="00B93011" w:rsidRPr="00B93011" w14:paraId="7860107A" w14:textId="77777777" w:rsidTr="00B93011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07E03" w14:textId="77777777" w:rsidR="00B93011" w:rsidRPr="00B93011" w:rsidRDefault="00B93011" w:rsidP="00B93011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B93011">
              <w:rPr>
                <w:rFonts w:ascii="Arial" w:hAnsi="Arial" w:cs="Arial"/>
                <w:color w:val="000000"/>
              </w:rPr>
              <w:t>2020/010686E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F0CEF" w14:textId="19FE0820" w:rsidR="00B93011" w:rsidRPr="00B93011" w:rsidRDefault="00B93011" w:rsidP="00B93011">
            <w:pPr>
              <w:rPr>
                <w:rFonts w:ascii="Arial" w:hAnsi="Arial" w:cs="Arial"/>
                <w:color w:val="000000"/>
              </w:rPr>
            </w:pPr>
            <w:r w:rsidRPr="00B93011">
              <w:rPr>
                <w:rFonts w:ascii="Arial" w:hAnsi="Arial" w:cs="Arial"/>
                <w:color w:val="000000"/>
              </w:rPr>
              <w:t>Sustainable Resource Management - Policy - Reference (270/1020) - Victorian Regional Forest Agreements - Forest Management System Overview</w:t>
            </w:r>
          </w:p>
        </w:tc>
      </w:tr>
    </w:tbl>
    <w:p w14:paraId="1F84E927" w14:textId="77777777" w:rsidR="009F7E2C" w:rsidRPr="00FF2A75" w:rsidRDefault="00A07F90" w:rsidP="009F7E2C">
      <w:pPr>
        <w:spacing w:before="120"/>
        <w:jc w:val="right"/>
        <w:rPr>
          <w:rFonts w:ascii="Arial" w:hAnsi="Arial" w:cs="Arial"/>
        </w:rPr>
      </w:pPr>
      <w:hyperlink w:anchor="Top" w:history="1">
        <w:r w:rsidR="009F7E2C" w:rsidRPr="00FF2A75">
          <w:rPr>
            <w:rStyle w:val="FollowedHyperlink"/>
            <w:rFonts w:eastAsia="SimSun"/>
            <w:color w:val="auto"/>
          </w:rPr>
          <w:t xml:space="preserve">Back </w:t>
        </w:r>
        <w:r w:rsidR="009F7E2C">
          <w:rPr>
            <w:rStyle w:val="FollowedHyperlink"/>
            <w:rFonts w:eastAsia="SimSun"/>
            <w:color w:val="auto"/>
          </w:rPr>
          <w:t>t</w:t>
        </w:r>
        <w:r w:rsidR="009F7E2C">
          <w:rPr>
            <w:rStyle w:val="FollowedHyperlink"/>
            <w:rFonts w:eastAsia="SimSun"/>
            <w:color w:val="auto"/>
          </w:rPr>
          <w:t>o</w:t>
        </w:r>
        <w:r w:rsidR="009F7E2C" w:rsidRPr="00FF2A75">
          <w:rPr>
            <w:rStyle w:val="FollowedHyperlink"/>
            <w:rFonts w:eastAsia="SimSun"/>
            <w:color w:val="auto"/>
          </w:rPr>
          <w:t xml:space="preserve"> Top</w:t>
        </w:r>
      </w:hyperlink>
    </w:p>
    <w:p w14:paraId="48F148B2" w14:textId="77777777" w:rsidR="009F7E2C" w:rsidRDefault="009F7E2C" w:rsidP="009F7E2C">
      <w:r w:rsidRPr="00FF2A75">
        <w:br w:type="page"/>
      </w:r>
    </w:p>
    <w:p w14:paraId="6B7EB219" w14:textId="77777777" w:rsidR="00D977B5" w:rsidRDefault="00C81D9D" w:rsidP="00D977B5">
      <w:pPr>
        <w:pStyle w:val="Heading3"/>
      </w:pPr>
      <w:bookmarkStart w:id="7" w:name="_Toc63772348"/>
      <w:r w:rsidRPr="00C81D9D">
        <w:lastRenderedPageBreak/>
        <w:t>Australian Antarctic Division</w:t>
      </w:r>
      <w:bookmarkEnd w:id="7"/>
    </w:p>
    <w:p w14:paraId="76835653" w14:textId="77777777" w:rsidR="009F7E2C" w:rsidRDefault="009F7E2C" w:rsidP="009F7E2C"/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0"/>
        <w:gridCol w:w="8079"/>
      </w:tblGrid>
      <w:tr w:rsidR="009F7E2C" w:rsidRPr="00FF2A75" w14:paraId="1E4EC261" w14:textId="77777777" w:rsidTr="00B0045D">
        <w:trPr>
          <w:cantSplit/>
          <w:trHeight w:val="284"/>
          <w:tblHeader/>
          <w:jc w:val="center"/>
        </w:trPr>
        <w:tc>
          <w:tcPr>
            <w:tcW w:w="1590" w:type="dxa"/>
            <w:shd w:val="pct10" w:color="auto" w:fill="FFFFFF"/>
            <w:vAlign w:val="center"/>
          </w:tcPr>
          <w:p w14:paraId="2793A810" w14:textId="77777777" w:rsidR="009F7E2C" w:rsidRPr="00FF2A75" w:rsidRDefault="009F7E2C" w:rsidP="00B0045D">
            <w:pPr>
              <w:spacing w:before="120" w:after="120"/>
              <w:ind w:right="112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No.</w:t>
            </w:r>
          </w:p>
        </w:tc>
        <w:tc>
          <w:tcPr>
            <w:tcW w:w="8079" w:type="dxa"/>
            <w:shd w:val="pct10" w:color="auto" w:fill="FFFFFF"/>
            <w:vAlign w:val="center"/>
          </w:tcPr>
          <w:p w14:paraId="66A335AB" w14:textId="77777777" w:rsidR="009F7E2C" w:rsidRPr="00FF2A75" w:rsidRDefault="009F7E2C" w:rsidP="00B0045D">
            <w:pPr>
              <w:spacing w:before="120" w:after="120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Title</w:t>
            </w:r>
          </w:p>
        </w:tc>
      </w:tr>
      <w:tr w:rsidR="00A07F90" w:rsidRPr="00A07F90" w14:paraId="577E291B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DAEFB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15/293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E8C6E" w14:textId="3D884EEE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Environmental Management - Policy - Drone / Unmanned Air Vehicles (UAV) / Remotely Piloted Aircraft (RPA) - 2015-</w:t>
            </w:r>
          </w:p>
        </w:tc>
      </w:tr>
      <w:tr w:rsidR="00A07F90" w:rsidRPr="00A07F90" w14:paraId="4BEF0515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BE626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16/68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90483" w14:textId="3C335BD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 xml:space="preserve">Information Management - Compliance - Senate Procedural Order of Continuing Effect No 12 - Biannual Harradine Reporting for </w:t>
            </w:r>
            <w:r>
              <w:rPr>
                <w:rFonts w:ascii="Arial" w:hAnsi="Arial" w:cs="Arial"/>
                <w:color w:val="000000"/>
              </w:rPr>
              <w:t>t</w:t>
            </w:r>
            <w:r w:rsidRPr="00A07F90">
              <w:rPr>
                <w:rFonts w:ascii="Arial" w:hAnsi="Arial" w:cs="Arial"/>
                <w:color w:val="000000"/>
              </w:rPr>
              <w:t>he Australian Antarctic Division 2015 Onwards</w:t>
            </w:r>
          </w:p>
        </w:tc>
      </w:tr>
      <w:tr w:rsidR="00A07F90" w:rsidRPr="00A07F90" w14:paraId="35B66359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2DB42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20/1270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24AA5" w14:textId="0B57C74A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OH</w:t>
            </w:r>
            <w:r w:rsidR="00733038">
              <w:rPr>
                <w:rFonts w:ascii="Arial" w:hAnsi="Arial" w:cs="Arial"/>
                <w:color w:val="000000"/>
              </w:rPr>
              <w:t>&amp;</w:t>
            </w:r>
            <w:r w:rsidRPr="00A07F90">
              <w:rPr>
                <w:rFonts w:ascii="Arial" w:hAnsi="Arial" w:cs="Arial"/>
                <w:color w:val="000000"/>
              </w:rPr>
              <w:t xml:space="preserve">S - Policy - Antarctic Infrastructure - AAD Electrical Safety Policy - Antarctica </w:t>
            </w:r>
            <w:r>
              <w:rPr>
                <w:rFonts w:ascii="Arial" w:hAnsi="Arial" w:cs="Arial"/>
                <w:color w:val="000000"/>
              </w:rPr>
              <w:t>a</w:t>
            </w:r>
            <w:r w:rsidRPr="00A07F90">
              <w:rPr>
                <w:rFonts w:ascii="Arial" w:hAnsi="Arial" w:cs="Arial"/>
                <w:color w:val="000000"/>
              </w:rPr>
              <w:t>nd Macquarie Island</w:t>
            </w:r>
          </w:p>
        </w:tc>
      </w:tr>
      <w:tr w:rsidR="00A07F90" w:rsidRPr="00A07F90" w14:paraId="754E62C7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EFA34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20/1378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1942D" w14:textId="2706B2DA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 xml:space="preserve">Scientific Research </w:t>
            </w:r>
            <w:r w:rsidR="00302018">
              <w:rPr>
                <w:rFonts w:ascii="Arial" w:hAnsi="Arial" w:cs="Arial"/>
                <w:color w:val="000000"/>
              </w:rPr>
              <w:t>and</w:t>
            </w:r>
            <w:r w:rsidRPr="00A07F90">
              <w:rPr>
                <w:rFonts w:ascii="Arial" w:hAnsi="Arial" w:cs="Arial"/>
                <w:color w:val="000000"/>
              </w:rPr>
              <w:t xml:space="preserve"> Support - Advice - AAD Science Branch - Provision of External Advice, Opinions, Assessments and Responses</w:t>
            </w:r>
          </w:p>
        </w:tc>
      </w:tr>
    </w:tbl>
    <w:p w14:paraId="02D2C3DA" w14:textId="77777777" w:rsidR="009F7E2C" w:rsidRPr="00FF2A75" w:rsidRDefault="00A07F90" w:rsidP="009F7E2C">
      <w:pPr>
        <w:spacing w:before="120"/>
        <w:jc w:val="right"/>
        <w:rPr>
          <w:rFonts w:ascii="Arial" w:hAnsi="Arial" w:cs="Arial"/>
        </w:rPr>
      </w:pPr>
      <w:hyperlink w:anchor="Top" w:history="1">
        <w:r w:rsidR="009F7E2C" w:rsidRPr="00FF2A75">
          <w:rPr>
            <w:rStyle w:val="FollowedHyperlink"/>
            <w:rFonts w:eastAsia="SimSun"/>
            <w:color w:val="auto"/>
          </w:rPr>
          <w:t>B</w:t>
        </w:r>
        <w:r w:rsidR="009F7E2C" w:rsidRPr="00FF2A75">
          <w:rPr>
            <w:rStyle w:val="FollowedHyperlink"/>
            <w:rFonts w:eastAsia="SimSun"/>
            <w:color w:val="auto"/>
          </w:rPr>
          <w:t>a</w:t>
        </w:r>
        <w:r w:rsidR="009F7E2C" w:rsidRPr="00FF2A75">
          <w:rPr>
            <w:rStyle w:val="FollowedHyperlink"/>
            <w:rFonts w:eastAsia="SimSun"/>
            <w:color w:val="auto"/>
          </w:rPr>
          <w:t xml:space="preserve">ck </w:t>
        </w:r>
        <w:r w:rsidR="009F7E2C">
          <w:rPr>
            <w:rStyle w:val="FollowedHyperlink"/>
            <w:rFonts w:eastAsia="SimSun"/>
            <w:color w:val="auto"/>
          </w:rPr>
          <w:t>to</w:t>
        </w:r>
        <w:r w:rsidR="009F7E2C" w:rsidRPr="00FF2A75">
          <w:rPr>
            <w:rStyle w:val="FollowedHyperlink"/>
            <w:rFonts w:eastAsia="SimSun"/>
            <w:color w:val="auto"/>
          </w:rPr>
          <w:t xml:space="preserve"> Top</w:t>
        </w:r>
      </w:hyperlink>
    </w:p>
    <w:p w14:paraId="6AB0372B" w14:textId="77777777" w:rsidR="009F7E2C" w:rsidRPr="009F7E2C" w:rsidRDefault="009F7E2C" w:rsidP="009F7E2C">
      <w:r w:rsidRPr="00FF2A75">
        <w:br w:type="page"/>
      </w:r>
    </w:p>
    <w:p w14:paraId="05415693" w14:textId="77777777" w:rsidR="00895151" w:rsidRPr="00FF2A75" w:rsidRDefault="005F012C" w:rsidP="004C2CD6">
      <w:pPr>
        <w:pStyle w:val="Heading3"/>
      </w:pPr>
      <w:bookmarkStart w:id="8" w:name="_Toc63772349"/>
      <w:r w:rsidRPr="00FF2A75">
        <w:lastRenderedPageBreak/>
        <w:t xml:space="preserve">Australian </w:t>
      </w:r>
      <w:r w:rsidR="004C2CD6" w:rsidRPr="00FF2A75">
        <w:t>Bureau</w:t>
      </w:r>
      <w:r w:rsidR="00742CFC" w:rsidRPr="00FF2A75">
        <w:t xml:space="preserve"> of </w:t>
      </w:r>
      <w:r w:rsidR="004C2CD6" w:rsidRPr="00FF2A75">
        <w:t xml:space="preserve">Agricultural </w:t>
      </w:r>
      <w:r w:rsidR="00D01266">
        <w:t>and</w:t>
      </w:r>
      <w:r w:rsidR="004C2CD6" w:rsidRPr="00FF2A75">
        <w:t xml:space="preserve"> Resource Economics </w:t>
      </w:r>
      <w:r w:rsidR="00D01266">
        <w:t>and</w:t>
      </w:r>
      <w:r w:rsidR="004C2CD6" w:rsidRPr="00FF2A75">
        <w:t xml:space="preserve"> Sciences Division</w:t>
      </w:r>
      <w:bookmarkEnd w:id="8"/>
    </w:p>
    <w:p w14:paraId="36A309BD" w14:textId="77777777" w:rsidR="009F7E2C" w:rsidRDefault="009F7E2C" w:rsidP="009F7E2C">
      <w:pPr>
        <w:spacing w:before="120"/>
        <w:rPr>
          <w:rFonts w:ascii="Arial" w:hAnsi="Arial" w:cs="Arial"/>
        </w:rPr>
      </w:pPr>
    </w:p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0"/>
        <w:gridCol w:w="8079"/>
      </w:tblGrid>
      <w:tr w:rsidR="009F7E2C" w:rsidRPr="00FF2A75" w14:paraId="4D515D9E" w14:textId="77777777" w:rsidTr="00B0045D">
        <w:trPr>
          <w:cantSplit/>
          <w:trHeight w:val="284"/>
          <w:tblHeader/>
          <w:jc w:val="center"/>
        </w:trPr>
        <w:tc>
          <w:tcPr>
            <w:tcW w:w="1590" w:type="dxa"/>
            <w:shd w:val="pct10" w:color="auto" w:fill="FFFFFF"/>
            <w:vAlign w:val="center"/>
          </w:tcPr>
          <w:p w14:paraId="27B96450" w14:textId="77777777" w:rsidR="009F7E2C" w:rsidRPr="00FF2A75" w:rsidRDefault="009F7E2C" w:rsidP="00B0045D">
            <w:pPr>
              <w:spacing w:before="120" w:after="120"/>
              <w:ind w:right="112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No.</w:t>
            </w:r>
          </w:p>
        </w:tc>
        <w:tc>
          <w:tcPr>
            <w:tcW w:w="8079" w:type="dxa"/>
            <w:shd w:val="pct10" w:color="auto" w:fill="FFFFFF"/>
            <w:vAlign w:val="center"/>
          </w:tcPr>
          <w:p w14:paraId="0E4A23F0" w14:textId="77777777" w:rsidR="009F7E2C" w:rsidRPr="00FF2A75" w:rsidRDefault="009F7E2C" w:rsidP="00B0045D">
            <w:pPr>
              <w:spacing w:before="120" w:after="120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Title</w:t>
            </w:r>
          </w:p>
        </w:tc>
      </w:tr>
      <w:tr w:rsidR="00812563" w:rsidRPr="00812563" w14:paraId="321608F9" w14:textId="77777777" w:rsidTr="00812563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14F6A" w14:textId="090A9745" w:rsidR="00812563" w:rsidRPr="00812563" w:rsidRDefault="00812563" w:rsidP="00812563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06742" w14:textId="4A032773" w:rsidR="00812563" w:rsidRPr="00812563" w:rsidRDefault="00591705" w:rsidP="00812563">
            <w:pPr>
              <w:rPr>
                <w:rFonts w:ascii="Arial" w:hAnsi="Arial" w:cs="Arial"/>
                <w:color w:val="000000"/>
              </w:rPr>
            </w:pPr>
            <w:r w:rsidRPr="00591705">
              <w:rPr>
                <w:rFonts w:ascii="Arial" w:hAnsi="Arial" w:cs="Arial"/>
                <w:color w:val="000000"/>
              </w:rPr>
              <w:t>NIL TO REPORT</w:t>
            </w:r>
          </w:p>
        </w:tc>
      </w:tr>
    </w:tbl>
    <w:p w14:paraId="14204170" w14:textId="77777777" w:rsidR="009F7E2C" w:rsidRPr="00FF2A75" w:rsidRDefault="00A07F90" w:rsidP="009F7E2C">
      <w:pPr>
        <w:spacing w:before="120"/>
        <w:jc w:val="right"/>
        <w:rPr>
          <w:rFonts w:ascii="Arial" w:hAnsi="Arial" w:cs="Arial"/>
        </w:rPr>
      </w:pPr>
      <w:hyperlink w:anchor="Top" w:history="1">
        <w:r w:rsidR="009F7E2C" w:rsidRPr="00FF2A75">
          <w:rPr>
            <w:rStyle w:val="FollowedHyperlink"/>
            <w:rFonts w:eastAsia="SimSun"/>
            <w:color w:val="auto"/>
          </w:rPr>
          <w:t xml:space="preserve">Back </w:t>
        </w:r>
        <w:r w:rsidR="009F7E2C">
          <w:rPr>
            <w:rStyle w:val="FollowedHyperlink"/>
            <w:rFonts w:eastAsia="SimSun"/>
            <w:color w:val="auto"/>
          </w:rPr>
          <w:t>to</w:t>
        </w:r>
        <w:r w:rsidR="009F7E2C" w:rsidRPr="00FF2A75">
          <w:rPr>
            <w:rStyle w:val="FollowedHyperlink"/>
            <w:rFonts w:eastAsia="SimSun"/>
            <w:color w:val="auto"/>
          </w:rPr>
          <w:t xml:space="preserve"> Top</w:t>
        </w:r>
      </w:hyperlink>
    </w:p>
    <w:p w14:paraId="347B1F29" w14:textId="77777777" w:rsidR="009F7E2C" w:rsidRDefault="009F7E2C" w:rsidP="009F7E2C">
      <w:pPr>
        <w:spacing w:before="120"/>
        <w:rPr>
          <w:rFonts w:ascii="Arial" w:hAnsi="Arial" w:cs="Arial"/>
        </w:rPr>
      </w:pPr>
      <w:r w:rsidRPr="00FF2A75">
        <w:br w:type="page"/>
      </w:r>
    </w:p>
    <w:p w14:paraId="18B55A6B" w14:textId="191FE99B" w:rsidR="003F199A" w:rsidRDefault="003F199A" w:rsidP="003F199A">
      <w:pPr>
        <w:pStyle w:val="Heading3"/>
      </w:pPr>
      <w:bookmarkStart w:id="9" w:name="_Toc63772350"/>
      <w:r w:rsidRPr="00FF2A75">
        <w:lastRenderedPageBreak/>
        <w:t>Australian</w:t>
      </w:r>
      <w:r w:rsidRPr="003F199A">
        <w:t xml:space="preserve"> Chief Plant Protection Office</w:t>
      </w:r>
      <w:bookmarkEnd w:id="9"/>
      <w:r w:rsidRPr="003F199A">
        <w:t xml:space="preserve"> </w:t>
      </w:r>
      <w:r w:rsidRPr="00776980">
        <w:t xml:space="preserve"> </w:t>
      </w:r>
      <w:r w:rsidRPr="00FF2A75">
        <w:t xml:space="preserve"> </w:t>
      </w:r>
    </w:p>
    <w:p w14:paraId="005A6E47" w14:textId="77777777" w:rsidR="009F7E2C" w:rsidRDefault="009F7E2C" w:rsidP="009F7E2C"/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0"/>
        <w:gridCol w:w="8079"/>
      </w:tblGrid>
      <w:tr w:rsidR="009F7E2C" w:rsidRPr="00FF2A75" w14:paraId="1A35A986" w14:textId="77777777" w:rsidTr="00B0045D">
        <w:trPr>
          <w:cantSplit/>
          <w:trHeight w:val="284"/>
          <w:tblHeader/>
          <w:jc w:val="center"/>
        </w:trPr>
        <w:tc>
          <w:tcPr>
            <w:tcW w:w="1590" w:type="dxa"/>
            <w:shd w:val="pct10" w:color="auto" w:fill="FFFFFF"/>
            <w:vAlign w:val="center"/>
          </w:tcPr>
          <w:p w14:paraId="28453E23" w14:textId="77777777" w:rsidR="009F7E2C" w:rsidRPr="00FF2A75" w:rsidRDefault="009F7E2C" w:rsidP="00B0045D">
            <w:pPr>
              <w:spacing w:before="120" w:after="120"/>
              <w:ind w:right="112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No.</w:t>
            </w:r>
          </w:p>
        </w:tc>
        <w:tc>
          <w:tcPr>
            <w:tcW w:w="8079" w:type="dxa"/>
            <w:shd w:val="pct10" w:color="auto" w:fill="FFFFFF"/>
            <w:vAlign w:val="center"/>
          </w:tcPr>
          <w:p w14:paraId="036D7BDE" w14:textId="77777777" w:rsidR="009F7E2C" w:rsidRPr="00FF2A75" w:rsidRDefault="009F7E2C" w:rsidP="00B0045D">
            <w:pPr>
              <w:spacing w:before="120" w:after="120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Title</w:t>
            </w:r>
          </w:p>
        </w:tc>
      </w:tr>
      <w:tr w:rsidR="009F7E2C" w:rsidRPr="00DD4CB4" w14:paraId="6CB485B6" w14:textId="77777777" w:rsidTr="00B0045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54429" w14:textId="77777777" w:rsidR="009F7E2C" w:rsidRPr="00DD4CB4" w:rsidRDefault="009F7E2C" w:rsidP="00B0045D">
            <w:pPr>
              <w:autoSpaceDE/>
              <w:autoSpaceDN/>
              <w:spacing w:before="0" w:after="0"/>
              <w:ind w:right="112"/>
              <w:rPr>
                <w:rFonts w:ascii="Arial" w:hAnsi="Arial" w:cs="Arial"/>
                <w:color w:val="000000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4A181" w14:textId="77777777" w:rsidR="009F7E2C" w:rsidRPr="00DD4CB4" w:rsidRDefault="005261C2" w:rsidP="00B004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NIL TO REPORT</w:t>
            </w:r>
          </w:p>
        </w:tc>
      </w:tr>
    </w:tbl>
    <w:p w14:paraId="647A8BA1" w14:textId="77777777" w:rsidR="009F7E2C" w:rsidRPr="00FF2A75" w:rsidRDefault="00A07F90" w:rsidP="009F7E2C">
      <w:pPr>
        <w:spacing w:before="120"/>
        <w:jc w:val="right"/>
        <w:rPr>
          <w:rFonts w:ascii="Arial" w:hAnsi="Arial" w:cs="Arial"/>
        </w:rPr>
      </w:pPr>
      <w:hyperlink w:anchor="Top" w:history="1">
        <w:r w:rsidR="009F7E2C" w:rsidRPr="00FF2A75">
          <w:rPr>
            <w:rStyle w:val="FollowedHyperlink"/>
            <w:rFonts w:eastAsia="SimSun"/>
            <w:color w:val="auto"/>
          </w:rPr>
          <w:t>Ba</w:t>
        </w:r>
        <w:r w:rsidR="009F7E2C" w:rsidRPr="00FF2A75">
          <w:rPr>
            <w:rStyle w:val="FollowedHyperlink"/>
            <w:rFonts w:eastAsia="SimSun"/>
            <w:color w:val="auto"/>
          </w:rPr>
          <w:t>c</w:t>
        </w:r>
        <w:r w:rsidR="009F7E2C" w:rsidRPr="00FF2A75">
          <w:rPr>
            <w:rStyle w:val="FollowedHyperlink"/>
            <w:rFonts w:eastAsia="SimSun"/>
            <w:color w:val="auto"/>
          </w:rPr>
          <w:t xml:space="preserve">k </w:t>
        </w:r>
        <w:r w:rsidR="009F7E2C">
          <w:rPr>
            <w:rStyle w:val="FollowedHyperlink"/>
            <w:rFonts w:eastAsia="SimSun"/>
            <w:color w:val="auto"/>
          </w:rPr>
          <w:t>to</w:t>
        </w:r>
        <w:r w:rsidR="009F7E2C" w:rsidRPr="00FF2A75">
          <w:rPr>
            <w:rStyle w:val="FollowedHyperlink"/>
            <w:rFonts w:eastAsia="SimSun"/>
            <w:color w:val="auto"/>
          </w:rPr>
          <w:t xml:space="preserve"> Top</w:t>
        </w:r>
      </w:hyperlink>
    </w:p>
    <w:p w14:paraId="4C4B8AB6" w14:textId="77777777" w:rsidR="009F7E2C" w:rsidRPr="009F7E2C" w:rsidRDefault="009F7E2C" w:rsidP="009F7E2C">
      <w:r w:rsidRPr="00FF2A75">
        <w:br w:type="page"/>
      </w:r>
    </w:p>
    <w:p w14:paraId="09153F30" w14:textId="7F8203C1" w:rsidR="003F199A" w:rsidRDefault="003F199A" w:rsidP="003F199A">
      <w:pPr>
        <w:pStyle w:val="Heading3"/>
      </w:pPr>
      <w:bookmarkStart w:id="10" w:name="_Toc63772351"/>
      <w:r w:rsidRPr="00FF2A75">
        <w:lastRenderedPageBreak/>
        <w:t>Australian</w:t>
      </w:r>
      <w:r>
        <w:t xml:space="preserve"> Chief Veterinary </w:t>
      </w:r>
      <w:r w:rsidRPr="00776980">
        <w:t>Office</w:t>
      </w:r>
      <w:bookmarkEnd w:id="10"/>
      <w:r w:rsidRPr="00776980">
        <w:t xml:space="preserve"> </w:t>
      </w:r>
      <w:r w:rsidRPr="00FF2A75">
        <w:t xml:space="preserve"> </w:t>
      </w:r>
    </w:p>
    <w:p w14:paraId="0F25CA77" w14:textId="77777777" w:rsidR="009F7E2C" w:rsidRDefault="009F7E2C" w:rsidP="009F7E2C"/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0"/>
        <w:gridCol w:w="8079"/>
      </w:tblGrid>
      <w:tr w:rsidR="009F7E2C" w:rsidRPr="00FF2A75" w14:paraId="54199A10" w14:textId="77777777" w:rsidTr="00B0045D">
        <w:trPr>
          <w:cantSplit/>
          <w:trHeight w:val="284"/>
          <w:tblHeader/>
          <w:jc w:val="center"/>
        </w:trPr>
        <w:tc>
          <w:tcPr>
            <w:tcW w:w="1590" w:type="dxa"/>
            <w:shd w:val="pct10" w:color="auto" w:fill="FFFFFF"/>
            <w:vAlign w:val="center"/>
          </w:tcPr>
          <w:p w14:paraId="37D4E949" w14:textId="77777777" w:rsidR="009F7E2C" w:rsidRPr="00FF2A75" w:rsidRDefault="009F7E2C" w:rsidP="00B0045D">
            <w:pPr>
              <w:spacing w:before="120" w:after="120"/>
              <w:ind w:right="112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No.</w:t>
            </w:r>
          </w:p>
        </w:tc>
        <w:tc>
          <w:tcPr>
            <w:tcW w:w="8079" w:type="dxa"/>
            <w:shd w:val="pct10" w:color="auto" w:fill="FFFFFF"/>
            <w:vAlign w:val="center"/>
          </w:tcPr>
          <w:p w14:paraId="7E0655E1" w14:textId="77777777" w:rsidR="009F7E2C" w:rsidRPr="00FF2A75" w:rsidRDefault="009F7E2C" w:rsidP="00B0045D">
            <w:pPr>
              <w:spacing w:before="120" w:after="120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Title</w:t>
            </w:r>
          </w:p>
        </w:tc>
      </w:tr>
      <w:tr w:rsidR="009F7E2C" w:rsidRPr="00DD4CB4" w14:paraId="62D20747" w14:textId="77777777" w:rsidTr="00B0045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8456E" w14:textId="77777777" w:rsidR="009F7E2C" w:rsidRPr="00DD4CB4" w:rsidRDefault="009F7E2C" w:rsidP="00B0045D">
            <w:pPr>
              <w:autoSpaceDE/>
              <w:autoSpaceDN/>
              <w:spacing w:before="0" w:after="0"/>
              <w:ind w:right="112"/>
              <w:rPr>
                <w:rFonts w:ascii="Arial" w:hAnsi="Arial" w:cs="Arial"/>
                <w:color w:val="000000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C8334" w14:textId="77777777" w:rsidR="009F7E2C" w:rsidRPr="00DD4CB4" w:rsidRDefault="005261C2" w:rsidP="00B004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</w:t>
            </w:r>
            <w:r w:rsidRPr="005261C2">
              <w:rPr>
                <w:rFonts w:ascii="Arial" w:hAnsi="Arial" w:cs="Arial"/>
                <w:color w:val="000000"/>
              </w:rPr>
              <w:t>NIL TO REPORT</w:t>
            </w:r>
          </w:p>
        </w:tc>
      </w:tr>
    </w:tbl>
    <w:p w14:paraId="2E6E2123" w14:textId="77777777" w:rsidR="009F7E2C" w:rsidRPr="00FF2A75" w:rsidRDefault="00A07F90" w:rsidP="009F7E2C">
      <w:pPr>
        <w:spacing w:before="120"/>
        <w:jc w:val="right"/>
        <w:rPr>
          <w:rFonts w:ascii="Arial" w:hAnsi="Arial" w:cs="Arial"/>
        </w:rPr>
      </w:pPr>
      <w:hyperlink w:anchor="Top" w:history="1">
        <w:r w:rsidR="009F7E2C" w:rsidRPr="00FF2A75">
          <w:rPr>
            <w:rStyle w:val="FollowedHyperlink"/>
            <w:rFonts w:eastAsia="SimSun"/>
            <w:color w:val="auto"/>
          </w:rPr>
          <w:t>Bac</w:t>
        </w:r>
        <w:r w:rsidR="009F7E2C" w:rsidRPr="00FF2A75">
          <w:rPr>
            <w:rStyle w:val="FollowedHyperlink"/>
            <w:rFonts w:eastAsia="SimSun"/>
            <w:color w:val="auto"/>
          </w:rPr>
          <w:t>k</w:t>
        </w:r>
        <w:r w:rsidR="009F7E2C" w:rsidRPr="00FF2A75">
          <w:rPr>
            <w:rStyle w:val="FollowedHyperlink"/>
            <w:rFonts w:eastAsia="SimSun"/>
            <w:color w:val="auto"/>
          </w:rPr>
          <w:t xml:space="preserve"> </w:t>
        </w:r>
        <w:r w:rsidR="009F7E2C">
          <w:rPr>
            <w:rStyle w:val="FollowedHyperlink"/>
            <w:rFonts w:eastAsia="SimSun"/>
            <w:color w:val="auto"/>
          </w:rPr>
          <w:t>to</w:t>
        </w:r>
        <w:r w:rsidR="009F7E2C" w:rsidRPr="00FF2A75">
          <w:rPr>
            <w:rStyle w:val="FollowedHyperlink"/>
            <w:rFonts w:eastAsia="SimSun"/>
            <w:color w:val="auto"/>
          </w:rPr>
          <w:t xml:space="preserve"> Top</w:t>
        </w:r>
      </w:hyperlink>
    </w:p>
    <w:p w14:paraId="51F9F63C" w14:textId="77777777" w:rsidR="009F7E2C" w:rsidRDefault="009F7E2C" w:rsidP="009F7E2C">
      <w:r w:rsidRPr="00FF2A75">
        <w:br w:type="page"/>
      </w:r>
    </w:p>
    <w:p w14:paraId="7D683050" w14:textId="77777777" w:rsidR="00660F0F" w:rsidRDefault="00660F0F" w:rsidP="00660F0F">
      <w:pPr>
        <w:pStyle w:val="Heading3"/>
      </w:pPr>
      <w:bookmarkStart w:id="11" w:name="_Toc63772352"/>
      <w:r w:rsidRPr="00C81D9D">
        <w:lastRenderedPageBreak/>
        <w:t>Biodiversity Conservation Division</w:t>
      </w:r>
      <w:bookmarkEnd w:id="11"/>
    </w:p>
    <w:p w14:paraId="21126912" w14:textId="77777777" w:rsidR="009F7E2C" w:rsidRPr="009F7E2C" w:rsidRDefault="009F7E2C" w:rsidP="009F7E2C"/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0"/>
        <w:gridCol w:w="8079"/>
      </w:tblGrid>
      <w:tr w:rsidR="009F7E2C" w:rsidRPr="00FF2A75" w14:paraId="55875C77" w14:textId="77777777" w:rsidTr="00B0045D">
        <w:trPr>
          <w:cantSplit/>
          <w:trHeight w:val="284"/>
          <w:tblHeader/>
          <w:jc w:val="center"/>
        </w:trPr>
        <w:tc>
          <w:tcPr>
            <w:tcW w:w="1590" w:type="dxa"/>
            <w:shd w:val="pct10" w:color="auto" w:fill="FFFFFF"/>
            <w:vAlign w:val="center"/>
          </w:tcPr>
          <w:p w14:paraId="5A55A2B1" w14:textId="77777777" w:rsidR="009F7E2C" w:rsidRPr="00FF2A75" w:rsidRDefault="009F7E2C" w:rsidP="00B0045D">
            <w:pPr>
              <w:spacing w:before="120" w:after="120"/>
              <w:ind w:right="112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No.</w:t>
            </w:r>
          </w:p>
        </w:tc>
        <w:tc>
          <w:tcPr>
            <w:tcW w:w="8079" w:type="dxa"/>
            <w:shd w:val="pct10" w:color="auto" w:fill="FFFFFF"/>
            <w:vAlign w:val="center"/>
          </w:tcPr>
          <w:p w14:paraId="224F4143" w14:textId="77777777" w:rsidR="009F7E2C" w:rsidRPr="00FF2A75" w:rsidRDefault="009F7E2C" w:rsidP="00B0045D">
            <w:pPr>
              <w:spacing w:before="120" w:after="120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Title</w:t>
            </w:r>
          </w:p>
        </w:tc>
      </w:tr>
      <w:tr w:rsidR="00A07F90" w:rsidRPr="00A07F90" w14:paraId="5C52AFBE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A5AAD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20/060292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587AD" w14:textId="3CAF602F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Biodiversity Conservation Division / Policy / Convention on Biological Diversity - Open-Ended Working Group (OEWG) - August 2019</w:t>
            </w:r>
            <w:r>
              <w:rPr>
                <w:rFonts w:ascii="Arial" w:hAnsi="Arial" w:cs="Arial"/>
                <w:color w:val="000000"/>
              </w:rPr>
              <w:t xml:space="preserve"> - </w:t>
            </w:r>
            <w:r w:rsidRPr="00A07F90">
              <w:rPr>
                <w:rFonts w:ascii="Arial" w:hAnsi="Arial" w:cs="Arial"/>
                <w:color w:val="000000"/>
              </w:rPr>
              <w:t>Briefings</w:t>
            </w:r>
          </w:p>
        </w:tc>
      </w:tr>
      <w:tr w:rsidR="00A07F90" w:rsidRPr="00A07F90" w14:paraId="15A2E830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CF931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20/057838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0BF97" w14:textId="552A0FDB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Biodiversity Conservation Division / Policy / Convention on Biological Diversity - Open-Ended Working Group (OEWG) - August 2019</w:t>
            </w:r>
            <w:r>
              <w:rPr>
                <w:rFonts w:ascii="Arial" w:hAnsi="Arial" w:cs="Arial"/>
                <w:color w:val="000000"/>
              </w:rPr>
              <w:t xml:space="preserve"> - </w:t>
            </w:r>
            <w:r w:rsidRPr="00A07F90">
              <w:rPr>
                <w:rFonts w:ascii="Arial" w:hAnsi="Arial" w:cs="Arial"/>
                <w:color w:val="000000"/>
              </w:rPr>
              <w:t>Delegation and Logistics</w:t>
            </w:r>
          </w:p>
        </w:tc>
      </w:tr>
      <w:tr w:rsidR="00A07F90" w:rsidRPr="00A07F90" w14:paraId="5F007C76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2353B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20/060525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0F053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Biodiversity Conservation Division / Policy / Convention on Biological Diversity - SBSTTA-23 WG8(j)-11_2019_Agendas and Briefing</w:t>
            </w:r>
          </w:p>
        </w:tc>
      </w:tr>
      <w:tr w:rsidR="00A07F90" w:rsidRPr="00A07F90" w14:paraId="71AE6440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3B2AE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20/055161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A81B1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Biodiversity Conservation Division / Policy / Forests - RFAs - Victoria - Endangered species - Further Assessment of Matters report</w:t>
            </w:r>
          </w:p>
        </w:tc>
      </w:tr>
      <w:tr w:rsidR="00A07F90" w:rsidRPr="00A07F90" w14:paraId="6AE960E8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8DC51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20/057916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8ED02" w14:textId="6E6DBB3F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 xml:space="preserve">Biodiversity Conservation Division / Policy / Landscape management - National Reserve </w:t>
            </w:r>
            <w:r>
              <w:rPr>
                <w:rFonts w:ascii="Arial" w:hAnsi="Arial" w:cs="Arial"/>
                <w:color w:val="000000"/>
              </w:rPr>
              <w:t>System IPA</w:t>
            </w:r>
            <w:r w:rsidRPr="00A07F90">
              <w:rPr>
                <w:rFonts w:ascii="Arial" w:hAnsi="Arial" w:cs="Arial"/>
                <w:color w:val="000000"/>
              </w:rPr>
              <w:t xml:space="preserve"> $15m_Competitive Round-docs provided to Assessor 1</w:t>
            </w:r>
          </w:p>
        </w:tc>
      </w:tr>
      <w:tr w:rsidR="00A07F90" w:rsidRPr="00A07F90" w14:paraId="12920B89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795CD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20/057870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A9424" w14:textId="7F0F73E5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 xml:space="preserve">Biodiversity Conservation Division / Policy / Landscape management - National Reserve </w:t>
            </w:r>
            <w:r>
              <w:rPr>
                <w:rFonts w:ascii="Arial" w:hAnsi="Arial" w:cs="Arial"/>
                <w:color w:val="000000"/>
              </w:rPr>
              <w:t>System IPA</w:t>
            </w:r>
            <w:r w:rsidRPr="00A07F90">
              <w:rPr>
                <w:rFonts w:ascii="Arial" w:hAnsi="Arial" w:cs="Arial"/>
                <w:color w:val="000000"/>
              </w:rPr>
              <w:t xml:space="preserve"> $15m_Competitive Round-docs provided to Assessor 10</w:t>
            </w:r>
          </w:p>
        </w:tc>
      </w:tr>
      <w:tr w:rsidR="00A07F90" w:rsidRPr="00A07F90" w14:paraId="08D4BD4B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15453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20/057882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CA78F" w14:textId="794C6416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 xml:space="preserve">Biodiversity Conservation Division / Policy / Landscape management - National Reserve </w:t>
            </w:r>
            <w:r>
              <w:rPr>
                <w:rFonts w:ascii="Arial" w:hAnsi="Arial" w:cs="Arial"/>
                <w:color w:val="000000"/>
              </w:rPr>
              <w:t>System IPA</w:t>
            </w:r>
            <w:r w:rsidRPr="00A07F90">
              <w:rPr>
                <w:rFonts w:ascii="Arial" w:hAnsi="Arial" w:cs="Arial"/>
                <w:color w:val="000000"/>
              </w:rPr>
              <w:t xml:space="preserve"> $15m_Competitive Round-docs provided to Assessor 11</w:t>
            </w:r>
          </w:p>
        </w:tc>
      </w:tr>
      <w:tr w:rsidR="00A07F90" w:rsidRPr="00A07F90" w14:paraId="41AA18C5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E9D64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20/058289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8F98C" w14:textId="170B72E3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 xml:space="preserve">Biodiversity Conservation Division / Policy / Landscape management - National Reserve </w:t>
            </w:r>
            <w:r>
              <w:rPr>
                <w:rFonts w:ascii="Arial" w:hAnsi="Arial" w:cs="Arial"/>
                <w:color w:val="000000"/>
              </w:rPr>
              <w:t>System IPA</w:t>
            </w:r>
            <w:r w:rsidRPr="00A07F90">
              <w:rPr>
                <w:rFonts w:ascii="Arial" w:hAnsi="Arial" w:cs="Arial"/>
                <w:color w:val="000000"/>
              </w:rPr>
              <w:t xml:space="preserve"> $15m_Competitive Round-docs provided to Assessor 12</w:t>
            </w:r>
          </w:p>
        </w:tc>
      </w:tr>
      <w:tr w:rsidR="00A07F90" w:rsidRPr="00A07F90" w14:paraId="646767FC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51E27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20/057913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28DD1" w14:textId="040C9CA2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 xml:space="preserve">Biodiversity Conservation Division / Policy / Landscape management - National Reserve </w:t>
            </w:r>
            <w:r>
              <w:rPr>
                <w:rFonts w:ascii="Arial" w:hAnsi="Arial" w:cs="Arial"/>
                <w:color w:val="000000"/>
              </w:rPr>
              <w:t>System IPA</w:t>
            </w:r>
            <w:r w:rsidRPr="00A07F90">
              <w:rPr>
                <w:rFonts w:ascii="Arial" w:hAnsi="Arial" w:cs="Arial"/>
                <w:color w:val="000000"/>
              </w:rPr>
              <w:t xml:space="preserve"> $15m_Competitive Round-docs provided to Assessor 2</w:t>
            </w:r>
          </w:p>
        </w:tc>
      </w:tr>
      <w:tr w:rsidR="00A07F90" w:rsidRPr="00A07F90" w14:paraId="5E48CC25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D1F50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20/057860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72811" w14:textId="57492415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 xml:space="preserve">Biodiversity Conservation Division / Policy / Landscape management - National Reserve </w:t>
            </w:r>
            <w:r>
              <w:rPr>
                <w:rFonts w:ascii="Arial" w:hAnsi="Arial" w:cs="Arial"/>
                <w:color w:val="000000"/>
              </w:rPr>
              <w:t>System IPA</w:t>
            </w:r>
            <w:r w:rsidRPr="00A07F90">
              <w:rPr>
                <w:rFonts w:ascii="Arial" w:hAnsi="Arial" w:cs="Arial"/>
                <w:color w:val="000000"/>
              </w:rPr>
              <w:t xml:space="preserve"> $15m_Competitive Round-docs provided to Assessor 3</w:t>
            </w:r>
          </w:p>
        </w:tc>
      </w:tr>
      <w:tr w:rsidR="00A07F90" w:rsidRPr="00A07F90" w14:paraId="321B6607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C9B95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20/057871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96B70" w14:textId="3384B75F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 xml:space="preserve">Biodiversity Conservation Division / Policy / Landscape management - National Reserve </w:t>
            </w:r>
            <w:r>
              <w:rPr>
                <w:rFonts w:ascii="Arial" w:hAnsi="Arial" w:cs="Arial"/>
                <w:color w:val="000000"/>
              </w:rPr>
              <w:t>System IPA</w:t>
            </w:r>
            <w:r w:rsidRPr="00A07F90">
              <w:rPr>
                <w:rFonts w:ascii="Arial" w:hAnsi="Arial" w:cs="Arial"/>
                <w:color w:val="000000"/>
              </w:rPr>
              <w:t xml:space="preserve"> $15m_Competitive Round-docs provided to Assessor 4</w:t>
            </w:r>
          </w:p>
        </w:tc>
      </w:tr>
      <w:tr w:rsidR="00A07F90" w:rsidRPr="00A07F90" w14:paraId="29C640D3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5F92D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20/057874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51D00" w14:textId="6E05D813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 xml:space="preserve">Biodiversity Conservation Division / Policy / Landscape management - National Reserve </w:t>
            </w:r>
            <w:r>
              <w:rPr>
                <w:rFonts w:ascii="Arial" w:hAnsi="Arial" w:cs="Arial"/>
                <w:color w:val="000000"/>
              </w:rPr>
              <w:t>System IPA</w:t>
            </w:r>
            <w:r w:rsidRPr="00A07F90">
              <w:rPr>
                <w:rFonts w:ascii="Arial" w:hAnsi="Arial" w:cs="Arial"/>
                <w:color w:val="000000"/>
              </w:rPr>
              <w:t xml:space="preserve"> $15m_Competitive Round-docs provided to Assessor 5</w:t>
            </w:r>
          </w:p>
        </w:tc>
      </w:tr>
      <w:tr w:rsidR="00A07F90" w:rsidRPr="00A07F90" w14:paraId="5623E5BE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19E7E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20/057878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A1851" w14:textId="2425D56C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 xml:space="preserve">Biodiversity Conservation Division / Policy / Landscape management - National Reserve </w:t>
            </w:r>
            <w:r>
              <w:rPr>
                <w:rFonts w:ascii="Arial" w:hAnsi="Arial" w:cs="Arial"/>
                <w:color w:val="000000"/>
              </w:rPr>
              <w:t>System IPA</w:t>
            </w:r>
            <w:r w:rsidRPr="00A07F90">
              <w:rPr>
                <w:rFonts w:ascii="Arial" w:hAnsi="Arial" w:cs="Arial"/>
                <w:color w:val="000000"/>
              </w:rPr>
              <w:t xml:space="preserve"> $15m_Competitive Round-docs provided to Assessor 6</w:t>
            </w:r>
          </w:p>
        </w:tc>
      </w:tr>
      <w:tr w:rsidR="00A07F90" w:rsidRPr="00A07F90" w14:paraId="33F46CE7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18FDA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20/057879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87244" w14:textId="7A46E1DA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 xml:space="preserve">Biodiversity Conservation Division / Policy / Landscape management - National Reserve </w:t>
            </w:r>
            <w:r>
              <w:rPr>
                <w:rFonts w:ascii="Arial" w:hAnsi="Arial" w:cs="Arial"/>
                <w:color w:val="000000"/>
              </w:rPr>
              <w:t>System IPA</w:t>
            </w:r>
            <w:r w:rsidRPr="00A07F90">
              <w:rPr>
                <w:rFonts w:ascii="Arial" w:hAnsi="Arial" w:cs="Arial"/>
                <w:color w:val="000000"/>
              </w:rPr>
              <w:t xml:space="preserve"> $15m_Competitive Round-docs provided to Assessor 7</w:t>
            </w:r>
          </w:p>
        </w:tc>
      </w:tr>
      <w:tr w:rsidR="00A07F90" w:rsidRPr="00A07F90" w14:paraId="172925A3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2975C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20/057880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57C29" w14:textId="78431281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 xml:space="preserve">Biodiversity Conservation Division / Policy / Landscape management - National Reserve </w:t>
            </w:r>
            <w:r>
              <w:rPr>
                <w:rFonts w:ascii="Arial" w:hAnsi="Arial" w:cs="Arial"/>
                <w:color w:val="000000"/>
              </w:rPr>
              <w:t>System IPA</w:t>
            </w:r>
            <w:r w:rsidRPr="00A07F90">
              <w:rPr>
                <w:rFonts w:ascii="Arial" w:hAnsi="Arial" w:cs="Arial"/>
                <w:color w:val="000000"/>
              </w:rPr>
              <w:t xml:space="preserve"> $15m_Competitive Round-docs provided to Assessor 8</w:t>
            </w:r>
          </w:p>
        </w:tc>
      </w:tr>
      <w:tr w:rsidR="00A07F90" w:rsidRPr="00A07F90" w14:paraId="2355CA11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5918B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20/057885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D453C" w14:textId="1F45D909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 xml:space="preserve">Biodiversity Conservation Division / Policy / Landscape management - National Reserve </w:t>
            </w:r>
            <w:r>
              <w:rPr>
                <w:rFonts w:ascii="Arial" w:hAnsi="Arial" w:cs="Arial"/>
                <w:color w:val="000000"/>
              </w:rPr>
              <w:t>System IPA</w:t>
            </w:r>
            <w:r w:rsidRPr="00A07F90">
              <w:rPr>
                <w:rFonts w:ascii="Arial" w:hAnsi="Arial" w:cs="Arial"/>
                <w:color w:val="000000"/>
              </w:rPr>
              <w:t xml:space="preserve"> $15m_Competitive Round-docs provided to Assessor 9</w:t>
            </w:r>
          </w:p>
        </w:tc>
      </w:tr>
      <w:tr w:rsidR="00A07F90" w:rsidRPr="00A07F90" w14:paraId="45534C0E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5BBA7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20/057740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CC878" w14:textId="0B884905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 xml:space="preserve">Biodiversity Conservation Division / Policy / Landscape management - National Reserve </w:t>
            </w:r>
            <w:r>
              <w:rPr>
                <w:rFonts w:ascii="Arial" w:hAnsi="Arial" w:cs="Arial"/>
                <w:color w:val="000000"/>
              </w:rPr>
              <w:t>System IPA</w:t>
            </w:r>
            <w:r w:rsidRPr="00A07F90">
              <w:rPr>
                <w:rFonts w:ascii="Arial" w:hAnsi="Arial" w:cs="Arial"/>
                <w:color w:val="000000"/>
              </w:rPr>
              <w:t>s $15m_Competitive Grants Assessment - GEAR reports</w:t>
            </w:r>
          </w:p>
        </w:tc>
      </w:tr>
      <w:tr w:rsidR="00A07F90" w:rsidRPr="00A07F90" w14:paraId="058FBD5D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9923A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lastRenderedPageBreak/>
              <w:t>20/057382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B718B" w14:textId="0FCB143E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 xml:space="preserve">Biodiversity Conservation Division / Policy / Landscape management - National Reserve </w:t>
            </w:r>
            <w:r>
              <w:rPr>
                <w:rFonts w:ascii="Arial" w:hAnsi="Arial" w:cs="Arial"/>
                <w:color w:val="000000"/>
              </w:rPr>
              <w:t>System IPA</w:t>
            </w:r>
            <w:r w:rsidRPr="00A07F90">
              <w:rPr>
                <w:rFonts w:ascii="Arial" w:hAnsi="Arial" w:cs="Arial"/>
                <w:color w:val="000000"/>
              </w:rPr>
              <w:t>s $15m_Competitive Round Applications working copies</w:t>
            </w:r>
          </w:p>
        </w:tc>
      </w:tr>
      <w:tr w:rsidR="00A07F90" w:rsidRPr="00A07F90" w14:paraId="054589C2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0406B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20/057894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44C71" w14:textId="7642682D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 xml:space="preserve">Biodiversity Conservation Division / Policy / Landscape management - National Reserve </w:t>
            </w:r>
            <w:r>
              <w:rPr>
                <w:rFonts w:ascii="Arial" w:hAnsi="Arial" w:cs="Arial"/>
                <w:color w:val="000000"/>
              </w:rPr>
              <w:t>System IPA</w:t>
            </w:r>
            <w:r w:rsidRPr="00A07F90">
              <w:rPr>
                <w:rFonts w:ascii="Arial" w:hAnsi="Arial" w:cs="Arial"/>
                <w:color w:val="000000"/>
              </w:rPr>
              <w:t>s $15m_Competitive Round Eligibility and due diligence</w:t>
            </w:r>
          </w:p>
        </w:tc>
      </w:tr>
      <w:tr w:rsidR="00A07F90" w:rsidRPr="00A07F90" w14:paraId="55F077D0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290DF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20/057326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C9A18" w14:textId="58F1DB05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 xml:space="preserve">Biodiversity Conservation Division / Policy / Landscape management - National Reserve </w:t>
            </w:r>
            <w:r>
              <w:rPr>
                <w:rFonts w:ascii="Arial" w:hAnsi="Arial" w:cs="Arial"/>
                <w:color w:val="000000"/>
              </w:rPr>
              <w:t>System IPA</w:t>
            </w:r>
            <w:r w:rsidRPr="00A07F90">
              <w:rPr>
                <w:rFonts w:ascii="Arial" w:hAnsi="Arial" w:cs="Arial"/>
                <w:color w:val="000000"/>
              </w:rPr>
              <w:t>s $15m_Competitive Round E-mail applications</w:t>
            </w:r>
          </w:p>
        </w:tc>
      </w:tr>
      <w:tr w:rsidR="00A07F90" w:rsidRPr="00A07F90" w14:paraId="37E86E81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15263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20/061042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2620D" w14:textId="0F914FE2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Biodiversity Conservation Division / Policy / Landscape management - National Reserve System - 2019 Election Commitment negotiations</w:t>
            </w:r>
          </w:p>
        </w:tc>
      </w:tr>
      <w:tr w:rsidR="00A07F90" w:rsidRPr="00A07F90" w14:paraId="2420F1FC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42646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20/055219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D3C59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Biodiversity Conservation Division / Programmes / NLP Regional Land Partnerships Contract Negotiations - TAS - North West NRM Region</w:t>
            </w:r>
          </w:p>
        </w:tc>
      </w:tr>
      <w:tr w:rsidR="00A07F90" w:rsidRPr="00A07F90" w14:paraId="778DECE1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0073F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20/055628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2C64A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Biodiversity Conservation Division / Programmes / NLP Regional Land Partnerships Project Management - SA - Kangaroo Island - Planning for the KI Dunnart</w:t>
            </w:r>
          </w:p>
        </w:tc>
      </w:tr>
      <w:tr w:rsidR="00A07F90" w:rsidRPr="00A07F90" w14:paraId="2FC83369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57870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20/057377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A2E8A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Biodiversity Conservation Division / Programmes / Open Call funding - 2013-18_QLD_Approved TAG Projects Minute</w:t>
            </w:r>
          </w:p>
        </w:tc>
      </w:tr>
      <w:tr w:rsidR="00A07F90" w:rsidRPr="00A07F90" w14:paraId="24B3CCE0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8FD5D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20/054478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CB7CC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Biodiversity Conservation Division / Programmes / Threatened Species Commissioner - Report - TSS Year 3 - Images</w:t>
            </w:r>
          </w:p>
        </w:tc>
      </w:tr>
      <w:tr w:rsidR="00A07F90" w:rsidRPr="00A07F90" w14:paraId="5CAA8FC8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776F5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20/054818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B56B8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Office of Water Science / Advice - IESC - 2020-116 Isaac Plains East Extension Project</w:t>
            </w:r>
          </w:p>
        </w:tc>
      </w:tr>
      <w:tr w:rsidR="00A07F90" w:rsidRPr="00A07F90" w14:paraId="3D13D03A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ADBAD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20/057221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A4487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Office of Water Science / Advice - IESC - 2020-117 Russell Vale NSW</w:t>
            </w:r>
          </w:p>
        </w:tc>
      </w:tr>
      <w:tr w:rsidR="00A07F90" w:rsidRPr="00A07F90" w14:paraId="69FD6BE2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80B1A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20/058736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EA99A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Office of Water Science / Advice - IESC - 2020-118 Central Queensland Coal Project</w:t>
            </w:r>
          </w:p>
        </w:tc>
      </w:tr>
      <w:tr w:rsidR="00A07F90" w:rsidRPr="00A07F90" w14:paraId="4954D574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0AF5E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20/058735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48311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Office of Water Science / Advice - IESC - 2020-119 Narrabri Underground Mine Stage 3 Extension NSW</w:t>
            </w:r>
          </w:p>
        </w:tc>
      </w:tr>
      <w:tr w:rsidR="00A07F90" w:rsidRPr="00A07F90" w14:paraId="1767E19F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D9868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20/059628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CC2BF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 xml:space="preserve">Office of Water Science / Advice - line-area - </w:t>
            </w:r>
            <w:proofErr w:type="spellStart"/>
            <w:r w:rsidRPr="00A07F90">
              <w:rPr>
                <w:rFonts w:ascii="Arial" w:hAnsi="Arial" w:cs="Arial"/>
                <w:color w:val="000000"/>
              </w:rPr>
              <w:t>Arckaringa</w:t>
            </w:r>
            <w:proofErr w:type="spellEnd"/>
            <w:r w:rsidRPr="00A07F90">
              <w:rPr>
                <w:rFonts w:ascii="Arial" w:hAnsi="Arial" w:cs="Arial"/>
                <w:color w:val="000000"/>
              </w:rPr>
              <w:t xml:space="preserve"> Basin</w:t>
            </w:r>
          </w:p>
        </w:tc>
      </w:tr>
      <w:tr w:rsidR="00A07F90" w:rsidRPr="00A07F90" w14:paraId="2AFAAC16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74823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20/059627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7231B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Office of Water Science / Advice - line-area - Great Artesian Water Resource Assessment</w:t>
            </w:r>
          </w:p>
        </w:tc>
      </w:tr>
      <w:tr w:rsidR="00A07F90" w:rsidRPr="00A07F90" w14:paraId="03AE84B1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88355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20/059629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34EAF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 xml:space="preserve">Office of Water Science / Advice - line-area - LEB - </w:t>
            </w:r>
            <w:proofErr w:type="spellStart"/>
            <w:r w:rsidRPr="00A07F90">
              <w:rPr>
                <w:rFonts w:ascii="Arial" w:hAnsi="Arial" w:cs="Arial"/>
                <w:color w:val="000000"/>
              </w:rPr>
              <w:t>Pedirka</w:t>
            </w:r>
            <w:proofErr w:type="spellEnd"/>
            <w:r w:rsidRPr="00A07F90">
              <w:rPr>
                <w:rFonts w:ascii="Arial" w:hAnsi="Arial" w:cs="Arial"/>
                <w:color w:val="000000"/>
              </w:rPr>
              <w:t xml:space="preserve"> Basin</w:t>
            </w:r>
          </w:p>
        </w:tc>
      </w:tr>
      <w:tr w:rsidR="00A07F90" w:rsidRPr="00A07F90" w14:paraId="24168E5F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52A2E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20/057101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0032D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 xml:space="preserve">Office of Water Science / Advice - line-area - </w:t>
            </w:r>
            <w:proofErr w:type="spellStart"/>
            <w:r w:rsidRPr="00A07F90">
              <w:rPr>
                <w:rFonts w:ascii="Arial" w:hAnsi="Arial" w:cs="Arial"/>
                <w:color w:val="000000"/>
              </w:rPr>
              <w:t>Mardie</w:t>
            </w:r>
            <w:proofErr w:type="spellEnd"/>
            <w:r w:rsidRPr="00A07F90">
              <w:rPr>
                <w:rFonts w:ascii="Arial" w:hAnsi="Arial" w:cs="Arial"/>
                <w:color w:val="000000"/>
              </w:rPr>
              <w:t xml:space="preserve"> Salt Project</w:t>
            </w:r>
          </w:p>
        </w:tc>
      </w:tr>
      <w:tr w:rsidR="00A07F90" w:rsidRPr="00A07F90" w14:paraId="46ED6706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08EC2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20/054401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17474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 xml:space="preserve">Office of Water Science / Advice - line-area - OWS-2020-038 Wannamal Rd </w:t>
            </w:r>
            <w:proofErr w:type="spellStart"/>
            <w:r w:rsidRPr="00A07F90">
              <w:rPr>
                <w:rFonts w:ascii="Arial" w:hAnsi="Arial" w:cs="Arial"/>
                <w:color w:val="000000"/>
              </w:rPr>
              <w:t>Cullalla</w:t>
            </w:r>
            <w:proofErr w:type="spellEnd"/>
            <w:r w:rsidRPr="00A07F90">
              <w:rPr>
                <w:rFonts w:ascii="Arial" w:hAnsi="Arial" w:cs="Arial"/>
                <w:color w:val="000000"/>
              </w:rPr>
              <w:t xml:space="preserve"> WA</w:t>
            </w:r>
          </w:p>
        </w:tc>
      </w:tr>
      <w:tr w:rsidR="00A07F90" w:rsidRPr="00A07F90" w14:paraId="41B2A690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625B4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20/054517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119AC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Office of Water Science / Advice - line-area - OWS-2020-039 Snowy Hydro 2.0</w:t>
            </w:r>
          </w:p>
        </w:tc>
      </w:tr>
      <w:tr w:rsidR="00A07F90" w:rsidRPr="00A07F90" w14:paraId="0A02E648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CBC4C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lastRenderedPageBreak/>
              <w:t>20/054522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0B594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Office of Water Science / Advice - line-area - OWS-2020-040 Christmas Island Strategic Assessment Land Use Plan</w:t>
            </w:r>
          </w:p>
        </w:tc>
      </w:tr>
      <w:tr w:rsidR="00A07F90" w:rsidRPr="00A07F90" w14:paraId="6AC14EEC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900C5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20/054533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F4A48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Office of Water Science / Advice - line-area - OWS-2020-041 GMMP review report for Carmichael Coal Mine</w:t>
            </w:r>
          </w:p>
        </w:tc>
      </w:tr>
      <w:tr w:rsidR="00A07F90" w:rsidRPr="00A07F90" w14:paraId="09B6CC8D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D985E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20/054817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AFF73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Office of Water Science / Advice - line-area - OWS-2020-042 Bulga Coal Optimisation Project - OWS Response Review</w:t>
            </w:r>
          </w:p>
        </w:tc>
      </w:tr>
      <w:tr w:rsidR="00A07F90" w:rsidRPr="00A07F90" w14:paraId="467F9C9F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1F4AB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20/054827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42DD8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 xml:space="preserve">Office of Water Science / Advice - line-area - OWS-2020-043 </w:t>
            </w:r>
            <w:proofErr w:type="spellStart"/>
            <w:r w:rsidRPr="00A07F90">
              <w:rPr>
                <w:rFonts w:ascii="Arial" w:hAnsi="Arial" w:cs="Arial"/>
                <w:color w:val="000000"/>
              </w:rPr>
              <w:t>Bowdens</w:t>
            </w:r>
            <w:proofErr w:type="spellEnd"/>
            <w:r w:rsidRPr="00A07F90">
              <w:rPr>
                <w:rFonts w:ascii="Arial" w:hAnsi="Arial" w:cs="Arial"/>
                <w:color w:val="000000"/>
              </w:rPr>
              <w:t xml:space="preserve"> Silver Mine</w:t>
            </w:r>
          </w:p>
        </w:tc>
      </w:tr>
      <w:tr w:rsidR="00A07F90" w:rsidRPr="00A07F90" w14:paraId="4A5118C3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861D8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20/054831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E6C64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Office of Water Science / Advice - line-area - OWS-2020-044 Wilcannia Weir replacement</w:t>
            </w:r>
          </w:p>
        </w:tc>
      </w:tr>
      <w:tr w:rsidR="00A07F90" w:rsidRPr="00A07F90" w14:paraId="3FA0C049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FC1EA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20/056588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EF603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 xml:space="preserve">Office of Water Science / Advice - line-area - OWS-2020-046 </w:t>
            </w:r>
            <w:proofErr w:type="spellStart"/>
            <w:r w:rsidRPr="00A07F90">
              <w:rPr>
                <w:rFonts w:ascii="Arial" w:hAnsi="Arial" w:cs="Arial"/>
                <w:color w:val="000000"/>
              </w:rPr>
              <w:t>Cooljarloo</w:t>
            </w:r>
            <w:proofErr w:type="spellEnd"/>
            <w:r w:rsidRPr="00A07F90">
              <w:rPr>
                <w:rFonts w:ascii="Arial" w:hAnsi="Arial" w:cs="Arial"/>
                <w:color w:val="000000"/>
              </w:rPr>
              <w:t xml:space="preserve"> West Titanium Minerals Mining Project</w:t>
            </w:r>
          </w:p>
        </w:tc>
      </w:tr>
      <w:tr w:rsidR="00A07F90" w:rsidRPr="00A07F90" w14:paraId="4FF9CC09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D7947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20/056611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25A94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Office of Water Science / Advice - line-area - OWS-2020-047 National Environmental Standards</w:t>
            </w:r>
          </w:p>
        </w:tc>
      </w:tr>
      <w:tr w:rsidR="00A07F90" w:rsidRPr="00A07F90" w14:paraId="69250581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5612B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20/056612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D77AC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Office of Water Science / Advice - line-area - OWS-2020-048 Snowy Hydro 2.0</w:t>
            </w:r>
          </w:p>
        </w:tc>
      </w:tr>
      <w:tr w:rsidR="00A07F90" w:rsidRPr="00A07F90" w14:paraId="76089228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1282A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20/056630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EA83A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Office of Water Science / Advice - line-area - OWS-2020-050 Mount Pleasant Optimisation Project</w:t>
            </w:r>
          </w:p>
        </w:tc>
      </w:tr>
      <w:tr w:rsidR="00A07F90" w:rsidRPr="00A07F90" w14:paraId="382E0020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C079C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20/056639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CC7E9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Office of Water Science / Advice - line-area - OWS-2020-052 Russell Vale Colliery Revised Underground Expansion Project</w:t>
            </w:r>
          </w:p>
        </w:tc>
      </w:tr>
      <w:tr w:rsidR="00A07F90" w:rsidRPr="00A07F90" w14:paraId="5A442F74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7943B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20/056669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E75A6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 xml:space="preserve">Office of Water Science / Advice - line-area - OWS-2020-053 </w:t>
            </w:r>
            <w:proofErr w:type="spellStart"/>
            <w:r w:rsidRPr="00A07F90">
              <w:rPr>
                <w:rFonts w:ascii="Arial" w:hAnsi="Arial" w:cs="Arial"/>
                <w:color w:val="000000"/>
              </w:rPr>
              <w:t>Morely</w:t>
            </w:r>
            <w:proofErr w:type="spellEnd"/>
            <w:r w:rsidRPr="00A07F90">
              <w:rPr>
                <w:rFonts w:ascii="Arial" w:hAnsi="Arial" w:cs="Arial"/>
                <w:color w:val="000000"/>
              </w:rPr>
              <w:t xml:space="preserve"> Ellenbrook Rail Extension Part 2 WA</w:t>
            </w:r>
          </w:p>
        </w:tc>
      </w:tr>
      <w:tr w:rsidR="00A07F90" w:rsidRPr="00A07F90" w14:paraId="60B56BB1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D604B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20/056694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3C6FB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Office of Water Science / Advice - line-area - OWS-2020-054 Great Northern Highway Bindoon Bypass</w:t>
            </w:r>
          </w:p>
        </w:tc>
      </w:tr>
      <w:tr w:rsidR="00A07F90" w:rsidRPr="00A07F90" w14:paraId="221EC6C4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13D58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20/056689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1CDC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Office of Water Science / Advice - line-area - OWS-2020-055 Golden Beach Gas Project</w:t>
            </w:r>
          </w:p>
        </w:tc>
      </w:tr>
      <w:tr w:rsidR="00A07F90" w:rsidRPr="00A07F90" w14:paraId="0DF39395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C1271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20/057099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C263B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Office of Water Science / Advice - line-area - OWS-2020-056 Christmas Island Strategic Assessment</w:t>
            </w:r>
          </w:p>
        </w:tc>
      </w:tr>
      <w:tr w:rsidR="00A07F90" w:rsidRPr="00A07F90" w14:paraId="606522B2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16F34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20/057716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400F3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 xml:space="preserve">Office of Water Science / Advice - line-area - OWS-2020-057 </w:t>
            </w:r>
            <w:proofErr w:type="spellStart"/>
            <w:r w:rsidRPr="00A07F90">
              <w:rPr>
                <w:rFonts w:ascii="Arial" w:hAnsi="Arial" w:cs="Arial"/>
                <w:color w:val="000000"/>
              </w:rPr>
              <w:t>Mardie</w:t>
            </w:r>
            <w:proofErr w:type="spellEnd"/>
            <w:r w:rsidRPr="00A07F90">
              <w:rPr>
                <w:rFonts w:ascii="Arial" w:hAnsi="Arial" w:cs="Arial"/>
                <w:color w:val="000000"/>
              </w:rPr>
              <w:t xml:space="preserve"> Salt Project</w:t>
            </w:r>
          </w:p>
        </w:tc>
      </w:tr>
      <w:tr w:rsidR="00A07F90" w:rsidRPr="00A07F90" w14:paraId="232545C1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0FE40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20/057715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6B332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Office of Water Science / Advice - line-area - OWS-2020-058 North Galilee Water Supply Infrastructure Project</w:t>
            </w:r>
          </w:p>
        </w:tc>
      </w:tr>
      <w:tr w:rsidR="00A07F90" w:rsidRPr="00A07F90" w14:paraId="3A7E4A4A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1C69E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20/057169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D7C81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Office of Water Science / Advice - line-area - OWS-2020-059 Vickery Extension Project NSW - Approval Decision</w:t>
            </w:r>
          </w:p>
        </w:tc>
      </w:tr>
      <w:tr w:rsidR="00A07F90" w:rsidRPr="00A07F90" w14:paraId="18DE2B4B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4C22A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20/057375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99175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 xml:space="preserve">Office of Water Science / Advice - line-area - OWS-2020-060 New </w:t>
            </w:r>
            <w:proofErr w:type="spellStart"/>
            <w:r w:rsidRPr="00A07F90">
              <w:rPr>
                <w:rFonts w:ascii="Arial" w:hAnsi="Arial" w:cs="Arial"/>
                <w:color w:val="000000"/>
              </w:rPr>
              <w:t>Lenton</w:t>
            </w:r>
            <w:proofErr w:type="spellEnd"/>
            <w:r w:rsidRPr="00A07F90">
              <w:rPr>
                <w:rFonts w:ascii="Arial" w:hAnsi="Arial" w:cs="Arial"/>
                <w:color w:val="000000"/>
              </w:rPr>
              <w:t xml:space="preserve"> Coal Mine</w:t>
            </w:r>
          </w:p>
        </w:tc>
      </w:tr>
      <w:tr w:rsidR="00A07F90" w:rsidRPr="00A07F90" w14:paraId="623923F3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FA468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lastRenderedPageBreak/>
              <w:t>20/057427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2DA30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Office of Water Science / Advice - line-area - OWS-2020-061 Russell Vale Guidelines NSW</w:t>
            </w:r>
          </w:p>
        </w:tc>
      </w:tr>
      <w:tr w:rsidR="00A07F90" w:rsidRPr="00A07F90" w14:paraId="73EE0173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50A2D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20/057431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44594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Office of Water Science / Advice - line-area - OWS-2020-062 Maxwell underground coal project</w:t>
            </w:r>
          </w:p>
        </w:tc>
      </w:tr>
      <w:tr w:rsidR="00A07F90" w:rsidRPr="00A07F90" w14:paraId="2DB3DFD8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A8BF2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20/057672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77D6E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Office of Water Science / Advice - line-area - OWS-2020-063 Greater Blue Mountains World Heritage Area - Cumulative Impact Assessment</w:t>
            </w:r>
          </w:p>
        </w:tc>
      </w:tr>
      <w:tr w:rsidR="00A07F90" w:rsidRPr="00A07F90" w14:paraId="352D4706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F371C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20/057673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21E9D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Office of Water Science / Advice - line-area - OWS-2020-064 McArthur River Condition 12 Review</w:t>
            </w:r>
          </w:p>
        </w:tc>
      </w:tr>
      <w:tr w:rsidR="00A07F90" w:rsidRPr="00A07F90" w14:paraId="30A73E62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A90CA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20/058058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16688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Office of Water Science / Advice - line-area - OWS-2020-065-Burdekin Cumulative Impact QLD</w:t>
            </w:r>
          </w:p>
        </w:tc>
      </w:tr>
      <w:tr w:rsidR="00A07F90" w:rsidRPr="00A07F90" w14:paraId="6F5E746D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0FA50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20/058402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F9831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Office of Water Science / Advice - line-area - OWS-2020-066 Lake Eyre Basin Intergovernmental Agreement</w:t>
            </w:r>
          </w:p>
        </w:tc>
      </w:tr>
      <w:tr w:rsidR="00A07F90" w:rsidRPr="00A07F90" w14:paraId="50EFD2C3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577B4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20/058733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E02D8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Office of Water Science / Advice - line-area - OWS-2020-067 National Radioactive Waste Management Facility</w:t>
            </w:r>
          </w:p>
        </w:tc>
      </w:tr>
      <w:tr w:rsidR="00A07F90" w:rsidRPr="00A07F90" w14:paraId="5EC7C9C7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568D2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20/059974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2FBF0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Office of Water Science / Advice - line-area - OWS-2020-069 Aquatec Prawn Farm Redevelopment QLD</w:t>
            </w:r>
          </w:p>
        </w:tc>
      </w:tr>
      <w:tr w:rsidR="00A07F90" w:rsidRPr="00A07F90" w14:paraId="797F593A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4BBDA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20/060272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75B89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Office of Water Science / Advice - line-area - OWS-2020-070 Yogi Magnetite</w:t>
            </w:r>
          </w:p>
        </w:tc>
      </w:tr>
      <w:tr w:rsidR="00A07F90" w:rsidRPr="00A07F90" w14:paraId="613C4F20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F0AB2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20/060564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159E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Office of Water Science / Advice - line-area - OWS-2020-071 Melbourne Airport's Third Runway</w:t>
            </w:r>
          </w:p>
        </w:tc>
      </w:tr>
      <w:tr w:rsidR="00A07F90" w:rsidRPr="00A07F90" w14:paraId="4E5419CF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5ADC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20/060557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E9AC3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 xml:space="preserve">Office of Water Science / Advice - line-area - OWS-2020-072 </w:t>
            </w:r>
            <w:proofErr w:type="spellStart"/>
            <w:r w:rsidRPr="00A07F90">
              <w:rPr>
                <w:rFonts w:ascii="Arial" w:hAnsi="Arial" w:cs="Arial"/>
                <w:color w:val="000000"/>
              </w:rPr>
              <w:t>Nirimba</w:t>
            </w:r>
            <w:proofErr w:type="spellEnd"/>
            <w:r w:rsidRPr="00A07F90">
              <w:rPr>
                <w:rFonts w:ascii="Arial" w:hAnsi="Arial" w:cs="Arial"/>
                <w:color w:val="000000"/>
              </w:rPr>
              <w:t xml:space="preserve"> Rural Residential Development WA</w:t>
            </w:r>
          </w:p>
        </w:tc>
      </w:tr>
      <w:tr w:rsidR="00A07F90" w:rsidRPr="00A07F90" w14:paraId="26F39C2E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EF46B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20/060566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354A9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 xml:space="preserve">Office of Water Science / Advice - line-area - OWS-2020-073 </w:t>
            </w:r>
            <w:proofErr w:type="spellStart"/>
            <w:r w:rsidRPr="00A07F90">
              <w:rPr>
                <w:rFonts w:ascii="Arial" w:hAnsi="Arial" w:cs="Arial"/>
                <w:color w:val="000000"/>
              </w:rPr>
              <w:t>Mardie</w:t>
            </w:r>
            <w:proofErr w:type="spellEnd"/>
            <w:r w:rsidRPr="00A07F90">
              <w:rPr>
                <w:rFonts w:ascii="Arial" w:hAnsi="Arial" w:cs="Arial"/>
                <w:color w:val="000000"/>
              </w:rPr>
              <w:t xml:space="preserve"> Salt project</w:t>
            </w:r>
          </w:p>
        </w:tc>
      </w:tr>
      <w:tr w:rsidR="00A07F90" w:rsidRPr="00A07F90" w14:paraId="411688CB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B60CF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20/060569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DC5B5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Office of Water Science / Advice - line-area - OWS-2020-074 Olympic Dam Expansion</w:t>
            </w:r>
          </w:p>
        </w:tc>
      </w:tr>
      <w:tr w:rsidR="00A07F90" w:rsidRPr="00A07F90" w14:paraId="44052BB4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ABDFF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20/060633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7A8D8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 xml:space="preserve">Office of Water Science / Advice - line-area - OWS-2020-75 </w:t>
            </w:r>
            <w:proofErr w:type="spellStart"/>
            <w:r w:rsidRPr="00A07F90">
              <w:rPr>
                <w:rFonts w:ascii="Arial" w:hAnsi="Arial" w:cs="Arial"/>
                <w:color w:val="000000"/>
              </w:rPr>
              <w:t>Towrie</w:t>
            </w:r>
            <w:proofErr w:type="spellEnd"/>
            <w:r w:rsidRPr="00A07F90">
              <w:rPr>
                <w:rFonts w:ascii="Arial" w:hAnsi="Arial" w:cs="Arial"/>
                <w:color w:val="000000"/>
              </w:rPr>
              <w:t xml:space="preserve"> gas development</w:t>
            </w:r>
          </w:p>
        </w:tc>
      </w:tr>
      <w:tr w:rsidR="00A07F90" w:rsidRPr="00A07F90" w14:paraId="6EA80D61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A6BF0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20/059303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B9DF8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Office of Water Science / Independent Expert Scientific Committee - 0 - Meeting 72 - Logistics</w:t>
            </w:r>
          </w:p>
        </w:tc>
      </w:tr>
      <w:tr w:rsidR="00A07F90" w:rsidRPr="00A07F90" w14:paraId="3A57157C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63DB8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20/059083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AA2DF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Office of Water Science / Independent Expert Scientific Committee - 0 - Meeting 72 - Papers</w:t>
            </w:r>
          </w:p>
        </w:tc>
      </w:tr>
      <w:tr w:rsidR="00A07F90" w:rsidRPr="00A07F90" w14:paraId="1365FC84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01309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20/060374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703B4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Office of Water Science / Independent Expert Scientific Committee - 0 - Meeting 73 - Papers</w:t>
            </w:r>
          </w:p>
        </w:tc>
      </w:tr>
      <w:tr w:rsidR="00A07F90" w:rsidRPr="00A07F90" w14:paraId="4D86583A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0B8D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20/054837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8F185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Office of Water Science / Independent Expert Scientific Committee - Meeting 70 - Logistics</w:t>
            </w:r>
          </w:p>
        </w:tc>
      </w:tr>
      <w:tr w:rsidR="00A07F90" w:rsidRPr="00A07F90" w14:paraId="6384FDB1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38BE7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lastRenderedPageBreak/>
              <w:t>20/054833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AE6CC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Office of Water Science / Independent Expert Scientific Committee - Meeting 70 - Papers</w:t>
            </w:r>
          </w:p>
        </w:tc>
      </w:tr>
      <w:tr w:rsidR="00A07F90" w:rsidRPr="00A07F90" w14:paraId="373C9F7D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56A7D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20/057647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2E233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Office of Water Science / Independent Expert Scientific Committee - Meeting 71 - Logistics</w:t>
            </w:r>
          </w:p>
        </w:tc>
      </w:tr>
      <w:tr w:rsidR="00A07F90" w:rsidRPr="00A07F90" w14:paraId="175A585D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F4179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20/056667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F883C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Office of Water Science / Independent Expert Scientific Committee - Meeting 71 - Papers</w:t>
            </w:r>
          </w:p>
        </w:tc>
      </w:tr>
      <w:tr w:rsidR="00A07F90" w:rsidRPr="00A07F90" w14:paraId="246034C6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CB735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20/059075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D5AC7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Office of Water Science / Research - Research-Metagenomics1</w:t>
            </w:r>
          </w:p>
        </w:tc>
      </w:tr>
      <w:tr w:rsidR="00A07F90" w:rsidRPr="00A07F90" w14:paraId="6712B256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5576A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20/057829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73BED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Wildlife, Heritage and Marine Division / EPBC Act Advice and Guidance - Permit EPBC CP 2019.0004 Al McGlashan</w:t>
            </w:r>
          </w:p>
        </w:tc>
      </w:tr>
      <w:tr w:rsidR="00A07F90" w:rsidRPr="00A07F90" w14:paraId="20A3844F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072C5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20/059799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FCE20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Wildlife, Heritage and Marine Division / EPBC Act Advice and Guidance - Permit EPBC CP 2019.0005 Chandra Salgado Kent</w:t>
            </w:r>
          </w:p>
        </w:tc>
      </w:tr>
      <w:tr w:rsidR="00A07F90" w:rsidRPr="00A07F90" w14:paraId="410B2D06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C418A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20/058093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B3CE0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Wildlife, Heritage and Marine Division / International - CMS - COP13 - Consultation</w:t>
            </w:r>
          </w:p>
        </w:tc>
      </w:tr>
      <w:tr w:rsidR="00A07F90" w:rsidRPr="00A07F90" w14:paraId="3452AC19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B1C3D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20/058223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740ED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Wildlife, Heritage and Marine Division / International - CMS - COP13 - Listing Proposal Information</w:t>
            </w:r>
          </w:p>
        </w:tc>
      </w:tr>
      <w:tr w:rsidR="00A07F90" w:rsidRPr="00A07F90" w14:paraId="4355079C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1196A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20/059648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8EBA5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Wildlife, Heritage and Marine Division / International - East Asian Australasian Flyway Partnership (EAAFP) - Meeting of Partners - MOP11 - Brisbane - 2021</w:t>
            </w:r>
          </w:p>
        </w:tc>
      </w:tr>
      <w:tr w:rsidR="00A07F90" w:rsidRPr="00A07F90" w14:paraId="143951E1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1D060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20/054446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3D183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Wildlife, Heritage and Marine Division / Wildlife / Ecological Communities - Assemblages of plants and invertebrate animals of tumulus (organic mound) springs of the SCP - Conservation Advice</w:t>
            </w:r>
          </w:p>
        </w:tc>
      </w:tr>
      <w:tr w:rsidR="00A07F90" w:rsidRPr="00A07F90" w14:paraId="6ED1E8B7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6DC8F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20/060438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84028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Wildlife, Heritage and Marine Division / Wildlife / Ecological Communities - Illawarra Shoalhaven Subtropical Rainforest - Listing - Briefing and Correspondence</w:t>
            </w:r>
          </w:p>
        </w:tc>
      </w:tr>
      <w:tr w:rsidR="00A07F90" w:rsidRPr="00A07F90" w14:paraId="7E2F93AA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99871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20/057316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9CE64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Wildlife, Heritage and Marine Division / Wildlife / Ecological Communities - Illawarra Shoalhaven Subtropical Rainforest - Listing - Communication Products</w:t>
            </w:r>
          </w:p>
        </w:tc>
      </w:tr>
      <w:tr w:rsidR="00A07F90" w:rsidRPr="00A07F90" w14:paraId="40969E02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0C996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20/060873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23778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Wildlife, Heritage and Marine Division / Wildlife / Ecological Communities - Illawarra Shoalhaven Subtropical Rainforest - post listing</w:t>
            </w:r>
          </w:p>
        </w:tc>
      </w:tr>
      <w:tr w:rsidR="00A07F90" w:rsidRPr="00A07F90" w14:paraId="707B48A0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89206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20/055894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6E2E5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Wildlife, Heritage and Marine Division / Wildlife / Ecological Communities - Lowland Tropical Rainforest Wet Tropics - Listing - Consultation</w:t>
            </w:r>
          </w:p>
        </w:tc>
      </w:tr>
      <w:tr w:rsidR="00A07F90" w:rsidRPr="00A07F90" w14:paraId="3A709E3B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E0F5F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20/058606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0830E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Wildlife, Heritage and Marine Division / Wildlife / Ecological Communities - Lowland Tropical Rainforest Wet Tropics - Listing - Reference Material</w:t>
            </w:r>
          </w:p>
        </w:tc>
      </w:tr>
      <w:tr w:rsidR="00A07F90" w:rsidRPr="00A07F90" w14:paraId="0ACDCFF7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317E0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20/059782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7A912" w14:textId="1A98023A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Wildlife, Heritage and Marine Division / Wildlife / Ecological Communities - M</w:t>
            </w:r>
            <w:r w:rsidR="00AB3B43" w:rsidRPr="00A07F90">
              <w:rPr>
                <w:rFonts w:ascii="Arial" w:hAnsi="Arial" w:cs="Arial"/>
                <w:color w:val="000000"/>
              </w:rPr>
              <w:t xml:space="preserve">ABI </w:t>
            </w:r>
            <w:r w:rsidRPr="00A07F90">
              <w:rPr>
                <w:rFonts w:ascii="Arial" w:hAnsi="Arial" w:cs="Arial"/>
                <w:color w:val="000000"/>
              </w:rPr>
              <w:t>Forest - Advice and queries post listing</w:t>
            </w:r>
          </w:p>
        </w:tc>
      </w:tr>
      <w:tr w:rsidR="00A07F90" w:rsidRPr="00A07F90" w14:paraId="30C60010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FE198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20/058988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E33CD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 xml:space="preserve">Wildlife, Heritage and Marine Division / Wildlife / Ecological Communities - Poplar </w:t>
            </w:r>
            <w:proofErr w:type="spellStart"/>
            <w:r w:rsidRPr="00A07F90">
              <w:rPr>
                <w:rFonts w:ascii="Arial" w:hAnsi="Arial" w:cs="Arial"/>
                <w:color w:val="000000"/>
              </w:rPr>
              <w:t>Bimble</w:t>
            </w:r>
            <w:proofErr w:type="spellEnd"/>
            <w:r w:rsidRPr="00A07F90">
              <w:rPr>
                <w:rFonts w:ascii="Arial" w:hAnsi="Arial" w:cs="Arial"/>
                <w:color w:val="000000"/>
              </w:rPr>
              <w:t xml:space="preserve"> Box Woodland - Advice and queries</w:t>
            </w:r>
          </w:p>
        </w:tc>
      </w:tr>
      <w:tr w:rsidR="00A07F90" w:rsidRPr="00A07F90" w14:paraId="534CA5D4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D2F51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20/055540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D1789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 xml:space="preserve">Wildlife, Heritage and Marine Division / Wildlife / Ecological Communities - Poplar </w:t>
            </w:r>
            <w:proofErr w:type="spellStart"/>
            <w:r w:rsidRPr="00A07F90">
              <w:rPr>
                <w:rFonts w:ascii="Arial" w:hAnsi="Arial" w:cs="Arial"/>
                <w:color w:val="000000"/>
              </w:rPr>
              <w:t>Bimble</w:t>
            </w:r>
            <w:proofErr w:type="spellEnd"/>
            <w:r w:rsidRPr="00A07F90">
              <w:rPr>
                <w:rFonts w:ascii="Arial" w:hAnsi="Arial" w:cs="Arial"/>
                <w:color w:val="000000"/>
              </w:rPr>
              <w:t xml:space="preserve"> Box Woodland - Listing - Post Listing</w:t>
            </w:r>
          </w:p>
        </w:tc>
      </w:tr>
      <w:tr w:rsidR="00A07F90" w:rsidRPr="00A07F90" w14:paraId="43FB8D02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2A5A9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lastRenderedPageBreak/>
              <w:t>20/058177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A1099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Wildlife, Heritage and Marine Division / Wildlife / Ecological Communities - Riverflat Eucalypt Forest - Listing - Consultation Submissions</w:t>
            </w:r>
          </w:p>
        </w:tc>
      </w:tr>
      <w:tr w:rsidR="00A07F90" w:rsidRPr="00A07F90" w14:paraId="4BF80486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D4DE2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20/054578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1ADDF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Wildlife, Heritage and Marine Division / Wildlife / Ecological Communities - Sedgelands in Holocene dune swales of the southern SCP - Conservation Advice</w:t>
            </w:r>
          </w:p>
        </w:tc>
      </w:tr>
      <w:tr w:rsidR="00A07F90" w:rsidRPr="00A07F90" w14:paraId="21443C53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27195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20/057371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C1FFF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Wildlife, Heritage and Marine Division / Wildlife / Ecological Communities - Tasmanian Eucalyptus ovata Forest and Woodland - Communication products</w:t>
            </w:r>
          </w:p>
        </w:tc>
      </w:tr>
      <w:tr w:rsidR="00A07F90" w:rsidRPr="00A07F90" w14:paraId="682B5E53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B08F4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20/060100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35972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Wildlife, Heritage and Marine Division / Wildlife / Ecological Communities - Tasmanian white gum wet forest - TSSC and briefing</w:t>
            </w:r>
          </w:p>
        </w:tc>
      </w:tr>
      <w:tr w:rsidR="00A07F90" w:rsidRPr="00A07F90" w14:paraId="63EEC952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E965A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20/057478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AF2BB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Wildlife, Heritage and Marine Division / Wildlife / Ecological Communities - Tuart Woodlands and Forests - Advice</w:t>
            </w:r>
          </w:p>
        </w:tc>
      </w:tr>
      <w:tr w:rsidR="00A07F90" w:rsidRPr="00A07F90" w14:paraId="59E1FB40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E4360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20/055666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BABFD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Wildlife, Heritage and Marine Division / Wildlife / Ecological Communities - Tuart Woodlands and Forests - Listing - registration and web publishing</w:t>
            </w:r>
          </w:p>
        </w:tc>
      </w:tr>
      <w:tr w:rsidR="00A07F90" w:rsidRPr="00A07F90" w14:paraId="2B771BA8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0A722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20/060252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897DE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Wildlife, Heritage and Marine Division / Wildlife / Marine and Freshwater Species - 01 - Meeting Brief (MB19-000877) - Min meeting with HSI Wed 11 Sep 2019</w:t>
            </w:r>
          </w:p>
        </w:tc>
      </w:tr>
      <w:tr w:rsidR="00A07F90" w:rsidRPr="00A07F90" w14:paraId="6EA60964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CC730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20/054678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23708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Wildlife, Heritage and Marine Division / Wildlife / Marine and Freshwater Species - Dugong - GEF Project Closing Workshop</w:t>
            </w:r>
          </w:p>
        </w:tc>
      </w:tr>
      <w:tr w:rsidR="00A07F90" w:rsidRPr="00A07F90" w14:paraId="54747EDE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33936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20/058854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6BE6F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 xml:space="preserve">Wildlife, Heritage and Marine Division / Wildlife / Marine and Freshwater Species - Fish - Galaxias </w:t>
            </w:r>
            <w:proofErr w:type="spellStart"/>
            <w:r w:rsidRPr="00A07F90">
              <w:rPr>
                <w:rFonts w:ascii="Arial" w:hAnsi="Arial" w:cs="Arial"/>
                <w:color w:val="000000"/>
              </w:rPr>
              <w:t>rostratus</w:t>
            </w:r>
            <w:proofErr w:type="spellEnd"/>
            <w:r w:rsidRPr="00A07F90">
              <w:rPr>
                <w:rFonts w:ascii="Arial" w:hAnsi="Arial" w:cs="Arial"/>
                <w:color w:val="000000"/>
              </w:rPr>
              <w:t xml:space="preserve"> Flathead Galaxias - Research</w:t>
            </w:r>
          </w:p>
        </w:tc>
      </w:tr>
      <w:tr w:rsidR="00A07F90" w:rsidRPr="00A07F90" w14:paraId="31A4CD80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3DC9F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20/058354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38EAA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 xml:space="preserve">Wildlife, Heritage and Marine Division / Wildlife / Marine and Freshwater Species - Fish - </w:t>
            </w:r>
            <w:proofErr w:type="spellStart"/>
            <w:r w:rsidRPr="00A07F90">
              <w:rPr>
                <w:rFonts w:ascii="Arial" w:hAnsi="Arial" w:cs="Arial"/>
                <w:color w:val="000000"/>
              </w:rPr>
              <w:t>Maccullochella</w:t>
            </w:r>
            <w:proofErr w:type="spellEnd"/>
            <w:r w:rsidRPr="00A07F9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07F90">
              <w:rPr>
                <w:rFonts w:ascii="Arial" w:hAnsi="Arial" w:cs="Arial"/>
                <w:color w:val="000000"/>
              </w:rPr>
              <w:t>peelii</w:t>
            </w:r>
            <w:proofErr w:type="spellEnd"/>
            <w:r w:rsidRPr="00A07F90">
              <w:rPr>
                <w:rFonts w:ascii="Arial" w:hAnsi="Arial" w:cs="Arial"/>
                <w:color w:val="000000"/>
              </w:rPr>
              <w:t xml:space="preserve"> Murray Cod - Conservation Review</w:t>
            </w:r>
          </w:p>
        </w:tc>
      </w:tr>
      <w:tr w:rsidR="00A07F90" w:rsidRPr="00A07F90" w14:paraId="0536D78E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C74C1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20/055227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7CE01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Wildlife, Heritage and Marine Division / Wildlife / Marine and Freshwater Species - Fish - Marine - IUCN Red List Criteria applicability</w:t>
            </w:r>
          </w:p>
        </w:tc>
      </w:tr>
      <w:tr w:rsidR="00A07F90" w:rsidRPr="00A07F90" w14:paraId="7FD1AE43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8183D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20/059643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691BB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Wildlife, Heritage and Marine Division / Wildlife / Marine and Freshwater Species - Fish - Multi Species Mary River - Recovery Plan</w:t>
            </w:r>
          </w:p>
        </w:tc>
      </w:tr>
      <w:tr w:rsidR="00A07F90" w:rsidRPr="00A07F90" w14:paraId="794169C1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73FF2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20/057744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CE747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 xml:space="preserve">Wildlife, Heritage and Marine Division / Wildlife / Marine and Freshwater Species - Invertebrates - </w:t>
            </w:r>
            <w:proofErr w:type="spellStart"/>
            <w:r w:rsidRPr="00A07F90">
              <w:rPr>
                <w:rFonts w:ascii="Arial" w:hAnsi="Arial" w:cs="Arial"/>
                <w:color w:val="000000"/>
              </w:rPr>
              <w:t>Riekoperla</w:t>
            </w:r>
            <w:proofErr w:type="spellEnd"/>
            <w:r w:rsidRPr="00A07F9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07F90">
              <w:rPr>
                <w:rFonts w:ascii="Arial" w:hAnsi="Arial" w:cs="Arial"/>
                <w:color w:val="000000"/>
              </w:rPr>
              <w:t>darlingtoni</w:t>
            </w:r>
            <w:proofErr w:type="spellEnd"/>
          </w:p>
        </w:tc>
      </w:tr>
      <w:tr w:rsidR="00A07F90" w:rsidRPr="00A07F90" w14:paraId="553469AD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2FE95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20/061149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D8282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Wildlife, Heritage and Marine Division / Wildlife / Marine and Freshwater Species - Marine - GBRMPA Fishing Position Statement - Sep 2019</w:t>
            </w:r>
          </w:p>
        </w:tc>
      </w:tr>
      <w:tr w:rsidR="00A07F90" w:rsidRPr="00A07F90" w14:paraId="593BF9C0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6F161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20/059387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706C8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Wildlife, Heritage and Marine Division / Wildlife / Marine and Freshwater Species - Marine turtles - Multi - Light Guidelines implementation</w:t>
            </w:r>
          </w:p>
        </w:tc>
      </w:tr>
      <w:tr w:rsidR="00A07F90" w:rsidRPr="00A07F90" w14:paraId="289543E9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92572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20/059559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E796E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Wildlife, Heritage and Marine Division / Wildlife / Marine and Freshwater Species - Marine Turtles - Multi - Light Guidelines Policy Document Public Consultation September 2019</w:t>
            </w:r>
          </w:p>
        </w:tc>
      </w:tr>
      <w:tr w:rsidR="00A07F90" w:rsidRPr="00A07F90" w14:paraId="571206F3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AF80C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20/056254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A92E4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 xml:space="preserve">Wildlife, Heritage and Marine Division / Wildlife / Marine and Freshwater Species - Seals - </w:t>
            </w:r>
            <w:proofErr w:type="spellStart"/>
            <w:r w:rsidRPr="00A07F90">
              <w:rPr>
                <w:rFonts w:ascii="Arial" w:hAnsi="Arial" w:cs="Arial"/>
                <w:color w:val="000000"/>
              </w:rPr>
              <w:t>Neophoca</w:t>
            </w:r>
            <w:proofErr w:type="spellEnd"/>
            <w:r w:rsidRPr="00A07F90">
              <w:rPr>
                <w:rFonts w:ascii="Arial" w:hAnsi="Arial" w:cs="Arial"/>
                <w:color w:val="000000"/>
              </w:rPr>
              <w:t xml:space="preserve"> cinerea Australian sea lion - Modelling Workshop 2019</w:t>
            </w:r>
          </w:p>
        </w:tc>
      </w:tr>
      <w:tr w:rsidR="00A07F90" w:rsidRPr="00A07F90" w14:paraId="0B73C636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809D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20/061069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FF195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 xml:space="preserve">Wildlife, Heritage and Marine Division / Wildlife / Marine and Freshwater Species - Sharks - Galeocerdo </w:t>
            </w:r>
            <w:proofErr w:type="spellStart"/>
            <w:r w:rsidRPr="00A07F90">
              <w:rPr>
                <w:rFonts w:ascii="Arial" w:hAnsi="Arial" w:cs="Arial"/>
                <w:color w:val="000000"/>
              </w:rPr>
              <w:t>cuvier</w:t>
            </w:r>
            <w:proofErr w:type="spellEnd"/>
            <w:r w:rsidRPr="00A07F90">
              <w:rPr>
                <w:rFonts w:ascii="Arial" w:hAnsi="Arial" w:cs="Arial"/>
                <w:color w:val="000000"/>
              </w:rPr>
              <w:t xml:space="preserve"> Tiger Shark - Research</w:t>
            </w:r>
          </w:p>
        </w:tc>
      </w:tr>
      <w:tr w:rsidR="00A07F90" w:rsidRPr="00A07F90" w14:paraId="10E70AC1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7BA70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lastRenderedPageBreak/>
              <w:t>20/060390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85D10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Wildlife, Heritage and Marine Division / Wildlife / Species and EC Policy - Brief - Listing - Species April to September 2019</w:t>
            </w:r>
          </w:p>
        </w:tc>
      </w:tr>
      <w:tr w:rsidR="00A07F90" w:rsidRPr="00A07F90" w14:paraId="7B70A489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43CB9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20/054342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A37EE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Wildlife, Heritage and Marine Division / Wildlife / Species and EC Policy - Communication - CAM and state managers meeting 2019</w:t>
            </w:r>
          </w:p>
        </w:tc>
      </w:tr>
      <w:tr w:rsidR="00A07F90" w:rsidRPr="00A07F90" w14:paraId="127574C1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51E5F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20/057745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AED10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Wildlife, Heritage and Marine Division / Wildlife / Species and EC Policy - Listing - FPAL process - 2020</w:t>
            </w:r>
          </w:p>
        </w:tc>
      </w:tr>
      <w:tr w:rsidR="00A07F90" w:rsidRPr="00A07F90" w14:paraId="1A28EAE7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CBFD8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20/057588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88FFE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Wildlife, Heritage and Marine Division / Wildlife / Species and EC Policy - Recovery Teams</w:t>
            </w:r>
          </w:p>
        </w:tc>
      </w:tr>
      <w:tr w:rsidR="00A07F90" w:rsidRPr="00A07F90" w14:paraId="3F78DA7A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85B6A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20/058831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7AD86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Wildlife, Heritage and Marine Division / Wildlife / Terrestrial Flora and Fauna - Bird Action Plan 2020</w:t>
            </w:r>
          </w:p>
        </w:tc>
      </w:tr>
      <w:tr w:rsidR="00A07F90" w:rsidRPr="00A07F90" w14:paraId="60734C7F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24A45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20/058666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80BA3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 xml:space="preserve">Wildlife, Heritage and Marine Division / Wildlife / Terrestrial Flora and Fauna - Birds - </w:t>
            </w:r>
            <w:proofErr w:type="spellStart"/>
            <w:r w:rsidRPr="00A07F90">
              <w:rPr>
                <w:rFonts w:ascii="Arial" w:hAnsi="Arial" w:cs="Arial"/>
                <w:color w:val="000000"/>
              </w:rPr>
              <w:t>Turnix</w:t>
            </w:r>
            <w:proofErr w:type="spellEnd"/>
            <w:r w:rsidRPr="00A07F90">
              <w:rPr>
                <w:rFonts w:ascii="Arial" w:hAnsi="Arial" w:cs="Arial"/>
                <w:color w:val="000000"/>
              </w:rPr>
              <w:t xml:space="preserve"> melanogaster Black-breasted </w:t>
            </w:r>
            <w:proofErr w:type="gramStart"/>
            <w:r w:rsidRPr="00A07F90">
              <w:rPr>
                <w:rFonts w:ascii="Arial" w:hAnsi="Arial" w:cs="Arial"/>
                <w:color w:val="000000"/>
              </w:rPr>
              <w:t>Button-quail</w:t>
            </w:r>
            <w:proofErr w:type="gramEnd"/>
          </w:p>
        </w:tc>
      </w:tr>
      <w:tr w:rsidR="00A07F90" w:rsidRPr="00A07F90" w14:paraId="48557B50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A8DA3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20/055655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87677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Wildlife, Heritage and Marine Division / Wildlife / Terrestrial Flora and Fauna - Mammals - Bettongia anhydra Desert Bettong - Listing</w:t>
            </w:r>
          </w:p>
        </w:tc>
      </w:tr>
      <w:tr w:rsidR="00A07F90" w:rsidRPr="00A07F90" w14:paraId="263ECCE6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87BDD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20/055539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491EB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 xml:space="preserve">Wildlife, Heritage and Marine Division / Wildlife / Terrestrial Flora and Fauna - Mammals - Bettongia </w:t>
            </w:r>
            <w:proofErr w:type="spellStart"/>
            <w:r w:rsidRPr="00A07F90">
              <w:rPr>
                <w:rFonts w:ascii="Arial" w:hAnsi="Arial" w:cs="Arial"/>
                <w:color w:val="000000"/>
              </w:rPr>
              <w:t>pusilla</w:t>
            </w:r>
            <w:proofErr w:type="spellEnd"/>
            <w:r w:rsidRPr="00A07F90">
              <w:rPr>
                <w:rFonts w:ascii="Arial" w:hAnsi="Arial" w:cs="Arial"/>
                <w:color w:val="000000"/>
              </w:rPr>
              <w:t xml:space="preserve"> Nullarbor Dwarf Bettong - listing</w:t>
            </w:r>
          </w:p>
        </w:tc>
      </w:tr>
      <w:tr w:rsidR="00A07F90" w:rsidRPr="00A07F90" w14:paraId="6EF08A65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755F1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20/059188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8D5D8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 xml:space="preserve">Wildlife, Heritage and Marine Division / Wildlife / Terrestrial Flora and Fauna - Mammals - </w:t>
            </w:r>
            <w:proofErr w:type="spellStart"/>
            <w:r w:rsidRPr="00A07F90">
              <w:rPr>
                <w:rFonts w:ascii="Arial" w:hAnsi="Arial" w:cs="Arial"/>
                <w:color w:val="000000"/>
              </w:rPr>
              <w:t>Buramys</w:t>
            </w:r>
            <w:proofErr w:type="spellEnd"/>
            <w:r w:rsidRPr="00A07F9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07F90">
              <w:rPr>
                <w:rFonts w:ascii="Arial" w:hAnsi="Arial" w:cs="Arial"/>
                <w:color w:val="000000"/>
              </w:rPr>
              <w:t>parvus</w:t>
            </w:r>
            <w:proofErr w:type="spellEnd"/>
            <w:r w:rsidRPr="00A07F90">
              <w:rPr>
                <w:rFonts w:ascii="Arial" w:hAnsi="Arial" w:cs="Arial"/>
                <w:color w:val="000000"/>
              </w:rPr>
              <w:t xml:space="preserve"> Mountain Pygmy possum - emergency intervention</w:t>
            </w:r>
          </w:p>
        </w:tc>
      </w:tr>
      <w:tr w:rsidR="00A07F90" w:rsidRPr="00A07F90" w14:paraId="787379A9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A371C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20/058473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0EEBC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 xml:space="preserve">Wildlife, Heritage and Marine Division / Wildlife / Terrestrial Flora and Fauna - Mammals - </w:t>
            </w:r>
            <w:proofErr w:type="spellStart"/>
            <w:r w:rsidRPr="00A07F90">
              <w:rPr>
                <w:rFonts w:ascii="Arial" w:hAnsi="Arial" w:cs="Arial"/>
                <w:color w:val="000000"/>
              </w:rPr>
              <w:t>Conilurus</w:t>
            </w:r>
            <w:proofErr w:type="spellEnd"/>
            <w:r w:rsidRPr="00A07F9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07F90">
              <w:rPr>
                <w:rFonts w:ascii="Arial" w:hAnsi="Arial" w:cs="Arial"/>
                <w:color w:val="000000"/>
              </w:rPr>
              <w:t>capricornensis</w:t>
            </w:r>
            <w:proofErr w:type="spellEnd"/>
            <w:r w:rsidRPr="00A07F90">
              <w:rPr>
                <w:rFonts w:ascii="Arial" w:hAnsi="Arial" w:cs="Arial"/>
                <w:color w:val="000000"/>
              </w:rPr>
              <w:t xml:space="preserve"> -Capricorn Rabbit-rat - Listing</w:t>
            </w:r>
          </w:p>
        </w:tc>
      </w:tr>
      <w:tr w:rsidR="00A07F90" w:rsidRPr="00A07F90" w14:paraId="716F8976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F40A9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20/059114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0350A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 xml:space="preserve">Wildlife, Heritage and Marine Division / Wildlife / Terrestrial Flora and Fauna - Mammals - </w:t>
            </w:r>
            <w:proofErr w:type="spellStart"/>
            <w:r w:rsidRPr="00A07F90">
              <w:rPr>
                <w:rFonts w:ascii="Arial" w:hAnsi="Arial" w:cs="Arial"/>
                <w:color w:val="000000"/>
              </w:rPr>
              <w:t>Gymnobelideus</w:t>
            </w:r>
            <w:proofErr w:type="spellEnd"/>
            <w:r w:rsidRPr="00A07F9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07F90">
              <w:rPr>
                <w:rFonts w:ascii="Arial" w:hAnsi="Arial" w:cs="Arial"/>
                <w:color w:val="000000"/>
              </w:rPr>
              <w:t>leadbeateri</w:t>
            </w:r>
            <w:proofErr w:type="spellEnd"/>
            <w:r w:rsidRPr="00A07F90">
              <w:rPr>
                <w:rFonts w:ascii="Arial" w:hAnsi="Arial" w:cs="Arial"/>
                <w:color w:val="000000"/>
              </w:rPr>
              <w:t xml:space="preserve"> Leadbeater's possum - Recovery Plan - Finalisation 2019 - 2020</w:t>
            </w:r>
          </w:p>
        </w:tc>
      </w:tr>
      <w:tr w:rsidR="00A07F90" w:rsidRPr="00A07F90" w14:paraId="372EF335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96E73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20/055210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F11EA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 xml:space="preserve">Wildlife, Heritage and Marine Division / Wildlife / Terrestrial Flora and Fauna - Mammals - </w:t>
            </w:r>
            <w:proofErr w:type="spellStart"/>
            <w:r w:rsidRPr="00A07F90">
              <w:rPr>
                <w:rFonts w:ascii="Arial" w:hAnsi="Arial" w:cs="Arial"/>
                <w:color w:val="000000"/>
              </w:rPr>
              <w:t>Notomys</w:t>
            </w:r>
            <w:proofErr w:type="spellEnd"/>
            <w:r w:rsidRPr="00A07F90">
              <w:rPr>
                <w:rFonts w:ascii="Arial" w:hAnsi="Arial" w:cs="Arial"/>
                <w:color w:val="000000"/>
              </w:rPr>
              <w:t xml:space="preserve"> robustus Broad-cheeked Hopping Mouse - listing</w:t>
            </w:r>
          </w:p>
        </w:tc>
      </w:tr>
      <w:tr w:rsidR="00A07F90" w:rsidRPr="00A07F90" w14:paraId="3BD007B0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510BF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20/055305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036B8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 xml:space="preserve">Wildlife, Heritage and Marine Division / Wildlife / Terrestrial Flora and Fauna - Mammals - Pseudemys </w:t>
            </w:r>
            <w:proofErr w:type="spellStart"/>
            <w:r w:rsidRPr="00A07F90">
              <w:rPr>
                <w:rFonts w:ascii="Arial" w:hAnsi="Arial" w:cs="Arial"/>
                <w:color w:val="000000"/>
              </w:rPr>
              <w:t>auritus</w:t>
            </w:r>
            <w:proofErr w:type="spellEnd"/>
            <w:r w:rsidRPr="00A07F90">
              <w:rPr>
                <w:rFonts w:ascii="Arial" w:hAnsi="Arial" w:cs="Arial"/>
                <w:color w:val="000000"/>
              </w:rPr>
              <w:t xml:space="preserve"> Long-eared Mouse - Listing</w:t>
            </w:r>
          </w:p>
        </w:tc>
      </w:tr>
      <w:tr w:rsidR="00A07F90" w:rsidRPr="00A07F90" w14:paraId="07E6A0E9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3B26C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20/055129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097A7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 xml:space="preserve">Wildlife, Heritage and Marine Division / Wildlife / Terrestrial Flora and Fauna - Mammals - Pseudemys </w:t>
            </w:r>
            <w:proofErr w:type="spellStart"/>
            <w:r w:rsidRPr="00A07F90">
              <w:rPr>
                <w:rFonts w:ascii="Arial" w:hAnsi="Arial" w:cs="Arial"/>
                <w:color w:val="000000"/>
              </w:rPr>
              <w:t>glaucus</w:t>
            </w:r>
            <w:proofErr w:type="spellEnd"/>
            <w:r w:rsidRPr="00A07F90">
              <w:rPr>
                <w:rFonts w:ascii="Arial" w:hAnsi="Arial" w:cs="Arial"/>
                <w:color w:val="000000"/>
              </w:rPr>
              <w:t xml:space="preserve"> Blue-grey Mouse - Listing</w:t>
            </w:r>
          </w:p>
        </w:tc>
      </w:tr>
      <w:tr w:rsidR="00A07F90" w:rsidRPr="00A07F90" w14:paraId="517F3D28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7C9CF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20/058873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5E8C2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 xml:space="preserve">Wildlife, Heritage and Marine Division / Wildlife / Terrestrial Flora and Fauna - Mammals - </w:t>
            </w:r>
            <w:proofErr w:type="spellStart"/>
            <w:r w:rsidRPr="00A07F90">
              <w:rPr>
                <w:rFonts w:ascii="Arial" w:hAnsi="Arial" w:cs="Arial"/>
                <w:color w:val="000000"/>
              </w:rPr>
              <w:t>Pteropus</w:t>
            </w:r>
            <w:proofErr w:type="spellEnd"/>
            <w:r w:rsidRPr="00A07F9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07F90">
              <w:rPr>
                <w:rFonts w:ascii="Arial" w:hAnsi="Arial" w:cs="Arial"/>
                <w:color w:val="000000"/>
              </w:rPr>
              <w:t>brunneus</w:t>
            </w:r>
            <w:proofErr w:type="spellEnd"/>
            <w:r w:rsidRPr="00A07F90">
              <w:rPr>
                <w:rFonts w:ascii="Arial" w:hAnsi="Arial" w:cs="Arial"/>
                <w:color w:val="000000"/>
              </w:rPr>
              <w:t xml:space="preserve"> Percy Island Flying-fox - listing</w:t>
            </w:r>
          </w:p>
        </w:tc>
      </w:tr>
      <w:tr w:rsidR="00A07F90" w:rsidRPr="00A07F90" w14:paraId="3E78811C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A09D7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20/058682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83C92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 xml:space="preserve">Wildlife, Heritage and Marine Division / Wildlife / Terrestrial Flora and Fauna - Mammals - </w:t>
            </w:r>
            <w:proofErr w:type="spellStart"/>
            <w:r w:rsidRPr="00A07F90">
              <w:rPr>
                <w:rFonts w:ascii="Arial" w:hAnsi="Arial" w:cs="Arial"/>
                <w:color w:val="000000"/>
              </w:rPr>
              <w:t>Sminthopsis</w:t>
            </w:r>
            <w:proofErr w:type="spellEnd"/>
            <w:r w:rsidRPr="00A07F9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07F90">
              <w:rPr>
                <w:rFonts w:ascii="Arial" w:hAnsi="Arial" w:cs="Arial"/>
                <w:color w:val="000000"/>
              </w:rPr>
              <w:t>douglasi</w:t>
            </w:r>
            <w:proofErr w:type="spellEnd"/>
          </w:p>
        </w:tc>
      </w:tr>
      <w:tr w:rsidR="00A07F90" w:rsidRPr="00A07F90" w14:paraId="71668661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DE15F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20/060350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BB6F4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 xml:space="preserve">Wildlife, Heritage and Marine Division / Wildlife / Terrestrial Flora and Fauna - Mammals - </w:t>
            </w:r>
            <w:proofErr w:type="spellStart"/>
            <w:r w:rsidRPr="00A07F90">
              <w:rPr>
                <w:rFonts w:ascii="Arial" w:hAnsi="Arial" w:cs="Arial"/>
                <w:color w:val="000000"/>
              </w:rPr>
              <w:t>Vombatus</w:t>
            </w:r>
            <w:proofErr w:type="spellEnd"/>
            <w:r w:rsidRPr="00A07F90">
              <w:rPr>
                <w:rFonts w:ascii="Arial" w:hAnsi="Arial" w:cs="Arial"/>
                <w:color w:val="000000"/>
              </w:rPr>
              <w:t xml:space="preserve"> ursinus Common wombat</w:t>
            </w:r>
          </w:p>
        </w:tc>
      </w:tr>
      <w:tr w:rsidR="00A07F90" w:rsidRPr="00A07F90" w14:paraId="0CDBF812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E2BFB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20/059967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9EFA9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Wildlife, Heritage and Marine Division / Wildlife / Terrestrial Flora and Fauna - Multi - Christmas Island - Conservation Advice - Abbotts Booby CA consultation</w:t>
            </w:r>
          </w:p>
        </w:tc>
      </w:tr>
      <w:tr w:rsidR="00A07F90" w:rsidRPr="00A07F90" w14:paraId="109DF6AC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87D90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lastRenderedPageBreak/>
              <w:t>20/059221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5F1E7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Wildlife, Heritage and Marine Division / Wildlife / Terrestrial Flora and Fauna - Multi - Christmas Island - Conservation Advice - Briefs</w:t>
            </w:r>
          </w:p>
        </w:tc>
      </w:tr>
      <w:tr w:rsidR="00A07F90" w:rsidRPr="00A07F90" w14:paraId="34D5FD45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CF077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20/057962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1BFBF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 xml:space="preserve">Wildlife, Heritage and Marine Division / Wildlife / Terrestrial Flora and Fauna - Plants - </w:t>
            </w:r>
            <w:proofErr w:type="spellStart"/>
            <w:r w:rsidRPr="00A07F90">
              <w:rPr>
                <w:rFonts w:ascii="Arial" w:hAnsi="Arial" w:cs="Arial"/>
                <w:color w:val="000000"/>
              </w:rPr>
              <w:t>Athrotaxis</w:t>
            </w:r>
            <w:proofErr w:type="spellEnd"/>
            <w:r w:rsidRPr="00A07F9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07F90">
              <w:rPr>
                <w:rFonts w:ascii="Arial" w:hAnsi="Arial" w:cs="Arial"/>
                <w:color w:val="000000"/>
              </w:rPr>
              <w:t>selaginoides</w:t>
            </w:r>
            <w:proofErr w:type="spellEnd"/>
            <w:r w:rsidRPr="00A07F90">
              <w:rPr>
                <w:rFonts w:ascii="Arial" w:hAnsi="Arial" w:cs="Arial"/>
                <w:color w:val="000000"/>
              </w:rPr>
              <w:t xml:space="preserve"> King Billy Pine</w:t>
            </w:r>
          </w:p>
        </w:tc>
      </w:tr>
      <w:tr w:rsidR="00A07F90" w:rsidRPr="00A07F90" w14:paraId="5CAC0227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215B6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20/058363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7B233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 xml:space="preserve">Wildlife, Heritage and Marine Division / Wildlife / Terrestrial Flora and Fauna - Plants - </w:t>
            </w:r>
            <w:proofErr w:type="spellStart"/>
            <w:r w:rsidRPr="00A07F90">
              <w:rPr>
                <w:rFonts w:ascii="Arial" w:hAnsi="Arial" w:cs="Arial"/>
                <w:color w:val="000000"/>
              </w:rPr>
              <w:t>Beyeria</w:t>
            </w:r>
            <w:proofErr w:type="spellEnd"/>
            <w:r w:rsidRPr="00A07F9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07F90">
              <w:rPr>
                <w:rFonts w:ascii="Arial" w:hAnsi="Arial" w:cs="Arial"/>
                <w:color w:val="000000"/>
              </w:rPr>
              <w:t>lepidopetala</w:t>
            </w:r>
            <w:proofErr w:type="spellEnd"/>
            <w:r w:rsidRPr="00A07F90">
              <w:rPr>
                <w:rFonts w:ascii="Arial" w:hAnsi="Arial" w:cs="Arial"/>
                <w:color w:val="000000"/>
              </w:rPr>
              <w:t xml:space="preserve"> Small-petalled </w:t>
            </w:r>
            <w:proofErr w:type="spellStart"/>
            <w:r w:rsidRPr="00A07F90">
              <w:rPr>
                <w:rFonts w:ascii="Arial" w:hAnsi="Arial" w:cs="Arial"/>
                <w:color w:val="000000"/>
              </w:rPr>
              <w:t>beyeria</w:t>
            </w:r>
            <w:proofErr w:type="spellEnd"/>
          </w:p>
        </w:tc>
      </w:tr>
      <w:tr w:rsidR="00A07F90" w:rsidRPr="00A07F90" w14:paraId="4085AE07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B71C7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20/058634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8B070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 xml:space="preserve">Wildlife, Heritage and Marine Division / Wildlife / Terrestrial Flora and Fauna - Plants - Caladenia </w:t>
            </w:r>
            <w:proofErr w:type="spellStart"/>
            <w:r w:rsidRPr="00A07F90">
              <w:rPr>
                <w:rFonts w:ascii="Arial" w:hAnsi="Arial" w:cs="Arial"/>
                <w:color w:val="000000"/>
              </w:rPr>
              <w:t>ornata</w:t>
            </w:r>
            <w:proofErr w:type="spellEnd"/>
          </w:p>
        </w:tc>
      </w:tr>
      <w:tr w:rsidR="00A07F90" w:rsidRPr="00A07F90" w14:paraId="237B5E6F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20766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20/058637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2D17D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 xml:space="preserve">Wildlife, Heritage and Marine Division / Wildlife / Terrestrial Flora and Fauna - Plants - </w:t>
            </w:r>
            <w:proofErr w:type="spellStart"/>
            <w:r w:rsidRPr="00A07F90">
              <w:rPr>
                <w:rFonts w:ascii="Arial" w:hAnsi="Arial" w:cs="Arial"/>
                <w:color w:val="000000"/>
              </w:rPr>
              <w:t>Calectasia</w:t>
            </w:r>
            <w:proofErr w:type="spellEnd"/>
            <w:r w:rsidRPr="00A07F9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07F90">
              <w:rPr>
                <w:rFonts w:ascii="Arial" w:hAnsi="Arial" w:cs="Arial"/>
                <w:color w:val="000000"/>
              </w:rPr>
              <w:t>cyanea</w:t>
            </w:r>
            <w:proofErr w:type="spellEnd"/>
          </w:p>
        </w:tc>
      </w:tr>
      <w:tr w:rsidR="00A07F90" w:rsidRPr="00A07F90" w14:paraId="379B05EE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2A0BD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20/058639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D5963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 xml:space="preserve">Wildlife, Heritage and Marine Division / Wildlife / Terrestrial Flora and Fauna - Plants - Frankenia </w:t>
            </w:r>
            <w:proofErr w:type="spellStart"/>
            <w:r w:rsidRPr="00A07F90">
              <w:rPr>
                <w:rFonts w:ascii="Arial" w:hAnsi="Arial" w:cs="Arial"/>
                <w:color w:val="000000"/>
              </w:rPr>
              <w:t>conferta</w:t>
            </w:r>
            <w:proofErr w:type="spellEnd"/>
          </w:p>
        </w:tc>
      </w:tr>
      <w:tr w:rsidR="00A07F90" w:rsidRPr="00A07F90" w14:paraId="5737F6AA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F4291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20/058671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99CFB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 xml:space="preserve">Wildlife, Heritage and Marine Division / Wildlife / Terrestrial Flora and Fauna - Plants - </w:t>
            </w:r>
            <w:proofErr w:type="spellStart"/>
            <w:r w:rsidRPr="00A07F90">
              <w:rPr>
                <w:rFonts w:ascii="Arial" w:hAnsi="Arial" w:cs="Arial"/>
                <w:color w:val="000000"/>
              </w:rPr>
              <w:t>Gyrostemon</w:t>
            </w:r>
            <w:proofErr w:type="spellEnd"/>
            <w:r w:rsidRPr="00A07F90">
              <w:rPr>
                <w:rFonts w:ascii="Arial" w:hAnsi="Arial" w:cs="Arial"/>
                <w:color w:val="000000"/>
              </w:rPr>
              <w:t xml:space="preserve"> reticulatus</w:t>
            </w:r>
          </w:p>
        </w:tc>
      </w:tr>
      <w:tr w:rsidR="00A07F90" w:rsidRPr="00A07F90" w14:paraId="6E8D9AF9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EBB6B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20/058635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8B250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 xml:space="preserve">Wildlife, Heritage and Marine Division / Wildlife / Terrestrial Flora and Fauna - Plants - </w:t>
            </w:r>
            <w:proofErr w:type="spellStart"/>
            <w:r w:rsidRPr="00A07F90">
              <w:rPr>
                <w:rFonts w:ascii="Arial" w:hAnsi="Arial" w:cs="Arial"/>
                <w:color w:val="000000"/>
              </w:rPr>
              <w:t>Haloragis</w:t>
            </w:r>
            <w:proofErr w:type="spellEnd"/>
            <w:r w:rsidRPr="00A07F9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07F90">
              <w:rPr>
                <w:rFonts w:ascii="Arial" w:hAnsi="Arial" w:cs="Arial"/>
                <w:color w:val="000000"/>
              </w:rPr>
              <w:t>platycarpa</w:t>
            </w:r>
            <w:proofErr w:type="spellEnd"/>
          </w:p>
        </w:tc>
      </w:tr>
      <w:tr w:rsidR="00A07F90" w:rsidRPr="00A07F90" w14:paraId="08108871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F42A9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20/059167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D1F24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 xml:space="preserve">Wildlife, Heritage and Marine Division / Wildlife / Terrestrial Flora and Fauna - Plants - Selaginella </w:t>
            </w:r>
            <w:proofErr w:type="spellStart"/>
            <w:r w:rsidRPr="00A07F90">
              <w:rPr>
                <w:rFonts w:ascii="Arial" w:hAnsi="Arial" w:cs="Arial"/>
                <w:color w:val="000000"/>
              </w:rPr>
              <w:t>andrewsii</w:t>
            </w:r>
            <w:proofErr w:type="spellEnd"/>
            <w:r w:rsidRPr="00A07F90">
              <w:rPr>
                <w:rFonts w:ascii="Arial" w:hAnsi="Arial" w:cs="Arial"/>
                <w:color w:val="000000"/>
              </w:rPr>
              <w:t xml:space="preserve"> Tallebudgera </w:t>
            </w:r>
            <w:proofErr w:type="spellStart"/>
            <w:r w:rsidRPr="00A07F90">
              <w:rPr>
                <w:rFonts w:ascii="Arial" w:hAnsi="Arial" w:cs="Arial"/>
                <w:color w:val="000000"/>
              </w:rPr>
              <w:t>Spikemoss</w:t>
            </w:r>
            <w:proofErr w:type="spellEnd"/>
          </w:p>
        </w:tc>
      </w:tr>
      <w:tr w:rsidR="00A07F90" w:rsidRPr="00A07F90" w14:paraId="1B9F9ED5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EFACA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20/060457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809DF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 xml:space="preserve">Wildlife, Heritage and Marine Division / Wildlife / Terrestrial Flora and Fauna - Reptiles - </w:t>
            </w:r>
            <w:proofErr w:type="spellStart"/>
            <w:r w:rsidRPr="00A07F90">
              <w:rPr>
                <w:rFonts w:ascii="Arial" w:hAnsi="Arial" w:cs="Arial"/>
                <w:color w:val="000000"/>
              </w:rPr>
              <w:t>Hemiaspis</w:t>
            </w:r>
            <w:proofErr w:type="spellEnd"/>
            <w:r w:rsidRPr="00A07F9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07F90">
              <w:rPr>
                <w:rFonts w:ascii="Arial" w:hAnsi="Arial" w:cs="Arial"/>
                <w:color w:val="000000"/>
              </w:rPr>
              <w:t>damelii</w:t>
            </w:r>
            <w:proofErr w:type="spellEnd"/>
          </w:p>
        </w:tc>
      </w:tr>
      <w:tr w:rsidR="00A07F90" w:rsidRPr="00A07F90" w14:paraId="7622F5A1" w14:textId="77777777" w:rsidTr="00A07F9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D1DA8" w14:textId="77777777" w:rsidR="00A07F90" w:rsidRPr="00A07F90" w:rsidRDefault="00A07F90" w:rsidP="00A07F9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20/058311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78C6D" w14:textId="77777777" w:rsidR="00A07F90" w:rsidRPr="00A07F90" w:rsidRDefault="00A07F90" w:rsidP="00A07F90">
            <w:pPr>
              <w:rPr>
                <w:rFonts w:ascii="Arial" w:hAnsi="Arial" w:cs="Arial"/>
                <w:color w:val="000000"/>
              </w:rPr>
            </w:pPr>
            <w:r w:rsidRPr="00A07F90">
              <w:rPr>
                <w:rFonts w:ascii="Arial" w:hAnsi="Arial" w:cs="Arial"/>
                <w:color w:val="000000"/>
              </w:rPr>
              <w:t>Wildlife, Heritage and Marine Division / Wildlife / TSSC - Meetings - TSSC76 - working groups</w:t>
            </w:r>
          </w:p>
        </w:tc>
      </w:tr>
    </w:tbl>
    <w:p w14:paraId="70816540" w14:textId="77777777" w:rsidR="009F7E2C" w:rsidRPr="00FF2A75" w:rsidRDefault="00A07F90" w:rsidP="009F7E2C">
      <w:pPr>
        <w:spacing w:before="120"/>
        <w:jc w:val="right"/>
        <w:rPr>
          <w:rFonts w:ascii="Arial" w:hAnsi="Arial" w:cs="Arial"/>
        </w:rPr>
      </w:pPr>
      <w:hyperlink w:anchor="Top" w:history="1">
        <w:r w:rsidR="009F7E2C" w:rsidRPr="00FF2A75">
          <w:rPr>
            <w:rStyle w:val="FollowedHyperlink"/>
            <w:rFonts w:eastAsia="SimSun"/>
            <w:color w:val="auto"/>
          </w:rPr>
          <w:t xml:space="preserve">Back </w:t>
        </w:r>
        <w:r w:rsidR="009F7E2C">
          <w:rPr>
            <w:rStyle w:val="FollowedHyperlink"/>
            <w:rFonts w:eastAsia="SimSun"/>
            <w:color w:val="auto"/>
          </w:rPr>
          <w:t>to</w:t>
        </w:r>
        <w:r w:rsidR="009F7E2C" w:rsidRPr="00FF2A75">
          <w:rPr>
            <w:rStyle w:val="FollowedHyperlink"/>
            <w:rFonts w:eastAsia="SimSun"/>
            <w:color w:val="auto"/>
          </w:rPr>
          <w:t xml:space="preserve"> </w:t>
        </w:r>
        <w:r w:rsidR="009F7E2C" w:rsidRPr="00FF2A75">
          <w:rPr>
            <w:rStyle w:val="FollowedHyperlink"/>
            <w:rFonts w:eastAsia="SimSun"/>
            <w:color w:val="auto"/>
          </w:rPr>
          <w:t>T</w:t>
        </w:r>
        <w:r w:rsidR="009F7E2C" w:rsidRPr="00FF2A75">
          <w:rPr>
            <w:rStyle w:val="FollowedHyperlink"/>
            <w:rFonts w:eastAsia="SimSun"/>
            <w:color w:val="auto"/>
          </w:rPr>
          <w:t>op</w:t>
        </w:r>
      </w:hyperlink>
    </w:p>
    <w:p w14:paraId="2F162C48" w14:textId="77777777" w:rsidR="009F7E2C" w:rsidRDefault="009F7E2C" w:rsidP="009F7E2C">
      <w:r w:rsidRPr="00FF2A75">
        <w:br w:type="page"/>
      </w:r>
    </w:p>
    <w:p w14:paraId="00AD8C85" w14:textId="77777777" w:rsidR="009F2ADD" w:rsidRDefault="00D977B5" w:rsidP="00D977B5">
      <w:pPr>
        <w:pStyle w:val="Heading3"/>
      </w:pPr>
      <w:bookmarkStart w:id="12" w:name="_Toc63772353"/>
      <w:r w:rsidRPr="00FF2A75">
        <w:lastRenderedPageBreak/>
        <w:t>Biosecurity Animal Division</w:t>
      </w:r>
      <w:bookmarkEnd w:id="12"/>
    </w:p>
    <w:p w14:paraId="1CF46CF0" w14:textId="77777777" w:rsidR="009F7E2C" w:rsidRDefault="009F7E2C" w:rsidP="009F7E2C"/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0"/>
        <w:gridCol w:w="8079"/>
      </w:tblGrid>
      <w:tr w:rsidR="009F7E2C" w:rsidRPr="00FF2A75" w14:paraId="3732070E" w14:textId="77777777" w:rsidTr="00B0045D">
        <w:trPr>
          <w:cantSplit/>
          <w:trHeight w:val="284"/>
          <w:tblHeader/>
          <w:jc w:val="center"/>
        </w:trPr>
        <w:tc>
          <w:tcPr>
            <w:tcW w:w="1590" w:type="dxa"/>
            <w:shd w:val="pct10" w:color="auto" w:fill="FFFFFF"/>
            <w:vAlign w:val="center"/>
          </w:tcPr>
          <w:p w14:paraId="6803E384" w14:textId="77777777" w:rsidR="009F7E2C" w:rsidRPr="00FF2A75" w:rsidRDefault="009F7E2C" w:rsidP="00B0045D">
            <w:pPr>
              <w:spacing w:before="120" w:after="120"/>
              <w:ind w:right="112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No.</w:t>
            </w:r>
          </w:p>
        </w:tc>
        <w:tc>
          <w:tcPr>
            <w:tcW w:w="8079" w:type="dxa"/>
            <w:shd w:val="pct10" w:color="auto" w:fill="FFFFFF"/>
            <w:vAlign w:val="center"/>
          </w:tcPr>
          <w:p w14:paraId="783C2A5C" w14:textId="77777777" w:rsidR="009F7E2C" w:rsidRPr="00FF2A75" w:rsidRDefault="009F7E2C" w:rsidP="00B0045D">
            <w:pPr>
              <w:spacing w:before="120" w:after="120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Title</w:t>
            </w:r>
          </w:p>
        </w:tc>
      </w:tr>
      <w:tr w:rsidR="00591705" w:rsidRPr="00591705" w14:paraId="7955AB44" w14:textId="77777777" w:rsidTr="00591705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E72E5" w14:textId="77777777" w:rsidR="00591705" w:rsidRPr="00591705" w:rsidRDefault="00591705" w:rsidP="00591705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591705">
              <w:rPr>
                <w:rFonts w:ascii="Arial" w:hAnsi="Arial" w:cs="Arial"/>
                <w:color w:val="000000"/>
              </w:rPr>
              <w:t>2020/011595E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A91BC" w14:textId="3CDFCF62" w:rsidR="00591705" w:rsidRPr="00591705" w:rsidRDefault="00591705" w:rsidP="00591705">
            <w:pPr>
              <w:rPr>
                <w:rFonts w:ascii="Arial" w:hAnsi="Arial" w:cs="Arial"/>
                <w:color w:val="000000"/>
              </w:rPr>
            </w:pPr>
            <w:r w:rsidRPr="00591705">
              <w:rPr>
                <w:rFonts w:ascii="Arial" w:hAnsi="Arial" w:cs="Arial"/>
                <w:color w:val="000000"/>
              </w:rPr>
              <w:t>Biosecurity - Advice - Standard (20/60) - Internal Review - ###</w:t>
            </w:r>
          </w:p>
        </w:tc>
      </w:tr>
      <w:tr w:rsidR="00591705" w:rsidRPr="00591705" w14:paraId="185C0DDE" w14:textId="77777777" w:rsidTr="00591705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844F7" w14:textId="77777777" w:rsidR="00591705" w:rsidRPr="00591705" w:rsidRDefault="00591705" w:rsidP="00591705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591705">
              <w:rPr>
                <w:rFonts w:ascii="Arial" w:hAnsi="Arial" w:cs="Arial"/>
                <w:color w:val="000000"/>
              </w:rPr>
              <w:t>2020/012119E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A9BE8" w14:textId="12FAC1FF" w:rsidR="00591705" w:rsidRPr="00591705" w:rsidRDefault="00591705" w:rsidP="00591705">
            <w:pPr>
              <w:rPr>
                <w:rFonts w:ascii="Arial" w:hAnsi="Arial" w:cs="Arial"/>
                <w:color w:val="000000"/>
              </w:rPr>
            </w:pPr>
            <w:r w:rsidRPr="00591705">
              <w:rPr>
                <w:rFonts w:ascii="Arial" w:hAnsi="Arial" w:cs="Arial"/>
                <w:color w:val="000000"/>
              </w:rPr>
              <w:t>Biosecurity - Policy - Working Papers (20/1020) - Overseas Disease Alert Notification - Nepal - Lumpy Skin Disease</w:t>
            </w:r>
          </w:p>
        </w:tc>
      </w:tr>
      <w:tr w:rsidR="00591705" w:rsidRPr="00591705" w14:paraId="270AFDD1" w14:textId="77777777" w:rsidTr="00591705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CB76C" w14:textId="77777777" w:rsidR="00591705" w:rsidRPr="00591705" w:rsidRDefault="00591705" w:rsidP="00591705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591705">
              <w:rPr>
                <w:rFonts w:ascii="Arial" w:hAnsi="Arial" w:cs="Arial"/>
                <w:color w:val="000000"/>
              </w:rPr>
              <w:t>2020/011065E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55F70" w14:textId="13EC7B37" w:rsidR="00591705" w:rsidRPr="00591705" w:rsidRDefault="00591705" w:rsidP="00591705">
            <w:pPr>
              <w:rPr>
                <w:rFonts w:ascii="Arial" w:hAnsi="Arial" w:cs="Arial"/>
                <w:color w:val="000000"/>
              </w:rPr>
            </w:pPr>
            <w:r w:rsidRPr="00591705">
              <w:rPr>
                <w:rFonts w:ascii="Arial" w:hAnsi="Arial" w:cs="Arial"/>
                <w:color w:val="000000"/>
              </w:rPr>
              <w:t>Biosecurity - Policy - Working Papers (20/1020) - Overseas Disease Alert Notification - Taiwan - Lumpy Skin Disease</w:t>
            </w:r>
          </w:p>
        </w:tc>
      </w:tr>
      <w:tr w:rsidR="00591705" w:rsidRPr="00591705" w14:paraId="3CFD63D9" w14:textId="77777777" w:rsidTr="00591705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80241" w14:textId="77777777" w:rsidR="00591705" w:rsidRPr="00591705" w:rsidRDefault="00591705" w:rsidP="00591705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591705">
              <w:rPr>
                <w:rFonts w:ascii="Arial" w:hAnsi="Arial" w:cs="Arial"/>
                <w:color w:val="000000"/>
              </w:rPr>
              <w:t>2020/014663E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B74D2" w14:textId="1042FFED" w:rsidR="00591705" w:rsidRPr="00591705" w:rsidRDefault="00591705" w:rsidP="00591705">
            <w:pPr>
              <w:rPr>
                <w:rFonts w:ascii="Arial" w:hAnsi="Arial" w:cs="Arial"/>
                <w:color w:val="000000"/>
              </w:rPr>
            </w:pPr>
            <w:r w:rsidRPr="00591705">
              <w:rPr>
                <w:rFonts w:ascii="Arial" w:hAnsi="Arial" w:cs="Arial"/>
                <w:color w:val="000000"/>
              </w:rPr>
              <w:t>Biosecurity - Policy - Working Papers (20/1020) - African Swine Fever - Germany - September 2020</w:t>
            </w:r>
          </w:p>
        </w:tc>
      </w:tr>
      <w:tr w:rsidR="00591705" w:rsidRPr="00591705" w14:paraId="4FE0E0C5" w14:textId="77777777" w:rsidTr="00591705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C4137" w14:textId="77777777" w:rsidR="00591705" w:rsidRPr="00591705" w:rsidRDefault="00591705" w:rsidP="00591705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591705">
              <w:rPr>
                <w:rFonts w:ascii="Arial" w:hAnsi="Arial" w:cs="Arial"/>
                <w:color w:val="000000"/>
              </w:rPr>
              <w:t>2020/016194E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EBC77" w14:textId="0D02CB89" w:rsidR="00591705" w:rsidRPr="00591705" w:rsidRDefault="00591705" w:rsidP="00591705">
            <w:pPr>
              <w:rPr>
                <w:rFonts w:ascii="Arial" w:hAnsi="Arial" w:cs="Arial"/>
                <w:color w:val="000000"/>
              </w:rPr>
            </w:pPr>
            <w:r w:rsidRPr="00591705">
              <w:rPr>
                <w:rFonts w:ascii="Arial" w:hAnsi="Arial" w:cs="Arial"/>
                <w:color w:val="000000"/>
              </w:rPr>
              <w:t>Biosecurity - Policy - Working Papers (20/1020) - Brazil - Pig Meat ###</w:t>
            </w:r>
          </w:p>
        </w:tc>
      </w:tr>
      <w:tr w:rsidR="00591705" w:rsidRPr="00591705" w14:paraId="6BEC3BC8" w14:textId="77777777" w:rsidTr="00591705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BC09C" w14:textId="77777777" w:rsidR="00591705" w:rsidRPr="00591705" w:rsidRDefault="00591705" w:rsidP="00591705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591705">
              <w:rPr>
                <w:rFonts w:ascii="Arial" w:hAnsi="Arial" w:cs="Arial"/>
                <w:color w:val="000000"/>
              </w:rPr>
              <w:t>2020/010584E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8C863" w14:textId="5DEC266E" w:rsidR="00591705" w:rsidRPr="00591705" w:rsidRDefault="00591705" w:rsidP="00591705">
            <w:pPr>
              <w:rPr>
                <w:rFonts w:ascii="Arial" w:hAnsi="Arial" w:cs="Arial"/>
                <w:color w:val="000000"/>
              </w:rPr>
            </w:pPr>
            <w:r w:rsidRPr="00591705">
              <w:rPr>
                <w:rFonts w:ascii="Arial" w:hAnsi="Arial" w:cs="Arial"/>
                <w:color w:val="000000"/>
              </w:rPr>
              <w:t>Biosecurity - Policy - Working Papers (20/1020) - Pig Meat and Pig Meat Products - Pork - Brazil - ###</w:t>
            </w:r>
          </w:p>
        </w:tc>
      </w:tr>
      <w:tr w:rsidR="00591705" w:rsidRPr="00591705" w14:paraId="6AEAA4F0" w14:textId="77777777" w:rsidTr="00591705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E4760" w14:textId="77777777" w:rsidR="00591705" w:rsidRPr="00591705" w:rsidRDefault="00591705" w:rsidP="00591705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591705">
              <w:rPr>
                <w:rFonts w:ascii="Arial" w:hAnsi="Arial" w:cs="Arial"/>
                <w:color w:val="000000"/>
              </w:rPr>
              <w:t>2020/013296E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51CB1" w14:textId="4261A4B1" w:rsidR="00591705" w:rsidRPr="00591705" w:rsidRDefault="00591705" w:rsidP="00591705">
            <w:pPr>
              <w:rPr>
                <w:rFonts w:ascii="Arial" w:hAnsi="Arial" w:cs="Arial"/>
                <w:color w:val="000000"/>
              </w:rPr>
            </w:pPr>
            <w:r w:rsidRPr="00591705">
              <w:rPr>
                <w:rFonts w:ascii="Arial" w:hAnsi="Arial" w:cs="Arial"/>
                <w:color w:val="000000"/>
              </w:rPr>
              <w:t>Biosecurity - Policy - Working Papers (20/1020) - Pig Meat and Pig Meat Products - Pork - Bulgaria - ###</w:t>
            </w:r>
          </w:p>
        </w:tc>
      </w:tr>
      <w:tr w:rsidR="00591705" w:rsidRPr="00591705" w14:paraId="7C257F11" w14:textId="77777777" w:rsidTr="00591705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68818" w14:textId="77777777" w:rsidR="00591705" w:rsidRPr="00591705" w:rsidRDefault="00591705" w:rsidP="00591705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591705">
              <w:rPr>
                <w:rFonts w:ascii="Arial" w:hAnsi="Arial" w:cs="Arial"/>
                <w:color w:val="000000"/>
              </w:rPr>
              <w:t>2020/013332E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FD2C4" w14:textId="63690336" w:rsidR="00591705" w:rsidRPr="00591705" w:rsidRDefault="00591705" w:rsidP="00591705">
            <w:pPr>
              <w:rPr>
                <w:rFonts w:ascii="Arial" w:hAnsi="Arial" w:cs="Arial"/>
                <w:color w:val="000000"/>
              </w:rPr>
            </w:pPr>
            <w:r w:rsidRPr="00591705">
              <w:rPr>
                <w:rFonts w:ascii="Arial" w:hAnsi="Arial" w:cs="Arial"/>
                <w:color w:val="000000"/>
              </w:rPr>
              <w:t>Biosecurity - Policy - Working Papers (20/1020) - Review of Goods Determination Animal Disease Risks 2018-2020</w:t>
            </w:r>
          </w:p>
        </w:tc>
      </w:tr>
      <w:tr w:rsidR="00591705" w:rsidRPr="00591705" w14:paraId="6890A7F0" w14:textId="77777777" w:rsidTr="00591705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8B586" w14:textId="77777777" w:rsidR="00591705" w:rsidRPr="00591705" w:rsidRDefault="00591705" w:rsidP="00591705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591705">
              <w:rPr>
                <w:rFonts w:ascii="Arial" w:hAnsi="Arial" w:cs="Arial"/>
                <w:color w:val="000000"/>
              </w:rPr>
              <w:t>2020/019253E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8A362" w14:textId="26CF9268" w:rsidR="00591705" w:rsidRPr="00591705" w:rsidRDefault="00591705" w:rsidP="00591705">
            <w:pPr>
              <w:rPr>
                <w:rFonts w:ascii="Arial" w:hAnsi="Arial" w:cs="Arial"/>
                <w:color w:val="000000"/>
              </w:rPr>
            </w:pPr>
            <w:r w:rsidRPr="00591705">
              <w:rPr>
                <w:rFonts w:ascii="Arial" w:hAnsi="Arial" w:cs="Arial"/>
                <w:color w:val="000000"/>
              </w:rPr>
              <w:t xml:space="preserve">Biosecurity - Advice - Routine (20/60) - Advice for Changes </w:t>
            </w:r>
            <w:r>
              <w:rPr>
                <w:rFonts w:ascii="Arial" w:hAnsi="Arial" w:cs="Arial"/>
                <w:color w:val="000000"/>
              </w:rPr>
              <w:t>t</w:t>
            </w:r>
            <w:r w:rsidRPr="00591705">
              <w:rPr>
                <w:rFonts w:ascii="Arial" w:hAnsi="Arial" w:cs="Arial"/>
                <w:color w:val="000000"/>
              </w:rPr>
              <w:t xml:space="preserve">o </w:t>
            </w:r>
            <w:r>
              <w:rPr>
                <w:rFonts w:ascii="Arial" w:hAnsi="Arial" w:cs="Arial"/>
                <w:color w:val="000000"/>
              </w:rPr>
              <w:t>t</w:t>
            </w:r>
            <w:r w:rsidRPr="00591705">
              <w:rPr>
                <w:rFonts w:ascii="Arial" w:hAnsi="Arial" w:cs="Arial"/>
                <w:color w:val="000000"/>
              </w:rPr>
              <w:t xml:space="preserve">he List </w:t>
            </w:r>
            <w:r>
              <w:rPr>
                <w:rFonts w:ascii="Arial" w:hAnsi="Arial" w:cs="Arial"/>
                <w:color w:val="000000"/>
              </w:rPr>
              <w:t>of</w:t>
            </w:r>
            <w:r w:rsidRPr="00591705">
              <w:rPr>
                <w:rFonts w:ascii="Arial" w:hAnsi="Arial" w:cs="Arial"/>
                <w:color w:val="000000"/>
              </w:rPr>
              <w:t xml:space="preserve"> Live Freshwater Fish Permitted </w:t>
            </w:r>
            <w:r>
              <w:rPr>
                <w:rFonts w:ascii="Arial" w:hAnsi="Arial" w:cs="Arial"/>
                <w:color w:val="000000"/>
              </w:rPr>
              <w:t>f</w:t>
            </w:r>
            <w:r w:rsidRPr="00591705">
              <w:rPr>
                <w:rFonts w:ascii="Arial" w:hAnsi="Arial" w:cs="Arial"/>
                <w:color w:val="000000"/>
              </w:rPr>
              <w:t>or Import</w:t>
            </w:r>
          </w:p>
        </w:tc>
      </w:tr>
      <w:tr w:rsidR="00591705" w:rsidRPr="00591705" w14:paraId="2A01D381" w14:textId="77777777" w:rsidTr="00591705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78B04" w14:textId="77777777" w:rsidR="00591705" w:rsidRPr="00591705" w:rsidRDefault="00591705" w:rsidP="00591705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591705">
              <w:rPr>
                <w:rFonts w:ascii="Arial" w:hAnsi="Arial" w:cs="Arial"/>
                <w:color w:val="000000"/>
              </w:rPr>
              <w:t>2020/019441E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CD05A" w14:textId="24D3D994" w:rsidR="00591705" w:rsidRPr="00591705" w:rsidRDefault="00591705" w:rsidP="00591705">
            <w:pPr>
              <w:rPr>
                <w:rFonts w:ascii="Arial" w:hAnsi="Arial" w:cs="Arial"/>
                <w:color w:val="000000"/>
              </w:rPr>
            </w:pPr>
            <w:r w:rsidRPr="00591705">
              <w:rPr>
                <w:rFonts w:ascii="Arial" w:hAnsi="Arial" w:cs="Arial"/>
                <w:color w:val="000000"/>
              </w:rPr>
              <w:t>Biosecurity - Advice - Routine (20/60) - Aquatic Unit Biosecurity Correspondence</w:t>
            </w:r>
          </w:p>
        </w:tc>
      </w:tr>
      <w:tr w:rsidR="00591705" w:rsidRPr="00591705" w14:paraId="4D8530C6" w14:textId="77777777" w:rsidTr="00591705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BC84B" w14:textId="77777777" w:rsidR="00591705" w:rsidRPr="00591705" w:rsidRDefault="00591705" w:rsidP="00591705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591705">
              <w:rPr>
                <w:rFonts w:ascii="Arial" w:hAnsi="Arial" w:cs="Arial"/>
                <w:color w:val="000000"/>
              </w:rPr>
              <w:t>2020/014346E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FA335" w14:textId="61D6BEF6" w:rsidR="00591705" w:rsidRPr="00591705" w:rsidRDefault="00591705" w:rsidP="00591705">
            <w:pPr>
              <w:rPr>
                <w:rFonts w:ascii="Arial" w:hAnsi="Arial" w:cs="Arial"/>
                <w:color w:val="000000"/>
              </w:rPr>
            </w:pPr>
            <w:r w:rsidRPr="00591705">
              <w:rPr>
                <w:rFonts w:ascii="Arial" w:hAnsi="Arial" w:cs="Arial"/>
                <w:color w:val="000000"/>
              </w:rPr>
              <w:t>Biosecurity - Advice - Routine (20/60) - Spain - Aquatics</w:t>
            </w:r>
          </w:p>
        </w:tc>
      </w:tr>
      <w:tr w:rsidR="00591705" w:rsidRPr="00591705" w14:paraId="0075082E" w14:textId="77777777" w:rsidTr="00591705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CF3F9" w14:textId="77777777" w:rsidR="00591705" w:rsidRPr="00591705" w:rsidRDefault="00591705" w:rsidP="00591705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591705">
              <w:rPr>
                <w:rFonts w:ascii="Arial" w:hAnsi="Arial" w:cs="Arial"/>
                <w:color w:val="000000"/>
              </w:rPr>
              <w:t>2020/014400E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85B57" w14:textId="6C63AF7C" w:rsidR="00591705" w:rsidRPr="00591705" w:rsidRDefault="00591705" w:rsidP="00591705">
            <w:pPr>
              <w:rPr>
                <w:rFonts w:ascii="Arial" w:hAnsi="Arial" w:cs="Arial"/>
                <w:color w:val="000000"/>
              </w:rPr>
            </w:pPr>
            <w:r w:rsidRPr="00591705">
              <w:rPr>
                <w:rFonts w:ascii="Arial" w:hAnsi="Arial" w:cs="Arial"/>
                <w:color w:val="000000"/>
              </w:rPr>
              <w:t xml:space="preserve">Biosecurity - Advice - Standard (20/60) - Detection of Microsporidian Parasite </w:t>
            </w:r>
            <w:proofErr w:type="spellStart"/>
            <w:r w:rsidRPr="00591705">
              <w:rPr>
                <w:rFonts w:ascii="Arial" w:hAnsi="Arial" w:cs="Arial"/>
                <w:color w:val="000000"/>
              </w:rPr>
              <w:t>Pseudoloma</w:t>
            </w:r>
            <w:proofErr w:type="spellEnd"/>
            <w:r w:rsidRPr="0059170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91705">
              <w:rPr>
                <w:rFonts w:ascii="Arial" w:hAnsi="Arial" w:cs="Arial"/>
                <w:color w:val="000000"/>
              </w:rPr>
              <w:t>Neurophilia</w:t>
            </w:r>
            <w:proofErr w:type="spellEnd"/>
            <w:r w:rsidRPr="0059170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i</w:t>
            </w:r>
            <w:r w:rsidRPr="00591705">
              <w:rPr>
                <w:rFonts w:ascii="Arial" w:hAnsi="Arial" w:cs="Arial"/>
                <w:color w:val="000000"/>
              </w:rPr>
              <w:t>n Zebrafish Laboratory Approved Arrangement in August 2020</w:t>
            </w:r>
          </w:p>
        </w:tc>
      </w:tr>
      <w:tr w:rsidR="00591705" w:rsidRPr="00591705" w14:paraId="1E47EE22" w14:textId="77777777" w:rsidTr="00591705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76B95" w14:textId="77777777" w:rsidR="00591705" w:rsidRPr="00591705" w:rsidRDefault="00591705" w:rsidP="00591705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591705">
              <w:rPr>
                <w:rFonts w:ascii="Arial" w:hAnsi="Arial" w:cs="Arial"/>
                <w:color w:val="000000"/>
              </w:rPr>
              <w:t>2020/015344E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706AE" w14:textId="29A78526" w:rsidR="00591705" w:rsidRPr="00591705" w:rsidRDefault="00591705" w:rsidP="00591705">
            <w:pPr>
              <w:rPr>
                <w:rFonts w:ascii="Arial" w:hAnsi="Arial" w:cs="Arial"/>
                <w:color w:val="000000"/>
              </w:rPr>
            </w:pPr>
            <w:r w:rsidRPr="00591705">
              <w:rPr>
                <w:rFonts w:ascii="Arial" w:hAnsi="Arial" w:cs="Arial"/>
                <w:color w:val="000000"/>
              </w:rPr>
              <w:t>Biosecurity - Risk Management - Routine (20/1280) - 2020 NAI ND USA Proposal to A</w:t>
            </w:r>
            <w:r>
              <w:rPr>
                <w:rFonts w:ascii="Arial" w:hAnsi="Arial" w:cs="Arial"/>
                <w:color w:val="000000"/>
              </w:rPr>
              <w:t>U</w:t>
            </w:r>
          </w:p>
        </w:tc>
      </w:tr>
      <w:tr w:rsidR="00591705" w:rsidRPr="00591705" w14:paraId="31391942" w14:textId="77777777" w:rsidTr="00591705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750ED" w14:textId="77777777" w:rsidR="00591705" w:rsidRPr="00591705" w:rsidRDefault="00591705" w:rsidP="00591705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591705">
              <w:rPr>
                <w:rFonts w:ascii="Arial" w:hAnsi="Arial" w:cs="Arial"/>
                <w:color w:val="000000"/>
              </w:rPr>
              <w:t>2020/018756E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869A2" w14:textId="6C64094C" w:rsidR="00591705" w:rsidRPr="00591705" w:rsidRDefault="00591705" w:rsidP="00591705">
            <w:pPr>
              <w:rPr>
                <w:rFonts w:ascii="Arial" w:hAnsi="Arial" w:cs="Arial"/>
                <w:color w:val="000000"/>
              </w:rPr>
            </w:pPr>
            <w:r w:rsidRPr="00591705">
              <w:rPr>
                <w:rFonts w:ascii="Arial" w:hAnsi="Arial" w:cs="Arial"/>
                <w:color w:val="000000"/>
              </w:rPr>
              <w:t>Biosecurity - Advice - Routine (20/60) - Animal Biosecurity - Biologicals Advice - Avian Fluids and Tissues List Advice - 2020</w:t>
            </w:r>
          </w:p>
        </w:tc>
      </w:tr>
      <w:tr w:rsidR="00591705" w:rsidRPr="00591705" w14:paraId="23DB17D2" w14:textId="77777777" w:rsidTr="00591705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AD5A9" w14:textId="77777777" w:rsidR="00591705" w:rsidRPr="00591705" w:rsidRDefault="00591705" w:rsidP="00591705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591705">
              <w:rPr>
                <w:rFonts w:ascii="Arial" w:hAnsi="Arial" w:cs="Arial"/>
                <w:color w:val="000000"/>
              </w:rPr>
              <w:t>2020/016970E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3A8AF" w14:textId="3FDA7210" w:rsidR="00591705" w:rsidRPr="00591705" w:rsidRDefault="00591705" w:rsidP="00591705">
            <w:pPr>
              <w:rPr>
                <w:rFonts w:ascii="Arial" w:hAnsi="Arial" w:cs="Arial"/>
                <w:color w:val="000000"/>
              </w:rPr>
            </w:pPr>
            <w:r w:rsidRPr="00591705">
              <w:rPr>
                <w:rFonts w:ascii="Arial" w:hAnsi="Arial" w:cs="Arial"/>
                <w:color w:val="000000"/>
              </w:rPr>
              <w:t>Biosecurity - Policy - Working Papers (20/1020) - Biologicals - Briefings</w:t>
            </w:r>
          </w:p>
        </w:tc>
      </w:tr>
      <w:tr w:rsidR="00591705" w:rsidRPr="00591705" w14:paraId="28EE8AF0" w14:textId="77777777" w:rsidTr="00591705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D8964" w14:textId="77777777" w:rsidR="00591705" w:rsidRPr="00591705" w:rsidRDefault="00591705" w:rsidP="00591705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591705">
              <w:rPr>
                <w:rFonts w:ascii="Arial" w:hAnsi="Arial" w:cs="Arial"/>
                <w:color w:val="000000"/>
              </w:rPr>
              <w:t>2020/015751E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C7A5A" w14:textId="009D469C" w:rsidR="00591705" w:rsidRPr="00591705" w:rsidRDefault="00591705" w:rsidP="00591705">
            <w:pPr>
              <w:rPr>
                <w:rFonts w:ascii="Arial" w:hAnsi="Arial" w:cs="Arial"/>
                <w:color w:val="000000"/>
              </w:rPr>
            </w:pPr>
            <w:r w:rsidRPr="00591705">
              <w:rPr>
                <w:rFonts w:ascii="Arial" w:hAnsi="Arial" w:cs="Arial"/>
                <w:color w:val="000000"/>
              </w:rPr>
              <w:t>Biosecurity - Policy - Working Papers (20/1020) - Pathogens of Animal Biosecurity Concern for Biological Products Lists</w:t>
            </w:r>
          </w:p>
        </w:tc>
      </w:tr>
      <w:tr w:rsidR="00591705" w:rsidRPr="00591705" w14:paraId="54ACCE2F" w14:textId="77777777" w:rsidTr="00591705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4F486" w14:textId="77777777" w:rsidR="00591705" w:rsidRPr="00591705" w:rsidRDefault="00591705" w:rsidP="00591705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591705">
              <w:rPr>
                <w:rFonts w:ascii="Arial" w:hAnsi="Arial" w:cs="Arial"/>
                <w:color w:val="000000"/>
              </w:rPr>
              <w:t>2020/016158E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5A2A0" w14:textId="3BA2718E" w:rsidR="00591705" w:rsidRPr="00591705" w:rsidRDefault="00591705" w:rsidP="00591705">
            <w:pPr>
              <w:rPr>
                <w:rFonts w:ascii="Arial" w:hAnsi="Arial" w:cs="Arial"/>
                <w:color w:val="000000"/>
              </w:rPr>
            </w:pPr>
            <w:r w:rsidRPr="00591705">
              <w:rPr>
                <w:rFonts w:ascii="Arial" w:hAnsi="Arial" w:cs="Arial"/>
                <w:color w:val="000000"/>
              </w:rPr>
              <w:t>Biosecurity - Policy - Working Papers (20/1020) - Pig Meat and Pig Meat Products - Pork - Spain - ###</w:t>
            </w:r>
          </w:p>
        </w:tc>
      </w:tr>
      <w:tr w:rsidR="00591705" w:rsidRPr="00591705" w14:paraId="547FBA81" w14:textId="77777777" w:rsidTr="00591705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EB6DF" w14:textId="77777777" w:rsidR="00591705" w:rsidRPr="00591705" w:rsidRDefault="00591705" w:rsidP="00591705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591705">
              <w:rPr>
                <w:rFonts w:ascii="Arial" w:hAnsi="Arial" w:cs="Arial"/>
                <w:color w:val="000000"/>
              </w:rPr>
              <w:lastRenderedPageBreak/>
              <w:t>2020/017895E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A3BAA" w14:textId="061076A6" w:rsidR="00591705" w:rsidRPr="00591705" w:rsidRDefault="00591705" w:rsidP="00591705">
            <w:pPr>
              <w:rPr>
                <w:rFonts w:ascii="Arial" w:hAnsi="Arial" w:cs="Arial"/>
                <w:color w:val="000000"/>
              </w:rPr>
            </w:pPr>
            <w:r w:rsidRPr="00591705">
              <w:rPr>
                <w:rFonts w:ascii="Arial" w:hAnsi="Arial" w:cs="Arial"/>
                <w:color w:val="000000"/>
              </w:rPr>
              <w:t>Biosecurity - Advice - Significant (20/60) - Uncooked Prawn Imports</w:t>
            </w:r>
          </w:p>
        </w:tc>
      </w:tr>
      <w:tr w:rsidR="00591705" w:rsidRPr="00591705" w14:paraId="789CBAB0" w14:textId="77777777" w:rsidTr="00591705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2C739" w14:textId="77777777" w:rsidR="00591705" w:rsidRPr="00591705" w:rsidRDefault="00591705" w:rsidP="00591705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591705">
              <w:rPr>
                <w:rFonts w:ascii="Arial" w:hAnsi="Arial" w:cs="Arial"/>
                <w:color w:val="000000"/>
              </w:rPr>
              <w:t>2020/011020E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19FD0" w14:textId="7EE78040" w:rsidR="00591705" w:rsidRPr="00591705" w:rsidRDefault="00591705" w:rsidP="00591705">
            <w:pPr>
              <w:rPr>
                <w:rFonts w:ascii="Arial" w:hAnsi="Arial" w:cs="Arial"/>
                <w:color w:val="000000"/>
              </w:rPr>
            </w:pPr>
            <w:r w:rsidRPr="00591705">
              <w:rPr>
                <w:rFonts w:ascii="Arial" w:hAnsi="Arial" w:cs="Arial"/>
                <w:color w:val="000000"/>
              </w:rPr>
              <w:t>Biosecurity - Risk Management - Routine (20/1280) - ### - Permit Admin Actions</w:t>
            </w:r>
          </w:p>
        </w:tc>
      </w:tr>
      <w:tr w:rsidR="00591705" w:rsidRPr="00591705" w14:paraId="53282860" w14:textId="77777777" w:rsidTr="00591705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2E0C2" w14:textId="77777777" w:rsidR="00591705" w:rsidRPr="00591705" w:rsidRDefault="00591705" w:rsidP="00591705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591705">
              <w:rPr>
                <w:rFonts w:ascii="Arial" w:hAnsi="Arial" w:cs="Arial"/>
                <w:color w:val="000000"/>
              </w:rPr>
              <w:t>2020/010622E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53ED3" w14:textId="568E1684" w:rsidR="00591705" w:rsidRPr="00591705" w:rsidRDefault="00591705" w:rsidP="00591705">
            <w:pPr>
              <w:rPr>
                <w:rFonts w:ascii="Arial" w:hAnsi="Arial" w:cs="Arial"/>
                <w:color w:val="000000"/>
              </w:rPr>
            </w:pPr>
            <w:r w:rsidRPr="00591705">
              <w:rPr>
                <w:rFonts w:ascii="Arial" w:hAnsi="Arial" w:cs="Arial"/>
                <w:color w:val="000000"/>
              </w:rPr>
              <w:t>Biosecurity - Advice - Standard (20/60) - Pig Meat Discrepancy Analysis</w:t>
            </w:r>
          </w:p>
        </w:tc>
      </w:tr>
      <w:tr w:rsidR="00591705" w:rsidRPr="00591705" w14:paraId="6ED19930" w14:textId="77777777" w:rsidTr="00591705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1D14D" w14:textId="77777777" w:rsidR="00591705" w:rsidRPr="00591705" w:rsidRDefault="00591705" w:rsidP="00591705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591705">
              <w:rPr>
                <w:rFonts w:ascii="Arial" w:hAnsi="Arial" w:cs="Arial"/>
                <w:color w:val="000000"/>
              </w:rPr>
              <w:t>2020/013391E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75C6D" w14:textId="6DC01D00" w:rsidR="00591705" w:rsidRPr="00591705" w:rsidRDefault="00591705" w:rsidP="00591705">
            <w:pPr>
              <w:rPr>
                <w:rFonts w:ascii="Arial" w:hAnsi="Arial" w:cs="Arial"/>
                <w:color w:val="000000"/>
              </w:rPr>
            </w:pPr>
            <w:r w:rsidRPr="00591705">
              <w:rPr>
                <w:rFonts w:ascii="Arial" w:hAnsi="Arial" w:cs="Arial"/>
                <w:color w:val="000000"/>
              </w:rPr>
              <w:t>Biosecurity - Risk Management - Routine (20/1280) - SPF Eggs Contingency Policy ###</w:t>
            </w:r>
          </w:p>
        </w:tc>
      </w:tr>
      <w:tr w:rsidR="00591705" w:rsidRPr="00591705" w14:paraId="3C135EC8" w14:textId="77777777" w:rsidTr="00591705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EAD3C" w14:textId="77777777" w:rsidR="00591705" w:rsidRPr="00591705" w:rsidRDefault="00591705" w:rsidP="00591705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591705">
              <w:rPr>
                <w:rFonts w:ascii="Arial" w:hAnsi="Arial" w:cs="Arial"/>
                <w:color w:val="000000"/>
              </w:rPr>
              <w:t>2020/011158E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8DF17" w14:textId="657BDB28" w:rsidR="00591705" w:rsidRPr="00591705" w:rsidRDefault="00591705" w:rsidP="00591705">
            <w:pPr>
              <w:rPr>
                <w:rFonts w:ascii="Arial" w:hAnsi="Arial" w:cs="Arial"/>
                <w:color w:val="000000"/>
              </w:rPr>
            </w:pPr>
            <w:r w:rsidRPr="00591705">
              <w:rPr>
                <w:rFonts w:ascii="Arial" w:hAnsi="Arial" w:cs="Arial"/>
                <w:color w:val="000000"/>
              </w:rPr>
              <w:t>Biosecurity - Policy - Import Risk Analysis (Ira) (20/1020) - Prawns and Prawn Products - Review of Biosecurity Risks - Communications Countries</w:t>
            </w:r>
          </w:p>
        </w:tc>
      </w:tr>
      <w:tr w:rsidR="00591705" w:rsidRPr="00591705" w14:paraId="64A401C0" w14:textId="77777777" w:rsidTr="00591705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7E7F0" w14:textId="77777777" w:rsidR="00591705" w:rsidRPr="00591705" w:rsidRDefault="00591705" w:rsidP="00591705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591705">
              <w:rPr>
                <w:rFonts w:ascii="Arial" w:hAnsi="Arial" w:cs="Arial"/>
                <w:color w:val="000000"/>
              </w:rPr>
              <w:t>2020/013710E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9AE63" w14:textId="42084CA4" w:rsidR="00591705" w:rsidRPr="00591705" w:rsidRDefault="00591705" w:rsidP="00591705">
            <w:pPr>
              <w:rPr>
                <w:rFonts w:ascii="Arial" w:hAnsi="Arial" w:cs="Arial"/>
                <w:color w:val="000000"/>
              </w:rPr>
            </w:pPr>
            <w:r w:rsidRPr="00591705">
              <w:rPr>
                <w:rFonts w:ascii="Arial" w:hAnsi="Arial" w:cs="Arial"/>
                <w:color w:val="000000"/>
              </w:rPr>
              <w:t>Biosecurity - Policy - Import Risk Analysis (Ira) (20/1020) - Prawns and Prawn Products - Review of Biosecurity Risks - Draft Report Release</w:t>
            </w:r>
          </w:p>
        </w:tc>
      </w:tr>
      <w:tr w:rsidR="00591705" w:rsidRPr="00591705" w14:paraId="37E48442" w14:textId="77777777" w:rsidTr="00591705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41146" w14:textId="77777777" w:rsidR="00591705" w:rsidRPr="00591705" w:rsidRDefault="00591705" w:rsidP="00591705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591705">
              <w:rPr>
                <w:rFonts w:ascii="Arial" w:hAnsi="Arial" w:cs="Arial"/>
                <w:color w:val="000000"/>
              </w:rPr>
              <w:t>2020/018976E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75AD6" w14:textId="4EABA52C" w:rsidR="00591705" w:rsidRPr="00591705" w:rsidRDefault="00591705" w:rsidP="00591705">
            <w:pPr>
              <w:rPr>
                <w:rFonts w:ascii="Arial" w:hAnsi="Arial" w:cs="Arial"/>
                <w:color w:val="000000"/>
              </w:rPr>
            </w:pPr>
            <w:r w:rsidRPr="00591705">
              <w:rPr>
                <w:rFonts w:ascii="Arial" w:hAnsi="Arial" w:cs="Arial"/>
                <w:color w:val="000000"/>
              </w:rPr>
              <w:t>Biosecurity - Policy - Reference (20/1020) - Malaysia - A</w:t>
            </w:r>
            <w:r>
              <w:rPr>
                <w:rFonts w:ascii="Arial" w:hAnsi="Arial" w:cs="Arial"/>
                <w:color w:val="000000"/>
              </w:rPr>
              <w:t>U</w:t>
            </w:r>
            <w:r w:rsidRPr="00591705">
              <w:rPr>
                <w:rFonts w:ascii="Arial" w:hAnsi="Arial" w:cs="Arial"/>
                <w:color w:val="000000"/>
              </w:rPr>
              <w:t xml:space="preserve"> - Origin Prawn Processing Assessment 2020</w:t>
            </w:r>
          </w:p>
        </w:tc>
      </w:tr>
      <w:tr w:rsidR="00591705" w:rsidRPr="00591705" w14:paraId="4359DED1" w14:textId="77777777" w:rsidTr="00591705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2B183" w14:textId="77777777" w:rsidR="00591705" w:rsidRPr="00591705" w:rsidRDefault="00591705" w:rsidP="00591705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591705">
              <w:rPr>
                <w:rFonts w:ascii="Arial" w:hAnsi="Arial" w:cs="Arial"/>
                <w:color w:val="000000"/>
              </w:rPr>
              <w:t>2020/014884E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0C31B" w14:textId="4063EC00" w:rsidR="00591705" w:rsidRPr="00591705" w:rsidRDefault="00591705" w:rsidP="00591705">
            <w:pPr>
              <w:rPr>
                <w:rFonts w:ascii="Arial" w:hAnsi="Arial" w:cs="Arial"/>
                <w:color w:val="000000"/>
              </w:rPr>
            </w:pPr>
            <w:r w:rsidRPr="00591705">
              <w:rPr>
                <w:rFonts w:ascii="Arial" w:hAnsi="Arial" w:cs="Arial"/>
                <w:color w:val="000000"/>
              </w:rPr>
              <w:t>Biosecurity - Liaison - Routine (20/850) - Abib - Hatching Fertile Eggs Imports - Competent Authority Correspondence - Non-Consignment Specific</w:t>
            </w:r>
          </w:p>
        </w:tc>
      </w:tr>
      <w:tr w:rsidR="00591705" w:rsidRPr="00591705" w14:paraId="6710774D" w14:textId="77777777" w:rsidTr="00591705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5C300" w14:textId="77777777" w:rsidR="00591705" w:rsidRPr="00591705" w:rsidRDefault="00591705" w:rsidP="00591705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591705">
              <w:rPr>
                <w:rFonts w:ascii="Arial" w:hAnsi="Arial" w:cs="Arial"/>
                <w:color w:val="000000"/>
              </w:rPr>
              <w:t>2020/018949E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6D75A" w14:textId="3E622EEB" w:rsidR="00591705" w:rsidRPr="00591705" w:rsidRDefault="00591705" w:rsidP="00591705">
            <w:pPr>
              <w:rPr>
                <w:rFonts w:ascii="Arial" w:hAnsi="Arial" w:cs="Arial"/>
                <w:color w:val="000000"/>
              </w:rPr>
            </w:pPr>
            <w:r w:rsidRPr="00591705">
              <w:rPr>
                <w:rFonts w:ascii="Arial" w:hAnsi="Arial" w:cs="Arial"/>
                <w:color w:val="000000"/>
              </w:rPr>
              <w:t>Biosecurity - Policy - Final Papers (20/1020) - Cyprus - Lumpy Skin Disease Evaluation</w:t>
            </w:r>
          </w:p>
        </w:tc>
      </w:tr>
      <w:tr w:rsidR="00591705" w:rsidRPr="00591705" w14:paraId="30119B0A" w14:textId="77777777" w:rsidTr="00591705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DBC7B" w14:textId="77777777" w:rsidR="00591705" w:rsidRPr="00591705" w:rsidRDefault="00591705" w:rsidP="00591705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591705">
              <w:rPr>
                <w:rFonts w:ascii="Arial" w:hAnsi="Arial" w:cs="Arial"/>
                <w:color w:val="000000"/>
              </w:rPr>
              <w:t>2020/020785E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4B005" w14:textId="63D01A4F" w:rsidR="00591705" w:rsidRPr="00591705" w:rsidRDefault="00591705" w:rsidP="00591705">
            <w:pPr>
              <w:rPr>
                <w:rFonts w:ascii="Arial" w:hAnsi="Arial" w:cs="Arial"/>
                <w:color w:val="000000"/>
              </w:rPr>
            </w:pPr>
            <w:r w:rsidRPr="00591705">
              <w:rPr>
                <w:rFonts w:ascii="Arial" w:hAnsi="Arial" w:cs="Arial"/>
                <w:color w:val="000000"/>
              </w:rPr>
              <w:t>Biosecurity - Policy - Final Papers (20/1020) - Embryo Transfer Veterinarian Accreditation Program 2020</w:t>
            </w:r>
          </w:p>
        </w:tc>
      </w:tr>
      <w:tr w:rsidR="00591705" w:rsidRPr="00591705" w14:paraId="3AF744D1" w14:textId="77777777" w:rsidTr="00591705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5A5C7" w14:textId="77777777" w:rsidR="00591705" w:rsidRPr="00591705" w:rsidRDefault="00591705" w:rsidP="00591705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591705">
              <w:rPr>
                <w:rFonts w:ascii="Arial" w:hAnsi="Arial" w:cs="Arial"/>
                <w:color w:val="000000"/>
              </w:rPr>
              <w:t>2020/013154E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58048" w14:textId="5BB93380" w:rsidR="00591705" w:rsidRPr="00591705" w:rsidRDefault="00591705" w:rsidP="00591705">
            <w:pPr>
              <w:rPr>
                <w:rFonts w:ascii="Arial" w:hAnsi="Arial" w:cs="Arial"/>
                <w:color w:val="000000"/>
              </w:rPr>
            </w:pPr>
            <w:r w:rsidRPr="00591705">
              <w:rPr>
                <w:rFonts w:ascii="Arial" w:hAnsi="Arial" w:cs="Arial"/>
                <w:color w:val="000000"/>
              </w:rPr>
              <w:t>Biosecurity - Policy - Final Papers (20/1020) - Fiji - Bovine Embryos - Export</w:t>
            </w:r>
          </w:p>
        </w:tc>
      </w:tr>
      <w:tr w:rsidR="00591705" w:rsidRPr="00591705" w14:paraId="4324CA48" w14:textId="77777777" w:rsidTr="00591705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7C6BD" w14:textId="77777777" w:rsidR="00591705" w:rsidRPr="00591705" w:rsidRDefault="00591705" w:rsidP="00591705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591705">
              <w:rPr>
                <w:rFonts w:ascii="Arial" w:hAnsi="Arial" w:cs="Arial"/>
                <w:color w:val="000000"/>
              </w:rPr>
              <w:t>2020/018901E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01F13" w14:textId="07BF9772" w:rsidR="00591705" w:rsidRPr="00591705" w:rsidRDefault="00591705" w:rsidP="00591705">
            <w:pPr>
              <w:rPr>
                <w:rFonts w:ascii="Arial" w:hAnsi="Arial" w:cs="Arial"/>
                <w:color w:val="000000"/>
              </w:rPr>
            </w:pPr>
            <w:r w:rsidRPr="00591705">
              <w:rPr>
                <w:rFonts w:ascii="Arial" w:hAnsi="Arial" w:cs="Arial"/>
                <w:color w:val="000000"/>
              </w:rPr>
              <w:t>Biosecurity - Policy - Working Papers (20/1020) - Argentina - Small Ruminant - Export</w:t>
            </w:r>
          </w:p>
        </w:tc>
      </w:tr>
      <w:tr w:rsidR="00591705" w:rsidRPr="00591705" w14:paraId="0096C2C9" w14:textId="77777777" w:rsidTr="00591705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116B4" w14:textId="77777777" w:rsidR="00591705" w:rsidRPr="00591705" w:rsidRDefault="00591705" w:rsidP="00591705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591705">
              <w:rPr>
                <w:rFonts w:ascii="Arial" w:hAnsi="Arial" w:cs="Arial"/>
                <w:color w:val="000000"/>
              </w:rPr>
              <w:t>2020/013772E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0DC79" w14:textId="7B01E996" w:rsidR="00591705" w:rsidRPr="00591705" w:rsidRDefault="00591705" w:rsidP="00591705">
            <w:pPr>
              <w:rPr>
                <w:rFonts w:ascii="Arial" w:hAnsi="Arial" w:cs="Arial"/>
                <w:color w:val="000000"/>
              </w:rPr>
            </w:pPr>
            <w:r w:rsidRPr="00591705">
              <w:rPr>
                <w:rFonts w:ascii="Arial" w:hAnsi="Arial" w:cs="Arial"/>
                <w:color w:val="000000"/>
              </w:rPr>
              <w:t>Biosecurity - Policy - Working Papers (20/1020) - Beef and Beef Products - U</w:t>
            </w:r>
            <w:r>
              <w:rPr>
                <w:rFonts w:ascii="Arial" w:hAnsi="Arial" w:cs="Arial"/>
                <w:color w:val="000000"/>
              </w:rPr>
              <w:t>K</w:t>
            </w:r>
          </w:p>
        </w:tc>
      </w:tr>
      <w:tr w:rsidR="00591705" w:rsidRPr="00591705" w14:paraId="7E1869EA" w14:textId="77777777" w:rsidTr="00591705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B4EAB" w14:textId="77777777" w:rsidR="00591705" w:rsidRPr="00591705" w:rsidRDefault="00591705" w:rsidP="00591705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591705">
              <w:rPr>
                <w:rFonts w:ascii="Arial" w:hAnsi="Arial" w:cs="Arial"/>
                <w:color w:val="000000"/>
              </w:rPr>
              <w:t>2020/013690E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5D20F" w14:textId="0E10B3D5" w:rsidR="00591705" w:rsidRPr="00591705" w:rsidRDefault="00591705" w:rsidP="00591705">
            <w:pPr>
              <w:rPr>
                <w:rFonts w:ascii="Arial" w:hAnsi="Arial" w:cs="Arial"/>
                <w:color w:val="000000"/>
              </w:rPr>
            </w:pPr>
            <w:r w:rsidRPr="00591705">
              <w:rPr>
                <w:rFonts w:ascii="Arial" w:hAnsi="Arial" w:cs="Arial"/>
                <w:color w:val="000000"/>
              </w:rPr>
              <w:t>Biosecurity - Policy - Working Papers (20/1020) - Beef and Beef Products - Uruguay</w:t>
            </w:r>
          </w:p>
        </w:tc>
      </w:tr>
      <w:tr w:rsidR="00591705" w:rsidRPr="00591705" w14:paraId="54F5810B" w14:textId="77777777" w:rsidTr="00591705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44413" w14:textId="77777777" w:rsidR="00591705" w:rsidRPr="00591705" w:rsidRDefault="00591705" w:rsidP="00591705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591705">
              <w:rPr>
                <w:rFonts w:ascii="Arial" w:hAnsi="Arial" w:cs="Arial"/>
                <w:color w:val="000000"/>
              </w:rPr>
              <w:t>2020/017960E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44F5C" w14:textId="1A3BFD94" w:rsidR="00591705" w:rsidRPr="00591705" w:rsidRDefault="00591705" w:rsidP="00591705">
            <w:pPr>
              <w:rPr>
                <w:rFonts w:ascii="Arial" w:hAnsi="Arial" w:cs="Arial"/>
                <w:color w:val="000000"/>
              </w:rPr>
            </w:pPr>
            <w:r w:rsidRPr="00591705">
              <w:rPr>
                <w:rFonts w:ascii="Arial" w:hAnsi="Arial" w:cs="Arial"/>
                <w:color w:val="000000"/>
              </w:rPr>
              <w:t>Biosecurity - Risk Management - Routine (20/1280) - V2699 - Post-Entry Quarantine Facility (Mickleham) - Avian Facility - ### - November 2020</w:t>
            </w:r>
          </w:p>
        </w:tc>
      </w:tr>
      <w:tr w:rsidR="00591705" w:rsidRPr="00591705" w14:paraId="1F58FA79" w14:textId="77777777" w:rsidTr="00591705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47050" w14:textId="77777777" w:rsidR="00591705" w:rsidRPr="00591705" w:rsidRDefault="00591705" w:rsidP="00591705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591705">
              <w:rPr>
                <w:rFonts w:ascii="Arial" w:hAnsi="Arial" w:cs="Arial"/>
                <w:color w:val="000000"/>
              </w:rPr>
              <w:t>2020/011174E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5ADCA" w14:textId="37209BA4" w:rsidR="00591705" w:rsidRPr="00591705" w:rsidRDefault="00591705" w:rsidP="00591705">
            <w:pPr>
              <w:rPr>
                <w:rFonts w:ascii="Arial" w:hAnsi="Arial" w:cs="Arial"/>
                <w:color w:val="000000"/>
              </w:rPr>
            </w:pPr>
            <w:r w:rsidRPr="00591705">
              <w:rPr>
                <w:rFonts w:ascii="Arial" w:hAnsi="Arial" w:cs="Arial"/>
                <w:color w:val="000000"/>
              </w:rPr>
              <w:t>Biosecurity - Policy - Working Papers (20/1020) - Dry-Cured Pig Meat Certificates - Spain - Importation - 2020</w:t>
            </w:r>
          </w:p>
        </w:tc>
      </w:tr>
      <w:tr w:rsidR="00591705" w:rsidRPr="00591705" w14:paraId="1AC302CD" w14:textId="77777777" w:rsidTr="00591705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DB080" w14:textId="77777777" w:rsidR="00591705" w:rsidRPr="00591705" w:rsidRDefault="00591705" w:rsidP="00591705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591705">
              <w:rPr>
                <w:rFonts w:ascii="Arial" w:hAnsi="Arial" w:cs="Arial"/>
                <w:color w:val="000000"/>
              </w:rPr>
              <w:t>2020/014494E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8EF59" w14:textId="06762057" w:rsidR="00591705" w:rsidRPr="00591705" w:rsidRDefault="00591705" w:rsidP="00591705">
            <w:pPr>
              <w:rPr>
                <w:rFonts w:ascii="Arial" w:hAnsi="Arial" w:cs="Arial"/>
                <w:color w:val="000000"/>
              </w:rPr>
            </w:pPr>
            <w:r w:rsidRPr="00591705">
              <w:rPr>
                <w:rFonts w:ascii="Arial" w:hAnsi="Arial" w:cs="Arial"/>
                <w:color w:val="000000"/>
              </w:rPr>
              <w:t>Biosecurity - Policy - Working Papers (20/1020) - Horses - Equine - Asia - Malaysia - African Horse Sickness Outbreak - 2020-</w:t>
            </w:r>
          </w:p>
        </w:tc>
      </w:tr>
      <w:tr w:rsidR="00591705" w:rsidRPr="00591705" w14:paraId="533D1A72" w14:textId="77777777" w:rsidTr="00591705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F214E" w14:textId="77777777" w:rsidR="00591705" w:rsidRPr="00591705" w:rsidRDefault="00591705" w:rsidP="00591705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591705">
              <w:rPr>
                <w:rFonts w:ascii="Arial" w:hAnsi="Arial" w:cs="Arial"/>
                <w:color w:val="000000"/>
              </w:rPr>
              <w:t>2020/017865E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D74F7" w14:textId="081D1D16" w:rsidR="00591705" w:rsidRPr="00591705" w:rsidRDefault="00591705" w:rsidP="00591705">
            <w:pPr>
              <w:rPr>
                <w:rFonts w:ascii="Arial" w:hAnsi="Arial" w:cs="Arial"/>
                <w:color w:val="000000"/>
              </w:rPr>
            </w:pPr>
            <w:r w:rsidRPr="00591705">
              <w:rPr>
                <w:rFonts w:ascii="Arial" w:hAnsi="Arial" w:cs="Arial"/>
                <w:color w:val="000000"/>
              </w:rPr>
              <w:t xml:space="preserve">Biosecurity - Policy - Working Papers (20/1020) - Lumpy Skin Disease - Bhutan </w:t>
            </w:r>
            <w:r>
              <w:rPr>
                <w:rFonts w:ascii="Arial" w:hAnsi="Arial" w:cs="Arial"/>
                <w:color w:val="000000"/>
              </w:rPr>
              <w:t>a</w:t>
            </w:r>
            <w:r w:rsidRPr="00591705">
              <w:rPr>
                <w:rFonts w:ascii="Arial" w:hAnsi="Arial" w:cs="Arial"/>
                <w:color w:val="000000"/>
              </w:rPr>
              <w:t>nd Vietnam - October November 2020</w:t>
            </w:r>
          </w:p>
        </w:tc>
      </w:tr>
      <w:tr w:rsidR="00591705" w:rsidRPr="00591705" w14:paraId="09E656C6" w14:textId="77777777" w:rsidTr="00591705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C64C6" w14:textId="77777777" w:rsidR="00591705" w:rsidRPr="00591705" w:rsidRDefault="00591705" w:rsidP="00591705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591705">
              <w:rPr>
                <w:rFonts w:ascii="Arial" w:hAnsi="Arial" w:cs="Arial"/>
                <w:color w:val="000000"/>
              </w:rPr>
              <w:lastRenderedPageBreak/>
              <w:t>2020/019159E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2E635" w14:textId="3E16BD05" w:rsidR="00591705" w:rsidRPr="00591705" w:rsidRDefault="00591705" w:rsidP="00591705">
            <w:pPr>
              <w:rPr>
                <w:rFonts w:ascii="Arial" w:hAnsi="Arial" w:cs="Arial"/>
                <w:color w:val="000000"/>
              </w:rPr>
            </w:pPr>
            <w:r w:rsidRPr="00591705">
              <w:rPr>
                <w:rFonts w:ascii="Arial" w:hAnsi="Arial" w:cs="Arial"/>
                <w:color w:val="000000"/>
              </w:rPr>
              <w:t xml:space="preserve">Biosecurity - Policy - Working Papers (20/1020) - Overseas Disease Alert Notification - Myanmar </w:t>
            </w:r>
            <w:r w:rsidR="00302018">
              <w:rPr>
                <w:rFonts w:ascii="Arial" w:hAnsi="Arial" w:cs="Arial"/>
                <w:color w:val="000000"/>
              </w:rPr>
              <w:t>and</w:t>
            </w:r>
            <w:r w:rsidRPr="00591705">
              <w:rPr>
                <w:rFonts w:ascii="Arial" w:hAnsi="Arial" w:cs="Arial"/>
                <w:color w:val="000000"/>
              </w:rPr>
              <w:t xml:space="preserve"> Hong Kong (SAR-PRC) - Lumpy Skin Disease</w:t>
            </w:r>
          </w:p>
        </w:tc>
      </w:tr>
      <w:tr w:rsidR="00591705" w:rsidRPr="00591705" w14:paraId="25D202C9" w14:textId="77777777" w:rsidTr="00591705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BA366" w14:textId="77777777" w:rsidR="00591705" w:rsidRPr="00591705" w:rsidRDefault="00591705" w:rsidP="00591705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591705">
              <w:rPr>
                <w:rFonts w:ascii="Arial" w:hAnsi="Arial" w:cs="Arial"/>
                <w:color w:val="000000"/>
              </w:rPr>
              <w:t>2020/013172E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8661B" w14:textId="350DC5E1" w:rsidR="00591705" w:rsidRPr="00591705" w:rsidRDefault="00591705" w:rsidP="00591705">
            <w:pPr>
              <w:rPr>
                <w:rFonts w:ascii="Arial" w:hAnsi="Arial" w:cs="Arial"/>
                <w:color w:val="000000"/>
              </w:rPr>
            </w:pPr>
            <w:r w:rsidRPr="00591705">
              <w:rPr>
                <w:rFonts w:ascii="Arial" w:hAnsi="Arial" w:cs="Arial"/>
                <w:color w:val="000000"/>
              </w:rPr>
              <w:t>Biosecurity - Policy - Working Papers (20/1020) - Russia - Bovine Semen and Embryos - Export</w:t>
            </w:r>
          </w:p>
        </w:tc>
      </w:tr>
      <w:tr w:rsidR="00591705" w:rsidRPr="00591705" w14:paraId="4DA9F6CD" w14:textId="77777777" w:rsidTr="00591705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19EDB" w14:textId="77777777" w:rsidR="00591705" w:rsidRPr="00591705" w:rsidRDefault="00591705" w:rsidP="00591705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591705">
              <w:rPr>
                <w:rFonts w:ascii="Arial" w:hAnsi="Arial" w:cs="Arial"/>
                <w:color w:val="000000"/>
              </w:rPr>
              <w:t>2020/020747E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7F620" w14:textId="182F9965" w:rsidR="00591705" w:rsidRPr="00591705" w:rsidRDefault="00591705" w:rsidP="00591705">
            <w:pPr>
              <w:rPr>
                <w:rFonts w:ascii="Arial" w:hAnsi="Arial" w:cs="Arial"/>
                <w:color w:val="000000"/>
              </w:rPr>
            </w:pPr>
            <w:r w:rsidRPr="00591705">
              <w:rPr>
                <w:rFonts w:ascii="Arial" w:hAnsi="Arial" w:cs="Arial"/>
                <w:color w:val="000000"/>
              </w:rPr>
              <w:t>Biosecurity - Research - Reference (20/1220) - Scrapie Literature</w:t>
            </w:r>
          </w:p>
        </w:tc>
      </w:tr>
    </w:tbl>
    <w:p w14:paraId="0E02A9AD" w14:textId="77777777" w:rsidR="00D76907" w:rsidRPr="00FF2A75" w:rsidRDefault="00A07F90" w:rsidP="00750CD8">
      <w:pPr>
        <w:spacing w:before="120"/>
        <w:jc w:val="right"/>
        <w:rPr>
          <w:rFonts w:ascii="Arial" w:hAnsi="Arial" w:cs="Arial"/>
        </w:rPr>
      </w:pPr>
      <w:hyperlink w:anchor="Top" w:history="1">
        <w:r w:rsidR="009F2ADD" w:rsidRPr="00FF2A75">
          <w:rPr>
            <w:rStyle w:val="FollowedHyperlink"/>
            <w:rFonts w:eastAsia="SimSun"/>
            <w:color w:val="auto"/>
          </w:rPr>
          <w:t xml:space="preserve">Back </w:t>
        </w:r>
        <w:r w:rsidR="00D01266">
          <w:rPr>
            <w:rStyle w:val="FollowedHyperlink"/>
            <w:rFonts w:eastAsia="SimSun"/>
            <w:color w:val="auto"/>
          </w:rPr>
          <w:t>t</w:t>
        </w:r>
        <w:r w:rsidR="00D01266">
          <w:rPr>
            <w:rStyle w:val="FollowedHyperlink"/>
            <w:rFonts w:eastAsia="SimSun"/>
            <w:color w:val="auto"/>
          </w:rPr>
          <w:t>o</w:t>
        </w:r>
        <w:r w:rsidR="009F2ADD" w:rsidRPr="00FF2A75">
          <w:rPr>
            <w:rStyle w:val="FollowedHyperlink"/>
            <w:rFonts w:eastAsia="SimSun"/>
            <w:color w:val="auto"/>
          </w:rPr>
          <w:t xml:space="preserve"> </w:t>
        </w:r>
        <w:r w:rsidR="00874E96" w:rsidRPr="00FF2A75">
          <w:rPr>
            <w:rStyle w:val="FollowedHyperlink"/>
            <w:rFonts w:eastAsia="SimSun"/>
            <w:color w:val="auto"/>
          </w:rPr>
          <w:t>To</w:t>
        </w:r>
        <w:r w:rsidR="009F2ADD" w:rsidRPr="00FF2A75">
          <w:rPr>
            <w:rStyle w:val="FollowedHyperlink"/>
            <w:rFonts w:eastAsia="SimSun"/>
            <w:color w:val="auto"/>
          </w:rPr>
          <w:t>p</w:t>
        </w:r>
      </w:hyperlink>
    </w:p>
    <w:p w14:paraId="1733F84A" w14:textId="77777777" w:rsidR="00145964" w:rsidRDefault="00C17248" w:rsidP="00145964">
      <w:pPr>
        <w:pStyle w:val="Heading3"/>
      </w:pPr>
      <w:r w:rsidRPr="00FF2A75">
        <w:br w:type="page"/>
      </w:r>
      <w:r w:rsidR="00660F0F" w:rsidRPr="00FF2A75">
        <w:lastRenderedPageBreak/>
        <w:t xml:space="preserve"> </w:t>
      </w:r>
      <w:bookmarkStart w:id="13" w:name="_Toc63772354"/>
      <w:r w:rsidR="00145964" w:rsidRPr="00FF2A75">
        <w:t>Biosecurity Operations Division</w:t>
      </w:r>
      <w:bookmarkEnd w:id="13"/>
      <w:r w:rsidR="00145964" w:rsidRPr="00FF2A75">
        <w:t xml:space="preserve"> </w:t>
      </w:r>
    </w:p>
    <w:p w14:paraId="3FC8E954" w14:textId="77777777" w:rsidR="009F7E2C" w:rsidRPr="009F7E2C" w:rsidRDefault="009F7E2C" w:rsidP="009F7E2C"/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0"/>
        <w:gridCol w:w="8079"/>
      </w:tblGrid>
      <w:tr w:rsidR="009F7E2C" w:rsidRPr="00FF2A75" w14:paraId="1A7EAA42" w14:textId="77777777" w:rsidTr="00B0045D">
        <w:trPr>
          <w:cantSplit/>
          <w:trHeight w:val="284"/>
          <w:tblHeader/>
          <w:jc w:val="center"/>
        </w:trPr>
        <w:tc>
          <w:tcPr>
            <w:tcW w:w="1590" w:type="dxa"/>
            <w:shd w:val="pct10" w:color="auto" w:fill="FFFFFF"/>
            <w:vAlign w:val="center"/>
          </w:tcPr>
          <w:p w14:paraId="19AC0912" w14:textId="77777777" w:rsidR="009F7E2C" w:rsidRPr="00FF2A75" w:rsidRDefault="009F7E2C" w:rsidP="00B0045D">
            <w:pPr>
              <w:spacing w:before="120" w:after="120"/>
              <w:ind w:right="112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No.</w:t>
            </w:r>
          </w:p>
        </w:tc>
        <w:tc>
          <w:tcPr>
            <w:tcW w:w="8079" w:type="dxa"/>
            <w:shd w:val="pct10" w:color="auto" w:fill="FFFFFF"/>
            <w:vAlign w:val="center"/>
          </w:tcPr>
          <w:p w14:paraId="77E4AAF0" w14:textId="77777777" w:rsidR="009F7E2C" w:rsidRPr="00FF2A75" w:rsidRDefault="009F7E2C" w:rsidP="00B0045D">
            <w:pPr>
              <w:spacing w:before="120" w:after="120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Title</w:t>
            </w:r>
          </w:p>
        </w:tc>
      </w:tr>
      <w:tr w:rsidR="00302018" w:rsidRPr="00302018" w14:paraId="26CDA5C8" w14:textId="77777777" w:rsidTr="0030201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8DF19" w14:textId="77777777" w:rsidR="00302018" w:rsidRPr="00302018" w:rsidRDefault="00302018" w:rsidP="0030201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302018">
              <w:rPr>
                <w:rFonts w:ascii="Arial" w:hAnsi="Arial" w:cs="Arial"/>
                <w:color w:val="000000"/>
              </w:rPr>
              <w:t>2020/015890E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397A7" w14:textId="30D435E9" w:rsidR="00302018" w:rsidRPr="00302018" w:rsidRDefault="00302018" w:rsidP="00302018">
            <w:pPr>
              <w:rPr>
                <w:rFonts w:ascii="Arial" w:hAnsi="Arial" w:cs="Arial"/>
                <w:color w:val="000000"/>
              </w:rPr>
            </w:pPr>
            <w:r w:rsidRPr="00302018">
              <w:rPr>
                <w:rFonts w:ascii="Arial" w:hAnsi="Arial" w:cs="Arial"/>
                <w:color w:val="000000"/>
              </w:rPr>
              <w:t>Advisory Bodies - Meetings - Northern Australia Biosecurity Framework (NABF) Reference Group Meeting 9 - Jan 2021</w:t>
            </w:r>
          </w:p>
        </w:tc>
      </w:tr>
      <w:tr w:rsidR="00302018" w:rsidRPr="00302018" w14:paraId="3A629A56" w14:textId="77777777" w:rsidTr="0030201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DA167" w14:textId="77777777" w:rsidR="00302018" w:rsidRPr="00302018" w:rsidRDefault="00302018" w:rsidP="0030201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302018">
              <w:rPr>
                <w:rFonts w:ascii="Arial" w:hAnsi="Arial" w:cs="Arial"/>
                <w:color w:val="000000"/>
              </w:rPr>
              <w:t>2020/012618E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5CBA7" w14:textId="372BF8FA" w:rsidR="00302018" w:rsidRPr="00302018" w:rsidRDefault="00302018" w:rsidP="00302018">
            <w:pPr>
              <w:rPr>
                <w:rFonts w:ascii="Arial" w:hAnsi="Arial" w:cs="Arial"/>
                <w:color w:val="000000"/>
              </w:rPr>
            </w:pPr>
            <w:r w:rsidRPr="00302018">
              <w:rPr>
                <w:rFonts w:ascii="Arial" w:hAnsi="Arial" w:cs="Arial"/>
                <w:color w:val="000000"/>
              </w:rPr>
              <w:t>Advisory Bodies - Meetings - Northern Australia Biosecurity Strategy (NABS) Implementation Steering Group</w:t>
            </w:r>
          </w:p>
        </w:tc>
      </w:tr>
      <w:tr w:rsidR="00302018" w:rsidRPr="00302018" w14:paraId="334C4B26" w14:textId="77777777" w:rsidTr="0030201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7B8D2" w14:textId="77777777" w:rsidR="00302018" w:rsidRPr="00302018" w:rsidRDefault="00302018" w:rsidP="0030201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302018">
              <w:rPr>
                <w:rFonts w:ascii="Arial" w:hAnsi="Arial" w:cs="Arial"/>
                <w:color w:val="000000"/>
              </w:rPr>
              <w:t>2020/019990E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A397D" w14:textId="1FF41BDA" w:rsidR="00302018" w:rsidRPr="00302018" w:rsidRDefault="00302018" w:rsidP="00302018">
            <w:pPr>
              <w:rPr>
                <w:rFonts w:ascii="Arial" w:hAnsi="Arial" w:cs="Arial"/>
                <w:color w:val="000000"/>
              </w:rPr>
            </w:pPr>
            <w:r w:rsidRPr="00302018">
              <w:rPr>
                <w:rFonts w:ascii="Arial" w:hAnsi="Arial" w:cs="Arial"/>
                <w:color w:val="000000"/>
              </w:rPr>
              <w:t>Biosecurity - Advice - Standard (20/60) - Aeronautical Information Package (AIP)</w:t>
            </w:r>
          </w:p>
        </w:tc>
      </w:tr>
      <w:tr w:rsidR="00302018" w:rsidRPr="00302018" w14:paraId="4B007148" w14:textId="77777777" w:rsidTr="0030201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BC960" w14:textId="77777777" w:rsidR="00302018" w:rsidRPr="00302018" w:rsidRDefault="00302018" w:rsidP="0030201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302018">
              <w:rPr>
                <w:rFonts w:ascii="Arial" w:hAnsi="Arial" w:cs="Arial"/>
                <w:color w:val="000000"/>
              </w:rPr>
              <w:t>2020/013437E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90FD0" w14:textId="67EEE6B9" w:rsidR="00302018" w:rsidRPr="00302018" w:rsidRDefault="00302018" w:rsidP="00302018">
            <w:pPr>
              <w:rPr>
                <w:rFonts w:ascii="Arial" w:hAnsi="Arial" w:cs="Arial"/>
                <w:color w:val="000000"/>
              </w:rPr>
            </w:pPr>
            <w:r w:rsidRPr="00302018">
              <w:rPr>
                <w:rFonts w:ascii="Arial" w:hAnsi="Arial" w:cs="Arial"/>
                <w:color w:val="000000"/>
              </w:rPr>
              <w:t>Biosecurity - Advice - Standard (20/60) - Aircraft Disinsection - Decision</w:t>
            </w:r>
          </w:p>
        </w:tc>
      </w:tr>
      <w:tr w:rsidR="00302018" w:rsidRPr="00302018" w14:paraId="02D34A81" w14:textId="77777777" w:rsidTr="0030201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C560" w14:textId="77777777" w:rsidR="00302018" w:rsidRPr="00302018" w:rsidRDefault="00302018" w:rsidP="0030201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302018">
              <w:rPr>
                <w:rFonts w:ascii="Arial" w:hAnsi="Arial" w:cs="Arial"/>
                <w:color w:val="000000"/>
              </w:rPr>
              <w:t>2020/014389E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D521" w14:textId="2B9B00BC" w:rsidR="00302018" w:rsidRPr="00302018" w:rsidRDefault="00302018" w:rsidP="00302018">
            <w:pPr>
              <w:rPr>
                <w:rFonts w:ascii="Arial" w:hAnsi="Arial" w:cs="Arial"/>
                <w:color w:val="000000"/>
              </w:rPr>
            </w:pPr>
            <w:r w:rsidRPr="00302018">
              <w:rPr>
                <w:rFonts w:ascii="Arial" w:hAnsi="Arial" w:cs="Arial"/>
                <w:color w:val="000000"/>
              </w:rPr>
              <w:t>Biosecurity - Advice - Standard (20/60) - NAQS Community Engagement - Indigenous Ranger Biosecurity Initiative - Legal Advice</w:t>
            </w:r>
          </w:p>
        </w:tc>
      </w:tr>
      <w:tr w:rsidR="00302018" w:rsidRPr="00302018" w14:paraId="4A614D01" w14:textId="77777777" w:rsidTr="0030201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DDF8C" w14:textId="77777777" w:rsidR="00302018" w:rsidRPr="00302018" w:rsidRDefault="00302018" w:rsidP="0030201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302018">
              <w:rPr>
                <w:rFonts w:ascii="Arial" w:hAnsi="Arial" w:cs="Arial"/>
                <w:color w:val="000000"/>
              </w:rPr>
              <w:t>2020/017545E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5EFE8" w14:textId="1C2FE9EA" w:rsidR="00302018" w:rsidRPr="00302018" w:rsidRDefault="00302018" w:rsidP="00302018">
            <w:pPr>
              <w:rPr>
                <w:rFonts w:ascii="Arial" w:hAnsi="Arial" w:cs="Arial"/>
                <w:color w:val="000000"/>
              </w:rPr>
            </w:pPr>
            <w:r w:rsidRPr="00302018">
              <w:rPr>
                <w:rFonts w:ascii="Arial" w:hAnsi="Arial" w:cs="Arial"/>
                <w:color w:val="000000"/>
              </w:rPr>
              <w:t xml:space="preserve">Biosecurity - Committees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302018">
              <w:rPr>
                <w:rFonts w:ascii="Arial" w:hAnsi="Arial" w:cs="Arial"/>
                <w:color w:val="000000"/>
              </w:rPr>
              <w:t xml:space="preserve"> Meetings - Routine - Inspections Working Group (IWG) - 2016</w:t>
            </w:r>
          </w:p>
        </w:tc>
      </w:tr>
      <w:tr w:rsidR="00302018" w:rsidRPr="00302018" w14:paraId="6552A778" w14:textId="77777777" w:rsidTr="0030201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40246" w14:textId="77777777" w:rsidR="00302018" w:rsidRPr="00302018" w:rsidRDefault="00302018" w:rsidP="0030201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302018">
              <w:rPr>
                <w:rFonts w:ascii="Arial" w:hAnsi="Arial" w:cs="Arial"/>
                <w:color w:val="000000"/>
              </w:rPr>
              <w:t>2020/013717E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7E1EB" w14:textId="6D25A9D5" w:rsidR="00302018" w:rsidRPr="00302018" w:rsidRDefault="00302018" w:rsidP="00302018">
            <w:pPr>
              <w:rPr>
                <w:rFonts w:ascii="Arial" w:hAnsi="Arial" w:cs="Arial"/>
                <w:color w:val="000000"/>
              </w:rPr>
            </w:pPr>
            <w:r w:rsidRPr="00302018">
              <w:rPr>
                <w:rFonts w:ascii="Arial" w:hAnsi="Arial" w:cs="Arial"/>
                <w:color w:val="000000"/>
              </w:rPr>
              <w:t xml:space="preserve">Biosecurity - Committees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302018">
              <w:rPr>
                <w:rFonts w:ascii="Arial" w:hAnsi="Arial" w:cs="Arial"/>
                <w:color w:val="000000"/>
              </w:rPr>
              <w:t xml:space="preserve"> Meetings - Routine - Science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302018">
              <w:rPr>
                <w:rFonts w:ascii="Arial" w:hAnsi="Arial" w:cs="Arial"/>
                <w:color w:val="000000"/>
              </w:rPr>
              <w:t xml:space="preserve"> Surveillance Group Board</w:t>
            </w:r>
          </w:p>
        </w:tc>
      </w:tr>
      <w:tr w:rsidR="00302018" w:rsidRPr="00302018" w14:paraId="574979D3" w14:textId="77777777" w:rsidTr="0030201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FA227" w14:textId="77777777" w:rsidR="00302018" w:rsidRPr="00302018" w:rsidRDefault="00302018" w:rsidP="0030201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302018">
              <w:rPr>
                <w:rFonts w:ascii="Arial" w:hAnsi="Arial" w:cs="Arial"/>
                <w:color w:val="000000"/>
              </w:rPr>
              <w:t>2020/013525E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C79CD" w14:textId="3BC74039" w:rsidR="00302018" w:rsidRPr="00302018" w:rsidRDefault="00302018" w:rsidP="00302018">
            <w:pPr>
              <w:rPr>
                <w:rFonts w:ascii="Arial" w:hAnsi="Arial" w:cs="Arial"/>
                <w:color w:val="000000"/>
              </w:rPr>
            </w:pPr>
            <w:r w:rsidRPr="00302018">
              <w:rPr>
                <w:rFonts w:ascii="Arial" w:hAnsi="Arial" w:cs="Arial"/>
                <w:color w:val="000000"/>
              </w:rPr>
              <w:t xml:space="preserve">Biosecurity - Committees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302018">
              <w:rPr>
                <w:rFonts w:ascii="Arial" w:hAnsi="Arial" w:cs="Arial"/>
                <w:color w:val="000000"/>
              </w:rPr>
              <w:t xml:space="preserve"> Meetings - Routine - Science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302018">
              <w:rPr>
                <w:rFonts w:ascii="Arial" w:hAnsi="Arial" w:cs="Arial"/>
                <w:color w:val="000000"/>
              </w:rPr>
              <w:t xml:space="preserve"> Surveillance Group Restructure Post Implementation Review 2020</w:t>
            </w:r>
          </w:p>
        </w:tc>
      </w:tr>
      <w:tr w:rsidR="00302018" w:rsidRPr="00302018" w14:paraId="719AFBA9" w14:textId="77777777" w:rsidTr="0030201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37104" w14:textId="77777777" w:rsidR="00302018" w:rsidRPr="00302018" w:rsidRDefault="00302018" w:rsidP="0030201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302018">
              <w:rPr>
                <w:rFonts w:ascii="Arial" w:hAnsi="Arial" w:cs="Arial"/>
                <w:color w:val="000000"/>
              </w:rPr>
              <w:t>2020/018953E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3665E" w14:textId="6714902D" w:rsidR="00302018" w:rsidRPr="00302018" w:rsidRDefault="00302018" w:rsidP="00302018">
            <w:pPr>
              <w:rPr>
                <w:rFonts w:ascii="Arial" w:hAnsi="Arial" w:cs="Arial"/>
                <w:color w:val="000000"/>
              </w:rPr>
            </w:pPr>
            <w:r w:rsidRPr="00302018">
              <w:rPr>
                <w:rFonts w:ascii="Arial" w:hAnsi="Arial" w:cs="Arial"/>
                <w:color w:val="000000"/>
              </w:rPr>
              <w:t xml:space="preserve">Biosecurity - Committees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302018">
              <w:rPr>
                <w:rFonts w:ascii="Arial" w:hAnsi="Arial" w:cs="Arial"/>
                <w:color w:val="000000"/>
              </w:rPr>
              <w:t xml:space="preserve"> Meetings - Routine - Torres Strait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302018">
              <w:rPr>
                <w:rFonts w:ascii="Arial" w:hAnsi="Arial" w:cs="Arial"/>
                <w:color w:val="000000"/>
              </w:rPr>
              <w:t xml:space="preserve"> Northern Peninsula Area Biosecurity Working Group - Planning Workshop - 27 November 2020</w:t>
            </w:r>
          </w:p>
        </w:tc>
      </w:tr>
      <w:tr w:rsidR="00302018" w:rsidRPr="00302018" w14:paraId="71EE0320" w14:textId="77777777" w:rsidTr="0030201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58897" w14:textId="77777777" w:rsidR="00302018" w:rsidRPr="00302018" w:rsidRDefault="00302018" w:rsidP="0030201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302018">
              <w:rPr>
                <w:rFonts w:ascii="Arial" w:hAnsi="Arial" w:cs="Arial"/>
                <w:color w:val="000000"/>
              </w:rPr>
              <w:t>2020/013898E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5EEFC" w14:textId="6CE2E9CC" w:rsidR="00302018" w:rsidRPr="00302018" w:rsidRDefault="00302018" w:rsidP="00302018">
            <w:pPr>
              <w:rPr>
                <w:rFonts w:ascii="Arial" w:hAnsi="Arial" w:cs="Arial"/>
                <w:color w:val="000000"/>
              </w:rPr>
            </w:pPr>
            <w:r w:rsidRPr="00302018">
              <w:rPr>
                <w:rFonts w:ascii="Arial" w:hAnsi="Arial" w:cs="Arial"/>
                <w:color w:val="000000"/>
              </w:rPr>
              <w:t xml:space="preserve">Biosecurity - Committees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302018">
              <w:rPr>
                <w:rFonts w:ascii="Arial" w:hAnsi="Arial" w:cs="Arial"/>
                <w:color w:val="000000"/>
              </w:rPr>
              <w:t xml:space="preserve"> Meetings - Significant Final Papers (20/240) - Northern Australia Biosecurity Strategy (Nabs) - Northern Australia Collaborative Working Group (Animal) - Northern Australia Quarantine Strategy (</w:t>
            </w:r>
            <w:r>
              <w:rPr>
                <w:rFonts w:ascii="Arial" w:hAnsi="Arial" w:cs="Arial"/>
                <w:color w:val="000000"/>
              </w:rPr>
              <w:t>NAQS</w:t>
            </w:r>
            <w:r w:rsidRPr="00302018">
              <w:rPr>
                <w:rFonts w:ascii="Arial" w:hAnsi="Arial" w:cs="Arial"/>
                <w:color w:val="000000"/>
              </w:rPr>
              <w:t xml:space="preserve">) - Meetings Managed </w:t>
            </w:r>
            <w:r>
              <w:rPr>
                <w:rFonts w:ascii="Arial" w:hAnsi="Arial" w:cs="Arial"/>
                <w:color w:val="000000"/>
              </w:rPr>
              <w:t>by</w:t>
            </w:r>
            <w:r w:rsidRPr="00302018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NAQS</w:t>
            </w:r>
          </w:p>
        </w:tc>
      </w:tr>
      <w:tr w:rsidR="00302018" w:rsidRPr="00302018" w14:paraId="61E4D867" w14:textId="77777777" w:rsidTr="0030201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ACAB3" w14:textId="77777777" w:rsidR="00302018" w:rsidRPr="00302018" w:rsidRDefault="00302018" w:rsidP="0030201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302018">
              <w:rPr>
                <w:rFonts w:ascii="Arial" w:hAnsi="Arial" w:cs="Arial"/>
                <w:color w:val="000000"/>
              </w:rPr>
              <w:t>2020/014495E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F1A67" w14:textId="4B487B16" w:rsidR="00302018" w:rsidRPr="00302018" w:rsidRDefault="00302018" w:rsidP="00302018">
            <w:pPr>
              <w:rPr>
                <w:rFonts w:ascii="Arial" w:hAnsi="Arial" w:cs="Arial"/>
                <w:color w:val="000000"/>
              </w:rPr>
            </w:pPr>
            <w:r w:rsidRPr="00302018">
              <w:rPr>
                <w:rFonts w:ascii="Arial" w:hAnsi="Arial" w:cs="Arial"/>
                <w:color w:val="000000"/>
              </w:rPr>
              <w:t xml:space="preserve">Biosecurity - Committees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302018">
              <w:rPr>
                <w:rFonts w:ascii="Arial" w:hAnsi="Arial" w:cs="Arial"/>
                <w:color w:val="000000"/>
              </w:rPr>
              <w:t xml:space="preserve"> Meetings - Significant Final Papers (20/240) - Northern Australia Biosecurity Strategy (Nabs) - Northern Australia Collaborative Working Group (Plant) - Northern Australia Quarantine Strategy (</w:t>
            </w:r>
            <w:r>
              <w:rPr>
                <w:rFonts w:ascii="Arial" w:hAnsi="Arial" w:cs="Arial"/>
                <w:color w:val="000000"/>
              </w:rPr>
              <w:t>NAQS</w:t>
            </w:r>
            <w:r w:rsidRPr="00302018">
              <w:rPr>
                <w:rFonts w:ascii="Arial" w:hAnsi="Arial" w:cs="Arial"/>
                <w:color w:val="000000"/>
              </w:rPr>
              <w:t>) - Meetings</w:t>
            </w:r>
          </w:p>
        </w:tc>
      </w:tr>
      <w:tr w:rsidR="00302018" w:rsidRPr="00302018" w14:paraId="644C52C3" w14:textId="77777777" w:rsidTr="0030201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ED258" w14:textId="77777777" w:rsidR="00302018" w:rsidRPr="00302018" w:rsidRDefault="00302018" w:rsidP="0030201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302018">
              <w:rPr>
                <w:rFonts w:ascii="Arial" w:hAnsi="Arial" w:cs="Arial"/>
                <w:color w:val="000000"/>
              </w:rPr>
              <w:t>2020/018551E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8352A" w14:textId="3A989FC6" w:rsidR="00302018" w:rsidRPr="00302018" w:rsidRDefault="00302018" w:rsidP="00302018">
            <w:pPr>
              <w:rPr>
                <w:rFonts w:ascii="Arial" w:hAnsi="Arial" w:cs="Arial"/>
                <w:color w:val="000000"/>
              </w:rPr>
            </w:pPr>
            <w:r w:rsidRPr="00302018">
              <w:rPr>
                <w:rFonts w:ascii="Arial" w:hAnsi="Arial" w:cs="Arial"/>
                <w:color w:val="000000"/>
              </w:rPr>
              <w:t xml:space="preserve">Biosecurity - Policy - Final Papers (20/1020) - Science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302018">
              <w:rPr>
                <w:rFonts w:ascii="Arial" w:hAnsi="Arial" w:cs="Arial"/>
                <w:color w:val="000000"/>
              </w:rPr>
              <w:t xml:space="preserve"> Surveillance Group Policy Documents</w:t>
            </w:r>
          </w:p>
        </w:tc>
      </w:tr>
      <w:tr w:rsidR="00302018" w:rsidRPr="00302018" w14:paraId="7B20EDC5" w14:textId="77777777" w:rsidTr="0030201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0001E" w14:textId="77777777" w:rsidR="00302018" w:rsidRPr="00302018" w:rsidRDefault="00302018" w:rsidP="0030201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302018">
              <w:rPr>
                <w:rFonts w:ascii="Arial" w:hAnsi="Arial" w:cs="Arial"/>
                <w:color w:val="000000"/>
              </w:rPr>
              <w:t>2020/018706E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173B7" w14:textId="77FFC7BD" w:rsidR="00302018" w:rsidRPr="00302018" w:rsidRDefault="00302018" w:rsidP="00302018">
            <w:pPr>
              <w:rPr>
                <w:rFonts w:ascii="Arial" w:hAnsi="Arial" w:cs="Arial"/>
                <w:color w:val="000000"/>
              </w:rPr>
            </w:pPr>
            <w:r w:rsidRPr="00302018">
              <w:rPr>
                <w:rFonts w:ascii="Arial" w:hAnsi="Arial" w:cs="Arial"/>
                <w:color w:val="000000"/>
              </w:rPr>
              <w:t>Biosecurity - Policy - Working Papers (20/1020) - Aircraft Arrivals Disinsection Policy 2020</w:t>
            </w:r>
          </w:p>
        </w:tc>
      </w:tr>
      <w:tr w:rsidR="00302018" w:rsidRPr="00302018" w14:paraId="765388B4" w14:textId="77777777" w:rsidTr="0030201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EAAE8" w14:textId="77777777" w:rsidR="00302018" w:rsidRPr="00302018" w:rsidRDefault="00302018" w:rsidP="0030201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302018">
              <w:rPr>
                <w:rFonts w:ascii="Arial" w:hAnsi="Arial" w:cs="Arial"/>
                <w:color w:val="000000"/>
              </w:rPr>
              <w:t>2020/014188E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F685D" w14:textId="342B3DEA" w:rsidR="00302018" w:rsidRPr="00302018" w:rsidRDefault="00302018" w:rsidP="00302018">
            <w:pPr>
              <w:rPr>
                <w:rFonts w:ascii="Arial" w:hAnsi="Arial" w:cs="Arial"/>
                <w:color w:val="000000"/>
              </w:rPr>
            </w:pPr>
            <w:r w:rsidRPr="00302018">
              <w:rPr>
                <w:rFonts w:ascii="Arial" w:hAnsi="Arial" w:cs="Arial"/>
                <w:color w:val="000000"/>
              </w:rPr>
              <w:t>Biosecurity - Policy - Working Papers (20/1020) - Management of Cites Specimen Seizures</w:t>
            </w:r>
          </w:p>
        </w:tc>
      </w:tr>
      <w:tr w:rsidR="00302018" w:rsidRPr="00302018" w14:paraId="6DFDAB8A" w14:textId="77777777" w:rsidTr="0030201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0682F" w14:textId="77777777" w:rsidR="00302018" w:rsidRPr="00302018" w:rsidRDefault="00302018" w:rsidP="0030201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302018">
              <w:rPr>
                <w:rFonts w:ascii="Arial" w:hAnsi="Arial" w:cs="Arial"/>
                <w:color w:val="000000"/>
              </w:rPr>
              <w:t>2020/019414E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9CA95" w14:textId="6E51D7A4" w:rsidR="00302018" w:rsidRPr="00302018" w:rsidRDefault="00302018" w:rsidP="00302018">
            <w:pPr>
              <w:rPr>
                <w:rFonts w:ascii="Arial" w:hAnsi="Arial" w:cs="Arial"/>
                <w:color w:val="000000"/>
              </w:rPr>
            </w:pPr>
            <w:r w:rsidRPr="00302018">
              <w:rPr>
                <w:rFonts w:ascii="Arial" w:hAnsi="Arial" w:cs="Arial"/>
                <w:color w:val="000000"/>
              </w:rPr>
              <w:t>Biosecurity - Research - Project (20/1220) - Rtt110 Melbourne University Comparative Trials</w:t>
            </w:r>
          </w:p>
        </w:tc>
      </w:tr>
      <w:tr w:rsidR="00302018" w:rsidRPr="00302018" w14:paraId="09FF5FD4" w14:textId="77777777" w:rsidTr="0030201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ABF40" w14:textId="77777777" w:rsidR="00302018" w:rsidRPr="00302018" w:rsidRDefault="00302018" w:rsidP="0030201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302018">
              <w:rPr>
                <w:rFonts w:ascii="Arial" w:hAnsi="Arial" w:cs="Arial"/>
                <w:color w:val="000000"/>
              </w:rPr>
              <w:t>2020/016980E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7C64E" w14:textId="5F492F5E" w:rsidR="00302018" w:rsidRPr="00302018" w:rsidRDefault="00302018" w:rsidP="00302018">
            <w:pPr>
              <w:rPr>
                <w:rFonts w:ascii="Arial" w:hAnsi="Arial" w:cs="Arial"/>
                <w:color w:val="000000"/>
              </w:rPr>
            </w:pPr>
            <w:r w:rsidRPr="00302018">
              <w:rPr>
                <w:rFonts w:ascii="Arial" w:hAnsi="Arial" w:cs="Arial"/>
                <w:color w:val="000000"/>
              </w:rPr>
              <w:t>Biosecurity - Research - Reference (20/1220) - Aps Plant Health 2020 Conference Presentations</w:t>
            </w:r>
          </w:p>
        </w:tc>
      </w:tr>
      <w:tr w:rsidR="00302018" w:rsidRPr="00302018" w14:paraId="1742EA95" w14:textId="77777777" w:rsidTr="0030201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BF20D" w14:textId="77777777" w:rsidR="00302018" w:rsidRPr="00302018" w:rsidRDefault="00302018" w:rsidP="0030201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302018">
              <w:rPr>
                <w:rFonts w:ascii="Arial" w:hAnsi="Arial" w:cs="Arial"/>
                <w:color w:val="000000"/>
              </w:rPr>
              <w:t>2020/019684E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1B2BD" w14:textId="7D08409B" w:rsidR="00302018" w:rsidRPr="00302018" w:rsidRDefault="00302018" w:rsidP="00302018">
            <w:pPr>
              <w:rPr>
                <w:rFonts w:ascii="Arial" w:hAnsi="Arial" w:cs="Arial"/>
                <w:color w:val="000000"/>
              </w:rPr>
            </w:pPr>
            <w:r w:rsidRPr="00302018">
              <w:rPr>
                <w:rFonts w:ascii="Arial" w:hAnsi="Arial" w:cs="Arial"/>
                <w:color w:val="000000"/>
              </w:rPr>
              <w:t xml:space="preserve">Biosecurity - Research - Reference (20/1220) - SSG Plant Pathology Methods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302018">
              <w:rPr>
                <w:rFonts w:ascii="Arial" w:hAnsi="Arial" w:cs="Arial"/>
                <w:color w:val="000000"/>
              </w:rPr>
              <w:t xml:space="preserve"> Supporting Info - Bacteria</w:t>
            </w:r>
          </w:p>
        </w:tc>
      </w:tr>
      <w:tr w:rsidR="00302018" w:rsidRPr="00302018" w14:paraId="41736284" w14:textId="77777777" w:rsidTr="0030201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E1B82" w14:textId="77777777" w:rsidR="00302018" w:rsidRPr="00302018" w:rsidRDefault="00302018" w:rsidP="0030201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302018">
              <w:rPr>
                <w:rFonts w:ascii="Arial" w:hAnsi="Arial" w:cs="Arial"/>
                <w:color w:val="000000"/>
              </w:rPr>
              <w:lastRenderedPageBreak/>
              <w:t>2020/020078E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5212" w14:textId="582761CA" w:rsidR="00302018" w:rsidRPr="00302018" w:rsidRDefault="00302018" w:rsidP="00302018">
            <w:pPr>
              <w:rPr>
                <w:rFonts w:ascii="Arial" w:hAnsi="Arial" w:cs="Arial"/>
                <w:color w:val="000000"/>
              </w:rPr>
            </w:pPr>
            <w:r w:rsidRPr="00302018">
              <w:rPr>
                <w:rFonts w:ascii="Arial" w:hAnsi="Arial" w:cs="Arial"/>
                <w:color w:val="000000"/>
              </w:rPr>
              <w:t xml:space="preserve">Biosecurity - Research - Reference (20/1220) - SSG Plant Pathology Methods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302018">
              <w:rPr>
                <w:rFonts w:ascii="Arial" w:hAnsi="Arial" w:cs="Arial"/>
                <w:color w:val="000000"/>
              </w:rPr>
              <w:t xml:space="preserve"> Supporting Info - Fungi</w:t>
            </w:r>
          </w:p>
        </w:tc>
      </w:tr>
      <w:tr w:rsidR="00302018" w:rsidRPr="00302018" w14:paraId="7B6DDE3C" w14:textId="77777777" w:rsidTr="0030201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7440A" w14:textId="77777777" w:rsidR="00302018" w:rsidRPr="00302018" w:rsidRDefault="00302018" w:rsidP="0030201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302018">
              <w:rPr>
                <w:rFonts w:ascii="Arial" w:hAnsi="Arial" w:cs="Arial"/>
                <w:color w:val="000000"/>
              </w:rPr>
              <w:t>2020/020183E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9DE32" w14:textId="07BF7572" w:rsidR="00302018" w:rsidRPr="00302018" w:rsidRDefault="00302018" w:rsidP="00302018">
            <w:pPr>
              <w:rPr>
                <w:rFonts w:ascii="Arial" w:hAnsi="Arial" w:cs="Arial"/>
                <w:color w:val="000000"/>
              </w:rPr>
            </w:pPr>
            <w:r w:rsidRPr="00302018">
              <w:rPr>
                <w:rFonts w:ascii="Arial" w:hAnsi="Arial" w:cs="Arial"/>
                <w:color w:val="000000"/>
              </w:rPr>
              <w:t xml:space="preserve">Biosecurity - Research - Reference (20/1220) - SSG Plant Pathology Methods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302018">
              <w:rPr>
                <w:rFonts w:ascii="Arial" w:hAnsi="Arial" w:cs="Arial"/>
                <w:color w:val="000000"/>
              </w:rPr>
              <w:t xml:space="preserve"> Supporting Info - Nematodes</w:t>
            </w:r>
          </w:p>
        </w:tc>
      </w:tr>
      <w:tr w:rsidR="00302018" w:rsidRPr="00302018" w14:paraId="545C9F64" w14:textId="77777777" w:rsidTr="0030201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38BDE" w14:textId="77777777" w:rsidR="00302018" w:rsidRPr="00302018" w:rsidRDefault="00302018" w:rsidP="0030201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302018">
              <w:rPr>
                <w:rFonts w:ascii="Arial" w:hAnsi="Arial" w:cs="Arial"/>
                <w:color w:val="000000"/>
              </w:rPr>
              <w:t>2020/013549E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99817" w14:textId="12F8DD5E" w:rsidR="00302018" w:rsidRPr="00302018" w:rsidRDefault="00302018" w:rsidP="00302018">
            <w:pPr>
              <w:rPr>
                <w:rFonts w:ascii="Arial" w:hAnsi="Arial" w:cs="Arial"/>
                <w:color w:val="000000"/>
              </w:rPr>
            </w:pPr>
            <w:r w:rsidRPr="00302018">
              <w:rPr>
                <w:rFonts w:ascii="Arial" w:hAnsi="Arial" w:cs="Arial"/>
                <w:color w:val="000000"/>
              </w:rPr>
              <w:t xml:space="preserve">Biosecurity - Risk Management - Routine (20/1280) - Khapra Beetle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302018">
              <w:rPr>
                <w:rFonts w:ascii="Arial" w:hAnsi="Arial" w:cs="Arial"/>
                <w:color w:val="000000"/>
              </w:rPr>
              <w:t xml:space="preserve"> International Mail</w:t>
            </w:r>
          </w:p>
        </w:tc>
      </w:tr>
      <w:tr w:rsidR="00302018" w:rsidRPr="00302018" w14:paraId="3DAE9A2F" w14:textId="77777777" w:rsidTr="0030201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B4E5" w14:textId="77777777" w:rsidR="00302018" w:rsidRPr="00302018" w:rsidRDefault="00302018" w:rsidP="0030201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302018">
              <w:rPr>
                <w:rFonts w:ascii="Arial" w:hAnsi="Arial" w:cs="Arial"/>
                <w:color w:val="000000"/>
              </w:rPr>
              <w:t>2020/012647E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76871" w14:textId="6E5A0CA7" w:rsidR="00302018" w:rsidRPr="00302018" w:rsidRDefault="00302018" w:rsidP="00302018">
            <w:pPr>
              <w:rPr>
                <w:rFonts w:ascii="Arial" w:hAnsi="Arial" w:cs="Arial"/>
                <w:color w:val="000000"/>
              </w:rPr>
            </w:pPr>
            <w:r w:rsidRPr="00302018">
              <w:rPr>
                <w:rFonts w:ascii="Arial" w:hAnsi="Arial" w:cs="Arial"/>
                <w:color w:val="000000"/>
              </w:rPr>
              <w:t xml:space="preserve">Biosecurity - Risk Management - Routine (20/1280) - Pio - Ns Xylella Amendments </w:t>
            </w:r>
            <w:r>
              <w:rPr>
                <w:rFonts w:ascii="Arial" w:hAnsi="Arial" w:cs="Arial"/>
                <w:color w:val="000000"/>
              </w:rPr>
              <w:t>to</w:t>
            </w:r>
            <w:r w:rsidRPr="00302018">
              <w:rPr>
                <w:rFonts w:ascii="Arial" w:hAnsi="Arial" w:cs="Arial"/>
                <w:color w:val="000000"/>
              </w:rPr>
              <w:t xml:space="preserve"> Emergency Measures August 2020</w:t>
            </w:r>
          </w:p>
        </w:tc>
      </w:tr>
      <w:tr w:rsidR="00302018" w:rsidRPr="00302018" w14:paraId="557A7447" w14:textId="77777777" w:rsidTr="0030201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DCAD9" w14:textId="77777777" w:rsidR="00302018" w:rsidRPr="00302018" w:rsidRDefault="00302018" w:rsidP="0030201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302018">
              <w:rPr>
                <w:rFonts w:ascii="Arial" w:hAnsi="Arial" w:cs="Arial"/>
                <w:color w:val="000000"/>
              </w:rPr>
              <w:t>2020/012976E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BD581" w14:textId="46990E8F" w:rsidR="00302018" w:rsidRPr="00302018" w:rsidRDefault="00302018" w:rsidP="00302018">
            <w:pPr>
              <w:rPr>
                <w:rFonts w:ascii="Arial" w:hAnsi="Arial" w:cs="Arial"/>
                <w:color w:val="000000"/>
              </w:rPr>
            </w:pPr>
            <w:r w:rsidRPr="00302018">
              <w:rPr>
                <w:rFonts w:ascii="Arial" w:hAnsi="Arial" w:cs="Arial"/>
                <w:color w:val="000000"/>
              </w:rPr>
              <w:t xml:space="preserve">Biosecurity - Risk Management - Routine (20/1280) - Varied Import Conditions </w:t>
            </w:r>
            <w:r>
              <w:rPr>
                <w:rFonts w:ascii="Arial" w:hAnsi="Arial" w:cs="Arial"/>
                <w:color w:val="000000"/>
              </w:rPr>
              <w:t>for</w:t>
            </w:r>
            <w:r w:rsidRPr="00302018">
              <w:rPr>
                <w:rFonts w:ascii="Arial" w:hAnsi="Arial" w:cs="Arial"/>
                <w:color w:val="000000"/>
              </w:rPr>
              <w:t xml:space="preserve"> Lubricants ###</w:t>
            </w:r>
          </w:p>
        </w:tc>
      </w:tr>
      <w:tr w:rsidR="00302018" w:rsidRPr="00302018" w14:paraId="6C17FFE7" w14:textId="77777777" w:rsidTr="0030201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BAD65" w14:textId="77777777" w:rsidR="00302018" w:rsidRPr="00302018" w:rsidRDefault="00302018" w:rsidP="0030201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302018">
              <w:rPr>
                <w:rFonts w:ascii="Arial" w:hAnsi="Arial" w:cs="Arial"/>
                <w:color w:val="000000"/>
              </w:rPr>
              <w:t>2020/010203E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7E139" w14:textId="1B4F0871" w:rsidR="00302018" w:rsidRPr="00302018" w:rsidRDefault="00302018" w:rsidP="00302018">
            <w:pPr>
              <w:rPr>
                <w:rFonts w:ascii="Arial" w:hAnsi="Arial" w:cs="Arial"/>
                <w:color w:val="000000"/>
              </w:rPr>
            </w:pPr>
            <w:r w:rsidRPr="00302018">
              <w:rPr>
                <w:rFonts w:ascii="Arial" w:hAnsi="Arial" w:cs="Arial"/>
                <w:color w:val="000000"/>
              </w:rPr>
              <w:t>Government Relations - Policy - Aircraft Arrivals Policy Settings</w:t>
            </w:r>
          </w:p>
        </w:tc>
      </w:tr>
      <w:tr w:rsidR="00302018" w:rsidRPr="00302018" w14:paraId="3DD910AA" w14:textId="77777777" w:rsidTr="0030201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2399" w14:textId="77777777" w:rsidR="00302018" w:rsidRPr="00302018" w:rsidRDefault="00302018" w:rsidP="0030201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302018">
              <w:rPr>
                <w:rFonts w:ascii="Arial" w:hAnsi="Arial" w:cs="Arial"/>
                <w:color w:val="000000"/>
              </w:rPr>
              <w:t>2020/014392E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F9DE4" w14:textId="7FA048F6" w:rsidR="00302018" w:rsidRPr="00302018" w:rsidRDefault="00302018" w:rsidP="00302018">
            <w:pPr>
              <w:rPr>
                <w:rFonts w:ascii="Arial" w:hAnsi="Arial" w:cs="Arial"/>
                <w:color w:val="000000"/>
              </w:rPr>
            </w:pPr>
            <w:r w:rsidRPr="00302018">
              <w:rPr>
                <w:rFonts w:ascii="Arial" w:hAnsi="Arial" w:cs="Arial"/>
                <w:color w:val="000000"/>
              </w:rPr>
              <w:t xml:space="preserve">Grant Management - Agreements - Routine - </w:t>
            </w:r>
            <w:r>
              <w:rPr>
                <w:rFonts w:ascii="Arial" w:hAnsi="Arial" w:cs="Arial"/>
                <w:color w:val="000000"/>
              </w:rPr>
              <w:t>NAQS</w:t>
            </w:r>
            <w:r w:rsidRPr="00302018">
              <w:rPr>
                <w:rFonts w:ascii="Arial" w:hAnsi="Arial" w:cs="Arial"/>
                <w:color w:val="000000"/>
              </w:rPr>
              <w:t xml:space="preserve"> Community Engagement - Indigenous Ranger Biosecurity Program - Grants</w:t>
            </w:r>
          </w:p>
        </w:tc>
      </w:tr>
      <w:tr w:rsidR="00302018" w:rsidRPr="00302018" w14:paraId="69F5A00C" w14:textId="77777777" w:rsidTr="0030201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1259F" w14:textId="77777777" w:rsidR="00302018" w:rsidRPr="00302018" w:rsidRDefault="00302018" w:rsidP="0030201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302018">
              <w:rPr>
                <w:rFonts w:ascii="Arial" w:hAnsi="Arial" w:cs="Arial"/>
                <w:color w:val="000000"/>
              </w:rPr>
              <w:t>2020/018129E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D12C3" w14:textId="570943BF" w:rsidR="00302018" w:rsidRPr="00302018" w:rsidRDefault="00302018" w:rsidP="00302018">
            <w:pPr>
              <w:rPr>
                <w:rFonts w:ascii="Arial" w:hAnsi="Arial" w:cs="Arial"/>
                <w:color w:val="000000"/>
              </w:rPr>
            </w:pPr>
            <w:r w:rsidRPr="00302018">
              <w:rPr>
                <w:rFonts w:ascii="Arial" w:hAnsi="Arial" w:cs="Arial"/>
                <w:color w:val="000000"/>
              </w:rPr>
              <w:t xml:space="preserve">Strategic Management - Compliance - Vessel Non-Compliance Reporting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302018">
              <w:rPr>
                <w:rFonts w:ascii="Arial" w:hAnsi="Arial" w:cs="Arial"/>
                <w:color w:val="000000"/>
              </w:rPr>
              <w:t xml:space="preserve"> Enforcement Action Requests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302018">
              <w:rPr>
                <w:rFonts w:ascii="Arial" w:hAnsi="Arial" w:cs="Arial"/>
                <w:color w:val="000000"/>
              </w:rPr>
              <w:t xml:space="preserve"> Advice</w:t>
            </w:r>
          </w:p>
        </w:tc>
      </w:tr>
      <w:tr w:rsidR="00302018" w:rsidRPr="00302018" w14:paraId="2A355420" w14:textId="77777777" w:rsidTr="0030201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9EB11" w14:textId="77777777" w:rsidR="00302018" w:rsidRPr="00302018" w:rsidRDefault="00302018" w:rsidP="0030201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302018">
              <w:rPr>
                <w:rFonts w:ascii="Arial" w:hAnsi="Arial" w:cs="Arial"/>
                <w:color w:val="000000"/>
              </w:rPr>
              <w:t>2020/012132E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BA493" w14:textId="28495F98" w:rsidR="00302018" w:rsidRPr="00302018" w:rsidRDefault="00302018" w:rsidP="00302018">
            <w:pPr>
              <w:rPr>
                <w:rFonts w:ascii="Arial" w:hAnsi="Arial" w:cs="Arial"/>
                <w:color w:val="000000"/>
              </w:rPr>
            </w:pPr>
            <w:r w:rsidRPr="00302018">
              <w:rPr>
                <w:rFonts w:ascii="Arial" w:hAnsi="Arial" w:cs="Arial"/>
                <w:color w:val="000000"/>
              </w:rPr>
              <w:t xml:space="preserve">Strategic Management - Implementation - Business Strategy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302018">
              <w:rPr>
                <w:rFonts w:ascii="Arial" w:hAnsi="Arial" w:cs="Arial"/>
                <w:color w:val="000000"/>
              </w:rPr>
              <w:t xml:space="preserve"> Performance</w:t>
            </w:r>
          </w:p>
        </w:tc>
      </w:tr>
      <w:tr w:rsidR="00302018" w:rsidRPr="00302018" w14:paraId="45287C30" w14:textId="77777777" w:rsidTr="0030201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9165B" w14:textId="77777777" w:rsidR="00302018" w:rsidRPr="00302018" w:rsidRDefault="00302018" w:rsidP="0030201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302018">
              <w:rPr>
                <w:rFonts w:ascii="Arial" w:hAnsi="Arial" w:cs="Arial"/>
                <w:color w:val="000000"/>
              </w:rPr>
              <w:t>2020/016732E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B8CE2" w14:textId="091B614A" w:rsidR="00302018" w:rsidRPr="00302018" w:rsidRDefault="00302018" w:rsidP="00302018">
            <w:pPr>
              <w:rPr>
                <w:rFonts w:ascii="Arial" w:hAnsi="Arial" w:cs="Arial"/>
                <w:color w:val="000000"/>
              </w:rPr>
            </w:pPr>
            <w:r w:rsidRPr="00302018">
              <w:rPr>
                <w:rFonts w:ascii="Arial" w:hAnsi="Arial" w:cs="Arial"/>
                <w:color w:val="000000"/>
              </w:rPr>
              <w:t xml:space="preserve">Strategic Management - Policy - SSG National Competency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302018">
              <w:rPr>
                <w:rFonts w:ascii="Arial" w:hAnsi="Arial" w:cs="Arial"/>
                <w:color w:val="000000"/>
              </w:rPr>
              <w:t xml:space="preserve"> Verification Framework Alignment Project</w:t>
            </w:r>
          </w:p>
        </w:tc>
      </w:tr>
      <w:tr w:rsidR="00302018" w:rsidRPr="00302018" w14:paraId="09B01709" w14:textId="77777777" w:rsidTr="0030201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11F38" w14:textId="77777777" w:rsidR="00302018" w:rsidRPr="00302018" w:rsidRDefault="00302018" w:rsidP="0030201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302018">
              <w:rPr>
                <w:rFonts w:ascii="Arial" w:hAnsi="Arial" w:cs="Arial"/>
                <w:color w:val="000000"/>
              </w:rPr>
              <w:t>2020/016548E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782C2" w14:textId="0CCE2260" w:rsidR="00302018" w:rsidRPr="00302018" w:rsidRDefault="00302018" w:rsidP="00302018">
            <w:pPr>
              <w:rPr>
                <w:rFonts w:ascii="Arial" w:hAnsi="Arial" w:cs="Arial"/>
                <w:color w:val="000000"/>
              </w:rPr>
            </w:pPr>
            <w:r w:rsidRPr="00302018">
              <w:rPr>
                <w:rFonts w:ascii="Arial" w:hAnsi="Arial" w:cs="Arial"/>
                <w:color w:val="000000"/>
              </w:rPr>
              <w:t>Strategic Management - Project Management - Detector Dogs - Projects - Khapra Beetle</w:t>
            </w:r>
          </w:p>
        </w:tc>
      </w:tr>
      <w:tr w:rsidR="00302018" w:rsidRPr="00302018" w14:paraId="648059D1" w14:textId="77777777" w:rsidTr="0030201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05D7B" w14:textId="77777777" w:rsidR="00302018" w:rsidRPr="00302018" w:rsidRDefault="00302018" w:rsidP="0030201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302018">
              <w:rPr>
                <w:rFonts w:ascii="Arial" w:hAnsi="Arial" w:cs="Arial"/>
                <w:color w:val="000000"/>
              </w:rPr>
              <w:t>2020/019804E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F0DC7" w14:textId="5E92F2D8" w:rsidR="00302018" w:rsidRPr="00302018" w:rsidRDefault="00302018" w:rsidP="00302018">
            <w:pPr>
              <w:rPr>
                <w:rFonts w:ascii="Arial" w:hAnsi="Arial" w:cs="Arial"/>
                <w:color w:val="000000"/>
              </w:rPr>
            </w:pPr>
            <w:r w:rsidRPr="00302018">
              <w:rPr>
                <w:rFonts w:ascii="Arial" w:hAnsi="Arial" w:cs="Arial"/>
                <w:color w:val="000000"/>
              </w:rPr>
              <w:t>Strategic Management - Project Management - Digital Passenger Declaration (DPD) Project</w:t>
            </w:r>
          </w:p>
        </w:tc>
      </w:tr>
      <w:tr w:rsidR="00302018" w:rsidRPr="00302018" w14:paraId="1CB476A6" w14:textId="77777777" w:rsidTr="0030201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28E8E" w14:textId="77777777" w:rsidR="00302018" w:rsidRPr="00302018" w:rsidRDefault="00302018" w:rsidP="0030201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302018">
              <w:rPr>
                <w:rFonts w:ascii="Arial" w:hAnsi="Arial" w:cs="Arial"/>
                <w:color w:val="000000"/>
              </w:rPr>
              <w:t>2020/017309E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39915" w14:textId="5A9F6194" w:rsidR="00302018" w:rsidRPr="00302018" w:rsidRDefault="00302018" w:rsidP="00302018">
            <w:pPr>
              <w:rPr>
                <w:rFonts w:ascii="Arial" w:hAnsi="Arial" w:cs="Arial"/>
                <w:color w:val="000000"/>
              </w:rPr>
            </w:pPr>
            <w:r w:rsidRPr="00302018">
              <w:rPr>
                <w:rFonts w:ascii="Arial" w:hAnsi="Arial" w:cs="Arial"/>
                <w:color w:val="000000"/>
              </w:rPr>
              <w:t>Strategic Management - Project Management - E-Declaration BRISC Project</w:t>
            </w:r>
          </w:p>
        </w:tc>
      </w:tr>
      <w:tr w:rsidR="00302018" w:rsidRPr="00302018" w14:paraId="57F5313E" w14:textId="77777777" w:rsidTr="0030201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884BD" w14:textId="77777777" w:rsidR="00302018" w:rsidRPr="00302018" w:rsidRDefault="00302018" w:rsidP="0030201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302018">
              <w:rPr>
                <w:rFonts w:ascii="Arial" w:hAnsi="Arial" w:cs="Arial"/>
                <w:color w:val="000000"/>
              </w:rPr>
              <w:t>2020/011712E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9169B" w14:textId="7FBD0164" w:rsidR="00302018" w:rsidRPr="00302018" w:rsidRDefault="00302018" w:rsidP="00302018">
            <w:pPr>
              <w:rPr>
                <w:rFonts w:ascii="Arial" w:hAnsi="Arial" w:cs="Arial"/>
                <w:color w:val="000000"/>
              </w:rPr>
            </w:pPr>
            <w:r w:rsidRPr="00302018">
              <w:rPr>
                <w:rFonts w:ascii="Arial" w:hAnsi="Arial" w:cs="Arial"/>
                <w:color w:val="000000"/>
              </w:rPr>
              <w:t>Strategic Management - Project Management - HHD - Human Health Digitisation Project - Change Management</w:t>
            </w:r>
          </w:p>
        </w:tc>
      </w:tr>
      <w:tr w:rsidR="00302018" w:rsidRPr="00302018" w14:paraId="1A2C4A7E" w14:textId="77777777" w:rsidTr="0030201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EF7CE" w14:textId="77777777" w:rsidR="00302018" w:rsidRPr="00302018" w:rsidRDefault="00302018" w:rsidP="0030201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302018">
              <w:rPr>
                <w:rFonts w:ascii="Arial" w:hAnsi="Arial" w:cs="Arial"/>
                <w:color w:val="000000"/>
              </w:rPr>
              <w:t>2020/017306E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58355" w14:textId="6E09EC1A" w:rsidR="00302018" w:rsidRPr="00302018" w:rsidRDefault="00302018" w:rsidP="00302018">
            <w:pPr>
              <w:rPr>
                <w:rFonts w:ascii="Arial" w:hAnsi="Arial" w:cs="Arial"/>
                <w:color w:val="000000"/>
              </w:rPr>
            </w:pPr>
            <w:r w:rsidRPr="00302018">
              <w:rPr>
                <w:rFonts w:ascii="Arial" w:hAnsi="Arial" w:cs="Arial"/>
                <w:color w:val="000000"/>
              </w:rPr>
              <w:t xml:space="preserve">Strategic Management - Project Management - Intervention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302018">
              <w:rPr>
                <w:rFonts w:ascii="Arial" w:hAnsi="Arial" w:cs="Arial"/>
                <w:color w:val="000000"/>
              </w:rPr>
              <w:t xml:space="preserve"> Infringement Modernisation Project</w:t>
            </w:r>
          </w:p>
        </w:tc>
      </w:tr>
      <w:tr w:rsidR="00302018" w:rsidRPr="00302018" w14:paraId="1DE22E0F" w14:textId="77777777" w:rsidTr="0030201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28BDB" w14:textId="77777777" w:rsidR="00302018" w:rsidRPr="00302018" w:rsidRDefault="00302018" w:rsidP="0030201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302018">
              <w:rPr>
                <w:rFonts w:ascii="Arial" w:hAnsi="Arial" w:cs="Arial"/>
                <w:color w:val="000000"/>
              </w:rPr>
              <w:t>2020/017311E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C205C" w14:textId="2D8382DA" w:rsidR="00302018" w:rsidRPr="00302018" w:rsidRDefault="00302018" w:rsidP="00302018">
            <w:pPr>
              <w:rPr>
                <w:rFonts w:ascii="Arial" w:hAnsi="Arial" w:cs="Arial"/>
                <w:color w:val="000000"/>
              </w:rPr>
            </w:pPr>
            <w:r w:rsidRPr="00302018">
              <w:rPr>
                <w:rFonts w:ascii="Arial" w:hAnsi="Arial" w:cs="Arial"/>
                <w:color w:val="000000"/>
              </w:rPr>
              <w:t>Strategic Management - Project Management - Travellers Data Intelligence BRISC Project</w:t>
            </w:r>
          </w:p>
        </w:tc>
      </w:tr>
      <w:tr w:rsidR="00302018" w:rsidRPr="00302018" w14:paraId="1F013A87" w14:textId="77777777" w:rsidTr="0030201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DB79D" w14:textId="77777777" w:rsidR="00302018" w:rsidRPr="00302018" w:rsidRDefault="00302018" w:rsidP="0030201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302018">
              <w:rPr>
                <w:rFonts w:ascii="Arial" w:hAnsi="Arial" w:cs="Arial"/>
                <w:color w:val="000000"/>
              </w:rPr>
              <w:t>2020/011202E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9C46B" w14:textId="1FD1C7D4" w:rsidR="00302018" w:rsidRPr="00302018" w:rsidRDefault="00302018" w:rsidP="00302018">
            <w:pPr>
              <w:rPr>
                <w:rFonts w:ascii="Arial" w:hAnsi="Arial" w:cs="Arial"/>
                <w:color w:val="000000"/>
              </w:rPr>
            </w:pPr>
            <w:r w:rsidRPr="00302018">
              <w:rPr>
                <w:rFonts w:ascii="Arial" w:hAnsi="Arial" w:cs="Arial"/>
                <w:color w:val="000000"/>
              </w:rPr>
              <w:t>Strategic Management - Reporting - Workplace Culture Project</w:t>
            </w:r>
          </w:p>
        </w:tc>
      </w:tr>
      <w:tr w:rsidR="00302018" w:rsidRPr="00302018" w14:paraId="21B707F8" w14:textId="77777777" w:rsidTr="0030201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F180D" w14:textId="77777777" w:rsidR="00302018" w:rsidRPr="00302018" w:rsidRDefault="00302018" w:rsidP="0030201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302018">
              <w:rPr>
                <w:rFonts w:ascii="Arial" w:hAnsi="Arial" w:cs="Arial"/>
                <w:color w:val="000000"/>
              </w:rPr>
              <w:t>2020/020435E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A5761" w14:textId="6BDC663B" w:rsidR="00302018" w:rsidRPr="00302018" w:rsidRDefault="00302018" w:rsidP="00302018">
            <w:pPr>
              <w:rPr>
                <w:rFonts w:ascii="Arial" w:hAnsi="Arial" w:cs="Arial"/>
                <w:color w:val="000000"/>
              </w:rPr>
            </w:pPr>
            <w:r w:rsidRPr="00302018">
              <w:rPr>
                <w:rFonts w:ascii="Arial" w:hAnsi="Arial" w:cs="Arial"/>
                <w:color w:val="000000"/>
              </w:rPr>
              <w:t>Strategic Management - Risk Management - Prawn Documents 2021</w:t>
            </w:r>
          </w:p>
        </w:tc>
      </w:tr>
    </w:tbl>
    <w:p w14:paraId="608FB472" w14:textId="77777777" w:rsidR="00145964" w:rsidRPr="00FF2A75" w:rsidRDefault="00A07F90" w:rsidP="00145964">
      <w:pPr>
        <w:spacing w:before="120"/>
        <w:jc w:val="right"/>
        <w:rPr>
          <w:rFonts w:ascii="Arial" w:eastAsia="SimSun" w:hAnsi="Arial" w:cs="Arial"/>
          <w:b/>
          <w:bCs/>
          <w:sz w:val="18"/>
          <w:szCs w:val="18"/>
          <w:u w:val="single"/>
        </w:rPr>
      </w:pPr>
      <w:hyperlink w:anchor="Top" w:history="1">
        <w:r w:rsidR="00145964" w:rsidRPr="00FF2A75">
          <w:rPr>
            <w:rStyle w:val="FollowedHyperlink"/>
            <w:rFonts w:eastAsia="SimSun"/>
            <w:color w:val="auto"/>
          </w:rPr>
          <w:t>Bac</w:t>
        </w:r>
        <w:r w:rsidR="00145964" w:rsidRPr="00FF2A75">
          <w:rPr>
            <w:rStyle w:val="FollowedHyperlink"/>
            <w:rFonts w:eastAsia="SimSun"/>
            <w:color w:val="auto"/>
          </w:rPr>
          <w:t>k</w:t>
        </w:r>
        <w:r w:rsidR="00145964" w:rsidRPr="00FF2A75">
          <w:rPr>
            <w:rStyle w:val="FollowedHyperlink"/>
            <w:rFonts w:eastAsia="SimSun"/>
            <w:color w:val="auto"/>
          </w:rPr>
          <w:t xml:space="preserve"> </w:t>
        </w:r>
        <w:r w:rsidR="00D01266">
          <w:rPr>
            <w:rStyle w:val="FollowedHyperlink"/>
            <w:rFonts w:eastAsia="SimSun"/>
            <w:color w:val="auto"/>
          </w:rPr>
          <w:t>to</w:t>
        </w:r>
        <w:r w:rsidR="00145964" w:rsidRPr="00FF2A75">
          <w:rPr>
            <w:rStyle w:val="FollowedHyperlink"/>
            <w:rFonts w:eastAsia="SimSun"/>
            <w:color w:val="auto"/>
          </w:rPr>
          <w:t xml:space="preserve"> top</w:t>
        </w:r>
      </w:hyperlink>
    </w:p>
    <w:p w14:paraId="2A448370" w14:textId="77777777" w:rsidR="00097426" w:rsidRDefault="003173FA" w:rsidP="004C2CD6">
      <w:pPr>
        <w:pStyle w:val="Heading3"/>
      </w:pPr>
      <w:bookmarkStart w:id="14" w:name="_Toc63772355"/>
      <w:r w:rsidRPr="00FF2A75">
        <w:lastRenderedPageBreak/>
        <w:t>Biosecurity Plant</w:t>
      </w:r>
      <w:r w:rsidR="00097426" w:rsidRPr="00FF2A75">
        <w:t xml:space="preserve"> Division</w:t>
      </w:r>
      <w:bookmarkEnd w:id="14"/>
    </w:p>
    <w:p w14:paraId="217331D0" w14:textId="77777777" w:rsidR="009F7E2C" w:rsidRDefault="009F7E2C" w:rsidP="009F7E2C"/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0"/>
        <w:gridCol w:w="8079"/>
      </w:tblGrid>
      <w:tr w:rsidR="009F7E2C" w:rsidRPr="00FF2A75" w14:paraId="6CEF8E59" w14:textId="77777777" w:rsidTr="00B0045D">
        <w:trPr>
          <w:cantSplit/>
          <w:trHeight w:val="284"/>
          <w:tblHeader/>
          <w:jc w:val="center"/>
        </w:trPr>
        <w:tc>
          <w:tcPr>
            <w:tcW w:w="1590" w:type="dxa"/>
            <w:shd w:val="pct10" w:color="auto" w:fill="FFFFFF"/>
            <w:vAlign w:val="center"/>
          </w:tcPr>
          <w:p w14:paraId="5B4AAF09" w14:textId="77777777" w:rsidR="009F7E2C" w:rsidRPr="00FF2A75" w:rsidRDefault="009F7E2C" w:rsidP="00B0045D">
            <w:pPr>
              <w:spacing w:before="120" w:after="120"/>
              <w:ind w:right="112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No.</w:t>
            </w:r>
          </w:p>
        </w:tc>
        <w:tc>
          <w:tcPr>
            <w:tcW w:w="8079" w:type="dxa"/>
            <w:shd w:val="pct10" w:color="auto" w:fill="FFFFFF"/>
            <w:vAlign w:val="center"/>
          </w:tcPr>
          <w:p w14:paraId="5B29C821" w14:textId="77777777" w:rsidR="009F7E2C" w:rsidRPr="00FF2A75" w:rsidRDefault="009F7E2C" w:rsidP="00B0045D">
            <w:pPr>
              <w:spacing w:before="120" w:after="120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Title</w:t>
            </w:r>
          </w:p>
        </w:tc>
      </w:tr>
      <w:tr w:rsidR="000D65FA" w:rsidRPr="000D65FA" w14:paraId="200A6AFD" w14:textId="77777777" w:rsidTr="000D65FA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254A7" w14:textId="77777777" w:rsidR="000D65FA" w:rsidRPr="000D65FA" w:rsidRDefault="000D65FA" w:rsidP="000D65FA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>2020/015786E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65EAB" w14:textId="5C9C8FFF" w:rsidR="000D65FA" w:rsidRPr="000D65FA" w:rsidRDefault="000D65FA" w:rsidP="000D65FA">
            <w:pPr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 xml:space="preserve">Biosecurity - Advice - Routine (20/60) - Group Pest Risk Analysis </w:t>
            </w:r>
            <w:r>
              <w:rPr>
                <w:rFonts w:ascii="Arial" w:hAnsi="Arial" w:cs="Arial"/>
                <w:color w:val="000000"/>
              </w:rPr>
              <w:t>for</w:t>
            </w:r>
            <w:r w:rsidRPr="000D65FA">
              <w:rPr>
                <w:rFonts w:ascii="Arial" w:hAnsi="Arial" w:cs="Arial"/>
                <w:color w:val="000000"/>
              </w:rPr>
              <w:t xml:space="preserve"> Soft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0D65FA">
              <w:rPr>
                <w:rFonts w:ascii="Arial" w:hAnsi="Arial" w:cs="Arial"/>
                <w:color w:val="000000"/>
              </w:rPr>
              <w:t xml:space="preserve"> Hard Scales Insects</w:t>
            </w:r>
          </w:p>
        </w:tc>
      </w:tr>
      <w:tr w:rsidR="000D65FA" w:rsidRPr="000D65FA" w14:paraId="075B0C0E" w14:textId="77777777" w:rsidTr="000D65FA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72D79" w14:textId="77777777" w:rsidR="000D65FA" w:rsidRPr="000D65FA" w:rsidRDefault="000D65FA" w:rsidP="000D65FA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>2020/014032E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85252" w14:textId="30E186F0" w:rsidR="000D65FA" w:rsidRPr="000D65FA" w:rsidRDefault="000D65FA" w:rsidP="000D65FA">
            <w:pPr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 xml:space="preserve">Biosecurity - Advice - Routine (20/60) - HPP Antibodies </w:t>
            </w:r>
            <w:r>
              <w:rPr>
                <w:rFonts w:ascii="Arial" w:hAnsi="Arial" w:cs="Arial"/>
                <w:color w:val="000000"/>
              </w:rPr>
              <w:t>for</w:t>
            </w:r>
            <w:r w:rsidRPr="000D65FA">
              <w:rPr>
                <w:rFonts w:ascii="Arial" w:hAnsi="Arial" w:cs="Arial"/>
                <w:color w:val="000000"/>
              </w:rPr>
              <w:t xml:space="preserve"> Import Advice - 1 September 2020</w:t>
            </w:r>
          </w:p>
        </w:tc>
      </w:tr>
      <w:tr w:rsidR="000D65FA" w:rsidRPr="000D65FA" w14:paraId="159A43F6" w14:textId="77777777" w:rsidTr="000D65FA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A16BA" w14:textId="77777777" w:rsidR="000D65FA" w:rsidRPr="000D65FA" w:rsidRDefault="000D65FA" w:rsidP="000D65FA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>2020/019601E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6CCC4" w14:textId="150F7562" w:rsidR="000D65FA" w:rsidRPr="000D65FA" w:rsidRDefault="000D65FA" w:rsidP="000D65FA">
            <w:pPr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 xml:space="preserve">Biosecurity - Advice - Routine (20/60) - Tomato Seed Pospiviroids &amp; Pepino Mosaic Virus Final PRA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0D65FA">
              <w:rPr>
                <w:rFonts w:ascii="Arial" w:hAnsi="Arial" w:cs="Arial"/>
                <w:color w:val="000000"/>
              </w:rPr>
              <w:t xml:space="preserve"> Related Documents</w:t>
            </w:r>
          </w:p>
        </w:tc>
      </w:tr>
      <w:tr w:rsidR="000D65FA" w:rsidRPr="000D65FA" w14:paraId="00BB0E97" w14:textId="77777777" w:rsidTr="000D65FA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DF627" w14:textId="77777777" w:rsidR="000D65FA" w:rsidRPr="000D65FA" w:rsidRDefault="000D65FA" w:rsidP="000D65FA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>2020/017656E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92271" w14:textId="457D1F4E" w:rsidR="000D65FA" w:rsidRPr="000D65FA" w:rsidRDefault="000D65FA" w:rsidP="000D65FA">
            <w:pPr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>Biosecurity - Committees &amp; Meetings - Routine - PHC Paper ###</w:t>
            </w:r>
          </w:p>
        </w:tc>
      </w:tr>
      <w:tr w:rsidR="000D65FA" w:rsidRPr="000D65FA" w14:paraId="013A2E9C" w14:textId="77777777" w:rsidTr="000D65FA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B598D" w14:textId="77777777" w:rsidR="000D65FA" w:rsidRPr="000D65FA" w:rsidRDefault="000D65FA" w:rsidP="000D65FA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>2020/013181E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72D85" w14:textId="3BE15942" w:rsidR="000D65FA" w:rsidRPr="000D65FA" w:rsidRDefault="000D65FA" w:rsidP="000D65FA">
            <w:pPr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 xml:space="preserve">Biosecurity - Emergency Operations - Prevention </w:t>
            </w:r>
            <w:r>
              <w:rPr>
                <w:rFonts w:ascii="Arial" w:hAnsi="Arial" w:cs="Arial"/>
                <w:color w:val="000000"/>
              </w:rPr>
              <w:t>or</w:t>
            </w:r>
            <w:r w:rsidRPr="000D65FA">
              <w:rPr>
                <w:rFonts w:ascii="Arial" w:hAnsi="Arial" w:cs="Arial"/>
                <w:color w:val="000000"/>
              </w:rPr>
              <w:t xml:space="preserve"> Preparedness (20/510) - Khapra Beetle Urgent Actions</w:t>
            </w:r>
          </w:p>
        </w:tc>
      </w:tr>
      <w:tr w:rsidR="000D65FA" w:rsidRPr="000D65FA" w14:paraId="41549E3A" w14:textId="77777777" w:rsidTr="000D65FA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AC607" w14:textId="77777777" w:rsidR="000D65FA" w:rsidRPr="000D65FA" w:rsidRDefault="000D65FA" w:rsidP="000D65FA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>2020/016959E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BCC98" w14:textId="1D0C62FF" w:rsidR="000D65FA" w:rsidRPr="000D65FA" w:rsidRDefault="000D65FA" w:rsidP="000D65FA">
            <w:pPr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 xml:space="preserve">Biosecurity - Emergency Operations - Response </w:t>
            </w:r>
            <w:r>
              <w:rPr>
                <w:rFonts w:ascii="Arial" w:hAnsi="Arial" w:cs="Arial"/>
                <w:color w:val="000000"/>
              </w:rPr>
              <w:t>or</w:t>
            </w:r>
            <w:r w:rsidRPr="000D65FA">
              <w:rPr>
                <w:rFonts w:ascii="Arial" w:hAnsi="Arial" w:cs="Arial"/>
                <w:color w:val="000000"/>
              </w:rPr>
              <w:t xml:space="preserve"> Recovery (20/510) - Khapra Beetle Interceptions</w:t>
            </w:r>
          </w:p>
        </w:tc>
      </w:tr>
      <w:tr w:rsidR="000D65FA" w:rsidRPr="000D65FA" w14:paraId="4ABC2964" w14:textId="77777777" w:rsidTr="000D65FA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6DF56" w14:textId="77777777" w:rsidR="000D65FA" w:rsidRPr="000D65FA" w:rsidRDefault="000D65FA" w:rsidP="000D65FA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>2020/011506E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2DAAE" w14:textId="6C68BF9B" w:rsidR="000D65FA" w:rsidRPr="000D65FA" w:rsidRDefault="000D65FA" w:rsidP="000D65FA">
            <w:pPr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>Biosecurity - Emergency Operations - Routine (20/510) - Trogoderma Granarium ### July 2020</w:t>
            </w:r>
          </w:p>
        </w:tc>
      </w:tr>
      <w:tr w:rsidR="000D65FA" w:rsidRPr="000D65FA" w14:paraId="3EF63AD6" w14:textId="77777777" w:rsidTr="000D65FA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CB58D" w14:textId="77777777" w:rsidR="000D65FA" w:rsidRPr="000D65FA" w:rsidRDefault="000D65FA" w:rsidP="000D65FA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>2020/020351E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D9BFE" w14:textId="7EC52E2D" w:rsidR="000D65FA" w:rsidRPr="000D65FA" w:rsidRDefault="000D65FA" w:rsidP="000D65FA">
            <w:pPr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 xml:space="preserve">Biosecurity - Liaison - Significant (20/850) - Correspondence </w:t>
            </w:r>
            <w:r>
              <w:rPr>
                <w:rFonts w:ascii="Arial" w:hAnsi="Arial" w:cs="Arial"/>
                <w:color w:val="000000"/>
              </w:rPr>
              <w:t>with</w:t>
            </w:r>
            <w:r w:rsidRPr="000D65FA">
              <w:rPr>
                <w:rFonts w:ascii="Arial" w:hAnsi="Arial" w:cs="Arial"/>
                <w:color w:val="000000"/>
              </w:rPr>
              <w:t xml:space="preserve"> Brazil</w:t>
            </w:r>
          </w:p>
        </w:tc>
      </w:tr>
      <w:tr w:rsidR="000D65FA" w:rsidRPr="000D65FA" w14:paraId="285D35D5" w14:textId="77777777" w:rsidTr="000D65FA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BFC3C" w14:textId="77777777" w:rsidR="000D65FA" w:rsidRPr="000D65FA" w:rsidRDefault="000D65FA" w:rsidP="000D65FA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>2020/014308E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85121" w14:textId="2DD9408E" w:rsidR="000D65FA" w:rsidRPr="000D65FA" w:rsidRDefault="000D65FA" w:rsidP="000D65FA">
            <w:pPr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 xml:space="preserve">Biosecurity - Liaison - Significant (20/850) - Correspondence </w:t>
            </w:r>
            <w:r>
              <w:rPr>
                <w:rFonts w:ascii="Arial" w:hAnsi="Arial" w:cs="Arial"/>
                <w:color w:val="000000"/>
              </w:rPr>
              <w:t>with</w:t>
            </w:r>
            <w:r w:rsidRPr="000D65FA">
              <w:rPr>
                <w:rFonts w:ascii="Arial" w:hAnsi="Arial" w:cs="Arial"/>
                <w:color w:val="000000"/>
              </w:rPr>
              <w:t xml:space="preserve"> Chile - Plant Market Access - Relationship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0D65FA">
              <w:rPr>
                <w:rFonts w:ascii="Arial" w:hAnsi="Arial" w:cs="Arial"/>
                <w:color w:val="000000"/>
              </w:rPr>
              <w:t xml:space="preserve"> Related Issues</w:t>
            </w:r>
          </w:p>
        </w:tc>
      </w:tr>
      <w:tr w:rsidR="000D65FA" w:rsidRPr="000D65FA" w14:paraId="37346FA2" w14:textId="77777777" w:rsidTr="000D65FA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6F3DD" w14:textId="77777777" w:rsidR="000D65FA" w:rsidRPr="000D65FA" w:rsidRDefault="000D65FA" w:rsidP="000D65FA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>2020/018565E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623B4" w14:textId="34578AA1" w:rsidR="000D65FA" w:rsidRPr="000D65FA" w:rsidRDefault="000D65FA" w:rsidP="000D65FA">
            <w:pPr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>Biosecurity - Liaison - Significant (20/850) - India-Australia Plant Health Technical Meeting 2020</w:t>
            </w:r>
          </w:p>
        </w:tc>
      </w:tr>
      <w:tr w:rsidR="000D65FA" w:rsidRPr="000D65FA" w14:paraId="15FFCEEC" w14:textId="77777777" w:rsidTr="000D65FA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B5903" w14:textId="77777777" w:rsidR="000D65FA" w:rsidRPr="000D65FA" w:rsidRDefault="000D65FA" w:rsidP="000D65FA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>2020/011783E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2CD03" w14:textId="260A7AFF" w:rsidR="000D65FA" w:rsidRPr="000D65FA" w:rsidRDefault="000D65FA" w:rsidP="000D65FA">
            <w:pPr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 xml:space="preserve">Biosecurity - Policy - Biological Control Agent (BCA) (20/1020) - Puccinia Cnici-Oleracei (Ex. Conyza) </w:t>
            </w:r>
            <w:r>
              <w:rPr>
                <w:rFonts w:ascii="Arial" w:hAnsi="Arial" w:cs="Arial"/>
                <w:color w:val="000000"/>
              </w:rPr>
              <w:t>for</w:t>
            </w:r>
            <w:r w:rsidRPr="000D65FA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the</w:t>
            </w:r>
            <w:r w:rsidRPr="000D65FA">
              <w:rPr>
                <w:rFonts w:ascii="Arial" w:hAnsi="Arial" w:cs="Arial"/>
                <w:color w:val="000000"/>
              </w:rPr>
              <w:t xml:space="preserve"> Biological Control </w:t>
            </w:r>
            <w:r>
              <w:rPr>
                <w:rFonts w:ascii="Arial" w:hAnsi="Arial" w:cs="Arial"/>
                <w:color w:val="000000"/>
              </w:rPr>
              <w:t>of</w:t>
            </w:r>
            <w:r w:rsidRPr="000D65FA">
              <w:rPr>
                <w:rFonts w:ascii="Arial" w:hAnsi="Arial" w:cs="Arial"/>
                <w:color w:val="000000"/>
              </w:rPr>
              <w:t xml:space="preserve"> Conyza Bonariensis</w:t>
            </w:r>
          </w:p>
        </w:tc>
      </w:tr>
      <w:tr w:rsidR="000D65FA" w:rsidRPr="000D65FA" w14:paraId="6DBDA194" w14:textId="77777777" w:rsidTr="000D65FA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1FD9E" w14:textId="77777777" w:rsidR="000D65FA" w:rsidRPr="000D65FA" w:rsidRDefault="000D65FA" w:rsidP="000D65FA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>2020/017298E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B4D9E" w14:textId="0A3375B5" w:rsidR="000D65FA" w:rsidRPr="000D65FA" w:rsidRDefault="000D65FA" w:rsidP="000D65FA">
            <w:pPr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>Biosecurity - Policy - Final Papers (20/1020) - National Priority Plant Pests 2019</w:t>
            </w:r>
          </w:p>
        </w:tc>
      </w:tr>
      <w:tr w:rsidR="000D65FA" w:rsidRPr="000D65FA" w14:paraId="5101AEE4" w14:textId="77777777" w:rsidTr="000D65FA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C9C49" w14:textId="77777777" w:rsidR="000D65FA" w:rsidRPr="000D65FA" w:rsidRDefault="000D65FA" w:rsidP="000D65FA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>2020/011241E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4572F" w14:textId="2B5922FA" w:rsidR="000D65FA" w:rsidRPr="000D65FA" w:rsidRDefault="000D65FA" w:rsidP="000D65FA">
            <w:pPr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 xml:space="preserve">Biosecurity - Policy - Final Papers (20/1020) - Peru - Market Access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0D65FA">
              <w:rPr>
                <w:rFonts w:ascii="Arial" w:hAnsi="Arial" w:cs="Arial"/>
                <w:color w:val="000000"/>
              </w:rPr>
              <w:t xml:space="preserve"> Maintenance</w:t>
            </w:r>
          </w:p>
        </w:tc>
      </w:tr>
      <w:tr w:rsidR="000D65FA" w:rsidRPr="000D65FA" w14:paraId="6D76CE15" w14:textId="77777777" w:rsidTr="000D65FA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54BE" w14:textId="77777777" w:rsidR="000D65FA" w:rsidRPr="000D65FA" w:rsidRDefault="000D65FA" w:rsidP="000D65FA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>2020/014336E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2D6CA" w14:textId="30E4B92B" w:rsidR="000D65FA" w:rsidRPr="000D65FA" w:rsidRDefault="000D65FA" w:rsidP="000D65FA">
            <w:pPr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 xml:space="preserve">Biosecurity - Policy - Final Papers (20/1020) - Plant Health Surveillance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0D65FA">
              <w:rPr>
                <w:rFonts w:ascii="Arial" w:hAnsi="Arial" w:cs="Arial"/>
                <w:color w:val="000000"/>
              </w:rPr>
              <w:t xml:space="preserve"> Diagnostics (PHSD) - Strategy Policies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0D65FA">
              <w:rPr>
                <w:rFonts w:ascii="Arial" w:hAnsi="Arial" w:cs="Arial"/>
                <w:color w:val="000000"/>
              </w:rPr>
              <w:t xml:space="preserve"> Governance</w:t>
            </w:r>
          </w:p>
        </w:tc>
      </w:tr>
      <w:tr w:rsidR="000D65FA" w:rsidRPr="000D65FA" w14:paraId="3E17CCC2" w14:textId="77777777" w:rsidTr="000D65FA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CFF82" w14:textId="77777777" w:rsidR="000D65FA" w:rsidRPr="000D65FA" w:rsidRDefault="000D65FA" w:rsidP="000D65FA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>2020/017241E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2C5B7" w14:textId="0890402E" w:rsidR="000D65FA" w:rsidRPr="000D65FA" w:rsidRDefault="000D65FA" w:rsidP="000D65FA">
            <w:pPr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>Biosecurity - Policy - Working Papers (20/1020) - National Hitchhiker Action Plan</w:t>
            </w:r>
          </w:p>
        </w:tc>
      </w:tr>
      <w:tr w:rsidR="000D65FA" w:rsidRPr="000D65FA" w14:paraId="6ADB500B" w14:textId="77777777" w:rsidTr="000D65FA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6FFB3" w14:textId="77777777" w:rsidR="000D65FA" w:rsidRPr="000D65FA" w:rsidRDefault="000D65FA" w:rsidP="000D65FA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>2020/015067E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C4BF9" w14:textId="1156AF9E" w:rsidR="000D65FA" w:rsidRPr="000D65FA" w:rsidRDefault="000D65FA" w:rsidP="000D65FA">
            <w:pPr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>Biosecurity - Research - Reference (20/1220) - Plant Import Operations (PIO) - Biosecurity Assurance Program (Bap) - Legal Advice</w:t>
            </w:r>
          </w:p>
        </w:tc>
      </w:tr>
      <w:tr w:rsidR="000D65FA" w:rsidRPr="000D65FA" w14:paraId="58EAF5B2" w14:textId="77777777" w:rsidTr="000D65FA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AA5DC" w14:textId="77777777" w:rsidR="000D65FA" w:rsidRPr="000D65FA" w:rsidRDefault="000D65FA" w:rsidP="000D65FA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>2020/017008E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9F078" w14:textId="0CADD5DD" w:rsidR="000D65FA" w:rsidRPr="000D65FA" w:rsidRDefault="000D65FA" w:rsidP="000D65FA">
            <w:pPr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 xml:space="preserve">Biosecurity - Risk Management - Routine (20/1280) - Breadfruit - Fiji - Samoa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0D65FA">
              <w:rPr>
                <w:rFonts w:ascii="Arial" w:hAnsi="Arial" w:cs="Arial"/>
                <w:color w:val="000000"/>
              </w:rPr>
              <w:t xml:space="preserve"> Tonga</w:t>
            </w:r>
          </w:p>
        </w:tc>
      </w:tr>
      <w:tr w:rsidR="000D65FA" w:rsidRPr="000D65FA" w14:paraId="28E64430" w14:textId="77777777" w:rsidTr="000D65FA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0A027" w14:textId="77777777" w:rsidR="000D65FA" w:rsidRPr="000D65FA" w:rsidRDefault="000D65FA" w:rsidP="000D65FA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lastRenderedPageBreak/>
              <w:t>2020/018260E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CE6FC" w14:textId="5CA460C8" w:rsidR="000D65FA" w:rsidRPr="000D65FA" w:rsidRDefault="000D65FA" w:rsidP="000D65FA">
            <w:pPr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>Biosecurity - Risk Management - Routine (20/1280) - Compliance Based Risk Assessment (CBIS) 2019/2020</w:t>
            </w:r>
          </w:p>
        </w:tc>
      </w:tr>
      <w:tr w:rsidR="000D65FA" w:rsidRPr="000D65FA" w14:paraId="7B62F36D" w14:textId="77777777" w:rsidTr="000D65FA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2BBFB" w14:textId="77777777" w:rsidR="000D65FA" w:rsidRPr="000D65FA" w:rsidRDefault="000D65FA" w:rsidP="000D65FA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>2020/016969E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25E28" w14:textId="485B376E" w:rsidR="000D65FA" w:rsidRPr="000D65FA" w:rsidRDefault="000D65FA" w:rsidP="000D65FA">
            <w:pPr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>Biosecurity - Risk Management - Routine (20/1280) - Egyptian Citrus</w:t>
            </w:r>
          </w:p>
        </w:tc>
      </w:tr>
      <w:tr w:rsidR="000D65FA" w:rsidRPr="000D65FA" w14:paraId="509DADDA" w14:textId="77777777" w:rsidTr="000D65FA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1A711" w14:textId="77777777" w:rsidR="000D65FA" w:rsidRPr="000D65FA" w:rsidRDefault="000D65FA" w:rsidP="000D65FA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>2020/019081E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3046E" w14:textId="4129CEE8" w:rsidR="000D65FA" w:rsidRPr="000D65FA" w:rsidRDefault="000D65FA" w:rsidP="000D65FA">
            <w:pPr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>Biosecurity - Risk Management - Routine (20/1280) - Pio - Horticulture - Fresh Produce - Lychee / Litchi / Longan Treatments</w:t>
            </w:r>
          </w:p>
        </w:tc>
      </w:tr>
      <w:tr w:rsidR="000D65FA" w:rsidRPr="000D65FA" w14:paraId="50B078F9" w14:textId="77777777" w:rsidTr="000D65FA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35F62" w14:textId="77777777" w:rsidR="000D65FA" w:rsidRPr="000D65FA" w:rsidRDefault="000D65FA" w:rsidP="000D65FA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>2020/019020E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F0E9E" w14:textId="6FB5B9CF" w:rsidR="000D65FA" w:rsidRPr="000D65FA" w:rsidRDefault="000D65FA" w:rsidP="000D65FA">
            <w:pPr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 xml:space="preserve">Biosecurity - Risk Management - Routine (20/1280) - Pio - Seed </w:t>
            </w:r>
            <w:r>
              <w:rPr>
                <w:rFonts w:ascii="Arial" w:hAnsi="Arial" w:cs="Arial"/>
                <w:color w:val="000000"/>
              </w:rPr>
              <w:t>for</w:t>
            </w:r>
            <w:r w:rsidRPr="000D65FA">
              <w:rPr>
                <w:rFonts w:ascii="Arial" w:hAnsi="Arial" w:cs="Arial"/>
                <w:color w:val="000000"/>
              </w:rPr>
              <w:t xml:space="preserve"> Planting - Approach </w:t>
            </w:r>
            <w:r>
              <w:rPr>
                <w:rFonts w:ascii="Arial" w:hAnsi="Arial" w:cs="Arial"/>
                <w:color w:val="000000"/>
              </w:rPr>
              <w:t>to</w:t>
            </w:r>
            <w:r w:rsidRPr="000D65FA">
              <w:rPr>
                <w:rFonts w:ascii="Arial" w:hAnsi="Arial" w:cs="Arial"/>
                <w:color w:val="000000"/>
              </w:rPr>
              <w:t xml:space="preserve"> Managing Permitted Seeds List</w:t>
            </w:r>
          </w:p>
        </w:tc>
      </w:tr>
      <w:tr w:rsidR="000D65FA" w:rsidRPr="000D65FA" w14:paraId="1D7753A8" w14:textId="77777777" w:rsidTr="000D65FA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DBD6E" w14:textId="77777777" w:rsidR="000D65FA" w:rsidRPr="000D65FA" w:rsidRDefault="000D65FA" w:rsidP="000D65FA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>2020/012080E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8D7B1" w14:textId="3C48EB54" w:rsidR="000D65FA" w:rsidRPr="000D65FA" w:rsidRDefault="000D65FA" w:rsidP="000D65FA">
            <w:pPr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>Biosecurity - Risk Management - Routine (20/1280) - Plant Import Operations - Khapra Beetle - ### - Copra Meal Ex ###</w:t>
            </w:r>
          </w:p>
        </w:tc>
      </w:tr>
      <w:tr w:rsidR="000D65FA" w:rsidRPr="000D65FA" w14:paraId="2649A872" w14:textId="77777777" w:rsidTr="000D65FA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109E9" w14:textId="77777777" w:rsidR="000D65FA" w:rsidRPr="000D65FA" w:rsidRDefault="000D65FA" w:rsidP="000D65FA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>2020/016597E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5D3C3" w14:textId="07B2D0C0" w:rsidR="000D65FA" w:rsidRPr="000D65FA" w:rsidRDefault="000D65FA" w:rsidP="000D65FA">
            <w:pPr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 xml:space="preserve">Biosecurity - Risk Management - Routine (20/1280) - Semi Processed Jackfruit </w:t>
            </w:r>
            <w:r>
              <w:rPr>
                <w:rFonts w:ascii="Arial" w:hAnsi="Arial" w:cs="Arial"/>
                <w:color w:val="000000"/>
              </w:rPr>
              <w:t>from</w:t>
            </w:r>
            <w:r w:rsidRPr="000D65FA">
              <w:rPr>
                <w:rFonts w:ascii="Arial" w:hAnsi="Arial" w:cs="Arial"/>
                <w:color w:val="000000"/>
              </w:rPr>
              <w:t xml:space="preserve"> Malaysia</w:t>
            </w:r>
          </w:p>
        </w:tc>
      </w:tr>
      <w:tr w:rsidR="000D65FA" w:rsidRPr="000D65FA" w14:paraId="6A87BD6F" w14:textId="77777777" w:rsidTr="000D65FA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FF7A0" w14:textId="77777777" w:rsidR="000D65FA" w:rsidRPr="000D65FA" w:rsidRDefault="000D65FA" w:rsidP="000D65FA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>2020/015096E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BA9A4" w14:textId="37819235" w:rsidR="000D65FA" w:rsidRPr="000D65FA" w:rsidRDefault="000D65FA" w:rsidP="000D65FA">
            <w:pPr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 xml:space="preserve">Community Relations - Liaison - SFFM Communications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0D65FA">
              <w:rPr>
                <w:rFonts w:ascii="Arial" w:hAnsi="Arial" w:cs="Arial"/>
                <w:color w:val="000000"/>
              </w:rPr>
              <w:t xml:space="preserve"> Stakeholder Engagement Framework</w:t>
            </w:r>
          </w:p>
        </w:tc>
      </w:tr>
      <w:tr w:rsidR="000D65FA" w:rsidRPr="000D65FA" w14:paraId="5DF136FD" w14:textId="77777777" w:rsidTr="000D65FA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B48C0" w14:textId="77777777" w:rsidR="000D65FA" w:rsidRPr="000D65FA" w:rsidRDefault="000D65FA" w:rsidP="000D65FA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>2020/011513E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2F080" w14:textId="0D0C705D" w:rsidR="000D65FA" w:rsidRPr="000D65FA" w:rsidRDefault="000D65FA" w:rsidP="000D65FA">
            <w:pPr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 xml:space="preserve">Community Relations - Marketing - National Policy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0D65FA">
              <w:rPr>
                <w:rFonts w:ascii="Arial" w:hAnsi="Arial" w:cs="Arial"/>
                <w:color w:val="000000"/>
              </w:rPr>
              <w:t xml:space="preserve"> Implementation - Communication Strategies 2020</w:t>
            </w:r>
          </w:p>
        </w:tc>
      </w:tr>
      <w:tr w:rsidR="000D65FA" w:rsidRPr="000D65FA" w14:paraId="683EA9A6" w14:textId="77777777" w:rsidTr="000D65FA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7759C" w14:textId="77777777" w:rsidR="000D65FA" w:rsidRPr="000D65FA" w:rsidRDefault="000D65FA" w:rsidP="000D65FA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>2020/015095E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79227" w14:textId="0B6BE41A" w:rsidR="000D65FA" w:rsidRPr="000D65FA" w:rsidRDefault="000D65FA" w:rsidP="000D65FA">
            <w:pPr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>Community Relations - Meetings - SFFM Agendas - ###</w:t>
            </w:r>
          </w:p>
        </w:tc>
      </w:tr>
      <w:tr w:rsidR="000D65FA" w:rsidRPr="000D65FA" w14:paraId="47E5B5F6" w14:textId="77777777" w:rsidTr="000D65FA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F2A15" w14:textId="77777777" w:rsidR="000D65FA" w:rsidRPr="000D65FA" w:rsidRDefault="000D65FA" w:rsidP="000D65FA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>2020/011222E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E4D3B" w14:textId="2216684E" w:rsidR="000D65FA" w:rsidRPr="000D65FA" w:rsidRDefault="000D65FA" w:rsidP="000D65FA">
            <w:pPr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 xml:space="preserve">Grant Management - Agreements - Routine - Mediterranean Fruit Fly Research Program (MFF) - Collation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0D65FA">
              <w:rPr>
                <w:rFonts w:ascii="Arial" w:hAnsi="Arial" w:cs="Arial"/>
                <w:color w:val="000000"/>
              </w:rPr>
              <w:t xml:space="preserve"> Analysis </w:t>
            </w:r>
            <w:r>
              <w:rPr>
                <w:rFonts w:ascii="Arial" w:hAnsi="Arial" w:cs="Arial"/>
                <w:color w:val="000000"/>
              </w:rPr>
              <w:t>of</w:t>
            </w:r>
            <w:r w:rsidRPr="000D65FA">
              <w:rPr>
                <w:rFonts w:ascii="Arial" w:hAnsi="Arial" w:cs="Arial"/>
                <w:color w:val="000000"/>
              </w:rPr>
              <w:t xml:space="preserve"> Medfly Data Across Australia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0D65FA">
              <w:rPr>
                <w:rFonts w:ascii="Arial" w:hAnsi="Arial" w:cs="Arial"/>
                <w:color w:val="000000"/>
              </w:rPr>
              <w:t xml:space="preserve"> Comparison </w:t>
            </w:r>
            <w:r>
              <w:rPr>
                <w:rFonts w:ascii="Arial" w:hAnsi="Arial" w:cs="Arial"/>
                <w:color w:val="000000"/>
              </w:rPr>
              <w:t>with</w:t>
            </w:r>
            <w:r w:rsidRPr="000D65FA">
              <w:rPr>
                <w:rFonts w:ascii="Arial" w:hAnsi="Arial" w:cs="Arial"/>
                <w:color w:val="000000"/>
              </w:rPr>
              <w:t xml:space="preserve"> Overseas Data </w:t>
            </w:r>
            <w:r>
              <w:rPr>
                <w:rFonts w:ascii="Arial" w:hAnsi="Arial" w:cs="Arial"/>
                <w:color w:val="000000"/>
              </w:rPr>
              <w:t>to</w:t>
            </w:r>
            <w:r w:rsidRPr="000D65FA">
              <w:rPr>
                <w:rFonts w:ascii="Arial" w:hAnsi="Arial" w:cs="Arial"/>
                <w:color w:val="000000"/>
              </w:rPr>
              <w:t xml:space="preserve"> Identify Differences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0D65FA">
              <w:rPr>
                <w:rFonts w:ascii="Arial" w:hAnsi="Arial" w:cs="Arial"/>
                <w:color w:val="000000"/>
              </w:rPr>
              <w:t xml:space="preserve"> Key Management Area - Aghort Solutions Pty Ltd - 2019-20</w:t>
            </w:r>
          </w:p>
        </w:tc>
      </w:tr>
      <w:tr w:rsidR="000D65FA" w:rsidRPr="000D65FA" w14:paraId="4CE31E99" w14:textId="77777777" w:rsidTr="000D65FA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27CED" w14:textId="77777777" w:rsidR="000D65FA" w:rsidRPr="000D65FA" w:rsidRDefault="000D65FA" w:rsidP="000D65FA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>2020/011066E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F72C7" w14:textId="7CCE6151" w:rsidR="000D65FA" w:rsidRPr="000D65FA" w:rsidRDefault="000D65FA" w:rsidP="000D65FA">
            <w:pPr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 xml:space="preserve">Grant Management - Agreements - Routine - Mediterranean Fruit Fly Research Program (MFF) - Curate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0D65FA">
              <w:rPr>
                <w:rFonts w:ascii="Arial" w:hAnsi="Arial" w:cs="Arial"/>
                <w:color w:val="000000"/>
              </w:rPr>
              <w:t xml:space="preserve"> Prepare Western Australian Medfly Data - Harry Butler Institute at Murdoch University - 2019-20</w:t>
            </w:r>
          </w:p>
        </w:tc>
      </w:tr>
      <w:tr w:rsidR="000D65FA" w:rsidRPr="000D65FA" w14:paraId="0A9CA12E" w14:textId="77777777" w:rsidTr="000D65FA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9B969" w14:textId="77777777" w:rsidR="000D65FA" w:rsidRPr="000D65FA" w:rsidRDefault="000D65FA" w:rsidP="000D65FA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>2020/014282E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AC537" w14:textId="20778899" w:rsidR="000D65FA" w:rsidRPr="000D65FA" w:rsidRDefault="000D65FA" w:rsidP="000D65FA">
            <w:pPr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>Grant Management - Agreements - Routine - Strengthening Australia’s Fruit Fly System Research Program (</w:t>
            </w:r>
            <w:r>
              <w:rPr>
                <w:rFonts w:ascii="Arial" w:hAnsi="Arial" w:cs="Arial"/>
                <w:color w:val="000000"/>
              </w:rPr>
              <w:t>SAFFS</w:t>
            </w:r>
            <w:r w:rsidRPr="000D65FA">
              <w:rPr>
                <w:rFonts w:ascii="Arial" w:hAnsi="Arial" w:cs="Arial"/>
                <w:color w:val="000000"/>
              </w:rPr>
              <w:t xml:space="preserve">) - </w:t>
            </w:r>
            <w:r w:rsidR="00A8526F">
              <w:rPr>
                <w:rFonts w:ascii="Arial" w:hAnsi="Arial" w:cs="Arial"/>
                <w:color w:val="000000"/>
              </w:rPr>
              <w:t>a</w:t>
            </w:r>
            <w:r w:rsidRPr="000D65FA">
              <w:rPr>
                <w:rFonts w:ascii="Arial" w:hAnsi="Arial" w:cs="Arial"/>
                <w:color w:val="000000"/>
              </w:rPr>
              <w:t xml:space="preserve"> National Biocontrol Program </w:t>
            </w:r>
            <w:r>
              <w:rPr>
                <w:rFonts w:ascii="Arial" w:hAnsi="Arial" w:cs="Arial"/>
                <w:color w:val="000000"/>
              </w:rPr>
              <w:t>to</w:t>
            </w:r>
            <w:r w:rsidRPr="000D65FA">
              <w:rPr>
                <w:rFonts w:ascii="Arial" w:hAnsi="Arial" w:cs="Arial"/>
                <w:color w:val="000000"/>
              </w:rPr>
              <w:t xml:space="preserve"> Manage Pest Fruit Flies in Australia- Agriculture Victoria Research - Department </w:t>
            </w:r>
            <w:r>
              <w:rPr>
                <w:rFonts w:ascii="Arial" w:hAnsi="Arial" w:cs="Arial"/>
                <w:color w:val="000000"/>
              </w:rPr>
              <w:t>of</w:t>
            </w:r>
            <w:r w:rsidRPr="000D65FA">
              <w:rPr>
                <w:rFonts w:ascii="Arial" w:hAnsi="Arial" w:cs="Arial"/>
                <w:color w:val="000000"/>
              </w:rPr>
              <w:t xml:space="preserve"> Jobs Precincts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0D65FA">
              <w:rPr>
                <w:rFonts w:ascii="Arial" w:hAnsi="Arial" w:cs="Arial"/>
                <w:color w:val="000000"/>
              </w:rPr>
              <w:t xml:space="preserve"> Regions - 2019-20</w:t>
            </w:r>
          </w:p>
        </w:tc>
      </w:tr>
      <w:tr w:rsidR="000D65FA" w:rsidRPr="000D65FA" w14:paraId="1BCEA306" w14:textId="77777777" w:rsidTr="000D65FA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01F27" w14:textId="77777777" w:rsidR="000D65FA" w:rsidRPr="000D65FA" w:rsidRDefault="000D65FA" w:rsidP="000D65FA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>2020/011297E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7F2E8" w14:textId="32000F1B" w:rsidR="000D65FA" w:rsidRPr="000D65FA" w:rsidRDefault="000D65FA" w:rsidP="000D65FA">
            <w:pPr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>Grant Management - Agreements - Routine - Strengthening Australia’s Fruit Fly System Research Program (</w:t>
            </w:r>
            <w:r>
              <w:rPr>
                <w:rFonts w:ascii="Arial" w:hAnsi="Arial" w:cs="Arial"/>
                <w:color w:val="000000"/>
              </w:rPr>
              <w:t>SAFFS</w:t>
            </w:r>
            <w:r w:rsidRPr="000D65FA">
              <w:rPr>
                <w:rFonts w:ascii="Arial" w:hAnsi="Arial" w:cs="Arial"/>
                <w:color w:val="000000"/>
              </w:rPr>
              <w:t xml:space="preserve">) - Efficacy Data </w:t>
            </w:r>
            <w:r>
              <w:rPr>
                <w:rFonts w:ascii="Arial" w:hAnsi="Arial" w:cs="Arial"/>
                <w:color w:val="000000"/>
              </w:rPr>
              <w:t>to</w:t>
            </w:r>
            <w:r w:rsidRPr="000D65FA">
              <w:rPr>
                <w:rFonts w:ascii="Arial" w:hAnsi="Arial" w:cs="Arial"/>
                <w:color w:val="000000"/>
              </w:rPr>
              <w:t xml:space="preserve"> Support Methyl Bromide Disinfestation Treatments Against Fruit Flies - </w:t>
            </w:r>
            <w:r>
              <w:rPr>
                <w:rFonts w:ascii="Arial" w:hAnsi="Arial" w:cs="Arial"/>
                <w:color w:val="000000"/>
              </w:rPr>
              <w:t>the</w:t>
            </w:r>
            <w:r w:rsidRPr="000D65FA">
              <w:rPr>
                <w:rFonts w:ascii="Arial" w:hAnsi="Arial" w:cs="Arial"/>
                <w:color w:val="000000"/>
              </w:rPr>
              <w:t xml:space="preserve"> State </w:t>
            </w:r>
            <w:r>
              <w:rPr>
                <w:rFonts w:ascii="Arial" w:hAnsi="Arial" w:cs="Arial"/>
                <w:color w:val="000000"/>
              </w:rPr>
              <w:t>of</w:t>
            </w:r>
            <w:r w:rsidRPr="000D65FA">
              <w:rPr>
                <w:rFonts w:ascii="Arial" w:hAnsi="Arial" w:cs="Arial"/>
                <w:color w:val="000000"/>
              </w:rPr>
              <w:t xml:space="preserve"> Queensland Through </w:t>
            </w:r>
            <w:r>
              <w:rPr>
                <w:rFonts w:ascii="Arial" w:hAnsi="Arial" w:cs="Arial"/>
                <w:color w:val="000000"/>
              </w:rPr>
              <w:t>the</w:t>
            </w:r>
            <w:r w:rsidRPr="000D65FA">
              <w:rPr>
                <w:rFonts w:ascii="Arial" w:hAnsi="Arial" w:cs="Arial"/>
                <w:color w:val="000000"/>
              </w:rPr>
              <w:t xml:space="preserve"> Department </w:t>
            </w:r>
            <w:r>
              <w:rPr>
                <w:rFonts w:ascii="Arial" w:hAnsi="Arial" w:cs="Arial"/>
                <w:color w:val="000000"/>
              </w:rPr>
              <w:t>of</w:t>
            </w:r>
            <w:r w:rsidRPr="000D65FA">
              <w:rPr>
                <w:rFonts w:ascii="Arial" w:hAnsi="Arial" w:cs="Arial"/>
                <w:color w:val="000000"/>
              </w:rPr>
              <w:t xml:space="preserve"> Agriculture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0D65FA">
              <w:rPr>
                <w:rFonts w:ascii="Arial" w:hAnsi="Arial" w:cs="Arial"/>
                <w:color w:val="000000"/>
              </w:rPr>
              <w:t xml:space="preserve"> Fisheries - 2019-20</w:t>
            </w:r>
          </w:p>
        </w:tc>
      </w:tr>
      <w:tr w:rsidR="000D65FA" w:rsidRPr="000D65FA" w14:paraId="5DAC68C7" w14:textId="77777777" w:rsidTr="000D65FA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0D0A7" w14:textId="77777777" w:rsidR="000D65FA" w:rsidRPr="000D65FA" w:rsidRDefault="000D65FA" w:rsidP="000D65FA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>2020/011293E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18EB3" w14:textId="6C0D3C06" w:rsidR="000D65FA" w:rsidRPr="000D65FA" w:rsidRDefault="000D65FA" w:rsidP="000D65FA">
            <w:pPr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>Grant Management - Agreements - Routine - Strengthening Australia’s Fruit Fly System Research Program (</w:t>
            </w:r>
            <w:r>
              <w:rPr>
                <w:rFonts w:ascii="Arial" w:hAnsi="Arial" w:cs="Arial"/>
                <w:color w:val="000000"/>
              </w:rPr>
              <w:t>SAFFS</w:t>
            </w:r>
            <w:r w:rsidRPr="000D65FA">
              <w:rPr>
                <w:rFonts w:ascii="Arial" w:hAnsi="Arial" w:cs="Arial"/>
                <w:color w:val="000000"/>
              </w:rPr>
              <w:t xml:space="preserve">) - Phenology - Demography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0D65FA">
              <w:rPr>
                <w:rFonts w:ascii="Arial" w:hAnsi="Arial" w:cs="Arial"/>
                <w:color w:val="000000"/>
              </w:rPr>
              <w:t xml:space="preserve"> Distribution </w:t>
            </w:r>
            <w:r>
              <w:rPr>
                <w:rFonts w:ascii="Arial" w:hAnsi="Arial" w:cs="Arial"/>
                <w:color w:val="000000"/>
              </w:rPr>
              <w:t>of</w:t>
            </w:r>
            <w:r w:rsidRPr="000D65FA">
              <w:rPr>
                <w:rFonts w:ascii="Arial" w:hAnsi="Arial" w:cs="Arial"/>
                <w:color w:val="000000"/>
              </w:rPr>
              <w:t xml:space="preserve"> Australia’s Fruit Flies - </w:t>
            </w:r>
            <w:r>
              <w:rPr>
                <w:rFonts w:ascii="Arial" w:hAnsi="Arial" w:cs="Arial"/>
                <w:color w:val="000000"/>
              </w:rPr>
              <w:t>the</w:t>
            </w:r>
            <w:r w:rsidRPr="000D65FA">
              <w:rPr>
                <w:rFonts w:ascii="Arial" w:hAnsi="Arial" w:cs="Arial"/>
                <w:color w:val="000000"/>
              </w:rPr>
              <w:t xml:space="preserve"> State </w:t>
            </w:r>
            <w:r>
              <w:rPr>
                <w:rFonts w:ascii="Arial" w:hAnsi="Arial" w:cs="Arial"/>
                <w:color w:val="000000"/>
              </w:rPr>
              <w:t>of</w:t>
            </w:r>
            <w:r w:rsidRPr="000D65FA">
              <w:rPr>
                <w:rFonts w:ascii="Arial" w:hAnsi="Arial" w:cs="Arial"/>
                <w:color w:val="000000"/>
              </w:rPr>
              <w:t xml:space="preserve"> Queensland Through </w:t>
            </w:r>
            <w:r>
              <w:rPr>
                <w:rFonts w:ascii="Arial" w:hAnsi="Arial" w:cs="Arial"/>
                <w:color w:val="000000"/>
              </w:rPr>
              <w:t>the</w:t>
            </w:r>
            <w:r w:rsidRPr="000D65FA">
              <w:rPr>
                <w:rFonts w:ascii="Arial" w:hAnsi="Arial" w:cs="Arial"/>
                <w:color w:val="000000"/>
              </w:rPr>
              <w:t xml:space="preserve"> Department </w:t>
            </w:r>
            <w:r>
              <w:rPr>
                <w:rFonts w:ascii="Arial" w:hAnsi="Arial" w:cs="Arial"/>
                <w:color w:val="000000"/>
              </w:rPr>
              <w:t>of</w:t>
            </w:r>
            <w:r w:rsidRPr="000D65FA">
              <w:rPr>
                <w:rFonts w:ascii="Arial" w:hAnsi="Arial" w:cs="Arial"/>
                <w:color w:val="000000"/>
              </w:rPr>
              <w:t xml:space="preserve"> Agriculture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0D65FA">
              <w:rPr>
                <w:rFonts w:ascii="Arial" w:hAnsi="Arial" w:cs="Arial"/>
                <w:color w:val="000000"/>
              </w:rPr>
              <w:t xml:space="preserve"> Fisheries - 2019-20</w:t>
            </w:r>
          </w:p>
        </w:tc>
      </w:tr>
      <w:tr w:rsidR="000D65FA" w:rsidRPr="000D65FA" w14:paraId="36DEEA6D" w14:textId="77777777" w:rsidTr="000D65FA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C8EF5" w14:textId="77777777" w:rsidR="000D65FA" w:rsidRPr="000D65FA" w:rsidRDefault="000D65FA" w:rsidP="000D65FA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>2020/010906E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51FBA" w14:textId="34A19DAD" w:rsidR="000D65FA" w:rsidRPr="000D65FA" w:rsidRDefault="000D65FA" w:rsidP="000D65FA">
            <w:pPr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>Grant Management - Policy - Reference - Mediterranean Fruit Fly Research Program (MFF) - Guidelines</w:t>
            </w:r>
          </w:p>
        </w:tc>
      </w:tr>
      <w:tr w:rsidR="000D65FA" w:rsidRPr="000D65FA" w14:paraId="7CBA00FC" w14:textId="77777777" w:rsidTr="000D65FA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438DB" w14:textId="77777777" w:rsidR="000D65FA" w:rsidRPr="000D65FA" w:rsidRDefault="000D65FA" w:rsidP="000D65FA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>2020/010898E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5FA8F" w14:textId="5C756885" w:rsidR="000D65FA" w:rsidRPr="000D65FA" w:rsidRDefault="000D65FA" w:rsidP="000D65FA">
            <w:pPr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>Grant Management - Policy - Reference - Strengthening Australia’s Fruit Fly System Research Program (</w:t>
            </w:r>
            <w:r>
              <w:rPr>
                <w:rFonts w:ascii="Arial" w:hAnsi="Arial" w:cs="Arial"/>
                <w:color w:val="000000"/>
              </w:rPr>
              <w:t>SAFFS</w:t>
            </w:r>
            <w:r w:rsidRPr="000D65FA">
              <w:rPr>
                <w:rFonts w:ascii="Arial" w:hAnsi="Arial" w:cs="Arial"/>
                <w:color w:val="000000"/>
              </w:rPr>
              <w:t>) - Guidelines</w:t>
            </w:r>
          </w:p>
        </w:tc>
      </w:tr>
      <w:tr w:rsidR="000D65FA" w:rsidRPr="000D65FA" w14:paraId="1FCAB94D" w14:textId="77777777" w:rsidTr="000D65FA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4B6DE" w14:textId="77777777" w:rsidR="000D65FA" w:rsidRPr="000D65FA" w:rsidRDefault="000D65FA" w:rsidP="000D65FA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lastRenderedPageBreak/>
              <w:t>2020/015582E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804BE" w14:textId="60A84208" w:rsidR="000D65FA" w:rsidRPr="000D65FA" w:rsidRDefault="000D65FA" w:rsidP="000D65FA">
            <w:pPr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>International Relations - Joint Ventures - Pacific Partnership Program</w:t>
            </w:r>
          </w:p>
        </w:tc>
      </w:tr>
    </w:tbl>
    <w:p w14:paraId="7D40DF5F" w14:textId="77777777" w:rsidR="009F7E2C" w:rsidRPr="00FF2A75" w:rsidRDefault="00A07F90" w:rsidP="009F7E2C">
      <w:pPr>
        <w:spacing w:before="120"/>
        <w:jc w:val="right"/>
        <w:rPr>
          <w:rFonts w:ascii="Arial" w:hAnsi="Arial" w:cs="Arial"/>
        </w:rPr>
      </w:pPr>
      <w:hyperlink w:anchor="Top" w:history="1">
        <w:r w:rsidR="009F7E2C" w:rsidRPr="00FF2A75">
          <w:rPr>
            <w:rStyle w:val="FollowedHyperlink"/>
            <w:rFonts w:eastAsia="SimSun"/>
            <w:color w:val="auto"/>
          </w:rPr>
          <w:t>Bac</w:t>
        </w:r>
        <w:r w:rsidR="009F7E2C" w:rsidRPr="00FF2A75">
          <w:rPr>
            <w:rStyle w:val="FollowedHyperlink"/>
            <w:rFonts w:eastAsia="SimSun"/>
            <w:color w:val="auto"/>
          </w:rPr>
          <w:t>k</w:t>
        </w:r>
        <w:r w:rsidR="009F7E2C" w:rsidRPr="00FF2A75">
          <w:rPr>
            <w:rStyle w:val="FollowedHyperlink"/>
            <w:rFonts w:eastAsia="SimSun"/>
            <w:color w:val="auto"/>
          </w:rPr>
          <w:t xml:space="preserve"> </w:t>
        </w:r>
        <w:r w:rsidR="009F7E2C">
          <w:rPr>
            <w:rStyle w:val="FollowedHyperlink"/>
            <w:rFonts w:eastAsia="SimSun"/>
            <w:color w:val="auto"/>
          </w:rPr>
          <w:t>t</w:t>
        </w:r>
        <w:r w:rsidR="009F7E2C">
          <w:rPr>
            <w:rStyle w:val="FollowedHyperlink"/>
            <w:rFonts w:eastAsia="SimSun"/>
            <w:color w:val="auto"/>
          </w:rPr>
          <w:t>o</w:t>
        </w:r>
        <w:r w:rsidR="009F7E2C" w:rsidRPr="00FF2A75">
          <w:rPr>
            <w:rStyle w:val="FollowedHyperlink"/>
            <w:rFonts w:eastAsia="SimSun"/>
            <w:color w:val="auto"/>
          </w:rPr>
          <w:t xml:space="preserve"> Top</w:t>
        </w:r>
      </w:hyperlink>
    </w:p>
    <w:p w14:paraId="3CC63440" w14:textId="77777777" w:rsidR="009F7E2C" w:rsidRDefault="009F7E2C" w:rsidP="009F7E2C">
      <w:r w:rsidRPr="00FF2A75">
        <w:br w:type="page"/>
      </w:r>
    </w:p>
    <w:p w14:paraId="1ACF5517" w14:textId="25F66E8C" w:rsidR="00F710F1" w:rsidRPr="00FF2A75" w:rsidRDefault="00F710F1" w:rsidP="001D670C">
      <w:pPr>
        <w:pStyle w:val="Heading3"/>
      </w:pPr>
      <w:bookmarkStart w:id="15" w:name="_Toc443912523"/>
      <w:bookmarkStart w:id="16" w:name="_Toc443912554"/>
      <w:bookmarkStart w:id="17" w:name="_Toc63772356"/>
      <w:r w:rsidRPr="00FF2A75">
        <w:lastRenderedPageBreak/>
        <w:t xml:space="preserve">Biosecurity </w:t>
      </w:r>
      <w:r w:rsidR="00853209">
        <w:t xml:space="preserve">Strategy </w:t>
      </w:r>
      <w:r w:rsidR="00D01266">
        <w:t>and</w:t>
      </w:r>
      <w:r w:rsidR="003173FA" w:rsidRPr="00FF2A75">
        <w:t xml:space="preserve"> </w:t>
      </w:r>
      <w:r w:rsidR="00853209">
        <w:t>Reform Office</w:t>
      </w:r>
      <w:bookmarkEnd w:id="17"/>
      <w:r w:rsidR="00853209">
        <w:t xml:space="preserve"> </w:t>
      </w:r>
      <w:bookmarkEnd w:id="15"/>
      <w:bookmarkEnd w:id="16"/>
      <w:r w:rsidRPr="00FF2A75">
        <w:t xml:space="preserve"> </w:t>
      </w:r>
    </w:p>
    <w:p w14:paraId="1F002508" w14:textId="77777777" w:rsidR="00F710F1" w:rsidRDefault="00F710F1" w:rsidP="00F710F1">
      <w:pPr>
        <w:rPr>
          <w:rFonts w:ascii="Arial" w:hAnsi="Arial" w:cs="Arial"/>
        </w:rPr>
      </w:pPr>
    </w:p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0"/>
        <w:gridCol w:w="8079"/>
      </w:tblGrid>
      <w:tr w:rsidR="00215FA3" w:rsidRPr="00FF2A75" w14:paraId="4535077A" w14:textId="77777777" w:rsidTr="00B0045D">
        <w:trPr>
          <w:cantSplit/>
          <w:trHeight w:val="284"/>
          <w:tblHeader/>
          <w:jc w:val="center"/>
        </w:trPr>
        <w:tc>
          <w:tcPr>
            <w:tcW w:w="1590" w:type="dxa"/>
            <w:shd w:val="pct10" w:color="auto" w:fill="FFFFFF"/>
            <w:vAlign w:val="center"/>
          </w:tcPr>
          <w:p w14:paraId="639956EE" w14:textId="77777777" w:rsidR="00215FA3" w:rsidRPr="00FF2A75" w:rsidRDefault="00215FA3" w:rsidP="00B0045D">
            <w:pPr>
              <w:spacing w:before="120" w:after="120"/>
              <w:ind w:right="112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No.</w:t>
            </w:r>
          </w:p>
        </w:tc>
        <w:tc>
          <w:tcPr>
            <w:tcW w:w="8079" w:type="dxa"/>
            <w:shd w:val="pct10" w:color="auto" w:fill="FFFFFF"/>
            <w:vAlign w:val="center"/>
          </w:tcPr>
          <w:p w14:paraId="0CA8DD0E" w14:textId="77777777" w:rsidR="00215FA3" w:rsidRPr="00FF2A75" w:rsidRDefault="00215FA3" w:rsidP="00B0045D">
            <w:pPr>
              <w:spacing w:before="120" w:after="120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Title</w:t>
            </w:r>
          </w:p>
        </w:tc>
      </w:tr>
      <w:tr w:rsidR="000D65FA" w:rsidRPr="000D65FA" w14:paraId="1ACB252D" w14:textId="77777777" w:rsidTr="000D65FA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D9053" w14:textId="77777777" w:rsidR="000D65FA" w:rsidRPr="000D65FA" w:rsidRDefault="000D65FA" w:rsidP="000D65FA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>2020/018223E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6A456" w14:textId="27A159A4" w:rsidR="000D65FA" w:rsidRPr="000D65FA" w:rsidRDefault="000D65FA" w:rsidP="000D65FA">
            <w:pPr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>Biosecurity - Committees &amp; Meetings - Routine - 2020 National Biosecurity Forum</w:t>
            </w:r>
          </w:p>
        </w:tc>
      </w:tr>
      <w:tr w:rsidR="000D65FA" w:rsidRPr="000D65FA" w14:paraId="771DA243" w14:textId="77777777" w:rsidTr="000D65FA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DF015" w14:textId="77777777" w:rsidR="000D65FA" w:rsidRPr="000D65FA" w:rsidRDefault="000D65FA" w:rsidP="000D65FA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>2020/013027E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0536E" w14:textId="28013ED1" w:rsidR="000D65FA" w:rsidRPr="000D65FA" w:rsidRDefault="000D65FA" w:rsidP="000D65FA">
            <w:pPr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>Biosecurity - Committees &amp; Meetings - Routine - Incident Preparedness Reference Group (IPRG) - 2020</w:t>
            </w:r>
          </w:p>
        </w:tc>
      </w:tr>
      <w:tr w:rsidR="000D65FA" w:rsidRPr="000D65FA" w14:paraId="0B8DC2C1" w14:textId="77777777" w:rsidTr="000D65FA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6D58E" w14:textId="77777777" w:rsidR="000D65FA" w:rsidRPr="000D65FA" w:rsidRDefault="000D65FA" w:rsidP="000D65FA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>2020/020697E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941C" w14:textId="18FC5B91" w:rsidR="000D65FA" w:rsidRPr="000D65FA" w:rsidRDefault="000D65FA" w:rsidP="000D65FA">
            <w:pPr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>Biosecurity - Committees &amp; Meetings - Significant Final Papers (20/240) - Australian-New Zealand Biosecurity Cooperation (ANZBC) Meeting 2019 - 15 November 2019</w:t>
            </w:r>
          </w:p>
        </w:tc>
      </w:tr>
      <w:tr w:rsidR="000D65FA" w:rsidRPr="000D65FA" w14:paraId="292A2FC5" w14:textId="77777777" w:rsidTr="000D65FA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50BA7" w14:textId="77777777" w:rsidR="000D65FA" w:rsidRPr="000D65FA" w:rsidRDefault="000D65FA" w:rsidP="000D65FA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>2020/020700E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CDF96" w14:textId="668B63B5" w:rsidR="000D65FA" w:rsidRPr="000D65FA" w:rsidRDefault="000D65FA" w:rsidP="000D65FA">
            <w:pPr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>Biosecurity - Committees &amp; Meetings - Significant Final Papers (20/240) - Australian-New Zealand Biosecurity Cooperation (ANZBC) Meeting 2020 - 12 November 2020</w:t>
            </w:r>
          </w:p>
        </w:tc>
      </w:tr>
      <w:tr w:rsidR="000D65FA" w:rsidRPr="000D65FA" w14:paraId="61E4ED33" w14:textId="77777777" w:rsidTr="000D65FA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76DD6" w14:textId="77777777" w:rsidR="000D65FA" w:rsidRPr="000D65FA" w:rsidRDefault="000D65FA" w:rsidP="000D65FA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>2020/020681E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D7957" w14:textId="5D4F62DE" w:rsidR="000D65FA" w:rsidRPr="000D65FA" w:rsidRDefault="000D65FA" w:rsidP="000D65FA">
            <w:pPr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 xml:space="preserve">Biosecurity - Committees &amp; Meetings - Significant Final Papers (20/240) - Environment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0D65FA">
              <w:rPr>
                <w:rFonts w:ascii="Arial" w:hAnsi="Arial" w:cs="Arial"/>
                <w:color w:val="000000"/>
              </w:rPr>
              <w:t xml:space="preserve"> Invasives Committee - Out </w:t>
            </w:r>
            <w:r>
              <w:rPr>
                <w:rFonts w:ascii="Arial" w:hAnsi="Arial" w:cs="Arial"/>
                <w:color w:val="000000"/>
              </w:rPr>
              <w:t>of</w:t>
            </w:r>
            <w:r w:rsidRPr="000D65FA">
              <w:rPr>
                <w:rFonts w:ascii="Arial" w:hAnsi="Arial" w:cs="Arial"/>
                <w:color w:val="000000"/>
              </w:rPr>
              <w:t xml:space="preserve"> Session Paper - Oos-2020 - 01 - ###</w:t>
            </w:r>
          </w:p>
        </w:tc>
      </w:tr>
      <w:tr w:rsidR="000D65FA" w:rsidRPr="000D65FA" w14:paraId="58474DFE" w14:textId="77777777" w:rsidTr="000D65FA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C9B44" w14:textId="77777777" w:rsidR="000D65FA" w:rsidRPr="000D65FA" w:rsidRDefault="000D65FA" w:rsidP="000D65FA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>2020/020684E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D3C19" w14:textId="2022594F" w:rsidR="000D65FA" w:rsidRPr="000D65FA" w:rsidRDefault="000D65FA" w:rsidP="000D65FA">
            <w:pPr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 xml:space="preserve">Biosecurity - Committees &amp; Meetings - Significant Final Papers (20/240) - Environment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0D65FA">
              <w:rPr>
                <w:rFonts w:ascii="Arial" w:hAnsi="Arial" w:cs="Arial"/>
                <w:color w:val="000000"/>
              </w:rPr>
              <w:t xml:space="preserve"> Invasives Committee - Out </w:t>
            </w:r>
            <w:r>
              <w:rPr>
                <w:rFonts w:ascii="Arial" w:hAnsi="Arial" w:cs="Arial"/>
                <w:color w:val="000000"/>
              </w:rPr>
              <w:t>of</w:t>
            </w:r>
            <w:r w:rsidRPr="000D65FA">
              <w:rPr>
                <w:rFonts w:ascii="Arial" w:hAnsi="Arial" w:cs="Arial"/>
                <w:color w:val="000000"/>
              </w:rPr>
              <w:t xml:space="preserve"> Session Paper - Oos-2020 - 02 - Updated Risk Assessment </w:t>
            </w:r>
            <w:r w:rsidR="006D3030">
              <w:rPr>
                <w:rFonts w:ascii="Arial" w:hAnsi="Arial" w:cs="Arial"/>
                <w:color w:val="000000"/>
              </w:rPr>
              <w:t>for</w:t>
            </w:r>
            <w:r w:rsidRPr="000D65FA">
              <w:rPr>
                <w:rFonts w:ascii="Arial" w:hAnsi="Arial" w:cs="Arial"/>
                <w:color w:val="000000"/>
              </w:rPr>
              <w:t xml:space="preserve"> Non-Indigenous Vertebrates</w:t>
            </w:r>
          </w:p>
        </w:tc>
      </w:tr>
      <w:tr w:rsidR="000D65FA" w:rsidRPr="000D65FA" w14:paraId="23B6B62A" w14:textId="77777777" w:rsidTr="000D65FA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7EAFB" w14:textId="77777777" w:rsidR="000D65FA" w:rsidRPr="000D65FA" w:rsidRDefault="000D65FA" w:rsidP="000D65FA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>2020/020686E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E73A0" w14:textId="31C1242E" w:rsidR="000D65FA" w:rsidRPr="000D65FA" w:rsidRDefault="000D65FA" w:rsidP="000D65FA">
            <w:pPr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 xml:space="preserve">Biosecurity - Committees &amp; Meetings - Significant Final Papers (20/240) - Environment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0D65FA">
              <w:rPr>
                <w:rFonts w:ascii="Arial" w:hAnsi="Arial" w:cs="Arial"/>
                <w:color w:val="000000"/>
              </w:rPr>
              <w:t xml:space="preserve"> Invasives Committee - Out </w:t>
            </w:r>
            <w:r>
              <w:rPr>
                <w:rFonts w:ascii="Arial" w:hAnsi="Arial" w:cs="Arial"/>
                <w:color w:val="000000"/>
              </w:rPr>
              <w:t>of</w:t>
            </w:r>
            <w:r w:rsidRPr="000D65FA">
              <w:rPr>
                <w:rFonts w:ascii="Arial" w:hAnsi="Arial" w:cs="Arial"/>
                <w:color w:val="000000"/>
              </w:rPr>
              <w:t xml:space="preserve"> Session Paper - Oos-2020 - 03 - EEPL Finalisation</w:t>
            </w:r>
          </w:p>
        </w:tc>
      </w:tr>
      <w:tr w:rsidR="000D65FA" w:rsidRPr="000D65FA" w14:paraId="0926C7D0" w14:textId="77777777" w:rsidTr="000D65FA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7389C" w14:textId="77777777" w:rsidR="000D65FA" w:rsidRPr="000D65FA" w:rsidRDefault="000D65FA" w:rsidP="000D65FA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>2020/020688E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379DB" w14:textId="647054BF" w:rsidR="000D65FA" w:rsidRPr="000D65FA" w:rsidRDefault="000D65FA" w:rsidP="000D65FA">
            <w:pPr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 xml:space="preserve">Biosecurity - Committees &amp; Meetings - Significant Final Papers (20/240) - Environment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0D65FA">
              <w:rPr>
                <w:rFonts w:ascii="Arial" w:hAnsi="Arial" w:cs="Arial"/>
                <w:color w:val="000000"/>
              </w:rPr>
              <w:t xml:space="preserve"> Invasives Committee - Out </w:t>
            </w:r>
            <w:r>
              <w:rPr>
                <w:rFonts w:ascii="Arial" w:hAnsi="Arial" w:cs="Arial"/>
                <w:color w:val="000000"/>
              </w:rPr>
              <w:t>of</w:t>
            </w:r>
            <w:r w:rsidRPr="000D65FA">
              <w:rPr>
                <w:rFonts w:ascii="Arial" w:hAnsi="Arial" w:cs="Arial"/>
                <w:color w:val="000000"/>
              </w:rPr>
              <w:t xml:space="preserve"> Session Paper - Oos-2020 - 05 - Senna Torah</w:t>
            </w:r>
          </w:p>
        </w:tc>
      </w:tr>
      <w:tr w:rsidR="000D65FA" w:rsidRPr="000D65FA" w14:paraId="62634223" w14:textId="77777777" w:rsidTr="000D65FA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C36C7" w14:textId="77777777" w:rsidR="000D65FA" w:rsidRPr="000D65FA" w:rsidRDefault="000D65FA" w:rsidP="000D65FA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>2020/020690E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E3D52" w14:textId="18973D22" w:rsidR="000D65FA" w:rsidRPr="000D65FA" w:rsidRDefault="000D65FA" w:rsidP="000D65FA">
            <w:pPr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 xml:space="preserve">Biosecurity - Committees &amp; Meetings - Significant Final Papers (20/240) - Environment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0D65FA">
              <w:rPr>
                <w:rFonts w:ascii="Arial" w:hAnsi="Arial" w:cs="Arial"/>
                <w:color w:val="000000"/>
              </w:rPr>
              <w:t xml:space="preserve"> Invasives Committee - Out </w:t>
            </w:r>
            <w:r>
              <w:rPr>
                <w:rFonts w:ascii="Arial" w:hAnsi="Arial" w:cs="Arial"/>
                <w:color w:val="000000"/>
              </w:rPr>
              <w:t>of</w:t>
            </w:r>
            <w:r w:rsidRPr="000D65FA">
              <w:rPr>
                <w:rFonts w:ascii="Arial" w:hAnsi="Arial" w:cs="Arial"/>
                <w:color w:val="000000"/>
              </w:rPr>
              <w:t xml:space="preserve"> Session Paper - Oos-2020 - 06 - Forest Program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0D65FA">
              <w:rPr>
                <w:rFonts w:ascii="Arial" w:hAnsi="Arial" w:cs="Arial"/>
                <w:color w:val="000000"/>
              </w:rPr>
              <w:t xml:space="preserve"> Partnership</w:t>
            </w:r>
          </w:p>
        </w:tc>
      </w:tr>
      <w:tr w:rsidR="000D65FA" w:rsidRPr="000D65FA" w14:paraId="3CF2A65C" w14:textId="77777777" w:rsidTr="000D65FA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D2045" w14:textId="77777777" w:rsidR="000D65FA" w:rsidRPr="000D65FA" w:rsidRDefault="000D65FA" w:rsidP="000D65FA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>2020/020692E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BAB97" w14:textId="0DAFE4A6" w:rsidR="000D65FA" w:rsidRPr="000D65FA" w:rsidRDefault="000D65FA" w:rsidP="000D65FA">
            <w:pPr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 xml:space="preserve">Biosecurity - Committees &amp; Meetings - Significant Final Papers (20/240) - Environment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0D65FA">
              <w:rPr>
                <w:rFonts w:ascii="Arial" w:hAnsi="Arial" w:cs="Arial"/>
                <w:color w:val="000000"/>
              </w:rPr>
              <w:t xml:space="preserve"> Invasives Committee - Out </w:t>
            </w:r>
            <w:r>
              <w:rPr>
                <w:rFonts w:ascii="Arial" w:hAnsi="Arial" w:cs="Arial"/>
                <w:color w:val="000000"/>
              </w:rPr>
              <w:t>of</w:t>
            </w:r>
            <w:r w:rsidRPr="000D65FA">
              <w:rPr>
                <w:rFonts w:ascii="Arial" w:hAnsi="Arial" w:cs="Arial"/>
                <w:color w:val="000000"/>
              </w:rPr>
              <w:t xml:space="preserve"> Session Paper - Oos-2020 - 08 - </w:t>
            </w:r>
            <w:proofErr w:type="spellStart"/>
            <w:r w:rsidRPr="000D65FA">
              <w:rPr>
                <w:rFonts w:ascii="Arial" w:hAnsi="Arial" w:cs="Arial"/>
                <w:color w:val="000000"/>
              </w:rPr>
              <w:t>Navua</w:t>
            </w:r>
            <w:proofErr w:type="spellEnd"/>
            <w:r w:rsidRPr="000D65FA">
              <w:rPr>
                <w:rFonts w:ascii="Arial" w:hAnsi="Arial" w:cs="Arial"/>
                <w:color w:val="000000"/>
              </w:rPr>
              <w:t xml:space="preserve"> Sedge</w:t>
            </w:r>
          </w:p>
        </w:tc>
      </w:tr>
      <w:tr w:rsidR="000D65FA" w:rsidRPr="000D65FA" w14:paraId="42143E58" w14:textId="77777777" w:rsidTr="000D65FA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4DD7B" w14:textId="77777777" w:rsidR="000D65FA" w:rsidRPr="000D65FA" w:rsidRDefault="000D65FA" w:rsidP="000D65FA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>2020/020693E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18B27" w14:textId="43926400" w:rsidR="000D65FA" w:rsidRPr="000D65FA" w:rsidRDefault="000D65FA" w:rsidP="000D65FA">
            <w:pPr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 xml:space="preserve">Biosecurity - Committees &amp; Meetings - Significant Final Papers (20/240) - Environment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0D65FA">
              <w:rPr>
                <w:rFonts w:ascii="Arial" w:hAnsi="Arial" w:cs="Arial"/>
                <w:color w:val="000000"/>
              </w:rPr>
              <w:t xml:space="preserve"> Invasives Committee - Out </w:t>
            </w:r>
            <w:r>
              <w:rPr>
                <w:rFonts w:ascii="Arial" w:hAnsi="Arial" w:cs="Arial"/>
                <w:color w:val="000000"/>
              </w:rPr>
              <w:t>of</w:t>
            </w:r>
            <w:r w:rsidRPr="000D65FA">
              <w:rPr>
                <w:rFonts w:ascii="Arial" w:hAnsi="Arial" w:cs="Arial"/>
                <w:color w:val="000000"/>
              </w:rPr>
              <w:t xml:space="preserve"> Session Paper - Oos-2020 - 09 - Combating Pw Drought Program</w:t>
            </w:r>
          </w:p>
        </w:tc>
      </w:tr>
      <w:tr w:rsidR="000D65FA" w:rsidRPr="000D65FA" w14:paraId="2E9184BC" w14:textId="77777777" w:rsidTr="000D65FA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89461" w14:textId="77777777" w:rsidR="000D65FA" w:rsidRPr="000D65FA" w:rsidRDefault="000D65FA" w:rsidP="000D65FA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>2020/020694E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121FB" w14:textId="127C7DAE" w:rsidR="000D65FA" w:rsidRPr="000D65FA" w:rsidRDefault="000D65FA" w:rsidP="000D65FA">
            <w:pPr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 xml:space="preserve">Biosecurity - Committees &amp; Meetings - Significant Final Papers (20/240) - Environment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0D65FA">
              <w:rPr>
                <w:rFonts w:ascii="Arial" w:hAnsi="Arial" w:cs="Arial"/>
                <w:color w:val="000000"/>
              </w:rPr>
              <w:t xml:space="preserve"> Invasives Committee - Out </w:t>
            </w:r>
            <w:r>
              <w:rPr>
                <w:rFonts w:ascii="Arial" w:hAnsi="Arial" w:cs="Arial"/>
                <w:color w:val="000000"/>
              </w:rPr>
              <w:t>of</w:t>
            </w:r>
            <w:r w:rsidRPr="000D65FA">
              <w:rPr>
                <w:rFonts w:ascii="Arial" w:hAnsi="Arial" w:cs="Arial"/>
                <w:color w:val="000000"/>
              </w:rPr>
              <w:t xml:space="preserve"> Session Paper - Oos-2020 - 10 - </w:t>
            </w:r>
            <w:proofErr w:type="spellStart"/>
            <w:r w:rsidRPr="000D65FA">
              <w:rPr>
                <w:rFonts w:ascii="Arial" w:hAnsi="Arial" w:cs="Arial"/>
                <w:color w:val="000000"/>
              </w:rPr>
              <w:t>Gamba</w:t>
            </w:r>
            <w:proofErr w:type="spellEnd"/>
            <w:r w:rsidRPr="000D65FA">
              <w:rPr>
                <w:rFonts w:ascii="Arial" w:hAnsi="Arial" w:cs="Arial"/>
                <w:color w:val="000000"/>
              </w:rPr>
              <w:t xml:space="preserve"> Grass</w:t>
            </w:r>
          </w:p>
        </w:tc>
      </w:tr>
      <w:tr w:rsidR="000D65FA" w:rsidRPr="000D65FA" w14:paraId="2A150CF0" w14:textId="77777777" w:rsidTr="000D65FA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DDF04" w14:textId="77777777" w:rsidR="000D65FA" w:rsidRPr="000D65FA" w:rsidRDefault="000D65FA" w:rsidP="000D65FA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>2020/012987E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15135" w14:textId="040ED7FF" w:rsidR="000D65FA" w:rsidRPr="000D65FA" w:rsidRDefault="000D65FA" w:rsidP="000D65FA">
            <w:pPr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 xml:space="preserve">Biosecurity - Emergency Operations - Prevention </w:t>
            </w:r>
            <w:r>
              <w:rPr>
                <w:rFonts w:ascii="Arial" w:hAnsi="Arial" w:cs="Arial"/>
                <w:color w:val="000000"/>
              </w:rPr>
              <w:t>or</w:t>
            </w:r>
            <w:r w:rsidRPr="000D65FA">
              <w:rPr>
                <w:rFonts w:ascii="Arial" w:hAnsi="Arial" w:cs="Arial"/>
                <w:color w:val="000000"/>
              </w:rPr>
              <w:t xml:space="preserve"> Preparedness (20/510) - Enterprise Incident Management Policy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0D65FA">
              <w:rPr>
                <w:rFonts w:ascii="Arial" w:hAnsi="Arial" w:cs="Arial"/>
                <w:color w:val="000000"/>
              </w:rPr>
              <w:t xml:space="preserve"> Framework - Preparedness Section</w:t>
            </w:r>
          </w:p>
        </w:tc>
      </w:tr>
      <w:tr w:rsidR="000D65FA" w:rsidRPr="000D65FA" w14:paraId="2C7D9F47" w14:textId="77777777" w:rsidTr="000D65FA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E0CE3" w14:textId="77777777" w:rsidR="000D65FA" w:rsidRPr="000D65FA" w:rsidRDefault="000D65FA" w:rsidP="000D65FA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>2020/015668E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10EB2" w14:textId="2B0C8B17" w:rsidR="000D65FA" w:rsidRPr="000D65FA" w:rsidRDefault="000D65FA" w:rsidP="000D65FA">
            <w:pPr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 xml:space="preserve">Biosecurity - Emergency Operations - Prevention </w:t>
            </w:r>
            <w:r>
              <w:rPr>
                <w:rFonts w:ascii="Arial" w:hAnsi="Arial" w:cs="Arial"/>
                <w:color w:val="000000"/>
              </w:rPr>
              <w:t>or</w:t>
            </w:r>
            <w:r w:rsidRPr="000D65FA">
              <w:rPr>
                <w:rFonts w:ascii="Arial" w:hAnsi="Arial" w:cs="Arial"/>
                <w:color w:val="000000"/>
              </w:rPr>
              <w:t xml:space="preserve"> Preparedness (20/510) - Evaluation - National Biosecurity System - National Biosecurity Committee (NBC) - 2020 - Preparedness Section</w:t>
            </w:r>
          </w:p>
        </w:tc>
      </w:tr>
      <w:tr w:rsidR="000D65FA" w:rsidRPr="000D65FA" w14:paraId="5B40A99F" w14:textId="77777777" w:rsidTr="000D65FA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42DBF" w14:textId="77777777" w:rsidR="000D65FA" w:rsidRPr="000D65FA" w:rsidRDefault="000D65FA" w:rsidP="000D65FA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>2020/015715E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F91D" w14:textId="1F33352D" w:rsidR="000D65FA" w:rsidRPr="000D65FA" w:rsidRDefault="000D65FA" w:rsidP="000D65FA">
            <w:pPr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 xml:space="preserve">Biosecurity - Emergency Operations - Prevention </w:t>
            </w:r>
            <w:r>
              <w:rPr>
                <w:rFonts w:ascii="Arial" w:hAnsi="Arial" w:cs="Arial"/>
                <w:color w:val="000000"/>
              </w:rPr>
              <w:t>or</w:t>
            </w:r>
            <w:r w:rsidRPr="000D65FA">
              <w:rPr>
                <w:rFonts w:ascii="Arial" w:hAnsi="Arial" w:cs="Arial"/>
                <w:color w:val="000000"/>
              </w:rPr>
              <w:t xml:space="preserve"> Preparedness (20/510) - Planning - AUSVETPLAN - Preparedness Section</w:t>
            </w:r>
          </w:p>
        </w:tc>
      </w:tr>
      <w:tr w:rsidR="000D65FA" w:rsidRPr="000D65FA" w14:paraId="7844E68E" w14:textId="77777777" w:rsidTr="000D65FA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81BAA" w14:textId="77777777" w:rsidR="000D65FA" w:rsidRPr="000D65FA" w:rsidRDefault="000D65FA" w:rsidP="000D65FA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>2020/015657E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A3FF8" w14:textId="283C7DF6" w:rsidR="000D65FA" w:rsidRPr="000D65FA" w:rsidRDefault="000D65FA" w:rsidP="000D65FA">
            <w:pPr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 xml:space="preserve">Biosecurity - Emergency Operations - Prevention </w:t>
            </w:r>
            <w:r>
              <w:rPr>
                <w:rFonts w:ascii="Arial" w:hAnsi="Arial" w:cs="Arial"/>
                <w:color w:val="000000"/>
              </w:rPr>
              <w:t>or</w:t>
            </w:r>
            <w:r w:rsidRPr="000D65FA">
              <w:rPr>
                <w:rFonts w:ascii="Arial" w:hAnsi="Arial" w:cs="Arial"/>
                <w:color w:val="000000"/>
              </w:rPr>
              <w:t xml:space="preserve"> Preparedness (20/510) - Planning - Consultative Committee </w:t>
            </w:r>
            <w:r>
              <w:rPr>
                <w:rFonts w:ascii="Arial" w:hAnsi="Arial" w:cs="Arial"/>
                <w:color w:val="000000"/>
              </w:rPr>
              <w:t>on</w:t>
            </w:r>
            <w:r w:rsidRPr="000D65FA">
              <w:rPr>
                <w:rFonts w:ascii="Arial" w:hAnsi="Arial" w:cs="Arial"/>
                <w:color w:val="000000"/>
              </w:rPr>
              <w:t xml:space="preserve"> Introduced Marine Pest Emergencies (CCIMPE) - Preparedness Section - 2020</w:t>
            </w:r>
          </w:p>
        </w:tc>
      </w:tr>
      <w:tr w:rsidR="000D65FA" w:rsidRPr="000D65FA" w14:paraId="7E72C51F" w14:textId="77777777" w:rsidTr="000D65FA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DD126" w14:textId="77777777" w:rsidR="000D65FA" w:rsidRPr="000D65FA" w:rsidRDefault="000D65FA" w:rsidP="000D65FA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>2020/019095E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D4025" w14:textId="1FF9FBE1" w:rsidR="000D65FA" w:rsidRPr="000D65FA" w:rsidRDefault="000D65FA" w:rsidP="000D65FA">
            <w:pPr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 xml:space="preserve">Biosecurity - Emergency Operations - Prevention </w:t>
            </w:r>
            <w:r>
              <w:rPr>
                <w:rFonts w:ascii="Arial" w:hAnsi="Arial" w:cs="Arial"/>
                <w:color w:val="000000"/>
              </w:rPr>
              <w:t>or</w:t>
            </w:r>
            <w:r w:rsidRPr="000D65FA">
              <w:rPr>
                <w:rFonts w:ascii="Arial" w:hAnsi="Arial" w:cs="Arial"/>
                <w:color w:val="000000"/>
              </w:rPr>
              <w:t xml:space="preserve"> Preparedness (20/510) - Planning - </w:t>
            </w:r>
            <w:proofErr w:type="spellStart"/>
            <w:r w:rsidRPr="000D65FA">
              <w:rPr>
                <w:rFonts w:ascii="Arial" w:hAnsi="Arial" w:cs="Arial"/>
                <w:color w:val="000000"/>
              </w:rPr>
              <w:t>Safemeat</w:t>
            </w:r>
            <w:proofErr w:type="spellEnd"/>
            <w:r w:rsidRPr="000D65FA">
              <w:rPr>
                <w:rFonts w:ascii="Arial" w:hAnsi="Arial" w:cs="Arial"/>
                <w:color w:val="000000"/>
              </w:rPr>
              <w:t xml:space="preserve"> Incident Response Manual - Preparedness Section - 2020</w:t>
            </w:r>
          </w:p>
        </w:tc>
      </w:tr>
      <w:tr w:rsidR="000D65FA" w:rsidRPr="000D65FA" w14:paraId="7396BC0D" w14:textId="77777777" w:rsidTr="000D65FA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135DE" w14:textId="77777777" w:rsidR="000D65FA" w:rsidRPr="000D65FA" w:rsidRDefault="000D65FA" w:rsidP="000D65FA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lastRenderedPageBreak/>
              <w:t>2020/017399E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C4604" w14:textId="51F52D46" w:rsidR="000D65FA" w:rsidRPr="000D65FA" w:rsidRDefault="000D65FA" w:rsidP="000D65FA">
            <w:pPr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 xml:space="preserve">Biosecurity - Emergency Operations - Prevention </w:t>
            </w:r>
            <w:r>
              <w:rPr>
                <w:rFonts w:ascii="Arial" w:hAnsi="Arial" w:cs="Arial"/>
                <w:color w:val="000000"/>
              </w:rPr>
              <w:t>or</w:t>
            </w:r>
            <w:r w:rsidRPr="000D65FA">
              <w:rPr>
                <w:rFonts w:ascii="Arial" w:hAnsi="Arial" w:cs="Arial"/>
                <w:color w:val="000000"/>
              </w:rPr>
              <w:t xml:space="preserve"> Preparedness (20/510) - Preparedness Planning - </w:t>
            </w:r>
            <w:proofErr w:type="spellStart"/>
            <w:r w:rsidRPr="000D65FA">
              <w:rPr>
                <w:rFonts w:ascii="Arial" w:hAnsi="Arial" w:cs="Arial"/>
                <w:color w:val="000000"/>
              </w:rPr>
              <w:t>Animalplan</w:t>
            </w:r>
            <w:proofErr w:type="spellEnd"/>
            <w:r w:rsidRPr="000D65FA">
              <w:rPr>
                <w:rFonts w:ascii="Arial" w:hAnsi="Arial" w:cs="Arial"/>
                <w:color w:val="000000"/>
              </w:rPr>
              <w:t xml:space="preserve"> - 2020 - Preparedness Section</w:t>
            </w:r>
          </w:p>
        </w:tc>
      </w:tr>
      <w:tr w:rsidR="000D65FA" w:rsidRPr="000D65FA" w14:paraId="45CE653C" w14:textId="77777777" w:rsidTr="000D65FA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92C31" w14:textId="77777777" w:rsidR="000D65FA" w:rsidRPr="000D65FA" w:rsidRDefault="000D65FA" w:rsidP="000D65FA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>2020/017109E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13C2C" w14:textId="5AFB18CB" w:rsidR="000D65FA" w:rsidRPr="000D65FA" w:rsidRDefault="000D65FA" w:rsidP="000D65FA">
            <w:pPr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 xml:space="preserve">Biosecurity - Emergency Operations - Response </w:t>
            </w:r>
            <w:r>
              <w:rPr>
                <w:rFonts w:ascii="Arial" w:hAnsi="Arial" w:cs="Arial"/>
                <w:color w:val="000000"/>
              </w:rPr>
              <w:t>or</w:t>
            </w:r>
            <w:r w:rsidRPr="000D65FA">
              <w:rPr>
                <w:rFonts w:ascii="Arial" w:hAnsi="Arial" w:cs="Arial"/>
                <w:color w:val="000000"/>
              </w:rPr>
              <w:t xml:space="preserve"> Recovery (20/510) - Incident Management Team (IMT) Khapra 2020</w:t>
            </w:r>
          </w:p>
        </w:tc>
      </w:tr>
      <w:tr w:rsidR="000D65FA" w:rsidRPr="000D65FA" w14:paraId="617D7D44" w14:textId="77777777" w:rsidTr="000D65FA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E9560" w14:textId="77777777" w:rsidR="000D65FA" w:rsidRPr="000D65FA" w:rsidRDefault="000D65FA" w:rsidP="000D65FA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>2020/019576E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550E7" w14:textId="2094F709" w:rsidR="000D65FA" w:rsidRPr="000D65FA" w:rsidRDefault="000D65FA" w:rsidP="000D65FA">
            <w:pPr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 xml:space="preserve">Biosecurity - Emergency Operations - Response </w:t>
            </w:r>
            <w:r>
              <w:rPr>
                <w:rFonts w:ascii="Arial" w:hAnsi="Arial" w:cs="Arial"/>
                <w:color w:val="000000"/>
              </w:rPr>
              <w:t>or</w:t>
            </w:r>
            <w:r w:rsidRPr="000D65FA">
              <w:rPr>
                <w:rFonts w:ascii="Arial" w:hAnsi="Arial" w:cs="Arial"/>
                <w:color w:val="000000"/>
              </w:rPr>
              <w:t xml:space="preserve"> Recovery (20/510) - Khapra Beetle 2020 - Highchair - National Coordination Centre (NCC)</w:t>
            </w:r>
          </w:p>
        </w:tc>
      </w:tr>
      <w:tr w:rsidR="000D65FA" w:rsidRPr="000D65FA" w14:paraId="7EDA9600" w14:textId="77777777" w:rsidTr="000D65FA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B8142" w14:textId="77777777" w:rsidR="000D65FA" w:rsidRPr="000D65FA" w:rsidRDefault="000D65FA" w:rsidP="000D65FA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>2020/016720E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A7580" w14:textId="17D664E9" w:rsidR="000D65FA" w:rsidRPr="000D65FA" w:rsidRDefault="000D65FA" w:rsidP="000D65FA">
            <w:pPr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 xml:space="preserve">Biosecurity - Emergency Operations - Routine (20/510) - Food Safety Australia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0D65FA">
              <w:rPr>
                <w:rFonts w:ascii="Arial" w:hAnsi="Arial" w:cs="Arial"/>
                <w:color w:val="000000"/>
              </w:rPr>
              <w:t xml:space="preserve"> New Zealand (FSANZ) ### Exercise 2021 - Preparedness Section</w:t>
            </w:r>
          </w:p>
        </w:tc>
      </w:tr>
      <w:tr w:rsidR="000D65FA" w:rsidRPr="000D65FA" w14:paraId="7FD6B46F" w14:textId="77777777" w:rsidTr="000D65FA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96A6C" w14:textId="77777777" w:rsidR="000D65FA" w:rsidRPr="000D65FA" w:rsidRDefault="000D65FA" w:rsidP="000D65FA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>2020/019768E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484C8" w14:textId="0FD35B3A" w:rsidR="000D65FA" w:rsidRPr="000D65FA" w:rsidRDefault="000D65FA" w:rsidP="000D65FA">
            <w:pPr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>Biosecurity - Public Relations - Awareness (20/1130) - National Biosecurity Day Proposal</w:t>
            </w:r>
          </w:p>
        </w:tc>
      </w:tr>
      <w:tr w:rsidR="000D65FA" w:rsidRPr="000D65FA" w14:paraId="144AB32A" w14:textId="77777777" w:rsidTr="000D65FA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506F9" w14:textId="77777777" w:rsidR="000D65FA" w:rsidRPr="000D65FA" w:rsidRDefault="000D65FA" w:rsidP="000D65FA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>2020/013366E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97A04" w14:textId="0108880B" w:rsidR="000D65FA" w:rsidRPr="000D65FA" w:rsidRDefault="000D65FA" w:rsidP="000D65FA">
            <w:pPr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>Grant Management - Assessment - Routine - Immediate Assistance Fund (IAF) - ###</w:t>
            </w:r>
          </w:p>
        </w:tc>
      </w:tr>
      <w:tr w:rsidR="000D65FA" w:rsidRPr="000D65FA" w14:paraId="2872DCFF" w14:textId="77777777" w:rsidTr="000D65FA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7FF38" w14:textId="77777777" w:rsidR="000D65FA" w:rsidRPr="000D65FA" w:rsidRDefault="000D65FA" w:rsidP="000D65FA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>2020/013233E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6BA38" w14:textId="22BD669E" w:rsidR="000D65FA" w:rsidRPr="000D65FA" w:rsidRDefault="000D65FA" w:rsidP="000D65FA">
            <w:pPr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>Strategic Management - Planning - Agriculture Crisis Coordination Centre (AGRICCC) - Preparedness Section</w:t>
            </w:r>
          </w:p>
        </w:tc>
      </w:tr>
      <w:tr w:rsidR="000D65FA" w:rsidRPr="000D65FA" w14:paraId="51C69731" w14:textId="77777777" w:rsidTr="000D65FA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4F6A1" w14:textId="77777777" w:rsidR="000D65FA" w:rsidRPr="000D65FA" w:rsidRDefault="000D65FA" w:rsidP="000D65FA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>2020/013239E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67014" w14:textId="15D014B6" w:rsidR="000D65FA" w:rsidRPr="000D65FA" w:rsidRDefault="000D65FA" w:rsidP="000D65FA">
            <w:pPr>
              <w:rPr>
                <w:rFonts w:ascii="Arial" w:hAnsi="Arial" w:cs="Arial"/>
                <w:color w:val="000000"/>
              </w:rPr>
            </w:pPr>
            <w:r w:rsidRPr="000D65FA">
              <w:rPr>
                <w:rFonts w:ascii="Arial" w:hAnsi="Arial" w:cs="Arial"/>
                <w:color w:val="000000"/>
              </w:rPr>
              <w:t>Strategic Management - Planning - Australian Government Crisis Management Framework (AGCMF) - Preparedness Section</w:t>
            </w:r>
          </w:p>
        </w:tc>
      </w:tr>
    </w:tbl>
    <w:p w14:paraId="1902E1A9" w14:textId="77777777" w:rsidR="002675AF" w:rsidRPr="00FF2A75" w:rsidRDefault="00A07F90" w:rsidP="002675AF">
      <w:pPr>
        <w:spacing w:before="120"/>
        <w:jc w:val="right"/>
        <w:rPr>
          <w:rFonts w:ascii="Arial" w:hAnsi="Arial" w:cs="Arial"/>
        </w:rPr>
      </w:pPr>
      <w:hyperlink w:anchor="Top" w:history="1">
        <w:r w:rsidR="002675AF" w:rsidRPr="00FF2A75">
          <w:rPr>
            <w:rStyle w:val="FollowedHyperlink"/>
            <w:rFonts w:eastAsia="SimSun"/>
            <w:color w:val="auto"/>
          </w:rPr>
          <w:t xml:space="preserve">Back </w:t>
        </w:r>
        <w:r w:rsidR="002675AF">
          <w:rPr>
            <w:rStyle w:val="FollowedHyperlink"/>
            <w:rFonts w:eastAsia="SimSun"/>
            <w:color w:val="auto"/>
          </w:rPr>
          <w:t>to</w:t>
        </w:r>
        <w:r w:rsidR="002675AF" w:rsidRPr="00FF2A75">
          <w:rPr>
            <w:rStyle w:val="FollowedHyperlink"/>
            <w:rFonts w:eastAsia="SimSun"/>
            <w:color w:val="auto"/>
          </w:rPr>
          <w:t xml:space="preserve"> Top</w:t>
        </w:r>
      </w:hyperlink>
    </w:p>
    <w:p w14:paraId="1E97C96B" w14:textId="77777777" w:rsidR="00F710F1" w:rsidRDefault="00C17248" w:rsidP="00660F0F">
      <w:pPr>
        <w:pStyle w:val="Heading3"/>
      </w:pPr>
      <w:r w:rsidRPr="00FF2A75">
        <w:br w:type="page"/>
      </w:r>
      <w:bookmarkStart w:id="18" w:name="_Toc63772357"/>
      <w:r w:rsidR="00660F0F" w:rsidRPr="00660F0F">
        <w:lastRenderedPageBreak/>
        <w:t>Climate Adaptation and Resilience Division</w:t>
      </w:r>
      <w:bookmarkEnd w:id="18"/>
    </w:p>
    <w:p w14:paraId="4016CA1D" w14:textId="77777777" w:rsidR="00660F0F" w:rsidRPr="00660F0F" w:rsidRDefault="00660F0F" w:rsidP="00660F0F"/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0"/>
        <w:gridCol w:w="8079"/>
      </w:tblGrid>
      <w:tr w:rsidR="00F710F1" w:rsidRPr="00FF2A75" w14:paraId="67E8320F" w14:textId="77777777" w:rsidTr="00F70198">
        <w:trPr>
          <w:cantSplit/>
          <w:trHeight w:val="284"/>
          <w:tblHeader/>
          <w:jc w:val="center"/>
        </w:trPr>
        <w:tc>
          <w:tcPr>
            <w:tcW w:w="1590" w:type="dxa"/>
            <w:shd w:val="pct10" w:color="auto" w:fill="FFFFFF"/>
            <w:vAlign w:val="center"/>
          </w:tcPr>
          <w:p w14:paraId="455495DF" w14:textId="77777777" w:rsidR="00F710F1" w:rsidRPr="00FF2A75" w:rsidRDefault="00F710F1" w:rsidP="001B5520">
            <w:pPr>
              <w:spacing w:before="120" w:after="120"/>
              <w:ind w:right="112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No.</w:t>
            </w:r>
          </w:p>
        </w:tc>
        <w:tc>
          <w:tcPr>
            <w:tcW w:w="8079" w:type="dxa"/>
            <w:shd w:val="pct10" w:color="auto" w:fill="FFFFFF"/>
            <w:vAlign w:val="center"/>
          </w:tcPr>
          <w:p w14:paraId="590675F6" w14:textId="77777777" w:rsidR="00F710F1" w:rsidRPr="00FF2A75" w:rsidRDefault="00F710F1" w:rsidP="00F710F1">
            <w:pPr>
              <w:spacing w:before="120" w:after="120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Title</w:t>
            </w:r>
          </w:p>
        </w:tc>
      </w:tr>
      <w:tr w:rsidR="00DD4CB4" w:rsidRPr="00DD4CB4" w14:paraId="0ADD0C03" w14:textId="77777777" w:rsidTr="00DD4CB4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6588" w14:textId="77777777" w:rsidR="00DD4CB4" w:rsidRPr="00DD4CB4" w:rsidRDefault="00DD4CB4" w:rsidP="00DD4CB4">
            <w:pPr>
              <w:autoSpaceDE/>
              <w:autoSpaceDN/>
              <w:spacing w:before="0" w:after="0"/>
              <w:ind w:right="112"/>
              <w:rPr>
                <w:rFonts w:ascii="Arial" w:hAnsi="Arial" w:cs="Arial"/>
                <w:color w:val="000000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4E475" w14:textId="77777777" w:rsidR="00DD4CB4" w:rsidRPr="00DD4CB4" w:rsidRDefault="00206989" w:rsidP="00644D6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NIL TO REPORT</w:t>
            </w:r>
          </w:p>
        </w:tc>
      </w:tr>
    </w:tbl>
    <w:p w14:paraId="5D2288B6" w14:textId="77777777" w:rsidR="004345B6" w:rsidRPr="00FF2A75" w:rsidRDefault="00A07F90" w:rsidP="00D76907">
      <w:pPr>
        <w:spacing w:before="120"/>
        <w:jc w:val="right"/>
        <w:rPr>
          <w:rFonts w:ascii="Arial" w:hAnsi="Arial" w:cs="Arial"/>
        </w:rPr>
      </w:pPr>
      <w:hyperlink w:anchor="Top" w:history="1">
        <w:r w:rsidR="00F710F1" w:rsidRPr="00FF2A75">
          <w:rPr>
            <w:rStyle w:val="FollowedHyperlink"/>
            <w:rFonts w:eastAsia="SimSun"/>
            <w:color w:val="auto"/>
          </w:rPr>
          <w:t xml:space="preserve">Back </w:t>
        </w:r>
        <w:r w:rsidR="00D01266">
          <w:rPr>
            <w:rStyle w:val="FollowedHyperlink"/>
            <w:rFonts w:eastAsia="SimSun"/>
            <w:color w:val="auto"/>
          </w:rPr>
          <w:t>t</w:t>
        </w:r>
        <w:r w:rsidR="00D01266">
          <w:rPr>
            <w:rStyle w:val="FollowedHyperlink"/>
            <w:rFonts w:eastAsia="SimSun"/>
            <w:color w:val="auto"/>
          </w:rPr>
          <w:t>o</w:t>
        </w:r>
        <w:r w:rsidR="00F710F1" w:rsidRPr="00FF2A75">
          <w:rPr>
            <w:rStyle w:val="FollowedHyperlink"/>
            <w:rFonts w:eastAsia="SimSun"/>
            <w:color w:val="auto"/>
          </w:rPr>
          <w:t xml:space="preserve"> </w:t>
        </w:r>
        <w:r w:rsidR="00874E96" w:rsidRPr="00FF2A75">
          <w:rPr>
            <w:rStyle w:val="FollowedHyperlink"/>
            <w:rFonts w:eastAsia="SimSun"/>
            <w:color w:val="auto"/>
          </w:rPr>
          <w:t>To</w:t>
        </w:r>
        <w:r w:rsidR="00F710F1" w:rsidRPr="00FF2A75">
          <w:rPr>
            <w:rStyle w:val="FollowedHyperlink"/>
            <w:rFonts w:eastAsia="SimSun"/>
            <w:color w:val="auto"/>
          </w:rPr>
          <w:t>p</w:t>
        </w:r>
      </w:hyperlink>
    </w:p>
    <w:p w14:paraId="10E392BD" w14:textId="4EDFBD37" w:rsidR="00660F0F" w:rsidRPr="00FF2A75" w:rsidRDefault="005D6CE4" w:rsidP="00660F0F">
      <w:pPr>
        <w:pStyle w:val="Heading3"/>
      </w:pPr>
      <w:r w:rsidRPr="00FF2A75">
        <w:br w:type="page"/>
      </w:r>
      <w:bookmarkStart w:id="19" w:name="_Toc63772358"/>
      <w:r w:rsidR="00660F0F" w:rsidRPr="00660F0F">
        <w:lastRenderedPageBreak/>
        <w:t>Commonwealth Environmental Water Office</w:t>
      </w:r>
      <w:bookmarkEnd w:id="19"/>
    </w:p>
    <w:p w14:paraId="0581250B" w14:textId="77777777" w:rsidR="00660F0F" w:rsidRPr="00FF2A75" w:rsidRDefault="00660F0F" w:rsidP="00660F0F">
      <w:pPr>
        <w:rPr>
          <w:rFonts w:ascii="Arial" w:hAnsi="Arial" w:cs="Arial"/>
        </w:rPr>
      </w:pPr>
    </w:p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0"/>
        <w:gridCol w:w="8079"/>
      </w:tblGrid>
      <w:tr w:rsidR="00660F0F" w:rsidRPr="00FF2A75" w14:paraId="4F524CDB" w14:textId="77777777" w:rsidTr="00660F0F">
        <w:trPr>
          <w:cantSplit/>
          <w:trHeight w:val="284"/>
          <w:tblHeader/>
          <w:jc w:val="center"/>
        </w:trPr>
        <w:tc>
          <w:tcPr>
            <w:tcW w:w="1590" w:type="dxa"/>
            <w:shd w:val="pct10" w:color="auto" w:fill="FFFFFF"/>
            <w:vAlign w:val="center"/>
          </w:tcPr>
          <w:p w14:paraId="4676DC4E" w14:textId="77777777" w:rsidR="00660F0F" w:rsidRPr="00FF2A75" w:rsidRDefault="00660F0F" w:rsidP="00660F0F">
            <w:pPr>
              <w:spacing w:before="120" w:after="120"/>
              <w:ind w:right="112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No.</w:t>
            </w:r>
          </w:p>
        </w:tc>
        <w:tc>
          <w:tcPr>
            <w:tcW w:w="8079" w:type="dxa"/>
            <w:shd w:val="pct10" w:color="auto" w:fill="FFFFFF"/>
            <w:vAlign w:val="center"/>
          </w:tcPr>
          <w:p w14:paraId="58EE76D9" w14:textId="77777777" w:rsidR="00660F0F" w:rsidRPr="00FF2A75" w:rsidRDefault="00660F0F" w:rsidP="00660F0F">
            <w:pPr>
              <w:spacing w:before="120" w:after="120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Title</w:t>
            </w:r>
          </w:p>
        </w:tc>
      </w:tr>
      <w:tr w:rsidR="00200A48" w:rsidRPr="00200A48" w14:paraId="3DC8674C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E9B4E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20/057129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8EA7C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 xml:space="preserve">Commonwealth Environmental Water Office / Delivery Agreements - </w:t>
            </w:r>
            <w:proofErr w:type="spellStart"/>
            <w:r w:rsidRPr="00200A48">
              <w:rPr>
                <w:rFonts w:ascii="Arial" w:hAnsi="Arial" w:cs="Arial"/>
                <w:color w:val="000000"/>
              </w:rPr>
              <w:t>Calperum</w:t>
            </w:r>
            <w:proofErr w:type="spellEnd"/>
            <w:r w:rsidRPr="00200A48">
              <w:rPr>
                <w:rFonts w:ascii="Arial" w:hAnsi="Arial" w:cs="Arial"/>
                <w:color w:val="000000"/>
              </w:rPr>
              <w:t xml:space="preserve"> Station Collaboration Deed 2020-25</w:t>
            </w:r>
          </w:p>
        </w:tc>
      </w:tr>
      <w:tr w:rsidR="00200A48" w:rsidRPr="00200A48" w14:paraId="2C39AE15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F96B1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20/055091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4D419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Commonwealth Environmental Water Office / Environmental Water Delivery / Barwon-Darling / Strategic Issues - Active management Barwon Darling</w:t>
            </w:r>
          </w:p>
        </w:tc>
      </w:tr>
      <w:tr w:rsidR="00200A48" w:rsidRPr="00200A48" w14:paraId="0FAD6AA5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81DCB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20/059744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BB721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Commonwealth Environmental Water Office / Environmental Water Delivery / Barwon-Darling / Strategic Issues - Western Weirs project</w:t>
            </w:r>
          </w:p>
        </w:tc>
      </w:tr>
      <w:tr w:rsidR="00200A48" w:rsidRPr="00200A48" w14:paraId="6B65688D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106F3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20/058038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444EF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Commonwealth Environmental Water Office / Environmental Water Delivery / Barwon-Darling / Water Use - 2020-21 Barwon-Darling Water Use</w:t>
            </w:r>
          </w:p>
        </w:tc>
      </w:tr>
      <w:tr w:rsidR="00200A48" w:rsidRPr="00200A48" w14:paraId="40DD8972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8E06F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20/054626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6DBDD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 xml:space="preserve">Commonwealth Environmental Water Office / Environmental Water Delivery / Border Rivers / Environmental Water Related Projects - Morella, </w:t>
            </w:r>
            <w:proofErr w:type="spellStart"/>
            <w:r w:rsidRPr="00200A48">
              <w:rPr>
                <w:rFonts w:ascii="Arial" w:hAnsi="Arial" w:cs="Arial"/>
                <w:color w:val="000000"/>
              </w:rPr>
              <w:t>Boobera</w:t>
            </w:r>
            <w:proofErr w:type="spellEnd"/>
            <w:r w:rsidRPr="00200A48">
              <w:rPr>
                <w:rFonts w:ascii="Arial" w:hAnsi="Arial" w:cs="Arial"/>
                <w:color w:val="000000"/>
              </w:rPr>
              <w:t xml:space="preserve"> and </w:t>
            </w:r>
            <w:proofErr w:type="spellStart"/>
            <w:r w:rsidRPr="00200A48">
              <w:rPr>
                <w:rFonts w:ascii="Arial" w:hAnsi="Arial" w:cs="Arial"/>
                <w:color w:val="000000"/>
              </w:rPr>
              <w:t>Pungbougal</w:t>
            </w:r>
            <w:proofErr w:type="spellEnd"/>
            <w:r w:rsidRPr="00200A48">
              <w:rPr>
                <w:rFonts w:ascii="Arial" w:hAnsi="Arial" w:cs="Arial"/>
                <w:color w:val="000000"/>
              </w:rPr>
              <w:t xml:space="preserve"> STIM project</w:t>
            </w:r>
          </w:p>
        </w:tc>
      </w:tr>
      <w:tr w:rsidR="00200A48" w:rsidRPr="00200A48" w14:paraId="71AF9582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EC44B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20/059321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D179D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Commonwealth Environmental Water Office / Environmental Water Delivery / Border Rivers / Strategic Issues - Border Rivers regional watering strategy</w:t>
            </w:r>
          </w:p>
        </w:tc>
      </w:tr>
      <w:tr w:rsidR="00200A48" w:rsidRPr="00200A48" w14:paraId="1A683EFA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79442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20/056089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FA7E1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Commonwealth Environmental Water Office / Environmental Water Delivery / Condamine-Balonne / Environmental Water Related Projects - 2020-21 EBM preparation</w:t>
            </w:r>
          </w:p>
        </w:tc>
      </w:tr>
      <w:tr w:rsidR="00200A48" w:rsidRPr="00200A48" w14:paraId="111010FC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4C74D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20/054495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E9D94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Commonwealth Environmental Water Office / Environmental Water Delivery / Condamine-Balonne / Environmental Water Related Projects - EBM pilot - evidence of volume foregone</w:t>
            </w:r>
          </w:p>
        </w:tc>
      </w:tr>
      <w:tr w:rsidR="00200A48" w:rsidRPr="00200A48" w14:paraId="3CB537A4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83B56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20/058870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91707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Commonwealth Environmental Water Office / Environmental Water Delivery / Gwydir / Strategic Issues - Gwydir Regional Water Strategy</w:t>
            </w:r>
          </w:p>
        </w:tc>
      </w:tr>
      <w:tr w:rsidR="00200A48" w:rsidRPr="00200A48" w14:paraId="6FD15827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46F17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20/055515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7709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Commonwealth Environmental Water Office / Environmental Water Delivery / Gwydir / Water Use - 2020-21 Gwydir Water Use</w:t>
            </w:r>
          </w:p>
        </w:tc>
      </w:tr>
      <w:tr w:rsidR="00200A48" w:rsidRPr="00200A48" w14:paraId="6E09569B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FBFBC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20/056206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B7AF8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Commonwealth Environmental Water Office / Environmental Water Delivery / Lachlan / Monitoring Evaluation and Research Project - Contingency - Monitoring</w:t>
            </w:r>
          </w:p>
        </w:tc>
      </w:tr>
      <w:tr w:rsidR="00200A48" w:rsidRPr="00200A48" w14:paraId="6D2D5309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C6254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20/057084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5319E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Commonwealth Environmental Water Office / Environmental Water Delivery / Lachlan / Other Monitoring and Research Projects - 2020-21 Waterbird Tracking Lachlan Murrumbidgee</w:t>
            </w:r>
          </w:p>
        </w:tc>
      </w:tr>
      <w:tr w:rsidR="00200A48" w:rsidRPr="00200A48" w14:paraId="7767455C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77BE6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20/054946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91BAB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Commonwealth Environmental Water Office / Environmental Water Delivery / Lachlan / Other Monitoring and Research Projects - Lachlan Modelled Natural Analysis Project</w:t>
            </w:r>
          </w:p>
        </w:tc>
      </w:tr>
      <w:tr w:rsidR="00200A48" w:rsidRPr="00200A48" w14:paraId="68AA8E69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CDD3F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20/056104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0996B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Commonwealth Environmental Water Office / Environmental Water Delivery / Lower Darling / Water Use - Water Use Actions Development 2020-21</w:t>
            </w:r>
          </w:p>
        </w:tc>
      </w:tr>
      <w:tr w:rsidR="00200A48" w:rsidRPr="00200A48" w14:paraId="295CAF98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64B9A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20/057135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F3DA5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Commonwealth Environmental Water Office / Environmental Water Delivery / Macquarie / Monitoring Projects - 2020-21 Murray Cod monitoring</w:t>
            </w:r>
          </w:p>
        </w:tc>
      </w:tr>
      <w:tr w:rsidR="00200A48" w:rsidRPr="00200A48" w14:paraId="4CDA07D2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92D16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20/057948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3A126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Commonwealth Environmental Water Office / Environmental Water Delivery / Macquarie / Strategic Issues - Macquarie Regional Water Strategy</w:t>
            </w:r>
          </w:p>
        </w:tc>
      </w:tr>
      <w:tr w:rsidR="00200A48" w:rsidRPr="00200A48" w14:paraId="64E7DC97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AD509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20/055458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B9AA1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Commonwealth Environmental Water Office / Environmental Water Delivery / Macquarie / Water Use - Operational Monitoring 2020-21 - Supplementary WUM10099</w:t>
            </w:r>
          </w:p>
        </w:tc>
      </w:tr>
      <w:tr w:rsidR="00200A48" w:rsidRPr="00200A48" w14:paraId="03F8AEAA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67F59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lastRenderedPageBreak/>
              <w:t>20/057414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041CA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Commonwealth Environmental Water Office / Environmental Water Delivery / Macquarie / Water Use - Operational Monitoring 2020-21- WUM10108</w:t>
            </w:r>
          </w:p>
        </w:tc>
      </w:tr>
      <w:tr w:rsidR="00200A48" w:rsidRPr="00200A48" w14:paraId="371BBC03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15FC9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20/054516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48C6B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Commonwealth Environmental Water Office / Environmental Water Delivery / Murray / Edward-Wakool Monitoring Evaluation and Research Project - Reports - Outcomes Newsletter</w:t>
            </w:r>
          </w:p>
        </w:tc>
      </w:tr>
      <w:tr w:rsidR="00200A48" w:rsidRPr="00200A48" w14:paraId="57FCDDDB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8A272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20/056136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CC3B5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Commonwealth Environmental Water Office / Environmental Water Delivery / Murray / Edward-Wakool Monitoring Evaluation and Research Project - Reports - Progress Report</w:t>
            </w:r>
          </w:p>
        </w:tc>
      </w:tr>
      <w:tr w:rsidR="00200A48" w:rsidRPr="00200A48" w14:paraId="661F8275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7F201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20/056979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BC2DD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Commonwealth Environmental Water Office / Environmental Water Delivery / Murray / Lower Murray Monitoring Evaluation and Research Project - Water Use Information</w:t>
            </w:r>
          </w:p>
        </w:tc>
      </w:tr>
      <w:tr w:rsidR="00200A48" w:rsidRPr="00200A48" w14:paraId="454FC26E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CAB1A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20/056440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CF429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Commonwealth Environmental Water Office / Environmental Water Delivery / Murray / Other Monitoring and Research Projects - CEWO Murray crayfish Project</w:t>
            </w:r>
          </w:p>
        </w:tc>
      </w:tr>
      <w:tr w:rsidR="00200A48" w:rsidRPr="00200A48" w14:paraId="4BEACF0B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2C144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20/057140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D163C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Commonwealth Environmental Water Office / Environmental Water Delivery / Murray / Other Monitoring and Research Projects - Impact of 2019-20 Bushfires on Water and Sediment Quality</w:t>
            </w:r>
          </w:p>
        </w:tc>
      </w:tr>
      <w:tr w:rsidR="00200A48" w:rsidRPr="00200A48" w14:paraId="5FC82DF0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5AB45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20/057443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83A79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 xml:space="preserve">Commonwealth Environmental Water Office / Environmental Water Delivery / Murray / Other Monitoring and Research Projects - Murray </w:t>
            </w:r>
            <w:proofErr w:type="spellStart"/>
            <w:r w:rsidRPr="00200A48">
              <w:rPr>
                <w:rFonts w:ascii="Arial" w:hAnsi="Arial" w:cs="Arial"/>
                <w:color w:val="000000"/>
              </w:rPr>
              <w:t>Hardyhead</w:t>
            </w:r>
            <w:proofErr w:type="spellEnd"/>
            <w:r w:rsidRPr="00200A48">
              <w:rPr>
                <w:rFonts w:ascii="Arial" w:hAnsi="Arial" w:cs="Arial"/>
                <w:color w:val="000000"/>
              </w:rPr>
              <w:t xml:space="preserve"> Translocation STIM 2020-2022</w:t>
            </w:r>
          </w:p>
        </w:tc>
      </w:tr>
      <w:tr w:rsidR="00200A48" w:rsidRPr="00200A48" w14:paraId="75E34791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7454E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20/055580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A7124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Commonwealth Environmental Water Office / Environmental Water Delivery / Murray / Other Monitoring and Research Projects - River Murray Channel 2020-21 Productivity Monitoring</w:t>
            </w:r>
          </w:p>
        </w:tc>
      </w:tr>
      <w:tr w:rsidR="00200A48" w:rsidRPr="00200A48" w14:paraId="0E54236F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D8F8C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20/054617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8A9B9" w14:textId="0026488C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Commonwealth Environmental Water Office / Environmental Water Delivery / Murray / Other Monitoring and Research Projects - Decision Support Tools ARC Linkage Project 2020-23</w:t>
            </w:r>
          </w:p>
        </w:tc>
      </w:tr>
      <w:tr w:rsidR="00200A48" w:rsidRPr="00200A48" w14:paraId="0BA4AD05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00B4D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20/057072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E68BB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Commonwealth Environmental Water Office / Environmental Water Delivery / Murray / SCB Coordination - Flexible Hume Airspace trial</w:t>
            </w:r>
          </w:p>
        </w:tc>
      </w:tr>
      <w:tr w:rsidR="00200A48" w:rsidRPr="00200A48" w14:paraId="2A8720AA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E5F8C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20/056335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469AF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Commonwealth Environmental Water Office / Environmental Water Delivery / Murray / Stakeholder Engagement and Committees - SA Floodplain Operational Advisory Group 2020-21</w:t>
            </w:r>
          </w:p>
        </w:tc>
      </w:tr>
      <w:tr w:rsidR="00200A48" w:rsidRPr="00200A48" w14:paraId="30C2D565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D52E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20/055495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AFAC3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Commonwealth Environmental Water Office / Environmental Water Delivery / Murray / Water Use: Coorong, Lower Lakes and Murray Mouth - Coorong, Lower Lakes and Murray Mouth 2020-21 operations</w:t>
            </w:r>
          </w:p>
        </w:tc>
      </w:tr>
      <w:tr w:rsidR="00200A48" w:rsidRPr="00200A48" w14:paraId="0F3DB9A3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15344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20/059082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42DCC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Commonwealth Environmental Water Office / Environmental Water Delivery / Murray / Water Use: Edward-Wakool - Edward-</w:t>
            </w:r>
            <w:proofErr w:type="spellStart"/>
            <w:r w:rsidRPr="00200A48">
              <w:rPr>
                <w:rFonts w:ascii="Arial" w:hAnsi="Arial" w:cs="Arial"/>
                <w:color w:val="000000"/>
              </w:rPr>
              <w:t>Kolety</w:t>
            </w:r>
            <w:proofErr w:type="spellEnd"/>
            <w:r w:rsidRPr="00200A48">
              <w:rPr>
                <w:rFonts w:ascii="Arial" w:hAnsi="Arial" w:cs="Arial"/>
                <w:color w:val="000000"/>
              </w:rPr>
              <w:t xml:space="preserve"> Wakool instream delivery 2020-21</w:t>
            </w:r>
          </w:p>
        </w:tc>
      </w:tr>
      <w:tr w:rsidR="00200A48" w:rsidRPr="00200A48" w14:paraId="2A859DBB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7637A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20/057245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0212E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 xml:space="preserve">Commonwealth Environmental Water Office / Environmental Water Delivery / Murray / Water Use: Koondrook </w:t>
            </w:r>
            <w:proofErr w:type="spellStart"/>
            <w:r w:rsidRPr="00200A48">
              <w:rPr>
                <w:rFonts w:ascii="Arial" w:hAnsi="Arial" w:cs="Arial"/>
                <w:color w:val="000000"/>
              </w:rPr>
              <w:t>Pericoota</w:t>
            </w:r>
            <w:proofErr w:type="spellEnd"/>
            <w:r w:rsidRPr="00200A48">
              <w:rPr>
                <w:rFonts w:ascii="Arial" w:hAnsi="Arial" w:cs="Arial"/>
                <w:color w:val="000000"/>
              </w:rPr>
              <w:t xml:space="preserve"> Forest - 2020-21 Pollack Swamp</w:t>
            </w:r>
          </w:p>
        </w:tc>
      </w:tr>
      <w:tr w:rsidR="00200A48" w:rsidRPr="00200A48" w14:paraId="35E25CA7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0D55D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20/058343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64719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Commonwealth Environmental Water Office / Environmental Water Delivery / Murray / Water Use: Lindsay-</w:t>
            </w:r>
            <w:proofErr w:type="spellStart"/>
            <w:r w:rsidRPr="00200A48">
              <w:rPr>
                <w:rFonts w:ascii="Arial" w:hAnsi="Arial" w:cs="Arial"/>
                <w:color w:val="000000"/>
              </w:rPr>
              <w:t>Walpolla</w:t>
            </w:r>
            <w:proofErr w:type="spellEnd"/>
            <w:r w:rsidRPr="00200A48">
              <w:rPr>
                <w:rFonts w:ascii="Arial" w:hAnsi="Arial" w:cs="Arial"/>
                <w:color w:val="000000"/>
              </w:rPr>
              <w:t>-</w:t>
            </w:r>
            <w:proofErr w:type="spellStart"/>
            <w:r w:rsidRPr="00200A48">
              <w:rPr>
                <w:rFonts w:ascii="Arial" w:hAnsi="Arial" w:cs="Arial"/>
                <w:color w:val="000000"/>
              </w:rPr>
              <w:t>Mulcra</w:t>
            </w:r>
            <w:proofErr w:type="spellEnd"/>
            <w:r w:rsidRPr="00200A48">
              <w:rPr>
                <w:rFonts w:ascii="Arial" w:hAnsi="Arial" w:cs="Arial"/>
                <w:color w:val="000000"/>
              </w:rPr>
              <w:t xml:space="preserve"> and weir pools - </w:t>
            </w:r>
            <w:proofErr w:type="spellStart"/>
            <w:r w:rsidRPr="00200A48">
              <w:rPr>
                <w:rFonts w:ascii="Arial" w:hAnsi="Arial" w:cs="Arial"/>
                <w:color w:val="000000"/>
              </w:rPr>
              <w:t>Carrs</w:t>
            </w:r>
            <w:proofErr w:type="spellEnd"/>
            <w:r w:rsidRPr="00200A4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00A48">
              <w:rPr>
                <w:rFonts w:ascii="Arial" w:hAnsi="Arial" w:cs="Arial"/>
                <w:color w:val="000000"/>
              </w:rPr>
              <w:t>Cappits</w:t>
            </w:r>
            <w:proofErr w:type="spellEnd"/>
            <w:r w:rsidRPr="00200A4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00A48">
              <w:rPr>
                <w:rFonts w:ascii="Arial" w:hAnsi="Arial" w:cs="Arial"/>
                <w:color w:val="000000"/>
              </w:rPr>
              <w:t>Bunberoo</w:t>
            </w:r>
            <w:proofErr w:type="spellEnd"/>
            <w:r w:rsidRPr="00200A48">
              <w:rPr>
                <w:rFonts w:ascii="Arial" w:hAnsi="Arial" w:cs="Arial"/>
                <w:color w:val="000000"/>
              </w:rPr>
              <w:t xml:space="preserve"> Development of Operating Arrangements</w:t>
            </w:r>
          </w:p>
        </w:tc>
      </w:tr>
      <w:tr w:rsidR="00200A48" w:rsidRPr="00200A48" w14:paraId="6D432B8A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952F3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20/056279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01DC7" w14:textId="57B9C20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Commonwealth Environmental Water Office / Environmental Water Delivery / Murray / Water Use: SA Wetlands - SA 2020-21</w:t>
            </w:r>
          </w:p>
        </w:tc>
      </w:tr>
      <w:tr w:rsidR="00200A48" w:rsidRPr="00200A48" w14:paraId="36E37B0D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A3B94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20/057179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C6CB6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 xml:space="preserve">Commonwealth Environmental Water Office / Environmental Water Delivery / Murray / Water Use: Victorian Central Murray Wetlands - 2020-21 </w:t>
            </w:r>
            <w:proofErr w:type="spellStart"/>
            <w:r w:rsidRPr="00200A48">
              <w:rPr>
                <w:rFonts w:ascii="Arial" w:hAnsi="Arial" w:cs="Arial"/>
                <w:color w:val="000000"/>
              </w:rPr>
              <w:t>Sumsion</w:t>
            </w:r>
            <w:proofErr w:type="spellEnd"/>
            <w:r w:rsidRPr="00200A48">
              <w:rPr>
                <w:rFonts w:ascii="Arial" w:hAnsi="Arial" w:cs="Arial"/>
                <w:color w:val="000000"/>
              </w:rPr>
              <w:t xml:space="preserve"> Gardens</w:t>
            </w:r>
          </w:p>
        </w:tc>
      </w:tr>
      <w:tr w:rsidR="00200A48" w:rsidRPr="00200A48" w14:paraId="281A7389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48201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lastRenderedPageBreak/>
              <w:t>20/056380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C49DC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Commonwealth Environmental Water Office / Environmental Water Delivery / Murrumbidgee / Environmental Water Related Projects - Balranald Weir</w:t>
            </w:r>
          </w:p>
        </w:tc>
      </w:tr>
      <w:tr w:rsidR="00200A48" w:rsidRPr="00200A48" w14:paraId="39F0FD2A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F16EE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20/054548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F58DE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Commonwealth Environmental Water Office / Environmental Water Delivery / Murrumbidgee / Strategic Issues - SDLAM</w:t>
            </w:r>
          </w:p>
        </w:tc>
      </w:tr>
      <w:tr w:rsidR="00200A48" w:rsidRPr="00200A48" w14:paraId="5BB96F94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CF6CB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20/054552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4AEF9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Commonwealth Environmental Water Office / Environmental Water Delivery / Murrumbidgee / Water Use - Murrumbidgee water delivery 2020-21</w:t>
            </w:r>
          </w:p>
        </w:tc>
      </w:tr>
      <w:tr w:rsidR="00200A48" w:rsidRPr="00200A48" w14:paraId="71C1D07D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A7AF9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20/057058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C861C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Commonwealth Environmental Water Office / Environmental Water Delivery / Namoi / Water Use - Water Use Action Development 2020-21</w:t>
            </w:r>
          </w:p>
        </w:tc>
      </w:tr>
      <w:tr w:rsidR="00200A48" w:rsidRPr="00200A48" w14:paraId="28787C40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8300A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20/056396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7C760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Commonwealth Environmental Water Office / Environmental Water Delivery / Northern Basin / Catchment Information - Flow Data Analysis</w:t>
            </w:r>
          </w:p>
        </w:tc>
      </w:tr>
      <w:tr w:rsidR="00200A48" w:rsidRPr="00200A48" w14:paraId="41C7EB27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37CF1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20/054603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CED4A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Commonwealth Environmental Water Office / Environmental Water Delivery / Northern Basin / Environmental Water Related Projects - CEWO investment framework</w:t>
            </w:r>
          </w:p>
        </w:tc>
      </w:tr>
      <w:tr w:rsidR="00200A48" w:rsidRPr="00200A48" w14:paraId="5489217C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504A5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20/054796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000BD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Commonwealth Environmental Water Office / Environmental Water Delivery / Northern Basin / Environmental Water Related Projects - Ecological forecasting in Northern MDB</w:t>
            </w:r>
          </w:p>
        </w:tc>
      </w:tr>
      <w:tr w:rsidR="00200A48" w:rsidRPr="00200A48" w14:paraId="704D0C4A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66F2F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20/054555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42F72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Commonwealth Environmental Water Office / Environmental Water Delivery / Northern Basin / Environmental Water Related Projects - LTIM review 2020</w:t>
            </w:r>
          </w:p>
        </w:tc>
      </w:tr>
      <w:tr w:rsidR="00200A48" w:rsidRPr="00200A48" w14:paraId="52F60A0A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D77F4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20/056318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FBC43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Commonwealth Environmental Water Office / Environmental Water Delivery / Northern Basin / Monitoring Projects - MER review input</w:t>
            </w:r>
          </w:p>
        </w:tc>
      </w:tr>
      <w:tr w:rsidR="00200A48" w:rsidRPr="00200A48" w14:paraId="19CEA54B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C0836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20/056969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3CCA5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Commonwealth Environmental Water Office / Environmental Water Delivery / Northern Basin / Stakeholder Engagement - Executive Northern Basin Trip - September 2020</w:t>
            </w:r>
          </w:p>
        </w:tc>
      </w:tr>
      <w:tr w:rsidR="00200A48" w:rsidRPr="00200A48" w14:paraId="44A70E1E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7EF6F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20/056094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95036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Commonwealth Environmental Water Office / Environmental Water Delivery / Northern Basin / Stakeholder Engagement - Presentations - re catchment planning 2020-21</w:t>
            </w:r>
          </w:p>
        </w:tc>
      </w:tr>
      <w:tr w:rsidR="00200A48" w:rsidRPr="00200A48" w14:paraId="03639D28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58152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20/059527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EFA43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Commonwealth Environmental Water Office / Environmental Water Delivery / Northern Basin / Strategic Issues - MD-WERP hydrology theme</w:t>
            </w:r>
          </w:p>
        </w:tc>
      </w:tr>
      <w:tr w:rsidR="00200A48" w:rsidRPr="00200A48" w14:paraId="4FCD16C6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0BF94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20/055341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26583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Commonwealth Environmental Water Office / Environmental Water Delivery / Northern Basin / Strategic Issues - Partnership Agreements</w:t>
            </w:r>
          </w:p>
        </w:tc>
      </w:tr>
      <w:tr w:rsidR="00200A48" w:rsidRPr="00200A48" w14:paraId="3D687F26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F8F03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20/054967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E1AD7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Commonwealth Environmental Water Office / Environmental Water Delivery / Northern Basin / Water Use - Unregulated water use accounting 2020-21</w:t>
            </w:r>
          </w:p>
        </w:tc>
      </w:tr>
      <w:tr w:rsidR="00200A48" w:rsidRPr="00200A48" w14:paraId="75AED26C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B4DC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20/056364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156E1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Commonwealth Environmental Water Office / Environmental Water Delivery / Victorian Rivers and Wetlands / Broken River, Upper Broken Creek - 2018-19 Upper Broken Creek and Moodie Swamp Delivery</w:t>
            </w:r>
          </w:p>
        </w:tc>
      </w:tr>
      <w:tr w:rsidR="00200A48" w:rsidRPr="00200A48" w14:paraId="3912D132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B6D86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20/056358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583EB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Commonwealth Environmental Water Office / Environmental Water Delivery / Victorian Rivers and Wetlands / Broken River, Upper Broken Creek - 2020-21 Broken River, UBC, Moodie Swamp - Delivery</w:t>
            </w:r>
          </w:p>
        </w:tc>
      </w:tr>
      <w:tr w:rsidR="00200A48" w:rsidRPr="00200A48" w14:paraId="1C12E75A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04AB3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20/058392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E7F35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Commonwealth Environmental Water Office / Environmental Water Delivery / Victorian Rivers and Wetlands / Broken River, Upper Broken Creek - Project - Gowangardie Weir Removal</w:t>
            </w:r>
          </w:p>
        </w:tc>
      </w:tr>
      <w:tr w:rsidR="00200A48" w:rsidRPr="00200A48" w14:paraId="61826FD1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22C08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20/060067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FFB8F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Commonwealth Environmental Water Office / Environmental Water Delivery / Victorian Rivers and Wetlands / Campaspe - 2020-21 Campaspe delivery</w:t>
            </w:r>
          </w:p>
        </w:tc>
      </w:tr>
      <w:tr w:rsidR="00200A48" w:rsidRPr="00200A48" w14:paraId="584C3AB0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8A115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lastRenderedPageBreak/>
              <w:t>20/056486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87BA5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Commonwealth Environmental Water Office / Environmental Water Delivery / Victorian Rivers and Wetlands / Cross-Catchment Information - 2020-21 VEWH fortnightly update reports</w:t>
            </w:r>
          </w:p>
        </w:tc>
      </w:tr>
      <w:tr w:rsidR="00200A48" w:rsidRPr="00200A48" w14:paraId="2A7CF3AF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4524B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20/057035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5F7B7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Commonwealth Environmental Water Office / Environmental Water Delivery / Victorian Rivers and Wetlands / Cross-Catchment Information - GMW annual verified data - daily volumes for Vic Rivers</w:t>
            </w:r>
          </w:p>
        </w:tc>
      </w:tr>
      <w:tr w:rsidR="00200A48" w:rsidRPr="00200A48" w14:paraId="69FB4D4C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D5000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20/056498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2D828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 xml:space="preserve">Commonwealth Environmental Water Office / Environmental Water Delivery / Victorian Rivers and Wetlands / Cross-Catchment Information - Loss Rate attributed to return flows in the Murray from Vic </w:t>
            </w:r>
            <w:proofErr w:type="spellStart"/>
            <w:r w:rsidRPr="00200A48">
              <w:rPr>
                <w:rFonts w:ascii="Arial" w:hAnsi="Arial" w:cs="Arial"/>
                <w:color w:val="000000"/>
              </w:rPr>
              <w:t>tribs</w:t>
            </w:r>
            <w:proofErr w:type="spellEnd"/>
          </w:p>
        </w:tc>
      </w:tr>
      <w:tr w:rsidR="00200A48" w:rsidRPr="00200A48" w14:paraId="69F42D24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1437C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20/056995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6D4F2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Commonwealth Environmental Water Office / Environmental Water Delivery / Victorian Rivers and Wetlands / Goulburn Monitoring Evaluation and Research Project - 2020-21 Project Management</w:t>
            </w:r>
          </w:p>
        </w:tc>
      </w:tr>
      <w:tr w:rsidR="00200A48" w:rsidRPr="00200A48" w14:paraId="75B34B30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4A720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20/056997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C69CA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Commonwealth Environmental Water Office / Environmental Water Delivery / Victorian Rivers and Wetlands / Goulburn Monitoring Evaluation and Research Project - Basin Scale Project Information - Evaluation and Research</w:t>
            </w:r>
          </w:p>
        </w:tc>
      </w:tr>
      <w:tr w:rsidR="00200A48" w:rsidRPr="00200A48" w14:paraId="49B11B84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86459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20/057067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EAA89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Commonwealth Environmental Water Office / Environmental Water Delivery / Victorian Rivers and Wetlands / Loddon - 2020-21 Loddon delivery</w:t>
            </w:r>
          </w:p>
        </w:tc>
      </w:tr>
      <w:tr w:rsidR="00200A48" w:rsidRPr="00200A48" w14:paraId="6FD6F7BF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97750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20/055951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3022B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Commonwealth Environmental Water Office / Environmental Water Delivery / Victorian Rivers and Wetlands / Lower Broken Creek - 2020-21 Delivery</w:t>
            </w:r>
          </w:p>
        </w:tc>
      </w:tr>
      <w:tr w:rsidR="00200A48" w:rsidRPr="00200A48" w14:paraId="2E5C11AC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B4935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20/060119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4429A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 xml:space="preserve">Commonwealth Environmental Water Office / Environmental Water Delivery / Victorian Rivers and Wetlands / Ovens - 2020-21 Ovens and </w:t>
            </w:r>
            <w:proofErr w:type="spellStart"/>
            <w:r w:rsidRPr="00200A48">
              <w:rPr>
                <w:rFonts w:ascii="Arial" w:hAnsi="Arial" w:cs="Arial"/>
                <w:color w:val="000000"/>
              </w:rPr>
              <w:t>Mullinmur</w:t>
            </w:r>
            <w:proofErr w:type="spellEnd"/>
            <w:r w:rsidRPr="00200A48">
              <w:rPr>
                <w:rFonts w:ascii="Arial" w:hAnsi="Arial" w:cs="Arial"/>
                <w:color w:val="000000"/>
              </w:rPr>
              <w:t xml:space="preserve"> Delivery</w:t>
            </w:r>
          </w:p>
        </w:tc>
      </w:tr>
      <w:tr w:rsidR="00200A48" w:rsidRPr="00200A48" w14:paraId="11E8BFA8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EB38D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20/060062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AE750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Commonwealth Environmental Water Office / Environmental Water Delivery / Victorian Rivers and Wetlands / Wimmera - 2019-20 Wimmera Delivery Partner Engagement and Relations</w:t>
            </w:r>
          </w:p>
        </w:tc>
      </w:tr>
      <w:tr w:rsidR="00200A48" w:rsidRPr="00200A48" w14:paraId="49A91707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D5079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20/057201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4ED86" w14:textId="673DDDE8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Commonwealth Environmental Water Office / International - International practitioner meetings</w:t>
            </w:r>
          </w:p>
        </w:tc>
      </w:tr>
      <w:tr w:rsidR="00200A48" w:rsidRPr="00200A48" w14:paraId="4A3AF71A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5505D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20/057209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90468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Commonwealth Environmental Water Office / International - ORM9 Virtual Meeting 2021 pre-SC58</w:t>
            </w:r>
          </w:p>
        </w:tc>
      </w:tr>
      <w:tr w:rsidR="00200A48" w:rsidRPr="00200A48" w14:paraId="34B65A6D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67ACF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20/057081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2334A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Commonwealth Environmental Water Office / International - Ramsar Convention - Third Party Reports</w:t>
            </w:r>
          </w:p>
        </w:tc>
      </w:tr>
      <w:tr w:rsidR="00200A48" w:rsidRPr="00200A48" w14:paraId="3B329AEF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7D872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20/056994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766E0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Commonwealth Environmental Water Office / International - Ramsar Standing Committee 2019-2022 triennium - SC58</w:t>
            </w:r>
          </w:p>
        </w:tc>
      </w:tr>
      <w:tr w:rsidR="00200A48" w:rsidRPr="00200A48" w14:paraId="239CF6D0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E8A88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20/056214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556B9" w14:textId="34BD9E4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 xml:space="preserve">Commonwealth Environmental Water Office / Policy </w:t>
            </w:r>
            <w:r w:rsidR="00302018">
              <w:rPr>
                <w:rFonts w:ascii="Arial" w:hAnsi="Arial" w:cs="Arial"/>
                <w:color w:val="000000"/>
              </w:rPr>
              <w:t>and</w:t>
            </w:r>
            <w:r w:rsidRPr="00200A48">
              <w:rPr>
                <w:rFonts w:ascii="Arial" w:hAnsi="Arial" w:cs="Arial"/>
                <w:color w:val="000000"/>
              </w:rPr>
              <w:t xml:space="preserve"> Portfolio Management / Policy / Basin Plan Implementation - MDB policy reform</w:t>
            </w:r>
          </w:p>
        </w:tc>
      </w:tr>
      <w:tr w:rsidR="00200A48" w:rsidRPr="00200A48" w14:paraId="54F700EB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549ED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20/060424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1E40F" w14:textId="38358A5A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 xml:space="preserve">Commonwealth Environmental Water Office / Policy </w:t>
            </w:r>
            <w:r w:rsidR="00302018">
              <w:rPr>
                <w:rFonts w:ascii="Arial" w:hAnsi="Arial" w:cs="Arial"/>
                <w:color w:val="000000"/>
              </w:rPr>
              <w:t>and</w:t>
            </w:r>
            <w:r w:rsidRPr="00200A48">
              <w:rPr>
                <w:rFonts w:ascii="Arial" w:hAnsi="Arial" w:cs="Arial"/>
                <w:color w:val="000000"/>
              </w:rPr>
              <w:t xml:space="preserve"> Portfolio Management / Policy / Complementary Land and Water Management - National Water Grid</w:t>
            </w:r>
          </w:p>
        </w:tc>
      </w:tr>
      <w:tr w:rsidR="00200A48" w:rsidRPr="00200A48" w14:paraId="5479C32B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B1FAC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20/057718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ADD55" w14:textId="799BC5DF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 xml:space="preserve">Commonwealth Environmental Water Office / Policy </w:t>
            </w:r>
            <w:r w:rsidR="00302018">
              <w:rPr>
                <w:rFonts w:ascii="Arial" w:hAnsi="Arial" w:cs="Arial"/>
                <w:color w:val="000000"/>
              </w:rPr>
              <w:t>and</w:t>
            </w:r>
            <w:r w:rsidRPr="00200A48">
              <w:rPr>
                <w:rFonts w:ascii="Arial" w:hAnsi="Arial" w:cs="Arial"/>
                <w:color w:val="000000"/>
              </w:rPr>
              <w:t xml:space="preserve"> Portfolio Management / Policy / SDL Adjustment Mechanism - Constraints measures project implementation</w:t>
            </w:r>
          </w:p>
        </w:tc>
      </w:tr>
      <w:tr w:rsidR="00200A48" w:rsidRPr="00200A48" w14:paraId="4F6AFCF0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138CA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20/054905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C7401" w14:textId="55591E50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 xml:space="preserve">Commonwealth Environmental Water Office / Policy </w:t>
            </w:r>
            <w:r w:rsidR="00302018">
              <w:rPr>
                <w:rFonts w:ascii="Arial" w:hAnsi="Arial" w:cs="Arial"/>
                <w:color w:val="000000"/>
              </w:rPr>
              <w:t>and</w:t>
            </w:r>
            <w:r w:rsidRPr="00200A48">
              <w:rPr>
                <w:rFonts w:ascii="Arial" w:hAnsi="Arial" w:cs="Arial"/>
                <w:color w:val="000000"/>
              </w:rPr>
              <w:t xml:space="preserve"> Portfolio Management / Policy / SDL Adjustment Mechanism - EEWD project implementation</w:t>
            </w:r>
          </w:p>
        </w:tc>
      </w:tr>
      <w:tr w:rsidR="00200A48" w:rsidRPr="00200A48" w14:paraId="1E35665E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67454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20/056030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99EFF" w14:textId="54EC4682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 xml:space="preserve">Commonwealth Environmental Water Office / Policy </w:t>
            </w:r>
            <w:r w:rsidR="00302018">
              <w:rPr>
                <w:rFonts w:ascii="Arial" w:hAnsi="Arial" w:cs="Arial"/>
                <w:color w:val="000000"/>
              </w:rPr>
              <w:t>and</w:t>
            </w:r>
            <w:r w:rsidRPr="00200A48">
              <w:rPr>
                <w:rFonts w:ascii="Arial" w:hAnsi="Arial" w:cs="Arial"/>
                <w:color w:val="000000"/>
              </w:rPr>
              <w:t xml:space="preserve"> Portfolio Management / Policy / SDL Adjustment Mechanism - SDLAM CEWO Report Cards</w:t>
            </w:r>
          </w:p>
        </w:tc>
      </w:tr>
      <w:tr w:rsidR="00200A48" w:rsidRPr="00200A48" w14:paraId="4B3E8064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F3CD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lastRenderedPageBreak/>
              <w:t>20/056033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9B62C" w14:textId="1C5D752A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 xml:space="preserve">Commonwealth Environmental Water Office / Policy </w:t>
            </w:r>
            <w:r w:rsidR="00302018">
              <w:rPr>
                <w:rFonts w:ascii="Arial" w:hAnsi="Arial" w:cs="Arial"/>
                <w:color w:val="000000"/>
              </w:rPr>
              <w:t>and</w:t>
            </w:r>
            <w:r w:rsidRPr="00200A48">
              <w:rPr>
                <w:rFonts w:ascii="Arial" w:hAnsi="Arial" w:cs="Arial"/>
                <w:color w:val="000000"/>
              </w:rPr>
              <w:t xml:space="preserve"> Portfolio Management / Policy / SDL Adjustment Mechanism - South Australia environmental works project implementation</w:t>
            </w:r>
          </w:p>
        </w:tc>
      </w:tr>
      <w:tr w:rsidR="00200A48" w:rsidRPr="00200A48" w14:paraId="157A673C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04978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20/055536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F472D" w14:textId="565F149C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 xml:space="preserve">Commonwealth Environmental Water Office / Policy </w:t>
            </w:r>
            <w:r w:rsidR="00302018">
              <w:rPr>
                <w:rFonts w:ascii="Arial" w:hAnsi="Arial" w:cs="Arial"/>
                <w:color w:val="000000"/>
              </w:rPr>
              <w:t>and</w:t>
            </w:r>
            <w:r w:rsidRPr="00200A48">
              <w:rPr>
                <w:rFonts w:ascii="Arial" w:hAnsi="Arial" w:cs="Arial"/>
                <w:color w:val="000000"/>
              </w:rPr>
              <w:t xml:space="preserve"> Portfolio Management / Policy / SDL Adjustment Mechanism - Victorian Murray Floodplain Restoration Project implementation</w:t>
            </w:r>
          </w:p>
        </w:tc>
      </w:tr>
      <w:tr w:rsidR="00200A48" w:rsidRPr="00200A48" w14:paraId="11B7967D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73321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20/056008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133A8" w14:textId="47220FD2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 xml:space="preserve">Commonwealth Environmental Water Office / Policy </w:t>
            </w:r>
            <w:r w:rsidR="00302018">
              <w:rPr>
                <w:rFonts w:ascii="Arial" w:hAnsi="Arial" w:cs="Arial"/>
                <w:color w:val="000000"/>
              </w:rPr>
              <w:t>and</w:t>
            </w:r>
            <w:r w:rsidRPr="00200A48">
              <w:rPr>
                <w:rFonts w:ascii="Arial" w:hAnsi="Arial" w:cs="Arial"/>
                <w:color w:val="000000"/>
              </w:rPr>
              <w:t xml:space="preserve"> Portfolio Management / Policy / Shepherding - Shepherding project 2020</w:t>
            </w:r>
          </w:p>
        </w:tc>
      </w:tr>
      <w:tr w:rsidR="00200A48" w:rsidRPr="00200A48" w14:paraId="73AE4045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506D0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20/057250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32565" w14:textId="3EFFEAF6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 xml:space="preserve">Commonwealth Environmental Water Office / Policy </w:t>
            </w:r>
            <w:r w:rsidR="00302018">
              <w:rPr>
                <w:rFonts w:ascii="Arial" w:hAnsi="Arial" w:cs="Arial"/>
                <w:color w:val="000000"/>
              </w:rPr>
              <w:t>and</w:t>
            </w:r>
            <w:r w:rsidRPr="00200A48">
              <w:rPr>
                <w:rFonts w:ascii="Arial" w:hAnsi="Arial" w:cs="Arial"/>
                <w:color w:val="000000"/>
              </w:rPr>
              <w:t xml:space="preserve"> Portfolio Management / Portfolio Management / Investment Framework - NSW DPIE Projects</w:t>
            </w:r>
          </w:p>
        </w:tc>
      </w:tr>
      <w:tr w:rsidR="00200A48" w:rsidRPr="00200A48" w14:paraId="3EED10F2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49A30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20/058537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C2A3C" w14:textId="599A67EA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 xml:space="preserve">Commonwealth Environmental Water Office / Policy </w:t>
            </w:r>
            <w:r w:rsidR="00302018">
              <w:rPr>
                <w:rFonts w:ascii="Arial" w:hAnsi="Arial" w:cs="Arial"/>
                <w:color w:val="000000"/>
              </w:rPr>
              <w:t>and</w:t>
            </w:r>
            <w:r w:rsidRPr="00200A48">
              <w:rPr>
                <w:rFonts w:ascii="Arial" w:hAnsi="Arial" w:cs="Arial"/>
                <w:color w:val="000000"/>
              </w:rPr>
              <w:t xml:space="preserve"> Portfolio Management / Portfolio Management / Investment Framework - SA DEW Projects</w:t>
            </w:r>
          </w:p>
        </w:tc>
      </w:tr>
      <w:tr w:rsidR="00200A48" w:rsidRPr="00200A48" w14:paraId="139ABC44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FE2E4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20/058538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0098A" w14:textId="4CB093CF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 xml:space="preserve">Commonwealth Environmental Water Office / Policy </w:t>
            </w:r>
            <w:r w:rsidR="00302018">
              <w:rPr>
                <w:rFonts w:ascii="Arial" w:hAnsi="Arial" w:cs="Arial"/>
                <w:color w:val="000000"/>
              </w:rPr>
              <w:t>and</w:t>
            </w:r>
            <w:r w:rsidRPr="00200A48">
              <w:rPr>
                <w:rFonts w:ascii="Arial" w:hAnsi="Arial" w:cs="Arial"/>
                <w:color w:val="000000"/>
              </w:rPr>
              <w:t xml:space="preserve"> Portfolio Management / Portfolio Management / Investment Framework - VIC DELWP Projects</w:t>
            </w:r>
          </w:p>
        </w:tc>
      </w:tr>
      <w:tr w:rsidR="00200A48" w:rsidRPr="00200A48" w14:paraId="6616E73F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53AF8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20/057092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413C3" w14:textId="3F36E8CD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 xml:space="preserve">Commonwealth Environmental Water Office / Policy </w:t>
            </w:r>
            <w:r w:rsidR="00302018">
              <w:rPr>
                <w:rFonts w:ascii="Arial" w:hAnsi="Arial" w:cs="Arial"/>
                <w:color w:val="000000"/>
              </w:rPr>
              <w:t>and</w:t>
            </w:r>
            <w:r w:rsidRPr="00200A48">
              <w:rPr>
                <w:rFonts w:ascii="Arial" w:hAnsi="Arial" w:cs="Arial"/>
                <w:color w:val="000000"/>
              </w:rPr>
              <w:t xml:space="preserve"> Portfolio Management / Portfolio Management / Market Data - Allocation price report and market data 2020-21</w:t>
            </w:r>
          </w:p>
        </w:tc>
      </w:tr>
      <w:tr w:rsidR="00200A48" w:rsidRPr="00200A48" w14:paraId="0EC4FA1F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239B3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20/059749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C4B64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Commonwealth Environmental Water Office / Portfolio Management Planning - Water Management Plan 2021-22</w:t>
            </w:r>
          </w:p>
        </w:tc>
      </w:tr>
      <w:tr w:rsidR="00200A48" w:rsidRPr="00200A48" w14:paraId="6864243D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C32FB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20/056235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C981C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Commonwealth Environmental Water Office / Wetlands, Policy and Projects / Evaluation and Research / Monitoring Data Management System - Data.gov.au - uploads</w:t>
            </w:r>
          </w:p>
        </w:tc>
      </w:tr>
      <w:tr w:rsidR="00200A48" w:rsidRPr="00200A48" w14:paraId="715911AF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F2F98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20/057426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1C896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Commonwealth Environmental Water Office / Wetlands, Policy and Projects / Evaluation and Research / Monitoring Evaluation and Research Basin Scale - Basin Evaluation</w:t>
            </w:r>
          </w:p>
        </w:tc>
      </w:tr>
      <w:tr w:rsidR="00200A48" w:rsidRPr="00200A48" w14:paraId="3413BAEC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855B2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20/057007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4F87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Commonwealth Environmental Water Office / Wetlands, Policy and Projects / Evaluation and Research / Monitoring Evaluation and Research Basin Scale - Basin Matter - Hydrology</w:t>
            </w:r>
          </w:p>
        </w:tc>
      </w:tr>
      <w:tr w:rsidR="00200A48" w:rsidRPr="00200A48" w14:paraId="5381C948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6BC9C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20/057452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E9472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Commonwealth Environmental Water Office / Wetlands, Policy and Projects / Evaluation and Research / Monitoring Evaluation and Research Basin Scale - Presentations</w:t>
            </w:r>
          </w:p>
        </w:tc>
      </w:tr>
      <w:tr w:rsidR="00200A48" w:rsidRPr="00200A48" w14:paraId="5FF79F7B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3B044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20/059451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DE3C3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Commonwealth Environmental Water Office / Wetlands, Policy and Projects / Wetlands / Communication, Education, Participation and Awareness - CEPA 50th Anniversary - Distribution of materials</w:t>
            </w:r>
          </w:p>
        </w:tc>
      </w:tr>
      <w:tr w:rsidR="00200A48" w:rsidRPr="00200A48" w14:paraId="7BBC0700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E2440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20/059263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17AAC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Commonwealth Environmental Water Office / Wetlands, Policy and Projects / Wetlands / Communication, Education, Participation and Awareness - CEPA 50th Anniversary - Funding</w:t>
            </w:r>
          </w:p>
        </w:tc>
      </w:tr>
      <w:tr w:rsidR="00200A48" w:rsidRPr="00200A48" w14:paraId="42DF0700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58821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20/054572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44105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Commonwealth Environmental Water Office / Wetlands, Policy and Projects / Wetlands / Communication, Education, Participation and Awareness - CEPA 50th anniversary - resources for children</w:t>
            </w:r>
          </w:p>
        </w:tc>
      </w:tr>
      <w:tr w:rsidR="00200A48" w:rsidRPr="00200A48" w14:paraId="421D4BEC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C6EF5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20/057222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96C52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Commonwealth Environmental Water Office / Wetlands, Policy and Projects / Wetlands / Communication, Education, Participation and Awareness - CEPA 50th Anniversary - Social Media - Newsletters</w:t>
            </w:r>
          </w:p>
        </w:tc>
      </w:tr>
      <w:tr w:rsidR="00200A48" w:rsidRPr="00200A48" w14:paraId="75D7C5C3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682A2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20/057765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E8241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Commonwealth Environmental Water Office / Wetlands, Policy and Projects / Wetlands / Communication, Education, Participation and Awareness - CEPA 50th Anniversary - USB contents</w:t>
            </w:r>
          </w:p>
        </w:tc>
      </w:tr>
      <w:tr w:rsidR="00200A48" w:rsidRPr="00200A48" w14:paraId="4F27D30D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AB4FC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lastRenderedPageBreak/>
              <w:t>20/054393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E1E29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Commonwealth Environmental Water Office / Wetlands, Policy and Projects / Wetlands / Communication, Education, Participation and Awareness - CEPA 50th anniversary - Wetland of the Week</w:t>
            </w:r>
          </w:p>
        </w:tc>
      </w:tr>
      <w:tr w:rsidR="00200A48" w:rsidRPr="00200A48" w14:paraId="5941A36B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8707D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20/059275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0524A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Commonwealth Environmental Water Office / Wetlands, Policy and Projects / Wetlands / Communication, Education, Participation and Awareness - CEPA 50th Anniversary Commonwealth Ramsar Site Poster</w:t>
            </w:r>
          </w:p>
        </w:tc>
      </w:tr>
      <w:tr w:rsidR="00200A48" w:rsidRPr="00200A48" w14:paraId="7F1BFA26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72519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20/057123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71921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Commonwealth Environmental Water Office / Wetlands, Policy and Projects / Wetlands / Communication, Education, Participation and Awareness - CEPA Indigenous values - CEPA products</w:t>
            </w:r>
          </w:p>
        </w:tc>
      </w:tr>
      <w:tr w:rsidR="00200A48" w:rsidRPr="00200A48" w14:paraId="32DC245A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88AF9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20/054929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8665F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Commonwealth Environmental Water Office / Wetlands, Policy and Projects / Wetlands / Communication, Education, Participation and Awareness - CEPA Wetlands Australia 2021</w:t>
            </w:r>
          </w:p>
        </w:tc>
      </w:tr>
      <w:tr w:rsidR="00200A48" w:rsidRPr="00200A48" w14:paraId="7F0E415B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B625E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20/059228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9898A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Commonwealth Environmental Water Office / Wetlands, Policy and Projects / Wetlands / Communication, Education, Participation and Awareness - CEPA Wetlands Australia 2021 Articles and Images</w:t>
            </w:r>
          </w:p>
        </w:tc>
      </w:tr>
      <w:tr w:rsidR="00200A48" w:rsidRPr="00200A48" w14:paraId="1BA094E8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E322C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20/059738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7B467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Commonwealth Environmental Water Office / Wetlands, Policy and Projects / Wetlands / Communication, Education, Participation and Awareness - CEPA World Wetlands Day 2021</w:t>
            </w:r>
          </w:p>
        </w:tc>
      </w:tr>
      <w:tr w:rsidR="00200A48" w:rsidRPr="00200A48" w14:paraId="1D305BFE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D58AD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20/058951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FE13B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Commonwealth Environmental Water Office / Wetlands, Policy and Projects / Wetlands / Legislation - 2007-3396-Banksia Beach Water Treatment Plant Bribie QLD- Post Approval Advice</w:t>
            </w:r>
          </w:p>
        </w:tc>
      </w:tr>
      <w:tr w:rsidR="00200A48" w:rsidRPr="00200A48" w14:paraId="453BA17E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5E4A8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20/056029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1E284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Commonwealth Environmental Water Office / Wetlands, Policy and Projects / Wetlands / Legislation - 2019-8540 Airport West (South)</w:t>
            </w:r>
          </w:p>
        </w:tc>
      </w:tr>
      <w:tr w:rsidR="00200A48" w:rsidRPr="00200A48" w14:paraId="21BD8765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F39D0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20/057074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9AEA4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Commonwealth Environmental Water Office / Wetlands, Policy and Projects / Wetlands / Legislation - 2020 - 8674 Bushfire Mitigation Works, City of Mandurah, WA</w:t>
            </w:r>
          </w:p>
        </w:tc>
      </w:tr>
      <w:tr w:rsidR="00200A48" w:rsidRPr="00200A48" w14:paraId="0A40D8EF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001E8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20/054963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627C7" w14:textId="4B76F3A2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Commonwealth Environmental Water Office / Wetlands, Policy and Projects / Wetlands / Legislation - 2020 8709 Collinsville Irrigation Scheme Project</w:t>
            </w:r>
          </w:p>
        </w:tc>
      </w:tr>
      <w:tr w:rsidR="00200A48" w:rsidRPr="00200A48" w14:paraId="69B18434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F01EB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20/056043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97DF2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 xml:space="preserve">Commonwealth Environmental Water Office / Wetlands, Policy and Projects / Wetlands / Legislation - 2020-8690 - </w:t>
            </w:r>
            <w:proofErr w:type="spellStart"/>
            <w:r w:rsidRPr="00200A48">
              <w:rPr>
                <w:rFonts w:ascii="Arial" w:hAnsi="Arial" w:cs="Arial"/>
                <w:color w:val="000000"/>
              </w:rPr>
              <w:t>Nirimba</w:t>
            </w:r>
            <w:proofErr w:type="spellEnd"/>
            <w:r w:rsidRPr="00200A48">
              <w:rPr>
                <w:rFonts w:ascii="Arial" w:hAnsi="Arial" w:cs="Arial"/>
                <w:color w:val="000000"/>
              </w:rPr>
              <w:t xml:space="preserve"> Rural Residential Development WA</w:t>
            </w:r>
          </w:p>
        </w:tc>
      </w:tr>
      <w:tr w:rsidR="00200A48" w:rsidRPr="00200A48" w14:paraId="44DBFE7A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9B02E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20/056009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8C721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Commonwealth Environmental Water Office / Wetlands, Policy and Projects / Wetlands / Legislation - 2020-8705- Burdekin Falls Dam raising Project</w:t>
            </w:r>
          </w:p>
        </w:tc>
      </w:tr>
      <w:tr w:rsidR="00200A48" w:rsidRPr="00200A48" w14:paraId="31297BD8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E5EB8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20/056348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48EDD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Commonwealth Environmental Water Office / Wetlands, Policy and Projects / Wetlands / Legislation - 2020-8736 - Kimberley Marine Offloading Facility</w:t>
            </w:r>
          </w:p>
        </w:tc>
      </w:tr>
      <w:tr w:rsidR="00200A48" w:rsidRPr="00200A48" w14:paraId="42A990C0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0D2DB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20/057103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5D6AE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Commonwealth Environmental Water Office / Wetlands, Policy and Projects / Wetlands / Legislation - 2020-8750 Wallpolla Island Floodplain Restoration Project, Vic</w:t>
            </w:r>
          </w:p>
        </w:tc>
      </w:tr>
      <w:tr w:rsidR="00200A48" w:rsidRPr="00200A48" w14:paraId="4334C3D5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2F0C9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20/057052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C4376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 xml:space="preserve">Commonwealth Environmental Water Office / Wetlands, Policy and Projects / Wetlands / Legislation - 2020-8754 </w:t>
            </w:r>
            <w:proofErr w:type="spellStart"/>
            <w:r w:rsidRPr="00200A48">
              <w:rPr>
                <w:rFonts w:ascii="Arial" w:hAnsi="Arial" w:cs="Arial"/>
                <w:color w:val="000000"/>
              </w:rPr>
              <w:t>Guttrum</w:t>
            </w:r>
            <w:proofErr w:type="spellEnd"/>
            <w:r w:rsidRPr="00200A48">
              <w:rPr>
                <w:rFonts w:ascii="Arial" w:hAnsi="Arial" w:cs="Arial"/>
                <w:color w:val="000000"/>
              </w:rPr>
              <w:t xml:space="preserve"> and </w:t>
            </w:r>
            <w:proofErr w:type="spellStart"/>
            <w:r w:rsidRPr="00200A48">
              <w:rPr>
                <w:rFonts w:ascii="Arial" w:hAnsi="Arial" w:cs="Arial"/>
                <w:color w:val="000000"/>
              </w:rPr>
              <w:t>Benwell</w:t>
            </w:r>
            <w:proofErr w:type="spellEnd"/>
            <w:r w:rsidRPr="00200A48">
              <w:rPr>
                <w:rFonts w:ascii="Arial" w:hAnsi="Arial" w:cs="Arial"/>
                <w:color w:val="000000"/>
              </w:rPr>
              <w:t xml:space="preserve"> Floodplain Restoration, Vic</w:t>
            </w:r>
          </w:p>
        </w:tc>
      </w:tr>
      <w:tr w:rsidR="00200A48" w:rsidRPr="00200A48" w14:paraId="084576B6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9A489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20/057102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9F3A9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Commonwealth Environmental Water Office / Wetlands, Policy and Projects / Wetlands / Legislation - 2020-8765 Lindsay Island Floodplain Restoration Project, Vic</w:t>
            </w:r>
          </w:p>
        </w:tc>
      </w:tr>
      <w:tr w:rsidR="00200A48" w:rsidRPr="00200A48" w14:paraId="4CA1B79D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7CF33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20/057104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4C260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Commonwealth Environmental Water Office / Wetlands, Policy and Projects / Wetlands / Legislation - 2020-8771 Gunbower Floodplain Restoration Project, Vic</w:t>
            </w:r>
          </w:p>
        </w:tc>
      </w:tr>
      <w:tr w:rsidR="00200A48" w:rsidRPr="00200A48" w14:paraId="007D87B0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DDA99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20/058555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8143E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Commonwealth Environmental Water Office / Wetlands, Policy and Projects / Wetlands / Legislation - 2020-8782-Geelong Mosquito Control Program</w:t>
            </w:r>
          </w:p>
        </w:tc>
      </w:tr>
      <w:tr w:rsidR="00200A48" w:rsidRPr="00200A48" w14:paraId="03B1579B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B1379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lastRenderedPageBreak/>
              <w:t>20/058772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6ED11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Commonwealth Environmental Water Office / Wetlands, Policy and Projects / Wetlands / Legislation - 2020-8793 Coombabah Sewage Treatment Plant Staged Upgrades and Expansion, Qld</w:t>
            </w:r>
          </w:p>
        </w:tc>
      </w:tr>
      <w:tr w:rsidR="00200A48" w:rsidRPr="00200A48" w14:paraId="2D5F0C06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A9226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20/058729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5A887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Commonwealth Environmental Water Office / Wetlands, Policy and Projects / Wetlands / Legislation - 2020-8800 - Busselton highway duplication WA</w:t>
            </w:r>
          </w:p>
        </w:tc>
      </w:tr>
      <w:tr w:rsidR="00200A48" w:rsidRPr="00200A48" w14:paraId="07CCDE65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D18DF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20/058193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002EC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Commonwealth Environmental Water Office / Wetlands, Policy and Projects / Wetlands / Legislation - 2020-8805 - Tasman Highway Upgrade – Hobart</w:t>
            </w:r>
          </w:p>
        </w:tc>
      </w:tr>
      <w:tr w:rsidR="00200A48" w:rsidRPr="00200A48" w14:paraId="4DC19790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C872E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20/058916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ADC49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Commonwealth Environmental Water Office / Wetlands, Policy and Projects / Wetlands / Legislation - 2020-8810 - Cleveland Bay Industrial Park Qld</w:t>
            </w:r>
          </w:p>
        </w:tc>
      </w:tr>
      <w:tr w:rsidR="00200A48" w:rsidRPr="00200A48" w14:paraId="03BCE810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04E40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20/059973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6A60C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Commonwealth Environmental Water Office / Wetlands, Policy and Projects / Wetlands / Legislation - 2020-8811 Broome Road Industrial Estate</w:t>
            </w:r>
          </w:p>
        </w:tc>
      </w:tr>
      <w:tr w:rsidR="00200A48" w:rsidRPr="00200A48" w14:paraId="1B6417C0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6F27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20/059932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7EDA1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 xml:space="preserve">Commonwealth Environmental Water Office / Wetlands, Policy and Projects / Wetlands / Legislation - 2020-8827 Old Coast Road, </w:t>
            </w:r>
            <w:proofErr w:type="spellStart"/>
            <w:r w:rsidRPr="00200A48">
              <w:rPr>
                <w:rFonts w:ascii="Arial" w:hAnsi="Arial" w:cs="Arial"/>
                <w:color w:val="000000"/>
              </w:rPr>
              <w:t>Myalup</w:t>
            </w:r>
            <w:proofErr w:type="spellEnd"/>
            <w:r w:rsidRPr="00200A48">
              <w:rPr>
                <w:rFonts w:ascii="Arial" w:hAnsi="Arial" w:cs="Arial"/>
                <w:color w:val="000000"/>
              </w:rPr>
              <w:t>, WA</w:t>
            </w:r>
          </w:p>
        </w:tc>
      </w:tr>
      <w:tr w:rsidR="00200A48" w:rsidRPr="00200A48" w14:paraId="4E463662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FF30E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20/060433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C6187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Commonwealth Environmental Water Office / Wetlands, Policy and Projects / Wetlands / Legislation - 2020-8838 - Viva Energy Gas Terminal Project</w:t>
            </w:r>
          </w:p>
        </w:tc>
      </w:tr>
      <w:tr w:rsidR="00200A48" w:rsidRPr="00200A48" w14:paraId="28646AC0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12C3C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20/059038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AE373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Commonwealth Environmental Water Office / Wetlands, Policy and Projects / Wetlands / Legislation - Brisbane Airport Industrial Park 2 - Major Development Plan</w:t>
            </w:r>
          </w:p>
        </w:tc>
      </w:tr>
      <w:tr w:rsidR="00200A48" w:rsidRPr="00200A48" w14:paraId="297BCF0A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01587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20/058731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6A45A" w14:textId="59E1FAF4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Commonwealth Environmental Water Office / Wetlands, Policy and Projects / Wetlands / National - Australian Third-Party Reports</w:t>
            </w:r>
          </w:p>
        </w:tc>
      </w:tr>
      <w:tr w:rsidR="00200A48" w:rsidRPr="00200A48" w14:paraId="7557DDDC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26AE8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20/057122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C0990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Commonwealth Environmental Water Office / Wetlands, Policy and Projects / Wetlands / National - EAA Flyway Partnership</w:t>
            </w:r>
          </w:p>
        </w:tc>
      </w:tr>
      <w:tr w:rsidR="00200A48" w:rsidRPr="00200A48" w14:paraId="683310B3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72733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20/055070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7A71F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Commonwealth Environmental Water Office / Wetlands, Policy and Projects / Wetlands / National - NSW-Pambula River Wetlands - Designation consultation</w:t>
            </w:r>
          </w:p>
        </w:tc>
      </w:tr>
      <w:tr w:rsidR="00200A48" w:rsidRPr="00200A48" w14:paraId="6571295E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484F6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20/054348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D945A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Commonwealth Environmental Water Office / Wetlands, Policy and Projects / Wetlands / National - SA-</w:t>
            </w:r>
            <w:proofErr w:type="spellStart"/>
            <w:r w:rsidRPr="00200A48">
              <w:rPr>
                <w:rFonts w:ascii="Arial" w:hAnsi="Arial" w:cs="Arial"/>
                <w:color w:val="000000"/>
              </w:rPr>
              <w:t>Banrock</w:t>
            </w:r>
            <w:proofErr w:type="spellEnd"/>
            <w:r w:rsidRPr="00200A48">
              <w:rPr>
                <w:rFonts w:ascii="Arial" w:hAnsi="Arial" w:cs="Arial"/>
                <w:color w:val="000000"/>
              </w:rPr>
              <w:t xml:space="preserve"> Station Wetland Complex Ramsar Site</w:t>
            </w:r>
          </w:p>
        </w:tc>
      </w:tr>
      <w:tr w:rsidR="00200A48" w:rsidRPr="00200A48" w14:paraId="060ED06D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CF1D6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20/054402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66DCB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Commonwealth Environmental Water Office / Wetlands, Policy and Projects / Wetlands / National - SA-</w:t>
            </w:r>
            <w:proofErr w:type="spellStart"/>
            <w:r w:rsidRPr="00200A48">
              <w:rPr>
                <w:rFonts w:ascii="Arial" w:hAnsi="Arial" w:cs="Arial"/>
                <w:color w:val="000000"/>
              </w:rPr>
              <w:t>Piccaninnie</w:t>
            </w:r>
            <w:proofErr w:type="spellEnd"/>
            <w:r w:rsidRPr="00200A48">
              <w:rPr>
                <w:rFonts w:ascii="Arial" w:hAnsi="Arial" w:cs="Arial"/>
                <w:color w:val="000000"/>
              </w:rPr>
              <w:t xml:space="preserve"> Ponds Karst Wetlands Ramsar Site</w:t>
            </w:r>
          </w:p>
        </w:tc>
      </w:tr>
      <w:tr w:rsidR="00200A48" w:rsidRPr="00200A48" w14:paraId="20A78E36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EAA9C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20/054345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3E150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Commonwealth Environmental Water Office / Wetlands, Policy and Projects / Wetlands / National - TAS-Apsley Marshes Ramsar Site</w:t>
            </w:r>
          </w:p>
        </w:tc>
      </w:tr>
      <w:tr w:rsidR="00200A48" w:rsidRPr="00200A48" w14:paraId="44F545F5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6BEB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20/054612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404B4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Commonwealth Environmental Water Office / Wetlands, Policy and Projects / Wetlands / National - TAS-Interlaken Ramsar Site</w:t>
            </w:r>
          </w:p>
        </w:tc>
      </w:tr>
      <w:tr w:rsidR="00200A48" w:rsidRPr="00200A48" w14:paraId="102D644F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9964F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20/054346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8010F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Commonwealth Environmental Water Office / Wetlands, Policy and Projects / Wetlands / National - TAS-Jocks Lagoon Ramsar Site</w:t>
            </w:r>
          </w:p>
        </w:tc>
      </w:tr>
      <w:tr w:rsidR="00200A48" w:rsidRPr="00200A48" w14:paraId="0AED2A63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DE598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20/054613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DC937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Commonwealth Environmental Water Office / Wetlands, Policy and Projects / Wetlands / National - TAS-Logan Lagoon Ramsar Site</w:t>
            </w:r>
          </w:p>
        </w:tc>
      </w:tr>
      <w:tr w:rsidR="00200A48" w:rsidRPr="00200A48" w14:paraId="395D9067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FBE8E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20/054399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E15F8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 xml:space="preserve">Commonwealth Environmental Water Office / Wetlands, Policy and Projects / Wetlands / National - WA-Forrestdale and </w:t>
            </w:r>
            <w:proofErr w:type="spellStart"/>
            <w:r w:rsidRPr="00200A48">
              <w:rPr>
                <w:rFonts w:ascii="Arial" w:hAnsi="Arial" w:cs="Arial"/>
                <w:color w:val="000000"/>
              </w:rPr>
              <w:t>Thomsons</w:t>
            </w:r>
            <w:proofErr w:type="spellEnd"/>
            <w:r w:rsidRPr="00200A48">
              <w:rPr>
                <w:rFonts w:ascii="Arial" w:hAnsi="Arial" w:cs="Arial"/>
                <w:color w:val="000000"/>
              </w:rPr>
              <w:t xml:space="preserve"> Lakes Ramsar Site</w:t>
            </w:r>
          </w:p>
        </w:tc>
      </w:tr>
      <w:tr w:rsidR="00200A48" w:rsidRPr="00200A48" w14:paraId="3B2B54B6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999EE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lastRenderedPageBreak/>
              <w:t>20/054400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3297C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Commonwealth Environmental Water Office / Wetlands, Policy and Projects / Wetlands / National - WA-Lake Warden System Ramsar Site</w:t>
            </w:r>
          </w:p>
        </w:tc>
      </w:tr>
      <w:tr w:rsidR="00200A48" w:rsidRPr="00200A48" w14:paraId="43EFA944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D9BB8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20/054405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B8DE8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Commonwealth Environmental Water Office / Wetlands, Policy and Projects / Wetlands / National - WA-Roebuck Bay Ramsar Site</w:t>
            </w:r>
          </w:p>
        </w:tc>
      </w:tr>
      <w:tr w:rsidR="00200A48" w:rsidRPr="00200A48" w14:paraId="6A09EB1C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D6114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20/060559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23221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Commonwealth Environmental Water Office / Wetlands, Policy and Projects / Wetlands / Policy - Climate change - contribution to World Heritage project</w:t>
            </w:r>
          </w:p>
        </w:tc>
      </w:tr>
      <w:tr w:rsidR="00200A48" w:rsidRPr="00200A48" w14:paraId="6687DBBE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D8A2F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20/057144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AEDF6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Commonwealth Environmental Water Office / Wetlands, Policy and Projects / Wetlands / Policy - Threatened Species Strategy</w:t>
            </w:r>
          </w:p>
        </w:tc>
      </w:tr>
      <w:tr w:rsidR="00200A48" w:rsidRPr="00200A48" w14:paraId="0514F3DE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5FF03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20/056309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4DAA6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Commonwealth Environmental Water Office / Wetlands, Policy and Projects / Wetlands / Research - NESP 2 Research Projects relating to wetlands</w:t>
            </w:r>
          </w:p>
        </w:tc>
      </w:tr>
      <w:tr w:rsidR="00200A48" w:rsidRPr="00200A48" w14:paraId="7A460534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C2BCC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20/055097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8E1AB" w14:textId="3CF25614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Commonwealth Environmental Water Office / Wetlands, Policy and Projects / Wetlands / Research - student consultancy projects</w:t>
            </w:r>
          </w:p>
        </w:tc>
      </w:tr>
      <w:tr w:rsidR="00200A48" w:rsidRPr="00200A48" w14:paraId="5B543795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2A2E9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20/059271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0AAC5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Commonwealth Environmental Water Office / Wetlands, Policy and Projects / Wetlands / Wetlands and Aquatic Ecosystems Sub Committee - WAESC Meeting 13 - December 2020</w:t>
            </w:r>
          </w:p>
        </w:tc>
      </w:tr>
    </w:tbl>
    <w:p w14:paraId="4363A5DD" w14:textId="77777777" w:rsidR="00660F0F" w:rsidRPr="00FF2A75" w:rsidRDefault="00A07F90" w:rsidP="00660F0F">
      <w:pPr>
        <w:spacing w:before="120"/>
        <w:jc w:val="right"/>
        <w:rPr>
          <w:rFonts w:ascii="Arial" w:hAnsi="Arial" w:cs="Arial"/>
        </w:rPr>
      </w:pPr>
      <w:hyperlink w:anchor="Top" w:history="1">
        <w:r w:rsidR="00660F0F" w:rsidRPr="00FF2A75">
          <w:rPr>
            <w:rStyle w:val="FollowedHyperlink"/>
            <w:rFonts w:eastAsia="SimSun"/>
            <w:color w:val="auto"/>
          </w:rPr>
          <w:t>Ba</w:t>
        </w:r>
        <w:r w:rsidR="00660F0F" w:rsidRPr="00FF2A75">
          <w:rPr>
            <w:rStyle w:val="FollowedHyperlink"/>
            <w:rFonts w:eastAsia="SimSun"/>
            <w:color w:val="auto"/>
          </w:rPr>
          <w:t>c</w:t>
        </w:r>
        <w:r w:rsidR="00660F0F" w:rsidRPr="00FF2A75">
          <w:rPr>
            <w:rStyle w:val="FollowedHyperlink"/>
            <w:rFonts w:eastAsia="SimSun"/>
            <w:color w:val="auto"/>
          </w:rPr>
          <w:t>k</w:t>
        </w:r>
        <w:r w:rsidR="00660F0F" w:rsidRPr="00FF2A75">
          <w:rPr>
            <w:rStyle w:val="FollowedHyperlink"/>
            <w:rFonts w:eastAsia="SimSun"/>
            <w:color w:val="auto"/>
          </w:rPr>
          <w:t xml:space="preserve"> </w:t>
        </w:r>
        <w:r w:rsidR="00660F0F">
          <w:rPr>
            <w:rStyle w:val="FollowedHyperlink"/>
            <w:rFonts w:eastAsia="SimSun"/>
            <w:color w:val="auto"/>
          </w:rPr>
          <w:t>to</w:t>
        </w:r>
        <w:r w:rsidR="00660F0F" w:rsidRPr="00FF2A75">
          <w:rPr>
            <w:rStyle w:val="FollowedHyperlink"/>
            <w:rFonts w:eastAsia="SimSun"/>
            <w:color w:val="auto"/>
          </w:rPr>
          <w:t xml:space="preserve"> Top</w:t>
        </w:r>
      </w:hyperlink>
    </w:p>
    <w:p w14:paraId="60DEECF2" w14:textId="77777777" w:rsidR="00660F0F" w:rsidRDefault="00660F0F" w:rsidP="00660F0F">
      <w:pPr>
        <w:pStyle w:val="Heading3"/>
      </w:pPr>
      <w:r w:rsidRPr="00FF2A75">
        <w:br w:type="page"/>
      </w:r>
      <w:bookmarkStart w:id="20" w:name="_Toc63772359"/>
      <w:r w:rsidRPr="00FF2A75">
        <w:lastRenderedPageBreak/>
        <w:t>Compliance Division</w:t>
      </w:r>
      <w:bookmarkEnd w:id="20"/>
    </w:p>
    <w:p w14:paraId="6334DBB3" w14:textId="77777777" w:rsidR="009F7E2C" w:rsidRDefault="009F7E2C" w:rsidP="009F7E2C"/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0"/>
        <w:gridCol w:w="8079"/>
      </w:tblGrid>
      <w:tr w:rsidR="009F7E2C" w:rsidRPr="00FF2A75" w14:paraId="6C2769B7" w14:textId="77777777" w:rsidTr="00B0045D">
        <w:trPr>
          <w:cantSplit/>
          <w:trHeight w:val="284"/>
          <w:tblHeader/>
          <w:jc w:val="center"/>
        </w:trPr>
        <w:tc>
          <w:tcPr>
            <w:tcW w:w="1590" w:type="dxa"/>
            <w:shd w:val="pct10" w:color="auto" w:fill="FFFFFF"/>
            <w:vAlign w:val="center"/>
          </w:tcPr>
          <w:p w14:paraId="7DDD4F6B" w14:textId="77777777" w:rsidR="009F7E2C" w:rsidRPr="00FF2A75" w:rsidRDefault="009F7E2C" w:rsidP="00B0045D">
            <w:pPr>
              <w:spacing w:before="120" w:after="120"/>
              <w:ind w:right="112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No.</w:t>
            </w:r>
          </w:p>
        </w:tc>
        <w:tc>
          <w:tcPr>
            <w:tcW w:w="8079" w:type="dxa"/>
            <w:shd w:val="pct10" w:color="auto" w:fill="FFFFFF"/>
            <w:vAlign w:val="center"/>
          </w:tcPr>
          <w:p w14:paraId="2E3CC391" w14:textId="77777777" w:rsidR="009F7E2C" w:rsidRPr="00FF2A75" w:rsidRDefault="009F7E2C" w:rsidP="00B0045D">
            <w:pPr>
              <w:spacing w:before="120" w:after="120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Title</w:t>
            </w:r>
          </w:p>
        </w:tc>
      </w:tr>
      <w:tr w:rsidR="00A8526F" w:rsidRPr="00A8526F" w14:paraId="628E8017" w14:textId="77777777" w:rsidTr="00A8526F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09420" w14:textId="77777777" w:rsidR="00A8526F" w:rsidRPr="00A8526F" w:rsidRDefault="00A8526F" w:rsidP="00A8526F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8526F">
              <w:rPr>
                <w:rFonts w:ascii="Arial" w:hAnsi="Arial" w:cs="Arial"/>
                <w:color w:val="000000"/>
              </w:rPr>
              <w:t>2020/017843E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F38AF" w14:textId="6603F319" w:rsidR="00A8526F" w:rsidRPr="00A8526F" w:rsidRDefault="00A8526F" w:rsidP="00A8526F">
            <w:pPr>
              <w:rPr>
                <w:rFonts w:ascii="Arial" w:hAnsi="Arial" w:cs="Arial"/>
                <w:color w:val="000000"/>
              </w:rPr>
            </w:pPr>
            <w:r w:rsidRPr="00A8526F">
              <w:rPr>
                <w:rFonts w:ascii="Arial" w:hAnsi="Arial" w:cs="Arial"/>
                <w:color w:val="000000"/>
              </w:rPr>
              <w:t xml:space="preserve">Biosecurity - Committees &amp; Meetings - Significant Final Papers (20/240) - </w:t>
            </w:r>
            <w:r>
              <w:rPr>
                <w:rFonts w:ascii="Arial" w:hAnsi="Arial" w:cs="Arial"/>
                <w:color w:val="000000"/>
              </w:rPr>
              <w:t>DCCC</w:t>
            </w:r>
            <w:r w:rsidRPr="00A8526F">
              <w:rPr>
                <w:rFonts w:ascii="Arial" w:hAnsi="Arial" w:cs="Arial"/>
                <w:color w:val="000000"/>
              </w:rPr>
              <w:t xml:space="preserve"> Meeting 83</w:t>
            </w:r>
          </w:p>
        </w:tc>
      </w:tr>
      <w:tr w:rsidR="00A8526F" w:rsidRPr="00A8526F" w14:paraId="15849CA3" w14:textId="77777777" w:rsidTr="00A8526F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4EF7D" w14:textId="77777777" w:rsidR="00A8526F" w:rsidRPr="00A8526F" w:rsidRDefault="00A8526F" w:rsidP="00A8526F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8526F">
              <w:rPr>
                <w:rFonts w:ascii="Arial" w:hAnsi="Arial" w:cs="Arial"/>
                <w:color w:val="000000"/>
              </w:rPr>
              <w:t>2020/017841E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44EEC" w14:textId="38258873" w:rsidR="00A8526F" w:rsidRPr="00A8526F" w:rsidRDefault="00A8526F" w:rsidP="00A8526F">
            <w:pPr>
              <w:rPr>
                <w:rFonts w:ascii="Arial" w:hAnsi="Arial" w:cs="Arial"/>
                <w:color w:val="000000"/>
              </w:rPr>
            </w:pPr>
            <w:r w:rsidRPr="00A8526F">
              <w:rPr>
                <w:rFonts w:ascii="Arial" w:hAnsi="Arial" w:cs="Arial"/>
                <w:color w:val="000000"/>
              </w:rPr>
              <w:t xml:space="preserve">Biosecurity - Committees &amp; Meetings - Significant Final Papers (20/240) - </w:t>
            </w:r>
            <w:r>
              <w:rPr>
                <w:rFonts w:ascii="Arial" w:hAnsi="Arial" w:cs="Arial"/>
                <w:color w:val="000000"/>
              </w:rPr>
              <w:t>DCCC</w:t>
            </w:r>
            <w:r w:rsidRPr="00A8526F">
              <w:rPr>
                <w:rFonts w:ascii="Arial" w:hAnsi="Arial" w:cs="Arial"/>
                <w:color w:val="000000"/>
              </w:rPr>
              <w:t xml:space="preserve"> Meeting 84</w:t>
            </w:r>
          </w:p>
        </w:tc>
      </w:tr>
      <w:tr w:rsidR="00A8526F" w:rsidRPr="00A8526F" w14:paraId="7B72D039" w14:textId="77777777" w:rsidTr="00A8526F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9D815" w14:textId="77777777" w:rsidR="00A8526F" w:rsidRPr="00A8526F" w:rsidRDefault="00A8526F" w:rsidP="00A8526F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8526F">
              <w:rPr>
                <w:rFonts w:ascii="Arial" w:hAnsi="Arial" w:cs="Arial"/>
                <w:color w:val="000000"/>
              </w:rPr>
              <w:t>2020/017839E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36051" w14:textId="2D6F1AD3" w:rsidR="00A8526F" w:rsidRPr="00A8526F" w:rsidRDefault="00A8526F" w:rsidP="00A8526F">
            <w:pPr>
              <w:rPr>
                <w:rFonts w:ascii="Arial" w:hAnsi="Arial" w:cs="Arial"/>
                <w:color w:val="000000"/>
              </w:rPr>
            </w:pPr>
            <w:r w:rsidRPr="00A8526F">
              <w:rPr>
                <w:rFonts w:ascii="Arial" w:hAnsi="Arial" w:cs="Arial"/>
                <w:color w:val="000000"/>
              </w:rPr>
              <w:t xml:space="preserve">Biosecurity - Committees &amp; Meetings - Significant Final Papers (20/240) - </w:t>
            </w:r>
            <w:r>
              <w:rPr>
                <w:rFonts w:ascii="Arial" w:hAnsi="Arial" w:cs="Arial"/>
                <w:color w:val="000000"/>
              </w:rPr>
              <w:t>DCCC</w:t>
            </w:r>
            <w:r w:rsidRPr="00A8526F">
              <w:rPr>
                <w:rFonts w:ascii="Arial" w:hAnsi="Arial" w:cs="Arial"/>
                <w:color w:val="000000"/>
              </w:rPr>
              <w:t xml:space="preserve"> Meeting 85</w:t>
            </w:r>
          </w:p>
        </w:tc>
      </w:tr>
      <w:tr w:rsidR="00A8526F" w:rsidRPr="00A8526F" w14:paraId="4D762AB9" w14:textId="77777777" w:rsidTr="00A8526F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B21E0" w14:textId="77777777" w:rsidR="00A8526F" w:rsidRPr="00A8526F" w:rsidRDefault="00A8526F" w:rsidP="00A8526F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8526F">
              <w:rPr>
                <w:rFonts w:ascii="Arial" w:hAnsi="Arial" w:cs="Arial"/>
                <w:color w:val="000000"/>
              </w:rPr>
              <w:t>2020/017838E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F824B" w14:textId="2A03B249" w:rsidR="00A8526F" w:rsidRPr="00A8526F" w:rsidRDefault="00A8526F" w:rsidP="00A8526F">
            <w:pPr>
              <w:rPr>
                <w:rFonts w:ascii="Arial" w:hAnsi="Arial" w:cs="Arial"/>
                <w:color w:val="000000"/>
              </w:rPr>
            </w:pPr>
            <w:r w:rsidRPr="00A8526F">
              <w:rPr>
                <w:rFonts w:ascii="Arial" w:hAnsi="Arial" w:cs="Arial"/>
                <w:color w:val="000000"/>
              </w:rPr>
              <w:t xml:space="preserve">Biosecurity - Committees &amp; Meetings - Significant Final Papers (20/240) - </w:t>
            </w:r>
            <w:r>
              <w:rPr>
                <w:rFonts w:ascii="Arial" w:hAnsi="Arial" w:cs="Arial"/>
                <w:color w:val="000000"/>
              </w:rPr>
              <w:t>DCCC</w:t>
            </w:r>
            <w:r w:rsidRPr="00A8526F">
              <w:rPr>
                <w:rFonts w:ascii="Arial" w:hAnsi="Arial" w:cs="Arial"/>
                <w:color w:val="000000"/>
              </w:rPr>
              <w:t xml:space="preserve"> Meeting 86</w:t>
            </w:r>
          </w:p>
        </w:tc>
      </w:tr>
      <w:tr w:rsidR="00A8526F" w:rsidRPr="00A8526F" w14:paraId="0D579938" w14:textId="77777777" w:rsidTr="00A8526F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1CCE1" w14:textId="77777777" w:rsidR="00A8526F" w:rsidRPr="00A8526F" w:rsidRDefault="00A8526F" w:rsidP="00A8526F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8526F">
              <w:rPr>
                <w:rFonts w:ascii="Arial" w:hAnsi="Arial" w:cs="Arial"/>
                <w:color w:val="000000"/>
              </w:rPr>
              <w:t>2020/018812E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DAD20" w14:textId="4C6C735B" w:rsidR="00A8526F" w:rsidRPr="00A8526F" w:rsidRDefault="00A8526F" w:rsidP="00A8526F">
            <w:pPr>
              <w:rPr>
                <w:rFonts w:ascii="Arial" w:hAnsi="Arial" w:cs="Arial"/>
                <w:color w:val="000000"/>
              </w:rPr>
            </w:pPr>
            <w:r w:rsidRPr="00A8526F">
              <w:rPr>
                <w:rFonts w:ascii="Arial" w:hAnsi="Arial" w:cs="Arial"/>
                <w:color w:val="000000"/>
              </w:rPr>
              <w:t xml:space="preserve">Biosecurity - Committees &amp; Meetings - Significant Working Papers (20/240) - System Modelling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A8526F">
              <w:rPr>
                <w:rFonts w:ascii="Arial" w:hAnsi="Arial" w:cs="Arial"/>
                <w:color w:val="000000"/>
              </w:rPr>
              <w:t xml:space="preserve"> Evaluation Section - National Biosecurity Performance Evaluation (</w:t>
            </w:r>
            <w:r>
              <w:rPr>
                <w:rFonts w:ascii="Arial" w:hAnsi="Arial" w:cs="Arial"/>
                <w:color w:val="000000"/>
              </w:rPr>
              <w:t>NBPE</w:t>
            </w:r>
            <w:r w:rsidRPr="00A8526F">
              <w:rPr>
                <w:rFonts w:ascii="Arial" w:hAnsi="Arial" w:cs="Arial"/>
                <w:color w:val="000000"/>
              </w:rPr>
              <w:t>) - Cross-Jurisdictional Working Group</w:t>
            </w:r>
          </w:p>
        </w:tc>
      </w:tr>
      <w:tr w:rsidR="00A8526F" w:rsidRPr="00A8526F" w14:paraId="5D308476" w14:textId="77777777" w:rsidTr="00A8526F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D9EBB" w14:textId="77777777" w:rsidR="00A8526F" w:rsidRPr="00A8526F" w:rsidRDefault="00A8526F" w:rsidP="00A8526F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8526F">
              <w:rPr>
                <w:rFonts w:ascii="Arial" w:hAnsi="Arial" w:cs="Arial"/>
                <w:color w:val="000000"/>
              </w:rPr>
              <w:t>2020/019721E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F5E46" w14:textId="37902B77" w:rsidR="00A8526F" w:rsidRPr="00A8526F" w:rsidRDefault="00A8526F" w:rsidP="00A8526F">
            <w:pPr>
              <w:rPr>
                <w:rFonts w:ascii="Arial" w:hAnsi="Arial" w:cs="Arial"/>
                <w:color w:val="000000"/>
              </w:rPr>
            </w:pPr>
            <w:r w:rsidRPr="00A8526F">
              <w:rPr>
                <w:rFonts w:ascii="Arial" w:hAnsi="Arial" w:cs="Arial"/>
                <w:color w:val="000000"/>
              </w:rPr>
              <w:t xml:space="preserve">Biosecurity - Policy - Final Papers (20/1020) - Profiling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A8526F">
              <w:rPr>
                <w:rFonts w:ascii="Arial" w:hAnsi="Arial" w:cs="Arial"/>
                <w:color w:val="000000"/>
              </w:rPr>
              <w:t xml:space="preserve"> Targeting - Profile Governance Documents</w:t>
            </w:r>
          </w:p>
        </w:tc>
      </w:tr>
      <w:tr w:rsidR="00A8526F" w:rsidRPr="00A8526F" w14:paraId="427AA96A" w14:textId="77777777" w:rsidTr="00A8526F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68553" w14:textId="77777777" w:rsidR="00A8526F" w:rsidRPr="00A8526F" w:rsidRDefault="00A8526F" w:rsidP="00A8526F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8526F">
              <w:rPr>
                <w:rFonts w:ascii="Arial" w:hAnsi="Arial" w:cs="Arial"/>
                <w:color w:val="000000"/>
              </w:rPr>
              <w:t>2020/018673E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58E8D" w14:textId="536DB13F" w:rsidR="00A8526F" w:rsidRPr="00A8526F" w:rsidRDefault="00A8526F" w:rsidP="00A8526F">
            <w:pPr>
              <w:rPr>
                <w:rFonts w:ascii="Arial" w:hAnsi="Arial" w:cs="Arial"/>
                <w:color w:val="000000"/>
              </w:rPr>
            </w:pPr>
            <w:r w:rsidRPr="00A8526F">
              <w:rPr>
                <w:rFonts w:ascii="Arial" w:hAnsi="Arial" w:cs="Arial"/>
                <w:color w:val="000000"/>
              </w:rPr>
              <w:t xml:space="preserve">Biosecurity - Policy - Final Papers (20/1020) - System Modelling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A8526F">
              <w:rPr>
                <w:rFonts w:ascii="Arial" w:hAnsi="Arial" w:cs="Arial"/>
                <w:color w:val="000000"/>
              </w:rPr>
              <w:t xml:space="preserve"> Evaluation Section (Syst Mod Eval) - National Biosecurity Performance Evaluation (</w:t>
            </w:r>
            <w:r>
              <w:rPr>
                <w:rFonts w:ascii="Arial" w:hAnsi="Arial" w:cs="Arial"/>
                <w:color w:val="000000"/>
              </w:rPr>
              <w:t>NBPE</w:t>
            </w:r>
            <w:r w:rsidRPr="00A8526F">
              <w:rPr>
                <w:rFonts w:ascii="Arial" w:hAnsi="Arial" w:cs="Arial"/>
                <w:color w:val="000000"/>
              </w:rPr>
              <w:t>) Project</w:t>
            </w:r>
          </w:p>
        </w:tc>
      </w:tr>
      <w:tr w:rsidR="00A8526F" w:rsidRPr="00A8526F" w14:paraId="63F862F6" w14:textId="77777777" w:rsidTr="00A8526F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21A73" w14:textId="77777777" w:rsidR="00A8526F" w:rsidRPr="00A8526F" w:rsidRDefault="00A8526F" w:rsidP="00A8526F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8526F">
              <w:rPr>
                <w:rFonts w:ascii="Arial" w:hAnsi="Arial" w:cs="Arial"/>
                <w:color w:val="000000"/>
              </w:rPr>
              <w:t>2020/018460E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DB0E8" w14:textId="7AA70B56" w:rsidR="00A8526F" w:rsidRPr="00A8526F" w:rsidRDefault="00A8526F" w:rsidP="00A8526F">
            <w:pPr>
              <w:rPr>
                <w:rFonts w:ascii="Arial" w:hAnsi="Arial" w:cs="Arial"/>
                <w:color w:val="000000"/>
              </w:rPr>
            </w:pPr>
            <w:r w:rsidRPr="00A8526F">
              <w:rPr>
                <w:rFonts w:ascii="Arial" w:hAnsi="Arial" w:cs="Arial"/>
                <w:color w:val="000000"/>
              </w:rPr>
              <w:t>Biosecurity - Policy - Reference (20/1020) - Batdom Bill 2020</w:t>
            </w:r>
          </w:p>
        </w:tc>
      </w:tr>
      <w:tr w:rsidR="00A8526F" w:rsidRPr="00A8526F" w14:paraId="24E8C56A" w14:textId="77777777" w:rsidTr="00A8526F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9576D" w14:textId="77777777" w:rsidR="00A8526F" w:rsidRPr="00A8526F" w:rsidRDefault="00A8526F" w:rsidP="00A8526F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8526F">
              <w:rPr>
                <w:rFonts w:ascii="Arial" w:hAnsi="Arial" w:cs="Arial"/>
                <w:color w:val="000000"/>
              </w:rPr>
              <w:t>2020/015403E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BC531" w14:textId="00DC8438" w:rsidR="00A8526F" w:rsidRPr="00A8526F" w:rsidRDefault="00A8526F" w:rsidP="00A8526F">
            <w:pPr>
              <w:rPr>
                <w:rFonts w:ascii="Arial" w:hAnsi="Arial" w:cs="Arial"/>
                <w:color w:val="000000"/>
              </w:rPr>
            </w:pPr>
            <w:r w:rsidRPr="00A8526F">
              <w:rPr>
                <w:rFonts w:ascii="Arial" w:hAnsi="Arial" w:cs="Arial"/>
                <w:color w:val="000000"/>
              </w:rPr>
              <w:t xml:space="preserve">Biosecurity - Public Relations - Awareness (20/1130) - Pre-Border Communication - Attempts </w:t>
            </w:r>
            <w:r>
              <w:rPr>
                <w:rFonts w:ascii="Arial" w:hAnsi="Arial" w:cs="Arial"/>
                <w:color w:val="000000"/>
              </w:rPr>
              <w:t>to</w:t>
            </w:r>
            <w:r w:rsidRPr="00A8526F">
              <w:rPr>
                <w:rFonts w:ascii="Arial" w:hAnsi="Arial" w:cs="Arial"/>
                <w:color w:val="000000"/>
              </w:rPr>
              <w:t xml:space="preserve"> Manage Arriving Biosecurity Risks 2020</w:t>
            </w:r>
          </w:p>
        </w:tc>
      </w:tr>
      <w:tr w:rsidR="00A8526F" w:rsidRPr="00A8526F" w14:paraId="7DFCC04D" w14:textId="77777777" w:rsidTr="00A8526F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A3A78" w14:textId="77777777" w:rsidR="00A8526F" w:rsidRPr="00A8526F" w:rsidRDefault="00A8526F" w:rsidP="00A8526F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8526F">
              <w:rPr>
                <w:rFonts w:ascii="Arial" w:hAnsi="Arial" w:cs="Arial"/>
                <w:color w:val="000000"/>
              </w:rPr>
              <w:t>2020/019193E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1C199" w14:textId="1C730717" w:rsidR="00A8526F" w:rsidRPr="00A8526F" w:rsidRDefault="00A8526F" w:rsidP="00A8526F">
            <w:pPr>
              <w:rPr>
                <w:rFonts w:ascii="Arial" w:hAnsi="Arial" w:cs="Arial"/>
                <w:color w:val="000000"/>
              </w:rPr>
            </w:pPr>
            <w:r w:rsidRPr="00A8526F">
              <w:rPr>
                <w:rFonts w:ascii="Arial" w:hAnsi="Arial" w:cs="Arial"/>
                <w:color w:val="000000"/>
              </w:rPr>
              <w:t xml:space="preserve">Biosecurity - Research - Project (20/1220) - Proof </w:t>
            </w:r>
            <w:r>
              <w:rPr>
                <w:rFonts w:ascii="Arial" w:hAnsi="Arial" w:cs="Arial"/>
                <w:color w:val="000000"/>
              </w:rPr>
              <w:t>of</w:t>
            </w:r>
            <w:r w:rsidRPr="00A8526F">
              <w:rPr>
                <w:rFonts w:ascii="Arial" w:hAnsi="Arial" w:cs="Arial"/>
                <w:color w:val="000000"/>
              </w:rPr>
              <w:t xml:space="preserve"> Concept - Entity Resolution</w:t>
            </w:r>
          </w:p>
        </w:tc>
      </w:tr>
      <w:tr w:rsidR="00A8526F" w:rsidRPr="00A8526F" w14:paraId="7DE70FF9" w14:textId="77777777" w:rsidTr="00A8526F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A533D" w14:textId="77777777" w:rsidR="00A8526F" w:rsidRPr="00A8526F" w:rsidRDefault="00A8526F" w:rsidP="00A8526F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8526F">
              <w:rPr>
                <w:rFonts w:ascii="Arial" w:hAnsi="Arial" w:cs="Arial"/>
                <w:color w:val="000000"/>
              </w:rPr>
              <w:t>2020/017848E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8425F" w14:textId="49AD6296" w:rsidR="00A8526F" w:rsidRPr="00A8526F" w:rsidRDefault="00A8526F" w:rsidP="00A8526F">
            <w:pPr>
              <w:rPr>
                <w:rFonts w:ascii="Arial" w:hAnsi="Arial" w:cs="Arial"/>
                <w:color w:val="000000"/>
              </w:rPr>
            </w:pPr>
            <w:r w:rsidRPr="00A8526F">
              <w:rPr>
                <w:rFonts w:ascii="Arial" w:hAnsi="Arial" w:cs="Arial"/>
                <w:color w:val="000000"/>
              </w:rPr>
              <w:t>Biosecurity - Research - Reference (20/1220) - Strategic Threat Assessment</w:t>
            </w:r>
          </w:p>
        </w:tc>
      </w:tr>
      <w:tr w:rsidR="00A8526F" w:rsidRPr="00A8526F" w14:paraId="722A2C36" w14:textId="77777777" w:rsidTr="00A8526F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CBF04" w14:textId="77777777" w:rsidR="00A8526F" w:rsidRPr="00A8526F" w:rsidRDefault="00A8526F" w:rsidP="00A8526F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8526F">
              <w:rPr>
                <w:rFonts w:ascii="Arial" w:hAnsi="Arial" w:cs="Arial"/>
                <w:color w:val="000000"/>
              </w:rPr>
              <w:t>20/059906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8C42A" w14:textId="79C60F79" w:rsidR="00A8526F" w:rsidRPr="00A8526F" w:rsidRDefault="00A8526F" w:rsidP="00A8526F">
            <w:pPr>
              <w:rPr>
                <w:rFonts w:ascii="Arial" w:hAnsi="Arial" w:cs="Arial"/>
                <w:color w:val="000000"/>
              </w:rPr>
            </w:pPr>
            <w:r w:rsidRPr="00A8526F">
              <w:rPr>
                <w:rFonts w:ascii="Arial" w:hAnsi="Arial" w:cs="Arial"/>
                <w:color w:val="000000"/>
              </w:rPr>
              <w:t xml:space="preserve">Environment Assessment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A8526F">
              <w:rPr>
                <w:rFonts w:ascii="Arial" w:hAnsi="Arial" w:cs="Arial"/>
                <w:color w:val="000000"/>
              </w:rPr>
              <w:t xml:space="preserve"> Compliance Division / Compliance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A8526F">
              <w:rPr>
                <w:rFonts w:ascii="Arial" w:hAnsi="Arial" w:cs="Arial"/>
                <w:color w:val="000000"/>
              </w:rPr>
              <w:t xml:space="preserve"> Enforcement / Operational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A8526F">
              <w:rPr>
                <w:rFonts w:ascii="Arial" w:hAnsi="Arial" w:cs="Arial"/>
                <w:color w:val="000000"/>
              </w:rPr>
              <w:t xml:space="preserve"> Tactical Intelligence - Recycling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A8526F">
              <w:rPr>
                <w:rFonts w:ascii="Arial" w:hAnsi="Arial" w:cs="Arial"/>
                <w:color w:val="000000"/>
              </w:rPr>
              <w:t xml:space="preserve"> Waste Reduction Bill 2020 [Provisions]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A8526F">
              <w:rPr>
                <w:rFonts w:ascii="Arial" w:hAnsi="Arial" w:cs="Arial"/>
                <w:color w:val="000000"/>
              </w:rPr>
              <w:t xml:space="preserve"> Related Bills</w:t>
            </w:r>
          </w:p>
        </w:tc>
      </w:tr>
      <w:tr w:rsidR="00A8526F" w:rsidRPr="00A8526F" w14:paraId="0AAAB781" w14:textId="77777777" w:rsidTr="00A8526F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F1338" w14:textId="77777777" w:rsidR="00A8526F" w:rsidRPr="00A8526F" w:rsidRDefault="00A8526F" w:rsidP="00A8526F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8526F">
              <w:rPr>
                <w:rFonts w:ascii="Arial" w:hAnsi="Arial" w:cs="Arial"/>
                <w:color w:val="000000"/>
              </w:rPr>
              <w:t>2020/017847E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13212" w14:textId="7FB56E53" w:rsidR="00A8526F" w:rsidRPr="00A8526F" w:rsidRDefault="00A8526F" w:rsidP="00A8526F">
            <w:pPr>
              <w:rPr>
                <w:rFonts w:ascii="Arial" w:hAnsi="Arial" w:cs="Arial"/>
                <w:color w:val="000000"/>
              </w:rPr>
            </w:pPr>
            <w:r w:rsidRPr="00A8526F">
              <w:rPr>
                <w:rFonts w:ascii="Arial" w:hAnsi="Arial" w:cs="Arial"/>
                <w:color w:val="000000"/>
              </w:rPr>
              <w:t>Strategic Management - Evaluation - Strategic Threat Assessment 'Megatrends'</w:t>
            </w:r>
          </w:p>
        </w:tc>
      </w:tr>
      <w:tr w:rsidR="00A8526F" w:rsidRPr="00A8526F" w14:paraId="796A4688" w14:textId="77777777" w:rsidTr="00A8526F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E96F8" w14:textId="77777777" w:rsidR="00A8526F" w:rsidRPr="00A8526F" w:rsidRDefault="00A8526F" w:rsidP="00A8526F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8526F">
              <w:rPr>
                <w:rFonts w:ascii="Arial" w:hAnsi="Arial" w:cs="Arial"/>
                <w:color w:val="000000"/>
              </w:rPr>
              <w:t>2020/015747E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29065" w14:textId="2A2D370F" w:rsidR="00A8526F" w:rsidRPr="00A8526F" w:rsidRDefault="00A8526F" w:rsidP="00A8526F">
            <w:pPr>
              <w:rPr>
                <w:rFonts w:ascii="Arial" w:hAnsi="Arial" w:cs="Arial"/>
                <w:color w:val="000000"/>
              </w:rPr>
            </w:pPr>
            <w:r w:rsidRPr="00A8526F">
              <w:rPr>
                <w:rFonts w:ascii="Arial" w:hAnsi="Arial" w:cs="Arial"/>
                <w:color w:val="000000"/>
              </w:rPr>
              <w:t>Strategic Management - Legislation - Imported Food Control Order 2019 - Remake Tabling</w:t>
            </w:r>
          </w:p>
        </w:tc>
      </w:tr>
    </w:tbl>
    <w:p w14:paraId="394937D2" w14:textId="77777777" w:rsidR="009F7E2C" w:rsidRPr="00FF2A75" w:rsidRDefault="00A07F90" w:rsidP="009F7E2C">
      <w:pPr>
        <w:spacing w:before="120"/>
        <w:jc w:val="right"/>
        <w:rPr>
          <w:rFonts w:ascii="Arial" w:hAnsi="Arial" w:cs="Arial"/>
        </w:rPr>
      </w:pPr>
      <w:hyperlink w:anchor="Top" w:history="1">
        <w:r w:rsidR="009F7E2C" w:rsidRPr="00FF2A75">
          <w:rPr>
            <w:rStyle w:val="FollowedHyperlink"/>
            <w:rFonts w:eastAsia="SimSun"/>
            <w:color w:val="auto"/>
          </w:rPr>
          <w:t>Ba</w:t>
        </w:r>
        <w:r w:rsidR="009F7E2C" w:rsidRPr="00FF2A75">
          <w:rPr>
            <w:rStyle w:val="FollowedHyperlink"/>
            <w:rFonts w:eastAsia="SimSun"/>
            <w:color w:val="auto"/>
          </w:rPr>
          <w:t>c</w:t>
        </w:r>
        <w:r w:rsidR="009F7E2C" w:rsidRPr="00FF2A75">
          <w:rPr>
            <w:rStyle w:val="FollowedHyperlink"/>
            <w:rFonts w:eastAsia="SimSun"/>
            <w:color w:val="auto"/>
          </w:rPr>
          <w:t xml:space="preserve">k </w:t>
        </w:r>
        <w:r w:rsidR="009F7E2C">
          <w:rPr>
            <w:rStyle w:val="FollowedHyperlink"/>
            <w:rFonts w:eastAsia="SimSun"/>
            <w:color w:val="auto"/>
          </w:rPr>
          <w:t>t</w:t>
        </w:r>
        <w:r w:rsidR="009F7E2C">
          <w:rPr>
            <w:rStyle w:val="FollowedHyperlink"/>
            <w:rFonts w:eastAsia="SimSun"/>
            <w:color w:val="auto"/>
          </w:rPr>
          <w:t>o</w:t>
        </w:r>
        <w:r w:rsidR="009F7E2C" w:rsidRPr="00FF2A75">
          <w:rPr>
            <w:rStyle w:val="FollowedHyperlink"/>
            <w:rFonts w:eastAsia="SimSun"/>
            <w:color w:val="auto"/>
          </w:rPr>
          <w:t xml:space="preserve"> Top</w:t>
        </w:r>
      </w:hyperlink>
    </w:p>
    <w:p w14:paraId="26EDF7DB" w14:textId="77777777" w:rsidR="000D65FA" w:rsidRDefault="000D65FA" w:rsidP="00660F0F">
      <w:pPr>
        <w:pStyle w:val="Heading3"/>
      </w:pPr>
    </w:p>
    <w:p w14:paraId="6433E7EF" w14:textId="77777777" w:rsidR="00A8526F" w:rsidRDefault="00A8526F" w:rsidP="00660F0F">
      <w:pPr>
        <w:pStyle w:val="Heading3"/>
      </w:pPr>
    </w:p>
    <w:p w14:paraId="10635E01" w14:textId="26C91ACF" w:rsidR="00A8526F" w:rsidRDefault="00A8526F" w:rsidP="00660F0F">
      <w:pPr>
        <w:pStyle w:val="Heading3"/>
      </w:pPr>
    </w:p>
    <w:p w14:paraId="0C162F1A" w14:textId="4A19A464" w:rsidR="00A8526F" w:rsidRDefault="00A8526F" w:rsidP="00A8526F"/>
    <w:p w14:paraId="54C46B67" w14:textId="77777777" w:rsidR="00A8526F" w:rsidRPr="00A8526F" w:rsidRDefault="00A8526F" w:rsidP="00A8526F"/>
    <w:p w14:paraId="1EFBD8D7" w14:textId="3655B090" w:rsidR="00660F0F" w:rsidRPr="00FF2A75" w:rsidRDefault="00660F0F" w:rsidP="00660F0F">
      <w:pPr>
        <w:pStyle w:val="Heading3"/>
      </w:pPr>
      <w:bookmarkStart w:id="21" w:name="_Toc63772360"/>
      <w:r w:rsidRPr="00660F0F">
        <w:lastRenderedPageBreak/>
        <w:t>Corporate Business and Services Division</w:t>
      </w:r>
      <w:bookmarkEnd w:id="21"/>
    </w:p>
    <w:p w14:paraId="3EBA6574" w14:textId="77777777" w:rsidR="00660F0F" w:rsidRPr="00FF2A75" w:rsidRDefault="00660F0F" w:rsidP="00660F0F">
      <w:pPr>
        <w:rPr>
          <w:rFonts w:ascii="Arial" w:hAnsi="Arial" w:cs="Arial"/>
        </w:rPr>
      </w:pPr>
    </w:p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0"/>
        <w:gridCol w:w="8079"/>
      </w:tblGrid>
      <w:tr w:rsidR="00660F0F" w:rsidRPr="00FF2A75" w14:paraId="0FE06A95" w14:textId="77777777" w:rsidTr="00660F0F">
        <w:trPr>
          <w:cantSplit/>
          <w:trHeight w:val="284"/>
          <w:tblHeader/>
          <w:jc w:val="center"/>
        </w:trPr>
        <w:tc>
          <w:tcPr>
            <w:tcW w:w="1590" w:type="dxa"/>
            <w:shd w:val="pct10" w:color="auto" w:fill="FFFFFF"/>
            <w:vAlign w:val="center"/>
          </w:tcPr>
          <w:p w14:paraId="0FD2F992" w14:textId="77777777" w:rsidR="00660F0F" w:rsidRPr="00FF2A75" w:rsidRDefault="00660F0F" w:rsidP="00660F0F">
            <w:pPr>
              <w:spacing w:before="120" w:after="120"/>
              <w:ind w:right="112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No.</w:t>
            </w:r>
          </w:p>
        </w:tc>
        <w:tc>
          <w:tcPr>
            <w:tcW w:w="8079" w:type="dxa"/>
            <w:shd w:val="pct10" w:color="auto" w:fill="FFFFFF"/>
            <w:vAlign w:val="center"/>
          </w:tcPr>
          <w:p w14:paraId="2BBD1521" w14:textId="77777777" w:rsidR="00660F0F" w:rsidRPr="00FF2A75" w:rsidRDefault="00660F0F" w:rsidP="00660F0F">
            <w:pPr>
              <w:spacing w:before="120" w:after="120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Title</w:t>
            </w:r>
          </w:p>
        </w:tc>
      </w:tr>
      <w:tr w:rsidR="00A8526F" w:rsidRPr="00A8526F" w14:paraId="4CF79A6B" w14:textId="77777777" w:rsidTr="00A8526F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40249" w14:textId="77777777" w:rsidR="00A8526F" w:rsidRPr="00A8526F" w:rsidRDefault="00A8526F" w:rsidP="00A8526F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8526F">
              <w:rPr>
                <w:rFonts w:ascii="Arial" w:hAnsi="Arial" w:cs="Arial"/>
                <w:color w:val="000000"/>
              </w:rPr>
              <w:t>2020/012215E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86B42" w14:textId="58EA325C" w:rsidR="00A8526F" w:rsidRPr="00A8526F" w:rsidRDefault="00A8526F" w:rsidP="00A8526F">
            <w:pPr>
              <w:rPr>
                <w:rFonts w:ascii="Arial" w:hAnsi="Arial" w:cs="Arial"/>
                <w:color w:val="000000"/>
              </w:rPr>
            </w:pPr>
            <w:r w:rsidRPr="00A8526F">
              <w:rPr>
                <w:rFonts w:ascii="Arial" w:hAnsi="Arial" w:cs="Arial"/>
                <w:color w:val="000000"/>
              </w:rPr>
              <w:t>Biosecurity - Emergency Operations - Response or Recovery (20/510) - Covid-19 IMT #2</w:t>
            </w:r>
          </w:p>
        </w:tc>
      </w:tr>
      <w:tr w:rsidR="00A8526F" w:rsidRPr="00A8526F" w14:paraId="6C3F8D31" w14:textId="77777777" w:rsidTr="00A8526F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BD3BC" w14:textId="77777777" w:rsidR="00A8526F" w:rsidRPr="00A8526F" w:rsidRDefault="00A8526F" w:rsidP="00A8526F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8526F">
              <w:rPr>
                <w:rFonts w:ascii="Arial" w:hAnsi="Arial" w:cs="Arial"/>
                <w:color w:val="000000"/>
              </w:rPr>
              <w:t>2020/013585E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6BD78" w14:textId="71226292" w:rsidR="00A8526F" w:rsidRPr="00A8526F" w:rsidRDefault="00A8526F" w:rsidP="00A8526F">
            <w:pPr>
              <w:rPr>
                <w:rFonts w:ascii="Arial" w:hAnsi="Arial" w:cs="Arial"/>
                <w:color w:val="000000"/>
              </w:rPr>
            </w:pPr>
            <w:r w:rsidRPr="00A8526F">
              <w:rPr>
                <w:rFonts w:ascii="Arial" w:hAnsi="Arial" w:cs="Arial"/>
                <w:color w:val="000000"/>
              </w:rPr>
              <w:t>Strategic Management - Planning - Business Continuity Policy and Framework Integration 2020</w:t>
            </w:r>
          </w:p>
        </w:tc>
      </w:tr>
      <w:tr w:rsidR="00A8526F" w:rsidRPr="00A8526F" w14:paraId="016B0397" w14:textId="77777777" w:rsidTr="00A8526F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88084" w14:textId="77777777" w:rsidR="00A8526F" w:rsidRPr="00A8526F" w:rsidRDefault="00A8526F" w:rsidP="00A8526F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8526F">
              <w:rPr>
                <w:rFonts w:ascii="Arial" w:hAnsi="Arial" w:cs="Arial"/>
                <w:color w:val="000000"/>
              </w:rPr>
              <w:t>2020/011627E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74191" w14:textId="4A574607" w:rsidR="00A8526F" w:rsidRPr="00A8526F" w:rsidRDefault="00A8526F" w:rsidP="00A8526F">
            <w:pPr>
              <w:rPr>
                <w:rFonts w:ascii="Arial" w:hAnsi="Arial" w:cs="Arial"/>
                <w:color w:val="000000"/>
              </w:rPr>
            </w:pPr>
            <w:r w:rsidRPr="00A8526F">
              <w:rPr>
                <w:rFonts w:ascii="Arial" w:hAnsi="Arial" w:cs="Arial"/>
                <w:color w:val="000000"/>
              </w:rPr>
              <w:t>Strategic Management - Planning - Security Committee Papers 2020-21</w:t>
            </w:r>
          </w:p>
        </w:tc>
      </w:tr>
    </w:tbl>
    <w:p w14:paraId="7062BAF5" w14:textId="77777777" w:rsidR="00660F0F" w:rsidRPr="00FF2A75" w:rsidRDefault="00A07F90" w:rsidP="00660F0F">
      <w:pPr>
        <w:spacing w:before="120"/>
        <w:jc w:val="right"/>
        <w:rPr>
          <w:rFonts w:ascii="Arial" w:hAnsi="Arial" w:cs="Arial"/>
        </w:rPr>
      </w:pPr>
      <w:hyperlink w:anchor="Top" w:history="1">
        <w:r w:rsidR="00660F0F" w:rsidRPr="00FF2A75">
          <w:rPr>
            <w:rStyle w:val="FollowedHyperlink"/>
            <w:rFonts w:eastAsia="SimSun"/>
            <w:color w:val="auto"/>
          </w:rPr>
          <w:t xml:space="preserve">Back </w:t>
        </w:r>
        <w:r w:rsidR="00660F0F">
          <w:rPr>
            <w:rStyle w:val="FollowedHyperlink"/>
            <w:rFonts w:eastAsia="SimSun"/>
            <w:color w:val="auto"/>
          </w:rPr>
          <w:t>to</w:t>
        </w:r>
        <w:r w:rsidR="00660F0F" w:rsidRPr="00FF2A75">
          <w:rPr>
            <w:rStyle w:val="FollowedHyperlink"/>
            <w:rFonts w:eastAsia="SimSun"/>
            <w:color w:val="auto"/>
          </w:rPr>
          <w:t xml:space="preserve"> </w:t>
        </w:r>
        <w:r w:rsidR="00660F0F" w:rsidRPr="00FF2A75">
          <w:rPr>
            <w:rStyle w:val="FollowedHyperlink"/>
            <w:rFonts w:eastAsia="SimSun"/>
            <w:color w:val="auto"/>
          </w:rPr>
          <w:t>Top</w:t>
        </w:r>
      </w:hyperlink>
    </w:p>
    <w:p w14:paraId="16AB2F95" w14:textId="77777777" w:rsidR="00934688" w:rsidRDefault="00660F0F" w:rsidP="00660F0F">
      <w:pPr>
        <w:pStyle w:val="Heading3"/>
      </w:pPr>
      <w:r w:rsidRPr="00FF2A75">
        <w:br w:type="page"/>
      </w:r>
    </w:p>
    <w:p w14:paraId="404D343B" w14:textId="77777777" w:rsidR="00934688" w:rsidRPr="00FF2A75" w:rsidRDefault="00934688" w:rsidP="00934688">
      <w:pPr>
        <w:pStyle w:val="Heading3"/>
      </w:pPr>
      <w:bookmarkStart w:id="22" w:name="_Toc63772361"/>
      <w:r w:rsidRPr="00934688">
        <w:lastRenderedPageBreak/>
        <w:t xml:space="preserve">Drought </w:t>
      </w:r>
      <w:r>
        <w:t>and</w:t>
      </w:r>
      <w:r w:rsidRPr="00934688">
        <w:t xml:space="preserve"> Bushfire </w:t>
      </w:r>
      <w:r>
        <w:t xml:space="preserve">Response </w:t>
      </w:r>
      <w:r w:rsidRPr="00934688">
        <w:t>Division</w:t>
      </w:r>
      <w:bookmarkEnd w:id="22"/>
    </w:p>
    <w:p w14:paraId="6CD991C0" w14:textId="77777777" w:rsidR="00934688" w:rsidRPr="00FF2A75" w:rsidRDefault="00934688" w:rsidP="00934688">
      <w:pPr>
        <w:rPr>
          <w:rFonts w:ascii="Arial" w:hAnsi="Arial" w:cs="Arial"/>
        </w:rPr>
      </w:pPr>
    </w:p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0"/>
        <w:gridCol w:w="8079"/>
      </w:tblGrid>
      <w:tr w:rsidR="00934688" w:rsidRPr="00FF2A75" w14:paraId="28BDFC62" w14:textId="77777777" w:rsidTr="00715D39">
        <w:trPr>
          <w:cantSplit/>
          <w:trHeight w:val="284"/>
          <w:tblHeader/>
          <w:jc w:val="center"/>
        </w:trPr>
        <w:tc>
          <w:tcPr>
            <w:tcW w:w="1590" w:type="dxa"/>
            <w:shd w:val="pct10" w:color="auto" w:fill="FFFFFF"/>
            <w:vAlign w:val="center"/>
          </w:tcPr>
          <w:p w14:paraId="71B9562D" w14:textId="77777777" w:rsidR="00934688" w:rsidRPr="00FF2A75" w:rsidRDefault="00934688" w:rsidP="00715D39">
            <w:pPr>
              <w:spacing w:before="120" w:after="120"/>
              <w:ind w:right="112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No.</w:t>
            </w:r>
          </w:p>
        </w:tc>
        <w:tc>
          <w:tcPr>
            <w:tcW w:w="8079" w:type="dxa"/>
            <w:shd w:val="pct10" w:color="auto" w:fill="FFFFFF"/>
            <w:vAlign w:val="center"/>
          </w:tcPr>
          <w:p w14:paraId="6E2BFE0C" w14:textId="77777777" w:rsidR="00934688" w:rsidRPr="00FF2A75" w:rsidRDefault="00934688" w:rsidP="00715D39">
            <w:pPr>
              <w:spacing w:before="120" w:after="120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Title</w:t>
            </w:r>
          </w:p>
        </w:tc>
      </w:tr>
      <w:tr w:rsidR="00A8526F" w:rsidRPr="00A8526F" w14:paraId="4A5F72EF" w14:textId="77777777" w:rsidTr="00A8526F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AF425" w14:textId="77777777" w:rsidR="00A8526F" w:rsidRPr="00A8526F" w:rsidRDefault="00A8526F" w:rsidP="00A8526F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8526F">
              <w:rPr>
                <w:rFonts w:ascii="Arial" w:hAnsi="Arial" w:cs="Arial"/>
                <w:color w:val="000000"/>
              </w:rPr>
              <w:t>2020/019358E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4FECA" w14:textId="0DED65E5" w:rsidR="00A8526F" w:rsidRPr="00A8526F" w:rsidRDefault="00A8526F" w:rsidP="00A8526F">
            <w:pPr>
              <w:rPr>
                <w:rFonts w:ascii="Arial" w:hAnsi="Arial" w:cs="Arial"/>
                <w:color w:val="000000"/>
              </w:rPr>
            </w:pPr>
            <w:r w:rsidRPr="00A8526F">
              <w:rPr>
                <w:rFonts w:ascii="Arial" w:hAnsi="Arial" w:cs="Arial"/>
                <w:color w:val="000000"/>
              </w:rPr>
              <w:t xml:space="preserve">Economic &amp; Scientific Advice - Research Projects - Standard (50/1230) - Future Drought Fund - ABARES Ground Cover as </w:t>
            </w:r>
            <w:r>
              <w:rPr>
                <w:rFonts w:ascii="Arial" w:hAnsi="Arial" w:cs="Arial"/>
                <w:color w:val="000000"/>
              </w:rPr>
              <w:t>a</w:t>
            </w:r>
            <w:r w:rsidRPr="00A8526F">
              <w:rPr>
                <w:rFonts w:ascii="Arial" w:hAnsi="Arial" w:cs="Arial"/>
                <w:color w:val="000000"/>
              </w:rPr>
              <w:t xml:space="preserve"> High-Level Drought Resilience Indicator</w:t>
            </w:r>
          </w:p>
        </w:tc>
      </w:tr>
      <w:tr w:rsidR="00A8526F" w:rsidRPr="00A8526F" w14:paraId="46A712D2" w14:textId="77777777" w:rsidTr="00A8526F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915B6" w14:textId="77777777" w:rsidR="00A8526F" w:rsidRPr="00A8526F" w:rsidRDefault="00A8526F" w:rsidP="00A8526F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8526F">
              <w:rPr>
                <w:rFonts w:ascii="Arial" w:hAnsi="Arial" w:cs="Arial"/>
                <w:color w:val="000000"/>
              </w:rPr>
              <w:t>2020/011662E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2CD9F" w14:textId="6B7AD9CA" w:rsidR="00A8526F" w:rsidRPr="00A8526F" w:rsidRDefault="00A8526F" w:rsidP="00A8526F">
            <w:pPr>
              <w:rPr>
                <w:rFonts w:ascii="Arial" w:hAnsi="Arial" w:cs="Arial"/>
                <w:color w:val="000000"/>
              </w:rPr>
            </w:pPr>
            <w:r w:rsidRPr="00A8526F">
              <w:rPr>
                <w:rFonts w:ascii="Arial" w:hAnsi="Arial" w:cs="Arial"/>
                <w:color w:val="000000"/>
              </w:rPr>
              <w:t>Economic &amp; Scientific Advice - Research Projects - Standard (50/1230) - Future Drought Fund - Engagement of Nous Group to Support Monitoring Engagement and Learning (Mel) Program C03968</w:t>
            </w:r>
          </w:p>
        </w:tc>
      </w:tr>
      <w:tr w:rsidR="00A8526F" w:rsidRPr="00A8526F" w14:paraId="6FD49713" w14:textId="77777777" w:rsidTr="00A8526F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9D5C3" w14:textId="77777777" w:rsidR="00A8526F" w:rsidRPr="00A8526F" w:rsidRDefault="00A8526F" w:rsidP="00A8526F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8526F">
              <w:rPr>
                <w:rFonts w:ascii="Arial" w:hAnsi="Arial" w:cs="Arial"/>
                <w:color w:val="000000"/>
              </w:rPr>
              <w:t>2020/019841E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A5AA7" w14:textId="5E8673A1" w:rsidR="00A8526F" w:rsidRPr="00A8526F" w:rsidRDefault="00A8526F" w:rsidP="00A8526F">
            <w:pPr>
              <w:rPr>
                <w:rFonts w:ascii="Arial" w:hAnsi="Arial" w:cs="Arial"/>
                <w:color w:val="000000"/>
              </w:rPr>
            </w:pPr>
            <w:r w:rsidRPr="00A8526F">
              <w:rPr>
                <w:rFonts w:ascii="Arial" w:hAnsi="Arial" w:cs="Arial"/>
                <w:color w:val="000000"/>
              </w:rPr>
              <w:t>Government Relations - Legislation - Future Drought Fund Bill</w:t>
            </w:r>
          </w:p>
        </w:tc>
      </w:tr>
      <w:tr w:rsidR="00A8526F" w:rsidRPr="00A8526F" w14:paraId="3A21A461" w14:textId="77777777" w:rsidTr="00A8526F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4AF02" w14:textId="77777777" w:rsidR="00A8526F" w:rsidRPr="00A8526F" w:rsidRDefault="00A8526F" w:rsidP="00A8526F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8526F">
              <w:rPr>
                <w:rFonts w:ascii="Arial" w:hAnsi="Arial" w:cs="Arial"/>
                <w:color w:val="000000"/>
              </w:rPr>
              <w:t>2020/020469E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ACA5A" w14:textId="42F0B437" w:rsidR="00A8526F" w:rsidRPr="00A8526F" w:rsidRDefault="00A8526F" w:rsidP="00A8526F">
            <w:pPr>
              <w:rPr>
                <w:rFonts w:ascii="Arial" w:hAnsi="Arial" w:cs="Arial"/>
                <w:color w:val="000000"/>
              </w:rPr>
            </w:pPr>
            <w:r w:rsidRPr="00A8526F">
              <w:rPr>
                <w:rFonts w:ascii="Arial" w:hAnsi="Arial" w:cs="Arial"/>
                <w:color w:val="000000"/>
              </w:rPr>
              <w:t>Government Relations - Legislation - PGPA Act Advice</w:t>
            </w:r>
          </w:p>
        </w:tc>
      </w:tr>
      <w:tr w:rsidR="00A8526F" w:rsidRPr="00A8526F" w14:paraId="5EBB97BB" w14:textId="77777777" w:rsidTr="00A8526F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BF43B" w14:textId="77777777" w:rsidR="00A8526F" w:rsidRPr="00A8526F" w:rsidRDefault="00A8526F" w:rsidP="00A8526F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8526F">
              <w:rPr>
                <w:rFonts w:ascii="Arial" w:hAnsi="Arial" w:cs="Arial"/>
                <w:color w:val="000000"/>
              </w:rPr>
              <w:t>2020/019847E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550DA" w14:textId="5A4A3C7D" w:rsidR="00A8526F" w:rsidRPr="00A8526F" w:rsidRDefault="00A8526F" w:rsidP="00A8526F">
            <w:pPr>
              <w:rPr>
                <w:rFonts w:ascii="Arial" w:hAnsi="Arial" w:cs="Arial"/>
                <w:color w:val="000000"/>
              </w:rPr>
            </w:pPr>
            <w:r w:rsidRPr="00A8526F">
              <w:rPr>
                <w:rFonts w:ascii="Arial" w:hAnsi="Arial" w:cs="Arial"/>
                <w:color w:val="000000"/>
              </w:rPr>
              <w:t xml:space="preserve">Government Relations - Legislation - Sections 21 - 22 </w:t>
            </w:r>
            <w:r w:rsidR="006D3030">
              <w:rPr>
                <w:rFonts w:ascii="Arial" w:hAnsi="Arial" w:cs="Arial"/>
                <w:color w:val="000000"/>
              </w:rPr>
              <w:t>and</w:t>
            </w:r>
            <w:r w:rsidRPr="00A8526F">
              <w:rPr>
                <w:rFonts w:ascii="Arial" w:hAnsi="Arial" w:cs="Arial"/>
                <w:color w:val="000000"/>
              </w:rPr>
              <w:t xml:space="preserve"> 28 - FDF Act</w:t>
            </w:r>
          </w:p>
        </w:tc>
      </w:tr>
      <w:tr w:rsidR="00A8526F" w:rsidRPr="00A8526F" w14:paraId="756C7413" w14:textId="77777777" w:rsidTr="00A8526F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8C749" w14:textId="77777777" w:rsidR="00A8526F" w:rsidRPr="00A8526F" w:rsidRDefault="00A8526F" w:rsidP="00A8526F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8526F">
              <w:rPr>
                <w:rFonts w:ascii="Arial" w:hAnsi="Arial" w:cs="Arial"/>
                <w:color w:val="000000"/>
              </w:rPr>
              <w:t>2020/020067E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21A02" w14:textId="4CC9AAD6" w:rsidR="00A8526F" w:rsidRPr="00A8526F" w:rsidRDefault="00A8526F" w:rsidP="00A8526F">
            <w:pPr>
              <w:rPr>
                <w:rFonts w:ascii="Arial" w:hAnsi="Arial" w:cs="Arial"/>
                <w:color w:val="000000"/>
              </w:rPr>
            </w:pPr>
            <w:r w:rsidRPr="00A8526F">
              <w:rPr>
                <w:rFonts w:ascii="Arial" w:hAnsi="Arial" w:cs="Arial"/>
                <w:color w:val="000000"/>
              </w:rPr>
              <w:t>Government Relations - Policy - Drought Resilience Self-Assessment Tool (Dr Sat)</w:t>
            </w:r>
          </w:p>
        </w:tc>
      </w:tr>
      <w:tr w:rsidR="00A8526F" w:rsidRPr="00A8526F" w14:paraId="3DD6CB8E" w14:textId="77777777" w:rsidTr="00A8526F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DE354" w14:textId="77777777" w:rsidR="00A8526F" w:rsidRPr="00A8526F" w:rsidRDefault="00A8526F" w:rsidP="00A8526F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8526F">
              <w:rPr>
                <w:rFonts w:ascii="Arial" w:hAnsi="Arial" w:cs="Arial"/>
                <w:color w:val="000000"/>
              </w:rPr>
              <w:t>2020/014364E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6F30C" w14:textId="4E6065BE" w:rsidR="00A8526F" w:rsidRPr="00A8526F" w:rsidRDefault="00A8526F" w:rsidP="00A8526F">
            <w:pPr>
              <w:rPr>
                <w:rFonts w:ascii="Arial" w:hAnsi="Arial" w:cs="Arial"/>
                <w:color w:val="000000"/>
              </w:rPr>
            </w:pPr>
            <w:r w:rsidRPr="00A8526F">
              <w:rPr>
                <w:rFonts w:ascii="Arial" w:hAnsi="Arial" w:cs="Arial"/>
                <w:color w:val="000000"/>
              </w:rPr>
              <w:t>Grant Management - Agreements - Significant - Future Drought Fund - Natural Resource Management (NRM) Drought Resilience Program - Grants - ###</w:t>
            </w:r>
          </w:p>
        </w:tc>
      </w:tr>
      <w:tr w:rsidR="00A8526F" w:rsidRPr="00A8526F" w14:paraId="10E00A8F" w14:textId="77777777" w:rsidTr="00A8526F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BE943" w14:textId="77777777" w:rsidR="00A8526F" w:rsidRPr="00A8526F" w:rsidRDefault="00A8526F" w:rsidP="00A8526F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8526F">
              <w:rPr>
                <w:rFonts w:ascii="Arial" w:hAnsi="Arial" w:cs="Arial"/>
                <w:color w:val="000000"/>
              </w:rPr>
              <w:t>2020/016529E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0B803" w14:textId="0A363C99" w:rsidR="00A8526F" w:rsidRPr="00A8526F" w:rsidRDefault="00A8526F" w:rsidP="00A8526F">
            <w:pPr>
              <w:rPr>
                <w:rFonts w:ascii="Arial" w:hAnsi="Arial" w:cs="Arial"/>
                <w:color w:val="000000"/>
              </w:rPr>
            </w:pPr>
            <w:r w:rsidRPr="00A8526F">
              <w:rPr>
                <w:rFonts w:ascii="Arial" w:hAnsi="Arial" w:cs="Arial"/>
                <w:color w:val="000000"/>
              </w:rPr>
              <w:t>Grant Management - Policy - Final Papers - 2019-20 Bushfire Assistance - Primary Producers</w:t>
            </w:r>
          </w:p>
        </w:tc>
      </w:tr>
      <w:tr w:rsidR="00A8526F" w:rsidRPr="00A8526F" w14:paraId="56A39CF3" w14:textId="77777777" w:rsidTr="00A8526F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1BDA7" w14:textId="77777777" w:rsidR="00A8526F" w:rsidRPr="00A8526F" w:rsidRDefault="00A8526F" w:rsidP="00A8526F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8526F">
              <w:rPr>
                <w:rFonts w:ascii="Arial" w:hAnsi="Arial" w:cs="Arial"/>
                <w:color w:val="000000"/>
              </w:rPr>
              <w:t>2020/013167E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5A83B" w14:textId="2C8B70B7" w:rsidR="00A8526F" w:rsidRPr="00A8526F" w:rsidRDefault="00A8526F" w:rsidP="00A8526F">
            <w:pPr>
              <w:rPr>
                <w:rFonts w:ascii="Arial" w:hAnsi="Arial" w:cs="Arial"/>
                <w:color w:val="000000"/>
              </w:rPr>
            </w:pPr>
            <w:r w:rsidRPr="00A8526F">
              <w:rPr>
                <w:rFonts w:ascii="Arial" w:hAnsi="Arial" w:cs="Arial"/>
                <w:color w:val="000000"/>
              </w:rPr>
              <w:t>Grant Management - Public Relations - Awareness - RFCS 2021-2024 Communication</w:t>
            </w:r>
          </w:p>
        </w:tc>
      </w:tr>
    </w:tbl>
    <w:p w14:paraId="0F1A6DB2" w14:textId="77777777" w:rsidR="00934688" w:rsidRPr="00FF2A75" w:rsidRDefault="00A07F90" w:rsidP="00934688">
      <w:pPr>
        <w:spacing w:before="120"/>
        <w:jc w:val="right"/>
        <w:rPr>
          <w:rFonts w:ascii="Arial" w:hAnsi="Arial" w:cs="Arial"/>
        </w:rPr>
      </w:pPr>
      <w:hyperlink w:anchor="Top" w:history="1">
        <w:r w:rsidR="00934688" w:rsidRPr="00FF2A75">
          <w:rPr>
            <w:rStyle w:val="FollowedHyperlink"/>
            <w:rFonts w:eastAsia="SimSun"/>
            <w:color w:val="auto"/>
          </w:rPr>
          <w:t>B</w:t>
        </w:r>
        <w:r w:rsidR="00934688" w:rsidRPr="00FF2A75">
          <w:rPr>
            <w:rStyle w:val="FollowedHyperlink"/>
            <w:rFonts w:eastAsia="SimSun"/>
            <w:color w:val="auto"/>
          </w:rPr>
          <w:t>a</w:t>
        </w:r>
        <w:r w:rsidR="00934688" w:rsidRPr="00FF2A75">
          <w:rPr>
            <w:rStyle w:val="FollowedHyperlink"/>
            <w:rFonts w:eastAsia="SimSun"/>
            <w:color w:val="auto"/>
          </w:rPr>
          <w:t xml:space="preserve">ck </w:t>
        </w:r>
        <w:r w:rsidR="00934688">
          <w:rPr>
            <w:rStyle w:val="FollowedHyperlink"/>
            <w:rFonts w:eastAsia="SimSun"/>
            <w:color w:val="auto"/>
          </w:rPr>
          <w:t>t</w:t>
        </w:r>
        <w:r w:rsidR="00934688">
          <w:rPr>
            <w:rStyle w:val="FollowedHyperlink"/>
            <w:rFonts w:eastAsia="SimSun"/>
            <w:color w:val="auto"/>
          </w:rPr>
          <w:t>o</w:t>
        </w:r>
        <w:r w:rsidR="00934688" w:rsidRPr="00FF2A75">
          <w:rPr>
            <w:rStyle w:val="FollowedHyperlink"/>
            <w:rFonts w:eastAsia="SimSun"/>
            <w:color w:val="auto"/>
          </w:rPr>
          <w:t xml:space="preserve"> Top</w:t>
        </w:r>
      </w:hyperlink>
    </w:p>
    <w:p w14:paraId="03EEEF67" w14:textId="77777777" w:rsidR="00934688" w:rsidRDefault="00934688" w:rsidP="00934688">
      <w:pPr>
        <w:pStyle w:val="Heading3"/>
      </w:pPr>
      <w:r w:rsidRPr="00FF2A75">
        <w:br w:type="page"/>
      </w:r>
    </w:p>
    <w:p w14:paraId="0062FC91" w14:textId="77777777" w:rsidR="00660F0F" w:rsidRDefault="00660F0F" w:rsidP="00660F0F">
      <w:pPr>
        <w:pStyle w:val="Heading3"/>
      </w:pPr>
      <w:bookmarkStart w:id="23" w:name="_Toc63772362"/>
      <w:r w:rsidRPr="00660F0F">
        <w:lastRenderedPageBreak/>
        <w:t>Environment Approvals Division</w:t>
      </w:r>
      <w:bookmarkEnd w:id="23"/>
    </w:p>
    <w:p w14:paraId="707FF85A" w14:textId="77777777" w:rsidR="009F7E2C" w:rsidRDefault="009F7E2C" w:rsidP="009F7E2C"/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0"/>
        <w:gridCol w:w="8079"/>
      </w:tblGrid>
      <w:tr w:rsidR="009F7E2C" w:rsidRPr="00FF2A75" w14:paraId="3940F8BE" w14:textId="77777777" w:rsidTr="00B0045D">
        <w:trPr>
          <w:cantSplit/>
          <w:trHeight w:val="284"/>
          <w:tblHeader/>
          <w:jc w:val="center"/>
        </w:trPr>
        <w:tc>
          <w:tcPr>
            <w:tcW w:w="1590" w:type="dxa"/>
            <w:shd w:val="pct10" w:color="auto" w:fill="FFFFFF"/>
            <w:vAlign w:val="center"/>
          </w:tcPr>
          <w:p w14:paraId="78677EF1" w14:textId="77777777" w:rsidR="009F7E2C" w:rsidRPr="00FF2A75" w:rsidRDefault="009F7E2C" w:rsidP="00B0045D">
            <w:pPr>
              <w:spacing w:before="120" w:after="120"/>
              <w:ind w:right="112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No.</w:t>
            </w:r>
          </w:p>
        </w:tc>
        <w:tc>
          <w:tcPr>
            <w:tcW w:w="8079" w:type="dxa"/>
            <w:shd w:val="pct10" w:color="auto" w:fill="FFFFFF"/>
            <w:vAlign w:val="center"/>
          </w:tcPr>
          <w:p w14:paraId="357DE182" w14:textId="77777777" w:rsidR="009F7E2C" w:rsidRPr="00FF2A75" w:rsidRDefault="009F7E2C" w:rsidP="00B0045D">
            <w:pPr>
              <w:spacing w:before="120" w:after="120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Title</w:t>
            </w:r>
          </w:p>
        </w:tc>
      </w:tr>
      <w:tr w:rsidR="00200A48" w:rsidRPr="00200A48" w14:paraId="43609C0E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CCE4A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20/056896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2B257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Assessment and Compliance Division / Assessments / Permits and Exemptions - E2020-0178 - Melbourne Airport Runway Visual Range (RVR) Project</w:t>
            </w:r>
          </w:p>
        </w:tc>
      </w:tr>
      <w:tr w:rsidR="00200A48" w:rsidRPr="00200A48" w14:paraId="6234FA4C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FA704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20/058173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72DCD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Assessment and Compliance Division / Assessments / Permits and Exemptions - E2020-0179 Move species during landslide mitigation work on Christmas Island</w:t>
            </w:r>
          </w:p>
        </w:tc>
      </w:tr>
      <w:tr w:rsidR="00200A48" w:rsidRPr="00200A48" w14:paraId="5F9AFCB7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313DF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20/059769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E18D2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Assessment and Compliance Division / Assessments / Permits and Exemptions - E2020-0180 - Grassland Cultural Burning at Hobart Airport, Tasmania</w:t>
            </w:r>
          </w:p>
        </w:tc>
      </w:tr>
      <w:tr w:rsidR="00200A48" w:rsidRPr="00200A48" w14:paraId="6AF521F2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DDCCF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20/060905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CD35A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Assessment and Compliance Division / Assessments / Permits and Exemptions - E2020-0181 Vegetation clearing of Coastal Swamp Oak Forest at Singleton Military Area, NSW</w:t>
            </w:r>
          </w:p>
        </w:tc>
      </w:tr>
      <w:tr w:rsidR="00200A48" w:rsidRPr="00200A48" w14:paraId="681DC394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443AA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20/061120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4A93F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Assessment and Compliance Division / Assessments / Permits and Exemptions - E2020-0182</w:t>
            </w:r>
          </w:p>
        </w:tc>
      </w:tr>
      <w:tr w:rsidR="00200A48" w:rsidRPr="00200A48" w14:paraId="0857FFF8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501F8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20/057808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974F0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Assessment and Compliance Division / Assessments / Permits and Exemptions - SD2004-0016-Shark Bay Capital and Maintenance Dredging</w:t>
            </w:r>
          </w:p>
        </w:tc>
      </w:tr>
      <w:tr w:rsidR="00200A48" w:rsidRPr="00200A48" w14:paraId="619D3A57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38C56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20/057545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B7E69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Assessment and Compliance Division / Assessments / Permits and Exemptions - SD2012-2342 Dunsborough Artificial Reef WA</w:t>
            </w:r>
          </w:p>
        </w:tc>
      </w:tr>
      <w:tr w:rsidR="00200A48" w:rsidRPr="00200A48" w14:paraId="05F83C7C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3FE49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20/056124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F18D3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Assessment and Compliance Division / Assessments / Permits and Exemptions - SD2020-3993-Shark Bay-Maintenance Dredging</w:t>
            </w:r>
          </w:p>
        </w:tc>
      </w:tr>
      <w:tr w:rsidR="00200A48" w:rsidRPr="00200A48" w14:paraId="4974BE81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50EC1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20/057030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3D44F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Assessment and Compliance Division / Assessments / Permits and Exemptions - SD2020-3994-Gold Coast City Council-Artificial Dive Reef</w:t>
            </w:r>
          </w:p>
        </w:tc>
      </w:tr>
      <w:tr w:rsidR="00200A48" w:rsidRPr="00200A48" w14:paraId="6EE43D43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D329B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20/058178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B32AF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Assessment and Compliance Division / Assessments / Permits and Exemptions - SD2020-3995-Southern Ports Auth.-Albany Port Expansion-Capital Dredge</w:t>
            </w:r>
          </w:p>
        </w:tc>
      </w:tr>
      <w:tr w:rsidR="00200A48" w:rsidRPr="00200A48" w14:paraId="60629E43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F1D70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20/058200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93351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Assessment and Compliance Division / Assessments / Permits and Exemptions - SD2020-3996-Port of Weipa-Long Term Maintenance Dredging</w:t>
            </w:r>
          </w:p>
        </w:tc>
      </w:tr>
      <w:tr w:rsidR="00200A48" w:rsidRPr="00200A48" w14:paraId="38787B12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E69A6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20/058258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7E211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Assessment and Compliance Division / Assessments / Permits and Exemptions - SD2020-3997-Recfishwest-Saladin Artificial Reef</w:t>
            </w:r>
          </w:p>
        </w:tc>
      </w:tr>
      <w:tr w:rsidR="00200A48" w:rsidRPr="00200A48" w14:paraId="6E2A2E4B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633AA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20/058285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8B73B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Assessment and Compliance Division / Assessments / Permits and Exemptions - SD2020-3998-Recfishwest-Exmouth Artificial Reef</w:t>
            </w:r>
          </w:p>
        </w:tc>
      </w:tr>
      <w:tr w:rsidR="00200A48" w:rsidRPr="00200A48" w14:paraId="76704774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EF312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20/058553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FF540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Assessment and Compliance Division / Assessments / Permits and Exemptions - SD2020-3999-Amrun Port Maintenance Dredging</w:t>
            </w:r>
          </w:p>
        </w:tc>
      </w:tr>
      <w:tr w:rsidR="00200A48" w:rsidRPr="00200A48" w14:paraId="4995B6A1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2179D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20/058586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0CBC2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Assessment and Compliance Division / Assessments / Permits and Exemptions - SD2020-4000-Bayu-Undan Pipeline</w:t>
            </w:r>
          </w:p>
        </w:tc>
      </w:tr>
      <w:tr w:rsidR="00200A48" w:rsidRPr="00200A48" w14:paraId="25B72ACD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C2093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20/060927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A51F7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Assessment and Compliance Division / Assessments / Permits and Exemptions - SD2020-4001-Circular Quay-Capital Dredging</w:t>
            </w:r>
          </w:p>
        </w:tc>
      </w:tr>
      <w:tr w:rsidR="00200A48" w:rsidRPr="00200A48" w14:paraId="1CF4EA8E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1CB8B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20/061023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A81DE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Assessment and Compliance Division / Assessments / Permits and Exemptions - SD2020-4002-Garden Island Maintenance Dredging</w:t>
            </w:r>
          </w:p>
        </w:tc>
      </w:tr>
      <w:tr w:rsidR="00200A48" w:rsidRPr="00200A48" w14:paraId="0617FF4C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7194E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lastRenderedPageBreak/>
              <w:t>20/055683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2CFBB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Assessment and Compliance Division / Assessments / Permits and Exemptions - SD-Enquiry-Alkimos WA Ocean Outfall-Permit Requirements</w:t>
            </w:r>
          </w:p>
        </w:tc>
      </w:tr>
      <w:tr w:rsidR="00200A48" w:rsidRPr="00200A48" w14:paraId="2B00D4C0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9A939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20/061123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DECC3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Assessment and Compliance Division / Assessments / Permits and Exemptions - SD-Enquiry-Christmas Island and Cocos (keeling) Islands</w:t>
            </w:r>
          </w:p>
        </w:tc>
      </w:tr>
      <w:tr w:rsidR="00200A48" w:rsidRPr="00200A48" w14:paraId="5B38956C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E9068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20/060746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6CAA3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Assessment and Compliance Division / Assessments / Permits and Exemptions - SD-Enquiry-Cosmovision-Global</w:t>
            </w:r>
          </w:p>
        </w:tc>
      </w:tr>
      <w:tr w:rsidR="00200A48" w:rsidRPr="00200A48" w14:paraId="00CB63C1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931A5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20/059765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23F83" w14:textId="45ECE2BF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Assessment and Compliance Division / Assessments / Permits and Exemptions - SD-Enquiry-Discharge of U-</w:t>
            </w:r>
            <w:r w:rsidR="00733038" w:rsidRPr="00200A48">
              <w:rPr>
                <w:rFonts w:ascii="Arial" w:hAnsi="Arial" w:cs="Arial"/>
                <w:color w:val="000000"/>
              </w:rPr>
              <w:t>NAT</w:t>
            </w:r>
            <w:r w:rsidRPr="00200A48">
              <w:rPr>
                <w:rFonts w:ascii="Arial" w:hAnsi="Arial" w:cs="Arial"/>
                <w:color w:val="000000"/>
              </w:rPr>
              <w:t xml:space="preserve"> and Th-</w:t>
            </w:r>
            <w:r w:rsidR="00733038" w:rsidRPr="00200A48">
              <w:rPr>
                <w:rFonts w:ascii="Arial" w:hAnsi="Arial" w:cs="Arial"/>
                <w:color w:val="000000"/>
              </w:rPr>
              <w:t>NAT</w:t>
            </w:r>
            <w:r w:rsidRPr="00200A48">
              <w:rPr>
                <w:rFonts w:ascii="Arial" w:hAnsi="Arial" w:cs="Arial"/>
                <w:color w:val="000000"/>
              </w:rPr>
              <w:t xml:space="preserve"> ions in the marine environment</w:t>
            </w:r>
          </w:p>
        </w:tc>
      </w:tr>
      <w:tr w:rsidR="00200A48" w:rsidRPr="00200A48" w14:paraId="22C04DA6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E8A74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20/059911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2457B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Assessment and Compliance Division / Assessments / Permits and Exemptions - SD-Enquiry-Port of Rockhampton Sustainability Strategy</w:t>
            </w:r>
          </w:p>
        </w:tc>
      </w:tr>
      <w:tr w:rsidR="00200A48" w:rsidRPr="00200A48" w14:paraId="47B53806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F9FE3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20/059683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5A55A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Assessment and Compliance Division / Assessments / Permits and Exemptions - SD–Enquiry–Warrnambool–Sand bar disposal</w:t>
            </w:r>
          </w:p>
        </w:tc>
      </w:tr>
      <w:tr w:rsidR="00200A48" w:rsidRPr="00200A48" w14:paraId="13D0CF4E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31F37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20/056467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13D12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Assessment and Compliance Division / Assessments / Permits and Exemptions - SD-Enquiry-Woodside-</w:t>
            </w:r>
            <w:proofErr w:type="spellStart"/>
            <w:r w:rsidRPr="00200A48">
              <w:rPr>
                <w:rFonts w:ascii="Arial" w:hAnsi="Arial" w:cs="Arial"/>
                <w:color w:val="000000"/>
              </w:rPr>
              <w:t>Nganhurra</w:t>
            </w:r>
            <w:proofErr w:type="spellEnd"/>
            <w:r w:rsidRPr="00200A48">
              <w:rPr>
                <w:rFonts w:ascii="Arial" w:hAnsi="Arial" w:cs="Arial"/>
                <w:color w:val="000000"/>
              </w:rPr>
              <w:t>-Riser Turret Mooring-Permit</w:t>
            </w:r>
          </w:p>
        </w:tc>
      </w:tr>
      <w:tr w:rsidR="00200A48" w:rsidRPr="00200A48" w14:paraId="470BF4A7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DAF2A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20/056986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5B134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Assessment and Compliance Division / Assessments / Permits and Exemptions - SD-SAP-</w:t>
            </w:r>
            <w:proofErr w:type="spellStart"/>
            <w:r w:rsidRPr="00200A48">
              <w:rPr>
                <w:rFonts w:ascii="Arial" w:hAnsi="Arial" w:cs="Arial"/>
                <w:color w:val="000000"/>
              </w:rPr>
              <w:t>Balla</w:t>
            </w:r>
            <w:proofErr w:type="spellEnd"/>
            <w:r w:rsidRPr="00200A4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00A48">
              <w:rPr>
                <w:rFonts w:ascii="Arial" w:hAnsi="Arial" w:cs="Arial"/>
                <w:color w:val="000000"/>
              </w:rPr>
              <w:t>Balla</w:t>
            </w:r>
            <w:proofErr w:type="spellEnd"/>
            <w:r w:rsidRPr="00200A48">
              <w:rPr>
                <w:rFonts w:ascii="Arial" w:hAnsi="Arial" w:cs="Arial"/>
                <w:color w:val="000000"/>
              </w:rPr>
              <w:t>-WA-SAP Exemption</w:t>
            </w:r>
          </w:p>
        </w:tc>
      </w:tr>
      <w:tr w:rsidR="00200A48" w:rsidRPr="00200A48" w14:paraId="1004442A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57F90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20/061096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B896F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Assessment and Compliance Division / Assessments / Permits and Exemptions - SD-SAP-Casuarina Harbour Dredging-Bunbury-WA</w:t>
            </w:r>
          </w:p>
        </w:tc>
      </w:tr>
      <w:tr w:rsidR="00200A48" w:rsidRPr="00200A48" w14:paraId="2AB5D988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7B4C3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20/057836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E447A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Assessment and Compliance Division / Assessments / Referrals and Assessments - 2002-575 Moriah War Memorial College expansion, NSW</w:t>
            </w:r>
          </w:p>
        </w:tc>
      </w:tr>
      <w:tr w:rsidR="00200A48" w:rsidRPr="00200A48" w14:paraId="3F3F8B87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70EC0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20/058661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D9526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Assessment and Compliance Division / Assessments / Referrals and Assessments - 2007-3436 North West Shelf Gas Venture Phase VI Expansion, Burrup Peninsula, WA</w:t>
            </w:r>
          </w:p>
        </w:tc>
      </w:tr>
      <w:tr w:rsidR="00200A48" w:rsidRPr="00200A48" w14:paraId="27890934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880C7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20/061048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117C1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Assessment and Compliance Division / Assessments / Referrals and Assessments - 2008-4480 Offshore Tidal Energy Facility</w:t>
            </w:r>
          </w:p>
        </w:tc>
      </w:tr>
      <w:tr w:rsidR="00200A48" w:rsidRPr="00200A48" w14:paraId="41363017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2CB4F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20/060418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E711C" w14:textId="2EE3CE6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 xml:space="preserve">Environment Assessment and Compliance Division / Assessments / Referrals </w:t>
            </w:r>
            <w:r>
              <w:rPr>
                <w:rFonts w:ascii="Arial" w:hAnsi="Arial" w:cs="Arial"/>
                <w:color w:val="000000"/>
              </w:rPr>
              <w:t>a</w:t>
            </w:r>
            <w:r w:rsidRPr="00200A48">
              <w:rPr>
                <w:rFonts w:ascii="Arial" w:hAnsi="Arial" w:cs="Arial"/>
                <w:color w:val="000000"/>
              </w:rPr>
              <w:t xml:space="preserve">nd Assessments - 2008-4524_Actew Corporation Water Management </w:t>
            </w:r>
            <w:r>
              <w:rPr>
                <w:rFonts w:ascii="Arial" w:hAnsi="Arial" w:cs="Arial"/>
                <w:color w:val="000000"/>
              </w:rPr>
              <w:t>a</w:t>
            </w:r>
            <w:r w:rsidRPr="00200A48">
              <w:rPr>
                <w:rFonts w:ascii="Arial" w:hAnsi="Arial" w:cs="Arial"/>
                <w:color w:val="000000"/>
              </w:rPr>
              <w:t xml:space="preserve">nd </w:t>
            </w:r>
            <w:r>
              <w:rPr>
                <w:rFonts w:ascii="Arial" w:hAnsi="Arial" w:cs="Arial"/>
                <w:color w:val="000000"/>
              </w:rPr>
              <w:t>u</w:t>
            </w:r>
            <w:r w:rsidRPr="00200A48">
              <w:rPr>
                <w:rFonts w:ascii="Arial" w:hAnsi="Arial" w:cs="Arial"/>
                <w:color w:val="000000"/>
              </w:rPr>
              <w:t>se</w:t>
            </w:r>
            <w:r>
              <w:rPr>
                <w:rFonts w:ascii="Arial" w:hAnsi="Arial" w:cs="Arial"/>
                <w:color w:val="000000"/>
              </w:rPr>
              <w:t xml:space="preserve"> - </w:t>
            </w:r>
            <w:proofErr w:type="spellStart"/>
            <w:r w:rsidRPr="00200A48">
              <w:rPr>
                <w:rFonts w:ascii="Arial" w:hAnsi="Arial" w:cs="Arial"/>
                <w:color w:val="000000"/>
              </w:rPr>
              <w:t>Paddys</w:t>
            </w:r>
            <w:proofErr w:type="spellEnd"/>
            <w:r w:rsidRPr="00200A48">
              <w:rPr>
                <w:rFonts w:ascii="Arial" w:hAnsi="Arial" w:cs="Arial"/>
                <w:color w:val="000000"/>
              </w:rPr>
              <w:t xml:space="preserve"> River Road Act - Cotter Dam Expansion</w:t>
            </w:r>
          </w:p>
        </w:tc>
      </w:tr>
      <w:tr w:rsidR="00200A48" w:rsidRPr="00200A48" w14:paraId="190F8F1D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FB1EE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20/056199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9CD8D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Assessment and Compliance Division / Assessments / Referrals and Assessments - 2008-4607 Transport corridor connecting Stringybark and Dixon Roads, Sunshine Coast, QLD</w:t>
            </w:r>
          </w:p>
        </w:tc>
      </w:tr>
      <w:tr w:rsidR="00200A48" w:rsidRPr="00200A48" w14:paraId="75F4191C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0CCD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20/059056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1CFF7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Assessment and Compliance Division / Assessments / Referrals and Assessments - 2009-5257 Great Northern Pipeline - 630 km buried gas pipeline, WA</w:t>
            </w:r>
          </w:p>
        </w:tc>
      </w:tr>
      <w:tr w:rsidR="00200A48" w:rsidRPr="00200A48" w14:paraId="49355591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433F8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20/059739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A810A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Assessment and Compliance Division / Assessments / Referrals and Assessments - 2010-5713 Maurice Road Realignment, Murray Bridge, SA</w:t>
            </w:r>
          </w:p>
        </w:tc>
      </w:tr>
      <w:tr w:rsidR="00200A48" w:rsidRPr="00200A48" w14:paraId="1DC3ABE5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07C1C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20/059759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60F3E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Assessment and Compliance Division / Assessments / Referrals and Assessments - 2012-6340 Stony Gap Wind Farm, SA</w:t>
            </w:r>
          </w:p>
        </w:tc>
      </w:tr>
      <w:tr w:rsidR="00200A48" w:rsidRPr="00200A48" w14:paraId="5E94B00C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63905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20/058695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663EF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Assessment and Compliance Division / Assessments / Referrals and Assessments - 2012-6507 Residential Subdivision Lot 801 Pleasant Grove Circle, Falcon, WA</w:t>
            </w:r>
          </w:p>
        </w:tc>
      </w:tr>
      <w:tr w:rsidR="00200A48" w:rsidRPr="00200A48" w14:paraId="7DBB5AD9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2AF9A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lastRenderedPageBreak/>
              <w:t>20/055841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7685B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Assessment and Compliance Division / Assessments / Referrals and Assessments - Pre-referral - 2014-7163 Rye Park Wind Farm, Rye Park, NSW</w:t>
            </w:r>
          </w:p>
        </w:tc>
      </w:tr>
      <w:tr w:rsidR="00200A48" w:rsidRPr="00200A48" w14:paraId="7095EF5F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93756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20/060900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CA57F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Assessment and Compliance Division / Assessments / Referrals and Assessments - Pre-referral Boggabri Coal Mine Modification 8, Gunnedah Basin, NSW</w:t>
            </w:r>
          </w:p>
        </w:tc>
      </w:tr>
      <w:tr w:rsidR="00200A48" w:rsidRPr="00200A48" w14:paraId="70861AFB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D01A1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20/058107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4498A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Assessment and Compliance Division / Assessments / Strategic Approaches - Major Project Reporting</w:t>
            </w:r>
          </w:p>
        </w:tc>
      </w:tr>
      <w:tr w:rsidR="00200A48" w:rsidRPr="00200A48" w14:paraId="08EA7A41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605F1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20/056356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EEB02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Assessment and Compliance Division / Assessments / Strategic Approaches - Major Projects Framework</w:t>
            </w:r>
          </w:p>
        </w:tc>
      </w:tr>
      <w:tr w:rsidR="00200A48" w:rsidRPr="00200A48" w14:paraId="2B9AD0D1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0D0E1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20/061066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A033B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Assessment and Compliance Division / Assessments / Strategic Approaches - Strategic Assessment Policy Work (January 2019 onwards)</w:t>
            </w:r>
          </w:p>
        </w:tc>
      </w:tr>
      <w:tr w:rsidR="00200A48" w:rsidRPr="00200A48" w14:paraId="5C9DF5F9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9A86E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20/060341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F813E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Assessment and Compliance Division / International - 2020 London Convention and Protocol meeting of Contracting Parties - 5 Oct to 23 Dec 2020</w:t>
            </w:r>
          </w:p>
        </w:tc>
      </w:tr>
      <w:tr w:rsidR="00200A48" w:rsidRPr="00200A48" w14:paraId="1CAB4B99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2321E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20/055866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96884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Assessment and Compliance Division / International - 2020 London Protocol and Convention-Scientific Group Meeting July 2020</w:t>
            </w:r>
          </w:p>
        </w:tc>
      </w:tr>
      <w:tr w:rsidR="00200A48" w:rsidRPr="00200A48" w14:paraId="555BA300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FF689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20/060446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1CA53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Assessment and Compliance Division / Policy and Reform / EPBC Act Policy - Cumulative Impacts-Great Barrier Reef - NESP project</w:t>
            </w:r>
          </w:p>
        </w:tc>
      </w:tr>
      <w:tr w:rsidR="00200A48" w:rsidRPr="00200A48" w14:paraId="3DEA6F3B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91077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20/061159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97A6D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Assessment and Compliance Division / Policy and Reform / EPBC Act Policy - Environment Protection - Stakeholder Engagement - PMST Beta Testing - Feedback Process</w:t>
            </w:r>
          </w:p>
        </w:tc>
      </w:tr>
      <w:tr w:rsidR="00200A48" w:rsidRPr="00200A48" w14:paraId="0EC12185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9F6C9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20/057952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D5A62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Assessment and Compliance Division / Policy and Reform / EPBC Act Policy - Environment Protection - Stakeholder Engagement - Process Mapping - Nook Studios -</w:t>
            </w:r>
          </w:p>
        </w:tc>
      </w:tr>
      <w:tr w:rsidR="00200A48" w:rsidRPr="00200A48" w14:paraId="6B6246A6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F9C79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20/056260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2876E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Assessment and Compliance Division / Policy and Reform / EPBC Act Policy - EPBC Act Referral Form Evaluation Project</w:t>
            </w:r>
          </w:p>
        </w:tc>
      </w:tr>
      <w:tr w:rsidR="00200A48" w:rsidRPr="00200A48" w14:paraId="30A9D0B6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D3748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20/058096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E8B11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Assessment and Compliance Division / Policy and Reform / EPBC Act Policy - International - advice and responses</w:t>
            </w:r>
          </w:p>
        </w:tc>
      </w:tr>
      <w:tr w:rsidR="00200A48" w:rsidRPr="00200A48" w14:paraId="78ECEDE0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89F2B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20/056708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F38A5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Assessment and Compliance Division / Policy and Reform / EPBC Act Policy - Offsets - Guidelines</w:t>
            </w:r>
          </w:p>
        </w:tc>
      </w:tr>
      <w:tr w:rsidR="00200A48" w:rsidRPr="00200A48" w14:paraId="5D389BEC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EA5B5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20/054658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7E9FF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Assessment and Compliance Division / Policy and Reform / EPBC Act Policy - Policy - EPBC Act Effort Monitoring Data for Cost Recovery Review 2020</w:t>
            </w:r>
          </w:p>
        </w:tc>
      </w:tr>
      <w:tr w:rsidR="00200A48" w:rsidRPr="00200A48" w14:paraId="5CF741D7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A717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20/054360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10EF2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Assessment and Compliance Division / Policy and Reform / EPBC Act Policy - Policy - EPBC Cost Benefit Analysis 2020</w:t>
            </w:r>
          </w:p>
        </w:tc>
      </w:tr>
      <w:tr w:rsidR="00200A48" w:rsidRPr="00200A48" w14:paraId="678DEC7D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5AC7A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20/059922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66FDB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Assessment and Compliance Division / Policy and Reform / EPBC Act Policy - Policy - requests for advice on EPBC Act</w:t>
            </w:r>
          </w:p>
        </w:tc>
      </w:tr>
      <w:tr w:rsidR="00200A48" w:rsidRPr="00200A48" w14:paraId="2C860322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65FA3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20/057726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FBD17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Assessment and Compliance Division / Policy and Reform / EPBC Act Policy - Policy – Wind Farms Industry Specific Guidance</w:t>
            </w:r>
          </w:p>
        </w:tc>
      </w:tr>
      <w:tr w:rsidR="00200A48" w:rsidRPr="00200A48" w14:paraId="32025B4B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2F8C8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20/056170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EEACC" w14:textId="1224972B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EPBC Referrals, Assessments, Exemptions and Strategic Approaches / Permits and Exemptions - EPBC Act Exemption Request Northern Endeavour FPSO - 2020-2021</w:t>
            </w:r>
          </w:p>
        </w:tc>
      </w:tr>
      <w:tr w:rsidR="00200A48" w:rsidRPr="00200A48" w14:paraId="042E36DD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51527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lastRenderedPageBreak/>
              <w:t>20/055701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948E4" w14:textId="324B812E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EPBC Referrals, Assessments, Exemptions and Strategic Approaches / Permits and Exemptions - EPBC Act Exemption Request Tas Bushfires 2020-2021</w:t>
            </w:r>
          </w:p>
        </w:tc>
      </w:tr>
      <w:tr w:rsidR="00200A48" w:rsidRPr="00200A48" w14:paraId="13754E98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B5C34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20/054490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D1F43" w14:textId="57E7FA56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EPBC Referrals, Assessments, Exemptions and Strategic Approaches / Referrals and Assessments 2020 - 2020-8697 Western Sydney Airport Plan Variation, Sydney International Airport, NSW</w:t>
            </w:r>
          </w:p>
        </w:tc>
      </w:tr>
      <w:tr w:rsidR="00200A48" w:rsidRPr="00200A48" w14:paraId="6610240B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4DD6F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20/057653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FB85A" w14:textId="15D93709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EPBC Referrals, Assessments, Exemptions and Strategic Approaches / Referrals and Assessments 2020 - 2020-8752 Elevated Road and Forecourt Stage 2 Project, Melbourne Airport, Victoria</w:t>
            </w:r>
          </w:p>
        </w:tc>
      </w:tr>
      <w:tr w:rsidR="00200A48" w:rsidRPr="00200A48" w14:paraId="72084FE3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3A18D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20/059311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952C0" w14:textId="131BFD19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EPBC Referrals, Assessments, Exemptions and Strategic Approaches / Referrals and Assessments 2020 - 2020-8795 Exposure draft Major Development Plan, Canberra Airport, ACT</w:t>
            </w:r>
          </w:p>
        </w:tc>
      </w:tr>
      <w:tr w:rsidR="00200A48" w:rsidRPr="00200A48" w14:paraId="54C859F4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DA3E3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20/059449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51A8D" w14:textId="4DEA18B5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EPBC Referrals, Assessments, Exemptions and Strategic Approaches / Referrals and Assessments 2020 - 2020-8799 Proposed main runway maintenance works during curfew hours – Phase 2, Sydney Airport – s160</w:t>
            </w:r>
          </w:p>
        </w:tc>
      </w:tr>
      <w:tr w:rsidR="00200A48" w:rsidRPr="00200A48" w14:paraId="6E77F934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FD177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20/060306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38451" w14:textId="52404D94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EPBC Referrals, Assessments, Exemptions and Strategic Approaches / Referrals and Assessments 2020 - 2020-8826 Airport Industrial Park 2</w:t>
            </w:r>
          </w:p>
        </w:tc>
      </w:tr>
      <w:tr w:rsidR="00200A48" w:rsidRPr="00200A48" w14:paraId="1BA7476D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041AC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20/059349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407AD" w14:textId="290C59B1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EPBC Referrals, Assessments, Exemptions and Strategic Approaches / Strategic Approaches - Assessment Bilateral Agreement - SA 2020</w:t>
            </w:r>
          </w:p>
        </w:tc>
      </w:tr>
    </w:tbl>
    <w:p w14:paraId="7809C2F4" w14:textId="77777777" w:rsidR="009F7E2C" w:rsidRPr="00FF2A75" w:rsidRDefault="00A07F90" w:rsidP="009F7E2C">
      <w:pPr>
        <w:spacing w:before="120"/>
        <w:jc w:val="right"/>
        <w:rPr>
          <w:rFonts w:ascii="Arial" w:hAnsi="Arial" w:cs="Arial"/>
        </w:rPr>
      </w:pPr>
      <w:hyperlink w:anchor="Top" w:history="1">
        <w:r w:rsidR="009F7E2C" w:rsidRPr="00FF2A75">
          <w:rPr>
            <w:rStyle w:val="FollowedHyperlink"/>
            <w:rFonts w:eastAsia="SimSun"/>
            <w:color w:val="auto"/>
          </w:rPr>
          <w:t>Bac</w:t>
        </w:r>
        <w:r w:rsidR="009F7E2C" w:rsidRPr="00FF2A75">
          <w:rPr>
            <w:rStyle w:val="FollowedHyperlink"/>
            <w:rFonts w:eastAsia="SimSun"/>
            <w:color w:val="auto"/>
          </w:rPr>
          <w:t>k</w:t>
        </w:r>
        <w:r w:rsidR="009F7E2C" w:rsidRPr="00FF2A75">
          <w:rPr>
            <w:rStyle w:val="FollowedHyperlink"/>
            <w:rFonts w:eastAsia="SimSun"/>
            <w:color w:val="auto"/>
          </w:rPr>
          <w:t xml:space="preserve"> </w:t>
        </w:r>
        <w:r w:rsidR="009F7E2C">
          <w:rPr>
            <w:rStyle w:val="FollowedHyperlink"/>
            <w:rFonts w:eastAsia="SimSun"/>
            <w:color w:val="auto"/>
          </w:rPr>
          <w:t>to</w:t>
        </w:r>
        <w:r w:rsidR="009F7E2C" w:rsidRPr="00FF2A75">
          <w:rPr>
            <w:rStyle w:val="FollowedHyperlink"/>
            <w:rFonts w:eastAsia="SimSun"/>
            <w:color w:val="auto"/>
          </w:rPr>
          <w:t xml:space="preserve"> Top</w:t>
        </w:r>
      </w:hyperlink>
    </w:p>
    <w:p w14:paraId="312ABBDA" w14:textId="77777777" w:rsidR="000240FF" w:rsidRDefault="000240FF" w:rsidP="000240FF">
      <w:pPr>
        <w:pStyle w:val="Heading3"/>
      </w:pPr>
    </w:p>
    <w:p w14:paraId="636FEADA" w14:textId="77777777" w:rsidR="000240FF" w:rsidRDefault="000240FF" w:rsidP="000240FF">
      <w:pPr>
        <w:pStyle w:val="Heading3"/>
      </w:pPr>
    </w:p>
    <w:p w14:paraId="05BF6CE4" w14:textId="77777777" w:rsidR="000240FF" w:rsidRDefault="000240FF" w:rsidP="000240FF">
      <w:pPr>
        <w:pStyle w:val="Heading3"/>
      </w:pPr>
    </w:p>
    <w:p w14:paraId="5CCCD4F8" w14:textId="77777777" w:rsidR="000240FF" w:rsidRDefault="000240FF" w:rsidP="000240FF">
      <w:pPr>
        <w:pStyle w:val="Heading3"/>
      </w:pPr>
    </w:p>
    <w:p w14:paraId="2B54DFCA" w14:textId="77777777" w:rsidR="000240FF" w:rsidRDefault="000240FF" w:rsidP="000240FF">
      <w:pPr>
        <w:pStyle w:val="Heading3"/>
      </w:pPr>
    </w:p>
    <w:p w14:paraId="6D5550C2" w14:textId="77777777" w:rsidR="000240FF" w:rsidRDefault="000240FF" w:rsidP="000240FF">
      <w:pPr>
        <w:pStyle w:val="Heading3"/>
      </w:pPr>
    </w:p>
    <w:p w14:paraId="3B9D452A" w14:textId="77777777" w:rsidR="000240FF" w:rsidRDefault="000240FF" w:rsidP="000240FF">
      <w:pPr>
        <w:pStyle w:val="Heading3"/>
      </w:pPr>
    </w:p>
    <w:p w14:paraId="2FD21907" w14:textId="77777777" w:rsidR="000240FF" w:rsidRDefault="000240FF" w:rsidP="000240FF">
      <w:pPr>
        <w:pStyle w:val="Heading3"/>
      </w:pPr>
    </w:p>
    <w:p w14:paraId="4E607427" w14:textId="77777777" w:rsidR="000240FF" w:rsidRDefault="000240FF" w:rsidP="000240FF">
      <w:pPr>
        <w:pStyle w:val="Heading3"/>
      </w:pPr>
    </w:p>
    <w:p w14:paraId="03D94E6F" w14:textId="77777777" w:rsidR="000240FF" w:rsidRDefault="000240FF" w:rsidP="000240FF">
      <w:pPr>
        <w:pStyle w:val="Heading3"/>
      </w:pPr>
    </w:p>
    <w:p w14:paraId="77DECF89" w14:textId="77777777" w:rsidR="000240FF" w:rsidRDefault="000240FF" w:rsidP="000240FF">
      <w:pPr>
        <w:pStyle w:val="Heading3"/>
      </w:pPr>
    </w:p>
    <w:p w14:paraId="7C8FC6D3" w14:textId="77777777" w:rsidR="000240FF" w:rsidRDefault="000240FF" w:rsidP="000240FF">
      <w:pPr>
        <w:pStyle w:val="Heading3"/>
      </w:pPr>
    </w:p>
    <w:p w14:paraId="775025A8" w14:textId="77777777" w:rsidR="00200A48" w:rsidRDefault="00200A48" w:rsidP="000240FF">
      <w:pPr>
        <w:pStyle w:val="Heading3"/>
      </w:pPr>
    </w:p>
    <w:p w14:paraId="17F9E8DF" w14:textId="77777777" w:rsidR="00200A48" w:rsidRDefault="00200A48" w:rsidP="000240FF">
      <w:pPr>
        <w:pStyle w:val="Heading3"/>
      </w:pPr>
    </w:p>
    <w:p w14:paraId="42855089" w14:textId="77777777" w:rsidR="00200A48" w:rsidRDefault="00200A48" w:rsidP="000240FF">
      <w:pPr>
        <w:pStyle w:val="Heading3"/>
      </w:pPr>
    </w:p>
    <w:p w14:paraId="3F5DF6C1" w14:textId="77777777" w:rsidR="00200A48" w:rsidRDefault="00200A48" w:rsidP="000240FF">
      <w:pPr>
        <w:pStyle w:val="Heading3"/>
      </w:pPr>
    </w:p>
    <w:p w14:paraId="52BB9EF2" w14:textId="77777777" w:rsidR="00200A48" w:rsidRDefault="00200A48" w:rsidP="000240FF">
      <w:pPr>
        <w:pStyle w:val="Heading3"/>
      </w:pPr>
    </w:p>
    <w:p w14:paraId="22B1645D" w14:textId="77777777" w:rsidR="00200A48" w:rsidRDefault="00200A48" w:rsidP="000240FF">
      <w:pPr>
        <w:pStyle w:val="Heading3"/>
      </w:pPr>
    </w:p>
    <w:p w14:paraId="62E48F1B" w14:textId="02CD8D46" w:rsidR="000240FF" w:rsidRDefault="000240FF" w:rsidP="000240FF">
      <w:pPr>
        <w:pStyle w:val="Heading3"/>
      </w:pPr>
      <w:bookmarkStart w:id="24" w:name="_Toc63772363"/>
      <w:r w:rsidRPr="00660F0F">
        <w:lastRenderedPageBreak/>
        <w:t>Environment Protection Division</w:t>
      </w:r>
      <w:bookmarkEnd w:id="24"/>
    </w:p>
    <w:p w14:paraId="7552F1AC" w14:textId="77777777" w:rsidR="000240FF" w:rsidRDefault="000240FF" w:rsidP="000240FF"/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0"/>
        <w:gridCol w:w="8079"/>
      </w:tblGrid>
      <w:tr w:rsidR="000240FF" w:rsidRPr="00FF2A75" w14:paraId="006FCA92" w14:textId="77777777" w:rsidTr="00A07F90">
        <w:trPr>
          <w:cantSplit/>
          <w:trHeight w:val="284"/>
          <w:tblHeader/>
          <w:jc w:val="center"/>
        </w:trPr>
        <w:tc>
          <w:tcPr>
            <w:tcW w:w="1590" w:type="dxa"/>
            <w:shd w:val="pct10" w:color="auto" w:fill="FFFFFF"/>
            <w:vAlign w:val="center"/>
          </w:tcPr>
          <w:p w14:paraId="0A0E3EC9" w14:textId="77777777" w:rsidR="000240FF" w:rsidRPr="00FF2A75" w:rsidRDefault="000240FF" w:rsidP="00A07F90">
            <w:pPr>
              <w:spacing w:before="120" w:after="120"/>
              <w:ind w:right="112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No.</w:t>
            </w:r>
          </w:p>
        </w:tc>
        <w:tc>
          <w:tcPr>
            <w:tcW w:w="8079" w:type="dxa"/>
            <w:shd w:val="pct10" w:color="auto" w:fill="FFFFFF"/>
            <w:vAlign w:val="center"/>
          </w:tcPr>
          <w:p w14:paraId="5F8B5CB1" w14:textId="77777777" w:rsidR="000240FF" w:rsidRPr="00FF2A75" w:rsidRDefault="000240FF" w:rsidP="00A07F90">
            <w:pPr>
              <w:spacing w:before="120" w:after="120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Title</w:t>
            </w:r>
          </w:p>
        </w:tc>
      </w:tr>
      <w:tr w:rsidR="00200A48" w:rsidRPr="00200A48" w14:paraId="6CDC26DA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DDCB9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20/056905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9A0D6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Protection Division / External Committees - HEPA - Mtg 13</w:t>
            </w:r>
          </w:p>
        </w:tc>
      </w:tr>
      <w:tr w:rsidR="00200A48" w:rsidRPr="00200A48" w14:paraId="06203115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B75CD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20/057227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31603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Protection Division / Waste Policy Reform Implementation - Exemptions</w:t>
            </w:r>
          </w:p>
        </w:tc>
      </w:tr>
      <w:tr w:rsidR="00200A48" w:rsidRPr="00200A48" w14:paraId="27AA8C4C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7AAC1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20/054802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E6376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Protection Division / Waste Policy Reform Implementation - Exposure draft - Consultation July 2020</w:t>
            </w:r>
          </w:p>
        </w:tc>
      </w:tr>
      <w:tr w:rsidR="00200A48" w:rsidRPr="00200A48" w14:paraId="26D12E18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4FEC6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20/058143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ED07E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Protection Division / Waste Policy Reform Implementation - TWG - Plastics</w:t>
            </w:r>
          </w:p>
        </w:tc>
      </w:tr>
      <w:tr w:rsidR="00200A48" w:rsidRPr="00200A48" w14:paraId="3649EDC7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20AA9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20/059612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FDB3A" w14:textId="17BD373B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 xml:space="preserve">Environment Protection Division / Waste Policy Reform Implementation - TWG - </w:t>
            </w:r>
            <w:r w:rsidR="00F8240E">
              <w:rPr>
                <w:rFonts w:ascii="Arial" w:hAnsi="Arial" w:cs="Arial"/>
                <w:color w:val="000000"/>
              </w:rPr>
              <w:t>###</w:t>
            </w:r>
          </w:p>
        </w:tc>
      </w:tr>
      <w:tr w:rsidR="00200A48" w:rsidRPr="00200A48" w14:paraId="7A543DB8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3BD7D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20/059662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94837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International Agreements / Basel and Related Agreements / OEWG - Mtg 12 (online)</w:t>
            </w:r>
          </w:p>
        </w:tc>
      </w:tr>
      <w:tr w:rsidR="00200A48" w:rsidRPr="00200A48" w14:paraId="217184C5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0B096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20/058562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31DF8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International Agreements / Minamata and Heavy Metals / Ratification - 2020 CBA and RIS Development</w:t>
            </w:r>
          </w:p>
        </w:tc>
      </w:tr>
      <w:tr w:rsidR="00200A48" w:rsidRPr="00200A48" w14:paraId="28FE8E2B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F2C98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20/055346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E9172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International Agreements / Montreal / Meetings of Parties - 2020 MOP32 - COP11</w:t>
            </w:r>
          </w:p>
        </w:tc>
      </w:tr>
      <w:tr w:rsidR="00200A48" w:rsidRPr="00200A48" w14:paraId="76C12ABF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0D399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20/059885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27576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International Agreements / Montreal / Ozone Science activities - 2020 - CSIRO AOH weekly reports</w:t>
            </w:r>
          </w:p>
        </w:tc>
      </w:tr>
      <w:tr w:rsidR="00200A48" w:rsidRPr="00200A48" w14:paraId="222FDD81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1DD64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20/060269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736D8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International Agreements / Montreal / Ozone Science activities - CSIRO 2020-2021 research project</w:t>
            </w:r>
          </w:p>
        </w:tc>
      </w:tr>
      <w:tr w:rsidR="00200A48" w:rsidRPr="00200A48" w14:paraId="7445369B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159F5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20/058230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4D968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International Agreements / OECD / Joint Meeting - 61st Joint Meeting - Agenda papers</w:t>
            </w:r>
          </w:p>
        </w:tc>
      </w:tr>
      <w:tr w:rsidR="00200A48" w:rsidRPr="00200A48" w14:paraId="537514A8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CD19F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20/060413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2773D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International Agreements / OECD / Joint Meeting - 61st Joint Meeting - briefs</w:t>
            </w:r>
          </w:p>
        </w:tc>
      </w:tr>
      <w:tr w:rsidR="00200A48" w:rsidRPr="00200A48" w14:paraId="476B6642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66565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20/058229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CB0E8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International Agreements / OECD / Joint Meeting - 61st Joint Meeting - emails</w:t>
            </w:r>
          </w:p>
        </w:tc>
      </w:tr>
      <w:tr w:rsidR="00200A48" w:rsidRPr="00200A48" w14:paraId="7F458E68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ED1BB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20/059289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F861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International Agreements / OECD / Joint Meeting - 61st Joint Meeting - logistics</w:t>
            </w:r>
          </w:p>
        </w:tc>
      </w:tr>
      <w:tr w:rsidR="00200A48" w:rsidRPr="00200A48" w14:paraId="4F15174E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51E93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20/058506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2AB5E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International Agreements / Rotterdam / CRC - Sixteenth meeting - 2020 - agenda papers</w:t>
            </w:r>
          </w:p>
        </w:tc>
      </w:tr>
      <w:tr w:rsidR="00200A48" w:rsidRPr="00200A48" w14:paraId="79E9F50C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BE339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20/058510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90461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International Agreements / Rotterdam / CRC - Sixteenth meeting - 2020 - brief</w:t>
            </w:r>
          </w:p>
        </w:tc>
      </w:tr>
      <w:tr w:rsidR="00200A48" w:rsidRPr="00200A48" w14:paraId="44851FD7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AB836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20/060402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9A3FE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International Agreements / Rotterdam / CRC - Sixteenth meeting - 2020 - outcomes</w:t>
            </w:r>
          </w:p>
        </w:tc>
      </w:tr>
      <w:tr w:rsidR="00200A48" w:rsidRPr="00200A48" w14:paraId="1D7B35B9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4968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lastRenderedPageBreak/>
              <w:t>20/055096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3ED80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International Agreements / SAICM / Communications - SAICM Focal Point</w:t>
            </w:r>
          </w:p>
        </w:tc>
      </w:tr>
      <w:tr w:rsidR="00200A48" w:rsidRPr="00200A48" w14:paraId="2B6B1174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8B51A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20/054444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87772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International Agreements / SAICM / Policy - SAICM - general information</w:t>
            </w:r>
          </w:p>
        </w:tc>
      </w:tr>
      <w:tr w:rsidR="00200A48" w:rsidRPr="00200A48" w14:paraId="042F23C2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95C18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20/060669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ECD1A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International Agreements / Stockholm / Amendments - 2020-2021 Ratification of amendments</w:t>
            </w:r>
          </w:p>
        </w:tc>
      </w:tr>
      <w:tr w:rsidR="00200A48" w:rsidRPr="00200A48" w14:paraId="178F8579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B7DA1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20/058374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F4D26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International Agreements / Stockholm / Chemical Monitoring - Biomonitoring and ambient air - published papers</w:t>
            </w:r>
          </w:p>
        </w:tc>
      </w:tr>
      <w:tr w:rsidR="00200A48" w:rsidRPr="00200A48" w14:paraId="1FE22D0E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01E30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20/058321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31039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International Agreements / Stockholm / Chemical Monitoring - Global Monitoring Plan Warehouse</w:t>
            </w:r>
          </w:p>
        </w:tc>
      </w:tr>
      <w:tr w:rsidR="00200A48" w:rsidRPr="00200A48" w14:paraId="443A4E0F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73D77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20/059295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DCDBB" w14:textId="01EC55DB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 xml:space="preserve">Environment Quality Division / International Agreements / Stockholm / Conference </w:t>
            </w:r>
            <w:r w:rsidR="00F8240E" w:rsidRPr="00200A48">
              <w:rPr>
                <w:rFonts w:ascii="Arial" w:hAnsi="Arial" w:cs="Arial"/>
                <w:color w:val="000000"/>
              </w:rPr>
              <w:t>of</w:t>
            </w:r>
            <w:r w:rsidRPr="00200A48">
              <w:rPr>
                <w:rFonts w:ascii="Arial" w:hAnsi="Arial" w:cs="Arial"/>
                <w:color w:val="000000"/>
              </w:rPr>
              <w:t xml:space="preserve"> Parties - Tenth meeting - 2021 - stakeholder consultation</w:t>
            </w:r>
          </w:p>
        </w:tc>
      </w:tr>
      <w:tr w:rsidR="00200A48" w:rsidRPr="00200A48" w14:paraId="5C3CDA78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16819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20/060667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347F7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International Agreements / Stockholm / POPRC - Sixteenth meeting - 2021 - agenda papers</w:t>
            </w:r>
          </w:p>
        </w:tc>
      </w:tr>
      <w:tr w:rsidR="00200A48" w:rsidRPr="00200A48" w14:paraId="5233A762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624A8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20/060733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90C90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International Agreements / Stockholm / POPRC - Sixteenth meeting - 2021 - brief</w:t>
            </w:r>
          </w:p>
        </w:tc>
      </w:tr>
      <w:tr w:rsidR="00200A48" w:rsidRPr="00200A48" w14:paraId="5EF24847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947D9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20/059781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6233A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Legislation and Policy / Chemical Assessments / AICIS Evaluations - Chemical Informatics</w:t>
            </w:r>
          </w:p>
        </w:tc>
      </w:tr>
      <w:tr w:rsidR="00200A48" w:rsidRPr="00200A48" w14:paraId="4BC82E63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BAE54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20/058333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B7A86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Legislation and Policy / Chemical Assessments / AICIS Evaluations - Chemical Profiles</w:t>
            </w:r>
          </w:p>
        </w:tc>
      </w:tr>
      <w:tr w:rsidR="00200A48" w:rsidRPr="00200A48" w14:paraId="0EF99522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85F49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20/060079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C4CC3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Legislation and Policy / Chemical Assessments / AICIS Evaluations - Evaluations - Type II</w:t>
            </w:r>
          </w:p>
        </w:tc>
      </w:tr>
      <w:tr w:rsidR="00200A48" w:rsidRPr="00200A48" w14:paraId="6E48BFDA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AE6FC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20/060445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C1CC6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Legislation and Policy / Chemical Assessments / AICIS Evaluations - Industrial Chemicals Inventory</w:t>
            </w:r>
          </w:p>
        </w:tc>
      </w:tr>
      <w:tr w:rsidR="00200A48" w:rsidRPr="00200A48" w14:paraId="75EA4262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50BEC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20/058782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75526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Legislation and Policy / Chemical Assessments / AICIS Evaluations - Roadmap - Implementation</w:t>
            </w:r>
          </w:p>
        </w:tc>
      </w:tr>
      <w:tr w:rsidR="00200A48" w:rsidRPr="00200A48" w14:paraId="4C865034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1908E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20/058781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3613D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Legislation and Policy / Chemical Assessments / AICIS Evaluations - Roadmap - Ranking and prioritising chemicals</w:t>
            </w:r>
          </w:p>
        </w:tc>
      </w:tr>
      <w:tr w:rsidR="00200A48" w:rsidRPr="00200A48" w14:paraId="79410BFB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FBC12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20/057296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EEEEE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Legislation and Policy / Chemical Assessments / Technical Advice - APVMA Spray Drift Assessment Framework</w:t>
            </w:r>
          </w:p>
        </w:tc>
      </w:tr>
      <w:tr w:rsidR="00200A48" w:rsidRPr="00200A48" w14:paraId="5A1880B8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58F33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20/057294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36A78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Legislation and Policy / Chemical Assessments / Technical Advice - Chemicals Advice to the Department</w:t>
            </w:r>
          </w:p>
        </w:tc>
      </w:tr>
      <w:tr w:rsidR="00200A48" w:rsidRPr="00200A48" w14:paraId="57401C6C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EE7E2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20/057471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2CF86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Legislation and Policy / Chemical Assessments / Technical Advice - POPRC 12 and 13</w:t>
            </w:r>
          </w:p>
        </w:tc>
      </w:tr>
      <w:tr w:rsidR="00200A48" w:rsidRPr="00200A48" w14:paraId="20F77D69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F45C8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20/057524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4EEBD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Legislation and Policy / Chemical Assessments / Technical Advice - Water Quality Guidelines - 2019</w:t>
            </w:r>
          </w:p>
        </w:tc>
      </w:tr>
      <w:tr w:rsidR="00200A48" w:rsidRPr="00200A48" w14:paraId="02A18FD9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2FA30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lastRenderedPageBreak/>
              <w:t>20/057519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4EF00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Legislation and Policy / Chemical Assessments / Technical Advice - Water Quality Guidelines - 2020</w:t>
            </w:r>
          </w:p>
        </w:tc>
      </w:tr>
      <w:tr w:rsidR="00200A48" w:rsidRPr="00200A48" w14:paraId="3F356C53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817D4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20/057504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6E900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Legislation and Policy / Chemical Assessments / Technical Advice - Water Quality Guidelines Peer Review</w:t>
            </w:r>
          </w:p>
        </w:tc>
      </w:tr>
      <w:tr w:rsidR="00200A48" w:rsidRPr="00200A48" w14:paraId="54205A21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973B5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20/059522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8D280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Legislation and Policy / NEPC / Acts - National Environment Protection Council Legislation and Delegations</w:t>
            </w:r>
          </w:p>
        </w:tc>
      </w:tr>
      <w:tr w:rsidR="00200A48" w:rsidRPr="00200A48" w14:paraId="03D86477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97D3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20/054427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372D0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Legislation and Policy / NEPC / Financial Management - 19SOG05 Chemical workshop - interjurisdictional</w:t>
            </w:r>
          </w:p>
        </w:tc>
      </w:tr>
      <w:tr w:rsidR="00200A48" w:rsidRPr="00200A48" w14:paraId="44CF2302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2E6F9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20/060582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3ABB5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Legislation and Policy / NEPC / Financial Management - 20WST02 - Independent review of the UPM NEPM and Australian Packaging Covenant</w:t>
            </w:r>
          </w:p>
        </w:tc>
      </w:tr>
      <w:tr w:rsidR="00200A48" w:rsidRPr="00200A48" w14:paraId="292702C1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EDEEA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20/060586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A9304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Legislation and Policy / NEPC / Financial Management - 20WTR02 - Water Quality Guidelines Improvement program</w:t>
            </w:r>
          </w:p>
        </w:tc>
      </w:tr>
      <w:tr w:rsidR="00200A48" w:rsidRPr="00200A48" w14:paraId="518AAE73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17B28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20/059290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E8D97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Legislation and Policy / NEPC / Used Packaging NEPM - Australian Packaging Covenant - Ad Hoc Ministerial and Executive Communications</w:t>
            </w:r>
          </w:p>
        </w:tc>
      </w:tr>
      <w:tr w:rsidR="00200A48" w:rsidRPr="00200A48" w14:paraId="571DDFE2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34E63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20/059212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31949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Legislation and Policy / NEPC / Used Packaging NEPM - Australian Packaging Covenant - Behaviour Change Working Group</w:t>
            </w:r>
          </w:p>
        </w:tc>
      </w:tr>
      <w:tr w:rsidR="00200A48" w:rsidRPr="00200A48" w14:paraId="602CA9D1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2BD31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20/060259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0BD58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Legislation and Policy / NEPC / Used Packaging NEPM - Australian Packaging Covenant - Compliance Processes Sub-Working Group</w:t>
            </w:r>
          </w:p>
        </w:tc>
      </w:tr>
      <w:tr w:rsidR="00200A48" w:rsidRPr="00200A48" w14:paraId="2B95D950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B9064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20/060670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F2186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Legislation and Policy / NEPC / Used Packaging NEPM - NEPM Review - 2020 - GOG NEPM Review Working Group</w:t>
            </w:r>
          </w:p>
        </w:tc>
      </w:tr>
      <w:tr w:rsidR="00200A48" w:rsidRPr="00200A48" w14:paraId="09499BEE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E9E6A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20/060195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025DE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Legislation and Policy / NEPC / Used Packaging NEPM - Packaging Policy - Labelling</w:t>
            </w:r>
          </w:p>
        </w:tc>
      </w:tr>
      <w:tr w:rsidR="00200A48" w:rsidRPr="00200A48" w14:paraId="4039B2B3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FAA9D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20/054429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128DE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Legislation and Policy / OPSGG / Act and Regulation - HFC phase-down</w:t>
            </w:r>
          </w:p>
        </w:tc>
      </w:tr>
      <w:tr w:rsidR="00200A48" w:rsidRPr="00200A48" w14:paraId="2C8A08E0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96628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20/058525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0B9F0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Legislation and Policy / OPSGG / NHB - Meetings 2020-21</w:t>
            </w:r>
          </w:p>
        </w:tc>
      </w:tr>
      <w:tr w:rsidR="00200A48" w:rsidRPr="00200A48" w14:paraId="71E637B2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352CD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20/058438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C675D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Legislation and Policy / OPSGG / NHB - Permits 2020-21</w:t>
            </w:r>
          </w:p>
        </w:tc>
      </w:tr>
      <w:tr w:rsidR="00200A48" w:rsidRPr="00200A48" w14:paraId="4FE4FAE9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38A7F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20/058448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4F417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Legislation and Policy / OPSGG / NHB - Reporting 2020-21</w:t>
            </w:r>
          </w:p>
        </w:tc>
      </w:tr>
      <w:tr w:rsidR="00200A48" w:rsidRPr="00200A48" w14:paraId="6A23C992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A8D58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20/059672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D347F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Legislation and Policy / OPSGG / RAC - Communications - ARC Letters 2018-2023</w:t>
            </w:r>
          </w:p>
        </w:tc>
      </w:tr>
      <w:tr w:rsidR="00200A48" w:rsidRPr="00200A48" w14:paraId="5EE8734A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8D348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20/060496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E6AEA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Legislation and Policy / OPSGG / RAC - Communications - Cool Change 2018-2023</w:t>
            </w:r>
          </w:p>
        </w:tc>
      </w:tr>
      <w:tr w:rsidR="00200A48" w:rsidRPr="00200A48" w14:paraId="443ED547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BC762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20/054804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CCAD9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Legislation and Policy / OPSGG / RAC - Compliance - Discharge Notifications and Referrals 2020</w:t>
            </w:r>
          </w:p>
        </w:tc>
      </w:tr>
      <w:tr w:rsidR="00200A48" w:rsidRPr="00200A48" w14:paraId="77385A80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8D4BE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lastRenderedPageBreak/>
              <w:t>20/055582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64F98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Legislation and Policy / OPSGG / RAC - Defence - RAC issues 2018-2023</w:t>
            </w:r>
          </w:p>
        </w:tc>
      </w:tr>
      <w:tr w:rsidR="00200A48" w:rsidRPr="00200A48" w14:paraId="43F28955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CA00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20/060421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63240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Legislation and Policy / OPSGG / RAC - Reporting - IT Development Projects 2018-2023</w:t>
            </w:r>
          </w:p>
        </w:tc>
      </w:tr>
      <w:tr w:rsidR="00200A48" w:rsidRPr="00200A48" w14:paraId="0D62FAFF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B51AD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20/060291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944D8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Legislation and Policy / OPSGG / RAC - Reporting - Quarterly and Assessment 2018-2023</w:t>
            </w:r>
          </w:p>
        </w:tc>
      </w:tr>
      <w:tr w:rsidR="00200A48" w:rsidRPr="00200A48" w14:paraId="6143F8E2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3CB06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20/058219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07C79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Legislation and Policy / OPSGG / Reporting - 2020 to 2021 Reporting</w:t>
            </w:r>
          </w:p>
        </w:tc>
      </w:tr>
      <w:tr w:rsidR="00200A48" w:rsidRPr="00200A48" w14:paraId="4F6A6A3C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FE885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20/054710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7F7CF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Legislation and Policy / Product Stewardship / TV and Computers / Liable Parties - 2020-21 Scheme Year</w:t>
            </w:r>
          </w:p>
        </w:tc>
      </w:tr>
      <w:tr w:rsidR="00200A48" w:rsidRPr="00200A48" w14:paraId="651AA4BA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A55D1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20/057549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B117D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Legislation and Policy / Product Stewardship / TV and Computers / Reporting - Scheme performance and ad-hoc reporting</w:t>
            </w:r>
          </w:p>
        </w:tc>
      </w:tr>
      <w:tr w:rsidR="00200A48" w:rsidRPr="00200A48" w14:paraId="3EC196F6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E55E0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20/058984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15833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Legislation and Policy / Sound Management of Chemicals - Commonwealth regulatory policy</w:t>
            </w:r>
          </w:p>
        </w:tc>
      </w:tr>
      <w:tr w:rsidR="00200A48" w:rsidRPr="00200A48" w14:paraId="2321176C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92DB7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20/060400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B90DB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National Initiatives / Air Quality / Policy - Bushfire Air Quality Issues</w:t>
            </w:r>
          </w:p>
        </w:tc>
      </w:tr>
      <w:tr w:rsidR="00200A48" w:rsidRPr="00200A48" w14:paraId="070F6A52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C596F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20/058342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FD0F0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National Initiatives / Air Quality / Policy - NCAA- 2021-23 Workplan, 2018-20 Workplan review</w:t>
            </w:r>
          </w:p>
        </w:tc>
      </w:tr>
      <w:tr w:rsidR="00200A48" w:rsidRPr="00200A48" w14:paraId="5149DBEB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E8B40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20/060296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110AF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National Initiatives / Chemical Reforms / COAG - ICEMR - Legislative Package Approval 2020</w:t>
            </w:r>
          </w:p>
        </w:tc>
      </w:tr>
      <w:tr w:rsidR="00200A48" w:rsidRPr="00200A48" w14:paraId="44D82865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6B81D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20/058615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20008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National Initiatives / Chemical Reforms / COAG - National Standard - Communication DRAFTS</w:t>
            </w:r>
          </w:p>
        </w:tc>
      </w:tr>
      <w:tr w:rsidR="00200A48" w:rsidRPr="00200A48" w14:paraId="2EC74E27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27D57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20/060532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F337F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National Initiatives / Chemical Reforms / COAG - National Standard - Communication FINALS</w:t>
            </w:r>
          </w:p>
        </w:tc>
      </w:tr>
      <w:tr w:rsidR="00200A48" w:rsidRPr="00200A48" w14:paraId="2B6B6FE5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DFECB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20/058616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4764E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National Initiatives / Chemical Reforms / COAG - National Standard - Communication PLANS and TEMPLATES</w:t>
            </w:r>
          </w:p>
        </w:tc>
      </w:tr>
      <w:tr w:rsidR="00200A48" w:rsidRPr="00200A48" w14:paraId="6574B15D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06AB3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20/054661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A2BF2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National Initiatives / Chemical Reforms / COAG - National Standard Development - Internal consultation</w:t>
            </w:r>
          </w:p>
        </w:tc>
      </w:tr>
      <w:tr w:rsidR="00200A48" w:rsidRPr="00200A48" w14:paraId="2EAF148D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51D71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20/059316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75E07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National Initiatives / National Waste Policy / COAG Export Ban - Briefing folders - September</w:t>
            </w:r>
          </w:p>
        </w:tc>
      </w:tr>
      <w:tr w:rsidR="00200A48" w:rsidRPr="00200A48" w14:paraId="35892F9E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42F2E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20/060342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2B5E7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National Initiatives / National Waste Policy / COAG Export Ban - Legislative Process Maps</w:t>
            </w:r>
          </w:p>
        </w:tc>
      </w:tr>
      <w:tr w:rsidR="00200A48" w:rsidRPr="00200A48" w14:paraId="63BAAEBA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48BED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20/060221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8E089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National Initiatives / National Waste Policy / COAG Export Ban - Meeting notes</w:t>
            </w:r>
          </w:p>
        </w:tc>
      </w:tr>
      <w:tr w:rsidR="00200A48" w:rsidRPr="00200A48" w14:paraId="5489F08D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DEFF0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20/059074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A7FE8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National Initiatives / National Waste Policy / COAG Export Ban - Minister Brief - RAWR Bill Introduction</w:t>
            </w:r>
          </w:p>
        </w:tc>
      </w:tr>
      <w:tr w:rsidR="00200A48" w:rsidRPr="00200A48" w14:paraId="63FD898E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E2212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lastRenderedPageBreak/>
              <w:t>20/058774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DE601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National Initiatives / National Waste Policy / COAG Export Ban - Recycling and Waste Reduction (Export-Waste Glass) Rules 2020</w:t>
            </w:r>
          </w:p>
        </w:tc>
      </w:tr>
      <w:tr w:rsidR="00200A48" w:rsidRPr="00200A48" w14:paraId="399A360C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2FA95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20/058742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3F27A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National Initiatives / National Waste Policy / COAG Export Ban - Recycling and Waste Reduction (Product Stewardship-Accreditation of Voluntary Arrangements) Rules 2020</w:t>
            </w:r>
          </w:p>
        </w:tc>
      </w:tr>
      <w:tr w:rsidR="00200A48" w:rsidRPr="00200A48" w14:paraId="51AA75AE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82A6C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20/058743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056AF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National Initiatives / National Waste Policy / COAG Export Ban - Recycling and Waste Reduction (Product Stewardship-Televisions and Computers) Rules 2020_Drafts</w:t>
            </w:r>
          </w:p>
        </w:tc>
      </w:tr>
      <w:tr w:rsidR="00200A48" w:rsidRPr="00200A48" w14:paraId="3B07AEB3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162AA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20/058815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2CE0C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National Initiatives / National Waste Policy / COAG Export Ban - Recycling and Waste Reduction Bill 2020_Drafts</w:t>
            </w:r>
          </w:p>
        </w:tc>
      </w:tr>
      <w:tr w:rsidR="00200A48" w:rsidRPr="00200A48" w14:paraId="35951327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5EB1C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20/060314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96218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National Initiatives / National Waste Policy / COAG Export Ban - Recycling and Waste Reduction Bill 2020_Senate Inquiry</w:t>
            </w:r>
          </w:p>
        </w:tc>
      </w:tr>
      <w:tr w:rsidR="00200A48" w:rsidRPr="00200A48" w14:paraId="03FEC43E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C903E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20/059137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66289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National Initiatives / National Waste Policy / COAG Export Ban - Recycling and Waste Reduction Charges Bills 2020</w:t>
            </w:r>
          </w:p>
        </w:tc>
      </w:tr>
      <w:tr w:rsidR="00200A48" w:rsidRPr="00200A48" w14:paraId="4B027FCD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B20EA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20/056989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A9929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National Initiatives / National Waste Policy / COAG Export Ban - Waste Taskforce - South East Queensland - Ebenezer Recycling Precinct</w:t>
            </w:r>
          </w:p>
        </w:tc>
      </w:tr>
      <w:tr w:rsidR="00200A48" w:rsidRPr="00200A48" w14:paraId="774DA855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DC75F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20/060411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65090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National Initiatives / National Waste Policy / Data and Reporting - National Waste Report 2020 (NWR2020)</w:t>
            </w:r>
          </w:p>
        </w:tc>
      </w:tr>
      <w:tr w:rsidR="00200A48" w:rsidRPr="00200A48" w14:paraId="20C84040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C72D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20/059092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904C2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National Initiatives / National Waste Policy / Data and Reporting - Waste trade data and analysis for 2020–21</w:t>
            </w:r>
          </w:p>
        </w:tc>
      </w:tr>
      <w:tr w:rsidR="00200A48" w:rsidRPr="00200A48" w14:paraId="30834E66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58C73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20/059243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9F045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National Initiatives / National Waste Policy / Implementation - NWPAP - Paper - Cwlth Co-investment - Capacity</w:t>
            </w:r>
          </w:p>
        </w:tc>
      </w:tr>
      <w:tr w:rsidR="00200A48" w:rsidRPr="00200A48" w14:paraId="7D09FE0B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375E6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20/056627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EC009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National Initiatives / National Waste Policy / Implementation - NWPAP - Parliamentary</w:t>
            </w:r>
          </w:p>
        </w:tc>
      </w:tr>
      <w:tr w:rsidR="00200A48" w:rsidRPr="00200A48" w14:paraId="1EE698C1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3F7F7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20/059945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C7DE6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National Initiatives / National Waste Policy / Implementation - NWPAP - South East Queensland (SEQ) - Project</w:t>
            </w:r>
          </w:p>
        </w:tc>
      </w:tr>
      <w:tr w:rsidR="00200A48" w:rsidRPr="00200A48" w14:paraId="46B41C88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EE06F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20/057093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4BE45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National Initiatives / National Waste Policy / Implementation - NWPAP - Stakeholder Engagement and Communication</w:t>
            </w:r>
          </w:p>
        </w:tc>
      </w:tr>
      <w:tr w:rsidR="00200A48" w:rsidRPr="00200A48" w14:paraId="1AE146C3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7617B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20/058414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35784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National Initiatives / National Waste Policy / Implementation - NWPAP - Target 3 - Resource recovery</w:t>
            </w:r>
          </w:p>
        </w:tc>
      </w:tr>
      <w:tr w:rsidR="00200A48" w:rsidRPr="00200A48" w14:paraId="2A08AE89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45838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20/056576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92AB8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National Initiatives / National Waste Policy / Implementation - NWPAP - Target 4 - Use of recycled content</w:t>
            </w:r>
          </w:p>
        </w:tc>
      </w:tr>
      <w:tr w:rsidR="00200A48" w:rsidRPr="00200A48" w14:paraId="1875BC9E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C8182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20/055619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1137F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National Initiatives / National Waste Policy / Implementation - NWPAP - Target 5 - Plastics</w:t>
            </w:r>
          </w:p>
        </w:tc>
      </w:tr>
      <w:tr w:rsidR="00200A48" w:rsidRPr="00200A48" w14:paraId="135BC708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1A5D4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20/059187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3AB34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National Initiatives / National Waste Policy / Implementation - NWPAP - Target 6 - Organic waste</w:t>
            </w:r>
          </w:p>
        </w:tc>
      </w:tr>
      <w:tr w:rsidR="00200A48" w:rsidRPr="00200A48" w14:paraId="1020EF2D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F28EA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20/059285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17CE3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National Initiatives / National Waste Policy / Implementation - Recycling Modernisation Fund</w:t>
            </w:r>
          </w:p>
        </w:tc>
      </w:tr>
      <w:tr w:rsidR="00200A48" w:rsidRPr="00200A48" w14:paraId="7A891C4D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45B9A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lastRenderedPageBreak/>
              <w:t>20/060201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AFD03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National Initiatives / National Waste Policy / Implementation - Sustainable Procurement - Expert Advice</w:t>
            </w:r>
          </w:p>
        </w:tc>
      </w:tr>
      <w:tr w:rsidR="00200A48" w:rsidRPr="00200A48" w14:paraId="203413FB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FA95C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20/060206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12422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National Initiatives / National Waste Policy / Implementation - Sustainable Procurement - Recycled Content baseline</w:t>
            </w:r>
          </w:p>
        </w:tc>
      </w:tr>
      <w:tr w:rsidR="00200A48" w:rsidRPr="00200A48" w14:paraId="614447DD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F3FAE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20/054369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AB23A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National Initiatives / National Waste Policy / Packaging - 01 - Packaging and Plastics - Planning and Research</w:t>
            </w:r>
          </w:p>
        </w:tc>
      </w:tr>
      <w:tr w:rsidR="00200A48" w:rsidRPr="00200A48" w14:paraId="504E8F73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5DF9A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20/054800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FC328" w14:textId="61DCC895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 xml:space="preserve">Environment Quality Division / National Initiatives / National Waste Policy / Policy - </w:t>
            </w:r>
            <w:r w:rsidR="00A8526F">
              <w:rPr>
                <w:rFonts w:ascii="Arial" w:hAnsi="Arial" w:cs="Arial"/>
                <w:color w:val="000000"/>
              </w:rPr>
              <w:t>a</w:t>
            </w:r>
            <w:r w:rsidRPr="00200A48">
              <w:rPr>
                <w:rFonts w:ascii="Arial" w:hAnsi="Arial" w:cs="Arial"/>
                <w:color w:val="000000"/>
              </w:rPr>
              <w:t>. Plastics</w:t>
            </w:r>
            <w:r w:rsidR="00F8240E">
              <w:rPr>
                <w:rFonts w:ascii="Arial" w:hAnsi="Arial" w:cs="Arial"/>
                <w:color w:val="000000"/>
              </w:rPr>
              <w:t xml:space="preserve"> – </w:t>
            </w:r>
            <w:r w:rsidRPr="00200A48">
              <w:rPr>
                <w:rFonts w:ascii="Arial" w:hAnsi="Arial" w:cs="Arial"/>
                <w:color w:val="000000"/>
              </w:rPr>
              <w:t>Packaging</w:t>
            </w:r>
            <w:r w:rsidR="00F8240E">
              <w:rPr>
                <w:rFonts w:ascii="Arial" w:hAnsi="Arial" w:cs="Arial"/>
                <w:color w:val="000000"/>
              </w:rPr>
              <w:t xml:space="preserve"> - </w:t>
            </w:r>
            <w:r w:rsidRPr="00200A48">
              <w:rPr>
                <w:rFonts w:ascii="Arial" w:hAnsi="Arial" w:cs="Arial"/>
                <w:color w:val="000000"/>
              </w:rPr>
              <w:t>Food Waste - Section Admin</w:t>
            </w:r>
          </w:p>
        </w:tc>
      </w:tr>
      <w:tr w:rsidR="00200A48" w:rsidRPr="00200A48" w14:paraId="63086A26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21846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20/054465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A2C0B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National Initiatives / National Waste Policy / Policy - Food Waste - Delivery - Establishing Governance Entity to deliver NFWS</w:t>
            </w:r>
          </w:p>
        </w:tc>
      </w:tr>
      <w:tr w:rsidR="00200A48" w:rsidRPr="00200A48" w14:paraId="751EE6ED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D30EF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20/054464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B27B3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National Initiatives / National Waste Policy / Policy - Food Waste - education and behaviour change</w:t>
            </w:r>
          </w:p>
        </w:tc>
      </w:tr>
      <w:tr w:rsidR="00200A48" w:rsidRPr="00200A48" w14:paraId="2354BB91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DF754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20/058194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61448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National Initiatives / National Waste Policy / Policy - Shipping waste</w:t>
            </w:r>
          </w:p>
        </w:tc>
      </w:tr>
      <w:tr w:rsidR="00200A48" w:rsidRPr="00200A48" w14:paraId="637C3357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C6001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20/058049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BADEC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National Initiatives / PFAS / Advice - Chemicals - Monitoring - Data 61</w:t>
            </w:r>
          </w:p>
        </w:tc>
      </w:tr>
      <w:tr w:rsidR="00200A48" w:rsidRPr="00200A48" w14:paraId="3C06C48E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A6D11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20/060384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70490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National Initiatives / PFAS / Advice - CRC CA</w:t>
            </w:r>
          </w:p>
        </w:tc>
      </w:tr>
      <w:tr w:rsidR="00200A48" w:rsidRPr="00200A48" w14:paraId="06635E46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F56EC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20/059788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685AE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National Initiatives / PFAS / Advice - EPBC - Brisbane Airport - PFAS Management Framework</w:t>
            </w:r>
          </w:p>
        </w:tc>
      </w:tr>
      <w:tr w:rsidR="00200A48" w:rsidRPr="00200A48" w14:paraId="497D510B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452C9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20/057960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8BB10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 xml:space="preserve">Environment Quality Division / National Initiatives / PFAS / Advice - EPBC – </w:t>
            </w:r>
            <w:proofErr w:type="spellStart"/>
            <w:r w:rsidRPr="00200A48">
              <w:rPr>
                <w:rFonts w:ascii="Arial" w:hAnsi="Arial" w:cs="Arial"/>
                <w:color w:val="000000"/>
              </w:rPr>
              <w:t>Maddingley</w:t>
            </w:r>
            <w:proofErr w:type="spellEnd"/>
            <w:r w:rsidRPr="00200A48">
              <w:rPr>
                <w:rFonts w:ascii="Arial" w:hAnsi="Arial" w:cs="Arial"/>
                <w:color w:val="000000"/>
              </w:rPr>
              <w:t xml:space="preserve"> Brown Coal – Westgate Tunnel Spoil Disposal</w:t>
            </w:r>
          </w:p>
        </w:tc>
      </w:tr>
      <w:tr w:rsidR="00200A48" w:rsidRPr="00200A48" w14:paraId="438A69EF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AF2FA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20/059192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854CF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 xml:space="preserve">Environment Quality Division / National Initiatives / PFAS / Advice - EPBC - Perth Airport - </w:t>
            </w:r>
            <w:proofErr w:type="spellStart"/>
            <w:r w:rsidRPr="00200A48">
              <w:rPr>
                <w:rFonts w:ascii="Arial" w:hAnsi="Arial" w:cs="Arial"/>
                <w:color w:val="000000"/>
              </w:rPr>
              <w:t>dPMP</w:t>
            </w:r>
            <w:proofErr w:type="spellEnd"/>
          </w:p>
        </w:tc>
      </w:tr>
      <w:tr w:rsidR="00200A48" w:rsidRPr="00200A48" w14:paraId="0DEBCD74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EBC68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20/055896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EBFAB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 xml:space="preserve">Environment Quality Division / National Initiatives / PFAS / Advice - EPBC - Perth Airport - </w:t>
            </w:r>
            <w:proofErr w:type="spellStart"/>
            <w:r w:rsidRPr="00200A48">
              <w:rPr>
                <w:rFonts w:ascii="Arial" w:hAnsi="Arial" w:cs="Arial"/>
                <w:color w:val="000000"/>
              </w:rPr>
              <w:t>edPMP</w:t>
            </w:r>
            <w:proofErr w:type="spellEnd"/>
          </w:p>
        </w:tc>
      </w:tr>
      <w:tr w:rsidR="00200A48" w:rsidRPr="00200A48" w14:paraId="5C75E26E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595D0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20/059070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108A7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National Initiatives / PFAS / Advice - EPBC 2008-4208 - Darwin INPEX - CEMP - Fire Training</w:t>
            </w:r>
          </w:p>
        </w:tc>
      </w:tr>
      <w:tr w:rsidR="00200A48" w:rsidRPr="00200A48" w14:paraId="796A1C4B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C8827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20/060093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0131E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National Initiatives / PFAS / Advice - EPBC 2017-7991 - Archerfield - Airfield Infrastructure - MDP</w:t>
            </w:r>
          </w:p>
        </w:tc>
      </w:tr>
      <w:tr w:rsidR="00200A48" w:rsidRPr="00200A48" w14:paraId="03D5D255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C6480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20/059332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87B10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National Initiatives / PFAS / Advice - EPBC 2017-8081 - Perth Airport - New Runway - PFAS Management Plan</w:t>
            </w:r>
          </w:p>
        </w:tc>
      </w:tr>
      <w:tr w:rsidR="00200A48" w:rsidRPr="00200A48" w14:paraId="34C3F038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2BF3A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20/059791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EDE53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National Initiatives / PFAS / Advice - EPBC 2018-8146 - Canberra Airport - 25 Catalina Dr - CEMP and PMP</w:t>
            </w:r>
          </w:p>
        </w:tc>
      </w:tr>
      <w:tr w:rsidR="00200A48" w:rsidRPr="00200A48" w14:paraId="31BE4C2C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3548E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20/059121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FBEFA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National Initiatives / PFAS / Advice - EPBC 2019-8540 - Perth Airport - Airport West (South) Project - Draft Major Development Plan -</w:t>
            </w:r>
          </w:p>
        </w:tc>
      </w:tr>
      <w:tr w:rsidR="00200A48" w:rsidRPr="00200A48" w14:paraId="0E281898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CF52B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lastRenderedPageBreak/>
              <w:t>20/058836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673E0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National Initiatives / PFAS / Advice - EPBC 2020-8752 - Melbourne airport elevated road and forecourt stage 2 - MDP</w:t>
            </w:r>
          </w:p>
        </w:tc>
      </w:tr>
      <w:tr w:rsidR="00200A48" w:rsidRPr="00200A48" w14:paraId="13930955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425E2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20/060447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E1E73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 xml:space="preserve">Environment Quality Division / National Initiatives / PFAS / Advice - EPBC 2020-8795 - Canberra Airport - 1 George Tyson Drive - </w:t>
            </w:r>
            <w:proofErr w:type="spellStart"/>
            <w:r w:rsidRPr="00200A48">
              <w:rPr>
                <w:rFonts w:ascii="Arial" w:hAnsi="Arial" w:cs="Arial"/>
                <w:color w:val="000000"/>
              </w:rPr>
              <w:t>edMDP</w:t>
            </w:r>
            <w:proofErr w:type="spellEnd"/>
          </w:p>
        </w:tc>
      </w:tr>
      <w:tr w:rsidR="00200A48" w:rsidRPr="00200A48" w14:paraId="3366EACB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9B668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20/060302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773EB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National Initiatives / PFAS / Advice - EPBC 2020-8826 - Brisbane Airport - Industrial Park Stage 2 - Pre-referral</w:t>
            </w:r>
          </w:p>
        </w:tc>
      </w:tr>
      <w:tr w:rsidR="00200A48" w:rsidRPr="00200A48" w14:paraId="1E8956F1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A4138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20/056982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4C228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National Initiatives / PFAS / Advice - PFAS Briefings, Talking Points and Backgrounders</w:t>
            </w:r>
          </w:p>
        </w:tc>
      </w:tr>
      <w:tr w:rsidR="00200A48" w:rsidRPr="00200A48" w14:paraId="58B22BD3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9304C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20/054665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E97CB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National Initiatives / PFAS / Advice - PFAS Presentations</w:t>
            </w:r>
          </w:p>
        </w:tc>
      </w:tr>
      <w:tr w:rsidR="00200A48" w:rsidRPr="00200A48" w14:paraId="0D760CF3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818C4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20/055844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AEC3F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National Initiatives / PFAS / Advice - SD2019-3986 - Western Harbour Tunnel and Beaches Link Phase 2</w:t>
            </w:r>
          </w:p>
        </w:tc>
      </w:tr>
      <w:tr w:rsidR="00200A48" w:rsidRPr="00200A48" w14:paraId="23C8AE11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B7483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20/059328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17BD6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National Initiatives / PFAS / Advice - SD2020-3993 - Shark Bay Maintenance Dredge</w:t>
            </w:r>
          </w:p>
        </w:tc>
      </w:tr>
      <w:tr w:rsidR="00200A48" w:rsidRPr="00200A48" w14:paraId="6E73871E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A7640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20/057816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7584E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 xml:space="preserve">Environment Quality Division / National Initiatives / PFAS / Advice - Supporting advice - </w:t>
            </w:r>
            <w:proofErr w:type="spellStart"/>
            <w:r w:rsidRPr="00200A48">
              <w:rPr>
                <w:rFonts w:ascii="Arial" w:hAnsi="Arial" w:cs="Arial"/>
                <w:color w:val="000000"/>
              </w:rPr>
              <w:t>Nuyina</w:t>
            </w:r>
            <w:proofErr w:type="spellEnd"/>
          </w:p>
        </w:tc>
      </w:tr>
      <w:tr w:rsidR="00200A48" w:rsidRPr="00200A48" w14:paraId="7CE59BDC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3817B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20/060008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B47FD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National Initiatives / PFAS / Committees - Heads of EPAs - HEPA 13</w:t>
            </w:r>
          </w:p>
        </w:tc>
      </w:tr>
      <w:tr w:rsidR="00200A48" w:rsidRPr="00200A48" w14:paraId="079CB8B5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936CB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20/058408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7C492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National Initiatives / PFAS / Committees - Heads of EPAs Correspondence and General Documents</w:t>
            </w:r>
          </w:p>
        </w:tc>
      </w:tr>
      <w:tr w:rsidR="00200A48" w:rsidRPr="00200A48" w14:paraId="35CA2B65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6BCEA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20/057741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A2995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National Initiatives / PFAS / Committees - IDC - Main Committee - Meeting 22</w:t>
            </w:r>
          </w:p>
        </w:tc>
      </w:tr>
      <w:tr w:rsidR="00200A48" w:rsidRPr="00200A48" w14:paraId="37877C8C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F9B9B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20/058825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161F3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National Initiatives / PFAS / Committees - IDC - Main Committee - Meeting 23</w:t>
            </w:r>
          </w:p>
        </w:tc>
      </w:tr>
      <w:tr w:rsidR="00200A48" w:rsidRPr="00200A48" w14:paraId="533D14D1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1D575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20/058271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6D81A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National Initiatives / PFAS / Committees - NCWG - Meeting 22</w:t>
            </w:r>
          </w:p>
        </w:tc>
      </w:tr>
      <w:tr w:rsidR="00200A48" w:rsidRPr="00200A48" w14:paraId="599B3AC1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478AE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20/059043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6947C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National Initiatives / PFAS / Committees - NCWG - Meeting 22 - AI 3.1 - Qld DES PFAS Inter-Lab Study</w:t>
            </w:r>
          </w:p>
        </w:tc>
      </w:tr>
      <w:tr w:rsidR="00200A48" w:rsidRPr="00200A48" w14:paraId="455C7753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9D28F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20/054488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F869F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National Initiatives / PFAS / Implementation - PFAS communications co-design project 2020</w:t>
            </w:r>
          </w:p>
        </w:tc>
      </w:tr>
      <w:tr w:rsidR="00200A48" w:rsidRPr="00200A48" w14:paraId="54C540A1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A84C5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20/058185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43656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 xml:space="preserve">Environment Quality Division / National Initiatives / PFAS / Research and Reporting - </w:t>
            </w:r>
            <w:proofErr w:type="spellStart"/>
            <w:r w:rsidRPr="00200A48">
              <w:rPr>
                <w:rFonts w:ascii="Arial" w:hAnsi="Arial" w:cs="Arial"/>
                <w:color w:val="000000"/>
              </w:rPr>
              <w:t>ChemMAP</w:t>
            </w:r>
            <w:proofErr w:type="spellEnd"/>
          </w:p>
        </w:tc>
      </w:tr>
      <w:tr w:rsidR="00200A48" w:rsidRPr="00200A48" w14:paraId="2F44D36F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D53F4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20/059369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A8DF5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National Initiatives / PFAS / Standards - National - NEMP 3.0 - LR1 - PFAS in organic waste and resource recovery</w:t>
            </w:r>
          </w:p>
        </w:tc>
      </w:tr>
      <w:tr w:rsidR="00200A48" w:rsidRPr="00200A48" w14:paraId="236606DA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02495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20/059374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87179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National Initiatives / PFAS / Standards - National - NEMP 3.0 – LR2 – PFAS sampling and analysis</w:t>
            </w:r>
          </w:p>
        </w:tc>
      </w:tr>
      <w:tr w:rsidR="00200A48" w:rsidRPr="00200A48" w14:paraId="386EA250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18F25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lastRenderedPageBreak/>
              <w:t>20/059375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D4FE3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National Initiatives / PFAS / Standards - National - NEMP 3.0 – LR3 - PFAS regulation and criteria</w:t>
            </w:r>
          </w:p>
        </w:tc>
      </w:tr>
      <w:tr w:rsidR="00200A48" w:rsidRPr="00200A48" w14:paraId="29D02027" w14:textId="77777777" w:rsidTr="00200A48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5B1A8" w14:textId="77777777" w:rsidR="00200A48" w:rsidRPr="00200A48" w:rsidRDefault="00200A48" w:rsidP="00200A48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20/058316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D1E4B" w14:textId="77777777" w:rsidR="00200A48" w:rsidRPr="00200A48" w:rsidRDefault="00200A48" w:rsidP="00200A48">
            <w:pPr>
              <w:rPr>
                <w:rFonts w:ascii="Arial" w:hAnsi="Arial" w:cs="Arial"/>
                <w:color w:val="000000"/>
              </w:rPr>
            </w:pPr>
            <w:r w:rsidRPr="00200A48">
              <w:rPr>
                <w:rFonts w:ascii="Arial" w:hAnsi="Arial" w:cs="Arial"/>
                <w:color w:val="000000"/>
              </w:rPr>
              <w:t>Environment Quality Division / National Initiatives / PFAS / Standards - National - NEMP 3.0 guidance - Theme 6 - remediation principles and approaches</w:t>
            </w:r>
          </w:p>
        </w:tc>
      </w:tr>
    </w:tbl>
    <w:p w14:paraId="49B6AD14" w14:textId="77777777" w:rsidR="000240FF" w:rsidRPr="00FF2A75" w:rsidRDefault="00A07F90" w:rsidP="000240FF">
      <w:pPr>
        <w:spacing w:before="120"/>
        <w:jc w:val="right"/>
        <w:rPr>
          <w:rFonts w:ascii="Arial" w:hAnsi="Arial" w:cs="Arial"/>
        </w:rPr>
      </w:pPr>
      <w:hyperlink w:anchor="Top" w:history="1">
        <w:r w:rsidR="000240FF" w:rsidRPr="00FF2A75">
          <w:rPr>
            <w:rStyle w:val="FollowedHyperlink"/>
            <w:rFonts w:eastAsia="SimSun"/>
            <w:color w:val="auto"/>
          </w:rPr>
          <w:t xml:space="preserve">Back </w:t>
        </w:r>
        <w:r w:rsidR="000240FF">
          <w:rPr>
            <w:rStyle w:val="FollowedHyperlink"/>
            <w:rFonts w:eastAsia="SimSun"/>
            <w:color w:val="auto"/>
          </w:rPr>
          <w:t>to</w:t>
        </w:r>
        <w:r w:rsidR="000240FF" w:rsidRPr="00FF2A75">
          <w:rPr>
            <w:rStyle w:val="FollowedHyperlink"/>
            <w:rFonts w:eastAsia="SimSun"/>
            <w:color w:val="auto"/>
          </w:rPr>
          <w:t xml:space="preserve"> </w:t>
        </w:r>
        <w:r w:rsidR="000240FF" w:rsidRPr="00FF2A75">
          <w:rPr>
            <w:rStyle w:val="FollowedHyperlink"/>
            <w:rFonts w:eastAsia="SimSun"/>
            <w:color w:val="auto"/>
          </w:rPr>
          <w:t>Top</w:t>
        </w:r>
      </w:hyperlink>
    </w:p>
    <w:p w14:paraId="07B88DE9" w14:textId="77777777" w:rsidR="00200A48" w:rsidRDefault="00200A48" w:rsidP="00853209">
      <w:pPr>
        <w:pStyle w:val="Heading3"/>
      </w:pPr>
    </w:p>
    <w:p w14:paraId="6D86656D" w14:textId="77777777" w:rsidR="00F8240E" w:rsidRDefault="00F8240E" w:rsidP="00853209">
      <w:pPr>
        <w:pStyle w:val="Heading3"/>
      </w:pPr>
    </w:p>
    <w:p w14:paraId="5F62B0D8" w14:textId="77777777" w:rsidR="00F8240E" w:rsidRDefault="00F8240E" w:rsidP="00853209">
      <w:pPr>
        <w:pStyle w:val="Heading3"/>
      </w:pPr>
    </w:p>
    <w:p w14:paraId="442AAEE0" w14:textId="77777777" w:rsidR="00F8240E" w:rsidRDefault="00F8240E" w:rsidP="00853209">
      <w:pPr>
        <w:pStyle w:val="Heading3"/>
      </w:pPr>
    </w:p>
    <w:p w14:paraId="39C0E1A9" w14:textId="77777777" w:rsidR="00F8240E" w:rsidRDefault="00F8240E" w:rsidP="00853209">
      <w:pPr>
        <w:pStyle w:val="Heading3"/>
      </w:pPr>
    </w:p>
    <w:p w14:paraId="3F5DFAE9" w14:textId="77777777" w:rsidR="00F8240E" w:rsidRDefault="00F8240E" w:rsidP="00853209">
      <w:pPr>
        <w:pStyle w:val="Heading3"/>
      </w:pPr>
    </w:p>
    <w:p w14:paraId="39F2CFF9" w14:textId="77777777" w:rsidR="00F8240E" w:rsidRDefault="00F8240E" w:rsidP="00853209">
      <w:pPr>
        <w:pStyle w:val="Heading3"/>
      </w:pPr>
    </w:p>
    <w:p w14:paraId="1E30CA62" w14:textId="77777777" w:rsidR="00F8240E" w:rsidRDefault="00F8240E" w:rsidP="00853209">
      <w:pPr>
        <w:pStyle w:val="Heading3"/>
      </w:pPr>
    </w:p>
    <w:p w14:paraId="77B498F0" w14:textId="77777777" w:rsidR="00F8240E" w:rsidRDefault="00F8240E" w:rsidP="00853209">
      <w:pPr>
        <w:pStyle w:val="Heading3"/>
      </w:pPr>
    </w:p>
    <w:p w14:paraId="7934056A" w14:textId="77777777" w:rsidR="00F8240E" w:rsidRDefault="00F8240E" w:rsidP="00853209">
      <w:pPr>
        <w:pStyle w:val="Heading3"/>
      </w:pPr>
    </w:p>
    <w:p w14:paraId="0A22C5CC" w14:textId="77777777" w:rsidR="00F8240E" w:rsidRDefault="00F8240E" w:rsidP="00853209">
      <w:pPr>
        <w:pStyle w:val="Heading3"/>
      </w:pPr>
    </w:p>
    <w:p w14:paraId="02192732" w14:textId="77777777" w:rsidR="00F8240E" w:rsidRDefault="00F8240E" w:rsidP="00853209">
      <w:pPr>
        <w:pStyle w:val="Heading3"/>
      </w:pPr>
    </w:p>
    <w:p w14:paraId="3E88B111" w14:textId="77777777" w:rsidR="00F8240E" w:rsidRDefault="00F8240E" w:rsidP="00853209">
      <w:pPr>
        <w:pStyle w:val="Heading3"/>
      </w:pPr>
    </w:p>
    <w:p w14:paraId="4BDD9138" w14:textId="77777777" w:rsidR="00F8240E" w:rsidRDefault="00F8240E" w:rsidP="00853209">
      <w:pPr>
        <w:pStyle w:val="Heading3"/>
      </w:pPr>
    </w:p>
    <w:p w14:paraId="6E5F0C18" w14:textId="77777777" w:rsidR="00F8240E" w:rsidRDefault="00F8240E" w:rsidP="00853209">
      <w:pPr>
        <w:pStyle w:val="Heading3"/>
      </w:pPr>
    </w:p>
    <w:p w14:paraId="2F357434" w14:textId="77777777" w:rsidR="00F8240E" w:rsidRDefault="00F8240E" w:rsidP="00853209">
      <w:pPr>
        <w:pStyle w:val="Heading3"/>
      </w:pPr>
    </w:p>
    <w:p w14:paraId="14F8A6FB" w14:textId="77777777" w:rsidR="00F8240E" w:rsidRDefault="00F8240E" w:rsidP="00853209">
      <w:pPr>
        <w:pStyle w:val="Heading3"/>
      </w:pPr>
    </w:p>
    <w:p w14:paraId="58B963B2" w14:textId="77777777" w:rsidR="00F8240E" w:rsidRDefault="00F8240E" w:rsidP="00853209">
      <w:pPr>
        <w:pStyle w:val="Heading3"/>
      </w:pPr>
    </w:p>
    <w:p w14:paraId="3A3F3876" w14:textId="77777777" w:rsidR="00F8240E" w:rsidRDefault="00F8240E" w:rsidP="00853209">
      <w:pPr>
        <w:pStyle w:val="Heading3"/>
      </w:pPr>
    </w:p>
    <w:p w14:paraId="29F7D921" w14:textId="77777777" w:rsidR="00F8240E" w:rsidRDefault="00F8240E" w:rsidP="00853209">
      <w:pPr>
        <w:pStyle w:val="Heading3"/>
      </w:pPr>
    </w:p>
    <w:p w14:paraId="6A62D8E2" w14:textId="77777777" w:rsidR="00F8240E" w:rsidRDefault="00F8240E" w:rsidP="00853209">
      <w:pPr>
        <w:pStyle w:val="Heading3"/>
      </w:pPr>
    </w:p>
    <w:p w14:paraId="1815AC4C" w14:textId="77777777" w:rsidR="00F8240E" w:rsidRDefault="00F8240E" w:rsidP="00853209">
      <w:pPr>
        <w:pStyle w:val="Heading3"/>
      </w:pPr>
    </w:p>
    <w:p w14:paraId="4459F7BB" w14:textId="77777777" w:rsidR="00F8240E" w:rsidRDefault="00F8240E" w:rsidP="00853209">
      <w:pPr>
        <w:pStyle w:val="Heading3"/>
      </w:pPr>
    </w:p>
    <w:p w14:paraId="6A859F4E" w14:textId="77777777" w:rsidR="00F8240E" w:rsidRDefault="00F8240E" w:rsidP="00853209">
      <w:pPr>
        <w:pStyle w:val="Heading3"/>
      </w:pPr>
    </w:p>
    <w:p w14:paraId="04616B05" w14:textId="77777777" w:rsidR="00F8240E" w:rsidRDefault="00F8240E" w:rsidP="00853209">
      <w:pPr>
        <w:pStyle w:val="Heading3"/>
      </w:pPr>
    </w:p>
    <w:p w14:paraId="1FEA9486" w14:textId="77777777" w:rsidR="00F8240E" w:rsidRDefault="00F8240E" w:rsidP="00853209">
      <w:pPr>
        <w:pStyle w:val="Heading3"/>
      </w:pPr>
    </w:p>
    <w:p w14:paraId="000C15F7" w14:textId="77777777" w:rsidR="00F8240E" w:rsidRDefault="00F8240E" w:rsidP="00853209">
      <w:pPr>
        <w:pStyle w:val="Heading3"/>
      </w:pPr>
    </w:p>
    <w:p w14:paraId="0CB6392B" w14:textId="52A12133" w:rsidR="00853209" w:rsidRDefault="00853209" w:rsidP="00853209">
      <w:pPr>
        <w:pStyle w:val="Heading3"/>
      </w:pPr>
      <w:bookmarkStart w:id="25" w:name="_Toc63772364"/>
      <w:r w:rsidRPr="00776980">
        <w:lastRenderedPageBreak/>
        <w:t>Environmental Biosecurity Office</w:t>
      </w:r>
      <w:bookmarkEnd w:id="25"/>
      <w:r w:rsidRPr="00776980">
        <w:t xml:space="preserve"> </w:t>
      </w:r>
      <w:r w:rsidRPr="00FF2A75">
        <w:t xml:space="preserve"> </w:t>
      </w:r>
    </w:p>
    <w:p w14:paraId="45BBDEAB" w14:textId="77777777" w:rsidR="00853209" w:rsidRDefault="00853209" w:rsidP="00853209"/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0"/>
        <w:gridCol w:w="8079"/>
      </w:tblGrid>
      <w:tr w:rsidR="00853209" w:rsidRPr="00FF2A75" w14:paraId="2D062275" w14:textId="77777777" w:rsidTr="00C5726D">
        <w:trPr>
          <w:cantSplit/>
          <w:trHeight w:val="284"/>
          <w:tblHeader/>
          <w:jc w:val="center"/>
        </w:trPr>
        <w:tc>
          <w:tcPr>
            <w:tcW w:w="1590" w:type="dxa"/>
            <w:shd w:val="pct10" w:color="auto" w:fill="FFFFFF"/>
            <w:vAlign w:val="center"/>
          </w:tcPr>
          <w:p w14:paraId="535A1ADD" w14:textId="77777777" w:rsidR="00853209" w:rsidRPr="00FF2A75" w:rsidRDefault="00853209" w:rsidP="00C5726D">
            <w:pPr>
              <w:spacing w:before="120" w:after="120"/>
              <w:ind w:right="112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No.</w:t>
            </w:r>
          </w:p>
        </w:tc>
        <w:tc>
          <w:tcPr>
            <w:tcW w:w="8079" w:type="dxa"/>
            <w:shd w:val="pct10" w:color="auto" w:fill="FFFFFF"/>
            <w:vAlign w:val="center"/>
          </w:tcPr>
          <w:p w14:paraId="42C57AD5" w14:textId="77777777" w:rsidR="00853209" w:rsidRPr="00FF2A75" w:rsidRDefault="00853209" w:rsidP="00C5726D">
            <w:pPr>
              <w:spacing w:before="120" w:after="120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Title</w:t>
            </w:r>
          </w:p>
        </w:tc>
      </w:tr>
      <w:tr w:rsidR="00853209" w:rsidRPr="00DD4CB4" w14:paraId="2B4E6E1C" w14:textId="77777777" w:rsidTr="00C5726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4BD9D" w14:textId="77777777" w:rsidR="00853209" w:rsidRPr="00DD4CB4" w:rsidRDefault="00853209" w:rsidP="00C5726D">
            <w:pPr>
              <w:autoSpaceDE/>
              <w:autoSpaceDN/>
              <w:spacing w:before="0" w:after="0"/>
              <w:ind w:right="112"/>
              <w:rPr>
                <w:rFonts w:ascii="Arial" w:hAnsi="Arial" w:cs="Arial"/>
                <w:color w:val="000000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B2B71" w14:textId="77777777" w:rsidR="00853209" w:rsidRPr="00DD4CB4" w:rsidRDefault="00853209" w:rsidP="00C5726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</w:t>
            </w:r>
            <w:r w:rsidRPr="005261C2">
              <w:rPr>
                <w:rFonts w:ascii="Arial" w:hAnsi="Arial" w:cs="Arial"/>
                <w:color w:val="000000"/>
              </w:rPr>
              <w:t>NIL TO REPORT</w:t>
            </w:r>
          </w:p>
        </w:tc>
      </w:tr>
    </w:tbl>
    <w:p w14:paraId="7AE2FCC3" w14:textId="77777777" w:rsidR="00853209" w:rsidRPr="00FF2A75" w:rsidRDefault="00A07F90" w:rsidP="00853209">
      <w:pPr>
        <w:spacing w:before="120"/>
        <w:jc w:val="right"/>
        <w:rPr>
          <w:rFonts w:ascii="Arial" w:hAnsi="Arial" w:cs="Arial"/>
        </w:rPr>
      </w:pPr>
      <w:hyperlink w:anchor="Top" w:history="1">
        <w:r w:rsidR="00853209" w:rsidRPr="00FF2A75">
          <w:rPr>
            <w:rStyle w:val="FollowedHyperlink"/>
            <w:rFonts w:eastAsia="SimSun"/>
            <w:color w:val="auto"/>
          </w:rPr>
          <w:t>B</w:t>
        </w:r>
        <w:r w:rsidR="00853209" w:rsidRPr="00FF2A75">
          <w:rPr>
            <w:rStyle w:val="FollowedHyperlink"/>
            <w:rFonts w:eastAsia="SimSun"/>
            <w:color w:val="auto"/>
          </w:rPr>
          <w:t>a</w:t>
        </w:r>
        <w:r w:rsidR="00853209" w:rsidRPr="00FF2A75">
          <w:rPr>
            <w:rStyle w:val="FollowedHyperlink"/>
            <w:rFonts w:eastAsia="SimSun"/>
            <w:color w:val="auto"/>
          </w:rPr>
          <w:t>c</w:t>
        </w:r>
        <w:r w:rsidR="00853209" w:rsidRPr="00FF2A75">
          <w:rPr>
            <w:rStyle w:val="FollowedHyperlink"/>
            <w:rFonts w:eastAsia="SimSun"/>
            <w:color w:val="auto"/>
          </w:rPr>
          <w:t>k</w:t>
        </w:r>
        <w:r w:rsidR="00853209" w:rsidRPr="00FF2A75">
          <w:rPr>
            <w:rStyle w:val="FollowedHyperlink"/>
            <w:rFonts w:eastAsia="SimSun"/>
            <w:color w:val="auto"/>
          </w:rPr>
          <w:t xml:space="preserve"> </w:t>
        </w:r>
        <w:r w:rsidR="00853209">
          <w:rPr>
            <w:rStyle w:val="FollowedHyperlink"/>
            <w:rFonts w:eastAsia="SimSun"/>
            <w:color w:val="auto"/>
          </w:rPr>
          <w:t>to</w:t>
        </w:r>
        <w:r w:rsidR="00853209" w:rsidRPr="00FF2A75">
          <w:rPr>
            <w:rStyle w:val="FollowedHyperlink"/>
            <w:rFonts w:eastAsia="SimSun"/>
            <w:color w:val="auto"/>
          </w:rPr>
          <w:t xml:space="preserve"> Top</w:t>
        </w:r>
      </w:hyperlink>
    </w:p>
    <w:p w14:paraId="7107C7D0" w14:textId="77777777" w:rsidR="00853209" w:rsidRPr="009F7E2C" w:rsidRDefault="00853209" w:rsidP="00853209">
      <w:r w:rsidRPr="00FF2A75">
        <w:br w:type="page"/>
      </w:r>
    </w:p>
    <w:p w14:paraId="07A5E6E9" w14:textId="35E0FEE7" w:rsidR="005D6CE4" w:rsidRPr="00FF2A75" w:rsidRDefault="00660F0F" w:rsidP="004C2CD6">
      <w:pPr>
        <w:pStyle w:val="Heading3"/>
      </w:pPr>
      <w:bookmarkStart w:id="26" w:name="_Toc63772365"/>
      <w:r w:rsidRPr="00660F0F">
        <w:lastRenderedPageBreak/>
        <w:t>Environment</w:t>
      </w:r>
      <w:r w:rsidR="00715D39">
        <w:t>al</w:t>
      </w:r>
      <w:r w:rsidRPr="00660F0F">
        <w:t xml:space="preserve"> Protection Reform Division</w:t>
      </w:r>
      <w:bookmarkEnd w:id="26"/>
    </w:p>
    <w:p w14:paraId="029839D6" w14:textId="77777777" w:rsidR="005D6CE4" w:rsidRDefault="005D6CE4" w:rsidP="005D6CE4">
      <w:pPr>
        <w:rPr>
          <w:rFonts w:ascii="Arial" w:hAnsi="Arial" w:cs="Arial"/>
        </w:rPr>
      </w:pPr>
    </w:p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0"/>
        <w:gridCol w:w="8079"/>
      </w:tblGrid>
      <w:tr w:rsidR="009F7E2C" w:rsidRPr="00FF2A75" w14:paraId="72B8BC50" w14:textId="77777777" w:rsidTr="00B0045D">
        <w:trPr>
          <w:cantSplit/>
          <w:trHeight w:val="284"/>
          <w:tblHeader/>
          <w:jc w:val="center"/>
        </w:trPr>
        <w:tc>
          <w:tcPr>
            <w:tcW w:w="1590" w:type="dxa"/>
            <w:shd w:val="pct10" w:color="auto" w:fill="FFFFFF"/>
            <w:vAlign w:val="center"/>
          </w:tcPr>
          <w:p w14:paraId="24EF7B45" w14:textId="77777777" w:rsidR="009F7E2C" w:rsidRPr="00FF2A75" w:rsidRDefault="009F7E2C" w:rsidP="00B0045D">
            <w:pPr>
              <w:spacing w:before="120" w:after="120"/>
              <w:ind w:right="112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No.</w:t>
            </w:r>
          </w:p>
        </w:tc>
        <w:tc>
          <w:tcPr>
            <w:tcW w:w="8079" w:type="dxa"/>
            <w:shd w:val="pct10" w:color="auto" w:fill="FFFFFF"/>
            <w:vAlign w:val="center"/>
          </w:tcPr>
          <w:p w14:paraId="1258C636" w14:textId="77777777" w:rsidR="009F7E2C" w:rsidRPr="00FF2A75" w:rsidRDefault="009F7E2C" w:rsidP="00B0045D">
            <w:pPr>
              <w:spacing w:before="120" w:after="120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Title</w:t>
            </w:r>
          </w:p>
        </w:tc>
      </w:tr>
      <w:tr w:rsidR="008B01CB" w:rsidRPr="008B01CB" w14:paraId="25A4C279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EAD7D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20/060035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27EBB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Bilateral Agreements / ACT Bilateral Agreements - ACT Meetings and Correspondence</w:t>
            </w:r>
          </w:p>
        </w:tc>
      </w:tr>
      <w:tr w:rsidR="008B01CB" w:rsidRPr="008B01CB" w14:paraId="0D452621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55D12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20/059992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04F75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Bilateral Agreements / Enabling - Single Touch Approvals - Bilateral Workshop Administration</w:t>
            </w:r>
          </w:p>
        </w:tc>
      </w:tr>
      <w:tr w:rsidR="008B01CB" w:rsidRPr="008B01CB" w14:paraId="19C7FDA2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485BF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20/058654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BCE58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Bilateral Agreements / Governance - Single Touch Approvals - Internal Advisory Group</w:t>
            </w:r>
          </w:p>
        </w:tc>
      </w:tr>
      <w:tr w:rsidR="008B01CB" w:rsidRPr="008B01CB" w14:paraId="4A300358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9E667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20/060133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8B9E3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Bilateral Agreements / NSW Bilateral Agreements - NSW Meetings and Correspondence</w:t>
            </w:r>
          </w:p>
        </w:tc>
      </w:tr>
      <w:tr w:rsidR="008B01CB" w:rsidRPr="008B01CB" w14:paraId="2AFDD0F0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D248E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20/060036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03068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Bilateral Agreements / NT Bilateral Agreements - NT Meetings and Correspondence</w:t>
            </w:r>
          </w:p>
        </w:tc>
      </w:tr>
      <w:tr w:rsidR="008B01CB" w:rsidRPr="008B01CB" w14:paraId="417669F7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541C8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20/058325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97126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Bilateral Agreements / Policy Single Touch Approvals - Accreditation Criteria</w:t>
            </w:r>
          </w:p>
        </w:tc>
      </w:tr>
      <w:tr w:rsidR="008B01CB" w:rsidRPr="008B01CB" w14:paraId="4A06F0A6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BF42E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20/058544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3858C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Bilateral Agreements / Policy Single Touch Approvals - Model Bilateral Clauses</w:t>
            </w:r>
          </w:p>
        </w:tc>
      </w:tr>
      <w:tr w:rsidR="008B01CB" w:rsidRPr="008B01CB" w14:paraId="3540008A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AF144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20/058604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672D3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Bilateral Agreements / Policy Single Touch Approvals - Standards and MERP</w:t>
            </w:r>
          </w:p>
        </w:tc>
      </w:tr>
      <w:tr w:rsidR="008B01CB" w:rsidRPr="008B01CB" w14:paraId="09C2B986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17995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20/060037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245F5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Bilateral Agreements / QLD Bilateral Agreements - QLD Meetings and Correspondence</w:t>
            </w:r>
          </w:p>
        </w:tc>
      </w:tr>
      <w:tr w:rsidR="008B01CB" w:rsidRPr="008B01CB" w14:paraId="1AEC8EC9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4045A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20/060038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7ACCA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Bilateral Agreements / SA Bilateral Agreements - SA Meetings and Correspondence</w:t>
            </w:r>
          </w:p>
        </w:tc>
      </w:tr>
      <w:tr w:rsidR="008B01CB" w:rsidRPr="008B01CB" w14:paraId="2E8FCA0F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E80DA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20/060039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1D7C8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Bilateral Agreements / TAS Bilateral Agreements - TAS Meetings and Correspondence</w:t>
            </w:r>
          </w:p>
        </w:tc>
      </w:tr>
      <w:tr w:rsidR="008B01CB" w:rsidRPr="008B01CB" w14:paraId="65736FAC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75E59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20/057764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B5187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Bilateral Agreements / WA Bilateral Agreements - WA Approval Bilateral Agreement - drafting</w:t>
            </w:r>
          </w:p>
        </w:tc>
      </w:tr>
      <w:tr w:rsidR="008B01CB" w:rsidRPr="008B01CB" w14:paraId="12BD33BF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00C34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20/057648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0DDE3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Bilateral Agreements / WA Bilateral Agreements - WA Meetings and Correspondence</w:t>
            </w:r>
          </w:p>
        </w:tc>
      </w:tr>
      <w:tr w:rsidR="008B01CB" w:rsidRPr="008B01CB" w14:paraId="2B59F1DC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6D789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20/058057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A8F8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Bilateral Agreements / WA Bilateral Agreements - WA Resources, Research and Policy</w:t>
            </w:r>
          </w:p>
        </w:tc>
      </w:tr>
      <w:tr w:rsidR="008B01CB" w:rsidRPr="008B01CB" w14:paraId="168228B5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04E81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20/059491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06C94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Environment Protection Reform / Briefing and advice - Briefs</w:t>
            </w:r>
          </w:p>
        </w:tc>
      </w:tr>
      <w:tr w:rsidR="008B01CB" w:rsidRPr="008B01CB" w14:paraId="68462CD5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07169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20/059837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B91D4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Environment Protection Reform / Legal - EPBC Amendments - National Environmental Standards</w:t>
            </w:r>
          </w:p>
        </w:tc>
      </w:tr>
      <w:tr w:rsidR="008B01CB" w:rsidRPr="008B01CB" w14:paraId="409EE725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2D7C5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20/060248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C978E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Environment Protection Reform / Stakeholder Engagement - Commonwealth</w:t>
            </w:r>
          </w:p>
        </w:tc>
      </w:tr>
      <w:tr w:rsidR="008B01CB" w:rsidRPr="008B01CB" w14:paraId="4FAB5825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65800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lastRenderedPageBreak/>
              <w:t>20/059839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ABE83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Environment Protection Reform / Stakeholder Engagement - Secretariat - IDC</w:t>
            </w:r>
          </w:p>
        </w:tc>
      </w:tr>
      <w:tr w:rsidR="008B01CB" w:rsidRPr="008B01CB" w14:paraId="1E0E132D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151E3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20/058433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F787C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EPBC Act Review 2019 / Reports - Final Report</w:t>
            </w:r>
          </w:p>
        </w:tc>
      </w:tr>
      <w:tr w:rsidR="008B01CB" w:rsidRPr="008B01CB" w14:paraId="4FD11749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26EEE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20/059179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6622D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EPBC Act Review 2019 / Reports - Final Report - Liaison</w:t>
            </w:r>
          </w:p>
        </w:tc>
      </w:tr>
      <w:tr w:rsidR="008B01CB" w:rsidRPr="008B01CB" w14:paraId="53BC09F5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73B8A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20/058930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3F147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EPBC Act Review 2019 / Reports - Final Report - publication process</w:t>
            </w:r>
          </w:p>
        </w:tc>
      </w:tr>
      <w:tr w:rsidR="008B01CB" w:rsidRPr="008B01CB" w14:paraId="1EFF2EF1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6DBAF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20/056012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6C70E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EPBC Act Review 2019 / Reports - National Environmental Standards - Indigenous Engagement</w:t>
            </w:r>
          </w:p>
        </w:tc>
      </w:tr>
      <w:tr w:rsidR="008B01CB" w:rsidRPr="008B01CB" w14:paraId="6C42F0AC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898A3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20/055024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46AD3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EPBC Act Review 2019 / Stakeholder Engagement - Engagement - Consultative group</w:t>
            </w:r>
          </w:p>
        </w:tc>
      </w:tr>
      <w:tr w:rsidR="008B01CB" w:rsidRPr="008B01CB" w14:paraId="74FE655E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7F663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20/055609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41034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EPBC Act Review 2019 / Stakeholder Engagement - Engagement - Standards development - Technical input</w:t>
            </w:r>
          </w:p>
        </w:tc>
      </w:tr>
      <w:tr w:rsidR="008B01CB" w:rsidRPr="008B01CB" w14:paraId="405F418E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3B61E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20/055624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E772F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EPBC Act Review 2019 / Submissions - Stakeholder input - Aug - Sept 2020</w:t>
            </w:r>
          </w:p>
        </w:tc>
      </w:tr>
      <w:tr w:rsidR="008B01CB" w:rsidRPr="008B01CB" w14:paraId="77AE5636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2CB9D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20/055650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A1682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EPBC Act Review 2019 / Submissions - Submissions - Interim Report</w:t>
            </w:r>
          </w:p>
        </w:tc>
      </w:tr>
    </w:tbl>
    <w:p w14:paraId="0CC2FFB0" w14:textId="77777777" w:rsidR="003173FA" w:rsidRPr="00FF2A75" w:rsidRDefault="00A07F90" w:rsidP="003173FA">
      <w:pPr>
        <w:spacing w:before="120"/>
        <w:jc w:val="right"/>
        <w:rPr>
          <w:rFonts w:ascii="Arial" w:hAnsi="Arial" w:cs="Arial"/>
        </w:rPr>
      </w:pPr>
      <w:hyperlink w:anchor="Top" w:history="1">
        <w:r w:rsidR="003173FA" w:rsidRPr="00FF2A75">
          <w:rPr>
            <w:rStyle w:val="FollowedHyperlink"/>
            <w:rFonts w:eastAsia="SimSun"/>
            <w:color w:val="auto"/>
          </w:rPr>
          <w:t xml:space="preserve">Back </w:t>
        </w:r>
        <w:r w:rsidR="00D01266">
          <w:rPr>
            <w:rStyle w:val="FollowedHyperlink"/>
            <w:rFonts w:eastAsia="SimSun"/>
            <w:color w:val="auto"/>
          </w:rPr>
          <w:t>t</w:t>
        </w:r>
        <w:r w:rsidR="00D01266">
          <w:rPr>
            <w:rStyle w:val="FollowedHyperlink"/>
            <w:rFonts w:eastAsia="SimSun"/>
            <w:color w:val="auto"/>
          </w:rPr>
          <w:t>o</w:t>
        </w:r>
        <w:r w:rsidR="003173FA" w:rsidRPr="00FF2A75">
          <w:rPr>
            <w:rStyle w:val="FollowedHyperlink"/>
            <w:rFonts w:eastAsia="SimSun"/>
            <w:color w:val="auto"/>
          </w:rPr>
          <w:t xml:space="preserve"> Top</w:t>
        </w:r>
      </w:hyperlink>
    </w:p>
    <w:p w14:paraId="0DFC8B0A" w14:textId="2F441BA0" w:rsidR="009F7E2C" w:rsidRPr="009F7E2C" w:rsidRDefault="00C17248" w:rsidP="000240FF">
      <w:pPr>
        <w:pStyle w:val="Heading3"/>
      </w:pPr>
      <w:r w:rsidRPr="00FF2A75">
        <w:br w:type="page"/>
      </w:r>
    </w:p>
    <w:p w14:paraId="2C6EC3CB" w14:textId="650DDE5B" w:rsidR="00660F0F" w:rsidRDefault="00660F0F" w:rsidP="00660F0F">
      <w:pPr>
        <w:pStyle w:val="Heading3"/>
      </w:pPr>
      <w:bookmarkStart w:id="27" w:name="_Toc63772366"/>
      <w:r w:rsidRPr="00FF2A75">
        <w:lastRenderedPageBreak/>
        <w:t>Exports</w:t>
      </w:r>
      <w:r w:rsidR="008C310B">
        <w:t xml:space="preserve"> and Veterinary Services</w:t>
      </w:r>
      <w:r w:rsidRPr="00FF2A75">
        <w:t xml:space="preserve"> Division</w:t>
      </w:r>
      <w:bookmarkEnd w:id="27"/>
    </w:p>
    <w:p w14:paraId="305A0F53" w14:textId="77777777" w:rsidR="009F7E2C" w:rsidRDefault="009F7E2C" w:rsidP="009F7E2C"/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0"/>
        <w:gridCol w:w="8079"/>
      </w:tblGrid>
      <w:tr w:rsidR="009F7E2C" w:rsidRPr="00FF2A75" w14:paraId="7E2386A3" w14:textId="77777777" w:rsidTr="00B0045D">
        <w:trPr>
          <w:cantSplit/>
          <w:trHeight w:val="284"/>
          <w:tblHeader/>
          <w:jc w:val="center"/>
        </w:trPr>
        <w:tc>
          <w:tcPr>
            <w:tcW w:w="1590" w:type="dxa"/>
            <w:shd w:val="pct10" w:color="auto" w:fill="FFFFFF"/>
            <w:vAlign w:val="center"/>
          </w:tcPr>
          <w:p w14:paraId="0A0AAF0F" w14:textId="77777777" w:rsidR="009F7E2C" w:rsidRPr="00FF2A75" w:rsidRDefault="009F7E2C" w:rsidP="00B0045D">
            <w:pPr>
              <w:spacing w:before="120" w:after="120"/>
              <w:ind w:right="112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No.</w:t>
            </w:r>
          </w:p>
        </w:tc>
        <w:tc>
          <w:tcPr>
            <w:tcW w:w="8079" w:type="dxa"/>
            <w:shd w:val="pct10" w:color="auto" w:fill="FFFFFF"/>
            <w:vAlign w:val="center"/>
          </w:tcPr>
          <w:p w14:paraId="56EA8600" w14:textId="77777777" w:rsidR="009F7E2C" w:rsidRPr="00FF2A75" w:rsidRDefault="009F7E2C" w:rsidP="00B0045D">
            <w:pPr>
              <w:spacing w:before="120" w:after="120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Title</w:t>
            </w:r>
          </w:p>
        </w:tc>
      </w:tr>
      <w:tr w:rsidR="00A8526F" w:rsidRPr="00A8526F" w14:paraId="313A196F" w14:textId="77777777" w:rsidTr="00A8526F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7051A" w14:textId="77777777" w:rsidR="00A8526F" w:rsidRPr="00A8526F" w:rsidRDefault="00A8526F" w:rsidP="00A8526F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8526F">
              <w:rPr>
                <w:rFonts w:ascii="Arial" w:hAnsi="Arial" w:cs="Arial"/>
                <w:color w:val="000000"/>
              </w:rPr>
              <w:t>2020/018088E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B8C17" w14:textId="6E59BC2E" w:rsidR="00A8526F" w:rsidRPr="00A8526F" w:rsidRDefault="00A8526F" w:rsidP="00A8526F">
            <w:pPr>
              <w:rPr>
                <w:rFonts w:ascii="Arial" w:hAnsi="Arial" w:cs="Arial"/>
                <w:color w:val="000000"/>
              </w:rPr>
            </w:pPr>
            <w:r w:rsidRPr="00A8526F">
              <w:rPr>
                <w:rFonts w:ascii="Arial" w:hAnsi="Arial" w:cs="Arial"/>
                <w:color w:val="000000"/>
              </w:rPr>
              <w:t>Export Services - Planning - Standard (80/1010) - Non-Prescribed Goods - Legislation - Export Control Act 2020</w:t>
            </w:r>
          </w:p>
        </w:tc>
      </w:tr>
      <w:tr w:rsidR="00A8526F" w:rsidRPr="00A8526F" w14:paraId="2B335CA2" w14:textId="77777777" w:rsidTr="00A8526F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E9151" w14:textId="77777777" w:rsidR="00A8526F" w:rsidRPr="00A8526F" w:rsidRDefault="00A8526F" w:rsidP="00A8526F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8526F">
              <w:rPr>
                <w:rFonts w:ascii="Arial" w:hAnsi="Arial" w:cs="Arial"/>
                <w:color w:val="000000"/>
              </w:rPr>
              <w:t>2020/014647E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989AD" w14:textId="09778151" w:rsidR="00A8526F" w:rsidRPr="00A8526F" w:rsidRDefault="00A8526F" w:rsidP="00A8526F">
            <w:pPr>
              <w:rPr>
                <w:rFonts w:ascii="Arial" w:hAnsi="Arial" w:cs="Arial"/>
                <w:color w:val="000000"/>
              </w:rPr>
            </w:pPr>
            <w:r w:rsidRPr="00A8526F">
              <w:rPr>
                <w:rFonts w:ascii="Arial" w:hAnsi="Arial" w:cs="Arial"/>
                <w:color w:val="000000"/>
              </w:rPr>
              <w:t>Export Services - Planning - Standard (80/1010) - Quota Administration - Legislation - Agriculture Legislation Amendment (Quotas) Regulation 2016</w:t>
            </w:r>
          </w:p>
        </w:tc>
      </w:tr>
      <w:tr w:rsidR="00A8526F" w:rsidRPr="00A8526F" w14:paraId="3E2BB6C7" w14:textId="77777777" w:rsidTr="00A8526F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581D3" w14:textId="77777777" w:rsidR="00A8526F" w:rsidRPr="00A8526F" w:rsidRDefault="00A8526F" w:rsidP="00A8526F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8526F">
              <w:rPr>
                <w:rFonts w:ascii="Arial" w:hAnsi="Arial" w:cs="Arial"/>
                <w:color w:val="000000"/>
              </w:rPr>
              <w:t>2020/010580E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266B9" w14:textId="6AC81496" w:rsidR="00A8526F" w:rsidRPr="00A8526F" w:rsidRDefault="00A8526F" w:rsidP="00A8526F">
            <w:pPr>
              <w:rPr>
                <w:rFonts w:ascii="Arial" w:hAnsi="Arial" w:cs="Arial"/>
                <w:color w:val="000000"/>
              </w:rPr>
            </w:pPr>
            <w:r w:rsidRPr="00A8526F">
              <w:rPr>
                <w:rFonts w:ascii="Arial" w:hAnsi="Arial" w:cs="Arial"/>
                <w:color w:val="000000"/>
              </w:rPr>
              <w:t xml:space="preserve">Export Services - Planning - Standard (80/1010) - Quota Administration - Legislation - Amendments Relating </w:t>
            </w:r>
            <w:r w:rsidR="006D3030">
              <w:rPr>
                <w:rFonts w:ascii="Arial" w:hAnsi="Arial" w:cs="Arial"/>
                <w:color w:val="000000"/>
              </w:rPr>
              <w:t>to</w:t>
            </w:r>
            <w:r w:rsidRPr="00A8526F">
              <w:rPr>
                <w:rFonts w:ascii="Arial" w:hAnsi="Arial" w:cs="Arial"/>
                <w:color w:val="000000"/>
              </w:rPr>
              <w:t xml:space="preserve"> New Export Control Act 2021</w:t>
            </w:r>
          </w:p>
        </w:tc>
      </w:tr>
      <w:tr w:rsidR="00A8526F" w:rsidRPr="00A8526F" w14:paraId="1A760588" w14:textId="77777777" w:rsidTr="00A8526F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FB59A" w14:textId="77777777" w:rsidR="00A8526F" w:rsidRPr="00A8526F" w:rsidRDefault="00A8526F" w:rsidP="00A8526F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8526F">
              <w:rPr>
                <w:rFonts w:ascii="Arial" w:hAnsi="Arial" w:cs="Arial"/>
                <w:color w:val="000000"/>
              </w:rPr>
              <w:t>2020/014649E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6AF76" w14:textId="0B4EFA71" w:rsidR="00A8526F" w:rsidRPr="00A8526F" w:rsidRDefault="00A8526F" w:rsidP="00A8526F">
            <w:pPr>
              <w:rPr>
                <w:rFonts w:ascii="Arial" w:hAnsi="Arial" w:cs="Arial"/>
                <w:color w:val="000000"/>
              </w:rPr>
            </w:pPr>
            <w:r w:rsidRPr="00A8526F">
              <w:rPr>
                <w:rFonts w:ascii="Arial" w:hAnsi="Arial" w:cs="Arial"/>
                <w:color w:val="000000"/>
              </w:rPr>
              <w:t>Export Services - Planning - Standard (80/1010) - Quota Administration - Legislation - Cost Recovery Regulations</w:t>
            </w:r>
          </w:p>
        </w:tc>
      </w:tr>
      <w:tr w:rsidR="00A8526F" w:rsidRPr="00A8526F" w14:paraId="2213721E" w14:textId="77777777" w:rsidTr="00A8526F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EE6B5" w14:textId="77777777" w:rsidR="00A8526F" w:rsidRPr="00A8526F" w:rsidRDefault="00A8526F" w:rsidP="00A8526F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8526F">
              <w:rPr>
                <w:rFonts w:ascii="Arial" w:hAnsi="Arial" w:cs="Arial"/>
                <w:color w:val="000000"/>
              </w:rPr>
              <w:t>2020/014632E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57F5B" w14:textId="43060A4D" w:rsidR="00A8526F" w:rsidRPr="00A8526F" w:rsidRDefault="00A8526F" w:rsidP="00A8526F">
            <w:pPr>
              <w:rPr>
                <w:rFonts w:ascii="Arial" w:hAnsi="Arial" w:cs="Arial"/>
                <w:color w:val="000000"/>
              </w:rPr>
            </w:pPr>
            <w:r w:rsidRPr="00A8526F">
              <w:rPr>
                <w:rFonts w:ascii="Arial" w:hAnsi="Arial" w:cs="Arial"/>
                <w:color w:val="000000"/>
              </w:rPr>
              <w:t xml:space="preserve">Export Services - Planning - Standard (80/1010) - Quota Administration - Legislation - </w:t>
            </w:r>
            <w:r w:rsidR="006D3030">
              <w:rPr>
                <w:rFonts w:ascii="Arial" w:hAnsi="Arial" w:cs="Arial"/>
                <w:color w:val="000000"/>
              </w:rPr>
              <w:t>EU</w:t>
            </w:r>
            <w:r w:rsidRPr="00A8526F">
              <w:rPr>
                <w:rFonts w:ascii="Arial" w:hAnsi="Arial" w:cs="Arial"/>
                <w:color w:val="000000"/>
              </w:rPr>
              <w:t xml:space="preserve"> Grain Fed </w:t>
            </w:r>
            <w:r w:rsidR="006D3030" w:rsidRPr="00A8526F">
              <w:rPr>
                <w:rFonts w:ascii="Arial" w:hAnsi="Arial" w:cs="Arial"/>
                <w:color w:val="000000"/>
              </w:rPr>
              <w:t>and</w:t>
            </w:r>
            <w:r w:rsidRPr="00A8526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8526F">
              <w:rPr>
                <w:rFonts w:ascii="Arial" w:hAnsi="Arial" w:cs="Arial"/>
                <w:color w:val="000000"/>
              </w:rPr>
              <w:t>Erga</w:t>
            </w:r>
            <w:proofErr w:type="spellEnd"/>
            <w:r w:rsidRPr="00A8526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8526F">
              <w:rPr>
                <w:rFonts w:ascii="Arial" w:hAnsi="Arial" w:cs="Arial"/>
                <w:color w:val="000000"/>
              </w:rPr>
              <w:t>Omnes</w:t>
            </w:r>
            <w:proofErr w:type="spellEnd"/>
          </w:p>
        </w:tc>
      </w:tr>
      <w:tr w:rsidR="00A8526F" w:rsidRPr="00A8526F" w14:paraId="0C5C1781" w14:textId="77777777" w:rsidTr="00A8526F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DBB3F" w14:textId="239FE4B9" w:rsidR="00A8526F" w:rsidRPr="00A8526F" w:rsidRDefault="006D3030" w:rsidP="00A8526F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8526F">
              <w:rPr>
                <w:rFonts w:ascii="Arial" w:hAnsi="Arial" w:cs="Arial"/>
                <w:color w:val="000000"/>
              </w:rPr>
              <w:t>2020/014633E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54245" w14:textId="1D5C95F7" w:rsidR="00A8526F" w:rsidRPr="00A8526F" w:rsidRDefault="006D3030" w:rsidP="00A8526F">
            <w:pPr>
              <w:rPr>
                <w:rFonts w:ascii="Arial" w:hAnsi="Arial" w:cs="Arial"/>
                <w:color w:val="000000"/>
              </w:rPr>
            </w:pPr>
            <w:r w:rsidRPr="00A8526F">
              <w:rPr>
                <w:rFonts w:ascii="Arial" w:hAnsi="Arial" w:cs="Arial"/>
                <w:color w:val="000000"/>
              </w:rPr>
              <w:t>EXPORT SERVICES - PLANNING - STANDARD (80/1010) - QUOTA ADMINISTRATION - LEGISLATION - EU HQB</w:t>
            </w:r>
          </w:p>
        </w:tc>
      </w:tr>
      <w:tr w:rsidR="00A8526F" w:rsidRPr="00A8526F" w14:paraId="7C822D9D" w14:textId="77777777" w:rsidTr="00A8526F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E5973" w14:textId="77777777" w:rsidR="00A8526F" w:rsidRPr="00A8526F" w:rsidRDefault="00A8526F" w:rsidP="00A8526F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8526F">
              <w:rPr>
                <w:rFonts w:ascii="Arial" w:hAnsi="Arial" w:cs="Arial"/>
                <w:color w:val="000000"/>
              </w:rPr>
              <w:t>2020/014641E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A635A" w14:textId="18D8CD4F" w:rsidR="00A8526F" w:rsidRPr="00A8526F" w:rsidRDefault="00A8526F" w:rsidP="00A8526F">
            <w:pPr>
              <w:rPr>
                <w:rFonts w:ascii="Arial" w:hAnsi="Arial" w:cs="Arial"/>
                <w:color w:val="000000"/>
              </w:rPr>
            </w:pPr>
            <w:r w:rsidRPr="00A8526F">
              <w:rPr>
                <w:rFonts w:ascii="Arial" w:hAnsi="Arial" w:cs="Arial"/>
                <w:color w:val="000000"/>
              </w:rPr>
              <w:t xml:space="preserve">Export Services - Planning - Standard (80/1010) - Quota Administration - Legislation - Export Control (Beef Export </w:t>
            </w:r>
            <w:r w:rsidR="006D3030">
              <w:rPr>
                <w:rFonts w:ascii="Arial" w:hAnsi="Arial" w:cs="Arial"/>
                <w:color w:val="000000"/>
              </w:rPr>
              <w:t>to</w:t>
            </w:r>
            <w:r w:rsidRPr="00A8526F">
              <w:rPr>
                <w:rFonts w:ascii="Arial" w:hAnsi="Arial" w:cs="Arial"/>
                <w:color w:val="000000"/>
              </w:rPr>
              <w:t xml:space="preserve"> </w:t>
            </w:r>
            <w:r w:rsidR="006D3030">
              <w:rPr>
                <w:rFonts w:ascii="Arial" w:hAnsi="Arial" w:cs="Arial"/>
                <w:color w:val="000000"/>
              </w:rPr>
              <w:t>the</w:t>
            </w:r>
            <w:r w:rsidRPr="00A8526F">
              <w:rPr>
                <w:rFonts w:ascii="Arial" w:hAnsi="Arial" w:cs="Arial"/>
                <w:color w:val="000000"/>
              </w:rPr>
              <w:t xml:space="preserve"> </w:t>
            </w:r>
            <w:r w:rsidR="006D3030" w:rsidRPr="00A8526F">
              <w:rPr>
                <w:rFonts w:ascii="Arial" w:hAnsi="Arial" w:cs="Arial"/>
                <w:color w:val="000000"/>
              </w:rPr>
              <w:t>USA</w:t>
            </w:r>
            <w:r w:rsidRPr="00A8526F">
              <w:rPr>
                <w:rFonts w:ascii="Arial" w:hAnsi="Arial" w:cs="Arial"/>
                <w:color w:val="000000"/>
              </w:rPr>
              <w:t xml:space="preserve"> Tariff Rate Quota) Order 2016</w:t>
            </w:r>
          </w:p>
        </w:tc>
      </w:tr>
      <w:tr w:rsidR="00A8526F" w:rsidRPr="00A8526F" w14:paraId="683950E5" w14:textId="77777777" w:rsidTr="00A8526F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CC989" w14:textId="77777777" w:rsidR="00A8526F" w:rsidRPr="00A8526F" w:rsidRDefault="00A8526F" w:rsidP="00A8526F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8526F">
              <w:rPr>
                <w:rFonts w:ascii="Arial" w:hAnsi="Arial" w:cs="Arial"/>
                <w:color w:val="000000"/>
              </w:rPr>
              <w:t>2020/014642E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C5D04" w14:textId="575116DD" w:rsidR="00A8526F" w:rsidRPr="00A8526F" w:rsidRDefault="00A8526F" w:rsidP="00A8526F">
            <w:pPr>
              <w:rPr>
                <w:rFonts w:ascii="Arial" w:hAnsi="Arial" w:cs="Arial"/>
                <w:color w:val="000000"/>
              </w:rPr>
            </w:pPr>
            <w:r w:rsidRPr="00A8526F">
              <w:rPr>
                <w:rFonts w:ascii="Arial" w:hAnsi="Arial" w:cs="Arial"/>
                <w:color w:val="000000"/>
              </w:rPr>
              <w:t>Export Services - Planning - Standard (80/1010) - Quota Administration - Legislation - Export Control (Fees) Amendment (Tariff Rate Quotas) Order 2016</w:t>
            </w:r>
          </w:p>
        </w:tc>
      </w:tr>
      <w:tr w:rsidR="00A8526F" w:rsidRPr="00A8526F" w14:paraId="573128D3" w14:textId="77777777" w:rsidTr="00A8526F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1575A" w14:textId="77777777" w:rsidR="00A8526F" w:rsidRPr="00A8526F" w:rsidRDefault="00A8526F" w:rsidP="00A8526F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8526F">
              <w:rPr>
                <w:rFonts w:ascii="Arial" w:hAnsi="Arial" w:cs="Arial"/>
                <w:color w:val="000000"/>
              </w:rPr>
              <w:t>2020/014638E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102B1" w14:textId="5BFC088B" w:rsidR="00A8526F" w:rsidRPr="00A8526F" w:rsidRDefault="00A8526F" w:rsidP="00A8526F">
            <w:pPr>
              <w:rPr>
                <w:rFonts w:ascii="Arial" w:hAnsi="Arial" w:cs="Arial"/>
                <w:color w:val="000000"/>
              </w:rPr>
            </w:pPr>
            <w:r w:rsidRPr="00A8526F">
              <w:rPr>
                <w:rFonts w:ascii="Arial" w:hAnsi="Arial" w:cs="Arial"/>
                <w:color w:val="000000"/>
              </w:rPr>
              <w:t xml:space="preserve">Export Services - Planning - Standard (80/1010) - Quota Administration - Legislation - Export Control (High Quality Beef Export </w:t>
            </w:r>
            <w:r w:rsidR="006D3030">
              <w:rPr>
                <w:rFonts w:ascii="Arial" w:hAnsi="Arial" w:cs="Arial"/>
                <w:color w:val="000000"/>
              </w:rPr>
              <w:t>to</w:t>
            </w:r>
            <w:r w:rsidRPr="00A8526F">
              <w:rPr>
                <w:rFonts w:ascii="Arial" w:hAnsi="Arial" w:cs="Arial"/>
                <w:color w:val="000000"/>
              </w:rPr>
              <w:t xml:space="preserve"> </w:t>
            </w:r>
            <w:r w:rsidR="006D3030">
              <w:rPr>
                <w:rFonts w:ascii="Arial" w:hAnsi="Arial" w:cs="Arial"/>
                <w:color w:val="000000"/>
              </w:rPr>
              <w:t>the</w:t>
            </w:r>
            <w:r w:rsidRPr="00A8526F">
              <w:rPr>
                <w:rFonts w:ascii="Arial" w:hAnsi="Arial" w:cs="Arial"/>
                <w:color w:val="000000"/>
              </w:rPr>
              <w:t xml:space="preserve"> European Union Tariff Rate Quotas) Order 2016</w:t>
            </w:r>
          </w:p>
        </w:tc>
      </w:tr>
      <w:tr w:rsidR="00A8526F" w:rsidRPr="00A8526F" w14:paraId="28A8460C" w14:textId="77777777" w:rsidTr="00A8526F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80F68" w14:textId="77777777" w:rsidR="00A8526F" w:rsidRPr="00A8526F" w:rsidRDefault="00A8526F" w:rsidP="00A8526F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8526F">
              <w:rPr>
                <w:rFonts w:ascii="Arial" w:hAnsi="Arial" w:cs="Arial"/>
                <w:color w:val="000000"/>
              </w:rPr>
              <w:t>2020/014636E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3B9B6" w14:textId="0682C56C" w:rsidR="00A8526F" w:rsidRPr="00A8526F" w:rsidRDefault="00A8526F" w:rsidP="00A8526F">
            <w:pPr>
              <w:rPr>
                <w:rFonts w:ascii="Arial" w:hAnsi="Arial" w:cs="Arial"/>
                <w:color w:val="000000"/>
              </w:rPr>
            </w:pPr>
            <w:r w:rsidRPr="00A8526F">
              <w:rPr>
                <w:rFonts w:ascii="Arial" w:hAnsi="Arial" w:cs="Arial"/>
                <w:color w:val="000000"/>
              </w:rPr>
              <w:t>Export Services - Planning - Standard (80/1010) - Quota Administration - Legislation - Export Control (Japan</w:t>
            </w:r>
            <w:r w:rsidRPr="00A8526F">
              <w:rPr>
                <w:rFonts w:ascii="Arial" w:hAnsi="Arial" w:cs="Arial"/>
                <w:color w:val="000000"/>
              </w:rPr>
              <w:noBreakHyphen/>
              <w:t>Australia Economic Partnership Agreement Tariff Rate Quotas) Order 2016</w:t>
            </w:r>
          </w:p>
        </w:tc>
      </w:tr>
      <w:tr w:rsidR="00A8526F" w:rsidRPr="00A8526F" w14:paraId="1572F40A" w14:textId="77777777" w:rsidTr="00A8526F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40669" w14:textId="77777777" w:rsidR="00A8526F" w:rsidRPr="00A8526F" w:rsidRDefault="00A8526F" w:rsidP="00A8526F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8526F">
              <w:rPr>
                <w:rFonts w:ascii="Arial" w:hAnsi="Arial" w:cs="Arial"/>
                <w:color w:val="000000"/>
              </w:rPr>
              <w:t>2020/014640E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6D1FE" w14:textId="1FCBBBD4" w:rsidR="00A8526F" w:rsidRPr="00A8526F" w:rsidRDefault="00A8526F" w:rsidP="00A8526F">
            <w:pPr>
              <w:rPr>
                <w:rFonts w:ascii="Arial" w:hAnsi="Arial" w:cs="Arial"/>
                <w:color w:val="000000"/>
              </w:rPr>
            </w:pPr>
            <w:r w:rsidRPr="00A8526F">
              <w:rPr>
                <w:rFonts w:ascii="Arial" w:hAnsi="Arial" w:cs="Arial"/>
                <w:color w:val="000000"/>
              </w:rPr>
              <w:t xml:space="preserve">Export Services - Planning - Standard (80/1010) - Quota Administration - Legislation - Export Control (Sheepmeat </w:t>
            </w:r>
            <w:r w:rsidR="006D3030">
              <w:rPr>
                <w:rFonts w:ascii="Arial" w:hAnsi="Arial" w:cs="Arial"/>
                <w:color w:val="000000"/>
              </w:rPr>
              <w:t>and</w:t>
            </w:r>
            <w:r w:rsidRPr="00A8526F">
              <w:rPr>
                <w:rFonts w:ascii="Arial" w:hAnsi="Arial" w:cs="Arial"/>
                <w:color w:val="000000"/>
              </w:rPr>
              <w:t xml:space="preserve"> Goatmeat Export </w:t>
            </w:r>
            <w:r w:rsidR="006D3030">
              <w:rPr>
                <w:rFonts w:ascii="Arial" w:hAnsi="Arial" w:cs="Arial"/>
                <w:color w:val="000000"/>
              </w:rPr>
              <w:t>to</w:t>
            </w:r>
            <w:r w:rsidRPr="00A8526F">
              <w:rPr>
                <w:rFonts w:ascii="Arial" w:hAnsi="Arial" w:cs="Arial"/>
                <w:color w:val="000000"/>
              </w:rPr>
              <w:t xml:space="preserve"> </w:t>
            </w:r>
            <w:r w:rsidR="006D3030">
              <w:rPr>
                <w:rFonts w:ascii="Arial" w:hAnsi="Arial" w:cs="Arial"/>
                <w:color w:val="000000"/>
              </w:rPr>
              <w:t>the</w:t>
            </w:r>
            <w:r w:rsidRPr="00A8526F">
              <w:rPr>
                <w:rFonts w:ascii="Arial" w:hAnsi="Arial" w:cs="Arial"/>
                <w:color w:val="000000"/>
              </w:rPr>
              <w:t xml:space="preserve"> European Union Tariff Rate Quotas) Order 2016</w:t>
            </w:r>
          </w:p>
        </w:tc>
      </w:tr>
      <w:tr w:rsidR="00A8526F" w:rsidRPr="00A8526F" w14:paraId="09B86F54" w14:textId="77777777" w:rsidTr="00A8526F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8D35C" w14:textId="77777777" w:rsidR="00A8526F" w:rsidRPr="00A8526F" w:rsidRDefault="00A8526F" w:rsidP="00A8526F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8526F">
              <w:rPr>
                <w:rFonts w:ascii="Arial" w:hAnsi="Arial" w:cs="Arial"/>
                <w:color w:val="000000"/>
              </w:rPr>
              <w:t>2020/014643E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1654F" w14:textId="2598541A" w:rsidR="00A8526F" w:rsidRPr="00A8526F" w:rsidRDefault="00A8526F" w:rsidP="00A8526F">
            <w:pPr>
              <w:rPr>
                <w:rFonts w:ascii="Arial" w:hAnsi="Arial" w:cs="Arial"/>
                <w:color w:val="000000"/>
              </w:rPr>
            </w:pPr>
            <w:r w:rsidRPr="00A8526F">
              <w:rPr>
                <w:rFonts w:ascii="Arial" w:hAnsi="Arial" w:cs="Arial"/>
                <w:color w:val="000000"/>
              </w:rPr>
              <w:t>Export Services - Planning - Standard (80/1010) - Quota Administration - Legislation - Export Control Amendment (Quotas) Bill 2015</w:t>
            </w:r>
          </w:p>
        </w:tc>
      </w:tr>
      <w:tr w:rsidR="00A8526F" w:rsidRPr="00A8526F" w14:paraId="4E92989B" w14:textId="77777777" w:rsidTr="00A8526F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3A503" w14:textId="77777777" w:rsidR="00A8526F" w:rsidRPr="00A8526F" w:rsidRDefault="00A8526F" w:rsidP="00A8526F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8526F">
              <w:rPr>
                <w:rFonts w:ascii="Arial" w:hAnsi="Arial" w:cs="Arial"/>
                <w:color w:val="000000"/>
              </w:rPr>
              <w:t>2020/014258E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E201B" w14:textId="0E2312E0" w:rsidR="00A8526F" w:rsidRPr="00A8526F" w:rsidRDefault="00A8526F" w:rsidP="00A8526F">
            <w:pPr>
              <w:rPr>
                <w:rFonts w:ascii="Arial" w:hAnsi="Arial" w:cs="Arial"/>
                <w:color w:val="000000"/>
              </w:rPr>
            </w:pPr>
            <w:r w:rsidRPr="00A8526F">
              <w:rPr>
                <w:rFonts w:ascii="Arial" w:hAnsi="Arial" w:cs="Arial"/>
                <w:color w:val="000000"/>
              </w:rPr>
              <w:t>Export Services - Planning - Standard (80/1010) - Quota Administration - Legislation - Legislative Bids</w:t>
            </w:r>
          </w:p>
        </w:tc>
      </w:tr>
      <w:tr w:rsidR="00A8526F" w:rsidRPr="00A8526F" w14:paraId="09B0CB25" w14:textId="77777777" w:rsidTr="00A8526F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54241" w14:textId="77777777" w:rsidR="00A8526F" w:rsidRPr="00A8526F" w:rsidRDefault="00A8526F" w:rsidP="00A8526F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8526F">
              <w:rPr>
                <w:rFonts w:ascii="Arial" w:hAnsi="Arial" w:cs="Arial"/>
                <w:color w:val="000000"/>
              </w:rPr>
              <w:t>2020/014263E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BB08D" w14:textId="36F20B0E" w:rsidR="00A8526F" w:rsidRPr="00A8526F" w:rsidRDefault="00A8526F" w:rsidP="00A8526F">
            <w:pPr>
              <w:rPr>
                <w:rFonts w:ascii="Arial" w:hAnsi="Arial" w:cs="Arial"/>
                <w:color w:val="000000"/>
              </w:rPr>
            </w:pPr>
            <w:r w:rsidRPr="00A8526F">
              <w:rPr>
                <w:rFonts w:ascii="Arial" w:hAnsi="Arial" w:cs="Arial"/>
                <w:color w:val="000000"/>
              </w:rPr>
              <w:t>Export Services - Planning - Standard (80/1010) - Quota Administration - Legislation - Scrutiny Committee Responses</w:t>
            </w:r>
          </w:p>
        </w:tc>
      </w:tr>
      <w:tr w:rsidR="00A8526F" w:rsidRPr="00A8526F" w14:paraId="3F78DC89" w14:textId="77777777" w:rsidTr="00A8526F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E0D93" w14:textId="77777777" w:rsidR="00A8526F" w:rsidRPr="00A8526F" w:rsidRDefault="00A8526F" w:rsidP="00A8526F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8526F">
              <w:rPr>
                <w:rFonts w:ascii="Arial" w:hAnsi="Arial" w:cs="Arial"/>
                <w:color w:val="000000"/>
              </w:rPr>
              <w:t>2020/014265E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BB704" w14:textId="6A6C4C09" w:rsidR="00A8526F" w:rsidRPr="00A8526F" w:rsidRDefault="00A8526F" w:rsidP="00A8526F">
            <w:pPr>
              <w:rPr>
                <w:rFonts w:ascii="Arial" w:hAnsi="Arial" w:cs="Arial"/>
                <w:color w:val="000000"/>
              </w:rPr>
            </w:pPr>
            <w:r w:rsidRPr="00A8526F">
              <w:rPr>
                <w:rFonts w:ascii="Arial" w:hAnsi="Arial" w:cs="Arial"/>
                <w:color w:val="000000"/>
              </w:rPr>
              <w:t xml:space="preserve">Export Services - Planning - Standard (80/1010) - Quota Administration - Legislation </w:t>
            </w:r>
            <w:r w:rsidR="006D3030" w:rsidRPr="00A8526F">
              <w:rPr>
                <w:rFonts w:ascii="Arial" w:hAnsi="Arial" w:cs="Arial"/>
                <w:color w:val="000000"/>
              </w:rPr>
              <w:t xml:space="preserve">- TPP </w:t>
            </w:r>
            <w:r w:rsidRPr="00A8526F">
              <w:rPr>
                <w:rFonts w:ascii="Arial" w:hAnsi="Arial" w:cs="Arial"/>
                <w:color w:val="000000"/>
              </w:rPr>
              <w:t>Legislative Changes</w:t>
            </w:r>
          </w:p>
        </w:tc>
      </w:tr>
      <w:tr w:rsidR="00A8526F" w:rsidRPr="00A8526F" w14:paraId="6BDF3B02" w14:textId="77777777" w:rsidTr="00A8526F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14392" w14:textId="77777777" w:rsidR="00A8526F" w:rsidRPr="00A8526F" w:rsidRDefault="00A8526F" w:rsidP="00A8526F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8526F">
              <w:rPr>
                <w:rFonts w:ascii="Arial" w:hAnsi="Arial" w:cs="Arial"/>
                <w:color w:val="000000"/>
              </w:rPr>
              <w:t>2020/014816E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9FCAD" w14:textId="41D6D11A" w:rsidR="00A8526F" w:rsidRPr="00A8526F" w:rsidRDefault="00A8526F" w:rsidP="00A8526F">
            <w:pPr>
              <w:rPr>
                <w:rFonts w:ascii="Arial" w:hAnsi="Arial" w:cs="Arial"/>
                <w:color w:val="000000"/>
              </w:rPr>
            </w:pPr>
            <w:r w:rsidRPr="00A8526F">
              <w:rPr>
                <w:rFonts w:ascii="Arial" w:hAnsi="Arial" w:cs="Arial"/>
                <w:color w:val="000000"/>
              </w:rPr>
              <w:t>Export Services - Policy - Final Papers (80/1020) - Key Policy Changes -2020</w:t>
            </w:r>
          </w:p>
        </w:tc>
      </w:tr>
      <w:tr w:rsidR="00A8526F" w:rsidRPr="00A8526F" w14:paraId="3F0618C8" w14:textId="77777777" w:rsidTr="00A8526F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7A479" w14:textId="77777777" w:rsidR="00A8526F" w:rsidRPr="00A8526F" w:rsidRDefault="00A8526F" w:rsidP="00A8526F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8526F">
              <w:rPr>
                <w:rFonts w:ascii="Arial" w:hAnsi="Arial" w:cs="Arial"/>
                <w:color w:val="000000"/>
              </w:rPr>
              <w:t>2020/019196E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DB3C2" w14:textId="77BAFBB7" w:rsidR="00A8526F" w:rsidRPr="00A8526F" w:rsidRDefault="00A8526F" w:rsidP="00A8526F">
            <w:pPr>
              <w:rPr>
                <w:rFonts w:ascii="Arial" w:hAnsi="Arial" w:cs="Arial"/>
                <w:color w:val="000000"/>
              </w:rPr>
            </w:pPr>
            <w:r w:rsidRPr="00A8526F">
              <w:rPr>
                <w:rFonts w:ascii="Arial" w:hAnsi="Arial" w:cs="Arial"/>
                <w:color w:val="000000"/>
              </w:rPr>
              <w:t>Export Services - Policy - Final Papers (80/1020) - Non-Prescribed Goods Export Program - Operational Policy</w:t>
            </w:r>
          </w:p>
        </w:tc>
      </w:tr>
      <w:tr w:rsidR="00A8526F" w:rsidRPr="00A8526F" w14:paraId="0031E992" w14:textId="77777777" w:rsidTr="00A8526F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17B6F" w14:textId="77777777" w:rsidR="00A8526F" w:rsidRPr="00A8526F" w:rsidRDefault="00A8526F" w:rsidP="00A8526F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8526F">
              <w:rPr>
                <w:rFonts w:ascii="Arial" w:hAnsi="Arial" w:cs="Arial"/>
                <w:color w:val="000000"/>
              </w:rPr>
              <w:lastRenderedPageBreak/>
              <w:t>2020/011031E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935CE" w14:textId="483EF9E0" w:rsidR="00A8526F" w:rsidRPr="00A8526F" w:rsidRDefault="00A8526F" w:rsidP="00A8526F">
            <w:pPr>
              <w:rPr>
                <w:rFonts w:ascii="Arial" w:hAnsi="Arial" w:cs="Arial"/>
                <w:color w:val="000000"/>
              </w:rPr>
            </w:pPr>
            <w:r w:rsidRPr="00A8526F">
              <w:rPr>
                <w:rFonts w:ascii="Arial" w:hAnsi="Arial" w:cs="Arial"/>
                <w:color w:val="000000"/>
              </w:rPr>
              <w:t>Export Services - Policy - Reference (80/1020) - Organic Export Program 2020 Certification Changes</w:t>
            </w:r>
          </w:p>
        </w:tc>
      </w:tr>
      <w:tr w:rsidR="00A8526F" w:rsidRPr="00A8526F" w14:paraId="02B5F6C1" w14:textId="77777777" w:rsidTr="00A8526F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A2F54" w14:textId="77777777" w:rsidR="00A8526F" w:rsidRPr="00A8526F" w:rsidRDefault="00A8526F" w:rsidP="00A8526F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8526F">
              <w:rPr>
                <w:rFonts w:ascii="Arial" w:hAnsi="Arial" w:cs="Arial"/>
                <w:color w:val="000000"/>
              </w:rPr>
              <w:t>2020/019319E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66036" w14:textId="14BF17AE" w:rsidR="00A8526F" w:rsidRPr="00A8526F" w:rsidRDefault="00A8526F" w:rsidP="00A8526F">
            <w:pPr>
              <w:rPr>
                <w:rFonts w:ascii="Arial" w:hAnsi="Arial" w:cs="Arial"/>
                <w:color w:val="000000"/>
              </w:rPr>
            </w:pPr>
            <w:r w:rsidRPr="00A8526F">
              <w:rPr>
                <w:rFonts w:ascii="Arial" w:hAnsi="Arial" w:cs="Arial"/>
                <w:color w:val="000000"/>
              </w:rPr>
              <w:t>Export Services - Policy - Working Papers (80/1020) - Dairy Export Assurance Program (</w:t>
            </w:r>
            <w:r w:rsidR="006D3030" w:rsidRPr="00A8526F">
              <w:rPr>
                <w:rFonts w:ascii="Arial" w:hAnsi="Arial" w:cs="Arial"/>
                <w:color w:val="000000"/>
              </w:rPr>
              <w:t>DEAP</w:t>
            </w:r>
            <w:r w:rsidRPr="00A8526F">
              <w:rPr>
                <w:rFonts w:ascii="Arial" w:hAnsi="Arial" w:cs="Arial"/>
                <w:color w:val="000000"/>
              </w:rPr>
              <w:t>) - Dairy Deregulation - Admin</w:t>
            </w:r>
          </w:p>
        </w:tc>
      </w:tr>
      <w:tr w:rsidR="00A8526F" w:rsidRPr="00A8526F" w14:paraId="73FF5D49" w14:textId="77777777" w:rsidTr="00A8526F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80ED3" w14:textId="77777777" w:rsidR="00A8526F" w:rsidRPr="00A8526F" w:rsidRDefault="00A8526F" w:rsidP="00A8526F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A8526F">
              <w:rPr>
                <w:rFonts w:ascii="Arial" w:hAnsi="Arial" w:cs="Arial"/>
                <w:color w:val="000000"/>
              </w:rPr>
              <w:t>2020/019334E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D7DC9" w14:textId="3FD0782E" w:rsidR="00A8526F" w:rsidRPr="00A8526F" w:rsidRDefault="00A8526F" w:rsidP="00A8526F">
            <w:pPr>
              <w:rPr>
                <w:rFonts w:ascii="Arial" w:hAnsi="Arial" w:cs="Arial"/>
                <w:color w:val="000000"/>
              </w:rPr>
            </w:pPr>
            <w:r w:rsidRPr="00A8526F">
              <w:rPr>
                <w:rFonts w:ascii="Arial" w:hAnsi="Arial" w:cs="Arial"/>
                <w:color w:val="000000"/>
              </w:rPr>
              <w:t xml:space="preserve">Export Services - Policy - Working Papers (80/1020) - Dairy Export Assurance Program </w:t>
            </w:r>
            <w:r w:rsidR="006D3030" w:rsidRPr="00A8526F">
              <w:rPr>
                <w:rFonts w:ascii="Arial" w:hAnsi="Arial" w:cs="Arial"/>
                <w:color w:val="000000"/>
              </w:rPr>
              <w:t>(DEAP</w:t>
            </w:r>
            <w:r w:rsidRPr="00A8526F">
              <w:rPr>
                <w:rFonts w:ascii="Arial" w:hAnsi="Arial" w:cs="Arial"/>
                <w:color w:val="000000"/>
              </w:rPr>
              <w:t xml:space="preserve">) - Dairy Deregulation - Program - Plans - Deliverables </w:t>
            </w:r>
            <w:r w:rsidR="006D3030">
              <w:rPr>
                <w:rFonts w:ascii="Arial" w:hAnsi="Arial" w:cs="Arial"/>
                <w:color w:val="000000"/>
              </w:rPr>
              <w:t>and</w:t>
            </w:r>
            <w:r w:rsidRPr="00A8526F">
              <w:rPr>
                <w:rFonts w:ascii="Arial" w:hAnsi="Arial" w:cs="Arial"/>
                <w:color w:val="000000"/>
              </w:rPr>
              <w:t xml:space="preserve"> Reporting</w:t>
            </w:r>
          </w:p>
        </w:tc>
      </w:tr>
    </w:tbl>
    <w:p w14:paraId="0568EA17" w14:textId="77777777" w:rsidR="009F7E2C" w:rsidRPr="00FF2A75" w:rsidRDefault="00A07F90" w:rsidP="009F7E2C">
      <w:pPr>
        <w:spacing w:before="120"/>
        <w:jc w:val="right"/>
        <w:rPr>
          <w:rFonts w:ascii="Arial" w:eastAsia="SimSun" w:hAnsi="Arial" w:cs="Arial"/>
          <w:b/>
          <w:bCs/>
          <w:sz w:val="18"/>
          <w:szCs w:val="18"/>
          <w:u w:val="single"/>
        </w:rPr>
      </w:pPr>
      <w:hyperlink w:anchor="Top" w:history="1">
        <w:r w:rsidR="009F7E2C" w:rsidRPr="00FF2A75">
          <w:rPr>
            <w:rStyle w:val="FollowedHyperlink"/>
            <w:rFonts w:eastAsia="SimSun"/>
            <w:color w:val="auto"/>
          </w:rPr>
          <w:t>Back</w:t>
        </w:r>
        <w:r w:rsidR="009F7E2C" w:rsidRPr="00FF2A75">
          <w:rPr>
            <w:rStyle w:val="FollowedHyperlink"/>
            <w:rFonts w:eastAsia="SimSun"/>
            <w:color w:val="auto"/>
          </w:rPr>
          <w:t xml:space="preserve"> </w:t>
        </w:r>
        <w:r w:rsidR="009F7E2C">
          <w:rPr>
            <w:rStyle w:val="FollowedHyperlink"/>
            <w:rFonts w:eastAsia="SimSun"/>
            <w:color w:val="auto"/>
          </w:rPr>
          <w:t>to</w:t>
        </w:r>
        <w:r w:rsidR="009F7E2C" w:rsidRPr="00FF2A75">
          <w:rPr>
            <w:rStyle w:val="FollowedHyperlink"/>
            <w:rFonts w:eastAsia="SimSun"/>
            <w:color w:val="auto"/>
          </w:rPr>
          <w:t xml:space="preserve"> top</w:t>
        </w:r>
      </w:hyperlink>
      <w:r w:rsidR="009F7E2C" w:rsidRPr="00FF2A75">
        <w:rPr>
          <w:rFonts w:ascii="Arial" w:eastAsia="SimSun" w:hAnsi="Arial" w:cs="Arial"/>
          <w:b/>
          <w:bCs/>
          <w:sz w:val="18"/>
          <w:szCs w:val="18"/>
          <w:u w:val="single"/>
        </w:rPr>
        <w:t xml:space="preserve"> </w:t>
      </w:r>
    </w:p>
    <w:p w14:paraId="24E93698" w14:textId="77777777" w:rsidR="009F7E2C" w:rsidRPr="009F7E2C" w:rsidRDefault="009F7E2C" w:rsidP="009F7E2C"/>
    <w:p w14:paraId="21E03A13" w14:textId="77777777" w:rsidR="00660F0F" w:rsidRPr="00FF2A75" w:rsidRDefault="00660F0F" w:rsidP="00660F0F">
      <w:pPr>
        <w:pStyle w:val="Heading3"/>
        <w:rPr>
          <w:rFonts w:eastAsia="SimSun"/>
          <w:b/>
          <w:bCs/>
          <w:sz w:val="18"/>
          <w:szCs w:val="18"/>
          <w:u w:val="single"/>
        </w:rPr>
      </w:pPr>
    </w:p>
    <w:p w14:paraId="32209EB7" w14:textId="77777777" w:rsidR="00660F0F" w:rsidRDefault="00660F0F" w:rsidP="00660F0F">
      <w:pPr>
        <w:pStyle w:val="Heading3"/>
      </w:pPr>
      <w:r w:rsidRPr="00FF2A75">
        <w:br w:type="page"/>
      </w:r>
      <w:bookmarkStart w:id="28" w:name="_Toc63772367"/>
      <w:r w:rsidRPr="00660F0F">
        <w:lastRenderedPageBreak/>
        <w:t>Finance Division</w:t>
      </w:r>
      <w:bookmarkEnd w:id="28"/>
    </w:p>
    <w:p w14:paraId="2875B054" w14:textId="77777777" w:rsidR="009F7E2C" w:rsidRPr="009F7E2C" w:rsidRDefault="009F7E2C" w:rsidP="009F7E2C"/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0"/>
        <w:gridCol w:w="8079"/>
      </w:tblGrid>
      <w:tr w:rsidR="009F7E2C" w:rsidRPr="00FF2A75" w14:paraId="5F226C16" w14:textId="77777777" w:rsidTr="00B0045D">
        <w:trPr>
          <w:cantSplit/>
          <w:trHeight w:val="284"/>
          <w:tblHeader/>
          <w:jc w:val="center"/>
        </w:trPr>
        <w:tc>
          <w:tcPr>
            <w:tcW w:w="1590" w:type="dxa"/>
            <w:shd w:val="pct10" w:color="auto" w:fill="FFFFFF"/>
            <w:vAlign w:val="center"/>
          </w:tcPr>
          <w:p w14:paraId="45FA608B" w14:textId="77777777" w:rsidR="009F7E2C" w:rsidRPr="00FF2A75" w:rsidRDefault="009F7E2C" w:rsidP="00B0045D">
            <w:pPr>
              <w:spacing w:before="120" w:after="120"/>
              <w:ind w:right="112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No.</w:t>
            </w:r>
          </w:p>
        </w:tc>
        <w:tc>
          <w:tcPr>
            <w:tcW w:w="8079" w:type="dxa"/>
            <w:shd w:val="pct10" w:color="auto" w:fill="FFFFFF"/>
            <w:vAlign w:val="center"/>
          </w:tcPr>
          <w:p w14:paraId="31568469" w14:textId="77777777" w:rsidR="009F7E2C" w:rsidRPr="00FF2A75" w:rsidRDefault="009F7E2C" w:rsidP="00B0045D">
            <w:pPr>
              <w:spacing w:before="120" w:after="120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Title</w:t>
            </w:r>
          </w:p>
        </w:tc>
      </w:tr>
      <w:tr w:rsidR="009F7E2C" w:rsidRPr="00DD4CB4" w14:paraId="1469CC9F" w14:textId="77777777" w:rsidTr="00B0045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96DD2" w14:textId="77777777" w:rsidR="009F7E2C" w:rsidRPr="00DD4CB4" w:rsidRDefault="009F7E2C" w:rsidP="00B0045D">
            <w:pPr>
              <w:autoSpaceDE/>
              <w:autoSpaceDN/>
              <w:spacing w:before="0" w:after="0"/>
              <w:ind w:right="112"/>
              <w:rPr>
                <w:rFonts w:ascii="Arial" w:hAnsi="Arial" w:cs="Arial"/>
                <w:color w:val="000000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6E55D" w14:textId="77777777" w:rsidR="009F7E2C" w:rsidRPr="00DD4CB4" w:rsidRDefault="003C6CEA" w:rsidP="003C6CE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NIL TO REPORT</w:t>
            </w:r>
          </w:p>
        </w:tc>
      </w:tr>
    </w:tbl>
    <w:p w14:paraId="39DBAD34" w14:textId="77777777" w:rsidR="009F7E2C" w:rsidRPr="00FF2A75" w:rsidRDefault="00A07F90" w:rsidP="009F7E2C">
      <w:pPr>
        <w:spacing w:before="120"/>
        <w:jc w:val="right"/>
        <w:rPr>
          <w:rFonts w:ascii="Arial" w:eastAsia="SimSun" w:hAnsi="Arial" w:cs="Arial"/>
          <w:b/>
          <w:bCs/>
          <w:sz w:val="18"/>
          <w:szCs w:val="18"/>
          <w:u w:val="single"/>
        </w:rPr>
      </w:pPr>
      <w:hyperlink w:anchor="Top" w:history="1">
        <w:r w:rsidR="009F7E2C" w:rsidRPr="00FF2A75">
          <w:rPr>
            <w:rStyle w:val="FollowedHyperlink"/>
            <w:rFonts w:eastAsia="SimSun"/>
            <w:color w:val="auto"/>
          </w:rPr>
          <w:t xml:space="preserve">Back </w:t>
        </w:r>
        <w:r w:rsidR="009F7E2C">
          <w:rPr>
            <w:rStyle w:val="FollowedHyperlink"/>
            <w:rFonts w:eastAsia="SimSun"/>
            <w:color w:val="auto"/>
          </w:rPr>
          <w:t>to</w:t>
        </w:r>
        <w:r w:rsidR="009F7E2C" w:rsidRPr="00FF2A75">
          <w:rPr>
            <w:rStyle w:val="FollowedHyperlink"/>
            <w:rFonts w:eastAsia="SimSun"/>
            <w:color w:val="auto"/>
          </w:rPr>
          <w:t xml:space="preserve"> top</w:t>
        </w:r>
      </w:hyperlink>
      <w:r w:rsidR="009F7E2C" w:rsidRPr="00FF2A75">
        <w:rPr>
          <w:rFonts w:ascii="Arial" w:eastAsia="SimSun" w:hAnsi="Arial" w:cs="Arial"/>
          <w:b/>
          <w:bCs/>
          <w:sz w:val="18"/>
          <w:szCs w:val="18"/>
          <w:u w:val="single"/>
        </w:rPr>
        <w:t xml:space="preserve"> </w:t>
      </w:r>
    </w:p>
    <w:p w14:paraId="3B907BA2" w14:textId="77777777" w:rsidR="00660F0F" w:rsidRDefault="00660F0F" w:rsidP="00660F0F">
      <w:pPr>
        <w:rPr>
          <w:rFonts w:ascii="Arial" w:hAnsi="Arial" w:cs="Arial"/>
        </w:rPr>
      </w:pPr>
    </w:p>
    <w:p w14:paraId="30E3C43A" w14:textId="77777777" w:rsidR="009F7E2C" w:rsidRDefault="009F7E2C" w:rsidP="00660F0F">
      <w:pPr>
        <w:rPr>
          <w:rFonts w:ascii="Arial" w:hAnsi="Arial" w:cs="Arial"/>
        </w:rPr>
      </w:pPr>
    </w:p>
    <w:p w14:paraId="2CEBBEC3" w14:textId="77777777" w:rsidR="009F7E2C" w:rsidRDefault="009F7E2C" w:rsidP="00660F0F">
      <w:pPr>
        <w:rPr>
          <w:rFonts w:ascii="Arial" w:hAnsi="Arial" w:cs="Arial"/>
        </w:rPr>
      </w:pPr>
    </w:p>
    <w:p w14:paraId="6B020293" w14:textId="77777777" w:rsidR="009F7E2C" w:rsidRDefault="009F7E2C" w:rsidP="00660F0F">
      <w:pPr>
        <w:rPr>
          <w:rFonts w:ascii="Arial" w:hAnsi="Arial" w:cs="Arial"/>
        </w:rPr>
      </w:pPr>
    </w:p>
    <w:p w14:paraId="4729A309" w14:textId="77777777" w:rsidR="009F7E2C" w:rsidRDefault="009F7E2C" w:rsidP="00660F0F">
      <w:pPr>
        <w:rPr>
          <w:rFonts w:ascii="Arial" w:hAnsi="Arial" w:cs="Arial"/>
        </w:rPr>
      </w:pPr>
    </w:p>
    <w:p w14:paraId="23605DD3" w14:textId="77777777" w:rsidR="009F7E2C" w:rsidRDefault="009F7E2C" w:rsidP="00660F0F">
      <w:pPr>
        <w:rPr>
          <w:rFonts w:ascii="Arial" w:hAnsi="Arial" w:cs="Arial"/>
        </w:rPr>
      </w:pPr>
    </w:p>
    <w:p w14:paraId="42FC1B0E" w14:textId="77777777" w:rsidR="009F7E2C" w:rsidRDefault="009F7E2C" w:rsidP="00660F0F">
      <w:pPr>
        <w:rPr>
          <w:rFonts w:ascii="Arial" w:hAnsi="Arial" w:cs="Arial"/>
        </w:rPr>
      </w:pPr>
    </w:p>
    <w:p w14:paraId="5CA6B2CA" w14:textId="77777777" w:rsidR="009F7E2C" w:rsidRDefault="009F7E2C" w:rsidP="00660F0F">
      <w:pPr>
        <w:rPr>
          <w:rFonts w:ascii="Arial" w:hAnsi="Arial" w:cs="Arial"/>
        </w:rPr>
      </w:pPr>
    </w:p>
    <w:p w14:paraId="0225CCE6" w14:textId="77777777" w:rsidR="009F7E2C" w:rsidRDefault="009F7E2C" w:rsidP="00660F0F">
      <w:pPr>
        <w:rPr>
          <w:rFonts w:ascii="Arial" w:hAnsi="Arial" w:cs="Arial"/>
        </w:rPr>
      </w:pPr>
    </w:p>
    <w:p w14:paraId="7F323B0A" w14:textId="77777777" w:rsidR="009F7E2C" w:rsidRDefault="009F7E2C" w:rsidP="00660F0F">
      <w:pPr>
        <w:rPr>
          <w:rFonts w:ascii="Arial" w:hAnsi="Arial" w:cs="Arial"/>
        </w:rPr>
      </w:pPr>
    </w:p>
    <w:p w14:paraId="450FE446" w14:textId="77777777" w:rsidR="009F7E2C" w:rsidRDefault="009F7E2C" w:rsidP="00660F0F">
      <w:pPr>
        <w:rPr>
          <w:rFonts w:ascii="Arial" w:hAnsi="Arial" w:cs="Arial"/>
        </w:rPr>
      </w:pPr>
    </w:p>
    <w:p w14:paraId="0DB522BB" w14:textId="77777777" w:rsidR="009F7E2C" w:rsidRDefault="009F7E2C" w:rsidP="00660F0F">
      <w:pPr>
        <w:rPr>
          <w:rFonts w:ascii="Arial" w:hAnsi="Arial" w:cs="Arial"/>
        </w:rPr>
      </w:pPr>
    </w:p>
    <w:p w14:paraId="7902167A" w14:textId="77777777" w:rsidR="009F7E2C" w:rsidRDefault="009F7E2C" w:rsidP="00660F0F">
      <w:pPr>
        <w:rPr>
          <w:rFonts w:ascii="Arial" w:hAnsi="Arial" w:cs="Arial"/>
        </w:rPr>
      </w:pPr>
    </w:p>
    <w:p w14:paraId="60254F83" w14:textId="77777777" w:rsidR="009F7E2C" w:rsidRDefault="009F7E2C" w:rsidP="00660F0F">
      <w:pPr>
        <w:rPr>
          <w:rFonts w:ascii="Arial" w:hAnsi="Arial" w:cs="Arial"/>
        </w:rPr>
      </w:pPr>
    </w:p>
    <w:p w14:paraId="126844E9" w14:textId="77777777" w:rsidR="009F7E2C" w:rsidRDefault="009F7E2C" w:rsidP="00660F0F">
      <w:pPr>
        <w:rPr>
          <w:rFonts w:ascii="Arial" w:hAnsi="Arial" w:cs="Arial"/>
        </w:rPr>
      </w:pPr>
    </w:p>
    <w:p w14:paraId="45285CD6" w14:textId="77777777" w:rsidR="009F7E2C" w:rsidRDefault="009F7E2C" w:rsidP="00660F0F">
      <w:pPr>
        <w:rPr>
          <w:rFonts w:ascii="Arial" w:hAnsi="Arial" w:cs="Arial"/>
        </w:rPr>
      </w:pPr>
    </w:p>
    <w:p w14:paraId="387E4E71" w14:textId="77777777" w:rsidR="009F7E2C" w:rsidRDefault="009F7E2C" w:rsidP="00660F0F">
      <w:pPr>
        <w:rPr>
          <w:rFonts w:ascii="Arial" w:hAnsi="Arial" w:cs="Arial"/>
        </w:rPr>
      </w:pPr>
    </w:p>
    <w:p w14:paraId="60941094" w14:textId="77777777" w:rsidR="009F7E2C" w:rsidRDefault="009F7E2C" w:rsidP="00660F0F">
      <w:pPr>
        <w:rPr>
          <w:rFonts w:ascii="Arial" w:hAnsi="Arial" w:cs="Arial"/>
        </w:rPr>
      </w:pPr>
    </w:p>
    <w:p w14:paraId="2B4CDB34" w14:textId="77777777" w:rsidR="009F7E2C" w:rsidRDefault="009F7E2C" w:rsidP="00660F0F">
      <w:pPr>
        <w:rPr>
          <w:rFonts w:ascii="Arial" w:hAnsi="Arial" w:cs="Arial"/>
        </w:rPr>
      </w:pPr>
    </w:p>
    <w:p w14:paraId="3E8220C6" w14:textId="77777777" w:rsidR="009F7E2C" w:rsidRDefault="009F7E2C" w:rsidP="00660F0F">
      <w:pPr>
        <w:rPr>
          <w:rFonts w:ascii="Arial" w:hAnsi="Arial" w:cs="Arial"/>
        </w:rPr>
      </w:pPr>
    </w:p>
    <w:p w14:paraId="21301F54" w14:textId="77777777" w:rsidR="009F7E2C" w:rsidRDefault="009F7E2C" w:rsidP="00660F0F">
      <w:pPr>
        <w:rPr>
          <w:rFonts w:ascii="Arial" w:hAnsi="Arial" w:cs="Arial"/>
        </w:rPr>
      </w:pPr>
    </w:p>
    <w:p w14:paraId="4E2E935C" w14:textId="77777777" w:rsidR="009F7E2C" w:rsidRDefault="009F7E2C" w:rsidP="00660F0F">
      <w:pPr>
        <w:rPr>
          <w:rFonts w:ascii="Arial" w:hAnsi="Arial" w:cs="Arial"/>
        </w:rPr>
      </w:pPr>
    </w:p>
    <w:p w14:paraId="6BD812F3" w14:textId="77777777" w:rsidR="009F7E2C" w:rsidRDefault="009F7E2C" w:rsidP="00660F0F">
      <w:pPr>
        <w:rPr>
          <w:rFonts w:ascii="Arial" w:hAnsi="Arial" w:cs="Arial"/>
        </w:rPr>
      </w:pPr>
    </w:p>
    <w:p w14:paraId="5B5BEF02" w14:textId="77777777" w:rsidR="009F7E2C" w:rsidRDefault="009F7E2C" w:rsidP="00660F0F">
      <w:pPr>
        <w:rPr>
          <w:rFonts w:ascii="Arial" w:hAnsi="Arial" w:cs="Arial"/>
        </w:rPr>
      </w:pPr>
    </w:p>
    <w:p w14:paraId="70ED0DF2" w14:textId="77777777" w:rsidR="009F7E2C" w:rsidRDefault="009F7E2C" w:rsidP="00660F0F">
      <w:pPr>
        <w:rPr>
          <w:rFonts w:ascii="Arial" w:hAnsi="Arial" w:cs="Arial"/>
        </w:rPr>
      </w:pPr>
    </w:p>
    <w:p w14:paraId="513CDE2C" w14:textId="77777777" w:rsidR="009F7E2C" w:rsidRDefault="009F7E2C" w:rsidP="00660F0F">
      <w:pPr>
        <w:rPr>
          <w:rFonts w:ascii="Arial" w:hAnsi="Arial" w:cs="Arial"/>
        </w:rPr>
      </w:pPr>
    </w:p>
    <w:p w14:paraId="27240F22" w14:textId="77777777" w:rsidR="009F7E2C" w:rsidRDefault="009F7E2C" w:rsidP="00660F0F">
      <w:pPr>
        <w:rPr>
          <w:rFonts w:ascii="Arial" w:hAnsi="Arial" w:cs="Arial"/>
        </w:rPr>
      </w:pPr>
    </w:p>
    <w:p w14:paraId="2D655A54" w14:textId="77777777" w:rsidR="009F7E2C" w:rsidRDefault="009F7E2C" w:rsidP="00660F0F">
      <w:pPr>
        <w:rPr>
          <w:rFonts w:ascii="Arial" w:hAnsi="Arial" w:cs="Arial"/>
        </w:rPr>
      </w:pPr>
    </w:p>
    <w:p w14:paraId="24470D3A" w14:textId="77777777" w:rsidR="009F7E2C" w:rsidRDefault="009F7E2C" w:rsidP="00660F0F">
      <w:pPr>
        <w:rPr>
          <w:rFonts w:ascii="Arial" w:hAnsi="Arial" w:cs="Arial"/>
        </w:rPr>
      </w:pPr>
    </w:p>
    <w:p w14:paraId="54D33333" w14:textId="77777777" w:rsidR="009F7E2C" w:rsidRDefault="009F7E2C" w:rsidP="00660F0F">
      <w:pPr>
        <w:rPr>
          <w:rFonts w:ascii="Arial" w:hAnsi="Arial" w:cs="Arial"/>
        </w:rPr>
      </w:pPr>
    </w:p>
    <w:p w14:paraId="45601028" w14:textId="77777777" w:rsidR="009F7E2C" w:rsidRDefault="009F7E2C" w:rsidP="00660F0F">
      <w:pPr>
        <w:rPr>
          <w:rFonts w:ascii="Arial" w:hAnsi="Arial" w:cs="Arial"/>
        </w:rPr>
      </w:pPr>
    </w:p>
    <w:p w14:paraId="1158A633" w14:textId="77777777" w:rsidR="009F7E2C" w:rsidRDefault="009F7E2C" w:rsidP="00660F0F">
      <w:pPr>
        <w:rPr>
          <w:rFonts w:ascii="Arial" w:hAnsi="Arial" w:cs="Arial"/>
        </w:rPr>
      </w:pPr>
    </w:p>
    <w:p w14:paraId="10ECB9F0" w14:textId="77777777" w:rsidR="009F7E2C" w:rsidRDefault="009F7E2C" w:rsidP="00660F0F">
      <w:pPr>
        <w:rPr>
          <w:rFonts w:ascii="Arial" w:hAnsi="Arial" w:cs="Arial"/>
        </w:rPr>
      </w:pPr>
    </w:p>
    <w:p w14:paraId="64A5E3A2" w14:textId="77777777" w:rsidR="009F7E2C" w:rsidRDefault="009F7E2C" w:rsidP="00660F0F">
      <w:pPr>
        <w:rPr>
          <w:rFonts w:ascii="Arial" w:hAnsi="Arial" w:cs="Arial"/>
        </w:rPr>
      </w:pPr>
    </w:p>
    <w:p w14:paraId="4B1AA793" w14:textId="77777777" w:rsidR="009F7E2C" w:rsidRDefault="009F7E2C" w:rsidP="00660F0F">
      <w:pPr>
        <w:rPr>
          <w:rFonts w:ascii="Arial" w:hAnsi="Arial" w:cs="Arial"/>
        </w:rPr>
      </w:pPr>
    </w:p>
    <w:p w14:paraId="589B978E" w14:textId="77777777" w:rsidR="009F7E2C" w:rsidRDefault="009F7E2C" w:rsidP="00660F0F">
      <w:pPr>
        <w:rPr>
          <w:rFonts w:ascii="Arial" w:hAnsi="Arial" w:cs="Arial"/>
        </w:rPr>
      </w:pPr>
    </w:p>
    <w:p w14:paraId="641204AA" w14:textId="77777777" w:rsidR="009F7E2C" w:rsidRDefault="009F7E2C" w:rsidP="00660F0F">
      <w:pPr>
        <w:rPr>
          <w:rFonts w:ascii="Arial" w:hAnsi="Arial" w:cs="Arial"/>
        </w:rPr>
      </w:pPr>
    </w:p>
    <w:p w14:paraId="2249E50C" w14:textId="77777777" w:rsidR="009F7E2C" w:rsidRDefault="009F7E2C" w:rsidP="00660F0F">
      <w:pPr>
        <w:rPr>
          <w:rFonts w:ascii="Arial" w:hAnsi="Arial" w:cs="Arial"/>
        </w:rPr>
      </w:pPr>
    </w:p>
    <w:p w14:paraId="07E4B76F" w14:textId="77777777" w:rsidR="009F7E2C" w:rsidRDefault="009F7E2C" w:rsidP="00660F0F">
      <w:pPr>
        <w:rPr>
          <w:rFonts w:ascii="Arial" w:hAnsi="Arial" w:cs="Arial"/>
        </w:rPr>
      </w:pPr>
    </w:p>
    <w:p w14:paraId="6C5DC808" w14:textId="77777777" w:rsidR="009F7E2C" w:rsidRDefault="009F7E2C" w:rsidP="00660F0F">
      <w:pPr>
        <w:rPr>
          <w:rFonts w:ascii="Arial" w:hAnsi="Arial" w:cs="Arial"/>
        </w:rPr>
      </w:pPr>
    </w:p>
    <w:p w14:paraId="64CFC946" w14:textId="77777777" w:rsidR="009F7E2C" w:rsidRDefault="009F7E2C" w:rsidP="00660F0F">
      <w:pPr>
        <w:rPr>
          <w:rFonts w:ascii="Arial" w:hAnsi="Arial" w:cs="Arial"/>
        </w:rPr>
      </w:pPr>
    </w:p>
    <w:p w14:paraId="126971B4" w14:textId="1092A539" w:rsidR="00660F0F" w:rsidRDefault="00660F0F" w:rsidP="00660F0F">
      <w:pPr>
        <w:pStyle w:val="Heading3"/>
      </w:pPr>
      <w:bookmarkStart w:id="29" w:name="_Toc63772368"/>
      <w:r w:rsidRPr="00660F0F">
        <w:lastRenderedPageBreak/>
        <w:t xml:space="preserve">Heritage, Reef and </w:t>
      </w:r>
      <w:r w:rsidR="008C310B">
        <w:t xml:space="preserve">Wildlife Trade </w:t>
      </w:r>
      <w:r w:rsidRPr="00660F0F">
        <w:t>Division</w:t>
      </w:r>
      <w:bookmarkEnd w:id="29"/>
    </w:p>
    <w:p w14:paraId="723BAFC0" w14:textId="77777777" w:rsidR="00660F0F" w:rsidRPr="00660F0F" w:rsidRDefault="00660F0F" w:rsidP="00660F0F"/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0"/>
        <w:gridCol w:w="8079"/>
      </w:tblGrid>
      <w:tr w:rsidR="009F7E2C" w:rsidRPr="00FF2A75" w14:paraId="174BE183" w14:textId="77777777" w:rsidTr="00B0045D">
        <w:trPr>
          <w:cantSplit/>
          <w:trHeight w:val="284"/>
          <w:tblHeader/>
          <w:jc w:val="center"/>
        </w:trPr>
        <w:tc>
          <w:tcPr>
            <w:tcW w:w="1590" w:type="dxa"/>
            <w:shd w:val="pct10" w:color="auto" w:fill="FFFFFF"/>
            <w:vAlign w:val="center"/>
          </w:tcPr>
          <w:p w14:paraId="76D23CC7" w14:textId="77777777" w:rsidR="009F7E2C" w:rsidRPr="00FF2A75" w:rsidRDefault="009F7E2C" w:rsidP="00B0045D">
            <w:pPr>
              <w:spacing w:before="120" w:after="120"/>
              <w:ind w:right="112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No.</w:t>
            </w:r>
          </w:p>
        </w:tc>
        <w:tc>
          <w:tcPr>
            <w:tcW w:w="8079" w:type="dxa"/>
            <w:shd w:val="pct10" w:color="auto" w:fill="FFFFFF"/>
            <w:vAlign w:val="center"/>
          </w:tcPr>
          <w:p w14:paraId="7A728B03" w14:textId="77777777" w:rsidR="009F7E2C" w:rsidRPr="00FF2A75" w:rsidRDefault="009F7E2C" w:rsidP="00B0045D">
            <w:pPr>
              <w:spacing w:before="120" w:after="120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Title</w:t>
            </w:r>
          </w:p>
        </w:tc>
      </w:tr>
      <w:tr w:rsidR="008B01CB" w:rsidRPr="008B01CB" w14:paraId="0B8436CC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C54C8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20/054795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D3201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Biodiversity Conservation Division / Programmes / Reef 2050 - Paddock to Reef Extension</w:t>
            </w:r>
          </w:p>
        </w:tc>
      </w:tr>
      <w:tr w:rsidR="008B01CB" w:rsidRPr="008B01CB" w14:paraId="784D6DBB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6D473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20/055073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11D49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Biodiversity Conservation Division / Programmes / Reef 2050 - Reef 2050 Plan 2020 Review - Investment</w:t>
            </w:r>
          </w:p>
        </w:tc>
      </w:tr>
      <w:tr w:rsidR="008B01CB" w:rsidRPr="008B01CB" w14:paraId="2697C384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79492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20/057925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B85C5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Biodiversity Conservation Division / Programmes / Reef 2050 - Reef 2050 Traditional Owner Aspirations Project - Response</w:t>
            </w:r>
          </w:p>
        </w:tc>
      </w:tr>
      <w:tr w:rsidR="008B01CB" w:rsidRPr="008B01CB" w14:paraId="043DA51F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456A0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20/060801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C1065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Biodiversity Conservation Division / Secretariat - GBR SCO – 45th meeting</w:t>
            </w:r>
          </w:p>
        </w:tc>
      </w:tr>
      <w:tr w:rsidR="008B01CB" w:rsidRPr="008B01CB" w14:paraId="6077AF9A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531A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20/059088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4F92A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Biodiversity Conservation Division / Secretariat - Independent Expert Panel - Reef 2050 Plan - Meeting 15</w:t>
            </w:r>
          </w:p>
        </w:tc>
      </w:tr>
      <w:tr w:rsidR="008B01CB" w:rsidRPr="008B01CB" w14:paraId="669C8410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87DC9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20/060936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E75DD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Wildlife, Heritage and Marine Division / EPBC Act Advice and Guidance - EPBC Advice - Perth Airport West South Project</w:t>
            </w:r>
          </w:p>
        </w:tc>
      </w:tr>
      <w:tr w:rsidR="008B01CB" w:rsidRPr="008B01CB" w14:paraId="3B08C0B8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33F7E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20/060862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78AE8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Wildlife, Heritage and Marine Division / EPBC Act Advice and Guidance - EPBC Advice 2018.8319 North West Shelf Development</w:t>
            </w:r>
          </w:p>
        </w:tc>
      </w:tr>
      <w:tr w:rsidR="008B01CB" w:rsidRPr="008B01CB" w14:paraId="3B60B5D4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635E6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20/056632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E9758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Wildlife, Heritage and Marine Division / EPBC Act Advice and Guidance - EPBC Advice 2019.8498 - Airport Central Project Perth WA</w:t>
            </w:r>
          </w:p>
        </w:tc>
      </w:tr>
      <w:tr w:rsidR="008B01CB" w:rsidRPr="008B01CB" w14:paraId="6887FC82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C5BF6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20/059011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0ACF5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Wildlife, Heritage and Marine Division / EPBC Act Advice and Guidance - Referral EPBC 2015.7547- Adelaide GPO Redevelopment</w:t>
            </w:r>
          </w:p>
        </w:tc>
      </w:tr>
      <w:tr w:rsidR="008B01CB" w:rsidRPr="008B01CB" w14:paraId="11E9EF9E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EE855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20/059403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3EE4E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Wildlife, Heritage and Marine Division / EPBC Act Advice and Guidance - Referral EPBC 2019.8443 - Brisbane Auto Mall Brisbane Airport</w:t>
            </w:r>
          </w:p>
        </w:tc>
      </w:tr>
      <w:tr w:rsidR="008B01CB" w:rsidRPr="008B01CB" w14:paraId="681827AA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A4C99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20/060403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F5E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Wildlife, Heritage and Marine Division / EPBC Act Advice and Guidance - Referral EPBC 2019.8450 - Whitsunday Island Craig Trail</w:t>
            </w:r>
          </w:p>
        </w:tc>
      </w:tr>
      <w:tr w:rsidR="008B01CB" w:rsidRPr="008B01CB" w14:paraId="2C8F2466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6A1F8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20/058869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04836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Wildlife, Heritage and Marine Division / EPBC Act Advice and Guidance - Referral EPBC 2019.8467 Christmas Island Stormwater Remediation Project</w:t>
            </w:r>
          </w:p>
        </w:tc>
      </w:tr>
      <w:tr w:rsidR="008B01CB" w:rsidRPr="008B01CB" w14:paraId="1841DCED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4334D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20/058326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0C713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Wildlife, Heritage and Marine Division / EPBC Act Advice and Guidance - Referral EPBC 2019.8490 - City to Commonwealth Park Light Rail Project ACT</w:t>
            </w:r>
          </w:p>
        </w:tc>
      </w:tr>
      <w:tr w:rsidR="008B01CB" w:rsidRPr="008B01CB" w14:paraId="44BC6780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52C57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20/058318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2E0F1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Wildlife, Heritage and Marine Division / EPBC Act Advice and Guidance - Referral EPBC 2019.8491 - Commonwealth Park to Woden Light Rail Project ACT</w:t>
            </w:r>
          </w:p>
        </w:tc>
      </w:tr>
      <w:tr w:rsidR="008B01CB" w:rsidRPr="008B01CB" w14:paraId="2B313FEE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B6D59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20/057923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EACA0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Wildlife, Heritage and Marine Division / EPBC Act Advice and Guidance - Referral EPBC 2019.8492 - Aerial Baiting of Yellow Crazy Ants on Christmas Island</w:t>
            </w:r>
          </w:p>
        </w:tc>
      </w:tr>
      <w:tr w:rsidR="008B01CB" w:rsidRPr="008B01CB" w14:paraId="6F66B808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E6415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20/060636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22C34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Wildlife, Heritage and Marine Division / EPBC Act Advice and Guidance - Referral EPBC 2019.8506 - Old Parliament House Lift upgrade</w:t>
            </w:r>
          </w:p>
        </w:tc>
      </w:tr>
      <w:tr w:rsidR="008B01CB" w:rsidRPr="008B01CB" w14:paraId="4D2699F7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EEF89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20/060171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83283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 xml:space="preserve">Wildlife, Heritage and Marine Division / Heritage / ATSIHP Act - Administration - Correspondence - </w:t>
            </w:r>
            <w:proofErr w:type="spellStart"/>
            <w:r w:rsidRPr="008B01CB">
              <w:rPr>
                <w:rFonts w:ascii="Arial" w:hAnsi="Arial" w:cs="Arial"/>
                <w:color w:val="000000"/>
              </w:rPr>
              <w:t>Djab</w:t>
            </w:r>
            <w:proofErr w:type="spellEnd"/>
            <w:r w:rsidRPr="008B01CB">
              <w:rPr>
                <w:rFonts w:ascii="Arial" w:hAnsi="Arial" w:cs="Arial"/>
                <w:color w:val="000000"/>
              </w:rPr>
              <w:t xml:space="preserve"> Wurrung</w:t>
            </w:r>
          </w:p>
        </w:tc>
      </w:tr>
      <w:tr w:rsidR="008B01CB" w:rsidRPr="008B01CB" w14:paraId="123A77BA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726B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lastRenderedPageBreak/>
              <w:t>20/060616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B5CF9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Wildlife, Heritage and Marine Division / Heritage / ATSIHP Act - VIC - Cultural Trees Western Highway - MC records</w:t>
            </w:r>
          </w:p>
        </w:tc>
      </w:tr>
      <w:tr w:rsidR="008B01CB" w:rsidRPr="008B01CB" w14:paraId="25C1B85C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FE80B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20/056458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5E728" w14:textId="363BCAAC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Wildlife, Heritage and Marine Division / Heritage / Commonwealth Heritage - Admin - Commonwealth Heritage Managers Workshop - 2020</w:t>
            </w:r>
          </w:p>
        </w:tc>
      </w:tr>
      <w:tr w:rsidR="008B01CB" w:rsidRPr="008B01CB" w14:paraId="0A1336A7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A5833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20/060163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64789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Wildlife, Heritage and Marine Division / Heritage / Commonwealth Heritage - ACT - National Capital Authority (NCA)</w:t>
            </w:r>
          </w:p>
        </w:tc>
      </w:tr>
      <w:tr w:rsidR="008B01CB" w:rsidRPr="008B01CB" w14:paraId="51ECF5D1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45D04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20/055251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12CB4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Wildlife, Heritage and Marine Division / Heritage / Commonwealth Heritage - ACT - Royal Australian Naval Transmitting Station, Lawson</w:t>
            </w:r>
          </w:p>
        </w:tc>
      </w:tr>
      <w:tr w:rsidR="008B01CB" w:rsidRPr="008B01CB" w14:paraId="02668BF6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F39A8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20/058647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396A2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Wildlife, Heritage and Marine Division / Heritage / Commonwealth Heritage - NSW - Cape Byron Light station</w:t>
            </w:r>
          </w:p>
        </w:tc>
      </w:tr>
      <w:tr w:rsidR="008B01CB" w:rsidRPr="008B01CB" w14:paraId="6D85615E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41E4E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20/054610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B6A2F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Wildlife, Heritage and Marine Division / Heritage / Commonwealth Heritage - NSW - Kirribilli House</w:t>
            </w:r>
          </w:p>
        </w:tc>
      </w:tr>
      <w:tr w:rsidR="008B01CB" w:rsidRPr="008B01CB" w14:paraId="08FDDF2B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53A40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20/059742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880B1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Wildlife, Heritage and Marine Division / Heritage / Commonwealth Heritage - QLD - Australian Red Cross Hall, Greenslopes</w:t>
            </w:r>
          </w:p>
        </w:tc>
      </w:tr>
      <w:tr w:rsidR="008B01CB" w:rsidRPr="008B01CB" w14:paraId="1D0AA9AB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7386F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20/060484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CBC90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Wildlife, Heritage and Marine Division / Heritage / Commonwealth Heritage - VIC - Wilsons Promontory Lighthouse</w:t>
            </w:r>
          </w:p>
        </w:tc>
      </w:tr>
      <w:tr w:rsidR="008B01CB" w:rsidRPr="008B01CB" w14:paraId="356169C1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BD84B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20/057394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5808C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 xml:space="preserve">Wildlife, Heritage and Marine Division / Heritage / Commonwealth Heritage - WA - </w:t>
            </w:r>
            <w:proofErr w:type="spellStart"/>
            <w:r w:rsidRPr="008B01CB">
              <w:rPr>
                <w:rFonts w:ascii="Arial" w:hAnsi="Arial" w:cs="Arial"/>
                <w:color w:val="000000"/>
              </w:rPr>
              <w:t>Breaksea</w:t>
            </w:r>
            <w:proofErr w:type="spellEnd"/>
            <w:r w:rsidRPr="008B01CB">
              <w:rPr>
                <w:rFonts w:ascii="Arial" w:hAnsi="Arial" w:cs="Arial"/>
                <w:color w:val="000000"/>
              </w:rPr>
              <w:t xml:space="preserve"> Island Lighthouse</w:t>
            </w:r>
          </w:p>
        </w:tc>
      </w:tr>
      <w:tr w:rsidR="008B01CB" w:rsidRPr="008B01CB" w14:paraId="3D8CC439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2E45B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20/055173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F6FB1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Wildlife, Heritage and Marine Division / Heritage / Heritage Funding Programs - Project Agreement – 2019-22 - Yellow Crazy Ants - Wet Tropics</w:t>
            </w:r>
          </w:p>
        </w:tc>
      </w:tr>
      <w:tr w:rsidR="008B01CB" w:rsidRPr="008B01CB" w14:paraId="3C844989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0A043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20/055248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11737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Wildlife, Heritage and Marine Division / Heritage / Heritage Funding Programs - Protecting National Historic Sites - Variations and Issues</w:t>
            </w:r>
          </w:p>
        </w:tc>
      </w:tr>
      <w:tr w:rsidR="008B01CB" w:rsidRPr="008B01CB" w14:paraId="604CE9FA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5DB38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20/055631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7D401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Wildlife, Heritage and Marine Division / Heritage / Heritage Policy - Australian Heritage Strategy Review - Document</w:t>
            </w:r>
          </w:p>
        </w:tc>
      </w:tr>
      <w:tr w:rsidR="008B01CB" w:rsidRPr="008B01CB" w14:paraId="477D49A6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8FDD5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20/059193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E77F9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Wildlife, Heritage and Marine Division / Heritage / Heritage Policy - Indigenous Advisory Committee</w:t>
            </w:r>
          </w:p>
        </w:tc>
      </w:tr>
      <w:tr w:rsidR="008B01CB" w:rsidRPr="008B01CB" w14:paraId="3DD8F7B3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F4D02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20/055511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A0831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Wildlife, Heritage and Marine Division / Heritage / Heritage Policy - Partnerships - Tourism</w:t>
            </w:r>
          </w:p>
        </w:tc>
      </w:tr>
      <w:tr w:rsidR="008B01CB" w:rsidRPr="008B01CB" w14:paraId="2394EFF4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354D6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20/061107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A622B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Wildlife, Heritage and Marine Division / Heritage / Heritage Statutory Processes, Council and Committees - AWHAC - Meeting 2019 September 26</w:t>
            </w:r>
          </w:p>
        </w:tc>
      </w:tr>
      <w:tr w:rsidR="008B01CB" w:rsidRPr="008B01CB" w14:paraId="5157C34B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61F6F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20/058970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0BD38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Wildlife, Heritage and Marine Division / Heritage / Heritage Statutory Processes, Council and Committees - AWHAC - Teleconference - 2019 15 August</w:t>
            </w:r>
          </w:p>
        </w:tc>
      </w:tr>
      <w:tr w:rsidR="008B01CB" w:rsidRPr="008B01CB" w14:paraId="30E6DEB1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BE5B2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20/058989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7B927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Wildlife, Heritage and Marine Division / Heritage / Heritage Statutory Processes, Council and Committees - HCOANZ - Meetings - October 2019</w:t>
            </w:r>
          </w:p>
        </w:tc>
      </w:tr>
      <w:tr w:rsidR="008B01CB" w:rsidRPr="008B01CB" w14:paraId="3FB88822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9F7C1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20/058517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27D95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Wildlife, Heritage and Marine Division / Heritage / National Heritage - National Heritage Place Managers Workshop - 2020</w:t>
            </w:r>
          </w:p>
        </w:tc>
      </w:tr>
      <w:tr w:rsidR="008B01CB" w:rsidRPr="008B01CB" w14:paraId="4C1BE64C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B5360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lastRenderedPageBreak/>
              <w:t>20/054398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A473E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Wildlife, Heritage and Marine Division / Heritage / National Heritage - NT - Red Lily Lagoon - Assessment - 2019</w:t>
            </w:r>
          </w:p>
        </w:tc>
      </w:tr>
      <w:tr w:rsidR="008B01CB" w:rsidRPr="008B01CB" w14:paraId="3C4EA7E2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EC41A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20/058602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6191F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Wildlife, Heritage and Marine Division / Heritage / National Heritage - QLD - Chillagoe - Assessment - submissions - 2014-2015</w:t>
            </w:r>
          </w:p>
        </w:tc>
      </w:tr>
      <w:tr w:rsidR="008B01CB" w:rsidRPr="008B01CB" w14:paraId="05D18F88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B590D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20/059189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41A4B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 xml:space="preserve">Wildlife, Heritage and Marine Division / Heritage / National Heritage - QLD - </w:t>
            </w:r>
            <w:proofErr w:type="spellStart"/>
            <w:r w:rsidRPr="008B01CB">
              <w:rPr>
                <w:rFonts w:ascii="Arial" w:hAnsi="Arial" w:cs="Arial"/>
                <w:color w:val="000000"/>
              </w:rPr>
              <w:t>Ulam</w:t>
            </w:r>
            <w:proofErr w:type="spellEnd"/>
            <w:r w:rsidRPr="008B01CB">
              <w:rPr>
                <w:rFonts w:ascii="Arial" w:hAnsi="Arial" w:cs="Arial"/>
                <w:color w:val="000000"/>
              </w:rPr>
              <w:t xml:space="preserve"> War Graves Marble - Emergency listing nomination</w:t>
            </w:r>
          </w:p>
        </w:tc>
      </w:tr>
      <w:tr w:rsidR="008B01CB" w:rsidRPr="008B01CB" w14:paraId="3569745C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C179E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20/056543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2DF9D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Wildlife, Heritage and Marine Division / Heritage / National Heritage - Social Media - 2019 - National Heritage Social Media Posts</w:t>
            </w:r>
          </w:p>
        </w:tc>
      </w:tr>
      <w:tr w:rsidR="008B01CB" w:rsidRPr="008B01CB" w14:paraId="5E781B95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1BD99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20/058472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357B2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Wildlife, Heritage and Marine Division / Heritage / National Heritage - VIC - Point Cook Airbase - Management</w:t>
            </w:r>
          </w:p>
        </w:tc>
      </w:tr>
      <w:tr w:rsidR="008B01CB" w:rsidRPr="008B01CB" w14:paraId="2D78EB1A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70DC1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20/055189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76ACC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Wildlife, Heritage and Marine Division / Heritage / National Heritage - VIC Great Ocean Road - 2019 election commitment</w:t>
            </w:r>
          </w:p>
        </w:tc>
      </w:tr>
      <w:tr w:rsidR="008B01CB" w:rsidRPr="008B01CB" w14:paraId="3964D1A4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019DE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20/057604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D0FD3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Wildlife, Heritage and Marine Division / Heritage / Underwater Cultural Heritage - Underwater Cultural Heritage - MOU - Philippines National Museum</w:t>
            </w:r>
          </w:p>
        </w:tc>
      </w:tr>
      <w:tr w:rsidR="008B01CB" w:rsidRPr="008B01CB" w14:paraId="5C222F1B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B5F0F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20/058620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AC486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Wildlife, Heritage and Marine Division / Heritage / Underwater Cultural Heritage - Underwater Cultural Heritage - MOU - Solomon Islands National Museum</w:t>
            </w:r>
          </w:p>
        </w:tc>
      </w:tr>
      <w:tr w:rsidR="008B01CB" w:rsidRPr="008B01CB" w14:paraId="15C9DC28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60457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20/060547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135CE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Wildlife, Heritage and Marine Division / Heritage / Underwater Cultural Heritage - Underwater Cultural Heritage Act - UNESCO Convention - Act amendments</w:t>
            </w:r>
          </w:p>
        </w:tc>
      </w:tr>
      <w:tr w:rsidR="008B01CB" w:rsidRPr="008B01CB" w14:paraId="6051D42A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FA678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20/058439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255C8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Wildlife, Heritage and Marine Division / Heritage / World Heritage - NSW Greater Blue Mountains Area - Katoomba Airfield</w:t>
            </w:r>
          </w:p>
        </w:tc>
      </w:tr>
      <w:tr w:rsidR="008B01CB" w:rsidRPr="008B01CB" w14:paraId="7DECF760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5287F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20/056466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F76C9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Wildlife, Heritage and Marine Division / Heritage / World Heritage - NSW Greater Blue Mountains Area - SOC report 2019</w:t>
            </w:r>
          </w:p>
        </w:tc>
      </w:tr>
      <w:tr w:rsidR="008B01CB" w:rsidRPr="008B01CB" w14:paraId="40A68FA9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B0F8C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20/061082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0101B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Wildlife, Heritage and Marine Division / Heritage / World Heritage - NSW Greater Blue Mountains Area - SOC reports 2020</w:t>
            </w:r>
          </w:p>
        </w:tc>
      </w:tr>
      <w:tr w:rsidR="008B01CB" w:rsidRPr="008B01CB" w14:paraId="4F07A10A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2148B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20/055477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B03A6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Wildlife, Heritage and Marine Division / Heritage / World Heritage - NSW Greater Blue Mountains Area - Strategic Plan</w:t>
            </w:r>
          </w:p>
        </w:tc>
      </w:tr>
      <w:tr w:rsidR="008B01CB" w:rsidRPr="008B01CB" w14:paraId="54D71739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9DD23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20/055339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5861E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Wildlife, Heritage and Marine Division / Heritage / World Heritage - NSW Greater Blue Mountains Area - Warragamba Dam wall raising</w:t>
            </w:r>
          </w:p>
        </w:tc>
      </w:tr>
      <w:tr w:rsidR="008B01CB" w:rsidRPr="008B01CB" w14:paraId="3AFFF1E7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2B5E1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20/055202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86037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Wildlife, Heritage and Marine Division / Heritage / World Heritage - NSW Greater Blue Mountains Area - Warragamba Dam wall raising - NSW inquiry 2019</w:t>
            </w:r>
          </w:p>
        </w:tc>
      </w:tr>
      <w:tr w:rsidR="008B01CB" w:rsidRPr="008B01CB" w14:paraId="0C5262B0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FEF2E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20/061157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77D66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Wildlife, Heritage and Marine Division / Heritage / World Heritage - NSW Greater Blue Mountains Area - Western Sydney Airport</w:t>
            </w:r>
          </w:p>
        </w:tc>
      </w:tr>
      <w:tr w:rsidR="008B01CB" w:rsidRPr="008B01CB" w14:paraId="04DF8F8E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0A8FE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20/060646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FF4CF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Wildlife, Heritage and Marine Division / International - CITES - CoP18 - at-meeting Documents</w:t>
            </w:r>
          </w:p>
        </w:tc>
      </w:tr>
      <w:tr w:rsidR="008B01CB" w:rsidRPr="008B01CB" w14:paraId="2CF0ECA9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2F2B6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20/056122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5E578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Wildlife, Heritage and Marine Division / International - CITES - CoP18 - Brief Backpocket and Contingency</w:t>
            </w:r>
          </w:p>
        </w:tc>
      </w:tr>
      <w:tr w:rsidR="008B01CB" w:rsidRPr="008B01CB" w14:paraId="16DA4E05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3CE7C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lastRenderedPageBreak/>
              <w:t>20/058018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542A3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Wildlife, Heritage and Marine Division / International - CITES - CoP18 - Media</w:t>
            </w:r>
          </w:p>
        </w:tc>
      </w:tr>
      <w:tr w:rsidR="008B01CB" w:rsidRPr="008B01CB" w14:paraId="4C5FA3F4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FD162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20/060366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085F3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Wildlife, Heritage and Marine Division / International - CITES - CoP18 - Summary Records</w:t>
            </w:r>
          </w:p>
        </w:tc>
      </w:tr>
      <w:tr w:rsidR="008B01CB" w:rsidRPr="008B01CB" w14:paraId="5D4A9D55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197F8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20/061063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FADC7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Wildlife, Heritage and Marine Division / International - CITES - EPBC Act Reform - 2019-20</w:t>
            </w:r>
          </w:p>
        </w:tc>
      </w:tr>
      <w:tr w:rsidR="008B01CB" w:rsidRPr="008B01CB" w14:paraId="39806A8A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2B167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20/061073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C88FF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Wildlife, Heritage and Marine Division / International - CITES - Scientific Authority - EU Coral imports</w:t>
            </w:r>
          </w:p>
        </w:tc>
      </w:tr>
      <w:tr w:rsidR="008B01CB" w:rsidRPr="008B01CB" w14:paraId="72EAA044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40A0D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20/057477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246FF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Wildlife, Heritage and Marine Division / International - SPREP - Meetings - 2019 Noumea Convention COP</w:t>
            </w:r>
          </w:p>
        </w:tc>
      </w:tr>
      <w:tr w:rsidR="008B01CB" w:rsidRPr="008B01CB" w14:paraId="6A200315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345D1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20/057466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A392B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 xml:space="preserve">Wildlife, Heritage and Marine Division / International - SPREP - Meetings - SM29 Environment Ministers </w:t>
            </w:r>
            <w:proofErr w:type="spellStart"/>
            <w:r w:rsidRPr="008B01CB">
              <w:rPr>
                <w:rFonts w:ascii="Arial" w:hAnsi="Arial" w:cs="Arial"/>
                <w:color w:val="000000"/>
              </w:rPr>
              <w:t>Talanoa</w:t>
            </w:r>
            <w:proofErr w:type="spellEnd"/>
          </w:p>
        </w:tc>
      </w:tr>
      <w:tr w:rsidR="008B01CB" w:rsidRPr="008B01CB" w14:paraId="45DA6500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31C03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20/058485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681B3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Wildlife, Heritage and Marine Division / International - SPREP - PACPLAN</w:t>
            </w:r>
          </w:p>
        </w:tc>
      </w:tr>
      <w:tr w:rsidR="008B01CB" w:rsidRPr="008B01CB" w14:paraId="25E9B179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19AF3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20/061059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246FA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Wildlife, Heritage and Marine Division / International - UNGA74 - Oceans - Resolution</w:t>
            </w:r>
          </w:p>
        </w:tc>
      </w:tr>
      <w:tr w:rsidR="008B01CB" w:rsidRPr="008B01CB" w14:paraId="7D85D936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A41D5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20/061092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C37CE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Wildlife, Heritage and Marine Division / International - UNGA74 - Sustainable Fisheries - Resolution</w:t>
            </w:r>
          </w:p>
        </w:tc>
      </w:tr>
      <w:tr w:rsidR="008B01CB" w:rsidRPr="008B01CB" w14:paraId="661BBB6F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AE4BB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20/060621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59400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Wildlife, Heritage and Marine Division / International - WH Focal Point - International Engagement - lead up to WHC44</w:t>
            </w:r>
          </w:p>
        </w:tc>
      </w:tr>
      <w:tr w:rsidR="008B01CB" w:rsidRPr="008B01CB" w14:paraId="2AFC08E5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27FB1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20/059395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99880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Wildlife, Heritage and Marine Division / International - WH Focal Point - IUCN - General Correspondence</w:t>
            </w:r>
          </w:p>
        </w:tc>
      </w:tr>
      <w:tr w:rsidR="008B01CB" w:rsidRPr="008B01CB" w14:paraId="55EE178C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DFAFC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20/061038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24C18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Wildlife, Heritage and Marine Division / International - WH Focal Point - IUCN Outlook 2020</w:t>
            </w:r>
          </w:p>
        </w:tc>
      </w:tr>
      <w:tr w:rsidR="008B01CB" w:rsidRPr="008B01CB" w14:paraId="3ED5D4BA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A461B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20/061147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03107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Wildlife, Heritage and Marine Division / International - WH Focal Point - Research</w:t>
            </w:r>
          </w:p>
        </w:tc>
      </w:tr>
      <w:tr w:rsidR="008B01CB" w:rsidRPr="008B01CB" w14:paraId="31EBB6BF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EAEBA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20/055898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1D02A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Wildlife, Heritage and Marine Division / International - WH Focal Point - WH Committee - 43rd Session - Outcomes</w:t>
            </w:r>
          </w:p>
        </w:tc>
      </w:tr>
      <w:tr w:rsidR="008B01CB" w:rsidRPr="008B01CB" w14:paraId="2D6D318D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E8EE9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20/058976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D4C19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Wildlife, Heritage and Marine Division / International - WH Focal Point - WH Convention - 3rd cycle Periodic Reporting</w:t>
            </w:r>
          </w:p>
        </w:tc>
      </w:tr>
      <w:tr w:rsidR="008B01CB" w:rsidRPr="008B01CB" w14:paraId="24C18B16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2B93A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20/056256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8B917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Wildlife, Heritage and Marine Division / Research Library - Heritage - Wilderness</w:t>
            </w:r>
          </w:p>
        </w:tc>
      </w:tr>
      <w:tr w:rsidR="008B01CB" w:rsidRPr="008B01CB" w14:paraId="42732C58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19BC4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20/056130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180B3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Wildlife, Heritage and Marine Division / Wildlife / Sustainable Fisheries - NT - Aquarium Fishery 2019-2022</w:t>
            </w:r>
          </w:p>
        </w:tc>
      </w:tr>
      <w:tr w:rsidR="008B01CB" w:rsidRPr="008B01CB" w14:paraId="695E5A84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8F339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20/054819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7C7F1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Wildlife, Heritage and Marine Division / Wildlife / Sustainable Fisheries - NT - Spanish Mackerel Fishery</w:t>
            </w:r>
          </w:p>
        </w:tc>
      </w:tr>
      <w:tr w:rsidR="008B01CB" w:rsidRPr="008B01CB" w14:paraId="174B88D9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35E5B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lastRenderedPageBreak/>
              <w:t>20/058575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7B22F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 xml:space="preserve">Wildlife, Heritage and Marine Division / Wildlife / Sustainable Fisheries - Policy - </w:t>
            </w:r>
            <w:proofErr w:type="spellStart"/>
            <w:r w:rsidRPr="008B01CB">
              <w:rPr>
                <w:rFonts w:ascii="Arial" w:hAnsi="Arial" w:cs="Arial"/>
                <w:color w:val="000000"/>
              </w:rPr>
              <w:t>Speartooth</w:t>
            </w:r>
            <w:proofErr w:type="spellEnd"/>
            <w:r w:rsidRPr="008B01CB">
              <w:rPr>
                <w:rFonts w:ascii="Arial" w:hAnsi="Arial" w:cs="Arial"/>
                <w:color w:val="000000"/>
              </w:rPr>
              <w:t xml:space="preserve"> Sharks</w:t>
            </w:r>
          </w:p>
        </w:tc>
      </w:tr>
      <w:tr w:rsidR="008B01CB" w:rsidRPr="008B01CB" w14:paraId="0A0675C0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DA328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20/054824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90375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Wildlife, Heritage and Marine Division / Wildlife / Sustainable Fisheries - QLD - Commercial Crayfish and Rocklobster Fishery</w:t>
            </w:r>
          </w:p>
        </w:tc>
      </w:tr>
      <w:tr w:rsidR="008B01CB" w:rsidRPr="008B01CB" w14:paraId="1C535097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FFCD9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20/055996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3F038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Wildlife, Heritage and Marine Division / Wildlife / Sustainable Fisheries - QLD - Gulf of Carpentaria Developmental Fin Fish Trawl Fishery - 2020-23</w:t>
            </w:r>
          </w:p>
        </w:tc>
      </w:tr>
      <w:tr w:rsidR="008B01CB" w:rsidRPr="008B01CB" w14:paraId="7FE05A6C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765D4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20/055998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A5FF7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Wildlife, Heritage and Marine Division / Wildlife / Sustainable Fisheries - QLD - Gulf of Carpentaria Line Fishery - 2019-21</w:t>
            </w:r>
          </w:p>
        </w:tc>
      </w:tr>
      <w:tr w:rsidR="008B01CB" w:rsidRPr="008B01CB" w14:paraId="02E57DD4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9DD50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20/057731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C3E78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Wildlife, Heritage and Marine Division / Wildlife / Sustainable Fisheries - QLD - Legislative amendments</w:t>
            </w:r>
          </w:p>
        </w:tc>
      </w:tr>
      <w:tr w:rsidR="008B01CB" w:rsidRPr="008B01CB" w14:paraId="6AF4749F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8E7C9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20/057738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0E596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Wildlife, Heritage and Marine Division / Wildlife / Sustainable Fisheries - QLD - Octopus Development Fishery</w:t>
            </w:r>
          </w:p>
        </w:tc>
      </w:tr>
      <w:tr w:rsidR="008B01CB" w:rsidRPr="008B01CB" w14:paraId="76B640E9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ADC64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20/055867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5C011" w14:textId="25B63F9F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 xml:space="preserve">Wildlife, Heritage and Marine Division / Wildlife / Sustainable Fisheries - QLD - </w:t>
            </w:r>
            <w:r w:rsidR="00B93011">
              <w:rPr>
                <w:rFonts w:ascii="Arial" w:hAnsi="Arial" w:cs="Arial"/>
                <w:color w:val="000000"/>
              </w:rPr>
              <w:t>the</w:t>
            </w:r>
            <w:r w:rsidRPr="008B01CB">
              <w:rPr>
                <w:rFonts w:ascii="Arial" w:hAnsi="Arial" w:cs="Arial"/>
                <w:color w:val="000000"/>
              </w:rPr>
              <w:t xml:space="preserve"> Original Sea-sponge Company</w:t>
            </w:r>
          </w:p>
        </w:tc>
      </w:tr>
      <w:tr w:rsidR="008B01CB" w:rsidRPr="008B01CB" w14:paraId="1AC27258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52AB2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20/055324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3D8D7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Wildlife, Heritage and Marine Division / Wildlife / Sustainable Fisheries - WA - Marine Aquarium Fishery - 2019 - 2022</w:t>
            </w:r>
          </w:p>
        </w:tc>
      </w:tr>
      <w:tr w:rsidR="008B01CB" w:rsidRPr="008B01CB" w14:paraId="534E4D74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96353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20/060916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43A52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Wildlife, Heritage and Marine Division / Wildlife / Wildlife Trade Assessments - Kangaroos - WTMP - SA 2020-24</w:t>
            </w:r>
          </w:p>
        </w:tc>
      </w:tr>
    </w:tbl>
    <w:p w14:paraId="2B786DB0" w14:textId="77777777" w:rsidR="009F7E2C" w:rsidRPr="00FF2A75" w:rsidRDefault="00A07F90" w:rsidP="009F7E2C">
      <w:pPr>
        <w:spacing w:before="120"/>
        <w:jc w:val="right"/>
        <w:rPr>
          <w:rFonts w:ascii="Arial" w:hAnsi="Arial" w:cs="Arial"/>
        </w:rPr>
      </w:pPr>
      <w:hyperlink w:anchor="Top" w:history="1">
        <w:r w:rsidR="009F7E2C" w:rsidRPr="00FF2A75">
          <w:rPr>
            <w:rStyle w:val="FollowedHyperlink"/>
            <w:rFonts w:eastAsia="SimSun"/>
            <w:color w:val="auto"/>
          </w:rPr>
          <w:t xml:space="preserve">Back </w:t>
        </w:r>
        <w:r w:rsidR="009F7E2C">
          <w:rPr>
            <w:rStyle w:val="FollowedHyperlink"/>
            <w:rFonts w:eastAsia="SimSun"/>
            <w:color w:val="auto"/>
          </w:rPr>
          <w:t>t</w:t>
        </w:r>
        <w:r w:rsidR="009F7E2C">
          <w:rPr>
            <w:rStyle w:val="FollowedHyperlink"/>
            <w:rFonts w:eastAsia="SimSun"/>
            <w:color w:val="auto"/>
          </w:rPr>
          <w:t>o</w:t>
        </w:r>
        <w:r w:rsidR="009F7E2C" w:rsidRPr="00FF2A75">
          <w:rPr>
            <w:rStyle w:val="FollowedHyperlink"/>
            <w:rFonts w:eastAsia="SimSun"/>
            <w:color w:val="auto"/>
          </w:rPr>
          <w:t xml:space="preserve"> </w:t>
        </w:r>
        <w:r w:rsidR="009F7E2C" w:rsidRPr="00FF2A75">
          <w:rPr>
            <w:rStyle w:val="FollowedHyperlink"/>
            <w:rFonts w:eastAsia="SimSun"/>
            <w:color w:val="auto"/>
          </w:rPr>
          <w:t>T</w:t>
        </w:r>
        <w:r w:rsidR="009F7E2C" w:rsidRPr="00FF2A75">
          <w:rPr>
            <w:rStyle w:val="FollowedHyperlink"/>
            <w:rFonts w:eastAsia="SimSun"/>
            <w:color w:val="auto"/>
          </w:rPr>
          <w:t>op</w:t>
        </w:r>
      </w:hyperlink>
    </w:p>
    <w:p w14:paraId="4614BCF9" w14:textId="77777777" w:rsidR="00660F0F" w:rsidRPr="00FF2A75" w:rsidRDefault="009F7E2C" w:rsidP="009F7E2C">
      <w:pPr>
        <w:pStyle w:val="Heading3"/>
        <w:rPr>
          <w:rFonts w:eastAsia="SimSun"/>
          <w:b/>
          <w:bCs/>
          <w:sz w:val="18"/>
          <w:szCs w:val="18"/>
          <w:u w:val="single"/>
        </w:rPr>
      </w:pPr>
      <w:r w:rsidRPr="00FF2A75">
        <w:br w:type="page"/>
      </w:r>
    </w:p>
    <w:p w14:paraId="24A2739A" w14:textId="77777777" w:rsidR="00913B3D" w:rsidRPr="00FF2A75" w:rsidRDefault="00660F0F" w:rsidP="006517DA">
      <w:pPr>
        <w:pStyle w:val="Heading3"/>
        <w:rPr>
          <w:sz w:val="22"/>
          <w:szCs w:val="22"/>
        </w:rPr>
      </w:pPr>
      <w:bookmarkStart w:id="30" w:name="_Hlk62744949"/>
      <w:bookmarkStart w:id="31" w:name="_Toc63772369"/>
      <w:r w:rsidRPr="00660F0F">
        <w:lastRenderedPageBreak/>
        <w:t>Information Services Division</w:t>
      </w:r>
      <w:bookmarkEnd w:id="31"/>
    </w:p>
    <w:p w14:paraId="073997F1" w14:textId="77777777" w:rsidR="007349CE" w:rsidRDefault="007349CE" w:rsidP="007349CE">
      <w:pPr>
        <w:rPr>
          <w:rFonts w:ascii="Arial" w:hAnsi="Arial" w:cs="Arial"/>
        </w:rPr>
      </w:pPr>
    </w:p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0"/>
        <w:gridCol w:w="8079"/>
      </w:tblGrid>
      <w:tr w:rsidR="00215FA3" w:rsidRPr="00FF2A75" w14:paraId="07712D77" w14:textId="77777777" w:rsidTr="00B0045D">
        <w:trPr>
          <w:cantSplit/>
          <w:trHeight w:val="284"/>
          <w:tblHeader/>
          <w:jc w:val="center"/>
        </w:trPr>
        <w:tc>
          <w:tcPr>
            <w:tcW w:w="1590" w:type="dxa"/>
            <w:shd w:val="pct10" w:color="auto" w:fill="FFFFFF"/>
            <w:vAlign w:val="center"/>
          </w:tcPr>
          <w:p w14:paraId="4786A67B" w14:textId="77777777" w:rsidR="00215FA3" w:rsidRPr="00FF2A75" w:rsidRDefault="00215FA3" w:rsidP="00B0045D">
            <w:pPr>
              <w:spacing w:before="120" w:after="120"/>
              <w:ind w:right="112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No.</w:t>
            </w:r>
          </w:p>
        </w:tc>
        <w:tc>
          <w:tcPr>
            <w:tcW w:w="8079" w:type="dxa"/>
            <w:shd w:val="pct10" w:color="auto" w:fill="FFFFFF"/>
            <w:vAlign w:val="center"/>
          </w:tcPr>
          <w:p w14:paraId="13ADA3CA" w14:textId="77777777" w:rsidR="00215FA3" w:rsidRPr="00FF2A75" w:rsidRDefault="00215FA3" w:rsidP="00B0045D">
            <w:pPr>
              <w:spacing w:before="120" w:after="120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Title</w:t>
            </w:r>
          </w:p>
        </w:tc>
      </w:tr>
      <w:tr w:rsidR="006D3030" w:rsidRPr="006D3030" w14:paraId="5C3F1EE4" w14:textId="77777777" w:rsidTr="006D303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3CC1F" w14:textId="77777777" w:rsidR="006D3030" w:rsidRPr="006D3030" w:rsidRDefault="006D3030" w:rsidP="006D303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6D3030">
              <w:rPr>
                <w:rFonts w:ascii="Arial" w:hAnsi="Arial" w:cs="Arial"/>
                <w:color w:val="000000"/>
              </w:rPr>
              <w:t>2020/011318E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A7A34" w14:textId="37D25160" w:rsidR="006D3030" w:rsidRPr="006D3030" w:rsidRDefault="006D3030" w:rsidP="006D3030">
            <w:pPr>
              <w:rPr>
                <w:rFonts w:ascii="Arial" w:hAnsi="Arial" w:cs="Arial"/>
                <w:color w:val="000000"/>
              </w:rPr>
            </w:pPr>
            <w:r w:rsidRPr="006D3030">
              <w:rPr>
                <w:rFonts w:ascii="Arial" w:hAnsi="Arial" w:cs="Arial"/>
                <w:color w:val="000000"/>
              </w:rPr>
              <w:t xml:space="preserve">Information Management - Policy - Exposure Draft - Building Trust in </w:t>
            </w:r>
            <w:r>
              <w:rPr>
                <w:rFonts w:ascii="Arial" w:hAnsi="Arial" w:cs="Arial"/>
                <w:color w:val="000000"/>
              </w:rPr>
              <w:t>t</w:t>
            </w:r>
            <w:r w:rsidRPr="006D3030">
              <w:rPr>
                <w:rFonts w:ascii="Arial" w:hAnsi="Arial" w:cs="Arial"/>
                <w:color w:val="000000"/>
              </w:rPr>
              <w:t xml:space="preserve">he Public Record: Managing Information </w:t>
            </w:r>
            <w:r>
              <w:rPr>
                <w:rFonts w:ascii="Arial" w:hAnsi="Arial" w:cs="Arial"/>
                <w:color w:val="000000"/>
              </w:rPr>
              <w:t>a</w:t>
            </w:r>
            <w:r w:rsidRPr="006D3030">
              <w:rPr>
                <w:rFonts w:ascii="Arial" w:hAnsi="Arial" w:cs="Arial"/>
                <w:color w:val="000000"/>
              </w:rPr>
              <w:t xml:space="preserve">nd Data </w:t>
            </w:r>
            <w:r>
              <w:rPr>
                <w:rFonts w:ascii="Arial" w:hAnsi="Arial" w:cs="Arial"/>
                <w:color w:val="000000"/>
              </w:rPr>
              <w:t>f</w:t>
            </w:r>
            <w:r w:rsidRPr="006D3030">
              <w:rPr>
                <w:rFonts w:ascii="Arial" w:hAnsi="Arial" w:cs="Arial"/>
                <w:color w:val="000000"/>
              </w:rPr>
              <w:t xml:space="preserve">or Government </w:t>
            </w:r>
            <w:r>
              <w:rPr>
                <w:rFonts w:ascii="Arial" w:hAnsi="Arial" w:cs="Arial"/>
                <w:color w:val="000000"/>
              </w:rPr>
              <w:t>a</w:t>
            </w:r>
            <w:r w:rsidRPr="006D3030">
              <w:rPr>
                <w:rFonts w:ascii="Arial" w:hAnsi="Arial" w:cs="Arial"/>
                <w:color w:val="000000"/>
              </w:rPr>
              <w:t>nd Community</w:t>
            </w:r>
          </w:p>
        </w:tc>
      </w:tr>
      <w:tr w:rsidR="006D3030" w:rsidRPr="006D3030" w14:paraId="4A597BFA" w14:textId="77777777" w:rsidTr="006D303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0F05C" w14:textId="77777777" w:rsidR="006D3030" w:rsidRPr="006D3030" w:rsidRDefault="006D3030" w:rsidP="006D303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6D3030">
              <w:rPr>
                <w:rFonts w:ascii="Arial" w:hAnsi="Arial" w:cs="Arial"/>
                <w:color w:val="000000"/>
              </w:rPr>
              <w:t>2020/010519E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1E9F6" w14:textId="05CA1B57" w:rsidR="006D3030" w:rsidRPr="006D3030" w:rsidRDefault="006D3030" w:rsidP="006D3030">
            <w:pPr>
              <w:rPr>
                <w:rFonts w:ascii="Arial" w:hAnsi="Arial" w:cs="Arial"/>
                <w:color w:val="000000"/>
              </w:rPr>
            </w:pPr>
            <w:r w:rsidRPr="006D3030">
              <w:rPr>
                <w:rFonts w:ascii="Arial" w:hAnsi="Arial" w:cs="Arial"/>
                <w:color w:val="000000"/>
              </w:rPr>
              <w:t>Strategic Management - Reporting - Biosecurity Protected Information - Annual Reporting 1 July 2019 to 30 June 2020</w:t>
            </w:r>
          </w:p>
        </w:tc>
      </w:tr>
    </w:tbl>
    <w:p w14:paraId="2C0E20A8" w14:textId="77777777" w:rsidR="00627B46" w:rsidRPr="00FF2A75" w:rsidRDefault="00A07F90" w:rsidP="00627B46">
      <w:pPr>
        <w:spacing w:before="120"/>
        <w:ind w:left="7920"/>
        <w:rPr>
          <w:rFonts w:ascii="Arial" w:eastAsia="SimSun" w:hAnsi="Arial" w:cs="Arial"/>
          <w:b/>
          <w:bCs/>
          <w:sz w:val="18"/>
          <w:szCs w:val="18"/>
          <w:u w:val="single"/>
        </w:rPr>
      </w:pPr>
      <w:hyperlink w:anchor="Top" w:history="1">
        <w:r w:rsidR="00627B46" w:rsidRPr="00FF2A75">
          <w:rPr>
            <w:rStyle w:val="FollowedHyperlink"/>
            <w:rFonts w:eastAsia="SimSun"/>
            <w:color w:val="auto"/>
          </w:rPr>
          <w:t xml:space="preserve">Back </w:t>
        </w:r>
        <w:r w:rsidR="00D01266">
          <w:rPr>
            <w:rStyle w:val="FollowedHyperlink"/>
            <w:rFonts w:eastAsia="SimSun"/>
            <w:color w:val="auto"/>
          </w:rPr>
          <w:t>to</w:t>
        </w:r>
        <w:r w:rsidR="00627B46" w:rsidRPr="00FF2A75">
          <w:rPr>
            <w:rStyle w:val="FollowedHyperlink"/>
            <w:rFonts w:eastAsia="SimSun"/>
            <w:color w:val="auto"/>
          </w:rPr>
          <w:t xml:space="preserve"> </w:t>
        </w:r>
        <w:r w:rsidR="00627B46" w:rsidRPr="00FF2A75">
          <w:rPr>
            <w:rStyle w:val="FollowedHyperlink"/>
            <w:rFonts w:eastAsia="SimSun"/>
            <w:color w:val="auto"/>
          </w:rPr>
          <w:t>t</w:t>
        </w:r>
        <w:r w:rsidR="00627B46" w:rsidRPr="00FF2A75">
          <w:rPr>
            <w:rStyle w:val="FollowedHyperlink"/>
            <w:rFonts w:eastAsia="SimSun"/>
            <w:color w:val="auto"/>
          </w:rPr>
          <w:t>op</w:t>
        </w:r>
      </w:hyperlink>
    </w:p>
    <w:p w14:paraId="35079809" w14:textId="77777777" w:rsidR="00F33C15" w:rsidRPr="00FF2A75" w:rsidRDefault="00C17248" w:rsidP="004C2CD6">
      <w:pPr>
        <w:pStyle w:val="Heading3"/>
      </w:pPr>
      <w:r w:rsidRPr="00FF2A75">
        <w:br w:type="page"/>
      </w:r>
      <w:bookmarkStart w:id="32" w:name="_Toc63772370"/>
      <w:bookmarkEnd w:id="30"/>
      <w:r w:rsidR="00660F0F" w:rsidRPr="00660F0F">
        <w:lastRenderedPageBreak/>
        <w:t>Legal Division</w:t>
      </w:r>
      <w:bookmarkEnd w:id="32"/>
    </w:p>
    <w:p w14:paraId="7F606449" w14:textId="77777777" w:rsidR="009F7E2C" w:rsidRDefault="009F7E2C" w:rsidP="009F7E2C">
      <w:pPr>
        <w:spacing w:before="120"/>
        <w:rPr>
          <w:rFonts w:ascii="Arial" w:hAnsi="Arial" w:cs="Arial"/>
        </w:rPr>
      </w:pPr>
    </w:p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0"/>
        <w:gridCol w:w="8079"/>
      </w:tblGrid>
      <w:tr w:rsidR="009F7E2C" w:rsidRPr="00FF2A75" w14:paraId="12B39092" w14:textId="77777777" w:rsidTr="00B0045D">
        <w:trPr>
          <w:cantSplit/>
          <w:trHeight w:val="284"/>
          <w:tblHeader/>
          <w:jc w:val="center"/>
        </w:trPr>
        <w:tc>
          <w:tcPr>
            <w:tcW w:w="1590" w:type="dxa"/>
            <w:shd w:val="pct10" w:color="auto" w:fill="FFFFFF"/>
            <w:vAlign w:val="center"/>
          </w:tcPr>
          <w:p w14:paraId="2FF44E9D" w14:textId="77777777" w:rsidR="009F7E2C" w:rsidRPr="00FF2A75" w:rsidRDefault="009F7E2C" w:rsidP="00B0045D">
            <w:pPr>
              <w:spacing w:before="120" w:after="120"/>
              <w:ind w:right="112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No.</w:t>
            </w:r>
          </w:p>
        </w:tc>
        <w:tc>
          <w:tcPr>
            <w:tcW w:w="8079" w:type="dxa"/>
            <w:shd w:val="pct10" w:color="auto" w:fill="FFFFFF"/>
            <w:vAlign w:val="center"/>
          </w:tcPr>
          <w:p w14:paraId="4A78ADE2" w14:textId="77777777" w:rsidR="009F7E2C" w:rsidRPr="00FF2A75" w:rsidRDefault="009F7E2C" w:rsidP="00B0045D">
            <w:pPr>
              <w:spacing w:before="120" w:after="120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Title</w:t>
            </w:r>
          </w:p>
        </w:tc>
      </w:tr>
      <w:tr w:rsidR="006D3030" w:rsidRPr="006D3030" w14:paraId="2F4F6406" w14:textId="77777777" w:rsidTr="006D303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1C2F3" w14:textId="77777777" w:rsidR="006D3030" w:rsidRPr="006D3030" w:rsidRDefault="006D3030" w:rsidP="006D303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6D3030">
              <w:rPr>
                <w:rFonts w:ascii="Arial" w:hAnsi="Arial" w:cs="Arial"/>
                <w:color w:val="000000"/>
              </w:rPr>
              <w:t>2020/00525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0B652" w14:textId="54C14B47" w:rsidR="006D3030" w:rsidRPr="006D3030" w:rsidRDefault="006D3030" w:rsidP="006D3030">
            <w:pPr>
              <w:rPr>
                <w:rFonts w:ascii="Arial" w:hAnsi="Arial" w:cs="Arial"/>
                <w:color w:val="000000"/>
              </w:rPr>
            </w:pPr>
            <w:r w:rsidRPr="006D3030">
              <w:rPr>
                <w:rFonts w:ascii="Arial" w:hAnsi="Arial" w:cs="Arial"/>
                <w:color w:val="000000"/>
              </w:rPr>
              <w:t>Government Relations - Legislation - Legislative Instruments - Agricultural and Veterinary Chemicals Legislation Amendment (2013 Measures No 2) Regulation 2013</w:t>
            </w:r>
          </w:p>
        </w:tc>
      </w:tr>
      <w:tr w:rsidR="006D3030" w:rsidRPr="006D3030" w14:paraId="1812EC99" w14:textId="77777777" w:rsidTr="006D303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CF3F4" w14:textId="77777777" w:rsidR="006D3030" w:rsidRPr="006D3030" w:rsidRDefault="006D3030" w:rsidP="006D303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6D3030">
              <w:rPr>
                <w:rFonts w:ascii="Arial" w:hAnsi="Arial" w:cs="Arial"/>
                <w:color w:val="000000"/>
              </w:rPr>
              <w:t>2020/00023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78CD7" w14:textId="2818B997" w:rsidR="006D3030" w:rsidRPr="006D3030" w:rsidRDefault="006D3030" w:rsidP="006D3030">
            <w:pPr>
              <w:rPr>
                <w:rFonts w:ascii="Arial" w:hAnsi="Arial" w:cs="Arial"/>
                <w:color w:val="000000"/>
              </w:rPr>
            </w:pPr>
            <w:r w:rsidRPr="006D3030">
              <w:rPr>
                <w:rFonts w:ascii="Arial" w:hAnsi="Arial" w:cs="Arial"/>
                <w:color w:val="000000"/>
              </w:rPr>
              <w:t>Legal Services - Advice - Lex 20219 - Climate and Disaster Risk Proposal</w:t>
            </w:r>
          </w:p>
        </w:tc>
      </w:tr>
      <w:tr w:rsidR="006D3030" w:rsidRPr="006D3030" w14:paraId="53894DAD" w14:textId="77777777" w:rsidTr="006D303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B70EA" w14:textId="77777777" w:rsidR="006D3030" w:rsidRPr="006D3030" w:rsidRDefault="006D3030" w:rsidP="006D303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6D3030">
              <w:rPr>
                <w:rFonts w:ascii="Arial" w:hAnsi="Arial" w:cs="Arial"/>
                <w:color w:val="000000"/>
              </w:rPr>
              <w:t>2020/00026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797DA" w14:textId="7A427E14" w:rsidR="006D3030" w:rsidRPr="006D3030" w:rsidRDefault="006D3030" w:rsidP="006D3030">
            <w:pPr>
              <w:rPr>
                <w:rFonts w:ascii="Arial" w:hAnsi="Arial" w:cs="Arial"/>
                <w:color w:val="000000"/>
              </w:rPr>
            </w:pPr>
            <w:r w:rsidRPr="006D3030">
              <w:rPr>
                <w:rFonts w:ascii="Arial" w:hAnsi="Arial" w:cs="Arial"/>
                <w:color w:val="000000"/>
              </w:rPr>
              <w:t>Legal Services - Advice - Lex 20219 - Climate and Disaster Risk Proposal</w:t>
            </w:r>
          </w:p>
        </w:tc>
      </w:tr>
      <w:tr w:rsidR="006D3030" w:rsidRPr="006D3030" w14:paraId="36456219" w14:textId="77777777" w:rsidTr="006D3030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5CAA0" w14:textId="77777777" w:rsidR="006D3030" w:rsidRPr="006D3030" w:rsidRDefault="006D3030" w:rsidP="006D3030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6D3030">
              <w:rPr>
                <w:rFonts w:ascii="Arial" w:hAnsi="Arial" w:cs="Arial"/>
                <w:color w:val="000000"/>
              </w:rPr>
              <w:t>2020/00025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B41BB" w14:textId="67E953FE" w:rsidR="006D3030" w:rsidRPr="006D3030" w:rsidRDefault="006D3030" w:rsidP="006D3030">
            <w:pPr>
              <w:rPr>
                <w:rFonts w:ascii="Arial" w:hAnsi="Arial" w:cs="Arial"/>
                <w:color w:val="000000"/>
              </w:rPr>
            </w:pPr>
            <w:r w:rsidRPr="006D3030">
              <w:rPr>
                <w:rFonts w:ascii="Arial" w:hAnsi="Arial" w:cs="Arial"/>
                <w:color w:val="000000"/>
              </w:rPr>
              <w:t>Legal Services - Advice - Lex 3972 - Royal Commission into Natural Disaster Arrangements</w:t>
            </w:r>
          </w:p>
        </w:tc>
      </w:tr>
    </w:tbl>
    <w:p w14:paraId="1F3B7902" w14:textId="77777777" w:rsidR="009F7E2C" w:rsidRPr="00FF2A75" w:rsidRDefault="00A07F90" w:rsidP="009F7E2C">
      <w:pPr>
        <w:spacing w:before="120"/>
        <w:jc w:val="right"/>
        <w:rPr>
          <w:rFonts w:ascii="Arial" w:hAnsi="Arial" w:cs="Arial"/>
        </w:rPr>
      </w:pPr>
      <w:hyperlink w:anchor="Top" w:history="1">
        <w:r w:rsidR="009F7E2C" w:rsidRPr="00FF2A75">
          <w:rPr>
            <w:rStyle w:val="FollowedHyperlink"/>
            <w:rFonts w:eastAsia="SimSun"/>
            <w:color w:val="auto"/>
          </w:rPr>
          <w:t xml:space="preserve">Back </w:t>
        </w:r>
        <w:r w:rsidR="009F7E2C">
          <w:rPr>
            <w:rStyle w:val="FollowedHyperlink"/>
            <w:rFonts w:eastAsia="SimSun"/>
            <w:color w:val="auto"/>
          </w:rPr>
          <w:t>to</w:t>
        </w:r>
        <w:r w:rsidR="009F7E2C" w:rsidRPr="00FF2A75">
          <w:rPr>
            <w:rStyle w:val="FollowedHyperlink"/>
            <w:rFonts w:eastAsia="SimSun"/>
            <w:color w:val="auto"/>
          </w:rPr>
          <w:t xml:space="preserve"> Top</w:t>
        </w:r>
      </w:hyperlink>
    </w:p>
    <w:p w14:paraId="479DFEF1" w14:textId="77777777" w:rsidR="009F7E2C" w:rsidRDefault="009F7E2C" w:rsidP="009F7E2C">
      <w:pPr>
        <w:spacing w:before="120"/>
        <w:rPr>
          <w:rFonts w:ascii="Arial" w:hAnsi="Arial" w:cs="Arial"/>
        </w:rPr>
      </w:pPr>
      <w:r w:rsidRPr="00FF2A75">
        <w:br w:type="page"/>
      </w:r>
    </w:p>
    <w:p w14:paraId="63DD2D88" w14:textId="3B2D8713" w:rsidR="00902776" w:rsidRPr="00FF2A75" w:rsidRDefault="00660F0F" w:rsidP="008378B3">
      <w:pPr>
        <w:pStyle w:val="Heading3"/>
        <w:rPr>
          <w:sz w:val="22"/>
          <w:szCs w:val="22"/>
        </w:rPr>
      </w:pPr>
      <w:bookmarkStart w:id="33" w:name="_Toc63772371"/>
      <w:r w:rsidRPr="00660F0F">
        <w:lastRenderedPageBreak/>
        <w:t>Parks Australia</w:t>
      </w:r>
      <w:bookmarkEnd w:id="33"/>
      <w:r w:rsidR="00902776" w:rsidRPr="00FF2A75">
        <w:t xml:space="preserve"> </w:t>
      </w:r>
    </w:p>
    <w:p w14:paraId="3728943F" w14:textId="77777777" w:rsidR="00902776" w:rsidRPr="00FF2A75" w:rsidRDefault="00902776" w:rsidP="00902776">
      <w:pPr>
        <w:rPr>
          <w:rFonts w:ascii="Arial" w:hAnsi="Arial" w:cs="Arial"/>
        </w:rPr>
      </w:pPr>
    </w:p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0"/>
        <w:gridCol w:w="8079"/>
      </w:tblGrid>
      <w:tr w:rsidR="009F7E2C" w:rsidRPr="00FF2A75" w14:paraId="41B658D5" w14:textId="77777777" w:rsidTr="00B0045D">
        <w:trPr>
          <w:cantSplit/>
          <w:trHeight w:val="284"/>
          <w:tblHeader/>
          <w:jc w:val="center"/>
        </w:trPr>
        <w:tc>
          <w:tcPr>
            <w:tcW w:w="1590" w:type="dxa"/>
            <w:shd w:val="pct10" w:color="auto" w:fill="FFFFFF"/>
            <w:vAlign w:val="center"/>
          </w:tcPr>
          <w:p w14:paraId="2ACC068F" w14:textId="77777777" w:rsidR="009F7E2C" w:rsidRPr="00FF2A75" w:rsidRDefault="009F7E2C" w:rsidP="00B0045D">
            <w:pPr>
              <w:spacing w:before="120" w:after="120"/>
              <w:ind w:right="112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No.</w:t>
            </w:r>
          </w:p>
        </w:tc>
        <w:tc>
          <w:tcPr>
            <w:tcW w:w="8079" w:type="dxa"/>
            <w:shd w:val="pct10" w:color="auto" w:fill="FFFFFF"/>
            <w:vAlign w:val="center"/>
          </w:tcPr>
          <w:p w14:paraId="70247556" w14:textId="77777777" w:rsidR="009F7E2C" w:rsidRPr="00FF2A75" w:rsidRDefault="009F7E2C" w:rsidP="00B0045D">
            <w:pPr>
              <w:spacing w:before="120" w:after="120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Title</w:t>
            </w:r>
          </w:p>
        </w:tc>
      </w:tr>
      <w:tr w:rsidR="008B01CB" w:rsidRPr="008B01CB" w14:paraId="5A481290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C862C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20/055698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3FB2F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Parks - Commonwealth Reserve Management / Operations / Cultural Resource Management - UKTNP-Geotechnical Risk Assessment</w:t>
            </w:r>
          </w:p>
        </w:tc>
      </w:tr>
      <w:tr w:rsidR="008B01CB" w:rsidRPr="008B01CB" w14:paraId="77BA14CA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D1779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20/058749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A4BC9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Parks - Commonwealth Reserve Management / Operations / Indigenous Engagement - Arnhem - Indigenous Engagement with Traditional Owners</w:t>
            </w:r>
          </w:p>
        </w:tc>
      </w:tr>
      <w:tr w:rsidR="008B01CB" w:rsidRPr="008B01CB" w14:paraId="7B4B53BE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C811E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20/057131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23FEE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Parks - Commonwealth Reserve Management / Operations / Natural Resource Management (NRM) - CINP-CI-Strategic-Assessment</w:t>
            </w:r>
          </w:p>
        </w:tc>
      </w:tr>
      <w:tr w:rsidR="008B01CB" w:rsidRPr="008B01CB" w14:paraId="0B06830E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88867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20/056463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58BF1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 xml:space="preserve">Parks - Commonwealth Reserve Management / Operations / Natural Resource Management (NRM) - MPA-CS-RV </w:t>
            </w:r>
            <w:proofErr w:type="spellStart"/>
            <w:r w:rsidRPr="008B01CB">
              <w:rPr>
                <w:rFonts w:ascii="Arial" w:hAnsi="Arial" w:cs="Arial"/>
                <w:color w:val="000000"/>
              </w:rPr>
              <w:t>Falkor</w:t>
            </w:r>
            <w:proofErr w:type="spellEnd"/>
            <w:r w:rsidRPr="008B01CB">
              <w:rPr>
                <w:rFonts w:ascii="Arial" w:hAnsi="Arial" w:cs="Arial"/>
                <w:color w:val="000000"/>
              </w:rPr>
              <w:t xml:space="preserve"> voyage 2020</w:t>
            </w:r>
          </w:p>
        </w:tc>
      </w:tr>
      <w:tr w:rsidR="008B01CB" w:rsidRPr="008B01CB" w14:paraId="0B989DD3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E7626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20/059982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73CE9" w14:textId="1A8A4240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Parks - Commonwealth Reserve Management / Operations / Natural Resource Management (NRM) - MPA-N-Ghost nets</w:t>
            </w:r>
            <w:r w:rsidR="00B93011">
              <w:rPr>
                <w:rFonts w:ascii="Arial" w:hAnsi="Arial" w:cs="Arial"/>
                <w:color w:val="000000"/>
              </w:rPr>
              <w:t xml:space="preserve"> </w:t>
            </w:r>
            <w:r w:rsidRPr="008B01CB">
              <w:rPr>
                <w:rFonts w:ascii="Arial" w:hAnsi="Arial" w:cs="Arial"/>
                <w:color w:val="000000"/>
              </w:rPr>
              <w:t>-</w:t>
            </w:r>
            <w:r w:rsidR="00B93011">
              <w:rPr>
                <w:rFonts w:ascii="Arial" w:hAnsi="Arial" w:cs="Arial"/>
                <w:color w:val="000000"/>
              </w:rPr>
              <w:t xml:space="preserve"> </w:t>
            </w:r>
            <w:r w:rsidRPr="008B01CB">
              <w:rPr>
                <w:rFonts w:ascii="Arial" w:hAnsi="Arial" w:cs="Arial"/>
                <w:color w:val="000000"/>
              </w:rPr>
              <w:t>Biosecurity Rangers project</w:t>
            </w:r>
          </w:p>
        </w:tc>
      </w:tr>
      <w:tr w:rsidR="008B01CB" w:rsidRPr="008B01CB" w14:paraId="724CB230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B5FB2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20/059530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32AC5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Parks - Commonwealth Reserve Management / Operations / Natural Resource Management (NRM) - MPA-N-Ghost nets-CSIRO data quantification project</w:t>
            </w:r>
          </w:p>
        </w:tc>
      </w:tr>
      <w:tr w:rsidR="008B01CB" w:rsidRPr="008B01CB" w14:paraId="298D19D0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CC790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20/059304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096FD" w14:textId="67A80F33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Parks - Commonwealth Reserve Management / Operations / Natural Resource Management (NRM) - MPA-N-Ghost nets</w:t>
            </w:r>
            <w:r w:rsidR="00B93011">
              <w:rPr>
                <w:rFonts w:ascii="Arial" w:hAnsi="Arial" w:cs="Arial"/>
                <w:color w:val="000000"/>
              </w:rPr>
              <w:t xml:space="preserve"> </w:t>
            </w:r>
            <w:r w:rsidRPr="008B01CB">
              <w:rPr>
                <w:rFonts w:ascii="Arial" w:hAnsi="Arial" w:cs="Arial"/>
                <w:color w:val="000000"/>
              </w:rPr>
              <w:t>-</w:t>
            </w:r>
            <w:r w:rsidR="00B93011">
              <w:rPr>
                <w:rFonts w:ascii="Arial" w:hAnsi="Arial" w:cs="Arial"/>
                <w:color w:val="000000"/>
              </w:rPr>
              <w:t xml:space="preserve"> </w:t>
            </w:r>
            <w:r w:rsidRPr="008B01CB">
              <w:rPr>
                <w:rFonts w:ascii="Arial" w:hAnsi="Arial" w:cs="Arial"/>
                <w:color w:val="000000"/>
              </w:rPr>
              <w:t>Needs analysis and feasibility study</w:t>
            </w:r>
          </w:p>
        </w:tc>
      </w:tr>
      <w:tr w:rsidR="008B01CB" w:rsidRPr="008B01CB" w14:paraId="54AA8846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4195B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20/059298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D74E6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Parks - Commonwealth Reserve Management / Operations / Natural Resource Management (NRM) - MPA-NW-Ashmore Activity Planning</w:t>
            </w:r>
          </w:p>
        </w:tc>
      </w:tr>
      <w:tr w:rsidR="008B01CB" w:rsidRPr="008B01CB" w14:paraId="54DCCB8F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AD4D9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20/060599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4667E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Parks - Commonwealth Reserve Management / Operations / Natural Resource Management (NRM) - PAD - Action Plan for Australian Birds 2021</w:t>
            </w:r>
          </w:p>
        </w:tc>
      </w:tr>
      <w:tr w:rsidR="008B01CB" w:rsidRPr="008B01CB" w14:paraId="5A26F8F0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A1A58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20/059877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1834D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Parks - Commonwealth Reserve Management / Operations / Natural Resource Management (NRM) - PAD - Dashboard Reporting 2019-20</w:t>
            </w:r>
          </w:p>
        </w:tc>
      </w:tr>
      <w:tr w:rsidR="008B01CB" w:rsidRPr="008B01CB" w14:paraId="33DECC98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8F278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20/058323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AB2EB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Parks - Commonwealth Reserve Management / Operations / Natural Resource Management (NRM) - PAD-Ghost Nets-Planning-2020</w:t>
            </w:r>
          </w:p>
        </w:tc>
      </w:tr>
      <w:tr w:rsidR="008B01CB" w:rsidRPr="008B01CB" w14:paraId="2E73C2B3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BBA4A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20/056938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65EE8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Parks - Commonwealth Reserve Management / Operations / User Engagement - MPA-NW-Ningaloo Coast World Heritage Advisory Committee</w:t>
            </w:r>
          </w:p>
        </w:tc>
      </w:tr>
      <w:tr w:rsidR="008B01CB" w:rsidRPr="008B01CB" w14:paraId="0A8B545B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10D64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20/055717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B904C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Parks - Commonwealth Reserve Management / Operations / Visitor Engagement - ANBG - EDUCATION - BANKSIA CENTRE</w:t>
            </w:r>
          </w:p>
        </w:tc>
      </w:tr>
      <w:tr w:rsidR="008B01CB" w:rsidRPr="008B01CB" w14:paraId="3A0B1C57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FE8FF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20/058762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A527C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Parks - Commonwealth Reserve Management / Operations / Visitor Engagement - ANBG - EVENTS - 2020 - Bankia Centre Reopening</w:t>
            </w:r>
          </w:p>
        </w:tc>
      </w:tr>
      <w:tr w:rsidR="008B01CB" w:rsidRPr="008B01CB" w14:paraId="5B5C52C7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AFF69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20/060255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535C2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Parks - Commonwealth Reserve Management / Operations / Visitor Engagement - ANBG - EVENTS - 2021 - Heritage Festival</w:t>
            </w:r>
          </w:p>
        </w:tc>
      </w:tr>
      <w:tr w:rsidR="008B01CB" w:rsidRPr="008B01CB" w14:paraId="2777759C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08D82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20/057442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19FAC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Parks - Commonwealth Reserve Management / Operations / Visitor Engagement - ANBG - EVENTS - Banksia Garden Launch 2020</w:t>
            </w:r>
          </w:p>
        </w:tc>
      </w:tr>
      <w:tr w:rsidR="008B01CB" w:rsidRPr="008B01CB" w14:paraId="474075B2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79945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20/058422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FBD5D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Parks - Commonwealth Reserve Management / Operations / Visitor Engagement - ANBG - INTERPRETATION - Banksia Garden 2020 images</w:t>
            </w:r>
          </w:p>
        </w:tc>
      </w:tr>
      <w:tr w:rsidR="008B01CB" w:rsidRPr="008B01CB" w14:paraId="1515510B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0107F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lastRenderedPageBreak/>
              <w:t>20/059872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5A205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Parks - Commonwealth Reserve Management / Operations / Visitor Engagement - ANBG - PUBLIC PROGRAMS - 2021 Tree Week</w:t>
            </w:r>
          </w:p>
        </w:tc>
      </w:tr>
      <w:tr w:rsidR="008B01CB" w:rsidRPr="008B01CB" w14:paraId="41B30047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2C173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20/056061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44A4B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Parks - Commonwealth Reserve Management / Operations / Visitor Engagement - ANBG - VE - INTERPRETATION - Environmental Monitoring Stations</w:t>
            </w:r>
          </w:p>
        </w:tc>
      </w:tr>
      <w:tr w:rsidR="008B01CB" w:rsidRPr="008B01CB" w14:paraId="03055C80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E8641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20/059489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112A7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Parks - Commonwealth Reserve Management / Operations / Visitor Engagement - ANBG - VE - INTERPRETATION - Eucalypt Discovery Walk update</w:t>
            </w:r>
          </w:p>
        </w:tc>
      </w:tr>
      <w:tr w:rsidR="008B01CB" w:rsidRPr="008B01CB" w14:paraId="18E5614D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A4714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20/058714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5CD65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Parks - Commonwealth Reserve Management / Operations / Visitor Engagement - ANBG - VE - INTERPRETATION - IAN POTTER NATIONAL CONSERVATORY - Templates, Style Guide and Content</w:t>
            </w:r>
          </w:p>
        </w:tc>
      </w:tr>
      <w:tr w:rsidR="008B01CB" w:rsidRPr="008B01CB" w14:paraId="5B163082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296FF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20/060371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78E2D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 xml:space="preserve">Parks - Commonwealth Reserve Management / Operations / Visitor Engagement - ANBG - VE - INTERPRETATION - Macadamia </w:t>
            </w:r>
            <w:proofErr w:type="spellStart"/>
            <w:r w:rsidRPr="008B01CB">
              <w:rPr>
                <w:rFonts w:ascii="Arial" w:hAnsi="Arial" w:cs="Arial"/>
                <w:color w:val="000000"/>
              </w:rPr>
              <w:t>jansenii</w:t>
            </w:r>
            <w:proofErr w:type="spellEnd"/>
            <w:r w:rsidRPr="008B01CB">
              <w:rPr>
                <w:rFonts w:ascii="Arial" w:hAnsi="Arial" w:cs="Arial"/>
                <w:color w:val="000000"/>
              </w:rPr>
              <w:t xml:space="preserve"> conservation planting</w:t>
            </w:r>
          </w:p>
        </w:tc>
      </w:tr>
      <w:tr w:rsidR="008B01CB" w:rsidRPr="008B01CB" w14:paraId="297F58D3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FD519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20/058642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F132B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 xml:space="preserve">Parks - Commonwealth Reserve Management / Operations / Visitor Engagement - ANBG - VE - INTERPRETATION - </w:t>
            </w:r>
            <w:proofErr w:type="spellStart"/>
            <w:r w:rsidRPr="008B01CB">
              <w:rPr>
                <w:rFonts w:ascii="Arial" w:hAnsi="Arial" w:cs="Arial"/>
                <w:color w:val="000000"/>
              </w:rPr>
              <w:t>Stylidium</w:t>
            </w:r>
            <w:proofErr w:type="spellEnd"/>
            <w:r w:rsidRPr="008B01CB">
              <w:rPr>
                <w:rFonts w:ascii="Arial" w:hAnsi="Arial" w:cs="Arial"/>
                <w:color w:val="000000"/>
              </w:rPr>
              <w:t xml:space="preserve"> display</w:t>
            </w:r>
          </w:p>
        </w:tc>
      </w:tr>
      <w:tr w:rsidR="008B01CB" w:rsidRPr="008B01CB" w14:paraId="2B3E399D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F6867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20/057706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4F169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Parks - Commonwealth Reserve Management / Operations / Visitor Engagement - ANBG - VE - SURVEY - Uni SA Botanic Gardens Benchmarking Survey</w:t>
            </w:r>
          </w:p>
        </w:tc>
      </w:tr>
      <w:tr w:rsidR="008B01CB" w:rsidRPr="008B01CB" w14:paraId="437367C2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5082A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20/057306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6FBB7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Parks - Commonwealth Reserve Management / Operations / Visitor Engagement - ANBG-Education-facilitation training package</w:t>
            </w:r>
          </w:p>
        </w:tc>
      </w:tr>
      <w:tr w:rsidR="008B01CB" w:rsidRPr="008B01CB" w14:paraId="10B7E181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053DF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20/059758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E560C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Parks - Commonwealth Reserve Management / Operations / Visitor Engagement - ANBG-PHOTOS-Minister Ley's Visit August 2020</w:t>
            </w:r>
          </w:p>
        </w:tc>
      </w:tr>
      <w:tr w:rsidR="008B01CB" w:rsidRPr="008B01CB" w14:paraId="575A415F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2CEDA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20/058446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67BDA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Parks - Commonwealth Reserve Management / Operations / Visitor Engagement - ANBG-VE-Graphic Design schedule</w:t>
            </w:r>
          </w:p>
        </w:tc>
      </w:tr>
      <w:tr w:rsidR="008B01CB" w:rsidRPr="008B01CB" w14:paraId="0C5875C3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AB7FF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20/056823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18D5A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Parks - External Committees / Australian Marine Park advisory committee – North - North AMPAC Meeting 4</w:t>
            </w:r>
          </w:p>
        </w:tc>
      </w:tr>
      <w:tr w:rsidR="008B01CB" w:rsidRPr="008B01CB" w14:paraId="0F6A4B87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A78EE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20/056794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E1A0C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Parks - External Committees / Australian Marine Park advisory committee – North-west - NW AMPAC Meeting 4</w:t>
            </w:r>
          </w:p>
        </w:tc>
      </w:tr>
      <w:tr w:rsidR="008B01CB" w:rsidRPr="008B01CB" w14:paraId="2F6327A4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0359C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20/056793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58B05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Parks - External Committees / Australian Marine Park advisory committee - South-east - SE AMPAC Meeting 4</w:t>
            </w:r>
          </w:p>
        </w:tc>
      </w:tr>
      <w:tr w:rsidR="008B01CB" w:rsidRPr="008B01CB" w14:paraId="74769F6F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49CD7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20/059215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1AAEB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Parks - External Committees / Australian Marine Park advisory committee - South-east - SE AMPAC Meeting 5</w:t>
            </w:r>
          </w:p>
        </w:tc>
      </w:tr>
      <w:tr w:rsidR="008B01CB" w:rsidRPr="008B01CB" w14:paraId="2809EF6A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F49A8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20/059567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96DE5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Parks - External Committees / Australian Marine Park advisory committee – South-west - SW AMPAC Meeting 5</w:t>
            </w:r>
          </w:p>
        </w:tc>
      </w:tr>
      <w:tr w:rsidR="008B01CB" w:rsidRPr="008B01CB" w14:paraId="044288F2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28DDA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20/054445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89D97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Parks - External Committees / Australian Marine Park advisory committee – Temperate East - TE AMPAC Out of Session Meeting 1</w:t>
            </w:r>
          </w:p>
        </w:tc>
      </w:tr>
      <w:tr w:rsidR="008B01CB" w:rsidRPr="008B01CB" w14:paraId="2CF0CC46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C4C49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20/059987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751FB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Parks - External Committees / Australian Marine Park advisory committee – Temperate East - TEMPAC Meeting 5</w:t>
            </w:r>
          </w:p>
        </w:tc>
      </w:tr>
      <w:tr w:rsidR="008B01CB" w:rsidRPr="008B01CB" w14:paraId="0C790F72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954D9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20/056824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8E43F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Parks - External Committees / Australian Marine Park Advisory Committees - Meeting 4</w:t>
            </w:r>
          </w:p>
        </w:tc>
      </w:tr>
      <w:tr w:rsidR="008B01CB" w:rsidRPr="008B01CB" w14:paraId="1F0A3BDF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231A1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lastRenderedPageBreak/>
              <w:t>20/056818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69D38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Parks - External Committees / Australian Seed Bank Partnership - Project-Threatened Species BGCI</w:t>
            </w:r>
          </w:p>
        </w:tc>
      </w:tr>
      <w:tr w:rsidR="008B01CB" w:rsidRPr="008B01CB" w14:paraId="66B708E6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79B46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20/058336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CAE49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 xml:space="preserve">Parks - External Committees / Board of Management - </w:t>
            </w:r>
            <w:proofErr w:type="spellStart"/>
            <w:r w:rsidRPr="008B01CB">
              <w:rPr>
                <w:rFonts w:ascii="Arial" w:hAnsi="Arial" w:cs="Arial"/>
                <w:color w:val="000000"/>
              </w:rPr>
              <w:t>Booderee</w:t>
            </w:r>
            <w:proofErr w:type="spellEnd"/>
            <w:r w:rsidRPr="008B01CB">
              <w:rPr>
                <w:rFonts w:ascii="Arial" w:hAnsi="Arial" w:cs="Arial"/>
                <w:color w:val="000000"/>
              </w:rPr>
              <w:t xml:space="preserve"> - BNP </w:t>
            </w:r>
            <w:proofErr w:type="spellStart"/>
            <w:r w:rsidRPr="008B01CB">
              <w:rPr>
                <w:rFonts w:ascii="Arial" w:hAnsi="Arial" w:cs="Arial"/>
                <w:color w:val="000000"/>
              </w:rPr>
              <w:t>JBoM</w:t>
            </w:r>
            <w:proofErr w:type="spellEnd"/>
            <w:r w:rsidRPr="008B01CB">
              <w:rPr>
                <w:rFonts w:ascii="Arial" w:hAnsi="Arial" w:cs="Arial"/>
                <w:color w:val="000000"/>
              </w:rPr>
              <w:t xml:space="preserve"> 2020 - 1 May 05</w:t>
            </w:r>
          </w:p>
        </w:tc>
      </w:tr>
      <w:tr w:rsidR="008B01CB" w:rsidRPr="008B01CB" w14:paraId="63D7D483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D4C5A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20/058338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6E8A5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 xml:space="preserve">Parks - External Committees / Board of Management - </w:t>
            </w:r>
            <w:proofErr w:type="spellStart"/>
            <w:r w:rsidRPr="008B01CB">
              <w:rPr>
                <w:rFonts w:ascii="Arial" w:hAnsi="Arial" w:cs="Arial"/>
                <w:color w:val="000000"/>
              </w:rPr>
              <w:t>Booderee</w:t>
            </w:r>
            <w:proofErr w:type="spellEnd"/>
            <w:r w:rsidRPr="008B01CB">
              <w:rPr>
                <w:rFonts w:ascii="Arial" w:hAnsi="Arial" w:cs="Arial"/>
                <w:color w:val="000000"/>
              </w:rPr>
              <w:t xml:space="preserve"> - BNP </w:t>
            </w:r>
            <w:proofErr w:type="spellStart"/>
            <w:r w:rsidRPr="008B01CB">
              <w:rPr>
                <w:rFonts w:ascii="Arial" w:hAnsi="Arial" w:cs="Arial"/>
                <w:color w:val="000000"/>
              </w:rPr>
              <w:t>JBoM</w:t>
            </w:r>
            <w:proofErr w:type="spellEnd"/>
            <w:r w:rsidRPr="008B01CB">
              <w:rPr>
                <w:rFonts w:ascii="Arial" w:hAnsi="Arial" w:cs="Arial"/>
                <w:color w:val="000000"/>
              </w:rPr>
              <w:t xml:space="preserve"> 2020 - 2 May 20</w:t>
            </w:r>
          </w:p>
        </w:tc>
      </w:tr>
      <w:tr w:rsidR="008B01CB" w:rsidRPr="008B01CB" w14:paraId="330662D7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085DF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20/058329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CA583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 xml:space="preserve">Parks - External Committees / Board of Management - </w:t>
            </w:r>
            <w:proofErr w:type="spellStart"/>
            <w:r w:rsidRPr="008B01CB">
              <w:rPr>
                <w:rFonts w:ascii="Arial" w:hAnsi="Arial" w:cs="Arial"/>
                <w:color w:val="000000"/>
              </w:rPr>
              <w:t>Booderee</w:t>
            </w:r>
            <w:proofErr w:type="spellEnd"/>
            <w:r w:rsidRPr="008B01CB">
              <w:rPr>
                <w:rFonts w:ascii="Arial" w:hAnsi="Arial" w:cs="Arial"/>
                <w:color w:val="000000"/>
              </w:rPr>
              <w:t xml:space="preserve"> - BNP </w:t>
            </w:r>
            <w:proofErr w:type="spellStart"/>
            <w:r w:rsidRPr="008B01CB">
              <w:rPr>
                <w:rFonts w:ascii="Arial" w:hAnsi="Arial" w:cs="Arial"/>
                <w:color w:val="000000"/>
              </w:rPr>
              <w:t>JBoM</w:t>
            </w:r>
            <w:proofErr w:type="spellEnd"/>
            <w:r w:rsidRPr="008B01CB">
              <w:rPr>
                <w:rFonts w:ascii="Arial" w:hAnsi="Arial" w:cs="Arial"/>
                <w:color w:val="000000"/>
              </w:rPr>
              <w:t xml:space="preserve"> 2020 - 3 June 09</w:t>
            </w:r>
          </w:p>
        </w:tc>
      </w:tr>
      <w:tr w:rsidR="008B01CB" w:rsidRPr="008B01CB" w14:paraId="3A852FCC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A9A30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20/058331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9F33D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 xml:space="preserve">Parks - External Committees / Board of Management - </w:t>
            </w:r>
            <w:proofErr w:type="spellStart"/>
            <w:r w:rsidRPr="008B01CB">
              <w:rPr>
                <w:rFonts w:ascii="Arial" w:hAnsi="Arial" w:cs="Arial"/>
                <w:color w:val="000000"/>
              </w:rPr>
              <w:t>Booderee</w:t>
            </w:r>
            <w:proofErr w:type="spellEnd"/>
            <w:r w:rsidRPr="008B01CB">
              <w:rPr>
                <w:rFonts w:ascii="Arial" w:hAnsi="Arial" w:cs="Arial"/>
                <w:color w:val="000000"/>
              </w:rPr>
              <w:t xml:space="preserve"> - BNP </w:t>
            </w:r>
            <w:proofErr w:type="spellStart"/>
            <w:r w:rsidRPr="008B01CB">
              <w:rPr>
                <w:rFonts w:ascii="Arial" w:hAnsi="Arial" w:cs="Arial"/>
                <w:color w:val="000000"/>
              </w:rPr>
              <w:t>JBoM</w:t>
            </w:r>
            <w:proofErr w:type="spellEnd"/>
            <w:r w:rsidRPr="008B01CB">
              <w:rPr>
                <w:rFonts w:ascii="Arial" w:hAnsi="Arial" w:cs="Arial"/>
                <w:color w:val="000000"/>
              </w:rPr>
              <w:t xml:space="preserve"> 2020 - 4 July 16</w:t>
            </w:r>
          </w:p>
        </w:tc>
      </w:tr>
      <w:tr w:rsidR="008B01CB" w:rsidRPr="008B01CB" w14:paraId="5252EB37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6746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20/058334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1AAD1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 xml:space="preserve">Parks - External Committees / Board of Management - </w:t>
            </w:r>
            <w:proofErr w:type="spellStart"/>
            <w:r w:rsidRPr="008B01CB">
              <w:rPr>
                <w:rFonts w:ascii="Arial" w:hAnsi="Arial" w:cs="Arial"/>
                <w:color w:val="000000"/>
              </w:rPr>
              <w:t>Booderee</w:t>
            </w:r>
            <w:proofErr w:type="spellEnd"/>
            <w:r w:rsidRPr="008B01CB">
              <w:rPr>
                <w:rFonts w:ascii="Arial" w:hAnsi="Arial" w:cs="Arial"/>
                <w:color w:val="000000"/>
              </w:rPr>
              <w:t xml:space="preserve"> - BNP </w:t>
            </w:r>
            <w:proofErr w:type="spellStart"/>
            <w:r w:rsidRPr="008B01CB">
              <w:rPr>
                <w:rFonts w:ascii="Arial" w:hAnsi="Arial" w:cs="Arial"/>
                <w:color w:val="000000"/>
              </w:rPr>
              <w:t>JBoM</w:t>
            </w:r>
            <w:proofErr w:type="spellEnd"/>
            <w:r w:rsidRPr="008B01CB">
              <w:rPr>
                <w:rFonts w:ascii="Arial" w:hAnsi="Arial" w:cs="Arial"/>
                <w:color w:val="000000"/>
              </w:rPr>
              <w:t xml:space="preserve"> 2020 - 5 August 06</w:t>
            </w:r>
          </w:p>
        </w:tc>
      </w:tr>
      <w:tr w:rsidR="008B01CB" w:rsidRPr="008B01CB" w14:paraId="73F65988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68E45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20/058536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CDF7B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 xml:space="preserve">Parks - External Committees / Board of Management - </w:t>
            </w:r>
            <w:proofErr w:type="spellStart"/>
            <w:r w:rsidRPr="008B01CB">
              <w:rPr>
                <w:rFonts w:ascii="Arial" w:hAnsi="Arial" w:cs="Arial"/>
                <w:color w:val="000000"/>
              </w:rPr>
              <w:t>Booderee</w:t>
            </w:r>
            <w:proofErr w:type="spellEnd"/>
            <w:r w:rsidRPr="008B01CB">
              <w:rPr>
                <w:rFonts w:ascii="Arial" w:hAnsi="Arial" w:cs="Arial"/>
                <w:color w:val="000000"/>
              </w:rPr>
              <w:t xml:space="preserve"> - BNP </w:t>
            </w:r>
            <w:proofErr w:type="spellStart"/>
            <w:r w:rsidRPr="008B01CB">
              <w:rPr>
                <w:rFonts w:ascii="Arial" w:hAnsi="Arial" w:cs="Arial"/>
                <w:color w:val="000000"/>
              </w:rPr>
              <w:t>JoM</w:t>
            </w:r>
            <w:proofErr w:type="spellEnd"/>
            <w:r w:rsidRPr="008B01CB">
              <w:rPr>
                <w:rFonts w:ascii="Arial" w:hAnsi="Arial" w:cs="Arial"/>
                <w:color w:val="000000"/>
              </w:rPr>
              <w:t xml:space="preserve"> 2020 - 4 - 6 November</w:t>
            </w:r>
          </w:p>
        </w:tc>
      </w:tr>
      <w:tr w:rsidR="008B01CB" w:rsidRPr="008B01CB" w14:paraId="7530DB01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5AD2B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20/056791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120B7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Parks - External Committees / Board of Management - Kakadu - Interpreter Contract</w:t>
            </w:r>
          </w:p>
        </w:tc>
      </w:tr>
      <w:tr w:rsidR="008B01CB" w:rsidRPr="008B01CB" w14:paraId="0FA75C88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E9CFD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20/056742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977D7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Parks - External Committees / Board of Management - Uluru-Kata Tjuta - UKTNP-BOM-202007 Meeting</w:t>
            </w:r>
          </w:p>
        </w:tc>
      </w:tr>
      <w:tr w:rsidR="008B01CB" w:rsidRPr="008B01CB" w14:paraId="4A05F680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596B0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20/058796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AA23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Parks - External Committees / Board of Management - Uluru-Kata Tjuta - UKTNP-BOM-202009 Meeting</w:t>
            </w:r>
          </w:p>
        </w:tc>
      </w:tr>
      <w:tr w:rsidR="008B01CB" w:rsidRPr="008B01CB" w14:paraId="74444C01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E7B04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20/058834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24595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Parks - External Committees / Board of Management - Uluru-Kata Tjuta - UKTNP-BOM-202010 Meeting</w:t>
            </w:r>
          </w:p>
        </w:tc>
      </w:tr>
      <w:tr w:rsidR="008B01CB" w:rsidRPr="008B01CB" w14:paraId="30FAB9CD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4AB42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20/058770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B0E91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Parks - External Committees / Council of Heads of Australasian Herbaria (CHAH) - 2020 CHAH meetings</w:t>
            </w:r>
          </w:p>
        </w:tc>
      </w:tr>
      <w:tr w:rsidR="008B01CB" w:rsidRPr="008B01CB" w14:paraId="7BE5998A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6C13F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20/058789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04437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Parks - External Committees / Council of Heads of Australian Faunal Collections (CHAFC) - 2020 CHAFC meetings</w:t>
            </w:r>
          </w:p>
        </w:tc>
      </w:tr>
      <w:tr w:rsidR="008B01CB" w:rsidRPr="008B01CB" w14:paraId="79F8EE83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03FBD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20/060260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A1232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Parks - External Committees / Uluru-Kata Tjuta Cultural Heritage and Scientific Consultative Committee (CHSCC) - UKTNP-CHSCC-202011</w:t>
            </w:r>
          </w:p>
        </w:tc>
      </w:tr>
      <w:tr w:rsidR="008B01CB" w:rsidRPr="008B01CB" w14:paraId="22389F5B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31C70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20/056812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6D079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Parks - External Committees / Uluru-Kata Tjuta Film and Photography Consultative Committee - UKTNP-FPCC-202009</w:t>
            </w:r>
          </w:p>
        </w:tc>
      </w:tr>
      <w:tr w:rsidR="008B01CB" w:rsidRPr="008B01CB" w14:paraId="54711BA8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62106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20/058771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DE183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Parks - External Committees / Uluru-Kata Tjuta Film and Photography Consultative Committee - UKTNP-FPCC-202011</w:t>
            </w:r>
          </w:p>
        </w:tc>
      </w:tr>
      <w:tr w:rsidR="008B01CB" w:rsidRPr="008B01CB" w14:paraId="28AAF7E3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ED74C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20/059599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63B3B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Parks - Projects and Programmes / Bush Blitz - Flight2Light</w:t>
            </w:r>
          </w:p>
        </w:tc>
      </w:tr>
      <w:tr w:rsidR="008B01CB" w:rsidRPr="008B01CB" w14:paraId="42C0AFAD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494CF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20/055724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D9EC4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Parks - Projects and Programmes / Bush Blitz - Virtual Blitz</w:t>
            </w:r>
          </w:p>
        </w:tc>
      </w:tr>
      <w:tr w:rsidR="008B01CB" w:rsidRPr="008B01CB" w14:paraId="166F7BE8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05DF4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lastRenderedPageBreak/>
              <w:t>20/054579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15F3C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Parks - Projects and Programmes / Grants / National Taxonomy Research Grant Program (NTRGP) - 2020-21 Information and Linkage</w:t>
            </w:r>
          </w:p>
        </w:tc>
      </w:tr>
      <w:tr w:rsidR="008B01CB" w:rsidRPr="008B01CB" w14:paraId="4423DCB4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1378A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20/060294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C952E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Parks - Projects and Programmes / Grants / National Taxonomy Research Grant Program (NTRGP) - 2021-22 Assessment Panel</w:t>
            </w:r>
          </w:p>
        </w:tc>
      </w:tr>
      <w:tr w:rsidR="008B01CB" w:rsidRPr="008B01CB" w14:paraId="1169D9A7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6BACF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20/058190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973BB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Parks - Projects and Programmes / Grants / National Taxonomy Research Grant Program (NTRGP) - 2021-22 Briefs and approvals</w:t>
            </w:r>
          </w:p>
        </w:tc>
      </w:tr>
      <w:tr w:rsidR="008B01CB" w:rsidRPr="008B01CB" w14:paraId="10AFBAEE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F93F1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20/058926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B47D6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Parks - Projects and Programmes / Grants / National Taxonomy Research Grant Program (NTRGP) - 2021-22 Round development</w:t>
            </w:r>
          </w:p>
        </w:tc>
      </w:tr>
      <w:tr w:rsidR="008B01CB" w:rsidRPr="008B01CB" w14:paraId="28596046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2FC4D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20/054448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5E685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Parks - Research and Research Publications / Natural Resource Management - CMR - AMP Science Strategy reference documents</w:t>
            </w:r>
          </w:p>
        </w:tc>
      </w:tr>
      <w:tr w:rsidR="008B01CB" w:rsidRPr="008B01CB" w14:paraId="0B7175C2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F1CBF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20/056857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E9185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Parks - Research and Research Publications / Natural Resource Management - CMR - Marine Science policies</w:t>
            </w:r>
          </w:p>
        </w:tc>
      </w:tr>
      <w:tr w:rsidR="008B01CB" w:rsidRPr="008B01CB" w14:paraId="3D464701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F502C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20/059182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36068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Parks - Research and Research Publications / Natural Resource Management - MPA - Auth and Comp - Drone Feasibility Trial</w:t>
            </w:r>
          </w:p>
        </w:tc>
      </w:tr>
      <w:tr w:rsidR="008B01CB" w:rsidRPr="008B01CB" w14:paraId="0F85FA64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EC74E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20/054765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0E249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Parks - Research and Research Publications / Natural Resource Management - MPA - NW - North-west baselines project</w:t>
            </w:r>
          </w:p>
        </w:tc>
      </w:tr>
      <w:tr w:rsidR="008B01CB" w:rsidRPr="008B01CB" w14:paraId="0FAAAD03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38913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20/057434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E60F7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Parks - Research and Research Publications / Natural Resource Management - MPA - SW - Murat - IMOS AUV</w:t>
            </w:r>
          </w:p>
        </w:tc>
      </w:tr>
      <w:tr w:rsidR="008B01CB" w:rsidRPr="008B01CB" w14:paraId="4711C2A4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C184B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20/056838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CC4AC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Parks - Research and Research Publications / Natural Resource Management - SOE 2021 - MPB comments</w:t>
            </w:r>
          </w:p>
        </w:tc>
      </w:tr>
      <w:tr w:rsidR="008B01CB" w:rsidRPr="008B01CB" w14:paraId="0176495F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4E459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20/060928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8EAD9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Parks Home / International - KNP-IUCN Outlook Report 2020</w:t>
            </w:r>
          </w:p>
        </w:tc>
      </w:tr>
      <w:tr w:rsidR="008B01CB" w:rsidRPr="008B01CB" w14:paraId="15121B67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98061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20/060218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ECBEC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Parks Home / International - MPA - Global Ocean Alliance (UK Government 30 by 30 initiative)</w:t>
            </w:r>
          </w:p>
        </w:tc>
      </w:tr>
      <w:tr w:rsidR="008B01CB" w:rsidRPr="008B01CB" w14:paraId="337A1527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2078C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20/060219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86A7D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Parks Home / International - MPA - High Level Panel for a Sustainable Ocean Economy</w:t>
            </w:r>
          </w:p>
        </w:tc>
      </w:tr>
      <w:tr w:rsidR="008B01CB" w:rsidRPr="008B01CB" w14:paraId="0720EA40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A478A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20/060318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7792F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Parks Home / International - MPA - International - 30 by 30 initiatives position</w:t>
            </w:r>
          </w:p>
        </w:tc>
      </w:tr>
      <w:tr w:rsidR="008B01CB" w:rsidRPr="008B01CB" w14:paraId="75310343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75B91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20/057514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073A3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Parks Home / International - MPA - IUCN marine protected area guidelines and standards</w:t>
            </w:r>
          </w:p>
        </w:tc>
      </w:tr>
      <w:tr w:rsidR="008B01CB" w:rsidRPr="008B01CB" w14:paraId="55C0147E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71361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20/057513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F5BC3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Parks Home / International - MPA - Marine Protected Area Agency Partnership (MPAAP)</w:t>
            </w:r>
          </w:p>
        </w:tc>
      </w:tr>
      <w:tr w:rsidR="008B01CB" w:rsidRPr="008B01CB" w14:paraId="4330B050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EF8A5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20/058328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5A7BC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Parks Home / International - MPA - Post-2020 Global Biodiversity Framework (Convention on Biological Diversity)</w:t>
            </w:r>
          </w:p>
        </w:tc>
      </w:tr>
      <w:tr w:rsidR="008B01CB" w:rsidRPr="008B01CB" w14:paraId="3015970E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8BECF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20/059848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CEB8F" w14:textId="0FB9F869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 xml:space="preserve">Parks Home / International - MPA - </w:t>
            </w:r>
            <w:r w:rsidR="00B93011">
              <w:rPr>
                <w:rFonts w:ascii="Arial" w:hAnsi="Arial" w:cs="Arial"/>
                <w:color w:val="000000"/>
              </w:rPr>
              <w:t>the</w:t>
            </w:r>
            <w:r w:rsidRPr="008B01CB">
              <w:rPr>
                <w:rFonts w:ascii="Arial" w:hAnsi="Arial" w:cs="Arial"/>
                <w:color w:val="000000"/>
              </w:rPr>
              <w:t xml:space="preserve"> Ocean Conference (United Nations)</w:t>
            </w:r>
          </w:p>
        </w:tc>
      </w:tr>
      <w:tr w:rsidR="008B01CB" w:rsidRPr="008B01CB" w14:paraId="6CCB82F6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0C037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lastRenderedPageBreak/>
              <w:t>20/056996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AC66F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Parks Home / International - OLD - Marine Protected Areas Agency Partnership (MPAAP) meeting 12 May 2020</w:t>
            </w:r>
          </w:p>
        </w:tc>
      </w:tr>
      <w:tr w:rsidR="008B01CB" w:rsidRPr="008B01CB" w14:paraId="79F0852F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C1446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20/060364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2937B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Parks Home / International - OLD - MPA - International - World Ocean Assessment II report</w:t>
            </w:r>
          </w:p>
        </w:tc>
      </w:tr>
      <w:tr w:rsidR="008B01CB" w:rsidRPr="008B01CB" w14:paraId="6D093686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2626C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20/058324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696EF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Parks Home / International - OLD - MPA - Marine Protected Area Agency Partnership (MPAAP) meetings</w:t>
            </w:r>
          </w:p>
        </w:tc>
      </w:tr>
      <w:tr w:rsidR="008B01CB" w:rsidRPr="008B01CB" w14:paraId="7D66AC4D" w14:textId="77777777" w:rsidTr="008B01C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D9B82" w14:textId="77777777" w:rsidR="008B01CB" w:rsidRPr="008B01CB" w:rsidRDefault="008B01CB" w:rsidP="008B01C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20/057553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38234" w14:textId="77777777" w:rsidR="008B01CB" w:rsidRPr="008B01CB" w:rsidRDefault="008B01CB" w:rsidP="008B01CB">
            <w:pPr>
              <w:rPr>
                <w:rFonts w:ascii="Arial" w:hAnsi="Arial" w:cs="Arial"/>
                <w:color w:val="000000"/>
              </w:rPr>
            </w:pPr>
            <w:r w:rsidRPr="008B01CB">
              <w:rPr>
                <w:rFonts w:ascii="Arial" w:hAnsi="Arial" w:cs="Arial"/>
                <w:color w:val="000000"/>
              </w:rPr>
              <w:t>Parks Home / Strategic Policy - Parks Science Strategy</w:t>
            </w:r>
          </w:p>
        </w:tc>
      </w:tr>
    </w:tbl>
    <w:p w14:paraId="06A33BFD" w14:textId="77777777" w:rsidR="009F7E2C" w:rsidRPr="00FF2A75" w:rsidRDefault="00A07F90" w:rsidP="009F7E2C">
      <w:pPr>
        <w:spacing w:before="120"/>
        <w:jc w:val="right"/>
        <w:rPr>
          <w:rFonts w:ascii="Arial" w:hAnsi="Arial" w:cs="Arial"/>
        </w:rPr>
      </w:pPr>
      <w:hyperlink w:anchor="Top" w:history="1">
        <w:r w:rsidR="009F7E2C" w:rsidRPr="00FF2A75">
          <w:rPr>
            <w:rStyle w:val="FollowedHyperlink"/>
            <w:rFonts w:eastAsia="SimSun"/>
            <w:color w:val="auto"/>
          </w:rPr>
          <w:t xml:space="preserve">Back </w:t>
        </w:r>
        <w:r w:rsidR="009F7E2C">
          <w:rPr>
            <w:rStyle w:val="FollowedHyperlink"/>
            <w:rFonts w:eastAsia="SimSun"/>
            <w:color w:val="auto"/>
          </w:rPr>
          <w:t>to</w:t>
        </w:r>
        <w:r w:rsidR="009F7E2C" w:rsidRPr="00FF2A75">
          <w:rPr>
            <w:rStyle w:val="FollowedHyperlink"/>
            <w:rFonts w:eastAsia="SimSun"/>
            <w:color w:val="auto"/>
          </w:rPr>
          <w:t xml:space="preserve"> Top</w:t>
        </w:r>
      </w:hyperlink>
    </w:p>
    <w:p w14:paraId="3F4109C4" w14:textId="77777777" w:rsidR="00BD238A" w:rsidRDefault="009F7E2C" w:rsidP="009F7E2C">
      <w:r w:rsidRPr="00FF2A75">
        <w:br w:type="page"/>
      </w:r>
    </w:p>
    <w:p w14:paraId="3D20682A" w14:textId="77777777" w:rsidR="00660F0F" w:rsidRDefault="00660F0F" w:rsidP="00660F0F">
      <w:pPr>
        <w:pStyle w:val="Heading3"/>
      </w:pPr>
      <w:bookmarkStart w:id="34" w:name="_Toc63772372"/>
      <w:r w:rsidRPr="00660F0F">
        <w:lastRenderedPageBreak/>
        <w:t xml:space="preserve">People </w:t>
      </w:r>
      <w:r>
        <w:t>Di</w:t>
      </w:r>
      <w:r w:rsidRPr="00660F0F">
        <w:t>vision</w:t>
      </w:r>
      <w:bookmarkEnd w:id="34"/>
      <w:r w:rsidRPr="00FF2A75">
        <w:t xml:space="preserve"> </w:t>
      </w:r>
    </w:p>
    <w:p w14:paraId="1F48E36F" w14:textId="77777777" w:rsidR="00215FA3" w:rsidRPr="00215FA3" w:rsidRDefault="00215FA3" w:rsidP="00215FA3"/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0"/>
        <w:gridCol w:w="8079"/>
      </w:tblGrid>
      <w:tr w:rsidR="00215FA3" w:rsidRPr="00FF2A75" w14:paraId="59FBFAEE" w14:textId="77777777" w:rsidTr="00B0045D">
        <w:trPr>
          <w:cantSplit/>
          <w:trHeight w:val="284"/>
          <w:tblHeader/>
          <w:jc w:val="center"/>
        </w:trPr>
        <w:tc>
          <w:tcPr>
            <w:tcW w:w="1590" w:type="dxa"/>
            <w:shd w:val="pct10" w:color="auto" w:fill="FFFFFF"/>
            <w:vAlign w:val="center"/>
          </w:tcPr>
          <w:p w14:paraId="4A49DA70" w14:textId="77777777" w:rsidR="00215FA3" w:rsidRPr="00FF2A75" w:rsidRDefault="00215FA3" w:rsidP="00B0045D">
            <w:pPr>
              <w:spacing w:before="120" w:after="120"/>
              <w:ind w:right="112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No.</w:t>
            </w:r>
          </w:p>
        </w:tc>
        <w:tc>
          <w:tcPr>
            <w:tcW w:w="8079" w:type="dxa"/>
            <w:shd w:val="pct10" w:color="auto" w:fill="FFFFFF"/>
            <w:vAlign w:val="center"/>
          </w:tcPr>
          <w:p w14:paraId="0E4DCE9C" w14:textId="77777777" w:rsidR="00215FA3" w:rsidRPr="00FF2A75" w:rsidRDefault="00215FA3" w:rsidP="00B0045D">
            <w:pPr>
              <w:spacing w:before="120" w:after="120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Title</w:t>
            </w:r>
          </w:p>
        </w:tc>
      </w:tr>
      <w:tr w:rsidR="005261C2" w:rsidRPr="005261C2" w14:paraId="0F1EABC4" w14:textId="77777777" w:rsidTr="005261C2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66882" w14:textId="653CE68A" w:rsidR="005261C2" w:rsidRPr="005261C2" w:rsidRDefault="005261C2" w:rsidP="005261C2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41A37" w14:textId="185E2D72" w:rsidR="005261C2" w:rsidRPr="005261C2" w:rsidRDefault="00B93011" w:rsidP="005261C2">
            <w:pPr>
              <w:rPr>
                <w:rFonts w:ascii="Arial" w:hAnsi="Arial" w:cs="Arial"/>
                <w:color w:val="000000"/>
              </w:rPr>
            </w:pPr>
            <w:r w:rsidRPr="00B93011">
              <w:rPr>
                <w:rFonts w:ascii="Arial" w:hAnsi="Arial" w:cs="Arial"/>
                <w:color w:val="000000"/>
              </w:rPr>
              <w:t>NIL TO REPORT</w:t>
            </w:r>
          </w:p>
        </w:tc>
      </w:tr>
    </w:tbl>
    <w:p w14:paraId="5D88A7C0" w14:textId="77777777" w:rsidR="00660F0F" w:rsidRPr="00FF2A75" w:rsidRDefault="00A07F90" w:rsidP="00660F0F">
      <w:pPr>
        <w:spacing w:before="120"/>
        <w:jc w:val="right"/>
        <w:rPr>
          <w:rFonts w:ascii="Arial" w:eastAsia="SimSun" w:hAnsi="Arial" w:cs="Arial"/>
          <w:b/>
          <w:bCs/>
          <w:sz w:val="18"/>
          <w:szCs w:val="18"/>
          <w:u w:val="single"/>
        </w:rPr>
      </w:pPr>
      <w:hyperlink w:anchor="Top" w:history="1">
        <w:r w:rsidR="00660F0F" w:rsidRPr="00FF2A75">
          <w:rPr>
            <w:rStyle w:val="FollowedHyperlink"/>
            <w:rFonts w:eastAsia="SimSun"/>
            <w:color w:val="auto"/>
          </w:rPr>
          <w:t>B</w:t>
        </w:r>
        <w:r w:rsidR="00660F0F" w:rsidRPr="00FF2A75">
          <w:rPr>
            <w:rStyle w:val="FollowedHyperlink"/>
            <w:rFonts w:eastAsia="SimSun"/>
            <w:color w:val="auto"/>
          </w:rPr>
          <w:t>a</w:t>
        </w:r>
        <w:r w:rsidR="00660F0F" w:rsidRPr="00FF2A75">
          <w:rPr>
            <w:rStyle w:val="FollowedHyperlink"/>
            <w:rFonts w:eastAsia="SimSun"/>
            <w:color w:val="auto"/>
          </w:rPr>
          <w:t xml:space="preserve">ck </w:t>
        </w:r>
        <w:r w:rsidR="00660F0F">
          <w:rPr>
            <w:rStyle w:val="FollowedHyperlink"/>
            <w:rFonts w:eastAsia="SimSun"/>
            <w:color w:val="auto"/>
          </w:rPr>
          <w:t>to</w:t>
        </w:r>
        <w:r w:rsidR="00660F0F" w:rsidRPr="00FF2A75">
          <w:rPr>
            <w:rStyle w:val="FollowedHyperlink"/>
            <w:rFonts w:eastAsia="SimSun"/>
            <w:color w:val="auto"/>
          </w:rPr>
          <w:t xml:space="preserve"> top</w:t>
        </w:r>
      </w:hyperlink>
      <w:r w:rsidR="00660F0F" w:rsidRPr="00FF2A75">
        <w:rPr>
          <w:rFonts w:ascii="Arial" w:eastAsia="SimSun" w:hAnsi="Arial" w:cs="Arial"/>
          <w:b/>
          <w:bCs/>
          <w:sz w:val="18"/>
          <w:szCs w:val="18"/>
          <w:u w:val="single"/>
        </w:rPr>
        <w:t xml:space="preserve"> </w:t>
      </w:r>
    </w:p>
    <w:p w14:paraId="462678FC" w14:textId="77777777" w:rsidR="006C461A" w:rsidRDefault="00660F0F" w:rsidP="00660F0F">
      <w:pPr>
        <w:pStyle w:val="Heading3"/>
      </w:pPr>
      <w:r w:rsidRPr="00FF2A75">
        <w:br w:type="page"/>
      </w:r>
    </w:p>
    <w:p w14:paraId="741016B7" w14:textId="77777777" w:rsidR="006C461A" w:rsidRDefault="006C461A" w:rsidP="006C461A">
      <w:pPr>
        <w:pStyle w:val="Heading3"/>
      </w:pPr>
      <w:bookmarkStart w:id="35" w:name="_Toc63772373"/>
      <w:r>
        <w:lastRenderedPageBreak/>
        <w:t>Plant and Live Animal Export</w:t>
      </w:r>
      <w:r w:rsidRPr="00FF2A75">
        <w:t xml:space="preserve"> Division</w:t>
      </w:r>
      <w:bookmarkEnd w:id="35"/>
      <w:r w:rsidRPr="00FF2A75">
        <w:t xml:space="preserve"> </w:t>
      </w:r>
    </w:p>
    <w:p w14:paraId="28446849" w14:textId="77777777" w:rsidR="006C461A" w:rsidRDefault="006C461A" w:rsidP="006C461A">
      <w:pPr>
        <w:spacing w:before="120"/>
        <w:rPr>
          <w:rFonts w:ascii="Arial" w:hAnsi="Arial" w:cs="Arial"/>
        </w:rPr>
      </w:pPr>
    </w:p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0"/>
        <w:gridCol w:w="8079"/>
      </w:tblGrid>
      <w:tr w:rsidR="006C461A" w:rsidRPr="00FF2A75" w14:paraId="39D56C6C" w14:textId="77777777" w:rsidTr="00A07F90">
        <w:trPr>
          <w:cantSplit/>
          <w:trHeight w:val="284"/>
          <w:tblHeader/>
          <w:jc w:val="center"/>
        </w:trPr>
        <w:tc>
          <w:tcPr>
            <w:tcW w:w="1590" w:type="dxa"/>
            <w:shd w:val="pct10" w:color="auto" w:fill="FFFFFF"/>
            <w:vAlign w:val="center"/>
          </w:tcPr>
          <w:p w14:paraId="63619175" w14:textId="77777777" w:rsidR="006C461A" w:rsidRPr="00FF2A75" w:rsidRDefault="006C461A" w:rsidP="00A07F90">
            <w:pPr>
              <w:spacing w:before="120" w:after="120"/>
              <w:ind w:right="112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No.</w:t>
            </w:r>
          </w:p>
        </w:tc>
        <w:tc>
          <w:tcPr>
            <w:tcW w:w="8079" w:type="dxa"/>
            <w:shd w:val="pct10" w:color="auto" w:fill="FFFFFF"/>
            <w:vAlign w:val="center"/>
          </w:tcPr>
          <w:p w14:paraId="311626A6" w14:textId="77777777" w:rsidR="006C461A" w:rsidRPr="00FF2A75" w:rsidRDefault="006C461A" w:rsidP="00A07F90">
            <w:pPr>
              <w:spacing w:before="120" w:after="120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Title</w:t>
            </w:r>
          </w:p>
        </w:tc>
      </w:tr>
      <w:tr w:rsidR="00D259CD" w:rsidRPr="00D259CD" w14:paraId="269054C6" w14:textId="77777777" w:rsidTr="00D259C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553CE" w14:textId="77777777" w:rsidR="00D259CD" w:rsidRPr="00D259CD" w:rsidRDefault="00D259CD" w:rsidP="00D259C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2020/014455E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CF999" w14:textId="6868F03A" w:rsidR="00D259CD" w:rsidRPr="00D259CD" w:rsidRDefault="00D259CD" w:rsidP="00D259CD">
            <w:pPr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 xml:space="preserve">Advisory Bodies - Reviewing - Australian Standards for </w:t>
            </w:r>
            <w:r>
              <w:rPr>
                <w:rFonts w:ascii="Arial" w:hAnsi="Arial" w:cs="Arial"/>
                <w:color w:val="000000"/>
              </w:rPr>
              <w:t>t</w:t>
            </w:r>
            <w:r w:rsidRPr="00D259CD">
              <w:rPr>
                <w:rFonts w:ascii="Arial" w:hAnsi="Arial" w:cs="Arial"/>
                <w:color w:val="000000"/>
              </w:rPr>
              <w:t>he Export of Livestock - Sea Review</w:t>
            </w:r>
          </w:p>
        </w:tc>
      </w:tr>
      <w:tr w:rsidR="00D259CD" w:rsidRPr="00D259CD" w14:paraId="53189B9C" w14:textId="77777777" w:rsidTr="00D259C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102E1" w14:textId="77777777" w:rsidR="00D259CD" w:rsidRPr="00D259CD" w:rsidRDefault="00D259CD" w:rsidP="00D259C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2020/018337E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82823" w14:textId="5ABADCDB" w:rsidR="00D259CD" w:rsidRPr="00D259CD" w:rsidRDefault="00D259CD" w:rsidP="00D259CD">
            <w:pPr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Biosecurity - Policy - Import Risk Analysis (Ira) (20/1020) - Fresh Okra from India</w:t>
            </w:r>
          </w:p>
        </w:tc>
      </w:tr>
      <w:tr w:rsidR="00D259CD" w:rsidRPr="00D259CD" w14:paraId="5674A111" w14:textId="77777777" w:rsidTr="00D259C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681CA" w14:textId="77777777" w:rsidR="00D259CD" w:rsidRPr="00D259CD" w:rsidRDefault="00D259CD" w:rsidP="00D259C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2020/014849E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E2595" w14:textId="614037FF" w:rsidR="00D259CD" w:rsidRPr="00D259CD" w:rsidRDefault="00D259CD" w:rsidP="00D259CD">
            <w:pPr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Export Services - Liaison - Standard (80/850) - Horticulture Exports Program - Fresh Fruit and Vegetable Exports to The Solomon Islands</w:t>
            </w:r>
          </w:p>
        </w:tc>
      </w:tr>
      <w:tr w:rsidR="00D259CD" w:rsidRPr="00D259CD" w14:paraId="2566DC20" w14:textId="77777777" w:rsidTr="00D259C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3DE25" w14:textId="77777777" w:rsidR="00D259CD" w:rsidRPr="00D259CD" w:rsidRDefault="00D259CD" w:rsidP="00D259C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2020/014850E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E0A88" w14:textId="5F962788" w:rsidR="00D259CD" w:rsidRPr="00D259CD" w:rsidRDefault="00D259CD" w:rsidP="00D259CD">
            <w:pPr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 xml:space="preserve">Export Services - Liaison - Standard (80/850) - Horticulture Exports Program - Fresh Fruit and Vegetable Exports to Vanuatu </w:t>
            </w:r>
          </w:p>
        </w:tc>
      </w:tr>
      <w:tr w:rsidR="00D259CD" w:rsidRPr="00D259CD" w14:paraId="0B7D12F1" w14:textId="77777777" w:rsidTr="00D259C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76D7F" w14:textId="77777777" w:rsidR="00D259CD" w:rsidRPr="00D259CD" w:rsidRDefault="00D259CD" w:rsidP="00D259C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2020/010596E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091FA" w14:textId="5A55E312" w:rsidR="00D259CD" w:rsidRPr="00D259CD" w:rsidRDefault="00D259CD" w:rsidP="00D259CD">
            <w:pPr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Export Services - Policy - Working Papers (80/1020) - Approved Export Program</w:t>
            </w:r>
          </w:p>
        </w:tc>
      </w:tr>
      <w:tr w:rsidR="00D259CD" w:rsidRPr="00D259CD" w14:paraId="4B049B60" w14:textId="77777777" w:rsidTr="00D259C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C6969" w14:textId="77777777" w:rsidR="00D259CD" w:rsidRPr="00D259CD" w:rsidRDefault="00D259CD" w:rsidP="00D259C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2020/011273E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4D463" w14:textId="72EE2221" w:rsidR="00D259CD" w:rsidRPr="00D259CD" w:rsidRDefault="00D259CD" w:rsidP="00D259CD">
            <w:pPr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Export Services - Policy - Working Papers (80/1020) - Live Animal Export Industry Roundtable</w:t>
            </w:r>
          </w:p>
        </w:tc>
      </w:tr>
      <w:tr w:rsidR="00D259CD" w:rsidRPr="00D259CD" w14:paraId="21598C86" w14:textId="77777777" w:rsidTr="00D259C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9A1AC" w14:textId="77777777" w:rsidR="00D259CD" w:rsidRPr="00D259CD" w:rsidRDefault="00D259CD" w:rsidP="00D259C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2020/015965E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BF742" w14:textId="7FA4C2A3" w:rsidR="00D259CD" w:rsidRPr="00D259CD" w:rsidRDefault="00D259CD" w:rsidP="00D259CD">
            <w:pPr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Government Relations - Legislation - Exemption - PGGO - ### - September 2020</w:t>
            </w:r>
          </w:p>
        </w:tc>
      </w:tr>
      <w:tr w:rsidR="00D259CD" w:rsidRPr="00D259CD" w14:paraId="038618CC" w14:textId="77777777" w:rsidTr="00D259C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0B9BD" w14:textId="77777777" w:rsidR="00D259CD" w:rsidRPr="00D259CD" w:rsidRDefault="00D259CD" w:rsidP="00D259C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2020/018327E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23EF6" w14:textId="16B08339" w:rsidR="00D259CD" w:rsidRPr="00D259CD" w:rsidRDefault="00D259CD" w:rsidP="00D259CD">
            <w:pPr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International Relations - Meetings - Israel Australia Live Animal Working Group</w:t>
            </w:r>
          </w:p>
        </w:tc>
      </w:tr>
    </w:tbl>
    <w:p w14:paraId="02A8D0E6" w14:textId="77777777" w:rsidR="006C461A" w:rsidRPr="00FF2A75" w:rsidRDefault="00A07F90" w:rsidP="006C461A">
      <w:pPr>
        <w:spacing w:before="120"/>
        <w:jc w:val="right"/>
        <w:rPr>
          <w:rFonts w:ascii="Arial" w:eastAsia="SimSun" w:hAnsi="Arial" w:cs="Arial"/>
          <w:b/>
          <w:bCs/>
          <w:sz w:val="18"/>
          <w:szCs w:val="18"/>
          <w:u w:val="single"/>
        </w:rPr>
      </w:pPr>
      <w:hyperlink w:anchor="Top" w:history="1">
        <w:r w:rsidR="006C461A" w:rsidRPr="00FF2A75">
          <w:rPr>
            <w:rStyle w:val="FollowedHyperlink"/>
            <w:rFonts w:eastAsia="SimSun"/>
            <w:color w:val="auto"/>
          </w:rPr>
          <w:t>Back</w:t>
        </w:r>
        <w:r w:rsidR="006C461A" w:rsidRPr="00FF2A75">
          <w:rPr>
            <w:rStyle w:val="FollowedHyperlink"/>
            <w:rFonts w:eastAsia="SimSun"/>
            <w:color w:val="auto"/>
          </w:rPr>
          <w:t xml:space="preserve"> </w:t>
        </w:r>
        <w:r w:rsidR="006C461A">
          <w:rPr>
            <w:rStyle w:val="FollowedHyperlink"/>
            <w:rFonts w:eastAsia="SimSun"/>
            <w:color w:val="auto"/>
          </w:rPr>
          <w:t>to</w:t>
        </w:r>
        <w:r w:rsidR="006C461A" w:rsidRPr="00FF2A75">
          <w:rPr>
            <w:rStyle w:val="FollowedHyperlink"/>
            <w:rFonts w:eastAsia="SimSun"/>
            <w:color w:val="auto"/>
          </w:rPr>
          <w:t xml:space="preserve"> top</w:t>
        </w:r>
      </w:hyperlink>
      <w:r w:rsidR="006C461A" w:rsidRPr="00FF2A75">
        <w:rPr>
          <w:rFonts w:ascii="Arial" w:eastAsia="SimSun" w:hAnsi="Arial" w:cs="Arial"/>
          <w:b/>
          <w:bCs/>
          <w:sz w:val="18"/>
          <w:szCs w:val="18"/>
          <w:u w:val="single"/>
        </w:rPr>
        <w:t xml:space="preserve"> </w:t>
      </w:r>
    </w:p>
    <w:p w14:paraId="0405F837" w14:textId="2162BAA8" w:rsidR="006C461A" w:rsidRDefault="006C461A" w:rsidP="00660F0F">
      <w:pPr>
        <w:pStyle w:val="Heading3"/>
      </w:pPr>
    </w:p>
    <w:p w14:paraId="639F943A" w14:textId="7C0653B4" w:rsidR="006C461A" w:rsidRDefault="006C461A" w:rsidP="006C461A"/>
    <w:p w14:paraId="19C60A0B" w14:textId="5D7BFFF7" w:rsidR="006C461A" w:rsidRDefault="006C461A" w:rsidP="006C461A"/>
    <w:p w14:paraId="79179ADE" w14:textId="199D2552" w:rsidR="006C461A" w:rsidRDefault="006C461A" w:rsidP="006C461A"/>
    <w:p w14:paraId="3CAD7934" w14:textId="660FA57E" w:rsidR="006C461A" w:rsidRDefault="006C461A" w:rsidP="006C461A"/>
    <w:p w14:paraId="014CB84E" w14:textId="77474087" w:rsidR="006C461A" w:rsidRDefault="006C461A" w:rsidP="006C461A"/>
    <w:p w14:paraId="03838418" w14:textId="676F2DE9" w:rsidR="006C461A" w:rsidRDefault="006C461A" w:rsidP="006C461A"/>
    <w:p w14:paraId="2F412F65" w14:textId="72C3F0CF" w:rsidR="006C461A" w:rsidRDefault="006C461A" w:rsidP="006C461A"/>
    <w:p w14:paraId="61FA1B1A" w14:textId="52EE8F7B" w:rsidR="006C461A" w:rsidRDefault="006C461A" w:rsidP="006C461A"/>
    <w:p w14:paraId="25035620" w14:textId="0C0BC772" w:rsidR="006C461A" w:rsidRDefault="006C461A" w:rsidP="006C461A"/>
    <w:p w14:paraId="3AEF0E45" w14:textId="00034D34" w:rsidR="006C461A" w:rsidRDefault="006C461A" w:rsidP="006C461A"/>
    <w:p w14:paraId="19B57918" w14:textId="61F33FD8" w:rsidR="006C461A" w:rsidRDefault="006C461A" w:rsidP="006C461A"/>
    <w:p w14:paraId="4BE53CFD" w14:textId="34618D47" w:rsidR="006C461A" w:rsidRDefault="006C461A" w:rsidP="006C461A"/>
    <w:p w14:paraId="1D75AEB1" w14:textId="46BB843B" w:rsidR="006C461A" w:rsidRDefault="006C461A" w:rsidP="006C461A"/>
    <w:p w14:paraId="22CCB3A9" w14:textId="22152746" w:rsidR="006C461A" w:rsidRDefault="006C461A" w:rsidP="006C461A"/>
    <w:p w14:paraId="209069D8" w14:textId="5F394CE6" w:rsidR="006C461A" w:rsidRDefault="006C461A" w:rsidP="006C461A"/>
    <w:p w14:paraId="3447EDB2" w14:textId="46768CD9" w:rsidR="006C461A" w:rsidRDefault="006C461A" w:rsidP="006C461A"/>
    <w:p w14:paraId="4D0629BD" w14:textId="007C0763" w:rsidR="006C461A" w:rsidRDefault="006C461A" w:rsidP="006C461A"/>
    <w:p w14:paraId="31341EA2" w14:textId="3787F323" w:rsidR="006C461A" w:rsidRDefault="006C461A" w:rsidP="006C461A"/>
    <w:p w14:paraId="7587533A" w14:textId="6390C191" w:rsidR="006C461A" w:rsidRDefault="006C461A" w:rsidP="006C461A"/>
    <w:p w14:paraId="435ECE4A" w14:textId="271CB4F7" w:rsidR="006C461A" w:rsidRDefault="006C461A" w:rsidP="006C461A"/>
    <w:p w14:paraId="13573788" w14:textId="13FA210B" w:rsidR="006C461A" w:rsidRDefault="006C461A" w:rsidP="006C461A"/>
    <w:p w14:paraId="7DD26528" w14:textId="0B7F9849" w:rsidR="006C461A" w:rsidRDefault="006C461A" w:rsidP="006C461A"/>
    <w:p w14:paraId="5E98596C" w14:textId="4CFC3EE7" w:rsidR="00660F0F" w:rsidRDefault="00660F0F" w:rsidP="00660F0F">
      <w:pPr>
        <w:pStyle w:val="Heading3"/>
      </w:pPr>
      <w:bookmarkStart w:id="36" w:name="_Toc63772374"/>
      <w:r w:rsidRPr="00660F0F">
        <w:lastRenderedPageBreak/>
        <w:t>Portfolio Strategy Division</w:t>
      </w:r>
      <w:bookmarkEnd w:id="36"/>
      <w:r w:rsidRPr="00FF2A75">
        <w:t xml:space="preserve"> </w:t>
      </w:r>
    </w:p>
    <w:p w14:paraId="15AB7AEC" w14:textId="77777777" w:rsidR="00215FA3" w:rsidRPr="00215FA3" w:rsidRDefault="00215FA3" w:rsidP="00215FA3"/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0"/>
        <w:gridCol w:w="8079"/>
      </w:tblGrid>
      <w:tr w:rsidR="00215FA3" w:rsidRPr="00FF2A75" w14:paraId="07728831" w14:textId="77777777" w:rsidTr="00B0045D">
        <w:trPr>
          <w:cantSplit/>
          <w:trHeight w:val="284"/>
          <w:tblHeader/>
          <w:jc w:val="center"/>
        </w:trPr>
        <w:tc>
          <w:tcPr>
            <w:tcW w:w="1590" w:type="dxa"/>
            <w:shd w:val="pct10" w:color="auto" w:fill="FFFFFF"/>
            <w:vAlign w:val="center"/>
          </w:tcPr>
          <w:p w14:paraId="6E977EC8" w14:textId="77777777" w:rsidR="00215FA3" w:rsidRPr="00FF2A75" w:rsidRDefault="00215FA3" w:rsidP="00B0045D">
            <w:pPr>
              <w:spacing w:before="120" w:after="120"/>
              <w:ind w:right="112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No.</w:t>
            </w:r>
          </w:p>
        </w:tc>
        <w:tc>
          <w:tcPr>
            <w:tcW w:w="8079" w:type="dxa"/>
            <w:shd w:val="pct10" w:color="auto" w:fill="FFFFFF"/>
            <w:vAlign w:val="center"/>
          </w:tcPr>
          <w:p w14:paraId="44E7B0B2" w14:textId="77777777" w:rsidR="00215FA3" w:rsidRPr="00FF2A75" w:rsidRDefault="00215FA3" w:rsidP="00B0045D">
            <w:pPr>
              <w:spacing w:before="120" w:after="120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Title</w:t>
            </w:r>
          </w:p>
        </w:tc>
      </w:tr>
      <w:tr w:rsidR="00B93011" w:rsidRPr="00B93011" w14:paraId="54D7FA90" w14:textId="77777777" w:rsidTr="00B93011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FE60A" w14:textId="77777777" w:rsidR="00B93011" w:rsidRPr="00B93011" w:rsidRDefault="00B93011" w:rsidP="00B93011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B93011">
              <w:rPr>
                <w:rFonts w:ascii="Arial" w:hAnsi="Arial" w:cs="Arial"/>
                <w:color w:val="000000"/>
              </w:rPr>
              <w:t>20/054337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8D749" w14:textId="77777777" w:rsidR="00B93011" w:rsidRPr="00B93011" w:rsidRDefault="00B93011" w:rsidP="00B93011">
            <w:pPr>
              <w:rPr>
                <w:rFonts w:ascii="Arial" w:hAnsi="Arial" w:cs="Arial"/>
                <w:color w:val="000000"/>
              </w:rPr>
            </w:pPr>
            <w:r w:rsidRPr="00B93011">
              <w:rPr>
                <w:rFonts w:ascii="Arial" w:hAnsi="Arial" w:cs="Arial"/>
                <w:color w:val="000000"/>
              </w:rPr>
              <w:t>Environmental Resources Information Network / Departmental Data Incidents - 2020-03 Data Incident</w:t>
            </w:r>
          </w:p>
        </w:tc>
      </w:tr>
      <w:tr w:rsidR="00B93011" w:rsidRPr="00B93011" w14:paraId="29C53FC8" w14:textId="77777777" w:rsidTr="00B93011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4477E" w14:textId="77777777" w:rsidR="00B93011" w:rsidRPr="00B93011" w:rsidRDefault="00B93011" w:rsidP="00B93011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B93011">
              <w:rPr>
                <w:rFonts w:ascii="Arial" w:hAnsi="Arial" w:cs="Arial"/>
                <w:color w:val="000000"/>
              </w:rPr>
              <w:t>20/056597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79D2B" w14:textId="77777777" w:rsidR="00B93011" w:rsidRPr="00B93011" w:rsidRDefault="00B93011" w:rsidP="00B93011">
            <w:pPr>
              <w:rPr>
                <w:rFonts w:ascii="Arial" w:hAnsi="Arial" w:cs="Arial"/>
                <w:color w:val="000000"/>
              </w:rPr>
            </w:pPr>
            <w:r w:rsidRPr="00B93011">
              <w:rPr>
                <w:rFonts w:ascii="Arial" w:hAnsi="Arial" w:cs="Arial"/>
                <w:color w:val="000000"/>
              </w:rPr>
              <w:t>Environmental Resources Information Network / Departmental Data Incidents - 2020-07 Data Incident</w:t>
            </w:r>
          </w:p>
        </w:tc>
      </w:tr>
      <w:tr w:rsidR="00B93011" w:rsidRPr="00B93011" w14:paraId="67FF99F0" w14:textId="77777777" w:rsidTr="00B93011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CA83C" w14:textId="77777777" w:rsidR="00B93011" w:rsidRPr="00B93011" w:rsidRDefault="00B93011" w:rsidP="00B93011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B93011">
              <w:rPr>
                <w:rFonts w:ascii="Arial" w:hAnsi="Arial" w:cs="Arial"/>
                <w:color w:val="000000"/>
              </w:rPr>
              <w:t>20/055340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ED1B3" w14:textId="77777777" w:rsidR="00B93011" w:rsidRPr="00B93011" w:rsidRDefault="00B93011" w:rsidP="00B93011">
            <w:pPr>
              <w:rPr>
                <w:rFonts w:ascii="Arial" w:hAnsi="Arial" w:cs="Arial"/>
                <w:color w:val="000000"/>
              </w:rPr>
            </w:pPr>
            <w:r w:rsidRPr="00B93011">
              <w:rPr>
                <w:rFonts w:ascii="Arial" w:hAnsi="Arial" w:cs="Arial"/>
                <w:color w:val="000000"/>
              </w:rPr>
              <w:t>Environmental Resources Information Network / Policies and Guidelines - Data Policy and Work Instructions 2020</w:t>
            </w:r>
          </w:p>
        </w:tc>
      </w:tr>
      <w:tr w:rsidR="00B93011" w:rsidRPr="00B93011" w14:paraId="4BA6FD23" w14:textId="77777777" w:rsidTr="00B93011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18B31" w14:textId="77777777" w:rsidR="00B93011" w:rsidRPr="00B93011" w:rsidRDefault="00B93011" w:rsidP="00B93011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B93011">
              <w:rPr>
                <w:rFonts w:ascii="Arial" w:hAnsi="Arial" w:cs="Arial"/>
                <w:color w:val="000000"/>
              </w:rPr>
              <w:t>20/056733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5AC12" w14:textId="77777777" w:rsidR="00B93011" w:rsidRPr="00B93011" w:rsidRDefault="00B93011" w:rsidP="00B93011">
            <w:pPr>
              <w:rPr>
                <w:rFonts w:ascii="Arial" w:hAnsi="Arial" w:cs="Arial"/>
                <w:color w:val="000000"/>
              </w:rPr>
            </w:pPr>
            <w:r w:rsidRPr="00B93011">
              <w:rPr>
                <w:rFonts w:ascii="Arial" w:hAnsi="Arial" w:cs="Arial"/>
                <w:color w:val="000000"/>
              </w:rPr>
              <w:t>Environmental Resources Information Network / Policies and Guidelines - Geospatial Audit Reports</w:t>
            </w:r>
          </w:p>
        </w:tc>
      </w:tr>
      <w:tr w:rsidR="00B93011" w:rsidRPr="00B93011" w14:paraId="54382F14" w14:textId="77777777" w:rsidTr="00B93011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A164F" w14:textId="77777777" w:rsidR="00B93011" w:rsidRPr="00B93011" w:rsidRDefault="00B93011" w:rsidP="00B93011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B93011">
              <w:rPr>
                <w:rFonts w:ascii="Arial" w:hAnsi="Arial" w:cs="Arial"/>
                <w:color w:val="000000"/>
              </w:rPr>
              <w:t>20/059260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6B270" w14:textId="77777777" w:rsidR="00B93011" w:rsidRPr="00B93011" w:rsidRDefault="00B93011" w:rsidP="00B93011">
            <w:pPr>
              <w:rPr>
                <w:rFonts w:ascii="Arial" w:hAnsi="Arial" w:cs="Arial"/>
                <w:color w:val="000000"/>
              </w:rPr>
            </w:pPr>
            <w:r w:rsidRPr="00B93011">
              <w:rPr>
                <w:rFonts w:ascii="Arial" w:hAnsi="Arial" w:cs="Arial"/>
                <w:color w:val="000000"/>
              </w:rPr>
              <w:t>Environmental Resources Information Network / Projects - EPBC - habitat condition assessment</w:t>
            </w:r>
          </w:p>
        </w:tc>
      </w:tr>
      <w:tr w:rsidR="00B93011" w:rsidRPr="00B93011" w14:paraId="4E2E128D" w14:textId="77777777" w:rsidTr="00B93011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2FB8B" w14:textId="77777777" w:rsidR="00B93011" w:rsidRPr="00B93011" w:rsidRDefault="00B93011" w:rsidP="00B93011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B93011">
              <w:rPr>
                <w:rFonts w:ascii="Arial" w:hAnsi="Arial" w:cs="Arial"/>
                <w:color w:val="000000"/>
              </w:rPr>
              <w:t>20/056687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8BED6" w14:textId="77777777" w:rsidR="00B93011" w:rsidRPr="00B93011" w:rsidRDefault="00B93011" w:rsidP="00B93011">
            <w:pPr>
              <w:rPr>
                <w:rFonts w:ascii="Arial" w:hAnsi="Arial" w:cs="Arial"/>
                <w:color w:val="000000"/>
              </w:rPr>
            </w:pPr>
            <w:r w:rsidRPr="00B93011">
              <w:rPr>
                <w:rFonts w:ascii="Arial" w:hAnsi="Arial" w:cs="Arial"/>
                <w:color w:val="000000"/>
              </w:rPr>
              <w:t>Office of Water Science / Geological and Bioregional Assessments - AA Stage 3 General document review</w:t>
            </w:r>
          </w:p>
        </w:tc>
      </w:tr>
      <w:tr w:rsidR="00B93011" w:rsidRPr="00B93011" w14:paraId="750E9E9E" w14:textId="77777777" w:rsidTr="00B93011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A79F9" w14:textId="77777777" w:rsidR="00B93011" w:rsidRPr="00B93011" w:rsidRDefault="00B93011" w:rsidP="00B93011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B93011">
              <w:rPr>
                <w:rFonts w:ascii="Arial" w:hAnsi="Arial" w:cs="Arial"/>
                <w:color w:val="000000"/>
              </w:rPr>
              <w:t>20/059718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1BA0" w14:textId="77777777" w:rsidR="00B93011" w:rsidRPr="00B93011" w:rsidRDefault="00B93011" w:rsidP="00B93011">
            <w:pPr>
              <w:rPr>
                <w:rFonts w:ascii="Arial" w:hAnsi="Arial" w:cs="Arial"/>
                <w:color w:val="000000"/>
              </w:rPr>
            </w:pPr>
            <w:r w:rsidRPr="00B93011">
              <w:rPr>
                <w:rFonts w:ascii="Arial" w:hAnsi="Arial" w:cs="Arial"/>
                <w:color w:val="000000"/>
              </w:rPr>
              <w:t>Office of Water Science / Geological and Bioregional Assessments - Cooper Basin-Stage 3 Consultation</w:t>
            </w:r>
          </w:p>
        </w:tc>
      </w:tr>
      <w:tr w:rsidR="00B93011" w:rsidRPr="00B93011" w14:paraId="351236AA" w14:textId="77777777" w:rsidTr="00B93011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7F6E7" w14:textId="77777777" w:rsidR="00B93011" w:rsidRPr="00B93011" w:rsidRDefault="00B93011" w:rsidP="00B93011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B93011">
              <w:rPr>
                <w:rFonts w:ascii="Arial" w:hAnsi="Arial" w:cs="Arial"/>
                <w:color w:val="000000"/>
              </w:rPr>
              <w:t>20/059703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7DE25" w14:textId="77777777" w:rsidR="00B93011" w:rsidRPr="00B93011" w:rsidRDefault="00B93011" w:rsidP="00B93011">
            <w:pPr>
              <w:rPr>
                <w:rFonts w:ascii="Arial" w:hAnsi="Arial" w:cs="Arial"/>
                <w:color w:val="000000"/>
              </w:rPr>
            </w:pPr>
            <w:r w:rsidRPr="00B93011">
              <w:rPr>
                <w:rFonts w:ascii="Arial" w:hAnsi="Arial" w:cs="Arial"/>
                <w:color w:val="000000"/>
              </w:rPr>
              <w:t>Office of Water Science / Geological and Bioregional Assessments - Cooper Basin-Stage 3 Review</w:t>
            </w:r>
          </w:p>
        </w:tc>
      </w:tr>
      <w:tr w:rsidR="00B93011" w:rsidRPr="00B93011" w14:paraId="76D5ED30" w14:textId="77777777" w:rsidTr="00B93011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7F01A" w14:textId="77777777" w:rsidR="00B93011" w:rsidRPr="00B93011" w:rsidRDefault="00B93011" w:rsidP="00B93011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B93011">
              <w:rPr>
                <w:rFonts w:ascii="Arial" w:hAnsi="Arial" w:cs="Arial"/>
                <w:color w:val="000000"/>
              </w:rPr>
              <w:t>20/054798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2CED8" w14:textId="77777777" w:rsidR="00B93011" w:rsidRPr="00B93011" w:rsidRDefault="00B93011" w:rsidP="00B93011">
            <w:pPr>
              <w:rPr>
                <w:rFonts w:ascii="Arial" w:hAnsi="Arial" w:cs="Arial"/>
                <w:color w:val="000000"/>
              </w:rPr>
            </w:pPr>
            <w:r w:rsidRPr="00B93011">
              <w:rPr>
                <w:rFonts w:ascii="Arial" w:hAnsi="Arial" w:cs="Arial"/>
                <w:color w:val="000000"/>
              </w:rPr>
              <w:t>Office of Water Science / Geological and Bioregional Assessments - Governance - PLG 2020-2021</w:t>
            </w:r>
          </w:p>
        </w:tc>
      </w:tr>
      <w:tr w:rsidR="00B93011" w:rsidRPr="00B93011" w14:paraId="30E3C186" w14:textId="77777777" w:rsidTr="00B93011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93789" w14:textId="77777777" w:rsidR="00B93011" w:rsidRPr="00B93011" w:rsidRDefault="00B93011" w:rsidP="00B93011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B93011">
              <w:rPr>
                <w:rFonts w:ascii="Arial" w:hAnsi="Arial" w:cs="Arial"/>
                <w:color w:val="000000"/>
              </w:rPr>
              <w:t>20/054828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44839" w14:textId="77777777" w:rsidR="00B93011" w:rsidRPr="00B93011" w:rsidRDefault="00B93011" w:rsidP="00B93011">
            <w:pPr>
              <w:rPr>
                <w:rFonts w:ascii="Arial" w:hAnsi="Arial" w:cs="Arial"/>
                <w:color w:val="000000"/>
              </w:rPr>
            </w:pPr>
            <w:r w:rsidRPr="00B93011">
              <w:rPr>
                <w:rFonts w:ascii="Arial" w:hAnsi="Arial" w:cs="Arial"/>
                <w:color w:val="000000"/>
              </w:rPr>
              <w:t>Office of Water Science / Geological and Bioregional Assessments - Program-Briefs-2020-2021</w:t>
            </w:r>
          </w:p>
        </w:tc>
      </w:tr>
      <w:tr w:rsidR="00B93011" w:rsidRPr="00B93011" w14:paraId="701EAD78" w14:textId="77777777" w:rsidTr="00B93011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3ED40" w14:textId="77777777" w:rsidR="00B93011" w:rsidRPr="00B93011" w:rsidRDefault="00B93011" w:rsidP="00B93011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B93011">
              <w:rPr>
                <w:rFonts w:ascii="Arial" w:hAnsi="Arial" w:cs="Arial"/>
                <w:color w:val="000000"/>
              </w:rPr>
              <w:t>20/055649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1733C" w14:textId="77777777" w:rsidR="00B93011" w:rsidRPr="00B93011" w:rsidRDefault="00B93011" w:rsidP="00B93011">
            <w:pPr>
              <w:rPr>
                <w:rFonts w:ascii="Arial" w:hAnsi="Arial" w:cs="Arial"/>
                <w:color w:val="000000"/>
              </w:rPr>
            </w:pPr>
            <w:r w:rsidRPr="00B93011">
              <w:rPr>
                <w:rFonts w:ascii="Arial" w:hAnsi="Arial" w:cs="Arial"/>
                <w:color w:val="000000"/>
              </w:rPr>
              <w:t>Policy Analysis and Implementation Division / Strategic Policy / Commonwealth-State Relations - IAC39 August 2020</w:t>
            </w:r>
          </w:p>
        </w:tc>
      </w:tr>
      <w:tr w:rsidR="00B93011" w:rsidRPr="00B93011" w14:paraId="6414B4EE" w14:textId="77777777" w:rsidTr="00B93011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1CB47" w14:textId="77777777" w:rsidR="00B93011" w:rsidRPr="00B93011" w:rsidRDefault="00B93011" w:rsidP="00B93011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B93011">
              <w:rPr>
                <w:rFonts w:ascii="Arial" w:hAnsi="Arial" w:cs="Arial"/>
                <w:color w:val="000000"/>
              </w:rPr>
              <w:t>20/059776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05834" w14:textId="77777777" w:rsidR="00B93011" w:rsidRPr="00B93011" w:rsidRDefault="00B93011" w:rsidP="00B93011">
            <w:pPr>
              <w:rPr>
                <w:rFonts w:ascii="Arial" w:hAnsi="Arial" w:cs="Arial"/>
                <w:color w:val="000000"/>
              </w:rPr>
            </w:pPr>
            <w:r w:rsidRPr="00B93011">
              <w:rPr>
                <w:rFonts w:ascii="Arial" w:hAnsi="Arial" w:cs="Arial"/>
                <w:color w:val="000000"/>
              </w:rPr>
              <w:t>Policy Analysis and Implementation Division / Strategic Policy / Commonwealth-State Relations - IAC40 December 2020</w:t>
            </w:r>
          </w:p>
        </w:tc>
      </w:tr>
      <w:tr w:rsidR="00B93011" w:rsidRPr="00B93011" w14:paraId="007094C0" w14:textId="77777777" w:rsidTr="00B93011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DF9D6" w14:textId="77777777" w:rsidR="00B93011" w:rsidRPr="00B93011" w:rsidRDefault="00B93011" w:rsidP="00B93011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B93011">
              <w:rPr>
                <w:rFonts w:ascii="Arial" w:hAnsi="Arial" w:cs="Arial"/>
                <w:color w:val="000000"/>
              </w:rPr>
              <w:t>20/056112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64562" w14:textId="77777777" w:rsidR="00B93011" w:rsidRPr="00B93011" w:rsidRDefault="00B93011" w:rsidP="00B93011">
            <w:pPr>
              <w:rPr>
                <w:rFonts w:ascii="Arial" w:hAnsi="Arial" w:cs="Arial"/>
                <w:color w:val="000000"/>
              </w:rPr>
            </w:pPr>
            <w:r w:rsidRPr="00B93011">
              <w:rPr>
                <w:rFonts w:ascii="Arial" w:hAnsi="Arial" w:cs="Arial"/>
                <w:color w:val="000000"/>
              </w:rPr>
              <w:t>Policy Analysis and Implementation Division / Strategic Policy / Commonwealth-State Relations - Review of COAG Councils and Ministerial Forums</w:t>
            </w:r>
          </w:p>
        </w:tc>
      </w:tr>
    </w:tbl>
    <w:p w14:paraId="2694EBF1" w14:textId="77777777" w:rsidR="00215FA3" w:rsidRPr="00FF2A75" w:rsidRDefault="00A07F90" w:rsidP="00215FA3">
      <w:pPr>
        <w:spacing w:before="120"/>
        <w:jc w:val="right"/>
        <w:rPr>
          <w:rFonts w:ascii="Arial" w:eastAsia="SimSun" w:hAnsi="Arial" w:cs="Arial"/>
          <w:b/>
          <w:bCs/>
          <w:sz w:val="18"/>
          <w:szCs w:val="18"/>
          <w:u w:val="single"/>
        </w:rPr>
      </w:pPr>
      <w:hyperlink w:anchor="Top" w:history="1">
        <w:r w:rsidR="00215FA3" w:rsidRPr="00FF2A75">
          <w:rPr>
            <w:rStyle w:val="FollowedHyperlink"/>
            <w:rFonts w:eastAsia="SimSun"/>
            <w:color w:val="auto"/>
          </w:rPr>
          <w:t>Ba</w:t>
        </w:r>
        <w:r w:rsidR="00215FA3" w:rsidRPr="00FF2A75">
          <w:rPr>
            <w:rStyle w:val="FollowedHyperlink"/>
            <w:rFonts w:eastAsia="SimSun"/>
            <w:color w:val="auto"/>
          </w:rPr>
          <w:t>c</w:t>
        </w:r>
        <w:r w:rsidR="00215FA3" w:rsidRPr="00FF2A75">
          <w:rPr>
            <w:rStyle w:val="FollowedHyperlink"/>
            <w:rFonts w:eastAsia="SimSun"/>
            <w:color w:val="auto"/>
          </w:rPr>
          <w:t xml:space="preserve">k </w:t>
        </w:r>
        <w:r w:rsidR="00215FA3">
          <w:rPr>
            <w:rStyle w:val="FollowedHyperlink"/>
            <w:rFonts w:eastAsia="SimSun"/>
            <w:color w:val="auto"/>
          </w:rPr>
          <w:t>t</w:t>
        </w:r>
        <w:r w:rsidR="00215FA3">
          <w:rPr>
            <w:rStyle w:val="FollowedHyperlink"/>
            <w:rFonts w:eastAsia="SimSun"/>
            <w:color w:val="auto"/>
          </w:rPr>
          <w:t>o</w:t>
        </w:r>
        <w:r w:rsidR="00215FA3" w:rsidRPr="00FF2A75">
          <w:rPr>
            <w:rStyle w:val="FollowedHyperlink"/>
            <w:rFonts w:eastAsia="SimSun"/>
            <w:color w:val="auto"/>
          </w:rPr>
          <w:t xml:space="preserve"> top</w:t>
        </w:r>
      </w:hyperlink>
      <w:r w:rsidR="00215FA3" w:rsidRPr="00FF2A75">
        <w:rPr>
          <w:rFonts w:ascii="Arial" w:eastAsia="SimSun" w:hAnsi="Arial" w:cs="Arial"/>
          <w:b/>
          <w:bCs/>
          <w:sz w:val="18"/>
          <w:szCs w:val="18"/>
          <w:u w:val="single"/>
        </w:rPr>
        <w:t xml:space="preserve"> </w:t>
      </w:r>
    </w:p>
    <w:p w14:paraId="3A2C4D53" w14:textId="77777777" w:rsidR="00660F0F" w:rsidRDefault="00660F0F" w:rsidP="00660F0F">
      <w:pPr>
        <w:pStyle w:val="Heading3"/>
      </w:pPr>
    </w:p>
    <w:p w14:paraId="509F3BA6" w14:textId="77777777" w:rsidR="00215FA3" w:rsidRDefault="00215FA3" w:rsidP="00660F0F">
      <w:pPr>
        <w:pStyle w:val="Heading3"/>
      </w:pPr>
    </w:p>
    <w:p w14:paraId="07C0289F" w14:textId="77777777" w:rsidR="00215FA3" w:rsidRDefault="00215FA3" w:rsidP="00660F0F">
      <w:pPr>
        <w:pStyle w:val="Heading3"/>
      </w:pPr>
    </w:p>
    <w:p w14:paraId="71E32304" w14:textId="77777777" w:rsidR="00215FA3" w:rsidRDefault="00215FA3" w:rsidP="00660F0F">
      <w:pPr>
        <w:pStyle w:val="Heading3"/>
      </w:pPr>
    </w:p>
    <w:p w14:paraId="31C346B1" w14:textId="77777777" w:rsidR="00215FA3" w:rsidRDefault="00215FA3" w:rsidP="00660F0F">
      <w:pPr>
        <w:pStyle w:val="Heading3"/>
      </w:pPr>
    </w:p>
    <w:p w14:paraId="2B7BC00E" w14:textId="77777777" w:rsidR="00215FA3" w:rsidRDefault="00215FA3" w:rsidP="00660F0F">
      <w:pPr>
        <w:pStyle w:val="Heading3"/>
      </w:pPr>
    </w:p>
    <w:p w14:paraId="4583A510" w14:textId="77777777" w:rsidR="00215FA3" w:rsidRDefault="00215FA3" w:rsidP="00660F0F">
      <w:pPr>
        <w:pStyle w:val="Heading3"/>
      </w:pPr>
    </w:p>
    <w:p w14:paraId="0CB750F6" w14:textId="3F026DE6" w:rsidR="008C310B" w:rsidRPr="00FF2A75" w:rsidRDefault="008C310B" w:rsidP="008C310B">
      <w:pPr>
        <w:pStyle w:val="Heading3"/>
        <w:rPr>
          <w:sz w:val="22"/>
          <w:szCs w:val="22"/>
        </w:rPr>
      </w:pPr>
      <w:bookmarkStart w:id="37" w:name="_Toc63772375"/>
      <w:r>
        <w:lastRenderedPageBreak/>
        <w:t>Trade Reform</w:t>
      </w:r>
      <w:r w:rsidRPr="00660F0F">
        <w:t xml:space="preserve"> Division</w:t>
      </w:r>
      <w:bookmarkEnd w:id="37"/>
    </w:p>
    <w:p w14:paraId="6FA9A8EF" w14:textId="77777777" w:rsidR="008C310B" w:rsidRDefault="008C310B" w:rsidP="008C310B">
      <w:pPr>
        <w:rPr>
          <w:rFonts w:ascii="Arial" w:hAnsi="Arial" w:cs="Arial"/>
        </w:rPr>
      </w:pPr>
    </w:p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0"/>
        <w:gridCol w:w="8079"/>
      </w:tblGrid>
      <w:tr w:rsidR="008C310B" w:rsidRPr="00FF2A75" w14:paraId="2065B576" w14:textId="77777777" w:rsidTr="008C310B">
        <w:trPr>
          <w:cantSplit/>
          <w:trHeight w:val="284"/>
          <w:tblHeader/>
          <w:jc w:val="center"/>
        </w:trPr>
        <w:tc>
          <w:tcPr>
            <w:tcW w:w="1590" w:type="dxa"/>
            <w:shd w:val="pct10" w:color="auto" w:fill="FFFFFF"/>
            <w:vAlign w:val="center"/>
          </w:tcPr>
          <w:p w14:paraId="5AC2C22C" w14:textId="77777777" w:rsidR="008C310B" w:rsidRPr="00FF2A75" w:rsidRDefault="008C310B" w:rsidP="008C310B">
            <w:pPr>
              <w:spacing w:before="120" w:after="120"/>
              <w:ind w:right="112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No.</w:t>
            </w:r>
          </w:p>
        </w:tc>
        <w:tc>
          <w:tcPr>
            <w:tcW w:w="8079" w:type="dxa"/>
            <w:shd w:val="pct10" w:color="auto" w:fill="FFFFFF"/>
            <w:vAlign w:val="center"/>
          </w:tcPr>
          <w:p w14:paraId="7C9FFACE" w14:textId="77777777" w:rsidR="008C310B" w:rsidRPr="00FF2A75" w:rsidRDefault="008C310B" w:rsidP="008C310B">
            <w:pPr>
              <w:spacing w:before="120" w:after="120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Title</w:t>
            </w:r>
          </w:p>
        </w:tc>
      </w:tr>
      <w:tr w:rsidR="008C310B" w:rsidRPr="007003F8" w14:paraId="6CDAD0B0" w14:textId="77777777" w:rsidTr="008C310B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F36D2" w14:textId="77777777" w:rsidR="008C310B" w:rsidRPr="007003F8" w:rsidRDefault="008C310B" w:rsidP="008C310B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71705" w14:textId="29DD940B" w:rsidR="008C310B" w:rsidRPr="007003F8" w:rsidRDefault="00D259CD" w:rsidP="008C310B">
            <w:pPr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NIL TO REPORT</w:t>
            </w:r>
          </w:p>
        </w:tc>
      </w:tr>
    </w:tbl>
    <w:p w14:paraId="2F7EA685" w14:textId="77777777" w:rsidR="008C310B" w:rsidRPr="00FF2A75" w:rsidRDefault="00A07F90" w:rsidP="008C310B">
      <w:pPr>
        <w:spacing w:before="120"/>
        <w:ind w:left="7920"/>
        <w:rPr>
          <w:rFonts w:ascii="Arial" w:eastAsia="SimSun" w:hAnsi="Arial" w:cs="Arial"/>
          <w:b/>
          <w:bCs/>
          <w:sz w:val="18"/>
          <w:szCs w:val="18"/>
          <w:u w:val="single"/>
        </w:rPr>
      </w:pPr>
      <w:hyperlink w:anchor="Top" w:history="1">
        <w:r w:rsidR="008C310B" w:rsidRPr="00FF2A75">
          <w:rPr>
            <w:rStyle w:val="FollowedHyperlink"/>
            <w:rFonts w:eastAsia="SimSun"/>
            <w:color w:val="auto"/>
          </w:rPr>
          <w:t xml:space="preserve">Back </w:t>
        </w:r>
        <w:r w:rsidR="008C310B">
          <w:rPr>
            <w:rStyle w:val="FollowedHyperlink"/>
            <w:rFonts w:eastAsia="SimSun"/>
            <w:color w:val="auto"/>
          </w:rPr>
          <w:t>to</w:t>
        </w:r>
        <w:r w:rsidR="008C310B" w:rsidRPr="00FF2A75">
          <w:rPr>
            <w:rStyle w:val="FollowedHyperlink"/>
            <w:rFonts w:eastAsia="SimSun"/>
            <w:color w:val="auto"/>
          </w:rPr>
          <w:t xml:space="preserve"> top</w:t>
        </w:r>
      </w:hyperlink>
    </w:p>
    <w:p w14:paraId="205DCBA6" w14:textId="28C718DB" w:rsidR="008C310B" w:rsidRDefault="008C310B" w:rsidP="008C310B">
      <w:pPr>
        <w:pStyle w:val="Heading3"/>
      </w:pPr>
      <w:r w:rsidRPr="00FF2A75">
        <w:br w:type="page"/>
      </w:r>
    </w:p>
    <w:p w14:paraId="6E49C077" w14:textId="0A84B699" w:rsidR="00902776" w:rsidRPr="00FF2A75" w:rsidRDefault="00902776" w:rsidP="00902776">
      <w:pPr>
        <w:pStyle w:val="Heading3"/>
      </w:pPr>
      <w:bookmarkStart w:id="38" w:name="_Toc63772376"/>
      <w:r w:rsidRPr="00FF2A75">
        <w:lastRenderedPageBreak/>
        <w:t>Trade</w:t>
      </w:r>
      <w:r w:rsidR="008C310B">
        <w:t xml:space="preserve">, </w:t>
      </w:r>
      <w:r w:rsidRPr="00FF2A75">
        <w:t xml:space="preserve">Market </w:t>
      </w:r>
      <w:proofErr w:type="gramStart"/>
      <w:r w:rsidRPr="00FF2A75">
        <w:t>Access</w:t>
      </w:r>
      <w:proofErr w:type="gramEnd"/>
      <w:r w:rsidR="008C310B">
        <w:t xml:space="preserve"> and International</w:t>
      </w:r>
      <w:r w:rsidRPr="00FF2A75">
        <w:t xml:space="preserve"> Division</w:t>
      </w:r>
      <w:bookmarkEnd w:id="38"/>
      <w:r w:rsidRPr="00FF2A75">
        <w:t xml:space="preserve"> </w:t>
      </w:r>
    </w:p>
    <w:p w14:paraId="1E699968" w14:textId="77777777" w:rsidR="00902776" w:rsidRDefault="00902776" w:rsidP="009F7E2C">
      <w:pPr>
        <w:spacing w:before="120"/>
        <w:rPr>
          <w:rFonts w:ascii="Arial" w:hAnsi="Arial" w:cs="Arial"/>
        </w:rPr>
      </w:pPr>
    </w:p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0"/>
        <w:gridCol w:w="8079"/>
      </w:tblGrid>
      <w:tr w:rsidR="009F7E2C" w:rsidRPr="00FF2A75" w14:paraId="78457983" w14:textId="77777777" w:rsidTr="00B0045D">
        <w:trPr>
          <w:cantSplit/>
          <w:trHeight w:val="284"/>
          <w:tblHeader/>
          <w:jc w:val="center"/>
        </w:trPr>
        <w:tc>
          <w:tcPr>
            <w:tcW w:w="1590" w:type="dxa"/>
            <w:shd w:val="pct10" w:color="auto" w:fill="FFFFFF"/>
            <w:vAlign w:val="center"/>
          </w:tcPr>
          <w:p w14:paraId="542EEE24" w14:textId="77777777" w:rsidR="009F7E2C" w:rsidRPr="00FF2A75" w:rsidRDefault="009F7E2C" w:rsidP="00B0045D">
            <w:pPr>
              <w:spacing w:before="120" w:after="120"/>
              <w:ind w:right="112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No.</w:t>
            </w:r>
          </w:p>
        </w:tc>
        <w:tc>
          <w:tcPr>
            <w:tcW w:w="8079" w:type="dxa"/>
            <w:shd w:val="pct10" w:color="auto" w:fill="FFFFFF"/>
            <w:vAlign w:val="center"/>
          </w:tcPr>
          <w:p w14:paraId="2772C03C" w14:textId="77777777" w:rsidR="009F7E2C" w:rsidRPr="00FF2A75" w:rsidRDefault="009F7E2C" w:rsidP="00B0045D">
            <w:pPr>
              <w:spacing w:before="120" w:after="120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Title</w:t>
            </w:r>
          </w:p>
        </w:tc>
      </w:tr>
      <w:tr w:rsidR="00D259CD" w:rsidRPr="00D259CD" w14:paraId="0BEEABC0" w14:textId="77777777" w:rsidTr="00D259C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69972" w14:textId="77777777" w:rsidR="00D259CD" w:rsidRPr="00D259CD" w:rsidRDefault="00D259CD" w:rsidP="00D259C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2020/013151E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991E3" w14:textId="50209B72" w:rsidR="00D259CD" w:rsidRPr="00D259CD" w:rsidRDefault="00D259CD" w:rsidP="00D259CD">
            <w:pPr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Grant Management - Planning - Significant - RFCS 2021-2025 Planning</w:t>
            </w:r>
          </w:p>
        </w:tc>
      </w:tr>
      <w:tr w:rsidR="00D259CD" w:rsidRPr="00D259CD" w14:paraId="7C088BEB" w14:textId="77777777" w:rsidTr="00D259C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FA902" w14:textId="77777777" w:rsidR="00D259CD" w:rsidRPr="00D259CD" w:rsidRDefault="00D259CD" w:rsidP="00D259C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2020/018701E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39DC6" w14:textId="6B99CD9B" w:rsidR="00D259CD" w:rsidRPr="00D259CD" w:rsidRDefault="00D259CD" w:rsidP="00D259CD">
            <w:pPr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 xml:space="preserve">Grant Management - Planning - Standard - Exploring an Enhanced Agricultural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D259CD">
              <w:rPr>
                <w:rFonts w:ascii="Arial" w:hAnsi="Arial" w:cs="Arial"/>
                <w:color w:val="000000"/>
              </w:rPr>
              <w:t xml:space="preserve"> Regulatory Cooperation ### Program</w:t>
            </w:r>
          </w:p>
        </w:tc>
      </w:tr>
      <w:tr w:rsidR="00D259CD" w:rsidRPr="00D259CD" w14:paraId="5CED05D1" w14:textId="77777777" w:rsidTr="00D259C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CB226" w14:textId="77777777" w:rsidR="00D259CD" w:rsidRPr="00D259CD" w:rsidRDefault="00D259CD" w:rsidP="00D259C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2020/013886E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B5EB5" w14:textId="05934B25" w:rsidR="00D259CD" w:rsidRPr="00D259CD" w:rsidRDefault="00D259CD" w:rsidP="00D259CD">
            <w:pPr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 xml:space="preserve">Industry &amp; Trade Relations - Committees &amp; Meetings - Routine (150/240) - Rural Research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D259CD">
              <w:rPr>
                <w:rFonts w:ascii="Arial" w:hAnsi="Arial" w:cs="Arial"/>
                <w:color w:val="000000"/>
              </w:rPr>
              <w:t xml:space="preserve"> Development Corporations (RDCS) Roundtables - 2020-21</w:t>
            </w:r>
          </w:p>
        </w:tc>
      </w:tr>
      <w:tr w:rsidR="00D259CD" w:rsidRPr="00D259CD" w14:paraId="2339D3D2" w14:textId="77777777" w:rsidTr="00D259C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50862" w14:textId="77777777" w:rsidR="00D259CD" w:rsidRPr="00D259CD" w:rsidRDefault="00D259CD" w:rsidP="00D259C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2020/020501E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F48D5" w14:textId="3ADB489A" w:rsidR="00D259CD" w:rsidRPr="00D259CD" w:rsidRDefault="00D259CD" w:rsidP="00D259CD">
            <w:pPr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International Relations - Implementation - ASEAN - Matt Funded Projects - 2021</w:t>
            </w:r>
          </w:p>
        </w:tc>
      </w:tr>
      <w:tr w:rsidR="00D259CD" w:rsidRPr="00D259CD" w14:paraId="0EBC691C" w14:textId="77777777" w:rsidTr="00D259C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FDADB" w14:textId="77777777" w:rsidR="00D259CD" w:rsidRPr="00D259CD" w:rsidRDefault="00D259CD" w:rsidP="00D259C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2020/015352E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BECE8" w14:textId="17CCEB3E" w:rsidR="00D259CD" w:rsidRPr="00D259CD" w:rsidRDefault="00D259CD" w:rsidP="00D259CD">
            <w:pPr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International Relations - International Representatives - Mexico - Counsellor Meetings - 2020</w:t>
            </w:r>
          </w:p>
        </w:tc>
      </w:tr>
      <w:tr w:rsidR="00D259CD" w:rsidRPr="00D259CD" w14:paraId="156EDED6" w14:textId="77777777" w:rsidTr="00D259C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90F11" w14:textId="77777777" w:rsidR="00D259CD" w:rsidRPr="00D259CD" w:rsidRDefault="00D259CD" w:rsidP="00D259C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2020/020499E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3EC58" w14:textId="1F9407DD" w:rsidR="00D259CD" w:rsidRPr="00D259CD" w:rsidRDefault="00D259CD" w:rsidP="00D259CD">
            <w:pPr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International Relations - Meetings - APEC Agriculture Committees - 2021</w:t>
            </w:r>
          </w:p>
        </w:tc>
      </w:tr>
      <w:tr w:rsidR="00D259CD" w:rsidRPr="00D259CD" w14:paraId="4554DE42" w14:textId="77777777" w:rsidTr="00D259C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77CC0" w14:textId="77777777" w:rsidR="00D259CD" w:rsidRPr="00D259CD" w:rsidRDefault="00D259CD" w:rsidP="00D259C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2020/020500E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9B6C0" w14:textId="19F67FF0" w:rsidR="00D259CD" w:rsidRPr="00D259CD" w:rsidRDefault="00D259CD" w:rsidP="00D259CD">
            <w:pPr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International Relations - Meetings - ASEAN Committees - 2021</w:t>
            </w:r>
          </w:p>
        </w:tc>
      </w:tr>
      <w:tr w:rsidR="00D259CD" w:rsidRPr="00D259CD" w14:paraId="48A6E9D9" w14:textId="77777777" w:rsidTr="00D259C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F6337" w14:textId="77777777" w:rsidR="00D259CD" w:rsidRPr="00D259CD" w:rsidRDefault="00D259CD" w:rsidP="00D259C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2020/020496E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E1BA3" w14:textId="53F98706" w:rsidR="00D259CD" w:rsidRPr="00D259CD" w:rsidRDefault="00D259CD" w:rsidP="00D259CD">
            <w:pPr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International Relations - Meetings - G20 Agriculture - 2021</w:t>
            </w:r>
          </w:p>
        </w:tc>
      </w:tr>
      <w:tr w:rsidR="00D259CD" w:rsidRPr="00D259CD" w14:paraId="0654C23F" w14:textId="77777777" w:rsidTr="00D259C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5F50F" w14:textId="77777777" w:rsidR="00D259CD" w:rsidRPr="00D259CD" w:rsidRDefault="00D259CD" w:rsidP="00D259C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2020/020495E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72860" w14:textId="588FE298" w:rsidR="00D259CD" w:rsidRPr="00D259CD" w:rsidRDefault="00D259CD" w:rsidP="00D259CD">
            <w:pPr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International Relations - Meetings - G20 Environment - 2021</w:t>
            </w:r>
          </w:p>
        </w:tc>
      </w:tr>
      <w:tr w:rsidR="00D259CD" w:rsidRPr="00D259CD" w14:paraId="7982B47B" w14:textId="77777777" w:rsidTr="00D259C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C966B" w14:textId="77777777" w:rsidR="00D259CD" w:rsidRPr="00D259CD" w:rsidRDefault="00D259CD" w:rsidP="00D259C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2020/020497E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752B" w14:textId="582298FA" w:rsidR="00D259CD" w:rsidRPr="00D259CD" w:rsidRDefault="00D259CD" w:rsidP="00D259CD">
            <w:pPr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International Relations - Policy Development - APEC - NTM Projects - 2021</w:t>
            </w:r>
          </w:p>
        </w:tc>
      </w:tr>
      <w:tr w:rsidR="00D259CD" w:rsidRPr="00D259CD" w14:paraId="535AE8C3" w14:textId="77777777" w:rsidTr="00D259C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2C5ED" w14:textId="77777777" w:rsidR="00D259CD" w:rsidRPr="00D259CD" w:rsidRDefault="00D259CD" w:rsidP="00D259C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20/055611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FD6A9" w14:textId="215E9874" w:rsidR="00D259CD" w:rsidRPr="00D259CD" w:rsidRDefault="00D259CD" w:rsidP="00D259CD">
            <w:pPr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 xml:space="preserve">Policy Analysis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D259CD">
              <w:rPr>
                <w:rFonts w:ascii="Arial" w:hAnsi="Arial" w:cs="Arial"/>
                <w:color w:val="000000"/>
              </w:rPr>
              <w:t xml:space="preserve"> Implementation Division / Strategic Policy / International - Bilateral - Brazil - 2020</w:t>
            </w:r>
          </w:p>
        </w:tc>
      </w:tr>
      <w:tr w:rsidR="00D259CD" w:rsidRPr="00D259CD" w14:paraId="44585D15" w14:textId="77777777" w:rsidTr="00D259C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052BC" w14:textId="77777777" w:rsidR="00D259CD" w:rsidRPr="00D259CD" w:rsidRDefault="00D259CD" w:rsidP="00D259C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20/059720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2E497" w14:textId="5F626469" w:rsidR="00D259CD" w:rsidRPr="00D259CD" w:rsidRDefault="00D259CD" w:rsidP="00D259CD">
            <w:pPr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 xml:space="preserve">Policy Analysis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D259CD">
              <w:rPr>
                <w:rFonts w:ascii="Arial" w:hAnsi="Arial" w:cs="Arial"/>
                <w:color w:val="000000"/>
              </w:rPr>
              <w:t xml:space="preserve"> Implementation Division / Strategic Policy / International - Bilateral - India - 2020</w:t>
            </w:r>
          </w:p>
        </w:tc>
      </w:tr>
      <w:tr w:rsidR="00D259CD" w:rsidRPr="00D259CD" w14:paraId="5753FC02" w14:textId="77777777" w:rsidTr="00D259C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7BB82" w14:textId="77777777" w:rsidR="00D259CD" w:rsidRPr="00D259CD" w:rsidRDefault="00D259CD" w:rsidP="00D259C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20/055033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12BA4" w14:textId="5A92CE81" w:rsidR="00D259CD" w:rsidRPr="00D259CD" w:rsidRDefault="00D259CD" w:rsidP="00D259CD">
            <w:pPr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 xml:space="preserve">Policy Analysis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D259CD">
              <w:rPr>
                <w:rFonts w:ascii="Arial" w:hAnsi="Arial" w:cs="Arial"/>
                <w:color w:val="000000"/>
              </w:rPr>
              <w:t xml:space="preserve"> Implementation Division / Strategic Policy / International - Bilateral - Japan - 2020</w:t>
            </w:r>
          </w:p>
        </w:tc>
      </w:tr>
      <w:tr w:rsidR="00D259CD" w:rsidRPr="00D259CD" w14:paraId="226D7549" w14:textId="77777777" w:rsidTr="00D259C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7B2DD" w14:textId="77777777" w:rsidR="00D259CD" w:rsidRPr="00D259CD" w:rsidRDefault="00D259CD" w:rsidP="00D259C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20/057767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5B5D4" w14:textId="71EE920E" w:rsidR="00D259CD" w:rsidRPr="00D259CD" w:rsidRDefault="00D259CD" w:rsidP="00D259CD">
            <w:pPr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 xml:space="preserve">Policy Analysis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D259CD">
              <w:rPr>
                <w:rFonts w:ascii="Arial" w:hAnsi="Arial" w:cs="Arial"/>
                <w:color w:val="000000"/>
              </w:rPr>
              <w:t xml:space="preserve"> Implementation Division / Strategic Policy / International - Bilateral - Mexico - 2020</w:t>
            </w:r>
          </w:p>
        </w:tc>
      </w:tr>
      <w:tr w:rsidR="00D259CD" w:rsidRPr="00D259CD" w14:paraId="583C36C2" w14:textId="77777777" w:rsidTr="00D259C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94151" w14:textId="77777777" w:rsidR="00D259CD" w:rsidRPr="00D259CD" w:rsidRDefault="00D259CD" w:rsidP="00D259C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20/058752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BAB6D" w14:textId="2F1FF9C1" w:rsidR="00D259CD" w:rsidRPr="00D259CD" w:rsidRDefault="00D259CD" w:rsidP="00D259CD">
            <w:pPr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 xml:space="preserve">Policy Analysis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D259CD">
              <w:rPr>
                <w:rFonts w:ascii="Arial" w:hAnsi="Arial" w:cs="Arial"/>
                <w:color w:val="000000"/>
              </w:rPr>
              <w:t xml:space="preserve"> Implementation Division / Strategic Policy / International - Bilateral - Portugal - 2020</w:t>
            </w:r>
          </w:p>
        </w:tc>
      </w:tr>
      <w:tr w:rsidR="00D259CD" w:rsidRPr="00D259CD" w14:paraId="00BF43B8" w14:textId="77777777" w:rsidTr="00D259C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993B" w14:textId="77777777" w:rsidR="00D259CD" w:rsidRPr="00D259CD" w:rsidRDefault="00D259CD" w:rsidP="00D259C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20/057749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C1D5D" w14:textId="0DCADCFB" w:rsidR="00D259CD" w:rsidRPr="00D259CD" w:rsidRDefault="00D259CD" w:rsidP="00D259CD">
            <w:pPr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 xml:space="preserve">Policy Analysis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D259CD">
              <w:rPr>
                <w:rFonts w:ascii="Arial" w:hAnsi="Arial" w:cs="Arial"/>
                <w:color w:val="000000"/>
              </w:rPr>
              <w:t xml:space="preserve"> Implementation Division / Strategic Policy / International - Bilateral - Singapore - 2020</w:t>
            </w:r>
          </w:p>
        </w:tc>
      </w:tr>
      <w:tr w:rsidR="00D259CD" w:rsidRPr="00D259CD" w14:paraId="5C048BD6" w14:textId="77777777" w:rsidTr="00D259C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58F88" w14:textId="77777777" w:rsidR="00D259CD" w:rsidRPr="00D259CD" w:rsidRDefault="00D259CD" w:rsidP="00D259C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20/059584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03C42" w14:textId="3213E4A7" w:rsidR="00D259CD" w:rsidRPr="00D259CD" w:rsidRDefault="00D259CD" w:rsidP="00D259CD">
            <w:pPr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 xml:space="preserve">Policy Analysis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D259CD">
              <w:rPr>
                <w:rFonts w:ascii="Arial" w:hAnsi="Arial" w:cs="Arial"/>
                <w:color w:val="000000"/>
              </w:rPr>
              <w:t xml:space="preserve"> Implementation Division / Strategic Policy / International - Bilateral - Sweden - 2020</w:t>
            </w:r>
          </w:p>
        </w:tc>
      </w:tr>
      <w:tr w:rsidR="00D259CD" w:rsidRPr="00D259CD" w14:paraId="6A3EAA28" w14:textId="77777777" w:rsidTr="00D259C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5851B" w14:textId="77777777" w:rsidR="00D259CD" w:rsidRPr="00D259CD" w:rsidRDefault="00D259CD" w:rsidP="00D259C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lastRenderedPageBreak/>
              <w:t>20/058679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03A04" w14:textId="3237865E" w:rsidR="00D259CD" w:rsidRPr="00D259CD" w:rsidRDefault="00D259CD" w:rsidP="00D259CD">
            <w:pPr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 xml:space="preserve">Policy Analysis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D259CD">
              <w:rPr>
                <w:rFonts w:ascii="Arial" w:hAnsi="Arial" w:cs="Arial"/>
                <w:color w:val="000000"/>
              </w:rPr>
              <w:t xml:space="preserve"> Implementation Division / Strategic Policy / International - Bilateral - United Kingdom - 2020</w:t>
            </w:r>
          </w:p>
        </w:tc>
      </w:tr>
      <w:tr w:rsidR="00D259CD" w:rsidRPr="00D259CD" w14:paraId="6749FBB7" w14:textId="77777777" w:rsidTr="00D259C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2A05E" w14:textId="77777777" w:rsidR="00D259CD" w:rsidRPr="00D259CD" w:rsidRDefault="00D259CD" w:rsidP="00D259C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20/056991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EF5D6" w14:textId="57F3507B" w:rsidR="00D259CD" w:rsidRPr="00D259CD" w:rsidRDefault="00D259CD" w:rsidP="00D259CD">
            <w:pPr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 xml:space="preserve">Policy Analysis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D259CD">
              <w:rPr>
                <w:rFonts w:ascii="Arial" w:hAnsi="Arial" w:cs="Arial"/>
                <w:color w:val="000000"/>
              </w:rPr>
              <w:t xml:space="preserve"> Implementation Division / Strategic Policy / International - Gender Policies</w:t>
            </w:r>
          </w:p>
        </w:tc>
      </w:tr>
      <w:tr w:rsidR="00D259CD" w:rsidRPr="00D259CD" w14:paraId="188ED4BE" w14:textId="77777777" w:rsidTr="00D259C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A9325" w14:textId="77777777" w:rsidR="00D259CD" w:rsidRPr="00D259CD" w:rsidRDefault="00D259CD" w:rsidP="00D259C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20/060432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BA8FD" w14:textId="360BF8E9" w:rsidR="00D259CD" w:rsidRPr="00D259CD" w:rsidRDefault="00D259CD" w:rsidP="00D259CD">
            <w:pPr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 xml:space="preserve">Policy Analysis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D259CD">
              <w:rPr>
                <w:rFonts w:ascii="Arial" w:hAnsi="Arial" w:cs="Arial"/>
                <w:color w:val="000000"/>
              </w:rPr>
              <w:t xml:space="preserve"> Implementation Division / Strategic Policy / International - International Strategic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D259CD">
              <w:rPr>
                <w:rFonts w:ascii="Arial" w:hAnsi="Arial" w:cs="Arial"/>
                <w:color w:val="000000"/>
              </w:rPr>
              <w:t xml:space="preserve"> Emerging Issues</w:t>
            </w:r>
          </w:p>
        </w:tc>
      </w:tr>
      <w:tr w:rsidR="00D259CD" w:rsidRPr="00D259CD" w14:paraId="49713893" w14:textId="77777777" w:rsidTr="00D259C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446FA" w14:textId="77777777" w:rsidR="00D259CD" w:rsidRPr="00D259CD" w:rsidRDefault="00D259CD" w:rsidP="00D259C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20/058395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3C95F" w14:textId="5F547B20" w:rsidR="00D259CD" w:rsidRPr="00D259CD" w:rsidRDefault="00D259CD" w:rsidP="00D259CD">
            <w:pPr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 xml:space="preserve">Policy Analysis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D259CD">
              <w:rPr>
                <w:rFonts w:ascii="Arial" w:hAnsi="Arial" w:cs="Arial"/>
                <w:color w:val="000000"/>
              </w:rPr>
              <w:t xml:space="preserve"> Implementation Division / Strategic Policy / International - International Strategy - Candidacies - 2020</w:t>
            </w:r>
          </w:p>
        </w:tc>
      </w:tr>
      <w:tr w:rsidR="00D259CD" w:rsidRPr="00D259CD" w14:paraId="5A77AD54" w14:textId="77777777" w:rsidTr="00D259C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42B02" w14:textId="77777777" w:rsidR="00D259CD" w:rsidRPr="00D259CD" w:rsidRDefault="00D259CD" w:rsidP="00D259C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20/060393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2A9C5" w14:textId="1913540D" w:rsidR="00D259CD" w:rsidRPr="00D259CD" w:rsidRDefault="00D259CD" w:rsidP="00D259CD">
            <w:pPr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 xml:space="preserve">Policy Analysis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D259CD">
              <w:rPr>
                <w:rFonts w:ascii="Arial" w:hAnsi="Arial" w:cs="Arial"/>
                <w:color w:val="000000"/>
              </w:rPr>
              <w:t xml:space="preserve"> Implementation Division / Strategic Policy / International - IUCN - ACIUCN AGM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D259CD">
              <w:rPr>
                <w:rFonts w:ascii="Arial" w:hAnsi="Arial" w:cs="Arial"/>
                <w:color w:val="000000"/>
              </w:rPr>
              <w:t xml:space="preserve"> Ordinary Meeting 2020</w:t>
            </w:r>
          </w:p>
        </w:tc>
      </w:tr>
      <w:tr w:rsidR="00D259CD" w:rsidRPr="00D259CD" w14:paraId="75DCD32D" w14:textId="77777777" w:rsidTr="00D259C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14349" w14:textId="77777777" w:rsidR="00D259CD" w:rsidRPr="00D259CD" w:rsidRDefault="00D259CD" w:rsidP="00D259C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20/059985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F2435" w14:textId="41C503F4" w:rsidR="00D259CD" w:rsidRPr="00D259CD" w:rsidRDefault="00D259CD" w:rsidP="00D259CD">
            <w:pPr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 xml:space="preserve">Policy Analysis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D259CD">
              <w:rPr>
                <w:rFonts w:ascii="Arial" w:hAnsi="Arial" w:cs="Arial"/>
                <w:color w:val="000000"/>
              </w:rPr>
              <w:t xml:space="preserve"> Implementation Division / Strategic Policy / International - IUCN - Membership - 2021</w:t>
            </w:r>
          </w:p>
        </w:tc>
      </w:tr>
      <w:tr w:rsidR="00D259CD" w:rsidRPr="00D259CD" w14:paraId="262D66B4" w14:textId="77777777" w:rsidTr="00D259C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E61F4" w14:textId="77777777" w:rsidR="00D259CD" w:rsidRPr="00D259CD" w:rsidRDefault="00D259CD" w:rsidP="00D259C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20/055984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AA2D" w14:textId="7A91847C" w:rsidR="00D259CD" w:rsidRPr="00D259CD" w:rsidRDefault="00D259CD" w:rsidP="00D259CD">
            <w:pPr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 xml:space="preserve">Policy Analysis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D259CD">
              <w:rPr>
                <w:rFonts w:ascii="Arial" w:hAnsi="Arial" w:cs="Arial"/>
                <w:color w:val="000000"/>
              </w:rPr>
              <w:t xml:space="preserve"> Implementation Division / Strategic Policy / International - ODA - Resource Flows - 2019-20</w:t>
            </w:r>
          </w:p>
        </w:tc>
      </w:tr>
      <w:tr w:rsidR="00D259CD" w:rsidRPr="00D259CD" w14:paraId="3FDDD066" w14:textId="77777777" w:rsidTr="00D259C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9BF83" w14:textId="77777777" w:rsidR="00D259CD" w:rsidRPr="00D259CD" w:rsidRDefault="00D259CD" w:rsidP="00D259C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20/057475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4E04D" w14:textId="4CDE3FA6" w:rsidR="00D259CD" w:rsidRPr="00D259CD" w:rsidRDefault="00D259CD" w:rsidP="00D259CD">
            <w:pPr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 xml:space="preserve">Policy Analysis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D259CD">
              <w:rPr>
                <w:rFonts w:ascii="Arial" w:hAnsi="Arial" w:cs="Arial"/>
                <w:color w:val="000000"/>
              </w:rPr>
              <w:t xml:space="preserve"> Implementation Division / Strategic Policy / International - Stockholm+50</w:t>
            </w:r>
          </w:p>
        </w:tc>
      </w:tr>
      <w:tr w:rsidR="00D259CD" w:rsidRPr="00D259CD" w14:paraId="13479A9F" w14:textId="77777777" w:rsidTr="00D259C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0BE95" w14:textId="77777777" w:rsidR="00D259CD" w:rsidRPr="00D259CD" w:rsidRDefault="00D259CD" w:rsidP="00D259C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20/054492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C38B0" w14:textId="760AD5A0" w:rsidR="00D259CD" w:rsidRPr="00D259CD" w:rsidRDefault="00D259CD" w:rsidP="00D259CD">
            <w:pPr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 xml:space="preserve">Policy Analysis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D259CD">
              <w:rPr>
                <w:rFonts w:ascii="Arial" w:hAnsi="Arial" w:cs="Arial"/>
                <w:color w:val="000000"/>
              </w:rPr>
              <w:t xml:space="preserve"> Implementation Division / Strategic Policy / International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D259CD">
              <w:rPr>
                <w:rFonts w:ascii="Arial" w:hAnsi="Arial" w:cs="Arial"/>
                <w:color w:val="000000"/>
              </w:rPr>
              <w:t xml:space="preserve"> Trade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D259CD">
              <w:rPr>
                <w:rFonts w:ascii="Arial" w:hAnsi="Arial" w:cs="Arial"/>
                <w:color w:val="000000"/>
              </w:rPr>
              <w:t xml:space="preserve">- WTO- Trade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D259CD">
              <w:rPr>
                <w:rFonts w:ascii="Arial" w:hAnsi="Arial" w:cs="Arial"/>
                <w:color w:val="000000"/>
              </w:rPr>
              <w:t xml:space="preserve"> Environment Committee</w:t>
            </w:r>
          </w:p>
        </w:tc>
      </w:tr>
      <w:tr w:rsidR="00D259CD" w:rsidRPr="00D259CD" w14:paraId="20A8846A" w14:textId="77777777" w:rsidTr="00D259C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381B4" w14:textId="77777777" w:rsidR="00D259CD" w:rsidRPr="00D259CD" w:rsidRDefault="00D259CD" w:rsidP="00D259C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20/059972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3BC38" w14:textId="506623FF" w:rsidR="00D259CD" w:rsidRPr="00D259CD" w:rsidRDefault="00D259CD" w:rsidP="00D259CD">
            <w:pPr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 xml:space="preserve">Policy Analysis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D259CD">
              <w:rPr>
                <w:rFonts w:ascii="Arial" w:hAnsi="Arial" w:cs="Arial"/>
                <w:color w:val="000000"/>
              </w:rPr>
              <w:t xml:space="preserve"> Implementation Division / Strategic Policy / International - </w:t>
            </w:r>
            <w:r>
              <w:rPr>
                <w:rFonts w:ascii="Arial" w:hAnsi="Arial" w:cs="Arial"/>
                <w:color w:val="000000"/>
              </w:rPr>
              <w:t>UNCCD</w:t>
            </w:r>
            <w:r w:rsidRPr="00D259CD">
              <w:rPr>
                <w:rFonts w:ascii="Arial" w:hAnsi="Arial" w:cs="Arial"/>
                <w:color w:val="000000"/>
              </w:rPr>
              <w:t xml:space="preserve"> - Annual Contribution 2021</w:t>
            </w:r>
          </w:p>
        </w:tc>
      </w:tr>
      <w:tr w:rsidR="00D259CD" w:rsidRPr="00D259CD" w14:paraId="403586E8" w14:textId="77777777" w:rsidTr="00D259C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CA8B3" w14:textId="77777777" w:rsidR="00D259CD" w:rsidRPr="00D259CD" w:rsidRDefault="00D259CD" w:rsidP="00D259C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20/056083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0E532" w14:textId="0A21FCD3" w:rsidR="00D259CD" w:rsidRPr="00D259CD" w:rsidRDefault="00D259CD" w:rsidP="00D259CD">
            <w:pPr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 xml:space="preserve">Policy Analysis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D259CD">
              <w:rPr>
                <w:rFonts w:ascii="Arial" w:hAnsi="Arial" w:cs="Arial"/>
                <w:color w:val="000000"/>
              </w:rPr>
              <w:t xml:space="preserve"> Implementation Division / Strategic Policy / International - </w:t>
            </w:r>
            <w:r>
              <w:rPr>
                <w:rFonts w:ascii="Arial" w:hAnsi="Arial" w:cs="Arial"/>
                <w:color w:val="000000"/>
              </w:rPr>
              <w:t>UNCCD</w:t>
            </w:r>
            <w:r w:rsidRPr="00D259CD">
              <w:rPr>
                <w:rFonts w:ascii="Arial" w:hAnsi="Arial" w:cs="Arial"/>
                <w:color w:val="000000"/>
              </w:rPr>
              <w:t xml:space="preserve"> - Bureau Meetings</w:t>
            </w:r>
          </w:p>
        </w:tc>
      </w:tr>
      <w:tr w:rsidR="00D259CD" w:rsidRPr="00D259CD" w14:paraId="05BBEAF2" w14:textId="77777777" w:rsidTr="00D259C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540A8" w14:textId="77777777" w:rsidR="00D259CD" w:rsidRPr="00D259CD" w:rsidRDefault="00D259CD" w:rsidP="00D259C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20/060579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E46B8" w14:textId="315CAF54" w:rsidR="00D259CD" w:rsidRPr="00D259CD" w:rsidRDefault="00D259CD" w:rsidP="00D259CD">
            <w:pPr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 xml:space="preserve">Policy Analysis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D259CD">
              <w:rPr>
                <w:rFonts w:ascii="Arial" w:hAnsi="Arial" w:cs="Arial"/>
                <w:color w:val="000000"/>
              </w:rPr>
              <w:t xml:space="preserve"> Implementation Division / Strategic Policy / International - </w:t>
            </w:r>
            <w:r>
              <w:rPr>
                <w:rFonts w:ascii="Arial" w:hAnsi="Arial" w:cs="Arial"/>
                <w:color w:val="000000"/>
              </w:rPr>
              <w:t>UNCCD</w:t>
            </w:r>
            <w:r w:rsidRPr="00D259CD">
              <w:rPr>
                <w:rFonts w:ascii="Arial" w:hAnsi="Arial" w:cs="Arial"/>
                <w:color w:val="000000"/>
              </w:rPr>
              <w:t xml:space="preserve"> - CRIC 2021</w:t>
            </w:r>
          </w:p>
        </w:tc>
      </w:tr>
      <w:tr w:rsidR="00D259CD" w:rsidRPr="00D259CD" w14:paraId="739E3504" w14:textId="77777777" w:rsidTr="00D259C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1012F" w14:textId="77777777" w:rsidR="00D259CD" w:rsidRPr="00D259CD" w:rsidRDefault="00D259CD" w:rsidP="00D259C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20/057051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7358E" w14:textId="35F1E68C" w:rsidR="00D259CD" w:rsidRPr="00D259CD" w:rsidRDefault="00D259CD" w:rsidP="00D259CD">
            <w:pPr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 xml:space="preserve">Policy Analysis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D259CD">
              <w:rPr>
                <w:rFonts w:ascii="Arial" w:hAnsi="Arial" w:cs="Arial"/>
                <w:color w:val="000000"/>
              </w:rPr>
              <w:t xml:space="preserve"> Implementation Division / Strategic Policy / International - </w:t>
            </w:r>
            <w:r>
              <w:rPr>
                <w:rFonts w:ascii="Arial" w:hAnsi="Arial" w:cs="Arial"/>
                <w:color w:val="000000"/>
              </w:rPr>
              <w:t>UNEP</w:t>
            </w:r>
            <w:r w:rsidRPr="00D259CD">
              <w:rPr>
                <w:rFonts w:ascii="Arial" w:hAnsi="Arial" w:cs="Arial"/>
                <w:color w:val="000000"/>
              </w:rPr>
              <w:t xml:space="preserve"> - Annual Sub-Committee Meeting - 2020</w:t>
            </w:r>
          </w:p>
        </w:tc>
      </w:tr>
      <w:tr w:rsidR="00D259CD" w:rsidRPr="00D259CD" w14:paraId="425B74DA" w14:textId="77777777" w:rsidTr="00D259C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4CFA5" w14:textId="77777777" w:rsidR="00D259CD" w:rsidRPr="00D259CD" w:rsidRDefault="00D259CD" w:rsidP="00D259C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20/054838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EA3B8" w14:textId="03836E4C" w:rsidR="00D259CD" w:rsidRPr="00D259CD" w:rsidRDefault="00D259CD" w:rsidP="00D259CD">
            <w:pPr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 xml:space="preserve">Policy Analysis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D259CD">
              <w:rPr>
                <w:rFonts w:ascii="Arial" w:hAnsi="Arial" w:cs="Arial"/>
                <w:color w:val="000000"/>
              </w:rPr>
              <w:t xml:space="preserve"> Implementation Division / Strategic Policy / International - </w:t>
            </w:r>
            <w:r>
              <w:rPr>
                <w:rFonts w:ascii="Arial" w:hAnsi="Arial" w:cs="Arial"/>
                <w:color w:val="000000"/>
              </w:rPr>
              <w:t>UNEP</w:t>
            </w:r>
            <w:r w:rsidRPr="00D259CD">
              <w:rPr>
                <w:rFonts w:ascii="Arial" w:hAnsi="Arial" w:cs="Arial"/>
                <w:color w:val="000000"/>
              </w:rPr>
              <w:t xml:space="preserve"> - Consultations On 73.333</w:t>
            </w:r>
          </w:p>
        </w:tc>
      </w:tr>
      <w:tr w:rsidR="00D259CD" w:rsidRPr="00D259CD" w14:paraId="49C5574A" w14:textId="77777777" w:rsidTr="00D259C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EB313" w14:textId="77777777" w:rsidR="00D259CD" w:rsidRPr="00D259CD" w:rsidRDefault="00D259CD" w:rsidP="00D259C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2020/020347E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8BE9C" w14:textId="21BB188D" w:rsidR="00D259CD" w:rsidRPr="00D259CD" w:rsidRDefault="00D259CD" w:rsidP="00D259CD">
            <w:pPr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Strategic Management - Committees - International Committee</w:t>
            </w:r>
          </w:p>
        </w:tc>
      </w:tr>
      <w:tr w:rsidR="00D259CD" w:rsidRPr="00D259CD" w14:paraId="1C0613CD" w14:textId="77777777" w:rsidTr="00D259C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28BF3" w14:textId="77777777" w:rsidR="00D259CD" w:rsidRPr="00D259CD" w:rsidRDefault="00D259CD" w:rsidP="00D259C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2020/020647E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FA97F" w14:textId="03F71921" w:rsidR="00D259CD" w:rsidRPr="00D259CD" w:rsidRDefault="00D259CD" w:rsidP="00D259CD">
            <w:pPr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Strategic Management - Committees - Trade Market Access Prioritisation Board</w:t>
            </w:r>
          </w:p>
        </w:tc>
      </w:tr>
      <w:tr w:rsidR="00D259CD" w:rsidRPr="00D259CD" w14:paraId="3533F3FF" w14:textId="77777777" w:rsidTr="00D259C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26ED3" w14:textId="77777777" w:rsidR="00D259CD" w:rsidRPr="00D259CD" w:rsidRDefault="00D259CD" w:rsidP="00D259C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2020/017198E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255D8" w14:textId="4129B125" w:rsidR="00D259CD" w:rsidRPr="00D259CD" w:rsidRDefault="00D259CD" w:rsidP="00D259CD">
            <w:pPr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Strategic Management - Reporting - Market Access Achievements</w:t>
            </w:r>
          </w:p>
        </w:tc>
      </w:tr>
      <w:tr w:rsidR="00D259CD" w:rsidRPr="00D259CD" w14:paraId="39A06D2B" w14:textId="77777777" w:rsidTr="00D259C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43DC7" w14:textId="77777777" w:rsidR="00D259CD" w:rsidRPr="00D259CD" w:rsidRDefault="00D259CD" w:rsidP="00D259C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20/059015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2C159" w14:textId="07B165FF" w:rsidR="00D259CD" w:rsidRPr="00D259CD" w:rsidRDefault="00D259CD" w:rsidP="00D259CD">
            <w:pPr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 xml:space="preserve">Wildlife, Heritage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D259CD">
              <w:rPr>
                <w:rFonts w:ascii="Arial" w:hAnsi="Arial" w:cs="Arial"/>
                <w:color w:val="000000"/>
              </w:rPr>
              <w:t xml:space="preserve"> Marine Division / International - Oceans - High Level Panel - 2nd Panel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D259CD">
              <w:rPr>
                <w:rFonts w:ascii="Arial" w:hAnsi="Arial" w:cs="Arial"/>
                <w:color w:val="000000"/>
              </w:rPr>
              <w:t xml:space="preserve"> Sherpa Meeting - Sept 2019 - Ny</w:t>
            </w:r>
          </w:p>
        </w:tc>
      </w:tr>
      <w:tr w:rsidR="00D259CD" w:rsidRPr="00D259CD" w14:paraId="3AB3B7D3" w14:textId="77777777" w:rsidTr="00D259C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8CB95" w14:textId="77777777" w:rsidR="00D259CD" w:rsidRPr="00D259CD" w:rsidRDefault="00D259CD" w:rsidP="00D259C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lastRenderedPageBreak/>
              <w:t>20/057344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6FF7A" w14:textId="6625D03A" w:rsidR="00D259CD" w:rsidRPr="00D259CD" w:rsidRDefault="00D259CD" w:rsidP="00D259CD">
            <w:pPr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 xml:space="preserve">Wildlife, Heritage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D259CD">
              <w:rPr>
                <w:rFonts w:ascii="Arial" w:hAnsi="Arial" w:cs="Arial"/>
                <w:color w:val="000000"/>
              </w:rPr>
              <w:t xml:space="preserve"> Marine Division / International - Oceans - High Level Panel - 5th Sherpa Meeting 2019 - Amsterdam</w:t>
            </w:r>
          </w:p>
        </w:tc>
      </w:tr>
      <w:tr w:rsidR="00D259CD" w:rsidRPr="00D259CD" w14:paraId="0F735950" w14:textId="77777777" w:rsidTr="00D259C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FDE97" w14:textId="77777777" w:rsidR="00D259CD" w:rsidRPr="00D259CD" w:rsidRDefault="00D259CD" w:rsidP="00D259C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20/059796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AFE87" w14:textId="706A5594" w:rsidR="00D259CD" w:rsidRPr="00D259CD" w:rsidRDefault="00D259CD" w:rsidP="00D259CD">
            <w:pPr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 xml:space="preserve">Wildlife, Heritage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D259CD">
              <w:rPr>
                <w:rFonts w:ascii="Arial" w:hAnsi="Arial" w:cs="Arial"/>
                <w:color w:val="000000"/>
              </w:rPr>
              <w:t xml:space="preserve"> Marine Division / International - Oceans - High Level Panel - 6th Sherpa Meeting 2019 - Oslo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D259CD">
              <w:rPr>
                <w:rFonts w:ascii="Arial" w:hAnsi="Arial" w:cs="Arial"/>
                <w:color w:val="000000"/>
              </w:rPr>
              <w:t xml:space="preserve"> Our Ocean Conference 23-24 Oct 2019 - Oslo</w:t>
            </w:r>
          </w:p>
        </w:tc>
      </w:tr>
      <w:tr w:rsidR="00D259CD" w:rsidRPr="00D259CD" w14:paraId="7D71FDC1" w14:textId="77777777" w:rsidTr="00D259C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6047D" w14:textId="77777777" w:rsidR="00D259CD" w:rsidRPr="00D259CD" w:rsidRDefault="00D259CD" w:rsidP="00D259C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20/059823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7129D" w14:textId="08F0D149" w:rsidR="00D259CD" w:rsidRPr="00D259CD" w:rsidRDefault="00D259CD" w:rsidP="00D259CD">
            <w:pPr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 xml:space="preserve">Wildlife, Heritage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D259CD">
              <w:rPr>
                <w:rFonts w:ascii="Arial" w:hAnsi="Arial" w:cs="Arial"/>
                <w:color w:val="000000"/>
              </w:rPr>
              <w:t xml:space="preserve"> Marine Division / International - Oceans - High Level Panel - IDM 9 September 2019</w:t>
            </w:r>
          </w:p>
        </w:tc>
      </w:tr>
      <w:tr w:rsidR="00D259CD" w:rsidRPr="00D259CD" w14:paraId="1EAA84D1" w14:textId="77777777" w:rsidTr="00D259C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0C476" w14:textId="77777777" w:rsidR="00D259CD" w:rsidRPr="00D259CD" w:rsidRDefault="00D259CD" w:rsidP="00D259C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20/054372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D9359" w14:textId="56FC4B39" w:rsidR="00D259CD" w:rsidRPr="00D259CD" w:rsidRDefault="00D259CD" w:rsidP="00D259CD">
            <w:pPr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 xml:space="preserve">Wildlife, Heritage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D259CD">
              <w:rPr>
                <w:rFonts w:ascii="Arial" w:hAnsi="Arial" w:cs="Arial"/>
                <w:color w:val="000000"/>
              </w:rPr>
              <w:t xml:space="preserve"> Marine Division / International - Oceans - High Level Panel - Melbourne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D259CD">
              <w:rPr>
                <w:rFonts w:ascii="Arial" w:hAnsi="Arial" w:cs="Arial"/>
                <w:color w:val="000000"/>
              </w:rPr>
              <w:t xml:space="preserve"> Hobart June 2019</w:t>
            </w:r>
          </w:p>
        </w:tc>
      </w:tr>
      <w:tr w:rsidR="00D259CD" w:rsidRPr="00D259CD" w14:paraId="36D7CDC8" w14:textId="77777777" w:rsidTr="00D259C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60458" w14:textId="77777777" w:rsidR="00D259CD" w:rsidRPr="00D259CD" w:rsidRDefault="00D259CD" w:rsidP="00D259C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20/057835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16335" w14:textId="5FDEB67A" w:rsidR="00D259CD" w:rsidRPr="00D259CD" w:rsidRDefault="00D259CD" w:rsidP="00D259CD">
            <w:pPr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 xml:space="preserve">Wildlife, Heritage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D259CD">
              <w:rPr>
                <w:rFonts w:ascii="Arial" w:hAnsi="Arial" w:cs="Arial"/>
                <w:color w:val="000000"/>
              </w:rPr>
              <w:t xml:space="preserve"> Marine Division / International - Whales - Incoming as Briefing 2019</w:t>
            </w:r>
          </w:p>
        </w:tc>
      </w:tr>
      <w:tr w:rsidR="00D259CD" w:rsidRPr="00D259CD" w14:paraId="02960F98" w14:textId="77777777" w:rsidTr="00D259C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E504B" w14:textId="77777777" w:rsidR="00D259CD" w:rsidRPr="00D259CD" w:rsidRDefault="00D259CD" w:rsidP="00D259C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20/058874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B1089" w14:textId="130A9B27" w:rsidR="00D259CD" w:rsidRPr="00D259CD" w:rsidRDefault="00D259CD" w:rsidP="00D259CD">
            <w:pPr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 xml:space="preserve">Wildlife, Heritage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D259CD">
              <w:rPr>
                <w:rFonts w:ascii="Arial" w:hAnsi="Arial" w:cs="Arial"/>
                <w:color w:val="000000"/>
              </w:rPr>
              <w:t xml:space="preserve"> Marine Division / International - Whales - IWC - WG - CMPS - Communications</w:t>
            </w:r>
          </w:p>
        </w:tc>
      </w:tr>
      <w:tr w:rsidR="00D259CD" w:rsidRPr="00D259CD" w14:paraId="141BEE99" w14:textId="77777777" w:rsidTr="00D259C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0FA0F" w14:textId="77777777" w:rsidR="00D259CD" w:rsidRPr="00D259CD" w:rsidRDefault="00D259CD" w:rsidP="00D259C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20/054647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5E200" w14:textId="1F88AF22" w:rsidR="00D259CD" w:rsidRPr="00D259CD" w:rsidRDefault="00D259CD" w:rsidP="00D259CD">
            <w:pPr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 xml:space="preserve">Wildlife, Heritage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D259CD">
              <w:rPr>
                <w:rFonts w:ascii="Arial" w:hAnsi="Arial" w:cs="Arial"/>
                <w:color w:val="000000"/>
              </w:rPr>
              <w:t xml:space="preserve"> Marine Division / International - Whales - IWC - WG - Scientific Committee - 2019</w:t>
            </w:r>
          </w:p>
        </w:tc>
      </w:tr>
    </w:tbl>
    <w:p w14:paraId="337ABFEF" w14:textId="77777777" w:rsidR="009F7E2C" w:rsidRPr="00FF2A75" w:rsidRDefault="00A07F90" w:rsidP="009F7E2C">
      <w:pPr>
        <w:spacing w:before="120"/>
        <w:jc w:val="right"/>
        <w:rPr>
          <w:rFonts w:ascii="Arial" w:hAnsi="Arial" w:cs="Arial"/>
        </w:rPr>
      </w:pPr>
      <w:hyperlink w:anchor="Top" w:history="1">
        <w:r w:rsidR="009F7E2C" w:rsidRPr="00FF2A75">
          <w:rPr>
            <w:rStyle w:val="FollowedHyperlink"/>
            <w:rFonts w:eastAsia="SimSun"/>
            <w:color w:val="auto"/>
          </w:rPr>
          <w:t xml:space="preserve">Back </w:t>
        </w:r>
        <w:r w:rsidR="009F7E2C">
          <w:rPr>
            <w:rStyle w:val="FollowedHyperlink"/>
            <w:rFonts w:eastAsia="SimSun"/>
            <w:color w:val="auto"/>
          </w:rPr>
          <w:t>to</w:t>
        </w:r>
        <w:r w:rsidR="009F7E2C" w:rsidRPr="00FF2A75">
          <w:rPr>
            <w:rStyle w:val="FollowedHyperlink"/>
            <w:rFonts w:eastAsia="SimSun"/>
            <w:color w:val="auto"/>
          </w:rPr>
          <w:t xml:space="preserve"> Top</w:t>
        </w:r>
      </w:hyperlink>
    </w:p>
    <w:p w14:paraId="072213BC" w14:textId="77777777" w:rsidR="009F7E2C" w:rsidRPr="00FF2A75" w:rsidRDefault="009F7E2C" w:rsidP="009F7E2C">
      <w:pPr>
        <w:spacing w:before="120"/>
        <w:rPr>
          <w:rFonts w:ascii="Arial" w:hAnsi="Arial" w:cs="Arial"/>
        </w:rPr>
      </w:pPr>
      <w:r w:rsidRPr="00FF2A75">
        <w:br w:type="page"/>
      </w:r>
    </w:p>
    <w:p w14:paraId="415BD9F4" w14:textId="77777777" w:rsidR="00DC5CFB" w:rsidRPr="00FF2A75" w:rsidRDefault="00DC5CFB" w:rsidP="004C2CD6">
      <w:pPr>
        <w:pStyle w:val="Heading3"/>
      </w:pPr>
      <w:bookmarkStart w:id="39" w:name="_Toc63772377"/>
      <w:r w:rsidRPr="00FF2A75">
        <w:lastRenderedPageBreak/>
        <w:t>Water Division</w:t>
      </w:r>
      <w:bookmarkEnd w:id="39"/>
      <w:r w:rsidRPr="00FF2A75">
        <w:t xml:space="preserve"> </w:t>
      </w:r>
    </w:p>
    <w:p w14:paraId="7BC54A7E" w14:textId="77777777" w:rsidR="00DC5CFB" w:rsidRPr="00FF2A75" w:rsidRDefault="00DC5CFB" w:rsidP="00DC5CFB">
      <w:pPr>
        <w:spacing w:before="120"/>
        <w:jc w:val="right"/>
        <w:rPr>
          <w:rFonts w:ascii="Arial" w:hAnsi="Arial" w:cs="Arial"/>
        </w:rPr>
      </w:pPr>
    </w:p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0"/>
        <w:gridCol w:w="8079"/>
      </w:tblGrid>
      <w:tr w:rsidR="009F7E2C" w:rsidRPr="00FF2A75" w14:paraId="55D57EAE" w14:textId="77777777" w:rsidTr="00B0045D">
        <w:trPr>
          <w:cantSplit/>
          <w:trHeight w:val="284"/>
          <w:tblHeader/>
          <w:jc w:val="center"/>
        </w:trPr>
        <w:tc>
          <w:tcPr>
            <w:tcW w:w="1590" w:type="dxa"/>
            <w:shd w:val="pct10" w:color="auto" w:fill="FFFFFF"/>
            <w:vAlign w:val="center"/>
          </w:tcPr>
          <w:p w14:paraId="5AC7B058" w14:textId="77777777" w:rsidR="009F7E2C" w:rsidRPr="00FF2A75" w:rsidRDefault="009F7E2C" w:rsidP="00B0045D">
            <w:pPr>
              <w:spacing w:before="120" w:after="120"/>
              <w:ind w:right="112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No.</w:t>
            </w:r>
          </w:p>
        </w:tc>
        <w:tc>
          <w:tcPr>
            <w:tcW w:w="8079" w:type="dxa"/>
            <w:shd w:val="pct10" w:color="auto" w:fill="FFFFFF"/>
            <w:vAlign w:val="center"/>
          </w:tcPr>
          <w:p w14:paraId="39C50173" w14:textId="77777777" w:rsidR="009F7E2C" w:rsidRPr="00FF2A75" w:rsidRDefault="009F7E2C" w:rsidP="00B0045D">
            <w:pPr>
              <w:spacing w:before="120" w:after="120"/>
              <w:rPr>
                <w:rFonts w:ascii="Arial" w:eastAsia="SimSun" w:hAnsi="Arial" w:cs="Arial"/>
                <w:b/>
                <w:bCs/>
              </w:rPr>
            </w:pPr>
            <w:r w:rsidRPr="00FF2A75">
              <w:rPr>
                <w:rFonts w:ascii="Arial" w:eastAsia="SimSun" w:hAnsi="Arial" w:cs="Arial"/>
                <w:b/>
                <w:bCs/>
              </w:rPr>
              <w:t>File Title</w:t>
            </w:r>
          </w:p>
        </w:tc>
      </w:tr>
      <w:tr w:rsidR="00D259CD" w:rsidRPr="00D259CD" w14:paraId="3DF07A0B" w14:textId="77777777" w:rsidTr="00D259C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75B9F" w14:textId="77777777" w:rsidR="00D259CD" w:rsidRPr="00D259CD" w:rsidRDefault="00D259CD" w:rsidP="00D259C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2020/020710E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292A4" w14:textId="1472B887" w:rsidR="00D259CD" w:rsidRPr="00D259CD" w:rsidRDefault="00D259CD" w:rsidP="00D259CD">
            <w:pPr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 xml:space="preserve">Advisory Bodies - Reviewing - Water - (Sustainable Diversion Limit Adjustment Mechanism Implementation Committee (SDLAMIC) - Program Management Framework Review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D259CD">
              <w:rPr>
                <w:rFonts w:ascii="Arial" w:hAnsi="Arial" w:cs="Arial"/>
                <w:color w:val="000000"/>
              </w:rPr>
              <w:t xml:space="preserve"> Status Report Tool</w:t>
            </w:r>
          </w:p>
        </w:tc>
      </w:tr>
      <w:tr w:rsidR="00D259CD" w:rsidRPr="00D259CD" w14:paraId="35E0690F" w14:textId="77777777" w:rsidTr="00D259C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6BC7B" w14:textId="77777777" w:rsidR="00D259CD" w:rsidRPr="00D259CD" w:rsidRDefault="00D259CD" w:rsidP="00D259C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2020/012159E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9546" w14:textId="156BF9A3" w:rsidR="00D259CD" w:rsidRPr="00D259CD" w:rsidRDefault="00D259CD" w:rsidP="00D259CD">
            <w:pPr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 xml:space="preserve">Community Relations - Committees - LEB - Lake Eyre Basin Ministerial Forum - COAG Councils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D259CD">
              <w:rPr>
                <w:rFonts w:ascii="Arial" w:hAnsi="Arial" w:cs="Arial"/>
                <w:color w:val="000000"/>
              </w:rPr>
              <w:t xml:space="preserve"> Ministerial Forums Review</w:t>
            </w:r>
          </w:p>
        </w:tc>
      </w:tr>
      <w:tr w:rsidR="00D259CD" w:rsidRPr="00D259CD" w14:paraId="00E0E3F1" w14:textId="77777777" w:rsidTr="00D259C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B3AFD" w14:textId="77777777" w:rsidR="00D259CD" w:rsidRPr="00D259CD" w:rsidRDefault="00D259CD" w:rsidP="00D259C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2020/015289E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2F43E" w14:textId="4DC82D64" w:rsidR="00D259CD" w:rsidRPr="00D259CD" w:rsidRDefault="00D259CD" w:rsidP="00D259CD">
            <w:pPr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Community Relations - Committees - LEB CAC - Meeting 32 - 17-18 November 2020</w:t>
            </w:r>
          </w:p>
        </w:tc>
      </w:tr>
      <w:tr w:rsidR="00D259CD" w:rsidRPr="00D259CD" w14:paraId="23BA8D64" w14:textId="77777777" w:rsidTr="00D259C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539F0" w14:textId="77777777" w:rsidR="00D259CD" w:rsidRPr="00D259CD" w:rsidRDefault="00D259CD" w:rsidP="00D259C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2020/014811E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C9E87" w14:textId="031F0465" w:rsidR="00D259CD" w:rsidRPr="00D259CD" w:rsidRDefault="00D259CD" w:rsidP="00D259CD">
            <w:pPr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Community Relations - Committees - LEB CAC SAP Support Officer - 2020-21</w:t>
            </w:r>
          </w:p>
        </w:tc>
      </w:tr>
      <w:tr w:rsidR="00D259CD" w:rsidRPr="00D259CD" w14:paraId="47B99419" w14:textId="77777777" w:rsidTr="00D259C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F01D4" w14:textId="77777777" w:rsidR="00D259CD" w:rsidRPr="00D259CD" w:rsidRDefault="00D259CD" w:rsidP="00D259C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2020/019201E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60D51" w14:textId="69849957" w:rsidR="00D259CD" w:rsidRPr="00D259CD" w:rsidRDefault="00D259CD" w:rsidP="00D259CD">
            <w:pPr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 xml:space="preserve">Community Relations - Committees - LEB Monitoring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D259CD">
              <w:rPr>
                <w:rFonts w:ascii="Arial" w:hAnsi="Arial" w:cs="Arial"/>
                <w:color w:val="000000"/>
              </w:rPr>
              <w:t xml:space="preserve"> Evaluation Steering Committee Meeting 6 - 3 December 2020</w:t>
            </w:r>
          </w:p>
        </w:tc>
      </w:tr>
      <w:tr w:rsidR="00D259CD" w:rsidRPr="00D259CD" w14:paraId="5D500E77" w14:textId="77777777" w:rsidTr="00D259C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35B59" w14:textId="77777777" w:rsidR="00D259CD" w:rsidRPr="00D259CD" w:rsidRDefault="00D259CD" w:rsidP="00D259C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2020/017945E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43E20" w14:textId="31A72F4F" w:rsidR="00D259CD" w:rsidRPr="00D259CD" w:rsidRDefault="00D259CD" w:rsidP="00D259CD">
            <w:pPr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Community Relations - Committees - LEB SAP Meeting 20 - 4 December 2020</w:t>
            </w:r>
          </w:p>
        </w:tc>
      </w:tr>
      <w:tr w:rsidR="00D259CD" w:rsidRPr="00D259CD" w14:paraId="356ACE74" w14:textId="77777777" w:rsidTr="00D259C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7D7F3" w14:textId="77777777" w:rsidR="00D259CD" w:rsidRPr="00D259CD" w:rsidRDefault="00D259CD" w:rsidP="00D259C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2020/015145E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4749F" w14:textId="1783DE91" w:rsidR="00D259CD" w:rsidRPr="00D259CD" w:rsidRDefault="00D259CD" w:rsidP="00D259CD">
            <w:pPr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Community Relations - Committees - LEB SOG Meeting 29 - Teleconference - 29 October 2020</w:t>
            </w:r>
          </w:p>
        </w:tc>
      </w:tr>
      <w:tr w:rsidR="00D259CD" w:rsidRPr="00D259CD" w14:paraId="446C7B18" w14:textId="77777777" w:rsidTr="00D259C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F180C" w14:textId="77777777" w:rsidR="00D259CD" w:rsidRPr="00D259CD" w:rsidRDefault="00D259CD" w:rsidP="00D259C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2020/017513E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A7161" w14:textId="08DBD0E0" w:rsidR="00D259CD" w:rsidRPr="00D259CD" w:rsidRDefault="00D259CD" w:rsidP="00D259CD">
            <w:pPr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Community Relations - Committees - LEB SOG Meeting 30 - Teleconference - 10 December 2020</w:t>
            </w:r>
          </w:p>
        </w:tc>
      </w:tr>
      <w:tr w:rsidR="00D259CD" w:rsidRPr="00D259CD" w14:paraId="75B5ED93" w14:textId="77777777" w:rsidTr="00D259C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B0E14" w14:textId="77777777" w:rsidR="00D259CD" w:rsidRPr="00D259CD" w:rsidRDefault="00D259CD" w:rsidP="00D259C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2020/020846E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7DE3E" w14:textId="2B30EC8C" w:rsidR="00D259CD" w:rsidRPr="00D259CD" w:rsidRDefault="00D259CD" w:rsidP="00D259CD">
            <w:pPr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 xml:space="preserve">Environment Program Administration - Committees - Adjustment Implementation Committee (AIC) - Risk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D259CD">
              <w:rPr>
                <w:rFonts w:ascii="Arial" w:hAnsi="Arial" w:cs="Arial"/>
                <w:color w:val="000000"/>
              </w:rPr>
              <w:t xml:space="preserve"> Program Management Consultancy (Dr Carl Gibson - Executive Impact)</w:t>
            </w:r>
          </w:p>
        </w:tc>
      </w:tr>
      <w:tr w:rsidR="00D259CD" w:rsidRPr="00D259CD" w14:paraId="4BDE607A" w14:textId="77777777" w:rsidTr="00D259C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826BF" w14:textId="77777777" w:rsidR="00D259CD" w:rsidRPr="00D259CD" w:rsidRDefault="00D259CD" w:rsidP="00D259C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2020/019641E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36174" w14:textId="4CE25DF3" w:rsidR="00D259CD" w:rsidRPr="00D259CD" w:rsidRDefault="00D259CD" w:rsidP="00D259CD">
            <w:pPr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Environment Program Administration - Committees - Committee on Indigenous Water Interests</w:t>
            </w:r>
          </w:p>
        </w:tc>
      </w:tr>
      <w:tr w:rsidR="00D259CD" w:rsidRPr="00D259CD" w14:paraId="64703E32" w14:textId="77777777" w:rsidTr="00D259C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81125" w14:textId="77777777" w:rsidR="00D259CD" w:rsidRPr="00D259CD" w:rsidRDefault="00D259CD" w:rsidP="00D259C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2020/012534E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696B3" w14:textId="45CD45C8" w:rsidR="00D259CD" w:rsidRPr="00D259CD" w:rsidRDefault="00D259CD" w:rsidP="00D259CD">
            <w:pPr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Environment Program Administration - Committees - GAB SOC - Interim Meeting No.10 &amp; 11 2020</w:t>
            </w:r>
          </w:p>
        </w:tc>
      </w:tr>
      <w:tr w:rsidR="00D259CD" w:rsidRPr="00D259CD" w14:paraId="6C04C023" w14:textId="77777777" w:rsidTr="00D259C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EF708" w14:textId="77777777" w:rsidR="00D259CD" w:rsidRPr="00D259CD" w:rsidRDefault="00D259CD" w:rsidP="00D259C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2020/012536E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7B2D6" w14:textId="2A5DCC28" w:rsidR="00D259CD" w:rsidRPr="00D259CD" w:rsidRDefault="00D259CD" w:rsidP="00D259CD">
            <w:pPr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Environment Program Administration - Committees - GAB SOC Projects Working Group</w:t>
            </w:r>
          </w:p>
        </w:tc>
      </w:tr>
      <w:tr w:rsidR="00D259CD" w:rsidRPr="00D259CD" w14:paraId="0C8ACC72" w14:textId="77777777" w:rsidTr="00D259C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BFD6C" w14:textId="77777777" w:rsidR="00D259CD" w:rsidRPr="00D259CD" w:rsidRDefault="00D259CD" w:rsidP="00D259C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2020/012611E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5D1B5" w14:textId="5E334AE5" w:rsidR="00D259CD" w:rsidRPr="00D259CD" w:rsidRDefault="00D259CD" w:rsidP="00D259CD">
            <w:pPr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Environment Program Administration - Committees - Great Artesian Basin Lynn Brake Scholarship</w:t>
            </w:r>
          </w:p>
        </w:tc>
      </w:tr>
      <w:tr w:rsidR="00D259CD" w:rsidRPr="00D259CD" w14:paraId="494925CE" w14:textId="77777777" w:rsidTr="00D259C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1F407" w14:textId="77777777" w:rsidR="00D259CD" w:rsidRPr="00D259CD" w:rsidRDefault="00D259CD" w:rsidP="00D259C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2020/020879E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B7660" w14:textId="168846F3" w:rsidR="00D259CD" w:rsidRPr="00D259CD" w:rsidRDefault="00D259CD" w:rsidP="00D259CD">
            <w:pPr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Environment Program Administration - Committees - Water - Constraints - New South Wales Constraints Measures Steering Committee</w:t>
            </w:r>
          </w:p>
        </w:tc>
      </w:tr>
      <w:tr w:rsidR="00D259CD" w:rsidRPr="00D259CD" w14:paraId="626D172F" w14:textId="77777777" w:rsidTr="00D259C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C1D04" w14:textId="77777777" w:rsidR="00D259CD" w:rsidRPr="00D259CD" w:rsidRDefault="00D259CD" w:rsidP="00D259C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2020/015365E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1D961" w14:textId="19658F4F" w:rsidR="00D259CD" w:rsidRPr="00D259CD" w:rsidRDefault="00D259CD" w:rsidP="00D259CD">
            <w:pPr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Environment Program Administration - Education Development - National Plumbing Training Package</w:t>
            </w:r>
          </w:p>
        </w:tc>
      </w:tr>
      <w:tr w:rsidR="00D259CD" w:rsidRPr="00D259CD" w14:paraId="16BD6AFB" w14:textId="77777777" w:rsidTr="00D259C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F41B7" w14:textId="77777777" w:rsidR="00D259CD" w:rsidRPr="00D259CD" w:rsidRDefault="00D259CD" w:rsidP="00D259C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2020/014773E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8C293" w14:textId="3481F0BE" w:rsidR="00D259CD" w:rsidRPr="00D259CD" w:rsidRDefault="00D259CD" w:rsidP="00D259CD">
            <w:pPr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Environment Program Administration - Implementation - Adjustment Implementation Committee - Meeting 5</w:t>
            </w:r>
          </w:p>
        </w:tc>
      </w:tr>
      <w:tr w:rsidR="00D259CD" w:rsidRPr="00D259CD" w14:paraId="07DC3E79" w14:textId="77777777" w:rsidTr="00D259C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DD009" w14:textId="77777777" w:rsidR="00D259CD" w:rsidRPr="00D259CD" w:rsidRDefault="00D259CD" w:rsidP="00D259C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2020/015061E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2D398" w14:textId="6E37DF68" w:rsidR="00D259CD" w:rsidRPr="00D259CD" w:rsidRDefault="00D259CD" w:rsidP="00D259CD">
            <w:pPr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 xml:space="preserve">Environment Program Administration - Policy Development - Water - Basin Projects - Northern Basin Toolkit Feasibility Proposals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D259CD">
              <w:rPr>
                <w:rFonts w:ascii="Arial" w:hAnsi="Arial" w:cs="Arial"/>
                <w:color w:val="000000"/>
              </w:rPr>
              <w:t xml:space="preserve"> Assessment</w:t>
            </w:r>
          </w:p>
        </w:tc>
      </w:tr>
      <w:tr w:rsidR="00D259CD" w:rsidRPr="00D259CD" w14:paraId="07FB41F1" w14:textId="77777777" w:rsidTr="00D259C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549AD" w14:textId="77777777" w:rsidR="00D259CD" w:rsidRPr="00D259CD" w:rsidRDefault="00D259CD" w:rsidP="00D259C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lastRenderedPageBreak/>
              <w:t>2020/012631E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841A6" w14:textId="5CE910A8" w:rsidR="00D259CD" w:rsidRPr="00D259CD" w:rsidRDefault="00D259CD" w:rsidP="00D259CD">
            <w:pPr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 xml:space="preserve">Environment Program Administration - Procedures - Murray-Darling Basin Ministerial Council - Open Channel Network Stocktake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D259CD">
              <w:rPr>
                <w:rFonts w:ascii="Arial" w:hAnsi="Arial" w:cs="Arial"/>
                <w:color w:val="000000"/>
              </w:rPr>
              <w:t xml:space="preserve"> Potential Off-Farm Infrastructure Projects</w:t>
            </w:r>
          </w:p>
        </w:tc>
      </w:tr>
      <w:tr w:rsidR="00D259CD" w:rsidRPr="00D259CD" w14:paraId="444D2DF1" w14:textId="77777777" w:rsidTr="00D259C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D7CB6" w14:textId="77777777" w:rsidR="00D259CD" w:rsidRPr="00D259CD" w:rsidRDefault="00D259CD" w:rsidP="00D259C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2020/018364E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63ADD" w14:textId="53A67615" w:rsidR="00D259CD" w:rsidRPr="00D259CD" w:rsidRDefault="00D259CD" w:rsidP="00D259CD">
            <w:pPr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Environment Program Administration - Reporting - Spire - Water - Programs - NSW Basin Pipes - 15 Final Reporting</w:t>
            </w:r>
          </w:p>
        </w:tc>
      </w:tr>
      <w:tr w:rsidR="00D259CD" w:rsidRPr="00D259CD" w14:paraId="4ABB990A" w14:textId="77777777" w:rsidTr="00D259C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418D" w14:textId="77777777" w:rsidR="00D259CD" w:rsidRPr="00D259CD" w:rsidRDefault="00D259CD" w:rsidP="00D259C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2020/018658E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7B79B" w14:textId="6DEC4701" w:rsidR="00D259CD" w:rsidRPr="00D259CD" w:rsidRDefault="00D259CD" w:rsidP="00D259CD">
            <w:pPr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Environment Program Administration - Reporting - Spire - Water - Programs - NSW Irrigated Farm Modernisation - 9 Final Project Reporting</w:t>
            </w:r>
          </w:p>
        </w:tc>
      </w:tr>
      <w:tr w:rsidR="00D259CD" w:rsidRPr="00D259CD" w14:paraId="399E7C00" w14:textId="77777777" w:rsidTr="00D259C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AE57C" w14:textId="77777777" w:rsidR="00D259CD" w:rsidRPr="00D259CD" w:rsidRDefault="00D259CD" w:rsidP="00D259C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2020/017354E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27925" w14:textId="6F039E6E" w:rsidR="00D259CD" w:rsidRPr="00D259CD" w:rsidRDefault="00D259CD" w:rsidP="00D259CD">
            <w:pPr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Environment Program Administration - Reporting - Water - Programs - Head Program - Water - Recovery Reporting FY 2020-21</w:t>
            </w:r>
          </w:p>
        </w:tc>
      </w:tr>
      <w:tr w:rsidR="00D259CD" w:rsidRPr="00D259CD" w14:paraId="424A3A40" w14:textId="77777777" w:rsidTr="00D259C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7D3A2" w14:textId="77777777" w:rsidR="00D259CD" w:rsidRPr="00D259CD" w:rsidRDefault="00D259CD" w:rsidP="00D259C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2020/019017E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EBA35" w14:textId="1983E6DF" w:rsidR="00D259CD" w:rsidRPr="00D259CD" w:rsidRDefault="00D259CD" w:rsidP="00D259CD">
            <w:pPr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Government Relations - Policy - Water Implementation Board - Secretariat</w:t>
            </w:r>
          </w:p>
        </w:tc>
      </w:tr>
      <w:tr w:rsidR="00D259CD" w:rsidRPr="00D259CD" w14:paraId="17861EC9" w14:textId="77777777" w:rsidTr="00D259C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98F87" w14:textId="77777777" w:rsidR="00D259CD" w:rsidRPr="00D259CD" w:rsidRDefault="00D259CD" w:rsidP="00D259C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2020/016258E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4058F" w14:textId="5630AEE7" w:rsidR="00D259CD" w:rsidRPr="00D259CD" w:rsidRDefault="00D259CD" w:rsidP="00D259CD">
            <w:pPr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Grant Management - Advice - Routine - Murray Darling Basin Economic Development Program Round Three - Launch Process</w:t>
            </w:r>
          </w:p>
        </w:tc>
      </w:tr>
      <w:tr w:rsidR="00D259CD" w:rsidRPr="00D259CD" w14:paraId="7D8097C3" w14:textId="77777777" w:rsidTr="00D259C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7C4B6" w14:textId="77777777" w:rsidR="00D259CD" w:rsidRPr="00D259CD" w:rsidRDefault="00D259CD" w:rsidP="00D259C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2020/016252E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23CBB" w14:textId="4B7BFE37" w:rsidR="00D259CD" w:rsidRPr="00D259CD" w:rsidRDefault="00D259CD" w:rsidP="00D259CD">
            <w:pPr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Grant Management - Advice - Routine - Murray-Darling Basin Economic Development Program Round Three - Briefings</w:t>
            </w:r>
          </w:p>
        </w:tc>
      </w:tr>
      <w:tr w:rsidR="00D259CD" w:rsidRPr="00D259CD" w14:paraId="3B808033" w14:textId="77777777" w:rsidTr="00D259C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B1F22" w14:textId="77777777" w:rsidR="00D259CD" w:rsidRPr="00D259CD" w:rsidRDefault="00D259CD" w:rsidP="00D259C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2020/016499E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6289A" w14:textId="64902DEA" w:rsidR="00D259CD" w:rsidRPr="00D259CD" w:rsidRDefault="00D259CD" w:rsidP="00D259CD">
            <w:pPr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Grant Management - Liaison - Routine - Murray-Darling Basin Economic Development Program Round One - Case Studies</w:t>
            </w:r>
          </w:p>
        </w:tc>
      </w:tr>
      <w:tr w:rsidR="00D259CD" w:rsidRPr="00D259CD" w14:paraId="26CF1CB6" w14:textId="77777777" w:rsidTr="00D259C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2FFB7" w14:textId="77777777" w:rsidR="00D259CD" w:rsidRPr="00D259CD" w:rsidRDefault="00D259CD" w:rsidP="00D259C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2020/016261E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8EB7F" w14:textId="0E7989FA" w:rsidR="00D259CD" w:rsidRPr="00D259CD" w:rsidRDefault="00D259CD" w:rsidP="00D259CD">
            <w:pPr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Grant Management - Liaison - Routine - Murray-Darling Basin Economic Development Program Round Three - Stakeholder Engagement</w:t>
            </w:r>
          </w:p>
        </w:tc>
      </w:tr>
      <w:tr w:rsidR="00D259CD" w:rsidRPr="00D259CD" w14:paraId="0CC32E6C" w14:textId="77777777" w:rsidTr="00D259C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D4715" w14:textId="77777777" w:rsidR="00D259CD" w:rsidRPr="00D259CD" w:rsidRDefault="00D259CD" w:rsidP="00D259C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2020/016255E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CF015" w14:textId="3D19488A" w:rsidR="00D259CD" w:rsidRPr="00D259CD" w:rsidRDefault="00D259CD" w:rsidP="00D259CD">
            <w:pPr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Grant Management - Planning - Standard - Murray-Darling Basin Economic Development Program Round Three - Community Grants Hub</w:t>
            </w:r>
          </w:p>
        </w:tc>
      </w:tr>
      <w:tr w:rsidR="00D259CD" w:rsidRPr="00D259CD" w14:paraId="24CE861B" w14:textId="77777777" w:rsidTr="00D259C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8A214" w14:textId="77777777" w:rsidR="00D259CD" w:rsidRPr="00D259CD" w:rsidRDefault="00D259CD" w:rsidP="00D259C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2020/017733E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E9FA0" w14:textId="32E6C88D" w:rsidR="00D259CD" w:rsidRPr="00D259CD" w:rsidRDefault="00D259CD" w:rsidP="00D259CD">
            <w:pPr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Grant Management - Planning - Standard - Murray-Darling Healthy Rivers Program - Community Grants Hub</w:t>
            </w:r>
          </w:p>
        </w:tc>
      </w:tr>
      <w:tr w:rsidR="00D259CD" w:rsidRPr="00D259CD" w14:paraId="0FA9A8CE" w14:textId="77777777" w:rsidTr="00D259C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B9081" w14:textId="77777777" w:rsidR="00D259CD" w:rsidRPr="00D259CD" w:rsidRDefault="00D259CD" w:rsidP="00D259C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2020/017217E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5E68" w14:textId="1302E8CC" w:rsidR="00D259CD" w:rsidRPr="00D259CD" w:rsidRDefault="00D259CD" w:rsidP="00D259CD">
            <w:pPr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Grant Management - Reviewing - Routine - Murray-Darling Basin Economic Development Program - Meri</w:t>
            </w:r>
          </w:p>
        </w:tc>
      </w:tr>
      <w:tr w:rsidR="00D259CD" w:rsidRPr="00D259CD" w14:paraId="33BE93B1" w14:textId="77777777" w:rsidTr="00D259C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DA553" w14:textId="77777777" w:rsidR="00D259CD" w:rsidRPr="00D259CD" w:rsidRDefault="00D259CD" w:rsidP="00D259C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2020/020480E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C4DB9" w14:textId="122AB3D6" w:rsidR="00D259CD" w:rsidRPr="00D259CD" w:rsidRDefault="00D259CD" w:rsidP="00D259CD">
            <w:pPr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Grant Management - Reviewing - Routine - Murray-Darling Basin Economic Development Program Round Three - Evaluation</w:t>
            </w:r>
          </w:p>
        </w:tc>
      </w:tr>
      <w:tr w:rsidR="00D259CD" w:rsidRPr="00D259CD" w14:paraId="049B4C85" w14:textId="77777777" w:rsidTr="00D259C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4ACD7" w14:textId="77777777" w:rsidR="00D259CD" w:rsidRPr="00D259CD" w:rsidRDefault="00D259CD" w:rsidP="00D259C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2020/014177E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78F25" w14:textId="107C3D04" w:rsidR="00D259CD" w:rsidRPr="00D259CD" w:rsidRDefault="00D259CD" w:rsidP="00D259CD">
            <w:pPr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 xml:space="preserve">Strategic Management - Committees - Water Compliance Steering Committee - Inspector General </w:t>
            </w:r>
            <w:r>
              <w:rPr>
                <w:rFonts w:ascii="Arial" w:hAnsi="Arial" w:cs="Arial"/>
                <w:color w:val="000000"/>
              </w:rPr>
              <w:t>of</w:t>
            </w:r>
            <w:r w:rsidRPr="00D259CD">
              <w:rPr>
                <w:rFonts w:ascii="Arial" w:hAnsi="Arial" w:cs="Arial"/>
                <w:color w:val="000000"/>
              </w:rPr>
              <w:t xml:space="preserve"> Water Compliance</w:t>
            </w:r>
          </w:p>
        </w:tc>
      </w:tr>
      <w:tr w:rsidR="00D259CD" w:rsidRPr="00D259CD" w14:paraId="67B9052C" w14:textId="77777777" w:rsidTr="00D259C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34822" w14:textId="77777777" w:rsidR="00D259CD" w:rsidRPr="00D259CD" w:rsidRDefault="00D259CD" w:rsidP="00D259C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2020/020708E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31492" w14:textId="5FBFF123" w:rsidR="00D259CD" w:rsidRPr="00D259CD" w:rsidRDefault="00D259CD" w:rsidP="00D259CD">
            <w:pPr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 xml:space="preserve">Sustainable Resource Management - Advice - Reference (270/60) - Water - Murrumbidgee River - Proposal </w:t>
            </w:r>
            <w:r>
              <w:rPr>
                <w:rFonts w:ascii="Arial" w:hAnsi="Arial" w:cs="Arial"/>
                <w:color w:val="000000"/>
              </w:rPr>
              <w:t>for</w:t>
            </w:r>
            <w:r w:rsidRPr="00D259CD">
              <w:rPr>
                <w:rFonts w:ascii="Arial" w:hAnsi="Arial" w:cs="Arial"/>
                <w:color w:val="000000"/>
              </w:rPr>
              <w:t xml:space="preserve"> Water Storage </w:t>
            </w:r>
            <w:r>
              <w:rPr>
                <w:rFonts w:ascii="Arial" w:hAnsi="Arial" w:cs="Arial"/>
                <w:color w:val="000000"/>
              </w:rPr>
              <w:t>at</w:t>
            </w:r>
            <w:r w:rsidRPr="00D259CD">
              <w:rPr>
                <w:rFonts w:ascii="Arial" w:hAnsi="Arial" w:cs="Arial"/>
                <w:color w:val="000000"/>
              </w:rPr>
              <w:t xml:space="preserve"> Lake </w:t>
            </w:r>
            <w:proofErr w:type="spellStart"/>
            <w:r w:rsidRPr="00D259CD">
              <w:rPr>
                <w:rFonts w:ascii="Arial" w:hAnsi="Arial" w:cs="Arial"/>
                <w:color w:val="000000"/>
              </w:rPr>
              <w:t>Mejum</w:t>
            </w:r>
            <w:proofErr w:type="spellEnd"/>
            <w:r w:rsidRPr="00D259CD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D259CD">
              <w:rPr>
                <w:rFonts w:ascii="Arial" w:hAnsi="Arial" w:cs="Arial"/>
                <w:color w:val="000000"/>
              </w:rPr>
              <w:t xml:space="preserve"> Lake Coolah</w:t>
            </w:r>
          </w:p>
        </w:tc>
      </w:tr>
      <w:tr w:rsidR="00D259CD" w:rsidRPr="00D259CD" w14:paraId="18674F08" w14:textId="77777777" w:rsidTr="00D259C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8448C" w14:textId="77777777" w:rsidR="00D259CD" w:rsidRPr="00D259CD" w:rsidRDefault="00D259CD" w:rsidP="00D259C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2020/016416E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A875A" w14:textId="0B18E951" w:rsidR="00D259CD" w:rsidRPr="00D259CD" w:rsidRDefault="00D259CD" w:rsidP="00D259CD">
            <w:pPr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Sustainable Resource Management - Agreements - Standard (270/80) - ACT Healthy Waterways Project - Milestone 20</w:t>
            </w:r>
          </w:p>
        </w:tc>
      </w:tr>
      <w:tr w:rsidR="00D259CD" w:rsidRPr="00D259CD" w14:paraId="35AEC932" w14:textId="77777777" w:rsidTr="00D259C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F9662" w14:textId="77777777" w:rsidR="00D259CD" w:rsidRPr="00D259CD" w:rsidRDefault="00D259CD" w:rsidP="00D259C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2020/016412E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91B72" w14:textId="176CFD7C" w:rsidR="00D259CD" w:rsidRPr="00D259CD" w:rsidRDefault="00D259CD" w:rsidP="00D259CD">
            <w:pPr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Sustainable Resource Management - Agreements - Standard (270/80) - ACT Healthy Waterways Project - Milestone 23</w:t>
            </w:r>
          </w:p>
        </w:tc>
      </w:tr>
      <w:tr w:rsidR="00D259CD" w:rsidRPr="00D259CD" w14:paraId="2452787A" w14:textId="77777777" w:rsidTr="00D259C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94268" w14:textId="77777777" w:rsidR="00D259CD" w:rsidRPr="00D259CD" w:rsidRDefault="00D259CD" w:rsidP="00D259C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2020/019082E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54EF3" w14:textId="4B75BEEF" w:rsidR="00D259CD" w:rsidRPr="00D259CD" w:rsidRDefault="00D259CD" w:rsidP="00D259CD">
            <w:pPr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 xml:space="preserve">Sustainable Resource Management - Agreements - Standard (270/80) - Closed Murray Darling Basin Aboriginal Water Entitlements Program 2018 </w:t>
            </w:r>
            <w:r>
              <w:rPr>
                <w:rFonts w:ascii="Arial" w:hAnsi="Arial" w:cs="Arial"/>
                <w:color w:val="000000"/>
              </w:rPr>
              <w:t>and</w:t>
            </w:r>
            <w:r w:rsidRPr="00D259CD">
              <w:rPr>
                <w:rFonts w:ascii="Arial" w:hAnsi="Arial" w:cs="Arial"/>
                <w:color w:val="000000"/>
              </w:rPr>
              <w:t xml:space="preserve"> 2019</w:t>
            </w:r>
          </w:p>
        </w:tc>
      </w:tr>
      <w:tr w:rsidR="00D259CD" w:rsidRPr="00D259CD" w14:paraId="3A130325" w14:textId="77777777" w:rsidTr="00D259C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49CA4" w14:textId="77777777" w:rsidR="00D259CD" w:rsidRPr="00D259CD" w:rsidRDefault="00D259CD" w:rsidP="00D259C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lastRenderedPageBreak/>
              <w:t>2020/019197E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9FB84" w14:textId="3FBA8CAB" w:rsidR="00D259CD" w:rsidRPr="00D259CD" w:rsidRDefault="00D259CD" w:rsidP="00D259CD">
            <w:pPr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 xml:space="preserve">Sustainable Resource Management - Agreements - Standard (270/80) - Murray Darling Basin Aboriginal Water Entitlements Program - Program Development January 2020 </w:t>
            </w:r>
            <w:r>
              <w:rPr>
                <w:rFonts w:ascii="Arial" w:hAnsi="Arial" w:cs="Arial"/>
                <w:color w:val="000000"/>
              </w:rPr>
              <w:t>t</w:t>
            </w:r>
            <w:r w:rsidRPr="00D259CD">
              <w:rPr>
                <w:rFonts w:ascii="Arial" w:hAnsi="Arial" w:cs="Arial"/>
                <w:color w:val="000000"/>
              </w:rPr>
              <w:t>o June 2021</w:t>
            </w:r>
          </w:p>
        </w:tc>
      </w:tr>
      <w:tr w:rsidR="00D259CD" w:rsidRPr="00D259CD" w14:paraId="5D93D9B7" w14:textId="77777777" w:rsidTr="00D259C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C7697" w14:textId="77777777" w:rsidR="00D259CD" w:rsidRPr="00D259CD" w:rsidRDefault="00D259CD" w:rsidP="00D259C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2020/010528E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E31A9" w14:textId="3B585305" w:rsidR="00D259CD" w:rsidRPr="00D259CD" w:rsidRDefault="00D259CD" w:rsidP="00D259CD">
            <w:pPr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Sustainable Resource Management - Committees &amp; Meetings - Routine (270/240) - Adjustment Implementation Committee AIC 4</w:t>
            </w:r>
          </w:p>
        </w:tc>
      </w:tr>
      <w:tr w:rsidR="00D259CD" w:rsidRPr="00D259CD" w14:paraId="3DA406C6" w14:textId="77777777" w:rsidTr="00D259CD">
        <w:trPr>
          <w:cantSplit/>
          <w:trHeight w:val="737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4199A" w14:textId="77777777" w:rsidR="00D259CD" w:rsidRPr="00D259CD" w:rsidRDefault="00D259CD" w:rsidP="00D259CD">
            <w:pPr>
              <w:autoSpaceDE/>
              <w:autoSpaceDN/>
              <w:spacing w:before="0" w:after="0"/>
              <w:ind w:right="112"/>
              <w:jc w:val="center"/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2020/016195E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6CD6F" w14:textId="2F3035E9" w:rsidR="00D259CD" w:rsidRPr="00D259CD" w:rsidRDefault="00D259CD" w:rsidP="00D259CD">
            <w:pPr>
              <w:rPr>
                <w:rFonts w:ascii="Arial" w:hAnsi="Arial" w:cs="Arial"/>
                <w:color w:val="000000"/>
              </w:rPr>
            </w:pPr>
            <w:r w:rsidRPr="00D259CD">
              <w:rPr>
                <w:rFonts w:ascii="Arial" w:hAnsi="Arial" w:cs="Arial"/>
                <w:color w:val="000000"/>
              </w:rPr>
              <w:t>Sustainable Resource Management - Committees &amp; Meetings - Routine (270/240) - Adjustment Implementation Committee AIC Meeting 6</w:t>
            </w:r>
          </w:p>
        </w:tc>
      </w:tr>
    </w:tbl>
    <w:p w14:paraId="7429FDB3" w14:textId="77777777" w:rsidR="009F7E2C" w:rsidRPr="00FF2A75" w:rsidRDefault="00A07F90" w:rsidP="009F7E2C">
      <w:pPr>
        <w:spacing w:before="120"/>
        <w:jc w:val="right"/>
        <w:rPr>
          <w:rFonts w:ascii="Arial" w:hAnsi="Arial" w:cs="Arial"/>
        </w:rPr>
      </w:pPr>
      <w:hyperlink w:anchor="Top" w:history="1">
        <w:r w:rsidR="009F7E2C" w:rsidRPr="00FF2A75">
          <w:rPr>
            <w:rStyle w:val="FollowedHyperlink"/>
            <w:rFonts w:eastAsia="SimSun"/>
            <w:color w:val="auto"/>
          </w:rPr>
          <w:t>Bac</w:t>
        </w:r>
        <w:r w:rsidR="009F7E2C" w:rsidRPr="00FF2A75">
          <w:rPr>
            <w:rStyle w:val="FollowedHyperlink"/>
            <w:rFonts w:eastAsia="SimSun"/>
            <w:color w:val="auto"/>
          </w:rPr>
          <w:t>k</w:t>
        </w:r>
        <w:r w:rsidR="009F7E2C" w:rsidRPr="00FF2A75">
          <w:rPr>
            <w:rStyle w:val="FollowedHyperlink"/>
            <w:rFonts w:eastAsia="SimSun"/>
            <w:color w:val="auto"/>
          </w:rPr>
          <w:t xml:space="preserve"> </w:t>
        </w:r>
        <w:r w:rsidR="009F7E2C">
          <w:rPr>
            <w:rStyle w:val="FollowedHyperlink"/>
            <w:rFonts w:eastAsia="SimSun"/>
            <w:color w:val="auto"/>
          </w:rPr>
          <w:t>to</w:t>
        </w:r>
        <w:r w:rsidR="009F7E2C" w:rsidRPr="00FF2A75">
          <w:rPr>
            <w:rStyle w:val="FollowedHyperlink"/>
            <w:rFonts w:eastAsia="SimSun"/>
            <w:color w:val="auto"/>
          </w:rPr>
          <w:t xml:space="preserve"> Top</w:t>
        </w:r>
      </w:hyperlink>
    </w:p>
    <w:p w14:paraId="09F6B843" w14:textId="77777777" w:rsidR="00DC5CFB" w:rsidRPr="00397168" w:rsidRDefault="00DC5CFB" w:rsidP="009F7E2C">
      <w:pPr>
        <w:spacing w:before="120"/>
        <w:rPr>
          <w:rStyle w:val="FollowedHyperlink"/>
          <w:rFonts w:eastAsia="SimSun"/>
          <w:color w:val="auto"/>
        </w:rPr>
      </w:pPr>
    </w:p>
    <w:sectPr w:rsidR="00DC5CFB" w:rsidRPr="00397168" w:rsidSect="00B3023A">
      <w:headerReference w:type="default" r:id="rId9"/>
      <w:footerReference w:type="default" r:id="rId10"/>
      <w:pgSz w:w="11906" w:h="16838" w:code="9"/>
      <w:pgMar w:top="1418" w:right="141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AE86A1" w14:textId="77777777" w:rsidR="00D259CD" w:rsidRDefault="00D259CD">
      <w:r>
        <w:separator/>
      </w:r>
    </w:p>
  </w:endnote>
  <w:endnote w:type="continuationSeparator" w:id="0">
    <w:p w14:paraId="355CD2E3" w14:textId="77777777" w:rsidR="00D259CD" w:rsidRDefault="00D25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40D7A4" w14:textId="77777777" w:rsidR="00D259CD" w:rsidRDefault="00D259CD">
    <w:pPr>
      <w:pStyle w:val="Footer"/>
      <w:jc w:val="center"/>
      <w:rPr>
        <w:rStyle w:val="PageNumber"/>
      </w:rPr>
    </w:pPr>
    <w:r>
      <w:rPr>
        <w:rStyle w:val="PageNumber"/>
        <w:rFonts w:ascii="Arial" w:eastAsia="SimSun" w:hAnsi="Arial" w:cs="Arial"/>
      </w:rPr>
      <w:fldChar w:fldCharType="begin"/>
    </w:r>
    <w:r>
      <w:rPr>
        <w:rStyle w:val="PageNumber"/>
        <w:rFonts w:ascii="Arial" w:eastAsia="SimSun" w:hAnsi="Arial" w:cs="Arial"/>
      </w:rPr>
      <w:instrText xml:space="preserve"> PAGE </w:instrText>
    </w:r>
    <w:r>
      <w:rPr>
        <w:rStyle w:val="PageNumber"/>
        <w:rFonts w:ascii="Arial" w:eastAsia="SimSun" w:hAnsi="Arial" w:cs="Arial"/>
      </w:rPr>
      <w:fldChar w:fldCharType="separate"/>
    </w:r>
    <w:r>
      <w:rPr>
        <w:rStyle w:val="PageNumber"/>
        <w:rFonts w:ascii="Arial" w:eastAsia="SimSun" w:hAnsi="Arial" w:cs="Arial"/>
        <w:noProof/>
      </w:rPr>
      <w:t>21</w:t>
    </w:r>
    <w:r>
      <w:rPr>
        <w:rStyle w:val="PageNumber"/>
        <w:rFonts w:ascii="Arial" w:eastAsia="SimSun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6E39C9" w14:textId="77777777" w:rsidR="00D259CD" w:rsidRDefault="00D259CD">
      <w:r>
        <w:separator/>
      </w:r>
    </w:p>
  </w:footnote>
  <w:footnote w:type="continuationSeparator" w:id="0">
    <w:p w14:paraId="44336053" w14:textId="77777777" w:rsidR="00D259CD" w:rsidRDefault="00D25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575D04" w14:textId="7B8DA897" w:rsidR="00D259CD" w:rsidRDefault="00D259CD" w:rsidP="00BC3B6C">
    <w:pPr>
      <w:pStyle w:val="Header"/>
      <w:pBdr>
        <w:bottom w:val="single" w:sz="4" w:space="1" w:color="auto"/>
      </w:pBdr>
      <w:ind w:right="-569"/>
    </w:pPr>
    <w:r w:rsidRPr="00F02625">
      <w:rPr>
        <w:rFonts w:ascii="Arial" w:hAnsi="Arial" w:cs="Arial"/>
        <w:b/>
        <w:sz w:val="16"/>
        <w:szCs w:val="16"/>
      </w:rPr>
      <w:t xml:space="preserve">INDEXED FILE LISTS </w:t>
    </w:r>
    <w:r>
      <w:rPr>
        <w:rFonts w:ascii="Arial" w:hAnsi="Arial" w:cs="Arial"/>
        <w:b/>
        <w:sz w:val="16"/>
        <w:szCs w:val="16"/>
      </w:rPr>
      <w:t>FOR</w:t>
    </w:r>
    <w:r w:rsidRPr="00F02625">
      <w:rPr>
        <w:rFonts w:ascii="Arial" w:hAnsi="Arial" w:cs="Arial"/>
        <w:b/>
        <w:sz w:val="16"/>
        <w:szCs w:val="16"/>
      </w:rPr>
      <w:t xml:space="preserve"> THE DEPARTMENT</w:t>
    </w:r>
    <w:r>
      <w:rPr>
        <w:rFonts w:ascii="Arial" w:hAnsi="Arial" w:cs="Arial"/>
        <w:b/>
        <w:sz w:val="16"/>
        <w:szCs w:val="16"/>
        <w:lang w:val="en-AU"/>
      </w:rPr>
      <w:t xml:space="preserve"> OF </w:t>
    </w:r>
    <w:r>
      <w:rPr>
        <w:rFonts w:ascii="Arial" w:hAnsi="Arial" w:cs="Arial"/>
        <w:b/>
        <w:sz w:val="16"/>
        <w:szCs w:val="16"/>
      </w:rPr>
      <w:t>AGRICULTURE</w:t>
    </w:r>
    <w:r>
      <w:rPr>
        <w:rFonts w:ascii="Arial" w:hAnsi="Arial" w:cs="Arial"/>
        <w:b/>
        <w:sz w:val="16"/>
        <w:szCs w:val="16"/>
        <w:lang w:val="en-AU"/>
      </w:rPr>
      <w:t>, WATER AND THE ENVIRONMENT</w:t>
    </w:r>
    <w:r>
      <w:rPr>
        <w:rFonts w:ascii="Arial" w:hAnsi="Arial" w:cs="Arial"/>
        <w:b/>
        <w:sz w:val="16"/>
        <w:szCs w:val="16"/>
      </w:rPr>
      <w:t xml:space="preserve">    </w:t>
    </w:r>
    <w:r>
      <w:rPr>
        <w:rFonts w:ascii="Arial" w:hAnsi="Arial" w:cs="Arial"/>
        <w:b/>
        <w:sz w:val="16"/>
        <w:szCs w:val="16"/>
        <w:lang w:val="en-AU"/>
      </w:rPr>
      <w:t xml:space="preserve">       July to December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81260F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D7487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89805E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48A20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CB3A3F"/>
    <w:multiLevelType w:val="singleLevel"/>
    <w:tmpl w:val="0C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65C6D6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3325D5C"/>
    <w:multiLevelType w:val="multilevel"/>
    <w:tmpl w:val="96084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1501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C6F573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CD76C8A"/>
    <w:multiLevelType w:val="singleLevel"/>
    <w:tmpl w:val="8FE26ABE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</w:abstractNum>
  <w:abstractNum w:abstractNumId="10" w15:restartNumberingAfterBreak="0">
    <w:nsid w:val="2D1B0FDD"/>
    <w:multiLevelType w:val="multilevel"/>
    <w:tmpl w:val="86C0D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2525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A53443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D3655F7"/>
    <w:multiLevelType w:val="multilevel"/>
    <w:tmpl w:val="6B82D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4559E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4C4092F"/>
    <w:multiLevelType w:val="singleLevel"/>
    <w:tmpl w:val="0C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71162F5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1730A8F"/>
    <w:multiLevelType w:val="multilevel"/>
    <w:tmpl w:val="7C043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14"/>
  </w:num>
  <w:num w:numId="5">
    <w:abstractNumId w:val="15"/>
  </w:num>
  <w:num w:numId="6">
    <w:abstractNumId w:val="4"/>
  </w:num>
  <w:num w:numId="7">
    <w:abstractNumId w:val="11"/>
  </w:num>
  <w:num w:numId="8">
    <w:abstractNumId w:val="16"/>
  </w:num>
  <w:num w:numId="9">
    <w:abstractNumId w:val="12"/>
  </w:num>
  <w:num w:numId="10">
    <w:abstractNumId w:val="5"/>
  </w:num>
  <w:num w:numId="11">
    <w:abstractNumId w:val="17"/>
  </w:num>
  <w:num w:numId="12">
    <w:abstractNumId w:val="6"/>
  </w:num>
  <w:num w:numId="13">
    <w:abstractNumId w:val="10"/>
  </w:num>
  <w:num w:numId="14">
    <w:abstractNumId w:val="13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ReportControlsVisible" w:val="Empty"/>
    <w:docVar w:name="_AMO_UniqueIdentifier" w:val="b5281955-e229-4ae6-b576-32712c0d2e5d"/>
  </w:docVars>
  <w:rsids>
    <w:rsidRoot w:val="00BC4159"/>
    <w:rsid w:val="000014D5"/>
    <w:rsid w:val="00004DDE"/>
    <w:rsid w:val="000050F4"/>
    <w:rsid w:val="000065F3"/>
    <w:rsid w:val="000151AA"/>
    <w:rsid w:val="0001521F"/>
    <w:rsid w:val="00015418"/>
    <w:rsid w:val="00022E93"/>
    <w:rsid w:val="000240FF"/>
    <w:rsid w:val="000250CC"/>
    <w:rsid w:val="000310CE"/>
    <w:rsid w:val="00036F97"/>
    <w:rsid w:val="00044612"/>
    <w:rsid w:val="00045BAC"/>
    <w:rsid w:val="00052058"/>
    <w:rsid w:val="000570CE"/>
    <w:rsid w:val="00057B93"/>
    <w:rsid w:val="000604FB"/>
    <w:rsid w:val="0006304A"/>
    <w:rsid w:val="00074678"/>
    <w:rsid w:val="0008056C"/>
    <w:rsid w:val="00081953"/>
    <w:rsid w:val="00084826"/>
    <w:rsid w:val="00097426"/>
    <w:rsid w:val="000978D0"/>
    <w:rsid w:val="00097B5D"/>
    <w:rsid w:val="000A06D5"/>
    <w:rsid w:val="000A0C2D"/>
    <w:rsid w:val="000A17FB"/>
    <w:rsid w:val="000A4F81"/>
    <w:rsid w:val="000A687B"/>
    <w:rsid w:val="000A72E3"/>
    <w:rsid w:val="000A7FAE"/>
    <w:rsid w:val="000B4209"/>
    <w:rsid w:val="000B656F"/>
    <w:rsid w:val="000C5561"/>
    <w:rsid w:val="000D123E"/>
    <w:rsid w:val="000D185E"/>
    <w:rsid w:val="000D5297"/>
    <w:rsid w:val="000D65FA"/>
    <w:rsid w:val="000E3B0E"/>
    <w:rsid w:val="000E6A69"/>
    <w:rsid w:val="000E7C0D"/>
    <w:rsid w:val="000F0E72"/>
    <w:rsid w:val="000F3FF8"/>
    <w:rsid w:val="000F46DD"/>
    <w:rsid w:val="000F7F54"/>
    <w:rsid w:val="001014FD"/>
    <w:rsid w:val="001035B7"/>
    <w:rsid w:val="0010458E"/>
    <w:rsid w:val="00106F09"/>
    <w:rsid w:val="001118FF"/>
    <w:rsid w:val="0011192B"/>
    <w:rsid w:val="00114303"/>
    <w:rsid w:val="00115682"/>
    <w:rsid w:val="001203E6"/>
    <w:rsid w:val="00120FA0"/>
    <w:rsid w:val="00125590"/>
    <w:rsid w:val="00126758"/>
    <w:rsid w:val="00132411"/>
    <w:rsid w:val="00132919"/>
    <w:rsid w:val="00132D85"/>
    <w:rsid w:val="001331DF"/>
    <w:rsid w:val="001350BE"/>
    <w:rsid w:val="00142F8E"/>
    <w:rsid w:val="00143499"/>
    <w:rsid w:val="00144BBD"/>
    <w:rsid w:val="00145964"/>
    <w:rsid w:val="00177866"/>
    <w:rsid w:val="0018014F"/>
    <w:rsid w:val="00182A4D"/>
    <w:rsid w:val="0018687F"/>
    <w:rsid w:val="0019283B"/>
    <w:rsid w:val="001951D7"/>
    <w:rsid w:val="001A00CB"/>
    <w:rsid w:val="001A0B9F"/>
    <w:rsid w:val="001A1AAD"/>
    <w:rsid w:val="001A32DC"/>
    <w:rsid w:val="001A5C8B"/>
    <w:rsid w:val="001B1FBC"/>
    <w:rsid w:val="001B408D"/>
    <w:rsid w:val="001B4738"/>
    <w:rsid w:val="001B5520"/>
    <w:rsid w:val="001D670C"/>
    <w:rsid w:val="001E4A91"/>
    <w:rsid w:val="001E5BC1"/>
    <w:rsid w:val="001F274F"/>
    <w:rsid w:val="00200A48"/>
    <w:rsid w:val="002063DA"/>
    <w:rsid w:val="00206989"/>
    <w:rsid w:val="00207836"/>
    <w:rsid w:val="00211285"/>
    <w:rsid w:val="00213D86"/>
    <w:rsid w:val="002143A7"/>
    <w:rsid w:val="00215882"/>
    <w:rsid w:val="00215E00"/>
    <w:rsid w:val="00215FA3"/>
    <w:rsid w:val="002165A0"/>
    <w:rsid w:val="00220999"/>
    <w:rsid w:val="00220A8F"/>
    <w:rsid w:val="00220AC5"/>
    <w:rsid w:val="002227AE"/>
    <w:rsid w:val="00223010"/>
    <w:rsid w:val="0022332B"/>
    <w:rsid w:val="00224EB0"/>
    <w:rsid w:val="00233EF4"/>
    <w:rsid w:val="00233FF6"/>
    <w:rsid w:val="002346F8"/>
    <w:rsid w:val="002429BC"/>
    <w:rsid w:val="00243184"/>
    <w:rsid w:val="00243C59"/>
    <w:rsid w:val="0025138A"/>
    <w:rsid w:val="0025148A"/>
    <w:rsid w:val="00252146"/>
    <w:rsid w:val="002557DC"/>
    <w:rsid w:val="00260EFE"/>
    <w:rsid w:val="002675AF"/>
    <w:rsid w:val="00272C49"/>
    <w:rsid w:val="00273422"/>
    <w:rsid w:val="00273790"/>
    <w:rsid w:val="00273E2E"/>
    <w:rsid w:val="00277C6C"/>
    <w:rsid w:val="002801AD"/>
    <w:rsid w:val="00285EDB"/>
    <w:rsid w:val="00287056"/>
    <w:rsid w:val="00292340"/>
    <w:rsid w:val="002945B5"/>
    <w:rsid w:val="002949BE"/>
    <w:rsid w:val="002959C4"/>
    <w:rsid w:val="002A1C7C"/>
    <w:rsid w:val="002A2470"/>
    <w:rsid w:val="002A646B"/>
    <w:rsid w:val="002A7127"/>
    <w:rsid w:val="002A7373"/>
    <w:rsid w:val="002B2B22"/>
    <w:rsid w:val="002B5DDD"/>
    <w:rsid w:val="002B76EF"/>
    <w:rsid w:val="002C12C1"/>
    <w:rsid w:val="002C376C"/>
    <w:rsid w:val="002C5EB6"/>
    <w:rsid w:val="002D7062"/>
    <w:rsid w:val="002E1D81"/>
    <w:rsid w:val="002E2E14"/>
    <w:rsid w:val="002E67E7"/>
    <w:rsid w:val="002E7A65"/>
    <w:rsid w:val="002F1B15"/>
    <w:rsid w:val="002F7BAE"/>
    <w:rsid w:val="0030134B"/>
    <w:rsid w:val="00301B5F"/>
    <w:rsid w:val="00302018"/>
    <w:rsid w:val="00302222"/>
    <w:rsid w:val="0031463C"/>
    <w:rsid w:val="00315082"/>
    <w:rsid w:val="003173FA"/>
    <w:rsid w:val="00317765"/>
    <w:rsid w:val="00321479"/>
    <w:rsid w:val="003215F1"/>
    <w:rsid w:val="003247E6"/>
    <w:rsid w:val="003425DB"/>
    <w:rsid w:val="00342E30"/>
    <w:rsid w:val="00343022"/>
    <w:rsid w:val="00343AD2"/>
    <w:rsid w:val="0035067C"/>
    <w:rsid w:val="00352200"/>
    <w:rsid w:val="003613C1"/>
    <w:rsid w:val="00362F60"/>
    <w:rsid w:val="003662B0"/>
    <w:rsid w:val="00370D7A"/>
    <w:rsid w:val="0037156F"/>
    <w:rsid w:val="00374D6C"/>
    <w:rsid w:val="003764CF"/>
    <w:rsid w:val="00376783"/>
    <w:rsid w:val="00382AEB"/>
    <w:rsid w:val="00383BF3"/>
    <w:rsid w:val="00385C87"/>
    <w:rsid w:val="00393386"/>
    <w:rsid w:val="00397168"/>
    <w:rsid w:val="003A37F1"/>
    <w:rsid w:val="003A5AE5"/>
    <w:rsid w:val="003A610F"/>
    <w:rsid w:val="003B4A26"/>
    <w:rsid w:val="003B69A5"/>
    <w:rsid w:val="003C6A97"/>
    <w:rsid w:val="003C6CEA"/>
    <w:rsid w:val="003D0429"/>
    <w:rsid w:val="003D59F3"/>
    <w:rsid w:val="003D6AE1"/>
    <w:rsid w:val="003E240E"/>
    <w:rsid w:val="003E7A79"/>
    <w:rsid w:val="003F0056"/>
    <w:rsid w:val="003F199A"/>
    <w:rsid w:val="003F4F08"/>
    <w:rsid w:val="003F5370"/>
    <w:rsid w:val="004018F4"/>
    <w:rsid w:val="004027E5"/>
    <w:rsid w:val="00406A08"/>
    <w:rsid w:val="00412319"/>
    <w:rsid w:val="004173D5"/>
    <w:rsid w:val="00424485"/>
    <w:rsid w:val="00426B36"/>
    <w:rsid w:val="004345B6"/>
    <w:rsid w:val="00434686"/>
    <w:rsid w:val="00434D61"/>
    <w:rsid w:val="00437797"/>
    <w:rsid w:val="00445FE5"/>
    <w:rsid w:val="00446CBD"/>
    <w:rsid w:val="00453359"/>
    <w:rsid w:val="00456320"/>
    <w:rsid w:val="00457034"/>
    <w:rsid w:val="00460661"/>
    <w:rsid w:val="00460BD9"/>
    <w:rsid w:val="00464105"/>
    <w:rsid w:val="00466AFB"/>
    <w:rsid w:val="00474555"/>
    <w:rsid w:val="00474B3F"/>
    <w:rsid w:val="0047658D"/>
    <w:rsid w:val="00477FDE"/>
    <w:rsid w:val="00480176"/>
    <w:rsid w:val="00480B2C"/>
    <w:rsid w:val="0048152F"/>
    <w:rsid w:val="00484895"/>
    <w:rsid w:val="00487EBA"/>
    <w:rsid w:val="004A249F"/>
    <w:rsid w:val="004A4F37"/>
    <w:rsid w:val="004A59B3"/>
    <w:rsid w:val="004A5BC8"/>
    <w:rsid w:val="004A7DA4"/>
    <w:rsid w:val="004B1785"/>
    <w:rsid w:val="004B3861"/>
    <w:rsid w:val="004B412C"/>
    <w:rsid w:val="004B53B5"/>
    <w:rsid w:val="004B5FD2"/>
    <w:rsid w:val="004C014C"/>
    <w:rsid w:val="004C0A4D"/>
    <w:rsid w:val="004C2CD6"/>
    <w:rsid w:val="004C6CD2"/>
    <w:rsid w:val="004C7188"/>
    <w:rsid w:val="004D18FD"/>
    <w:rsid w:val="004D4885"/>
    <w:rsid w:val="004D6A44"/>
    <w:rsid w:val="004D6AB9"/>
    <w:rsid w:val="004E0F44"/>
    <w:rsid w:val="004E33F9"/>
    <w:rsid w:val="004E4C95"/>
    <w:rsid w:val="00501A7C"/>
    <w:rsid w:val="00504A93"/>
    <w:rsid w:val="0051212A"/>
    <w:rsid w:val="00520B95"/>
    <w:rsid w:val="00521572"/>
    <w:rsid w:val="0052364A"/>
    <w:rsid w:val="00523D30"/>
    <w:rsid w:val="00523D5E"/>
    <w:rsid w:val="005261C2"/>
    <w:rsid w:val="0052684E"/>
    <w:rsid w:val="00530106"/>
    <w:rsid w:val="00536209"/>
    <w:rsid w:val="00536789"/>
    <w:rsid w:val="00537858"/>
    <w:rsid w:val="005419AB"/>
    <w:rsid w:val="00541C6B"/>
    <w:rsid w:val="00544681"/>
    <w:rsid w:val="00544D0F"/>
    <w:rsid w:val="00552C06"/>
    <w:rsid w:val="00553988"/>
    <w:rsid w:val="00555194"/>
    <w:rsid w:val="00556147"/>
    <w:rsid w:val="00556304"/>
    <w:rsid w:val="0055731A"/>
    <w:rsid w:val="005608DC"/>
    <w:rsid w:val="00560FD9"/>
    <w:rsid w:val="005622D4"/>
    <w:rsid w:val="005629C0"/>
    <w:rsid w:val="005653E5"/>
    <w:rsid w:val="005677E0"/>
    <w:rsid w:val="00574748"/>
    <w:rsid w:val="00574ED2"/>
    <w:rsid w:val="00577CBD"/>
    <w:rsid w:val="00584D21"/>
    <w:rsid w:val="005857A1"/>
    <w:rsid w:val="00587F8C"/>
    <w:rsid w:val="00591705"/>
    <w:rsid w:val="005954AF"/>
    <w:rsid w:val="005A3598"/>
    <w:rsid w:val="005B02D2"/>
    <w:rsid w:val="005B1956"/>
    <w:rsid w:val="005B3BC9"/>
    <w:rsid w:val="005B433F"/>
    <w:rsid w:val="005B5E5A"/>
    <w:rsid w:val="005B7B0C"/>
    <w:rsid w:val="005C055F"/>
    <w:rsid w:val="005C16A3"/>
    <w:rsid w:val="005C2181"/>
    <w:rsid w:val="005C2B54"/>
    <w:rsid w:val="005C3538"/>
    <w:rsid w:val="005C5A61"/>
    <w:rsid w:val="005C6B84"/>
    <w:rsid w:val="005D6CE4"/>
    <w:rsid w:val="005E6A1B"/>
    <w:rsid w:val="005F012C"/>
    <w:rsid w:val="005F01DA"/>
    <w:rsid w:val="005F182C"/>
    <w:rsid w:val="005F2563"/>
    <w:rsid w:val="005F3BBD"/>
    <w:rsid w:val="0060233F"/>
    <w:rsid w:val="00602EF0"/>
    <w:rsid w:val="00612E2F"/>
    <w:rsid w:val="00617DC2"/>
    <w:rsid w:val="00622B4F"/>
    <w:rsid w:val="00623B45"/>
    <w:rsid w:val="00626E29"/>
    <w:rsid w:val="00627B46"/>
    <w:rsid w:val="00635B99"/>
    <w:rsid w:val="00636C09"/>
    <w:rsid w:val="0063741B"/>
    <w:rsid w:val="006411BE"/>
    <w:rsid w:val="00643E54"/>
    <w:rsid w:val="00644D6B"/>
    <w:rsid w:val="006517DA"/>
    <w:rsid w:val="00651A71"/>
    <w:rsid w:val="00653B84"/>
    <w:rsid w:val="006601AD"/>
    <w:rsid w:val="00660F0F"/>
    <w:rsid w:val="00666CA2"/>
    <w:rsid w:val="00667516"/>
    <w:rsid w:val="006675BF"/>
    <w:rsid w:val="00671A87"/>
    <w:rsid w:val="00671E95"/>
    <w:rsid w:val="0067453D"/>
    <w:rsid w:val="00681105"/>
    <w:rsid w:val="006839C0"/>
    <w:rsid w:val="00684256"/>
    <w:rsid w:val="006856D0"/>
    <w:rsid w:val="006856F0"/>
    <w:rsid w:val="006877D5"/>
    <w:rsid w:val="00687CC8"/>
    <w:rsid w:val="00691F71"/>
    <w:rsid w:val="0069339C"/>
    <w:rsid w:val="0069398A"/>
    <w:rsid w:val="006962E1"/>
    <w:rsid w:val="006978D8"/>
    <w:rsid w:val="00697F53"/>
    <w:rsid w:val="006A522E"/>
    <w:rsid w:val="006A6007"/>
    <w:rsid w:val="006B00BC"/>
    <w:rsid w:val="006B04C9"/>
    <w:rsid w:val="006B19AE"/>
    <w:rsid w:val="006B1CE9"/>
    <w:rsid w:val="006B49D3"/>
    <w:rsid w:val="006B51DC"/>
    <w:rsid w:val="006B7A81"/>
    <w:rsid w:val="006C1B0E"/>
    <w:rsid w:val="006C35C0"/>
    <w:rsid w:val="006C461A"/>
    <w:rsid w:val="006D3030"/>
    <w:rsid w:val="006D6105"/>
    <w:rsid w:val="006E2537"/>
    <w:rsid w:val="006E30B6"/>
    <w:rsid w:val="006E32F8"/>
    <w:rsid w:val="006E4301"/>
    <w:rsid w:val="006E54AE"/>
    <w:rsid w:val="006E5C1A"/>
    <w:rsid w:val="006F070A"/>
    <w:rsid w:val="006F572F"/>
    <w:rsid w:val="007003F8"/>
    <w:rsid w:val="00701644"/>
    <w:rsid w:val="007020E4"/>
    <w:rsid w:val="00705E9F"/>
    <w:rsid w:val="00711448"/>
    <w:rsid w:val="00715D39"/>
    <w:rsid w:val="007164E0"/>
    <w:rsid w:val="007303AD"/>
    <w:rsid w:val="00733038"/>
    <w:rsid w:val="007349CE"/>
    <w:rsid w:val="00735BDA"/>
    <w:rsid w:val="00742CFC"/>
    <w:rsid w:val="00743C3F"/>
    <w:rsid w:val="007467D1"/>
    <w:rsid w:val="00747DC5"/>
    <w:rsid w:val="007509EC"/>
    <w:rsid w:val="00750CD8"/>
    <w:rsid w:val="00753C85"/>
    <w:rsid w:val="00755F3E"/>
    <w:rsid w:val="007562E8"/>
    <w:rsid w:val="00770172"/>
    <w:rsid w:val="00770350"/>
    <w:rsid w:val="00773FAB"/>
    <w:rsid w:val="007748E3"/>
    <w:rsid w:val="00776980"/>
    <w:rsid w:val="00781FE3"/>
    <w:rsid w:val="007876CE"/>
    <w:rsid w:val="00790F76"/>
    <w:rsid w:val="007916B8"/>
    <w:rsid w:val="00795A47"/>
    <w:rsid w:val="007A22FD"/>
    <w:rsid w:val="007A2B12"/>
    <w:rsid w:val="007A33E3"/>
    <w:rsid w:val="007A7BA7"/>
    <w:rsid w:val="007B39B6"/>
    <w:rsid w:val="007B40FE"/>
    <w:rsid w:val="007B6437"/>
    <w:rsid w:val="007C2BA6"/>
    <w:rsid w:val="007C4E58"/>
    <w:rsid w:val="007C72FA"/>
    <w:rsid w:val="007C7410"/>
    <w:rsid w:val="007D1DB8"/>
    <w:rsid w:val="007D4832"/>
    <w:rsid w:val="007E1BBC"/>
    <w:rsid w:val="007E68D9"/>
    <w:rsid w:val="007F6000"/>
    <w:rsid w:val="007F6714"/>
    <w:rsid w:val="008028C9"/>
    <w:rsid w:val="0080535F"/>
    <w:rsid w:val="008123FD"/>
    <w:rsid w:val="00812563"/>
    <w:rsid w:val="00813076"/>
    <w:rsid w:val="008131DA"/>
    <w:rsid w:val="008148A1"/>
    <w:rsid w:val="0082049A"/>
    <w:rsid w:val="0082382B"/>
    <w:rsid w:val="00825D35"/>
    <w:rsid w:val="00835B2B"/>
    <w:rsid w:val="008378B3"/>
    <w:rsid w:val="00841B98"/>
    <w:rsid w:val="00843271"/>
    <w:rsid w:val="00844284"/>
    <w:rsid w:val="00844CF1"/>
    <w:rsid w:val="00845BA4"/>
    <w:rsid w:val="00853209"/>
    <w:rsid w:val="008557C8"/>
    <w:rsid w:val="0086107A"/>
    <w:rsid w:val="00862366"/>
    <w:rsid w:val="00867FDA"/>
    <w:rsid w:val="00874E96"/>
    <w:rsid w:val="00880017"/>
    <w:rsid w:val="00891391"/>
    <w:rsid w:val="00894DE2"/>
    <w:rsid w:val="00895151"/>
    <w:rsid w:val="008B01CB"/>
    <w:rsid w:val="008B48A5"/>
    <w:rsid w:val="008B5372"/>
    <w:rsid w:val="008B7327"/>
    <w:rsid w:val="008B7852"/>
    <w:rsid w:val="008C310B"/>
    <w:rsid w:val="008D06A3"/>
    <w:rsid w:val="008D1034"/>
    <w:rsid w:val="008E4B09"/>
    <w:rsid w:val="008E5952"/>
    <w:rsid w:val="008E71E7"/>
    <w:rsid w:val="008E7BB4"/>
    <w:rsid w:val="008F0C86"/>
    <w:rsid w:val="008F108C"/>
    <w:rsid w:val="008F5C36"/>
    <w:rsid w:val="00902776"/>
    <w:rsid w:val="00902D4F"/>
    <w:rsid w:val="00906165"/>
    <w:rsid w:val="00912943"/>
    <w:rsid w:val="00913B3D"/>
    <w:rsid w:val="00914383"/>
    <w:rsid w:val="00914889"/>
    <w:rsid w:val="00916A8F"/>
    <w:rsid w:val="00916FE4"/>
    <w:rsid w:val="00931EF0"/>
    <w:rsid w:val="00932A96"/>
    <w:rsid w:val="00934688"/>
    <w:rsid w:val="00943109"/>
    <w:rsid w:val="00951BA7"/>
    <w:rsid w:val="00955203"/>
    <w:rsid w:val="00956B22"/>
    <w:rsid w:val="00963638"/>
    <w:rsid w:val="00974D25"/>
    <w:rsid w:val="00976113"/>
    <w:rsid w:val="00977E9B"/>
    <w:rsid w:val="00980946"/>
    <w:rsid w:val="00986DFF"/>
    <w:rsid w:val="00991022"/>
    <w:rsid w:val="00991E3E"/>
    <w:rsid w:val="00993580"/>
    <w:rsid w:val="009968FF"/>
    <w:rsid w:val="009A0ED4"/>
    <w:rsid w:val="009A1885"/>
    <w:rsid w:val="009A40DF"/>
    <w:rsid w:val="009A7E51"/>
    <w:rsid w:val="009B29E8"/>
    <w:rsid w:val="009B3232"/>
    <w:rsid w:val="009C29F2"/>
    <w:rsid w:val="009C3E0F"/>
    <w:rsid w:val="009C70E1"/>
    <w:rsid w:val="009C7823"/>
    <w:rsid w:val="009D0331"/>
    <w:rsid w:val="009D208A"/>
    <w:rsid w:val="009D2404"/>
    <w:rsid w:val="009D2650"/>
    <w:rsid w:val="009D30A7"/>
    <w:rsid w:val="009D5423"/>
    <w:rsid w:val="009E2DD9"/>
    <w:rsid w:val="009E3311"/>
    <w:rsid w:val="009E6CBE"/>
    <w:rsid w:val="009E7EA6"/>
    <w:rsid w:val="009F10F3"/>
    <w:rsid w:val="009F1487"/>
    <w:rsid w:val="009F24B7"/>
    <w:rsid w:val="009F2ADD"/>
    <w:rsid w:val="009F389D"/>
    <w:rsid w:val="009F7E2C"/>
    <w:rsid w:val="00A023B3"/>
    <w:rsid w:val="00A03D77"/>
    <w:rsid w:val="00A04748"/>
    <w:rsid w:val="00A04C99"/>
    <w:rsid w:val="00A05292"/>
    <w:rsid w:val="00A05A15"/>
    <w:rsid w:val="00A05E0A"/>
    <w:rsid w:val="00A07F90"/>
    <w:rsid w:val="00A10B85"/>
    <w:rsid w:val="00A1152D"/>
    <w:rsid w:val="00A200E4"/>
    <w:rsid w:val="00A2085C"/>
    <w:rsid w:val="00A20C85"/>
    <w:rsid w:val="00A21EF7"/>
    <w:rsid w:val="00A23FE0"/>
    <w:rsid w:val="00A25775"/>
    <w:rsid w:val="00A26EBD"/>
    <w:rsid w:val="00A26FAB"/>
    <w:rsid w:val="00A336B5"/>
    <w:rsid w:val="00A4760E"/>
    <w:rsid w:val="00A4780E"/>
    <w:rsid w:val="00A5243C"/>
    <w:rsid w:val="00A52F44"/>
    <w:rsid w:val="00A5498D"/>
    <w:rsid w:val="00A61162"/>
    <w:rsid w:val="00A705BB"/>
    <w:rsid w:val="00A74040"/>
    <w:rsid w:val="00A831C3"/>
    <w:rsid w:val="00A8526F"/>
    <w:rsid w:val="00A94F2E"/>
    <w:rsid w:val="00AA1710"/>
    <w:rsid w:val="00AA47E2"/>
    <w:rsid w:val="00AA57AE"/>
    <w:rsid w:val="00AB3B43"/>
    <w:rsid w:val="00AB6715"/>
    <w:rsid w:val="00AB767E"/>
    <w:rsid w:val="00AE4B76"/>
    <w:rsid w:val="00AE500C"/>
    <w:rsid w:val="00AF0806"/>
    <w:rsid w:val="00AF10D1"/>
    <w:rsid w:val="00AF5858"/>
    <w:rsid w:val="00AF6439"/>
    <w:rsid w:val="00B0045D"/>
    <w:rsid w:val="00B03D5B"/>
    <w:rsid w:val="00B05E1E"/>
    <w:rsid w:val="00B069D6"/>
    <w:rsid w:val="00B06E0F"/>
    <w:rsid w:val="00B17F77"/>
    <w:rsid w:val="00B20C5A"/>
    <w:rsid w:val="00B22877"/>
    <w:rsid w:val="00B23143"/>
    <w:rsid w:val="00B24A72"/>
    <w:rsid w:val="00B3023A"/>
    <w:rsid w:val="00B317CA"/>
    <w:rsid w:val="00B37CE2"/>
    <w:rsid w:val="00B41D44"/>
    <w:rsid w:val="00B42C4A"/>
    <w:rsid w:val="00B436A4"/>
    <w:rsid w:val="00B43DB9"/>
    <w:rsid w:val="00B4764E"/>
    <w:rsid w:val="00B47ED3"/>
    <w:rsid w:val="00B530CF"/>
    <w:rsid w:val="00B63C7F"/>
    <w:rsid w:val="00B67B65"/>
    <w:rsid w:val="00B70254"/>
    <w:rsid w:val="00B71D72"/>
    <w:rsid w:val="00B72C80"/>
    <w:rsid w:val="00B73A3A"/>
    <w:rsid w:val="00B74DBD"/>
    <w:rsid w:val="00B757A3"/>
    <w:rsid w:val="00B77D72"/>
    <w:rsid w:val="00B81A84"/>
    <w:rsid w:val="00B85D64"/>
    <w:rsid w:val="00B877A0"/>
    <w:rsid w:val="00B93011"/>
    <w:rsid w:val="00B94138"/>
    <w:rsid w:val="00B9450D"/>
    <w:rsid w:val="00B945E5"/>
    <w:rsid w:val="00BA3AFE"/>
    <w:rsid w:val="00BA54AB"/>
    <w:rsid w:val="00BB2CAA"/>
    <w:rsid w:val="00BB61A5"/>
    <w:rsid w:val="00BC3B6C"/>
    <w:rsid w:val="00BC4159"/>
    <w:rsid w:val="00BD16AA"/>
    <w:rsid w:val="00BD20CE"/>
    <w:rsid w:val="00BD238A"/>
    <w:rsid w:val="00BD23B0"/>
    <w:rsid w:val="00BD27C5"/>
    <w:rsid w:val="00BD329F"/>
    <w:rsid w:val="00BD76B2"/>
    <w:rsid w:val="00BE1822"/>
    <w:rsid w:val="00BE204E"/>
    <w:rsid w:val="00BE3E25"/>
    <w:rsid w:val="00BF37D8"/>
    <w:rsid w:val="00C02BFB"/>
    <w:rsid w:val="00C05D4D"/>
    <w:rsid w:val="00C068FA"/>
    <w:rsid w:val="00C1063F"/>
    <w:rsid w:val="00C1128E"/>
    <w:rsid w:val="00C12D14"/>
    <w:rsid w:val="00C1362A"/>
    <w:rsid w:val="00C13B8B"/>
    <w:rsid w:val="00C17248"/>
    <w:rsid w:val="00C21479"/>
    <w:rsid w:val="00C21655"/>
    <w:rsid w:val="00C2166F"/>
    <w:rsid w:val="00C25F5B"/>
    <w:rsid w:val="00C27DFC"/>
    <w:rsid w:val="00C331D9"/>
    <w:rsid w:val="00C3354B"/>
    <w:rsid w:val="00C36FC9"/>
    <w:rsid w:val="00C402F4"/>
    <w:rsid w:val="00C4257F"/>
    <w:rsid w:val="00C473AF"/>
    <w:rsid w:val="00C517BF"/>
    <w:rsid w:val="00C54102"/>
    <w:rsid w:val="00C5726D"/>
    <w:rsid w:val="00C575A7"/>
    <w:rsid w:val="00C61632"/>
    <w:rsid w:val="00C65DC9"/>
    <w:rsid w:val="00C7098A"/>
    <w:rsid w:val="00C71482"/>
    <w:rsid w:val="00C72377"/>
    <w:rsid w:val="00C77CF6"/>
    <w:rsid w:val="00C81D9D"/>
    <w:rsid w:val="00C84377"/>
    <w:rsid w:val="00C847A0"/>
    <w:rsid w:val="00C84B14"/>
    <w:rsid w:val="00C84D44"/>
    <w:rsid w:val="00C92642"/>
    <w:rsid w:val="00C94382"/>
    <w:rsid w:val="00C97C66"/>
    <w:rsid w:val="00C97C8A"/>
    <w:rsid w:val="00CA3371"/>
    <w:rsid w:val="00CA67E9"/>
    <w:rsid w:val="00CA6986"/>
    <w:rsid w:val="00CB0CB2"/>
    <w:rsid w:val="00CB2EA5"/>
    <w:rsid w:val="00CB5B45"/>
    <w:rsid w:val="00CC721C"/>
    <w:rsid w:val="00CD030F"/>
    <w:rsid w:val="00CD5475"/>
    <w:rsid w:val="00CD6B42"/>
    <w:rsid w:val="00CE00F2"/>
    <w:rsid w:val="00CE16EA"/>
    <w:rsid w:val="00CF06B8"/>
    <w:rsid w:val="00CF1E66"/>
    <w:rsid w:val="00CF332D"/>
    <w:rsid w:val="00CF5BC3"/>
    <w:rsid w:val="00CF763C"/>
    <w:rsid w:val="00D01266"/>
    <w:rsid w:val="00D01D4A"/>
    <w:rsid w:val="00D023F0"/>
    <w:rsid w:val="00D0340B"/>
    <w:rsid w:val="00D03E25"/>
    <w:rsid w:val="00D04927"/>
    <w:rsid w:val="00D05ED2"/>
    <w:rsid w:val="00D06229"/>
    <w:rsid w:val="00D064F1"/>
    <w:rsid w:val="00D15BEA"/>
    <w:rsid w:val="00D20417"/>
    <w:rsid w:val="00D2052F"/>
    <w:rsid w:val="00D243E2"/>
    <w:rsid w:val="00D259CD"/>
    <w:rsid w:val="00D25A72"/>
    <w:rsid w:val="00D2724D"/>
    <w:rsid w:val="00D32D27"/>
    <w:rsid w:val="00D3382A"/>
    <w:rsid w:val="00D36FD9"/>
    <w:rsid w:val="00D4029F"/>
    <w:rsid w:val="00D432BB"/>
    <w:rsid w:val="00D43929"/>
    <w:rsid w:val="00D5445D"/>
    <w:rsid w:val="00D5541A"/>
    <w:rsid w:val="00D63903"/>
    <w:rsid w:val="00D667F9"/>
    <w:rsid w:val="00D66A28"/>
    <w:rsid w:val="00D765EE"/>
    <w:rsid w:val="00D76907"/>
    <w:rsid w:val="00D83838"/>
    <w:rsid w:val="00D85058"/>
    <w:rsid w:val="00D95C93"/>
    <w:rsid w:val="00D977B5"/>
    <w:rsid w:val="00DA0F70"/>
    <w:rsid w:val="00DA66B4"/>
    <w:rsid w:val="00DB178E"/>
    <w:rsid w:val="00DB2EEE"/>
    <w:rsid w:val="00DC194F"/>
    <w:rsid w:val="00DC2ADF"/>
    <w:rsid w:val="00DC43D6"/>
    <w:rsid w:val="00DC5CBD"/>
    <w:rsid w:val="00DC5CFB"/>
    <w:rsid w:val="00DC7D4D"/>
    <w:rsid w:val="00DD07AC"/>
    <w:rsid w:val="00DD27D5"/>
    <w:rsid w:val="00DD2EFE"/>
    <w:rsid w:val="00DD4CB4"/>
    <w:rsid w:val="00DD713D"/>
    <w:rsid w:val="00DE64CD"/>
    <w:rsid w:val="00DE722B"/>
    <w:rsid w:val="00DE7B2D"/>
    <w:rsid w:val="00DF245A"/>
    <w:rsid w:val="00DF6993"/>
    <w:rsid w:val="00E00EA4"/>
    <w:rsid w:val="00E0347C"/>
    <w:rsid w:val="00E04DA0"/>
    <w:rsid w:val="00E05E9F"/>
    <w:rsid w:val="00E06717"/>
    <w:rsid w:val="00E10CEB"/>
    <w:rsid w:val="00E12EAE"/>
    <w:rsid w:val="00E15053"/>
    <w:rsid w:val="00E17408"/>
    <w:rsid w:val="00E202E4"/>
    <w:rsid w:val="00E21F4F"/>
    <w:rsid w:val="00E22AA7"/>
    <w:rsid w:val="00E230BF"/>
    <w:rsid w:val="00E23BF2"/>
    <w:rsid w:val="00E24AA6"/>
    <w:rsid w:val="00E24AE0"/>
    <w:rsid w:val="00E2537E"/>
    <w:rsid w:val="00E33271"/>
    <w:rsid w:val="00E50351"/>
    <w:rsid w:val="00E56038"/>
    <w:rsid w:val="00E579E5"/>
    <w:rsid w:val="00E60645"/>
    <w:rsid w:val="00E6697D"/>
    <w:rsid w:val="00E67E91"/>
    <w:rsid w:val="00E74802"/>
    <w:rsid w:val="00E75B52"/>
    <w:rsid w:val="00E7793E"/>
    <w:rsid w:val="00E80C31"/>
    <w:rsid w:val="00E85FC8"/>
    <w:rsid w:val="00E864B1"/>
    <w:rsid w:val="00E9041D"/>
    <w:rsid w:val="00E926BD"/>
    <w:rsid w:val="00E92EA0"/>
    <w:rsid w:val="00E9550A"/>
    <w:rsid w:val="00E95B14"/>
    <w:rsid w:val="00EA0403"/>
    <w:rsid w:val="00EA3958"/>
    <w:rsid w:val="00EA3B2B"/>
    <w:rsid w:val="00EA5073"/>
    <w:rsid w:val="00EB1BD2"/>
    <w:rsid w:val="00EB2FBD"/>
    <w:rsid w:val="00EB604E"/>
    <w:rsid w:val="00EC165F"/>
    <w:rsid w:val="00EC2DAF"/>
    <w:rsid w:val="00ED11F5"/>
    <w:rsid w:val="00ED1F93"/>
    <w:rsid w:val="00ED30DE"/>
    <w:rsid w:val="00ED4C42"/>
    <w:rsid w:val="00ED6163"/>
    <w:rsid w:val="00ED7A64"/>
    <w:rsid w:val="00EE011E"/>
    <w:rsid w:val="00EE0524"/>
    <w:rsid w:val="00EE0AEB"/>
    <w:rsid w:val="00EE3174"/>
    <w:rsid w:val="00EE693F"/>
    <w:rsid w:val="00EF1E0D"/>
    <w:rsid w:val="00EF27F6"/>
    <w:rsid w:val="00EF3E08"/>
    <w:rsid w:val="00EF414D"/>
    <w:rsid w:val="00F02625"/>
    <w:rsid w:val="00F033B4"/>
    <w:rsid w:val="00F048B6"/>
    <w:rsid w:val="00F0768A"/>
    <w:rsid w:val="00F10EAA"/>
    <w:rsid w:val="00F1126B"/>
    <w:rsid w:val="00F156B0"/>
    <w:rsid w:val="00F201D8"/>
    <w:rsid w:val="00F21D35"/>
    <w:rsid w:val="00F32DAD"/>
    <w:rsid w:val="00F33C15"/>
    <w:rsid w:val="00F42116"/>
    <w:rsid w:val="00F455EE"/>
    <w:rsid w:val="00F51BB2"/>
    <w:rsid w:val="00F52714"/>
    <w:rsid w:val="00F56E2D"/>
    <w:rsid w:val="00F56EEA"/>
    <w:rsid w:val="00F576F9"/>
    <w:rsid w:val="00F6258F"/>
    <w:rsid w:val="00F634CA"/>
    <w:rsid w:val="00F64337"/>
    <w:rsid w:val="00F67022"/>
    <w:rsid w:val="00F67321"/>
    <w:rsid w:val="00F70198"/>
    <w:rsid w:val="00F710F1"/>
    <w:rsid w:val="00F72D75"/>
    <w:rsid w:val="00F736D4"/>
    <w:rsid w:val="00F8240E"/>
    <w:rsid w:val="00F8332D"/>
    <w:rsid w:val="00F84274"/>
    <w:rsid w:val="00F8738A"/>
    <w:rsid w:val="00F904BE"/>
    <w:rsid w:val="00FA4B9F"/>
    <w:rsid w:val="00FA6035"/>
    <w:rsid w:val="00FB1E7D"/>
    <w:rsid w:val="00FB2432"/>
    <w:rsid w:val="00FB527F"/>
    <w:rsid w:val="00FB6083"/>
    <w:rsid w:val="00FC150C"/>
    <w:rsid w:val="00FC1B11"/>
    <w:rsid w:val="00FC254C"/>
    <w:rsid w:val="00FC26F0"/>
    <w:rsid w:val="00FC5F7F"/>
    <w:rsid w:val="00FC739B"/>
    <w:rsid w:val="00FD2FEC"/>
    <w:rsid w:val="00FD319C"/>
    <w:rsid w:val="00FD4D7B"/>
    <w:rsid w:val="00FE151D"/>
    <w:rsid w:val="00FE3094"/>
    <w:rsid w:val="00FF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3A237685"/>
  <w15:chartTrackingRefBased/>
  <w15:docId w15:val="{1A71F4AC-FFBA-44D4-A447-30E4BFB06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toc 2" w:locked="1" w:uiPriority="39"/>
    <w:lsdException w:name="toc 3" w:locked="1" w:uiPriority="39"/>
    <w:lsdException w:name="header" w:locked="1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locked="1" w:uiPriority="99"/>
    <w:lsdException w:name="FollowedHyperlink" w:locked="1" w:uiPriority="99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78B3"/>
    <w:pPr>
      <w:autoSpaceDE w:val="0"/>
      <w:autoSpaceDN w:val="0"/>
      <w:spacing w:before="60" w:after="60"/>
    </w:pPr>
  </w:style>
  <w:style w:type="paragraph" w:styleId="Heading1">
    <w:name w:val="heading 1"/>
    <w:basedOn w:val="DocumentTitle1"/>
    <w:next w:val="Normal"/>
    <w:qFormat/>
    <w:rsid w:val="00C331D9"/>
    <w:pPr>
      <w:outlineLvl w:val="0"/>
    </w:pPr>
    <w:rPr>
      <w:sz w:val="64"/>
      <w:szCs w:val="64"/>
    </w:rPr>
  </w:style>
  <w:style w:type="paragraph" w:styleId="Heading2">
    <w:name w:val="heading 2"/>
    <w:next w:val="Normal"/>
    <w:qFormat/>
    <w:rsid w:val="000C5561"/>
    <w:pPr>
      <w:outlineLvl w:val="1"/>
    </w:pPr>
    <w:rPr>
      <w:rFonts w:ascii="Arial" w:hAnsi="Arial" w:cs="Arial"/>
      <w:sz w:val="40"/>
      <w:szCs w:val="28"/>
    </w:rPr>
  </w:style>
  <w:style w:type="paragraph" w:styleId="Heading3">
    <w:name w:val="heading 3"/>
    <w:next w:val="Normal"/>
    <w:link w:val="Heading3Char"/>
    <w:autoRedefine/>
    <w:qFormat/>
    <w:rsid w:val="004C2CD6"/>
    <w:pPr>
      <w:spacing w:before="120"/>
      <w:outlineLvl w:val="2"/>
    </w:pPr>
    <w:rPr>
      <w:rFonts w:ascii="Arial" w:hAnsi="Arial" w:cs="Arial"/>
      <w:sz w:val="28"/>
      <w:szCs w:val="28"/>
    </w:rPr>
  </w:style>
  <w:style w:type="paragraph" w:styleId="Heading4">
    <w:name w:val="heading 4"/>
    <w:basedOn w:val="TOC2"/>
    <w:next w:val="Normal"/>
    <w:qFormat/>
    <w:rsid w:val="00C331D9"/>
    <w:pPr>
      <w:outlineLvl w:val="3"/>
    </w:pPr>
  </w:style>
  <w:style w:type="paragraph" w:styleId="Heading5">
    <w:name w:val="heading 5"/>
    <w:basedOn w:val="Normal"/>
    <w:next w:val="Normal"/>
    <w:qFormat/>
    <w:rsid w:val="0001521F"/>
    <w:pPr>
      <w:keepNext/>
      <w:tabs>
        <w:tab w:val="left" w:pos="720"/>
      </w:tabs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rsid w:val="0001521F"/>
    <w:pPr>
      <w:keepNext/>
      <w:outlineLvl w:val="5"/>
    </w:pPr>
    <w:rPr>
      <w:color w:val="000000"/>
      <w:sz w:val="28"/>
      <w:szCs w:val="28"/>
    </w:rPr>
  </w:style>
  <w:style w:type="paragraph" w:styleId="Heading7">
    <w:name w:val="heading 7"/>
    <w:basedOn w:val="Normal"/>
    <w:next w:val="Normal"/>
    <w:qFormat/>
    <w:rsid w:val="0001521F"/>
    <w:pPr>
      <w:keepNext/>
      <w:outlineLvl w:val="6"/>
    </w:pPr>
    <w:rPr>
      <w:i/>
      <w:iCs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1">
    <w:name w:val="Document Title 1"/>
    <w:rsid w:val="0001521F"/>
    <w:pPr>
      <w:jc w:val="center"/>
    </w:pPr>
    <w:rPr>
      <w:rFonts w:ascii="Arial" w:hAnsi="Arial" w:cs="Arial"/>
      <w:sz w:val="36"/>
      <w:szCs w:val="36"/>
    </w:rPr>
  </w:style>
  <w:style w:type="paragraph" w:styleId="TOC2">
    <w:name w:val="toc 2"/>
    <w:basedOn w:val="Normal"/>
    <w:next w:val="Normal"/>
    <w:autoRedefine/>
    <w:uiPriority w:val="39"/>
    <w:rsid w:val="0001521F"/>
    <w:pPr>
      <w:tabs>
        <w:tab w:val="right" w:leader="dot" w:pos="9344"/>
      </w:tabs>
    </w:pPr>
    <w:rPr>
      <w:rFonts w:ascii="Arial" w:hAnsi="Arial"/>
      <w:b/>
      <w:bCs/>
      <w:noProof/>
      <w:sz w:val="22"/>
      <w:lang w:val="en-US"/>
    </w:rPr>
  </w:style>
  <w:style w:type="character" w:styleId="Hyperlink">
    <w:name w:val="Hyperlink"/>
    <w:uiPriority w:val="99"/>
    <w:rsid w:val="0001521F"/>
    <w:rPr>
      <w:rFonts w:ascii="Arial" w:hAnsi="Arial" w:cs="Times New Roman"/>
      <w:b/>
      <w:color w:val="0000FF"/>
      <w:sz w:val="18"/>
      <w:u w:val="single"/>
    </w:rPr>
  </w:style>
  <w:style w:type="character" w:styleId="FollowedHyperlink">
    <w:name w:val="FollowedHyperlink"/>
    <w:uiPriority w:val="99"/>
    <w:rsid w:val="0001521F"/>
    <w:rPr>
      <w:rFonts w:ascii="Arial" w:hAnsi="Arial" w:cs="Arial"/>
      <w:b/>
      <w:bCs/>
      <w:color w:val="0000FF"/>
      <w:sz w:val="18"/>
      <w:szCs w:val="18"/>
      <w:u w:val="single"/>
    </w:rPr>
  </w:style>
  <w:style w:type="paragraph" w:styleId="Header">
    <w:name w:val="header"/>
    <w:basedOn w:val="Normal"/>
    <w:link w:val="HeaderChar"/>
    <w:rsid w:val="0001521F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locked/>
    <w:rsid w:val="00902D4F"/>
    <w:rPr>
      <w:rFonts w:cs="Times New Roman"/>
    </w:rPr>
  </w:style>
  <w:style w:type="paragraph" w:styleId="Footer">
    <w:name w:val="footer"/>
    <w:basedOn w:val="Normal"/>
    <w:link w:val="FooterChar"/>
    <w:rsid w:val="0001521F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locked/>
    <w:rsid w:val="00902D4F"/>
    <w:rPr>
      <w:rFonts w:cs="Times New Roman"/>
    </w:rPr>
  </w:style>
  <w:style w:type="character" w:styleId="PageNumber">
    <w:name w:val="page number"/>
    <w:rsid w:val="0001521F"/>
    <w:rPr>
      <w:rFonts w:cs="Times New Roman"/>
      <w:b/>
      <w:bCs/>
      <w:sz w:val="18"/>
      <w:szCs w:val="18"/>
    </w:rPr>
  </w:style>
  <w:style w:type="paragraph" w:styleId="TOC1">
    <w:name w:val="toc 1"/>
    <w:basedOn w:val="Normal"/>
    <w:next w:val="Normal"/>
    <w:autoRedefine/>
    <w:semiHidden/>
    <w:rsid w:val="0001521F"/>
  </w:style>
  <w:style w:type="paragraph" w:styleId="TOC3">
    <w:name w:val="toc 3"/>
    <w:basedOn w:val="Normal"/>
    <w:next w:val="Normal"/>
    <w:autoRedefine/>
    <w:uiPriority w:val="39"/>
    <w:rsid w:val="00A05292"/>
    <w:pPr>
      <w:tabs>
        <w:tab w:val="right" w:leader="dot" w:pos="9344"/>
      </w:tabs>
      <w:jc w:val="both"/>
    </w:pPr>
    <w:rPr>
      <w:rFonts w:ascii="Arial" w:hAnsi="Arial"/>
    </w:rPr>
  </w:style>
  <w:style w:type="paragraph" w:customStyle="1" w:styleId="DocumentTitle2">
    <w:name w:val="Document Title 2"/>
    <w:basedOn w:val="Heading1"/>
    <w:autoRedefine/>
    <w:rsid w:val="000C5561"/>
    <w:rPr>
      <w:i/>
      <w:sz w:val="24"/>
      <w:szCs w:val="28"/>
    </w:rPr>
  </w:style>
  <w:style w:type="paragraph" w:styleId="BalloonText">
    <w:name w:val="Balloon Text"/>
    <w:basedOn w:val="Normal"/>
    <w:link w:val="BalloonTextChar"/>
    <w:rsid w:val="00895151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895151"/>
    <w:rPr>
      <w:rFonts w:ascii="Tahoma" w:hAnsi="Tahoma" w:cs="Tahoma"/>
      <w:sz w:val="16"/>
      <w:szCs w:val="16"/>
    </w:rPr>
  </w:style>
  <w:style w:type="character" w:styleId="Strong">
    <w:name w:val="Strong"/>
    <w:qFormat/>
    <w:locked/>
    <w:rsid w:val="00A05292"/>
    <w:rPr>
      <w:b/>
      <w:bCs/>
    </w:rPr>
  </w:style>
  <w:style w:type="character" w:customStyle="1" w:styleId="Heading3Char">
    <w:name w:val="Heading 3 Char"/>
    <w:link w:val="Heading3"/>
    <w:rsid w:val="00D977B5"/>
    <w:rPr>
      <w:rFonts w:ascii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B354B-0F71-4613-8DF2-08D7B953F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747</TotalTime>
  <Pages>79</Pages>
  <Words>18479</Words>
  <Characters>116020</Characters>
  <Application>Microsoft Office Word</Application>
  <DocSecurity>0</DocSecurity>
  <Lines>966</Lines>
  <Paragraphs>268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INDEXED FILE LIST Word Version</vt:lpstr>
    </vt:vector>
  </TitlesOfParts>
  <Company>Department of Agriculture Fisheries &amp; Forestry</Company>
  <LinksUpToDate>false</LinksUpToDate>
  <CharactersWithSpaces>134231</CharactersWithSpaces>
  <SharedDoc>false</SharedDoc>
  <HLinks>
    <vt:vector size="198" baseType="variant">
      <vt:variant>
        <vt:i4>7274612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1048630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_Toc31722400</vt:lpwstr>
      </vt:variant>
      <vt:variant>
        <vt:i4>1966143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_Toc31722399</vt:lpwstr>
      </vt:variant>
      <vt:variant>
        <vt:i4>2031679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_Toc31722398</vt:lpwstr>
      </vt:variant>
      <vt:variant>
        <vt:i4>1048639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_Toc31722397</vt:lpwstr>
      </vt:variant>
      <vt:variant>
        <vt:i4>1114175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_Toc31722396</vt:lpwstr>
      </vt:variant>
      <vt:variant>
        <vt:i4>1179711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_Toc31722395</vt:lpwstr>
      </vt:variant>
      <vt:variant>
        <vt:i4>1245247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_Toc31722394</vt:lpwstr>
      </vt:variant>
      <vt:variant>
        <vt:i4>1310783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_Toc31722393</vt:lpwstr>
      </vt:variant>
      <vt:variant>
        <vt:i4>1376319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_Toc31722392</vt:lpwstr>
      </vt:variant>
      <vt:variant>
        <vt:i4>1441855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_Toc31722391</vt:lpwstr>
      </vt:variant>
      <vt:variant>
        <vt:i4>1507391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_Toc31722390</vt:lpwstr>
      </vt:variant>
      <vt:variant>
        <vt:i4>1966142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_Toc31722389</vt:lpwstr>
      </vt:variant>
      <vt:variant>
        <vt:i4>2031678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_Toc31722388</vt:lpwstr>
      </vt:variant>
      <vt:variant>
        <vt:i4>1048638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_Toc31722387</vt:lpwstr>
      </vt:variant>
      <vt:variant>
        <vt:i4>1114174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_Toc31722386</vt:lpwstr>
      </vt:variant>
      <vt:variant>
        <vt:i4>1179710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_Toc31722385</vt:lpwstr>
      </vt:variant>
      <vt:variant>
        <vt:i4>1245246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_Toc31722384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Indexed List of files - 1 July to 31 December 2020</dc:title>
  <dc:subject/>
  <dc:creator>Department of Agriculture, Water and the Environment</dc:creator>
  <cp:keywords/>
  <cp:lastModifiedBy>Lennaen, Chris</cp:lastModifiedBy>
  <cp:revision>31</cp:revision>
  <cp:lastPrinted>2016-02-21T23:57:00Z</cp:lastPrinted>
  <dcterms:created xsi:type="dcterms:W3CDTF">2020-07-24T04:51:00Z</dcterms:created>
  <dcterms:modified xsi:type="dcterms:W3CDTF">2021-02-09T03:18:00Z</dcterms:modified>
</cp:coreProperties>
</file>