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3B69" w14:paraId="5B3F72BE" w14:textId="77777777" w:rsidTr="00007D14">
        <w:trPr>
          <w:trHeight w:val="699"/>
        </w:trPr>
        <w:tc>
          <w:tcPr>
            <w:tcW w:w="1045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BD09A5" w14:textId="77777777" w:rsidR="00113B69" w:rsidRDefault="00113B69" w:rsidP="00113B6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COMPANY LETTERHEAD</w:t>
            </w:r>
          </w:p>
          <w:p w14:paraId="0C0C9F14" w14:textId="7D27E19E" w:rsidR="00113B69" w:rsidRDefault="00113B69" w:rsidP="00113B69">
            <w:pPr>
              <w:jc w:val="center"/>
            </w:pPr>
            <w:r>
              <w:rPr>
                <w:i/>
                <w:iCs/>
                <w:sz w:val="20"/>
                <w:lang w:val="en-US"/>
              </w:rPr>
              <w:t>(</w:t>
            </w:r>
            <w:r w:rsidRPr="00A52A66">
              <w:rPr>
                <w:bCs/>
                <w:sz w:val="20"/>
                <w:szCs w:val="16"/>
              </w:rPr>
              <w:t>Including physical address and contact details</w:t>
            </w:r>
            <w:r>
              <w:rPr>
                <w:i/>
                <w:iCs/>
                <w:sz w:val="20"/>
                <w:lang w:val="en-US"/>
              </w:rPr>
              <w:t>)</w:t>
            </w:r>
          </w:p>
        </w:tc>
      </w:tr>
      <w:tr w:rsidR="00113B69" w14:paraId="20300115" w14:textId="77777777" w:rsidTr="00007D14">
        <w:tc>
          <w:tcPr>
            <w:tcW w:w="1045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DDE893" w14:textId="17196CCB" w:rsidR="00113B69" w:rsidRPr="00113B69" w:rsidRDefault="00113B69" w:rsidP="00EF1527">
            <w:pPr>
              <w:pStyle w:val="Heading1"/>
            </w:pPr>
            <w:r>
              <w:t xml:space="preserve">INSECTICIDE </w:t>
            </w:r>
            <w:r w:rsidRPr="00EF1527">
              <w:t>TREATMENT</w:t>
            </w:r>
            <w:r>
              <w:t xml:space="preserve"> CERTIFICATE</w:t>
            </w:r>
          </w:p>
        </w:tc>
      </w:tr>
    </w:tbl>
    <w:p w14:paraId="29F19942" w14:textId="7F8A6495" w:rsidR="00113B69" w:rsidRPr="00007D14" w:rsidRDefault="00113B69" w:rsidP="0067503B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13B69" w14:paraId="3A9DF6FC" w14:textId="77777777" w:rsidTr="00007D14">
        <w:trPr>
          <w:trHeight w:val="539"/>
        </w:trPr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409DB7" w14:textId="2E4C3429" w:rsidR="00113B69" w:rsidRPr="00113B69" w:rsidRDefault="00113B69" w:rsidP="00113B69">
            <w:pPr>
              <w:spacing w:after="0"/>
              <w:jc w:val="center"/>
              <w:rPr>
                <w:b/>
                <w:bCs/>
              </w:rPr>
            </w:pPr>
            <w:r w:rsidRPr="00113B69">
              <w:rPr>
                <w:b/>
                <w:bCs/>
              </w:rPr>
              <w:t xml:space="preserve">Certificate </w:t>
            </w:r>
            <w:r>
              <w:rPr>
                <w:b/>
                <w:bCs/>
              </w:rPr>
              <w:t>N</w:t>
            </w:r>
            <w:r w:rsidRPr="00113B69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41EF4EDF" w14:textId="77777777" w:rsidR="00113B69" w:rsidRDefault="00113B69" w:rsidP="00113B69"/>
        </w:tc>
        <w:tc>
          <w:tcPr>
            <w:tcW w:w="2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18F3D" w14:textId="3C79CD14" w:rsidR="00113B69" w:rsidRDefault="00113B69" w:rsidP="00113B69">
            <w:pPr>
              <w:spacing w:after="0"/>
              <w:jc w:val="center"/>
            </w:pPr>
            <w:r>
              <w:rPr>
                <w:b/>
                <w:bCs/>
              </w:rPr>
              <w:t>Registration</w:t>
            </w:r>
            <w:r w:rsidRPr="00113B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  <w:r w:rsidRPr="00113B69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</w:p>
        </w:tc>
        <w:tc>
          <w:tcPr>
            <w:tcW w:w="2614" w:type="dxa"/>
            <w:tcBorders>
              <w:left w:val="single" w:sz="4" w:space="0" w:color="auto"/>
            </w:tcBorders>
          </w:tcPr>
          <w:p w14:paraId="7AD0E2E9" w14:textId="77777777" w:rsidR="00113B69" w:rsidRDefault="00113B69" w:rsidP="00113B69"/>
        </w:tc>
      </w:tr>
    </w:tbl>
    <w:p w14:paraId="7B4198BE" w14:textId="27BD5D58" w:rsidR="00113B69" w:rsidRPr="00007D14" w:rsidRDefault="00113B69" w:rsidP="00007D14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8"/>
        <w:gridCol w:w="1743"/>
        <w:gridCol w:w="1742"/>
        <w:gridCol w:w="3487"/>
      </w:tblGrid>
      <w:tr w:rsidR="00957A75" w14:paraId="2AEE6DAB" w14:textId="77777777" w:rsidTr="00B60669">
        <w:trPr>
          <w:trHeight w:val="277"/>
        </w:trPr>
        <w:tc>
          <w:tcPr>
            <w:tcW w:w="10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66005" w14:textId="474550F0" w:rsidR="00957A75" w:rsidRPr="00957A75" w:rsidRDefault="00957A75" w:rsidP="0067503B">
            <w:pPr>
              <w:tabs>
                <w:tab w:val="left" w:leader="dot" w:pos="9072"/>
              </w:tabs>
              <w:spacing w:before="60" w:after="60"/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CONSIGNMENT DETAILS</w:t>
            </w:r>
          </w:p>
        </w:tc>
      </w:tr>
      <w:tr w:rsidR="00B60669" w14:paraId="5030A314" w14:textId="77777777" w:rsidTr="00DC2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tcBorders>
              <w:top w:val="single" w:sz="4" w:space="0" w:color="auto"/>
            </w:tcBorders>
            <w:vAlign w:val="bottom"/>
          </w:tcPr>
          <w:p w14:paraId="6D3B6279" w14:textId="6983417A" w:rsidR="00B60669" w:rsidRPr="008266E9" w:rsidRDefault="00B60669" w:rsidP="00007D14">
            <w:pPr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Target of treatment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</w:tcBorders>
            <w:vAlign w:val="bottom"/>
          </w:tcPr>
          <w:p w14:paraId="739903B8" w14:textId="0F321779" w:rsidR="00B60669" w:rsidRPr="008266E9" w:rsidRDefault="00B60669" w:rsidP="00B60669">
            <w:pPr>
              <w:tabs>
                <w:tab w:val="left" w:leader="dot" w:pos="2581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Commodity     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Packaging          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 w:rsidRPr="008266E9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Empty c</w:t>
            </w:r>
            <w:r w:rsidRPr="008266E9">
              <w:rPr>
                <w:iCs/>
                <w:sz w:val="20"/>
                <w:szCs w:val="20"/>
              </w:rPr>
              <w:t>ontainer</w:t>
            </w:r>
          </w:p>
        </w:tc>
      </w:tr>
      <w:tr w:rsidR="00B60669" w14:paraId="5BAFECE5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457" w:type="dxa"/>
            <w:gridSpan w:val="5"/>
            <w:vAlign w:val="bottom"/>
          </w:tcPr>
          <w:p w14:paraId="1522309E" w14:textId="066E153E" w:rsidR="00B60669" w:rsidRPr="008266E9" w:rsidRDefault="00B60669" w:rsidP="00B60669">
            <w:pPr>
              <w:tabs>
                <w:tab w:val="left" w:leader="dot" w:pos="7550"/>
                <w:tab w:val="left" w:leader="dot" w:pos="9960"/>
              </w:tabs>
              <w:spacing w:after="120"/>
              <w:rPr>
                <w:sz w:val="20"/>
                <w:szCs w:val="20"/>
                <w:vertAlign w:val="superscript"/>
              </w:rPr>
            </w:pPr>
            <w:r w:rsidRPr="008266E9">
              <w:rPr>
                <w:sz w:val="20"/>
                <w:szCs w:val="20"/>
              </w:rPr>
              <w:t>Target surface(s) description:</w:t>
            </w:r>
            <w:r>
              <w:rPr>
                <w:sz w:val="20"/>
                <w:szCs w:val="20"/>
              </w:rPr>
              <w:t xml:space="preserve">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D662D">
              <w:rPr>
                <w:sz w:val="20"/>
                <w:szCs w:val="20"/>
              </w:rPr>
              <w:t>internal &amp; external walls &amp; door up to 1m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D662D">
              <w:rPr>
                <w:sz w:val="20"/>
                <w:szCs w:val="20"/>
              </w:rPr>
              <w:t>internal &amp; external underside floor</w:t>
            </w:r>
            <w:r>
              <w:rPr>
                <w:sz w:val="20"/>
                <w:szCs w:val="20"/>
              </w:rPr>
              <w:t xml:space="preserve">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 w:rsidRPr="003D662D">
              <w:rPr>
                <w:sz w:val="20"/>
                <w:szCs w:val="20"/>
              </w:rPr>
              <w:t xml:space="preserve">door </w:t>
            </w:r>
          </w:p>
        </w:tc>
      </w:tr>
      <w:tr w:rsidR="00B60669" w14:paraId="5D30C846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10457" w:type="dxa"/>
            <w:gridSpan w:val="5"/>
            <w:vAlign w:val="bottom"/>
          </w:tcPr>
          <w:p w14:paraId="021E3DAD" w14:textId="483198EE" w:rsidR="00B60669" w:rsidRPr="008266E9" w:rsidRDefault="00B60669" w:rsidP="00B60669">
            <w:pPr>
              <w:tabs>
                <w:tab w:val="left" w:leader="dot" w:pos="7550"/>
                <w:tab w:val="left" w:leader="dot" w:pos="9960"/>
              </w:tabs>
              <w:spacing w:after="120"/>
              <w:rPr>
                <w:sz w:val="20"/>
                <w:szCs w:val="20"/>
              </w:rPr>
            </w:pPr>
            <w:r w:rsidRPr="003D662D">
              <w:rPr>
                <w:sz w:val="20"/>
                <w:szCs w:val="20"/>
              </w:rPr>
              <w:t>seals</w:t>
            </w:r>
            <w:r>
              <w:rPr>
                <w:sz w:val="20"/>
                <w:szCs w:val="20"/>
              </w:rPr>
              <w:t xml:space="preserve"> </w:t>
            </w:r>
            <w:r w:rsidRPr="008266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6E9">
              <w:rPr>
                <w:sz w:val="20"/>
                <w:szCs w:val="20"/>
              </w:rPr>
              <w:instrText xml:space="preserve"> FORMCHECKBOX </w:instrText>
            </w:r>
            <w:r w:rsidR="00553CA1">
              <w:rPr>
                <w:sz w:val="20"/>
                <w:szCs w:val="20"/>
              </w:rPr>
            </w:r>
            <w:r w:rsidR="00553CA1">
              <w:rPr>
                <w:sz w:val="20"/>
                <w:szCs w:val="20"/>
              </w:rPr>
              <w:fldChar w:fldCharType="separate"/>
            </w:r>
            <w:r w:rsidRPr="008266E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other:</w:t>
            </w:r>
            <w:r>
              <w:rPr>
                <w:sz w:val="20"/>
                <w:szCs w:val="20"/>
              </w:rPr>
              <w:tab/>
            </w:r>
            <w:r w:rsidRPr="008266E9">
              <w:rPr>
                <w:sz w:val="20"/>
                <w:szCs w:val="20"/>
              </w:rPr>
              <w:t>Total area:</w:t>
            </w:r>
            <w:r>
              <w:rPr>
                <w:sz w:val="20"/>
                <w:szCs w:val="20"/>
              </w:rPr>
              <w:tab/>
            </w:r>
            <w:r w:rsidRPr="008266E9">
              <w:rPr>
                <w:sz w:val="20"/>
                <w:szCs w:val="20"/>
              </w:rPr>
              <w:t>m</w:t>
            </w:r>
            <w:r w:rsidRPr="008266E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957A75" w14:paraId="4626F7A3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7" w:type="dxa"/>
            <w:gridSpan w:val="5"/>
            <w:vAlign w:val="bottom"/>
          </w:tcPr>
          <w:p w14:paraId="71BBA146" w14:textId="69FBC6E0" w:rsidR="00062268" w:rsidRPr="008266E9" w:rsidRDefault="00957A75" w:rsidP="00007D14">
            <w:pPr>
              <w:tabs>
                <w:tab w:val="left" w:leader="dot" w:pos="10237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Consignment link</w:t>
            </w:r>
            <w:r w:rsidR="00062268">
              <w:rPr>
                <w:sz w:val="20"/>
                <w:szCs w:val="20"/>
              </w:rPr>
              <w:t xml:space="preserve"> or container number(s) and size</w:t>
            </w:r>
            <w:r w:rsidRPr="008266E9">
              <w:rPr>
                <w:sz w:val="20"/>
                <w:szCs w:val="20"/>
              </w:rPr>
              <w:t>:</w:t>
            </w:r>
            <w:r w:rsidRPr="008266E9">
              <w:rPr>
                <w:sz w:val="20"/>
                <w:szCs w:val="20"/>
              </w:rPr>
              <w:tab/>
            </w:r>
          </w:p>
        </w:tc>
      </w:tr>
      <w:tr w:rsidR="00957A75" w14:paraId="6560DCDF" w14:textId="77777777" w:rsidTr="00B60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643DCC2C" w14:textId="0ED163A1" w:rsidR="00957A75" w:rsidRPr="008266E9" w:rsidRDefault="00957A75" w:rsidP="00007D14">
            <w:pPr>
              <w:tabs>
                <w:tab w:val="left" w:leader="dot" w:pos="3150"/>
              </w:tabs>
              <w:spacing w:after="12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Country of origin:</w:t>
            </w: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31CEA006" w14:textId="0CE5B2F4" w:rsidR="00957A75" w:rsidRPr="008266E9" w:rsidRDefault="00957A75" w:rsidP="00957A75">
            <w:pPr>
              <w:tabs>
                <w:tab w:val="left" w:leader="dot" w:pos="3204"/>
              </w:tabs>
              <w:spacing w:after="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Port of loading:</w:t>
            </w: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5711EA93" w14:textId="012D5990" w:rsidR="00957A75" w:rsidRPr="008266E9" w:rsidRDefault="00957A75" w:rsidP="00957A75">
            <w:pPr>
              <w:tabs>
                <w:tab w:val="left" w:leader="dot" w:pos="3258"/>
              </w:tabs>
              <w:spacing w:after="0"/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Country of destination:</w:t>
            </w:r>
            <w:r w:rsidRPr="008266E9">
              <w:rPr>
                <w:sz w:val="20"/>
                <w:szCs w:val="20"/>
              </w:rPr>
              <w:tab/>
            </w:r>
          </w:p>
        </w:tc>
      </w:tr>
      <w:tr w:rsidR="00957A75" w14:paraId="3159C74C" w14:textId="77777777" w:rsidTr="003D6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4"/>
        </w:trPr>
        <w:tc>
          <w:tcPr>
            <w:tcW w:w="52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8C6" w14:textId="171771D9" w:rsidR="00957A75" w:rsidRPr="008266E9" w:rsidRDefault="00957A75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 and address of exporter:</w:t>
            </w:r>
          </w:p>
          <w:p w14:paraId="6FAFFEB4" w14:textId="117067E2" w:rsidR="00957A75" w:rsidRPr="008266E9" w:rsidRDefault="008B2368" w:rsidP="008B2368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0870661C" w14:textId="3403632C" w:rsidR="00957A75" w:rsidRPr="008266E9" w:rsidRDefault="00957A75" w:rsidP="008B2368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32858675" w14:textId="524173C6" w:rsidR="00957A75" w:rsidRPr="008266E9" w:rsidRDefault="00957A75" w:rsidP="00957A75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7C9B8" w14:textId="77777777" w:rsidR="00957A75" w:rsidRPr="008266E9" w:rsidRDefault="00957A75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 and address of importer:</w:t>
            </w:r>
          </w:p>
          <w:p w14:paraId="6FDE0F35" w14:textId="77777777" w:rsidR="008B2368" w:rsidRPr="008266E9" w:rsidRDefault="008B2368" w:rsidP="008B2368">
            <w:pPr>
              <w:tabs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1B21B951" w14:textId="77777777" w:rsidR="008B2368" w:rsidRPr="008266E9" w:rsidRDefault="008B2368" w:rsidP="008B2368">
            <w:pPr>
              <w:tabs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  <w:p w14:paraId="47841656" w14:textId="77CF28F9" w:rsidR="008B2368" w:rsidRPr="008266E9" w:rsidRDefault="008B2368" w:rsidP="008B2368">
            <w:pPr>
              <w:tabs>
                <w:tab w:val="left" w:leader="dot" w:pos="5003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</w:tr>
      <w:tr w:rsidR="008B2368" w14:paraId="56296564" w14:textId="77777777" w:rsidTr="00007D14">
        <w:tc>
          <w:tcPr>
            <w:tcW w:w="10457" w:type="dxa"/>
            <w:gridSpan w:val="5"/>
            <w:tcBorders>
              <w:left w:val="nil"/>
              <w:right w:val="nil"/>
            </w:tcBorders>
            <w:vAlign w:val="center"/>
          </w:tcPr>
          <w:p w14:paraId="48B1557D" w14:textId="07FC717D" w:rsidR="008B2368" w:rsidRPr="008B2368" w:rsidRDefault="008B2368" w:rsidP="0067503B">
            <w:pPr>
              <w:tabs>
                <w:tab w:val="left" w:leader="dot" w:pos="9072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INSECTICIDE DETAILS</w:t>
            </w:r>
          </w:p>
        </w:tc>
      </w:tr>
      <w:tr w:rsidR="008B2368" w14:paraId="33B698D3" w14:textId="573D37E4" w:rsidTr="00007D14">
        <w:tc>
          <w:tcPr>
            <w:tcW w:w="3485" w:type="dxa"/>
            <w:gridSpan w:val="2"/>
            <w:tcBorders>
              <w:left w:val="nil"/>
              <w:bottom w:val="single" w:sz="4" w:space="0" w:color="auto"/>
            </w:tcBorders>
          </w:tcPr>
          <w:p w14:paraId="13F53EC6" w14:textId="77777777" w:rsidR="008B2368" w:rsidRPr="008266E9" w:rsidRDefault="008B2368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Insecticide(s) active constituent:</w:t>
            </w:r>
          </w:p>
          <w:p w14:paraId="728234AF" w14:textId="7966DA8D" w:rsidR="008B2368" w:rsidRPr="008266E9" w:rsidRDefault="008B2368" w:rsidP="008B2368">
            <w:pPr>
              <w:tabs>
                <w:tab w:val="left" w:leader="dot" w:pos="3267"/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1.</w:t>
            </w:r>
            <w:r w:rsidRPr="008266E9">
              <w:rPr>
                <w:sz w:val="20"/>
                <w:szCs w:val="20"/>
              </w:rPr>
              <w:tab/>
            </w:r>
          </w:p>
          <w:p w14:paraId="79ED5837" w14:textId="2ACA821F" w:rsidR="008B2368" w:rsidRPr="008266E9" w:rsidRDefault="008B2368" w:rsidP="008B2368">
            <w:pPr>
              <w:tabs>
                <w:tab w:val="left" w:leader="dot" w:pos="3267"/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2.</w:t>
            </w: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</w:tcPr>
          <w:p w14:paraId="729276AB" w14:textId="47DA51FB" w:rsidR="008B2368" w:rsidRPr="008266E9" w:rsidRDefault="008B2368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Concentration of active constituent:</w:t>
            </w:r>
          </w:p>
          <w:p w14:paraId="3139379F" w14:textId="7B29DFD0" w:rsidR="008B2368" w:rsidRPr="008266E9" w:rsidRDefault="008B2368" w:rsidP="008266E9">
            <w:pPr>
              <w:tabs>
                <w:tab w:val="left" w:leader="dot" w:pos="1376"/>
                <w:tab w:val="left" w:leader="dot" w:pos="3077"/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1.</w:t>
            </w:r>
            <w:r w:rsidRPr="008266E9">
              <w:rPr>
                <w:sz w:val="20"/>
                <w:szCs w:val="20"/>
              </w:rPr>
              <w:tab/>
            </w:r>
            <w:r w:rsidR="008266E9" w:rsidRPr="008266E9">
              <w:rPr>
                <w:sz w:val="20"/>
                <w:szCs w:val="20"/>
              </w:rPr>
              <w:t xml:space="preserve">g/L or </w:t>
            </w:r>
            <w:r w:rsidR="008266E9" w:rsidRPr="008266E9">
              <w:rPr>
                <w:sz w:val="20"/>
                <w:szCs w:val="20"/>
              </w:rPr>
              <w:tab/>
              <w:t>%</w:t>
            </w:r>
          </w:p>
          <w:p w14:paraId="215E24CD" w14:textId="4C6C95FF" w:rsidR="008B2368" w:rsidRPr="008266E9" w:rsidRDefault="008B2368" w:rsidP="008266E9">
            <w:pPr>
              <w:tabs>
                <w:tab w:val="left" w:leader="dot" w:pos="1376"/>
                <w:tab w:val="left" w:leader="dot" w:pos="3077"/>
                <w:tab w:val="left" w:leader="dot" w:pos="501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2.</w:t>
            </w:r>
            <w:r w:rsidRPr="008266E9">
              <w:rPr>
                <w:sz w:val="20"/>
                <w:szCs w:val="20"/>
              </w:rPr>
              <w:tab/>
            </w:r>
            <w:r w:rsidR="008266E9" w:rsidRPr="008266E9">
              <w:rPr>
                <w:sz w:val="20"/>
                <w:szCs w:val="20"/>
              </w:rPr>
              <w:t xml:space="preserve">g/L or </w:t>
            </w:r>
            <w:r w:rsidR="008266E9" w:rsidRPr="008266E9">
              <w:rPr>
                <w:sz w:val="20"/>
                <w:szCs w:val="20"/>
              </w:rPr>
              <w:tab/>
              <w:t>%</w:t>
            </w:r>
          </w:p>
        </w:tc>
        <w:tc>
          <w:tcPr>
            <w:tcW w:w="3487" w:type="dxa"/>
            <w:tcBorders>
              <w:bottom w:val="single" w:sz="4" w:space="0" w:color="auto"/>
              <w:right w:val="nil"/>
            </w:tcBorders>
          </w:tcPr>
          <w:p w14:paraId="5906BDA7" w14:textId="77777777" w:rsidR="008B2368" w:rsidRPr="008266E9" w:rsidRDefault="008B2368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Product name(s):</w:t>
            </w:r>
          </w:p>
          <w:p w14:paraId="5A83E554" w14:textId="77777777" w:rsidR="008B2368" w:rsidRPr="008266E9" w:rsidRDefault="008B2368" w:rsidP="008B2368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1.</w:t>
            </w:r>
            <w:r w:rsidRPr="008266E9">
              <w:rPr>
                <w:sz w:val="20"/>
                <w:szCs w:val="20"/>
              </w:rPr>
              <w:tab/>
            </w:r>
          </w:p>
          <w:p w14:paraId="62960031" w14:textId="6A31CBAD" w:rsidR="008B2368" w:rsidRPr="008266E9" w:rsidRDefault="008B2368" w:rsidP="008B2368">
            <w:pPr>
              <w:tabs>
                <w:tab w:val="left" w:leader="dot" w:pos="3258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2.</w:t>
            </w:r>
            <w:r w:rsidRPr="008266E9">
              <w:rPr>
                <w:sz w:val="20"/>
                <w:szCs w:val="20"/>
              </w:rPr>
              <w:tab/>
            </w:r>
          </w:p>
        </w:tc>
      </w:tr>
      <w:tr w:rsidR="008B2368" w14:paraId="3CAADF3B" w14:textId="77777777" w:rsidTr="00007D14">
        <w:tc>
          <w:tcPr>
            <w:tcW w:w="10457" w:type="dxa"/>
            <w:gridSpan w:val="5"/>
            <w:tcBorders>
              <w:left w:val="nil"/>
              <w:right w:val="nil"/>
            </w:tcBorders>
          </w:tcPr>
          <w:p w14:paraId="6B87328B" w14:textId="20BDE4F0" w:rsidR="008B2368" w:rsidRDefault="008B2368" w:rsidP="0067503B">
            <w:pPr>
              <w:spacing w:before="60" w:after="60"/>
              <w:jc w:val="center"/>
            </w:pPr>
            <w:r>
              <w:rPr>
                <w:rFonts w:cstheme="minorHAnsi"/>
                <w:b/>
              </w:rPr>
              <w:t>TREATMENT DETAILS</w:t>
            </w:r>
          </w:p>
        </w:tc>
      </w:tr>
      <w:tr w:rsidR="00777A2A" w14:paraId="5F5C507B" w14:textId="77777777" w:rsidTr="003D662D">
        <w:trPr>
          <w:trHeight w:val="2698"/>
        </w:trPr>
        <w:tc>
          <w:tcPr>
            <w:tcW w:w="5228" w:type="dxa"/>
            <w:gridSpan w:val="3"/>
            <w:tcBorders>
              <w:left w:val="nil"/>
              <w:bottom w:val="single" w:sz="4" w:space="0" w:color="auto"/>
            </w:tcBorders>
          </w:tcPr>
          <w:p w14:paraId="665ABE8D" w14:textId="77777777" w:rsidR="00777A2A" w:rsidRPr="008266E9" w:rsidRDefault="00777A2A" w:rsidP="00777A2A">
            <w:pPr>
              <w:tabs>
                <w:tab w:val="left" w:leader="dot" w:pos="2583"/>
              </w:tabs>
              <w:rPr>
                <w:sz w:val="20"/>
                <w:szCs w:val="20"/>
              </w:rPr>
            </w:pPr>
            <w:r w:rsidRPr="008266E9">
              <w:rPr>
                <w:b/>
                <w:bCs/>
                <w:sz w:val="20"/>
                <w:szCs w:val="20"/>
              </w:rPr>
              <w:t>Specified treatment rate</w:t>
            </w:r>
            <w:r w:rsidRPr="008266E9">
              <w:rPr>
                <w:sz w:val="20"/>
                <w:szCs w:val="20"/>
              </w:rPr>
              <w:t>:</w:t>
            </w:r>
          </w:p>
          <w:p w14:paraId="35262744" w14:textId="77777777" w:rsidR="00AA56FF" w:rsidRPr="008266E9" w:rsidRDefault="00AA56FF" w:rsidP="00777A2A">
            <w:pPr>
              <w:tabs>
                <w:tab w:val="left" w:leader="dot" w:pos="4709"/>
                <w:tab w:val="left" w:pos="4992"/>
              </w:tabs>
              <w:rPr>
                <w:sz w:val="20"/>
                <w:szCs w:val="20"/>
              </w:rPr>
            </w:pPr>
          </w:p>
          <w:p w14:paraId="47D430F2" w14:textId="32DF21F3" w:rsidR="00777A2A" w:rsidRPr="008266E9" w:rsidRDefault="00777A2A" w:rsidP="00777A2A">
            <w:pPr>
              <w:tabs>
                <w:tab w:val="left" w:leader="dot" w:pos="4709"/>
                <w:tab w:val="lef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Spray solution:</w:t>
            </w:r>
            <w:r w:rsidRPr="008266E9">
              <w:rPr>
                <w:sz w:val="20"/>
                <w:szCs w:val="20"/>
              </w:rPr>
              <w:tab/>
              <w:t>L</w:t>
            </w:r>
          </w:p>
          <w:p w14:paraId="0A55D72D" w14:textId="77777777" w:rsidR="00777A2A" w:rsidRPr="008266E9" w:rsidRDefault="00777A2A" w:rsidP="00777A2A">
            <w:pPr>
              <w:tabs>
                <w:tab w:val="left" w:leader="dot" w:pos="4709"/>
                <w:tab w:val="left" w:leader="dot" w:pos="4851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Minimum concentration:</w:t>
            </w:r>
            <w:r w:rsidRPr="008266E9">
              <w:rPr>
                <w:sz w:val="20"/>
                <w:szCs w:val="20"/>
              </w:rPr>
              <w:tab/>
              <w:t>%</w:t>
            </w:r>
          </w:p>
          <w:p w14:paraId="5E833D85" w14:textId="77777777" w:rsidR="00777A2A" w:rsidRPr="008266E9" w:rsidRDefault="00777A2A" w:rsidP="00777A2A">
            <w:pPr>
              <w:tabs>
                <w:tab w:val="left" w:leader="dot" w:pos="4709"/>
                <w:tab w:val="left" w:leader="dot" w:pos="4851"/>
                <w:tab w:val="left" w:pos="4992"/>
              </w:tabs>
              <w:rPr>
                <w:sz w:val="20"/>
                <w:szCs w:val="20"/>
                <w:vertAlign w:val="superscript"/>
              </w:rPr>
            </w:pPr>
            <w:r w:rsidRPr="008266E9">
              <w:rPr>
                <w:sz w:val="20"/>
                <w:szCs w:val="20"/>
              </w:rPr>
              <w:t xml:space="preserve">Per </w:t>
            </w:r>
            <w:r w:rsidRPr="008266E9">
              <w:rPr>
                <w:sz w:val="20"/>
                <w:szCs w:val="20"/>
              </w:rPr>
              <w:tab/>
              <w:t>m</w:t>
            </w:r>
            <w:r w:rsidRPr="008266E9">
              <w:rPr>
                <w:sz w:val="20"/>
                <w:szCs w:val="20"/>
                <w:vertAlign w:val="superscript"/>
              </w:rPr>
              <w:t>2</w:t>
            </w:r>
          </w:p>
          <w:p w14:paraId="4D9AB30D" w14:textId="7663F39E" w:rsidR="00777A2A" w:rsidRPr="008266E9" w:rsidRDefault="00777A2A" w:rsidP="00AA56FF">
            <w:pPr>
              <w:tabs>
                <w:tab w:val="left" w:leader="dot" w:pos="2157"/>
                <w:tab w:val="left" w:leader="dot" w:pos="4142"/>
                <w:tab w:val="lef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Spray quality:</w:t>
            </w:r>
            <w:r w:rsidRPr="008266E9">
              <w:rPr>
                <w:sz w:val="20"/>
                <w:szCs w:val="20"/>
              </w:rPr>
              <w:tab/>
              <w:t xml:space="preserve">microns to </w:t>
            </w:r>
            <w:r w:rsidRPr="008266E9">
              <w:rPr>
                <w:sz w:val="20"/>
                <w:szCs w:val="20"/>
              </w:rPr>
              <w:tab/>
              <w:t>microns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nil"/>
            </w:tcBorders>
          </w:tcPr>
          <w:p w14:paraId="5E71127D" w14:textId="77777777" w:rsidR="00777A2A" w:rsidRPr="008266E9" w:rsidRDefault="00777A2A" w:rsidP="00777A2A">
            <w:pPr>
              <w:tabs>
                <w:tab w:val="left" w:leader="dot" w:pos="2583"/>
              </w:tabs>
              <w:rPr>
                <w:b/>
                <w:bCs/>
                <w:sz w:val="20"/>
                <w:szCs w:val="20"/>
              </w:rPr>
            </w:pPr>
            <w:r w:rsidRPr="008266E9">
              <w:rPr>
                <w:b/>
                <w:bCs/>
                <w:sz w:val="20"/>
                <w:szCs w:val="20"/>
              </w:rPr>
              <w:t>Treatment applied:</w:t>
            </w:r>
          </w:p>
          <w:p w14:paraId="56CDC3EC" w14:textId="27C004CC" w:rsidR="00AA56FF" w:rsidRPr="008266E9" w:rsidRDefault="00AA56FF" w:rsidP="00AA56FF">
            <w:pPr>
              <w:tabs>
                <w:tab w:val="left" w:leader="dot" w:pos="4720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Concentrate:</w:t>
            </w:r>
            <w:r w:rsidRPr="008266E9">
              <w:rPr>
                <w:sz w:val="20"/>
                <w:szCs w:val="20"/>
              </w:rPr>
              <w:tab/>
              <w:t>mL</w:t>
            </w:r>
          </w:p>
          <w:p w14:paraId="06EAB357" w14:textId="77777777" w:rsidR="00AA56FF" w:rsidRPr="008266E9" w:rsidRDefault="00AA56FF" w:rsidP="00AA56FF">
            <w:pPr>
              <w:tabs>
                <w:tab w:val="left" w:leader="dot" w:pos="4720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Spray solution:</w:t>
            </w:r>
            <w:r w:rsidRPr="008266E9">
              <w:rPr>
                <w:sz w:val="20"/>
                <w:szCs w:val="20"/>
              </w:rPr>
              <w:tab/>
              <w:t>L</w:t>
            </w:r>
          </w:p>
          <w:p w14:paraId="33F76009" w14:textId="77777777" w:rsidR="00AA56FF" w:rsidRPr="008266E9" w:rsidRDefault="00AA56FF" w:rsidP="00AA56FF">
            <w:pPr>
              <w:tabs>
                <w:tab w:val="left" w:leader="dot" w:pos="4720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Concentration:</w:t>
            </w:r>
            <w:r w:rsidRPr="008266E9">
              <w:rPr>
                <w:sz w:val="20"/>
                <w:szCs w:val="20"/>
              </w:rPr>
              <w:tab/>
              <w:t>%</w:t>
            </w:r>
          </w:p>
          <w:p w14:paraId="0EC589FB" w14:textId="77777777" w:rsidR="00AA56FF" w:rsidRPr="008266E9" w:rsidRDefault="00AA56FF" w:rsidP="003D662D">
            <w:pPr>
              <w:tabs>
                <w:tab w:val="left" w:leader="dot" w:pos="4726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Total target area:</w:t>
            </w:r>
            <w:r w:rsidRPr="008266E9">
              <w:rPr>
                <w:sz w:val="20"/>
                <w:szCs w:val="20"/>
              </w:rPr>
              <w:tab/>
              <w:t>m</w:t>
            </w:r>
            <w:r w:rsidRPr="008266E9">
              <w:rPr>
                <w:sz w:val="20"/>
                <w:szCs w:val="20"/>
                <w:vertAlign w:val="superscript"/>
              </w:rPr>
              <w:t>2</w:t>
            </w:r>
          </w:p>
          <w:p w14:paraId="0D24DA1B" w14:textId="5CA7C0E4" w:rsidR="003D662D" w:rsidRPr="003D662D" w:rsidRDefault="003D662D" w:rsidP="003D662D">
            <w:pPr>
              <w:tabs>
                <w:tab w:val="left" w:leader="dot" w:pos="4300"/>
                <w:tab w:val="left" w:leader="dot" w:pos="50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Dosage per 20m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  <w:t>L/20m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36FE930E" w14:textId="6DB67EA1" w:rsidR="00AA56FF" w:rsidRPr="008266E9" w:rsidRDefault="00AA56FF" w:rsidP="00AA56FF">
            <w:pPr>
              <w:tabs>
                <w:tab w:val="left" w:leader="dot" w:pos="2452"/>
                <w:tab w:val="left" w:leader="dot" w:pos="4294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Spray quality:</w:t>
            </w:r>
            <w:r w:rsidRPr="008266E9">
              <w:rPr>
                <w:sz w:val="20"/>
                <w:szCs w:val="20"/>
              </w:rPr>
              <w:tab/>
              <w:t xml:space="preserve">microns to </w:t>
            </w:r>
            <w:r w:rsidRPr="008266E9">
              <w:rPr>
                <w:sz w:val="20"/>
                <w:szCs w:val="20"/>
              </w:rPr>
              <w:tab/>
              <w:t>microns</w:t>
            </w:r>
          </w:p>
        </w:tc>
      </w:tr>
      <w:tr w:rsidR="00AA56FF" w14:paraId="77FA9819" w14:textId="77777777" w:rsidTr="00007D14">
        <w:tc>
          <w:tcPr>
            <w:tcW w:w="5228" w:type="dxa"/>
            <w:gridSpan w:val="3"/>
            <w:tcBorders>
              <w:left w:val="nil"/>
              <w:bottom w:val="single" w:sz="4" w:space="0" w:color="auto"/>
            </w:tcBorders>
          </w:tcPr>
          <w:p w14:paraId="12B26E73" w14:textId="77777777" w:rsidR="00AA56FF" w:rsidRPr="008266E9" w:rsidRDefault="00B90FFA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Date of treatment:</w:t>
            </w:r>
          </w:p>
          <w:p w14:paraId="4455AD49" w14:textId="6243EBB2" w:rsidR="00FC71D0" w:rsidRPr="008266E9" w:rsidRDefault="00FC71D0" w:rsidP="00FC71D0">
            <w:pPr>
              <w:tabs>
                <w:tab w:val="left" w:leader="dot" w:pos="4992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  <w:right w:val="nil"/>
            </w:tcBorders>
          </w:tcPr>
          <w:p w14:paraId="42739466" w14:textId="77777777" w:rsidR="00AA56FF" w:rsidRPr="008266E9" w:rsidRDefault="00B90FFA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Location of treatment:</w:t>
            </w:r>
          </w:p>
          <w:p w14:paraId="25E5B26C" w14:textId="6A6D17E2" w:rsidR="00FC71D0" w:rsidRPr="008266E9" w:rsidRDefault="00FC71D0" w:rsidP="00FC71D0">
            <w:pPr>
              <w:tabs>
                <w:tab w:val="left" w:leader="dot" w:pos="5003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</w:tr>
      <w:tr w:rsidR="00FC71D0" w14:paraId="20AF61B3" w14:textId="77777777" w:rsidTr="00007D14">
        <w:tc>
          <w:tcPr>
            <w:tcW w:w="1045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AF33E72" w14:textId="47B9AEDB" w:rsidR="00FC71D0" w:rsidRDefault="00FC71D0" w:rsidP="0067503B">
            <w:pPr>
              <w:spacing w:before="60" w:after="60"/>
              <w:jc w:val="center"/>
            </w:pPr>
            <w:r>
              <w:rPr>
                <w:rFonts w:cstheme="minorHAnsi"/>
                <w:b/>
              </w:rPr>
              <w:t>DECLARATION</w:t>
            </w:r>
          </w:p>
        </w:tc>
      </w:tr>
      <w:tr w:rsidR="00FC71D0" w14:paraId="769914F8" w14:textId="77777777" w:rsidTr="00007D14">
        <w:tc>
          <w:tcPr>
            <w:tcW w:w="10457" w:type="dxa"/>
            <w:gridSpan w:val="5"/>
            <w:tcBorders>
              <w:left w:val="nil"/>
              <w:bottom w:val="nil"/>
              <w:right w:val="nil"/>
            </w:tcBorders>
          </w:tcPr>
          <w:p w14:paraId="24449872" w14:textId="042C45A3" w:rsidR="00FC71D0" w:rsidRPr="008266E9" w:rsidRDefault="00FC71D0" w:rsidP="00113B69">
            <w:pPr>
              <w:pStyle w:val="ListParagraph"/>
              <w:numPr>
                <w:ilvl w:val="0"/>
                <w:numId w:val="18"/>
              </w:numPr>
              <w:tabs>
                <w:tab w:val="left" w:leader="dot" w:pos="4819"/>
                <w:tab w:val="left" w:leader="dot" w:pos="6379"/>
              </w:tabs>
              <w:spacing w:before="120" w:after="120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8266E9">
              <w:rPr>
                <w:rFonts w:asciiTheme="minorHAnsi" w:hAnsiTheme="minorHAnsi" w:cstheme="minorBidi"/>
                <w:sz w:val="20"/>
              </w:rPr>
              <w:t>I declare that all information on this certificate is true, complete</w:t>
            </w:r>
            <w:r w:rsidR="00AA3F2F" w:rsidRPr="008266E9">
              <w:rPr>
                <w:rFonts w:asciiTheme="minorHAnsi" w:hAnsiTheme="minorHAnsi" w:cstheme="minorBidi"/>
                <w:sz w:val="20"/>
              </w:rPr>
              <w:t>,</w:t>
            </w:r>
            <w:r w:rsidR="00EB0812" w:rsidRPr="008266E9">
              <w:rPr>
                <w:rFonts w:asciiTheme="minorHAnsi" w:hAnsiTheme="minorHAnsi" w:cstheme="minorBidi"/>
                <w:sz w:val="20"/>
              </w:rPr>
              <w:t xml:space="preserve"> and</w:t>
            </w:r>
            <w:r w:rsidRPr="008266E9">
              <w:rPr>
                <w:rFonts w:asciiTheme="minorHAnsi" w:hAnsiTheme="minorHAnsi" w:cstheme="minorBidi"/>
                <w:sz w:val="20"/>
              </w:rPr>
              <w:t xml:space="preserve"> accurate</w:t>
            </w:r>
            <w:r w:rsidR="00EB0812" w:rsidRPr="008266E9">
              <w:rPr>
                <w:rFonts w:asciiTheme="minorHAnsi" w:hAnsiTheme="minorHAnsi" w:cstheme="minorBidi"/>
                <w:sz w:val="20"/>
              </w:rPr>
              <w:t>,</w:t>
            </w:r>
            <w:r w:rsidRPr="008266E9">
              <w:rPr>
                <w:rFonts w:asciiTheme="minorHAnsi" w:hAnsiTheme="minorHAnsi" w:cstheme="minorBidi"/>
                <w:sz w:val="20"/>
              </w:rPr>
              <w:t xml:space="preserve"> and that the treatment has been applied in accordance with the Insecticide treatment methodology. </w:t>
            </w:r>
          </w:p>
        </w:tc>
      </w:tr>
      <w:tr w:rsidR="00FC71D0" w14:paraId="7764E736" w14:textId="77777777" w:rsidTr="00007D14">
        <w:tc>
          <w:tcPr>
            <w:tcW w:w="3485" w:type="dxa"/>
            <w:gridSpan w:val="2"/>
            <w:vMerge w:val="restart"/>
            <w:tcBorders>
              <w:left w:val="nil"/>
            </w:tcBorders>
          </w:tcPr>
          <w:p w14:paraId="64702F62" w14:textId="77777777" w:rsidR="00FC71D0" w:rsidRPr="008266E9" w:rsidRDefault="00FC71D0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Signature:</w:t>
            </w:r>
          </w:p>
          <w:p w14:paraId="4A314F0A" w14:textId="77777777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</w:p>
          <w:p w14:paraId="296D1171" w14:textId="77777777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</w:p>
          <w:p w14:paraId="1BD7889D" w14:textId="5842E268" w:rsidR="00FC71D0" w:rsidRPr="008266E9" w:rsidRDefault="00FC71D0" w:rsidP="00FC71D0">
            <w:pPr>
              <w:tabs>
                <w:tab w:val="left" w:leader="dot" w:pos="3267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5" w:type="dxa"/>
            <w:gridSpan w:val="2"/>
          </w:tcPr>
          <w:p w14:paraId="6DF74E22" w14:textId="65BB88C6" w:rsidR="00FC71D0" w:rsidRPr="008266E9" w:rsidRDefault="00FC71D0" w:rsidP="00113B69">
            <w:pPr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>Name:</w:t>
            </w:r>
          </w:p>
          <w:p w14:paraId="36A09F71" w14:textId="437D55AE" w:rsidR="00FC71D0" w:rsidRPr="008266E9" w:rsidRDefault="00FC71D0" w:rsidP="00FC71D0">
            <w:pPr>
              <w:tabs>
                <w:tab w:val="left" w:leader="dot" w:pos="3268"/>
              </w:tabs>
              <w:rPr>
                <w:sz w:val="20"/>
                <w:szCs w:val="20"/>
              </w:rPr>
            </w:pPr>
            <w:r w:rsidRPr="008266E9">
              <w:rPr>
                <w:sz w:val="20"/>
                <w:szCs w:val="20"/>
              </w:rPr>
              <w:tab/>
            </w:r>
          </w:p>
        </w:tc>
        <w:tc>
          <w:tcPr>
            <w:tcW w:w="3487" w:type="dxa"/>
            <w:vMerge w:val="restart"/>
          </w:tcPr>
          <w:p w14:paraId="4B117290" w14:textId="51D35385" w:rsidR="00FC71D0" w:rsidRPr="008266E9" w:rsidRDefault="00FC71D0" w:rsidP="00113B69">
            <w:pPr>
              <w:rPr>
                <w:i/>
                <w:iCs/>
                <w:sz w:val="20"/>
                <w:szCs w:val="20"/>
              </w:rPr>
            </w:pPr>
            <w:r w:rsidRPr="008266E9">
              <w:rPr>
                <w:i/>
                <w:iCs/>
                <w:sz w:val="20"/>
                <w:szCs w:val="20"/>
              </w:rPr>
              <w:t>Company stamp</w:t>
            </w:r>
          </w:p>
        </w:tc>
      </w:tr>
      <w:tr w:rsidR="00FC71D0" w14:paraId="0F92DA78" w14:textId="77777777" w:rsidTr="00007D14">
        <w:tc>
          <w:tcPr>
            <w:tcW w:w="3485" w:type="dxa"/>
            <w:gridSpan w:val="2"/>
            <w:vMerge/>
            <w:tcBorders>
              <w:left w:val="nil"/>
            </w:tcBorders>
          </w:tcPr>
          <w:p w14:paraId="7506E7D8" w14:textId="667B0C1D" w:rsidR="00FC71D0" w:rsidRDefault="00FC71D0" w:rsidP="00FC71D0">
            <w:pPr>
              <w:tabs>
                <w:tab w:val="left" w:leader="dot" w:pos="3267"/>
              </w:tabs>
            </w:pPr>
          </w:p>
        </w:tc>
        <w:tc>
          <w:tcPr>
            <w:tcW w:w="3485" w:type="dxa"/>
            <w:gridSpan w:val="2"/>
          </w:tcPr>
          <w:p w14:paraId="66BC0228" w14:textId="77777777" w:rsidR="00FC71D0" w:rsidRDefault="00FC71D0" w:rsidP="00FC71D0">
            <w:r>
              <w:t>Date:</w:t>
            </w:r>
          </w:p>
          <w:p w14:paraId="24F93298" w14:textId="55ABA972" w:rsidR="00FC71D0" w:rsidRDefault="00FC71D0" w:rsidP="00FC71D0">
            <w:pPr>
              <w:tabs>
                <w:tab w:val="left" w:leader="dot" w:pos="3268"/>
              </w:tabs>
            </w:pPr>
            <w:r>
              <w:tab/>
            </w:r>
          </w:p>
        </w:tc>
        <w:tc>
          <w:tcPr>
            <w:tcW w:w="3487" w:type="dxa"/>
            <w:vMerge/>
          </w:tcPr>
          <w:p w14:paraId="0716C511" w14:textId="77777777" w:rsidR="00FC71D0" w:rsidRDefault="00FC71D0" w:rsidP="00113B69"/>
        </w:tc>
      </w:tr>
    </w:tbl>
    <w:p w14:paraId="417342C3" w14:textId="77777777" w:rsidR="00FC71D0" w:rsidRPr="00113B69" w:rsidRDefault="00FC71D0" w:rsidP="00113B69"/>
    <w:sectPr w:rsidR="00FC71D0" w:rsidRPr="00113B69" w:rsidSect="00553CA1">
      <w:footerReference w:type="default" r:id="rId11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8A10" w14:textId="77777777" w:rsidR="00113B69" w:rsidRDefault="00113B69">
      <w:r>
        <w:separator/>
      </w:r>
    </w:p>
  </w:endnote>
  <w:endnote w:type="continuationSeparator" w:id="0">
    <w:p w14:paraId="1F6F1118" w14:textId="77777777" w:rsidR="00113B69" w:rsidRDefault="001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68717" w14:textId="3A4B4EF7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97E60" w14:textId="77777777" w:rsidR="00113B69" w:rsidRDefault="00113B69">
      <w:r>
        <w:separator/>
      </w:r>
    </w:p>
  </w:footnote>
  <w:footnote w:type="continuationSeparator" w:id="0">
    <w:p w14:paraId="4D4746E5" w14:textId="77777777" w:rsidR="00113B69" w:rsidRDefault="0011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B4B57"/>
    <w:multiLevelType w:val="hybridMultilevel"/>
    <w:tmpl w:val="17881F60"/>
    <w:lvl w:ilvl="0" w:tplc="4260F170">
      <w:start w:val="1"/>
      <w:numFmt w:val="bullet"/>
      <w:lvlText w:val=""/>
      <w:lvlJc w:val="left"/>
      <w:pPr>
        <w:ind w:left="487" w:hanging="360"/>
      </w:pPr>
      <w:rPr>
        <w:rFonts w:ascii="Wingdings 2" w:eastAsia="Times New Roman" w:hAnsi="Wingdings 2" w:cstheme="minorHAnsi" w:hint="default"/>
        <w:b w:val="0"/>
        <w:sz w:val="28"/>
      </w:rPr>
    </w:lvl>
    <w:lvl w:ilvl="1" w:tplc="0C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69"/>
    <w:rsid w:val="00007D14"/>
    <w:rsid w:val="00062268"/>
    <w:rsid w:val="00113B69"/>
    <w:rsid w:val="00330FC2"/>
    <w:rsid w:val="003D662D"/>
    <w:rsid w:val="00461807"/>
    <w:rsid w:val="004C24F4"/>
    <w:rsid w:val="0054747E"/>
    <w:rsid w:val="00553CA1"/>
    <w:rsid w:val="00575171"/>
    <w:rsid w:val="00626E31"/>
    <w:rsid w:val="0067503B"/>
    <w:rsid w:val="00777A2A"/>
    <w:rsid w:val="008266E9"/>
    <w:rsid w:val="008B2368"/>
    <w:rsid w:val="00905F94"/>
    <w:rsid w:val="00957A75"/>
    <w:rsid w:val="00AA3F2F"/>
    <w:rsid w:val="00AA4B88"/>
    <w:rsid w:val="00AA56FF"/>
    <w:rsid w:val="00AF7B4F"/>
    <w:rsid w:val="00B57188"/>
    <w:rsid w:val="00B60669"/>
    <w:rsid w:val="00B90FFA"/>
    <w:rsid w:val="00C6669A"/>
    <w:rsid w:val="00DE780D"/>
    <w:rsid w:val="00E3214D"/>
    <w:rsid w:val="00EB0812"/>
    <w:rsid w:val="00EF1527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266B4A"/>
  <w15:chartTrackingRefBased/>
  <w15:docId w15:val="{CEA2AFDF-65A9-4676-9886-E93B0E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1527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EF1527"/>
    <w:rPr>
      <w:rFonts w:asciiTheme="minorHAnsi" w:eastAsiaTheme="minorHAnsi" w:hAnsiTheme="minorHAnsi" w:cstheme="minorBidi"/>
      <w:b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2" ma:contentTypeDescription="Create a new document." ma:contentTypeScope="" ma:versionID="a5143e1911898fb410846de8a0990f3a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3ddc4ab734e31693bfea367a65f88b4a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4CE1-9C09-425B-867E-CFD3ADB6A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9A350-DE25-45A5-B372-19A352AEC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2C0B-298E-4739-A1A2-A6F9BDCA89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858643-2136-437b-905a-79b326f4e2e1"/>
    <ds:schemaRef ds:uri="http://schemas.microsoft.com/office/2006/documentManagement/types"/>
    <ds:schemaRef ds:uri="762d8928-0daf-4069-9c35-589ded0002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8F2A6-03C9-460A-9AFF-DF459EAA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Insecticide Treatment Certificate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Insecticide Treatment Certificate</dc:title>
  <dc:subject/>
  <dc:creator>Department of Agriculture, Water and the Environment</dc:creator>
  <cp:keywords/>
  <dc:description/>
  <cp:lastModifiedBy>Bartley, Jo</cp:lastModifiedBy>
  <cp:revision>7</cp:revision>
  <cp:lastPrinted>2021-03-24T02:33:00Z</cp:lastPrinted>
  <dcterms:created xsi:type="dcterms:W3CDTF">2021-03-24T02:28:00Z</dcterms:created>
  <dcterms:modified xsi:type="dcterms:W3CDTF">2021-04-09T04:10:00Z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