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255A86FB" w:rsidR="000E455C" w:rsidRPr="003C1099" w:rsidRDefault="00B21E36" w:rsidP="000E5C8E">
      <w:pPr>
        <w:pStyle w:val="Date"/>
        <w:spacing w:before="360"/>
      </w:pPr>
      <w:r>
        <w:t>August</w:t>
      </w:r>
      <w:r w:rsidR="0044304D"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178C70EF" w:rsidR="00390D2B" w:rsidRPr="003C1099" w:rsidRDefault="001F0A7F" w:rsidP="00390D2B">
      <w:pPr>
        <w:pStyle w:val="Author"/>
      </w:pPr>
      <w:r>
        <w:t>Queensland University of Technology</w:t>
      </w:r>
    </w:p>
    <w:p w14:paraId="541591A8" w14:textId="4EF8981B" w:rsidR="00B82095" w:rsidRPr="003C1099" w:rsidRDefault="002C206D" w:rsidP="0099431F">
      <w:pPr>
        <w:pStyle w:val="Heading1"/>
      </w:pPr>
      <w:r w:rsidRPr="0053370F">
        <w:t>Keeping soil carbon</w:t>
      </w:r>
      <w:r w:rsidR="00F543FB" w:rsidRPr="0053370F">
        <w:t xml:space="preserve"> </w:t>
      </w:r>
      <w:r w:rsidR="00577F9E" w:rsidRPr="0053370F">
        <w:t xml:space="preserve">in grasslands </w:t>
      </w:r>
      <w:r w:rsidRPr="0053370F">
        <w:t>through drought</w:t>
      </w:r>
      <w:r w:rsidR="00EC3D59" w:rsidRPr="0053370F">
        <w:t>: project</w:t>
      </w:r>
      <w:r w:rsidR="00AD680E" w:rsidRPr="0053370F">
        <w:t> </w:t>
      </w:r>
      <w:r w:rsidR="00EC3D59" w:rsidRPr="0053370F">
        <w:t>summary</w:t>
      </w:r>
    </w:p>
    <w:p w14:paraId="0B5EBCBF" w14:textId="1DA7BF31" w:rsidR="00F74FB9" w:rsidRDefault="00F74FB9" w:rsidP="00F74FB9">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71896354" w14:textId="48B5F9A0" w:rsidR="008553E3" w:rsidRDefault="00A90079" w:rsidP="004D0A23">
      <w:r w:rsidRPr="00A90079">
        <w:t>Grasslands across northern and eastern Australia play a</w:t>
      </w:r>
      <w:r w:rsidR="00C07FB5">
        <w:t>n important</w:t>
      </w:r>
      <w:r w:rsidRPr="00A90079">
        <w:t xml:space="preserve"> role in storing carbon in </w:t>
      </w:r>
      <w:r w:rsidR="00C07FB5">
        <w:t xml:space="preserve">the </w:t>
      </w:r>
      <w:r w:rsidRPr="00A90079">
        <w:t>soil.</w:t>
      </w:r>
      <w:r w:rsidR="004E0F8F">
        <w:t xml:space="preserve"> </w:t>
      </w:r>
      <w:r w:rsidR="00C07FB5">
        <w:t>They also</w:t>
      </w:r>
      <w:r w:rsidRPr="00A90079">
        <w:t xml:space="preserve"> support</w:t>
      </w:r>
      <w:r w:rsidR="00C07FB5">
        <w:t xml:space="preserve"> Australia’s</w:t>
      </w:r>
      <w:r w:rsidRPr="00A90079">
        <w:t xml:space="preserve"> livestock </w:t>
      </w:r>
      <w:r w:rsidR="008021BC" w:rsidRPr="00A90079">
        <w:t>industry</w:t>
      </w:r>
      <w:r w:rsidR="00C07FB5">
        <w:t>.</w:t>
      </w:r>
      <w:r w:rsidRPr="00A90079">
        <w:t xml:space="preserve"> </w:t>
      </w:r>
      <w:r w:rsidR="00C07FB5">
        <w:t>These areas often experience</w:t>
      </w:r>
      <w:r w:rsidRPr="00A90079">
        <w:t xml:space="preserve"> long dry </w:t>
      </w:r>
      <w:r w:rsidR="00C07FB5">
        <w:t>periods, strong</w:t>
      </w:r>
      <w:r w:rsidR="00400E4D">
        <w:t> </w:t>
      </w:r>
      <w:r w:rsidRPr="00A90079">
        <w:t xml:space="preserve">sunlight and </w:t>
      </w:r>
      <w:r w:rsidR="00792C0E">
        <w:t xml:space="preserve">unpredictable </w:t>
      </w:r>
      <w:r w:rsidRPr="00A90079">
        <w:t xml:space="preserve">rainfall. This project </w:t>
      </w:r>
      <w:r w:rsidR="00792C0E">
        <w:t xml:space="preserve">investigated </w:t>
      </w:r>
      <w:r w:rsidR="004D0A23">
        <w:t>whether</w:t>
      </w:r>
      <w:r w:rsidRPr="00A90079">
        <w:t xml:space="preserve"> soil carbon</w:t>
      </w:r>
      <w:r w:rsidR="00792C0E">
        <w:t xml:space="preserve"> </w:t>
      </w:r>
      <w:r w:rsidR="004D0A23">
        <w:t xml:space="preserve">can </w:t>
      </w:r>
      <w:r w:rsidRPr="00A90079">
        <w:t>survive drought</w:t>
      </w:r>
      <w:r w:rsidR="00792C0E">
        <w:t>,</w:t>
      </w:r>
      <w:r w:rsidRPr="00A90079">
        <w:t xml:space="preserve"> </w:t>
      </w:r>
      <w:r w:rsidR="004D0A23">
        <w:t>a</w:t>
      </w:r>
      <w:r w:rsidRPr="00A90079">
        <w:t>nd what conditions</w:t>
      </w:r>
      <w:r w:rsidR="00792C0E">
        <w:t xml:space="preserve"> help it stay in the soil over the long term</w:t>
      </w:r>
      <w:r w:rsidR="004D0A23">
        <w:t>.</w:t>
      </w:r>
      <w:r w:rsidR="00156184">
        <w:t xml:space="preserve"> </w:t>
      </w:r>
      <w:r>
        <w:t xml:space="preserve">Rather than only </w:t>
      </w:r>
      <w:r w:rsidR="00792C0E">
        <w:t>measuring</w:t>
      </w:r>
      <w:r>
        <w:t xml:space="preserve"> </w:t>
      </w:r>
      <w:r w:rsidR="00115D9C">
        <w:t xml:space="preserve">whether </w:t>
      </w:r>
      <w:r>
        <w:t>soil</w:t>
      </w:r>
      <w:r w:rsidR="002358EA">
        <w:t> </w:t>
      </w:r>
      <w:r>
        <w:t xml:space="preserve">carbon </w:t>
      </w:r>
      <w:r w:rsidR="528007F3">
        <w:t xml:space="preserve">increased or decreased </w:t>
      </w:r>
      <w:r w:rsidR="00792C0E">
        <w:t xml:space="preserve">during the study, researchers looked at </w:t>
      </w:r>
      <w:r>
        <w:t xml:space="preserve">the processes that determine whether carbon is likely to </w:t>
      </w:r>
      <w:r w:rsidR="00792C0E">
        <w:t>remain stored</w:t>
      </w:r>
      <w:r>
        <w:t xml:space="preserve"> in the soil over the long run.</w:t>
      </w:r>
    </w:p>
    <w:p w14:paraId="36F36E5B" w14:textId="00D3EF7C" w:rsidR="003F4082" w:rsidRDefault="004D0A23" w:rsidP="00575AFC">
      <w:pPr>
        <w:pStyle w:val="Heading2"/>
      </w:pPr>
      <w:r>
        <w:t>F</w:t>
      </w:r>
      <w:r w:rsidR="00692DB4">
        <w:t>indings</w:t>
      </w:r>
    </w:p>
    <w:p w14:paraId="21084E95" w14:textId="016188CE" w:rsidR="00031BA8" w:rsidRDefault="00031BA8" w:rsidP="00031BA8">
      <w:r>
        <w:t>Over</w:t>
      </w:r>
      <w:r w:rsidR="00E01F15">
        <w:t>all,</w:t>
      </w:r>
      <w:r>
        <w:t xml:space="preserve"> the </w:t>
      </w:r>
      <w:r w:rsidR="00E01F15">
        <w:t>amount</w:t>
      </w:r>
      <w:r>
        <w:t xml:space="preserve"> of </w:t>
      </w:r>
      <w:r w:rsidR="00E01F15">
        <w:t>soil carbon stayed about the same during the study</w:t>
      </w:r>
      <w:r>
        <w:t xml:space="preserve">, even </w:t>
      </w:r>
      <w:r w:rsidR="00F4747C">
        <w:t>during drought</w:t>
      </w:r>
      <w:r>
        <w:t>.</w:t>
      </w:r>
      <w:r w:rsidR="00D146F8">
        <w:br/>
      </w:r>
      <w:r w:rsidR="00D146F8" w:rsidRPr="00D146F8">
        <w:t>Although the amount of carbon in the soil appeared to stay the same, important changes were happening that were not obvious at first. These changes affected how carbon moved through the soil</w:t>
      </w:r>
      <w:r w:rsidR="0013414F">
        <w:t> </w:t>
      </w:r>
      <w:r w:rsidR="00D146F8" w:rsidRPr="00D146F8">
        <w:t>system and reveal valuable information about the soil’s long-term resilience and risk of carbon loss. This information cannot be identified by standard soil carbon tests alone.</w:t>
      </w:r>
    </w:p>
    <w:p w14:paraId="56BB6CE4" w14:textId="2B2F015B" w:rsidR="00031BA8" w:rsidRDefault="00031BA8" w:rsidP="00031BA8">
      <w:r>
        <w:t xml:space="preserve">One of the </w:t>
      </w:r>
      <w:r w:rsidR="00E01F15">
        <w:t>biggest changes was in plant growth.</w:t>
      </w:r>
      <w:r w:rsidR="008F4339">
        <w:t xml:space="preserve"> </w:t>
      </w:r>
      <w:r w:rsidR="00D146F8" w:rsidRPr="00D146F8">
        <w:t>At the driest sites, grasses put more energy into growing roots instead of leaves. This allowed plants to keep supplying carbon to the soil, even when growth above the ground slowed down.</w:t>
      </w:r>
      <w:r w:rsidR="00EF5AEE">
        <w:t xml:space="preserve"> </w:t>
      </w:r>
      <w:r>
        <w:t xml:space="preserve">This response was </w:t>
      </w:r>
      <w:r w:rsidR="00386E82">
        <w:t>much</w:t>
      </w:r>
      <w:r>
        <w:t xml:space="preserve"> strong</w:t>
      </w:r>
      <w:r w:rsidR="00386E82">
        <w:t xml:space="preserve">er </w:t>
      </w:r>
      <w:r>
        <w:t xml:space="preserve">than </w:t>
      </w:r>
      <w:r w:rsidR="00573968">
        <w:t>that seen</w:t>
      </w:r>
      <w:r>
        <w:t xml:space="preserve"> in cooler grasslands</w:t>
      </w:r>
      <w:r w:rsidR="00386E82">
        <w:t xml:space="preserve"> overseas</w:t>
      </w:r>
      <w:r>
        <w:t xml:space="preserve">. It </w:t>
      </w:r>
      <w:r w:rsidR="00386E82">
        <w:t>suggests</w:t>
      </w:r>
      <w:r w:rsidR="000C26E2">
        <w:t>,</w:t>
      </w:r>
      <w:r>
        <w:t xml:space="preserve"> Australian grasslands </w:t>
      </w:r>
      <w:r w:rsidR="00386E82">
        <w:t xml:space="preserve">are naturally well adapted to drought and can continue adding </w:t>
      </w:r>
      <w:r>
        <w:t xml:space="preserve">carbon </w:t>
      </w:r>
      <w:r w:rsidR="00386E82">
        <w:t>to the soil during dry periods.</w:t>
      </w:r>
    </w:p>
    <w:p w14:paraId="6F4D3A98" w14:textId="7CA73F08" w:rsidR="00031BA8" w:rsidRDefault="00100A75" w:rsidP="00031BA8">
      <w:r>
        <w:t>W</w:t>
      </w:r>
      <w:r w:rsidR="00031BA8">
        <w:t xml:space="preserve">hat really happens to carbon after it </w:t>
      </w:r>
      <w:r w:rsidR="00421CDC">
        <w:t>enters the soil is just as important</w:t>
      </w:r>
      <w:r w:rsidR="00031BA8">
        <w:t xml:space="preserve">. The </w:t>
      </w:r>
      <w:r w:rsidR="002D3BD4">
        <w:t>study</w:t>
      </w:r>
      <w:r w:rsidR="00031BA8">
        <w:t xml:space="preserve"> found that drought changed the </w:t>
      </w:r>
      <w:r w:rsidR="00C26833">
        <w:t>way new carbon was stored.</w:t>
      </w:r>
      <w:r w:rsidR="00031BA8">
        <w:t xml:space="preserve"> </w:t>
      </w:r>
      <w:r w:rsidR="007E1FBD">
        <w:t>During</w:t>
      </w:r>
      <w:r w:rsidR="00F97EA4">
        <w:t xml:space="preserve"> </w:t>
      </w:r>
      <w:r w:rsidR="00031BA8">
        <w:t xml:space="preserve">drought, </w:t>
      </w:r>
      <w:r w:rsidR="00F97EA4">
        <w:t>more</w:t>
      </w:r>
      <w:r w:rsidR="00D03A31">
        <w:t xml:space="preserve"> </w:t>
      </w:r>
      <w:r w:rsidR="00031BA8">
        <w:t xml:space="preserve">carbon ended up in forms that </w:t>
      </w:r>
      <w:r w:rsidR="00D03A31">
        <w:t>break down</w:t>
      </w:r>
      <w:r w:rsidR="00031BA8">
        <w:t xml:space="preserve"> quickly</w:t>
      </w:r>
      <w:r w:rsidR="007C2C8E">
        <w:t xml:space="preserve"> instead of forms that remain in the soil for longer</w:t>
      </w:r>
      <w:r w:rsidR="00DC7A58">
        <w:t>.</w:t>
      </w:r>
      <w:r w:rsidR="00031BA8">
        <w:t xml:space="preserve"> In other words, drought did not reduce </w:t>
      </w:r>
      <w:r w:rsidR="00DC7A58">
        <w:t xml:space="preserve">the amount of </w:t>
      </w:r>
      <w:r w:rsidR="00031BA8">
        <w:t>carbon</w:t>
      </w:r>
      <w:r w:rsidR="00DC7A58">
        <w:t xml:space="preserve"> entering the soil.</w:t>
      </w:r>
      <w:r w:rsidR="00031BA8">
        <w:t xml:space="preserve"> </w:t>
      </w:r>
      <w:r w:rsidR="00FC7C75">
        <w:t>Instead, it made that carbon more lik</w:t>
      </w:r>
      <w:r w:rsidR="00B140C6">
        <w:t>ely</w:t>
      </w:r>
      <w:r w:rsidR="00FC7C75">
        <w:t xml:space="preserve"> to be lost over time.</w:t>
      </w:r>
    </w:p>
    <w:p w14:paraId="00CDDC46" w14:textId="679BA087" w:rsidR="00031BA8" w:rsidRDefault="00F22453" w:rsidP="00031BA8">
      <w:r>
        <w:t xml:space="preserve">The study also found </w:t>
      </w:r>
      <w:r w:rsidR="00031BA8">
        <w:t xml:space="preserve">that grazing management </w:t>
      </w:r>
      <w:r>
        <w:t>made a difference.</w:t>
      </w:r>
      <w:r w:rsidR="008F4339">
        <w:t xml:space="preserve"> </w:t>
      </w:r>
      <w:r w:rsidR="00031BA8">
        <w:t>Under conventional grazing, drought</w:t>
      </w:r>
      <w:r w:rsidR="00A46838">
        <w:t xml:space="preserve"> caused</w:t>
      </w:r>
      <w:r w:rsidR="00673DD3">
        <w:t xml:space="preserve"> more</w:t>
      </w:r>
      <w:r w:rsidR="00031BA8">
        <w:t xml:space="preserve"> carbon </w:t>
      </w:r>
      <w:r w:rsidR="00673DD3">
        <w:t xml:space="preserve">to move </w:t>
      </w:r>
      <w:r w:rsidR="00031BA8">
        <w:t>into less stable forms</w:t>
      </w:r>
      <w:r w:rsidR="00027E3B">
        <w:t xml:space="preserve">. </w:t>
      </w:r>
      <w:r w:rsidR="00031BA8">
        <w:t>Under time-controlled grazing, th</w:t>
      </w:r>
      <w:r w:rsidR="00027E3B">
        <w:t>ese</w:t>
      </w:r>
      <w:r w:rsidR="00031BA8">
        <w:t xml:space="preserve"> </w:t>
      </w:r>
      <w:r w:rsidR="004840C0">
        <w:t>changes were not seen</w:t>
      </w:r>
      <w:r w:rsidR="00031BA8">
        <w:t xml:space="preserve">. More </w:t>
      </w:r>
      <w:r w:rsidR="00B82555">
        <w:t>s</w:t>
      </w:r>
      <w:r w:rsidR="00317564">
        <w:t>tayed on pathways linked to long-term storage.</w:t>
      </w:r>
      <w:r w:rsidR="008F4339">
        <w:t xml:space="preserve"> </w:t>
      </w:r>
      <w:r w:rsidR="00031BA8">
        <w:t xml:space="preserve">This </w:t>
      </w:r>
      <w:r w:rsidR="00B70FBF">
        <w:t>shows that graz</w:t>
      </w:r>
      <w:r w:rsidR="007F53BC">
        <w:t>ing</w:t>
      </w:r>
      <w:r w:rsidR="00031BA8">
        <w:t xml:space="preserve"> management</w:t>
      </w:r>
      <w:r w:rsidR="007F53BC">
        <w:t xml:space="preserve"> </w:t>
      </w:r>
      <w:r w:rsidR="00B82555">
        <w:t>a</w:t>
      </w:r>
      <w:r w:rsidR="00B140C6">
        <w:t>ffects</w:t>
      </w:r>
      <w:r w:rsidR="00031BA8">
        <w:t xml:space="preserve"> </w:t>
      </w:r>
      <w:r w:rsidR="009B1127">
        <w:t xml:space="preserve">more than pasture growth. </w:t>
      </w:r>
      <w:r w:rsidR="00B87545">
        <w:t xml:space="preserve">It also influences </w:t>
      </w:r>
      <w:r w:rsidR="00031BA8">
        <w:t xml:space="preserve">how soil </w:t>
      </w:r>
      <w:r w:rsidR="009F22F0">
        <w:t>stores</w:t>
      </w:r>
      <w:r w:rsidR="00031BA8">
        <w:t xml:space="preserve"> carbon</w:t>
      </w:r>
      <w:r w:rsidR="009F22F0">
        <w:t>, e</w:t>
      </w:r>
      <w:r w:rsidR="00233D00">
        <w:t>specially</w:t>
      </w:r>
      <w:r w:rsidR="00031BA8">
        <w:t xml:space="preserve"> </w:t>
      </w:r>
      <w:r w:rsidR="004B711C">
        <w:t xml:space="preserve">during </w:t>
      </w:r>
      <w:r w:rsidR="00031BA8">
        <w:t>drought.</w:t>
      </w:r>
      <w:r w:rsidR="007C4640">
        <w:t xml:space="preserve"> </w:t>
      </w:r>
      <w:r w:rsidR="00031BA8">
        <w:t>From a practical perspective, this means that good grazing management can help buffer soils against drought-driven carbon vulnerability even when rainfall is limited.</w:t>
      </w:r>
    </w:p>
    <w:p w14:paraId="74881110" w14:textId="69DE1C50" w:rsidR="00031BA8" w:rsidRDefault="00701C26" w:rsidP="00031BA8">
      <w:r>
        <w:t>Further</w:t>
      </w:r>
      <w:r w:rsidR="00031BA8">
        <w:t xml:space="preserve"> test</w:t>
      </w:r>
      <w:r>
        <w:t>ing</w:t>
      </w:r>
      <w:r w:rsidR="00031BA8">
        <w:t xml:space="preserve"> confirmed th</w:t>
      </w:r>
      <w:r w:rsidR="009258CB">
        <w:t>ese results</w:t>
      </w:r>
      <w:r w:rsidR="00031BA8">
        <w:t>. Under drought and conventional grazing,</w:t>
      </w:r>
      <w:r w:rsidR="00E72EBB">
        <w:t xml:space="preserve"> dead</w:t>
      </w:r>
      <w:r w:rsidR="007757FC">
        <w:t xml:space="preserve"> plant</w:t>
      </w:r>
      <w:r w:rsidR="008F576E">
        <w:t xml:space="preserve"> material</w:t>
      </w:r>
      <w:r w:rsidR="00031BA8">
        <w:t xml:space="preserve"> was less likely to become stab</w:t>
      </w:r>
      <w:r w:rsidR="007757FC">
        <w:t>le</w:t>
      </w:r>
      <w:r w:rsidR="00031BA8">
        <w:t xml:space="preserve"> soil</w:t>
      </w:r>
      <w:r w:rsidR="00923151">
        <w:t xml:space="preserve"> carbon</w:t>
      </w:r>
      <w:r w:rsidR="00031BA8">
        <w:t xml:space="preserve">. Under time-controlled grazing, </w:t>
      </w:r>
      <w:r w:rsidR="001373A5">
        <w:t xml:space="preserve">carbon remained more </w:t>
      </w:r>
      <w:r w:rsidR="00031BA8">
        <w:lastRenderedPageBreak/>
        <w:t>stab</w:t>
      </w:r>
      <w:r w:rsidR="001373A5">
        <w:t>le.</w:t>
      </w:r>
      <w:r w:rsidR="008F4339">
        <w:t xml:space="preserve"> </w:t>
      </w:r>
      <w:r w:rsidR="008A79AD">
        <w:t>Importantly, t</w:t>
      </w:r>
      <w:r w:rsidR="00031BA8">
        <w:t xml:space="preserve">hese changes happened </w:t>
      </w:r>
      <w:r w:rsidR="008A79AD">
        <w:t>even</w:t>
      </w:r>
      <w:r w:rsidR="00242898">
        <w:t xml:space="preserve"> though the</w:t>
      </w:r>
      <w:r w:rsidR="00031BA8">
        <w:t xml:space="preserve"> total</w:t>
      </w:r>
      <w:r w:rsidR="00242898">
        <w:t xml:space="preserve"> amount of</w:t>
      </w:r>
      <w:r w:rsidR="00031BA8">
        <w:t xml:space="preserve"> soil carbon</w:t>
      </w:r>
      <w:r w:rsidR="00731294">
        <w:t xml:space="preserve"> </w:t>
      </w:r>
      <w:r w:rsidR="00F84CF4">
        <w:t>did not change. This</w:t>
      </w:r>
      <w:r w:rsidR="00424221">
        <w:t xml:space="preserve"> suggests</w:t>
      </w:r>
      <w:r w:rsidR="00031BA8">
        <w:t xml:space="preserve"> that warning signs of</w:t>
      </w:r>
      <w:r w:rsidR="00BF484D">
        <w:t xml:space="preserve"> future</w:t>
      </w:r>
      <w:r w:rsidR="00031BA8">
        <w:t xml:space="preserve"> carbon loss </w:t>
      </w:r>
      <w:r w:rsidR="00BF484D">
        <w:t xml:space="preserve">appear </w:t>
      </w:r>
      <w:r w:rsidR="00031BA8">
        <w:t xml:space="preserve">before </w:t>
      </w:r>
      <w:r w:rsidR="00BF484D">
        <w:t>overall soil carbon</w:t>
      </w:r>
      <w:r w:rsidR="00D70564">
        <w:t xml:space="preserve"> levels be</w:t>
      </w:r>
      <w:r w:rsidR="00C80D02">
        <w:t>gin</w:t>
      </w:r>
      <w:r w:rsidR="00EE29E7">
        <w:t xml:space="preserve"> to decline</w:t>
      </w:r>
      <w:r w:rsidR="00EA4F47">
        <w:t>.</w:t>
      </w:r>
    </w:p>
    <w:p w14:paraId="6D1215F2" w14:textId="267CD15D" w:rsidR="0059147A" w:rsidRDefault="00031BA8" w:rsidP="009C56C6">
      <w:r w:rsidRPr="006B3CB5">
        <w:t xml:space="preserve">The project also </w:t>
      </w:r>
      <w:r w:rsidR="006B3CB5" w:rsidRPr="006B3CB5">
        <w:t>looked</w:t>
      </w:r>
      <w:r w:rsidR="00B9701C" w:rsidRPr="00B21E36">
        <w:t xml:space="preserve"> at </w:t>
      </w:r>
      <w:r w:rsidRPr="006B3CB5">
        <w:t>more extreme conditions</w:t>
      </w:r>
      <w:r w:rsidR="004248C3" w:rsidRPr="00B21E36">
        <w:t xml:space="preserve">, including </w:t>
      </w:r>
      <w:r w:rsidRPr="006B3CB5">
        <w:t>long dry periods</w:t>
      </w:r>
      <w:r w:rsidR="009F34E6" w:rsidRPr="00B21E36">
        <w:t>,</w:t>
      </w:r>
      <w:r w:rsidRPr="006B3CB5">
        <w:t xml:space="preserve"> </w:t>
      </w:r>
      <w:r w:rsidR="00B12700" w:rsidRPr="00B21E36">
        <w:t>intense sunlight</w:t>
      </w:r>
      <w:r w:rsidR="00ED798A" w:rsidRPr="00B21E36">
        <w:t xml:space="preserve"> </w:t>
      </w:r>
      <w:r w:rsidR="00975E0A" w:rsidRPr="00B21E36">
        <w:t xml:space="preserve">and rainfall </w:t>
      </w:r>
      <w:r w:rsidR="00ED798A" w:rsidRPr="00B21E36">
        <w:t>after drought.</w:t>
      </w:r>
      <w:r w:rsidR="008F4339">
        <w:t xml:space="preserve"> </w:t>
      </w:r>
      <w:r w:rsidR="00975E0A" w:rsidRPr="00B21E36">
        <w:t>Researchers</w:t>
      </w:r>
      <w:r w:rsidR="00090AB8" w:rsidRPr="00B21E36">
        <w:t xml:space="preserve"> found that</w:t>
      </w:r>
      <w:r w:rsidRPr="006B3CB5">
        <w:t xml:space="preserve"> sunlight </w:t>
      </w:r>
      <w:r w:rsidR="00090AB8" w:rsidRPr="00B21E36">
        <w:t>changed</w:t>
      </w:r>
      <w:r w:rsidRPr="006B3CB5">
        <w:t xml:space="preserve"> plant material</w:t>
      </w:r>
      <w:r w:rsidR="00E12ED6" w:rsidRPr="00B21E36">
        <w:t xml:space="preserve"> </w:t>
      </w:r>
      <w:r w:rsidR="00A1171E">
        <w:t>by</w:t>
      </w:r>
      <w:r w:rsidRPr="006B3CB5">
        <w:t xml:space="preserve"> caus</w:t>
      </w:r>
      <w:r w:rsidR="00E12ED6" w:rsidRPr="00B21E36">
        <w:t>ing</w:t>
      </w:r>
      <w:r w:rsidRPr="006B3CB5">
        <w:t xml:space="preserve"> </w:t>
      </w:r>
      <w:r w:rsidR="00A1171E" w:rsidRPr="006B3CB5">
        <w:t>carbon</w:t>
      </w:r>
      <w:r w:rsidR="00A1171E" w:rsidRPr="00A1171E">
        <w:t xml:space="preserve"> to</w:t>
      </w:r>
      <w:r w:rsidR="00D2107F" w:rsidRPr="00B21E36">
        <w:t xml:space="preserve"> be</w:t>
      </w:r>
      <w:r w:rsidRPr="006B3CB5">
        <w:t xml:space="preserve"> los</w:t>
      </w:r>
      <w:r w:rsidR="00D2107F" w:rsidRPr="00B21E36">
        <w:t>t quickly</w:t>
      </w:r>
      <w:r w:rsidRPr="006B3CB5">
        <w:t xml:space="preserve"> </w:t>
      </w:r>
      <w:r w:rsidR="00DC596A" w:rsidRPr="00B21E36">
        <w:t>when</w:t>
      </w:r>
      <w:r w:rsidRPr="006B3CB5">
        <w:t xml:space="preserve"> the soil became wet again. This process, </w:t>
      </w:r>
      <w:r w:rsidR="00DC596A" w:rsidRPr="00B21E36">
        <w:t>called</w:t>
      </w:r>
      <w:r w:rsidRPr="006B3CB5">
        <w:t xml:space="preserve"> photopriming, </w:t>
      </w:r>
      <w:r w:rsidR="00FC2B74" w:rsidRPr="00B21E36">
        <w:t>happens</w:t>
      </w:r>
      <w:r w:rsidR="004F79EA" w:rsidRPr="00B21E36">
        <w:t xml:space="preserve"> separately </w:t>
      </w:r>
      <w:r w:rsidR="00FC2B74" w:rsidRPr="00B21E36">
        <w:t xml:space="preserve">from </w:t>
      </w:r>
      <w:r w:rsidRPr="006B3CB5">
        <w:t>plant growth and soil biology.</w:t>
      </w:r>
      <w:r w:rsidR="008F4339">
        <w:t xml:space="preserve"> </w:t>
      </w:r>
      <w:r w:rsidR="00B12700" w:rsidRPr="00B21E36">
        <w:t>As</w:t>
      </w:r>
      <w:r w:rsidRPr="006B3CB5">
        <w:t xml:space="preserve"> climate</w:t>
      </w:r>
      <w:r w:rsidR="009B388B" w:rsidRPr="00B21E36">
        <w:t xml:space="preserve"> change increases</w:t>
      </w:r>
      <w:r w:rsidR="00B82555">
        <w:t>,</w:t>
      </w:r>
      <w:r w:rsidRPr="006B3CB5">
        <w:t xml:space="preserve"> </w:t>
      </w:r>
      <w:r w:rsidR="00591D55">
        <w:t xml:space="preserve">so may </w:t>
      </w:r>
      <w:r w:rsidR="009B388B" w:rsidRPr="00B21E36">
        <w:t>the number of</w:t>
      </w:r>
      <w:r w:rsidRPr="006B3CB5">
        <w:t xml:space="preserve"> extreme d</w:t>
      </w:r>
      <w:r w:rsidR="008C0A3E" w:rsidRPr="00B21E36">
        <w:t>rought and heavy rainfall events</w:t>
      </w:r>
      <w:r w:rsidR="003C164F">
        <w:t>.</w:t>
      </w:r>
      <w:r w:rsidR="008C0A3E" w:rsidRPr="00B21E36">
        <w:t xml:space="preserve"> </w:t>
      </w:r>
      <w:r w:rsidR="006C6511">
        <w:t>T</w:t>
      </w:r>
      <w:r w:rsidR="008C0A3E" w:rsidRPr="00B21E36">
        <w:t>his</w:t>
      </w:r>
      <w:r w:rsidR="004C79A9" w:rsidRPr="00B21E36">
        <w:t xml:space="preserve"> process may</w:t>
      </w:r>
      <w:r w:rsidR="004C5473" w:rsidRPr="00B21E36">
        <w:t xml:space="preserve"> </w:t>
      </w:r>
      <w:r w:rsidRPr="006B3CB5">
        <w:t xml:space="preserve">become </w:t>
      </w:r>
      <w:r w:rsidR="004C5473" w:rsidRPr="00B21E36">
        <w:t>more</w:t>
      </w:r>
      <w:r w:rsidRPr="006B3CB5">
        <w:t xml:space="preserve"> important, particularly in grasslands with long</w:t>
      </w:r>
      <w:r w:rsidR="006C6511">
        <w:t> </w:t>
      </w:r>
      <w:r w:rsidRPr="006B3CB5">
        <w:t>dry</w:t>
      </w:r>
      <w:r w:rsidR="006C6511">
        <w:t> </w:t>
      </w:r>
      <w:r w:rsidRPr="006B3CB5">
        <w:t>seasons.</w:t>
      </w:r>
      <w:r w:rsidR="008F4339">
        <w:t xml:space="preserve"> </w:t>
      </w:r>
      <w:r>
        <w:t xml:space="preserve">Modelling helped </w:t>
      </w:r>
      <w:r w:rsidR="00D23D0A">
        <w:t>show</w:t>
      </w:r>
      <w:r w:rsidR="003144D5">
        <w:t xml:space="preserve"> what</w:t>
      </w:r>
      <w:r>
        <w:t xml:space="preserve"> these findings</w:t>
      </w:r>
      <w:r w:rsidR="003D0649">
        <w:t xml:space="preserve"> could mean for the future. </w:t>
      </w:r>
      <w:r>
        <w:t xml:space="preserve">When only increased root growth was </w:t>
      </w:r>
      <w:r w:rsidR="00965E4A">
        <w:t>considered,</w:t>
      </w:r>
      <w:r>
        <w:t xml:space="preserve"> soil carbon increased slightly over time. When only the effects of photopriming </w:t>
      </w:r>
      <w:r w:rsidR="00D43362">
        <w:t>were</w:t>
      </w:r>
      <w:r w:rsidR="006B3CB5">
        <w:t xml:space="preserve"> </w:t>
      </w:r>
      <w:r>
        <w:t>included, soil carbon declined.</w:t>
      </w:r>
    </w:p>
    <w:p w14:paraId="539D5241" w14:textId="64B23552" w:rsidR="00692DB4" w:rsidRDefault="0054070C" w:rsidP="009C56C6">
      <w:r>
        <w:t>Although t</w:t>
      </w:r>
      <w:r w:rsidR="00031BA8">
        <w:t xml:space="preserve">hese effects were </w:t>
      </w:r>
      <w:r w:rsidR="00CA5932">
        <w:t>modelled</w:t>
      </w:r>
      <w:r w:rsidR="00031BA8">
        <w:t xml:space="preserve"> </w:t>
      </w:r>
      <w:r w:rsidR="00AD3E61">
        <w:t>separately</w:t>
      </w:r>
      <w:r w:rsidR="00031BA8">
        <w:t>,</w:t>
      </w:r>
      <w:r w:rsidR="00AD3E61">
        <w:t xml:space="preserve"> the </w:t>
      </w:r>
      <w:r w:rsidR="005A505A">
        <w:t>results</w:t>
      </w:r>
      <w:r w:rsidR="00031BA8">
        <w:t xml:space="preserve"> show that drought </w:t>
      </w:r>
      <w:r w:rsidR="005A505A">
        <w:t>creat</w:t>
      </w:r>
      <w:r w:rsidR="00AE6C03">
        <w:t>es both positive and negative effects</w:t>
      </w:r>
      <w:r w:rsidR="00F65DD7">
        <w:t xml:space="preserve"> on soil carbon. In</w:t>
      </w:r>
      <w:r w:rsidR="006A46B7">
        <w:t xml:space="preserve"> the future</w:t>
      </w:r>
      <w:r w:rsidR="00D413AD">
        <w:t xml:space="preserve">, these effects </w:t>
      </w:r>
      <w:r w:rsidR="003D6BFA">
        <w:t>may balance each other</w:t>
      </w:r>
      <w:r w:rsidR="00421FFB">
        <w:t>, but more</w:t>
      </w:r>
      <w:r w:rsidR="007C5302">
        <w:t xml:space="preserve"> severe or frequent</w:t>
      </w:r>
      <w:r w:rsidR="0090525C">
        <w:t xml:space="preserve"> droughts could shift that </w:t>
      </w:r>
      <w:r w:rsidR="00031BA8">
        <w:t xml:space="preserve">balance </w:t>
      </w:r>
      <w:r w:rsidR="00720F87">
        <w:t>towards carbon loss.</w:t>
      </w:r>
    </w:p>
    <w:p w14:paraId="4A38E0EA" w14:textId="77777777" w:rsidR="00EC02FD" w:rsidRDefault="00EC02FD" w:rsidP="009C56C6"/>
    <w:p w14:paraId="16E398E2" w14:textId="5054B7F1" w:rsidR="004C3346" w:rsidRDefault="004C3346" w:rsidP="004C3346">
      <w:pPr>
        <w:pStyle w:val="Heading2"/>
      </w:pPr>
      <w:r>
        <w:t>Publications</w:t>
      </w:r>
    </w:p>
    <w:p w14:paraId="5CEB120B" w14:textId="2922ECC0" w:rsidR="00994012" w:rsidRDefault="003C4010" w:rsidP="0047209D">
      <w:pPr>
        <w:rPr>
          <w:lang w:eastAsia="ja-JP"/>
        </w:rPr>
      </w:pPr>
      <w:r w:rsidRPr="003C4010">
        <w:rPr>
          <w:lang w:eastAsia="ja-JP"/>
        </w:rPr>
        <w:t xml:space="preserve">This project has resulted in peer review journal papers currently in preparation or in review. This section will be updated once papers are published.  </w:t>
      </w:r>
    </w:p>
    <w:p w14:paraId="79F2142D" w14:textId="77777777" w:rsidR="00EC02FD" w:rsidRDefault="00EC02FD" w:rsidP="0047209D">
      <w:pPr>
        <w:rPr>
          <w:lang w:eastAsia="ja-JP"/>
        </w:rPr>
      </w:pPr>
    </w:p>
    <w:p w14:paraId="229192DF" w14:textId="77679C7B" w:rsidR="009E7AB4" w:rsidRDefault="009E7AB4" w:rsidP="009E7AB4">
      <w:pPr>
        <w:pStyle w:val="Heading2"/>
      </w:pPr>
      <w:r>
        <w:t>More information</w:t>
      </w:r>
    </w:p>
    <w:p w14:paraId="45BC4616" w14:textId="435BA313" w:rsidR="009E7AB4" w:rsidRDefault="009E7AB4" w:rsidP="009E7AB4">
      <w:r>
        <w:t xml:space="preserve">Learn more about the </w:t>
      </w:r>
      <w:hyperlink r:id="rId8" w:history="1">
        <w:r w:rsidRPr="0073133C">
          <w:rPr>
            <w:rStyle w:val="Hyperlink"/>
          </w:rPr>
          <w:t>Soil Science Challenge Grants Program</w:t>
        </w:r>
      </w:hyperlink>
      <w:r>
        <w:t>.</w:t>
      </w:r>
    </w:p>
    <w:p w14:paraId="1A27985E" w14:textId="71887979" w:rsidR="009E7AB4" w:rsidRDefault="009E7AB4" w:rsidP="00EC41CC">
      <w:pPr>
        <w:spacing w:after="360"/>
      </w:pPr>
      <w:r>
        <w:t xml:space="preserve">Contact the project lead, </w:t>
      </w:r>
      <w:hyperlink r:id="rId9" w:history="1">
        <w:r w:rsidR="00474B52">
          <w:rPr>
            <w:rStyle w:val="Hyperlink"/>
          </w:rPr>
          <w:t>Professor David Rowlings</w:t>
        </w:r>
      </w:hyperlink>
      <w:r w:rsidRPr="00D54594">
        <w:t>.</w:t>
      </w:r>
    </w:p>
    <w:p w14:paraId="25163761" w14:textId="77777777" w:rsidR="004C3346" w:rsidRPr="003C1099" w:rsidRDefault="004C3346" w:rsidP="004C3346">
      <w:pPr>
        <w:pStyle w:val="Normalsmall"/>
        <w:spacing w:after="0"/>
        <w:rPr>
          <w:rStyle w:val="Strong"/>
        </w:rPr>
      </w:pPr>
      <w:r w:rsidRPr="003C1099">
        <w:rPr>
          <w:rStyle w:val="Strong"/>
        </w:rPr>
        <w:t>Acknowledgements</w:t>
      </w:r>
    </w:p>
    <w:p w14:paraId="38373C85" w14:textId="115526BA" w:rsidR="00B60E03" w:rsidRPr="003C1099" w:rsidRDefault="00B60E03" w:rsidP="00B60E03">
      <w:pPr>
        <w:pStyle w:val="Normalsmall"/>
      </w:pPr>
      <w:r w:rsidRPr="00F66F27">
        <w:t xml:space="preserve">This project was supported by the Soil Science Challenge Grants Program funded by the Australian Government Department of Agriculture, Fisheries and Forestry (project no. </w:t>
      </w:r>
      <w:r w:rsidR="00D563B9" w:rsidRPr="00D563B9">
        <w:t>4-H</w:t>
      </w:r>
      <w:r w:rsidR="00E04493">
        <w:t>3QR6L9</w:t>
      </w:r>
      <w:r w:rsidR="00475AB5" w:rsidRPr="00F66F27">
        <w:t xml:space="preserve">) </w:t>
      </w:r>
      <w:r w:rsidRPr="00F66F27">
        <w:t>and contributes to the National Soil Strategy and the implementation of the National Soil Action Plan.</w:t>
      </w:r>
      <w:r w:rsidR="00754A08" w:rsidRPr="00F66F27">
        <w:t xml:space="preserve"> </w:t>
      </w:r>
      <w:r w:rsidR="00923C5B" w:rsidRPr="00452C17">
        <w:t xml:space="preserve">This project </w:t>
      </w:r>
      <w:r w:rsidR="00A34AFB" w:rsidRPr="00452C17">
        <w:t xml:space="preserve">was </w:t>
      </w:r>
      <w:r w:rsidR="00960B26">
        <w:t xml:space="preserve">completed by </w:t>
      </w:r>
      <w:r w:rsidR="00823FC8">
        <w:t xml:space="preserve">Queensland </w:t>
      </w:r>
      <w:r w:rsidR="0074735E">
        <w:t xml:space="preserve">University of </w:t>
      </w:r>
      <w:r w:rsidR="00823FC8">
        <w:t>Technology</w:t>
      </w:r>
      <w:r w:rsidR="0074735E">
        <w:t>.</w:t>
      </w:r>
      <w:r w:rsidR="00923C5B" w:rsidRPr="00923C5B">
        <w:cr/>
      </w:r>
      <w:r w:rsidRPr="003C1099">
        <w:rPr>
          <w:noProof/>
        </w:rPr>
        <w:drawing>
          <wp:inline distT="0" distB="0" distL="0" distR="0" wp14:anchorId="6B7A32CD" wp14:editId="2B7D42AA">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21E399A6" w:rsidR="00B46249" w:rsidRPr="003C1099" w:rsidRDefault="00A158AF" w:rsidP="00EC41CC">
      <w:pPr>
        <w:pStyle w:val="Normalsmall"/>
        <w:keepNext/>
        <w:spacing w:before="360"/>
        <w:rPr>
          <w:rStyle w:val="Strong"/>
          <w:b w:val="0"/>
          <w:bCs w:val="0"/>
        </w:rPr>
      </w:pPr>
      <w:r w:rsidRPr="003C1099">
        <w:rPr>
          <w:rStyle w:val="Strong"/>
          <w:b w:val="0"/>
          <w:bCs w:val="0"/>
        </w:rPr>
        <w:t xml:space="preserve">© </w:t>
      </w:r>
      <w:r w:rsidR="00690140">
        <w:rPr>
          <w:rStyle w:val="Strong"/>
          <w:b w:val="0"/>
          <w:bCs w:val="0"/>
        </w:rPr>
        <w:t xml:space="preserve">Queensland </w:t>
      </w:r>
      <w:r w:rsidR="002335B5" w:rsidRPr="003C1099">
        <w:rPr>
          <w:rStyle w:val="Strong"/>
          <w:b w:val="0"/>
          <w:bCs w:val="0"/>
        </w:rPr>
        <w:t xml:space="preserve">University of </w:t>
      </w:r>
      <w:r w:rsidR="00DC581F">
        <w:rPr>
          <w:rStyle w:val="Strong"/>
          <w:b w:val="0"/>
          <w:bCs w:val="0"/>
        </w:rPr>
        <w:t>Technology</w:t>
      </w:r>
      <w:r w:rsidR="00A0359B">
        <w:rPr>
          <w:rStyle w:val="Strong"/>
          <w:b w:val="0"/>
          <w:bCs w:val="0"/>
        </w:rPr>
        <w:t xml:space="preserve"> </w:t>
      </w:r>
      <w:r w:rsidRPr="003C1099">
        <w:rPr>
          <w:rStyle w:val="Strong"/>
          <w:b w:val="0"/>
          <w:bCs w:val="0"/>
        </w:rPr>
        <w:t>2026</w:t>
      </w:r>
    </w:p>
    <w:p w14:paraId="2AC71F88" w14:textId="1704074C" w:rsidR="00754A08" w:rsidRDefault="00C57D97" w:rsidP="00DD2736">
      <w:pPr>
        <w:pStyle w:val="Normalsmall"/>
      </w:pPr>
      <w:r w:rsidRPr="003C1099">
        <w:t xml:space="preserve">Unless otherwise noted, copyright (and any other intellectual property rights) in this publication is owned by </w:t>
      </w:r>
      <w:r w:rsidR="00DC581F">
        <w:t>Queensland </w:t>
      </w:r>
      <w:r w:rsidRPr="003C1099">
        <w:t xml:space="preserve">University of </w:t>
      </w:r>
      <w:r w:rsidR="00DC581F">
        <w:t>Technology</w:t>
      </w:r>
      <w:r w:rsidR="00724278">
        <w:t>.</w:t>
      </w:r>
    </w:p>
    <w:p w14:paraId="792E03EC" w14:textId="5936EA4B"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1"/>
      <w:headerReference w:type="default" r:id="rId12"/>
      <w:footerReference w:type="even" r:id="rId13"/>
      <w:footerReference w:type="default" r:id="rId14"/>
      <w:headerReference w:type="first" r:id="rId15"/>
      <w:footerReference w:type="first" r:id="rId16"/>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4E60D" w14:textId="77777777" w:rsidR="00F14BE3" w:rsidRDefault="00F14BE3">
      <w:r>
        <w:separator/>
      </w:r>
    </w:p>
    <w:p w14:paraId="432A6CFF" w14:textId="77777777" w:rsidR="00F14BE3" w:rsidRDefault="00F14BE3"/>
    <w:p w14:paraId="4DA4383F" w14:textId="77777777" w:rsidR="00F14BE3" w:rsidRDefault="00F14BE3"/>
  </w:endnote>
  <w:endnote w:type="continuationSeparator" w:id="0">
    <w:p w14:paraId="3B0CFC2F" w14:textId="77777777" w:rsidR="00F14BE3" w:rsidRDefault="00F14BE3">
      <w:r>
        <w:continuationSeparator/>
      </w:r>
    </w:p>
    <w:p w14:paraId="7C33733C" w14:textId="77777777" w:rsidR="00F14BE3" w:rsidRDefault="00F14BE3"/>
    <w:p w14:paraId="5CD8AEAB" w14:textId="77777777" w:rsidR="00F14BE3" w:rsidRDefault="00F14BE3"/>
  </w:endnote>
  <w:endnote w:type="continuationNotice" w:id="1">
    <w:p w14:paraId="6283D653" w14:textId="77777777" w:rsidR="00F14BE3" w:rsidRDefault="00F14BE3">
      <w:pPr>
        <w:pStyle w:val="Footer"/>
      </w:pPr>
    </w:p>
    <w:p w14:paraId="76C22210" w14:textId="77777777" w:rsidR="00F14BE3" w:rsidRDefault="00F14BE3"/>
    <w:p w14:paraId="10A1BFF1" w14:textId="77777777" w:rsidR="00F14BE3" w:rsidRDefault="00F14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2"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40AD99EA" w:rsidR="000542B4" w:rsidRDefault="005A3361" w:rsidP="003C1C64">
    <w:pPr>
      <w:pStyle w:val="Footer"/>
      <w:tabs>
        <w:tab w:val="clear" w:pos="4536"/>
        <w:tab w:val="center" w:pos="3119"/>
      </w:tabs>
    </w:pPr>
    <w:r w:rsidRPr="005279D5">
      <w:rPr>
        <w:noProof/>
      </w:rPr>
      <mc:AlternateContent>
        <mc:Choice Requires="wps">
          <w:drawing>
            <wp:anchor distT="0" distB="0" distL="0" distR="0" simplePos="0" relativeHeight="251658243"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E636EE">
      <w:t>Queensland University of Te</w:t>
    </w:r>
    <w:r w:rsidR="00C97998">
      <w:t>c</w:t>
    </w:r>
    <w:r w:rsidR="00E636EE">
      <w:t>hnology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0FA95E4B" w:rsidR="00577F29" w:rsidRDefault="005A3361" w:rsidP="00296F50">
    <w:pPr>
      <w:pStyle w:val="Footer"/>
    </w:pPr>
    <w:r w:rsidRPr="00BE760E">
      <w:rPr>
        <w:noProof/>
      </w:rPr>
      <mc:AlternateContent>
        <mc:Choice Requires="wps">
          <w:drawing>
            <wp:anchor distT="0" distB="0" distL="0" distR="0" simplePos="0" relativeHeight="251658241"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EC6F22">
      <w:t>Queensland University of Technology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24F7" w14:textId="77777777" w:rsidR="00F14BE3" w:rsidRDefault="00F14BE3">
      <w:r>
        <w:separator/>
      </w:r>
    </w:p>
    <w:p w14:paraId="3DDFC8BC" w14:textId="77777777" w:rsidR="00F14BE3" w:rsidRDefault="00F14BE3"/>
    <w:p w14:paraId="4D24A631" w14:textId="77777777" w:rsidR="00F14BE3" w:rsidRDefault="00F14BE3"/>
  </w:footnote>
  <w:footnote w:type="continuationSeparator" w:id="0">
    <w:p w14:paraId="6E2644F1" w14:textId="77777777" w:rsidR="00F14BE3" w:rsidRDefault="00F14BE3">
      <w:r>
        <w:continuationSeparator/>
      </w:r>
    </w:p>
    <w:p w14:paraId="4D2FC4CA" w14:textId="77777777" w:rsidR="00F14BE3" w:rsidRDefault="00F14BE3"/>
    <w:p w14:paraId="3C9D614F" w14:textId="77777777" w:rsidR="00F14BE3" w:rsidRDefault="00F14BE3"/>
  </w:footnote>
  <w:footnote w:type="continuationNotice" w:id="1">
    <w:p w14:paraId="4408BD13" w14:textId="77777777" w:rsidR="00F14BE3" w:rsidRDefault="00F14BE3">
      <w:pPr>
        <w:pStyle w:val="Footer"/>
      </w:pPr>
    </w:p>
    <w:p w14:paraId="1E4A49E9" w14:textId="77777777" w:rsidR="00F14BE3" w:rsidRDefault="00F14BE3"/>
    <w:p w14:paraId="2302387A" w14:textId="77777777" w:rsidR="00F14BE3" w:rsidRDefault="00F14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5BAC946B" w:rsidR="000542B4" w:rsidRDefault="00907DEC">
    <w:pPr>
      <w:pStyle w:val="Header"/>
    </w:pPr>
    <w:r w:rsidRPr="00907DEC">
      <w:t>Keeping soil carbon in grasslands through drought: 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FC71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7"/>
  </w:num>
  <w:num w:numId="4" w16cid:durableId="1550148830">
    <w:abstractNumId w:val="8"/>
  </w:num>
  <w:num w:numId="5" w16cid:durableId="1460108156">
    <w:abstractNumId w:val="1"/>
  </w:num>
  <w:num w:numId="6" w16cid:durableId="1934704985">
    <w:abstractNumId w:val="5"/>
  </w:num>
  <w:num w:numId="7" w16cid:durableId="1013073201">
    <w:abstractNumId w:val="6"/>
  </w:num>
  <w:num w:numId="8" w16cid:durableId="524289160">
    <w:abstractNumId w:val="2"/>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3765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17ACB"/>
    <w:rsid w:val="00017ECE"/>
    <w:rsid w:val="00021590"/>
    <w:rsid w:val="00025BE6"/>
    <w:rsid w:val="00025D1B"/>
    <w:rsid w:val="000266C4"/>
    <w:rsid w:val="00027E3B"/>
    <w:rsid w:val="0003092D"/>
    <w:rsid w:val="00031BA8"/>
    <w:rsid w:val="00034019"/>
    <w:rsid w:val="0003648C"/>
    <w:rsid w:val="0005294D"/>
    <w:rsid w:val="0005308A"/>
    <w:rsid w:val="00053E53"/>
    <w:rsid w:val="000542B4"/>
    <w:rsid w:val="00055031"/>
    <w:rsid w:val="00057CF8"/>
    <w:rsid w:val="000618F3"/>
    <w:rsid w:val="00062E23"/>
    <w:rsid w:val="00062E53"/>
    <w:rsid w:val="00065E67"/>
    <w:rsid w:val="00066D0B"/>
    <w:rsid w:val="000714ED"/>
    <w:rsid w:val="000717D2"/>
    <w:rsid w:val="00071927"/>
    <w:rsid w:val="000721C3"/>
    <w:rsid w:val="000748C9"/>
    <w:rsid w:val="00074A56"/>
    <w:rsid w:val="00076032"/>
    <w:rsid w:val="00080827"/>
    <w:rsid w:val="000815F1"/>
    <w:rsid w:val="0008277A"/>
    <w:rsid w:val="00083AB9"/>
    <w:rsid w:val="00084605"/>
    <w:rsid w:val="00085870"/>
    <w:rsid w:val="00086532"/>
    <w:rsid w:val="000904C1"/>
    <w:rsid w:val="00090AB8"/>
    <w:rsid w:val="00090B66"/>
    <w:rsid w:val="000911BD"/>
    <w:rsid w:val="000913B5"/>
    <w:rsid w:val="0009161C"/>
    <w:rsid w:val="00093AFC"/>
    <w:rsid w:val="00094E77"/>
    <w:rsid w:val="00095A63"/>
    <w:rsid w:val="000A05A1"/>
    <w:rsid w:val="000A0A3E"/>
    <w:rsid w:val="000A4DC5"/>
    <w:rsid w:val="000A5BA0"/>
    <w:rsid w:val="000A66E3"/>
    <w:rsid w:val="000B0FF4"/>
    <w:rsid w:val="000B3924"/>
    <w:rsid w:val="000B3C44"/>
    <w:rsid w:val="000B791F"/>
    <w:rsid w:val="000C0412"/>
    <w:rsid w:val="000C26E2"/>
    <w:rsid w:val="000C4558"/>
    <w:rsid w:val="000C7500"/>
    <w:rsid w:val="000D6E54"/>
    <w:rsid w:val="000E3867"/>
    <w:rsid w:val="000E455C"/>
    <w:rsid w:val="000E4D74"/>
    <w:rsid w:val="000E5C8E"/>
    <w:rsid w:val="000E6FC6"/>
    <w:rsid w:val="000E7711"/>
    <w:rsid w:val="000E7803"/>
    <w:rsid w:val="000F0491"/>
    <w:rsid w:val="000F1CE4"/>
    <w:rsid w:val="000F1D89"/>
    <w:rsid w:val="000F286D"/>
    <w:rsid w:val="000F589A"/>
    <w:rsid w:val="000F73CB"/>
    <w:rsid w:val="00100A75"/>
    <w:rsid w:val="00102714"/>
    <w:rsid w:val="00103415"/>
    <w:rsid w:val="001044CA"/>
    <w:rsid w:val="0010641F"/>
    <w:rsid w:val="00113B5C"/>
    <w:rsid w:val="0011480B"/>
    <w:rsid w:val="00115D9C"/>
    <w:rsid w:val="001233A8"/>
    <w:rsid w:val="001233BD"/>
    <w:rsid w:val="00124E14"/>
    <w:rsid w:val="00126B9B"/>
    <w:rsid w:val="00127B9F"/>
    <w:rsid w:val="00130B5B"/>
    <w:rsid w:val="0013173D"/>
    <w:rsid w:val="0013414F"/>
    <w:rsid w:val="001373A5"/>
    <w:rsid w:val="0013787A"/>
    <w:rsid w:val="00143A7B"/>
    <w:rsid w:val="00144601"/>
    <w:rsid w:val="001473A7"/>
    <w:rsid w:val="00156184"/>
    <w:rsid w:val="00160DC0"/>
    <w:rsid w:val="001757E5"/>
    <w:rsid w:val="00190D7E"/>
    <w:rsid w:val="00191567"/>
    <w:rsid w:val="001929D2"/>
    <w:rsid w:val="001A070E"/>
    <w:rsid w:val="001A6968"/>
    <w:rsid w:val="001B1C29"/>
    <w:rsid w:val="001B3F09"/>
    <w:rsid w:val="001B4C73"/>
    <w:rsid w:val="001C45E1"/>
    <w:rsid w:val="001D0EF3"/>
    <w:rsid w:val="001D3E27"/>
    <w:rsid w:val="001D483D"/>
    <w:rsid w:val="001D5A3F"/>
    <w:rsid w:val="001E0B09"/>
    <w:rsid w:val="001E31A0"/>
    <w:rsid w:val="001E33EC"/>
    <w:rsid w:val="001E4084"/>
    <w:rsid w:val="001E5B10"/>
    <w:rsid w:val="001F0A7F"/>
    <w:rsid w:val="001F7525"/>
    <w:rsid w:val="00200115"/>
    <w:rsid w:val="0020140C"/>
    <w:rsid w:val="00201BFB"/>
    <w:rsid w:val="00203DE1"/>
    <w:rsid w:val="0020409F"/>
    <w:rsid w:val="00214EF7"/>
    <w:rsid w:val="00220618"/>
    <w:rsid w:val="00231F98"/>
    <w:rsid w:val="002335B5"/>
    <w:rsid w:val="00233D00"/>
    <w:rsid w:val="002358EA"/>
    <w:rsid w:val="00237A69"/>
    <w:rsid w:val="00242898"/>
    <w:rsid w:val="00247F13"/>
    <w:rsid w:val="00265628"/>
    <w:rsid w:val="00270007"/>
    <w:rsid w:val="0027199D"/>
    <w:rsid w:val="0027297F"/>
    <w:rsid w:val="00275B58"/>
    <w:rsid w:val="00280195"/>
    <w:rsid w:val="00284B53"/>
    <w:rsid w:val="0029094C"/>
    <w:rsid w:val="00293EB9"/>
    <w:rsid w:val="00296F50"/>
    <w:rsid w:val="002A3DC0"/>
    <w:rsid w:val="002A4C08"/>
    <w:rsid w:val="002B1FAF"/>
    <w:rsid w:val="002C206D"/>
    <w:rsid w:val="002C507F"/>
    <w:rsid w:val="002D0404"/>
    <w:rsid w:val="002D3BD4"/>
    <w:rsid w:val="002D5092"/>
    <w:rsid w:val="002E0D11"/>
    <w:rsid w:val="002E0E48"/>
    <w:rsid w:val="002E3FD4"/>
    <w:rsid w:val="002E4D9E"/>
    <w:rsid w:val="002E52AB"/>
    <w:rsid w:val="002F043C"/>
    <w:rsid w:val="002F1D55"/>
    <w:rsid w:val="002F231E"/>
    <w:rsid w:val="002F4595"/>
    <w:rsid w:val="002F5528"/>
    <w:rsid w:val="00300AFD"/>
    <w:rsid w:val="003032C0"/>
    <w:rsid w:val="00307DAB"/>
    <w:rsid w:val="00312593"/>
    <w:rsid w:val="00313401"/>
    <w:rsid w:val="003144D5"/>
    <w:rsid w:val="00317564"/>
    <w:rsid w:val="00320263"/>
    <w:rsid w:val="00320C73"/>
    <w:rsid w:val="003351C4"/>
    <w:rsid w:val="00336B60"/>
    <w:rsid w:val="00347AA5"/>
    <w:rsid w:val="0035108D"/>
    <w:rsid w:val="003518A2"/>
    <w:rsid w:val="003569F9"/>
    <w:rsid w:val="003614D9"/>
    <w:rsid w:val="00363C00"/>
    <w:rsid w:val="003662CE"/>
    <w:rsid w:val="00366721"/>
    <w:rsid w:val="00367D44"/>
    <w:rsid w:val="00370990"/>
    <w:rsid w:val="003729C8"/>
    <w:rsid w:val="00373366"/>
    <w:rsid w:val="00375288"/>
    <w:rsid w:val="0037698A"/>
    <w:rsid w:val="00386E82"/>
    <w:rsid w:val="00390D2B"/>
    <w:rsid w:val="00392124"/>
    <w:rsid w:val="003937B8"/>
    <w:rsid w:val="00396460"/>
    <w:rsid w:val="003A0ADB"/>
    <w:rsid w:val="003A3DA2"/>
    <w:rsid w:val="003A4A70"/>
    <w:rsid w:val="003A6683"/>
    <w:rsid w:val="003A6F8A"/>
    <w:rsid w:val="003C0EB3"/>
    <w:rsid w:val="003C1099"/>
    <w:rsid w:val="003C164F"/>
    <w:rsid w:val="003C1C64"/>
    <w:rsid w:val="003C3642"/>
    <w:rsid w:val="003C4010"/>
    <w:rsid w:val="003D0649"/>
    <w:rsid w:val="003D1C0F"/>
    <w:rsid w:val="003D1E31"/>
    <w:rsid w:val="003D6BFA"/>
    <w:rsid w:val="003D741D"/>
    <w:rsid w:val="003D7E89"/>
    <w:rsid w:val="003E2F61"/>
    <w:rsid w:val="003E3D22"/>
    <w:rsid w:val="003E3DD6"/>
    <w:rsid w:val="003E4AD1"/>
    <w:rsid w:val="003E75BB"/>
    <w:rsid w:val="003E7FBF"/>
    <w:rsid w:val="003F3A42"/>
    <w:rsid w:val="003F4082"/>
    <w:rsid w:val="003F5221"/>
    <w:rsid w:val="003F648F"/>
    <w:rsid w:val="003F73D7"/>
    <w:rsid w:val="003F7821"/>
    <w:rsid w:val="003F7C76"/>
    <w:rsid w:val="00400E4D"/>
    <w:rsid w:val="004029BC"/>
    <w:rsid w:val="00402ECB"/>
    <w:rsid w:val="0040553E"/>
    <w:rsid w:val="00411260"/>
    <w:rsid w:val="0041573A"/>
    <w:rsid w:val="00415F18"/>
    <w:rsid w:val="00420326"/>
    <w:rsid w:val="00421CDC"/>
    <w:rsid w:val="00421FFB"/>
    <w:rsid w:val="00424221"/>
    <w:rsid w:val="004248C3"/>
    <w:rsid w:val="00433212"/>
    <w:rsid w:val="004349CD"/>
    <w:rsid w:val="0043603B"/>
    <w:rsid w:val="004365E8"/>
    <w:rsid w:val="00436D0B"/>
    <w:rsid w:val="00441CB1"/>
    <w:rsid w:val="00442630"/>
    <w:rsid w:val="0044304D"/>
    <w:rsid w:val="00446CB3"/>
    <w:rsid w:val="00450F3F"/>
    <w:rsid w:val="00452C17"/>
    <w:rsid w:val="00456436"/>
    <w:rsid w:val="00464077"/>
    <w:rsid w:val="0047209D"/>
    <w:rsid w:val="004722DB"/>
    <w:rsid w:val="00473960"/>
    <w:rsid w:val="004746F3"/>
    <w:rsid w:val="00474B52"/>
    <w:rsid w:val="00474BB1"/>
    <w:rsid w:val="004752C8"/>
    <w:rsid w:val="00475AB5"/>
    <w:rsid w:val="00477888"/>
    <w:rsid w:val="004840C0"/>
    <w:rsid w:val="00484A73"/>
    <w:rsid w:val="004854C9"/>
    <w:rsid w:val="004862A7"/>
    <w:rsid w:val="00490AFA"/>
    <w:rsid w:val="0049209F"/>
    <w:rsid w:val="00495068"/>
    <w:rsid w:val="004967B2"/>
    <w:rsid w:val="004A24D4"/>
    <w:rsid w:val="004A265D"/>
    <w:rsid w:val="004A46C2"/>
    <w:rsid w:val="004A4F77"/>
    <w:rsid w:val="004A5E1D"/>
    <w:rsid w:val="004A7380"/>
    <w:rsid w:val="004A75AA"/>
    <w:rsid w:val="004B07EC"/>
    <w:rsid w:val="004B21DA"/>
    <w:rsid w:val="004B3314"/>
    <w:rsid w:val="004B711C"/>
    <w:rsid w:val="004B76DA"/>
    <w:rsid w:val="004C0F75"/>
    <w:rsid w:val="004C1BC1"/>
    <w:rsid w:val="004C2A76"/>
    <w:rsid w:val="004C2DA2"/>
    <w:rsid w:val="004C3346"/>
    <w:rsid w:val="004C5473"/>
    <w:rsid w:val="004C79A9"/>
    <w:rsid w:val="004D016C"/>
    <w:rsid w:val="004D0888"/>
    <w:rsid w:val="004D0A23"/>
    <w:rsid w:val="004D4220"/>
    <w:rsid w:val="004E0F8F"/>
    <w:rsid w:val="004E6316"/>
    <w:rsid w:val="004F0378"/>
    <w:rsid w:val="004F1003"/>
    <w:rsid w:val="004F56D3"/>
    <w:rsid w:val="004F5F78"/>
    <w:rsid w:val="004F71AC"/>
    <w:rsid w:val="004F77FF"/>
    <w:rsid w:val="004F79EA"/>
    <w:rsid w:val="00500ADC"/>
    <w:rsid w:val="005019C1"/>
    <w:rsid w:val="005070C8"/>
    <w:rsid w:val="005142F8"/>
    <w:rsid w:val="00514CEE"/>
    <w:rsid w:val="00515287"/>
    <w:rsid w:val="005157CF"/>
    <w:rsid w:val="005200D4"/>
    <w:rsid w:val="005279D5"/>
    <w:rsid w:val="00531B5A"/>
    <w:rsid w:val="0053370F"/>
    <w:rsid w:val="0053402B"/>
    <w:rsid w:val="005365CA"/>
    <w:rsid w:val="0054070C"/>
    <w:rsid w:val="005408C3"/>
    <w:rsid w:val="00540A70"/>
    <w:rsid w:val="0054262A"/>
    <w:rsid w:val="00544EC7"/>
    <w:rsid w:val="0054500A"/>
    <w:rsid w:val="00550604"/>
    <w:rsid w:val="005514D7"/>
    <w:rsid w:val="0055271D"/>
    <w:rsid w:val="00553E9D"/>
    <w:rsid w:val="0055447F"/>
    <w:rsid w:val="00561BA3"/>
    <w:rsid w:val="005640A9"/>
    <w:rsid w:val="00567DFC"/>
    <w:rsid w:val="00567F64"/>
    <w:rsid w:val="00573968"/>
    <w:rsid w:val="00575AFC"/>
    <w:rsid w:val="00577F29"/>
    <w:rsid w:val="00577F9E"/>
    <w:rsid w:val="005879A5"/>
    <w:rsid w:val="0059147A"/>
    <w:rsid w:val="005916E7"/>
    <w:rsid w:val="00591D55"/>
    <w:rsid w:val="00592A61"/>
    <w:rsid w:val="00594C7A"/>
    <w:rsid w:val="005961C6"/>
    <w:rsid w:val="005A2006"/>
    <w:rsid w:val="005A3361"/>
    <w:rsid w:val="005A48A6"/>
    <w:rsid w:val="005A505A"/>
    <w:rsid w:val="005B613F"/>
    <w:rsid w:val="005B656B"/>
    <w:rsid w:val="005B7ABC"/>
    <w:rsid w:val="005C14C0"/>
    <w:rsid w:val="005C15E0"/>
    <w:rsid w:val="005C1E4D"/>
    <w:rsid w:val="005C2BFD"/>
    <w:rsid w:val="005C6B50"/>
    <w:rsid w:val="005D28B5"/>
    <w:rsid w:val="005D6D4D"/>
    <w:rsid w:val="005F11AC"/>
    <w:rsid w:val="005F4E2E"/>
    <w:rsid w:val="005F54E8"/>
    <w:rsid w:val="005F7FB5"/>
    <w:rsid w:val="006001AC"/>
    <w:rsid w:val="00601C04"/>
    <w:rsid w:val="00606897"/>
    <w:rsid w:val="00606DB6"/>
    <w:rsid w:val="00607A21"/>
    <w:rsid w:val="00607A36"/>
    <w:rsid w:val="00612DE0"/>
    <w:rsid w:val="006156DF"/>
    <w:rsid w:val="00617728"/>
    <w:rsid w:val="006215BD"/>
    <w:rsid w:val="00625D8D"/>
    <w:rsid w:val="0063228F"/>
    <w:rsid w:val="00633360"/>
    <w:rsid w:val="006360F9"/>
    <w:rsid w:val="00636A88"/>
    <w:rsid w:val="00640B03"/>
    <w:rsid w:val="00642F36"/>
    <w:rsid w:val="00646917"/>
    <w:rsid w:val="00656587"/>
    <w:rsid w:val="006635BA"/>
    <w:rsid w:val="00672927"/>
    <w:rsid w:val="00673DD3"/>
    <w:rsid w:val="00681241"/>
    <w:rsid w:val="00681D1E"/>
    <w:rsid w:val="00682ED6"/>
    <w:rsid w:val="00685812"/>
    <w:rsid w:val="00690140"/>
    <w:rsid w:val="006909E2"/>
    <w:rsid w:val="0069238E"/>
    <w:rsid w:val="00692732"/>
    <w:rsid w:val="00692DB4"/>
    <w:rsid w:val="00696682"/>
    <w:rsid w:val="00696B6E"/>
    <w:rsid w:val="006A46B7"/>
    <w:rsid w:val="006A5E84"/>
    <w:rsid w:val="006B0030"/>
    <w:rsid w:val="006B04DB"/>
    <w:rsid w:val="006B3CB5"/>
    <w:rsid w:val="006B49DE"/>
    <w:rsid w:val="006C4C85"/>
    <w:rsid w:val="006C5C86"/>
    <w:rsid w:val="006C6511"/>
    <w:rsid w:val="006D17F6"/>
    <w:rsid w:val="006D413F"/>
    <w:rsid w:val="006E0096"/>
    <w:rsid w:val="006E353E"/>
    <w:rsid w:val="006F0D59"/>
    <w:rsid w:val="006F5494"/>
    <w:rsid w:val="006F6FE8"/>
    <w:rsid w:val="00700A80"/>
    <w:rsid w:val="00701C26"/>
    <w:rsid w:val="0070289B"/>
    <w:rsid w:val="007043A7"/>
    <w:rsid w:val="0070464B"/>
    <w:rsid w:val="00707200"/>
    <w:rsid w:val="007131C2"/>
    <w:rsid w:val="00720F87"/>
    <w:rsid w:val="00721291"/>
    <w:rsid w:val="00724278"/>
    <w:rsid w:val="007258B1"/>
    <w:rsid w:val="00725C8B"/>
    <w:rsid w:val="00726F94"/>
    <w:rsid w:val="00731294"/>
    <w:rsid w:val="0073133C"/>
    <w:rsid w:val="007322A7"/>
    <w:rsid w:val="007327F0"/>
    <w:rsid w:val="00733CCF"/>
    <w:rsid w:val="00735FCC"/>
    <w:rsid w:val="00736E2C"/>
    <w:rsid w:val="0074735E"/>
    <w:rsid w:val="00754A08"/>
    <w:rsid w:val="00754CA3"/>
    <w:rsid w:val="00756256"/>
    <w:rsid w:val="00757A39"/>
    <w:rsid w:val="00763CF2"/>
    <w:rsid w:val="0076549B"/>
    <w:rsid w:val="00772BC1"/>
    <w:rsid w:val="007757FC"/>
    <w:rsid w:val="007808F5"/>
    <w:rsid w:val="00782315"/>
    <w:rsid w:val="00791724"/>
    <w:rsid w:val="00792C0E"/>
    <w:rsid w:val="00793E18"/>
    <w:rsid w:val="0079564A"/>
    <w:rsid w:val="007A358C"/>
    <w:rsid w:val="007A6AC7"/>
    <w:rsid w:val="007B3ADC"/>
    <w:rsid w:val="007B4C63"/>
    <w:rsid w:val="007B62C1"/>
    <w:rsid w:val="007C0010"/>
    <w:rsid w:val="007C2C8E"/>
    <w:rsid w:val="007C2FF7"/>
    <w:rsid w:val="007C4640"/>
    <w:rsid w:val="007C5184"/>
    <w:rsid w:val="007C5302"/>
    <w:rsid w:val="007D3BBF"/>
    <w:rsid w:val="007E137B"/>
    <w:rsid w:val="007E1FBD"/>
    <w:rsid w:val="007E6323"/>
    <w:rsid w:val="007E69AF"/>
    <w:rsid w:val="007F2AE2"/>
    <w:rsid w:val="007F4986"/>
    <w:rsid w:val="007F53BC"/>
    <w:rsid w:val="007F7567"/>
    <w:rsid w:val="007F7CBF"/>
    <w:rsid w:val="008021BC"/>
    <w:rsid w:val="0080517C"/>
    <w:rsid w:val="00807AEF"/>
    <w:rsid w:val="00823FC8"/>
    <w:rsid w:val="008249DC"/>
    <w:rsid w:val="00826820"/>
    <w:rsid w:val="00832638"/>
    <w:rsid w:val="00832D66"/>
    <w:rsid w:val="00834786"/>
    <w:rsid w:val="00850807"/>
    <w:rsid w:val="008514D3"/>
    <w:rsid w:val="008517B5"/>
    <w:rsid w:val="008518D9"/>
    <w:rsid w:val="008553E3"/>
    <w:rsid w:val="00861A63"/>
    <w:rsid w:val="00863E83"/>
    <w:rsid w:val="00864D72"/>
    <w:rsid w:val="00865130"/>
    <w:rsid w:val="00870316"/>
    <w:rsid w:val="008749D8"/>
    <w:rsid w:val="008751DC"/>
    <w:rsid w:val="008761EB"/>
    <w:rsid w:val="00880DF7"/>
    <w:rsid w:val="00882DF6"/>
    <w:rsid w:val="00892823"/>
    <w:rsid w:val="00892F53"/>
    <w:rsid w:val="00895341"/>
    <w:rsid w:val="008976D4"/>
    <w:rsid w:val="00897A96"/>
    <w:rsid w:val="008A1ECF"/>
    <w:rsid w:val="008A2387"/>
    <w:rsid w:val="008A5E54"/>
    <w:rsid w:val="008A79AD"/>
    <w:rsid w:val="008C0A3E"/>
    <w:rsid w:val="008D1F4A"/>
    <w:rsid w:val="008D2681"/>
    <w:rsid w:val="008D64A3"/>
    <w:rsid w:val="008D6659"/>
    <w:rsid w:val="008E3B54"/>
    <w:rsid w:val="008E3FA9"/>
    <w:rsid w:val="008E5124"/>
    <w:rsid w:val="008E79DA"/>
    <w:rsid w:val="008F0479"/>
    <w:rsid w:val="008F1712"/>
    <w:rsid w:val="008F382A"/>
    <w:rsid w:val="008F4339"/>
    <w:rsid w:val="008F4A27"/>
    <w:rsid w:val="008F576E"/>
    <w:rsid w:val="008F64D5"/>
    <w:rsid w:val="008F672F"/>
    <w:rsid w:val="008F6FFE"/>
    <w:rsid w:val="008F733F"/>
    <w:rsid w:val="008F7BC1"/>
    <w:rsid w:val="00902E92"/>
    <w:rsid w:val="009032FD"/>
    <w:rsid w:val="0090500B"/>
    <w:rsid w:val="0090525C"/>
    <w:rsid w:val="0090743D"/>
    <w:rsid w:val="00907DEC"/>
    <w:rsid w:val="00911933"/>
    <w:rsid w:val="00911F4A"/>
    <w:rsid w:val="009125A3"/>
    <w:rsid w:val="00913D62"/>
    <w:rsid w:val="0091596C"/>
    <w:rsid w:val="00916FC3"/>
    <w:rsid w:val="00920A6B"/>
    <w:rsid w:val="00923151"/>
    <w:rsid w:val="00923C5B"/>
    <w:rsid w:val="009258CB"/>
    <w:rsid w:val="00926D01"/>
    <w:rsid w:val="00930D38"/>
    <w:rsid w:val="009351C8"/>
    <w:rsid w:val="00943227"/>
    <w:rsid w:val="00943779"/>
    <w:rsid w:val="00960B26"/>
    <w:rsid w:val="009613D2"/>
    <w:rsid w:val="00964776"/>
    <w:rsid w:val="00965E4A"/>
    <w:rsid w:val="009739D0"/>
    <w:rsid w:val="00974CD6"/>
    <w:rsid w:val="00974E09"/>
    <w:rsid w:val="00975E0A"/>
    <w:rsid w:val="00975ED4"/>
    <w:rsid w:val="00983378"/>
    <w:rsid w:val="00983460"/>
    <w:rsid w:val="00984087"/>
    <w:rsid w:val="009844EA"/>
    <w:rsid w:val="00987FF6"/>
    <w:rsid w:val="00994012"/>
    <w:rsid w:val="0099431F"/>
    <w:rsid w:val="009946DD"/>
    <w:rsid w:val="00996B7D"/>
    <w:rsid w:val="00997CD7"/>
    <w:rsid w:val="009A2BCD"/>
    <w:rsid w:val="009A4259"/>
    <w:rsid w:val="009B1127"/>
    <w:rsid w:val="009B388B"/>
    <w:rsid w:val="009C1701"/>
    <w:rsid w:val="009C206F"/>
    <w:rsid w:val="009C37F9"/>
    <w:rsid w:val="009C3FA3"/>
    <w:rsid w:val="009C56C6"/>
    <w:rsid w:val="009C5CE4"/>
    <w:rsid w:val="009C7B55"/>
    <w:rsid w:val="009C7CC9"/>
    <w:rsid w:val="009D03F7"/>
    <w:rsid w:val="009D27D3"/>
    <w:rsid w:val="009D3235"/>
    <w:rsid w:val="009D3A90"/>
    <w:rsid w:val="009D7044"/>
    <w:rsid w:val="009E0909"/>
    <w:rsid w:val="009E11E0"/>
    <w:rsid w:val="009E3733"/>
    <w:rsid w:val="009E4258"/>
    <w:rsid w:val="009E7031"/>
    <w:rsid w:val="009E7750"/>
    <w:rsid w:val="009E7AB4"/>
    <w:rsid w:val="009F22F0"/>
    <w:rsid w:val="009F34E6"/>
    <w:rsid w:val="009F3AE4"/>
    <w:rsid w:val="009F3C3F"/>
    <w:rsid w:val="009F4C7C"/>
    <w:rsid w:val="009F71BF"/>
    <w:rsid w:val="00A0018B"/>
    <w:rsid w:val="00A01C39"/>
    <w:rsid w:val="00A0359B"/>
    <w:rsid w:val="00A049DD"/>
    <w:rsid w:val="00A04AFD"/>
    <w:rsid w:val="00A10F07"/>
    <w:rsid w:val="00A1171E"/>
    <w:rsid w:val="00A130F7"/>
    <w:rsid w:val="00A138B6"/>
    <w:rsid w:val="00A14A09"/>
    <w:rsid w:val="00A158AF"/>
    <w:rsid w:val="00A20511"/>
    <w:rsid w:val="00A2135C"/>
    <w:rsid w:val="00A226BF"/>
    <w:rsid w:val="00A2427B"/>
    <w:rsid w:val="00A250CB"/>
    <w:rsid w:val="00A2722B"/>
    <w:rsid w:val="00A27FD9"/>
    <w:rsid w:val="00A30B02"/>
    <w:rsid w:val="00A32860"/>
    <w:rsid w:val="00A32EDF"/>
    <w:rsid w:val="00A34AFB"/>
    <w:rsid w:val="00A34FAC"/>
    <w:rsid w:val="00A46838"/>
    <w:rsid w:val="00A473C3"/>
    <w:rsid w:val="00A47F2C"/>
    <w:rsid w:val="00A503E7"/>
    <w:rsid w:val="00A50F85"/>
    <w:rsid w:val="00A527E1"/>
    <w:rsid w:val="00A62CD6"/>
    <w:rsid w:val="00A62F99"/>
    <w:rsid w:val="00A654AF"/>
    <w:rsid w:val="00A65A3A"/>
    <w:rsid w:val="00A65D84"/>
    <w:rsid w:val="00A77E8E"/>
    <w:rsid w:val="00A807D1"/>
    <w:rsid w:val="00A8157A"/>
    <w:rsid w:val="00A84876"/>
    <w:rsid w:val="00A87F07"/>
    <w:rsid w:val="00A90079"/>
    <w:rsid w:val="00A92CD3"/>
    <w:rsid w:val="00A95CD4"/>
    <w:rsid w:val="00AA1D89"/>
    <w:rsid w:val="00AB5BFB"/>
    <w:rsid w:val="00AB665C"/>
    <w:rsid w:val="00AC240F"/>
    <w:rsid w:val="00AC31A3"/>
    <w:rsid w:val="00AC7DEA"/>
    <w:rsid w:val="00AD2485"/>
    <w:rsid w:val="00AD3E61"/>
    <w:rsid w:val="00AD3F1F"/>
    <w:rsid w:val="00AD4BDA"/>
    <w:rsid w:val="00AD680E"/>
    <w:rsid w:val="00AE1C3A"/>
    <w:rsid w:val="00AE1E6E"/>
    <w:rsid w:val="00AE40DE"/>
    <w:rsid w:val="00AE4763"/>
    <w:rsid w:val="00AE6C03"/>
    <w:rsid w:val="00AF0EAA"/>
    <w:rsid w:val="00B0005D"/>
    <w:rsid w:val="00B00093"/>
    <w:rsid w:val="00B007ED"/>
    <w:rsid w:val="00B0121B"/>
    <w:rsid w:val="00B0455B"/>
    <w:rsid w:val="00B077DB"/>
    <w:rsid w:val="00B10181"/>
    <w:rsid w:val="00B11E02"/>
    <w:rsid w:val="00B12700"/>
    <w:rsid w:val="00B140C6"/>
    <w:rsid w:val="00B21CFE"/>
    <w:rsid w:val="00B21E36"/>
    <w:rsid w:val="00B22399"/>
    <w:rsid w:val="00B260CF"/>
    <w:rsid w:val="00B26E2E"/>
    <w:rsid w:val="00B30508"/>
    <w:rsid w:val="00B33D8A"/>
    <w:rsid w:val="00B3476F"/>
    <w:rsid w:val="00B404AB"/>
    <w:rsid w:val="00B43568"/>
    <w:rsid w:val="00B446C3"/>
    <w:rsid w:val="00B46249"/>
    <w:rsid w:val="00B47CA2"/>
    <w:rsid w:val="00B529FD"/>
    <w:rsid w:val="00B52A14"/>
    <w:rsid w:val="00B549DE"/>
    <w:rsid w:val="00B57DD8"/>
    <w:rsid w:val="00B60E03"/>
    <w:rsid w:val="00B625BA"/>
    <w:rsid w:val="00B64907"/>
    <w:rsid w:val="00B6559A"/>
    <w:rsid w:val="00B66310"/>
    <w:rsid w:val="00B70CD5"/>
    <w:rsid w:val="00B70FBF"/>
    <w:rsid w:val="00B70FC6"/>
    <w:rsid w:val="00B82095"/>
    <w:rsid w:val="00B82555"/>
    <w:rsid w:val="00B82767"/>
    <w:rsid w:val="00B82AFB"/>
    <w:rsid w:val="00B82B4C"/>
    <w:rsid w:val="00B8527D"/>
    <w:rsid w:val="00B87545"/>
    <w:rsid w:val="00B90975"/>
    <w:rsid w:val="00B9149E"/>
    <w:rsid w:val="00B93571"/>
    <w:rsid w:val="00B9416E"/>
    <w:rsid w:val="00B94CBD"/>
    <w:rsid w:val="00B9701C"/>
    <w:rsid w:val="00BA08CB"/>
    <w:rsid w:val="00BA2806"/>
    <w:rsid w:val="00BA739B"/>
    <w:rsid w:val="00BB087F"/>
    <w:rsid w:val="00BB0D44"/>
    <w:rsid w:val="00BB6C9E"/>
    <w:rsid w:val="00BC321A"/>
    <w:rsid w:val="00BC3323"/>
    <w:rsid w:val="00BC3CF7"/>
    <w:rsid w:val="00BC730F"/>
    <w:rsid w:val="00BD310C"/>
    <w:rsid w:val="00BD4F8E"/>
    <w:rsid w:val="00BE07E0"/>
    <w:rsid w:val="00BE2D97"/>
    <w:rsid w:val="00BE345B"/>
    <w:rsid w:val="00BE3947"/>
    <w:rsid w:val="00BE394A"/>
    <w:rsid w:val="00BE760E"/>
    <w:rsid w:val="00BF198F"/>
    <w:rsid w:val="00BF484D"/>
    <w:rsid w:val="00BF6B40"/>
    <w:rsid w:val="00C00C7A"/>
    <w:rsid w:val="00C07FB5"/>
    <w:rsid w:val="00C1224B"/>
    <w:rsid w:val="00C139DA"/>
    <w:rsid w:val="00C1676D"/>
    <w:rsid w:val="00C22E0B"/>
    <w:rsid w:val="00C262AE"/>
    <w:rsid w:val="00C266BF"/>
    <w:rsid w:val="00C26833"/>
    <w:rsid w:val="00C34C82"/>
    <w:rsid w:val="00C45003"/>
    <w:rsid w:val="00C52FE2"/>
    <w:rsid w:val="00C551AF"/>
    <w:rsid w:val="00C56EC9"/>
    <w:rsid w:val="00C57D97"/>
    <w:rsid w:val="00C60A55"/>
    <w:rsid w:val="00C6128D"/>
    <w:rsid w:val="00C678AA"/>
    <w:rsid w:val="00C73278"/>
    <w:rsid w:val="00C74BD3"/>
    <w:rsid w:val="00C765C8"/>
    <w:rsid w:val="00C76C40"/>
    <w:rsid w:val="00C803BF"/>
    <w:rsid w:val="00C80D02"/>
    <w:rsid w:val="00C819FC"/>
    <w:rsid w:val="00C82029"/>
    <w:rsid w:val="00C83AA1"/>
    <w:rsid w:val="00C918BE"/>
    <w:rsid w:val="00C91EED"/>
    <w:rsid w:val="00C9283A"/>
    <w:rsid w:val="00C93A24"/>
    <w:rsid w:val="00C95039"/>
    <w:rsid w:val="00C97998"/>
    <w:rsid w:val="00CA4615"/>
    <w:rsid w:val="00CA5932"/>
    <w:rsid w:val="00CA77FA"/>
    <w:rsid w:val="00CA7C6F"/>
    <w:rsid w:val="00CB0D79"/>
    <w:rsid w:val="00CB45AF"/>
    <w:rsid w:val="00CB4E93"/>
    <w:rsid w:val="00CC04EE"/>
    <w:rsid w:val="00CC5350"/>
    <w:rsid w:val="00CD3032"/>
    <w:rsid w:val="00CD3A6F"/>
    <w:rsid w:val="00CD6263"/>
    <w:rsid w:val="00CD7C9B"/>
    <w:rsid w:val="00CE5EB6"/>
    <w:rsid w:val="00CE64D6"/>
    <w:rsid w:val="00CE7F36"/>
    <w:rsid w:val="00CF4556"/>
    <w:rsid w:val="00CF7D08"/>
    <w:rsid w:val="00D03A31"/>
    <w:rsid w:val="00D04A3C"/>
    <w:rsid w:val="00D06C32"/>
    <w:rsid w:val="00D07D51"/>
    <w:rsid w:val="00D12E68"/>
    <w:rsid w:val="00D133AC"/>
    <w:rsid w:val="00D146F8"/>
    <w:rsid w:val="00D2107F"/>
    <w:rsid w:val="00D22097"/>
    <w:rsid w:val="00D23D0A"/>
    <w:rsid w:val="00D3097F"/>
    <w:rsid w:val="00D32D16"/>
    <w:rsid w:val="00D36C41"/>
    <w:rsid w:val="00D36E4C"/>
    <w:rsid w:val="00D4039B"/>
    <w:rsid w:val="00D4101D"/>
    <w:rsid w:val="00D413AD"/>
    <w:rsid w:val="00D4297F"/>
    <w:rsid w:val="00D43362"/>
    <w:rsid w:val="00D46A6B"/>
    <w:rsid w:val="00D5063E"/>
    <w:rsid w:val="00D51DB2"/>
    <w:rsid w:val="00D54594"/>
    <w:rsid w:val="00D55A85"/>
    <w:rsid w:val="00D563B9"/>
    <w:rsid w:val="00D6129A"/>
    <w:rsid w:val="00D6348E"/>
    <w:rsid w:val="00D65F81"/>
    <w:rsid w:val="00D70564"/>
    <w:rsid w:val="00D750D0"/>
    <w:rsid w:val="00D75C5D"/>
    <w:rsid w:val="00D81181"/>
    <w:rsid w:val="00D815DB"/>
    <w:rsid w:val="00D83780"/>
    <w:rsid w:val="00D83806"/>
    <w:rsid w:val="00D846B3"/>
    <w:rsid w:val="00D860D8"/>
    <w:rsid w:val="00D87480"/>
    <w:rsid w:val="00D95291"/>
    <w:rsid w:val="00DA58A5"/>
    <w:rsid w:val="00DA6CE6"/>
    <w:rsid w:val="00DB0F8E"/>
    <w:rsid w:val="00DB419E"/>
    <w:rsid w:val="00DB71FD"/>
    <w:rsid w:val="00DC289D"/>
    <w:rsid w:val="00DC2FDF"/>
    <w:rsid w:val="00DC453F"/>
    <w:rsid w:val="00DC57F0"/>
    <w:rsid w:val="00DC581F"/>
    <w:rsid w:val="00DC596A"/>
    <w:rsid w:val="00DC6813"/>
    <w:rsid w:val="00DC7A58"/>
    <w:rsid w:val="00DD1EC5"/>
    <w:rsid w:val="00DD2736"/>
    <w:rsid w:val="00DD297D"/>
    <w:rsid w:val="00DE3BF9"/>
    <w:rsid w:val="00DE52F5"/>
    <w:rsid w:val="00DE546F"/>
    <w:rsid w:val="00DF241E"/>
    <w:rsid w:val="00DF6463"/>
    <w:rsid w:val="00DF754D"/>
    <w:rsid w:val="00DF7D4A"/>
    <w:rsid w:val="00E01F15"/>
    <w:rsid w:val="00E03CFA"/>
    <w:rsid w:val="00E04493"/>
    <w:rsid w:val="00E04EBB"/>
    <w:rsid w:val="00E10463"/>
    <w:rsid w:val="00E12ED6"/>
    <w:rsid w:val="00E21A38"/>
    <w:rsid w:val="00E22084"/>
    <w:rsid w:val="00E223F4"/>
    <w:rsid w:val="00E25A07"/>
    <w:rsid w:val="00E27AA9"/>
    <w:rsid w:val="00E333DF"/>
    <w:rsid w:val="00E36924"/>
    <w:rsid w:val="00E434B9"/>
    <w:rsid w:val="00E44E91"/>
    <w:rsid w:val="00E60E5E"/>
    <w:rsid w:val="00E636EE"/>
    <w:rsid w:val="00E641B1"/>
    <w:rsid w:val="00E72EBB"/>
    <w:rsid w:val="00E7400C"/>
    <w:rsid w:val="00E76B53"/>
    <w:rsid w:val="00E81BD7"/>
    <w:rsid w:val="00E83C41"/>
    <w:rsid w:val="00E854E4"/>
    <w:rsid w:val="00E87842"/>
    <w:rsid w:val="00E933CC"/>
    <w:rsid w:val="00E95B8A"/>
    <w:rsid w:val="00E9781D"/>
    <w:rsid w:val="00E97934"/>
    <w:rsid w:val="00EA2F8C"/>
    <w:rsid w:val="00EA4F47"/>
    <w:rsid w:val="00EA5D76"/>
    <w:rsid w:val="00EA6822"/>
    <w:rsid w:val="00EC02FD"/>
    <w:rsid w:val="00EC2925"/>
    <w:rsid w:val="00EC3C1C"/>
    <w:rsid w:val="00EC3D59"/>
    <w:rsid w:val="00EC3D86"/>
    <w:rsid w:val="00EC41CC"/>
    <w:rsid w:val="00EC5248"/>
    <w:rsid w:val="00EC5323"/>
    <w:rsid w:val="00EC5579"/>
    <w:rsid w:val="00EC5C40"/>
    <w:rsid w:val="00EC6F22"/>
    <w:rsid w:val="00ED116D"/>
    <w:rsid w:val="00ED45EF"/>
    <w:rsid w:val="00ED774B"/>
    <w:rsid w:val="00ED798A"/>
    <w:rsid w:val="00EE0118"/>
    <w:rsid w:val="00EE29E7"/>
    <w:rsid w:val="00EE49CE"/>
    <w:rsid w:val="00EE624B"/>
    <w:rsid w:val="00EE7C8D"/>
    <w:rsid w:val="00EF24B1"/>
    <w:rsid w:val="00EF36B1"/>
    <w:rsid w:val="00EF3918"/>
    <w:rsid w:val="00EF4E4A"/>
    <w:rsid w:val="00EF5AEE"/>
    <w:rsid w:val="00EF6454"/>
    <w:rsid w:val="00EF6F00"/>
    <w:rsid w:val="00F01D00"/>
    <w:rsid w:val="00F03726"/>
    <w:rsid w:val="00F03A31"/>
    <w:rsid w:val="00F06999"/>
    <w:rsid w:val="00F0791F"/>
    <w:rsid w:val="00F128DF"/>
    <w:rsid w:val="00F14BE3"/>
    <w:rsid w:val="00F14EEE"/>
    <w:rsid w:val="00F21EFD"/>
    <w:rsid w:val="00F22453"/>
    <w:rsid w:val="00F22E3F"/>
    <w:rsid w:val="00F23AF2"/>
    <w:rsid w:val="00F24E6A"/>
    <w:rsid w:val="00F30857"/>
    <w:rsid w:val="00F330C3"/>
    <w:rsid w:val="00F34D03"/>
    <w:rsid w:val="00F3602D"/>
    <w:rsid w:val="00F37C99"/>
    <w:rsid w:val="00F46ECB"/>
    <w:rsid w:val="00F4747C"/>
    <w:rsid w:val="00F50D61"/>
    <w:rsid w:val="00F53E82"/>
    <w:rsid w:val="00F543FB"/>
    <w:rsid w:val="00F55D2C"/>
    <w:rsid w:val="00F566CE"/>
    <w:rsid w:val="00F56BF5"/>
    <w:rsid w:val="00F637B6"/>
    <w:rsid w:val="00F65DD7"/>
    <w:rsid w:val="00F66E50"/>
    <w:rsid w:val="00F66F27"/>
    <w:rsid w:val="00F67822"/>
    <w:rsid w:val="00F67C86"/>
    <w:rsid w:val="00F7428C"/>
    <w:rsid w:val="00F74FB9"/>
    <w:rsid w:val="00F753F0"/>
    <w:rsid w:val="00F75F33"/>
    <w:rsid w:val="00F84236"/>
    <w:rsid w:val="00F84CF4"/>
    <w:rsid w:val="00F87004"/>
    <w:rsid w:val="00F92CEB"/>
    <w:rsid w:val="00F97EA4"/>
    <w:rsid w:val="00FA29B2"/>
    <w:rsid w:val="00FA318B"/>
    <w:rsid w:val="00FA7450"/>
    <w:rsid w:val="00FB689D"/>
    <w:rsid w:val="00FC1F20"/>
    <w:rsid w:val="00FC2B74"/>
    <w:rsid w:val="00FC2CE4"/>
    <w:rsid w:val="00FC379E"/>
    <w:rsid w:val="00FC7C75"/>
    <w:rsid w:val="00FC7E6C"/>
    <w:rsid w:val="00FD337C"/>
    <w:rsid w:val="00FD3BAE"/>
    <w:rsid w:val="00FD4FB9"/>
    <w:rsid w:val="00FD5236"/>
    <w:rsid w:val="00FD6AD6"/>
    <w:rsid w:val="00FD7D5B"/>
    <w:rsid w:val="00FE0F23"/>
    <w:rsid w:val="00FF0A13"/>
    <w:rsid w:val="00FF161A"/>
    <w:rsid w:val="00FF6EA0"/>
    <w:rsid w:val="0F14E0D4"/>
    <w:rsid w:val="32331AA6"/>
    <w:rsid w:val="33FFA1DF"/>
    <w:rsid w:val="44D3FEF0"/>
    <w:rsid w:val="4D61CA65"/>
    <w:rsid w:val="528007F3"/>
    <w:rsid w:val="6A750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agriculture-land/farm-food-drought/natural-resources/soils/science-challenge-gra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qut.edu.au/about/our-people/academic-profiles/d.rowlin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2026-09-03T04:38:00Z</dcterms:created>
  <dcterms:modified xsi:type="dcterms:W3CDTF">2026-09-03T04:38:00Z</dcterms:modified>
  <cp:contentStatus/>
</cp:coreProperties>
</file>