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5E1F" w14:textId="77777777" w:rsidR="003C660B" w:rsidRDefault="00FF3462" w:rsidP="00677C42">
      <w:pPr>
        <w:spacing w:before="240" w:line="323" w:lineRule="exact"/>
        <w:textAlignment w:val="baseline"/>
        <w:rPr>
          <w:rFonts w:ascii="Calibri" w:eastAsia="Calibri" w:hAnsi="Calibri"/>
          <w:color w:val="2D74B5"/>
          <w:sz w:val="32"/>
        </w:rPr>
      </w:pPr>
      <w:r>
        <w:rPr>
          <w:rFonts w:ascii="Calibri" w:eastAsia="Calibri" w:hAnsi="Calibri"/>
          <w:color w:val="2D74B5"/>
          <w:sz w:val="32"/>
        </w:rPr>
        <w:t>List of Countries for Natural Casings Derived from Bovine, Caprine, Ovine or Porcine Animals</w:t>
      </w:r>
    </w:p>
    <w:p w14:paraId="370E5E20" w14:textId="77777777" w:rsidR="003C660B" w:rsidRPr="00457053" w:rsidRDefault="00FF3462">
      <w:pPr>
        <w:spacing w:before="83" w:line="229" w:lineRule="exact"/>
        <w:textAlignment w:val="baseline"/>
        <w:rPr>
          <w:rFonts w:ascii="Calibri" w:eastAsia="Calibri" w:hAnsi="Calibri"/>
          <w:color w:val="000000"/>
          <w:spacing w:val="-1"/>
          <w:sz w:val="24"/>
          <w:szCs w:val="24"/>
        </w:rPr>
      </w:pPr>
      <w:r w:rsidRPr="00457053">
        <w:rPr>
          <w:rFonts w:ascii="Calibri" w:eastAsia="Calibri" w:hAnsi="Calibri"/>
          <w:color w:val="000000"/>
          <w:spacing w:val="-1"/>
          <w:sz w:val="24"/>
          <w:szCs w:val="24"/>
        </w:rPr>
        <w:t xml:space="preserve">This list is referenced in section 6 and section 17 of the </w:t>
      </w:r>
      <w:r w:rsidRPr="00457053">
        <w:rPr>
          <w:rFonts w:ascii="Calibri" w:eastAsia="Calibri" w:hAnsi="Calibri"/>
          <w:i/>
          <w:color w:val="000000"/>
          <w:spacing w:val="-1"/>
          <w:sz w:val="24"/>
          <w:szCs w:val="24"/>
        </w:rPr>
        <w:t>Biosecurity (Conditionally Non-prohibited Goods) Determination 2021.</w:t>
      </w:r>
    </w:p>
    <w:p w14:paraId="370E5E21" w14:textId="77777777" w:rsidR="003C660B" w:rsidRDefault="00FF3462" w:rsidP="00677C42">
      <w:pPr>
        <w:spacing w:before="240" w:line="343" w:lineRule="exact"/>
        <w:textAlignment w:val="baseline"/>
        <w:rPr>
          <w:rFonts w:ascii="Calibri" w:eastAsia="Calibri" w:hAnsi="Calibri"/>
          <w:b/>
          <w:color w:val="000000"/>
          <w:spacing w:val="-1"/>
          <w:sz w:val="28"/>
        </w:rPr>
      </w:pPr>
      <w:r>
        <w:rPr>
          <w:rFonts w:ascii="Calibri" w:eastAsia="Calibri" w:hAnsi="Calibri"/>
          <w:b/>
          <w:color w:val="000000"/>
          <w:spacing w:val="-1"/>
          <w:sz w:val="28"/>
        </w:rPr>
        <w:t xml:space="preserve">Bovine </w:t>
      </w:r>
      <w:r>
        <w:rPr>
          <w:rFonts w:ascii="Calibri" w:eastAsia="Calibri" w:hAnsi="Calibri"/>
          <w:b/>
          <w:color w:val="000000"/>
          <w:spacing w:val="-1"/>
          <w:sz w:val="30"/>
        </w:rPr>
        <w:t xml:space="preserve">– </w:t>
      </w:r>
      <w:r>
        <w:rPr>
          <w:rFonts w:ascii="Calibri" w:eastAsia="Calibri" w:hAnsi="Calibri"/>
          <w:b/>
          <w:color w:val="000000"/>
          <w:spacing w:val="-1"/>
          <w:sz w:val="28"/>
        </w:rPr>
        <w:t>approved countries</w:t>
      </w:r>
    </w:p>
    <w:p w14:paraId="370E5E22" w14:textId="34E1AD7B" w:rsidR="003C660B" w:rsidRDefault="00FF3462" w:rsidP="00677C42">
      <w:pPr>
        <w:spacing w:after="160" w:line="283" w:lineRule="exact"/>
        <w:ind w:right="216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following countries are recognised by the Department of Agriculture </w:t>
      </w:r>
      <w:r w:rsidR="002969CC">
        <w:rPr>
          <w:rFonts w:ascii="Calibri" w:eastAsia="Calibri" w:hAnsi="Calibri"/>
          <w:color w:val="000000"/>
          <w:sz w:val="24"/>
        </w:rPr>
        <w:t xml:space="preserve">Fisheries and Forestry </w:t>
      </w:r>
      <w:r>
        <w:rPr>
          <w:rFonts w:ascii="Calibri" w:eastAsia="Calibri" w:hAnsi="Calibri"/>
          <w:color w:val="000000"/>
          <w:sz w:val="24"/>
        </w:rPr>
        <w:t>as free from foot and mouth disease; and have been assessed by FSANZ and assigned a category 1 or category 2 BSE risk rating.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E34779" w:rsidRPr="00E34779" w14:paraId="25C6FC11" w14:textId="77777777" w:rsidTr="0088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3F04CA7D" w14:textId="77777777" w:rsidR="004112D0" w:rsidRPr="00E34779" w:rsidRDefault="004112D0" w:rsidP="004112D0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E34779"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35D8FE25" w14:textId="77777777" w:rsidR="004112D0" w:rsidRPr="00E34779" w:rsidRDefault="004112D0" w:rsidP="004112D0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E34779"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609A9806" w14:textId="77777777" w:rsidR="004112D0" w:rsidRPr="00E34779" w:rsidRDefault="004112D0" w:rsidP="004112D0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E34779"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E34779" w:rsidRPr="00E34779" w14:paraId="669C3BB4" w14:textId="77777777" w:rsidTr="004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5DC0E281" w14:textId="1AB72893" w:rsidR="004112D0" w:rsidRPr="00E34779" w:rsidRDefault="004112D0" w:rsidP="004112D0">
            <w:pPr>
              <w:tabs>
                <w:tab w:val="left" w:pos="2410"/>
              </w:tabs>
              <w:rPr>
                <w:rFonts w:eastAsia="Times New Roman" w:cs="Times New Roman"/>
                <w:b w:val="0"/>
                <w:lang w:eastAsia="en-AU"/>
              </w:rPr>
            </w:pPr>
            <w:r w:rsidRPr="00E34779">
              <w:rPr>
                <w:rFonts w:eastAsia="Times New Roman" w:cs="Times New Roman"/>
                <w:b w:val="0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14:paraId="4BBE4FE5" w14:textId="432237FD" w:rsidR="004112D0" w:rsidRPr="00E34779" w:rsidRDefault="004112D0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Chile</w:t>
            </w:r>
          </w:p>
        </w:tc>
        <w:tc>
          <w:tcPr>
            <w:tcW w:w="4678" w:type="dxa"/>
            <w:noWrap/>
            <w:vAlign w:val="center"/>
          </w:tcPr>
          <w:p w14:paraId="5F0BE6A5" w14:textId="3B5C0723" w:rsidR="004112D0" w:rsidRPr="00E34779" w:rsidRDefault="00C23CF6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Croatia</w:t>
            </w:r>
          </w:p>
        </w:tc>
      </w:tr>
      <w:tr w:rsidR="00E34779" w:rsidRPr="00E34779" w14:paraId="5DD65781" w14:textId="77777777" w:rsidTr="004112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162DF6D6" w14:textId="4E488286" w:rsidR="00C23CF6" w:rsidRPr="00E34779" w:rsidRDefault="00C23CF6" w:rsidP="004112D0">
            <w:pPr>
              <w:tabs>
                <w:tab w:val="left" w:pos="2410"/>
              </w:tabs>
              <w:rPr>
                <w:rFonts w:eastAsia="Times New Roman"/>
                <w:b w:val="0"/>
                <w:lang w:eastAsia="en-AU"/>
              </w:rPr>
            </w:pPr>
            <w:r w:rsidRPr="00E34779">
              <w:rPr>
                <w:rFonts w:eastAsia="Times New Roman"/>
                <w:b w:val="0"/>
                <w:lang w:eastAsia="en-AU"/>
              </w:rPr>
              <w:t>Japan</w:t>
            </w:r>
          </w:p>
        </w:tc>
        <w:tc>
          <w:tcPr>
            <w:tcW w:w="4678" w:type="dxa"/>
            <w:noWrap/>
            <w:vAlign w:val="center"/>
          </w:tcPr>
          <w:p w14:paraId="7C633293" w14:textId="3DBA199A" w:rsidR="00C23CF6" w:rsidRPr="00E34779" w:rsidRDefault="00C23CF6" w:rsidP="004112D0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</w:tcPr>
          <w:p w14:paraId="04983282" w14:textId="3940616E" w:rsidR="00C23CF6" w:rsidRPr="00E34779" w:rsidRDefault="00C23CF6" w:rsidP="004112D0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Lithuania</w:t>
            </w:r>
          </w:p>
        </w:tc>
      </w:tr>
      <w:tr w:rsidR="00E34779" w:rsidRPr="00E34779" w14:paraId="09C670A8" w14:textId="77777777" w:rsidTr="00411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12AB5A96" w14:textId="15BF48BD" w:rsidR="004112D0" w:rsidRPr="00E34779" w:rsidRDefault="00C23CF6" w:rsidP="004112D0">
            <w:pPr>
              <w:tabs>
                <w:tab w:val="left" w:pos="2410"/>
              </w:tabs>
              <w:rPr>
                <w:rFonts w:eastAsia="Times New Roman" w:cs="Times New Roman"/>
                <w:b w:val="0"/>
                <w:highlight w:val="yellow"/>
                <w:lang w:eastAsia="en-AU"/>
              </w:rPr>
            </w:pPr>
            <w:r w:rsidRPr="00E34779">
              <w:rPr>
                <w:rFonts w:eastAsia="Times New Roman" w:cs="Times New Roman"/>
                <w:b w:val="0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14:paraId="52BED913" w14:textId="5FC85B8D" w:rsidR="004112D0" w:rsidRPr="00E34779" w:rsidRDefault="00C23CF6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highlight w:val="yellow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</w:tcPr>
          <w:p w14:paraId="7E9A8AA9" w14:textId="358D8B22" w:rsidR="004112D0" w:rsidRPr="00E34779" w:rsidRDefault="00C23CF6" w:rsidP="004112D0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New Zealand</w:t>
            </w:r>
          </w:p>
        </w:tc>
      </w:tr>
      <w:tr w:rsidR="00E34779" w:rsidRPr="00E34779" w14:paraId="1A1FA976" w14:textId="77777777" w:rsidTr="004112D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1CDC88DE" w14:textId="614EC518" w:rsidR="00C23CF6" w:rsidRPr="00E34779" w:rsidRDefault="00C23CF6" w:rsidP="00C23CF6">
            <w:pPr>
              <w:tabs>
                <w:tab w:val="left" w:pos="2410"/>
              </w:tabs>
              <w:rPr>
                <w:rFonts w:eastAsia="Times New Roman" w:cs="Times New Roman"/>
                <w:b w:val="0"/>
                <w:lang w:eastAsia="en-AU"/>
              </w:rPr>
            </w:pPr>
            <w:r w:rsidRPr="00E34779">
              <w:rPr>
                <w:rFonts w:eastAsia="Times New Roman" w:cs="Times New Roman"/>
                <w:b w:val="0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</w:tcPr>
          <w:p w14:paraId="537B6A17" w14:textId="25EC0E59" w:rsidR="00C23CF6" w:rsidRPr="00E34779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  <w:r w:rsidRPr="00E34779">
              <w:rPr>
                <w:rFonts w:eastAsia="Times New Roman" w:cs="Times New Roman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14:paraId="40A1CC19" w14:textId="182AA39D" w:rsidR="00C23CF6" w:rsidRPr="00E34779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lang w:eastAsia="en-AU"/>
              </w:rPr>
            </w:pPr>
          </w:p>
        </w:tc>
      </w:tr>
    </w:tbl>
    <w:p w14:paraId="370E5E27" w14:textId="045EA0E7" w:rsidR="003C660B" w:rsidRDefault="00FF3462">
      <w:pPr>
        <w:spacing w:before="529" w:line="343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 xml:space="preserve">Ovine/ caprine </w:t>
      </w:r>
      <w:r>
        <w:rPr>
          <w:rFonts w:ascii="Calibri" w:eastAsia="Calibri" w:hAnsi="Calibri"/>
          <w:b/>
          <w:color w:val="000000"/>
          <w:sz w:val="30"/>
        </w:rPr>
        <w:t xml:space="preserve">– </w:t>
      </w:r>
      <w:r>
        <w:rPr>
          <w:rFonts w:ascii="Calibri" w:eastAsia="Calibri" w:hAnsi="Calibri"/>
          <w:b/>
          <w:color w:val="000000"/>
          <w:sz w:val="28"/>
        </w:rPr>
        <w:t>approved countries</w:t>
      </w:r>
    </w:p>
    <w:p w14:paraId="370E5E28" w14:textId="4F0C63DE" w:rsidR="003C660B" w:rsidRDefault="00FF3462" w:rsidP="00677C42">
      <w:pPr>
        <w:spacing w:after="240" w:line="293" w:lineRule="exact"/>
        <w:ind w:right="72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following countries are recognised by the Department of Agriculture </w:t>
      </w:r>
      <w:r w:rsidR="00DE64EA">
        <w:rPr>
          <w:rFonts w:ascii="Calibri" w:eastAsia="Calibri" w:hAnsi="Calibri"/>
          <w:color w:val="000000"/>
          <w:sz w:val="24"/>
        </w:rPr>
        <w:t xml:space="preserve">Fisheries and Forestry </w:t>
      </w:r>
      <w:r>
        <w:rPr>
          <w:rFonts w:ascii="Calibri" w:eastAsia="Calibri" w:hAnsi="Calibri"/>
          <w:color w:val="000000"/>
          <w:sz w:val="24"/>
        </w:rPr>
        <w:t xml:space="preserve">as free from foot and mouth disease; and officially recognised by the World </w:t>
      </w:r>
      <w:proofErr w:type="spellStart"/>
      <w:r>
        <w:rPr>
          <w:rFonts w:ascii="Calibri" w:eastAsia="Calibri" w:hAnsi="Calibri"/>
          <w:color w:val="000000"/>
          <w:sz w:val="24"/>
        </w:rPr>
        <w:t>Organisation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for Animal Health (</w:t>
      </w:r>
      <w:r w:rsidR="00292AD0">
        <w:rPr>
          <w:rFonts w:ascii="Calibri" w:eastAsia="Calibri" w:hAnsi="Calibri"/>
          <w:color w:val="000000"/>
          <w:sz w:val="24"/>
        </w:rPr>
        <w:t>WOAH</w:t>
      </w:r>
      <w:r>
        <w:rPr>
          <w:rFonts w:ascii="Calibri" w:eastAsia="Calibri" w:hAnsi="Calibri"/>
          <w:color w:val="000000"/>
          <w:sz w:val="24"/>
        </w:rPr>
        <w:t xml:space="preserve">) as being free from </w:t>
      </w:r>
      <w:proofErr w:type="spellStart"/>
      <w:r>
        <w:rPr>
          <w:rFonts w:ascii="Calibri" w:eastAsia="Calibri" w:hAnsi="Calibri"/>
          <w:color w:val="000000"/>
          <w:sz w:val="24"/>
        </w:rPr>
        <w:t>peste</w:t>
      </w:r>
      <w:proofErr w:type="spellEnd"/>
      <w:r>
        <w:rPr>
          <w:rFonts w:ascii="Calibri" w:eastAsia="Calibri" w:hAnsi="Calibri"/>
          <w:color w:val="000000"/>
          <w:sz w:val="24"/>
        </w:rPr>
        <w:t xml:space="preserve"> des petits ruminants.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1A738A" w:rsidRPr="00DF00A7" w14:paraId="0564AA4E" w14:textId="77777777" w:rsidTr="0088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30B2EFF" w14:textId="77777777" w:rsidR="001A738A" w:rsidRPr="00DF00A7" w:rsidRDefault="001A738A" w:rsidP="00884F0F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bookmarkStart w:id="0" w:name="_Hlk137042963"/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2F16A476" w14:textId="77777777" w:rsidR="001A738A" w:rsidRPr="00DF00A7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12B002B6" w14:textId="77777777" w:rsidR="001A738A" w:rsidRPr="00DF00A7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C16E18" w:rsidRPr="00071EAD" w14:paraId="54E4DB1D" w14:textId="77777777" w:rsidTr="0076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01E62FEE" w14:textId="70F9D825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Australia</w:t>
            </w:r>
          </w:p>
        </w:tc>
        <w:tc>
          <w:tcPr>
            <w:tcW w:w="4678" w:type="dxa"/>
            <w:noWrap/>
            <w:vAlign w:val="bottom"/>
          </w:tcPr>
          <w:p w14:paraId="76C97CC6" w14:textId="3BE5EDB1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Austria</w:t>
            </w:r>
          </w:p>
        </w:tc>
        <w:tc>
          <w:tcPr>
            <w:tcW w:w="4678" w:type="dxa"/>
            <w:noWrap/>
            <w:vAlign w:val="bottom"/>
          </w:tcPr>
          <w:p w14:paraId="2AC4A46E" w14:textId="7EDC68A7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Belgium</w:t>
            </w:r>
          </w:p>
        </w:tc>
      </w:tr>
      <w:tr w:rsidR="00C16E18" w:rsidRPr="00071EAD" w14:paraId="4E43C5BD" w14:textId="77777777" w:rsidTr="00762D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6AB6C87D" w14:textId="68A7C833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Bosnia and Herzegovina</w:t>
            </w:r>
          </w:p>
        </w:tc>
        <w:tc>
          <w:tcPr>
            <w:tcW w:w="4678" w:type="dxa"/>
            <w:noWrap/>
            <w:vAlign w:val="bottom"/>
          </w:tcPr>
          <w:p w14:paraId="01366544" w14:textId="07B83E59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Canada</w:t>
            </w:r>
          </w:p>
        </w:tc>
        <w:tc>
          <w:tcPr>
            <w:tcW w:w="4678" w:type="dxa"/>
            <w:noWrap/>
            <w:vAlign w:val="bottom"/>
          </w:tcPr>
          <w:p w14:paraId="1ED78CDD" w14:textId="423C8C70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 xml:space="preserve">Chile </w:t>
            </w:r>
          </w:p>
        </w:tc>
      </w:tr>
      <w:tr w:rsidR="00C16E18" w:rsidRPr="00071EAD" w14:paraId="6E8AB827" w14:textId="77777777" w:rsidTr="0076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1905C5A2" w14:textId="27E46FB1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Croatia</w:t>
            </w:r>
          </w:p>
        </w:tc>
        <w:tc>
          <w:tcPr>
            <w:tcW w:w="4678" w:type="dxa"/>
            <w:noWrap/>
            <w:vAlign w:val="bottom"/>
          </w:tcPr>
          <w:p w14:paraId="0D7B8B1B" w14:textId="019DAC53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Cyprus</w:t>
            </w:r>
          </w:p>
        </w:tc>
        <w:tc>
          <w:tcPr>
            <w:tcW w:w="4678" w:type="dxa"/>
            <w:noWrap/>
            <w:vAlign w:val="bottom"/>
          </w:tcPr>
          <w:p w14:paraId="57944793" w14:textId="18E8A985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Czechia (Czech Republic)</w:t>
            </w:r>
          </w:p>
        </w:tc>
      </w:tr>
      <w:tr w:rsidR="00C16E18" w:rsidRPr="00071EAD" w14:paraId="2DC40CE1" w14:textId="77777777" w:rsidTr="00762D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5AC7A3A2" w14:textId="30BC2417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Denmark</w:t>
            </w:r>
          </w:p>
        </w:tc>
        <w:tc>
          <w:tcPr>
            <w:tcW w:w="4678" w:type="dxa"/>
            <w:noWrap/>
            <w:vAlign w:val="bottom"/>
          </w:tcPr>
          <w:p w14:paraId="37DD543F" w14:textId="3CC1645B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Estonia</w:t>
            </w:r>
          </w:p>
        </w:tc>
        <w:tc>
          <w:tcPr>
            <w:tcW w:w="4678" w:type="dxa"/>
            <w:noWrap/>
            <w:vAlign w:val="bottom"/>
          </w:tcPr>
          <w:p w14:paraId="40F5B8EC" w14:textId="6233B8A8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Finland</w:t>
            </w:r>
          </w:p>
        </w:tc>
      </w:tr>
      <w:tr w:rsidR="00C16E18" w:rsidRPr="00071EAD" w14:paraId="74EAE16D" w14:textId="77777777" w:rsidTr="0076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552ED0BB" w14:textId="753FF306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France</w:t>
            </w:r>
          </w:p>
        </w:tc>
        <w:tc>
          <w:tcPr>
            <w:tcW w:w="4678" w:type="dxa"/>
            <w:noWrap/>
            <w:vAlign w:val="bottom"/>
          </w:tcPr>
          <w:p w14:paraId="000A6A3B" w14:textId="315B1FE5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Greece</w:t>
            </w:r>
          </w:p>
        </w:tc>
        <w:tc>
          <w:tcPr>
            <w:tcW w:w="4678" w:type="dxa"/>
            <w:noWrap/>
            <w:vAlign w:val="bottom"/>
          </w:tcPr>
          <w:p w14:paraId="2A9A1A2C" w14:textId="0FE371A1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Iceland</w:t>
            </w:r>
          </w:p>
        </w:tc>
      </w:tr>
      <w:tr w:rsidR="00C16E18" w:rsidRPr="00071EAD" w14:paraId="45CB2BED" w14:textId="77777777" w:rsidTr="00762D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71D6F919" w14:textId="30E8D4B3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Ireland</w:t>
            </w:r>
            <w:r w:rsidR="00CF5A55">
              <w:rPr>
                <w:rFonts w:cstheme="minorHAnsi"/>
                <w:b w:val="0"/>
                <w:bCs w:val="0"/>
                <w:color w:val="000000"/>
              </w:rPr>
              <w:t>, Republic of</w:t>
            </w:r>
          </w:p>
        </w:tc>
        <w:tc>
          <w:tcPr>
            <w:tcW w:w="4678" w:type="dxa"/>
            <w:noWrap/>
            <w:vAlign w:val="bottom"/>
          </w:tcPr>
          <w:p w14:paraId="5F1F2080" w14:textId="24CDB3E9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Italy</w:t>
            </w:r>
          </w:p>
        </w:tc>
        <w:tc>
          <w:tcPr>
            <w:tcW w:w="4678" w:type="dxa"/>
            <w:noWrap/>
            <w:vAlign w:val="bottom"/>
          </w:tcPr>
          <w:p w14:paraId="482EC868" w14:textId="027BAB7E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Latvia</w:t>
            </w:r>
          </w:p>
        </w:tc>
      </w:tr>
      <w:tr w:rsidR="00C16E18" w:rsidRPr="00071EAD" w14:paraId="01478D82" w14:textId="77777777" w:rsidTr="0076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1E60FD63" w14:textId="5D6EBCF0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Lithuania</w:t>
            </w:r>
          </w:p>
        </w:tc>
        <w:tc>
          <w:tcPr>
            <w:tcW w:w="4678" w:type="dxa"/>
            <w:noWrap/>
            <w:vAlign w:val="bottom"/>
          </w:tcPr>
          <w:p w14:paraId="09E59416" w14:textId="7C533DEB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Luxembourg</w:t>
            </w:r>
          </w:p>
        </w:tc>
        <w:tc>
          <w:tcPr>
            <w:tcW w:w="4678" w:type="dxa"/>
            <w:noWrap/>
            <w:vAlign w:val="bottom"/>
          </w:tcPr>
          <w:p w14:paraId="476ED0A8" w14:textId="207B6572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Malta</w:t>
            </w:r>
          </w:p>
        </w:tc>
      </w:tr>
      <w:tr w:rsidR="00C16E18" w:rsidRPr="00071EAD" w14:paraId="720A46D1" w14:textId="77777777" w:rsidTr="00762D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310C6ADA" w14:textId="38EF90AB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Mexico</w:t>
            </w:r>
          </w:p>
        </w:tc>
        <w:tc>
          <w:tcPr>
            <w:tcW w:w="4678" w:type="dxa"/>
            <w:noWrap/>
            <w:vAlign w:val="bottom"/>
          </w:tcPr>
          <w:p w14:paraId="446BF0A2" w14:textId="598DCA2F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Netherlands</w:t>
            </w:r>
          </w:p>
        </w:tc>
        <w:tc>
          <w:tcPr>
            <w:tcW w:w="4678" w:type="dxa"/>
            <w:noWrap/>
            <w:vAlign w:val="bottom"/>
          </w:tcPr>
          <w:p w14:paraId="7BFB481C" w14:textId="2F9253A7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New Caledonia</w:t>
            </w:r>
          </w:p>
        </w:tc>
      </w:tr>
      <w:tr w:rsidR="00C16E18" w:rsidRPr="00071EAD" w14:paraId="28AC6B92" w14:textId="77777777" w:rsidTr="0076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18DBE83E" w14:textId="1B9FFAB2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lastRenderedPageBreak/>
              <w:t>New Zealand</w:t>
            </w:r>
          </w:p>
        </w:tc>
        <w:tc>
          <w:tcPr>
            <w:tcW w:w="4678" w:type="dxa"/>
            <w:noWrap/>
            <w:vAlign w:val="bottom"/>
          </w:tcPr>
          <w:p w14:paraId="4769507D" w14:textId="63614E03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Norway</w:t>
            </w:r>
          </w:p>
        </w:tc>
        <w:tc>
          <w:tcPr>
            <w:tcW w:w="4678" w:type="dxa"/>
            <w:noWrap/>
            <w:vAlign w:val="bottom"/>
          </w:tcPr>
          <w:p w14:paraId="2E41AD91" w14:textId="26FAB0A5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Poland</w:t>
            </w:r>
          </w:p>
        </w:tc>
      </w:tr>
      <w:tr w:rsidR="00C16E18" w:rsidRPr="00071EAD" w14:paraId="5B56D3BD" w14:textId="77777777" w:rsidTr="00762D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79A775FC" w14:textId="7A575E77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Portugal</w:t>
            </w:r>
          </w:p>
        </w:tc>
        <w:tc>
          <w:tcPr>
            <w:tcW w:w="4678" w:type="dxa"/>
            <w:noWrap/>
            <w:vAlign w:val="bottom"/>
          </w:tcPr>
          <w:p w14:paraId="28663C5C" w14:textId="04CFE1BC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Romania</w:t>
            </w:r>
          </w:p>
        </w:tc>
        <w:tc>
          <w:tcPr>
            <w:tcW w:w="4678" w:type="dxa"/>
            <w:noWrap/>
            <w:vAlign w:val="bottom"/>
          </w:tcPr>
          <w:p w14:paraId="752659FA" w14:textId="3613AF5B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Singapore</w:t>
            </w:r>
          </w:p>
        </w:tc>
      </w:tr>
      <w:tr w:rsidR="00C16E18" w:rsidRPr="00071EAD" w14:paraId="63569102" w14:textId="77777777" w:rsidTr="00762D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2D05E6AF" w14:textId="2C3B0988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Slovenia</w:t>
            </w:r>
          </w:p>
        </w:tc>
        <w:tc>
          <w:tcPr>
            <w:tcW w:w="4678" w:type="dxa"/>
            <w:noWrap/>
            <w:vAlign w:val="bottom"/>
          </w:tcPr>
          <w:p w14:paraId="566F8610" w14:textId="6FE96737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Spain</w:t>
            </w:r>
          </w:p>
        </w:tc>
        <w:tc>
          <w:tcPr>
            <w:tcW w:w="4678" w:type="dxa"/>
            <w:noWrap/>
            <w:vAlign w:val="bottom"/>
          </w:tcPr>
          <w:p w14:paraId="0F770063" w14:textId="6829ADC0" w:rsidR="00C16E18" w:rsidRPr="00C16E18" w:rsidRDefault="00C16E18" w:rsidP="00C16E18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Sweden</w:t>
            </w:r>
          </w:p>
        </w:tc>
      </w:tr>
      <w:tr w:rsidR="00C16E18" w:rsidRPr="00071EAD" w14:paraId="275BF34C" w14:textId="77777777" w:rsidTr="00762DA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bottom"/>
          </w:tcPr>
          <w:p w14:paraId="0B05D8AA" w14:textId="21FB99DC" w:rsidR="00C16E18" w:rsidRPr="00C16E18" w:rsidRDefault="00C16E18" w:rsidP="00C16E18">
            <w:pPr>
              <w:tabs>
                <w:tab w:val="left" w:pos="2410"/>
              </w:tabs>
              <w:rPr>
                <w:rFonts w:eastAsia="Times New Roman" w:cstheme="minorHAnsi"/>
                <w:b w:val="0"/>
                <w:bCs w:val="0"/>
                <w:color w:val="333333"/>
                <w:lang w:eastAsia="en-AU"/>
              </w:rPr>
            </w:pPr>
            <w:r w:rsidRPr="00C16E18">
              <w:rPr>
                <w:rFonts w:cstheme="minorHAnsi"/>
                <w:b w:val="0"/>
                <w:bCs w:val="0"/>
                <w:color w:val="000000"/>
              </w:rPr>
              <w:t>Switzerland</w:t>
            </w:r>
          </w:p>
        </w:tc>
        <w:tc>
          <w:tcPr>
            <w:tcW w:w="4678" w:type="dxa"/>
            <w:noWrap/>
            <w:vAlign w:val="bottom"/>
          </w:tcPr>
          <w:p w14:paraId="7A55AA8D" w14:textId="4C4A511B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United Kingdom</w:t>
            </w:r>
          </w:p>
        </w:tc>
        <w:tc>
          <w:tcPr>
            <w:tcW w:w="4678" w:type="dxa"/>
            <w:noWrap/>
            <w:vAlign w:val="bottom"/>
          </w:tcPr>
          <w:p w14:paraId="437CD749" w14:textId="5A165DE3" w:rsidR="00C16E18" w:rsidRPr="00C16E18" w:rsidRDefault="00C16E18" w:rsidP="00C16E18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333333"/>
                <w:lang w:eastAsia="en-AU"/>
              </w:rPr>
            </w:pPr>
            <w:r w:rsidRPr="00C16E18">
              <w:rPr>
                <w:rFonts w:cstheme="minorHAnsi"/>
                <w:color w:val="000000"/>
              </w:rPr>
              <w:t>United States of America</w:t>
            </w:r>
          </w:p>
        </w:tc>
      </w:tr>
    </w:tbl>
    <w:bookmarkEnd w:id="0"/>
    <w:p w14:paraId="370E5E3D" w14:textId="415A1AE1" w:rsidR="003C660B" w:rsidRDefault="00FF3462" w:rsidP="001A738A">
      <w:pPr>
        <w:spacing w:before="530" w:line="287" w:lineRule="exact"/>
        <w:textAlignment w:val="baseline"/>
        <w:rPr>
          <w:rFonts w:ascii="Calibri" w:eastAsia="Calibri" w:hAnsi="Calibri"/>
          <w:b/>
          <w:color w:val="000000"/>
          <w:sz w:val="28"/>
        </w:rPr>
      </w:pPr>
      <w:r>
        <w:rPr>
          <w:rFonts w:ascii="Calibri" w:eastAsia="Calibri" w:hAnsi="Calibri"/>
          <w:b/>
          <w:color w:val="000000"/>
          <w:sz w:val="28"/>
        </w:rPr>
        <w:t>Porcine - approved countries</w:t>
      </w:r>
    </w:p>
    <w:p w14:paraId="370E5E3E" w14:textId="6A42399E" w:rsidR="003C660B" w:rsidRDefault="00FF3462" w:rsidP="00677C42">
      <w:pPr>
        <w:spacing w:after="240" w:line="246" w:lineRule="exact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The following countries are approved by the Department of Agriculture </w:t>
      </w:r>
      <w:r w:rsidR="00A511BB">
        <w:rPr>
          <w:rFonts w:ascii="Calibri" w:eastAsia="Calibri" w:hAnsi="Calibri"/>
          <w:color w:val="000000"/>
          <w:sz w:val="24"/>
        </w:rPr>
        <w:t xml:space="preserve">Fisheries and Forestry </w:t>
      </w:r>
      <w:r>
        <w:rPr>
          <w:rFonts w:ascii="Calibri" w:eastAsia="Calibri" w:hAnsi="Calibri"/>
          <w:color w:val="000000"/>
          <w:sz w:val="24"/>
        </w:rPr>
        <w:t>for the importation of natural porcine casings.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E34779" w:rsidRPr="00E34779" w14:paraId="00E6BBF7" w14:textId="77777777" w:rsidTr="00884F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2471E65C" w14:textId="77777777" w:rsidR="001A738A" w:rsidRPr="00E34779" w:rsidRDefault="001A738A" w:rsidP="00884F0F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E34779"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409F2E30" w14:textId="77777777" w:rsidR="001A738A" w:rsidRPr="00E34779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E34779"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35BBCE51" w14:textId="77777777" w:rsidR="001A738A" w:rsidRPr="00E34779" w:rsidRDefault="001A738A" w:rsidP="00884F0F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 w:rsidRPr="00E34779"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E34779" w:rsidRPr="00E34779" w14:paraId="1A9ABDB8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2EC5B199" w14:textId="77777777" w:rsidR="001A738A" w:rsidRPr="00E34779" w:rsidRDefault="001A738A" w:rsidP="00884F0F">
            <w:pPr>
              <w:tabs>
                <w:tab w:val="left" w:pos="2410"/>
              </w:tabs>
              <w:rPr>
                <w:rFonts w:eastAsia="Times New Roman" w:cs="Times New Roman"/>
                <w:b w:val="0"/>
                <w:lang w:eastAsia="en-AU"/>
              </w:rPr>
            </w:pPr>
            <w:r w:rsidRPr="00E34779">
              <w:rPr>
                <w:rFonts w:eastAsia="Times New Roman" w:cs="Times New Roman"/>
                <w:b w:val="0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14:paraId="713AFD44" w14:textId="3FA7EB3E" w:rsidR="001A738A" w:rsidRPr="00E34779" w:rsidRDefault="00823FCC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en-AU"/>
              </w:rPr>
            </w:pPr>
            <w:r w:rsidRPr="00E34779">
              <w:rPr>
                <w:rFonts w:eastAsia="Times New Roman" w:cs="Times New Roman"/>
                <w:bCs/>
                <w:lang w:eastAsia="en-AU"/>
              </w:rPr>
              <w:t>Belgium</w:t>
            </w:r>
          </w:p>
        </w:tc>
        <w:tc>
          <w:tcPr>
            <w:tcW w:w="4678" w:type="dxa"/>
            <w:noWrap/>
            <w:vAlign w:val="center"/>
          </w:tcPr>
          <w:p w14:paraId="7F13185E" w14:textId="63A3D87F" w:rsidR="001A738A" w:rsidRPr="00E34779" w:rsidRDefault="00C23CF6" w:rsidP="00884F0F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en-AU"/>
              </w:rPr>
            </w:pPr>
            <w:r w:rsidRPr="00E34779">
              <w:rPr>
                <w:rFonts w:eastAsia="Times New Roman" w:cs="Times New Roman"/>
                <w:bCs/>
                <w:lang w:eastAsia="en-AU"/>
              </w:rPr>
              <w:t>Canada</w:t>
            </w:r>
          </w:p>
        </w:tc>
      </w:tr>
      <w:tr w:rsidR="00E34779" w:rsidRPr="00E34779" w14:paraId="5C3592C2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49390C0F" w14:textId="4286F97C" w:rsidR="00C23CF6" w:rsidRPr="00E34779" w:rsidRDefault="00C23CF6" w:rsidP="00C23CF6">
            <w:pPr>
              <w:tabs>
                <w:tab w:val="left" w:pos="2410"/>
              </w:tabs>
              <w:rPr>
                <w:rFonts w:eastAsia="Times New Roman"/>
                <w:b w:val="0"/>
                <w:lang w:eastAsia="en-AU"/>
              </w:rPr>
            </w:pPr>
            <w:r w:rsidRPr="00E34779">
              <w:rPr>
                <w:rFonts w:eastAsia="Times New Roman" w:cs="Times New Roman"/>
                <w:b w:val="0"/>
                <w:lang w:eastAsia="en-AU"/>
              </w:rPr>
              <w:t>Chile</w:t>
            </w:r>
          </w:p>
        </w:tc>
        <w:tc>
          <w:tcPr>
            <w:tcW w:w="4678" w:type="dxa"/>
            <w:noWrap/>
            <w:vAlign w:val="center"/>
          </w:tcPr>
          <w:p w14:paraId="2C907A3C" w14:textId="6AC060F0" w:rsidR="00C23CF6" w:rsidRPr="00E34779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lang w:eastAsia="en-AU"/>
              </w:rPr>
            </w:pPr>
            <w:r w:rsidRPr="00E34779">
              <w:rPr>
                <w:rFonts w:eastAsia="Times New Roman" w:cs="Times New Roman"/>
                <w:bCs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</w:tcPr>
          <w:p w14:paraId="3DAE2105" w14:textId="7153D750" w:rsidR="00C23CF6" w:rsidRPr="00E34779" w:rsidRDefault="00C23CF6" w:rsidP="00C23CF6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lang w:eastAsia="en-AU"/>
              </w:rPr>
            </w:pPr>
            <w:r w:rsidRPr="00E34779">
              <w:rPr>
                <w:rFonts w:eastAsia="Times New Roman" w:cs="Times New Roman"/>
                <w:bCs/>
                <w:lang w:eastAsia="en-AU"/>
              </w:rPr>
              <w:t>Finland</w:t>
            </w:r>
          </w:p>
        </w:tc>
      </w:tr>
      <w:tr w:rsidR="00E34779" w:rsidRPr="00E34779" w14:paraId="4DCE8876" w14:textId="77777777" w:rsidTr="00884F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3D6D0127" w14:textId="091AFAE8" w:rsidR="00C23CF6" w:rsidRPr="00E34779" w:rsidRDefault="00C23CF6" w:rsidP="00C23CF6">
            <w:pPr>
              <w:tabs>
                <w:tab w:val="left" w:pos="2410"/>
              </w:tabs>
              <w:rPr>
                <w:rFonts w:eastAsia="Times New Roman" w:cs="Times New Roman"/>
                <w:b w:val="0"/>
                <w:highlight w:val="yellow"/>
                <w:lang w:eastAsia="en-AU"/>
              </w:rPr>
            </w:pPr>
            <w:r w:rsidRPr="00E34779">
              <w:rPr>
                <w:rFonts w:eastAsia="Times New Roman" w:cs="Times New Roman"/>
                <w:b w:val="0"/>
                <w:lang w:eastAsia="en-AU"/>
              </w:rPr>
              <w:t>Ireland</w:t>
            </w:r>
            <w:r w:rsidR="00CF5A55" w:rsidRPr="00E34779">
              <w:rPr>
                <w:rFonts w:eastAsia="Times New Roman" w:cs="Times New Roman"/>
                <w:b w:val="0"/>
                <w:lang w:eastAsia="en-AU"/>
              </w:rPr>
              <w:t>, Republic of</w:t>
            </w:r>
          </w:p>
        </w:tc>
        <w:tc>
          <w:tcPr>
            <w:tcW w:w="4678" w:type="dxa"/>
            <w:noWrap/>
            <w:vAlign w:val="center"/>
          </w:tcPr>
          <w:p w14:paraId="19D20FAF" w14:textId="7A0735FE" w:rsidR="00C23CF6" w:rsidRPr="00E34779" w:rsidRDefault="00C23CF6" w:rsidP="00C23CF6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highlight w:val="yellow"/>
                <w:lang w:eastAsia="en-AU"/>
              </w:rPr>
            </w:pPr>
            <w:r w:rsidRPr="00E34779">
              <w:rPr>
                <w:rFonts w:eastAsia="Times New Roman" w:cs="Times New Roman"/>
                <w:bCs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</w:tcPr>
          <w:p w14:paraId="2AB0703C" w14:textId="01AF57EC" w:rsidR="00C23CF6" w:rsidRPr="00E34779" w:rsidRDefault="00C23CF6" w:rsidP="00C23CF6">
            <w:pPr>
              <w:tabs>
                <w:tab w:val="left" w:pos="241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en-AU"/>
              </w:rPr>
            </w:pPr>
            <w:r w:rsidRPr="00E34779">
              <w:rPr>
                <w:rFonts w:eastAsia="Times New Roman" w:cs="Times New Roman"/>
                <w:bCs/>
                <w:lang w:eastAsia="en-AU"/>
              </w:rPr>
              <w:t>New Zealand</w:t>
            </w:r>
          </w:p>
        </w:tc>
      </w:tr>
      <w:tr w:rsidR="00E34779" w:rsidRPr="00E34779" w14:paraId="154CE0D5" w14:textId="77777777" w:rsidTr="00884F0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</w:tcPr>
          <w:p w14:paraId="0755E878" w14:textId="1EE94C0A" w:rsidR="00823FCC" w:rsidRPr="00E34779" w:rsidRDefault="00E43A59" w:rsidP="00823FCC">
            <w:pPr>
              <w:tabs>
                <w:tab w:val="left" w:pos="2410"/>
              </w:tabs>
              <w:rPr>
                <w:rFonts w:eastAsia="Times New Roman" w:cs="Times New Roman"/>
                <w:b w:val="0"/>
                <w:bCs w:val="0"/>
                <w:lang w:eastAsia="en-AU"/>
              </w:rPr>
            </w:pPr>
            <w:r w:rsidRPr="00E34779">
              <w:rPr>
                <w:rFonts w:eastAsia="Times New Roman"/>
                <w:b w:val="0"/>
                <w:bCs w:val="0"/>
                <w:lang w:eastAsia="en-AU"/>
              </w:rPr>
              <w:t>United Kingdom</w:t>
            </w:r>
          </w:p>
        </w:tc>
        <w:tc>
          <w:tcPr>
            <w:tcW w:w="4678" w:type="dxa"/>
            <w:noWrap/>
            <w:vAlign w:val="center"/>
          </w:tcPr>
          <w:p w14:paraId="05C3EFA8" w14:textId="08CB9F98" w:rsidR="00823FCC" w:rsidRPr="00E34779" w:rsidRDefault="00E43A59" w:rsidP="00823FCC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en-AU"/>
              </w:rPr>
            </w:pPr>
            <w:r w:rsidRPr="00E34779">
              <w:rPr>
                <w:rFonts w:eastAsia="Times New Roman"/>
                <w:bCs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</w:tcPr>
          <w:p w14:paraId="48CDAC04" w14:textId="3DA1F1F2" w:rsidR="00823FCC" w:rsidRPr="00E34779" w:rsidRDefault="00823FCC" w:rsidP="00823FCC">
            <w:pPr>
              <w:tabs>
                <w:tab w:val="left" w:pos="241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lang w:eastAsia="en-AU"/>
              </w:rPr>
            </w:pPr>
          </w:p>
        </w:tc>
      </w:tr>
    </w:tbl>
    <w:p w14:paraId="370E5E44" w14:textId="00F5C994" w:rsidR="003C660B" w:rsidRDefault="00FF3462" w:rsidP="001A738A">
      <w:pPr>
        <w:tabs>
          <w:tab w:val="right" w:pos="14040"/>
        </w:tabs>
        <w:spacing w:line="227" w:lineRule="exact"/>
        <w:ind w:left="144"/>
        <w:textAlignment w:val="baseline"/>
        <w:rPr>
          <w:rFonts w:ascii="Calibri" w:eastAsia="Calibri" w:hAnsi="Calibri"/>
          <w:color w:val="000000"/>
        </w:rPr>
      </w:pPr>
      <w:r>
        <w:rPr>
          <w:rFonts w:ascii="Calibri" w:eastAsia="Calibri" w:hAnsi="Calibri"/>
          <w:b/>
          <w:color w:val="000000"/>
        </w:rPr>
        <w:tab/>
      </w:r>
    </w:p>
    <w:sectPr w:rsidR="003C6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9" w:orient="landscape"/>
      <w:pgMar w:top="680" w:right="1406" w:bottom="553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C1AB" w14:textId="77777777" w:rsidR="000E167A" w:rsidRDefault="000E167A" w:rsidP="001A738A">
      <w:r>
        <w:separator/>
      </w:r>
    </w:p>
  </w:endnote>
  <w:endnote w:type="continuationSeparator" w:id="0">
    <w:p w14:paraId="72316C51" w14:textId="77777777" w:rsidR="000E167A" w:rsidRDefault="000E167A" w:rsidP="001A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B6FB8" w14:textId="34250FA4" w:rsidR="004D0CB1" w:rsidRDefault="004D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0CD5D8EE" wp14:editId="2ABD928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205581103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0FE16A" w14:textId="5C478928" w:rsidR="004D0CB1" w:rsidRPr="004D0CB1" w:rsidRDefault="004D0CB1" w:rsidP="004D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D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5D8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600FE16A" w14:textId="5C478928" w:rsidR="004D0CB1" w:rsidRPr="004D0CB1" w:rsidRDefault="004D0CB1" w:rsidP="004D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D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10EF0" w14:textId="77777777" w:rsidR="004D0CB1" w:rsidRDefault="004D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5CDF572" wp14:editId="670A6AA6">
              <wp:simplePos x="885825" y="64579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32669649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439B7C" w14:textId="7EB0AD8C" w:rsidR="004D0CB1" w:rsidRPr="004D0CB1" w:rsidRDefault="004D0CB1" w:rsidP="004D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D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DF57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A439B7C" w14:textId="7EB0AD8C" w:rsidR="004D0CB1" w:rsidRPr="004D0CB1" w:rsidRDefault="004D0CB1" w:rsidP="004D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D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-202023225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55ACD342" w14:textId="5AFEDB54" w:rsidR="001A738A" w:rsidRDefault="001A738A">
            <w:pPr>
              <w:pStyle w:val="Footer"/>
            </w:pPr>
          </w:p>
          <w:p w14:paraId="4C87D5C0" w14:textId="4A4BB6B3" w:rsidR="001A738A" w:rsidRPr="001A738A" w:rsidRDefault="001A738A">
            <w:pPr>
              <w:pStyle w:val="Footer"/>
              <w:rPr>
                <w:rFonts w:asciiTheme="minorHAnsi" w:hAnsiTheme="minorHAnsi" w:cstheme="minorHAnsi"/>
              </w:rPr>
            </w:pPr>
            <w:r w:rsidRPr="001A738A">
              <w:rPr>
                <w:rFonts w:asciiTheme="minorHAnsi" w:hAnsiTheme="minorHAnsi" w:cstheme="minorHAnsi"/>
              </w:rPr>
              <w:t xml:space="preserve">Page 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1A738A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1A738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1A738A">
              <w:rPr>
                <w:rFonts w:asciiTheme="minorHAnsi" w:hAnsiTheme="minorHAnsi" w:cstheme="minorHAnsi"/>
              </w:rPr>
              <w:t xml:space="preserve"> of 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1A738A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Pr="001A738A">
              <w:rPr>
                <w:rFonts w:asciiTheme="minorHAnsi" w:hAnsiTheme="minorHAnsi" w:cstheme="minorHAnsi"/>
                <w:b/>
                <w:bCs/>
                <w:noProof/>
              </w:rPr>
              <w:t>2</w:t>
            </w:r>
            <w:r w:rsidRPr="001A738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  <w:t xml:space="preserve">                      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ab/>
            </w:r>
            <w:r>
              <w:rPr>
                <w:rFonts w:ascii="Calibri" w:eastAsia="Calibri" w:hAnsi="Calibri"/>
                <w:color w:val="000000"/>
              </w:rPr>
              <w:t>List of Countries for Natural Casings Derived from Bovine, Caprine, Ovine or Porcine Animals</w:t>
            </w:r>
          </w:p>
        </w:sdtContent>
      </w:sdt>
    </w:sdtContent>
  </w:sdt>
  <w:p w14:paraId="44626562" w14:textId="77777777" w:rsidR="001A738A" w:rsidRDefault="001A73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BB40" w14:textId="1EE04409" w:rsidR="004D0CB1" w:rsidRDefault="004D0CB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C9ED73A" wp14:editId="2DE5E30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99059065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B7342A" w14:textId="0158E656" w:rsidR="004D0CB1" w:rsidRPr="004D0CB1" w:rsidRDefault="004D0CB1" w:rsidP="004D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D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9ED73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D5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kan7LTRHHMrBuG9v+arD0mvmwxNzuGCcA0Ub&#10;HvGQCvqawsmipAX36z1/zEfeMUpJj4KpqUFFU6J+GNxH1NZkuMnYJqP4mpc5xs1e3wHKsMAXYXky&#10;0euCmkzpQL+gnJexEIaY4ViuptvJvAujcvE5cLFcpiSUkWVhbTaWR+hIV+TyeXhhzp4ID7ipB5jU&#10;xKpXvI+58aa3y31A9tNSIrUjkSfGUYJprafnEjX+53/KujzqxW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lDWD5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1AB7342A" w14:textId="0158E656" w:rsidR="004D0CB1" w:rsidRPr="004D0CB1" w:rsidRDefault="004D0CB1" w:rsidP="004D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D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86E0E" w14:textId="77777777" w:rsidR="000E167A" w:rsidRDefault="000E167A" w:rsidP="001A738A">
      <w:r>
        <w:separator/>
      </w:r>
    </w:p>
  </w:footnote>
  <w:footnote w:type="continuationSeparator" w:id="0">
    <w:p w14:paraId="65BB8C63" w14:textId="77777777" w:rsidR="000E167A" w:rsidRDefault="000E167A" w:rsidP="001A7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D736" w14:textId="615021DE" w:rsidR="004D0CB1" w:rsidRDefault="004D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A302CF2" wp14:editId="429443F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2118800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36C4A" w14:textId="0B2E0FCE" w:rsidR="004D0CB1" w:rsidRPr="004D0CB1" w:rsidRDefault="004D0CB1" w:rsidP="004D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D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02CF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3136C4A" w14:textId="0B2E0FCE" w:rsidR="004D0CB1" w:rsidRPr="004D0CB1" w:rsidRDefault="004D0CB1" w:rsidP="004D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D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2C9C" w14:textId="6A135B63" w:rsidR="00677C42" w:rsidRDefault="004D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99EB02F" wp14:editId="56AFD379">
              <wp:simplePos x="885825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8585678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EC1300" w14:textId="33A1A4D1" w:rsidR="004D0CB1" w:rsidRPr="004D0CB1" w:rsidRDefault="004D0CB1" w:rsidP="004D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D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9EB02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18EC1300" w14:textId="33A1A4D1" w:rsidR="004D0CB1" w:rsidRPr="004D0CB1" w:rsidRDefault="004D0CB1" w:rsidP="004D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D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77C42">
      <w:rPr>
        <w:noProof/>
      </w:rPr>
      <w:drawing>
        <wp:inline distT="0" distB="0" distL="0" distR="0" wp14:anchorId="2F04552D" wp14:editId="544479A3">
          <wp:extent cx="2273645" cy="657225"/>
          <wp:effectExtent l="0" t="0" r="0" b="0"/>
          <wp:docPr id="7" name="Picture 7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7990" cy="658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7C42">
      <w:tab/>
    </w:r>
    <w:r w:rsidR="00677C42">
      <w:tab/>
    </w:r>
    <w:r w:rsidR="00677C42">
      <w:tab/>
    </w:r>
    <w:r w:rsidR="00677C42">
      <w:tab/>
    </w:r>
    <w:r w:rsidR="00677C42">
      <w:tab/>
    </w:r>
    <w:r w:rsidR="00677C42">
      <w:rPr>
        <w:rFonts w:ascii="Calibri" w:eastAsia="Calibri" w:hAnsi="Calibri"/>
        <w:color w:val="000000"/>
        <w:sz w:val="23"/>
      </w:rPr>
      <w:t xml:space="preserve">Effective as of: </w:t>
    </w:r>
    <w:r w:rsidR="00165CF6">
      <w:rPr>
        <w:rFonts w:ascii="Calibri" w:eastAsia="Calibri" w:hAnsi="Calibri"/>
        <w:color w:val="000000"/>
        <w:sz w:val="23"/>
      </w:rPr>
      <w:t>8</w:t>
    </w:r>
    <w:r>
      <w:rPr>
        <w:rFonts w:ascii="Calibri" w:eastAsia="Calibri" w:hAnsi="Calibri"/>
        <w:color w:val="000000"/>
        <w:sz w:val="23"/>
      </w:rPr>
      <w:t xml:space="preserve"> </w:t>
    </w:r>
    <w:r w:rsidR="00165CF6">
      <w:rPr>
        <w:rFonts w:ascii="Calibri" w:eastAsia="Calibri" w:hAnsi="Calibri"/>
        <w:color w:val="000000"/>
        <w:sz w:val="23"/>
      </w:rPr>
      <w:t>March</w:t>
    </w:r>
    <w:r>
      <w:rPr>
        <w:rFonts w:ascii="Calibri" w:eastAsia="Calibri" w:hAnsi="Calibri"/>
        <w:color w:val="000000"/>
        <w:sz w:val="23"/>
      </w:rPr>
      <w:t xml:space="preserve">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C6F3E" w14:textId="1B8F4AAE" w:rsidR="004D0CB1" w:rsidRDefault="004D0CB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30A790" wp14:editId="6571FB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72457501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153FF" w14:textId="398037ED" w:rsidR="004D0CB1" w:rsidRPr="004D0CB1" w:rsidRDefault="004D0CB1" w:rsidP="004D0CB1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4D0CB1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0A7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CWdYNw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618153FF" w14:textId="398037ED" w:rsidR="004D0CB1" w:rsidRPr="004D0CB1" w:rsidRDefault="004D0CB1" w:rsidP="004D0CB1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4D0CB1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0B"/>
    <w:rsid w:val="00053AA9"/>
    <w:rsid w:val="000643A0"/>
    <w:rsid w:val="00097041"/>
    <w:rsid w:val="000E167A"/>
    <w:rsid w:val="000F6B37"/>
    <w:rsid w:val="001169D9"/>
    <w:rsid w:val="00117B77"/>
    <w:rsid w:val="00134B98"/>
    <w:rsid w:val="00165CF6"/>
    <w:rsid w:val="00174179"/>
    <w:rsid w:val="001A738A"/>
    <w:rsid w:val="001B0318"/>
    <w:rsid w:val="001D2031"/>
    <w:rsid w:val="001E79FD"/>
    <w:rsid w:val="00246059"/>
    <w:rsid w:val="00260A61"/>
    <w:rsid w:val="002615B1"/>
    <w:rsid w:val="002772FF"/>
    <w:rsid w:val="00292AD0"/>
    <w:rsid w:val="002969CC"/>
    <w:rsid w:val="003C660B"/>
    <w:rsid w:val="00401D99"/>
    <w:rsid w:val="004112D0"/>
    <w:rsid w:val="00457053"/>
    <w:rsid w:val="00475052"/>
    <w:rsid w:val="00493473"/>
    <w:rsid w:val="004B0EA1"/>
    <w:rsid w:val="004D0CB1"/>
    <w:rsid w:val="00532E29"/>
    <w:rsid w:val="005C3FA5"/>
    <w:rsid w:val="00677C42"/>
    <w:rsid w:val="00694902"/>
    <w:rsid w:val="006C1E4E"/>
    <w:rsid w:val="006E1C83"/>
    <w:rsid w:val="0071097C"/>
    <w:rsid w:val="007F0D01"/>
    <w:rsid w:val="00823FCC"/>
    <w:rsid w:val="00894618"/>
    <w:rsid w:val="008C1BDE"/>
    <w:rsid w:val="008E6C04"/>
    <w:rsid w:val="00903C11"/>
    <w:rsid w:val="00916295"/>
    <w:rsid w:val="00927699"/>
    <w:rsid w:val="00961FC6"/>
    <w:rsid w:val="00982668"/>
    <w:rsid w:val="009E2963"/>
    <w:rsid w:val="00A20D94"/>
    <w:rsid w:val="00A37E5F"/>
    <w:rsid w:val="00A511BB"/>
    <w:rsid w:val="00AD3EB4"/>
    <w:rsid w:val="00AE35CD"/>
    <w:rsid w:val="00AF3967"/>
    <w:rsid w:val="00B91CD2"/>
    <w:rsid w:val="00BE5236"/>
    <w:rsid w:val="00C16E18"/>
    <w:rsid w:val="00C23CF6"/>
    <w:rsid w:val="00C24DF7"/>
    <w:rsid w:val="00C27A15"/>
    <w:rsid w:val="00C73C35"/>
    <w:rsid w:val="00C8016C"/>
    <w:rsid w:val="00C9499E"/>
    <w:rsid w:val="00CB56A4"/>
    <w:rsid w:val="00CF5A55"/>
    <w:rsid w:val="00D0044A"/>
    <w:rsid w:val="00D02EF3"/>
    <w:rsid w:val="00D83665"/>
    <w:rsid w:val="00DA281B"/>
    <w:rsid w:val="00DE64EA"/>
    <w:rsid w:val="00DF070E"/>
    <w:rsid w:val="00E054F8"/>
    <w:rsid w:val="00E17C34"/>
    <w:rsid w:val="00E34779"/>
    <w:rsid w:val="00E43A59"/>
    <w:rsid w:val="00F22D85"/>
    <w:rsid w:val="00F41275"/>
    <w:rsid w:val="00F43376"/>
    <w:rsid w:val="00FA04AC"/>
    <w:rsid w:val="00FF09BA"/>
    <w:rsid w:val="00FF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E5E1B"/>
  <w15:docId w15:val="{3D8F9509-F28F-4B26-B8EF-0235A9D5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643A0"/>
  </w:style>
  <w:style w:type="character" w:styleId="CommentReference">
    <w:name w:val="annotation reference"/>
    <w:basedOn w:val="DefaultParagraphFont"/>
    <w:uiPriority w:val="99"/>
    <w:semiHidden/>
    <w:unhideWhenUsed/>
    <w:rsid w:val="004B0E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0E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0E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E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EA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B56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6A4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4112D0"/>
    <w:rPr>
      <w:rFonts w:asciiTheme="minorHAnsi" w:eastAsiaTheme="minorHAnsi" w:hAnsiTheme="minorHAnsi" w:cstheme="minorBidi"/>
      <w:lang w:val="en-A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A73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38A"/>
  </w:style>
  <w:style w:type="paragraph" w:styleId="Footer">
    <w:name w:val="footer"/>
    <w:basedOn w:val="Normal"/>
    <w:link w:val="FooterChar"/>
    <w:uiPriority w:val="99"/>
    <w:unhideWhenUsed/>
    <w:rsid w:val="001A73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Props1.xml><?xml version="1.0" encoding="utf-8"?>
<ds:datastoreItem xmlns:ds="http://schemas.openxmlformats.org/officeDocument/2006/customXml" ds:itemID="{00F6C82E-8D5D-424D-931B-E6000BF12E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D1179B-8BC4-4E36-8C8F-5F22BAD27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E64A92-49B5-4F2A-B127-1C7E5C2D7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711197-0439-4F6B-97BD-ED78258567F9}">
  <ds:schemaRefs>
    <ds:schemaRef ds:uri="http://schemas.microsoft.com/office/2006/metadata/properties"/>
    <ds:schemaRef ds:uri="http://schemas.microsoft.com/office/infopath/2007/PartnerControls"/>
    <ds:schemaRef ds:uri="2b53c995-2120-4bc0-8922-c25044d37f65"/>
    <ds:schemaRef ds:uri="81c01dc6-2c49-4730-b140-874c95cac37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Countries for Natural Casings Derived from Bovine, Caprine, Ovine or Porcine Animals</vt:lpstr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Countries for Natural Casings Derived from Bovine, Caprine, Ovine or Porcine Animals</dc:title>
  <dc:creator>Department of Agriculture, Fisheries and Forestry</dc:creator>
  <cp:lastModifiedBy>Grun, Rob</cp:lastModifiedBy>
  <cp:revision>5</cp:revision>
  <dcterms:created xsi:type="dcterms:W3CDTF">2025-03-20T02:54:00Z</dcterms:created>
  <dcterms:modified xsi:type="dcterms:W3CDTF">2025-03-20T03:32:00Z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66caed22,7e6ec2a7,3ac2fb15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3b0b36c1,7a892fde,13d422d1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2025-01-12T22:40:23Z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3079b3c5-d679-409d-b986-44d24a927543</vt:lpwstr>
  </property>
  <property fmtid="{D5CDD505-2E9C-101B-9397-08002B2CF9AE}" pid="14" name="MSIP_Label_933d8be6-3c40-4052-87a2-9c2adcba8759_ContentBits">
    <vt:lpwstr>3</vt:lpwstr>
  </property>
  <property fmtid="{D5CDD505-2E9C-101B-9397-08002B2CF9AE}" pid="15" name="ContentTypeId">
    <vt:lpwstr>0x0101008991DB94C8E2E14F9D69CDF9B52A3286</vt:lpwstr>
  </property>
  <property fmtid="{D5CDD505-2E9C-101B-9397-08002B2CF9AE}" pid="16" name="MediaServiceImageTags">
    <vt:lpwstr/>
  </property>
</Properties>
</file>