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394FBA19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EB545A">
        <w:t>March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EB545A">
        <w:t>Spring</w:t>
      </w:r>
      <w:r w:rsidRPr="003F1DD7">
        <w:t xml:space="preserve"> 20</w:t>
      </w:r>
      <w:r w:rsidR="00153DBB">
        <w:t>2</w:t>
      </w:r>
      <w:r w:rsidR="002B4D5B" w:rsidRPr="003F1DD7">
        <w:t>2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45F75DC5" w14:textId="3675467B" w:rsidR="00657466" w:rsidRDefault="000329A3" w:rsidP="000329A3">
      <w:pPr>
        <w:spacing w:after="180"/>
      </w:pPr>
      <w:r>
        <w:t xml:space="preserve">The </w:t>
      </w:r>
      <w:r w:rsidR="00BE10BF">
        <w:t>l</w:t>
      </w:r>
      <w:r>
        <w:t xml:space="preserve">ocust population </w:t>
      </w:r>
      <w:r w:rsidR="00795363">
        <w:t xml:space="preserve">increased </w:t>
      </w:r>
      <w:r w:rsidR="00EB545A">
        <w:t>moderately</w:t>
      </w:r>
      <w:r w:rsidR="00795363">
        <w:t xml:space="preserve"> </w:t>
      </w:r>
      <w:r w:rsidR="007D3AAF">
        <w:t>in inland eastern Australia</w:t>
      </w:r>
      <w:r w:rsidR="00FF1915">
        <w:t>. In addition to the persistent high</w:t>
      </w:r>
      <w:r w:rsidR="00E50317">
        <w:t>er</w:t>
      </w:r>
      <w:r w:rsidR="00FF1915">
        <w:t xml:space="preserve"> numbers in </w:t>
      </w:r>
      <w:r w:rsidR="00781AEF">
        <w:t xml:space="preserve">the </w:t>
      </w:r>
      <w:r w:rsidR="00966BDE">
        <w:t>Riverina</w:t>
      </w:r>
      <w:r w:rsidR="0061507F">
        <w:t xml:space="preserve"> district</w:t>
      </w:r>
      <w:r w:rsidR="00966BDE">
        <w:t xml:space="preserve"> </w:t>
      </w:r>
      <w:r w:rsidR="006216F5">
        <w:t>of New South Wales</w:t>
      </w:r>
      <w:r w:rsidR="00FF1915">
        <w:t xml:space="preserve">, </w:t>
      </w:r>
      <w:r w:rsidR="001B1186">
        <w:t>population level</w:t>
      </w:r>
      <w:r w:rsidR="00FF1915">
        <w:t xml:space="preserve">s </w:t>
      </w:r>
      <w:r w:rsidR="006A5F2D">
        <w:t xml:space="preserve">increased </w:t>
      </w:r>
      <w:r w:rsidR="001B1186">
        <w:t>marked</w:t>
      </w:r>
      <w:r w:rsidR="00204907">
        <w:t>ly</w:t>
      </w:r>
      <w:r w:rsidR="006A5F2D">
        <w:t xml:space="preserve"> </w:t>
      </w:r>
      <w:r w:rsidR="00FF1915">
        <w:t>in the arid interior</w:t>
      </w:r>
      <w:r w:rsidR="006F67AD">
        <w:t>.</w:t>
      </w:r>
    </w:p>
    <w:p w14:paraId="2AAB0775" w14:textId="058A4658" w:rsidR="001B1186" w:rsidRDefault="001B1186" w:rsidP="000329A3">
      <w:pPr>
        <w:spacing w:after="180"/>
      </w:pPr>
      <w:r>
        <w:t xml:space="preserve">Surveys in March identified </w:t>
      </w:r>
      <w:r w:rsidR="001C5093">
        <w:t>cons</w:t>
      </w:r>
      <w:r w:rsidR="00675117">
        <w:t>iste</w:t>
      </w:r>
      <w:r w:rsidR="001C5093">
        <w:t xml:space="preserve">nt Scattered – Numerous-density adults in </w:t>
      </w:r>
      <w:r w:rsidR="0004011D">
        <w:t xml:space="preserve">parts of </w:t>
      </w:r>
      <w:r w:rsidR="001C5093">
        <w:t xml:space="preserve">the Channel Country of Queensland, with Isolated-density adults </w:t>
      </w:r>
      <w:r w:rsidR="002C003E">
        <w:t xml:space="preserve">present </w:t>
      </w:r>
      <w:r w:rsidR="001C5093">
        <w:t xml:space="preserve">in other parts of Queensland. </w:t>
      </w:r>
      <w:r w:rsidR="0004011D">
        <w:t xml:space="preserve">Some </w:t>
      </w:r>
      <w:r w:rsidR="001C5093">
        <w:t xml:space="preserve">Present-density nymphs were </w:t>
      </w:r>
      <w:r w:rsidR="0004011D">
        <w:t xml:space="preserve">also </w:t>
      </w:r>
      <w:r w:rsidR="001C5093">
        <w:t>detected in</w:t>
      </w:r>
      <w:r w:rsidR="0004011D">
        <w:t xml:space="preserve"> parts of the</w:t>
      </w:r>
      <w:r w:rsidR="001C5093">
        <w:t xml:space="preserve"> interior </w:t>
      </w:r>
      <w:r w:rsidR="0004011D">
        <w:t xml:space="preserve">of </w:t>
      </w:r>
      <w:r w:rsidR="001C5093">
        <w:t xml:space="preserve">Queensland. </w:t>
      </w:r>
      <w:r w:rsidR="00ED7DA9">
        <w:t xml:space="preserve">Surveys in South Australia identified </w:t>
      </w:r>
      <w:r w:rsidR="0004011D">
        <w:t>two</w:t>
      </w:r>
      <w:r w:rsidR="00ED7DA9">
        <w:t xml:space="preserve"> large Low-Density swarms of young adults in the Moomba area and </w:t>
      </w:r>
      <w:r w:rsidR="002A76AE">
        <w:t xml:space="preserve">frequent </w:t>
      </w:r>
      <w:r w:rsidR="00624E92">
        <w:t>Numerous-density adults in north-eastern part</w:t>
      </w:r>
      <w:r w:rsidR="0004011D">
        <w:t>s</w:t>
      </w:r>
      <w:r w:rsidR="00624E92">
        <w:t xml:space="preserve"> of </w:t>
      </w:r>
      <w:r w:rsidR="0004011D">
        <w:t xml:space="preserve">the </w:t>
      </w:r>
      <w:r w:rsidR="00624E92">
        <w:t xml:space="preserve">North East Pastoral district. Isolated-density adults with occasional Scattered density were detected in other parts of SA. </w:t>
      </w:r>
      <w:r w:rsidR="00357FD4">
        <w:t xml:space="preserve">A small band and several Sub-Band density nymphs were identified in the </w:t>
      </w:r>
      <w:r w:rsidR="0004011D">
        <w:t xml:space="preserve">north </w:t>
      </w:r>
      <w:r w:rsidR="00357FD4">
        <w:t>Flinders Ranges with Present-density nymphs present in other parts of SA. Surveys in New South Wales identified persistent Scattered – Numerous-density adults in the Riverina district</w:t>
      </w:r>
      <w:r w:rsidR="009D75FB">
        <w:t xml:space="preserve"> with </w:t>
      </w:r>
      <w:r w:rsidR="0004011D">
        <w:t xml:space="preserve">some </w:t>
      </w:r>
      <w:r w:rsidR="009D75FB">
        <w:t>Present – Numerous-density nymphs detected. Constant Numerous-density adults were identified in the western part of Upper Western district with</w:t>
      </w:r>
      <w:r w:rsidR="00FA6177">
        <w:t xml:space="preserve"> n</w:t>
      </w:r>
      <w:r w:rsidR="009D75FB">
        <w:t>o nymphs detected.</w:t>
      </w:r>
      <w:r w:rsidR="00642E90">
        <w:t xml:space="preserve"> No locusts were detected in the North West and Central West districts. No surveys were conducted in Victoria</w:t>
      </w:r>
      <w:r w:rsidR="00907C1A">
        <w:t xml:space="preserve"> but several reports were received from the north-western Victoria</w:t>
      </w:r>
      <w:r w:rsidR="00642E90">
        <w:t xml:space="preserve">. </w:t>
      </w:r>
      <w:r w:rsidR="00C1536F">
        <w:t xml:space="preserve">The light trap at Fowlers Gap caught locusts on most nights with a peak capture in late March when 10 fold more were recorded at Dulkaninna but </w:t>
      </w:r>
      <w:r w:rsidR="00EC1952">
        <w:t>nil</w:t>
      </w:r>
      <w:r w:rsidR="00C1536F">
        <w:t xml:space="preserve"> at White Cliffs. </w:t>
      </w:r>
      <w:r w:rsidR="00AF2F79">
        <w:t xml:space="preserve">The insect monitoring radar at Hay detected several northward migrations in early and mid-March. </w:t>
      </w:r>
      <w:r w:rsidR="00642E90">
        <w:t xml:space="preserve">The significant population increase in the arid interior of eastern Australia reflects </w:t>
      </w:r>
      <w:r w:rsidR="00FA6177">
        <w:t>a</w:t>
      </w:r>
      <w:r w:rsidR="00642E90">
        <w:t xml:space="preserve"> successful breeding </w:t>
      </w:r>
      <w:r w:rsidR="003C1562">
        <w:t xml:space="preserve">of </w:t>
      </w:r>
      <w:r w:rsidR="00BA1A42">
        <w:t xml:space="preserve">populations that </w:t>
      </w:r>
      <w:r w:rsidR="00EC1952">
        <w:t xml:space="preserve">redistributed and </w:t>
      </w:r>
      <w:r w:rsidR="00EC1952">
        <w:t xml:space="preserve">aggregated </w:t>
      </w:r>
      <w:r w:rsidR="003C1562">
        <w:t>after the record rainfall event during late January – early February.</w:t>
      </w:r>
      <w:r w:rsidR="002477D7">
        <w:t xml:space="preserve"> The proportion of diapause eggs laid </w:t>
      </w:r>
      <w:r w:rsidR="00202C65">
        <w:t>after</w:t>
      </w:r>
      <w:r w:rsidR="00AE0BC6">
        <w:t xml:space="preserve"> mid-</w:t>
      </w:r>
      <w:r w:rsidR="002477D7">
        <w:t xml:space="preserve">March </w:t>
      </w:r>
      <w:r w:rsidR="00FC0C01">
        <w:t xml:space="preserve">increases with latitude and time, </w:t>
      </w:r>
      <w:r w:rsidR="00FC0C01" w:rsidRPr="00FC0C01">
        <w:rPr>
          <w:i/>
          <w:iCs/>
        </w:rPr>
        <w:t>i.e.</w:t>
      </w:r>
      <w:r w:rsidR="00FC0C01">
        <w:t xml:space="preserve"> higher diapause rates of eggs would be laid by the adults in the southern part of inland eastern Australia towards the end of March.</w:t>
      </w:r>
    </w:p>
    <w:p w14:paraId="2A754A02" w14:textId="3728183E" w:rsidR="00B60973" w:rsidRDefault="0084105E" w:rsidP="00227D05">
      <w:pPr>
        <w:spacing w:after="180"/>
      </w:pPr>
      <w:r>
        <w:t>March</w:t>
      </w:r>
      <w:r w:rsidR="00B60973">
        <w:t xml:space="preserve"> rainfall ranged from </w:t>
      </w:r>
      <w:r w:rsidR="00554963">
        <w:t>nil</w:t>
      </w:r>
      <w:r w:rsidR="00360E9C">
        <w:t xml:space="preserve"> </w:t>
      </w:r>
      <w:r w:rsidR="00E75760">
        <w:t>(wes</w:t>
      </w:r>
      <w:r w:rsidR="0086615D">
        <w:t xml:space="preserve">t) </w:t>
      </w:r>
      <w:r w:rsidR="00360E9C">
        <w:t xml:space="preserve">to </w:t>
      </w:r>
      <w:r w:rsidR="00554963">
        <w:t>1</w:t>
      </w:r>
      <w:r w:rsidR="00360E9C">
        <w:t>00 mm</w:t>
      </w:r>
      <w:r w:rsidR="00291798">
        <w:t xml:space="preserve"> </w:t>
      </w:r>
      <w:r w:rsidR="0086615D">
        <w:t xml:space="preserve">(east) </w:t>
      </w:r>
      <w:r w:rsidR="00064F2C">
        <w:t>over</w:t>
      </w:r>
      <w:r w:rsidR="00360E9C">
        <w:t xml:space="preserve"> inland eastern Australia</w:t>
      </w:r>
      <w:r w:rsidR="00EB00A1">
        <w:t xml:space="preserve"> and</w:t>
      </w:r>
      <w:r w:rsidR="00360E9C">
        <w:t xml:space="preserve"> </w:t>
      </w:r>
      <w:r w:rsidR="00BA1A42">
        <w:t>rated as</w:t>
      </w:r>
      <w:r w:rsidR="006D0CE1">
        <w:t xml:space="preserve"> </w:t>
      </w:r>
      <w:r w:rsidR="00554963">
        <w:t xml:space="preserve">average </w:t>
      </w:r>
      <w:r w:rsidR="006A4329">
        <w:t xml:space="preserve">level generally with </w:t>
      </w:r>
      <w:r w:rsidR="00BA1A42">
        <w:t>some areas</w:t>
      </w:r>
      <w:r w:rsidR="006A4329">
        <w:t xml:space="preserve"> at above average and </w:t>
      </w:r>
      <w:r w:rsidR="00360E9C">
        <w:t xml:space="preserve">very much above </w:t>
      </w:r>
      <w:r w:rsidR="00BA1A42">
        <w:t xml:space="preserve">the </w:t>
      </w:r>
      <w:r w:rsidR="00360E9C">
        <w:t>average level</w:t>
      </w:r>
      <w:r w:rsidR="00206910">
        <w:t>s</w:t>
      </w:r>
      <w:r w:rsidR="00B60973">
        <w:t xml:space="preserve">. </w:t>
      </w:r>
      <w:r w:rsidR="00DB2FAA">
        <w:t xml:space="preserve">Much of </w:t>
      </w:r>
      <w:r w:rsidR="0086615D">
        <w:t xml:space="preserve">the arid </w:t>
      </w:r>
      <w:r w:rsidR="00ED7BE3">
        <w:t>interior</w:t>
      </w:r>
      <w:r w:rsidR="00DB2FAA">
        <w:t xml:space="preserve"> received </w:t>
      </w:r>
      <w:r w:rsidR="0086615D">
        <w:t>less</w:t>
      </w:r>
      <w:r w:rsidR="00DB2FAA">
        <w:t xml:space="preserve"> than </w:t>
      </w:r>
      <w:r w:rsidR="008E4078">
        <w:t>25</w:t>
      </w:r>
      <w:r w:rsidR="0086615D">
        <w:t> </w:t>
      </w:r>
      <w:r w:rsidR="00DB2FAA">
        <w:t xml:space="preserve">mm </w:t>
      </w:r>
      <w:r w:rsidR="00A004A6">
        <w:t>rain</w:t>
      </w:r>
      <w:r w:rsidR="00DB2FAA">
        <w:t xml:space="preserve">. </w:t>
      </w:r>
      <w:r w:rsidR="00552A97">
        <w:t>March</w:t>
      </w:r>
      <w:r w:rsidR="0015043F">
        <w:t xml:space="preserve"> mean temperatures </w:t>
      </w:r>
      <w:r w:rsidR="00657F21">
        <w:t xml:space="preserve">were </w:t>
      </w:r>
      <w:r w:rsidR="00552A97">
        <w:t>above</w:t>
      </w:r>
      <w:r w:rsidR="00657F21">
        <w:t xml:space="preserve"> average </w:t>
      </w:r>
      <w:r w:rsidR="00A004A6">
        <w:t>over much of inland eastern Australia</w:t>
      </w:r>
      <w:r w:rsidR="00552A97">
        <w:t xml:space="preserve"> with northern part </w:t>
      </w:r>
      <w:r w:rsidR="00BA1A42">
        <w:t>more than</w:t>
      </w:r>
      <w:r w:rsidR="00552A97">
        <w:t xml:space="preserve"> two degrees</w:t>
      </w:r>
      <w:r w:rsidR="00B3692E">
        <w:t xml:space="preserve"> above averages</w:t>
      </w:r>
      <w:r w:rsidR="0015043F">
        <w:t xml:space="preserve">. The La Niña </w:t>
      </w:r>
      <w:r w:rsidR="001B2CF8">
        <w:t xml:space="preserve">event </w:t>
      </w:r>
      <w:r w:rsidR="009D56EE">
        <w:t>has weakened slight</w:t>
      </w:r>
      <w:r w:rsidR="0015043F">
        <w:t xml:space="preserve">ly </w:t>
      </w:r>
      <w:r w:rsidR="009D56EE">
        <w:t xml:space="preserve">but still </w:t>
      </w:r>
      <w:r w:rsidR="005E7719">
        <w:t>influence</w:t>
      </w:r>
      <w:r w:rsidR="009D56EE">
        <w:t>s</w:t>
      </w:r>
      <w:r w:rsidR="005E7719">
        <w:t xml:space="preserve"> the weather and climate</w:t>
      </w:r>
      <w:r w:rsidR="0015043F">
        <w:t>,</w:t>
      </w:r>
      <w:r w:rsidR="00B7042E" w:rsidRPr="00B7042E">
        <w:t xml:space="preserve"> </w:t>
      </w:r>
      <w:r w:rsidR="009D56EE">
        <w:t xml:space="preserve">with above median rainfall </w:t>
      </w:r>
      <w:r w:rsidR="004B3318">
        <w:t>and cooler daytime temperatures</w:t>
      </w:r>
      <w:r w:rsidR="00FC1852">
        <w:t xml:space="preserve"> </w:t>
      </w:r>
      <w:r w:rsidR="00BA1A42">
        <w:t>forecast for</w:t>
      </w:r>
      <w:r w:rsidR="00FC1852">
        <w:t xml:space="preserve"> April</w:t>
      </w:r>
      <w:r w:rsidR="00064F2C">
        <w:t>.</w:t>
      </w:r>
      <w:r w:rsidR="006B5B97">
        <w:t xml:space="preserve"> </w:t>
      </w:r>
      <w:r w:rsidR="00B3692E">
        <w:t xml:space="preserve">Winter is forecast </w:t>
      </w:r>
      <w:r w:rsidR="00BA1A42">
        <w:t>to have</w:t>
      </w:r>
      <w:r w:rsidR="00B3692E">
        <w:t xml:space="preserve"> average rainfall but warmer temperatures. </w:t>
      </w:r>
      <w:r w:rsidR="005A0DC7">
        <w:t xml:space="preserve">Vegetation conditions are likely to </w:t>
      </w:r>
      <w:r w:rsidR="00AC1A77">
        <w:t>remain</w:t>
      </w:r>
      <w:r w:rsidR="005A0DC7">
        <w:t xml:space="preserve"> </w:t>
      </w:r>
      <w:r w:rsidR="004E7EA4">
        <w:t>suitable</w:t>
      </w:r>
      <w:r w:rsidR="005A0DC7">
        <w:t xml:space="preserve"> for locust breeding</w:t>
      </w:r>
      <w:r w:rsidR="001B2CF8">
        <w:t xml:space="preserve"> over most parts</w:t>
      </w:r>
      <w:r w:rsidR="005A0DC7">
        <w:t>.</w:t>
      </w:r>
    </w:p>
    <w:p w14:paraId="75E54876" w14:textId="2C021B14" w:rsidR="000349F5" w:rsidRDefault="00CB66C1" w:rsidP="00CB66C1">
      <w:pPr>
        <w:spacing w:after="120"/>
      </w:pPr>
      <w:r>
        <w:t xml:space="preserve">The </w:t>
      </w:r>
      <w:r w:rsidR="00805D9B">
        <w:t xml:space="preserve">spring </w:t>
      </w:r>
      <w:r>
        <w:t>outlook is for a</w:t>
      </w:r>
      <w:r w:rsidR="00AB3DAE">
        <w:t xml:space="preserve"> </w:t>
      </w:r>
      <w:r w:rsidR="00B77661">
        <w:t xml:space="preserve">persistent </w:t>
      </w:r>
      <w:r w:rsidR="00AB3DAE">
        <w:t>moderate</w:t>
      </w:r>
      <w:r>
        <w:t xml:space="preserve"> </w:t>
      </w:r>
      <w:r w:rsidR="00B77661">
        <w:t xml:space="preserve">population </w:t>
      </w:r>
      <w:r w:rsidR="00BA1A42">
        <w:t>with</w:t>
      </w:r>
      <w:r w:rsidR="00331DAF">
        <w:t xml:space="preserve"> medium and localised high densities </w:t>
      </w:r>
      <w:r w:rsidR="00B77661">
        <w:t xml:space="preserve">in the Riverina </w:t>
      </w:r>
      <w:r w:rsidR="000572C9">
        <w:t xml:space="preserve">district of NSW </w:t>
      </w:r>
      <w:r w:rsidR="00B77661">
        <w:t xml:space="preserve">and </w:t>
      </w:r>
      <w:r w:rsidR="00136459">
        <w:t>adjacent</w:t>
      </w:r>
      <w:r w:rsidR="000572C9">
        <w:t xml:space="preserve"> area</w:t>
      </w:r>
      <w:r w:rsidR="00136459">
        <w:t>s</w:t>
      </w:r>
      <w:r w:rsidR="000572C9">
        <w:t xml:space="preserve"> </w:t>
      </w:r>
      <w:r w:rsidR="00136459">
        <w:t xml:space="preserve">of </w:t>
      </w:r>
      <w:r w:rsidR="00BA1A42">
        <w:t xml:space="preserve">the </w:t>
      </w:r>
      <w:r w:rsidR="00B77661">
        <w:t xml:space="preserve">Lower Western district of NSW and </w:t>
      </w:r>
      <w:r w:rsidR="00BA1A42">
        <w:t xml:space="preserve">the </w:t>
      </w:r>
      <w:r w:rsidR="00B77661">
        <w:t>Mallee district of Victoria</w:t>
      </w:r>
      <w:r w:rsidR="00331DAF">
        <w:t xml:space="preserve">, </w:t>
      </w:r>
      <w:r w:rsidR="00BA1A42">
        <w:t>plus some</w:t>
      </w:r>
      <w:r w:rsidR="00331DAF">
        <w:t xml:space="preserve"> low to moderate populations </w:t>
      </w:r>
      <w:r w:rsidR="00495575">
        <w:t>with limited localised high</w:t>
      </w:r>
      <w:r w:rsidR="009E473F">
        <w:t>er</w:t>
      </w:r>
      <w:r w:rsidR="00495575">
        <w:t xml:space="preserve"> densities </w:t>
      </w:r>
      <w:r w:rsidR="00331DAF">
        <w:t>in other parts of</w:t>
      </w:r>
      <w:r w:rsidR="00E07B71">
        <w:t xml:space="preserve"> inland eastern Australia</w:t>
      </w:r>
      <w:r w:rsidR="00963172">
        <w:t xml:space="preserve">. </w:t>
      </w:r>
      <w:r w:rsidR="00E07B71">
        <w:t xml:space="preserve">The </w:t>
      </w:r>
      <w:r w:rsidR="00963172">
        <w:t xml:space="preserve">overall </w:t>
      </w:r>
      <w:r w:rsidR="0002589C">
        <w:t xml:space="preserve">locust </w:t>
      </w:r>
      <w:r w:rsidR="00E07B71">
        <w:t xml:space="preserve">population is likely </w:t>
      </w:r>
      <w:r w:rsidR="009E473F">
        <w:t xml:space="preserve">to be </w:t>
      </w:r>
      <w:r w:rsidR="0002589C">
        <w:t xml:space="preserve">at </w:t>
      </w:r>
      <w:r w:rsidR="00495575">
        <w:t xml:space="preserve">a </w:t>
      </w:r>
      <w:r w:rsidR="0002589C">
        <w:t xml:space="preserve">low – moderate level </w:t>
      </w:r>
      <w:r w:rsidR="00E07B71">
        <w:t>in inland eastern Australia</w:t>
      </w:r>
      <w:r w:rsidR="00A5513D">
        <w:t xml:space="preserve"> in the beginning of season 2022-23</w:t>
      </w:r>
      <w:r w:rsidR="00E07B71">
        <w:t>.</w:t>
      </w:r>
    </w:p>
    <w:p w14:paraId="058BED04" w14:textId="68850F07" w:rsidR="00F1726F" w:rsidRDefault="006A36B6" w:rsidP="00F1726F">
      <w:pPr>
        <w:spacing w:after="180"/>
      </w:pPr>
      <w:r>
        <w:t>Some</w:t>
      </w:r>
      <w:r w:rsidR="00F1726F">
        <w:t xml:space="preserve"> nymphs </w:t>
      </w:r>
      <w:r w:rsidR="00A72E64">
        <w:t xml:space="preserve">are likely to </w:t>
      </w:r>
      <w:r w:rsidR="00F1726F">
        <w:t>hatch</w:t>
      </w:r>
      <w:r w:rsidR="00A72E64">
        <w:t xml:space="preserve"> </w:t>
      </w:r>
      <w:r>
        <w:t xml:space="preserve">from overwintering eggs </w:t>
      </w:r>
      <w:r w:rsidR="004C4C9B">
        <w:t>in August</w:t>
      </w:r>
      <w:r w:rsidR="004C4C9B">
        <w:t xml:space="preserve"> </w:t>
      </w:r>
      <w:r w:rsidR="00A72E64">
        <w:t xml:space="preserve">and persist under favourable habitats </w:t>
      </w:r>
      <w:r w:rsidR="00CD225D">
        <w:t>in the sub-tropical Queensland</w:t>
      </w:r>
      <w:r w:rsidR="00CD225D" w:rsidRPr="006A36B6">
        <w:t xml:space="preserve"> </w:t>
      </w:r>
      <w:r w:rsidR="00A72E64">
        <w:t xml:space="preserve">where </w:t>
      </w:r>
      <w:r w:rsidR="00CD225D">
        <w:t>above average</w:t>
      </w:r>
      <w:r>
        <w:t xml:space="preserve"> winter </w:t>
      </w:r>
      <w:r w:rsidR="00CD225D">
        <w:t xml:space="preserve">and spring </w:t>
      </w:r>
      <w:r>
        <w:t xml:space="preserve">rainfall </w:t>
      </w:r>
      <w:r w:rsidR="00A8430B">
        <w:t>is</w:t>
      </w:r>
      <w:r>
        <w:t xml:space="preserve"> received</w:t>
      </w:r>
      <w:r w:rsidR="009E473F">
        <w:t>.</w:t>
      </w:r>
      <w:r w:rsidR="00F1726F">
        <w:t xml:space="preserve"> </w:t>
      </w:r>
      <w:r w:rsidR="009E473F">
        <w:t>L</w:t>
      </w:r>
      <w:r w:rsidR="00F1726F">
        <w:t xml:space="preserve">ocalised high-density nymphs </w:t>
      </w:r>
      <w:r>
        <w:t xml:space="preserve">may </w:t>
      </w:r>
      <w:r w:rsidR="00F1726F">
        <w:t>develop</w:t>
      </w:r>
      <w:r>
        <w:t xml:space="preserve"> from diapause eggs</w:t>
      </w:r>
      <w:r w:rsidR="00F1726F">
        <w:t xml:space="preserve"> in the Riverina </w:t>
      </w:r>
      <w:r w:rsidR="009E473F">
        <w:t xml:space="preserve">and adjacent areas </w:t>
      </w:r>
      <w:r w:rsidR="00A8430B">
        <w:t xml:space="preserve">from </w:t>
      </w:r>
      <w:r w:rsidR="00CD225D">
        <w:t xml:space="preserve">late </w:t>
      </w:r>
      <w:r w:rsidR="00A8430B">
        <w:t>September onwards</w:t>
      </w:r>
      <w:r w:rsidR="00F1726F">
        <w:t xml:space="preserve">. It is expected that some bands may develop and result in localised high-density spring populations in the Riverina and </w:t>
      </w:r>
      <w:r w:rsidR="00A8430B">
        <w:t>surrounding</w:t>
      </w:r>
      <w:r w:rsidR="00F1726F">
        <w:t xml:space="preserve"> areas, </w:t>
      </w:r>
      <w:r w:rsidR="009E473F">
        <w:t>with some</w:t>
      </w:r>
      <w:r w:rsidR="00F1726F">
        <w:t xml:space="preserve"> early low – medium density nymphs in Queensland. </w:t>
      </w:r>
    </w:p>
    <w:p w14:paraId="641061CE" w14:textId="4957E1CD" w:rsidR="00F1726F" w:rsidRDefault="00F1726F" w:rsidP="00F1726F">
      <w:r>
        <w:t xml:space="preserve">There is a low likelihood of widespread high-density populations and region-wide infestations developing in spring, but possible localised high-density populations and limited infestations </w:t>
      </w:r>
      <w:r w:rsidR="009E473F">
        <w:t xml:space="preserve">may develop </w:t>
      </w:r>
      <w:r>
        <w:t xml:space="preserve">in parts of </w:t>
      </w:r>
      <w:r w:rsidR="00907C1A">
        <w:t>NSW</w:t>
      </w:r>
      <w:r>
        <w:t>.</w:t>
      </w:r>
    </w:p>
    <w:p w14:paraId="021419AD" w14:textId="072C0E4A" w:rsidR="00200CD0" w:rsidRPr="003F1DD7" w:rsidRDefault="00D65931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fldChar w:fldCharType="begin"/>
      </w:r>
      <w:r>
        <w:rPr>
          <w:b/>
        </w:rPr>
        <w:instrText xml:space="preserve"> DATE \@ "d MMMM yyyy" </w:instrText>
      </w:r>
      <w:r>
        <w:rPr>
          <w:b/>
        </w:rPr>
        <w:fldChar w:fldCharType="separate"/>
      </w:r>
      <w:r w:rsidR="00035FE0">
        <w:rPr>
          <w:b/>
          <w:noProof/>
        </w:rPr>
        <w:t>8 April 2022</w:t>
      </w:r>
      <w:r>
        <w:rPr>
          <w:b/>
        </w:rPr>
        <w:fldChar w:fldCharType="end"/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209734BD" w14:textId="4C8E3C4E" w:rsidR="000329A3" w:rsidRPr="003F1DD7" w:rsidRDefault="00061B2C" w:rsidP="000329A3">
      <w:pPr>
        <w:rPr>
          <w:rFonts w:cs="Arial"/>
        </w:rPr>
      </w:pPr>
      <w:r>
        <w:rPr>
          <w:rFonts w:cs="Arial"/>
        </w:rPr>
        <w:t xml:space="preserve">The population of Spur-throated </w:t>
      </w:r>
      <w:r w:rsidR="009E473F">
        <w:rPr>
          <w:rFonts w:cs="Arial"/>
        </w:rPr>
        <w:t>l</w:t>
      </w:r>
      <w:r>
        <w:rPr>
          <w:rFonts w:cs="Arial"/>
        </w:rPr>
        <w:t>ocust</w:t>
      </w:r>
      <w:r w:rsidR="009E473F">
        <w:rPr>
          <w:rFonts w:cs="Arial"/>
        </w:rPr>
        <w:t>s</w:t>
      </w:r>
      <w:r>
        <w:rPr>
          <w:rFonts w:cs="Arial"/>
        </w:rPr>
        <w:t xml:space="preserve"> increased moderately</w:t>
      </w:r>
      <w:r w:rsidR="0029541F">
        <w:rPr>
          <w:rFonts w:cs="Arial"/>
        </w:rPr>
        <w:t xml:space="preserve"> in inland eastern Australia</w:t>
      </w:r>
      <w:r>
        <w:rPr>
          <w:rFonts w:cs="Arial"/>
        </w:rPr>
        <w:t xml:space="preserve"> during March 2022. </w:t>
      </w:r>
      <w:r w:rsidR="004874AE">
        <w:rPr>
          <w:rFonts w:cs="Arial"/>
        </w:rPr>
        <w:t>S</w:t>
      </w:r>
      <w:r w:rsidR="008E4E42">
        <w:rPr>
          <w:rFonts w:cs="Arial"/>
        </w:rPr>
        <w:t>urveys</w:t>
      </w:r>
      <w:r w:rsidR="00251C9E">
        <w:rPr>
          <w:rFonts w:cs="Arial"/>
        </w:rPr>
        <w:t xml:space="preserve"> </w:t>
      </w:r>
      <w:r w:rsidR="00BE45B4">
        <w:rPr>
          <w:rFonts w:cs="Arial"/>
        </w:rPr>
        <w:t xml:space="preserve">identified </w:t>
      </w:r>
      <w:r>
        <w:rPr>
          <w:rFonts w:cs="Arial"/>
        </w:rPr>
        <w:t>cons</w:t>
      </w:r>
      <w:r w:rsidR="009E473F">
        <w:rPr>
          <w:rFonts w:cs="Arial"/>
        </w:rPr>
        <w:t>iste</w:t>
      </w:r>
      <w:r>
        <w:rPr>
          <w:rFonts w:cs="Arial"/>
        </w:rPr>
        <w:t>nt adults</w:t>
      </w:r>
      <w:r w:rsidR="00834670">
        <w:rPr>
          <w:rFonts w:cs="Arial"/>
        </w:rPr>
        <w:t xml:space="preserve"> of </w:t>
      </w:r>
      <w:r w:rsidR="0029541F">
        <w:rPr>
          <w:rFonts w:cs="Arial"/>
        </w:rPr>
        <w:t xml:space="preserve">Isolated – High-Numerous densities </w:t>
      </w:r>
      <w:r w:rsidR="00834670">
        <w:rPr>
          <w:rFonts w:cs="Arial"/>
        </w:rPr>
        <w:t xml:space="preserve">with </w:t>
      </w:r>
      <w:r w:rsidR="0029541F">
        <w:rPr>
          <w:rFonts w:cs="Arial"/>
        </w:rPr>
        <w:t>higher numbers in the northern part</w:t>
      </w:r>
      <w:r w:rsidR="003E1082">
        <w:rPr>
          <w:rFonts w:cs="Arial"/>
        </w:rPr>
        <w:t xml:space="preserve">, </w:t>
      </w:r>
      <w:r w:rsidR="009E473F">
        <w:rPr>
          <w:rFonts w:cs="Arial"/>
        </w:rPr>
        <w:t>plus</w:t>
      </w:r>
      <w:r w:rsidR="003E1082">
        <w:rPr>
          <w:rFonts w:cs="Arial"/>
        </w:rPr>
        <w:t xml:space="preserve"> Present – Numerous-density nymphs </w:t>
      </w:r>
      <w:r w:rsidR="00FB67DF">
        <w:rPr>
          <w:rFonts w:cs="Arial"/>
        </w:rPr>
        <w:t>among</w:t>
      </w:r>
      <w:r w:rsidR="009E473F">
        <w:rPr>
          <w:rFonts w:cs="Arial"/>
        </w:rPr>
        <w:t>st</w:t>
      </w:r>
      <w:r w:rsidR="00FB67DF">
        <w:rPr>
          <w:rFonts w:cs="Arial"/>
        </w:rPr>
        <w:t xml:space="preserve"> which late instars were </w:t>
      </w:r>
      <w:r w:rsidR="0024005A">
        <w:rPr>
          <w:rFonts w:cs="Arial"/>
        </w:rPr>
        <w:t>dominant</w:t>
      </w:r>
      <w:r w:rsidR="00FB67DF">
        <w:rPr>
          <w:rFonts w:cs="Arial"/>
        </w:rPr>
        <w:t xml:space="preserve"> </w:t>
      </w:r>
      <w:r w:rsidR="00465EE5">
        <w:rPr>
          <w:rFonts w:cs="Arial"/>
        </w:rPr>
        <w:t xml:space="preserve">but </w:t>
      </w:r>
      <w:r w:rsidR="0024005A">
        <w:rPr>
          <w:rFonts w:cs="Arial"/>
        </w:rPr>
        <w:t xml:space="preserve">with </w:t>
      </w:r>
      <w:r w:rsidR="00465EE5">
        <w:rPr>
          <w:rFonts w:cs="Arial"/>
        </w:rPr>
        <w:t xml:space="preserve">all instars </w:t>
      </w:r>
      <w:r w:rsidR="0024005A">
        <w:rPr>
          <w:rFonts w:cs="Arial"/>
        </w:rPr>
        <w:t>presented</w:t>
      </w:r>
      <w:r w:rsidR="0029541F">
        <w:rPr>
          <w:rFonts w:cs="Arial"/>
        </w:rPr>
        <w:t xml:space="preserve">. </w:t>
      </w:r>
      <w:r w:rsidR="00465EE5">
        <w:rPr>
          <w:rFonts w:cs="Arial"/>
        </w:rPr>
        <w:t>The staggered instar</w:t>
      </w:r>
      <w:r w:rsidR="0024005A">
        <w:rPr>
          <w:rFonts w:cs="Arial"/>
        </w:rPr>
        <w:t xml:space="preserve"> stage</w:t>
      </w:r>
      <w:r w:rsidR="00465EE5">
        <w:rPr>
          <w:rFonts w:cs="Arial"/>
        </w:rPr>
        <w:t>s reflect a</w:t>
      </w:r>
      <w:r w:rsidR="0024005A">
        <w:rPr>
          <w:rFonts w:cs="Arial"/>
        </w:rPr>
        <w:t>n</w:t>
      </w:r>
      <w:r w:rsidR="00465EE5">
        <w:rPr>
          <w:rFonts w:cs="Arial"/>
        </w:rPr>
        <w:t xml:space="preserve"> </w:t>
      </w:r>
      <w:r w:rsidR="00113A84">
        <w:rPr>
          <w:rFonts w:cs="Arial"/>
        </w:rPr>
        <w:t>extended</w:t>
      </w:r>
      <w:r w:rsidR="00465EE5">
        <w:rPr>
          <w:rFonts w:cs="Arial"/>
        </w:rPr>
        <w:t xml:space="preserve"> bre</w:t>
      </w:r>
      <w:r w:rsidR="00113A84">
        <w:rPr>
          <w:rFonts w:cs="Arial"/>
        </w:rPr>
        <w:t>e</w:t>
      </w:r>
      <w:r w:rsidR="00465EE5">
        <w:rPr>
          <w:rFonts w:cs="Arial"/>
        </w:rPr>
        <w:t xml:space="preserve">ding season. </w:t>
      </w:r>
      <w:r w:rsidR="00113A84">
        <w:rPr>
          <w:rFonts w:cs="Arial"/>
        </w:rPr>
        <w:t>N</w:t>
      </w:r>
      <w:r w:rsidR="00465EE5">
        <w:rPr>
          <w:rFonts w:cs="Arial"/>
        </w:rPr>
        <w:t xml:space="preserve">ymphs were </w:t>
      </w:r>
      <w:r w:rsidR="0028271C">
        <w:rPr>
          <w:rFonts w:cs="Arial"/>
        </w:rPr>
        <w:t xml:space="preserve">mainly </w:t>
      </w:r>
      <w:r w:rsidR="00113A84">
        <w:rPr>
          <w:rFonts w:cs="Arial"/>
        </w:rPr>
        <w:t xml:space="preserve">found </w:t>
      </w:r>
      <w:r w:rsidR="0028271C">
        <w:rPr>
          <w:rFonts w:cs="Arial"/>
        </w:rPr>
        <w:t>in Queensland</w:t>
      </w:r>
      <w:r w:rsidR="00EB6102">
        <w:rPr>
          <w:rFonts w:cs="Arial"/>
        </w:rPr>
        <w:t xml:space="preserve">. </w:t>
      </w:r>
      <w:r w:rsidR="00A40D00">
        <w:rPr>
          <w:rFonts w:cs="Arial"/>
        </w:rPr>
        <w:t xml:space="preserve">No </w:t>
      </w:r>
      <w:r w:rsidR="00155CCD">
        <w:rPr>
          <w:rFonts w:cs="Arial"/>
        </w:rPr>
        <w:t>reports were received</w:t>
      </w:r>
      <w:r w:rsidR="00155CCD" w:rsidRPr="00155CCD">
        <w:rPr>
          <w:rFonts w:cs="Arial"/>
        </w:rPr>
        <w:t xml:space="preserve"> </w:t>
      </w:r>
      <w:r w:rsidR="00A1018C">
        <w:rPr>
          <w:rFonts w:cs="Arial"/>
        </w:rPr>
        <w:t xml:space="preserve">but </w:t>
      </w:r>
      <w:r w:rsidR="00113A84">
        <w:rPr>
          <w:rFonts w:cs="Arial"/>
        </w:rPr>
        <w:t>some</w:t>
      </w:r>
      <w:r w:rsidR="00A1018C">
        <w:rPr>
          <w:rFonts w:cs="Arial"/>
        </w:rPr>
        <w:t xml:space="preserve"> adults were</w:t>
      </w:r>
      <w:r w:rsidR="003321BD">
        <w:rPr>
          <w:rFonts w:cs="Arial"/>
        </w:rPr>
        <w:t xml:space="preserve"> capture</w:t>
      </w:r>
      <w:r w:rsidR="00A1018C">
        <w:rPr>
          <w:rFonts w:cs="Arial"/>
        </w:rPr>
        <w:t>d</w:t>
      </w:r>
      <w:r w:rsidR="003321BD">
        <w:rPr>
          <w:rFonts w:cs="Arial"/>
        </w:rPr>
        <w:t xml:space="preserve"> </w:t>
      </w:r>
      <w:r w:rsidR="00113A84">
        <w:rPr>
          <w:rFonts w:cs="Arial"/>
        </w:rPr>
        <w:t>in APLC</w:t>
      </w:r>
      <w:r w:rsidR="003321BD">
        <w:rPr>
          <w:rFonts w:cs="Arial"/>
        </w:rPr>
        <w:t xml:space="preserve"> light traps</w:t>
      </w:r>
      <w:r w:rsidR="00A40D00">
        <w:rPr>
          <w:rFonts w:cs="Arial"/>
        </w:rPr>
        <w:t>.</w:t>
      </w:r>
      <w:r w:rsidR="00243BE7">
        <w:rPr>
          <w:rFonts w:cs="Arial"/>
        </w:rPr>
        <w:t xml:space="preserve"> </w:t>
      </w:r>
      <w:r w:rsidR="004A2013">
        <w:rPr>
          <w:rFonts w:cs="Arial"/>
        </w:rPr>
        <w:t xml:space="preserve">With </w:t>
      </w:r>
      <w:r w:rsidR="00234E59">
        <w:rPr>
          <w:rFonts w:cs="Arial"/>
        </w:rPr>
        <w:t>suitable</w:t>
      </w:r>
      <w:r w:rsidR="00A40D00">
        <w:rPr>
          <w:rFonts w:cs="Arial"/>
        </w:rPr>
        <w:t xml:space="preserve"> habitat conditions</w:t>
      </w:r>
      <w:r w:rsidR="003F0EBE">
        <w:rPr>
          <w:rFonts w:cs="Arial"/>
        </w:rPr>
        <w:t xml:space="preserve">, </w:t>
      </w:r>
      <w:r w:rsidR="00113A84">
        <w:rPr>
          <w:rFonts w:cs="Arial"/>
        </w:rPr>
        <w:t>existing</w:t>
      </w:r>
      <w:r w:rsidR="00155CCD">
        <w:rPr>
          <w:rFonts w:cs="Arial"/>
        </w:rPr>
        <w:t xml:space="preserve"> </w:t>
      </w:r>
      <w:r w:rsidR="004A2013">
        <w:rPr>
          <w:rFonts w:cs="Arial"/>
        </w:rPr>
        <w:t xml:space="preserve">nymphs </w:t>
      </w:r>
      <w:r w:rsidR="000F22C9">
        <w:rPr>
          <w:rFonts w:cs="Arial"/>
        </w:rPr>
        <w:t>should</w:t>
      </w:r>
      <w:r w:rsidR="0011279A">
        <w:rPr>
          <w:rFonts w:cs="Arial"/>
        </w:rPr>
        <w:t xml:space="preserve"> </w:t>
      </w:r>
      <w:r w:rsidR="00155CCD">
        <w:rPr>
          <w:rFonts w:cs="Arial"/>
        </w:rPr>
        <w:t>survive</w:t>
      </w:r>
      <w:r w:rsidR="003E4276">
        <w:rPr>
          <w:rFonts w:cs="Arial"/>
        </w:rPr>
        <w:t xml:space="preserve"> and</w:t>
      </w:r>
      <w:r w:rsidR="000F22C9">
        <w:rPr>
          <w:rFonts w:cs="Arial"/>
        </w:rPr>
        <w:t xml:space="preserve"> may</w:t>
      </w:r>
      <w:r w:rsidR="003E4276">
        <w:rPr>
          <w:rFonts w:cs="Arial"/>
        </w:rPr>
        <w:t xml:space="preserve"> develop into</w:t>
      </w:r>
      <w:r w:rsidR="00155CCD">
        <w:rPr>
          <w:rFonts w:cs="Arial"/>
        </w:rPr>
        <w:t xml:space="preserve"> some</w:t>
      </w:r>
      <w:r w:rsidR="003E4276">
        <w:rPr>
          <w:rFonts w:cs="Arial"/>
        </w:rPr>
        <w:t xml:space="preserve"> </w:t>
      </w:r>
      <w:r w:rsidR="00155CCD">
        <w:rPr>
          <w:rFonts w:cs="Arial"/>
        </w:rPr>
        <w:t xml:space="preserve">localised medium-high density </w:t>
      </w:r>
      <w:r w:rsidR="003E4276">
        <w:rPr>
          <w:rFonts w:cs="Arial"/>
        </w:rPr>
        <w:t>adult</w:t>
      </w:r>
      <w:r w:rsidR="00113A84">
        <w:rPr>
          <w:rFonts w:cs="Arial"/>
        </w:rPr>
        <w:t xml:space="preserve"> infestation</w:t>
      </w:r>
      <w:r w:rsidR="003E4276">
        <w:rPr>
          <w:rFonts w:cs="Arial"/>
        </w:rPr>
        <w:t>s</w:t>
      </w:r>
      <w:r w:rsidR="00CA2AE6">
        <w:rPr>
          <w:rFonts w:cs="Arial"/>
        </w:rPr>
        <w:t xml:space="preserve">. </w:t>
      </w:r>
    </w:p>
    <w:p w14:paraId="63CF0A5A" w14:textId="6210FFC3" w:rsidR="000329A3" w:rsidRPr="003F1DD7" w:rsidRDefault="000329A3" w:rsidP="000329A3">
      <w:r>
        <w:t xml:space="preserve">With </w:t>
      </w:r>
      <w:r w:rsidR="001E7308">
        <w:t xml:space="preserve">a </w:t>
      </w:r>
      <w:r w:rsidR="003E4276">
        <w:t xml:space="preserve">wet </w:t>
      </w:r>
      <w:r w:rsidR="00155CCD">
        <w:t xml:space="preserve">April </w:t>
      </w:r>
      <w:r w:rsidR="006B3A1F">
        <w:t xml:space="preserve">expected </w:t>
      </w:r>
      <w:r w:rsidR="00155CCD">
        <w:t>in tropical and subtropical Queensland</w:t>
      </w:r>
      <w:r>
        <w:t xml:space="preserve">, </w:t>
      </w:r>
      <w:r w:rsidR="006B3A1F">
        <w:t xml:space="preserve">a </w:t>
      </w:r>
      <w:r w:rsidR="00532C69">
        <w:t>higher nymphal survival rate is likely</w:t>
      </w:r>
      <w:r w:rsidR="00BD192F">
        <w:t xml:space="preserve"> and </w:t>
      </w:r>
      <w:r w:rsidR="006B3A1F">
        <w:t xml:space="preserve">should </w:t>
      </w:r>
      <w:r w:rsidR="00427970">
        <w:t xml:space="preserve">result </w:t>
      </w:r>
      <w:r w:rsidR="00387580">
        <w:t>in</w:t>
      </w:r>
      <w:r w:rsidR="00085FE8">
        <w:t xml:space="preserve"> more </w:t>
      </w:r>
      <w:r>
        <w:t>localised medium</w:t>
      </w:r>
      <w:r w:rsidR="005B6EB5">
        <w:t xml:space="preserve"> – high</w:t>
      </w:r>
      <w:r>
        <w:t xml:space="preserve">-density </w:t>
      </w:r>
      <w:r w:rsidR="003E4276">
        <w:t xml:space="preserve">adults in </w:t>
      </w:r>
      <w:r w:rsidR="0028271C">
        <w:t xml:space="preserve">the remainder of autumn and </w:t>
      </w:r>
      <w:r w:rsidR="00A1018C">
        <w:t>winter</w:t>
      </w:r>
      <w:r>
        <w:t>.</w:t>
      </w:r>
    </w:p>
    <w:p w14:paraId="18CD1AC7" w14:textId="44E05EB6" w:rsidR="000329A3" w:rsidRPr="003F1DD7" w:rsidRDefault="000329A3" w:rsidP="000329A3">
      <w:r w:rsidRPr="003F1DD7">
        <w:rPr>
          <w:rFonts w:cs="Arial"/>
        </w:rPr>
        <w:t xml:space="preserve">There is a </w:t>
      </w:r>
      <w:r w:rsidR="005B6EB5">
        <w:rPr>
          <w:rFonts w:cs="Arial"/>
        </w:rPr>
        <w:t>medium</w:t>
      </w:r>
      <w:r w:rsidRPr="003F1DD7">
        <w:rPr>
          <w:rFonts w:cs="Arial"/>
        </w:rPr>
        <w:t xml:space="preserve"> risk of a widespread </w:t>
      </w:r>
      <w:r w:rsidR="00284F59">
        <w:rPr>
          <w:rFonts w:cs="Arial"/>
        </w:rPr>
        <w:t xml:space="preserve">low-medium density </w:t>
      </w:r>
      <w:r w:rsidRPr="003F1DD7">
        <w:rPr>
          <w:rFonts w:cs="Arial"/>
        </w:rPr>
        <w:t xml:space="preserve">infestation, </w:t>
      </w:r>
      <w:r w:rsidR="00085FE8">
        <w:rPr>
          <w:rFonts w:cs="Arial"/>
        </w:rPr>
        <w:t>and</w:t>
      </w:r>
      <w:r>
        <w:rPr>
          <w:rFonts w:cs="Arial"/>
        </w:rPr>
        <w:t xml:space="preserve"> localised high</w:t>
      </w:r>
      <w:r w:rsidR="00085FE8">
        <w:rPr>
          <w:rFonts w:cs="Arial"/>
        </w:rPr>
        <w:t>-</w:t>
      </w:r>
      <w:r>
        <w:rPr>
          <w:rFonts w:cs="Arial"/>
        </w:rPr>
        <w:t>density infestations</w:t>
      </w:r>
      <w:r w:rsidR="006B3A1F">
        <w:rPr>
          <w:rFonts w:cs="Arial"/>
        </w:rPr>
        <w:t xml:space="preserve"> are likely to</w:t>
      </w:r>
      <w:r>
        <w:rPr>
          <w:rFonts w:cs="Arial"/>
        </w:rPr>
        <w:t xml:space="preserve"> </w:t>
      </w:r>
      <w:r w:rsidR="0028271C">
        <w:rPr>
          <w:rFonts w:cs="Arial"/>
        </w:rPr>
        <w:t>develop</w:t>
      </w:r>
      <w:r>
        <w:rPr>
          <w:rFonts w:cs="Arial"/>
        </w:rPr>
        <w:t xml:space="preserve"> in </w:t>
      </w:r>
      <w:r w:rsidR="006B3A1F">
        <w:rPr>
          <w:rFonts w:cs="Arial"/>
        </w:rPr>
        <w:t xml:space="preserve">affected areas of </w:t>
      </w:r>
      <w:r>
        <w:rPr>
          <w:rFonts w:cs="Arial"/>
        </w:rPr>
        <w:t xml:space="preserve">subtropical Queensland </w:t>
      </w:r>
      <w:r w:rsidR="0011279A">
        <w:rPr>
          <w:rFonts w:cs="Arial"/>
        </w:rPr>
        <w:t xml:space="preserve">in </w:t>
      </w:r>
      <w:r w:rsidR="00A1018C">
        <w:rPr>
          <w:rFonts w:cs="Arial"/>
        </w:rPr>
        <w:t xml:space="preserve">the remainder of </w:t>
      </w:r>
      <w:r w:rsidR="0011279A">
        <w:rPr>
          <w:rFonts w:cs="Arial"/>
        </w:rPr>
        <w:t>autumn</w:t>
      </w:r>
      <w:r w:rsidR="00A1018C">
        <w:rPr>
          <w:rFonts w:cs="Arial"/>
        </w:rPr>
        <w:t xml:space="preserve"> and winter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24FEA437" w14:textId="66A0B270" w:rsidR="000329A3" w:rsidRPr="003F1DD7" w:rsidRDefault="000F22C9" w:rsidP="000329A3">
      <w:pPr>
        <w:rPr>
          <w:rFonts w:cs="Arial"/>
        </w:rPr>
      </w:pPr>
      <w:r>
        <w:rPr>
          <w:rFonts w:cs="Arial"/>
        </w:rPr>
        <w:t>S</w:t>
      </w:r>
      <w:r w:rsidR="000329A3">
        <w:rPr>
          <w:rFonts w:cs="Arial"/>
        </w:rPr>
        <w:t xml:space="preserve">urveys </w:t>
      </w:r>
      <w:r w:rsidR="0011279A">
        <w:rPr>
          <w:rFonts w:cs="Arial"/>
        </w:rPr>
        <w:t xml:space="preserve">in </w:t>
      </w:r>
      <w:r w:rsidR="00A1018C">
        <w:rPr>
          <w:rFonts w:cs="Arial"/>
        </w:rPr>
        <w:t>March</w:t>
      </w:r>
      <w:r w:rsidR="0011279A">
        <w:rPr>
          <w:rFonts w:cs="Arial"/>
        </w:rPr>
        <w:t xml:space="preserve"> </w:t>
      </w:r>
      <w:r w:rsidR="00A1018C">
        <w:rPr>
          <w:rFonts w:cs="Arial"/>
        </w:rPr>
        <w:t xml:space="preserve">only identified </w:t>
      </w:r>
      <w:r w:rsidR="006B3A1F">
        <w:rPr>
          <w:rFonts w:cs="Arial"/>
        </w:rPr>
        <w:t>a single</w:t>
      </w:r>
      <w:r w:rsidR="00A1018C">
        <w:rPr>
          <w:rFonts w:cs="Arial"/>
        </w:rPr>
        <w:t xml:space="preserve"> occurrence of</w:t>
      </w:r>
      <w:r w:rsidR="0011279A">
        <w:rPr>
          <w:rFonts w:cs="Arial"/>
        </w:rPr>
        <w:t xml:space="preserve"> </w:t>
      </w:r>
      <w:r w:rsidR="00A1018C">
        <w:rPr>
          <w:rFonts w:cs="Arial"/>
        </w:rPr>
        <w:t>adult</w:t>
      </w:r>
      <w:r w:rsidR="0011279A">
        <w:rPr>
          <w:rFonts w:cs="Arial"/>
        </w:rPr>
        <w:t xml:space="preserve"> </w:t>
      </w:r>
      <w:r w:rsidR="004F015F">
        <w:rPr>
          <w:rFonts w:cs="Arial"/>
        </w:rPr>
        <w:t>migratory locusts</w:t>
      </w:r>
      <w:r w:rsidR="00A1018C">
        <w:rPr>
          <w:rFonts w:cs="Arial"/>
        </w:rPr>
        <w:t xml:space="preserve"> in the Darling Downs district of Queensland</w:t>
      </w:r>
      <w:r w:rsidR="004F015F">
        <w:rPr>
          <w:rFonts w:cs="Arial"/>
        </w:rPr>
        <w:t xml:space="preserve">. However, </w:t>
      </w:r>
      <w:r w:rsidR="00BB0F5B">
        <w:rPr>
          <w:rFonts w:cs="Arial"/>
        </w:rPr>
        <w:t>under current favourable habitat conditions, b</w:t>
      </w:r>
      <w:r w:rsidR="00474372">
        <w:rPr>
          <w:rFonts w:cs="Arial"/>
        </w:rPr>
        <w:t xml:space="preserve">reeding should </w:t>
      </w:r>
      <w:r w:rsidR="000C367B">
        <w:rPr>
          <w:rFonts w:cs="Arial"/>
        </w:rPr>
        <w:t xml:space="preserve">have </w:t>
      </w:r>
      <w:r w:rsidR="006F15EC">
        <w:rPr>
          <w:rFonts w:cs="Arial"/>
        </w:rPr>
        <w:t>continue</w:t>
      </w:r>
      <w:r w:rsidR="000C367B">
        <w:rPr>
          <w:rFonts w:cs="Arial"/>
        </w:rPr>
        <w:t>d</w:t>
      </w:r>
      <w:r w:rsidR="006F15EC">
        <w:rPr>
          <w:rFonts w:cs="Arial"/>
        </w:rPr>
        <w:t xml:space="preserve"> </w:t>
      </w:r>
      <w:r w:rsidR="00BB0F5B">
        <w:rPr>
          <w:rFonts w:cs="Arial"/>
        </w:rPr>
        <w:t xml:space="preserve">in the Central Highlands </w:t>
      </w:r>
      <w:r w:rsidR="006B3A1F">
        <w:rPr>
          <w:rFonts w:cs="Arial"/>
        </w:rPr>
        <w:t xml:space="preserve">and surrounding areas </w:t>
      </w:r>
      <w:r w:rsidR="00BB0F5B">
        <w:rPr>
          <w:rFonts w:cs="Arial"/>
        </w:rPr>
        <w:t>of Queensland</w:t>
      </w:r>
      <w:r w:rsidR="00474372">
        <w:rPr>
          <w:rFonts w:cs="Arial"/>
        </w:rPr>
        <w:t xml:space="preserve">. </w:t>
      </w:r>
      <w:r w:rsidR="00BB0F5B">
        <w:rPr>
          <w:rFonts w:cs="Arial"/>
        </w:rPr>
        <w:t>Nevertheless</w:t>
      </w:r>
      <w:r w:rsidR="00676F4A">
        <w:rPr>
          <w:rFonts w:cs="Arial"/>
        </w:rPr>
        <w:t>, h</w:t>
      </w:r>
      <w:r w:rsidR="000329A3">
        <w:t xml:space="preserve">igh-density </w:t>
      </w:r>
      <w:r w:rsidR="000329A3">
        <w:rPr>
          <w:rFonts w:cs="Arial"/>
        </w:rPr>
        <w:t>g</w:t>
      </w:r>
      <w:r w:rsidR="000329A3" w:rsidRPr="003F1DD7">
        <w:rPr>
          <w:rFonts w:cs="Arial"/>
        </w:rPr>
        <w:t>regari</w:t>
      </w:r>
      <w:r w:rsidR="000329A3">
        <w:rPr>
          <w:rFonts w:cs="Arial"/>
        </w:rPr>
        <w:t>s</w:t>
      </w:r>
      <w:r w:rsidR="000329A3" w:rsidRPr="003F1DD7">
        <w:rPr>
          <w:rFonts w:cs="Arial"/>
        </w:rPr>
        <w:t xml:space="preserve">ation </w:t>
      </w:r>
      <w:r w:rsidR="000329A3">
        <w:rPr>
          <w:rFonts w:cs="Arial"/>
        </w:rPr>
        <w:t xml:space="preserve">is unlikely to result from the </w:t>
      </w:r>
      <w:r w:rsidR="00191801">
        <w:rPr>
          <w:rFonts w:cs="Arial"/>
        </w:rPr>
        <w:t>previously</w:t>
      </w:r>
      <w:r w:rsidR="000329A3">
        <w:rPr>
          <w:rFonts w:cs="Arial"/>
        </w:rPr>
        <w:t xml:space="preserve"> very low </w:t>
      </w:r>
      <w:r w:rsidR="00E62C68">
        <w:rPr>
          <w:rFonts w:cs="Arial"/>
        </w:rPr>
        <w:t>population</w:t>
      </w:r>
      <w:r w:rsidR="000329A3">
        <w:rPr>
          <w:rFonts w:cs="Arial"/>
        </w:rPr>
        <w:t xml:space="preserve"> level</w:t>
      </w:r>
      <w:r w:rsidR="000329A3" w:rsidRPr="003F1DD7">
        <w:rPr>
          <w:rFonts w:cs="Arial"/>
        </w:rPr>
        <w:t>.</w:t>
      </w:r>
    </w:p>
    <w:p w14:paraId="0F0526AA" w14:textId="70E1A59F" w:rsidR="00AF7B7F" w:rsidRPr="003F1DD7" w:rsidRDefault="000329A3" w:rsidP="00AF7B7F">
      <w:r w:rsidRPr="003F1DD7">
        <w:t xml:space="preserve">There is a </w:t>
      </w:r>
      <w:r>
        <w:t xml:space="preserve">very </w:t>
      </w:r>
      <w:r w:rsidRPr="003F1DD7">
        <w:t xml:space="preserve">low risk of a widespread infestation developing </w:t>
      </w:r>
      <w:r>
        <w:t>during</w:t>
      </w:r>
      <w:r w:rsidR="001B381E">
        <w:t xml:space="preserve"> the remainder of</w:t>
      </w:r>
      <w:r>
        <w:t xml:space="preserve"> </w:t>
      </w:r>
      <w:r w:rsidR="00701883">
        <w:t>autumn</w:t>
      </w:r>
      <w:r w:rsidR="001B381E">
        <w:t xml:space="preserve"> and winter</w:t>
      </w:r>
      <w:r w:rsidRPr="003F1DD7">
        <w:t xml:space="preserve">.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3E1EA747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authority, primary industries department or to the commission.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23AF9713">
            <wp:extent cx="5976472" cy="844612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2" cy="844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3A5C5A3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6A3BAE6A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035FE0" w:rsidRPr="003F1DD7">
        <w:t xml:space="preserve">SITUATION in </w:t>
      </w:r>
      <w:r w:rsidR="00035FE0">
        <w:t>March</w:t>
      </w:r>
      <w:r w:rsidR="00035FE0" w:rsidRPr="003F1DD7">
        <w:t xml:space="preserve"> and OUTLOOK to </w:t>
      </w:r>
      <w:r w:rsidR="00035FE0">
        <w:t>Spring</w:t>
      </w:r>
      <w:r w:rsidR="00035FE0" w:rsidRPr="003F1DD7">
        <w:t xml:space="preserve"> 20</w:t>
      </w:r>
      <w:r w:rsidR="00035FE0">
        <w:t>2</w:t>
      </w:r>
      <w:r w:rsidR="00035FE0" w:rsidRPr="003F1DD7">
        <w:t>2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r>
        <w:t xml:space="preserve">NORTH WEST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06F53C7E" w:rsidR="00932380" w:rsidRDefault="000B3D61" w:rsidP="0087067F">
      <w:pPr>
        <w:pStyle w:val="ListBullet"/>
        <w:spacing w:after="0"/>
      </w:pPr>
      <w:r>
        <w:t>S</w:t>
      </w:r>
      <w:r w:rsidR="00AE4F86">
        <w:t xml:space="preserve">urveys </w:t>
      </w:r>
      <w:r>
        <w:t>in late March did not identify any locusts</w:t>
      </w:r>
      <w:r w:rsidR="00AE4F86">
        <w:t xml:space="preserve"> in this district</w:t>
      </w:r>
      <w:r w:rsidR="004B7FB9">
        <w:t>.</w:t>
      </w:r>
    </w:p>
    <w:p w14:paraId="7FA5A74F" w14:textId="23DC8075" w:rsidR="00F33205" w:rsidRDefault="00836BA7" w:rsidP="0087067F">
      <w:pPr>
        <w:pStyle w:val="ListBullet"/>
        <w:spacing w:after="0"/>
      </w:pPr>
      <w:r>
        <w:t xml:space="preserve">No locust reports were received from this district in </w:t>
      </w:r>
      <w:r w:rsidR="000B3D61">
        <w:t>March</w:t>
      </w:r>
      <w:r w:rsidR="00FB2BB3">
        <w:t xml:space="preserve">. </w:t>
      </w:r>
    </w:p>
    <w:p w14:paraId="206AA9C1" w14:textId="07C7ABAF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AE4F86">
        <w:t>district</w:t>
      </w:r>
      <w:r>
        <w:t xml:space="preserve"> received </w:t>
      </w:r>
      <w:r w:rsidR="000B3D61">
        <w:t>30</w:t>
      </w:r>
      <w:r w:rsidR="00520247">
        <w:t xml:space="preserve"> – </w:t>
      </w:r>
      <w:r w:rsidR="000168D4">
        <w:t>1</w:t>
      </w:r>
      <w:r w:rsidR="00AE4F86">
        <w:t>2</w:t>
      </w:r>
      <w:r w:rsidR="000168D4">
        <w:t>0</w:t>
      </w:r>
      <w:r w:rsidR="00351ABE">
        <w:t xml:space="preserve"> mm </w:t>
      </w:r>
      <w:r w:rsidR="00B43A84">
        <w:t xml:space="preserve">rainfall </w:t>
      </w:r>
      <w:r w:rsidR="00DA1E8A">
        <w:t xml:space="preserve">in </w:t>
      </w:r>
      <w:r w:rsidR="00EA3D39">
        <w:t>January</w:t>
      </w:r>
      <w:r w:rsidR="00351ABE">
        <w:t xml:space="preserve">, </w:t>
      </w:r>
      <w:r w:rsidR="00630D70">
        <w:t xml:space="preserve">at </w:t>
      </w:r>
      <w:r w:rsidR="000168D4">
        <w:t>about</w:t>
      </w:r>
      <w:r w:rsidR="00FB2BB3">
        <w:t xml:space="preserve"> average</w:t>
      </w:r>
      <w:r w:rsidR="00926FAC">
        <w:t xml:space="preserve"> level</w:t>
      </w:r>
      <w:r w:rsidR="00AE4F86">
        <w:t xml:space="preserve"> over much of the district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605F4364" w14:textId="691EFBF8" w:rsidR="00AB3AB3" w:rsidRDefault="00781BDE" w:rsidP="008B57B7">
      <w:pPr>
        <w:pStyle w:val="ListBullet"/>
        <w:spacing w:after="0"/>
      </w:pPr>
      <w:r>
        <w:t>O</w:t>
      </w:r>
      <w:r w:rsidR="000801D9">
        <w:t xml:space="preserve">nly limited </w:t>
      </w:r>
      <w:r w:rsidR="005F5ADD">
        <w:t xml:space="preserve">localised </w:t>
      </w:r>
      <w:r w:rsidR="00FF5794">
        <w:t>egg-laying</w:t>
      </w:r>
      <w:r w:rsidR="000801D9">
        <w:t xml:space="preserve"> </w:t>
      </w:r>
      <w:r w:rsidR="00FF5794">
        <w:t>i</w:t>
      </w:r>
      <w:r w:rsidR="00F548B6">
        <w:t>s</w:t>
      </w:r>
      <w:r w:rsidR="000801D9">
        <w:t xml:space="preserve"> possible.</w:t>
      </w:r>
      <w:r w:rsidR="00EB1F09">
        <w:t xml:space="preserve"> </w:t>
      </w:r>
      <w:r w:rsidR="001C56AA">
        <w:t xml:space="preserve">Eggs laid from mid-March onwards will have an increasing proportion of diapause eggs that </w:t>
      </w:r>
      <w:r w:rsidR="001E08E6">
        <w:t>may</w:t>
      </w:r>
      <w:r w:rsidR="001C56AA">
        <w:t xml:space="preserve"> commence hatching from </w:t>
      </w:r>
      <w:r w:rsidR="00C52DF8">
        <w:t>late August to early September.</w:t>
      </w:r>
      <w:r w:rsidR="001C56AA">
        <w:t xml:space="preserve"> </w:t>
      </w:r>
      <w:r w:rsidR="005F5ADD">
        <w:t>T</w:t>
      </w:r>
      <w:r w:rsidR="00BF190B">
        <w:t>he</w:t>
      </w:r>
      <w:r w:rsidR="00C52DF8">
        <w:t xml:space="preserve"> spring</w:t>
      </w:r>
      <w:r w:rsidR="00BF190B">
        <w:t xml:space="preserve"> population density is expected </w:t>
      </w:r>
      <w:r w:rsidR="009E0BDF">
        <w:t xml:space="preserve">to be </w:t>
      </w:r>
      <w:r w:rsidR="00B64337">
        <w:t>at</w:t>
      </w:r>
      <w:r w:rsidR="00BF190B">
        <w:t xml:space="preserve"> </w:t>
      </w:r>
      <w:r w:rsidR="000B3D61">
        <w:t xml:space="preserve">very </w:t>
      </w:r>
      <w:r w:rsidR="00BF190B">
        <w:t xml:space="preserve">low </w:t>
      </w:r>
      <w:r w:rsidR="00B64337">
        <w:t>levels</w:t>
      </w:r>
      <w:r w:rsidR="00A56C59">
        <w:t>.</w:t>
      </w:r>
      <w:r w:rsidR="00047436" w:rsidRPr="00047436">
        <w:t xml:space="preserve"> </w:t>
      </w:r>
    </w:p>
    <w:p w14:paraId="6CE3BF6F" w14:textId="4346EEEC" w:rsidR="00AB3AB3" w:rsidRPr="003F1DD7" w:rsidRDefault="00AB3AB3" w:rsidP="008B57B7">
      <w:pPr>
        <w:pStyle w:val="ListBullet"/>
        <w:spacing w:after="0"/>
      </w:pPr>
      <w:r>
        <w:t>There is a</w:t>
      </w:r>
      <w:r w:rsidR="003A49B4">
        <w:t xml:space="preserve"> very</w:t>
      </w:r>
      <w:r>
        <w:t xml:space="preserve"> low probability of </w:t>
      </w:r>
      <w:r w:rsidR="005F5ADD">
        <w:t xml:space="preserve">any </w:t>
      </w:r>
      <w:r w:rsidR="008D3324">
        <w:t>significant</w:t>
      </w:r>
      <w:r>
        <w:t xml:space="preserve"> migration </w:t>
      </w:r>
      <w:r w:rsidR="001C7C9B">
        <w:t>during</w:t>
      </w:r>
      <w:r w:rsidR="000B3D61">
        <w:t xml:space="preserve"> the remainder of</w:t>
      </w:r>
      <w:r w:rsidR="001C7C9B">
        <w:t xml:space="preserve"> </w:t>
      </w:r>
      <w:r w:rsidR="00AE040F">
        <w:t>autumn</w:t>
      </w:r>
      <w:r>
        <w:t>.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106544E2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3A49B4">
        <w:t xml:space="preserve">very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widespread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FA0998" w:rsidRPr="003F1DD7">
        <w:t>during</w:t>
      </w:r>
      <w:r w:rsidR="0093747C" w:rsidRPr="003F1DD7">
        <w:t xml:space="preserve"> </w:t>
      </w:r>
      <w:r w:rsidR="000B3D61">
        <w:t xml:space="preserve">the remainder of </w:t>
      </w:r>
      <w:r w:rsidR="00AE040F">
        <w:t>autumn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5F1C5D5" w14:textId="4B6EFFFB" w:rsidR="00B43A84" w:rsidRDefault="00FF1D3C" w:rsidP="00B43A84">
      <w:pPr>
        <w:pStyle w:val="ListBullet"/>
        <w:spacing w:after="0"/>
      </w:pPr>
      <w:r>
        <w:t>S</w:t>
      </w:r>
      <w:r w:rsidR="00B43A84">
        <w:t xml:space="preserve">urveys </w:t>
      </w:r>
      <w:r w:rsidR="00540CEA">
        <w:t xml:space="preserve">in the northern part of this district </w:t>
      </w:r>
      <w:r w:rsidR="00781BDE">
        <w:t xml:space="preserve">in </w:t>
      </w:r>
      <w:r w:rsidR="001E6494">
        <w:t>late March</w:t>
      </w:r>
      <w:r w:rsidR="00B7738D">
        <w:t xml:space="preserve"> </w:t>
      </w:r>
      <w:r w:rsidR="001E6494">
        <w:t>did not identify any locusts</w:t>
      </w:r>
      <w:r w:rsidR="00B43A84">
        <w:t>.</w:t>
      </w:r>
    </w:p>
    <w:p w14:paraId="273F3DF1" w14:textId="083B5A06" w:rsidR="00B43A84" w:rsidRDefault="00B43A84" w:rsidP="00B43A84">
      <w:pPr>
        <w:pStyle w:val="ListBullet"/>
        <w:spacing w:after="0"/>
      </w:pPr>
      <w:r>
        <w:t xml:space="preserve">No locust reports were received from this district in </w:t>
      </w:r>
      <w:r w:rsidR="001E6494">
        <w:t>March</w:t>
      </w:r>
      <w:r>
        <w:t xml:space="preserve">. </w:t>
      </w:r>
    </w:p>
    <w:p w14:paraId="5E7E41AA" w14:textId="1C827CB6" w:rsidR="009C0644" w:rsidRPr="003F1DD7" w:rsidRDefault="00B43A84" w:rsidP="00B43A84">
      <w:pPr>
        <w:pStyle w:val="ListBullet"/>
        <w:spacing w:after="0"/>
      </w:pPr>
      <w:r>
        <w:t xml:space="preserve">This </w:t>
      </w:r>
      <w:r w:rsidR="00540CEA">
        <w:t>district</w:t>
      </w:r>
      <w:r>
        <w:t xml:space="preserve"> received </w:t>
      </w:r>
      <w:r w:rsidR="001E6494">
        <w:t>20</w:t>
      </w:r>
      <w:r w:rsidR="00540CEA">
        <w:t xml:space="preserve"> </w:t>
      </w:r>
      <w:r>
        <w:t xml:space="preserve">– </w:t>
      </w:r>
      <w:r w:rsidR="001E6494">
        <w:t>10</w:t>
      </w:r>
      <w:r>
        <w:t xml:space="preserve">0 mm rainfall in </w:t>
      </w:r>
      <w:r w:rsidR="00540CEA">
        <w:t>Febr</w:t>
      </w:r>
      <w:r w:rsidR="008B7646">
        <w:t>uary</w:t>
      </w:r>
      <w:r>
        <w:t xml:space="preserve">, </w:t>
      </w:r>
      <w:r w:rsidR="00E57DA3">
        <w:t xml:space="preserve">at </w:t>
      </w:r>
      <w:r>
        <w:t>average</w:t>
      </w:r>
      <w:r w:rsidR="00CB1149">
        <w:t xml:space="preserve"> </w:t>
      </w:r>
      <w:r w:rsidR="008B7646">
        <w:t xml:space="preserve">to </w:t>
      </w:r>
      <w:r w:rsidR="001E6494">
        <w:t xml:space="preserve">very much above </w:t>
      </w:r>
      <w:r w:rsidR="008B7646">
        <w:t xml:space="preserve">average </w:t>
      </w:r>
      <w:r w:rsidR="00CB1149">
        <w:t>level</w:t>
      </w:r>
      <w:r w:rsidR="008B7646">
        <w:t>s</w:t>
      </w:r>
      <w:r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0ECD8BC4" w14:textId="2B42FB3F" w:rsidR="009C0644" w:rsidRDefault="005F5ADD" w:rsidP="009C0644">
      <w:pPr>
        <w:pStyle w:val="ListBullet"/>
        <w:spacing w:after="0"/>
      </w:pPr>
      <w:r>
        <w:t>L</w:t>
      </w:r>
      <w:r w:rsidR="00EB271B">
        <w:t xml:space="preserve">ocalised </w:t>
      </w:r>
      <w:r w:rsidR="00C52DF8">
        <w:t>egg-laying</w:t>
      </w:r>
      <w:r>
        <w:t xml:space="preserve"> </w:t>
      </w:r>
      <w:r w:rsidR="00C52DF8">
        <w:t>is</w:t>
      </w:r>
      <w:r>
        <w:t xml:space="preserve"> possible, </w:t>
      </w:r>
      <w:r w:rsidR="00C52DF8">
        <w:t>and more diapause eggs is laid from mid-March onwards. The spring</w:t>
      </w:r>
      <w:r>
        <w:t xml:space="preserve"> population</w:t>
      </w:r>
      <w:r w:rsidR="00F77AD0">
        <w:t xml:space="preserve">, among which nymphal hatching from diapause eggs </w:t>
      </w:r>
      <w:r w:rsidR="001E08E6">
        <w:t>may</w:t>
      </w:r>
      <w:r w:rsidR="00F77AD0">
        <w:t xml:space="preserve"> be from early September onwards,</w:t>
      </w:r>
      <w:r>
        <w:t xml:space="preserve"> is likely to remain </w:t>
      </w:r>
      <w:r w:rsidR="001E6494">
        <w:t xml:space="preserve">very </w:t>
      </w:r>
      <w:r>
        <w:t>low</w:t>
      </w:r>
      <w:r w:rsidR="00C52DF8">
        <w:t xml:space="preserve"> level</w:t>
      </w:r>
      <w:r w:rsidR="00F77AD0">
        <w:t>s</w:t>
      </w:r>
      <w:r w:rsidR="009C0644">
        <w:t>.</w:t>
      </w:r>
      <w:r w:rsidR="009C0644" w:rsidRPr="00047436">
        <w:t xml:space="preserve"> </w:t>
      </w:r>
    </w:p>
    <w:p w14:paraId="7E77950C" w14:textId="5021742C" w:rsidR="009C0644" w:rsidRPr="003F1DD7" w:rsidRDefault="009C0644" w:rsidP="009C0644">
      <w:pPr>
        <w:pStyle w:val="ListBullet"/>
        <w:spacing w:after="0"/>
      </w:pPr>
      <w:r>
        <w:t xml:space="preserve">There is a </w:t>
      </w:r>
      <w:r w:rsidR="003A49B4">
        <w:t xml:space="preserve">very </w:t>
      </w:r>
      <w:r w:rsidR="00175BEB">
        <w:t xml:space="preserve">low </w:t>
      </w:r>
      <w:r>
        <w:t xml:space="preserve">probability of </w:t>
      </w:r>
      <w:r w:rsidR="005F5ADD">
        <w:t xml:space="preserve">any significant </w:t>
      </w:r>
      <w:r>
        <w:t>migration</w:t>
      </w:r>
      <w:r w:rsidR="00854489">
        <w:t xml:space="preserve"> during </w:t>
      </w:r>
      <w:r w:rsidR="001E6494">
        <w:t>the remainder of autumn</w:t>
      </w:r>
      <w:r>
        <w:t>.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047AC277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3A49B4">
        <w:t xml:space="preserve">very </w:t>
      </w:r>
      <w:r w:rsidR="00EB271B">
        <w:t>low</w:t>
      </w:r>
      <w:r w:rsidRPr="003F1DD7">
        <w:t xml:space="preserve"> risk of widespread regional infestations developing </w:t>
      </w:r>
      <w:r w:rsidR="001C7C9B">
        <w:t xml:space="preserve">during </w:t>
      </w:r>
      <w:r w:rsidR="001E6494">
        <w:t>the remainder of autumn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BC1FC4B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DF60D0">
        <w:t>, and part of</w:t>
      </w:r>
      <w:r w:rsidRPr="003F1DD7">
        <w:t xml:space="preserve"> </w:t>
      </w:r>
      <w:r w:rsidR="0052277C">
        <w:t xml:space="preserve">Western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5EAB7EC1" w:rsidR="00BA7B52" w:rsidRDefault="009C0644" w:rsidP="009C0644">
      <w:pPr>
        <w:pStyle w:val="ListBullet"/>
        <w:spacing w:after="0"/>
      </w:pPr>
      <w:r>
        <w:t>Surveys</w:t>
      </w:r>
      <w:r w:rsidR="00CE104E">
        <w:t xml:space="preserve"> </w:t>
      </w:r>
      <w:r w:rsidR="00A9332A">
        <w:t>in mid-</w:t>
      </w:r>
      <w:r w:rsidR="006C0400">
        <w:t>March</w:t>
      </w:r>
      <w:r w:rsidR="00A9332A">
        <w:t xml:space="preserve"> </w:t>
      </w:r>
      <w:r w:rsidR="0019729D">
        <w:t>identified</w:t>
      </w:r>
      <w:r w:rsidR="00160EF8">
        <w:t xml:space="preserve"> </w:t>
      </w:r>
      <w:r w:rsidR="00C430D6">
        <w:t>Isolated –</w:t>
      </w:r>
      <w:r w:rsidR="00A9332A">
        <w:t xml:space="preserve"> Numerous-density adults per</w:t>
      </w:r>
      <w:r w:rsidR="0041592B">
        <w:t xml:space="preserve">sistent </w:t>
      </w:r>
      <w:r w:rsidR="00A9332A">
        <w:t xml:space="preserve">in the Jerilderie-Darlington Point-Hay-Deniliquin areas with </w:t>
      </w:r>
      <w:r w:rsidR="00E64D0E">
        <w:t>Present – Numerous-density late-instar nymphs detected</w:t>
      </w:r>
      <w:r w:rsidR="00A9332A">
        <w:t xml:space="preserve">. </w:t>
      </w:r>
      <w:r w:rsidR="00E64D0E">
        <w:t>Some adults had fat reserve and eggs developing</w:t>
      </w:r>
      <w:r w:rsidR="00BA7B52">
        <w:t>.</w:t>
      </w:r>
      <w:r w:rsidR="00E64D0E">
        <w:t xml:space="preserve"> It was evident that some locusts had </w:t>
      </w:r>
      <w:r w:rsidR="00F94610">
        <w:t xml:space="preserve">been parasitised by flies, </w:t>
      </w:r>
      <w:r w:rsidR="00BB3D5A">
        <w:t>fungi,</w:t>
      </w:r>
      <w:r w:rsidR="00F94610">
        <w:t xml:space="preserve"> and bacteria.</w:t>
      </w:r>
    </w:p>
    <w:p w14:paraId="6D5A8BFC" w14:textId="025A36D6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F94610">
        <w:t>detected</w:t>
      </w:r>
      <w:r w:rsidR="007A37F2">
        <w:t xml:space="preserve"> </w:t>
      </w:r>
      <w:r w:rsidR="00F94610">
        <w:t xml:space="preserve">several northward </w:t>
      </w:r>
      <w:r w:rsidR="00BB3D5A">
        <w:t>movements in early and mid-March</w:t>
      </w:r>
      <w:r>
        <w:t>.</w:t>
      </w:r>
    </w:p>
    <w:p w14:paraId="00BD5667" w14:textId="55E59077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</w:t>
      </w:r>
      <w:r w:rsidR="00BB3D5A">
        <w:t xml:space="preserve">15 </w:t>
      </w:r>
      <w:r w:rsidR="00E8792C">
        <w:t>–</w:t>
      </w:r>
      <w:r w:rsidR="00BB3D5A">
        <w:t xml:space="preserve"> 80</w:t>
      </w:r>
      <w:r>
        <w:t xml:space="preserve"> mm rain in </w:t>
      </w:r>
      <w:r w:rsidR="00BB3D5A">
        <w:t>March</w:t>
      </w:r>
      <w:r>
        <w:t xml:space="preserve"> </w:t>
      </w:r>
      <w:r w:rsidR="00BB3D5A">
        <w:t xml:space="preserve">and ranged at </w:t>
      </w:r>
      <w:r w:rsidR="00F107BA">
        <w:t>average</w:t>
      </w:r>
      <w:r w:rsidR="00CB1149">
        <w:t xml:space="preserve"> </w:t>
      </w:r>
      <w:r w:rsidR="005A084B">
        <w:t xml:space="preserve">to </w:t>
      </w:r>
      <w:r w:rsidR="00BB3D5A">
        <w:t xml:space="preserve">above </w:t>
      </w:r>
      <w:r w:rsidR="005A084B">
        <w:t xml:space="preserve">average </w:t>
      </w:r>
      <w:r w:rsidR="00CB1149">
        <w:t>level</w:t>
      </w:r>
      <w:r w:rsidR="005A084B">
        <w:t>s</w:t>
      </w:r>
      <w:r w:rsidR="00F107BA">
        <w:t>.</w:t>
      </w:r>
    </w:p>
    <w:p w14:paraId="7AA84C5C" w14:textId="77777777" w:rsidR="009C0644" w:rsidRPr="003F1DD7" w:rsidRDefault="009C0644" w:rsidP="009C0644">
      <w:pPr>
        <w:pStyle w:val="Heading7"/>
      </w:pPr>
      <w:r w:rsidRPr="003F1DD7">
        <w:lastRenderedPageBreak/>
        <w:t>Forecast</w:t>
      </w:r>
    </w:p>
    <w:p w14:paraId="35DFA510" w14:textId="5DF11C8B" w:rsidR="00683045" w:rsidRDefault="00E8792C" w:rsidP="009C0644">
      <w:pPr>
        <w:pStyle w:val="ListBullet"/>
        <w:spacing w:after="0"/>
      </w:pPr>
      <w:r>
        <w:t>Small swarms may continue to form</w:t>
      </w:r>
      <w:r w:rsidR="00683045">
        <w:t>.</w:t>
      </w:r>
    </w:p>
    <w:p w14:paraId="3C180A48" w14:textId="3B650F4D" w:rsidR="004C39E3" w:rsidRDefault="00E8792C" w:rsidP="009C0644">
      <w:pPr>
        <w:pStyle w:val="ListBullet"/>
        <w:spacing w:after="0"/>
      </w:pPr>
      <w:r>
        <w:t>More d</w:t>
      </w:r>
      <w:r w:rsidR="004C39E3">
        <w:t xml:space="preserve">iapause eggs may be laid for overwintering from </w:t>
      </w:r>
      <w:r>
        <w:t>mid-</w:t>
      </w:r>
      <w:r w:rsidR="004C39E3">
        <w:t>March onwards.</w:t>
      </w:r>
      <w:r w:rsidR="001E08E6">
        <w:t xml:space="preserve"> Spring generation nymphs may commence hatching from </w:t>
      </w:r>
      <w:r w:rsidR="003A49B4">
        <w:t xml:space="preserve">these </w:t>
      </w:r>
      <w:r w:rsidR="001E08E6">
        <w:t>diapause eggs from late September onwards.</w:t>
      </w:r>
    </w:p>
    <w:p w14:paraId="300F672C" w14:textId="2F08E280" w:rsidR="009C0644" w:rsidRDefault="009C0644" w:rsidP="00A06266">
      <w:pPr>
        <w:pStyle w:val="ListBullet"/>
        <w:spacing w:after="0"/>
      </w:pPr>
      <w:r w:rsidRPr="003F1DD7">
        <w:t xml:space="preserve">There is a </w:t>
      </w:r>
      <w:r>
        <w:t>moderate</w:t>
      </w:r>
      <w:r w:rsidRPr="003F1DD7">
        <w:t xml:space="preserve"> probability of </w:t>
      </w:r>
      <w:r w:rsidR="002C362F">
        <w:t>redistribution/</w:t>
      </w:r>
      <w:r>
        <w:t xml:space="preserve">migration </w:t>
      </w:r>
      <w:r w:rsidR="00F45988">
        <w:t xml:space="preserve">within the district and </w:t>
      </w:r>
      <w:r>
        <w:t xml:space="preserve">to adjacent </w:t>
      </w:r>
      <w:r w:rsidR="006441EA">
        <w:t>region</w:t>
      </w:r>
      <w:r w:rsidR="006B40DD">
        <w:t>s under suitable weather patterns</w:t>
      </w:r>
      <w:r w:rsidR="000353DF">
        <w:t xml:space="preserve"> during </w:t>
      </w:r>
      <w:r w:rsidR="001E08E6">
        <w:t>the remainder of autumn</w:t>
      </w:r>
      <w:r w:rsidRPr="003F1DD7">
        <w:t>.</w:t>
      </w:r>
      <w:r w:rsidR="006B40DD">
        <w:t xml:space="preserve"> </w:t>
      </w:r>
    </w:p>
    <w:p w14:paraId="02E62710" w14:textId="76A9D45B" w:rsidR="003A49B4" w:rsidRDefault="003A49B4" w:rsidP="00A06266">
      <w:pPr>
        <w:pStyle w:val="ListBullet"/>
        <w:spacing w:after="0"/>
      </w:pPr>
      <w:r>
        <w:t xml:space="preserve">There is a moderate probability of </w:t>
      </w:r>
      <w:r w:rsidR="00080A85">
        <w:t>localised high-density nymphs developing in spring.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63C574EC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1E08E6">
        <w:t>low-</w:t>
      </w:r>
      <w:r>
        <w:t>moderate</w:t>
      </w:r>
      <w:r w:rsidRPr="003F1DD7">
        <w:t xml:space="preserve"> risk of a widespread infestation developing </w:t>
      </w:r>
      <w:r w:rsidR="001C7C9B">
        <w:t xml:space="preserve">during </w:t>
      </w:r>
      <w:r w:rsidR="001E08E6">
        <w:t>the remainder of autumn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25594F88" w14:textId="2DD3D2C3" w:rsidR="008E57CD" w:rsidRDefault="004F394D" w:rsidP="00980244">
      <w:pPr>
        <w:pStyle w:val="ListBullet"/>
        <w:spacing w:after="0"/>
      </w:pPr>
      <w:r>
        <w:t xml:space="preserve">Surveys </w:t>
      </w:r>
      <w:r w:rsidR="00980244">
        <w:t xml:space="preserve">in </w:t>
      </w:r>
      <w:r w:rsidR="00462ECC">
        <w:t>late March</w:t>
      </w:r>
      <w:r w:rsidR="00980244">
        <w:t xml:space="preserve"> </w:t>
      </w:r>
      <w:r w:rsidR="00176859">
        <w:t>identified</w:t>
      </w:r>
      <w:r w:rsidR="006C75D6">
        <w:t xml:space="preserve"> </w:t>
      </w:r>
      <w:r w:rsidR="00462ECC">
        <w:t>frequent</w:t>
      </w:r>
      <w:r w:rsidR="006B70FD">
        <w:t xml:space="preserve"> </w:t>
      </w:r>
      <w:r w:rsidR="00611D21">
        <w:t xml:space="preserve">Scattered – </w:t>
      </w:r>
      <w:r w:rsidR="00462ECC">
        <w:t>Numerous</w:t>
      </w:r>
      <w:r w:rsidR="00176859">
        <w:t xml:space="preserve">-density adults </w:t>
      </w:r>
      <w:r w:rsidR="0003581B">
        <w:t xml:space="preserve">in </w:t>
      </w:r>
      <w:r w:rsidR="00462ECC">
        <w:t xml:space="preserve">western part of </w:t>
      </w:r>
      <w:r w:rsidR="0003581B">
        <w:t xml:space="preserve">the </w:t>
      </w:r>
      <w:r w:rsidR="00462ECC">
        <w:t>Upper</w:t>
      </w:r>
      <w:r w:rsidR="0003581B">
        <w:t xml:space="preserve"> Western district</w:t>
      </w:r>
      <w:r w:rsidR="00462ECC">
        <w:t xml:space="preserve"> </w:t>
      </w:r>
      <w:r w:rsidR="00611D21">
        <w:t>and</w:t>
      </w:r>
      <w:r w:rsidR="00462ECC">
        <w:t xml:space="preserve"> Isolated </w:t>
      </w:r>
      <w:r w:rsidR="00611D21">
        <w:t>to</w:t>
      </w:r>
      <w:r w:rsidR="00462ECC">
        <w:t xml:space="preserve"> occasional Scattered-density adults in eastern part.</w:t>
      </w:r>
      <w:r w:rsidR="006B70FD">
        <w:t xml:space="preserve"> </w:t>
      </w:r>
      <w:r w:rsidR="00611D21">
        <w:t>No nymphs were spotted</w:t>
      </w:r>
      <w:r w:rsidR="00980244">
        <w:t>.</w:t>
      </w:r>
    </w:p>
    <w:p w14:paraId="3249471A" w14:textId="713EB7B5" w:rsidR="00611D21" w:rsidRDefault="00611D21" w:rsidP="00980244">
      <w:pPr>
        <w:pStyle w:val="ListBullet"/>
        <w:spacing w:after="0"/>
      </w:pPr>
      <w:r>
        <w:t>No surveys were carried out in the Lower Western district in March.</w:t>
      </w:r>
    </w:p>
    <w:p w14:paraId="182D7D86" w14:textId="07A6027D" w:rsidR="006A18C1" w:rsidRDefault="00A13420" w:rsidP="002F12FC">
      <w:pPr>
        <w:pStyle w:val="ListBullet"/>
        <w:spacing w:after="0"/>
      </w:pPr>
      <w:r>
        <w:t xml:space="preserve">No locust reports were received from this district in </w:t>
      </w:r>
      <w:r w:rsidR="00980244">
        <w:t>February</w:t>
      </w:r>
      <w:r w:rsidR="0066236D">
        <w:t>.</w:t>
      </w:r>
    </w:p>
    <w:p w14:paraId="189979D5" w14:textId="1B4293FB" w:rsidR="00EF718E" w:rsidRDefault="003C252C" w:rsidP="00EF718E">
      <w:pPr>
        <w:pStyle w:val="ListBullet"/>
        <w:spacing w:after="0"/>
      </w:pPr>
      <w:r>
        <w:t>T</w:t>
      </w:r>
      <w:r w:rsidR="00C92770">
        <w:t xml:space="preserve">he light trap at Fowlers Gap </w:t>
      </w:r>
      <w:r>
        <w:t xml:space="preserve">showed consistent captures </w:t>
      </w:r>
      <w:r w:rsidR="00CF48A1">
        <w:t xml:space="preserve">of 1 – 4 locusts </w:t>
      </w:r>
      <w:r w:rsidR="002C49EB">
        <w:t>on most nights in</w:t>
      </w:r>
      <w:r>
        <w:t xml:space="preserve"> </w:t>
      </w:r>
      <w:r w:rsidR="00CF48A1">
        <w:t>March</w:t>
      </w:r>
      <w:r>
        <w:t xml:space="preserve"> with a peak of </w:t>
      </w:r>
      <w:r w:rsidR="00CF48A1">
        <w:t>32 –</w:t>
      </w:r>
      <w:r>
        <w:t xml:space="preserve"> </w:t>
      </w:r>
      <w:r w:rsidR="00CF48A1">
        <w:t>62</w:t>
      </w:r>
      <w:r>
        <w:t xml:space="preserve"> locusts per night during </w:t>
      </w:r>
      <w:r w:rsidR="00CF48A1">
        <w:t>26 – 29 March</w:t>
      </w:r>
      <w:r>
        <w:t xml:space="preserve">. </w:t>
      </w:r>
      <w:r w:rsidR="002C49EB">
        <w:t xml:space="preserve">The light trap at White Cliffs did not capture locusts </w:t>
      </w:r>
      <w:r w:rsidR="002C49EB">
        <w:t>in March</w:t>
      </w:r>
      <w:r w:rsidR="002C49EB">
        <w:t>.</w:t>
      </w:r>
      <w:r w:rsidR="00CF48A1" w:rsidRPr="00CF48A1">
        <w:t xml:space="preserve"> </w:t>
      </w:r>
    </w:p>
    <w:p w14:paraId="7DD5BACE" w14:textId="05D7E2A5" w:rsidR="00EF718E" w:rsidRDefault="00EF718E" w:rsidP="00EF718E">
      <w:pPr>
        <w:pStyle w:val="ListBullet"/>
        <w:spacing w:after="0"/>
      </w:pPr>
      <w:r>
        <w:t xml:space="preserve">A noticeable increase </w:t>
      </w:r>
      <w:r w:rsidR="002C49EB">
        <w:t>in adult numbers in western part of this district</w:t>
      </w:r>
      <w:r>
        <w:t xml:space="preserve"> indicates </w:t>
      </w:r>
      <w:r w:rsidR="00C92770">
        <w:t xml:space="preserve">successful </w:t>
      </w:r>
      <w:r>
        <w:t>immigrations</w:t>
      </w:r>
      <w:r w:rsidR="00C92770">
        <w:t>, redistributions</w:t>
      </w:r>
      <w:r w:rsidR="002C49EB">
        <w:t>/aggregation</w:t>
      </w:r>
      <w:r w:rsidR="00C92770">
        <w:t>,</w:t>
      </w:r>
      <w:r>
        <w:t xml:space="preserve"> </w:t>
      </w:r>
      <w:r w:rsidR="00C92770">
        <w:t>and localised breeding</w:t>
      </w:r>
      <w:r>
        <w:t>.</w:t>
      </w:r>
    </w:p>
    <w:p w14:paraId="6948AC36" w14:textId="4F845BC9" w:rsidR="00B84147" w:rsidRPr="003F1DD7" w:rsidRDefault="002C49EB" w:rsidP="00B339AF">
      <w:pPr>
        <w:pStyle w:val="ListBullet"/>
        <w:spacing w:after="0"/>
      </w:pPr>
      <w:r>
        <w:t>March</w:t>
      </w:r>
      <w:r w:rsidR="00557BF7">
        <w:t xml:space="preserve"> rainfall ranged from </w:t>
      </w:r>
      <w:r w:rsidR="00D53456">
        <w:t>nil</w:t>
      </w:r>
      <w:r w:rsidR="00774391">
        <w:t xml:space="preserve"> – 25mm</w:t>
      </w:r>
      <w:r w:rsidR="00D53456">
        <w:t xml:space="preserve"> in </w:t>
      </w:r>
      <w:r>
        <w:t>north-west</w:t>
      </w:r>
      <w:r w:rsidR="00D53456">
        <w:t xml:space="preserve">ern part to </w:t>
      </w:r>
      <w:r w:rsidR="00774391">
        <w:t>more than 25</w:t>
      </w:r>
      <w:r w:rsidR="000F6045">
        <w:t xml:space="preserve"> mm</w:t>
      </w:r>
      <w:r w:rsidR="00491597">
        <w:t xml:space="preserve"> </w:t>
      </w:r>
      <w:r w:rsidR="00774391">
        <w:t>with localised 70 – 80 mm over other parts</w:t>
      </w:r>
      <w:r w:rsidR="00942140">
        <w:t xml:space="preserve"> </w:t>
      </w:r>
      <w:r w:rsidR="00491597">
        <w:t>of</w:t>
      </w:r>
      <w:r w:rsidR="00557BF7">
        <w:t xml:space="preserve"> this district</w:t>
      </w:r>
      <w:r w:rsidR="00491597">
        <w:t>.</w:t>
      </w:r>
      <w:r w:rsidR="00557BF7">
        <w:t xml:space="preserve"> </w:t>
      </w:r>
      <w:r w:rsidR="00C713CA">
        <w:t xml:space="preserve">Much of the district </w:t>
      </w:r>
      <w:r w:rsidR="00D6680E">
        <w:t>received</w:t>
      </w:r>
      <w:r w:rsidR="007A10C4">
        <w:t xml:space="preserve"> abo</w:t>
      </w:r>
      <w:r w:rsidR="00C96122">
        <w:t>ut</w:t>
      </w:r>
      <w:r w:rsidR="00C713CA">
        <w:t xml:space="preserve"> average rainfall</w:t>
      </w:r>
      <w:r w:rsidR="00C96122">
        <w:t xml:space="preserve">, </w:t>
      </w:r>
      <w:r w:rsidR="00742B6F">
        <w:t>with localised parts at above</w:t>
      </w:r>
      <w:r w:rsidR="00C96122">
        <w:t xml:space="preserve"> average to </w:t>
      </w:r>
      <w:r w:rsidR="00742B6F">
        <w:t xml:space="preserve">very much </w:t>
      </w:r>
      <w:r w:rsidR="00C96122">
        <w:t>above average levels.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03B3242F" w14:textId="6C7D7654" w:rsidR="00733CC5" w:rsidRDefault="00733CC5" w:rsidP="00D34873">
      <w:pPr>
        <w:pStyle w:val="ListBullet"/>
        <w:spacing w:after="0"/>
      </w:pPr>
      <w:r>
        <w:t>Limited localised breeding is possible, and some nymphs may be still identified.</w:t>
      </w:r>
    </w:p>
    <w:p w14:paraId="75CD81F4" w14:textId="6586B4A1" w:rsidR="00A94FAE" w:rsidRDefault="00A94FAE" w:rsidP="00D34873">
      <w:pPr>
        <w:pStyle w:val="ListBullet"/>
        <w:spacing w:after="0"/>
      </w:pPr>
      <w:r>
        <w:t xml:space="preserve">Swarm formation may </w:t>
      </w:r>
      <w:r w:rsidR="00733CC5">
        <w:t xml:space="preserve">continue </w:t>
      </w:r>
      <w:r w:rsidR="00BC5DDA">
        <w:t>by fledging,</w:t>
      </w:r>
      <w:r w:rsidR="00733CC5">
        <w:t xml:space="preserve"> aggregation, </w:t>
      </w:r>
      <w:r w:rsidR="00BC5DDA">
        <w:t>redistribution, and immigration</w:t>
      </w:r>
      <w:r>
        <w:t>.</w:t>
      </w:r>
    </w:p>
    <w:p w14:paraId="095EA238" w14:textId="0ECD2012" w:rsidR="00733CC5" w:rsidRDefault="00733CC5" w:rsidP="00733CC5">
      <w:pPr>
        <w:pStyle w:val="ListBullet"/>
        <w:spacing w:after="0"/>
      </w:pPr>
      <w:r w:rsidRPr="003F1DD7">
        <w:t xml:space="preserve">Locust </w:t>
      </w:r>
      <w:r>
        <w:t>population</w:t>
      </w:r>
      <w:r w:rsidRPr="003F1DD7">
        <w:t xml:space="preserve"> </w:t>
      </w:r>
      <w:r>
        <w:t>is</w:t>
      </w:r>
      <w:r w:rsidRPr="003F1DD7">
        <w:t xml:space="preserve"> likely to</w:t>
      </w:r>
      <w:r>
        <w:t xml:space="preserve"> have a low-moderate increase</w:t>
      </w:r>
      <w:r w:rsidR="00BC5DDA">
        <w:t xml:space="preserve"> from localised fledging and immigration</w:t>
      </w:r>
      <w:r>
        <w:t>.</w:t>
      </w:r>
    </w:p>
    <w:p w14:paraId="6F0E0C6F" w14:textId="597A471B" w:rsidR="000353DF" w:rsidRPr="003F1DD7" w:rsidRDefault="00652DA4" w:rsidP="00C96122">
      <w:pPr>
        <w:pStyle w:val="ListBullet"/>
        <w:spacing w:after="0"/>
      </w:pPr>
      <w:r w:rsidRPr="003F1DD7">
        <w:t xml:space="preserve">There is </w:t>
      </w:r>
      <w:r w:rsidR="0022613D" w:rsidRPr="003F1DD7">
        <w:t xml:space="preserve">a </w:t>
      </w:r>
      <w:r w:rsidR="00BC5DDA">
        <w:t>high</w:t>
      </w:r>
      <w:r w:rsidR="0022613D" w:rsidRPr="003F1DD7">
        <w:t xml:space="preserve"> likelihood of</w:t>
      </w:r>
      <w:r w:rsidR="00597958">
        <w:t xml:space="preserve"> </w:t>
      </w:r>
      <w:r w:rsidR="0022613D" w:rsidRPr="003F1DD7">
        <w:t>migration</w:t>
      </w:r>
      <w:r w:rsidR="00DD6377">
        <w:t xml:space="preserve"> </w:t>
      </w:r>
      <w:r w:rsidR="00597958">
        <w:t>from</w:t>
      </w:r>
      <w:r w:rsidR="00C96122">
        <w:t>/to adjacent</w:t>
      </w:r>
      <w:r w:rsidR="00597958">
        <w:t xml:space="preserve"> district</w:t>
      </w:r>
      <w:r w:rsidR="00C96122">
        <w:t>s</w:t>
      </w:r>
      <w:r w:rsidR="0049692D">
        <w:t xml:space="preserve"> and </w:t>
      </w:r>
      <w:r w:rsidR="00C96122">
        <w:t>within this district during</w:t>
      </w:r>
      <w:r w:rsidR="00F86AE0">
        <w:t xml:space="preserve"> </w:t>
      </w:r>
      <w:r w:rsidR="00BC5DDA">
        <w:t xml:space="preserve">the remainder of </w:t>
      </w:r>
      <w:r w:rsidR="00F86AE0">
        <w:t>autumn</w:t>
      </w:r>
      <w:r w:rsidR="0022613D" w:rsidRPr="003F1DD7"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6705FDD5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E1252D">
        <w:t>moderate</w:t>
      </w:r>
      <w:r w:rsidR="00531C02">
        <w:t xml:space="preserve"> </w:t>
      </w:r>
      <w:r w:rsidRPr="003F1DD7">
        <w:t xml:space="preserve">risk of a </w:t>
      </w:r>
      <w:r w:rsidR="00C9552B" w:rsidRPr="003F1DD7">
        <w:t>widespread</w:t>
      </w:r>
      <w:r w:rsidR="00D061A9" w:rsidRPr="003F1DD7">
        <w:t xml:space="preserve"> infestation developing </w:t>
      </w:r>
      <w:r w:rsidR="001C7C9B">
        <w:t>during</w:t>
      </w:r>
      <w:r w:rsidR="00E1252D">
        <w:t xml:space="preserve"> </w:t>
      </w:r>
      <w:r w:rsidR="00BC5DDA">
        <w:t xml:space="preserve">the remainder of </w:t>
      </w:r>
      <w:r w:rsidR="00F86AE0">
        <w:t>autumn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2B10AE35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16878940" w:rsidR="008F2F87" w:rsidRDefault="00DD20D9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 xml:space="preserve">were conducted </w:t>
      </w:r>
      <w:r w:rsidR="008F2F87">
        <w:t>in this district</w:t>
      </w:r>
      <w:r w:rsidR="00BC5DDA">
        <w:t xml:space="preserve"> in March</w:t>
      </w:r>
      <w:r w:rsidR="008F2F87">
        <w:t>.</w:t>
      </w:r>
    </w:p>
    <w:p w14:paraId="19AE8F37" w14:textId="0B71D94C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in </w:t>
      </w:r>
      <w:r w:rsidR="00BC5DDA">
        <w:t>March</w:t>
      </w:r>
      <w:r w:rsidR="00A462C0">
        <w:t>.</w:t>
      </w:r>
    </w:p>
    <w:p w14:paraId="58B900B4" w14:textId="63E2D1F5" w:rsidR="00A462C0" w:rsidRDefault="00D74062" w:rsidP="00A462C0">
      <w:pPr>
        <w:pStyle w:val="ListBullet"/>
        <w:spacing w:after="0"/>
      </w:pPr>
      <w:r>
        <w:t xml:space="preserve">This district received </w:t>
      </w:r>
      <w:r w:rsidR="00BC5DDA">
        <w:t>2</w:t>
      </w:r>
      <w:r>
        <w:t xml:space="preserve">0 to </w:t>
      </w:r>
      <w:r w:rsidR="00BC5DDA">
        <w:t>9</w:t>
      </w:r>
      <w:r>
        <w:t>0 mm rainfall in February, at below average to average levels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217ABDED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</w:t>
      </w:r>
      <w:r w:rsidR="00FC33D9">
        <w:t xml:space="preserve"> under favourable habitats</w:t>
      </w:r>
      <w:r>
        <w:t xml:space="preserve">, but </w:t>
      </w:r>
      <w:r w:rsidR="00BF4081">
        <w:t xml:space="preserve">the </w:t>
      </w:r>
      <w:r w:rsidR="002E7C6F">
        <w:t>population</w:t>
      </w:r>
      <w:r>
        <w:t xml:space="preserve"> is likely to be at low levels</w:t>
      </w:r>
      <w:r w:rsidR="00030CDD">
        <w:t xml:space="preserve"> based on </w:t>
      </w:r>
      <w:r w:rsidR="00D74062">
        <w:t>previous</w:t>
      </w:r>
      <w:r w:rsidR="00030CDD">
        <w:t xml:space="preserve"> low background population</w:t>
      </w:r>
      <w:r w:rsidR="00A462C0" w:rsidRPr="003F1DD7">
        <w:t xml:space="preserve">. </w:t>
      </w:r>
    </w:p>
    <w:p w14:paraId="636BE90C" w14:textId="781D91F7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285F85">
        <w:t>s</w:t>
      </w:r>
      <w:r w:rsidR="00B86A29">
        <w:t xml:space="preserve"> during </w:t>
      </w:r>
      <w:r w:rsidR="005A45AA">
        <w:t xml:space="preserve">the remainder of </w:t>
      </w:r>
      <w:r w:rsidR="00AC62C6">
        <w:t>autumn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730A9E45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developing </w:t>
      </w:r>
      <w:r w:rsidR="002E7C6F">
        <w:t>in</w:t>
      </w:r>
      <w:r w:rsidR="005A45AA">
        <w:t xml:space="preserve"> the remainder of</w:t>
      </w:r>
      <w:r w:rsidR="002E7C6F">
        <w:t xml:space="preserve"> </w:t>
      </w:r>
      <w:r w:rsidR="00AC62C6">
        <w:t>autumn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62426696" w:rsidR="008E4E42" w:rsidRDefault="005A45AA" w:rsidP="00A462C0">
      <w:pPr>
        <w:pStyle w:val="ListBullet"/>
        <w:spacing w:after="0"/>
      </w:pPr>
      <w:r>
        <w:t>S</w:t>
      </w:r>
      <w:r w:rsidR="00B86A29">
        <w:t xml:space="preserve">urveys </w:t>
      </w:r>
      <w:r w:rsidR="00D74062">
        <w:t xml:space="preserve">were </w:t>
      </w:r>
      <w:r>
        <w:t xml:space="preserve">only </w:t>
      </w:r>
      <w:r w:rsidR="00D74062">
        <w:t xml:space="preserve">conducted in </w:t>
      </w:r>
      <w:r>
        <w:t>south-western part of</w:t>
      </w:r>
      <w:r w:rsidR="008E4E42" w:rsidRPr="008E4E42">
        <w:t xml:space="preserve"> </w:t>
      </w:r>
      <w:r w:rsidR="001736EB">
        <w:t>this</w:t>
      </w:r>
      <w:r w:rsidR="009015EA">
        <w:t xml:space="preserve"> district</w:t>
      </w:r>
      <w:r>
        <w:t xml:space="preserve"> and occasional Isolated-density adults were identified</w:t>
      </w:r>
      <w:r w:rsidR="008E4E42" w:rsidRPr="008E4E42">
        <w:t>.</w:t>
      </w:r>
      <w:r>
        <w:t xml:space="preserve"> No nymphs were detected.</w:t>
      </w:r>
    </w:p>
    <w:p w14:paraId="512EFF2E" w14:textId="5A01AF86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5A45AA">
        <w:t xml:space="preserve"> in March</w:t>
      </w:r>
      <w:r w:rsidR="00A462C0">
        <w:t>.</w:t>
      </w:r>
    </w:p>
    <w:p w14:paraId="1293D9EA" w14:textId="5A78FA9F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5A45AA">
        <w:t>25</w:t>
      </w:r>
      <w:r w:rsidR="00B86A29">
        <w:t> </w:t>
      </w:r>
      <w:r>
        <w:t xml:space="preserve">to </w:t>
      </w:r>
      <w:r w:rsidR="005A45AA">
        <w:t>15</w:t>
      </w:r>
      <w:r>
        <w:t xml:space="preserve">0 </w:t>
      </w:r>
      <w:r w:rsidR="00B86A29">
        <w:t>mm</w:t>
      </w:r>
      <w:r>
        <w:t xml:space="preserve"> rainfall in February</w:t>
      </w:r>
      <w:r w:rsidR="00320050">
        <w:t>,</w:t>
      </w:r>
      <w:r w:rsidR="00FC33D9">
        <w:t xml:space="preserve"> </w:t>
      </w:r>
      <w:r w:rsidR="00320050">
        <w:t xml:space="preserve">at </w:t>
      </w:r>
      <w:r w:rsidR="00CA4C96">
        <w:t xml:space="preserve">average </w:t>
      </w:r>
      <w:r w:rsidR="00DC1FED">
        <w:t>level over much of this district with parts above average to very much above average levels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5015D87C" w:rsidR="00A462C0" w:rsidRPr="003F1DD7" w:rsidRDefault="00320050" w:rsidP="00A462C0">
      <w:pPr>
        <w:pStyle w:val="ListBullet"/>
        <w:spacing w:after="0"/>
      </w:pPr>
      <w:r>
        <w:t>S</w:t>
      </w:r>
      <w:r w:rsidR="007769E6">
        <w:t>ome s</w:t>
      </w:r>
      <w:r>
        <w:t xml:space="preserve">poradic breeding </w:t>
      </w:r>
      <w:r w:rsidR="00F86AE0">
        <w:t>is</w:t>
      </w:r>
      <w:r w:rsidR="00BE311A">
        <w:t xml:space="preserve"> possible, but</w:t>
      </w:r>
      <w:r w:rsidR="00BF4081">
        <w:t xml:space="preserve"> only a</w:t>
      </w:r>
      <w:r w:rsidR="00BE311A">
        <w:t xml:space="preserve"> low</w:t>
      </w:r>
      <w:r>
        <w:t>-density population</w:t>
      </w:r>
      <w:r w:rsidR="00BE311A">
        <w:t xml:space="preserve"> is expected</w:t>
      </w:r>
      <w:r w:rsidR="00AC45FE">
        <w:t>.</w:t>
      </w:r>
      <w:r w:rsidR="008D0FD0">
        <w:t xml:space="preserve"> </w:t>
      </w:r>
    </w:p>
    <w:p w14:paraId="6B183EA2" w14:textId="652FF7C5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285F85">
        <w:t>s</w:t>
      </w:r>
      <w:r w:rsidR="00B15655">
        <w:t xml:space="preserve"> </w:t>
      </w:r>
      <w:r w:rsidR="00320050">
        <w:t xml:space="preserve">in </w:t>
      </w:r>
      <w:r w:rsidR="00DC1FED">
        <w:t xml:space="preserve">remainder of </w:t>
      </w:r>
      <w:r w:rsidR="00AC62C6">
        <w:t>autumn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43C06D87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0528D">
        <w:t>low</w:t>
      </w:r>
      <w:r w:rsidRPr="003F1DD7">
        <w:t xml:space="preserve"> risk of a widespread infestation developing </w:t>
      </w:r>
      <w:r w:rsidR="001C7C9B">
        <w:t xml:space="preserve">during </w:t>
      </w:r>
      <w:r w:rsidR="00DC1FED">
        <w:t xml:space="preserve">the remainder of </w:t>
      </w:r>
      <w:r w:rsidR="00AC62C6">
        <w:t>autumn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0A1A418F" w14:textId="77777777" w:rsidR="00DC1FED" w:rsidRDefault="00CA4C96" w:rsidP="00A462C0">
      <w:pPr>
        <w:pStyle w:val="ListBullet"/>
        <w:spacing w:after="0"/>
      </w:pPr>
      <w:r>
        <w:t>S</w:t>
      </w:r>
      <w:r w:rsidR="000A619C">
        <w:t xml:space="preserve">urveys </w:t>
      </w:r>
      <w:r w:rsidR="00BA4FB4">
        <w:t xml:space="preserve">in </w:t>
      </w:r>
      <w:r w:rsidR="00DC1FED">
        <w:t>south-western part of this district identified Isolated – Scattered-density adults with occasional nymphs detected.</w:t>
      </w:r>
    </w:p>
    <w:p w14:paraId="1CBCA152" w14:textId="132F2F4B" w:rsidR="00A128A0" w:rsidRDefault="00C2762B" w:rsidP="00A462C0">
      <w:pPr>
        <w:pStyle w:val="ListBullet"/>
        <w:spacing w:after="0"/>
      </w:pPr>
      <w:r>
        <w:t xml:space="preserve">No locust reports were received from this </w:t>
      </w:r>
      <w:r w:rsidR="000E33FD">
        <w:t>district</w:t>
      </w:r>
      <w:r w:rsidR="007769E6">
        <w:t xml:space="preserve"> in February</w:t>
      </w:r>
      <w:r w:rsidR="00737259">
        <w:t>.</w:t>
      </w:r>
      <w:r w:rsidR="00CC6BDD">
        <w:t xml:space="preserve"> </w:t>
      </w:r>
    </w:p>
    <w:p w14:paraId="7F34E0CB" w14:textId="03F386C9" w:rsidR="00A462C0" w:rsidRPr="003F1DD7" w:rsidRDefault="007769E6" w:rsidP="00A462C0">
      <w:pPr>
        <w:pStyle w:val="ListBullet"/>
        <w:spacing w:after="0"/>
      </w:pPr>
      <w:r>
        <w:t xml:space="preserve">This district received 5 – </w:t>
      </w:r>
      <w:r w:rsidR="00493747">
        <w:t>9</w:t>
      </w:r>
      <w:r>
        <w:t>0 mm</w:t>
      </w:r>
      <w:r w:rsidR="000A619C">
        <w:t xml:space="preserve"> rainfall </w:t>
      </w:r>
      <w:r>
        <w:t xml:space="preserve">in </w:t>
      </w:r>
      <w:r w:rsidR="00493747">
        <w:t>March with larger amount in the east</w:t>
      </w:r>
      <w:r>
        <w:t>,</w:t>
      </w:r>
      <w:r w:rsidR="000A619C">
        <w:t xml:space="preserve"> </w:t>
      </w:r>
      <w:r w:rsidR="00BA4FB4">
        <w:t xml:space="preserve">at average to </w:t>
      </w:r>
      <w:r w:rsidR="00493747">
        <w:t xml:space="preserve">above </w:t>
      </w:r>
      <w:r w:rsidR="000A619C">
        <w:t>average</w:t>
      </w:r>
      <w:r w:rsidR="00BA4FB4">
        <w:t xml:space="preserve"> level</w:t>
      </w:r>
      <w:r w:rsidR="00926FAC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6813C071" w:rsidR="00A462C0" w:rsidRPr="003F1DD7" w:rsidRDefault="00493747" w:rsidP="00A462C0">
      <w:pPr>
        <w:pStyle w:val="ListBullet"/>
        <w:spacing w:after="0"/>
      </w:pPr>
      <w:r>
        <w:t xml:space="preserve">Limited localised </w:t>
      </w:r>
      <w:r w:rsidR="00681F0F">
        <w:t xml:space="preserve">breeding may </w:t>
      </w:r>
      <w:r w:rsidR="00646FA4">
        <w:t>continue,</w:t>
      </w:r>
      <w:r>
        <w:t xml:space="preserve"> and population level is likely to remain low</w:t>
      </w:r>
      <w:r w:rsidR="00234EEF">
        <w:t>.</w:t>
      </w:r>
    </w:p>
    <w:p w14:paraId="65DEF0DA" w14:textId="30ABD92B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>
        <w:t xml:space="preserve">redistribution and </w:t>
      </w:r>
      <w:r w:rsidRPr="003F1DD7">
        <w:t>migration</w:t>
      </w:r>
      <w:r>
        <w:t xml:space="preserve"> </w:t>
      </w:r>
      <w:r w:rsidR="00900F0D">
        <w:t>during</w:t>
      </w:r>
      <w:r w:rsidR="00BA4FB4">
        <w:t xml:space="preserve"> </w:t>
      </w:r>
      <w:r w:rsidR="00493747">
        <w:t xml:space="preserve">the remainder of </w:t>
      </w:r>
      <w:r w:rsidR="00BA4FB4">
        <w:t>autumn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201803D5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</w:t>
      </w:r>
      <w:bookmarkEnd w:id="6"/>
      <w:r>
        <w:t xml:space="preserve">in </w:t>
      </w:r>
      <w:r w:rsidR="00493747">
        <w:t xml:space="preserve">the remainder of </w:t>
      </w:r>
      <w:r w:rsidR="00BA4FB4">
        <w:t>autumn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r>
        <w:t>Murweh,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2CC4805" w14:textId="47291C58" w:rsidR="00681F0F" w:rsidRDefault="00646FA4" w:rsidP="00CD6300">
      <w:pPr>
        <w:pStyle w:val="ListBullet"/>
        <w:spacing w:after="0"/>
      </w:pPr>
      <w:r>
        <w:t>S</w:t>
      </w:r>
      <w:r w:rsidR="00AC7196">
        <w:t>u</w:t>
      </w:r>
      <w:r w:rsidR="00A462C0">
        <w:t xml:space="preserve">rveys </w:t>
      </w:r>
      <w:r w:rsidR="00900F0D">
        <w:t xml:space="preserve">in the southern part of this district </w:t>
      </w:r>
      <w:r>
        <w:t>in late March</w:t>
      </w:r>
      <w:r w:rsidR="00BA4FB4">
        <w:t xml:space="preserve"> identified Isolated-density adults with </w:t>
      </w:r>
      <w:r>
        <w:t>occasional Scattered-density adults. N</w:t>
      </w:r>
      <w:r w:rsidR="00BA4FB4">
        <w:t xml:space="preserve">o nymphs </w:t>
      </w:r>
      <w:r>
        <w:t xml:space="preserve">were </w:t>
      </w:r>
      <w:r w:rsidR="002C0F9E">
        <w:t>detected</w:t>
      </w:r>
      <w:r w:rsidR="00681F0F" w:rsidRPr="008E4E42">
        <w:t>.</w:t>
      </w:r>
    </w:p>
    <w:p w14:paraId="55DAB8B5" w14:textId="47CE47DC" w:rsidR="004934C4" w:rsidRDefault="00681F0F" w:rsidP="00A462C0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00F0D">
        <w:t xml:space="preserve"> </w:t>
      </w:r>
      <w:r w:rsidR="00646FA4">
        <w:t>in March</w:t>
      </w:r>
      <w:r w:rsidR="003579AD">
        <w:t>.</w:t>
      </w:r>
    </w:p>
    <w:p w14:paraId="186523E1" w14:textId="3EF2EAB0" w:rsidR="00A462C0" w:rsidRDefault="00900F0D" w:rsidP="00CD6300">
      <w:pPr>
        <w:pStyle w:val="ListBullet"/>
        <w:spacing w:after="0"/>
      </w:pPr>
      <w:r>
        <w:t>This district received</w:t>
      </w:r>
      <w:r w:rsidR="009C39BF">
        <w:t xml:space="preserve"> </w:t>
      </w:r>
      <w:r w:rsidR="00646FA4">
        <w:t>5 – 60</w:t>
      </w:r>
      <w:r w:rsidR="009C39BF">
        <w:t xml:space="preserve"> mm</w:t>
      </w:r>
      <w:r w:rsidR="00681F0F">
        <w:t xml:space="preserve"> rainfall </w:t>
      </w:r>
      <w:r w:rsidR="009C39BF">
        <w:t xml:space="preserve">in </w:t>
      </w:r>
      <w:r w:rsidR="00646FA4">
        <w:t>March</w:t>
      </w:r>
      <w:r w:rsidR="000E6968">
        <w:t>, at average level</w:t>
      </w:r>
      <w:r w:rsidR="002C0F9E">
        <w:t xml:space="preserve"> over much of the district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91F42C0" w14:textId="636DCC17" w:rsidR="00A462C0" w:rsidRPr="003F1DD7" w:rsidRDefault="00A462C0" w:rsidP="00A462C0">
      <w:pPr>
        <w:pStyle w:val="ListBullet"/>
        <w:spacing w:after="0"/>
      </w:pPr>
      <w:r w:rsidRPr="003F1DD7">
        <w:t xml:space="preserve">Locust numbers are likely to </w:t>
      </w:r>
      <w:r w:rsidR="00FF5DDA">
        <w:t>remain low</w:t>
      </w:r>
      <w:r w:rsidR="00F75B43">
        <w:t xml:space="preserve"> with some localised breeding possible</w:t>
      </w:r>
      <w:r w:rsidR="00FF5DDA">
        <w:t>.</w:t>
      </w:r>
    </w:p>
    <w:p w14:paraId="6F509BC2" w14:textId="70B35F14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AE754A">
        <w:t xml:space="preserve">migration </w:t>
      </w:r>
      <w:r w:rsidR="009C39BF">
        <w:t>during</w:t>
      </w:r>
      <w:r w:rsidR="000E6968">
        <w:t xml:space="preserve"> </w:t>
      </w:r>
      <w:r w:rsidR="00E76385">
        <w:t xml:space="preserve">the remainder of </w:t>
      </w:r>
      <w:r w:rsidR="000E6968">
        <w:t>autumn</w:t>
      </w:r>
      <w:r w:rsidRPr="003F1DD7">
        <w:t>.</w:t>
      </w:r>
    </w:p>
    <w:p w14:paraId="027463C8" w14:textId="77777777" w:rsidR="00A462C0" w:rsidRPr="003F1DD7" w:rsidRDefault="00A462C0" w:rsidP="00A462C0">
      <w:pPr>
        <w:pStyle w:val="Heading7"/>
      </w:pPr>
      <w:r w:rsidRPr="003F1DD7">
        <w:t>Risks</w:t>
      </w:r>
    </w:p>
    <w:p w14:paraId="05DB294E" w14:textId="29ADB723" w:rsidR="00A462C0" w:rsidRPr="003F1DD7" w:rsidRDefault="00A462C0" w:rsidP="009E2179">
      <w:pPr>
        <w:pStyle w:val="ListBullet"/>
        <w:spacing w:after="0"/>
      </w:pPr>
      <w:r w:rsidRPr="003F1DD7">
        <w:t>There is a low risk of a widespread infestation</w:t>
      </w:r>
      <w:r w:rsidR="00FF5DDA">
        <w:t xml:space="preserve"> </w:t>
      </w:r>
      <w:r w:rsidR="00A966D4">
        <w:t>developing during</w:t>
      </w:r>
      <w:r w:rsidR="00F75B43">
        <w:t xml:space="preserve"> </w:t>
      </w:r>
      <w:r w:rsidR="00E76385">
        <w:t xml:space="preserve">the remainder of </w:t>
      </w:r>
      <w:r w:rsidR="000E6968">
        <w:t>autumn</w:t>
      </w:r>
      <w:r w:rsidRPr="003F1DD7">
        <w:t>.</w:t>
      </w:r>
    </w:p>
    <w:p w14:paraId="0E809498" w14:textId="722A7EF6" w:rsidR="00B84147" w:rsidRPr="003F1DD7" w:rsidRDefault="001F08FB" w:rsidP="00B84147">
      <w:pPr>
        <w:pStyle w:val="Heading5"/>
      </w:pPr>
      <w:r w:rsidRPr="003F1DD7">
        <w:t>NORTH</w:t>
      </w:r>
      <w:r w:rsidR="00A462C0">
        <w:t xml:space="preserve"> </w:t>
      </w:r>
      <w:r w:rsidRPr="003F1DD7">
        <w:t>WEST</w:t>
      </w:r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44D78C88" w:rsidR="004934C4" w:rsidRDefault="00121BFE" w:rsidP="00567C77">
      <w:pPr>
        <w:pStyle w:val="ListBullet"/>
        <w:spacing w:after="0"/>
      </w:pPr>
      <w:r>
        <w:t>Surveys in early March identified Isolated-density adults with occasional Low-Numerous density adults</w:t>
      </w:r>
      <w:r w:rsidR="004934C4">
        <w:t>.</w:t>
      </w:r>
      <w:r>
        <w:t xml:space="preserve"> Some Present-density nymphs were detected.</w:t>
      </w:r>
    </w:p>
    <w:p w14:paraId="4BAE3D9C" w14:textId="1F37BB40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in </w:t>
      </w:r>
      <w:r w:rsidR="00121BFE">
        <w:t>March</w:t>
      </w:r>
      <w:r w:rsidR="00737259">
        <w:t>.</w:t>
      </w:r>
    </w:p>
    <w:p w14:paraId="18AA5D7D" w14:textId="71D5A8EB" w:rsidR="00B84147" w:rsidRPr="003F1DD7" w:rsidRDefault="00121BFE" w:rsidP="004A67EA">
      <w:pPr>
        <w:pStyle w:val="ListBullet"/>
        <w:spacing w:after="0"/>
      </w:pPr>
      <w:r>
        <w:t>Less than 15 mm rainfall were received in</w:t>
      </w:r>
      <w:r w:rsidR="002C0F9E">
        <w:t xml:space="preserve"> district</w:t>
      </w:r>
      <w:r w:rsidR="009C39BF">
        <w:t xml:space="preserve"> </w:t>
      </w:r>
      <w:r>
        <w:t>in March</w:t>
      </w:r>
      <w:r w:rsidR="00F75B43">
        <w:t xml:space="preserve">, </w:t>
      </w:r>
      <w:r w:rsidR="00597C47">
        <w:t xml:space="preserve">at </w:t>
      </w:r>
      <w:r w:rsidR="00280720">
        <w:t>very much below</w:t>
      </w:r>
      <w:r w:rsidR="00597C47">
        <w:t xml:space="preserve"> average to</w:t>
      </w:r>
      <w:r w:rsidR="00803EF5">
        <w:t xml:space="preserve"> </w:t>
      </w:r>
      <w:r w:rsidR="00280720">
        <w:t>below</w:t>
      </w:r>
      <w:r w:rsidR="00D94141">
        <w:t xml:space="preserve"> </w:t>
      </w:r>
      <w:r w:rsidR="00803EF5">
        <w:t xml:space="preserve">average </w:t>
      </w:r>
      <w:r w:rsidR="00BF4081">
        <w:t>level</w:t>
      </w:r>
      <w:r w:rsidR="00926FAC">
        <w:t>s</w:t>
      </w:r>
      <w:r w:rsidR="00F75B43">
        <w:t>.</w:t>
      </w:r>
    </w:p>
    <w:p w14:paraId="5AD13184" w14:textId="77777777" w:rsidR="00B84147" w:rsidRPr="003F1DD7" w:rsidRDefault="00B84147" w:rsidP="00C773F5">
      <w:pPr>
        <w:pStyle w:val="Heading7"/>
      </w:pPr>
      <w:r w:rsidRPr="003F1DD7">
        <w:t>Forecast</w:t>
      </w:r>
    </w:p>
    <w:p w14:paraId="26657C22" w14:textId="60FB602B" w:rsidR="004F665B" w:rsidRPr="003F1DD7" w:rsidRDefault="00E64ADE" w:rsidP="00A9126E">
      <w:pPr>
        <w:pStyle w:val="ListBullet"/>
      </w:pPr>
      <w:r>
        <w:t>Limited sporadic breeding is possible, and l</w:t>
      </w:r>
      <w:r w:rsidR="009127A2" w:rsidRPr="003F1DD7">
        <w:t xml:space="preserve">ocust numbers are </w:t>
      </w:r>
      <w:r w:rsidR="00C47FB8">
        <w:t xml:space="preserve">likely to </w:t>
      </w:r>
      <w:r w:rsidR="00777F20">
        <w:t>remain</w:t>
      </w:r>
      <w:r w:rsidR="00DE7008">
        <w:t xml:space="preserve"> </w:t>
      </w:r>
      <w:r w:rsidR="00A76237">
        <w:t>low</w:t>
      </w:r>
      <w:r>
        <w:t>.</w:t>
      </w:r>
    </w:p>
    <w:p w14:paraId="2BAF09CD" w14:textId="1FC04249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280720">
        <w:t>-medium</w:t>
      </w:r>
      <w:r w:rsidR="00F12978">
        <w:t xml:space="preserve"> </w:t>
      </w:r>
      <w:r w:rsidR="00022F31" w:rsidRPr="003F1DD7">
        <w:t xml:space="preserve">probability of </w:t>
      </w:r>
      <w:r w:rsidR="00F12978">
        <w:t>migration</w:t>
      </w:r>
      <w:r w:rsidR="00280720">
        <w:t>/redistribution</w:t>
      </w:r>
      <w:r w:rsidR="00F12978">
        <w:t xml:space="preserve"> activity</w:t>
      </w:r>
      <w:r w:rsidR="00B70EEC">
        <w:t xml:space="preserve"> during </w:t>
      </w:r>
      <w:r w:rsidR="00E64ADE">
        <w:t xml:space="preserve">the remainder of </w:t>
      </w:r>
      <w:r w:rsidR="00597C47">
        <w:t>autumn</w:t>
      </w:r>
      <w:r w:rsidRPr="003F1DD7">
        <w:t>.</w:t>
      </w:r>
    </w:p>
    <w:p w14:paraId="7517C1A8" w14:textId="77777777" w:rsidR="00B84147" w:rsidRPr="003F1DD7" w:rsidRDefault="00B84147" w:rsidP="00B84147">
      <w:pPr>
        <w:pStyle w:val="Heading7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7F5993E8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1D1529" w:rsidRPr="003F1DD7">
        <w:t>wid</w:t>
      </w:r>
      <w:r w:rsidR="00022F31" w:rsidRPr="003F1DD7">
        <w:t xml:space="preserve">espread </w:t>
      </w:r>
      <w:r w:rsidR="00D4414C" w:rsidRPr="003F1DD7">
        <w:t>infestat</w:t>
      </w:r>
      <w:r w:rsidR="00AD7B91" w:rsidRPr="003F1DD7">
        <w:t xml:space="preserve">ion developing </w:t>
      </w:r>
      <w:r w:rsidR="001C7C9B">
        <w:t>during</w:t>
      </w:r>
      <w:r w:rsidR="00E64ADE">
        <w:t xml:space="preserve"> the remainder of</w:t>
      </w:r>
      <w:r w:rsidR="001C7C9B">
        <w:t xml:space="preserve"> </w:t>
      </w:r>
      <w:r w:rsidR="00597C47">
        <w:t>autumn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35DD5B27" w:rsidR="004934C4" w:rsidRDefault="00E64ADE" w:rsidP="00A462C0">
      <w:pPr>
        <w:pStyle w:val="ListBullet"/>
        <w:spacing w:after="0"/>
      </w:pPr>
      <w:r>
        <w:t>Surveys in late March identified consistent Scattered – Numerous-density adults with some Present-density nymph over much of this district</w:t>
      </w:r>
      <w:r w:rsidR="003579AD">
        <w:t>.</w:t>
      </w:r>
    </w:p>
    <w:p w14:paraId="2EE7401B" w14:textId="2C2B44E6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in </w:t>
      </w:r>
      <w:r w:rsidR="00E64ADE">
        <w:t>March</w:t>
      </w:r>
      <w:r w:rsidR="00737259">
        <w:t>.</w:t>
      </w:r>
    </w:p>
    <w:p w14:paraId="6949B999" w14:textId="3579AD72" w:rsidR="00A462C0" w:rsidRPr="003F1DD7" w:rsidRDefault="00280720" w:rsidP="00777F20">
      <w:pPr>
        <w:pStyle w:val="ListBullet"/>
        <w:spacing w:after="0"/>
      </w:pPr>
      <w:r>
        <w:t>This district received 10 to 60 mm</w:t>
      </w:r>
      <w:r w:rsidR="00DD5B6A">
        <w:t xml:space="preserve"> rainfall </w:t>
      </w:r>
      <w:r>
        <w:t xml:space="preserve">in </w:t>
      </w:r>
      <w:r w:rsidR="00393462">
        <w:t>March</w:t>
      </w:r>
      <w:r w:rsidR="005933EC">
        <w:t xml:space="preserve">, at </w:t>
      </w:r>
      <w:r w:rsidR="00D94141">
        <w:t xml:space="preserve">average </w:t>
      </w:r>
      <w:r>
        <w:t>level over much of this district</w:t>
      </w:r>
      <w:r w:rsidR="00393462">
        <w:t xml:space="preserve"> except for the Quilpie area where above average rainfall received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418580B4" w:rsidR="00A462C0" w:rsidRPr="003F1DD7" w:rsidRDefault="009E2179" w:rsidP="00A462C0">
      <w:pPr>
        <w:pStyle w:val="ListBullet"/>
      </w:pPr>
      <w:r>
        <w:t xml:space="preserve">Limited breeding may continue along drainages and other suitable habitats. </w:t>
      </w:r>
      <w:r w:rsidR="00A462C0" w:rsidRPr="003F1DD7">
        <w:t xml:space="preserve">Locust numbers are </w:t>
      </w:r>
      <w:r w:rsidR="00A462C0">
        <w:t xml:space="preserve">likely to </w:t>
      </w:r>
      <w:r w:rsidR="00D94141">
        <w:t xml:space="preserve">increase </w:t>
      </w:r>
      <w:r w:rsidR="006B5F1D">
        <w:t>low-</w:t>
      </w:r>
      <w:r w:rsidR="00D94141">
        <w:t>moderately</w:t>
      </w:r>
      <w:r w:rsidR="00A462C0">
        <w:t xml:space="preserve"> </w:t>
      </w:r>
      <w:r>
        <w:t>from s</w:t>
      </w:r>
      <w:r w:rsidR="001E2E84">
        <w:t>uccessful</w:t>
      </w:r>
      <w:r w:rsidR="00CC739A">
        <w:t xml:space="preserve"> breeding</w:t>
      </w:r>
      <w:r>
        <w:t>, dispersal, and migration</w:t>
      </w:r>
      <w:r w:rsidR="00CC739A">
        <w:t>.</w:t>
      </w:r>
    </w:p>
    <w:p w14:paraId="5D5B97E5" w14:textId="31544928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833658">
        <w:t>moderate</w:t>
      </w:r>
      <w:r w:rsidRPr="003F1DD7">
        <w:t xml:space="preserve"> probability of </w:t>
      </w:r>
      <w:r w:rsidR="00A55E4F">
        <w:t>migration activity</w:t>
      </w:r>
      <w:r w:rsidR="005933EC">
        <w:t xml:space="preserve"> </w:t>
      </w:r>
      <w:r w:rsidR="00C635E2">
        <w:t>during</w:t>
      </w:r>
      <w:r w:rsidR="005933EC">
        <w:t xml:space="preserve"> </w:t>
      </w:r>
      <w:r w:rsidR="009E2179">
        <w:t xml:space="preserve">the remainder of </w:t>
      </w:r>
      <w:r w:rsidR="00833658">
        <w:t>autumn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6EA90BAE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1E2E84">
        <w:t xml:space="preserve">moderate </w:t>
      </w:r>
      <w:r w:rsidRPr="003F1DD7">
        <w:t xml:space="preserve">risk of a widespread infestation developing </w:t>
      </w:r>
      <w:r w:rsidR="001C7C9B">
        <w:t>during</w:t>
      </w:r>
      <w:r w:rsidR="005933EC">
        <w:t xml:space="preserve"> </w:t>
      </w:r>
      <w:r w:rsidR="009E2179">
        <w:t>the remainder of</w:t>
      </w:r>
      <w:r w:rsidR="00833658">
        <w:t xml:space="preserve"> autumn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0CEAFBEC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r w:rsidRPr="003F1DD7">
        <w:t>NORTH</w:t>
      </w:r>
      <w:r w:rsidR="00A86F25">
        <w:t xml:space="preserve"> </w:t>
      </w:r>
      <w:r w:rsidRPr="003F1DD7">
        <w:t>EAST</w:t>
      </w:r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6C00AE36" w:rsidR="006136A4" w:rsidRDefault="00303971" w:rsidP="00DD5B6A">
      <w:pPr>
        <w:pStyle w:val="ListBullet"/>
        <w:spacing w:after="0"/>
      </w:pPr>
      <w:r>
        <w:t>S</w:t>
      </w:r>
      <w:r w:rsidR="00F21501">
        <w:t xml:space="preserve">urveys </w:t>
      </w:r>
      <w:r>
        <w:t>in late March identified consistent Scattered – Numerous-density adults over much of the north</w:t>
      </w:r>
      <w:r w:rsidR="00C7259E">
        <w:t>-</w:t>
      </w:r>
      <w:r>
        <w:t>east</w:t>
      </w:r>
      <w:r w:rsidR="00C7259E">
        <w:t>ern</w:t>
      </w:r>
      <w:r>
        <w:t xml:space="preserve"> part </w:t>
      </w:r>
      <w:r w:rsidR="00C7259E">
        <w:t xml:space="preserve">of this district </w:t>
      </w:r>
      <w:r>
        <w:t xml:space="preserve">with two </w:t>
      </w:r>
      <w:r w:rsidR="00C7259E">
        <w:t>Low-Density swarms of young adults that had some fat reserve</w:t>
      </w:r>
      <w:r w:rsidR="005543E7">
        <w:t>.</w:t>
      </w:r>
      <w:r w:rsidR="00C7259E">
        <w:t xml:space="preserve"> </w:t>
      </w:r>
      <w:r w:rsidR="00420159">
        <w:t>Some Present – Band-density nymphs were also detected</w:t>
      </w:r>
      <w:r w:rsidR="00415E7E">
        <w:t xml:space="preserve"> with band and sub-bands discovered in the Arkaroola-Balcanoona areas</w:t>
      </w:r>
      <w:r w:rsidR="00420159">
        <w:t xml:space="preserve">. </w:t>
      </w:r>
      <w:r w:rsidR="00C7259E">
        <w:t>Higher numbers appeared in the north of Flinders Ranges.</w:t>
      </w:r>
    </w:p>
    <w:p w14:paraId="0CF0A014" w14:textId="536212C1" w:rsidR="00475183" w:rsidRDefault="0079545A" w:rsidP="00F74881">
      <w:pPr>
        <w:pStyle w:val="ListBullet"/>
        <w:spacing w:after="0"/>
      </w:pPr>
      <w:r w:rsidRPr="003F1DD7">
        <w:t xml:space="preserve">The Dulkaninna </w:t>
      </w:r>
      <w:r w:rsidR="00475183">
        <w:t xml:space="preserve">light-trap </w:t>
      </w:r>
      <w:r w:rsidR="00420159">
        <w:t>was not functional during 17 – 26 March, but captured 427, 513, and 203 locusts on the nights of 27 – 29 March</w:t>
      </w:r>
      <w:r w:rsidR="00FA6CF7">
        <w:t xml:space="preserve">. </w:t>
      </w:r>
    </w:p>
    <w:p w14:paraId="28B057EC" w14:textId="410D8422" w:rsidR="00910301" w:rsidRDefault="00F21501" w:rsidP="00614335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F6632">
        <w:t xml:space="preserve"> in </w:t>
      </w:r>
      <w:r w:rsidR="00420159">
        <w:t>March</w:t>
      </w:r>
      <w:r>
        <w:t>.</w:t>
      </w:r>
    </w:p>
    <w:p w14:paraId="6C885591" w14:textId="535512BD" w:rsidR="00B84147" w:rsidRPr="003F1DD7" w:rsidRDefault="009F6632" w:rsidP="001E7E0A">
      <w:pPr>
        <w:pStyle w:val="ListBullet"/>
        <w:spacing w:after="0"/>
      </w:pPr>
      <w:r>
        <w:t xml:space="preserve">This district received </w:t>
      </w:r>
      <w:r w:rsidR="00FA3C41">
        <w:t>less than 10</w:t>
      </w:r>
      <w:r>
        <w:t xml:space="preserve"> mm</w:t>
      </w:r>
      <w:r w:rsidR="007D5EC3">
        <w:t xml:space="preserve"> rain</w:t>
      </w:r>
      <w:r>
        <w:t xml:space="preserve">fall </w:t>
      </w:r>
      <w:r w:rsidR="00FA3C41">
        <w:t xml:space="preserve">over much of the region with parts having more than 30 mm </w:t>
      </w:r>
      <w:r>
        <w:t xml:space="preserve">in </w:t>
      </w:r>
      <w:r w:rsidR="00FA3C41">
        <w:t>March,</w:t>
      </w:r>
      <w:r w:rsidR="007D5EC3">
        <w:t xml:space="preserve"> at </w:t>
      </w:r>
      <w:r w:rsidR="00BF4081">
        <w:t>average</w:t>
      </w:r>
      <w:r w:rsidR="00765EB6">
        <w:t xml:space="preserve"> </w:t>
      </w:r>
      <w:r w:rsidR="00F21501">
        <w:t>level</w:t>
      </w:r>
      <w:r w:rsidR="00FA3C41">
        <w:t xml:space="preserve"> generally with parts below or above average levels</w:t>
      </w:r>
      <w:r w:rsidR="00F21501">
        <w:t>.</w:t>
      </w:r>
    </w:p>
    <w:p w14:paraId="454797AF" w14:textId="77777777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  <w:r w:rsidRPr="003F1DD7">
        <w:tab/>
      </w:r>
    </w:p>
    <w:p w14:paraId="7BCE94D4" w14:textId="77777777" w:rsidR="00415E7E" w:rsidRDefault="00415E7E" w:rsidP="004851AA">
      <w:pPr>
        <w:pStyle w:val="ListBullet"/>
        <w:spacing w:after="0"/>
      </w:pPr>
      <w:r>
        <w:t xml:space="preserve">Limited sporadic breeding may continue under some suitable habitats. </w:t>
      </w:r>
    </w:p>
    <w:p w14:paraId="5409A69E" w14:textId="77777777" w:rsidR="00415E7E" w:rsidRDefault="00415E7E" w:rsidP="004851AA">
      <w:pPr>
        <w:pStyle w:val="ListBullet"/>
        <w:spacing w:after="0"/>
      </w:pPr>
      <w:r>
        <w:t>Swarm formation may continue.</w:t>
      </w:r>
    </w:p>
    <w:p w14:paraId="2B9DC387" w14:textId="6B765B0C" w:rsidR="003E649C" w:rsidRPr="003F1DD7" w:rsidRDefault="00713D2B" w:rsidP="004851AA">
      <w:pPr>
        <w:pStyle w:val="ListBullet"/>
        <w:spacing w:after="0"/>
      </w:pPr>
      <w:r>
        <w:t>Locust</w:t>
      </w:r>
      <w:r w:rsidR="00D57172">
        <w:t xml:space="preserve"> numbers</w:t>
      </w:r>
      <w:r w:rsidR="00AA67DE" w:rsidRPr="003F1DD7">
        <w:t xml:space="preserve"> </w:t>
      </w:r>
      <w:r w:rsidR="00D57172">
        <w:t>are</w:t>
      </w:r>
      <w:r w:rsidR="00AA67DE" w:rsidRPr="003F1DD7">
        <w:t xml:space="preserve"> likely to </w:t>
      </w:r>
      <w:r w:rsidR="00790A22">
        <w:t xml:space="preserve">increase </w:t>
      </w:r>
      <w:r w:rsidR="004314F0">
        <w:t xml:space="preserve">low – </w:t>
      </w:r>
      <w:r w:rsidR="00790A22">
        <w:t>moderately after successful immigration and</w:t>
      </w:r>
      <w:r w:rsidR="00765EB6">
        <w:t xml:space="preserve"> breeding</w:t>
      </w:r>
      <w:r w:rsidR="00F23331">
        <w:t xml:space="preserve"> under </w:t>
      </w:r>
      <w:r w:rsidR="00CF5677">
        <w:t xml:space="preserve">suitable weather systems and </w:t>
      </w:r>
      <w:r w:rsidR="00F23331">
        <w:t>favourable habitat conditions</w:t>
      </w:r>
      <w:r w:rsidR="00A4298A" w:rsidRPr="003F1DD7">
        <w:t>.</w:t>
      </w:r>
    </w:p>
    <w:p w14:paraId="5E62ED87" w14:textId="4F3850B1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4342AE">
        <w:t>moderate</w:t>
      </w:r>
      <w:r w:rsidR="00573E4D">
        <w:t xml:space="preserve"> </w:t>
      </w:r>
      <w:r w:rsidR="00EF0F2F" w:rsidRPr="003F1DD7">
        <w:t xml:space="preserve">probability of </w:t>
      </w:r>
      <w:r w:rsidR="00D9402D" w:rsidRPr="003F1DD7">
        <w:t>migration</w:t>
      </w:r>
      <w:r w:rsidR="00EF0F2F" w:rsidRPr="003F1DD7">
        <w:t xml:space="preserve"> </w:t>
      </w:r>
      <w:r w:rsidR="001C7C9B">
        <w:t xml:space="preserve">during </w:t>
      </w:r>
      <w:r w:rsidR="00CF5677">
        <w:t xml:space="preserve">the remainder of </w:t>
      </w:r>
      <w:r w:rsidR="004342AE">
        <w:t>autumn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7B4D58C7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790A22">
        <w:t>moderate</w:t>
      </w:r>
      <w:r w:rsidRPr="003F1DD7">
        <w:t xml:space="preserve"> risk of </w:t>
      </w:r>
      <w:r w:rsidR="00EB7EC8" w:rsidRPr="003F1DD7">
        <w:t>a widespread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1C7C9B">
        <w:t xml:space="preserve">during </w:t>
      </w:r>
      <w:r w:rsidR="00CF5677">
        <w:t xml:space="preserve">the remainder of </w:t>
      </w:r>
      <w:r w:rsidR="004342AE">
        <w:t>autumn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0F1BFCE9" w:rsidR="00F21501" w:rsidRDefault="00686B3D" w:rsidP="00D9402D">
      <w:pPr>
        <w:pStyle w:val="ListBullet"/>
        <w:spacing w:after="0"/>
      </w:pPr>
      <w:r>
        <w:t xml:space="preserve">No surveys were conducted </w:t>
      </w:r>
      <w:r w:rsidR="00891838">
        <w:t xml:space="preserve">in </w:t>
      </w:r>
      <w:r w:rsidR="000218D7">
        <w:t xml:space="preserve">this </w:t>
      </w:r>
      <w:r w:rsidR="00CC739A">
        <w:t>district</w:t>
      </w:r>
      <w:r w:rsidR="00765EB6">
        <w:t xml:space="preserve"> in </w:t>
      </w:r>
      <w:r w:rsidR="00CF5677">
        <w:t>March</w:t>
      </w:r>
      <w:r w:rsidR="00F21501">
        <w:t>.</w:t>
      </w:r>
    </w:p>
    <w:p w14:paraId="2FE64043" w14:textId="52FA89A4" w:rsidR="00686B3D" w:rsidRPr="003F1DD7" w:rsidRDefault="00CF5677" w:rsidP="00D9402D">
      <w:pPr>
        <w:pStyle w:val="ListBullet"/>
        <w:spacing w:after="0"/>
      </w:pPr>
      <w:r>
        <w:t>Some</w:t>
      </w:r>
      <w:r w:rsidR="00425E68">
        <w:t xml:space="preserve">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this </w:t>
      </w:r>
      <w:r w:rsidR="00CC739A">
        <w:t>district</w:t>
      </w:r>
      <w:r w:rsidR="004314F0">
        <w:t xml:space="preserve"> in </w:t>
      </w:r>
      <w:r>
        <w:t>March</w:t>
      </w:r>
      <w:r w:rsidR="00425E68">
        <w:t>.</w:t>
      </w:r>
    </w:p>
    <w:p w14:paraId="2BA1BC4E" w14:textId="023CFAF0" w:rsidR="00593D25" w:rsidRPr="003F1DD7" w:rsidRDefault="00CF5677" w:rsidP="00F603BB">
      <w:pPr>
        <w:pStyle w:val="ListBullet"/>
        <w:tabs>
          <w:tab w:val="left" w:pos="9225"/>
        </w:tabs>
        <w:spacing w:after="0"/>
      </w:pPr>
      <w:r>
        <w:t>March rainfall ranged 5 – 30 mm</w:t>
      </w:r>
      <w:r w:rsidR="00F21501">
        <w:t xml:space="preserve">, </w:t>
      </w:r>
      <w:r>
        <w:t>generally at</w:t>
      </w:r>
      <w:r w:rsidR="004342AE">
        <w:t xml:space="preserve"> </w:t>
      </w:r>
      <w:r w:rsidR="00765EB6">
        <w:t xml:space="preserve">average </w:t>
      </w:r>
      <w:r>
        <w:t>level with the south-eastern part at above</w:t>
      </w:r>
      <w:r w:rsidR="00BF63F9">
        <w:t xml:space="preserve"> average </w:t>
      </w:r>
      <w:r w:rsidR="00F21501">
        <w:t>level</w:t>
      </w:r>
      <w:r w:rsidR="00765EB6">
        <w:t>.</w:t>
      </w:r>
      <w:r w:rsidR="001E3621">
        <w:t xml:space="preserve"> 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78736941" w:rsidR="003E649C" w:rsidRPr="003F1DD7" w:rsidRDefault="00D9402D" w:rsidP="00D9402D">
      <w:pPr>
        <w:pStyle w:val="ListBullet"/>
        <w:spacing w:after="0"/>
      </w:pPr>
      <w:r w:rsidRPr="003F1DD7">
        <w:t xml:space="preserve">The locust population is likely to remain </w:t>
      </w:r>
      <w:r w:rsidR="0070148B" w:rsidRPr="003F1DD7">
        <w:t xml:space="preserve">at </w:t>
      </w:r>
      <w:r w:rsidRPr="003F1DD7">
        <w:t xml:space="preserve">low </w:t>
      </w:r>
      <w:r w:rsidR="0070148B" w:rsidRPr="003F1DD7">
        <w:t>densit</w:t>
      </w:r>
      <w:r w:rsidR="0094011E" w:rsidRPr="003F1DD7">
        <w:t>ies</w:t>
      </w:r>
      <w:r w:rsidR="008A2316">
        <w:t>.</w:t>
      </w:r>
    </w:p>
    <w:p w14:paraId="219F49DA" w14:textId="591AC890" w:rsidR="00D9402D" w:rsidRPr="003F1DD7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0947DC">
        <w:t xml:space="preserve"> </w:t>
      </w:r>
      <w:r w:rsidRPr="003F1DD7">
        <w:t>low</w:t>
      </w:r>
      <w:r w:rsidR="001E3621">
        <w:t xml:space="preserve"> </w:t>
      </w:r>
      <w:r w:rsidR="00CF5677">
        <w:t xml:space="preserve">– moderate </w:t>
      </w:r>
      <w:r w:rsidRPr="003F1DD7">
        <w:t>probab</w:t>
      </w:r>
      <w:r w:rsidR="00333D71" w:rsidRPr="003F1DD7">
        <w:t xml:space="preserve">ility of migration </w:t>
      </w:r>
      <w:r w:rsidR="001C7C9B">
        <w:t xml:space="preserve">during </w:t>
      </w:r>
      <w:r w:rsidR="00CF5677">
        <w:t xml:space="preserve">the remainder of </w:t>
      </w:r>
      <w:r w:rsidR="004342AE">
        <w:t>autumn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45F3EB02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  <w:r w:rsidRPr="003F1DD7">
        <w:t xml:space="preserve">There is a low risk of a widespread infestation developing during </w:t>
      </w:r>
      <w:r w:rsidR="00CF5677">
        <w:t xml:space="preserve">the remainder of </w:t>
      </w:r>
      <w:r w:rsidR="004342AE">
        <w:t>autumn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0F80ECB8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>Mildura and Swan Hill Rural Cities; Yarriambiack and Buloke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00CB468D" w:rsidR="00FE0576" w:rsidRDefault="00934903" w:rsidP="00934903">
      <w:pPr>
        <w:pStyle w:val="ListBullet"/>
      </w:pPr>
      <w:r>
        <w:t xml:space="preserve">No surveys were conducted </w:t>
      </w:r>
      <w:r w:rsidR="008A2316">
        <w:t xml:space="preserve">in </w:t>
      </w:r>
      <w:r w:rsidR="00FE0576">
        <w:t xml:space="preserve">this </w:t>
      </w:r>
      <w:r w:rsidR="004E042B">
        <w:t>district</w:t>
      </w:r>
      <w:r w:rsidR="004832AA">
        <w:t xml:space="preserve"> in </w:t>
      </w:r>
      <w:r w:rsidR="00CF5677">
        <w:t>March</w:t>
      </w:r>
      <w:r w:rsidR="00FE0576">
        <w:t>.</w:t>
      </w:r>
    </w:p>
    <w:p w14:paraId="6BC73150" w14:textId="6F1A7BC2" w:rsidR="00934903" w:rsidRDefault="00CF5677" w:rsidP="00934903">
      <w:pPr>
        <w:pStyle w:val="ListBullet"/>
      </w:pPr>
      <w:r>
        <w:t>Some</w:t>
      </w:r>
      <w:r w:rsidR="00695D49">
        <w:t xml:space="preserve"> locust reports were received</w:t>
      </w:r>
      <w:r w:rsidR="00384BCE">
        <w:t xml:space="preserve"> from this </w:t>
      </w:r>
      <w:r w:rsidR="004E042B">
        <w:t>district</w:t>
      </w:r>
      <w:r w:rsidR="00BF63F9">
        <w:t xml:space="preserve"> in </w:t>
      </w:r>
      <w:r>
        <w:t xml:space="preserve">March and </w:t>
      </w:r>
      <w:r w:rsidR="00F46474">
        <w:t>Agriculture Victoria has been in investigation</w:t>
      </w:r>
      <w:r w:rsidR="00934903">
        <w:t>.</w:t>
      </w:r>
    </w:p>
    <w:p w14:paraId="65DB1011" w14:textId="2A6606F8" w:rsidR="00B84147" w:rsidRPr="003F1DD7" w:rsidRDefault="00F46474" w:rsidP="004832AA">
      <w:pPr>
        <w:pStyle w:val="ListBullet"/>
        <w:spacing w:after="0"/>
      </w:pPr>
      <w:r>
        <w:t>March</w:t>
      </w:r>
      <w:r w:rsidR="004832AA">
        <w:t xml:space="preserve"> rainfall </w:t>
      </w:r>
      <w:r w:rsidR="00BF63F9">
        <w:t>was</w:t>
      </w:r>
      <w:r w:rsidR="00DF5998">
        <w:t xml:space="preserve"> 1</w:t>
      </w:r>
      <w:r>
        <w:t>5 – 4</w:t>
      </w:r>
      <w:r w:rsidR="00113C64">
        <w:t>0</w:t>
      </w:r>
      <w:r w:rsidR="004832AA">
        <w:t> mm, at</w:t>
      </w:r>
      <w:r>
        <w:t xml:space="preserve"> above</w:t>
      </w:r>
      <w:r w:rsidR="004832AA">
        <w:t xml:space="preserve"> </w:t>
      </w:r>
      <w:r w:rsidR="00DF5998">
        <w:t xml:space="preserve">average </w:t>
      </w:r>
      <w:r w:rsidR="004832AA">
        <w:t>level</w:t>
      </w:r>
      <w:r w:rsidR="00345C1B">
        <w:t xml:space="preserve"> over much of this district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E1FF789" w14:textId="7AF1A4A2" w:rsidR="00431C1A" w:rsidRDefault="004F5E06" w:rsidP="00E67FCA">
      <w:pPr>
        <w:pStyle w:val="ListBullet"/>
        <w:spacing w:after="0"/>
      </w:pPr>
      <w:r w:rsidRPr="003F1DD7">
        <w:t xml:space="preserve">Locust numbers are likely to </w:t>
      </w:r>
      <w:r w:rsidR="00E910B6">
        <w:t>remain at low</w:t>
      </w:r>
      <w:r w:rsidR="00E55DD9">
        <w:t>-moderate</w:t>
      </w:r>
      <w:r w:rsidR="00E910B6">
        <w:t xml:space="preserve"> levels</w:t>
      </w:r>
      <w:r w:rsidR="00515324">
        <w:t xml:space="preserve"> if no further significant immigrations</w:t>
      </w:r>
      <w:r w:rsidR="007418BD">
        <w:t>.</w:t>
      </w:r>
      <w:r w:rsidR="00DE0665" w:rsidRPr="003F1DD7">
        <w:t xml:space="preserve"> </w:t>
      </w:r>
    </w:p>
    <w:p w14:paraId="61583FF4" w14:textId="0E053C2C" w:rsidR="000336CE" w:rsidRPr="003F1DD7" w:rsidRDefault="000336CE" w:rsidP="00E67FCA">
      <w:pPr>
        <w:pStyle w:val="ListBullet"/>
        <w:spacing w:after="0"/>
      </w:pPr>
      <w:r>
        <w:t xml:space="preserve">Any eggs laid after mid-March will have a proportion </w:t>
      </w:r>
      <w:r w:rsidR="00515324">
        <w:t>entering</w:t>
      </w:r>
      <w:r>
        <w:t xml:space="preserve"> diapause, and spring generation nymphs may hatch from these diapause eggs from late September onwards.</w:t>
      </w:r>
    </w:p>
    <w:p w14:paraId="364C0541" w14:textId="74816561" w:rsidR="00B84147" w:rsidRPr="003F1DD7" w:rsidRDefault="00E34443" w:rsidP="007A3E49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="00F23331">
        <w:t xml:space="preserve">– moderate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A26249">
        <w:t xml:space="preserve">migration </w:t>
      </w:r>
      <w:r w:rsidR="001C7C9B">
        <w:t>during</w:t>
      </w:r>
      <w:r w:rsidR="00F46474">
        <w:t xml:space="preserve"> the remainder of</w:t>
      </w:r>
      <w:r w:rsidR="001C7C9B">
        <w:t xml:space="preserve"> </w:t>
      </w:r>
      <w:r w:rsidR="00113C64">
        <w:t>autumn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3E42F90A" w:rsidR="00B84147" w:rsidRPr="003F1DD7" w:rsidRDefault="00B84147" w:rsidP="00B84147">
      <w:pPr>
        <w:pStyle w:val="ListBullet"/>
        <w:spacing w:after="0"/>
      </w:pPr>
      <w:r w:rsidRPr="003F1DD7">
        <w:t>There is a low</w:t>
      </w:r>
      <w:r w:rsidR="00015961">
        <w:t xml:space="preserve"> – </w:t>
      </w:r>
      <w:r w:rsidR="00E55DD9">
        <w:t>moderate</w:t>
      </w:r>
      <w:r w:rsidRPr="003F1DD7">
        <w:t xml:space="preserve"> risk of a widespread infestation developing </w:t>
      </w:r>
      <w:r w:rsidR="001C7C9B">
        <w:t xml:space="preserve">during </w:t>
      </w:r>
      <w:r w:rsidR="000336CE">
        <w:t xml:space="preserve">the remainder of </w:t>
      </w:r>
      <w:r w:rsidR="00DF5998">
        <w:t>autumn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13C8319B" w:rsidR="00FE0576" w:rsidRDefault="00A86F25" w:rsidP="00A86F25">
      <w:pPr>
        <w:pStyle w:val="ListBullet"/>
      </w:pPr>
      <w:r>
        <w:t xml:space="preserve">No surveys were conducted in </w:t>
      </w:r>
      <w:r w:rsidR="00FE0576">
        <w:t xml:space="preserve">this </w:t>
      </w:r>
      <w:r w:rsidR="004E042B">
        <w:t>district</w:t>
      </w:r>
      <w:r w:rsidR="00CA5755">
        <w:t xml:space="preserve"> in </w:t>
      </w:r>
      <w:r w:rsidR="000336CE">
        <w:t>March</w:t>
      </w:r>
      <w:r w:rsidR="00FE0576">
        <w:t>.</w:t>
      </w:r>
    </w:p>
    <w:p w14:paraId="4CD97332" w14:textId="22CC5511" w:rsidR="00A86F25" w:rsidRDefault="000336CE" w:rsidP="00A86F25">
      <w:pPr>
        <w:pStyle w:val="ListBullet"/>
      </w:pPr>
      <w:r>
        <w:t>Some</w:t>
      </w:r>
      <w:r w:rsidR="00A86F25">
        <w:t xml:space="preserve">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in </w:t>
      </w:r>
      <w:r>
        <w:t>March and Agriculture Victoria has been in investigation</w:t>
      </w:r>
      <w:r w:rsidR="00A86F25">
        <w:t>.</w:t>
      </w:r>
    </w:p>
    <w:p w14:paraId="22C48AD1" w14:textId="022BB399" w:rsidR="00A86F25" w:rsidRPr="003F1DD7" w:rsidRDefault="000336CE" w:rsidP="00242D2A">
      <w:pPr>
        <w:pStyle w:val="ListBullet"/>
        <w:spacing w:after="0"/>
      </w:pPr>
      <w:r>
        <w:t>March</w:t>
      </w:r>
      <w:r w:rsidR="00CA5755">
        <w:t xml:space="preserve"> rainfall </w:t>
      </w:r>
      <w:r w:rsidR="00345C1B">
        <w:t xml:space="preserve">was </w:t>
      </w:r>
      <w:r>
        <w:t>30 – 70 mm</w:t>
      </w:r>
      <w:r w:rsidR="00CA5755">
        <w:t xml:space="preserve">, </w:t>
      </w:r>
      <w:r w:rsidR="00525BD8">
        <w:t xml:space="preserve">at </w:t>
      </w:r>
      <w:r>
        <w:t xml:space="preserve">above </w:t>
      </w:r>
      <w:r w:rsidR="00CA5755">
        <w:t>average</w:t>
      </w:r>
      <w:r w:rsidR="00525BD8">
        <w:t xml:space="preserve"> </w:t>
      </w:r>
      <w:r>
        <w:t xml:space="preserve">level over much of this district with </w:t>
      </w:r>
      <w:r w:rsidR="00515324">
        <w:t>localised very much</w:t>
      </w:r>
      <w:r w:rsidR="00525BD8">
        <w:t xml:space="preserve"> average</w:t>
      </w:r>
      <w:r w:rsidR="00CA5755">
        <w:t xml:space="preserve"> level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58506E6A" w:rsidR="00A86F25" w:rsidRDefault="00A86F25" w:rsidP="00A86F25">
      <w:pPr>
        <w:pStyle w:val="ListBullet"/>
        <w:spacing w:after="0"/>
      </w:pPr>
      <w:r w:rsidRPr="003F1DD7">
        <w:t xml:space="preserve">Locust numbers are likely to </w:t>
      </w:r>
      <w:r>
        <w:t>remain at low levels</w:t>
      </w:r>
      <w:r w:rsidR="00515324">
        <w:t xml:space="preserve"> if no significant immigration</w:t>
      </w:r>
      <w:r w:rsidR="00DD6EC7">
        <w:t>.</w:t>
      </w:r>
      <w:r w:rsidRPr="003F1DD7">
        <w:t xml:space="preserve"> </w:t>
      </w:r>
    </w:p>
    <w:p w14:paraId="20A8AD41" w14:textId="5C6F8910" w:rsidR="005158D9" w:rsidRPr="003F1DD7" w:rsidRDefault="005158D9" w:rsidP="00A86F25">
      <w:pPr>
        <w:pStyle w:val="ListBullet"/>
        <w:spacing w:after="0"/>
      </w:pPr>
      <w:r>
        <w:t>Any eggs laid after mid-March will have a proportion of diapause eggs, which may hatch into nymphs from mid-September onwards.</w:t>
      </w:r>
    </w:p>
    <w:p w14:paraId="5B15627F" w14:textId="4BABEA64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515324">
        <w:t xml:space="preserve"> – moderate</w:t>
      </w:r>
      <w:r w:rsidRPr="003F1DD7">
        <w:t xml:space="preserve"> probability of migration</w:t>
      </w:r>
      <w:r w:rsidR="00DD6EC7">
        <w:t xml:space="preserve"> </w:t>
      </w:r>
      <w:r w:rsidR="001C7C9B">
        <w:t xml:space="preserve">during </w:t>
      </w:r>
      <w:r w:rsidR="00515324">
        <w:t xml:space="preserve">the remainder of </w:t>
      </w:r>
      <w:r w:rsidR="00525BD8">
        <w:t>autumn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4B1D22E0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515324">
        <w:t xml:space="preserve"> – moderate</w:t>
      </w:r>
      <w:r w:rsidR="00DD6EC7">
        <w:t xml:space="preserve"> </w:t>
      </w:r>
      <w:r w:rsidRPr="003F1DD7">
        <w:t xml:space="preserve">risk of a widespread infestation developing </w:t>
      </w:r>
      <w:r w:rsidR="001C7C9B">
        <w:t xml:space="preserve">during </w:t>
      </w:r>
      <w:r w:rsidR="00515324">
        <w:t xml:space="preserve">the remainder of </w:t>
      </w:r>
      <w:r w:rsidR="00525BD8">
        <w:t>autumn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43170513" w:rsidR="00B84147" w:rsidRPr="003F1DD7" w:rsidRDefault="00381703" w:rsidP="00B84147"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 you can make a 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  Please 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B84147">
      <w:pPr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326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winged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moving forward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nymphal moult to a soft-bodied adult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21E0DD82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3207E2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3207E2">
              <w:t xml:space="preserve">–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77777777" w:rsidR="00B84147" w:rsidRPr="003F1DD7" w:rsidRDefault="007E14E2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Juvenile</w:t>
            </w:r>
            <w:r w:rsidR="000357ED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wingless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7777777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5E523A6C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7D47DA" w:rsidRPr="003F1DD7">
              <w:t xml:space="preserve">Jobs, </w:t>
            </w:r>
            <w:r w:rsidR="00E411F2">
              <w:t>Precincts</w:t>
            </w:r>
            <w:r w:rsidR="007D47DA" w:rsidRPr="003F1DD7">
              <w:t xml:space="preserve"> and Resources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5C1F1E90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3CD1CFAE" w:rsidR="00200CD0" w:rsidRPr="003F1DD7" w:rsidRDefault="00745EBF" w:rsidP="008E7BCE"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32E10" w14:textId="77777777" w:rsidR="00C230FC" w:rsidRDefault="00C230FC">
      <w:r>
        <w:separator/>
      </w:r>
    </w:p>
  </w:endnote>
  <w:endnote w:type="continuationSeparator" w:id="0">
    <w:p w14:paraId="4B76EC05" w14:textId="77777777" w:rsidR="00C230FC" w:rsidRDefault="00C23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E0B78" w14:textId="77777777" w:rsidR="00C230FC" w:rsidRDefault="00C230FC">
      <w:r>
        <w:separator/>
      </w:r>
    </w:p>
  </w:footnote>
  <w:footnote w:type="continuationSeparator" w:id="0">
    <w:p w14:paraId="40A700D9" w14:textId="77777777" w:rsidR="00C230FC" w:rsidRDefault="00C23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C230FC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C230FC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77777777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2A3FD2" wp14:editId="2914C806">
              <wp:simplePos x="0" y="0"/>
              <wp:positionH relativeFrom="column">
                <wp:posOffset>4742180</wp:posOffset>
              </wp:positionH>
              <wp:positionV relativeFrom="paragraph">
                <wp:posOffset>116840</wp:posOffset>
              </wp:positionV>
              <wp:extent cx="1805305" cy="521970"/>
              <wp:effectExtent l="0" t="0" r="4445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530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F74B" w14:textId="206DB85D" w:rsidR="00F42A81" w:rsidRPr="005A41C7" w:rsidRDefault="00F42A81" w:rsidP="00BA70FA">
                          <w:pPr>
                            <w:jc w:val="center"/>
                            <w:rPr>
                              <w:rFonts w:cs="Arial"/>
                              <w:b/>
                              <w:sz w:val="24"/>
                            </w:rPr>
                          </w:pP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begin"/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instrText xml:space="preserve"> DATE \@ "MMMM yyyy" </w:instrTex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separate"/>
                          </w:r>
                          <w:r w:rsidR="00035FE0">
                            <w:rPr>
                              <w:rFonts w:cs="Arial"/>
                              <w:b/>
                              <w:noProof/>
                              <w:sz w:val="24"/>
                            </w:rPr>
                            <w:t>April 2022</w: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1548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A3FD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    <v:textbox inset=",4.3mm">
                <w:txbxContent>
                  <w:p w14:paraId="0D65F74B" w14:textId="206DB85D" w:rsidR="00F42A81" w:rsidRPr="005A41C7" w:rsidRDefault="00F42A81" w:rsidP="00BA70FA">
                    <w:pPr>
                      <w:jc w:val="center"/>
                      <w:rPr>
                        <w:rFonts w:cs="Arial"/>
                        <w:b/>
                        <w:sz w:val="24"/>
                      </w:rPr>
                    </w:pP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begin"/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instrText xml:space="preserve"> DATE \@ "MMMM yyyy" </w:instrTex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separate"/>
                    </w:r>
                    <w:r w:rsidR="00035FE0">
                      <w:rPr>
                        <w:rFonts w:cs="Arial"/>
                        <w:b/>
                        <w:noProof/>
                        <w:sz w:val="24"/>
                      </w:rPr>
                      <w:t>April 2022</w: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577E2915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035FE0">
      <w:rPr>
        <w:rFonts w:ascii="Times New Roman" w:hAnsi="Times New Roman"/>
        <w:noProof/>
        <w:sz w:val="22"/>
        <w:szCs w:val="22"/>
      </w:rPr>
      <w:t>April 2022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55710802">
    <w:abstractNumId w:val="9"/>
  </w:num>
  <w:num w:numId="2" w16cid:durableId="1013412461">
    <w:abstractNumId w:val="7"/>
  </w:num>
  <w:num w:numId="3" w16cid:durableId="1773815078">
    <w:abstractNumId w:val="6"/>
  </w:num>
  <w:num w:numId="4" w16cid:durableId="1605261199">
    <w:abstractNumId w:val="5"/>
  </w:num>
  <w:num w:numId="5" w16cid:durableId="264928139">
    <w:abstractNumId w:val="4"/>
  </w:num>
  <w:num w:numId="6" w16cid:durableId="264657233">
    <w:abstractNumId w:val="8"/>
  </w:num>
  <w:num w:numId="7" w16cid:durableId="815731598">
    <w:abstractNumId w:val="3"/>
  </w:num>
  <w:num w:numId="8" w16cid:durableId="2071075986">
    <w:abstractNumId w:val="2"/>
  </w:num>
  <w:num w:numId="9" w16cid:durableId="2055274704">
    <w:abstractNumId w:val="1"/>
  </w:num>
  <w:num w:numId="10" w16cid:durableId="1462071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6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4E8"/>
    <w:rsid w:val="000146E8"/>
    <w:rsid w:val="00014784"/>
    <w:rsid w:val="0001550C"/>
    <w:rsid w:val="00015660"/>
    <w:rsid w:val="000158A6"/>
    <w:rsid w:val="00015948"/>
    <w:rsid w:val="00015961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4B1D"/>
    <w:rsid w:val="00024CEB"/>
    <w:rsid w:val="00024DE6"/>
    <w:rsid w:val="000256A0"/>
    <w:rsid w:val="0002589C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9A3"/>
    <w:rsid w:val="00032A07"/>
    <w:rsid w:val="000334E0"/>
    <w:rsid w:val="000336CE"/>
    <w:rsid w:val="000342AC"/>
    <w:rsid w:val="000349F5"/>
    <w:rsid w:val="00034EC1"/>
    <w:rsid w:val="0003512D"/>
    <w:rsid w:val="000353DF"/>
    <w:rsid w:val="000357ED"/>
    <w:rsid w:val="0003581B"/>
    <w:rsid w:val="00035AD9"/>
    <w:rsid w:val="00035D0C"/>
    <w:rsid w:val="00035E9D"/>
    <w:rsid w:val="00035FE0"/>
    <w:rsid w:val="0003638A"/>
    <w:rsid w:val="00037B7B"/>
    <w:rsid w:val="00037C59"/>
    <w:rsid w:val="00037E51"/>
    <w:rsid w:val="0004011D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18C7"/>
    <w:rsid w:val="00052A11"/>
    <w:rsid w:val="00052C4F"/>
    <w:rsid w:val="000531E9"/>
    <w:rsid w:val="00053D13"/>
    <w:rsid w:val="00054568"/>
    <w:rsid w:val="000546C4"/>
    <w:rsid w:val="000553E0"/>
    <w:rsid w:val="00056B53"/>
    <w:rsid w:val="00056D8F"/>
    <w:rsid w:val="000572C9"/>
    <w:rsid w:val="00057514"/>
    <w:rsid w:val="00057641"/>
    <w:rsid w:val="000607B7"/>
    <w:rsid w:val="0006125F"/>
    <w:rsid w:val="000615AC"/>
    <w:rsid w:val="00061B2C"/>
    <w:rsid w:val="00062305"/>
    <w:rsid w:val="00062467"/>
    <w:rsid w:val="00062DA3"/>
    <w:rsid w:val="00062E63"/>
    <w:rsid w:val="00063CD0"/>
    <w:rsid w:val="00063F30"/>
    <w:rsid w:val="000642C5"/>
    <w:rsid w:val="00064F2C"/>
    <w:rsid w:val="00065351"/>
    <w:rsid w:val="00066022"/>
    <w:rsid w:val="00066B66"/>
    <w:rsid w:val="00066F38"/>
    <w:rsid w:val="00067220"/>
    <w:rsid w:val="00067308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0A85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7011"/>
    <w:rsid w:val="0009751D"/>
    <w:rsid w:val="000A041B"/>
    <w:rsid w:val="000A0905"/>
    <w:rsid w:val="000A0B22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B0005"/>
    <w:rsid w:val="000B0C45"/>
    <w:rsid w:val="000B0EED"/>
    <w:rsid w:val="000B0F39"/>
    <w:rsid w:val="000B2516"/>
    <w:rsid w:val="000B260A"/>
    <w:rsid w:val="000B36F1"/>
    <w:rsid w:val="000B39A7"/>
    <w:rsid w:val="000B3D61"/>
    <w:rsid w:val="000B4875"/>
    <w:rsid w:val="000B4A36"/>
    <w:rsid w:val="000B4D0C"/>
    <w:rsid w:val="000B50B6"/>
    <w:rsid w:val="000B52E0"/>
    <w:rsid w:val="000B662C"/>
    <w:rsid w:val="000B678E"/>
    <w:rsid w:val="000B6A07"/>
    <w:rsid w:val="000B7000"/>
    <w:rsid w:val="000B702E"/>
    <w:rsid w:val="000B761F"/>
    <w:rsid w:val="000B7860"/>
    <w:rsid w:val="000C0EB6"/>
    <w:rsid w:val="000C0F53"/>
    <w:rsid w:val="000C1367"/>
    <w:rsid w:val="000C1534"/>
    <w:rsid w:val="000C1B6D"/>
    <w:rsid w:val="000C21DB"/>
    <w:rsid w:val="000C367A"/>
    <w:rsid w:val="000C367B"/>
    <w:rsid w:val="000C3718"/>
    <w:rsid w:val="000C3CAC"/>
    <w:rsid w:val="000C3FEA"/>
    <w:rsid w:val="000C4472"/>
    <w:rsid w:val="000C5BD9"/>
    <w:rsid w:val="000C5BE5"/>
    <w:rsid w:val="000C5C0A"/>
    <w:rsid w:val="000C5E35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B49"/>
    <w:rsid w:val="000E51D4"/>
    <w:rsid w:val="000E585F"/>
    <w:rsid w:val="000E6968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78"/>
    <w:rsid w:val="000F75B9"/>
    <w:rsid w:val="000F7A6B"/>
    <w:rsid w:val="0010041C"/>
    <w:rsid w:val="00100695"/>
    <w:rsid w:val="00100940"/>
    <w:rsid w:val="00103564"/>
    <w:rsid w:val="00103614"/>
    <w:rsid w:val="001040FC"/>
    <w:rsid w:val="00104115"/>
    <w:rsid w:val="001046D4"/>
    <w:rsid w:val="0010534E"/>
    <w:rsid w:val="00105BE8"/>
    <w:rsid w:val="00106178"/>
    <w:rsid w:val="0010635D"/>
    <w:rsid w:val="0010685D"/>
    <w:rsid w:val="00107AAB"/>
    <w:rsid w:val="001100ED"/>
    <w:rsid w:val="00110858"/>
    <w:rsid w:val="00110960"/>
    <w:rsid w:val="00110BB3"/>
    <w:rsid w:val="00110FD6"/>
    <w:rsid w:val="00111923"/>
    <w:rsid w:val="00111D3B"/>
    <w:rsid w:val="00111D8D"/>
    <w:rsid w:val="0011279A"/>
    <w:rsid w:val="00112980"/>
    <w:rsid w:val="00112D0B"/>
    <w:rsid w:val="00113A84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9BA"/>
    <w:rsid w:val="00115B80"/>
    <w:rsid w:val="00116408"/>
    <w:rsid w:val="00117EEF"/>
    <w:rsid w:val="00121763"/>
    <w:rsid w:val="00121AD7"/>
    <w:rsid w:val="00121BFE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676"/>
    <w:rsid w:val="001317EF"/>
    <w:rsid w:val="001321C8"/>
    <w:rsid w:val="001328DA"/>
    <w:rsid w:val="00133233"/>
    <w:rsid w:val="0013436D"/>
    <w:rsid w:val="00134D22"/>
    <w:rsid w:val="00134F4B"/>
    <w:rsid w:val="00135012"/>
    <w:rsid w:val="001360A4"/>
    <w:rsid w:val="00136459"/>
    <w:rsid w:val="001367A7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5726"/>
    <w:rsid w:val="00145781"/>
    <w:rsid w:val="00145AF6"/>
    <w:rsid w:val="00146756"/>
    <w:rsid w:val="0015043F"/>
    <w:rsid w:val="00150D7D"/>
    <w:rsid w:val="00151212"/>
    <w:rsid w:val="0015171B"/>
    <w:rsid w:val="00151F42"/>
    <w:rsid w:val="00152973"/>
    <w:rsid w:val="00153927"/>
    <w:rsid w:val="00153D9D"/>
    <w:rsid w:val="00153DBB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3A0"/>
    <w:rsid w:val="00162451"/>
    <w:rsid w:val="0016248A"/>
    <w:rsid w:val="00162BE0"/>
    <w:rsid w:val="00162C2D"/>
    <w:rsid w:val="00163454"/>
    <w:rsid w:val="00163979"/>
    <w:rsid w:val="00164705"/>
    <w:rsid w:val="001647A3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232D"/>
    <w:rsid w:val="00192BF2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2407"/>
    <w:rsid w:val="001A3C18"/>
    <w:rsid w:val="001A4067"/>
    <w:rsid w:val="001A4295"/>
    <w:rsid w:val="001A4F8D"/>
    <w:rsid w:val="001A51E2"/>
    <w:rsid w:val="001A607D"/>
    <w:rsid w:val="001A6506"/>
    <w:rsid w:val="001A661D"/>
    <w:rsid w:val="001B0673"/>
    <w:rsid w:val="001B1186"/>
    <w:rsid w:val="001B21C9"/>
    <w:rsid w:val="001B2B39"/>
    <w:rsid w:val="001B2C5C"/>
    <w:rsid w:val="001B2CF8"/>
    <w:rsid w:val="001B32E6"/>
    <w:rsid w:val="001B381E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FC"/>
    <w:rsid w:val="001B6E1A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5093"/>
    <w:rsid w:val="001C56AA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101B"/>
    <w:rsid w:val="001D12ED"/>
    <w:rsid w:val="001D1529"/>
    <w:rsid w:val="001D51C3"/>
    <w:rsid w:val="001D556B"/>
    <w:rsid w:val="001D559E"/>
    <w:rsid w:val="001D5AAF"/>
    <w:rsid w:val="001D5ECE"/>
    <w:rsid w:val="001D76EC"/>
    <w:rsid w:val="001E08E6"/>
    <w:rsid w:val="001E098D"/>
    <w:rsid w:val="001E13EE"/>
    <w:rsid w:val="001E1447"/>
    <w:rsid w:val="001E1ED7"/>
    <w:rsid w:val="001E27C2"/>
    <w:rsid w:val="001E2B84"/>
    <w:rsid w:val="001E2E84"/>
    <w:rsid w:val="001E3621"/>
    <w:rsid w:val="001E3BF2"/>
    <w:rsid w:val="001E4810"/>
    <w:rsid w:val="001E5631"/>
    <w:rsid w:val="001E57F3"/>
    <w:rsid w:val="001E595E"/>
    <w:rsid w:val="001E5BBD"/>
    <w:rsid w:val="001E60F5"/>
    <w:rsid w:val="001E6494"/>
    <w:rsid w:val="001E68FB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24F6"/>
    <w:rsid w:val="00202C65"/>
    <w:rsid w:val="00202E52"/>
    <w:rsid w:val="00203177"/>
    <w:rsid w:val="00203DB9"/>
    <w:rsid w:val="00203E1F"/>
    <w:rsid w:val="00204907"/>
    <w:rsid w:val="00204995"/>
    <w:rsid w:val="002051A6"/>
    <w:rsid w:val="00205B34"/>
    <w:rsid w:val="00206910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C2"/>
    <w:rsid w:val="00231A7F"/>
    <w:rsid w:val="00231D2E"/>
    <w:rsid w:val="002325ED"/>
    <w:rsid w:val="00232F23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05A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D5A"/>
    <w:rsid w:val="00246629"/>
    <w:rsid w:val="002473AA"/>
    <w:rsid w:val="002473FE"/>
    <w:rsid w:val="00247774"/>
    <w:rsid w:val="002477D7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6"/>
    <w:rsid w:val="00260497"/>
    <w:rsid w:val="0026130E"/>
    <w:rsid w:val="0026294D"/>
    <w:rsid w:val="0026306E"/>
    <w:rsid w:val="0026386E"/>
    <w:rsid w:val="00263BFF"/>
    <w:rsid w:val="00264C2B"/>
    <w:rsid w:val="00265761"/>
    <w:rsid w:val="00270C92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71C"/>
    <w:rsid w:val="002835D0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41F"/>
    <w:rsid w:val="002956A1"/>
    <w:rsid w:val="00296814"/>
    <w:rsid w:val="002971FA"/>
    <w:rsid w:val="002A0277"/>
    <w:rsid w:val="002A03B5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AFF"/>
    <w:rsid w:val="002A48A3"/>
    <w:rsid w:val="002A5BC5"/>
    <w:rsid w:val="002A6117"/>
    <w:rsid w:val="002A6CC4"/>
    <w:rsid w:val="002A6EE9"/>
    <w:rsid w:val="002A74DF"/>
    <w:rsid w:val="002A76AE"/>
    <w:rsid w:val="002A7ADA"/>
    <w:rsid w:val="002B0DBF"/>
    <w:rsid w:val="002B13A3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03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49EB"/>
    <w:rsid w:val="002C50FA"/>
    <w:rsid w:val="002C5168"/>
    <w:rsid w:val="002C57E9"/>
    <w:rsid w:val="002C653C"/>
    <w:rsid w:val="002C65FF"/>
    <w:rsid w:val="002C6A16"/>
    <w:rsid w:val="002C6BBF"/>
    <w:rsid w:val="002C6C67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A1C"/>
    <w:rsid w:val="002D7FE4"/>
    <w:rsid w:val="002E0708"/>
    <w:rsid w:val="002E0AB4"/>
    <w:rsid w:val="002E1B0C"/>
    <w:rsid w:val="002E242D"/>
    <w:rsid w:val="002E2748"/>
    <w:rsid w:val="002E29DD"/>
    <w:rsid w:val="002E2D5B"/>
    <w:rsid w:val="002E3AD6"/>
    <w:rsid w:val="002E3C01"/>
    <w:rsid w:val="002E3C9B"/>
    <w:rsid w:val="002E3F33"/>
    <w:rsid w:val="002E4E64"/>
    <w:rsid w:val="002E5813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FB9"/>
    <w:rsid w:val="00303337"/>
    <w:rsid w:val="003036DA"/>
    <w:rsid w:val="00303971"/>
    <w:rsid w:val="00303B98"/>
    <w:rsid w:val="00303E2B"/>
    <w:rsid w:val="00303F94"/>
    <w:rsid w:val="0030488F"/>
    <w:rsid w:val="00305168"/>
    <w:rsid w:val="00306609"/>
    <w:rsid w:val="00306A18"/>
    <w:rsid w:val="00306BF9"/>
    <w:rsid w:val="00306EF7"/>
    <w:rsid w:val="00310208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20050"/>
    <w:rsid w:val="003207E2"/>
    <w:rsid w:val="003210E0"/>
    <w:rsid w:val="00321144"/>
    <w:rsid w:val="00321A1E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6F16"/>
    <w:rsid w:val="0032735A"/>
    <w:rsid w:val="00327A2A"/>
    <w:rsid w:val="00327DBA"/>
    <w:rsid w:val="00330D58"/>
    <w:rsid w:val="00330F69"/>
    <w:rsid w:val="003314B6"/>
    <w:rsid w:val="00331C7F"/>
    <w:rsid w:val="00331DAF"/>
    <w:rsid w:val="003321BD"/>
    <w:rsid w:val="00332E35"/>
    <w:rsid w:val="0033333D"/>
    <w:rsid w:val="00333525"/>
    <w:rsid w:val="00333D71"/>
    <w:rsid w:val="0033450A"/>
    <w:rsid w:val="00334D4F"/>
    <w:rsid w:val="00334DE6"/>
    <w:rsid w:val="003352D4"/>
    <w:rsid w:val="00335387"/>
    <w:rsid w:val="00335454"/>
    <w:rsid w:val="00335817"/>
    <w:rsid w:val="00335995"/>
    <w:rsid w:val="00335AD6"/>
    <w:rsid w:val="00336197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2751"/>
    <w:rsid w:val="00342972"/>
    <w:rsid w:val="003436DE"/>
    <w:rsid w:val="003438FE"/>
    <w:rsid w:val="00343D74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20B0"/>
    <w:rsid w:val="003528C5"/>
    <w:rsid w:val="003529A5"/>
    <w:rsid w:val="00353BE5"/>
    <w:rsid w:val="003547C4"/>
    <w:rsid w:val="00354A10"/>
    <w:rsid w:val="00354EC2"/>
    <w:rsid w:val="00355A80"/>
    <w:rsid w:val="00355EC8"/>
    <w:rsid w:val="003561D5"/>
    <w:rsid w:val="003568BD"/>
    <w:rsid w:val="00356B9C"/>
    <w:rsid w:val="00356BEE"/>
    <w:rsid w:val="003575B1"/>
    <w:rsid w:val="00357831"/>
    <w:rsid w:val="003579AD"/>
    <w:rsid w:val="00357AB1"/>
    <w:rsid w:val="00357FD4"/>
    <w:rsid w:val="00360053"/>
    <w:rsid w:val="003609C4"/>
    <w:rsid w:val="00360A5C"/>
    <w:rsid w:val="00360E9C"/>
    <w:rsid w:val="00360F51"/>
    <w:rsid w:val="00360F59"/>
    <w:rsid w:val="00361270"/>
    <w:rsid w:val="00361673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BDB"/>
    <w:rsid w:val="00367C84"/>
    <w:rsid w:val="00367E80"/>
    <w:rsid w:val="00367F66"/>
    <w:rsid w:val="0037026A"/>
    <w:rsid w:val="0037069B"/>
    <w:rsid w:val="00370DF7"/>
    <w:rsid w:val="00370E39"/>
    <w:rsid w:val="003712FA"/>
    <w:rsid w:val="0037152F"/>
    <w:rsid w:val="00372358"/>
    <w:rsid w:val="003726C7"/>
    <w:rsid w:val="00372BCD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948"/>
    <w:rsid w:val="00383D77"/>
    <w:rsid w:val="00383F4E"/>
    <w:rsid w:val="00384BCE"/>
    <w:rsid w:val="00384E4D"/>
    <w:rsid w:val="0038545F"/>
    <w:rsid w:val="00386AA2"/>
    <w:rsid w:val="00386AA7"/>
    <w:rsid w:val="00387516"/>
    <w:rsid w:val="00387580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462"/>
    <w:rsid w:val="00394052"/>
    <w:rsid w:val="00394A33"/>
    <w:rsid w:val="00394AFF"/>
    <w:rsid w:val="003954D8"/>
    <w:rsid w:val="00395677"/>
    <w:rsid w:val="00395DE6"/>
    <w:rsid w:val="00395E82"/>
    <w:rsid w:val="00396397"/>
    <w:rsid w:val="00396BA9"/>
    <w:rsid w:val="00396DB1"/>
    <w:rsid w:val="00397522"/>
    <w:rsid w:val="003978D3"/>
    <w:rsid w:val="00397AB6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9B4"/>
    <w:rsid w:val="003A4CEA"/>
    <w:rsid w:val="003A4E39"/>
    <w:rsid w:val="003A528E"/>
    <w:rsid w:val="003A52C6"/>
    <w:rsid w:val="003A55F5"/>
    <w:rsid w:val="003A5AE6"/>
    <w:rsid w:val="003A5BED"/>
    <w:rsid w:val="003A6264"/>
    <w:rsid w:val="003A6A94"/>
    <w:rsid w:val="003A757D"/>
    <w:rsid w:val="003A7A81"/>
    <w:rsid w:val="003B03DA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C044A"/>
    <w:rsid w:val="003C1562"/>
    <w:rsid w:val="003C19B1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5BF"/>
    <w:rsid w:val="003D6B5D"/>
    <w:rsid w:val="003D6D51"/>
    <w:rsid w:val="003E0517"/>
    <w:rsid w:val="003E0543"/>
    <w:rsid w:val="003E061D"/>
    <w:rsid w:val="003E1082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9B8"/>
    <w:rsid w:val="003E6E18"/>
    <w:rsid w:val="003E6FCD"/>
    <w:rsid w:val="003E7016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848"/>
    <w:rsid w:val="004008E0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B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5E7E"/>
    <w:rsid w:val="00416501"/>
    <w:rsid w:val="00416695"/>
    <w:rsid w:val="00420159"/>
    <w:rsid w:val="004227DA"/>
    <w:rsid w:val="00422D91"/>
    <w:rsid w:val="00424581"/>
    <w:rsid w:val="0042466B"/>
    <w:rsid w:val="0042480F"/>
    <w:rsid w:val="00424CC2"/>
    <w:rsid w:val="00425E68"/>
    <w:rsid w:val="00426235"/>
    <w:rsid w:val="0042797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018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2737"/>
    <w:rsid w:val="00452DFE"/>
    <w:rsid w:val="00452F72"/>
    <w:rsid w:val="0045392E"/>
    <w:rsid w:val="0045393F"/>
    <w:rsid w:val="00454500"/>
    <w:rsid w:val="0045458F"/>
    <w:rsid w:val="00454D74"/>
    <w:rsid w:val="00455D10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11B5"/>
    <w:rsid w:val="004614A1"/>
    <w:rsid w:val="00461869"/>
    <w:rsid w:val="00461FFD"/>
    <w:rsid w:val="00462ECC"/>
    <w:rsid w:val="00463FB9"/>
    <w:rsid w:val="004641D0"/>
    <w:rsid w:val="00464AAD"/>
    <w:rsid w:val="00465061"/>
    <w:rsid w:val="0046519A"/>
    <w:rsid w:val="00465272"/>
    <w:rsid w:val="00465849"/>
    <w:rsid w:val="00465DF7"/>
    <w:rsid w:val="00465EE5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6A5"/>
    <w:rsid w:val="00476984"/>
    <w:rsid w:val="0047725F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47D4"/>
    <w:rsid w:val="00484DED"/>
    <w:rsid w:val="004851AA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135A"/>
    <w:rsid w:val="00491597"/>
    <w:rsid w:val="00492839"/>
    <w:rsid w:val="004934C4"/>
    <w:rsid w:val="00493747"/>
    <w:rsid w:val="00493E93"/>
    <w:rsid w:val="00495167"/>
    <w:rsid w:val="004952FE"/>
    <w:rsid w:val="00495575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E64"/>
    <w:rsid w:val="004A1E6C"/>
    <w:rsid w:val="004A2013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7802"/>
    <w:rsid w:val="004A7917"/>
    <w:rsid w:val="004A7D88"/>
    <w:rsid w:val="004B000F"/>
    <w:rsid w:val="004B00F0"/>
    <w:rsid w:val="004B018E"/>
    <w:rsid w:val="004B14E1"/>
    <w:rsid w:val="004B1D6C"/>
    <w:rsid w:val="004B20DE"/>
    <w:rsid w:val="004B3318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777"/>
    <w:rsid w:val="004C3973"/>
    <w:rsid w:val="004C39A9"/>
    <w:rsid w:val="004C39E3"/>
    <w:rsid w:val="004C3B2B"/>
    <w:rsid w:val="004C3E81"/>
    <w:rsid w:val="004C4424"/>
    <w:rsid w:val="004C4A79"/>
    <w:rsid w:val="004C4C9B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7F6"/>
    <w:rsid w:val="004D2CA7"/>
    <w:rsid w:val="004D3170"/>
    <w:rsid w:val="004D3AEF"/>
    <w:rsid w:val="004D3F7D"/>
    <w:rsid w:val="004D4807"/>
    <w:rsid w:val="004D4ED3"/>
    <w:rsid w:val="004D6CA5"/>
    <w:rsid w:val="004D6E70"/>
    <w:rsid w:val="004D7930"/>
    <w:rsid w:val="004D7C94"/>
    <w:rsid w:val="004E042B"/>
    <w:rsid w:val="004E0F3A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7C7"/>
    <w:rsid w:val="004E7026"/>
    <w:rsid w:val="004E71E5"/>
    <w:rsid w:val="004E7726"/>
    <w:rsid w:val="004E7E56"/>
    <w:rsid w:val="004E7EA4"/>
    <w:rsid w:val="004F015F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324"/>
    <w:rsid w:val="00515701"/>
    <w:rsid w:val="005158D9"/>
    <w:rsid w:val="00515B52"/>
    <w:rsid w:val="0051642F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277C"/>
    <w:rsid w:val="0052290B"/>
    <w:rsid w:val="00522E51"/>
    <w:rsid w:val="00523D83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527B"/>
    <w:rsid w:val="005354CD"/>
    <w:rsid w:val="005355D8"/>
    <w:rsid w:val="00535942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AE9"/>
    <w:rsid w:val="00542E6C"/>
    <w:rsid w:val="00542FF1"/>
    <w:rsid w:val="00543039"/>
    <w:rsid w:val="00543605"/>
    <w:rsid w:val="00543BAD"/>
    <w:rsid w:val="0054411F"/>
    <w:rsid w:val="00544513"/>
    <w:rsid w:val="00544938"/>
    <w:rsid w:val="00544D8F"/>
    <w:rsid w:val="0054557D"/>
    <w:rsid w:val="00546297"/>
    <w:rsid w:val="005464F9"/>
    <w:rsid w:val="00547A85"/>
    <w:rsid w:val="00547D71"/>
    <w:rsid w:val="005505C1"/>
    <w:rsid w:val="005507B9"/>
    <w:rsid w:val="00550845"/>
    <w:rsid w:val="00551668"/>
    <w:rsid w:val="0055203D"/>
    <w:rsid w:val="00552A97"/>
    <w:rsid w:val="0055310F"/>
    <w:rsid w:val="005531C0"/>
    <w:rsid w:val="0055349C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EE3"/>
    <w:rsid w:val="005630C4"/>
    <w:rsid w:val="00564D26"/>
    <w:rsid w:val="00565125"/>
    <w:rsid w:val="00565CCF"/>
    <w:rsid w:val="0056609D"/>
    <w:rsid w:val="0056610A"/>
    <w:rsid w:val="00566884"/>
    <w:rsid w:val="00566ACC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21F1"/>
    <w:rsid w:val="00582304"/>
    <w:rsid w:val="0058251A"/>
    <w:rsid w:val="00582C1D"/>
    <w:rsid w:val="0058348F"/>
    <w:rsid w:val="00583787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48E"/>
    <w:rsid w:val="00592929"/>
    <w:rsid w:val="00592A72"/>
    <w:rsid w:val="005930A8"/>
    <w:rsid w:val="005930CB"/>
    <w:rsid w:val="005933EC"/>
    <w:rsid w:val="005938B2"/>
    <w:rsid w:val="00593D25"/>
    <w:rsid w:val="00594FDD"/>
    <w:rsid w:val="005953B1"/>
    <w:rsid w:val="00595AFF"/>
    <w:rsid w:val="00596E14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14F"/>
    <w:rsid w:val="005A32B4"/>
    <w:rsid w:val="005A41C7"/>
    <w:rsid w:val="005A45AA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417"/>
    <w:rsid w:val="005D646C"/>
    <w:rsid w:val="005D6E85"/>
    <w:rsid w:val="005D70BC"/>
    <w:rsid w:val="005D72AF"/>
    <w:rsid w:val="005E0310"/>
    <w:rsid w:val="005E03E7"/>
    <w:rsid w:val="005E08F9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9FA"/>
    <w:rsid w:val="005F5521"/>
    <w:rsid w:val="005F5ADD"/>
    <w:rsid w:val="005F5AE2"/>
    <w:rsid w:val="005F6624"/>
    <w:rsid w:val="005F7155"/>
    <w:rsid w:val="005F78EE"/>
    <w:rsid w:val="005F7A33"/>
    <w:rsid w:val="005F7C13"/>
    <w:rsid w:val="005F7F48"/>
    <w:rsid w:val="0060024A"/>
    <w:rsid w:val="006003BB"/>
    <w:rsid w:val="006009DC"/>
    <w:rsid w:val="00601032"/>
    <w:rsid w:val="0060114B"/>
    <w:rsid w:val="00601BA5"/>
    <w:rsid w:val="00601DB6"/>
    <w:rsid w:val="0060200A"/>
    <w:rsid w:val="006042D1"/>
    <w:rsid w:val="006043B1"/>
    <w:rsid w:val="00604C1D"/>
    <w:rsid w:val="00604DD1"/>
    <w:rsid w:val="00605314"/>
    <w:rsid w:val="006053D8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1D21"/>
    <w:rsid w:val="006120F9"/>
    <w:rsid w:val="006128AE"/>
    <w:rsid w:val="00612B0F"/>
    <w:rsid w:val="0061351C"/>
    <w:rsid w:val="006136A4"/>
    <w:rsid w:val="006139F6"/>
    <w:rsid w:val="00614208"/>
    <w:rsid w:val="00614335"/>
    <w:rsid w:val="00614B6F"/>
    <w:rsid w:val="0061507F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E92"/>
    <w:rsid w:val="006252A9"/>
    <w:rsid w:val="00625475"/>
    <w:rsid w:val="006258EC"/>
    <w:rsid w:val="00625E63"/>
    <w:rsid w:val="00626042"/>
    <w:rsid w:val="0062639E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C2A"/>
    <w:rsid w:val="00642DA4"/>
    <w:rsid w:val="00642E90"/>
    <w:rsid w:val="00643543"/>
    <w:rsid w:val="0064376B"/>
    <w:rsid w:val="0064410F"/>
    <w:rsid w:val="006441EA"/>
    <w:rsid w:val="0064485E"/>
    <w:rsid w:val="00645219"/>
    <w:rsid w:val="00645487"/>
    <w:rsid w:val="00645688"/>
    <w:rsid w:val="00645E21"/>
    <w:rsid w:val="00645EC4"/>
    <w:rsid w:val="00646050"/>
    <w:rsid w:val="00646334"/>
    <w:rsid w:val="00646A7A"/>
    <w:rsid w:val="00646FA4"/>
    <w:rsid w:val="00650BA9"/>
    <w:rsid w:val="00650DD2"/>
    <w:rsid w:val="006511F5"/>
    <w:rsid w:val="0065134D"/>
    <w:rsid w:val="00651AAF"/>
    <w:rsid w:val="00651B26"/>
    <w:rsid w:val="00651F17"/>
    <w:rsid w:val="006526F7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8D2"/>
    <w:rsid w:val="00666CB8"/>
    <w:rsid w:val="00670421"/>
    <w:rsid w:val="00670D61"/>
    <w:rsid w:val="0067106C"/>
    <w:rsid w:val="00671190"/>
    <w:rsid w:val="0067224B"/>
    <w:rsid w:val="00673F50"/>
    <w:rsid w:val="00674488"/>
    <w:rsid w:val="00675117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C0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B3D"/>
    <w:rsid w:val="00686C85"/>
    <w:rsid w:val="00686F2E"/>
    <w:rsid w:val="0068732A"/>
    <w:rsid w:val="00690119"/>
    <w:rsid w:val="00690516"/>
    <w:rsid w:val="00690598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6B6"/>
    <w:rsid w:val="006A3AFC"/>
    <w:rsid w:val="006A3D9D"/>
    <w:rsid w:val="006A4329"/>
    <w:rsid w:val="006A4410"/>
    <w:rsid w:val="006A4CC2"/>
    <w:rsid w:val="006A4F74"/>
    <w:rsid w:val="006A5706"/>
    <w:rsid w:val="006A5F2D"/>
    <w:rsid w:val="006A63D3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31EC"/>
    <w:rsid w:val="006B3A00"/>
    <w:rsid w:val="006B3A1F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F29"/>
    <w:rsid w:val="006C0400"/>
    <w:rsid w:val="006C082E"/>
    <w:rsid w:val="006C09D6"/>
    <w:rsid w:val="006C1878"/>
    <w:rsid w:val="006C1C03"/>
    <w:rsid w:val="006C1FBD"/>
    <w:rsid w:val="006C2A81"/>
    <w:rsid w:val="006C322F"/>
    <w:rsid w:val="006C3BCF"/>
    <w:rsid w:val="006C3CDB"/>
    <w:rsid w:val="006C3D86"/>
    <w:rsid w:val="006C425B"/>
    <w:rsid w:val="006C4527"/>
    <w:rsid w:val="006C47B6"/>
    <w:rsid w:val="006C47BF"/>
    <w:rsid w:val="006C4CD6"/>
    <w:rsid w:val="006C54FD"/>
    <w:rsid w:val="006C5820"/>
    <w:rsid w:val="006C70DE"/>
    <w:rsid w:val="006C71A2"/>
    <w:rsid w:val="006C75D6"/>
    <w:rsid w:val="006D0CE1"/>
    <w:rsid w:val="006D10DB"/>
    <w:rsid w:val="006D153D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FB1"/>
    <w:rsid w:val="006E128B"/>
    <w:rsid w:val="006E1D81"/>
    <w:rsid w:val="006E1D8A"/>
    <w:rsid w:val="006E1E32"/>
    <w:rsid w:val="006E2201"/>
    <w:rsid w:val="006E28CA"/>
    <w:rsid w:val="006E28E2"/>
    <w:rsid w:val="006E362F"/>
    <w:rsid w:val="006E3653"/>
    <w:rsid w:val="006E3CB7"/>
    <w:rsid w:val="006E4922"/>
    <w:rsid w:val="006E4E36"/>
    <w:rsid w:val="006E5E45"/>
    <w:rsid w:val="006E6BA8"/>
    <w:rsid w:val="006E6F11"/>
    <w:rsid w:val="006E72EF"/>
    <w:rsid w:val="006E7770"/>
    <w:rsid w:val="006E7BC6"/>
    <w:rsid w:val="006F11C8"/>
    <w:rsid w:val="006F15EC"/>
    <w:rsid w:val="006F212A"/>
    <w:rsid w:val="006F213D"/>
    <w:rsid w:val="006F371B"/>
    <w:rsid w:val="006F388E"/>
    <w:rsid w:val="006F42A1"/>
    <w:rsid w:val="006F43BA"/>
    <w:rsid w:val="006F48E3"/>
    <w:rsid w:val="006F51D6"/>
    <w:rsid w:val="006F53B7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E1C"/>
    <w:rsid w:val="007066B9"/>
    <w:rsid w:val="007071B1"/>
    <w:rsid w:val="007072AE"/>
    <w:rsid w:val="007100BE"/>
    <w:rsid w:val="00710116"/>
    <w:rsid w:val="00710D30"/>
    <w:rsid w:val="00711535"/>
    <w:rsid w:val="007119E5"/>
    <w:rsid w:val="00711A3F"/>
    <w:rsid w:val="007120CE"/>
    <w:rsid w:val="00712BBA"/>
    <w:rsid w:val="0071323C"/>
    <w:rsid w:val="007139E3"/>
    <w:rsid w:val="00713D2B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1235"/>
    <w:rsid w:val="007216AB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986"/>
    <w:rsid w:val="007320F9"/>
    <w:rsid w:val="0073231B"/>
    <w:rsid w:val="0073232B"/>
    <w:rsid w:val="00732674"/>
    <w:rsid w:val="00733746"/>
    <w:rsid w:val="00733915"/>
    <w:rsid w:val="00733CC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2B6F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867"/>
    <w:rsid w:val="007506AD"/>
    <w:rsid w:val="0075096B"/>
    <w:rsid w:val="00751140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207"/>
    <w:rsid w:val="00774391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EB5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E86"/>
    <w:rsid w:val="007A37F2"/>
    <w:rsid w:val="007A384C"/>
    <w:rsid w:val="007A3E49"/>
    <w:rsid w:val="007A3F9C"/>
    <w:rsid w:val="007A503A"/>
    <w:rsid w:val="007A5E74"/>
    <w:rsid w:val="007A6B5B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DE2"/>
    <w:rsid w:val="007C060D"/>
    <w:rsid w:val="007C15FC"/>
    <w:rsid w:val="007C18A1"/>
    <w:rsid w:val="007C1E20"/>
    <w:rsid w:val="007C23C7"/>
    <w:rsid w:val="007C3236"/>
    <w:rsid w:val="007C37B9"/>
    <w:rsid w:val="007C39DD"/>
    <w:rsid w:val="007C3DD2"/>
    <w:rsid w:val="007C403C"/>
    <w:rsid w:val="007C4C96"/>
    <w:rsid w:val="007C4CE5"/>
    <w:rsid w:val="007C5121"/>
    <w:rsid w:val="007C5E8B"/>
    <w:rsid w:val="007C604E"/>
    <w:rsid w:val="007C6441"/>
    <w:rsid w:val="007C6B2F"/>
    <w:rsid w:val="007C70C6"/>
    <w:rsid w:val="007C729F"/>
    <w:rsid w:val="007C72EB"/>
    <w:rsid w:val="007C757A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F0715"/>
    <w:rsid w:val="007F09D5"/>
    <w:rsid w:val="007F0D30"/>
    <w:rsid w:val="007F1680"/>
    <w:rsid w:val="007F246B"/>
    <w:rsid w:val="007F39FA"/>
    <w:rsid w:val="007F44FD"/>
    <w:rsid w:val="00800345"/>
    <w:rsid w:val="008007E2"/>
    <w:rsid w:val="00800A5A"/>
    <w:rsid w:val="00800C4C"/>
    <w:rsid w:val="00801077"/>
    <w:rsid w:val="0080262E"/>
    <w:rsid w:val="00802C26"/>
    <w:rsid w:val="00802E1C"/>
    <w:rsid w:val="00803265"/>
    <w:rsid w:val="00803EF5"/>
    <w:rsid w:val="00804568"/>
    <w:rsid w:val="00804585"/>
    <w:rsid w:val="00804B3D"/>
    <w:rsid w:val="00804D50"/>
    <w:rsid w:val="00805726"/>
    <w:rsid w:val="00805D4E"/>
    <w:rsid w:val="00805D9B"/>
    <w:rsid w:val="00807C1A"/>
    <w:rsid w:val="00810502"/>
    <w:rsid w:val="008114AA"/>
    <w:rsid w:val="00811877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6659"/>
    <w:rsid w:val="00826A5D"/>
    <w:rsid w:val="008271BB"/>
    <w:rsid w:val="0082794D"/>
    <w:rsid w:val="00830451"/>
    <w:rsid w:val="00831158"/>
    <w:rsid w:val="00832009"/>
    <w:rsid w:val="00832017"/>
    <w:rsid w:val="0083288C"/>
    <w:rsid w:val="0083362B"/>
    <w:rsid w:val="00833658"/>
    <w:rsid w:val="008338BA"/>
    <w:rsid w:val="0083403A"/>
    <w:rsid w:val="00834670"/>
    <w:rsid w:val="00834919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05E"/>
    <w:rsid w:val="0084174A"/>
    <w:rsid w:val="00841758"/>
    <w:rsid w:val="008417C9"/>
    <w:rsid w:val="0084206F"/>
    <w:rsid w:val="00842074"/>
    <w:rsid w:val="00842175"/>
    <w:rsid w:val="00843BA6"/>
    <w:rsid w:val="00843E33"/>
    <w:rsid w:val="008440F5"/>
    <w:rsid w:val="0084438C"/>
    <w:rsid w:val="00844B14"/>
    <w:rsid w:val="00844BFF"/>
    <w:rsid w:val="00844D1A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51B3"/>
    <w:rsid w:val="0085640E"/>
    <w:rsid w:val="00856DB7"/>
    <w:rsid w:val="0085748A"/>
    <w:rsid w:val="00857DAD"/>
    <w:rsid w:val="00857EF6"/>
    <w:rsid w:val="0086055D"/>
    <w:rsid w:val="008606E7"/>
    <w:rsid w:val="00860AF1"/>
    <w:rsid w:val="00860CD5"/>
    <w:rsid w:val="00861119"/>
    <w:rsid w:val="00861477"/>
    <w:rsid w:val="00863FB3"/>
    <w:rsid w:val="008642E7"/>
    <w:rsid w:val="0086557D"/>
    <w:rsid w:val="00865D47"/>
    <w:rsid w:val="00865D6C"/>
    <w:rsid w:val="0086611C"/>
    <w:rsid w:val="0086615D"/>
    <w:rsid w:val="00866230"/>
    <w:rsid w:val="00866B62"/>
    <w:rsid w:val="0086729B"/>
    <w:rsid w:val="00870281"/>
    <w:rsid w:val="0087067F"/>
    <w:rsid w:val="0087093E"/>
    <w:rsid w:val="00870C13"/>
    <w:rsid w:val="0087138A"/>
    <w:rsid w:val="00871BD8"/>
    <w:rsid w:val="008728D3"/>
    <w:rsid w:val="00873B07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A6"/>
    <w:rsid w:val="00880DCA"/>
    <w:rsid w:val="00881C86"/>
    <w:rsid w:val="00882F63"/>
    <w:rsid w:val="0088348D"/>
    <w:rsid w:val="008834DA"/>
    <w:rsid w:val="0088359A"/>
    <w:rsid w:val="00883DFA"/>
    <w:rsid w:val="00883FE5"/>
    <w:rsid w:val="00885794"/>
    <w:rsid w:val="008858EE"/>
    <w:rsid w:val="00886009"/>
    <w:rsid w:val="008863F5"/>
    <w:rsid w:val="008866F0"/>
    <w:rsid w:val="00890103"/>
    <w:rsid w:val="008906D9"/>
    <w:rsid w:val="00890816"/>
    <w:rsid w:val="00891147"/>
    <w:rsid w:val="00891838"/>
    <w:rsid w:val="008921DE"/>
    <w:rsid w:val="00892ACD"/>
    <w:rsid w:val="008930CF"/>
    <w:rsid w:val="0089344D"/>
    <w:rsid w:val="00893B78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6F5"/>
    <w:rsid w:val="008A2AEF"/>
    <w:rsid w:val="008A31E6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7646"/>
    <w:rsid w:val="008C02B3"/>
    <w:rsid w:val="008C084A"/>
    <w:rsid w:val="008C1770"/>
    <w:rsid w:val="008C2102"/>
    <w:rsid w:val="008C27B7"/>
    <w:rsid w:val="008C3353"/>
    <w:rsid w:val="008C3722"/>
    <w:rsid w:val="008C40B1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F3D"/>
    <w:rsid w:val="008D7519"/>
    <w:rsid w:val="008D7CB0"/>
    <w:rsid w:val="008E05DB"/>
    <w:rsid w:val="008E108C"/>
    <w:rsid w:val="008E194F"/>
    <w:rsid w:val="008E1F31"/>
    <w:rsid w:val="008E2469"/>
    <w:rsid w:val="008E2ADF"/>
    <w:rsid w:val="008E38C3"/>
    <w:rsid w:val="008E3995"/>
    <w:rsid w:val="008E3AF3"/>
    <w:rsid w:val="008E4078"/>
    <w:rsid w:val="008E4874"/>
    <w:rsid w:val="008E4A1D"/>
    <w:rsid w:val="008E4E42"/>
    <w:rsid w:val="008E57CD"/>
    <w:rsid w:val="008E5B3D"/>
    <w:rsid w:val="008E610F"/>
    <w:rsid w:val="008E624F"/>
    <w:rsid w:val="008E669C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C7F"/>
    <w:rsid w:val="00905EDF"/>
    <w:rsid w:val="00907C1A"/>
    <w:rsid w:val="00907ED2"/>
    <w:rsid w:val="00907F42"/>
    <w:rsid w:val="0091015A"/>
    <w:rsid w:val="009101C1"/>
    <w:rsid w:val="009101E8"/>
    <w:rsid w:val="00910301"/>
    <w:rsid w:val="009120D2"/>
    <w:rsid w:val="009126E6"/>
    <w:rsid w:val="009127A2"/>
    <w:rsid w:val="0091323D"/>
    <w:rsid w:val="00913695"/>
    <w:rsid w:val="00913C19"/>
    <w:rsid w:val="00913E64"/>
    <w:rsid w:val="009155D3"/>
    <w:rsid w:val="0091561F"/>
    <w:rsid w:val="0091583C"/>
    <w:rsid w:val="00915ADB"/>
    <w:rsid w:val="00915ED0"/>
    <w:rsid w:val="00917081"/>
    <w:rsid w:val="00917213"/>
    <w:rsid w:val="009211C2"/>
    <w:rsid w:val="00921261"/>
    <w:rsid w:val="00921A18"/>
    <w:rsid w:val="009225C6"/>
    <w:rsid w:val="00922CB4"/>
    <w:rsid w:val="00922D0C"/>
    <w:rsid w:val="00922DA6"/>
    <w:rsid w:val="00923317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3B2F"/>
    <w:rsid w:val="009442CF"/>
    <w:rsid w:val="0094447F"/>
    <w:rsid w:val="0094510E"/>
    <w:rsid w:val="0094519B"/>
    <w:rsid w:val="00945C58"/>
    <w:rsid w:val="009467E4"/>
    <w:rsid w:val="00946832"/>
    <w:rsid w:val="00947001"/>
    <w:rsid w:val="0094716A"/>
    <w:rsid w:val="0094732B"/>
    <w:rsid w:val="00947CE3"/>
    <w:rsid w:val="0095071C"/>
    <w:rsid w:val="00950747"/>
    <w:rsid w:val="00950BEF"/>
    <w:rsid w:val="00950F44"/>
    <w:rsid w:val="0095147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CB1"/>
    <w:rsid w:val="00962F69"/>
    <w:rsid w:val="00963172"/>
    <w:rsid w:val="009631FE"/>
    <w:rsid w:val="00963308"/>
    <w:rsid w:val="00963577"/>
    <w:rsid w:val="00964478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70140"/>
    <w:rsid w:val="00970E37"/>
    <w:rsid w:val="00970FC5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C5E"/>
    <w:rsid w:val="00983356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622E"/>
    <w:rsid w:val="0099656B"/>
    <w:rsid w:val="0099656C"/>
    <w:rsid w:val="00996CB8"/>
    <w:rsid w:val="009A0337"/>
    <w:rsid w:val="009A037A"/>
    <w:rsid w:val="009A0EA7"/>
    <w:rsid w:val="009A0EB2"/>
    <w:rsid w:val="009A1A36"/>
    <w:rsid w:val="009A1ADA"/>
    <w:rsid w:val="009A21E9"/>
    <w:rsid w:val="009A2A5E"/>
    <w:rsid w:val="009A3211"/>
    <w:rsid w:val="009A32F5"/>
    <w:rsid w:val="009A350B"/>
    <w:rsid w:val="009A3BB5"/>
    <w:rsid w:val="009A4BA0"/>
    <w:rsid w:val="009A5502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D4F"/>
    <w:rsid w:val="009B2EA5"/>
    <w:rsid w:val="009B355A"/>
    <w:rsid w:val="009B366C"/>
    <w:rsid w:val="009B3681"/>
    <w:rsid w:val="009B3EFD"/>
    <w:rsid w:val="009B590D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CB4"/>
    <w:rsid w:val="009C67B2"/>
    <w:rsid w:val="009C6B6A"/>
    <w:rsid w:val="009C7694"/>
    <w:rsid w:val="009D1151"/>
    <w:rsid w:val="009D2D64"/>
    <w:rsid w:val="009D3A5A"/>
    <w:rsid w:val="009D3FF3"/>
    <w:rsid w:val="009D40A9"/>
    <w:rsid w:val="009D4774"/>
    <w:rsid w:val="009D4A82"/>
    <w:rsid w:val="009D56EE"/>
    <w:rsid w:val="009D57DC"/>
    <w:rsid w:val="009D678F"/>
    <w:rsid w:val="009D685C"/>
    <w:rsid w:val="009D6B99"/>
    <w:rsid w:val="009D6C35"/>
    <w:rsid w:val="009D75FB"/>
    <w:rsid w:val="009E0692"/>
    <w:rsid w:val="009E0BDF"/>
    <w:rsid w:val="009E0E19"/>
    <w:rsid w:val="009E10BB"/>
    <w:rsid w:val="009E15B1"/>
    <w:rsid w:val="009E1A91"/>
    <w:rsid w:val="009E1E5C"/>
    <w:rsid w:val="009E2179"/>
    <w:rsid w:val="009E270E"/>
    <w:rsid w:val="009E2774"/>
    <w:rsid w:val="009E2D92"/>
    <w:rsid w:val="009E2EC1"/>
    <w:rsid w:val="009E3596"/>
    <w:rsid w:val="009E35FA"/>
    <w:rsid w:val="009E3710"/>
    <w:rsid w:val="009E3BFF"/>
    <w:rsid w:val="009E449E"/>
    <w:rsid w:val="009E46C9"/>
    <w:rsid w:val="009E473F"/>
    <w:rsid w:val="009E4855"/>
    <w:rsid w:val="009E4CAB"/>
    <w:rsid w:val="009E5599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AFF"/>
    <w:rsid w:val="009F71C1"/>
    <w:rsid w:val="009F7ACF"/>
    <w:rsid w:val="00A004A6"/>
    <w:rsid w:val="00A00C51"/>
    <w:rsid w:val="00A01C9B"/>
    <w:rsid w:val="00A02171"/>
    <w:rsid w:val="00A02C04"/>
    <w:rsid w:val="00A03E2F"/>
    <w:rsid w:val="00A04446"/>
    <w:rsid w:val="00A04577"/>
    <w:rsid w:val="00A04F4A"/>
    <w:rsid w:val="00A05ED6"/>
    <w:rsid w:val="00A06266"/>
    <w:rsid w:val="00A06F58"/>
    <w:rsid w:val="00A07337"/>
    <w:rsid w:val="00A07502"/>
    <w:rsid w:val="00A07B8E"/>
    <w:rsid w:val="00A1018C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518A"/>
    <w:rsid w:val="00A1555D"/>
    <w:rsid w:val="00A15DF2"/>
    <w:rsid w:val="00A15E1D"/>
    <w:rsid w:val="00A166CD"/>
    <w:rsid w:val="00A168B2"/>
    <w:rsid w:val="00A171B8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8A3"/>
    <w:rsid w:val="00A3504A"/>
    <w:rsid w:val="00A357AD"/>
    <w:rsid w:val="00A36163"/>
    <w:rsid w:val="00A36BF6"/>
    <w:rsid w:val="00A371DE"/>
    <w:rsid w:val="00A378EF"/>
    <w:rsid w:val="00A40D00"/>
    <w:rsid w:val="00A4131A"/>
    <w:rsid w:val="00A41AD8"/>
    <w:rsid w:val="00A4298A"/>
    <w:rsid w:val="00A42D5D"/>
    <w:rsid w:val="00A439C4"/>
    <w:rsid w:val="00A446D7"/>
    <w:rsid w:val="00A44E42"/>
    <w:rsid w:val="00A456A7"/>
    <w:rsid w:val="00A4572A"/>
    <w:rsid w:val="00A45AAC"/>
    <w:rsid w:val="00A45C6C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13D"/>
    <w:rsid w:val="00A55302"/>
    <w:rsid w:val="00A55754"/>
    <w:rsid w:val="00A55E4F"/>
    <w:rsid w:val="00A5648E"/>
    <w:rsid w:val="00A56631"/>
    <w:rsid w:val="00A56B7A"/>
    <w:rsid w:val="00A56C59"/>
    <w:rsid w:val="00A5709B"/>
    <w:rsid w:val="00A57E73"/>
    <w:rsid w:val="00A60267"/>
    <w:rsid w:val="00A60AB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EF3"/>
    <w:rsid w:val="00A667B3"/>
    <w:rsid w:val="00A67F4F"/>
    <w:rsid w:val="00A70E09"/>
    <w:rsid w:val="00A712B6"/>
    <w:rsid w:val="00A71945"/>
    <w:rsid w:val="00A72173"/>
    <w:rsid w:val="00A72E64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430B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C74"/>
    <w:rsid w:val="00A94DF2"/>
    <w:rsid w:val="00A94FAE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3EC0"/>
    <w:rsid w:val="00AA4435"/>
    <w:rsid w:val="00AA4A9F"/>
    <w:rsid w:val="00AA4BBB"/>
    <w:rsid w:val="00AA51C5"/>
    <w:rsid w:val="00AA6188"/>
    <w:rsid w:val="00AA64DB"/>
    <w:rsid w:val="00AA66AB"/>
    <w:rsid w:val="00AA67DE"/>
    <w:rsid w:val="00AA7EBD"/>
    <w:rsid w:val="00AB024E"/>
    <w:rsid w:val="00AB0F36"/>
    <w:rsid w:val="00AB15E9"/>
    <w:rsid w:val="00AB2161"/>
    <w:rsid w:val="00AB24A1"/>
    <w:rsid w:val="00AB27A1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BC6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2F79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2151A"/>
    <w:rsid w:val="00B21804"/>
    <w:rsid w:val="00B21C8E"/>
    <w:rsid w:val="00B2234E"/>
    <w:rsid w:val="00B22698"/>
    <w:rsid w:val="00B226FD"/>
    <w:rsid w:val="00B22A46"/>
    <w:rsid w:val="00B22C0F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40D"/>
    <w:rsid w:val="00B31869"/>
    <w:rsid w:val="00B32F15"/>
    <w:rsid w:val="00B331B5"/>
    <w:rsid w:val="00B336D0"/>
    <w:rsid w:val="00B339AF"/>
    <w:rsid w:val="00B33F5A"/>
    <w:rsid w:val="00B34314"/>
    <w:rsid w:val="00B3624A"/>
    <w:rsid w:val="00B3692E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F70"/>
    <w:rsid w:val="00B436A4"/>
    <w:rsid w:val="00B43A84"/>
    <w:rsid w:val="00B441AA"/>
    <w:rsid w:val="00B443F6"/>
    <w:rsid w:val="00B44643"/>
    <w:rsid w:val="00B4471B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71D2"/>
    <w:rsid w:val="00B578DC"/>
    <w:rsid w:val="00B60973"/>
    <w:rsid w:val="00B60F9E"/>
    <w:rsid w:val="00B62013"/>
    <w:rsid w:val="00B62F40"/>
    <w:rsid w:val="00B64337"/>
    <w:rsid w:val="00B64456"/>
    <w:rsid w:val="00B64479"/>
    <w:rsid w:val="00B656CB"/>
    <w:rsid w:val="00B65E52"/>
    <w:rsid w:val="00B65F04"/>
    <w:rsid w:val="00B66206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35C2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DB8"/>
    <w:rsid w:val="00B771C5"/>
    <w:rsid w:val="00B7738D"/>
    <w:rsid w:val="00B77661"/>
    <w:rsid w:val="00B779B2"/>
    <w:rsid w:val="00B77DB2"/>
    <w:rsid w:val="00B77F55"/>
    <w:rsid w:val="00B81321"/>
    <w:rsid w:val="00B81640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1A42"/>
    <w:rsid w:val="00BA207C"/>
    <w:rsid w:val="00BA20B6"/>
    <w:rsid w:val="00BA274E"/>
    <w:rsid w:val="00BA31B5"/>
    <w:rsid w:val="00BA327F"/>
    <w:rsid w:val="00BA363D"/>
    <w:rsid w:val="00BA38AF"/>
    <w:rsid w:val="00BA3BF3"/>
    <w:rsid w:val="00BA3CD1"/>
    <w:rsid w:val="00BA4FB4"/>
    <w:rsid w:val="00BA51AC"/>
    <w:rsid w:val="00BA54E3"/>
    <w:rsid w:val="00BA54F6"/>
    <w:rsid w:val="00BA587D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F5B"/>
    <w:rsid w:val="00BB1160"/>
    <w:rsid w:val="00BB14DD"/>
    <w:rsid w:val="00BB1E2D"/>
    <w:rsid w:val="00BB286E"/>
    <w:rsid w:val="00BB321D"/>
    <w:rsid w:val="00BB3C6F"/>
    <w:rsid w:val="00BB3D5A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83F"/>
    <w:rsid w:val="00BC0919"/>
    <w:rsid w:val="00BC11D7"/>
    <w:rsid w:val="00BC121E"/>
    <w:rsid w:val="00BC1888"/>
    <w:rsid w:val="00BC1DE7"/>
    <w:rsid w:val="00BC2472"/>
    <w:rsid w:val="00BC2B4F"/>
    <w:rsid w:val="00BC33F8"/>
    <w:rsid w:val="00BC364A"/>
    <w:rsid w:val="00BC4A21"/>
    <w:rsid w:val="00BC4AEA"/>
    <w:rsid w:val="00BC56B1"/>
    <w:rsid w:val="00BC574F"/>
    <w:rsid w:val="00BC58AC"/>
    <w:rsid w:val="00BC5DDA"/>
    <w:rsid w:val="00BC67BF"/>
    <w:rsid w:val="00BC70EF"/>
    <w:rsid w:val="00BC76D2"/>
    <w:rsid w:val="00BC7912"/>
    <w:rsid w:val="00BD01EC"/>
    <w:rsid w:val="00BD0F31"/>
    <w:rsid w:val="00BD192F"/>
    <w:rsid w:val="00BD193A"/>
    <w:rsid w:val="00BD1DB3"/>
    <w:rsid w:val="00BD20A2"/>
    <w:rsid w:val="00BD2278"/>
    <w:rsid w:val="00BD2BA4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10BF"/>
    <w:rsid w:val="00BE1B6A"/>
    <w:rsid w:val="00BE1DF0"/>
    <w:rsid w:val="00BE1E65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887"/>
    <w:rsid w:val="00C0006B"/>
    <w:rsid w:val="00C00136"/>
    <w:rsid w:val="00C0034C"/>
    <w:rsid w:val="00C00B55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2308"/>
    <w:rsid w:val="00C1250A"/>
    <w:rsid w:val="00C126E4"/>
    <w:rsid w:val="00C127CC"/>
    <w:rsid w:val="00C12C81"/>
    <w:rsid w:val="00C1350D"/>
    <w:rsid w:val="00C13B2D"/>
    <w:rsid w:val="00C144F9"/>
    <w:rsid w:val="00C147AC"/>
    <w:rsid w:val="00C1521F"/>
    <w:rsid w:val="00C1536F"/>
    <w:rsid w:val="00C154AC"/>
    <w:rsid w:val="00C156D9"/>
    <w:rsid w:val="00C1591E"/>
    <w:rsid w:val="00C15E6F"/>
    <w:rsid w:val="00C16BB2"/>
    <w:rsid w:val="00C16F33"/>
    <w:rsid w:val="00C17234"/>
    <w:rsid w:val="00C17559"/>
    <w:rsid w:val="00C17CF7"/>
    <w:rsid w:val="00C2148C"/>
    <w:rsid w:val="00C21D9A"/>
    <w:rsid w:val="00C22BCB"/>
    <w:rsid w:val="00C230FC"/>
    <w:rsid w:val="00C23232"/>
    <w:rsid w:val="00C23370"/>
    <w:rsid w:val="00C2344B"/>
    <w:rsid w:val="00C2353F"/>
    <w:rsid w:val="00C240FD"/>
    <w:rsid w:val="00C24DB9"/>
    <w:rsid w:val="00C24E18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1A6"/>
    <w:rsid w:val="00C40494"/>
    <w:rsid w:val="00C40AAF"/>
    <w:rsid w:val="00C41A54"/>
    <w:rsid w:val="00C41C1E"/>
    <w:rsid w:val="00C430D6"/>
    <w:rsid w:val="00C43EE7"/>
    <w:rsid w:val="00C44460"/>
    <w:rsid w:val="00C447E6"/>
    <w:rsid w:val="00C44868"/>
    <w:rsid w:val="00C45497"/>
    <w:rsid w:val="00C4596B"/>
    <w:rsid w:val="00C45EFC"/>
    <w:rsid w:val="00C45F14"/>
    <w:rsid w:val="00C469F6"/>
    <w:rsid w:val="00C47725"/>
    <w:rsid w:val="00C47FB8"/>
    <w:rsid w:val="00C50978"/>
    <w:rsid w:val="00C50B2F"/>
    <w:rsid w:val="00C51070"/>
    <w:rsid w:val="00C512D0"/>
    <w:rsid w:val="00C51A00"/>
    <w:rsid w:val="00C5214C"/>
    <w:rsid w:val="00C52DF8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AD3"/>
    <w:rsid w:val="00C66519"/>
    <w:rsid w:val="00C6671A"/>
    <w:rsid w:val="00C66976"/>
    <w:rsid w:val="00C66B6B"/>
    <w:rsid w:val="00C66CB8"/>
    <w:rsid w:val="00C6735C"/>
    <w:rsid w:val="00C67962"/>
    <w:rsid w:val="00C67D89"/>
    <w:rsid w:val="00C700B3"/>
    <w:rsid w:val="00C707CE"/>
    <w:rsid w:val="00C70860"/>
    <w:rsid w:val="00C70931"/>
    <w:rsid w:val="00C71272"/>
    <w:rsid w:val="00C713CA"/>
    <w:rsid w:val="00C7198B"/>
    <w:rsid w:val="00C7259E"/>
    <w:rsid w:val="00C72964"/>
    <w:rsid w:val="00C7474B"/>
    <w:rsid w:val="00C748F3"/>
    <w:rsid w:val="00C74E30"/>
    <w:rsid w:val="00C7531F"/>
    <w:rsid w:val="00C756C3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0CA"/>
    <w:rsid w:val="00C864F8"/>
    <w:rsid w:val="00C87D49"/>
    <w:rsid w:val="00C90236"/>
    <w:rsid w:val="00C911C4"/>
    <w:rsid w:val="00C91596"/>
    <w:rsid w:val="00C91C3D"/>
    <w:rsid w:val="00C91DBA"/>
    <w:rsid w:val="00C92770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A75"/>
    <w:rsid w:val="00CA7B0A"/>
    <w:rsid w:val="00CB1149"/>
    <w:rsid w:val="00CB1193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C039E"/>
    <w:rsid w:val="00CC0CBE"/>
    <w:rsid w:val="00CC0F41"/>
    <w:rsid w:val="00CC276B"/>
    <w:rsid w:val="00CC29D9"/>
    <w:rsid w:val="00CC3172"/>
    <w:rsid w:val="00CC35DA"/>
    <w:rsid w:val="00CC39A1"/>
    <w:rsid w:val="00CC3E91"/>
    <w:rsid w:val="00CC4EC1"/>
    <w:rsid w:val="00CC54D4"/>
    <w:rsid w:val="00CC61BC"/>
    <w:rsid w:val="00CC6BDD"/>
    <w:rsid w:val="00CC739A"/>
    <w:rsid w:val="00CD0113"/>
    <w:rsid w:val="00CD0720"/>
    <w:rsid w:val="00CD0818"/>
    <w:rsid w:val="00CD092E"/>
    <w:rsid w:val="00CD0E63"/>
    <w:rsid w:val="00CD19A5"/>
    <w:rsid w:val="00CD1B80"/>
    <w:rsid w:val="00CD1E31"/>
    <w:rsid w:val="00CD1EB4"/>
    <w:rsid w:val="00CD225D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4500"/>
    <w:rsid w:val="00CE4C07"/>
    <w:rsid w:val="00CE4CAF"/>
    <w:rsid w:val="00CE4CB1"/>
    <w:rsid w:val="00CE541A"/>
    <w:rsid w:val="00CE5774"/>
    <w:rsid w:val="00CE5878"/>
    <w:rsid w:val="00CE6722"/>
    <w:rsid w:val="00CE6AD3"/>
    <w:rsid w:val="00CE6B50"/>
    <w:rsid w:val="00CE73DE"/>
    <w:rsid w:val="00CF0C97"/>
    <w:rsid w:val="00CF0F72"/>
    <w:rsid w:val="00CF11A8"/>
    <w:rsid w:val="00CF13ED"/>
    <w:rsid w:val="00CF1552"/>
    <w:rsid w:val="00CF19DF"/>
    <w:rsid w:val="00CF2357"/>
    <w:rsid w:val="00CF3F2D"/>
    <w:rsid w:val="00CF3F81"/>
    <w:rsid w:val="00CF44CC"/>
    <w:rsid w:val="00CF48A1"/>
    <w:rsid w:val="00CF5677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120"/>
    <w:rsid w:val="00D138C7"/>
    <w:rsid w:val="00D144B4"/>
    <w:rsid w:val="00D1508A"/>
    <w:rsid w:val="00D15F58"/>
    <w:rsid w:val="00D16EF5"/>
    <w:rsid w:val="00D16FC0"/>
    <w:rsid w:val="00D17720"/>
    <w:rsid w:val="00D1793F"/>
    <w:rsid w:val="00D17A4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A6"/>
    <w:rsid w:val="00D32E56"/>
    <w:rsid w:val="00D32EDE"/>
    <w:rsid w:val="00D333A2"/>
    <w:rsid w:val="00D338B6"/>
    <w:rsid w:val="00D3409D"/>
    <w:rsid w:val="00D3443E"/>
    <w:rsid w:val="00D344E9"/>
    <w:rsid w:val="00D345BA"/>
    <w:rsid w:val="00D34800"/>
    <w:rsid w:val="00D34873"/>
    <w:rsid w:val="00D34F4A"/>
    <w:rsid w:val="00D356B2"/>
    <w:rsid w:val="00D35E4D"/>
    <w:rsid w:val="00D36031"/>
    <w:rsid w:val="00D3613C"/>
    <w:rsid w:val="00D3616E"/>
    <w:rsid w:val="00D36320"/>
    <w:rsid w:val="00D36B67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EE3"/>
    <w:rsid w:val="00D53456"/>
    <w:rsid w:val="00D538A2"/>
    <w:rsid w:val="00D538BC"/>
    <w:rsid w:val="00D539EB"/>
    <w:rsid w:val="00D53D5E"/>
    <w:rsid w:val="00D5414B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8AE"/>
    <w:rsid w:val="00D62E87"/>
    <w:rsid w:val="00D63275"/>
    <w:rsid w:val="00D637F4"/>
    <w:rsid w:val="00D639AB"/>
    <w:rsid w:val="00D645AE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ACB"/>
    <w:rsid w:val="00D67FD5"/>
    <w:rsid w:val="00D700AB"/>
    <w:rsid w:val="00D70A64"/>
    <w:rsid w:val="00D714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34D0"/>
    <w:rsid w:val="00D93565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B5E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6032"/>
    <w:rsid w:val="00DA6913"/>
    <w:rsid w:val="00DA6EEC"/>
    <w:rsid w:val="00DA7362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302"/>
    <w:rsid w:val="00DC1577"/>
    <w:rsid w:val="00DC1F0F"/>
    <w:rsid w:val="00DC1FED"/>
    <w:rsid w:val="00DC2036"/>
    <w:rsid w:val="00DC26D0"/>
    <w:rsid w:val="00DC2A31"/>
    <w:rsid w:val="00DC2A4B"/>
    <w:rsid w:val="00DC2EA5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C55"/>
    <w:rsid w:val="00E1252D"/>
    <w:rsid w:val="00E126FC"/>
    <w:rsid w:val="00E12B94"/>
    <w:rsid w:val="00E12CCF"/>
    <w:rsid w:val="00E138C3"/>
    <w:rsid w:val="00E13C1C"/>
    <w:rsid w:val="00E14877"/>
    <w:rsid w:val="00E15001"/>
    <w:rsid w:val="00E156CE"/>
    <w:rsid w:val="00E15C42"/>
    <w:rsid w:val="00E168D7"/>
    <w:rsid w:val="00E17CE2"/>
    <w:rsid w:val="00E20A25"/>
    <w:rsid w:val="00E20B23"/>
    <w:rsid w:val="00E20C6E"/>
    <w:rsid w:val="00E2129E"/>
    <w:rsid w:val="00E212F0"/>
    <w:rsid w:val="00E220F3"/>
    <w:rsid w:val="00E22C66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30BA0"/>
    <w:rsid w:val="00E312B3"/>
    <w:rsid w:val="00E31970"/>
    <w:rsid w:val="00E3339C"/>
    <w:rsid w:val="00E33702"/>
    <w:rsid w:val="00E33872"/>
    <w:rsid w:val="00E3392C"/>
    <w:rsid w:val="00E34443"/>
    <w:rsid w:val="00E3625D"/>
    <w:rsid w:val="00E36972"/>
    <w:rsid w:val="00E375AB"/>
    <w:rsid w:val="00E37BB2"/>
    <w:rsid w:val="00E400C9"/>
    <w:rsid w:val="00E401BB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CF"/>
    <w:rsid w:val="00E52CA8"/>
    <w:rsid w:val="00E545CB"/>
    <w:rsid w:val="00E54B2A"/>
    <w:rsid w:val="00E54BCC"/>
    <w:rsid w:val="00E55079"/>
    <w:rsid w:val="00E55A8D"/>
    <w:rsid w:val="00E55DD9"/>
    <w:rsid w:val="00E55FAB"/>
    <w:rsid w:val="00E55FF4"/>
    <w:rsid w:val="00E561F4"/>
    <w:rsid w:val="00E56CB8"/>
    <w:rsid w:val="00E57A65"/>
    <w:rsid w:val="00E57AC3"/>
    <w:rsid w:val="00E57B05"/>
    <w:rsid w:val="00E57DA3"/>
    <w:rsid w:val="00E60664"/>
    <w:rsid w:val="00E606BB"/>
    <w:rsid w:val="00E60D87"/>
    <w:rsid w:val="00E61485"/>
    <w:rsid w:val="00E616B6"/>
    <w:rsid w:val="00E6191A"/>
    <w:rsid w:val="00E6246B"/>
    <w:rsid w:val="00E62C68"/>
    <w:rsid w:val="00E63443"/>
    <w:rsid w:val="00E63CAB"/>
    <w:rsid w:val="00E641A1"/>
    <w:rsid w:val="00E64ADE"/>
    <w:rsid w:val="00E64C9E"/>
    <w:rsid w:val="00E64D0E"/>
    <w:rsid w:val="00E656B5"/>
    <w:rsid w:val="00E663D0"/>
    <w:rsid w:val="00E66791"/>
    <w:rsid w:val="00E67FCA"/>
    <w:rsid w:val="00E7182A"/>
    <w:rsid w:val="00E7276D"/>
    <w:rsid w:val="00E727A7"/>
    <w:rsid w:val="00E72930"/>
    <w:rsid w:val="00E72AB6"/>
    <w:rsid w:val="00E72C87"/>
    <w:rsid w:val="00E745FE"/>
    <w:rsid w:val="00E75760"/>
    <w:rsid w:val="00E76385"/>
    <w:rsid w:val="00E764F6"/>
    <w:rsid w:val="00E764FB"/>
    <w:rsid w:val="00E77230"/>
    <w:rsid w:val="00E77724"/>
    <w:rsid w:val="00E77D78"/>
    <w:rsid w:val="00E77FB1"/>
    <w:rsid w:val="00E80D3B"/>
    <w:rsid w:val="00E815E9"/>
    <w:rsid w:val="00E82629"/>
    <w:rsid w:val="00E8268B"/>
    <w:rsid w:val="00E828BB"/>
    <w:rsid w:val="00E82DCB"/>
    <w:rsid w:val="00E8321F"/>
    <w:rsid w:val="00E838C6"/>
    <w:rsid w:val="00E83FD8"/>
    <w:rsid w:val="00E84472"/>
    <w:rsid w:val="00E848CC"/>
    <w:rsid w:val="00E84D1F"/>
    <w:rsid w:val="00E84D8E"/>
    <w:rsid w:val="00E84DDD"/>
    <w:rsid w:val="00E8561A"/>
    <w:rsid w:val="00E85C50"/>
    <w:rsid w:val="00E86A68"/>
    <w:rsid w:val="00E8792C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80B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71B"/>
    <w:rsid w:val="00EB27E4"/>
    <w:rsid w:val="00EB2860"/>
    <w:rsid w:val="00EB545A"/>
    <w:rsid w:val="00EB560A"/>
    <w:rsid w:val="00EB6102"/>
    <w:rsid w:val="00EB617E"/>
    <w:rsid w:val="00EB6402"/>
    <w:rsid w:val="00EB6AE1"/>
    <w:rsid w:val="00EB6E24"/>
    <w:rsid w:val="00EB6EA5"/>
    <w:rsid w:val="00EB76AF"/>
    <w:rsid w:val="00EB7D25"/>
    <w:rsid w:val="00EB7EC8"/>
    <w:rsid w:val="00EC0616"/>
    <w:rsid w:val="00EC1952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D7DA9"/>
    <w:rsid w:val="00EE045A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14D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E2A"/>
    <w:rsid w:val="00EF5C1D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9C5"/>
    <w:rsid w:val="00F00D50"/>
    <w:rsid w:val="00F0207D"/>
    <w:rsid w:val="00F02C57"/>
    <w:rsid w:val="00F02CC4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10BE"/>
    <w:rsid w:val="00F111CA"/>
    <w:rsid w:val="00F119E5"/>
    <w:rsid w:val="00F11D1F"/>
    <w:rsid w:val="00F12978"/>
    <w:rsid w:val="00F12CDF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26F"/>
    <w:rsid w:val="00F17766"/>
    <w:rsid w:val="00F177E4"/>
    <w:rsid w:val="00F202EB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51AF"/>
    <w:rsid w:val="00F25362"/>
    <w:rsid w:val="00F261FA"/>
    <w:rsid w:val="00F27880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A81"/>
    <w:rsid w:val="00F43268"/>
    <w:rsid w:val="00F437DA"/>
    <w:rsid w:val="00F44594"/>
    <w:rsid w:val="00F44707"/>
    <w:rsid w:val="00F44861"/>
    <w:rsid w:val="00F4537C"/>
    <w:rsid w:val="00F454B7"/>
    <w:rsid w:val="00F45988"/>
    <w:rsid w:val="00F46474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88C"/>
    <w:rsid w:val="00F56B6E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686D"/>
    <w:rsid w:val="00F7081D"/>
    <w:rsid w:val="00F71560"/>
    <w:rsid w:val="00F71571"/>
    <w:rsid w:val="00F7165F"/>
    <w:rsid w:val="00F7179A"/>
    <w:rsid w:val="00F73402"/>
    <w:rsid w:val="00F73416"/>
    <w:rsid w:val="00F73DC0"/>
    <w:rsid w:val="00F74881"/>
    <w:rsid w:val="00F748CC"/>
    <w:rsid w:val="00F74F15"/>
    <w:rsid w:val="00F7538C"/>
    <w:rsid w:val="00F7570E"/>
    <w:rsid w:val="00F75834"/>
    <w:rsid w:val="00F75B43"/>
    <w:rsid w:val="00F76B46"/>
    <w:rsid w:val="00F77AD0"/>
    <w:rsid w:val="00F80A79"/>
    <w:rsid w:val="00F80EDA"/>
    <w:rsid w:val="00F8178C"/>
    <w:rsid w:val="00F81B17"/>
    <w:rsid w:val="00F825B2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40E"/>
    <w:rsid w:val="00F90A95"/>
    <w:rsid w:val="00F915B7"/>
    <w:rsid w:val="00F91A5E"/>
    <w:rsid w:val="00F931B4"/>
    <w:rsid w:val="00F9330D"/>
    <w:rsid w:val="00F9389A"/>
    <w:rsid w:val="00F93968"/>
    <w:rsid w:val="00F93B74"/>
    <w:rsid w:val="00F93D02"/>
    <w:rsid w:val="00F940C4"/>
    <w:rsid w:val="00F942E3"/>
    <w:rsid w:val="00F94610"/>
    <w:rsid w:val="00F94F5B"/>
    <w:rsid w:val="00F95313"/>
    <w:rsid w:val="00F95F0D"/>
    <w:rsid w:val="00F968F8"/>
    <w:rsid w:val="00F9692E"/>
    <w:rsid w:val="00F97406"/>
    <w:rsid w:val="00FA03D3"/>
    <w:rsid w:val="00FA08F2"/>
    <w:rsid w:val="00FA0998"/>
    <w:rsid w:val="00FA0C65"/>
    <w:rsid w:val="00FA2452"/>
    <w:rsid w:val="00FA27DF"/>
    <w:rsid w:val="00FA33A4"/>
    <w:rsid w:val="00FA34EE"/>
    <w:rsid w:val="00FA3C41"/>
    <w:rsid w:val="00FA6025"/>
    <w:rsid w:val="00FA6177"/>
    <w:rsid w:val="00FA62FD"/>
    <w:rsid w:val="00FA6CF7"/>
    <w:rsid w:val="00FA7D98"/>
    <w:rsid w:val="00FA7FF8"/>
    <w:rsid w:val="00FB09A0"/>
    <w:rsid w:val="00FB0BC9"/>
    <w:rsid w:val="00FB0E54"/>
    <w:rsid w:val="00FB2215"/>
    <w:rsid w:val="00FB2568"/>
    <w:rsid w:val="00FB2B7E"/>
    <w:rsid w:val="00FB2BB3"/>
    <w:rsid w:val="00FB30FC"/>
    <w:rsid w:val="00FB32EB"/>
    <w:rsid w:val="00FB4B6F"/>
    <w:rsid w:val="00FB55B8"/>
    <w:rsid w:val="00FB5B99"/>
    <w:rsid w:val="00FB5C7C"/>
    <w:rsid w:val="00FB62DB"/>
    <w:rsid w:val="00FB640C"/>
    <w:rsid w:val="00FB67DF"/>
    <w:rsid w:val="00FB6B80"/>
    <w:rsid w:val="00FB6C06"/>
    <w:rsid w:val="00FB7D46"/>
    <w:rsid w:val="00FB7E45"/>
    <w:rsid w:val="00FC0C01"/>
    <w:rsid w:val="00FC0C03"/>
    <w:rsid w:val="00FC154A"/>
    <w:rsid w:val="00FC16A4"/>
    <w:rsid w:val="00FC1852"/>
    <w:rsid w:val="00FC20C8"/>
    <w:rsid w:val="00FC2746"/>
    <w:rsid w:val="00FC2E99"/>
    <w:rsid w:val="00FC33D9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A"/>
    <w:rsid w:val="00FD2456"/>
    <w:rsid w:val="00FD2B16"/>
    <w:rsid w:val="00FD3A4B"/>
    <w:rsid w:val="00FD3B50"/>
    <w:rsid w:val="00FD3C26"/>
    <w:rsid w:val="00FD4A60"/>
    <w:rsid w:val="00FD52BE"/>
    <w:rsid w:val="00FD52D7"/>
    <w:rsid w:val="00FD5933"/>
    <w:rsid w:val="00FD5940"/>
    <w:rsid w:val="00FD5FE4"/>
    <w:rsid w:val="00FD6020"/>
    <w:rsid w:val="00FD6296"/>
    <w:rsid w:val="00FD6E94"/>
    <w:rsid w:val="00FD7271"/>
    <w:rsid w:val="00FD749A"/>
    <w:rsid w:val="00FD7DBE"/>
    <w:rsid w:val="00FD7F14"/>
    <w:rsid w:val="00FE03B6"/>
    <w:rsid w:val="00FE0576"/>
    <w:rsid w:val="00FE0B07"/>
    <w:rsid w:val="00FE1116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53B8"/>
    <w:rsid w:val="00FF5794"/>
    <w:rsid w:val="00FF5850"/>
    <w:rsid w:val="00FF5950"/>
    <w:rsid w:val="00FF5BAC"/>
    <w:rsid w:val="00FF5DDA"/>
    <w:rsid w:val="00FF60F1"/>
    <w:rsid w:val="00FF60F9"/>
    <w:rsid w:val="00FF6E58"/>
    <w:rsid w:val="00FF6FBC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9551D8E2-445F-4D03-820E-DFD1A251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CCCE7C-4B90-4C3F-B302-512E0ADB608E}"/>
</file>

<file path=customXml/itemProps3.xml><?xml version="1.0" encoding="utf-8"?>
<ds:datastoreItem xmlns:ds="http://schemas.openxmlformats.org/officeDocument/2006/customXml" ds:itemID="{2BB7EB21-1A51-4CB2-A2B6-DD5F7F4F61B6}"/>
</file>

<file path=customXml/itemProps4.xml><?xml version="1.0" encoding="utf-8"?>
<ds:datastoreItem xmlns:ds="http://schemas.openxmlformats.org/officeDocument/2006/customXml" ds:itemID="{7CBE925C-F2BE-4B81-9007-B92AC67675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2985</TotalTime>
  <Pages>1</Pages>
  <Words>3690</Words>
  <Characters>21037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24678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creator>Haikou Wang</dc:creator>
  <cp:lastModifiedBy>Haikou Wang</cp:lastModifiedBy>
  <cp:revision>20</cp:revision>
  <cp:lastPrinted>2022-04-08T04:35:00Z</cp:lastPrinted>
  <dcterms:created xsi:type="dcterms:W3CDTF">2022-04-05T04:06:00Z</dcterms:created>
  <dcterms:modified xsi:type="dcterms:W3CDTF">2022-04-08T04:35:00Z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  <property fmtid="{D5CDD505-2E9C-101B-9397-08002B2CF9AE}" pid="3" name="ContentTypeId">
    <vt:lpwstr>0x0101004B6FD6131ACCD942B99EE496FC609FF4</vt:lpwstr>
  </property>
</Properties>
</file>