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549EA505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9B231F">
        <w:t>Dec</w:t>
      </w:r>
      <w:r w:rsidR="003E6FCD">
        <w:t>ember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9B231F">
        <w:t>March</w:t>
      </w:r>
      <w:r w:rsidRPr="003F1DD7">
        <w:t xml:space="preserve"> 20</w:t>
      </w:r>
      <w:r w:rsidR="00153DBB">
        <w:t>2</w:t>
      </w:r>
      <w:r w:rsidR="002B4D5B" w:rsidRPr="003F1DD7">
        <w:t>2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45F75DC5" w14:textId="73E07493" w:rsidR="00657466" w:rsidRDefault="000329A3" w:rsidP="000329A3">
      <w:pPr>
        <w:spacing w:after="180"/>
      </w:pPr>
      <w:r>
        <w:t xml:space="preserve">The </w:t>
      </w:r>
      <w:r w:rsidR="00BE10BF">
        <w:t>l</w:t>
      </w:r>
      <w:r>
        <w:t xml:space="preserve">ocust population </w:t>
      </w:r>
      <w:r w:rsidR="007D3AAF">
        <w:t xml:space="preserve">in inland eastern Australia </w:t>
      </w:r>
      <w:r w:rsidR="00D81209">
        <w:t>remained</w:t>
      </w:r>
      <w:r w:rsidR="008E4A1D">
        <w:t xml:space="preserve"> </w:t>
      </w:r>
      <w:r w:rsidR="00966BDE">
        <w:t xml:space="preserve">at low levels except for </w:t>
      </w:r>
      <w:r w:rsidR="00781AEF">
        <w:t xml:space="preserve">the </w:t>
      </w:r>
      <w:r w:rsidR="00966BDE">
        <w:t xml:space="preserve">Riverina </w:t>
      </w:r>
      <w:r w:rsidR="006216F5">
        <w:t xml:space="preserve">of New South Wales </w:t>
      </w:r>
      <w:r w:rsidR="00966BDE">
        <w:t xml:space="preserve">where </w:t>
      </w:r>
      <w:r w:rsidR="006F67AD">
        <w:t>Swarm-density adults continued to be identified and reported.</w:t>
      </w:r>
    </w:p>
    <w:p w14:paraId="4AFD645E" w14:textId="0103D673" w:rsidR="00485AD9" w:rsidRDefault="006A6E81" w:rsidP="000329A3">
      <w:pPr>
        <w:spacing w:after="180"/>
      </w:pPr>
      <w:r>
        <w:t xml:space="preserve">Limited surveys </w:t>
      </w:r>
      <w:r w:rsidR="00125318">
        <w:t>in mid-</w:t>
      </w:r>
      <w:r w:rsidR="00D539EB">
        <w:t>Dec</w:t>
      </w:r>
      <w:r w:rsidR="00125318">
        <w:t xml:space="preserve">ember </w:t>
      </w:r>
      <w:r w:rsidR="006A140F">
        <w:t>identified</w:t>
      </w:r>
      <w:r w:rsidR="00380AA4">
        <w:t xml:space="preserve"> </w:t>
      </w:r>
      <w:r w:rsidR="000E128B">
        <w:t xml:space="preserve">high numbers of adults </w:t>
      </w:r>
      <w:r w:rsidR="003B4AC2">
        <w:t xml:space="preserve">still </w:t>
      </w:r>
      <w:r w:rsidR="006A140F">
        <w:t xml:space="preserve">present </w:t>
      </w:r>
      <w:r w:rsidR="000E128B">
        <w:t>in the Riverina district,</w:t>
      </w:r>
      <w:r w:rsidR="003B4AC2">
        <w:t xml:space="preserve"> with</w:t>
      </w:r>
      <w:r w:rsidR="000E128B">
        <w:t xml:space="preserve"> </w:t>
      </w:r>
      <w:r w:rsidR="003B4AC2">
        <w:t>M</w:t>
      </w:r>
      <w:r w:rsidR="00220AC7">
        <w:t>edium</w:t>
      </w:r>
      <w:r w:rsidR="003B4AC2">
        <w:t>-Density Swarm adults</w:t>
      </w:r>
      <w:r w:rsidR="006A140F">
        <w:t xml:space="preserve"> identified</w:t>
      </w:r>
      <w:r w:rsidR="003B4AC2">
        <w:t xml:space="preserve"> in the Jerilderie-Darlington Point-Hay</w:t>
      </w:r>
      <w:r w:rsidR="006A140F">
        <w:t xml:space="preserve">-Deniliquin areas. </w:t>
      </w:r>
      <w:r w:rsidR="0094259B">
        <w:t xml:space="preserve">However, </w:t>
      </w:r>
      <w:r w:rsidR="002432AD">
        <w:t xml:space="preserve">a moderate increase of adults </w:t>
      </w:r>
      <w:r w:rsidR="000553E0">
        <w:t xml:space="preserve">up to High-Numerous </w:t>
      </w:r>
      <w:proofErr w:type="gramStart"/>
      <w:r w:rsidR="000553E0">
        <w:t>density</w:t>
      </w:r>
      <w:proofErr w:type="gramEnd"/>
      <w:r w:rsidR="000553E0">
        <w:t xml:space="preserve"> </w:t>
      </w:r>
      <w:r w:rsidR="002432AD">
        <w:t xml:space="preserve">was evident in the western part of </w:t>
      </w:r>
      <w:r w:rsidR="0047181E">
        <w:t>the Riverina</w:t>
      </w:r>
      <w:r w:rsidR="002432AD">
        <w:t xml:space="preserve"> district and the adjacent Lower Western district, </w:t>
      </w:r>
      <w:r w:rsidR="000553E0">
        <w:t>indicating short-distance redistribution had occurred.</w:t>
      </w:r>
      <w:r w:rsidR="002432AD">
        <w:t xml:space="preserve"> </w:t>
      </w:r>
      <w:r w:rsidR="00E452C2">
        <w:t xml:space="preserve">The light-trap in White Cliffs captured 40, 110 and 1 adult respectively on the three consecutive nights of 1 – 3 December with zero captures on all other nights, reflecting some population movements </w:t>
      </w:r>
      <w:r w:rsidR="0091561F">
        <w:t>associated with troughs</w:t>
      </w:r>
      <w:r w:rsidR="00E452C2">
        <w:t xml:space="preserve">. </w:t>
      </w:r>
      <w:r w:rsidR="0091561F">
        <w:t>T</w:t>
      </w:r>
      <w:r w:rsidR="00E452C2">
        <w:t>he light-trap in Fowlers Gap</w:t>
      </w:r>
      <w:r w:rsidR="0091561F">
        <w:t>, on the other hand,</w:t>
      </w:r>
      <w:r w:rsidR="00E452C2">
        <w:t xml:space="preserve"> did not capture any locusts </w:t>
      </w:r>
      <w:r w:rsidR="0047181E">
        <w:t>during December</w:t>
      </w:r>
      <w:r w:rsidR="00E452C2">
        <w:t>.</w:t>
      </w:r>
      <w:r w:rsidR="0091561F">
        <w:t xml:space="preserve"> </w:t>
      </w:r>
      <w:r w:rsidR="00485AD9">
        <w:t xml:space="preserve">Only </w:t>
      </w:r>
      <w:r w:rsidR="0091561F">
        <w:t xml:space="preserve">occasional </w:t>
      </w:r>
      <w:r w:rsidR="00485AD9">
        <w:t xml:space="preserve">Present-density nymphs </w:t>
      </w:r>
      <w:r w:rsidR="0047181E">
        <w:t>were</w:t>
      </w:r>
      <w:r w:rsidR="00485AD9">
        <w:t xml:space="preserve"> found by survey. </w:t>
      </w:r>
      <w:r w:rsidR="0016764F">
        <w:t>NSW Local Land Service staff assessed a dozen reports of locust activities</w:t>
      </w:r>
      <w:r w:rsidR="0047181E" w:rsidRPr="0047181E">
        <w:t xml:space="preserve"> </w:t>
      </w:r>
      <w:r w:rsidR="0047181E">
        <w:t>in December</w:t>
      </w:r>
      <w:r w:rsidR="0016764F">
        <w:t xml:space="preserve">, all from the Riverina district. </w:t>
      </w:r>
      <w:r w:rsidR="00485AD9">
        <w:t>Surveys in Queensland identified occasional Isolated – Scattered-density adults in the Channel Country, Central West and Maranoa and Warrego districts.</w:t>
      </w:r>
      <w:r w:rsidR="0091561F">
        <w:t xml:space="preserve"> No surveys were conducted in South Australia and Victoria.</w:t>
      </w:r>
    </w:p>
    <w:p w14:paraId="5F61C3C9" w14:textId="68A9EDDB" w:rsidR="006E03D1" w:rsidRDefault="00071B6C" w:rsidP="00227D05">
      <w:pPr>
        <w:spacing w:after="180"/>
      </w:pPr>
      <w:r>
        <w:t>Dec</w:t>
      </w:r>
      <w:r w:rsidR="009735B5">
        <w:t xml:space="preserve">ember </w:t>
      </w:r>
      <w:r w:rsidR="0047181E">
        <w:t>r</w:t>
      </w:r>
      <w:r w:rsidR="00EB097F">
        <w:t>ainfall</w:t>
      </w:r>
      <w:r w:rsidR="009735B5">
        <w:t xml:space="preserve"> </w:t>
      </w:r>
      <w:r w:rsidR="00D10547">
        <w:t xml:space="preserve">ranged from </w:t>
      </w:r>
      <w:r w:rsidR="008A4114">
        <w:t>nil</w:t>
      </w:r>
      <w:r w:rsidR="00D10547">
        <w:t xml:space="preserve"> to </w:t>
      </w:r>
      <w:r w:rsidR="008A4114">
        <w:t>15</w:t>
      </w:r>
      <w:r w:rsidR="005E08F9">
        <w:t>0</w:t>
      </w:r>
      <w:r w:rsidR="00D10547">
        <w:t> mm</w:t>
      </w:r>
      <w:r w:rsidR="00BC7912">
        <w:t xml:space="preserve"> </w:t>
      </w:r>
      <w:r w:rsidR="00C16F33">
        <w:t>over</w:t>
      </w:r>
      <w:r w:rsidR="00BC7912">
        <w:t xml:space="preserve"> inland eastern Australia, with </w:t>
      </w:r>
      <w:r w:rsidR="00F05078">
        <w:t>less than 25 mm</w:t>
      </w:r>
      <w:r w:rsidR="00BC7912">
        <w:t xml:space="preserve"> in the arid</w:t>
      </w:r>
      <w:r w:rsidR="00220AC7">
        <w:t>-</w:t>
      </w:r>
      <w:r w:rsidR="00AF6BAE">
        <w:t>semi arid</w:t>
      </w:r>
      <w:r w:rsidR="00BC7912">
        <w:t xml:space="preserve"> interior. </w:t>
      </w:r>
      <w:r w:rsidR="006C47BF">
        <w:t xml:space="preserve">The monthly total </w:t>
      </w:r>
      <w:r w:rsidR="00F05078">
        <w:t>was generally about</w:t>
      </w:r>
      <w:r w:rsidR="006C47BF">
        <w:t xml:space="preserve"> average</w:t>
      </w:r>
      <w:r w:rsidR="00231A7F">
        <w:t xml:space="preserve"> over the east</w:t>
      </w:r>
      <w:r w:rsidR="00AF6BAE">
        <w:t>ern</w:t>
      </w:r>
      <w:r w:rsidR="00231A7F">
        <w:t xml:space="preserve"> part</w:t>
      </w:r>
      <w:r w:rsidR="00AF6BAE">
        <w:t>,</w:t>
      </w:r>
      <w:r w:rsidR="00231A7F">
        <w:t xml:space="preserve"> but </w:t>
      </w:r>
      <w:r w:rsidR="00F05078">
        <w:t xml:space="preserve">below average </w:t>
      </w:r>
      <w:r w:rsidR="00AF6BAE">
        <w:t>over the arid interior and</w:t>
      </w:r>
      <w:r w:rsidR="00F05078">
        <w:t xml:space="preserve"> very much below average </w:t>
      </w:r>
      <w:r w:rsidR="00231A7F">
        <w:t xml:space="preserve">for the </w:t>
      </w:r>
      <w:r w:rsidR="00AF6BAE">
        <w:t>south-western part</w:t>
      </w:r>
      <w:r w:rsidR="00BC7912">
        <w:t>.</w:t>
      </w:r>
      <w:r w:rsidR="00024CEB">
        <w:t xml:space="preserve"> </w:t>
      </w:r>
      <w:r w:rsidR="00C16F33">
        <w:t>Monthly</w:t>
      </w:r>
      <w:r w:rsidR="006C47BF">
        <w:t xml:space="preserve"> mean temperature</w:t>
      </w:r>
      <w:r w:rsidR="00992ECB">
        <w:t>s</w:t>
      </w:r>
      <w:r w:rsidR="006C47BF">
        <w:t xml:space="preserve"> </w:t>
      </w:r>
      <w:r w:rsidR="00992ECB">
        <w:t>ranged from below average</w:t>
      </w:r>
      <w:r w:rsidR="00E57A65">
        <w:t xml:space="preserve"> in some regions </w:t>
      </w:r>
      <w:r w:rsidR="00577815">
        <w:t xml:space="preserve">to above average over the </w:t>
      </w:r>
      <w:r w:rsidR="00AF6BAE">
        <w:t>arid interior</w:t>
      </w:r>
      <w:r w:rsidR="00992ECB">
        <w:t xml:space="preserve">. </w:t>
      </w:r>
      <w:r w:rsidR="001F3842">
        <w:t xml:space="preserve">The weak </w:t>
      </w:r>
      <w:r w:rsidR="000329A3">
        <w:t>La Niña</w:t>
      </w:r>
      <w:r w:rsidR="001E27C2">
        <w:t xml:space="preserve"> </w:t>
      </w:r>
      <w:r w:rsidR="00492839">
        <w:t xml:space="preserve">is </w:t>
      </w:r>
      <w:r w:rsidR="00AF6BAE">
        <w:t xml:space="preserve">likely </w:t>
      </w:r>
      <w:r w:rsidR="00492839">
        <w:t>to remain until early autumn,</w:t>
      </w:r>
      <w:r w:rsidR="00BE1B6A">
        <w:t xml:space="preserve"> </w:t>
      </w:r>
      <w:r w:rsidR="00C96477">
        <w:t xml:space="preserve">slightly </w:t>
      </w:r>
      <w:r w:rsidR="00492839">
        <w:t>increas</w:t>
      </w:r>
      <w:r w:rsidR="00C96477">
        <w:t>ing</w:t>
      </w:r>
      <w:r w:rsidR="00492839">
        <w:t xml:space="preserve"> the chance of above average rainfall over much of eastern Australia.</w:t>
      </w:r>
      <w:r w:rsidR="00BE1B6A">
        <w:t xml:space="preserve"> </w:t>
      </w:r>
      <w:r w:rsidR="001F3842">
        <w:t>January</w:t>
      </w:r>
      <w:r w:rsidR="00E91447">
        <w:t xml:space="preserve"> rainfall is </w:t>
      </w:r>
      <w:r w:rsidR="001F3842">
        <w:t>less likely to exceed average</w:t>
      </w:r>
      <w:r w:rsidR="0047181E">
        <w:t>.</w:t>
      </w:r>
      <w:r w:rsidR="001F3842">
        <w:t xml:space="preserve"> </w:t>
      </w:r>
      <w:r w:rsidR="0047181E">
        <w:t>A</w:t>
      </w:r>
      <w:r w:rsidR="001F3842">
        <w:t xml:space="preserve">bove average </w:t>
      </w:r>
      <w:r w:rsidR="0047181E">
        <w:t xml:space="preserve">rainfall </w:t>
      </w:r>
      <w:r w:rsidR="001F3842">
        <w:t xml:space="preserve">is </w:t>
      </w:r>
      <w:r w:rsidR="00E91447">
        <w:t>f</w:t>
      </w:r>
      <w:r w:rsidR="00175169">
        <w:t xml:space="preserve">orecast </w:t>
      </w:r>
      <w:r w:rsidR="007771E9">
        <w:t>for</w:t>
      </w:r>
      <w:r w:rsidR="00175169">
        <w:t xml:space="preserve"> </w:t>
      </w:r>
      <w:r w:rsidR="007771E9">
        <w:t>February</w:t>
      </w:r>
      <w:r w:rsidR="001F3842">
        <w:t xml:space="preserve"> and March</w:t>
      </w:r>
      <w:r w:rsidR="0047181E">
        <w:t>,</w:t>
      </w:r>
      <w:r w:rsidR="00C96477">
        <w:t xml:space="preserve"> </w:t>
      </w:r>
      <w:r w:rsidR="0047181E">
        <w:t>with increased probability</w:t>
      </w:r>
      <w:r w:rsidR="001F3842">
        <w:t xml:space="preserve"> over the arid interior</w:t>
      </w:r>
      <w:r w:rsidR="00432D80">
        <w:t xml:space="preserve">. </w:t>
      </w:r>
      <w:r w:rsidR="00C96477">
        <w:t>Warmer temperatures are likely for much of eastern Australia except for eastern NSW</w:t>
      </w:r>
      <w:r w:rsidR="001B2C5C">
        <w:t xml:space="preserve"> </w:t>
      </w:r>
      <w:r w:rsidR="0047181E">
        <w:t>where</w:t>
      </w:r>
      <w:r w:rsidR="001B2C5C">
        <w:t xml:space="preserve"> lower maximum temperatures</w:t>
      </w:r>
      <w:r w:rsidR="0047181E">
        <w:t xml:space="preserve"> are forecast</w:t>
      </w:r>
      <w:r w:rsidR="00F61E1E">
        <w:t xml:space="preserve">. </w:t>
      </w:r>
    </w:p>
    <w:p w14:paraId="75E54876" w14:textId="208C800B" w:rsidR="000349F5" w:rsidRDefault="00CB66C1" w:rsidP="00CB66C1">
      <w:pPr>
        <w:spacing w:after="120"/>
      </w:pPr>
      <w:r>
        <w:t xml:space="preserve">The outlook for the </w:t>
      </w:r>
      <w:r w:rsidR="001B2C5C">
        <w:t xml:space="preserve">remainder of </w:t>
      </w:r>
      <w:r w:rsidR="00946832">
        <w:t xml:space="preserve">summer </w:t>
      </w:r>
      <w:r w:rsidR="00AB3DAE">
        <w:t xml:space="preserve">and early autumn </w:t>
      </w:r>
      <w:r>
        <w:t>is for a</w:t>
      </w:r>
      <w:r w:rsidR="00AB3DAE">
        <w:t xml:space="preserve"> moderate</w:t>
      </w:r>
      <w:r>
        <w:t xml:space="preserve"> increase in </w:t>
      </w:r>
      <w:r w:rsidR="004750A7">
        <w:t xml:space="preserve">the </w:t>
      </w:r>
      <w:r>
        <w:t xml:space="preserve">overall population level, with medium to high densities </w:t>
      </w:r>
      <w:r w:rsidR="00FA0C65">
        <w:t>persisting</w:t>
      </w:r>
      <w:r>
        <w:t xml:space="preserve"> in </w:t>
      </w:r>
      <w:r w:rsidR="00AC14E5">
        <w:t xml:space="preserve">the NSW </w:t>
      </w:r>
      <w:r>
        <w:t xml:space="preserve">Riverina </w:t>
      </w:r>
      <w:r w:rsidR="00175169">
        <w:t>district</w:t>
      </w:r>
      <w:r w:rsidR="00AC14E5">
        <w:t xml:space="preserve"> </w:t>
      </w:r>
      <w:r>
        <w:t>and adjacent areas</w:t>
      </w:r>
      <w:r w:rsidR="0047181E">
        <w:t>.</w:t>
      </w:r>
      <w:r w:rsidR="00946832" w:rsidRPr="00946832">
        <w:t xml:space="preserve"> </w:t>
      </w:r>
      <w:r w:rsidR="0047181E">
        <w:t>L</w:t>
      </w:r>
      <w:r w:rsidR="00F61E1E">
        <w:t>ow densities</w:t>
      </w:r>
      <w:r w:rsidR="00CB4050">
        <w:t xml:space="preserve"> with </w:t>
      </w:r>
      <w:r w:rsidR="000B7000">
        <w:t xml:space="preserve">limited </w:t>
      </w:r>
      <w:r w:rsidR="00CB4050">
        <w:t xml:space="preserve">localised medium </w:t>
      </w:r>
      <w:r w:rsidR="00AB3DAE">
        <w:t xml:space="preserve">to high </w:t>
      </w:r>
      <w:r w:rsidR="00CB4050">
        <w:t>densities</w:t>
      </w:r>
      <w:r w:rsidR="00F61E1E">
        <w:t xml:space="preserve"> </w:t>
      </w:r>
      <w:r w:rsidR="0047181E">
        <w:t xml:space="preserve">are likely </w:t>
      </w:r>
      <w:r w:rsidR="00F61E1E">
        <w:t xml:space="preserve">in </w:t>
      </w:r>
      <w:r w:rsidR="0084438C">
        <w:t xml:space="preserve">other parts of </w:t>
      </w:r>
      <w:r w:rsidR="00CB4050">
        <w:t>inland eastern</w:t>
      </w:r>
      <w:r w:rsidR="00F61E1E">
        <w:t xml:space="preserve"> Australia</w:t>
      </w:r>
      <w:r>
        <w:t xml:space="preserve">. </w:t>
      </w:r>
    </w:p>
    <w:p w14:paraId="51388611" w14:textId="1F6143EC" w:rsidR="00CB66C1" w:rsidRDefault="00CB66C1" w:rsidP="00CB66C1">
      <w:pPr>
        <w:spacing w:after="120"/>
      </w:pPr>
      <w:r>
        <w:t>It is likely that</w:t>
      </w:r>
      <w:r w:rsidR="00AB3DAE">
        <w:t xml:space="preserve"> band development will start </w:t>
      </w:r>
      <w:r w:rsidR="00780345">
        <w:t xml:space="preserve">from early January onwards </w:t>
      </w:r>
      <w:r w:rsidR="00AB3DAE">
        <w:t>and</w:t>
      </w:r>
      <w:r>
        <w:t xml:space="preserve"> swarm formation will </w:t>
      </w:r>
      <w:r w:rsidR="00780345">
        <w:t>begin in early February</w:t>
      </w:r>
      <w:r w:rsidR="00946832">
        <w:t xml:space="preserve"> in the </w:t>
      </w:r>
      <w:r w:rsidR="004D2CA7">
        <w:t xml:space="preserve">NSW </w:t>
      </w:r>
      <w:r w:rsidR="00946832">
        <w:t>Riverina district</w:t>
      </w:r>
      <w:r>
        <w:t xml:space="preserve"> </w:t>
      </w:r>
      <w:r w:rsidR="00780345">
        <w:t>and surrounding regions.</w:t>
      </w:r>
      <w:r>
        <w:t xml:space="preserve"> </w:t>
      </w:r>
      <w:r w:rsidR="000349F5">
        <w:t>Under suitable weather conditions, s</w:t>
      </w:r>
      <w:r w:rsidR="00FA0C65">
        <w:t xml:space="preserve">ome </w:t>
      </w:r>
      <w:r w:rsidR="00D57833">
        <w:t>adults</w:t>
      </w:r>
      <w:r w:rsidR="00FA0C65">
        <w:t xml:space="preserve"> </w:t>
      </w:r>
      <w:r w:rsidR="000D5618">
        <w:t xml:space="preserve">of </w:t>
      </w:r>
      <w:r w:rsidR="0047181E">
        <w:t xml:space="preserve">the </w:t>
      </w:r>
      <w:r w:rsidR="000D5618">
        <w:t xml:space="preserve">current spring generation </w:t>
      </w:r>
      <w:r w:rsidR="00FA0C65">
        <w:t xml:space="preserve">may </w:t>
      </w:r>
      <w:r w:rsidR="000D5618">
        <w:t xml:space="preserve">continue to </w:t>
      </w:r>
      <w:r w:rsidR="00FA0C65">
        <w:t>migrate/</w:t>
      </w:r>
      <w:r w:rsidR="00AB0F36">
        <w:t>disperse</w:t>
      </w:r>
      <w:r w:rsidR="00646334">
        <w:t xml:space="preserve"> </w:t>
      </w:r>
      <w:r w:rsidR="00FA0C65">
        <w:t xml:space="preserve">to adjacent </w:t>
      </w:r>
      <w:r w:rsidR="000349F5">
        <w:t>districts</w:t>
      </w:r>
      <w:r w:rsidR="000D5618">
        <w:t xml:space="preserve"> and move further into </w:t>
      </w:r>
      <w:r w:rsidR="00191801">
        <w:t>adjacent</w:t>
      </w:r>
      <w:r w:rsidR="000D5618">
        <w:t xml:space="preserve"> interior area</w:t>
      </w:r>
      <w:r w:rsidR="00191801">
        <w:t>s</w:t>
      </w:r>
      <w:r w:rsidR="00646334">
        <w:t xml:space="preserve">. With sufficient </w:t>
      </w:r>
      <w:r w:rsidR="000D5618">
        <w:t>summer</w:t>
      </w:r>
      <w:r w:rsidR="00646334">
        <w:t xml:space="preserve"> rainfall, </w:t>
      </w:r>
      <w:r w:rsidR="00AC14E5">
        <w:t>a</w:t>
      </w:r>
      <w:r>
        <w:t xml:space="preserve"> </w:t>
      </w:r>
      <w:r w:rsidR="00F31132">
        <w:t>larger</w:t>
      </w:r>
      <w:r>
        <w:t xml:space="preserve"> summer generation</w:t>
      </w:r>
      <w:r w:rsidR="003B516C">
        <w:t xml:space="preserve"> </w:t>
      </w:r>
      <w:r w:rsidR="00646334">
        <w:t>is likely</w:t>
      </w:r>
      <w:r>
        <w:t xml:space="preserve"> </w:t>
      </w:r>
      <w:r w:rsidR="00AC14E5">
        <w:t>following</w:t>
      </w:r>
      <w:r>
        <w:t xml:space="preserve"> successful</w:t>
      </w:r>
      <w:r w:rsidR="00F31132">
        <w:t xml:space="preserve"> </w:t>
      </w:r>
      <w:r w:rsidR="00D57833">
        <w:t>redistribution</w:t>
      </w:r>
      <w:r w:rsidR="00646334">
        <w:t xml:space="preserve"> and </w:t>
      </w:r>
      <w:r>
        <w:t xml:space="preserve">breeding. </w:t>
      </w:r>
    </w:p>
    <w:p w14:paraId="5658497A" w14:textId="14485AD1" w:rsidR="00CB66C1" w:rsidRDefault="00CB66C1" w:rsidP="00CB66C1">
      <w:pPr>
        <w:spacing w:after="180"/>
      </w:pPr>
      <w:r>
        <w:t>There is a moderate</w:t>
      </w:r>
      <w:r w:rsidR="003B516C">
        <w:t xml:space="preserve"> </w:t>
      </w:r>
      <w:r>
        <w:t>likelihood of region-wide infestation</w:t>
      </w:r>
      <w:r w:rsidR="003B516C">
        <w:t>s</w:t>
      </w:r>
      <w:r>
        <w:t xml:space="preserve"> developing </w:t>
      </w:r>
      <w:r w:rsidR="00EC6E13">
        <w:t xml:space="preserve">in the NSW Riverina and surrounding areas </w:t>
      </w:r>
      <w:r>
        <w:t xml:space="preserve">during </w:t>
      </w:r>
      <w:r w:rsidR="000D5618">
        <w:t xml:space="preserve">the remainder of </w:t>
      </w:r>
      <w:r>
        <w:t>summer</w:t>
      </w:r>
      <w:r w:rsidR="00215C4B">
        <w:t xml:space="preserve"> </w:t>
      </w:r>
      <w:r w:rsidR="000D5618">
        <w:t xml:space="preserve">and early </w:t>
      </w:r>
      <w:r w:rsidR="00287F27">
        <w:t>autumn,</w:t>
      </w:r>
      <w:r w:rsidR="000D5618">
        <w:t xml:space="preserve"> </w:t>
      </w:r>
      <w:r w:rsidR="00215C4B">
        <w:t xml:space="preserve">but </w:t>
      </w:r>
      <w:r w:rsidR="00191801">
        <w:t>higher density</w:t>
      </w:r>
      <w:r w:rsidR="00215C4B">
        <w:t xml:space="preserve"> </w:t>
      </w:r>
      <w:r w:rsidR="00504C7A">
        <w:t xml:space="preserve">wide-spread </w:t>
      </w:r>
      <w:r w:rsidR="00191801">
        <w:t xml:space="preserve">infestations are unlikely </w:t>
      </w:r>
      <w:r w:rsidR="00215C4B">
        <w:t xml:space="preserve">over the </w:t>
      </w:r>
      <w:r w:rsidR="000D5618">
        <w:t>rest</w:t>
      </w:r>
      <w:r w:rsidR="00215C4B">
        <w:t xml:space="preserve"> of inland eastern Australia</w:t>
      </w:r>
      <w:r>
        <w:t>.</w:t>
      </w:r>
      <w:r w:rsidR="003B516C" w:rsidRPr="003B516C">
        <w:t xml:space="preserve"> </w:t>
      </w:r>
    </w:p>
    <w:p w14:paraId="021419AD" w14:textId="436FDAEC" w:rsidR="00200CD0" w:rsidRPr="003F1DD7" w:rsidRDefault="00D65931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fldChar w:fldCharType="begin"/>
      </w:r>
      <w:r>
        <w:rPr>
          <w:b/>
        </w:rPr>
        <w:instrText xml:space="preserve"> DATE \@ "d MMMM yyyy" </w:instrText>
      </w:r>
      <w:r>
        <w:rPr>
          <w:b/>
        </w:rPr>
        <w:fldChar w:fldCharType="separate"/>
      </w:r>
      <w:r w:rsidR="00B3542A">
        <w:rPr>
          <w:b/>
          <w:noProof/>
        </w:rPr>
        <w:t>7 January 2022</w:t>
      </w:r>
      <w:r>
        <w:rPr>
          <w:b/>
        </w:rPr>
        <w:fldChar w:fldCharType="end"/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209734BD" w14:textId="3BE03721" w:rsidR="000329A3" w:rsidRPr="003F1DD7" w:rsidRDefault="00251C9E" w:rsidP="000329A3">
      <w:pPr>
        <w:rPr>
          <w:rFonts w:cs="Arial"/>
        </w:rPr>
      </w:pPr>
      <w:r>
        <w:rPr>
          <w:rFonts w:cs="Arial"/>
        </w:rPr>
        <w:t>S</w:t>
      </w:r>
      <w:r w:rsidR="008E4E42">
        <w:rPr>
          <w:rFonts w:cs="Arial"/>
        </w:rPr>
        <w:t>urveys</w:t>
      </w:r>
      <w:r>
        <w:rPr>
          <w:rFonts w:cs="Arial"/>
        </w:rPr>
        <w:t xml:space="preserve"> in Queensland</w:t>
      </w:r>
      <w:r w:rsidR="008E4E42">
        <w:rPr>
          <w:rFonts w:cs="Arial"/>
        </w:rPr>
        <w:t xml:space="preserve"> </w:t>
      </w:r>
      <w:r w:rsidR="000F1CE1">
        <w:rPr>
          <w:rFonts w:cs="Arial"/>
        </w:rPr>
        <w:t xml:space="preserve">in </w:t>
      </w:r>
      <w:r w:rsidR="000D30FC">
        <w:rPr>
          <w:rFonts w:cs="Arial"/>
        </w:rPr>
        <w:t>Dec</w:t>
      </w:r>
      <w:r w:rsidR="0084438C">
        <w:rPr>
          <w:rFonts w:cs="Arial"/>
        </w:rPr>
        <w:t xml:space="preserve">ember </w:t>
      </w:r>
      <w:r w:rsidR="000F1CE1">
        <w:rPr>
          <w:rFonts w:cs="Arial"/>
        </w:rPr>
        <w:t xml:space="preserve">identified occasional </w:t>
      </w:r>
      <w:r>
        <w:rPr>
          <w:rFonts w:cs="Arial"/>
        </w:rPr>
        <w:t xml:space="preserve">Isolated-Scattered density </w:t>
      </w:r>
      <w:r w:rsidR="000F1CE1">
        <w:rPr>
          <w:rFonts w:cs="Arial"/>
        </w:rPr>
        <w:t xml:space="preserve">adults in </w:t>
      </w:r>
      <w:r>
        <w:rPr>
          <w:rFonts w:cs="Arial"/>
        </w:rPr>
        <w:t xml:space="preserve">the Channel Country, </w:t>
      </w:r>
      <w:r w:rsidR="00437E32">
        <w:rPr>
          <w:rFonts w:cs="Arial"/>
        </w:rPr>
        <w:t xml:space="preserve">and </w:t>
      </w:r>
      <w:r>
        <w:rPr>
          <w:rFonts w:cs="Arial"/>
        </w:rPr>
        <w:t xml:space="preserve">persistent Isolated-Low Numerous density adults in the Central West and Maranoa and Warrego districts. </w:t>
      </w:r>
      <w:r w:rsidR="007D6603">
        <w:rPr>
          <w:rFonts w:cs="Arial"/>
        </w:rPr>
        <w:t>There was one report of 3</w:t>
      </w:r>
      <w:r w:rsidR="007D6603" w:rsidRPr="007D6603">
        <w:rPr>
          <w:rFonts w:cs="Arial"/>
          <w:vertAlign w:val="superscript"/>
        </w:rPr>
        <w:t>rd</w:t>
      </w:r>
      <w:r w:rsidR="007D6603">
        <w:rPr>
          <w:rFonts w:cs="Arial"/>
        </w:rPr>
        <w:t xml:space="preserve"> instar nymphs from the Winton region in late December. </w:t>
      </w:r>
      <w:r>
        <w:rPr>
          <w:rFonts w:cs="Arial"/>
        </w:rPr>
        <w:t xml:space="preserve">Surveys in </w:t>
      </w:r>
      <w:r w:rsidR="000F1CE1">
        <w:rPr>
          <w:rFonts w:cs="Arial"/>
        </w:rPr>
        <w:t>New South Wales</w:t>
      </w:r>
      <w:r>
        <w:rPr>
          <w:rFonts w:cs="Arial"/>
        </w:rPr>
        <w:t xml:space="preserve"> detected only </w:t>
      </w:r>
      <w:r w:rsidR="007D6603">
        <w:rPr>
          <w:rFonts w:cs="Arial"/>
        </w:rPr>
        <w:t xml:space="preserve">one occurrence of Isolated adults in the Lower Western district, </w:t>
      </w:r>
      <w:r w:rsidR="00287F27">
        <w:rPr>
          <w:rFonts w:cs="Arial"/>
        </w:rPr>
        <w:t>but</w:t>
      </w:r>
      <w:r w:rsidR="007D6603">
        <w:rPr>
          <w:rFonts w:cs="Arial"/>
        </w:rPr>
        <w:t xml:space="preserve"> the light trap in White Cliffs caught several adults in early December</w:t>
      </w:r>
      <w:r w:rsidR="004A2013">
        <w:rPr>
          <w:rFonts w:cs="Arial"/>
        </w:rPr>
        <w:t>, reflecting the existence of low-density population in NSW</w:t>
      </w:r>
      <w:r w:rsidR="000F1CE1">
        <w:rPr>
          <w:rFonts w:cs="Arial"/>
        </w:rPr>
        <w:t xml:space="preserve">. </w:t>
      </w:r>
      <w:r w:rsidR="00C91596">
        <w:rPr>
          <w:rFonts w:cs="Arial"/>
        </w:rPr>
        <w:t>A</w:t>
      </w:r>
      <w:r w:rsidR="00191801">
        <w:rPr>
          <w:rFonts w:cs="Arial"/>
        </w:rPr>
        <w:t>dult locust</w:t>
      </w:r>
      <w:r w:rsidR="00C91596">
        <w:rPr>
          <w:rFonts w:cs="Arial"/>
        </w:rPr>
        <w:t>s</w:t>
      </w:r>
      <w:r w:rsidR="00191801">
        <w:rPr>
          <w:rFonts w:cs="Arial"/>
        </w:rPr>
        <w:t xml:space="preserve"> </w:t>
      </w:r>
      <w:r w:rsidR="00C91596">
        <w:rPr>
          <w:rFonts w:cs="Arial"/>
        </w:rPr>
        <w:t>were</w:t>
      </w:r>
      <w:r w:rsidR="00191801">
        <w:rPr>
          <w:rFonts w:cs="Arial"/>
        </w:rPr>
        <w:t xml:space="preserve"> sighted in the Dulkaninna </w:t>
      </w:r>
      <w:r w:rsidR="004E71E5">
        <w:rPr>
          <w:rFonts w:cs="Arial"/>
        </w:rPr>
        <w:t>area,</w:t>
      </w:r>
      <w:r w:rsidR="00191801">
        <w:rPr>
          <w:rFonts w:cs="Arial"/>
        </w:rPr>
        <w:t xml:space="preserve"> but the light trap </w:t>
      </w:r>
      <w:r w:rsidR="004E71E5">
        <w:rPr>
          <w:rFonts w:cs="Arial"/>
        </w:rPr>
        <w:t xml:space="preserve">there </w:t>
      </w:r>
      <w:r w:rsidR="00191801">
        <w:rPr>
          <w:rFonts w:cs="Arial"/>
        </w:rPr>
        <w:t>did not catch any</w:t>
      </w:r>
      <w:r w:rsidR="004E71E5">
        <w:rPr>
          <w:rFonts w:cs="Arial"/>
        </w:rPr>
        <w:t xml:space="preserve"> in December. </w:t>
      </w:r>
      <w:r w:rsidR="004A2013">
        <w:rPr>
          <w:rFonts w:cs="Arial"/>
        </w:rPr>
        <w:t>With above average</w:t>
      </w:r>
      <w:r w:rsidR="00B443F6">
        <w:rPr>
          <w:rFonts w:cs="Arial"/>
        </w:rPr>
        <w:t xml:space="preserve"> November</w:t>
      </w:r>
      <w:r w:rsidR="004A2013">
        <w:rPr>
          <w:rFonts w:cs="Arial"/>
        </w:rPr>
        <w:t xml:space="preserve"> rainfall and average December rainfall over much of Queensland</w:t>
      </w:r>
      <w:r w:rsidR="00CA2AE6">
        <w:rPr>
          <w:rFonts w:cs="Arial"/>
        </w:rPr>
        <w:t xml:space="preserve">, </w:t>
      </w:r>
      <w:r w:rsidR="004A2013">
        <w:rPr>
          <w:rFonts w:cs="Arial"/>
        </w:rPr>
        <w:t xml:space="preserve">localised medium-high density nymphs are likely </w:t>
      </w:r>
      <w:r w:rsidR="0011279A">
        <w:rPr>
          <w:rFonts w:cs="Arial"/>
        </w:rPr>
        <w:t>to develop in the north-eastern part of inland eastern Australia</w:t>
      </w:r>
      <w:r w:rsidR="00CA2AE6">
        <w:rPr>
          <w:rFonts w:cs="Arial"/>
        </w:rPr>
        <w:t xml:space="preserve">. </w:t>
      </w:r>
    </w:p>
    <w:p w14:paraId="63CF0A5A" w14:textId="0DFE0192" w:rsidR="000329A3" w:rsidRPr="003F1DD7" w:rsidRDefault="000329A3" w:rsidP="000329A3">
      <w:r>
        <w:t xml:space="preserve">With </w:t>
      </w:r>
      <w:r w:rsidR="0011279A">
        <w:t>above average</w:t>
      </w:r>
      <w:r>
        <w:t xml:space="preserve"> rainfall </w:t>
      </w:r>
      <w:r w:rsidR="00387580">
        <w:t>forecast for</w:t>
      </w:r>
      <w:r>
        <w:t xml:space="preserve"> tropical and sub-tropical Queensland, </w:t>
      </w:r>
      <w:r w:rsidR="00BD192F">
        <w:t xml:space="preserve">successful </w:t>
      </w:r>
      <w:r w:rsidR="00085FE8">
        <w:t xml:space="preserve">breeding </w:t>
      </w:r>
      <w:r w:rsidR="00BD192F">
        <w:t xml:space="preserve">is likely to continue and </w:t>
      </w:r>
      <w:r w:rsidR="00427970">
        <w:t xml:space="preserve">result </w:t>
      </w:r>
      <w:r w:rsidR="00387580">
        <w:t>in</w:t>
      </w:r>
      <w:r w:rsidR="00085FE8">
        <w:t xml:space="preserve"> more </w:t>
      </w:r>
      <w:r>
        <w:t>localised medium</w:t>
      </w:r>
      <w:r w:rsidR="005B6EB5">
        <w:t xml:space="preserve"> – high</w:t>
      </w:r>
      <w:r>
        <w:t xml:space="preserve">-density </w:t>
      </w:r>
      <w:r w:rsidR="005B6EB5">
        <w:t>nymphs</w:t>
      </w:r>
      <w:r>
        <w:t>.</w:t>
      </w:r>
    </w:p>
    <w:p w14:paraId="18CD1AC7" w14:textId="248F8170" w:rsidR="000329A3" w:rsidRPr="003F1DD7" w:rsidRDefault="000329A3" w:rsidP="000329A3">
      <w:r w:rsidRPr="003F1DD7">
        <w:rPr>
          <w:rFonts w:cs="Arial"/>
        </w:rPr>
        <w:t xml:space="preserve">There is a </w:t>
      </w:r>
      <w:r w:rsidR="005B6EB5">
        <w:rPr>
          <w:rFonts w:cs="Arial"/>
        </w:rPr>
        <w:t>medium</w:t>
      </w:r>
      <w:r w:rsidRPr="003F1DD7">
        <w:rPr>
          <w:rFonts w:cs="Arial"/>
        </w:rPr>
        <w:t xml:space="preserve"> risk of a widespread </w:t>
      </w:r>
      <w:r w:rsidR="00284F59">
        <w:rPr>
          <w:rFonts w:cs="Arial"/>
        </w:rPr>
        <w:t xml:space="preserve">low-medium density </w:t>
      </w:r>
      <w:r w:rsidRPr="003F1DD7">
        <w:rPr>
          <w:rFonts w:cs="Arial"/>
        </w:rPr>
        <w:t xml:space="preserve">infestation, </w:t>
      </w:r>
      <w:r w:rsidR="00085FE8">
        <w:rPr>
          <w:rFonts w:cs="Arial"/>
        </w:rPr>
        <w:t>and</w:t>
      </w:r>
      <w:r>
        <w:rPr>
          <w:rFonts w:cs="Arial"/>
        </w:rPr>
        <w:t xml:space="preserve"> localised high</w:t>
      </w:r>
      <w:r w:rsidR="00085FE8">
        <w:rPr>
          <w:rFonts w:cs="Arial"/>
        </w:rPr>
        <w:t>-</w:t>
      </w:r>
      <w:r>
        <w:rPr>
          <w:rFonts w:cs="Arial"/>
        </w:rPr>
        <w:t xml:space="preserve">density infestations may develop in subtropical Queensland </w:t>
      </w:r>
      <w:r w:rsidR="0011279A">
        <w:rPr>
          <w:rFonts w:cs="Arial"/>
        </w:rPr>
        <w:t>in the remainder of</w:t>
      </w:r>
      <w:r>
        <w:rPr>
          <w:rFonts w:cs="Arial"/>
        </w:rPr>
        <w:t xml:space="preserve"> </w:t>
      </w:r>
      <w:r w:rsidR="00085FE8">
        <w:rPr>
          <w:rFonts w:cs="Arial"/>
        </w:rPr>
        <w:t>summer</w:t>
      </w:r>
      <w:r w:rsidR="0011279A">
        <w:rPr>
          <w:rFonts w:cs="Arial"/>
        </w:rPr>
        <w:t xml:space="preserve"> and early autumn</w:t>
      </w:r>
      <w:r w:rsidRPr="003F1DD7"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24FEA437" w14:textId="143B1C47" w:rsidR="000329A3" w:rsidRPr="003F1DD7" w:rsidRDefault="0011279A" w:rsidP="000329A3">
      <w:pPr>
        <w:rPr>
          <w:rFonts w:cs="Arial"/>
        </w:rPr>
      </w:pPr>
      <w:r>
        <w:rPr>
          <w:rFonts w:cs="Arial"/>
        </w:rPr>
        <w:t>S</w:t>
      </w:r>
      <w:r w:rsidR="000329A3">
        <w:rPr>
          <w:rFonts w:cs="Arial"/>
        </w:rPr>
        <w:t xml:space="preserve">urveys </w:t>
      </w:r>
      <w:r>
        <w:rPr>
          <w:rFonts w:cs="Arial"/>
        </w:rPr>
        <w:t xml:space="preserve">in December did not detect any </w:t>
      </w:r>
      <w:r w:rsidR="004F015F">
        <w:rPr>
          <w:rFonts w:cs="Arial"/>
        </w:rPr>
        <w:t xml:space="preserve">migratory locusts. However, </w:t>
      </w:r>
      <w:r w:rsidR="002835D0">
        <w:rPr>
          <w:rFonts w:cs="Arial"/>
        </w:rPr>
        <w:t>both nymphs and adults were</w:t>
      </w:r>
      <w:r w:rsidR="004F015F">
        <w:rPr>
          <w:rFonts w:cs="Arial"/>
        </w:rPr>
        <w:t xml:space="preserve"> previously detected </w:t>
      </w:r>
      <w:r w:rsidR="00474372">
        <w:rPr>
          <w:rFonts w:cs="Arial"/>
        </w:rPr>
        <w:t>in the Central Highlands and surrounding areas of Queensland</w:t>
      </w:r>
      <w:r w:rsidR="002835D0">
        <w:rPr>
          <w:rFonts w:cs="Arial"/>
        </w:rPr>
        <w:t xml:space="preserve"> and</w:t>
      </w:r>
      <w:r w:rsidR="00474372">
        <w:rPr>
          <w:rFonts w:cs="Arial"/>
        </w:rPr>
        <w:t xml:space="preserve"> breeding should have continue</w:t>
      </w:r>
      <w:r>
        <w:rPr>
          <w:rFonts w:cs="Arial"/>
        </w:rPr>
        <w:t>d</w:t>
      </w:r>
      <w:r w:rsidR="00474372">
        <w:rPr>
          <w:rFonts w:cs="Arial"/>
        </w:rPr>
        <w:t xml:space="preserve"> </w:t>
      </w:r>
      <w:r w:rsidR="002835D0">
        <w:rPr>
          <w:rFonts w:cs="Arial"/>
        </w:rPr>
        <w:t>following favourable</w:t>
      </w:r>
      <w:r w:rsidR="00474372">
        <w:rPr>
          <w:rFonts w:cs="Arial"/>
        </w:rPr>
        <w:t xml:space="preserve"> November </w:t>
      </w:r>
      <w:r w:rsidR="00701883">
        <w:rPr>
          <w:rFonts w:cs="Arial"/>
        </w:rPr>
        <w:t xml:space="preserve">and December </w:t>
      </w:r>
      <w:r w:rsidR="00474372">
        <w:rPr>
          <w:rFonts w:cs="Arial"/>
        </w:rPr>
        <w:t>rainfall. Nevertheless, h</w:t>
      </w:r>
      <w:r w:rsidR="000329A3">
        <w:t xml:space="preserve">igh-density </w:t>
      </w:r>
      <w:proofErr w:type="spellStart"/>
      <w:r w:rsidR="000329A3">
        <w:rPr>
          <w:rFonts w:cs="Arial"/>
        </w:rPr>
        <w:t>g</w:t>
      </w:r>
      <w:r w:rsidR="000329A3" w:rsidRPr="003F1DD7">
        <w:rPr>
          <w:rFonts w:cs="Arial"/>
        </w:rPr>
        <w:t>regari</w:t>
      </w:r>
      <w:r w:rsidR="000329A3">
        <w:rPr>
          <w:rFonts w:cs="Arial"/>
        </w:rPr>
        <w:t>s</w:t>
      </w:r>
      <w:r w:rsidR="000329A3" w:rsidRPr="003F1DD7">
        <w:rPr>
          <w:rFonts w:cs="Arial"/>
        </w:rPr>
        <w:t>ation</w:t>
      </w:r>
      <w:proofErr w:type="spellEnd"/>
      <w:r w:rsidR="000329A3" w:rsidRPr="003F1DD7">
        <w:rPr>
          <w:rFonts w:cs="Arial"/>
        </w:rPr>
        <w:t xml:space="preserve"> </w:t>
      </w:r>
      <w:r w:rsidR="000329A3">
        <w:rPr>
          <w:rFonts w:cs="Arial"/>
        </w:rPr>
        <w:t xml:space="preserve">is unlikely to result from the </w:t>
      </w:r>
      <w:r w:rsidR="00191801">
        <w:rPr>
          <w:rFonts w:cs="Arial"/>
        </w:rPr>
        <w:t>previously</w:t>
      </w:r>
      <w:r w:rsidR="000329A3">
        <w:rPr>
          <w:rFonts w:cs="Arial"/>
        </w:rPr>
        <w:t xml:space="preserve"> very low </w:t>
      </w:r>
      <w:r w:rsidR="00E62C68">
        <w:rPr>
          <w:rFonts w:cs="Arial"/>
        </w:rPr>
        <w:t>population</w:t>
      </w:r>
      <w:r w:rsidR="000329A3">
        <w:rPr>
          <w:rFonts w:cs="Arial"/>
        </w:rPr>
        <w:t xml:space="preserve"> level</w:t>
      </w:r>
      <w:r w:rsidR="000329A3" w:rsidRPr="003F1DD7">
        <w:rPr>
          <w:rFonts w:cs="Arial"/>
        </w:rPr>
        <w:t>.</w:t>
      </w:r>
    </w:p>
    <w:p w14:paraId="0F0526AA" w14:textId="18D7F0CC" w:rsidR="00AF7B7F" w:rsidRPr="003F1DD7" w:rsidRDefault="000329A3" w:rsidP="00AF7B7F">
      <w:r w:rsidRPr="003F1DD7">
        <w:t xml:space="preserve">There is a </w:t>
      </w:r>
      <w:r>
        <w:t xml:space="preserve">very </w:t>
      </w:r>
      <w:r w:rsidRPr="003F1DD7">
        <w:t xml:space="preserve">low risk of a widespread infestation developing </w:t>
      </w:r>
      <w:r>
        <w:t xml:space="preserve">during </w:t>
      </w:r>
      <w:r w:rsidR="00701883">
        <w:t>the remainder of</w:t>
      </w:r>
      <w:r w:rsidR="00085FE8">
        <w:t xml:space="preserve"> s</w:t>
      </w:r>
      <w:r w:rsidR="00A922FB">
        <w:t>ummer</w:t>
      </w:r>
      <w:r w:rsidR="00701883">
        <w:t xml:space="preserve"> and early autumn</w:t>
      </w:r>
      <w:r w:rsidRPr="003F1DD7">
        <w:t xml:space="preserve">.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3BDB6BB7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authority, primary industries department or to the commission.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2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3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6325750D">
            <wp:extent cx="5976474" cy="8446127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4" cy="844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3A5C5A3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215A699A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810502" w:rsidRPr="003F1DD7">
        <w:t xml:space="preserve">SITUATION in </w:t>
      </w:r>
      <w:r w:rsidR="00810502">
        <w:t>December</w:t>
      </w:r>
      <w:r w:rsidR="00810502" w:rsidRPr="003F1DD7">
        <w:t xml:space="preserve"> and OUTLOOK to </w:t>
      </w:r>
      <w:r w:rsidR="00810502">
        <w:t>March</w:t>
      </w:r>
      <w:r w:rsidR="00810502" w:rsidRPr="003F1DD7">
        <w:t xml:space="preserve"> 20</w:t>
      </w:r>
      <w:r w:rsidR="00810502">
        <w:t>2</w:t>
      </w:r>
      <w:r w:rsidR="00810502" w:rsidRPr="003F1DD7">
        <w:t>2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4727FD8B" w:rsidR="00932380" w:rsidRDefault="00B43A84" w:rsidP="0087067F">
      <w:pPr>
        <w:pStyle w:val="ListBullet"/>
        <w:spacing w:after="0"/>
      </w:pPr>
      <w:r>
        <w:t xml:space="preserve">No surveys were conducted in this district in </w:t>
      </w:r>
      <w:r w:rsidR="00357831">
        <w:t>Dec</w:t>
      </w:r>
      <w:r>
        <w:t>ember</w:t>
      </w:r>
      <w:r w:rsidR="004B7FB9">
        <w:t>.</w:t>
      </w:r>
    </w:p>
    <w:p w14:paraId="7FA5A74F" w14:textId="5CC26BB5" w:rsidR="00F33205" w:rsidRDefault="00836BA7" w:rsidP="0087067F">
      <w:pPr>
        <w:pStyle w:val="ListBullet"/>
        <w:spacing w:after="0"/>
      </w:pPr>
      <w:r>
        <w:t xml:space="preserve">No locust reports were received from this district in </w:t>
      </w:r>
      <w:r w:rsidR="00926FAC">
        <w:t>Dec</w:t>
      </w:r>
      <w:r>
        <w:t>ember</w:t>
      </w:r>
      <w:r w:rsidR="00FB2BB3">
        <w:t xml:space="preserve">. </w:t>
      </w:r>
    </w:p>
    <w:p w14:paraId="206AA9C1" w14:textId="22912189" w:rsidR="008120A9" w:rsidRPr="003F1DD7" w:rsidRDefault="00D86B58" w:rsidP="009B1270">
      <w:pPr>
        <w:pStyle w:val="ListBullet"/>
        <w:spacing w:after="0"/>
      </w:pPr>
      <w:r>
        <w:t xml:space="preserve">This </w:t>
      </w:r>
      <w:r w:rsidR="008D3324">
        <w:t>region</w:t>
      </w:r>
      <w:r>
        <w:t xml:space="preserve"> received </w:t>
      </w:r>
      <w:r w:rsidR="000168D4">
        <w:t>25</w:t>
      </w:r>
      <w:r w:rsidR="00520247">
        <w:t xml:space="preserve"> – </w:t>
      </w:r>
      <w:r w:rsidR="000168D4">
        <w:t>140</w:t>
      </w:r>
      <w:r w:rsidR="00351ABE">
        <w:t xml:space="preserve"> mm </w:t>
      </w:r>
      <w:r w:rsidR="00B43A84">
        <w:t xml:space="preserve">rainfall </w:t>
      </w:r>
      <w:r w:rsidR="00DA1E8A">
        <w:t xml:space="preserve">in </w:t>
      </w:r>
      <w:r w:rsidR="00926FAC">
        <w:t>Dec</w:t>
      </w:r>
      <w:r w:rsidR="00DA1E8A">
        <w:t>ember</w:t>
      </w:r>
      <w:r w:rsidR="00351ABE">
        <w:t xml:space="preserve">, </w:t>
      </w:r>
      <w:r w:rsidR="000168D4">
        <w:t>about</w:t>
      </w:r>
      <w:r w:rsidR="00FB2BB3">
        <w:t xml:space="preserve"> average</w:t>
      </w:r>
      <w:r w:rsidR="00926FAC">
        <w:t xml:space="preserve"> level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605F4364" w14:textId="5B8CC22E" w:rsidR="00AB3AB3" w:rsidRDefault="000801D9" w:rsidP="008B57B7">
      <w:pPr>
        <w:pStyle w:val="ListBullet"/>
        <w:spacing w:after="0"/>
      </w:pPr>
      <w:r>
        <w:t xml:space="preserve">Under wet conditions, only limited </w:t>
      </w:r>
      <w:r w:rsidR="005F5ADD">
        <w:t xml:space="preserve">localised </w:t>
      </w:r>
      <w:r>
        <w:t xml:space="preserve">breeding </w:t>
      </w:r>
      <w:r w:rsidR="00F548B6">
        <w:t>is</w:t>
      </w:r>
      <w:r>
        <w:t xml:space="preserve"> possible.</w:t>
      </w:r>
      <w:r w:rsidR="00EB1F09">
        <w:t xml:space="preserve"> </w:t>
      </w:r>
      <w:r w:rsidR="005F5ADD">
        <w:t>T</w:t>
      </w:r>
      <w:r w:rsidR="00BF190B">
        <w:t xml:space="preserve">he general population density is expected </w:t>
      </w:r>
      <w:r w:rsidR="009E0BDF">
        <w:t xml:space="preserve">to be </w:t>
      </w:r>
      <w:r w:rsidR="00B64337">
        <w:t>at</w:t>
      </w:r>
      <w:r w:rsidR="00BF190B">
        <w:t xml:space="preserve"> low </w:t>
      </w:r>
      <w:r w:rsidR="00B64337">
        <w:t>levels</w:t>
      </w:r>
      <w:r w:rsidR="00A56C59">
        <w:t>.</w:t>
      </w:r>
      <w:r w:rsidR="00047436" w:rsidRPr="00047436">
        <w:t xml:space="preserve"> </w:t>
      </w:r>
    </w:p>
    <w:p w14:paraId="6CE3BF6F" w14:textId="6AF30E14" w:rsidR="00AB3AB3" w:rsidRPr="003F1DD7" w:rsidRDefault="00AB3AB3" w:rsidP="008B57B7">
      <w:pPr>
        <w:pStyle w:val="ListBullet"/>
        <w:spacing w:after="0"/>
      </w:pPr>
      <w:r>
        <w:t xml:space="preserve">There is a low probability of </w:t>
      </w:r>
      <w:r w:rsidR="005F5ADD">
        <w:t xml:space="preserve">any </w:t>
      </w:r>
      <w:r w:rsidR="008D3324">
        <w:t>significant</w:t>
      </w:r>
      <w:r>
        <w:t xml:space="preserve"> migration </w:t>
      </w:r>
      <w:r w:rsidR="001C7C9B">
        <w:t xml:space="preserve">during </w:t>
      </w:r>
      <w:r w:rsidR="00AE040F">
        <w:t xml:space="preserve">the remainder of </w:t>
      </w:r>
      <w:r w:rsidR="00EB1F09">
        <w:t>summer</w:t>
      </w:r>
      <w:r w:rsidR="00AE040F">
        <w:t xml:space="preserve"> and early autumn</w:t>
      </w:r>
      <w:r>
        <w:t>.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5AD38142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widespread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FA0998" w:rsidRPr="003F1DD7">
        <w:t>during</w:t>
      </w:r>
      <w:r w:rsidR="0093747C" w:rsidRPr="003F1DD7">
        <w:t xml:space="preserve"> </w:t>
      </w:r>
      <w:r w:rsidR="00AE040F">
        <w:t xml:space="preserve">the remainder of </w:t>
      </w:r>
      <w:r w:rsidR="00EB1F09">
        <w:t>summer</w:t>
      </w:r>
      <w:r w:rsidR="00AE040F">
        <w:t xml:space="preserve"> and early autumn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5F1C5D5" w14:textId="5C06D599" w:rsidR="00B43A84" w:rsidRDefault="00B43A84" w:rsidP="00B43A84">
      <w:pPr>
        <w:pStyle w:val="ListBullet"/>
        <w:spacing w:after="0"/>
      </w:pPr>
      <w:r>
        <w:t xml:space="preserve">Surveys </w:t>
      </w:r>
      <w:r w:rsidR="00E57DA3">
        <w:t xml:space="preserve">in the south-western part of this district </w:t>
      </w:r>
      <w:r>
        <w:t>in mid-</w:t>
      </w:r>
      <w:r w:rsidR="008866F0">
        <w:t>Dec</w:t>
      </w:r>
      <w:r>
        <w:t>ember only identified occasional Isolated-density adults.</w:t>
      </w:r>
    </w:p>
    <w:p w14:paraId="273F3DF1" w14:textId="1C84BAD2" w:rsidR="00B43A84" w:rsidRDefault="00B43A84" w:rsidP="00B43A84">
      <w:pPr>
        <w:pStyle w:val="ListBullet"/>
        <w:spacing w:after="0"/>
      </w:pPr>
      <w:r>
        <w:t xml:space="preserve">No locust reports were received from this district in </w:t>
      </w:r>
      <w:r w:rsidR="00E57DA3">
        <w:t>Dec</w:t>
      </w:r>
      <w:r>
        <w:t xml:space="preserve">ember. </w:t>
      </w:r>
    </w:p>
    <w:p w14:paraId="5E7E41AA" w14:textId="4B717818" w:rsidR="009C0644" w:rsidRPr="003F1DD7" w:rsidRDefault="00B43A84" w:rsidP="00B43A84">
      <w:pPr>
        <w:pStyle w:val="ListBullet"/>
        <w:spacing w:after="0"/>
      </w:pPr>
      <w:r>
        <w:t xml:space="preserve">This region received </w:t>
      </w:r>
      <w:r w:rsidR="00AE040F">
        <w:t>2</w:t>
      </w:r>
      <w:r>
        <w:t xml:space="preserve">0 – </w:t>
      </w:r>
      <w:r w:rsidR="00AE040F">
        <w:t>9</w:t>
      </w:r>
      <w:r>
        <w:t xml:space="preserve">0 mm rainfall in most parts in </w:t>
      </w:r>
      <w:r w:rsidR="00E57DA3">
        <w:t>Dece</w:t>
      </w:r>
      <w:r>
        <w:t xml:space="preserve">mber, </w:t>
      </w:r>
      <w:r w:rsidR="00E57DA3">
        <w:t xml:space="preserve">at </w:t>
      </w:r>
      <w:r w:rsidR="00523D83">
        <w:t xml:space="preserve">general </w:t>
      </w:r>
      <w:r>
        <w:t>average</w:t>
      </w:r>
      <w:r w:rsidR="00CB1149">
        <w:t xml:space="preserve"> level</w:t>
      </w:r>
      <w:r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0ECD8BC4" w14:textId="04445284" w:rsidR="009C0644" w:rsidRDefault="005F5ADD" w:rsidP="009C0644">
      <w:pPr>
        <w:pStyle w:val="ListBullet"/>
        <w:spacing w:after="0"/>
      </w:pPr>
      <w:r>
        <w:t>L</w:t>
      </w:r>
      <w:r w:rsidR="00EB271B">
        <w:t xml:space="preserve">ocalised </w:t>
      </w:r>
      <w:r>
        <w:t xml:space="preserve">breeding </w:t>
      </w:r>
      <w:r w:rsidR="00F548B6">
        <w:t>is</w:t>
      </w:r>
      <w:r>
        <w:t xml:space="preserve"> possible, but general population level is likely to remain low</w:t>
      </w:r>
      <w:r w:rsidR="009C0644">
        <w:t>.</w:t>
      </w:r>
      <w:r w:rsidR="009C0644" w:rsidRPr="00047436">
        <w:t xml:space="preserve"> </w:t>
      </w:r>
    </w:p>
    <w:p w14:paraId="7E77950C" w14:textId="4EE4C4F9" w:rsidR="009C0644" w:rsidRPr="003F1DD7" w:rsidRDefault="009C0644" w:rsidP="009C0644">
      <w:pPr>
        <w:pStyle w:val="ListBullet"/>
        <w:spacing w:after="0"/>
      </w:pPr>
      <w:r>
        <w:t xml:space="preserve">There is a </w:t>
      </w:r>
      <w:r w:rsidR="00175BEB">
        <w:t xml:space="preserve">low </w:t>
      </w:r>
      <w:r>
        <w:t xml:space="preserve">probability of </w:t>
      </w:r>
      <w:r w:rsidR="005F5ADD">
        <w:t xml:space="preserve">any significant </w:t>
      </w:r>
      <w:r>
        <w:t>migration</w:t>
      </w:r>
      <w:r w:rsidR="00854489">
        <w:t xml:space="preserve"> during </w:t>
      </w:r>
      <w:r w:rsidR="00671190">
        <w:t xml:space="preserve">the remainder of </w:t>
      </w:r>
      <w:r w:rsidR="00854489">
        <w:t>summer</w:t>
      </w:r>
      <w:r w:rsidR="00671190">
        <w:t xml:space="preserve"> and early autumn</w:t>
      </w:r>
      <w:r>
        <w:t>.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41860672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EB271B">
        <w:t>low</w:t>
      </w:r>
      <w:r w:rsidRPr="003F1DD7">
        <w:t xml:space="preserve"> risk of widespread regional infestations developing </w:t>
      </w:r>
      <w:r w:rsidR="001C7C9B">
        <w:t xml:space="preserve">during </w:t>
      </w:r>
      <w:r w:rsidR="00671190">
        <w:t>the remainder of summer and early autumn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BC1FC4B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DF60D0">
        <w:t>, and part of</w:t>
      </w:r>
      <w:r w:rsidRPr="003F1DD7">
        <w:t xml:space="preserve"> </w:t>
      </w:r>
      <w:r w:rsidR="0052277C">
        <w:t xml:space="preserve">Western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1649B23F" w14:textId="00F76CDB" w:rsidR="004611B5" w:rsidRDefault="009C0644" w:rsidP="009C0644">
      <w:pPr>
        <w:pStyle w:val="ListBullet"/>
        <w:spacing w:after="0"/>
      </w:pPr>
      <w:r>
        <w:t>Surveys</w:t>
      </w:r>
      <w:r w:rsidR="00CE104E">
        <w:t xml:space="preserve"> in</w:t>
      </w:r>
      <w:r w:rsidR="00670D61">
        <w:t xml:space="preserve"> </w:t>
      </w:r>
      <w:r w:rsidR="00854489">
        <w:t>mid-</w:t>
      </w:r>
      <w:r w:rsidR="00671190">
        <w:t>Dec</w:t>
      </w:r>
      <w:r w:rsidR="00854489">
        <w:t>ember</w:t>
      </w:r>
      <w:r w:rsidR="0019729D">
        <w:t xml:space="preserve"> identified</w:t>
      </w:r>
      <w:r w:rsidR="00160EF8">
        <w:t xml:space="preserve"> </w:t>
      </w:r>
      <w:r w:rsidR="0041592B">
        <w:t>persistent high-density adults in the</w:t>
      </w:r>
      <w:r w:rsidR="00854489">
        <w:t xml:space="preserve"> Jerilderie-</w:t>
      </w:r>
      <w:r w:rsidR="0041592B">
        <w:t>Darlington Point-Hay-Deniliquin</w:t>
      </w:r>
      <w:r w:rsidR="00854489">
        <w:t xml:space="preserve"> areas</w:t>
      </w:r>
      <w:r w:rsidR="0041592B">
        <w:t xml:space="preserve"> with occasional 5</w:t>
      </w:r>
      <w:r w:rsidR="0041592B" w:rsidRPr="0041592B">
        <w:rPr>
          <w:vertAlign w:val="superscript"/>
        </w:rPr>
        <w:t>th</w:t>
      </w:r>
      <w:r w:rsidR="0041592B">
        <w:t xml:space="preserve"> instar nymphs</w:t>
      </w:r>
      <w:r w:rsidR="00854489">
        <w:t xml:space="preserve">. </w:t>
      </w:r>
      <w:r w:rsidR="007A07B0">
        <w:t xml:space="preserve">A Medium-Density swarm </w:t>
      </w:r>
      <w:r w:rsidR="00C860CA">
        <w:t xml:space="preserve">was </w:t>
      </w:r>
      <w:r w:rsidR="00C340FE">
        <w:t>sampled,</w:t>
      </w:r>
      <w:r w:rsidR="00C860CA">
        <w:t xml:space="preserve"> and 70% female adults were found with </w:t>
      </w:r>
      <w:r w:rsidR="00E57DA3">
        <w:t xml:space="preserve">1-3 mm </w:t>
      </w:r>
      <w:r w:rsidR="00C860CA">
        <w:t>eggs in development</w:t>
      </w:r>
      <w:r w:rsidR="000F4A63">
        <w:t>.</w:t>
      </w:r>
      <w:r w:rsidR="006A1A75">
        <w:t xml:space="preserve"> Scattered – Numerous-density adults </w:t>
      </w:r>
      <w:r w:rsidR="00C340FE">
        <w:t xml:space="preserve">were detected </w:t>
      </w:r>
      <w:r w:rsidR="006A1A75">
        <w:t xml:space="preserve">in the western part of this district, in contrast to the previous low-level population. </w:t>
      </w:r>
      <w:r w:rsidR="00C340FE">
        <w:t xml:space="preserve">The moderate increase of population level </w:t>
      </w:r>
      <w:r w:rsidR="00CB1149">
        <w:t>might be mainly attributed to short-distance nocturnal migrations under frequent d</w:t>
      </w:r>
      <w:r w:rsidR="00324FC6">
        <w:t xml:space="preserve">isturbed weathers in addition to </w:t>
      </w:r>
      <w:r w:rsidR="002F53E3">
        <w:t xml:space="preserve">any </w:t>
      </w:r>
      <w:r w:rsidR="00324FC6">
        <w:t>daytime dispersal.</w:t>
      </w:r>
    </w:p>
    <w:p w14:paraId="0F620002" w14:textId="5ABA7A30" w:rsidR="000F4A63" w:rsidRDefault="000F4A63" w:rsidP="009C0644">
      <w:pPr>
        <w:pStyle w:val="ListBullet"/>
        <w:spacing w:after="0"/>
      </w:pPr>
      <w:r>
        <w:t xml:space="preserve">A </w:t>
      </w:r>
      <w:r w:rsidR="001C029B">
        <w:t xml:space="preserve">dozen </w:t>
      </w:r>
      <w:r>
        <w:t>report</w:t>
      </w:r>
      <w:r w:rsidR="001C029B">
        <w:t>s</w:t>
      </w:r>
      <w:r>
        <w:t xml:space="preserve"> </w:t>
      </w:r>
      <w:r w:rsidR="00A13554">
        <w:t>of locusts swarming</w:t>
      </w:r>
      <w:r w:rsidR="001C029B">
        <w:t xml:space="preserve"> were assessed by Local Land Service staff, with confirmed egg development among some swarms</w:t>
      </w:r>
      <w:r>
        <w:t>.</w:t>
      </w:r>
    </w:p>
    <w:p w14:paraId="6D5A8BFC" w14:textId="08F511A3" w:rsidR="00F83727" w:rsidRDefault="00F83727" w:rsidP="00F83727">
      <w:pPr>
        <w:pStyle w:val="ListBullet"/>
        <w:spacing w:after="0"/>
      </w:pPr>
      <w:r>
        <w:lastRenderedPageBreak/>
        <w:t xml:space="preserve">The UNSW insect monitoring radar in Hay </w:t>
      </w:r>
      <w:r w:rsidR="007A37F2">
        <w:t xml:space="preserve">did not detect any </w:t>
      </w:r>
      <w:r w:rsidR="001C029B">
        <w:t xml:space="preserve">significant </w:t>
      </w:r>
      <w:r w:rsidR="007A37F2">
        <w:t>locust migration</w:t>
      </w:r>
      <w:r>
        <w:t>.</w:t>
      </w:r>
    </w:p>
    <w:p w14:paraId="00BD5667" w14:textId="0D7BEDA0" w:rsidR="009C0644" w:rsidRPr="003F1DD7" w:rsidRDefault="001C029B" w:rsidP="009C0644">
      <w:pPr>
        <w:pStyle w:val="ListBullet"/>
        <w:spacing w:after="0"/>
      </w:pPr>
      <w:r>
        <w:t>Dec</w:t>
      </w:r>
      <w:r w:rsidR="00B97577">
        <w:t xml:space="preserve">ember rainfall ranged from </w:t>
      </w:r>
      <w:r>
        <w:t>1</w:t>
      </w:r>
      <w:r w:rsidR="00B97577">
        <w:t xml:space="preserve">0 mm </w:t>
      </w:r>
      <w:r>
        <w:t>to 40</w:t>
      </w:r>
      <w:r w:rsidR="00B97577">
        <w:t xml:space="preserve"> mm </w:t>
      </w:r>
      <w:r w:rsidR="00520D64">
        <w:t>in</w:t>
      </w:r>
      <w:r w:rsidR="00F107BA">
        <w:t xml:space="preserve"> this district, </w:t>
      </w:r>
      <w:r w:rsidR="00520D64">
        <w:t>about</w:t>
      </w:r>
      <w:r w:rsidR="00F107BA">
        <w:t xml:space="preserve"> average</w:t>
      </w:r>
      <w:r w:rsidR="00CB1149">
        <w:t xml:space="preserve"> level</w:t>
      </w:r>
      <w:r w:rsidR="00F107BA">
        <w:t>.</w:t>
      </w:r>
    </w:p>
    <w:p w14:paraId="7AA84C5C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737C8EC8" w14:textId="3AE03E4D" w:rsidR="00C0006B" w:rsidRDefault="00AE0279" w:rsidP="009C0644">
      <w:pPr>
        <w:pStyle w:val="ListBullet"/>
        <w:spacing w:after="0"/>
      </w:pPr>
      <w:r>
        <w:t>S</w:t>
      </w:r>
      <w:r w:rsidR="00F454B7">
        <w:t xml:space="preserve">ummer generation could </w:t>
      </w:r>
      <w:r>
        <w:t xml:space="preserve">have </w:t>
      </w:r>
      <w:r w:rsidR="00F454B7">
        <w:t>start</w:t>
      </w:r>
      <w:r>
        <w:t>ed</w:t>
      </w:r>
      <w:r w:rsidR="00F454B7">
        <w:t xml:space="preserve"> to hatch </w:t>
      </w:r>
      <w:r>
        <w:t>since</w:t>
      </w:r>
      <w:r w:rsidR="00F454B7">
        <w:t xml:space="preserve"> late December </w:t>
      </w:r>
      <w:r w:rsidR="00B70E54">
        <w:t>in this district</w:t>
      </w:r>
      <w:r>
        <w:t>, and localised bands may develop</w:t>
      </w:r>
      <w:r w:rsidR="00683045">
        <w:t xml:space="preserve"> from early January onwards.</w:t>
      </w:r>
      <w:r>
        <w:t xml:space="preserve"> </w:t>
      </w:r>
    </w:p>
    <w:p w14:paraId="35DFA510" w14:textId="2BDA0E3E" w:rsidR="00683045" w:rsidRDefault="00C0006B" w:rsidP="009C0644">
      <w:pPr>
        <w:pStyle w:val="ListBullet"/>
        <w:spacing w:after="0"/>
      </w:pPr>
      <w:r>
        <w:t>S</w:t>
      </w:r>
      <w:r w:rsidR="004E1312">
        <w:t>warm</w:t>
      </w:r>
      <w:r w:rsidR="002F53E3">
        <w:t xml:space="preserve"> formation</w:t>
      </w:r>
      <w:r>
        <w:t xml:space="preserve"> </w:t>
      </w:r>
      <w:r w:rsidR="002F53E3">
        <w:t>may</w:t>
      </w:r>
      <w:r w:rsidR="00683045">
        <w:t xml:space="preserve"> </w:t>
      </w:r>
      <w:r w:rsidR="002F53E3">
        <w:t>begin</w:t>
      </w:r>
      <w:r w:rsidR="00683045">
        <w:t xml:space="preserve"> in February from uncontrolled bands.</w:t>
      </w:r>
    </w:p>
    <w:p w14:paraId="300F672C" w14:textId="0E3E9924" w:rsidR="009C0644" w:rsidRPr="003F1DD7" w:rsidRDefault="009C0644" w:rsidP="00A06266">
      <w:pPr>
        <w:pStyle w:val="ListBullet"/>
        <w:spacing w:after="0"/>
      </w:pPr>
      <w:r w:rsidRPr="003F1DD7">
        <w:t xml:space="preserve">There is a </w:t>
      </w:r>
      <w:r>
        <w:t>moderate</w:t>
      </w:r>
      <w:r w:rsidRPr="003F1DD7">
        <w:t xml:space="preserve"> </w:t>
      </w:r>
      <w:r w:rsidR="006B40DD">
        <w:t xml:space="preserve">to high </w:t>
      </w:r>
      <w:r w:rsidRPr="003F1DD7">
        <w:t xml:space="preserve">probability of </w:t>
      </w:r>
      <w:r w:rsidR="002C362F">
        <w:t>redistribution/</w:t>
      </w:r>
      <w:r>
        <w:t xml:space="preserve">migration </w:t>
      </w:r>
      <w:r w:rsidR="00F45988">
        <w:t xml:space="preserve">within the district and </w:t>
      </w:r>
      <w:r>
        <w:t xml:space="preserve">to adjacent </w:t>
      </w:r>
      <w:r w:rsidR="006441EA">
        <w:t>region</w:t>
      </w:r>
      <w:r w:rsidR="006B40DD">
        <w:t>s under suitable weather patterns</w:t>
      </w:r>
      <w:r w:rsidRPr="003F1DD7">
        <w:t>.</w:t>
      </w:r>
      <w:r w:rsidR="006B40DD">
        <w:t xml:space="preserve"> </w:t>
      </w:r>
      <w:r w:rsidR="00A06266">
        <w:t xml:space="preserve">A successful nocturnal migration could cover </w:t>
      </w:r>
      <w:proofErr w:type="gramStart"/>
      <w:r w:rsidR="00A06266">
        <w:t xml:space="preserve">a distance </w:t>
      </w:r>
      <w:r w:rsidR="00F454B7">
        <w:t>of</w:t>
      </w:r>
      <w:r w:rsidR="00A06266">
        <w:t xml:space="preserve"> 50</w:t>
      </w:r>
      <w:proofErr w:type="gramEnd"/>
      <w:r w:rsidR="00A06266">
        <w:t xml:space="preserve"> km to 200 km, </w:t>
      </w:r>
      <w:r w:rsidR="00F454B7">
        <w:t>by</w:t>
      </w:r>
      <w:r w:rsidR="00ED782A">
        <w:t xml:space="preserve"> the adults from both solitary and gregarious (swarm) populations</w:t>
      </w:r>
      <w:r w:rsidR="00A06266">
        <w:t>.</w:t>
      </w:r>
      <w:r w:rsidR="002F53E3">
        <w:t xml:space="preserve"> Daytime dispersal, on the other hand, can only cover 20-30 km per day usually.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7D975E71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>
        <w:t>moderate</w:t>
      </w:r>
      <w:r w:rsidRPr="003F1DD7">
        <w:t xml:space="preserve"> risk of a widespread infestation developing </w:t>
      </w:r>
      <w:r w:rsidR="001C7C9B">
        <w:t xml:space="preserve">during </w:t>
      </w:r>
      <w:r w:rsidR="00520D64">
        <w:t>the remainder of summer and early autumn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5B0F7415" w14:textId="0544DD1A" w:rsidR="00942140" w:rsidRDefault="004F394D" w:rsidP="00176859">
      <w:pPr>
        <w:pStyle w:val="ListBullet"/>
        <w:spacing w:after="0"/>
      </w:pPr>
      <w:r>
        <w:t xml:space="preserve">Surveys in </w:t>
      </w:r>
      <w:r w:rsidR="0003581B">
        <w:t>mid-</w:t>
      </w:r>
      <w:r w:rsidR="006B70FD">
        <w:t>Dec</w:t>
      </w:r>
      <w:r w:rsidR="0003581B">
        <w:t>ember</w:t>
      </w:r>
      <w:r w:rsidR="00176859">
        <w:t xml:space="preserve"> identified</w:t>
      </w:r>
      <w:r w:rsidR="006C75D6">
        <w:t xml:space="preserve"> </w:t>
      </w:r>
      <w:r w:rsidR="00176859">
        <w:t>Isolated</w:t>
      </w:r>
      <w:r w:rsidR="006B70FD">
        <w:t xml:space="preserve"> – Numerous</w:t>
      </w:r>
      <w:r w:rsidR="00176859">
        <w:t xml:space="preserve">-density adults </w:t>
      </w:r>
      <w:r w:rsidR="0003581B">
        <w:t xml:space="preserve">in the </w:t>
      </w:r>
      <w:r w:rsidR="006B70FD">
        <w:t>Lower</w:t>
      </w:r>
      <w:r w:rsidR="0003581B">
        <w:t xml:space="preserve"> Western district</w:t>
      </w:r>
      <w:r w:rsidR="006B70FD">
        <w:t xml:space="preserve"> with higher numbers in the south and southeast</w:t>
      </w:r>
      <w:r w:rsidR="0003581B">
        <w:t xml:space="preserve">. </w:t>
      </w:r>
      <w:r w:rsidR="006B70FD">
        <w:t xml:space="preserve">A noticeable population increase </w:t>
      </w:r>
      <w:r w:rsidR="00942140">
        <w:t>from previous very low level</w:t>
      </w:r>
      <w:r w:rsidR="009C67B2">
        <w:t xml:space="preserve"> indicates immigrations from the Riverina district occurred under frequent trough weather systems</w:t>
      </w:r>
      <w:r w:rsidR="00942140">
        <w:t>.</w:t>
      </w:r>
    </w:p>
    <w:p w14:paraId="19277EA4" w14:textId="7134699A" w:rsidR="00737259" w:rsidRDefault="0003581B" w:rsidP="00176859">
      <w:pPr>
        <w:pStyle w:val="ListBullet"/>
        <w:spacing w:after="0"/>
      </w:pPr>
      <w:r>
        <w:t xml:space="preserve">No </w:t>
      </w:r>
      <w:r w:rsidR="00942140">
        <w:t>surveys were conducted in the Upper</w:t>
      </w:r>
      <w:r>
        <w:t xml:space="preserve"> Western district</w:t>
      </w:r>
      <w:r w:rsidR="00737259">
        <w:t>.</w:t>
      </w:r>
    </w:p>
    <w:p w14:paraId="182D7D86" w14:textId="7C13924E" w:rsidR="006A18C1" w:rsidRDefault="00A13420" w:rsidP="002F12FC">
      <w:pPr>
        <w:pStyle w:val="ListBullet"/>
        <w:spacing w:after="0"/>
      </w:pPr>
      <w:r>
        <w:t xml:space="preserve">No locust reports were received from this district in </w:t>
      </w:r>
      <w:r w:rsidR="00942140">
        <w:t>Dec</w:t>
      </w:r>
      <w:r>
        <w:t>ember</w:t>
      </w:r>
      <w:r w:rsidR="0066236D">
        <w:t>.</w:t>
      </w:r>
    </w:p>
    <w:p w14:paraId="6DC3D0AA" w14:textId="35135630" w:rsidR="00176859" w:rsidRDefault="00AF0747" w:rsidP="00C03F84">
      <w:pPr>
        <w:pStyle w:val="ListBullet"/>
        <w:spacing w:after="0"/>
      </w:pPr>
      <w:r>
        <w:t xml:space="preserve">The light trap </w:t>
      </w:r>
      <w:r w:rsidR="006075B4">
        <w:t>at</w:t>
      </w:r>
      <w:r>
        <w:t xml:space="preserve"> </w:t>
      </w:r>
      <w:r w:rsidR="00790F25">
        <w:t xml:space="preserve">White Cliffs </w:t>
      </w:r>
      <w:r w:rsidR="008D3324">
        <w:t>capture</w:t>
      </w:r>
      <w:r w:rsidR="004F394D">
        <w:t>d</w:t>
      </w:r>
      <w:r w:rsidR="008D3324">
        <w:t xml:space="preserve"> </w:t>
      </w:r>
      <w:r w:rsidR="00942140">
        <w:t>40, 110 and 1 adult respectively on the three consecutive nights of 1 – 3 December with zero captures on all other nights</w:t>
      </w:r>
      <w:r w:rsidR="0066236D">
        <w:t xml:space="preserve">, </w:t>
      </w:r>
      <w:r w:rsidR="00C95D61">
        <w:t>reflecting</w:t>
      </w:r>
      <w:r w:rsidR="0066236D">
        <w:t xml:space="preserve"> </w:t>
      </w:r>
      <w:r w:rsidR="00A13420">
        <w:t xml:space="preserve">the occurrence and </w:t>
      </w:r>
      <w:r w:rsidR="00C95D61">
        <w:t>movement of</w:t>
      </w:r>
      <w:r w:rsidR="00702AD7">
        <w:t xml:space="preserve"> some</w:t>
      </w:r>
      <w:r w:rsidR="00C95D61">
        <w:t xml:space="preserve"> </w:t>
      </w:r>
      <w:r w:rsidR="0066236D">
        <w:t>local population</w:t>
      </w:r>
      <w:r w:rsidR="00C95D61">
        <w:t>s</w:t>
      </w:r>
      <w:r w:rsidR="0066236D">
        <w:t>.</w:t>
      </w:r>
      <w:r w:rsidR="00C03F84">
        <w:t xml:space="preserve"> </w:t>
      </w:r>
      <w:r w:rsidR="00A13420">
        <w:t xml:space="preserve">The light trap at Fowlers Gap, on the other hand, did not </w:t>
      </w:r>
      <w:r w:rsidR="00BF4081">
        <w:t>capture</w:t>
      </w:r>
      <w:r w:rsidR="00A13420">
        <w:t xml:space="preserve"> any locusts in </w:t>
      </w:r>
      <w:r w:rsidR="00942140">
        <w:t>Dec</w:t>
      </w:r>
      <w:r w:rsidR="00A13420">
        <w:t>ember.</w:t>
      </w:r>
    </w:p>
    <w:p w14:paraId="6948AC36" w14:textId="159A6319" w:rsidR="00B84147" w:rsidRPr="003F1DD7" w:rsidRDefault="00942140" w:rsidP="00B339AF">
      <w:pPr>
        <w:pStyle w:val="ListBullet"/>
        <w:spacing w:after="0"/>
      </w:pPr>
      <w:r>
        <w:t>Dec</w:t>
      </w:r>
      <w:r w:rsidR="00557BF7">
        <w:t xml:space="preserve">ember rainfall ranged from </w:t>
      </w:r>
      <w:r>
        <w:t>nil</w:t>
      </w:r>
      <w:r w:rsidR="00491597">
        <w:t xml:space="preserve"> in the western part</w:t>
      </w:r>
      <w:r>
        <w:t xml:space="preserve"> to</w:t>
      </w:r>
      <w:r w:rsidR="00557BF7">
        <w:t xml:space="preserve"> </w:t>
      </w:r>
      <w:r w:rsidR="00491597">
        <w:t xml:space="preserve">localised </w:t>
      </w:r>
      <w:r>
        <w:t>9</w:t>
      </w:r>
      <w:r w:rsidR="00557BF7">
        <w:t>0 mm</w:t>
      </w:r>
      <w:r w:rsidR="00491597">
        <w:t xml:space="preserve"> in Bourke region, with </w:t>
      </w:r>
      <w:r w:rsidR="00D6680E">
        <w:t>heavier</w:t>
      </w:r>
      <w:r w:rsidR="00491597">
        <w:t xml:space="preserve"> </w:t>
      </w:r>
      <w:r w:rsidR="00D6680E">
        <w:t>falls</w:t>
      </w:r>
      <w:r w:rsidR="00491597">
        <w:t xml:space="preserve"> in the north-eastern part of</w:t>
      </w:r>
      <w:r w:rsidR="00557BF7">
        <w:t xml:space="preserve"> this district</w:t>
      </w:r>
      <w:r w:rsidR="00491597">
        <w:t>.</w:t>
      </w:r>
      <w:r w:rsidR="00557BF7">
        <w:t xml:space="preserve"> </w:t>
      </w:r>
      <w:r w:rsidR="00C713CA">
        <w:t xml:space="preserve">Much of the district </w:t>
      </w:r>
      <w:r w:rsidR="00D6680E">
        <w:t>received</w:t>
      </w:r>
      <w:r w:rsidR="00C713CA">
        <w:t xml:space="preserve"> average rainfall</w:t>
      </w:r>
      <w:r w:rsidR="00D51E1D">
        <w:t>.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5D64C4C6" w14:textId="1481360F" w:rsidR="00A6503C" w:rsidRDefault="009323D2" w:rsidP="00D34873">
      <w:pPr>
        <w:pStyle w:val="ListBullet"/>
        <w:spacing w:after="0"/>
      </w:pPr>
      <w:r w:rsidRPr="003F1DD7">
        <w:t xml:space="preserve">Locust </w:t>
      </w:r>
      <w:r w:rsidR="00C713CA">
        <w:t>population</w:t>
      </w:r>
      <w:r w:rsidRPr="003F1DD7">
        <w:t xml:space="preserve"> </w:t>
      </w:r>
      <w:r w:rsidR="00C713CA">
        <w:t>is</w:t>
      </w:r>
      <w:r w:rsidRPr="003F1DD7">
        <w:t xml:space="preserve"> likely to</w:t>
      </w:r>
      <w:r w:rsidR="002768AB">
        <w:t xml:space="preserve"> </w:t>
      </w:r>
      <w:r w:rsidR="00C713CA">
        <w:t xml:space="preserve">have a low-moderate increase </w:t>
      </w:r>
      <w:r w:rsidR="00FA6025">
        <w:t xml:space="preserve">in this </w:t>
      </w:r>
      <w:r w:rsidR="00702AD7">
        <w:t>district,</w:t>
      </w:r>
      <w:r w:rsidR="00FA6025">
        <w:t xml:space="preserve"> </w:t>
      </w:r>
      <w:r w:rsidR="00C713CA">
        <w:t>and</w:t>
      </w:r>
      <w:r w:rsidR="00702AD7">
        <w:t xml:space="preserve"> some</w:t>
      </w:r>
      <w:r w:rsidR="00FA6025">
        <w:t xml:space="preserve"> </w:t>
      </w:r>
      <w:r w:rsidR="00D87037">
        <w:t xml:space="preserve">localised </w:t>
      </w:r>
      <w:r w:rsidR="001141D5">
        <w:t>medium</w:t>
      </w:r>
      <w:r w:rsidR="00C713CA">
        <w:t>-high</w:t>
      </w:r>
      <w:r w:rsidR="001141D5">
        <w:t xml:space="preserve"> density population</w:t>
      </w:r>
      <w:r w:rsidR="00121763">
        <w:t>s</w:t>
      </w:r>
      <w:r w:rsidR="001141D5">
        <w:t xml:space="preserve"> could develop</w:t>
      </w:r>
      <w:r w:rsidR="00D6680E">
        <w:t xml:space="preserve"> under favourable habitats</w:t>
      </w:r>
      <w:r w:rsidR="00725C60">
        <w:t>.</w:t>
      </w:r>
    </w:p>
    <w:p w14:paraId="51E37C6A" w14:textId="71E6D5D8" w:rsidR="00223B9C" w:rsidRPr="003F1DD7" w:rsidRDefault="00652DA4" w:rsidP="00D34873">
      <w:pPr>
        <w:pStyle w:val="ListBullet"/>
        <w:spacing w:after="0"/>
      </w:pPr>
      <w:r w:rsidRPr="003F1DD7">
        <w:t xml:space="preserve">There is </w:t>
      </w:r>
      <w:r w:rsidR="0022613D" w:rsidRPr="003F1DD7">
        <w:t xml:space="preserve">a </w:t>
      </w:r>
      <w:r w:rsidR="00A6503C">
        <w:t>moderate</w:t>
      </w:r>
      <w:r w:rsidR="0022613D" w:rsidRPr="003F1DD7">
        <w:t xml:space="preserve"> likelihood of</w:t>
      </w:r>
      <w:r w:rsidR="00597958">
        <w:t xml:space="preserve"> </w:t>
      </w:r>
      <w:r w:rsidR="00C713CA">
        <w:t>continuous</w:t>
      </w:r>
      <w:r w:rsidR="0022613D" w:rsidRPr="003F1DD7">
        <w:t xml:space="preserve"> </w:t>
      </w:r>
      <w:r w:rsidR="00702AD7">
        <w:t>im</w:t>
      </w:r>
      <w:r w:rsidR="0022613D" w:rsidRPr="003F1DD7">
        <w:t>migration</w:t>
      </w:r>
      <w:r w:rsidR="00DD6377">
        <w:t xml:space="preserve"> </w:t>
      </w:r>
      <w:r w:rsidR="00597958">
        <w:t>from</w:t>
      </w:r>
      <w:r w:rsidR="00F86AE0">
        <w:t xml:space="preserve"> the current spring generation in</w:t>
      </w:r>
      <w:r w:rsidR="00597958">
        <w:t xml:space="preserve"> the Riverina district</w:t>
      </w:r>
      <w:r w:rsidR="0049692D">
        <w:t xml:space="preserve"> and adjacent areas, and </w:t>
      </w:r>
      <w:r w:rsidR="00F86AE0">
        <w:t>m</w:t>
      </w:r>
      <w:r w:rsidR="0049692D">
        <w:t>igration to the west and northwest</w:t>
      </w:r>
      <w:r w:rsidR="00597958">
        <w:t xml:space="preserve"> during</w:t>
      </w:r>
      <w:r w:rsidR="00320050">
        <w:t xml:space="preserve"> </w:t>
      </w:r>
      <w:r w:rsidR="00F86AE0">
        <w:t>the remainder of summer and early autumn</w:t>
      </w:r>
      <w:r w:rsidR="0022613D" w:rsidRPr="003F1DD7">
        <w:t>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7B111B6F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01550C">
        <w:t>low</w:t>
      </w:r>
      <w:r w:rsidR="00531C02">
        <w:t xml:space="preserve"> </w:t>
      </w:r>
      <w:r w:rsidRPr="003F1DD7">
        <w:t xml:space="preserve">risk of a </w:t>
      </w:r>
      <w:r w:rsidR="00C9552B" w:rsidRPr="003F1DD7">
        <w:t>widespread</w:t>
      </w:r>
      <w:r w:rsidR="00D061A9" w:rsidRPr="003F1DD7">
        <w:t xml:space="preserve"> infestation developing </w:t>
      </w:r>
      <w:r w:rsidR="001C7C9B">
        <w:t xml:space="preserve">during </w:t>
      </w:r>
      <w:r w:rsidR="00F86AE0">
        <w:t>the remainder of summer and early autumn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7629E74A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5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6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7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18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002066BB" w:rsidR="008F2F87" w:rsidRDefault="008F2F87" w:rsidP="00A462C0">
      <w:pPr>
        <w:pStyle w:val="ListBullet"/>
        <w:spacing w:after="0"/>
      </w:pPr>
      <w:bookmarkStart w:id="4" w:name="OLE_LINK13"/>
      <w:bookmarkStart w:id="5" w:name="OLE_LINK14"/>
      <w:r>
        <w:t>No s</w:t>
      </w:r>
      <w:r w:rsidR="00C26E07" w:rsidRPr="00C26E07">
        <w:t xml:space="preserve">urveys </w:t>
      </w:r>
      <w:r>
        <w:t xml:space="preserve">were conducted in this district in </w:t>
      </w:r>
      <w:r w:rsidR="00AC62C6">
        <w:t>Dec</w:t>
      </w:r>
      <w:r>
        <w:t>ember.</w:t>
      </w:r>
    </w:p>
    <w:p w14:paraId="19AE8F37" w14:textId="5D295C00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A462C0">
        <w:t>.</w:t>
      </w:r>
    </w:p>
    <w:p w14:paraId="58B900B4" w14:textId="07A9390E" w:rsidR="00A462C0" w:rsidRDefault="00AC62C6" w:rsidP="00A462C0">
      <w:pPr>
        <w:pStyle w:val="ListBullet"/>
        <w:spacing w:after="0"/>
      </w:pPr>
      <w:r>
        <w:t>Dec</w:t>
      </w:r>
      <w:r w:rsidR="00EB617E">
        <w:t xml:space="preserve">ember rainfall ranged from </w:t>
      </w:r>
      <w:r>
        <w:t>4</w:t>
      </w:r>
      <w:r w:rsidR="00EB617E">
        <w:t xml:space="preserve">0 to </w:t>
      </w:r>
      <w:r>
        <w:t>15</w:t>
      </w:r>
      <w:r w:rsidR="00EB617E">
        <w:t xml:space="preserve">0 mm, </w:t>
      </w:r>
      <w:r w:rsidR="00CA4C96">
        <w:t>at</w:t>
      </w:r>
      <w:r>
        <w:t xml:space="preserve"> average to above average level</w:t>
      </w:r>
      <w:r w:rsidR="00926FAC">
        <w:t>s</w:t>
      </w:r>
      <w:r w:rsidR="00B86A29">
        <w:t>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054E6AF5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>
        <w:t xml:space="preserve"> possible, but </w:t>
      </w:r>
      <w:r w:rsidR="00BF4081">
        <w:t xml:space="preserve">the </w:t>
      </w:r>
      <w:r w:rsidR="002E7C6F">
        <w:t>population</w:t>
      </w:r>
      <w:r>
        <w:t xml:space="preserve"> is likely to be at low levels</w:t>
      </w:r>
      <w:r w:rsidR="00030CDD">
        <w:t xml:space="preserve"> based on previous low background population</w:t>
      </w:r>
      <w:r w:rsidR="00A462C0" w:rsidRPr="003F1DD7">
        <w:t xml:space="preserve">. </w:t>
      </w:r>
    </w:p>
    <w:p w14:paraId="636BE90C" w14:textId="0C725A08" w:rsidR="00A462C0" w:rsidRPr="003F1DD7" w:rsidRDefault="00A462C0" w:rsidP="00A462C0">
      <w:pPr>
        <w:pStyle w:val="ListBullet"/>
        <w:spacing w:after="0"/>
      </w:pPr>
      <w:r w:rsidRPr="003F1DD7">
        <w:t>There is a low probability of migration</w:t>
      </w:r>
      <w:r w:rsidR="00B86A29">
        <w:t xml:space="preserve"> during </w:t>
      </w:r>
      <w:r w:rsidR="00AC62C6">
        <w:t xml:space="preserve">the remainder of </w:t>
      </w:r>
      <w:r w:rsidR="00B86A29">
        <w:t>summer</w:t>
      </w:r>
      <w:r w:rsidR="00AC62C6">
        <w:t xml:space="preserve"> and early autumn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0744EB9F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developing </w:t>
      </w:r>
      <w:r w:rsidR="002E7C6F">
        <w:t xml:space="preserve">in </w:t>
      </w:r>
      <w:r w:rsidR="00AC62C6">
        <w:t>the remainder of summer and early autumn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7F4FF459" w:rsidR="008E4E42" w:rsidRDefault="00B86A29" w:rsidP="00A462C0">
      <w:pPr>
        <w:pStyle w:val="ListBullet"/>
        <w:spacing w:after="0"/>
      </w:pPr>
      <w:r>
        <w:t xml:space="preserve">No surveys were </w:t>
      </w:r>
      <w:r w:rsidR="00BF4081">
        <w:t>conducted</w:t>
      </w:r>
      <w:r w:rsidR="008E4E42" w:rsidRPr="008E4E42">
        <w:t xml:space="preserve"> in </w:t>
      </w:r>
      <w:r w:rsidR="001736EB">
        <w:t>this</w:t>
      </w:r>
      <w:r w:rsidR="009015EA">
        <w:t xml:space="preserve"> district</w:t>
      </w:r>
      <w:r>
        <w:t xml:space="preserve"> in </w:t>
      </w:r>
      <w:r w:rsidR="00CA4C96">
        <w:t>Dec</w:t>
      </w:r>
      <w:r>
        <w:t>ember</w:t>
      </w:r>
      <w:r w:rsidR="008E4E42" w:rsidRPr="008E4E42">
        <w:t>.</w:t>
      </w:r>
    </w:p>
    <w:p w14:paraId="512EFF2E" w14:textId="1D86F31D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A462C0">
        <w:t>.</w:t>
      </w:r>
    </w:p>
    <w:p w14:paraId="1293D9EA" w14:textId="0E97A614" w:rsidR="00A462C0" w:rsidRPr="003F1DD7" w:rsidRDefault="00CA4C96" w:rsidP="00A462C0">
      <w:pPr>
        <w:pStyle w:val="ListBullet"/>
        <w:spacing w:after="0"/>
      </w:pPr>
      <w:r>
        <w:t>Dec</w:t>
      </w:r>
      <w:r w:rsidR="00B86A29">
        <w:t>ember</w:t>
      </w:r>
      <w:r w:rsidR="00320050">
        <w:t xml:space="preserve"> rainfall </w:t>
      </w:r>
      <w:r w:rsidR="00B86A29">
        <w:t xml:space="preserve">ranged </w:t>
      </w:r>
      <w:r w:rsidR="00320050">
        <w:t xml:space="preserve">from </w:t>
      </w:r>
      <w:r>
        <w:t>25</w:t>
      </w:r>
      <w:r w:rsidR="00320050">
        <w:t xml:space="preserve"> </w:t>
      </w:r>
      <w:r w:rsidR="00B86A29">
        <w:t xml:space="preserve">to </w:t>
      </w:r>
      <w:r>
        <w:t>17</w:t>
      </w:r>
      <w:r w:rsidR="00B86A29">
        <w:t>0 mm</w:t>
      </w:r>
      <w:r w:rsidR="00320050">
        <w:t xml:space="preserve">, at </w:t>
      </w:r>
      <w:r>
        <w:t>average to very much</w:t>
      </w:r>
      <w:r w:rsidR="00320050">
        <w:t xml:space="preserve"> above average </w:t>
      </w:r>
      <w:r>
        <w:t>level</w:t>
      </w:r>
      <w:r w:rsidR="00926FAC">
        <w:t>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7BBA5FC6" w:rsidR="00A462C0" w:rsidRPr="003F1DD7" w:rsidRDefault="00320050" w:rsidP="00A462C0">
      <w:pPr>
        <w:pStyle w:val="ListBullet"/>
        <w:spacing w:after="0"/>
      </w:pPr>
      <w:r>
        <w:t xml:space="preserve">Sporadic breeding </w:t>
      </w:r>
      <w:r w:rsidR="00F86AE0">
        <w:t>is</w:t>
      </w:r>
      <w:r w:rsidR="00BE311A">
        <w:t xml:space="preserve"> possible, but</w:t>
      </w:r>
      <w:r w:rsidR="00BF4081">
        <w:t xml:space="preserve"> only a</w:t>
      </w:r>
      <w:r w:rsidR="00BE311A">
        <w:t xml:space="preserve"> low</w:t>
      </w:r>
      <w:r>
        <w:t>-density population</w:t>
      </w:r>
      <w:r w:rsidR="00BE311A">
        <w:t xml:space="preserve"> is expected</w:t>
      </w:r>
      <w:r w:rsidR="00AC45FE">
        <w:t>.</w:t>
      </w:r>
      <w:r w:rsidR="008D0FD0">
        <w:t xml:space="preserve"> </w:t>
      </w:r>
    </w:p>
    <w:p w14:paraId="6B183EA2" w14:textId="4EB66BEF" w:rsidR="00A462C0" w:rsidRPr="003F1DD7" w:rsidRDefault="00A462C0" w:rsidP="00A462C0">
      <w:pPr>
        <w:pStyle w:val="ListBullet"/>
        <w:spacing w:after="0"/>
      </w:pPr>
      <w:r w:rsidRPr="003F1DD7">
        <w:t>There is a low probability of migration</w:t>
      </w:r>
      <w:r w:rsidR="00B15655">
        <w:t xml:space="preserve"> </w:t>
      </w:r>
      <w:r w:rsidR="00320050">
        <w:t xml:space="preserve">in </w:t>
      </w:r>
      <w:r w:rsidR="00AC62C6">
        <w:t>the remainder of summer and early autumn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4CDB7C88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0528D">
        <w:t>low</w:t>
      </w:r>
      <w:r w:rsidRPr="003F1DD7">
        <w:t xml:space="preserve"> risk of a widespread infestation developing </w:t>
      </w:r>
      <w:r w:rsidR="001C7C9B">
        <w:t xml:space="preserve">during </w:t>
      </w:r>
      <w:r w:rsidR="00AC62C6">
        <w:t>the remainder of summer and early autumn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4FD445CF" w:rsidR="003579AD" w:rsidRDefault="00CA4C96" w:rsidP="00A462C0">
      <w:pPr>
        <w:pStyle w:val="ListBullet"/>
        <w:spacing w:after="0"/>
      </w:pPr>
      <w:r>
        <w:t>S</w:t>
      </w:r>
      <w:r w:rsidR="000A619C">
        <w:t xml:space="preserve">urveys </w:t>
      </w:r>
      <w:r w:rsidR="00BA4FB4">
        <w:t xml:space="preserve">in the south-eastern part of this district </w:t>
      </w:r>
      <w:r>
        <w:t xml:space="preserve">in mid-December identified </w:t>
      </w:r>
      <w:r w:rsidR="00CD785D">
        <w:t xml:space="preserve">only </w:t>
      </w:r>
      <w:r>
        <w:t>occasional Isolated-density adults</w:t>
      </w:r>
      <w:r w:rsidR="00BA4FB4">
        <w:t xml:space="preserve"> without nymphs detected</w:t>
      </w:r>
      <w:r w:rsidR="008E4E42" w:rsidRPr="008E4E42">
        <w:t>.</w:t>
      </w:r>
    </w:p>
    <w:p w14:paraId="1CBCA152" w14:textId="6A5575CC" w:rsidR="00A128A0" w:rsidRDefault="00C2762B" w:rsidP="00A462C0">
      <w:pPr>
        <w:pStyle w:val="ListBullet"/>
        <w:spacing w:after="0"/>
      </w:pPr>
      <w:r>
        <w:t xml:space="preserve">No locust reports were received from this </w:t>
      </w:r>
      <w:r w:rsidR="000E33FD">
        <w:t>district</w:t>
      </w:r>
      <w:r w:rsidR="00737259">
        <w:t>.</w:t>
      </w:r>
      <w:r w:rsidR="00CC6BDD">
        <w:t xml:space="preserve"> </w:t>
      </w:r>
    </w:p>
    <w:p w14:paraId="7F34E0CB" w14:textId="148D5F8F" w:rsidR="00A462C0" w:rsidRPr="003F1DD7" w:rsidRDefault="00BA4FB4" w:rsidP="00A462C0">
      <w:pPr>
        <w:pStyle w:val="ListBullet"/>
        <w:spacing w:after="0"/>
      </w:pPr>
      <w:r>
        <w:t>Dec</w:t>
      </w:r>
      <w:r w:rsidR="000A619C">
        <w:t xml:space="preserve">ember rainfall ranged from </w:t>
      </w:r>
      <w:r w:rsidR="00CA4C96">
        <w:t>1</w:t>
      </w:r>
      <w:r w:rsidR="000A619C">
        <w:t>0 to 50</w:t>
      </w:r>
      <w:r w:rsidR="00CD785D">
        <w:t xml:space="preserve"> mm</w:t>
      </w:r>
      <w:r>
        <w:t>,</w:t>
      </w:r>
      <w:r w:rsidR="000A619C">
        <w:t xml:space="preserve"> </w:t>
      </w:r>
      <w:r>
        <w:t xml:space="preserve">at below average to </w:t>
      </w:r>
      <w:r w:rsidR="000A619C">
        <w:t>average</w:t>
      </w:r>
      <w:r>
        <w:t xml:space="preserve"> level</w:t>
      </w:r>
      <w:r w:rsidR="00926FAC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64F48BEF" w:rsidR="00A462C0" w:rsidRPr="003F1DD7" w:rsidRDefault="000A619C" w:rsidP="00A462C0">
      <w:pPr>
        <w:pStyle w:val="ListBullet"/>
        <w:spacing w:after="0"/>
      </w:pPr>
      <w:r>
        <w:t>Sporadic</w:t>
      </w:r>
      <w:r w:rsidR="00681F0F">
        <w:t xml:space="preserve"> breeding may result in </w:t>
      </w:r>
      <w:r w:rsidR="009015EA">
        <w:t xml:space="preserve">development of </w:t>
      </w:r>
      <w:r w:rsidR="00681F0F">
        <w:t xml:space="preserve">some </w:t>
      </w:r>
      <w:r>
        <w:t>low</w:t>
      </w:r>
      <w:r w:rsidR="00681F0F">
        <w:t>-density population</w:t>
      </w:r>
      <w:r w:rsidR="009015EA">
        <w:t>s</w:t>
      </w:r>
      <w:r w:rsidR="00234EEF">
        <w:t>.</w:t>
      </w:r>
    </w:p>
    <w:p w14:paraId="65DEF0DA" w14:textId="7F7D3F31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>
        <w:t xml:space="preserve">redistribution and </w:t>
      </w:r>
      <w:r w:rsidRPr="003F1DD7">
        <w:t>migration</w:t>
      </w:r>
      <w:r>
        <w:t xml:space="preserve"> in </w:t>
      </w:r>
      <w:r w:rsidR="00BA4FB4">
        <w:t>the remainder of summer and early autumn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t>Risks</w:t>
      </w:r>
    </w:p>
    <w:p w14:paraId="63BD3BD5" w14:textId="072C94C5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</w:t>
      </w:r>
      <w:bookmarkEnd w:id="6"/>
      <w:r>
        <w:t xml:space="preserve">in </w:t>
      </w:r>
      <w:r w:rsidR="00BA4FB4">
        <w:t>the remainder of summer and early autumn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62CC4805" w14:textId="723421C7" w:rsidR="00681F0F" w:rsidRDefault="00BA4FB4" w:rsidP="00CD6300">
      <w:pPr>
        <w:pStyle w:val="ListBullet"/>
        <w:spacing w:after="0"/>
      </w:pPr>
      <w:r>
        <w:t>S</w:t>
      </w:r>
      <w:r w:rsidR="00AC7196">
        <w:t>u</w:t>
      </w:r>
      <w:r w:rsidR="00A462C0">
        <w:t xml:space="preserve">rveys </w:t>
      </w:r>
      <w:r>
        <w:t>in mid-December identified occasional Isolated-density adults with no nymphs found</w:t>
      </w:r>
      <w:r w:rsidR="00681F0F" w:rsidRPr="008E4E42">
        <w:t>.</w:t>
      </w:r>
    </w:p>
    <w:p w14:paraId="55DAB8B5" w14:textId="55182E25" w:rsidR="004934C4" w:rsidRDefault="00681F0F" w:rsidP="00A462C0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3579AD">
        <w:t>.</w:t>
      </w:r>
    </w:p>
    <w:p w14:paraId="186523E1" w14:textId="1B3EC8AD" w:rsidR="00A462C0" w:rsidRDefault="000E6968" w:rsidP="00CD6300">
      <w:pPr>
        <w:pStyle w:val="ListBullet"/>
        <w:spacing w:after="0"/>
      </w:pPr>
      <w:r>
        <w:t>Dec</w:t>
      </w:r>
      <w:r w:rsidR="00681F0F">
        <w:t xml:space="preserve">ember rainfall </w:t>
      </w:r>
      <w:r w:rsidR="00CD6300">
        <w:t xml:space="preserve">ranged from </w:t>
      </w:r>
      <w:r>
        <w:t>2</w:t>
      </w:r>
      <w:r w:rsidR="00CD6300">
        <w:t>0</w:t>
      </w:r>
      <w:r w:rsidR="00803EF5">
        <w:t xml:space="preserve"> to </w:t>
      </w:r>
      <w:r>
        <w:t>16</w:t>
      </w:r>
      <w:r w:rsidR="00803EF5">
        <w:t>0 mm</w:t>
      </w:r>
      <w:r>
        <w:t>, at average to above average level</w:t>
      </w:r>
      <w:r w:rsidR="00926FAC">
        <w:t>s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91F42C0" w14:textId="636DCC17" w:rsidR="00A462C0" w:rsidRPr="003F1DD7" w:rsidRDefault="00A462C0" w:rsidP="00A462C0">
      <w:pPr>
        <w:pStyle w:val="ListBullet"/>
        <w:spacing w:after="0"/>
      </w:pPr>
      <w:r w:rsidRPr="003F1DD7">
        <w:t xml:space="preserve">Locust numbers are likely to </w:t>
      </w:r>
      <w:r w:rsidR="00FF5DDA">
        <w:t>remain low</w:t>
      </w:r>
      <w:r w:rsidR="00F75B43">
        <w:t xml:space="preserve"> with some localised breeding possible</w:t>
      </w:r>
      <w:r w:rsidR="00FF5DDA">
        <w:t>.</w:t>
      </w:r>
    </w:p>
    <w:p w14:paraId="6F509BC2" w14:textId="66250368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AE754A">
        <w:t xml:space="preserve">migration in </w:t>
      </w:r>
      <w:r w:rsidR="000E6968">
        <w:t>the remainder of summer and early autumn</w:t>
      </w:r>
      <w:r w:rsidRPr="003F1DD7">
        <w:t>.</w:t>
      </w:r>
    </w:p>
    <w:p w14:paraId="027463C8" w14:textId="77777777" w:rsidR="00A462C0" w:rsidRPr="003F1DD7" w:rsidRDefault="00A462C0" w:rsidP="00A462C0">
      <w:pPr>
        <w:pStyle w:val="Heading7"/>
      </w:pPr>
      <w:r w:rsidRPr="003F1DD7">
        <w:t>Risks</w:t>
      </w:r>
    </w:p>
    <w:p w14:paraId="46249E56" w14:textId="72D9F52B" w:rsidR="00A462C0" w:rsidRPr="003F1DD7" w:rsidRDefault="00A462C0" w:rsidP="00A462C0">
      <w:pPr>
        <w:pStyle w:val="ListBullet"/>
        <w:spacing w:after="0"/>
      </w:pPr>
      <w:r w:rsidRPr="003F1DD7">
        <w:t>There is a low risk of a widespread infestation</w:t>
      </w:r>
      <w:r w:rsidR="00FF5DDA">
        <w:t xml:space="preserve"> in</w:t>
      </w:r>
      <w:r w:rsidR="00F75B43">
        <w:t xml:space="preserve"> </w:t>
      </w:r>
      <w:r w:rsidR="000E6968">
        <w:t>the remainder of summer and early autumn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B84147">
      <w:pPr>
        <w:pStyle w:val="Heading5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4C86EC34" w:rsidR="004934C4" w:rsidRDefault="00803EF5" w:rsidP="00567C77">
      <w:pPr>
        <w:pStyle w:val="ListBullet"/>
        <w:spacing w:after="0"/>
      </w:pPr>
      <w:r>
        <w:t>No s</w:t>
      </w:r>
      <w:r w:rsidR="00F75B43">
        <w:t xml:space="preserve">urveys </w:t>
      </w:r>
      <w:r>
        <w:t>were conducted in</w:t>
      </w:r>
      <w:r w:rsidR="00F75B43">
        <w:t xml:space="preserve"> this </w:t>
      </w:r>
      <w:r w:rsidR="00CC739A">
        <w:t>district</w:t>
      </w:r>
      <w:r>
        <w:t xml:space="preserve"> in </w:t>
      </w:r>
      <w:r w:rsidR="000E6968">
        <w:t>Dec</w:t>
      </w:r>
      <w:r>
        <w:t>ember</w:t>
      </w:r>
      <w:r w:rsidR="004934C4">
        <w:t>.</w:t>
      </w:r>
    </w:p>
    <w:p w14:paraId="4BAE3D9C" w14:textId="5C1F50BE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737259">
        <w:t>.</w:t>
      </w:r>
    </w:p>
    <w:p w14:paraId="18AA5D7D" w14:textId="548862BF" w:rsidR="00B84147" w:rsidRPr="003F1DD7" w:rsidRDefault="00597C47" w:rsidP="004A67EA">
      <w:pPr>
        <w:pStyle w:val="ListBullet"/>
        <w:spacing w:after="0"/>
      </w:pPr>
      <w:r>
        <w:t>Dec</w:t>
      </w:r>
      <w:r w:rsidR="00803EF5">
        <w:t xml:space="preserve">ember rainfall ranged from </w:t>
      </w:r>
      <w:r>
        <w:t>1</w:t>
      </w:r>
      <w:r w:rsidR="00803EF5">
        <w:t xml:space="preserve">0 to </w:t>
      </w:r>
      <w:r>
        <w:t>4</w:t>
      </w:r>
      <w:r w:rsidR="00803EF5">
        <w:t>0 mm</w:t>
      </w:r>
      <w:r w:rsidR="00F75B43">
        <w:t xml:space="preserve">, </w:t>
      </w:r>
      <w:r>
        <w:t>at below average to</w:t>
      </w:r>
      <w:r w:rsidR="00803EF5">
        <w:t xml:space="preserve"> average </w:t>
      </w:r>
      <w:r w:rsidR="00BF4081">
        <w:t>level</w:t>
      </w:r>
      <w:r w:rsidR="00926FAC">
        <w:t>s</w:t>
      </w:r>
      <w:r w:rsidR="00F75B43">
        <w:t>.</w:t>
      </w:r>
    </w:p>
    <w:p w14:paraId="5AD13184" w14:textId="77777777" w:rsidR="00B84147" w:rsidRPr="003F1DD7" w:rsidRDefault="00B84147" w:rsidP="00C773F5">
      <w:pPr>
        <w:pStyle w:val="Heading7"/>
      </w:pPr>
      <w:r w:rsidRPr="003F1DD7">
        <w:t>Forecast</w:t>
      </w:r>
    </w:p>
    <w:p w14:paraId="26657C22" w14:textId="3DB46F8B" w:rsidR="004F665B" w:rsidRPr="003F1DD7" w:rsidRDefault="009127A2" w:rsidP="00A9126E">
      <w:pPr>
        <w:pStyle w:val="ListBullet"/>
      </w:pPr>
      <w:r w:rsidRPr="003F1DD7">
        <w:t xml:space="preserve">Locust numbers are </w:t>
      </w:r>
      <w:r w:rsidR="00C47FB8">
        <w:t xml:space="preserve">likely to </w:t>
      </w:r>
      <w:r w:rsidR="00777F20">
        <w:t>remain</w:t>
      </w:r>
      <w:r w:rsidR="00DE7008">
        <w:t xml:space="preserve"> </w:t>
      </w:r>
      <w:r w:rsidR="00A76237">
        <w:t xml:space="preserve">at low </w:t>
      </w:r>
      <w:r w:rsidR="009015EA">
        <w:t>levels,</w:t>
      </w:r>
      <w:r w:rsidR="00777F20">
        <w:t xml:space="preserve"> </w:t>
      </w:r>
      <w:r w:rsidR="00F75B43">
        <w:t xml:space="preserve">but </w:t>
      </w:r>
      <w:r w:rsidR="00CC739A">
        <w:t xml:space="preserve">sporadic </w:t>
      </w:r>
      <w:r w:rsidR="00F75B43">
        <w:t>localised breeding may occur in some areas</w:t>
      </w:r>
      <w:r w:rsidR="001C0703">
        <w:t>.</w:t>
      </w:r>
    </w:p>
    <w:p w14:paraId="2BAF09CD" w14:textId="5A6FB73C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F12978">
        <w:t>migration activity</w:t>
      </w:r>
      <w:r w:rsidR="00B70EEC">
        <w:t xml:space="preserve"> during </w:t>
      </w:r>
      <w:r w:rsidR="00597C47">
        <w:t>the remainder of summer and early autumn</w:t>
      </w:r>
      <w:r w:rsidRPr="003F1DD7">
        <w:t>.</w:t>
      </w:r>
    </w:p>
    <w:p w14:paraId="7517C1A8" w14:textId="77777777" w:rsidR="00B84147" w:rsidRPr="003F1DD7" w:rsidRDefault="00B84147" w:rsidP="00B84147">
      <w:pPr>
        <w:pStyle w:val="Heading7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359C1FB5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1D1529" w:rsidRPr="003F1DD7">
        <w:t>wid</w:t>
      </w:r>
      <w:r w:rsidR="00022F31" w:rsidRPr="003F1DD7">
        <w:t xml:space="preserve">espread </w:t>
      </w:r>
      <w:r w:rsidR="00D4414C" w:rsidRPr="003F1DD7">
        <w:t>infestat</w:t>
      </w:r>
      <w:r w:rsidR="00AD7B91" w:rsidRPr="003F1DD7">
        <w:t xml:space="preserve">ion developing </w:t>
      </w:r>
      <w:r w:rsidR="001C7C9B">
        <w:t xml:space="preserve">during </w:t>
      </w:r>
      <w:r w:rsidR="00597C47">
        <w:t>the remainder of summer and early autumn</w:t>
      </w:r>
      <w:r w:rsidR="00D4414C" w:rsidRPr="003F1DD7">
        <w:t>.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3B773A6C" w:rsidR="004934C4" w:rsidRDefault="00833658" w:rsidP="00A462C0">
      <w:pPr>
        <w:pStyle w:val="ListBullet"/>
        <w:spacing w:after="0"/>
      </w:pPr>
      <w:r>
        <w:t>S</w:t>
      </w:r>
      <w:r w:rsidR="005933EC">
        <w:t xml:space="preserve">urveys </w:t>
      </w:r>
      <w:r>
        <w:t xml:space="preserve">in the eastern part in early December identified only occasional </w:t>
      </w:r>
      <w:r w:rsidR="00E401BB">
        <w:t>Isolated-density adults without nymphs detected</w:t>
      </w:r>
      <w:r w:rsidR="003579AD">
        <w:t>.</w:t>
      </w:r>
    </w:p>
    <w:p w14:paraId="2EE7401B" w14:textId="16642728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737259">
        <w:t>.</w:t>
      </w:r>
    </w:p>
    <w:p w14:paraId="6949B999" w14:textId="7D772EDE" w:rsidR="00A462C0" w:rsidRPr="003F1DD7" w:rsidRDefault="00597C47" w:rsidP="00777F20">
      <w:pPr>
        <w:pStyle w:val="ListBullet"/>
        <w:spacing w:after="0"/>
      </w:pPr>
      <w:r>
        <w:t>Dec</w:t>
      </w:r>
      <w:r w:rsidR="00DD5B6A">
        <w:t xml:space="preserve">ember rainfall ranged from </w:t>
      </w:r>
      <w:r>
        <w:t xml:space="preserve">nil to </w:t>
      </w:r>
      <w:r w:rsidR="00DD5B6A">
        <w:t>20 mm</w:t>
      </w:r>
      <w:r w:rsidR="005933EC">
        <w:t xml:space="preserve">, at </w:t>
      </w:r>
      <w:r>
        <w:t xml:space="preserve">very much below </w:t>
      </w:r>
      <w:proofErr w:type="gramStart"/>
      <w:r w:rsidR="005933EC">
        <w:t xml:space="preserve">average </w:t>
      </w:r>
      <w:r>
        <w:t>to</w:t>
      </w:r>
      <w:r w:rsidR="005933EC">
        <w:t xml:space="preserve"> average</w:t>
      </w:r>
      <w:proofErr w:type="gramEnd"/>
      <w:r w:rsidR="005933EC">
        <w:t xml:space="preserve"> level</w:t>
      </w:r>
      <w:r w:rsidR="00926FAC">
        <w:t>s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0B1AAF04" w:rsidR="00A462C0" w:rsidRPr="003F1DD7" w:rsidRDefault="00A462C0" w:rsidP="00A462C0">
      <w:pPr>
        <w:pStyle w:val="ListBullet"/>
      </w:pPr>
      <w:r w:rsidRPr="003F1DD7">
        <w:t xml:space="preserve">Locust numbers are </w:t>
      </w:r>
      <w:r>
        <w:t xml:space="preserve">likely to </w:t>
      </w:r>
      <w:r w:rsidR="00EA71AD">
        <w:t>remain</w:t>
      </w:r>
      <w:r>
        <w:t xml:space="preserve"> </w:t>
      </w:r>
      <w:r w:rsidR="0025752B">
        <w:t>at low level</w:t>
      </w:r>
      <w:r w:rsidR="00E401BB">
        <w:t>s</w:t>
      </w:r>
      <w:r w:rsidR="00DD5B6A">
        <w:t xml:space="preserve"> during </w:t>
      </w:r>
      <w:r w:rsidR="00833658">
        <w:t>the remainder of summer and early autumn</w:t>
      </w:r>
      <w:r w:rsidR="008233AC">
        <w:t>.</w:t>
      </w:r>
      <w:r w:rsidR="00CC739A">
        <w:t xml:space="preserve"> Some sporadic localised breeding is possible.</w:t>
      </w:r>
    </w:p>
    <w:p w14:paraId="5D5B97E5" w14:textId="19C99E18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="00833658">
        <w:t>-moderate</w:t>
      </w:r>
      <w:r w:rsidRPr="003F1DD7">
        <w:t xml:space="preserve"> probability of </w:t>
      </w:r>
      <w:r w:rsidR="00833658">
        <w:t>im</w:t>
      </w:r>
      <w:r w:rsidR="00A55E4F">
        <w:t>migration activity</w:t>
      </w:r>
      <w:r w:rsidR="005933EC">
        <w:t xml:space="preserve"> in </w:t>
      </w:r>
      <w:r w:rsidR="00833658">
        <w:t>the remainder of summer and early autumn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4C15240F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risk of a widespread infestation developing </w:t>
      </w:r>
      <w:r w:rsidR="001C7C9B">
        <w:t>during</w:t>
      </w:r>
      <w:r w:rsidR="005933EC">
        <w:t xml:space="preserve"> </w:t>
      </w:r>
      <w:r w:rsidR="00833658">
        <w:t>the remainder of summer and early autumn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0FFA919A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19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1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2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14CE5C76" w:rsidR="006136A4" w:rsidRDefault="00F21501" w:rsidP="00DD5B6A">
      <w:pPr>
        <w:pStyle w:val="ListBullet"/>
        <w:spacing w:after="0"/>
      </w:pPr>
      <w:r>
        <w:t xml:space="preserve">No surveys were conducted in this </w:t>
      </w:r>
      <w:r w:rsidR="00CC739A">
        <w:t>district</w:t>
      </w:r>
      <w:r w:rsidR="00DD5B6A">
        <w:t xml:space="preserve"> in </w:t>
      </w:r>
      <w:r w:rsidR="00CD1E31">
        <w:t>Dec</w:t>
      </w:r>
      <w:r w:rsidR="00DD5B6A">
        <w:t>ember</w:t>
      </w:r>
      <w:r w:rsidR="005543E7">
        <w:t>.</w:t>
      </w:r>
    </w:p>
    <w:p w14:paraId="0CF0A014" w14:textId="47AB6EAD" w:rsidR="00475183" w:rsidRDefault="0079545A" w:rsidP="00F74881">
      <w:pPr>
        <w:pStyle w:val="ListBullet"/>
        <w:spacing w:after="0"/>
      </w:pPr>
      <w:r w:rsidRPr="003F1DD7">
        <w:t xml:space="preserve">The Dulkaninna </w:t>
      </w:r>
      <w:r w:rsidR="00475183">
        <w:t xml:space="preserve">light-trap </w:t>
      </w:r>
      <w:r w:rsidR="00F21501">
        <w:t>did not capture any locust</w:t>
      </w:r>
      <w:r w:rsidR="0089344D">
        <w:t>s</w:t>
      </w:r>
      <w:r w:rsidR="00CD1E31">
        <w:t xml:space="preserve"> in December, nor any locusts were sighted</w:t>
      </w:r>
      <w:r w:rsidR="000218D7">
        <w:t>.</w:t>
      </w:r>
    </w:p>
    <w:p w14:paraId="28B057EC" w14:textId="7CD09604" w:rsidR="00910301" w:rsidRDefault="00F21501" w:rsidP="00614335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>
        <w:t>.</w:t>
      </w:r>
    </w:p>
    <w:p w14:paraId="6C885591" w14:textId="5C1213B1" w:rsidR="00B84147" w:rsidRPr="003F1DD7" w:rsidRDefault="00CD1E31" w:rsidP="001E7E0A">
      <w:pPr>
        <w:pStyle w:val="ListBullet"/>
        <w:spacing w:after="0"/>
      </w:pPr>
      <w:r>
        <w:t>Dec</w:t>
      </w:r>
      <w:r w:rsidR="00DD5B6A">
        <w:t xml:space="preserve">ember rainfall </w:t>
      </w:r>
      <w:r>
        <w:t>was less than 5</w:t>
      </w:r>
      <w:r w:rsidR="00DD5B6A">
        <w:t> mm</w:t>
      </w:r>
      <w:r>
        <w:t xml:space="preserve"> over much of th</w:t>
      </w:r>
      <w:r w:rsidR="00E4684E">
        <w:t>is</w:t>
      </w:r>
      <w:r>
        <w:t xml:space="preserve"> district</w:t>
      </w:r>
      <w:r w:rsidR="00F21501">
        <w:t xml:space="preserve">, at </w:t>
      </w:r>
      <w:r w:rsidR="009A3211">
        <w:t>below</w:t>
      </w:r>
      <w:r w:rsidR="00F21501">
        <w:t xml:space="preserve"> average </w:t>
      </w:r>
      <w:r w:rsidR="00765EB6">
        <w:t xml:space="preserve">to very much </w:t>
      </w:r>
      <w:r w:rsidR="009A3211">
        <w:t>below</w:t>
      </w:r>
      <w:r w:rsidR="00BF4081">
        <w:t xml:space="preserve"> average</w:t>
      </w:r>
      <w:r w:rsidR="00765EB6">
        <w:t xml:space="preserve"> </w:t>
      </w:r>
      <w:r w:rsidR="00F21501">
        <w:t>level</w:t>
      </w:r>
      <w:r w:rsidR="00926FAC">
        <w:t>s</w:t>
      </w:r>
      <w:r w:rsidR="00F21501">
        <w:t>.</w:t>
      </w:r>
    </w:p>
    <w:p w14:paraId="454797AF" w14:textId="77777777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  <w:r w:rsidRPr="003F1DD7">
        <w:tab/>
      </w:r>
    </w:p>
    <w:p w14:paraId="2B9DC387" w14:textId="0F9EE28E" w:rsidR="003E649C" w:rsidRPr="003F1DD7" w:rsidRDefault="00713D2B" w:rsidP="004851AA">
      <w:pPr>
        <w:pStyle w:val="ListBullet"/>
        <w:spacing w:after="0"/>
      </w:pPr>
      <w:r>
        <w:t>Locust</w:t>
      </w:r>
      <w:r w:rsidR="00D57172">
        <w:t xml:space="preserve"> numbers</w:t>
      </w:r>
      <w:r w:rsidR="00AA67DE" w:rsidRPr="003F1DD7">
        <w:t xml:space="preserve"> </w:t>
      </w:r>
      <w:r w:rsidR="00D57172">
        <w:t>are</w:t>
      </w:r>
      <w:r w:rsidR="00AA67DE" w:rsidRPr="003F1DD7">
        <w:t xml:space="preserve"> likely to </w:t>
      </w:r>
      <w:r w:rsidR="00910301">
        <w:t>remain low</w:t>
      </w:r>
      <w:r w:rsidR="00765EB6">
        <w:t>, although some sporadic breeding may occur</w:t>
      </w:r>
      <w:r w:rsidR="00A4298A" w:rsidRPr="003F1DD7">
        <w:t>.</w:t>
      </w:r>
    </w:p>
    <w:p w14:paraId="5E62ED87" w14:textId="3E36D900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573E4D">
        <w:t>low</w:t>
      </w:r>
      <w:r w:rsidR="004342AE">
        <w:t>-moderate</w:t>
      </w:r>
      <w:r w:rsidR="00573E4D">
        <w:t xml:space="preserve"> </w:t>
      </w:r>
      <w:r w:rsidR="00EF0F2F" w:rsidRPr="003F1DD7">
        <w:t xml:space="preserve">probability of </w:t>
      </w:r>
      <w:r w:rsidR="004342AE">
        <w:t>im</w:t>
      </w:r>
      <w:r w:rsidR="00D9402D" w:rsidRPr="003F1DD7">
        <w:t>migration</w:t>
      </w:r>
      <w:r w:rsidR="00EF0F2F" w:rsidRPr="003F1DD7">
        <w:t xml:space="preserve"> </w:t>
      </w:r>
      <w:r w:rsidR="001C7C9B">
        <w:t xml:space="preserve">during </w:t>
      </w:r>
      <w:r w:rsidR="004342AE">
        <w:t>the remainder of summer and early autumn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15EB98ED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="009E449E">
        <w:t xml:space="preserve">very </w:t>
      </w:r>
      <w:r w:rsidRPr="003F1DD7">
        <w:t xml:space="preserve">low risk of </w:t>
      </w:r>
      <w:r w:rsidR="00EB7EC8" w:rsidRPr="003F1DD7">
        <w:t>a widespread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1C7C9B">
        <w:t xml:space="preserve">during </w:t>
      </w:r>
      <w:r w:rsidR="004342AE">
        <w:t>the remainder of summer and early autumn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5D349016" w:rsidR="00F21501" w:rsidRDefault="00686B3D" w:rsidP="00D9402D">
      <w:pPr>
        <w:pStyle w:val="ListBullet"/>
        <w:spacing w:after="0"/>
      </w:pPr>
      <w:r>
        <w:t xml:space="preserve">No surveys were conducted </w:t>
      </w:r>
      <w:r w:rsidR="00891838">
        <w:t xml:space="preserve">in </w:t>
      </w:r>
      <w:r w:rsidR="000218D7">
        <w:t xml:space="preserve">this </w:t>
      </w:r>
      <w:r w:rsidR="00CC739A">
        <w:t>district</w:t>
      </w:r>
      <w:r w:rsidR="00765EB6">
        <w:t xml:space="preserve"> in </w:t>
      </w:r>
      <w:r w:rsidR="004342AE">
        <w:t>Dec</w:t>
      </w:r>
      <w:r w:rsidR="00765EB6">
        <w:t>ember</w:t>
      </w:r>
      <w:r w:rsidR="00F21501">
        <w:t>.</w:t>
      </w:r>
    </w:p>
    <w:p w14:paraId="2FE64043" w14:textId="530275EB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this </w:t>
      </w:r>
      <w:r w:rsidR="00CC739A">
        <w:t>district</w:t>
      </w:r>
      <w:r w:rsidR="00425E68">
        <w:t>.</w:t>
      </w:r>
    </w:p>
    <w:p w14:paraId="2BA1BC4E" w14:textId="2B5546AB" w:rsidR="00593D25" w:rsidRPr="003F1DD7" w:rsidRDefault="004342AE" w:rsidP="00F603BB">
      <w:pPr>
        <w:pStyle w:val="ListBullet"/>
        <w:tabs>
          <w:tab w:val="left" w:pos="9225"/>
        </w:tabs>
        <w:spacing w:after="0"/>
      </w:pPr>
      <w:r>
        <w:t>Dec</w:t>
      </w:r>
      <w:r w:rsidR="00765EB6">
        <w:t xml:space="preserve">ember rainfall </w:t>
      </w:r>
      <w:r>
        <w:t>was less than 5</w:t>
      </w:r>
      <w:r w:rsidR="00765EB6">
        <w:t> mm</w:t>
      </w:r>
      <w:r w:rsidR="00F21501">
        <w:t xml:space="preserve">, </w:t>
      </w:r>
      <w:r>
        <w:t>at below average to very much below</w:t>
      </w:r>
      <w:r w:rsidR="00765EB6">
        <w:t xml:space="preserve"> average </w:t>
      </w:r>
      <w:r w:rsidR="00F21501">
        <w:t>level</w:t>
      </w:r>
      <w:r w:rsidR="00926FAC">
        <w:t>s</w:t>
      </w:r>
      <w:r w:rsidR="00765EB6">
        <w:t>.</w:t>
      </w:r>
      <w:r w:rsidR="001E3621">
        <w:t xml:space="preserve"> 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5714F33A" w:rsidR="003E649C" w:rsidRPr="003F1DD7" w:rsidRDefault="00D9402D" w:rsidP="00D9402D">
      <w:pPr>
        <w:pStyle w:val="ListBullet"/>
        <w:spacing w:after="0"/>
      </w:pPr>
      <w:r w:rsidRPr="003F1DD7">
        <w:t xml:space="preserve">The locust population is likely to remain </w:t>
      </w:r>
      <w:r w:rsidR="0070148B" w:rsidRPr="003F1DD7">
        <w:t xml:space="preserve">at </w:t>
      </w:r>
      <w:r w:rsidRPr="003F1DD7">
        <w:t xml:space="preserve">very low </w:t>
      </w:r>
      <w:r w:rsidR="0070148B" w:rsidRPr="003F1DD7">
        <w:t>densit</w:t>
      </w:r>
      <w:r w:rsidR="0094011E" w:rsidRPr="003F1DD7">
        <w:t>ies</w:t>
      </w:r>
      <w:r w:rsidR="008A2316">
        <w:t>.</w:t>
      </w:r>
    </w:p>
    <w:p w14:paraId="219F49DA" w14:textId="52112DEF" w:rsidR="00D9402D" w:rsidRPr="003F1DD7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0947DC">
        <w:t xml:space="preserve"> </w:t>
      </w:r>
      <w:r w:rsidRPr="003F1DD7">
        <w:t>low</w:t>
      </w:r>
      <w:r w:rsidR="001E3621">
        <w:t xml:space="preserve"> </w:t>
      </w:r>
      <w:r w:rsidRPr="003F1DD7">
        <w:t>probab</w:t>
      </w:r>
      <w:r w:rsidR="00333D71" w:rsidRPr="003F1DD7">
        <w:t xml:space="preserve">ility of migration </w:t>
      </w:r>
      <w:r w:rsidR="001C7C9B">
        <w:t xml:space="preserve">during </w:t>
      </w:r>
      <w:r w:rsidR="004342AE">
        <w:t>the remainder of summer and early autumn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6957794D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  <w:r w:rsidRPr="003F1DD7">
        <w:t xml:space="preserve">There is a </w:t>
      </w:r>
      <w:r w:rsidR="007D1C36" w:rsidRPr="003F1DD7">
        <w:t xml:space="preserve">very </w:t>
      </w:r>
      <w:r w:rsidRPr="003F1DD7">
        <w:t xml:space="preserve">low risk of a widespread infestation developing during </w:t>
      </w:r>
      <w:r w:rsidR="004342AE">
        <w:t>the remainder of summer and early autumn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61E8993F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3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4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5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538CCEBD" w:rsidR="00FE0576" w:rsidRDefault="00934903" w:rsidP="00934903">
      <w:pPr>
        <w:pStyle w:val="ListBullet"/>
      </w:pPr>
      <w:r>
        <w:t xml:space="preserve">No surveys were conducted </w:t>
      </w:r>
      <w:r w:rsidR="008A2316">
        <w:t xml:space="preserve">in </w:t>
      </w:r>
      <w:r w:rsidR="00FE0576">
        <w:t xml:space="preserve">this </w:t>
      </w:r>
      <w:r w:rsidR="004E042B">
        <w:t>district</w:t>
      </w:r>
      <w:r w:rsidR="004832AA">
        <w:t xml:space="preserve"> in </w:t>
      </w:r>
      <w:r w:rsidR="00DF5998">
        <w:t>Dec</w:t>
      </w:r>
      <w:r w:rsidR="004832AA">
        <w:t>ember</w:t>
      </w:r>
      <w:r w:rsidR="00FE0576">
        <w:t>.</w:t>
      </w:r>
    </w:p>
    <w:p w14:paraId="6BC73150" w14:textId="74FC22D9" w:rsidR="00934903" w:rsidRDefault="00FE0576" w:rsidP="00934903">
      <w:pPr>
        <w:pStyle w:val="ListBullet"/>
      </w:pPr>
      <w:r>
        <w:t>N</w:t>
      </w:r>
      <w:r w:rsidR="00695D49">
        <w:t>o locust reports were received</w:t>
      </w:r>
      <w:r w:rsidR="00384BCE">
        <w:t xml:space="preserve"> from this </w:t>
      </w:r>
      <w:r w:rsidR="004E042B">
        <w:t>district</w:t>
      </w:r>
      <w:r w:rsidR="00934903">
        <w:t>.</w:t>
      </w:r>
    </w:p>
    <w:p w14:paraId="65DB1011" w14:textId="0CF75918" w:rsidR="00B84147" w:rsidRPr="003F1DD7" w:rsidRDefault="00DF5998" w:rsidP="004832AA">
      <w:pPr>
        <w:pStyle w:val="ListBullet"/>
        <w:spacing w:after="0"/>
      </w:pPr>
      <w:r>
        <w:t>Dece</w:t>
      </w:r>
      <w:r w:rsidR="004832AA">
        <w:t xml:space="preserve">mber rainfall </w:t>
      </w:r>
      <w:r>
        <w:t>was less than 15</w:t>
      </w:r>
      <w:r w:rsidR="004832AA">
        <w:t> mm</w:t>
      </w:r>
      <w:r>
        <w:t xml:space="preserve"> with nearly nil in the western part of this district</w:t>
      </w:r>
      <w:r w:rsidR="004832AA">
        <w:t xml:space="preserve">, at very much </w:t>
      </w:r>
      <w:r>
        <w:t>below</w:t>
      </w:r>
      <w:r w:rsidR="004832AA">
        <w:t xml:space="preserve"> </w:t>
      </w:r>
      <w:proofErr w:type="gramStart"/>
      <w:r w:rsidR="004832AA">
        <w:t xml:space="preserve">average </w:t>
      </w:r>
      <w:r>
        <w:t>to average</w:t>
      </w:r>
      <w:proofErr w:type="gramEnd"/>
      <w:r>
        <w:t xml:space="preserve"> </w:t>
      </w:r>
      <w:r w:rsidR="004832AA">
        <w:t>levels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E1FF789" w14:textId="049BC1A5" w:rsidR="00431C1A" w:rsidRPr="003F1DD7" w:rsidRDefault="004F5E06" w:rsidP="00E67FCA">
      <w:pPr>
        <w:pStyle w:val="ListBullet"/>
        <w:spacing w:after="0"/>
      </w:pPr>
      <w:r w:rsidRPr="003F1DD7">
        <w:t xml:space="preserve">Locust numbers are likely to </w:t>
      </w:r>
      <w:r w:rsidR="00E910B6">
        <w:t>remain at low levels</w:t>
      </w:r>
      <w:r w:rsidR="00FE0576">
        <w:t xml:space="preserve"> with some </w:t>
      </w:r>
      <w:r w:rsidR="004E042B">
        <w:t xml:space="preserve">sporadic </w:t>
      </w:r>
      <w:r w:rsidR="00FE0576">
        <w:t>localised breeding possible</w:t>
      </w:r>
      <w:r w:rsidR="007418BD">
        <w:t>.</w:t>
      </w:r>
      <w:r w:rsidR="00DE0665" w:rsidRPr="003F1DD7">
        <w:t xml:space="preserve"> </w:t>
      </w:r>
    </w:p>
    <w:p w14:paraId="364C0541" w14:textId="27F19F75" w:rsidR="00B84147" w:rsidRPr="003F1DD7" w:rsidRDefault="00E34443" w:rsidP="007A3E49">
      <w:pPr>
        <w:pStyle w:val="ListBullet"/>
        <w:spacing w:after="0"/>
      </w:pPr>
      <w:r w:rsidRPr="003F1DD7">
        <w:t>There is a low</w:t>
      </w:r>
      <w:r w:rsidR="004832AA">
        <w:t>-medium</w:t>
      </w:r>
      <w:r w:rsidR="00DD6EC7">
        <w:t xml:space="preserve">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4832AA">
        <w:t>im</w:t>
      </w:r>
      <w:r w:rsidR="00A26249">
        <w:t xml:space="preserve">migration </w:t>
      </w:r>
      <w:r w:rsidR="001C7C9B">
        <w:t xml:space="preserve">during </w:t>
      </w:r>
      <w:r w:rsidR="00DF5998">
        <w:t xml:space="preserve">the remainder of </w:t>
      </w:r>
      <w:r w:rsidR="00FE0576">
        <w:t>summer</w:t>
      </w:r>
      <w:r w:rsidR="004832AA">
        <w:t>, most likely from the NSW Riverina district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52468213" w:rsidR="00B84147" w:rsidRPr="003F1DD7" w:rsidRDefault="00B84147" w:rsidP="00B84147">
      <w:pPr>
        <w:pStyle w:val="ListBullet"/>
        <w:spacing w:after="0"/>
      </w:pPr>
      <w:r w:rsidRPr="003F1DD7">
        <w:t xml:space="preserve">There is a low risk of a widespread infestation developing </w:t>
      </w:r>
      <w:r w:rsidR="001C7C9B">
        <w:t xml:space="preserve">during </w:t>
      </w:r>
      <w:r w:rsidR="00DF5998">
        <w:t>the remainder of summer and early autumn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550ADDB5" w:rsidR="00FE0576" w:rsidRDefault="00A86F25" w:rsidP="00A86F25">
      <w:pPr>
        <w:pStyle w:val="ListBullet"/>
      </w:pPr>
      <w:r>
        <w:t xml:space="preserve">No surveys were conducted in </w:t>
      </w:r>
      <w:r w:rsidR="00FE0576">
        <w:t xml:space="preserve">this </w:t>
      </w:r>
      <w:r w:rsidR="004E042B">
        <w:t>district</w:t>
      </w:r>
      <w:r w:rsidR="00CA5755">
        <w:t xml:space="preserve"> in </w:t>
      </w:r>
      <w:r w:rsidR="00DF5998">
        <w:t>Dec</w:t>
      </w:r>
      <w:r w:rsidR="00CA5755">
        <w:t>ember</w:t>
      </w:r>
      <w:r w:rsidR="00FE0576">
        <w:t>.</w:t>
      </w:r>
    </w:p>
    <w:p w14:paraId="4CD97332" w14:textId="120ED0B6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A86F25">
        <w:t>.</w:t>
      </w:r>
    </w:p>
    <w:p w14:paraId="22C48AD1" w14:textId="2CCD0087" w:rsidR="00A86F25" w:rsidRPr="003F1DD7" w:rsidRDefault="00DF5998" w:rsidP="00242D2A">
      <w:pPr>
        <w:pStyle w:val="ListBullet"/>
        <w:spacing w:after="0"/>
      </w:pPr>
      <w:r>
        <w:t>Dec</w:t>
      </w:r>
      <w:r w:rsidR="00CA5755">
        <w:t xml:space="preserve">ember rainfall ranged </w:t>
      </w:r>
      <w:r w:rsidR="00525BD8">
        <w:t>was less than 15</w:t>
      </w:r>
      <w:r w:rsidR="00CA5755">
        <w:t> mm</w:t>
      </w:r>
      <w:r w:rsidR="00525BD8">
        <w:t xml:space="preserve"> with nearly nil in the western part of this district</w:t>
      </w:r>
      <w:r w:rsidR="00CA5755">
        <w:t xml:space="preserve">, </w:t>
      </w:r>
      <w:r w:rsidR="00525BD8">
        <w:t xml:space="preserve">at </w:t>
      </w:r>
      <w:r w:rsidR="00CA5755">
        <w:t xml:space="preserve">very much </w:t>
      </w:r>
      <w:r w:rsidR="00525BD8">
        <w:t>below</w:t>
      </w:r>
      <w:r w:rsidR="00CA5755">
        <w:t xml:space="preserve"> average</w:t>
      </w:r>
      <w:r w:rsidR="00525BD8">
        <w:t xml:space="preserve"> to below average</w:t>
      </w:r>
      <w:r w:rsidR="00CA5755">
        <w:t xml:space="preserve"> level</w:t>
      </w:r>
      <w:r w:rsidR="00CF13ED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60AAA828" w:rsidR="00A86F25" w:rsidRPr="003F1DD7" w:rsidRDefault="00A86F25" w:rsidP="00A86F25">
      <w:pPr>
        <w:pStyle w:val="ListBullet"/>
        <w:spacing w:after="0"/>
      </w:pPr>
      <w:r w:rsidRPr="003F1DD7">
        <w:t xml:space="preserve">Locust numbers are likely to </w:t>
      </w:r>
      <w:r>
        <w:t>remain at low levels</w:t>
      </w:r>
      <w:r w:rsidR="00FE0576">
        <w:t xml:space="preserve"> with possible localised breeding</w:t>
      </w:r>
      <w:r w:rsidR="00DD6EC7">
        <w:t>.</w:t>
      </w:r>
      <w:r w:rsidRPr="003F1DD7">
        <w:t xml:space="preserve"> </w:t>
      </w:r>
    </w:p>
    <w:p w14:paraId="5B15627F" w14:textId="61C47A71" w:rsidR="00A86F25" w:rsidRPr="003F1DD7" w:rsidRDefault="00A86F25" w:rsidP="00A86F25">
      <w:pPr>
        <w:pStyle w:val="ListBullet"/>
        <w:spacing w:after="0"/>
      </w:pPr>
      <w:r w:rsidRPr="003F1DD7">
        <w:t>There is a low probability of migration</w:t>
      </w:r>
      <w:r w:rsidR="00DD6EC7">
        <w:t xml:space="preserve"> </w:t>
      </w:r>
      <w:r w:rsidR="001C7C9B">
        <w:t xml:space="preserve">during </w:t>
      </w:r>
      <w:r w:rsidR="00525BD8">
        <w:t>the remainder of summer and early autumn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38A48763" w:rsidR="00A86F25" w:rsidRPr="003F1DD7" w:rsidRDefault="00A86F25" w:rsidP="00A86F25">
      <w:pPr>
        <w:pStyle w:val="ListBullet"/>
        <w:spacing w:after="0"/>
      </w:pPr>
      <w:r w:rsidRPr="003F1DD7">
        <w:t>There is a low</w:t>
      </w:r>
      <w:r w:rsidR="00DD6EC7">
        <w:t xml:space="preserve"> </w:t>
      </w:r>
      <w:r w:rsidRPr="003F1DD7">
        <w:t xml:space="preserve">risk of a widespread infestation developing </w:t>
      </w:r>
      <w:r w:rsidR="001C7C9B">
        <w:t xml:space="preserve">during </w:t>
      </w:r>
      <w:r w:rsidR="00525BD8">
        <w:t>the remainder of summer and early autumn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2617167A" w:rsidR="00B84147" w:rsidRPr="003F1DD7" w:rsidRDefault="00381703" w:rsidP="00B84147">
      <w:r w:rsidRPr="003F1DD7">
        <w:rPr>
          <w:b/>
        </w:rPr>
        <w:t xml:space="preserve">Locust activity should be reported to the </w:t>
      </w:r>
      <w:hyperlink r:id="rId26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27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 you can make a 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28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  Please 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9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0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B84147">
      <w:pPr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8326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winged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moving forward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Final nymphal moult to a soft-bodied adult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21E0DD82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3207E2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3207E2">
              <w:t xml:space="preserve">–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77777777" w:rsidR="00B84147" w:rsidRPr="003F1DD7" w:rsidRDefault="007E14E2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Juvenile</w:t>
            </w:r>
            <w:r w:rsidR="000357ED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wingless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7777777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5E523A6C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7D47DA" w:rsidRPr="003F1DD7">
              <w:t xml:space="preserve">Jobs, </w:t>
            </w:r>
            <w:r w:rsidR="00E411F2">
              <w:t>Precincts</w:t>
            </w:r>
            <w:r w:rsidR="007D47DA" w:rsidRPr="003F1DD7">
              <w:t xml:space="preserve"> and Resources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13CB8E4C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B84147" w:rsidRPr="003F1DD7">
        <w:tab/>
      </w:r>
      <w:r w:rsidR="00B84147" w:rsidRPr="003F1DD7">
        <w:tab/>
      </w:r>
      <w:hyperlink r:id="rId31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5E7178E0" w:rsidR="00200CD0" w:rsidRPr="003F1DD7" w:rsidRDefault="00745EBF" w:rsidP="008E7BCE"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2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C5A86" w14:textId="77777777" w:rsidR="001369C1" w:rsidRDefault="001369C1">
      <w:r>
        <w:separator/>
      </w:r>
    </w:p>
  </w:endnote>
  <w:endnote w:type="continuationSeparator" w:id="0">
    <w:p w14:paraId="3A662243" w14:textId="77777777" w:rsidR="001369C1" w:rsidRDefault="00136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0" w:usb1="00000000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881B3" w14:textId="77777777" w:rsidR="001369C1" w:rsidRDefault="001369C1">
      <w:r>
        <w:separator/>
      </w:r>
    </w:p>
  </w:footnote>
  <w:footnote w:type="continuationSeparator" w:id="0">
    <w:p w14:paraId="54DA72A8" w14:textId="77777777" w:rsidR="001369C1" w:rsidRDefault="00136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B3542A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B3542A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77777777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2A3FD2" wp14:editId="2914C806">
              <wp:simplePos x="0" y="0"/>
              <wp:positionH relativeFrom="column">
                <wp:posOffset>4742180</wp:posOffset>
              </wp:positionH>
              <wp:positionV relativeFrom="paragraph">
                <wp:posOffset>116840</wp:posOffset>
              </wp:positionV>
              <wp:extent cx="1805305" cy="521970"/>
              <wp:effectExtent l="0" t="0" r="4445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530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5F74B" w14:textId="717318DE" w:rsidR="00F42A81" w:rsidRPr="005A41C7" w:rsidRDefault="00F42A81" w:rsidP="00BA70FA">
                          <w:pPr>
                            <w:jc w:val="center"/>
                            <w:rPr>
                              <w:rFonts w:cs="Arial"/>
                              <w:b/>
                              <w:sz w:val="24"/>
                            </w:rPr>
                          </w:pP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begin"/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instrText xml:space="preserve"> DATE \@ "MMMM yyyy" </w:instrTex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separate"/>
                          </w:r>
                          <w:r w:rsidR="00B3542A">
                            <w:rPr>
                              <w:rFonts w:cs="Arial"/>
                              <w:b/>
                              <w:noProof/>
                              <w:sz w:val="24"/>
                            </w:rPr>
                            <w:t>January 2022</w: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1548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A3FD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3.4pt;margin-top:9.2pt;width:142.15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5KCwIAAPEDAAAOAAAAZHJzL2Uyb0RvYy54bWysU9tu2zAMfR+wfxD0vviyZE2NOEWXIsOA&#10;rhvQ7gNkWY6F2aJGKbGzrx8lJ1nQvQ3TgyCK1CHPIbW6G/uOHRQ6Dabk2SzlTBkJtTa7kn9/2b5b&#10;cua8MLXowKiSH5Xjd+u3b1aDLVQOLXS1QkYgxhWDLXnrvS2SxMlW9cLNwCpDzgawF55M3CU1ioHQ&#10;+y7J0/RDMgDWFkEq5+j2YXLydcRvGiX916ZxyrOu5FSbjzvGvQp7sl6JYofCtlqeyhD/UEUvtKGk&#10;F6gH4QXbo/4LqtcSwUHjZxL6BJpGSxU5EJssfcXmuRVWRS4kjrMXmdz/g5VPh2/IdF3ynDMjemrR&#10;ixo9+wgjy/Igz2BdQVHPluL8SPfU5kjV2UeQPxwzsGmF2al7RBhaJWoqLwsvk6unE44LINXwBWrK&#10;I/YeItDYYB+0IzUYoVObjpfWhFpkSLlMF+/TBWeSfIs8u72JvUtEcX5t0flPCnoWDiVHan1EF4dH&#10;50M1ojiHhGQOOl1vdddFA3fVpkN2EDQm27gigVdhnQnBBsKzCTHcRJqB2cTRj9V4kq2C+kiEEaax&#10;o29ChxbwF2cDjVzJ3c+9QMVZ99mQaLfZfB5mNBrZYr5MycJrVxWN+eImJ48wkrBK7s/HjZ8Ge29R&#10;71pKNfXJwD0p3egoQmjJVNapcJqrqM3pD4TBvbZj1J+fuv4NAAD//wMAUEsDBBQABgAIAAAAIQBO&#10;WNo23gAAAAsBAAAPAAAAZHJzL2Rvd25yZXYueG1sTI/NTsMwEITvSLyDtUjcqB2I0hLiVBUSSBz7&#10;c+nNjZckarwOtts6b49zgtusZjTzbbWOZmBXdL63JCFbCGBIjdU9tRIO+4+nFTAfFGk1WEIJE3pY&#10;1/d3lSq1vdEWr7vQslRCvlQSuhDGknPfdGiUX9gRKXnf1hkV0ularp26pXIz8GchCm5UT2mhUyO+&#10;d9icdxcj4fW8ycN20qYI+ykuf9zX5zEepXx8iJs3YAFj+AvDjJ/QoU5MJ3sh7dkgYZkXCT0kY5UD&#10;mwPiJcuAnWYlCuB1xf//UP8CAAD//wMAUEsBAi0AFAAGAAgAAAAhALaDOJL+AAAA4QEAABMAAAAA&#10;AAAAAAAAAAAAAAAAAFtDb250ZW50X1R5cGVzXS54bWxQSwECLQAUAAYACAAAACEAOP0h/9YAAACU&#10;AQAACwAAAAAAAAAAAAAAAAAvAQAAX3JlbHMvLnJlbHNQSwECLQAUAAYACAAAACEAwuGOSgsCAADx&#10;AwAADgAAAAAAAAAAAAAAAAAuAgAAZHJzL2Uyb0RvYy54bWxQSwECLQAUAAYACAAAACEATljaNt4A&#10;AAALAQAADwAAAAAAAAAAAAAAAABlBAAAZHJzL2Rvd25yZXYueG1sUEsFBgAAAAAEAAQA8wAAAHAF&#10;AAAAAA==&#10;" stroked="f">
              <v:textbox inset=",4.3mm">
                <w:txbxContent>
                  <w:p w14:paraId="0D65F74B" w14:textId="717318DE" w:rsidR="00F42A81" w:rsidRPr="005A41C7" w:rsidRDefault="00F42A81" w:rsidP="00BA70FA">
                    <w:pPr>
                      <w:jc w:val="center"/>
                      <w:rPr>
                        <w:rFonts w:cs="Arial"/>
                        <w:b/>
                        <w:sz w:val="24"/>
                      </w:rPr>
                    </w:pP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begin"/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instrText xml:space="preserve"> DATE \@ "MMMM yyyy" </w:instrTex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separate"/>
                    </w:r>
                    <w:r w:rsidR="00B3542A">
                      <w:rPr>
                        <w:rFonts w:cs="Arial"/>
                        <w:b/>
                        <w:noProof/>
                        <w:sz w:val="24"/>
                      </w:rPr>
                      <w:t>January 2022</w: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12371957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B3542A">
      <w:rPr>
        <w:rFonts w:ascii="Times New Roman" w:hAnsi="Times New Roman"/>
        <w:noProof/>
        <w:sz w:val="22"/>
        <w:szCs w:val="22"/>
      </w:rPr>
      <w:t>January 2022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F1E"/>
    <w:rsid w:val="00003FFE"/>
    <w:rsid w:val="0000599C"/>
    <w:rsid w:val="00005C8C"/>
    <w:rsid w:val="00006063"/>
    <w:rsid w:val="000064FE"/>
    <w:rsid w:val="00006F8B"/>
    <w:rsid w:val="00007F81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4E8"/>
    <w:rsid w:val="000146E8"/>
    <w:rsid w:val="00014784"/>
    <w:rsid w:val="0001550C"/>
    <w:rsid w:val="00015660"/>
    <w:rsid w:val="000158A6"/>
    <w:rsid w:val="00015948"/>
    <w:rsid w:val="00015B8D"/>
    <w:rsid w:val="00015C31"/>
    <w:rsid w:val="000161E8"/>
    <w:rsid w:val="0001644C"/>
    <w:rsid w:val="000168D4"/>
    <w:rsid w:val="00016999"/>
    <w:rsid w:val="00016A38"/>
    <w:rsid w:val="00016C8F"/>
    <w:rsid w:val="00017410"/>
    <w:rsid w:val="00017590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9A3"/>
    <w:rsid w:val="00032A07"/>
    <w:rsid w:val="000334E0"/>
    <w:rsid w:val="000342AC"/>
    <w:rsid w:val="000349F5"/>
    <w:rsid w:val="00034EC1"/>
    <w:rsid w:val="0003512D"/>
    <w:rsid w:val="000357ED"/>
    <w:rsid w:val="0003581B"/>
    <w:rsid w:val="00035AD9"/>
    <w:rsid w:val="00035D0C"/>
    <w:rsid w:val="00035E9D"/>
    <w:rsid w:val="0003638A"/>
    <w:rsid w:val="00037B7B"/>
    <w:rsid w:val="00037C59"/>
    <w:rsid w:val="00037E51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18C7"/>
    <w:rsid w:val="00052A11"/>
    <w:rsid w:val="00052C4F"/>
    <w:rsid w:val="000531E9"/>
    <w:rsid w:val="00053D13"/>
    <w:rsid w:val="00054568"/>
    <w:rsid w:val="000546C4"/>
    <w:rsid w:val="000553E0"/>
    <w:rsid w:val="00056B53"/>
    <w:rsid w:val="00056D8F"/>
    <w:rsid w:val="00057514"/>
    <w:rsid w:val="00057641"/>
    <w:rsid w:val="000607B7"/>
    <w:rsid w:val="0006125F"/>
    <w:rsid w:val="00062305"/>
    <w:rsid w:val="00062467"/>
    <w:rsid w:val="00062DA3"/>
    <w:rsid w:val="00062E63"/>
    <w:rsid w:val="00063CD0"/>
    <w:rsid w:val="00063F30"/>
    <w:rsid w:val="00065351"/>
    <w:rsid w:val="00066022"/>
    <w:rsid w:val="00066B66"/>
    <w:rsid w:val="00066F38"/>
    <w:rsid w:val="00067220"/>
    <w:rsid w:val="00067308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461C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97A"/>
    <w:rsid w:val="00081A0B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7011"/>
    <w:rsid w:val="0009751D"/>
    <w:rsid w:val="000A041B"/>
    <w:rsid w:val="000A0B22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B0005"/>
    <w:rsid w:val="000B0C45"/>
    <w:rsid w:val="000B0EED"/>
    <w:rsid w:val="000B0F39"/>
    <w:rsid w:val="000B2516"/>
    <w:rsid w:val="000B260A"/>
    <w:rsid w:val="000B36F1"/>
    <w:rsid w:val="000B39A7"/>
    <w:rsid w:val="000B4875"/>
    <w:rsid w:val="000B4A36"/>
    <w:rsid w:val="000B4D0C"/>
    <w:rsid w:val="000B50B6"/>
    <w:rsid w:val="000B52E0"/>
    <w:rsid w:val="000B662C"/>
    <w:rsid w:val="000B678E"/>
    <w:rsid w:val="000B6A07"/>
    <w:rsid w:val="000B7000"/>
    <w:rsid w:val="000B702E"/>
    <w:rsid w:val="000B7860"/>
    <w:rsid w:val="000C0EB6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BD9"/>
    <w:rsid w:val="000C5BE5"/>
    <w:rsid w:val="000C5C0A"/>
    <w:rsid w:val="000C5E35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4001"/>
    <w:rsid w:val="000D5145"/>
    <w:rsid w:val="000D5618"/>
    <w:rsid w:val="000D5806"/>
    <w:rsid w:val="000D5CCC"/>
    <w:rsid w:val="000D609A"/>
    <w:rsid w:val="000D6227"/>
    <w:rsid w:val="000D63F1"/>
    <w:rsid w:val="000D68AB"/>
    <w:rsid w:val="000D7593"/>
    <w:rsid w:val="000D75C2"/>
    <w:rsid w:val="000D7D1F"/>
    <w:rsid w:val="000E041E"/>
    <w:rsid w:val="000E080B"/>
    <w:rsid w:val="000E0829"/>
    <w:rsid w:val="000E128B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B49"/>
    <w:rsid w:val="000E51D4"/>
    <w:rsid w:val="000E585F"/>
    <w:rsid w:val="000E6968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B90"/>
    <w:rsid w:val="000F2F3D"/>
    <w:rsid w:val="000F340D"/>
    <w:rsid w:val="000F4017"/>
    <w:rsid w:val="000F4880"/>
    <w:rsid w:val="000F4A63"/>
    <w:rsid w:val="000F4B50"/>
    <w:rsid w:val="000F4C97"/>
    <w:rsid w:val="000F4D6D"/>
    <w:rsid w:val="000F580D"/>
    <w:rsid w:val="000F6010"/>
    <w:rsid w:val="000F6329"/>
    <w:rsid w:val="000F6658"/>
    <w:rsid w:val="000F67CA"/>
    <w:rsid w:val="000F6E78"/>
    <w:rsid w:val="000F75B9"/>
    <w:rsid w:val="000F7A6B"/>
    <w:rsid w:val="0010041C"/>
    <w:rsid w:val="00100695"/>
    <w:rsid w:val="00100940"/>
    <w:rsid w:val="00103564"/>
    <w:rsid w:val="00103614"/>
    <w:rsid w:val="001040FC"/>
    <w:rsid w:val="00104115"/>
    <w:rsid w:val="001046D4"/>
    <w:rsid w:val="0010534E"/>
    <w:rsid w:val="00105BE8"/>
    <w:rsid w:val="00106178"/>
    <w:rsid w:val="0010635D"/>
    <w:rsid w:val="0010685D"/>
    <w:rsid w:val="001100ED"/>
    <w:rsid w:val="00110858"/>
    <w:rsid w:val="00110960"/>
    <w:rsid w:val="00110BB3"/>
    <w:rsid w:val="00110FD6"/>
    <w:rsid w:val="00111923"/>
    <w:rsid w:val="00111D3B"/>
    <w:rsid w:val="00111D8D"/>
    <w:rsid w:val="0011279A"/>
    <w:rsid w:val="00112980"/>
    <w:rsid w:val="00112D0B"/>
    <w:rsid w:val="00113B6F"/>
    <w:rsid w:val="00113C28"/>
    <w:rsid w:val="001141D5"/>
    <w:rsid w:val="00114872"/>
    <w:rsid w:val="00114CD9"/>
    <w:rsid w:val="00114DE6"/>
    <w:rsid w:val="001155ED"/>
    <w:rsid w:val="001156C7"/>
    <w:rsid w:val="001159BA"/>
    <w:rsid w:val="00116408"/>
    <w:rsid w:val="00117EEF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3011D"/>
    <w:rsid w:val="00130DE6"/>
    <w:rsid w:val="00131676"/>
    <w:rsid w:val="001317EF"/>
    <w:rsid w:val="001321C8"/>
    <w:rsid w:val="001328DA"/>
    <w:rsid w:val="00133233"/>
    <w:rsid w:val="0013436D"/>
    <w:rsid w:val="00134D22"/>
    <w:rsid w:val="00134F4B"/>
    <w:rsid w:val="00135012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5726"/>
    <w:rsid w:val="00145781"/>
    <w:rsid w:val="00145AF6"/>
    <w:rsid w:val="00146756"/>
    <w:rsid w:val="00151212"/>
    <w:rsid w:val="0015171B"/>
    <w:rsid w:val="00151F42"/>
    <w:rsid w:val="00152973"/>
    <w:rsid w:val="00153927"/>
    <w:rsid w:val="00153D9D"/>
    <w:rsid w:val="00153DBB"/>
    <w:rsid w:val="001547EB"/>
    <w:rsid w:val="00154EC4"/>
    <w:rsid w:val="00155191"/>
    <w:rsid w:val="0015537C"/>
    <w:rsid w:val="001558B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3A0"/>
    <w:rsid w:val="00162451"/>
    <w:rsid w:val="0016248A"/>
    <w:rsid w:val="00162BE0"/>
    <w:rsid w:val="00162C2D"/>
    <w:rsid w:val="00163454"/>
    <w:rsid w:val="00163979"/>
    <w:rsid w:val="00164705"/>
    <w:rsid w:val="001647A3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AE"/>
    <w:rsid w:val="00175BEB"/>
    <w:rsid w:val="00176859"/>
    <w:rsid w:val="00176CE0"/>
    <w:rsid w:val="0017749D"/>
    <w:rsid w:val="001776A5"/>
    <w:rsid w:val="001803E3"/>
    <w:rsid w:val="00180722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90E"/>
    <w:rsid w:val="00185857"/>
    <w:rsid w:val="00185B04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232D"/>
    <w:rsid w:val="00192BF2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2407"/>
    <w:rsid w:val="001A3C18"/>
    <w:rsid w:val="001A4067"/>
    <w:rsid w:val="001A4F8D"/>
    <w:rsid w:val="001A51E2"/>
    <w:rsid w:val="001A607D"/>
    <w:rsid w:val="001A6506"/>
    <w:rsid w:val="001A661D"/>
    <w:rsid w:val="001B0673"/>
    <w:rsid w:val="001B21C9"/>
    <w:rsid w:val="001B2B39"/>
    <w:rsid w:val="001B2C5C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FC"/>
    <w:rsid w:val="001B6E1A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8B0"/>
    <w:rsid w:val="001C4FDB"/>
    <w:rsid w:val="001C63CB"/>
    <w:rsid w:val="001C6D5B"/>
    <w:rsid w:val="001C7522"/>
    <w:rsid w:val="001C782D"/>
    <w:rsid w:val="001C7A47"/>
    <w:rsid w:val="001C7A71"/>
    <w:rsid w:val="001C7C9B"/>
    <w:rsid w:val="001D00D3"/>
    <w:rsid w:val="001D101B"/>
    <w:rsid w:val="001D12ED"/>
    <w:rsid w:val="001D1529"/>
    <w:rsid w:val="001D51C3"/>
    <w:rsid w:val="001D556B"/>
    <w:rsid w:val="001D559E"/>
    <w:rsid w:val="001D5AAF"/>
    <w:rsid w:val="001D5ECE"/>
    <w:rsid w:val="001D76EC"/>
    <w:rsid w:val="001E098D"/>
    <w:rsid w:val="001E13EE"/>
    <w:rsid w:val="001E1447"/>
    <w:rsid w:val="001E1ED7"/>
    <w:rsid w:val="001E27C2"/>
    <w:rsid w:val="001E2B84"/>
    <w:rsid w:val="001E3621"/>
    <w:rsid w:val="001E3BF2"/>
    <w:rsid w:val="001E4810"/>
    <w:rsid w:val="001E5631"/>
    <w:rsid w:val="001E57F3"/>
    <w:rsid w:val="001E595E"/>
    <w:rsid w:val="001E60F5"/>
    <w:rsid w:val="001E68FB"/>
    <w:rsid w:val="001E70FF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24F6"/>
    <w:rsid w:val="00203177"/>
    <w:rsid w:val="00203DB9"/>
    <w:rsid w:val="00203E1F"/>
    <w:rsid w:val="00204995"/>
    <w:rsid w:val="002051A6"/>
    <w:rsid w:val="00205B34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BE2"/>
    <w:rsid w:val="00212123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C2"/>
    <w:rsid w:val="00231A7F"/>
    <w:rsid w:val="00231D2E"/>
    <w:rsid w:val="002325ED"/>
    <w:rsid w:val="00232F23"/>
    <w:rsid w:val="00233A03"/>
    <w:rsid w:val="002348F4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5D5A"/>
    <w:rsid w:val="00246629"/>
    <w:rsid w:val="002473AA"/>
    <w:rsid w:val="002473FE"/>
    <w:rsid w:val="00247774"/>
    <w:rsid w:val="00247E46"/>
    <w:rsid w:val="002505EA"/>
    <w:rsid w:val="002517E4"/>
    <w:rsid w:val="0025199F"/>
    <w:rsid w:val="00251C9E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6"/>
    <w:rsid w:val="00260497"/>
    <w:rsid w:val="0026130E"/>
    <w:rsid w:val="0026294D"/>
    <w:rsid w:val="0026306E"/>
    <w:rsid w:val="0026386E"/>
    <w:rsid w:val="00263BFF"/>
    <w:rsid w:val="00265761"/>
    <w:rsid w:val="00270C92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696"/>
    <w:rsid w:val="002801CA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35D0"/>
    <w:rsid w:val="002840F5"/>
    <w:rsid w:val="0028412E"/>
    <w:rsid w:val="00284338"/>
    <w:rsid w:val="0028454C"/>
    <w:rsid w:val="00284F59"/>
    <w:rsid w:val="002854B8"/>
    <w:rsid w:val="00285581"/>
    <w:rsid w:val="00285939"/>
    <w:rsid w:val="0028621B"/>
    <w:rsid w:val="0028626D"/>
    <w:rsid w:val="00286323"/>
    <w:rsid w:val="002865EB"/>
    <w:rsid w:val="00286646"/>
    <w:rsid w:val="00286BE1"/>
    <w:rsid w:val="00287DB9"/>
    <w:rsid w:val="00287F27"/>
    <w:rsid w:val="00290DA6"/>
    <w:rsid w:val="00291059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5407"/>
    <w:rsid w:val="002956A1"/>
    <w:rsid w:val="00296814"/>
    <w:rsid w:val="002971FA"/>
    <w:rsid w:val="002A0277"/>
    <w:rsid w:val="002A03B5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A16"/>
    <w:rsid w:val="002C6BBF"/>
    <w:rsid w:val="002C6C67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5021"/>
    <w:rsid w:val="002D50DD"/>
    <w:rsid w:val="002D530C"/>
    <w:rsid w:val="002D5778"/>
    <w:rsid w:val="002D5E3F"/>
    <w:rsid w:val="002D5FCB"/>
    <w:rsid w:val="002D6201"/>
    <w:rsid w:val="002D64B8"/>
    <w:rsid w:val="002D685B"/>
    <w:rsid w:val="002D6F1A"/>
    <w:rsid w:val="002D706C"/>
    <w:rsid w:val="002D7A1C"/>
    <w:rsid w:val="002D7FE4"/>
    <w:rsid w:val="002E0708"/>
    <w:rsid w:val="002E0AB4"/>
    <w:rsid w:val="002E1B0C"/>
    <w:rsid w:val="002E242D"/>
    <w:rsid w:val="002E2748"/>
    <w:rsid w:val="002E29DD"/>
    <w:rsid w:val="002E2D5B"/>
    <w:rsid w:val="002E3AD6"/>
    <w:rsid w:val="002E3C01"/>
    <w:rsid w:val="002E3C9B"/>
    <w:rsid w:val="002E3F33"/>
    <w:rsid w:val="002E5813"/>
    <w:rsid w:val="002E5FD3"/>
    <w:rsid w:val="002E63A2"/>
    <w:rsid w:val="002E657C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79A"/>
    <w:rsid w:val="002F2C2F"/>
    <w:rsid w:val="002F2E35"/>
    <w:rsid w:val="002F3010"/>
    <w:rsid w:val="002F361F"/>
    <w:rsid w:val="002F3EA2"/>
    <w:rsid w:val="002F4232"/>
    <w:rsid w:val="002F47EF"/>
    <w:rsid w:val="002F4C9B"/>
    <w:rsid w:val="002F52CB"/>
    <w:rsid w:val="002F53E3"/>
    <w:rsid w:val="002F66A7"/>
    <w:rsid w:val="002F6805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FB9"/>
    <w:rsid w:val="00303337"/>
    <w:rsid w:val="003036DA"/>
    <w:rsid w:val="00303B98"/>
    <w:rsid w:val="00303E2B"/>
    <w:rsid w:val="00303F94"/>
    <w:rsid w:val="0030488F"/>
    <w:rsid w:val="00305168"/>
    <w:rsid w:val="00306A18"/>
    <w:rsid w:val="00306BF9"/>
    <w:rsid w:val="00306EF7"/>
    <w:rsid w:val="00310208"/>
    <w:rsid w:val="00310A37"/>
    <w:rsid w:val="00311639"/>
    <w:rsid w:val="00311C9B"/>
    <w:rsid w:val="00311CEF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20050"/>
    <w:rsid w:val="003207E2"/>
    <w:rsid w:val="003210E0"/>
    <w:rsid w:val="00321144"/>
    <w:rsid w:val="00321A1E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6F16"/>
    <w:rsid w:val="0032735A"/>
    <w:rsid w:val="00327A2A"/>
    <w:rsid w:val="00327DBA"/>
    <w:rsid w:val="00330D58"/>
    <w:rsid w:val="00330F69"/>
    <w:rsid w:val="003314B6"/>
    <w:rsid w:val="00331C7F"/>
    <w:rsid w:val="00332E35"/>
    <w:rsid w:val="0033333D"/>
    <w:rsid w:val="00333525"/>
    <w:rsid w:val="00333D71"/>
    <w:rsid w:val="0033450A"/>
    <w:rsid w:val="00334D4F"/>
    <w:rsid w:val="00334DE6"/>
    <w:rsid w:val="00335387"/>
    <w:rsid w:val="00335454"/>
    <w:rsid w:val="00335817"/>
    <w:rsid w:val="00335995"/>
    <w:rsid w:val="00335AD6"/>
    <w:rsid w:val="00336197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2751"/>
    <w:rsid w:val="00342972"/>
    <w:rsid w:val="003436DE"/>
    <w:rsid w:val="003438FE"/>
    <w:rsid w:val="00343D74"/>
    <w:rsid w:val="00344E1C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20B0"/>
    <w:rsid w:val="003528C5"/>
    <w:rsid w:val="003529A5"/>
    <w:rsid w:val="00353BE5"/>
    <w:rsid w:val="003547C4"/>
    <w:rsid w:val="00354A10"/>
    <w:rsid w:val="00354EC2"/>
    <w:rsid w:val="00355A80"/>
    <w:rsid w:val="00355EC8"/>
    <w:rsid w:val="003561D5"/>
    <w:rsid w:val="003568BD"/>
    <w:rsid w:val="00356B9C"/>
    <w:rsid w:val="00356BEE"/>
    <w:rsid w:val="003575B1"/>
    <w:rsid w:val="00357831"/>
    <w:rsid w:val="003579AD"/>
    <w:rsid w:val="00357AB1"/>
    <w:rsid w:val="00360053"/>
    <w:rsid w:val="003609C4"/>
    <w:rsid w:val="00360A5C"/>
    <w:rsid w:val="00360F51"/>
    <w:rsid w:val="00360F59"/>
    <w:rsid w:val="00361270"/>
    <w:rsid w:val="00361673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BDB"/>
    <w:rsid w:val="00367C84"/>
    <w:rsid w:val="00367F66"/>
    <w:rsid w:val="0037026A"/>
    <w:rsid w:val="0037069B"/>
    <w:rsid w:val="00370DF7"/>
    <w:rsid w:val="00370E39"/>
    <w:rsid w:val="0037152F"/>
    <w:rsid w:val="00372358"/>
    <w:rsid w:val="003726C7"/>
    <w:rsid w:val="00372BCD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948"/>
    <w:rsid w:val="00383D77"/>
    <w:rsid w:val="00383F4E"/>
    <w:rsid w:val="00384BCE"/>
    <w:rsid w:val="00384E4D"/>
    <w:rsid w:val="0038545F"/>
    <w:rsid w:val="00386AA2"/>
    <w:rsid w:val="00386AA7"/>
    <w:rsid w:val="00387516"/>
    <w:rsid w:val="00387580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4052"/>
    <w:rsid w:val="00394A33"/>
    <w:rsid w:val="00394AFF"/>
    <w:rsid w:val="003954D8"/>
    <w:rsid w:val="00395677"/>
    <w:rsid w:val="00395E82"/>
    <w:rsid w:val="00396397"/>
    <w:rsid w:val="00396BA9"/>
    <w:rsid w:val="00396DB1"/>
    <w:rsid w:val="00397522"/>
    <w:rsid w:val="003978D3"/>
    <w:rsid w:val="00397AB6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5F5"/>
    <w:rsid w:val="003A5AE6"/>
    <w:rsid w:val="003A6264"/>
    <w:rsid w:val="003A6A94"/>
    <w:rsid w:val="003A757D"/>
    <w:rsid w:val="003A7A81"/>
    <w:rsid w:val="003B03DA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C044A"/>
    <w:rsid w:val="003C19B1"/>
    <w:rsid w:val="003C2235"/>
    <w:rsid w:val="003C34D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5BF"/>
    <w:rsid w:val="003D6B5D"/>
    <w:rsid w:val="003D6D51"/>
    <w:rsid w:val="003E0517"/>
    <w:rsid w:val="003E0543"/>
    <w:rsid w:val="003E061D"/>
    <w:rsid w:val="003E17F1"/>
    <w:rsid w:val="003E22C9"/>
    <w:rsid w:val="003E2731"/>
    <w:rsid w:val="003E2BEF"/>
    <w:rsid w:val="003E3D96"/>
    <w:rsid w:val="003E414B"/>
    <w:rsid w:val="003E46DC"/>
    <w:rsid w:val="003E5529"/>
    <w:rsid w:val="003E5F74"/>
    <w:rsid w:val="003E5FBB"/>
    <w:rsid w:val="003E6292"/>
    <w:rsid w:val="003E643A"/>
    <w:rsid w:val="003E649C"/>
    <w:rsid w:val="003E6753"/>
    <w:rsid w:val="003E69B8"/>
    <w:rsid w:val="003E6E18"/>
    <w:rsid w:val="003E6FCD"/>
    <w:rsid w:val="003E7016"/>
    <w:rsid w:val="003E73BF"/>
    <w:rsid w:val="003E74A7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51E1"/>
    <w:rsid w:val="003F5F25"/>
    <w:rsid w:val="003F60E2"/>
    <w:rsid w:val="003F65D7"/>
    <w:rsid w:val="003F7848"/>
    <w:rsid w:val="004008E0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B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27DA"/>
    <w:rsid w:val="00422D91"/>
    <w:rsid w:val="00424581"/>
    <w:rsid w:val="0042466B"/>
    <w:rsid w:val="0042480F"/>
    <w:rsid w:val="00424CC2"/>
    <w:rsid w:val="00425E68"/>
    <w:rsid w:val="00426235"/>
    <w:rsid w:val="00427970"/>
    <w:rsid w:val="00430445"/>
    <w:rsid w:val="00430B17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A8C"/>
    <w:rsid w:val="004511CC"/>
    <w:rsid w:val="00452737"/>
    <w:rsid w:val="00452DFE"/>
    <w:rsid w:val="00452F72"/>
    <w:rsid w:val="0045392E"/>
    <w:rsid w:val="0045393F"/>
    <w:rsid w:val="00454500"/>
    <w:rsid w:val="0045458F"/>
    <w:rsid w:val="00454D74"/>
    <w:rsid w:val="00455D10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11B5"/>
    <w:rsid w:val="004614A1"/>
    <w:rsid w:val="00461FFD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602F"/>
    <w:rsid w:val="004766A5"/>
    <w:rsid w:val="00476984"/>
    <w:rsid w:val="0047725F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47D4"/>
    <w:rsid w:val="00484DED"/>
    <w:rsid w:val="004851AA"/>
    <w:rsid w:val="004856BD"/>
    <w:rsid w:val="004857AA"/>
    <w:rsid w:val="004859F1"/>
    <w:rsid w:val="00485AB9"/>
    <w:rsid w:val="00485AD9"/>
    <w:rsid w:val="00485D13"/>
    <w:rsid w:val="0048640F"/>
    <w:rsid w:val="00486555"/>
    <w:rsid w:val="00490BE2"/>
    <w:rsid w:val="0049135A"/>
    <w:rsid w:val="00491597"/>
    <w:rsid w:val="00492839"/>
    <w:rsid w:val="004934C4"/>
    <w:rsid w:val="00493E93"/>
    <w:rsid w:val="00495167"/>
    <w:rsid w:val="004952FE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E64"/>
    <w:rsid w:val="004A1E6C"/>
    <w:rsid w:val="004A2013"/>
    <w:rsid w:val="004A2D5C"/>
    <w:rsid w:val="004A3805"/>
    <w:rsid w:val="004A53C2"/>
    <w:rsid w:val="004A58D7"/>
    <w:rsid w:val="004A5940"/>
    <w:rsid w:val="004A5C93"/>
    <w:rsid w:val="004A6303"/>
    <w:rsid w:val="004A657D"/>
    <w:rsid w:val="004A67EA"/>
    <w:rsid w:val="004A7802"/>
    <w:rsid w:val="004A7917"/>
    <w:rsid w:val="004A7D88"/>
    <w:rsid w:val="004B000F"/>
    <w:rsid w:val="004B00F0"/>
    <w:rsid w:val="004B018E"/>
    <w:rsid w:val="004B14E1"/>
    <w:rsid w:val="004B1D6C"/>
    <w:rsid w:val="004B20DE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230F"/>
    <w:rsid w:val="004C2472"/>
    <w:rsid w:val="004C2891"/>
    <w:rsid w:val="004C2C30"/>
    <w:rsid w:val="004C31CE"/>
    <w:rsid w:val="004C3307"/>
    <w:rsid w:val="004C3777"/>
    <w:rsid w:val="004C3973"/>
    <w:rsid w:val="004C39A9"/>
    <w:rsid w:val="004C3B2B"/>
    <w:rsid w:val="004C3E81"/>
    <w:rsid w:val="004C4424"/>
    <w:rsid w:val="004C4A79"/>
    <w:rsid w:val="004C72EC"/>
    <w:rsid w:val="004C78DF"/>
    <w:rsid w:val="004C7FB3"/>
    <w:rsid w:val="004D065C"/>
    <w:rsid w:val="004D139E"/>
    <w:rsid w:val="004D1466"/>
    <w:rsid w:val="004D18C3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CA5"/>
    <w:rsid w:val="004D6E70"/>
    <w:rsid w:val="004D7C94"/>
    <w:rsid w:val="004E042B"/>
    <w:rsid w:val="004E0F3A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7C7"/>
    <w:rsid w:val="004E7026"/>
    <w:rsid w:val="004E71E5"/>
    <w:rsid w:val="004E7726"/>
    <w:rsid w:val="004E7E56"/>
    <w:rsid w:val="004F015F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E06"/>
    <w:rsid w:val="004F663E"/>
    <w:rsid w:val="004F665B"/>
    <w:rsid w:val="004F6C0C"/>
    <w:rsid w:val="004F7380"/>
    <w:rsid w:val="004F765A"/>
    <w:rsid w:val="004F7706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9F9"/>
    <w:rsid w:val="005064D4"/>
    <w:rsid w:val="00506D0C"/>
    <w:rsid w:val="00506EDA"/>
    <w:rsid w:val="00507133"/>
    <w:rsid w:val="00507B13"/>
    <w:rsid w:val="00507D4F"/>
    <w:rsid w:val="005105DC"/>
    <w:rsid w:val="00510640"/>
    <w:rsid w:val="00510AEF"/>
    <w:rsid w:val="00510E1C"/>
    <w:rsid w:val="00511557"/>
    <w:rsid w:val="0051172D"/>
    <w:rsid w:val="005117AF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42F"/>
    <w:rsid w:val="005170C8"/>
    <w:rsid w:val="00517245"/>
    <w:rsid w:val="00517732"/>
    <w:rsid w:val="00520247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277C"/>
    <w:rsid w:val="0052290B"/>
    <w:rsid w:val="00522E51"/>
    <w:rsid w:val="00523D83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D8F"/>
    <w:rsid w:val="00534A44"/>
    <w:rsid w:val="0053527B"/>
    <w:rsid w:val="005354CD"/>
    <w:rsid w:val="005355D8"/>
    <w:rsid w:val="00535942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2AE9"/>
    <w:rsid w:val="00542E6C"/>
    <w:rsid w:val="00542FF1"/>
    <w:rsid w:val="00543039"/>
    <w:rsid w:val="00543605"/>
    <w:rsid w:val="0054411F"/>
    <w:rsid w:val="00544513"/>
    <w:rsid w:val="00544938"/>
    <w:rsid w:val="00544D8F"/>
    <w:rsid w:val="0054557D"/>
    <w:rsid w:val="00546297"/>
    <w:rsid w:val="005464F9"/>
    <w:rsid w:val="00547A85"/>
    <w:rsid w:val="00547D71"/>
    <w:rsid w:val="005505C1"/>
    <w:rsid w:val="00550845"/>
    <w:rsid w:val="00551668"/>
    <w:rsid w:val="0055203D"/>
    <w:rsid w:val="0055310F"/>
    <w:rsid w:val="005531C0"/>
    <w:rsid w:val="0055349C"/>
    <w:rsid w:val="005540EB"/>
    <w:rsid w:val="00554394"/>
    <w:rsid w:val="005543E7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EE3"/>
    <w:rsid w:val="005630C4"/>
    <w:rsid w:val="00564D26"/>
    <w:rsid w:val="00565125"/>
    <w:rsid w:val="00565CCF"/>
    <w:rsid w:val="0056609D"/>
    <w:rsid w:val="0056610A"/>
    <w:rsid w:val="00566884"/>
    <w:rsid w:val="00567C77"/>
    <w:rsid w:val="0057021F"/>
    <w:rsid w:val="00570592"/>
    <w:rsid w:val="00570B1D"/>
    <w:rsid w:val="0057125A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21F1"/>
    <w:rsid w:val="00582304"/>
    <w:rsid w:val="0058251A"/>
    <w:rsid w:val="00582C1D"/>
    <w:rsid w:val="0058348F"/>
    <w:rsid w:val="00583787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48E"/>
    <w:rsid w:val="00592929"/>
    <w:rsid w:val="005930A8"/>
    <w:rsid w:val="005930CB"/>
    <w:rsid w:val="005933EC"/>
    <w:rsid w:val="005938B2"/>
    <w:rsid w:val="00593D25"/>
    <w:rsid w:val="00594FDD"/>
    <w:rsid w:val="005953B1"/>
    <w:rsid w:val="00595AFF"/>
    <w:rsid w:val="00596E14"/>
    <w:rsid w:val="00597958"/>
    <w:rsid w:val="005979CE"/>
    <w:rsid w:val="00597C47"/>
    <w:rsid w:val="005A0AB7"/>
    <w:rsid w:val="005A11FE"/>
    <w:rsid w:val="005A1619"/>
    <w:rsid w:val="005A16F5"/>
    <w:rsid w:val="005A1946"/>
    <w:rsid w:val="005A19F8"/>
    <w:rsid w:val="005A1EE6"/>
    <w:rsid w:val="005A1EF1"/>
    <w:rsid w:val="005A32B4"/>
    <w:rsid w:val="005A41C7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E9C"/>
    <w:rsid w:val="005B469D"/>
    <w:rsid w:val="005B543D"/>
    <w:rsid w:val="005B558B"/>
    <w:rsid w:val="005B5C8A"/>
    <w:rsid w:val="005B661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417"/>
    <w:rsid w:val="005D646C"/>
    <w:rsid w:val="005D6E85"/>
    <w:rsid w:val="005D70BC"/>
    <w:rsid w:val="005D72AF"/>
    <w:rsid w:val="005E0310"/>
    <w:rsid w:val="005E03E7"/>
    <w:rsid w:val="005E08F9"/>
    <w:rsid w:val="005E3AE5"/>
    <w:rsid w:val="005E3C4D"/>
    <w:rsid w:val="005E405D"/>
    <w:rsid w:val="005E46EA"/>
    <w:rsid w:val="005E5580"/>
    <w:rsid w:val="005E55CC"/>
    <w:rsid w:val="005E56CA"/>
    <w:rsid w:val="005E6423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9FA"/>
    <w:rsid w:val="005F5521"/>
    <w:rsid w:val="005F5ADD"/>
    <w:rsid w:val="005F5AE2"/>
    <w:rsid w:val="005F6624"/>
    <w:rsid w:val="005F7155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42D1"/>
    <w:rsid w:val="006043B1"/>
    <w:rsid w:val="00604C1D"/>
    <w:rsid w:val="00604DD1"/>
    <w:rsid w:val="00605314"/>
    <w:rsid w:val="006053D8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8AE"/>
    <w:rsid w:val="0061351C"/>
    <w:rsid w:val="006136A4"/>
    <w:rsid w:val="006139F6"/>
    <w:rsid w:val="00614208"/>
    <w:rsid w:val="00614335"/>
    <w:rsid w:val="0061555D"/>
    <w:rsid w:val="00615C8C"/>
    <w:rsid w:val="006165F3"/>
    <w:rsid w:val="0061675C"/>
    <w:rsid w:val="0061699A"/>
    <w:rsid w:val="00617113"/>
    <w:rsid w:val="00620854"/>
    <w:rsid w:val="0062117C"/>
    <w:rsid w:val="006213AD"/>
    <w:rsid w:val="006216F5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52A9"/>
    <w:rsid w:val="00625475"/>
    <w:rsid w:val="006258EC"/>
    <w:rsid w:val="00625E63"/>
    <w:rsid w:val="00626042"/>
    <w:rsid w:val="0062639E"/>
    <w:rsid w:val="00627A96"/>
    <w:rsid w:val="00630547"/>
    <w:rsid w:val="006309D7"/>
    <w:rsid w:val="00631747"/>
    <w:rsid w:val="00631D87"/>
    <w:rsid w:val="006323A4"/>
    <w:rsid w:val="00632D0D"/>
    <w:rsid w:val="00632D83"/>
    <w:rsid w:val="006332BF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DA4"/>
    <w:rsid w:val="00643543"/>
    <w:rsid w:val="0064376B"/>
    <w:rsid w:val="0064410F"/>
    <w:rsid w:val="006441EA"/>
    <w:rsid w:val="0064485E"/>
    <w:rsid w:val="00645219"/>
    <w:rsid w:val="00645487"/>
    <w:rsid w:val="00645688"/>
    <w:rsid w:val="00645E21"/>
    <w:rsid w:val="00645EC4"/>
    <w:rsid w:val="00646050"/>
    <w:rsid w:val="00646334"/>
    <w:rsid w:val="00646A7A"/>
    <w:rsid w:val="00650BA9"/>
    <w:rsid w:val="00650DD2"/>
    <w:rsid w:val="006511F5"/>
    <w:rsid w:val="0065134D"/>
    <w:rsid w:val="00651AAF"/>
    <w:rsid w:val="00651B26"/>
    <w:rsid w:val="006526F7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601E2"/>
    <w:rsid w:val="00660970"/>
    <w:rsid w:val="00660973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52C2"/>
    <w:rsid w:val="00665FE9"/>
    <w:rsid w:val="00666325"/>
    <w:rsid w:val="006665BA"/>
    <w:rsid w:val="006668D2"/>
    <w:rsid w:val="00666CB8"/>
    <w:rsid w:val="00670421"/>
    <w:rsid w:val="00670D61"/>
    <w:rsid w:val="0067106C"/>
    <w:rsid w:val="00671190"/>
    <w:rsid w:val="0067224B"/>
    <w:rsid w:val="00673F50"/>
    <w:rsid w:val="00674488"/>
    <w:rsid w:val="006758FF"/>
    <w:rsid w:val="0067596F"/>
    <w:rsid w:val="00675983"/>
    <w:rsid w:val="0067672A"/>
    <w:rsid w:val="00676B2D"/>
    <w:rsid w:val="00676DB8"/>
    <w:rsid w:val="00677400"/>
    <w:rsid w:val="0067799D"/>
    <w:rsid w:val="00677C14"/>
    <w:rsid w:val="006802C0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045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B3D"/>
    <w:rsid w:val="00686C85"/>
    <w:rsid w:val="00686F2E"/>
    <w:rsid w:val="0068732A"/>
    <w:rsid w:val="00690119"/>
    <w:rsid w:val="00690516"/>
    <w:rsid w:val="00690598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AA8"/>
    <w:rsid w:val="006A130F"/>
    <w:rsid w:val="006A140F"/>
    <w:rsid w:val="006A166B"/>
    <w:rsid w:val="006A18C1"/>
    <w:rsid w:val="006A1A75"/>
    <w:rsid w:val="006A2252"/>
    <w:rsid w:val="006A2AAA"/>
    <w:rsid w:val="006A2C11"/>
    <w:rsid w:val="006A2E62"/>
    <w:rsid w:val="006A3AFC"/>
    <w:rsid w:val="006A3D9D"/>
    <w:rsid w:val="006A4410"/>
    <w:rsid w:val="006A4F74"/>
    <w:rsid w:val="006A5706"/>
    <w:rsid w:val="006A63D3"/>
    <w:rsid w:val="006A6E81"/>
    <w:rsid w:val="006B0915"/>
    <w:rsid w:val="006B0A7D"/>
    <w:rsid w:val="006B0B5D"/>
    <w:rsid w:val="006B1C81"/>
    <w:rsid w:val="006B22CB"/>
    <w:rsid w:val="006B27DF"/>
    <w:rsid w:val="006B2A49"/>
    <w:rsid w:val="006B31EC"/>
    <w:rsid w:val="006B3A00"/>
    <w:rsid w:val="006B40DD"/>
    <w:rsid w:val="006B466D"/>
    <w:rsid w:val="006B4874"/>
    <w:rsid w:val="006B4D63"/>
    <w:rsid w:val="006B6431"/>
    <w:rsid w:val="006B6D74"/>
    <w:rsid w:val="006B6DD5"/>
    <w:rsid w:val="006B70FD"/>
    <w:rsid w:val="006B7F29"/>
    <w:rsid w:val="006C082E"/>
    <w:rsid w:val="006C09D6"/>
    <w:rsid w:val="006C1878"/>
    <w:rsid w:val="006C1C03"/>
    <w:rsid w:val="006C1FBD"/>
    <w:rsid w:val="006C2A81"/>
    <w:rsid w:val="006C322F"/>
    <w:rsid w:val="006C3BCF"/>
    <w:rsid w:val="006C3CDB"/>
    <w:rsid w:val="006C3D86"/>
    <w:rsid w:val="006C425B"/>
    <w:rsid w:val="006C4527"/>
    <w:rsid w:val="006C47B6"/>
    <w:rsid w:val="006C47BF"/>
    <w:rsid w:val="006C4CD6"/>
    <w:rsid w:val="006C54FD"/>
    <w:rsid w:val="006C5820"/>
    <w:rsid w:val="006C70DE"/>
    <w:rsid w:val="006C71A2"/>
    <w:rsid w:val="006C75D6"/>
    <w:rsid w:val="006D10DB"/>
    <w:rsid w:val="006D153D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FB1"/>
    <w:rsid w:val="006E128B"/>
    <w:rsid w:val="006E1D81"/>
    <w:rsid w:val="006E1D8A"/>
    <w:rsid w:val="006E2201"/>
    <w:rsid w:val="006E28CA"/>
    <w:rsid w:val="006E28E2"/>
    <w:rsid w:val="006E362F"/>
    <w:rsid w:val="006E3CB7"/>
    <w:rsid w:val="006E4922"/>
    <w:rsid w:val="006E4E36"/>
    <w:rsid w:val="006E5E45"/>
    <w:rsid w:val="006E6BA8"/>
    <w:rsid w:val="006E6F11"/>
    <w:rsid w:val="006E72EF"/>
    <w:rsid w:val="006E7770"/>
    <w:rsid w:val="006E7BC6"/>
    <w:rsid w:val="006F11C8"/>
    <w:rsid w:val="006F212A"/>
    <w:rsid w:val="006F213D"/>
    <w:rsid w:val="006F371B"/>
    <w:rsid w:val="006F388E"/>
    <w:rsid w:val="006F42A1"/>
    <w:rsid w:val="006F43BA"/>
    <w:rsid w:val="006F48E3"/>
    <w:rsid w:val="006F51D6"/>
    <w:rsid w:val="006F53B7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E1C"/>
    <w:rsid w:val="007066B9"/>
    <w:rsid w:val="007071B1"/>
    <w:rsid w:val="007072AE"/>
    <w:rsid w:val="007100BE"/>
    <w:rsid w:val="00710116"/>
    <w:rsid w:val="00710D30"/>
    <w:rsid w:val="00711535"/>
    <w:rsid w:val="007119E5"/>
    <w:rsid w:val="00711A3F"/>
    <w:rsid w:val="007120CE"/>
    <w:rsid w:val="00712BBA"/>
    <w:rsid w:val="0071323C"/>
    <w:rsid w:val="007139E3"/>
    <w:rsid w:val="00713D2B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1235"/>
    <w:rsid w:val="007216AB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E89"/>
    <w:rsid w:val="00737259"/>
    <w:rsid w:val="0073750F"/>
    <w:rsid w:val="00737B34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867"/>
    <w:rsid w:val="007506AD"/>
    <w:rsid w:val="0075096B"/>
    <w:rsid w:val="00751140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704B8"/>
    <w:rsid w:val="0077055C"/>
    <w:rsid w:val="00770B50"/>
    <w:rsid w:val="007719AD"/>
    <w:rsid w:val="00771DFB"/>
    <w:rsid w:val="007721F1"/>
    <w:rsid w:val="00773032"/>
    <w:rsid w:val="007733AF"/>
    <w:rsid w:val="00773882"/>
    <w:rsid w:val="00774997"/>
    <w:rsid w:val="007749B0"/>
    <w:rsid w:val="00775780"/>
    <w:rsid w:val="007759AD"/>
    <w:rsid w:val="00776F41"/>
    <w:rsid w:val="007771E9"/>
    <w:rsid w:val="007774DA"/>
    <w:rsid w:val="00777F20"/>
    <w:rsid w:val="007802DB"/>
    <w:rsid w:val="00780345"/>
    <w:rsid w:val="00780512"/>
    <w:rsid w:val="00780D5C"/>
    <w:rsid w:val="00781AA3"/>
    <w:rsid w:val="00781AEF"/>
    <w:rsid w:val="007823B9"/>
    <w:rsid w:val="0078289D"/>
    <w:rsid w:val="0078294D"/>
    <w:rsid w:val="00783AD2"/>
    <w:rsid w:val="00784037"/>
    <w:rsid w:val="00784068"/>
    <w:rsid w:val="00784EB5"/>
    <w:rsid w:val="00786BD3"/>
    <w:rsid w:val="00786E28"/>
    <w:rsid w:val="00787845"/>
    <w:rsid w:val="00790452"/>
    <w:rsid w:val="007905E0"/>
    <w:rsid w:val="007905FA"/>
    <w:rsid w:val="00790BA5"/>
    <w:rsid w:val="00790F25"/>
    <w:rsid w:val="00791894"/>
    <w:rsid w:val="007923C8"/>
    <w:rsid w:val="00792727"/>
    <w:rsid w:val="00793F88"/>
    <w:rsid w:val="00793F8E"/>
    <w:rsid w:val="0079545A"/>
    <w:rsid w:val="0079567F"/>
    <w:rsid w:val="007956B6"/>
    <w:rsid w:val="00795FE4"/>
    <w:rsid w:val="00796217"/>
    <w:rsid w:val="007968E7"/>
    <w:rsid w:val="0079697D"/>
    <w:rsid w:val="007969E6"/>
    <w:rsid w:val="00797591"/>
    <w:rsid w:val="00797824"/>
    <w:rsid w:val="007A07B0"/>
    <w:rsid w:val="007A13B6"/>
    <w:rsid w:val="007A165C"/>
    <w:rsid w:val="007A2388"/>
    <w:rsid w:val="007A254E"/>
    <w:rsid w:val="007A2E86"/>
    <w:rsid w:val="007A37F2"/>
    <w:rsid w:val="007A384C"/>
    <w:rsid w:val="007A3E49"/>
    <w:rsid w:val="007A3F9C"/>
    <w:rsid w:val="007A503A"/>
    <w:rsid w:val="007A5E74"/>
    <w:rsid w:val="007A6B5B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6C17"/>
    <w:rsid w:val="007B7575"/>
    <w:rsid w:val="007B792C"/>
    <w:rsid w:val="007B7DE2"/>
    <w:rsid w:val="007C060D"/>
    <w:rsid w:val="007C15FC"/>
    <w:rsid w:val="007C18A1"/>
    <w:rsid w:val="007C1E20"/>
    <w:rsid w:val="007C23C7"/>
    <w:rsid w:val="007C3236"/>
    <w:rsid w:val="007C37B9"/>
    <w:rsid w:val="007C39DD"/>
    <w:rsid w:val="007C3DD2"/>
    <w:rsid w:val="007C403C"/>
    <w:rsid w:val="007C4C96"/>
    <w:rsid w:val="007C4CE5"/>
    <w:rsid w:val="007C5121"/>
    <w:rsid w:val="007C5E8B"/>
    <w:rsid w:val="007C604E"/>
    <w:rsid w:val="007C6441"/>
    <w:rsid w:val="007C6B2F"/>
    <w:rsid w:val="007C70C6"/>
    <w:rsid w:val="007C729F"/>
    <w:rsid w:val="007C72EB"/>
    <w:rsid w:val="007C757A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D78"/>
    <w:rsid w:val="007D47DA"/>
    <w:rsid w:val="007D4F4D"/>
    <w:rsid w:val="007D5306"/>
    <w:rsid w:val="007D6444"/>
    <w:rsid w:val="007D6603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C0"/>
    <w:rsid w:val="007E45CE"/>
    <w:rsid w:val="007E4CDA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F0715"/>
    <w:rsid w:val="007F09D5"/>
    <w:rsid w:val="007F0D30"/>
    <w:rsid w:val="007F1680"/>
    <w:rsid w:val="007F246B"/>
    <w:rsid w:val="007F39FA"/>
    <w:rsid w:val="007F44FD"/>
    <w:rsid w:val="00800345"/>
    <w:rsid w:val="008007E2"/>
    <w:rsid w:val="00800A5A"/>
    <w:rsid w:val="00800C4C"/>
    <w:rsid w:val="00801077"/>
    <w:rsid w:val="0080262E"/>
    <w:rsid w:val="00802C26"/>
    <w:rsid w:val="00802E1C"/>
    <w:rsid w:val="00803265"/>
    <w:rsid w:val="00803EF5"/>
    <w:rsid w:val="00804568"/>
    <w:rsid w:val="00804585"/>
    <w:rsid w:val="00804B3D"/>
    <w:rsid w:val="00804D50"/>
    <w:rsid w:val="00805726"/>
    <w:rsid w:val="00805D4E"/>
    <w:rsid w:val="00807C1A"/>
    <w:rsid w:val="00810502"/>
    <w:rsid w:val="008114AA"/>
    <w:rsid w:val="00811877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6659"/>
    <w:rsid w:val="00826A5D"/>
    <w:rsid w:val="008271BB"/>
    <w:rsid w:val="0082794D"/>
    <w:rsid w:val="00830451"/>
    <w:rsid w:val="00831158"/>
    <w:rsid w:val="00832009"/>
    <w:rsid w:val="00832017"/>
    <w:rsid w:val="0083288C"/>
    <w:rsid w:val="0083362B"/>
    <w:rsid w:val="00833658"/>
    <w:rsid w:val="008338BA"/>
    <w:rsid w:val="0083403A"/>
    <w:rsid w:val="00834919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E33"/>
    <w:rsid w:val="008440F5"/>
    <w:rsid w:val="0084438C"/>
    <w:rsid w:val="00844B14"/>
    <w:rsid w:val="00844BFF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51B3"/>
    <w:rsid w:val="0085640E"/>
    <w:rsid w:val="00856DB7"/>
    <w:rsid w:val="0085748A"/>
    <w:rsid w:val="00857DAD"/>
    <w:rsid w:val="00857EF6"/>
    <w:rsid w:val="0086055D"/>
    <w:rsid w:val="008606E7"/>
    <w:rsid w:val="00860AF1"/>
    <w:rsid w:val="00860CD5"/>
    <w:rsid w:val="00861119"/>
    <w:rsid w:val="00861477"/>
    <w:rsid w:val="00863FB3"/>
    <w:rsid w:val="008642E7"/>
    <w:rsid w:val="0086557D"/>
    <w:rsid w:val="00865D47"/>
    <w:rsid w:val="0086611C"/>
    <w:rsid w:val="00866230"/>
    <w:rsid w:val="00866B62"/>
    <w:rsid w:val="0086729B"/>
    <w:rsid w:val="00870281"/>
    <w:rsid w:val="0087067F"/>
    <w:rsid w:val="0087093E"/>
    <w:rsid w:val="00870C13"/>
    <w:rsid w:val="0087138A"/>
    <w:rsid w:val="00871BD8"/>
    <w:rsid w:val="008728D3"/>
    <w:rsid w:val="00873B07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A6"/>
    <w:rsid w:val="00880DCA"/>
    <w:rsid w:val="00881C86"/>
    <w:rsid w:val="00882F63"/>
    <w:rsid w:val="0088348D"/>
    <w:rsid w:val="008834DA"/>
    <w:rsid w:val="0088359A"/>
    <w:rsid w:val="00883DFA"/>
    <w:rsid w:val="00883FE5"/>
    <w:rsid w:val="008858EE"/>
    <w:rsid w:val="00886009"/>
    <w:rsid w:val="008863F5"/>
    <w:rsid w:val="008866F0"/>
    <w:rsid w:val="00890103"/>
    <w:rsid w:val="008906D9"/>
    <w:rsid w:val="00890816"/>
    <w:rsid w:val="00891147"/>
    <w:rsid w:val="00891838"/>
    <w:rsid w:val="008921DE"/>
    <w:rsid w:val="00892ACD"/>
    <w:rsid w:val="008930CF"/>
    <w:rsid w:val="0089344D"/>
    <w:rsid w:val="00893B78"/>
    <w:rsid w:val="00894E63"/>
    <w:rsid w:val="00894F06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6F5"/>
    <w:rsid w:val="008A2AEF"/>
    <w:rsid w:val="008A31E6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C02B3"/>
    <w:rsid w:val="008C084A"/>
    <w:rsid w:val="008C1770"/>
    <w:rsid w:val="008C2102"/>
    <w:rsid w:val="008C27B7"/>
    <w:rsid w:val="008C3353"/>
    <w:rsid w:val="008C3722"/>
    <w:rsid w:val="008C40B1"/>
    <w:rsid w:val="008C4FEA"/>
    <w:rsid w:val="008C58EF"/>
    <w:rsid w:val="008C6412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F3D"/>
    <w:rsid w:val="008D7CB0"/>
    <w:rsid w:val="008E05DB"/>
    <w:rsid w:val="008E108C"/>
    <w:rsid w:val="008E1F31"/>
    <w:rsid w:val="008E2469"/>
    <w:rsid w:val="008E2ADF"/>
    <w:rsid w:val="008E38C3"/>
    <w:rsid w:val="008E3995"/>
    <w:rsid w:val="008E3AF3"/>
    <w:rsid w:val="008E4874"/>
    <w:rsid w:val="008E4A1D"/>
    <w:rsid w:val="008E4E42"/>
    <w:rsid w:val="008E5B3D"/>
    <w:rsid w:val="008E610F"/>
    <w:rsid w:val="008E624F"/>
    <w:rsid w:val="008E669C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C7F"/>
    <w:rsid w:val="00905EDF"/>
    <w:rsid w:val="00907ED2"/>
    <w:rsid w:val="00907F42"/>
    <w:rsid w:val="0091015A"/>
    <w:rsid w:val="009101C1"/>
    <w:rsid w:val="009101E8"/>
    <w:rsid w:val="00910301"/>
    <w:rsid w:val="009120D2"/>
    <w:rsid w:val="009126E6"/>
    <w:rsid w:val="009127A2"/>
    <w:rsid w:val="0091323D"/>
    <w:rsid w:val="00913695"/>
    <w:rsid w:val="00913C19"/>
    <w:rsid w:val="00913E64"/>
    <w:rsid w:val="009155D3"/>
    <w:rsid w:val="0091561F"/>
    <w:rsid w:val="0091583C"/>
    <w:rsid w:val="00915ADB"/>
    <w:rsid w:val="00915ED0"/>
    <w:rsid w:val="00917081"/>
    <w:rsid w:val="00917213"/>
    <w:rsid w:val="009211C2"/>
    <w:rsid w:val="00921261"/>
    <w:rsid w:val="00921A18"/>
    <w:rsid w:val="009225C6"/>
    <w:rsid w:val="00922CB4"/>
    <w:rsid w:val="00922D0C"/>
    <w:rsid w:val="00922DA6"/>
    <w:rsid w:val="00923317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3B2F"/>
    <w:rsid w:val="009442CF"/>
    <w:rsid w:val="0094447F"/>
    <w:rsid w:val="0094510E"/>
    <w:rsid w:val="0094519B"/>
    <w:rsid w:val="00945C58"/>
    <w:rsid w:val="009467E4"/>
    <w:rsid w:val="00946832"/>
    <w:rsid w:val="00947001"/>
    <w:rsid w:val="0094716A"/>
    <w:rsid w:val="0094732B"/>
    <w:rsid w:val="00947CE3"/>
    <w:rsid w:val="0095071C"/>
    <w:rsid w:val="00950747"/>
    <w:rsid w:val="00950BEF"/>
    <w:rsid w:val="00950F44"/>
    <w:rsid w:val="00951477"/>
    <w:rsid w:val="009519AD"/>
    <w:rsid w:val="00951DB3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F69"/>
    <w:rsid w:val="009631FE"/>
    <w:rsid w:val="00963308"/>
    <w:rsid w:val="00964478"/>
    <w:rsid w:val="009655DD"/>
    <w:rsid w:val="00965E6A"/>
    <w:rsid w:val="00966383"/>
    <w:rsid w:val="0096683E"/>
    <w:rsid w:val="00966BD6"/>
    <w:rsid w:val="00966BDE"/>
    <w:rsid w:val="00966D98"/>
    <w:rsid w:val="0096741E"/>
    <w:rsid w:val="009676A2"/>
    <w:rsid w:val="00970140"/>
    <w:rsid w:val="00970E37"/>
    <w:rsid w:val="00970FC5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C07"/>
    <w:rsid w:val="00980C36"/>
    <w:rsid w:val="0098102D"/>
    <w:rsid w:val="009810D6"/>
    <w:rsid w:val="009821B7"/>
    <w:rsid w:val="00982492"/>
    <w:rsid w:val="00982C5E"/>
    <w:rsid w:val="00983356"/>
    <w:rsid w:val="00983779"/>
    <w:rsid w:val="00984A58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622E"/>
    <w:rsid w:val="0099656B"/>
    <w:rsid w:val="0099656C"/>
    <w:rsid w:val="00996CB8"/>
    <w:rsid w:val="009A0337"/>
    <w:rsid w:val="009A0EA7"/>
    <w:rsid w:val="009A0EB2"/>
    <w:rsid w:val="009A1A36"/>
    <w:rsid w:val="009A1ADA"/>
    <w:rsid w:val="009A21E9"/>
    <w:rsid w:val="009A2A5E"/>
    <w:rsid w:val="009A3211"/>
    <w:rsid w:val="009A32F5"/>
    <w:rsid w:val="009A350B"/>
    <w:rsid w:val="009A3BB5"/>
    <w:rsid w:val="009A4BA0"/>
    <w:rsid w:val="009A5502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D4F"/>
    <w:rsid w:val="009B2EA5"/>
    <w:rsid w:val="009B355A"/>
    <w:rsid w:val="009B366C"/>
    <w:rsid w:val="009B3681"/>
    <w:rsid w:val="009B3EFD"/>
    <w:rsid w:val="009B590D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2052"/>
    <w:rsid w:val="009C20D2"/>
    <w:rsid w:val="009C311C"/>
    <w:rsid w:val="009C377F"/>
    <w:rsid w:val="009C3BCB"/>
    <w:rsid w:val="009C3BFB"/>
    <w:rsid w:val="009C4CB4"/>
    <w:rsid w:val="009C67B2"/>
    <w:rsid w:val="009C6B6A"/>
    <w:rsid w:val="009C7694"/>
    <w:rsid w:val="009D1151"/>
    <w:rsid w:val="009D2D64"/>
    <w:rsid w:val="009D3A5A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E0692"/>
    <w:rsid w:val="009E0BDF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710"/>
    <w:rsid w:val="009E3BFF"/>
    <w:rsid w:val="009E449E"/>
    <w:rsid w:val="009E46C9"/>
    <w:rsid w:val="009E4855"/>
    <w:rsid w:val="009E4CAB"/>
    <w:rsid w:val="009E5599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AFF"/>
    <w:rsid w:val="009F71C1"/>
    <w:rsid w:val="009F7ACF"/>
    <w:rsid w:val="00A00C51"/>
    <w:rsid w:val="00A01C9B"/>
    <w:rsid w:val="00A02171"/>
    <w:rsid w:val="00A02C04"/>
    <w:rsid w:val="00A03E2F"/>
    <w:rsid w:val="00A04446"/>
    <w:rsid w:val="00A04577"/>
    <w:rsid w:val="00A04F4A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518A"/>
    <w:rsid w:val="00A1555D"/>
    <w:rsid w:val="00A15DF2"/>
    <w:rsid w:val="00A15E1D"/>
    <w:rsid w:val="00A166CD"/>
    <w:rsid w:val="00A168B2"/>
    <w:rsid w:val="00A171B8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48A3"/>
    <w:rsid w:val="00A3504A"/>
    <w:rsid w:val="00A357AD"/>
    <w:rsid w:val="00A36163"/>
    <w:rsid w:val="00A36BF6"/>
    <w:rsid w:val="00A371DE"/>
    <w:rsid w:val="00A378EF"/>
    <w:rsid w:val="00A4131A"/>
    <w:rsid w:val="00A41AD8"/>
    <w:rsid w:val="00A4298A"/>
    <w:rsid w:val="00A42D5D"/>
    <w:rsid w:val="00A439C4"/>
    <w:rsid w:val="00A446D7"/>
    <w:rsid w:val="00A44E42"/>
    <w:rsid w:val="00A456A7"/>
    <w:rsid w:val="00A4572A"/>
    <w:rsid w:val="00A45AAC"/>
    <w:rsid w:val="00A45C6C"/>
    <w:rsid w:val="00A462C0"/>
    <w:rsid w:val="00A463CF"/>
    <w:rsid w:val="00A46903"/>
    <w:rsid w:val="00A47025"/>
    <w:rsid w:val="00A476A9"/>
    <w:rsid w:val="00A47A61"/>
    <w:rsid w:val="00A5039D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302"/>
    <w:rsid w:val="00A55754"/>
    <w:rsid w:val="00A55E4F"/>
    <w:rsid w:val="00A5648E"/>
    <w:rsid w:val="00A56631"/>
    <w:rsid w:val="00A56B7A"/>
    <w:rsid w:val="00A56C59"/>
    <w:rsid w:val="00A5709B"/>
    <w:rsid w:val="00A57E73"/>
    <w:rsid w:val="00A60267"/>
    <w:rsid w:val="00A60AB4"/>
    <w:rsid w:val="00A6107A"/>
    <w:rsid w:val="00A61161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EF3"/>
    <w:rsid w:val="00A667B3"/>
    <w:rsid w:val="00A67F4F"/>
    <w:rsid w:val="00A70E09"/>
    <w:rsid w:val="00A712B6"/>
    <w:rsid w:val="00A71945"/>
    <w:rsid w:val="00A72173"/>
    <w:rsid w:val="00A7395C"/>
    <w:rsid w:val="00A740B6"/>
    <w:rsid w:val="00A7434C"/>
    <w:rsid w:val="00A7446F"/>
    <w:rsid w:val="00A74BE4"/>
    <w:rsid w:val="00A7509A"/>
    <w:rsid w:val="00A76237"/>
    <w:rsid w:val="00A76556"/>
    <w:rsid w:val="00A76A5A"/>
    <w:rsid w:val="00A76F41"/>
    <w:rsid w:val="00A77421"/>
    <w:rsid w:val="00A776FA"/>
    <w:rsid w:val="00A779D2"/>
    <w:rsid w:val="00A77B28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BD2"/>
    <w:rsid w:val="00A9126E"/>
    <w:rsid w:val="00A922FB"/>
    <w:rsid w:val="00A93340"/>
    <w:rsid w:val="00A93C74"/>
    <w:rsid w:val="00A94DF2"/>
    <w:rsid w:val="00A96386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DCF"/>
    <w:rsid w:val="00AA3EC0"/>
    <w:rsid w:val="00AA4435"/>
    <w:rsid w:val="00AA4A9F"/>
    <w:rsid w:val="00AA4BBB"/>
    <w:rsid w:val="00AA51C5"/>
    <w:rsid w:val="00AA6188"/>
    <w:rsid w:val="00AA64DB"/>
    <w:rsid w:val="00AA66AB"/>
    <w:rsid w:val="00AA67DE"/>
    <w:rsid w:val="00AA7EBD"/>
    <w:rsid w:val="00AB024E"/>
    <w:rsid w:val="00AB0F36"/>
    <w:rsid w:val="00AB15E9"/>
    <w:rsid w:val="00AB2161"/>
    <w:rsid w:val="00AB24A1"/>
    <w:rsid w:val="00AB27A1"/>
    <w:rsid w:val="00AB2C9E"/>
    <w:rsid w:val="00AB2CEF"/>
    <w:rsid w:val="00AB301A"/>
    <w:rsid w:val="00AB33D6"/>
    <w:rsid w:val="00AB348C"/>
    <w:rsid w:val="00AB3A2C"/>
    <w:rsid w:val="00AB3AB3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14E5"/>
    <w:rsid w:val="00AC192F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561F"/>
    <w:rsid w:val="00AE5F82"/>
    <w:rsid w:val="00AE6F12"/>
    <w:rsid w:val="00AE7407"/>
    <w:rsid w:val="00AE754A"/>
    <w:rsid w:val="00AE7F30"/>
    <w:rsid w:val="00AF0747"/>
    <w:rsid w:val="00AF07BD"/>
    <w:rsid w:val="00AF2DDD"/>
    <w:rsid w:val="00AF3086"/>
    <w:rsid w:val="00AF34E3"/>
    <w:rsid w:val="00AF3D2B"/>
    <w:rsid w:val="00AF3E36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73F9"/>
    <w:rsid w:val="00B17C08"/>
    <w:rsid w:val="00B2151A"/>
    <w:rsid w:val="00B21804"/>
    <w:rsid w:val="00B21C8E"/>
    <w:rsid w:val="00B2234E"/>
    <w:rsid w:val="00B22698"/>
    <w:rsid w:val="00B226FD"/>
    <w:rsid w:val="00B22A46"/>
    <w:rsid w:val="00B22C0F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B2C"/>
    <w:rsid w:val="00B271E1"/>
    <w:rsid w:val="00B2742C"/>
    <w:rsid w:val="00B30C88"/>
    <w:rsid w:val="00B3140D"/>
    <w:rsid w:val="00B31869"/>
    <w:rsid w:val="00B32F15"/>
    <w:rsid w:val="00B331B5"/>
    <w:rsid w:val="00B336D0"/>
    <w:rsid w:val="00B339AF"/>
    <w:rsid w:val="00B34314"/>
    <w:rsid w:val="00B3542A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F70"/>
    <w:rsid w:val="00B436A4"/>
    <w:rsid w:val="00B43A84"/>
    <w:rsid w:val="00B441AA"/>
    <w:rsid w:val="00B443F6"/>
    <w:rsid w:val="00B44643"/>
    <w:rsid w:val="00B4471B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BAC"/>
    <w:rsid w:val="00B56C9C"/>
    <w:rsid w:val="00B571D2"/>
    <w:rsid w:val="00B578DC"/>
    <w:rsid w:val="00B60F9E"/>
    <w:rsid w:val="00B62013"/>
    <w:rsid w:val="00B62F40"/>
    <w:rsid w:val="00B64337"/>
    <w:rsid w:val="00B64456"/>
    <w:rsid w:val="00B64479"/>
    <w:rsid w:val="00B656CB"/>
    <w:rsid w:val="00B65F04"/>
    <w:rsid w:val="00B66206"/>
    <w:rsid w:val="00B66B63"/>
    <w:rsid w:val="00B66C3D"/>
    <w:rsid w:val="00B67093"/>
    <w:rsid w:val="00B707CE"/>
    <w:rsid w:val="00B70839"/>
    <w:rsid w:val="00B70E54"/>
    <w:rsid w:val="00B70EEC"/>
    <w:rsid w:val="00B71EDE"/>
    <w:rsid w:val="00B724D9"/>
    <w:rsid w:val="00B7254B"/>
    <w:rsid w:val="00B735C2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DB8"/>
    <w:rsid w:val="00B771C5"/>
    <w:rsid w:val="00B779B2"/>
    <w:rsid w:val="00B77DB2"/>
    <w:rsid w:val="00B77F55"/>
    <w:rsid w:val="00B81321"/>
    <w:rsid w:val="00B81640"/>
    <w:rsid w:val="00B82583"/>
    <w:rsid w:val="00B82836"/>
    <w:rsid w:val="00B82C59"/>
    <w:rsid w:val="00B83783"/>
    <w:rsid w:val="00B83999"/>
    <w:rsid w:val="00B83A04"/>
    <w:rsid w:val="00B83D92"/>
    <w:rsid w:val="00B83DE2"/>
    <w:rsid w:val="00B84147"/>
    <w:rsid w:val="00B8544B"/>
    <w:rsid w:val="00B860F0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FAD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207C"/>
    <w:rsid w:val="00BA20B6"/>
    <w:rsid w:val="00BA31B5"/>
    <w:rsid w:val="00BA327F"/>
    <w:rsid w:val="00BA363D"/>
    <w:rsid w:val="00BA38AF"/>
    <w:rsid w:val="00BA3BF3"/>
    <w:rsid w:val="00BA3CD1"/>
    <w:rsid w:val="00BA4FB4"/>
    <w:rsid w:val="00BA51AC"/>
    <w:rsid w:val="00BA54F6"/>
    <w:rsid w:val="00BA587D"/>
    <w:rsid w:val="00BA5ABB"/>
    <w:rsid w:val="00BA5AF2"/>
    <w:rsid w:val="00BA5C1C"/>
    <w:rsid w:val="00BA5CEF"/>
    <w:rsid w:val="00BA5F96"/>
    <w:rsid w:val="00BA670E"/>
    <w:rsid w:val="00BA70FA"/>
    <w:rsid w:val="00BA752B"/>
    <w:rsid w:val="00BA7E80"/>
    <w:rsid w:val="00BB03CD"/>
    <w:rsid w:val="00BB0493"/>
    <w:rsid w:val="00BB1160"/>
    <w:rsid w:val="00BB14DD"/>
    <w:rsid w:val="00BB1E2D"/>
    <w:rsid w:val="00BB286E"/>
    <w:rsid w:val="00BB321D"/>
    <w:rsid w:val="00BB3C6F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83F"/>
    <w:rsid w:val="00BC11D7"/>
    <w:rsid w:val="00BC121E"/>
    <w:rsid w:val="00BC1888"/>
    <w:rsid w:val="00BC1DE7"/>
    <w:rsid w:val="00BC2472"/>
    <w:rsid w:val="00BC2B4F"/>
    <w:rsid w:val="00BC364A"/>
    <w:rsid w:val="00BC4A21"/>
    <w:rsid w:val="00BC4AEA"/>
    <w:rsid w:val="00BC56B1"/>
    <w:rsid w:val="00BC574F"/>
    <w:rsid w:val="00BC58AC"/>
    <w:rsid w:val="00BC67BF"/>
    <w:rsid w:val="00BC70EF"/>
    <w:rsid w:val="00BC76D2"/>
    <w:rsid w:val="00BC7912"/>
    <w:rsid w:val="00BD01EC"/>
    <w:rsid w:val="00BD0F31"/>
    <w:rsid w:val="00BD192F"/>
    <w:rsid w:val="00BD193A"/>
    <w:rsid w:val="00BD1DB3"/>
    <w:rsid w:val="00BD20A2"/>
    <w:rsid w:val="00BD2278"/>
    <w:rsid w:val="00BD2BA4"/>
    <w:rsid w:val="00BD3834"/>
    <w:rsid w:val="00BD3D59"/>
    <w:rsid w:val="00BD5212"/>
    <w:rsid w:val="00BD54E4"/>
    <w:rsid w:val="00BD5BF9"/>
    <w:rsid w:val="00BD6C7F"/>
    <w:rsid w:val="00BD6E23"/>
    <w:rsid w:val="00BD7108"/>
    <w:rsid w:val="00BE0E18"/>
    <w:rsid w:val="00BE0F19"/>
    <w:rsid w:val="00BE10BF"/>
    <w:rsid w:val="00BE1B6A"/>
    <w:rsid w:val="00BE1DF0"/>
    <w:rsid w:val="00BE1E65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8AB"/>
    <w:rsid w:val="00BE5434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98F"/>
    <w:rsid w:val="00BF6DF4"/>
    <w:rsid w:val="00BF7887"/>
    <w:rsid w:val="00C0006B"/>
    <w:rsid w:val="00C00136"/>
    <w:rsid w:val="00C0034C"/>
    <w:rsid w:val="00C00B55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2308"/>
    <w:rsid w:val="00C126E4"/>
    <w:rsid w:val="00C127CC"/>
    <w:rsid w:val="00C12C81"/>
    <w:rsid w:val="00C1350D"/>
    <w:rsid w:val="00C13B2D"/>
    <w:rsid w:val="00C144F9"/>
    <w:rsid w:val="00C147AC"/>
    <w:rsid w:val="00C1521F"/>
    <w:rsid w:val="00C154AC"/>
    <w:rsid w:val="00C156D9"/>
    <w:rsid w:val="00C1591E"/>
    <w:rsid w:val="00C15E6F"/>
    <w:rsid w:val="00C16BB2"/>
    <w:rsid w:val="00C16F33"/>
    <w:rsid w:val="00C17234"/>
    <w:rsid w:val="00C17559"/>
    <w:rsid w:val="00C17CF7"/>
    <w:rsid w:val="00C2148C"/>
    <w:rsid w:val="00C21D9A"/>
    <w:rsid w:val="00C22BCB"/>
    <w:rsid w:val="00C23232"/>
    <w:rsid w:val="00C23370"/>
    <w:rsid w:val="00C2344B"/>
    <w:rsid w:val="00C2353F"/>
    <w:rsid w:val="00C240FD"/>
    <w:rsid w:val="00C24DB9"/>
    <w:rsid w:val="00C24E18"/>
    <w:rsid w:val="00C26E07"/>
    <w:rsid w:val="00C2762B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1A6"/>
    <w:rsid w:val="00C40494"/>
    <w:rsid w:val="00C40AAF"/>
    <w:rsid w:val="00C41A54"/>
    <w:rsid w:val="00C41C1E"/>
    <w:rsid w:val="00C43EE7"/>
    <w:rsid w:val="00C44460"/>
    <w:rsid w:val="00C447E6"/>
    <w:rsid w:val="00C44868"/>
    <w:rsid w:val="00C45497"/>
    <w:rsid w:val="00C4596B"/>
    <w:rsid w:val="00C45EFC"/>
    <w:rsid w:val="00C45F14"/>
    <w:rsid w:val="00C469F6"/>
    <w:rsid w:val="00C47725"/>
    <w:rsid w:val="00C47FB8"/>
    <w:rsid w:val="00C50978"/>
    <w:rsid w:val="00C50B2F"/>
    <w:rsid w:val="00C51070"/>
    <w:rsid w:val="00C512D0"/>
    <w:rsid w:val="00C51A00"/>
    <w:rsid w:val="00C5214C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B89"/>
    <w:rsid w:val="00C62BDA"/>
    <w:rsid w:val="00C62CCA"/>
    <w:rsid w:val="00C63610"/>
    <w:rsid w:val="00C642C9"/>
    <w:rsid w:val="00C644DB"/>
    <w:rsid w:val="00C644FF"/>
    <w:rsid w:val="00C648A7"/>
    <w:rsid w:val="00C64B87"/>
    <w:rsid w:val="00C65AD3"/>
    <w:rsid w:val="00C66519"/>
    <w:rsid w:val="00C6671A"/>
    <w:rsid w:val="00C66976"/>
    <w:rsid w:val="00C66B6B"/>
    <w:rsid w:val="00C66CB8"/>
    <w:rsid w:val="00C6735C"/>
    <w:rsid w:val="00C67962"/>
    <w:rsid w:val="00C67D89"/>
    <w:rsid w:val="00C700B3"/>
    <w:rsid w:val="00C707CE"/>
    <w:rsid w:val="00C70860"/>
    <w:rsid w:val="00C70931"/>
    <w:rsid w:val="00C71272"/>
    <w:rsid w:val="00C713CA"/>
    <w:rsid w:val="00C7198B"/>
    <w:rsid w:val="00C72964"/>
    <w:rsid w:val="00C7474B"/>
    <w:rsid w:val="00C748F3"/>
    <w:rsid w:val="00C7531F"/>
    <w:rsid w:val="00C756C3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83E"/>
    <w:rsid w:val="00C85BA1"/>
    <w:rsid w:val="00C860CA"/>
    <w:rsid w:val="00C864F8"/>
    <w:rsid w:val="00C87D49"/>
    <w:rsid w:val="00C90236"/>
    <w:rsid w:val="00C911C4"/>
    <w:rsid w:val="00C91596"/>
    <w:rsid w:val="00C91C3D"/>
    <w:rsid w:val="00C91DBA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6477"/>
    <w:rsid w:val="00C97551"/>
    <w:rsid w:val="00C97FCF"/>
    <w:rsid w:val="00CA2AE6"/>
    <w:rsid w:val="00CA2AF9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A75"/>
    <w:rsid w:val="00CA7B0A"/>
    <w:rsid w:val="00CB1149"/>
    <w:rsid w:val="00CB1193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C039E"/>
    <w:rsid w:val="00CC0CBE"/>
    <w:rsid w:val="00CC0F41"/>
    <w:rsid w:val="00CC276B"/>
    <w:rsid w:val="00CC29D9"/>
    <w:rsid w:val="00CC3172"/>
    <w:rsid w:val="00CC35DA"/>
    <w:rsid w:val="00CC39A1"/>
    <w:rsid w:val="00CC3E91"/>
    <w:rsid w:val="00CC4EC1"/>
    <w:rsid w:val="00CC54D4"/>
    <w:rsid w:val="00CC61BC"/>
    <w:rsid w:val="00CC6BDD"/>
    <w:rsid w:val="00CC739A"/>
    <w:rsid w:val="00CD0113"/>
    <w:rsid w:val="00CD0720"/>
    <w:rsid w:val="00CD092E"/>
    <w:rsid w:val="00CD0E63"/>
    <w:rsid w:val="00CD19A5"/>
    <w:rsid w:val="00CD1B80"/>
    <w:rsid w:val="00CD1E31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E18"/>
    <w:rsid w:val="00CD6062"/>
    <w:rsid w:val="00CD608C"/>
    <w:rsid w:val="00CD6300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336"/>
    <w:rsid w:val="00CE2A78"/>
    <w:rsid w:val="00CE2CB9"/>
    <w:rsid w:val="00CE4500"/>
    <w:rsid w:val="00CE4C07"/>
    <w:rsid w:val="00CE4CAF"/>
    <w:rsid w:val="00CE4CB1"/>
    <w:rsid w:val="00CE541A"/>
    <w:rsid w:val="00CE5774"/>
    <w:rsid w:val="00CE5878"/>
    <w:rsid w:val="00CE6722"/>
    <w:rsid w:val="00CE6AD3"/>
    <w:rsid w:val="00CE6B50"/>
    <w:rsid w:val="00CE73DE"/>
    <w:rsid w:val="00CF0C97"/>
    <w:rsid w:val="00CF0F72"/>
    <w:rsid w:val="00CF11A8"/>
    <w:rsid w:val="00CF13ED"/>
    <w:rsid w:val="00CF1552"/>
    <w:rsid w:val="00CF19DF"/>
    <w:rsid w:val="00CF2357"/>
    <w:rsid w:val="00CF3F2D"/>
    <w:rsid w:val="00CF3F81"/>
    <w:rsid w:val="00CF44CC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10547"/>
    <w:rsid w:val="00D116AE"/>
    <w:rsid w:val="00D116DC"/>
    <w:rsid w:val="00D11855"/>
    <w:rsid w:val="00D12390"/>
    <w:rsid w:val="00D125F1"/>
    <w:rsid w:val="00D13120"/>
    <w:rsid w:val="00D138C7"/>
    <w:rsid w:val="00D144B4"/>
    <w:rsid w:val="00D1508A"/>
    <w:rsid w:val="00D15F58"/>
    <w:rsid w:val="00D16EF5"/>
    <w:rsid w:val="00D16FC0"/>
    <w:rsid w:val="00D17720"/>
    <w:rsid w:val="00D1793F"/>
    <w:rsid w:val="00D17A4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A6"/>
    <w:rsid w:val="00D32E56"/>
    <w:rsid w:val="00D32EDE"/>
    <w:rsid w:val="00D333A2"/>
    <w:rsid w:val="00D338B6"/>
    <w:rsid w:val="00D3409D"/>
    <w:rsid w:val="00D3443E"/>
    <w:rsid w:val="00D344E9"/>
    <w:rsid w:val="00D345BA"/>
    <w:rsid w:val="00D34800"/>
    <w:rsid w:val="00D34873"/>
    <w:rsid w:val="00D34F4A"/>
    <w:rsid w:val="00D356B2"/>
    <w:rsid w:val="00D36031"/>
    <w:rsid w:val="00D3613C"/>
    <w:rsid w:val="00D3616E"/>
    <w:rsid w:val="00D36320"/>
    <w:rsid w:val="00D36B67"/>
    <w:rsid w:val="00D4042F"/>
    <w:rsid w:val="00D4044D"/>
    <w:rsid w:val="00D40DCA"/>
    <w:rsid w:val="00D40F00"/>
    <w:rsid w:val="00D41A95"/>
    <w:rsid w:val="00D41AD6"/>
    <w:rsid w:val="00D41F60"/>
    <w:rsid w:val="00D426B2"/>
    <w:rsid w:val="00D4290B"/>
    <w:rsid w:val="00D42C08"/>
    <w:rsid w:val="00D4342E"/>
    <w:rsid w:val="00D4349D"/>
    <w:rsid w:val="00D43CC7"/>
    <w:rsid w:val="00D4414C"/>
    <w:rsid w:val="00D4467D"/>
    <w:rsid w:val="00D45145"/>
    <w:rsid w:val="00D46198"/>
    <w:rsid w:val="00D46600"/>
    <w:rsid w:val="00D466B7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EE3"/>
    <w:rsid w:val="00D538A2"/>
    <w:rsid w:val="00D538BC"/>
    <w:rsid w:val="00D539EB"/>
    <w:rsid w:val="00D53D5E"/>
    <w:rsid w:val="00D5414B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8AE"/>
    <w:rsid w:val="00D62E87"/>
    <w:rsid w:val="00D63275"/>
    <w:rsid w:val="00D637F4"/>
    <w:rsid w:val="00D645AE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ACB"/>
    <w:rsid w:val="00D67FD5"/>
    <w:rsid w:val="00D700AB"/>
    <w:rsid w:val="00D70A64"/>
    <w:rsid w:val="00D714FB"/>
    <w:rsid w:val="00D734CA"/>
    <w:rsid w:val="00D7369F"/>
    <w:rsid w:val="00D73AF1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63D5"/>
    <w:rsid w:val="00D864DE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34D0"/>
    <w:rsid w:val="00D93565"/>
    <w:rsid w:val="00D9402D"/>
    <w:rsid w:val="00D9418C"/>
    <w:rsid w:val="00D94837"/>
    <w:rsid w:val="00D95F9A"/>
    <w:rsid w:val="00D96D6E"/>
    <w:rsid w:val="00D96D87"/>
    <w:rsid w:val="00D96EBD"/>
    <w:rsid w:val="00D96FEE"/>
    <w:rsid w:val="00D97B5E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6032"/>
    <w:rsid w:val="00DA6913"/>
    <w:rsid w:val="00DA6EEC"/>
    <w:rsid w:val="00DA7362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42D4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577"/>
    <w:rsid w:val="00DC1F0F"/>
    <w:rsid w:val="00DC2036"/>
    <w:rsid w:val="00DC26D0"/>
    <w:rsid w:val="00DC2A31"/>
    <w:rsid w:val="00DC2A4B"/>
    <w:rsid w:val="00DC2EA5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EC7"/>
    <w:rsid w:val="00DD71AB"/>
    <w:rsid w:val="00DD728B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E92"/>
    <w:rsid w:val="00DE5435"/>
    <w:rsid w:val="00DE5BC7"/>
    <w:rsid w:val="00DE5C63"/>
    <w:rsid w:val="00DE6097"/>
    <w:rsid w:val="00DE7008"/>
    <w:rsid w:val="00DE7611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10CBB"/>
    <w:rsid w:val="00E1114B"/>
    <w:rsid w:val="00E11C55"/>
    <w:rsid w:val="00E126FC"/>
    <w:rsid w:val="00E12B94"/>
    <w:rsid w:val="00E12CCF"/>
    <w:rsid w:val="00E138C3"/>
    <w:rsid w:val="00E13C1C"/>
    <w:rsid w:val="00E14877"/>
    <w:rsid w:val="00E15001"/>
    <w:rsid w:val="00E156CE"/>
    <w:rsid w:val="00E15C42"/>
    <w:rsid w:val="00E168D7"/>
    <w:rsid w:val="00E17CE2"/>
    <w:rsid w:val="00E20A25"/>
    <w:rsid w:val="00E20B23"/>
    <w:rsid w:val="00E20C6E"/>
    <w:rsid w:val="00E2129E"/>
    <w:rsid w:val="00E212F0"/>
    <w:rsid w:val="00E220F3"/>
    <w:rsid w:val="00E22C66"/>
    <w:rsid w:val="00E234DD"/>
    <w:rsid w:val="00E24703"/>
    <w:rsid w:val="00E24904"/>
    <w:rsid w:val="00E24A94"/>
    <w:rsid w:val="00E24BC3"/>
    <w:rsid w:val="00E24EA8"/>
    <w:rsid w:val="00E252B4"/>
    <w:rsid w:val="00E2586B"/>
    <w:rsid w:val="00E25D21"/>
    <w:rsid w:val="00E2619F"/>
    <w:rsid w:val="00E2635A"/>
    <w:rsid w:val="00E26594"/>
    <w:rsid w:val="00E2692C"/>
    <w:rsid w:val="00E26E94"/>
    <w:rsid w:val="00E30BA0"/>
    <w:rsid w:val="00E312B3"/>
    <w:rsid w:val="00E31970"/>
    <w:rsid w:val="00E3339C"/>
    <w:rsid w:val="00E33702"/>
    <w:rsid w:val="00E33872"/>
    <w:rsid w:val="00E3392C"/>
    <w:rsid w:val="00E34443"/>
    <w:rsid w:val="00E3625D"/>
    <w:rsid w:val="00E36972"/>
    <w:rsid w:val="00E375AB"/>
    <w:rsid w:val="00E37BB2"/>
    <w:rsid w:val="00E400C9"/>
    <w:rsid w:val="00E401BB"/>
    <w:rsid w:val="00E406CD"/>
    <w:rsid w:val="00E411F2"/>
    <w:rsid w:val="00E4137B"/>
    <w:rsid w:val="00E42916"/>
    <w:rsid w:val="00E42A2C"/>
    <w:rsid w:val="00E42D1E"/>
    <w:rsid w:val="00E432F0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77C"/>
    <w:rsid w:val="00E508B2"/>
    <w:rsid w:val="00E5141B"/>
    <w:rsid w:val="00E52CA8"/>
    <w:rsid w:val="00E545CB"/>
    <w:rsid w:val="00E54B2A"/>
    <w:rsid w:val="00E54BCC"/>
    <w:rsid w:val="00E55079"/>
    <w:rsid w:val="00E55A8D"/>
    <w:rsid w:val="00E55FAB"/>
    <w:rsid w:val="00E55FF4"/>
    <w:rsid w:val="00E561F4"/>
    <w:rsid w:val="00E56CB8"/>
    <w:rsid w:val="00E57A65"/>
    <w:rsid w:val="00E57AC3"/>
    <w:rsid w:val="00E57B05"/>
    <w:rsid w:val="00E57DA3"/>
    <w:rsid w:val="00E60664"/>
    <w:rsid w:val="00E606BB"/>
    <w:rsid w:val="00E60D87"/>
    <w:rsid w:val="00E61485"/>
    <w:rsid w:val="00E616B6"/>
    <w:rsid w:val="00E6191A"/>
    <w:rsid w:val="00E6246B"/>
    <w:rsid w:val="00E62C68"/>
    <w:rsid w:val="00E63443"/>
    <w:rsid w:val="00E63CAB"/>
    <w:rsid w:val="00E641A1"/>
    <w:rsid w:val="00E64C9E"/>
    <w:rsid w:val="00E656B5"/>
    <w:rsid w:val="00E66791"/>
    <w:rsid w:val="00E67FCA"/>
    <w:rsid w:val="00E7182A"/>
    <w:rsid w:val="00E7276D"/>
    <w:rsid w:val="00E727A7"/>
    <w:rsid w:val="00E72930"/>
    <w:rsid w:val="00E72AB6"/>
    <w:rsid w:val="00E72C87"/>
    <w:rsid w:val="00E745FE"/>
    <w:rsid w:val="00E764F6"/>
    <w:rsid w:val="00E764FB"/>
    <w:rsid w:val="00E77230"/>
    <w:rsid w:val="00E77724"/>
    <w:rsid w:val="00E77D78"/>
    <w:rsid w:val="00E77FB1"/>
    <w:rsid w:val="00E80D3B"/>
    <w:rsid w:val="00E815E9"/>
    <w:rsid w:val="00E82629"/>
    <w:rsid w:val="00E8268B"/>
    <w:rsid w:val="00E828BB"/>
    <w:rsid w:val="00E82DCB"/>
    <w:rsid w:val="00E8321F"/>
    <w:rsid w:val="00E838C6"/>
    <w:rsid w:val="00E83FD8"/>
    <w:rsid w:val="00E84472"/>
    <w:rsid w:val="00E848CC"/>
    <w:rsid w:val="00E84D1F"/>
    <w:rsid w:val="00E84DDD"/>
    <w:rsid w:val="00E8561A"/>
    <w:rsid w:val="00E85C50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636"/>
    <w:rsid w:val="00E91887"/>
    <w:rsid w:val="00E919D8"/>
    <w:rsid w:val="00E91B85"/>
    <w:rsid w:val="00E927D8"/>
    <w:rsid w:val="00E92EAD"/>
    <w:rsid w:val="00E937E0"/>
    <w:rsid w:val="00E93CE5"/>
    <w:rsid w:val="00E940DC"/>
    <w:rsid w:val="00E94536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80B"/>
    <w:rsid w:val="00EA0646"/>
    <w:rsid w:val="00EA212E"/>
    <w:rsid w:val="00EA2ECB"/>
    <w:rsid w:val="00EA3681"/>
    <w:rsid w:val="00EA3D44"/>
    <w:rsid w:val="00EA4E38"/>
    <w:rsid w:val="00EA4E62"/>
    <w:rsid w:val="00EA5946"/>
    <w:rsid w:val="00EA6993"/>
    <w:rsid w:val="00EA71AD"/>
    <w:rsid w:val="00EA76EE"/>
    <w:rsid w:val="00EA7E01"/>
    <w:rsid w:val="00EB097F"/>
    <w:rsid w:val="00EB165B"/>
    <w:rsid w:val="00EB16CB"/>
    <w:rsid w:val="00EB1F09"/>
    <w:rsid w:val="00EB271B"/>
    <w:rsid w:val="00EB27E4"/>
    <w:rsid w:val="00EB2860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616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6561"/>
    <w:rsid w:val="00ED7013"/>
    <w:rsid w:val="00ED782A"/>
    <w:rsid w:val="00EE045A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14D"/>
    <w:rsid w:val="00EE4665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A0F"/>
    <w:rsid w:val="00EF4E2A"/>
    <w:rsid w:val="00EF5C1D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9C5"/>
    <w:rsid w:val="00F00D50"/>
    <w:rsid w:val="00F0207D"/>
    <w:rsid w:val="00F02CC4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9EA"/>
    <w:rsid w:val="00F074BB"/>
    <w:rsid w:val="00F07C75"/>
    <w:rsid w:val="00F10140"/>
    <w:rsid w:val="00F107BA"/>
    <w:rsid w:val="00F110BE"/>
    <w:rsid w:val="00F111CA"/>
    <w:rsid w:val="00F119E5"/>
    <w:rsid w:val="00F11D1F"/>
    <w:rsid w:val="00F12978"/>
    <w:rsid w:val="00F12CDF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202EB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728"/>
    <w:rsid w:val="00F23741"/>
    <w:rsid w:val="00F251AF"/>
    <w:rsid w:val="00F261FA"/>
    <w:rsid w:val="00F27880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A81"/>
    <w:rsid w:val="00F43268"/>
    <w:rsid w:val="00F437DA"/>
    <w:rsid w:val="00F44594"/>
    <w:rsid w:val="00F44707"/>
    <w:rsid w:val="00F44861"/>
    <w:rsid w:val="00F4537C"/>
    <w:rsid w:val="00F454B7"/>
    <w:rsid w:val="00F45988"/>
    <w:rsid w:val="00F46BBA"/>
    <w:rsid w:val="00F47CD6"/>
    <w:rsid w:val="00F50CDD"/>
    <w:rsid w:val="00F511A6"/>
    <w:rsid w:val="00F51414"/>
    <w:rsid w:val="00F51557"/>
    <w:rsid w:val="00F519F4"/>
    <w:rsid w:val="00F530A1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88C"/>
    <w:rsid w:val="00F56B6E"/>
    <w:rsid w:val="00F603BB"/>
    <w:rsid w:val="00F6049F"/>
    <w:rsid w:val="00F60562"/>
    <w:rsid w:val="00F607A6"/>
    <w:rsid w:val="00F61E1E"/>
    <w:rsid w:val="00F61E5F"/>
    <w:rsid w:val="00F62E50"/>
    <w:rsid w:val="00F64235"/>
    <w:rsid w:val="00F64766"/>
    <w:rsid w:val="00F6686D"/>
    <w:rsid w:val="00F7081D"/>
    <w:rsid w:val="00F71560"/>
    <w:rsid w:val="00F71571"/>
    <w:rsid w:val="00F7165F"/>
    <w:rsid w:val="00F7179A"/>
    <w:rsid w:val="00F73402"/>
    <w:rsid w:val="00F73416"/>
    <w:rsid w:val="00F73DC0"/>
    <w:rsid w:val="00F74881"/>
    <w:rsid w:val="00F748CC"/>
    <w:rsid w:val="00F74F15"/>
    <w:rsid w:val="00F7538C"/>
    <w:rsid w:val="00F7570E"/>
    <w:rsid w:val="00F75834"/>
    <w:rsid w:val="00F75B43"/>
    <w:rsid w:val="00F76B46"/>
    <w:rsid w:val="00F80A79"/>
    <w:rsid w:val="00F8178C"/>
    <w:rsid w:val="00F81B17"/>
    <w:rsid w:val="00F825B2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AE0"/>
    <w:rsid w:val="00F86B9F"/>
    <w:rsid w:val="00F8722D"/>
    <w:rsid w:val="00F873E9"/>
    <w:rsid w:val="00F87717"/>
    <w:rsid w:val="00F87E9D"/>
    <w:rsid w:val="00F87FB1"/>
    <w:rsid w:val="00F90136"/>
    <w:rsid w:val="00F9040E"/>
    <w:rsid w:val="00F915B7"/>
    <w:rsid w:val="00F91A5E"/>
    <w:rsid w:val="00F931B4"/>
    <w:rsid w:val="00F9330D"/>
    <w:rsid w:val="00F9389A"/>
    <w:rsid w:val="00F93968"/>
    <w:rsid w:val="00F93B74"/>
    <w:rsid w:val="00F93D02"/>
    <w:rsid w:val="00F940C4"/>
    <w:rsid w:val="00F942E3"/>
    <w:rsid w:val="00F94F5B"/>
    <w:rsid w:val="00F95313"/>
    <w:rsid w:val="00F95F0D"/>
    <w:rsid w:val="00F968F8"/>
    <w:rsid w:val="00F9692E"/>
    <w:rsid w:val="00F97406"/>
    <w:rsid w:val="00FA03D3"/>
    <w:rsid w:val="00FA08F2"/>
    <w:rsid w:val="00FA0998"/>
    <w:rsid w:val="00FA0C65"/>
    <w:rsid w:val="00FA2452"/>
    <w:rsid w:val="00FA27DF"/>
    <w:rsid w:val="00FA33A4"/>
    <w:rsid w:val="00FA34EE"/>
    <w:rsid w:val="00FA6025"/>
    <w:rsid w:val="00FA62FD"/>
    <w:rsid w:val="00FA7D98"/>
    <w:rsid w:val="00FA7FF8"/>
    <w:rsid w:val="00FB09A0"/>
    <w:rsid w:val="00FB0BC9"/>
    <w:rsid w:val="00FB0E54"/>
    <w:rsid w:val="00FB2568"/>
    <w:rsid w:val="00FB2B7E"/>
    <w:rsid w:val="00FB2BB3"/>
    <w:rsid w:val="00FB30FC"/>
    <w:rsid w:val="00FB32EB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C0C03"/>
    <w:rsid w:val="00FC154A"/>
    <w:rsid w:val="00FC16A4"/>
    <w:rsid w:val="00FC20C8"/>
    <w:rsid w:val="00FC2746"/>
    <w:rsid w:val="00FC2E99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A"/>
    <w:rsid w:val="00FD2456"/>
    <w:rsid w:val="00FD2B16"/>
    <w:rsid w:val="00FD3A4B"/>
    <w:rsid w:val="00FD3C26"/>
    <w:rsid w:val="00FD4A60"/>
    <w:rsid w:val="00FD52BE"/>
    <w:rsid w:val="00FD52D7"/>
    <w:rsid w:val="00FD5933"/>
    <w:rsid w:val="00FD5940"/>
    <w:rsid w:val="00FD5FE4"/>
    <w:rsid w:val="00FD6020"/>
    <w:rsid w:val="00FD6296"/>
    <w:rsid w:val="00FD6E94"/>
    <w:rsid w:val="00FD7271"/>
    <w:rsid w:val="00FD749A"/>
    <w:rsid w:val="00FD7DBE"/>
    <w:rsid w:val="00FD7F14"/>
    <w:rsid w:val="00FE03B6"/>
    <w:rsid w:val="00FE0576"/>
    <w:rsid w:val="00FE0B07"/>
    <w:rsid w:val="00FE1116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7DC"/>
    <w:rsid w:val="00FE6C36"/>
    <w:rsid w:val="00FE6FFE"/>
    <w:rsid w:val="00FE78B8"/>
    <w:rsid w:val="00FE7E3F"/>
    <w:rsid w:val="00FF047E"/>
    <w:rsid w:val="00FF04BE"/>
    <w:rsid w:val="00FF0835"/>
    <w:rsid w:val="00FF1B83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53B8"/>
    <w:rsid w:val="00FF5850"/>
    <w:rsid w:val="00FF5950"/>
    <w:rsid w:val="00FF5BAC"/>
    <w:rsid w:val="00FF5DDA"/>
    <w:rsid w:val="00FF60F1"/>
    <w:rsid w:val="00FF60F9"/>
    <w:rsid w:val="00FF6E58"/>
    <w:rsid w:val="00FF6FBC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9551D8E2-445F-4D03-820E-DFD1A251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agriculture.gov.au/pests-diseases-weeds/locusts/landholders/reporting_locusts" TargetMode="Externa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agriculture.vic.gov.au/" TargetMode="External"/><Relationship Id="rId3" Type="http://schemas.openxmlformats.org/officeDocument/2006/relationships/styles" Target="styles.xml"/><Relationship Id="rId21" Type="http://schemas.openxmlformats.org/officeDocument/2006/relationships/hyperlink" Target="mailto:aplc@agriculture.gov.au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aplc@agriculture.gov.au" TargetMode="External"/><Relationship Id="rId17" Type="http://schemas.openxmlformats.org/officeDocument/2006/relationships/hyperlink" Target="mailto:aplc@agriculture.gov.au" TargetMode="External"/><Relationship Id="rId25" Type="http://schemas.openxmlformats.org/officeDocument/2006/relationships/hyperlink" Target="https://www.agriculture.gov.au/pests-diseases-weeds/locusts/landholders/reporting_locusts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dpi.nsw.gov.au/climate-and-emergencies/locusts" TargetMode="External"/><Relationship Id="rId20" Type="http://schemas.openxmlformats.org/officeDocument/2006/relationships/hyperlink" Target="https://www.daf.qld.gov.au/contact/customer-service-centre" TargetMode="External"/><Relationship Id="rId29" Type="http://schemas.openxmlformats.org/officeDocument/2006/relationships/hyperlink" Target="mailto:aplc@agriculture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aplc@agriculture.gov.au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lls.nsw.gov.au/" TargetMode="External"/><Relationship Id="rId23" Type="http://schemas.openxmlformats.org/officeDocument/2006/relationships/hyperlink" Target="https://www.pir.sa.gov.au/biosecurity" TargetMode="External"/><Relationship Id="rId28" Type="http://schemas.openxmlformats.org/officeDocument/2006/relationships/hyperlink" Target="https://forms.bio.vic.gov.au/2020" TargetMode="External"/><Relationship Id="rId36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hyperlink" Target="https://www.daf.qld.gov.au/business-priorities/biosecurity" TargetMode="External"/><Relationship Id="rId31" Type="http://schemas.openxmlformats.org/officeDocument/2006/relationships/hyperlink" Target="mailto:aplc@agriculture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www.agriculture.gov.au/pests-diseases-weeds/locusts/landholders/reporting_locu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https://www.agriculture.gov.au/pests-diseases-weeds/locusts/landholders/reporting_locusts" TargetMode="External"/><Relationship Id="rId35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3183</Words>
  <Characters>19738</Characters>
  <Application>Microsoft Office Word</Application>
  <DocSecurity>4</DocSecurity>
  <Lines>164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Locust Bulletin January 2022</vt:lpstr>
    </vt:vector>
  </TitlesOfParts>
  <Company/>
  <LinksUpToDate>false</LinksUpToDate>
  <CharactersWithSpaces>22876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Locust Bulletin January 2022</dc:title>
  <dc:creator>Australian Government</dc:creator>
  <cp:lastModifiedBy>Bec Durack</cp:lastModifiedBy>
  <cp:revision>2</cp:revision>
  <cp:lastPrinted>2022-01-07T01:07:00Z</cp:lastPrinted>
  <dcterms:created xsi:type="dcterms:W3CDTF">2022-01-07T02:57:00Z</dcterms:created>
  <dcterms:modified xsi:type="dcterms:W3CDTF">2022-01-07T02:57:00Z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</Properties>
</file>