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8373" w14:textId="77777777" w:rsidR="008C5920" w:rsidRPr="004458B9" w:rsidRDefault="008C5920" w:rsidP="008C5920">
      <w:pPr>
        <w:pStyle w:val="BodyText"/>
        <w:rPr>
          <w:rFonts w:cs="Arial"/>
          <w:b w:val="0"/>
          <w:bCs/>
          <w:sz w:val="24"/>
          <w:szCs w:val="24"/>
        </w:rPr>
      </w:pPr>
    </w:p>
    <w:p w14:paraId="3717C68B" w14:textId="77777777" w:rsidR="008C5920" w:rsidRPr="004458B9" w:rsidRDefault="008F0A89" w:rsidP="008C5920">
      <w:pPr>
        <w:pStyle w:val="BodyText"/>
        <w:jc w:val="center"/>
        <w:rPr>
          <w:rFonts w:cs="Arial"/>
          <w:sz w:val="20"/>
        </w:rPr>
      </w:pPr>
      <w:r w:rsidRPr="004458B9">
        <w:rPr>
          <w:rFonts w:cs="Arial"/>
          <w:sz w:val="20"/>
        </w:rPr>
        <w:t>CERTIFICATE OF INSPECTION</w:t>
      </w:r>
    </w:p>
    <w:p w14:paraId="26288E66" w14:textId="56DD811A" w:rsidR="008C5920" w:rsidRDefault="008F0A89" w:rsidP="008C5920">
      <w:pPr>
        <w:pStyle w:val="BodyText"/>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77777777" w:rsidR="004458B9" w:rsidRPr="004458B9" w:rsidRDefault="004458B9" w:rsidP="008C5920">
      <w:pPr>
        <w:pStyle w:val="BodyText"/>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A85EC3"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 xml:space="preserve">Issuing control body or authority (name, </w:t>
            </w:r>
            <w:proofErr w:type="gramStart"/>
            <w:r w:rsidRPr="004458B9">
              <w:rPr>
                <w:rFonts w:cs="Arial"/>
                <w:b w:val="0"/>
                <w:bCs/>
                <w:sz w:val="20"/>
              </w:rPr>
              <w:t>address</w:t>
            </w:r>
            <w:proofErr w:type="gramEnd"/>
            <w:r w:rsidRPr="004458B9">
              <w:rPr>
                <w:rFonts w:cs="Arial"/>
                <w:b w:val="0"/>
                <w:bCs/>
                <w:sz w:val="20"/>
              </w:rPr>
              <w:t xml:space="preserve"> and code):</w:t>
            </w:r>
          </w:p>
          <w:p w14:paraId="7A23DABB" w14:textId="4E9C8308" w:rsidR="008C5920" w:rsidRPr="004458B9" w:rsidRDefault="008F0A89"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4C8B33A4" w14:textId="77777777" w:rsidR="008C5920" w:rsidRPr="004458B9" w:rsidRDefault="008C5920" w:rsidP="000309D8">
            <w:pPr>
              <w:pStyle w:val="BodyText"/>
              <w:spacing w:before="60"/>
              <w:ind w:left="357"/>
              <w:rPr>
                <w:rFonts w:cs="Arial"/>
                <w:b w:val="0"/>
                <w:bCs/>
                <w:sz w:val="20"/>
              </w:rPr>
            </w:pPr>
          </w:p>
        </w:tc>
        <w:tc>
          <w:tcPr>
            <w:tcW w:w="2570" w:type="pct"/>
            <w:gridSpan w:val="5"/>
            <w:vMerge w:val="restart"/>
            <w:shd w:val="clear" w:color="auto" w:fill="auto"/>
          </w:tcPr>
          <w:p w14:paraId="1348F039" w14:textId="13FDC923"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BodyText"/>
              <w:ind w:left="357"/>
              <w:rPr>
                <w:rFonts w:cs="Arial"/>
                <w:b w:val="0"/>
                <w:bCs/>
                <w:sz w:val="20"/>
              </w:rPr>
            </w:pPr>
          </w:p>
          <w:p w14:paraId="29FD4A03" w14:textId="77777777" w:rsidR="008C5920" w:rsidRPr="004458B9" w:rsidRDefault="008F0A89"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0" w:name="Check1"/>
            <w:r w:rsidRPr="004458B9">
              <w:rPr>
                <w:rFonts w:cs="Arial"/>
                <w:b w:val="0"/>
                <w:bCs/>
                <w:sz w:val="20"/>
              </w:rPr>
              <w:instrText xml:space="preserve"> FORMCHECKBOX </w:instrText>
            </w:r>
            <w:r>
              <w:rPr>
                <w:rFonts w:cs="Arial"/>
                <w:b w:val="0"/>
                <w:bCs/>
                <w:sz w:val="20"/>
              </w:rPr>
            </w:r>
            <w:r>
              <w:rPr>
                <w:rFonts w:cs="Arial"/>
                <w:b w:val="0"/>
                <w:bCs/>
                <w:sz w:val="20"/>
              </w:rPr>
              <w:fldChar w:fldCharType="separate"/>
            </w:r>
            <w:r w:rsidRPr="004458B9">
              <w:rPr>
                <w:rFonts w:cs="Arial"/>
                <w:b w:val="0"/>
                <w:bCs/>
                <w:sz w:val="20"/>
              </w:rPr>
              <w:fldChar w:fldCharType="end"/>
            </w:r>
            <w:bookmarkEnd w:id="0"/>
            <w:r w:rsidRPr="004458B9">
              <w:rPr>
                <w:rFonts w:cs="Arial"/>
                <w:b w:val="0"/>
                <w:bCs/>
                <w:sz w:val="20"/>
              </w:rPr>
              <w:t xml:space="preserve">  or </w:t>
            </w:r>
          </w:p>
          <w:p w14:paraId="750D0E68" w14:textId="77777777" w:rsidR="008C5920" w:rsidRPr="004458B9" w:rsidRDefault="008F0A89"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Pr>
                <w:rFonts w:cs="Arial"/>
                <w:b w:val="0"/>
                <w:bCs/>
                <w:sz w:val="20"/>
              </w:rPr>
            </w:r>
            <w:r>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BodyText"/>
              <w:rPr>
                <w:rFonts w:cs="Arial"/>
                <w:b w:val="0"/>
                <w:bCs/>
                <w:sz w:val="20"/>
              </w:rPr>
            </w:pPr>
          </w:p>
          <w:p w14:paraId="2F069732" w14:textId="77777777" w:rsidR="008C5920" w:rsidRPr="004458B9" w:rsidRDefault="008C5920" w:rsidP="000309D8">
            <w:pPr>
              <w:pStyle w:val="BodyText"/>
              <w:rPr>
                <w:rFonts w:cs="Arial"/>
                <w:b w:val="0"/>
                <w:bCs/>
                <w:sz w:val="20"/>
              </w:rPr>
            </w:pPr>
          </w:p>
          <w:p w14:paraId="2AE31E40" w14:textId="77777777" w:rsidR="008C5920" w:rsidRPr="004458B9" w:rsidRDefault="008F0A89" w:rsidP="000309D8">
            <w:pPr>
              <w:pStyle w:val="BodyText"/>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BodyText"/>
              <w:rPr>
                <w:rFonts w:cs="Arial"/>
                <w:b w:val="0"/>
                <w:bCs/>
                <w:sz w:val="20"/>
              </w:rPr>
            </w:pPr>
          </w:p>
          <w:p w14:paraId="7F6DC1F1" w14:textId="54FFBE97" w:rsidR="008C5920" w:rsidRPr="004458B9" w:rsidRDefault="008F0A89"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1" w:name="Check2"/>
            <w:r w:rsidRPr="004458B9">
              <w:rPr>
                <w:rFonts w:cs="Arial"/>
                <w:b w:val="0"/>
                <w:bCs/>
                <w:sz w:val="20"/>
              </w:rPr>
              <w:instrText xml:space="preserve"> FORMCHECKBOX </w:instrText>
            </w:r>
            <w:r>
              <w:rPr>
                <w:rFonts w:cs="Arial"/>
                <w:b w:val="0"/>
                <w:bCs/>
                <w:sz w:val="20"/>
              </w:rPr>
            </w:r>
            <w:r>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w:t>
            </w:r>
          </w:p>
          <w:p w14:paraId="30B63A74" w14:textId="77777777" w:rsidR="008C5920" w:rsidRPr="004458B9" w:rsidRDefault="008F0A89"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Pr>
                <w:rFonts w:cs="Arial"/>
                <w:b w:val="0"/>
                <w:bCs/>
                <w:sz w:val="20"/>
              </w:rPr>
            </w:r>
            <w:r>
              <w:rPr>
                <w:rFonts w:cs="Arial"/>
                <w:b w:val="0"/>
                <w:bCs/>
                <w:sz w:val="20"/>
              </w:rPr>
              <w:fldChar w:fldCharType="separate"/>
            </w:r>
            <w:r w:rsidRPr="004458B9">
              <w:rPr>
                <w:rFonts w:cs="Arial"/>
                <w:b w:val="0"/>
                <w:bCs/>
                <w:sz w:val="20"/>
              </w:rPr>
              <w:fldChar w:fldCharType="end"/>
            </w:r>
          </w:p>
        </w:tc>
      </w:tr>
      <w:tr w:rsidR="00A85EC3"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BodyText"/>
              <w:numPr>
                <w:ilvl w:val="0"/>
                <w:numId w:val="1"/>
              </w:numPr>
              <w:spacing w:before="60"/>
              <w:ind w:left="357" w:hanging="357"/>
              <w:rPr>
                <w:rFonts w:cs="Arial"/>
                <w:b w:val="0"/>
                <w:bCs/>
                <w:sz w:val="20"/>
              </w:rPr>
            </w:pPr>
          </w:p>
        </w:tc>
      </w:tr>
      <w:tr w:rsidR="00A85EC3"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A85EC3"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F0A89"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F0A89" w:rsidP="000309D8">
            <w:pPr>
              <w:pStyle w:val="BodyText"/>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F0A89"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A85EC3"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F0A89"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F0A89" w:rsidP="005D587A">
            <w:pPr>
              <w:pStyle w:val="BodyText"/>
              <w:numPr>
                <w:ilvl w:val="0"/>
                <w:numId w:val="1"/>
              </w:numPr>
              <w:spacing w:before="60"/>
              <w:rPr>
                <w:rFonts w:cs="Arial"/>
                <w:b w:val="0"/>
                <w:bCs/>
                <w:sz w:val="20"/>
              </w:rPr>
            </w:pPr>
            <w:r w:rsidRPr="004458B9">
              <w:rPr>
                <w:rFonts w:cs="Arial"/>
                <w:b w:val="0"/>
                <w:bCs/>
                <w:sz w:val="20"/>
              </w:rPr>
              <w:t xml:space="preserve">Control body or control authority (name, </w:t>
            </w:r>
            <w:proofErr w:type="gramStart"/>
            <w:r w:rsidRPr="004458B9">
              <w:rPr>
                <w:rFonts w:cs="Arial"/>
                <w:b w:val="0"/>
                <w:bCs/>
                <w:sz w:val="20"/>
              </w:rPr>
              <w:t>address</w:t>
            </w:r>
            <w:proofErr w:type="gramEnd"/>
            <w:r w:rsidRPr="004458B9">
              <w:rPr>
                <w:rFonts w:cs="Arial"/>
                <w:b w:val="0"/>
                <w:bCs/>
                <w:sz w:val="20"/>
              </w:rPr>
              <w:t xml:space="preserve"> and code):</w:t>
            </w:r>
          </w:p>
          <w:p w14:paraId="1B1BD931" w14:textId="3D02FBE1" w:rsidR="005D587A" w:rsidRPr="004458B9" w:rsidRDefault="008F0A89"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A85EC3"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Country of origin:</w:t>
            </w:r>
          </w:p>
          <w:p w14:paraId="1D0AAEE1" w14:textId="03A42B22" w:rsidR="008C5920" w:rsidRPr="004458B9" w:rsidRDefault="008F0A89" w:rsidP="005D587A">
            <w:pPr>
              <w:pStyle w:val="BodyTextIndent"/>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Country of export:</w:t>
            </w:r>
          </w:p>
        </w:tc>
      </w:tr>
      <w:tr w:rsidR="00A85EC3"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BodyTextIndent"/>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30D4F86D" w:rsidR="008C5920" w:rsidRPr="004458B9" w:rsidRDefault="008F0A89"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6F22E179" w14:textId="77777777" w:rsidR="008C5920" w:rsidRPr="004458B9" w:rsidRDefault="008C5920" w:rsidP="000309D8">
            <w:pPr>
              <w:pStyle w:val="BodyText"/>
              <w:ind w:left="567"/>
              <w:rPr>
                <w:rFonts w:cs="Arial"/>
                <w:b w:val="0"/>
                <w:bCs/>
                <w:sz w:val="20"/>
              </w:rPr>
            </w:pPr>
          </w:p>
        </w:tc>
      </w:tr>
      <w:tr w:rsidR="00A85EC3"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F0A89" w:rsidP="000309D8">
            <w:pPr>
              <w:pStyle w:val="ListParagraph"/>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8095776" w:rsidR="008C5920" w:rsidRPr="004458B9" w:rsidRDefault="008F0A89"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F0A89" w:rsidP="000309D8">
            <w:pPr>
              <w:pStyle w:val="BodyText"/>
              <w:numPr>
                <w:ilvl w:val="0"/>
                <w:numId w:val="1"/>
              </w:numPr>
              <w:spacing w:before="60"/>
              <w:rPr>
                <w:rFonts w:cs="Arial"/>
                <w:b w:val="0"/>
                <w:bCs/>
                <w:sz w:val="20"/>
              </w:rPr>
            </w:pPr>
            <w:r w:rsidRPr="004458B9">
              <w:rPr>
                <w:rFonts w:cs="Arial"/>
                <w:b w:val="0"/>
                <w:bCs/>
                <w:sz w:val="20"/>
              </w:rPr>
              <w:t>Country of destination:</w:t>
            </w:r>
          </w:p>
        </w:tc>
      </w:tr>
      <w:tr w:rsidR="00A85EC3"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5599EA5" w:rsidR="008C5920" w:rsidRPr="004458B9" w:rsidRDefault="008F0A89"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A85EC3"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F0A89"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F0A89"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BodyText"/>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BodyText"/>
              <w:spacing w:before="60"/>
              <w:rPr>
                <w:rFonts w:cs="Arial"/>
                <w:b w:val="0"/>
                <w:bCs/>
                <w:sz w:val="20"/>
              </w:rPr>
            </w:pPr>
          </w:p>
        </w:tc>
      </w:tr>
      <w:tr w:rsidR="00A85EC3"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F0A89"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F0A89"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F0A89"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A85EC3"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F0A89" w:rsidP="000309D8">
            <w:pPr>
              <w:pStyle w:val="BodyText"/>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F0A89" w:rsidP="000309D8">
            <w:pPr>
              <w:pStyle w:val="BodyText"/>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F0A89"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F0A89" w:rsidP="000309D8">
            <w:pPr>
              <w:pStyle w:val="BodyText"/>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F0A89"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bookmarkStart w:id="2"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2"/>
          </w:p>
        </w:tc>
      </w:tr>
      <w:tr w:rsidR="00A85EC3"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F0A89"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lastRenderedPageBreak/>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F0A89"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F0A89"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F0A89"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F0A89"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F0A89"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F0A89"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F0A89"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A85EC3"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F0A89"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F0A89"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This is to certify that this certificate has been issued on the basis of the checks required under Article 13(4) or Regulation (EC) No </w:t>
            </w:r>
            <w:r w:rsidRPr="004458B9">
              <w:rPr>
                <w:rFonts w:ascii="Arial" w:hAnsi="Arial" w:cs="Arial"/>
                <w:bCs/>
                <w:sz w:val="20"/>
                <w:szCs w:val="20"/>
              </w:rPr>
              <w:t>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F0A89"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F0A89"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8F0A89"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A85EC3" w14:paraId="55CB6BEB" w14:textId="77777777" w:rsidTr="000309D8">
        <w:trPr>
          <w:cantSplit/>
          <w:trHeight w:val="2861"/>
        </w:trPr>
        <w:tc>
          <w:tcPr>
            <w:tcW w:w="5000" w:type="pct"/>
            <w:gridSpan w:val="8"/>
            <w:shd w:val="clear" w:color="auto" w:fill="auto"/>
          </w:tcPr>
          <w:p w14:paraId="49935D2C"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Pr>
                <w:rFonts w:cs="Arial"/>
                <w:b w:val="0"/>
                <w:bCs/>
                <w:sz w:val="20"/>
              </w:rPr>
            </w:r>
            <w:r>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Pr>
                <w:rFonts w:cs="Arial"/>
                <w:b w:val="0"/>
                <w:bCs/>
                <w:sz w:val="20"/>
              </w:rPr>
            </w:r>
            <w:r>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BodyText"/>
              <w:spacing w:before="60"/>
              <w:rPr>
                <w:rFonts w:cs="Arial"/>
                <w:b w:val="0"/>
                <w:bCs/>
                <w:sz w:val="20"/>
              </w:rPr>
            </w:pPr>
          </w:p>
          <w:p w14:paraId="455459DD" w14:textId="77777777" w:rsidR="008C5920" w:rsidRPr="004458B9" w:rsidRDefault="008F0A89" w:rsidP="000309D8">
            <w:pPr>
              <w:pStyle w:val="BodyText"/>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F0A89"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F0A89" w:rsidP="005D587A">
            <w:pPr>
              <w:pStyle w:val="BodyText"/>
              <w:spacing w:before="60"/>
              <w:ind w:left="357"/>
              <w:rPr>
                <w:rFonts w:cs="Arial"/>
                <w:b w:val="0"/>
                <w:bCs/>
                <w:sz w:val="20"/>
              </w:rPr>
            </w:pPr>
            <w:r w:rsidRPr="004458B9">
              <w:rPr>
                <w:rFonts w:cs="Arial"/>
                <w:b w:val="0"/>
                <w:bCs/>
                <w:sz w:val="20"/>
              </w:rPr>
              <w:t xml:space="preserve">Control body or control authority (name, </w:t>
            </w:r>
            <w:proofErr w:type="gramStart"/>
            <w:r w:rsidRPr="004458B9">
              <w:rPr>
                <w:rFonts w:cs="Arial"/>
                <w:b w:val="0"/>
                <w:bCs/>
                <w:sz w:val="20"/>
              </w:rPr>
              <w:t>address</w:t>
            </w:r>
            <w:proofErr w:type="gramEnd"/>
            <w:r w:rsidRPr="004458B9">
              <w:rPr>
                <w:rFonts w:cs="Arial"/>
                <w:b w:val="0"/>
                <w:bCs/>
                <w:sz w:val="20"/>
              </w:rPr>
              <w:t xml:space="preserve"> and code):</w:t>
            </w:r>
          </w:p>
          <w:p w14:paraId="699DCD5F" w14:textId="2F72CB12" w:rsidR="008C5920" w:rsidRPr="004458B9" w:rsidRDefault="008F0A89"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F0A89" w:rsidP="000309D8">
            <w:pPr>
              <w:pStyle w:val="BodyText"/>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F0A89"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A85EC3" w14:paraId="457BFB47" w14:textId="77777777" w:rsidTr="000309D8">
        <w:trPr>
          <w:cantSplit/>
        </w:trPr>
        <w:tc>
          <w:tcPr>
            <w:tcW w:w="5000" w:type="pct"/>
            <w:gridSpan w:val="8"/>
            <w:shd w:val="clear" w:color="auto" w:fill="auto"/>
          </w:tcPr>
          <w:p w14:paraId="77F7F72D"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Verification of the c</w:t>
            </w:r>
            <w:r w:rsidRPr="004458B9">
              <w:rPr>
                <w:rFonts w:cs="Arial"/>
                <w:b w:val="0"/>
                <w:bCs/>
                <w:sz w:val="20"/>
              </w:rPr>
              <w:t xml:space="preserve">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BodyText"/>
              <w:spacing w:before="60"/>
              <w:rPr>
                <w:rFonts w:cs="Arial"/>
                <w:b w:val="0"/>
                <w:bCs/>
                <w:sz w:val="20"/>
              </w:rPr>
            </w:pPr>
          </w:p>
          <w:p w14:paraId="69B67D2D" w14:textId="77777777" w:rsidR="008C5920" w:rsidRPr="004458B9" w:rsidRDefault="008F0A89" w:rsidP="000309D8">
            <w:pPr>
              <w:pStyle w:val="BodyText"/>
              <w:spacing w:before="60"/>
              <w:ind w:left="357"/>
              <w:rPr>
                <w:rFonts w:cs="Arial"/>
                <w:b w:val="0"/>
                <w:bCs/>
                <w:sz w:val="20"/>
              </w:rPr>
            </w:pPr>
            <w:r w:rsidRPr="004458B9">
              <w:rPr>
                <w:rFonts w:cs="Arial"/>
                <w:b w:val="0"/>
                <w:bCs/>
                <w:sz w:val="20"/>
              </w:rPr>
              <w:t>Authority:</w:t>
            </w:r>
          </w:p>
          <w:p w14:paraId="18ED1F76" w14:textId="69DA712A" w:rsidR="008C5920" w:rsidRPr="004458B9" w:rsidRDefault="008F0A89"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F0A89" w:rsidP="000309D8">
            <w:pPr>
              <w:pStyle w:val="BodyText"/>
              <w:spacing w:before="60"/>
              <w:ind w:left="357"/>
              <w:rPr>
                <w:rFonts w:cs="Arial"/>
                <w:b w:val="0"/>
                <w:bCs/>
                <w:sz w:val="20"/>
              </w:rPr>
            </w:pPr>
            <w:r w:rsidRPr="004458B9">
              <w:rPr>
                <w:rFonts w:cs="Arial"/>
                <w:b w:val="0"/>
                <w:bCs/>
                <w:sz w:val="20"/>
              </w:rPr>
              <w:t>Date:</w:t>
            </w:r>
          </w:p>
          <w:p w14:paraId="3BBA0764" w14:textId="43D100B5" w:rsidR="008C5920" w:rsidRPr="004458B9" w:rsidRDefault="008F0A89"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F0A89" w:rsidP="000309D8">
            <w:pPr>
              <w:pStyle w:val="BodyText"/>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8F0A89"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BodyText"/>
              <w:spacing w:before="60"/>
              <w:ind w:left="357"/>
              <w:rPr>
                <w:rFonts w:cs="Arial"/>
                <w:b w:val="0"/>
                <w:bCs/>
                <w:sz w:val="20"/>
              </w:rPr>
            </w:pPr>
          </w:p>
          <w:p w14:paraId="3DA6E4A5" w14:textId="77777777" w:rsidR="008C5920" w:rsidRPr="004458B9" w:rsidRDefault="008C5920" w:rsidP="000309D8">
            <w:pPr>
              <w:pStyle w:val="BodyText"/>
              <w:spacing w:before="60"/>
              <w:ind w:left="357"/>
              <w:rPr>
                <w:rFonts w:cs="Arial"/>
                <w:b w:val="0"/>
                <w:bCs/>
                <w:sz w:val="20"/>
              </w:rPr>
            </w:pPr>
          </w:p>
          <w:p w14:paraId="469E6455" w14:textId="77777777" w:rsidR="008C5920" w:rsidRPr="004458B9" w:rsidRDefault="008C5920" w:rsidP="000309D8">
            <w:pPr>
              <w:pStyle w:val="BodyText"/>
              <w:spacing w:before="60"/>
              <w:rPr>
                <w:rFonts w:cs="Arial"/>
                <w:b w:val="0"/>
                <w:bCs/>
                <w:sz w:val="20"/>
              </w:rPr>
            </w:pPr>
          </w:p>
        </w:tc>
      </w:tr>
      <w:tr w:rsidR="00A85EC3"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F0A89" w:rsidP="000309D8">
            <w:pPr>
              <w:pStyle w:val="BodyText"/>
              <w:numPr>
                <w:ilvl w:val="0"/>
                <w:numId w:val="1"/>
              </w:numPr>
              <w:spacing w:before="60"/>
              <w:ind w:left="357" w:hanging="357"/>
              <w:rPr>
                <w:rFonts w:cs="Arial"/>
                <w:b w:val="0"/>
                <w:bCs/>
                <w:sz w:val="20"/>
              </w:rPr>
            </w:pPr>
            <w:r w:rsidRPr="004458B9">
              <w:rPr>
                <w:rFonts w:cs="Arial"/>
                <w:b w:val="0"/>
                <w:bCs/>
                <w:sz w:val="20"/>
              </w:rPr>
              <w:t>Declaration of the f</w:t>
            </w:r>
            <w:r w:rsidRPr="004458B9">
              <w:rPr>
                <w:rFonts w:cs="Arial"/>
                <w:b w:val="0"/>
                <w:bCs/>
                <w:sz w:val="20"/>
              </w:rPr>
              <w:t>irst consignee.</w:t>
            </w:r>
          </w:p>
          <w:p w14:paraId="4A7B192E" w14:textId="77777777" w:rsidR="008C5920" w:rsidRPr="004458B9" w:rsidRDefault="008F0A89" w:rsidP="000309D8">
            <w:pPr>
              <w:pStyle w:val="BodyText"/>
              <w:spacing w:before="60"/>
              <w:rPr>
                <w:rFonts w:cs="Arial"/>
                <w:b w:val="0"/>
                <w:bCs/>
                <w:sz w:val="20"/>
              </w:rPr>
            </w:pPr>
            <w:r w:rsidRPr="004458B9">
              <w:rPr>
                <w:rFonts w:cs="Arial"/>
                <w:b w:val="0"/>
                <w:bCs/>
                <w:sz w:val="20"/>
              </w:rPr>
              <w:t xml:space="preserve"> </w:t>
            </w:r>
          </w:p>
          <w:p w14:paraId="6F81CE01" w14:textId="77777777" w:rsidR="008C5920" w:rsidRPr="004458B9" w:rsidRDefault="008F0A89" w:rsidP="000309D8">
            <w:pPr>
              <w:pStyle w:val="BodyText"/>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BodyText"/>
              <w:spacing w:before="60"/>
              <w:ind w:left="426" w:hanging="426"/>
              <w:rPr>
                <w:rFonts w:cs="Arial"/>
                <w:b w:val="0"/>
                <w:bCs/>
                <w:sz w:val="20"/>
              </w:rPr>
            </w:pPr>
          </w:p>
          <w:p w14:paraId="72CB23AB" w14:textId="1605FDC3" w:rsidR="008C5920" w:rsidRPr="004458B9" w:rsidRDefault="008F0A89" w:rsidP="000309D8">
            <w:pPr>
              <w:pStyle w:val="BodyText"/>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w:instrText>
            </w:r>
            <w:r w:rsidRPr="004458B9">
              <w:rPr>
                <w:rFonts w:cs="Arial"/>
                <w:b w:val="0"/>
                <w:bCs/>
                <w:sz w:val="20"/>
              </w:rPr>
              <w:instrText xml:space="preserve">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F0A89"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BodyText"/>
              <w:spacing w:before="60"/>
              <w:rPr>
                <w:rFonts w:cs="Arial"/>
                <w:b w:val="0"/>
                <w:bCs/>
                <w:sz w:val="20"/>
              </w:rPr>
            </w:pPr>
          </w:p>
          <w:p w14:paraId="5A0BF73F" w14:textId="77777777" w:rsidR="005D587A" w:rsidRPr="004458B9" w:rsidRDefault="008F0A89" w:rsidP="000309D8">
            <w:pPr>
              <w:pStyle w:val="BodyText"/>
              <w:spacing w:before="60"/>
              <w:rPr>
                <w:rFonts w:cs="Arial"/>
                <w:b w:val="0"/>
                <w:bCs/>
                <w:sz w:val="20"/>
              </w:rPr>
            </w:pPr>
            <w:r w:rsidRPr="004458B9">
              <w:rPr>
                <w:rFonts w:cs="Arial"/>
                <w:b w:val="0"/>
                <w:bCs/>
                <w:sz w:val="20"/>
              </w:rPr>
              <w:t xml:space="preserve">       Name and signature of the authorised person</w:t>
            </w:r>
          </w:p>
          <w:p w14:paraId="18346951" w14:textId="0C790E3F" w:rsidR="008C5920" w:rsidRPr="004458B9" w:rsidRDefault="008F0A89"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BodyText"/>
              <w:spacing w:before="60"/>
              <w:rPr>
                <w:rFonts w:cs="Arial"/>
                <w:b w:val="0"/>
                <w:bCs/>
                <w:sz w:val="20"/>
              </w:rPr>
            </w:pPr>
          </w:p>
          <w:p w14:paraId="2C2EC3E5" w14:textId="77777777" w:rsidR="008C5920" w:rsidRPr="004458B9" w:rsidRDefault="008C5920" w:rsidP="000309D8">
            <w:pPr>
              <w:pStyle w:val="BodyText"/>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9D196" w14:textId="77777777" w:rsidR="008F0A89" w:rsidRDefault="008F0A89">
      <w:pPr>
        <w:spacing w:after="0" w:line="240" w:lineRule="auto"/>
      </w:pPr>
      <w:r>
        <w:separator/>
      </w:r>
    </w:p>
  </w:endnote>
  <w:endnote w:type="continuationSeparator" w:id="0">
    <w:p w14:paraId="53EE2872" w14:textId="77777777" w:rsidR="008F0A89" w:rsidRDefault="008F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F0A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A9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2DA1" w14:textId="77777777" w:rsidR="008F0A89" w:rsidRDefault="008F0A89">
      <w:pPr>
        <w:spacing w:after="0" w:line="240" w:lineRule="auto"/>
      </w:pPr>
      <w:r>
        <w:separator/>
      </w:r>
    </w:p>
  </w:footnote>
  <w:footnote w:type="continuationSeparator" w:id="0">
    <w:p w14:paraId="44DD2BB2" w14:textId="77777777" w:rsidR="008F0A89" w:rsidRDefault="008F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CD3" w14:textId="77777777" w:rsidR="00A95835" w:rsidRDefault="00A95835"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309D8"/>
    <w:rsid w:val="0006545B"/>
    <w:rsid w:val="000B1185"/>
    <w:rsid w:val="000B728A"/>
    <w:rsid w:val="001D60D7"/>
    <w:rsid w:val="001D77DF"/>
    <w:rsid w:val="003B4036"/>
    <w:rsid w:val="004458B9"/>
    <w:rsid w:val="00502DDB"/>
    <w:rsid w:val="005D587A"/>
    <w:rsid w:val="008219AC"/>
    <w:rsid w:val="008A15CE"/>
    <w:rsid w:val="008C009E"/>
    <w:rsid w:val="008C5920"/>
    <w:rsid w:val="008F0A89"/>
    <w:rsid w:val="0090508B"/>
    <w:rsid w:val="00953FDE"/>
    <w:rsid w:val="00984D0A"/>
    <w:rsid w:val="00A85EC3"/>
    <w:rsid w:val="00A90821"/>
    <w:rsid w:val="00A95835"/>
    <w:rsid w:val="00B201FE"/>
    <w:rsid w:val="00BB4CAA"/>
    <w:rsid w:val="00D80D6E"/>
    <w:rsid w:val="00DC58A5"/>
    <w:rsid w:val="00EA3094"/>
    <w:rsid w:val="00F0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Certificate of Inspection for import of products from organic production into Great Britain</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Inspection for import of products from organic production into Great Britain</dc:title>
  <dc:creator>Department of Agriculture, Water and the Environment</dc:creator>
  <cp:lastModifiedBy>Dang, Van</cp:lastModifiedBy>
  <cp:revision>2</cp:revision>
  <dcterms:created xsi:type="dcterms:W3CDTF">2021-01-05T00:39:00Z</dcterms:created>
  <dcterms:modified xsi:type="dcterms:W3CDTF">2021-01-05T01:00:00Z</dcterms:modified>
</cp:coreProperties>
</file>