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6661" w14:textId="35BACFB6" w:rsidR="00DF6211" w:rsidRDefault="00DF6211" w:rsidP="00671A63"/>
    <w:p w14:paraId="17F67B92" w14:textId="39DB72A6" w:rsidR="00B00BAC" w:rsidRPr="00671A63" w:rsidRDefault="00B00BAC" w:rsidP="00671A63"/>
    <w:p w14:paraId="13ED2F72" w14:textId="40437B1E" w:rsidR="00441FDF" w:rsidRDefault="40B7DD5A" w:rsidP="0024139C">
      <w:pPr>
        <w:pStyle w:val="Heading1"/>
        <w:rPr>
          <w:lang w:eastAsia="en-AU"/>
        </w:rPr>
      </w:pPr>
      <w:r w:rsidRPr="30EFD625">
        <w:rPr>
          <w:lang w:eastAsia="en-AU"/>
        </w:rPr>
        <w:t xml:space="preserve">Attachment 1: </w:t>
      </w:r>
      <w:r w:rsidR="6E14AE93" w:rsidRPr="30EFD625">
        <w:rPr>
          <w:lang w:eastAsia="en-AU"/>
        </w:rPr>
        <w:t xml:space="preserve">food categories listed in </w:t>
      </w:r>
      <w:r w:rsidR="0F8429AC" w:rsidRPr="30EFD625">
        <w:rPr>
          <w:lang w:eastAsia="en-AU"/>
        </w:rPr>
        <w:t>SECTION 2</w:t>
      </w:r>
      <w:r w:rsidR="004018D4">
        <w:rPr>
          <w:lang w:eastAsia="en-AU"/>
        </w:rPr>
        <w:t xml:space="preserve"> ‘</w:t>
      </w:r>
      <w:r w:rsidR="004018D4" w:rsidRPr="004018D4">
        <w:rPr>
          <w:lang w:eastAsia="en-AU"/>
        </w:rPr>
        <w:t>Food processing and storage facilities handling product for export to China that require department recommendation for registration with China</w:t>
      </w:r>
      <w:r w:rsidR="004018D4">
        <w:rPr>
          <w:lang w:eastAsia="en-AU"/>
        </w:rPr>
        <w:t>’</w:t>
      </w:r>
      <w:r w:rsidR="6E14AE93" w:rsidRPr="30EFD625">
        <w:rPr>
          <w:lang w:eastAsia="en-AU"/>
        </w:rPr>
        <w:t xml:space="preserve"> and examples of </w:t>
      </w:r>
      <w:r w:rsidRPr="30EFD625">
        <w:rPr>
          <w:lang w:eastAsia="en-AU"/>
        </w:rPr>
        <w:t>Product descriptions and HS codes</w:t>
      </w:r>
    </w:p>
    <w:p w14:paraId="56F588F0" w14:textId="1152935B" w:rsidR="00441FDF" w:rsidRPr="00441FDF" w:rsidRDefault="00441FDF" w:rsidP="00F51F6E">
      <w:r w:rsidRPr="00441FDF">
        <w:t>Examples of product descriptions and H</w:t>
      </w:r>
      <w:hyperlink r:id="rId11" w:history="1">
        <w:hyperlink r:id="rId12" w:history="1">
          <w:r w:rsidRPr="00441FDF">
            <w:t>armonised Commodity Description and Coding System</w:t>
          </w:r>
        </w:hyperlink>
      </w:hyperlink>
      <w:r w:rsidRPr="00441FDF">
        <w:t xml:space="preserve"> codes (HS Code) are provided as guidance for applicants and do not represent an exhaustive list. Applicants should refer to</w:t>
      </w:r>
      <w:r w:rsidR="00B21F68">
        <w:t xml:space="preserve"> </w:t>
      </w:r>
      <w:r w:rsidR="00813E38">
        <w:t xml:space="preserve">information </w:t>
      </w:r>
      <w:r w:rsidR="00FE21DF">
        <w:t>o</w:t>
      </w:r>
      <w:r w:rsidR="00813E38">
        <w:t xml:space="preserve">n the Department of Foreign Affairs and Trade’s </w:t>
      </w:r>
      <w:hyperlink r:id="rId13" w:history="1">
        <w:r w:rsidR="00813E38" w:rsidRPr="00342C52">
          <w:rPr>
            <w:rStyle w:val="Hyperlink"/>
          </w:rPr>
          <w:t>Australian Free Trade Agreement Portal</w:t>
        </w:r>
      </w:hyperlink>
      <w:r w:rsidR="00C405EB">
        <w:t xml:space="preserve"> </w:t>
      </w:r>
      <w:r w:rsidR="00EB0807">
        <w:t>(</w:t>
      </w:r>
      <w:hyperlink r:id="rId14" w:tgtFrame="_blank" w:tooltip="https://ftaportal.dfat.gov.au/chn/aus/chafta/browse?selected=15141100" w:history="1">
        <w:r w:rsidR="00EB0807" w:rsidRPr="00EB0807">
          <w:t>https://ftaportal.dfat.gov.au/CHN/AUS/ChAFTA/browse?selected=15141100</w:t>
        </w:r>
      </w:hyperlink>
      <w:r w:rsidR="00EB0807">
        <w:t>)</w:t>
      </w:r>
      <w:r w:rsidR="00342008">
        <w:t>,</w:t>
      </w:r>
      <w:r w:rsidR="00EB0807">
        <w:t xml:space="preserve"> </w:t>
      </w:r>
      <w:hyperlink r:id="rId15" w:anchor="china-australia_free_trade_agreement" w:tooltip="open in glossary" w:history="1">
        <w:r w:rsidR="00813E38" w:rsidRPr="00813E38">
          <w:t>China-Australia Free Trade Agreement</w:t>
        </w:r>
      </w:hyperlink>
      <w:r w:rsidR="00813E38" w:rsidRPr="00813E38">
        <w:t> (</w:t>
      </w:r>
      <w:r w:rsidR="00813E38">
        <w:t>ChAFTA</w:t>
      </w:r>
      <w:r w:rsidR="00813E38" w:rsidRPr="00813E38">
        <w:t>) section</w:t>
      </w:r>
      <w:r w:rsidR="00FE21DF">
        <w:t>,</w:t>
      </w:r>
      <w:r w:rsidR="00813E38" w:rsidRPr="00813E38">
        <w:t xml:space="preserve"> </w:t>
      </w:r>
      <w:r w:rsidR="00813E38">
        <w:t xml:space="preserve">for </w:t>
      </w:r>
      <w:r w:rsidR="00E5343D">
        <w:t>further information on HS codes</w:t>
      </w:r>
      <w:r w:rsidR="00342008">
        <w:t>. Alternatively, applicants can refer to their own</w:t>
      </w:r>
      <w:r w:rsidRPr="00441FDF">
        <w:t xml:space="preserve"> records and/or</w:t>
      </w:r>
      <w:r w:rsidR="00342008">
        <w:t xml:space="preserve"> approach</w:t>
      </w:r>
      <w:r w:rsidRPr="00441FDF">
        <w:t xml:space="preserve"> their agent or broker</w:t>
      </w:r>
      <w:r w:rsidR="00342008">
        <w:t xml:space="preserve"> for clarification.</w:t>
      </w:r>
    </w:p>
    <w:p w14:paraId="5B791832" w14:textId="77777777" w:rsidR="006D3FBB" w:rsidRDefault="006D3FBB" w:rsidP="00F51F6E">
      <w:pPr>
        <w:rPr>
          <w:rFonts w:asciiTheme="majorHAnsi" w:eastAsia="Times New Roman" w:hAnsiTheme="majorHAnsi"/>
          <w:lang w:eastAsia="en-AU"/>
        </w:rPr>
      </w:pPr>
    </w:p>
    <w:tbl>
      <w:tblPr>
        <w:tblStyle w:val="TableGrid"/>
        <w:tblW w:w="0" w:type="auto"/>
        <w:tblLook w:val="04A0" w:firstRow="1" w:lastRow="0" w:firstColumn="1" w:lastColumn="0" w:noHBand="0" w:noVBand="1"/>
      </w:tblPr>
      <w:tblGrid>
        <w:gridCol w:w="2188"/>
        <w:gridCol w:w="6376"/>
        <w:gridCol w:w="2768"/>
        <w:gridCol w:w="2616"/>
      </w:tblGrid>
      <w:tr w:rsidR="001E4B49" w:rsidRPr="00EE41D7" w14:paraId="6539B88F" w14:textId="77777777" w:rsidTr="00441FDF">
        <w:trPr>
          <w:tblHeader/>
        </w:trPr>
        <w:tc>
          <w:tcPr>
            <w:tcW w:w="0" w:type="auto"/>
            <w:shd w:val="clear" w:color="auto" w:fill="BFBFBF" w:themeFill="background1" w:themeFillShade="BF"/>
          </w:tcPr>
          <w:p w14:paraId="658AB2D3" w14:textId="735BF1B4" w:rsidR="002C6CC9" w:rsidRPr="00EE41D7" w:rsidRDefault="002C6CC9" w:rsidP="00352926">
            <w:pPr>
              <w:spacing w:after="120"/>
              <w:rPr>
                <w:rFonts w:eastAsia="SimSun" w:cs="Arial"/>
                <w:b/>
                <w:bCs/>
                <w:color w:val="000000"/>
              </w:rPr>
            </w:pPr>
            <w:r>
              <w:rPr>
                <w:rFonts w:eastAsia="SimSun" w:cs="Arial"/>
                <w:b/>
                <w:bCs/>
                <w:color w:val="000000" w:themeColor="text1"/>
              </w:rPr>
              <w:t>Food categor</w:t>
            </w:r>
            <w:r w:rsidR="007E3AA8">
              <w:rPr>
                <w:rFonts w:eastAsia="SimSun" w:cs="Arial"/>
                <w:b/>
                <w:bCs/>
                <w:color w:val="000000" w:themeColor="text1"/>
              </w:rPr>
              <w:t>ies</w:t>
            </w:r>
            <w:r>
              <w:rPr>
                <w:rFonts w:eastAsia="SimSun" w:cs="Arial"/>
                <w:b/>
                <w:bCs/>
                <w:color w:val="000000" w:themeColor="text1"/>
              </w:rPr>
              <w:t xml:space="preserve"> </w:t>
            </w:r>
            <w:r w:rsidR="0072168C">
              <w:rPr>
                <w:rFonts w:eastAsia="SimSun" w:cs="Arial"/>
                <w:b/>
                <w:bCs/>
                <w:color w:val="000000" w:themeColor="text1"/>
              </w:rPr>
              <w:t>requi</w:t>
            </w:r>
            <w:r w:rsidR="007E3AA8">
              <w:rPr>
                <w:rFonts w:eastAsia="SimSun" w:cs="Arial"/>
                <w:b/>
                <w:bCs/>
                <w:color w:val="000000" w:themeColor="text1"/>
              </w:rPr>
              <w:t>ring registration under Section 2</w:t>
            </w:r>
          </w:p>
        </w:tc>
        <w:tc>
          <w:tcPr>
            <w:tcW w:w="0" w:type="auto"/>
            <w:shd w:val="clear" w:color="auto" w:fill="BFBFBF" w:themeFill="background1" w:themeFillShade="BF"/>
          </w:tcPr>
          <w:p w14:paraId="14FB403E" w14:textId="1A0A75BC" w:rsidR="002C6CC9" w:rsidRPr="00EE41D7" w:rsidRDefault="002C6CC9" w:rsidP="00352926">
            <w:pPr>
              <w:spacing w:after="120"/>
              <w:rPr>
                <w:rFonts w:eastAsia="SimSun" w:cs="Arial"/>
                <w:b/>
                <w:bCs/>
                <w:color w:val="000000"/>
              </w:rPr>
            </w:pPr>
            <w:r w:rsidRPr="02CC5B1C">
              <w:rPr>
                <w:rFonts w:eastAsia="SimSun" w:cs="Arial"/>
                <w:b/>
                <w:bCs/>
                <w:color w:val="000000" w:themeColor="text1"/>
              </w:rPr>
              <w:t>Description</w:t>
            </w:r>
            <w:r w:rsidRPr="02CC5B1C">
              <w:rPr>
                <w:rFonts w:eastAsia="SimSun" w:cs="Arial"/>
                <w:b/>
                <w:color w:val="000000" w:themeColor="text1"/>
              </w:rPr>
              <w:t xml:space="preserve"> provided by </w:t>
            </w:r>
            <w:r w:rsidRPr="02CC5B1C">
              <w:rPr>
                <w:rFonts w:eastAsia="SimSun" w:cs="Arial"/>
                <w:b/>
                <w:bCs/>
                <w:color w:val="000000" w:themeColor="text1"/>
              </w:rPr>
              <w:t>GACC</w:t>
            </w:r>
          </w:p>
        </w:tc>
        <w:tc>
          <w:tcPr>
            <w:tcW w:w="0" w:type="auto"/>
            <w:gridSpan w:val="2"/>
            <w:shd w:val="clear" w:color="auto" w:fill="BFBFBF" w:themeFill="background1" w:themeFillShade="BF"/>
          </w:tcPr>
          <w:p w14:paraId="6CADDE65" w14:textId="52813EE3" w:rsidR="002C6CC9" w:rsidRPr="00441FDF" w:rsidRDefault="002C6CC9" w:rsidP="002C6CC9">
            <w:pPr>
              <w:jc w:val="center"/>
              <w:rPr>
                <w:b/>
                <w:bCs/>
                <w:lang w:eastAsia="en-AU"/>
              </w:rPr>
            </w:pPr>
            <w:r w:rsidRPr="0EFF25A5">
              <w:rPr>
                <w:rFonts w:eastAsia="SimSun" w:cs="Arial"/>
                <w:b/>
                <w:color w:val="000000" w:themeColor="text1"/>
              </w:rPr>
              <w:t xml:space="preserve">Examples of product descriptions </w:t>
            </w:r>
            <w:r>
              <w:rPr>
                <w:rFonts w:eastAsia="SimSun" w:cs="Arial"/>
                <w:b/>
                <w:color w:val="000000" w:themeColor="text1"/>
              </w:rPr>
              <w:t xml:space="preserve">and </w:t>
            </w:r>
            <w:r w:rsidRPr="00441FDF">
              <w:rPr>
                <w:rFonts w:asciiTheme="majorHAnsi" w:eastAsia="Times New Roman" w:hAnsiTheme="majorHAnsi"/>
                <w:b/>
                <w:bCs/>
                <w:lang w:eastAsia="en-AU"/>
              </w:rPr>
              <w:t>HS</w:t>
            </w:r>
            <w:r w:rsidR="00441FDF">
              <w:rPr>
                <w:rFonts w:asciiTheme="majorHAnsi" w:eastAsia="Times New Roman" w:hAnsiTheme="majorHAnsi"/>
                <w:b/>
                <w:bCs/>
                <w:lang w:eastAsia="en-AU"/>
              </w:rPr>
              <w:t> </w:t>
            </w:r>
            <w:r w:rsidRPr="00441FDF">
              <w:rPr>
                <w:rFonts w:asciiTheme="majorHAnsi" w:eastAsia="Times New Roman" w:hAnsiTheme="majorHAnsi"/>
                <w:b/>
                <w:bCs/>
                <w:lang w:eastAsia="en-AU"/>
              </w:rPr>
              <w:t>Code</w:t>
            </w:r>
            <w:r w:rsidR="00441FDF">
              <w:rPr>
                <w:rFonts w:asciiTheme="majorHAnsi" w:eastAsia="Times New Roman" w:hAnsiTheme="majorHAnsi"/>
                <w:b/>
                <w:bCs/>
                <w:lang w:eastAsia="en-AU"/>
              </w:rPr>
              <w:t>s</w:t>
            </w:r>
          </w:p>
        </w:tc>
      </w:tr>
      <w:tr w:rsidR="00FE21DF" w:rsidRPr="00A3755B" w14:paraId="1B0CABE2" w14:textId="77777777" w:rsidTr="00441FDF">
        <w:tc>
          <w:tcPr>
            <w:tcW w:w="0" w:type="auto"/>
          </w:tcPr>
          <w:p w14:paraId="1397DAA6" w14:textId="77777777" w:rsidR="006D3FBB" w:rsidRPr="00F0111D" w:rsidRDefault="006D3FBB" w:rsidP="00352926">
            <w:pPr>
              <w:spacing w:after="120"/>
              <w:rPr>
                <w:rFonts w:eastAsia="SimSun" w:cs="Arial"/>
                <w:b/>
                <w:bCs/>
                <w:color w:val="000000"/>
              </w:rPr>
            </w:pPr>
            <w:r w:rsidRPr="00F0111D">
              <w:rPr>
                <w:rFonts w:eastAsia="SimSun" w:cs="Arial"/>
                <w:b/>
                <w:bCs/>
                <w:color w:val="000000"/>
              </w:rPr>
              <w:t xml:space="preserve">1.Casings: </w:t>
            </w:r>
          </w:p>
        </w:tc>
        <w:tc>
          <w:tcPr>
            <w:tcW w:w="0" w:type="auto"/>
          </w:tcPr>
          <w:p w14:paraId="43ABC1BC" w14:textId="6E04CF2E" w:rsidR="006D3FBB" w:rsidRPr="00A3755B" w:rsidRDefault="00F37B96" w:rsidP="00352926">
            <w:pPr>
              <w:spacing w:after="120"/>
              <w:rPr>
                <w:rFonts w:eastAsia="SimSun" w:cs="Arial"/>
                <w:color w:val="000000" w:themeColor="text1"/>
              </w:rPr>
            </w:pPr>
            <w:r>
              <w:rPr>
                <w:rFonts w:eastAsia="SimSun" w:cs="Arial"/>
                <w:color w:val="000000" w:themeColor="text1"/>
              </w:rPr>
              <w:t>R</w:t>
            </w:r>
            <w:r w:rsidR="006D3FBB" w:rsidRPr="1B1FE89A">
              <w:rPr>
                <w:rFonts w:eastAsia="SimSun" w:cs="Arial"/>
                <w:color w:val="000000" w:themeColor="text1"/>
              </w:rPr>
              <w:t xml:space="preserve">efer to animal tissues that are salted or dried on the retained parts by using organs such as small intestine, large </w:t>
            </w:r>
            <w:proofErr w:type="gramStart"/>
            <w:r w:rsidR="006D3FBB" w:rsidRPr="1B1FE89A">
              <w:rPr>
                <w:rFonts w:eastAsia="SimSun" w:cs="Arial"/>
                <w:color w:val="000000" w:themeColor="text1"/>
              </w:rPr>
              <w:t>intestine</w:t>
            </w:r>
            <w:proofErr w:type="gramEnd"/>
            <w:r w:rsidR="006D3FBB" w:rsidRPr="1B1FE89A">
              <w:rPr>
                <w:rFonts w:eastAsia="SimSun" w:cs="Arial"/>
                <w:color w:val="000000" w:themeColor="text1"/>
              </w:rPr>
              <w:t xml:space="preserve"> and bladder of healthy livestock, after special processing such as scraping and de-oiling, and is the casing for sausage.</w:t>
            </w:r>
          </w:p>
          <w:p w14:paraId="2F342250" w14:textId="7868032D" w:rsidR="006D3FBB" w:rsidRPr="00A3755B" w:rsidRDefault="006D3FBB" w:rsidP="00352926">
            <w:pPr>
              <w:spacing w:after="120"/>
            </w:pPr>
            <w:r w:rsidRPr="02CC5B1C">
              <w:rPr>
                <w:rFonts w:eastAsia="Cambria" w:cs="Cambria"/>
                <w:i/>
                <w:iCs/>
                <w:color w:val="000000" w:themeColor="text1"/>
              </w:rPr>
              <w:t>*Note: Inedible</w:t>
            </w:r>
            <w:r w:rsidRPr="02CC5B1C">
              <w:rPr>
                <w:rFonts w:eastAsia="Cambria" w:cs="Cambria"/>
                <w:i/>
                <w:color w:val="000000" w:themeColor="text1"/>
              </w:rPr>
              <w:t xml:space="preserve"> unprocessed intestines/green runners are </w:t>
            </w:r>
            <w:r w:rsidRPr="02CC5B1C">
              <w:rPr>
                <w:rFonts w:eastAsia="Cambria" w:cs="Cambria"/>
                <w:i/>
                <w:iCs/>
                <w:color w:val="000000" w:themeColor="text1"/>
              </w:rPr>
              <w:t>not</w:t>
            </w:r>
            <w:r w:rsidRPr="02CC5B1C">
              <w:rPr>
                <w:rFonts w:eastAsia="Cambria" w:cs="Cambria"/>
                <w:i/>
                <w:color w:val="000000" w:themeColor="text1"/>
              </w:rPr>
              <w:t xml:space="preserve"> considered casings products</w:t>
            </w:r>
            <w:r w:rsidRPr="02CC5B1C">
              <w:rPr>
                <w:rFonts w:eastAsia="Cambria" w:cs="Cambria"/>
                <w:i/>
                <w:iCs/>
                <w:color w:val="000000" w:themeColor="text1"/>
              </w:rPr>
              <w:t xml:space="preserve"> and are therefore </w:t>
            </w:r>
            <w:r w:rsidRPr="007318A7">
              <w:rPr>
                <w:rFonts w:eastAsia="Cambria" w:cs="Cambria"/>
                <w:b/>
                <w:bCs/>
                <w:i/>
                <w:iCs/>
                <w:color w:val="000000" w:themeColor="text1"/>
              </w:rPr>
              <w:t>not required to be registered with GACC</w:t>
            </w:r>
            <w:r w:rsidRPr="02CC5B1C">
              <w:rPr>
                <w:rFonts w:eastAsia="Cambria" w:cs="Cambria"/>
                <w:i/>
                <w:iCs/>
                <w:color w:val="000000" w:themeColor="text1"/>
              </w:rPr>
              <w:t>.</w:t>
            </w:r>
            <w:r w:rsidR="003B4A25">
              <w:rPr>
                <w:rFonts w:eastAsia="Cambria" w:cs="Cambria"/>
                <w:i/>
                <w:iCs/>
                <w:color w:val="000000" w:themeColor="text1"/>
              </w:rPr>
              <w:t xml:space="preserve"> If unsure whether</w:t>
            </w:r>
            <w:r w:rsidR="00C92996">
              <w:rPr>
                <w:rFonts w:eastAsia="Cambria" w:cs="Cambria"/>
                <w:i/>
                <w:iCs/>
                <w:color w:val="000000" w:themeColor="text1"/>
              </w:rPr>
              <w:t xml:space="preserve"> your products are casings or runners</w:t>
            </w:r>
            <w:r w:rsidR="003B4A25">
              <w:rPr>
                <w:rFonts w:eastAsia="Cambria" w:cs="Cambria"/>
                <w:i/>
                <w:iCs/>
                <w:color w:val="000000" w:themeColor="text1"/>
              </w:rPr>
              <w:t>, contact the department</w:t>
            </w:r>
            <w:r w:rsidR="003D0536">
              <w:rPr>
                <w:rFonts w:eastAsia="Cambria" w:cs="Cambria"/>
                <w:i/>
                <w:iCs/>
                <w:color w:val="000000" w:themeColor="text1"/>
              </w:rPr>
              <w:t xml:space="preserve"> at </w:t>
            </w:r>
            <w:r w:rsidR="003B4A25">
              <w:rPr>
                <w:rFonts w:eastAsia="Cambria" w:cs="Cambria"/>
                <w:i/>
                <w:iCs/>
                <w:color w:val="000000" w:themeColor="text1"/>
              </w:rPr>
              <w:t xml:space="preserve">exportstandards@agriculture.gov.au for </w:t>
            </w:r>
            <w:r w:rsidR="003D0536">
              <w:rPr>
                <w:rFonts w:eastAsia="Cambria" w:cs="Cambria"/>
                <w:i/>
                <w:iCs/>
                <w:color w:val="000000" w:themeColor="text1"/>
              </w:rPr>
              <w:t>confirmation.</w:t>
            </w:r>
          </w:p>
        </w:tc>
        <w:tc>
          <w:tcPr>
            <w:tcW w:w="0" w:type="auto"/>
          </w:tcPr>
          <w:p w14:paraId="7E1528CE" w14:textId="77777777" w:rsidR="006D3FBB" w:rsidRPr="00A3755B" w:rsidRDefault="006D3FBB" w:rsidP="00352926">
            <w:pPr>
              <w:spacing w:after="120"/>
            </w:pPr>
            <w:r w:rsidRPr="02CC5B1C">
              <w:rPr>
                <w:rFonts w:eastAsia="Cambria" w:cs="Cambria"/>
                <w:color w:val="000000" w:themeColor="text1"/>
              </w:rPr>
              <w:t>Sheep casing (frozen/salted)</w:t>
            </w:r>
          </w:p>
          <w:p w14:paraId="0CCB6D8F" w14:textId="77777777" w:rsidR="006D3FBB" w:rsidRPr="00A3755B" w:rsidRDefault="006D3FBB" w:rsidP="00352926">
            <w:pPr>
              <w:spacing w:after="120"/>
            </w:pPr>
            <w:r w:rsidRPr="02CC5B1C">
              <w:rPr>
                <w:rFonts w:eastAsia="Cambria" w:cs="Cambria"/>
                <w:color w:val="000000" w:themeColor="text1"/>
              </w:rPr>
              <w:t>Goat casing (frozen/salted)</w:t>
            </w:r>
          </w:p>
          <w:p w14:paraId="190491F5" w14:textId="20C8A1F4" w:rsidR="006D3FBB" w:rsidRPr="00A3755B" w:rsidRDefault="006D3FBB" w:rsidP="00944954">
            <w:pPr>
              <w:spacing w:after="120"/>
              <w:rPr>
                <w:color w:val="000000"/>
              </w:rPr>
            </w:pPr>
            <w:r w:rsidRPr="02CC5B1C">
              <w:rPr>
                <w:rFonts w:eastAsia="Cambria" w:cs="Cambria"/>
                <w:color w:val="000000" w:themeColor="text1"/>
              </w:rPr>
              <w:t>P</w:t>
            </w:r>
            <w:r>
              <w:rPr>
                <w:rFonts w:eastAsia="Cambria" w:cs="Cambria"/>
                <w:color w:val="000000" w:themeColor="text1"/>
              </w:rPr>
              <w:t>ig</w:t>
            </w:r>
            <w:r w:rsidRPr="02CC5B1C">
              <w:rPr>
                <w:rFonts w:eastAsia="Cambria" w:cs="Cambria"/>
                <w:color w:val="000000" w:themeColor="text1"/>
              </w:rPr>
              <w:t xml:space="preserve"> casing (frozen/salted)</w:t>
            </w:r>
          </w:p>
        </w:tc>
        <w:tc>
          <w:tcPr>
            <w:tcW w:w="0" w:type="auto"/>
          </w:tcPr>
          <w:p w14:paraId="5F60245E" w14:textId="77777777" w:rsidR="006D3FBB" w:rsidRPr="00EE41D7" w:rsidRDefault="006D3FBB" w:rsidP="00352926">
            <w:pPr>
              <w:spacing w:after="120" w:line="257" w:lineRule="auto"/>
            </w:pPr>
            <w:r w:rsidRPr="02CC5B1C">
              <w:rPr>
                <w:rFonts w:eastAsia="Cambria" w:cs="Cambria"/>
                <w:color w:val="000000" w:themeColor="text1"/>
              </w:rPr>
              <w:t>0504</w:t>
            </w:r>
            <w:r>
              <w:rPr>
                <w:rFonts w:eastAsia="Cambria" w:cs="Cambria"/>
                <w:color w:val="000000" w:themeColor="text1"/>
              </w:rPr>
              <w:t xml:space="preserve"> </w:t>
            </w:r>
            <w:r w:rsidRPr="02CC5B1C">
              <w:rPr>
                <w:rFonts w:eastAsia="Cambria" w:cs="Cambria"/>
                <w:color w:val="000000" w:themeColor="text1"/>
              </w:rPr>
              <w:t>00</w:t>
            </w:r>
            <w:r>
              <w:rPr>
                <w:rFonts w:eastAsia="Cambria" w:cs="Cambria"/>
                <w:color w:val="000000" w:themeColor="text1"/>
              </w:rPr>
              <w:t xml:space="preserve"> </w:t>
            </w:r>
            <w:r w:rsidRPr="02CC5B1C">
              <w:rPr>
                <w:rFonts w:eastAsia="Cambria" w:cs="Cambria"/>
                <w:color w:val="000000" w:themeColor="text1"/>
              </w:rPr>
              <w:t>12</w:t>
            </w:r>
          </w:p>
          <w:p w14:paraId="0660051D" w14:textId="77777777" w:rsidR="006D3FBB" w:rsidRPr="00EE41D7" w:rsidRDefault="006D3FBB" w:rsidP="00352926">
            <w:pPr>
              <w:spacing w:after="120" w:line="257" w:lineRule="auto"/>
            </w:pPr>
            <w:r w:rsidRPr="02CC5B1C" w:rsidDel="043E1F99">
              <w:rPr>
                <w:rFonts w:eastAsia="Cambria" w:cs="Cambria"/>
                <w:color w:val="000000" w:themeColor="text1"/>
              </w:rPr>
              <w:t>0504</w:t>
            </w:r>
            <w:r>
              <w:rPr>
                <w:rFonts w:eastAsia="Cambria" w:cs="Cambria"/>
                <w:color w:val="000000" w:themeColor="text1"/>
              </w:rPr>
              <w:t xml:space="preserve"> </w:t>
            </w:r>
            <w:r w:rsidRPr="02CC5B1C" w:rsidDel="043E1F99">
              <w:rPr>
                <w:rFonts w:eastAsia="Cambria" w:cs="Cambria"/>
                <w:color w:val="000000" w:themeColor="text1"/>
              </w:rPr>
              <w:t>00</w:t>
            </w:r>
            <w:r>
              <w:rPr>
                <w:rFonts w:eastAsia="Cambria" w:cs="Cambria"/>
                <w:color w:val="000000" w:themeColor="text1"/>
              </w:rPr>
              <w:t xml:space="preserve"> </w:t>
            </w:r>
            <w:r w:rsidRPr="02CC5B1C" w:rsidDel="043E1F99">
              <w:rPr>
                <w:rFonts w:eastAsia="Cambria" w:cs="Cambria"/>
                <w:color w:val="000000" w:themeColor="text1"/>
              </w:rPr>
              <w:t>13</w:t>
            </w:r>
          </w:p>
          <w:p w14:paraId="2CB0F0A5" w14:textId="77777777" w:rsidR="006D3FBB" w:rsidRPr="00EE41D7" w:rsidRDefault="006D3FBB" w:rsidP="00352926">
            <w:pPr>
              <w:spacing w:after="120"/>
              <w:rPr>
                <w:color w:val="000000"/>
              </w:rPr>
            </w:pPr>
            <w:r w:rsidRPr="02CC5B1C">
              <w:rPr>
                <w:rFonts w:eastAsia="Cambria" w:cs="Cambria"/>
                <w:color w:val="000000" w:themeColor="text1"/>
              </w:rPr>
              <w:t>0504</w:t>
            </w:r>
            <w:r>
              <w:rPr>
                <w:rFonts w:eastAsia="Cambria" w:cs="Cambria"/>
                <w:color w:val="000000" w:themeColor="text1"/>
              </w:rPr>
              <w:t xml:space="preserve"> </w:t>
            </w:r>
            <w:r w:rsidRPr="02CC5B1C">
              <w:rPr>
                <w:rFonts w:eastAsia="Cambria" w:cs="Cambria"/>
                <w:color w:val="000000" w:themeColor="text1"/>
              </w:rPr>
              <w:t>00</w:t>
            </w:r>
            <w:r>
              <w:rPr>
                <w:rFonts w:eastAsia="Cambria" w:cs="Cambria"/>
                <w:color w:val="000000" w:themeColor="text1"/>
              </w:rPr>
              <w:t xml:space="preserve"> </w:t>
            </w:r>
            <w:r w:rsidRPr="02CC5B1C">
              <w:rPr>
                <w:rFonts w:eastAsia="Cambria" w:cs="Cambria"/>
                <w:color w:val="000000" w:themeColor="text1"/>
              </w:rPr>
              <w:t>11</w:t>
            </w:r>
          </w:p>
        </w:tc>
      </w:tr>
      <w:tr w:rsidR="00FE21DF" w:rsidRPr="00A3755B" w14:paraId="1757A6A1" w14:textId="77777777" w:rsidTr="00441FDF">
        <w:tc>
          <w:tcPr>
            <w:tcW w:w="0" w:type="auto"/>
          </w:tcPr>
          <w:p w14:paraId="502AAA95" w14:textId="77777777" w:rsidR="006D3FBB" w:rsidRPr="00F0111D" w:rsidRDefault="006D3FBB" w:rsidP="00352926">
            <w:pPr>
              <w:spacing w:after="120"/>
              <w:rPr>
                <w:rFonts w:eastAsia="SimSun" w:cs="Arial"/>
                <w:b/>
                <w:bCs/>
                <w:color w:val="000000"/>
              </w:rPr>
            </w:pPr>
            <w:r w:rsidRPr="00F0111D">
              <w:rPr>
                <w:rFonts w:eastAsia="SimSun" w:cs="Arial"/>
                <w:b/>
                <w:bCs/>
                <w:color w:val="000000"/>
              </w:rPr>
              <w:t>2.Bee products:</w:t>
            </w:r>
          </w:p>
        </w:tc>
        <w:tc>
          <w:tcPr>
            <w:tcW w:w="0" w:type="auto"/>
          </w:tcPr>
          <w:p w14:paraId="0FDEF9C9" w14:textId="77777777" w:rsidR="006D3FBB" w:rsidRPr="00A3755B" w:rsidRDefault="006D3FBB" w:rsidP="00352926">
            <w:pPr>
              <w:spacing w:after="120"/>
              <w:rPr>
                <w:rFonts w:eastAsia="SimSun" w:cs="Arial"/>
                <w:color w:val="000000"/>
              </w:rPr>
            </w:pPr>
            <w:r w:rsidRPr="47191077">
              <w:rPr>
                <w:rFonts w:eastAsia="SimSun" w:cs="Arial"/>
                <w:color w:val="000000" w:themeColor="text1"/>
              </w:rPr>
              <w:t>Natural sweet substances made from nectar, secretions or honeydew of plants collected by honeys and mixed with their own secretions, as well as edible substances formed naturally or made by special techniques during reproduction and reproduction, including royal jelly, royal jelly powder, honey pollen, royal jelly freeze-dried powder, etc.</w:t>
            </w:r>
          </w:p>
        </w:tc>
        <w:tc>
          <w:tcPr>
            <w:tcW w:w="0" w:type="auto"/>
          </w:tcPr>
          <w:p w14:paraId="78215DD2" w14:textId="3ED7E65C" w:rsidR="006D3FBB" w:rsidRPr="00EE41D7" w:rsidRDefault="00655E5F" w:rsidP="00352926">
            <w:pPr>
              <w:spacing w:after="120"/>
              <w:rPr>
                <w:rFonts w:eastAsia="SimSun" w:cs="Arial"/>
                <w:color w:val="000000" w:themeColor="text1"/>
              </w:rPr>
            </w:pPr>
            <w:r>
              <w:rPr>
                <w:rFonts w:eastAsia="SimSun" w:cs="Arial"/>
                <w:color w:val="000000" w:themeColor="text1"/>
              </w:rPr>
              <w:t>Natural h</w:t>
            </w:r>
            <w:r w:rsidR="006D3FBB" w:rsidRPr="00EE41D7">
              <w:rPr>
                <w:rFonts w:eastAsia="SimSun" w:cs="Arial"/>
                <w:color w:val="000000" w:themeColor="text1"/>
              </w:rPr>
              <w:t>oney</w:t>
            </w:r>
          </w:p>
          <w:p w14:paraId="33193E45" w14:textId="77777777" w:rsidR="006D3FBB" w:rsidRPr="00EE41D7" w:rsidRDefault="006D3FBB" w:rsidP="00352926">
            <w:pPr>
              <w:spacing w:after="120"/>
              <w:rPr>
                <w:rFonts w:eastAsia="SimSun" w:cs="Arial"/>
                <w:color w:val="000000" w:themeColor="text1"/>
              </w:rPr>
            </w:pPr>
            <w:r w:rsidRPr="00EE41D7">
              <w:rPr>
                <w:rFonts w:eastAsia="SimSun" w:cs="Arial"/>
                <w:color w:val="000000" w:themeColor="text1"/>
              </w:rPr>
              <w:t>Bee pollen</w:t>
            </w:r>
          </w:p>
          <w:p w14:paraId="6A76B601" w14:textId="77777777" w:rsidR="006D3FBB" w:rsidRDefault="006D3FBB" w:rsidP="00352926">
            <w:pPr>
              <w:spacing w:after="120"/>
              <w:rPr>
                <w:rFonts w:eastAsia="SimSun" w:cs="Arial"/>
                <w:color w:val="000000" w:themeColor="text1"/>
              </w:rPr>
            </w:pPr>
            <w:r w:rsidRPr="00EE41D7">
              <w:rPr>
                <w:rFonts w:eastAsia="SimSun" w:cs="Arial"/>
                <w:color w:val="000000" w:themeColor="text1"/>
              </w:rPr>
              <w:t xml:space="preserve">Royal jelly </w:t>
            </w:r>
          </w:p>
          <w:p w14:paraId="104CE1AE" w14:textId="67C2B967" w:rsidR="006D3FBB" w:rsidRPr="47191077" w:rsidRDefault="006D3FBB" w:rsidP="00352926">
            <w:pPr>
              <w:spacing w:after="120"/>
              <w:rPr>
                <w:rFonts w:eastAsia="SimSun" w:cs="Arial"/>
                <w:color w:val="000000" w:themeColor="text1"/>
              </w:rPr>
            </w:pPr>
            <w:r>
              <w:rPr>
                <w:rFonts w:eastAsia="SimSun" w:cs="Arial"/>
                <w:color w:val="000000" w:themeColor="text1"/>
              </w:rPr>
              <w:t>Propolis</w:t>
            </w:r>
          </w:p>
        </w:tc>
        <w:tc>
          <w:tcPr>
            <w:tcW w:w="0" w:type="auto"/>
          </w:tcPr>
          <w:p w14:paraId="707A86E8" w14:textId="2E582824" w:rsidR="006D3FBB" w:rsidRPr="00FC2AA0" w:rsidRDefault="006D3FBB" w:rsidP="00352926">
            <w:pPr>
              <w:spacing w:after="120"/>
              <w:rPr>
                <w:rFonts w:eastAsia="SimSun" w:cs="Arial"/>
                <w:color w:val="000000" w:themeColor="text1"/>
              </w:rPr>
            </w:pPr>
            <w:r w:rsidRPr="00FC2AA0">
              <w:rPr>
                <w:rFonts w:eastAsia="SimSun" w:cs="Arial"/>
                <w:color w:val="000000" w:themeColor="text1"/>
              </w:rPr>
              <w:t xml:space="preserve">0409 00 </w:t>
            </w:r>
            <w:r w:rsidR="00655E5F">
              <w:rPr>
                <w:rFonts w:eastAsia="SimSun" w:cs="Arial"/>
                <w:color w:val="000000" w:themeColor="text1"/>
              </w:rPr>
              <w:t>00</w:t>
            </w:r>
            <w:r w:rsidRPr="00FC2AA0">
              <w:rPr>
                <w:rFonts w:eastAsia="SimSun" w:cs="Arial"/>
                <w:color w:val="000000" w:themeColor="text1"/>
              </w:rPr>
              <w:t xml:space="preserve"> </w:t>
            </w:r>
          </w:p>
          <w:p w14:paraId="4F62AB6F" w14:textId="0DDC39FA" w:rsidR="006D3FBB" w:rsidRPr="00EE41D7" w:rsidRDefault="00A275EA" w:rsidP="00944954">
            <w:pPr>
              <w:spacing w:after="120"/>
              <w:rPr>
                <w:rFonts w:eastAsia="SimSun" w:cs="Arial"/>
                <w:color w:val="000000" w:themeColor="text1"/>
              </w:rPr>
            </w:pPr>
            <w:r>
              <w:rPr>
                <w:rFonts w:eastAsia="SimSun" w:cs="Arial"/>
                <w:color w:val="000000" w:themeColor="text1"/>
              </w:rPr>
              <w:t xml:space="preserve">Relevant products under </w:t>
            </w:r>
            <w:r w:rsidR="006D3FBB" w:rsidRPr="00FC2AA0">
              <w:rPr>
                <w:rFonts w:eastAsia="SimSun" w:cs="Arial"/>
                <w:color w:val="000000" w:themeColor="text1"/>
              </w:rPr>
              <w:t xml:space="preserve">0410 </w:t>
            </w:r>
          </w:p>
        </w:tc>
      </w:tr>
      <w:tr w:rsidR="005E3087" w:rsidRPr="00A3755B" w14:paraId="4EA89971" w14:textId="77777777" w:rsidTr="00C73286">
        <w:trPr>
          <w:trHeight w:val="5247"/>
        </w:trPr>
        <w:tc>
          <w:tcPr>
            <w:tcW w:w="0" w:type="auto"/>
          </w:tcPr>
          <w:p w14:paraId="18A03825" w14:textId="77777777" w:rsidR="005E3087" w:rsidRPr="00F0111D" w:rsidRDefault="005E3087" w:rsidP="00352926">
            <w:pPr>
              <w:spacing w:after="120"/>
              <w:rPr>
                <w:rFonts w:eastAsia="SimSun" w:cs="Arial"/>
                <w:b/>
                <w:bCs/>
                <w:color w:val="000000"/>
              </w:rPr>
            </w:pPr>
            <w:r w:rsidRPr="00F0111D">
              <w:rPr>
                <w:rFonts w:eastAsia="SimSun" w:cs="Arial"/>
                <w:b/>
                <w:bCs/>
                <w:color w:val="000000"/>
              </w:rPr>
              <w:lastRenderedPageBreak/>
              <w:t xml:space="preserve">3.Egg and Egg products: </w:t>
            </w:r>
          </w:p>
        </w:tc>
        <w:tc>
          <w:tcPr>
            <w:tcW w:w="0" w:type="auto"/>
          </w:tcPr>
          <w:p w14:paraId="5AE0AFC4" w14:textId="1191533C" w:rsidR="005E3087" w:rsidRPr="00A3755B" w:rsidRDefault="005E3087" w:rsidP="00352926">
            <w:pPr>
              <w:spacing w:after="120"/>
              <w:rPr>
                <w:rFonts w:eastAsia="SimSun" w:cs="Arial"/>
                <w:color w:val="000000"/>
              </w:rPr>
            </w:pPr>
            <w:r w:rsidRPr="05798C2D">
              <w:rPr>
                <w:rFonts w:eastAsia="SimSun" w:cs="Arial"/>
                <w:color w:val="000000" w:themeColor="text1"/>
              </w:rPr>
              <w:t xml:space="preserve">Egg products include: </w:t>
            </w:r>
          </w:p>
          <w:p w14:paraId="78C3D7F4" w14:textId="1191533C" w:rsidR="005E3087" w:rsidRDefault="005E3087" w:rsidP="00352926">
            <w:pPr>
              <w:spacing w:after="120"/>
              <w:rPr>
                <w:rFonts w:eastAsia="SimSun" w:cs="Arial"/>
                <w:color w:val="000000" w:themeColor="text1"/>
              </w:rPr>
            </w:pPr>
            <w:r w:rsidRPr="05798C2D">
              <w:rPr>
                <w:rFonts w:eastAsia="SimSun" w:cs="Arial"/>
                <w:b/>
                <w:color w:val="000000" w:themeColor="text1"/>
              </w:rPr>
              <w:t>(1) liquid egg products:</w:t>
            </w:r>
          </w:p>
          <w:p w14:paraId="0C409F1C" w14:textId="1191533C" w:rsidR="005E3087" w:rsidRPr="00A3755B" w:rsidRDefault="005E3087" w:rsidP="00352926">
            <w:pPr>
              <w:spacing w:after="120"/>
              <w:rPr>
                <w:rFonts w:eastAsia="SimSun" w:cs="Arial"/>
                <w:color w:val="000000"/>
              </w:rPr>
            </w:pPr>
            <w:r w:rsidRPr="6A1758B7">
              <w:rPr>
                <w:rFonts w:eastAsia="SimSun" w:cs="Arial"/>
                <w:color w:val="000000" w:themeColor="text1"/>
              </w:rPr>
              <w:t>Egg products made from fresh eggs after shelling and processing, such as whole egg liquid, egg yolk liquid and protein liquid.</w:t>
            </w:r>
          </w:p>
          <w:p w14:paraId="2624A534" w14:textId="1191533C" w:rsidR="005E3087" w:rsidRDefault="005E3087" w:rsidP="00352926">
            <w:pPr>
              <w:spacing w:after="120"/>
              <w:rPr>
                <w:rFonts w:eastAsia="SimSun" w:cs="Arial"/>
                <w:color w:val="000000" w:themeColor="text1"/>
              </w:rPr>
            </w:pPr>
            <w:r w:rsidRPr="05798C2D">
              <w:rPr>
                <w:rFonts w:eastAsia="SimSun" w:cs="Arial"/>
                <w:b/>
                <w:color w:val="000000" w:themeColor="text1"/>
              </w:rPr>
              <w:t>(2) Dried egg products:</w:t>
            </w:r>
          </w:p>
          <w:p w14:paraId="66E27FEC" w14:textId="1191533C" w:rsidR="005E3087" w:rsidRPr="00A3755B" w:rsidRDefault="005E3087" w:rsidP="00352926">
            <w:pPr>
              <w:spacing w:after="120"/>
              <w:rPr>
                <w:rFonts w:eastAsia="SimSun" w:cs="Arial"/>
                <w:color w:val="000000"/>
              </w:rPr>
            </w:pPr>
            <w:r w:rsidRPr="6A1758B7">
              <w:rPr>
                <w:rFonts w:eastAsia="SimSun" w:cs="Arial"/>
                <w:color w:val="000000" w:themeColor="text1"/>
              </w:rPr>
              <w:t>Egg products made from fresh eggs by shelling, processing, desugaring, drying and other processes, such as whole egg powder, egg yolk powder and protein powder.</w:t>
            </w:r>
          </w:p>
          <w:p w14:paraId="1A527E3E" w14:textId="1191533C" w:rsidR="005E3087" w:rsidRDefault="005E3087" w:rsidP="00352926">
            <w:pPr>
              <w:spacing w:after="120"/>
              <w:rPr>
                <w:rFonts w:eastAsia="SimSun" w:cs="Arial"/>
                <w:color w:val="000000" w:themeColor="text1"/>
              </w:rPr>
            </w:pPr>
            <w:r w:rsidRPr="05798C2D">
              <w:rPr>
                <w:rFonts w:eastAsia="SimSun" w:cs="Arial"/>
                <w:b/>
                <w:color w:val="000000" w:themeColor="text1"/>
              </w:rPr>
              <w:t>(3) Frozen egg products:</w:t>
            </w:r>
          </w:p>
          <w:p w14:paraId="69C1CD83" w14:textId="1191533C" w:rsidR="005E3087" w:rsidRPr="00A3755B" w:rsidRDefault="005E3087" w:rsidP="00352926">
            <w:pPr>
              <w:spacing w:after="120"/>
              <w:rPr>
                <w:rFonts w:eastAsia="SimSun" w:cs="Arial"/>
                <w:color w:val="000000"/>
              </w:rPr>
            </w:pPr>
            <w:r w:rsidRPr="47191077">
              <w:rPr>
                <w:rFonts w:eastAsia="SimSun" w:cs="Arial"/>
                <w:color w:val="000000" w:themeColor="text1"/>
              </w:rPr>
              <w:t xml:space="preserve">Egg products made from fresh eggs by shelling, processing and freezing, such as frozen whole eggs, frozen egg yolk, ice protein, </w:t>
            </w:r>
            <w:proofErr w:type="gramStart"/>
            <w:r w:rsidRPr="47191077">
              <w:rPr>
                <w:rFonts w:eastAsia="SimSun" w:cs="Arial"/>
                <w:color w:val="000000" w:themeColor="text1"/>
              </w:rPr>
              <w:t>etc;</w:t>
            </w:r>
            <w:proofErr w:type="gramEnd"/>
          </w:p>
          <w:p w14:paraId="4AF6153F" w14:textId="1191533C" w:rsidR="005E3087" w:rsidRDefault="005E3087" w:rsidP="00352926">
            <w:pPr>
              <w:spacing w:after="120"/>
              <w:rPr>
                <w:rFonts w:eastAsia="SimSun" w:cs="Arial"/>
                <w:color w:val="000000" w:themeColor="text1"/>
              </w:rPr>
            </w:pPr>
            <w:r w:rsidRPr="05798C2D">
              <w:rPr>
                <w:rFonts w:eastAsia="SimSun" w:cs="Arial"/>
                <w:b/>
                <w:color w:val="000000" w:themeColor="text1"/>
              </w:rPr>
              <w:t>(4) Remanufactured egg:</w:t>
            </w:r>
          </w:p>
          <w:p w14:paraId="5596AC1F" w14:textId="1191533C" w:rsidR="005E3087" w:rsidRPr="00A3755B" w:rsidRDefault="005E3087" w:rsidP="00352926">
            <w:pPr>
              <w:spacing w:after="120"/>
              <w:rPr>
                <w:rFonts w:eastAsia="SimSun" w:cs="Arial"/>
                <w:color w:val="000000"/>
              </w:rPr>
            </w:pPr>
            <w:r w:rsidRPr="47191077">
              <w:rPr>
                <w:rFonts w:eastAsia="SimSun" w:cs="Arial"/>
                <w:color w:val="000000" w:themeColor="text1"/>
              </w:rPr>
              <w:t xml:space="preserve">Egg products processed by different processes such as salt, alkali, distiller's </w:t>
            </w:r>
            <w:proofErr w:type="gramStart"/>
            <w:r w:rsidRPr="47191077">
              <w:rPr>
                <w:rFonts w:eastAsia="SimSun" w:cs="Arial"/>
                <w:color w:val="000000" w:themeColor="text1"/>
              </w:rPr>
              <w:t>grains</w:t>
            </w:r>
            <w:proofErr w:type="gramEnd"/>
            <w:r w:rsidRPr="47191077">
              <w:rPr>
                <w:rFonts w:eastAsia="SimSun" w:cs="Arial"/>
                <w:color w:val="000000" w:themeColor="text1"/>
              </w:rPr>
              <w:t xml:space="preserve"> and brine with or without auxiliary materials, such as preserved egg, salted egg, salted egg yolk and etc.</w:t>
            </w:r>
          </w:p>
        </w:tc>
        <w:tc>
          <w:tcPr>
            <w:tcW w:w="0" w:type="auto"/>
            <w:gridSpan w:val="2"/>
            <w:vAlign w:val="center"/>
          </w:tcPr>
          <w:p w14:paraId="10560272" w14:textId="77777777" w:rsidR="005E3087" w:rsidRDefault="005E3087" w:rsidP="002D45BC">
            <w:pPr>
              <w:spacing w:after="120"/>
              <w:rPr>
                <w:rFonts w:eastAsia="SimSun" w:cs="Arial"/>
                <w:color w:val="000000" w:themeColor="text1"/>
              </w:rPr>
            </w:pPr>
            <w:r>
              <w:rPr>
                <w:rFonts w:eastAsia="SimSun" w:cs="Arial"/>
                <w:color w:val="000000" w:themeColor="text1"/>
              </w:rPr>
              <w:t>Australia does not have market access for egg products</w:t>
            </w:r>
          </w:p>
        </w:tc>
      </w:tr>
      <w:tr w:rsidR="00FE21DF" w:rsidRPr="00A3755B" w14:paraId="78EAF3EE" w14:textId="77777777" w:rsidTr="002367FA">
        <w:trPr>
          <w:trHeight w:val="1928"/>
        </w:trPr>
        <w:tc>
          <w:tcPr>
            <w:tcW w:w="0" w:type="auto"/>
          </w:tcPr>
          <w:p w14:paraId="4BBA5030" w14:textId="77777777" w:rsidR="00416EFE" w:rsidRPr="00F0111D" w:rsidRDefault="00416EFE" w:rsidP="00352926">
            <w:pPr>
              <w:spacing w:after="120"/>
              <w:rPr>
                <w:rFonts w:eastAsia="SimSun" w:cs="Arial"/>
                <w:b/>
                <w:bCs/>
                <w:color w:val="000000"/>
              </w:rPr>
            </w:pPr>
            <w:r w:rsidRPr="00F0111D">
              <w:rPr>
                <w:rFonts w:eastAsia="SimSun" w:cs="Arial"/>
                <w:b/>
                <w:bCs/>
                <w:color w:val="000000"/>
              </w:rPr>
              <w:t xml:space="preserve">4.Edible fats and oils: </w:t>
            </w:r>
          </w:p>
        </w:tc>
        <w:tc>
          <w:tcPr>
            <w:tcW w:w="0" w:type="auto"/>
          </w:tcPr>
          <w:p w14:paraId="45A32A0A" w14:textId="77777777" w:rsidR="00416EFE" w:rsidRPr="00A3755B" w:rsidRDefault="00416EFE" w:rsidP="00352926">
            <w:pPr>
              <w:spacing w:after="120"/>
              <w:rPr>
                <w:rFonts w:eastAsia="SimSun" w:cs="Arial"/>
                <w:color w:val="000000"/>
              </w:rPr>
            </w:pPr>
            <w:r w:rsidRPr="2DB299FD">
              <w:rPr>
                <w:rFonts w:eastAsia="SimSun" w:cs="Arial"/>
                <w:color w:val="000000" w:themeColor="text1"/>
              </w:rPr>
              <w:t>Edible fat refers to the vegetable oil and edible vegetable oil for processing or consumption, and single products or mixtures of vegetable fat processed by one or more methods of refining and fractionation. Edible oil refers to the seeds of oil plants used for extracting edible vegetable oil, mainly including peanut and sesame for oil.</w:t>
            </w:r>
          </w:p>
        </w:tc>
        <w:tc>
          <w:tcPr>
            <w:tcW w:w="0" w:type="auto"/>
          </w:tcPr>
          <w:p w14:paraId="438EC8F4" w14:textId="77777777" w:rsidR="00E178FD" w:rsidRDefault="00E178FD" w:rsidP="00E178FD">
            <w:pPr>
              <w:spacing w:after="120"/>
              <w:rPr>
                <w:rFonts w:eastAsia="SimSun" w:cs="Arial"/>
                <w:color w:val="000000" w:themeColor="text1"/>
              </w:rPr>
            </w:pPr>
            <w:r>
              <w:rPr>
                <w:rFonts w:eastAsia="SimSun" w:cs="Arial"/>
                <w:color w:val="000000" w:themeColor="text1"/>
              </w:rPr>
              <w:t>Edible vegetable fats</w:t>
            </w:r>
          </w:p>
          <w:p w14:paraId="2BFC749C" w14:textId="63225BCD" w:rsidR="00416EFE" w:rsidRDefault="00416EFE" w:rsidP="00352926">
            <w:pPr>
              <w:spacing w:after="120"/>
              <w:rPr>
                <w:rFonts w:eastAsia="SimSun" w:cs="Arial"/>
                <w:color w:val="000000" w:themeColor="text1"/>
              </w:rPr>
            </w:pPr>
            <w:r>
              <w:rPr>
                <w:rFonts w:eastAsia="SimSun" w:cs="Arial"/>
                <w:color w:val="000000" w:themeColor="text1"/>
              </w:rPr>
              <w:t>Edible plant oil</w:t>
            </w:r>
            <w:r w:rsidR="00E178FD">
              <w:rPr>
                <w:rFonts w:eastAsia="SimSun" w:cs="Arial"/>
                <w:color w:val="000000" w:themeColor="text1"/>
              </w:rPr>
              <w:t>s</w:t>
            </w:r>
          </w:p>
          <w:p w14:paraId="0A59A4E2" w14:textId="77777777" w:rsidR="00E178FD" w:rsidRPr="00B12B0E" w:rsidRDefault="00E178FD" w:rsidP="00E178FD">
            <w:pPr>
              <w:spacing w:after="120"/>
              <w:rPr>
                <w:rFonts w:eastAsia="SimSun" w:cs="Arial"/>
                <w:color w:val="000000" w:themeColor="text1"/>
              </w:rPr>
            </w:pPr>
            <w:r>
              <w:rPr>
                <w:rFonts w:eastAsia="SimSun" w:cs="Arial"/>
                <w:color w:val="000000" w:themeColor="text1"/>
              </w:rPr>
              <w:t xml:space="preserve">Seeds of oil plants </w:t>
            </w:r>
            <w:r>
              <w:rPr>
                <w:rFonts w:eastAsia="SimSun" w:cs="Arial"/>
                <w:color w:val="000000" w:themeColor="text1"/>
              </w:rPr>
              <w:br/>
            </w:r>
            <w:proofErr w:type="gramStart"/>
            <w:r>
              <w:rPr>
                <w:rFonts w:eastAsia="SimSun" w:cs="Arial"/>
                <w:color w:val="000000" w:themeColor="text1"/>
              </w:rPr>
              <w:t>e.g.</w:t>
            </w:r>
            <w:proofErr w:type="gramEnd"/>
            <w:r>
              <w:rPr>
                <w:rFonts w:eastAsia="SimSun" w:cs="Arial"/>
                <w:color w:val="000000" w:themeColor="text1"/>
              </w:rPr>
              <w:t xml:space="preserve"> canola, safflower, rice</w:t>
            </w:r>
          </w:p>
          <w:p w14:paraId="0F124377" w14:textId="48DCAFCD" w:rsidR="00416EFE" w:rsidRPr="00B12B0E" w:rsidRDefault="00416EFE" w:rsidP="00352926">
            <w:pPr>
              <w:spacing w:after="120"/>
              <w:rPr>
                <w:rFonts w:eastAsia="SimSun" w:cs="Arial"/>
                <w:color w:val="000000" w:themeColor="text1"/>
              </w:rPr>
            </w:pPr>
          </w:p>
          <w:p w14:paraId="1F908AFD" w14:textId="555123F6" w:rsidR="00416EFE" w:rsidRPr="00B12B0E" w:rsidRDefault="00416EFE" w:rsidP="00352926">
            <w:pPr>
              <w:spacing w:after="120"/>
              <w:rPr>
                <w:rFonts w:eastAsia="SimSun" w:cs="Arial"/>
                <w:color w:val="000000" w:themeColor="text1"/>
              </w:rPr>
            </w:pPr>
          </w:p>
        </w:tc>
        <w:tc>
          <w:tcPr>
            <w:tcW w:w="0" w:type="auto"/>
          </w:tcPr>
          <w:p w14:paraId="7CA32F02" w14:textId="30692AA0" w:rsidR="008B1EF8" w:rsidRDefault="008B1EF8" w:rsidP="00352926">
            <w:pPr>
              <w:spacing w:after="120"/>
              <w:rPr>
                <w:rFonts w:eastAsia="SimSun" w:cs="Arial"/>
                <w:color w:val="000000" w:themeColor="text1"/>
              </w:rPr>
            </w:pPr>
            <w:r>
              <w:rPr>
                <w:rFonts w:eastAsia="SimSun" w:cs="Arial"/>
                <w:color w:val="000000" w:themeColor="text1"/>
              </w:rPr>
              <w:t xml:space="preserve">1507 </w:t>
            </w:r>
            <w:r w:rsidR="0013730B">
              <w:rPr>
                <w:rFonts w:eastAsia="SimSun" w:cs="Arial"/>
                <w:color w:val="000000" w:themeColor="text1"/>
              </w:rPr>
              <w:t>–</w:t>
            </w:r>
            <w:r>
              <w:rPr>
                <w:rFonts w:eastAsia="SimSun" w:cs="Arial"/>
                <w:color w:val="000000" w:themeColor="text1"/>
              </w:rPr>
              <w:t xml:space="preserve"> </w:t>
            </w:r>
            <w:r w:rsidR="006153D7">
              <w:rPr>
                <w:rFonts w:eastAsia="SimSun" w:cs="Arial"/>
                <w:color w:val="000000" w:themeColor="text1"/>
              </w:rPr>
              <w:t>1515</w:t>
            </w:r>
            <w:r w:rsidR="0013730B">
              <w:rPr>
                <w:rFonts w:eastAsia="SimSun" w:cs="Arial"/>
                <w:color w:val="000000" w:themeColor="text1"/>
              </w:rPr>
              <w:t xml:space="preserve"> </w:t>
            </w:r>
          </w:p>
          <w:p w14:paraId="34B7913F" w14:textId="77777777" w:rsidR="00416EFE" w:rsidRDefault="00A275EA" w:rsidP="00E71AC0">
            <w:pPr>
              <w:spacing w:after="120"/>
              <w:rPr>
                <w:rFonts w:eastAsia="SimSun" w:cs="Arial"/>
                <w:color w:val="000000" w:themeColor="text1"/>
              </w:rPr>
            </w:pPr>
            <w:r>
              <w:rPr>
                <w:rFonts w:eastAsia="SimSun" w:cs="Arial"/>
                <w:color w:val="000000" w:themeColor="text1"/>
              </w:rPr>
              <w:t>R</w:t>
            </w:r>
            <w:r w:rsidR="00350DE9">
              <w:rPr>
                <w:rFonts w:eastAsia="SimSun" w:cs="Arial"/>
                <w:color w:val="000000" w:themeColor="text1"/>
              </w:rPr>
              <w:t>elevant</w:t>
            </w:r>
            <w:r w:rsidR="000A6D73">
              <w:rPr>
                <w:rFonts w:eastAsia="SimSun" w:cs="Arial"/>
                <w:color w:val="000000" w:themeColor="text1"/>
              </w:rPr>
              <w:t xml:space="preserve"> produc</w:t>
            </w:r>
            <w:r w:rsidR="00350DE9">
              <w:rPr>
                <w:rFonts w:eastAsia="SimSun" w:cs="Arial"/>
                <w:color w:val="000000" w:themeColor="text1"/>
              </w:rPr>
              <w:t xml:space="preserve">ts under </w:t>
            </w:r>
            <w:r w:rsidR="008C4FD3">
              <w:rPr>
                <w:rFonts w:eastAsia="SimSun" w:cs="Arial"/>
                <w:color w:val="000000" w:themeColor="text1"/>
              </w:rPr>
              <w:t>1516</w:t>
            </w:r>
            <w:r w:rsidR="00350DE9">
              <w:rPr>
                <w:rFonts w:eastAsia="SimSun" w:cs="Arial"/>
                <w:color w:val="000000" w:themeColor="text1"/>
              </w:rPr>
              <w:t>- 1518.</w:t>
            </w:r>
          </w:p>
          <w:p w14:paraId="0730DF16" w14:textId="014BE5E6" w:rsidR="00E178FD" w:rsidRPr="00B12B0E" w:rsidRDefault="00E178FD" w:rsidP="00E71AC0">
            <w:pPr>
              <w:spacing w:after="120"/>
              <w:rPr>
                <w:rFonts w:eastAsia="SimSun" w:cs="Arial"/>
                <w:color w:val="000000" w:themeColor="text1"/>
              </w:rPr>
            </w:pPr>
            <w:r>
              <w:rPr>
                <w:rFonts w:eastAsia="SimSun" w:cs="Arial"/>
                <w:color w:val="000000" w:themeColor="text1"/>
              </w:rPr>
              <w:t>1201 - 1207</w:t>
            </w:r>
          </w:p>
        </w:tc>
      </w:tr>
      <w:tr w:rsidR="00FE21DF" w:rsidRPr="00A3755B" w14:paraId="6FB9118D" w14:textId="77777777" w:rsidTr="005364CF">
        <w:trPr>
          <w:trHeight w:val="1412"/>
        </w:trPr>
        <w:tc>
          <w:tcPr>
            <w:tcW w:w="0" w:type="auto"/>
          </w:tcPr>
          <w:p w14:paraId="5D16374C" w14:textId="77777777" w:rsidR="00C37AFE" w:rsidRPr="00F0111D" w:rsidRDefault="00C37AFE" w:rsidP="00352926">
            <w:pPr>
              <w:spacing w:after="120"/>
              <w:rPr>
                <w:rFonts w:eastAsia="SimSun" w:cs="Arial"/>
                <w:b/>
                <w:bCs/>
                <w:color w:val="000000"/>
              </w:rPr>
            </w:pPr>
            <w:r w:rsidRPr="00F0111D">
              <w:rPr>
                <w:rFonts w:eastAsia="SimSun" w:cs="Arial"/>
                <w:b/>
                <w:bCs/>
                <w:color w:val="000000"/>
              </w:rPr>
              <w:lastRenderedPageBreak/>
              <w:t xml:space="preserve">5.Stuffed pastry products: </w:t>
            </w:r>
          </w:p>
        </w:tc>
        <w:tc>
          <w:tcPr>
            <w:tcW w:w="0" w:type="auto"/>
          </w:tcPr>
          <w:p w14:paraId="38544B8E" w14:textId="38739C16" w:rsidR="00C37AFE" w:rsidRPr="00A3755B" w:rsidRDefault="00C37AFE" w:rsidP="00352926">
            <w:pPr>
              <w:spacing w:after="120"/>
              <w:rPr>
                <w:rFonts w:eastAsia="SimSun" w:cs="Arial"/>
                <w:color w:val="000000"/>
              </w:rPr>
            </w:pPr>
            <w:r w:rsidRPr="47191077">
              <w:rPr>
                <w:rFonts w:eastAsia="SimSun" w:cs="Arial"/>
                <w:color w:val="000000" w:themeColor="text1"/>
              </w:rPr>
              <w:t>Refer to cooked or uncooked frozen products made with various raw materials as fillings and wheat flour as skins, such as steamed stuffed buns, jiaozi or pies.</w:t>
            </w:r>
          </w:p>
        </w:tc>
        <w:tc>
          <w:tcPr>
            <w:tcW w:w="0" w:type="auto"/>
          </w:tcPr>
          <w:p w14:paraId="14E36479" w14:textId="6F0102F7" w:rsidR="00C37AFE" w:rsidRPr="47191077" w:rsidRDefault="00C37AFE" w:rsidP="00352926">
            <w:pPr>
              <w:spacing w:after="120"/>
              <w:rPr>
                <w:rFonts w:eastAsia="SimSun" w:cs="Arial"/>
                <w:color w:val="000000" w:themeColor="text1"/>
              </w:rPr>
            </w:pPr>
            <w:r>
              <w:rPr>
                <w:rFonts w:eastAsia="SimSun" w:cs="Arial"/>
                <w:color w:val="000000" w:themeColor="text1"/>
              </w:rPr>
              <w:t xml:space="preserve">Preparations of cereals, flour, </w:t>
            </w:r>
            <w:proofErr w:type="gramStart"/>
            <w:r>
              <w:rPr>
                <w:rFonts w:eastAsia="SimSun" w:cs="Arial"/>
                <w:color w:val="000000" w:themeColor="text1"/>
              </w:rPr>
              <w:t>starch</w:t>
            </w:r>
            <w:proofErr w:type="gramEnd"/>
            <w:r>
              <w:rPr>
                <w:rFonts w:eastAsia="SimSun" w:cs="Arial"/>
                <w:color w:val="000000" w:themeColor="text1"/>
              </w:rPr>
              <w:t xml:space="preserve"> or milk; pastry cooks’ products</w:t>
            </w:r>
          </w:p>
        </w:tc>
        <w:tc>
          <w:tcPr>
            <w:tcW w:w="0" w:type="auto"/>
          </w:tcPr>
          <w:p w14:paraId="50AE192D" w14:textId="27EBB1FF" w:rsidR="00C37AFE" w:rsidRPr="47191077" w:rsidRDefault="00C37AFE" w:rsidP="00352926">
            <w:pPr>
              <w:spacing w:after="120"/>
              <w:rPr>
                <w:rFonts w:eastAsia="SimSun" w:cs="Arial"/>
                <w:color w:val="000000" w:themeColor="text1"/>
                <w:highlight w:val="green"/>
              </w:rPr>
            </w:pPr>
            <w:r w:rsidRPr="00C37AFE">
              <w:rPr>
                <w:rFonts w:eastAsia="SimSun" w:cs="Arial"/>
                <w:color w:val="000000" w:themeColor="text1"/>
              </w:rPr>
              <w:t>Relevant products under 1901-1905</w:t>
            </w:r>
          </w:p>
          <w:p w14:paraId="72924048" w14:textId="0F821E09" w:rsidR="00C37AFE" w:rsidRPr="00DA5D83" w:rsidRDefault="00C37AFE" w:rsidP="00352926">
            <w:pPr>
              <w:spacing w:after="120"/>
              <w:rPr>
                <w:rFonts w:eastAsia="SimSun" w:cs="Arial"/>
                <w:color w:val="000000" w:themeColor="text1"/>
                <w:highlight w:val="green"/>
              </w:rPr>
            </w:pPr>
          </w:p>
        </w:tc>
      </w:tr>
      <w:tr w:rsidR="00FE21DF" w:rsidRPr="00A3755B" w14:paraId="540CAF0F" w14:textId="77777777" w:rsidTr="00441FDF">
        <w:tc>
          <w:tcPr>
            <w:tcW w:w="0" w:type="auto"/>
            <w:vMerge w:val="restart"/>
          </w:tcPr>
          <w:p w14:paraId="38BF5459" w14:textId="77777777" w:rsidR="006D3FBB" w:rsidRPr="00F0111D" w:rsidRDefault="006D3FBB" w:rsidP="00352926">
            <w:pPr>
              <w:spacing w:after="120"/>
              <w:rPr>
                <w:rFonts w:eastAsia="SimSun" w:cs="Arial"/>
                <w:b/>
                <w:bCs/>
                <w:color w:val="000000"/>
              </w:rPr>
            </w:pPr>
            <w:r w:rsidRPr="00F0111D">
              <w:rPr>
                <w:rFonts w:eastAsia="SimSun" w:cs="Arial"/>
                <w:b/>
                <w:bCs/>
                <w:color w:val="000000"/>
              </w:rPr>
              <w:t xml:space="preserve">6.Edible grains: </w:t>
            </w:r>
          </w:p>
        </w:tc>
        <w:tc>
          <w:tcPr>
            <w:tcW w:w="0" w:type="auto"/>
            <w:vMerge w:val="restart"/>
          </w:tcPr>
          <w:p w14:paraId="1F13B991" w14:textId="255E947F" w:rsidR="006D3FBB" w:rsidRPr="00A3755B" w:rsidRDefault="006D3FBB" w:rsidP="00352926">
            <w:pPr>
              <w:spacing w:after="120"/>
              <w:rPr>
                <w:rFonts w:eastAsia="SimSun" w:cs="Arial"/>
                <w:b/>
                <w:bCs/>
                <w:color w:val="000000"/>
              </w:rPr>
            </w:pPr>
            <w:r w:rsidRPr="47191077">
              <w:rPr>
                <w:rFonts w:eastAsia="SimSun" w:cs="Arial"/>
                <w:color w:val="000000" w:themeColor="text1"/>
              </w:rPr>
              <w:t xml:space="preserve">Refer to the seeds, </w:t>
            </w:r>
            <w:proofErr w:type="gramStart"/>
            <w:r w:rsidRPr="47191077">
              <w:rPr>
                <w:rFonts w:eastAsia="SimSun" w:cs="Arial"/>
                <w:color w:val="000000" w:themeColor="text1"/>
              </w:rPr>
              <w:t>roots</w:t>
            </w:r>
            <w:proofErr w:type="gramEnd"/>
            <w:r w:rsidRPr="47191077">
              <w:rPr>
                <w:rFonts w:eastAsia="SimSun" w:cs="Arial"/>
                <w:color w:val="000000" w:themeColor="text1"/>
              </w:rPr>
              <w:t xml:space="preserve"> and tuber products of cultivated plants such as cereals and potatoes, mainly including edible products of gramineous herbaceous seeds after rough processing, such as rice, oats and sorghum.</w:t>
            </w:r>
          </w:p>
        </w:tc>
        <w:tc>
          <w:tcPr>
            <w:tcW w:w="0" w:type="auto"/>
          </w:tcPr>
          <w:p w14:paraId="52C2C458" w14:textId="77777777" w:rsidR="006D3FBB" w:rsidRPr="47191077" w:rsidRDefault="006D3FBB" w:rsidP="00352926">
            <w:pPr>
              <w:spacing w:after="120"/>
              <w:rPr>
                <w:rFonts w:eastAsia="SimSun" w:cs="Arial"/>
                <w:color w:val="000000" w:themeColor="text1"/>
              </w:rPr>
            </w:pPr>
            <w:r>
              <w:t xml:space="preserve">Sorghum </w:t>
            </w:r>
          </w:p>
        </w:tc>
        <w:tc>
          <w:tcPr>
            <w:tcW w:w="0" w:type="auto"/>
          </w:tcPr>
          <w:p w14:paraId="0408948E" w14:textId="5FD33185" w:rsidR="006D3FBB" w:rsidRDefault="006D3FBB" w:rsidP="00352926">
            <w:pPr>
              <w:spacing w:after="120"/>
            </w:pPr>
            <w:r>
              <w:t>1007</w:t>
            </w:r>
            <w:r w:rsidR="00F543DF">
              <w:t xml:space="preserve"> </w:t>
            </w:r>
            <w:r w:rsidR="00B163A8">
              <w:t>1</w:t>
            </w:r>
            <w:r>
              <w:t>0</w:t>
            </w:r>
            <w:r w:rsidR="00F543DF">
              <w:t xml:space="preserve"> </w:t>
            </w:r>
            <w:r>
              <w:t>00</w:t>
            </w:r>
            <w:r w:rsidR="00F543DF">
              <w:t xml:space="preserve"> </w:t>
            </w:r>
          </w:p>
          <w:p w14:paraId="14F3478D" w14:textId="441F9771" w:rsidR="00B163A8" w:rsidRPr="00EE41D7" w:rsidRDefault="00B163A8" w:rsidP="00352926">
            <w:pPr>
              <w:spacing w:after="120"/>
              <w:rPr>
                <w:rFonts w:eastAsia="SimSun" w:cs="Arial"/>
                <w:color w:val="000000" w:themeColor="text1"/>
              </w:rPr>
            </w:pPr>
            <w:r>
              <w:t xml:space="preserve">1007 90 00 </w:t>
            </w:r>
          </w:p>
        </w:tc>
      </w:tr>
      <w:tr w:rsidR="00FE21DF" w:rsidRPr="00A3755B" w14:paraId="6AE0D58A" w14:textId="77777777" w:rsidTr="00441FDF">
        <w:tc>
          <w:tcPr>
            <w:tcW w:w="0" w:type="auto"/>
            <w:vMerge/>
          </w:tcPr>
          <w:p w14:paraId="05A4AD31" w14:textId="77777777" w:rsidR="006D3FBB" w:rsidRPr="00F0111D" w:rsidRDefault="006D3FBB" w:rsidP="00352926">
            <w:pPr>
              <w:spacing w:after="120"/>
              <w:rPr>
                <w:rFonts w:eastAsia="SimSun" w:cs="Arial"/>
                <w:b/>
                <w:bCs/>
                <w:color w:val="000000"/>
              </w:rPr>
            </w:pPr>
          </w:p>
        </w:tc>
        <w:tc>
          <w:tcPr>
            <w:tcW w:w="0" w:type="auto"/>
            <w:vMerge/>
          </w:tcPr>
          <w:p w14:paraId="1994E301" w14:textId="77777777" w:rsidR="006D3FBB" w:rsidRPr="47191077" w:rsidRDefault="006D3FBB" w:rsidP="00352926">
            <w:pPr>
              <w:spacing w:after="120"/>
              <w:rPr>
                <w:rFonts w:eastAsia="SimSun" w:cs="Arial"/>
                <w:color w:val="000000" w:themeColor="text1"/>
              </w:rPr>
            </w:pPr>
          </w:p>
        </w:tc>
        <w:tc>
          <w:tcPr>
            <w:tcW w:w="0" w:type="auto"/>
          </w:tcPr>
          <w:p w14:paraId="7FD56BA9" w14:textId="77777777" w:rsidR="006D3FBB" w:rsidRPr="47191077" w:rsidRDefault="006D3FBB" w:rsidP="00352926">
            <w:pPr>
              <w:spacing w:after="120"/>
              <w:rPr>
                <w:rFonts w:eastAsia="SimSun" w:cs="Arial"/>
                <w:color w:val="000000" w:themeColor="text1"/>
              </w:rPr>
            </w:pPr>
            <w:r>
              <w:t xml:space="preserve">Oats </w:t>
            </w:r>
          </w:p>
        </w:tc>
        <w:tc>
          <w:tcPr>
            <w:tcW w:w="0" w:type="auto"/>
          </w:tcPr>
          <w:p w14:paraId="2116D618" w14:textId="0B019D3A" w:rsidR="003C335C" w:rsidRDefault="003C335C" w:rsidP="00352926">
            <w:pPr>
              <w:spacing w:after="120"/>
            </w:pPr>
            <w:r>
              <w:t xml:space="preserve">1004 10 00 </w:t>
            </w:r>
          </w:p>
          <w:p w14:paraId="39902B7B" w14:textId="14BEBEA0" w:rsidR="006D3FBB" w:rsidRPr="47191077" w:rsidRDefault="006D3FBB" w:rsidP="00352926">
            <w:pPr>
              <w:spacing w:after="120"/>
              <w:rPr>
                <w:rFonts w:eastAsia="SimSun" w:cs="Arial"/>
                <w:color w:val="000000" w:themeColor="text1"/>
              </w:rPr>
            </w:pPr>
            <w:r>
              <w:t>1004</w:t>
            </w:r>
            <w:r w:rsidR="003C335C">
              <w:t xml:space="preserve"> </w:t>
            </w:r>
            <w:r>
              <w:t>90</w:t>
            </w:r>
            <w:r w:rsidR="003C335C">
              <w:t xml:space="preserve"> </w:t>
            </w:r>
            <w:r>
              <w:t>00</w:t>
            </w:r>
          </w:p>
        </w:tc>
      </w:tr>
      <w:tr w:rsidR="00FE21DF" w:rsidRPr="00A3755B" w14:paraId="03669AEC" w14:textId="77777777" w:rsidTr="00441FDF">
        <w:tc>
          <w:tcPr>
            <w:tcW w:w="0" w:type="auto"/>
            <w:vMerge w:val="restart"/>
          </w:tcPr>
          <w:p w14:paraId="4E6CF064" w14:textId="77777777" w:rsidR="006D3FBB" w:rsidRPr="00F0111D" w:rsidRDefault="006D3FBB" w:rsidP="00352926">
            <w:pPr>
              <w:spacing w:after="120"/>
              <w:rPr>
                <w:rFonts w:eastAsia="SimSun" w:cs="Arial"/>
                <w:b/>
                <w:bCs/>
                <w:color w:val="000000"/>
              </w:rPr>
            </w:pPr>
            <w:r w:rsidRPr="00F0111D">
              <w:rPr>
                <w:rFonts w:eastAsia="SimSun" w:cs="Arial"/>
                <w:b/>
                <w:bCs/>
                <w:color w:val="000000"/>
              </w:rPr>
              <w:t xml:space="preserve">7.Milled </w:t>
            </w:r>
            <w:r>
              <w:rPr>
                <w:rFonts w:eastAsia="SimSun" w:cs="Arial"/>
                <w:b/>
                <w:bCs/>
                <w:color w:val="000000"/>
              </w:rPr>
              <w:t>g</w:t>
            </w:r>
            <w:r w:rsidRPr="00F0111D">
              <w:rPr>
                <w:rFonts w:eastAsia="SimSun" w:cs="Arial"/>
                <w:b/>
                <w:bCs/>
                <w:color w:val="000000"/>
              </w:rPr>
              <w:t xml:space="preserve">rain </w:t>
            </w:r>
            <w:r>
              <w:rPr>
                <w:rFonts w:eastAsia="SimSun" w:cs="Arial"/>
                <w:b/>
                <w:bCs/>
                <w:color w:val="000000"/>
              </w:rPr>
              <w:t>i</w:t>
            </w:r>
            <w:r w:rsidRPr="00F0111D">
              <w:rPr>
                <w:rFonts w:eastAsia="SimSun" w:cs="Arial"/>
                <w:b/>
                <w:bCs/>
                <w:color w:val="000000"/>
              </w:rPr>
              <w:t xml:space="preserve">ndustry </w:t>
            </w:r>
            <w:r>
              <w:rPr>
                <w:rFonts w:eastAsia="SimSun" w:cs="Arial"/>
                <w:b/>
                <w:bCs/>
                <w:color w:val="000000"/>
              </w:rPr>
              <w:t>p</w:t>
            </w:r>
            <w:r w:rsidRPr="00F0111D">
              <w:rPr>
                <w:rFonts w:eastAsia="SimSun" w:cs="Arial"/>
                <w:b/>
                <w:bCs/>
                <w:color w:val="000000"/>
              </w:rPr>
              <w:t xml:space="preserve">roducts and </w:t>
            </w:r>
            <w:r>
              <w:rPr>
                <w:rFonts w:eastAsia="SimSun" w:cs="Arial"/>
                <w:b/>
                <w:bCs/>
                <w:color w:val="000000"/>
              </w:rPr>
              <w:t>m</w:t>
            </w:r>
            <w:r w:rsidRPr="00F0111D">
              <w:rPr>
                <w:rFonts w:eastAsia="SimSun" w:cs="Arial"/>
                <w:b/>
                <w:bCs/>
                <w:color w:val="000000"/>
              </w:rPr>
              <w:t xml:space="preserve">alt: </w:t>
            </w:r>
          </w:p>
        </w:tc>
        <w:tc>
          <w:tcPr>
            <w:tcW w:w="0" w:type="auto"/>
            <w:vMerge w:val="restart"/>
          </w:tcPr>
          <w:p w14:paraId="444EFD7A" w14:textId="4B3E054F" w:rsidR="006D3FBB" w:rsidRPr="00A3755B" w:rsidRDefault="006D3FBB" w:rsidP="00352926">
            <w:pPr>
              <w:spacing w:after="120"/>
              <w:rPr>
                <w:rFonts w:eastAsia="SimSun" w:cs="Arial"/>
                <w:color w:val="000000"/>
              </w:rPr>
            </w:pPr>
            <w:r w:rsidRPr="47191077">
              <w:rPr>
                <w:rFonts w:eastAsia="SimSun" w:cs="Arial"/>
                <w:color w:val="000000" w:themeColor="text1"/>
              </w:rPr>
              <w:t xml:space="preserve">Refer to fine powdery products in which seeds, </w:t>
            </w:r>
            <w:proofErr w:type="gramStart"/>
            <w:r w:rsidRPr="47191077">
              <w:rPr>
                <w:rFonts w:eastAsia="SimSun" w:cs="Arial"/>
                <w:color w:val="000000" w:themeColor="text1"/>
              </w:rPr>
              <w:t>roots</w:t>
            </w:r>
            <w:proofErr w:type="gramEnd"/>
            <w:r w:rsidRPr="47191077">
              <w:rPr>
                <w:rFonts w:eastAsia="SimSun" w:cs="Arial"/>
                <w:color w:val="000000" w:themeColor="text1"/>
              </w:rPr>
              <w:t xml:space="preserve"> and tubers of cultivated plants such as cereals, potatoes, fruits and nuts are ground and screened for edible powder, or malt products formed after hydrolysis processing.</w:t>
            </w:r>
          </w:p>
        </w:tc>
        <w:tc>
          <w:tcPr>
            <w:tcW w:w="0" w:type="auto"/>
          </w:tcPr>
          <w:p w14:paraId="2CCEFA03" w14:textId="77777777" w:rsidR="006D3FBB" w:rsidRDefault="192A90D7" w:rsidP="7F35BB94">
            <w:pPr>
              <w:spacing w:after="120" w:line="259" w:lineRule="auto"/>
            </w:pPr>
            <w:r>
              <w:t>Products of the milling industry; malt;</w:t>
            </w:r>
            <w:r w:rsidR="575E8E84">
              <w:t xml:space="preserve"> </w:t>
            </w:r>
            <w:r>
              <w:t>starches</w:t>
            </w:r>
          </w:p>
          <w:p w14:paraId="255F004C" w14:textId="23105EEC" w:rsidR="00156707" w:rsidRPr="47191077" w:rsidRDefault="00156707" w:rsidP="00156707">
            <w:pPr>
              <w:spacing w:after="120"/>
            </w:pPr>
            <w:r>
              <w:t xml:space="preserve">The following are examples of HS codes for products under </w:t>
            </w:r>
            <w:r w:rsidR="001E4B49">
              <w:t xml:space="preserve">specific </w:t>
            </w:r>
            <w:r>
              <w:t>categor</w:t>
            </w:r>
            <w:r w:rsidR="001E4B49">
              <w:t>ies. Please note, other HS Codes may be applicable.</w:t>
            </w:r>
          </w:p>
        </w:tc>
        <w:tc>
          <w:tcPr>
            <w:tcW w:w="0" w:type="auto"/>
          </w:tcPr>
          <w:p w14:paraId="489B2852" w14:textId="17EADBC2" w:rsidR="006D3FBB" w:rsidRPr="47191077" w:rsidRDefault="65AA0B70" w:rsidP="00352926">
            <w:pPr>
              <w:spacing w:after="120"/>
              <w:rPr>
                <w:rFonts w:eastAsia="SimSun" w:cs="Arial"/>
                <w:color w:val="000000" w:themeColor="text1"/>
              </w:rPr>
            </w:pPr>
            <w:r>
              <w:t>1101 - 110</w:t>
            </w:r>
            <w:r w:rsidR="00991CA9">
              <w:t>9</w:t>
            </w:r>
          </w:p>
        </w:tc>
      </w:tr>
      <w:tr w:rsidR="00FE21DF" w:rsidRPr="00A3755B" w14:paraId="60CFACCA" w14:textId="77777777" w:rsidTr="00441FDF">
        <w:tc>
          <w:tcPr>
            <w:tcW w:w="0" w:type="auto"/>
            <w:vMerge/>
          </w:tcPr>
          <w:p w14:paraId="12520E01" w14:textId="77777777" w:rsidR="006D3FBB" w:rsidRPr="00F0111D" w:rsidRDefault="006D3FBB" w:rsidP="00352926">
            <w:pPr>
              <w:spacing w:after="120"/>
              <w:rPr>
                <w:rFonts w:eastAsia="SimSun" w:cs="Arial"/>
                <w:b/>
                <w:bCs/>
                <w:color w:val="000000"/>
              </w:rPr>
            </w:pPr>
          </w:p>
        </w:tc>
        <w:tc>
          <w:tcPr>
            <w:tcW w:w="0" w:type="auto"/>
            <w:vMerge/>
          </w:tcPr>
          <w:p w14:paraId="70EFEDAA" w14:textId="77777777" w:rsidR="006D3FBB" w:rsidRPr="47191077" w:rsidRDefault="006D3FBB" w:rsidP="00352926">
            <w:pPr>
              <w:spacing w:after="120"/>
              <w:rPr>
                <w:rFonts w:eastAsia="SimSun" w:cs="Arial"/>
                <w:color w:val="000000" w:themeColor="text1"/>
              </w:rPr>
            </w:pPr>
          </w:p>
        </w:tc>
        <w:tc>
          <w:tcPr>
            <w:tcW w:w="0" w:type="auto"/>
          </w:tcPr>
          <w:p w14:paraId="745F95C3" w14:textId="77777777" w:rsidR="006D3FBB" w:rsidRDefault="006D3FBB" w:rsidP="00352926">
            <w:pPr>
              <w:spacing w:after="120"/>
            </w:pPr>
            <w:r>
              <w:t>Rice flour</w:t>
            </w:r>
          </w:p>
          <w:p w14:paraId="3F7D8087" w14:textId="3C6E73DC" w:rsidR="002E010F" w:rsidRPr="47191077" w:rsidRDefault="002E010F" w:rsidP="00352926">
            <w:pPr>
              <w:spacing w:after="120"/>
              <w:rPr>
                <w:rFonts w:eastAsia="SimSun" w:cs="Arial"/>
                <w:color w:val="000000" w:themeColor="text1"/>
              </w:rPr>
            </w:pPr>
          </w:p>
        </w:tc>
        <w:tc>
          <w:tcPr>
            <w:tcW w:w="0" w:type="auto"/>
          </w:tcPr>
          <w:p w14:paraId="4CB898ED" w14:textId="5A00D25D" w:rsidR="006D3FBB" w:rsidRPr="47191077" w:rsidRDefault="006D3FBB" w:rsidP="00352926">
            <w:pPr>
              <w:spacing w:after="120"/>
              <w:rPr>
                <w:rFonts w:eastAsia="SimSun" w:cs="Arial"/>
                <w:color w:val="000000" w:themeColor="text1"/>
              </w:rPr>
            </w:pPr>
            <w:r>
              <w:t>102</w:t>
            </w:r>
            <w:r w:rsidR="00714575">
              <w:t xml:space="preserve"> </w:t>
            </w:r>
            <w:r>
              <w:t>90</w:t>
            </w:r>
            <w:r w:rsidR="00714575">
              <w:t xml:space="preserve"> </w:t>
            </w:r>
            <w:r>
              <w:t>11</w:t>
            </w:r>
            <w:r w:rsidR="00714575">
              <w:t xml:space="preserve"> </w:t>
            </w:r>
            <w:r>
              <w:t>01, 1102 90 11 90, 1102 90 19 01, 1102 90 19 90, 1103 19 21 01, 1103 19 21 90, 1103 19 29 01, 1103 19 29 90</w:t>
            </w:r>
          </w:p>
        </w:tc>
      </w:tr>
      <w:tr w:rsidR="00FE21DF" w:rsidRPr="00A3755B" w14:paraId="0A9BBAA9" w14:textId="77777777" w:rsidTr="00441FDF">
        <w:tc>
          <w:tcPr>
            <w:tcW w:w="0" w:type="auto"/>
            <w:vMerge/>
          </w:tcPr>
          <w:p w14:paraId="1A24A26B" w14:textId="77777777" w:rsidR="006D3FBB" w:rsidRPr="00F0111D" w:rsidRDefault="006D3FBB" w:rsidP="00352926">
            <w:pPr>
              <w:spacing w:after="120"/>
              <w:rPr>
                <w:rFonts w:eastAsia="SimSun" w:cs="Arial"/>
                <w:b/>
                <w:bCs/>
                <w:color w:val="000000"/>
              </w:rPr>
            </w:pPr>
          </w:p>
        </w:tc>
        <w:tc>
          <w:tcPr>
            <w:tcW w:w="0" w:type="auto"/>
            <w:vMerge/>
          </w:tcPr>
          <w:p w14:paraId="0A779EF8" w14:textId="77777777" w:rsidR="006D3FBB" w:rsidRPr="47191077" w:rsidRDefault="006D3FBB" w:rsidP="00352926">
            <w:pPr>
              <w:spacing w:after="120"/>
              <w:rPr>
                <w:rFonts w:eastAsia="SimSun" w:cs="Arial"/>
                <w:color w:val="000000" w:themeColor="text1"/>
              </w:rPr>
            </w:pPr>
          </w:p>
        </w:tc>
        <w:tc>
          <w:tcPr>
            <w:tcW w:w="0" w:type="auto"/>
          </w:tcPr>
          <w:p w14:paraId="2A1A3722" w14:textId="1C8C3352" w:rsidR="006D3FBB" w:rsidRPr="47191077" w:rsidRDefault="005718B8" w:rsidP="00352926">
            <w:pPr>
              <w:spacing w:after="120"/>
              <w:rPr>
                <w:rFonts w:eastAsia="SimSun" w:cs="Arial"/>
                <w:color w:val="000000" w:themeColor="text1"/>
              </w:rPr>
            </w:pPr>
            <w:r>
              <w:t>Dried bean powder</w:t>
            </w:r>
          </w:p>
        </w:tc>
        <w:tc>
          <w:tcPr>
            <w:tcW w:w="0" w:type="auto"/>
          </w:tcPr>
          <w:p w14:paraId="4AC1DF2E" w14:textId="1B358687" w:rsidR="006D3FBB" w:rsidRPr="47191077" w:rsidRDefault="006D3FBB" w:rsidP="00352926">
            <w:pPr>
              <w:spacing w:after="120"/>
              <w:rPr>
                <w:rFonts w:eastAsia="SimSun" w:cs="Arial"/>
                <w:color w:val="000000" w:themeColor="text1"/>
              </w:rPr>
            </w:pPr>
            <w:r>
              <w:t xml:space="preserve">1106 10 00 </w:t>
            </w:r>
          </w:p>
        </w:tc>
      </w:tr>
      <w:tr w:rsidR="00FE21DF" w:rsidRPr="00A3755B" w14:paraId="67C7A525" w14:textId="77777777" w:rsidTr="00441FDF">
        <w:tc>
          <w:tcPr>
            <w:tcW w:w="0" w:type="auto"/>
            <w:vMerge/>
          </w:tcPr>
          <w:p w14:paraId="13549BCC" w14:textId="77777777" w:rsidR="006D3FBB" w:rsidRPr="00F0111D" w:rsidRDefault="006D3FBB" w:rsidP="00352926">
            <w:pPr>
              <w:spacing w:after="120"/>
              <w:rPr>
                <w:rFonts w:eastAsia="SimSun" w:cs="Arial"/>
                <w:b/>
                <w:bCs/>
                <w:color w:val="000000"/>
              </w:rPr>
            </w:pPr>
          </w:p>
        </w:tc>
        <w:tc>
          <w:tcPr>
            <w:tcW w:w="0" w:type="auto"/>
            <w:vMerge/>
          </w:tcPr>
          <w:p w14:paraId="2FE98FA4" w14:textId="77777777" w:rsidR="006D3FBB" w:rsidRPr="47191077" w:rsidRDefault="006D3FBB" w:rsidP="00352926">
            <w:pPr>
              <w:spacing w:after="120"/>
              <w:rPr>
                <w:rFonts w:eastAsia="SimSun" w:cs="Arial"/>
                <w:color w:val="000000" w:themeColor="text1"/>
              </w:rPr>
            </w:pPr>
          </w:p>
        </w:tc>
        <w:tc>
          <w:tcPr>
            <w:tcW w:w="0" w:type="auto"/>
          </w:tcPr>
          <w:p w14:paraId="2E3858B3" w14:textId="77777777" w:rsidR="006D3FBB" w:rsidRPr="47191077" w:rsidRDefault="006D3FBB" w:rsidP="00352926">
            <w:pPr>
              <w:spacing w:after="120"/>
              <w:rPr>
                <w:rFonts w:eastAsia="SimSun" w:cs="Arial"/>
                <w:color w:val="000000" w:themeColor="text1"/>
              </w:rPr>
            </w:pPr>
            <w:r>
              <w:t>Malt</w:t>
            </w:r>
          </w:p>
        </w:tc>
        <w:tc>
          <w:tcPr>
            <w:tcW w:w="0" w:type="auto"/>
          </w:tcPr>
          <w:p w14:paraId="42AFA7DD" w14:textId="367EB38C" w:rsidR="006D3FBB" w:rsidRPr="47191077" w:rsidRDefault="006D3FBB" w:rsidP="00352926">
            <w:pPr>
              <w:spacing w:after="120"/>
              <w:rPr>
                <w:rFonts w:eastAsia="SimSun" w:cs="Arial"/>
                <w:color w:val="000000" w:themeColor="text1"/>
              </w:rPr>
            </w:pPr>
            <w:r>
              <w:t xml:space="preserve">1107 10 00 </w:t>
            </w:r>
          </w:p>
        </w:tc>
      </w:tr>
      <w:tr w:rsidR="00FE21DF" w:rsidRPr="00A3755B" w14:paraId="2F82881B" w14:textId="77777777" w:rsidTr="00441FDF">
        <w:tc>
          <w:tcPr>
            <w:tcW w:w="0" w:type="auto"/>
            <w:vMerge/>
          </w:tcPr>
          <w:p w14:paraId="711770CD" w14:textId="77777777" w:rsidR="006D3FBB" w:rsidRPr="00F0111D" w:rsidRDefault="006D3FBB" w:rsidP="00352926">
            <w:pPr>
              <w:spacing w:after="120"/>
              <w:rPr>
                <w:rFonts w:eastAsia="SimSun" w:cs="Arial"/>
                <w:b/>
                <w:bCs/>
                <w:color w:val="000000"/>
              </w:rPr>
            </w:pPr>
          </w:p>
        </w:tc>
        <w:tc>
          <w:tcPr>
            <w:tcW w:w="0" w:type="auto"/>
            <w:vMerge/>
          </w:tcPr>
          <w:p w14:paraId="2B4F6C0C" w14:textId="77777777" w:rsidR="006D3FBB" w:rsidRPr="47191077" w:rsidRDefault="006D3FBB" w:rsidP="00352926">
            <w:pPr>
              <w:spacing w:after="120"/>
              <w:rPr>
                <w:rFonts w:eastAsia="SimSun" w:cs="Arial"/>
                <w:color w:val="000000" w:themeColor="text1"/>
              </w:rPr>
            </w:pPr>
          </w:p>
        </w:tc>
        <w:tc>
          <w:tcPr>
            <w:tcW w:w="0" w:type="auto"/>
          </w:tcPr>
          <w:p w14:paraId="20F0E0B4" w14:textId="77777777" w:rsidR="006D3FBB" w:rsidRPr="47191077" w:rsidRDefault="006D3FBB" w:rsidP="00352926">
            <w:pPr>
              <w:spacing w:after="120"/>
              <w:rPr>
                <w:rFonts w:eastAsia="SimSun" w:cs="Arial"/>
                <w:color w:val="000000" w:themeColor="text1"/>
              </w:rPr>
            </w:pPr>
            <w:r>
              <w:t xml:space="preserve">Buckwheat flour </w:t>
            </w:r>
          </w:p>
        </w:tc>
        <w:tc>
          <w:tcPr>
            <w:tcW w:w="0" w:type="auto"/>
          </w:tcPr>
          <w:p w14:paraId="53E912C9" w14:textId="77777777" w:rsidR="006D3FBB" w:rsidRPr="47191077" w:rsidRDefault="006D3FBB" w:rsidP="00352926">
            <w:pPr>
              <w:spacing w:after="120"/>
              <w:rPr>
                <w:rFonts w:eastAsia="SimSun" w:cs="Arial"/>
                <w:color w:val="000000" w:themeColor="text1"/>
              </w:rPr>
            </w:pPr>
            <w:r>
              <w:t>1102 90 90 00, 1103 19 90 00, 1103 20 90 00, 1104 29 90 00</w:t>
            </w:r>
          </w:p>
        </w:tc>
      </w:tr>
      <w:tr w:rsidR="00FE21DF" w:rsidRPr="00A3755B" w14:paraId="4AC6F621" w14:textId="77777777" w:rsidTr="00441FDF">
        <w:tc>
          <w:tcPr>
            <w:tcW w:w="0" w:type="auto"/>
            <w:vMerge/>
          </w:tcPr>
          <w:p w14:paraId="3DAC3A8B" w14:textId="77777777" w:rsidR="006D3FBB" w:rsidRPr="00F0111D" w:rsidRDefault="006D3FBB" w:rsidP="00352926">
            <w:pPr>
              <w:spacing w:after="120"/>
              <w:rPr>
                <w:rFonts w:eastAsia="SimSun" w:cs="Arial"/>
                <w:b/>
                <w:bCs/>
                <w:color w:val="000000"/>
              </w:rPr>
            </w:pPr>
          </w:p>
        </w:tc>
        <w:tc>
          <w:tcPr>
            <w:tcW w:w="0" w:type="auto"/>
            <w:vMerge/>
          </w:tcPr>
          <w:p w14:paraId="134EABF5" w14:textId="77777777" w:rsidR="006D3FBB" w:rsidRPr="47191077" w:rsidRDefault="006D3FBB" w:rsidP="00352926">
            <w:pPr>
              <w:spacing w:after="120"/>
              <w:rPr>
                <w:rFonts w:eastAsia="SimSun" w:cs="Arial"/>
                <w:color w:val="000000" w:themeColor="text1"/>
              </w:rPr>
            </w:pPr>
          </w:p>
        </w:tc>
        <w:tc>
          <w:tcPr>
            <w:tcW w:w="0" w:type="auto"/>
          </w:tcPr>
          <w:p w14:paraId="4C279817" w14:textId="77777777" w:rsidR="006D3FBB" w:rsidRPr="47191077" w:rsidRDefault="006D3FBB" w:rsidP="00352926">
            <w:pPr>
              <w:spacing w:after="120"/>
              <w:rPr>
                <w:rFonts w:eastAsia="SimSun" w:cs="Arial"/>
                <w:color w:val="000000" w:themeColor="text1"/>
              </w:rPr>
            </w:pPr>
            <w:r>
              <w:t xml:space="preserve">Wheat flour </w:t>
            </w:r>
          </w:p>
        </w:tc>
        <w:tc>
          <w:tcPr>
            <w:tcW w:w="0" w:type="auto"/>
          </w:tcPr>
          <w:p w14:paraId="26028C24" w14:textId="77777777" w:rsidR="006D3FBB" w:rsidRPr="47191077" w:rsidRDefault="006D3FBB" w:rsidP="00352926">
            <w:pPr>
              <w:spacing w:after="120"/>
              <w:rPr>
                <w:rFonts w:eastAsia="SimSun" w:cs="Arial"/>
                <w:color w:val="000000" w:themeColor="text1"/>
              </w:rPr>
            </w:pPr>
            <w:r>
              <w:t>1101 00 00 01, 1101 00 00 90, 1103 11 00 01, 1103 11 00 90, 1103 20 10 01, 1103 20 10 90, 1104 29 90 00</w:t>
            </w:r>
          </w:p>
        </w:tc>
      </w:tr>
      <w:tr w:rsidR="001E4B49" w:rsidRPr="00A3755B" w14:paraId="6A0C2180" w14:textId="77777777" w:rsidTr="00441FDF">
        <w:tc>
          <w:tcPr>
            <w:tcW w:w="0" w:type="auto"/>
            <w:vMerge/>
          </w:tcPr>
          <w:p w14:paraId="4DDD1A8B" w14:textId="77777777" w:rsidR="006D3FBB" w:rsidRPr="00F0111D" w:rsidRDefault="006D3FBB" w:rsidP="00352926">
            <w:pPr>
              <w:spacing w:after="120"/>
              <w:rPr>
                <w:rFonts w:eastAsia="SimSun" w:cs="Arial"/>
                <w:b/>
                <w:bCs/>
                <w:color w:val="000000"/>
              </w:rPr>
            </w:pPr>
          </w:p>
        </w:tc>
        <w:tc>
          <w:tcPr>
            <w:tcW w:w="0" w:type="auto"/>
            <w:vMerge/>
          </w:tcPr>
          <w:p w14:paraId="36501612" w14:textId="77777777" w:rsidR="006D3FBB" w:rsidRPr="47191077" w:rsidRDefault="006D3FBB" w:rsidP="00352926">
            <w:pPr>
              <w:spacing w:after="120"/>
              <w:rPr>
                <w:rFonts w:eastAsia="SimSun" w:cs="Arial"/>
                <w:color w:val="000000" w:themeColor="text1"/>
              </w:rPr>
            </w:pPr>
          </w:p>
        </w:tc>
        <w:tc>
          <w:tcPr>
            <w:tcW w:w="0" w:type="auto"/>
          </w:tcPr>
          <w:p w14:paraId="396B86A2" w14:textId="6A9B1C64" w:rsidR="006D3FBB" w:rsidRDefault="00FD37C7" w:rsidP="00352926">
            <w:pPr>
              <w:spacing w:after="120"/>
            </w:pPr>
            <w:r>
              <w:t>Wheat starch</w:t>
            </w:r>
          </w:p>
        </w:tc>
        <w:tc>
          <w:tcPr>
            <w:tcW w:w="0" w:type="auto"/>
          </w:tcPr>
          <w:p w14:paraId="6D18C360" w14:textId="5B9D1E57" w:rsidR="006D3FBB" w:rsidRDefault="00852007" w:rsidP="00352926">
            <w:pPr>
              <w:spacing w:after="120"/>
            </w:pPr>
            <w:r w:rsidRPr="005718B8">
              <w:rPr>
                <w:color w:val="000000" w:themeColor="text1"/>
              </w:rPr>
              <w:t>1108 11 00</w:t>
            </w:r>
            <w:r w:rsidR="005718B8">
              <w:rPr>
                <w:color w:val="000000" w:themeColor="text1"/>
              </w:rPr>
              <w:t xml:space="preserve"> </w:t>
            </w:r>
          </w:p>
        </w:tc>
      </w:tr>
      <w:tr w:rsidR="00FE21DF" w:rsidRPr="00A3755B" w14:paraId="33145B82" w14:textId="77777777" w:rsidTr="00441FDF">
        <w:tc>
          <w:tcPr>
            <w:tcW w:w="0" w:type="auto"/>
            <w:vMerge/>
          </w:tcPr>
          <w:p w14:paraId="6E6E0D6E" w14:textId="77777777" w:rsidR="006D3FBB" w:rsidRPr="00F0111D" w:rsidRDefault="006D3FBB" w:rsidP="00352926">
            <w:pPr>
              <w:spacing w:after="120"/>
              <w:rPr>
                <w:rFonts w:eastAsia="SimSun" w:cs="Arial"/>
                <w:b/>
                <w:bCs/>
                <w:color w:val="000000"/>
              </w:rPr>
            </w:pPr>
          </w:p>
        </w:tc>
        <w:tc>
          <w:tcPr>
            <w:tcW w:w="0" w:type="auto"/>
            <w:vMerge/>
          </w:tcPr>
          <w:p w14:paraId="0F061E50" w14:textId="77777777" w:rsidR="006D3FBB" w:rsidRPr="47191077" w:rsidRDefault="006D3FBB" w:rsidP="00352926">
            <w:pPr>
              <w:spacing w:after="120"/>
              <w:rPr>
                <w:rFonts w:eastAsia="SimSun" w:cs="Arial"/>
                <w:color w:val="000000" w:themeColor="text1"/>
              </w:rPr>
            </w:pPr>
          </w:p>
        </w:tc>
        <w:tc>
          <w:tcPr>
            <w:tcW w:w="0" w:type="auto"/>
          </w:tcPr>
          <w:p w14:paraId="78C5A585" w14:textId="77777777" w:rsidR="006D3FBB" w:rsidRPr="47191077" w:rsidRDefault="006D3FBB" w:rsidP="00352926">
            <w:pPr>
              <w:spacing w:after="120"/>
              <w:rPr>
                <w:rFonts w:eastAsia="SimSun" w:cs="Arial"/>
                <w:color w:val="000000" w:themeColor="text1"/>
              </w:rPr>
            </w:pPr>
            <w:r>
              <w:t xml:space="preserve">Oat flour </w:t>
            </w:r>
          </w:p>
        </w:tc>
        <w:tc>
          <w:tcPr>
            <w:tcW w:w="0" w:type="auto"/>
          </w:tcPr>
          <w:p w14:paraId="516BE3F0" w14:textId="77777777" w:rsidR="006D3FBB" w:rsidRPr="47191077" w:rsidRDefault="006D3FBB" w:rsidP="00352926">
            <w:pPr>
              <w:spacing w:after="120"/>
              <w:rPr>
                <w:rFonts w:eastAsia="SimSun" w:cs="Arial"/>
                <w:color w:val="000000" w:themeColor="text1"/>
              </w:rPr>
            </w:pPr>
            <w:r>
              <w:t>1103 19 10 00, 1104 12 00 00, 1104 22 00 00</w:t>
            </w:r>
          </w:p>
        </w:tc>
      </w:tr>
      <w:tr w:rsidR="00C639E3" w:rsidRPr="00A3755B" w14:paraId="4016916B" w14:textId="77777777" w:rsidTr="00441FDF">
        <w:tc>
          <w:tcPr>
            <w:tcW w:w="0" w:type="auto"/>
            <w:vMerge w:val="restart"/>
          </w:tcPr>
          <w:p w14:paraId="5BF78C25" w14:textId="5B9CAEAF" w:rsidR="00C639E3" w:rsidRPr="00F0111D" w:rsidRDefault="00C639E3" w:rsidP="00352926">
            <w:pPr>
              <w:spacing w:after="120"/>
              <w:rPr>
                <w:rFonts w:eastAsia="SimSun" w:cs="Arial"/>
                <w:b/>
                <w:bCs/>
                <w:color w:val="000000"/>
              </w:rPr>
            </w:pPr>
            <w:r w:rsidRPr="00F0111D">
              <w:rPr>
                <w:rFonts w:eastAsia="SimSun" w:cs="Arial"/>
                <w:b/>
                <w:bCs/>
                <w:color w:val="000000"/>
              </w:rPr>
              <w:t>8.Fresh and dehydrated vegetables and dried beans:</w:t>
            </w:r>
          </w:p>
        </w:tc>
        <w:tc>
          <w:tcPr>
            <w:tcW w:w="0" w:type="auto"/>
            <w:vMerge w:val="restart"/>
          </w:tcPr>
          <w:p w14:paraId="42C846FA" w14:textId="2C7039A8" w:rsidR="00C639E3" w:rsidRPr="47191077" w:rsidRDefault="00C639E3" w:rsidP="00352926">
            <w:pPr>
              <w:spacing w:after="120"/>
              <w:rPr>
                <w:rFonts w:asciiTheme="majorHAnsi" w:eastAsiaTheme="majorEastAsia" w:hAnsiTheme="majorHAnsi" w:cstheme="majorBidi"/>
                <w:color w:val="000000" w:themeColor="text1"/>
              </w:rPr>
            </w:pPr>
            <w:r w:rsidRPr="47191077">
              <w:rPr>
                <w:rFonts w:asciiTheme="majorHAnsi" w:eastAsiaTheme="majorEastAsia" w:hAnsiTheme="majorHAnsi" w:cstheme="majorBidi"/>
                <w:color w:val="000000" w:themeColor="text1"/>
              </w:rPr>
              <w:t xml:space="preserve">Refer </w:t>
            </w:r>
            <w:r w:rsidRPr="47191077">
              <w:rPr>
                <w:rFonts w:eastAsia="SimSun" w:cs="Arial"/>
                <w:color w:val="000000" w:themeColor="text1"/>
              </w:rPr>
              <w:t>to fresh vegetables or dried vegetable products processed by fresh-keeping, dehydration, drying and other drying processes and dried beans.</w:t>
            </w:r>
          </w:p>
        </w:tc>
        <w:tc>
          <w:tcPr>
            <w:tcW w:w="0" w:type="auto"/>
          </w:tcPr>
          <w:p w14:paraId="75B978C5" w14:textId="01BCEB66" w:rsidR="00C639E3" w:rsidRDefault="00C639E3" w:rsidP="5ECACC68">
            <w:pPr>
              <w:spacing w:after="120" w:line="259" w:lineRule="auto"/>
            </w:pPr>
            <w:r>
              <w:t>Edible vegetables and certain roots and tubers</w:t>
            </w:r>
          </w:p>
          <w:p w14:paraId="1857AF01" w14:textId="01BCEB66" w:rsidR="00C639E3" w:rsidRDefault="00C639E3" w:rsidP="5ECACC68">
            <w:pPr>
              <w:spacing w:after="120" w:line="259" w:lineRule="auto"/>
            </w:pPr>
            <w:r>
              <w:t>The following are examples of HS codes for products under specific categories. Please note, other HS Codes may be applicable.</w:t>
            </w:r>
          </w:p>
        </w:tc>
        <w:tc>
          <w:tcPr>
            <w:tcW w:w="0" w:type="auto"/>
          </w:tcPr>
          <w:p w14:paraId="76E16618" w14:textId="279298AF" w:rsidR="00C639E3" w:rsidRDefault="00C639E3" w:rsidP="00352926">
            <w:pPr>
              <w:spacing w:after="120"/>
            </w:pPr>
            <w:r>
              <w:t>Relevant products under 0701-0714</w:t>
            </w:r>
          </w:p>
        </w:tc>
      </w:tr>
      <w:tr w:rsidR="00C639E3" w:rsidRPr="00A3755B" w14:paraId="4FA5BB29" w14:textId="77777777" w:rsidTr="00441FDF">
        <w:tc>
          <w:tcPr>
            <w:tcW w:w="0" w:type="auto"/>
            <w:vMerge/>
          </w:tcPr>
          <w:p w14:paraId="2F076497" w14:textId="0666D778" w:rsidR="00C639E3" w:rsidRPr="00F0111D" w:rsidRDefault="00C639E3" w:rsidP="00352926">
            <w:pPr>
              <w:spacing w:after="120"/>
              <w:rPr>
                <w:rFonts w:eastAsia="SimSun" w:cs="Arial"/>
                <w:b/>
                <w:bCs/>
                <w:color w:val="000000"/>
              </w:rPr>
            </w:pPr>
          </w:p>
        </w:tc>
        <w:tc>
          <w:tcPr>
            <w:tcW w:w="0" w:type="auto"/>
            <w:vMerge/>
          </w:tcPr>
          <w:p w14:paraId="49AAD0F1" w14:textId="4C0C1A44" w:rsidR="00C639E3" w:rsidRPr="00A3755B" w:rsidRDefault="00C639E3" w:rsidP="00352926">
            <w:pPr>
              <w:spacing w:after="120"/>
              <w:rPr>
                <w:rFonts w:eastAsia="SimSun" w:cs="Arial"/>
                <w:color w:val="000000"/>
              </w:rPr>
            </w:pPr>
          </w:p>
        </w:tc>
        <w:tc>
          <w:tcPr>
            <w:tcW w:w="0" w:type="auto"/>
          </w:tcPr>
          <w:p w14:paraId="391E9075" w14:textId="1416BF1A" w:rsidR="00C639E3" w:rsidRPr="47191077" w:rsidRDefault="00C639E3" w:rsidP="5ECACC68">
            <w:pPr>
              <w:spacing w:after="120" w:line="259" w:lineRule="auto"/>
            </w:pPr>
            <w:r>
              <w:t>Cabbage lettuce (head lettuce), fresh or chilled</w:t>
            </w:r>
          </w:p>
        </w:tc>
        <w:tc>
          <w:tcPr>
            <w:tcW w:w="0" w:type="auto"/>
          </w:tcPr>
          <w:p w14:paraId="6498A95A" w14:textId="47ADF567" w:rsidR="00C639E3" w:rsidRPr="47191077" w:rsidRDefault="00C639E3" w:rsidP="00352926">
            <w:pPr>
              <w:spacing w:after="120"/>
              <w:rPr>
                <w:rFonts w:asciiTheme="majorHAnsi" w:eastAsiaTheme="majorEastAsia" w:hAnsiTheme="majorHAnsi" w:cstheme="majorBidi"/>
                <w:color w:val="000000" w:themeColor="text1"/>
              </w:rPr>
            </w:pPr>
            <w:r>
              <w:t xml:space="preserve">0705 11 00 </w:t>
            </w:r>
          </w:p>
        </w:tc>
      </w:tr>
      <w:tr w:rsidR="00C639E3" w:rsidRPr="00A3755B" w14:paraId="25A1E04E" w14:textId="77777777" w:rsidTr="00441FDF">
        <w:tc>
          <w:tcPr>
            <w:tcW w:w="0" w:type="auto"/>
            <w:vMerge/>
          </w:tcPr>
          <w:p w14:paraId="2409E917" w14:textId="77777777" w:rsidR="00C639E3" w:rsidRPr="00F0111D" w:rsidRDefault="00C639E3" w:rsidP="00352926">
            <w:pPr>
              <w:spacing w:after="120"/>
              <w:rPr>
                <w:rFonts w:eastAsia="SimSun" w:cs="Arial"/>
                <w:b/>
                <w:bCs/>
                <w:color w:val="000000"/>
              </w:rPr>
            </w:pPr>
          </w:p>
        </w:tc>
        <w:tc>
          <w:tcPr>
            <w:tcW w:w="0" w:type="auto"/>
            <w:vMerge/>
          </w:tcPr>
          <w:p w14:paraId="2B3FDEFD" w14:textId="77777777" w:rsidR="00C639E3" w:rsidRPr="47191077" w:rsidRDefault="00C639E3" w:rsidP="00352926">
            <w:pPr>
              <w:spacing w:after="120"/>
              <w:rPr>
                <w:rFonts w:asciiTheme="majorHAnsi" w:eastAsiaTheme="majorEastAsia" w:hAnsiTheme="majorHAnsi" w:cstheme="majorBidi"/>
                <w:color w:val="000000" w:themeColor="text1"/>
              </w:rPr>
            </w:pPr>
          </w:p>
        </w:tc>
        <w:tc>
          <w:tcPr>
            <w:tcW w:w="0" w:type="auto"/>
          </w:tcPr>
          <w:p w14:paraId="4C5A5C43" w14:textId="77777777" w:rsidR="00C639E3" w:rsidRPr="47191077" w:rsidRDefault="00C639E3" w:rsidP="00352926">
            <w:pPr>
              <w:spacing w:after="120"/>
              <w:rPr>
                <w:rFonts w:asciiTheme="majorHAnsi" w:eastAsiaTheme="majorEastAsia" w:hAnsiTheme="majorHAnsi" w:cstheme="majorBidi"/>
                <w:color w:val="000000" w:themeColor="text1"/>
              </w:rPr>
            </w:pPr>
            <w:r>
              <w:t>Asparagus, fresh or chilled</w:t>
            </w:r>
          </w:p>
        </w:tc>
        <w:tc>
          <w:tcPr>
            <w:tcW w:w="0" w:type="auto"/>
          </w:tcPr>
          <w:p w14:paraId="419253B3" w14:textId="562F2319" w:rsidR="00C639E3" w:rsidRPr="47191077" w:rsidRDefault="00C639E3" w:rsidP="00352926">
            <w:pPr>
              <w:spacing w:after="120"/>
              <w:rPr>
                <w:rFonts w:asciiTheme="majorHAnsi" w:eastAsiaTheme="majorEastAsia" w:hAnsiTheme="majorHAnsi" w:cstheme="majorBidi"/>
                <w:color w:val="000000" w:themeColor="text1"/>
              </w:rPr>
            </w:pPr>
            <w:r>
              <w:t xml:space="preserve">0709 20 00 </w:t>
            </w:r>
          </w:p>
        </w:tc>
      </w:tr>
      <w:tr w:rsidR="00C639E3" w:rsidRPr="00A3755B" w14:paraId="5CF783FF" w14:textId="77777777" w:rsidTr="00441FDF">
        <w:tc>
          <w:tcPr>
            <w:tcW w:w="0" w:type="auto"/>
            <w:vMerge/>
          </w:tcPr>
          <w:p w14:paraId="4E26E7DA" w14:textId="77777777" w:rsidR="00C639E3" w:rsidRPr="00F0111D" w:rsidRDefault="00C639E3" w:rsidP="00352926">
            <w:pPr>
              <w:spacing w:after="120"/>
              <w:rPr>
                <w:rFonts w:eastAsia="SimSun" w:cs="Arial"/>
                <w:b/>
                <w:bCs/>
                <w:color w:val="000000"/>
              </w:rPr>
            </w:pPr>
          </w:p>
        </w:tc>
        <w:tc>
          <w:tcPr>
            <w:tcW w:w="0" w:type="auto"/>
            <w:vMerge/>
          </w:tcPr>
          <w:p w14:paraId="45997607" w14:textId="77777777" w:rsidR="00C639E3" w:rsidRPr="47191077" w:rsidRDefault="00C639E3" w:rsidP="00352926">
            <w:pPr>
              <w:spacing w:after="120"/>
              <w:rPr>
                <w:rFonts w:asciiTheme="majorHAnsi" w:eastAsiaTheme="majorEastAsia" w:hAnsiTheme="majorHAnsi" w:cstheme="majorBidi"/>
                <w:color w:val="000000" w:themeColor="text1"/>
              </w:rPr>
            </w:pPr>
          </w:p>
        </w:tc>
        <w:tc>
          <w:tcPr>
            <w:tcW w:w="0" w:type="auto"/>
          </w:tcPr>
          <w:p w14:paraId="2B51D099" w14:textId="48962847" w:rsidR="00C639E3" w:rsidRPr="47191077" w:rsidRDefault="00C639E3" w:rsidP="00352926">
            <w:pPr>
              <w:spacing w:after="120"/>
              <w:rPr>
                <w:rFonts w:asciiTheme="majorHAnsi" w:eastAsiaTheme="majorEastAsia" w:hAnsiTheme="majorHAnsi" w:cstheme="majorBidi"/>
                <w:color w:val="000000" w:themeColor="text1"/>
              </w:rPr>
            </w:pPr>
            <w:r>
              <w:t>Radish/Turnips, fresh or chilled</w:t>
            </w:r>
          </w:p>
        </w:tc>
        <w:tc>
          <w:tcPr>
            <w:tcW w:w="0" w:type="auto"/>
          </w:tcPr>
          <w:p w14:paraId="7CBC4031" w14:textId="77777777" w:rsidR="00C639E3" w:rsidRPr="47191077" w:rsidRDefault="00C639E3" w:rsidP="00352926">
            <w:pPr>
              <w:spacing w:after="120"/>
              <w:rPr>
                <w:rFonts w:asciiTheme="majorHAnsi" w:eastAsiaTheme="majorEastAsia" w:hAnsiTheme="majorHAnsi" w:cstheme="majorBidi"/>
                <w:color w:val="000000" w:themeColor="text1"/>
              </w:rPr>
            </w:pPr>
            <w:r>
              <w:t>0706 10 00 90</w:t>
            </w:r>
          </w:p>
        </w:tc>
      </w:tr>
      <w:tr w:rsidR="00C639E3" w:rsidRPr="00A3755B" w14:paraId="513AA1E9" w14:textId="77777777" w:rsidTr="00441FDF">
        <w:tc>
          <w:tcPr>
            <w:tcW w:w="0" w:type="auto"/>
            <w:vMerge/>
          </w:tcPr>
          <w:p w14:paraId="1E8FB291" w14:textId="77777777" w:rsidR="00C639E3" w:rsidRPr="00F0111D" w:rsidRDefault="00C639E3" w:rsidP="00352926">
            <w:pPr>
              <w:spacing w:after="120"/>
              <w:rPr>
                <w:rFonts w:eastAsia="SimSun" w:cs="Arial"/>
                <w:b/>
                <w:bCs/>
                <w:color w:val="000000"/>
              </w:rPr>
            </w:pPr>
          </w:p>
        </w:tc>
        <w:tc>
          <w:tcPr>
            <w:tcW w:w="0" w:type="auto"/>
            <w:vMerge/>
          </w:tcPr>
          <w:p w14:paraId="09C231DB" w14:textId="77777777" w:rsidR="00C639E3" w:rsidRPr="47191077" w:rsidRDefault="00C639E3" w:rsidP="00352926">
            <w:pPr>
              <w:spacing w:after="120"/>
              <w:rPr>
                <w:rFonts w:asciiTheme="majorHAnsi" w:eastAsiaTheme="majorEastAsia" w:hAnsiTheme="majorHAnsi" w:cstheme="majorBidi"/>
                <w:color w:val="000000" w:themeColor="text1"/>
              </w:rPr>
            </w:pPr>
          </w:p>
        </w:tc>
        <w:tc>
          <w:tcPr>
            <w:tcW w:w="0" w:type="auto"/>
          </w:tcPr>
          <w:p w14:paraId="79FF557A" w14:textId="77777777" w:rsidR="00C639E3" w:rsidRPr="47191077" w:rsidRDefault="00C639E3" w:rsidP="00352926">
            <w:pPr>
              <w:spacing w:after="120"/>
              <w:rPr>
                <w:rFonts w:asciiTheme="majorHAnsi" w:eastAsiaTheme="majorEastAsia" w:hAnsiTheme="majorHAnsi" w:cstheme="majorBidi"/>
                <w:color w:val="000000" w:themeColor="text1"/>
              </w:rPr>
            </w:pPr>
            <w:r>
              <w:t>Yams (</w:t>
            </w:r>
            <w:proofErr w:type="spellStart"/>
            <w:r>
              <w:t>dioscoreae</w:t>
            </w:r>
            <w:proofErr w:type="spellEnd"/>
            <w:r>
              <w:t xml:space="preserve"> spp.), fresh or chilled</w:t>
            </w:r>
          </w:p>
        </w:tc>
        <w:tc>
          <w:tcPr>
            <w:tcW w:w="0" w:type="auto"/>
          </w:tcPr>
          <w:p w14:paraId="537F2EFE" w14:textId="2A42626B" w:rsidR="00C639E3" w:rsidRPr="47191077" w:rsidRDefault="00C639E3" w:rsidP="00352926">
            <w:pPr>
              <w:spacing w:after="120"/>
              <w:rPr>
                <w:rFonts w:asciiTheme="majorHAnsi" w:eastAsiaTheme="majorEastAsia" w:hAnsiTheme="majorHAnsi" w:cstheme="majorBidi"/>
                <w:color w:val="000000" w:themeColor="text1"/>
              </w:rPr>
            </w:pPr>
            <w:r>
              <w:t xml:space="preserve">0714 30 00 </w:t>
            </w:r>
          </w:p>
        </w:tc>
      </w:tr>
      <w:tr w:rsidR="00C639E3" w:rsidRPr="00A3755B" w14:paraId="1883C19C" w14:textId="77777777" w:rsidTr="00441FDF">
        <w:tc>
          <w:tcPr>
            <w:tcW w:w="0" w:type="auto"/>
            <w:vMerge/>
          </w:tcPr>
          <w:p w14:paraId="5162471A" w14:textId="77777777" w:rsidR="00C639E3" w:rsidRPr="00F0111D" w:rsidRDefault="00C639E3" w:rsidP="00352926">
            <w:pPr>
              <w:spacing w:after="120"/>
              <w:rPr>
                <w:rFonts w:eastAsia="SimSun" w:cs="Arial"/>
                <w:b/>
                <w:bCs/>
                <w:color w:val="000000"/>
              </w:rPr>
            </w:pPr>
          </w:p>
        </w:tc>
        <w:tc>
          <w:tcPr>
            <w:tcW w:w="0" w:type="auto"/>
            <w:vMerge/>
          </w:tcPr>
          <w:p w14:paraId="424E9A05" w14:textId="77777777" w:rsidR="00C639E3" w:rsidRPr="47191077" w:rsidRDefault="00C639E3" w:rsidP="00352926">
            <w:pPr>
              <w:spacing w:after="120"/>
              <w:rPr>
                <w:rFonts w:asciiTheme="majorHAnsi" w:eastAsiaTheme="majorEastAsia" w:hAnsiTheme="majorHAnsi" w:cstheme="majorBidi"/>
                <w:color w:val="000000" w:themeColor="text1"/>
              </w:rPr>
            </w:pPr>
          </w:p>
        </w:tc>
        <w:tc>
          <w:tcPr>
            <w:tcW w:w="0" w:type="auto"/>
          </w:tcPr>
          <w:p w14:paraId="5C778908" w14:textId="77777777" w:rsidR="00C639E3" w:rsidRPr="47191077" w:rsidRDefault="00C639E3" w:rsidP="00352926">
            <w:pPr>
              <w:spacing w:after="120"/>
              <w:rPr>
                <w:rFonts w:asciiTheme="majorHAnsi" w:eastAsiaTheme="majorEastAsia" w:hAnsiTheme="majorHAnsi" w:cstheme="majorBidi"/>
                <w:color w:val="000000" w:themeColor="text1"/>
              </w:rPr>
            </w:pPr>
            <w:r>
              <w:t>Komatsu vegetable, fresh or chilled</w:t>
            </w:r>
          </w:p>
        </w:tc>
        <w:tc>
          <w:tcPr>
            <w:tcW w:w="0" w:type="auto"/>
          </w:tcPr>
          <w:p w14:paraId="70D0E23A" w14:textId="77777777" w:rsidR="00C639E3" w:rsidRPr="47191077" w:rsidRDefault="00C639E3" w:rsidP="00352926">
            <w:pPr>
              <w:spacing w:after="120"/>
              <w:rPr>
                <w:rFonts w:asciiTheme="majorHAnsi" w:eastAsiaTheme="majorEastAsia" w:hAnsiTheme="majorHAnsi" w:cstheme="majorBidi"/>
                <w:color w:val="000000" w:themeColor="text1"/>
              </w:rPr>
            </w:pPr>
            <w:r>
              <w:t>0709 99 90 90</w:t>
            </w:r>
          </w:p>
        </w:tc>
      </w:tr>
      <w:tr w:rsidR="00C639E3" w:rsidRPr="00A3755B" w14:paraId="59F4849D" w14:textId="77777777" w:rsidTr="00441FDF">
        <w:tc>
          <w:tcPr>
            <w:tcW w:w="0" w:type="auto"/>
            <w:vMerge/>
          </w:tcPr>
          <w:p w14:paraId="11A73EF0" w14:textId="77777777" w:rsidR="00C639E3" w:rsidRPr="00F0111D" w:rsidRDefault="00C639E3" w:rsidP="00352926">
            <w:pPr>
              <w:spacing w:after="120"/>
              <w:rPr>
                <w:rFonts w:eastAsia="SimSun" w:cs="Arial"/>
                <w:b/>
                <w:bCs/>
                <w:color w:val="000000"/>
              </w:rPr>
            </w:pPr>
          </w:p>
        </w:tc>
        <w:tc>
          <w:tcPr>
            <w:tcW w:w="0" w:type="auto"/>
            <w:vMerge/>
          </w:tcPr>
          <w:p w14:paraId="582638AE" w14:textId="77777777" w:rsidR="00C639E3" w:rsidRPr="47191077" w:rsidRDefault="00C639E3" w:rsidP="00352926">
            <w:pPr>
              <w:spacing w:after="120"/>
              <w:rPr>
                <w:rFonts w:asciiTheme="majorHAnsi" w:eastAsiaTheme="majorEastAsia" w:hAnsiTheme="majorHAnsi" w:cstheme="majorBidi"/>
                <w:color w:val="000000" w:themeColor="text1"/>
              </w:rPr>
            </w:pPr>
          </w:p>
        </w:tc>
        <w:tc>
          <w:tcPr>
            <w:tcW w:w="0" w:type="auto"/>
          </w:tcPr>
          <w:p w14:paraId="4D594D97" w14:textId="77777777" w:rsidR="00C639E3" w:rsidRPr="47191077" w:rsidRDefault="00C639E3" w:rsidP="00352926">
            <w:pPr>
              <w:spacing w:after="120"/>
              <w:rPr>
                <w:rFonts w:asciiTheme="majorHAnsi" w:eastAsiaTheme="majorEastAsia" w:hAnsiTheme="majorHAnsi" w:cstheme="majorBidi"/>
                <w:color w:val="000000" w:themeColor="text1"/>
              </w:rPr>
            </w:pPr>
            <w:r>
              <w:t>Perilla, fresh or chilled</w:t>
            </w:r>
          </w:p>
        </w:tc>
        <w:tc>
          <w:tcPr>
            <w:tcW w:w="0" w:type="auto"/>
          </w:tcPr>
          <w:p w14:paraId="760286A6" w14:textId="77777777" w:rsidR="00C639E3" w:rsidRPr="47191077" w:rsidRDefault="00C639E3" w:rsidP="00352926">
            <w:pPr>
              <w:spacing w:after="120"/>
              <w:rPr>
                <w:rFonts w:asciiTheme="majorHAnsi" w:eastAsiaTheme="majorEastAsia" w:hAnsiTheme="majorHAnsi" w:cstheme="majorBidi"/>
                <w:color w:val="000000" w:themeColor="text1"/>
              </w:rPr>
            </w:pPr>
            <w:r>
              <w:t>0709 99 90 90</w:t>
            </w:r>
          </w:p>
        </w:tc>
      </w:tr>
      <w:tr w:rsidR="00C639E3" w:rsidRPr="00A3755B" w14:paraId="4DADB313" w14:textId="77777777" w:rsidTr="00441FDF">
        <w:tc>
          <w:tcPr>
            <w:tcW w:w="0" w:type="auto"/>
            <w:vMerge/>
          </w:tcPr>
          <w:p w14:paraId="1490740C" w14:textId="77777777" w:rsidR="00C639E3" w:rsidRPr="00F0111D" w:rsidRDefault="00C639E3" w:rsidP="00352926">
            <w:pPr>
              <w:spacing w:after="120"/>
              <w:rPr>
                <w:rFonts w:eastAsia="SimSun" w:cs="Arial"/>
                <w:b/>
                <w:bCs/>
                <w:color w:val="000000"/>
              </w:rPr>
            </w:pPr>
          </w:p>
        </w:tc>
        <w:tc>
          <w:tcPr>
            <w:tcW w:w="0" w:type="auto"/>
            <w:vMerge/>
          </w:tcPr>
          <w:p w14:paraId="04C0B140" w14:textId="77777777" w:rsidR="00C639E3" w:rsidRPr="47191077" w:rsidRDefault="00C639E3" w:rsidP="00352926">
            <w:pPr>
              <w:spacing w:after="120"/>
              <w:rPr>
                <w:rFonts w:asciiTheme="majorHAnsi" w:eastAsiaTheme="majorEastAsia" w:hAnsiTheme="majorHAnsi" w:cstheme="majorBidi"/>
                <w:color w:val="000000" w:themeColor="text1"/>
              </w:rPr>
            </w:pPr>
          </w:p>
        </w:tc>
        <w:tc>
          <w:tcPr>
            <w:tcW w:w="0" w:type="auto"/>
          </w:tcPr>
          <w:p w14:paraId="6F5CA343" w14:textId="77777777" w:rsidR="00C639E3" w:rsidRDefault="00C639E3" w:rsidP="00352926">
            <w:pPr>
              <w:spacing w:after="120"/>
            </w:pPr>
            <w:r>
              <w:t>Dried mung beans</w:t>
            </w:r>
          </w:p>
        </w:tc>
        <w:tc>
          <w:tcPr>
            <w:tcW w:w="0" w:type="auto"/>
          </w:tcPr>
          <w:p w14:paraId="4FF03853" w14:textId="0C8005BB" w:rsidR="00C639E3" w:rsidRDefault="00C639E3" w:rsidP="00352926">
            <w:pPr>
              <w:spacing w:after="120"/>
            </w:pPr>
            <w:r>
              <w:t xml:space="preserve">0713 31 90 </w:t>
            </w:r>
          </w:p>
        </w:tc>
      </w:tr>
      <w:tr w:rsidR="00C639E3" w:rsidRPr="00A3755B" w14:paraId="5DC90BD2" w14:textId="77777777" w:rsidTr="4D290B62">
        <w:trPr>
          <w:trHeight w:val="352"/>
        </w:trPr>
        <w:tc>
          <w:tcPr>
            <w:tcW w:w="0" w:type="auto"/>
            <w:vMerge/>
          </w:tcPr>
          <w:p w14:paraId="1BBBC176" w14:textId="77777777" w:rsidR="00C639E3" w:rsidRPr="00F0111D" w:rsidRDefault="00C639E3" w:rsidP="00352926">
            <w:pPr>
              <w:spacing w:after="120"/>
              <w:rPr>
                <w:rFonts w:eastAsia="SimSun" w:cs="Arial"/>
                <w:b/>
                <w:bCs/>
                <w:color w:val="000000"/>
              </w:rPr>
            </w:pPr>
          </w:p>
        </w:tc>
        <w:tc>
          <w:tcPr>
            <w:tcW w:w="0" w:type="auto"/>
            <w:vMerge/>
          </w:tcPr>
          <w:p w14:paraId="0CF99261" w14:textId="77777777" w:rsidR="00C639E3" w:rsidRPr="47191077" w:rsidRDefault="00C639E3" w:rsidP="00352926">
            <w:pPr>
              <w:spacing w:after="120"/>
              <w:rPr>
                <w:rFonts w:asciiTheme="majorHAnsi" w:eastAsiaTheme="majorEastAsia" w:hAnsiTheme="majorHAnsi" w:cstheme="majorBidi"/>
                <w:color w:val="000000" w:themeColor="text1"/>
              </w:rPr>
            </w:pPr>
          </w:p>
        </w:tc>
        <w:tc>
          <w:tcPr>
            <w:tcW w:w="0" w:type="auto"/>
          </w:tcPr>
          <w:p w14:paraId="5D7143CA" w14:textId="77777777" w:rsidR="00C639E3" w:rsidRPr="47191077" w:rsidRDefault="00C639E3" w:rsidP="00352926">
            <w:pPr>
              <w:spacing w:after="120"/>
              <w:rPr>
                <w:rFonts w:asciiTheme="majorHAnsi" w:eastAsiaTheme="majorEastAsia" w:hAnsiTheme="majorHAnsi" w:cstheme="majorBidi"/>
                <w:color w:val="000000" w:themeColor="text1"/>
              </w:rPr>
            </w:pPr>
            <w:r>
              <w:t>Dried peas</w:t>
            </w:r>
          </w:p>
        </w:tc>
        <w:tc>
          <w:tcPr>
            <w:tcW w:w="0" w:type="auto"/>
          </w:tcPr>
          <w:p w14:paraId="5D429132" w14:textId="3BE0BAC0" w:rsidR="00C639E3" w:rsidRPr="47191077" w:rsidRDefault="00C639E3" w:rsidP="00352926">
            <w:pPr>
              <w:spacing w:after="120"/>
              <w:rPr>
                <w:rFonts w:asciiTheme="majorHAnsi" w:eastAsiaTheme="majorEastAsia" w:hAnsiTheme="majorHAnsi" w:cstheme="majorBidi"/>
                <w:color w:val="000000" w:themeColor="text1"/>
              </w:rPr>
            </w:pPr>
            <w:r>
              <w:t>0713 10 90</w:t>
            </w:r>
          </w:p>
        </w:tc>
      </w:tr>
      <w:tr w:rsidR="00FE21DF" w:rsidRPr="00A3755B" w14:paraId="42B4AE8C" w14:textId="77777777" w:rsidTr="00441FDF">
        <w:tc>
          <w:tcPr>
            <w:tcW w:w="0" w:type="auto"/>
          </w:tcPr>
          <w:p w14:paraId="4E6AA366" w14:textId="77777777" w:rsidR="006D3FBB" w:rsidRPr="00F0111D" w:rsidRDefault="006D3FBB" w:rsidP="00352926">
            <w:pPr>
              <w:spacing w:after="120"/>
              <w:rPr>
                <w:rFonts w:eastAsia="SimSun" w:cs="Arial"/>
                <w:b/>
                <w:bCs/>
                <w:color w:val="000000"/>
              </w:rPr>
            </w:pPr>
            <w:r w:rsidRPr="00F0111D">
              <w:rPr>
                <w:rFonts w:eastAsia="SimSun" w:cs="Arial"/>
                <w:b/>
                <w:bCs/>
                <w:color w:val="000000"/>
              </w:rPr>
              <w:t>9.Unroasted coffee beans and cocoa beans</w:t>
            </w:r>
          </w:p>
        </w:tc>
        <w:tc>
          <w:tcPr>
            <w:tcW w:w="0" w:type="auto"/>
          </w:tcPr>
          <w:p w14:paraId="6C0B5D7D" w14:textId="77777777" w:rsidR="006D3FBB" w:rsidRPr="00A3755B" w:rsidRDefault="006D3FBB" w:rsidP="00352926">
            <w:pPr>
              <w:spacing w:after="120"/>
              <w:rPr>
                <w:rFonts w:eastAsia="SimSun" w:cs="Arial"/>
                <w:b/>
                <w:bCs/>
                <w:color w:val="000000"/>
              </w:rPr>
            </w:pPr>
          </w:p>
        </w:tc>
        <w:tc>
          <w:tcPr>
            <w:tcW w:w="0" w:type="auto"/>
          </w:tcPr>
          <w:p w14:paraId="3CA809DC" w14:textId="3056ACB0" w:rsidR="006D3FBB" w:rsidRPr="00487571" w:rsidRDefault="006D3FBB" w:rsidP="43F3C37E">
            <w:pPr>
              <w:rPr>
                <w:rFonts w:ascii="Calibri" w:hAnsi="Calibri"/>
              </w:rPr>
            </w:pPr>
            <w:r>
              <w:t>Coffee beans</w:t>
            </w:r>
            <w:r w:rsidR="140602F4">
              <w:t>, not roasted</w:t>
            </w:r>
          </w:p>
          <w:p w14:paraId="66DB4291" w14:textId="03E4187F" w:rsidR="006D3FBB" w:rsidRPr="00487571" w:rsidRDefault="006D3FBB" w:rsidP="43F3C37E"/>
          <w:p w14:paraId="0B0E71A9" w14:textId="2BDBD69E" w:rsidR="006D3FBB" w:rsidRPr="00487571" w:rsidRDefault="7B8FEE27" w:rsidP="00352926">
            <w:r>
              <w:t>Cocoa beans</w:t>
            </w:r>
            <w:r w:rsidR="5FCF417E">
              <w:t>, whole or broken, raw or roasted</w:t>
            </w:r>
          </w:p>
        </w:tc>
        <w:tc>
          <w:tcPr>
            <w:tcW w:w="0" w:type="auto"/>
          </w:tcPr>
          <w:p w14:paraId="2AF08AFA" w14:textId="6E1168F0" w:rsidR="006D3FBB" w:rsidRPr="00202027" w:rsidRDefault="006D3FBB" w:rsidP="05ECE960">
            <w:pPr>
              <w:rPr>
                <w:rFonts w:ascii="Calibri" w:hAnsi="Calibri"/>
              </w:rPr>
            </w:pPr>
            <w:r>
              <w:t>0901 11 00 00, 0901 12 00 00</w:t>
            </w:r>
          </w:p>
          <w:p w14:paraId="62A5BE29" w14:textId="350ECCB6" w:rsidR="006D3FBB" w:rsidRPr="00202027" w:rsidRDefault="006D3FBB" w:rsidP="05ECE960"/>
          <w:p w14:paraId="442B0D94" w14:textId="22AB9E0E" w:rsidR="006D3FBB" w:rsidRPr="00202027" w:rsidRDefault="7478D2B3" w:rsidP="00352926">
            <w:r w:rsidRPr="05ECE960">
              <w:t>1801.00</w:t>
            </w:r>
            <w:r w:rsidRPr="58FA1735">
              <w:t>.00</w:t>
            </w:r>
          </w:p>
        </w:tc>
      </w:tr>
      <w:tr w:rsidR="00057722" w:rsidRPr="00A3755B" w14:paraId="74D11C80" w14:textId="77777777" w:rsidTr="00441FDF">
        <w:tc>
          <w:tcPr>
            <w:tcW w:w="0" w:type="auto"/>
            <w:vMerge w:val="restart"/>
          </w:tcPr>
          <w:p w14:paraId="76A3E342" w14:textId="7FE4359B" w:rsidR="00057722" w:rsidRPr="00F0111D" w:rsidRDefault="00057722" w:rsidP="00352926">
            <w:pPr>
              <w:spacing w:after="120"/>
              <w:rPr>
                <w:rFonts w:eastAsia="SimSun" w:cs="Arial"/>
                <w:b/>
                <w:bCs/>
                <w:color w:val="000000"/>
              </w:rPr>
            </w:pPr>
            <w:r w:rsidRPr="00F0111D">
              <w:rPr>
                <w:rFonts w:eastAsia="SimSun" w:cs="Arial"/>
                <w:b/>
                <w:bCs/>
                <w:color w:val="000000"/>
              </w:rPr>
              <w:t xml:space="preserve">10.Condiments: </w:t>
            </w:r>
          </w:p>
        </w:tc>
        <w:tc>
          <w:tcPr>
            <w:tcW w:w="0" w:type="auto"/>
            <w:vMerge w:val="restart"/>
          </w:tcPr>
          <w:p w14:paraId="08524335" w14:textId="35FCE4FA" w:rsidR="00057722" w:rsidRPr="2DB299FD" w:rsidRDefault="00057722" w:rsidP="00352926">
            <w:pPr>
              <w:spacing w:after="120"/>
              <w:rPr>
                <w:rFonts w:eastAsia="SimSun" w:cs="Arial"/>
                <w:color w:val="000000" w:themeColor="text1"/>
              </w:rPr>
            </w:pPr>
            <w:r w:rsidRPr="2DB299FD">
              <w:rPr>
                <w:rFonts w:eastAsia="SimSun" w:cs="Arial"/>
                <w:color w:val="000000" w:themeColor="text1"/>
              </w:rPr>
              <w:t xml:space="preserve">Refer to natural plant products such as plant fruits, seeds, flowers, roots, stems, leaves, </w:t>
            </w:r>
            <w:proofErr w:type="gramStart"/>
            <w:r w:rsidRPr="2DB299FD">
              <w:rPr>
                <w:rFonts w:eastAsia="SimSun" w:cs="Arial"/>
                <w:color w:val="000000" w:themeColor="text1"/>
              </w:rPr>
              <w:t>skins</w:t>
            </w:r>
            <w:proofErr w:type="gramEnd"/>
            <w:r w:rsidRPr="2DB299FD">
              <w:rPr>
                <w:rFonts w:eastAsia="SimSun" w:cs="Arial"/>
                <w:color w:val="000000" w:themeColor="text1"/>
              </w:rPr>
              <w:t xml:space="preserve"> or whole plants, which can be used directly with the functions of fragrant, flavouring and seasoning.</w:t>
            </w:r>
          </w:p>
        </w:tc>
        <w:tc>
          <w:tcPr>
            <w:tcW w:w="0" w:type="auto"/>
          </w:tcPr>
          <w:p w14:paraId="47A79A43" w14:textId="77777777" w:rsidR="00057722" w:rsidRDefault="0099073B" w:rsidP="00352926">
            <w:pPr>
              <w:spacing w:after="120"/>
            </w:pPr>
            <w:r>
              <w:t>Spices</w:t>
            </w:r>
          </w:p>
          <w:p w14:paraId="56E8EED7" w14:textId="03D5CD6B" w:rsidR="0097221A" w:rsidRDefault="0097221A" w:rsidP="00352926">
            <w:pPr>
              <w:spacing w:after="120"/>
            </w:pPr>
            <w:r>
              <w:t>The following are examples of HS codes for products under specific categories. Please note, other HS Codes may be applicable.</w:t>
            </w:r>
          </w:p>
        </w:tc>
        <w:tc>
          <w:tcPr>
            <w:tcW w:w="0" w:type="auto"/>
          </w:tcPr>
          <w:p w14:paraId="411F9CDA" w14:textId="19E6267B" w:rsidR="00057722" w:rsidRDefault="0099073B" w:rsidP="00352926">
            <w:pPr>
              <w:spacing w:after="120"/>
            </w:pPr>
            <w:r>
              <w:t xml:space="preserve">0904 - </w:t>
            </w:r>
            <w:r w:rsidR="044D5478">
              <w:t>09</w:t>
            </w:r>
            <w:r>
              <w:t>10</w:t>
            </w:r>
          </w:p>
        </w:tc>
      </w:tr>
      <w:tr w:rsidR="00057722" w:rsidRPr="00A3755B" w14:paraId="41F5E23C" w14:textId="77777777" w:rsidTr="00441FDF">
        <w:tc>
          <w:tcPr>
            <w:tcW w:w="0" w:type="auto"/>
            <w:vMerge/>
          </w:tcPr>
          <w:p w14:paraId="28990B26" w14:textId="0FFFC096" w:rsidR="00057722" w:rsidRPr="00F0111D" w:rsidRDefault="00057722" w:rsidP="00352926">
            <w:pPr>
              <w:spacing w:after="120"/>
              <w:rPr>
                <w:rFonts w:eastAsia="SimSun" w:cs="Arial"/>
                <w:b/>
                <w:bCs/>
                <w:color w:val="000000"/>
              </w:rPr>
            </w:pPr>
          </w:p>
        </w:tc>
        <w:tc>
          <w:tcPr>
            <w:tcW w:w="0" w:type="auto"/>
            <w:vMerge/>
          </w:tcPr>
          <w:p w14:paraId="124D85ED" w14:textId="21D1491E" w:rsidR="00057722" w:rsidRPr="00A3755B" w:rsidRDefault="00057722" w:rsidP="00352926">
            <w:pPr>
              <w:spacing w:after="120"/>
              <w:rPr>
                <w:rFonts w:eastAsia="SimSun" w:cs="Arial"/>
                <w:color w:val="000000"/>
              </w:rPr>
            </w:pPr>
          </w:p>
        </w:tc>
        <w:tc>
          <w:tcPr>
            <w:tcW w:w="0" w:type="auto"/>
          </w:tcPr>
          <w:p w14:paraId="431795C3" w14:textId="01B7981C" w:rsidR="00057722" w:rsidRPr="2DB299FD" w:rsidRDefault="00057722" w:rsidP="00352926">
            <w:pPr>
              <w:spacing w:after="120"/>
            </w:pPr>
            <w:r>
              <w:t>Ginger</w:t>
            </w:r>
          </w:p>
        </w:tc>
        <w:tc>
          <w:tcPr>
            <w:tcW w:w="0" w:type="auto"/>
          </w:tcPr>
          <w:p w14:paraId="7AD92A4F" w14:textId="5424BB9C" w:rsidR="00057722" w:rsidRPr="2DB299FD" w:rsidRDefault="00057722" w:rsidP="00352926">
            <w:pPr>
              <w:spacing w:after="120"/>
              <w:rPr>
                <w:rFonts w:eastAsia="SimSun" w:cs="Arial"/>
                <w:color w:val="000000" w:themeColor="text1"/>
              </w:rPr>
            </w:pPr>
            <w:r>
              <w:t xml:space="preserve">0910 11 00 </w:t>
            </w:r>
          </w:p>
          <w:p w14:paraId="78391C0C" w14:textId="203E319B" w:rsidR="00057722" w:rsidRPr="2DB299FD" w:rsidRDefault="00057722" w:rsidP="00352926">
            <w:pPr>
              <w:spacing w:after="120"/>
              <w:rPr>
                <w:rFonts w:eastAsia="SimSun" w:cs="Arial"/>
                <w:color w:val="000000" w:themeColor="text1"/>
              </w:rPr>
            </w:pPr>
            <w:r>
              <w:t xml:space="preserve">0910 12 00 </w:t>
            </w:r>
          </w:p>
        </w:tc>
      </w:tr>
      <w:tr w:rsidR="00057722" w:rsidRPr="00A3755B" w14:paraId="5213C791" w14:textId="77777777" w:rsidTr="00441FDF">
        <w:tc>
          <w:tcPr>
            <w:tcW w:w="0" w:type="auto"/>
            <w:vMerge/>
          </w:tcPr>
          <w:p w14:paraId="10F4E49A" w14:textId="77777777" w:rsidR="00057722" w:rsidRPr="00F0111D" w:rsidRDefault="00057722" w:rsidP="00352926">
            <w:pPr>
              <w:spacing w:after="120"/>
              <w:rPr>
                <w:rFonts w:eastAsia="SimSun" w:cs="Arial"/>
                <w:b/>
                <w:bCs/>
                <w:color w:val="000000"/>
              </w:rPr>
            </w:pPr>
          </w:p>
        </w:tc>
        <w:tc>
          <w:tcPr>
            <w:tcW w:w="0" w:type="auto"/>
            <w:vMerge/>
          </w:tcPr>
          <w:p w14:paraId="1DF2A264" w14:textId="77777777" w:rsidR="00057722" w:rsidRPr="2DB299FD" w:rsidRDefault="00057722" w:rsidP="00352926">
            <w:pPr>
              <w:spacing w:after="120"/>
              <w:rPr>
                <w:rFonts w:eastAsia="SimSun" w:cs="Arial"/>
                <w:color w:val="000000" w:themeColor="text1"/>
              </w:rPr>
            </w:pPr>
          </w:p>
        </w:tc>
        <w:tc>
          <w:tcPr>
            <w:tcW w:w="0" w:type="auto"/>
          </w:tcPr>
          <w:p w14:paraId="004CA3E2" w14:textId="77777777" w:rsidR="00057722" w:rsidRDefault="00057722" w:rsidP="00352926">
            <w:pPr>
              <w:spacing w:after="120"/>
            </w:pPr>
            <w:r>
              <w:t>Thyme leaves (powder)</w:t>
            </w:r>
          </w:p>
        </w:tc>
        <w:tc>
          <w:tcPr>
            <w:tcW w:w="0" w:type="auto"/>
          </w:tcPr>
          <w:p w14:paraId="1737C881" w14:textId="3EABBC4F" w:rsidR="00057722" w:rsidRDefault="00057722" w:rsidP="00352926">
            <w:pPr>
              <w:spacing w:after="120"/>
            </w:pPr>
            <w:r>
              <w:t xml:space="preserve">0910 99 00 </w:t>
            </w:r>
          </w:p>
        </w:tc>
      </w:tr>
      <w:tr w:rsidR="00057722" w:rsidRPr="00A3755B" w14:paraId="679A73C6" w14:textId="77777777" w:rsidTr="00441FDF">
        <w:tc>
          <w:tcPr>
            <w:tcW w:w="0" w:type="auto"/>
            <w:vMerge/>
          </w:tcPr>
          <w:p w14:paraId="5BDBF18D" w14:textId="77777777" w:rsidR="00057722" w:rsidRPr="00F0111D" w:rsidRDefault="00057722" w:rsidP="00352926">
            <w:pPr>
              <w:spacing w:after="120"/>
              <w:rPr>
                <w:rFonts w:eastAsia="SimSun" w:cs="Arial"/>
                <w:b/>
                <w:bCs/>
                <w:color w:val="000000"/>
              </w:rPr>
            </w:pPr>
          </w:p>
        </w:tc>
        <w:tc>
          <w:tcPr>
            <w:tcW w:w="0" w:type="auto"/>
            <w:vMerge/>
          </w:tcPr>
          <w:p w14:paraId="1FCEA583" w14:textId="77777777" w:rsidR="00057722" w:rsidRPr="2DB299FD" w:rsidRDefault="00057722" w:rsidP="00352926">
            <w:pPr>
              <w:spacing w:after="120"/>
              <w:rPr>
                <w:rFonts w:eastAsia="SimSun" w:cs="Arial"/>
                <w:color w:val="000000" w:themeColor="text1"/>
              </w:rPr>
            </w:pPr>
          </w:p>
        </w:tc>
        <w:tc>
          <w:tcPr>
            <w:tcW w:w="0" w:type="auto"/>
          </w:tcPr>
          <w:p w14:paraId="55B04CA9" w14:textId="77777777" w:rsidR="00057722" w:rsidRPr="2DB299FD" w:rsidRDefault="00057722" w:rsidP="00352926">
            <w:pPr>
              <w:spacing w:after="120"/>
              <w:rPr>
                <w:rFonts w:eastAsia="SimSun" w:cs="Arial"/>
                <w:color w:val="000000" w:themeColor="text1"/>
              </w:rPr>
            </w:pPr>
            <w:r>
              <w:t xml:space="preserve">Cardamom, </w:t>
            </w:r>
            <w:proofErr w:type="gramStart"/>
            <w:r>
              <w:t>whether or not</w:t>
            </w:r>
            <w:proofErr w:type="gramEnd"/>
            <w:r>
              <w:t xml:space="preserve"> crushed or ground</w:t>
            </w:r>
          </w:p>
        </w:tc>
        <w:tc>
          <w:tcPr>
            <w:tcW w:w="0" w:type="auto"/>
          </w:tcPr>
          <w:p w14:paraId="6779C077" w14:textId="57C3AA09" w:rsidR="00057722" w:rsidRPr="2DB299FD" w:rsidRDefault="00057722" w:rsidP="00352926">
            <w:pPr>
              <w:spacing w:after="120"/>
              <w:rPr>
                <w:rFonts w:eastAsia="SimSun" w:cs="Arial"/>
                <w:color w:val="000000" w:themeColor="text1"/>
              </w:rPr>
            </w:pPr>
            <w:r>
              <w:t xml:space="preserve">0908 31 00 </w:t>
            </w:r>
          </w:p>
          <w:p w14:paraId="44D9839A" w14:textId="6A29EA81" w:rsidR="00057722" w:rsidRPr="2DB299FD" w:rsidRDefault="00057722" w:rsidP="00352926">
            <w:pPr>
              <w:spacing w:after="120"/>
              <w:rPr>
                <w:rFonts w:eastAsia="SimSun" w:cs="Arial"/>
                <w:color w:val="000000" w:themeColor="text1"/>
              </w:rPr>
            </w:pPr>
            <w:r>
              <w:t xml:space="preserve">0908 32 00 </w:t>
            </w:r>
          </w:p>
        </w:tc>
      </w:tr>
      <w:tr w:rsidR="00057722" w:rsidRPr="00A3755B" w14:paraId="57E00B32" w14:textId="77777777" w:rsidTr="00441FDF">
        <w:tc>
          <w:tcPr>
            <w:tcW w:w="0" w:type="auto"/>
            <w:vMerge/>
          </w:tcPr>
          <w:p w14:paraId="2B58620D" w14:textId="77777777" w:rsidR="00057722" w:rsidRPr="00F0111D" w:rsidRDefault="00057722" w:rsidP="00352926">
            <w:pPr>
              <w:spacing w:after="120"/>
              <w:rPr>
                <w:rFonts w:eastAsia="SimSun" w:cs="Arial"/>
                <w:b/>
                <w:bCs/>
                <w:color w:val="000000"/>
              </w:rPr>
            </w:pPr>
          </w:p>
        </w:tc>
        <w:tc>
          <w:tcPr>
            <w:tcW w:w="0" w:type="auto"/>
            <w:vMerge/>
          </w:tcPr>
          <w:p w14:paraId="78B64E82" w14:textId="77777777" w:rsidR="00057722" w:rsidRPr="2DB299FD" w:rsidRDefault="00057722" w:rsidP="00352926">
            <w:pPr>
              <w:spacing w:after="120"/>
              <w:rPr>
                <w:rFonts w:eastAsia="SimSun" w:cs="Arial"/>
                <w:color w:val="000000" w:themeColor="text1"/>
              </w:rPr>
            </w:pPr>
          </w:p>
        </w:tc>
        <w:tc>
          <w:tcPr>
            <w:tcW w:w="0" w:type="auto"/>
          </w:tcPr>
          <w:p w14:paraId="04EEBD80" w14:textId="7DE35AB9" w:rsidR="00057722" w:rsidRPr="2DB299FD" w:rsidRDefault="00375276" w:rsidP="00352926">
            <w:pPr>
              <w:spacing w:after="120"/>
              <w:rPr>
                <w:rFonts w:eastAsia="SimSun" w:cs="Arial"/>
                <w:color w:val="000000" w:themeColor="text1"/>
              </w:rPr>
            </w:pPr>
            <w:r>
              <w:t>P</w:t>
            </w:r>
            <w:r w:rsidR="00057722">
              <w:t xml:space="preserve">epper </w:t>
            </w:r>
          </w:p>
        </w:tc>
        <w:tc>
          <w:tcPr>
            <w:tcW w:w="0" w:type="auto"/>
          </w:tcPr>
          <w:p w14:paraId="6F43C67D" w14:textId="24817F93" w:rsidR="00057722" w:rsidRDefault="00813229" w:rsidP="00352926">
            <w:pPr>
              <w:spacing w:after="120"/>
            </w:pPr>
            <w:r>
              <w:t>09</w:t>
            </w:r>
            <w:r w:rsidR="008F0E12">
              <w:t>04</w:t>
            </w:r>
            <w:r>
              <w:t xml:space="preserve"> 11 00 </w:t>
            </w:r>
          </w:p>
          <w:p w14:paraId="55E89D1B" w14:textId="2724EC64" w:rsidR="008F0E12" w:rsidRPr="2DB299FD" w:rsidRDefault="008F0E12" w:rsidP="00352926">
            <w:pPr>
              <w:spacing w:after="120"/>
              <w:rPr>
                <w:rFonts w:eastAsia="SimSun" w:cs="Arial"/>
                <w:color w:val="000000" w:themeColor="text1"/>
              </w:rPr>
            </w:pPr>
            <w:r>
              <w:lastRenderedPageBreak/>
              <w:t>0904 12 00</w:t>
            </w:r>
            <w:r w:rsidR="005F29A0">
              <w:t xml:space="preserve"> </w:t>
            </w:r>
          </w:p>
        </w:tc>
      </w:tr>
      <w:tr w:rsidR="00057722" w:rsidRPr="00A3755B" w14:paraId="45F3600A" w14:textId="77777777" w:rsidTr="00441FDF">
        <w:tc>
          <w:tcPr>
            <w:tcW w:w="0" w:type="auto"/>
            <w:vMerge/>
          </w:tcPr>
          <w:p w14:paraId="491A56B4" w14:textId="77777777" w:rsidR="00057722" w:rsidRPr="00F0111D" w:rsidRDefault="00057722" w:rsidP="00352926">
            <w:pPr>
              <w:spacing w:after="120"/>
              <w:rPr>
                <w:rFonts w:eastAsia="SimSun" w:cs="Arial"/>
                <w:b/>
                <w:bCs/>
                <w:color w:val="000000"/>
              </w:rPr>
            </w:pPr>
          </w:p>
        </w:tc>
        <w:tc>
          <w:tcPr>
            <w:tcW w:w="0" w:type="auto"/>
            <w:vMerge/>
          </w:tcPr>
          <w:p w14:paraId="127D138E" w14:textId="77777777" w:rsidR="00057722" w:rsidRPr="2DB299FD" w:rsidRDefault="00057722" w:rsidP="00352926">
            <w:pPr>
              <w:spacing w:after="120"/>
              <w:rPr>
                <w:rFonts w:eastAsia="SimSun" w:cs="Arial"/>
                <w:color w:val="000000" w:themeColor="text1"/>
              </w:rPr>
            </w:pPr>
          </w:p>
        </w:tc>
        <w:tc>
          <w:tcPr>
            <w:tcW w:w="0" w:type="auto"/>
          </w:tcPr>
          <w:p w14:paraId="6363F218" w14:textId="161C59BB" w:rsidR="00057722" w:rsidRPr="2DB299FD" w:rsidRDefault="00057722" w:rsidP="00352926">
            <w:pPr>
              <w:spacing w:after="120"/>
              <w:rPr>
                <w:rFonts w:eastAsia="SimSun" w:cs="Arial"/>
                <w:color w:val="000000" w:themeColor="text1"/>
              </w:rPr>
            </w:pPr>
            <w:r>
              <w:t>Chili powder</w:t>
            </w:r>
          </w:p>
        </w:tc>
        <w:tc>
          <w:tcPr>
            <w:tcW w:w="0" w:type="auto"/>
          </w:tcPr>
          <w:p w14:paraId="0C4B75D0" w14:textId="3B9830A1" w:rsidR="00057722" w:rsidRPr="2DB299FD" w:rsidRDefault="00057722" w:rsidP="00352926">
            <w:pPr>
              <w:spacing w:after="120"/>
              <w:rPr>
                <w:rFonts w:eastAsia="SimSun" w:cs="Arial"/>
                <w:color w:val="000000" w:themeColor="text1"/>
              </w:rPr>
            </w:pPr>
            <w:r>
              <w:t xml:space="preserve">0904 22 00 </w:t>
            </w:r>
          </w:p>
        </w:tc>
      </w:tr>
      <w:tr w:rsidR="00057722" w:rsidRPr="00A3755B" w14:paraId="2AFF3657" w14:textId="77777777" w:rsidTr="00441FDF">
        <w:tc>
          <w:tcPr>
            <w:tcW w:w="0" w:type="auto"/>
            <w:vMerge/>
          </w:tcPr>
          <w:p w14:paraId="24B8314F" w14:textId="77777777" w:rsidR="00057722" w:rsidRPr="00F0111D" w:rsidRDefault="00057722" w:rsidP="00352926">
            <w:pPr>
              <w:spacing w:after="120"/>
              <w:rPr>
                <w:rFonts w:eastAsia="SimSun" w:cs="Arial"/>
                <w:b/>
                <w:bCs/>
                <w:color w:val="000000"/>
              </w:rPr>
            </w:pPr>
          </w:p>
        </w:tc>
        <w:tc>
          <w:tcPr>
            <w:tcW w:w="0" w:type="auto"/>
            <w:vMerge/>
          </w:tcPr>
          <w:p w14:paraId="494856BA" w14:textId="77777777" w:rsidR="00057722" w:rsidRPr="2DB299FD" w:rsidRDefault="00057722" w:rsidP="00352926">
            <w:pPr>
              <w:spacing w:after="120"/>
              <w:rPr>
                <w:rFonts w:eastAsia="SimSun" w:cs="Arial"/>
                <w:color w:val="000000" w:themeColor="text1"/>
              </w:rPr>
            </w:pPr>
          </w:p>
        </w:tc>
        <w:tc>
          <w:tcPr>
            <w:tcW w:w="0" w:type="auto"/>
          </w:tcPr>
          <w:p w14:paraId="7733EBCB" w14:textId="77777777" w:rsidR="00057722" w:rsidRPr="2DB299FD" w:rsidRDefault="00057722" w:rsidP="00352926">
            <w:pPr>
              <w:spacing w:after="120"/>
              <w:rPr>
                <w:rFonts w:eastAsia="SimSun" w:cs="Arial"/>
                <w:color w:val="000000" w:themeColor="text1"/>
              </w:rPr>
            </w:pPr>
            <w:r>
              <w:t xml:space="preserve">Vanilla </w:t>
            </w:r>
          </w:p>
        </w:tc>
        <w:tc>
          <w:tcPr>
            <w:tcW w:w="0" w:type="auto"/>
          </w:tcPr>
          <w:p w14:paraId="1DE9BCDD" w14:textId="518B174F" w:rsidR="00057722" w:rsidRPr="2DB299FD" w:rsidRDefault="00057722" w:rsidP="00352926">
            <w:pPr>
              <w:spacing w:after="120"/>
              <w:rPr>
                <w:rFonts w:eastAsia="SimSun" w:cs="Arial"/>
                <w:color w:val="000000" w:themeColor="text1"/>
              </w:rPr>
            </w:pPr>
            <w:r>
              <w:t xml:space="preserve">0910 99 00 </w:t>
            </w:r>
          </w:p>
        </w:tc>
      </w:tr>
      <w:tr w:rsidR="008F3E60" w:rsidRPr="00A3755B" w14:paraId="487D1993" w14:textId="77777777" w:rsidTr="00441FDF">
        <w:tc>
          <w:tcPr>
            <w:tcW w:w="0" w:type="auto"/>
            <w:vMerge w:val="restart"/>
          </w:tcPr>
          <w:p w14:paraId="4833A7A7" w14:textId="5AEA6895" w:rsidR="008F3E60" w:rsidRPr="00F0111D" w:rsidRDefault="008F3E60" w:rsidP="008F3E60">
            <w:pPr>
              <w:spacing w:after="120"/>
              <w:rPr>
                <w:rFonts w:eastAsia="SimSun" w:cs="Arial"/>
                <w:b/>
                <w:bCs/>
                <w:color w:val="000000"/>
              </w:rPr>
            </w:pPr>
            <w:r w:rsidRPr="00F0111D">
              <w:rPr>
                <w:rFonts w:eastAsia="SimSun" w:cs="Arial"/>
                <w:b/>
                <w:bCs/>
                <w:color w:val="000000"/>
              </w:rPr>
              <w:t xml:space="preserve">11.Nuts and seeds: </w:t>
            </w:r>
          </w:p>
        </w:tc>
        <w:tc>
          <w:tcPr>
            <w:tcW w:w="0" w:type="auto"/>
            <w:vMerge w:val="restart"/>
          </w:tcPr>
          <w:p w14:paraId="4D9048F3" w14:textId="77777777" w:rsidR="008F3E60" w:rsidRDefault="008F3E60" w:rsidP="008F3E60">
            <w:pPr>
              <w:spacing w:after="120"/>
              <w:rPr>
                <w:rFonts w:eastAsia="SimSun" w:cs="Arial"/>
                <w:color w:val="000000" w:themeColor="text1"/>
              </w:rPr>
            </w:pPr>
            <w:r w:rsidRPr="2636E4C3">
              <w:rPr>
                <w:rFonts w:eastAsia="SimSun" w:cs="Arial"/>
                <w:color w:val="000000" w:themeColor="text1"/>
              </w:rPr>
              <w:t xml:space="preserve">Nuts refer to the seeds of woody plants with hard shells, including walnuts, chestnuts, </w:t>
            </w:r>
            <w:r w:rsidRPr="02CC5B1C">
              <w:rPr>
                <w:rFonts w:eastAsia="SimSun" w:cs="Arial"/>
                <w:color w:val="000000" w:themeColor="text1"/>
              </w:rPr>
              <w:t>apricot kernels,</w:t>
            </w:r>
            <w:r w:rsidRPr="2636E4C3">
              <w:rPr>
                <w:rFonts w:eastAsia="SimSun" w:cs="Arial"/>
                <w:color w:val="000000" w:themeColor="text1"/>
              </w:rPr>
              <w:t xml:space="preserve"> almond kernels, pecans, pistachios, torreya grandis, Hawaiian fruits and pine seeds. </w:t>
            </w:r>
          </w:p>
          <w:p w14:paraId="00B394BA" w14:textId="334B75C9" w:rsidR="008F3E60" w:rsidRPr="2636E4C3" w:rsidRDefault="008F3E60" w:rsidP="008F3E60">
            <w:pPr>
              <w:spacing w:after="120"/>
              <w:rPr>
                <w:rFonts w:eastAsia="SimSun" w:cs="Arial"/>
                <w:color w:val="000000" w:themeColor="text1"/>
              </w:rPr>
            </w:pPr>
            <w:r w:rsidRPr="2636E4C3">
              <w:rPr>
                <w:rFonts w:eastAsia="SimSun" w:cs="Arial"/>
                <w:color w:val="000000" w:themeColor="text1"/>
              </w:rPr>
              <w:t xml:space="preserve">Seeds refer to the seeds of melons, fruits, </w:t>
            </w:r>
            <w:proofErr w:type="gramStart"/>
            <w:r w:rsidRPr="2636E4C3">
              <w:rPr>
                <w:rFonts w:eastAsia="SimSun" w:cs="Arial"/>
                <w:color w:val="000000" w:themeColor="text1"/>
              </w:rPr>
              <w:t>vegetables</w:t>
            </w:r>
            <w:proofErr w:type="gramEnd"/>
            <w:r w:rsidRPr="2636E4C3">
              <w:rPr>
                <w:rFonts w:eastAsia="SimSun" w:cs="Arial"/>
                <w:color w:val="000000" w:themeColor="text1"/>
              </w:rPr>
              <w:t xml:space="preserve"> and other plants, including watermelon seeds and pumpkin seeds.</w:t>
            </w:r>
          </w:p>
        </w:tc>
        <w:tc>
          <w:tcPr>
            <w:tcW w:w="0" w:type="auto"/>
          </w:tcPr>
          <w:p w14:paraId="216F4BAC" w14:textId="3E5393EF" w:rsidR="008F3E60" w:rsidRDefault="000E2559" w:rsidP="008F3E60">
            <w:pPr>
              <w:spacing w:after="120"/>
            </w:pPr>
            <w:r>
              <w:t>Edible nuts</w:t>
            </w:r>
          </w:p>
          <w:p w14:paraId="045D5BFF" w14:textId="45B6BFA1" w:rsidR="008F3E60" w:rsidRDefault="008F3E60" w:rsidP="008F3E60">
            <w:pPr>
              <w:spacing w:after="120"/>
            </w:pPr>
            <w:r>
              <w:t>The following are examples of HS codes for products under specific categories. Please note, other HS Codes may be applicable.</w:t>
            </w:r>
          </w:p>
        </w:tc>
        <w:tc>
          <w:tcPr>
            <w:tcW w:w="0" w:type="auto"/>
          </w:tcPr>
          <w:p w14:paraId="0C9EF080" w14:textId="3E1FEE12" w:rsidR="00F44515" w:rsidRDefault="00F44515" w:rsidP="008F3E60">
            <w:pPr>
              <w:spacing w:after="120"/>
            </w:pPr>
            <w:r>
              <w:t>Relevant products under 08</w:t>
            </w:r>
            <w:r w:rsidR="009969DC">
              <w:t>11-081</w:t>
            </w:r>
            <w:r w:rsidR="00D056BB">
              <w:t>3</w:t>
            </w:r>
          </w:p>
        </w:tc>
      </w:tr>
      <w:tr w:rsidR="008F3E60" w:rsidRPr="00A3755B" w14:paraId="05F56FD9" w14:textId="77777777" w:rsidTr="00441FDF">
        <w:tc>
          <w:tcPr>
            <w:tcW w:w="0" w:type="auto"/>
            <w:vMerge/>
          </w:tcPr>
          <w:p w14:paraId="1BD46918" w14:textId="1E5649B7" w:rsidR="008F3E60" w:rsidRPr="00F0111D" w:rsidRDefault="008F3E60" w:rsidP="008F3E60">
            <w:pPr>
              <w:spacing w:after="120"/>
              <w:rPr>
                <w:rFonts w:eastAsia="SimSun" w:cs="Arial"/>
                <w:b/>
                <w:bCs/>
                <w:color w:val="000000"/>
              </w:rPr>
            </w:pPr>
          </w:p>
        </w:tc>
        <w:tc>
          <w:tcPr>
            <w:tcW w:w="0" w:type="auto"/>
            <w:vMerge/>
          </w:tcPr>
          <w:p w14:paraId="3ED08E1E" w14:textId="279DFF28" w:rsidR="008F3E60" w:rsidRPr="00A3755B" w:rsidRDefault="008F3E60" w:rsidP="008F3E60">
            <w:pPr>
              <w:spacing w:after="120"/>
              <w:rPr>
                <w:rFonts w:eastAsia="SimSun" w:cs="Arial"/>
                <w:color w:val="000000"/>
              </w:rPr>
            </w:pPr>
          </w:p>
        </w:tc>
        <w:tc>
          <w:tcPr>
            <w:tcW w:w="0" w:type="auto"/>
          </w:tcPr>
          <w:p w14:paraId="61E8EAEA" w14:textId="77777777" w:rsidR="008F3E60" w:rsidRPr="47191077" w:rsidRDefault="008F3E60" w:rsidP="008F3E60">
            <w:pPr>
              <w:spacing w:after="120"/>
              <w:rPr>
                <w:rFonts w:eastAsia="SimSun" w:cs="Arial"/>
                <w:color w:val="000000" w:themeColor="text1"/>
              </w:rPr>
            </w:pPr>
            <w:r>
              <w:t>Pecan</w:t>
            </w:r>
          </w:p>
        </w:tc>
        <w:tc>
          <w:tcPr>
            <w:tcW w:w="0" w:type="auto"/>
          </w:tcPr>
          <w:p w14:paraId="3F8900EE" w14:textId="77777777" w:rsidR="008F3E60" w:rsidRPr="47191077" w:rsidRDefault="008F3E60" w:rsidP="008F3E60">
            <w:pPr>
              <w:spacing w:after="120"/>
              <w:rPr>
                <w:rFonts w:eastAsia="SimSun" w:cs="Arial"/>
                <w:color w:val="000000" w:themeColor="text1"/>
              </w:rPr>
            </w:pPr>
            <w:r>
              <w:t>0802 90 90 40</w:t>
            </w:r>
          </w:p>
        </w:tc>
      </w:tr>
      <w:tr w:rsidR="008F3E60" w:rsidRPr="00A3755B" w14:paraId="132B999A" w14:textId="77777777" w:rsidTr="00441FDF">
        <w:tc>
          <w:tcPr>
            <w:tcW w:w="0" w:type="auto"/>
            <w:vMerge/>
          </w:tcPr>
          <w:p w14:paraId="33D092F4" w14:textId="77777777" w:rsidR="008F3E60" w:rsidRPr="00F0111D" w:rsidRDefault="008F3E60" w:rsidP="008F3E60">
            <w:pPr>
              <w:spacing w:after="120"/>
              <w:rPr>
                <w:rFonts w:eastAsia="SimSun" w:cs="Arial"/>
                <w:b/>
                <w:bCs/>
                <w:color w:val="000000"/>
              </w:rPr>
            </w:pPr>
          </w:p>
        </w:tc>
        <w:tc>
          <w:tcPr>
            <w:tcW w:w="0" w:type="auto"/>
            <w:vMerge/>
          </w:tcPr>
          <w:p w14:paraId="63A25A2E" w14:textId="77777777" w:rsidR="008F3E60" w:rsidRPr="47191077" w:rsidRDefault="008F3E60" w:rsidP="008F3E60">
            <w:pPr>
              <w:spacing w:after="120"/>
              <w:rPr>
                <w:rFonts w:eastAsia="SimSun" w:cs="Arial"/>
                <w:color w:val="000000" w:themeColor="text1"/>
              </w:rPr>
            </w:pPr>
          </w:p>
        </w:tc>
        <w:tc>
          <w:tcPr>
            <w:tcW w:w="0" w:type="auto"/>
          </w:tcPr>
          <w:p w14:paraId="666A71BF" w14:textId="17E2ACB0" w:rsidR="008F3E60" w:rsidRDefault="008F3E60" w:rsidP="008F3E60">
            <w:pPr>
              <w:spacing w:after="120"/>
            </w:pPr>
            <w:r>
              <w:t>Almonds (</w:t>
            </w:r>
            <w:proofErr w:type="spellStart"/>
            <w:r>
              <w:t>batam</w:t>
            </w:r>
            <w:proofErr w:type="spellEnd"/>
            <w:r>
              <w:t xml:space="preserve">) </w:t>
            </w:r>
          </w:p>
        </w:tc>
        <w:tc>
          <w:tcPr>
            <w:tcW w:w="0" w:type="auto"/>
          </w:tcPr>
          <w:p w14:paraId="1C9AA0D4" w14:textId="152AA0E7" w:rsidR="008F3E60" w:rsidRDefault="008F3E60" w:rsidP="008F3E60">
            <w:pPr>
              <w:spacing w:after="120"/>
            </w:pPr>
            <w:r>
              <w:t xml:space="preserve">0802 11 00 </w:t>
            </w:r>
          </w:p>
          <w:p w14:paraId="7318A2D4" w14:textId="1F6B8B52" w:rsidR="008F3E60" w:rsidRDefault="008F3E60" w:rsidP="008F3E60">
            <w:pPr>
              <w:spacing w:after="120"/>
            </w:pPr>
            <w:r>
              <w:t xml:space="preserve">0802 12 00 </w:t>
            </w:r>
          </w:p>
        </w:tc>
      </w:tr>
      <w:tr w:rsidR="008F3E60" w:rsidRPr="00A3755B" w14:paraId="5FC5E1DD" w14:textId="77777777" w:rsidTr="00441FDF">
        <w:tc>
          <w:tcPr>
            <w:tcW w:w="0" w:type="auto"/>
            <w:vMerge/>
          </w:tcPr>
          <w:p w14:paraId="0AB062B8" w14:textId="77777777" w:rsidR="008F3E60" w:rsidRPr="00F0111D" w:rsidRDefault="008F3E60" w:rsidP="008F3E60">
            <w:pPr>
              <w:spacing w:after="120"/>
              <w:rPr>
                <w:rFonts w:eastAsia="SimSun" w:cs="Arial"/>
                <w:b/>
                <w:bCs/>
                <w:color w:val="000000"/>
              </w:rPr>
            </w:pPr>
          </w:p>
        </w:tc>
        <w:tc>
          <w:tcPr>
            <w:tcW w:w="0" w:type="auto"/>
            <w:vMerge/>
          </w:tcPr>
          <w:p w14:paraId="2BC7E20B" w14:textId="77777777" w:rsidR="008F3E60" w:rsidRPr="47191077" w:rsidRDefault="008F3E60" w:rsidP="008F3E60">
            <w:pPr>
              <w:spacing w:after="120"/>
              <w:rPr>
                <w:rFonts w:eastAsia="SimSun" w:cs="Arial"/>
                <w:color w:val="000000" w:themeColor="text1"/>
              </w:rPr>
            </w:pPr>
          </w:p>
        </w:tc>
        <w:tc>
          <w:tcPr>
            <w:tcW w:w="0" w:type="auto"/>
          </w:tcPr>
          <w:p w14:paraId="2E37987D" w14:textId="77777777" w:rsidR="008F3E60" w:rsidRDefault="008F3E60" w:rsidP="008F3E60">
            <w:pPr>
              <w:spacing w:after="120"/>
            </w:pPr>
            <w:r>
              <w:t>Dried walnuts, shelled</w:t>
            </w:r>
          </w:p>
        </w:tc>
        <w:tc>
          <w:tcPr>
            <w:tcW w:w="0" w:type="auto"/>
          </w:tcPr>
          <w:p w14:paraId="25E1BABE" w14:textId="7BCC949D" w:rsidR="008F3E60" w:rsidRDefault="008F3E60" w:rsidP="008F3E60">
            <w:pPr>
              <w:spacing w:after="120"/>
            </w:pPr>
            <w:r>
              <w:t xml:space="preserve">0802 32 00 </w:t>
            </w:r>
          </w:p>
        </w:tc>
      </w:tr>
      <w:tr w:rsidR="008F3E60" w:rsidRPr="00A3755B" w14:paraId="36DEAD58" w14:textId="77777777" w:rsidTr="00441FDF">
        <w:tc>
          <w:tcPr>
            <w:tcW w:w="0" w:type="auto"/>
            <w:vMerge/>
          </w:tcPr>
          <w:p w14:paraId="4576C921" w14:textId="77777777" w:rsidR="008F3E60" w:rsidRPr="00F0111D" w:rsidRDefault="008F3E60" w:rsidP="008F3E60">
            <w:pPr>
              <w:spacing w:after="120"/>
              <w:rPr>
                <w:rFonts w:eastAsia="SimSun" w:cs="Arial"/>
                <w:b/>
                <w:bCs/>
                <w:color w:val="000000"/>
              </w:rPr>
            </w:pPr>
          </w:p>
        </w:tc>
        <w:tc>
          <w:tcPr>
            <w:tcW w:w="0" w:type="auto"/>
            <w:vMerge/>
          </w:tcPr>
          <w:p w14:paraId="790EDBC4" w14:textId="77777777" w:rsidR="008F3E60" w:rsidRPr="47191077" w:rsidRDefault="008F3E60" w:rsidP="008F3E60">
            <w:pPr>
              <w:spacing w:after="120"/>
              <w:rPr>
                <w:rFonts w:eastAsia="SimSun" w:cs="Arial"/>
                <w:color w:val="000000" w:themeColor="text1"/>
              </w:rPr>
            </w:pPr>
          </w:p>
        </w:tc>
        <w:tc>
          <w:tcPr>
            <w:tcW w:w="0" w:type="auto"/>
          </w:tcPr>
          <w:p w14:paraId="4A11D3CE" w14:textId="37371D62" w:rsidR="008F3E60" w:rsidRDefault="008F3E60" w:rsidP="008F3E60">
            <w:pPr>
              <w:spacing w:after="120"/>
            </w:pPr>
            <w:r>
              <w:t>Dried walnuts, unshelled</w:t>
            </w:r>
          </w:p>
        </w:tc>
        <w:tc>
          <w:tcPr>
            <w:tcW w:w="0" w:type="auto"/>
          </w:tcPr>
          <w:p w14:paraId="28F76B5E" w14:textId="726E4457" w:rsidR="008F3E60" w:rsidRDefault="008F3E60" w:rsidP="008F3E60">
            <w:pPr>
              <w:spacing w:after="120"/>
            </w:pPr>
            <w:r>
              <w:t xml:space="preserve">0802 31 00 </w:t>
            </w:r>
          </w:p>
        </w:tc>
      </w:tr>
      <w:tr w:rsidR="008F3E60" w:rsidRPr="00A3755B" w14:paraId="3B3E083C" w14:textId="77777777" w:rsidTr="00441FDF">
        <w:tc>
          <w:tcPr>
            <w:tcW w:w="0" w:type="auto"/>
            <w:vMerge/>
          </w:tcPr>
          <w:p w14:paraId="17ACEBA7" w14:textId="77777777" w:rsidR="008F3E60" w:rsidRPr="00F0111D" w:rsidRDefault="008F3E60" w:rsidP="008F3E60">
            <w:pPr>
              <w:spacing w:after="120"/>
              <w:rPr>
                <w:rFonts w:eastAsia="SimSun" w:cs="Arial"/>
                <w:b/>
                <w:bCs/>
                <w:color w:val="000000"/>
              </w:rPr>
            </w:pPr>
          </w:p>
        </w:tc>
        <w:tc>
          <w:tcPr>
            <w:tcW w:w="0" w:type="auto"/>
            <w:vMerge/>
          </w:tcPr>
          <w:p w14:paraId="5FD9219C" w14:textId="77777777" w:rsidR="008F3E60" w:rsidRPr="47191077" w:rsidRDefault="008F3E60" w:rsidP="008F3E60">
            <w:pPr>
              <w:spacing w:after="120"/>
              <w:rPr>
                <w:rFonts w:eastAsia="SimSun" w:cs="Arial"/>
                <w:color w:val="000000" w:themeColor="text1"/>
              </w:rPr>
            </w:pPr>
          </w:p>
        </w:tc>
        <w:tc>
          <w:tcPr>
            <w:tcW w:w="0" w:type="auto"/>
          </w:tcPr>
          <w:p w14:paraId="27EB4380" w14:textId="297CE61E" w:rsidR="008F3E60" w:rsidRDefault="008F3E60" w:rsidP="008F3E60">
            <w:pPr>
              <w:spacing w:after="120"/>
            </w:pPr>
            <w:r>
              <w:t>Dried pistachios, shelled or unshelled</w:t>
            </w:r>
          </w:p>
        </w:tc>
        <w:tc>
          <w:tcPr>
            <w:tcW w:w="0" w:type="auto"/>
          </w:tcPr>
          <w:p w14:paraId="07895993" w14:textId="4E317AC6" w:rsidR="008F3E60" w:rsidRDefault="008F3E60" w:rsidP="008F3E60">
            <w:pPr>
              <w:spacing w:after="120"/>
            </w:pPr>
            <w:r>
              <w:t xml:space="preserve">0802 51 00, 0802 52 00 </w:t>
            </w:r>
          </w:p>
        </w:tc>
      </w:tr>
      <w:tr w:rsidR="008F3E60" w:rsidRPr="00A3755B" w14:paraId="5CAEFB97" w14:textId="77777777" w:rsidTr="00441FDF">
        <w:tc>
          <w:tcPr>
            <w:tcW w:w="0" w:type="auto"/>
            <w:vMerge/>
          </w:tcPr>
          <w:p w14:paraId="55CEC99A" w14:textId="77777777" w:rsidR="008F3E60" w:rsidRPr="00F0111D" w:rsidRDefault="008F3E60" w:rsidP="008F3E60">
            <w:pPr>
              <w:spacing w:after="120"/>
              <w:rPr>
                <w:rFonts w:eastAsia="SimSun" w:cs="Arial"/>
                <w:b/>
                <w:bCs/>
                <w:color w:val="000000"/>
              </w:rPr>
            </w:pPr>
          </w:p>
        </w:tc>
        <w:tc>
          <w:tcPr>
            <w:tcW w:w="0" w:type="auto"/>
            <w:vMerge/>
          </w:tcPr>
          <w:p w14:paraId="7918F0AF" w14:textId="77777777" w:rsidR="008F3E60" w:rsidRPr="47191077" w:rsidRDefault="008F3E60" w:rsidP="008F3E60">
            <w:pPr>
              <w:spacing w:after="120"/>
              <w:rPr>
                <w:rFonts w:eastAsia="SimSun" w:cs="Arial"/>
                <w:color w:val="000000" w:themeColor="text1"/>
              </w:rPr>
            </w:pPr>
          </w:p>
        </w:tc>
        <w:tc>
          <w:tcPr>
            <w:tcW w:w="0" w:type="auto"/>
          </w:tcPr>
          <w:p w14:paraId="4CD65E50" w14:textId="6411AD1A" w:rsidR="008F3E60" w:rsidRDefault="008F3E60" w:rsidP="008F3E60">
            <w:pPr>
              <w:spacing w:after="120"/>
            </w:pPr>
            <w:r>
              <w:t>Dried chestnuts, shelled or unshelled; frozen unshelled chestnuts</w:t>
            </w:r>
          </w:p>
        </w:tc>
        <w:tc>
          <w:tcPr>
            <w:tcW w:w="0" w:type="auto"/>
          </w:tcPr>
          <w:p w14:paraId="56ECFCE7" w14:textId="77777777" w:rsidR="008F3E60" w:rsidRDefault="008F3E60" w:rsidP="008F3E60">
            <w:pPr>
              <w:spacing w:after="120"/>
            </w:pPr>
            <w:r>
              <w:t>0802 41 10 00, 0802 42 10 00, 0811 90 10 00</w:t>
            </w:r>
          </w:p>
        </w:tc>
      </w:tr>
      <w:tr w:rsidR="008F3E60" w:rsidRPr="00A3755B" w14:paraId="2E794AAD" w14:textId="77777777" w:rsidTr="00441FDF">
        <w:tc>
          <w:tcPr>
            <w:tcW w:w="0" w:type="auto"/>
            <w:vMerge/>
          </w:tcPr>
          <w:p w14:paraId="3FF6A93F" w14:textId="77777777" w:rsidR="008F3E60" w:rsidRPr="00F0111D" w:rsidRDefault="008F3E60" w:rsidP="008F3E60">
            <w:pPr>
              <w:spacing w:after="120"/>
              <w:rPr>
                <w:rFonts w:eastAsia="SimSun" w:cs="Arial"/>
                <w:b/>
                <w:bCs/>
                <w:color w:val="000000"/>
              </w:rPr>
            </w:pPr>
          </w:p>
        </w:tc>
        <w:tc>
          <w:tcPr>
            <w:tcW w:w="0" w:type="auto"/>
            <w:vMerge/>
          </w:tcPr>
          <w:p w14:paraId="74C7A41C" w14:textId="77777777" w:rsidR="008F3E60" w:rsidRPr="47191077" w:rsidRDefault="008F3E60" w:rsidP="008F3E60">
            <w:pPr>
              <w:spacing w:after="120"/>
              <w:rPr>
                <w:rFonts w:eastAsia="SimSun" w:cs="Arial"/>
                <w:color w:val="000000" w:themeColor="text1"/>
              </w:rPr>
            </w:pPr>
          </w:p>
        </w:tc>
        <w:tc>
          <w:tcPr>
            <w:tcW w:w="0" w:type="auto"/>
          </w:tcPr>
          <w:p w14:paraId="29EFB84A" w14:textId="77777777" w:rsidR="008F3E60" w:rsidRDefault="008F3E60" w:rsidP="008F3E60">
            <w:pPr>
              <w:spacing w:after="120"/>
            </w:pPr>
            <w:r>
              <w:t xml:space="preserve">Dried macadamia nuts </w:t>
            </w:r>
          </w:p>
        </w:tc>
        <w:tc>
          <w:tcPr>
            <w:tcW w:w="0" w:type="auto"/>
          </w:tcPr>
          <w:p w14:paraId="6C7DBAEF" w14:textId="3BFCFD45" w:rsidR="008F3E60" w:rsidRDefault="008F3E60" w:rsidP="008F3E60">
            <w:pPr>
              <w:spacing w:after="120"/>
            </w:pPr>
            <w:r>
              <w:t>0802 61 </w:t>
            </w:r>
            <w:proofErr w:type="gramStart"/>
            <w:r>
              <w:t>90 ,</w:t>
            </w:r>
            <w:proofErr w:type="gramEnd"/>
            <w:r>
              <w:t xml:space="preserve"> 0802 62 00 </w:t>
            </w:r>
          </w:p>
        </w:tc>
      </w:tr>
      <w:tr w:rsidR="007A0151" w:rsidRPr="00A3755B" w14:paraId="09B4BE65" w14:textId="77777777" w:rsidTr="00441FDF">
        <w:tc>
          <w:tcPr>
            <w:tcW w:w="0" w:type="auto"/>
            <w:vMerge/>
          </w:tcPr>
          <w:p w14:paraId="07ACDFA5" w14:textId="77777777" w:rsidR="007A0151" w:rsidRPr="00F0111D" w:rsidRDefault="007A0151" w:rsidP="008F3E60">
            <w:pPr>
              <w:spacing w:after="120"/>
              <w:rPr>
                <w:rFonts w:eastAsia="SimSun" w:cs="Arial"/>
                <w:b/>
                <w:bCs/>
                <w:color w:val="000000"/>
              </w:rPr>
            </w:pPr>
          </w:p>
        </w:tc>
        <w:tc>
          <w:tcPr>
            <w:tcW w:w="0" w:type="auto"/>
            <w:vMerge/>
          </w:tcPr>
          <w:p w14:paraId="0E0C6DB9" w14:textId="77777777" w:rsidR="007A0151" w:rsidRPr="47191077" w:rsidRDefault="007A0151" w:rsidP="008F3E60">
            <w:pPr>
              <w:spacing w:after="120"/>
              <w:rPr>
                <w:rFonts w:eastAsia="SimSun" w:cs="Arial"/>
                <w:color w:val="000000" w:themeColor="text1"/>
              </w:rPr>
            </w:pPr>
          </w:p>
        </w:tc>
        <w:tc>
          <w:tcPr>
            <w:tcW w:w="0" w:type="auto"/>
          </w:tcPr>
          <w:p w14:paraId="62E235CB" w14:textId="77777777" w:rsidR="007A0151" w:rsidRDefault="003F14F8" w:rsidP="008F3E60">
            <w:pPr>
              <w:spacing w:after="120"/>
            </w:pPr>
            <w:r>
              <w:t>Seeds</w:t>
            </w:r>
          </w:p>
          <w:p w14:paraId="0DDA0F34" w14:textId="1B36A8D4" w:rsidR="003F14F8" w:rsidRPr="007A0151" w:rsidRDefault="003F14F8" w:rsidP="008F3E60">
            <w:pPr>
              <w:spacing w:after="120"/>
            </w:pPr>
            <w:r>
              <w:lastRenderedPageBreak/>
              <w:t>The following are examples of HS codes for products under specific categories. Please note, other HS Codes may be applicable.</w:t>
            </w:r>
          </w:p>
        </w:tc>
        <w:tc>
          <w:tcPr>
            <w:tcW w:w="0" w:type="auto"/>
          </w:tcPr>
          <w:p w14:paraId="07E457AA" w14:textId="77777777" w:rsidR="007A0151" w:rsidRDefault="00F2238E" w:rsidP="008F3E60">
            <w:pPr>
              <w:spacing w:after="120"/>
            </w:pPr>
            <w:r>
              <w:lastRenderedPageBreak/>
              <w:t>1202 -1209</w:t>
            </w:r>
          </w:p>
          <w:p w14:paraId="0185EBD3" w14:textId="05D218E8" w:rsidR="00B37A44" w:rsidRPr="003F14F8" w:rsidDel="378C4BD3" w:rsidRDefault="00B37A44" w:rsidP="008F3E60">
            <w:pPr>
              <w:spacing w:after="120"/>
            </w:pPr>
            <w:r>
              <w:lastRenderedPageBreak/>
              <w:t>Relevant products under 1211</w:t>
            </w:r>
          </w:p>
        </w:tc>
      </w:tr>
      <w:tr w:rsidR="008F3E60" w:rsidRPr="00A3755B" w14:paraId="1E363849" w14:textId="77777777" w:rsidTr="00441FDF">
        <w:tc>
          <w:tcPr>
            <w:tcW w:w="0" w:type="auto"/>
            <w:vMerge/>
          </w:tcPr>
          <w:p w14:paraId="7E329F64" w14:textId="77777777" w:rsidR="008F3E60" w:rsidRPr="00F0111D" w:rsidRDefault="008F3E60" w:rsidP="008F3E60">
            <w:pPr>
              <w:spacing w:after="120"/>
              <w:rPr>
                <w:rFonts w:eastAsia="SimSun" w:cs="Arial"/>
                <w:b/>
                <w:bCs/>
                <w:color w:val="000000"/>
              </w:rPr>
            </w:pPr>
          </w:p>
        </w:tc>
        <w:tc>
          <w:tcPr>
            <w:tcW w:w="0" w:type="auto"/>
            <w:vMerge/>
          </w:tcPr>
          <w:p w14:paraId="7719C9A5" w14:textId="77777777" w:rsidR="008F3E60" w:rsidRPr="47191077" w:rsidRDefault="008F3E60" w:rsidP="008F3E60">
            <w:pPr>
              <w:spacing w:after="120"/>
              <w:rPr>
                <w:rFonts w:eastAsia="SimSun" w:cs="Arial"/>
                <w:color w:val="000000" w:themeColor="text1"/>
              </w:rPr>
            </w:pPr>
          </w:p>
        </w:tc>
        <w:tc>
          <w:tcPr>
            <w:tcW w:w="0" w:type="auto"/>
          </w:tcPr>
          <w:p w14:paraId="3359A4C5" w14:textId="77777777" w:rsidR="008F3E60" w:rsidRPr="00B37A44" w:rsidRDefault="008F3E60" w:rsidP="008F3E60">
            <w:pPr>
              <w:spacing w:after="120"/>
            </w:pPr>
            <w:r w:rsidRPr="00B37A44">
              <w:t>Bitter apricot kernels, sweet apricot kernels</w:t>
            </w:r>
          </w:p>
        </w:tc>
        <w:tc>
          <w:tcPr>
            <w:tcW w:w="0" w:type="auto"/>
          </w:tcPr>
          <w:p w14:paraId="1112EDB7" w14:textId="3E442C09" w:rsidR="008F3E60" w:rsidRPr="00B37A44" w:rsidRDefault="008F3E60" w:rsidP="008F3E60">
            <w:pPr>
              <w:spacing w:after="120"/>
            </w:pPr>
            <w:r w:rsidRPr="00B37A44">
              <w:t xml:space="preserve"> 1212 99 91 </w:t>
            </w:r>
          </w:p>
        </w:tc>
      </w:tr>
      <w:tr w:rsidR="008F3E60" w:rsidRPr="00A3755B" w14:paraId="0753218A" w14:textId="77777777" w:rsidTr="00441FDF">
        <w:tc>
          <w:tcPr>
            <w:tcW w:w="0" w:type="auto"/>
            <w:vMerge/>
          </w:tcPr>
          <w:p w14:paraId="211A01D8" w14:textId="77777777" w:rsidR="008F3E60" w:rsidRPr="00F0111D" w:rsidRDefault="008F3E60" w:rsidP="008F3E60">
            <w:pPr>
              <w:spacing w:after="120"/>
              <w:rPr>
                <w:rFonts w:eastAsia="SimSun" w:cs="Arial"/>
                <w:b/>
                <w:bCs/>
                <w:color w:val="000000"/>
              </w:rPr>
            </w:pPr>
          </w:p>
        </w:tc>
        <w:tc>
          <w:tcPr>
            <w:tcW w:w="0" w:type="auto"/>
            <w:vMerge/>
          </w:tcPr>
          <w:p w14:paraId="7DC56D38" w14:textId="77777777" w:rsidR="008F3E60" w:rsidRPr="47191077" w:rsidRDefault="008F3E60" w:rsidP="008F3E60">
            <w:pPr>
              <w:spacing w:after="120"/>
              <w:rPr>
                <w:rFonts w:eastAsia="SimSun" w:cs="Arial"/>
                <w:color w:val="000000" w:themeColor="text1"/>
              </w:rPr>
            </w:pPr>
          </w:p>
        </w:tc>
        <w:tc>
          <w:tcPr>
            <w:tcW w:w="0" w:type="auto"/>
          </w:tcPr>
          <w:p w14:paraId="19FBEE90" w14:textId="7D6D214C" w:rsidR="008F3E60" w:rsidRPr="00B37A44" w:rsidRDefault="008F3E60" w:rsidP="008F3E60">
            <w:pPr>
              <w:spacing w:after="120"/>
            </w:pPr>
            <w:r w:rsidRPr="00B37A44">
              <w:t>Flaxseed</w:t>
            </w:r>
          </w:p>
        </w:tc>
        <w:tc>
          <w:tcPr>
            <w:tcW w:w="0" w:type="auto"/>
          </w:tcPr>
          <w:p w14:paraId="70FBCF78" w14:textId="5EA36AC7" w:rsidR="008F3E60" w:rsidRPr="00B37A44" w:rsidRDefault="008F3E60" w:rsidP="008F3E60">
            <w:pPr>
              <w:spacing w:after="120"/>
            </w:pPr>
            <w:r w:rsidRPr="00B37A44">
              <w:t>1207 99 91</w:t>
            </w:r>
          </w:p>
        </w:tc>
      </w:tr>
      <w:tr w:rsidR="00EC7B22" w:rsidRPr="00A3755B" w14:paraId="54F18429" w14:textId="77777777" w:rsidTr="00B37A44">
        <w:trPr>
          <w:trHeight w:val="378"/>
        </w:trPr>
        <w:tc>
          <w:tcPr>
            <w:tcW w:w="0" w:type="auto"/>
            <w:vMerge/>
          </w:tcPr>
          <w:p w14:paraId="1B3A50D3" w14:textId="77777777" w:rsidR="00EC7B22" w:rsidRPr="00F0111D" w:rsidRDefault="00EC7B22" w:rsidP="008F3E60">
            <w:pPr>
              <w:spacing w:after="120"/>
              <w:rPr>
                <w:rFonts w:eastAsia="SimSun" w:cs="Arial"/>
                <w:b/>
                <w:bCs/>
                <w:color w:val="000000"/>
              </w:rPr>
            </w:pPr>
          </w:p>
        </w:tc>
        <w:tc>
          <w:tcPr>
            <w:tcW w:w="0" w:type="auto"/>
            <w:vMerge/>
          </w:tcPr>
          <w:p w14:paraId="273B7024" w14:textId="77777777" w:rsidR="00EC7B22" w:rsidRPr="47191077" w:rsidRDefault="00EC7B22" w:rsidP="008F3E60">
            <w:pPr>
              <w:spacing w:after="120"/>
              <w:rPr>
                <w:rFonts w:eastAsia="SimSun" w:cs="Arial"/>
                <w:color w:val="000000" w:themeColor="text1"/>
              </w:rPr>
            </w:pPr>
          </w:p>
        </w:tc>
        <w:tc>
          <w:tcPr>
            <w:tcW w:w="0" w:type="auto"/>
            <w:vMerge w:val="restart"/>
          </w:tcPr>
          <w:p w14:paraId="2E49E57A" w14:textId="77777777" w:rsidR="00EC7B22" w:rsidRDefault="00EC7B22" w:rsidP="008F3E60">
            <w:pPr>
              <w:spacing w:after="120"/>
            </w:pPr>
            <w:r>
              <w:t xml:space="preserve">Cotton seeds </w:t>
            </w:r>
          </w:p>
        </w:tc>
        <w:tc>
          <w:tcPr>
            <w:tcW w:w="0" w:type="auto"/>
            <w:vMerge w:val="restart"/>
          </w:tcPr>
          <w:p w14:paraId="63F54F56" w14:textId="37E754CE" w:rsidR="00EC7B22" w:rsidRDefault="00EC7B22" w:rsidP="008F3E60">
            <w:pPr>
              <w:spacing w:after="120"/>
            </w:pPr>
            <w:r>
              <w:t xml:space="preserve">1207 29 00 </w:t>
            </w:r>
          </w:p>
        </w:tc>
      </w:tr>
      <w:tr w:rsidR="00EC7B22" w:rsidRPr="00A3755B" w14:paraId="058F3529" w14:textId="77777777" w:rsidTr="00EC7B22">
        <w:trPr>
          <w:trHeight w:val="378"/>
        </w:trPr>
        <w:tc>
          <w:tcPr>
            <w:tcW w:w="0" w:type="auto"/>
            <w:vMerge w:val="restart"/>
          </w:tcPr>
          <w:p w14:paraId="1D9F76C6" w14:textId="77777777" w:rsidR="00EC7B22" w:rsidRPr="00F0111D" w:rsidRDefault="00EC7B22" w:rsidP="008F3E60">
            <w:pPr>
              <w:spacing w:after="120"/>
              <w:rPr>
                <w:rFonts w:eastAsia="SimSun" w:cs="Arial"/>
                <w:b/>
                <w:bCs/>
                <w:color w:val="000000"/>
              </w:rPr>
            </w:pPr>
            <w:r w:rsidRPr="00F0111D">
              <w:rPr>
                <w:rFonts w:eastAsia="SimSun" w:cs="Arial"/>
                <w:b/>
                <w:bCs/>
                <w:color w:val="000000"/>
              </w:rPr>
              <w:t xml:space="preserve">12.Dried fruits: </w:t>
            </w:r>
          </w:p>
        </w:tc>
        <w:tc>
          <w:tcPr>
            <w:tcW w:w="0" w:type="auto"/>
            <w:vMerge w:val="restart"/>
          </w:tcPr>
          <w:p w14:paraId="099C4BA5" w14:textId="77777777" w:rsidR="00EC7B22" w:rsidRPr="00A3755B" w:rsidRDefault="00EC7B22" w:rsidP="008F3E60">
            <w:pPr>
              <w:spacing w:after="120"/>
              <w:rPr>
                <w:rFonts w:eastAsia="SimSun" w:cs="Arial"/>
                <w:color w:val="000000"/>
              </w:rPr>
            </w:pPr>
            <w:r w:rsidRPr="47191077">
              <w:rPr>
                <w:rFonts w:eastAsia="SimSun" w:cs="Arial"/>
                <w:color w:val="000000" w:themeColor="text1"/>
              </w:rPr>
              <w:t>Refer to the dried fruit products made from fresh fruits by sun drying, drying and other dehydration processes</w:t>
            </w:r>
          </w:p>
        </w:tc>
        <w:tc>
          <w:tcPr>
            <w:tcW w:w="0" w:type="auto"/>
            <w:vMerge/>
          </w:tcPr>
          <w:p w14:paraId="4C0EB7E1" w14:textId="0AAC2A3E" w:rsidR="00EC7B22" w:rsidRPr="00C37393" w:rsidRDefault="00EC7B22" w:rsidP="008F3E60">
            <w:pPr>
              <w:rPr>
                <w:rFonts w:ascii="Calibri" w:hAnsi="Calibri"/>
                <w:highlight w:val="yellow"/>
              </w:rPr>
            </w:pPr>
          </w:p>
        </w:tc>
        <w:tc>
          <w:tcPr>
            <w:tcW w:w="0" w:type="auto"/>
            <w:vMerge/>
          </w:tcPr>
          <w:p w14:paraId="6BB122C1" w14:textId="09DD4AF1" w:rsidR="00EC7B22" w:rsidRPr="00C37393" w:rsidRDefault="00EC7B22" w:rsidP="008F3E60">
            <w:pPr>
              <w:spacing w:after="120"/>
              <w:rPr>
                <w:rFonts w:eastAsia="SimSun" w:cs="Arial"/>
                <w:color w:val="000000" w:themeColor="text1"/>
                <w:highlight w:val="yellow"/>
              </w:rPr>
            </w:pPr>
          </w:p>
        </w:tc>
      </w:tr>
      <w:tr w:rsidR="00FE21DF" w:rsidRPr="00A3755B" w14:paraId="60795F28" w14:textId="77777777" w:rsidTr="00441FDF">
        <w:tc>
          <w:tcPr>
            <w:tcW w:w="0" w:type="auto"/>
            <w:vMerge/>
          </w:tcPr>
          <w:p w14:paraId="61F720DD" w14:textId="77777777" w:rsidR="008F3E60" w:rsidRPr="00F0111D" w:rsidRDefault="008F3E60" w:rsidP="008F3E60">
            <w:pPr>
              <w:spacing w:after="120"/>
              <w:rPr>
                <w:rFonts w:eastAsia="SimSun" w:cs="Arial"/>
                <w:b/>
                <w:bCs/>
                <w:color w:val="000000"/>
              </w:rPr>
            </w:pPr>
          </w:p>
        </w:tc>
        <w:tc>
          <w:tcPr>
            <w:tcW w:w="0" w:type="auto"/>
            <w:vMerge/>
          </w:tcPr>
          <w:p w14:paraId="60B49640" w14:textId="77777777" w:rsidR="008F3E60" w:rsidRPr="47191077" w:rsidRDefault="008F3E60" w:rsidP="008F3E60">
            <w:pPr>
              <w:spacing w:after="120"/>
              <w:rPr>
                <w:rFonts w:eastAsia="SimSun" w:cs="Arial"/>
                <w:color w:val="000000" w:themeColor="text1"/>
              </w:rPr>
            </w:pPr>
          </w:p>
        </w:tc>
        <w:tc>
          <w:tcPr>
            <w:tcW w:w="0" w:type="auto"/>
          </w:tcPr>
          <w:p w14:paraId="0AF4F889" w14:textId="77777777" w:rsidR="008F3E60" w:rsidRPr="47191077" w:rsidRDefault="008F3E60" w:rsidP="008F3E60">
            <w:pPr>
              <w:spacing w:after="120"/>
              <w:rPr>
                <w:rFonts w:eastAsia="SimSun" w:cs="Arial"/>
                <w:color w:val="000000" w:themeColor="text1"/>
              </w:rPr>
            </w:pPr>
            <w:r>
              <w:t>Dried prunes, dried plums, dried cherries</w:t>
            </w:r>
          </w:p>
        </w:tc>
        <w:tc>
          <w:tcPr>
            <w:tcW w:w="0" w:type="auto"/>
          </w:tcPr>
          <w:p w14:paraId="72EF46BB" w14:textId="40AD3316" w:rsidR="008F3E60" w:rsidRPr="47191077" w:rsidRDefault="008F3E60" w:rsidP="008F3E60">
            <w:pPr>
              <w:spacing w:after="120"/>
              <w:rPr>
                <w:rFonts w:eastAsia="SimSun" w:cs="Arial"/>
                <w:color w:val="000000" w:themeColor="text1"/>
              </w:rPr>
            </w:pPr>
            <w:r>
              <w:t xml:space="preserve">0813 20 00 </w:t>
            </w:r>
          </w:p>
        </w:tc>
      </w:tr>
      <w:tr w:rsidR="00FE21DF" w:rsidRPr="00A3755B" w14:paraId="18355137" w14:textId="77777777" w:rsidTr="00441FDF">
        <w:tc>
          <w:tcPr>
            <w:tcW w:w="0" w:type="auto"/>
            <w:vMerge/>
          </w:tcPr>
          <w:p w14:paraId="2B4458AD" w14:textId="77777777" w:rsidR="008F3E60" w:rsidRPr="00F0111D" w:rsidRDefault="008F3E60" w:rsidP="008F3E60">
            <w:pPr>
              <w:spacing w:after="120"/>
              <w:rPr>
                <w:rFonts w:eastAsia="SimSun" w:cs="Arial"/>
                <w:b/>
                <w:bCs/>
                <w:color w:val="000000"/>
              </w:rPr>
            </w:pPr>
          </w:p>
        </w:tc>
        <w:tc>
          <w:tcPr>
            <w:tcW w:w="0" w:type="auto"/>
            <w:vMerge/>
          </w:tcPr>
          <w:p w14:paraId="780AA1D6" w14:textId="77777777" w:rsidR="008F3E60" w:rsidRPr="47191077" w:rsidRDefault="008F3E60" w:rsidP="008F3E60">
            <w:pPr>
              <w:spacing w:after="120"/>
              <w:rPr>
                <w:rFonts w:eastAsia="SimSun" w:cs="Arial"/>
                <w:color w:val="000000" w:themeColor="text1"/>
              </w:rPr>
            </w:pPr>
          </w:p>
        </w:tc>
        <w:tc>
          <w:tcPr>
            <w:tcW w:w="0" w:type="auto"/>
          </w:tcPr>
          <w:p w14:paraId="6276F53B" w14:textId="0089B97B" w:rsidR="008F3E60" w:rsidRDefault="008F3E60" w:rsidP="008F3E60">
            <w:r>
              <w:t>Raisins</w:t>
            </w:r>
          </w:p>
        </w:tc>
        <w:tc>
          <w:tcPr>
            <w:tcW w:w="0" w:type="auto"/>
          </w:tcPr>
          <w:p w14:paraId="08AAB6D9" w14:textId="77777777" w:rsidR="008F3E60" w:rsidRDefault="008F3E60" w:rsidP="008F3E60">
            <w:pPr>
              <w:spacing w:after="120"/>
            </w:pPr>
            <w:r>
              <w:t>0806 20 00 00</w:t>
            </w:r>
          </w:p>
        </w:tc>
      </w:tr>
      <w:tr w:rsidR="005E3087" w:rsidRPr="00A3755B" w14:paraId="6FA71A93" w14:textId="77777777" w:rsidTr="00AD49F9">
        <w:trPr>
          <w:trHeight w:val="1798"/>
        </w:trPr>
        <w:tc>
          <w:tcPr>
            <w:tcW w:w="0" w:type="auto"/>
            <w:vMerge w:val="restart"/>
          </w:tcPr>
          <w:p w14:paraId="50796F2A" w14:textId="77777777" w:rsidR="005E3087" w:rsidRPr="00F0111D" w:rsidRDefault="005E3087" w:rsidP="008F3E60">
            <w:pPr>
              <w:spacing w:after="120"/>
              <w:rPr>
                <w:rFonts w:eastAsia="SimSun" w:cs="Arial"/>
                <w:b/>
                <w:bCs/>
                <w:color w:val="000000"/>
              </w:rPr>
            </w:pPr>
            <w:r w:rsidRPr="00F0111D">
              <w:rPr>
                <w:rFonts w:eastAsia="SimSun" w:cs="Arial"/>
                <w:b/>
                <w:bCs/>
                <w:color w:val="000000"/>
              </w:rPr>
              <w:t xml:space="preserve">13.Food for </w:t>
            </w:r>
            <w:r>
              <w:rPr>
                <w:rFonts w:eastAsia="SimSun" w:cs="Arial"/>
                <w:b/>
                <w:bCs/>
                <w:color w:val="000000"/>
              </w:rPr>
              <w:t>s</w:t>
            </w:r>
            <w:r w:rsidRPr="00F0111D">
              <w:rPr>
                <w:rFonts w:eastAsia="SimSun" w:cs="Arial"/>
                <w:b/>
                <w:bCs/>
                <w:color w:val="000000"/>
              </w:rPr>
              <w:t xml:space="preserve">pecial </w:t>
            </w:r>
            <w:r>
              <w:rPr>
                <w:rFonts w:eastAsia="SimSun" w:cs="Arial"/>
                <w:b/>
                <w:bCs/>
                <w:color w:val="000000"/>
              </w:rPr>
              <w:t>d</w:t>
            </w:r>
            <w:r w:rsidRPr="00F0111D">
              <w:rPr>
                <w:rFonts w:eastAsia="SimSun" w:cs="Arial"/>
                <w:b/>
                <w:bCs/>
                <w:color w:val="000000"/>
              </w:rPr>
              <w:t>ietary purpose</w:t>
            </w:r>
            <w:r>
              <w:rPr>
                <w:rFonts w:eastAsia="SimSun" w:cs="Arial"/>
                <w:b/>
                <w:bCs/>
                <w:color w:val="000000"/>
              </w:rPr>
              <w:t>s</w:t>
            </w:r>
            <w:r w:rsidRPr="00F0111D">
              <w:rPr>
                <w:rFonts w:eastAsia="SimSun" w:cs="Arial"/>
                <w:b/>
                <w:bCs/>
                <w:color w:val="000000"/>
              </w:rPr>
              <w:t>:</w:t>
            </w:r>
          </w:p>
        </w:tc>
        <w:tc>
          <w:tcPr>
            <w:tcW w:w="0" w:type="auto"/>
            <w:tcBorders>
              <w:bottom w:val="single" w:sz="4" w:space="0" w:color="000000" w:themeColor="text1"/>
            </w:tcBorders>
          </w:tcPr>
          <w:p w14:paraId="63A36777" w14:textId="1191533C" w:rsidR="005E3087" w:rsidRPr="00A3755B" w:rsidRDefault="005E3087" w:rsidP="008F3E60">
            <w:pPr>
              <w:spacing w:after="120"/>
              <w:rPr>
                <w:rFonts w:eastAsia="SimSun" w:cs="Arial"/>
                <w:b/>
                <w:bCs/>
                <w:color w:val="000000"/>
              </w:rPr>
            </w:pPr>
            <w:r w:rsidRPr="05798C2D">
              <w:rPr>
                <w:rFonts w:eastAsia="方正黑体_GBK"/>
                <w:b/>
                <w:color w:val="000000" w:themeColor="text1"/>
              </w:rPr>
              <w:t xml:space="preserve">(1) </w:t>
            </w:r>
            <w:proofErr w:type="spellStart"/>
            <w:r w:rsidRPr="05798C2D">
              <w:rPr>
                <w:rFonts w:eastAsia="SimSun" w:cs="Arial"/>
                <w:b/>
                <w:color w:val="000000" w:themeColor="text1"/>
              </w:rPr>
              <w:t>Soybased</w:t>
            </w:r>
            <w:proofErr w:type="spellEnd"/>
            <w:r w:rsidRPr="05798C2D">
              <w:rPr>
                <w:rFonts w:eastAsia="SimSun" w:cs="Arial"/>
                <w:b/>
                <w:color w:val="000000" w:themeColor="text1"/>
              </w:rPr>
              <w:t xml:space="preserve"> infant formula:</w:t>
            </w:r>
          </w:p>
          <w:p w14:paraId="5DAA8356" w14:textId="1191533C" w:rsidR="005E3087" w:rsidRPr="00A3755B" w:rsidRDefault="005E3087" w:rsidP="008F3E60">
            <w:pPr>
              <w:spacing w:after="120"/>
              <w:rPr>
                <w:rFonts w:eastAsia="SimSun" w:cs="Arial"/>
                <w:b/>
                <w:bCs/>
                <w:color w:val="000000"/>
              </w:rPr>
            </w:pPr>
            <w:r w:rsidRPr="47191077">
              <w:rPr>
                <w:rFonts w:eastAsia="SimSun" w:cs="Arial"/>
                <w:color w:val="000000" w:themeColor="text1"/>
              </w:rPr>
              <w:t xml:space="preserve">Refer to soy and soy protein products as the main raw material, adding the right </w:t>
            </w:r>
            <w:proofErr w:type="gramStart"/>
            <w:r w:rsidRPr="47191077">
              <w:rPr>
                <w:rFonts w:eastAsia="SimSun" w:cs="Arial"/>
                <w:color w:val="000000" w:themeColor="text1"/>
              </w:rPr>
              <w:t>amount</w:t>
            </w:r>
            <w:proofErr w:type="gramEnd"/>
            <w:r w:rsidRPr="47191077">
              <w:rPr>
                <w:rFonts w:eastAsia="SimSun" w:cs="Arial"/>
                <w:color w:val="000000" w:themeColor="text1"/>
              </w:rPr>
              <w:t xml:space="preserve"> of vitamins, minerals and / or other ingredients, using only physical methods of production and processing made suitable for normal infants and young children to eat liquid or powder products.</w:t>
            </w:r>
          </w:p>
        </w:tc>
        <w:tc>
          <w:tcPr>
            <w:tcW w:w="0" w:type="auto"/>
            <w:vMerge w:val="restart"/>
          </w:tcPr>
          <w:p w14:paraId="717D555A" w14:textId="77777777" w:rsidR="005E3087" w:rsidRPr="00EC7B22" w:rsidRDefault="005E3087" w:rsidP="008F3E60">
            <w:pPr>
              <w:spacing w:after="120"/>
              <w:rPr>
                <w:rFonts w:eastAsia="SimSun" w:cs="Arial"/>
                <w:color w:val="000000"/>
              </w:rPr>
            </w:pPr>
            <w:r>
              <w:rPr>
                <w:rFonts w:eastAsia="SimSun" w:cs="Arial"/>
                <w:color w:val="000000"/>
              </w:rPr>
              <w:t>Special dietary food</w:t>
            </w:r>
          </w:p>
        </w:tc>
        <w:tc>
          <w:tcPr>
            <w:tcW w:w="0" w:type="auto"/>
            <w:vMerge w:val="restart"/>
          </w:tcPr>
          <w:p w14:paraId="70405919" w14:textId="77777777" w:rsidR="005E3087" w:rsidRPr="0067476B" w:rsidRDefault="005E3087" w:rsidP="008F3E60">
            <w:pPr>
              <w:spacing w:after="120"/>
              <w:rPr>
                <w:rFonts w:eastAsia="SimSun" w:cs="Arial"/>
                <w:color w:val="000000"/>
              </w:rPr>
            </w:pPr>
            <w:r>
              <w:rPr>
                <w:rFonts w:eastAsia="SimSun" w:cs="Arial"/>
                <w:color w:val="000000"/>
              </w:rPr>
              <w:t>1901 10 00, 2106 10 00, 2106 90 94</w:t>
            </w:r>
          </w:p>
        </w:tc>
      </w:tr>
      <w:tr w:rsidR="005E3087" w:rsidRPr="00A3755B" w14:paraId="28C16A76" w14:textId="77777777" w:rsidTr="00441FDF">
        <w:tc>
          <w:tcPr>
            <w:tcW w:w="0" w:type="auto"/>
            <w:vMerge/>
          </w:tcPr>
          <w:p w14:paraId="6041FF21" w14:textId="7B7568D3" w:rsidR="005E3087" w:rsidRPr="00F0111D" w:rsidRDefault="005E3087" w:rsidP="008F3E60">
            <w:pPr>
              <w:spacing w:after="120"/>
              <w:rPr>
                <w:rFonts w:eastAsia="SimSun" w:cs="Arial"/>
                <w:b/>
                <w:bCs/>
                <w:color w:val="000000"/>
              </w:rPr>
            </w:pPr>
          </w:p>
        </w:tc>
        <w:tc>
          <w:tcPr>
            <w:tcW w:w="0" w:type="auto"/>
          </w:tcPr>
          <w:p w14:paraId="6B1946DD" w14:textId="1191533C" w:rsidR="005E3087" w:rsidRDefault="005E3087" w:rsidP="008F3E60">
            <w:pPr>
              <w:spacing w:after="120"/>
              <w:rPr>
                <w:rFonts w:eastAsia="SimSun" w:cs="Arial"/>
                <w:b/>
                <w:bCs/>
                <w:color w:val="000000"/>
              </w:rPr>
            </w:pPr>
            <w:r w:rsidRPr="05798C2D">
              <w:rPr>
                <w:rFonts w:eastAsia="SimSun" w:cs="Arial"/>
                <w:b/>
                <w:color w:val="000000" w:themeColor="text1"/>
              </w:rPr>
              <w:t>(2) Special medical use formula:</w:t>
            </w:r>
          </w:p>
          <w:p w14:paraId="353ECAA8" w14:textId="1191533C" w:rsidR="005E3087" w:rsidRDefault="005E3087" w:rsidP="008F3E60">
            <w:pPr>
              <w:spacing w:after="120"/>
              <w:rPr>
                <w:rFonts w:eastAsia="SimSun" w:cs="Arial"/>
                <w:color w:val="000000" w:themeColor="text1"/>
              </w:rPr>
            </w:pPr>
            <w:proofErr w:type="gramStart"/>
            <w:r w:rsidRPr="47191077">
              <w:rPr>
                <w:rFonts w:eastAsia="SimSun" w:cs="Arial"/>
                <w:color w:val="000000" w:themeColor="text1"/>
              </w:rPr>
              <w:t>In order to</w:t>
            </w:r>
            <w:proofErr w:type="gramEnd"/>
            <w:r w:rsidRPr="47191077">
              <w:rPr>
                <w:rFonts w:eastAsia="SimSun" w:cs="Arial"/>
                <w:color w:val="000000" w:themeColor="text1"/>
              </w:rPr>
              <w:t xml:space="preserve"> meet the eating restrictions, digestive and absorption disorders, metabolic disorders or specific disease states of people with special needs for nutrients or diet, specially processed and formulated formula. Such products must be under the guidance </w:t>
            </w:r>
            <w:r w:rsidRPr="47191077">
              <w:rPr>
                <w:rFonts w:eastAsia="SimSun" w:cs="Arial"/>
                <w:color w:val="000000" w:themeColor="text1"/>
              </w:rPr>
              <w:lastRenderedPageBreak/>
              <w:t>of a doctor or clinical nutritionist, eaten alone or in conjunction with other foods.</w:t>
            </w:r>
          </w:p>
          <w:p w14:paraId="5EE57B7D" w14:textId="1191533C" w:rsidR="005E3087" w:rsidRPr="00A3755B" w:rsidRDefault="005E3087" w:rsidP="008F3E60">
            <w:pPr>
              <w:spacing w:after="120"/>
              <w:rPr>
                <w:rFonts w:eastAsia="SimSun" w:cs="Arial"/>
                <w:color w:val="000000"/>
              </w:rPr>
            </w:pPr>
          </w:p>
        </w:tc>
        <w:tc>
          <w:tcPr>
            <w:tcW w:w="0" w:type="auto"/>
            <w:vMerge/>
          </w:tcPr>
          <w:p w14:paraId="24BF56D5" w14:textId="77777777" w:rsidR="005E3087" w:rsidRPr="47191077" w:rsidRDefault="005E3087" w:rsidP="008F3E60">
            <w:pPr>
              <w:spacing w:after="120"/>
              <w:rPr>
                <w:rFonts w:eastAsia="SimSun" w:cs="Arial"/>
                <w:color w:val="000000" w:themeColor="text1"/>
              </w:rPr>
            </w:pPr>
          </w:p>
        </w:tc>
        <w:tc>
          <w:tcPr>
            <w:tcW w:w="0" w:type="auto"/>
            <w:vMerge/>
          </w:tcPr>
          <w:p w14:paraId="6DE94322" w14:textId="3CAFA87D" w:rsidR="005E3087" w:rsidRPr="47191077" w:rsidRDefault="005E3087" w:rsidP="008F3E60">
            <w:pPr>
              <w:spacing w:after="120"/>
              <w:rPr>
                <w:rFonts w:eastAsia="SimSun" w:cs="Arial"/>
                <w:color w:val="000000" w:themeColor="text1"/>
              </w:rPr>
            </w:pPr>
          </w:p>
        </w:tc>
      </w:tr>
      <w:tr w:rsidR="005E3087" w:rsidRPr="00A3755B" w14:paraId="6F890323" w14:textId="77777777" w:rsidTr="00441FDF">
        <w:tc>
          <w:tcPr>
            <w:tcW w:w="0" w:type="auto"/>
            <w:vMerge/>
          </w:tcPr>
          <w:p w14:paraId="1F1DF521" w14:textId="096CA7A0" w:rsidR="005E3087" w:rsidRPr="00F0111D" w:rsidRDefault="005E3087" w:rsidP="008F3E60">
            <w:pPr>
              <w:spacing w:after="120"/>
              <w:rPr>
                <w:rFonts w:eastAsia="SimSun" w:cs="Arial"/>
                <w:b/>
                <w:bCs/>
                <w:color w:val="000000"/>
              </w:rPr>
            </w:pPr>
          </w:p>
        </w:tc>
        <w:tc>
          <w:tcPr>
            <w:tcW w:w="0" w:type="auto"/>
          </w:tcPr>
          <w:p w14:paraId="4F5C6BB8" w14:textId="1191533C" w:rsidR="005E3087" w:rsidRDefault="005E3087" w:rsidP="008F3E60">
            <w:pPr>
              <w:spacing w:after="120"/>
              <w:rPr>
                <w:rFonts w:eastAsia="SimSun" w:cs="Arial"/>
                <w:color w:val="000000" w:themeColor="text1"/>
              </w:rPr>
            </w:pPr>
            <w:r w:rsidRPr="05798C2D">
              <w:rPr>
                <w:rFonts w:eastAsia="SimSun" w:cs="Arial"/>
                <w:b/>
                <w:color w:val="000000" w:themeColor="text1"/>
              </w:rPr>
              <w:t>(3) Infant and toddler complementary foods</w:t>
            </w:r>
          </w:p>
          <w:p w14:paraId="5B51B8AC" w14:textId="1191533C" w:rsidR="005E3087" w:rsidRPr="00A3755B" w:rsidRDefault="005E3087" w:rsidP="008F3E60">
            <w:pPr>
              <w:spacing w:after="120"/>
              <w:rPr>
                <w:rFonts w:eastAsia="SimSun" w:cs="Arial"/>
                <w:color w:val="000000"/>
              </w:rPr>
            </w:pPr>
            <w:r w:rsidRPr="47191077">
              <w:rPr>
                <w:rFonts w:eastAsia="SimSun" w:cs="Arial"/>
                <w:color w:val="000000" w:themeColor="text1"/>
              </w:rPr>
              <w:t>Including infant and toddler canned complementary foods and infant and toddler cereal complementary foods. Infant and toddler filling supplements are food materials processed, filling, sealing, sterilization or aseptic filling to commercial sterility, can be stored at room temperature for infants and toddlers over 6 months of age; infant and toddler cereal supplements are one or more cereals as the main raw material, and cereals account for more than 25% of the dry matter composition, add the appropriate amount of nutritional fortification and (or) other auxiliary ingredients, made by processing The supplementary food suitable for infants and toddlers above 6 months of age.</w:t>
            </w:r>
          </w:p>
        </w:tc>
        <w:tc>
          <w:tcPr>
            <w:tcW w:w="0" w:type="auto"/>
            <w:vMerge/>
          </w:tcPr>
          <w:p w14:paraId="69267579" w14:textId="77777777" w:rsidR="005E3087" w:rsidRPr="47191077" w:rsidRDefault="005E3087" w:rsidP="008F3E60">
            <w:pPr>
              <w:spacing w:after="120"/>
              <w:rPr>
                <w:rFonts w:eastAsia="SimSun" w:cs="Arial"/>
                <w:color w:val="000000" w:themeColor="text1"/>
              </w:rPr>
            </w:pPr>
          </w:p>
        </w:tc>
        <w:tc>
          <w:tcPr>
            <w:tcW w:w="0" w:type="auto"/>
            <w:vMerge/>
          </w:tcPr>
          <w:p w14:paraId="48D35C4E" w14:textId="73B2D83D" w:rsidR="005E3087" w:rsidRPr="47191077" w:rsidRDefault="005E3087" w:rsidP="008F3E60">
            <w:pPr>
              <w:spacing w:after="120"/>
              <w:rPr>
                <w:color w:val="000000" w:themeColor="text1"/>
              </w:rPr>
            </w:pPr>
          </w:p>
        </w:tc>
      </w:tr>
      <w:tr w:rsidR="005E3087" w:rsidRPr="00A3755B" w14:paraId="18433813" w14:textId="77777777" w:rsidTr="00441FDF">
        <w:tc>
          <w:tcPr>
            <w:tcW w:w="0" w:type="auto"/>
            <w:vMerge/>
          </w:tcPr>
          <w:p w14:paraId="764A37A5" w14:textId="0755A8F2" w:rsidR="005E3087" w:rsidRPr="00F0111D" w:rsidRDefault="005E3087" w:rsidP="008F3E60">
            <w:pPr>
              <w:spacing w:after="120"/>
              <w:rPr>
                <w:rFonts w:eastAsia="SimSun" w:cs="Arial"/>
                <w:b/>
                <w:bCs/>
                <w:color w:val="000000"/>
              </w:rPr>
            </w:pPr>
          </w:p>
        </w:tc>
        <w:tc>
          <w:tcPr>
            <w:tcW w:w="0" w:type="auto"/>
          </w:tcPr>
          <w:p w14:paraId="72AF7A87" w14:textId="1191533C" w:rsidR="005E3087" w:rsidRDefault="005E3087" w:rsidP="008F3E60">
            <w:pPr>
              <w:spacing w:after="120"/>
              <w:rPr>
                <w:rFonts w:eastAsia="SimSun" w:cs="Arial"/>
                <w:color w:val="000000" w:themeColor="text1"/>
              </w:rPr>
            </w:pPr>
            <w:r w:rsidRPr="05798C2D">
              <w:rPr>
                <w:rFonts w:eastAsia="SimSun" w:cs="Arial"/>
                <w:b/>
                <w:color w:val="000000" w:themeColor="text1"/>
              </w:rPr>
              <w:t>(4) Others (supplemental nutritional supplements, sports nutrition food, etc.)</w:t>
            </w:r>
          </w:p>
          <w:p w14:paraId="18459E5E" w14:textId="1191533C" w:rsidR="005E3087" w:rsidRPr="00A3755B" w:rsidRDefault="005E3087" w:rsidP="008F3E60">
            <w:pPr>
              <w:spacing w:after="120"/>
              <w:rPr>
                <w:rFonts w:eastAsia="SimSun" w:cs="Arial"/>
                <w:color w:val="000000"/>
              </w:rPr>
            </w:pPr>
            <w:r w:rsidRPr="47191077">
              <w:rPr>
                <w:rFonts w:eastAsia="SimSun" w:cs="Arial"/>
                <w:color w:val="000000" w:themeColor="text1"/>
              </w:rPr>
              <w:t xml:space="preserve">Other to meet the special physical or physiological conditions and (or) to meet the special dietary needs of disease, </w:t>
            </w:r>
            <w:proofErr w:type="gramStart"/>
            <w:r w:rsidRPr="47191077">
              <w:rPr>
                <w:rFonts w:eastAsia="SimSun" w:cs="Arial"/>
                <w:color w:val="000000" w:themeColor="text1"/>
              </w:rPr>
              <w:t>disorders</w:t>
            </w:r>
            <w:proofErr w:type="gramEnd"/>
            <w:r w:rsidRPr="47191077">
              <w:rPr>
                <w:rFonts w:eastAsia="SimSun" w:cs="Arial"/>
                <w:color w:val="000000" w:themeColor="text1"/>
              </w:rPr>
              <w:t xml:space="preserve"> and other states, specially processed or formulated food.</w:t>
            </w:r>
          </w:p>
        </w:tc>
        <w:tc>
          <w:tcPr>
            <w:tcW w:w="0" w:type="auto"/>
            <w:vMerge/>
          </w:tcPr>
          <w:p w14:paraId="41D94581" w14:textId="77777777" w:rsidR="005E3087" w:rsidRPr="47191077" w:rsidRDefault="005E3087" w:rsidP="008F3E60">
            <w:pPr>
              <w:spacing w:after="120"/>
              <w:rPr>
                <w:rFonts w:eastAsia="SimSun" w:cs="Arial"/>
                <w:color w:val="000000" w:themeColor="text1"/>
              </w:rPr>
            </w:pPr>
          </w:p>
        </w:tc>
        <w:tc>
          <w:tcPr>
            <w:tcW w:w="0" w:type="auto"/>
            <w:vMerge/>
          </w:tcPr>
          <w:p w14:paraId="508BA4EF" w14:textId="3EB72CCE" w:rsidR="005E3087" w:rsidRPr="47191077" w:rsidRDefault="005E3087" w:rsidP="008F3E60">
            <w:pPr>
              <w:spacing w:after="120"/>
              <w:rPr>
                <w:rFonts w:eastAsia="SimSun" w:cs="Arial"/>
                <w:color w:val="000000" w:themeColor="text1"/>
              </w:rPr>
            </w:pPr>
          </w:p>
        </w:tc>
      </w:tr>
      <w:tr w:rsidR="00FE21DF" w:rsidRPr="00A3755B" w14:paraId="5967561E" w14:textId="77777777" w:rsidTr="00441FDF">
        <w:tc>
          <w:tcPr>
            <w:tcW w:w="0" w:type="auto"/>
          </w:tcPr>
          <w:p w14:paraId="65CADCCF" w14:textId="77777777" w:rsidR="008F3E60" w:rsidRPr="00F0111D" w:rsidRDefault="008F3E60" w:rsidP="008F3E60">
            <w:pPr>
              <w:spacing w:after="120"/>
              <w:rPr>
                <w:rFonts w:eastAsia="SimSun" w:cs="Arial"/>
                <w:b/>
                <w:bCs/>
                <w:color w:val="000000"/>
              </w:rPr>
            </w:pPr>
            <w:r w:rsidRPr="00F0111D">
              <w:rPr>
                <w:rFonts w:eastAsia="SimSun" w:cs="Arial"/>
                <w:b/>
                <w:bCs/>
                <w:color w:val="000000"/>
              </w:rPr>
              <w:t>14.</w:t>
            </w:r>
            <w:r>
              <w:rPr>
                <w:rFonts w:eastAsia="SimSun" w:cs="Arial"/>
                <w:b/>
                <w:bCs/>
                <w:color w:val="000000"/>
              </w:rPr>
              <w:t xml:space="preserve"> F</w:t>
            </w:r>
            <w:r w:rsidRPr="00F0111D">
              <w:rPr>
                <w:rFonts w:eastAsia="SimSun" w:cs="Arial"/>
                <w:b/>
                <w:bCs/>
                <w:color w:val="000000"/>
              </w:rPr>
              <w:t xml:space="preserve">unctional food: </w:t>
            </w:r>
          </w:p>
        </w:tc>
        <w:tc>
          <w:tcPr>
            <w:tcW w:w="0" w:type="auto"/>
          </w:tcPr>
          <w:p w14:paraId="3285DBF9" w14:textId="77777777" w:rsidR="008F3E60" w:rsidRPr="00A3755B" w:rsidRDefault="008F3E60" w:rsidP="008F3E60">
            <w:pPr>
              <w:spacing w:after="120"/>
              <w:rPr>
                <w:rFonts w:eastAsia="SimSun" w:cs="Arial"/>
                <w:color w:val="000000"/>
              </w:rPr>
            </w:pPr>
            <w:r w:rsidRPr="47191077">
              <w:rPr>
                <w:rFonts w:eastAsia="SimSun" w:cs="Arial"/>
                <w:color w:val="000000" w:themeColor="text1"/>
              </w:rPr>
              <w:t xml:space="preserve">Claim and have a specific health function or to supplement vitamins, minerals for the purpose of food. That is, suitable for consumption by a specific group of people, has the function of regulating the body, not for the purpose of treating disease, and does not produce any acute, </w:t>
            </w:r>
            <w:proofErr w:type="gramStart"/>
            <w:r w:rsidRPr="47191077">
              <w:rPr>
                <w:rFonts w:eastAsia="SimSun" w:cs="Arial"/>
                <w:color w:val="000000" w:themeColor="text1"/>
              </w:rPr>
              <w:t>subacute</w:t>
            </w:r>
            <w:proofErr w:type="gramEnd"/>
            <w:r w:rsidRPr="47191077">
              <w:rPr>
                <w:rFonts w:eastAsia="SimSun" w:cs="Arial"/>
                <w:color w:val="000000" w:themeColor="text1"/>
              </w:rPr>
              <w:t xml:space="preserve"> or chronic harm to the human body food.</w:t>
            </w:r>
          </w:p>
        </w:tc>
        <w:tc>
          <w:tcPr>
            <w:tcW w:w="0" w:type="auto"/>
          </w:tcPr>
          <w:p w14:paraId="5454B313" w14:textId="77777777" w:rsidR="008F3E60" w:rsidRPr="47191077" w:rsidRDefault="008F3E60" w:rsidP="008F3E60">
            <w:pPr>
              <w:spacing w:after="120"/>
              <w:rPr>
                <w:rFonts w:eastAsia="SimSun" w:cs="Arial"/>
                <w:color w:val="000000" w:themeColor="text1"/>
              </w:rPr>
            </w:pPr>
            <w:r>
              <w:rPr>
                <w:rFonts w:eastAsia="SimSun" w:cs="Arial"/>
                <w:color w:val="000000" w:themeColor="text1"/>
              </w:rPr>
              <w:t>Health food</w:t>
            </w:r>
          </w:p>
        </w:tc>
        <w:tc>
          <w:tcPr>
            <w:tcW w:w="0" w:type="auto"/>
          </w:tcPr>
          <w:p w14:paraId="647E3941" w14:textId="1C8D2A42" w:rsidR="008F3E60" w:rsidRPr="47191077" w:rsidRDefault="008F3E60" w:rsidP="008F3E60">
            <w:pPr>
              <w:spacing w:after="120"/>
              <w:rPr>
                <w:rFonts w:eastAsia="SimSun" w:cs="Arial"/>
                <w:color w:val="000000" w:themeColor="text1"/>
              </w:rPr>
            </w:pPr>
            <w:r w:rsidRPr="53D8ABEE">
              <w:rPr>
                <w:rFonts w:eastAsia="SimSun" w:cs="Arial"/>
                <w:color w:val="000000" w:themeColor="text1"/>
              </w:rPr>
              <w:t>2106 10 00, 2106 90 94</w:t>
            </w:r>
          </w:p>
        </w:tc>
      </w:tr>
    </w:tbl>
    <w:p w14:paraId="0C94E39F" w14:textId="7DDC90CC" w:rsidR="00CA577F" w:rsidRPr="00CA577F" w:rsidRDefault="00AF0B85" w:rsidP="00AF0B85">
      <w:pPr>
        <w:tabs>
          <w:tab w:val="left" w:pos="7798"/>
        </w:tabs>
        <w:rPr>
          <w:rFonts w:asciiTheme="majorHAnsi" w:hAnsiTheme="majorHAnsi"/>
          <w:lang w:eastAsia="en-AU"/>
        </w:rPr>
      </w:pPr>
      <w:r>
        <w:rPr>
          <w:rFonts w:asciiTheme="majorHAnsi" w:eastAsia="Times New Roman" w:hAnsiTheme="majorHAnsi"/>
          <w:b/>
          <w:bCs/>
          <w:lang w:eastAsia="en-AU"/>
        </w:rPr>
        <w:tab/>
      </w:r>
    </w:p>
    <w:sectPr w:rsidR="00CA577F" w:rsidRPr="00CA577F" w:rsidSect="00AF0B85">
      <w:headerReference w:type="even" r:id="rId16"/>
      <w:footerReference w:type="default" r:id="rId17"/>
      <w:headerReference w:type="first" r:id="rId18"/>
      <w:footerReference w:type="first" r:id="rId19"/>
      <w:pgSz w:w="16838" w:h="11906" w:orient="landscape"/>
      <w:pgMar w:top="1418" w:right="1440" w:bottom="1418" w:left="1440"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E3079D5" w14:textId="77777777" w:rsidR="00B2712E" w:rsidRDefault="00B2712E" w:rsidP="00A60185">
      <w:r>
        <w:separator/>
      </w:r>
    </w:p>
  </w:endnote>
  <w:endnote w:type="continuationSeparator" w:id="0">
    <w:p w14:paraId="483F16F2" w14:textId="77777777" w:rsidR="00B2712E" w:rsidRDefault="00B2712E" w:rsidP="00A60185">
      <w:r>
        <w:continuationSeparator/>
      </w:r>
    </w:p>
  </w:endnote>
  <w:endnote w:type="continuationNotice" w:id="1">
    <w:p w14:paraId="7F1815A2" w14:textId="77777777" w:rsidR="00B2712E" w:rsidRDefault="00B2712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方正黑体_GBK">
    <w:altName w:val="Microsoft YaHei"/>
    <w:charset w:val="86"/>
    <w:family w:val="script"/>
    <w:pitch w:val="variable"/>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12F1" w14:textId="77777777" w:rsidR="006B4B15" w:rsidRDefault="006B4B15">
    <w:pPr>
      <w:pStyle w:val="Foo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BBA8227" w14:textId="008D3432" w:rsidR="00B00BAC" w:rsidRDefault="00B00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489"/>
      <w:gridCol w:w="3488"/>
      <w:gridCol w:w="3488"/>
      <w:gridCol w:w="3488"/>
    </w:tblGrid>
    <w:tr w:rsidR="00B00BAC" w:rsidRPr="00E85EED" w14:paraId="1394D306" w14:textId="77777777" w:rsidTr="00C33BC1">
      <w:tc>
        <w:tcPr>
          <w:tcW w:w="1250" w:type="pct"/>
          <w:tcBorders>
            <w:left w:val="single" w:sz="4" w:space="0" w:color="auto"/>
            <w:right w:val="single" w:sz="4" w:space="0" w:color="auto"/>
          </w:tcBorders>
        </w:tcPr>
        <w:p w14:paraId="58AAACED" w14:textId="77777777" w:rsidR="00B00BAC" w:rsidRPr="00E85EED" w:rsidRDefault="00B00BAC" w:rsidP="00E85EED">
          <w:pPr>
            <w:tabs>
              <w:tab w:val="center" w:pos="4320"/>
              <w:tab w:val="right" w:pos="8640"/>
            </w:tabs>
            <w:rPr>
              <w:rFonts w:ascii="Calibri" w:hAnsi="Calibri"/>
              <w:sz w:val="16"/>
            </w:rPr>
          </w:pPr>
          <w:r w:rsidRPr="00E85EED">
            <w:rPr>
              <w:rFonts w:ascii="Calibri" w:hAnsi="Calibri"/>
              <w:b/>
              <w:sz w:val="16"/>
            </w:rPr>
            <w:t>T</w:t>
          </w:r>
          <w:r w:rsidRPr="00E85EED">
            <w:rPr>
              <w:rFonts w:ascii="Calibri" w:hAnsi="Calibri"/>
              <w:sz w:val="16"/>
            </w:rPr>
            <w:t xml:space="preserve"> +61 2 6272 3933</w:t>
          </w:r>
        </w:p>
        <w:p w14:paraId="26B8E2C8" w14:textId="77777777" w:rsidR="00B00BAC" w:rsidRPr="00E85EED" w:rsidRDefault="00B00BAC" w:rsidP="00E85EED">
          <w:pPr>
            <w:tabs>
              <w:tab w:val="center" w:pos="4320"/>
              <w:tab w:val="right" w:pos="8640"/>
            </w:tabs>
            <w:rPr>
              <w:rFonts w:ascii="Calibri" w:hAnsi="Calibri"/>
              <w:sz w:val="16"/>
            </w:rPr>
          </w:pPr>
          <w:r w:rsidRPr="00E85EED">
            <w:rPr>
              <w:rFonts w:ascii="Calibri" w:hAnsi="Calibri"/>
              <w:b/>
              <w:sz w:val="16"/>
            </w:rPr>
            <w:t>F</w:t>
          </w:r>
          <w:r w:rsidRPr="00E85EED">
            <w:rPr>
              <w:rFonts w:ascii="Calibri" w:hAnsi="Calibri"/>
              <w:sz w:val="16"/>
            </w:rPr>
            <w:t xml:space="preserve"> +61 2 6272 5161</w:t>
          </w:r>
        </w:p>
      </w:tc>
      <w:tc>
        <w:tcPr>
          <w:tcW w:w="1250" w:type="pct"/>
          <w:tcBorders>
            <w:left w:val="single" w:sz="4" w:space="0" w:color="auto"/>
            <w:right w:val="single" w:sz="4" w:space="0" w:color="auto"/>
          </w:tcBorders>
        </w:tcPr>
        <w:p w14:paraId="1DE0CE9A"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18 Marcus Clarke Street</w:t>
          </w:r>
        </w:p>
        <w:p w14:paraId="5462A969"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Canberra City ACT 2601</w:t>
          </w:r>
        </w:p>
      </w:tc>
      <w:tc>
        <w:tcPr>
          <w:tcW w:w="1250" w:type="pct"/>
          <w:tcBorders>
            <w:left w:val="single" w:sz="4" w:space="0" w:color="auto"/>
            <w:right w:val="single" w:sz="4" w:space="0" w:color="auto"/>
          </w:tcBorders>
        </w:tcPr>
        <w:p w14:paraId="6809F536"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GPO Box 858</w:t>
          </w:r>
        </w:p>
        <w:p w14:paraId="6111112D"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Canberra ACT 2601</w:t>
          </w:r>
        </w:p>
      </w:tc>
      <w:tc>
        <w:tcPr>
          <w:tcW w:w="1250" w:type="pct"/>
          <w:tcBorders>
            <w:left w:val="single" w:sz="4" w:space="0" w:color="auto"/>
          </w:tcBorders>
        </w:tcPr>
        <w:p w14:paraId="66CCCF26" w14:textId="77777777" w:rsidR="00B00BAC" w:rsidRPr="00E85EED" w:rsidRDefault="00854C7C" w:rsidP="00E85EED">
          <w:pPr>
            <w:tabs>
              <w:tab w:val="center" w:pos="4320"/>
              <w:tab w:val="right" w:pos="8640"/>
            </w:tabs>
            <w:rPr>
              <w:rFonts w:ascii="Calibri" w:hAnsi="Calibri"/>
              <w:b/>
              <w:sz w:val="16"/>
            </w:rPr>
          </w:pPr>
          <w:r>
            <w:rPr>
              <w:rFonts w:ascii="Calibri" w:hAnsi="Calibri"/>
              <w:b/>
              <w:sz w:val="16"/>
            </w:rPr>
            <w:t>awe</w:t>
          </w:r>
          <w:r w:rsidR="00B00BAC" w:rsidRPr="00E85EED">
            <w:rPr>
              <w:rFonts w:ascii="Calibri" w:hAnsi="Calibri"/>
              <w:b/>
              <w:sz w:val="16"/>
            </w:rPr>
            <w:t>.gov.au</w:t>
          </w:r>
        </w:p>
        <w:p w14:paraId="5A33E2E8"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ABN 24 113 085 695</w:t>
          </w:r>
        </w:p>
      </w:tc>
    </w:tr>
  </w:tbl>
  <w:p w14:paraId="4F704081" w14:textId="753D0CCD" w:rsidR="00B00BAC" w:rsidRPr="00E85EED" w:rsidRDefault="00B00BAC" w:rsidP="00E85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14E5F0" w14:textId="77777777" w:rsidR="00B2712E" w:rsidRDefault="00B2712E" w:rsidP="00A60185">
      <w:r>
        <w:separator/>
      </w:r>
    </w:p>
  </w:footnote>
  <w:footnote w:type="continuationSeparator" w:id="0">
    <w:p w14:paraId="62CD2949" w14:textId="77777777" w:rsidR="00B2712E" w:rsidRDefault="00B2712E" w:rsidP="00A60185">
      <w:r>
        <w:continuationSeparator/>
      </w:r>
    </w:p>
  </w:footnote>
  <w:footnote w:type="continuationNotice" w:id="1">
    <w:p w14:paraId="1D0C62F9" w14:textId="77777777" w:rsidR="00B2712E" w:rsidRDefault="00B2712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A6FE" w14:textId="2D72B6EB" w:rsidR="00B00BAC" w:rsidRDefault="00B00BAC" w:rsidP="00E45765">
    <w:pPr>
      <w:pStyle w:val="Classification"/>
    </w:pPr>
    <w:r>
      <w:fldChar w:fldCharType="begin"/>
    </w:r>
    <w:r>
      <w:instrText xml:space="preserve"> DOCPROPERTY SecurityClassification \* MERGEFORMAT </w:instrText>
    </w:r>
    <w:r>
      <w:fldChar w:fldCharType="separate"/>
    </w:r>
    <w:r w:rsidR="006C1763">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9A16" w14:textId="77777777" w:rsidR="00410D32" w:rsidRDefault="00410D32" w:rsidP="005E35DC">
    <w:pPr>
      <w:pStyle w:val="Header"/>
      <w:jc w:val="left"/>
    </w:pPr>
  </w:p>
  <w:p w14:paraId="1B3CFD3C" w14:textId="77777777" w:rsidR="00B00BAC" w:rsidRDefault="00854C7C" w:rsidP="005E35DC">
    <w:pPr>
      <w:pStyle w:val="Header"/>
      <w:jc w:val="left"/>
    </w:pPr>
    <w:r>
      <w:rPr>
        <w:noProof/>
        <w:lang w:eastAsia="en-AU"/>
      </w:rPr>
      <w:drawing>
        <wp:inline distT="0" distB="0" distL="0" distR="0" wp14:anchorId="39C11E7A" wp14:editId="40BB011E">
          <wp:extent cx="2417064" cy="725424"/>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ParagraphRange paragraphId="659912628" textId="365458625" start="135" length="15" invalidationStart="135" invalidationLength="15" id="StDKTiF4"/>
  </int:Manifest>
  <int:Observations>
    <int:Content id="StDKTiF4">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0D46BC2"/>
    <w:multiLevelType w:val="hybridMultilevel"/>
    <w:tmpl w:val="5BB23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78068E"/>
    <w:multiLevelType w:val="hybridMultilevel"/>
    <w:tmpl w:val="FFFFFFFF"/>
    <w:lvl w:ilvl="0" w:tplc="48BCB51C">
      <w:start w:val="1"/>
      <w:numFmt w:val="bullet"/>
      <w:lvlText w:val="·"/>
      <w:lvlJc w:val="left"/>
      <w:pPr>
        <w:ind w:left="720" w:hanging="360"/>
      </w:pPr>
      <w:rPr>
        <w:rFonts w:ascii="Symbol" w:hAnsi="Symbol" w:hint="default"/>
      </w:rPr>
    </w:lvl>
    <w:lvl w:ilvl="1" w:tplc="84EA77EA">
      <w:start w:val="1"/>
      <w:numFmt w:val="bullet"/>
      <w:lvlText w:val="o"/>
      <w:lvlJc w:val="left"/>
      <w:pPr>
        <w:ind w:left="1440" w:hanging="360"/>
      </w:pPr>
      <w:rPr>
        <w:rFonts w:ascii="Courier New" w:hAnsi="Courier New" w:hint="default"/>
      </w:rPr>
    </w:lvl>
    <w:lvl w:ilvl="2" w:tplc="EC2ABE46">
      <w:start w:val="1"/>
      <w:numFmt w:val="bullet"/>
      <w:lvlText w:val=""/>
      <w:lvlJc w:val="left"/>
      <w:pPr>
        <w:ind w:left="2160" w:hanging="360"/>
      </w:pPr>
      <w:rPr>
        <w:rFonts w:ascii="Wingdings" w:hAnsi="Wingdings" w:hint="default"/>
      </w:rPr>
    </w:lvl>
    <w:lvl w:ilvl="3" w:tplc="1F4AA70A">
      <w:start w:val="1"/>
      <w:numFmt w:val="bullet"/>
      <w:lvlText w:val=""/>
      <w:lvlJc w:val="left"/>
      <w:pPr>
        <w:ind w:left="2880" w:hanging="360"/>
      </w:pPr>
      <w:rPr>
        <w:rFonts w:ascii="Symbol" w:hAnsi="Symbol" w:hint="default"/>
      </w:rPr>
    </w:lvl>
    <w:lvl w:ilvl="4" w:tplc="D4323CDA">
      <w:start w:val="1"/>
      <w:numFmt w:val="bullet"/>
      <w:lvlText w:val="o"/>
      <w:lvlJc w:val="left"/>
      <w:pPr>
        <w:ind w:left="3600" w:hanging="360"/>
      </w:pPr>
      <w:rPr>
        <w:rFonts w:ascii="Courier New" w:hAnsi="Courier New" w:hint="default"/>
      </w:rPr>
    </w:lvl>
    <w:lvl w:ilvl="5" w:tplc="CBA283FA">
      <w:start w:val="1"/>
      <w:numFmt w:val="bullet"/>
      <w:lvlText w:val=""/>
      <w:lvlJc w:val="left"/>
      <w:pPr>
        <w:ind w:left="4320" w:hanging="360"/>
      </w:pPr>
      <w:rPr>
        <w:rFonts w:ascii="Wingdings" w:hAnsi="Wingdings" w:hint="default"/>
      </w:rPr>
    </w:lvl>
    <w:lvl w:ilvl="6" w:tplc="8D0439DC">
      <w:start w:val="1"/>
      <w:numFmt w:val="bullet"/>
      <w:lvlText w:val=""/>
      <w:lvlJc w:val="left"/>
      <w:pPr>
        <w:ind w:left="5040" w:hanging="360"/>
      </w:pPr>
      <w:rPr>
        <w:rFonts w:ascii="Symbol" w:hAnsi="Symbol" w:hint="default"/>
      </w:rPr>
    </w:lvl>
    <w:lvl w:ilvl="7" w:tplc="239456A4">
      <w:start w:val="1"/>
      <w:numFmt w:val="bullet"/>
      <w:lvlText w:val="o"/>
      <w:lvlJc w:val="left"/>
      <w:pPr>
        <w:ind w:left="5760" w:hanging="360"/>
      </w:pPr>
      <w:rPr>
        <w:rFonts w:ascii="Courier New" w:hAnsi="Courier New" w:hint="default"/>
      </w:rPr>
    </w:lvl>
    <w:lvl w:ilvl="8" w:tplc="4A562D12">
      <w:start w:val="1"/>
      <w:numFmt w:val="bullet"/>
      <w:lvlText w:val=""/>
      <w:lvlJc w:val="left"/>
      <w:pPr>
        <w:ind w:left="6480" w:hanging="360"/>
      </w:pPr>
      <w:rPr>
        <w:rFonts w:ascii="Wingdings" w:hAnsi="Wingdings" w:hint="default"/>
      </w:rPr>
    </w:lvl>
  </w:abstractNum>
  <w:abstractNum w:abstractNumId="3" w15:restartNumberingAfterBreak="0">
    <w:nsid w:val="022447C5"/>
    <w:multiLevelType w:val="hybridMultilevel"/>
    <w:tmpl w:val="49FEE6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5534F2"/>
    <w:multiLevelType w:val="hybridMultilevel"/>
    <w:tmpl w:val="FFFFFFFF"/>
    <w:lvl w:ilvl="0" w:tplc="DDD82F20">
      <w:start w:val="1"/>
      <w:numFmt w:val="bullet"/>
      <w:lvlText w:val="·"/>
      <w:lvlJc w:val="left"/>
      <w:pPr>
        <w:ind w:left="720" w:hanging="360"/>
      </w:pPr>
      <w:rPr>
        <w:rFonts w:ascii="Symbol" w:hAnsi="Symbol" w:hint="default"/>
      </w:rPr>
    </w:lvl>
    <w:lvl w:ilvl="1" w:tplc="6A7A31DA">
      <w:start w:val="1"/>
      <w:numFmt w:val="bullet"/>
      <w:lvlText w:val="o"/>
      <w:lvlJc w:val="left"/>
      <w:pPr>
        <w:ind w:left="1440" w:hanging="360"/>
      </w:pPr>
      <w:rPr>
        <w:rFonts w:ascii="Courier New" w:hAnsi="Courier New" w:hint="default"/>
      </w:rPr>
    </w:lvl>
    <w:lvl w:ilvl="2" w:tplc="D2D4BB88">
      <w:start w:val="1"/>
      <w:numFmt w:val="bullet"/>
      <w:lvlText w:val=""/>
      <w:lvlJc w:val="left"/>
      <w:pPr>
        <w:ind w:left="2160" w:hanging="360"/>
      </w:pPr>
      <w:rPr>
        <w:rFonts w:ascii="Wingdings" w:hAnsi="Wingdings" w:hint="default"/>
      </w:rPr>
    </w:lvl>
    <w:lvl w:ilvl="3" w:tplc="F55A06E8">
      <w:start w:val="1"/>
      <w:numFmt w:val="bullet"/>
      <w:lvlText w:val=""/>
      <w:lvlJc w:val="left"/>
      <w:pPr>
        <w:ind w:left="2880" w:hanging="360"/>
      </w:pPr>
      <w:rPr>
        <w:rFonts w:ascii="Symbol" w:hAnsi="Symbol" w:hint="default"/>
      </w:rPr>
    </w:lvl>
    <w:lvl w:ilvl="4" w:tplc="411062BA">
      <w:start w:val="1"/>
      <w:numFmt w:val="bullet"/>
      <w:lvlText w:val="o"/>
      <w:lvlJc w:val="left"/>
      <w:pPr>
        <w:ind w:left="3600" w:hanging="360"/>
      </w:pPr>
      <w:rPr>
        <w:rFonts w:ascii="Courier New" w:hAnsi="Courier New" w:hint="default"/>
      </w:rPr>
    </w:lvl>
    <w:lvl w:ilvl="5" w:tplc="E96EE9B4">
      <w:start w:val="1"/>
      <w:numFmt w:val="bullet"/>
      <w:lvlText w:val=""/>
      <w:lvlJc w:val="left"/>
      <w:pPr>
        <w:ind w:left="4320" w:hanging="360"/>
      </w:pPr>
      <w:rPr>
        <w:rFonts w:ascii="Wingdings" w:hAnsi="Wingdings" w:hint="default"/>
      </w:rPr>
    </w:lvl>
    <w:lvl w:ilvl="6" w:tplc="36BE67A2">
      <w:start w:val="1"/>
      <w:numFmt w:val="bullet"/>
      <w:lvlText w:val=""/>
      <w:lvlJc w:val="left"/>
      <w:pPr>
        <w:ind w:left="5040" w:hanging="360"/>
      </w:pPr>
      <w:rPr>
        <w:rFonts w:ascii="Symbol" w:hAnsi="Symbol" w:hint="default"/>
      </w:rPr>
    </w:lvl>
    <w:lvl w:ilvl="7" w:tplc="2CFABCB6">
      <w:start w:val="1"/>
      <w:numFmt w:val="bullet"/>
      <w:lvlText w:val="o"/>
      <w:lvlJc w:val="left"/>
      <w:pPr>
        <w:ind w:left="5760" w:hanging="360"/>
      </w:pPr>
      <w:rPr>
        <w:rFonts w:ascii="Courier New" w:hAnsi="Courier New" w:hint="default"/>
      </w:rPr>
    </w:lvl>
    <w:lvl w:ilvl="8" w:tplc="1E727C76">
      <w:start w:val="1"/>
      <w:numFmt w:val="bullet"/>
      <w:lvlText w:val=""/>
      <w:lvlJc w:val="left"/>
      <w:pPr>
        <w:ind w:left="6480" w:hanging="360"/>
      </w:pPr>
      <w:rPr>
        <w:rFonts w:ascii="Wingdings" w:hAnsi="Wingdings" w:hint="default"/>
      </w:rPr>
    </w:lvl>
  </w:abstractNum>
  <w:abstractNum w:abstractNumId="5" w15:restartNumberingAfterBreak="0">
    <w:nsid w:val="0795195F"/>
    <w:multiLevelType w:val="hybridMultilevel"/>
    <w:tmpl w:val="FFFFFFFF"/>
    <w:lvl w:ilvl="0" w:tplc="2B0A93D4">
      <w:start w:val="1"/>
      <w:numFmt w:val="bullet"/>
      <w:lvlText w:val="·"/>
      <w:lvlJc w:val="left"/>
      <w:pPr>
        <w:ind w:left="720" w:hanging="360"/>
      </w:pPr>
      <w:rPr>
        <w:rFonts w:ascii="Symbol" w:hAnsi="Symbol" w:hint="default"/>
      </w:rPr>
    </w:lvl>
    <w:lvl w:ilvl="1" w:tplc="CC2E80BE">
      <w:start w:val="1"/>
      <w:numFmt w:val="bullet"/>
      <w:lvlText w:val="o"/>
      <w:lvlJc w:val="left"/>
      <w:pPr>
        <w:ind w:left="1440" w:hanging="360"/>
      </w:pPr>
      <w:rPr>
        <w:rFonts w:ascii="Courier New" w:hAnsi="Courier New" w:hint="default"/>
      </w:rPr>
    </w:lvl>
    <w:lvl w:ilvl="2" w:tplc="6F5C8828">
      <w:start w:val="1"/>
      <w:numFmt w:val="bullet"/>
      <w:lvlText w:val=""/>
      <w:lvlJc w:val="left"/>
      <w:pPr>
        <w:ind w:left="2160" w:hanging="360"/>
      </w:pPr>
      <w:rPr>
        <w:rFonts w:ascii="Wingdings" w:hAnsi="Wingdings" w:hint="default"/>
      </w:rPr>
    </w:lvl>
    <w:lvl w:ilvl="3" w:tplc="EB188EDC">
      <w:start w:val="1"/>
      <w:numFmt w:val="bullet"/>
      <w:lvlText w:val=""/>
      <w:lvlJc w:val="left"/>
      <w:pPr>
        <w:ind w:left="2880" w:hanging="360"/>
      </w:pPr>
      <w:rPr>
        <w:rFonts w:ascii="Symbol" w:hAnsi="Symbol" w:hint="default"/>
      </w:rPr>
    </w:lvl>
    <w:lvl w:ilvl="4" w:tplc="FE3C0724">
      <w:start w:val="1"/>
      <w:numFmt w:val="bullet"/>
      <w:lvlText w:val="o"/>
      <w:lvlJc w:val="left"/>
      <w:pPr>
        <w:ind w:left="3600" w:hanging="360"/>
      </w:pPr>
      <w:rPr>
        <w:rFonts w:ascii="Courier New" w:hAnsi="Courier New" w:hint="default"/>
      </w:rPr>
    </w:lvl>
    <w:lvl w:ilvl="5" w:tplc="2996DA0E">
      <w:start w:val="1"/>
      <w:numFmt w:val="bullet"/>
      <w:lvlText w:val=""/>
      <w:lvlJc w:val="left"/>
      <w:pPr>
        <w:ind w:left="4320" w:hanging="360"/>
      </w:pPr>
      <w:rPr>
        <w:rFonts w:ascii="Wingdings" w:hAnsi="Wingdings" w:hint="default"/>
      </w:rPr>
    </w:lvl>
    <w:lvl w:ilvl="6" w:tplc="D0E0A7E4">
      <w:start w:val="1"/>
      <w:numFmt w:val="bullet"/>
      <w:lvlText w:val=""/>
      <w:lvlJc w:val="left"/>
      <w:pPr>
        <w:ind w:left="5040" w:hanging="360"/>
      </w:pPr>
      <w:rPr>
        <w:rFonts w:ascii="Symbol" w:hAnsi="Symbol" w:hint="default"/>
      </w:rPr>
    </w:lvl>
    <w:lvl w:ilvl="7" w:tplc="511E7932">
      <w:start w:val="1"/>
      <w:numFmt w:val="bullet"/>
      <w:lvlText w:val="o"/>
      <w:lvlJc w:val="left"/>
      <w:pPr>
        <w:ind w:left="5760" w:hanging="360"/>
      </w:pPr>
      <w:rPr>
        <w:rFonts w:ascii="Courier New" w:hAnsi="Courier New" w:hint="default"/>
      </w:rPr>
    </w:lvl>
    <w:lvl w:ilvl="8" w:tplc="D8328A1E">
      <w:start w:val="1"/>
      <w:numFmt w:val="bullet"/>
      <w:lvlText w:val=""/>
      <w:lvlJc w:val="left"/>
      <w:pPr>
        <w:ind w:left="6480" w:hanging="360"/>
      </w:pPr>
      <w:rPr>
        <w:rFonts w:ascii="Wingdings" w:hAnsi="Wingdings" w:hint="default"/>
      </w:rPr>
    </w:lvl>
  </w:abstractNum>
  <w:abstractNum w:abstractNumId="6" w15:restartNumberingAfterBreak="0">
    <w:nsid w:val="0A9B1F33"/>
    <w:multiLevelType w:val="hybridMultilevel"/>
    <w:tmpl w:val="1BC242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DB2B87"/>
    <w:multiLevelType w:val="hybridMultilevel"/>
    <w:tmpl w:val="2346832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E8B26D2"/>
    <w:multiLevelType w:val="multilevel"/>
    <w:tmpl w:val="0A9A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866D87"/>
    <w:multiLevelType w:val="hybridMultilevel"/>
    <w:tmpl w:val="FFFFFFFF"/>
    <w:lvl w:ilvl="0" w:tplc="472CD06A">
      <w:start w:val="1"/>
      <w:numFmt w:val="bullet"/>
      <w:lvlText w:val=""/>
      <w:lvlJc w:val="left"/>
      <w:pPr>
        <w:ind w:left="720" w:hanging="360"/>
      </w:pPr>
      <w:rPr>
        <w:rFonts w:ascii="Symbol" w:hAnsi="Symbol" w:hint="default"/>
      </w:rPr>
    </w:lvl>
    <w:lvl w:ilvl="1" w:tplc="0DBA0F10">
      <w:start w:val="1"/>
      <w:numFmt w:val="bullet"/>
      <w:lvlText w:val="o"/>
      <w:lvlJc w:val="left"/>
      <w:pPr>
        <w:ind w:left="1440" w:hanging="360"/>
      </w:pPr>
      <w:rPr>
        <w:rFonts w:ascii="Courier New" w:hAnsi="Courier New" w:hint="default"/>
      </w:rPr>
    </w:lvl>
    <w:lvl w:ilvl="2" w:tplc="20B633EE">
      <w:start w:val="1"/>
      <w:numFmt w:val="bullet"/>
      <w:lvlText w:val=""/>
      <w:lvlJc w:val="left"/>
      <w:pPr>
        <w:ind w:left="2160" w:hanging="360"/>
      </w:pPr>
      <w:rPr>
        <w:rFonts w:ascii="Wingdings" w:hAnsi="Wingdings" w:hint="default"/>
      </w:rPr>
    </w:lvl>
    <w:lvl w:ilvl="3" w:tplc="9870662A">
      <w:start w:val="1"/>
      <w:numFmt w:val="bullet"/>
      <w:lvlText w:val=""/>
      <w:lvlJc w:val="left"/>
      <w:pPr>
        <w:ind w:left="2880" w:hanging="360"/>
      </w:pPr>
      <w:rPr>
        <w:rFonts w:ascii="Symbol" w:hAnsi="Symbol" w:hint="default"/>
      </w:rPr>
    </w:lvl>
    <w:lvl w:ilvl="4" w:tplc="D0362802">
      <w:start w:val="1"/>
      <w:numFmt w:val="bullet"/>
      <w:lvlText w:val="o"/>
      <w:lvlJc w:val="left"/>
      <w:pPr>
        <w:ind w:left="3600" w:hanging="360"/>
      </w:pPr>
      <w:rPr>
        <w:rFonts w:ascii="Courier New" w:hAnsi="Courier New" w:hint="default"/>
      </w:rPr>
    </w:lvl>
    <w:lvl w:ilvl="5" w:tplc="241CA6D2">
      <w:start w:val="1"/>
      <w:numFmt w:val="bullet"/>
      <w:lvlText w:val=""/>
      <w:lvlJc w:val="left"/>
      <w:pPr>
        <w:ind w:left="4320" w:hanging="360"/>
      </w:pPr>
      <w:rPr>
        <w:rFonts w:ascii="Wingdings" w:hAnsi="Wingdings" w:hint="default"/>
      </w:rPr>
    </w:lvl>
    <w:lvl w:ilvl="6" w:tplc="4606D214">
      <w:start w:val="1"/>
      <w:numFmt w:val="bullet"/>
      <w:lvlText w:val=""/>
      <w:lvlJc w:val="left"/>
      <w:pPr>
        <w:ind w:left="5040" w:hanging="360"/>
      </w:pPr>
      <w:rPr>
        <w:rFonts w:ascii="Symbol" w:hAnsi="Symbol" w:hint="default"/>
      </w:rPr>
    </w:lvl>
    <w:lvl w:ilvl="7" w:tplc="C1DCCEFA">
      <w:start w:val="1"/>
      <w:numFmt w:val="bullet"/>
      <w:lvlText w:val="o"/>
      <w:lvlJc w:val="left"/>
      <w:pPr>
        <w:ind w:left="5760" w:hanging="360"/>
      </w:pPr>
      <w:rPr>
        <w:rFonts w:ascii="Courier New" w:hAnsi="Courier New" w:hint="default"/>
      </w:rPr>
    </w:lvl>
    <w:lvl w:ilvl="8" w:tplc="C2141954">
      <w:start w:val="1"/>
      <w:numFmt w:val="bullet"/>
      <w:lvlText w:val=""/>
      <w:lvlJc w:val="left"/>
      <w:pPr>
        <w:ind w:left="6480" w:hanging="360"/>
      </w:pPr>
      <w:rPr>
        <w:rFonts w:ascii="Wingdings" w:hAnsi="Wingdings" w:hint="default"/>
      </w:rPr>
    </w:lvl>
  </w:abstractNum>
  <w:abstractNum w:abstractNumId="10" w15:restartNumberingAfterBreak="0">
    <w:nsid w:val="155173DC"/>
    <w:multiLevelType w:val="hybridMultilevel"/>
    <w:tmpl w:val="FFFFFFFF"/>
    <w:lvl w:ilvl="0" w:tplc="0964A352">
      <w:start w:val="1"/>
      <w:numFmt w:val="bullet"/>
      <w:lvlText w:val=""/>
      <w:lvlJc w:val="left"/>
      <w:pPr>
        <w:ind w:left="720" w:hanging="360"/>
      </w:pPr>
      <w:rPr>
        <w:rFonts w:ascii="Symbol" w:hAnsi="Symbol" w:hint="default"/>
      </w:rPr>
    </w:lvl>
    <w:lvl w:ilvl="1" w:tplc="E9E6CB60">
      <w:start w:val="1"/>
      <w:numFmt w:val="bullet"/>
      <w:lvlText w:val="o"/>
      <w:lvlJc w:val="left"/>
      <w:pPr>
        <w:ind w:left="1440" w:hanging="360"/>
      </w:pPr>
      <w:rPr>
        <w:rFonts w:ascii="Courier New" w:hAnsi="Courier New" w:hint="default"/>
      </w:rPr>
    </w:lvl>
    <w:lvl w:ilvl="2" w:tplc="B7C6A06C">
      <w:start w:val="1"/>
      <w:numFmt w:val="bullet"/>
      <w:lvlText w:val=""/>
      <w:lvlJc w:val="left"/>
      <w:pPr>
        <w:ind w:left="2160" w:hanging="360"/>
      </w:pPr>
      <w:rPr>
        <w:rFonts w:ascii="Wingdings" w:hAnsi="Wingdings" w:hint="default"/>
      </w:rPr>
    </w:lvl>
    <w:lvl w:ilvl="3" w:tplc="CD9EB6BA">
      <w:start w:val="1"/>
      <w:numFmt w:val="bullet"/>
      <w:lvlText w:val=""/>
      <w:lvlJc w:val="left"/>
      <w:pPr>
        <w:ind w:left="2880" w:hanging="360"/>
      </w:pPr>
      <w:rPr>
        <w:rFonts w:ascii="Symbol" w:hAnsi="Symbol" w:hint="default"/>
      </w:rPr>
    </w:lvl>
    <w:lvl w:ilvl="4" w:tplc="A0F2E778">
      <w:start w:val="1"/>
      <w:numFmt w:val="bullet"/>
      <w:lvlText w:val="o"/>
      <w:lvlJc w:val="left"/>
      <w:pPr>
        <w:ind w:left="3600" w:hanging="360"/>
      </w:pPr>
      <w:rPr>
        <w:rFonts w:ascii="Courier New" w:hAnsi="Courier New" w:hint="default"/>
      </w:rPr>
    </w:lvl>
    <w:lvl w:ilvl="5" w:tplc="AC745FE8">
      <w:start w:val="1"/>
      <w:numFmt w:val="bullet"/>
      <w:lvlText w:val=""/>
      <w:lvlJc w:val="left"/>
      <w:pPr>
        <w:ind w:left="4320" w:hanging="360"/>
      </w:pPr>
      <w:rPr>
        <w:rFonts w:ascii="Wingdings" w:hAnsi="Wingdings" w:hint="default"/>
      </w:rPr>
    </w:lvl>
    <w:lvl w:ilvl="6" w:tplc="D36432AE">
      <w:start w:val="1"/>
      <w:numFmt w:val="bullet"/>
      <w:lvlText w:val=""/>
      <w:lvlJc w:val="left"/>
      <w:pPr>
        <w:ind w:left="5040" w:hanging="360"/>
      </w:pPr>
      <w:rPr>
        <w:rFonts w:ascii="Symbol" w:hAnsi="Symbol" w:hint="default"/>
      </w:rPr>
    </w:lvl>
    <w:lvl w:ilvl="7" w:tplc="997CD1F6">
      <w:start w:val="1"/>
      <w:numFmt w:val="bullet"/>
      <w:lvlText w:val="o"/>
      <w:lvlJc w:val="left"/>
      <w:pPr>
        <w:ind w:left="5760" w:hanging="360"/>
      </w:pPr>
      <w:rPr>
        <w:rFonts w:ascii="Courier New" w:hAnsi="Courier New" w:hint="default"/>
      </w:rPr>
    </w:lvl>
    <w:lvl w:ilvl="8" w:tplc="4A74BF30">
      <w:start w:val="1"/>
      <w:numFmt w:val="bullet"/>
      <w:lvlText w:val=""/>
      <w:lvlJc w:val="left"/>
      <w:pPr>
        <w:ind w:left="6480" w:hanging="360"/>
      </w:pPr>
      <w:rPr>
        <w:rFonts w:ascii="Wingdings" w:hAnsi="Wingdings" w:hint="default"/>
      </w:rPr>
    </w:lvl>
  </w:abstractNum>
  <w:abstractNum w:abstractNumId="11" w15:restartNumberingAfterBreak="0">
    <w:nsid w:val="17264EEC"/>
    <w:multiLevelType w:val="multilevel"/>
    <w:tmpl w:val="E2E0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13" w15:restartNumberingAfterBreak="0">
    <w:nsid w:val="1D73003F"/>
    <w:multiLevelType w:val="hybridMultilevel"/>
    <w:tmpl w:val="FFFFFFFF"/>
    <w:lvl w:ilvl="0" w:tplc="270AFFEA">
      <w:start w:val="1"/>
      <w:numFmt w:val="bullet"/>
      <w:lvlText w:val="·"/>
      <w:lvlJc w:val="left"/>
      <w:pPr>
        <w:ind w:left="720" w:hanging="360"/>
      </w:pPr>
      <w:rPr>
        <w:rFonts w:ascii="Symbol" w:hAnsi="Symbol" w:hint="default"/>
      </w:rPr>
    </w:lvl>
    <w:lvl w:ilvl="1" w:tplc="4F24922E">
      <w:start w:val="1"/>
      <w:numFmt w:val="bullet"/>
      <w:lvlText w:val="o"/>
      <w:lvlJc w:val="left"/>
      <w:pPr>
        <w:ind w:left="1440" w:hanging="360"/>
      </w:pPr>
      <w:rPr>
        <w:rFonts w:ascii="Courier New" w:hAnsi="Courier New" w:hint="default"/>
      </w:rPr>
    </w:lvl>
    <w:lvl w:ilvl="2" w:tplc="53462796">
      <w:start w:val="1"/>
      <w:numFmt w:val="bullet"/>
      <w:lvlText w:val=""/>
      <w:lvlJc w:val="left"/>
      <w:pPr>
        <w:ind w:left="2160" w:hanging="360"/>
      </w:pPr>
      <w:rPr>
        <w:rFonts w:ascii="Wingdings" w:hAnsi="Wingdings" w:hint="default"/>
      </w:rPr>
    </w:lvl>
    <w:lvl w:ilvl="3" w:tplc="02BE8EBE">
      <w:start w:val="1"/>
      <w:numFmt w:val="bullet"/>
      <w:lvlText w:val=""/>
      <w:lvlJc w:val="left"/>
      <w:pPr>
        <w:ind w:left="2880" w:hanging="360"/>
      </w:pPr>
      <w:rPr>
        <w:rFonts w:ascii="Symbol" w:hAnsi="Symbol" w:hint="default"/>
      </w:rPr>
    </w:lvl>
    <w:lvl w:ilvl="4" w:tplc="7938CAC8">
      <w:start w:val="1"/>
      <w:numFmt w:val="bullet"/>
      <w:lvlText w:val="o"/>
      <w:lvlJc w:val="left"/>
      <w:pPr>
        <w:ind w:left="3600" w:hanging="360"/>
      </w:pPr>
      <w:rPr>
        <w:rFonts w:ascii="Courier New" w:hAnsi="Courier New" w:hint="default"/>
      </w:rPr>
    </w:lvl>
    <w:lvl w:ilvl="5" w:tplc="DE5050BE">
      <w:start w:val="1"/>
      <w:numFmt w:val="bullet"/>
      <w:lvlText w:val=""/>
      <w:lvlJc w:val="left"/>
      <w:pPr>
        <w:ind w:left="4320" w:hanging="360"/>
      </w:pPr>
      <w:rPr>
        <w:rFonts w:ascii="Wingdings" w:hAnsi="Wingdings" w:hint="default"/>
      </w:rPr>
    </w:lvl>
    <w:lvl w:ilvl="6" w:tplc="F626C5B0">
      <w:start w:val="1"/>
      <w:numFmt w:val="bullet"/>
      <w:lvlText w:val=""/>
      <w:lvlJc w:val="left"/>
      <w:pPr>
        <w:ind w:left="5040" w:hanging="360"/>
      </w:pPr>
      <w:rPr>
        <w:rFonts w:ascii="Symbol" w:hAnsi="Symbol" w:hint="default"/>
      </w:rPr>
    </w:lvl>
    <w:lvl w:ilvl="7" w:tplc="77D8F916">
      <w:start w:val="1"/>
      <w:numFmt w:val="bullet"/>
      <w:lvlText w:val="o"/>
      <w:lvlJc w:val="left"/>
      <w:pPr>
        <w:ind w:left="5760" w:hanging="360"/>
      </w:pPr>
      <w:rPr>
        <w:rFonts w:ascii="Courier New" w:hAnsi="Courier New" w:hint="default"/>
      </w:rPr>
    </w:lvl>
    <w:lvl w:ilvl="8" w:tplc="7A3853EE">
      <w:start w:val="1"/>
      <w:numFmt w:val="bullet"/>
      <w:lvlText w:val=""/>
      <w:lvlJc w:val="left"/>
      <w:pPr>
        <w:ind w:left="6480" w:hanging="360"/>
      </w:pPr>
      <w:rPr>
        <w:rFonts w:ascii="Wingdings" w:hAnsi="Wingdings" w:hint="default"/>
      </w:rPr>
    </w:lvl>
  </w:abstractNum>
  <w:abstractNum w:abstractNumId="14" w15:restartNumberingAfterBreak="0">
    <w:nsid w:val="1E857FCD"/>
    <w:multiLevelType w:val="hybridMultilevel"/>
    <w:tmpl w:val="FFFFFFFF"/>
    <w:lvl w:ilvl="0" w:tplc="5EBEFEC4">
      <w:start w:val="1"/>
      <w:numFmt w:val="bullet"/>
      <w:lvlText w:val="·"/>
      <w:lvlJc w:val="left"/>
      <w:pPr>
        <w:ind w:left="720" w:hanging="360"/>
      </w:pPr>
      <w:rPr>
        <w:rFonts w:ascii="Symbol" w:hAnsi="Symbol" w:hint="default"/>
      </w:rPr>
    </w:lvl>
    <w:lvl w:ilvl="1" w:tplc="5936DA5E">
      <w:start w:val="1"/>
      <w:numFmt w:val="bullet"/>
      <w:lvlText w:val="o"/>
      <w:lvlJc w:val="left"/>
      <w:pPr>
        <w:ind w:left="1440" w:hanging="360"/>
      </w:pPr>
      <w:rPr>
        <w:rFonts w:ascii="Courier New" w:hAnsi="Courier New" w:hint="default"/>
      </w:rPr>
    </w:lvl>
    <w:lvl w:ilvl="2" w:tplc="E58230FC">
      <w:start w:val="1"/>
      <w:numFmt w:val="bullet"/>
      <w:lvlText w:val=""/>
      <w:lvlJc w:val="left"/>
      <w:pPr>
        <w:ind w:left="2160" w:hanging="360"/>
      </w:pPr>
      <w:rPr>
        <w:rFonts w:ascii="Wingdings" w:hAnsi="Wingdings" w:hint="default"/>
      </w:rPr>
    </w:lvl>
    <w:lvl w:ilvl="3" w:tplc="B582C59E">
      <w:start w:val="1"/>
      <w:numFmt w:val="bullet"/>
      <w:lvlText w:val=""/>
      <w:lvlJc w:val="left"/>
      <w:pPr>
        <w:ind w:left="2880" w:hanging="360"/>
      </w:pPr>
      <w:rPr>
        <w:rFonts w:ascii="Symbol" w:hAnsi="Symbol" w:hint="default"/>
      </w:rPr>
    </w:lvl>
    <w:lvl w:ilvl="4" w:tplc="DA1E3C9A">
      <w:start w:val="1"/>
      <w:numFmt w:val="bullet"/>
      <w:lvlText w:val="o"/>
      <w:lvlJc w:val="left"/>
      <w:pPr>
        <w:ind w:left="3600" w:hanging="360"/>
      </w:pPr>
      <w:rPr>
        <w:rFonts w:ascii="Courier New" w:hAnsi="Courier New" w:hint="default"/>
      </w:rPr>
    </w:lvl>
    <w:lvl w:ilvl="5" w:tplc="35F8CA8A">
      <w:start w:val="1"/>
      <w:numFmt w:val="bullet"/>
      <w:lvlText w:val=""/>
      <w:lvlJc w:val="left"/>
      <w:pPr>
        <w:ind w:left="4320" w:hanging="360"/>
      </w:pPr>
      <w:rPr>
        <w:rFonts w:ascii="Wingdings" w:hAnsi="Wingdings" w:hint="default"/>
      </w:rPr>
    </w:lvl>
    <w:lvl w:ilvl="6" w:tplc="CDB2DFF6">
      <w:start w:val="1"/>
      <w:numFmt w:val="bullet"/>
      <w:lvlText w:val=""/>
      <w:lvlJc w:val="left"/>
      <w:pPr>
        <w:ind w:left="5040" w:hanging="360"/>
      </w:pPr>
      <w:rPr>
        <w:rFonts w:ascii="Symbol" w:hAnsi="Symbol" w:hint="default"/>
      </w:rPr>
    </w:lvl>
    <w:lvl w:ilvl="7" w:tplc="A4DE45D0">
      <w:start w:val="1"/>
      <w:numFmt w:val="bullet"/>
      <w:lvlText w:val="o"/>
      <w:lvlJc w:val="left"/>
      <w:pPr>
        <w:ind w:left="5760" w:hanging="360"/>
      </w:pPr>
      <w:rPr>
        <w:rFonts w:ascii="Courier New" w:hAnsi="Courier New" w:hint="default"/>
      </w:rPr>
    </w:lvl>
    <w:lvl w:ilvl="8" w:tplc="A5204BEC">
      <w:start w:val="1"/>
      <w:numFmt w:val="bullet"/>
      <w:lvlText w:val=""/>
      <w:lvlJc w:val="left"/>
      <w:pPr>
        <w:ind w:left="6480" w:hanging="360"/>
      </w:pPr>
      <w:rPr>
        <w:rFonts w:ascii="Wingdings" w:hAnsi="Wingdings" w:hint="default"/>
      </w:rPr>
    </w:lvl>
  </w:abstractNum>
  <w:abstractNum w:abstractNumId="15" w15:restartNumberingAfterBreak="0">
    <w:nsid w:val="1F745BC2"/>
    <w:multiLevelType w:val="multilevel"/>
    <w:tmpl w:val="E5E89F92"/>
    <w:numStyleLink w:val="BulletList"/>
  </w:abstractNum>
  <w:abstractNum w:abstractNumId="16" w15:restartNumberingAfterBreak="0">
    <w:nsid w:val="202E3AC7"/>
    <w:multiLevelType w:val="hybridMultilevel"/>
    <w:tmpl w:val="BABE79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7A660B"/>
    <w:multiLevelType w:val="hybridMultilevel"/>
    <w:tmpl w:val="FFFFFFFF"/>
    <w:lvl w:ilvl="0" w:tplc="16C4C2E6">
      <w:start w:val="1"/>
      <w:numFmt w:val="bullet"/>
      <w:lvlText w:val=""/>
      <w:lvlJc w:val="left"/>
      <w:pPr>
        <w:ind w:left="720" w:hanging="360"/>
      </w:pPr>
      <w:rPr>
        <w:rFonts w:ascii="Symbol" w:hAnsi="Symbol" w:hint="default"/>
      </w:rPr>
    </w:lvl>
    <w:lvl w:ilvl="1" w:tplc="79A068C4">
      <w:start w:val="1"/>
      <w:numFmt w:val="bullet"/>
      <w:lvlText w:val="o"/>
      <w:lvlJc w:val="left"/>
      <w:pPr>
        <w:ind w:left="1440" w:hanging="360"/>
      </w:pPr>
      <w:rPr>
        <w:rFonts w:ascii="Courier New" w:hAnsi="Courier New" w:hint="default"/>
      </w:rPr>
    </w:lvl>
    <w:lvl w:ilvl="2" w:tplc="A63A9E1A">
      <w:start w:val="1"/>
      <w:numFmt w:val="bullet"/>
      <w:lvlText w:val=""/>
      <w:lvlJc w:val="left"/>
      <w:pPr>
        <w:ind w:left="2160" w:hanging="360"/>
      </w:pPr>
      <w:rPr>
        <w:rFonts w:ascii="Wingdings" w:hAnsi="Wingdings" w:hint="default"/>
      </w:rPr>
    </w:lvl>
    <w:lvl w:ilvl="3" w:tplc="F9607D24">
      <w:start w:val="1"/>
      <w:numFmt w:val="bullet"/>
      <w:lvlText w:val=""/>
      <w:lvlJc w:val="left"/>
      <w:pPr>
        <w:ind w:left="2880" w:hanging="360"/>
      </w:pPr>
      <w:rPr>
        <w:rFonts w:ascii="Symbol" w:hAnsi="Symbol" w:hint="default"/>
      </w:rPr>
    </w:lvl>
    <w:lvl w:ilvl="4" w:tplc="6798CD2C">
      <w:start w:val="1"/>
      <w:numFmt w:val="bullet"/>
      <w:lvlText w:val="o"/>
      <w:lvlJc w:val="left"/>
      <w:pPr>
        <w:ind w:left="3600" w:hanging="360"/>
      </w:pPr>
      <w:rPr>
        <w:rFonts w:ascii="Courier New" w:hAnsi="Courier New" w:hint="default"/>
      </w:rPr>
    </w:lvl>
    <w:lvl w:ilvl="5" w:tplc="97EA98B4">
      <w:start w:val="1"/>
      <w:numFmt w:val="bullet"/>
      <w:lvlText w:val=""/>
      <w:lvlJc w:val="left"/>
      <w:pPr>
        <w:ind w:left="4320" w:hanging="360"/>
      </w:pPr>
      <w:rPr>
        <w:rFonts w:ascii="Wingdings" w:hAnsi="Wingdings" w:hint="default"/>
      </w:rPr>
    </w:lvl>
    <w:lvl w:ilvl="6" w:tplc="DE32DD56">
      <w:start w:val="1"/>
      <w:numFmt w:val="bullet"/>
      <w:lvlText w:val=""/>
      <w:lvlJc w:val="left"/>
      <w:pPr>
        <w:ind w:left="5040" w:hanging="360"/>
      </w:pPr>
      <w:rPr>
        <w:rFonts w:ascii="Symbol" w:hAnsi="Symbol" w:hint="default"/>
      </w:rPr>
    </w:lvl>
    <w:lvl w:ilvl="7" w:tplc="CD165FE0">
      <w:start w:val="1"/>
      <w:numFmt w:val="bullet"/>
      <w:lvlText w:val="o"/>
      <w:lvlJc w:val="left"/>
      <w:pPr>
        <w:ind w:left="5760" w:hanging="360"/>
      </w:pPr>
      <w:rPr>
        <w:rFonts w:ascii="Courier New" w:hAnsi="Courier New" w:hint="default"/>
      </w:rPr>
    </w:lvl>
    <w:lvl w:ilvl="8" w:tplc="9CB66F0C">
      <w:start w:val="1"/>
      <w:numFmt w:val="bullet"/>
      <w:lvlText w:val=""/>
      <w:lvlJc w:val="left"/>
      <w:pPr>
        <w:ind w:left="6480" w:hanging="360"/>
      </w:pPr>
      <w:rPr>
        <w:rFonts w:ascii="Wingdings" w:hAnsi="Wingdings" w:hint="default"/>
      </w:rPr>
    </w:lvl>
  </w:abstractNum>
  <w:abstractNum w:abstractNumId="18" w15:restartNumberingAfterBreak="0">
    <w:nsid w:val="2772773E"/>
    <w:multiLevelType w:val="hybridMultilevel"/>
    <w:tmpl w:val="FFFFFFFF"/>
    <w:lvl w:ilvl="0" w:tplc="D2F6E604">
      <w:start w:val="1"/>
      <w:numFmt w:val="decimal"/>
      <w:lvlText w:val="%1."/>
      <w:lvlJc w:val="left"/>
      <w:pPr>
        <w:ind w:left="720" w:hanging="360"/>
      </w:pPr>
    </w:lvl>
    <w:lvl w:ilvl="1" w:tplc="B8DA0EAC">
      <w:start w:val="1"/>
      <w:numFmt w:val="lowerLetter"/>
      <w:lvlText w:val="%2."/>
      <w:lvlJc w:val="left"/>
      <w:pPr>
        <w:ind w:left="1440" w:hanging="360"/>
      </w:pPr>
    </w:lvl>
    <w:lvl w:ilvl="2" w:tplc="52C48510">
      <w:start w:val="1"/>
      <w:numFmt w:val="lowerRoman"/>
      <w:lvlText w:val="%3."/>
      <w:lvlJc w:val="right"/>
      <w:pPr>
        <w:ind w:left="2160" w:hanging="180"/>
      </w:pPr>
    </w:lvl>
    <w:lvl w:ilvl="3" w:tplc="5378BDFC">
      <w:start w:val="1"/>
      <w:numFmt w:val="decimal"/>
      <w:lvlText w:val="%4."/>
      <w:lvlJc w:val="left"/>
      <w:pPr>
        <w:ind w:left="2880" w:hanging="360"/>
      </w:pPr>
    </w:lvl>
    <w:lvl w:ilvl="4" w:tplc="1AFEFB9A">
      <w:start w:val="1"/>
      <w:numFmt w:val="lowerLetter"/>
      <w:lvlText w:val="%5."/>
      <w:lvlJc w:val="left"/>
      <w:pPr>
        <w:ind w:left="3600" w:hanging="360"/>
      </w:pPr>
    </w:lvl>
    <w:lvl w:ilvl="5" w:tplc="C5468E0C">
      <w:start w:val="1"/>
      <w:numFmt w:val="lowerRoman"/>
      <w:lvlText w:val="%6."/>
      <w:lvlJc w:val="right"/>
      <w:pPr>
        <w:ind w:left="4320" w:hanging="180"/>
      </w:pPr>
    </w:lvl>
    <w:lvl w:ilvl="6" w:tplc="FC0295A6">
      <w:start w:val="1"/>
      <w:numFmt w:val="decimal"/>
      <w:lvlText w:val="%7."/>
      <w:lvlJc w:val="left"/>
      <w:pPr>
        <w:ind w:left="5040" w:hanging="360"/>
      </w:pPr>
    </w:lvl>
    <w:lvl w:ilvl="7" w:tplc="B00C4A88">
      <w:start w:val="1"/>
      <w:numFmt w:val="lowerLetter"/>
      <w:lvlText w:val="%8."/>
      <w:lvlJc w:val="left"/>
      <w:pPr>
        <w:ind w:left="5760" w:hanging="360"/>
      </w:pPr>
    </w:lvl>
    <w:lvl w:ilvl="8" w:tplc="CAF8360A">
      <w:start w:val="1"/>
      <w:numFmt w:val="lowerRoman"/>
      <w:lvlText w:val="%9."/>
      <w:lvlJc w:val="right"/>
      <w:pPr>
        <w:ind w:left="6480" w:hanging="180"/>
      </w:pPr>
    </w:lvl>
  </w:abstractNum>
  <w:abstractNum w:abstractNumId="1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013258"/>
    <w:multiLevelType w:val="hybridMultilevel"/>
    <w:tmpl w:val="E510313E"/>
    <w:lvl w:ilvl="0" w:tplc="D95081D8">
      <w:start w:val="1"/>
      <w:numFmt w:val="decimal"/>
      <w:lvlText w:val="%1."/>
      <w:lvlJc w:val="left"/>
      <w:pPr>
        <w:ind w:left="1080" w:hanging="360"/>
      </w:pPr>
      <w:rPr>
        <w:rFonts w:ascii="Cambria" w:eastAsia="Calibri" w:hAnsi="Cambria"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3CE1CF4"/>
    <w:multiLevelType w:val="hybridMultilevel"/>
    <w:tmpl w:val="FFFFFFFF"/>
    <w:lvl w:ilvl="0" w:tplc="06101784">
      <w:start w:val="1"/>
      <w:numFmt w:val="bullet"/>
      <w:lvlText w:val="·"/>
      <w:lvlJc w:val="left"/>
      <w:pPr>
        <w:ind w:left="720" w:hanging="360"/>
      </w:pPr>
      <w:rPr>
        <w:rFonts w:ascii="Symbol" w:hAnsi="Symbol" w:hint="default"/>
      </w:rPr>
    </w:lvl>
    <w:lvl w:ilvl="1" w:tplc="8EAE5016">
      <w:start w:val="1"/>
      <w:numFmt w:val="bullet"/>
      <w:lvlText w:val="o"/>
      <w:lvlJc w:val="left"/>
      <w:pPr>
        <w:ind w:left="1440" w:hanging="360"/>
      </w:pPr>
      <w:rPr>
        <w:rFonts w:ascii="Courier New" w:hAnsi="Courier New" w:hint="default"/>
      </w:rPr>
    </w:lvl>
    <w:lvl w:ilvl="2" w:tplc="B36013FE">
      <w:start w:val="1"/>
      <w:numFmt w:val="bullet"/>
      <w:lvlText w:val=""/>
      <w:lvlJc w:val="left"/>
      <w:pPr>
        <w:ind w:left="2160" w:hanging="360"/>
      </w:pPr>
      <w:rPr>
        <w:rFonts w:ascii="Wingdings" w:hAnsi="Wingdings" w:hint="default"/>
      </w:rPr>
    </w:lvl>
    <w:lvl w:ilvl="3" w:tplc="37F628E0">
      <w:start w:val="1"/>
      <w:numFmt w:val="bullet"/>
      <w:lvlText w:val=""/>
      <w:lvlJc w:val="left"/>
      <w:pPr>
        <w:ind w:left="2880" w:hanging="360"/>
      </w:pPr>
      <w:rPr>
        <w:rFonts w:ascii="Symbol" w:hAnsi="Symbol" w:hint="default"/>
      </w:rPr>
    </w:lvl>
    <w:lvl w:ilvl="4" w:tplc="96105FC8">
      <w:start w:val="1"/>
      <w:numFmt w:val="bullet"/>
      <w:lvlText w:val="o"/>
      <w:lvlJc w:val="left"/>
      <w:pPr>
        <w:ind w:left="3600" w:hanging="360"/>
      </w:pPr>
      <w:rPr>
        <w:rFonts w:ascii="Courier New" w:hAnsi="Courier New" w:hint="default"/>
      </w:rPr>
    </w:lvl>
    <w:lvl w:ilvl="5" w:tplc="02305958">
      <w:start w:val="1"/>
      <w:numFmt w:val="bullet"/>
      <w:lvlText w:val=""/>
      <w:lvlJc w:val="left"/>
      <w:pPr>
        <w:ind w:left="4320" w:hanging="360"/>
      </w:pPr>
      <w:rPr>
        <w:rFonts w:ascii="Wingdings" w:hAnsi="Wingdings" w:hint="default"/>
      </w:rPr>
    </w:lvl>
    <w:lvl w:ilvl="6" w:tplc="D6BC9016">
      <w:start w:val="1"/>
      <w:numFmt w:val="bullet"/>
      <w:lvlText w:val=""/>
      <w:lvlJc w:val="left"/>
      <w:pPr>
        <w:ind w:left="5040" w:hanging="360"/>
      </w:pPr>
      <w:rPr>
        <w:rFonts w:ascii="Symbol" w:hAnsi="Symbol" w:hint="default"/>
      </w:rPr>
    </w:lvl>
    <w:lvl w:ilvl="7" w:tplc="33967CE8">
      <w:start w:val="1"/>
      <w:numFmt w:val="bullet"/>
      <w:lvlText w:val="o"/>
      <w:lvlJc w:val="left"/>
      <w:pPr>
        <w:ind w:left="5760" w:hanging="360"/>
      </w:pPr>
      <w:rPr>
        <w:rFonts w:ascii="Courier New" w:hAnsi="Courier New" w:hint="default"/>
      </w:rPr>
    </w:lvl>
    <w:lvl w:ilvl="8" w:tplc="6E9002AE">
      <w:start w:val="1"/>
      <w:numFmt w:val="bullet"/>
      <w:lvlText w:val=""/>
      <w:lvlJc w:val="left"/>
      <w:pPr>
        <w:ind w:left="6480" w:hanging="360"/>
      </w:pPr>
      <w:rPr>
        <w:rFonts w:ascii="Wingdings" w:hAnsi="Wingdings" w:hint="default"/>
      </w:rPr>
    </w:lvl>
  </w:abstractNum>
  <w:abstractNum w:abstractNumId="22" w15:restartNumberingAfterBreak="0">
    <w:nsid w:val="36004F18"/>
    <w:multiLevelType w:val="hybridMultilevel"/>
    <w:tmpl w:val="FFFFFFFF"/>
    <w:lvl w:ilvl="0" w:tplc="2F505918">
      <w:start w:val="1"/>
      <w:numFmt w:val="bullet"/>
      <w:lvlText w:val="·"/>
      <w:lvlJc w:val="left"/>
      <w:pPr>
        <w:ind w:left="720" w:hanging="360"/>
      </w:pPr>
      <w:rPr>
        <w:rFonts w:ascii="Symbol" w:hAnsi="Symbol" w:hint="default"/>
      </w:rPr>
    </w:lvl>
    <w:lvl w:ilvl="1" w:tplc="78A26126">
      <w:start w:val="1"/>
      <w:numFmt w:val="bullet"/>
      <w:lvlText w:val="o"/>
      <w:lvlJc w:val="left"/>
      <w:pPr>
        <w:ind w:left="1440" w:hanging="360"/>
      </w:pPr>
      <w:rPr>
        <w:rFonts w:ascii="Courier New" w:hAnsi="Courier New" w:hint="default"/>
      </w:rPr>
    </w:lvl>
    <w:lvl w:ilvl="2" w:tplc="7120796E">
      <w:start w:val="1"/>
      <w:numFmt w:val="bullet"/>
      <w:lvlText w:val=""/>
      <w:lvlJc w:val="left"/>
      <w:pPr>
        <w:ind w:left="2160" w:hanging="360"/>
      </w:pPr>
      <w:rPr>
        <w:rFonts w:ascii="Wingdings" w:hAnsi="Wingdings" w:hint="default"/>
      </w:rPr>
    </w:lvl>
    <w:lvl w:ilvl="3" w:tplc="D916DAEC">
      <w:start w:val="1"/>
      <w:numFmt w:val="bullet"/>
      <w:lvlText w:val=""/>
      <w:lvlJc w:val="left"/>
      <w:pPr>
        <w:ind w:left="2880" w:hanging="360"/>
      </w:pPr>
      <w:rPr>
        <w:rFonts w:ascii="Symbol" w:hAnsi="Symbol" w:hint="default"/>
      </w:rPr>
    </w:lvl>
    <w:lvl w:ilvl="4" w:tplc="1A2A3820">
      <w:start w:val="1"/>
      <w:numFmt w:val="bullet"/>
      <w:lvlText w:val="o"/>
      <w:lvlJc w:val="left"/>
      <w:pPr>
        <w:ind w:left="3600" w:hanging="360"/>
      </w:pPr>
      <w:rPr>
        <w:rFonts w:ascii="Courier New" w:hAnsi="Courier New" w:hint="default"/>
      </w:rPr>
    </w:lvl>
    <w:lvl w:ilvl="5" w:tplc="B3B006C6">
      <w:start w:val="1"/>
      <w:numFmt w:val="bullet"/>
      <w:lvlText w:val=""/>
      <w:lvlJc w:val="left"/>
      <w:pPr>
        <w:ind w:left="4320" w:hanging="360"/>
      </w:pPr>
      <w:rPr>
        <w:rFonts w:ascii="Wingdings" w:hAnsi="Wingdings" w:hint="default"/>
      </w:rPr>
    </w:lvl>
    <w:lvl w:ilvl="6" w:tplc="5E86BBB0">
      <w:start w:val="1"/>
      <w:numFmt w:val="bullet"/>
      <w:lvlText w:val=""/>
      <w:lvlJc w:val="left"/>
      <w:pPr>
        <w:ind w:left="5040" w:hanging="360"/>
      </w:pPr>
      <w:rPr>
        <w:rFonts w:ascii="Symbol" w:hAnsi="Symbol" w:hint="default"/>
      </w:rPr>
    </w:lvl>
    <w:lvl w:ilvl="7" w:tplc="E33AB676">
      <w:start w:val="1"/>
      <w:numFmt w:val="bullet"/>
      <w:lvlText w:val="o"/>
      <w:lvlJc w:val="left"/>
      <w:pPr>
        <w:ind w:left="5760" w:hanging="360"/>
      </w:pPr>
      <w:rPr>
        <w:rFonts w:ascii="Courier New" w:hAnsi="Courier New" w:hint="default"/>
      </w:rPr>
    </w:lvl>
    <w:lvl w:ilvl="8" w:tplc="5B5C2D56">
      <w:start w:val="1"/>
      <w:numFmt w:val="bullet"/>
      <w:lvlText w:val=""/>
      <w:lvlJc w:val="left"/>
      <w:pPr>
        <w:ind w:left="6480" w:hanging="360"/>
      </w:pPr>
      <w:rPr>
        <w:rFonts w:ascii="Wingdings" w:hAnsi="Wingding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6070D6"/>
    <w:multiLevelType w:val="hybridMultilevel"/>
    <w:tmpl w:val="FFFFFFFF"/>
    <w:lvl w:ilvl="0" w:tplc="8F16CE3C">
      <w:start w:val="1"/>
      <w:numFmt w:val="decimal"/>
      <w:lvlText w:val="%1."/>
      <w:lvlJc w:val="left"/>
      <w:pPr>
        <w:ind w:left="720" w:hanging="360"/>
      </w:pPr>
    </w:lvl>
    <w:lvl w:ilvl="1" w:tplc="6B7025AE">
      <w:start w:val="1"/>
      <w:numFmt w:val="lowerLetter"/>
      <w:lvlText w:val="%2."/>
      <w:lvlJc w:val="left"/>
      <w:pPr>
        <w:ind w:left="1440" w:hanging="360"/>
      </w:pPr>
    </w:lvl>
    <w:lvl w:ilvl="2" w:tplc="C9322FB8">
      <w:start w:val="1"/>
      <w:numFmt w:val="lowerRoman"/>
      <w:lvlText w:val="%3."/>
      <w:lvlJc w:val="right"/>
      <w:pPr>
        <w:ind w:left="2160" w:hanging="180"/>
      </w:pPr>
    </w:lvl>
    <w:lvl w:ilvl="3" w:tplc="2310A712">
      <w:start w:val="1"/>
      <w:numFmt w:val="decimal"/>
      <w:lvlText w:val="%4."/>
      <w:lvlJc w:val="left"/>
      <w:pPr>
        <w:ind w:left="2880" w:hanging="360"/>
      </w:pPr>
    </w:lvl>
    <w:lvl w:ilvl="4" w:tplc="CBF882DA">
      <w:start w:val="1"/>
      <w:numFmt w:val="lowerLetter"/>
      <w:lvlText w:val="%5."/>
      <w:lvlJc w:val="left"/>
      <w:pPr>
        <w:ind w:left="3600" w:hanging="360"/>
      </w:pPr>
    </w:lvl>
    <w:lvl w:ilvl="5" w:tplc="8A2092D6">
      <w:start w:val="1"/>
      <w:numFmt w:val="lowerRoman"/>
      <w:lvlText w:val="%6."/>
      <w:lvlJc w:val="right"/>
      <w:pPr>
        <w:ind w:left="4320" w:hanging="180"/>
      </w:pPr>
    </w:lvl>
    <w:lvl w:ilvl="6" w:tplc="BCC42C44">
      <w:start w:val="1"/>
      <w:numFmt w:val="decimal"/>
      <w:lvlText w:val="%7."/>
      <w:lvlJc w:val="left"/>
      <w:pPr>
        <w:ind w:left="5040" w:hanging="360"/>
      </w:pPr>
    </w:lvl>
    <w:lvl w:ilvl="7" w:tplc="AC0864C6">
      <w:start w:val="1"/>
      <w:numFmt w:val="lowerLetter"/>
      <w:lvlText w:val="%8."/>
      <w:lvlJc w:val="left"/>
      <w:pPr>
        <w:ind w:left="5760" w:hanging="360"/>
      </w:pPr>
    </w:lvl>
    <w:lvl w:ilvl="8" w:tplc="6E621886">
      <w:start w:val="1"/>
      <w:numFmt w:val="lowerRoman"/>
      <w:lvlText w:val="%9."/>
      <w:lvlJc w:val="right"/>
      <w:pPr>
        <w:ind w:left="6480" w:hanging="180"/>
      </w:pPr>
    </w:lvl>
  </w:abstractNum>
  <w:abstractNum w:abstractNumId="25" w15:restartNumberingAfterBreak="0">
    <w:nsid w:val="3AE11B80"/>
    <w:multiLevelType w:val="hybridMultilevel"/>
    <w:tmpl w:val="F34EBEF4"/>
    <w:lvl w:ilvl="0" w:tplc="1960D45E">
      <w:start w:val="1"/>
      <w:numFmt w:val="decimal"/>
      <w:lvlText w:val="%1."/>
      <w:lvlJc w:val="left"/>
      <w:pPr>
        <w:ind w:left="360" w:hanging="360"/>
      </w:pPr>
      <w:rPr>
        <w:rFonts w:ascii="Calibri" w:eastAsia="Times New Roman" w:hAnsi="Calibri" w:cs="Calibri"/>
      </w:rPr>
    </w:lvl>
    <w:lvl w:ilvl="1" w:tplc="0C090003">
      <w:start w:val="1"/>
      <w:numFmt w:val="bullet"/>
      <w:lvlText w:val="o"/>
      <w:lvlJc w:val="left"/>
      <w:pPr>
        <w:ind w:left="786"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1AC198D"/>
    <w:multiLevelType w:val="hybridMultilevel"/>
    <w:tmpl w:val="FFFFFFFF"/>
    <w:lvl w:ilvl="0" w:tplc="E90CEDE6">
      <w:start w:val="1"/>
      <w:numFmt w:val="bullet"/>
      <w:lvlText w:val=""/>
      <w:lvlJc w:val="left"/>
      <w:pPr>
        <w:ind w:left="720" w:hanging="360"/>
      </w:pPr>
      <w:rPr>
        <w:rFonts w:ascii="Symbol" w:hAnsi="Symbol" w:hint="default"/>
      </w:rPr>
    </w:lvl>
    <w:lvl w:ilvl="1" w:tplc="44F85358">
      <w:start w:val="1"/>
      <w:numFmt w:val="bullet"/>
      <w:lvlText w:val="o"/>
      <w:lvlJc w:val="left"/>
      <w:pPr>
        <w:ind w:left="1440" w:hanging="360"/>
      </w:pPr>
      <w:rPr>
        <w:rFonts w:ascii="Courier New" w:hAnsi="Courier New" w:hint="default"/>
      </w:rPr>
    </w:lvl>
    <w:lvl w:ilvl="2" w:tplc="CA769494">
      <w:start w:val="1"/>
      <w:numFmt w:val="bullet"/>
      <w:lvlText w:val=""/>
      <w:lvlJc w:val="left"/>
      <w:pPr>
        <w:ind w:left="2160" w:hanging="360"/>
      </w:pPr>
      <w:rPr>
        <w:rFonts w:ascii="Wingdings" w:hAnsi="Wingdings" w:hint="default"/>
      </w:rPr>
    </w:lvl>
    <w:lvl w:ilvl="3" w:tplc="577CC65C">
      <w:start w:val="1"/>
      <w:numFmt w:val="bullet"/>
      <w:lvlText w:val=""/>
      <w:lvlJc w:val="left"/>
      <w:pPr>
        <w:ind w:left="2880" w:hanging="360"/>
      </w:pPr>
      <w:rPr>
        <w:rFonts w:ascii="Symbol" w:hAnsi="Symbol" w:hint="default"/>
      </w:rPr>
    </w:lvl>
    <w:lvl w:ilvl="4" w:tplc="31307E0E">
      <w:start w:val="1"/>
      <w:numFmt w:val="bullet"/>
      <w:lvlText w:val="o"/>
      <w:lvlJc w:val="left"/>
      <w:pPr>
        <w:ind w:left="3600" w:hanging="360"/>
      </w:pPr>
      <w:rPr>
        <w:rFonts w:ascii="Courier New" w:hAnsi="Courier New" w:hint="default"/>
      </w:rPr>
    </w:lvl>
    <w:lvl w:ilvl="5" w:tplc="74347A1A">
      <w:start w:val="1"/>
      <w:numFmt w:val="bullet"/>
      <w:lvlText w:val=""/>
      <w:lvlJc w:val="left"/>
      <w:pPr>
        <w:ind w:left="4320" w:hanging="360"/>
      </w:pPr>
      <w:rPr>
        <w:rFonts w:ascii="Wingdings" w:hAnsi="Wingdings" w:hint="default"/>
      </w:rPr>
    </w:lvl>
    <w:lvl w:ilvl="6" w:tplc="BBA89450">
      <w:start w:val="1"/>
      <w:numFmt w:val="bullet"/>
      <w:lvlText w:val=""/>
      <w:lvlJc w:val="left"/>
      <w:pPr>
        <w:ind w:left="5040" w:hanging="360"/>
      </w:pPr>
      <w:rPr>
        <w:rFonts w:ascii="Symbol" w:hAnsi="Symbol" w:hint="default"/>
      </w:rPr>
    </w:lvl>
    <w:lvl w:ilvl="7" w:tplc="56E402E6">
      <w:start w:val="1"/>
      <w:numFmt w:val="bullet"/>
      <w:lvlText w:val="o"/>
      <w:lvlJc w:val="left"/>
      <w:pPr>
        <w:ind w:left="5760" w:hanging="360"/>
      </w:pPr>
      <w:rPr>
        <w:rFonts w:ascii="Courier New" w:hAnsi="Courier New" w:hint="default"/>
      </w:rPr>
    </w:lvl>
    <w:lvl w:ilvl="8" w:tplc="70BC64AC">
      <w:start w:val="1"/>
      <w:numFmt w:val="bullet"/>
      <w:lvlText w:val=""/>
      <w:lvlJc w:val="left"/>
      <w:pPr>
        <w:ind w:left="6480" w:hanging="360"/>
      </w:pPr>
      <w:rPr>
        <w:rFonts w:ascii="Wingdings" w:hAnsi="Wingdings" w:hint="default"/>
      </w:rPr>
    </w:lvl>
  </w:abstractNum>
  <w:abstractNum w:abstractNumId="27" w15:restartNumberingAfterBreak="0">
    <w:nsid w:val="43043FCA"/>
    <w:multiLevelType w:val="hybridMultilevel"/>
    <w:tmpl w:val="1AF6960A"/>
    <w:lvl w:ilvl="0" w:tplc="D0DC0C7A">
      <w:start w:val="1"/>
      <w:numFmt w:val="decimal"/>
      <w:lvlText w:val="%1."/>
      <w:lvlJc w:val="left"/>
      <w:pPr>
        <w:ind w:left="720" w:hanging="360"/>
      </w:pPr>
      <w:rPr>
        <w:rFonts w:ascii="Cambria" w:eastAsia="Calibri" w:hAnsi="Cambr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3B0048"/>
    <w:multiLevelType w:val="hybridMultilevel"/>
    <w:tmpl w:val="FFFFFFFF"/>
    <w:lvl w:ilvl="0" w:tplc="CAB28F22">
      <w:start w:val="1"/>
      <w:numFmt w:val="bullet"/>
      <w:lvlText w:val=""/>
      <w:lvlJc w:val="left"/>
      <w:pPr>
        <w:ind w:left="720" w:hanging="360"/>
      </w:pPr>
      <w:rPr>
        <w:rFonts w:ascii="Symbol" w:hAnsi="Symbol" w:hint="default"/>
      </w:rPr>
    </w:lvl>
    <w:lvl w:ilvl="1" w:tplc="AF1424B2">
      <w:start w:val="1"/>
      <w:numFmt w:val="bullet"/>
      <w:lvlText w:val="o"/>
      <w:lvlJc w:val="left"/>
      <w:pPr>
        <w:ind w:left="1440" w:hanging="360"/>
      </w:pPr>
      <w:rPr>
        <w:rFonts w:ascii="Courier New" w:hAnsi="Courier New" w:hint="default"/>
      </w:rPr>
    </w:lvl>
    <w:lvl w:ilvl="2" w:tplc="2FE27516">
      <w:start w:val="1"/>
      <w:numFmt w:val="bullet"/>
      <w:lvlText w:val=""/>
      <w:lvlJc w:val="left"/>
      <w:pPr>
        <w:ind w:left="2160" w:hanging="360"/>
      </w:pPr>
      <w:rPr>
        <w:rFonts w:ascii="Wingdings" w:hAnsi="Wingdings" w:hint="default"/>
      </w:rPr>
    </w:lvl>
    <w:lvl w:ilvl="3" w:tplc="61C2E83A">
      <w:start w:val="1"/>
      <w:numFmt w:val="bullet"/>
      <w:lvlText w:val=""/>
      <w:lvlJc w:val="left"/>
      <w:pPr>
        <w:ind w:left="2880" w:hanging="360"/>
      </w:pPr>
      <w:rPr>
        <w:rFonts w:ascii="Symbol" w:hAnsi="Symbol" w:hint="default"/>
      </w:rPr>
    </w:lvl>
    <w:lvl w:ilvl="4" w:tplc="994C81C2">
      <w:start w:val="1"/>
      <w:numFmt w:val="bullet"/>
      <w:lvlText w:val="o"/>
      <w:lvlJc w:val="left"/>
      <w:pPr>
        <w:ind w:left="3600" w:hanging="360"/>
      </w:pPr>
      <w:rPr>
        <w:rFonts w:ascii="Courier New" w:hAnsi="Courier New" w:hint="default"/>
      </w:rPr>
    </w:lvl>
    <w:lvl w:ilvl="5" w:tplc="94CCEE74">
      <w:start w:val="1"/>
      <w:numFmt w:val="bullet"/>
      <w:lvlText w:val=""/>
      <w:lvlJc w:val="left"/>
      <w:pPr>
        <w:ind w:left="4320" w:hanging="360"/>
      </w:pPr>
      <w:rPr>
        <w:rFonts w:ascii="Wingdings" w:hAnsi="Wingdings" w:hint="default"/>
      </w:rPr>
    </w:lvl>
    <w:lvl w:ilvl="6" w:tplc="6EC8887C">
      <w:start w:val="1"/>
      <w:numFmt w:val="bullet"/>
      <w:lvlText w:val=""/>
      <w:lvlJc w:val="left"/>
      <w:pPr>
        <w:ind w:left="5040" w:hanging="360"/>
      </w:pPr>
      <w:rPr>
        <w:rFonts w:ascii="Symbol" w:hAnsi="Symbol" w:hint="default"/>
      </w:rPr>
    </w:lvl>
    <w:lvl w:ilvl="7" w:tplc="8916AE9C">
      <w:start w:val="1"/>
      <w:numFmt w:val="bullet"/>
      <w:lvlText w:val="o"/>
      <w:lvlJc w:val="left"/>
      <w:pPr>
        <w:ind w:left="5760" w:hanging="360"/>
      </w:pPr>
      <w:rPr>
        <w:rFonts w:ascii="Courier New" w:hAnsi="Courier New" w:hint="default"/>
      </w:rPr>
    </w:lvl>
    <w:lvl w:ilvl="8" w:tplc="167A90E4">
      <w:start w:val="1"/>
      <w:numFmt w:val="bullet"/>
      <w:lvlText w:val=""/>
      <w:lvlJc w:val="left"/>
      <w:pPr>
        <w:ind w:left="6480" w:hanging="360"/>
      </w:pPr>
      <w:rPr>
        <w:rFonts w:ascii="Wingdings" w:hAnsi="Wingdings" w:hint="default"/>
      </w:rPr>
    </w:lvl>
  </w:abstractNum>
  <w:abstractNum w:abstractNumId="29" w15:restartNumberingAfterBreak="0">
    <w:nsid w:val="4845480E"/>
    <w:multiLevelType w:val="hybridMultilevel"/>
    <w:tmpl w:val="F112D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186425"/>
    <w:multiLevelType w:val="hybridMultilevel"/>
    <w:tmpl w:val="FFFFFFFF"/>
    <w:lvl w:ilvl="0" w:tplc="4072AF0E">
      <w:start w:val="1"/>
      <w:numFmt w:val="bullet"/>
      <w:lvlText w:val=""/>
      <w:lvlJc w:val="left"/>
      <w:pPr>
        <w:ind w:left="720" w:hanging="360"/>
      </w:pPr>
      <w:rPr>
        <w:rFonts w:ascii="Symbol" w:hAnsi="Symbol" w:hint="default"/>
      </w:rPr>
    </w:lvl>
    <w:lvl w:ilvl="1" w:tplc="32B4A61E">
      <w:start w:val="1"/>
      <w:numFmt w:val="bullet"/>
      <w:lvlText w:val="o"/>
      <w:lvlJc w:val="left"/>
      <w:pPr>
        <w:ind w:left="1440" w:hanging="360"/>
      </w:pPr>
      <w:rPr>
        <w:rFonts w:ascii="Courier New" w:hAnsi="Courier New" w:hint="default"/>
      </w:rPr>
    </w:lvl>
    <w:lvl w:ilvl="2" w:tplc="5BB6B5CE">
      <w:start w:val="1"/>
      <w:numFmt w:val="bullet"/>
      <w:lvlText w:val=""/>
      <w:lvlJc w:val="left"/>
      <w:pPr>
        <w:ind w:left="2160" w:hanging="360"/>
      </w:pPr>
      <w:rPr>
        <w:rFonts w:ascii="Wingdings" w:hAnsi="Wingdings" w:hint="default"/>
      </w:rPr>
    </w:lvl>
    <w:lvl w:ilvl="3" w:tplc="2A8EEA8E">
      <w:start w:val="1"/>
      <w:numFmt w:val="bullet"/>
      <w:lvlText w:val=""/>
      <w:lvlJc w:val="left"/>
      <w:pPr>
        <w:ind w:left="2880" w:hanging="360"/>
      </w:pPr>
      <w:rPr>
        <w:rFonts w:ascii="Symbol" w:hAnsi="Symbol" w:hint="default"/>
      </w:rPr>
    </w:lvl>
    <w:lvl w:ilvl="4" w:tplc="E0FA510A">
      <w:start w:val="1"/>
      <w:numFmt w:val="bullet"/>
      <w:lvlText w:val="o"/>
      <w:lvlJc w:val="left"/>
      <w:pPr>
        <w:ind w:left="3600" w:hanging="360"/>
      </w:pPr>
      <w:rPr>
        <w:rFonts w:ascii="Courier New" w:hAnsi="Courier New" w:hint="default"/>
      </w:rPr>
    </w:lvl>
    <w:lvl w:ilvl="5" w:tplc="66BCA0BE">
      <w:start w:val="1"/>
      <w:numFmt w:val="bullet"/>
      <w:lvlText w:val=""/>
      <w:lvlJc w:val="left"/>
      <w:pPr>
        <w:ind w:left="4320" w:hanging="360"/>
      </w:pPr>
      <w:rPr>
        <w:rFonts w:ascii="Wingdings" w:hAnsi="Wingdings" w:hint="default"/>
      </w:rPr>
    </w:lvl>
    <w:lvl w:ilvl="6" w:tplc="3F4A4398">
      <w:start w:val="1"/>
      <w:numFmt w:val="bullet"/>
      <w:lvlText w:val=""/>
      <w:lvlJc w:val="left"/>
      <w:pPr>
        <w:ind w:left="5040" w:hanging="360"/>
      </w:pPr>
      <w:rPr>
        <w:rFonts w:ascii="Symbol" w:hAnsi="Symbol" w:hint="default"/>
      </w:rPr>
    </w:lvl>
    <w:lvl w:ilvl="7" w:tplc="92380BCA">
      <w:start w:val="1"/>
      <w:numFmt w:val="bullet"/>
      <w:lvlText w:val="o"/>
      <w:lvlJc w:val="left"/>
      <w:pPr>
        <w:ind w:left="5760" w:hanging="360"/>
      </w:pPr>
      <w:rPr>
        <w:rFonts w:ascii="Courier New" w:hAnsi="Courier New" w:hint="default"/>
      </w:rPr>
    </w:lvl>
    <w:lvl w:ilvl="8" w:tplc="B2445ED2">
      <w:start w:val="1"/>
      <w:numFmt w:val="bullet"/>
      <w:lvlText w:val=""/>
      <w:lvlJc w:val="left"/>
      <w:pPr>
        <w:ind w:left="6480" w:hanging="360"/>
      </w:pPr>
      <w:rPr>
        <w:rFonts w:ascii="Wingdings" w:hAnsi="Wingdings" w:hint="default"/>
      </w:rPr>
    </w:lvl>
  </w:abstractNum>
  <w:abstractNum w:abstractNumId="31" w15:restartNumberingAfterBreak="0">
    <w:nsid w:val="4A904C10"/>
    <w:multiLevelType w:val="hybridMultilevel"/>
    <w:tmpl w:val="FFFFFFFF"/>
    <w:lvl w:ilvl="0" w:tplc="906E58CE">
      <w:start w:val="1"/>
      <w:numFmt w:val="bullet"/>
      <w:lvlText w:val=""/>
      <w:lvlJc w:val="left"/>
      <w:pPr>
        <w:ind w:left="720" w:hanging="360"/>
      </w:pPr>
      <w:rPr>
        <w:rFonts w:ascii="Symbol" w:hAnsi="Symbol" w:hint="default"/>
      </w:rPr>
    </w:lvl>
    <w:lvl w:ilvl="1" w:tplc="68445B7A">
      <w:start w:val="1"/>
      <w:numFmt w:val="bullet"/>
      <w:lvlText w:val="o"/>
      <w:lvlJc w:val="left"/>
      <w:pPr>
        <w:ind w:left="1440" w:hanging="360"/>
      </w:pPr>
      <w:rPr>
        <w:rFonts w:ascii="Courier New" w:hAnsi="Courier New" w:hint="default"/>
      </w:rPr>
    </w:lvl>
    <w:lvl w:ilvl="2" w:tplc="E1A03836">
      <w:start w:val="1"/>
      <w:numFmt w:val="bullet"/>
      <w:lvlText w:val=""/>
      <w:lvlJc w:val="left"/>
      <w:pPr>
        <w:ind w:left="2160" w:hanging="360"/>
      </w:pPr>
      <w:rPr>
        <w:rFonts w:ascii="Wingdings" w:hAnsi="Wingdings" w:hint="default"/>
      </w:rPr>
    </w:lvl>
    <w:lvl w:ilvl="3" w:tplc="BAB2D796">
      <w:start w:val="1"/>
      <w:numFmt w:val="bullet"/>
      <w:lvlText w:val=""/>
      <w:lvlJc w:val="left"/>
      <w:pPr>
        <w:ind w:left="2880" w:hanging="360"/>
      </w:pPr>
      <w:rPr>
        <w:rFonts w:ascii="Symbol" w:hAnsi="Symbol" w:hint="default"/>
      </w:rPr>
    </w:lvl>
    <w:lvl w:ilvl="4" w:tplc="0C38169C">
      <w:start w:val="1"/>
      <w:numFmt w:val="bullet"/>
      <w:lvlText w:val="o"/>
      <w:lvlJc w:val="left"/>
      <w:pPr>
        <w:ind w:left="3600" w:hanging="360"/>
      </w:pPr>
      <w:rPr>
        <w:rFonts w:ascii="Courier New" w:hAnsi="Courier New" w:hint="default"/>
      </w:rPr>
    </w:lvl>
    <w:lvl w:ilvl="5" w:tplc="DE22443A">
      <w:start w:val="1"/>
      <w:numFmt w:val="bullet"/>
      <w:lvlText w:val=""/>
      <w:lvlJc w:val="left"/>
      <w:pPr>
        <w:ind w:left="4320" w:hanging="360"/>
      </w:pPr>
      <w:rPr>
        <w:rFonts w:ascii="Wingdings" w:hAnsi="Wingdings" w:hint="default"/>
      </w:rPr>
    </w:lvl>
    <w:lvl w:ilvl="6" w:tplc="B5CE52A8">
      <w:start w:val="1"/>
      <w:numFmt w:val="bullet"/>
      <w:lvlText w:val=""/>
      <w:lvlJc w:val="left"/>
      <w:pPr>
        <w:ind w:left="5040" w:hanging="360"/>
      </w:pPr>
      <w:rPr>
        <w:rFonts w:ascii="Symbol" w:hAnsi="Symbol" w:hint="default"/>
      </w:rPr>
    </w:lvl>
    <w:lvl w:ilvl="7" w:tplc="848676FC">
      <w:start w:val="1"/>
      <w:numFmt w:val="bullet"/>
      <w:lvlText w:val="o"/>
      <w:lvlJc w:val="left"/>
      <w:pPr>
        <w:ind w:left="5760" w:hanging="360"/>
      </w:pPr>
      <w:rPr>
        <w:rFonts w:ascii="Courier New" w:hAnsi="Courier New" w:hint="default"/>
      </w:rPr>
    </w:lvl>
    <w:lvl w:ilvl="8" w:tplc="405A450C">
      <w:start w:val="1"/>
      <w:numFmt w:val="bullet"/>
      <w:lvlText w:val=""/>
      <w:lvlJc w:val="left"/>
      <w:pPr>
        <w:ind w:left="6480" w:hanging="360"/>
      </w:pPr>
      <w:rPr>
        <w:rFonts w:ascii="Wingdings" w:hAnsi="Wingdings" w:hint="default"/>
      </w:rPr>
    </w:lvl>
  </w:abstractNum>
  <w:abstractNum w:abstractNumId="32" w15:restartNumberingAfterBreak="0">
    <w:nsid w:val="4F1068DF"/>
    <w:multiLevelType w:val="hybridMultilevel"/>
    <w:tmpl w:val="FFFFFFFF"/>
    <w:lvl w:ilvl="0" w:tplc="00422BA2">
      <w:start w:val="1"/>
      <w:numFmt w:val="bullet"/>
      <w:lvlText w:val=""/>
      <w:lvlJc w:val="left"/>
      <w:pPr>
        <w:ind w:left="720" w:hanging="360"/>
      </w:pPr>
      <w:rPr>
        <w:rFonts w:ascii="Symbol" w:hAnsi="Symbol" w:hint="default"/>
      </w:rPr>
    </w:lvl>
    <w:lvl w:ilvl="1" w:tplc="5FEA2224">
      <w:start w:val="1"/>
      <w:numFmt w:val="bullet"/>
      <w:lvlText w:val="o"/>
      <w:lvlJc w:val="left"/>
      <w:pPr>
        <w:ind w:left="1440" w:hanging="360"/>
      </w:pPr>
      <w:rPr>
        <w:rFonts w:ascii="Courier New" w:hAnsi="Courier New" w:hint="default"/>
      </w:rPr>
    </w:lvl>
    <w:lvl w:ilvl="2" w:tplc="2F2270D0">
      <w:start w:val="1"/>
      <w:numFmt w:val="bullet"/>
      <w:lvlText w:val=""/>
      <w:lvlJc w:val="left"/>
      <w:pPr>
        <w:ind w:left="2160" w:hanging="360"/>
      </w:pPr>
      <w:rPr>
        <w:rFonts w:ascii="Wingdings" w:hAnsi="Wingdings" w:hint="default"/>
      </w:rPr>
    </w:lvl>
    <w:lvl w:ilvl="3" w:tplc="5B3C8804">
      <w:start w:val="1"/>
      <w:numFmt w:val="bullet"/>
      <w:lvlText w:val=""/>
      <w:lvlJc w:val="left"/>
      <w:pPr>
        <w:ind w:left="2880" w:hanging="360"/>
      </w:pPr>
      <w:rPr>
        <w:rFonts w:ascii="Symbol" w:hAnsi="Symbol" w:hint="default"/>
      </w:rPr>
    </w:lvl>
    <w:lvl w:ilvl="4" w:tplc="964E9286">
      <w:start w:val="1"/>
      <w:numFmt w:val="bullet"/>
      <w:lvlText w:val="o"/>
      <w:lvlJc w:val="left"/>
      <w:pPr>
        <w:ind w:left="3600" w:hanging="360"/>
      </w:pPr>
      <w:rPr>
        <w:rFonts w:ascii="Courier New" w:hAnsi="Courier New" w:hint="default"/>
      </w:rPr>
    </w:lvl>
    <w:lvl w:ilvl="5" w:tplc="BACCC742">
      <w:start w:val="1"/>
      <w:numFmt w:val="bullet"/>
      <w:lvlText w:val=""/>
      <w:lvlJc w:val="left"/>
      <w:pPr>
        <w:ind w:left="4320" w:hanging="360"/>
      </w:pPr>
      <w:rPr>
        <w:rFonts w:ascii="Wingdings" w:hAnsi="Wingdings" w:hint="default"/>
      </w:rPr>
    </w:lvl>
    <w:lvl w:ilvl="6" w:tplc="D7380A08">
      <w:start w:val="1"/>
      <w:numFmt w:val="bullet"/>
      <w:lvlText w:val=""/>
      <w:lvlJc w:val="left"/>
      <w:pPr>
        <w:ind w:left="5040" w:hanging="360"/>
      </w:pPr>
      <w:rPr>
        <w:rFonts w:ascii="Symbol" w:hAnsi="Symbol" w:hint="default"/>
      </w:rPr>
    </w:lvl>
    <w:lvl w:ilvl="7" w:tplc="0E589D92">
      <w:start w:val="1"/>
      <w:numFmt w:val="bullet"/>
      <w:lvlText w:val="o"/>
      <w:lvlJc w:val="left"/>
      <w:pPr>
        <w:ind w:left="5760" w:hanging="360"/>
      </w:pPr>
      <w:rPr>
        <w:rFonts w:ascii="Courier New" w:hAnsi="Courier New" w:hint="default"/>
      </w:rPr>
    </w:lvl>
    <w:lvl w:ilvl="8" w:tplc="9B965746">
      <w:start w:val="1"/>
      <w:numFmt w:val="bullet"/>
      <w:lvlText w:val=""/>
      <w:lvlJc w:val="left"/>
      <w:pPr>
        <w:ind w:left="6480" w:hanging="360"/>
      </w:pPr>
      <w:rPr>
        <w:rFonts w:ascii="Wingdings" w:hAnsi="Wingdings" w:hint="default"/>
      </w:rPr>
    </w:lvl>
  </w:abstractNum>
  <w:abstractNum w:abstractNumId="33" w15:restartNumberingAfterBreak="0">
    <w:nsid w:val="4F6F0CBE"/>
    <w:multiLevelType w:val="hybridMultilevel"/>
    <w:tmpl w:val="FFFFFFFF"/>
    <w:lvl w:ilvl="0" w:tplc="01B2572E">
      <w:start w:val="1"/>
      <w:numFmt w:val="bullet"/>
      <w:lvlText w:val=""/>
      <w:lvlJc w:val="left"/>
      <w:pPr>
        <w:ind w:left="720" w:hanging="360"/>
      </w:pPr>
      <w:rPr>
        <w:rFonts w:ascii="Symbol" w:hAnsi="Symbol" w:hint="default"/>
      </w:rPr>
    </w:lvl>
    <w:lvl w:ilvl="1" w:tplc="D56E83BA">
      <w:start w:val="1"/>
      <w:numFmt w:val="bullet"/>
      <w:lvlText w:val="o"/>
      <w:lvlJc w:val="left"/>
      <w:pPr>
        <w:ind w:left="1440" w:hanging="360"/>
      </w:pPr>
      <w:rPr>
        <w:rFonts w:ascii="Courier New" w:hAnsi="Courier New" w:hint="default"/>
      </w:rPr>
    </w:lvl>
    <w:lvl w:ilvl="2" w:tplc="D494E09C">
      <w:start w:val="1"/>
      <w:numFmt w:val="bullet"/>
      <w:lvlText w:val=""/>
      <w:lvlJc w:val="left"/>
      <w:pPr>
        <w:ind w:left="2160" w:hanging="360"/>
      </w:pPr>
      <w:rPr>
        <w:rFonts w:ascii="Wingdings" w:hAnsi="Wingdings" w:hint="default"/>
      </w:rPr>
    </w:lvl>
    <w:lvl w:ilvl="3" w:tplc="61382124">
      <w:start w:val="1"/>
      <w:numFmt w:val="bullet"/>
      <w:lvlText w:val=""/>
      <w:lvlJc w:val="left"/>
      <w:pPr>
        <w:ind w:left="2880" w:hanging="360"/>
      </w:pPr>
      <w:rPr>
        <w:rFonts w:ascii="Symbol" w:hAnsi="Symbol" w:hint="default"/>
      </w:rPr>
    </w:lvl>
    <w:lvl w:ilvl="4" w:tplc="DCCAC7CE">
      <w:start w:val="1"/>
      <w:numFmt w:val="bullet"/>
      <w:lvlText w:val="o"/>
      <w:lvlJc w:val="left"/>
      <w:pPr>
        <w:ind w:left="3600" w:hanging="360"/>
      </w:pPr>
      <w:rPr>
        <w:rFonts w:ascii="Courier New" w:hAnsi="Courier New" w:hint="default"/>
      </w:rPr>
    </w:lvl>
    <w:lvl w:ilvl="5" w:tplc="A3744600">
      <w:start w:val="1"/>
      <w:numFmt w:val="bullet"/>
      <w:lvlText w:val=""/>
      <w:lvlJc w:val="left"/>
      <w:pPr>
        <w:ind w:left="4320" w:hanging="360"/>
      </w:pPr>
      <w:rPr>
        <w:rFonts w:ascii="Wingdings" w:hAnsi="Wingdings" w:hint="default"/>
      </w:rPr>
    </w:lvl>
    <w:lvl w:ilvl="6" w:tplc="D52ECABE">
      <w:start w:val="1"/>
      <w:numFmt w:val="bullet"/>
      <w:lvlText w:val=""/>
      <w:lvlJc w:val="left"/>
      <w:pPr>
        <w:ind w:left="5040" w:hanging="360"/>
      </w:pPr>
      <w:rPr>
        <w:rFonts w:ascii="Symbol" w:hAnsi="Symbol" w:hint="default"/>
      </w:rPr>
    </w:lvl>
    <w:lvl w:ilvl="7" w:tplc="8E863BC8">
      <w:start w:val="1"/>
      <w:numFmt w:val="bullet"/>
      <w:lvlText w:val="o"/>
      <w:lvlJc w:val="left"/>
      <w:pPr>
        <w:ind w:left="5760" w:hanging="360"/>
      </w:pPr>
      <w:rPr>
        <w:rFonts w:ascii="Courier New" w:hAnsi="Courier New" w:hint="default"/>
      </w:rPr>
    </w:lvl>
    <w:lvl w:ilvl="8" w:tplc="E01AF66E">
      <w:start w:val="1"/>
      <w:numFmt w:val="bullet"/>
      <w:lvlText w:val=""/>
      <w:lvlJc w:val="left"/>
      <w:pPr>
        <w:ind w:left="6480" w:hanging="360"/>
      </w:pPr>
      <w:rPr>
        <w:rFonts w:ascii="Wingdings" w:hAnsi="Wingdings" w:hint="default"/>
      </w:rPr>
    </w:lvl>
  </w:abstractNum>
  <w:abstractNum w:abstractNumId="34" w15:restartNumberingAfterBreak="0">
    <w:nsid w:val="5020148C"/>
    <w:multiLevelType w:val="hybridMultilevel"/>
    <w:tmpl w:val="FFFFFFFF"/>
    <w:lvl w:ilvl="0" w:tplc="E5300718">
      <w:start w:val="1"/>
      <w:numFmt w:val="bullet"/>
      <w:lvlText w:val=""/>
      <w:lvlJc w:val="left"/>
      <w:pPr>
        <w:ind w:left="720" w:hanging="360"/>
      </w:pPr>
      <w:rPr>
        <w:rFonts w:ascii="Symbol" w:hAnsi="Symbol" w:hint="default"/>
      </w:rPr>
    </w:lvl>
    <w:lvl w:ilvl="1" w:tplc="71B6CD8A">
      <w:start w:val="1"/>
      <w:numFmt w:val="bullet"/>
      <w:lvlText w:val="o"/>
      <w:lvlJc w:val="left"/>
      <w:pPr>
        <w:ind w:left="1440" w:hanging="360"/>
      </w:pPr>
      <w:rPr>
        <w:rFonts w:ascii="Courier New" w:hAnsi="Courier New" w:hint="default"/>
      </w:rPr>
    </w:lvl>
    <w:lvl w:ilvl="2" w:tplc="CEF06AEC">
      <w:start w:val="1"/>
      <w:numFmt w:val="bullet"/>
      <w:lvlText w:val=""/>
      <w:lvlJc w:val="left"/>
      <w:pPr>
        <w:ind w:left="2160" w:hanging="360"/>
      </w:pPr>
      <w:rPr>
        <w:rFonts w:ascii="Wingdings" w:hAnsi="Wingdings" w:hint="default"/>
      </w:rPr>
    </w:lvl>
    <w:lvl w:ilvl="3" w:tplc="80E8B404">
      <w:start w:val="1"/>
      <w:numFmt w:val="bullet"/>
      <w:lvlText w:val=""/>
      <w:lvlJc w:val="left"/>
      <w:pPr>
        <w:ind w:left="2880" w:hanging="360"/>
      </w:pPr>
      <w:rPr>
        <w:rFonts w:ascii="Symbol" w:hAnsi="Symbol" w:hint="default"/>
      </w:rPr>
    </w:lvl>
    <w:lvl w:ilvl="4" w:tplc="AA806B3C">
      <w:start w:val="1"/>
      <w:numFmt w:val="bullet"/>
      <w:lvlText w:val="o"/>
      <w:lvlJc w:val="left"/>
      <w:pPr>
        <w:ind w:left="3600" w:hanging="360"/>
      </w:pPr>
      <w:rPr>
        <w:rFonts w:ascii="Courier New" w:hAnsi="Courier New" w:hint="default"/>
      </w:rPr>
    </w:lvl>
    <w:lvl w:ilvl="5" w:tplc="3C564064">
      <w:start w:val="1"/>
      <w:numFmt w:val="bullet"/>
      <w:lvlText w:val=""/>
      <w:lvlJc w:val="left"/>
      <w:pPr>
        <w:ind w:left="4320" w:hanging="360"/>
      </w:pPr>
      <w:rPr>
        <w:rFonts w:ascii="Wingdings" w:hAnsi="Wingdings" w:hint="default"/>
      </w:rPr>
    </w:lvl>
    <w:lvl w:ilvl="6" w:tplc="9000EB9A">
      <w:start w:val="1"/>
      <w:numFmt w:val="bullet"/>
      <w:lvlText w:val=""/>
      <w:lvlJc w:val="left"/>
      <w:pPr>
        <w:ind w:left="5040" w:hanging="360"/>
      </w:pPr>
      <w:rPr>
        <w:rFonts w:ascii="Symbol" w:hAnsi="Symbol" w:hint="default"/>
      </w:rPr>
    </w:lvl>
    <w:lvl w:ilvl="7" w:tplc="2A7C2F48">
      <w:start w:val="1"/>
      <w:numFmt w:val="bullet"/>
      <w:lvlText w:val="o"/>
      <w:lvlJc w:val="left"/>
      <w:pPr>
        <w:ind w:left="5760" w:hanging="360"/>
      </w:pPr>
      <w:rPr>
        <w:rFonts w:ascii="Courier New" w:hAnsi="Courier New" w:hint="default"/>
      </w:rPr>
    </w:lvl>
    <w:lvl w:ilvl="8" w:tplc="3DD439BA">
      <w:start w:val="1"/>
      <w:numFmt w:val="bullet"/>
      <w:lvlText w:val=""/>
      <w:lvlJc w:val="left"/>
      <w:pPr>
        <w:ind w:left="6480" w:hanging="360"/>
      </w:pPr>
      <w:rPr>
        <w:rFonts w:ascii="Wingdings" w:hAnsi="Wingdings" w:hint="default"/>
      </w:rPr>
    </w:lvl>
  </w:abstractNum>
  <w:abstractNum w:abstractNumId="35" w15:restartNumberingAfterBreak="0">
    <w:nsid w:val="56456405"/>
    <w:multiLevelType w:val="hybridMultilevel"/>
    <w:tmpl w:val="FFFFFFFF"/>
    <w:lvl w:ilvl="0" w:tplc="9E104DF0">
      <w:start w:val="1"/>
      <w:numFmt w:val="decimal"/>
      <w:lvlText w:val="%1."/>
      <w:lvlJc w:val="left"/>
      <w:pPr>
        <w:ind w:left="720" w:hanging="360"/>
      </w:pPr>
    </w:lvl>
    <w:lvl w:ilvl="1" w:tplc="3DDC6DD2">
      <w:start w:val="1"/>
      <w:numFmt w:val="lowerLetter"/>
      <w:lvlText w:val="%2."/>
      <w:lvlJc w:val="left"/>
      <w:pPr>
        <w:ind w:left="1440" w:hanging="360"/>
      </w:pPr>
    </w:lvl>
    <w:lvl w:ilvl="2" w:tplc="829E8CD2">
      <w:start w:val="1"/>
      <w:numFmt w:val="lowerRoman"/>
      <w:lvlText w:val="%3."/>
      <w:lvlJc w:val="right"/>
      <w:pPr>
        <w:ind w:left="2160" w:hanging="180"/>
      </w:pPr>
    </w:lvl>
    <w:lvl w:ilvl="3" w:tplc="DDDCE2A4">
      <w:start w:val="1"/>
      <w:numFmt w:val="decimal"/>
      <w:lvlText w:val="%4."/>
      <w:lvlJc w:val="left"/>
      <w:pPr>
        <w:ind w:left="2880" w:hanging="360"/>
      </w:pPr>
    </w:lvl>
    <w:lvl w:ilvl="4" w:tplc="3C82D5E8">
      <w:start w:val="1"/>
      <w:numFmt w:val="lowerLetter"/>
      <w:lvlText w:val="%5."/>
      <w:lvlJc w:val="left"/>
      <w:pPr>
        <w:ind w:left="3600" w:hanging="360"/>
      </w:pPr>
    </w:lvl>
    <w:lvl w:ilvl="5" w:tplc="AC38600C">
      <w:start w:val="1"/>
      <w:numFmt w:val="lowerRoman"/>
      <w:lvlText w:val="%6."/>
      <w:lvlJc w:val="right"/>
      <w:pPr>
        <w:ind w:left="4320" w:hanging="180"/>
      </w:pPr>
    </w:lvl>
    <w:lvl w:ilvl="6" w:tplc="3F38C45A">
      <w:start w:val="1"/>
      <w:numFmt w:val="decimal"/>
      <w:lvlText w:val="%7."/>
      <w:lvlJc w:val="left"/>
      <w:pPr>
        <w:ind w:left="5040" w:hanging="360"/>
      </w:pPr>
    </w:lvl>
    <w:lvl w:ilvl="7" w:tplc="2BDE4D92">
      <w:start w:val="1"/>
      <w:numFmt w:val="lowerLetter"/>
      <w:lvlText w:val="%8."/>
      <w:lvlJc w:val="left"/>
      <w:pPr>
        <w:ind w:left="5760" w:hanging="360"/>
      </w:pPr>
    </w:lvl>
    <w:lvl w:ilvl="8" w:tplc="73AC2AEA">
      <w:start w:val="1"/>
      <w:numFmt w:val="lowerRoman"/>
      <w:lvlText w:val="%9."/>
      <w:lvlJc w:val="right"/>
      <w:pPr>
        <w:ind w:left="6480" w:hanging="180"/>
      </w:pPr>
    </w:lvl>
  </w:abstractNum>
  <w:abstractNum w:abstractNumId="36" w15:restartNumberingAfterBreak="0">
    <w:nsid w:val="567F1594"/>
    <w:multiLevelType w:val="hybridMultilevel"/>
    <w:tmpl w:val="FFFFFFFF"/>
    <w:lvl w:ilvl="0" w:tplc="FFFFFFFF">
      <w:start w:val="1"/>
      <w:numFmt w:val="bullet"/>
      <w:lvlText w:val=""/>
      <w:lvlJc w:val="left"/>
      <w:pPr>
        <w:ind w:left="720" w:hanging="360"/>
      </w:pPr>
      <w:rPr>
        <w:rFonts w:ascii="Symbol" w:hAnsi="Symbol" w:hint="default"/>
      </w:rPr>
    </w:lvl>
    <w:lvl w:ilvl="1" w:tplc="1CA68F3C">
      <w:start w:val="1"/>
      <w:numFmt w:val="bullet"/>
      <w:lvlText w:val="o"/>
      <w:lvlJc w:val="left"/>
      <w:pPr>
        <w:ind w:left="1440" w:hanging="360"/>
      </w:pPr>
      <w:rPr>
        <w:rFonts w:ascii="Courier New" w:hAnsi="Courier New" w:hint="default"/>
      </w:rPr>
    </w:lvl>
    <w:lvl w:ilvl="2" w:tplc="77A4634E">
      <w:start w:val="1"/>
      <w:numFmt w:val="bullet"/>
      <w:lvlText w:val=""/>
      <w:lvlJc w:val="left"/>
      <w:pPr>
        <w:ind w:left="2160" w:hanging="360"/>
      </w:pPr>
      <w:rPr>
        <w:rFonts w:ascii="Wingdings" w:hAnsi="Wingdings" w:hint="default"/>
      </w:rPr>
    </w:lvl>
    <w:lvl w:ilvl="3" w:tplc="42E6DD5C">
      <w:start w:val="1"/>
      <w:numFmt w:val="bullet"/>
      <w:lvlText w:val=""/>
      <w:lvlJc w:val="left"/>
      <w:pPr>
        <w:ind w:left="2880" w:hanging="360"/>
      </w:pPr>
      <w:rPr>
        <w:rFonts w:ascii="Symbol" w:hAnsi="Symbol" w:hint="default"/>
      </w:rPr>
    </w:lvl>
    <w:lvl w:ilvl="4" w:tplc="C75E1542">
      <w:start w:val="1"/>
      <w:numFmt w:val="bullet"/>
      <w:lvlText w:val="o"/>
      <w:lvlJc w:val="left"/>
      <w:pPr>
        <w:ind w:left="3600" w:hanging="360"/>
      </w:pPr>
      <w:rPr>
        <w:rFonts w:ascii="Courier New" w:hAnsi="Courier New" w:hint="default"/>
      </w:rPr>
    </w:lvl>
    <w:lvl w:ilvl="5" w:tplc="0938F4A8">
      <w:start w:val="1"/>
      <w:numFmt w:val="bullet"/>
      <w:lvlText w:val=""/>
      <w:lvlJc w:val="left"/>
      <w:pPr>
        <w:ind w:left="4320" w:hanging="360"/>
      </w:pPr>
      <w:rPr>
        <w:rFonts w:ascii="Wingdings" w:hAnsi="Wingdings" w:hint="default"/>
      </w:rPr>
    </w:lvl>
    <w:lvl w:ilvl="6" w:tplc="6F1E509A">
      <w:start w:val="1"/>
      <w:numFmt w:val="bullet"/>
      <w:lvlText w:val=""/>
      <w:lvlJc w:val="left"/>
      <w:pPr>
        <w:ind w:left="5040" w:hanging="360"/>
      </w:pPr>
      <w:rPr>
        <w:rFonts w:ascii="Symbol" w:hAnsi="Symbol" w:hint="default"/>
      </w:rPr>
    </w:lvl>
    <w:lvl w:ilvl="7" w:tplc="756E7226">
      <w:start w:val="1"/>
      <w:numFmt w:val="bullet"/>
      <w:lvlText w:val="o"/>
      <w:lvlJc w:val="left"/>
      <w:pPr>
        <w:ind w:left="5760" w:hanging="360"/>
      </w:pPr>
      <w:rPr>
        <w:rFonts w:ascii="Courier New" w:hAnsi="Courier New" w:hint="default"/>
      </w:rPr>
    </w:lvl>
    <w:lvl w:ilvl="8" w:tplc="87FEB008">
      <w:start w:val="1"/>
      <w:numFmt w:val="bullet"/>
      <w:lvlText w:val=""/>
      <w:lvlJc w:val="left"/>
      <w:pPr>
        <w:ind w:left="6480" w:hanging="360"/>
      </w:pPr>
      <w:rPr>
        <w:rFonts w:ascii="Wingdings" w:hAnsi="Wingdings" w:hint="default"/>
      </w:rPr>
    </w:lvl>
  </w:abstractNum>
  <w:abstractNum w:abstractNumId="37" w15:restartNumberingAfterBreak="0">
    <w:nsid w:val="59683571"/>
    <w:multiLevelType w:val="hybridMultilevel"/>
    <w:tmpl w:val="FFFFFFFF"/>
    <w:lvl w:ilvl="0" w:tplc="F886C9F8">
      <w:start w:val="1"/>
      <w:numFmt w:val="bullet"/>
      <w:lvlText w:val=""/>
      <w:lvlJc w:val="left"/>
      <w:pPr>
        <w:ind w:left="720" w:hanging="360"/>
      </w:pPr>
      <w:rPr>
        <w:rFonts w:ascii="Symbol" w:hAnsi="Symbol" w:hint="default"/>
      </w:rPr>
    </w:lvl>
    <w:lvl w:ilvl="1" w:tplc="BCB02142">
      <w:start w:val="1"/>
      <w:numFmt w:val="bullet"/>
      <w:lvlText w:val="o"/>
      <w:lvlJc w:val="left"/>
      <w:pPr>
        <w:ind w:left="1440" w:hanging="360"/>
      </w:pPr>
      <w:rPr>
        <w:rFonts w:ascii="Courier New" w:hAnsi="Courier New" w:hint="default"/>
      </w:rPr>
    </w:lvl>
    <w:lvl w:ilvl="2" w:tplc="52145816">
      <w:start w:val="1"/>
      <w:numFmt w:val="bullet"/>
      <w:lvlText w:val=""/>
      <w:lvlJc w:val="left"/>
      <w:pPr>
        <w:ind w:left="2160" w:hanging="360"/>
      </w:pPr>
      <w:rPr>
        <w:rFonts w:ascii="Wingdings" w:hAnsi="Wingdings" w:hint="default"/>
      </w:rPr>
    </w:lvl>
    <w:lvl w:ilvl="3" w:tplc="ABFC88DA">
      <w:start w:val="1"/>
      <w:numFmt w:val="bullet"/>
      <w:lvlText w:val=""/>
      <w:lvlJc w:val="left"/>
      <w:pPr>
        <w:ind w:left="2880" w:hanging="360"/>
      </w:pPr>
      <w:rPr>
        <w:rFonts w:ascii="Symbol" w:hAnsi="Symbol" w:hint="default"/>
      </w:rPr>
    </w:lvl>
    <w:lvl w:ilvl="4" w:tplc="B35C81D0">
      <w:start w:val="1"/>
      <w:numFmt w:val="bullet"/>
      <w:lvlText w:val="o"/>
      <w:lvlJc w:val="left"/>
      <w:pPr>
        <w:ind w:left="3600" w:hanging="360"/>
      </w:pPr>
      <w:rPr>
        <w:rFonts w:ascii="Courier New" w:hAnsi="Courier New" w:hint="default"/>
      </w:rPr>
    </w:lvl>
    <w:lvl w:ilvl="5" w:tplc="899C9E80">
      <w:start w:val="1"/>
      <w:numFmt w:val="bullet"/>
      <w:lvlText w:val=""/>
      <w:lvlJc w:val="left"/>
      <w:pPr>
        <w:ind w:left="4320" w:hanging="360"/>
      </w:pPr>
      <w:rPr>
        <w:rFonts w:ascii="Wingdings" w:hAnsi="Wingdings" w:hint="default"/>
      </w:rPr>
    </w:lvl>
    <w:lvl w:ilvl="6" w:tplc="FB989876">
      <w:start w:val="1"/>
      <w:numFmt w:val="bullet"/>
      <w:lvlText w:val=""/>
      <w:lvlJc w:val="left"/>
      <w:pPr>
        <w:ind w:left="5040" w:hanging="360"/>
      </w:pPr>
      <w:rPr>
        <w:rFonts w:ascii="Symbol" w:hAnsi="Symbol" w:hint="default"/>
      </w:rPr>
    </w:lvl>
    <w:lvl w:ilvl="7" w:tplc="7A10210A">
      <w:start w:val="1"/>
      <w:numFmt w:val="bullet"/>
      <w:lvlText w:val="o"/>
      <w:lvlJc w:val="left"/>
      <w:pPr>
        <w:ind w:left="5760" w:hanging="360"/>
      </w:pPr>
      <w:rPr>
        <w:rFonts w:ascii="Courier New" w:hAnsi="Courier New" w:hint="default"/>
      </w:rPr>
    </w:lvl>
    <w:lvl w:ilvl="8" w:tplc="FFA4C0A2">
      <w:start w:val="1"/>
      <w:numFmt w:val="bullet"/>
      <w:lvlText w:val=""/>
      <w:lvlJc w:val="left"/>
      <w:pPr>
        <w:ind w:left="6480" w:hanging="360"/>
      </w:pPr>
      <w:rPr>
        <w:rFonts w:ascii="Wingdings" w:hAnsi="Wingdings" w:hint="default"/>
      </w:rPr>
    </w:lvl>
  </w:abstractNum>
  <w:abstractNum w:abstractNumId="38" w15:restartNumberingAfterBreak="0">
    <w:nsid w:val="5A5C453A"/>
    <w:multiLevelType w:val="multilevel"/>
    <w:tmpl w:val="14FE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4F40B1"/>
    <w:multiLevelType w:val="hybridMultilevel"/>
    <w:tmpl w:val="FFFFFFFF"/>
    <w:lvl w:ilvl="0" w:tplc="EFF4221C">
      <w:start w:val="1"/>
      <w:numFmt w:val="bullet"/>
      <w:lvlText w:val="·"/>
      <w:lvlJc w:val="left"/>
      <w:pPr>
        <w:ind w:left="720" w:hanging="360"/>
      </w:pPr>
      <w:rPr>
        <w:rFonts w:ascii="Symbol" w:hAnsi="Symbol" w:hint="default"/>
      </w:rPr>
    </w:lvl>
    <w:lvl w:ilvl="1" w:tplc="D204A0A0">
      <w:start w:val="1"/>
      <w:numFmt w:val="bullet"/>
      <w:lvlText w:val="o"/>
      <w:lvlJc w:val="left"/>
      <w:pPr>
        <w:ind w:left="1440" w:hanging="360"/>
      </w:pPr>
      <w:rPr>
        <w:rFonts w:ascii="Courier New" w:hAnsi="Courier New" w:hint="default"/>
      </w:rPr>
    </w:lvl>
    <w:lvl w:ilvl="2" w:tplc="98A0BE9E">
      <w:start w:val="1"/>
      <w:numFmt w:val="bullet"/>
      <w:lvlText w:val=""/>
      <w:lvlJc w:val="left"/>
      <w:pPr>
        <w:ind w:left="2160" w:hanging="360"/>
      </w:pPr>
      <w:rPr>
        <w:rFonts w:ascii="Wingdings" w:hAnsi="Wingdings" w:hint="default"/>
      </w:rPr>
    </w:lvl>
    <w:lvl w:ilvl="3" w:tplc="2C4E1684">
      <w:start w:val="1"/>
      <w:numFmt w:val="bullet"/>
      <w:lvlText w:val=""/>
      <w:lvlJc w:val="left"/>
      <w:pPr>
        <w:ind w:left="2880" w:hanging="360"/>
      </w:pPr>
      <w:rPr>
        <w:rFonts w:ascii="Symbol" w:hAnsi="Symbol" w:hint="default"/>
      </w:rPr>
    </w:lvl>
    <w:lvl w:ilvl="4" w:tplc="0BD06C10">
      <w:start w:val="1"/>
      <w:numFmt w:val="bullet"/>
      <w:lvlText w:val="o"/>
      <w:lvlJc w:val="left"/>
      <w:pPr>
        <w:ind w:left="3600" w:hanging="360"/>
      </w:pPr>
      <w:rPr>
        <w:rFonts w:ascii="Courier New" w:hAnsi="Courier New" w:hint="default"/>
      </w:rPr>
    </w:lvl>
    <w:lvl w:ilvl="5" w:tplc="001A4A16">
      <w:start w:val="1"/>
      <w:numFmt w:val="bullet"/>
      <w:lvlText w:val=""/>
      <w:lvlJc w:val="left"/>
      <w:pPr>
        <w:ind w:left="4320" w:hanging="360"/>
      </w:pPr>
      <w:rPr>
        <w:rFonts w:ascii="Wingdings" w:hAnsi="Wingdings" w:hint="default"/>
      </w:rPr>
    </w:lvl>
    <w:lvl w:ilvl="6" w:tplc="7ACC7808">
      <w:start w:val="1"/>
      <w:numFmt w:val="bullet"/>
      <w:lvlText w:val=""/>
      <w:lvlJc w:val="left"/>
      <w:pPr>
        <w:ind w:left="5040" w:hanging="360"/>
      </w:pPr>
      <w:rPr>
        <w:rFonts w:ascii="Symbol" w:hAnsi="Symbol" w:hint="default"/>
      </w:rPr>
    </w:lvl>
    <w:lvl w:ilvl="7" w:tplc="3F6443FA">
      <w:start w:val="1"/>
      <w:numFmt w:val="bullet"/>
      <w:lvlText w:val="o"/>
      <w:lvlJc w:val="left"/>
      <w:pPr>
        <w:ind w:left="5760" w:hanging="360"/>
      </w:pPr>
      <w:rPr>
        <w:rFonts w:ascii="Courier New" w:hAnsi="Courier New" w:hint="default"/>
      </w:rPr>
    </w:lvl>
    <w:lvl w:ilvl="8" w:tplc="29C0266A">
      <w:start w:val="1"/>
      <w:numFmt w:val="bullet"/>
      <w:lvlText w:val=""/>
      <w:lvlJc w:val="left"/>
      <w:pPr>
        <w:ind w:left="6480" w:hanging="360"/>
      </w:pPr>
      <w:rPr>
        <w:rFonts w:ascii="Wingdings" w:hAnsi="Wingdings" w:hint="default"/>
      </w:rPr>
    </w:lvl>
  </w:abstractNum>
  <w:abstractNum w:abstractNumId="40" w15:restartNumberingAfterBreak="0">
    <w:nsid w:val="5D462346"/>
    <w:multiLevelType w:val="hybridMultilevel"/>
    <w:tmpl w:val="FFFFFFFF"/>
    <w:lvl w:ilvl="0" w:tplc="E208DC5E">
      <w:start w:val="1"/>
      <w:numFmt w:val="bullet"/>
      <w:lvlText w:val=""/>
      <w:lvlJc w:val="left"/>
      <w:pPr>
        <w:ind w:left="720" w:hanging="360"/>
      </w:pPr>
      <w:rPr>
        <w:rFonts w:ascii="Symbol" w:hAnsi="Symbol" w:hint="default"/>
      </w:rPr>
    </w:lvl>
    <w:lvl w:ilvl="1" w:tplc="AFC2145E">
      <w:start w:val="1"/>
      <w:numFmt w:val="bullet"/>
      <w:lvlText w:val="o"/>
      <w:lvlJc w:val="left"/>
      <w:pPr>
        <w:ind w:left="1440" w:hanging="360"/>
      </w:pPr>
      <w:rPr>
        <w:rFonts w:ascii="Courier New" w:hAnsi="Courier New" w:hint="default"/>
      </w:rPr>
    </w:lvl>
    <w:lvl w:ilvl="2" w:tplc="DFAA17D8">
      <w:start w:val="1"/>
      <w:numFmt w:val="bullet"/>
      <w:lvlText w:val=""/>
      <w:lvlJc w:val="left"/>
      <w:pPr>
        <w:ind w:left="2160" w:hanging="360"/>
      </w:pPr>
      <w:rPr>
        <w:rFonts w:ascii="Wingdings" w:hAnsi="Wingdings" w:hint="default"/>
      </w:rPr>
    </w:lvl>
    <w:lvl w:ilvl="3" w:tplc="3A44D630">
      <w:start w:val="1"/>
      <w:numFmt w:val="bullet"/>
      <w:lvlText w:val=""/>
      <w:lvlJc w:val="left"/>
      <w:pPr>
        <w:ind w:left="2880" w:hanging="360"/>
      </w:pPr>
      <w:rPr>
        <w:rFonts w:ascii="Symbol" w:hAnsi="Symbol" w:hint="default"/>
      </w:rPr>
    </w:lvl>
    <w:lvl w:ilvl="4" w:tplc="8708D1CC">
      <w:start w:val="1"/>
      <w:numFmt w:val="bullet"/>
      <w:lvlText w:val="o"/>
      <w:lvlJc w:val="left"/>
      <w:pPr>
        <w:ind w:left="3600" w:hanging="360"/>
      </w:pPr>
      <w:rPr>
        <w:rFonts w:ascii="Courier New" w:hAnsi="Courier New" w:hint="default"/>
      </w:rPr>
    </w:lvl>
    <w:lvl w:ilvl="5" w:tplc="2CB6A64E">
      <w:start w:val="1"/>
      <w:numFmt w:val="bullet"/>
      <w:lvlText w:val=""/>
      <w:lvlJc w:val="left"/>
      <w:pPr>
        <w:ind w:left="4320" w:hanging="360"/>
      </w:pPr>
      <w:rPr>
        <w:rFonts w:ascii="Wingdings" w:hAnsi="Wingdings" w:hint="default"/>
      </w:rPr>
    </w:lvl>
    <w:lvl w:ilvl="6" w:tplc="B13A8D1A">
      <w:start w:val="1"/>
      <w:numFmt w:val="bullet"/>
      <w:lvlText w:val=""/>
      <w:lvlJc w:val="left"/>
      <w:pPr>
        <w:ind w:left="5040" w:hanging="360"/>
      </w:pPr>
      <w:rPr>
        <w:rFonts w:ascii="Symbol" w:hAnsi="Symbol" w:hint="default"/>
      </w:rPr>
    </w:lvl>
    <w:lvl w:ilvl="7" w:tplc="9AAC2A78">
      <w:start w:val="1"/>
      <w:numFmt w:val="bullet"/>
      <w:lvlText w:val="o"/>
      <w:lvlJc w:val="left"/>
      <w:pPr>
        <w:ind w:left="5760" w:hanging="360"/>
      </w:pPr>
      <w:rPr>
        <w:rFonts w:ascii="Courier New" w:hAnsi="Courier New" w:hint="default"/>
      </w:rPr>
    </w:lvl>
    <w:lvl w:ilvl="8" w:tplc="C8981478">
      <w:start w:val="1"/>
      <w:numFmt w:val="bullet"/>
      <w:lvlText w:val=""/>
      <w:lvlJc w:val="left"/>
      <w:pPr>
        <w:ind w:left="6480" w:hanging="360"/>
      </w:pPr>
      <w:rPr>
        <w:rFonts w:ascii="Wingdings" w:hAnsi="Wingdings" w:hint="default"/>
      </w:rPr>
    </w:lvl>
  </w:abstractNum>
  <w:abstractNum w:abstractNumId="41" w15:restartNumberingAfterBreak="0">
    <w:nsid w:val="5D8B773A"/>
    <w:multiLevelType w:val="hybridMultilevel"/>
    <w:tmpl w:val="FFFFFFFF"/>
    <w:lvl w:ilvl="0" w:tplc="98AC7914">
      <w:start w:val="1"/>
      <w:numFmt w:val="bullet"/>
      <w:lvlText w:val="·"/>
      <w:lvlJc w:val="left"/>
      <w:pPr>
        <w:ind w:left="720" w:hanging="360"/>
      </w:pPr>
      <w:rPr>
        <w:rFonts w:ascii="Symbol" w:hAnsi="Symbol" w:hint="default"/>
      </w:rPr>
    </w:lvl>
    <w:lvl w:ilvl="1" w:tplc="537E5C8C">
      <w:start w:val="1"/>
      <w:numFmt w:val="bullet"/>
      <w:lvlText w:val="o"/>
      <w:lvlJc w:val="left"/>
      <w:pPr>
        <w:ind w:left="1440" w:hanging="360"/>
      </w:pPr>
      <w:rPr>
        <w:rFonts w:ascii="Courier New" w:hAnsi="Courier New" w:hint="default"/>
      </w:rPr>
    </w:lvl>
    <w:lvl w:ilvl="2" w:tplc="BE065ECC">
      <w:start w:val="1"/>
      <w:numFmt w:val="bullet"/>
      <w:lvlText w:val=""/>
      <w:lvlJc w:val="left"/>
      <w:pPr>
        <w:ind w:left="2160" w:hanging="360"/>
      </w:pPr>
      <w:rPr>
        <w:rFonts w:ascii="Wingdings" w:hAnsi="Wingdings" w:hint="default"/>
      </w:rPr>
    </w:lvl>
    <w:lvl w:ilvl="3" w:tplc="250232C4">
      <w:start w:val="1"/>
      <w:numFmt w:val="bullet"/>
      <w:lvlText w:val=""/>
      <w:lvlJc w:val="left"/>
      <w:pPr>
        <w:ind w:left="2880" w:hanging="360"/>
      </w:pPr>
      <w:rPr>
        <w:rFonts w:ascii="Symbol" w:hAnsi="Symbol" w:hint="default"/>
      </w:rPr>
    </w:lvl>
    <w:lvl w:ilvl="4" w:tplc="F44CB4CE">
      <w:start w:val="1"/>
      <w:numFmt w:val="bullet"/>
      <w:lvlText w:val="o"/>
      <w:lvlJc w:val="left"/>
      <w:pPr>
        <w:ind w:left="3600" w:hanging="360"/>
      </w:pPr>
      <w:rPr>
        <w:rFonts w:ascii="Courier New" w:hAnsi="Courier New" w:hint="default"/>
      </w:rPr>
    </w:lvl>
    <w:lvl w:ilvl="5" w:tplc="BCA23D62">
      <w:start w:val="1"/>
      <w:numFmt w:val="bullet"/>
      <w:lvlText w:val=""/>
      <w:lvlJc w:val="left"/>
      <w:pPr>
        <w:ind w:left="4320" w:hanging="360"/>
      </w:pPr>
      <w:rPr>
        <w:rFonts w:ascii="Wingdings" w:hAnsi="Wingdings" w:hint="default"/>
      </w:rPr>
    </w:lvl>
    <w:lvl w:ilvl="6" w:tplc="21726024">
      <w:start w:val="1"/>
      <w:numFmt w:val="bullet"/>
      <w:lvlText w:val=""/>
      <w:lvlJc w:val="left"/>
      <w:pPr>
        <w:ind w:left="5040" w:hanging="360"/>
      </w:pPr>
      <w:rPr>
        <w:rFonts w:ascii="Symbol" w:hAnsi="Symbol" w:hint="default"/>
      </w:rPr>
    </w:lvl>
    <w:lvl w:ilvl="7" w:tplc="D4D22A2E">
      <w:start w:val="1"/>
      <w:numFmt w:val="bullet"/>
      <w:lvlText w:val="o"/>
      <w:lvlJc w:val="left"/>
      <w:pPr>
        <w:ind w:left="5760" w:hanging="360"/>
      </w:pPr>
      <w:rPr>
        <w:rFonts w:ascii="Courier New" w:hAnsi="Courier New" w:hint="default"/>
      </w:rPr>
    </w:lvl>
    <w:lvl w:ilvl="8" w:tplc="777EC238">
      <w:start w:val="1"/>
      <w:numFmt w:val="bullet"/>
      <w:lvlText w:val=""/>
      <w:lvlJc w:val="left"/>
      <w:pPr>
        <w:ind w:left="6480" w:hanging="360"/>
      </w:pPr>
      <w:rPr>
        <w:rFonts w:ascii="Wingdings" w:hAnsi="Wingdings" w:hint="default"/>
      </w:rPr>
    </w:lvl>
  </w:abstractNum>
  <w:abstractNum w:abstractNumId="42" w15:restartNumberingAfterBreak="0">
    <w:nsid w:val="6005624B"/>
    <w:multiLevelType w:val="hybridMultilevel"/>
    <w:tmpl w:val="FFFFFFFF"/>
    <w:lvl w:ilvl="0" w:tplc="6010C7D4">
      <w:start w:val="1"/>
      <w:numFmt w:val="bullet"/>
      <w:lvlText w:val="·"/>
      <w:lvlJc w:val="left"/>
      <w:pPr>
        <w:ind w:left="720" w:hanging="360"/>
      </w:pPr>
      <w:rPr>
        <w:rFonts w:ascii="Symbol" w:hAnsi="Symbol" w:hint="default"/>
      </w:rPr>
    </w:lvl>
    <w:lvl w:ilvl="1" w:tplc="94C243FC">
      <w:start w:val="1"/>
      <w:numFmt w:val="bullet"/>
      <w:lvlText w:val="o"/>
      <w:lvlJc w:val="left"/>
      <w:pPr>
        <w:ind w:left="1440" w:hanging="360"/>
      </w:pPr>
      <w:rPr>
        <w:rFonts w:ascii="Courier New" w:hAnsi="Courier New" w:hint="default"/>
      </w:rPr>
    </w:lvl>
    <w:lvl w:ilvl="2" w:tplc="9D2C3790">
      <w:start w:val="1"/>
      <w:numFmt w:val="bullet"/>
      <w:lvlText w:val=""/>
      <w:lvlJc w:val="left"/>
      <w:pPr>
        <w:ind w:left="2160" w:hanging="360"/>
      </w:pPr>
      <w:rPr>
        <w:rFonts w:ascii="Wingdings" w:hAnsi="Wingdings" w:hint="default"/>
      </w:rPr>
    </w:lvl>
    <w:lvl w:ilvl="3" w:tplc="F104B7E8">
      <w:start w:val="1"/>
      <w:numFmt w:val="bullet"/>
      <w:lvlText w:val=""/>
      <w:lvlJc w:val="left"/>
      <w:pPr>
        <w:ind w:left="2880" w:hanging="360"/>
      </w:pPr>
      <w:rPr>
        <w:rFonts w:ascii="Symbol" w:hAnsi="Symbol" w:hint="default"/>
      </w:rPr>
    </w:lvl>
    <w:lvl w:ilvl="4" w:tplc="B11028CA">
      <w:start w:val="1"/>
      <w:numFmt w:val="bullet"/>
      <w:lvlText w:val="o"/>
      <w:lvlJc w:val="left"/>
      <w:pPr>
        <w:ind w:left="3600" w:hanging="360"/>
      </w:pPr>
      <w:rPr>
        <w:rFonts w:ascii="Courier New" w:hAnsi="Courier New" w:hint="default"/>
      </w:rPr>
    </w:lvl>
    <w:lvl w:ilvl="5" w:tplc="40AEB924">
      <w:start w:val="1"/>
      <w:numFmt w:val="bullet"/>
      <w:lvlText w:val=""/>
      <w:lvlJc w:val="left"/>
      <w:pPr>
        <w:ind w:left="4320" w:hanging="360"/>
      </w:pPr>
      <w:rPr>
        <w:rFonts w:ascii="Wingdings" w:hAnsi="Wingdings" w:hint="default"/>
      </w:rPr>
    </w:lvl>
    <w:lvl w:ilvl="6" w:tplc="21ECE5A6">
      <w:start w:val="1"/>
      <w:numFmt w:val="bullet"/>
      <w:lvlText w:val=""/>
      <w:lvlJc w:val="left"/>
      <w:pPr>
        <w:ind w:left="5040" w:hanging="360"/>
      </w:pPr>
      <w:rPr>
        <w:rFonts w:ascii="Symbol" w:hAnsi="Symbol" w:hint="default"/>
      </w:rPr>
    </w:lvl>
    <w:lvl w:ilvl="7" w:tplc="C35E7358">
      <w:start w:val="1"/>
      <w:numFmt w:val="bullet"/>
      <w:lvlText w:val="o"/>
      <w:lvlJc w:val="left"/>
      <w:pPr>
        <w:ind w:left="5760" w:hanging="360"/>
      </w:pPr>
      <w:rPr>
        <w:rFonts w:ascii="Courier New" w:hAnsi="Courier New" w:hint="default"/>
      </w:rPr>
    </w:lvl>
    <w:lvl w:ilvl="8" w:tplc="88A476A4">
      <w:start w:val="1"/>
      <w:numFmt w:val="bullet"/>
      <w:lvlText w:val=""/>
      <w:lvlJc w:val="left"/>
      <w:pPr>
        <w:ind w:left="6480" w:hanging="360"/>
      </w:pPr>
      <w:rPr>
        <w:rFonts w:ascii="Wingdings" w:hAnsi="Wingdings" w:hint="default"/>
      </w:rPr>
    </w:lvl>
  </w:abstractNum>
  <w:abstractNum w:abstractNumId="43" w15:restartNumberingAfterBreak="0">
    <w:nsid w:val="62755CB7"/>
    <w:multiLevelType w:val="hybridMultilevel"/>
    <w:tmpl w:val="DBAE3C7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5456429"/>
    <w:multiLevelType w:val="multilevel"/>
    <w:tmpl w:val="B5E0C928"/>
    <w:lvl w:ilvl="0">
      <w:start w:val="1"/>
      <w:numFmt w:val="decimal"/>
      <w:lvlText w:val="%1."/>
      <w:lvlJc w:val="left"/>
      <w:pPr>
        <w:ind w:left="369" w:hanging="369"/>
      </w:pPr>
      <w:rPr>
        <w:rFonts w:ascii="Cambria" w:hAnsi="Cambria"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5" w15:restartNumberingAfterBreak="0">
    <w:nsid w:val="66F87220"/>
    <w:multiLevelType w:val="hybridMultilevel"/>
    <w:tmpl w:val="69902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C227D0"/>
    <w:multiLevelType w:val="hybridMultilevel"/>
    <w:tmpl w:val="FFFFFFFF"/>
    <w:lvl w:ilvl="0" w:tplc="44B2B7F2">
      <w:start w:val="1"/>
      <w:numFmt w:val="bullet"/>
      <w:lvlText w:val="·"/>
      <w:lvlJc w:val="left"/>
      <w:pPr>
        <w:ind w:left="720" w:hanging="360"/>
      </w:pPr>
      <w:rPr>
        <w:rFonts w:ascii="Symbol" w:hAnsi="Symbol" w:hint="default"/>
      </w:rPr>
    </w:lvl>
    <w:lvl w:ilvl="1" w:tplc="2C8C580A">
      <w:start w:val="1"/>
      <w:numFmt w:val="bullet"/>
      <w:lvlText w:val="o"/>
      <w:lvlJc w:val="left"/>
      <w:pPr>
        <w:ind w:left="1440" w:hanging="360"/>
      </w:pPr>
      <w:rPr>
        <w:rFonts w:ascii="Courier New" w:hAnsi="Courier New" w:hint="default"/>
      </w:rPr>
    </w:lvl>
    <w:lvl w:ilvl="2" w:tplc="CBF6229C">
      <w:start w:val="1"/>
      <w:numFmt w:val="bullet"/>
      <w:lvlText w:val=""/>
      <w:lvlJc w:val="left"/>
      <w:pPr>
        <w:ind w:left="2160" w:hanging="360"/>
      </w:pPr>
      <w:rPr>
        <w:rFonts w:ascii="Wingdings" w:hAnsi="Wingdings" w:hint="default"/>
      </w:rPr>
    </w:lvl>
    <w:lvl w:ilvl="3" w:tplc="2ED893F2">
      <w:start w:val="1"/>
      <w:numFmt w:val="bullet"/>
      <w:lvlText w:val=""/>
      <w:lvlJc w:val="left"/>
      <w:pPr>
        <w:ind w:left="2880" w:hanging="360"/>
      </w:pPr>
      <w:rPr>
        <w:rFonts w:ascii="Symbol" w:hAnsi="Symbol" w:hint="default"/>
      </w:rPr>
    </w:lvl>
    <w:lvl w:ilvl="4" w:tplc="584268F2">
      <w:start w:val="1"/>
      <w:numFmt w:val="bullet"/>
      <w:lvlText w:val="o"/>
      <w:lvlJc w:val="left"/>
      <w:pPr>
        <w:ind w:left="3600" w:hanging="360"/>
      </w:pPr>
      <w:rPr>
        <w:rFonts w:ascii="Courier New" w:hAnsi="Courier New" w:hint="default"/>
      </w:rPr>
    </w:lvl>
    <w:lvl w:ilvl="5" w:tplc="9B8E06BC">
      <w:start w:val="1"/>
      <w:numFmt w:val="bullet"/>
      <w:lvlText w:val=""/>
      <w:lvlJc w:val="left"/>
      <w:pPr>
        <w:ind w:left="4320" w:hanging="360"/>
      </w:pPr>
      <w:rPr>
        <w:rFonts w:ascii="Wingdings" w:hAnsi="Wingdings" w:hint="default"/>
      </w:rPr>
    </w:lvl>
    <w:lvl w:ilvl="6" w:tplc="CDBE8EBE">
      <w:start w:val="1"/>
      <w:numFmt w:val="bullet"/>
      <w:lvlText w:val=""/>
      <w:lvlJc w:val="left"/>
      <w:pPr>
        <w:ind w:left="5040" w:hanging="360"/>
      </w:pPr>
      <w:rPr>
        <w:rFonts w:ascii="Symbol" w:hAnsi="Symbol" w:hint="default"/>
      </w:rPr>
    </w:lvl>
    <w:lvl w:ilvl="7" w:tplc="7814F51C">
      <w:start w:val="1"/>
      <w:numFmt w:val="bullet"/>
      <w:lvlText w:val="o"/>
      <w:lvlJc w:val="left"/>
      <w:pPr>
        <w:ind w:left="5760" w:hanging="360"/>
      </w:pPr>
      <w:rPr>
        <w:rFonts w:ascii="Courier New" w:hAnsi="Courier New" w:hint="default"/>
      </w:rPr>
    </w:lvl>
    <w:lvl w:ilvl="8" w:tplc="D4D82306">
      <w:start w:val="1"/>
      <w:numFmt w:val="bullet"/>
      <w:lvlText w:val=""/>
      <w:lvlJc w:val="left"/>
      <w:pPr>
        <w:ind w:left="6480" w:hanging="360"/>
      </w:pPr>
      <w:rPr>
        <w:rFonts w:ascii="Wingdings" w:hAnsi="Wingdings" w:hint="default"/>
      </w:rPr>
    </w:lvl>
  </w:abstractNum>
  <w:abstractNum w:abstractNumId="47"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49"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50" w15:restartNumberingAfterBreak="0">
    <w:nsid w:val="70F77E36"/>
    <w:multiLevelType w:val="hybridMultilevel"/>
    <w:tmpl w:val="FFFFFFFF"/>
    <w:lvl w:ilvl="0" w:tplc="431AAB34">
      <w:start w:val="1"/>
      <w:numFmt w:val="bullet"/>
      <w:lvlText w:val=""/>
      <w:lvlJc w:val="left"/>
      <w:pPr>
        <w:ind w:left="720" w:hanging="360"/>
      </w:pPr>
      <w:rPr>
        <w:rFonts w:ascii="Symbol" w:hAnsi="Symbol" w:hint="default"/>
      </w:rPr>
    </w:lvl>
    <w:lvl w:ilvl="1" w:tplc="988E0112">
      <w:start w:val="1"/>
      <w:numFmt w:val="bullet"/>
      <w:lvlText w:val="o"/>
      <w:lvlJc w:val="left"/>
      <w:pPr>
        <w:ind w:left="1440" w:hanging="360"/>
      </w:pPr>
      <w:rPr>
        <w:rFonts w:ascii="Courier New" w:hAnsi="Courier New" w:hint="default"/>
      </w:rPr>
    </w:lvl>
    <w:lvl w:ilvl="2" w:tplc="90FE0C70">
      <w:start w:val="1"/>
      <w:numFmt w:val="bullet"/>
      <w:lvlText w:val=""/>
      <w:lvlJc w:val="left"/>
      <w:pPr>
        <w:ind w:left="2160" w:hanging="360"/>
      </w:pPr>
      <w:rPr>
        <w:rFonts w:ascii="Wingdings" w:hAnsi="Wingdings" w:hint="default"/>
      </w:rPr>
    </w:lvl>
    <w:lvl w:ilvl="3" w:tplc="6302B1F0">
      <w:start w:val="1"/>
      <w:numFmt w:val="bullet"/>
      <w:lvlText w:val=""/>
      <w:lvlJc w:val="left"/>
      <w:pPr>
        <w:ind w:left="2880" w:hanging="360"/>
      </w:pPr>
      <w:rPr>
        <w:rFonts w:ascii="Symbol" w:hAnsi="Symbol" w:hint="default"/>
      </w:rPr>
    </w:lvl>
    <w:lvl w:ilvl="4" w:tplc="F54C03FE">
      <w:start w:val="1"/>
      <w:numFmt w:val="bullet"/>
      <w:lvlText w:val="o"/>
      <w:lvlJc w:val="left"/>
      <w:pPr>
        <w:ind w:left="3600" w:hanging="360"/>
      </w:pPr>
      <w:rPr>
        <w:rFonts w:ascii="Courier New" w:hAnsi="Courier New" w:hint="default"/>
      </w:rPr>
    </w:lvl>
    <w:lvl w:ilvl="5" w:tplc="6C94F6C6">
      <w:start w:val="1"/>
      <w:numFmt w:val="bullet"/>
      <w:lvlText w:val=""/>
      <w:lvlJc w:val="left"/>
      <w:pPr>
        <w:ind w:left="4320" w:hanging="360"/>
      </w:pPr>
      <w:rPr>
        <w:rFonts w:ascii="Wingdings" w:hAnsi="Wingdings" w:hint="default"/>
      </w:rPr>
    </w:lvl>
    <w:lvl w:ilvl="6" w:tplc="A9328B92">
      <w:start w:val="1"/>
      <w:numFmt w:val="bullet"/>
      <w:lvlText w:val=""/>
      <w:lvlJc w:val="left"/>
      <w:pPr>
        <w:ind w:left="5040" w:hanging="360"/>
      </w:pPr>
      <w:rPr>
        <w:rFonts w:ascii="Symbol" w:hAnsi="Symbol" w:hint="default"/>
      </w:rPr>
    </w:lvl>
    <w:lvl w:ilvl="7" w:tplc="F95E284A">
      <w:start w:val="1"/>
      <w:numFmt w:val="bullet"/>
      <w:lvlText w:val="o"/>
      <w:lvlJc w:val="left"/>
      <w:pPr>
        <w:ind w:left="5760" w:hanging="360"/>
      </w:pPr>
      <w:rPr>
        <w:rFonts w:ascii="Courier New" w:hAnsi="Courier New" w:hint="default"/>
      </w:rPr>
    </w:lvl>
    <w:lvl w:ilvl="8" w:tplc="25CC575C">
      <w:start w:val="1"/>
      <w:numFmt w:val="bullet"/>
      <w:lvlText w:val=""/>
      <w:lvlJc w:val="left"/>
      <w:pPr>
        <w:ind w:left="6480" w:hanging="360"/>
      </w:pPr>
      <w:rPr>
        <w:rFonts w:ascii="Wingdings" w:hAnsi="Wingdings" w:hint="default"/>
      </w:rPr>
    </w:lvl>
  </w:abstractNum>
  <w:abstractNum w:abstractNumId="51" w15:restartNumberingAfterBreak="0">
    <w:nsid w:val="71DF4011"/>
    <w:multiLevelType w:val="hybridMultilevel"/>
    <w:tmpl w:val="F57EAB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41B0D66"/>
    <w:multiLevelType w:val="hybridMultilevel"/>
    <w:tmpl w:val="67BCF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4" w15:restartNumberingAfterBreak="0">
    <w:nsid w:val="76DE7D97"/>
    <w:multiLevelType w:val="hybridMultilevel"/>
    <w:tmpl w:val="FFFFFFFF"/>
    <w:lvl w:ilvl="0" w:tplc="B0F4365C">
      <w:start w:val="1"/>
      <w:numFmt w:val="bullet"/>
      <w:lvlText w:val=""/>
      <w:lvlJc w:val="left"/>
      <w:pPr>
        <w:ind w:left="720" w:hanging="360"/>
      </w:pPr>
      <w:rPr>
        <w:rFonts w:ascii="Symbol" w:hAnsi="Symbol" w:hint="default"/>
      </w:rPr>
    </w:lvl>
    <w:lvl w:ilvl="1" w:tplc="BC5E0E0C">
      <w:start w:val="1"/>
      <w:numFmt w:val="bullet"/>
      <w:lvlText w:val="o"/>
      <w:lvlJc w:val="left"/>
      <w:pPr>
        <w:ind w:left="1440" w:hanging="360"/>
      </w:pPr>
      <w:rPr>
        <w:rFonts w:ascii="Courier New" w:hAnsi="Courier New" w:hint="default"/>
      </w:rPr>
    </w:lvl>
    <w:lvl w:ilvl="2" w:tplc="20C8EB00">
      <w:start w:val="1"/>
      <w:numFmt w:val="bullet"/>
      <w:lvlText w:val=""/>
      <w:lvlJc w:val="left"/>
      <w:pPr>
        <w:ind w:left="2160" w:hanging="360"/>
      </w:pPr>
      <w:rPr>
        <w:rFonts w:ascii="Wingdings" w:hAnsi="Wingdings" w:hint="default"/>
      </w:rPr>
    </w:lvl>
    <w:lvl w:ilvl="3" w:tplc="28328F2E">
      <w:start w:val="1"/>
      <w:numFmt w:val="bullet"/>
      <w:lvlText w:val=""/>
      <w:lvlJc w:val="left"/>
      <w:pPr>
        <w:ind w:left="2880" w:hanging="360"/>
      </w:pPr>
      <w:rPr>
        <w:rFonts w:ascii="Symbol" w:hAnsi="Symbol" w:hint="default"/>
      </w:rPr>
    </w:lvl>
    <w:lvl w:ilvl="4" w:tplc="3A868C3E">
      <w:start w:val="1"/>
      <w:numFmt w:val="bullet"/>
      <w:lvlText w:val="o"/>
      <w:lvlJc w:val="left"/>
      <w:pPr>
        <w:ind w:left="3600" w:hanging="360"/>
      </w:pPr>
      <w:rPr>
        <w:rFonts w:ascii="Courier New" w:hAnsi="Courier New" w:hint="default"/>
      </w:rPr>
    </w:lvl>
    <w:lvl w:ilvl="5" w:tplc="C044A934">
      <w:start w:val="1"/>
      <w:numFmt w:val="bullet"/>
      <w:lvlText w:val=""/>
      <w:lvlJc w:val="left"/>
      <w:pPr>
        <w:ind w:left="4320" w:hanging="360"/>
      </w:pPr>
      <w:rPr>
        <w:rFonts w:ascii="Wingdings" w:hAnsi="Wingdings" w:hint="default"/>
      </w:rPr>
    </w:lvl>
    <w:lvl w:ilvl="6" w:tplc="9C784162">
      <w:start w:val="1"/>
      <w:numFmt w:val="bullet"/>
      <w:lvlText w:val=""/>
      <w:lvlJc w:val="left"/>
      <w:pPr>
        <w:ind w:left="5040" w:hanging="360"/>
      </w:pPr>
      <w:rPr>
        <w:rFonts w:ascii="Symbol" w:hAnsi="Symbol" w:hint="default"/>
      </w:rPr>
    </w:lvl>
    <w:lvl w:ilvl="7" w:tplc="D96217BC">
      <w:start w:val="1"/>
      <w:numFmt w:val="bullet"/>
      <w:lvlText w:val="o"/>
      <w:lvlJc w:val="left"/>
      <w:pPr>
        <w:ind w:left="5760" w:hanging="360"/>
      </w:pPr>
      <w:rPr>
        <w:rFonts w:ascii="Courier New" w:hAnsi="Courier New" w:hint="default"/>
      </w:rPr>
    </w:lvl>
    <w:lvl w:ilvl="8" w:tplc="E1FC344C">
      <w:start w:val="1"/>
      <w:numFmt w:val="bullet"/>
      <w:lvlText w:val=""/>
      <w:lvlJc w:val="left"/>
      <w:pPr>
        <w:ind w:left="6480" w:hanging="360"/>
      </w:pPr>
      <w:rPr>
        <w:rFonts w:ascii="Wingdings" w:hAnsi="Wingdings" w:hint="default"/>
      </w:rPr>
    </w:lvl>
  </w:abstractNum>
  <w:abstractNum w:abstractNumId="55" w15:restartNumberingAfterBreak="0">
    <w:nsid w:val="7D3D5CC2"/>
    <w:multiLevelType w:val="hybridMultilevel"/>
    <w:tmpl w:val="26329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D6B5342"/>
    <w:multiLevelType w:val="hybridMultilevel"/>
    <w:tmpl w:val="FFFFFFFF"/>
    <w:lvl w:ilvl="0" w:tplc="8B5E4194">
      <w:start w:val="1"/>
      <w:numFmt w:val="bullet"/>
      <w:lvlText w:val="·"/>
      <w:lvlJc w:val="left"/>
      <w:pPr>
        <w:ind w:left="720" w:hanging="360"/>
      </w:pPr>
      <w:rPr>
        <w:rFonts w:ascii="Symbol" w:hAnsi="Symbol" w:hint="default"/>
      </w:rPr>
    </w:lvl>
    <w:lvl w:ilvl="1" w:tplc="4C6C56BA">
      <w:start w:val="1"/>
      <w:numFmt w:val="bullet"/>
      <w:lvlText w:val="o"/>
      <w:lvlJc w:val="left"/>
      <w:pPr>
        <w:ind w:left="1440" w:hanging="360"/>
      </w:pPr>
      <w:rPr>
        <w:rFonts w:ascii="Courier New" w:hAnsi="Courier New" w:hint="default"/>
      </w:rPr>
    </w:lvl>
    <w:lvl w:ilvl="2" w:tplc="94340A9A">
      <w:start w:val="1"/>
      <w:numFmt w:val="bullet"/>
      <w:lvlText w:val=""/>
      <w:lvlJc w:val="left"/>
      <w:pPr>
        <w:ind w:left="2160" w:hanging="360"/>
      </w:pPr>
      <w:rPr>
        <w:rFonts w:ascii="Wingdings" w:hAnsi="Wingdings" w:hint="default"/>
      </w:rPr>
    </w:lvl>
    <w:lvl w:ilvl="3" w:tplc="05083E6C">
      <w:start w:val="1"/>
      <w:numFmt w:val="bullet"/>
      <w:lvlText w:val=""/>
      <w:lvlJc w:val="left"/>
      <w:pPr>
        <w:ind w:left="2880" w:hanging="360"/>
      </w:pPr>
      <w:rPr>
        <w:rFonts w:ascii="Symbol" w:hAnsi="Symbol" w:hint="default"/>
      </w:rPr>
    </w:lvl>
    <w:lvl w:ilvl="4" w:tplc="1408F0E6">
      <w:start w:val="1"/>
      <w:numFmt w:val="bullet"/>
      <w:lvlText w:val="o"/>
      <w:lvlJc w:val="left"/>
      <w:pPr>
        <w:ind w:left="3600" w:hanging="360"/>
      </w:pPr>
      <w:rPr>
        <w:rFonts w:ascii="Courier New" w:hAnsi="Courier New" w:hint="default"/>
      </w:rPr>
    </w:lvl>
    <w:lvl w:ilvl="5" w:tplc="27C063F8">
      <w:start w:val="1"/>
      <w:numFmt w:val="bullet"/>
      <w:lvlText w:val=""/>
      <w:lvlJc w:val="left"/>
      <w:pPr>
        <w:ind w:left="4320" w:hanging="360"/>
      </w:pPr>
      <w:rPr>
        <w:rFonts w:ascii="Wingdings" w:hAnsi="Wingdings" w:hint="default"/>
      </w:rPr>
    </w:lvl>
    <w:lvl w:ilvl="6" w:tplc="B8E00F08">
      <w:start w:val="1"/>
      <w:numFmt w:val="bullet"/>
      <w:lvlText w:val=""/>
      <w:lvlJc w:val="left"/>
      <w:pPr>
        <w:ind w:left="5040" w:hanging="360"/>
      </w:pPr>
      <w:rPr>
        <w:rFonts w:ascii="Symbol" w:hAnsi="Symbol" w:hint="default"/>
      </w:rPr>
    </w:lvl>
    <w:lvl w:ilvl="7" w:tplc="E45C2EA6">
      <w:start w:val="1"/>
      <w:numFmt w:val="bullet"/>
      <w:lvlText w:val="o"/>
      <w:lvlJc w:val="left"/>
      <w:pPr>
        <w:ind w:left="5760" w:hanging="360"/>
      </w:pPr>
      <w:rPr>
        <w:rFonts w:ascii="Courier New" w:hAnsi="Courier New" w:hint="default"/>
      </w:rPr>
    </w:lvl>
    <w:lvl w:ilvl="8" w:tplc="E72C05EE">
      <w:start w:val="1"/>
      <w:numFmt w:val="bullet"/>
      <w:lvlText w:val=""/>
      <w:lvlJc w:val="left"/>
      <w:pPr>
        <w:ind w:left="6480" w:hanging="360"/>
      </w:pPr>
      <w:rPr>
        <w:rFonts w:ascii="Wingdings" w:hAnsi="Wingdings" w:hint="default"/>
      </w:rPr>
    </w:lvl>
  </w:abstractNum>
  <w:abstractNum w:abstractNumId="57" w15:restartNumberingAfterBreak="0">
    <w:nsid w:val="7DA73B33"/>
    <w:multiLevelType w:val="hybridMultilevel"/>
    <w:tmpl w:val="FFFFFFFF"/>
    <w:lvl w:ilvl="0" w:tplc="8F16CE3C">
      <w:start w:val="1"/>
      <w:numFmt w:val="decimal"/>
      <w:lvlText w:val="%1."/>
      <w:lvlJc w:val="left"/>
      <w:pPr>
        <w:ind w:left="720" w:hanging="360"/>
      </w:pPr>
    </w:lvl>
    <w:lvl w:ilvl="1" w:tplc="6B7025AE">
      <w:start w:val="1"/>
      <w:numFmt w:val="lowerLetter"/>
      <w:lvlText w:val="%2."/>
      <w:lvlJc w:val="left"/>
      <w:pPr>
        <w:ind w:left="1440" w:hanging="360"/>
      </w:pPr>
    </w:lvl>
    <w:lvl w:ilvl="2" w:tplc="C9322FB8">
      <w:start w:val="1"/>
      <w:numFmt w:val="lowerRoman"/>
      <w:lvlText w:val="%3."/>
      <w:lvlJc w:val="right"/>
      <w:pPr>
        <w:ind w:left="2160" w:hanging="180"/>
      </w:pPr>
    </w:lvl>
    <w:lvl w:ilvl="3" w:tplc="2310A712">
      <w:start w:val="1"/>
      <w:numFmt w:val="decimal"/>
      <w:lvlText w:val="%4."/>
      <w:lvlJc w:val="left"/>
      <w:pPr>
        <w:ind w:left="2880" w:hanging="360"/>
      </w:pPr>
    </w:lvl>
    <w:lvl w:ilvl="4" w:tplc="CBF882DA">
      <w:start w:val="1"/>
      <w:numFmt w:val="lowerLetter"/>
      <w:lvlText w:val="%5."/>
      <w:lvlJc w:val="left"/>
      <w:pPr>
        <w:ind w:left="3600" w:hanging="360"/>
      </w:pPr>
    </w:lvl>
    <w:lvl w:ilvl="5" w:tplc="8A2092D6">
      <w:start w:val="1"/>
      <w:numFmt w:val="lowerRoman"/>
      <w:lvlText w:val="%6."/>
      <w:lvlJc w:val="right"/>
      <w:pPr>
        <w:ind w:left="4320" w:hanging="180"/>
      </w:pPr>
    </w:lvl>
    <w:lvl w:ilvl="6" w:tplc="BCC42C44">
      <w:start w:val="1"/>
      <w:numFmt w:val="decimal"/>
      <w:lvlText w:val="%7."/>
      <w:lvlJc w:val="left"/>
      <w:pPr>
        <w:ind w:left="5040" w:hanging="360"/>
      </w:pPr>
    </w:lvl>
    <w:lvl w:ilvl="7" w:tplc="AC0864C6">
      <w:start w:val="1"/>
      <w:numFmt w:val="lowerLetter"/>
      <w:lvlText w:val="%8."/>
      <w:lvlJc w:val="left"/>
      <w:pPr>
        <w:ind w:left="5760" w:hanging="360"/>
      </w:pPr>
    </w:lvl>
    <w:lvl w:ilvl="8" w:tplc="6E621886">
      <w:start w:val="1"/>
      <w:numFmt w:val="lowerRoman"/>
      <w:lvlText w:val="%9."/>
      <w:lvlJc w:val="right"/>
      <w:pPr>
        <w:ind w:left="6480" w:hanging="180"/>
      </w:pPr>
    </w:lvl>
  </w:abstractNum>
  <w:num w:numId="1">
    <w:abstractNumId w:val="31"/>
  </w:num>
  <w:num w:numId="2">
    <w:abstractNumId w:val="17"/>
  </w:num>
  <w:num w:numId="3">
    <w:abstractNumId w:val="40"/>
  </w:num>
  <w:num w:numId="4">
    <w:abstractNumId w:val="39"/>
  </w:num>
  <w:num w:numId="5">
    <w:abstractNumId w:val="5"/>
  </w:num>
  <w:num w:numId="6">
    <w:abstractNumId w:val="2"/>
  </w:num>
  <w:num w:numId="7">
    <w:abstractNumId w:val="22"/>
  </w:num>
  <w:num w:numId="8">
    <w:abstractNumId w:val="35"/>
  </w:num>
  <w:num w:numId="9">
    <w:abstractNumId w:val="53"/>
  </w:num>
  <w:num w:numId="10">
    <w:abstractNumId w:val="0"/>
  </w:num>
  <w:num w:numId="11">
    <w:abstractNumId w:val="48"/>
  </w:num>
  <w:num w:numId="12">
    <w:abstractNumId w:val="47"/>
  </w:num>
  <w:num w:numId="13">
    <w:abstractNumId w:val="23"/>
  </w:num>
  <w:num w:numId="14">
    <w:abstractNumId w:val="19"/>
  </w:num>
  <w:num w:numId="15">
    <w:abstractNumId w:val="44"/>
  </w:num>
  <w:num w:numId="16">
    <w:abstractNumId w:val="15"/>
  </w:num>
  <w:num w:numId="17">
    <w:abstractNumId w:val="12"/>
  </w:num>
  <w:num w:numId="18">
    <w:abstractNumId w:val="49"/>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1"/>
  </w:num>
  <w:num w:numId="22">
    <w:abstractNumId w:val="38"/>
  </w:num>
  <w:num w:numId="23">
    <w:abstractNumId w:val="6"/>
  </w:num>
  <w:num w:numId="24">
    <w:abstractNumId w:val="25"/>
  </w:num>
  <w:num w:numId="25">
    <w:abstractNumId w:val="55"/>
  </w:num>
  <w:num w:numId="26">
    <w:abstractNumId w:val="45"/>
  </w:num>
  <w:num w:numId="27">
    <w:abstractNumId w:val="16"/>
  </w:num>
  <w:num w:numId="28">
    <w:abstractNumId w:val="27"/>
  </w:num>
  <w:num w:numId="29">
    <w:abstractNumId w:val="20"/>
  </w:num>
  <w:num w:numId="30">
    <w:abstractNumId w:val="43"/>
  </w:num>
  <w:num w:numId="31">
    <w:abstractNumId w:val="51"/>
  </w:num>
  <w:num w:numId="32">
    <w:abstractNumId w:val="29"/>
  </w:num>
  <w:num w:numId="33">
    <w:abstractNumId w:val="1"/>
  </w:num>
  <w:num w:numId="34">
    <w:abstractNumId w:val="7"/>
  </w:num>
  <w:num w:numId="35">
    <w:abstractNumId w:val="19"/>
  </w:num>
  <w:num w:numId="36">
    <w:abstractNumId w:val="19"/>
  </w:num>
  <w:num w:numId="37">
    <w:abstractNumId w:val="36"/>
  </w:num>
  <w:num w:numId="38">
    <w:abstractNumId w:val="10"/>
  </w:num>
  <w:num w:numId="39">
    <w:abstractNumId w:val="52"/>
  </w:num>
  <w:num w:numId="40">
    <w:abstractNumId w:val="32"/>
  </w:num>
  <w:num w:numId="41">
    <w:abstractNumId w:val="26"/>
  </w:num>
  <w:num w:numId="42">
    <w:abstractNumId w:val="37"/>
  </w:num>
  <w:num w:numId="43">
    <w:abstractNumId w:val="33"/>
  </w:num>
  <w:num w:numId="44">
    <w:abstractNumId w:val="30"/>
  </w:num>
  <w:num w:numId="45">
    <w:abstractNumId w:val="56"/>
  </w:num>
  <w:num w:numId="46">
    <w:abstractNumId w:val="41"/>
  </w:num>
  <w:num w:numId="47">
    <w:abstractNumId w:val="21"/>
  </w:num>
  <w:num w:numId="48">
    <w:abstractNumId w:val="13"/>
  </w:num>
  <w:num w:numId="49">
    <w:abstractNumId w:val="18"/>
  </w:num>
  <w:num w:numId="50">
    <w:abstractNumId w:val="28"/>
  </w:num>
  <w:num w:numId="51">
    <w:abstractNumId w:val="9"/>
  </w:num>
  <w:num w:numId="52">
    <w:abstractNumId w:val="54"/>
  </w:num>
  <w:num w:numId="53">
    <w:abstractNumId w:val="34"/>
  </w:num>
  <w:num w:numId="54">
    <w:abstractNumId w:val="50"/>
  </w:num>
  <w:num w:numId="55">
    <w:abstractNumId w:val="42"/>
  </w:num>
  <w:num w:numId="56">
    <w:abstractNumId w:val="46"/>
  </w:num>
  <w:num w:numId="57">
    <w:abstractNumId w:val="4"/>
  </w:num>
  <w:num w:numId="58">
    <w:abstractNumId w:val="14"/>
  </w:num>
  <w:num w:numId="59">
    <w:abstractNumId w:val="57"/>
  </w:num>
  <w:num w:numId="60">
    <w:abstractNumId w:val="19"/>
  </w:num>
  <w:num w:numId="61">
    <w:abstractNumId w:val="3"/>
  </w:num>
  <w:num w:numId="62">
    <w:abstractNumId w:val="19"/>
  </w:num>
  <w:num w:numId="63">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35221697-9c19-45a6-a66e-deb9226b64f0"/>
    <w:docVar w:name="SecurityClassificationInHeader" w:val="False"/>
  </w:docVars>
  <w:rsids>
    <w:rsidRoot w:val="00570713"/>
    <w:rsid w:val="00001336"/>
    <w:rsid w:val="000015A2"/>
    <w:rsid w:val="000017AE"/>
    <w:rsid w:val="00001A7C"/>
    <w:rsid w:val="00001E9A"/>
    <w:rsid w:val="00003205"/>
    <w:rsid w:val="0000369B"/>
    <w:rsid w:val="0000402C"/>
    <w:rsid w:val="00004AEE"/>
    <w:rsid w:val="00004D87"/>
    <w:rsid w:val="00004DAD"/>
    <w:rsid w:val="00004F6B"/>
    <w:rsid w:val="00005CAA"/>
    <w:rsid w:val="000074DC"/>
    <w:rsid w:val="00010210"/>
    <w:rsid w:val="00010A5E"/>
    <w:rsid w:val="000114A9"/>
    <w:rsid w:val="00011576"/>
    <w:rsid w:val="00012824"/>
    <w:rsid w:val="00013CCE"/>
    <w:rsid w:val="00013EEA"/>
    <w:rsid w:val="00014060"/>
    <w:rsid w:val="00015ADA"/>
    <w:rsid w:val="00017A51"/>
    <w:rsid w:val="00017B94"/>
    <w:rsid w:val="00017BB8"/>
    <w:rsid w:val="00017D1F"/>
    <w:rsid w:val="00017F25"/>
    <w:rsid w:val="00020469"/>
    <w:rsid w:val="00020C99"/>
    <w:rsid w:val="0002138B"/>
    <w:rsid w:val="000215F0"/>
    <w:rsid w:val="00024889"/>
    <w:rsid w:val="000252AD"/>
    <w:rsid w:val="00025755"/>
    <w:rsid w:val="000260F8"/>
    <w:rsid w:val="0002707B"/>
    <w:rsid w:val="000270B6"/>
    <w:rsid w:val="0002740B"/>
    <w:rsid w:val="00027E80"/>
    <w:rsid w:val="000300EC"/>
    <w:rsid w:val="00031219"/>
    <w:rsid w:val="00032C29"/>
    <w:rsid w:val="00032CBB"/>
    <w:rsid w:val="00034371"/>
    <w:rsid w:val="00035CE2"/>
    <w:rsid w:val="00040339"/>
    <w:rsid w:val="000407D3"/>
    <w:rsid w:val="00041141"/>
    <w:rsid w:val="0004171D"/>
    <w:rsid w:val="00042056"/>
    <w:rsid w:val="00042776"/>
    <w:rsid w:val="00050561"/>
    <w:rsid w:val="00050B8E"/>
    <w:rsid w:val="0005148E"/>
    <w:rsid w:val="00051F21"/>
    <w:rsid w:val="0005270A"/>
    <w:rsid w:val="00053BED"/>
    <w:rsid w:val="00053EAC"/>
    <w:rsid w:val="000542EC"/>
    <w:rsid w:val="0005456F"/>
    <w:rsid w:val="000553A0"/>
    <w:rsid w:val="00055EF1"/>
    <w:rsid w:val="0005607E"/>
    <w:rsid w:val="000563D2"/>
    <w:rsid w:val="000569AB"/>
    <w:rsid w:val="00057722"/>
    <w:rsid w:val="00057CBA"/>
    <w:rsid w:val="00060CDE"/>
    <w:rsid w:val="000611F2"/>
    <w:rsid w:val="0006260A"/>
    <w:rsid w:val="00063455"/>
    <w:rsid w:val="00063AF2"/>
    <w:rsid w:val="000642C0"/>
    <w:rsid w:val="00066236"/>
    <w:rsid w:val="0006672A"/>
    <w:rsid w:val="00071769"/>
    <w:rsid w:val="0007234A"/>
    <w:rsid w:val="0007307F"/>
    <w:rsid w:val="000749ED"/>
    <w:rsid w:val="00075705"/>
    <w:rsid w:val="0007599E"/>
    <w:rsid w:val="000759E5"/>
    <w:rsid w:val="00075F4C"/>
    <w:rsid w:val="00076358"/>
    <w:rsid w:val="0007676F"/>
    <w:rsid w:val="000776AF"/>
    <w:rsid w:val="00080377"/>
    <w:rsid w:val="00080A47"/>
    <w:rsid w:val="0008119F"/>
    <w:rsid w:val="00081563"/>
    <w:rsid w:val="0008356A"/>
    <w:rsid w:val="0008410F"/>
    <w:rsid w:val="00084380"/>
    <w:rsid w:val="0008448A"/>
    <w:rsid w:val="00084A1F"/>
    <w:rsid w:val="00084AC6"/>
    <w:rsid w:val="00084B1A"/>
    <w:rsid w:val="00084F6D"/>
    <w:rsid w:val="0008537F"/>
    <w:rsid w:val="00085BCE"/>
    <w:rsid w:val="00085C49"/>
    <w:rsid w:val="0008652A"/>
    <w:rsid w:val="00086DA5"/>
    <w:rsid w:val="00087B76"/>
    <w:rsid w:val="000901AA"/>
    <w:rsid w:val="00090DDB"/>
    <w:rsid w:val="000910F8"/>
    <w:rsid w:val="00091608"/>
    <w:rsid w:val="00091DD7"/>
    <w:rsid w:val="00092219"/>
    <w:rsid w:val="000924CF"/>
    <w:rsid w:val="0009257B"/>
    <w:rsid w:val="0009270A"/>
    <w:rsid w:val="0009279D"/>
    <w:rsid w:val="00092E83"/>
    <w:rsid w:val="0009333C"/>
    <w:rsid w:val="00093D72"/>
    <w:rsid w:val="00093E1C"/>
    <w:rsid w:val="00094A02"/>
    <w:rsid w:val="00094FBC"/>
    <w:rsid w:val="0009502F"/>
    <w:rsid w:val="00095F5C"/>
    <w:rsid w:val="00095F6B"/>
    <w:rsid w:val="00096D33"/>
    <w:rsid w:val="00096E52"/>
    <w:rsid w:val="0009704F"/>
    <w:rsid w:val="000A07C4"/>
    <w:rsid w:val="000A0F11"/>
    <w:rsid w:val="000A125A"/>
    <w:rsid w:val="000A135D"/>
    <w:rsid w:val="000A3F8D"/>
    <w:rsid w:val="000A4490"/>
    <w:rsid w:val="000A4C0A"/>
    <w:rsid w:val="000A4CA9"/>
    <w:rsid w:val="000A4D95"/>
    <w:rsid w:val="000A57CD"/>
    <w:rsid w:val="000A6D73"/>
    <w:rsid w:val="000B02A1"/>
    <w:rsid w:val="000B14C5"/>
    <w:rsid w:val="000B1597"/>
    <w:rsid w:val="000B163B"/>
    <w:rsid w:val="000B22D8"/>
    <w:rsid w:val="000B3303"/>
    <w:rsid w:val="000B3758"/>
    <w:rsid w:val="000B4ACB"/>
    <w:rsid w:val="000B5F1A"/>
    <w:rsid w:val="000B7639"/>
    <w:rsid w:val="000B7681"/>
    <w:rsid w:val="000B7B42"/>
    <w:rsid w:val="000C02B7"/>
    <w:rsid w:val="000C060F"/>
    <w:rsid w:val="000C0D6E"/>
    <w:rsid w:val="000C240B"/>
    <w:rsid w:val="000C36D7"/>
    <w:rsid w:val="000C3862"/>
    <w:rsid w:val="000C5342"/>
    <w:rsid w:val="000C5DFC"/>
    <w:rsid w:val="000C63ED"/>
    <w:rsid w:val="000C706A"/>
    <w:rsid w:val="000D2887"/>
    <w:rsid w:val="000D366B"/>
    <w:rsid w:val="000D380C"/>
    <w:rsid w:val="000D5F9E"/>
    <w:rsid w:val="000D61D0"/>
    <w:rsid w:val="000D6D63"/>
    <w:rsid w:val="000D74B1"/>
    <w:rsid w:val="000E0081"/>
    <w:rsid w:val="000E03F4"/>
    <w:rsid w:val="000E07CF"/>
    <w:rsid w:val="000E0B31"/>
    <w:rsid w:val="000E0E05"/>
    <w:rsid w:val="000E1FBD"/>
    <w:rsid w:val="000E2559"/>
    <w:rsid w:val="000E3C6D"/>
    <w:rsid w:val="000E3F26"/>
    <w:rsid w:val="000E55F0"/>
    <w:rsid w:val="000E75CC"/>
    <w:rsid w:val="000F0B7D"/>
    <w:rsid w:val="000F23A1"/>
    <w:rsid w:val="000F3649"/>
    <w:rsid w:val="000F39A5"/>
    <w:rsid w:val="000F3EC4"/>
    <w:rsid w:val="000F462B"/>
    <w:rsid w:val="000F5B1D"/>
    <w:rsid w:val="000F5CC4"/>
    <w:rsid w:val="001007D9"/>
    <w:rsid w:val="00100ADC"/>
    <w:rsid w:val="00100D14"/>
    <w:rsid w:val="001012E7"/>
    <w:rsid w:val="00102133"/>
    <w:rsid w:val="00102729"/>
    <w:rsid w:val="00102DED"/>
    <w:rsid w:val="00104733"/>
    <w:rsid w:val="001068D0"/>
    <w:rsid w:val="001068ED"/>
    <w:rsid w:val="0010720D"/>
    <w:rsid w:val="00107E93"/>
    <w:rsid w:val="00112835"/>
    <w:rsid w:val="0011455E"/>
    <w:rsid w:val="0011498E"/>
    <w:rsid w:val="00114A7A"/>
    <w:rsid w:val="001152AB"/>
    <w:rsid w:val="00115BF1"/>
    <w:rsid w:val="001165F0"/>
    <w:rsid w:val="001173BC"/>
    <w:rsid w:val="00117A45"/>
    <w:rsid w:val="0012044D"/>
    <w:rsid w:val="001207C3"/>
    <w:rsid w:val="00120901"/>
    <w:rsid w:val="00121277"/>
    <w:rsid w:val="00121771"/>
    <w:rsid w:val="001219EE"/>
    <w:rsid w:val="00121FEB"/>
    <w:rsid w:val="00122471"/>
    <w:rsid w:val="001224AE"/>
    <w:rsid w:val="00123FF0"/>
    <w:rsid w:val="001246BA"/>
    <w:rsid w:val="001246D0"/>
    <w:rsid w:val="001249E3"/>
    <w:rsid w:val="00124B7B"/>
    <w:rsid w:val="00124D19"/>
    <w:rsid w:val="001251B4"/>
    <w:rsid w:val="001257A8"/>
    <w:rsid w:val="00130278"/>
    <w:rsid w:val="00130725"/>
    <w:rsid w:val="001310C5"/>
    <w:rsid w:val="00132518"/>
    <w:rsid w:val="00133527"/>
    <w:rsid w:val="001337D4"/>
    <w:rsid w:val="00133E4E"/>
    <w:rsid w:val="001343BC"/>
    <w:rsid w:val="00136637"/>
    <w:rsid w:val="0013730B"/>
    <w:rsid w:val="00137A60"/>
    <w:rsid w:val="00141389"/>
    <w:rsid w:val="00141787"/>
    <w:rsid w:val="001430DA"/>
    <w:rsid w:val="00143480"/>
    <w:rsid w:val="001434E3"/>
    <w:rsid w:val="00146D38"/>
    <w:rsid w:val="00147C12"/>
    <w:rsid w:val="00147E77"/>
    <w:rsid w:val="00151B09"/>
    <w:rsid w:val="001527A1"/>
    <w:rsid w:val="00152DCF"/>
    <w:rsid w:val="001530DC"/>
    <w:rsid w:val="00153F6A"/>
    <w:rsid w:val="00154989"/>
    <w:rsid w:val="00154E68"/>
    <w:rsid w:val="00155A9F"/>
    <w:rsid w:val="00156707"/>
    <w:rsid w:val="001572CB"/>
    <w:rsid w:val="00160262"/>
    <w:rsid w:val="001603F3"/>
    <w:rsid w:val="00160AD3"/>
    <w:rsid w:val="001612A2"/>
    <w:rsid w:val="00161C8C"/>
    <w:rsid w:val="00162299"/>
    <w:rsid w:val="0016250D"/>
    <w:rsid w:val="00163282"/>
    <w:rsid w:val="001635D5"/>
    <w:rsid w:val="001638E8"/>
    <w:rsid w:val="00163C85"/>
    <w:rsid w:val="00163CCE"/>
    <w:rsid w:val="0016436B"/>
    <w:rsid w:val="001650B9"/>
    <w:rsid w:val="00165998"/>
    <w:rsid w:val="0016616A"/>
    <w:rsid w:val="0016657B"/>
    <w:rsid w:val="00167257"/>
    <w:rsid w:val="0016780A"/>
    <w:rsid w:val="00170CB0"/>
    <w:rsid w:val="00171525"/>
    <w:rsid w:val="0017214D"/>
    <w:rsid w:val="001737CF"/>
    <w:rsid w:val="00173EBF"/>
    <w:rsid w:val="00174818"/>
    <w:rsid w:val="001751E3"/>
    <w:rsid w:val="001755C5"/>
    <w:rsid w:val="00175A95"/>
    <w:rsid w:val="00180593"/>
    <w:rsid w:val="0018081E"/>
    <w:rsid w:val="00180FCA"/>
    <w:rsid w:val="0018112F"/>
    <w:rsid w:val="001829B1"/>
    <w:rsid w:val="001842A2"/>
    <w:rsid w:val="001842E1"/>
    <w:rsid w:val="00184D70"/>
    <w:rsid w:val="001850E4"/>
    <w:rsid w:val="0018527D"/>
    <w:rsid w:val="0018554D"/>
    <w:rsid w:val="00186606"/>
    <w:rsid w:val="00186C92"/>
    <w:rsid w:val="00187F3C"/>
    <w:rsid w:val="00187FA8"/>
    <w:rsid w:val="00191C5D"/>
    <w:rsid w:val="00191F9A"/>
    <w:rsid w:val="00192659"/>
    <w:rsid w:val="00192F5E"/>
    <w:rsid w:val="00193033"/>
    <w:rsid w:val="001930AD"/>
    <w:rsid w:val="00193980"/>
    <w:rsid w:val="00193E80"/>
    <w:rsid w:val="0019445D"/>
    <w:rsid w:val="0019451A"/>
    <w:rsid w:val="00194F20"/>
    <w:rsid w:val="00196DE1"/>
    <w:rsid w:val="00197772"/>
    <w:rsid w:val="001979E5"/>
    <w:rsid w:val="001A07E7"/>
    <w:rsid w:val="001A0B44"/>
    <w:rsid w:val="001A0CA6"/>
    <w:rsid w:val="001A1AA6"/>
    <w:rsid w:val="001A1E9A"/>
    <w:rsid w:val="001A325B"/>
    <w:rsid w:val="001A3286"/>
    <w:rsid w:val="001A46D8"/>
    <w:rsid w:val="001A49A0"/>
    <w:rsid w:val="001A4AFC"/>
    <w:rsid w:val="001A51C8"/>
    <w:rsid w:val="001A6852"/>
    <w:rsid w:val="001A76BB"/>
    <w:rsid w:val="001B018D"/>
    <w:rsid w:val="001B1A6A"/>
    <w:rsid w:val="001B1CA4"/>
    <w:rsid w:val="001B3A13"/>
    <w:rsid w:val="001B3E52"/>
    <w:rsid w:val="001B412C"/>
    <w:rsid w:val="001B4CA8"/>
    <w:rsid w:val="001B6476"/>
    <w:rsid w:val="001B7603"/>
    <w:rsid w:val="001C04F5"/>
    <w:rsid w:val="001C0535"/>
    <w:rsid w:val="001C1D95"/>
    <w:rsid w:val="001C2BCC"/>
    <w:rsid w:val="001C46B0"/>
    <w:rsid w:val="001C47DA"/>
    <w:rsid w:val="001C4F3D"/>
    <w:rsid w:val="001C570B"/>
    <w:rsid w:val="001C7CCC"/>
    <w:rsid w:val="001D0963"/>
    <w:rsid w:val="001D0CDC"/>
    <w:rsid w:val="001D105D"/>
    <w:rsid w:val="001D126F"/>
    <w:rsid w:val="001D1B03"/>
    <w:rsid w:val="001D1D82"/>
    <w:rsid w:val="001D3ED2"/>
    <w:rsid w:val="001D4C85"/>
    <w:rsid w:val="001D5590"/>
    <w:rsid w:val="001D578C"/>
    <w:rsid w:val="001D6A6E"/>
    <w:rsid w:val="001E0274"/>
    <w:rsid w:val="001E1182"/>
    <w:rsid w:val="001E1CE4"/>
    <w:rsid w:val="001E25B3"/>
    <w:rsid w:val="001E4B49"/>
    <w:rsid w:val="001F0F5E"/>
    <w:rsid w:val="001F11E4"/>
    <w:rsid w:val="001F1758"/>
    <w:rsid w:val="001F383F"/>
    <w:rsid w:val="001F4075"/>
    <w:rsid w:val="001F4B9E"/>
    <w:rsid w:val="001F53E2"/>
    <w:rsid w:val="001F61A9"/>
    <w:rsid w:val="001F6361"/>
    <w:rsid w:val="001F7247"/>
    <w:rsid w:val="001F769D"/>
    <w:rsid w:val="001F7E37"/>
    <w:rsid w:val="00201FF1"/>
    <w:rsid w:val="00202027"/>
    <w:rsid w:val="00202C90"/>
    <w:rsid w:val="00203AED"/>
    <w:rsid w:val="002050DC"/>
    <w:rsid w:val="002062BA"/>
    <w:rsid w:val="00206707"/>
    <w:rsid w:val="00206D8B"/>
    <w:rsid w:val="002071D8"/>
    <w:rsid w:val="00210F64"/>
    <w:rsid w:val="00211F47"/>
    <w:rsid w:val="002121BC"/>
    <w:rsid w:val="00212E75"/>
    <w:rsid w:val="00213DE8"/>
    <w:rsid w:val="00214B4E"/>
    <w:rsid w:val="002159D2"/>
    <w:rsid w:val="00216118"/>
    <w:rsid w:val="00217C78"/>
    <w:rsid w:val="00220378"/>
    <w:rsid w:val="002209AB"/>
    <w:rsid w:val="00222937"/>
    <w:rsid w:val="00224D4E"/>
    <w:rsid w:val="002251E3"/>
    <w:rsid w:val="0022755F"/>
    <w:rsid w:val="00227A95"/>
    <w:rsid w:val="00230203"/>
    <w:rsid w:val="002322DD"/>
    <w:rsid w:val="002326D5"/>
    <w:rsid w:val="002330EF"/>
    <w:rsid w:val="00233BB1"/>
    <w:rsid w:val="002342CF"/>
    <w:rsid w:val="00234A04"/>
    <w:rsid w:val="00235A04"/>
    <w:rsid w:val="0023654A"/>
    <w:rsid w:val="002367FA"/>
    <w:rsid w:val="00236926"/>
    <w:rsid w:val="0024043F"/>
    <w:rsid w:val="00240D0C"/>
    <w:rsid w:val="0024139C"/>
    <w:rsid w:val="002437D6"/>
    <w:rsid w:val="0024493A"/>
    <w:rsid w:val="00244DF9"/>
    <w:rsid w:val="002453C7"/>
    <w:rsid w:val="00245CB4"/>
    <w:rsid w:val="00245E20"/>
    <w:rsid w:val="002473FC"/>
    <w:rsid w:val="00247723"/>
    <w:rsid w:val="002505D1"/>
    <w:rsid w:val="002513AD"/>
    <w:rsid w:val="00251918"/>
    <w:rsid w:val="00251951"/>
    <w:rsid w:val="00251D4A"/>
    <w:rsid w:val="0025202E"/>
    <w:rsid w:val="00252E3C"/>
    <w:rsid w:val="00252F02"/>
    <w:rsid w:val="002536DB"/>
    <w:rsid w:val="00254336"/>
    <w:rsid w:val="00255365"/>
    <w:rsid w:val="00255A0E"/>
    <w:rsid w:val="00256291"/>
    <w:rsid w:val="00260918"/>
    <w:rsid w:val="00261267"/>
    <w:rsid w:val="0026182D"/>
    <w:rsid w:val="00261931"/>
    <w:rsid w:val="00261EFE"/>
    <w:rsid w:val="00262198"/>
    <w:rsid w:val="00263C89"/>
    <w:rsid w:val="00264226"/>
    <w:rsid w:val="00264582"/>
    <w:rsid w:val="00264CE2"/>
    <w:rsid w:val="00266D8C"/>
    <w:rsid w:val="0026741A"/>
    <w:rsid w:val="002705D4"/>
    <w:rsid w:val="00270A9C"/>
    <w:rsid w:val="00270E98"/>
    <w:rsid w:val="00271C00"/>
    <w:rsid w:val="00273E22"/>
    <w:rsid w:val="0027509A"/>
    <w:rsid w:val="0027CBC3"/>
    <w:rsid w:val="002806AE"/>
    <w:rsid w:val="002808F6"/>
    <w:rsid w:val="002827C2"/>
    <w:rsid w:val="002833CD"/>
    <w:rsid w:val="00284200"/>
    <w:rsid w:val="00285F1B"/>
    <w:rsid w:val="0028700F"/>
    <w:rsid w:val="00291E4E"/>
    <w:rsid w:val="0029254C"/>
    <w:rsid w:val="00292B81"/>
    <w:rsid w:val="002935D0"/>
    <w:rsid w:val="002941B4"/>
    <w:rsid w:val="0029463D"/>
    <w:rsid w:val="002946AE"/>
    <w:rsid w:val="0029513E"/>
    <w:rsid w:val="0029538D"/>
    <w:rsid w:val="00297379"/>
    <w:rsid w:val="00297919"/>
    <w:rsid w:val="002A0023"/>
    <w:rsid w:val="002A003E"/>
    <w:rsid w:val="002A0C3F"/>
    <w:rsid w:val="002A11A4"/>
    <w:rsid w:val="002A14D7"/>
    <w:rsid w:val="002A193F"/>
    <w:rsid w:val="002A1A97"/>
    <w:rsid w:val="002A2227"/>
    <w:rsid w:val="002A2A1F"/>
    <w:rsid w:val="002A30B4"/>
    <w:rsid w:val="002A33E7"/>
    <w:rsid w:val="002A3F28"/>
    <w:rsid w:val="002A4811"/>
    <w:rsid w:val="002A57FB"/>
    <w:rsid w:val="002A60F6"/>
    <w:rsid w:val="002A6523"/>
    <w:rsid w:val="002A770A"/>
    <w:rsid w:val="002B0A55"/>
    <w:rsid w:val="002B18AE"/>
    <w:rsid w:val="002B2210"/>
    <w:rsid w:val="002B30BA"/>
    <w:rsid w:val="002B3674"/>
    <w:rsid w:val="002B4527"/>
    <w:rsid w:val="002B58CD"/>
    <w:rsid w:val="002B59BF"/>
    <w:rsid w:val="002B69EF"/>
    <w:rsid w:val="002C0924"/>
    <w:rsid w:val="002C0A1C"/>
    <w:rsid w:val="002C1035"/>
    <w:rsid w:val="002C15CC"/>
    <w:rsid w:val="002C1C93"/>
    <w:rsid w:val="002C2FB1"/>
    <w:rsid w:val="002C422F"/>
    <w:rsid w:val="002C4ABA"/>
    <w:rsid w:val="002C4D5A"/>
    <w:rsid w:val="002C4D7B"/>
    <w:rsid w:val="002C5066"/>
    <w:rsid w:val="002C57E6"/>
    <w:rsid w:val="002C6800"/>
    <w:rsid w:val="002C6B3C"/>
    <w:rsid w:val="002C6CC9"/>
    <w:rsid w:val="002D022C"/>
    <w:rsid w:val="002D072F"/>
    <w:rsid w:val="002D14FE"/>
    <w:rsid w:val="002D1E50"/>
    <w:rsid w:val="002D23E5"/>
    <w:rsid w:val="002D310A"/>
    <w:rsid w:val="002D4144"/>
    <w:rsid w:val="002D419A"/>
    <w:rsid w:val="002D45BC"/>
    <w:rsid w:val="002D4813"/>
    <w:rsid w:val="002D4AAC"/>
    <w:rsid w:val="002D5702"/>
    <w:rsid w:val="002D5B36"/>
    <w:rsid w:val="002E010F"/>
    <w:rsid w:val="002E1A66"/>
    <w:rsid w:val="002E1FA7"/>
    <w:rsid w:val="002E2DF1"/>
    <w:rsid w:val="002E3BAF"/>
    <w:rsid w:val="002E3D3F"/>
    <w:rsid w:val="002E5D24"/>
    <w:rsid w:val="002E7914"/>
    <w:rsid w:val="002F045A"/>
    <w:rsid w:val="002F0910"/>
    <w:rsid w:val="002F18F8"/>
    <w:rsid w:val="002F20D7"/>
    <w:rsid w:val="002F3A11"/>
    <w:rsid w:val="002F543A"/>
    <w:rsid w:val="002F5CD9"/>
    <w:rsid w:val="002F7EB5"/>
    <w:rsid w:val="0030039D"/>
    <w:rsid w:val="003007B6"/>
    <w:rsid w:val="00300953"/>
    <w:rsid w:val="00300EE7"/>
    <w:rsid w:val="0030171F"/>
    <w:rsid w:val="00302B2F"/>
    <w:rsid w:val="00302F7F"/>
    <w:rsid w:val="0030326F"/>
    <w:rsid w:val="003037C5"/>
    <w:rsid w:val="003104AE"/>
    <w:rsid w:val="00310701"/>
    <w:rsid w:val="00310C26"/>
    <w:rsid w:val="00311F53"/>
    <w:rsid w:val="003130DA"/>
    <w:rsid w:val="00315980"/>
    <w:rsid w:val="00315CBF"/>
    <w:rsid w:val="00315DEF"/>
    <w:rsid w:val="00316495"/>
    <w:rsid w:val="00316F7F"/>
    <w:rsid w:val="003172DE"/>
    <w:rsid w:val="003202B1"/>
    <w:rsid w:val="00320DFB"/>
    <w:rsid w:val="00321765"/>
    <w:rsid w:val="003218E8"/>
    <w:rsid w:val="003228E8"/>
    <w:rsid w:val="00322C90"/>
    <w:rsid w:val="00322D44"/>
    <w:rsid w:val="00322FDE"/>
    <w:rsid w:val="0032311B"/>
    <w:rsid w:val="003238CD"/>
    <w:rsid w:val="00324378"/>
    <w:rsid w:val="00325E7C"/>
    <w:rsid w:val="00327280"/>
    <w:rsid w:val="00330DCE"/>
    <w:rsid w:val="00331A92"/>
    <w:rsid w:val="00331E11"/>
    <w:rsid w:val="00332AC9"/>
    <w:rsid w:val="00333918"/>
    <w:rsid w:val="003341F5"/>
    <w:rsid w:val="00334761"/>
    <w:rsid w:val="003351F2"/>
    <w:rsid w:val="00335A95"/>
    <w:rsid w:val="00335B91"/>
    <w:rsid w:val="00335D25"/>
    <w:rsid w:val="003406B4"/>
    <w:rsid w:val="00341099"/>
    <w:rsid w:val="00341655"/>
    <w:rsid w:val="00341725"/>
    <w:rsid w:val="00341DCD"/>
    <w:rsid w:val="00342008"/>
    <w:rsid w:val="00342C4A"/>
    <w:rsid w:val="00343DE9"/>
    <w:rsid w:val="00344897"/>
    <w:rsid w:val="0034563E"/>
    <w:rsid w:val="00347194"/>
    <w:rsid w:val="003506C5"/>
    <w:rsid w:val="00350DE9"/>
    <w:rsid w:val="003518D6"/>
    <w:rsid w:val="003525E2"/>
    <w:rsid w:val="00352926"/>
    <w:rsid w:val="00353093"/>
    <w:rsid w:val="0035460C"/>
    <w:rsid w:val="003556BD"/>
    <w:rsid w:val="00356D5F"/>
    <w:rsid w:val="00357BB2"/>
    <w:rsid w:val="00361312"/>
    <w:rsid w:val="003627DC"/>
    <w:rsid w:val="00363DAF"/>
    <w:rsid w:val="00365147"/>
    <w:rsid w:val="003654F5"/>
    <w:rsid w:val="0037016E"/>
    <w:rsid w:val="00370683"/>
    <w:rsid w:val="00370E61"/>
    <w:rsid w:val="003722FC"/>
    <w:rsid w:val="0037257B"/>
    <w:rsid w:val="00372908"/>
    <w:rsid w:val="0037299E"/>
    <w:rsid w:val="00372FF9"/>
    <w:rsid w:val="00373896"/>
    <w:rsid w:val="00373973"/>
    <w:rsid w:val="00374B1A"/>
    <w:rsid w:val="00375276"/>
    <w:rsid w:val="00375625"/>
    <w:rsid w:val="0037572D"/>
    <w:rsid w:val="003764B0"/>
    <w:rsid w:val="00376EDA"/>
    <w:rsid w:val="00377900"/>
    <w:rsid w:val="003814A2"/>
    <w:rsid w:val="00381CCB"/>
    <w:rsid w:val="00383020"/>
    <w:rsid w:val="00385A51"/>
    <w:rsid w:val="003861E5"/>
    <w:rsid w:val="003905DD"/>
    <w:rsid w:val="00390691"/>
    <w:rsid w:val="00391F6F"/>
    <w:rsid w:val="00392AAF"/>
    <w:rsid w:val="003931F3"/>
    <w:rsid w:val="00396479"/>
    <w:rsid w:val="003968B5"/>
    <w:rsid w:val="003968BA"/>
    <w:rsid w:val="00396D6E"/>
    <w:rsid w:val="00396EFB"/>
    <w:rsid w:val="003975FD"/>
    <w:rsid w:val="003A0F88"/>
    <w:rsid w:val="003A2698"/>
    <w:rsid w:val="003A285C"/>
    <w:rsid w:val="003A2A9C"/>
    <w:rsid w:val="003A33DF"/>
    <w:rsid w:val="003A3F6F"/>
    <w:rsid w:val="003A4436"/>
    <w:rsid w:val="003A6A29"/>
    <w:rsid w:val="003A7FF5"/>
    <w:rsid w:val="003B0BD5"/>
    <w:rsid w:val="003B166C"/>
    <w:rsid w:val="003B1870"/>
    <w:rsid w:val="003B1EF3"/>
    <w:rsid w:val="003B224E"/>
    <w:rsid w:val="003B2E72"/>
    <w:rsid w:val="003B3A21"/>
    <w:rsid w:val="003B4A25"/>
    <w:rsid w:val="003B6068"/>
    <w:rsid w:val="003B60CC"/>
    <w:rsid w:val="003B6962"/>
    <w:rsid w:val="003B6EE4"/>
    <w:rsid w:val="003C0158"/>
    <w:rsid w:val="003C09B7"/>
    <w:rsid w:val="003C1EAB"/>
    <w:rsid w:val="003C2443"/>
    <w:rsid w:val="003C335C"/>
    <w:rsid w:val="003C3C4F"/>
    <w:rsid w:val="003C3D5D"/>
    <w:rsid w:val="003C47D9"/>
    <w:rsid w:val="003C5618"/>
    <w:rsid w:val="003C5899"/>
    <w:rsid w:val="003C5DA3"/>
    <w:rsid w:val="003C7397"/>
    <w:rsid w:val="003D0361"/>
    <w:rsid w:val="003D0536"/>
    <w:rsid w:val="003D0D85"/>
    <w:rsid w:val="003D0F3B"/>
    <w:rsid w:val="003D2A67"/>
    <w:rsid w:val="003D2B02"/>
    <w:rsid w:val="003D2C34"/>
    <w:rsid w:val="003D460C"/>
    <w:rsid w:val="003D4BCD"/>
    <w:rsid w:val="003D4CFF"/>
    <w:rsid w:val="003D5140"/>
    <w:rsid w:val="003D570B"/>
    <w:rsid w:val="003D5EE9"/>
    <w:rsid w:val="003D675E"/>
    <w:rsid w:val="003D69E3"/>
    <w:rsid w:val="003D731A"/>
    <w:rsid w:val="003D7867"/>
    <w:rsid w:val="003DDA6E"/>
    <w:rsid w:val="003E2100"/>
    <w:rsid w:val="003E2373"/>
    <w:rsid w:val="003E43B1"/>
    <w:rsid w:val="003E5994"/>
    <w:rsid w:val="003E61FC"/>
    <w:rsid w:val="003E6AD8"/>
    <w:rsid w:val="003E791F"/>
    <w:rsid w:val="003F14F8"/>
    <w:rsid w:val="003F2152"/>
    <w:rsid w:val="003F2FC8"/>
    <w:rsid w:val="003F33B7"/>
    <w:rsid w:val="003F4518"/>
    <w:rsid w:val="003F4A1E"/>
    <w:rsid w:val="003F5635"/>
    <w:rsid w:val="003F614C"/>
    <w:rsid w:val="003F6F5B"/>
    <w:rsid w:val="003F710F"/>
    <w:rsid w:val="003F7ABA"/>
    <w:rsid w:val="004018D4"/>
    <w:rsid w:val="00401E65"/>
    <w:rsid w:val="00402719"/>
    <w:rsid w:val="0040342D"/>
    <w:rsid w:val="00404C5B"/>
    <w:rsid w:val="004077A9"/>
    <w:rsid w:val="0041009D"/>
    <w:rsid w:val="004108C9"/>
    <w:rsid w:val="00410D32"/>
    <w:rsid w:val="00411496"/>
    <w:rsid w:val="0041192D"/>
    <w:rsid w:val="004125FC"/>
    <w:rsid w:val="00412F55"/>
    <w:rsid w:val="00413D8E"/>
    <w:rsid w:val="00413EE1"/>
    <w:rsid w:val="004140BD"/>
    <w:rsid w:val="0041422A"/>
    <w:rsid w:val="00415263"/>
    <w:rsid w:val="00416D6E"/>
    <w:rsid w:val="00416EFD"/>
    <w:rsid w:val="00416EFE"/>
    <w:rsid w:val="00421178"/>
    <w:rsid w:val="0042128E"/>
    <w:rsid w:val="00421CBF"/>
    <w:rsid w:val="00421FEC"/>
    <w:rsid w:val="0042362C"/>
    <w:rsid w:val="00424CA4"/>
    <w:rsid w:val="00424E81"/>
    <w:rsid w:val="00426570"/>
    <w:rsid w:val="00426B87"/>
    <w:rsid w:val="00427BF7"/>
    <w:rsid w:val="00430252"/>
    <w:rsid w:val="00430844"/>
    <w:rsid w:val="00430B8C"/>
    <w:rsid w:val="00430C9D"/>
    <w:rsid w:val="00432483"/>
    <w:rsid w:val="00432B60"/>
    <w:rsid w:val="00432FE4"/>
    <w:rsid w:val="00433E8D"/>
    <w:rsid w:val="00434A49"/>
    <w:rsid w:val="00435D41"/>
    <w:rsid w:val="00436932"/>
    <w:rsid w:val="00440698"/>
    <w:rsid w:val="00441BB2"/>
    <w:rsid w:val="00441FDF"/>
    <w:rsid w:val="004423F7"/>
    <w:rsid w:val="00442653"/>
    <w:rsid w:val="0044273C"/>
    <w:rsid w:val="00442A3B"/>
    <w:rsid w:val="004431E6"/>
    <w:rsid w:val="0044611B"/>
    <w:rsid w:val="00446BF4"/>
    <w:rsid w:val="00447F46"/>
    <w:rsid w:val="00450410"/>
    <w:rsid w:val="00450A96"/>
    <w:rsid w:val="00451CEF"/>
    <w:rsid w:val="004530D1"/>
    <w:rsid w:val="00453B27"/>
    <w:rsid w:val="00453B9D"/>
    <w:rsid w:val="00453CD0"/>
    <w:rsid w:val="004540E2"/>
    <w:rsid w:val="00455A78"/>
    <w:rsid w:val="00455FD2"/>
    <w:rsid w:val="00456770"/>
    <w:rsid w:val="00456C0D"/>
    <w:rsid w:val="004576EB"/>
    <w:rsid w:val="00457CB2"/>
    <w:rsid w:val="0046116B"/>
    <w:rsid w:val="0046173C"/>
    <w:rsid w:val="00464872"/>
    <w:rsid w:val="00464930"/>
    <w:rsid w:val="00467467"/>
    <w:rsid w:val="0046761D"/>
    <w:rsid w:val="00470438"/>
    <w:rsid w:val="004704C9"/>
    <w:rsid w:val="00470903"/>
    <w:rsid w:val="004710C4"/>
    <w:rsid w:val="004712A5"/>
    <w:rsid w:val="00471309"/>
    <w:rsid w:val="0047152E"/>
    <w:rsid w:val="00471A54"/>
    <w:rsid w:val="00471CB4"/>
    <w:rsid w:val="0047266F"/>
    <w:rsid w:val="00473829"/>
    <w:rsid w:val="00474B4B"/>
    <w:rsid w:val="00476CDF"/>
    <w:rsid w:val="00476D6B"/>
    <w:rsid w:val="004773F7"/>
    <w:rsid w:val="004776AF"/>
    <w:rsid w:val="00481649"/>
    <w:rsid w:val="00481784"/>
    <w:rsid w:val="00481B80"/>
    <w:rsid w:val="004825EB"/>
    <w:rsid w:val="00482962"/>
    <w:rsid w:val="004832F9"/>
    <w:rsid w:val="00483621"/>
    <w:rsid w:val="00485FF0"/>
    <w:rsid w:val="00486975"/>
    <w:rsid w:val="0048714C"/>
    <w:rsid w:val="004871D6"/>
    <w:rsid w:val="00487571"/>
    <w:rsid w:val="0048770A"/>
    <w:rsid w:val="00490923"/>
    <w:rsid w:val="00490C5D"/>
    <w:rsid w:val="004912B6"/>
    <w:rsid w:val="00491457"/>
    <w:rsid w:val="004917B9"/>
    <w:rsid w:val="00491F6A"/>
    <w:rsid w:val="004929F9"/>
    <w:rsid w:val="00492C16"/>
    <w:rsid w:val="004938A2"/>
    <w:rsid w:val="0049414D"/>
    <w:rsid w:val="00494235"/>
    <w:rsid w:val="0049542A"/>
    <w:rsid w:val="00497670"/>
    <w:rsid w:val="00497D8C"/>
    <w:rsid w:val="004A0271"/>
    <w:rsid w:val="004A0678"/>
    <w:rsid w:val="004A1926"/>
    <w:rsid w:val="004A2450"/>
    <w:rsid w:val="004A2BEE"/>
    <w:rsid w:val="004A4393"/>
    <w:rsid w:val="004A48A3"/>
    <w:rsid w:val="004A5BE0"/>
    <w:rsid w:val="004A62D6"/>
    <w:rsid w:val="004A7516"/>
    <w:rsid w:val="004A77C0"/>
    <w:rsid w:val="004B0D92"/>
    <w:rsid w:val="004B0EC0"/>
    <w:rsid w:val="004B14AC"/>
    <w:rsid w:val="004B17A1"/>
    <w:rsid w:val="004B1B28"/>
    <w:rsid w:val="004B25C8"/>
    <w:rsid w:val="004B31A1"/>
    <w:rsid w:val="004B3F75"/>
    <w:rsid w:val="004B4081"/>
    <w:rsid w:val="004B4500"/>
    <w:rsid w:val="004B4995"/>
    <w:rsid w:val="004B4C75"/>
    <w:rsid w:val="004B66F1"/>
    <w:rsid w:val="004B788B"/>
    <w:rsid w:val="004C1E07"/>
    <w:rsid w:val="004C2D49"/>
    <w:rsid w:val="004C30DE"/>
    <w:rsid w:val="004C3413"/>
    <w:rsid w:val="004C3E96"/>
    <w:rsid w:val="004C3EA0"/>
    <w:rsid w:val="004C5AD6"/>
    <w:rsid w:val="004C6280"/>
    <w:rsid w:val="004C7775"/>
    <w:rsid w:val="004CD1C6"/>
    <w:rsid w:val="004D0570"/>
    <w:rsid w:val="004D1B19"/>
    <w:rsid w:val="004D1EC8"/>
    <w:rsid w:val="004D2555"/>
    <w:rsid w:val="004D283C"/>
    <w:rsid w:val="004D3197"/>
    <w:rsid w:val="004D42A8"/>
    <w:rsid w:val="004D7F5A"/>
    <w:rsid w:val="004E04E4"/>
    <w:rsid w:val="004E0B32"/>
    <w:rsid w:val="004E1EB4"/>
    <w:rsid w:val="004E3D78"/>
    <w:rsid w:val="004E596A"/>
    <w:rsid w:val="004E5C29"/>
    <w:rsid w:val="004E6049"/>
    <w:rsid w:val="004E6324"/>
    <w:rsid w:val="004E7467"/>
    <w:rsid w:val="004E767A"/>
    <w:rsid w:val="004E773D"/>
    <w:rsid w:val="004E7904"/>
    <w:rsid w:val="004F0D7F"/>
    <w:rsid w:val="004F139F"/>
    <w:rsid w:val="004F1B88"/>
    <w:rsid w:val="004F1D58"/>
    <w:rsid w:val="004F31F3"/>
    <w:rsid w:val="004F3C86"/>
    <w:rsid w:val="004F3DF2"/>
    <w:rsid w:val="004F3E29"/>
    <w:rsid w:val="004F4BEB"/>
    <w:rsid w:val="004F60AC"/>
    <w:rsid w:val="004F6A6F"/>
    <w:rsid w:val="004F7169"/>
    <w:rsid w:val="004F7839"/>
    <w:rsid w:val="004F7DEC"/>
    <w:rsid w:val="00500D66"/>
    <w:rsid w:val="00501474"/>
    <w:rsid w:val="00501E54"/>
    <w:rsid w:val="00504809"/>
    <w:rsid w:val="005049B2"/>
    <w:rsid w:val="00504C39"/>
    <w:rsid w:val="00504D73"/>
    <w:rsid w:val="00505081"/>
    <w:rsid w:val="0050635B"/>
    <w:rsid w:val="00510593"/>
    <w:rsid w:val="005119CA"/>
    <w:rsid w:val="0051265C"/>
    <w:rsid w:val="0051349A"/>
    <w:rsid w:val="00514914"/>
    <w:rsid w:val="00514A10"/>
    <w:rsid w:val="00514C8E"/>
    <w:rsid w:val="00521B97"/>
    <w:rsid w:val="00521C1F"/>
    <w:rsid w:val="00521DBD"/>
    <w:rsid w:val="005222DD"/>
    <w:rsid w:val="00522537"/>
    <w:rsid w:val="00524410"/>
    <w:rsid w:val="00525EF4"/>
    <w:rsid w:val="00526372"/>
    <w:rsid w:val="00526784"/>
    <w:rsid w:val="0052681E"/>
    <w:rsid w:val="005275BF"/>
    <w:rsid w:val="00527851"/>
    <w:rsid w:val="00527FF7"/>
    <w:rsid w:val="00530484"/>
    <w:rsid w:val="00531BBA"/>
    <w:rsid w:val="00531DBF"/>
    <w:rsid w:val="0053285A"/>
    <w:rsid w:val="00533D98"/>
    <w:rsid w:val="00536229"/>
    <w:rsid w:val="0053636E"/>
    <w:rsid w:val="005364CF"/>
    <w:rsid w:val="00536909"/>
    <w:rsid w:val="00536E55"/>
    <w:rsid w:val="0053736A"/>
    <w:rsid w:val="00543215"/>
    <w:rsid w:val="00543B40"/>
    <w:rsid w:val="00543C8C"/>
    <w:rsid w:val="005441DA"/>
    <w:rsid w:val="0054435A"/>
    <w:rsid w:val="00545759"/>
    <w:rsid w:val="005458FB"/>
    <w:rsid w:val="005458FD"/>
    <w:rsid w:val="00545BE0"/>
    <w:rsid w:val="005470B9"/>
    <w:rsid w:val="00549674"/>
    <w:rsid w:val="00551528"/>
    <w:rsid w:val="00551BBB"/>
    <w:rsid w:val="005529AE"/>
    <w:rsid w:val="00552D23"/>
    <w:rsid w:val="00553F2A"/>
    <w:rsid w:val="00556B48"/>
    <w:rsid w:val="005571CA"/>
    <w:rsid w:val="00560DF6"/>
    <w:rsid w:val="00561557"/>
    <w:rsid w:val="005626B7"/>
    <w:rsid w:val="00562D95"/>
    <w:rsid w:val="00562E85"/>
    <w:rsid w:val="0056332F"/>
    <w:rsid w:val="00563AF3"/>
    <w:rsid w:val="0056570E"/>
    <w:rsid w:val="005659CA"/>
    <w:rsid w:val="00566906"/>
    <w:rsid w:val="005673AE"/>
    <w:rsid w:val="00567586"/>
    <w:rsid w:val="005675AE"/>
    <w:rsid w:val="00567CF2"/>
    <w:rsid w:val="00570713"/>
    <w:rsid w:val="005718B8"/>
    <w:rsid w:val="00571925"/>
    <w:rsid w:val="00571B90"/>
    <w:rsid w:val="00572BCE"/>
    <w:rsid w:val="00573B6F"/>
    <w:rsid w:val="00576BB2"/>
    <w:rsid w:val="0057744E"/>
    <w:rsid w:val="00577CDF"/>
    <w:rsid w:val="0058151B"/>
    <w:rsid w:val="00581572"/>
    <w:rsid w:val="00581C39"/>
    <w:rsid w:val="00582728"/>
    <w:rsid w:val="00583BE3"/>
    <w:rsid w:val="00585198"/>
    <w:rsid w:val="00585610"/>
    <w:rsid w:val="00586CB3"/>
    <w:rsid w:val="005903B6"/>
    <w:rsid w:val="00591FDB"/>
    <w:rsid w:val="0059256D"/>
    <w:rsid w:val="005931E7"/>
    <w:rsid w:val="00596769"/>
    <w:rsid w:val="00597370"/>
    <w:rsid w:val="005A0247"/>
    <w:rsid w:val="005A14AD"/>
    <w:rsid w:val="005A17C6"/>
    <w:rsid w:val="005A1821"/>
    <w:rsid w:val="005A1B57"/>
    <w:rsid w:val="005A28B5"/>
    <w:rsid w:val="005A2CF1"/>
    <w:rsid w:val="005A33FE"/>
    <w:rsid w:val="005A411D"/>
    <w:rsid w:val="005A447F"/>
    <w:rsid w:val="005A44AD"/>
    <w:rsid w:val="005A4AD2"/>
    <w:rsid w:val="005A512F"/>
    <w:rsid w:val="005A5FE1"/>
    <w:rsid w:val="005A7A92"/>
    <w:rsid w:val="005B002B"/>
    <w:rsid w:val="005B0747"/>
    <w:rsid w:val="005B0D72"/>
    <w:rsid w:val="005B140D"/>
    <w:rsid w:val="005B3336"/>
    <w:rsid w:val="005B3A9B"/>
    <w:rsid w:val="005B54AE"/>
    <w:rsid w:val="005B5FA4"/>
    <w:rsid w:val="005B6D52"/>
    <w:rsid w:val="005C0D2E"/>
    <w:rsid w:val="005C0F47"/>
    <w:rsid w:val="005C1A03"/>
    <w:rsid w:val="005C1FEA"/>
    <w:rsid w:val="005C2672"/>
    <w:rsid w:val="005C3495"/>
    <w:rsid w:val="005C5DA7"/>
    <w:rsid w:val="005C73E1"/>
    <w:rsid w:val="005C7440"/>
    <w:rsid w:val="005C7708"/>
    <w:rsid w:val="005D0997"/>
    <w:rsid w:val="005D0A6C"/>
    <w:rsid w:val="005D0F08"/>
    <w:rsid w:val="005D17FE"/>
    <w:rsid w:val="005D2113"/>
    <w:rsid w:val="005D29D3"/>
    <w:rsid w:val="005D4147"/>
    <w:rsid w:val="005D496D"/>
    <w:rsid w:val="005D4BC6"/>
    <w:rsid w:val="005D4CD5"/>
    <w:rsid w:val="005D616F"/>
    <w:rsid w:val="005D6399"/>
    <w:rsid w:val="005D66CB"/>
    <w:rsid w:val="005D7E1A"/>
    <w:rsid w:val="005E05EF"/>
    <w:rsid w:val="005E16FB"/>
    <w:rsid w:val="005E1794"/>
    <w:rsid w:val="005E20F9"/>
    <w:rsid w:val="005E2594"/>
    <w:rsid w:val="005E3087"/>
    <w:rsid w:val="005E32E3"/>
    <w:rsid w:val="005E35DC"/>
    <w:rsid w:val="005E3971"/>
    <w:rsid w:val="005E3DFC"/>
    <w:rsid w:val="005E49B9"/>
    <w:rsid w:val="005E5D52"/>
    <w:rsid w:val="005E5EB6"/>
    <w:rsid w:val="005E60AF"/>
    <w:rsid w:val="005E7F64"/>
    <w:rsid w:val="005F026B"/>
    <w:rsid w:val="005F09FD"/>
    <w:rsid w:val="005F0AC2"/>
    <w:rsid w:val="005F128A"/>
    <w:rsid w:val="005F13A0"/>
    <w:rsid w:val="005F1DEA"/>
    <w:rsid w:val="005F29A0"/>
    <w:rsid w:val="005F528F"/>
    <w:rsid w:val="005F6696"/>
    <w:rsid w:val="00601AF1"/>
    <w:rsid w:val="0060219C"/>
    <w:rsid w:val="0060379B"/>
    <w:rsid w:val="006038AC"/>
    <w:rsid w:val="00603BA7"/>
    <w:rsid w:val="0060462F"/>
    <w:rsid w:val="00605DF1"/>
    <w:rsid w:val="0060602D"/>
    <w:rsid w:val="0060604E"/>
    <w:rsid w:val="00606519"/>
    <w:rsid w:val="006069C8"/>
    <w:rsid w:val="00607FC9"/>
    <w:rsid w:val="0061002D"/>
    <w:rsid w:val="00610241"/>
    <w:rsid w:val="00610D5E"/>
    <w:rsid w:val="006131BF"/>
    <w:rsid w:val="00614651"/>
    <w:rsid w:val="00614D86"/>
    <w:rsid w:val="006153D7"/>
    <w:rsid w:val="00615621"/>
    <w:rsid w:val="0061607B"/>
    <w:rsid w:val="00616C70"/>
    <w:rsid w:val="00620733"/>
    <w:rsid w:val="00620961"/>
    <w:rsid w:val="00620A31"/>
    <w:rsid w:val="00621CF5"/>
    <w:rsid w:val="0062263B"/>
    <w:rsid w:val="00622FE1"/>
    <w:rsid w:val="00624461"/>
    <w:rsid w:val="0062521C"/>
    <w:rsid w:val="00625D6C"/>
    <w:rsid w:val="00626037"/>
    <w:rsid w:val="006268E1"/>
    <w:rsid w:val="00630A2B"/>
    <w:rsid w:val="00630C8B"/>
    <w:rsid w:val="00630EB7"/>
    <w:rsid w:val="006311EA"/>
    <w:rsid w:val="00631903"/>
    <w:rsid w:val="00632DC7"/>
    <w:rsid w:val="00633B3A"/>
    <w:rsid w:val="00634A67"/>
    <w:rsid w:val="006357FB"/>
    <w:rsid w:val="00635C5E"/>
    <w:rsid w:val="006369A9"/>
    <w:rsid w:val="006406FC"/>
    <w:rsid w:val="00641DDA"/>
    <w:rsid w:val="00643B47"/>
    <w:rsid w:val="006445E6"/>
    <w:rsid w:val="00644813"/>
    <w:rsid w:val="006458C9"/>
    <w:rsid w:val="00645CB8"/>
    <w:rsid w:val="00646DCD"/>
    <w:rsid w:val="006535BA"/>
    <w:rsid w:val="00653E16"/>
    <w:rsid w:val="00653F7B"/>
    <w:rsid w:val="00654B62"/>
    <w:rsid w:val="006550E2"/>
    <w:rsid w:val="0065584D"/>
    <w:rsid w:val="00655A66"/>
    <w:rsid w:val="00655E5F"/>
    <w:rsid w:val="006563BF"/>
    <w:rsid w:val="00656CA0"/>
    <w:rsid w:val="00657220"/>
    <w:rsid w:val="00657485"/>
    <w:rsid w:val="006578ED"/>
    <w:rsid w:val="0066104B"/>
    <w:rsid w:val="0066142B"/>
    <w:rsid w:val="0066180D"/>
    <w:rsid w:val="0066299E"/>
    <w:rsid w:val="00662A33"/>
    <w:rsid w:val="006636D3"/>
    <w:rsid w:val="00664376"/>
    <w:rsid w:val="0066485C"/>
    <w:rsid w:val="00664F46"/>
    <w:rsid w:val="00665222"/>
    <w:rsid w:val="006655EE"/>
    <w:rsid w:val="0066625B"/>
    <w:rsid w:val="006671DD"/>
    <w:rsid w:val="00667A66"/>
    <w:rsid w:val="00667C10"/>
    <w:rsid w:val="00667EF4"/>
    <w:rsid w:val="00667FB7"/>
    <w:rsid w:val="00670C14"/>
    <w:rsid w:val="00671A63"/>
    <w:rsid w:val="0067476B"/>
    <w:rsid w:val="00674AAE"/>
    <w:rsid w:val="0067656D"/>
    <w:rsid w:val="00676FCA"/>
    <w:rsid w:val="00677177"/>
    <w:rsid w:val="00677CDE"/>
    <w:rsid w:val="00677D95"/>
    <w:rsid w:val="0068040B"/>
    <w:rsid w:val="00682530"/>
    <w:rsid w:val="00682DE2"/>
    <w:rsid w:val="00684F53"/>
    <w:rsid w:val="006854C3"/>
    <w:rsid w:val="0068598B"/>
    <w:rsid w:val="00685F14"/>
    <w:rsid w:val="0068612E"/>
    <w:rsid w:val="00687C92"/>
    <w:rsid w:val="00690D95"/>
    <w:rsid w:val="00690E7A"/>
    <w:rsid w:val="0069143A"/>
    <w:rsid w:val="00692154"/>
    <w:rsid w:val="0069534E"/>
    <w:rsid w:val="00695A6F"/>
    <w:rsid w:val="0069669C"/>
    <w:rsid w:val="00697E4A"/>
    <w:rsid w:val="006A074A"/>
    <w:rsid w:val="006A0FD7"/>
    <w:rsid w:val="006A1200"/>
    <w:rsid w:val="006A1AE4"/>
    <w:rsid w:val="006A2B45"/>
    <w:rsid w:val="006A323F"/>
    <w:rsid w:val="006A4C16"/>
    <w:rsid w:val="006A4D87"/>
    <w:rsid w:val="006A4F4E"/>
    <w:rsid w:val="006A5067"/>
    <w:rsid w:val="006A7DE7"/>
    <w:rsid w:val="006B13AA"/>
    <w:rsid w:val="006B14DB"/>
    <w:rsid w:val="006B1612"/>
    <w:rsid w:val="006B19B1"/>
    <w:rsid w:val="006B1CC2"/>
    <w:rsid w:val="006B1FFD"/>
    <w:rsid w:val="006B21C4"/>
    <w:rsid w:val="006B260D"/>
    <w:rsid w:val="006B2BB8"/>
    <w:rsid w:val="006B365C"/>
    <w:rsid w:val="006B4B15"/>
    <w:rsid w:val="006B4FD2"/>
    <w:rsid w:val="006B5543"/>
    <w:rsid w:val="006B5D46"/>
    <w:rsid w:val="006B6B0E"/>
    <w:rsid w:val="006B6B31"/>
    <w:rsid w:val="006B7119"/>
    <w:rsid w:val="006B7D01"/>
    <w:rsid w:val="006C10AF"/>
    <w:rsid w:val="006C1763"/>
    <w:rsid w:val="006C1878"/>
    <w:rsid w:val="006C1A92"/>
    <w:rsid w:val="006C1F29"/>
    <w:rsid w:val="006C2612"/>
    <w:rsid w:val="006C4A1A"/>
    <w:rsid w:val="006C63CA"/>
    <w:rsid w:val="006C6805"/>
    <w:rsid w:val="006D0393"/>
    <w:rsid w:val="006D1A83"/>
    <w:rsid w:val="006D30FD"/>
    <w:rsid w:val="006D3FBB"/>
    <w:rsid w:val="006D4AAD"/>
    <w:rsid w:val="006D4D59"/>
    <w:rsid w:val="006E0D95"/>
    <w:rsid w:val="006E18C9"/>
    <w:rsid w:val="006E1CFE"/>
    <w:rsid w:val="006E2611"/>
    <w:rsid w:val="006E2DDC"/>
    <w:rsid w:val="006E38B5"/>
    <w:rsid w:val="006E3EB2"/>
    <w:rsid w:val="006E481F"/>
    <w:rsid w:val="006E6591"/>
    <w:rsid w:val="006E6B38"/>
    <w:rsid w:val="006E6D47"/>
    <w:rsid w:val="006E709A"/>
    <w:rsid w:val="006E753E"/>
    <w:rsid w:val="006F07F8"/>
    <w:rsid w:val="006F0B39"/>
    <w:rsid w:val="006F10C4"/>
    <w:rsid w:val="006F10DB"/>
    <w:rsid w:val="006F11F6"/>
    <w:rsid w:val="006F1671"/>
    <w:rsid w:val="006F1CE6"/>
    <w:rsid w:val="006F2D13"/>
    <w:rsid w:val="006F4998"/>
    <w:rsid w:val="006F5051"/>
    <w:rsid w:val="006F54FF"/>
    <w:rsid w:val="006F5603"/>
    <w:rsid w:val="006F6A4F"/>
    <w:rsid w:val="006F6B6C"/>
    <w:rsid w:val="006F714F"/>
    <w:rsid w:val="007001C8"/>
    <w:rsid w:val="00701400"/>
    <w:rsid w:val="0070189A"/>
    <w:rsid w:val="007019B4"/>
    <w:rsid w:val="007020CA"/>
    <w:rsid w:val="007028E5"/>
    <w:rsid w:val="007037CF"/>
    <w:rsid w:val="0070542B"/>
    <w:rsid w:val="0070583B"/>
    <w:rsid w:val="007064CB"/>
    <w:rsid w:val="00706DBB"/>
    <w:rsid w:val="00707D04"/>
    <w:rsid w:val="007104EA"/>
    <w:rsid w:val="00710BF2"/>
    <w:rsid w:val="007110C4"/>
    <w:rsid w:val="00711B6A"/>
    <w:rsid w:val="00713FA2"/>
    <w:rsid w:val="00714575"/>
    <w:rsid w:val="00714D11"/>
    <w:rsid w:val="0071522F"/>
    <w:rsid w:val="0071585E"/>
    <w:rsid w:val="00715CC4"/>
    <w:rsid w:val="0071639F"/>
    <w:rsid w:val="00716663"/>
    <w:rsid w:val="007167C0"/>
    <w:rsid w:val="00716C85"/>
    <w:rsid w:val="00717A7B"/>
    <w:rsid w:val="00720481"/>
    <w:rsid w:val="00720657"/>
    <w:rsid w:val="00720E46"/>
    <w:rsid w:val="0072168C"/>
    <w:rsid w:val="00721885"/>
    <w:rsid w:val="007244BC"/>
    <w:rsid w:val="00724C62"/>
    <w:rsid w:val="00724D9E"/>
    <w:rsid w:val="007263D9"/>
    <w:rsid w:val="00726594"/>
    <w:rsid w:val="00727BF0"/>
    <w:rsid w:val="00727FB2"/>
    <w:rsid w:val="0073057B"/>
    <w:rsid w:val="007318A7"/>
    <w:rsid w:val="00732237"/>
    <w:rsid w:val="00733193"/>
    <w:rsid w:val="007336D5"/>
    <w:rsid w:val="00733DBF"/>
    <w:rsid w:val="00733F7C"/>
    <w:rsid w:val="00734867"/>
    <w:rsid w:val="007359B3"/>
    <w:rsid w:val="00735BC3"/>
    <w:rsid w:val="00741EFB"/>
    <w:rsid w:val="007432CE"/>
    <w:rsid w:val="00744429"/>
    <w:rsid w:val="0074510D"/>
    <w:rsid w:val="007470BF"/>
    <w:rsid w:val="0074770A"/>
    <w:rsid w:val="0075066B"/>
    <w:rsid w:val="00751B72"/>
    <w:rsid w:val="00751C97"/>
    <w:rsid w:val="007527FC"/>
    <w:rsid w:val="00752E9A"/>
    <w:rsid w:val="00753A80"/>
    <w:rsid w:val="00753E0C"/>
    <w:rsid w:val="00754B6A"/>
    <w:rsid w:val="00755372"/>
    <w:rsid w:val="0075554F"/>
    <w:rsid w:val="007559ED"/>
    <w:rsid w:val="00755DD7"/>
    <w:rsid w:val="0075732A"/>
    <w:rsid w:val="00757539"/>
    <w:rsid w:val="00760262"/>
    <w:rsid w:val="007602D1"/>
    <w:rsid w:val="00760896"/>
    <w:rsid w:val="00760CE1"/>
    <w:rsid w:val="007614B5"/>
    <w:rsid w:val="007623F8"/>
    <w:rsid w:val="007627EF"/>
    <w:rsid w:val="0076310C"/>
    <w:rsid w:val="0076399E"/>
    <w:rsid w:val="00763B1F"/>
    <w:rsid w:val="00766746"/>
    <w:rsid w:val="00766DE9"/>
    <w:rsid w:val="0076744F"/>
    <w:rsid w:val="007674C1"/>
    <w:rsid w:val="00767BCE"/>
    <w:rsid w:val="0077041B"/>
    <w:rsid w:val="007707DE"/>
    <w:rsid w:val="00770B5D"/>
    <w:rsid w:val="00771F00"/>
    <w:rsid w:val="007749AB"/>
    <w:rsid w:val="007752F1"/>
    <w:rsid w:val="00775583"/>
    <w:rsid w:val="00775D37"/>
    <w:rsid w:val="00775DF7"/>
    <w:rsid w:val="00776768"/>
    <w:rsid w:val="00776A3E"/>
    <w:rsid w:val="00776C49"/>
    <w:rsid w:val="0077723B"/>
    <w:rsid w:val="00777387"/>
    <w:rsid w:val="007805BA"/>
    <w:rsid w:val="00780770"/>
    <w:rsid w:val="007825A2"/>
    <w:rsid w:val="00782C9A"/>
    <w:rsid w:val="007833F3"/>
    <w:rsid w:val="00784803"/>
    <w:rsid w:val="007850DE"/>
    <w:rsid w:val="0078546A"/>
    <w:rsid w:val="0078643E"/>
    <w:rsid w:val="00786643"/>
    <w:rsid w:val="007878EF"/>
    <w:rsid w:val="00790944"/>
    <w:rsid w:val="00790C0E"/>
    <w:rsid w:val="00791B4F"/>
    <w:rsid w:val="007924DA"/>
    <w:rsid w:val="00792D37"/>
    <w:rsid w:val="007953DA"/>
    <w:rsid w:val="00795EA3"/>
    <w:rsid w:val="0079754F"/>
    <w:rsid w:val="00797698"/>
    <w:rsid w:val="007A0142"/>
    <w:rsid w:val="007A0151"/>
    <w:rsid w:val="007A2573"/>
    <w:rsid w:val="007A3E18"/>
    <w:rsid w:val="007A469D"/>
    <w:rsid w:val="007A4988"/>
    <w:rsid w:val="007A4F95"/>
    <w:rsid w:val="007A570A"/>
    <w:rsid w:val="007A6A1A"/>
    <w:rsid w:val="007A6A5B"/>
    <w:rsid w:val="007A71B1"/>
    <w:rsid w:val="007B106C"/>
    <w:rsid w:val="007B12C0"/>
    <w:rsid w:val="007B135F"/>
    <w:rsid w:val="007B1450"/>
    <w:rsid w:val="007B1615"/>
    <w:rsid w:val="007B1A4E"/>
    <w:rsid w:val="007B1F82"/>
    <w:rsid w:val="007B27A3"/>
    <w:rsid w:val="007B3111"/>
    <w:rsid w:val="007B3617"/>
    <w:rsid w:val="007B3B02"/>
    <w:rsid w:val="007B3D05"/>
    <w:rsid w:val="007B45A2"/>
    <w:rsid w:val="007B465C"/>
    <w:rsid w:val="007B4B02"/>
    <w:rsid w:val="007B54D3"/>
    <w:rsid w:val="007B5823"/>
    <w:rsid w:val="007B5AD5"/>
    <w:rsid w:val="007B6066"/>
    <w:rsid w:val="007B6F4C"/>
    <w:rsid w:val="007C02BF"/>
    <w:rsid w:val="007C0C81"/>
    <w:rsid w:val="007C114B"/>
    <w:rsid w:val="007C1328"/>
    <w:rsid w:val="007C21F9"/>
    <w:rsid w:val="007C44B8"/>
    <w:rsid w:val="007C4562"/>
    <w:rsid w:val="007C4E84"/>
    <w:rsid w:val="007C5338"/>
    <w:rsid w:val="007C54DB"/>
    <w:rsid w:val="007C5DFB"/>
    <w:rsid w:val="007D14B4"/>
    <w:rsid w:val="007D2191"/>
    <w:rsid w:val="007D2FC3"/>
    <w:rsid w:val="007D3594"/>
    <w:rsid w:val="007D3F9C"/>
    <w:rsid w:val="007D4BAB"/>
    <w:rsid w:val="007D5606"/>
    <w:rsid w:val="007D5962"/>
    <w:rsid w:val="007D6399"/>
    <w:rsid w:val="007E0E57"/>
    <w:rsid w:val="007E23F0"/>
    <w:rsid w:val="007E24F6"/>
    <w:rsid w:val="007E3267"/>
    <w:rsid w:val="007E3AA8"/>
    <w:rsid w:val="007E5D59"/>
    <w:rsid w:val="007E624A"/>
    <w:rsid w:val="007E677D"/>
    <w:rsid w:val="007E68A4"/>
    <w:rsid w:val="007E9E04"/>
    <w:rsid w:val="007EF198"/>
    <w:rsid w:val="007F0887"/>
    <w:rsid w:val="007F110E"/>
    <w:rsid w:val="007F14CD"/>
    <w:rsid w:val="007F28D9"/>
    <w:rsid w:val="007F2EED"/>
    <w:rsid w:val="007F4262"/>
    <w:rsid w:val="007F4579"/>
    <w:rsid w:val="007F6891"/>
    <w:rsid w:val="00800C95"/>
    <w:rsid w:val="00800F64"/>
    <w:rsid w:val="0080125F"/>
    <w:rsid w:val="0080211F"/>
    <w:rsid w:val="00802E06"/>
    <w:rsid w:val="00802F0B"/>
    <w:rsid w:val="00804246"/>
    <w:rsid w:val="008043B0"/>
    <w:rsid w:val="0080460B"/>
    <w:rsid w:val="00804FF5"/>
    <w:rsid w:val="00806A69"/>
    <w:rsid w:val="00806B1D"/>
    <w:rsid w:val="00807399"/>
    <w:rsid w:val="008075C1"/>
    <w:rsid w:val="0081005D"/>
    <w:rsid w:val="00810332"/>
    <w:rsid w:val="008108FF"/>
    <w:rsid w:val="00810A67"/>
    <w:rsid w:val="00810B7C"/>
    <w:rsid w:val="00812318"/>
    <w:rsid w:val="0081302D"/>
    <w:rsid w:val="00813229"/>
    <w:rsid w:val="00813A4E"/>
    <w:rsid w:val="00813E38"/>
    <w:rsid w:val="0081497A"/>
    <w:rsid w:val="0082140B"/>
    <w:rsid w:val="00821A31"/>
    <w:rsid w:val="00821AC5"/>
    <w:rsid w:val="008263AC"/>
    <w:rsid w:val="00831030"/>
    <w:rsid w:val="008316C6"/>
    <w:rsid w:val="00832152"/>
    <w:rsid w:val="008328D0"/>
    <w:rsid w:val="00832A5C"/>
    <w:rsid w:val="00832E48"/>
    <w:rsid w:val="00833950"/>
    <w:rsid w:val="00833CF7"/>
    <w:rsid w:val="008340E9"/>
    <w:rsid w:val="00834FC7"/>
    <w:rsid w:val="00835370"/>
    <w:rsid w:val="008356CA"/>
    <w:rsid w:val="008357CC"/>
    <w:rsid w:val="00835EFA"/>
    <w:rsid w:val="00836622"/>
    <w:rsid w:val="00837D61"/>
    <w:rsid w:val="00841075"/>
    <w:rsid w:val="008412F7"/>
    <w:rsid w:val="00842362"/>
    <w:rsid w:val="00843089"/>
    <w:rsid w:val="00844F61"/>
    <w:rsid w:val="00845601"/>
    <w:rsid w:val="00852007"/>
    <w:rsid w:val="00853978"/>
    <w:rsid w:val="00854B10"/>
    <w:rsid w:val="00854C7C"/>
    <w:rsid w:val="00855956"/>
    <w:rsid w:val="00855C5C"/>
    <w:rsid w:val="00856642"/>
    <w:rsid w:val="008617D0"/>
    <w:rsid w:val="0086185F"/>
    <w:rsid w:val="0086439D"/>
    <w:rsid w:val="00865D2A"/>
    <w:rsid w:val="00865F9C"/>
    <w:rsid w:val="0086733C"/>
    <w:rsid w:val="00867E01"/>
    <w:rsid w:val="0087016A"/>
    <w:rsid w:val="0087106C"/>
    <w:rsid w:val="008711E6"/>
    <w:rsid w:val="008711F1"/>
    <w:rsid w:val="00871253"/>
    <w:rsid w:val="00871DB5"/>
    <w:rsid w:val="008729F5"/>
    <w:rsid w:val="008735B6"/>
    <w:rsid w:val="00874627"/>
    <w:rsid w:val="00874B8E"/>
    <w:rsid w:val="008754CE"/>
    <w:rsid w:val="0087552F"/>
    <w:rsid w:val="00875AC0"/>
    <w:rsid w:val="00876B5B"/>
    <w:rsid w:val="00877266"/>
    <w:rsid w:val="00881514"/>
    <w:rsid w:val="00882459"/>
    <w:rsid w:val="00882F4F"/>
    <w:rsid w:val="00886A77"/>
    <w:rsid w:val="00886F9B"/>
    <w:rsid w:val="0089105C"/>
    <w:rsid w:val="0089324A"/>
    <w:rsid w:val="0089348C"/>
    <w:rsid w:val="008946E4"/>
    <w:rsid w:val="008949E9"/>
    <w:rsid w:val="00894CF1"/>
    <w:rsid w:val="0089579A"/>
    <w:rsid w:val="008959F4"/>
    <w:rsid w:val="008A23E6"/>
    <w:rsid w:val="008A2489"/>
    <w:rsid w:val="008A2B4A"/>
    <w:rsid w:val="008A3544"/>
    <w:rsid w:val="008A3C96"/>
    <w:rsid w:val="008A4CC4"/>
    <w:rsid w:val="008A6D09"/>
    <w:rsid w:val="008B1EF8"/>
    <w:rsid w:val="008B273E"/>
    <w:rsid w:val="008B4019"/>
    <w:rsid w:val="008B413F"/>
    <w:rsid w:val="008B6027"/>
    <w:rsid w:val="008B6430"/>
    <w:rsid w:val="008B65C9"/>
    <w:rsid w:val="008B66C1"/>
    <w:rsid w:val="008B6981"/>
    <w:rsid w:val="008B77EC"/>
    <w:rsid w:val="008B7930"/>
    <w:rsid w:val="008C07F1"/>
    <w:rsid w:val="008C17FA"/>
    <w:rsid w:val="008C2329"/>
    <w:rsid w:val="008C2D4A"/>
    <w:rsid w:val="008C2F45"/>
    <w:rsid w:val="008C39A2"/>
    <w:rsid w:val="008C46C6"/>
    <w:rsid w:val="008C49DA"/>
    <w:rsid w:val="008C4FD3"/>
    <w:rsid w:val="008C566A"/>
    <w:rsid w:val="008C72B9"/>
    <w:rsid w:val="008D0838"/>
    <w:rsid w:val="008D1675"/>
    <w:rsid w:val="008D192E"/>
    <w:rsid w:val="008D3887"/>
    <w:rsid w:val="008D3900"/>
    <w:rsid w:val="008D6473"/>
    <w:rsid w:val="008D6AB6"/>
    <w:rsid w:val="008D6E1D"/>
    <w:rsid w:val="008D75F9"/>
    <w:rsid w:val="008E2B23"/>
    <w:rsid w:val="008E34ED"/>
    <w:rsid w:val="008E3D8F"/>
    <w:rsid w:val="008E4A26"/>
    <w:rsid w:val="008E5A55"/>
    <w:rsid w:val="008E611A"/>
    <w:rsid w:val="008E709C"/>
    <w:rsid w:val="008F04F9"/>
    <w:rsid w:val="008F0E12"/>
    <w:rsid w:val="008F1A70"/>
    <w:rsid w:val="008F39B4"/>
    <w:rsid w:val="008F3E60"/>
    <w:rsid w:val="008F4162"/>
    <w:rsid w:val="008F47E9"/>
    <w:rsid w:val="008F4E7F"/>
    <w:rsid w:val="008F63F5"/>
    <w:rsid w:val="008F6558"/>
    <w:rsid w:val="008F67A5"/>
    <w:rsid w:val="008F7B9D"/>
    <w:rsid w:val="008F7F3E"/>
    <w:rsid w:val="008F7FB6"/>
    <w:rsid w:val="00901088"/>
    <w:rsid w:val="009018BB"/>
    <w:rsid w:val="00903E02"/>
    <w:rsid w:val="009041F0"/>
    <w:rsid w:val="0090566B"/>
    <w:rsid w:val="00905C57"/>
    <w:rsid w:val="0090610B"/>
    <w:rsid w:val="00907190"/>
    <w:rsid w:val="009072B1"/>
    <w:rsid w:val="0091070D"/>
    <w:rsid w:val="00910C64"/>
    <w:rsid w:val="009114F4"/>
    <w:rsid w:val="00911FE2"/>
    <w:rsid w:val="009120E4"/>
    <w:rsid w:val="00912F1E"/>
    <w:rsid w:val="00913175"/>
    <w:rsid w:val="009131CE"/>
    <w:rsid w:val="00913B6E"/>
    <w:rsid w:val="00913DA8"/>
    <w:rsid w:val="00913F56"/>
    <w:rsid w:val="00913F6F"/>
    <w:rsid w:val="0091438F"/>
    <w:rsid w:val="00914962"/>
    <w:rsid w:val="00914E6B"/>
    <w:rsid w:val="00915FE0"/>
    <w:rsid w:val="00916EDB"/>
    <w:rsid w:val="009170FB"/>
    <w:rsid w:val="00917F57"/>
    <w:rsid w:val="009221AF"/>
    <w:rsid w:val="0092356F"/>
    <w:rsid w:val="009240A6"/>
    <w:rsid w:val="009242EF"/>
    <w:rsid w:val="009246E3"/>
    <w:rsid w:val="00925DE3"/>
    <w:rsid w:val="00925E80"/>
    <w:rsid w:val="009302EE"/>
    <w:rsid w:val="009313A4"/>
    <w:rsid w:val="00932291"/>
    <w:rsid w:val="0093259A"/>
    <w:rsid w:val="00932DC7"/>
    <w:rsid w:val="009330E1"/>
    <w:rsid w:val="0093408E"/>
    <w:rsid w:val="00937390"/>
    <w:rsid w:val="00937FE5"/>
    <w:rsid w:val="00940553"/>
    <w:rsid w:val="00941044"/>
    <w:rsid w:val="0094172A"/>
    <w:rsid w:val="009417D9"/>
    <w:rsid w:val="00942388"/>
    <w:rsid w:val="00942456"/>
    <w:rsid w:val="00942A5E"/>
    <w:rsid w:val="0094388D"/>
    <w:rsid w:val="00943E0C"/>
    <w:rsid w:val="00943F8A"/>
    <w:rsid w:val="00944954"/>
    <w:rsid w:val="0094682D"/>
    <w:rsid w:val="0094777E"/>
    <w:rsid w:val="00947CBC"/>
    <w:rsid w:val="00950F1E"/>
    <w:rsid w:val="00952DDF"/>
    <w:rsid w:val="00954EC3"/>
    <w:rsid w:val="00956030"/>
    <w:rsid w:val="009576AE"/>
    <w:rsid w:val="009611B7"/>
    <w:rsid w:val="0096170E"/>
    <w:rsid w:val="00963A74"/>
    <w:rsid w:val="009665CA"/>
    <w:rsid w:val="00966A16"/>
    <w:rsid w:val="009673D5"/>
    <w:rsid w:val="009700F2"/>
    <w:rsid w:val="009713B1"/>
    <w:rsid w:val="00971C02"/>
    <w:rsid w:val="00972146"/>
    <w:rsid w:val="0097221A"/>
    <w:rsid w:val="009725E4"/>
    <w:rsid w:val="00972F84"/>
    <w:rsid w:val="00973CCF"/>
    <w:rsid w:val="009749F3"/>
    <w:rsid w:val="00974EA3"/>
    <w:rsid w:val="009751D1"/>
    <w:rsid w:val="00976512"/>
    <w:rsid w:val="00976E4A"/>
    <w:rsid w:val="00976FB2"/>
    <w:rsid w:val="009771D2"/>
    <w:rsid w:val="00977281"/>
    <w:rsid w:val="00977E21"/>
    <w:rsid w:val="00981F3D"/>
    <w:rsid w:val="00983BB9"/>
    <w:rsid w:val="009845AF"/>
    <w:rsid w:val="0098551E"/>
    <w:rsid w:val="00986260"/>
    <w:rsid w:val="00986772"/>
    <w:rsid w:val="00986D35"/>
    <w:rsid w:val="009871C7"/>
    <w:rsid w:val="00987DE9"/>
    <w:rsid w:val="0099073B"/>
    <w:rsid w:val="009912F7"/>
    <w:rsid w:val="00991538"/>
    <w:rsid w:val="00991643"/>
    <w:rsid w:val="00991CA9"/>
    <w:rsid w:val="00992454"/>
    <w:rsid w:val="0099271A"/>
    <w:rsid w:val="00993A4D"/>
    <w:rsid w:val="00993F5D"/>
    <w:rsid w:val="009949EF"/>
    <w:rsid w:val="00996831"/>
    <w:rsid w:val="009968B1"/>
    <w:rsid w:val="009969DC"/>
    <w:rsid w:val="00996A70"/>
    <w:rsid w:val="009A042E"/>
    <w:rsid w:val="009A0953"/>
    <w:rsid w:val="009A3A34"/>
    <w:rsid w:val="009A6E81"/>
    <w:rsid w:val="009B154E"/>
    <w:rsid w:val="009B38BE"/>
    <w:rsid w:val="009B3B9F"/>
    <w:rsid w:val="009B4321"/>
    <w:rsid w:val="009B5469"/>
    <w:rsid w:val="009B7189"/>
    <w:rsid w:val="009B77F9"/>
    <w:rsid w:val="009C00EB"/>
    <w:rsid w:val="009C064D"/>
    <w:rsid w:val="009C06EC"/>
    <w:rsid w:val="009C076A"/>
    <w:rsid w:val="009C2F72"/>
    <w:rsid w:val="009C333F"/>
    <w:rsid w:val="009C3D0F"/>
    <w:rsid w:val="009C50EC"/>
    <w:rsid w:val="009C538D"/>
    <w:rsid w:val="009C53EE"/>
    <w:rsid w:val="009C5D9A"/>
    <w:rsid w:val="009C7F24"/>
    <w:rsid w:val="009D00A2"/>
    <w:rsid w:val="009D05FB"/>
    <w:rsid w:val="009D2BF4"/>
    <w:rsid w:val="009D2DBE"/>
    <w:rsid w:val="009D2FDC"/>
    <w:rsid w:val="009D386A"/>
    <w:rsid w:val="009D398B"/>
    <w:rsid w:val="009D3B4E"/>
    <w:rsid w:val="009D4451"/>
    <w:rsid w:val="009D46A2"/>
    <w:rsid w:val="009D5D16"/>
    <w:rsid w:val="009D61DC"/>
    <w:rsid w:val="009D7423"/>
    <w:rsid w:val="009D77D3"/>
    <w:rsid w:val="009E028C"/>
    <w:rsid w:val="009E2913"/>
    <w:rsid w:val="009E31B2"/>
    <w:rsid w:val="009E35A4"/>
    <w:rsid w:val="009E44F9"/>
    <w:rsid w:val="009E5A6F"/>
    <w:rsid w:val="009E6872"/>
    <w:rsid w:val="009E6898"/>
    <w:rsid w:val="009E7FDC"/>
    <w:rsid w:val="009F2317"/>
    <w:rsid w:val="009F284D"/>
    <w:rsid w:val="009F2DEE"/>
    <w:rsid w:val="009F33D3"/>
    <w:rsid w:val="009F35E2"/>
    <w:rsid w:val="009F4AA2"/>
    <w:rsid w:val="009F562D"/>
    <w:rsid w:val="009F5BEB"/>
    <w:rsid w:val="009F6271"/>
    <w:rsid w:val="009F65F9"/>
    <w:rsid w:val="009F68BA"/>
    <w:rsid w:val="009F7207"/>
    <w:rsid w:val="009F7368"/>
    <w:rsid w:val="009F7C59"/>
    <w:rsid w:val="009F7C5B"/>
    <w:rsid w:val="009F7C99"/>
    <w:rsid w:val="009F7CF0"/>
    <w:rsid w:val="00A00378"/>
    <w:rsid w:val="00A02EFB"/>
    <w:rsid w:val="00A03BF8"/>
    <w:rsid w:val="00A0491C"/>
    <w:rsid w:val="00A05947"/>
    <w:rsid w:val="00A06277"/>
    <w:rsid w:val="00A079DC"/>
    <w:rsid w:val="00A111C2"/>
    <w:rsid w:val="00A12858"/>
    <w:rsid w:val="00A12FC3"/>
    <w:rsid w:val="00A14D34"/>
    <w:rsid w:val="00A171AB"/>
    <w:rsid w:val="00A17D0F"/>
    <w:rsid w:val="00A20441"/>
    <w:rsid w:val="00A206EA"/>
    <w:rsid w:val="00A2199A"/>
    <w:rsid w:val="00A2214B"/>
    <w:rsid w:val="00A22622"/>
    <w:rsid w:val="00A23425"/>
    <w:rsid w:val="00A23B40"/>
    <w:rsid w:val="00A24881"/>
    <w:rsid w:val="00A24B26"/>
    <w:rsid w:val="00A250AF"/>
    <w:rsid w:val="00A25ACE"/>
    <w:rsid w:val="00A25DE7"/>
    <w:rsid w:val="00A2722F"/>
    <w:rsid w:val="00A27314"/>
    <w:rsid w:val="00A275EA"/>
    <w:rsid w:val="00A308B6"/>
    <w:rsid w:val="00A3114D"/>
    <w:rsid w:val="00A338E7"/>
    <w:rsid w:val="00A343B2"/>
    <w:rsid w:val="00A35CAA"/>
    <w:rsid w:val="00A364C4"/>
    <w:rsid w:val="00A36AE0"/>
    <w:rsid w:val="00A36E7F"/>
    <w:rsid w:val="00A36F1B"/>
    <w:rsid w:val="00A37604"/>
    <w:rsid w:val="00A37E9D"/>
    <w:rsid w:val="00A402E6"/>
    <w:rsid w:val="00A40B4A"/>
    <w:rsid w:val="00A41B12"/>
    <w:rsid w:val="00A41E65"/>
    <w:rsid w:val="00A42C39"/>
    <w:rsid w:val="00A43073"/>
    <w:rsid w:val="00A43779"/>
    <w:rsid w:val="00A43E0A"/>
    <w:rsid w:val="00A4462A"/>
    <w:rsid w:val="00A45659"/>
    <w:rsid w:val="00A47107"/>
    <w:rsid w:val="00A479C7"/>
    <w:rsid w:val="00A50391"/>
    <w:rsid w:val="00A5077A"/>
    <w:rsid w:val="00A50976"/>
    <w:rsid w:val="00A5102C"/>
    <w:rsid w:val="00A510E4"/>
    <w:rsid w:val="00A5156B"/>
    <w:rsid w:val="00A5248C"/>
    <w:rsid w:val="00A539B1"/>
    <w:rsid w:val="00A54AD6"/>
    <w:rsid w:val="00A554AD"/>
    <w:rsid w:val="00A55ED0"/>
    <w:rsid w:val="00A55F5B"/>
    <w:rsid w:val="00A5668A"/>
    <w:rsid w:val="00A5751E"/>
    <w:rsid w:val="00A57FB9"/>
    <w:rsid w:val="00A60185"/>
    <w:rsid w:val="00A60EB3"/>
    <w:rsid w:val="00A62543"/>
    <w:rsid w:val="00A62C88"/>
    <w:rsid w:val="00A6332B"/>
    <w:rsid w:val="00A6361F"/>
    <w:rsid w:val="00A64381"/>
    <w:rsid w:val="00A65232"/>
    <w:rsid w:val="00A657A1"/>
    <w:rsid w:val="00A6588F"/>
    <w:rsid w:val="00A65959"/>
    <w:rsid w:val="00A65F6D"/>
    <w:rsid w:val="00A661EA"/>
    <w:rsid w:val="00A6706F"/>
    <w:rsid w:val="00A67923"/>
    <w:rsid w:val="00A70809"/>
    <w:rsid w:val="00A71A17"/>
    <w:rsid w:val="00A72E82"/>
    <w:rsid w:val="00A73BAF"/>
    <w:rsid w:val="00A75FEC"/>
    <w:rsid w:val="00A76E17"/>
    <w:rsid w:val="00A779A0"/>
    <w:rsid w:val="00A77BAD"/>
    <w:rsid w:val="00A812EF"/>
    <w:rsid w:val="00A819C0"/>
    <w:rsid w:val="00A830E5"/>
    <w:rsid w:val="00A844EE"/>
    <w:rsid w:val="00A85AA8"/>
    <w:rsid w:val="00A85D40"/>
    <w:rsid w:val="00A85DC8"/>
    <w:rsid w:val="00A86618"/>
    <w:rsid w:val="00A86844"/>
    <w:rsid w:val="00A86E87"/>
    <w:rsid w:val="00A87135"/>
    <w:rsid w:val="00A87A37"/>
    <w:rsid w:val="00A9089F"/>
    <w:rsid w:val="00A919A4"/>
    <w:rsid w:val="00A92923"/>
    <w:rsid w:val="00A93280"/>
    <w:rsid w:val="00A95679"/>
    <w:rsid w:val="00A958EC"/>
    <w:rsid w:val="00A979C2"/>
    <w:rsid w:val="00AA0F2C"/>
    <w:rsid w:val="00AA1A86"/>
    <w:rsid w:val="00AA1A9F"/>
    <w:rsid w:val="00AA1E8D"/>
    <w:rsid w:val="00AA1F5D"/>
    <w:rsid w:val="00AA2548"/>
    <w:rsid w:val="00AA3524"/>
    <w:rsid w:val="00AA3902"/>
    <w:rsid w:val="00AA3A7F"/>
    <w:rsid w:val="00AA3C1A"/>
    <w:rsid w:val="00AA451B"/>
    <w:rsid w:val="00AA58C4"/>
    <w:rsid w:val="00AA6821"/>
    <w:rsid w:val="00AA71E0"/>
    <w:rsid w:val="00AB11C8"/>
    <w:rsid w:val="00AB1213"/>
    <w:rsid w:val="00AB194C"/>
    <w:rsid w:val="00AB503A"/>
    <w:rsid w:val="00AB60CF"/>
    <w:rsid w:val="00AB6306"/>
    <w:rsid w:val="00AB668C"/>
    <w:rsid w:val="00AC08A8"/>
    <w:rsid w:val="00AC0F35"/>
    <w:rsid w:val="00AC27E9"/>
    <w:rsid w:val="00AC352A"/>
    <w:rsid w:val="00AC3545"/>
    <w:rsid w:val="00AC47DE"/>
    <w:rsid w:val="00AC65C6"/>
    <w:rsid w:val="00AC72B6"/>
    <w:rsid w:val="00AC73E5"/>
    <w:rsid w:val="00AD1832"/>
    <w:rsid w:val="00AD1853"/>
    <w:rsid w:val="00AD1ED3"/>
    <w:rsid w:val="00AD2D85"/>
    <w:rsid w:val="00AD348C"/>
    <w:rsid w:val="00AD3E26"/>
    <w:rsid w:val="00AD3E7C"/>
    <w:rsid w:val="00AD3F45"/>
    <w:rsid w:val="00AD56C8"/>
    <w:rsid w:val="00AD5803"/>
    <w:rsid w:val="00AD58F2"/>
    <w:rsid w:val="00AD5BA0"/>
    <w:rsid w:val="00AD6738"/>
    <w:rsid w:val="00AD69CB"/>
    <w:rsid w:val="00AE0231"/>
    <w:rsid w:val="00AE02CA"/>
    <w:rsid w:val="00AE05B4"/>
    <w:rsid w:val="00AE1D7E"/>
    <w:rsid w:val="00AE1FDF"/>
    <w:rsid w:val="00AE3DA7"/>
    <w:rsid w:val="00AE3E2A"/>
    <w:rsid w:val="00AE44BC"/>
    <w:rsid w:val="00AE4C93"/>
    <w:rsid w:val="00AE4EC5"/>
    <w:rsid w:val="00AE5A8C"/>
    <w:rsid w:val="00AE64C8"/>
    <w:rsid w:val="00AE7332"/>
    <w:rsid w:val="00AE733E"/>
    <w:rsid w:val="00AF0B85"/>
    <w:rsid w:val="00AF297F"/>
    <w:rsid w:val="00AF36CB"/>
    <w:rsid w:val="00AF3EC2"/>
    <w:rsid w:val="00AF482A"/>
    <w:rsid w:val="00AF4A9C"/>
    <w:rsid w:val="00AF4D0E"/>
    <w:rsid w:val="00AF53D4"/>
    <w:rsid w:val="00AF582B"/>
    <w:rsid w:val="00AF63DC"/>
    <w:rsid w:val="00AF70D7"/>
    <w:rsid w:val="00AF7CEB"/>
    <w:rsid w:val="00B00313"/>
    <w:rsid w:val="00B00BAC"/>
    <w:rsid w:val="00B01599"/>
    <w:rsid w:val="00B0197B"/>
    <w:rsid w:val="00B0198B"/>
    <w:rsid w:val="00B01FD6"/>
    <w:rsid w:val="00B02694"/>
    <w:rsid w:val="00B027AB"/>
    <w:rsid w:val="00B03A27"/>
    <w:rsid w:val="00B03D8E"/>
    <w:rsid w:val="00B04663"/>
    <w:rsid w:val="00B0529F"/>
    <w:rsid w:val="00B05D27"/>
    <w:rsid w:val="00B07D3B"/>
    <w:rsid w:val="00B10F1A"/>
    <w:rsid w:val="00B11B77"/>
    <w:rsid w:val="00B12B0E"/>
    <w:rsid w:val="00B136AA"/>
    <w:rsid w:val="00B1418B"/>
    <w:rsid w:val="00B14B15"/>
    <w:rsid w:val="00B163A8"/>
    <w:rsid w:val="00B16A3E"/>
    <w:rsid w:val="00B16C5F"/>
    <w:rsid w:val="00B17682"/>
    <w:rsid w:val="00B17DE3"/>
    <w:rsid w:val="00B20362"/>
    <w:rsid w:val="00B20528"/>
    <w:rsid w:val="00B20F54"/>
    <w:rsid w:val="00B21195"/>
    <w:rsid w:val="00B21F68"/>
    <w:rsid w:val="00B22EEB"/>
    <w:rsid w:val="00B24A59"/>
    <w:rsid w:val="00B24B22"/>
    <w:rsid w:val="00B25310"/>
    <w:rsid w:val="00B25424"/>
    <w:rsid w:val="00B2712E"/>
    <w:rsid w:val="00B300CC"/>
    <w:rsid w:val="00B306AC"/>
    <w:rsid w:val="00B3106A"/>
    <w:rsid w:val="00B313FA"/>
    <w:rsid w:val="00B31B66"/>
    <w:rsid w:val="00B31D07"/>
    <w:rsid w:val="00B32892"/>
    <w:rsid w:val="00B32F8F"/>
    <w:rsid w:val="00B33529"/>
    <w:rsid w:val="00B33AD7"/>
    <w:rsid w:val="00B35189"/>
    <w:rsid w:val="00B35699"/>
    <w:rsid w:val="00B37A44"/>
    <w:rsid w:val="00B37CBB"/>
    <w:rsid w:val="00B404DC"/>
    <w:rsid w:val="00B40913"/>
    <w:rsid w:val="00B40E5C"/>
    <w:rsid w:val="00B41D3C"/>
    <w:rsid w:val="00B42E5F"/>
    <w:rsid w:val="00B434F2"/>
    <w:rsid w:val="00B447A9"/>
    <w:rsid w:val="00B4616B"/>
    <w:rsid w:val="00B514E0"/>
    <w:rsid w:val="00B52829"/>
    <w:rsid w:val="00B54DE9"/>
    <w:rsid w:val="00B553EC"/>
    <w:rsid w:val="00B568D5"/>
    <w:rsid w:val="00B57EE8"/>
    <w:rsid w:val="00B6101A"/>
    <w:rsid w:val="00B62B98"/>
    <w:rsid w:val="00B62CEA"/>
    <w:rsid w:val="00B63458"/>
    <w:rsid w:val="00B637BE"/>
    <w:rsid w:val="00B63D68"/>
    <w:rsid w:val="00B650BB"/>
    <w:rsid w:val="00B6573F"/>
    <w:rsid w:val="00B658DE"/>
    <w:rsid w:val="00B65E27"/>
    <w:rsid w:val="00B66EBE"/>
    <w:rsid w:val="00B67451"/>
    <w:rsid w:val="00B67D48"/>
    <w:rsid w:val="00B70B20"/>
    <w:rsid w:val="00B70ED4"/>
    <w:rsid w:val="00B723BE"/>
    <w:rsid w:val="00B742BA"/>
    <w:rsid w:val="00B74AED"/>
    <w:rsid w:val="00B74BF2"/>
    <w:rsid w:val="00B774CD"/>
    <w:rsid w:val="00B8011D"/>
    <w:rsid w:val="00B802A5"/>
    <w:rsid w:val="00B807C6"/>
    <w:rsid w:val="00B8132A"/>
    <w:rsid w:val="00B86156"/>
    <w:rsid w:val="00B86C63"/>
    <w:rsid w:val="00B86F72"/>
    <w:rsid w:val="00B874F4"/>
    <w:rsid w:val="00B87B86"/>
    <w:rsid w:val="00B90ACC"/>
    <w:rsid w:val="00B913D7"/>
    <w:rsid w:val="00B9342C"/>
    <w:rsid w:val="00B93551"/>
    <w:rsid w:val="00B93DD0"/>
    <w:rsid w:val="00B95C19"/>
    <w:rsid w:val="00B972C2"/>
    <w:rsid w:val="00B975D0"/>
    <w:rsid w:val="00B97732"/>
    <w:rsid w:val="00BA15B6"/>
    <w:rsid w:val="00BA26B8"/>
    <w:rsid w:val="00BA32C5"/>
    <w:rsid w:val="00BA39D6"/>
    <w:rsid w:val="00BA65A8"/>
    <w:rsid w:val="00BA66D8"/>
    <w:rsid w:val="00BA6A5B"/>
    <w:rsid w:val="00BA6D19"/>
    <w:rsid w:val="00BA726E"/>
    <w:rsid w:val="00BA7461"/>
    <w:rsid w:val="00BA7DA9"/>
    <w:rsid w:val="00BB0B95"/>
    <w:rsid w:val="00BB1C9B"/>
    <w:rsid w:val="00BB22DD"/>
    <w:rsid w:val="00BB4808"/>
    <w:rsid w:val="00BB630C"/>
    <w:rsid w:val="00BB6E34"/>
    <w:rsid w:val="00BB6E37"/>
    <w:rsid w:val="00BB783B"/>
    <w:rsid w:val="00BC003D"/>
    <w:rsid w:val="00BC22D4"/>
    <w:rsid w:val="00BC295D"/>
    <w:rsid w:val="00BC3881"/>
    <w:rsid w:val="00BC4215"/>
    <w:rsid w:val="00BC473A"/>
    <w:rsid w:val="00BC5315"/>
    <w:rsid w:val="00BC54E6"/>
    <w:rsid w:val="00BC79EB"/>
    <w:rsid w:val="00BD033F"/>
    <w:rsid w:val="00BD0A3F"/>
    <w:rsid w:val="00BD1A6F"/>
    <w:rsid w:val="00BD2B51"/>
    <w:rsid w:val="00BD307A"/>
    <w:rsid w:val="00BD473E"/>
    <w:rsid w:val="00BD55FD"/>
    <w:rsid w:val="00BD5AF0"/>
    <w:rsid w:val="00BD5DB8"/>
    <w:rsid w:val="00BD5E74"/>
    <w:rsid w:val="00BD5F54"/>
    <w:rsid w:val="00BD7073"/>
    <w:rsid w:val="00BD749B"/>
    <w:rsid w:val="00BE033E"/>
    <w:rsid w:val="00BE071D"/>
    <w:rsid w:val="00BE357F"/>
    <w:rsid w:val="00BE38EC"/>
    <w:rsid w:val="00BE3E84"/>
    <w:rsid w:val="00BE409F"/>
    <w:rsid w:val="00BE4336"/>
    <w:rsid w:val="00BE4871"/>
    <w:rsid w:val="00BE6D3C"/>
    <w:rsid w:val="00BE6D42"/>
    <w:rsid w:val="00BE7852"/>
    <w:rsid w:val="00BE7E91"/>
    <w:rsid w:val="00BF09A1"/>
    <w:rsid w:val="00BF158B"/>
    <w:rsid w:val="00BF1664"/>
    <w:rsid w:val="00BF1A1E"/>
    <w:rsid w:val="00BF26BA"/>
    <w:rsid w:val="00BF3BFA"/>
    <w:rsid w:val="00BF3F7C"/>
    <w:rsid w:val="00BF519B"/>
    <w:rsid w:val="00BF6435"/>
    <w:rsid w:val="00BF671B"/>
    <w:rsid w:val="00BF6BEB"/>
    <w:rsid w:val="00BF6C5B"/>
    <w:rsid w:val="00BF7164"/>
    <w:rsid w:val="00BF75AC"/>
    <w:rsid w:val="00BF76B8"/>
    <w:rsid w:val="00BF7975"/>
    <w:rsid w:val="00BF7CEE"/>
    <w:rsid w:val="00C03427"/>
    <w:rsid w:val="00C03880"/>
    <w:rsid w:val="00C03D59"/>
    <w:rsid w:val="00C03FD9"/>
    <w:rsid w:val="00C04A5B"/>
    <w:rsid w:val="00C0988E"/>
    <w:rsid w:val="00C11030"/>
    <w:rsid w:val="00C11C3A"/>
    <w:rsid w:val="00C132E3"/>
    <w:rsid w:val="00C135CF"/>
    <w:rsid w:val="00C14214"/>
    <w:rsid w:val="00C148B3"/>
    <w:rsid w:val="00C15BF6"/>
    <w:rsid w:val="00C16C02"/>
    <w:rsid w:val="00C173B0"/>
    <w:rsid w:val="00C17F88"/>
    <w:rsid w:val="00C208FD"/>
    <w:rsid w:val="00C22E15"/>
    <w:rsid w:val="00C25262"/>
    <w:rsid w:val="00C2683F"/>
    <w:rsid w:val="00C269E1"/>
    <w:rsid w:val="00C3184D"/>
    <w:rsid w:val="00C320B0"/>
    <w:rsid w:val="00C32E94"/>
    <w:rsid w:val="00C33AB1"/>
    <w:rsid w:val="00C33BC1"/>
    <w:rsid w:val="00C34542"/>
    <w:rsid w:val="00C36667"/>
    <w:rsid w:val="00C37393"/>
    <w:rsid w:val="00C37AFE"/>
    <w:rsid w:val="00C40459"/>
    <w:rsid w:val="00C404E0"/>
    <w:rsid w:val="00C405EB"/>
    <w:rsid w:val="00C40BE1"/>
    <w:rsid w:val="00C40DCF"/>
    <w:rsid w:val="00C41467"/>
    <w:rsid w:val="00C41A88"/>
    <w:rsid w:val="00C425A9"/>
    <w:rsid w:val="00C43020"/>
    <w:rsid w:val="00C44639"/>
    <w:rsid w:val="00C4641B"/>
    <w:rsid w:val="00C46515"/>
    <w:rsid w:val="00C4714E"/>
    <w:rsid w:val="00C478CE"/>
    <w:rsid w:val="00C47FE0"/>
    <w:rsid w:val="00C50081"/>
    <w:rsid w:val="00C5024F"/>
    <w:rsid w:val="00C5121A"/>
    <w:rsid w:val="00C53056"/>
    <w:rsid w:val="00C5366B"/>
    <w:rsid w:val="00C54E09"/>
    <w:rsid w:val="00C5504F"/>
    <w:rsid w:val="00C55429"/>
    <w:rsid w:val="00C563A6"/>
    <w:rsid w:val="00C578AE"/>
    <w:rsid w:val="00C58700"/>
    <w:rsid w:val="00C6218F"/>
    <w:rsid w:val="00C622A9"/>
    <w:rsid w:val="00C623BA"/>
    <w:rsid w:val="00C63376"/>
    <w:rsid w:val="00C634DE"/>
    <w:rsid w:val="00C639E3"/>
    <w:rsid w:val="00C64588"/>
    <w:rsid w:val="00C653A5"/>
    <w:rsid w:val="00C654F4"/>
    <w:rsid w:val="00C6571F"/>
    <w:rsid w:val="00C6580B"/>
    <w:rsid w:val="00C663DF"/>
    <w:rsid w:val="00C673BB"/>
    <w:rsid w:val="00C7171E"/>
    <w:rsid w:val="00C72DFA"/>
    <w:rsid w:val="00C73286"/>
    <w:rsid w:val="00C73C26"/>
    <w:rsid w:val="00C73FC0"/>
    <w:rsid w:val="00C74F97"/>
    <w:rsid w:val="00C766A2"/>
    <w:rsid w:val="00C80630"/>
    <w:rsid w:val="00C8072B"/>
    <w:rsid w:val="00C8276E"/>
    <w:rsid w:val="00C8320E"/>
    <w:rsid w:val="00C83DEB"/>
    <w:rsid w:val="00C841BD"/>
    <w:rsid w:val="00C842AC"/>
    <w:rsid w:val="00C84A8C"/>
    <w:rsid w:val="00C84BA0"/>
    <w:rsid w:val="00C85444"/>
    <w:rsid w:val="00C855FD"/>
    <w:rsid w:val="00C859F9"/>
    <w:rsid w:val="00C86837"/>
    <w:rsid w:val="00C8684B"/>
    <w:rsid w:val="00C86DC8"/>
    <w:rsid w:val="00C90E71"/>
    <w:rsid w:val="00C91088"/>
    <w:rsid w:val="00C91238"/>
    <w:rsid w:val="00C92996"/>
    <w:rsid w:val="00C94030"/>
    <w:rsid w:val="00C94382"/>
    <w:rsid w:val="00C94864"/>
    <w:rsid w:val="00C95940"/>
    <w:rsid w:val="00C97390"/>
    <w:rsid w:val="00C9779F"/>
    <w:rsid w:val="00C97FD4"/>
    <w:rsid w:val="00C9F756"/>
    <w:rsid w:val="00CA0723"/>
    <w:rsid w:val="00CA26C2"/>
    <w:rsid w:val="00CA33BD"/>
    <w:rsid w:val="00CA4734"/>
    <w:rsid w:val="00CA53BC"/>
    <w:rsid w:val="00CA5408"/>
    <w:rsid w:val="00CA577F"/>
    <w:rsid w:val="00CA59D0"/>
    <w:rsid w:val="00CA5A92"/>
    <w:rsid w:val="00CB1623"/>
    <w:rsid w:val="00CB1690"/>
    <w:rsid w:val="00CB1FD0"/>
    <w:rsid w:val="00CB39C4"/>
    <w:rsid w:val="00CB4CB9"/>
    <w:rsid w:val="00CB600F"/>
    <w:rsid w:val="00CB66CB"/>
    <w:rsid w:val="00CB7FBD"/>
    <w:rsid w:val="00CC087E"/>
    <w:rsid w:val="00CC08A4"/>
    <w:rsid w:val="00CC1630"/>
    <w:rsid w:val="00CC1656"/>
    <w:rsid w:val="00CC1AE6"/>
    <w:rsid w:val="00CC203C"/>
    <w:rsid w:val="00CC2F5D"/>
    <w:rsid w:val="00CC315F"/>
    <w:rsid w:val="00CC4365"/>
    <w:rsid w:val="00CC5958"/>
    <w:rsid w:val="00CC59D7"/>
    <w:rsid w:val="00CD0572"/>
    <w:rsid w:val="00CD068C"/>
    <w:rsid w:val="00CD11B0"/>
    <w:rsid w:val="00CD1FAC"/>
    <w:rsid w:val="00CD2DD6"/>
    <w:rsid w:val="00CD3A95"/>
    <w:rsid w:val="00CD5960"/>
    <w:rsid w:val="00CD79E2"/>
    <w:rsid w:val="00CD7E72"/>
    <w:rsid w:val="00CE13E8"/>
    <w:rsid w:val="00CE1CE8"/>
    <w:rsid w:val="00CE209F"/>
    <w:rsid w:val="00CE25CD"/>
    <w:rsid w:val="00CE3192"/>
    <w:rsid w:val="00CE563C"/>
    <w:rsid w:val="00CE5812"/>
    <w:rsid w:val="00CE5AA8"/>
    <w:rsid w:val="00CE71C2"/>
    <w:rsid w:val="00CF0A12"/>
    <w:rsid w:val="00CF42D5"/>
    <w:rsid w:val="00CF494F"/>
    <w:rsid w:val="00CF4B5D"/>
    <w:rsid w:val="00CF4EDA"/>
    <w:rsid w:val="00CF558C"/>
    <w:rsid w:val="00CF5B34"/>
    <w:rsid w:val="00CF769B"/>
    <w:rsid w:val="00D00286"/>
    <w:rsid w:val="00D004ED"/>
    <w:rsid w:val="00D021CB"/>
    <w:rsid w:val="00D0237F"/>
    <w:rsid w:val="00D0466B"/>
    <w:rsid w:val="00D04A05"/>
    <w:rsid w:val="00D052DC"/>
    <w:rsid w:val="00D0562E"/>
    <w:rsid w:val="00D056BB"/>
    <w:rsid w:val="00D05A2D"/>
    <w:rsid w:val="00D06CD9"/>
    <w:rsid w:val="00D073AA"/>
    <w:rsid w:val="00D105F7"/>
    <w:rsid w:val="00D10ACD"/>
    <w:rsid w:val="00D10F1A"/>
    <w:rsid w:val="00D116F8"/>
    <w:rsid w:val="00D122FA"/>
    <w:rsid w:val="00D12A4E"/>
    <w:rsid w:val="00D14BE2"/>
    <w:rsid w:val="00D169B4"/>
    <w:rsid w:val="00D17596"/>
    <w:rsid w:val="00D22D82"/>
    <w:rsid w:val="00D2323D"/>
    <w:rsid w:val="00D26058"/>
    <w:rsid w:val="00D264F2"/>
    <w:rsid w:val="00D26901"/>
    <w:rsid w:val="00D26C90"/>
    <w:rsid w:val="00D26D3A"/>
    <w:rsid w:val="00D27190"/>
    <w:rsid w:val="00D27B21"/>
    <w:rsid w:val="00D27E0B"/>
    <w:rsid w:val="00D304C8"/>
    <w:rsid w:val="00D306D9"/>
    <w:rsid w:val="00D31545"/>
    <w:rsid w:val="00D31A29"/>
    <w:rsid w:val="00D31E4B"/>
    <w:rsid w:val="00D32511"/>
    <w:rsid w:val="00D32F82"/>
    <w:rsid w:val="00D3323B"/>
    <w:rsid w:val="00D33350"/>
    <w:rsid w:val="00D334C8"/>
    <w:rsid w:val="00D33E1A"/>
    <w:rsid w:val="00D344DB"/>
    <w:rsid w:val="00D3508B"/>
    <w:rsid w:val="00D355B8"/>
    <w:rsid w:val="00D35623"/>
    <w:rsid w:val="00D36363"/>
    <w:rsid w:val="00D374CF"/>
    <w:rsid w:val="00D409EC"/>
    <w:rsid w:val="00D40A89"/>
    <w:rsid w:val="00D41258"/>
    <w:rsid w:val="00D42362"/>
    <w:rsid w:val="00D43069"/>
    <w:rsid w:val="00D443E2"/>
    <w:rsid w:val="00D4508D"/>
    <w:rsid w:val="00D45B4E"/>
    <w:rsid w:val="00D45EE3"/>
    <w:rsid w:val="00D4622F"/>
    <w:rsid w:val="00D4711B"/>
    <w:rsid w:val="00D47F33"/>
    <w:rsid w:val="00D4B901"/>
    <w:rsid w:val="00D50618"/>
    <w:rsid w:val="00D509E9"/>
    <w:rsid w:val="00D50A8A"/>
    <w:rsid w:val="00D517D4"/>
    <w:rsid w:val="00D52CDC"/>
    <w:rsid w:val="00D537C0"/>
    <w:rsid w:val="00D53B1C"/>
    <w:rsid w:val="00D548BE"/>
    <w:rsid w:val="00D55565"/>
    <w:rsid w:val="00D5575B"/>
    <w:rsid w:val="00D55D86"/>
    <w:rsid w:val="00D57034"/>
    <w:rsid w:val="00D57109"/>
    <w:rsid w:val="00D57CA4"/>
    <w:rsid w:val="00D60CC8"/>
    <w:rsid w:val="00D612DA"/>
    <w:rsid w:val="00D62356"/>
    <w:rsid w:val="00D629D4"/>
    <w:rsid w:val="00D62BC8"/>
    <w:rsid w:val="00D63EB4"/>
    <w:rsid w:val="00D6412B"/>
    <w:rsid w:val="00D64161"/>
    <w:rsid w:val="00D64914"/>
    <w:rsid w:val="00D652A3"/>
    <w:rsid w:val="00D656CC"/>
    <w:rsid w:val="00D67BE6"/>
    <w:rsid w:val="00D70F31"/>
    <w:rsid w:val="00D741A9"/>
    <w:rsid w:val="00D7580F"/>
    <w:rsid w:val="00D75C3F"/>
    <w:rsid w:val="00D762ED"/>
    <w:rsid w:val="00D80C2C"/>
    <w:rsid w:val="00D80F3B"/>
    <w:rsid w:val="00D81D8E"/>
    <w:rsid w:val="00D83D7C"/>
    <w:rsid w:val="00D87DA8"/>
    <w:rsid w:val="00D916E7"/>
    <w:rsid w:val="00D92C71"/>
    <w:rsid w:val="00D93846"/>
    <w:rsid w:val="00D96A19"/>
    <w:rsid w:val="00D96ABE"/>
    <w:rsid w:val="00D970CE"/>
    <w:rsid w:val="00DA1367"/>
    <w:rsid w:val="00DA1B12"/>
    <w:rsid w:val="00DA3946"/>
    <w:rsid w:val="00DA430D"/>
    <w:rsid w:val="00DA54C9"/>
    <w:rsid w:val="00DA5D83"/>
    <w:rsid w:val="00DA6739"/>
    <w:rsid w:val="00DA6CAE"/>
    <w:rsid w:val="00DB0BAB"/>
    <w:rsid w:val="00DB1A9E"/>
    <w:rsid w:val="00DB1EB9"/>
    <w:rsid w:val="00DB2A71"/>
    <w:rsid w:val="00DB2D5A"/>
    <w:rsid w:val="00DB31D6"/>
    <w:rsid w:val="00DB337B"/>
    <w:rsid w:val="00DB362B"/>
    <w:rsid w:val="00DB36A9"/>
    <w:rsid w:val="00DB4005"/>
    <w:rsid w:val="00DB435F"/>
    <w:rsid w:val="00DB5A80"/>
    <w:rsid w:val="00DB6027"/>
    <w:rsid w:val="00DB7099"/>
    <w:rsid w:val="00DB7262"/>
    <w:rsid w:val="00DB753D"/>
    <w:rsid w:val="00DC09AD"/>
    <w:rsid w:val="00DC1D0E"/>
    <w:rsid w:val="00DC2441"/>
    <w:rsid w:val="00DC2756"/>
    <w:rsid w:val="00DC2A19"/>
    <w:rsid w:val="00DC305C"/>
    <w:rsid w:val="00DC34EB"/>
    <w:rsid w:val="00DC3D34"/>
    <w:rsid w:val="00DC4146"/>
    <w:rsid w:val="00DC4BE9"/>
    <w:rsid w:val="00DC4D8F"/>
    <w:rsid w:val="00DC5C23"/>
    <w:rsid w:val="00DC781A"/>
    <w:rsid w:val="00DC7C46"/>
    <w:rsid w:val="00DD08E0"/>
    <w:rsid w:val="00DD1506"/>
    <w:rsid w:val="00DD29F9"/>
    <w:rsid w:val="00DD2BE1"/>
    <w:rsid w:val="00DD3E9E"/>
    <w:rsid w:val="00DD3FD0"/>
    <w:rsid w:val="00DD4651"/>
    <w:rsid w:val="00DD5128"/>
    <w:rsid w:val="00DD62F9"/>
    <w:rsid w:val="00DD63BA"/>
    <w:rsid w:val="00DD68E8"/>
    <w:rsid w:val="00DD6CE9"/>
    <w:rsid w:val="00DD6FC3"/>
    <w:rsid w:val="00DE06B9"/>
    <w:rsid w:val="00DE137B"/>
    <w:rsid w:val="00DE1737"/>
    <w:rsid w:val="00DE2FB9"/>
    <w:rsid w:val="00DE32F9"/>
    <w:rsid w:val="00DE4307"/>
    <w:rsid w:val="00DE5581"/>
    <w:rsid w:val="00DE633A"/>
    <w:rsid w:val="00DE7E75"/>
    <w:rsid w:val="00DF0683"/>
    <w:rsid w:val="00DF1E5B"/>
    <w:rsid w:val="00DF2275"/>
    <w:rsid w:val="00DF3DEB"/>
    <w:rsid w:val="00DF3F5E"/>
    <w:rsid w:val="00DF6211"/>
    <w:rsid w:val="00DF681B"/>
    <w:rsid w:val="00DF68F0"/>
    <w:rsid w:val="00DF6DFD"/>
    <w:rsid w:val="00DF6FA5"/>
    <w:rsid w:val="00DF7528"/>
    <w:rsid w:val="00DF7BCD"/>
    <w:rsid w:val="00E0011E"/>
    <w:rsid w:val="00E00DBA"/>
    <w:rsid w:val="00E024E1"/>
    <w:rsid w:val="00E02815"/>
    <w:rsid w:val="00E04B1E"/>
    <w:rsid w:val="00E0596E"/>
    <w:rsid w:val="00E05F7B"/>
    <w:rsid w:val="00E069F9"/>
    <w:rsid w:val="00E06F66"/>
    <w:rsid w:val="00E074C4"/>
    <w:rsid w:val="00E084F8"/>
    <w:rsid w:val="00E10815"/>
    <w:rsid w:val="00E10C94"/>
    <w:rsid w:val="00E12283"/>
    <w:rsid w:val="00E135AA"/>
    <w:rsid w:val="00E136BA"/>
    <w:rsid w:val="00E138B9"/>
    <w:rsid w:val="00E138D8"/>
    <w:rsid w:val="00E13E8E"/>
    <w:rsid w:val="00E14320"/>
    <w:rsid w:val="00E14494"/>
    <w:rsid w:val="00E144D6"/>
    <w:rsid w:val="00E14B32"/>
    <w:rsid w:val="00E14B78"/>
    <w:rsid w:val="00E15503"/>
    <w:rsid w:val="00E15679"/>
    <w:rsid w:val="00E15C8C"/>
    <w:rsid w:val="00E16E87"/>
    <w:rsid w:val="00E178C4"/>
    <w:rsid w:val="00E178FD"/>
    <w:rsid w:val="00E21100"/>
    <w:rsid w:val="00E22AD5"/>
    <w:rsid w:val="00E23BFE"/>
    <w:rsid w:val="00E244CB"/>
    <w:rsid w:val="00E30A6E"/>
    <w:rsid w:val="00E3108C"/>
    <w:rsid w:val="00E31109"/>
    <w:rsid w:val="00E31E23"/>
    <w:rsid w:val="00E32FA0"/>
    <w:rsid w:val="00E33D10"/>
    <w:rsid w:val="00E35436"/>
    <w:rsid w:val="00E355CA"/>
    <w:rsid w:val="00E356E5"/>
    <w:rsid w:val="00E35B4F"/>
    <w:rsid w:val="00E36F81"/>
    <w:rsid w:val="00E4155C"/>
    <w:rsid w:val="00E4169B"/>
    <w:rsid w:val="00E41967"/>
    <w:rsid w:val="00E42F91"/>
    <w:rsid w:val="00E44648"/>
    <w:rsid w:val="00E44EE1"/>
    <w:rsid w:val="00E452FA"/>
    <w:rsid w:val="00E45765"/>
    <w:rsid w:val="00E45E10"/>
    <w:rsid w:val="00E46709"/>
    <w:rsid w:val="00E46717"/>
    <w:rsid w:val="00E477C3"/>
    <w:rsid w:val="00E4C7CE"/>
    <w:rsid w:val="00E5098C"/>
    <w:rsid w:val="00E50B2C"/>
    <w:rsid w:val="00E50DC9"/>
    <w:rsid w:val="00E51A15"/>
    <w:rsid w:val="00E5343D"/>
    <w:rsid w:val="00E53C28"/>
    <w:rsid w:val="00E546D1"/>
    <w:rsid w:val="00E577E6"/>
    <w:rsid w:val="00E57EF9"/>
    <w:rsid w:val="00E60213"/>
    <w:rsid w:val="00E6089C"/>
    <w:rsid w:val="00E60F20"/>
    <w:rsid w:val="00E61478"/>
    <w:rsid w:val="00E631D9"/>
    <w:rsid w:val="00E63710"/>
    <w:rsid w:val="00E63FDC"/>
    <w:rsid w:val="00E65430"/>
    <w:rsid w:val="00E655C4"/>
    <w:rsid w:val="00E6ACCA"/>
    <w:rsid w:val="00E70922"/>
    <w:rsid w:val="00E709E4"/>
    <w:rsid w:val="00E70BE0"/>
    <w:rsid w:val="00E71AC0"/>
    <w:rsid w:val="00E71DEC"/>
    <w:rsid w:val="00E74D29"/>
    <w:rsid w:val="00E77616"/>
    <w:rsid w:val="00E80AC4"/>
    <w:rsid w:val="00E8170C"/>
    <w:rsid w:val="00E81948"/>
    <w:rsid w:val="00E82915"/>
    <w:rsid w:val="00E83594"/>
    <w:rsid w:val="00E836FB"/>
    <w:rsid w:val="00E83C74"/>
    <w:rsid w:val="00E83CEE"/>
    <w:rsid w:val="00E85EED"/>
    <w:rsid w:val="00E86566"/>
    <w:rsid w:val="00E86A75"/>
    <w:rsid w:val="00E86DB3"/>
    <w:rsid w:val="00E8776C"/>
    <w:rsid w:val="00E902C8"/>
    <w:rsid w:val="00E90CA2"/>
    <w:rsid w:val="00E91AC3"/>
    <w:rsid w:val="00E91B94"/>
    <w:rsid w:val="00E9226D"/>
    <w:rsid w:val="00E92297"/>
    <w:rsid w:val="00E923D6"/>
    <w:rsid w:val="00E9275C"/>
    <w:rsid w:val="00E93EFE"/>
    <w:rsid w:val="00E944CF"/>
    <w:rsid w:val="00E9517B"/>
    <w:rsid w:val="00E95747"/>
    <w:rsid w:val="00E961A3"/>
    <w:rsid w:val="00E96394"/>
    <w:rsid w:val="00E963AA"/>
    <w:rsid w:val="00E9723E"/>
    <w:rsid w:val="00EA16D4"/>
    <w:rsid w:val="00EA1858"/>
    <w:rsid w:val="00EA1A97"/>
    <w:rsid w:val="00EA1CB0"/>
    <w:rsid w:val="00EA1D07"/>
    <w:rsid w:val="00EA1F27"/>
    <w:rsid w:val="00EA2132"/>
    <w:rsid w:val="00EA255A"/>
    <w:rsid w:val="00EA27F1"/>
    <w:rsid w:val="00EA337A"/>
    <w:rsid w:val="00EA3E00"/>
    <w:rsid w:val="00EA51FB"/>
    <w:rsid w:val="00EA5941"/>
    <w:rsid w:val="00EA59E7"/>
    <w:rsid w:val="00EA6AC6"/>
    <w:rsid w:val="00EA7314"/>
    <w:rsid w:val="00EB02BE"/>
    <w:rsid w:val="00EB0595"/>
    <w:rsid w:val="00EB0807"/>
    <w:rsid w:val="00EB26EF"/>
    <w:rsid w:val="00EB2B36"/>
    <w:rsid w:val="00EB31FF"/>
    <w:rsid w:val="00EB3CCD"/>
    <w:rsid w:val="00EB4974"/>
    <w:rsid w:val="00EB4DFB"/>
    <w:rsid w:val="00EB60CE"/>
    <w:rsid w:val="00EB64F8"/>
    <w:rsid w:val="00EB7C0C"/>
    <w:rsid w:val="00EB7D53"/>
    <w:rsid w:val="00EC1098"/>
    <w:rsid w:val="00EC24FD"/>
    <w:rsid w:val="00EC2AAD"/>
    <w:rsid w:val="00EC31FA"/>
    <w:rsid w:val="00EC4909"/>
    <w:rsid w:val="00EC5DD1"/>
    <w:rsid w:val="00EC7B22"/>
    <w:rsid w:val="00ED2725"/>
    <w:rsid w:val="00ED28B6"/>
    <w:rsid w:val="00ED3B31"/>
    <w:rsid w:val="00ED4443"/>
    <w:rsid w:val="00ED58F7"/>
    <w:rsid w:val="00ED658A"/>
    <w:rsid w:val="00ED6D3D"/>
    <w:rsid w:val="00EE0033"/>
    <w:rsid w:val="00EE036E"/>
    <w:rsid w:val="00EE09D4"/>
    <w:rsid w:val="00EE1E28"/>
    <w:rsid w:val="00EE2A2B"/>
    <w:rsid w:val="00EE3146"/>
    <w:rsid w:val="00EE41D7"/>
    <w:rsid w:val="00EE4B03"/>
    <w:rsid w:val="00EE521A"/>
    <w:rsid w:val="00EE7EC5"/>
    <w:rsid w:val="00EF0402"/>
    <w:rsid w:val="00EF07BA"/>
    <w:rsid w:val="00EF0ADF"/>
    <w:rsid w:val="00EF1DA6"/>
    <w:rsid w:val="00EF2C5F"/>
    <w:rsid w:val="00EF334C"/>
    <w:rsid w:val="00EF47B5"/>
    <w:rsid w:val="00EF50BB"/>
    <w:rsid w:val="00EF519F"/>
    <w:rsid w:val="00EF57D9"/>
    <w:rsid w:val="00EF6951"/>
    <w:rsid w:val="00EF746E"/>
    <w:rsid w:val="00EF76EA"/>
    <w:rsid w:val="00EF7DAD"/>
    <w:rsid w:val="00F00192"/>
    <w:rsid w:val="00F00D58"/>
    <w:rsid w:val="00F0111D"/>
    <w:rsid w:val="00F01DF6"/>
    <w:rsid w:val="00F02BA9"/>
    <w:rsid w:val="00F0340D"/>
    <w:rsid w:val="00F03B90"/>
    <w:rsid w:val="00F043C5"/>
    <w:rsid w:val="00F04AC6"/>
    <w:rsid w:val="00F05FC5"/>
    <w:rsid w:val="00F0620D"/>
    <w:rsid w:val="00F1018B"/>
    <w:rsid w:val="00F103B0"/>
    <w:rsid w:val="00F121AD"/>
    <w:rsid w:val="00F129D7"/>
    <w:rsid w:val="00F12E50"/>
    <w:rsid w:val="00F132CD"/>
    <w:rsid w:val="00F1391D"/>
    <w:rsid w:val="00F155B4"/>
    <w:rsid w:val="00F162A4"/>
    <w:rsid w:val="00F170A5"/>
    <w:rsid w:val="00F170EE"/>
    <w:rsid w:val="00F17623"/>
    <w:rsid w:val="00F20887"/>
    <w:rsid w:val="00F2132C"/>
    <w:rsid w:val="00F2221D"/>
    <w:rsid w:val="00F2227A"/>
    <w:rsid w:val="00F2238E"/>
    <w:rsid w:val="00F22C93"/>
    <w:rsid w:val="00F23756"/>
    <w:rsid w:val="00F23EDF"/>
    <w:rsid w:val="00F2523A"/>
    <w:rsid w:val="00F2554E"/>
    <w:rsid w:val="00F25A8B"/>
    <w:rsid w:val="00F25FFA"/>
    <w:rsid w:val="00F276C3"/>
    <w:rsid w:val="00F306F3"/>
    <w:rsid w:val="00F308E4"/>
    <w:rsid w:val="00F310D2"/>
    <w:rsid w:val="00F34091"/>
    <w:rsid w:val="00F3530C"/>
    <w:rsid w:val="00F35353"/>
    <w:rsid w:val="00F35B89"/>
    <w:rsid w:val="00F35EDF"/>
    <w:rsid w:val="00F35F6C"/>
    <w:rsid w:val="00F36D5A"/>
    <w:rsid w:val="00F36F3D"/>
    <w:rsid w:val="00F37035"/>
    <w:rsid w:val="00F3797F"/>
    <w:rsid w:val="00F37B96"/>
    <w:rsid w:val="00F40212"/>
    <w:rsid w:val="00F4027D"/>
    <w:rsid w:val="00F42013"/>
    <w:rsid w:val="00F4246E"/>
    <w:rsid w:val="00F43486"/>
    <w:rsid w:val="00F43F36"/>
    <w:rsid w:val="00F44515"/>
    <w:rsid w:val="00F44ABE"/>
    <w:rsid w:val="00F459EC"/>
    <w:rsid w:val="00F46E92"/>
    <w:rsid w:val="00F473F5"/>
    <w:rsid w:val="00F477BD"/>
    <w:rsid w:val="00F47C5F"/>
    <w:rsid w:val="00F51F6E"/>
    <w:rsid w:val="00F52A84"/>
    <w:rsid w:val="00F52AB6"/>
    <w:rsid w:val="00F52EB7"/>
    <w:rsid w:val="00F53491"/>
    <w:rsid w:val="00F537E7"/>
    <w:rsid w:val="00F543DF"/>
    <w:rsid w:val="00F569A6"/>
    <w:rsid w:val="00F571C5"/>
    <w:rsid w:val="00F5749C"/>
    <w:rsid w:val="00F60329"/>
    <w:rsid w:val="00F6067F"/>
    <w:rsid w:val="00F6290C"/>
    <w:rsid w:val="00F639E7"/>
    <w:rsid w:val="00F63A80"/>
    <w:rsid w:val="00F6414A"/>
    <w:rsid w:val="00F65500"/>
    <w:rsid w:val="00F65A1C"/>
    <w:rsid w:val="00F66F50"/>
    <w:rsid w:val="00F67236"/>
    <w:rsid w:val="00F67948"/>
    <w:rsid w:val="00F70919"/>
    <w:rsid w:val="00F70CFD"/>
    <w:rsid w:val="00F712C0"/>
    <w:rsid w:val="00F72222"/>
    <w:rsid w:val="00F72499"/>
    <w:rsid w:val="00F7538C"/>
    <w:rsid w:val="00F75A9D"/>
    <w:rsid w:val="00F76227"/>
    <w:rsid w:val="00F7623B"/>
    <w:rsid w:val="00F76B10"/>
    <w:rsid w:val="00F804C2"/>
    <w:rsid w:val="00F82A34"/>
    <w:rsid w:val="00F82B5E"/>
    <w:rsid w:val="00F82D1A"/>
    <w:rsid w:val="00F82FF8"/>
    <w:rsid w:val="00F832E3"/>
    <w:rsid w:val="00F8330D"/>
    <w:rsid w:val="00F83C41"/>
    <w:rsid w:val="00F84305"/>
    <w:rsid w:val="00F8485C"/>
    <w:rsid w:val="00F8487C"/>
    <w:rsid w:val="00F84CA7"/>
    <w:rsid w:val="00F8516F"/>
    <w:rsid w:val="00F87149"/>
    <w:rsid w:val="00F87239"/>
    <w:rsid w:val="00F874A4"/>
    <w:rsid w:val="00F87998"/>
    <w:rsid w:val="00F87AD1"/>
    <w:rsid w:val="00F87D92"/>
    <w:rsid w:val="00F87FFE"/>
    <w:rsid w:val="00F90784"/>
    <w:rsid w:val="00F90E52"/>
    <w:rsid w:val="00F91335"/>
    <w:rsid w:val="00F92F76"/>
    <w:rsid w:val="00F940DB"/>
    <w:rsid w:val="00F948C7"/>
    <w:rsid w:val="00F95386"/>
    <w:rsid w:val="00F9545E"/>
    <w:rsid w:val="00F954C9"/>
    <w:rsid w:val="00F976D1"/>
    <w:rsid w:val="00F9774B"/>
    <w:rsid w:val="00F977DD"/>
    <w:rsid w:val="00F97A3C"/>
    <w:rsid w:val="00FA06DB"/>
    <w:rsid w:val="00FA10EA"/>
    <w:rsid w:val="00FA12F6"/>
    <w:rsid w:val="00FA1B0F"/>
    <w:rsid w:val="00FA1FE5"/>
    <w:rsid w:val="00FA2507"/>
    <w:rsid w:val="00FA28CE"/>
    <w:rsid w:val="00FA2A2D"/>
    <w:rsid w:val="00FA2C92"/>
    <w:rsid w:val="00FA3420"/>
    <w:rsid w:val="00FA4152"/>
    <w:rsid w:val="00FA5492"/>
    <w:rsid w:val="00FA5973"/>
    <w:rsid w:val="00FA5D98"/>
    <w:rsid w:val="00FA61AA"/>
    <w:rsid w:val="00FA62B5"/>
    <w:rsid w:val="00FA64C1"/>
    <w:rsid w:val="00FA665F"/>
    <w:rsid w:val="00FA69A4"/>
    <w:rsid w:val="00FA6B7F"/>
    <w:rsid w:val="00FA6CA4"/>
    <w:rsid w:val="00FB1078"/>
    <w:rsid w:val="00FB1279"/>
    <w:rsid w:val="00FB1495"/>
    <w:rsid w:val="00FB15FD"/>
    <w:rsid w:val="00FB1868"/>
    <w:rsid w:val="00FB1DBA"/>
    <w:rsid w:val="00FB2351"/>
    <w:rsid w:val="00FB2DA3"/>
    <w:rsid w:val="00FB4092"/>
    <w:rsid w:val="00FB6171"/>
    <w:rsid w:val="00FB6884"/>
    <w:rsid w:val="00FB6AAD"/>
    <w:rsid w:val="00FB6E40"/>
    <w:rsid w:val="00FC0B5F"/>
    <w:rsid w:val="00FC1325"/>
    <w:rsid w:val="00FC1E32"/>
    <w:rsid w:val="00FC2AA0"/>
    <w:rsid w:val="00FC3D45"/>
    <w:rsid w:val="00FC48CA"/>
    <w:rsid w:val="00FC4B05"/>
    <w:rsid w:val="00FC52AF"/>
    <w:rsid w:val="00FC55C2"/>
    <w:rsid w:val="00FC561A"/>
    <w:rsid w:val="00FC64AE"/>
    <w:rsid w:val="00FC6CAD"/>
    <w:rsid w:val="00FC6DAE"/>
    <w:rsid w:val="00FC779B"/>
    <w:rsid w:val="00FC7A02"/>
    <w:rsid w:val="00FD0A0D"/>
    <w:rsid w:val="00FD1694"/>
    <w:rsid w:val="00FD2FE0"/>
    <w:rsid w:val="00FD34F2"/>
    <w:rsid w:val="00FD37C7"/>
    <w:rsid w:val="00FD53E6"/>
    <w:rsid w:val="00FD5D99"/>
    <w:rsid w:val="00FD7636"/>
    <w:rsid w:val="00FD7A28"/>
    <w:rsid w:val="00FD7A77"/>
    <w:rsid w:val="00FD7D1E"/>
    <w:rsid w:val="00FE0624"/>
    <w:rsid w:val="00FE12B1"/>
    <w:rsid w:val="00FE1596"/>
    <w:rsid w:val="00FE1612"/>
    <w:rsid w:val="00FE1E33"/>
    <w:rsid w:val="00FE21DF"/>
    <w:rsid w:val="00FE3229"/>
    <w:rsid w:val="00FE34F9"/>
    <w:rsid w:val="00FE4477"/>
    <w:rsid w:val="00FE4DB3"/>
    <w:rsid w:val="00FE5BD7"/>
    <w:rsid w:val="00FE6FBB"/>
    <w:rsid w:val="00FE74C3"/>
    <w:rsid w:val="00FE7A66"/>
    <w:rsid w:val="00FE7E46"/>
    <w:rsid w:val="00FF00B7"/>
    <w:rsid w:val="00FF03B8"/>
    <w:rsid w:val="00FF06C6"/>
    <w:rsid w:val="00FF0B28"/>
    <w:rsid w:val="00FF12C9"/>
    <w:rsid w:val="00FF215C"/>
    <w:rsid w:val="00FF2F18"/>
    <w:rsid w:val="00FF31E2"/>
    <w:rsid w:val="00FF49E8"/>
    <w:rsid w:val="00FF4C20"/>
    <w:rsid w:val="00FF56CD"/>
    <w:rsid w:val="00FF672F"/>
    <w:rsid w:val="00FF6FEC"/>
    <w:rsid w:val="0101DC76"/>
    <w:rsid w:val="0119E75A"/>
    <w:rsid w:val="011A4CED"/>
    <w:rsid w:val="013B37B3"/>
    <w:rsid w:val="013C4E5E"/>
    <w:rsid w:val="01410D57"/>
    <w:rsid w:val="014749B5"/>
    <w:rsid w:val="016EDBB2"/>
    <w:rsid w:val="017D9958"/>
    <w:rsid w:val="0184A380"/>
    <w:rsid w:val="019B0CD4"/>
    <w:rsid w:val="01AC64F0"/>
    <w:rsid w:val="01B499D8"/>
    <w:rsid w:val="01C3DC71"/>
    <w:rsid w:val="01CC9345"/>
    <w:rsid w:val="01D03E16"/>
    <w:rsid w:val="01D7A533"/>
    <w:rsid w:val="01E3EB20"/>
    <w:rsid w:val="01F1A128"/>
    <w:rsid w:val="0207755F"/>
    <w:rsid w:val="0211033F"/>
    <w:rsid w:val="02177A08"/>
    <w:rsid w:val="0223CBDB"/>
    <w:rsid w:val="0240764F"/>
    <w:rsid w:val="0261FA4B"/>
    <w:rsid w:val="0272C4BF"/>
    <w:rsid w:val="0282C8D7"/>
    <w:rsid w:val="029FC241"/>
    <w:rsid w:val="02A19BED"/>
    <w:rsid w:val="02A8A6DA"/>
    <w:rsid w:val="02B644BD"/>
    <w:rsid w:val="02CAF5E6"/>
    <w:rsid w:val="02CC5B1C"/>
    <w:rsid w:val="02E8FD24"/>
    <w:rsid w:val="02EDE6B9"/>
    <w:rsid w:val="02FA7CF6"/>
    <w:rsid w:val="030056E2"/>
    <w:rsid w:val="03030909"/>
    <w:rsid w:val="0307CE66"/>
    <w:rsid w:val="032735F5"/>
    <w:rsid w:val="032EE199"/>
    <w:rsid w:val="0332D41B"/>
    <w:rsid w:val="0337CFAF"/>
    <w:rsid w:val="033962EC"/>
    <w:rsid w:val="03402721"/>
    <w:rsid w:val="0342C7EA"/>
    <w:rsid w:val="034CAB93"/>
    <w:rsid w:val="03518B1E"/>
    <w:rsid w:val="03583EB0"/>
    <w:rsid w:val="035ED7C6"/>
    <w:rsid w:val="03708679"/>
    <w:rsid w:val="037103F3"/>
    <w:rsid w:val="0371EE79"/>
    <w:rsid w:val="0373D888"/>
    <w:rsid w:val="03874517"/>
    <w:rsid w:val="038D5E9A"/>
    <w:rsid w:val="039D7308"/>
    <w:rsid w:val="03A1DB02"/>
    <w:rsid w:val="03AA3A22"/>
    <w:rsid w:val="03AEE5D9"/>
    <w:rsid w:val="03B07EDF"/>
    <w:rsid w:val="03D70ACB"/>
    <w:rsid w:val="03EA5F15"/>
    <w:rsid w:val="03FABF00"/>
    <w:rsid w:val="040279B5"/>
    <w:rsid w:val="04124204"/>
    <w:rsid w:val="04155BC6"/>
    <w:rsid w:val="0426D071"/>
    <w:rsid w:val="043E1F99"/>
    <w:rsid w:val="044D5478"/>
    <w:rsid w:val="044EAF0F"/>
    <w:rsid w:val="0458C821"/>
    <w:rsid w:val="04698ADE"/>
    <w:rsid w:val="04799925"/>
    <w:rsid w:val="0479FA71"/>
    <w:rsid w:val="04807736"/>
    <w:rsid w:val="048A1BFE"/>
    <w:rsid w:val="048C34C2"/>
    <w:rsid w:val="049B7F6B"/>
    <w:rsid w:val="049E774B"/>
    <w:rsid w:val="04A7A3F2"/>
    <w:rsid w:val="04B3013A"/>
    <w:rsid w:val="04CBD041"/>
    <w:rsid w:val="04CC0C45"/>
    <w:rsid w:val="04DE984B"/>
    <w:rsid w:val="0503B211"/>
    <w:rsid w:val="05059054"/>
    <w:rsid w:val="051A1AD8"/>
    <w:rsid w:val="05207FB3"/>
    <w:rsid w:val="052C3B76"/>
    <w:rsid w:val="052DD278"/>
    <w:rsid w:val="05338AF0"/>
    <w:rsid w:val="0535D6C2"/>
    <w:rsid w:val="0546F6CA"/>
    <w:rsid w:val="054D228C"/>
    <w:rsid w:val="05520F40"/>
    <w:rsid w:val="055299B0"/>
    <w:rsid w:val="056576A2"/>
    <w:rsid w:val="0572DB2C"/>
    <w:rsid w:val="05798C2D"/>
    <w:rsid w:val="057B4500"/>
    <w:rsid w:val="057CD087"/>
    <w:rsid w:val="05A091CB"/>
    <w:rsid w:val="05A54C90"/>
    <w:rsid w:val="05AF13D4"/>
    <w:rsid w:val="05B1D809"/>
    <w:rsid w:val="05BD07B2"/>
    <w:rsid w:val="05BE4CB4"/>
    <w:rsid w:val="05C0632D"/>
    <w:rsid w:val="05C833FB"/>
    <w:rsid w:val="05C836F1"/>
    <w:rsid w:val="05C859CF"/>
    <w:rsid w:val="05DD0835"/>
    <w:rsid w:val="05DF9FD2"/>
    <w:rsid w:val="05EA3C85"/>
    <w:rsid w:val="05ECE960"/>
    <w:rsid w:val="05EFDC55"/>
    <w:rsid w:val="05F51B64"/>
    <w:rsid w:val="05F9E0C1"/>
    <w:rsid w:val="060A1FBB"/>
    <w:rsid w:val="060BE5E1"/>
    <w:rsid w:val="060CC206"/>
    <w:rsid w:val="0618EC3F"/>
    <w:rsid w:val="06194869"/>
    <w:rsid w:val="06380053"/>
    <w:rsid w:val="064ABAA3"/>
    <w:rsid w:val="064D7029"/>
    <w:rsid w:val="0662F58B"/>
    <w:rsid w:val="0673109C"/>
    <w:rsid w:val="067EAF33"/>
    <w:rsid w:val="068543FB"/>
    <w:rsid w:val="06AAB3BC"/>
    <w:rsid w:val="06B398A6"/>
    <w:rsid w:val="06D07A0B"/>
    <w:rsid w:val="06D7BBAD"/>
    <w:rsid w:val="06E04092"/>
    <w:rsid w:val="06E1A91E"/>
    <w:rsid w:val="06E4BD92"/>
    <w:rsid w:val="06F46B66"/>
    <w:rsid w:val="06F48C10"/>
    <w:rsid w:val="06FA5697"/>
    <w:rsid w:val="0704AA05"/>
    <w:rsid w:val="070D6FEA"/>
    <w:rsid w:val="071886B9"/>
    <w:rsid w:val="07191D96"/>
    <w:rsid w:val="072A63A0"/>
    <w:rsid w:val="0736E25E"/>
    <w:rsid w:val="074182B6"/>
    <w:rsid w:val="074ADA7C"/>
    <w:rsid w:val="074EFDC9"/>
    <w:rsid w:val="07564A27"/>
    <w:rsid w:val="075F6F6B"/>
    <w:rsid w:val="07631293"/>
    <w:rsid w:val="07646BA3"/>
    <w:rsid w:val="07767ACF"/>
    <w:rsid w:val="0783ED4A"/>
    <w:rsid w:val="078752D4"/>
    <w:rsid w:val="0798BE8E"/>
    <w:rsid w:val="079F843E"/>
    <w:rsid w:val="07A52FA8"/>
    <w:rsid w:val="07A833F8"/>
    <w:rsid w:val="07AC2B8E"/>
    <w:rsid w:val="07B3D1AD"/>
    <w:rsid w:val="07BB3BE8"/>
    <w:rsid w:val="07C38D83"/>
    <w:rsid w:val="07C42974"/>
    <w:rsid w:val="07DDA801"/>
    <w:rsid w:val="07E2F22E"/>
    <w:rsid w:val="07F35205"/>
    <w:rsid w:val="0825AB7A"/>
    <w:rsid w:val="083AF25B"/>
    <w:rsid w:val="084AB519"/>
    <w:rsid w:val="084E7E19"/>
    <w:rsid w:val="08546BCD"/>
    <w:rsid w:val="08588617"/>
    <w:rsid w:val="085F1ADF"/>
    <w:rsid w:val="087C91E4"/>
    <w:rsid w:val="088DD7BC"/>
    <w:rsid w:val="08AB350B"/>
    <w:rsid w:val="08B11F5A"/>
    <w:rsid w:val="08B91A9F"/>
    <w:rsid w:val="08CDC334"/>
    <w:rsid w:val="08CE0F60"/>
    <w:rsid w:val="08D2CAB0"/>
    <w:rsid w:val="08E74B9D"/>
    <w:rsid w:val="08EDE00F"/>
    <w:rsid w:val="08EE2087"/>
    <w:rsid w:val="0900C8C7"/>
    <w:rsid w:val="090294DF"/>
    <w:rsid w:val="09048D1D"/>
    <w:rsid w:val="0904B8AF"/>
    <w:rsid w:val="0908EEB5"/>
    <w:rsid w:val="090E6014"/>
    <w:rsid w:val="0914353F"/>
    <w:rsid w:val="09145602"/>
    <w:rsid w:val="091D8E23"/>
    <w:rsid w:val="0941A682"/>
    <w:rsid w:val="094E8914"/>
    <w:rsid w:val="095051B3"/>
    <w:rsid w:val="0966EEBA"/>
    <w:rsid w:val="097E65F8"/>
    <w:rsid w:val="099DC82C"/>
    <w:rsid w:val="09A0CE97"/>
    <w:rsid w:val="09AD74C7"/>
    <w:rsid w:val="09BF267C"/>
    <w:rsid w:val="09D14342"/>
    <w:rsid w:val="09F7F3A0"/>
    <w:rsid w:val="0A09D266"/>
    <w:rsid w:val="0A242F54"/>
    <w:rsid w:val="0A26F15F"/>
    <w:rsid w:val="0A2F34D2"/>
    <w:rsid w:val="0A450FEA"/>
    <w:rsid w:val="0A47F684"/>
    <w:rsid w:val="0A4BB56B"/>
    <w:rsid w:val="0A7EAC7B"/>
    <w:rsid w:val="0A8084C4"/>
    <w:rsid w:val="0A80D311"/>
    <w:rsid w:val="0A818AB2"/>
    <w:rsid w:val="0A876F68"/>
    <w:rsid w:val="0A883400"/>
    <w:rsid w:val="0A8B52D5"/>
    <w:rsid w:val="0A9A2130"/>
    <w:rsid w:val="0A9D7E00"/>
    <w:rsid w:val="0AABE253"/>
    <w:rsid w:val="0AAC3DF7"/>
    <w:rsid w:val="0AADE59D"/>
    <w:rsid w:val="0AB0EA68"/>
    <w:rsid w:val="0AB296EB"/>
    <w:rsid w:val="0AD049C4"/>
    <w:rsid w:val="0AD8A5C3"/>
    <w:rsid w:val="0AE3259A"/>
    <w:rsid w:val="0AEADAF7"/>
    <w:rsid w:val="0AEE0C23"/>
    <w:rsid w:val="0AFC6DEE"/>
    <w:rsid w:val="0AFCEAAF"/>
    <w:rsid w:val="0B22675E"/>
    <w:rsid w:val="0B240160"/>
    <w:rsid w:val="0B2FDAE9"/>
    <w:rsid w:val="0B3F6128"/>
    <w:rsid w:val="0B432FB9"/>
    <w:rsid w:val="0B43ED86"/>
    <w:rsid w:val="0B44B489"/>
    <w:rsid w:val="0B46A566"/>
    <w:rsid w:val="0B4BF128"/>
    <w:rsid w:val="0B4C9CD0"/>
    <w:rsid w:val="0B78C1EE"/>
    <w:rsid w:val="0B7C4759"/>
    <w:rsid w:val="0B7E8325"/>
    <w:rsid w:val="0B83CC4B"/>
    <w:rsid w:val="0B870933"/>
    <w:rsid w:val="0B9688D0"/>
    <w:rsid w:val="0B96899A"/>
    <w:rsid w:val="0B9794F8"/>
    <w:rsid w:val="0B9A359A"/>
    <w:rsid w:val="0BA5021B"/>
    <w:rsid w:val="0BA76D47"/>
    <w:rsid w:val="0BB1AB00"/>
    <w:rsid w:val="0BCAD35D"/>
    <w:rsid w:val="0BD86EBC"/>
    <w:rsid w:val="0BEDD799"/>
    <w:rsid w:val="0BF2DC88"/>
    <w:rsid w:val="0C0C04E5"/>
    <w:rsid w:val="0C0FA07E"/>
    <w:rsid w:val="0C1B0FDB"/>
    <w:rsid w:val="0C25205A"/>
    <w:rsid w:val="0C550375"/>
    <w:rsid w:val="0C5B7B9C"/>
    <w:rsid w:val="0C6DBFCA"/>
    <w:rsid w:val="0C789146"/>
    <w:rsid w:val="0C7C2F17"/>
    <w:rsid w:val="0C95141D"/>
    <w:rsid w:val="0C99F77C"/>
    <w:rsid w:val="0C9AD281"/>
    <w:rsid w:val="0C9E38C3"/>
    <w:rsid w:val="0CAC0A64"/>
    <w:rsid w:val="0CAEBAAA"/>
    <w:rsid w:val="0CAEDB6D"/>
    <w:rsid w:val="0CC129E3"/>
    <w:rsid w:val="0CC38BEE"/>
    <w:rsid w:val="0CC77EFA"/>
    <w:rsid w:val="0CCBE902"/>
    <w:rsid w:val="0CCCAB59"/>
    <w:rsid w:val="0CD508C0"/>
    <w:rsid w:val="0CD89F2D"/>
    <w:rsid w:val="0CD9EE82"/>
    <w:rsid w:val="0CDF001A"/>
    <w:rsid w:val="0CF4857F"/>
    <w:rsid w:val="0CFADF6E"/>
    <w:rsid w:val="0D09B1CD"/>
    <w:rsid w:val="0D0B8789"/>
    <w:rsid w:val="0D11FC3E"/>
    <w:rsid w:val="0D16C970"/>
    <w:rsid w:val="0D1D64B7"/>
    <w:rsid w:val="0D1E513B"/>
    <w:rsid w:val="0D2397BC"/>
    <w:rsid w:val="0D249694"/>
    <w:rsid w:val="0D399AA9"/>
    <w:rsid w:val="0D4BE81B"/>
    <w:rsid w:val="0D4FC09F"/>
    <w:rsid w:val="0D53FF16"/>
    <w:rsid w:val="0D5E1428"/>
    <w:rsid w:val="0D683755"/>
    <w:rsid w:val="0D698D83"/>
    <w:rsid w:val="0D6D0A2E"/>
    <w:rsid w:val="0D7023E0"/>
    <w:rsid w:val="0D74C06A"/>
    <w:rsid w:val="0D7E4AF5"/>
    <w:rsid w:val="0D8CA7C9"/>
    <w:rsid w:val="0D9DC01E"/>
    <w:rsid w:val="0DA2F155"/>
    <w:rsid w:val="0DBADEDC"/>
    <w:rsid w:val="0DBC1539"/>
    <w:rsid w:val="0DE0E961"/>
    <w:rsid w:val="0DE63D6C"/>
    <w:rsid w:val="0DF4F0BD"/>
    <w:rsid w:val="0E11F30A"/>
    <w:rsid w:val="0E196694"/>
    <w:rsid w:val="0E2BC1F5"/>
    <w:rsid w:val="0E2E34DB"/>
    <w:rsid w:val="0E353253"/>
    <w:rsid w:val="0E3E0383"/>
    <w:rsid w:val="0E424376"/>
    <w:rsid w:val="0E4F9576"/>
    <w:rsid w:val="0E52EB4E"/>
    <w:rsid w:val="0E54FE49"/>
    <w:rsid w:val="0E564CD6"/>
    <w:rsid w:val="0E78CA54"/>
    <w:rsid w:val="0E858A28"/>
    <w:rsid w:val="0E95B72E"/>
    <w:rsid w:val="0E9AC05F"/>
    <w:rsid w:val="0E9CD5FC"/>
    <w:rsid w:val="0E9DB666"/>
    <w:rsid w:val="0EA2F90C"/>
    <w:rsid w:val="0EC04020"/>
    <w:rsid w:val="0ED6C390"/>
    <w:rsid w:val="0EE0B484"/>
    <w:rsid w:val="0EE39349"/>
    <w:rsid w:val="0EF972D3"/>
    <w:rsid w:val="0EFB1E11"/>
    <w:rsid w:val="0EFF25A5"/>
    <w:rsid w:val="0F078973"/>
    <w:rsid w:val="0F245B58"/>
    <w:rsid w:val="0F2F2C28"/>
    <w:rsid w:val="0F3148F5"/>
    <w:rsid w:val="0F37EB0C"/>
    <w:rsid w:val="0F40554D"/>
    <w:rsid w:val="0F43A5A7"/>
    <w:rsid w:val="0F445DCA"/>
    <w:rsid w:val="0F4A3698"/>
    <w:rsid w:val="0F547673"/>
    <w:rsid w:val="0F645AFD"/>
    <w:rsid w:val="0F6748F6"/>
    <w:rsid w:val="0F695247"/>
    <w:rsid w:val="0F6AAE41"/>
    <w:rsid w:val="0F707FE2"/>
    <w:rsid w:val="0F83DCFF"/>
    <w:rsid w:val="0F8429AC"/>
    <w:rsid w:val="0FBF7CCE"/>
    <w:rsid w:val="0FC7495A"/>
    <w:rsid w:val="0FC8D3EE"/>
    <w:rsid w:val="0FD66DF4"/>
    <w:rsid w:val="0FE192B1"/>
    <w:rsid w:val="0FF42723"/>
    <w:rsid w:val="1009A886"/>
    <w:rsid w:val="10129DCF"/>
    <w:rsid w:val="10247005"/>
    <w:rsid w:val="102CC83C"/>
    <w:rsid w:val="102D26D9"/>
    <w:rsid w:val="10408941"/>
    <w:rsid w:val="104327B3"/>
    <w:rsid w:val="105F4049"/>
    <w:rsid w:val="105F5C0D"/>
    <w:rsid w:val="10613A1C"/>
    <w:rsid w:val="106468C4"/>
    <w:rsid w:val="107739B6"/>
    <w:rsid w:val="1077F992"/>
    <w:rsid w:val="107C44A9"/>
    <w:rsid w:val="10845F6F"/>
    <w:rsid w:val="1085FDD1"/>
    <w:rsid w:val="109156BC"/>
    <w:rsid w:val="10A3F943"/>
    <w:rsid w:val="10A53C30"/>
    <w:rsid w:val="10ADA407"/>
    <w:rsid w:val="10B6CB21"/>
    <w:rsid w:val="10BD3BD5"/>
    <w:rsid w:val="10C1305A"/>
    <w:rsid w:val="10C555CD"/>
    <w:rsid w:val="10D4F4F5"/>
    <w:rsid w:val="10E9C639"/>
    <w:rsid w:val="10FC5E0D"/>
    <w:rsid w:val="10FFAD6E"/>
    <w:rsid w:val="11150190"/>
    <w:rsid w:val="1116199B"/>
    <w:rsid w:val="111EE90C"/>
    <w:rsid w:val="112F54A0"/>
    <w:rsid w:val="113CB8CE"/>
    <w:rsid w:val="1141E1E6"/>
    <w:rsid w:val="114BCDF1"/>
    <w:rsid w:val="115626B4"/>
    <w:rsid w:val="11639C9D"/>
    <w:rsid w:val="118F752D"/>
    <w:rsid w:val="11A15F76"/>
    <w:rsid w:val="11CCC091"/>
    <w:rsid w:val="11DEF3F0"/>
    <w:rsid w:val="11E2CCCA"/>
    <w:rsid w:val="11ED281D"/>
    <w:rsid w:val="122B6DC8"/>
    <w:rsid w:val="12368818"/>
    <w:rsid w:val="12430789"/>
    <w:rsid w:val="1254068C"/>
    <w:rsid w:val="1275E346"/>
    <w:rsid w:val="1275EF5A"/>
    <w:rsid w:val="12769467"/>
    <w:rsid w:val="127958F0"/>
    <w:rsid w:val="127D3F6E"/>
    <w:rsid w:val="127F1314"/>
    <w:rsid w:val="1284D275"/>
    <w:rsid w:val="128BB6BE"/>
    <w:rsid w:val="129BF1D8"/>
    <w:rsid w:val="12ABCBE9"/>
    <w:rsid w:val="12B4A1EB"/>
    <w:rsid w:val="12C1D448"/>
    <w:rsid w:val="12F0E111"/>
    <w:rsid w:val="12F217EB"/>
    <w:rsid w:val="1305FB9E"/>
    <w:rsid w:val="1307C1B3"/>
    <w:rsid w:val="1317044C"/>
    <w:rsid w:val="1318D2CB"/>
    <w:rsid w:val="133C5DA0"/>
    <w:rsid w:val="1347B0DD"/>
    <w:rsid w:val="13512CFF"/>
    <w:rsid w:val="13517367"/>
    <w:rsid w:val="135A2A3B"/>
    <w:rsid w:val="1363E7E6"/>
    <w:rsid w:val="13643023"/>
    <w:rsid w:val="1364DDB9"/>
    <w:rsid w:val="136C4203"/>
    <w:rsid w:val="136D4820"/>
    <w:rsid w:val="137F4342"/>
    <w:rsid w:val="138A39BB"/>
    <w:rsid w:val="13920D7B"/>
    <w:rsid w:val="13941E84"/>
    <w:rsid w:val="13966A56"/>
    <w:rsid w:val="1396EDD7"/>
    <w:rsid w:val="13A69775"/>
    <w:rsid w:val="13B4DDD6"/>
    <w:rsid w:val="13B8CAD4"/>
    <w:rsid w:val="13C3409A"/>
    <w:rsid w:val="13DB21E1"/>
    <w:rsid w:val="13DE6945"/>
    <w:rsid w:val="13E72019"/>
    <w:rsid w:val="13F140B6"/>
    <w:rsid w:val="13F3969D"/>
    <w:rsid w:val="140602F4"/>
    <w:rsid w:val="1409D1B4"/>
    <w:rsid w:val="1413F94A"/>
    <w:rsid w:val="141A6E7F"/>
    <w:rsid w:val="142DC86C"/>
    <w:rsid w:val="142DFBA3"/>
    <w:rsid w:val="144FC63E"/>
    <w:rsid w:val="14753BDC"/>
    <w:rsid w:val="148196B2"/>
    <w:rsid w:val="14AA94E8"/>
    <w:rsid w:val="14BF1F66"/>
    <w:rsid w:val="14D82988"/>
    <w:rsid w:val="14EAC53E"/>
    <w:rsid w:val="14ECE731"/>
    <w:rsid w:val="14EEDE2B"/>
    <w:rsid w:val="14EFF024"/>
    <w:rsid w:val="14F91233"/>
    <w:rsid w:val="15093E16"/>
    <w:rsid w:val="150CFDF0"/>
    <w:rsid w:val="15142C3A"/>
    <w:rsid w:val="15251E2E"/>
    <w:rsid w:val="152E1F7A"/>
    <w:rsid w:val="152F2597"/>
    <w:rsid w:val="153E468B"/>
    <w:rsid w:val="155EC9A6"/>
    <w:rsid w:val="1574B31A"/>
    <w:rsid w:val="1599BECE"/>
    <w:rsid w:val="15B019B4"/>
    <w:rsid w:val="15D931D7"/>
    <w:rsid w:val="15E29C3E"/>
    <w:rsid w:val="15F5DC4B"/>
    <w:rsid w:val="15F9EB93"/>
    <w:rsid w:val="15FCE491"/>
    <w:rsid w:val="16026A1F"/>
    <w:rsid w:val="1604C7FF"/>
    <w:rsid w:val="160853ED"/>
    <w:rsid w:val="160B3D19"/>
    <w:rsid w:val="162E6FFB"/>
    <w:rsid w:val="1639C822"/>
    <w:rsid w:val="163DE565"/>
    <w:rsid w:val="1640F4B5"/>
    <w:rsid w:val="16440E86"/>
    <w:rsid w:val="164667F3"/>
    <w:rsid w:val="16479858"/>
    <w:rsid w:val="164AECFC"/>
    <w:rsid w:val="1650B157"/>
    <w:rsid w:val="16572B8E"/>
    <w:rsid w:val="165CAE1F"/>
    <w:rsid w:val="165F8D4C"/>
    <w:rsid w:val="16622009"/>
    <w:rsid w:val="1669C3AA"/>
    <w:rsid w:val="167D4558"/>
    <w:rsid w:val="167F519F"/>
    <w:rsid w:val="16813621"/>
    <w:rsid w:val="1698A9B7"/>
    <w:rsid w:val="16A86AF9"/>
    <w:rsid w:val="16AB73C5"/>
    <w:rsid w:val="16B0929B"/>
    <w:rsid w:val="16B655A8"/>
    <w:rsid w:val="16C361E9"/>
    <w:rsid w:val="16C98B34"/>
    <w:rsid w:val="16D51CBC"/>
    <w:rsid w:val="16DDED39"/>
    <w:rsid w:val="16E3213B"/>
    <w:rsid w:val="16F3C620"/>
    <w:rsid w:val="17006259"/>
    <w:rsid w:val="1705FD25"/>
    <w:rsid w:val="172B92EC"/>
    <w:rsid w:val="172CD484"/>
    <w:rsid w:val="1732D1D4"/>
    <w:rsid w:val="1736DBBC"/>
    <w:rsid w:val="173AC3D3"/>
    <w:rsid w:val="17484CB7"/>
    <w:rsid w:val="1750BF8E"/>
    <w:rsid w:val="1766509C"/>
    <w:rsid w:val="1774C8EC"/>
    <w:rsid w:val="178FE06B"/>
    <w:rsid w:val="179B311A"/>
    <w:rsid w:val="179C607D"/>
    <w:rsid w:val="17A9FBDC"/>
    <w:rsid w:val="17BC6D05"/>
    <w:rsid w:val="17F821F8"/>
    <w:rsid w:val="1800036C"/>
    <w:rsid w:val="180846DF"/>
    <w:rsid w:val="180878B5"/>
    <w:rsid w:val="18101DDE"/>
    <w:rsid w:val="1818811E"/>
    <w:rsid w:val="181D5CA6"/>
    <w:rsid w:val="1821BD5A"/>
    <w:rsid w:val="1833BB96"/>
    <w:rsid w:val="1838FCCF"/>
    <w:rsid w:val="184CA1DD"/>
    <w:rsid w:val="1851C162"/>
    <w:rsid w:val="1852B465"/>
    <w:rsid w:val="1853CFB2"/>
    <w:rsid w:val="18671244"/>
    <w:rsid w:val="1879D230"/>
    <w:rsid w:val="18932C63"/>
    <w:rsid w:val="189D4416"/>
    <w:rsid w:val="18A30119"/>
    <w:rsid w:val="18A48B73"/>
    <w:rsid w:val="18A81BE2"/>
    <w:rsid w:val="18BF232E"/>
    <w:rsid w:val="18C682D9"/>
    <w:rsid w:val="18DEE0ED"/>
    <w:rsid w:val="18E23B05"/>
    <w:rsid w:val="18F15CAD"/>
    <w:rsid w:val="18F1A658"/>
    <w:rsid w:val="18F95F26"/>
    <w:rsid w:val="190F0698"/>
    <w:rsid w:val="190F66DF"/>
    <w:rsid w:val="192A90D7"/>
    <w:rsid w:val="1931F510"/>
    <w:rsid w:val="193CFF57"/>
    <w:rsid w:val="194E96B4"/>
    <w:rsid w:val="1978FDDF"/>
    <w:rsid w:val="199DB4A3"/>
    <w:rsid w:val="19AD1969"/>
    <w:rsid w:val="19B133B2"/>
    <w:rsid w:val="19B54D9E"/>
    <w:rsid w:val="19C77381"/>
    <w:rsid w:val="19E5E288"/>
    <w:rsid w:val="19EFAABE"/>
    <w:rsid w:val="1A1D2993"/>
    <w:rsid w:val="1A2463DD"/>
    <w:rsid w:val="1A6E2029"/>
    <w:rsid w:val="1A7C11BD"/>
    <w:rsid w:val="1A7F47CC"/>
    <w:rsid w:val="1A95421D"/>
    <w:rsid w:val="1AA11A08"/>
    <w:rsid w:val="1AA66C45"/>
    <w:rsid w:val="1AC02383"/>
    <w:rsid w:val="1ACD573F"/>
    <w:rsid w:val="1AD0756A"/>
    <w:rsid w:val="1AF65F40"/>
    <w:rsid w:val="1B0D1CB4"/>
    <w:rsid w:val="1B1FE89A"/>
    <w:rsid w:val="1B359C54"/>
    <w:rsid w:val="1B375527"/>
    <w:rsid w:val="1B3E540A"/>
    <w:rsid w:val="1B5BC2E6"/>
    <w:rsid w:val="1B6D6D8A"/>
    <w:rsid w:val="1B7C8C63"/>
    <w:rsid w:val="1B8CFDEC"/>
    <w:rsid w:val="1B91DF1A"/>
    <w:rsid w:val="1BA2F0A4"/>
    <w:rsid w:val="1BAA4FB5"/>
    <w:rsid w:val="1BB3A06D"/>
    <w:rsid w:val="1BCBC041"/>
    <w:rsid w:val="1BD1BD91"/>
    <w:rsid w:val="1BD7B1DE"/>
    <w:rsid w:val="1BDE0F4B"/>
    <w:rsid w:val="1BF06B96"/>
    <w:rsid w:val="1BFC52B4"/>
    <w:rsid w:val="1C0118F3"/>
    <w:rsid w:val="1C12D934"/>
    <w:rsid w:val="1C2CBB48"/>
    <w:rsid w:val="1C32FC95"/>
    <w:rsid w:val="1C559E46"/>
    <w:rsid w:val="1C5D6502"/>
    <w:rsid w:val="1C8C5589"/>
    <w:rsid w:val="1C9976D6"/>
    <w:rsid w:val="1CA72680"/>
    <w:rsid w:val="1CB1C63E"/>
    <w:rsid w:val="1CC9B2E2"/>
    <w:rsid w:val="1CD49492"/>
    <w:rsid w:val="1CE85C0A"/>
    <w:rsid w:val="1CE92522"/>
    <w:rsid w:val="1CF38CDF"/>
    <w:rsid w:val="1D041481"/>
    <w:rsid w:val="1D2B7B2F"/>
    <w:rsid w:val="1D2D41AE"/>
    <w:rsid w:val="1D2E6FA5"/>
    <w:rsid w:val="1D5A5C84"/>
    <w:rsid w:val="1D5ED9CE"/>
    <w:rsid w:val="1D64B254"/>
    <w:rsid w:val="1D787EE6"/>
    <w:rsid w:val="1D834B3D"/>
    <w:rsid w:val="1D952C4E"/>
    <w:rsid w:val="1DB3E147"/>
    <w:rsid w:val="1DC287C5"/>
    <w:rsid w:val="1DD1F424"/>
    <w:rsid w:val="1DD59207"/>
    <w:rsid w:val="1DE0FB5F"/>
    <w:rsid w:val="1DE78365"/>
    <w:rsid w:val="1DEA6446"/>
    <w:rsid w:val="1DF0361F"/>
    <w:rsid w:val="1DF08C2F"/>
    <w:rsid w:val="1DF566EC"/>
    <w:rsid w:val="1DFA6357"/>
    <w:rsid w:val="1E1D4D12"/>
    <w:rsid w:val="1E1FB0AE"/>
    <w:rsid w:val="1E20C6EE"/>
    <w:rsid w:val="1E24704F"/>
    <w:rsid w:val="1E27AF91"/>
    <w:rsid w:val="1E4DACB4"/>
    <w:rsid w:val="1E63D43F"/>
    <w:rsid w:val="1E68D8C9"/>
    <w:rsid w:val="1E6CA680"/>
    <w:rsid w:val="1E6EC192"/>
    <w:rsid w:val="1E769DF6"/>
    <w:rsid w:val="1E8C783B"/>
    <w:rsid w:val="1E9CB143"/>
    <w:rsid w:val="1E9F0198"/>
    <w:rsid w:val="1EAB235C"/>
    <w:rsid w:val="1EBADD44"/>
    <w:rsid w:val="1ED91CFD"/>
    <w:rsid w:val="1EDBC959"/>
    <w:rsid w:val="1EEE0F79"/>
    <w:rsid w:val="1F04758F"/>
    <w:rsid w:val="1F0A495F"/>
    <w:rsid w:val="1F0DEC20"/>
    <w:rsid w:val="1F141C76"/>
    <w:rsid w:val="1F274C0D"/>
    <w:rsid w:val="1F2CD1B5"/>
    <w:rsid w:val="1F329297"/>
    <w:rsid w:val="1F3661BA"/>
    <w:rsid w:val="1F5255CA"/>
    <w:rsid w:val="1F5C3A93"/>
    <w:rsid w:val="1F6B0E52"/>
    <w:rsid w:val="1F77BB75"/>
    <w:rsid w:val="1FA43083"/>
    <w:rsid w:val="1FDA701B"/>
    <w:rsid w:val="1FDB377D"/>
    <w:rsid w:val="1FE5F5B9"/>
    <w:rsid w:val="1FE7805E"/>
    <w:rsid w:val="1FEB764E"/>
    <w:rsid w:val="1FF1C8AE"/>
    <w:rsid w:val="2004CB1F"/>
    <w:rsid w:val="20096E10"/>
    <w:rsid w:val="201B3BAA"/>
    <w:rsid w:val="20257A2E"/>
    <w:rsid w:val="2030BD02"/>
    <w:rsid w:val="20393309"/>
    <w:rsid w:val="20393FBC"/>
    <w:rsid w:val="2042AFAD"/>
    <w:rsid w:val="204B5C83"/>
    <w:rsid w:val="20611A51"/>
    <w:rsid w:val="2065461E"/>
    <w:rsid w:val="207532D7"/>
    <w:rsid w:val="207638F4"/>
    <w:rsid w:val="209031B8"/>
    <w:rsid w:val="209B12D3"/>
    <w:rsid w:val="209D476E"/>
    <w:rsid w:val="20A39B1D"/>
    <w:rsid w:val="20A8825E"/>
    <w:rsid w:val="20B1A42E"/>
    <w:rsid w:val="20D26380"/>
    <w:rsid w:val="20E629AD"/>
    <w:rsid w:val="20E9E3A0"/>
    <w:rsid w:val="20F69B1D"/>
    <w:rsid w:val="2106E8E6"/>
    <w:rsid w:val="210C5F7D"/>
    <w:rsid w:val="2117CBC9"/>
    <w:rsid w:val="211E99F6"/>
    <w:rsid w:val="212ABEAD"/>
    <w:rsid w:val="212D4110"/>
    <w:rsid w:val="212DBF4A"/>
    <w:rsid w:val="2148AA6A"/>
    <w:rsid w:val="214B155E"/>
    <w:rsid w:val="214B9778"/>
    <w:rsid w:val="21536F48"/>
    <w:rsid w:val="215CDFD1"/>
    <w:rsid w:val="21721B43"/>
    <w:rsid w:val="2175FFC0"/>
    <w:rsid w:val="219D14F4"/>
    <w:rsid w:val="219D35B7"/>
    <w:rsid w:val="219E6E38"/>
    <w:rsid w:val="21B6C5A5"/>
    <w:rsid w:val="21C20446"/>
    <w:rsid w:val="21C8B38D"/>
    <w:rsid w:val="21CB2F58"/>
    <w:rsid w:val="21CCB857"/>
    <w:rsid w:val="21CDDBB4"/>
    <w:rsid w:val="21E6262D"/>
    <w:rsid w:val="21FA0550"/>
    <w:rsid w:val="21FA68F6"/>
    <w:rsid w:val="220B3D55"/>
    <w:rsid w:val="221309ED"/>
    <w:rsid w:val="222AC30D"/>
    <w:rsid w:val="223C9E13"/>
    <w:rsid w:val="223FEE60"/>
    <w:rsid w:val="22447D57"/>
    <w:rsid w:val="2245E998"/>
    <w:rsid w:val="224AAEAC"/>
    <w:rsid w:val="224AB33F"/>
    <w:rsid w:val="226DD05A"/>
    <w:rsid w:val="228A0177"/>
    <w:rsid w:val="228B52D9"/>
    <w:rsid w:val="229CB77E"/>
    <w:rsid w:val="22AE92D0"/>
    <w:rsid w:val="22C59E4D"/>
    <w:rsid w:val="22C9822F"/>
    <w:rsid w:val="22CFB1E0"/>
    <w:rsid w:val="22D08533"/>
    <w:rsid w:val="22DA9DBB"/>
    <w:rsid w:val="22F717D0"/>
    <w:rsid w:val="22FC8538"/>
    <w:rsid w:val="23182E99"/>
    <w:rsid w:val="23280F25"/>
    <w:rsid w:val="234274A1"/>
    <w:rsid w:val="234AC23C"/>
    <w:rsid w:val="234AF986"/>
    <w:rsid w:val="23502AA4"/>
    <w:rsid w:val="2361BF8A"/>
    <w:rsid w:val="2364C45F"/>
    <w:rsid w:val="236B4E58"/>
    <w:rsid w:val="236C4E48"/>
    <w:rsid w:val="2374D7DD"/>
    <w:rsid w:val="237F6F5D"/>
    <w:rsid w:val="2380DC34"/>
    <w:rsid w:val="2391DB37"/>
    <w:rsid w:val="23ABA32D"/>
    <w:rsid w:val="23B2633F"/>
    <w:rsid w:val="23D1079F"/>
    <w:rsid w:val="23D98BA2"/>
    <w:rsid w:val="23F3CBE2"/>
    <w:rsid w:val="23FA2A31"/>
    <w:rsid w:val="23FE7BD6"/>
    <w:rsid w:val="24037B5E"/>
    <w:rsid w:val="24469378"/>
    <w:rsid w:val="24723F9C"/>
    <w:rsid w:val="247CB928"/>
    <w:rsid w:val="24803B3C"/>
    <w:rsid w:val="2480FD6F"/>
    <w:rsid w:val="24877BC4"/>
    <w:rsid w:val="248BB9B5"/>
    <w:rsid w:val="248F274F"/>
    <w:rsid w:val="248F4812"/>
    <w:rsid w:val="2493235E"/>
    <w:rsid w:val="24B3D818"/>
    <w:rsid w:val="24B3FEFA"/>
    <w:rsid w:val="24CD2757"/>
    <w:rsid w:val="24D6B987"/>
    <w:rsid w:val="24D7DE79"/>
    <w:rsid w:val="24E3F4C2"/>
    <w:rsid w:val="24E53B59"/>
    <w:rsid w:val="24ED469B"/>
    <w:rsid w:val="24F07EF5"/>
    <w:rsid w:val="2504DBFB"/>
    <w:rsid w:val="2506AFDF"/>
    <w:rsid w:val="2508DBC1"/>
    <w:rsid w:val="252E1942"/>
    <w:rsid w:val="252E19B4"/>
    <w:rsid w:val="253CD64B"/>
    <w:rsid w:val="2541A8F6"/>
    <w:rsid w:val="2545D5C1"/>
    <w:rsid w:val="25463C4B"/>
    <w:rsid w:val="2563A03B"/>
    <w:rsid w:val="2586E5A0"/>
    <w:rsid w:val="2592E516"/>
    <w:rsid w:val="25A8CB1B"/>
    <w:rsid w:val="25AA09A2"/>
    <w:rsid w:val="25BB254B"/>
    <w:rsid w:val="25C01569"/>
    <w:rsid w:val="25C705D9"/>
    <w:rsid w:val="25D1ABCA"/>
    <w:rsid w:val="25D547A6"/>
    <w:rsid w:val="25DCBAE6"/>
    <w:rsid w:val="25EBAFB1"/>
    <w:rsid w:val="25EDB273"/>
    <w:rsid w:val="25EEF4FE"/>
    <w:rsid w:val="25F4EDC4"/>
    <w:rsid w:val="26077B4B"/>
    <w:rsid w:val="260811E1"/>
    <w:rsid w:val="2609959B"/>
    <w:rsid w:val="262D6BBB"/>
    <w:rsid w:val="2636E4C3"/>
    <w:rsid w:val="2638C96F"/>
    <w:rsid w:val="263A0791"/>
    <w:rsid w:val="263CDCB5"/>
    <w:rsid w:val="263D0BE1"/>
    <w:rsid w:val="264BDF4A"/>
    <w:rsid w:val="26512589"/>
    <w:rsid w:val="26576A26"/>
    <w:rsid w:val="265D6832"/>
    <w:rsid w:val="26627403"/>
    <w:rsid w:val="26646C41"/>
    <w:rsid w:val="2676E9F7"/>
    <w:rsid w:val="267D5A82"/>
    <w:rsid w:val="269D62EF"/>
    <w:rsid w:val="26A99391"/>
    <w:rsid w:val="26ADD1A5"/>
    <w:rsid w:val="26B9D4B9"/>
    <w:rsid w:val="26CC521B"/>
    <w:rsid w:val="26D0566F"/>
    <w:rsid w:val="26D3CC37"/>
    <w:rsid w:val="26D6FB96"/>
    <w:rsid w:val="26DF0CEE"/>
    <w:rsid w:val="26E0074F"/>
    <w:rsid w:val="26E05F2C"/>
    <w:rsid w:val="26ECAEE1"/>
    <w:rsid w:val="26ED8FD6"/>
    <w:rsid w:val="26FE055E"/>
    <w:rsid w:val="273C42D4"/>
    <w:rsid w:val="27583837"/>
    <w:rsid w:val="276F8543"/>
    <w:rsid w:val="279C9C40"/>
    <w:rsid w:val="27A16217"/>
    <w:rsid w:val="27B45547"/>
    <w:rsid w:val="27C23F26"/>
    <w:rsid w:val="27C6636A"/>
    <w:rsid w:val="27C6C82A"/>
    <w:rsid w:val="27EB9FBC"/>
    <w:rsid w:val="27F4007A"/>
    <w:rsid w:val="28016037"/>
    <w:rsid w:val="28176F8C"/>
    <w:rsid w:val="282DA8C9"/>
    <w:rsid w:val="283DABAD"/>
    <w:rsid w:val="284C971B"/>
    <w:rsid w:val="284E2AB2"/>
    <w:rsid w:val="2850BFC1"/>
    <w:rsid w:val="28542DEA"/>
    <w:rsid w:val="2855BFF3"/>
    <w:rsid w:val="28576D2E"/>
    <w:rsid w:val="2884A3DD"/>
    <w:rsid w:val="289CF0DE"/>
    <w:rsid w:val="28A2BEE7"/>
    <w:rsid w:val="28B0CB78"/>
    <w:rsid w:val="28CAD98D"/>
    <w:rsid w:val="28CEE68E"/>
    <w:rsid w:val="29009F4B"/>
    <w:rsid w:val="2917EA9F"/>
    <w:rsid w:val="29200EB7"/>
    <w:rsid w:val="293108FE"/>
    <w:rsid w:val="293112FC"/>
    <w:rsid w:val="2935FFB0"/>
    <w:rsid w:val="2937D9A3"/>
    <w:rsid w:val="29572FD1"/>
    <w:rsid w:val="2963D1FA"/>
    <w:rsid w:val="296A6238"/>
    <w:rsid w:val="296B9128"/>
    <w:rsid w:val="296CCCCA"/>
    <w:rsid w:val="296DD3FC"/>
    <w:rsid w:val="2971E6DD"/>
    <w:rsid w:val="298AF96A"/>
    <w:rsid w:val="29A2F2D7"/>
    <w:rsid w:val="29B0555F"/>
    <w:rsid w:val="29C3B62A"/>
    <w:rsid w:val="29C7497E"/>
    <w:rsid w:val="29C80E66"/>
    <w:rsid w:val="29CF1933"/>
    <w:rsid w:val="29DDE1ED"/>
    <w:rsid w:val="29F7EEA1"/>
    <w:rsid w:val="29FEF1AC"/>
    <w:rsid w:val="2A12F826"/>
    <w:rsid w:val="2A15A9AC"/>
    <w:rsid w:val="2A19A495"/>
    <w:rsid w:val="2A1C7824"/>
    <w:rsid w:val="2A2C53D5"/>
    <w:rsid w:val="2A4CC1A3"/>
    <w:rsid w:val="2A5ECE55"/>
    <w:rsid w:val="2A76742E"/>
    <w:rsid w:val="2A7B3310"/>
    <w:rsid w:val="2A80DC30"/>
    <w:rsid w:val="2A983C00"/>
    <w:rsid w:val="2A98E2BA"/>
    <w:rsid w:val="2A9AF0BF"/>
    <w:rsid w:val="2AA113D0"/>
    <w:rsid w:val="2AB18572"/>
    <w:rsid w:val="2AB6B866"/>
    <w:rsid w:val="2ABDBCA4"/>
    <w:rsid w:val="2ABDD395"/>
    <w:rsid w:val="2AC47A55"/>
    <w:rsid w:val="2AD2ABBD"/>
    <w:rsid w:val="2AF48328"/>
    <w:rsid w:val="2AF97C38"/>
    <w:rsid w:val="2B003E8F"/>
    <w:rsid w:val="2B166240"/>
    <w:rsid w:val="2B189C79"/>
    <w:rsid w:val="2B1A4C41"/>
    <w:rsid w:val="2B292585"/>
    <w:rsid w:val="2B304D70"/>
    <w:rsid w:val="2B38AEF1"/>
    <w:rsid w:val="2B3C68DB"/>
    <w:rsid w:val="2B3F9009"/>
    <w:rsid w:val="2B45672A"/>
    <w:rsid w:val="2B4FFA28"/>
    <w:rsid w:val="2B5F30D6"/>
    <w:rsid w:val="2B77C181"/>
    <w:rsid w:val="2B811DA4"/>
    <w:rsid w:val="2B8439F8"/>
    <w:rsid w:val="2B8EAFA5"/>
    <w:rsid w:val="2B924508"/>
    <w:rsid w:val="2BA41E53"/>
    <w:rsid w:val="2BA4F4B2"/>
    <w:rsid w:val="2BA6A912"/>
    <w:rsid w:val="2BAA9C1E"/>
    <w:rsid w:val="2BADD36A"/>
    <w:rsid w:val="2BAE4D2A"/>
    <w:rsid w:val="2BF56D95"/>
    <w:rsid w:val="2BF9D0ED"/>
    <w:rsid w:val="2BFFA397"/>
    <w:rsid w:val="2C05EFD8"/>
    <w:rsid w:val="2C11B4EA"/>
    <w:rsid w:val="2C1CB7D5"/>
    <w:rsid w:val="2C2078FB"/>
    <w:rsid w:val="2C30D7F0"/>
    <w:rsid w:val="2C3CE44A"/>
    <w:rsid w:val="2C40E4B9"/>
    <w:rsid w:val="2C666FEE"/>
    <w:rsid w:val="2C6BB72C"/>
    <w:rsid w:val="2C6BEC38"/>
    <w:rsid w:val="2C751CAA"/>
    <w:rsid w:val="2C8A6E4D"/>
    <w:rsid w:val="2C8C9A3E"/>
    <w:rsid w:val="2CBE960D"/>
    <w:rsid w:val="2CC6FE65"/>
    <w:rsid w:val="2CDAABF6"/>
    <w:rsid w:val="2CDCC20A"/>
    <w:rsid w:val="2CDE175E"/>
    <w:rsid w:val="2CDEDAA6"/>
    <w:rsid w:val="2CDF1F10"/>
    <w:rsid w:val="2CEFDE33"/>
    <w:rsid w:val="2D01741F"/>
    <w:rsid w:val="2D089DC1"/>
    <w:rsid w:val="2D0A2EBF"/>
    <w:rsid w:val="2D0CA473"/>
    <w:rsid w:val="2D1FED39"/>
    <w:rsid w:val="2D20033C"/>
    <w:rsid w:val="2D249ACA"/>
    <w:rsid w:val="2D2C5598"/>
    <w:rsid w:val="2D3E14BD"/>
    <w:rsid w:val="2D45FA25"/>
    <w:rsid w:val="2D60DAFE"/>
    <w:rsid w:val="2D700E86"/>
    <w:rsid w:val="2D7CF421"/>
    <w:rsid w:val="2D802305"/>
    <w:rsid w:val="2D809BBA"/>
    <w:rsid w:val="2DB1207E"/>
    <w:rsid w:val="2DB299FD"/>
    <w:rsid w:val="2DCCD8EB"/>
    <w:rsid w:val="2DD2C2BD"/>
    <w:rsid w:val="2DD2E918"/>
    <w:rsid w:val="2DEB8E93"/>
    <w:rsid w:val="2DED75BE"/>
    <w:rsid w:val="2DFCFC3B"/>
    <w:rsid w:val="2E1EF8B1"/>
    <w:rsid w:val="2E2030A1"/>
    <w:rsid w:val="2E2FBB39"/>
    <w:rsid w:val="2E30EA29"/>
    <w:rsid w:val="2E3C413F"/>
    <w:rsid w:val="2E40222A"/>
    <w:rsid w:val="2E467A3C"/>
    <w:rsid w:val="2E5966AB"/>
    <w:rsid w:val="2E6F51E7"/>
    <w:rsid w:val="2E71EA6F"/>
    <w:rsid w:val="2E7F9156"/>
    <w:rsid w:val="2E81F0F0"/>
    <w:rsid w:val="2E83901A"/>
    <w:rsid w:val="2E84276F"/>
    <w:rsid w:val="2E89461C"/>
    <w:rsid w:val="2E8E71FD"/>
    <w:rsid w:val="2E932DFE"/>
    <w:rsid w:val="2E986CF1"/>
    <w:rsid w:val="2E98BB6D"/>
    <w:rsid w:val="2EC0BA46"/>
    <w:rsid w:val="2EC82F55"/>
    <w:rsid w:val="2ECAD7EC"/>
    <w:rsid w:val="2EE89ED7"/>
    <w:rsid w:val="2EEF5D6D"/>
    <w:rsid w:val="2F01628D"/>
    <w:rsid w:val="2F138775"/>
    <w:rsid w:val="2F1666A2"/>
    <w:rsid w:val="2F1B9E99"/>
    <w:rsid w:val="2F25160A"/>
    <w:rsid w:val="2F3C8C28"/>
    <w:rsid w:val="2F582BCB"/>
    <w:rsid w:val="2F5938C2"/>
    <w:rsid w:val="2F5B21BD"/>
    <w:rsid w:val="2F6D2EFE"/>
    <w:rsid w:val="2F832589"/>
    <w:rsid w:val="2F8A5FA1"/>
    <w:rsid w:val="2F8C3A7C"/>
    <w:rsid w:val="2F9ACF14"/>
    <w:rsid w:val="2F9D54A9"/>
    <w:rsid w:val="2F9D838D"/>
    <w:rsid w:val="2FB937FE"/>
    <w:rsid w:val="2FBFFAA0"/>
    <w:rsid w:val="2FD142EC"/>
    <w:rsid w:val="2FD9A3BC"/>
    <w:rsid w:val="2FDD2CDD"/>
    <w:rsid w:val="2FF5DA1E"/>
    <w:rsid w:val="2FF9A9E9"/>
    <w:rsid w:val="3006C41C"/>
    <w:rsid w:val="300B399D"/>
    <w:rsid w:val="300D1580"/>
    <w:rsid w:val="300DF66A"/>
    <w:rsid w:val="3011BDCC"/>
    <w:rsid w:val="3015A1F5"/>
    <w:rsid w:val="302B7F72"/>
    <w:rsid w:val="303AD205"/>
    <w:rsid w:val="303CD8C9"/>
    <w:rsid w:val="30444535"/>
    <w:rsid w:val="30453AC0"/>
    <w:rsid w:val="30471999"/>
    <w:rsid w:val="304DEF08"/>
    <w:rsid w:val="305418B2"/>
    <w:rsid w:val="305BC7D4"/>
    <w:rsid w:val="305D8F28"/>
    <w:rsid w:val="307BA614"/>
    <w:rsid w:val="308678F2"/>
    <w:rsid w:val="30A7D0A5"/>
    <w:rsid w:val="30B20A99"/>
    <w:rsid w:val="30B82378"/>
    <w:rsid w:val="30BBA38A"/>
    <w:rsid w:val="30BEDFE8"/>
    <w:rsid w:val="30C5F953"/>
    <w:rsid w:val="30CB8CD6"/>
    <w:rsid w:val="30CC6F54"/>
    <w:rsid w:val="30CFC3AD"/>
    <w:rsid w:val="30D86A90"/>
    <w:rsid w:val="30D97D52"/>
    <w:rsid w:val="30DA3B20"/>
    <w:rsid w:val="30EE48DF"/>
    <w:rsid w:val="30EFD625"/>
    <w:rsid w:val="3101FA26"/>
    <w:rsid w:val="3117F60F"/>
    <w:rsid w:val="311BA771"/>
    <w:rsid w:val="312587DA"/>
    <w:rsid w:val="3129A684"/>
    <w:rsid w:val="312C833A"/>
    <w:rsid w:val="312E96A2"/>
    <w:rsid w:val="31365157"/>
    <w:rsid w:val="313EED01"/>
    <w:rsid w:val="314706C4"/>
    <w:rsid w:val="3168B2B7"/>
    <w:rsid w:val="317155CC"/>
    <w:rsid w:val="31750E94"/>
    <w:rsid w:val="31754C4E"/>
    <w:rsid w:val="319DA43D"/>
    <w:rsid w:val="31A3E36F"/>
    <w:rsid w:val="31AF4A73"/>
    <w:rsid w:val="31CD2FD5"/>
    <w:rsid w:val="31D4BB21"/>
    <w:rsid w:val="31D7F90A"/>
    <w:rsid w:val="31E01596"/>
    <w:rsid w:val="31E9F844"/>
    <w:rsid w:val="31F813F2"/>
    <w:rsid w:val="32116EAD"/>
    <w:rsid w:val="321C971E"/>
    <w:rsid w:val="3244EF80"/>
    <w:rsid w:val="324973F6"/>
    <w:rsid w:val="3252070A"/>
    <w:rsid w:val="326C0D41"/>
    <w:rsid w:val="3271BB2C"/>
    <w:rsid w:val="3283EE8B"/>
    <w:rsid w:val="329C7EC2"/>
    <w:rsid w:val="32A98FEE"/>
    <w:rsid w:val="32C003A9"/>
    <w:rsid w:val="32C7D96B"/>
    <w:rsid w:val="32E2EFC2"/>
    <w:rsid w:val="32EC4D49"/>
    <w:rsid w:val="32EEBABE"/>
    <w:rsid w:val="32F2562C"/>
    <w:rsid w:val="32FAECAF"/>
    <w:rsid w:val="3310AD06"/>
    <w:rsid w:val="331107CF"/>
    <w:rsid w:val="331785AB"/>
    <w:rsid w:val="331AFE8B"/>
    <w:rsid w:val="3331C1EE"/>
    <w:rsid w:val="33382D8F"/>
    <w:rsid w:val="333A3065"/>
    <w:rsid w:val="333BD0C8"/>
    <w:rsid w:val="3340764C"/>
    <w:rsid w:val="335F0E8B"/>
    <w:rsid w:val="336EBDDB"/>
    <w:rsid w:val="3377D241"/>
    <w:rsid w:val="33819CE0"/>
    <w:rsid w:val="33B14D97"/>
    <w:rsid w:val="33B2496C"/>
    <w:rsid w:val="33B31D52"/>
    <w:rsid w:val="33BDEB47"/>
    <w:rsid w:val="33C7569D"/>
    <w:rsid w:val="33C84671"/>
    <w:rsid w:val="33CAB4EF"/>
    <w:rsid w:val="33CF4B18"/>
    <w:rsid w:val="33D8438B"/>
    <w:rsid w:val="33EA1292"/>
    <w:rsid w:val="33F13151"/>
    <w:rsid w:val="33F42230"/>
    <w:rsid w:val="33FF0EAB"/>
    <w:rsid w:val="340294E3"/>
    <w:rsid w:val="340DB9CC"/>
    <w:rsid w:val="341367BA"/>
    <w:rsid w:val="34270AFC"/>
    <w:rsid w:val="343ED198"/>
    <w:rsid w:val="34586E33"/>
    <w:rsid w:val="3460AFCE"/>
    <w:rsid w:val="3461290B"/>
    <w:rsid w:val="346EA9B5"/>
    <w:rsid w:val="347829A9"/>
    <w:rsid w:val="3482B99D"/>
    <w:rsid w:val="349D907D"/>
    <w:rsid w:val="349F93C5"/>
    <w:rsid w:val="34B7F249"/>
    <w:rsid w:val="34C49B2E"/>
    <w:rsid w:val="34D815AA"/>
    <w:rsid w:val="34F232F3"/>
    <w:rsid w:val="3510D901"/>
    <w:rsid w:val="35140749"/>
    <w:rsid w:val="353931F8"/>
    <w:rsid w:val="35399021"/>
    <w:rsid w:val="354F5EE3"/>
    <w:rsid w:val="35695D14"/>
    <w:rsid w:val="357EBEDC"/>
    <w:rsid w:val="35860C51"/>
    <w:rsid w:val="35869332"/>
    <w:rsid w:val="35E5162A"/>
    <w:rsid w:val="35E8F176"/>
    <w:rsid w:val="35FF8D9B"/>
    <w:rsid w:val="36023A96"/>
    <w:rsid w:val="360A156F"/>
    <w:rsid w:val="360B445F"/>
    <w:rsid w:val="360FCE6E"/>
    <w:rsid w:val="36190B86"/>
    <w:rsid w:val="361EF01B"/>
    <w:rsid w:val="361F86FD"/>
    <w:rsid w:val="362C42C0"/>
    <w:rsid w:val="363E50CE"/>
    <w:rsid w:val="36576D51"/>
    <w:rsid w:val="36591987"/>
    <w:rsid w:val="365EE244"/>
    <w:rsid w:val="3665C6E8"/>
    <w:rsid w:val="366C890F"/>
    <w:rsid w:val="367468ED"/>
    <w:rsid w:val="36796B19"/>
    <w:rsid w:val="36805CB5"/>
    <w:rsid w:val="369AE048"/>
    <w:rsid w:val="369E3F41"/>
    <w:rsid w:val="369F098A"/>
    <w:rsid w:val="36A0FEC2"/>
    <w:rsid w:val="36AD2AC8"/>
    <w:rsid w:val="36D15949"/>
    <w:rsid w:val="36D92C12"/>
    <w:rsid w:val="36DDAE1F"/>
    <w:rsid w:val="36F1EB4F"/>
    <w:rsid w:val="37107D1E"/>
    <w:rsid w:val="37162765"/>
    <w:rsid w:val="3727BACC"/>
    <w:rsid w:val="372B9D6C"/>
    <w:rsid w:val="372F8F66"/>
    <w:rsid w:val="37364F03"/>
    <w:rsid w:val="37381033"/>
    <w:rsid w:val="374B0D27"/>
    <w:rsid w:val="3760CFB4"/>
    <w:rsid w:val="3761BB75"/>
    <w:rsid w:val="37715A4C"/>
    <w:rsid w:val="3778E3D5"/>
    <w:rsid w:val="3779540F"/>
    <w:rsid w:val="377CCB4E"/>
    <w:rsid w:val="378C4BD3"/>
    <w:rsid w:val="37AA04A4"/>
    <w:rsid w:val="37BC3BB3"/>
    <w:rsid w:val="37C41FAE"/>
    <w:rsid w:val="3813D0B6"/>
    <w:rsid w:val="3817C132"/>
    <w:rsid w:val="38336CE1"/>
    <w:rsid w:val="383EFD38"/>
    <w:rsid w:val="3847DE7E"/>
    <w:rsid w:val="386C5985"/>
    <w:rsid w:val="386FEEB9"/>
    <w:rsid w:val="3871334E"/>
    <w:rsid w:val="38982EEE"/>
    <w:rsid w:val="38A54678"/>
    <w:rsid w:val="38BEC516"/>
    <w:rsid w:val="38BF61E9"/>
    <w:rsid w:val="38CBF882"/>
    <w:rsid w:val="38F44CF1"/>
    <w:rsid w:val="39033CC8"/>
    <w:rsid w:val="392C88F2"/>
    <w:rsid w:val="3945F66E"/>
    <w:rsid w:val="394E2BAB"/>
    <w:rsid w:val="394E9052"/>
    <w:rsid w:val="395A69F4"/>
    <w:rsid w:val="395B681B"/>
    <w:rsid w:val="396F001D"/>
    <w:rsid w:val="39709577"/>
    <w:rsid w:val="39874498"/>
    <w:rsid w:val="39A23FFD"/>
    <w:rsid w:val="39B0AACB"/>
    <w:rsid w:val="39B1A353"/>
    <w:rsid w:val="39C7FE33"/>
    <w:rsid w:val="39CA0085"/>
    <w:rsid w:val="39D927D7"/>
    <w:rsid w:val="39DDF069"/>
    <w:rsid w:val="39F7B724"/>
    <w:rsid w:val="3A086BAF"/>
    <w:rsid w:val="3A0B9E09"/>
    <w:rsid w:val="3A244EA8"/>
    <w:rsid w:val="3A42B2AD"/>
    <w:rsid w:val="3A5080B0"/>
    <w:rsid w:val="3A553182"/>
    <w:rsid w:val="3A92F3DC"/>
    <w:rsid w:val="3A93E232"/>
    <w:rsid w:val="3A9CE148"/>
    <w:rsid w:val="3AB2FB58"/>
    <w:rsid w:val="3AD0F9E9"/>
    <w:rsid w:val="3AE69D94"/>
    <w:rsid w:val="3B11D94E"/>
    <w:rsid w:val="3B14328E"/>
    <w:rsid w:val="3B37C07A"/>
    <w:rsid w:val="3B3C16E6"/>
    <w:rsid w:val="3B797895"/>
    <w:rsid w:val="3B86F7DC"/>
    <w:rsid w:val="3BA27150"/>
    <w:rsid w:val="3BA4958A"/>
    <w:rsid w:val="3BA6935C"/>
    <w:rsid w:val="3BBBD0D6"/>
    <w:rsid w:val="3BC31DCC"/>
    <w:rsid w:val="3BD16E6F"/>
    <w:rsid w:val="3BE65F4C"/>
    <w:rsid w:val="3BFFDFC1"/>
    <w:rsid w:val="3C01C3E4"/>
    <w:rsid w:val="3C0301CC"/>
    <w:rsid w:val="3C091024"/>
    <w:rsid w:val="3C0F0E26"/>
    <w:rsid w:val="3C23D8E9"/>
    <w:rsid w:val="3C326147"/>
    <w:rsid w:val="3C412CA9"/>
    <w:rsid w:val="3C41B176"/>
    <w:rsid w:val="3C470E4E"/>
    <w:rsid w:val="3C4EB5E7"/>
    <w:rsid w:val="3C5A6017"/>
    <w:rsid w:val="3C6DC584"/>
    <w:rsid w:val="3C749879"/>
    <w:rsid w:val="3C82B35C"/>
    <w:rsid w:val="3C8A28AA"/>
    <w:rsid w:val="3C8DF4AB"/>
    <w:rsid w:val="3C8E7D09"/>
    <w:rsid w:val="3C8F155E"/>
    <w:rsid w:val="3CA0ACBB"/>
    <w:rsid w:val="3CA47895"/>
    <w:rsid w:val="3CB298C4"/>
    <w:rsid w:val="3CBDF9C9"/>
    <w:rsid w:val="3CBFF18A"/>
    <w:rsid w:val="3CC48DFA"/>
    <w:rsid w:val="3CC744F0"/>
    <w:rsid w:val="3CC84D68"/>
    <w:rsid w:val="3CCA6293"/>
    <w:rsid w:val="3CCFCD3C"/>
    <w:rsid w:val="3CED43BB"/>
    <w:rsid w:val="3CEF0591"/>
    <w:rsid w:val="3CF0EED7"/>
    <w:rsid w:val="3D0D6000"/>
    <w:rsid w:val="3D2CB55E"/>
    <w:rsid w:val="3D315024"/>
    <w:rsid w:val="3D42930B"/>
    <w:rsid w:val="3D4532F7"/>
    <w:rsid w:val="3D4C1EC0"/>
    <w:rsid w:val="3D5D4203"/>
    <w:rsid w:val="3D63020C"/>
    <w:rsid w:val="3D6EE152"/>
    <w:rsid w:val="3D7679E4"/>
    <w:rsid w:val="3D7E0A2D"/>
    <w:rsid w:val="3D8D92DD"/>
    <w:rsid w:val="3DA3A9E4"/>
    <w:rsid w:val="3DB46DD3"/>
    <w:rsid w:val="3DB77965"/>
    <w:rsid w:val="3DFA4B3C"/>
    <w:rsid w:val="3E05C298"/>
    <w:rsid w:val="3E13883D"/>
    <w:rsid w:val="3E19FE63"/>
    <w:rsid w:val="3E1D9343"/>
    <w:rsid w:val="3E2EFF86"/>
    <w:rsid w:val="3E330D00"/>
    <w:rsid w:val="3E3A1559"/>
    <w:rsid w:val="3E44743F"/>
    <w:rsid w:val="3E44B8E3"/>
    <w:rsid w:val="3E515167"/>
    <w:rsid w:val="3E524422"/>
    <w:rsid w:val="3E55705F"/>
    <w:rsid w:val="3E574DB7"/>
    <w:rsid w:val="3E76EEBF"/>
    <w:rsid w:val="3E78FF7D"/>
    <w:rsid w:val="3E7E298E"/>
    <w:rsid w:val="3E896B2E"/>
    <w:rsid w:val="3E897FC4"/>
    <w:rsid w:val="3EA5CB08"/>
    <w:rsid w:val="3EC8DC75"/>
    <w:rsid w:val="3ECE743F"/>
    <w:rsid w:val="3ED49625"/>
    <w:rsid w:val="3EE72998"/>
    <w:rsid w:val="3EE76409"/>
    <w:rsid w:val="3EFFED89"/>
    <w:rsid w:val="3F15AEDC"/>
    <w:rsid w:val="3F1AE0F0"/>
    <w:rsid w:val="3F224001"/>
    <w:rsid w:val="3F37D0F6"/>
    <w:rsid w:val="3F3BCD05"/>
    <w:rsid w:val="3F43B0CA"/>
    <w:rsid w:val="3F4A5BA3"/>
    <w:rsid w:val="3F4DC827"/>
    <w:rsid w:val="3F6704FF"/>
    <w:rsid w:val="3F754F12"/>
    <w:rsid w:val="3F75CD1B"/>
    <w:rsid w:val="3F7DD315"/>
    <w:rsid w:val="3F96E4EB"/>
    <w:rsid w:val="3FA30001"/>
    <w:rsid w:val="3FA8A588"/>
    <w:rsid w:val="3FAE203F"/>
    <w:rsid w:val="3FBA5FC3"/>
    <w:rsid w:val="3FD23E8C"/>
    <w:rsid w:val="3FD824D9"/>
    <w:rsid w:val="3FE0E5F8"/>
    <w:rsid w:val="3FE752A9"/>
    <w:rsid w:val="3FEFAF05"/>
    <w:rsid w:val="3FF283D5"/>
    <w:rsid w:val="400F6C97"/>
    <w:rsid w:val="4014C2F1"/>
    <w:rsid w:val="4016A02D"/>
    <w:rsid w:val="40214DF7"/>
    <w:rsid w:val="402B11C6"/>
    <w:rsid w:val="40316606"/>
    <w:rsid w:val="4048B75A"/>
    <w:rsid w:val="40530C5D"/>
    <w:rsid w:val="40562A88"/>
    <w:rsid w:val="40688C3F"/>
    <w:rsid w:val="406B6A71"/>
    <w:rsid w:val="406CC562"/>
    <w:rsid w:val="4073086C"/>
    <w:rsid w:val="407A1A0B"/>
    <w:rsid w:val="407B3C6A"/>
    <w:rsid w:val="408085AC"/>
    <w:rsid w:val="40828882"/>
    <w:rsid w:val="40870051"/>
    <w:rsid w:val="408C11AF"/>
    <w:rsid w:val="40AA078A"/>
    <w:rsid w:val="40B7DD5A"/>
    <w:rsid w:val="40C02A5E"/>
    <w:rsid w:val="40DAF765"/>
    <w:rsid w:val="40DE51FE"/>
    <w:rsid w:val="40ECE1ED"/>
    <w:rsid w:val="40F9AD8B"/>
    <w:rsid w:val="410D339A"/>
    <w:rsid w:val="4127A80E"/>
    <w:rsid w:val="41374082"/>
    <w:rsid w:val="413C7A4D"/>
    <w:rsid w:val="415E6982"/>
    <w:rsid w:val="417468C3"/>
    <w:rsid w:val="417E9DA2"/>
    <w:rsid w:val="418A2859"/>
    <w:rsid w:val="418EBA84"/>
    <w:rsid w:val="41999C7F"/>
    <w:rsid w:val="41A6B422"/>
    <w:rsid w:val="41AE3BED"/>
    <w:rsid w:val="41BAEED0"/>
    <w:rsid w:val="41BCB456"/>
    <w:rsid w:val="41CD209A"/>
    <w:rsid w:val="41EDD79C"/>
    <w:rsid w:val="41FD3963"/>
    <w:rsid w:val="41FE2A2C"/>
    <w:rsid w:val="42007E20"/>
    <w:rsid w:val="420CF34B"/>
    <w:rsid w:val="421FE871"/>
    <w:rsid w:val="42200421"/>
    <w:rsid w:val="422E6A35"/>
    <w:rsid w:val="42316BAC"/>
    <w:rsid w:val="423FDA82"/>
    <w:rsid w:val="424029BE"/>
    <w:rsid w:val="4241EC12"/>
    <w:rsid w:val="42454155"/>
    <w:rsid w:val="4248A168"/>
    <w:rsid w:val="425AA852"/>
    <w:rsid w:val="425C5F66"/>
    <w:rsid w:val="426275F2"/>
    <w:rsid w:val="426778EA"/>
    <w:rsid w:val="42857205"/>
    <w:rsid w:val="4299A698"/>
    <w:rsid w:val="429C0A93"/>
    <w:rsid w:val="429C6F53"/>
    <w:rsid w:val="42A68869"/>
    <w:rsid w:val="42B5DB6E"/>
    <w:rsid w:val="42BD5CE4"/>
    <w:rsid w:val="42C7DE79"/>
    <w:rsid w:val="42D0D3F6"/>
    <w:rsid w:val="42DE4B8F"/>
    <w:rsid w:val="4300E605"/>
    <w:rsid w:val="4309627A"/>
    <w:rsid w:val="430A1920"/>
    <w:rsid w:val="43119DC0"/>
    <w:rsid w:val="43399665"/>
    <w:rsid w:val="435E6550"/>
    <w:rsid w:val="4368F0FB"/>
    <w:rsid w:val="436FB3DB"/>
    <w:rsid w:val="4394DB84"/>
    <w:rsid w:val="43A14A3F"/>
    <w:rsid w:val="43AAFD32"/>
    <w:rsid w:val="43B392E4"/>
    <w:rsid w:val="43BBD482"/>
    <w:rsid w:val="43C748DE"/>
    <w:rsid w:val="43DDB7B7"/>
    <w:rsid w:val="43E9CD03"/>
    <w:rsid w:val="43F1476B"/>
    <w:rsid w:val="43F24CA6"/>
    <w:rsid w:val="43F3C37E"/>
    <w:rsid w:val="43F7B5B5"/>
    <w:rsid w:val="4401BB7C"/>
    <w:rsid w:val="4409580A"/>
    <w:rsid w:val="440D45EA"/>
    <w:rsid w:val="442EFED3"/>
    <w:rsid w:val="44418FDE"/>
    <w:rsid w:val="444DFCE6"/>
    <w:rsid w:val="445E7584"/>
    <w:rsid w:val="445E7F82"/>
    <w:rsid w:val="44694D70"/>
    <w:rsid w:val="4474A6BA"/>
    <w:rsid w:val="448E8518"/>
    <w:rsid w:val="44A8376E"/>
    <w:rsid w:val="44AAED7D"/>
    <w:rsid w:val="44AE4147"/>
    <w:rsid w:val="44B67CED"/>
    <w:rsid w:val="44B74DB0"/>
    <w:rsid w:val="44B81097"/>
    <w:rsid w:val="44D0B4F3"/>
    <w:rsid w:val="44F91B57"/>
    <w:rsid w:val="44F9C922"/>
    <w:rsid w:val="45008EA5"/>
    <w:rsid w:val="450700EB"/>
    <w:rsid w:val="4525785E"/>
    <w:rsid w:val="452D0DBE"/>
    <w:rsid w:val="453753B0"/>
    <w:rsid w:val="45381DF9"/>
    <w:rsid w:val="45507B2B"/>
    <w:rsid w:val="455AEF78"/>
    <w:rsid w:val="45621B8B"/>
    <w:rsid w:val="4564DFA7"/>
    <w:rsid w:val="4566385D"/>
    <w:rsid w:val="457340ED"/>
    <w:rsid w:val="45735BB8"/>
    <w:rsid w:val="4577496E"/>
    <w:rsid w:val="4580F4F9"/>
    <w:rsid w:val="45A19437"/>
    <w:rsid w:val="45A61AAF"/>
    <w:rsid w:val="45E0715E"/>
    <w:rsid w:val="45E3F4A5"/>
    <w:rsid w:val="45ED9E95"/>
    <w:rsid w:val="45FB74D5"/>
    <w:rsid w:val="460A8E9B"/>
    <w:rsid w:val="460CAB88"/>
    <w:rsid w:val="4617B454"/>
    <w:rsid w:val="4626E7DC"/>
    <w:rsid w:val="462FC211"/>
    <w:rsid w:val="464A11A8"/>
    <w:rsid w:val="464FA64D"/>
    <w:rsid w:val="466585BE"/>
    <w:rsid w:val="467B632D"/>
    <w:rsid w:val="46840475"/>
    <w:rsid w:val="468AC8A4"/>
    <w:rsid w:val="469FCA74"/>
    <w:rsid w:val="46B58EFF"/>
    <w:rsid w:val="46B815A2"/>
    <w:rsid w:val="46B9A412"/>
    <w:rsid w:val="46C148BF"/>
    <w:rsid w:val="46C6330E"/>
    <w:rsid w:val="46E1CF32"/>
    <w:rsid w:val="46E2067C"/>
    <w:rsid w:val="46E3F13E"/>
    <w:rsid w:val="471258A2"/>
    <w:rsid w:val="47191077"/>
    <w:rsid w:val="472248C5"/>
    <w:rsid w:val="472F9968"/>
    <w:rsid w:val="4730AB03"/>
    <w:rsid w:val="475091DD"/>
    <w:rsid w:val="475163ED"/>
    <w:rsid w:val="475E9F0B"/>
    <w:rsid w:val="47627A57"/>
    <w:rsid w:val="476ABAB7"/>
    <w:rsid w:val="476CFC7A"/>
    <w:rsid w:val="477B5B4D"/>
    <w:rsid w:val="479C7951"/>
    <w:rsid w:val="47A44519"/>
    <w:rsid w:val="47A56532"/>
    <w:rsid w:val="47ACEAC1"/>
    <w:rsid w:val="47AEBF3F"/>
    <w:rsid w:val="47B5795C"/>
    <w:rsid w:val="47B7A3E2"/>
    <w:rsid w:val="47E15E19"/>
    <w:rsid w:val="47F936C3"/>
    <w:rsid w:val="47F98A57"/>
    <w:rsid w:val="48045A4B"/>
    <w:rsid w:val="4813CFEE"/>
    <w:rsid w:val="4819F81E"/>
    <w:rsid w:val="4827F2DA"/>
    <w:rsid w:val="4828CF8E"/>
    <w:rsid w:val="4836CEA1"/>
    <w:rsid w:val="483F5CA2"/>
    <w:rsid w:val="4848EBEE"/>
    <w:rsid w:val="4858C5E6"/>
    <w:rsid w:val="485CA66E"/>
    <w:rsid w:val="486727A4"/>
    <w:rsid w:val="487E3D9F"/>
    <w:rsid w:val="488BA9DE"/>
    <w:rsid w:val="489A301E"/>
    <w:rsid w:val="489E05C1"/>
    <w:rsid w:val="48A019FE"/>
    <w:rsid w:val="48A0EEB4"/>
    <w:rsid w:val="48AC8038"/>
    <w:rsid w:val="48B53B14"/>
    <w:rsid w:val="48BB7A58"/>
    <w:rsid w:val="48DDF8FF"/>
    <w:rsid w:val="48E60B65"/>
    <w:rsid w:val="48EFEB38"/>
    <w:rsid w:val="4915439B"/>
    <w:rsid w:val="4925802E"/>
    <w:rsid w:val="4926ED1D"/>
    <w:rsid w:val="492BACE1"/>
    <w:rsid w:val="49345262"/>
    <w:rsid w:val="4939E337"/>
    <w:rsid w:val="494B239A"/>
    <w:rsid w:val="49599152"/>
    <w:rsid w:val="4964992A"/>
    <w:rsid w:val="49910CAA"/>
    <w:rsid w:val="4999A1C2"/>
    <w:rsid w:val="499A88C8"/>
    <w:rsid w:val="499C5D32"/>
    <w:rsid w:val="499ED94C"/>
    <w:rsid w:val="49A079F2"/>
    <w:rsid w:val="49BB143A"/>
    <w:rsid w:val="49BBA537"/>
    <w:rsid w:val="49D30DA7"/>
    <w:rsid w:val="4A02F683"/>
    <w:rsid w:val="4A26A066"/>
    <w:rsid w:val="4A30C8E6"/>
    <w:rsid w:val="4A392BAD"/>
    <w:rsid w:val="4A3DA369"/>
    <w:rsid w:val="4A3F6C7F"/>
    <w:rsid w:val="4A713448"/>
    <w:rsid w:val="4A71ED8C"/>
    <w:rsid w:val="4A821A92"/>
    <w:rsid w:val="4AA2E495"/>
    <w:rsid w:val="4AA6A5C3"/>
    <w:rsid w:val="4AA989AC"/>
    <w:rsid w:val="4AAA4E3E"/>
    <w:rsid w:val="4ABED201"/>
    <w:rsid w:val="4ACCEA00"/>
    <w:rsid w:val="4AD05FCD"/>
    <w:rsid w:val="4AD4CB9A"/>
    <w:rsid w:val="4AE1A602"/>
    <w:rsid w:val="4B02455F"/>
    <w:rsid w:val="4B089D7B"/>
    <w:rsid w:val="4B119816"/>
    <w:rsid w:val="4B135007"/>
    <w:rsid w:val="4B1556BC"/>
    <w:rsid w:val="4B18DE31"/>
    <w:rsid w:val="4B28E0FC"/>
    <w:rsid w:val="4B2ADB12"/>
    <w:rsid w:val="4B3AC7E1"/>
    <w:rsid w:val="4B40A4C8"/>
    <w:rsid w:val="4B417E13"/>
    <w:rsid w:val="4B42A359"/>
    <w:rsid w:val="4B4D853C"/>
    <w:rsid w:val="4B626D07"/>
    <w:rsid w:val="4B758A90"/>
    <w:rsid w:val="4B8A3B2A"/>
    <w:rsid w:val="4B8FCF30"/>
    <w:rsid w:val="4B927C2B"/>
    <w:rsid w:val="4B9665A1"/>
    <w:rsid w:val="4BBE1249"/>
    <w:rsid w:val="4BC1EA35"/>
    <w:rsid w:val="4BD0A757"/>
    <w:rsid w:val="4BD6B9E4"/>
    <w:rsid w:val="4BDA02D0"/>
    <w:rsid w:val="4C07B7EE"/>
    <w:rsid w:val="4C094F51"/>
    <w:rsid w:val="4C0BF880"/>
    <w:rsid w:val="4C0DEB50"/>
    <w:rsid w:val="4C1F710E"/>
    <w:rsid w:val="4C20C9C4"/>
    <w:rsid w:val="4C2EAB97"/>
    <w:rsid w:val="4C34D930"/>
    <w:rsid w:val="4C4BA3AD"/>
    <w:rsid w:val="4C53CF6F"/>
    <w:rsid w:val="4C648F3B"/>
    <w:rsid w:val="4C66096B"/>
    <w:rsid w:val="4C707659"/>
    <w:rsid w:val="4C741ED4"/>
    <w:rsid w:val="4C77B63C"/>
    <w:rsid w:val="4C832903"/>
    <w:rsid w:val="4C89AFB1"/>
    <w:rsid w:val="4C8C3D16"/>
    <w:rsid w:val="4CA7FD2B"/>
    <w:rsid w:val="4CAE0ABE"/>
    <w:rsid w:val="4CB51C53"/>
    <w:rsid w:val="4CB5FE2C"/>
    <w:rsid w:val="4CC48F1E"/>
    <w:rsid w:val="4CCCBF11"/>
    <w:rsid w:val="4CD24A36"/>
    <w:rsid w:val="4CDB1733"/>
    <w:rsid w:val="4CE522A5"/>
    <w:rsid w:val="4CF345F9"/>
    <w:rsid w:val="4CFFF61D"/>
    <w:rsid w:val="4D07BE28"/>
    <w:rsid w:val="4D0FCB64"/>
    <w:rsid w:val="4D174123"/>
    <w:rsid w:val="4D1A240C"/>
    <w:rsid w:val="4D290B62"/>
    <w:rsid w:val="4D38797D"/>
    <w:rsid w:val="4D3DB002"/>
    <w:rsid w:val="4D57D3C5"/>
    <w:rsid w:val="4D63DE7F"/>
    <w:rsid w:val="4D69E0BE"/>
    <w:rsid w:val="4D6BBA9C"/>
    <w:rsid w:val="4D764270"/>
    <w:rsid w:val="4D991DC0"/>
    <w:rsid w:val="4DB923DC"/>
    <w:rsid w:val="4DC65528"/>
    <w:rsid w:val="4DCEBD7E"/>
    <w:rsid w:val="4DCEC683"/>
    <w:rsid w:val="4DD840A5"/>
    <w:rsid w:val="4E039B79"/>
    <w:rsid w:val="4E0AF08C"/>
    <w:rsid w:val="4E2FFDBB"/>
    <w:rsid w:val="4E34B5B4"/>
    <w:rsid w:val="4E361EAC"/>
    <w:rsid w:val="4E3F9797"/>
    <w:rsid w:val="4E499E91"/>
    <w:rsid w:val="4E59B080"/>
    <w:rsid w:val="4E5D5FF8"/>
    <w:rsid w:val="4E607BB1"/>
    <w:rsid w:val="4E6C6248"/>
    <w:rsid w:val="4E79B3CF"/>
    <w:rsid w:val="4E7CC822"/>
    <w:rsid w:val="4E7F51EE"/>
    <w:rsid w:val="4E912424"/>
    <w:rsid w:val="4E990C54"/>
    <w:rsid w:val="4E9ECEAD"/>
    <w:rsid w:val="4EA68CE3"/>
    <w:rsid w:val="4ECBF468"/>
    <w:rsid w:val="4ED62927"/>
    <w:rsid w:val="4ED9D559"/>
    <w:rsid w:val="4EE0F87D"/>
    <w:rsid w:val="4EE7BB42"/>
    <w:rsid w:val="4EF8BF19"/>
    <w:rsid w:val="4EFCD963"/>
    <w:rsid w:val="4F0346ED"/>
    <w:rsid w:val="4F0A9D4F"/>
    <w:rsid w:val="4F3B8AF9"/>
    <w:rsid w:val="4F3DB608"/>
    <w:rsid w:val="4F4C0661"/>
    <w:rsid w:val="4F5C797E"/>
    <w:rsid w:val="4F723B6E"/>
    <w:rsid w:val="4F9C3B9F"/>
    <w:rsid w:val="4FA4A35E"/>
    <w:rsid w:val="4FA4C73D"/>
    <w:rsid w:val="4FA6C0ED"/>
    <w:rsid w:val="4FA8ED16"/>
    <w:rsid w:val="4FB63CD2"/>
    <w:rsid w:val="4FBE295D"/>
    <w:rsid w:val="4FC22351"/>
    <w:rsid w:val="4FC2EC44"/>
    <w:rsid w:val="5002C422"/>
    <w:rsid w:val="500F4C9D"/>
    <w:rsid w:val="502BE156"/>
    <w:rsid w:val="50338764"/>
    <w:rsid w:val="504AABF0"/>
    <w:rsid w:val="5066EF5A"/>
    <w:rsid w:val="506DFA16"/>
    <w:rsid w:val="507C4122"/>
    <w:rsid w:val="50942A31"/>
    <w:rsid w:val="50951A1F"/>
    <w:rsid w:val="50971CDC"/>
    <w:rsid w:val="50A69F32"/>
    <w:rsid w:val="50C96B0D"/>
    <w:rsid w:val="50CAAA0C"/>
    <w:rsid w:val="50E15122"/>
    <w:rsid w:val="50EBB45C"/>
    <w:rsid w:val="50ED7F7F"/>
    <w:rsid w:val="50F029A8"/>
    <w:rsid w:val="50FCAB15"/>
    <w:rsid w:val="511EA605"/>
    <w:rsid w:val="5128BD7A"/>
    <w:rsid w:val="51419516"/>
    <w:rsid w:val="5149D630"/>
    <w:rsid w:val="51520D33"/>
    <w:rsid w:val="517613B6"/>
    <w:rsid w:val="517D0BE3"/>
    <w:rsid w:val="51829B89"/>
    <w:rsid w:val="51854B70"/>
    <w:rsid w:val="5191D424"/>
    <w:rsid w:val="51923831"/>
    <w:rsid w:val="51A794E7"/>
    <w:rsid w:val="51B52F58"/>
    <w:rsid w:val="51C6B71C"/>
    <w:rsid w:val="52071B47"/>
    <w:rsid w:val="52262B4A"/>
    <w:rsid w:val="52284F90"/>
    <w:rsid w:val="522E8E6D"/>
    <w:rsid w:val="522FD78D"/>
    <w:rsid w:val="5233E2AD"/>
    <w:rsid w:val="523AB4DE"/>
    <w:rsid w:val="52417374"/>
    <w:rsid w:val="5249BA27"/>
    <w:rsid w:val="525EFB11"/>
    <w:rsid w:val="5269ECB3"/>
    <w:rsid w:val="5274E015"/>
    <w:rsid w:val="5277836E"/>
    <w:rsid w:val="5285AD78"/>
    <w:rsid w:val="5298D348"/>
    <w:rsid w:val="52AA41D2"/>
    <w:rsid w:val="52AA73A8"/>
    <w:rsid w:val="52B435AC"/>
    <w:rsid w:val="52B7474E"/>
    <w:rsid w:val="52BF1316"/>
    <w:rsid w:val="52EC1098"/>
    <w:rsid w:val="52EC36CD"/>
    <w:rsid w:val="5303A8F3"/>
    <w:rsid w:val="5307E119"/>
    <w:rsid w:val="530B4E05"/>
    <w:rsid w:val="531F148E"/>
    <w:rsid w:val="53310787"/>
    <w:rsid w:val="53343DC6"/>
    <w:rsid w:val="534F8611"/>
    <w:rsid w:val="5352656B"/>
    <w:rsid w:val="53528FB4"/>
    <w:rsid w:val="5352E6B8"/>
    <w:rsid w:val="5353077B"/>
    <w:rsid w:val="5362877D"/>
    <w:rsid w:val="5367B7FC"/>
    <w:rsid w:val="5382D52C"/>
    <w:rsid w:val="53934B61"/>
    <w:rsid w:val="53A0D1F8"/>
    <w:rsid w:val="53A20452"/>
    <w:rsid w:val="53AB6712"/>
    <w:rsid w:val="53ADDDDB"/>
    <w:rsid w:val="53C1BD20"/>
    <w:rsid w:val="53D3EFA7"/>
    <w:rsid w:val="53D8ABEE"/>
    <w:rsid w:val="53DBBFE6"/>
    <w:rsid w:val="53DF0FD6"/>
    <w:rsid w:val="53F72C7D"/>
    <w:rsid w:val="54292B30"/>
    <w:rsid w:val="542C495B"/>
    <w:rsid w:val="54501897"/>
    <w:rsid w:val="5465A295"/>
    <w:rsid w:val="546B42F2"/>
    <w:rsid w:val="54716E22"/>
    <w:rsid w:val="547199AE"/>
    <w:rsid w:val="5480356E"/>
    <w:rsid w:val="5483E67F"/>
    <w:rsid w:val="5495ADA3"/>
    <w:rsid w:val="54991CCB"/>
    <w:rsid w:val="549F1768"/>
    <w:rsid w:val="549FA7AE"/>
    <w:rsid w:val="54A09AB1"/>
    <w:rsid w:val="54A23ACD"/>
    <w:rsid w:val="54B76E4A"/>
    <w:rsid w:val="54BF503D"/>
    <w:rsid w:val="54C41729"/>
    <w:rsid w:val="54C7249B"/>
    <w:rsid w:val="54CDE331"/>
    <w:rsid w:val="54D29A5F"/>
    <w:rsid w:val="54EB2A62"/>
    <w:rsid w:val="54EF67BD"/>
    <w:rsid w:val="54F6C1BF"/>
    <w:rsid w:val="54F7175C"/>
    <w:rsid w:val="54FC16A4"/>
    <w:rsid w:val="5500DEDC"/>
    <w:rsid w:val="5506AB74"/>
    <w:rsid w:val="55302151"/>
    <w:rsid w:val="553385CF"/>
    <w:rsid w:val="553D321A"/>
    <w:rsid w:val="5540FB6C"/>
    <w:rsid w:val="5546522B"/>
    <w:rsid w:val="55774DCE"/>
    <w:rsid w:val="5594DB5A"/>
    <w:rsid w:val="55A801F9"/>
    <w:rsid w:val="55AE3CA7"/>
    <w:rsid w:val="55CAD6BF"/>
    <w:rsid w:val="55DDE00A"/>
    <w:rsid w:val="55E3B72B"/>
    <w:rsid w:val="55F5578B"/>
    <w:rsid w:val="560EE34D"/>
    <w:rsid w:val="56295C9E"/>
    <w:rsid w:val="5629D992"/>
    <w:rsid w:val="562D533A"/>
    <w:rsid w:val="56396F3D"/>
    <w:rsid w:val="56445E56"/>
    <w:rsid w:val="5644F913"/>
    <w:rsid w:val="564B1478"/>
    <w:rsid w:val="56505FAB"/>
    <w:rsid w:val="565A838D"/>
    <w:rsid w:val="566E58EB"/>
    <w:rsid w:val="56A22A6F"/>
    <w:rsid w:val="56B30F0F"/>
    <w:rsid w:val="56B6C9DD"/>
    <w:rsid w:val="56BAD4FD"/>
    <w:rsid w:val="56C8CEE4"/>
    <w:rsid w:val="56CC5659"/>
    <w:rsid w:val="56D452D7"/>
    <w:rsid w:val="56E9A9AE"/>
    <w:rsid w:val="56EB31D5"/>
    <w:rsid w:val="570D34CC"/>
    <w:rsid w:val="5723B07B"/>
    <w:rsid w:val="574705B4"/>
    <w:rsid w:val="575E8E84"/>
    <w:rsid w:val="578B2F26"/>
    <w:rsid w:val="578C5A76"/>
    <w:rsid w:val="57ABB72E"/>
    <w:rsid w:val="57BC03C8"/>
    <w:rsid w:val="57BDC2AD"/>
    <w:rsid w:val="57CA72AF"/>
    <w:rsid w:val="57D1E507"/>
    <w:rsid w:val="57D22DA7"/>
    <w:rsid w:val="57D54833"/>
    <w:rsid w:val="57D65F18"/>
    <w:rsid w:val="57F83601"/>
    <w:rsid w:val="5800A774"/>
    <w:rsid w:val="5801DFF1"/>
    <w:rsid w:val="580A0850"/>
    <w:rsid w:val="582E8DEF"/>
    <w:rsid w:val="5836A12B"/>
    <w:rsid w:val="585357C3"/>
    <w:rsid w:val="58638A17"/>
    <w:rsid w:val="5864BA97"/>
    <w:rsid w:val="58664CAE"/>
    <w:rsid w:val="5889B1C7"/>
    <w:rsid w:val="58929568"/>
    <w:rsid w:val="589D992E"/>
    <w:rsid w:val="58D0377A"/>
    <w:rsid w:val="58E6B1CE"/>
    <w:rsid w:val="58E73397"/>
    <w:rsid w:val="58EFBC13"/>
    <w:rsid w:val="58FA1735"/>
    <w:rsid w:val="59095BEA"/>
    <w:rsid w:val="591F6595"/>
    <w:rsid w:val="5928FE83"/>
    <w:rsid w:val="593B077D"/>
    <w:rsid w:val="5943FB53"/>
    <w:rsid w:val="595BEBCD"/>
    <w:rsid w:val="5964F258"/>
    <w:rsid w:val="59686469"/>
    <w:rsid w:val="59814E1F"/>
    <w:rsid w:val="59821747"/>
    <w:rsid w:val="5983A3B0"/>
    <w:rsid w:val="5986A43F"/>
    <w:rsid w:val="598D641E"/>
    <w:rsid w:val="599A95BE"/>
    <w:rsid w:val="599E839E"/>
    <w:rsid w:val="59BE510A"/>
    <w:rsid w:val="59CAADD4"/>
    <w:rsid w:val="59D88EAC"/>
    <w:rsid w:val="59E1AA27"/>
    <w:rsid w:val="59F154B0"/>
    <w:rsid w:val="5A045629"/>
    <w:rsid w:val="5A049A2D"/>
    <w:rsid w:val="5A0D46E3"/>
    <w:rsid w:val="5A0E546A"/>
    <w:rsid w:val="5A110C6A"/>
    <w:rsid w:val="5A32CA16"/>
    <w:rsid w:val="5A4F79B6"/>
    <w:rsid w:val="5A4F9D42"/>
    <w:rsid w:val="5A5CF6E2"/>
    <w:rsid w:val="5A5D8D78"/>
    <w:rsid w:val="5A683D6C"/>
    <w:rsid w:val="5A780ADE"/>
    <w:rsid w:val="5A8386DA"/>
    <w:rsid w:val="5A881966"/>
    <w:rsid w:val="5A8EB825"/>
    <w:rsid w:val="5A9C701F"/>
    <w:rsid w:val="5AA59833"/>
    <w:rsid w:val="5AAC466B"/>
    <w:rsid w:val="5AC3AF07"/>
    <w:rsid w:val="5AC665A0"/>
    <w:rsid w:val="5AD227B1"/>
    <w:rsid w:val="5AD663A3"/>
    <w:rsid w:val="5AE1103B"/>
    <w:rsid w:val="5AE3BC97"/>
    <w:rsid w:val="5AE3D865"/>
    <w:rsid w:val="5AF8E8E5"/>
    <w:rsid w:val="5B0176D8"/>
    <w:rsid w:val="5B017BF9"/>
    <w:rsid w:val="5B0677F6"/>
    <w:rsid w:val="5B13E242"/>
    <w:rsid w:val="5B288C48"/>
    <w:rsid w:val="5B40C02F"/>
    <w:rsid w:val="5B50DBD4"/>
    <w:rsid w:val="5B5933ED"/>
    <w:rsid w:val="5B5C158F"/>
    <w:rsid w:val="5B698A4C"/>
    <w:rsid w:val="5B6BA79F"/>
    <w:rsid w:val="5B6C4CE8"/>
    <w:rsid w:val="5B82DDE2"/>
    <w:rsid w:val="5B87BCE3"/>
    <w:rsid w:val="5B91A55A"/>
    <w:rsid w:val="5B93EED7"/>
    <w:rsid w:val="5B95B9F4"/>
    <w:rsid w:val="5B970C5E"/>
    <w:rsid w:val="5B9F3004"/>
    <w:rsid w:val="5B9FB650"/>
    <w:rsid w:val="5BA8BBA0"/>
    <w:rsid w:val="5BBA6092"/>
    <w:rsid w:val="5BD24B88"/>
    <w:rsid w:val="5BD2FFAC"/>
    <w:rsid w:val="5BE2E20F"/>
    <w:rsid w:val="5BE3A58D"/>
    <w:rsid w:val="5BE63F13"/>
    <w:rsid w:val="5BE726CA"/>
    <w:rsid w:val="5BF75C7F"/>
    <w:rsid w:val="5C0A03C4"/>
    <w:rsid w:val="5C0EF553"/>
    <w:rsid w:val="5C30A5C6"/>
    <w:rsid w:val="5C3F14FA"/>
    <w:rsid w:val="5C58B694"/>
    <w:rsid w:val="5C5B99DE"/>
    <w:rsid w:val="5C5DD619"/>
    <w:rsid w:val="5C72E196"/>
    <w:rsid w:val="5C7862AF"/>
    <w:rsid w:val="5C9DAD83"/>
    <w:rsid w:val="5CA2452A"/>
    <w:rsid w:val="5CB85059"/>
    <w:rsid w:val="5CBD937B"/>
    <w:rsid w:val="5CEA95B9"/>
    <w:rsid w:val="5CEB588C"/>
    <w:rsid w:val="5CF1540C"/>
    <w:rsid w:val="5CF3AC78"/>
    <w:rsid w:val="5D00F590"/>
    <w:rsid w:val="5D07902C"/>
    <w:rsid w:val="5D207824"/>
    <w:rsid w:val="5D207DBD"/>
    <w:rsid w:val="5D2CDB90"/>
    <w:rsid w:val="5D2DFF98"/>
    <w:rsid w:val="5D367352"/>
    <w:rsid w:val="5D3BF6EB"/>
    <w:rsid w:val="5D464065"/>
    <w:rsid w:val="5D479243"/>
    <w:rsid w:val="5D48E3CB"/>
    <w:rsid w:val="5D96426C"/>
    <w:rsid w:val="5D9A3253"/>
    <w:rsid w:val="5DAFF4AD"/>
    <w:rsid w:val="5DC1F9CD"/>
    <w:rsid w:val="5DC78973"/>
    <w:rsid w:val="5DCC2272"/>
    <w:rsid w:val="5DD310FD"/>
    <w:rsid w:val="5DE4A16A"/>
    <w:rsid w:val="5DE66F27"/>
    <w:rsid w:val="5DEF8F9D"/>
    <w:rsid w:val="5DF05D74"/>
    <w:rsid w:val="5DFF1B99"/>
    <w:rsid w:val="5E0E8DB3"/>
    <w:rsid w:val="5E0F40C0"/>
    <w:rsid w:val="5E132209"/>
    <w:rsid w:val="5E302E1A"/>
    <w:rsid w:val="5E480C5F"/>
    <w:rsid w:val="5E49C2F1"/>
    <w:rsid w:val="5E60EBC0"/>
    <w:rsid w:val="5E7F66F4"/>
    <w:rsid w:val="5E885099"/>
    <w:rsid w:val="5E88ECB4"/>
    <w:rsid w:val="5E986ADC"/>
    <w:rsid w:val="5E9D7CE7"/>
    <w:rsid w:val="5EB584C3"/>
    <w:rsid w:val="5EB84B94"/>
    <w:rsid w:val="5EBF411A"/>
    <w:rsid w:val="5EC56400"/>
    <w:rsid w:val="5EC596D1"/>
    <w:rsid w:val="5EC9D8D1"/>
    <w:rsid w:val="5ECACC68"/>
    <w:rsid w:val="5ECCDAD1"/>
    <w:rsid w:val="5ED14397"/>
    <w:rsid w:val="5ED911E7"/>
    <w:rsid w:val="5EE93C09"/>
    <w:rsid w:val="5EF6A3CE"/>
    <w:rsid w:val="5EF79597"/>
    <w:rsid w:val="5F06B274"/>
    <w:rsid w:val="5F0751FC"/>
    <w:rsid w:val="5F0DE6DD"/>
    <w:rsid w:val="5F2735B0"/>
    <w:rsid w:val="5F338E51"/>
    <w:rsid w:val="5F3CDCC1"/>
    <w:rsid w:val="5F3FBBCA"/>
    <w:rsid w:val="5F53D9EB"/>
    <w:rsid w:val="5F61242D"/>
    <w:rsid w:val="5F634F3C"/>
    <w:rsid w:val="5F69E930"/>
    <w:rsid w:val="5F72C99E"/>
    <w:rsid w:val="5F905AED"/>
    <w:rsid w:val="5F95B8A4"/>
    <w:rsid w:val="5F98719A"/>
    <w:rsid w:val="5F9E10F0"/>
    <w:rsid w:val="5FA01F59"/>
    <w:rsid w:val="5FA91852"/>
    <w:rsid w:val="5FAEE01F"/>
    <w:rsid w:val="5FB332A6"/>
    <w:rsid w:val="5FC4F2E7"/>
    <w:rsid w:val="5FCF417E"/>
    <w:rsid w:val="5FDCCB91"/>
    <w:rsid w:val="5FEB89BD"/>
    <w:rsid w:val="5FECD90D"/>
    <w:rsid w:val="5FF2C2C2"/>
    <w:rsid w:val="5FF2CBC5"/>
    <w:rsid w:val="5FFACB26"/>
    <w:rsid w:val="601F800D"/>
    <w:rsid w:val="6021E343"/>
    <w:rsid w:val="604175C0"/>
    <w:rsid w:val="604892E3"/>
    <w:rsid w:val="604D464E"/>
    <w:rsid w:val="6051B425"/>
    <w:rsid w:val="6075967E"/>
    <w:rsid w:val="607F661E"/>
    <w:rsid w:val="608F5824"/>
    <w:rsid w:val="60B05214"/>
    <w:rsid w:val="60BC42FE"/>
    <w:rsid w:val="60BDD0BF"/>
    <w:rsid w:val="60C345BE"/>
    <w:rsid w:val="60C36FA6"/>
    <w:rsid w:val="60D7DD1C"/>
    <w:rsid w:val="60E01247"/>
    <w:rsid w:val="60E05687"/>
    <w:rsid w:val="60FBF909"/>
    <w:rsid w:val="60FC0D9F"/>
    <w:rsid w:val="6106B219"/>
    <w:rsid w:val="6109EE32"/>
    <w:rsid w:val="6113E730"/>
    <w:rsid w:val="61327613"/>
    <w:rsid w:val="614822CC"/>
    <w:rsid w:val="6166A682"/>
    <w:rsid w:val="616FA94A"/>
    <w:rsid w:val="6173A7B4"/>
    <w:rsid w:val="6177F45C"/>
    <w:rsid w:val="61891B91"/>
    <w:rsid w:val="618F15E4"/>
    <w:rsid w:val="619C033C"/>
    <w:rsid w:val="619FAE00"/>
    <w:rsid w:val="61A6E341"/>
    <w:rsid w:val="61C3592E"/>
    <w:rsid w:val="61CB6AC8"/>
    <w:rsid w:val="61CD21F1"/>
    <w:rsid w:val="61D0BF7B"/>
    <w:rsid w:val="61DC6015"/>
    <w:rsid w:val="61E1A5F7"/>
    <w:rsid w:val="620D4298"/>
    <w:rsid w:val="62106AA8"/>
    <w:rsid w:val="6215FDE3"/>
    <w:rsid w:val="621AF27C"/>
    <w:rsid w:val="6221030F"/>
    <w:rsid w:val="62386981"/>
    <w:rsid w:val="624425DE"/>
    <w:rsid w:val="6244EE3D"/>
    <w:rsid w:val="6252EDF5"/>
    <w:rsid w:val="6255825A"/>
    <w:rsid w:val="6257CEEE"/>
    <w:rsid w:val="62696EA1"/>
    <w:rsid w:val="62757BA7"/>
    <w:rsid w:val="62780BAB"/>
    <w:rsid w:val="628C9F92"/>
    <w:rsid w:val="628CE6ED"/>
    <w:rsid w:val="6295DF27"/>
    <w:rsid w:val="629E4D1F"/>
    <w:rsid w:val="629FDE2E"/>
    <w:rsid w:val="62A7C771"/>
    <w:rsid w:val="62ADB0F3"/>
    <w:rsid w:val="62BC5500"/>
    <w:rsid w:val="62BFA5EB"/>
    <w:rsid w:val="62CAAA6E"/>
    <w:rsid w:val="62DD559D"/>
    <w:rsid w:val="62E3F32D"/>
    <w:rsid w:val="62E8FAF2"/>
    <w:rsid w:val="62F9C3EF"/>
    <w:rsid w:val="6303C3BC"/>
    <w:rsid w:val="630C2950"/>
    <w:rsid w:val="630EF287"/>
    <w:rsid w:val="6310DF83"/>
    <w:rsid w:val="632B206B"/>
    <w:rsid w:val="63332DF3"/>
    <w:rsid w:val="6342ECAD"/>
    <w:rsid w:val="63496571"/>
    <w:rsid w:val="6353C56E"/>
    <w:rsid w:val="635498D5"/>
    <w:rsid w:val="6355F41B"/>
    <w:rsid w:val="6359BDEB"/>
    <w:rsid w:val="6361829E"/>
    <w:rsid w:val="636A1152"/>
    <w:rsid w:val="636ECC17"/>
    <w:rsid w:val="638ACE85"/>
    <w:rsid w:val="63980F6C"/>
    <w:rsid w:val="63A52720"/>
    <w:rsid w:val="63A8408F"/>
    <w:rsid w:val="63B55819"/>
    <w:rsid w:val="63B85AED"/>
    <w:rsid w:val="63D49E89"/>
    <w:rsid w:val="63FDAF96"/>
    <w:rsid w:val="640116A1"/>
    <w:rsid w:val="64087747"/>
    <w:rsid w:val="640D3D5E"/>
    <w:rsid w:val="64124065"/>
    <w:rsid w:val="64128707"/>
    <w:rsid w:val="642C63E6"/>
    <w:rsid w:val="642F2130"/>
    <w:rsid w:val="6433839B"/>
    <w:rsid w:val="6435D26F"/>
    <w:rsid w:val="6439790A"/>
    <w:rsid w:val="64399FB8"/>
    <w:rsid w:val="643A1C86"/>
    <w:rsid w:val="64431458"/>
    <w:rsid w:val="6443F78E"/>
    <w:rsid w:val="644418E9"/>
    <w:rsid w:val="64454893"/>
    <w:rsid w:val="6447CE9D"/>
    <w:rsid w:val="6453C72A"/>
    <w:rsid w:val="645A0AEE"/>
    <w:rsid w:val="645F4EC9"/>
    <w:rsid w:val="64676501"/>
    <w:rsid w:val="648E9054"/>
    <w:rsid w:val="6490DC26"/>
    <w:rsid w:val="64997CCF"/>
    <w:rsid w:val="64A88C97"/>
    <w:rsid w:val="64AD6EBE"/>
    <w:rsid w:val="64B1AEA6"/>
    <w:rsid w:val="64C1C9DE"/>
    <w:rsid w:val="64CCA86D"/>
    <w:rsid w:val="64D2DDBD"/>
    <w:rsid w:val="64D5B252"/>
    <w:rsid w:val="64D6B74A"/>
    <w:rsid w:val="64DE73BE"/>
    <w:rsid w:val="64EDCC82"/>
    <w:rsid w:val="64F2E62D"/>
    <w:rsid w:val="64F88572"/>
    <w:rsid w:val="650755EA"/>
    <w:rsid w:val="6508E076"/>
    <w:rsid w:val="650D04D7"/>
    <w:rsid w:val="6542BE8A"/>
    <w:rsid w:val="654F4F6A"/>
    <w:rsid w:val="655F0952"/>
    <w:rsid w:val="656DC208"/>
    <w:rsid w:val="65A0EDA9"/>
    <w:rsid w:val="65AA0B70"/>
    <w:rsid w:val="65AB9A43"/>
    <w:rsid w:val="65B3F676"/>
    <w:rsid w:val="65C1110A"/>
    <w:rsid w:val="65C21F37"/>
    <w:rsid w:val="65D0E57A"/>
    <w:rsid w:val="65DB9D6A"/>
    <w:rsid w:val="65E1D1F5"/>
    <w:rsid w:val="65FE8825"/>
    <w:rsid w:val="660C0006"/>
    <w:rsid w:val="66109BB4"/>
    <w:rsid w:val="66179247"/>
    <w:rsid w:val="661BE783"/>
    <w:rsid w:val="66365BD1"/>
    <w:rsid w:val="663EDE7E"/>
    <w:rsid w:val="666D8839"/>
    <w:rsid w:val="66823C3D"/>
    <w:rsid w:val="66AE585A"/>
    <w:rsid w:val="66AF65B9"/>
    <w:rsid w:val="66B1540F"/>
    <w:rsid w:val="66BC6C25"/>
    <w:rsid w:val="66BD7A12"/>
    <w:rsid w:val="66C6B0E4"/>
    <w:rsid w:val="66D25EA2"/>
    <w:rsid w:val="6700C12D"/>
    <w:rsid w:val="670B58B8"/>
    <w:rsid w:val="671964DC"/>
    <w:rsid w:val="6720F0C7"/>
    <w:rsid w:val="67263F57"/>
    <w:rsid w:val="67419E4E"/>
    <w:rsid w:val="67476284"/>
    <w:rsid w:val="6765DDB8"/>
    <w:rsid w:val="677436E1"/>
    <w:rsid w:val="677B5504"/>
    <w:rsid w:val="677F10CC"/>
    <w:rsid w:val="67A012ED"/>
    <w:rsid w:val="67B3C74F"/>
    <w:rsid w:val="67B4E431"/>
    <w:rsid w:val="67C82C6D"/>
    <w:rsid w:val="67CCCE43"/>
    <w:rsid w:val="67DDC4E1"/>
    <w:rsid w:val="67F2D534"/>
    <w:rsid w:val="67F49E88"/>
    <w:rsid w:val="6806FDAE"/>
    <w:rsid w:val="680DC6CC"/>
    <w:rsid w:val="682C14B4"/>
    <w:rsid w:val="684472C8"/>
    <w:rsid w:val="687B8856"/>
    <w:rsid w:val="689685D3"/>
    <w:rsid w:val="68A78FDB"/>
    <w:rsid w:val="68B01813"/>
    <w:rsid w:val="68B6F5AE"/>
    <w:rsid w:val="68C5B32E"/>
    <w:rsid w:val="68D0C199"/>
    <w:rsid w:val="68F335C9"/>
    <w:rsid w:val="68F902FE"/>
    <w:rsid w:val="68FFD509"/>
    <w:rsid w:val="691AA3A5"/>
    <w:rsid w:val="6926B700"/>
    <w:rsid w:val="69468F67"/>
    <w:rsid w:val="694F9F23"/>
    <w:rsid w:val="69508ACC"/>
    <w:rsid w:val="6952F0CD"/>
    <w:rsid w:val="695CA4A2"/>
    <w:rsid w:val="695D4A49"/>
    <w:rsid w:val="695D96C3"/>
    <w:rsid w:val="697C6E3D"/>
    <w:rsid w:val="69836A4F"/>
    <w:rsid w:val="69849228"/>
    <w:rsid w:val="6984AB8B"/>
    <w:rsid w:val="699BE20B"/>
    <w:rsid w:val="69A0A893"/>
    <w:rsid w:val="69A720F2"/>
    <w:rsid w:val="69AD683E"/>
    <w:rsid w:val="69B404E0"/>
    <w:rsid w:val="69B79BC5"/>
    <w:rsid w:val="69B94587"/>
    <w:rsid w:val="69BFCA75"/>
    <w:rsid w:val="69CEA742"/>
    <w:rsid w:val="69D984AC"/>
    <w:rsid w:val="69E2572D"/>
    <w:rsid w:val="69EBFE66"/>
    <w:rsid w:val="69F7A8C7"/>
    <w:rsid w:val="6A1758B7"/>
    <w:rsid w:val="6A2A6990"/>
    <w:rsid w:val="6A57F013"/>
    <w:rsid w:val="6A6211AB"/>
    <w:rsid w:val="6A639BC3"/>
    <w:rsid w:val="6A71FA7C"/>
    <w:rsid w:val="6A7C847B"/>
    <w:rsid w:val="6A8916F2"/>
    <w:rsid w:val="6A8AC583"/>
    <w:rsid w:val="6A96A56E"/>
    <w:rsid w:val="6ABD26FD"/>
    <w:rsid w:val="6AD06294"/>
    <w:rsid w:val="6ADDA542"/>
    <w:rsid w:val="6AE7D0C2"/>
    <w:rsid w:val="6AEF4F8A"/>
    <w:rsid w:val="6AF25CD1"/>
    <w:rsid w:val="6B02E841"/>
    <w:rsid w:val="6B04CCF9"/>
    <w:rsid w:val="6B205319"/>
    <w:rsid w:val="6B225DDE"/>
    <w:rsid w:val="6B399403"/>
    <w:rsid w:val="6B3A1FC9"/>
    <w:rsid w:val="6B4517B8"/>
    <w:rsid w:val="6B4B4CCA"/>
    <w:rsid w:val="6B4E7E90"/>
    <w:rsid w:val="6B550E99"/>
    <w:rsid w:val="6B77A132"/>
    <w:rsid w:val="6B78FCB6"/>
    <w:rsid w:val="6B794F44"/>
    <w:rsid w:val="6B8C6B44"/>
    <w:rsid w:val="6BA754B0"/>
    <w:rsid w:val="6BAED71A"/>
    <w:rsid w:val="6BCB230E"/>
    <w:rsid w:val="6BCBBA51"/>
    <w:rsid w:val="6BD2A1B0"/>
    <w:rsid w:val="6BDFC27C"/>
    <w:rsid w:val="6BE35975"/>
    <w:rsid w:val="6BE3FC0F"/>
    <w:rsid w:val="6BE5A3D7"/>
    <w:rsid w:val="6BE5D504"/>
    <w:rsid w:val="6BF1E764"/>
    <w:rsid w:val="6BF304BB"/>
    <w:rsid w:val="6BF9816F"/>
    <w:rsid w:val="6C0DBC1D"/>
    <w:rsid w:val="6C122894"/>
    <w:rsid w:val="6C22344D"/>
    <w:rsid w:val="6C34C9CB"/>
    <w:rsid w:val="6C34FC8C"/>
    <w:rsid w:val="6C37FBAA"/>
    <w:rsid w:val="6C3F8375"/>
    <w:rsid w:val="6C3FD949"/>
    <w:rsid w:val="6C40D090"/>
    <w:rsid w:val="6C41326D"/>
    <w:rsid w:val="6C4FE28F"/>
    <w:rsid w:val="6C681BC8"/>
    <w:rsid w:val="6C82FDAF"/>
    <w:rsid w:val="6C8DBAD0"/>
    <w:rsid w:val="6C911D54"/>
    <w:rsid w:val="6C9EF7DA"/>
    <w:rsid w:val="6CA8424A"/>
    <w:rsid w:val="6CABA759"/>
    <w:rsid w:val="6CB30704"/>
    <w:rsid w:val="6CBD629B"/>
    <w:rsid w:val="6CD97D3A"/>
    <w:rsid w:val="6CE87776"/>
    <w:rsid w:val="6CEE7339"/>
    <w:rsid w:val="6D00EC11"/>
    <w:rsid w:val="6D057EE0"/>
    <w:rsid w:val="6D0B4032"/>
    <w:rsid w:val="6D0BC4C4"/>
    <w:rsid w:val="6D0D0D11"/>
    <w:rsid w:val="6D0D2A41"/>
    <w:rsid w:val="6D102033"/>
    <w:rsid w:val="6D2787C9"/>
    <w:rsid w:val="6D41F5FC"/>
    <w:rsid w:val="6D509910"/>
    <w:rsid w:val="6D51FDB3"/>
    <w:rsid w:val="6D58CE28"/>
    <w:rsid w:val="6D5A43F4"/>
    <w:rsid w:val="6D6D1486"/>
    <w:rsid w:val="6D700E08"/>
    <w:rsid w:val="6D7A2819"/>
    <w:rsid w:val="6D86EB35"/>
    <w:rsid w:val="6D9FD98B"/>
    <w:rsid w:val="6DB4E232"/>
    <w:rsid w:val="6DC3E2D0"/>
    <w:rsid w:val="6DC7B173"/>
    <w:rsid w:val="6DCBBE48"/>
    <w:rsid w:val="6DD28EF3"/>
    <w:rsid w:val="6DEC878D"/>
    <w:rsid w:val="6DF4FA9C"/>
    <w:rsid w:val="6DF86E38"/>
    <w:rsid w:val="6DFB6826"/>
    <w:rsid w:val="6DFB6CE2"/>
    <w:rsid w:val="6DFF8890"/>
    <w:rsid w:val="6E0B9DDB"/>
    <w:rsid w:val="6E0C3F5D"/>
    <w:rsid w:val="6E14AE93"/>
    <w:rsid w:val="6E24980A"/>
    <w:rsid w:val="6E356E9C"/>
    <w:rsid w:val="6E3843DE"/>
    <w:rsid w:val="6E3B71A4"/>
    <w:rsid w:val="6E5932FC"/>
    <w:rsid w:val="6E617754"/>
    <w:rsid w:val="6E6E1CE2"/>
    <w:rsid w:val="6E8B1BF9"/>
    <w:rsid w:val="6E91662E"/>
    <w:rsid w:val="6E98093D"/>
    <w:rsid w:val="6E9B5AB1"/>
    <w:rsid w:val="6E9F9B43"/>
    <w:rsid w:val="6EA34837"/>
    <w:rsid w:val="6EE973C7"/>
    <w:rsid w:val="6EF0F181"/>
    <w:rsid w:val="6F01F084"/>
    <w:rsid w:val="6F33503F"/>
    <w:rsid w:val="6F40EA1B"/>
    <w:rsid w:val="6F671850"/>
    <w:rsid w:val="6F7DB2BA"/>
    <w:rsid w:val="6F92E8C1"/>
    <w:rsid w:val="6F93C671"/>
    <w:rsid w:val="6FA598B8"/>
    <w:rsid w:val="6FAE077D"/>
    <w:rsid w:val="6FC09F9C"/>
    <w:rsid w:val="6FC242B4"/>
    <w:rsid w:val="6FCA7B62"/>
    <w:rsid w:val="6FCBD153"/>
    <w:rsid w:val="6FD106E7"/>
    <w:rsid w:val="6FD20C62"/>
    <w:rsid w:val="6FED9D1E"/>
    <w:rsid w:val="702226FD"/>
    <w:rsid w:val="702B67C6"/>
    <w:rsid w:val="702BB111"/>
    <w:rsid w:val="70305468"/>
    <w:rsid w:val="70371E16"/>
    <w:rsid w:val="703FB254"/>
    <w:rsid w:val="704EEBAE"/>
    <w:rsid w:val="705C4DBB"/>
    <w:rsid w:val="7066B4CC"/>
    <w:rsid w:val="7066BEA4"/>
    <w:rsid w:val="70898B38"/>
    <w:rsid w:val="708F5EBF"/>
    <w:rsid w:val="7090687B"/>
    <w:rsid w:val="7093E424"/>
    <w:rsid w:val="70985AE1"/>
    <w:rsid w:val="709B9288"/>
    <w:rsid w:val="70B72434"/>
    <w:rsid w:val="70C85877"/>
    <w:rsid w:val="70C872D2"/>
    <w:rsid w:val="70D08D5F"/>
    <w:rsid w:val="70F41246"/>
    <w:rsid w:val="7104031A"/>
    <w:rsid w:val="7112F4B1"/>
    <w:rsid w:val="71255E78"/>
    <w:rsid w:val="716D095E"/>
    <w:rsid w:val="7173A238"/>
    <w:rsid w:val="71785B7B"/>
    <w:rsid w:val="71959EEE"/>
    <w:rsid w:val="7198AF36"/>
    <w:rsid w:val="71A1FD82"/>
    <w:rsid w:val="71A51612"/>
    <w:rsid w:val="71B3F29E"/>
    <w:rsid w:val="71D95EE2"/>
    <w:rsid w:val="71DDBAB3"/>
    <w:rsid w:val="71F1E0D3"/>
    <w:rsid w:val="71F56CC1"/>
    <w:rsid w:val="721BDF60"/>
    <w:rsid w:val="721E0A6F"/>
    <w:rsid w:val="7226E206"/>
    <w:rsid w:val="72330E84"/>
    <w:rsid w:val="72409D10"/>
    <w:rsid w:val="7245C5FF"/>
    <w:rsid w:val="727039B8"/>
    <w:rsid w:val="7281017A"/>
    <w:rsid w:val="728DA100"/>
    <w:rsid w:val="7293E659"/>
    <w:rsid w:val="729C1969"/>
    <w:rsid w:val="729DB528"/>
    <w:rsid w:val="72BA9E82"/>
    <w:rsid w:val="72C0C5B9"/>
    <w:rsid w:val="72C0E041"/>
    <w:rsid w:val="72C25937"/>
    <w:rsid w:val="72C75165"/>
    <w:rsid w:val="72CDDD2A"/>
    <w:rsid w:val="72DC59F3"/>
    <w:rsid w:val="72DC7DB3"/>
    <w:rsid w:val="72DF9E66"/>
    <w:rsid w:val="72E079C2"/>
    <w:rsid w:val="72F0F481"/>
    <w:rsid w:val="72FDA3B5"/>
    <w:rsid w:val="730BD0F9"/>
    <w:rsid w:val="732522D9"/>
    <w:rsid w:val="732B437D"/>
    <w:rsid w:val="73374ADE"/>
    <w:rsid w:val="733A6030"/>
    <w:rsid w:val="733D29E2"/>
    <w:rsid w:val="73482FFE"/>
    <w:rsid w:val="734DC2A8"/>
    <w:rsid w:val="73551487"/>
    <w:rsid w:val="7356D455"/>
    <w:rsid w:val="735B2698"/>
    <w:rsid w:val="735D7B1A"/>
    <w:rsid w:val="73643FA0"/>
    <w:rsid w:val="736877E7"/>
    <w:rsid w:val="737C244C"/>
    <w:rsid w:val="7381DF84"/>
    <w:rsid w:val="738306B4"/>
    <w:rsid w:val="7387696C"/>
    <w:rsid w:val="7397CC1E"/>
    <w:rsid w:val="739CC1F7"/>
    <w:rsid w:val="73AACBA2"/>
    <w:rsid w:val="73AE70B2"/>
    <w:rsid w:val="73C757BA"/>
    <w:rsid w:val="73CC7CA5"/>
    <w:rsid w:val="73E0BBCC"/>
    <w:rsid w:val="73E406A4"/>
    <w:rsid w:val="742576E7"/>
    <w:rsid w:val="7436118C"/>
    <w:rsid w:val="743AA3EE"/>
    <w:rsid w:val="744E93E7"/>
    <w:rsid w:val="744FE5D6"/>
    <w:rsid w:val="74703CE7"/>
    <w:rsid w:val="7476B849"/>
    <w:rsid w:val="7478D2B3"/>
    <w:rsid w:val="7483BCF1"/>
    <w:rsid w:val="748A2AFB"/>
    <w:rsid w:val="749DD8E2"/>
    <w:rsid w:val="749E7BED"/>
    <w:rsid w:val="74BED165"/>
    <w:rsid w:val="74CB469E"/>
    <w:rsid w:val="74F01C60"/>
    <w:rsid w:val="75004974"/>
    <w:rsid w:val="750338AB"/>
    <w:rsid w:val="750FF94D"/>
    <w:rsid w:val="7510705E"/>
    <w:rsid w:val="75127334"/>
    <w:rsid w:val="7519D977"/>
    <w:rsid w:val="752EB4DF"/>
    <w:rsid w:val="75329E0B"/>
    <w:rsid w:val="75386400"/>
    <w:rsid w:val="753E1684"/>
    <w:rsid w:val="7544043D"/>
    <w:rsid w:val="755DAFB1"/>
    <w:rsid w:val="756587E0"/>
    <w:rsid w:val="75675BDB"/>
    <w:rsid w:val="758CCAE5"/>
    <w:rsid w:val="75A4927C"/>
    <w:rsid w:val="75A58E9B"/>
    <w:rsid w:val="75B89E09"/>
    <w:rsid w:val="75BF5C86"/>
    <w:rsid w:val="75C99975"/>
    <w:rsid w:val="75CF14B9"/>
    <w:rsid w:val="76034763"/>
    <w:rsid w:val="764AD982"/>
    <w:rsid w:val="765915FE"/>
    <w:rsid w:val="76633796"/>
    <w:rsid w:val="76786426"/>
    <w:rsid w:val="767DFB3D"/>
    <w:rsid w:val="76882BE4"/>
    <w:rsid w:val="768AE897"/>
    <w:rsid w:val="768FD7CF"/>
    <w:rsid w:val="76966E51"/>
    <w:rsid w:val="7696A3BC"/>
    <w:rsid w:val="7696E9B0"/>
    <w:rsid w:val="7696EFD4"/>
    <w:rsid w:val="76A4FCBF"/>
    <w:rsid w:val="76A8F8CE"/>
    <w:rsid w:val="76B9CE03"/>
    <w:rsid w:val="76D24DD5"/>
    <w:rsid w:val="76DBAB78"/>
    <w:rsid w:val="76DF1FFA"/>
    <w:rsid w:val="770ADD86"/>
    <w:rsid w:val="77150388"/>
    <w:rsid w:val="771D6B2A"/>
    <w:rsid w:val="773ECD21"/>
    <w:rsid w:val="774A1EBD"/>
    <w:rsid w:val="774E43B5"/>
    <w:rsid w:val="775FCF98"/>
    <w:rsid w:val="77736DE8"/>
    <w:rsid w:val="77797050"/>
    <w:rsid w:val="777C74A0"/>
    <w:rsid w:val="77851191"/>
    <w:rsid w:val="77A7C6D0"/>
    <w:rsid w:val="77A84332"/>
    <w:rsid w:val="77C653CA"/>
    <w:rsid w:val="77DB20B9"/>
    <w:rsid w:val="77E02297"/>
    <w:rsid w:val="77E1B849"/>
    <w:rsid w:val="77FD1B58"/>
    <w:rsid w:val="7804CDEC"/>
    <w:rsid w:val="780BBADA"/>
    <w:rsid w:val="780E2D1F"/>
    <w:rsid w:val="781B5782"/>
    <w:rsid w:val="78208FF2"/>
    <w:rsid w:val="782F0900"/>
    <w:rsid w:val="783805C1"/>
    <w:rsid w:val="783D4069"/>
    <w:rsid w:val="783E09B7"/>
    <w:rsid w:val="784034E6"/>
    <w:rsid w:val="785A44AD"/>
    <w:rsid w:val="785FFEFA"/>
    <w:rsid w:val="7873FFEF"/>
    <w:rsid w:val="7879AA39"/>
    <w:rsid w:val="787FA789"/>
    <w:rsid w:val="78859BD6"/>
    <w:rsid w:val="7896A4D7"/>
    <w:rsid w:val="78BBABD0"/>
    <w:rsid w:val="78C38DC3"/>
    <w:rsid w:val="78DED824"/>
    <w:rsid w:val="78EDA004"/>
    <w:rsid w:val="78F16026"/>
    <w:rsid w:val="78F47DF2"/>
    <w:rsid w:val="78F5E04B"/>
    <w:rsid w:val="78FF9ACC"/>
    <w:rsid w:val="79045E41"/>
    <w:rsid w:val="790AD583"/>
    <w:rsid w:val="793481DA"/>
    <w:rsid w:val="79497A8B"/>
    <w:rsid w:val="79498FC8"/>
    <w:rsid w:val="79583E9C"/>
    <w:rsid w:val="796892A5"/>
    <w:rsid w:val="796B4088"/>
    <w:rsid w:val="798FE2DA"/>
    <w:rsid w:val="79996FEF"/>
    <w:rsid w:val="79A3CCA9"/>
    <w:rsid w:val="79AE1A97"/>
    <w:rsid w:val="79DC599D"/>
    <w:rsid w:val="79DE5C73"/>
    <w:rsid w:val="79F17969"/>
    <w:rsid w:val="79F3FF76"/>
    <w:rsid w:val="79F44076"/>
    <w:rsid w:val="79FD4E5C"/>
    <w:rsid w:val="7A056878"/>
    <w:rsid w:val="7A0DC40C"/>
    <w:rsid w:val="7A144660"/>
    <w:rsid w:val="7A177560"/>
    <w:rsid w:val="7A1E6C60"/>
    <w:rsid w:val="7A2C62D8"/>
    <w:rsid w:val="7A2F7FE0"/>
    <w:rsid w:val="7A360DFB"/>
    <w:rsid w:val="7A5330C6"/>
    <w:rsid w:val="7A5A1503"/>
    <w:rsid w:val="7A5F72BA"/>
    <w:rsid w:val="7A602AF5"/>
    <w:rsid w:val="7A64BB9A"/>
    <w:rsid w:val="7A6640E6"/>
    <w:rsid w:val="7A6D7BCB"/>
    <w:rsid w:val="7A82C7E1"/>
    <w:rsid w:val="7A837BFF"/>
    <w:rsid w:val="7A856DBB"/>
    <w:rsid w:val="7A892119"/>
    <w:rsid w:val="7A8D542B"/>
    <w:rsid w:val="7A9E40CC"/>
    <w:rsid w:val="7AA33AB9"/>
    <w:rsid w:val="7AAAF9E7"/>
    <w:rsid w:val="7ABADB0E"/>
    <w:rsid w:val="7AC4D50B"/>
    <w:rsid w:val="7AC9B9CE"/>
    <w:rsid w:val="7ACB370A"/>
    <w:rsid w:val="7AD00694"/>
    <w:rsid w:val="7AE469E1"/>
    <w:rsid w:val="7AF21178"/>
    <w:rsid w:val="7AFD75DF"/>
    <w:rsid w:val="7AFEFFBC"/>
    <w:rsid w:val="7B04A752"/>
    <w:rsid w:val="7B09CBFA"/>
    <w:rsid w:val="7B0A0C94"/>
    <w:rsid w:val="7B17CC73"/>
    <w:rsid w:val="7B1CA4D0"/>
    <w:rsid w:val="7B34D7D2"/>
    <w:rsid w:val="7B390B37"/>
    <w:rsid w:val="7B3A6233"/>
    <w:rsid w:val="7B49FD86"/>
    <w:rsid w:val="7B5C3EAD"/>
    <w:rsid w:val="7B68C73C"/>
    <w:rsid w:val="7B858B60"/>
    <w:rsid w:val="7B8FEE27"/>
    <w:rsid w:val="7B9B2FDE"/>
    <w:rsid w:val="7BB4AF92"/>
    <w:rsid w:val="7BDA034F"/>
    <w:rsid w:val="7BFB16DE"/>
    <w:rsid w:val="7BFBDF0C"/>
    <w:rsid w:val="7C0FF8B4"/>
    <w:rsid w:val="7C172099"/>
    <w:rsid w:val="7C2024D8"/>
    <w:rsid w:val="7C29248C"/>
    <w:rsid w:val="7C2B2425"/>
    <w:rsid w:val="7C33EBE7"/>
    <w:rsid w:val="7C41D21A"/>
    <w:rsid w:val="7C54BCD2"/>
    <w:rsid w:val="7C5CBD00"/>
    <w:rsid w:val="7C5F23E3"/>
    <w:rsid w:val="7CA2E1E4"/>
    <w:rsid w:val="7CAF706D"/>
    <w:rsid w:val="7CBDC590"/>
    <w:rsid w:val="7CC7CE46"/>
    <w:rsid w:val="7CD26104"/>
    <w:rsid w:val="7CD34808"/>
    <w:rsid w:val="7CD36426"/>
    <w:rsid w:val="7CDF2BFD"/>
    <w:rsid w:val="7CE19310"/>
    <w:rsid w:val="7CFE45F3"/>
    <w:rsid w:val="7D002ED7"/>
    <w:rsid w:val="7D187B39"/>
    <w:rsid w:val="7D1B6D15"/>
    <w:rsid w:val="7D25F016"/>
    <w:rsid w:val="7D3B5689"/>
    <w:rsid w:val="7D403EC4"/>
    <w:rsid w:val="7D4AB932"/>
    <w:rsid w:val="7D8895D1"/>
    <w:rsid w:val="7D917AD3"/>
    <w:rsid w:val="7D9422E0"/>
    <w:rsid w:val="7DA18FBD"/>
    <w:rsid w:val="7DA4A5D8"/>
    <w:rsid w:val="7DAE7571"/>
    <w:rsid w:val="7DAF0CE9"/>
    <w:rsid w:val="7DB99DB2"/>
    <w:rsid w:val="7DBA5373"/>
    <w:rsid w:val="7DBB2DFF"/>
    <w:rsid w:val="7DD22E4B"/>
    <w:rsid w:val="7DD59CE1"/>
    <w:rsid w:val="7DD818F4"/>
    <w:rsid w:val="7DDB8CFF"/>
    <w:rsid w:val="7DDC3C41"/>
    <w:rsid w:val="7DE782CB"/>
    <w:rsid w:val="7E31CC11"/>
    <w:rsid w:val="7E37F53B"/>
    <w:rsid w:val="7E3DCBD4"/>
    <w:rsid w:val="7E54823D"/>
    <w:rsid w:val="7E640389"/>
    <w:rsid w:val="7E655EF1"/>
    <w:rsid w:val="7E68D50E"/>
    <w:rsid w:val="7E69C600"/>
    <w:rsid w:val="7E74EB25"/>
    <w:rsid w:val="7E7D81F6"/>
    <w:rsid w:val="7E7E76F6"/>
    <w:rsid w:val="7E82BA91"/>
    <w:rsid w:val="7E85EF47"/>
    <w:rsid w:val="7E8BC845"/>
    <w:rsid w:val="7EA578A2"/>
    <w:rsid w:val="7EA66930"/>
    <w:rsid w:val="7EAA45B2"/>
    <w:rsid w:val="7EAC4F1C"/>
    <w:rsid w:val="7EBDBDA6"/>
    <w:rsid w:val="7EC91131"/>
    <w:rsid w:val="7ED0CDD9"/>
    <w:rsid w:val="7ED2C0D9"/>
    <w:rsid w:val="7EE1DEB6"/>
    <w:rsid w:val="7EEDD858"/>
    <w:rsid w:val="7F14ED20"/>
    <w:rsid w:val="7F35BB94"/>
    <w:rsid w:val="7F38B685"/>
    <w:rsid w:val="7F391593"/>
    <w:rsid w:val="7F3DD6DA"/>
    <w:rsid w:val="7F689751"/>
    <w:rsid w:val="7F7AB283"/>
    <w:rsid w:val="7F9033A3"/>
    <w:rsid w:val="7F9037FE"/>
    <w:rsid w:val="7FAACC9B"/>
    <w:rsid w:val="7FADAFE5"/>
    <w:rsid w:val="7FBFDF9F"/>
    <w:rsid w:val="7FDC3E76"/>
    <w:rsid w:val="7FFBBF4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05858"/>
  <w15:docId w15:val="{A39F32CF-EB7F-4D6B-8026-5896FD5F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A63"/>
    <w:rPr>
      <w:rFonts w:ascii="Cambria" w:hAnsi="Cambria"/>
      <w:lang w:eastAsia="en-US"/>
    </w:rPr>
  </w:style>
  <w:style w:type="paragraph" w:styleId="Heading1">
    <w:name w:val="heading 1"/>
    <w:next w:val="Normal"/>
    <w:link w:val="Heading1Char"/>
    <w:autoRedefine/>
    <w:uiPriority w:val="9"/>
    <w:qFormat/>
    <w:rsid w:val="00721885"/>
    <w:pPr>
      <w:keepNext/>
      <w:spacing w:after="200"/>
      <w:outlineLvl w:val="0"/>
    </w:pPr>
    <w:rPr>
      <w:rFonts w:ascii="Calibri" w:hAnsi="Calibri" w:cs="Arial"/>
      <w:b/>
      <w:caps/>
      <w:sz w:val="24"/>
      <w:lang w:eastAsia="en-US"/>
    </w:rPr>
  </w:style>
  <w:style w:type="paragraph" w:styleId="Heading2">
    <w:name w:val="heading 2"/>
    <w:basedOn w:val="Normal"/>
    <w:next w:val="Normal"/>
    <w:link w:val="Heading2Char"/>
    <w:autoRedefine/>
    <w:uiPriority w:val="9"/>
    <w:qFormat/>
    <w:rsid w:val="004C5AD6"/>
    <w:pPr>
      <w:keepNext/>
      <w:spacing w:before="120" w:after="72"/>
      <w:outlineLvl w:val="1"/>
    </w:pPr>
    <w:rPr>
      <w:rFonts w:asciiTheme="majorHAnsi" w:hAnsiTheme="majorHAnsi" w:cs="Calibri"/>
      <w:b/>
      <w:color w:val="343434"/>
    </w:rPr>
  </w:style>
  <w:style w:type="paragraph" w:styleId="Heading3">
    <w:name w:val="heading 3"/>
    <w:basedOn w:val="Normal"/>
    <w:next w:val="Normal"/>
    <w:link w:val="Heading3Char"/>
    <w:autoRedefine/>
    <w:uiPriority w:val="9"/>
    <w:qFormat/>
    <w:rsid w:val="0000402C"/>
    <w:pPr>
      <w:keepNext/>
      <w:spacing w:before="120" w:after="72"/>
      <w:outlineLvl w:val="2"/>
    </w:pPr>
    <w:rPr>
      <w:rFonts w:ascii="Calibri" w:hAnsi="Calibri" w:cs="Calibri"/>
      <w:b/>
      <w:i/>
      <w:color w:val="284E36"/>
      <w:sz w:val="24"/>
      <w:szCs w:val="24"/>
    </w:rPr>
  </w:style>
  <w:style w:type="paragraph" w:styleId="Heading4">
    <w:name w:val="heading 4"/>
    <w:basedOn w:val="Normal"/>
    <w:next w:val="Normal"/>
    <w:link w:val="Heading4Char"/>
    <w:uiPriority w:val="9"/>
    <w:qFormat/>
    <w:rsid w:val="00C33BC1"/>
    <w:pPr>
      <w:keepNext/>
      <w:spacing w:after="200" w:line="276" w:lineRule="auto"/>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9"/>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10"/>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721885"/>
    <w:rPr>
      <w:rFonts w:ascii="Calibri" w:hAnsi="Calibri" w:cs="Arial"/>
      <w:b/>
      <w:caps/>
      <w:sz w:val="24"/>
      <w:lang w:eastAsia="en-US"/>
    </w:rPr>
  </w:style>
  <w:style w:type="character" w:customStyle="1" w:styleId="Heading2Char">
    <w:name w:val="Heading 2 Char"/>
    <w:basedOn w:val="DefaultParagraphFont"/>
    <w:link w:val="Heading2"/>
    <w:uiPriority w:val="9"/>
    <w:rsid w:val="004C5AD6"/>
    <w:rPr>
      <w:rFonts w:asciiTheme="majorHAnsi" w:hAnsiTheme="majorHAnsi" w:cs="Calibri"/>
      <w:b/>
      <w:color w:val="343434"/>
      <w:lang w:eastAsia="en-US"/>
    </w:rPr>
  </w:style>
  <w:style w:type="character" w:customStyle="1" w:styleId="Heading3Char">
    <w:name w:val="Heading 3 Char"/>
    <w:basedOn w:val="DefaultParagraphFont"/>
    <w:link w:val="Heading3"/>
    <w:uiPriority w:val="9"/>
    <w:rsid w:val="0000402C"/>
    <w:rPr>
      <w:rFonts w:ascii="Calibri" w:hAnsi="Calibri" w:cs="Calibri"/>
      <w:b/>
      <w:i/>
      <w:color w:val="284E36"/>
      <w:sz w:val="24"/>
      <w:szCs w:val="24"/>
      <w:lang w:eastAsia="en-US"/>
    </w:rPr>
  </w:style>
  <w:style w:type="character" w:customStyle="1" w:styleId="Heading4Char">
    <w:name w:val="Heading 4 Char"/>
    <w:basedOn w:val="DefaultParagraphFont"/>
    <w:link w:val="Heading4"/>
    <w:uiPriority w:val="9"/>
    <w:rsid w:val="00C33BC1"/>
    <w:rPr>
      <w:rFonts w:ascii="Cambria" w:hAnsi="Cambria" w:cs="Arial"/>
      <w:i/>
      <w:lang w:eastAsia="en-US"/>
    </w:rPr>
  </w:style>
  <w:style w:type="paragraph" w:styleId="ListBullet">
    <w:name w:val="List Bullet"/>
    <w:basedOn w:val="Normal"/>
    <w:autoRedefine/>
    <w:uiPriority w:val="99"/>
    <w:unhideWhenUsed/>
    <w:qFormat/>
    <w:rsid w:val="00721885"/>
    <w:pPr>
      <w:numPr>
        <w:numId w:val="10"/>
      </w:numPr>
      <w:spacing w:after="200"/>
    </w:pPr>
  </w:style>
  <w:style w:type="paragraph" w:styleId="ListBullet2">
    <w:name w:val="List Bullet 2"/>
    <w:basedOn w:val="Normal"/>
    <w:autoRedefine/>
    <w:uiPriority w:val="99"/>
    <w:unhideWhenUsed/>
    <w:rsid w:val="00721885"/>
    <w:pPr>
      <w:numPr>
        <w:ilvl w:val="1"/>
        <w:numId w:val="10"/>
      </w:numPr>
      <w:spacing w:after="200"/>
    </w:pPr>
  </w:style>
  <w:style w:type="paragraph" w:styleId="ListBullet3">
    <w:name w:val="List Bullet 3"/>
    <w:basedOn w:val="Normal"/>
    <w:autoRedefine/>
    <w:uiPriority w:val="99"/>
    <w:unhideWhenUsed/>
    <w:rsid w:val="00160AD3"/>
    <w:pPr>
      <w:numPr>
        <w:ilvl w:val="2"/>
        <w:numId w:val="10"/>
      </w:numPr>
      <w:spacing w:after="200"/>
    </w:pPr>
  </w:style>
  <w:style w:type="paragraph" w:styleId="ListBullet4">
    <w:name w:val="List Bullet 4"/>
    <w:basedOn w:val="Normal"/>
    <w:uiPriority w:val="99"/>
    <w:unhideWhenUsed/>
    <w:rsid w:val="00091608"/>
    <w:pPr>
      <w:numPr>
        <w:ilvl w:val="3"/>
        <w:numId w:val="10"/>
      </w:numPr>
    </w:pPr>
  </w:style>
  <w:style w:type="paragraph" w:styleId="ListBullet5">
    <w:name w:val="List Bullet 5"/>
    <w:basedOn w:val="Normal"/>
    <w:uiPriority w:val="99"/>
    <w:unhideWhenUsed/>
    <w:rsid w:val="00091608"/>
    <w:pPr>
      <w:numPr>
        <w:ilvl w:val="4"/>
        <w:numId w:val="10"/>
      </w:numPr>
    </w:pPr>
  </w:style>
  <w:style w:type="numbering" w:customStyle="1" w:styleId="Attach">
    <w:name w:val="Attach"/>
    <w:basedOn w:val="NoList"/>
    <w:uiPriority w:val="99"/>
    <w:rsid w:val="00607FC9"/>
    <w:pPr>
      <w:numPr>
        <w:numId w:val="13"/>
      </w:numPr>
    </w:pPr>
  </w:style>
  <w:style w:type="paragraph" w:customStyle="1" w:styleId="Classification">
    <w:name w:val="Classification"/>
    <w:autoRedefine/>
    <w:uiPriority w:val="10"/>
    <w:qFormat/>
    <w:rsid w:val="00124D19"/>
    <w:pPr>
      <w:tabs>
        <w:tab w:val="center" w:pos="4536"/>
        <w:tab w:val="center" w:pos="4819"/>
        <w:tab w:val="right" w:pos="9356"/>
      </w:tabs>
      <w:jc w:val="center"/>
    </w:pPr>
    <w:rPr>
      <w:rFonts w:eastAsia="Times New Roman" w:cs="Arial"/>
      <w:color w:val="FF0000"/>
      <w:sz w:val="28"/>
      <w:szCs w:val="28"/>
    </w:rPr>
  </w:style>
  <w:style w:type="paragraph" w:styleId="ListParagraph">
    <w:name w:val="List Paragraph"/>
    <w:basedOn w:val="Normal"/>
    <w:uiPriority w:val="34"/>
    <w:qFormat/>
    <w:rsid w:val="003556BD"/>
    <w:pPr>
      <w:numPr>
        <w:numId w:val="1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autoRedefine/>
    <w:uiPriority w:val="99"/>
    <w:qFormat/>
    <w:rsid w:val="00B24A59"/>
    <w:pPr>
      <w:spacing w:after="200"/>
      <w:jc w:val="both"/>
    </w:pPr>
  </w:style>
  <w:style w:type="paragraph" w:styleId="ListNumber2">
    <w:name w:val="List Number 2"/>
    <w:basedOn w:val="Normal"/>
    <w:autoRedefine/>
    <w:uiPriority w:val="99"/>
    <w:rsid w:val="00C33BC1"/>
    <w:pPr>
      <w:numPr>
        <w:ilvl w:val="1"/>
        <w:numId w:val="15"/>
      </w:numPr>
      <w:spacing w:after="200" w:line="276" w:lineRule="auto"/>
    </w:pPr>
  </w:style>
  <w:style w:type="paragraph" w:styleId="ListNumber3">
    <w:name w:val="List Number 3"/>
    <w:basedOn w:val="Normal"/>
    <w:autoRedefine/>
    <w:uiPriority w:val="99"/>
    <w:rsid w:val="00160AD3"/>
    <w:pPr>
      <w:numPr>
        <w:ilvl w:val="2"/>
        <w:numId w:val="15"/>
      </w:numPr>
      <w:spacing w:after="200"/>
      <w:ind w:left="1106"/>
    </w:pPr>
  </w:style>
  <w:style w:type="paragraph" w:styleId="ListNumber4">
    <w:name w:val="List Number 4"/>
    <w:basedOn w:val="Normal"/>
    <w:uiPriority w:val="99"/>
    <w:rsid w:val="00005CAA"/>
    <w:pPr>
      <w:numPr>
        <w:ilvl w:val="3"/>
        <w:numId w:val="15"/>
      </w:numPr>
    </w:pPr>
  </w:style>
  <w:style w:type="paragraph" w:styleId="ListNumber5">
    <w:name w:val="List Number 5"/>
    <w:basedOn w:val="Normal"/>
    <w:uiPriority w:val="99"/>
    <w:rsid w:val="00005CAA"/>
    <w:pPr>
      <w:numPr>
        <w:ilvl w:val="4"/>
        <w:numId w:val="15"/>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3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rPr>
      <w:rFonts w:ascii="Calibri" w:eastAsia="Times New Roman" w:hAnsi="Calibri"/>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0713"/>
    <w:rPr>
      <w:color w:val="0000FF" w:themeColor="hyperlink"/>
      <w:u w:val="single"/>
    </w:rPr>
  </w:style>
  <w:style w:type="paragraph" w:styleId="NormalWeb">
    <w:name w:val="Normal (Web)"/>
    <w:basedOn w:val="Normal"/>
    <w:uiPriority w:val="99"/>
    <w:semiHidden/>
    <w:unhideWhenUsed/>
    <w:rsid w:val="0000402C"/>
    <w:pPr>
      <w:spacing w:before="100" w:beforeAutospacing="1" w:after="100" w:afterAutospacing="1"/>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621CF5"/>
    <w:rPr>
      <w:sz w:val="16"/>
      <w:szCs w:val="16"/>
    </w:rPr>
  </w:style>
  <w:style w:type="paragraph" w:styleId="CommentText">
    <w:name w:val="annotation text"/>
    <w:basedOn w:val="Normal"/>
    <w:link w:val="CommentTextChar"/>
    <w:uiPriority w:val="99"/>
    <w:unhideWhenUsed/>
    <w:rsid w:val="00621CF5"/>
    <w:rPr>
      <w:sz w:val="20"/>
      <w:szCs w:val="20"/>
    </w:rPr>
  </w:style>
  <w:style w:type="character" w:customStyle="1" w:styleId="CommentTextChar">
    <w:name w:val="Comment Text Char"/>
    <w:basedOn w:val="DefaultParagraphFont"/>
    <w:link w:val="CommentText"/>
    <w:uiPriority w:val="99"/>
    <w:rsid w:val="00621CF5"/>
    <w:rPr>
      <w:rFonts w:ascii="Cambria" w:hAnsi="Cambria"/>
      <w:sz w:val="20"/>
      <w:szCs w:val="20"/>
      <w:lang w:eastAsia="en-US"/>
    </w:rPr>
  </w:style>
  <w:style w:type="paragraph" w:styleId="CommentSubject">
    <w:name w:val="annotation subject"/>
    <w:basedOn w:val="CommentText"/>
    <w:next w:val="CommentText"/>
    <w:link w:val="CommentSubjectChar"/>
    <w:uiPriority w:val="99"/>
    <w:semiHidden/>
    <w:unhideWhenUsed/>
    <w:rsid w:val="00621CF5"/>
    <w:rPr>
      <w:b/>
      <w:bCs/>
    </w:rPr>
  </w:style>
  <w:style w:type="character" w:customStyle="1" w:styleId="CommentSubjectChar">
    <w:name w:val="Comment Subject Char"/>
    <w:basedOn w:val="CommentTextChar"/>
    <w:link w:val="CommentSubject"/>
    <w:uiPriority w:val="99"/>
    <w:semiHidden/>
    <w:rsid w:val="00621CF5"/>
    <w:rPr>
      <w:rFonts w:ascii="Cambria" w:hAnsi="Cambria"/>
      <w:b/>
      <w:bCs/>
      <w:sz w:val="20"/>
      <w:szCs w:val="20"/>
      <w:lang w:eastAsia="en-US"/>
    </w:rPr>
  </w:style>
  <w:style w:type="character" w:styleId="FollowedHyperlink">
    <w:name w:val="FollowedHyperlink"/>
    <w:basedOn w:val="DefaultParagraphFont"/>
    <w:uiPriority w:val="99"/>
    <w:semiHidden/>
    <w:unhideWhenUsed/>
    <w:rsid w:val="00FA12F6"/>
    <w:rPr>
      <w:color w:val="800080" w:themeColor="followedHyperlink"/>
      <w:u w:val="single"/>
    </w:rPr>
  </w:style>
  <w:style w:type="paragraph" w:customStyle="1" w:styleId="paragraph">
    <w:name w:val="paragraph"/>
    <w:basedOn w:val="Normal"/>
    <w:rsid w:val="00C855FD"/>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C855FD"/>
  </w:style>
  <w:style w:type="character" w:customStyle="1" w:styleId="eop">
    <w:name w:val="eop"/>
    <w:basedOn w:val="DefaultParagraphFont"/>
    <w:rsid w:val="00C855FD"/>
  </w:style>
  <w:style w:type="character" w:customStyle="1" w:styleId="pagebreaktextspan">
    <w:name w:val="pagebreaktextspan"/>
    <w:basedOn w:val="DefaultParagraphFont"/>
    <w:rsid w:val="00C855FD"/>
  </w:style>
  <w:style w:type="character" w:customStyle="1" w:styleId="unsupportedobjecttext">
    <w:name w:val="unsupportedobjecttext"/>
    <w:basedOn w:val="DefaultParagraphFont"/>
    <w:rsid w:val="00C855FD"/>
  </w:style>
  <w:style w:type="character" w:styleId="UnresolvedMention">
    <w:name w:val="Unresolved Mention"/>
    <w:basedOn w:val="DefaultParagraphFont"/>
    <w:uiPriority w:val="99"/>
    <w:semiHidden/>
    <w:unhideWhenUsed/>
    <w:rsid w:val="00760CE1"/>
    <w:rPr>
      <w:color w:val="605E5C"/>
      <w:shd w:val="clear" w:color="auto" w:fill="E1DFDD"/>
    </w:rPr>
  </w:style>
  <w:style w:type="paragraph" w:styleId="Revision">
    <w:name w:val="Revision"/>
    <w:hidden/>
    <w:uiPriority w:val="99"/>
    <w:semiHidden/>
    <w:rsid w:val="008263AC"/>
    <w:rPr>
      <w:rFonts w:ascii="Cambria" w:hAnsi="Cambria"/>
      <w:lang w:eastAsia="en-US"/>
    </w:rPr>
  </w:style>
  <w:style w:type="paragraph" w:styleId="FootnoteText">
    <w:name w:val="footnote text"/>
    <w:basedOn w:val="Normal"/>
    <w:link w:val="FootnoteTextChar"/>
    <w:uiPriority w:val="99"/>
    <w:semiHidden/>
    <w:unhideWhenUsed/>
    <w:rsid w:val="00BF519B"/>
    <w:rPr>
      <w:sz w:val="20"/>
      <w:szCs w:val="20"/>
    </w:rPr>
  </w:style>
  <w:style w:type="character" w:customStyle="1" w:styleId="FootnoteTextChar">
    <w:name w:val="Footnote Text Char"/>
    <w:basedOn w:val="DefaultParagraphFont"/>
    <w:link w:val="FootnoteText"/>
    <w:uiPriority w:val="99"/>
    <w:semiHidden/>
    <w:rsid w:val="00BF519B"/>
    <w:rPr>
      <w:rFonts w:ascii="Cambria" w:hAnsi="Cambria"/>
      <w:sz w:val="20"/>
      <w:szCs w:val="20"/>
      <w:lang w:eastAsia="en-US"/>
    </w:rPr>
  </w:style>
  <w:style w:type="character" w:styleId="FootnoteReference">
    <w:name w:val="footnote reference"/>
    <w:basedOn w:val="DefaultParagraphFont"/>
    <w:uiPriority w:val="99"/>
    <w:semiHidden/>
    <w:unhideWhenUsed/>
    <w:rsid w:val="00BF51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1318">
      <w:bodyDiv w:val="1"/>
      <w:marLeft w:val="0"/>
      <w:marRight w:val="0"/>
      <w:marTop w:val="0"/>
      <w:marBottom w:val="0"/>
      <w:divBdr>
        <w:top w:val="none" w:sz="0" w:space="0" w:color="auto"/>
        <w:left w:val="none" w:sz="0" w:space="0" w:color="auto"/>
        <w:bottom w:val="none" w:sz="0" w:space="0" w:color="auto"/>
        <w:right w:val="none" w:sz="0" w:space="0" w:color="auto"/>
      </w:divBdr>
    </w:div>
    <w:div w:id="125240374">
      <w:bodyDiv w:val="1"/>
      <w:marLeft w:val="0"/>
      <w:marRight w:val="0"/>
      <w:marTop w:val="0"/>
      <w:marBottom w:val="0"/>
      <w:divBdr>
        <w:top w:val="none" w:sz="0" w:space="0" w:color="auto"/>
        <w:left w:val="none" w:sz="0" w:space="0" w:color="auto"/>
        <w:bottom w:val="none" w:sz="0" w:space="0" w:color="auto"/>
        <w:right w:val="none" w:sz="0" w:space="0" w:color="auto"/>
      </w:divBdr>
    </w:div>
    <w:div w:id="167211556">
      <w:bodyDiv w:val="1"/>
      <w:marLeft w:val="0"/>
      <w:marRight w:val="0"/>
      <w:marTop w:val="0"/>
      <w:marBottom w:val="0"/>
      <w:divBdr>
        <w:top w:val="none" w:sz="0" w:space="0" w:color="auto"/>
        <w:left w:val="none" w:sz="0" w:space="0" w:color="auto"/>
        <w:bottom w:val="none" w:sz="0" w:space="0" w:color="auto"/>
        <w:right w:val="none" w:sz="0" w:space="0" w:color="auto"/>
      </w:divBdr>
    </w:div>
    <w:div w:id="270086451">
      <w:bodyDiv w:val="1"/>
      <w:marLeft w:val="0"/>
      <w:marRight w:val="0"/>
      <w:marTop w:val="0"/>
      <w:marBottom w:val="0"/>
      <w:divBdr>
        <w:top w:val="none" w:sz="0" w:space="0" w:color="auto"/>
        <w:left w:val="none" w:sz="0" w:space="0" w:color="auto"/>
        <w:bottom w:val="none" w:sz="0" w:space="0" w:color="auto"/>
        <w:right w:val="none" w:sz="0" w:space="0" w:color="auto"/>
      </w:divBdr>
      <w:divsChild>
        <w:div w:id="132723238">
          <w:marLeft w:val="0"/>
          <w:marRight w:val="0"/>
          <w:marTop w:val="0"/>
          <w:marBottom w:val="0"/>
          <w:divBdr>
            <w:top w:val="none" w:sz="0" w:space="0" w:color="auto"/>
            <w:left w:val="none" w:sz="0" w:space="0" w:color="auto"/>
            <w:bottom w:val="none" w:sz="0" w:space="0" w:color="auto"/>
            <w:right w:val="none" w:sz="0" w:space="0" w:color="auto"/>
          </w:divBdr>
        </w:div>
        <w:div w:id="172038844">
          <w:marLeft w:val="0"/>
          <w:marRight w:val="0"/>
          <w:marTop w:val="0"/>
          <w:marBottom w:val="0"/>
          <w:divBdr>
            <w:top w:val="none" w:sz="0" w:space="0" w:color="auto"/>
            <w:left w:val="none" w:sz="0" w:space="0" w:color="auto"/>
            <w:bottom w:val="none" w:sz="0" w:space="0" w:color="auto"/>
            <w:right w:val="none" w:sz="0" w:space="0" w:color="auto"/>
          </w:divBdr>
        </w:div>
        <w:div w:id="284654894">
          <w:marLeft w:val="0"/>
          <w:marRight w:val="0"/>
          <w:marTop w:val="0"/>
          <w:marBottom w:val="0"/>
          <w:divBdr>
            <w:top w:val="none" w:sz="0" w:space="0" w:color="auto"/>
            <w:left w:val="none" w:sz="0" w:space="0" w:color="auto"/>
            <w:bottom w:val="none" w:sz="0" w:space="0" w:color="auto"/>
            <w:right w:val="none" w:sz="0" w:space="0" w:color="auto"/>
          </w:divBdr>
        </w:div>
        <w:div w:id="430470854">
          <w:marLeft w:val="0"/>
          <w:marRight w:val="0"/>
          <w:marTop w:val="0"/>
          <w:marBottom w:val="0"/>
          <w:divBdr>
            <w:top w:val="none" w:sz="0" w:space="0" w:color="auto"/>
            <w:left w:val="none" w:sz="0" w:space="0" w:color="auto"/>
            <w:bottom w:val="none" w:sz="0" w:space="0" w:color="auto"/>
            <w:right w:val="none" w:sz="0" w:space="0" w:color="auto"/>
          </w:divBdr>
        </w:div>
        <w:div w:id="436221374">
          <w:marLeft w:val="0"/>
          <w:marRight w:val="0"/>
          <w:marTop w:val="0"/>
          <w:marBottom w:val="0"/>
          <w:divBdr>
            <w:top w:val="none" w:sz="0" w:space="0" w:color="auto"/>
            <w:left w:val="none" w:sz="0" w:space="0" w:color="auto"/>
            <w:bottom w:val="none" w:sz="0" w:space="0" w:color="auto"/>
            <w:right w:val="none" w:sz="0" w:space="0" w:color="auto"/>
          </w:divBdr>
        </w:div>
        <w:div w:id="443159469">
          <w:marLeft w:val="0"/>
          <w:marRight w:val="0"/>
          <w:marTop w:val="0"/>
          <w:marBottom w:val="0"/>
          <w:divBdr>
            <w:top w:val="none" w:sz="0" w:space="0" w:color="auto"/>
            <w:left w:val="none" w:sz="0" w:space="0" w:color="auto"/>
            <w:bottom w:val="none" w:sz="0" w:space="0" w:color="auto"/>
            <w:right w:val="none" w:sz="0" w:space="0" w:color="auto"/>
          </w:divBdr>
        </w:div>
        <w:div w:id="502092981">
          <w:marLeft w:val="0"/>
          <w:marRight w:val="0"/>
          <w:marTop w:val="0"/>
          <w:marBottom w:val="0"/>
          <w:divBdr>
            <w:top w:val="none" w:sz="0" w:space="0" w:color="auto"/>
            <w:left w:val="none" w:sz="0" w:space="0" w:color="auto"/>
            <w:bottom w:val="none" w:sz="0" w:space="0" w:color="auto"/>
            <w:right w:val="none" w:sz="0" w:space="0" w:color="auto"/>
          </w:divBdr>
        </w:div>
        <w:div w:id="938412394">
          <w:marLeft w:val="0"/>
          <w:marRight w:val="0"/>
          <w:marTop w:val="0"/>
          <w:marBottom w:val="0"/>
          <w:divBdr>
            <w:top w:val="none" w:sz="0" w:space="0" w:color="auto"/>
            <w:left w:val="none" w:sz="0" w:space="0" w:color="auto"/>
            <w:bottom w:val="none" w:sz="0" w:space="0" w:color="auto"/>
            <w:right w:val="none" w:sz="0" w:space="0" w:color="auto"/>
          </w:divBdr>
        </w:div>
        <w:div w:id="942304688">
          <w:marLeft w:val="0"/>
          <w:marRight w:val="0"/>
          <w:marTop w:val="0"/>
          <w:marBottom w:val="0"/>
          <w:divBdr>
            <w:top w:val="none" w:sz="0" w:space="0" w:color="auto"/>
            <w:left w:val="none" w:sz="0" w:space="0" w:color="auto"/>
            <w:bottom w:val="none" w:sz="0" w:space="0" w:color="auto"/>
            <w:right w:val="none" w:sz="0" w:space="0" w:color="auto"/>
          </w:divBdr>
        </w:div>
        <w:div w:id="948049524">
          <w:marLeft w:val="0"/>
          <w:marRight w:val="0"/>
          <w:marTop w:val="0"/>
          <w:marBottom w:val="0"/>
          <w:divBdr>
            <w:top w:val="none" w:sz="0" w:space="0" w:color="auto"/>
            <w:left w:val="none" w:sz="0" w:space="0" w:color="auto"/>
            <w:bottom w:val="none" w:sz="0" w:space="0" w:color="auto"/>
            <w:right w:val="none" w:sz="0" w:space="0" w:color="auto"/>
          </w:divBdr>
        </w:div>
        <w:div w:id="953365810">
          <w:marLeft w:val="0"/>
          <w:marRight w:val="0"/>
          <w:marTop w:val="0"/>
          <w:marBottom w:val="0"/>
          <w:divBdr>
            <w:top w:val="none" w:sz="0" w:space="0" w:color="auto"/>
            <w:left w:val="none" w:sz="0" w:space="0" w:color="auto"/>
            <w:bottom w:val="none" w:sz="0" w:space="0" w:color="auto"/>
            <w:right w:val="none" w:sz="0" w:space="0" w:color="auto"/>
          </w:divBdr>
        </w:div>
        <w:div w:id="979529699">
          <w:marLeft w:val="0"/>
          <w:marRight w:val="0"/>
          <w:marTop w:val="0"/>
          <w:marBottom w:val="0"/>
          <w:divBdr>
            <w:top w:val="none" w:sz="0" w:space="0" w:color="auto"/>
            <w:left w:val="none" w:sz="0" w:space="0" w:color="auto"/>
            <w:bottom w:val="none" w:sz="0" w:space="0" w:color="auto"/>
            <w:right w:val="none" w:sz="0" w:space="0" w:color="auto"/>
          </w:divBdr>
        </w:div>
        <w:div w:id="990403571">
          <w:marLeft w:val="0"/>
          <w:marRight w:val="0"/>
          <w:marTop w:val="0"/>
          <w:marBottom w:val="0"/>
          <w:divBdr>
            <w:top w:val="none" w:sz="0" w:space="0" w:color="auto"/>
            <w:left w:val="none" w:sz="0" w:space="0" w:color="auto"/>
            <w:bottom w:val="none" w:sz="0" w:space="0" w:color="auto"/>
            <w:right w:val="none" w:sz="0" w:space="0" w:color="auto"/>
          </w:divBdr>
        </w:div>
        <w:div w:id="1001003491">
          <w:marLeft w:val="0"/>
          <w:marRight w:val="0"/>
          <w:marTop w:val="0"/>
          <w:marBottom w:val="0"/>
          <w:divBdr>
            <w:top w:val="none" w:sz="0" w:space="0" w:color="auto"/>
            <w:left w:val="none" w:sz="0" w:space="0" w:color="auto"/>
            <w:bottom w:val="none" w:sz="0" w:space="0" w:color="auto"/>
            <w:right w:val="none" w:sz="0" w:space="0" w:color="auto"/>
          </w:divBdr>
        </w:div>
        <w:div w:id="1001204267">
          <w:marLeft w:val="0"/>
          <w:marRight w:val="0"/>
          <w:marTop w:val="0"/>
          <w:marBottom w:val="0"/>
          <w:divBdr>
            <w:top w:val="none" w:sz="0" w:space="0" w:color="auto"/>
            <w:left w:val="none" w:sz="0" w:space="0" w:color="auto"/>
            <w:bottom w:val="none" w:sz="0" w:space="0" w:color="auto"/>
            <w:right w:val="none" w:sz="0" w:space="0" w:color="auto"/>
          </w:divBdr>
        </w:div>
        <w:div w:id="1006400022">
          <w:marLeft w:val="0"/>
          <w:marRight w:val="0"/>
          <w:marTop w:val="0"/>
          <w:marBottom w:val="0"/>
          <w:divBdr>
            <w:top w:val="none" w:sz="0" w:space="0" w:color="auto"/>
            <w:left w:val="none" w:sz="0" w:space="0" w:color="auto"/>
            <w:bottom w:val="none" w:sz="0" w:space="0" w:color="auto"/>
            <w:right w:val="none" w:sz="0" w:space="0" w:color="auto"/>
          </w:divBdr>
        </w:div>
        <w:div w:id="1033923565">
          <w:marLeft w:val="0"/>
          <w:marRight w:val="0"/>
          <w:marTop w:val="0"/>
          <w:marBottom w:val="0"/>
          <w:divBdr>
            <w:top w:val="none" w:sz="0" w:space="0" w:color="auto"/>
            <w:left w:val="none" w:sz="0" w:space="0" w:color="auto"/>
            <w:bottom w:val="none" w:sz="0" w:space="0" w:color="auto"/>
            <w:right w:val="none" w:sz="0" w:space="0" w:color="auto"/>
          </w:divBdr>
        </w:div>
        <w:div w:id="1044133938">
          <w:marLeft w:val="0"/>
          <w:marRight w:val="0"/>
          <w:marTop w:val="0"/>
          <w:marBottom w:val="0"/>
          <w:divBdr>
            <w:top w:val="none" w:sz="0" w:space="0" w:color="auto"/>
            <w:left w:val="none" w:sz="0" w:space="0" w:color="auto"/>
            <w:bottom w:val="none" w:sz="0" w:space="0" w:color="auto"/>
            <w:right w:val="none" w:sz="0" w:space="0" w:color="auto"/>
          </w:divBdr>
          <w:divsChild>
            <w:div w:id="65885985">
              <w:marLeft w:val="-75"/>
              <w:marRight w:val="0"/>
              <w:marTop w:val="30"/>
              <w:marBottom w:val="30"/>
              <w:divBdr>
                <w:top w:val="none" w:sz="0" w:space="0" w:color="auto"/>
                <w:left w:val="none" w:sz="0" w:space="0" w:color="auto"/>
                <w:bottom w:val="none" w:sz="0" w:space="0" w:color="auto"/>
                <w:right w:val="none" w:sz="0" w:space="0" w:color="auto"/>
              </w:divBdr>
              <w:divsChild>
                <w:div w:id="178740018">
                  <w:marLeft w:val="0"/>
                  <w:marRight w:val="0"/>
                  <w:marTop w:val="0"/>
                  <w:marBottom w:val="0"/>
                  <w:divBdr>
                    <w:top w:val="none" w:sz="0" w:space="0" w:color="auto"/>
                    <w:left w:val="none" w:sz="0" w:space="0" w:color="auto"/>
                    <w:bottom w:val="none" w:sz="0" w:space="0" w:color="auto"/>
                    <w:right w:val="none" w:sz="0" w:space="0" w:color="auto"/>
                  </w:divBdr>
                  <w:divsChild>
                    <w:div w:id="1898585143">
                      <w:marLeft w:val="0"/>
                      <w:marRight w:val="0"/>
                      <w:marTop w:val="0"/>
                      <w:marBottom w:val="0"/>
                      <w:divBdr>
                        <w:top w:val="none" w:sz="0" w:space="0" w:color="auto"/>
                        <w:left w:val="none" w:sz="0" w:space="0" w:color="auto"/>
                        <w:bottom w:val="none" w:sz="0" w:space="0" w:color="auto"/>
                        <w:right w:val="none" w:sz="0" w:space="0" w:color="auto"/>
                      </w:divBdr>
                    </w:div>
                  </w:divsChild>
                </w:div>
                <w:div w:id="283775094">
                  <w:marLeft w:val="0"/>
                  <w:marRight w:val="0"/>
                  <w:marTop w:val="0"/>
                  <w:marBottom w:val="0"/>
                  <w:divBdr>
                    <w:top w:val="none" w:sz="0" w:space="0" w:color="auto"/>
                    <w:left w:val="none" w:sz="0" w:space="0" w:color="auto"/>
                    <w:bottom w:val="none" w:sz="0" w:space="0" w:color="auto"/>
                    <w:right w:val="none" w:sz="0" w:space="0" w:color="auto"/>
                  </w:divBdr>
                  <w:divsChild>
                    <w:div w:id="1611400366">
                      <w:marLeft w:val="0"/>
                      <w:marRight w:val="0"/>
                      <w:marTop w:val="0"/>
                      <w:marBottom w:val="0"/>
                      <w:divBdr>
                        <w:top w:val="none" w:sz="0" w:space="0" w:color="auto"/>
                        <w:left w:val="none" w:sz="0" w:space="0" w:color="auto"/>
                        <w:bottom w:val="none" w:sz="0" w:space="0" w:color="auto"/>
                        <w:right w:val="none" w:sz="0" w:space="0" w:color="auto"/>
                      </w:divBdr>
                    </w:div>
                  </w:divsChild>
                </w:div>
                <w:div w:id="785150266">
                  <w:marLeft w:val="0"/>
                  <w:marRight w:val="0"/>
                  <w:marTop w:val="0"/>
                  <w:marBottom w:val="0"/>
                  <w:divBdr>
                    <w:top w:val="none" w:sz="0" w:space="0" w:color="auto"/>
                    <w:left w:val="none" w:sz="0" w:space="0" w:color="auto"/>
                    <w:bottom w:val="none" w:sz="0" w:space="0" w:color="auto"/>
                    <w:right w:val="none" w:sz="0" w:space="0" w:color="auto"/>
                  </w:divBdr>
                  <w:divsChild>
                    <w:div w:id="570700194">
                      <w:marLeft w:val="0"/>
                      <w:marRight w:val="0"/>
                      <w:marTop w:val="0"/>
                      <w:marBottom w:val="0"/>
                      <w:divBdr>
                        <w:top w:val="none" w:sz="0" w:space="0" w:color="auto"/>
                        <w:left w:val="none" w:sz="0" w:space="0" w:color="auto"/>
                        <w:bottom w:val="none" w:sz="0" w:space="0" w:color="auto"/>
                        <w:right w:val="none" w:sz="0" w:space="0" w:color="auto"/>
                      </w:divBdr>
                    </w:div>
                  </w:divsChild>
                </w:div>
                <w:div w:id="1136067858">
                  <w:marLeft w:val="0"/>
                  <w:marRight w:val="0"/>
                  <w:marTop w:val="0"/>
                  <w:marBottom w:val="0"/>
                  <w:divBdr>
                    <w:top w:val="none" w:sz="0" w:space="0" w:color="auto"/>
                    <w:left w:val="none" w:sz="0" w:space="0" w:color="auto"/>
                    <w:bottom w:val="none" w:sz="0" w:space="0" w:color="auto"/>
                    <w:right w:val="none" w:sz="0" w:space="0" w:color="auto"/>
                  </w:divBdr>
                  <w:divsChild>
                    <w:div w:id="1708751695">
                      <w:marLeft w:val="0"/>
                      <w:marRight w:val="0"/>
                      <w:marTop w:val="0"/>
                      <w:marBottom w:val="0"/>
                      <w:divBdr>
                        <w:top w:val="none" w:sz="0" w:space="0" w:color="auto"/>
                        <w:left w:val="none" w:sz="0" w:space="0" w:color="auto"/>
                        <w:bottom w:val="none" w:sz="0" w:space="0" w:color="auto"/>
                        <w:right w:val="none" w:sz="0" w:space="0" w:color="auto"/>
                      </w:divBdr>
                    </w:div>
                  </w:divsChild>
                </w:div>
                <w:div w:id="1138570697">
                  <w:marLeft w:val="0"/>
                  <w:marRight w:val="0"/>
                  <w:marTop w:val="0"/>
                  <w:marBottom w:val="0"/>
                  <w:divBdr>
                    <w:top w:val="none" w:sz="0" w:space="0" w:color="auto"/>
                    <w:left w:val="none" w:sz="0" w:space="0" w:color="auto"/>
                    <w:bottom w:val="none" w:sz="0" w:space="0" w:color="auto"/>
                    <w:right w:val="none" w:sz="0" w:space="0" w:color="auto"/>
                  </w:divBdr>
                  <w:divsChild>
                    <w:div w:id="1877349976">
                      <w:marLeft w:val="0"/>
                      <w:marRight w:val="0"/>
                      <w:marTop w:val="0"/>
                      <w:marBottom w:val="0"/>
                      <w:divBdr>
                        <w:top w:val="none" w:sz="0" w:space="0" w:color="auto"/>
                        <w:left w:val="none" w:sz="0" w:space="0" w:color="auto"/>
                        <w:bottom w:val="none" w:sz="0" w:space="0" w:color="auto"/>
                        <w:right w:val="none" w:sz="0" w:space="0" w:color="auto"/>
                      </w:divBdr>
                    </w:div>
                  </w:divsChild>
                </w:div>
                <w:div w:id="1160274010">
                  <w:marLeft w:val="0"/>
                  <w:marRight w:val="0"/>
                  <w:marTop w:val="0"/>
                  <w:marBottom w:val="0"/>
                  <w:divBdr>
                    <w:top w:val="none" w:sz="0" w:space="0" w:color="auto"/>
                    <w:left w:val="none" w:sz="0" w:space="0" w:color="auto"/>
                    <w:bottom w:val="none" w:sz="0" w:space="0" w:color="auto"/>
                    <w:right w:val="none" w:sz="0" w:space="0" w:color="auto"/>
                  </w:divBdr>
                  <w:divsChild>
                    <w:div w:id="1010520225">
                      <w:marLeft w:val="0"/>
                      <w:marRight w:val="0"/>
                      <w:marTop w:val="0"/>
                      <w:marBottom w:val="0"/>
                      <w:divBdr>
                        <w:top w:val="none" w:sz="0" w:space="0" w:color="auto"/>
                        <w:left w:val="none" w:sz="0" w:space="0" w:color="auto"/>
                        <w:bottom w:val="none" w:sz="0" w:space="0" w:color="auto"/>
                        <w:right w:val="none" w:sz="0" w:space="0" w:color="auto"/>
                      </w:divBdr>
                    </w:div>
                  </w:divsChild>
                </w:div>
                <w:div w:id="1276062621">
                  <w:marLeft w:val="0"/>
                  <w:marRight w:val="0"/>
                  <w:marTop w:val="0"/>
                  <w:marBottom w:val="0"/>
                  <w:divBdr>
                    <w:top w:val="none" w:sz="0" w:space="0" w:color="auto"/>
                    <w:left w:val="none" w:sz="0" w:space="0" w:color="auto"/>
                    <w:bottom w:val="none" w:sz="0" w:space="0" w:color="auto"/>
                    <w:right w:val="none" w:sz="0" w:space="0" w:color="auto"/>
                  </w:divBdr>
                  <w:divsChild>
                    <w:div w:id="487751207">
                      <w:marLeft w:val="0"/>
                      <w:marRight w:val="0"/>
                      <w:marTop w:val="0"/>
                      <w:marBottom w:val="0"/>
                      <w:divBdr>
                        <w:top w:val="none" w:sz="0" w:space="0" w:color="auto"/>
                        <w:left w:val="none" w:sz="0" w:space="0" w:color="auto"/>
                        <w:bottom w:val="none" w:sz="0" w:space="0" w:color="auto"/>
                        <w:right w:val="none" w:sz="0" w:space="0" w:color="auto"/>
                      </w:divBdr>
                    </w:div>
                  </w:divsChild>
                </w:div>
                <w:div w:id="1914121802">
                  <w:marLeft w:val="0"/>
                  <w:marRight w:val="0"/>
                  <w:marTop w:val="0"/>
                  <w:marBottom w:val="0"/>
                  <w:divBdr>
                    <w:top w:val="none" w:sz="0" w:space="0" w:color="auto"/>
                    <w:left w:val="none" w:sz="0" w:space="0" w:color="auto"/>
                    <w:bottom w:val="none" w:sz="0" w:space="0" w:color="auto"/>
                    <w:right w:val="none" w:sz="0" w:space="0" w:color="auto"/>
                  </w:divBdr>
                  <w:divsChild>
                    <w:div w:id="10189782">
                      <w:marLeft w:val="0"/>
                      <w:marRight w:val="0"/>
                      <w:marTop w:val="0"/>
                      <w:marBottom w:val="0"/>
                      <w:divBdr>
                        <w:top w:val="none" w:sz="0" w:space="0" w:color="auto"/>
                        <w:left w:val="none" w:sz="0" w:space="0" w:color="auto"/>
                        <w:bottom w:val="none" w:sz="0" w:space="0" w:color="auto"/>
                        <w:right w:val="none" w:sz="0" w:space="0" w:color="auto"/>
                      </w:divBdr>
                    </w:div>
                  </w:divsChild>
                </w:div>
                <w:div w:id="1964191425">
                  <w:marLeft w:val="0"/>
                  <w:marRight w:val="0"/>
                  <w:marTop w:val="0"/>
                  <w:marBottom w:val="0"/>
                  <w:divBdr>
                    <w:top w:val="none" w:sz="0" w:space="0" w:color="auto"/>
                    <w:left w:val="none" w:sz="0" w:space="0" w:color="auto"/>
                    <w:bottom w:val="none" w:sz="0" w:space="0" w:color="auto"/>
                    <w:right w:val="none" w:sz="0" w:space="0" w:color="auto"/>
                  </w:divBdr>
                  <w:divsChild>
                    <w:div w:id="2094626587">
                      <w:marLeft w:val="0"/>
                      <w:marRight w:val="0"/>
                      <w:marTop w:val="0"/>
                      <w:marBottom w:val="0"/>
                      <w:divBdr>
                        <w:top w:val="none" w:sz="0" w:space="0" w:color="auto"/>
                        <w:left w:val="none" w:sz="0" w:space="0" w:color="auto"/>
                        <w:bottom w:val="none" w:sz="0" w:space="0" w:color="auto"/>
                        <w:right w:val="none" w:sz="0" w:space="0" w:color="auto"/>
                      </w:divBdr>
                    </w:div>
                  </w:divsChild>
                </w:div>
                <w:div w:id="1983192017">
                  <w:marLeft w:val="0"/>
                  <w:marRight w:val="0"/>
                  <w:marTop w:val="0"/>
                  <w:marBottom w:val="0"/>
                  <w:divBdr>
                    <w:top w:val="none" w:sz="0" w:space="0" w:color="auto"/>
                    <w:left w:val="none" w:sz="0" w:space="0" w:color="auto"/>
                    <w:bottom w:val="none" w:sz="0" w:space="0" w:color="auto"/>
                    <w:right w:val="none" w:sz="0" w:space="0" w:color="auto"/>
                  </w:divBdr>
                  <w:divsChild>
                    <w:div w:id="577718257">
                      <w:marLeft w:val="0"/>
                      <w:marRight w:val="0"/>
                      <w:marTop w:val="0"/>
                      <w:marBottom w:val="0"/>
                      <w:divBdr>
                        <w:top w:val="none" w:sz="0" w:space="0" w:color="auto"/>
                        <w:left w:val="none" w:sz="0" w:space="0" w:color="auto"/>
                        <w:bottom w:val="none" w:sz="0" w:space="0" w:color="auto"/>
                        <w:right w:val="none" w:sz="0" w:space="0" w:color="auto"/>
                      </w:divBdr>
                    </w:div>
                  </w:divsChild>
                </w:div>
                <w:div w:id="2082830178">
                  <w:marLeft w:val="0"/>
                  <w:marRight w:val="0"/>
                  <w:marTop w:val="0"/>
                  <w:marBottom w:val="0"/>
                  <w:divBdr>
                    <w:top w:val="none" w:sz="0" w:space="0" w:color="auto"/>
                    <w:left w:val="none" w:sz="0" w:space="0" w:color="auto"/>
                    <w:bottom w:val="none" w:sz="0" w:space="0" w:color="auto"/>
                    <w:right w:val="none" w:sz="0" w:space="0" w:color="auto"/>
                  </w:divBdr>
                  <w:divsChild>
                    <w:div w:id="7633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59983">
          <w:marLeft w:val="0"/>
          <w:marRight w:val="0"/>
          <w:marTop w:val="0"/>
          <w:marBottom w:val="0"/>
          <w:divBdr>
            <w:top w:val="none" w:sz="0" w:space="0" w:color="auto"/>
            <w:left w:val="none" w:sz="0" w:space="0" w:color="auto"/>
            <w:bottom w:val="none" w:sz="0" w:space="0" w:color="auto"/>
            <w:right w:val="none" w:sz="0" w:space="0" w:color="auto"/>
          </w:divBdr>
        </w:div>
        <w:div w:id="1123113439">
          <w:marLeft w:val="0"/>
          <w:marRight w:val="0"/>
          <w:marTop w:val="0"/>
          <w:marBottom w:val="0"/>
          <w:divBdr>
            <w:top w:val="none" w:sz="0" w:space="0" w:color="auto"/>
            <w:left w:val="none" w:sz="0" w:space="0" w:color="auto"/>
            <w:bottom w:val="none" w:sz="0" w:space="0" w:color="auto"/>
            <w:right w:val="none" w:sz="0" w:space="0" w:color="auto"/>
          </w:divBdr>
        </w:div>
        <w:div w:id="1157262885">
          <w:marLeft w:val="0"/>
          <w:marRight w:val="0"/>
          <w:marTop w:val="0"/>
          <w:marBottom w:val="0"/>
          <w:divBdr>
            <w:top w:val="none" w:sz="0" w:space="0" w:color="auto"/>
            <w:left w:val="none" w:sz="0" w:space="0" w:color="auto"/>
            <w:bottom w:val="none" w:sz="0" w:space="0" w:color="auto"/>
            <w:right w:val="none" w:sz="0" w:space="0" w:color="auto"/>
          </w:divBdr>
        </w:div>
        <w:div w:id="1168981938">
          <w:marLeft w:val="0"/>
          <w:marRight w:val="0"/>
          <w:marTop w:val="0"/>
          <w:marBottom w:val="0"/>
          <w:divBdr>
            <w:top w:val="none" w:sz="0" w:space="0" w:color="auto"/>
            <w:left w:val="none" w:sz="0" w:space="0" w:color="auto"/>
            <w:bottom w:val="none" w:sz="0" w:space="0" w:color="auto"/>
            <w:right w:val="none" w:sz="0" w:space="0" w:color="auto"/>
          </w:divBdr>
        </w:div>
        <w:div w:id="1185748616">
          <w:marLeft w:val="0"/>
          <w:marRight w:val="0"/>
          <w:marTop w:val="0"/>
          <w:marBottom w:val="0"/>
          <w:divBdr>
            <w:top w:val="none" w:sz="0" w:space="0" w:color="auto"/>
            <w:left w:val="none" w:sz="0" w:space="0" w:color="auto"/>
            <w:bottom w:val="none" w:sz="0" w:space="0" w:color="auto"/>
            <w:right w:val="none" w:sz="0" w:space="0" w:color="auto"/>
          </w:divBdr>
        </w:div>
        <w:div w:id="1367292838">
          <w:marLeft w:val="0"/>
          <w:marRight w:val="0"/>
          <w:marTop w:val="0"/>
          <w:marBottom w:val="0"/>
          <w:divBdr>
            <w:top w:val="none" w:sz="0" w:space="0" w:color="auto"/>
            <w:left w:val="none" w:sz="0" w:space="0" w:color="auto"/>
            <w:bottom w:val="none" w:sz="0" w:space="0" w:color="auto"/>
            <w:right w:val="none" w:sz="0" w:space="0" w:color="auto"/>
          </w:divBdr>
        </w:div>
        <w:div w:id="1384063535">
          <w:marLeft w:val="0"/>
          <w:marRight w:val="0"/>
          <w:marTop w:val="0"/>
          <w:marBottom w:val="0"/>
          <w:divBdr>
            <w:top w:val="none" w:sz="0" w:space="0" w:color="auto"/>
            <w:left w:val="none" w:sz="0" w:space="0" w:color="auto"/>
            <w:bottom w:val="none" w:sz="0" w:space="0" w:color="auto"/>
            <w:right w:val="none" w:sz="0" w:space="0" w:color="auto"/>
          </w:divBdr>
        </w:div>
        <w:div w:id="1434938564">
          <w:marLeft w:val="0"/>
          <w:marRight w:val="0"/>
          <w:marTop w:val="0"/>
          <w:marBottom w:val="0"/>
          <w:divBdr>
            <w:top w:val="none" w:sz="0" w:space="0" w:color="auto"/>
            <w:left w:val="none" w:sz="0" w:space="0" w:color="auto"/>
            <w:bottom w:val="none" w:sz="0" w:space="0" w:color="auto"/>
            <w:right w:val="none" w:sz="0" w:space="0" w:color="auto"/>
          </w:divBdr>
        </w:div>
        <w:div w:id="1441409549">
          <w:marLeft w:val="0"/>
          <w:marRight w:val="0"/>
          <w:marTop w:val="0"/>
          <w:marBottom w:val="0"/>
          <w:divBdr>
            <w:top w:val="none" w:sz="0" w:space="0" w:color="auto"/>
            <w:left w:val="none" w:sz="0" w:space="0" w:color="auto"/>
            <w:bottom w:val="none" w:sz="0" w:space="0" w:color="auto"/>
            <w:right w:val="none" w:sz="0" w:space="0" w:color="auto"/>
          </w:divBdr>
        </w:div>
        <w:div w:id="1450515362">
          <w:marLeft w:val="0"/>
          <w:marRight w:val="0"/>
          <w:marTop w:val="0"/>
          <w:marBottom w:val="0"/>
          <w:divBdr>
            <w:top w:val="none" w:sz="0" w:space="0" w:color="auto"/>
            <w:left w:val="none" w:sz="0" w:space="0" w:color="auto"/>
            <w:bottom w:val="none" w:sz="0" w:space="0" w:color="auto"/>
            <w:right w:val="none" w:sz="0" w:space="0" w:color="auto"/>
          </w:divBdr>
        </w:div>
        <w:div w:id="1465152612">
          <w:marLeft w:val="0"/>
          <w:marRight w:val="0"/>
          <w:marTop w:val="0"/>
          <w:marBottom w:val="0"/>
          <w:divBdr>
            <w:top w:val="none" w:sz="0" w:space="0" w:color="auto"/>
            <w:left w:val="none" w:sz="0" w:space="0" w:color="auto"/>
            <w:bottom w:val="none" w:sz="0" w:space="0" w:color="auto"/>
            <w:right w:val="none" w:sz="0" w:space="0" w:color="auto"/>
          </w:divBdr>
        </w:div>
        <w:div w:id="1526406962">
          <w:marLeft w:val="0"/>
          <w:marRight w:val="0"/>
          <w:marTop w:val="0"/>
          <w:marBottom w:val="0"/>
          <w:divBdr>
            <w:top w:val="none" w:sz="0" w:space="0" w:color="auto"/>
            <w:left w:val="none" w:sz="0" w:space="0" w:color="auto"/>
            <w:bottom w:val="none" w:sz="0" w:space="0" w:color="auto"/>
            <w:right w:val="none" w:sz="0" w:space="0" w:color="auto"/>
          </w:divBdr>
        </w:div>
        <w:div w:id="1677029124">
          <w:marLeft w:val="0"/>
          <w:marRight w:val="0"/>
          <w:marTop w:val="0"/>
          <w:marBottom w:val="0"/>
          <w:divBdr>
            <w:top w:val="none" w:sz="0" w:space="0" w:color="auto"/>
            <w:left w:val="none" w:sz="0" w:space="0" w:color="auto"/>
            <w:bottom w:val="none" w:sz="0" w:space="0" w:color="auto"/>
            <w:right w:val="none" w:sz="0" w:space="0" w:color="auto"/>
          </w:divBdr>
        </w:div>
        <w:div w:id="1706589893">
          <w:marLeft w:val="0"/>
          <w:marRight w:val="0"/>
          <w:marTop w:val="0"/>
          <w:marBottom w:val="0"/>
          <w:divBdr>
            <w:top w:val="none" w:sz="0" w:space="0" w:color="auto"/>
            <w:left w:val="none" w:sz="0" w:space="0" w:color="auto"/>
            <w:bottom w:val="none" w:sz="0" w:space="0" w:color="auto"/>
            <w:right w:val="none" w:sz="0" w:space="0" w:color="auto"/>
          </w:divBdr>
        </w:div>
        <w:div w:id="1796870554">
          <w:marLeft w:val="0"/>
          <w:marRight w:val="0"/>
          <w:marTop w:val="0"/>
          <w:marBottom w:val="0"/>
          <w:divBdr>
            <w:top w:val="none" w:sz="0" w:space="0" w:color="auto"/>
            <w:left w:val="none" w:sz="0" w:space="0" w:color="auto"/>
            <w:bottom w:val="none" w:sz="0" w:space="0" w:color="auto"/>
            <w:right w:val="none" w:sz="0" w:space="0" w:color="auto"/>
          </w:divBdr>
        </w:div>
        <w:div w:id="1820152309">
          <w:marLeft w:val="0"/>
          <w:marRight w:val="0"/>
          <w:marTop w:val="0"/>
          <w:marBottom w:val="0"/>
          <w:divBdr>
            <w:top w:val="none" w:sz="0" w:space="0" w:color="auto"/>
            <w:left w:val="none" w:sz="0" w:space="0" w:color="auto"/>
            <w:bottom w:val="none" w:sz="0" w:space="0" w:color="auto"/>
            <w:right w:val="none" w:sz="0" w:space="0" w:color="auto"/>
          </w:divBdr>
        </w:div>
        <w:div w:id="1955096575">
          <w:marLeft w:val="0"/>
          <w:marRight w:val="0"/>
          <w:marTop w:val="0"/>
          <w:marBottom w:val="0"/>
          <w:divBdr>
            <w:top w:val="none" w:sz="0" w:space="0" w:color="auto"/>
            <w:left w:val="none" w:sz="0" w:space="0" w:color="auto"/>
            <w:bottom w:val="none" w:sz="0" w:space="0" w:color="auto"/>
            <w:right w:val="none" w:sz="0" w:space="0" w:color="auto"/>
          </w:divBdr>
        </w:div>
        <w:div w:id="1974678584">
          <w:marLeft w:val="0"/>
          <w:marRight w:val="0"/>
          <w:marTop w:val="0"/>
          <w:marBottom w:val="0"/>
          <w:divBdr>
            <w:top w:val="none" w:sz="0" w:space="0" w:color="auto"/>
            <w:left w:val="none" w:sz="0" w:space="0" w:color="auto"/>
            <w:bottom w:val="none" w:sz="0" w:space="0" w:color="auto"/>
            <w:right w:val="none" w:sz="0" w:space="0" w:color="auto"/>
          </w:divBdr>
        </w:div>
        <w:div w:id="2074765804">
          <w:marLeft w:val="0"/>
          <w:marRight w:val="0"/>
          <w:marTop w:val="0"/>
          <w:marBottom w:val="0"/>
          <w:divBdr>
            <w:top w:val="none" w:sz="0" w:space="0" w:color="auto"/>
            <w:left w:val="none" w:sz="0" w:space="0" w:color="auto"/>
            <w:bottom w:val="none" w:sz="0" w:space="0" w:color="auto"/>
            <w:right w:val="none" w:sz="0" w:space="0" w:color="auto"/>
          </w:divBdr>
        </w:div>
        <w:div w:id="2075010198">
          <w:marLeft w:val="0"/>
          <w:marRight w:val="0"/>
          <w:marTop w:val="0"/>
          <w:marBottom w:val="0"/>
          <w:divBdr>
            <w:top w:val="none" w:sz="0" w:space="0" w:color="auto"/>
            <w:left w:val="none" w:sz="0" w:space="0" w:color="auto"/>
            <w:bottom w:val="none" w:sz="0" w:space="0" w:color="auto"/>
            <w:right w:val="none" w:sz="0" w:space="0" w:color="auto"/>
          </w:divBdr>
        </w:div>
        <w:div w:id="2079130473">
          <w:marLeft w:val="0"/>
          <w:marRight w:val="0"/>
          <w:marTop w:val="0"/>
          <w:marBottom w:val="0"/>
          <w:divBdr>
            <w:top w:val="none" w:sz="0" w:space="0" w:color="auto"/>
            <w:left w:val="none" w:sz="0" w:space="0" w:color="auto"/>
            <w:bottom w:val="none" w:sz="0" w:space="0" w:color="auto"/>
            <w:right w:val="none" w:sz="0" w:space="0" w:color="auto"/>
          </w:divBdr>
        </w:div>
      </w:divsChild>
    </w:div>
    <w:div w:id="490682385">
      <w:bodyDiv w:val="1"/>
      <w:marLeft w:val="0"/>
      <w:marRight w:val="0"/>
      <w:marTop w:val="0"/>
      <w:marBottom w:val="0"/>
      <w:divBdr>
        <w:top w:val="none" w:sz="0" w:space="0" w:color="auto"/>
        <w:left w:val="none" w:sz="0" w:space="0" w:color="auto"/>
        <w:bottom w:val="none" w:sz="0" w:space="0" w:color="auto"/>
        <w:right w:val="none" w:sz="0" w:space="0" w:color="auto"/>
      </w:divBdr>
    </w:div>
    <w:div w:id="588126598">
      <w:bodyDiv w:val="1"/>
      <w:marLeft w:val="0"/>
      <w:marRight w:val="0"/>
      <w:marTop w:val="0"/>
      <w:marBottom w:val="0"/>
      <w:divBdr>
        <w:top w:val="none" w:sz="0" w:space="0" w:color="auto"/>
        <w:left w:val="none" w:sz="0" w:space="0" w:color="auto"/>
        <w:bottom w:val="none" w:sz="0" w:space="0" w:color="auto"/>
        <w:right w:val="none" w:sz="0" w:space="0" w:color="auto"/>
      </w:divBdr>
    </w:div>
    <w:div w:id="620842327">
      <w:bodyDiv w:val="1"/>
      <w:marLeft w:val="0"/>
      <w:marRight w:val="0"/>
      <w:marTop w:val="0"/>
      <w:marBottom w:val="0"/>
      <w:divBdr>
        <w:top w:val="none" w:sz="0" w:space="0" w:color="auto"/>
        <w:left w:val="none" w:sz="0" w:space="0" w:color="auto"/>
        <w:bottom w:val="none" w:sz="0" w:space="0" w:color="auto"/>
        <w:right w:val="none" w:sz="0" w:space="0" w:color="auto"/>
      </w:divBdr>
    </w:div>
    <w:div w:id="740367160">
      <w:bodyDiv w:val="1"/>
      <w:marLeft w:val="0"/>
      <w:marRight w:val="0"/>
      <w:marTop w:val="0"/>
      <w:marBottom w:val="0"/>
      <w:divBdr>
        <w:top w:val="none" w:sz="0" w:space="0" w:color="auto"/>
        <w:left w:val="none" w:sz="0" w:space="0" w:color="auto"/>
        <w:bottom w:val="none" w:sz="0" w:space="0" w:color="auto"/>
        <w:right w:val="none" w:sz="0" w:space="0" w:color="auto"/>
      </w:divBdr>
    </w:div>
    <w:div w:id="741685672">
      <w:bodyDiv w:val="1"/>
      <w:marLeft w:val="0"/>
      <w:marRight w:val="0"/>
      <w:marTop w:val="0"/>
      <w:marBottom w:val="0"/>
      <w:divBdr>
        <w:top w:val="none" w:sz="0" w:space="0" w:color="auto"/>
        <w:left w:val="none" w:sz="0" w:space="0" w:color="auto"/>
        <w:bottom w:val="none" w:sz="0" w:space="0" w:color="auto"/>
        <w:right w:val="none" w:sz="0" w:space="0" w:color="auto"/>
      </w:divBdr>
      <w:divsChild>
        <w:div w:id="262618437">
          <w:marLeft w:val="0"/>
          <w:marRight w:val="0"/>
          <w:marTop w:val="0"/>
          <w:marBottom w:val="0"/>
          <w:divBdr>
            <w:top w:val="none" w:sz="0" w:space="0" w:color="auto"/>
            <w:left w:val="none" w:sz="0" w:space="0" w:color="auto"/>
            <w:bottom w:val="none" w:sz="0" w:space="0" w:color="auto"/>
            <w:right w:val="none" w:sz="0" w:space="0" w:color="auto"/>
          </w:divBdr>
        </w:div>
      </w:divsChild>
    </w:div>
    <w:div w:id="985013516">
      <w:bodyDiv w:val="1"/>
      <w:marLeft w:val="0"/>
      <w:marRight w:val="0"/>
      <w:marTop w:val="0"/>
      <w:marBottom w:val="0"/>
      <w:divBdr>
        <w:top w:val="none" w:sz="0" w:space="0" w:color="auto"/>
        <w:left w:val="none" w:sz="0" w:space="0" w:color="auto"/>
        <w:bottom w:val="none" w:sz="0" w:space="0" w:color="auto"/>
        <w:right w:val="none" w:sz="0" w:space="0" w:color="auto"/>
      </w:divBdr>
    </w:div>
    <w:div w:id="1018432163">
      <w:bodyDiv w:val="1"/>
      <w:marLeft w:val="0"/>
      <w:marRight w:val="0"/>
      <w:marTop w:val="0"/>
      <w:marBottom w:val="0"/>
      <w:divBdr>
        <w:top w:val="none" w:sz="0" w:space="0" w:color="auto"/>
        <w:left w:val="none" w:sz="0" w:space="0" w:color="auto"/>
        <w:bottom w:val="none" w:sz="0" w:space="0" w:color="auto"/>
        <w:right w:val="none" w:sz="0" w:space="0" w:color="auto"/>
      </w:divBdr>
    </w:div>
    <w:div w:id="1065102268">
      <w:bodyDiv w:val="1"/>
      <w:marLeft w:val="0"/>
      <w:marRight w:val="0"/>
      <w:marTop w:val="0"/>
      <w:marBottom w:val="0"/>
      <w:divBdr>
        <w:top w:val="none" w:sz="0" w:space="0" w:color="auto"/>
        <w:left w:val="none" w:sz="0" w:space="0" w:color="auto"/>
        <w:bottom w:val="none" w:sz="0" w:space="0" w:color="auto"/>
        <w:right w:val="none" w:sz="0" w:space="0" w:color="auto"/>
      </w:divBdr>
    </w:div>
    <w:div w:id="1065185276">
      <w:bodyDiv w:val="1"/>
      <w:marLeft w:val="0"/>
      <w:marRight w:val="0"/>
      <w:marTop w:val="0"/>
      <w:marBottom w:val="0"/>
      <w:divBdr>
        <w:top w:val="none" w:sz="0" w:space="0" w:color="auto"/>
        <w:left w:val="none" w:sz="0" w:space="0" w:color="auto"/>
        <w:bottom w:val="none" w:sz="0" w:space="0" w:color="auto"/>
        <w:right w:val="none" w:sz="0" w:space="0" w:color="auto"/>
      </w:divBdr>
    </w:div>
    <w:div w:id="1305888349">
      <w:bodyDiv w:val="1"/>
      <w:marLeft w:val="0"/>
      <w:marRight w:val="0"/>
      <w:marTop w:val="0"/>
      <w:marBottom w:val="0"/>
      <w:divBdr>
        <w:top w:val="none" w:sz="0" w:space="0" w:color="auto"/>
        <w:left w:val="none" w:sz="0" w:space="0" w:color="auto"/>
        <w:bottom w:val="none" w:sz="0" w:space="0" w:color="auto"/>
        <w:right w:val="none" w:sz="0" w:space="0" w:color="auto"/>
      </w:divBdr>
    </w:div>
    <w:div w:id="1446578039">
      <w:bodyDiv w:val="1"/>
      <w:marLeft w:val="0"/>
      <w:marRight w:val="0"/>
      <w:marTop w:val="0"/>
      <w:marBottom w:val="0"/>
      <w:divBdr>
        <w:top w:val="none" w:sz="0" w:space="0" w:color="auto"/>
        <w:left w:val="none" w:sz="0" w:space="0" w:color="auto"/>
        <w:bottom w:val="none" w:sz="0" w:space="0" w:color="auto"/>
        <w:right w:val="none" w:sz="0" w:space="0" w:color="auto"/>
      </w:divBdr>
    </w:div>
    <w:div w:id="1568151155">
      <w:bodyDiv w:val="1"/>
      <w:marLeft w:val="0"/>
      <w:marRight w:val="0"/>
      <w:marTop w:val="0"/>
      <w:marBottom w:val="0"/>
      <w:divBdr>
        <w:top w:val="none" w:sz="0" w:space="0" w:color="auto"/>
        <w:left w:val="none" w:sz="0" w:space="0" w:color="auto"/>
        <w:bottom w:val="none" w:sz="0" w:space="0" w:color="auto"/>
        <w:right w:val="none" w:sz="0" w:space="0" w:color="auto"/>
      </w:divBdr>
    </w:div>
    <w:div w:id="1825275012">
      <w:bodyDiv w:val="1"/>
      <w:marLeft w:val="0"/>
      <w:marRight w:val="0"/>
      <w:marTop w:val="0"/>
      <w:marBottom w:val="0"/>
      <w:divBdr>
        <w:top w:val="none" w:sz="0" w:space="0" w:color="auto"/>
        <w:left w:val="none" w:sz="0" w:space="0" w:color="auto"/>
        <w:bottom w:val="none" w:sz="0" w:space="0" w:color="auto"/>
        <w:right w:val="none" w:sz="0" w:space="0" w:color="auto"/>
      </w:divBdr>
    </w:div>
    <w:div w:id="1993177803">
      <w:bodyDiv w:val="1"/>
      <w:marLeft w:val="0"/>
      <w:marRight w:val="0"/>
      <w:marTop w:val="0"/>
      <w:marBottom w:val="0"/>
      <w:divBdr>
        <w:top w:val="none" w:sz="0" w:space="0" w:color="auto"/>
        <w:left w:val="none" w:sz="0" w:space="0" w:color="auto"/>
        <w:bottom w:val="none" w:sz="0" w:space="0" w:color="auto"/>
        <w:right w:val="none" w:sz="0" w:space="0" w:color="auto"/>
      </w:divBdr>
    </w:div>
    <w:div w:id="2064213044">
      <w:bodyDiv w:val="1"/>
      <w:marLeft w:val="0"/>
      <w:marRight w:val="0"/>
      <w:marTop w:val="0"/>
      <w:marBottom w:val="0"/>
      <w:divBdr>
        <w:top w:val="none" w:sz="0" w:space="0" w:color="auto"/>
        <w:left w:val="none" w:sz="0" w:space="0" w:color="auto"/>
        <w:bottom w:val="none" w:sz="0" w:space="0" w:color="auto"/>
        <w:right w:val="none" w:sz="0" w:space="0" w:color="auto"/>
      </w:divBdr>
      <w:divsChild>
        <w:div w:id="386033168">
          <w:marLeft w:val="0"/>
          <w:marRight w:val="0"/>
          <w:marTop w:val="0"/>
          <w:marBottom w:val="0"/>
          <w:divBdr>
            <w:top w:val="none" w:sz="0" w:space="0" w:color="auto"/>
            <w:left w:val="none" w:sz="0" w:space="0" w:color="auto"/>
            <w:bottom w:val="none" w:sz="0" w:space="0" w:color="auto"/>
            <w:right w:val="none" w:sz="0" w:space="0" w:color="auto"/>
          </w:divBdr>
        </w:div>
        <w:div w:id="475339420">
          <w:marLeft w:val="0"/>
          <w:marRight w:val="0"/>
          <w:marTop w:val="0"/>
          <w:marBottom w:val="0"/>
          <w:divBdr>
            <w:top w:val="none" w:sz="0" w:space="0" w:color="auto"/>
            <w:left w:val="none" w:sz="0" w:space="0" w:color="auto"/>
            <w:bottom w:val="none" w:sz="0" w:space="0" w:color="auto"/>
            <w:right w:val="none" w:sz="0" w:space="0" w:color="auto"/>
          </w:divBdr>
        </w:div>
        <w:div w:id="944072702">
          <w:marLeft w:val="0"/>
          <w:marRight w:val="0"/>
          <w:marTop w:val="0"/>
          <w:marBottom w:val="0"/>
          <w:divBdr>
            <w:top w:val="none" w:sz="0" w:space="0" w:color="auto"/>
            <w:left w:val="none" w:sz="0" w:space="0" w:color="auto"/>
            <w:bottom w:val="none" w:sz="0" w:space="0" w:color="auto"/>
            <w:right w:val="none" w:sz="0" w:space="0" w:color="auto"/>
          </w:divBdr>
        </w:div>
        <w:div w:id="1509759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deptagriculture.sharepoint.com/teams/AG-Lowriskfoodsforexport/Shared%20Documents/General/Market%20Access%20Advice/Draft%20MAA-China%20Decree/Australian%20Free%20Trade%20Agreement%20Portal"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s://www.abs.gov.au/statistics/classifications/australian-harmonized-export-commodity-classification-ahecc-electronic-publication/latest-release"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abs.gov.au/statistics/classifications/australian-harmonized-export-commodity-classification-ahecc-electronic-publication/latest-release" TargetMode="External"/><Relationship Id="Rf0ddf1e566e04c51"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hyperlink" Target="https://ftaportal.dfat.gov.au/help/site-glossary"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ftaportal.dfat.gov.au/CHN/AUS/ChAFTA/browse?selected=1514110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SharedWithUsers xmlns="0802b75a-89d5-408b-90bd-96b3a6bc3894">
      <UserInfo>
        <DisplayName>AG-Low risk foods for export Members</DisplayName>
        <AccountId>7</AccountId>
        <AccountType/>
      </UserInfo>
      <UserInfo>
        <DisplayName>McKenzie, Lisa</DisplayName>
        <AccountId>80</AccountId>
        <AccountType/>
      </UserInfo>
      <UserInfo>
        <DisplayName>Alderman, Shelly</DisplayName>
        <AccountId>33</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B1C13521109B5C4E813EED5B4CD35FE8" ma:contentTypeVersion="12" ma:contentTypeDescription="Create a new document." ma:contentTypeScope="" ma:versionID="b3c7efd189c6cd5229b07dc089cf1297">
  <xsd:schema xmlns:xsd="http://www.w3.org/2001/XMLSchema" xmlns:xs="http://www.w3.org/2001/XMLSchema" xmlns:p="http://schemas.microsoft.com/office/2006/metadata/properties" xmlns:ns2="6183d753-4e0d-4b8c-8e8c-dbc502d82832" xmlns:ns3="0802b75a-89d5-408b-90bd-96b3a6bc3894" targetNamespace="http://schemas.microsoft.com/office/2006/metadata/properties" ma:root="true" ma:fieldsID="3497407aafd70043fe6cf71c2bc7ce4a" ns2:_="" ns3:_="">
    <xsd:import namespace="6183d753-4e0d-4b8c-8e8c-dbc502d82832"/>
    <xsd:import namespace="0802b75a-89d5-408b-90bd-96b3a6bc38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3d753-4e0d-4b8c-8e8c-dbc502d82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2b75a-89d5-408b-90bd-96b3a6bc38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C9E0CBA-2723-47D4-8CDC-30C05C658FD9}">
  <ds:schemaRefs>
    <ds:schemaRef ds:uri="http://schemas.microsoft.com/sharepoint/v3/contenttype/forms"/>
  </ds:schemaRefs>
</ds:datastoreItem>
</file>

<file path=customXml/itemProps2.xml><?xml version="1.0" encoding="utf-8"?>
<ds:datastoreItem xmlns:ds="http://schemas.openxmlformats.org/officeDocument/2006/customXml" ds:itemID="{3F56445C-DA4E-47BB-B750-940F669DDC4C}">
  <ds:schemaRefs>
    <ds:schemaRef ds:uri="http://schemas.microsoft.com/office/2006/metadata/properties"/>
    <ds:schemaRef ds:uri="0802b75a-89d5-408b-90bd-96b3a6bc3894"/>
  </ds:schemaRefs>
</ds:datastoreItem>
</file>

<file path=customXml/itemProps3.xml><?xml version="1.0" encoding="utf-8"?>
<ds:datastoreItem xmlns:ds="http://schemas.openxmlformats.org/officeDocument/2006/customXml" ds:itemID="{657EE19B-F588-4799-8147-82C86FA5540A}">
  <ds:schemaRefs>
    <ds:schemaRef ds:uri="http://schemas.openxmlformats.org/officeDocument/2006/bibliography"/>
  </ds:schemaRefs>
</ds:datastoreItem>
</file>

<file path=customXml/itemProps4.xml><?xml version="1.0" encoding="utf-8"?>
<ds:datastoreItem xmlns:ds="http://schemas.openxmlformats.org/officeDocument/2006/customXml" ds:itemID="{372614BE-9829-4194-A7E6-7993AFAB4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3d753-4e0d-4b8c-8e8c-dbc502d82832"/>
    <ds:schemaRef ds:uri="0802b75a-89d5-408b-90bd-96b3a6bc3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TotalTime>
  <Pages>1</Pages>
  <Words>1620</Words>
  <Characters>9239</Characters>
  <Application>Microsoft Office Word</Application>
  <DocSecurity>0</DocSecurity>
  <Lines>76</Lines>
  <Paragraphs>21</Paragraphs>
  <ScaleCrop>false</ScaleCrop>
  <HeadingPairs>
    <vt:vector size="2" baseType="variant">
      <vt:variant>
        <vt:lpstr>Title</vt:lpstr>
      </vt:variant>
      <vt:variant>
        <vt:i4>1</vt:i4>
      </vt:variant>
    </vt:vector>
  </HeadingPairs>
  <TitlesOfParts>
    <vt:vector size="1" baseType="lpstr">
      <vt:lpstr>ATTACHMENT 1: FOOD CATEGORIES LISTED IN SECTION 2 ‘FOOD PROCESSING AND STORAGE FACILITIES HANDLING PRODUCT FOR EXPORT TO CHINA THAT REQUIRE DEPARTMENT RECOMMENDATION FOR REGISTRATION WITH CHINA’ AND EXAMPLES OF PRODUCT DESCRIPTIONS AND HS CODES</vt:lpstr>
    </vt:vector>
  </TitlesOfParts>
  <Company/>
  <LinksUpToDate>false</LinksUpToDate>
  <CharactersWithSpaces>10838</CharactersWithSpaces>
  <SharedDoc>false</SharedDoc>
  <HLinks>
    <vt:vector size="90" baseType="variant">
      <vt:variant>
        <vt:i4>6815752</vt:i4>
      </vt:variant>
      <vt:variant>
        <vt:i4>42</vt:i4>
      </vt:variant>
      <vt:variant>
        <vt:i4>0</vt:i4>
      </vt:variant>
      <vt:variant>
        <vt:i4>5</vt:i4>
      </vt:variant>
      <vt:variant>
        <vt:lpwstr>mailto:exportlisting@agriculture.gov.au</vt:lpwstr>
      </vt:variant>
      <vt:variant>
        <vt:lpwstr/>
      </vt:variant>
      <vt:variant>
        <vt:i4>6815752</vt:i4>
      </vt:variant>
      <vt:variant>
        <vt:i4>39</vt:i4>
      </vt:variant>
      <vt:variant>
        <vt:i4>0</vt:i4>
      </vt:variant>
      <vt:variant>
        <vt:i4>5</vt:i4>
      </vt:variant>
      <vt:variant>
        <vt:lpwstr>mailto:exportlisting@agriculture.gov.au</vt:lpwstr>
      </vt:variant>
      <vt:variant>
        <vt:lpwstr/>
      </vt:variant>
      <vt:variant>
        <vt:i4>6815752</vt:i4>
      </vt:variant>
      <vt:variant>
        <vt:i4>36</vt:i4>
      </vt:variant>
      <vt:variant>
        <vt:i4>0</vt:i4>
      </vt:variant>
      <vt:variant>
        <vt:i4>5</vt:i4>
      </vt:variant>
      <vt:variant>
        <vt:lpwstr>mailto:exportlisting@agriculture.gov.au</vt:lpwstr>
      </vt:variant>
      <vt:variant>
        <vt:lpwstr/>
      </vt:variant>
      <vt:variant>
        <vt:i4>3670065</vt:i4>
      </vt:variant>
      <vt:variant>
        <vt:i4>33</vt:i4>
      </vt:variant>
      <vt:variant>
        <vt:i4>0</vt:i4>
      </vt:variant>
      <vt:variant>
        <vt:i4>5</vt:i4>
      </vt:variant>
      <vt:variant>
        <vt:lpwstr>https://www.abs.gov.au/statistics/classifications/australian-harmonized-export-commodity-classification-ahecc-electronic-publication/latest-release</vt:lpwstr>
      </vt:variant>
      <vt:variant>
        <vt:lpwstr/>
      </vt:variant>
      <vt:variant>
        <vt:i4>1507347</vt:i4>
      </vt:variant>
      <vt:variant>
        <vt:i4>30</vt:i4>
      </vt:variant>
      <vt:variant>
        <vt:i4>0</vt:i4>
      </vt:variant>
      <vt:variant>
        <vt:i4>5</vt:i4>
      </vt:variant>
      <vt:variant>
        <vt:lpwstr>https://agriculture-exports.awe.gov.au/exportlistings</vt:lpwstr>
      </vt:variant>
      <vt:variant>
        <vt:lpwstr/>
      </vt:variant>
      <vt:variant>
        <vt:i4>2097171</vt:i4>
      </vt:variant>
      <vt:variant>
        <vt:i4>27</vt:i4>
      </vt:variant>
      <vt:variant>
        <vt:i4>0</vt:i4>
      </vt:variant>
      <vt:variant>
        <vt:i4>5</vt:i4>
      </vt:variant>
      <vt:variant>
        <vt:lpwstr>https://ftaportal.dfat.gov.au/help/site-glossary</vt:lpwstr>
      </vt:variant>
      <vt:variant>
        <vt:lpwstr>china-australia_free_trade_agreement</vt:lpwstr>
      </vt:variant>
      <vt:variant>
        <vt:i4>4653085</vt:i4>
      </vt:variant>
      <vt:variant>
        <vt:i4>24</vt:i4>
      </vt:variant>
      <vt:variant>
        <vt:i4>0</vt:i4>
      </vt:variant>
      <vt:variant>
        <vt:i4>5</vt:i4>
      </vt:variant>
      <vt:variant>
        <vt:lpwstr>https://ftaportal.dfat.gov.au/CHN/AUS/ChAFTA/browse?selected=15141100</vt:lpwstr>
      </vt:variant>
      <vt:variant>
        <vt:lpwstr/>
      </vt:variant>
      <vt:variant>
        <vt:i4>2359342</vt:i4>
      </vt:variant>
      <vt:variant>
        <vt:i4>21</vt:i4>
      </vt:variant>
      <vt:variant>
        <vt:i4>0</vt:i4>
      </vt:variant>
      <vt:variant>
        <vt:i4>5</vt:i4>
      </vt:variant>
      <vt:variant>
        <vt:lpwstr>Australian Free Trade Agreement Portal</vt:lpwstr>
      </vt:variant>
      <vt:variant>
        <vt:lpwstr/>
      </vt:variant>
      <vt:variant>
        <vt:i4>3670065</vt:i4>
      </vt:variant>
      <vt:variant>
        <vt:i4>17</vt:i4>
      </vt:variant>
      <vt:variant>
        <vt:i4>0</vt:i4>
      </vt:variant>
      <vt:variant>
        <vt:i4>5</vt:i4>
      </vt:variant>
      <vt:variant>
        <vt:lpwstr>https://www.abs.gov.au/statistics/classifications/australian-harmonized-export-commodity-classification-ahecc-electronic-publication/latest-release</vt:lpwstr>
      </vt:variant>
      <vt:variant>
        <vt:lpwstr/>
      </vt:variant>
      <vt:variant>
        <vt:i4>3670065</vt:i4>
      </vt:variant>
      <vt:variant>
        <vt:i4>15</vt:i4>
      </vt:variant>
      <vt:variant>
        <vt:i4>0</vt:i4>
      </vt:variant>
      <vt:variant>
        <vt:i4>5</vt:i4>
      </vt:variant>
      <vt:variant>
        <vt:lpwstr>https://www.abs.gov.au/statistics/classifications/australian-harmonized-export-commodity-classification-ahecc-electronic-publication/latest-release</vt:lpwstr>
      </vt:variant>
      <vt:variant>
        <vt:lpwstr/>
      </vt:variant>
      <vt:variant>
        <vt:i4>3539017</vt:i4>
      </vt:variant>
      <vt:variant>
        <vt:i4>12</vt:i4>
      </vt:variant>
      <vt:variant>
        <vt:i4>0</vt:i4>
      </vt:variant>
      <vt:variant>
        <vt:i4>5</vt:i4>
      </vt:variant>
      <vt:variant>
        <vt:lpwstr>https://auc-word-edit.officeapps.live.com/we/wordeditorframe.aspx?ui=en%2DUS&amp;rs=en%2DAU&amp;wopisrc=https%3A%2F%2Fdeptagriculture.sharepoint.com%2Fteams%2FAG-Lowriskfoodsforexport%2F_vti_bin%2Fwopi.ashx%2Ffiles%2F08aabd73659c4d33a9003d7dedd3920f&amp;wdorigin=TEAMS-ELECTRON.teams.chiclet&amp;wdexp=TEAMS-CONTROL&amp;wdenableroaming=1&amp;mscc=1&amp;hid=7254F89F-40C4-0000-CA54-CE8FBAA82E73&amp;wdhostclicktime=1634018671946&amp;jsapi=1&amp;jsapiver=v1&amp;newsession=1&amp;corrid=1c436f98-d36f-4f21-d7b9-754c6088cc9c&amp;usid=1c436f98-d36f-4f21-d7b9-754c6088cc9c&amp;sftc=1&amp;mtf=1&amp;sfp=1&amp;instantedit=1&amp;wopicomplete=1&amp;wdredirectionreason=Unified_SingleFlush&amp;preseededsessionkey=667c983d-7529-4d81-4c65-31cea6c8eb70&amp;preseededwacsessionid=1c436f98-d36f-4f21-d7b9-754c6088cc9c&amp;rct=Medium&amp;ctp=LeastProtected</vt:lpwstr>
      </vt:variant>
      <vt:variant>
        <vt:lpwstr>_ftnref2</vt:lpwstr>
      </vt:variant>
      <vt:variant>
        <vt:i4>3473481</vt:i4>
      </vt:variant>
      <vt:variant>
        <vt:i4>9</vt:i4>
      </vt:variant>
      <vt:variant>
        <vt:i4>0</vt:i4>
      </vt:variant>
      <vt:variant>
        <vt:i4>5</vt:i4>
      </vt:variant>
      <vt:variant>
        <vt:lpwstr>https://auc-word-edit.officeapps.live.com/we/wordeditorframe.aspx?ui=en%2DUS&amp;rs=en%2DAU&amp;wopisrc=https%3A%2F%2Fdeptagriculture.sharepoint.com%2Fteams%2FAG-Lowriskfoodsforexport%2F_vti_bin%2Fwopi.ashx%2Ffiles%2F08aabd73659c4d33a9003d7dedd3920f&amp;wdorigin=TEAMS-ELECTRON.teams.chiclet&amp;wdexp=TEAMS-CONTROL&amp;wdenableroaming=1&amp;mscc=1&amp;hid=7254F89F-40C4-0000-CA54-CE8FBAA82E73&amp;wdhostclicktime=1634018671946&amp;jsapi=1&amp;jsapiver=v1&amp;newsession=1&amp;corrid=1c436f98-d36f-4f21-d7b9-754c6088cc9c&amp;usid=1c436f98-d36f-4f21-d7b9-754c6088cc9c&amp;sftc=1&amp;mtf=1&amp;sfp=1&amp;instantedit=1&amp;wopicomplete=1&amp;wdredirectionreason=Unified_SingleFlush&amp;preseededsessionkey=667c983d-7529-4d81-4c65-31cea6c8eb70&amp;preseededwacsessionid=1c436f98-d36f-4f21-d7b9-754c6088cc9c&amp;rct=Medium&amp;ctp=LeastProtected</vt:lpwstr>
      </vt:variant>
      <vt:variant>
        <vt:lpwstr>_ftnref1</vt:lpwstr>
      </vt:variant>
      <vt:variant>
        <vt:i4>6815752</vt:i4>
      </vt:variant>
      <vt:variant>
        <vt:i4>6</vt:i4>
      </vt:variant>
      <vt:variant>
        <vt:i4>0</vt:i4>
      </vt:variant>
      <vt:variant>
        <vt:i4>5</vt:i4>
      </vt:variant>
      <vt:variant>
        <vt:lpwstr>mailto:exportlisting@agriculture.gov.au</vt:lpwstr>
      </vt:variant>
      <vt:variant>
        <vt:lpwstr/>
      </vt:variant>
      <vt:variant>
        <vt:i4>1507347</vt:i4>
      </vt:variant>
      <vt:variant>
        <vt:i4>3</vt:i4>
      </vt:variant>
      <vt:variant>
        <vt:i4>0</vt:i4>
      </vt:variant>
      <vt:variant>
        <vt:i4>5</vt:i4>
      </vt:variant>
      <vt:variant>
        <vt:lpwstr>https://agriculture-exports.awe.gov.au/exportlistings</vt:lpwstr>
      </vt:variant>
      <vt:variant>
        <vt:lpwstr/>
      </vt:variant>
      <vt:variant>
        <vt:i4>1507347</vt:i4>
      </vt:variant>
      <vt:variant>
        <vt:i4>0</vt:i4>
      </vt:variant>
      <vt:variant>
        <vt:i4>0</vt:i4>
      </vt:variant>
      <vt:variant>
        <vt:i4>5</vt:i4>
      </vt:variant>
      <vt:variant>
        <vt:lpwstr>https://agriculture-exports.awe.gov.au/exportlistings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FOOD CATEGORIES LISTED IN SECTION 2 ‘FOOD PROCESSING AND STORAGE FACILITIES HANDLING PRODUCT FOR EXPORT TO CHINA THAT REQUIRE DEPARTMENT RECOMMENDATION FOR REGISTRATION WITH CHINA’ AND EXAMPLES OF PRODUCT DESCRIPTIONS AND HS CODES</dc:title>
  <dc:subject/>
  <dc:creator>Department of Agriculture, Water and the Environment</dc:creator>
  <cp:keywords/>
  <dc:description/>
  <cp:lastModifiedBy>Dang, Van</cp:lastModifiedBy>
  <cp:revision>5</cp:revision>
  <cp:lastPrinted>2021-10-13T21:26:00Z</cp:lastPrinted>
  <dcterms:created xsi:type="dcterms:W3CDTF">2021-10-13T06:57:00Z</dcterms:created>
  <dcterms:modified xsi:type="dcterms:W3CDTF">2021-10-13T21:29:00Z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0x010100B1C13521109B5C4E813EED5B4CD35FE8</vt:lpwstr>
  </property>
  <property fmtid="{D5CDD505-2E9C-101B-9397-08002B2CF9AE}" pid="3" name="Publishing Section">
    <vt:lpwstr>Information Management Division</vt:lpwstr>
  </property>
</Properties>
</file>