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CDADC4" w14:textId="17D2BC5E" w:rsidR="00EA5343" w:rsidRPr="003C4307" w:rsidRDefault="00EA5343" w:rsidP="007D5A1B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iCs/>
          <w:color w:val="000000"/>
          <w:kern w:val="0"/>
          <w:sz w:val="22"/>
          <w:szCs w:val="22"/>
          <w:lang w:eastAsia="en-AU"/>
          <w14:ligatures w14:val="none"/>
        </w:rPr>
      </w:pPr>
      <w:r w:rsidRPr="003C4307">
        <w:rPr>
          <w:rFonts w:ascii="Calibri" w:eastAsia="Times New Roman" w:hAnsi="Calibri" w:cs="Calibri"/>
          <w:b/>
          <w:bCs/>
          <w:iCs/>
          <w:color w:val="000000"/>
          <w:kern w:val="0"/>
          <w:sz w:val="22"/>
          <w:szCs w:val="22"/>
          <w:lang w:eastAsia="en-AU"/>
          <w14:ligatures w14:val="none"/>
        </w:rPr>
        <w:t xml:space="preserve">Attachment 1 – </w:t>
      </w:r>
      <w:r w:rsidR="007D5A1B">
        <w:rPr>
          <w:rFonts w:ascii="Calibri" w:eastAsia="Times New Roman" w:hAnsi="Calibri" w:cs="Calibri"/>
          <w:b/>
          <w:bCs/>
          <w:iCs/>
          <w:color w:val="000000"/>
          <w:kern w:val="0"/>
          <w:sz w:val="22"/>
          <w:szCs w:val="22"/>
          <w:lang w:eastAsia="en-AU"/>
          <w14:ligatures w14:val="none"/>
        </w:rPr>
        <w:t>C</w:t>
      </w:r>
      <w:r w:rsidRPr="003C4307">
        <w:rPr>
          <w:rFonts w:ascii="Calibri" w:eastAsia="Times New Roman" w:hAnsi="Calibri" w:cs="Calibri"/>
          <w:b/>
          <w:bCs/>
          <w:iCs/>
          <w:color w:val="000000"/>
          <w:kern w:val="0"/>
          <w:sz w:val="22"/>
          <w:szCs w:val="22"/>
          <w:lang w:eastAsia="en-AU"/>
          <w14:ligatures w14:val="none"/>
        </w:rPr>
        <w:t>ountries and products affected by occurrence of high pathogenicity avian influenza in Victoria</w:t>
      </w:r>
      <w:r w:rsidR="00DC60D4" w:rsidRPr="003C4307">
        <w:rPr>
          <w:rFonts w:ascii="Calibri" w:eastAsia="Times New Roman" w:hAnsi="Calibri" w:cs="Calibri"/>
          <w:b/>
          <w:bCs/>
          <w:iCs/>
          <w:color w:val="000000"/>
          <w:kern w:val="0"/>
          <w:sz w:val="22"/>
          <w:szCs w:val="22"/>
          <w:lang w:eastAsia="en-AU"/>
          <w14:ligatures w14:val="none"/>
        </w:rPr>
        <w:t>,</w:t>
      </w:r>
      <w:r w:rsidRPr="003C4307">
        <w:rPr>
          <w:rFonts w:ascii="Calibri" w:eastAsia="Times New Roman" w:hAnsi="Calibri" w:cs="Calibri"/>
          <w:b/>
          <w:bCs/>
          <w:iCs/>
          <w:color w:val="000000"/>
          <w:kern w:val="0"/>
          <w:sz w:val="22"/>
          <w:szCs w:val="22"/>
          <w:lang w:eastAsia="en-AU"/>
          <w14:ligatures w14:val="none"/>
        </w:rPr>
        <w:t xml:space="preserve"> New South Wales</w:t>
      </w:r>
      <w:r w:rsidR="00DC60D4" w:rsidRPr="003C4307">
        <w:rPr>
          <w:rFonts w:ascii="Calibri" w:eastAsia="Times New Roman" w:hAnsi="Calibri" w:cs="Calibri"/>
          <w:b/>
          <w:bCs/>
          <w:iCs/>
          <w:color w:val="000000"/>
          <w:kern w:val="0"/>
          <w:sz w:val="22"/>
          <w:szCs w:val="22"/>
          <w:lang w:eastAsia="en-AU"/>
          <w14:ligatures w14:val="none"/>
        </w:rPr>
        <w:t xml:space="preserve"> and ACT</w:t>
      </w:r>
      <w:r w:rsidRPr="003C4307">
        <w:rPr>
          <w:rFonts w:ascii="Calibri" w:eastAsia="Times New Roman" w:hAnsi="Calibri" w:cs="Calibri"/>
          <w:b/>
          <w:bCs/>
          <w:iCs/>
          <w:color w:val="000000"/>
          <w:kern w:val="0"/>
          <w:sz w:val="22"/>
          <w:szCs w:val="22"/>
          <w:lang w:eastAsia="en-AU"/>
          <w14:ligatures w14:val="none"/>
        </w:rPr>
        <w:t xml:space="preserve"> </w:t>
      </w:r>
    </w:p>
    <w:p w14:paraId="25306DCF" w14:textId="77777777" w:rsidR="00EA5343" w:rsidRPr="003C4307" w:rsidRDefault="00EA5343" w:rsidP="00EA5343">
      <w:pPr>
        <w:spacing w:line="259" w:lineRule="auto"/>
        <w:rPr>
          <w:rFonts w:ascii="Calibri" w:eastAsia="Times New Roman" w:hAnsi="Calibri" w:cs="Calibri"/>
          <w:kern w:val="0"/>
          <w:sz w:val="20"/>
          <w:szCs w:val="20"/>
          <w:lang w:eastAsia="en-AU"/>
          <w14:ligatures w14:val="none"/>
        </w:rPr>
      </w:pPr>
    </w:p>
    <w:tbl>
      <w:tblPr>
        <w:tblStyle w:val="TableGrid"/>
        <w:tblpPr w:leftFromText="180" w:rightFromText="180" w:vertAnchor="page" w:horzAnchor="margin" w:tblpXSpec="center" w:tblpY="2939"/>
        <w:tblW w:w="13887" w:type="dxa"/>
        <w:jc w:val="center"/>
        <w:tblLayout w:type="fixed"/>
        <w:tblLook w:val="04A0" w:firstRow="1" w:lastRow="0" w:firstColumn="1" w:lastColumn="0" w:noHBand="0" w:noVBand="1"/>
      </w:tblPr>
      <w:tblGrid>
        <w:gridCol w:w="2269"/>
        <w:gridCol w:w="2946"/>
        <w:gridCol w:w="1532"/>
        <w:gridCol w:w="1612"/>
        <w:gridCol w:w="5528"/>
      </w:tblGrid>
      <w:tr w:rsidR="006301DE" w:rsidRPr="00BD7DE1" w14:paraId="7633D231" w14:textId="3D7FFDDE" w:rsidTr="00414AC7">
        <w:trPr>
          <w:trHeight w:val="20"/>
          <w:jc w:val="center"/>
        </w:trPr>
        <w:tc>
          <w:tcPr>
            <w:tcW w:w="2269" w:type="dxa"/>
            <w:shd w:val="clear" w:color="auto" w:fill="000000" w:themeFill="text1"/>
            <w:hideMark/>
          </w:tcPr>
          <w:p w14:paraId="0217902C" w14:textId="77777777" w:rsidR="006301DE" w:rsidRPr="003C4307" w:rsidRDefault="006301D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C4307">
              <w:rPr>
                <w:rFonts w:ascii="Calibri" w:hAnsi="Calibri" w:cs="Calibri"/>
                <w:b/>
                <w:bCs/>
                <w:sz w:val="22"/>
                <w:szCs w:val="22"/>
              </w:rPr>
              <w:t>Country</w:t>
            </w:r>
          </w:p>
        </w:tc>
        <w:tc>
          <w:tcPr>
            <w:tcW w:w="2946" w:type="dxa"/>
            <w:shd w:val="clear" w:color="auto" w:fill="000000" w:themeFill="text1"/>
            <w:hideMark/>
          </w:tcPr>
          <w:p w14:paraId="5D02892D" w14:textId="77777777" w:rsidR="006301DE" w:rsidRPr="003C4307" w:rsidRDefault="006301D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C4307">
              <w:rPr>
                <w:rFonts w:ascii="Calibri" w:hAnsi="Calibri" w:cs="Calibri"/>
                <w:b/>
                <w:bCs/>
                <w:sz w:val="22"/>
                <w:szCs w:val="22"/>
              </w:rPr>
              <w:t>Product</w:t>
            </w:r>
          </w:p>
        </w:tc>
        <w:tc>
          <w:tcPr>
            <w:tcW w:w="1532" w:type="dxa"/>
            <w:shd w:val="clear" w:color="auto" w:fill="000000" w:themeFill="text1"/>
          </w:tcPr>
          <w:p w14:paraId="45556F19" w14:textId="77777777" w:rsidR="006301DE" w:rsidRPr="003C4307" w:rsidRDefault="006301D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C4307">
              <w:rPr>
                <w:rFonts w:ascii="Calibri" w:hAnsi="Calibri" w:cs="Calibri"/>
                <w:b/>
                <w:bCs/>
                <w:sz w:val="22"/>
                <w:szCs w:val="22"/>
              </w:rPr>
              <w:t>Certificate template</w:t>
            </w:r>
          </w:p>
        </w:tc>
        <w:tc>
          <w:tcPr>
            <w:tcW w:w="1612" w:type="dxa"/>
            <w:shd w:val="clear" w:color="auto" w:fill="000000" w:themeFill="text1"/>
          </w:tcPr>
          <w:p w14:paraId="7993E433" w14:textId="77777777" w:rsidR="006301DE" w:rsidRPr="003C4307" w:rsidRDefault="006301D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C4307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Endorsement </w:t>
            </w:r>
            <w:r w:rsidR="00B34AE4" w:rsidRPr="003C4307">
              <w:rPr>
                <w:rFonts w:ascii="Calibri" w:hAnsi="Calibri" w:cs="Calibri"/>
                <w:b/>
                <w:bCs/>
                <w:sz w:val="22"/>
                <w:szCs w:val="22"/>
              </w:rPr>
              <w:t>number</w:t>
            </w:r>
          </w:p>
        </w:tc>
        <w:tc>
          <w:tcPr>
            <w:tcW w:w="5528" w:type="dxa"/>
            <w:shd w:val="clear" w:color="auto" w:fill="000000" w:themeFill="text1"/>
            <w:hideMark/>
          </w:tcPr>
          <w:p w14:paraId="39A67BBA" w14:textId="77777777" w:rsidR="006301DE" w:rsidRPr="003C4307" w:rsidRDefault="006301D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C4307">
              <w:rPr>
                <w:rFonts w:ascii="Calibri" w:hAnsi="Calibri" w:cs="Calibri"/>
                <w:b/>
                <w:bCs/>
                <w:sz w:val="22"/>
                <w:szCs w:val="22"/>
              </w:rPr>
              <w:t>Current Status</w:t>
            </w:r>
          </w:p>
          <w:p w14:paraId="42E56A82" w14:textId="77777777" w:rsidR="006301DE" w:rsidRPr="003C4307" w:rsidRDefault="006301D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C4307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 xml:space="preserve">(Please note: Bolded entries have been updated from previous market access </w:t>
            </w:r>
            <w:proofErr w:type="gramStart"/>
            <w:r w:rsidRPr="003C4307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advices</w:t>
            </w:r>
            <w:proofErr w:type="gramEnd"/>
            <w:r w:rsidRPr="003C4307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).</w:t>
            </w:r>
          </w:p>
        </w:tc>
      </w:tr>
      <w:tr w:rsidR="006301DE" w:rsidRPr="00BD7DE1" w14:paraId="63D1E63C" w14:textId="2D2448EE" w:rsidTr="00414AC7">
        <w:trPr>
          <w:trHeight w:val="20"/>
          <w:jc w:val="center"/>
        </w:trPr>
        <w:tc>
          <w:tcPr>
            <w:tcW w:w="2269" w:type="dxa"/>
            <w:hideMark/>
          </w:tcPr>
          <w:p w14:paraId="3D13A141" w14:textId="77777777" w:rsidR="006301DE" w:rsidRPr="003C4307" w:rsidRDefault="006301DE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Argentina</w:t>
            </w:r>
          </w:p>
        </w:tc>
        <w:tc>
          <w:tcPr>
            <w:tcW w:w="2946" w:type="dxa"/>
            <w:hideMark/>
          </w:tcPr>
          <w:p w14:paraId="351E1368" w14:textId="77777777" w:rsidR="006301DE" w:rsidRPr="003C4307" w:rsidRDefault="006301DE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 xml:space="preserve">Processed pet food </w:t>
            </w:r>
          </w:p>
        </w:tc>
        <w:tc>
          <w:tcPr>
            <w:tcW w:w="1532" w:type="dxa"/>
          </w:tcPr>
          <w:p w14:paraId="5DDB399F" w14:textId="77777777" w:rsidR="006301DE" w:rsidRPr="003C4307" w:rsidRDefault="006301DE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M584</w:t>
            </w:r>
          </w:p>
        </w:tc>
        <w:tc>
          <w:tcPr>
            <w:tcW w:w="1612" w:type="dxa"/>
          </w:tcPr>
          <w:p w14:paraId="3E3E757C" w14:textId="77777777" w:rsidR="006301DE" w:rsidRPr="003C4307" w:rsidRDefault="006301DE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N/A</w:t>
            </w:r>
          </w:p>
        </w:tc>
        <w:tc>
          <w:tcPr>
            <w:tcW w:w="5528" w:type="dxa"/>
            <w:hideMark/>
          </w:tcPr>
          <w:p w14:paraId="7D2DDF06" w14:textId="43174FEE" w:rsidR="006301DE" w:rsidRPr="003C4307" w:rsidRDefault="006301DE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Certification available for animals sourced from outside the Control Areas</w:t>
            </w:r>
          </w:p>
        </w:tc>
      </w:tr>
      <w:tr w:rsidR="006301DE" w:rsidRPr="00BD7DE1" w14:paraId="67DB2F3C" w14:textId="5853F712" w:rsidTr="00414AC7">
        <w:trPr>
          <w:trHeight w:val="20"/>
          <w:jc w:val="center"/>
        </w:trPr>
        <w:tc>
          <w:tcPr>
            <w:tcW w:w="2269" w:type="dxa"/>
          </w:tcPr>
          <w:p w14:paraId="067A6BC9" w14:textId="77777777" w:rsidR="006301DE" w:rsidRPr="003C4307" w:rsidRDefault="006301DE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 xml:space="preserve">Bangladesh </w:t>
            </w:r>
          </w:p>
        </w:tc>
        <w:tc>
          <w:tcPr>
            <w:tcW w:w="2946" w:type="dxa"/>
          </w:tcPr>
          <w:p w14:paraId="2185A549" w14:textId="288CF39A" w:rsidR="006301DE" w:rsidRPr="003C4307" w:rsidRDefault="00B24DCD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P</w:t>
            </w:r>
            <w:r w:rsidR="006301DE" w:rsidRPr="003C4307">
              <w:rPr>
                <w:rFonts w:ascii="Calibri" w:hAnsi="Calibri" w:cs="Calibri"/>
                <w:sz w:val="22"/>
                <w:szCs w:val="22"/>
              </w:rPr>
              <w:t>oultry meat, meat products and edible offal</w:t>
            </w:r>
          </w:p>
        </w:tc>
        <w:tc>
          <w:tcPr>
            <w:tcW w:w="1532" w:type="dxa"/>
          </w:tcPr>
          <w:p w14:paraId="1F229BE4" w14:textId="77777777" w:rsidR="006301DE" w:rsidRPr="003C4307" w:rsidRDefault="006301DE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EX174</w:t>
            </w:r>
          </w:p>
        </w:tc>
        <w:tc>
          <w:tcPr>
            <w:tcW w:w="1612" w:type="dxa"/>
          </w:tcPr>
          <w:p w14:paraId="0DC3406A" w14:textId="77777777" w:rsidR="006301DE" w:rsidRPr="003C4307" w:rsidRDefault="006301DE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N/A</w:t>
            </w:r>
          </w:p>
        </w:tc>
        <w:tc>
          <w:tcPr>
            <w:tcW w:w="5528" w:type="dxa"/>
          </w:tcPr>
          <w:p w14:paraId="168ADA08" w14:textId="72DC2D2C" w:rsidR="006301DE" w:rsidRPr="003C4307" w:rsidRDefault="006301DE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3C4307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3C4307">
              <w:rPr>
                <w:rFonts w:ascii="Calibri" w:hAnsi="Calibri" w:cs="Calibri"/>
                <w:sz w:val="22"/>
                <w:szCs w:val="22"/>
              </w:rPr>
              <w:t xml:space="preserve"> for all Australian product</w:t>
            </w:r>
          </w:p>
        </w:tc>
      </w:tr>
      <w:tr w:rsidR="006301DE" w:rsidRPr="00BD7DE1" w14:paraId="4C1C70FE" w14:textId="69C91589" w:rsidTr="00414AC7">
        <w:trPr>
          <w:trHeight w:val="20"/>
          <w:jc w:val="center"/>
        </w:trPr>
        <w:tc>
          <w:tcPr>
            <w:tcW w:w="2269" w:type="dxa"/>
            <w:hideMark/>
          </w:tcPr>
          <w:p w14:paraId="5EAFF1D4" w14:textId="77777777" w:rsidR="006301DE" w:rsidRPr="003C4307" w:rsidRDefault="006301DE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Brunei</w:t>
            </w:r>
          </w:p>
        </w:tc>
        <w:tc>
          <w:tcPr>
            <w:tcW w:w="2946" w:type="dxa"/>
            <w:hideMark/>
          </w:tcPr>
          <w:p w14:paraId="1EDD3479" w14:textId="77777777" w:rsidR="006301DE" w:rsidRPr="003C4307" w:rsidRDefault="006301DE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Turkey meat</w:t>
            </w:r>
          </w:p>
        </w:tc>
        <w:tc>
          <w:tcPr>
            <w:tcW w:w="1532" w:type="dxa"/>
          </w:tcPr>
          <w:p w14:paraId="2732D35C" w14:textId="77777777" w:rsidR="006301DE" w:rsidRPr="003C4307" w:rsidRDefault="006301DE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EX174</w:t>
            </w:r>
          </w:p>
        </w:tc>
        <w:tc>
          <w:tcPr>
            <w:tcW w:w="1612" w:type="dxa"/>
          </w:tcPr>
          <w:p w14:paraId="63E33C3F" w14:textId="77777777" w:rsidR="006301DE" w:rsidRPr="003C4307" w:rsidRDefault="006301DE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143</w:t>
            </w:r>
          </w:p>
        </w:tc>
        <w:tc>
          <w:tcPr>
            <w:tcW w:w="5528" w:type="dxa"/>
            <w:hideMark/>
          </w:tcPr>
          <w:p w14:paraId="1F8B3633" w14:textId="77777777" w:rsidR="006301DE" w:rsidRPr="003C4307" w:rsidRDefault="006301DE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3C4307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3C4307">
              <w:rPr>
                <w:rFonts w:ascii="Calibri" w:hAnsi="Calibri" w:cs="Calibri"/>
                <w:sz w:val="22"/>
                <w:szCs w:val="22"/>
              </w:rPr>
              <w:t xml:space="preserve"> for all Australian product</w:t>
            </w:r>
          </w:p>
          <w:p w14:paraId="3AAAF8ED" w14:textId="77777777" w:rsidR="006301DE" w:rsidRPr="003C4307" w:rsidRDefault="006301D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301DE" w:rsidRPr="00BD7DE1" w14:paraId="75412C89" w14:textId="61350FAA" w:rsidTr="00414AC7">
        <w:trPr>
          <w:trHeight w:val="20"/>
          <w:jc w:val="center"/>
        </w:trPr>
        <w:tc>
          <w:tcPr>
            <w:tcW w:w="2269" w:type="dxa"/>
            <w:vMerge w:val="restart"/>
            <w:hideMark/>
          </w:tcPr>
          <w:p w14:paraId="7A279264" w14:textId="77777777" w:rsidR="006301DE" w:rsidRPr="003C4307" w:rsidRDefault="006301DE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Canada</w:t>
            </w:r>
          </w:p>
          <w:p w14:paraId="5B280987" w14:textId="77777777" w:rsidR="006301DE" w:rsidRPr="003C4307" w:rsidRDefault="006301D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  <w:hideMark/>
          </w:tcPr>
          <w:p w14:paraId="2A025BFB" w14:textId="77777777" w:rsidR="006301DE" w:rsidRPr="003C4307" w:rsidRDefault="006301DE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Ostrich and emu meat and offal</w:t>
            </w:r>
          </w:p>
        </w:tc>
        <w:tc>
          <w:tcPr>
            <w:tcW w:w="1532" w:type="dxa"/>
          </w:tcPr>
          <w:p w14:paraId="378F8127" w14:textId="77777777" w:rsidR="006301DE" w:rsidRPr="003C4307" w:rsidRDefault="006301DE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MECEX</w:t>
            </w:r>
          </w:p>
        </w:tc>
        <w:tc>
          <w:tcPr>
            <w:tcW w:w="1612" w:type="dxa"/>
            <w:shd w:val="clear" w:color="auto" w:fill="auto"/>
          </w:tcPr>
          <w:p w14:paraId="175A8E43" w14:textId="77777777" w:rsidR="006301DE" w:rsidRPr="003C4307" w:rsidRDefault="006301DE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color w:val="000000"/>
                <w:sz w:val="22"/>
                <w:szCs w:val="22"/>
              </w:rPr>
              <w:t>4970</w:t>
            </w:r>
          </w:p>
        </w:tc>
        <w:tc>
          <w:tcPr>
            <w:tcW w:w="5528" w:type="dxa"/>
            <w:hideMark/>
          </w:tcPr>
          <w:p w14:paraId="47AD8723" w14:textId="77777777" w:rsidR="006301DE" w:rsidRPr="003C4307" w:rsidRDefault="006301DE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3C4307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3C4307">
              <w:rPr>
                <w:rFonts w:ascii="Calibri" w:hAnsi="Calibri" w:cs="Calibri"/>
                <w:sz w:val="22"/>
                <w:szCs w:val="22"/>
              </w:rPr>
              <w:t xml:space="preserve"> for all Australian product. </w:t>
            </w:r>
          </w:p>
          <w:p w14:paraId="081052B2" w14:textId="14B7249B" w:rsidR="006301DE" w:rsidRPr="003C4307" w:rsidRDefault="006301D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301DE" w:rsidRPr="00BD7DE1" w14:paraId="7287ED5F" w14:textId="5D017285" w:rsidTr="00414AC7">
        <w:trPr>
          <w:trHeight w:val="20"/>
          <w:jc w:val="center"/>
        </w:trPr>
        <w:tc>
          <w:tcPr>
            <w:tcW w:w="2269" w:type="dxa"/>
            <w:vMerge/>
            <w:hideMark/>
          </w:tcPr>
          <w:p w14:paraId="6056749C" w14:textId="77777777" w:rsidR="006301DE" w:rsidRPr="003C4307" w:rsidRDefault="006301D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  <w:hideMark/>
          </w:tcPr>
          <w:p w14:paraId="6FC473CA" w14:textId="77777777" w:rsidR="006301DE" w:rsidRPr="003C4307" w:rsidRDefault="006301DE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Rendered poultry meals (restricted end use, shipped directly to Canada)</w:t>
            </w:r>
          </w:p>
        </w:tc>
        <w:tc>
          <w:tcPr>
            <w:tcW w:w="1532" w:type="dxa"/>
          </w:tcPr>
          <w:p w14:paraId="5E9AF488" w14:textId="77777777" w:rsidR="006301DE" w:rsidRPr="003C4307" w:rsidRDefault="006301DE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M450</w:t>
            </w:r>
          </w:p>
        </w:tc>
        <w:tc>
          <w:tcPr>
            <w:tcW w:w="1612" w:type="dxa"/>
            <w:shd w:val="clear" w:color="auto" w:fill="auto"/>
          </w:tcPr>
          <w:p w14:paraId="79A3F1D3" w14:textId="77777777" w:rsidR="006301DE" w:rsidRPr="003C4307" w:rsidRDefault="006301DE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color w:val="000000"/>
                <w:sz w:val="22"/>
                <w:szCs w:val="22"/>
              </w:rPr>
              <w:t>5105</w:t>
            </w:r>
          </w:p>
        </w:tc>
        <w:tc>
          <w:tcPr>
            <w:tcW w:w="5528" w:type="dxa"/>
            <w:hideMark/>
          </w:tcPr>
          <w:p w14:paraId="2181257D" w14:textId="0B69BFEF" w:rsidR="006301DE" w:rsidRPr="003C4307" w:rsidRDefault="006301DE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Certification available for ingredients derived from poultry and avian animals sourced outside the Control Area</w:t>
            </w:r>
          </w:p>
        </w:tc>
      </w:tr>
      <w:tr w:rsidR="006301DE" w:rsidRPr="00BD7DE1" w14:paraId="0DC81FF5" w14:textId="251CA8B5" w:rsidTr="00414AC7">
        <w:trPr>
          <w:trHeight w:val="20"/>
          <w:jc w:val="center"/>
        </w:trPr>
        <w:tc>
          <w:tcPr>
            <w:tcW w:w="2269" w:type="dxa"/>
            <w:vMerge/>
            <w:hideMark/>
          </w:tcPr>
          <w:p w14:paraId="63AA41DB" w14:textId="77777777" w:rsidR="006301DE" w:rsidRPr="003C4307" w:rsidRDefault="006301D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  <w:hideMark/>
          </w:tcPr>
          <w:p w14:paraId="15AD6194" w14:textId="77777777" w:rsidR="006301DE" w:rsidRPr="003C4307" w:rsidRDefault="006301DE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Rendered poultry meals (restricted end use, transhipped through the USA)</w:t>
            </w:r>
          </w:p>
        </w:tc>
        <w:tc>
          <w:tcPr>
            <w:tcW w:w="1532" w:type="dxa"/>
          </w:tcPr>
          <w:p w14:paraId="37851746" w14:textId="77777777" w:rsidR="006301DE" w:rsidRPr="003C4307" w:rsidRDefault="006301DE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M450</w:t>
            </w:r>
          </w:p>
        </w:tc>
        <w:tc>
          <w:tcPr>
            <w:tcW w:w="1612" w:type="dxa"/>
            <w:shd w:val="clear" w:color="auto" w:fill="auto"/>
          </w:tcPr>
          <w:p w14:paraId="07DAAE3A" w14:textId="77777777" w:rsidR="006301DE" w:rsidRPr="003C4307" w:rsidRDefault="006301DE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color w:val="000000"/>
                <w:sz w:val="22"/>
                <w:szCs w:val="22"/>
              </w:rPr>
              <w:t>5106</w:t>
            </w:r>
          </w:p>
        </w:tc>
        <w:tc>
          <w:tcPr>
            <w:tcW w:w="5528" w:type="dxa"/>
            <w:hideMark/>
          </w:tcPr>
          <w:p w14:paraId="6B5A99B8" w14:textId="45268181" w:rsidR="006301DE" w:rsidRPr="003C4307" w:rsidRDefault="006301DE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Certification available for ingredients derived from poultry and avian animals sourced outside the Control Area</w:t>
            </w:r>
          </w:p>
        </w:tc>
      </w:tr>
      <w:tr w:rsidR="006301DE" w:rsidRPr="00BD7DE1" w14:paraId="5EC9E3A4" w14:textId="7EE1A2A4" w:rsidTr="00414AC7">
        <w:trPr>
          <w:trHeight w:val="20"/>
          <w:jc w:val="center"/>
        </w:trPr>
        <w:tc>
          <w:tcPr>
            <w:tcW w:w="2269" w:type="dxa"/>
            <w:vMerge/>
            <w:hideMark/>
          </w:tcPr>
          <w:p w14:paraId="517EB413" w14:textId="77777777" w:rsidR="006301DE" w:rsidRPr="003C4307" w:rsidRDefault="006301D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  <w:hideMark/>
          </w:tcPr>
          <w:p w14:paraId="04CF0DFB" w14:textId="77777777" w:rsidR="006301DE" w:rsidRPr="003C4307" w:rsidRDefault="006301DE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Rendered poultry meals (no restrictions on end use, shipped directly to Canada</w:t>
            </w:r>
          </w:p>
        </w:tc>
        <w:tc>
          <w:tcPr>
            <w:tcW w:w="1532" w:type="dxa"/>
          </w:tcPr>
          <w:p w14:paraId="1657F7D4" w14:textId="77777777" w:rsidR="006301DE" w:rsidRPr="003C4307" w:rsidRDefault="006301DE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M450</w:t>
            </w:r>
          </w:p>
        </w:tc>
        <w:tc>
          <w:tcPr>
            <w:tcW w:w="1612" w:type="dxa"/>
            <w:shd w:val="clear" w:color="auto" w:fill="auto"/>
          </w:tcPr>
          <w:p w14:paraId="47CB48D9" w14:textId="77777777" w:rsidR="006301DE" w:rsidRPr="003C4307" w:rsidRDefault="006301DE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color w:val="000000"/>
                <w:sz w:val="22"/>
                <w:szCs w:val="22"/>
              </w:rPr>
              <w:t>4819</w:t>
            </w:r>
          </w:p>
        </w:tc>
        <w:tc>
          <w:tcPr>
            <w:tcW w:w="5528" w:type="dxa"/>
            <w:hideMark/>
          </w:tcPr>
          <w:p w14:paraId="5CB67596" w14:textId="355B3C19" w:rsidR="006301DE" w:rsidRPr="003C4307" w:rsidRDefault="006301DE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Certification available for ingredients derived from poultry and avian animals sourced outside the Control Area</w:t>
            </w:r>
          </w:p>
        </w:tc>
      </w:tr>
      <w:tr w:rsidR="006301DE" w:rsidRPr="00BD7DE1" w14:paraId="0EF3477C" w14:textId="4AEF7A9B" w:rsidTr="00414AC7">
        <w:trPr>
          <w:trHeight w:val="20"/>
          <w:jc w:val="center"/>
        </w:trPr>
        <w:tc>
          <w:tcPr>
            <w:tcW w:w="2269" w:type="dxa"/>
            <w:vMerge/>
            <w:hideMark/>
          </w:tcPr>
          <w:p w14:paraId="022EF6DB" w14:textId="77777777" w:rsidR="006301DE" w:rsidRPr="003C4307" w:rsidRDefault="006301D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  <w:hideMark/>
          </w:tcPr>
          <w:p w14:paraId="5EC0CEBA" w14:textId="77777777" w:rsidR="006301DE" w:rsidRPr="003C4307" w:rsidRDefault="006301DE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Rendered poultry meals (no restrictions on end use, transhipped through the USA)</w:t>
            </w:r>
          </w:p>
        </w:tc>
        <w:tc>
          <w:tcPr>
            <w:tcW w:w="1532" w:type="dxa"/>
          </w:tcPr>
          <w:p w14:paraId="25C7A4FE" w14:textId="77777777" w:rsidR="006301DE" w:rsidRPr="003C4307" w:rsidRDefault="006301DE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M450</w:t>
            </w:r>
          </w:p>
        </w:tc>
        <w:tc>
          <w:tcPr>
            <w:tcW w:w="1612" w:type="dxa"/>
            <w:shd w:val="clear" w:color="auto" w:fill="auto"/>
          </w:tcPr>
          <w:p w14:paraId="77117292" w14:textId="77777777" w:rsidR="006301DE" w:rsidRPr="003C4307" w:rsidRDefault="006301DE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color w:val="000000"/>
                <w:sz w:val="22"/>
                <w:szCs w:val="22"/>
              </w:rPr>
              <w:t>4820</w:t>
            </w:r>
          </w:p>
        </w:tc>
        <w:tc>
          <w:tcPr>
            <w:tcW w:w="5528" w:type="dxa"/>
            <w:hideMark/>
          </w:tcPr>
          <w:p w14:paraId="7365441F" w14:textId="6734ABC1" w:rsidR="006301DE" w:rsidRPr="003C4307" w:rsidRDefault="006301DE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Certification available for ingredients derived from poultry and avian animals sourced outside the Control Area</w:t>
            </w:r>
          </w:p>
        </w:tc>
      </w:tr>
      <w:tr w:rsidR="006301DE" w:rsidRPr="00BD7DE1" w14:paraId="16B12FFC" w14:textId="68EC22A3" w:rsidTr="00414AC7">
        <w:trPr>
          <w:trHeight w:val="20"/>
          <w:jc w:val="center"/>
        </w:trPr>
        <w:tc>
          <w:tcPr>
            <w:tcW w:w="2269" w:type="dxa"/>
            <w:hideMark/>
          </w:tcPr>
          <w:p w14:paraId="260A1B04" w14:textId="77777777" w:rsidR="006301DE" w:rsidRPr="003C4307" w:rsidRDefault="006301DE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China</w:t>
            </w:r>
          </w:p>
          <w:p w14:paraId="6CBB406B" w14:textId="77777777" w:rsidR="006301DE" w:rsidRPr="003C4307" w:rsidRDefault="006301D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  <w:hideMark/>
          </w:tcPr>
          <w:p w14:paraId="66A32C26" w14:textId="77777777" w:rsidR="006301DE" w:rsidRPr="003C4307" w:rsidRDefault="006301DE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Processed animal protein of poultry origin used as feed material</w:t>
            </w:r>
          </w:p>
        </w:tc>
        <w:tc>
          <w:tcPr>
            <w:tcW w:w="1532" w:type="dxa"/>
          </w:tcPr>
          <w:p w14:paraId="1CE1A192" w14:textId="77777777" w:rsidR="006301DE" w:rsidRPr="003C4307" w:rsidRDefault="006301DE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M482</w:t>
            </w:r>
          </w:p>
        </w:tc>
        <w:tc>
          <w:tcPr>
            <w:tcW w:w="1612" w:type="dxa"/>
            <w:shd w:val="clear" w:color="auto" w:fill="auto"/>
          </w:tcPr>
          <w:p w14:paraId="170029DF" w14:textId="77777777" w:rsidR="006301DE" w:rsidRPr="003C4307" w:rsidRDefault="006301DE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N/A </w:t>
            </w:r>
          </w:p>
        </w:tc>
        <w:tc>
          <w:tcPr>
            <w:tcW w:w="5528" w:type="dxa"/>
            <w:hideMark/>
          </w:tcPr>
          <w:p w14:paraId="7C52FC97" w14:textId="0A977C50" w:rsidR="006301DE" w:rsidRPr="003C4307" w:rsidRDefault="006301DE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3C4307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3C4307">
              <w:rPr>
                <w:rFonts w:ascii="Calibri" w:hAnsi="Calibri" w:cs="Calibri"/>
                <w:sz w:val="22"/>
                <w:szCs w:val="22"/>
              </w:rPr>
              <w:t xml:space="preserve"> for all Australian product</w:t>
            </w:r>
            <w:r w:rsidRPr="003C4307" w:rsidDel="00754CE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6301DE" w:rsidRPr="00BD7DE1" w14:paraId="057D6A8D" w14:textId="24122195" w:rsidTr="00414AC7">
        <w:trPr>
          <w:trHeight w:val="20"/>
          <w:jc w:val="center"/>
        </w:trPr>
        <w:tc>
          <w:tcPr>
            <w:tcW w:w="2269" w:type="dxa"/>
            <w:hideMark/>
          </w:tcPr>
          <w:p w14:paraId="268A853B" w14:textId="77777777" w:rsidR="006301DE" w:rsidRPr="003C4307" w:rsidRDefault="006301DE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Egypt</w:t>
            </w:r>
          </w:p>
        </w:tc>
        <w:tc>
          <w:tcPr>
            <w:tcW w:w="2946" w:type="dxa"/>
            <w:hideMark/>
          </w:tcPr>
          <w:p w14:paraId="2B25E221" w14:textId="77777777" w:rsidR="006301DE" w:rsidRPr="003C4307" w:rsidRDefault="006301DE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 xml:space="preserve">Raw pet meat and processed pet food </w:t>
            </w:r>
          </w:p>
        </w:tc>
        <w:tc>
          <w:tcPr>
            <w:tcW w:w="1532" w:type="dxa"/>
          </w:tcPr>
          <w:p w14:paraId="6760E095" w14:textId="77777777" w:rsidR="006301DE" w:rsidRPr="003C4307" w:rsidRDefault="006301DE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E242A</w:t>
            </w:r>
          </w:p>
        </w:tc>
        <w:tc>
          <w:tcPr>
            <w:tcW w:w="1612" w:type="dxa"/>
            <w:shd w:val="clear" w:color="auto" w:fill="auto"/>
          </w:tcPr>
          <w:p w14:paraId="0A9490BE" w14:textId="77777777" w:rsidR="006301DE" w:rsidRPr="003C4307" w:rsidRDefault="006301DE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color w:val="000000"/>
                <w:sz w:val="22"/>
                <w:szCs w:val="22"/>
              </w:rPr>
              <w:t>3703</w:t>
            </w:r>
          </w:p>
        </w:tc>
        <w:tc>
          <w:tcPr>
            <w:tcW w:w="5528" w:type="dxa"/>
            <w:hideMark/>
          </w:tcPr>
          <w:p w14:paraId="00818FFC" w14:textId="7088AE99" w:rsidR="006301DE" w:rsidRPr="003C4307" w:rsidRDefault="006301DE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3C4307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3C4307">
              <w:rPr>
                <w:rFonts w:ascii="Calibri" w:hAnsi="Calibri" w:cs="Calibri"/>
                <w:sz w:val="22"/>
                <w:szCs w:val="22"/>
              </w:rPr>
              <w:t xml:space="preserve"> for all Australian product</w:t>
            </w:r>
          </w:p>
        </w:tc>
      </w:tr>
      <w:tr w:rsidR="006301DE" w:rsidRPr="00BD7DE1" w14:paraId="1188C1D3" w14:textId="48C70917" w:rsidTr="00414AC7">
        <w:trPr>
          <w:trHeight w:val="20"/>
          <w:jc w:val="center"/>
        </w:trPr>
        <w:tc>
          <w:tcPr>
            <w:tcW w:w="2269" w:type="dxa"/>
            <w:vMerge w:val="restart"/>
            <w:hideMark/>
          </w:tcPr>
          <w:p w14:paraId="376D58F3" w14:textId="77777777" w:rsidR="006301DE" w:rsidRPr="003C4307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lastRenderedPageBreak/>
              <w:t>EU</w:t>
            </w:r>
          </w:p>
          <w:p w14:paraId="78FA2A50" w14:textId="77777777" w:rsidR="006301DE" w:rsidRPr="003C4307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  <w:hideMark/>
          </w:tcPr>
          <w:p w14:paraId="30363D51" w14:textId="77777777" w:rsidR="006301DE" w:rsidRPr="003C4307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Ratite meat</w:t>
            </w:r>
          </w:p>
        </w:tc>
        <w:tc>
          <w:tcPr>
            <w:tcW w:w="1532" w:type="dxa"/>
          </w:tcPr>
          <w:p w14:paraId="2BDB28D0" w14:textId="77777777" w:rsidR="006301DE" w:rsidRPr="003C4307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Z946</w:t>
            </w:r>
          </w:p>
        </w:tc>
        <w:tc>
          <w:tcPr>
            <w:tcW w:w="1612" w:type="dxa"/>
            <w:shd w:val="clear" w:color="auto" w:fill="auto"/>
          </w:tcPr>
          <w:p w14:paraId="11B98BFB" w14:textId="77777777" w:rsidR="006301DE" w:rsidRPr="003C4307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color w:val="000000"/>
                <w:sz w:val="22"/>
                <w:szCs w:val="22"/>
              </w:rPr>
              <w:t>N/A</w:t>
            </w:r>
          </w:p>
        </w:tc>
        <w:tc>
          <w:tcPr>
            <w:tcW w:w="5528" w:type="dxa"/>
            <w:hideMark/>
          </w:tcPr>
          <w:p w14:paraId="5A55F2AC" w14:textId="77777777" w:rsidR="006301DE" w:rsidRPr="003C4307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3C4307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3C4307">
              <w:rPr>
                <w:rFonts w:ascii="Calibri" w:hAnsi="Calibri" w:cs="Calibri"/>
                <w:sz w:val="22"/>
                <w:szCs w:val="22"/>
              </w:rPr>
              <w:t xml:space="preserve"> for all Australian product. </w:t>
            </w:r>
          </w:p>
          <w:p w14:paraId="163BDC8D" w14:textId="6863C2C6" w:rsidR="006301DE" w:rsidRPr="003C4307" w:rsidRDefault="006301DE" w:rsidP="00DC1E8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301DE" w:rsidRPr="00BD7DE1" w14:paraId="40653DD1" w14:textId="0B91A8C1" w:rsidTr="00414AC7">
        <w:trPr>
          <w:trHeight w:val="20"/>
          <w:jc w:val="center"/>
        </w:trPr>
        <w:tc>
          <w:tcPr>
            <w:tcW w:w="2269" w:type="dxa"/>
            <w:vMerge/>
            <w:hideMark/>
          </w:tcPr>
          <w:p w14:paraId="468082C2" w14:textId="77777777" w:rsidR="006301DE" w:rsidRPr="003C4307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  <w:hideMark/>
          </w:tcPr>
          <w:p w14:paraId="4B2534C7" w14:textId="77777777" w:rsidR="006301DE" w:rsidRPr="003C4307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 xml:space="preserve">Raw materials for the manufacture of petfood </w:t>
            </w:r>
          </w:p>
        </w:tc>
        <w:tc>
          <w:tcPr>
            <w:tcW w:w="1532" w:type="dxa"/>
          </w:tcPr>
          <w:p w14:paraId="6D668A23" w14:textId="77777777" w:rsidR="006301DE" w:rsidRPr="003C4307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M094</w:t>
            </w:r>
          </w:p>
          <w:p w14:paraId="11CE445F" w14:textId="77777777" w:rsidR="006301DE" w:rsidRPr="003C4307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M277</w:t>
            </w:r>
          </w:p>
          <w:p w14:paraId="3121BA78" w14:textId="77777777" w:rsidR="006301DE" w:rsidRPr="003C4307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M276</w:t>
            </w:r>
          </w:p>
          <w:p w14:paraId="75FB4BC8" w14:textId="77777777" w:rsidR="006301DE" w:rsidRPr="003C4307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M283</w:t>
            </w:r>
          </w:p>
        </w:tc>
        <w:tc>
          <w:tcPr>
            <w:tcW w:w="1612" w:type="dxa"/>
            <w:shd w:val="clear" w:color="auto" w:fill="auto"/>
          </w:tcPr>
          <w:p w14:paraId="44972EB8" w14:textId="77777777" w:rsidR="006301DE" w:rsidRPr="003C4307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28" w:type="dxa"/>
            <w:hideMark/>
          </w:tcPr>
          <w:p w14:paraId="3B7B9817" w14:textId="77777777" w:rsidR="006301DE" w:rsidRPr="003C4307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3C4307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3C4307">
              <w:rPr>
                <w:rFonts w:ascii="Calibri" w:hAnsi="Calibri" w:cs="Calibri"/>
                <w:sz w:val="22"/>
                <w:szCs w:val="22"/>
              </w:rPr>
              <w:t xml:space="preserve"> for all Australian product containing poultry. </w:t>
            </w:r>
          </w:p>
          <w:p w14:paraId="1F73C375" w14:textId="77777777" w:rsidR="006301DE" w:rsidRPr="003C4307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6E81472" w14:textId="622F878F" w:rsidR="006301DE" w:rsidRPr="003C4307" w:rsidRDefault="006301DE" w:rsidP="00DC1E8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301DE" w:rsidRPr="00BD7DE1" w14:paraId="668CAF5F" w14:textId="13EA85E4" w:rsidTr="00414AC7">
        <w:trPr>
          <w:trHeight w:val="20"/>
          <w:jc w:val="center"/>
        </w:trPr>
        <w:tc>
          <w:tcPr>
            <w:tcW w:w="2269" w:type="dxa"/>
            <w:vMerge/>
            <w:hideMark/>
          </w:tcPr>
          <w:p w14:paraId="0701640E" w14:textId="77777777" w:rsidR="006301DE" w:rsidRPr="003C4307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  <w:hideMark/>
          </w:tcPr>
          <w:p w14:paraId="5B681A7E" w14:textId="77777777" w:rsidR="006301DE" w:rsidRPr="003C4307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Retail-ready pet meat</w:t>
            </w:r>
          </w:p>
        </w:tc>
        <w:tc>
          <w:tcPr>
            <w:tcW w:w="1532" w:type="dxa"/>
          </w:tcPr>
          <w:p w14:paraId="43CD3076" w14:textId="77777777" w:rsidR="006301DE" w:rsidRPr="003C4307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Z734</w:t>
            </w:r>
            <w:r w:rsidRPr="003C4307">
              <w:rPr>
                <w:rFonts w:ascii="Calibri" w:hAnsi="Calibri" w:cs="Calibri"/>
                <w:sz w:val="22"/>
                <w:szCs w:val="22"/>
              </w:rPr>
              <w:br/>
            </w:r>
          </w:p>
        </w:tc>
        <w:tc>
          <w:tcPr>
            <w:tcW w:w="1612" w:type="dxa"/>
            <w:shd w:val="clear" w:color="auto" w:fill="auto"/>
          </w:tcPr>
          <w:p w14:paraId="31C8ECCB" w14:textId="77777777" w:rsidR="006301DE" w:rsidRPr="003C4307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N/A </w:t>
            </w:r>
          </w:p>
        </w:tc>
        <w:tc>
          <w:tcPr>
            <w:tcW w:w="5528" w:type="dxa"/>
            <w:hideMark/>
          </w:tcPr>
          <w:p w14:paraId="22A4AD39" w14:textId="77777777" w:rsidR="006301DE" w:rsidRPr="003C4307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3C4307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3C4307">
              <w:rPr>
                <w:rFonts w:ascii="Calibri" w:hAnsi="Calibri" w:cs="Calibri"/>
                <w:sz w:val="22"/>
                <w:szCs w:val="22"/>
              </w:rPr>
              <w:t xml:space="preserve"> for all Australian product containing poultry. </w:t>
            </w:r>
          </w:p>
          <w:p w14:paraId="0430FDFE" w14:textId="7C13CF3F" w:rsidR="006301DE" w:rsidRPr="003C4307" w:rsidRDefault="006301DE" w:rsidP="00EC4349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6301DE" w:rsidRPr="00BD7DE1" w14:paraId="7DC8964A" w14:textId="21AAFEE3" w:rsidTr="00414AC7">
        <w:trPr>
          <w:trHeight w:val="20"/>
          <w:jc w:val="center"/>
        </w:trPr>
        <w:tc>
          <w:tcPr>
            <w:tcW w:w="2269" w:type="dxa"/>
            <w:vMerge/>
            <w:hideMark/>
          </w:tcPr>
          <w:p w14:paraId="3E30AEE5" w14:textId="77777777" w:rsidR="006301DE" w:rsidRPr="003C4307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  <w:hideMark/>
          </w:tcPr>
          <w:p w14:paraId="6CB269CB" w14:textId="77777777" w:rsidR="006301DE" w:rsidRPr="003C4307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Animal by-products to be used for trade samples or purposes outside the food chain</w:t>
            </w:r>
          </w:p>
        </w:tc>
        <w:tc>
          <w:tcPr>
            <w:tcW w:w="1532" w:type="dxa"/>
          </w:tcPr>
          <w:p w14:paraId="13919273" w14:textId="77777777" w:rsidR="006301DE" w:rsidRPr="003C4307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M448</w:t>
            </w:r>
            <w:r w:rsidRPr="003C4307">
              <w:rPr>
                <w:rFonts w:ascii="Calibri" w:hAnsi="Calibri" w:cs="Calibri"/>
                <w:sz w:val="22"/>
                <w:szCs w:val="22"/>
              </w:rPr>
              <w:br/>
            </w:r>
          </w:p>
        </w:tc>
        <w:tc>
          <w:tcPr>
            <w:tcW w:w="1612" w:type="dxa"/>
            <w:shd w:val="clear" w:color="auto" w:fill="auto"/>
          </w:tcPr>
          <w:p w14:paraId="52AC0970" w14:textId="77777777" w:rsidR="006301DE" w:rsidRPr="003C4307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N/A </w:t>
            </w:r>
          </w:p>
        </w:tc>
        <w:tc>
          <w:tcPr>
            <w:tcW w:w="5528" w:type="dxa"/>
            <w:hideMark/>
          </w:tcPr>
          <w:p w14:paraId="2CF2E85A" w14:textId="1C3FCFC3" w:rsidR="006301DE" w:rsidRPr="003C4307" w:rsidRDefault="006301DE" w:rsidP="00DC1E8C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3C4307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3C4307">
              <w:rPr>
                <w:rFonts w:ascii="Calibri" w:hAnsi="Calibri" w:cs="Calibri"/>
                <w:sz w:val="22"/>
                <w:szCs w:val="22"/>
              </w:rPr>
              <w:t xml:space="preserve"> for all Australian product containing poultry.  </w:t>
            </w:r>
          </w:p>
        </w:tc>
      </w:tr>
      <w:tr w:rsidR="006301DE" w:rsidRPr="00BD7DE1" w14:paraId="1B7C42A3" w14:textId="7F32A524" w:rsidTr="00414AC7">
        <w:trPr>
          <w:trHeight w:val="20"/>
          <w:jc w:val="center"/>
        </w:trPr>
        <w:tc>
          <w:tcPr>
            <w:tcW w:w="2269" w:type="dxa"/>
            <w:vMerge/>
            <w:hideMark/>
          </w:tcPr>
          <w:p w14:paraId="133A8DAC" w14:textId="77777777" w:rsidR="006301DE" w:rsidRPr="003C4307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  <w:hideMark/>
          </w:tcPr>
          <w:p w14:paraId="4859AB78" w14:textId="77777777" w:rsidR="006301DE" w:rsidRPr="003C4307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Inedible rendered fats and oils</w:t>
            </w:r>
          </w:p>
        </w:tc>
        <w:tc>
          <w:tcPr>
            <w:tcW w:w="1532" w:type="dxa"/>
          </w:tcPr>
          <w:p w14:paraId="3313E5F9" w14:textId="77777777" w:rsidR="006301DE" w:rsidRPr="003C4307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M250</w:t>
            </w:r>
          </w:p>
        </w:tc>
        <w:tc>
          <w:tcPr>
            <w:tcW w:w="1612" w:type="dxa"/>
            <w:shd w:val="clear" w:color="auto" w:fill="auto"/>
          </w:tcPr>
          <w:p w14:paraId="1D6A50F5" w14:textId="77777777" w:rsidR="006301DE" w:rsidRPr="003C4307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color w:val="000000"/>
                <w:sz w:val="22"/>
                <w:szCs w:val="22"/>
              </w:rPr>
              <w:t>N/A</w:t>
            </w:r>
          </w:p>
        </w:tc>
        <w:tc>
          <w:tcPr>
            <w:tcW w:w="5528" w:type="dxa"/>
            <w:hideMark/>
          </w:tcPr>
          <w:p w14:paraId="10F885AD" w14:textId="77777777" w:rsidR="006301DE" w:rsidRPr="003C4307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3C4307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3C4307">
              <w:rPr>
                <w:rFonts w:ascii="Calibri" w:hAnsi="Calibri" w:cs="Calibri"/>
                <w:sz w:val="22"/>
                <w:szCs w:val="22"/>
              </w:rPr>
              <w:t xml:space="preserve"> for all Australian product containing poultry. </w:t>
            </w:r>
          </w:p>
          <w:p w14:paraId="12B09622" w14:textId="0BE73C2B" w:rsidR="006301DE" w:rsidRPr="003C4307" w:rsidRDefault="006301DE" w:rsidP="00DC1E8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301DE" w:rsidRPr="00BD7DE1" w14:paraId="7A4E6F1E" w14:textId="74C7C250" w:rsidTr="00414AC7">
        <w:trPr>
          <w:trHeight w:val="20"/>
          <w:jc w:val="center"/>
        </w:trPr>
        <w:tc>
          <w:tcPr>
            <w:tcW w:w="2269" w:type="dxa"/>
            <w:vMerge/>
            <w:hideMark/>
          </w:tcPr>
          <w:p w14:paraId="0915281B" w14:textId="77777777" w:rsidR="006301DE" w:rsidRPr="003C4307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  <w:hideMark/>
          </w:tcPr>
          <w:p w14:paraId="0BB052D4" w14:textId="77777777" w:rsidR="006301DE" w:rsidRPr="003C4307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Untreated blood products, excluding blood from horses, mules and donkeys for the manufacture of technical products</w:t>
            </w:r>
          </w:p>
        </w:tc>
        <w:tc>
          <w:tcPr>
            <w:tcW w:w="1532" w:type="dxa"/>
          </w:tcPr>
          <w:p w14:paraId="06663947" w14:textId="77777777" w:rsidR="006301DE" w:rsidRPr="003C4307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Z733</w:t>
            </w:r>
            <w:r w:rsidRPr="003C4307">
              <w:rPr>
                <w:rFonts w:ascii="Calibri" w:hAnsi="Calibri" w:cs="Calibri"/>
                <w:sz w:val="22"/>
                <w:szCs w:val="22"/>
              </w:rPr>
              <w:br/>
              <w:t>Z733A</w:t>
            </w:r>
          </w:p>
        </w:tc>
        <w:tc>
          <w:tcPr>
            <w:tcW w:w="1612" w:type="dxa"/>
            <w:shd w:val="clear" w:color="auto" w:fill="auto"/>
          </w:tcPr>
          <w:p w14:paraId="1AB01D5B" w14:textId="77777777" w:rsidR="006301DE" w:rsidRPr="003C4307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color w:val="000000"/>
                <w:sz w:val="22"/>
                <w:szCs w:val="22"/>
              </w:rPr>
              <w:t>N/A</w:t>
            </w:r>
          </w:p>
        </w:tc>
        <w:tc>
          <w:tcPr>
            <w:tcW w:w="5528" w:type="dxa"/>
            <w:hideMark/>
          </w:tcPr>
          <w:p w14:paraId="1D4643AC" w14:textId="77777777" w:rsidR="006301DE" w:rsidRPr="003C4307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3C4307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3C4307">
              <w:rPr>
                <w:rFonts w:ascii="Calibri" w:hAnsi="Calibri" w:cs="Calibri"/>
                <w:sz w:val="22"/>
                <w:szCs w:val="22"/>
              </w:rPr>
              <w:t xml:space="preserve"> for all Australian product containing poultry. </w:t>
            </w:r>
          </w:p>
          <w:p w14:paraId="7162E740" w14:textId="57D3326A" w:rsidR="006301DE" w:rsidRPr="003C4307" w:rsidRDefault="006301DE" w:rsidP="008E4501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6301DE" w:rsidRPr="00BD7DE1" w14:paraId="61DD77FF" w14:textId="749B443C" w:rsidTr="00414AC7">
        <w:trPr>
          <w:trHeight w:val="20"/>
          <w:jc w:val="center"/>
        </w:trPr>
        <w:tc>
          <w:tcPr>
            <w:tcW w:w="2269" w:type="dxa"/>
            <w:vMerge w:val="restart"/>
            <w:hideMark/>
          </w:tcPr>
          <w:p w14:paraId="2E09CF41" w14:textId="77777777" w:rsidR="006301DE" w:rsidRPr="003C4307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 xml:space="preserve">French Polynesia </w:t>
            </w:r>
          </w:p>
        </w:tc>
        <w:tc>
          <w:tcPr>
            <w:tcW w:w="2946" w:type="dxa"/>
            <w:hideMark/>
          </w:tcPr>
          <w:p w14:paraId="4960C61B" w14:textId="77777777" w:rsidR="006301DE" w:rsidRPr="003C4307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Poultry meat and meat products</w:t>
            </w:r>
          </w:p>
        </w:tc>
        <w:tc>
          <w:tcPr>
            <w:tcW w:w="1532" w:type="dxa"/>
          </w:tcPr>
          <w:p w14:paraId="209CDD51" w14:textId="77777777" w:rsidR="006301DE" w:rsidRPr="003C4307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Z91</w:t>
            </w:r>
          </w:p>
        </w:tc>
        <w:tc>
          <w:tcPr>
            <w:tcW w:w="1612" w:type="dxa"/>
            <w:shd w:val="clear" w:color="auto" w:fill="auto"/>
          </w:tcPr>
          <w:p w14:paraId="3CE3284B" w14:textId="77777777" w:rsidR="006301DE" w:rsidRPr="003C4307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color w:val="000000"/>
                <w:sz w:val="22"/>
                <w:szCs w:val="22"/>
              </w:rPr>
              <w:t>N/A</w:t>
            </w:r>
          </w:p>
        </w:tc>
        <w:tc>
          <w:tcPr>
            <w:tcW w:w="5528" w:type="dxa"/>
            <w:hideMark/>
          </w:tcPr>
          <w:p w14:paraId="3C041FD8" w14:textId="77777777" w:rsidR="006301DE" w:rsidRPr="003C4307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3C4307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3C4307">
              <w:rPr>
                <w:rFonts w:ascii="Calibri" w:hAnsi="Calibri" w:cs="Calibri"/>
                <w:sz w:val="22"/>
                <w:szCs w:val="22"/>
              </w:rPr>
              <w:t xml:space="preserve"> for all Australian product. </w:t>
            </w:r>
          </w:p>
          <w:p w14:paraId="3E5320B1" w14:textId="77777777" w:rsidR="006301DE" w:rsidRPr="003C4307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18DA41A" w14:textId="5C41F7E1" w:rsidR="006301DE" w:rsidRPr="003C4307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301DE" w:rsidRPr="00BD7DE1" w14:paraId="5D2C48B4" w14:textId="36786E4A" w:rsidTr="00414AC7">
        <w:trPr>
          <w:trHeight w:val="20"/>
          <w:jc w:val="center"/>
        </w:trPr>
        <w:tc>
          <w:tcPr>
            <w:tcW w:w="2269" w:type="dxa"/>
            <w:vMerge/>
            <w:hideMark/>
          </w:tcPr>
          <w:p w14:paraId="085169E6" w14:textId="77777777" w:rsidR="006301DE" w:rsidRPr="003C4307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  <w:hideMark/>
          </w:tcPr>
          <w:p w14:paraId="3658647D" w14:textId="77777777" w:rsidR="006301DE" w:rsidRPr="003C4307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Ostrich and emu meat and offal</w:t>
            </w:r>
          </w:p>
        </w:tc>
        <w:tc>
          <w:tcPr>
            <w:tcW w:w="1532" w:type="dxa"/>
          </w:tcPr>
          <w:p w14:paraId="7813D145" w14:textId="77777777" w:rsidR="006301DE" w:rsidRPr="003C4307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Z91</w:t>
            </w:r>
          </w:p>
        </w:tc>
        <w:tc>
          <w:tcPr>
            <w:tcW w:w="1612" w:type="dxa"/>
            <w:shd w:val="clear" w:color="auto" w:fill="auto"/>
          </w:tcPr>
          <w:p w14:paraId="2B50374F" w14:textId="77777777" w:rsidR="006301DE" w:rsidRPr="003C4307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color w:val="000000"/>
                <w:sz w:val="22"/>
                <w:szCs w:val="22"/>
              </w:rPr>
              <w:t>N/A</w:t>
            </w:r>
          </w:p>
        </w:tc>
        <w:tc>
          <w:tcPr>
            <w:tcW w:w="5528" w:type="dxa"/>
            <w:hideMark/>
          </w:tcPr>
          <w:p w14:paraId="7D540797" w14:textId="77777777" w:rsidR="006301DE" w:rsidRPr="003C4307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3C4307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3C4307">
              <w:rPr>
                <w:rFonts w:ascii="Calibri" w:hAnsi="Calibri" w:cs="Calibri"/>
                <w:sz w:val="22"/>
                <w:szCs w:val="22"/>
              </w:rPr>
              <w:t xml:space="preserve"> for all Australian product.  </w:t>
            </w:r>
          </w:p>
          <w:p w14:paraId="645A4ED1" w14:textId="77777777" w:rsidR="006301DE" w:rsidRPr="003C4307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F669343" w14:textId="69CF57BD" w:rsidR="006301DE" w:rsidRPr="003C4307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301DE" w:rsidRPr="00BD7DE1" w14:paraId="09BE447B" w14:textId="5330EE1D" w:rsidTr="00414AC7">
        <w:trPr>
          <w:trHeight w:val="20"/>
          <w:jc w:val="center"/>
        </w:trPr>
        <w:tc>
          <w:tcPr>
            <w:tcW w:w="2269" w:type="dxa"/>
            <w:vMerge/>
            <w:hideMark/>
          </w:tcPr>
          <w:p w14:paraId="06EE19A8" w14:textId="77777777" w:rsidR="006301DE" w:rsidRPr="003C4307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  <w:hideMark/>
          </w:tcPr>
          <w:p w14:paraId="775AE399" w14:textId="77777777" w:rsidR="006301DE" w:rsidRPr="003C4307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Dry processed pet food containing rendered co-products of terrestrial origin</w:t>
            </w:r>
          </w:p>
        </w:tc>
        <w:tc>
          <w:tcPr>
            <w:tcW w:w="1532" w:type="dxa"/>
          </w:tcPr>
          <w:p w14:paraId="74DA4CCE" w14:textId="77777777" w:rsidR="006301DE" w:rsidRPr="003C4307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 xml:space="preserve">E242 </w:t>
            </w:r>
            <w:r w:rsidRPr="003C4307">
              <w:rPr>
                <w:rFonts w:ascii="Calibri" w:hAnsi="Calibri" w:cs="Calibri"/>
                <w:sz w:val="22"/>
                <w:szCs w:val="22"/>
              </w:rPr>
              <w:br/>
              <w:t>E242A</w:t>
            </w:r>
          </w:p>
        </w:tc>
        <w:tc>
          <w:tcPr>
            <w:tcW w:w="1612" w:type="dxa"/>
            <w:shd w:val="clear" w:color="auto" w:fill="auto"/>
          </w:tcPr>
          <w:p w14:paraId="75C16E26" w14:textId="77777777" w:rsidR="006301DE" w:rsidRPr="003C4307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5274</w:t>
            </w:r>
          </w:p>
        </w:tc>
        <w:tc>
          <w:tcPr>
            <w:tcW w:w="5528" w:type="dxa"/>
            <w:hideMark/>
          </w:tcPr>
          <w:p w14:paraId="18AB96A0" w14:textId="110608DC" w:rsidR="006301DE" w:rsidRPr="003C4307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Certification available for animals sourced and processed outside Victoria, NSW and the ACT</w:t>
            </w:r>
            <w:r w:rsidRPr="003C4307" w:rsidDel="00754CE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6301DE" w:rsidRPr="00BD7DE1" w14:paraId="20BD9D91" w14:textId="786ADCF9" w:rsidTr="00414AC7">
        <w:trPr>
          <w:trHeight w:val="20"/>
          <w:jc w:val="center"/>
        </w:trPr>
        <w:tc>
          <w:tcPr>
            <w:tcW w:w="2269" w:type="dxa"/>
            <w:vMerge/>
            <w:hideMark/>
          </w:tcPr>
          <w:p w14:paraId="6355D9AE" w14:textId="77777777" w:rsidR="006301DE" w:rsidRPr="003C4307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  <w:hideMark/>
          </w:tcPr>
          <w:p w14:paraId="6F8CCE7C" w14:textId="77777777" w:rsidR="006301DE" w:rsidRPr="003C4307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Dry processed pet food containing rendered co-products of terrestrial and aquatic origin</w:t>
            </w:r>
          </w:p>
        </w:tc>
        <w:tc>
          <w:tcPr>
            <w:tcW w:w="1532" w:type="dxa"/>
          </w:tcPr>
          <w:p w14:paraId="07DA68EE" w14:textId="77777777" w:rsidR="006301DE" w:rsidRPr="003C4307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 xml:space="preserve">E242 </w:t>
            </w:r>
            <w:r w:rsidRPr="003C4307">
              <w:rPr>
                <w:rFonts w:ascii="Calibri" w:hAnsi="Calibri" w:cs="Calibri"/>
                <w:sz w:val="22"/>
                <w:szCs w:val="22"/>
              </w:rPr>
              <w:br/>
              <w:t>E242A</w:t>
            </w:r>
          </w:p>
        </w:tc>
        <w:tc>
          <w:tcPr>
            <w:tcW w:w="1612" w:type="dxa"/>
            <w:shd w:val="clear" w:color="auto" w:fill="auto"/>
          </w:tcPr>
          <w:p w14:paraId="60F82BEE" w14:textId="77777777" w:rsidR="006301DE" w:rsidRPr="003C4307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5275</w:t>
            </w:r>
          </w:p>
        </w:tc>
        <w:tc>
          <w:tcPr>
            <w:tcW w:w="5528" w:type="dxa"/>
            <w:hideMark/>
          </w:tcPr>
          <w:p w14:paraId="2BBA2F84" w14:textId="49C86C21" w:rsidR="006301DE" w:rsidRPr="003C4307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Certification available for animals sourced and processed outside Victoria, NSW and the ACT</w:t>
            </w:r>
          </w:p>
        </w:tc>
      </w:tr>
      <w:tr w:rsidR="006301DE" w:rsidRPr="00BD7DE1" w14:paraId="17CF40E6" w14:textId="010CCEDF" w:rsidTr="00414AC7">
        <w:trPr>
          <w:trHeight w:val="977"/>
          <w:jc w:val="center"/>
        </w:trPr>
        <w:tc>
          <w:tcPr>
            <w:tcW w:w="2269" w:type="dxa"/>
            <w:vMerge/>
            <w:hideMark/>
          </w:tcPr>
          <w:p w14:paraId="25528983" w14:textId="77777777" w:rsidR="006301DE" w:rsidRPr="003C4307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  <w:hideMark/>
          </w:tcPr>
          <w:p w14:paraId="6A722527" w14:textId="77777777" w:rsidR="006301DE" w:rsidRPr="003C4307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Feed containing terrestrial animal ingredients intended for feeding all animals (excluding ruminants) for human consumption</w:t>
            </w:r>
          </w:p>
        </w:tc>
        <w:tc>
          <w:tcPr>
            <w:tcW w:w="1532" w:type="dxa"/>
          </w:tcPr>
          <w:p w14:paraId="38083CB5" w14:textId="77777777" w:rsidR="006301DE" w:rsidRPr="003C4307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EX214C</w:t>
            </w:r>
          </w:p>
        </w:tc>
        <w:tc>
          <w:tcPr>
            <w:tcW w:w="1612" w:type="dxa"/>
            <w:shd w:val="clear" w:color="auto" w:fill="auto"/>
          </w:tcPr>
          <w:p w14:paraId="2F0DC90A" w14:textId="77777777" w:rsidR="006301DE" w:rsidRPr="003C4307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color w:val="000000"/>
                <w:sz w:val="22"/>
                <w:szCs w:val="22"/>
              </w:rPr>
              <w:t>N/A</w:t>
            </w:r>
          </w:p>
        </w:tc>
        <w:tc>
          <w:tcPr>
            <w:tcW w:w="5528" w:type="dxa"/>
            <w:hideMark/>
          </w:tcPr>
          <w:p w14:paraId="3EE663F1" w14:textId="77777777" w:rsidR="006301DE" w:rsidRPr="003C4307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 xml:space="preserve">Certification available. </w:t>
            </w:r>
          </w:p>
          <w:p w14:paraId="2794F031" w14:textId="77777777" w:rsidR="006301DE" w:rsidRPr="003C4307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301DE" w:rsidRPr="00BD7DE1" w14:paraId="3C7737A8" w14:textId="23D09247" w:rsidTr="00414AC7">
        <w:trPr>
          <w:trHeight w:val="20"/>
          <w:jc w:val="center"/>
        </w:trPr>
        <w:tc>
          <w:tcPr>
            <w:tcW w:w="2269" w:type="dxa"/>
            <w:vMerge w:val="restart"/>
          </w:tcPr>
          <w:p w14:paraId="04F97AC5" w14:textId="77777777" w:rsidR="006301DE" w:rsidRPr="003C4307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lastRenderedPageBreak/>
              <w:t xml:space="preserve">Great Britain    </w:t>
            </w:r>
          </w:p>
        </w:tc>
        <w:tc>
          <w:tcPr>
            <w:tcW w:w="2946" w:type="dxa"/>
          </w:tcPr>
          <w:p w14:paraId="71E7886B" w14:textId="77777777" w:rsidR="006301DE" w:rsidRPr="003C4307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 xml:space="preserve">Raw materials for the manufacture of pet food </w:t>
            </w:r>
          </w:p>
        </w:tc>
        <w:tc>
          <w:tcPr>
            <w:tcW w:w="1532" w:type="dxa"/>
          </w:tcPr>
          <w:p w14:paraId="5A695B31" w14:textId="77777777" w:rsidR="006301DE" w:rsidRPr="003C4307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IGBB</w:t>
            </w:r>
          </w:p>
        </w:tc>
        <w:tc>
          <w:tcPr>
            <w:tcW w:w="1612" w:type="dxa"/>
            <w:shd w:val="clear" w:color="auto" w:fill="auto"/>
          </w:tcPr>
          <w:p w14:paraId="16DC5D6A" w14:textId="77777777" w:rsidR="006301DE" w:rsidRPr="003C4307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color w:val="000000"/>
                <w:sz w:val="22"/>
                <w:szCs w:val="22"/>
              </w:rPr>
              <w:t>N/A</w:t>
            </w:r>
          </w:p>
        </w:tc>
        <w:tc>
          <w:tcPr>
            <w:tcW w:w="5528" w:type="dxa"/>
          </w:tcPr>
          <w:p w14:paraId="4656F164" w14:textId="77777777" w:rsidR="006301DE" w:rsidRPr="003C4307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3C4307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3C4307">
              <w:rPr>
                <w:rFonts w:ascii="Calibri" w:hAnsi="Calibri" w:cs="Calibri"/>
                <w:sz w:val="22"/>
                <w:szCs w:val="22"/>
              </w:rPr>
              <w:t xml:space="preserve"> for all Australian product containing poultry.</w:t>
            </w:r>
          </w:p>
          <w:p w14:paraId="1EF87397" w14:textId="76E2C306" w:rsidR="006301DE" w:rsidRPr="003C4307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301DE" w:rsidRPr="00BD7DE1" w14:paraId="05795DCE" w14:textId="39F2F9AF" w:rsidTr="00414AC7">
        <w:trPr>
          <w:trHeight w:val="20"/>
          <w:jc w:val="center"/>
        </w:trPr>
        <w:tc>
          <w:tcPr>
            <w:tcW w:w="2269" w:type="dxa"/>
            <w:vMerge/>
          </w:tcPr>
          <w:p w14:paraId="449EECAA" w14:textId="77777777" w:rsidR="006301DE" w:rsidRPr="003C4307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</w:tcPr>
          <w:p w14:paraId="1FEA1E49" w14:textId="77777777" w:rsidR="006301DE" w:rsidRPr="003C4307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 xml:space="preserve">Untreated blood products excluding blood from horses, mules and donkeys for the manufacture of technical products </w:t>
            </w:r>
          </w:p>
        </w:tc>
        <w:tc>
          <w:tcPr>
            <w:tcW w:w="1532" w:type="dxa"/>
          </w:tcPr>
          <w:p w14:paraId="739898E7" w14:textId="77777777" w:rsidR="006301DE" w:rsidRPr="003C4307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IGBC</w:t>
            </w:r>
          </w:p>
        </w:tc>
        <w:tc>
          <w:tcPr>
            <w:tcW w:w="1612" w:type="dxa"/>
            <w:shd w:val="clear" w:color="auto" w:fill="auto"/>
          </w:tcPr>
          <w:p w14:paraId="402ED393" w14:textId="77777777" w:rsidR="006301DE" w:rsidRPr="003C4307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color w:val="000000"/>
                <w:sz w:val="22"/>
                <w:szCs w:val="22"/>
              </w:rPr>
              <w:t>N/A</w:t>
            </w:r>
          </w:p>
        </w:tc>
        <w:tc>
          <w:tcPr>
            <w:tcW w:w="5528" w:type="dxa"/>
          </w:tcPr>
          <w:p w14:paraId="77B69236" w14:textId="77777777" w:rsidR="006301DE" w:rsidRPr="003C4307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3C4307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3C4307">
              <w:rPr>
                <w:rFonts w:ascii="Calibri" w:hAnsi="Calibri" w:cs="Calibri"/>
                <w:sz w:val="22"/>
                <w:szCs w:val="22"/>
              </w:rPr>
              <w:t xml:space="preserve"> for all Australian product containing poultry.</w:t>
            </w:r>
          </w:p>
          <w:p w14:paraId="32140A98" w14:textId="77777777" w:rsidR="006301DE" w:rsidRPr="003C4307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F777967" w14:textId="7985FB21" w:rsidR="006301DE" w:rsidRPr="003C4307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301DE" w:rsidRPr="00BD7DE1" w14:paraId="10A9BDB8" w14:textId="183DB87A" w:rsidTr="00414AC7">
        <w:trPr>
          <w:trHeight w:val="20"/>
          <w:jc w:val="center"/>
        </w:trPr>
        <w:tc>
          <w:tcPr>
            <w:tcW w:w="2269" w:type="dxa"/>
            <w:vMerge/>
          </w:tcPr>
          <w:p w14:paraId="1C106534" w14:textId="77777777" w:rsidR="006301DE" w:rsidRPr="003C4307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</w:tcPr>
          <w:p w14:paraId="3C074CAA" w14:textId="77777777" w:rsidR="006301DE" w:rsidRPr="003C4307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Animal byproducts to be used for samples or purposes outside the food chain</w:t>
            </w:r>
          </w:p>
        </w:tc>
        <w:tc>
          <w:tcPr>
            <w:tcW w:w="1532" w:type="dxa"/>
          </w:tcPr>
          <w:p w14:paraId="7F14E840" w14:textId="77777777" w:rsidR="006301DE" w:rsidRPr="003C4307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IGBE</w:t>
            </w:r>
          </w:p>
        </w:tc>
        <w:tc>
          <w:tcPr>
            <w:tcW w:w="1612" w:type="dxa"/>
            <w:shd w:val="clear" w:color="auto" w:fill="auto"/>
          </w:tcPr>
          <w:p w14:paraId="601EDEED" w14:textId="77777777" w:rsidR="006301DE" w:rsidRPr="003C4307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color w:val="000000"/>
                <w:sz w:val="22"/>
                <w:szCs w:val="22"/>
              </w:rPr>
              <w:t>N/A</w:t>
            </w:r>
          </w:p>
        </w:tc>
        <w:tc>
          <w:tcPr>
            <w:tcW w:w="5528" w:type="dxa"/>
          </w:tcPr>
          <w:p w14:paraId="0FF3B614" w14:textId="77777777" w:rsidR="006301DE" w:rsidRPr="003C4307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3C4307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3C4307">
              <w:rPr>
                <w:rFonts w:ascii="Calibri" w:hAnsi="Calibri" w:cs="Calibri"/>
                <w:sz w:val="22"/>
                <w:szCs w:val="22"/>
              </w:rPr>
              <w:t xml:space="preserve"> for all Australian product containing poultry.</w:t>
            </w:r>
          </w:p>
          <w:p w14:paraId="139CE9EC" w14:textId="77777777" w:rsidR="006301DE" w:rsidRPr="003C4307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B5B17B8" w14:textId="24002636" w:rsidR="006301DE" w:rsidRPr="003C4307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301DE" w:rsidRPr="00BD7DE1" w14:paraId="7EC8E3CA" w14:textId="4F2FF008" w:rsidTr="00414AC7">
        <w:trPr>
          <w:trHeight w:val="20"/>
          <w:jc w:val="center"/>
        </w:trPr>
        <w:tc>
          <w:tcPr>
            <w:tcW w:w="2269" w:type="dxa"/>
            <w:vMerge/>
          </w:tcPr>
          <w:p w14:paraId="5AE00772" w14:textId="77777777" w:rsidR="006301DE" w:rsidRPr="003C4307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</w:tcPr>
          <w:p w14:paraId="5F8A84D1" w14:textId="77777777" w:rsidR="006301DE" w:rsidRPr="003C4307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Inedible rendered fats and oils</w:t>
            </w:r>
          </w:p>
        </w:tc>
        <w:tc>
          <w:tcPr>
            <w:tcW w:w="1532" w:type="dxa"/>
          </w:tcPr>
          <w:p w14:paraId="60162F0C" w14:textId="77777777" w:rsidR="006301DE" w:rsidRPr="003C4307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IGBJ</w:t>
            </w:r>
          </w:p>
        </w:tc>
        <w:tc>
          <w:tcPr>
            <w:tcW w:w="1612" w:type="dxa"/>
            <w:shd w:val="clear" w:color="auto" w:fill="auto"/>
          </w:tcPr>
          <w:p w14:paraId="4E17D97E" w14:textId="77777777" w:rsidR="006301DE" w:rsidRPr="003C4307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color w:val="000000"/>
                <w:sz w:val="22"/>
                <w:szCs w:val="22"/>
              </w:rPr>
              <w:t>N/A</w:t>
            </w:r>
          </w:p>
        </w:tc>
        <w:tc>
          <w:tcPr>
            <w:tcW w:w="5528" w:type="dxa"/>
          </w:tcPr>
          <w:p w14:paraId="51290548" w14:textId="77777777" w:rsidR="006301DE" w:rsidRPr="003C4307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3C4307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3C4307">
              <w:rPr>
                <w:rFonts w:ascii="Calibri" w:hAnsi="Calibri" w:cs="Calibri"/>
                <w:sz w:val="22"/>
                <w:szCs w:val="22"/>
              </w:rPr>
              <w:t xml:space="preserve"> for all Australian product containing poultry.</w:t>
            </w:r>
          </w:p>
          <w:p w14:paraId="03FF9377" w14:textId="76074179" w:rsidR="006301DE" w:rsidRPr="003C4307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301DE" w:rsidRPr="00BD7DE1" w14:paraId="4A2F65C1" w14:textId="432CF0FB" w:rsidTr="00414AC7">
        <w:trPr>
          <w:trHeight w:val="20"/>
          <w:jc w:val="center"/>
        </w:trPr>
        <w:tc>
          <w:tcPr>
            <w:tcW w:w="2269" w:type="dxa"/>
            <w:vMerge w:val="restart"/>
            <w:hideMark/>
          </w:tcPr>
          <w:p w14:paraId="7BD7B8FC" w14:textId="77777777" w:rsidR="006301DE" w:rsidRPr="003C4307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Hong Kong</w:t>
            </w:r>
          </w:p>
          <w:p w14:paraId="1DE09E73" w14:textId="77777777" w:rsidR="006301DE" w:rsidRPr="003C4307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  <w:hideMark/>
          </w:tcPr>
          <w:p w14:paraId="4D2B61D7" w14:textId="77777777" w:rsidR="006301DE" w:rsidRPr="003C4307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Poultry meat. Meat products and edible offal without department inspector supervision of ante and post-mortem inspection</w:t>
            </w:r>
          </w:p>
        </w:tc>
        <w:tc>
          <w:tcPr>
            <w:tcW w:w="1532" w:type="dxa"/>
          </w:tcPr>
          <w:p w14:paraId="14555A90" w14:textId="77777777" w:rsidR="006301DE" w:rsidRPr="003C4307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EX174</w:t>
            </w:r>
          </w:p>
        </w:tc>
        <w:tc>
          <w:tcPr>
            <w:tcW w:w="1612" w:type="dxa"/>
            <w:shd w:val="clear" w:color="auto" w:fill="auto"/>
          </w:tcPr>
          <w:p w14:paraId="297FF78B" w14:textId="77777777" w:rsidR="006301DE" w:rsidRPr="003C4307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2172</w:t>
            </w:r>
          </w:p>
        </w:tc>
        <w:tc>
          <w:tcPr>
            <w:tcW w:w="5528" w:type="dxa"/>
          </w:tcPr>
          <w:p w14:paraId="2D484FF0" w14:textId="390DC8F0" w:rsidR="006301DE" w:rsidRPr="003C4307" w:rsidRDefault="00036C25" w:rsidP="008F1E4C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 xml:space="preserve">Certification available for products sourced outside Hong Kong’s specified </w:t>
            </w:r>
            <w:r w:rsidR="006C0736" w:rsidRPr="003C4307">
              <w:rPr>
                <w:rFonts w:ascii="Calibri" w:hAnsi="Calibri" w:cs="Calibri"/>
                <w:sz w:val="22"/>
                <w:szCs w:val="22"/>
              </w:rPr>
              <w:t xml:space="preserve">AI suspension </w:t>
            </w:r>
            <w:r w:rsidRPr="003C4307">
              <w:rPr>
                <w:rFonts w:ascii="Calibri" w:hAnsi="Calibri" w:cs="Calibri"/>
                <w:sz w:val="22"/>
                <w:szCs w:val="22"/>
              </w:rPr>
              <w:t>areas</w:t>
            </w:r>
            <w:r w:rsidR="006C0736" w:rsidRPr="003C4307">
              <w:rPr>
                <w:rFonts w:ascii="Calibri" w:hAnsi="Calibri" w:cs="Calibri"/>
                <w:sz w:val="22"/>
                <w:szCs w:val="22"/>
              </w:rPr>
              <w:t xml:space="preserve"> (see Table 1</w:t>
            </w:r>
            <w:r w:rsidR="00A30899" w:rsidRPr="003C4307">
              <w:rPr>
                <w:rFonts w:ascii="Calibri" w:hAnsi="Calibri" w:cs="Calibri"/>
                <w:sz w:val="22"/>
                <w:szCs w:val="22"/>
              </w:rPr>
              <w:t xml:space="preserve"> of MAA2435</w:t>
            </w:r>
            <w:r w:rsidR="006C0736" w:rsidRPr="003C4307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</w:tr>
      <w:tr w:rsidR="00036C25" w:rsidRPr="00BD7DE1" w14:paraId="74A05E87" w14:textId="5C49F4FD" w:rsidTr="00414AC7">
        <w:trPr>
          <w:trHeight w:val="20"/>
          <w:jc w:val="center"/>
        </w:trPr>
        <w:tc>
          <w:tcPr>
            <w:tcW w:w="2269" w:type="dxa"/>
            <w:vMerge/>
            <w:hideMark/>
          </w:tcPr>
          <w:p w14:paraId="175F8677" w14:textId="77777777" w:rsidR="00036C25" w:rsidRPr="003C4307" w:rsidRDefault="00036C25" w:rsidP="00036C2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  <w:hideMark/>
          </w:tcPr>
          <w:p w14:paraId="46B6458B" w14:textId="77777777" w:rsidR="00036C25" w:rsidRPr="003C4307" w:rsidRDefault="00036C25" w:rsidP="00036C25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Poultry carcases and offal with departmental inspector supervision of ante and post-mortem inspection</w:t>
            </w:r>
          </w:p>
        </w:tc>
        <w:tc>
          <w:tcPr>
            <w:tcW w:w="1532" w:type="dxa"/>
          </w:tcPr>
          <w:p w14:paraId="5996B5D1" w14:textId="77777777" w:rsidR="00036C25" w:rsidRPr="003C4307" w:rsidRDefault="00036C25" w:rsidP="00036C25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EX195A</w:t>
            </w:r>
          </w:p>
        </w:tc>
        <w:tc>
          <w:tcPr>
            <w:tcW w:w="1612" w:type="dxa"/>
            <w:shd w:val="clear" w:color="auto" w:fill="auto"/>
          </w:tcPr>
          <w:p w14:paraId="05CA0858" w14:textId="77777777" w:rsidR="00036C25" w:rsidRPr="003C4307" w:rsidRDefault="00036C25" w:rsidP="00036C25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2172</w:t>
            </w:r>
          </w:p>
        </w:tc>
        <w:tc>
          <w:tcPr>
            <w:tcW w:w="5528" w:type="dxa"/>
            <w:hideMark/>
          </w:tcPr>
          <w:p w14:paraId="32AEBD49" w14:textId="2956BF1A" w:rsidR="00036C25" w:rsidRPr="003C4307" w:rsidRDefault="00A30899" w:rsidP="00036C25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Certification available for products sourced outside Hong Kong’s specified AI suspension areas (see Table 1 of MAA2435)</w:t>
            </w:r>
          </w:p>
        </w:tc>
      </w:tr>
      <w:tr w:rsidR="00036C25" w:rsidRPr="00BD7DE1" w14:paraId="60093538" w14:textId="7E5C8080" w:rsidTr="00414AC7">
        <w:trPr>
          <w:trHeight w:val="20"/>
          <w:jc w:val="center"/>
        </w:trPr>
        <w:tc>
          <w:tcPr>
            <w:tcW w:w="2269" w:type="dxa"/>
            <w:vMerge/>
            <w:hideMark/>
          </w:tcPr>
          <w:p w14:paraId="4757460C" w14:textId="77777777" w:rsidR="00036C25" w:rsidRPr="003C4307" w:rsidRDefault="00036C25" w:rsidP="00036C2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  <w:hideMark/>
          </w:tcPr>
          <w:p w14:paraId="7A270E80" w14:textId="77777777" w:rsidR="00036C25" w:rsidRPr="003C4307" w:rsidRDefault="00036C25" w:rsidP="00036C25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Poultry meat with departmental inspector supervision of ante-mortem and post-mortem inspection</w:t>
            </w:r>
          </w:p>
        </w:tc>
        <w:tc>
          <w:tcPr>
            <w:tcW w:w="1532" w:type="dxa"/>
          </w:tcPr>
          <w:p w14:paraId="47644407" w14:textId="77777777" w:rsidR="00036C25" w:rsidRPr="003C4307" w:rsidRDefault="00036C25" w:rsidP="00036C25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EX195B</w:t>
            </w:r>
          </w:p>
        </w:tc>
        <w:tc>
          <w:tcPr>
            <w:tcW w:w="1612" w:type="dxa"/>
            <w:shd w:val="clear" w:color="auto" w:fill="auto"/>
          </w:tcPr>
          <w:p w14:paraId="6C92A060" w14:textId="77777777" w:rsidR="00036C25" w:rsidRPr="003C4307" w:rsidRDefault="00036C25" w:rsidP="00036C25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2172</w:t>
            </w:r>
          </w:p>
        </w:tc>
        <w:tc>
          <w:tcPr>
            <w:tcW w:w="5528" w:type="dxa"/>
            <w:hideMark/>
          </w:tcPr>
          <w:p w14:paraId="37277E5A" w14:textId="5D3392D6" w:rsidR="00036C25" w:rsidRPr="003C4307" w:rsidRDefault="00A30899" w:rsidP="00036C25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Certification available for products sourced outside Hong Kong’s specified AI suspension areas (see Table 1 of MAA2435)</w:t>
            </w:r>
          </w:p>
          <w:p w14:paraId="501F68ED" w14:textId="1E950924" w:rsidR="00036C25" w:rsidRPr="003C4307" w:rsidRDefault="00036C25" w:rsidP="00036C2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36C25" w:rsidRPr="00BD7DE1" w14:paraId="05C3E7B3" w14:textId="00723B7F" w:rsidTr="00414AC7">
        <w:trPr>
          <w:trHeight w:val="20"/>
          <w:jc w:val="center"/>
        </w:trPr>
        <w:tc>
          <w:tcPr>
            <w:tcW w:w="2269" w:type="dxa"/>
            <w:vMerge/>
            <w:hideMark/>
          </w:tcPr>
          <w:p w14:paraId="5C4B9F7A" w14:textId="77777777" w:rsidR="00036C25" w:rsidRPr="003C4307" w:rsidRDefault="00036C25" w:rsidP="00036C2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  <w:hideMark/>
          </w:tcPr>
          <w:p w14:paraId="5C31E801" w14:textId="77777777" w:rsidR="00036C25" w:rsidRPr="003C4307" w:rsidRDefault="00036C25" w:rsidP="00036C25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Poultry meat products with departmental inspector supervision of ante-mortem and post-mortem inspection</w:t>
            </w:r>
          </w:p>
        </w:tc>
        <w:tc>
          <w:tcPr>
            <w:tcW w:w="1532" w:type="dxa"/>
          </w:tcPr>
          <w:p w14:paraId="019E62A8" w14:textId="77777777" w:rsidR="00036C25" w:rsidRPr="003C4307" w:rsidRDefault="00036C25" w:rsidP="00036C25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EX195C</w:t>
            </w:r>
          </w:p>
        </w:tc>
        <w:tc>
          <w:tcPr>
            <w:tcW w:w="1612" w:type="dxa"/>
            <w:shd w:val="clear" w:color="auto" w:fill="auto"/>
          </w:tcPr>
          <w:p w14:paraId="343B76E9" w14:textId="77777777" w:rsidR="00036C25" w:rsidRPr="003C4307" w:rsidRDefault="00036C25" w:rsidP="00036C25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2172</w:t>
            </w:r>
          </w:p>
        </w:tc>
        <w:tc>
          <w:tcPr>
            <w:tcW w:w="5528" w:type="dxa"/>
            <w:hideMark/>
          </w:tcPr>
          <w:p w14:paraId="5C599933" w14:textId="77777777" w:rsidR="00A30899" w:rsidRPr="003C4307" w:rsidRDefault="00A30899" w:rsidP="00A30899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Certification available for products sourced outside Hong Kong’s specified AI suspension areas (see Table 1 of MAA2435)</w:t>
            </w:r>
          </w:p>
          <w:p w14:paraId="7785064E" w14:textId="0917EC7C" w:rsidR="12006647" w:rsidRPr="003C4307" w:rsidRDefault="12006647" w:rsidP="12006647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84DA51B" w14:textId="215542FD" w:rsidR="00036C25" w:rsidRPr="003C4307" w:rsidRDefault="00036C25" w:rsidP="00A3089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36C25" w:rsidRPr="00BD7DE1" w14:paraId="2BBBC30D" w14:textId="263BE227" w:rsidTr="00414AC7">
        <w:trPr>
          <w:trHeight w:val="20"/>
          <w:jc w:val="center"/>
        </w:trPr>
        <w:tc>
          <w:tcPr>
            <w:tcW w:w="2269" w:type="dxa"/>
            <w:vMerge/>
            <w:hideMark/>
          </w:tcPr>
          <w:p w14:paraId="479C6298" w14:textId="77777777" w:rsidR="00036C25" w:rsidRPr="003C4307" w:rsidRDefault="00036C25" w:rsidP="00036C2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  <w:hideMark/>
          </w:tcPr>
          <w:p w14:paraId="557F2D45" w14:textId="77777777" w:rsidR="00036C25" w:rsidRPr="003C4307" w:rsidRDefault="00036C25" w:rsidP="00036C25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 xml:space="preserve">Ostrich and emu meat with departmental inspector </w:t>
            </w:r>
            <w:r w:rsidRPr="003C4307">
              <w:rPr>
                <w:rFonts w:ascii="Calibri" w:hAnsi="Calibri" w:cs="Calibri"/>
                <w:sz w:val="22"/>
                <w:szCs w:val="22"/>
              </w:rPr>
              <w:lastRenderedPageBreak/>
              <w:t>supervision of ante and post-mortem inspection</w:t>
            </w:r>
          </w:p>
        </w:tc>
        <w:tc>
          <w:tcPr>
            <w:tcW w:w="1532" w:type="dxa"/>
          </w:tcPr>
          <w:p w14:paraId="0AF897EC" w14:textId="77777777" w:rsidR="00036C25" w:rsidRPr="003C4307" w:rsidRDefault="00036C25" w:rsidP="00036C25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lastRenderedPageBreak/>
              <w:t>Z87B</w:t>
            </w:r>
          </w:p>
        </w:tc>
        <w:tc>
          <w:tcPr>
            <w:tcW w:w="1612" w:type="dxa"/>
            <w:shd w:val="clear" w:color="auto" w:fill="auto"/>
          </w:tcPr>
          <w:p w14:paraId="7DE8E2C4" w14:textId="77777777" w:rsidR="00036C25" w:rsidRPr="003C4307" w:rsidRDefault="00036C25" w:rsidP="00036C25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2172</w:t>
            </w:r>
          </w:p>
        </w:tc>
        <w:tc>
          <w:tcPr>
            <w:tcW w:w="5528" w:type="dxa"/>
          </w:tcPr>
          <w:p w14:paraId="4CD68014" w14:textId="77777777" w:rsidR="00A30899" w:rsidRPr="003C4307" w:rsidRDefault="00A30899" w:rsidP="00A30899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Certification available for products sourced outside Hong Kong’s specified AI suspension areas (see Table 1 of MAA2435)</w:t>
            </w:r>
          </w:p>
          <w:p w14:paraId="6A507595" w14:textId="2224F287" w:rsidR="00036C25" w:rsidRPr="003C4307" w:rsidRDefault="00036C25" w:rsidP="00036C2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36C25" w:rsidRPr="00BD7DE1" w14:paraId="4FE1C7DC" w14:textId="3B9B9CA3" w:rsidTr="00414AC7">
        <w:trPr>
          <w:trHeight w:val="20"/>
          <w:jc w:val="center"/>
        </w:trPr>
        <w:tc>
          <w:tcPr>
            <w:tcW w:w="2269" w:type="dxa"/>
            <w:vMerge/>
            <w:hideMark/>
          </w:tcPr>
          <w:p w14:paraId="5D368F1B" w14:textId="77777777" w:rsidR="00036C25" w:rsidRPr="003C4307" w:rsidRDefault="00036C25" w:rsidP="00036C2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  <w:hideMark/>
          </w:tcPr>
          <w:p w14:paraId="111CE04B" w14:textId="77777777" w:rsidR="00036C25" w:rsidRPr="003C4307" w:rsidRDefault="00036C25" w:rsidP="00036C25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Ostrich and emu carcasses and emu offal with departmental inspector supervision of ante and post-mortem inspection</w:t>
            </w:r>
          </w:p>
        </w:tc>
        <w:tc>
          <w:tcPr>
            <w:tcW w:w="1532" w:type="dxa"/>
          </w:tcPr>
          <w:p w14:paraId="1BD55CCA" w14:textId="77777777" w:rsidR="00036C25" w:rsidRPr="003C4307" w:rsidRDefault="00036C25" w:rsidP="00036C25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Z87A</w:t>
            </w:r>
          </w:p>
        </w:tc>
        <w:tc>
          <w:tcPr>
            <w:tcW w:w="1612" w:type="dxa"/>
            <w:shd w:val="clear" w:color="auto" w:fill="auto"/>
          </w:tcPr>
          <w:p w14:paraId="6355660E" w14:textId="77777777" w:rsidR="00036C25" w:rsidRPr="003C4307" w:rsidRDefault="00036C25" w:rsidP="00036C25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2172</w:t>
            </w:r>
          </w:p>
        </w:tc>
        <w:tc>
          <w:tcPr>
            <w:tcW w:w="5528" w:type="dxa"/>
          </w:tcPr>
          <w:p w14:paraId="7977C38C" w14:textId="77777777" w:rsidR="00A30899" w:rsidRPr="003C4307" w:rsidRDefault="00A30899" w:rsidP="00A30899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Certification available for products sourced outside Hong Kong’s specified AI suspension areas (see Table 1 of MAA2435)</w:t>
            </w:r>
          </w:p>
          <w:p w14:paraId="5E391B86" w14:textId="3A524373" w:rsidR="00036C25" w:rsidRPr="003C4307" w:rsidRDefault="00036C25" w:rsidP="00036C2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36C25" w:rsidRPr="00BD7DE1" w14:paraId="2E260F6C" w14:textId="05E96B19" w:rsidTr="00414AC7">
        <w:trPr>
          <w:trHeight w:val="20"/>
          <w:jc w:val="center"/>
        </w:trPr>
        <w:tc>
          <w:tcPr>
            <w:tcW w:w="2269" w:type="dxa"/>
            <w:vMerge/>
            <w:hideMark/>
          </w:tcPr>
          <w:p w14:paraId="23BD1725" w14:textId="77777777" w:rsidR="00036C25" w:rsidRPr="003C4307" w:rsidRDefault="00036C25" w:rsidP="00036C2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  <w:hideMark/>
          </w:tcPr>
          <w:p w14:paraId="282DA037" w14:textId="77777777" w:rsidR="00036C25" w:rsidRPr="003C4307" w:rsidRDefault="00036C25" w:rsidP="00036C25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Ostrich and emu meat products with departmental inspector supervision of ante and post-mortem inspection</w:t>
            </w:r>
          </w:p>
        </w:tc>
        <w:tc>
          <w:tcPr>
            <w:tcW w:w="1532" w:type="dxa"/>
          </w:tcPr>
          <w:p w14:paraId="7968132D" w14:textId="77777777" w:rsidR="00036C25" w:rsidRPr="003C4307" w:rsidRDefault="00036C25" w:rsidP="00036C25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Z87C</w:t>
            </w:r>
          </w:p>
        </w:tc>
        <w:tc>
          <w:tcPr>
            <w:tcW w:w="1612" w:type="dxa"/>
            <w:shd w:val="clear" w:color="auto" w:fill="auto"/>
          </w:tcPr>
          <w:p w14:paraId="28B4A434" w14:textId="77777777" w:rsidR="00036C25" w:rsidRPr="003C4307" w:rsidRDefault="00036C25" w:rsidP="00036C25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2172</w:t>
            </w:r>
          </w:p>
        </w:tc>
        <w:tc>
          <w:tcPr>
            <w:tcW w:w="5528" w:type="dxa"/>
          </w:tcPr>
          <w:p w14:paraId="499FB670" w14:textId="77777777" w:rsidR="00A30899" w:rsidRPr="003C4307" w:rsidRDefault="00A30899" w:rsidP="00A30899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Certification available for products sourced outside Hong Kong’s specified AI suspension areas (see Table 1 of MAA2435)</w:t>
            </w:r>
          </w:p>
          <w:p w14:paraId="350C264C" w14:textId="3C496605" w:rsidR="00036C25" w:rsidRPr="003C4307" w:rsidRDefault="00036C25" w:rsidP="00036C2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36C25" w:rsidRPr="00BD7DE1" w14:paraId="28E25EBD" w14:textId="5392CB6A" w:rsidTr="00414AC7">
        <w:trPr>
          <w:trHeight w:val="20"/>
          <w:jc w:val="center"/>
        </w:trPr>
        <w:tc>
          <w:tcPr>
            <w:tcW w:w="2269" w:type="dxa"/>
            <w:vMerge/>
          </w:tcPr>
          <w:p w14:paraId="052A6599" w14:textId="77777777" w:rsidR="00036C25" w:rsidRPr="003C4307" w:rsidRDefault="00036C25" w:rsidP="00036C2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</w:tcPr>
          <w:p w14:paraId="46885D5F" w14:textId="77777777" w:rsidR="00036C25" w:rsidRPr="003C4307" w:rsidRDefault="00036C25" w:rsidP="00036C25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 xml:space="preserve">Combined beef and poultry meat products </w:t>
            </w:r>
          </w:p>
        </w:tc>
        <w:tc>
          <w:tcPr>
            <w:tcW w:w="1532" w:type="dxa"/>
          </w:tcPr>
          <w:p w14:paraId="7872E797" w14:textId="77777777" w:rsidR="00036C25" w:rsidRPr="003C4307" w:rsidRDefault="00036C25" w:rsidP="00036C25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Z933</w:t>
            </w:r>
          </w:p>
        </w:tc>
        <w:tc>
          <w:tcPr>
            <w:tcW w:w="1612" w:type="dxa"/>
            <w:shd w:val="clear" w:color="auto" w:fill="auto"/>
          </w:tcPr>
          <w:p w14:paraId="6B2B8324" w14:textId="77777777" w:rsidR="00036C25" w:rsidRPr="003C4307" w:rsidRDefault="00036C25" w:rsidP="00036C25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3678</w:t>
            </w:r>
          </w:p>
        </w:tc>
        <w:tc>
          <w:tcPr>
            <w:tcW w:w="5528" w:type="dxa"/>
          </w:tcPr>
          <w:p w14:paraId="5C50483E" w14:textId="77777777" w:rsidR="00A30899" w:rsidRPr="003C4307" w:rsidRDefault="00A30899" w:rsidP="00A30899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Certification available for products sourced outside Hong Kong’s specified AI suspension areas (see Table 1 of MAA2435)</w:t>
            </w:r>
          </w:p>
          <w:p w14:paraId="7F52DC82" w14:textId="7474973D" w:rsidR="00036C25" w:rsidRPr="003C4307" w:rsidRDefault="00036C25" w:rsidP="00036C2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36C25" w:rsidRPr="00BD7DE1" w14:paraId="73641CDD" w14:textId="127BE54E" w:rsidTr="00414AC7">
        <w:trPr>
          <w:trHeight w:val="20"/>
          <w:jc w:val="center"/>
        </w:trPr>
        <w:tc>
          <w:tcPr>
            <w:tcW w:w="2269" w:type="dxa"/>
            <w:vMerge/>
            <w:hideMark/>
          </w:tcPr>
          <w:p w14:paraId="0F5947B6" w14:textId="77777777" w:rsidR="00036C25" w:rsidRPr="003C4307" w:rsidRDefault="00036C25" w:rsidP="00036C2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  <w:hideMark/>
          </w:tcPr>
          <w:p w14:paraId="6F20DCCB" w14:textId="77777777" w:rsidR="00036C25" w:rsidRPr="003C4307" w:rsidRDefault="00036C25" w:rsidP="00036C25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Eggs</w:t>
            </w:r>
          </w:p>
        </w:tc>
        <w:tc>
          <w:tcPr>
            <w:tcW w:w="1532" w:type="dxa"/>
          </w:tcPr>
          <w:p w14:paraId="5AC3431E" w14:textId="77777777" w:rsidR="00036C25" w:rsidRPr="003C4307" w:rsidRDefault="00036C25" w:rsidP="00036C25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EX46EG</w:t>
            </w:r>
          </w:p>
        </w:tc>
        <w:tc>
          <w:tcPr>
            <w:tcW w:w="1612" w:type="dxa"/>
            <w:shd w:val="clear" w:color="auto" w:fill="auto"/>
          </w:tcPr>
          <w:p w14:paraId="0FF2BAFB" w14:textId="77777777" w:rsidR="00036C25" w:rsidRPr="003C4307" w:rsidRDefault="00036C25" w:rsidP="00036C25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3945</w:t>
            </w:r>
          </w:p>
        </w:tc>
        <w:tc>
          <w:tcPr>
            <w:tcW w:w="5528" w:type="dxa"/>
          </w:tcPr>
          <w:p w14:paraId="369F7B93" w14:textId="77777777" w:rsidR="00A30899" w:rsidRPr="003C4307" w:rsidRDefault="00A30899" w:rsidP="00A30899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Certification available for products sourced outside Hong Kong’s specified AI suspension areas (see Table 1 of MAA2435)</w:t>
            </w:r>
          </w:p>
          <w:p w14:paraId="6DFBE3EE" w14:textId="37DAFDCA" w:rsidR="00036C25" w:rsidRPr="003C4307" w:rsidRDefault="00036C25" w:rsidP="00036C2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301DE" w:rsidRPr="00BD7DE1" w14:paraId="461A2E55" w14:textId="7DE665D7" w:rsidTr="00414AC7">
        <w:trPr>
          <w:trHeight w:val="1074"/>
          <w:jc w:val="center"/>
        </w:trPr>
        <w:tc>
          <w:tcPr>
            <w:tcW w:w="2269" w:type="dxa"/>
            <w:hideMark/>
          </w:tcPr>
          <w:p w14:paraId="62B450C8" w14:textId="77777777" w:rsidR="006301DE" w:rsidRPr="003C4307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India</w:t>
            </w:r>
          </w:p>
          <w:p w14:paraId="3A8BE44B" w14:textId="77777777" w:rsidR="006301DE" w:rsidRPr="003C4307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  <w:hideMark/>
          </w:tcPr>
          <w:p w14:paraId="23C1F0B5" w14:textId="77777777" w:rsidR="006301DE" w:rsidRPr="003C4307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Processed dog and cat food products containing ingredients of ruminant (lamb, sheep, goat only), pig, poultry, fish or fish products origin</w:t>
            </w:r>
          </w:p>
        </w:tc>
        <w:tc>
          <w:tcPr>
            <w:tcW w:w="1532" w:type="dxa"/>
          </w:tcPr>
          <w:p w14:paraId="623C12F6" w14:textId="77777777" w:rsidR="006301DE" w:rsidRPr="003C4307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M074I</w:t>
            </w:r>
          </w:p>
        </w:tc>
        <w:tc>
          <w:tcPr>
            <w:tcW w:w="1612" w:type="dxa"/>
            <w:shd w:val="clear" w:color="auto" w:fill="auto"/>
          </w:tcPr>
          <w:p w14:paraId="35B064F3" w14:textId="77777777" w:rsidR="006301DE" w:rsidRPr="003C4307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N/A</w:t>
            </w:r>
          </w:p>
        </w:tc>
        <w:tc>
          <w:tcPr>
            <w:tcW w:w="5528" w:type="dxa"/>
            <w:hideMark/>
          </w:tcPr>
          <w:p w14:paraId="4B1D823D" w14:textId="09E268B3" w:rsidR="006301DE" w:rsidRPr="003C4307" w:rsidRDefault="006301DE" w:rsidP="008F1E4C">
            <w:pPr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 xml:space="preserve">Certification available </w:t>
            </w:r>
          </w:p>
        </w:tc>
      </w:tr>
      <w:tr w:rsidR="006301DE" w:rsidRPr="00BD7DE1" w14:paraId="61C4F287" w14:textId="15EB7677" w:rsidTr="00414AC7">
        <w:trPr>
          <w:trHeight w:val="20"/>
          <w:jc w:val="center"/>
        </w:trPr>
        <w:tc>
          <w:tcPr>
            <w:tcW w:w="2269" w:type="dxa"/>
            <w:vMerge w:val="restart"/>
            <w:hideMark/>
          </w:tcPr>
          <w:p w14:paraId="75705A5A" w14:textId="77777777" w:rsidR="006301DE" w:rsidRPr="003C4307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Israel</w:t>
            </w:r>
          </w:p>
          <w:p w14:paraId="724728FA" w14:textId="77777777" w:rsidR="006301DE" w:rsidRPr="003C4307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  <w:hideMark/>
          </w:tcPr>
          <w:p w14:paraId="2EFBE972" w14:textId="77777777" w:rsidR="006301DE" w:rsidRPr="003C4307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Dry-salted skins and hides</w:t>
            </w:r>
          </w:p>
        </w:tc>
        <w:tc>
          <w:tcPr>
            <w:tcW w:w="1532" w:type="dxa"/>
          </w:tcPr>
          <w:p w14:paraId="1137802D" w14:textId="77777777" w:rsidR="006301DE" w:rsidRPr="003C4307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M079</w:t>
            </w:r>
          </w:p>
        </w:tc>
        <w:tc>
          <w:tcPr>
            <w:tcW w:w="1612" w:type="dxa"/>
            <w:shd w:val="clear" w:color="auto" w:fill="auto"/>
          </w:tcPr>
          <w:p w14:paraId="193CF5F2" w14:textId="77777777" w:rsidR="006301DE" w:rsidRPr="003C4307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N/A</w:t>
            </w:r>
          </w:p>
        </w:tc>
        <w:tc>
          <w:tcPr>
            <w:tcW w:w="5528" w:type="dxa"/>
            <w:hideMark/>
          </w:tcPr>
          <w:p w14:paraId="52B41636" w14:textId="4DD74450" w:rsidR="006301DE" w:rsidRPr="003C4307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3C4307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3C4307">
              <w:rPr>
                <w:rFonts w:ascii="Calibri" w:hAnsi="Calibri" w:cs="Calibri"/>
                <w:sz w:val="22"/>
                <w:szCs w:val="22"/>
              </w:rPr>
              <w:t xml:space="preserve"> for all Australian product containing poultry or ratite. </w:t>
            </w:r>
          </w:p>
        </w:tc>
      </w:tr>
      <w:tr w:rsidR="006301DE" w:rsidRPr="00BD7DE1" w14:paraId="14B94102" w14:textId="1DBE91C8" w:rsidTr="00414AC7">
        <w:trPr>
          <w:trHeight w:val="20"/>
          <w:jc w:val="center"/>
        </w:trPr>
        <w:tc>
          <w:tcPr>
            <w:tcW w:w="2269" w:type="dxa"/>
            <w:vMerge/>
            <w:hideMark/>
          </w:tcPr>
          <w:p w14:paraId="5B9907DF" w14:textId="77777777" w:rsidR="006301DE" w:rsidRPr="003C4307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  <w:hideMark/>
          </w:tcPr>
          <w:p w14:paraId="18CFE642" w14:textId="77777777" w:rsidR="006301DE" w:rsidRPr="003C4307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Fresh frozen hides and skins</w:t>
            </w:r>
          </w:p>
        </w:tc>
        <w:tc>
          <w:tcPr>
            <w:tcW w:w="1532" w:type="dxa"/>
          </w:tcPr>
          <w:p w14:paraId="7AC12932" w14:textId="77777777" w:rsidR="006301DE" w:rsidRPr="003C4307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M079A</w:t>
            </w:r>
          </w:p>
        </w:tc>
        <w:tc>
          <w:tcPr>
            <w:tcW w:w="1612" w:type="dxa"/>
            <w:shd w:val="clear" w:color="auto" w:fill="auto"/>
          </w:tcPr>
          <w:p w14:paraId="5F565E58" w14:textId="77777777" w:rsidR="006301DE" w:rsidRPr="003C4307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N/A</w:t>
            </w:r>
          </w:p>
        </w:tc>
        <w:tc>
          <w:tcPr>
            <w:tcW w:w="5528" w:type="dxa"/>
            <w:hideMark/>
          </w:tcPr>
          <w:p w14:paraId="0F6E477D" w14:textId="56648E1F" w:rsidR="006301DE" w:rsidRPr="003C4307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3C4307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3C4307">
              <w:rPr>
                <w:rFonts w:ascii="Calibri" w:hAnsi="Calibri" w:cs="Calibri"/>
                <w:sz w:val="22"/>
                <w:szCs w:val="22"/>
              </w:rPr>
              <w:t xml:space="preserve"> for all Australian product containing poultry or ratite. </w:t>
            </w:r>
          </w:p>
        </w:tc>
      </w:tr>
      <w:tr w:rsidR="006301DE" w:rsidRPr="00BD7DE1" w14:paraId="54946E29" w14:textId="69B8F64C" w:rsidTr="00414AC7">
        <w:trPr>
          <w:trHeight w:val="20"/>
          <w:jc w:val="center"/>
        </w:trPr>
        <w:tc>
          <w:tcPr>
            <w:tcW w:w="2269" w:type="dxa"/>
            <w:vMerge/>
            <w:hideMark/>
          </w:tcPr>
          <w:p w14:paraId="21FF9EDA" w14:textId="77777777" w:rsidR="006301DE" w:rsidRPr="003C4307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  <w:hideMark/>
          </w:tcPr>
          <w:p w14:paraId="667DE2B7" w14:textId="77777777" w:rsidR="006301DE" w:rsidRPr="003C4307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Technical and pharmaceutical products</w:t>
            </w:r>
          </w:p>
        </w:tc>
        <w:tc>
          <w:tcPr>
            <w:tcW w:w="1532" w:type="dxa"/>
          </w:tcPr>
          <w:p w14:paraId="066F784D" w14:textId="77777777" w:rsidR="006301DE" w:rsidRPr="003C4307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M238</w:t>
            </w:r>
            <w:r w:rsidRPr="003C4307">
              <w:rPr>
                <w:rFonts w:ascii="Calibri" w:hAnsi="Calibri" w:cs="Calibri"/>
                <w:sz w:val="22"/>
                <w:szCs w:val="22"/>
              </w:rPr>
              <w:br/>
              <w:t>M238A</w:t>
            </w:r>
          </w:p>
        </w:tc>
        <w:tc>
          <w:tcPr>
            <w:tcW w:w="1612" w:type="dxa"/>
            <w:shd w:val="clear" w:color="auto" w:fill="auto"/>
          </w:tcPr>
          <w:p w14:paraId="7D66D213" w14:textId="77777777" w:rsidR="006301DE" w:rsidRPr="003C4307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3719</w:t>
            </w:r>
          </w:p>
        </w:tc>
        <w:tc>
          <w:tcPr>
            <w:tcW w:w="5528" w:type="dxa"/>
            <w:hideMark/>
          </w:tcPr>
          <w:p w14:paraId="6C961444" w14:textId="6AAD2C07" w:rsidR="006301DE" w:rsidRPr="003C4307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3C4307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3C4307">
              <w:rPr>
                <w:rFonts w:ascii="Calibri" w:hAnsi="Calibri" w:cs="Calibri"/>
                <w:sz w:val="22"/>
                <w:szCs w:val="22"/>
              </w:rPr>
              <w:t xml:space="preserve"> for all Australian product containing poultry. </w:t>
            </w:r>
          </w:p>
        </w:tc>
      </w:tr>
      <w:tr w:rsidR="006301DE" w:rsidRPr="00BD7DE1" w14:paraId="2CF767A6" w14:textId="17C2DC70" w:rsidTr="00414AC7">
        <w:trPr>
          <w:trHeight w:val="20"/>
          <w:jc w:val="center"/>
        </w:trPr>
        <w:tc>
          <w:tcPr>
            <w:tcW w:w="2269" w:type="dxa"/>
            <w:vMerge/>
            <w:hideMark/>
          </w:tcPr>
          <w:p w14:paraId="5D5305AA" w14:textId="77777777" w:rsidR="006301DE" w:rsidRPr="003C4307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  <w:hideMark/>
          </w:tcPr>
          <w:p w14:paraId="550D44BD" w14:textId="77777777" w:rsidR="006301DE" w:rsidRPr="003C4307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Co-products for the manufacture of non-pharmaceutical items</w:t>
            </w:r>
          </w:p>
        </w:tc>
        <w:tc>
          <w:tcPr>
            <w:tcW w:w="1532" w:type="dxa"/>
          </w:tcPr>
          <w:p w14:paraId="7912FBC5" w14:textId="77777777" w:rsidR="006301DE" w:rsidRPr="003C4307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E242</w:t>
            </w:r>
            <w:r w:rsidRPr="003C4307">
              <w:rPr>
                <w:rFonts w:ascii="Calibri" w:hAnsi="Calibri" w:cs="Calibri"/>
                <w:sz w:val="22"/>
                <w:szCs w:val="22"/>
              </w:rPr>
              <w:br/>
              <w:t>E242A</w:t>
            </w:r>
          </w:p>
        </w:tc>
        <w:tc>
          <w:tcPr>
            <w:tcW w:w="1612" w:type="dxa"/>
            <w:shd w:val="clear" w:color="auto" w:fill="auto"/>
          </w:tcPr>
          <w:p w14:paraId="6851B118" w14:textId="77777777" w:rsidR="006301DE" w:rsidRPr="003C4307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3837</w:t>
            </w:r>
          </w:p>
        </w:tc>
        <w:tc>
          <w:tcPr>
            <w:tcW w:w="5528" w:type="dxa"/>
            <w:hideMark/>
          </w:tcPr>
          <w:p w14:paraId="2103E1BA" w14:textId="107EF08C" w:rsidR="006301DE" w:rsidRPr="003C4307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3C4307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3C4307">
              <w:rPr>
                <w:rFonts w:ascii="Calibri" w:hAnsi="Calibri" w:cs="Calibri"/>
                <w:sz w:val="22"/>
                <w:szCs w:val="22"/>
              </w:rPr>
              <w:t xml:space="preserve"> for all Australian product containing poultry.</w:t>
            </w:r>
          </w:p>
        </w:tc>
      </w:tr>
      <w:tr w:rsidR="006301DE" w:rsidRPr="00BD7DE1" w14:paraId="19C80A13" w14:textId="121DB14B" w:rsidTr="00414AC7">
        <w:trPr>
          <w:trHeight w:val="20"/>
          <w:jc w:val="center"/>
        </w:trPr>
        <w:tc>
          <w:tcPr>
            <w:tcW w:w="2269" w:type="dxa"/>
            <w:vMerge/>
            <w:hideMark/>
          </w:tcPr>
          <w:p w14:paraId="2A50254C" w14:textId="77777777" w:rsidR="006301DE" w:rsidRPr="003C4307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  <w:hideMark/>
          </w:tcPr>
          <w:p w14:paraId="5FB38DDA" w14:textId="77777777" w:rsidR="006301DE" w:rsidRPr="003C4307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Blood products of all species for use in a laboratory</w:t>
            </w:r>
          </w:p>
        </w:tc>
        <w:tc>
          <w:tcPr>
            <w:tcW w:w="1532" w:type="dxa"/>
          </w:tcPr>
          <w:p w14:paraId="0655DBB6" w14:textId="77777777" w:rsidR="006301DE" w:rsidRPr="003C4307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M100</w:t>
            </w:r>
          </w:p>
        </w:tc>
        <w:tc>
          <w:tcPr>
            <w:tcW w:w="1612" w:type="dxa"/>
            <w:shd w:val="clear" w:color="auto" w:fill="auto"/>
          </w:tcPr>
          <w:p w14:paraId="26DA7DBB" w14:textId="77777777" w:rsidR="006301DE" w:rsidRPr="003C4307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N/A</w:t>
            </w:r>
          </w:p>
        </w:tc>
        <w:tc>
          <w:tcPr>
            <w:tcW w:w="5528" w:type="dxa"/>
            <w:hideMark/>
          </w:tcPr>
          <w:p w14:paraId="271633A5" w14:textId="70DEE2D4" w:rsidR="006301DE" w:rsidRPr="003C4307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3C4307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3C4307">
              <w:rPr>
                <w:rFonts w:ascii="Calibri" w:hAnsi="Calibri" w:cs="Calibri"/>
                <w:sz w:val="22"/>
                <w:szCs w:val="22"/>
              </w:rPr>
              <w:t xml:space="preserve"> for all Australian product</w:t>
            </w:r>
          </w:p>
        </w:tc>
      </w:tr>
      <w:tr w:rsidR="006301DE" w:rsidRPr="00BD7DE1" w14:paraId="40F675F6" w14:textId="44791546" w:rsidTr="00414AC7">
        <w:trPr>
          <w:trHeight w:val="20"/>
          <w:jc w:val="center"/>
        </w:trPr>
        <w:tc>
          <w:tcPr>
            <w:tcW w:w="2269" w:type="dxa"/>
            <w:vMerge w:val="restart"/>
            <w:hideMark/>
          </w:tcPr>
          <w:p w14:paraId="2A37392B" w14:textId="77777777" w:rsidR="006301DE" w:rsidRPr="003C4307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 xml:space="preserve">Japan  </w:t>
            </w:r>
          </w:p>
          <w:p w14:paraId="2398FE4A" w14:textId="77777777" w:rsidR="006301DE" w:rsidRPr="003C4307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  <w:hideMark/>
          </w:tcPr>
          <w:p w14:paraId="3F60244A" w14:textId="77777777" w:rsidR="006301DE" w:rsidRPr="003C4307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Combined product (excluding canned) containing beef and poultry meat, meat products and offal</w:t>
            </w:r>
          </w:p>
        </w:tc>
        <w:tc>
          <w:tcPr>
            <w:tcW w:w="1532" w:type="dxa"/>
          </w:tcPr>
          <w:p w14:paraId="665D08B1" w14:textId="77777777" w:rsidR="006301DE" w:rsidRPr="003C4307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Z144P</w:t>
            </w:r>
          </w:p>
        </w:tc>
        <w:tc>
          <w:tcPr>
            <w:tcW w:w="1612" w:type="dxa"/>
            <w:shd w:val="clear" w:color="auto" w:fill="auto"/>
          </w:tcPr>
          <w:p w14:paraId="1A235807" w14:textId="77777777" w:rsidR="006301DE" w:rsidRPr="007D5A1B" w:rsidRDefault="006301DE" w:rsidP="008F1E4C">
            <w:pPr>
              <w:rPr>
                <w:rFonts w:ascii="Calibri" w:hAnsi="Calibri" w:cs="Calibri"/>
                <w:sz w:val="22"/>
                <w:szCs w:val="22"/>
                <w:lang w:val="pt-BR"/>
              </w:rPr>
            </w:pPr>
            <w:r w:rsidRPr="007D5A1B">
              <w:rPr>
                <w:rFonts w:ascii="Calibri" w:hAnsi="Calibri" w:cs="Calibri"/>
                <w:sz w:val="22"/>
                <w:szCs w:val="22"/>
                <w:lang w:val="pt-BR"/>
              </w:rPr>
              <w:t>SANCRT - E001, E002, E003, A150, A160, B306</w:t>
            </w:r>
          </w:p>
        </w:tc>
        <w:tc>
          <w:tcPr>
            <w:tcW w:w="5528" w:type="dxa"/>
            <w:hideMark/>
          </w:tcPr>
          <w:p w14:paraId="23A2C3C8" w14:textId="77777777" w:rsidR="006301DE" w:rsidRPr="003C4307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3C4307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3C4307">
              <w:rPr>
                <w:rFonts w:ascii="Calibri" w:hAnsi="Calibri" w:cs="Calibri"/>
                <w:sz w:val="22"/>
                <w:szCs w:val="22"/>
              </w:rPr>
              <w:t xml:space="preserve"> for all Australian product. </w:t>
            </w:r>
          </w:p>
          <w:p w14:paraId="74A53570" w14:textId="77777777" w:rsidR="006301DE" w:rsidRPr="003C4307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8F4C355" w14:textId="67470752" w:rsidR="006301DE" w:rsidRPr="003C4307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301DE" w:rsidRPr="00BD7DE1" w14:paraId="408BD034" w14:textId="3E623334" w:rsidTr="00414AC7">
        <w:trPr>
          <w:trHeight w:val="20"/>
          <w:jc w:val="center"/>
        </w:trPr>
        <w:tc>
          <w:tcPr>
            <w:tcW w:w="2269" w:type="dxa"/>
            <w:vMerge/>
            <w:hideMark/>
          </w:tcPr>
          <w:p w14:paraId="4A182F4A" w14:textId="77777777" w:rsidR="006301DE" w:rsidRPr="003C4307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  <w:hideMark/>
          </w:tcPr>
          <w:p w14:paraId="1CDB0A51" w14:textId="77777777" w:rsidR="006301DE" w:rsidRPr="003C4307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Ostrich or emu meat, meat products and offal</w:t>
            </w:r>
          </w:p>
        </w:tc>
        <w:tc>
          <w:tcPr>
            <w:tcW w:w="1532" w:type="dxa"/>
          </w:tcPr>
          <w:p w14:paraId="1A279680" w14:textId="77777777" w:rsidR="006301DE" w:rsidRPr="003C4307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Z144I</w:t>
            </w:r>
          </w:p>
        </w:tc>
        <w:tc>
          <w:tcPr>
            <w:tcW w:w="1612" w:type="dxa"/>
            <w:shd w:val="clear" w:color="auto" w:fill="auto"/>
          </w:tcPr>
          <w:p w14:paraId="7BC57481" w14:textId="77777777" w:rsidR="006301DE" w:rsidRPr="007D5A1B" w:rsidRDefault="006301DE" w:rsidP="008F1E4C">
            <w:pPr>
              <w:rPr>
                <w:rFonts w:ascii="Calibri" w:hAnsi="Calibri" w:cs="Calibri"/>
                <w:sz w:val="22"/>
                <w:szCs w:val="22"/>
                <w:lang w:val="pt-BR"/>
              </w:rPr>
            </w:pPr>
            <w:r w:rsidRPr="007D5A1B">
              <w:rPr>
                <w:rFonts w:ascii="Calibri" w:hAnsi="Calibri" w:cs="Calibri"/>
                <w:sz w:val="22"/>
                <w:szCs w:val="22"/>
                <w:lang w:val="pt-BR"/>
              </w:rPr>
              <w:t>SANCRT - E002, A150, A160, B306</w:t>
            </w:r>
          </w:p>
        </w:tc>
        <w:tc>
          <w:tcPr>
            <w:tcW w:w="5528" w:type="dxa"/>
            <w:hideMark/>
          </w:tcPr>
          <w:p w14:paraId="664BA53A" w14:textId="77777777" w:rsidR="006301DE" w:rsidRPr="003C4307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3C4307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3C4307">
              <w:rPr>
                <w:rFonts w:ascii="Calibri" w:hAnsi="Calibri" w:cs="Calibri"/>
                <w:sz w:val="22"/>
                <w:szCs w:val="22"/>
              </w:rPr>
              <w:t xml:space="preserve"> for all Australian product. </w:t>
            </w:r>
          </w:p>
          <w:p w14:paraId="6D775FFD" w14:textId="77777777" w:rsidR="006301DE" w:rsidRPr="003C4307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113680E" w14:textId="2AF0C5EF" w:rsidR="006301DE" w:rsidRPr="003C4307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301DE" w:rsidRPr="00BD7DE1" w14:paraId="057F0569" w14:textId="3F6B8528" w:rsidTr="00414AC7">
        <w:trPr>
          <w:trHeight w:val="20"/>
          <w:jc w:val="center"/>
        </w:trPr>
        <w:tc>
          <w:tcPr>
            <w:tcW w:w="2269" w:type="dxa"/>
            <w:vMerge/>
            <w:hideMark/>
          </w:tcPr>
          <w:p w14:paraId="4EBF430A" w14:textId="77777777" w:rsidR="006301DE" w:rsidRPr="003C4307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  <w:hideMark/>
          </w:tcPr>
          <w:p w14:paraId="1A7BC2E8" w14:textId="77777777" w:rsidR="006301DE" w:rsidRPr="003C4307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Poultry meat, meat products and offal</w:t>
            </w:r>
          </w:p>
        </w:tc>
        <w:tc>
          <w:tcPr>
            <w:tcW w:w="1532" w:type="dxa"/>
          </w:tcPr>
          <w:p w14:paraId="18F103D1" w14:textId="77777777" w:rsidR="006301DE" w:rsidRPr="003C4307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Z144J</w:t>
            </w:r>
          </w:p>
        </w:tc>
        <w:tc>
          <w:tcPr>
            <w:tcW w:w="1612" w:type="dxa"/>
            <w:shd w:val="clear" w:color="auto" w:fill="auto"/>
          </w:tcPr>
          <w:p w14:paraId="712C31FA" w14:textId="77777777" w:rsidR="006301DE" w:rsidRPr="007D5A1B" w:rsidRDefault="006301DE" w:rsidP="008F1E4C">
            <w:pPr>
              <w:rPr>
                <w:rFonts w:ascii="Calibri" w:hAnsi="Calibri" w:cs="Calibri"/>
                <w:sz w:val="22"/>
                <w:szCs w:val="22"/>
                <w:lang w:val="pt-BR"/>
              </w:rPr>
            </w:pPr>
            <w:r w:rsidRPr="007D5A1B">
              <w:rPr>
                <w:rFonts w:ascii="Calibri" w:hAnsi="Calibri" w:cs="Calibri"/>
                <w:sz w:val="22"/>
                <w:szCs w:val="22"/>
                <w:lang w:val="pt-BR"/>
              </w:rPr>
              <w:t>SANCRT - X001, X002, E002, A160</w:t>
            </w:r>
          </w:p>
        </w:tc>
        <w:tc>
          <w:tcPr>
            <w:tcW w:w="5528" w:type="dxa"/>
            <w:hideMark/>
          </w:tcPr>
          <w:p w14:paraId="0E8ED142" w14:textId="77777777" w:rsidR="006301DE" w:rsidRPr="003C4307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3C4307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3C4307">
              <w:rPr>
                <w:rFonts w:ascii="Calibri" w:hAnsi="Calibri" w:cs="Calibri"/>
                <w:sz w:val="22"/>
                <w:szCs w:val="22"/>
              </w:rPr>
              <w:t xml:space="preserve"> for all Australian product. </w:t>
            </w:r>
          </w:p>
          <w:p w14:paraId="1B4B9AE2" w14:textId="77777777" w:rsidR="006301DE" w:rsidRPr="003C4307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78647D8" w14:textId="71E61FF0" w:rsidR="006301DE" w:rsidRPr="003C4307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301DE" w:rsidRPr="00BD7DE1" w14:paraId="7BD0293F" w14:textId="5B624908" w:rsidTr="00414AC7">
        <w:trPr>
          <w:trHeight w:val="20"/>
          <w:jc w:val="center"/>
        </w:trPr>
        <w:tc>
          <w:tcPr>
            <w:tcW w:w="2269" w:type="dxa"/>
            <w:vMerge/>
            <w:hideMark/>
          </w:tcPr>
          <w:p w14:paraId="74FF3BBF" w14:textId="77777777" w:rsidR="006301DE" w:rsidRPr="003C4307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  <w:hideMark/>
          </w:tcPr>
          <w:p w14:paraId="7EA40DD6" w14:textId="77777777" w:rsidR="006301DE" w:rsidRPr="003C4307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Eggs</w:t>
            </w:r>
          </w:p>
        </w:tc>
        <w:tc>
          <w:tcPr>
            <w:tcW w:w="1532" w:type="dxa"/>
          </w:tcPr>
          <w:p w14:paraId="76B3C9E4" w14:textId="77777777" w:rsidR="006301DE" w:rsidRPr="003C4307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EX46EG</w:t>
            </w:r>
          </w:p>
        </w:tc>
        <w:tc>
          <w:tcPr>
            <w:tcW w:w="1612" w:type="dxa"/>
            <w:shd w:val="clear" w:color="auto" w:fill="auto"/>
          </w:tcPr>
          <w:p w14:paraId="6A553978" w14:textId="77777777" w:rsidR="006301DE" w:rsidRPr="003C4307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5210</w:t>
            </w:r>
          </w:p>
        </w:tc>
        <w:tc>
          <w:tcPr>
            <w:tcW w:w="5528" w:type="dxa"/>
            <w:hideMark/>
          </w:tcPr>
          <w:p w14:paraId="6138FAC7" w14:textId="77777777" w:rsidR="006301DE" w:rsidRPr="003C4307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3C4307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3C4307">
              <w:rPr>
                <w:rFonts w:ascii="Calibri" w:hAnsi="Calibri" w:cs="Calibri"/>
                <w:sz w:val="22"/>
                <w:szCs w:val="22"/>
              </w:rPr>
              <w:t xml:space="preserve"> for all Australian product. </w:t>
            </w:r>
          </w:p>
          <w:p w14:paraId="628AA45B" w14:textId="4F1B4AE5" w:rsidR="006301DE" w:rsidRPr="003C4307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  <w:r w:rsidRPr="003C4307" w:rsidDel="00754CE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6301DE" w:rsidRPr="00BD7DE1" w14:paraId="2BA2A87A" w14:textId="65538357" w:rsidTr="00414AC7">
        <w:trPr>
          <w:trHeight w:val="20"/>
          <w:jc w:val="center"/>
        </w:trPr>
        <w:tc>
          <w:tcPr>
            <w:tcW w:w="2269" w:type="dxa"/>
            <w:vMerge/>
            <w:hideMark/>
          </w:tcPr>
          <w:p w14:paraId="7BCB4F31" w14:textId="77777777" w:rsidR="006301DE" w:rsidRPr="003C4307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  <w:hideMark/>
          </w:tcPr>
          <w:p w14:paraId="41AA0E00" w14:textId="77777777" w:rsidR="006301DE" w:rsidRPr="003C4307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Ostrich or emu skins</w:t>
            </w:r>
          </w:p>
        </w:tc>
        <w:tc>
          <w:tcPr>
            <w:tcW w:w="1532" w:type="dxa"/>
          </w:tcPr>
          <w:p w14:paraId="33E7F1F0" w14:textId="77777777" w:rsidR="006301DE" w:rsidRPr="003C4307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E153</w:t>
            </w:r>
          </w:p>
        </w:tc>
        <w:tc>
          <w:tcPr>
            <w:tcW w:w="1612" w:type="dxa"/>
            <w:shd w:val="clear" w:color="auto" w:fill="auto"/>
          </w:tcPr>
          <w:p w14:paraId="64395928" w14:textId="77777777" w:rsidR="006301DE" w:rsidRPr="003C4307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2931</w:t>
            </w:r>
          </w:p>
        </w:tc>
        <w:tc>
          <w:tcPr>
            <w:tcW w:w="5528" w:type="dxa"/>
            <w:hideMark/>
          </w:tcPr>
          <w:p w14:paraId="0389BC18" w14:textId="77777777" w:rsidR="006301DE" w:rsidRPr="003C4307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3C4307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3C4307">
              <w:rPr>
                <w:rFonts w:ascii="Calibri" w:hAnsi="Calibri" w:cs="Calibri"/>
                <w:sz w:val="22"/>
                <w:szCs w:val="22"/>
              </w:rPr>
              <w:t xml:space="preserve"> for all Australian product. </w:t>
            </w:r>
          </w:p>
          <w:p w14:paraId="046FB9B0" w14:textId="77777777" w:rsidR="006301DE" w:rsidRPr="003C4307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71E2CA0" w14:textId="651523F5" w:rsidR="006301DE" w:rsidRPr="003C4307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301DE" w:rsidRPr="00BD7DE1" w14:paraId="374D75F8" w14:textId="2B7FB298" w:rsidTr="00414AC7">
        <w:trPr>
          <w:trHeight w:val="20"/>
          <w:jc w:val="center"/>
        </w:trPr>
        <w:tc>
          <w:tcPr>
            <w:tcW w:w="2269" w:type="dxa"/>
            <w:vMerge/>
          </w:tcPr>
          <w:p w14:paraId="1A262C8F" w14:textId="77777777" w:rsidR="006301DE" w:rsidRPr="003C4307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</w:tcPr>
          <w:p w14:paraId="4588346E" w14:textId="77777777" w:rsidR="006301DE" w:rsidRPr="003C4307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 xml:space="preserve">Canned poultry meat products </w:t>
            </w:r>
          </w:p>
        </w:tc>
        <w:tc>
          <w:tcPr>
            <w:tcW w:w="1532" w:type="dxa"/>
          </w:tcPr>
          <w:p w14:paraId="15502892" w14:textId="77777777" w:rsidR="006301DE" w:rsidRPr="003C4307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Z144K</w:t>
            </w:r>
          </w:p>
        </w:tc>
        <w:tc>
          <w:tcPr>
            <w:tcW w:w="1612" w:type="dxa"/>
            <w:shd w:val="clear" w:color="auto" w:fill="auto"/>
          </w:tcPr>
          <w:p w14:paraId="3F311CE4" w14:textId="77777777" w:rsidR="006301DE" w:rsidRPr="003C4307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E002, A160</w:t>
            </w:r>
          </w:p>
        </w:tc>
        <w:tc>
          <w:tcPr>
            <w:tcW w:w="5528" w:type="dxa"/>
          </w:tcPr>
          <w:p w14:paraId="24EC1E7C" w14:textId="77777777" w:rsidR="006301DE" w:rsidRPr="003C4307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3C4307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3C4307">
              <w:rPr>
                <w:rFonts w:ascii="Calibri" w:hAnsi="Calibri" w:cs="Calibri"/>
                <w:sz w:val="22"/>
                <w:szCs w:val="22"/>
              </w:rPr>
              <w:t xml:space="preserve"> for all Australian product. </w:t>
            </w:r>
          </w:p>
          <w:p w14:paraId="4D1EEC2F" w14:textId="77777777" w:rsidR="006301DE" w:rsidRPr="003C4307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A2E24FA" w14:textId="77115600" w:rsidR="006301DE" w:rsidRPr="003C4307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301DE" w:rsidRPr="00BD7DE1" w14:paraId="7BB1906D" w14:textId="350C8F5F" w:rsidTr="00414AC7">
        <w:trPr>
          <w:trHeight w:val="20"/>
          <w:jc w:val="center"/>
        </w:trPr>
        <w:tc>
          <w:tcPr>
            <w:tcW w:w="2269" w:type="dxa"/>
            <w:vMerge/>
            <w:hideMark/>
          </w:tcPr>
          <w:p w14:paraId="31B37B31" w14:textId="77777777" w:rsidR="006301DE" w:rsidRPr="003C4307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  <w:hideMark/>
          </w:tcPr>
          <w:p w14:paraId="4D89E74F" w14:textId="77777777" w:rsidR="006301DE" w:rsidRPr="003C4307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Blood and blood products of avian origin</w:t>
            </w:r>
          </w:p>
        </w:tc>
        <w:tc>
          <w:tcPr>
            <w:tcW w:w="1532" w:type="dxa"/>
          </w:tcPr>
          <w:p w14:paraId="3E7B99BE" w14:textId="77777777" w:rsidR="006301DE" w:rsidRPr="003C4307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Z934</w:t>
            </w:r>
          </w:p>
        </w:tc>
        <w:tc>
          <w:tcPr>
            <w:tcW w:w="1612" w:type="dxa"/>
            <w:shd w:val="clear" w:color="auto" w:fill="auto"/>
          </w:tcPr>
          <w:p w14:paraId="26C5D1E9" w14:textId="77777777" w:rsidR="006301DE" w:rsidRPr="003C4307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4863</w:t>
            </w:r>
          </w:p>
        </w:tc>
        <w:tc>
          <w:tcPr>
            <w:tcW w:w="5528" w:type="dxa"/>
            <w:hideMark/>
          </w:tcPr>
          <w:p w14:paraId="0E12A0DA" w14:textId="2AE09E6C" w:rsidR="006301DE" w:rsidRPr="003C4307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Certification available for products sourced outside Victoria, NSW and the ACT</w:t>
            </w:r>
            <w:r w:rsidRPr="003C4307" w:rsidDel="00754CE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6301DE" w:rsidRPr="00BD7DE1" w14:paraId="2BD696AC" w14:textId="29737FAD" w:rsidTr="00414AC7">
        <w:trPr>
          <w:trHeight w:val="20"/>
          <w:jc w:val="center"/>
        </w:trPr>
        <w:tc>
          <w:tcPr>
            <w:tcW w:w="2269" w:type="dxa"/>
            <w:vMerge/>
            <w:hideMark/>
          </w:tcPr>
          <w:p w14:paraId="65FE9F81" w14:textId="77777777" w:rsidR="006301DE" w:rsidRPr="003C4307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  <w:hideMark/>
          </w:tcPr>
          <w:p w14:paraId="743A0614" w14:textId="77777777" w:rsidR="006301DE" w:rsidRPr="003C4307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Poultry origin rendered meals and digests intended for use in the production of pet food</w:t>
            </w:r>
          </w:p>
        </w:tc>
        <w:tc>
          <w:tcPr>
            <w:tcW w:w="1532" w:type="dxa"/>
          </w:tcPr>
          <w:p w14:paraId="710834E2" w14:textId="77777777" w:rsidR="006301DE" w:rsidRPr="003C4307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M100</w:t>
            </w:r>
          </w:p>
        </w:tc>
        <w:tc>
          <w:tcPr>
            <w:tcW w:w="1612" w:type="dxa"/>
            <w:shd w:val="clear" w:color="auto" w:fill="auto"/>
          </w:tcPr>
          <w:p w14:paraId="62E1B99C" w14:textId="77777777" w:rsidR="006301DE" w:rsidRPr="003C4307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5025</w:t>
            </w:r>
          </w:p>
        </w:tc>
        <w:tc>
          <w:tcPr>
            <w:tcW w:w="5528" w:type="dxa"/>
            <w:hideMark/>
          </w:tcPr>
          <w:p w14:paraId="302E46B7" w14:textId="77777777" w:rsidR="006301DE" w:rsidRPr="003C4307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3C4307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3C4307">
              <w:rPr>
                <w:rFonts w:ascii="Calibri" w:hAnsi="Calibri" w:cs="Calibri"/>
                <w:sz w:val="22"/>
                <w:szCs w:val="22"/>
              </w:rPr>
              <w:t xml:space="preserve"> for all Australian product. </w:t>
            </w:r>
          </w:p>
          <w:p w14:paraId="293BB552" w14:textId="77777777" w:rsidR="006301DE" w:rsidRPr="003C4307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89A8B17" w14:textId="6F1D42B2" w:rsidR="006301DE" w:rsidRPr="003C4307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301DE" w:rsidRPr="00BD7DE1" w14:paraId="4853BDBF" w14:textId="52831B7D" w:rsidTr="00414AC7">
        <w:trPr>
          <w:trHeight w:val="20"/>
          <w:jc w:val="center"/>
        </w:trPr>
        <w:tc>
          <w:tcPr>
            <w:tcW w:w="2269" w:type="dxa"/>
            <w:vMerge/>
            <w:hideMark/>
          </w:tcPr>
          <w:p w14:paraId="625F097E" w14:textId="77777777" w:rsidR="006301DE" w:rsidRPr="003C4307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  <w:hideMark/>
          </w:tcPr>
          <w:p w14:paraId="72FC0BC6" w14:textId="77777777" w:rsidR="006301DE" w:rsidRPr="003C4307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Mixed poultry and porcine origin rendered meals and digests intended for use in the production of pet food</w:t>
            </w:r>
          </w:p>
        </w:tc>
        <w:tc>
          <w:tcPr>
            <w:tcW w:w="1532" w:type="dxa"/>
          </w:tcPr>
          <w:p w14:paraId="4A5CA570" w14:textId="77777777" w:rsidR="006301DE" w:rsidRPr="003C4307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M100</w:t>
            </w:r>
          </w:p>
        </w:tc>
        <w:tc>
          <w:tcPr>
            <w:tcW w:w="1612" w:type="dxa"/>
            <w:shd w:val="clear" w:color="auto" w:fill="auto"/>
          </w:tcPr>
          <w:p w14:paraId="5F4392ED" w14:textId="77777777" w:rsidR="006301DE" w:rsidRPr="003C4307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5026</w:t>
            </w:r>
          </w:p>
        </w:tc>
        <w:tc>
          <w:tcPr>
            <w:tcW w:w="5528" w:type="dxa"/>
            <w:hideMark/>
          </w:tcPr>
          <w:p w14:paraId="5C17C02C" w14:textId="77777777" w:rsidR="006301DE" w:rsidRPr="003C4307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3C4307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3C4307">
              <w:rPr>
                <w:rFonts w:ascii="Calibri" w:hAnsi="Calibri" w:cs="Calibri"/>
                <w:sz w:val="22"/>
                <w:szCs w:val="22"/>
              </w:rPr>
              <w:t xml:space="preserve"> for all Australian product containing poultry. </w:t>
            </w:r>
          </w:p>
          <w:p w14:paraId="6DD24184" w14:textId="77777777" w:rsidR="006301DE" w:rsidRPr="003C4307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E6874C0" w14:textId="50949AE1" w:rsidR="006301DE" w:rsidRPr="003C4307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301DE" w:rsidRPr="00BD7DE1" w14:paraId="3C0F25D1" w14:textId="7E27CF81" w:rsidTr="00414AC7">
        <w:trPr>
          <w:trHeight w:val="20"/>
          <w:jc w:val="center"/>
        </w:trPr>
        <w:tc>
          <w:tcPr>
            <w:tcW w:w="2269" w:type="dxa"/>
            <w:vMerge/>
            <w:hideMark/>
          </w:tcPr>
          <w:p w14:paraId="4FA3139D" w14:textId="77777777" w:rsidR="006301DE" w:rsidRPr="003C4307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  <w:hideMark/>
          </w:tcPr>
          <w:p w14:paraId="3E3455F6" w14:textId="77777777" w:rsidR="006301DE" w:rsidRPr="003C4307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Heat treated pet food that contains poultry</w:t>
            </w:r>
          </w:p>
        </w:tc>
        <w:tc>
          <w:tcPr>
            <w:tcW w:w="1532" w:type="dxa"/>
          </w:tcPr>
          <w:p w14:paraId="78D295BB" w14:textId="77777777" w:rsidR="006301DE" w:rsidRPr="003C4307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M100</w:t>
            </w:r>
          </w:p>
        </w:tc>
        <w:tc>
          <w:tcPr>
            <w:tcW w:w="1612" w:type="dxa"/>
            <w:shd w:val="clear" w:color="auto" w:fill="auto"/>
          </w:tcPr>
          <w:p w14:paraId="41C71F32" w14:textId="77777777" w:rsidR="006301DE" w:rsidRPr="003C4307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N/A</w:t>
            </w:r>
          </w:p>
        </w:tc>
        <w:tc>
          <w:tcPr>
            <w:tcW w:w="5528" w:type="dxa"/>
            <w:hideMark/>
          </w:tcPr>
          <w:p w14:paraId="2473B710" w14:textId="77777777" w:rsidR="006301DE" w:rsidRPr="003C4307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3C4307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3C4307">
              <w:rPr>
                <w:rFonts w:ascii="Calibri" w:hAnsi="Calibri" w:cs="Calibri"/>
                <w:sz w:val="22"/>
                <w:szCs w:val="22"/>
              </w:rPr>
              <w:t xml:space="preserve"> for all Australian product. </w:t>
            </w:r>
          </w:p>
          <w:p w14:paraId="444820A8" w14:textId="77777777" w:rsidR="006301DE" w:rsidRPr="003C4307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F04892C" w14:textId="70067916" w:rsidR="006301DE" w:rsidRPr="003C4307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301DE" w:rsidRPr="00BD7DE1" w14:paraId="5059D9AE" w14:textId="3DF79A81" w:rsidTr="00414AC7">
        <w:trPr>
          <w:trHeight w:val="20"/>
          <w:jc w:val="center"/>
        </w:trPr>
        <w:tc>
          <w:tcPr>
            <w:tcW w:w="2269" w:type="dxa"/>
            <w:vMerge/>
          </w:tcPr>
          <w:p w14:paraId="2C2A8BAF" w14:textId="77777777" w:rsidR="006301DE" w:rsidRPr="003C4307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</w:tcPr>
          <w:p w14:paraId="773D7A5C" w14:textId="77777777" w:rsidR="006301DE" w:rsidRPr="003C4307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Chilled or frozen raw or partially processed pet meat (including jerky) containing poultry ingredient</w:t>
            </w:r>
          </w:p>
        </w:tc>
        <w:tc>
          <w:tcPr>
            <w:tcW w:w="1532" w:type="dxa"/>
          </w:tcPr>
          <w:p w14:paraId="0C8C07B2" w14:textId="77777777" w:rsidR="006301DE" w:rsidRPr="003C4307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M100</w:t>
            </w:r>
          </w:p>
        </w:tc>
        <w:tc>
          <w:tcPr>
            <w:tcW w:w="1612" w:type="dxa"/>
            <w:shd w:val="clear" w:color="auto" w:fill="auto"/>
          </w:tcPr>
          <w:p w14:paraId="730FFD45" w14:textId="77777777" w:rsidR="006301DE" w:rsidRPr="003C4307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N/A</w:t>
            </w:r>
          </w:p>
        </w:tc>
        <w:tc>
          <w:tcPr>
            <w:tcW w:w="5528" w:type="dxa"/>
          </w:tcPr>
          <w:p w14:paraId="61CB5266" w14:textId="77777777" w:rsidR="006301DE" w:rsidRPr="003C4307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3C4307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3C4307">
              <w:rPr>
                <w:rFonts w:ascii="Calibri" w:hAnsi="Calibri" w:cs="Calibri"/>
                <w:sz w:val="22"/>
                <w:szCs w:val="22"/>
              </w:rPr>
              <w:t xml:space="preserve"> for all Australian product. </w:t>
            </w:r>
          </w:p>
          <w:p w14:paraId="3858288C" w14:textId="77777777" w:rsidR="006301DE" w:rsidRPr="003C4307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7743674" w14:textId="4360288B" w:rsidR="006301DE" w:rsidRPr="003C4307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301DE" w:rsidRPr="00BD7DE1" w14:paraId="1E1B3A59" w14:textId="15357E5A" w:rsidTr="00414AC7">
        <w:trPr>
          <w:trHeight w:val="20"/>
          <w:jc w:val="center"/>
        </w:trPr>
        <w:tc>
          <w:tcPr>
            <w:tcW w:w="2269" w:type="dxa"/>
            <w:vMerge w:val="restart"/>
            <w:hideMark/>
          </w:tcPr>
          <w:p w14:paraId="2200C460" w14:textId="77777777" w:rsidR="006301DE" w:rsidRPr="003C4307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lastRenderedPageBreak/>
              <w:t>Kiribati</w:t>
            </w:r>
          </w:p>
          <w:p w14:paraId="127A5A63" w14:textId="77777777" w:rsidR="006301DE" w:rsidRPr="003C4307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  <w:hideMark/>
          </w:tcPr>
          <w:p w14:paraId="7AEA54B0" w14:textId="77777777" w:rsidR="006301DE" w:rsidRPr="003C4307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Poultry meat, meat products and offal without departmental inspector supervision of ante and post-mortem inspection</w:t>
            </w:r>
          </w:p>
        </w:tc>
        <w:tc>
          <w:tcPr>
            <w:tcW w:w="1532" w:type="dxa"/>
          </w:tcPr>
          <w:p w14:paraId="0ABFE425" w14:textId="77777777" w:rsidR="006301DE" w:rsidRPr="003C4307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EX174</w:t>
            </w:r>
          </w:p>
        </w:tc>
        <w:tc>
          <w:tcPr>
            <w:tcW w:w="1612" w:type="dxa"/>
            <w:shd w:val="clear" w:color="auto" w:fill="auto"/>
          </w:tcPr>
          <w:p w14:paraId="7EA00AD2" w14:textId="77777777" w:rsidR="006301DE" w:rsidRPr="003C4307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3018</w:t>
            </w:r>
          </w:p>
        </w:tc>
        <w:tc>
          <w:tcPr>
            <w:tcW w:w="5528" w:type="dxa"/>
            <w:hideMark/>
          </w:tcPr>
          <w:p w14:paraId="56A75CAA" w14:textId="77777777" w:rsidR="006301DE" w:rsidRPr="003C4307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3C4307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3C4307">
              <w:rPr>
                <w:rFonts w:ascii="Calibri" w:hAnsi="Calibri" w:cs="Calibri"/>
                <w:sz w:val="22"/>
                <w:szCs w:val="22"/>
              </w:rPr>
              <w:t xml:space="preserve"> for all Australian product. </w:t>
            </w:r>
          </w:p>
          <w:p w14:paraId="65D1B573" w14:textId="77777777" w:rsidR="006301DE" w:rsidRPr="003C4307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CCC2102" w14:textId="5B003788" w:rsidR="006301DE" w:rsidRPr="003C4307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301DE" w:rsidRPr="00BD7DE1" w14:paraId="5858805C" w14:textId="4DEFC02F" w:rsidTr="00414AC7">
        <w:trPr>
          <w:trHeight w:val="20"/>
          <w:jc w:val="center"/>
        </w:trPr>
        <w:tc>
          <w:tcPr>
            <w:tcW w:w="2269" w:type="dxa"/>
            <w:vMerge/>
            <w:hideMark/>
          </w:tcPr>
          <w:p w14:paraId="159A1C09" w14:textId="77777777" w:rsidR="006301DE" w:rsidRPr="003C4307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  <w:hideMark/>
          </w:tcPr>
          <w:p w14:paraId="5432457B" w14:textId="77777777" w:rsidR="006301DE" w:rsidRPr="003C4307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Poultry carcases and offal with departmental inspector supervision of ante and post-mortem inspection</w:t>
            </w:r>
          </w:p>
        </w:tc>
        <w:tc>
          <w:tcPr>
            <w:tcW w:w="1532" w:type="dxa"/>
          </w:tcPr>
          <w:p w14:paraId="27A07313" w14:textId="77777777" w:rsidR="006301DE" w:rsidRPr="003C4307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EX195A</w:t>
            </w:r>
          </w:p>
        </w:tc>
        <w:tc>
          <w:tcPr>
            <w:tcW w:w="1612" w:type="dxa"/>
            <w:shd w:val="clear" w:color="auto" w:fill="auto"/>
          </w:tcPr>
          <w:p w14:paraId="516B6F40" w14:textId="77777777" w:rsidR="006301DE" w:rsidRPr="003C4307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3018</w:t>
            </w:r>
          </w:p>
        </w:tc>
        <w:tc>
          <w:tcPr>
            <w:tcW w:w="5528" w:type="dxa"/>
            <w:hideMark/>
          </w:tcPr>
          <w:p w14:paraId="05BC415C" w14:textId="77777777" w:rsidR="006301DE" w:rsidRPr="003C4307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3C4307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3C4307">
              <w:rPr>
                <w:rFonts w:ascii="Calibri" w:hAnsi="Calibri" w:cs="Calibri"/>
                <w:sz w:val="22"/>
                <w:szCs w:val="22"/>
              </w:rPr>
              <w:t xml:space="preserve"> for all Australian product. </w:t>
            </w:r>
          </w:p>
          <w:p w14:paraId="22241D32" w14:textId="77777777" w:rsidR="006301DE" w:rsidRPr="003C4307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197D1CE" w14:textId="325F50D9" w:rsidR="006301DE" w:rsidRPr="003C4307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301DE" w:rsidRPr="00BD7DE1" w14:paraId="539AF938" w14:textId="2CD97B99" w:rsidTr="00414AC7">
        <w:trPr>
          <w:trHeight w:val="20"/>
          <w:jc w:val="center"/>
        </w:trPr>
        <w:tc>
          <w:tcPr>
            <w:tcW w:w="2269" w:type="dxa"/>
            <w:vMerge/>
            <w:hideMark/>
          </w:tcPr>
          <w:p w14:paraId="56412FEC" w14:textId="77777777" w:rsidR="006301DE" w:rsidRPr="003C4307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  <w:hideMark/>
          </w:tcPr>
          <w:p w14:paraId="1DD85D28" w14:textId="77777777" w:rsidR="006301DE" w:rsidRPr="003C4307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Poultry meat with departmental inspector supervision of ante and post-mortem inspection</w:t>
            </w:r>
          </w:p>
        </w:tc>
        <w:tc>
          <w:tcPr>
            <w:tcW w:w="1532" w:type="dxa"/>
          </w:tcPr>
          <w:p w14:paraId="107A9B01" w14:textId="77777777" w:rsidR="006301DE" w:rsidRPr="003C4307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EX195B</w:t>
            </w:r>
          </w:p>
        </w:tc>
        <w:tc>
          <w:tcPr>
            <w:tcW w:w="1612" w:type="dxa"/>
            <w:shd w:val="clear" w:color="auto" w:fill="auto"/>
          </w:tcPr>
          <w:p w14:paraId="4A99362D" w14:textId="77777777" w:rsidR="006301DE" w:rsidRPr="003C4307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3018</w:t>
            </w:r>
          </w:p>
        </w:tc>
        <w:tc>
          <w:tcPr>
            <w:tcW w:w="5528" w:type="dxa"/>
            <w:hideMark/>
          </w:tcPr>
          <w:p w14:paraId="3751F755" w14:textId="77777777" w:rsidR="006301DE" w:rsidRPr="003C4307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3C4307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3C4307">
              <w:rPr>
                <w:rFonts w:ascii="Calibri" w:hAnsi="Calibri" w:cs="Calibri"/>
                <w:sz w:val="22"/>
                <w:szCs w:val="22"/>
              </w:rPr>
              <w:t xml:space="preserve"> for all Australian product. </w:t>
            </w:r>
          </w:p>
          <w:p w14:paraId="5E8A57EF" w14:textId="77777777" w:rsidR="006301DE" w:rsidRPr="003C4307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2C03AC1" w14:textId="0DAD52A7" w:rsidR="006301DE" w:rsidRPr="003C4307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301DE" w:rsidRPr="00BD7DE1" w14:paraId="7C6EF0DA" w14:textId="2328779E" w:rsidTr="00414AC7">
        <w:trPr>
          <w:trHeight w:val="20"/>
          <w:jc w:val="center"/>
        </w:trPr>
        <w:tc>
          <w:tcPr>
            <w:tcW w:w="2269" w:type="dxa"/>
            <w:vMerge/>
            <w:hideMark/>
          </w:tcPr>
          <w:p w14:paraId="7B57C3F7" w14:textId="77777777" w:rsidR="006301DE" w:rsidRPr="003C4307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  <w:hideMark/>
          </w:tcPr>
          <w:p w14:paraId="7105C6C6" w14:textId="77777777" w:rsidR="006301DE" w:rsidRPr="003C4307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Poultry meat products with departmental inspector supervision of ante and post-mortem inspection</w:t>
            </w:r>
          </w:p>
        </w:tc>
        <w:tc>
          <w:tcPr>
            <w:tcW w:w="1532" w:type="dxa"/>
          </w:tcPr>
          <w:p w14:paraId="05A79770" w14:textId="77777777" w:rsidR="006301DE" w:rsidRPr="003C4307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EX195C</w:t>
            </w:r>
          </w:p>
        </w:tc>
        <w:tc>
          <w:tcPr>
            <w:tcW w:w="1612" w:type="dxa"/>
            <w:shd w:val="clear" w:color="auto" w:fill="auto"/>
          </w:tcPr>
          <w:p w14:paraId="096960C2" w14:textId="77777777" w:rsidR="006301DE" w:rsidRPr="003C4307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3018</w:t>
            </w:r>
          </w:p>
        </w:tc>
        <w:tc>
          <w:tcPr>
            <w:tcW w:w="5528" w:type="dxa"/>
            <w:hideMark/>
          </w:tcPr>
          <w:p w14:paraId="25B4152D" w14:textId="77777777" w:rsidR="006301DE" w:rsidRPr="003C4307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3C4307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3C4307">
              <w:rPr>
                <w:rFonts w:ascii="Calibri" w:hAnsi="Calibri" w:cs="Calibri"/>
                <w:sz w:val="22"/>
                <w:szCs w:val="22"/>
              </w:rPr>
              <w:t xml:space="preserve"> for all Australian product. </w:t>
            </w:r>
          </w:p>
          <w:p w14:paraId="089D2197" w14:textId="77777777" w:rsidR="006301DE" w:rsidRPr="003C4307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AB1A761" w14:textId="4D487E86" w:rsidR="006301DE" w:rsidRPr="003C4307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301DE" w:rsidRPr="00BD7DE1" w14:paraId="296FBFE5" w14:textId="46825397" w:rsidTr="00414AC7">
        <w:trPr>
          <w:trHeight w:val="20"/>
          <w:jc w:val="center"/>
        </w:trPr>
        <w:tc>
          <w:tcPr>
            <w:tcW w:w="2269" w:type="dxa"/>
            <w:vMerge/>
            <w:hideMark/>
          </w:tcPr>
          <w:p w14:paraId="471AD960" w14:textId="77777777" w:rsidR="006301DE" w:rsidRPr="003C4307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  <w:hideMark/>
          </w:tcPr>
          <w:p w14:paraId="6C120D37" w14:textId="77777777" w:rsidR="006301DE" w:rsidRPr="003C4307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Eggs</w:t>
            </w:r>
          </w:p>
        </w:tc>
        <w:tc>
          <w:tcPr>
            <w:tcW w:w="1532" w:type="dxa"/>
          </w:tcPr>
          <w:p w14:paraId="0B91F2EA" w14:textId="77777777" w:rsidR="006301DE" w:rsidRPr="003C4307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EX46EG</w:t>
            </w:r>
          </w:p>
        </w:tc>
        <w:tc>
          <w:tcPr>
            <w:tcW w:w="1612" w:type="dxa"/>
            <w:shd w:val="clear" w:color="auto" w:fill="auto"/>
          </w:tcPr>
          <w:p w14:paraId="7920BF44" w14:textId="77777777" w:rsidR="006301DE" w:rsidRPr="003C4307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6477</w:t>
            </w:r>
          </w:p>
        </w:tc>
        <w:tc>
          <w:tcPr>
            <w:tcW w:w="5528" w:type="dxa"/>
            <w:hideMark/>
          </w:tcPr>
          <w:p w14:paraId="73B39C50" w14:textId="77777777" w:rsidR="006301DE" w:rsidRPr="003C4307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3C4307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3C4307">
              <w:rPr>
                <w:rFonts w:ascii="Calibri" w:hAnsi="Calibri" w:cs="Calibri"/>
                <w:sz w:val="22"/>
                <w:szCs w:val="22"/>
              </w:rPr>
              <w:t xml:space="preserve"> for all Australian product. </w:t>
            </w:r>
          </w:p>
          <w:p w14:paraId="78567FBF" w14:textId="712ABACF" w:rsidR="006301DE" w:rsidRPr="003C4307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301DE" w:rsidRPr="00BD7DE1" w14:paraId="6D7DC28C" w14:textId="4D53E30E" w:rsidTr="00414AC7">
        <w:trPr>
          <w:trHeight w:val="20"/>
          <w:jc w:val="center"/>
        </w:trPr>
        <w:tc>
          <w:tcPr>
            <w:tcW w:w="2269" w:type="dxa"/>
            <w:hideMark/>
          </w:tcPr>
          <w:p w14:paraId="3F217142" w14:textId="77777777" w:rsidR="006301DE" w:rsidRPr="003C4307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Macau</w:t>
            </w:r>
          </w:p>
        </w:tc>
        <w:tc>
          <w:tcPr>
            <w:tcW w:w="2946" w:type="dxa"/>
            <w:hideMark/>
          </w:tcPr>
          <w:p w14:paraId="0102CC3E" w14:textId="77777777" w:rsidR="006301DE" w:rsidRPr="003C4307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Poultry meat, meat products and offal</w:t>
            </w:r>
          </w:p>
        </w:tc>
        <w:tc>
          <w:tcPr>
            <w:tcW w:w="1532" w:type="dxa"/>
          </w:tcPr>
          <w:p w14:paraId="63622323" w14:textId="77777777" w:rsidR="006301DE" w:rsidRPr="003C4307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EX174</w:t>
            </w:r>
          </w:p>
        </w:tc>
        <w:tc>
          <w:tcPr>
            <w:tcW w:w="1612" w:type="dxa"/>
            <w:shd w:val="clear" w:color="auto" w:fill="auto"/>
          </w:tcPr>
          <w:p w14:paraId="46EAF3E5" w14:textId="77777777" w:rsidR="006301DE" w:rsidRPr="003C4307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498</w:t>
            </w:r>
          </w:p>
        </w:tc>
        <w:tc>
          <w:tcPr>
            <w:tcW w:w="5528" w:type="dxa"/>
            <w:hideMark/>
          </w:tcPr>
          <w:p w14:paraId="15FC223E" w14:textId="77777777" w:rsidR="006301DE" w:rsidRPr="003C4307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3C4307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3C4307">
              <w:rPr>
                <w:rFonts w:ascii="Calibri" w:hAnsi="Calibri" w:cs="Calibri"/>
                <w:sz w:val="22"/>
                <w:szCs w:val="22"/>
              </w:rPr>
              <w:t xml:space="preserve"> for all Australian product</w:t>
            </w:r>
            <w:r w:rsidR="00A91F27" w:rsidRPr="003C4307">
              <w:rPr>
                <w:rFonts w:ascii="Calibri" w:hAnsi="Calibri" w:cs="Calibri"/>
                <w:sz w:val="22"/>
                <w:szCs w:val="22"/>
              </w:rPr>
              <w:t xml:space="preserve">. </w:t>
            </w:r>
          </w:p>
          <w:p w14:paraId="7C6FC26D" w14:textId="77777777" w:rsidR="00A91F27" w:rsidRPr="003C4307" w:rsidRDefault="00A91F27" w:rsidP="00C31692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E9B7900" w14:textId="5CF4CC2E" w:rsidR="00A91F27" w:rsidRPr="003C4307" w:rsidRDefault="00A91F27" w:rsidP="00C316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301DE" w:rsidRPr="00BD7DE1" w14:paraId="7D583C8A" w14:textId="4380C60C" w:rsidTr="00414AC7">
        <w:trPr>
          <w:trHeight w:val="20"/>
          <w:jc w:val="center"/>
        </w:trPr>
        <w:tc>
          <w:tcPr>
            <w:tcW w:w="2269" w:type="dxa"/>
            <w:vMerge w:val="restart"/>
            <w:hideMark/>
          </w:tcPr>
          <w:p w14:paraId="0C9D74FD" w14:textId="77777777" w:rsidR="006301DE" w:rsidRPr="003C4307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Malaysia</w:t>
            </w:r>
          </w:p>
          <w:p w14:paraId="0F9DD8C4" w14:textId="77777777" w:rsidR="006301DE" w:rsidRPr="003C4307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  <w:hideMark/>
          </w:tcPr>
          <w:p w14:paraId="35919C4A" w14:textId="77777777" w:rsidR="006301DE" w:rsidRPr="003C4307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Ostrich and emu meat, meat products, carcases and offal</w:t>
            </w:r>
          </w:p>
        </w:tc>
        <w:tc>
          <w:tcPr>
            <w:tcW w:w="1532" w:type="dxa"/>
          </w:tcPr>
          <w:p w14:paraId="2E25887E" w14:textId="77777777" w:rsidR="006301DE" w:rsidRPr="003C4307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Z87A</w:t>
            </w:r>
          </w:p>
        </w:tc>
        <w:tc>
          <w:tcPr>
            <w:tcW w:w="1612" w:type="dxa"/>
            <w:shd w:val="clear" w:color="auto" w:fill="auto"/>
          </w:tcPr>
          <w:p w14:paraId="70F219CB" w14:textId="77777777" w:rsidR="006301DE" w:rsidRPr="003C4307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271</w:t>
            </w:r>
          </w:p>
        </w:tc>
        <w:tc>
          <w:tcPr>
            <w:tcW w:w="5528" w:type="dxa"/>
            <w:hideMark/>
          </w:tcPr>
          <w:p w14:paraId="1EB48576" w14:textId="77777777" w:rsidR="00512C29" w:rsidRPr="003C4307" w:rsidRDefault="00512C29" w:rsidP="00512C29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3C4307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3C4307">
              <w:rPr>
                <w:rFonts w:ascii="Calibri" w:hAnsi="Calibri" w:cs="Calibri"/>
                <w:sz w:val="22"/>
                <w:szCs w:val="22"/>
              </w:rPr>
              <w:t xml:space="preserve"> for all Australian product. </w:t>
            </w:r>
          </w:p>
          <w:p w14:paraId="0E70B5AB" w14:textId="77777777" w:rsidR="00512C29" w:rsidRPr="003C4307" w:rsidRDefault="00512C29" w:rsidP="00512C29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2D480A7" w14:textId="3649FB25" w:rsidR="006301DE" w:rsidRPr="003C4307" w:rsidRDefault="006301DE" w:rsidP="00512C2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301DE" w:rsidRPr="00BD7DE1" w14:paraId="39C1798A" w14:textId="0B28E08E" w:rsidTr="00414AC7">
        <w:trPr>
          <w:trHeight w:val="20"/>
          <w:jc w:val="center"/>
        </w:trPr>
        <w:tc>
          <w:tcPr>
            <w:tcW w:w="2269" w:type="dxa"/>
            <w:vMerge/>
            <w:hideMark/>
          </w:tcPr>
          <w:p w14:paraId="3D176AFA" w14:textId="77777777" w:rsidR="006301DE" w:rsidRPr="003C4307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  <w:hideMark/>
          </w:tcPr>
          <w:p w14:paraId="466FC193" w14:textId="77777777" w:rsidR="006301DE" w:rsidRPr="003C4307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Ostrich and emu meat products</w:t>
            </w:r>
          </w:p>
        </w:tc>
        <w:tc>
          <w:tcPr>
            <w:tcW w:w="1532" w:type="dxa"/>
          </w:tcPr>
          <w:p w14:paraId="48620C8D" w14:textId="77777777" w:rsidR="006301DE" w:rsidRPr="003C4307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Z87C</w:t>
            </w:r>
          </w:p>
        </w:tc>
        <w:tc>
          <w:tcPr>
            <w:tcW w:w="1612" w:type="dxa"/>
            <w:shd w:val="clear" w:color="auto" w:fill="auto"/>
          </w:tcPr>
          <w:p w14:paraId="7488697E" w14:textId="77777777" w:rsidR="006301DE" w:rsidRPr="003C4307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271</w:t>
            </w:r>
          </w:p>
        </w:tc>
        <w:tc>
          <w:tcPr>
            <w:tcW w:w="5528" w:type="dxa"/>
            <w:hideMark/>
          </w:tcPr>
          <w:p w14:paraId="0198B794" w14:textId="77777777" w:rsidR="00512C29" w:rsidRPr="003C4307" w:rsidRDefault="00512C29" w:rsidP="00512C29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3C4307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3C4307">
              <w:rPr>
                <w:rFonts w:ascii="Calibri" w:hAnsi="Calibri" w:cs="Calibri"/>
                <w:sz w:val="22"/>
                <w:szCs w:val="22"/>
              </w:rPr>
              <w:t xml:space="preserve"> for all Australian product. </w:t>
            </w:r>
          </w:p>
          <w:p w14:paraId="5AC767A1" w14:textId="77777777" w:rsidR="00512C29" w:rsidRPr="003C4307" w:rsidRDefault="00512C29" w:rsidP="00512C29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043F2AC" w14:textId="4F348CA3" w:rsidR="006301DE" w:rsidRPr="003C4307" w:rsidRDefault="006301DE" w:rsidP="00512C2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301DE" w:rsidRPr="00BD7DE1" w14:paraId="5F13D7C0" w14:textId="26E2FE56" w:rsidTr="00414AC7">
        <w:trPr>
          <w:trHeight w:val="20"/>
          <w:jc w:val="center"/>
        </w:trPr>
        <w:tc>
          <w:tcPr>
            <w:tcW w:w="2269" w:type="dxa"/>
            <w:vMerge/>
            <w:hideMark/>
          </w:tcPr>
          <w:p w14:paraId="4E6080CB" w14:textId="77777777" w:rsidR="006301DE" w:rsidRPr="003C4307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  <w:hideMark/>
          </w:tcPr>
          <w:p w14:paraId="6739C788" w14:textId="77777777" w:rsidR="006301DE" w:rsidRPr="003C4307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Ostrich and emu meat</w:t>
            </w:r>
          </w:p>
        </w:tc>
        <w:tc>
          <w:tcPr>
            <w:tcW w:w="1532" w:type="dxa"/>
          </w:tcPr>
          <w:p w14:paraId="2EA899CE" w14:textId="77777777" w:rsidR="006301DE" w:rsidRPr="003C4307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Z87A</w:t>
            </w:r>
          </w:p>
        </w:tc>
        <w:tc>
          <w:tcPr>
            <w:tcW w:w="1612" w:type="dxa"/>
            <w:shd w:val="clear" w:color="auto" w:fill="auto"/>
          </w:tcPr>
          <w:p w14:paraId="15212ECF" w14:textId="77777777" w:rsidR="006301DE" w:rsidRPr="003C4307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271</w:t>
            </w:r>
          </w:p>
        </w:tc>
        <w:tc>
          <w:tcPr>
            <w:tcW w:w="5528" w:type="dxa"/>
            <w:hideMark/>
          </w:tcPr>
          <w:p w14:paraId="62E6393B" w14:textId="234B896C" w:rsidR="00512C29" w:rsidRPr="003C4307" w:rsidRDefault="00512C29" w:rsidP="00512C29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3C4307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3C4307">
              <w:rPr>
                <w:rFonts w:ascii="Calibri" w:hAnsi="Calibri" w:cs="Calibri"/>
                <w:sz w:val="22"/>
                <w:szCs w:val="22"/>
              </w:rPr>
              <w:t xml:space="preserve"> for all Australian product. </w:t>
            </w:r>
          </w:p>
          <w:p w14:paraId="350D6CCE" w14:textId="2E042D05" w:rsidR="006301DE" w:rsidRPr="003C4307" w:rsidRDefault="006301DE" w:rsidP="00512C2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301DE" w:rsidRPr="00BD7DE1" w14:paraId="2CF1E648" w14:textId="55BB6115" w:rsidTr="00414AC7">
        <w:trPr>
          <w:trHeight w:val="20"/>
          <w:jc w:val="center"/>
        </w:trPr>
        <w:tc>
          <w:tcPr>
            <w:tcW w:w="2269" w:type="dxa"/>
            <w:vMerge/>
            <w:hideMark/>
          </w:tcPr>
          <w:p w14:paraId="1748D471" w14:textId="77777777" w:rsidR="006301DE" w:rsidRPr="003C4307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  <w:hideMark/>
          </w:tcPr>
          <w:p w14:paraId="600AB7E9" w14:textId="77777777" w:rsidR="006301DE" w:rsidRPr="003C4307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Processed pet food</w:t>
            </w:r>
          </w:p>
        </w:tc>
        <w:tc>
          <w:tcPr>
            <w:tcW w:w="1532" w:type="dxa"/>
          </w:tcPr>
          <w:p w14:paraId="163E3CB7" w14:textId="77777777" w:rsidR="006301DE" w:rsidRPr="003C4307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 xml:space="preserve">E242   </w:t>
            </w:r>
          </w:p>
          <w:p w14:paraId="6CABEE80" w14:textId="77777777" w:rsidR="006301DE" w:rsidRPr="003C4307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E242A</w:t>
            </w:r>
          </w:p>
        </w:tc>
        <w:tc>
          <w:tcPr>
            <w:tcW w:w="1612" w:type="dxa"/>
            <w:shd w:val="clear" w:color="auto" w:fill="auto"/>
          </w:tcPr>
          <w:p w14:paraId="1AE9A348" w14:textId="77777777" w:rsidR="006301DE" w:rsidRPr="003C4307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7465</w:t>
            </w:r>
          </w:p>
        </w:tc>
        <w:tc>
          <w:tcPr>
            <w:tcW w:w="5528" w:type="dxa"/>
            <w:noWrap/>
            <w:hideMark/>
          </w:tcPr>
          <w:p w14:paraId="1029C186" w14:textId="6B132273" w:rsidR="006301DE" w:rsidRPr="003C4307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 xml:space="preserve">Certification available for poultry products manufactured from outside the Control Areas </w:t>
            </w:r>
            <w:r w:rsidRPr="003C4307" w:rsidDel="00754CE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6301DE" w:rsidRPr="00BD7DE1" w14:paraId="2BE8955D" w14:textId="21E95F19" w:rsidTr="00414AC7">
        <w:trPr>
          <w:trHeight w:val="20"/>
          <w:jc w:val="center"/>
        </w:trPr>
        <w:tc>
          <w:tcPr>
            <w:tcW w:w="2269" w:type="dxa"/>
            <w:vMerge/>
          </w:tcPr>
          <w:p w14:paraId="571C1F43" w14:textId="77777777" w:rsidR="006301DE" w:rsidRPr="003C4307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</w:tcPr>
          <w:p w14:paraId="6CE835A3" w14:textId="77777777" w:rsidR="006301DE" w:rsidRPr="003C4307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Poultry meat, meat products and edible offal</w:t>
            </w:r>
          </w:p>
        </w:tc>
        <w:tc>
          <w:tcPr>
            <w:tcW w:w="1532" w:type="dxa"/>
          </w:tcPr>
          <w:p w14:paraId="235EA86D" w14:textId="77777777" w:rsidR="006301DE" w:rsidRPr="003C4307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Z83</w:t>
            </w:r>
          </w:p>
        </w:tc>
        <w:tc>
          <w:tcPr>
            <w:tcW w:w="1612" w:type="dxa"/>
            <w:shd w:val="clear" w:color="auto" w:fill="auto"/>
          </w:tcPr>
          <w:p w14:paraId="01701AF8" w14:textId="77777777" w:rsidR="006301DE" w:rsidRPr="003C4307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3216</w:t>
            </w:r>
          </w:p>
        </w:tc>
        <w:tc>
          <w:tcPr>
            <w:tcW w:w="5528" w:type="dxa"/>
            <w:noWrap/>
          </w:tcPr>
          <w:p w14:paraId="5D675F6C" w14:textId="77777777" w:rsidR="00512C29" w:rsidRPr="003C4307" w:rsidRDefault="00512C29" w:rsidP="00512C29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3C4307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3C4307">
              <w:rPr>
                <w:rFonts w:ascii="Calibri" w:hAnsi="Calibri" w:cs="Calibri"/>
                <w:sz w:val="22"/>
                <w:szCs w:val="22"/>
              </w:rPr>
              <w:t xml:space="preserve"> for all Australian product. </w:t>
            </w:r>
          </w:p>
          <w:p w14:paraId="44C74681" w14:textId="713FF08E" w:rsidR="006301DE" w:rsidRPr="003C4307" w:rsidRDefault="006301DE" w:rsidP="00512C2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301DE" w:rsidRPr="00BD7DE1" w14:paraId="758D035F" w14:textId="2F8F0DE1" w:rsidTr="00414AC7">
        <w:trPr>
          <w:trHeight w:val="20"/>
          <w:jc w:val="center"/>
        </w:trPr>
        <w:tc>
          <w:tcPr>
            <w:tcW w:w="2269" w:type="dxa"/>
            <w:hideMark/>
          </w:tcPr>
          <w:p w14:paraId="14B6CF34" w14:textId="77777777" w:rsidR="006301DE" w:rsidRPr="003C4307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Mauritius</w:t>
            </w:r>
          </w:p>
        </w:tc>
        <w:tc>
          <w:tcPr>
            <w:tcW w:w="2946" w:type="dxa"/>
            <w:hideMark/>
          </w:tcPr>
          <w:p w14:paraId="4437BD21" w14:textId="77777777" w:rsidR="006301DE" w:rsidRPr="003C4307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Poultry meat, poultry meat products, and edible offal, ostrich and emu meat and ostrich and emu meat products</w:t>
            </w:r>
          </w:p>
        </w:tc>
        <w:tc>
          <w:tcPr>
            <w:tcW w:w="1532" w:type="dxa"/>
          </w:tcPr>
          <w:p w14:paraId="295F8085" w14:textId="77777777" w:rsidR="006301DE" w:rsidRPr="003C4307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Z911</w:t>
            </w:r>
          </w:p>
        </w:tc>
        <w:tc>
          <w:tcPr>
            <w:tcW w:w="1612" w:type="dxa"/>
            <w:shd w:val="clear" w:color="auto" w:fill="auto"/>
          </w:tcPr>
          <w:p w14:paraId="4FD22683" w14:textId="77777777" w:rsidR="006301DE" w:rsidRPr="003C4307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3670</w:t>
            </w:r>
          </w:p>
        </w:tc>
        <w:tc>
          <w:tcPr>
            <w:tcW w:w="5528" w:type="dxa"/>
            <w:hideMark/>
          </w:tcPr>
          <w:p w14:paraId="4C1C5245" w14:textId="7C7BFAA1" w:rsidR="006301DE" w:rsidRPr="003C4307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3C4307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3C4307">
              <w:rPr>
                <w:rFonts w:ascii="Calibri" w:hAnsi="Calibri" w:cs="Calibri"/>
                <w:sz w:val="22"/>
                <w:szCs w:val="22"/>
              </w:rPr>
              <w:t xml:space="preserve"> for all Australian product</w:t>
            </w:r>
            <w:r w:rsidRPr="003C4307" w:rsidDel="00754CE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6301DE" w:rsidRPr="00BD7DE1" w14:paraId="47C5B1B9" w14:textId="3EDF7302" w:rsidTr="00414AC7">
        <w:trPr>
          <w:trHeight w:val="20"/>
          <w:jc w:val="center"/>
        </w:trPr>
        <w:tc>
          <w:tcPr>
            <w:tcW w:w="2269" w:type="dxa"/>
            <w:vMerge w:val="restart"/>
            <w:hideMark/>
          </w:tcPr>
          <w:p w14:paraId="3DC73957" w14:textId="77777777" w:rsidR="006301DE" w:rsidRPr="003C4307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lastRenderedPageBreak/>
              <w:t>Mexico</w:t>
            </w:r>
          </w:p>
        </w:tc>
        <w:tc>
          <w:tcPr>
            <w:tcW w:w="2946" w:type="dxa"/>
            <w:hideMark/>
          </w:tcPr>
          <w:p w14:paraId="1EEF92C1" w14:textId="77777777" w:rsidR="006301DE" w:rsidRPr="003C4307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Salted skins and hides of ratites</w:t>
            </w:r>
          </w:p>
        </w:tc>
        <w:tc>
          <w:tcPr>
            <w:tcW w:w="1532" w:type="dxa"/>
          </w:tcPr>
          <w:p w14:paraId="67DDA8EA" w14:textId="77777777" w:rsidR="006301DE" w:rsidRPr="003C4307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M477</w:t>
            </w:r>
          </w:p>
        </w:tc>
        <w:tc>
          <w:tcPr>
            <w:tcW w:w="1612" w:type="dxa"/>
            <w:shd w:val="clear" w:color="auto" w:fill="auto"/>
          </w:tcPr>
          <w:p w14:paraId="3DA5F8B1" w14:textId="77777777" w:rsidR="006301DE" w:rsidRPr="003C4307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5228</w:t>
            </w:r>
          </w:p>
        </w:tc>
        <w:tc>
          <w:tcPr>
            <w:tcW w:w="5528" w:type="dxa"/>
            <w:hideMark/>
          </w:tcPr>
          <w:p w14:paraId="2342766B" w14:textId="3B4AFF21" w:rsidR="006301DE" w:rsidRPr="003C4307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3C4307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3C4307">
              <w:rPr>
                <w:rFonts w:ascii="Calibri" w:hAnsi="Calibri" w:cs="Calibri"/>
                <w:sz w:val="22"/>
                <w:szCs w:val="22"/>
              </w:rPr>
              <w:t xml:space="preserve"> for all Australian product</w:t>
            </w:r>
            <w:r w:rsidRPr="003C4307" w:rsidDel="00754CE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6301DE" w:rsidRPr="00BD7DE1" w14:paraId="590E9B20" w14:textId="574D4412" w:rsidTr="00414AC7">
        <w:trPr>
          <w:trHeight w:val="20"/>
          <w:jc w:val="center"/>
        </w:trPr>
        <w:tc>
          <w:tcPr>
            <w:tcW w:w="2269" w:type="dxa"/>
            <w:vMerge/>
            <w:hideMark/>
          </w:tcPr>
          <w:p w14:paraId="063FF1A8" w14:textId="77777777" w:rsidR="006301DE" w:rsidRPr="003C4307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  <w:hideMark/>
          </w:tcPr>
          <w:p w14:paraId="5E267FA3" w14:textId="77777777" w:rsidR="006301DE" w:rsidRPr="003C4307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Rendered edible animal fats and oils including tallow</w:t>
            </w:r>
          </w:p>
        </w:tc>
        <w:tc>
          <w:tcPr>
            <w:tcW w:w="1532" w:type="dxa"/>
          </w:tcPr>
          <w:p w14:paraId="05FB869B" w14:textId="77777777" w:rsidR="006301DE" w:rsidRPr="003C4307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M594</w:t>
            </w:r>
          </w:p>
        </w:tc>
        <w:tc>
          <w:tcPr>
            <w:tcW w:w="1612" w:type="dxa"/>
            <w:shd w:val="clear" w:color="auto" w:fill="auto"/>
          </w:tcPr>
          <w:p w14:paraId="1D679B7D" w14:textId="77777777" w:rsidR="006301DE" w:rsidRPr="003C4307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5631</w:t>
            </w:r>
          </w:p>
        </w:tc>
        <w:tc>
          <w:tcPr>
            <w:tcW w:w="5528" w:type="dxa"/>
            <w:hideMark/>
          </w:tcPr>
          <w:p w14:paraId="2AC4C036" w14:textId="472A6C94" w:rsidR="006301DE" w:rsidRPr="003C4307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3C4307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3C4307">
              <w:rPr>
                <w:rFonts w:ascii="Calibri" w:hAnsi="Calibri" w:cs="Calibri"/>
                <w:sz w:val="22"/>
                <w:szCs w:val="22"/>
              </w:rPr>
              <w:t xml:space="preserve"> for all Australian product containing poultry.</w:t>
            </w:r>
          </w:p>
        </w:tc>
      </w:tr>
      <w:tr w:rsidR="006301DE" w:rsidRPr="00BD7DE1" w14:paraId="52A2724B" w14:textId="0059846A" w:rsidTr="00414AC7">
        <w:trPr>
          <w:trHeight w:val="20"/>
          <w:jc w:val="center"/>
        </w:trPr>
        <w:tc>
          <w:tcPr>
            <w:tcW w:w="2269" w:type="dxa"/>
            <w:hideMark/>
          </w:tcPr>
          <w:p w14:paraId="20620DB8" w14:textId="77777777" w:rsidR="006301DE" w:rsidRPr="003C4307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Myanmar</w:t>
            </w:r>
          </w:p>
        </w:tc>
        <w:tc>
          <w:tcPr>
            <w:tcW w:w="2946" w:type="dxa"/>
            <w:hideMark/>
          </w:tcPr>
          <w:p w14:paraId="6CB4FF51" w14:textId="77777777" w:rsidR="006301DE" w:rsidRPr="003C4307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Poultry meat and meat products</w:t>
            </w:r>
          </w:p>
        </w:tc>
        <w:tc>
          <w:tcPr>
            <w:tcW w:w="1532" w:type="dxa"/>
          </w:tcPr>
          <w:p w14:paraId="76B3BE75" w14:textId="77777777" w:rsidR="006301DE" w:rsidRPr="003C4307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EX174</w:t>
            </w:r>
          </w:p>
        </w:tc>
        <w:tc>
          <w:tcPr>
            <w:tcW w:w="1612" w:type="dxa"/>
            <w:shd w:val="clear" w:color="auto" w:fill="auto"/>
          </w:tcPr>
          <w:p w14:paraId="689E8E68" w14:textId="77777777" w:rsidR="006301DE" w:rsidRPr="003C4307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498</w:t>
            </w:r>
          </w:p>
        </w:tc>
        <w:tc>
          <w:tcPr>
            <w:tcW w:w="5528" w:type="dxa"/>
            <w:hideMark/>
          </w:tcPr>
          <w:p w14:paraId="25CA0805" w14:textId="41945091" w:rsidR="006301DE" w:rsidRPr="003C4307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3C4307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3C4307">
              <w:rPr>
                <w:rFonts w:ascii="Calibri" w:hAnsi="Calibri" w:cs="Calibri"/>
                <w:sz w:val="22"/>
                <w:szCs w:val="22"/>
              </w:rPr>
              <w:t xml:space="preserve"> for all Australian product</w:t>
            </w:r>
            <w:r w:rsidRPr="003C4307" w:rsidDel="00754CE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6301DE" w:rsidRPr="00BD7DE1" w14:paraId="6B2CA73F" w14:textId="1697A823" w:rsidTr="00414AC7">
        <w:trPr>
          <w:trHeight w:val="20"/>
          <w:jc w:val="center"/>
        </w:trPr>
        <w:tc>
          <w:tcPr>
            <w:tcW w:w="2269" w:type="dxa"/>
            <w:vMerge w:val="restart"/>
            <w:hideMark/>
          </w:tcPr>
          <w:p w14:paraId="3D079637" w14:textId="77777777" w:rsidR="006301DE" w:rsidRPr="003C4307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Namibia</w:t>
            </w:r>
          </w:p>
          <w:p w14:paraId="671A9631" w14:textId="77777777" w:rsidR="006301DE" w:rsidRPr="003C4307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  <w:hideMark/>
          </w:tcPr>
          <w:p w14:paraId="0200CA52" w14:textId="77777777" w:rsidR="006301DE" w:rsidRPr="003C4307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Poultry meat, meat products and offal</w:t>
            </w:r>
          </w:p>
        </w:tc>
        <w:tc>
          <w:tcPr>
            <w:tcW w:w="1532" w:type="dxa"/>
          </w:tcPr>
          <w:p w14:paraId="735E4A35" w14:textId="77777777" w:rsidR="006301DE" w:rsidRPr="003C4307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Z369</w:t>
            </w:r>
          </w:p>
        </w:tc>
        <w:tc>
          <w:tcPr>
            <w:tcW w:w="1612" w:type="dxa"/>
            <w:shd w:val="clear" w:color="auto" w:fill="auto"/>
          </w:tcPr>
          <w:p w14:paraId="0351C9B9" w14:textId="77777777" w:rsidR="006301DE" w:rsidRPr="003C4307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N/A</w:t>
            </w:r>
          </w:p>
        </w:tc>
        <w:tc>
          <w:tcPr>
            <w:tcW w:w="5528" w:type="dxa"/>
            <w:hideMark/>
          </w:tcPr>
          <w:p w14:paraId="73B468FD" w14:textId="71E3AC9B" w:rsidR="006301DE" w:rsidRPr="003C4307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3C4307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3C4307">
              <w:rPr>
                <w:rFonts w:ascii="Calibri" w:hAnsi="Calibri" w:cs="Calibri"/>
                <w:sz w:val="22"/>
                <w:szCs w:val="22"/>
              </w:rPr>
              <w:t xml:space="preserve"> for all Australian product</w:t>
            </w:r>
            <w:r w:rsidRPr="003C4307" w:rsidDel="00754CE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6301DE" w:rsidRPr="00BD7DE1" w14:paraId="03E17D3D" w14:textId="6496754F" w:rsidTr="00414AC7">
        <w:trPr>
          <w:trHeight w:val="20"/>
          <w:jc w:val="center"/>
        </w:trPr>
        <w:tc>
          <w:tcPr>
            <w:tcW w:w="2269" w:type="dxa"/>
            <w:vMerge/>
            <w:noWrap/>
            <w:hideMark/>
          </w:tcPr>
          <w:p w14:paraId="2B191E0A" w14:textId="77777777" w:rsidR="006301DE" w:rsidRPr="003C4307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  <w:noWrap/>
            <w:hideMark/>
          </w:tcPr>
          <w:p w14:paraId="7DA22CBC" w14:textId="77777777" w:rsidR="006301DE" w:rsidRPr="003C4307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Ostrich skins and hides</w:t>
            </w:r>
          </w:p>
        </w:tc>
        <w:tc>
          <w:tcPr>
            <w:tcW w:w="1532" w:type="dxa"/>
          </w:tcPr>
          <w:p w14:paraId="519B36F6" w14:textId="77777777" w:rsidR="006301DE" w:rsidRPr="003C4307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E153</w:t>
            </w:r>
            <w:r w:rsidRPr="003C4307">
              <w:rPr>
                <w:rFonts w:ascii="Calibri" w:hAnsi="Calibri" w:cs="Calibri"/>
                <w:sz w:val="22"/>
                <w:szCs w:val="22"/>
              </w:rPr>
              <w:br/>
              <w:t>Z450</w:t>
            </w:r>
          </w:p>
        </w:tc>
        <w:tc>
          <w:tcPr>
            <w:tcW w:w="1612" w:type="dxa"/>
            <w:shd w:val="clear" w:color="auto" w:fill="auto"/>
          </w:tcPr>
          <w:p w14:paraId="4A984F36" w14:textId="77777777" w:rsidR="006301DE" w:rsidRPr="003C4307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2907</w:t>
            </w:r>
          </w:p>
        </w:tc>
        <w:tc>
          <w:tcPr>
            <w:tcW w:w="5528" w:type="dxa"/>
            <w:noWrap/>
            <w:hideMark/>
          </w:tcPr>
          <w:p w14:paraId="5023AE45" w14:textId="46619FA8" w:rsidR="006301DE" w:rsidRPr="003C4307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3C4307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3C4307">
              <w:rPr>
                <w:rFonts w:ascii="Calibri" w:hAnsi="Calibri" w:cs="Calibri"/>
                <w:sz w:val="22"/>
                <w:szCs w:val="22"/>
              </w:rPr>
              <w:t xml:space="preserve"> for all Australian product</w:t>
            </w:r>
            <w:r w:rsidRPr="003C4307" w:rsidDel="00754CE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6301DE" w:rsidRPr="00BD7DE1" w14:paraId="405BA918" w14:textId="69B02EA8" w:rsidTr="00414AC7">
        <w:trPr>
          <w:trHeight w:val="20"/>
          <w:jc w:val="center"/>
        </w:trPr>
        <w:tc>
          <w:tcPr>
            <w:tcW w:w="2269" w:type="dxa"/>
            <w:vMerge w:val="restart"/>
            <w:hideMark/>
          </w:tcPr>
          <w:p w14:paraId="7C8E3D69" w14:textId="77777777" w:rsidR="006301DE" w:rsidRPr="003C4307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New Caledonia</w:t>
            </w:r>
          </w:p>
          <w:p w14:paraId="77D6E472" w14:textId="77777777" w:rsidR="006301DE" w:rsidRPr="003C4307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  <w:hideMark/>
          </w:tcPr>
          <w:p w14:paraId="0A06DAA2" w14:textId="77777777" w:rsidR="006301DE" w:rsidRPr="003C4307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Poultry meat and poultry meat products</w:t>
            </w:r>
          </w:p>
        </w:tc>
        <w:tc>
          <w:tcPr>
            <w:tcW w:w="1532" w:type="dxa"/>
          </w:tcPr>
          <w:p w14:paraId="43FE3E03" w14:textId="77777777" w:rsidR="006301DE" w:rsidRPr="003C4307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Z930</w:t>
            </w:r>
          </w:p>
        </w:tc>
        <w:tc>
          <w:tcPr>
            <w:tcW w:w="1612" w:type="dxa"/>
            <w:shd w:val="clear" w:color="auto" w:fill="auto"/>
          </w:tcPr>
          <w:p w14:paraId="0B9DC5AC" w14:textId="77777777" w:rsidR="006301DE" w:rsidRPr="003C4307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N/A</w:t>
            </w:r>
          </w:p>
        </w:tc>
        <w:tc>
          <w:tcPr>
            <w:tcW w:w="5528" w:type="dxa"/>
            <w:hideMark/>
          </w:tcPr>
          <w:p w14:paraId="3EB4FD06" w14:textId="2A36D8DC" w:rsidR="006301DE" w:rsidRPr="003C4307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3C4307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3C4307">
              <w:rPr>
                <w:rFonts w:ascii="Calibri" w:hAnsi="Calibri" w:cs="Calibri"/>
                <w:sz w:val="22"/>
                <w:szCs w:val="22"/>
              </w:rPr>
              <w:t xml:space="preserve"> for all Australian product</w:t>
            </w:r>
            <w:r w:rsidRPr="003C4307" w:rsidDel="00754CE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6301DE" w:rsidRPr="00BD7DE1" w14:paraId="34C859E4" w14:textId="3439BD24" w:rsidTr="00414AC7">
        <w:trPr>
          <w:trHeight w:val="599"/>
          <w:jc w:val="center"/>
        </w:trPr>
        <w:tc>
          <w:tcPr>
            <w:tcW w:w="2269" w:type="dxa"/>
            <w:vMerge/>
            <w:hideMark/>
          </w:tcPr>
          <w:p w14:paraId="1772D65D" w14:textId="77777777" w:rsidR="006301DE" w:rsidRPr="003C4307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  <w:hideMark/>
          </w:tcPr>
          <w:p w14:paraId="2B965CB1" w14:textId="77777777" w:rsidR="006301DE" w:rsidRPr="003C4307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Ostrich and emu meat, meat products and offal</w:t>
            </w:r>
          </w:p>
        </w:tc>
        <w:tc>
          <w:tcPr>
            <w:tcW w:w="1532" w:type="dxa"/>
          </w:tcPr>
          <w:p w14:paraId="426EC0E7" w14:textId="77777777" w:rsidR="006301DE" w:rsidRPr="003C4307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Z930</w:t>
            </w:r>
          </w:p>
        </w:tc>
        <w:tc>
          <w:tcPr>
            <w:tcW w:w="1612" w:type="dxa"/>
            <w:shd w:val="clear" w:color="auto" w:fill="auto"/>
          </w:tcPr>
          <w:p w14:paraId="2DEB2626" w14:textId="77777777" w:rsidR="006301DE" w:rsidRPr="003C4307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N/A</w:t>
            </w:r>
          </w:p>
        </w:tc>
        <w:tc>
          <w:tcPr>
            <w:tcW w:w="5528" w:type="dxa"/>
            <w:hideMark/>
          </w:tcPr>
          <w:p w14:paraId="31235D8B" w14:textId="152A27D2" w:rsidR="006301DE" w:rsidRPr="003C4307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3C4307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3C4307">
              <w:rPr>
                <w:rFonts w:ascii="Calibri" w:hAnsi="Calibri" w:cs="Calibri"/>
                <w:sz w:val="22"/>
                <w:szCs w:val="22"/>
              </w:rPr>
              <w:t xml:space="preserve"> for all Australian product</w:t>
            </w:r>
            <w:r w:rsidRPr="003C4307" w:rsidDel="00754CE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6301DE" w:rsidRPr="00BD7DE1" w14:paraId="492F92F1" w14:textId="3A88CB9F" w:rsidTr="00414AC7">
        <w:trPr>
          <w:trHeight w:val="20"/>
          <w:jc w:val="center"/>
        </w:trPr>
        <w:tc>
          <w:tcPr>
            <w:tcW w:w="2269" w:type="dxa"/>
            <w:vMerge/>
            <w:noWrap/>
            <w:hideMark/>
          </w:tcPr>
          <w:p w14:paraId="052D42BE" w14:textId="77777777" w:rsidR="006301DE" w:rsidRPr="003C4307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  <w:noWrap/>
            <w:hideMark/>
          </w:tcPr>
          <w:p w14:paraId="34662E5E" w14:textId="77777777" w:rsidR="006301DE" w:rsidRPr="003C4307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Canned and dried processed petfood</w:t>
            </w:r>
          </w:p>
        </w:tc>
        <w:tc>
          <w:tcPr>
            <w:tcW w:w="1532" w:type="dxa"/>
          </w:tcPr>
          <w:p w14:paraId="4F0DA098" w14:textId="77777777" w:rsidR="006301DE" w:rsidRPr="003C4307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EX214</w:t>
            </w:r>
          </w:p>
        </w:tc>
        <w:tc>
          <w:tcPr>
            <w:tcW w:w="1612" w:type="dxa"/>
            <w:shd w:val="clear" w:color="auto" w:fill="auto"/>
          </w:tcPr>
          <w:p w14:paraId="58D6B5E4" w14:textId="77777777" w:rsidR="006301DE" w:rsidRPr="003C4307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N/A</w:t>
            </w:r>
          </w:p>
        </w:tc>
        <w:tc>
          <w:tcPr>
            <w:tcW w:w="5528" w:type="dxa"/>
            <w:noWrap/>
            <w:hideMark/>
          </w:tcPr>
          <w:p w14:paraId="400CE164" w14:textId="0D466A1A" w:rsidR="006301DE" w:rsidRPr="003C4307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Certification available</w:t>
            </w:r>
          </w:p>
        </w:tc>
      </w:tr>
      <w:tr w:rsidR="006301DE" w:rsidRPr="00BD7DE1" w14:paraId="4124170E" w14:textId="357656E2" w:rsidTr="00414AC7">
        <w:trPr>
          <w:trHeight w:val="20"/>
          <w:jc w:val="center"/>
        </w:trPr>
        <w:tc>
          <w:tcPr>
            <w:tcW w:w="2269" w:type="dxa"/>
            <w:vMerge/>
            <w:noWrap/>
          </w:tcPr>
          <w:p w14:paraId="41250AAE" w14:textId="77777777" w:rsidR="006301DE" w:rsidRPr="003C4307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  <w:noWrap/>
          </w:tcPr>
          <w:p w14:paraId="45179AF7" w14:textId="77777777" w:rsidR="006301DE" w:rsidRPr="003C4307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Poultry and poultry products</w:t>
            </w:r>
          </w:p>
        </w:tc>
        <w:tc>
          <w:tcPr>
            <w:tcW w:w="1532" w:type="dxa"/>
          </w:tcPr>
          <w:p w14:paraId="35A0C2D5" w14:textId="77777777" w:rsidR="006301DE" w:rsidRPr="003C4307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EX203</w:t>
            </w:r>
          </w:p>
        </w:tc>
        <w:tc>
          <w:tcPr>
            <w:tcW w:w="1612" w:type="dxa"/>
            <w:shd w:val="clear" w:color="auto" w:fill="auto"/>
          </w:tcPr>
          <w:p w14:paraId="735F3BB2" w14:textId="77777777" w:rsidR="006301DE" w:rsidRPr="003C4307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N/A</w:t>
            </w:r>
          </w:p>
        </w:tc>
        <w:tc>
          <w:tcPr>
            <w:tcW w:w="5528" w:type="dxa"/>
            <w:noWrap/>
          </w:tcPr>
          <w:p w14:paraId="2781FF19" w14:textId="61610D82" w:rsidR="006301DE" w:rsidRPr="003C4307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3C4307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3C4307">
              <w:rPr>
                <w:rFonts w:ascii="Calibri" w:hAnsi="Calibri" w:cs="Calibri"/>
                <w:sz w:val="22"/>
                <w:szCs w:val="22"/>
              </w:rPr>
              <w:t xml:space="preserve"> for all Australian product</w:t>
            </w:r>
          </w:p>
        </w:tc>
      </w:tr>
      <w:tr w:rsidR="006301DE" w:rsidRPr="00BD7DE1" w14:paraId="1EC7564D" w14:textId="53262EDF" w:rsidTr="00414AC7">
        <w:trPr>
          <w:trHeight w:val="20"/>
          <w:jc w:val="center"/>
        </w:trPr>
        <w:tc>
          <w:tcPr>
            <w:tcW w:w="2269" w:type="dxa"/>
            <w:vMerge/>
            <w:noWrap/>
            <w:hideMark/>
          </w:tcPr>
          <w:p w14:paraId="20955E09" w14:textId="77777777" w:rsidR="006301DE" w:rsidRPr="003C4307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  <w:noWrap/>
            <w:hideMark/>
          </w:tcPr>
          <w:p w14:paraId="1D4552F8" w14:textId="77777777" w:rsidR="006301DE" w:rsidRPr="003C4307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Rendered products for use in animal food</w:t>
            </w:r>
          </w:p>
        </w:tc>
        <w:tc>
          <w:tcPr>
            <w:tcW w:w="1532" w:type="dxa"/>
          </w:tcPr>
          <w:p w14:paraId="078CA374" w14:textId="77777777" w:rsidR="006301DE" w:rsidRPr="003C4307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EX214</w:t>
            </w:r>
          </w:p>
        </w:tc>
        <w:tc>
          <w:tcPr>
            <w:tcW w:w="1612" w:type="dxa"/>
            <w:shd w:val="clear" w:color="auto" w:fill="auto"/>
          </w:tcPr>
          <w:p w14:paraId="396744D3" w14:textId="77777777" w:rsidR="006301DE" w:rsidRPr="003C4307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N/A</w:t>
            </w:r>
          </w:p>
        </w:tc>
        <w:tc>
          <w:tcPr>
            <w:tcW w:w="5528" w:type="dxa"/>
            <w:noWrap/>
            <w:hideMark/>
          </w:tcPr>
          <w:p w14:paraId="49C82885" w14:textId="6350188E" w:rsidR="006301DE" w:rsidRPr="003C4307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Certification available</w:t>
            </w:r>
          </w:p>
        </w:tc>
      </w:tr>
      <w:tr w:rsidR="006301DE" w:rsidRPr="00BD7DE1" w14:paraId="0FD7E8D2" w14:textId="0501E13B" w:rsidTr="00414AC7">
        <w:trPr>
          <w:trHeight w:val="20"/>
          <w:jc w:val="center"/>
        </w:trPr>
        <w:tc>
          <w:tcPr>
            <w:tcW w:w="2269" w:type="dxa"/>
            <w:vMerge/>
            <w:noWrap/>
            <w:hideMark/>
          </w:tcPr>
          <w:p w14:paraId="60469599" w14:textId="77777777" w:rsidR="006301DE" w:rsidRPr="003C4307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  <w:noWrap/>
            <w:hideMark/>
          </w:tcPr>
          <w:p w14:paraId="0EE5EF51" w14:textId="77777777" w:rsidR="006301DE" w:rsidRPr="003C4307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Poultry meal</w:t>
            </w:r>
          </w:p>
        </w:tc>
        <w:tc>
          <w:tcPr>
            <w:tcW w:w="1532" w:type="dxa"/>
          </w:tcPr>
          <w:p w14:paraId="261ABD03" w14:textId="77777777" w:rsidR="006301DE" w:rsidRPr="003C4307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EX214, EX214B</w:t>
            </w:r>
          </w:p>
        </w:tc>
        <w:tc>
          <w:tcPr>
            <w:tcW w:w="1612" w:type="dxa"/>
            <w:shd w:val="clear" w:color="auto" w:fill="auto"/>
          </w:tcPr>
          <w:p w14:paraId="6AD1D39C" w14:textId="77777777" w:rsidR="006301DE" w:rsidRPr="003C4307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N/A</w:t>
            </w:r>
          </w:p>
        </w:tc>
        <w:tc>
          <w:tcPr>
            <w:tcW w:w="5528" w:type="dxa"/>
            <w:noWrap/>
            <w:hideMark/>
          </w:tcPr>
          <w:p w14:paraId="0EAFF85E" w14:textId="12CAE1BF" w:rsidR="006301DE" w:rsidRPr="003C4307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Certification available</w:t>
            </w:r>
          </w:p>
        </w:tc>
      </w:tr>
      <w:tr w:rsidR="006301DE" w:rsidRPr="00BD7DE1" w14:paraId="7F222B3C" w14:textId="5AE514EC" w:rsidTr="00414AC7">
        <w:trPr>
          <w:trHeight w:val="20"/>
          <w:jc w:val="center"/>
        </w:trPr>
        <w:tc>
          <w:tcPr>
            <w:tcW w:w="2269" w:type="dxa"/>
            <w:vMerge/>
            <w:hideMark/>
          </w:tcPr>
          <w:p w14:paraId="690B7C61" w14:textId="77777777" w:rsidR="006301DE" w:rsidRPr="003C4307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  <w:hideMark/>
          </w:tcPr>
          <w:p w14:paraId="78AF8900" w14:textId="77777777" w:rsidR="006301DE" w:rsidRPr="003C4307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Eggs</w:t>
            </w:r>
          </w:p>
        </w:tc>
        <w:tc>
          <w:tcPr>
            <w:tcW w:w="1532" w:type="dxa"/>
          </w:tcPr>
          <w:p w14:paraId="0127B732" w14:textId="77777777" w:rsidR="006301DE" w:rsidRPr="003C4307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Z930</w:t>
            </w:r>
          </w:p>
        </w:tc>
        <w:tc>
          <w:tcPr>
            <w:tcW w:w="1612" w:type="dxa"/>
            <w:shd w:val="clear" w:color="auto" w:fill="auto"/>
          </w:tcPr>
          <w:p w14:paraId="6BABA5BE" w14:textId="77777777" w:rsidR="006301DE" w:rsidRPr="003C4307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N/A</w:t>
            </w:r>
          </w:p>
        </w:tc>
        <w:tc>
          <w:tcPr>
            <w:tcW w:w="5528" w:type="dxa"/>
            <w:hideMark/>
          </w:tcPr>
          <w:p w14:paraId="33026D26" w14:textId="0C430DEB" w:rsidR="006301DE" w:rsidRPr="003C4307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3C4307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3C4307">
              <w:rPr>
                <w:rFonts w:ascii="Calibri" w:hAnsi="Calibri" w:cs="Calibri"/>
                <w:sz w:val="22"/>
                <w:szCs w:val="22"/>
              </w:rPr>
              <w:t xml:space="preserve"> for all Australian product</w:t>
            </w:r>
          </w:p>
        </w:tc>
      </w:tr>
      <w:tr w:rsidR="006301DE" w:rsidRPr="00BD7DE1" w14:paraId="3FE486B6" w14:textId="6708D515" w:rsidTr="00414AC7">
        <w:trPr>
          <w:trHeight w:val="20"/>
          <w:jc w:val="center"/>
        </w:trPr>
        <w:tc>
          <w:tcPr>
            <w:tcW w:w="2269" w:type="dxa"/>
            <w:hideMark/>
          </w:tcPr>
          <w:p w14:paraId="5CE1943B" w14:textId="77777777" w:rsidR="006301DE" w:rsidRPr="003C4307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New Zealand</w:t>
            </w:r>
          </w:p>
          <w:p w14:paraId="550089F4" w14:textId="77777777" w:rsidR="006301DE" w:rsidRPr="003C4307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  <w:hideMark/>
          </w:tcPr>
          <w:p w14:paraId="10B92C69" w14:textId="77777777" w:rsidR="006301DE" w:rsidRPr="003C4307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Eggs</w:t>
            </w:r>
          </w:p>
        </w:tc>
        <w:tc>
          <w:tcPr>
            <w:tcW w:w="1532" w:type="dxa"/>
          </w:tcPr>
          <w:p w14:paraId="2AE978A9" w14:textId="77777777" w:rsidR="006301DE" w:rsidRPr="003C4307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N/A - Veterinary declaration</w:t>
            </w:r>
          </w:p>
        </w:tc>
        <w:tc>
          <w:tcPr>
            <w:tcW w:w="1612" w:type="dxa"/>
            <w:shd w:val="clear" w:color="auto" w:fill="auto"/>
          </w:tcPr>
          <w:p w14:paraId="59C6ADEE" w14:textId="77777777" w:rsidR="006301DE" w:rsidRPr="003C4307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N/A</w:t>
            </w:r>
          </w:p>
        </w:tc>
        <w:tc>
          <w:tcPr>
            <w:tcW w:w="5528" w:type="dxa"/>
            <w:hideMark/>
          </w:tcPr>
          <w:p w14:paraId="360B68B1" w14:textId="300E93FD" w:rsidR="006301DE" w:rsidRPr="003C4307" w:rsidRDefault="002259B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Veterinary declarat</w:t>
            </w:r>
            <w:r w:rsidR="004152F0" w:rsidRPr="003C4307">
              <w:rPr>
                <w:rFonts w:ascii="Calibri" w:hAnsi="Calibri" w:cs="Calibri"/>
                <w:sz w:val="22"/>
                <w:szCs w:val="22"/>
              </w:rPr>
              <w:t xml:space="preserve">ion available for all product sourced from outside the Control Areas. </w:t>
            </w:r>
          </w:p>
          <w:p w14:paraId="6EBC10FC" w14:textId="77777777" w:rsidR="006301DE" w:rsidRPr="003C4307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301DE" w:rsidRPr="00BD7DE1" w14:paraId="043D1E08" w14:textId="1416DC45" w:rsidTr="00414AC7">
        <w:trPr>
          <w:trHeight w:val="20"/>
          <w:jc w:val="center"/>
        </w:trPr>
        <w:tc>
          <w:tcPr>
            <w:tcW w:w="2269" w:type="dxa"/>
            <w:hideMark/>
          </w:tcPr>
          <w:p w14:paraId="3D10D500" w14:textId="77777777" w:rsidR="006301DE" w:rsidRPr="003C4307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Palau</w:t>
            </w:r>
          </w:p>
        </w:tc>
        <w:tc>
          <w:tcPr>
            <w:tcW w:w="2946" w:type="dxa"/>
            <w:hideMark/>
          </w:tcPr>
          <w:p w14:paraId="49C83585" w14:textId="77777777" w:rsidR="006301DE" w:rsidRPr="003C4307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Poultry meat, meat products and offal</w:t>
            </w:r>
          </w:p>
        </w:tc>
        <w:tc>
          <w:tcPr>
            <w:tcW w:w="1532" w:type="dxa"/>
          </w:tcPr>
          <w:p w14:paraId="20BA04F6" w14:textId="77777777" w:rsidR="006301DE" w:rsidRPr="003C4307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EX174</w:t>
            </w:r>
          </w:p>
        </w:tc>
        <w:tc>
          <w:tcPr>
            <w:tcW w:w="1612" w:type="dxa"/>
            <w:shd w:val="clear" w:color="auto" w:fill="auto"/>
          </w:tcPr>
          <w:p w14:paraId="1B5D1C73" w14:textId="77777777" w:rsidR="006301DE" w:rsidRPr="003C4307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317</w:t>
            </w:r>
          </w:p>
        </w:tc>
        <w:tc>
          <w:tcPr>
            <w:tcW w:w="5528" w:type="dxa"/>
            <w:hideMark/>
          </w:tcPr>
          <w:p w14:paraId="5E191B67" w14:textId="0379A653" w:rsidR="006301DE" w:rsidRPr="003C4307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3C4307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3C4307">
              <w:rPr>
                <w:rFonts w:ascii="Calibri" w:hAnsi="Calibri" w:cs="Calibri"/>
                <w:sz w:val="22"/>
                <w:szCs w:val="22"/>
              </w:rPr>
              <w:t xml:space="preserve"> for all Australian product</w:t>
            </w:r>
            <w:r w:rsidRPr="003C4307" w:rsidDel="00754CE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6301DE" w:rsidRPr="00BD7DE1" w14:paraId="5426A2E7" w14:textId="48FDDAC9" w:rsidTr="00414AC7">
        <w:trPr>
          <w:trHeight w:val="20"/>
          <w:jc w:val="center"/>
        </w:trPr>
        <w:tc>
          <w:tcPr>
            <w:tcW w:w="2269" w:type="dxa"/>
            <w:vMerge w:val="restart"/>
            <w:hideMark/>
          </w:tcPr>
          <w:p w14:paraId="37B5C3B1" w14:textId="77777777" w:rsidR="006301DE" w:rsidRPr="003C4307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 xml:space="preserve">Papua New Guinea </w:t>
            </w:r>
          </w:p>
          <w:p w14:paraId="53212C46" w14:textId="77777777" w:rsidR="006301DE" w:rsidRPr="003C4307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  <w:hideMark/>
          </w:tcPr>
          <w:p w14:paraId="3AAC6481" w14:textId="77777777" w:rsidR="006301DE" w:rsidRPr="003C4307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 xml:space="preserve">Poultry meat and meat products </w:t>
            </w:r>
          </w:p>
        </w:tc>
        <w:tc>
          <w:tcPr>
            <w:tcW w:w="1532" w:type="dxa"/>
          </w:tcPr>
          <w:p w14:paraId="029871FF" w14:textId="77777777" w:rsidR="006301DE" w:rsidRPr="003C4307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EX174</w:t>
            </w:r>
          </w:p>
        </w:tc>
        <w:tc>
          <w:tcPr>
            <w:tcW w:w="1612" w:type="dxa"/>
            <w:shd w:val="clear" w:color="auto" w:fill="auto"/>
          </w:tcPr>
          <w:p w14:paraId="2D5A01E7" w14:textId="77777777" w:rsidR="006301DE" w:rsidRPr="003C4307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3078</w:t>
            </w:r>
          </w:p>
        </w:tc>
        <w:tc>
          <w:tcPr>
            <w:tcW w:w="5528" w:type="dxa"/>
            <w:hideMark/>
          </w:tcPr>
          <w:p w14:paraId="254F4B83" w14:textId="77777777" w:rsidR="006301DE" w:rsidRPr="003C4307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 xml:space="preserve">Certification available for mechanically deboned meat (MDM) product sourced from outside the Control Areas. </w:t>
            </w:r>
          </w:p>
          <w:p w14:paraId="7107D295" w14:textId="58E4BD55" w:rsidR="006301DE" w:rsidRPr="003C4307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301DE" w:rsidRPr="00BD7DE1" w14:paraId="04A1A1BC" w14:textId="33406B98" w:rsidTr="00414AC7">
        <w:trPr>
          <w:trHeight w:val="20"/>
          <w:jc w:val="center"/>
        </w:trPr>
        <w:tc>
          <w:tcPr>
            <w:tcW w:w="2269" w:type="dxa"/>
            <w:vMerge/>
          </w:tcPr>
          <w:p w14:paraId="69444CA9" w14:textId="77777777" w:rsidR="006301DE" w:rsidRPr="003C4307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</w:tcPr>
          <w:p w14:paraId="7C3DD9F0" w14:textId="77777777" w:rsidR="006301DE" w:rsidRPr="003C4307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Heat-treated poultry meat</w:t>
            </w:r>
          </w:p>
        </w:tc>
        <w:tc>
          <w:tcPr>
            <w:tcW w:w="1532" w:type="dxa"/>
          </w:tcPr>
          <w:p w14:paraId="6BDED7A0" w14:textId="77777777" w:rsidR="006301DE" w:rsidRPr="003C4307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EX174</w:t>
            </w:r>
          </w:p>
        </w:tc>
        <w:tc>
          <w:tcPr>
            <w:tcW w:w="1612" w:type="dxa"/>
            <w:shd w:val="clear" w:color="auto" w:fill="auto"/>
          </w:tcPr>
          <w:p w14:paraId="5F0316AD" w14:textId="77777777" w:rsidR="006301DE" w:rsidRPr="003C4307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3073</w:t>
            </w:r>
          </w:p>
        </w:tc>
        <w:tc>
          <w:tcPr>
            <w:tcW w:w="5528" w:type="dxa"/>
          </w:tcPr>
          <w:p w14:paraId="1489C6F0" w14:textId="11480DA6" w:rsidR="006301DE" w:rsidRPr="003C4307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Certification available for heat treated product sourced from outside the Control Areas</w:t>
            </w:r>
          </w:p>
        </w:tc>
      </w:tr>
      <w:tr w:rsidR="006301DE" w:rsidRPr="00BD7DE1" w14:paraId="60C5E389" w14:textId="5AD4001D" w:rsidTr="00414AC7">
        <w:trPr>
          <w:trHeight w:val="20"/>
          <w:jc w:val="center"/>
        </w:trPr>
        <w:tc>
          <w:tcPr>
            <w:tcW w:w="2269" w:type="dxa"/>
            <w:vMerge/>
            <w:hideMark/>
          </w:tcPr>
          <w:p w14:paraId="47C653C8" w14:textId="77777777" w:rsidR="006301DE" w:rsidRPr="003C4307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  <w:hideMark/>
          </w:tcPr>
          <w:p w14:paraId="1E88F91F" w14:textId="77777777" w:rsidR="006301DE" w:rsidRPr="003C4307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Eggs</w:t>
            </w:r>
          </w:p>
        </w:tc>
        <w:tc>
          <w:tcPr>
            <w:tcW w:w="1532" w:type="dxa"/>
          </w:tcPr>
          <w:p w14:paraId="07C9EF75" w14:textId="77777777" w:rsidR="006301DE" w:rsidRPr="003C4307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EX46EG</w:t>
            </w:r>
          </w:p>
        </w:tc>
        <w:tc>
          <w:tcPr>
            <w:tcW w:w="1612" w:type="dxa"/>
            <w:shd w:val="clear" w:color="auto" w:fill="auto"/>
          </w:tcPr>
          <w:p w14:paraId="68F42322" w14:textId="77777777" w:rsidR="006301DE" w:rsidRPr="003C4307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28" w:type="dxa"/>
            <w:hideMark/>
          </w:tcPr>
          <w:p w14:paraId="5DCD6724" w14:textId="77777777" w:rsidR="006301DE" w:rsidRPr="003C4307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3C4307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3C4307">
              <w:rPr>
                <w:rFonts w:ascii="Calibri" w:hAnsi="Calibri" w:cs="Calibri"/>
                <w:sz w:val="22"/>
                <w:szCs w:val="22"/>
              </w:rPr>
              <w:t xml:space="preserve"> for all Australian product. </w:t>
            </w:r>
          </w:p>
          <w:p w14:paraId="78F4C210" w14:textId="3B241057" w:rsidR="006301DE" w:rsidRPr="003C4307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301DE" w:rsidRPr="00BD7DE1" w14:paraId="3E57096E" w14:textId="08ECDABA" w:rsidTr="00414AC7">
        <w:trPr>
          <w:trHeight w:val="20"/>
          <w:jc w:val="center"/>
        </w:trPr>
        <w:tc>
          <w:tcPr>
            <w:tcW w:w="2269" w:type="dxa"/>
            <w:vMerge/>
            <w:noWrap/>
            <w:hideMark/>
          </w:tcPr>
          <w:p w14:paraId="22B6E533" w14:textId="77777777" w:rsidR="006301DE" w:rsidRPr="003C4307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  <w:hideMark/>
          </w:tcPr>
          <w:p w14:paraId="5D83949E" w14:textId="77777777" w:rsidR="006301DE" w:rsidRPr="003C4307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 xml:space="preserve">Non-mammalian meal including stock feeds </w:t>
            </w:r>
            <w:r w:rsidRPr="003C4307">
              <w:rPr>
                <w:rFonts w:ascii="Calibri" w:hAnsi="Calibri" w:cs="Calibri"/>
                <w:sz w:val="22"/>
                <w:szCs w:val="22"/>
              </w:rPr>
              <w:lastRenderedPageBreak/>
              <w:t>containing non-mammalian rendered products</w:t>
            </w:r>
          </w:p>
        </w:tc>
        <w:tc>
          <w:tcPr>
            <w:tcW w:w="1532" w:type="dxa"/>
          </w:tcPr>
          <w:p w14:paraId="1BE948FE" w14:textId="77777777" w:rsidR="006301DE" w:rsidRPr="003C4307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lastRenderedPageBreak/>
              <w:t>E242</w:t>
            </w:r>
          </w:p>
          <w:p w14:paraId="5FA1F8B6" w14:textId="77777777" w:rsidR="006301DE" w:rsidRPr="003C4307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E242A</w:t>
            </w:r>
          </w:p>
        </w:tc>
        <w:tc>
          <w:tcPr>
            <w:tcW w:w="1612" w:type="dxa"/>
            <w:shd w:val="clear" w:color="auto" w:fill="auto"/>
          </w:tcPr>
          <w:p w14:paraId="63CF400C" w14:textId="77777777" w:rsidR="006301DE" w:rsidRPr="003C4307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3749</w:t>
            </w:r>
          </w:p>
        </w:tc>
        <w:tc>
          <w:tcPr>
            <w:tcW w:w="5528" w:type="dxa"/>
            <w:noWrap/>
            <w:hideMark/>
          </w:tcPr>
          <w:p w14:paraId="20D8F5B6" w14:textId="1250F580" w:rsidR="006301DE" w:rsidRPr="003C4307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Certification available for heat treated product sourced from outside the Control Areas.</w:t>
            </w:r>
          </w:p>
        </w:tc>
      </w:tr>
      <w:tr w:rsidR="006301DE" w:rsidRPr="00BD7DE1" w14:paraId="008762A7" w14:textId="5F1DB842" w:rsidTr="00414AC7">
        <w:trPr>
          <w:trHeight w:val="20"/>
          <w:jc w:val="center"/>
        </w:trPr>
        <w:tc>
          <w:tcPr>
            <w:tcW w:w="2269" w:type="dxa"/>
            <w:vMerge w:val="restart"/>
            <w:hideMark/>
          </w:tcPr>
          <w:p w14:paraId="2C119149" w14:textId="77777777" w:rsidR="006301DE" w:rsidRPr="003C4307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Philippines</w:t>
            </w:r>
          </w:p>
          <w:p w14:paraId="38FF6C92" w14:textId="77777777" w:rsidR="006301DE" w:rsidRPr="003C4307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  <w:hideMark/>
          </w:tcPr>
          <w:p w14:paraId="39F4E8B8" w14:textId="77777777" w:rsidR="006301DE" w:rsidRPr="003C4307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Poultry meat, meat products and offal</w:t>
            </w:r>
          </w:p>
        </w:tc>
        <w:tc>
          <w:tcPr>
            <w:tcW w:w="1532" w:type="dxa"/>
          </w:tcPr>
          <w:p w14:paraId="03909FDB" w14:textId="77777777" w:rsidR="006301DE" w:rsidRPr="003C4307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PHEXMP</w:t>
            </w:r>
          </w:p>
        </w:tc>
        <w:tc>
          <w:tcPr>
            <w:tcW w:w="1612" w:type="dxa"/>
            <w:shd w:val="clear" w:color="auto" w:fill="auto"/>
          </w:tcPr>
          <w:p w14:paraId="5E515332" w14:textId="77777777" w:rsidR="006301DE" w:rsidRPr="003C4307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4781</w:t>
            </w:r>
          </w:p>
        </w:tc>
        <w:tc>
          <w:tcPr>
            <w:tcW w:w="5528" w:type="dxa"/>
            <w:hideMark/>
          </w:tcPr>
          <w:p w14:paraId="72BA5F55" w14:textId="77777777" w:rsidR="006301DE" w:rsidRPr="003C4307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3C4307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3C4307">
              <w:rPr>
                <w:rFonts w:ascii="Calibri" w:hAnsi="Calibri" w:cs="Calibri"/>
                <w:sz w:val="22"/>
                <w:szCs w:val="22"/>
              </w:rPr>
              <w:t xml:space="preserve"> for all Australian product</w:t>
            </w:r>
            <w:r w:rsidR="0019117B" w:rsidRPr="003C4307">
              <w:rPr>
                <w:rFonts w:ascii="Calibri" w:hAnsi="Calibri" w:cs="Calibri"/>
                <w:sz w:val="22"/>
                <w:szCs w:val="22"/>
              </w:rPr>
              <w:t xml:space="preserve">. </w:t>
            </w:r>
          </w:p>
          <w:p w14:paraId="70F19FAB" w14:textId="14ED5A67" w:rsidR="0019117B" w:rsidRPr="003C4307" w:rsidRDefault="0019117B" w:rsidP="00C316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B06DD" w:rsidRPr="00BD7DE1" w14:paraId="2D8BDECC" w14:textId="22CB02D9" w:rsidTr="00414AC7">
        <w:trPr>
          <w:trHeight w:val="20"/>
          <w:jc w:val="center"/>
        </w:trPr>
        <w:tc>
          <w:tcPr>
            <w:tcW w:w="2269" w:type="dxa"/>
            <w:vMerge/>
            <w:hideMark/>
          </w:tcPr>
          <w:p w14:paraId="64E05A23" w14:textId="77777777" w:rsidR="00DB06DD" w:rsidRPr="003C4307" w:rsidRDefault="00DB06DD" w:rsidP="00DB06D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  <w:hideMark/>
          </w:tcPr>
          <w:p w14:paraId="0DEED6C6" w14:textId="77777777" w:rsidR="00DB06DD" w:rsidRPr="003C4307" w:rsidRDefault="00DB06DD" w:rsidP="00DB06DD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Ostrich or emu carcasses and offal</w:t>
            </w:r>
          </w:p>
        </w:tc>
        <w:tc>
          <w:tcPr>
            <w:tcW w:w="1532" w:type="dxa"/>
          </w:tcPr>
          <w:p w14:paraId="1EB211A5" w14:textId="77777777" w:rsidR="00DB06DD" w:rsidRPr="003C4307" w:rsidRDefault="00DB06DD" w:rsidP="00DB06DD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Z87A</w:t>
            </w:r>
          </w:p>
        </w:tc>
        <w:tc>
          <w:tcPr>
            <w:tcW w:w="1612" w:type="dxa"/>
            <w:shd w:val="clear" w:color="auto" w:fill="auto"/>
          </w:tcPr>
          <w:p w14:paraId="305BA4C2" w14:textId="77777777" w:rsidR="00DB06DD" w:rsidRPr="003C4307" w:rsidRDefault="00DB06DD" w:rsidP="00DB06DD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309</w:t>
            </w:r>
          </w:p>
        </w:tc>
        <w:tc>
          <w:tcPr>
            <w:tcW w:w="5528" w:type="dxa"/>
            <w:hideMark/>
          </w:tcPr>
          <w:p w14:paraId="77B693E6" w14:textId="77777777" w:rsidR="00DB06DD" w:rsidRPr="003C4307" w:rsidRDefault="00DB06DD" w:rsidP="00DB06DD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3C4307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3C4307">
              <w:rPr>
                <w:rFonts w:ascii="Calibri" w:hAnsi="Calibri" w:cs="Calibri"/>
                <w:sz w:val="22"/>
                <w:szCs w:val="22"/>
              </w:rPr>
              <w:t xml:space="preserve"> for all Australian product. </w:t>
            </w:r>
          </w:p>
          <w:p w14:paraId="46CC7AB2" w14:textId="74A1E2BF" w:rsidR="00DB06DD" w:rsidRPr="003C4307" w:rsidRDefault="00DB06DD" w:rsidP="00DB06D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B06DD" w:rsidRPr="00BD7DE1" w14:paraId="683809D1" w14:textId="243079C3" w:rsidTr="00414AC7">
        <w:trPr>
          <w:trHeight w:val="20"/>
          <w:jc w:val="center"/>
        </w:trPr>
        <w:tc>
          <w:tcPr>
            <w:tcW w:w="2269" w:type="dxa"/>
            <w:vMerge/>
            <w:hideMark/>
          </w:tcPr>
          <w:p w14:paraId="69EF13AB" w14:textId="77777777" w:rsidR="00DB06DD" w:rsidRPr="003C4307" w:rsidRDefault="00DB06DD" w:rsidP="00DB06D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  <w:hideMark/>
          </w:tcPr>
          <w:p w14:paraId="13D285FA" w14:textId="77777777" w:rsidR="00DB06DD" w:rsidRPr="003C4307" w:rsidRDefault="00DB06DD" w:rsidP="00DB06DD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Ostrich or emu meat</w:t>
            </w:r>
          </w:p>
        </w:tc>
        <w:tc>
          <w:tcPr>
            <w:tcW w:w="1532" w:type="dxa"/>
          </w:tcPr>
          <w:p w14:paraId="0E6A8F28" w14:textId="77777777" w:rsidR="00DB06DD" w:rsidRPr="003C4307" w:rsidRDefault="00DB06DD" w:rsidP="00DB06DD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Z87B</w:t>
            </w:r>
          </w:p>
        </w:tc>
        <w:tc>
          <w:tcPr>
            <w:tcW w:w="1612" w:type="dxa"/>
            <w:shd w:val="clear" w:color="auto" w:fill="auto"/>
          </w:tcPr>
          <w:p w14:paraId="2902A203" w14:textId="77777777" w:rsidR="00DB06DD" w:rsidRPr="003C4307" w:rsidRDefault="00DB06DD" w:rsidP="00DB06DD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309</w:t>
            </w:r>
          </w:p>
        </w:tc>
        <w:tc>
          <w:tcPr>
            <w:tcW w:w="5528" w:type="dxa"/>
            <w:hideMark/>
          </w:tcPr>
          <w:p w14:paraId="7A9F8269" w14:textId="77777777" w:rsidR="00DB06DD" w:rsidRPr="003C4307" w:rsidRDefault="00DB06DD" w:rsidP="00DB06DD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3C4307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3C4307">
              <w:rPr>
                <w:rFonts w:ascii="Calibri" w:hAnsi="Calibri" w:cs="Calibri"/>
                <w:sz w:val="22"/>
                <w:szCs w:val="22"/>
              </w:rPr>
              <w:t xml:space="preserve"> for all Australian product. </w:t>
            </w:r>
          </w:p>
          <w:p w14:paraId="650E1492" w14:textId="141ABDB9" w:rsidR="00DB06DD" w:rsidRPr="003C4307" w:rsidRDefault="00DB06DD" w:rsidP="00DB06D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B06DD" w:rsidRPr="00BD7DE1" w14:paraId="1DA9268D" w14:textId="3DEF8451" w:rsidTr="00414AC7">
        <w:trPr>
          <w:trHeight w:val="20"/>
          <w:jc w:val="center"/>
        </w:trPr>
        <w:tc>
          <w:tcPr>
            <w:tcW w:w="2269" w:type="dxa"/>
            <w:vMerge/>
            <w:hideMark/>
          </w:tcPr>
          <w:p w14:paraId="48DD7C87" w14:textId="77777777" w:rsidR="00DB06DD" w:rsidRPr="003C4307" w:rsidRDefault="00DB06DD" w:rsidP="00DB06D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  <w:hideMark/>
          </w:tcPr>
          <w:p w14:paraId="73FF2C91" w14:textId="77777777" w:rsidR="00DB06DD" w:rsidRPr="003C4307" w:rsidRDefault="00DB06DD" w:rsidP="00DB06DD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Ostrich or emu meat products</w:t>
            </w:r>
          </w:p>
        </w:tc>
        <w:tc>
          <w:tcPr>
            <w:tcW w:w="1532" w:type="dxa"/>
          </w:tcPr>
          <w:p w14:paraId="1F5DBB9A" w14:textId="77777777" w:rsidR="00DB06DD" w:rsidRPr="003C4307" w:rsidRDefault="00DB06DD" w:rsidP="00DB06DD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Z87C</w:t>
            </w:r>
          </w:p>
        </w:tc>
        <w:tc>
          <w:tcPr>
            <w:tcW w:w="1612" w:type="dxa"/>
            <w:shd w:val="clear" w:color="auto" w:fill="auto"/>
          </w:tcPr>
          <w:p w14:paraId="69F2BF69" w14:textId="77777777" w:rsidR="00DB06DD" w:rsidRPr="003C4307" w:rsidRDefault="00DB06DD" w:rsidP="00DB06DD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309</w:t>
            </w:r>
          </w:p>
        </w:tc>
        <w:tc>
          <w:tcPr>
            <w:tcW w:w="5528" w:type="dxa"/>
            <w:hideMark/>
          </w:tcPr>
          <w:p w14:paraId="1105CB19" w14:textId="77777777" w:rsidR="00DB06DD" w:rsidRPr="003C4307" w:rsidRDefault="00DB06DD" w:rsidP="00DB06DD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3C4307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3C4307">
              <w:rPr>
                <w:rFonts w:ascii="Calibri" w:hAnsi="Calibri" w:cs="Calibri"/>
                <w:sz w:val="22"/>
                <w:szCs w:val="22"/>
              </w:rPr>
              <w:t xml:space="preserve"> for all Australian product. </w:t>
            </w:r>
          </w:p>
          <w:p w14:paraId="20A60F64" w14:textId="4B726A25" w:rsidR="00DB06DD" w:rsidRPr="003C4307" w:rsidRDefault="00DB06DD" w:rsidP="00DB06DD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6301DE" w:rsidRPr="00BD7DE1" w14:paraId="47FEA64A" w14:textId="602C2D23" w:rsidTr="00414AC7">
        <w:trPr>
          <w:trHeight w:val="20"/>
          <w:jc w:val="center"/>
        </w:trPr>
        <w:tc>
          <w:tcPr>
            <w:tcW w:w="2269" w:type="dxa"/>
            <w:noWrap/>
            <w:hideMark/>
          </w:tcPr>
          <w:p w14:paraId="7D38C40A" w14:textId="77777777" w:rsidR="006301DE" w:rsidRPr="003C4307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Russia</w:t>
            </w:r>
          </w:p>
        </w:tc>
        <w:tc>
          <w:tcPr>
            <w:tcW w:w="2946" w:type="dxa"/>
            <w:noWrap/>
            <w:hideMark/>
          </w:tcPr>
          <w:p w14:paraId="05C5A527" w14:textId="77777777" w:rsidR="006301DE" w:rsidRPr="003C4307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Skins and hides</w:t>
            </w:r>
          </w:p>
        </w:tc>
        <w:tc>
          <w:tcPr>
            <w:tcW w:w="1532" w:type="dxa"/>
          </w:tcPr>
          <w:p w14:paraId="0A5D83D7" w14:textId="77777777" w:rsidR="006301DE" w:rsidRPr="003C4307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EX324S</w:t>
            </w:r>
          </w:p>
        </w:tc>
        <w:tc>
          <w:tcPr>
            <w:tcW w:w="1612" w:type="dxa"/>
            <w:shd w:val="clear" w:color="auto" w:fill="auto"/>
          </w:tcPr>
          <w:p w14:paraId="40978B33" w14:textId="77777777" w:rsidR="006301DE" w:rsidRPr="003C4307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N/A</w:t>
            </w:r>
          </w:p>
        </w:tc>
        <w:tc>
          <w:tcPr>
            <w:tcW w:w="5528" w:type="dxa"/>
            <w:noWrap/>
            <w:hideMark/>
          </w:tcPr>
          <w:p w14:paraId="10C3F0EE" w14:textId="35738556" w:rsidR="006301DE" w:rsidRPr="003C4307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3C4307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3C4307">
              <w:rPr>
                <w:rFonts w:ascii="Calibri" w:hAnsi="Calibri" w:cs="Calibri"/>
                <w:sz w:val="22"/>
                <w:szCs w:val="22"/>
              </w:rPr>
              <w:t xml:space="preserve"> for all Australian product containing poultry or avian product. </w:t>
            </w:r>
          </w:p>
        </w:tc>
      </w:tr>
      <w:tr w:rsidR="006301DE" w:rsidRPr="00BD7DE1" w14:paraId="4609D6F5" w14:textId="11B9AC3B" w:rsidTr="00414AC7">
        <w:trPr>
          <w:trHeight w:val="20"/>
          <w:jc w:val="center"/>
        </w:trPr>
        <w:tc>
          <w:tcPr>
            <w:tcW w:w="2269" w:type="dxa"/>
            <w:hideMark/>
          </w:tcPr>
          <w:p w14:paraId="0F3E37D5" w14:textId="77777777" w:rsidR="006301DE" w:rsidRPr="003C4307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Samoa</w:t>
            </w:r>
          </w:p>
        </w:tc>
        <w:tc>
          <w:tcPr>
            <w:tcW w:w="2946" w:type="dxa"/>
            <w:hideMark/>
          </w:tcPr>
          <w:p w14:paraId="60F09CC6" w14:textId="77777777" w:rsidR="006301DE" w:rsidRPr="003C4307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Poultry meat, meat products and offal</w:t>
            </w:r>
          </w:p>
        </w:tc>
        <w:tc>
          <w:tcPr>
            <w:tcW w:w="1532" w:type="dxa"/>
          </w:tcPr>
          <w:p w14:paraId="09BB5331" w14:textId="77777777" w:rsidR="006301DE" w:rsidRPr="003C4307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EX174</w:t>
            </w:r>
          </w:p>
        </w:tc>
        <w:tc>
          <w:tcPr>
            <w:tcW w:w="1612" w:type="dxa"/>
            <w:shd w:val="clear" w:color="auto" w:fill="auto"/>
          </w:tcPr>
          <w:p w14:paraId="72732A8E" w14:textId="77777777" w:rsidR="006301DE" w:rsidRPr="003C4307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2940</w:t>
            </w:r>
          </w:p>
        </w:tc>
        <w:tc>
          <w:tcPr>
            <w:tcW w:w="5528" w:type="dxa"/>
            <w:hideMark/>
          </w:tcPr>
          <w:p w14:paraId="47348CC9" w14:textId="2BCF0611" w:rsidR="006301DE" w:rsidRPr="003C4307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bookmarkStart w:id="0" w:name="_Hlk171003078"/>
            <w:r w:rsidRPr="003C4307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3C4307">
              <w:rPr>
                <w:rFonts w:ascii="Calibri" w:hAnsi="Calibri" w:cs="Calibri"/>
                <w:sz w:val="22"/>
                <w:szCs w:val="22"/>
              </w:rPr>
              <w:t>certification</w:t>
            </w:r>
            <w:bookmarkEnd w:id="0"/>
            <w:proofErr w:type="gramEnd"/>
            <w:r w:rsidRPr="003C4307">
              <w:rPr>
                <w:rFonts w:ascii="Calibri" w:hAnsi="Calibri" w:cs="Calibri"/>
                <w:sz w:val="22"/>
                <w:szCs w:val="22"/>
              </w:rPr>
              <w:t xml:space="preserve"> for all Australian product</w:t>
            </w:r>
            <w:r w:rsidRPr="003C4307" w:rsidDel="00754CE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6301DE" w:rsidRPr="00BD7DE1" w14:paraId="77D186B7" w14:textId="65BD0035" w:rsidTr="00414AC7">
        <w:trPr>
          <w:trHeight w:val="20"/>
          <w:jc w:val="center"/>
        </w:trPr>
        <w:tc>
          <w:tcPr>
            <w:tcW w:w="2269" w:type="dxa"/>
            <w:vMerge w:val="restart"/>
            <w:hideMark/>
          </w:tcPr>
          <w:p w14:paraId="028849FA" w14:textId="77777777" w:rsidR="006301DE" w:rsidRPr="003C4307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Singapore</w:t>
            </w:r>
          </w:p>
          <w:p w14:paraId="418AAE8C" w14:textId="77777777" w:rsidR="006301DE" w:rsidRPr="003C4307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  <w:hideMark/>
          </w:tcPr>
          <w:p w14:paraId="00570995" w14:textId="77777777" w:rsidR="006301DE" w:rsidRPr="003C4307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Frozen poultry meat and meat products</w:t>
            </w:r>
          </w:p>
        </w:tc>
        <w:tc>
          <w:tcPr>
            <w:tcW w:w="1532" w:type="dxa"/>
          </w:tcPr>
          <w:p w14:paraId="26173FA5" w14:textId="77777777" w:rsidR="006301DE" w:rsidRPr="003C4307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EX174</w:t>
            </w:r>
          </w:p>
        </w:tc>
        <w:tc>
          <w:tcPr>
            <w:tcW w:w="1612" w:type="dxa"/>
            <w:shd w:val="clear" w:color="auto" w:fill="auto"/>
          </w:tcPr>
          <w:p w14:paraId="64F15E5A" w14:textId="77777777" w:rsidR="006301DE" w:rsidRPr="003C4307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182</w:t>
            </w:r>
          </w:p>
        </w:tc>
        <w:tc>
          <w:tcPr>
            <w:tcW w:w="5528" w:type="dxa"/>
            <w:hideMark/>
          </w:tcPr>
          <w:p w14:paraId="1ABDA0E1" w14:textId="40287B24" w:rsidR="006301DE" w:rsidRPr="003C4307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Certification available – check Control Areas to ensure product meets importing country requirements.</w:t>
            </w:r>
          </w:p>
        </w:tc>
      </w:tr>
      <w:tr w:rsidR="006301DE" w:rsidRPr="00BD7DE1" w14:paraId="7C60D5F4" w14:textId="0EEF720C" w:rsidTr="00414AC7">
        <w:trPr>
          <w:trHeight w:val="20"/>
          <w:jc w:val="center"/>
        </w:trPr>
        <w:tc>
          <w:tcPr>
            <w:tcW w:w="2269" w:type="dxa"/>
            <w:vMerge/>
            <w:hideMark/>
          </w:tcPr>
          <w:p w14:paraId="3C2A166A" w14:textId="77777777" w:rsidR="006301DE" w:rsidRPr="003C4307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  <w:hideMark/>
          </w:tcPr>
          <w:p w14:paraId="35AAA4C5" w14:textId="77777777" w:rsidR="006301DE" w:rsidRPr="003C4307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Chilled poultry meat and meat products</w:t>
            </w:r>
          </w:p>
        </w:tc>
        <w:tc>
          <w:tcPr>
            <w:tcW w:w="1532" w:type="dxa"/>
          </w:tcPr>
          <w:p w14:paraId="6E7FDF3F" w14:textId="77777777" w:rsidR="006301DE" w:rsidRPr="003C4307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EX174</w:t>
            </w:r>
          </w:p>
        </w:tc>
        <w:tc>
          <w:tcPr>
            <w:tcW w:w="1612" w:type="dxa"/>
            <w:shd w:val="clear" w:color="auto" w:fill="FFFFFF" w:themeFill="background1"/>
          </w:tcPr>
          <w:p w14:paraId="3AA4713E" w14:textId="77777777" w:rsidR="006301DE" w:rsidRPr="003C4307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3667</w:t>
            </w:r>
          </w:p>
        </w:tc>
        <w:tc>
          <w:tcPr>
            <w:tcW w:w="5528" w:type="dxa"/>
            <w:hideMark/>
          </w:tcPr>
          <w:p w14:paraId="51992D04" w14:textId="6C08DA0F" w:rsidR="006301DE" w:rsidRPr="003C4307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Certification available – check Control Areas to ensure product meets importing country requirements.</w:t>
            </w:r>
          </w:p>
        </w:tc>
      </w:tr>
      <w:tr w:rsidR="006301DE" w:rsidRPr="00BD7DE1" w14:paraId="6A5376BB" w14:textId="52D5BED4" w:rsidTr="00414AC7">
        <w:trPr>
          <w:trHeight w:val="20"/>
          <w:jc w:val="center"/>
        </w:trPr>
        <w:tc>
          <w:tcPr>
            <w:tcW w:w="2269" w:type="dxa"/>
            <w:vMerge/>
            <w:hideMark/>
          </w:tcPr>
          <w:p w14:paraId="29FCFA3D" w14:textId="77777777" w:rsidR="006301DE" w:rsidRPr="003C4307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  <w:hideMark/>
          </w:tcPr>
          <w:p w14:paraId="6918AEBB" w14:textId="77777777" w:rsidR="006301DE" w:rsidRPr="003C4307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Frozen or chilled ostrich or emu carcases and offal</w:t>
            </w:r>
          </w:p>
        </w:tc>
        <w:tc>
          <w:tcPr>
            <w:tcW w:w="1532" w:type="dxa"/>
          </w:tcPr>
          <w:p w14:paraId="72F41B17" w14:textId="77777777" w:rsidR="006301DE" w:rsidRPr="003C4307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Z87A</w:t>
            </w:r>
          </w:p>
        </w:tc>
        <w:tc>
          <w:tcPr>
            <w:tcW w:w="1612" w:type="dxa"/>
            <w:shd w:val="clear" w:color="auto" w:fill="FFFFFF" w:themeFill="background1"/>
          </w:tcPr>
          <w:p w14:paraId="19C0356C" w14:textId="77777777" w:rsidR="006301DE" w:rsidRPr="003C4307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189</w:t>
            </w:r>
          </w:p>
        </w:tc>
        <w:tc>
          <w:tcPr>
            <w:tcW w:w="5528" w:type="dxa"/>
            <w:hideMark/>
          </w:tcPr>
          <w:p w14:paraId="7DCE31A5" w14:textId="2AA26451" w:rsidR="006301DE" w:rsidRPr="003C4307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Certification available – check Control Areas to ensure product meets importing country requirements.</w:t>
            </w:r>
          </w:p>
        </w:tc>
      </w:tr>
      <w:tr w:rsidR="006301DE" w:rsidRPr="00BD7DE1" w14:paraId="5341E908" w14:textId="4309C1A2" w:rsidTr="00414AC7">
        <w:trPr>
          <w:trHeight w:val="399"/>
          <w:jc w:val="center"/>
        </w:trPr>
        <w:tc>
          <w:tcPr>
            <w:tcW w:w="2269" w:type="dxa"/>
            <w:vMerge/>
            <w:hideMark/>
          </w:tcPr>
          <w:p w14:paraId="1EFEE470" w14:textId="77777777" w:rsidR="006301DE" w:rsidRPr="003C4307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  <w:hideMark/>
          </w:tcPr>
          <w:p w14:paraId="338E63DF" w14:textId="77777777" w:rsidR="006301DE" w:rsidRPr="003C4307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Frozen or chilled ostrich or emu meat</w:t>
            </w:r>
          </w:p>
        </w:tc>
        <w:tc>
          <w:tcPr>
            <w:tcW w:w="1532" w:type="dxa"/>
          </w:tcPr>
          <w:p w14:paraId="789A2AEA" w14:textId="77777777" w:rsidR="006301DE" w:rsidRPr="003C4307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Z87B</w:t>
            </w:r>
          </w:p>
        </w:tc>
        <w:tc>
          <w:tcPr>
            <w:tcW w:w="1612" w:type="dxa"/>
            <w:shd w:val="clear" w:color="auto" w:fill="auto"/>
          </w:tcPr>
          <w:p w14:paraId="4D6D4918" w14:textId="77777777" w:rsidR="006301DE" w:rsidRPr="003C4307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189</w:t>
            </w:r>
          </w:p>
        </w:tc>
        <w:tc>
          <w:tcPr>
            <w:tcW w:w="5528" w:type="dxa"/>
            <w:hideMark/>
          </w:tcPr>
          <w:p w14:paraId="749A01BF" w14:textId="32EF3C70" w:rsidR="006301DE" w:rsidRPr="003C4307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Certification available – check Control Areas to ensure product meets importing country requirements.</w:t>
            </w:r>
          </w:p>
        </w:tc>
      </w:tr>
      <w:tr w:rsidR="006301DE" w:rsidRPr="00BD7DE1" w14:paraId="0D970092" w14:textId="32EFC2A0" w:rsidTr="00414AC7">
        <w:trPr>
          <w:trHeight w:val="20"/>
          <w:jc w:val="center"/>
        </w:trPr>
        <w:tc>
          <w:tcPr>
            <w:tcW w:w="2269" w:type="dxa"/>
            <w:vMerge/>
            <w:hideMark/>
          </w:tcPr>
          <w:p w14:paraId="2295C06F" w14:textId="77777777" w:rsidR="006301DE" w:rsidRPr="003C4307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  <w:hideMark/>
          </w:tcPr>
          <w:p w14:paraId="660424B5" w14:textId="77777777" w:rsidR="006301DE" w:rsidRPr="003C4307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Frozen or chilled ostrich or emu meat products</w:t>
            </w:r>
          </w:p>
        </w:tc>
        <w:tc>
          <w:tcPr>
            <w:tcW w:w="1532" w:type="dxa"/>
          </w:tcPr>
          <w:p w14:paraId="48013169" w14:textId="77777777" w:rsidR="006301DE" w:rsidRPr="003C4307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Z87C</w:t>
            </w:r>
          </w:p>
        </w:tc>
        <w:tc>
          <w:tcPr>
            <w:tcW w:w="1612" w:type="dxa"/>
            <w:shd w:val="clear" w:color="auto" w:fill="auto"/>
          </w:tcPr>
          <w:p w14:paraId="70D15412" w14:textId="77777777" w:rsidR="006301DE" w:rsidRPr="003C4307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189</w:t>
            </w:r>
          </w:p>
        </w:tc>
        <w:tc>
          <w:tcPr>
            <w:tcW w:w="5528" w:type="dxa"/>
            <w:hideMark/>
          </w:tcPr>
          <w:p w14:paraId="299328F5" w14:textId="1EEE5354" w:rsidR="006301DE" w:rsidRPr="003C4307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Certification available – check Control Areas to ensure product meets importing country requirements.</w:t>
            </w:r>
          </w:p>
        </w:tc>
      </w:tr>
      <w:tr w:rsidR="006301DE" w:rsidRPr="00BD7DE1" w14:paraId="09051380" w14:textId="497918C9" w:rsidTr="00414AC7">
        <w:trPr>
          <w:trHeight w:val="20"/>
          <w:jc w:val="center"/>
        </w:trPr>
        <w:tc>
          <w:tcPr>
            <w:tcW w:w="2269" w:type="dxa"/>
            <w:vMerge/>
            <w:hideMark/>
          </w:tcPr>
          <w:p w14:paraId="74FD920A" w14:textId="77777777" w:rsidR="006301DE" w:rsidRPr="003C4307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  <w:hideMark/>
          </w:tcPr>
          <w:p w14:paraId="3ED881E5" w14:textId="77777777" w:rsidR="006301DE" w:rsidRPr="003C4307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Egg products that are not heat treated in accordance with Article 10.4.23 of the Terrestrial Animal Code (WOAH)</w:t>
            </w:r>
          </w:p>
        </w:tc>
        <w:tc>
          <w:tcPr>
            <w:tcW w:w="1532" w:type="dxa"/>
          </w:tcPr>
          <w:p w14:paraId="12FBF633" w14:textId="77777777" w:rsidR="006301DE" w:rsidRPr="003C4307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EX46EG</w:t>
            </w:r>
          </w:p>
        </w:tc>
        <w:tc>
          <w:tcPr>
            <w:tcW w:w="1612" w:type="dxa"/>
            <w:shd w:val="clear" w:color="auto" w:fill="auto"/>
          </w:tcPr>
          <w:p w14:paraId="6720CB5B" w14:textId="77777777" w:rsidR="006301DE" w:rsidRPr="003C4307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4657</w:t>
            </w:r>
          </w:p>
        </w:tc>
        <w:tc>
          <w:tcPr>
            <w:tcW w:w="5528" w:type="dxa"/>
            <w:hideMark/>
          </w:tcPr>
          <w:p w14:paraId="7026512D" w14:textId="37FF91A9" w:rsidR="006301DE" w:rsidRPr="003C4307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Certification available – check Control Areas to ensure product meets importing country requirements.</w:t>
            </w:r>
          </w:p>
        </w:tc>
      </w:tr>
      <w:tr w:rsidR="006301DE" w:rsidRPr="00BD7DE1" w14:paraId="78BF6D3E" w14:textId="305D741E" w:rsidTr="00414AC7">
        <w:trPr>
          <w:trHeight w:val="20"/>
          <w:jc w:val="center"/>
        </w:trPr>
        <w:tc>
          <w:tcPr>
            <w:tcW w:w="2269" w:type="dxa"/>
            <w:vMerge/>
            <w:hideMark/>
          </w:tcPr>
          <w:p w14:paraId="22C9DB8F" w14:textId="77777777" w:rsidR="006301DE" w:rsidRPr="003C4307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  <w:hideMark/>
          </w:tcPr>
          <w:p w14:paraId="34F8D06C" w14:textId="77777777" w:rsidR="006301DE" w:rsidRPr="003C4307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Eggs for research purposes</w:t>
            </w:r>
          </w:p>
        </w:tc>
        <w:tc>
          <w:tcPr>
            <w:tcW w:w="1532" w:type="dxa"/>
          </w:tcPr>
          <w:p w14:paraId="4860800C" w14:textId="77777777" w:rsidR="006301DE" w:rsidRPr="003C4307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E242</w:t>
            </w:r>
          </w:p>
        </w:tc>
        <w:tc>
          <w:tcPr>
            <w:tcW w:w="1612" w:type="dxa"/>
            <w:shd w:val="clear" w:color="auto" w:fill="auto"/>
          </w:tcPr>
          <w:p w14:paraId="391D2AC5" w14:textId="77777777" w:rsidR="006301DE" w:rsidRPr="003C4307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N/A</w:t>
            </w:r>
          </w:p>
        </w:tc>
        <w:tc>
          <w:tcPr>
            <w:tcW w:w="5528" w:type="dxa"/>
            <w:hideMark/>
          </w:tcPr>
          <w:p w14:paraId="2EFE9C50" w14:textId="6283D98F" w:rsidR="006301DE" w:rsidRPr="003C4307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Certification available – check Control Areas to ensure product meets importing country requirements.</w:t>
            </w:r>
          </w:p>
        </w:tc>
      </w:tr>
      <w:tr w:rsidR="006301DE" w:rsidRPr="00BD7DE1" w14:paraId="3B196B89" w14:textId="49CB3C5D" w:rsidTr="00414AC7">
        <w:trPr>
          <w:trHeight w:val="20"/>
          <w:jc w:val="center"/>
        </w:trPr>
        <w:tc>
          <w:tcPr>
            <w:tcW w:w="2269" w:type="dxa"/>
            <w:vMerge/>
            <w:noWrap/>
            <w:hideMark/>
          </w:tcPr>
          <w:p w14:paraId="62CEEEF7" w14:textId="77777777" w:rsidR="006301DE" w:rsidRPr="003C4307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  <w:hideMark/>
          </w:tcPr>
          <w:p w14:paraId="37B254EB" w14:textId="77777777" w:rsidR="006301DE" w:rsidRPr="003C4307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Raw pet meat and processed animal food (excluding canned pet food and dry pet food)</w:t>
            </w:r>
          </w:p>
        </w:tc>
        <w:tc>
          <w:tcPr>
            <w:tcW w:w="1532" w:type="dxa"/>
          </w:tcPr>
          <w:p w14:paraId="4F709762" w14:textId="77777777" w:rsidR="006301DE" w:rsidRPr="003C4307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M074</w:t>
            </w:r>
          </w:p>
        </w:tc>
        <w:tc>
          <w:tcPr>
            <w:tcW w:w="1612" w:type="dxa"/>
            <w:shd w:val="clear" w:color="auto" w:fill="auto"/>
          </w:tcPr>
          <w:p w14:paraId="2D6C668A" w14:textId="77777777" w:rsidR="006301DE" w:rsidRPr="003C4307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3751</w:t>
            </w:r>
          </w:p>
        </w:tc>
        <w:tc>
          <w:tcPr>
            <w:tcW w:w="5528" w:type="dxa"/>
            <w:noWrap/>
            <w:hideMark/>
          </w:tcPr>
          <w:p w14:paraId="32A6911A" w14:textId="773E22A1" w:rsidR="006301DE" w:rsidRPr="003C4307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Certification available – check Control Areas to ensure product meets importing country requirements.</w:t>
            </w:r>
          </w:p>
        </w:tc>
      </w:tr>
      <w:tr w:rsidR="006301DE" w:rsidRPr="00BD7DE1" w14:paraId="7253D529" w14:textId="7889C5B3" w:rsidTr="00414AC7">
        <w:trPr>
          <w:trHeight w:val="20"/>
          <w:jc w:val="center"/>
        </w:trPr>
        <w:tc>
          <w:tcPr>
            <w:tcW w:w="2269" w:type="dxa"/>
            <w:vMerge w:val="restart"/>
            <w:hideMark/>
          </w:tcPr>
          <w:p w14:paraId="593F3F7C" w14:textId="77777777" w:rsidR="006301DE" w:rsidRPr="003C4307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lastRenderedPageBreak/>
              <w:t>Solomon Islands</w:t>
            </w:r>
          </w:p>
          <w:p w14:paraId="6A735448" w14:textId="77777777" w:rsidR="006301DE" w:rsidRPr="003C4307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  <w:hideMark/>
          </w:tcPr>
          <w:p w14:paraId="65753EFF" w14:textId="77777777" w:rsidR="006301DE" w:rsidRPr="003C4307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Poultry meat, meat products and offal</w:t>
            </w:r>
          </w:p>
        </w:tc>
        <w:tc>
          <w:tcPr>
            <w:tcW w:w="1532" w:type="dxa"/>
          </w:tcPr>
          <w:p w14:paraId="5DFEAB9B" w14:textId="77777777" w:rsidR="006301DE" w:rsidRPr="003C4307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EX174</w:t>
            </w:r>
          </w:p>
        </w:tc>
        <w:tc>
          <w:tcPr>
            <w:tcW w:w="1612" w:type="dxa"/>
            <w:shd w:val="clear" w:color="auto" w:fill="auto"/>
          </w:tcPr>
          <w:p w14:paraId="0E0A3387" w14:textId="77777777" w:rsidR="006301DE" w:rsidRPr="003C4307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4771</w:t>
            </w:r>
          </w:p>
        </w:tc>
        <w:tc>
          <w:tcPr>
            <w:tcW w:w="5528" w:type="dxa"/>
            <w:hideMark/>
          </w:tcPr>
          <w:p w14:paraId="386769D5" w14:textId="4B9C533D" w:rsidR="006301DE" w:rsidRPr="003C4307" w:rsidRDefault="00107FA5" w:rsidP="00107FA5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 xml:space="preserve">Certification available for product sourced from 10km outside of control areas. Product must meet conditions on a valid import permit. </w:t>
            </w:r>
          </w:p>
        </w:tc>
      </w:tr>
      <w:tr w:rsidR="006301DE" w:rsidRPr="00BD7DE1" w14:paraId="404453AE" w14:textId="1D130565" w:rsidTr="00414AC7">
        <w:trPr>
          <w:trHeight w:val="20"/>
          <w:jc w:val="center"/>
        </w:trPr>
        <w:tc>
          <w:tcPr>
            <w:tcW w:w="2269" w:type="dxa"/>
            <w:vMerge/>
            <w:hideMark/>
          </w:tcPr>
          <w:p w14:paraId="15257C5C" w14:textId="77777777" w:rsidR="006301DE" w:rsidRPr="003C4307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  <w:hideMark/>
          </w:tcPr>
          <w:p w14:paraId="5A208FA4" w14:textId="77777777" w:rsidR="006301DE" w:rsidRPr="003C4307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Eggs</w:t>
            </w:r>
          </w:p>
        </w:tc>
        <w:tc>
          <w:tcPr>
            <w:tcW w:w="1532" w:type="dxa"/>
          </w:tcPr>
          <w:p w14:paraId="2E336597" w14:textId="77777777" w:rsidR="006301DE" w:rsidRPr="003C4307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EX46G </w:t>
            </w:r>
          </w:p>
        </w:tc>
        <w:tc>
          <w:tcPr>
            <w:tcW w:w="1612" w:type="dxa"/>
            <w:shd w:val="clear" w:color="auto" w:fill="auto"/>
          </w:tcPr>
          <w:p w14:paraId="04CD11A0" w14:textId="77777777" w:rsidR="006301DE" w:rsidRPr="003C4307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N/A</w:t>
            </w:r>
          </w:p>
        </w:tc>
        <w:tc>
          <w:tcPr>
            <w:tcW w:w="5528" w:type="dxa"/>
            <w:hideMark/>
          </w:tcPr>
          <w:p w14:paraId="4A29CA57" w14:textId="097F6E43" w:rsidR="006301DE" w:rsidRPr="003C4307" w:rsidRDefault="00D679C8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 xml:space="preserve">Certification available. </w:t>
            </w:r>
          </w:p>
        </w:tc>
      </w:tr>
      <w:tr w:rsidR="006301DE" w:rsidRPr="00BD7DE1" w14:paraId="4FE0CF09" w14:textId="13C20AA3" w:rsidTr="00414AC7">
        <w:trPr>
          <w:trHeight w:val="20"/>
          <w:jc w:val="center"/>
        </w:trPr>
        <w:tc>
          <w:tcPr>
            <w:tcW w:w="2269" w:type="dxa"/>
            <w:vMerge w:val="restart"/>
            <w:hideMark/>
          </w:tcPr>
          <w:p w14:paraId="184B1F84" w14:textId="77777777" w:rsidR="006301DE" w:rsidRPr="003C4307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South Africa</w:t>
            </w:r>
          </w:p>
          <w:p w14:paraId="1504D49C" w14:textId="77777777" w:rsidR="006301DE" w:rsidRPr="003C4307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  <w:hideMark/>
          </w:tcPr>
          <w:p w14:paraId="755D2D59" w14:textId="77777777" w:rsidR="006301DE" w:rsidRPr="003C4307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Poultry meat, meat products (including mechanically recovered poultry meat and chicken feet) and offal</w:t>
            </w:r>
          </w:p>
        </w:tc>
        <w:tc>
          <w:tcPr>
            <w:tcW w:w="1532" w:type="dxa"/>
          </w:tcPr>
          <w:p w14:paraId="12A1B6E1" w14:textId="77777777" w:rsidR="006301DE" w:rsidRPr="003C4307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Z9</w:t>
            </w:r>
          </w:p>
        </w:tc>
        <w:tc>
          <w:tcPr>
            <w:tcW w:w="1612" w:type="dxa"/>
            <w:shd w:val="clear" w:color="auto" w:fill="auto"/>
          </w:tcPr>
          <w:p w14:paraId="60F19FD7" w14:textId="77777777" w:rsidR="006301DE" w:rsidRPr="003C4307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N/A</w:t>
            </w:r>
          </w:p>
        </w:tc>
        <w:tc>
          <w:tcPr>
            <w:tcW w:w="5528" w:type="dxa"/>
            <w:hideMark/>
          </w:tcPr>
          <w:p w14:paraId="578C7A22" w14:textId="77777777" w:rsidR="006301DE" w:rsidRPr="003C4307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3C4307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3C4307">
              <w:rPr>
                <w:rFonts w:ascii="Calibri" w:hAnsi="Calibri" w:cs="Calibri"/>
                <w:sz w:val="22"/>
                <w:szCs w:val="22"/>
              </w:rPr>
              <w:t xml:space="preserve"> for all Australian product. </w:t>
            </w:r>
          </w:p>
          <w:p w14:paraId="308DED99" w14:textId="455C08EF" w:rsidR="006301DE" w:rsidRPr="003C4307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6301DE" w:rsidRPr="00BD7DE1" w14:paraId="4FBADF29" w14:textId="7AED133D" w:rsidTr="00414AC7">
        <w:trPr>
          <w:trHeight w:val="20"/>
          <w:jc w:val="center"/>
        </w:trPr>
        <w:tc>
          <w:tcPr>
            <w:tcW w:w="2269" w:type="dxa"/>
            <w:vMerge/>
            <w:hideMark/>
          </w:tcPr>
          <w:p w14:paraId="7E737EE8" w14:textId="77777777" w:rsidR="006301DE" w:rsidRPr="003C4307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  <w:hideMark/>
          </w:tcPr>
          <w:p w14:paraId="2FD8870A" w14:textId="77777777" w:rsidR="006301DE" w:rsidRPr="003C4307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Processed animal protein</w:t>
            </w:r>
          </w:p>
        </w:tc>
        <w:tc>
          <w:tcPr>
            <w:tcW w:w="1532" w:type="dxa"/>
          </w:tcPr>
          <w:p w14:paraId="20C14EBF" w14:textId="77777777" w:rsidR="006301DE" w:rsidRPr="003C4307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E242</w:t>
            </w:r>
            <w:r w:rsidRPr="003C4307">
              <w:rPr>
                <w:rFonts w:ascii="Calibri" w:hAnsi="Calibri" w:cs="Calibri"/>
                <w:sz w:val="22"/>
                <w:szCs w:val="22"/>
              </w:rPr>
              <w:br/>
              <w:t>E242A</w:t>
            </w:r>
          </w:p>
        </w:tc>
        <w:tc>
          <w:tcPr>
            <w:tcW w:w="1612" w:type="dxa"/>
            <w:shd w:val="clear" w:color="auto" w:fill="auto"/>
          </w:tcPr>
          <w:p w14:paraId="32F6AD22" w14:textId="77777777" w:rsidR="006301DE" w:rsidRPr="003C4307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3757</w:t>
            </w:r>
          </w:p>
        </w:tc>
        <w:tc>
          <w:tcPr>
            <w:tcW w:w="5528" w:type="dxa"/>
            <w:hideMark/>
          </w:tcPr>
          <w:p w14:paraId="25FF6BE4" w14:textId="2D5DC258" w:rsidR="006301DE" w:rsidRPr="003C4307" w:rsidRDefault="006301DE" w:rsidP="00DF04B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Certification available for products sourced from outside the Control Areas</w:t>
            </w:r>
            <w:r w:rsidRPr="003C4307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where South Africa have granted a valid import permit. </w:t>
            </w:r>
          </w:p>
          <w:p w14:paraId="3C5CD096" w14:textId="52DAC253" w:rsidR="006301DE" w:rsidRPr="003C4307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301DE" w:rsidRPr="00BD7DE1" w14:paraId="7E2999E3" w14:textId="68593355" w:rsidTr="00414AC7">
        <w:trPr>
          <w:trHeight w:val="20"/>
          <w:jc w:val="center"/>
        </w:trPr>
        <w:tc>
          <w:tcPr>
            <w:tcW w:w="2269" w:type="dxa"/>
            <w:vMerge/>
            <w:hideMark/>
          </w:tcPr>
          <w:p w14:paraId="4F100B79" w14:textId="77777777" w:rsidR="006301DE" w:rsidRPr="003C4307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  <w:hideMark/>
          </w:tcPr>
          <w:p w14:paraId="35950A28" w14:textId="77777777" w:rsidR="006301DE" w:rsidRPr="003C4307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Fertiliser containing processed animal protein</w:t>
            </w:r>
          </w:p>
        </w:tc>
        <w:tc>
          <w:tcPr>
            <w:tcW w:w="1532" w:type="dxa"/>
          </w:tcPr>
          <w:p w14:paraId="31B37B45" w14:textId="77777777" w:rsidR="006301DE" w:rsidRPr="003C4307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E242</w:t>
            </w:r>
            <w:r w:rsidRPr="003C4307">
              <w:rPr>
                <w:rFonts w:ascii="Calibri" w:hAnsi="Calibri" w:cs="Calibri"/>
                <w:sz w:val="22"/>
                <w:szCs w:val="22"/>
              </w:rPr>
              <w:br/>
              <w:t>E242A</w:t>
            </w:r>
          </w:p>
        </w:tc>
        <w:tc>
          <w:tcPr>
            <w:tcW w:w="1612" w:type="dxa"/>
            <w:shd w:val="clear" w:color="auto" w:fill="auto"/>
          </w:tcPr>
          <w:p w14:paraId="4D8CDEA2" w14:textId="77777777" w:rsidR="006301DE" w:rsidRPr="003C4307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3759</w:t>
            </w:r>
          </w:p>
        </w:tc>
        <w:tc>
          <w:tcPr>
            <w:tcW w:w="5528" w:type="dxa"/>
            <w:hideMark/>
          </w:tcPr>
          <w:p w14:paraId="100C6827" w14:textId="649ADBB5" w:rsidR="006301DE" w:rsidRPr="003C4307" w:rsidRDefault="006301DE" w:rsidP="00DF04B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 xml:space="preserve">Certification available for products sourced from outside the Control Areas </w:t>
            </w:r>
            <w:r w:rsidRPr="003C4307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where South Africa have granted a valid import permit. </w:t>
            </w:r>
          </w:p>
          <w:p w14:paraId="3045BB27" w14:textId="47044FF9" w:rsidR="006301DE" w:rsidRPr="003C4307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301DE" w:rsidRPr="00BD7DE1" w14:paraId="68ACEA22" w14:textId="55A70C0B" w:rsidTr="00414AC7">
        <w:trPr>
          <w:trHeight w:val="20"/>
          <w:jc w:val="center"/>
        </w:trPr>
        <w:tc>
          <w:tcPr>
            <w:tcW w:w="2269" w:type="dxa"/>
            <w:vMerge/>
            <w:hideMark/>
          </w:tcPr>
          <w:p w14:paraId="1D0187B0" w14:textId="77777777" w:rsidR="006301DE" w:rsidRPr="003C4307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  <w:hideMark/>
          </w:tcPr>
          <w:p w14:paraId="5EBF25E8" w14:textId="77777777" w:rsidR="006301DE" w:rsidRPr="003C4307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Ostrich skins</w:t>
            </w:r>
          </w:p>
        </w:tc>
        <w:tc>
          <w:tcPr>
            <w:tcW w:w="1532" w:type="dxa"/>
          </w:tcPr>
          <w:p w14:paraId="661E0D3F" w14:textId="77777777" w:rsidR="006301DE" w:rsidRPr="003C4307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E153</w:t>
            </w:r>
          </w:p>
        </w:tc>
        <w:tc>
          <w:tcPr>
            <w:tcW w:w="1612" w:type="dxa"/>
            <w:shd w:val="clear" w:color="auto" w:fill="auto"/>
          </w:tcPr>
          <w:p w14:paraId="29EF0D2B" w14:textId="77777777" w:rsidR="006301DE" w:rsidRPr="003C4307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N/A</w:t>
            </w:r>
          </w:p>
        </w:tc>
        <w:tc>
          <w:tcPr>
            <w:tcW w:w="5528" w:type="dxa"/>
            <w:hideMark/>
          </w:tcPr>
          <w:p w14:paraId="57712ACB" w14:textId="77777777" w:rsidR="006301DE" w:rsidRPr="003C4307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3C4307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3C4307">
              <w:rPr>
                <w:rFonts w:ascii="Calibri" w:hAnsi="Calibri" w:cs="Calibri"/>
                <w:sz w:val="22"/>
                <w:szCs w:val="22"/>
              </w:rPr>
              <w:t xml:space="preserve"> for all Australian product. </w:t>
            </w:r>
          </w:p>
          <w:p w14:paraId="6FE9D7AE" w14:textId="77777777" w:rsidR="006301DE" w:rsidRPr="003C4307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2D8F7F2" w14:textId="76CF9043" w:rsidR="006301DE" w:rsidRPr="003C4307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301DE" w:rsidRPr="00BD7DE1" w14:paraId="16B63A67" w14:textId="47C748DA" w:rsidTr="00414AC7">
        <w:trPr>
          <w:trHeight w:val="20"/>
          <w:jc w:val="center"/>
        </w:trPr>
        <w:tc>
          <w:tcPr>
            <w:tcW w:w="2269" w:type="dxa"/>
            <w:vMerge w:val="restart"/>
            <w:hideMark/>
          </w:tcPr>
          <w:p w14:paraId="4C9F17C8" w14:textId="77777777" w:rsidR="006301DE" w:rsidRPr="003C4307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South Korea</w:t>
            </w:r>
          </w:p>
          <w:p w14:paraId="0E60300C" w14:textId="77777777" w:rsidR="006301DE" w:rsidRPr="003C4307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  <w:hideMark/>
          </w:tcPr>
          <w:p w14:paraId="1B1FEE6A" w14:textId="77777777" w:rsidR="006301DE" w:rsidRPr="003C4307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Poultry meat, meat products and offal</w:t>
            </w:r>
          </w:p>
        </w:tc>
        <w:tc>
          <w:tcPr>
            <w:tcW w:w="1532" w:type="dxa"/>
          </w:tcPr>
          <w:p w14:paraId="330A18DF" w14:textId="77777777" w:rsidR="006301DE" w:rsidRPr="003C4307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Z84</w:t>
            </w:r>
          </w:p>
        </w:tc>
        <w:tc>
          <w:tcPr>
            <w:tcW w:w="1612" w:type="dxa"/>
            <w:shd w:val="clear" w:color="auto" w:fill="auto"/>
          </w:tcPr>
          <w:p w14:paraId="2568FDFA" w14:textId="77777777" w:rsidR="006301DE" w:rsidRPr="003C4307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N/A</w:t>
            </w:r>
          </w:p>
        </w:tc>
        <w:tc>
          <w:tcPr>
            <w:tcW w:w="5528" w:type="dxa"/>
            <w:hideMark/>
          </w:tcPr>
          <w:p w14:paraId="78EC6477" w14:textId="77777777" w:rsidR="006301DE" w:rsidRPr="003C4307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3C4307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3C4307">
              <w:rPr>
                <w:rFonts w:ascii="Calibri" w:hAnsi="Calibri" w:cs="Calibri"/>
                <w:sz w:val="22"/>
                <w:szCs w:val="22"/>
              </w:rPr>
              <w:t xml:space="preserve"> for all Australian product. </w:t>
            </w:r>
          </w:p>
          <w:p w14:paraId="572E44CF" w14:textId="77777777" w:rsidR="006301DE" w:rsidRPr="003C4307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7E426ED" w14:textId="13DE5992" w:rsidR="006301DE" w:rsidRPr="003C4307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301DE" w:rsidRPr="00BD7DE1" w14:paraId="45A53091" w14:textId="5FE59B8C" w:rsidTr="00414AC7">
        <w:trPr>
          <w:trHeight w:val="20"/>
          <w:jc w:val="center"/>
        </w:trPr>
        <w:tc>
          <w:tcPr>
            <w:tcW w:w="2269" w:type="dxa"/>
            <w:vMerge/>
            <w:hideMark/>
          </w:tcPr>
          <w:p w14:paraId="67EB2EE6" w14:textId="77777777" w:rsidR="006301DE" w:rsidRPr="003C4307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  <w:hideMark/>
          </w:tcPr>
          <w:p w14:paraId="44731136" w14:textId="77777777" w:rsidR="006301DE" w:rsidRPr="003C4307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Heat treated poultry meat products</w:t>
            </w:r>
          </w:p>
        </w:tc>
        <w:tc>
          <w:tcPr>
            <w:tcW w:w="1532" w:type="dxa"/>
          </w:tcPr>
          <w:p w14:paraId="0D680E6D" w14:textId="77777777" w:rsidR="006301DE" w:rsidRPr="003C4307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Z84A</w:t>
            </w:r>
          </w:p>
        </w:tc>
        <w:tc>
          <w:tcPr>
            <w:tcW w:w="1612" w:type="dxa"/>
            <w:shd w:val="clear" w:color="auto" w:fill="auto"/>
          </w:tcPr>
          <w:p w14:paraId="6BFE1BD9" w14:textId="77777777" w:rsidR="006301DE" w:rsidRPr="003C4307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N/A</w:t>
            </w:r>
          </w:p>
        </w:tc>
        <w:tc>
          <w:tcPr>
            <w:tcW w:w="5528" w:type="dxa"/>
            <w:hideMark/>
          </w:tcPr>
          <w:p w14:paraId="63D48A91" w14:textId="77777777" w:rsidR="006301DE" w:rsidRPr="003C4307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3C4307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3C4307">
              <w:rPr>
                <w:rFonts w:ascii="Calibri" w:hAnsi="Calibri" w:cs="Calibri"/>
                <w:sz w:val="22"/>
                <w:szCs w:val="22"/>
              </w:rPr>
              <w:t xml:space="preserve"> for all Australian product. </w:t>
            </w:r>
          </w:p>
          <w:p w14:paraId="54DC1596" w14:textId="77777777" w:rsidR="006301DE" w:rsidRPr="003C4307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E7F5323" w14:textId="541EFA00" w:rsidR="006301DE" w:rsidRPr="003C4307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301DE" w:rsidRPr="00BD7DE1" w14:paraId="4475CE6D" w14:textId="6E64086D" w:rsidTr="00414AC7">
        <w:trPr>
          <w:trHeight w:val="20"/>
          <w:jc w:val="center"/>
        </w:trPr>
        <w:tc>
          <w:tcPr>
            <w:tcW w:w="2269" w:type="dxa"/>
            <w:vMerge/>
            <w:hideMark/>
          </w:tcPr>
          <w:p w14:paraId="6D45161F" w14:textId="77777777" w:rsidR="006301DE" w:rsidRPr="003C4307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  <w:hideMark/>
          </w:tcPr>
          <w:p w14:paraId="0E6E8F3D" w14:textId="77777777" w:rsidR="006301DE" w:rsidRPr="003C4307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Eggs</w:t>
            </w:r>
          </w:p>
        </w:tc>
        <w:tc>
          <w:tcPr>
            <w:tcW w:w="1532" w:type="dxa"/>
          </w:tcPr>
          <w:p w14:paraId="4279C0E5" w14:textId="77777777" w:rsidR="006301DE" w:rsidRPr="003C4307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EX46EG</w:t>
            </w:r>
          </w:p>
        </w:tc>
        <w:tc>
          <w:tcPr>
            <w:tcW w:w="1612" w:type="dxa"/>
            <w:shd w:val="clear" w:color="auto" w:fill="auto"/>
          </w:tcPr>
          <w:p w14:paraId="53E9F1B3" w14:textId="77777777" w:rsidR="006301DE" w:rsidRPr="003C4307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5268</w:t>
            </w:r>
          </w:p>
        </w:tc>
        <w:tc>
          <w:tcPr>
            <w:tcW w:w="5528" w:type="dxa"/>
            <w:hideMark/>
          </w:tcPr>
          <w:p w14:paraId="7C5A3764" w14:textId="77777777" w:rsidR="006301DE" w:rsidRPr="003C4307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3C4307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3C4307">
              <w:rPr>
                <w:rFonts w:ascii="Calibri" w:hAnsi="Calibri" w:cs="Calibri"/>
                <w:sz w:val="22"/>
                <w:szCs w:val="22"/>
              </w:rPr>
              <w:t xml:space="preserve"> for all Australian product. </w:t>
            </w:r>
          </w:p>
          <w:p w14:paraId="00EA7F0F" w14:textId="77777777" w:rsidR="006301DE" w:rsidRPr="003C4307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0EA3811" w14:textId="4369A22C" w:rsidR="006301DE" w:rsidRPr="003C4307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301DE" w:rsidRPr="00BD7DE1" w14:paraId="388A3877" w14:textId="6AA1FC43" w:rsidTr="00414AC7">
        <w:trPr>
          <w:trHeight w:val="20"/>
          <w:jc w:val="center"/>
        </w:trPr>
        <w:tc>
          <w:tcPr>
            <w:tcW w:w="2269" w:type="dxa"/>
            <w:vMerge/>
            <w:hideMark/>
          </w:tcPr>
          <w:p w14:paraId="767CF4CD" w14:textId="77777777" w:rsidR="006301DE" w:rsidRPr="003C4307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  <w:hideMark/>
          </w:tcPr>
          <w:p w14:paraId="32C84812" w14:textId="77777777" w:rsidR="006301DE" w:rsidRPr="003C4307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Salted ratite hide</w:t>
            </w:r>
          </w:p>
        </w:tc>
        <w:tc>
          <w:tcPr>
            <w:tcW w:w="1532" w:type="dxa"/>
          </w:tcPr>
          <w:p w14:paraId="4881AE15" w14:textId="77777777" w:rsidR="006301DE" w:rsidRPr="003C4307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E153</w:t>
            </w:r>
            <w:r w:rsidRPr="003C4307">
              <w:rPr>
                <w:rFonts w:ascii="Calibri" w:hAnsi="Calibri" w:cs="Calibri"/>
                <w:sz w:val="22"/>
                <w:szCs w:val="22"/>
              </w:rPr>
              <w:br/>
              <w:t>Z450</w:t>
            </w:r>
          </w:p>
        </w:tc>
        <w:tc>
          <w:tcPr>
            <w:tcW w:w="1612" w:type="dxa"/>
            <w:shd w:val="clear" w:color="auto" w:fill="auto"/>
          </w:tcPr>
          <w:p w14:paraId="320049C6" w14:textId="77777777" w:rsidR="006301DE" w:rsidRPr="003C4307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2918</w:t>
            </w:r>
          </w:p>
        </w:tc>
        <w:tc>
          <w:tcPr>
            <w:tcW w:w="5528" w:type="dxa"/>
            <w:hideMark/>
          </w:tcPr>
          <w:p w14:paraId="350467B6" w14:textId="77777777" w:rsidR="006301DE" w:rsidRPr="003C4307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3C4307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3C4307">
              <w:rPr>
                <w:rFonts w:ascii="Calibri" w:hAnsi="Calibri" w:cs="Calibri"/>
                <w:sz w:val="22"/>
                <w:szCs w:val="22"/>
              </w:rPr>
              <w:t xml:space="preserve"> for all Australian product. </w:t>
            </w:r>
          </w:p>
          <w:p w14:paraId="3EB8EA4D" w14:textId="77777777" w:rsidR="006301DE" w:rsidRPr="003C4307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01B0B38" w14:textId="467F5976" w:rsidR="006301DE" w:rsidRPr="003C4307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301DE" w:rsidRPr="00BD7DE1" w14:paraId="7658E82D" w14:textId="70B18426" w:rsidTr="00414AC7">
        <w:trPr>
          <w:trHeight w:val="20"/>
          <w:jc w:val="center"/>
        </w:trPr>
        <w:tc>
          <w:tcPr>
            <w:tcW w:w="2269" w:type="dxa"/>
            <w:vMerge/>
            <w:hideMark/>
          </w:tcPr>
          <w:p w14:paraId="29A4EDE5" w14:textId="77777777" w:rsidR="006301DE" w:rsidRPr="003C4307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  <w:hideMark/>
          </w:tcPr>
          <w:p w14:paraId="37473AAA" w14:textId="77777777" w:rsidR="006301DE" w:rsidRPr="003C4307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Fully refined ratite oil</w:t>
            </w:r>
          </w:p>
        </w:tc>
        <w:tc>
          <w:tcPr>
            <w:tcW w:w="1532" w:type="dxa"/>
          </w:tcPr>
          <w:p w14:paraId="42A268BE" w14:textId="77777777" w:rsidR="006301DE" w:rsidRPr="003C4307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EX331</w:t>
            </w:r>
            <w:r w:rsidRPr="003C4307">
              <w:rPr>
                <w:rFonts w:ascii="Calibri" w:hAnsi="Calibri" w:cs="Calibri"/>
                <w:sz w:val="22"/>
                <w:szCs w:val="22"/>
              </w:rPr>
              <w:br/>
              <w:t>EX331A</w:t>
            </w:r>
          </w:p>
        </w:tc>
        <w:tc>
          <w:tcPr>
            <w:tcW w:w="1612" w:type="dxa"/>
            <w:shd w:val="clear" w:color="auto" w:fill="auto"/>
          </w:tcPr>
          <w:p w14:paraId="6B992AD2" w14:textId="77777777" w:rsidR="006301DE" w:rsidRPr="003C4307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5533</w:t>
            </w:r>
          </w:p>
        </w:tc>
        <w:tc>
          <w:tcPr>
            <w:tcW w:w="5528" w:type="dxa"/>
            <w:hideMark/>
          </w:tcPr>
          <w:p w14:paraId="4ABECC46" w14:textId="77777777" w:rsidR="006301DE" w:rsidRPr="003C4307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3C4307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3C4307">
              <w:rPr>
                <w:rFonts w:ascii="Calibri" w:hAnsi="Calibri" w:cs="Calibri"/>
                <w:sz w:val="22"/>
                <w:szCs w:val="22"/>
              </w:rPr>
              <w:t xml:space="preserve"> for all Australian product. </w:t>
            </w:r>
          </w:p>
          <w:p w14:paraId="68D74ED3" w14:textId="77777777" w:rsidR="006301DE" w:rsidRPr="003C4307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E0CA668" w14:textId="1E97D7CA" w:rsidR="006301DE" w:rsidRPr="003C4307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301DE" w:rsidRPr="00BD7DE1" w14:paraId="713E0EA6" w14:textId="54FCBE74" w:rsidTr="00414AC7">
        <w:trPr>
          <w:trHeight w:val="20"/>
          <w:jc w:val="center"/>
        </w:trPr>
        <w:tc>
          <w:tcPr>
            <w:tcW w:w="2269" w:type="dxa"/>
            <w:vMerge/>
            <w:hideMark/>
          </w:tcPr>
          <w:p w14:paraId="4BD0050D" w14:textId="77777777" w:rsidR="006301DE" w:rsidRPr="003C4307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  <w:hideMark/>
          </w:tcPr>
          <w:p w14:paraId="065EA38F" w14:textId="77777777" w:rsidR="006301DE" w:rsidRPr="003C4307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Processed, semi processed pet food and pet meat (excluding sterilised products)</w:t>
            </w:r>
          </w:p>
        </w:tc>
        <w:tc>
          <w:tcPr>
            <w:tcW w:w="1532" w:type="dxa"/>
          </w:tcPr>
          <w:p w14:paraId="77B564A3" w14:textId="77777777" w:rsidR="006301DE" w:rsidRPr="003C4307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M548</w:t>
            </w:r>
          </w:p>
        </w:tc>
        <w:tc>
          <w:tcPr>
            <w:tcW w:w="1612" w:type="dxa"/>
            <w:shd w:val="clear" w:color="auto" w:fill="auto"/>
          </w:tcPr>
          <w:p w14:paraId="04E2AA31" w14:textId="77777777" w:rsidR="006301DE" w:rsidRPr="003C4307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N/A</w:t>
            </w:r>
          </w:p>
        </w:tc>
        <w:tc>
          <w:tcPr>
            <w:tcW w:w="5528" w:type="dxa"/>
            <w:hideMark/>
          </w:tcPr>
          <w:p w14:paraId="06A7DFB6" w14:textId="41C1A14B" w:rsidR="006301DE" w:rsidRPr="003C4307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Certification available for heat treated products</w:t>
            </w:r>
          </w:p>
        </w:tc>
      </w:tr>
      <w:tr w:rsidR="006301DE" w:rsidRPr="00BD7DE1" w14:paraId="5B8A3FE2" w14:textId="54CBB519" w:rsidTr="00414AC7">
        <w:trPr>
          <w:trHeight w:val="20"/>
          <w:jc w:val="center"/>
        </w:trPr>
        <w:tc>
          <w:tcPr>
            <w:tcW w:w="2269" w:type="dxa"/>
            <w:vMerge/>
          </w:tcPr>
          <w:p w14:paraId="74C4E5B8" w14:textId="77777777" w:rsidR="006301DE" w:rsidRPr="003C4307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</w:tcPr>
          <w:p w14:paraId="40ADC7F1" w14:textId="77777777" w:rsidR="006301DE" w:rsidRPr="003C4307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Sterilised petfood products</w:t>
            </w:r>
          </w:p>
        </w:tc>
        <w:tc>
          <w:tcPr>
            <w:tcW w:w="1532" w:type="dxa"/>
          </w:tcPr>
          <w:p w14:paraId="65DC4B61" w14:textId="77777777" w:rsidR="006301DE" w:rsidRPr="003C4307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M547</w:t>
            </w:r>
          </w:p>
        </w:tc>
        <w:tc>
          <w:tcPr>
            <w:tcW w:w="1612" w:type="dxa"/>
            <w:shd w:val="clear" w:color="auto" w:fill="auto"/>
          </w:tcPr>
          <w:p w14:paraId="4F44B87B" w14:textId="77777777" w:rsidR="006301DE" w:rsidRPr="003C4307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N/A</w:t>
            </w:r>
          </w:p>
        </w:tc>
        <w:tc>
          <w:tcPr>
            <w:tcW w:w="5528" w:type="dxa"/>
          </w:tcPr>
          <w:p w14:paraId="1A662446" w14:textId="03290D7C" w:rsidR="006301DE" w:rsidRPr="003C4307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 xml:space="preserve">Certification available </w:t>
            </w:r>
            <w:r w:rsidRPr="003C4307" w:rsidDel="00754CE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6301DE" w:rsidRPr="00BD7DE1" w14:paraId="6A69F88D" w14:textId="3E253483" w:rsidTr="00414AC7">
        <w:trPr>
          <w:trHeight w:val="20"/>
          <w:jc w:val="center"/>
        </w:trPr>
        <w:tc>
          <w:tcPr>
            <w:tcW w:w="2269" w:type="dxa"/>
            <w:vMerge/>
            <w:hideMark/>
          </w:tcPr>
          <w:p w14:paraId="61C1B29E" w14:textId="77777777" w:rsidR="006301DE" w:rsidRPr="003C4307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  <w:hideMark/>
          </w:tcPr>
          <w:p w14:paraId="5EEE385B" w14:textId="77777777" w:rsidR="006301DE" w:rsidRPr="003C4307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 xml:space="preserve">Blown ratite </w:t>
            </w:r>
            <w:proofErr w:type="gramStart"/>
            <w:r w:rsidRPr="003C4307">
              <w:rPr>
                <w:rFonts w:ascii="Calibri" w:hAnsi="Calibri" w:cs="Calibri"/>
                <w:sz w:val="22"/>
                <w:szCs w:val="22"/>
              </w:rPr>
              <w:t>egg shells</w:t>
            </w:r>
            <w:proofErr w:type="gramEnd"/>
          </w:p>
        </w:tc>
        <w:tc>
          <w:tcPr>
            <w:tcW w:w="1532" w:type="dxa"/>
          </w:tcPr>
          <w:p w14:paraId="73F4D68B" w14:textId="77777777" w:rsidR="006301DE" w:rsidRPr="003C4307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E242</w:t>
            </w:r>
            <w:r w:rsidRPr="003C4307">
              <w:rPr>
                <w:rFonts w:ascii="Calibri" w:hAnsi="Calibri" w:cs="Calibri"/>
                <w:sz w:val="22"/>
                <w:szCs w:val="22"/>
              </w:rPr>
              <w:br/>
              <w:t>E242A</w:t>
            </w:r>
          </w:p>
        </w:tc>
        <w:tc>
          <w:tcPr>
            <w:tcW w:w="1612" w:type="dxa"/>
            <w:shd w:val="clear" w:color="auto" w:fill="auto"/>
          </w:tcPr>
          <w:p w14:paraId="12D78A62" w14:textId="77777777" w:rsidR="006301DE" w:rsidRPr="003C4307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3827</w:t>
            </w:r>
          </w:p>
        </w:tc>
        <w:tc>
          <w:tcPr>
            <w:tcW w:w="5528" w:type="dxa"/>
            <w:hideMark/>
          </w:tcPr>
          <w:p w14:paraId="56D44F12" w14:textId="77777777" w:rsidR="006301DE" w:rsidRPr="003C4307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3C4307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3C4307">
              <w:rPr>
                <w:rFonts w:ascii="Calibri" w:hAnsi="Calibri" w:cs="Calibri"/>
                <w:sz w:val="22"/>
                <w:szCs w:val="22"/>
              </w:rPr>
              <w:t xml:space="preserve"> for all Australian product. </w:t>
            </w:r>
          </w:p>
          <w:p w14:paraId="1AEFF984" w14:textId="77777777" w:rsidR="006301DE" w:rsidRPr="003C4307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1E49D0D" w14:textId="423E24A5" w:rsidR="006301DE" w:rsidRPr="003C4307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301DE" w:rsidRPr="00BD7DE1" w14:paraId="5FBD91A8" w14:textId="446A545E" w:rsidTr="00414AC7">
        <w:trPr>
          <w:trHeight w:val="20"/>
          <w:jc w:val="center"/>
        </w:trPr>
        <w:tc>
          <w:tcPr>
            <w:tcW w:w="2269" w:type="dxa"/>
            <w:vMerge w:val="restart"/>
          </w:tcPr>
          <w:p w14:paraId="7E712ABC" w14:textId="77777777" w:rsidR="006301DE" w:rsidRPr="003C4307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Sri Lanka</w:t>
            </w:r>
          </w:p>
        </w:tc>
        <w:tc>
          <w:tcPr>
            <w:tcW w:w="2946" w:type="dxa"/>
          </w:tcPr>
          <w:p w14:paraId="5681759E" w14:textId="77777777" w:rsidR="006301DE" w:rsidRPr="003C4307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Egg powder (not heat treated)</w:t>
            </w:r>
          </w:p>
        </w:tc>
        <w:tc>
          <w:tcPr>
            <w:tcW w:w="1532" w:type="dxa"/>
          </w:tcPr>
          <w:p w14:paraId="3F8A0A09" w14:textId="77777777" w:rsidR="006301DE" w:rsidRPr="003C4307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EX46EG</w:t>
            </w:r>
          </w:p>
        </w:tc>
        <w:tc>
          <w:tcPr>
            <w:tcW w:w="1612" w:type="dxa"/>
            <w:shd w:val="clear" w:color="auto" w:fill="auto"/>
          </w:tcPr>
          <w:p w14:paraId="2DAFDABB" w14:textId="77777777" w:rsidR="006301DE" w:rsidRPr="003C4307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6455</w:t>
            </w:r>
          </w:p>
        </w:tc>
        <w:tc>
          <w:tcPr>
            <w:tcW w:w="5528" w:type="dxa"/>
          </w:tcPr>
          <w:p w14:paraId="4E66FB25" w14:textId="76C236A3" w:rsidR="006301DE" w:rsidRPr="003C4307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Certification available for eggs sourced outside Victoria, NSW and the ACT</w:t>
            </w:r>
            <w:r w:rsidRPr="003C4307" w:rsidDel="00754CE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6301DE" w:rsidRPr="00BD7DE1" w14:paraId="11AC07A3" w14:textId="1D1A104D" w:rsidTr="00414AC7">
        <w:trPr>
          <w:trHeight w:val="20"/>
          <w:jc w:val="center"/>
        </w:trPr>
        <w:tc>
          <w:tcPr>
            <w:tcW w:w="2269" w:type="dxa"/>
            <w:vMerge/>
          </w:tcPr>
          <w:p w14:paraId="0689C45C" w14:textId="77777777" w:rsidR="006301DE" w:rsidRPr="003C4307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</w:tcPr>
          <w:p w14:paraId="6E3EA73B" w14:textId="77777777" w:rsidR="006301DE" w:rsidRPr="003C4307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Poultry meat produced with Departmental supervision of anti-mortem and post-mortem inspection</w:t>
            </w:r>
          </w:p>
        </w:tc>
        <w:tc>
          <w:tcPr>
            <w:tcW w:w="1532" w:type="dxa"/>
          </w:tcPr>
          <w:p w14:paraId="74A269E8" w14:textId="77777777" w:rsidR="006301DE" w:rsidRPr="003C4307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EX195B</w:t>
            </w:r>
          </w:p>
        </w:tc>
        <w:tc>
          <w:tcPr>
            <w:tcW w:w="1612" w:type="dxa"/>
            <w:shd w:val="clear" w:color="auto" w:fill="auto"/>
          </w:tcPr>
          <w:p w14:paraId="15C5E3A4" w14:textId="77777777" w:rsidR="006301DE" w:rsidRPr="003C4307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1032</w:t>
            </w:r>
          </w:p>
        </w:tc>
        <w:tc>
          <w:tcPr>
            <w:tcW w:w="5528" w:type="dxa"/>
          </w:tcPr>
          <w:p w14:paraId="501E9ED3" w14:textId="77777777" w:rsidR="006301DE" w:rsidRPr="003C4307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3C4307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3C4307">
              <w:rPr>
                <w:rFonts w:ascii="Calibri" w:hAnsi="Calibri" w:cs="Calibri"/>
                <w:sz w:val="22"/>
                <w:szCs w:val="22"/>
              </w:rPr>
              <w:t xml:space="preserve"> for all frozen Australian product. </w:t>
            </w:r>
          </w:p>
          <w:p w14:paraId="7BA17898" w14:textId="77777777" w:rsidR="006301DE" w:rsidRPr="003C4307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3BAD5E1" w14:textId="6510939F" w:rsidR="006301DE" w:rsidRPr="003C4307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301DE" w:rsidRPr="00BD7DE1" w14:paraId="2B60FB1B" w14:textId="49DCCB7B" w:rsidTr="00414AC7">
        <w:trPr>
          <w:trHeight w:val="20"/>
          <w:jc w:val="center"/>
        </w:trPr>
        <w:tc>
          <w:tcPr>
            <w:tcW w:w="2269" w:type="dxa"/>
            <w:vMerge/>
          </w:tcPr>
          <w:p w14:paraId="0FADA51A" w14:textId="77777777" w:rsidR="006301DE" w:rsidRPr="003C4307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</w:tcPr>
          <w:p w14:paraId="13A3825B" w14:textId="77777777" w:rsidR="006301DE" w:rsidRPr="003C4307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Poultry produced with company ante-mortem and post-mortem inspection</w:t>
            </w:r>
          </w:p>
        </w:tc>
        <w:tc>
          <w:tcPr>
            <w:tcW w:w="1532" w:type="dxa"/>
          </w:tcPr>
          <w:p w14:paraId="02CCA179" w14:textId="77777777" w:rsidR="006301DE" w:rsidRPr="003C4307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EX174</w:t>
            </w:r>
          </w:p>
        </w:tc>
        <w:tc>
          <w:tcPr>
            <w:tcW w:w="1612" w:type="dxa"/>
            <w:shd w:val="clear" w:color="auto" w:fill="auto"/>
          </w:tcPr>
          <w:p w14:paraId="7F5B4C36" w14:textId="77777777" w:rsidR="006301DE" w:rsidRPr="003C4307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1032</w:t>
            </w:r>
          </w:p>
        </w:tc>
        <w:tc>
          <w:tcPr>
            <w:tcW w:w="5528" w:type="dxa"/>
          </w:tcPr>
          <w:p w14:paraId="265D120B" w14:textId="77777777" w:rsidR="006301DE" w:rsidRPr="003C4307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3C4307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3C4307">
              <w:rPr>
                <w:rFonts w:ascii="Calibri" w:hAnsi="Calibri" w:cs="Calibri"/>
                <w:sz w:val="22"/>
                <w:szCs w:val="22"/>
              </w:rPr>
              <w:t xml:space="preserve"> for all frozen Australian product. </w:t>
            </w:r>
          </w:p>
          <w:p w14:paraId="145097A4" w14:textId="77777777" w:rsidR="006301DE" w:rsidRPr="003C4307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C87A8BB" w14:textId="47FC381E" w:rsidR="006301DE" w:rsidRPr="003C4307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301DE" w:rsidRPr="00BD7DE1" w14:paraId="29CE3515" w14:textId="7893150B" w:rsidTr="00414AC7">
        <w:trPr>
          <w:trHeight w:val="20"/>
          <w:jc w:val="center"/>
        </w:trPr>
        <w:tc>
          <w:tcPr>
            <w:tcW w:w="2269" w:type="dxa"/>
            <w:vMerge/>
          </w:tcPr>
          <w:p w14:paraId="428E0750" w14:textId="77777777" w:rsidR="006301DE" w:rsidRPr="003C4307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</w:tcPr>
          <w:p w14:paraId="5DBB4CFF" w14:textId="77777777" w:rsidR="006301DE" w:rsidRPr="003C4307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Poultry carcases and offal produced with Departmental supervision of ante-mortem and post-mortem inspection</w:t>
            </w:r>
          </w:p>
        </w:tc>
        <w:tc>
          <w:tcPr>
            <w:tcW w:w="1532" w:type="dxa"/>
          </w:tcPr>
          <w:p w14:paraId="7585B0AB" w14:textId="77777777" w:rsidR="006301DE" w:rsidRPr="003C4307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EX195A</w:t>
            </w:r>
          </w:p>
        </w:tc>
        <w:tc>
          <w:tcPr>
            <w:tcW w:w="1612" w:type="dxa"/>
            <w:shd w:val="clear" w:color="auto" w:fill="auto"/>
          </w:tcPr>
          <w:p w14:paraId="24D78EC0" w14:textId="77777777" w:rsidR="006301DE" w:rsidRPr="003C4307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1032</w:t>
            </w:r>
          </w:p>
        </w:tc>
        <w:tc>
          <w:tcPr>
            <w:tcW w:w="5528" w:type="dxa"/>
          </w:tcPr>
          <w:p w14:paraId="55613F09" w14:textId="77777777" w:rsidR="006301DE" w:rsidRPr="003C4307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3C4307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3C4307">
              <w:rPr>
                <w:rFonts w:ascii="Calibri" w:hAnsi="Calibri" w:cs="Calibri"/>
                <w:sz w:val="22"/>
                <w:szCs w:val="22"/>
              </w:rPr>
              <w:t xml:space="preserve"> for all frozen Australian product.</w:t>
            </w:r>
          </w:p>
          <w:p w14:paraId="1EC523A7" w14:textId="77777777" w:rsidR="006301DE" w:rsidRPr="003C4307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C8C34B0" w14:textId="3201AC51" w:rsidR="006301DE" w:rsidRPr="003C4307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301DE" w:rsidRPr="00BD7DE1" w14:paraId="5C8A9687" w14:textId="651068C2" w:rsidTr="00414AC7">
        <w:trPr>
          <w:trHeight w:val="20"/>
          <w:jc w:val="center"/>
        </w:trPr>
        <w:tc>
          <w:tcPr>
            <w:tcW w:w="2269" w:type="dxa"/>
            <w:vMerge/>
          </w:tcPr>
          <w:p w14:paraId="66D724E4" w14:textId="77777777" w:rsidR="006301DE" w:rsidRPr="003C4307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</w:tcPr>
          <w:p w14:paraId="66AF3CDB" w14:textId="77777777" w:rsidR="006301DE" w:rsidRPr="003C4307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Poultry meat products produced with Departmental supervision of ante-mortem and post-mortem inspection</w:t>
            </w:r>
          </w:p>
        </w:tc>
        <w:tc>
          <w:tcPr>
            <w:tcW w:w="1532" w:type="dxa"/>
          </w:tcPr>
          <w:p w14:paraId="6BBE8B54" w14:textId="77777777" w:rsidR="006301DE" w:rsidRPr="003C4307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EX195C</w:t>
            </w:r>
          </w:p>
        </w:tc>
        <w:tc>
          <w:tcPr>
            <w:tcW w:w="1612" w:type="dxa"/>
            <w:shd w:val="clear" w:color="auto" w:fill="auto"/>
          </w:tcPr>
          <w:p w14:paraId="07F3F354" w14:textId="77777777" w:rsidR="006301DE" w:rsidRPr="003C4307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1032</w:t>
            </w:r>
          </w:p>
        </w:tc>
        <w:tc>
          <w:tcPr>
            <w:tcW w:w="5528" w:type="dxa"/>
          </w:tcPr>
          <w:p w14:paraId="0CFA04FB" w14:textId="77777777" w:rsidR="006301DE" w:rsidRPr="003C4307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3C4307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3C4307">
              <w:rPr>
                <w:rFonts w:ascii="Calibri" w:hAnsi="Calibri" w:cs="Calibri"/>
                <w:sz w:val="22"/>
                <w:szCs w:val="22"/>
              </w:rPr>
              <w:t xml:space="preserve"> for all frozen Australian product. </w:t>
            </w:r>
          </w:p>
          <w:p w14:paraId="64D6C985" w14:textId="77777777" w:rsidR="006301DE" w:rsidRPr="003C4307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4CAA0E1" w14:textId="053C7BF7" w:rsidR="006301DE" w:rsidRPr="003C4307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301DE" w:rsidRPr="00BD7DE1" w14:paraId="6305712D" w14:textId="0C511D50" w:rsidTr="00414AC7">
        <w:trPr>
          <w:trHeight w:val="20"/>
          <w:jc w:val="center"/>
        </w:trPr>
        <w:tc>
          <w:tcPr>
            <w:tcW w:w="2269" w:type="dxa"/>
            <w:vMerge w:val="restart"/>
            <w:hideMark/>
          </w:tcPr>
          <w:p w14:paraId="4BBD9B20" w14:textId="77777777" w:rsidR="006301DE" w:rsidRPr="00681ABD" w:rsidRDefault="006301DE" w:rsidP="00C3169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681ABD">
              <w:rPr>
                <w:rFonts w:ascii="Calibri" w:hAnsi="Calibri" w:cs="Calibri"/>
                <w:b/>
                <w:sz w:val="22"/>
                <w:szCs w:val="22"/>
              </w:rPr>
              <w:t>Taiwan</w:t>
            </w:r>
          </w:p>
          <w:p w14:paraId="43F4EB8C" w14:textId="77777777" w:rsidR="006301DE" w:rsidRPr="003C4307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  <w:hideMark/>
          </w:tcPr>
          <w:p w14:paraId="25FD3A4B" w14:textId="77777777" w:rsidR="006301DE" w:rsidRPr="00681ABD" w:rsidRDefault="006301DE" w:rsidP="00C3169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681ABD">
              <w:rPr>
                <w:rFonts w:ascii="Calibri" w:hAnsi="Calibri" w:cs="Calibri"/>
                <w:b/>
                <w:sz w:val="22"/>
                <w:szCs w:val="22"/>
              </w:rPr>
              <w:t>Poultry soup jelly</w:t>
            </w:r>
          </w:p>
        </w:tc>
        <w:tc>
          <w:tcPr>
            <w:tcW w:w="1532" w:type="dxa"/>
          </w:tcPr>
          <w:p w14:paraId="7EB22051" w14:textId="77777777" w:rsidR="006301DE" w:rsidRPr="00681ABD" w:rsidRDefault="006301DE" w:rsidP="00C3169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681ABD">
              <w:rPr>
                <w:rFonts w:ascii="Calibri" w:hAnsi="Calibri" w:cs="Calibri"/>
                <w:b/>
                <w:sz w:val="22"/>
                <w:szCs w:val="22"/>
              </w:rPr>
              <w:t xml:space="preserve">EX188M </w:t>
            </w:r>
          </w:p>
        </w:tc>
        <w:tc>
          <w:tcPr>
            <w:tcW w:w="1612" w:type="dxa"/>
            <w:shd w:val="clear" w:color="auto" w:fill="auto"/>
          </w:tcPr>
          <w:p w14:paraId="128EB1CC" w14:textId="77777777" w:rsidR="006301DE" w:rsidRPr="00681ABD" w:rsidRDefault="006301DE" w:rsidP="00C3169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681ABD">
              <w:rPr>
                <w:rFonts w:ascii="Calibri" w:hAnsi="Calibri" w:cs="Calibri"/>
                <w:b/>
                <w:sz w:val="22"/>
                <w:szCs w:val="22"/>
              </w:rPr>
              <w:t>N/A</w:t>
            </w:r>
          </w:p>
        </w:tc>
        <w:tc>
          <w:tcPr>
            <w:tcW w:w="5528" w:type="dxa"/>
            <w:hideMark/>
          </w:tcPr>
          <w:p w14:paraId="0747A805" w14:textId="6A2B0922" w:rsidR="006301DE" w:rsidRPr="003C4307" w:rsidRDefault="009914B5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b/>
                <w:bCs/>
                <w:sz w:val="22"/>
                <w:szCs w:val="22"/>
              </w:rPr>
              <w:t>Certification available for poultry products sourced outside of VIC, NSW and ACT</w:t>
            </w:r>
          </w:p>
        </w:tc>
      </w:tr>
      <w:tr w:rsidR="006301DE" w:rsidRPr="00BD7DE1" w14:paraId="23D7F77B" w14:textId="7C2063EE" w:rsidTr="00414AC7">
        <w:trPr>
          <w:trHeight w:val="20"/>
          <w:jc w:val="center"/>
        </w:trPr>
        <w:tc>
          <w:tcPr>
            <w:tcW w:w="2269" w:type="dxa"/>
            <w:vMerge/>
            <w:hideMark/>
          </w:tcPr>
          <w:p w14:paraId="62D3AF60" w14:textId="77777777" w:rsidR="006301DE" w:rsidRPr="003C4307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  <w:hideMark/>
          </w:tcPr>
          <w:p w14:paraId="6DFBE285" w14:textId="77777777" w:rsidR="006301DE" w:rsidRPr="00681ABD" w:rsidRDefault="006301DE" w:rsidP="00C3169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681ABD">
              <w:rPr>
                <w:rFonts w:ascii="Calibri" w:hAnsi="Calibri" w:cs="Calibri"/>
                <w:b/>
                <w:sz w:val="22"/>
                <w:szCs w:val="22"/>
              </w:rPr>
              <w:t>Ostrich and emu carcasses and offal</w:t>
            </w:r>
          </w:p>
        </w:tc>
        <w:tc>
          <w:tcPr>
            <w:tcW w:w="1532" w:type="dxa"/>
          </w:tcPr>
          <w:p w14:paraId="732DF0B0" w14:textId="77777777" w:rsidR="006301DE" w:rsidRPr="00681ABD" w:rsidRDefault="006301DE" w:rsidP="00C3169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681ABD">
              <w:rPr>
                <w:rFonts w:ascii="Calibri" w:hAnsi="Calibri" w:cs="Calibri"/>
                <w:b/>
                <w:sz w:val="22"/>
                <w:szCs w:val="22"/>
              </w:rPr>
              <w:t>Z87A</w:t>
            </w:r>
          </w:p>
        </w:tc>
        <w:tc>
          <w:tcPr>
            <w:tcW w:w="1612" w:type="dxa"/>
            <w:shd w:val="clear" w:color="auto" w:fill="auto"/>
          </w:tcPr>
          <w:p w14:paraId="44779130" w14:textId="77777777" w:rsidR="006301DE" w:rsidRPr="00681ABD" w:rsidRDefault="006301DE" w:rsidP="00C3169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681ABD">
              <w:rPr>
                <w:rFonts w:ascii="Calibri" w:hAnsi="Calibri" w:cs="Calibri"/>
                <w:b/>
                <w:sz w:val="22"/>
                <w:szCs w:val="22"/>
              </w:rPr>
              <w:t>289</w:t>
            </w:r>
          </w:p>
        </w:tc>
        <w:tc>
          <w:tcPr>
            <w:tcW w:w="5528" w:type="dxa"/>
            <w:hideMark/>
          </w:tcPr>
          <w:p w14:paraId="3A09C504" w14:textId="48FD71E3" w:rsidR="006301DE" w:rsidRPr="003C4307" w:rsidRDefault="009914B5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b/>
                <w:bCs/>
                <w:sz w:val="22"/>
                <w:szCs w:val="22"/>
              </w:rPr>
              <w:t>Certification available for poultry products sourced outside of VIC, NSW and ACT</w:t>
            </w:r>
          </w:p>
        </w:tc>
      </w:tr>
      <w:tr w:rsidR="006301DE" w:rsidRPr="00BD7DE1" w14:paraId="65C9730C" w14:textId="326366D1" w:rsidTr="00414AC7">
        <w:trPr>
          <w:trHeight w:val="20"/>
          <w:jc w:val="center"/>
        </w:trPr>
        <w:tc>
          <w:tcPr>
            <w:tcW w:w="2269" w:type="dxa"/>
            <w:vMerge/>
            <w:hideMark/>
          </w:tcPr>
          <w:p w14:paraId="2F3DF909" w14:textId="77777777" w:rsidR="006301DE" w:rsidRPr="003C4307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  <w:hideMark/>
          </w:tcPr>
          <w:p w14:paraId="77878F74" w14:textId="77777777" w:rsidR="006301DE" w:rsidRPr="00681ABD" w:rsidRDefault="006301DE" w:rsidP="00C3169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681ABD">
              <w:rPr>
                <w:rFonts w:ascii="Calibri" w:hAnsi="Calibri" w:cs="Calibri"/>
                <w:b/>
                <w:sz w:val="22"/>
                <w:szCs w:val="22"/>
              </w:rPr>
              <w:t>Ostrich and emu meat</w:t>
            </w:r>
          </w:p>
        </w:tc>
        <w:tc>
          <w:tcPr>
            <w:tcW w:w="1532" w:type="dxa"/>
          </w:tcPr>
          <w:p w14:paraId="26975665" w14:textId="77777777" w:rsidR="006301DE" w:rsidRPr="00681ABD" w:rsidRDefault="006301DE" w:rsidP="00C3169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681ABD">
              <w:rPr>
                <w:rFonts w:ascii="Calibri" w:hAnsi="Calibri" w:cs="Calibri"/>
                <w:b/>
                <w:sz w:val="22"/>
                <w:szCs w:val="22"/>
              </w:rPr>
              <w:t>Z87B</w:t>
            </w:r>
          </w:p>
        </w:tc>
        <w:tc>
          <w:tcPr>
            <w:tcW w:w="1612" w:type="dxa"/>
            <w:shd w:val="clear" w:color="auto" w:fill="auto"/>
          </w:tcPr>
          <w:p w14:paraId="16DA20E8" w14:textId="77777777" w:rsidR="006301DE" w:rsidRPr="00681ABD" w:rsidRDefault="006301DE" w:rsidP="00C3169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681ABD">
              <w:rPr>
                <w:rFonts w:ascii="Calibri" w:hAnsi="Calibri" w:cs="Calibri"/>
                <w:b/>
                <w:sz w:val="22"/>
                <w:szCs w:val="22"/>
              </w:rPr>
              <w:t>289</w:t>
            </w:r>
          </w:p>
        </w:tc>
        <w:tc>
          <w:tcPr>
            <w:tcW w:w="5528" w:type="dxa"/>
            <w:hideMark/>
          </w:tcPr>
          <w:p w14:paraId="492D314F" w14:textId="6A94E9D5" w:rsidR="006301DE" w:rsidRPr="003C4307" w:rsidRDefault="009914B5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b/>
                <w:bCs/>
                <w:sz w:val="22"/>
                <w:szCs w:val="22"/>
              </w:rPr>
              <w:t>Certification available for poultry products sourced outside of VIC, NSW and ACT</w:t>
            </w:r>
          </w:p>
        </w:tc>
      </w:tr>
      <w:tr w:rsidR="006301DE" w:rsidRPr="00BD7DE1" w14:paraId="3725A54D" w14:textId="3606112D" w:rsidTr="00414AC7">
        <w:trPr>
          <w:trHeight w:val="20"/>
          <w:jc w:val="center"/>
        </w:trPr>
        <w:tc>
          <w:tcPr>
            <w:tcW w:w="2269" w:type="dxa"/>
            <w:vMerge/>
            <w:noWrap/>
            <w:hideMark/>
          </w:tcPr>
          <w:p w14:paraId="7C4F7AE8" w14:textId="77777777" w:rsidR="006301DE" w:rsidRPr="003C4307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  <w:noWrap/>
            <w:hideMark/>
          </w:tcPr>
          <w:p w14:paraId="102B1789" w14:textId="77777777" w:rsidR="006301DE" w:rsidRPr="00681ABD" w:rsidRDefault="006301DE" w:rsidP="00C3169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681ABD">
              <w:rPr>
                <w:rFonts w:ascii="Calibri" w:hAnsi="Calibri" w:cs="Calibri"/>
                <w:b/>
                <w:sz w:val="22"/>
                <w:szCs w:val="22"/>
              </w:rPr>
              <w:t>Table eggs</w:t>
            </w:r>
          </w:p>
        </w:tc>
        <w:tc>
          <w:tcPr>
            <w:tcW w:w="1532" w:type="dxa"/>
          </w:tcPr>
          <w:p w14:paraId="6032A2FB" w14:textId="77777777" w:rsidR="006301DE" w:rsidRPr="00681ABD" w:rsidRDefault="006301DE" w:rsidP="00C3169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681ABD">
              <w:rPr>
                <w:rFonts w:ascii="Calibri" w:hAnsi="Calibri" w:cs="Calibri"/>
                <w:b/>
                <w:sz w:val="22"/>
                <w:szCs w:val="22"/>
              </w:rPr>
              <w:t>EX46TW</w:t>
            </w:r>
          </w:p>
        </w:tc>
        <w:tc>
          <w:tcPr>
            <w:tcW w:w="1612" w:type="dxa"/>
            <w:shd w:val="clear" w:color="auto" w:fill="auto"/>
          </w:tcPr>
          <w:p w14:paraId="11A36A94" w14:textId="77777777" w:rsidR="006301DE" w:rsidRPr="00681ABD" w:rsidRDefault="006301DE" w:rsidP="00C3169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681ABD">
              <w:rPr>
                <w:rFonts w:ascii="Calibri" w:hAnsi="Calibri" w:cs="Calibri"/>
                <w:b/>
                <w:sz w:val="22"/>
                <w:szCs w:val="22"/>
              </w:rPr>
              <w:t>5170</w:t>
            </w:r>
          </w:p>
        </w:tc>
        <w:tc>
          <w:tcPr>
            <w:tcW w:w="5528" w:type="dxa"/>
            <w:noWrap/>
            <w:hideMark/>
          </w:tcPr>
          <w:p w14:paraId="453C58C0" w14:textId="21396EF2" w:rsidR="006301DE" w:rsidRPr="003C4307" w:rsidRDefault="00F8081B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b/>
                <w:bCs/>
                <w:sz w:val="22"/>
                <w:szCs w:val="22"/>
              </w:rPr>
              <w:t>Certification available for poultry products sourced outside of VIC, NSW and ACT</w:t>
            </w:r>
          </w:p>
        </w:tc>
      </w:tr>
      <w:tr w:rsidR="006301DE" w:rsidRPr="00BD7DE1" w14:paraId="2AF1E242" w14:textId="154D238C" w:rsidTr="00414AC7">
        <w:trPr>
          <w:trHeight w:val="20"/>
          <w:jc w:val="center"/>
        </w:trPr>
        <w:tc>
          <w:tcPr>
            <w:tcW w:w="2269" w:type="dxa"/>
            <w:vMerge/>
            <w:hideMark/>
          </w:tcPr>
          <w:p w14:paraId="3A4355DD" w14:textId="77777777" w:rsidR="006301DE" w:rsidRPr="003C4307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  <w:hideMark/>
          </w:tcPr>
          <w:p w14:paraId="4441BF6D" w14:textId="77777777" w:rsidR="006301DE" w:rsidRPr="00681ABD" w:rsidRDefault="006301DE" w:rsidP="00C3169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681ABD">
              <w:rPr>
                <w:rFonts w:ascii="Calibri" w:hAnsi="Calibri" w:cs="Calibri"/>
                <w:b/>
                <w:sz w:val="22"/>
                <w:szCs w:val="22"/>
              </w:rPr>
              <w:t>Egg products</w:t>
            </w:r>
          </w:p>
        </w:tc>
        <w:tc>
          <w:tcPr>
            <w:tcW w:w="1532" w:type="dxa"/>
          </w:tcPr>
          <w:p w14:paraId="29597EA8" w14:textId="77777777" w:rsidR="006301DE" w:rsidRPr="00681ABD" w:rsidRDefault="006301DE" w:rsidP="00C3169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681ABD">
              <w:rPr>
                <w:rFonts w:ascii="Calibri" w:hAnsi="Calibri" w:cs="Calibri"/>
                <w:b/>
                <w:sz w:val="22"/>
                <w:szCs w:val="22"/>
              </w:rPr>
              <w:t>EX46TW</w:t>
            </w:r>
          </w:p>
        </w:tc>
        <w:tc>
          <w:tcPr>
            <w:tcW w:w="1612" w:type="dxa"/>
            <w:shd w:val="clear" w:color="auto" w:fill="auto"/>
          </w:tcPr>
          <w:p w14:paraId="695CC680" w14:textId="77777777" w:rsidR="006301DE" w:rsidRPr="00681ABD" w:rsidRDefault="006301DE" w:rsidP="00C3169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681ABD">
              <w:rPr>
                <w:rFonts w:ascii="Calibri" w:hAnsi="Calibri" w:cs="Calibri"/>
                <w:b/>
                <w:sz w:val="22"/>
                <w:szCs w:val="22"/>
              </w:rPr>
              <w:t>5171</w:t>
            </w:r>
          </w:p>
        </w:tc>
        <w:tc>
          <w:tcPr>
            <w:tcW w:w="5528" w:type="dxa"/>
            <w:noWrap/>
            <w:hideMark/>
          </w:tcPr>
          <w:p w14:paraId="273803AE" w14:textId="1589D4D1" w:rsidR="006301DE" w:rsidRPr="003C4307" w:rsidRDefault="00F8081B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b/>
                <w:bCs/>
                <w:sz w:val="22"/>
                <w:szCs w:val="22"/>
              </w:rPr>
              <w:t>Certification available for poultry products sourced outside of VIC, NSW and ACT</w:t>
            </w:r>
          </w:p>
        </w:tc>
      </w:tr>
      <w:tr w:rsidR="006301DE" w:rsidRPr="00BD7DE1" w14:paraId="21F277DB" w14:textId="387B9773" w:rsidTr="00414AC7">
        <w:trPr>
          <w:trHeight w:val="20"/>
          <w:jc w:val="center"/>
        </w:trPr>
        <w:tc>
          <w:tcPr>
            <w:tcW w:w="2269" w:type="dxa"/>
            <w:vMerge/>
            <w:hideMark/>
          </w:tcPr>
          <w:p w14:paraId="1C81D2B9" w14:textId="77777777" w:rsidR="006301DE" w:rsidRPr="003C4307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  <w:shd w:val="clear" w:color="auto" w:fill="auto"/>
            <w:hideMark/>
          </w:tcPr>
          <w:p w14:paraId="3B7DC764" w14:textId="77777777" w:rsidR="006301DE" w:rsidRPr="00681ABD" w:rsidRDefault="006301DE" w:rsidP="00C3169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681ABD">
              <w:rPr>
                <w:rFonts w:ascii="Calibri" w:hAnsi="Calibri" w:cs="Calibri"/>
                <w:b/>
                <w:sz w:val="22"/>
                <w:szCs w:val="22"/>
              </w:rPr>
              <w:t>Dried animal products of poultry origin (for example feathers) not intended for human or animal consumption</w:t>
            </w:r>
          </w:p>
        </w:tc>
        <w:tc>
          <w:tcPr>
            <w:tcW w:w="1532" w:type="dxa"/>
            <w:shd w:val="clear" w:color="auto" w:fill="auto"/>
          </w:tcPr>
          <w:p w14:paraId="63572C68" w14:textId="77777777" w:rsidR="006301DE" w:rsidRPr="00681ABD" w:rsidRDefault="006301DE" w:rsidP="00C3169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681ABD">
              <w:rPr>
                <w:rFonts w:ascii="Calibri" w:hAnsi="Calibri" w:cs="Calibri"/>
                <w:b/>
                <w:sz w:val="22"/>
                <w:szCs w:val="22"/>
              </w:rPr>
              <w:t>E242</w:t>
            </w:r>
            <w:r w:rsidRPr="00681ABD">
              <w:rPr>
                <w:rFonts w:ascii="Calibri" w:hAnsi="Calibri" w:cs="Calibri"/>
                <w:b/>
                <w:sz w:val="22"/>
                <w:szCs w:val="22"/>
              </w:rPr>
              <w:br/>
              <w:t>E242A</w:t>
            </w:r>
          </w:p>
        </w:tc>
        <w:tc>
          <w:tcPr>
            <w:tcW w:w="1612" w:type="dxa"/>
            <w:shd w:val="clear" w:color="auto" w:fill="auto"/>
          </w:tcPr>
          <w:p w14:paraId="224F6CE5" w14:textId="77777777" w:rsidR="006301DE" w:rsidRPr="00681ABD" w:rsidRDefault="006301DE" w:rsidP="00C3169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681ABD">
              <w:rPr>
                <w:rFonts w:ascii="Calibri" w:hAnsi="Calibri" w:cs="Calibri"/>
                <w:b/>
                <w:sz w:val="22"/>
                <w:szCs w:val="22"/>
              </w:rPr>
              <w:t>3828</w:t>
            </w:r>
          </w:p>
        </w:tc>
        <w:tc>
          <w:tcPr>
            <w:tcW w:w="5528" w:type="dxa"/>
            <w:shd w:val="clear" w:color="auto" w:fill="auto"/>
            <w:hideMark/>
          </w:tcPr>
          <w:p w14:paraId="5C11623C" w14:textId="66C3945C" w:rsidR="006301DE" w:rsidRPr="003C4307" w:rsidRDefault="00F8081B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b/>
                <w:bCs/>
                <w:sz w:val="22"/>
                <w:szCs w:val="22"/>
              </w:rPr>
              <w:t>Certification available for poultry products sourced outside of VIC, NSW and ACT</w:t>
            </w:r>
          </w:p>
        </w:tc>
      </w:tr>
      <w:tr w:rsidR="006301DE" w:rsidRPr="00BD7DE1" w14:paraId="4E3DDDFC" w14:textId="63E3C2DD" w:rsidTr="00414AC7">
        <w:trPr>
          <w:trHeight w:val="20"/>
          <w:jc w:val="center"/>
        </w:trPr>
        <w:tc>
          <w:tcPr>
            <w:tcW w:w="2269" w:type="dxa"/>
            <w:vMerge/>
            <w:hideMark/>
          </w:tcPr>
          <w:p w14:paraId="6DECE126" w14:textId="77777777" w:rsidR="006301DE" w:rsidRPr="003C4307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  <w:hideMark/>
          </w:tcPr>
          <w:p w14:paraId="338671C8" w14:textId="77777777" w:rsidR="006301DE" w:rsidRPr="003C4307" w:rsidRDefault="006301DE" w:rsidP="00C3169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C4307">
              <w:rPr>
                <w:rFonts w:ascii="Calibri" w:hAnsi="Calibri" w:cs="Calibri"/>
                <w:b/>
                <w:bCs/>
                <w:sz w:val="22"/>
                <w:szCs w:val="22"/>
              </w:rPr>
              <w:t>Pet food (raw, dry and semi-moist processed) that contains poultry ingredients</w:t>
            </w:r>
          </w:p>
        </w:tc>
        <w:tc>
          <w:tcPr>
            <w:tcW w:w="1532" w:type="dxa"/>
          </w:tcPr>
          <w:p w14:paraId="47C7CC9D" w14:textId="77777777" w:rsidR="006301DE" w:rsidRPr="003C4307" w:rsidRDefault="006301DE" w:rsidP="00C3169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C4307">
              <w:rPr>
                <w:rFonts w:ascii="Calibri" w:hAnsi="Calibri" w:cs="Calibri"/>
                <w:b/>
                <w:bCs/>
                <w:sz w:val="22"/>
                <w:szCs w:val="22"/>
              </w:rPr>
              <w:t>M074A</w:t>
            </w:r>
          </w:p>
        </w:tc>
        <w:tc>
          <w:tcPr>
            <w:tcW w:w="1612" w:type="dxa"/>
            <w:shd w:val="clear" w:color="auto" w:fill="auto"/>
          </w:tcPr>
          <w:p w14:paraId="57017D66" w14:textId="77777777" w:rsidR="006301DE" w:rsidRPr="003C4307" w:rsidRDefault="006301DE" w:rsidP="00C3169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C4307">
              <w:rPr>
                <w:rFonts w:ascii="Calibri" w:hAnsi="Calibri" w:cs="Calibri"/>
                <w:b/>
                <w:bCs/>
                <w:sz w:val="22"/>
                <w:szCs w:val="22"/>
              </w:rPr>
              <w:t>3777</w:t>
            </w:r>
          </w:p>
        </w:tc>
        <w:tc>
          <w:tcPr>
            <w:tcW w:w="5528" w:type="dxa"/>
            <w:hideMark/>
          </w:tcPr>
          <w:p w14:paraId="6F348E24" w14:textId="615351A0" w:rsidR="006301DE" w:rsidRPr="003C4307" w:rsidRDefault="001D56DB" w:rsidP="00C3169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C4307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Certification available for </w:t>
            </w:r>
            <w:r w:rsidR="0EA52572" w:rsidRPr="003C4307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poultry </w:t>
            </w:r>
            <w:r w:rsidRPr="003C4307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products sourced outside of </w:t>
            </w:r>
            <w:r w:rsidR="009955B0" w:rsidRPr="003C4307">
              <w:rPr>
                <w:rFonts w:ascii="Calibri" w:hAnsi="Calibri" w:cs="Calibri"/>
                <w:b/>
                <w:bCs/>
                <w:sz w:val="22"/>
                <w:szCs w:val="22"/>
              </w:rPr>
              <w:t>VIC, NSW and ACT</w:t>
            </w:r>
          </w:p>
        </w:tc>
      </w:tr>
      <w:tr w:rsidR="001D56DB" w:rsidRPr="00BD7DE1" w14:paraId="0A07FFC7" w14:textId="2BBBA09D" w:rsidTr="00414AC7">
        <w:trPr>
          <w:trHeight w:val="20"/>
          <w:jc w:val="center"/>
        </w:trPr>
        <w:tc>
          <w:tcPr>
            <w:tcW w:w="2269" w:type="dxa"/>
            <w:vMerge/>
          </w:tcPr>
          <w:p w14:paraId="3679DD65" w14:textId="77777777" w:rsidR="001D56DB" w:rsidRPr="003C4307" w:rsidRDefault="001D56DB" w:rsidP="001D56D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</w:tcPr>
          <w:p w14:paraId="432054D4" w14:textId="77777777" w:rsidR="005D712A" w:rsidRPr="005D712A" w:rsidRDefault="005D712A" w:rsidP="005D712A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D712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Meat meal, bone meal, meat-and-bone meal, blood meal, </w:t>
            </w:r>
            <w:r w:rsidRPr="005D712A">
              <w:rPr>
                <w:rFonts w:ascii="Calibri" w:hAnsi="Calibri" w:cs="Calibri"/>
                <w:b/>
                <w:bCs/>
                <w:sz w:val="22"/>
                <w:szCs w:val="22"/>
              </w:rPr>
              <w:lastRenderedPageBreak/>
              <w:t>feather meal and plasma protein powder derived from chickens, ducks, geese and turkeys (Aves animals)</w:t>
            </w:r>
          </w:p>
          <w:p w14:paraId="7C2F4527" w14:textId="79EA4D01" w:rsidR="001D56DB" w:rsidRPr="003C4307" w:rsidRDefault="001D56DB" w:rsidP="001D56D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532" w:type="dxa"/>
          </w:tcPr>
          <w:p w14:paraId="3C7CE4BA" w14:textId="77777777" w:rsidR="001D56DB" w:rsidRPr="003C4307" w:rsidRDefault="001D56DB" w:rsidP="001D56D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C4307">
              <w:rPr>
                <w:rFonts w:ascii="Calibri" w:hAnsi="Calibri" w:cs="Calibri"/>
                <w:b/>
                <w:bCs/>
                <w:sz w:val="22"/>
                <w:szCs w:val="22"/>
              </w:rPr>
              <w:lastRenderedPageBreak/>
              <w:t>M074B</w:t>
            </w:r>
          </w:p>
        </w:tc>
        <w:tc>
          <w:tcPr>
            <w:tcW w:w="1612" w:type="dxa"/>
            <w:shd w:val="clear" w:color="auto" w:fill="auto"/>
          </w:tcPr>
          <w:p w14:paraId="1E5F7B47" w14:textId="77777777" w:rsidR="001D56DB" w:rsidRPr="003C4307" w:rsidRDefault="001D56DB" w:rsidP="001D56D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C4307">
              <w:rPr>
                <w:rFonts w:ascii="Calibri" w:hAnsi="Calibri" w:cs="Calibri"/>
                <w:b/>
                <w:bCs/>
                <w:sz w:val="22"/>
                <w:szCs w:val="22"/>
              </w:rPr>
              <w:t>7310</w:t>
            </w:r>
          </w:p>
        </w:tc>
        <w:tc>
          <w:tcPr>
            <w:tcW w:w="5528" w:type="dxa"/>
          </w:tcPr>
          <w:p w14:paraId="5009261D" w14:textId="73996DA5" w:rsidR="001D56DB" w:rsidRPr="003C4307" w:rsidRDefault="00846907" w:rsidP="001D56DB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Certification available for </w:t>
            </w:r>
            <w:r w:rsidR="3C743FF8" w:rsidRPr="003C4307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poultry </w:t>
            </w:r>
            <w:r w:rsidRPr="003C4307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products sourced outside of </w:t>
            </w:r>
            <w:r w:rsidR="009955B0" w:rsidRPr="003C4307">
              <w:rPr>
                <w:rFonts w:ascii="Calibri" w:hAnsi="Calibri" w:cs="Calibri"/>
                <w:b/>
                <w:bCs/>
                <w:sz w:val="22"/>
                <w:szCs w:val="22"/>
              </w:rPr>
              <w:t>VIC, NSW and ACT</w:t>
            </w:r>
          </w:p>
        </w:tc>
      </w:tr>
      <w:tr w:rsidR="001D56DB" w:rsidRPr="00BD7DE1" w14:paraId="62D94543" w14:textId="543BA059" w:rsidTr="00414AC7">
        <w:trPr>
          <w:trHeight w:val="20"/>
          <w:jc w:val="center"/>
        </w:trPr>
        <w:tc>
          <w:tcPr>
            <w:tcW w:w="2269" w:type="dxa"/>
            <w:vMerge w:val="restart"/>
            <w:hideMark/>
          </w:tcPr>
          <w:p w14:paraId="6FEC3594" w14:textId="77777777" w:rsidR="001D56DB" w:rsidRPr="003C4307" w:rsidRDefault="001D56DB" w:rsidP="001D56DB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Thailand</w:t>
            </w:r>
          </w:p>
          <w:p w14:paraId="53D0691F" w14:textId="77777777" w:rsidR="001D56DB" w:rsidRPr="003C4307" w:rsidRDefault="001D56DB" w:rsidP="001D56D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  <w:hideMark/>
          </w:tcPr>
          <w:p w14:paraId="7D5DBBED" w14:textId="77777777" w:rsidR="001D56DB" w:rsidRPr="003C4307" w:rsidRDefault="001D56DB" w:rsidP="001D56DB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Ostrich and emu carcases and emu offal</w:t>
            </w:r>
          </w:p>
        </w:tc>
        <w:tc>
          <w:tcPr>
            <w:tcW w:w="1532" w:type="dxa"/>
          </w:tcPr>
          <w:p w14:paraId="0FFF61FF" w14:textId="77777777" w:rsidR="001D56DB" w:rsidRPr="003C4307" w:rsidRDefault="001D56DB" w:rsidP="001D56DB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Z87A</w:t>
            </w:r>
          </w:p>
        </w:tc>
        <w:tc>
          <w:tcPr>
            <w:tcW w:w="1612" w:type="dxa"/>
            <w:shd w:val="clear" w:color="auto" w:fill="auto"/>
          </w:tcPr>
          <w:p w14:paraId="535F2085" w14:textId="77777777" w:rsidR="001D56DB" w:rsidRPr="003C4307" w:rsidRDefault="001D56DB" w:rsidP="001D56DB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3021</w:t>
            </w:r>
          </w:p>
        </w:tc>
        <w:tc>
          <w:tcPr>
            <w:tcW w:w="5528" w:type="dxa"/>
            <w:hideMark/>
          </w:tcPr>
          <w:p w14:paraId="036F6097" w14:textId="4AC3BC8C" w:rsidR="001D56DB" w:rsidRPr="003C4307" w:rsidRDefault="001D56DB" w:rsidP="001D56DB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3C4307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3C4307">
              <w:rPr>
                <w:rFonts w:ascii="Calibri" w:hAnsi="Calibri" w:cs="Calibri"/>
                <w:sz w:val="22"/>
                <w:szCs w:val="22"/>
              </w:rPr>
              <w:t xml:space="preserve"> for all Australian product</w:t>
            </w:r>
            <w:r w:rsidRPr="003C4307" w:rsidDel="00754CE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1D56DB" w:rsidRPr="00BD7DE1" w14:paraId="620BB753" w14:textId="4CB6D554" w:rsidTr="00414AC7">
        <w:trPr>
          <w:trHeight w:val="20"/>
          <w:jc w:val="center"/>
        </w:trPr>
        <w:tc>
          <w:tcPr>
            <w:tcW w:w="2269" w:type="dxa"/>
            <w:vMerge/>
            <w:hideMark/>
          </w:tcPr>
          <w:p w14:paraId="44431553" w14:textId="77777777" w:rsidR="001D56DB" w:rsidRPr="003C4307" w:rsidRDefault="001D56DB" w:rsidP="001D56D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  <w:hideMark/>
          </w:tcPr>
          <w:p w14:paraId="5C95DFE7" w14:textId="77777777" w:rsidR="001D56DB" w:rsidRPr="003C4307" w:rsidRDefault="001D56DB" w:rsidP="001D56DB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Ostrich and emu meat</w:t>
            </w:r>
          </w:p>
        </w:tc>
        <w:tc>
          <w:tcPr>
            <w:tcW w:w="1532" w:type="dxa"/>
          </w:tcPr>
          <w:p w14:paraId="7CBB7715" w14:textId="77777777" w:rsidR="001D56DB" w:rsidRPr="003C4307" w:rsidRDefault="001D56DB" w:rsidP="001D56DB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Z87B</w:t>
            </w:r>
          </w:p>
        </w:tc>
        <w:tc>
          <w:tcPr>
            <w:tcW w:w="1612" w:type="dxa"/>
            <w:shd w:val="clear" w:color="auto" w:fill="auto"/>
          </w:tcPr>
          <w:p w14:paraId="3ED45C7C" w14:textId="77777777" w:rsidR="001D56DB" w:rsidRPr="003C4307" w:rsidRDefault="001D56DB" w:rsidP="001D56DB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3021</w:t>
            </w:r>
          </w:p>
        </w:tc>
        <w:tc>
          <w:tcPr>
            <w:tcW w:w="5528" w:type="dxa"/>
            <w:hideMark/>
          </w:tcPr>
          <w:p w14:paraId="73ECE4A0" w14:textId="52252BF0" w:rsidR="001D56DB" w:rsidRPr="003C4307" w:rsidRDefault="001D56DB" w:rsidP="001D56DB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3C4307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3C4307">
              <w:rPr>
                <w:rFonts w:ascii="Calibri" w:hAnsi="Calibri" w:cs="Calibri"/>
                <w:sz w:val="22"/>
                <w:szCs w:val="22"/>
              </w:rPr>
              <w:t xml:space="preserve"> for all Australian product</w:t>
            </w:r>
            <w:r w:rsidRPr="003C4307" w:rsidDel="00754CE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1D56DB" w:rsidRPr="00BD7DE1" w14:paraId="64F89F6F" w14:textId="56E0148E" w:rsidTr="00414AC7">
        <w:trPr>
          <w:trHeight w:val="20"/>
          <w:jc w:val="center"/>
        </w:trPr>
        <w:tc>
          <w:tcPr>
            <w:tcW w:w="2269" w:type="dxa"/>
            <w:vMerge/>
            <w:hideMark/>
          </w:tcPr>
          <w:p w14:paraId="7684C5E3" w14:textId="77777777" w:rsidR="001D56DB" w:rsidRPr="003C4307" w:rsidRDefault="001D56DB" w:rsidP="001D56D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  <w:hideMark/>
          </w:tcPr>
          <w:p w14:paraId="5EA89464" w14:textId="77777777" w:rsidR="001D56DB" w:rsidRPr="003C4307" w:rsidRDefault="001D56DB" w:rsidP="001D56DB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Ostrich and emu meat products</w:t>
            </w:r>
          </w:p>
        </w:tc>
        <w:tc>
          <w:tcPr>
            <w:tcW w:w="1532" w:type="dxa"/>
          </w:tcPr>
          <w:p w14:paraId="0451B525" w14:textId="77777777" w:rsidR="001D56DB" w:rsidRPr="003C4307" w:rsidRDefault="001D56DB" w:rsidP="001D56DB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Z87C</w:t>
            </w:r>
          </w:p>
        </w:tc>
        <w:tc>
          <w:tcPr>
            <w:tcW w:w="1612" w:type="dxa"/>
            <w:shd w:val="clear" w:color="auto" w:fill="auto"/>
          </w:tcPr>
          <w:p w14:paraId="4D9F06BC" w14:textId="77777777" w:rsidR="001D56DB" w:rsidRPr="003C4307" w:rsidRDefault="001D56DB" w:rsidP="001D56DB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3021</w:t>
            </w:r>
          </w:p>
        </w:tc>
        <w:tc>
          <w:tcPr>
            <w:tcW w:w="5528" w:type="dxa"/>
            <w:hideMark/>
          </w:tcPr>
          <w:p w14:paraId="68D24046" w14:textId="7713714C" w:rsidR="001D56DB" w:rsidRPr="003C4307" w:rsidRDefault="001D56DB" w:rsidP="001D56DB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3C4307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3C4307">
              <w:rPr>
                <w:rFonts w:ascii="Calibri" w:hAnsi="Calibri" w:cs="Calibri"/>
                <w:sz w:val="22"/>
                <w:szCs w:val="22"/>
              </w:rPr>
              <w:t xml:space="preserve"> for all Australian product</w:t>
            </w:r>
            <w:r w:rsidRPr="003C4307" w:rsidDel="00754CE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1D56DB" w:rsidRPr="00BD7DE1" w14:paraId="7DB0AED1" w14:textId="17B3DB6D" w:rsidTr="00414AC7">
        <w:trPr>
          <w:trHeight w:val="20"/>
          <w:jc w:val="center"/>
        </w:trPr>
        <w:tc>
          <w:tcPr>
            <w:tcW w:w="2269" w:type="dxa"/>
            <w:vMerge/>
            <w:hideMark/>
          </w:tcPr>
          <w:p w14:paraId="310955A5" w14:textId="77777777" w:rsidR="001D56DB" w:rsidRPr="003C4307" w:rsidRDefault="001D56DB" w:rsidP="001D56D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  <w:hideMark/>
          </w:tcPr>
          <w:p w14:paraId="4E275922" w14:textId="77777777" w:rsidR="001D56DB" w:rsidRPr="003C4307" w:rsidRDefault="001D56DB" w:rsidP="001D56DB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Raw inedible turkey meat</w:t>
            </w:r>
          </w:p>
        </w:tc>
        <w:tc>
          <w:tcPr>
            <w:tcW w:w="1532" w:type="dxa"/>
          </w:tcPr>
          <w:p w14:paraId="56933E0C" w14:textId="77777777" w:rsidR="001D56DB" w:rsidRPr="003C4307" w:rsidRDefault="001D56DB" w:rsidP="001D56DB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M100</w:t>
            </w:r>
          </w:p>
        </w:tc>
        <w:tc>
          <w:tcPr>
            <w:tcW w:w="1612" w:type="dxa"/>
            <w:shd w:val="clear" w:color="auto" w:fill="auto"/>
          </w:tcPr>
          <w:p w14:paraId="69C04440" w14:textId="77777777" w:rsidR="001D56DB" w:rsidRPr="003C4307" w:rsidRDefault="001D56DB" w:rsidP="001D56DB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5211</w:t>
            </w:r>
          </w:p>
        </w:tc>
        <w:tc>
          <w:tcPr>
            <w:tcW w:w="5528" w:type="dxa"/>
            <w:hideMark/>
          </w:tcPr>
          <w:p w14:paraId="100728B0" w14:textId="3FEE6C04" w:rsidR="001D56DB" w:rsidRPr="003C4307" w:rsidRDefault="001D56DB" w:rsidP="001D56DB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3C4307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3C4307">
              <w:rPr>
                <w:rFonts w:ascii="Calibri" w:hAnsi="Calibri" w:cs="Calibri"/>
                <w:sz w:val="22"/>
                <w:szCs w:val="22"/>
              </w:rPr>
              <w:t xml:space="preserve"> for all Australian product</w:t>
            </w:r>
            <w:r w:rsidRPr="003C4307" w:rsidDel="00754CE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1D56DB" w:rsidRPr="00BD7DE1" w14:paraId="249C4F11" w14:textId="1DD3389E" w:rsidTr="00414AC7">
        <w:trPr>
          <w:trHeight w:val="20"/>
          <w:jc w:val="center"/>
        </w:trPr>
        <w:tc>
          <w:tcPr>
            <w:tcW w:w="2269" w:type="dxa"/>
            <w:vMerge/>
            <w:hideMark/>
          </w:tcPr>
          <w:p w14:paraId="7E2F81AE" w14:textId="77777777" w:rsidR="001D56DB" w:rsidRPr="003C4307" w:rsidRDefault="001D56DB" w:rsidP="001D56D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  <w:hideMark/>
          </w:tcPr>
          <w:p w14:paraId="7F8EF6DB" w14:textId="77777777" w:rsidR="001D56DB" w:rsidRPr="003C4307" w:rsidRDefault="001D56DB" w:rsidP="001D56DB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Inedible tallow</w:t>
            </w:r>
          </w:p>
        </w:tc>
        <w:tc>
          <w:tcPr>
            <w:tcW w:w="1532" w:type="dxa"/>
          </w:tcPr>
          <w:p w14:paraId="2AA11922" w14:textId="77777777" w:rsidR="001D56DB" w:rsidRPr="003C4307" w:rsidRDefault="001D56DB" w:rsidP="001D56DB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M336</w:t>
            </w:r>
          </w:p>
        </w:tc>
        <w:tc>
          <w:tcPr>
            <w:tcW w:w="1612" w:type="dxa"/>
            <w:shd w:val="clear" w:color="auto" w:fill="auto"/>
          </w:tcPr>
          <w:p w14:paraId="014E04A6" w14:textId="77777777" w:rsidR="001D56DB" w:rsidRPr="003C4307" w:rsidRDefault="001D56DB" w:rsidP="001D56DB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5075</w:t>
            </w:r>
          </w:p>
        </w:tc>
        <w:tc>
          <w:tcPr>
            <w:tcW w:w="5528" w:type="dxa"/>
            <w:hideMark/>
          </w:tcPr>
          <w:p w14:paraId="2914F8DF" w14:textId="67939B0F" w:rsidR="001D56DB" w:rsidRPr="003C4307" w:rsidRDefault="001D56DB" w:rsidP="001D56DB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 xml:space="preserve">Certification available for poultry products sourced from outside the Control Areas. No sourcing restrictions for other species. </w:t>
            </w:r>
          </w:p>
        </w:tc>
      </w:tr>
      <w:tr w:rsidR="001D56DB" w:rsidRPr="00BD7DE1" w14:paraId="7B0F064E" w14:textId="60C099E4" w:rsidTr="00414AC7">
        <w:trPr>
          <w:trHeight w:val="20"/>
          <w:jc w:val="center"/>
        </w:trPr>
        <w:tc>
          <w:tcPr>
            <w:tcW w:w="2269" w:type="dxa"/>
            <w:vMerge/>
            <w:hideMark/>
          </w:tcPr>
          <w:p w14:paraId="1B920C2B" w14:textId="77777777" w:rsidR="001D56DB" w:rsidRPr="003C4307" w:rsidRDefault="001D56DB" w:rsidP="001D56D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  <w:hideMark/>
          </w:tcPr>
          <w:p w14:paraId="4CE9864E" w14:textId="77777777" w:rsidR="001D56DB" w:rsidRPr="003C4307" w:rsidRDefault="001D56DB" w:rsidP="001D56DB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Ostrich and emu skins</w:t>
            </w:r>
          </w:p>
        </w:tc>
        <w:tc>
          <w:tcPr>
            <w:tcW w:w="1532" w:type="dxa"/>
          </w:tcPr>
          <w:p w14:paraId="35D234C4" w14:textId="77777777" w:rsidR="001D56DB" w:rsidRPr="003C4307" w:rsidRDefault="001D56DB" w:rsidP="001D56DB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E153</w:t>
            </w:r>
          </w:p>
        </w:tc>
        <w:tc>
          <w:tcPr>
            <w:tcW w:w="1612" w:type="dxa"/>
            <w:shd w:val="clear" w:color="auto" w:fill="auto"/>
          </w:tcPr>
          <w:p w14:paraId="5C3F1DDD" w14:textId="77777777" w:rsidR="001D56DB" w:rsidRPr="003C4307" w:rsidRDefault="001D56DB" w:rsidP="001D56DB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N/A</w:t>
            </w:r>
          </w:p>
        </w:tc>
        <w:tc>
          <w:tcPr>
            <w:tcW w:w="5528" w:type="dxa"/>
            <w:hideMark/>
          </w:tcPr>
          <w:p w14:paraId="7C699F3E" w14:textId="38B2B596" w:rsidR="001D56DB" w:rsidRPr="003C4307" w:rsidRDefault="001D56DB" w:rsidP="001D56DB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3C4307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3C4307">
              <w:rPr>
                <w:rFonts w:ascii="Calibri" w:hAnsi="Calibri" w:cs="Calibri"/>
                <w:sz w:val="22"/>
                <w:szCs w:val="22"/>
              </w:rPr>
              <w:t xml:space="preserve"> for all Australian product</w:t>
            </w:r>
            <w:r w:rsidRPr="003C4307" w:rsidDel="00754CE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1D56DB" w:rsidRPr="00BD7DE1" w14:paraId="32AF077D" w14:textId="5589C225" w:rsidTr="00414AC7">
        <w:trPr>
          <w:trHeight w:val="20"/>
          <w:jc w:val="center"/>
        </w:trPr>
        <w:tc>
          <w:tcPr>
            <w:tcW w:w="2269" w:type="dxa"/>
            <w:hideMark/>
          </w:tcPr>
          <w:p w14:paraId="0A71D70D" w14:textId="77777777" w:rsidR="001D56DB" w:rsidRPr="003C4307" w:rsidRDefault="001D56DB" w:rsidP="001D56DB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Timor Leste</w:t>
            </w:r>
          </w:p>
        </w:tc>
        <w:tc>
          <w:tcPr>
            <w:tcW w:w="2946" w:type="dxa"/>
            <w:hideMark/>
          </w:tcPr>
          <w:p w14:paraId="4C53B2D0" w14:textId="77777777" w:rsidR="001D56DB" w:rsidRPr="003C4307" w:rsidRDefault="001D56DB" w:rsidP="001D56DB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Poultry, poultry meat products and edible offal</w:t>
            </w:r>
          </w:p>
        </w:tc>
        <w:tc>
          <w:tcPr>
            <w:tcW w:w="1532" w:type="dxa"/>
          </w:tcPr>
          <w:p w14:paraId="41FFAC08" w14:textId="77777777" w:rsidR="001D56DB" w:rsidRPr="003C4307" w:rsidRDefault="001D56DB" w:rsidP="001D56DB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EX174</w:t>
            </w:r>
          </w:p>
        </w:tc>
        <w:tc>
          <w:tcPr>
            <w:tcW w:w="1612" w:type="dxa"/>
            <w:shd w:val="clear" w:color="auto" w:fill="auto"/>
          </w:tcPr>
          <w:p w14:paraId="087779EA" w14:textId="77777777" w:rsidR="001D56DB" w:rsidRPr="003C4307" w:rsidRDefault="001D56DB" w:rsidP="001D56DB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3077</w:t>
            </w:r>
          </w:p>
        </w:tc>
        <w:tc>
          <w:tcPr>
            <w:tcW w:w="5528" w:type="dxa"/>
            <w:hideMark/>
          </w:tcPr>
          <w:p w14:paraId="6A8CB2AA" w14:textId="3AED170E" w:rsidR="001D56DB" w:rsidRPr="003C4307" w:rsidRDefault="001D56DB" w:rsidP="001D56DB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3C4307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3C4307">
              <w:rPr>
                <w:rFonts w:ascii="Calibri" w:hAnsi="Calibri" w:cs="Calibri"/>
                <w:sz w:val="22"/>
                <w:szCs w:val="22"/>
              </w:rPr>
              <w:t xml:space="preserve"> for all Australian product</w:t>
            </w:r>
            <w:r w:rsidRPr="003C4307" w:rsidDel="00754CE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1D56DB" w:rsidRPr="00BD7DE1" w14:paraId="7D8F19F0" w14:textId="26A45863" w:rsidTr="00414AC7">
        <w:trPr>
          <w:trHeight w:val="20"/>
          <w:jc w:val="center"/>
        </w:trPr>
        <w:tc>
          <w:tcPr>
            <w:tcW w:w="2269" w:type="dxa"/>
            <w:vMerge w:val="restart"/>
            <w:hideMark/>
          </w:tcPr>
          <w:p w14:paraId="7FBF172E" w14:textId="77777777" w:rsidR="001D56DB" w:rsidRPr="003C4307" w:rsidRDefault="001D56DB" w:rsidP="001D56DB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United Arab Emirates</w:t>
            </w:r>
          </w:p>
          <w:p w14:paraId="60E93892" w14:textId="77777777" w:rsidR="001D56DB" w:rsidRPr="003C4307" w:rsidRDefault="001D56DB" w:rsidP="001D56DB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E2C126D" w14:textId="77777777" w:rsidR="001D56DB" w:rsidRPr="003C4307" w:rsidRDefault="001D56DB" w:rsidP="001D56D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  <w:hideMark/>
          </w:tcPr>
          <w:p w14:paraId="2BCBD430" w14:textId="77777777" w:rsidR="001D56DB" w:rsidRPr="003C4307" w:rsidRDefault="001D56DB" w:rsidP="001D56DB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Poultry meat, meat products and offal</w:t>
            </w:r>
          </w:p>
        </w:tc>
        <w:tc>
          <w:tcPr>
            <w:tcW w:w="1532" w:type="dxa"/>
          </w:tcPr>
          <w:p w14:paraId="45980131" w14:textId="77777777" w:rsidR="001D56DB" w:rsidRPr="003C4307" w:rsidRDefault="001D56DB" w:rsidP="001D56DB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EX195U</w:t>
            </w:r>
          </w:p>
        </w:tc>
        <w:tc>
          <w:tcPr>
            <w:tcW w:w="1612" w:type="dxa"/>
            <w:shd w:val="clear" w:color="auto" w:fill="auto"/>
          </w:tcPr>
          <w:p w14:paraId="737280C6" w14:textId="77777777" w:rsidR="001D56DB" w:rsidRPr="003C4307" w:rsidRDefault="001D56DB" w:rsidP="001D56DB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209</w:t>
            </w:r>
          </w:p>
        </w:tc>
        <w:tc>
          <w:tcPr>
            <w:tcW w:w="5528" w:type="dxa"/>
            <w:hideMark/>
          </w:tcPr>
          <w:p w14:paraId="0AC3332E" w14:textId="349A4C94" w:rsidR="001D56DB" w:rsidRPr="003C4307" w:rsidRDefault="001D56DB" w:rsidP="001D56DB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3C4307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3C4307">
              <w:rPr>
                <w:rFonts w:ascii="Calibri" w:hAnsi="Calibri" w:cs="Calibri"/>
                <w:sz w:val="22"/>
                <w:szCs w:val="22"/>
              </w:rPr>
              <w:t xml:space="preserve"> for all Australian product</w:t>
            </w:r>
            <w:r w:rsidRPr="003C4307" w:rsidDel="00754CE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1D56DB" w:rsidRPr="00BD7DE1" w14:paraId="07B3D954" w14:textId="22463F58" w:rsidTr="00414AC7">
        <w:trPr>
          <w:trHeight w:val="20"/>
          <w:jc w:val="center"/>
        </w:trPr>
        <w:tc>
          <w:tcPr>
            <w:tcW w:w="2269" w:type="dxa"/>
            <w:vMerge/>
            <w:hideMark/>
          </w:tcPr>
          <w:p w14:paraId="75E30F29" w14:textId="77777777" w:rsidR="001D56DB" w:rsidRPr="003C4307" w:rsidRDefault="001D56DB" w:rsidP="001D56D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  <w:hideMark/>
          </w:tcPr>
          <w:p w14:paraId="22C98538" w14:textId="77777777" w:rsidR="001D56DB" w:rsidRPr="003C4307" w:rsidRDefault="001D56DB" w:rsidP="001D56DB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Egg and egg products</w:t>
            </w:r>
          </w:p>
        </w:tc>
        <w:tc>
          <w:tcPr>
            <w:tcW w:w="1532" w:type="dxa"/>
          </w:tcPr>
          <w:p w14:paraId="2808696C" w14:textId="77777777" w:rsidR="001D56DB" w:rsidRPr="003C4307" w:rsidRDefault="001D56DB" w:rsidP="001D56DB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EX46EG</w:t>
            </w:r>
          </w:p>
        </w:tc>
        <w:tc>
          <w:tcPr>
            <w:tcW w:w="1612" w:type="dxa"/>
            <w:shd w:val="clear" w:color="auto" w:fill="auto"/>
          </w:tcPr>
          <w:p w14:paraId="65C110ED" w14:textId="77777777" w:rsidR="001D56DB" w:rsidRPr="003C4307" w:rsidRDefault="001D56DB" w:rsidP="001D56DB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5116</w:t>
            </w:r>
          </w:p>
        </w:tc>
        <w:tc>
          <w:tcPr>
            <w:tcW w:w="5528" w:type="dxa"/>
            <w:hideMark/>
          </w:tcPr>
          <w:p w14:paraId="3AB332E2" w14:textId="1E78911A" w:rsidR="001D56DB" w:rsidRPr="003C4307" w:rsidRDefault="001D56DB" w:rsidP="001D56DB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3C4307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3C4307">
              <w:rPr>
                <w:rFonts w:ascii="Calibri" w:hAnsi="Calibri" w:cs="Calibri"/>
                <w:sz w:val="22"/>
                <w:szCs w:val="22"/>
              </w:rPr>
              <w:t xml:space="preserve"> for all Australian product</w:t>
            </w:r>
            <w:r w:rsidRPr="003C4307" w:rsidDel="00754CE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1D56DB" w:rsidRPr="00BD7DE1" w14:paraId="262100E9" w14:textId="5D26A61E" w:rsidTr="00414AC7">
        <w:trPr>
          <w:trHeight w:val="20"/>
          <w:jc w:val="center"/>
        </w:trPr>
        <w:tc>
          <w:tcPr>
            <w:tcW w:w="2269" w:type="dxa"/>
            <w:vMerge/>
            <w:hideMark/>
          </w:tcPr>
          <w:p w14:paraId="19A51B19" w14:textId="77777777" w:rsidR="001D56DB" w:rsidRPr="003C4307" w:rsidRDefault="001D56DB" w:rsidP="001D56D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  <w:hideMark/>
          </w:tcPr>
          <w:p w14:paraId="6E0D4EAB" w14:textId="77777777" w:rsidR="001D56DB" w:rsidRPr="003C4307" w:rsidRDefault="001D56DB" w:rsidP="001D56DB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Skins and hides</w:t>
            </w:r>
          </w:p>
        </w:tc>
        <w:tc>
          <w:tcPr>
            <w:tcW w:w="1532" w:type="dxa"/>
          </w:tcPr>
          <w:p w14:paraId="0F8FE5FE" w14:textId="77777777" w:rsidR="001D56DB" w:rsidRPr="003C4307" w:rsidRDefault="001D56DB" w:rsidP="001D56DB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Z450D</w:t>
            </w:r>
          </w:p>
        </w:tc>
        <w:tc>
          <w:tcPr>
            <w:tcW w:w="1612" w:type="dxa"/>
            <w:shd w:val="clear" w:color="auto" w:fill="auto"/>
          </w:tcPr>
          <w:p w14:paraId="1E76FC18" w14:textId="77777777" w:rsidR="001D56DB" w:rsidRPr="003C4307" w:rsidRDefault="001D56DB" w:rsidP="001D56DB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5116</w:t>
            </w:r>
          </w:p>
        </w:tc>
        <w:tc>
          <w:tcPr>
            <w:tcW w:w="5528" w:type="dxa"/>
            <w:hideMark/>
          </w:tcPr>
          <w:p w14:paraId="55B1EEBF" w14:textId="126342ED" w:rsidR="001D56DB" w:rsidRPr="003C4307" w:rsidRDefault="001D56DB" w:rsidP="001D56DB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3C4307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3C4307">
              <w:rPr>
                <w:rFonts w:ascii="Calibri" w:hAnsi="Calibri" w:cs="Calibri"/>
                <w:sz w:val="22"/>
                <w:szCs w:val="22"/>
              </w:rPr>
              <w:t xml:space="preserve"> for all Australian product containing poultry. </w:t>
            </w:r>
          </w:p>
        </w:tc>
      </w:tr>
      <w:tr w:rsidR="001D56DB" w:rsidRPr="00BD7DE1" w14:paraId="1FACA95D" w14:textId="201EB412" w:rsidTr="00414AC7">
        <w:trPr>
          <w:trHeight w:val="20"/>
          <w:jc w:val="center"/>
        </w:trPr>
        <w:tc>
          <w:tcPr>
            <w:tcW w:w="2269" w:type="dxa"/>
            <w:vMerge w:val="restart"/>
            <w:hideMark/>
          </w:tcPr>
          <w:p w14:paraId="5B2CB738" w14:textId="14679A2B" w:rsidR="001D56DB" w:rsidRPr="003C4307" w:rsidRDefault="001D56DB" w:rsidP="001D56DB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 xml:space="preserve">United States of America </w:t>
            </w:r>
          </w:p>
        </w:tc>
        <w:tc>
          <w:tcPr>
            <w:tcW w:w="2946" w:type="dxa"/>
            <w:hideMark/>
          </w:tcPr>
          <w:p w14:paraId="5D7DD19C" w14:textId="77777777" w:rsidR="001D56DB" w:rsidRPr="003C4307" w:rsidRDefault="001D56DB" w:rsidP="001D56DB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Raw animal by-product from animals other than wild game animals for export to the US for inclusion in manufactured pet food for the EU</w:t>
            </w:r>
          </w:p>
        </w:tc>
        <w:tc>
          <w:tcPr>
            <w:tcW w:w="1532" w:type="dxa"/>
          </w:tcPr>
          <w:p w14:paraId="3EDF2796" w14:textId="77777777" w:rsidR="001D56DB" w:rsidRPr="003C4307" w:rsidRDefault="001D56DB" w:rsidP="001D56DB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M470</w:t>
            </w:r>
          </w:p>
        </w:tc>
        <w:tc>
          <w:tcPr>
            <w:tcW w:w="1612" w:type="dxa"/>
            <w:shd w:val="clear" w:color="auto" w:fill="auto"/>
          </w:tcPr>
          <w:p w14:paraId="11FE7E23" w14:textId="77777777" w:rsidR="001D56DB" w:rsidRPr="003C4307" w:rsidRDefault="001D56DB" w:rsidP="001D56DB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5109</w:t>
            </w:r>
          </w:p>
        </w:tc>
        <w:tc>
          <w:tcPr>
            <w:tcW w:w="5528" w:type="dxa"/>
            <w:hideMark/>
          </w:tcPr>
          <w:p w14:paraId="27B69A08" w14:textId="77777777" w:rsidR="001D56DB" w:rsidRPr="003C4307" w:rsidRDefault="001D56DB" w:rsidP="001D56DB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3C4307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3C4307">
              <w:rPr>
                <w:rFonts w:ascii="Calibri" w:hAnsi="Calibri" w:cs="Calibri"/>
                <w:sz w:val="22"/>
                <w:szCs w:val="22"/>
              </w:rPr>
              <w:t xml:space="preserve"> for all Australian product containing poultry.</w:t>
            </w:r>
          </w:p>
          <w:p w14:paraId="673F8C86" w14:textId="77777777" w:rsidR="001D56DB" w:rsidRPr="003C4307" w:rsidRDefault="001D56DB" w:rsidP="001D56DB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B39B39E" w14:textId="7C6C72B7" w:rsidR="001D56DB" w:rsidRPr="003C4307" w:rsidRDefault="001D56DB" w:rsidP="001D56D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D56DB" w:rsidRPr="00BD7DE1" w14:paraId="4CB336C3" w14:textId="4301620F" w:rsidTr="00414AC7">
        <w:trPr>
          <w:trHeight w:val="20"/>
          <w:jc w:val="center"/>
        </w:trPr>
        <w:tc>
          <w:tcPr>
            <w:tcW w:w="2269" w:type="dxa"/>
            <w:vMerge/>
          </w:tcPr>
          <w:p w14:paraId="3DEA1D17" w14:textId="77777777" w:rsidR="001D56DB" w:rsidRPr="003C4307" w:rsidRDefault="001D56DB" w:rsidP="001D56D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</w:tcPr>
          <w:p w14:paraId="596AE00F" w14:textId="77777777" w:rsidR="001D56DB" w:rsidRPr="003C4307" w:rsidRDefault="001D56DB" w:rsidP="001D56DB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Raw animal by-product from wild game animals (other than kangaroo only product) for export to the US for inclusion in manufactured pet food for the EU</w:t>
            </w:r>
          </w:p>
        </w:tc>
        <w:tc>
          <w:tcPr>
            <w:tcW w:w="1532" w:type="dxa"/>
          </w:tcPr>
          <w:p w14:paraId="74227E15" w14:textId="77777777" w:rsidR="001D56DB" w:rsidRPr="003C4307" w:rsidRDefault="001D56DB" w:rsidP="001D56DB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M471</w:t>
            </w:r>
          </w:p>
        </w:tc>
        <w:tc>
          <w:tcPr>
            <w:tcW w:w="1612" w:type="dxa"/>
            <w:shd w:val="clear" w:color="auto" w:fill="auto"/>
          </w:tcPr>
          <w:p w14:paraId="6A4BD547" w14:textId="77777777" w:rsidR="001D56DB" w:rsidRPr="003C4307" w:rsidRDefault="001D56DB" w:rsidP="001D56DB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5109</w:t>
            </w:r>
          </w:p>
        </w:tc>
        <w:tc>
          <w:tcPr>
            <w:tcW w:w="5528" w:type="dxa"/>
          </w:tcPr>
          <w:p w14:paraId="4FA208A6" w14:textId="77777777" w:rsidR="001D56DB" w:rsidRPr="003C4307" w:rsidRDefault="001D56DB" w:rsidP="001D56DB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3C4307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3C4307">
              <w:rPr>
                <w:rFonts w:ascii="Calibri" w:hAnsi="Calibri" w:cs="Calibri"/>
                <w:sz w:val="22"/>
                <w:szCs w:val="22"/>
              </w:rPr>
              <w:t xml:space="preserve"> for all Australian product containing poultry or avian species.</w:t>
            </w:r>
          </w:p>
          <w:p w14:paraId="31BC5D82" w14:textId="77777777" w:rsidR="001D56DB" w:rsidRPr="003C4307" w:rsidRDefault="001D56DB" w:rsidP="001D56DB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A41E320" w14:textId="6779DB54" w:rsidR="001D56DB" w:rsidRPr="003C4307" w:rsidRDefault="001D56DB" w:rsidP="001D56D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D56DB" w:rsidRPr="00BD7DE1" w14:paraId="20847BE5" w14:textId="46189119" w:rsidTr="00414AC7">
        <w:trPr>
          <w:trHeight w:val="20"/>
          <w:jc w:val="center"/>
        </w:trPr>
        <w:tc>
          <w:tcPr>
            <w:tcW w:w="2269" w:type="dxa"/>
            <w:vMerge/>
          </w:tcPr>
          <w:p w14:paraId="1248C5A9" w14:textId="77777777" w:rsidR="001D56DB" w:rsidRPr="003C4307" w:rsidRDefault="001D56DB" w:rsidP="001D56D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</w:tcPr>
          <w:p w14:paraId="0CD3B0AD" w14:textId="77777777" w:rsidR="001D56DB" w:rsidRPr="003C4307" w:rsidRDefault="001D56DB" w:rsidP="001D56DB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 xml:space="preserve">Raw animal by-product from Kangaroo for export to the US </w:t>
            </w:r>
            <w:r w:rsidRPr="003C4307">
              <w:rPr>
                <w:rFonts w:ascii="Calibri" w:hAnsi="Calibri" w:cs="Calibri"/>
                <w:sz w:val="22"/>
                <w:szCs w:val="22"/>
              </w:rPr>
              <w:lastRenderedPageBreak/>
              <w:t>for inclusion in manufactured petfood for the EU</w:t>
            </w:r>
          </w:p>
        </w:tc>
        <w:tc>
          <w:tcPr>
            <w:tcW w:w="1532" w:type="dxa"/>
          </w:tcPr>
          <w:p w14:paraId="302D8CE1" w14:textId="77777777" w:rsidR="001D56DB" w:rsidRPr="003C4307" w:rsidRDefault="001D56DB" w:rsidP="001D56DB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lastRenderedPageBreak/>
              <w:t>M471</w:t>
            </w:r>
          </w:p>
        </w:tc>
        <w:tc>
          <w:tcPr>
            <w:tcW w:w="1612" w:type="dxa"/>
            <w:shd w:val="clear" w:color="auto" w:fill="auto"/>
          </w:tcPr>
          <w:p w14:paraId="5E8257C6" w14:textId="77777777" w:rsidR="001D56DB" w:rsidRPr="003C4307" w:rsidRDefault="001D56DB" w:rsidP="001D56DB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N/A</w:t>
            </w:r>
          </w:p>
        </w:tc>
        <w:tc>
          <w:tcPr>
            <w:tcW w:w="5528" w:type="dxa"/>
          </w:tcPr>
          <w:p w14:paraId="4E68B1AA" w14:textId="77777777" w:rsidR="001D56DB" w:rsidRPr="003C4307" w:rsidRDefault="001D56DB" w:rsidP="001D56DB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3C4307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3C4307">
              <w:rPr>
                <w:rFonts w:ascii="Calibri" w:hAnsi="Calibri" w:cs="Calibri"/>
                <w:sz w:val="22"/>
                <w:szCs w:val="22"/>
              </w:rPr>
              <w:t xml:space="preserve"> for all Australian product containing poultry or avian species. </w:t>
            </w:r>
          </w:p>
          <w:p w14:paraId="11FFC23B" w14:textId="77777777" w:rsidR="001D56DB" w:rsidRPr="003C4307" w:rsidRDefault="001D56DB" w:rsidP="001D56DB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96E1E12" w14:textId="48E0014D" w:rsidR="001D56DB" w:rsidRPr="003C4307" w:rsidRDefault="001D56DB" w:rsidP="001D56D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D56DB" w:rsidRPr="00BD7DE1" w14:paraId="5A604798" w14:textId="52591F4A" w:rsidTr="00414AC7">
        <w:trPr>
          <w:trHeight w:val="20"/>
          <w:jc w:val="center"/>
        </w:trPr>
        <w:tc>
          <w:tcPr>
            <w:tcW w:w="2269" w:type="dxa"/>
            <w:vMerge/>
          </w:tcPr>
          <w:p w14:paraId="1591D47D" w14:textId="77777777" w:rsidR="001D56DB" w:rsidRPr="003C4307" w:rsidRDefault="001D56DB" w:rsidP="001D56D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</w:tcPr>
          <w:p w14:paraId="16918027" w14:textId="77777777" w:rsidR="001D56DB" w:rsidRPr="003C4307" w:rsidRDefault="001D56DB" w:rsidP="001D56DB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Untreated bovine and foetal bovine blood from slaughtered Australian and/or New Zealand animals exported to the US for re-export to the EU</w:t>
            </w:r>
          </w:p>
        </w:tc>
        <w:tc>
          <w:tcPr>
            <w:tcW w:w="1532" w:type="dxa"/>
          </w:tcPr>
          <w:p w14:paraId="66EE093E" w14:textId="77777777" w:rsidR="001D56DB" w:rsidRPr="003C4307" w:rsidRDefault="001D56DB" w:rsidP="001D56DB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M498</w:t>
            </w:r>
          </w:p>
          <w:p w14:paraId="54E58EC0" w14:textId="77777777" w:rsidR="001D56DB" w:rsidRPr="003C4307" w:rsidRDefault="001D56DB" w:rsidP="001D56DB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M498B</w:t>
            </w:r>
          </w:p>
        </w:tc>
        <w:tc>
          <w:tcPr>
            <w:tcW w:w="1612" w:type="dxa"/>
            <w:shd w:val="clear" w:color="auto" w:fill="auto"/>
          </w:tcPr>
          <w:p w14:paraId="05A245ED" w14:textId="77777777" w:rsidR="001D56DB" w:rsidRPr="003C4307" w:rsidRDefault="001D56DB" w:rsidP="001D56DB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N/A</w:t>
            </w:r>
          </w:p>
        </w:tc>
        <w:tc>
          <w:tcPr>
            <w:tcW w:w="5528" w:type="dxa"/>
          </w:tcPr>
          <w:p w14:paraId="7F52C3B5" w14:textId="77777777" w:rsidR="001D56DB" w:rsidRPr="003C4307" w:rsidRDefault="001D56DB" w:rsidP="001D56DB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3C4307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3C4307">
              <w:rPr>
                <w:rFonts w:ascii="Calibri" w:hAnsi="Calibri" w:cs="Calibri"/>
                <w:sz w:val="22"/>
                <w:szCs w:val="22"/>
              </w:rPr>
              <w:t xml:space="preserve"> for all Australian product containing poultry or avian species. </w:t>
            </w:r>
          </w:p>
          <w:p w14:paraId="7A068121" w14:textId="77777777" w:rsidR="001D56DB" w:rsidRPr="003C4307" w:rsidRDefault="001D56DB" w:rsidP="001D56DB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D615756" w14:textId="549ED45E" w:rsidR="001D56DB" w:rsidRPr="003C4307" w:rsidRDefault="001D56DB" w:rsidP="001D56D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D56DB" w:rsidRPr="00BD7DE1" w14:paraId="7FE09076" w14:textId="7C9F02F9" w:rsidTr="00414AC7">
        <w:trPr>
          <w:trHeight w:val="20"/>
          <w:jc w:val="center"/>
        </w:trPr>
        <w:tc>
          <w:tcPr>
            <w:tcW w:w="2269" w:type="dxa"/>
            <w:vMerge/>
          </w:tcPr>
          <w:p w14:paraId="3AA78BC1" w14:textId="77777777" w:rsidR="001D56DB" w:rsidRPr="003C4307" w:rsidRDefault="001D56DB" w:rsidP="001D56D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</w:tcPr>
          <w:p w14:paraId="48A9366A" w14:textId="77777777" w:rsidR="001D56DB" w:rsidRPr="003C4307" w:rsidRDefault="001D56DB" w:rsidP="001D56DB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Non-bovine blood from slaughtered Australian animals</w:t>
            </w:r>
          </w:p>
        </w:tc>
        <w:tc>
          <w:tcPr>
            <w:tcW w:w="1532" w:type="dxa"/>
          </w:tcPr>
          <w:p w14:paraId="1E996F67" w14:textId="77777777" w:rsidR="001D56DB" w:rsidRPr="003C4307" w:rsidRDefault="001D56DB" w:rsidP="001D56DB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M523</w:t>
            </w:r>
          </w:p>
        </w:tc>
        <w:tc>
          <w:tcPr>
            <w:tcW w:w="1612" w:type="dxa"/>
            <w:shd w:val="clear" w:color="auto" w:fill="auto"/>
          </w:tcPr>
          <w:p w14:paraId="7F5395A9" w14:textId="77777777" w:rsidR="001D56DB" w:rsidRPr="003C4307" w:rsidRDefault="001D56DB" w:rsidP="001D56DB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N/A</w:t>
            </w:r>
          </w:p>
        </w:tc>
        <w:tc>
          <w:tcPr>
            <w:tcW w:w="5528" w:type="dxa"/>
          </w:tcPr>
          <w:p w14:paraId="7970B9B6" w14:textId="77777777" w:rsidR="001D56DB" w:rsidRPr="003C4307" w:rsidRDefault="001D56DB" w:rsidP="001D56DB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3C4307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3C4307">
              <w:rPr>
                <w:rFonts w:ascii="Calibri" w:hAnsi="Calibri" w:cs="Calibri"/>
                <w:sz w:val="22"/>
                <w:szCs w:val="22"/>
              </w:rPr>
              <w:t xml:space="preserve"> for all Australian product containing poultry or avian species. </w:t>
            </w:r>
          </w:p>
          <w:p w14:paraId="0D0980F8" w14:textId="77777777" w:rsidR="001D56DB" w:rsidRPr="003C4307" w:rsidRDefault="001D56DB" w:rsidP="001D56DB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4A16D07" w14:textId="6C45FB7A" w:rsidR="001D56DB" w:rsidRPr="003C4307" w:rsidRDefault="001D56DB" w:rsidP="001D56D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D56DB" w:rsidRPr="00BD7DE1" w14:paraId="01E5EAC6" w14:textId="3F2B6E90" w:rsidTr="00414AC7">
        <w:trPr>
          <w:trHeight w:val="20"/>
          <w:jc w:val="center"/>
        </w:trPr>
        <w:tc>
          <w:tcPr>
            <w:tcW w:w="2269" w:type="dxa"/>
            <w:vMerge/>
          </w:tcPr>
          <w:p w14:paraId="651306C9" w14:textId="77777777" w:rsidR="001D56DB" w:rsidRPr="003C4307" w:rsidRDefault="001D56DB" w:rsidP="001D56D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</w:tcPr>
          <w:p w14:paraId="25F83A0B" w14:textId="53A42125" w:rsidR="001D56DB" w:rsidRPr="003C4307" w:rsidRDefault="001D56DB" w:rsidP="001D56DB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Technical products containing bovine material excluding blood, vells and gullets</w:t>
            </w:r>
          </w:p>
        </w:tc>
        <w:tc>
          <w:tcPr>
            <w:tcW w:w="1532" w:type="dxa"/>
          </w:tcPr>
          <w:p w14:paraId="3ED7767D" w14:textId="77777777" w:rsidR="001D56DB" w:rsidRPr="003C4307" w:rsidRDefault="001D56DB" w:rsidP="001D56DB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M525</w:t>
            </w:r>
          </w:p>
        </w:tc>
        <w:tc>
          <w:tcPr>
            <w:tcW w:w="1612" w:type="dxa"/>
            <w:shd w:val="clear" w:color="auto" w:fill="auto"/>
          </w:tcPr>
          <w:p w14:paraId="6AE95F9E" w14:textId="77777777" w:rsidR="001D56DB" w:rsidRPr="003C4307" w:rsidRDefault="001D56DB" w:rsidP="001D56DB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5109</w:t>
            </w:r>
          </w:p>
        </w:tc>
        <w:tc>
          <w:tcPr>
            <w:tcW w:w="5528" w:type="dxa"/>
          </w:tcPr>
          <w:p w14:paraId="0EDB591D" w14:textId="77777777" w:rsidR="001D56DB" w:rsidRPr="003C4307" w:rsidRDefault="001D56DB" w:rsidP="001D56DB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3C4307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3C4307">
              <w:rPr>
                <w:rFonts w:ascii="Calibri" w:hAnsi="Calibri" w:cs="Calibri"/>
                <w:sz w:val="22"/>
                <w:szCs w:val="22"/>
              </w:rPr>
              <w:t xml:space="preserve"> for all Australian product containing poultry or avian species. </w:t>
            </w:r>
          </w:p>
          <w:p w14:paraId="160611CF" w14:textId="53CD75A6" w:rsidR="001D56DB" w:rsidRPr="003C4307" w:rsidRDefault="001D56DB" w:rsidP="001D56D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D56DB" w:rsidRPr="00BD7DE1" w14:paraId="7ACB3EE4" w14:textId="003F0075" w:rsidTr="00414AC7">
        <w:trPr>
          <w:trHeight w:val="20"/>
          <w:jc w:val="center"/>
        </w:trPr>
        <w:tc>
          <w:tcPr>
            <w:tcW w:w="2269" w:type="dxa"/>
            <w:vMerge/>
          </w:tcPr>
          <w:p w14:paraId="6C6C66B9" w14:textId="77777777" w:rsidR="001D56DB" w:rsidRPr="003C4307" w:rsidRDefault="001D56DB" w:rsidP="001D56D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</w:tcPr>
          <w:p w14:paraId="15ADBB47" w14:textId="77777777" w:rsidR="001D56DB" w:rsidRPr="003C4307" w:rsidRDefault="001D56DB" w:rsidP="001D56DB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Technical products not containing bovine material excluding blood, vells and gullets</w:t>
            </w:r>
          </w:p>
        </w:tc>
        <w:tc>
          <w:tcPr>
            <w:tcW w:w="1532" w:type="dxa"/>
          </w:tcPr>
          <w:p w14:paraId="44F644C5" w14:textId="77777777" w:rsidR="001D56DB" w:rsidRPr="003C4307" w:rsidRDefault="001D56DB" w:rsidP="001D56DB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M524</w:t>
            </w:r>
          </w:p>
        </w:tc>
        <w:tc>
          <w:tcPr>
            <w:tcW w:w="1612" w:type="dxa"/>
            <w:shd w:val="clear" w:color="auto" w:fill="auto"/>
          </w:tcPr>
          <w:p w14:paraId="36B91953" w14:textId="77777777" w:rsidR="001D56DB" w:rsidRPr="003C4307" w:rsidRDefault="001D56DB" w:rsidP="001D56DB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5108</w:t>
            </w:r>
          </w:p>
        </w:tc>
        <w:tc>
          <w:tcPr>
            <w:tcW w:w="5528" w:type="dxa"/>
          </w:tcPr>
          <w:p w14:paraId="73C81F77" w14:textId="77777777" w:rsidR="001D56DB" w:rsidRPr="003C4307" w:rsidRDefault="001D56DB" w:rsidP="001D56DB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3C4307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3C4307">
              <w:rPr>
                <w:rFonts w:ascii="Calibri" w:hAnsi="Calibri" w:cs="Calibri"/>
                <w:sz w:val="22"/>
                <w:szCs w:val="22"/>
              </w:rPr>
              <w:t xml:space="preserve"> for all Australian product containing poultry or avian species. </w:t>
            </w:r>
          </w:p>
          <w:p w14:paraId="4E6E490A" w14:textId="77777777" w:rsidR="001D56DB" w:rsidRPr="003C4307" w:rsidRDefault="001D56DB" w:rsidP="001D56DB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60D643C" w14:textId="541C3FEE" w:rsidR="001D56DB" w:rsidRPr="003C4307" w:rsidRDefault="001D56DB" w:rsidP="001D56D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D56DB" w:rsidRPr="00BD7DE1" w14:paraId="63437A3A" w14:textId="053A5917" w:rsidTr="00414AC7">
        <w:trPr>
          <w:trHeight w:val="20"/>
          <w:jc w:val="center"/>
        </w:trPr>
        <w:tc>
          <w:tcPr>
            <w:tcW w:w="2269" w:type="dxa"/>
            <w:vMerge/>
          </w:tcPr>
          <w:p w14:paraId="62389CA6" w14:textId="77777777" w:rsidR="001D56DB" w:rsidRPr="003C4307" w:rsidRDefault="001D56DB" w:rsidP="001D56D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</w:tcPr>
          <w:p w14:paraId="30DE74D5" w14:textId="77777777" w:rsidR="001D56DB" w:rsidRPr="003C4307" w:rsidRDefault="001D56DB" w:rsidP="001D56DB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Technical and pharmaceutical material for processing in the US, then re-export to the EU</w:t>
            </w:r>
          </w:p>
        </w:tc>
        <w:tc>
          <w:tcPr>
            <w:tcW w:w="1532" w:type="dxa"/>
          </w:tcPr>
          <w:p w14:paraId="6134D1C4" w14:textId="77777777" w:rsidR="001D56DB" w:rsidRPr="003C4307" w:rsidRDefault="001D56DB" w:rsidP="001D56DB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M546</w:t>
            </w:r>
          </w:p>
        </w:tc>
        <w:tc>
          <w:tcPr>
            <w:tcW w:w="1612" w:type="dxa"/>
            <w:shd w:val="clear" w:color="auto" w:fill="auto"/>
          </w:tcPr>
          <w:p w14:paraId="4260237F" w14:textId="77777777" w:rsidR="001D56DB" w:rsidRPr="003C4307" w:rsidRDefault="001D56DB" w:rsidP="001D56DB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5109</w:t>
            </w:r>
          </w:p>
        </w:tc>
        <w:tc>
          <w:tcPr>
            <w:tcW w:w="5528" w:type="dxa"/>
          </w:tcPr>
          <w:p w14:paraId="7B6B2548" w14:textId="77777777" w:rsidR="001D56DB" w:rsidRPr="003C4307" w:rsidRDefault="001D56DB" w:rsidP="001D56DB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3C4307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3C4307">
              <w:rPr>
                <w:rFonts w:ascii="Calibri" w:hAnsi="Calibri" w:cs="Calibri"/>
                <w:sz w:val="22"/>
                <w:szCs w:val="22"/>
              </w:rPr>
              <w:t xml:space="preserve"> for all Australian product containing poultry or avian species. </w:t>
            </w:r>
          </w:p>
          <w:p w14:paraId="7D3E8A10" w14:textId="5ACD6547" w:rsidR="001D56DB" w:rsidRPr="003C4307" w:rsidRDefault="001D56DB" w:rsidP="001D56D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D56DB" w:rsidRPr="00BD7DE1" w14:paraId="55C52103" w14:textId="0B0B8E27" w:rsidTr="00414AC7">
        <w:trPr>
          <w:trHeight w:val="20"/>
          <w:jc w:val="center"/>
        </w:trPr>
        <w:tc>
          <w:tcPr>
            <w:tcW w:w="2269" w:type="dxa"/>
            <w:vMerge/>
          </w:tcPr>
          <w:p w14:paraId="2EB4EAFF" w14:textId="77777777" w:rsidR="001D56DB" w:rsidRPr="003C4307" w:rsidRDefault="001D56DB" w:rsidP="001D56D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</w:tcPr>
          <w:p w14:paraId="6DA81000" w14:textId="77777777" w:rsidR="001D56DB" w:rsidRPr="003C4307" w:rsidRDefault="001D56DB" w:rsidP="001D56DB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Raw material exported to the US for further processing into technical and pharmaceutical products for re-export to Mexico</w:t>
            </w:r>
          </w:p>
        </w:tc>
        <w:tc>
          <w:tcPr>
            <w:tcW w:w="1532" w:type="dxa"/>
          </w:tcPr>
          <w:p w14:paraId="637AC842" w14:textId="77777777" w:rsidR="001D56DB" w:rsidRPr="003C4307" w:rsidRDefault="001D56DB" w:rsidP="001D56DB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M525</w:t>
            </w:r>
          </w:p>
        </w:tc>
        <w:tc>
          <w:tcPr>
            <w:tcW w:w="1612" w:type="dxa"/>
            <w:shd w:val="clear" w:color="auto" w:fill="auto"/>
          </w:tcPr>
          <w:p w14:paraId="78617A58" w14:textId="77777777" w:rsidR="001D56DB" w:rsidRPr="003C4307" w:rsidRDefault="001D56DB" w:rsidP="001D56DB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5200</w:t>
            </w:r>
          </w:p>
        </w:tc>
        <w:tc>
          <w:tcPr>
            <w:tcW w:w="5528" w:type="dxa"/>
          </w:tcPr>
          <w:p w14:paraId="582C7AC4" w14:textId="5DB5FAC4" w:rsidR="001D56DB" w:rsidRPr="003C4307" w:rsidRDefault="001D56DB" w:rsidP="001D56DB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3C4307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3C4307">
              <w:rPr>
                <w:rFonts w:ascii="Calibri" w:hAnsi="Calibri" w:cs="Calibri"/>
                <w:sz w:val="22"/>
                <w:szCs w:val="22"/>
              </w:rPr>
              <w:t xml:space="preserve"> for all Australian product containing poultry or avian species. </w:t>
            </w:r>
          </w:p>
          <w:p w14:paraId="54129F97" w14:textId="77777777" w:rsidR="001D56DB" w:rsidRPr="003C4307" w:rsidRDefault="001D56DB" w:rsidP="001D56DB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E9F7129" w14:textId="7C4EF2A0" w:rsidR="001D56DB" w:rsidRPr="003C4307" w:rsidRDefault="001D56DB" w:rsidP="001D56D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D56DB" w:rsidRPr="00BD7DE1" w14:paraId="194B1979" w14:textId="02BABEFB" w:rsidTr="00414AC7">
        <w:trPr>
          <w:trHeight w:val="20"/>
          <w:jc w:val="center"/>
        </w:trPr>
        <w:tc>
          <w:tcPr>
            <w:tcW w:w="2269" w:type="dxa"/>
            <w:vMerge/>
          </w:tcPr>
          <w:p w14:paraId="0690583E" w14:textId="77777777" w:rsidR="001D56DB" w:rsidRPr="003C4307" w:rsidRDefault="001D56DB" w:rsidP="001D56D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</w:tcPr>
          <w:p w14:paraId="6A96086E" w14:textId="77777777" w:rsidR="001D56DB" w:rsidRPr="003C4307" w:rsidRDefault="001D56DB" w:rsidP="001D56DB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Ratite meat, meat products and edible offal</w:t>
            </w:r>
          </w:p>
        </w:tc>
        <w:tc>
          <w:tcPr>
            <w:tcW w:w="1532" w:type="dxa"/>
          </w:tcPr>
          <w:p w14:paraId="18CE4FDC" w14:textId="77777777" w:rsidR="001D56DB" w:rsidRPr="003C4307" w:rsidRDefault="001D56DB" w:rsidP="001D56DB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USEXM</w:t>
            </w:r>
          </w:p>
        </w:tc>
        <w:tc>
          <w:tcPr>
            <w:tcW w:w="1612" w:type="dxa"/>
            <w:shd w:val="clear" w:color="auto" w:fill="auto"/>
          </w:tcPr>
          <w:p w14:paraId="3DDA73FA" w14:textId="77777777" w:rsidR="001D56DB" w:rsidRPr="003C4307" w:rsidRDefault="001D56DB" w:rsidP="001D56DB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2936</w:t>
            </w:r>
          </w:p>
        </w:tc>
        <w:tc>
          <w:tcPr>
            <w:tcW w:w="5528" w:type="dxa"/>
          </w:tcPr>
          <w:p w14:paraId="0E305E9E" w14:textId="77777777" w:rsidR="001D56DB" w:rsidRPr="003C4307" w:rsidRDefault="001D56DB" w:rsidP="001D56DB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3C4307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3C4307">
              <w:rPr>
                <w:rFonts w:ascii="Calibri" w:hAnsi="Calibri" w:cs="Calibri"/>
                <w:sz w:val="22"/>
                <w:szCs w:val="22"/>
              </w:rPr>
              <w:t xml:space="preserve"> for all Australian product. </w:t>
            </w:r>
          </w:p>
          <w:p w14:paraId="5A21A43E" w14:textId="77777777" w:rsidR="001D56DB" w:rsidRPr="003C4307" w:rsidRDefault="001D56DB" w:rsidP="001D56DB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0A01B7C" w14:textId="7BBEE898" w:rsidR="001D56DB" w:rsidRPr="003C4307" w:rsidRDefault="001D56DB" w:rsidP="001D56D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D56DB" w:rsidRPr="00BD7DE1" w14:paraId="6889C7FB" w14:textId="1009C413" w:rsidTr="00414AC7">
        <w:trPr>
          <w:trHeight w:val="20"/>
          <w:jc w:val="center"/>
        </w:trPr>
        <w:tc>
          <w:tcPr>
            <w:tcW w:w="2269" w:type="dxa"/>
            <w:vMerge/>
          </w:tcPr>
          <w:p w14:paraId="711CFDFD" w14:textId="77777777" w:rsidR="001D56DB" w:rsidRPr="003C4307" w:rsidRDefault="001D56DB" w:rsidP="001D56D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</w:tcPr>
          <w:p w14:paraId="0048BFBF" w14:textId="77777777" w:rsidR="001D56DB" w:rsidRPr="003C4307" w:rsidRDefault="001D56DB" w:rsidP="001D56DB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Raw pet meat (containing bovine material)</w:t>
            </w:r>
          </w:p>
        </w:tc>
        <w:tc>
          <w:tcPr>
            <w:tcW w:w="1532" w:type="dxa"/>
          </w:tcPr>
          <w:p w14:paraId="01F0C2C1" w14:textId="77777777" w:rsidR="001D56DB" w:rsidRPr="003C4307" w:rsidRDefault="001D56DB" w:rsidP="001D56DB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M525</w:t>
            </w:r>
          </w:p>
        </w:tc>
        <w:tc>
          <w:tcPr>
            <w:tcW w:w="1612" w:type="dxa"/>
            <w:shd w:val="clear" w:color="auto" w:fill="auto"/>
          </w:tcPr>
          <w:p w14:paraId="0C6C1AB8" w14:textId="77777777" w:rsidR="001D56DB" w:rsidRPr="003C4307" w:rsidRDefault="001D56DB" w:rsidP="001D56DB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5109</w:t>
            </w:r>
          </w:p>
        </w:tc>
        <w:tc>
          <w:tcPr>
            <w:tcW w:w="5528" w:type="dxa"/>
          </w:tcPr>
          <w:p w14:paraId="024A3F00" w14:textId="77777777" w:rsidR="001D56DB" w:rsidRPr="003C4307" w:rsidRDefault="001D56DB" w:rsidP="001D56DB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3C4307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3C4307">
              <w:rPr>
                <w:rFonts w:ascii="Calibri" w:hAnsi="Calibri" w:cs="Calibri"/>
                <w:sz w:val="22"/>
                <w:szCs w:val="22"/>
              </w:rPr>
              <w:t xml:space="preserve"> for all Australian product containing poultry.</w:t>
            </w:r>
          </w:p>
          <w:p w14:paraId="6C175AC8" w14:textId="77777777" w:rsidR="001D56DB" w:rsidRPr="003C4307" w:rsidRDefault="001D56DB" w:rsidP="001D56DB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A49B3F7" w14:textId="65EE14D0" w:rsidR="001D56DB" w:rsidRPr="003C4307" w:rsidRDefault="001D56DB" w:rsidP="001D56D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D56DB" w:rsidRPr="00BD7DE1" w14:paraId="1ABF0B44" w14:textId="73D67896" w:rsidTr="00414AC7">
        <w:trPr>
          <w:trHeight w:val="20"/>
          <w:jc w:val="center"/>
        </w:trPr>
        <w:tc>
          <w:tcPr>
            <w:tcW w:w="2269" w:type="dxa"/>
            <w:vMerge/>
          </w:tcPr>
          <w:p w14:paraId="08C9E80D" w14:textId="77777777" w:rsidR="001D56DB" w:rsidRPr="003C4307" w:rsidRDefault="001D56DB" w:rsidP="001D56D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</w:tcPr>
          <w:p w14:paraId="44D80042" w14:textId="77777777" w:rsidR="001D56DB" w:rsidRPr="003C4307" w:rsidRDefault="001D56DB" w:rsidP="001D56DB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Raw pet meat (not containing bovine material)</w:t>
            </w:r>
          </w:p>
        </w:tc>
        <w:tc>
          <w:tcPr>
            <w:tcW w:w="1532" w:type="dxa"/>
          </w:tcPr>
          <w:p w14:paraId="2D8EAD08" w14:textId="77777777" w:rsidR="001D56DB" w:rsidRPr="003C4307" w:rsidRDefault="001D56DB" w:rsidP="001D56DB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M524</w:t>
            </w:r>
          </w:p>
        </w:tc>
        <w:tc>
          <w:tcPr>
            <w:tcW w:w="1612" w:type="dxa"/>
            <w:shd w:val="clear" w:color="auto" w:fill="auto"/>
          </w:tcPr>
          <w:p w14:paraId="5590E991" w14:textId="77777777" w:rsidR="001D56DB" w:rsidRPr="003C4307" w:rsidRDefault="001D56DB" w:rsidP="001D56DB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5108</w:t>
            </w:r>
          </w:p>
        </w:tc>
        <w:tc>
          <w:tcPr>
            <w:tcW w:w="5528" w:type="dxa"/>
          </w:tcPr>
          <w:p w14:paraId="2C9ACC58" w14:textId="77777777" w:rsidR="001D56DB" w:rsidRPr="003C4307" w:rsidRDefault="001D56DB" w:rsidP="001D56DB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3C4307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3C4307">
              <w:rPr>
                <w:rFonts w:ascii="Calibri" w:hAnsi="Calibri" w:cs="Calibri"/>
                <w:sz w:val="22"/>
                <w:szCs w:val="22"/>
              </w:rPr>
              <w:t xml:space="preserve"> for all Australian product containing poultry. </w:t>
            </w:r>
          </w:p>
          <w:p w14:paraId="532E8718" w14:textId="77777777" w:rsidR="001D56DB" w:rsidRPr="003C4307" w:rsidRDefault="001D56DB" w:rsidP="001D56DB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35D3B77" w14:textId="79A16AAB" w:rsidR="001D56DB" w:rsidRPr="003C4307" w:rsidRDefault="001D56DB" w:rsidP="001D56D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D56DB" w:rsidRPr="00BD7DE1" w14:paraId="5AED313C" w14:textId="215FA8ED" w:rsidTr="00414AC7">
        <w:trPr>
          <w:trHeight w:val="20"/>
          <w:jc w:val="center"/>
        </w:trPr>
        <w:tc>
          <w:tcPr>
            <w:tcW w:w="2269" w:type="dxa"/>
            <w:vMerge/>
          </w:tcPr>
          <w:p w14:paraId="2E1FEAAC" w14:textId="77777777" w:rsidR="001D56DB" w:rsidRPr="003C4307" w:rsidRDefault="001D56DB" w:rsidP="001D56D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</w:tcPr>
          <w:p w14:paraId="197AA074" w14:textId="77777777" w:rsidR="001D56DB" w:rsidRPr="003C4307" w:rsidRDefault="001D56DB" w:rsidP="001D56DB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Bovine-origin petfood and pet treats that do not contain 'processed animal protein'</w:t>
            </w:r>
          </w:p>
        </w:tc>
        <w:tc>
          <w:tcPr>
            <w:tcW w:w="1532" w:type="dxa"/>
          </w:tcPr>
          <w:p w14:paraId="106A3F10" w14:textId="77777777" w:rsidR="001D56DB" w:rsidRPr="003C4307" w:rsidRDefault="001D56DB" w:rsidP="001D56DB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M525</w:t>
            </w:r>
          </w:p>
        </w:tc>
        <w:tc>
          <w:tcPr>
            <w:tcW w:w="1612" w:type="dxa"/>
            <w:shd w:val="clear" w:color="auto" w:fill="auto"/>
          </w:tcPr>
          <w:p w14:paraId="5701EFC6" w14:textId="77777777" w:rsidR="001D56DB" w:rsidRPr="003C4307" w:rsidRDefault="001D56DB" w:rsidP="001D56DB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5109</w:t>
            </w:r>
          </w:p>
        </w:tc>
        <w:tc>
          <w:tcPr>
            <w:tcW w:w="5528" w:type="dxa"/>
          </w:tcPr>
          <w:p w14:paraId="0CCC81E9" w14:textId="77777777" w:rsidR="001D56DB" w:rsidRPr="003C4307" w:rsidRDefault="001D56DB" w:rsidP="001D56DB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3C4307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3C4307">
              <w:rPr>
                <w:rFonts w:ascii="Calibri" w:hAnsi="Calibri" w:cs="Calibri"/>
                <w:sz w:val="22"/>
                <w:szCs w:val="22"/>
              </w:rPr>
              <w:t xml:space="preserve"> for all Australian product containing poultry. </w:t>
            </w:r>
          </w:p>
          <w:p w14:paraId="56046A63" w14:textId="77777777" w:rsidR="001D56DB" w:rsidRPr="003C4307" w:rsidRDefault="001D56DB" w:rsidP="001D56DB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0586A28" w14:textId="40860CAB" w:rsidR="001D56DB" w:rsidRPr="003C4307" w:rsidRDefault="001D56DB" w:rsidP="001D56D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D56DB" w:rsidRPr="00BD7DE1" w14:paraId="12F03D51" w14:textId="67EC4C24" w:rsidTr="00414AC7">
        <w:trPr>
          <w:trHeight w:val="20"/>
          <w:jc w:val="center"/>
        </w:trPr>
        <w:tc>
          <w:tcPr>
            <w:tcW w:w="2269" w:type="dxa"/>
            <w:vMerge/>
          </w:tcPr>
          <w:p w14:paraId="5886A72F" w14:textId="77777777" w:rsidR="001D56DB" w:rsidRPr="003C4307" w:rsidRDefault="001D56DB" w:rsidP="001D56D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</w:tcPr>
          <w:p w14:paraId="40C89CE0" w14:textId="77777777" w:rsidR="001D56DB" w:rsidRPr="003C4307" w:rsidRDefault="001D56DB" w:rsidP="001D56DB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Non-bovine-origin petfood and pet treats that do not contain 'processed animal protein</w:t>
            </w:r>
          </w:p>
        </w:tc>
        <w:tc>
          <w:tcPr>
            <w:tcW w:w="1532" w:type="dxa"/>
          </w:tcPr>
          <w:p w14:paraId="6B371F4E" w14:textId="77777777" w:rsidR="001D56DB" w:rsidRPr="003C4307" w:rsidRDefault="001D56DB" w:rsidP="001D56DB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M524</w:t>
            </w:r>
          </w:p>
        </w:tc>
        <w:tc>
          <w:tcPr>
            <w:tcW w:w="1612" w:type="dxa"/>
            <w:shd w:val="clear" w:color="auto" w:fill="auto"/>
          </w:tcPr>
          <w:p w14:paraId="3CB8DCB0" w14:textId="77777777" w:rsidR="001D56DB" w:rsidRPr="003C4307" w:rsidRDefault="001D56DB" w:rsidP="001D56DB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5108</w:t>
            </w:r>
          </w:p>
        </w:tc>
        <w:tc>
          <w:tcPr>
            <w:tcW w:w="5528" w:type="dxa"/>
          </w:tcPr>
          <w:p w14:paraId="70157D9A" w14:textId="77777777" w:rsidR="001D56DB" w:rsidRPr="003C4307" w:rsidRDefault="001D56DB" w:rsidP="001D56DB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3C4307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3C4307">
              <w:rPr>
                <w:rFonts w:ascii="Calibri" w:hAnsi="Calibri" w:cs="Calibri"/>
                <w:sz w:val="22"/>
                <w:szCs w:val="22"/>
              </w:rPr>
              <w:t xml:space="preserve"> for all Australian product containing poultry. </w:t>
            </w:r>
          </w:p>
          <w:p w14:paraId="725C7769" w14:textId="77777777" w:rsidR="001D56DB" w:rsidRPr="003C4307" w:rsidRDefault="001D56DB" w:rsidP="001D56DB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AF70E67" w14:textId="71A0E159" w:rsidR="001D56DB" w:rsidRPr="003C4307" w:rsidRDefault="001D56DB" w:rsidP="001D56D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D56DB" w:rsidRPr="00BD7DE1" w14:paraId="75505DA7" w14:textId="601FDB18" w:rsidTr="00414AC7">
        <w:trPr>
          <w:trHeight w:val="20"/>
          <w:jc w:val="center"/>
        </w:trPr>
        <w:tc>
          <w:tcPr>
            <w:tcW w:w="2269" w:type="dxa"/>
            <w:vMerge w:val="restart"/>
            <w:hideMark/>
          </w:tcPr>
          <w:p w14:paraId="256D133C" w14:textId="77777777" w:rsidR="001D56DB" w:rsidRPr="003C4307" w:rsidRDefault="001D56DB" w:rsidP="001D56DB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Vanuatu</w:t>
            </w:r>
          </w:p>
          <w:p w14:paraId="6487B139" w14:textId="77777777" w:rsidR="001D56DB" w:rsidRPr="003C4307" w:rsidRDefault="001D56DB" w:rsidP="001D56D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  <w:hideMark/>
          </w:tcPr>
          <w:p w14:paraId="44A6BC09" w14:textId="77777777" w:rsidR="001D56DB" w:rsidRPr="003C4307" w:rsidRDefault="001D56DB" w:rsidP="001D56DB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Poultry meat, meat products and offal</w:t>
            </w:r>
          </w:p>
        </w:tc>
        <w:tc>
          <w:tcPr>
            <w:tcW w:w="1532" w:type="dxa"/>
          </w:tcPr>
          <w:p w14:paraId="4B88876D" w14:textId="77777777" w:rsidR="001D56DB" w:rsidRPr="003C4307" w:rsidRDefault="001D56DB" w:rsidP="001D56DB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EX174</w:t>
            </w:r>
          </w:p>
        </w:tc>
        <w:tc>
          <w:tcPr>
            <w:tcW w:w="1612" w:type="dxa"/>
            <w:shd w:val="clear" w:color="auto" w:fill="auto"/>
          </w:tcPr>
          <w:p w14:paraId="4FC0387D" w14:textId="77777777" w:rsidR="001D56DB" w:rsidRPr="003C4307" w:rsidRDefault="001D56DB" w:rsidP="001D56DB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4772</w:t>
            </w:r>
          </w:p>
        </w:tc>
        <w:tc>
          <w:tcPr>
            <w:tcW w:w="5528" w:type="dxa"/>
            <w:hideMark/>
          </w:tcPr>
          <w:p w14:paraId="0BBA9115" w14:textId="77777777" w:rsidR="001D56DB" w:rsidRPr="003C4307" w:rsidRDefault="001D56DB" w:rsidP="001D56DB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3C4307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3C4307">
              <w:rPr>
                <w:rFonts w:ascii="Calibri" w:hAnsi="Calibri" w:cs="Calibri"/>
                <w:sz w:val="22"/>
                <w:szCs w:val="22"/>
              </w:rPr>
              <w:t xml:space="preserve"> for all Australian product. </w:t>
            </w:r>
          </w:p>
          <w:p w14:paraId="1C43EFB9" w14:textId="43F1FC62" w:rsidR="001D56DB" w:rsidRPr="003C4307" w:rsidRDefault="001D56DB" w:rsidP="001D56D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D56DB" w:rsidRPr="00BD7DE1" w14:paraId="188D30A4" w14:textId="0CBBD90B" w:rsidTr="00414AC7">
        <w:trPr>
          <w:trHeight w:val="20"/>
          <w:jc w:val="center"/>
        </w:trPr>
        <w:tc>
          <w:tcPr>
            <w:tcW w:w="2269" w:type="dxa"/>
            <w:vMerge/>
          </w:tcPr>
          <w:p w14:paraId="2725BA84" w14:textId="77777777" w:rsidR="001D56DB" w:rsidRPr="003C4307" w:rsidRDefault="001D56DB" w:rsidP="001D56D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  <w:shd w:val="clear" w:color="auto" w:fill="auto"/>
          </w:tcPr>
          <w:p w14:paraId="6D7134B0" w14:textId="77777777" w:rsidR="001D56DB" w:rsidRPr="003C4307" w:rsidRDefault="001D56DB" w:rsidP="001D56DB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Eggs</w:t>
            </w:r>
          </w:p>
        </w:tc>
        <w:tc>
          <w:tcPr>
            <w:tcW w:w="1532" w:type="dxa"/>
            <w:shd w:val="clear" w:color="auto" w:fill="auto"/>
          </w:tcPr>
          <w:p w14:paraId="2AFF42DE" w14:textId="77777777" w:rsidR="001D56DB" w:rsidRPr="003C4307" w:rsidRDefault="001D56DB" w:rsidP="001D56DB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EX46EG</w:t>
            </w:r>
          </w:p>
        </w:tc>
        <w:tc>
          <w:tcPr>
            <w:tcW w:w="1612" w:type="dxa"/>
            <w:shd w:val="clear" w:color="auto" w:fill="auto"/>
          </w:tcPr>
          <w:p w14:paraId="1DB50D1A" w14:textId="77777777" w:rsidR="001D56DB" w:rsidRPr="003C4307" w:rsidRDefault="001D56DB" w:rsidP="001D56DB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5186</w:t>
            </w:r>
          </w:p>
        </w:tc>
        <w:tc>
          <w:tcPr>
            <w:tcW w:w="5528" w:type="dxa"/>
          </w:tcPr>
          <w:p w14:paraId="4D34E496" w14:textId="77777777" w:rsidR="001D56DB" w:rsidRPr="003C4307" w:rsidRDefault="001D56DB" w:rsidP="001D56DB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3C4307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3C4307">
              <w:rPr>
                <w:rFonts w:ascii="Calibri" w:hAnsi="Calibri" w:cs="Calibri"/>
                <w:sz w:val="22"/>
                <w:szCs w:val="22"/>
              </w:rPr>
              <w:t xml:space="preserve"> for all Australian product. </w:t>
            </w:r>
          </w:p>
          <w:p w14:paraId="45C458BD" w14:textId="3085AA67" w:rsidR="001D56DB" w:rsidRPr="003C4307" w:rsidRDefault="001D56DB" w:rsidP="001D56D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D56DB" w:rsidRPr="00BD7DE1" w14:paraId="3256D0B0" w14:textId="5F5B8D04" w:rsidTr="00414AC7">
        <w:trPr>
          <w:trHeight w:val="20"/>
          <w:jc w:val="center"/>
        </w:trPr>
        <w:tc>
          <w:tcPr>
            <w:tcW w:w="2269" w:type="dxa"/>
            <w:vMerge w:val="restart"/>
            <w:hideMark/>
          </w:tcPr>
          <w:p w14:paraId="7B8FBF38" w14:textId="77777777" w:rsidR="001D56DB" w:rsidRPr="003C4307" w:rsidRDefault="001D56DB" w:rsidP="001D56DB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Vietnam</w:t>
            </w:r>
          </w:p>
          <w:p w14:paraId="54A7B7A9" w14:textId="77777777" w:rsidR="001D56DB" w:rsidRPr="003C4307" w:rsidRDefault="001D56DB" w:rsidP="001D56D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  <w:shd w:val="clear" w:color="auto" w:fill="auto"/>
            <w:hideMark/>
          </w:tcPr>
          <w:p w14:paraId="413DB306" w14:textId="77777777" w:rsidR="001D56DB" w:rsidRPr="003C4307" w:rsidRDefault="001D56DB" w:rsidP="001D56DB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Bovine edible offal</w:t>
            </w:r>
          </w:p>
        </w:tc>
        <w:tc>
          <w:tcPr>
            <w:tcW w:w="1532" w:type="dxa"/>
            <w:shd w:val="clear" w:color="auto" w:fill="auto"/>
          </w:tcPr>
          <w:p w14:paraId="7709C4D8" w14:textId="77777777" w:rsidR="001D56DB" w:rsidRPr="003C4307" w:rsidRDefault="001D56DB" w:rsidP="001D56DB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M521</w:t>
            </w:r>
          </w:p>
        </w:tc>
        <w:tc>
          <w:tcPr>
            <w:tcW w:w="1612" w:type="dxa"/>
            <w:shd w:val="clear" w:color="auto" w:fill="auto"/>
          </w:tcPr>
          <w:p w14:paraId="4CD1803D" w14:textId="77777777" w:rsidR="001D56DB" w:rsidRPr="003C4307" w:rsidRDefault="001D56DB" w:rsidP="001D56DB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5191</w:t>
            </w:r>
          </w:p>
        </w:tc>
        <w:tc>
          <w:tcPr>
            <w:tcW w:w="5528" w:type="dxa"/>
            <w:hideMark/>
          </w:tcPr>
          <w:p w14:paraId="1C31820C" w14:textId="09ED6C14" w:rsidR="001D56DB" w:rsidRPr="003C4307" w:rsidRDefault="001D56DB" w:rsidP="001D56DB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3C4307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3C4307">
              <w:rPr>
                <w:rFonts w:ascii="Calibri" w:hAnsi="Calibri" w:cs="Calibri"/>
                <w:sz w:val="22"/>
                <w:szCs w:val="22"/>
              </w:rPr>
              <w:t xml:space="preserve"> for all Australian product. </w:t>
            </w:r>
          </w:p>
        </w:tc>
      </w:tr>
      <w:tr w:rsidR="001D56DB" w:rsidRPr="00BD7DE1" w14:paraId="452FFD41" w14:textId="471AD90A" w:rsidTr="00414AC7">
        <w:trPr>
          <w:trHeight w:val="136"/>
          <w:jc w:val="center"/>
        </w:trPr>
        <w:tc>
          <w:tcPr>
            <w:tcW w:w="2269" w:type="dxa"/>
            <w:vMerge/>
            <w:hideMark/>
          </w:tcPr>
          <w:p w14:paraId="4790D0F8" w14:textId="77777777" w:rsidR="001D56DB" w:rsidRPr="003C4307" w:rsidRDefault="001D56DB" w:rsidP="001D56D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  <w:shd w:val="clear" w:color="auto" w:fill="auto"/>
            <w:hideMark/>
          </w:tcPr>
          <w:p w14:paraId="19AD9C8D" w14:textId="77777777" w:rsidR="001D56DB" w:rsidRPr="003C4307" w:rsidRDefault="001D56DB" w:rsidP="001D56DB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Porcine edible offal</w:t>
            </w:r>
          </w:p>
        </w:tc>
        <w:tc>
          <w:tcPr>
            <w:tcW w:w="1532" w:type="dxa"/>
            <w:shd w:val="clear" w:color="auto" w:fill="auto"/>
          </w:tcPr>
          <w:p w14:paraId="345B9AA0" w14:textId="77777777" w:rsidR="001D56DB" w:rsidRPr="003C4307" w:rsidRDefault="001D56DB" w:rsidP="001D56DB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M542</w:t>
            </w:r>
          </w:p>
        </w:tc>
        <w:tc>
          <w:tcPr>
            <w:tcW w:w="1612" w:type="dxa"/>
            <w:shd w:val="clear" w:color="auto" w:fill="auto"/>
          </w:tcPr>
          <w:p w14:paraId="3947B7F4" w14:textId="77777777" w:rsidR="001D56DB" w:rsidRPr="003C4307" w:rsidRDefault="001D56DB" w:rsidP="001D56DB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5117</w:t>
            </w:r>
          </w:p>
        </w:tc>
        <w:tc>
          <w:tcPr>
            <w:tcW w:w="5528" w:type="dxa"/>
            <w:hideMark/>
          </w:tcPr>
          <w:p w14:paraId="0F68DE97" w14:textId="0CFAA950" w:rsidR="001D56DB" w:rsidRPr="003C4307" w:rsidRDefault="001D56DB" w:rsidP="001D56DB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3C4307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3C4307">
              <w:rPr>
                <w:rFonts w:ascii="Calibri" w:hAnsi="Calibri" w:cs="Calibri"/>
                <w:sz w:val="22"/>
                <w:szCs w:val="22"/>
              </w:rPr>
              <w:t xml:space="preserve"> for all Australian product. </w:t>
            </w:r>
          </w:p>
        </w:tc>
      </w:tr>
      <w:tr w:rsidR="001D56DB" w:rsidRPr="00BD7DE1" w14:paraId="733F904F" w14:textId="77EFF2AB" w:rsidTr="00414AC7">
        <w:trPr>
          <w:trHeight w:val="20"/>
          <w:jc w:val="center"/>
        </w:trPr>
        <w:tc>
          <w:tcPr>
            <w:tcW w:w="2269" w:type="dxa"/>
            <w:vMerge/>
            <w:hideMark/>
          </w:tcPr>
          <w:p w14:paraId="5D137B81" w14:textId="77777777" w:rsidR="001D56DB" w:rsidRPr="003C4307" w:rsidRDefault="001D56DB" w:rsidP="001D56D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  <w:shd w:val="clear" w:color="auto" w:fill="auto"/>
            <w:hideMark/>
          </w:tcPr>
          <w:p w14:paraId="4F75FC59" w14:textId="77777777" w:rsidR="001D56DB" w:rsidRPr="003C4307" w:rsidRDefault="001D56DB" w:rsidP="001D56DB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Poultry edible offal</w:t>
            </w:r>
          </w:p>
        </w:tc>
        <w:tc>
          <w:tcPr>
            <w:tcW w:w="1532" w:type="dxa"/>
            <w:shd w:val="clear" w:color="auto" w:fill="auto"/>
          </w:tcPr>
          <w:p w14:paraId="7C5EBF2A" w14:textId="77777777" w:rsidR="001D56DB" w:rsidRPr="003C4307" w:rsidRDefault="001D56DB" w:rsidP="001D56DB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M522</w:t>
            </w:r>
          </w:p>
        </w:tc>
        <w:tc>
          <w:tcPr>
            <w:tcW w:w="1612" w:type="dxa"/>
            <w:shd w:val="clear" w:color="auto" w:fill="auto"/>
          </w:tcPr>
          <w:p w14:paraId="59D8B07B" w14:textId="77777777" w:rsidR="001D56DB" w:rsidRPr="003C4307" w:rsidRDefault="001D56DB" w:rsidP="001D56DB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5192</w:t>
            </w:r>
          </w:p>
        </w:tc>
        <w:tc>
          <w:tcPr>
            <w:tcW w:w="5528" w:type="dxa"/>
            <w:hideMark/>
          </w:tcPr>
          <w:p w14:paraId="68F75332" w14:textId="55875854" w:rsidR="001D56DB" w:rsidRPr="003C4307" w:rsidRDefault="001D56DB" w:rsidP="001D56DB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3C4307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3C4307">
              <w:rPr>
                <w:rFonts w:ascii="Calibri" w:hAnsi="Calibri" w:cs="Calibri"/>
                <w:sz w:val="22"/>
                <w:szCs w:val="22"/>
              </w:rPr>
              <w:t xml:space="preserve"> for all Australian product. </w:t>
            </w:r>
          </w:p>
        </w:tc>
      </w:tr>
      <w:tr w:rsidR="001D56DB" w:rsidRPr="00BD7DE1" w14:paraId="62167A64" w14:textId="0CF3014E" w:rsidTr="00414AC7">
        <w:trPr>
          <w:trHeight w:val="20"/>
          <w:jc w:val="center"/>
        </w:trPr>
        <w:tc>
          <w:tcPr>
            <w:tcW w:w="2269" w:type="dxa"/>
            <w:vMerge/>
            <w:hideMark/>
          </w:tcPr>
          <w:p w14:paraId="68901D29" w14:textId="77777777" w:rsidR="001D56DB" w:rsidRPr="003C4307" w:rsidRDefault="001D56DB" w:rsidP="001D56D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  <w:shd w:val="clear" w:color="auto" w:fill="auto"/>
            <w:hideMark/>
          </w:tcPr>
          <w:p w14:paraId="7BBB8E79" w14:textId="77777777" w:rsidR="001D56DB" w:rsidRPr="003C4307" w:rsidRDefault="001D56DB" w:rsidP="001D56DB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Ovine edible offal</w:t>
            </w:r>
          </w:p>
        </w:tc>
        <w:tc>
          <w:tcPr>
            <w:tcW w:w="1532" w:type="dxa"/>
            <w:shd w:val="clear" w:color="auto" w:fill="auto"/>
          </w:tcPr>
          <w:p w14:paraId="6555BD54" w14:textId="77777777" w:rsidR="001D56DB" w:rsidRPr="003C4307" w:rsidRDefault="001D56DB" w:rsidP="001D56DB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M540</w:t>
            </w:r>
          </w:p>
        </w:tc>
        <w:tc>
          <w:tcPr>
            <w:tcW w:w="1612" w:type="dxa"/>
            <w:shd w:val="clear" w:color="auto" w:fill="auto"/>
          </w:tcPr>
          <w:p w14:paraId="254D25A5" w14:textId="77777777" w:rsidR="001D56DB" w:rsidRPr="003C4307" w:rsidRDefault="001D56DB" w:rsidP="001D56DB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5193</w:t>
            </w:r>
          </w:p>
        </w:tc>
        <w:tc>
          <w:tcPr>
            <w:tcW w:w="5528" w:type="dxa"/>
            <w:hideMark/>
          </w:tcPr>
          <w:p w14:paraId="1BA9F486" w14:textId="7EB61312" w:rsidR="001D56DB" w:rsidRPr="003C4307" w:rsidRDefault="001D56DB" w:rsidP="001D56DB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3C4307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3C4307">
              <w:rPr>
                <w:rFonts w:ascii="Calibri" w:hAnsi="Calibri" w:cs="Calibri"/>
                <w:sz w:val="22"/>
                <w:szCs w:val="22"/>
              </w:rPr>
              <w:t xml:space="preserve"> for all Australian product. </w:t>
            </w:r>
          </w:p>
        </w:tc>
      </w:tr>
      <w:tr w:rsidR="001D56DB" w:rsidRPr="00BD7DE1" w14:paraId="6212B57F" w14:textId="6C93CD78" w:rsidTr="00414AC7">
        <w:trPr>
          <w:trHeight w:val="20"/>
          <w:jc w:val="center"/>
        </w:trPr>
        <w:tc>
          <w:tcPr>
            <w:tcW w:w="2269" w:type="dxa"/>
            <w:vMerge/>
            <w:hideMark/>
          </w:tcPr>
          <w:p w14:paraId="136233A2" w14:textId="77777777" w:rsidR="001D56DB" w:rsidRPr="003C4307" w:rsidRDefault="001D56DB" w:rsidP="001D56D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  <w:shd w:val="clear" w:color="auto" w:fill="auto"/>
            <w:hideMark/>
          </w:tcPr>
          <w:p w14:paraId="39639782" w14:textId="77777777" w:rsidR="001D56DB" w:rsidRPr="003C4307" w:rsidRDefault="001D56DB" w:rsidP="001D56DB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Caprine edible offal</w:t>
            </w:r>
          </w:p>
        </w:tc>
        <w:tc>
          <w:tcPr>
            <w:tcW w:w="1532" w:type="dxa"/>
            <w:shd w:val="clear" w:color="auto" w:fill="auto"/>
          </w:tcPr>
          <w:p w14:paraId="3CB81EE8" w14:textId="77777777" w:rsidR="001D56DB" w:rsidRPr="003C4307" w:rsidRDefault="001D56DB" w:rsidP="001D56DB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M541</w:t>
            </w:r>
          </w:p>
        </w:tc>
        <w:tc>
          <w:tcPr>
            <w:tcW w:w="1612" w:type="dxa"/>
            <w:shd w:val="clear" w:color="auto" w:fill="auto"/>
          </w:tcPr>
          <w:p w14:paraId="7E868B76" w14:textId="77777777" w:rsidR="001D56DB" w:rsidRPr="003C4307" w:rsidRDefault="001D56DB" w:rsidP="001D56DB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5194</w:t>
            </w:r>
          </w:p>
        </w:tc>
        <w:tc>
          <w:tcPr>
            <w:tcW w:w="5528" w:type="dxa"/>
            <w:hideMark/>
          </w:tcPr>
          <w:p w14:paraId="0AA11E43" w14:textId="67CFD50F" w:rsidR="001D56DB" w:rsidRPr="003C4307" w:rsidRDefault="001D56DB" w:rsidP="001D56DB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3C4307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3C4307">
              <w:rPr>
                <w:rFonts w:ascii="Calibri" w:hAnsi="Calibri" w:cs="Calibri"/>
                <w:sz w:val="22"/>
                <w:szCs w:val="22"/>
              </w:rPr>
              <w:t xml:space="preserve"> for all Australian product. </w:t>
            </w:r>
            <w:r w:rsidRPr="003C4307" w:rsidDel="00754CE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1D56DB" w:rsidRPr="00BD7DE1" w14:paraId="41E5F88B" w14:textId="7758389E" w:rsidTr="00414AC7">
        <w:trPr>
          <w:trHeight w:val="20"/>
          <w:jc w:val="center"/>
        </w:trPr>
        <w:tc>
          <w:tcPr>
            <w:tcW w:w="2269" w:type="dxa"/>
            <w:vMerge/>
            <w:hideMark/>
          </w:tcPr>
          <w:p w14:paraId="02C9BC15" w14:textId="77777777" w:rsidR="001D56DB" w:rsidRPr="003C4307" w:rsidRDefault="001D56DB" w:rsidP="001D56D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  <w:shd w:val="clear" w:color="auto" w:fill="auto"/>
            <w:hideMark/>
          </w:tcPr>
          <w:p w14:paraId="1041172C" w14:textId="77777777" w:rsidR="001D56DB" w:rsidRPr="003C4307" w:rsidRDefault="001D56DB" w:rsidP="001D56DB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Poultry meat and poultry meat products</w:t>
            </w:r>
          </w:p>
        </w:tc>
        <w:tc>
          <w:tcPr>
            <w:tcW w:w="1532" w:type="dxa"/>
            <w:shd w:val="clear" w:color="auto" w:fill="auto"/>
          </w:tcPr>
          <w:p w14:paraId="2C22A68A" w14:textId="77777777" w:rsidR="001D56DB" w:rsidRPr="003C4307" w:rsidRDefault="001D56DB" w:rsidP="001D56DB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EX174</w:t>
            </w:r>
          </w:p>
        </w:tc>
        <w:tc>
          <w:tcPr>
            <w:tcW w:w="1612" w:type="dxa"/>
            <w:shd w:val="clear" w:color="auto" w:fill="auto"/>
          </w:tcPr>
          <w:p w14:paraId="485BC56A" w14:textId="77777777" w:rsidR="001D56DB" w:rsidRPr="003C4307" w:rsidRDefault="001D56DB" w:rsidP="001D56DB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3082</w:t>
            </w:r>
          </w:p>
        </w:tc>
        <w:tc>
          <w:tcPr>
            <w:tcW w:w="5528" w:type="dxa"/>
            <w:hideMark/>
          </w:tcPr>
          <w:p w14:paraId="03B13FB7" w14:textId="03FB1CCD" w:rsidR="001D56DB" w:rsidRPr="003C4307" w:rsidRDefault="001D56DB" w:rsidP="001D56DB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3C4307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3C4307">
              <w:rPr>
                <w:rFonts w:ascii="Calibri" w:hAnsi="Calibri" w:cs="Calibri"/>
                <w:sz w:val="22"/>
                <w:szCs w:val="22"/>
              </w:rPr>
              <w:t xml:space="preserve"> for all Australian product. </w:t>
            </w:r>
            <w:r w:rsidRPr="003C4307" w:rsidDel="00754CE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1D56DB" w:rsidRPr="00BD7DE1" w14:paraId="706FB8C8" w14:textId="25ED6605" w:rsidTr="00414AC7">
        <w:trPr>
          <w:trHeight w:val="20"/>
          <w:jc w:val="center"/>
        </w:trPr>
        <w:tc>
          <w:tcPr>
            <w:tcW w:w="2269" w:type="dxa"/>
            <w:vMerge/>
            <w:hideMark/>
          </w:tcPr>
          <w:p w14:paraId="2E7CB4A7" w14:textId="77777777" w:rsidR="001D56DB" w:rsidRPr="003C4307" w:rsidRDefault="001D56DB" w:rsidP="001D56D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  <w:shd w:val="clear" w:color="auto" w:fill="auto"/>
            <w:hideMark/>
          </w:tcPr>
          <w:p w14:paraId="012B4170" w14:textId="77777777" w:rsidR="001D56DB" w:rsidRPr="003C4307" w:rsidRDefault="001D56DB" w:rsidP="001D56DB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Egg and egg products</w:t>
            </w:r>
          </w:p>
        </w:tc>
        <w:tc>
          <w:tcPr>
            <w:tcW w:w="1532" w:type="dxa"/>
            <w:shd w:val="clear" w:color="auto" w:fill="auto"/>
          </w:tcPr>
          <w:p w14:paraId="737A2633" w14:textId="77777777" w:rsidR="001D56DB" w:rsidRPr="003C4307" w:rsidRDefault="001D56DB" w:rsidP="001D56DB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EX46EG</w:t>
            </w:r>
            <w:r w:rsidRPr="003C4307">
              <w:rPr>
                <w:rFonts w:ascii="Calibri" w:hAnsi="Calibri" w:cs="Calibri"/>
                <w:sz w:val="22"/>
                <w:szCs w:val="22"/>
              </w:rPr>
              <w:br/>
              <w:t xml:space="preserve">EX46 </w:t>
            </w:r>
          </w:p>
        </w:tc>
        <w:tc>
          <w:tcPr>
            <w:tcW w:w="1612" w:type="dxa"/>
            <w:shd w:val="clear" w:color="auto" w:fill="auto"/>
          </w:tcPr>
          <w:p w14:paraId="30185B6E" w14:textId="77777777" w:rsidR="001D56DB" w:rsidRPr="003C4307" w:rsidRDefault="001D56DB" w:rsidP="001D56DB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3946</w:t>
            </w:r>
          </w:p>
        </w:tc>
        <w:tc>
          <w:tcPr>
            <w:tcW w:w="5528" w:type="dxa"/>
            <w:hideMark/>
          </w:tcPr>
          <w:p w14:paraId="61C32BCE" w14:textId="77777777" w:rsidR="001D56DB" w:rsidRPr="003C4307" w:rsidRDefault="001D56DB" w:rsidP="001D56DB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3C4307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3C4307">
              <w:rPr>
                <w:rFonts w:ascii="Calibri" w:hAnsi="Calibri" w:cs="Calibri"/>
                <w:sz w:val="22"/>
                <w:szCs w:val="22"/>
              </w:rPr>
              <w:t xml:space="preserve"> for all Australian product. </w:t>
            </w:r>
          </w:p>
          <w:p w14:paraId="3178555E" w14:textId="538C8DD5" w:rsidR="001D56DB" w:rsidRPr="003C4307" w:rsidRDefault="001D56DB" w:rsidP="001D56D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D56DB" w:rsidRPr="00BD7DE1" w14:paraId="6B6F666E" w14:textId="79058F3C" w:rsidTr="00414AC7">
        <w:trPr>
          <w:trHeight w:val="20"/>
          <w:jc w:val="center"/>
        </w:trPr>
        <w:tc>
          <w:tcPr>
            <w:tcW w:w="2269" w:type="dxa"/>
            <w:vMerge/>
            <w:hideMark/>
          </w:tcPr>
          <w:p w14:paraId="0910D55C" w14:textId="77777777" w:rsidR="001D56DB" w:rsidRPr="003C4307" w:rsidRDefault="001D56DB" w:rsidP="001D56D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  <w:shd w:val="clear" w:color="auto" w:fill="auto"/>
            <w:hideMark/>
          </w:tcPr>
          <w:p w14:paraId="65D5D1E8" w14:textId="77777777" w:rsidR="001D56DB" w:rsidRPr="003C4307" w:rsidRDefault="001D56DB" w:rsidP="001D56DB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Washed feathers</w:t>
            </w:r>
          </w:p>
        </w:tc>
        <w:tc>
          <w:tcPr>
            <w:tcW w:w="1532" w:type="dxa"/>
            <w:shd w:val="clear" w:color="auto" w:fill="auto"/>
          </w:tcPr>
          <w:p w14:paraId="56E2A6EB" w14:textId="77777777" w:rsidR="001D56DB" w:rsidRPr="003C4307" w:rsidRDefault="001D56DB" w:rsidP="001D56DB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E242</w:t>
            </w:r>
            <w:r w:rsidRPr="003C4307">
              <w:rPr>
                <w:rFonts w:ascii="Calibri" w:hAnsi="Calibri" w:cs="Calibri"/>
                <w:sz w:val="22"/>
                <w:szCs w:val="22"/>
              </w:rPr>
              <w:br/>
              <w:t>E242A</w:t>
            </w:r>
          </w:p>
        </w:tc>
        <w:tc>
          <w:tcPr>
            <w:tcW w:w="1612" w:type="dxa"/>
            <w:shd w:val="clear" w:color="auto" w:fill="auto"/>
          </w:tcPr>
          <w:p w14:paraId="502A65F4" w14:textId="77777777" w:rsidR="001D56DB" w:rsidRPr="003C4307" w:rsidRDefault="001D56DB" w:rsidP="001D56DB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3800</w:t>
            </w:r>
          </w:p>
        </w:tc>
        <w:tc>
          <w:tcPr>
            <w:tcW w:w="5528" w:type="dxa"/>
            <w:hideMark/>
          </w:tcPr>
          <w:p w14:paraId="059620A7" w14:textId="40BE65E9" w:rsidR="001D56DB" w:rsidRPr="003C4307" w:rsidRDefault="001D56DB" w:rsidP="001D56DB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Certification available for heat treated product sourced from outside of Control Areas</w:t>
            </w:r>
            <w:r w:rsidRPr="003C4307" w:rsidDel="00754CE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1D56DB" w:rsidRPr="00BD7DE1" w14:paraId="5AB6ADED" w14:textId="749742BE" w:rsidTr="00414AC7">
        <w:trPr>
          <w:trHeight w:val="20"/>
          <w:jc w:val="center"/>
        </w:trPr>
        <w:tc>
          <w:tcPr>
            <w:tcW w:w="2269" w:type="dxa"/>
            <w:vMerge/>
          </w:tcPr>
          <w:p w14:paraId="2BB979E8" w14:textId="77777777" w:rsidR="001D56DB" w:rsidRPr="003C4307" w:rsidRDefault="001D56DB" w:rsidP="001D56D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  <w:shd w:val="clear" w:color="auto" w:fill="auto"/>
          </w:tcPr>
          <w:p w14:paraId="05867B26" w14:textId="77777777" w:rsidR="001D56DB" w:rsidRPr="003C4307" w:rsidRDefault="001D56DB" w:rsidP="001D56DB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Animal by-products (excluding ruminant material) for animal feed production</w:t>
            </w:r>
          </w:p>
        </w:tc>
        <w:tc>
          <w:tcPr>
            <w:tcW w:w="1532" w:type="dxa"/>
            <w:shd w:val="clear" w:color="auto" w:fill="auto"/>
          </w:tcPr>
          <w:p w14:paraId="132F0752" w14:textId="77777777" w:rsidR="001D56DB" w:rsidRPr="003C4307" w:rsidRDefault="001D56DB" w:rsidP="001D56DB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M073</w:t>
            </w:r>
          </w:p>
        </w:tc>
        <w:tc>
          <w:tcPr>
            <w:tcW w:w="1612" w:type="dxa"/>
            <w:shd w:val="clear" w:color="auto" w:fill="auto"/>
          </w:tcPr>
          <w:p w14:paraId="0E389634" w14:textId="77777777" w:rsidR="001D56DB" w:rsidRPr="003C4307" w:rsidRDefault="001D56DB" w:rsidP="001D56DB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4890</w:t>
            </w:r>
          </w:p>
        </w:tc>
        <w:tc>
          <w:tcPr>
            <w:tcW w:w="5528" w:type="dxa"/>
          </w:tcPr>
          <w:p w14:paraId="2BE71252" w14:textId="635874F5" w:rsidR="001D56DB" w:rsidRPr="003C4307" w:rsidRDefault="001D56DB" w:rsidP="001D56DB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Certification available for heat treated product sourced from outside of Control Areas</w:t>
            </w:r>
          </w:p>
        </w:tc>
      </w:tr>
      <w:tr w:rsidR="001D56DB" w:rsidRPr="00BD7DE1" w14:paraId="61B4CD96" w14:textId="5015D93A" w:rsidTr="00414AC7">
        <w:trPr>
          <w:trHeight w:val="20"/>
          <w:jc w:val="center"/>
        </w:trPr>
        <w:tc>
          <w:tcPr>
            <w:tcW w:w="2269" w:type="dxa"/>
            <w:vMerge/>
            <w:hideMark/>
          </w:tcPr>
          <w:p w14:paraId="2D3B4AA5" w14:textId="77777777" w:rsidR="001D56DB" w:rsidRPr="003C4307" w:rsidRDefault="001D56DB" w:rsidP="001D56D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  <w:shd w:val="clear" w:color="auto" w:fill="auto"/>
            <w:hideMark/>
          </w:tcPr>
          <w:p w14:paraId="56AB64D8" w14:textId="77777777" w:rsidR="001D56DB" w:rsidRPr="003C4307" w:rsidRDefault="001D56DB" w:rsidP="001D56DB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Animal by-products (containing ruminant material) for animal feed production</w:t>
            </w:r>
          </w:p>
        </w:tc>
        <w:tc>
          <w:tcPr>
            <w:tcW w:w="1532" w:type="dxa"/>
            <w:shd w:val="clear" w:color="auto" w:fill="auto"/>
          </w:tcPr>
          <w:p w14:paraId="0848A88F" w14:textId="77777777" w:rsidR="001D56DB" w:rsidRPr="003C4307" w:rsidRDefault="001D56DB" w:rsidP="001D56DB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M072</w:t>
            </w:r>
          </w:p>
        </w:tc>
        <w:tc>
          <w:tcPr>
            <w:tcW w:w="1612" w:type="dxa"/>
            <w:shd w:val="clear" w:color="auto" w:fill="auto"/>
          </w:tcPr>
          <w:p w14:paraId="6677339D" w14:textId="77777777" w:rsidR="001D56DB" w:rsidRPr="003C4307" w:rsidRDefault="001D56DB" w:rsidP="001D56DB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4890</w:t>
            </w:r>
          </w:p>
        </w:tc>
        <w:tc>
          <w:tcPr>
            <w:tcW w:w="5528" w:type="dxa"/>
            <w:hideMark/>
          </w:tcPr>
          <w:p w14:paraId="0603FAAF" w14:textId="538BC8A0" w:rsidR="001D56DB" w:rsidRPr="003C4307" w:rsidRDefault="001D56DB" w:rsidP="001D56DB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Certification available for heat treated product sourced from outside of Control Areas</w:t>
            </w:r>
          </w:p>
        </w:tc>
      </w:tr>
      <w:tr w:rsidR="001D56DB" w:rsidRPr="00BD7DE1" w14:paraId="28BABEED" w14:textId="5BB0A865" w:rsidTr="00414AC7">
        <w:trPr>
          <w:trHeight w:val="20"/>
          <w:jc w:val="center"/>
        </w:trPr>
        <w:tc>
          <w:tcPr>
            <w:tcW w:w="2269" w:type="dxa"/>
            <w:vMerge w:val="restart"/>
            <w:hideMark/>
          </w:tcPr>
          <w:p w14:paraId="703FCE4D" w14:textId="77777777" w:rsidR="001D56DB" w:rsidRPr="003C4307" w:rsidRDefault="001D56DB" w:rsidP="001D56DB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Zimbabwe</w:t>
            </w:r>
          </w:p>
          <w:p w14:paraId="5ADA65DE" w14:textId="77777777" w:rsidR="001D56DB" w:rsidRPr="003C4307" w:rsidRDefault="001D56DB" w:rsidP="001D56D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  <w:hideMark/>
          </w:tcPr>
          <w:p w14:paraId="0782E645" w14:textId="77777777" w:rsidR="001D56DB" w:rsidRPr="003C4307" w:rsidRDefault="001D56DB" w:rsidP="001D56DB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Ostrich hides</w:t>
            </w:r>
          </w:p>
        </w:tc>
        <w:tc>
          <w:tcPr>
            <w:tcW w:w="1532" w:type="dxa"/>
          </w:tcPr>
          <w:p w14:paraId="43C898C4" w14:textId="77777777" w:rsidR="001D56DB" w:rsidRPr="003C4307" w:rsidRDefault="001D56DB" w:rsidP="001D56DB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E153</w:t>
            </w:r>
          </w:p>
        </w:tc>
        <w:tc>
          <w:tcPr>
            <w:tcW w:w="1612" w:type="dxa"/>
            <w:shd w:val="clear" w:color="auto" w:fill="auto"/>
          </w:tcPr>
          <w:p w14:paraId="01997DC9" w14:textId="77777777" w:rsidR="001D56DB" w:rsidRPr="003C4307" w:rsidRDefault="001D56DB" w:rsidP="001D56DB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N/A</w:t>
            </w:r>
          </w:p>
        </w:tc>
        <w:tc>
          <w:tcPr>
            <w:tcW w:w="5528" w:type="dxa"/>
            <w:hideMark/>
          </w:tcPr>
          <w:p w14:paraId="787B2EAE" w14:textId="349C7200" w:rsidR="001D56DB" w:rsidRPr="003C4307" w:rsidRDefault="001D56DB" w:rsidP="001D56DB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3C4307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3C4307">
              <w:rPr>
                <w:rFonts w:ascii="Calibri" w:hAnsi="Calibri" w:cs="Calibri"/>
                <w:sz w:val="22"/>
                <w:szCs w:val="22"/>
              </w:rPr>
              <w:t xml:space="preserve"> for all Australian product</w:t>
            </w:r>
            <w:r w:rsidRPr="003C4307" w:rsidDel="00754CE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1D56DB" w:rsidRPr="00BD7DE1" w14:paraId="0C5A4BF0" w14:textId="74849D10" w:rsidTr="00414AC7">
        <w:trPr>
          <w:trHeight w:val="20"/>
          <w:jc w:val="center"/>
        </w:trPr>
        <w:tc>
          <w:tcPr>
            <w:tcW w:w="2269" w:type="dxa"/>
            <w:vMerge/>
            <w:hideMark/>
          </w:tcPr>
          <w:p w14:paraId="1F3B56E7" w14:textId="77777777" w:rsidR="001D56DB" w:rsidRPr="003C4307" w:rsidRDefault="001D56DB" w:rsidP="001D56D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  <w:hideMark/>
          </w:tcPr>
          <w:p w14:paraId="4281965D" w14:textId="77777777" w:rsidR="001D56DB" w:rsidRPr="003C4307" w:rsidRDefault="001D56DB" w:rsidP="001D56DB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Ostrich hides transhipping South Africa</w:t>
            </w:r>
          </w:p>
        </w:tc>
        <w:tc>
          <w:tcPr>
            <w:tcW w:w="1532" w:type="dxa"/>
          </w:tcPr>
          <w:p w14:paraId="00723B57" w14:textId="77777777" w:rsidR="001D56DB" w:rsidRPr="003C4307" w:rsidRDefault="001D56DB" w:rsidP="001D56DB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>E153</w:t>
            </w:r>
          </w:p>
        </w:tc>
        <w:tc>
          <w:tcPr>
            <w:tcW w:w="1612" w:type="dxa"/>
            <w:shd w:val="clear" w:color="auto" w:fill="auto"/>
          </w:tcPr>
          <w:p w14:paraId="395B2C02" w14:textId="77777777" w:rsidR="001D56DB" w:rsidRPr="003C4307" w:rsidRDefault="001D56DB" w:rsidP="001D56DB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color w:val="000000"/>
                <w:sz w:val="22"/>
                <w:szCs w:val="22"/>
              </w:rPr>
              <w:t>N/A</w:t>
            </w:r>
          </w:p>
        </w:tc>
        <w:tc>
          <w:tcPr>
            <w:tcW w:w="5528" w:type="dxa"/>
            <w:hideMark/>
          </w:tcPr>
          <w:p w14:paraId="79B4136E" w14:textId="70CE359A" w:rsidR="001D56DB" w:rsidRPr="003C4307" w:rsidRDefault="001D56DB" w:rsidP="001D56DB">
            <w:pPr>
              <w:rPr>
                <w:rFonts w:ascii="Calibri" w:hAnsi="Calibri" w:cs="Calibri"/>
                <w:sz w:val="22"/>
                <w:szCs w:val="22"/>
              </w:rPr>
            </w:pPr>
            <w:r w:rsidRPr="003C4307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3C4307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3C4307">
              <w:rPr>
                <w:rFonts w:ascii="Calibri" w:hAnsi="Calibri" w:cs="Calibri"/>
                <w:sz w:val="22"/>
                <w:szCs w:val="22"/>
              </w:rPr>
              <w:t xml:space="preserve"> for all Australian product</w:t>
            </w:r>
            <w:r w:rsidRPr="003C4307" w:rsidDel="00754CE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</w:tbl>
    <w:p w14:paraId="7EE714D8" w14:textId="77777777" w:rsidR="00B34AE4" w:rsidRPr="003C4307" w:rsidRDefault="00B34AE4" w:rsidP="00EA5343">
      <w:pPr>
        <w:spacing w:line="259" w:lineRule="auto"/>
        <w:rPr>
          <w:rFonts w:ascii="Calibri" w:eastAsia="Times New Roman" w:hAnsi="Calibri" w:cs="Calibri"/>
          <w:kern w:val="0"/>
          <w:sz w:val="20"/>
          <w:szCs w:val="20"/>
          <w:lang w:eastAsia="en-AU"/>
          <w14:ligatures w14:val="none"/>
        </w:rPr>
      </w:pPr>
    </w:p>
    <w:p w14:paraId="0FBA6B45" w14:textId="77777777" w:rsidR="00EA5343" w:rsidRPr="00BD7DE1" w:rsidRDefault="00EA5343">
      <w:pPr>
        <w:rPr>
          <w:rFonts w:ascii="Calibri" w:hAnsi="Calibri" w:cs="Calibri"/>
        </w:rPr>
      </w:pPr>
    </w:p>
    <w:sectPr w:rsidR="00EA5343" w:rsidRPr="00BD7DE1" w:rsidSect="00EA5343">
      <w:headerReference w:type="even" r:id="rId11"/>
      <w:footerReference w:type="even" r:id="rId12"/>
      <w:footerReference w:type="default" r:id="rId13"/>
      <w:headerReference w:type="first" r:id="rId14"/>
      <w:footerReference w:type="first" r:id="rId15"/>
      <w:pgSz w:w="16840" w:h="11900" w:orient="landscape"/>
      <w:pgMar w:top="1134" w:right="1418" w:bottom="1134" w:left="1134" w:header="595" w:footer="7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D4D4FB" w14:textId="77777777" w:rsidR="00C0103E" w:rsidRDefault="00C0103E">
      <w:pPr>
        <w:spacing w:after="0" w:line="240" w:lineRule="auto"/>
      </w:pPr>
      <w:r>
        <w:separator/>
      </w:r>
    </w:p>
  </w:endnote>
  <w:endnote w:type="continuationSeparator" w:id="0">
    <w:p w14:paraId="0CD6B06D" w14:textId="77777777" w:rsidR="00C0103E" w:rsidRDefault="00C0103E">
      <w:pPr>
        <w:spacing w:after="0" w:line="240" w:lineRule="auto"/>
      </w:pPr>
      <w:r>
        <w:continuationSeparator/>
      </w:r>
    </w:p>
  </w:endnote>
  <w:endnote w:type="continuationNotice" w:id="1">
    <w:p w14:paraId="281623B7" w14:textId="77777777" w:rsidR="00C0103E" w:rsidRDefault="00C0103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C66678" w14:textId="125F6F5F" w:rsidR="00276A09" w:rsidRDefault="00B7514E">
    <w:pPr>
      <w:pStyle w:val="Footer"/>
      <w:rPr>
        <w:noProof/>
        <w14:ligatures w14:val="standardContextual"/>
      </w:rPr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724059B0" wp14:editId="4F1AF32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05765"/>
              <wp:effectExtent l="0" t="0" r="635" b="0"/>
              <wp:wrapNone/>
              <wp:docPr id="1612968262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05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CD84376" w14:textId="3FA0FFDA" w:rsidR="00B7514E" w:rsidRPr="00B7514E" w:rsidRDefault="00B7514E" w:rsidP="00B7514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B7514E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4059B0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OFFICIAL" style="position:absolute;margin-left:0;margin-top:0;width:43.45pt;height:31.95pt;z-index:25165824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" filled="f" stroked="f">
              <v:textbox style="mso-fit-shape-to-text:t" inset="0,0,0,15pt">
                <w:txbxContent>
                  <w:p w14:paraId="6CD84376" w14:textId="3FA0FFDA" w:rsidR="00B7514E" w:rsidRPr="00B7514E" w:rsidRDefault="00B7514E" w:rsidP="00B7514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B7514E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365A7368" w14:textId="1A5404F7" w:rsidR="00310B3F" w:rsidRDefault="00310B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190BA6" w14:textId="7D63909C" w:rsidR="00EA5343" w:rsidRPr="003D0AD5" w:rsidRDefault="00EA6A91">
    <w:pPr>
      <w:pStyle w:val="Footer"/>
      <w:jc w:val="right"/>
      <w:rPr>
        <w:i/>
        <w:iCs/>
        <w:sz w:val="18"/>
        <w:szCs w:val="18"/>
      </w:rPr>
    </w:pPr>
    <w:sdt>
      <w:sdtPr>
        <w:id w:val="-1933111290"/>
        <w:docPartObj>
          <w:docPartGallery w:val="Page Numbers (Bottom of Page)"/>
          <w:docPartUnique/>
        </w:docPartObj>
      </w:sdtPr>
      <w:sdtEndPr>
        <w:rPr>
          <w:i/>
          <w:iCs/>
          <w:sz w:val="18"/>
          <w:szCs w:val="18"/>
        </w:rPr>
      </w:sdtEndPr>
      <w:sdtContent>
        <w:r w:rsidR="00EA5343" w:rsidRPr="003D0AD5">
          <w:rPr>
            <w:i/>
            <w:iCs/>
            <w:sz w:val="18"/>
            <w:szCs w:val="18"/>
          </w:rPr>
          <w:t xml:space="preserve">Page </w:t>
        </w:r>
        <w:r w:rsidR="00EA5343" w:rsidRPr="003D0AD5">
          <w:rPr>
            <w:i/>
            <w:iCs/>
            <w:sz w:val="18"/>
            <w:szCs w:val="18"/>
          </w:rPr>
          <w:fldChar w:fldCharType="begin"/>
        </w:r>
        <w:r w:rsidR="00EA5343" w:rsidRPr="003D0AD5">
          <w:rPr>
            <w:i/>
            <w:iCs/>
            <w:sz w:val="18"/>
            <w:szCs w:val="18"/>
          </w:rPr>
          <w:instrText xml:space="preserve"> PAGE   \* MERGEFORMAT </w:instrText>
        </w:r>
        <w:r w:rsidR="00EA5343" w:rsidRPr="003D0AD5">
          <w:rPr>
            <w:i/>
            <w:iCs/>
            <w:sz w:val="18"/>
            <w:szCs w:val="18"/>
          </w:rPr>
          <w:fldChar w:fldCharType="separate"/>
        </w:r>
        <w:r w:rsidR="00EA5343" w:rsidRPr="003D0AD5">
          <w:rPr>
            <w:i/>
            <w:iCs/>
            <w:noProof/>
            <w:sz w:val="18"/>
            <w:szCs w:val="18"/>
          </w:rPr>
          <w:t>2</w:t>
        </w:r>
        <w:r w:rsidR="00EA5343" w:rsidRPr="003D0AD5">
          <w:rPr>
            <w:i/>
            <w:iCs/>
            <w:sz w:val="18"/>
            <w:szCs w:val="18"/>
          </w:rPr>
          <w:fldChar w:fldCharType="end"/>
        </w:r>
        <w:r w:rsidR="00EA5343" w:rsidRPr="003D0AD5">
          <w:rPr>
            <w:i/>
            <w:iCs/>
            <w:sz w:val="18"/>
            <w:szCs w:val="18"/>
          </w:rPr>
          <w:t xml:space="preserve"> of </w:t>
        </w:r>
        <w:r w:rsidR="00EA5343" w:rsidRPr="003D0AD5">
          <w:rPr>
            <w:i/>
            <w:iCs/>
            <w:sz w:val="18"/>
            <w:szCs w:val="18"/>
          </w:rPr>
          <w:fldChar w:fldCharType="begin"/>
        </w:r>
        <w:r w:rsidR="00EA5343" w:rsidRPr="003D0AD5">
          <w:rPr>
            <w:i/>
            <w:iCs/>
            <w:sz w:val="18"/>
            <w:szCs w:val="18"/>
          </w:rPr>
          <w:instrText xml:space="preserve"> NUMPAGES  \* Arabic  \* MERGEFORMAT </w:instrText>
        </w:r>
        <w:r w:rsidR="00EA5343" w:rsidRPr="003D0AD5">
          <w:rPr>
            <w:i/>
            <w:iCs/>
            <w:sz w:val="18"/>
            <w:szCs w:val="18"/>
          </w:rPr>
          <w:fldChar w:fldCharType="separate"/>
        </w:r>
        <w:r w:rsidR="00EA5343" w:rsidRPr="003D0AD5">
          <w:rPr>
            <w:i/>
            <w:iCs/>
            <w:noProof/>
            <w:sz w:val="18"/>
            <w:szCs w:val="18"/>
          </w:rPr>
          <w:t>2</w:t>
        </w:r>
        <w:r w:rsidR="00EA5343" w:rsidRPr="003D0AD5">
          <w:rPr>
            <w:i/>
            <w:iCs/>
            <w:sz w:val="18"/>
            <w:szCs w:val="18"/>
          </w:rPr>
          <w:fldChar w:fldCharType="end"/>
        </w:r>
      </w:sdtContent>
    </w:sdt>
  </w:p>
  <w:p w14:paraId="5CE0CEB9" w14:textId="77777777" w:rsidR="00EA5343" w:rsidRPr="003D0AD5" w:rsidRDefault="00EA5343">
    <w:pPr>
      <w:pStyle w:val="Footer"/>
      <w:rPr>
        <w:i/>
        <w:iCs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1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70"/>
      <w:gridCol w:w="3571"/>
      <w:gridCol w:w="3571"/>
      <w:gridCol w:w="3571"/>
    </w:tblGrid>
    <w:tr w:rsidR="00EA5343" w:rsidRPr="00E85EED" w14:paraId="6522E938" w14:textId="77777777" w:rsidTr="00083E96">
      <w:tc>
        <w:tcPr>
          <w:tcW w:w="1250" w:type="pct"/>
          <w:tcBorders>
            <w:left w:val="single" w:sz="4" w:space="0" w:color="auto"/>
            <w:right w:val="single" w:sz="4" w:space="0" w:color="auto"/>
          </w:tcBorders>
        </w:tcPr>
        <w:p w14:paraId="1730A4AF" w14:textId="47DB50EE" w:rsidR="00EA5343" w:rsidRPr="00E85EED" w:rsidRDefault="00EA5343" w:rsidP="00083E96">
          <w:pPr>
            <w:tabs>
              <w:tab w:val="center" w:pos="4320"/>
              <w:tab w:val="right" w:pos="8640"/>
            </w:tabs>
            <w:rPr>
              <w:rFonts w:ascii="Calibri" w:hAnsi="Calibri"/>
              <w:sz w:val="16"/>
            </w:rPr>
          </w:pPr>
          <w:r w:rsidRPr="00E85EED">
            <w:rPr>
              <w:rFonts w:ascii="Calibri" w:hAnsi="Calibri"/>
              <w:b/>
              <w:sz w:val="16"/>
            </w:rPr>
            <w:t>T</w:t>
          </w:r>
          <w:r w:rsidRPr="00E85EED">
            <w:rPr>
              <w:rFonts w:ascii="Calibri" w:hAnsi="Calibri"/>
              <w:sz w:val="16"/>
            </w:rPr>
            <w:t xml:space="preserve"> +61 2 6272 3933</w:t>
          </w:r>
        </w:p>
        <w:p w14:paraId="402A9C40" w14:textId="77777777" w:rsidR="00EA5343" w:rsidRPr="00E85EED" w:rsidRDefault="00EA5343" w:rsidP="00083E96">
          <w:pPr>
            <w:tabs>
              <w:tab w:val="center" w:pos="4320"/>
              <w:tab w:val="right" w:pos="8640"/>
            </w:tabs>
            <w:rPr>
              <w:rFonts w:ascii="Calibri" w:hAnsi="Calibri"/>
              <w:sz w:val="16"/>
            </w:rPr>
          </w:pPr>
          <w:r w:rsidRPr="00E85EED">
            <w:rPr>
              <w:rFonts w:ascii="Calibri" w:hAnsi="Calibri"/>
              <w:b/>
              <w:sz w:val="16"/>
            </w:rPr>
            <w:t>F</w:t>
          </w:r>
          <w:r w:rsidRPr="00E85EED">
            <w:rPr>
              <w:rFonts w:ascii="Calibri" w:hAnsi="Calibri"/>
              <w:sz w:val="16"/>
            </w:rPr>
            <w:t xml:space="preserve"> +61 2 6272 5161</w:t>
          </w:r>
        </w:p>
      </w:tc>
      <w:tc>
        <w:tcPr>
          <w:tcW w:w="1250" w:type="pct"/>
          <w:tcBorders>
            <w:left w:val="single" w:sz="4" w:space="0" w:color="auto"/>
            <w:right w:val="single" w:sz="4" w:space="0" w:color="auto"/>
          </w:tcBorders>
        </w:tcPr>
        <w:p w14:paraId="3DB91273" w14:textId="77777777" w:rsidR="00EA5343" w:rsidRDefault="00EA5343" w:rsidP="00083E96">
          <w:pPr>
            <w:tabs>
              <w:tab w:val="center" w:pos="4320"/>
              <w:tab w:val="right" w:pos="8640"/>
            </w:tabs>
            <w:rPr>
              <w:rFonts w:ascii="Calibri" w:hAnsi="Calibri"/>
              <w:sz w:val="16"/>
            </w:rPr>
          </w:pPr>
          <w:r w:rsidRPr="00B675BD">
            <w:rPr>
              <w:rFonts w:ascii="Calibri" w:hAnsi="Calibri"/>
              <w:sz w:val="16"/>
            </w:rPr>
            <w:t>70 Northbourne Avenue</w:t>
          </w:r>
        </w:p>
        <w:p w14:paraId="00059F65" w14:textId="77777777" w:rsidR="00EA5343" w:rsidRPr="00E85EED" w:rsidRDefault="00EA5343" w:rsidP="00083E96">
          <w:pPr>
            <w:tabs>
              <w:tab w:val="center" w:pos="4320"/>
              <w:tab w:val="right" w:pos="8640"/>
            </w:tabs>
            <w:rPr>
              <w:rFonts w:ascii="Calibri" w:hAnsi="Calibri"/>
              <w:sz w:val="16"/>
            </w:rPr>
          </w:pPr>
          <w:r w:rsidRPr="00E85EED">
            <w:rPr>
              <w:rFonts w:ascii="Calibri" w:hAnsi="Calibri"/>
              <w:sz w:val="16"/>
            </w:rPr>
            <w:t>Canberra City ACT 2601</w:t>
          </w:r>
        </w:p>
      </w:tc>
      <w:tc>
        <w:tcPr>
          <w:tcW w:w="1250" w:type="pct"/>
          <w:tcBorders>
            <w:left w:val="single" w:sz="4" w:space="0" w:color="auto"/>
            <w:right w:val="single" w:sz="4" w:space="0" w:color="auto"/>
          </w:tcBorders>
        </w:tcPr>
        <w:p w14:paraId="72C0A275" w14:textId="77777777" w:rsidR="00EA5343" w:rsidRPr="00E85EED" w:rsidRDefault="00EA5343" w:rsidP="00083E96">
          <w:pPr>
            <w:tabs>
              <w:tab w:val="center" w:pos="4320"/>
              <w:tab w:val="right" w:pos="8640"/>
            </w:tabs>
            <w:rPr>
              <w:rFonts w:ascii="Calibri" w:hAnsi="Calibri"/>
              <w:sz w:val="16"/>
            </w:rPr>
          </w:pPr>
          <w:r w:rsidRPr="00E85EED">
            <w:rPr>
              <w:rFonts w:ascii="Calibri" w:hAnsi="Calibri"/>
              <w:sz w:val="16"/>
            </w:rPr>
            <w:t>GPO Box 858</w:t>
          </w:r>
        </w:p>
        <w:p w14:paraId="63254842" w14:textId="77777777" w:rsidR="00EA5343" w:rsidRPr="00E85EED" w:rsidRDefault="00EA5343" w:rsidP="00083E96">
          <w:pPr>
            <w:tabs>
              <w:tab w:val="center" w:pos="4320"/>
              <w:tab w:val="right" w:pos="8640"/>
            </w:tabs>
            <w:rPr>
              <w:rFonts w:ascii="Calibri" w:hAnsi="Calibri"/>
              <w:sz w:val="16"/>
            </w:rPr>
          </w:pPr>
          <w:r w:rsidRPr="00E85EED">
            <w:rPr>
              <w:rFonts w:ascii="Calibri" w:hAnsi="Calibri"/>
              <w:sz w:val="16"/>
            </w:rPr>
            <w:t>Canberra ACT 2601</w:t>
          </w:r>
        </w:p>
      </w:tc>
      <w:tc>
        <w:tcPr>
          <w:tcW w:w="1250" w:type="pct"/>
          <w:tcBorders>
            <w:left w:val="single" w:sz="4" w:space="0" w:color="auto"/>
          </w:tcBorders>
        </w:tcPr>
        <w:p w14:paraId="2851E704" w14:textId="77777777" w:rsidR="00EA5343" w:rsidRPr="00CD15F7" w:rsidRDefault="00EA5343" w:rsidP="00083E96">
          <w:pPr>
            <w:tabs>
              <w:tab w:val="center" w:pos="4320"/>
              <w:tab w:val="right" w:pos="8640"/>
            </w:tabs>
            <w:rPr>
              <w:rFonts w:ascii="Calibri" w:hAnsi="Calibri"/>
              <w:b/>
              <w:sz w:val="16"/>
            </w:rPr>
          </w:pPr>
          <w:r w:rsidRPr="00CD15F7">
            <w:rPr>
              <w:rFonts w:ascii="Calibri" w:hAnsi="Calibri"/>
              <w:b/>
              <w:sz w:val="16"/>
            </w:rPr>
            <w:t>agriculture.gov.au</w:t>
          </w:r>
        </w:p>
        <w:p w14:paraId="69185287" w14:textId="77777777" w:rsidR="00EA5343" w:rsidRPr="00E85EED" w:rsidRDefault="00EA5343" w:rsidP="00083E96">
          <w:pPr>
            <w:tabs>
              <w:tab w:val="center" w:pos="4320"/>
              <w:tab w:val="right" w:pos="8640"/>
            </w:tabs>
            <w:rPr>
              <w:rFonts w:ascii="Calibri" w:hAnsi="Calibri"/>
              <w:sz w:val="16"/>
            </w:rPr>
          </w:pPr>
          <w:r w:rsidRPr="00CD15F7">
            <w:rPr>
              <w:rFonts w:ascii="Calibri" w:hAnsi="Calibri"/>
              <w:sz w:val="16"/>
            </w:rPr>
            <w:t>ABN 34 190 894 983</w:t>
          </w:r>
        </w:p>
      </w:tc>
    </w:tr>
  </w:tbl>
  <w:p w14:paraId="075A03EE" w14:textId="77777777" w:rsidR="00EA5343" w:rsidRPr="003D0AD5" w:rsidRDefault="00EA5343" w:rsidP="00083E96">
    <w:pPr>
      <w:pStyle w:val="Footer"/>
      <w:jc w:val="right"/>
      <w:rPr>
        <w:i/>
        <w:iCs/>
        <w:sz w:val="18"/>
        <w:szCs w:val="18"/>
      </w:rPr>
    </w:pPr>
    <w:r w:rsidRPr="003D0AD5">
      <w:rPr>
        <w:i/>
        <w:iCs/>
        <w:sz w:val="18"/>
        <w:szCs w:val="18"/>
      </w:rPr>
      <w:t xml:space="preserve">Page </w:t>
    </w:r>
    <w:r w:rsidRPr="003D0AD5">
      <w:rPr>
        <w:i/>
        <w:iCs/>
        <w:sz w:val="18"/>
        <w:szCs w:val="18"/>
      </w:rPr>
      <w:fldChar w:fldCharType="begin"/>
    </w:r>
    <w:r w:rsidRPr="003D0AD5">
      <w:rPr>
        <w:i/>
        <w:iCs/>
        <w:sz w:val="18"/>
        <w:szCs w:val="18"/>
      </w:rPr>
      <w:instrText xml:space="preserve"> PAGE   \* MERGEFORMAT </w:instrText>
    </w:r>
    <w:r w:rsidRPr="003D0AD5">
      <w:rPr>
        <w:i/>
        <w:iCs/>
        <w:sz w:val="18"/>
        <w:szCs w:val="18"/>
      </w:rPr>
      <w:fldChar w:fldCharType="separate"/>
    </w:r>
    <w:r>
      <w:rPr>
        <w:i/>
        <w:iCs/>
        <w:sz w:val="18"/>
        <w:szCs w:val="18"/>
      </w:rPr>
      <w:t>2</w:t>
    </w:r>
    <w:r w:rsidRPr="003D0AD5">
      <w:rPr>
        <w:i/>
        <w:iCs/>
        <w:sz w:val="18"/>
        <w:szCs w:val="18"/>
      </w:rPr>
      <w:fldChar w:fldCharType="end"/>
    </w:r>
    <w:r w:rsidRPr="003D0AD5">
      <w:rPr>
        <w:i/>
        <w:iCs/>
        <w:sz w:val="18"/>
        <w:szCs w:val="18"/>
      </w:rPr>
      <w:t xml:space="preserve"> of </w:t>
    </w:r>
    <w:r w:rsidRPr="003D0AD5">
      <w:rPr>
        <w:i/>
        <w:iCs/>
        <w:sz w:val="18"/>
        <w:szCs w:val="18"/>
      </w:rPr>
      <w:fldChar w:fldCharType="begin"/>
    </w:r>
    <w:r w:rsidRPr="003D0AD5">
      <w:rPr>
        <w:i/>
        <w:iCs/>
        <w:sz w:val="18"/>
        <w:szCs w:val="18"/>
      </w:rPr>
      <w:instrText xml:space="preserve"> NUMPAGES  \* Arabic  \* MERGEFORMAT </w:instrText>
    </w:r>
    <w:r w:rsidRPr="003D0AD5">
      <w:rPr>
        <w:i/>
        <w:iCs/>
        <w:sz w:val="18"/>
        <w:szCs w:val="18"/>
      </w:rPr>
      <w:fldChar w:fldCharType="separate"/>
    </w:r>
    <w:r>
      <w:rPr>
        <w:i/>
        <w:iCs/>
        <w:sz w:val="18"/>
        <w:szCs w:val="18"/>
      </w:rPr>
      <w:t>2</w:t>
    </w:r>
    <w:r w:rsidRPr="003D0AD5">
      <w:rPr>
        <w:i/>
        <w:i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E1834A" w14:textId="77777777" w:rsidR="00C0103E" w:rsidRDefault="00C0103E">
      <w:pPr>
        <w:spacing w:after="0" w:line="240" w:lineRule="auto"/>
      </w:pPr>
      <w:r>
        <w:separator/>
      </w:r>
    </w:p>
  </w:footnote>
  <w:footnote w:type="continuationSeparator" w:id="0">
    <w:p w14:paraId="29A6B3E2" w14:textId="77777777" w:rsidR="00C0103E" w:rsidRDefault="00C0103E">
      <w:pPr>
        <w:spacing w:after="0" w:line="240" w:lineRule="auto"/>
      </w:pPr>
      <w:r>
        <w:continuationSeparator/>
      </w:r>
    </w:p>
  </w:footnote>
  <w:footnote w:type="continuationNotice" w:id="1">
    <w:p w14:paraId="3CD8BB2C" w14:textId="77777777" w:rsidR="00C0103E" w:rsidRDefault="00C0103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2C235B" w14:textId="3D4CB81A" w:rsidR="00276A09" w:rsidRDefault="00B7514E">
    <w:pPr>
      <w:pStyle w:val="Header"/>
      <w:rPr>
        <w:noProof/>
        <w14:ligatures w14:val="standardContextual"/>
      </w:rPr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33F970F" wp14:editId="0BC3F67C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05765"/>
              <wp:effectExtent l="0" t="0" r="635" b="13335"/>
              <wp:wrapNone/>
              <wp:docPr id="1175174923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05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716FC85" w14:textId="67E24791" w:rsidR="00B7514E" w:rsidRPr="00B7514E" w:rsidRDefault="00B7514E" w:rsidP="00B7514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B7514E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3F970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31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" filled="f" stroked="f">
              <v:textbox style="mso-fit-shape-to-text:t" inset="0,15pt,0,0">
                <w:txbxContent>
                  <w:p w14:paraId="1716FC85" w14:textId="67E24791" w:rsidR="00B7514E" w:rsidRPr="00B7514E" w:rsidRDefault="00B7514E" w:rsidP="00B7514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B7514E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15686825" w14:textId="722D3C1D" w:rsidR="00310B3F" w:rsidRDefault="00310B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CB3C4F" w14:textId="33B7D90C" w:rsidR="00EA5343" w:rsidRDefault="4ADD00CF" w:rsidP="007D5A1B">
    <w:pPr>
      <w:pStyle w:val="Header"/>
    </w:pPr>
    <w:r>
      <w:rPr>
        <w:noProof/>
      </w:rPr>
      <w:drawing>
        <wp:inline distT="0" distB="0" distL="0" distR="0" wp14:anchorId="21656200" wp14:editId="0D03D24B">
          <wp:extent cx="2357578" cy="681487"/>
          <wp:effectExtent l="0" t="0" r="5080" b="4445"/>
          <wp:docPr id="675497114" name="Picture 675497114" descr="Department of Agriculture, Fisheries and Forestr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7549711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7578" cy="6814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0D5659D" w14:textId="77777777" w:rsidR="00EA5343" w:rsidRPr="005F76AF" w:rsidRDefault="00EA5343" w:rsidP="007D5A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12CEEE76"/>
    <w:lvl w:ilvl="0">
      <w:start w:val="1"/>
      <w:numFmt w:val="bullet"/>
      <w:pStyle w:val="ListBullet"/>
      <w:lvlText w:val=""/>
      <w:lvlJc w:val="left"/>
      <w:pPr>
        <w:ind w:left="-798" w:hanging="360"/>
      </w:pPr>
      <w:rPr>
        <w:rFonts w:ascii="Symbol" w:hAnsi="Symbol" w:hint="default"/>
      </w:rPr>
    </w:lvl>
  </w:abstractNum>
  <w:abstractNum w:abstractNumId="1" w15:restartNumberingAfterBreak="0">
    <w:nsid w:val="15051B62"/>
    <w:multiLevelType w:val="hybridMultilevel"/>
    <w:tmpl w:val="42703BD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0E40642"/>
    <w:multiLevelType w:val="hybridMultilevel"/>
    <w:tmpl w:val="84A2C7A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AC511E"/>
    <w:multiLevelType w:val="hybridMultilevel"/>
    <w:tmpl w:val="4580B6A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D8927C2"/>
    <w:multiLevelType w:val="hybridMultilevel"/>
    <w:tmpl w:val="D0D2A0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59745B"/>
    <w:multiLevelType w:val="hybridMultilevel"/>
    <w:tmpl w:val="0DD616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5F626F"/>
    <w:multiLevelType w:val="hybridMultilevel"/>
    <w:tmpl w:val="277295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9A5955"/>
    <w:multiLevelType w:val="hybridMultilevel"/>
    <w:tmpl w:val="92F43C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3B6F4E"/>
    <w:multiLevelType w:val="hybridMultilevel"/>
    <w:tmpl w:val="C00068F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606D90"/>
    <w:multiLevelType w:val="hybridMultilevel"/>
    <w:tmpl w:val="DDE645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114EFE"/>
    <w:multiLevelType w:val="hybridMultilevel"/>
    <w:tmpl w:val="C3A4E0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F45F38"/>
    <w:multiLevelType w:val="hybridMultilevel"/>
    <w:tmpl w:val="7F1844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DE008A"/>
    <w:multiLevelType w:val="hybridMultilevel"/>
    <w:tmpl w:val="86A8642A"/>
    <w:lvl w:ilvl="0" w:tplc="57386F26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DD009F"/>
    <w:multiLevelType w:val="hybridMultilevel"/>
    <w:tmpl w:val="60CAA5F8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3818089">
    <w:abstractNumId w:val="4"/>
  </w:num>
  <w:num w:numId="2" w16cid:durableId="1596665199">
    <w:abstractNumId w:val="1"/>
  </w:num>
  <w:num w:numId="3" w16cid:durableId="91555514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41118384">
    <w:abstractNumId w:val="2"/>
  </w:num>
  <w:num w:numId="5" w16cid:durableId="1590429907">
    <w:abstractNumId w:val="5"/>
  </w:num>
  <w:num w:numId="6" w16cid:durableId="42028636">
    <w:abstractNumId w:val="11"/>
  </w:num>
  <w:num w:numId="7" w16cid:durableId="929898376">
    <w:abstractNumId w:val="9"/>
  </w:num>
  <w:num w:numId="8" w16cid:durableId="1082288657">
    <w:abstractNumId w:val="10"/>
  </w:num>
  <w:num w:numId="9" w16cid:durableId="109132854">
    <w:abstractNumId w:val="3"/>
  </w:num>
  <w:num w:numId="10" w16cid:durableId="1065685545">
    <w:abstractNumId w:val="8"/>
  </w:num>
  <w:num w:numId="11" w16cid:durableId="2029872932">
    <w:abstractNumId w:val="13"/>
  </w:num>
  <w:num w:numId="12" w16cid:durableId="691341432">
    <w:abstractNumId w:val="12"/>
  </w:num>
  <w:num w:numId="13" w16cid:durableId="1196043696">
    <w:abstractNumId w:val="0"/>
  </w:num>
  <w:num w:numId="14" w16cid:durableId="1419132473">
    <w:abstractNumId w:val="6"/>
  </w:num>
  <w:num w:numId="15" w16cid:durableId="13612793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343"/>
    <w:rsid w:val="00002A6B"/>
    <w:rsid w:val="00003433"/>
    <w:rsid w:val="00006785"/>
    <w:rsid w:val="00006E43"/>
    <w:rsid w:val="00012C4C"/>
    <w:rsid w:val="000141CD"/>
    <w:rsid w:val="0001471F"/>
    <w:rsid w:val="000150DB"/>
    <w:rsid w:val="00016DD7"/>
    <w:rsid w:val="00017056"/>
    <w:rsid w:val="000173DB"/>
    <w:rsid w:val="00020D9D"/>
    <w:rsid w:val="0002101E"/>
    <w:rsid w:val="00021506"/>
    <w:rsid w:val="00022661"/>
    <w:rsid w:val="00024DD6"/>
    <w:rsid w:val="000252ED"/>
    <w:rsid w:val="00027201"/>
    <w:rsid w:val="00030E37"/>
    <w:rsid w:val="000328C0"/>
    <w:rsid w:val="00033BE7"/>
    <w:rsid w:val="000345A8"/>
    <w:rsid w:val="000360E1"/>
    <w:rsid w:val="00036C25"/>
    <w:rsid w:val="000371E5"/>
    <w:rsid w:val="00040209"/>
    <w:rsid w:val="00040FF0"/>
    <w:rsid w:val="000413DE"/>
    <w:rsid w:val="0004150D"/>
    <w:rsid w:val="00044E80"/>
    <w:rsid w:val="00045A06"/>
    <w:rsid w:val="00045BCC"/>
    <w:rsid w:val="00045F2E"/>
    <w:rsid w:val="00046C51"/>
    <w:rsid w:val="00046DCB"/>
    <w:rsid w:val="000500C9"/>
    <w:rsid w:val="00050A66"/>
    <w:rsid w:val="00051FBB"/>
    <w:rsid w:val="0005208E"/>
    <w:rsid w:val="0005499F"/>
    <w:rsid w:val="00055A24"/>
    <w:rsid w:val="000601D7"/>
    <w:rsid w:val="0006143C"/>
    <w:rsid w:val="000617C8"/>
    <w:rsid w:val="00062547"/>
    <w:rsid w:val="00063059"/>
    <w:rsid w:val="0006318B"/>
    <w:rsid w:val="000632CB"/>
    <w:rsid w:val="00063F1D"/>
    <w:rsid w:val="0006414F"/>
    <w:rsid w:val="000653CF"/>
    <w:rsid w:val="0006579B"/>
    <w:rsid w:val="00065C65"/>
    <w:rsid w:val="0006721D"/>
    <w:rsid w:val="000677D6"/>
    <w:rsid w:val="000728F1"/>
    <w:rsid w:val="0007382A"/>
    <w:rsid w:val="0007563E"/>
    <w:rsid w:val="00075AE4"/>
    <w:rsid w:val="00077F36"/>
    <w:rsid w:val="0008019E"/>
    <w:rsid w:val="00081220"/>
    <w:rsid w:val="00082EFC"/>
    <w:rsid w:val="00082F93"/>
    <w:rsid w:val="00083783"/>
    <w:rsid w:val="00083DCA"/>
    <w:rsid w:val="00083E96"/>
    <w:rsid w:val="000841BD"/>
    <w:rsid w:val="00084B5C"/>
    <w:rsid w:val="00085F77"/>
    <w:rsid w:val="00087240"/>
    <w:rsid w:val="00087955"/>
    <w:rsid w:val="00087B34"/>
    <w:rsid w:val="00087DC1"/>
    <w:rsid w:val="00090557"/>
    <w:rsid w:val="0009068D"/>
    <w:rsid w:val="00090A14"/>
    <w:rsid w:val="00090E7D"/>
    <w:rsid w:val="00091A49"/>
    <w:rsid w:val="00092B43"/>
    <w:rsid w:val="00096B1C"/>
    <w:rsid w:val="000A0046"/>
    <w:rsid w:val="000A0554"/>
    <w:rsid w:val="000A2301"/>
    <w:rsid w:val="000A3D36"/>
    <w:rsid w:val="000A597F"/>
    <w:rsid w:val="000B01BA"/>
    <w:rsid w:val="000B4C73"/>
    <w:rsid w:val="000B6EE5"/>
    <w:rsid w:val="000C0620"/>
    <w:rsid w:val="000C0E94"/>
    <w:rsid w:val="000C155B"/>
    <w:rsid w:val="000C2188"/>
    <w:rsid w:val="000C36BF"/>
    <w:rsid w:val="000C41CC"/>
    <w:rsid w:val="000C51F2"/>
    <w:rsid w:val="000C5D8C"/>
    <w:rsid w:val="000C5DE4"/>
    <w:rsid w:val="000C7154"/>
    <w:rsid w:val="000D2A01"/>
    <w:rsid w:val="000D441C"/>
    <w:rsid w:val="000D4D16"/>
    <w:rsid w:val="000D574B"/>
    <w:rsid w:val="000D6C96"/>
    <w:rsid w:val="000D72CB"/>
    <w:rsid w:val="000D7E44"/>
    <w:rsid w:val="000E0127"/>
    <w:rsid w:val="000E0DAC"/>
    <w:rsid w:val="000E1A26"/>
    <w:rsid w:val="000E2810"/>
    <w:rsid w:val="000E58DE"/>
    <w:rsid w:val="000E5F66"/>
    <w:rsid w:val="000E6C71"/>
    <w:rsid w:val="000E7D3E"/>
    <w:rsid w:val="000F018E"/>
    <w:rsid w:val="000F087C"/>
    <w:rsid w:val="000F265B"/>
    <w:rsid w:val="000F26B6"/>
    <w:rsid w:val="000F3CDA"/>
    <w:rsid w:val="000F4250"/>
    <w:rsid w:val="000F43A6"/>
    <w:rsid w:val="000F4A27"/>
    <w:rsid w:val="000F4C9E"/>
    <w:rsid w:val="00100716"/>
    <w:rsid w:val="00100C64"/>
    <w:rsid w:val="00101E35"/>
    <w:rsid w:val="00103AA1"/>
    <w:rsid w:val="00106746"/>
    <w:rsid w:val="00107FA5"/>
    <w:rsid w:val="0011030F"/>
    <w:rsid w:val="001137A1"/>
    <w:rsid w:val="001149A4"/>
    <w:rsid w:val="0011524E"/>
    <w:rsid w:val="00115E1E"/>
    <w:rsid w:val="00120EAF"/>
    <w:rsid w:val="00122374"/>
    <w:rsid w:val="00124433"/>
    <w:rsid w:val="00125291"/>
    <w:rsid w:val="001252F5"/>
    <w:rsid w:val="001260F0"/>
    <w:rsid w:val="00126E50"/>
    <w:rsid w:val="00127131"/>
    <w:rsid w:val="001304B3"/>
    <w:rsid w:val="00131AC5"/>
    <w:rsid w:val="0013257D"/>
    <w:rsid w:val="0013278A"/>
    <w:rsid w:val="00134235"/>
    <w:rsid w:val="00134930"/>
    <w:rsid w:val="00134D07"/>
    <w:rsid w:val="00134E0A"/>
    <w:rsid w:val="001354EB"/>
    <w:rsid w:val="00136046"/>
    <w:rsid w:val="001368BE"/>
    <w:rsid w:val="0014236F"/>
    <w:rsid w:val="00142699"/>
    <w:rsid w:val="00143362"/>
    <w:rsid w:val="00147B65"/>
    <w:rsid w:val="001502D1"/>
    <w:rsid w:val="00150B13"/>
    <w:rsid w:val="00151DF8"/>
    <w:rsid w:val="001522D6"/>
    <w:rsid w:val="0015268A"/>
    <w:rsid w:val="0015335A"/>
    <w:rsid w:val="00153B4B"/>
    <w:rsid w:val="00153BA7"/>
    <w:rsid w:val="001546F3"/>
    <w:rsid w:val="0015475E"/>
    <w:rsid w:val="00154B04"/>
    <w:rsid w:val="00154C06"/>
    <w:rsid w:val="001558BF"/>
    <w:rsid w:val="0015663E"/>
    <w:rsid w:val="00160324"/>
    <w:rsid w:val="00160B66"/>
    <w:rsid w:val="0016223E"/>
    <w:rsid w:val="00162FD6"/>
    <w:rsid w:val="00163BEC"/>
    <w:rsid w:val="0016450D"/>
    <w:rsid w:val="00164BC2"/>
    <w:rsid w:val="001653A9"/>
    <w:rsid w:val="0016541A"/>
    <w:rsid w:val="001655E5"/>
    <w:rsid w:val="001663AA"/>
    <w:rsid w:val="0017122A"/>
    <w:rsid w:val="00171E2A"/>
    <w:rsid w:val="00171E7F"/>
    <w:rsid w:val="0017326F"/>
    <w:rsid w:val="00173AEE"/>
    <w:rsid w:val="001749E6"/>
    <w:rsid w:val="00174CFE"/>
    <w:rsid w:val="00176166"/>
    <w:rsid w:val="001761A9"/>
    <w:rsid w:val="00176A82"/>
    <w:rsid w:val="001772B6"/>
    <w:rsid w:val="00177E26"/>
    <w:rsid w:val="00180C25"/>
    <w:rsid w:val="00180DED"/>
    <w:rsid w:val="00181C96"/>
    <w:rsid w:val="00181D05"/>
    <w:rsid w:val="00181F72"/>
    <w:rsid w:val="00182EBF"/>
    <w:rsid w:val="00186709"/>
    <w:rsid w:val="001907E9"/>
    <w:rsid w:val="00191000"/>
    <w:rsid w:val="0019117B"/>
    <w:rsid w:val="00193A44"/>
    <w:rsid w:val="00195E43"/>
    <w:rsid w:val="00196E7E"/>
    <w:rsid w:val="00197D9F"/>
    <w:rsid w:val="001A07C0"/>
    <w:rsid w:val="001A1AF9"/>
    <w:rsid w:val="001A238D"/>
    <w:rsid w:val="001A3646"/>
    <w:rsid w:val="001A4150"/>
    <w:rsid w:val="001A46CC"/>
    <w:rsid w:val="001A5500"/>
    <w:rsid w:val="001A5CA7"/>
    <w:rsid w:val="001A69F5"/>
    <w:rsid w:val="001B1D56"/>
    <w:rsid w:val="001B2095"/>
    <w:rsid w:val="001B20D4"/>
    <w:rsid w:val="001B3920"/>
    <w:rsid w:val="001B5EF5"/>
    <w:rsid w:val="001B74E3"/>
    <w:rsid w:val="001B7CDB"/>
    <w:rsid w:val="001B7EF9"/>
    <w:rsid w:val="001C10C6"/>
    <w:rsid w:val="001C1976"/>
    <w:rsid w:val="001C1CBA"/>
    <w:rsid w:val="001C2C4A"/>
    <w:rsid w:val="001C3ECB"/>
    <w:rsid w:val="001C4C39"/>
    <w:rsid w:val="001C6B51"/>
    <w:rsid w:val="001D0EAD"/>
    <w:rsid w:val="001D1373"/>
    <w:rsid w:val="001D23B7"/>
    <w:rsid w:val="001D4CE3"/>
    <w:rsid w:val="001D55C3"/>
    <w:rsid w:val="001D56DB"/>
    <w:rsid w:val="001D7C51"/>
    <w:rsid w:val="001E180F"/>
    <w:rsid w:val="001E2F08"/>
    <w:rsid w:val="001E3856"/>
    <w:rsid w:val="001E415F"/>
    <w:rsid w:val="001F0EBF"/>
    <w:rsid w:val="001F318F"/>
    <w:rsid w:val="001F336B"/>
    <w:rsid w:val="001F4DF8"/>
    <w:rsid w:val="001F5042"/>
    <w:rsid w:val="001F5D36"/>
    <w:rsid w:val="001F7B61"/>
    <w:rsid w:val="001F7CC2"/>
    <w:rsid w:val="0020195C"/>
    <w:rsid w:val="00201DD7"/>
    <w:rsid w:val="0020275D"/>
    <w:rsid w:val="00202D0B"/>
    <w:rsid w:val="0020478D"/>
    <w:rsid w:val="00205272"/>
    <w:rsid w:val="00210BFB"/>
    <w:rsid w:val="002117F3"/>
    <w:rsid w:val="002140E6"/>
    <w:rsid w:val="00214A31"/>
    <w:rsid w:val="0021534D"/>
    <w:rsid w:val="00215399"/>
    <w:rsid w:val="00215A90"/>
    <w:rsid w:val="00216115"/>
    <w:rsid w:val="00216B6A"/>
    <w:rsid w:val="00217ED2"/>
    <w:rsid w:val="00220C76"/>
    <w:rsid w:val="002212A5"/>
    <w:rsid w:val="00224735"/>
    <w:rsid w:val="002247AA"/>
    <w:rsid w:val="002259BE"/>
    <w:rsid w:val="00230440"/>
    <w:rsid w:val="00230A56"/>
    <w:rsid w:val="00231C19"/>
    <w:rsid w:val="00231F56"/>
    <w:rsid w:val="002324C4"/>
    <w:rsid w:val="00233725"/>
    <w:rsid w:val="00233B7C"/>
    <w:rsid w:val="00234BBA"/>
    <w:rsid w:val="00235520"/>
    <w:rsid w:val="002361E3"/>
    <w:rsid w:val="00237434"/>
    <w:rsid w:val="00240BEF"/>
    <w:rsid w:val="00241A9E"/>
    <w:rsid w:val="00241D04"/>
    <w:rsid w:val="00242416"/>
    <w:rsid w:val="00242D32"/>
    <w:rsid w:val="0024404A"/>
    <w:rsid w:val="002456DD"/>
    <w:rsid w:val="00245EB9"/>
    <w:rsid w:val="00247086"/>
    <w:rsid w:val="00253724"/>
    <w:rsid w:val="00253AE6"/>
    <w:rsid w:val="00254328"/>
    <w:rsid w:val="00254CFE"/>
    <w:rsid w:val="00256CC3"/>
    <w:rsid w:val="00257148"/>
    <w:rsid w:val="00257715"/>
    <w:rsid w:val="002577DA"/>
    <w:rsid w:val="00261572"/>
    <w:rsid w:val="002634E2"/>
    <w:rsid w:val="00265CEC"/>
    <w:rsid w:val="00265FC2"/>
    <w:rsid w:val="00266985"/>
    <w:rsid w:val="00271A01"/>
    <w:rsid w:val="0027460D"/>
    <w:rsid w:val="00275AB1"/>
    <w:rsid w:val="00276716"/>
    <w:rsid w:val="00276A09"/>
    <w:rsid w:val="002770BC"/>
    <w:rsid w:val="0028040D"/>
    <w:rsid w:val="002814E4"/>
    <w:rsid w:val="00282FFC"/>
    <w:rsid w:val="0028324B"/>
    <w:rsid w:val="00283853"/>
    <w:rsid w:val="00283CC3"/>
    <w:rsid w:val="00284E68"/>
    <w:rsid w:val="002871C5"/>
    <w:rsid w:val="00287830"/>
    <w:rsid w:val="002909A3"/>
    <w:rsid w:val="00294496"/>
    <w:rsid w:val="00295888"/>
    <w:rsid w:val="00295B70"/>
    <w:rsid w:val="00297015"/>
    <w:rsid w:val="002A1E71"/>
    <w:rsid w:val="002A1F5C"/>
    <w:rsid w:val="002A2829"/>
    <w:rsid w:val="002A38AC"/>
    <w:rsid w:val="002A39BE"/>
    <w:rsid w:val="002A5BEE"/>
    <w:rsid w:val="002A6A9E"/>
    <w:rsid w:val="002A6AD4"/>
    <w:rsid w:val="002A782C"/>
    <w:rsid w:val="002B021D"/>
    <w:rsid w:val="002B29BA"/>
    <w:rsid w:val="002B3790"/>
    <w:rsid w:val="002B3A39"/>
    <w:rsid w:val="002B427E"/>
    <w:rsid w:val="002B4778"/>
    <w:rsid w:val="002B5190"/>
    <w:rsid w:val="002B5A56"/>
    <w:rsid w:val="002B6FF7"/>
    <w:rsid w:val="002B7344"/>
    <w:rsid w:val="002C0105"/>
    <w:rsid w:val="002C043E"/>
    <w:rsid w:val="002C06B4"/>
    <w:rsid w:val="002C0FFC"/>
    <w:rsid w:val="002C1FB3"/>
    <w:rsid w:val="002C210D"/>
    <w:rsid w:val="002C5AE2"/>
    <w:rsid w:val="002C6D79"/>
    <w:rsid w:val="002C797F"/>
    <w:rsid w:val="002D2426"/>
    <w:rsid w:val="002D468D"/>
    <w:rsid w:val="002D4B8D"/>
    <w:rsid w:val="002D574B"/>
    <w:rsid w:val="002D624C"/>
    <w:rsid w:val="002E3DAD"/>
    <w:rsid w:val="002E51FE"/>
    <w:rsid w:val="002E5CA6"/>
    <w:rsid w:val="002E636F"/>
    <w:rsid w:val="002E6F3B"/>
    <w:rsid w:val="002F0457"/>
    <w:rsid w:val="002F1473"/>
    <w:rsid w:val="002F2B17"/>
    <w:rsid w:val="002F3887"/>
    <w:rsid w:val="002F40A7"/>
    <w:rsid w:val="002F4D11"/>
    <w:rsid w:val="002F5633"/>
    <w:rsid w:val="002F7132"/>
    <w:rsid w:val="002F753F"/>
    <w:rsid w:val="00300A1D"/>
    <w:rsid w:val="00300DE7"/>
    <w:rsid w:val="00302041"/>
    <w:rsid w:val="003027F3"/>
    <w:rsid w:val="00302B9B"/>
    <w:rsid w:val="003039A7"/>
    <w:rsid w:val="00304540"/>
    <w:rsid w:val="003057C9"/>
    <w:rsid w:val="00305C39"/>
    <w:rsid w:val="00305E40"/>
    <w:rsid w:val="00306133"/>
    <w:rsid w:val="00307577"/>
    <w:rsid w:val="00307A23"/>
    <w:rsid w:val="003105AB"/>
    <w:rsid w:val="00310B3F"/>
    <w:rsid w:val="00310B70"/>
    <w:rsid w:val="00315F4D"/>
    <w:rsid w:val="003165F4"/>
    <w:rsid w:val="003167B5"/>
    <w:rsid w:val="00320F12"/>
    <w:rsid w:val="00323DD0"/>
    <w:rsid w:val="00324471"/>
    <w:rsid w:val="00324A24"/>
    <w:rsid w:val="00324B0A"/>
    <w:rsid w:val="0032578D"/>
    <w:rsid w:val="00326B8A"/>
    <w:rsid w:val="003302AA"/>
    <w:rsid w:val="003315BE"/>
    <w:rsid w:val="00331D9B"/>
    <w:rsid w:val="00332192"/>
    <w:rsid w:val="00333AC0"/>
    <w:rsid w:val="003342F6"/>
    <w:rsid w:val="003355D6"/>
    <w:rsid w:val="00335AAC"/>
    <w:rsid w:val="00336A61"/>
    <w:rsid w:val="00337FB4"/>
    <w:rsid w:val="00340736"/>
    <w:rsid w:val="00341185"/>
    <w:rsid w:val="00343694"/>
    <w:rsid w:val="003440FC"/>
    <w:rsid w:val="0034426E"/>
    <w:rsid w:val="00346428"/>
    <w:rsid w:val="00346C88"/>
    <w:rsid w:val="00347B13"/>
    <w:rsid w:val="0035020A"/>
    <w:rsid w:val="0035067C"/>
    <w:rsid w:val="00351A67"/>
    <w:rsid w:val="00352AF3"/>
    <w:rsid w:val="00352CC4"/>
    <w:rsid w:val="003534EB"/>
    <w:rsid w:val="00354EB5"/>
    <w:rsid w:val="003551E6"/>
    <w:rsid w:val="0035704F"/>
    <w:rsid w:val="003577D3"/>
    <w:rsid w:val="00357D1F"/>
    <w:rsid w:val="00360799"/>
    <w:rsid w:val="00360995"/>
    <w:rsid w:val="00362074"/>
    <w:rsid w:val="003643E0"/>
    <w:rsid w:val="00365928"/>
    <w:rsid w:val="00365C0D"/>
    <w:rsid w:val="00365DD5"/>
    <w:rsid w:val="00367E23"/>
    <w:rsid w:val="00370228"/>
    <w:rsid w:val="00371F9F"/>
    <w:rsid w:val="003736A3"/>
    <w:rsid w:val="003736CE"/>
    <w:rsid w:val="00376E1C"/>
    <w:rsid w:val="00377522"/>
    <w:rsid w:val="0038023E"/>
    <w:rsid w:val="003810AD"/>
    <w:rsid w:val="00381182"/>
    <w:rsid w:val="00382796"/>
    <w:rsid w:val="00385320"/>
    <w:rsid w:val="003855EA"/>
    <w:rsid w:val="0038674B"/>
    <w:rsid w:val="00387B87"/>
    <w:rsid w:val="00387E70"/>
    <w:rsid w:val="0039038C"/>
    <w:rsid w:val="00390A91"/>
    <w:rsid w:val="00391544"/>
    <w:rsid w:val="00392DB2"/>
    <w:rsid w:val="00393BD7"/>
    <w:rsid w:val="00394524"/>
    <w:rsid w:val="00395338"/>
    <w:rsid w:val="0039772B"/>
    <w:rsid w:val="003A028D"/>
    <w:rsid w:val="003A3805"/>
    <w:rsid w:val="003A3EDC"/>
    <w:rsid w:val="003A4DA1"/>
    <w:rsid w:val="003A50ED"/>
    <w:rsid w:val="003A6738"/>
    <w:rsid w:val="003A69A7"/>
    <w:rsid w:val="003A75DD"/>
    <w:rsid w:val="003A77E0"/>
    <w:rsid w:val="003B0176"/>
    <w:rsid w:val="003B02F3"/>
    <w:rsid w:val="003B0DE4"/>
    <w:rsid w:val="003B0EE9"/>
    <w:rsid w:val="003B4577"/>
    <w:rsid w:val="003B4BCF"/>
    <w:rsid w:val="003B4F24"/>
    <w:rsid w:val="003C0868"/>
    <w:rsid w:val="003C0A01"/>
    <w:rsid w:val="003C0DAA"/>
    <w:rsid w:val="003C2441"/>
    <w:rsid w:val="003C2FF7"/>
    <w:rsid w:val="003C3AF9"/>
    <w:rsid w:val="003C3CBE"/>
    <w:rsid w:val="003C4307"/>
    <w:rsid w:val="003C4A3E"/>
    <w:rsid w:val="003C5921"/>
    <w:rsid w:val="003C6364"/>
    <w:rsid w:val="003C6B16"/>
    <w:rsid w:val="003C78EA"/>
    <w:rsid w:val="003D1339"/>
    <w:rsid w:val="003D29B5"/>
    <w:rsid w:val="003D5445"/>
    <w:rsid w:val="003E0E95"/>
    <w:rsid w:val="003E2340"/>
    <w:rsid w:val="003E3825"/>
    <w:rsid w:val="003E3A37"/>
    <w:rsid w:val="003E3E28"/>
    <w:rsid w:val="003E409F"/>
    <w:rsid w:val="003E4D40"/>
    <w:rsid w:val="003E500D"/>
    <w:rsid w:val="003E5182"/>
    <w:rsid w:val="003E6D57"/>
    <w:rsid w:val="003E6E77"/>
    <w:rsid w:val="003E6E9F"/>
    <w:rsid w:val="003E74D1"/>
    <w:rsid w:val="003E7A13"/>
    <w:rsid w:val="003E7DCD"/>
    <w:rsid w:val="003F18A7"/>
    <w:rsid w:val="00400B66"/>
    <w:rsid w:val="0040120E"/>
    <w:rsid w:val="00403169"/>
    <w:rsid w:val="0040436E"/>
    <w:rsid w:val="0040479D"/>
    <w:rsid w:val="004066C9"/>
    <w:rsid w:val="00406DFB"/>
    <w:rsid w:val="004072D9"/>
    <w:rsid w:val="00410447"/>
    <w:rsid w:val="00411386"/>
    <w:rsid w:val="004114F0"/>
    <w:rsid w:val="00412558"/>
    <w:rsid w:val="004128A4"/>
    <w:rsid w:val="00413060"/>
    <w:rsid w:val="00413827"/>
    <w:rsid w:val="00413D94"/>
    <w:rsid w:val="00414AC7"/>
    <w:rsid w:val="00414F35"/>
    <w:rsid w:val="004152F0"/>
    <w:rsid w:val="004166ED"/>
    <w:rsid w:val="00423CBC"/>
    <w:rsid w:val="004241C4"/>
    <w:rsid w:val="004271D6"/>
    <w:rsid w:val="0043006F"/>
    <w:rsid w:val="0043299B"/>
    <w:rsid w:val="004335EA"/>
    <w:rsid w:val="00435A1B"/>
    <w:rsid w:val="00435C51"/>
    <w:rsid w:val="0043626D"/>
    <w:rsid w:val="00437FF3"/>
    <w:rsid w:val="00442044"/>
    <w:rsid w:val="00444211"/>
    <w:rsid w:val="0044480B"/>
    <w:rsid w:val="00444E9A"/>
    <w:rsid w:val="00447475"/>
    <w:rsid w:val="00450DED"/>
    <w:rsid w:val="00451A99"/>
    <w:rsid w:val="004529A4"/>
    <w:rsid w:val="004552DD"/>
    <w:rsid w:val="004553AA"/>
    <w:rsid w:val="00455F0C"/>
    <w:rsid w:val="0045682E"/>
    <w:rsid w:val="004600A2"/>
    <w:rsid w:val="00461320"/>
    <w:rsid w:val="00461E9B"/>
    <w:rsid w:val="00463103"/>
    <w:rsid w:val="00463437"/>
    <w:rsid w:val="004655A5"/>
    <w:rsid w:val="004657BB"/>
    <w:rsid w:val="00465F9F"/>
    <w:rsid w:val="004678A7"/>
    <w:rsid w:val="00467E59"/>
    <w:rsid w:val="004728CF"/>
    <w:rsid w:val="004730EC"/>
    <w:rsid w:val="004733E0"/>
    <w:rsid w:val="00473471"/>
    <w:rsid w:val="00474FEE"/>
    <w:rsid w:val="00480C01"/>
    <w:rsid w:val="00481F81"/>
    <w:rsid w:val="004820A5"/>
    <w:rsid w:val="00482E2D"/>
    <w:rsid w:val="00484369"/>
    <w:rsid w:val="004844D2"/>
    <w:rsid w:val="0049001F"/>
    <w:rsid w:val="00490512"/>
    <w:rsid w:val="004918F1"/>
    <w:rsid w:val="00491F21"/>
    <w:rsid w:val="0049475E"/>
    <w:rsid w:val="004964E1"/>
    <w:rsid w:val="004A0116"/>
    <w:rsid w:val="004A1A77"/>
    <w:rsid w:val="004A24E4"/>
    <w:rsid w:val="004A2D00"/>
    <w:rsid w:val="004A2D39"/>
    <w:rsid w:val="004A3D92"/>
    <w:rsid w:val="004A6FDE"/>
    <w:rsid w:val="004B0E4E"/>
    <w:rsid w:val="004B23E2"/>
    <w:rsid w:val="004B2B61"/>
    <w:rsid w:val="004B32AE"/>
    <w:rsid w:val="004B3821"/>
    <w:rsid w:val="004B3FA3"/>
    <w:rsid w:val="004C0C21"/>
    <w:rsid w:val="004C0D4E"/>
    <w:rsid w:val="004C1600"/>
    <w:rsid w:val="004C1958"/>
    <w:rsid w:val="004C26E5"/>
    <w:rsid w:val="004C303D"/>
    <w:rsid w:val="004C3E65"/>
    <w:rsid w:val="004C4097"/>
    <w:rsid w:val="004C43A6"/>
    <w:rsid w:val="004C55BE"/>
    <w:rsid w:val="004C5CB1"/>
    <w:rsid w:val="004C6BD9"/>
    <w:rsid w:val="004C7D8F"/>
    <w:rsid w:val="004D1C81"/>
    <w:rsid w:val="004D3198"/>
    <w:rsid w:val="004D4E8B"/>
    <w:rsid w:val="004D50E6"/>
    <w:rsid w:val="004D7527"/>
    <w:rsid w:val="004E0A7F"/>
    <w:rsid w:val="004E0C64"/>
    <w:rsid w:val="004E0D94"/>
    <w:rsid w:val="004E1F94"/>
    <w:rsid w:val="004E282C"/>
    <w:rsid w:val="004E3E03"/>
    <w:rsid w:val="004E4FB0"/>
    <w:rsid w:val="004E5916"/>
    <w:rsid w:val="004E66DD"/>
    <w:rsid w:val="004F0619"/>
    <w:rsid w:val="004F138A"/>
    <w:rsid w:val="004F4DC4"/>
    <w:rsid w:val="004F4EF8"/>
    <w:rsid w:val="004F4F9C"/>
    <w:rsid w:val="004F53BE"/>
    <w:rsid w:val="004F5EED"/>
    <w:rsid w:val="004F68EE"/>
    <w:rsid w:val="00500C1D"/>
    <w:rsid w:val="005015A3"/>
    <w:rsid w:val="00503CA5"/>
    <w:rsid w:val="00506697"/>
    <w:rsid w:val="00507586"/>
    <w:rsid w:val="005101BF"/>
    <w:rsid w:val="0051041E"/>
    <w:rsid w:val="00510705"/>
    <w:rsid w:val="00510F5D"/>
    <w:rsid w:val="00511A24"/>
    <w:rsid w:val="00512C29"/>
    <w:rsid w:val="00512D5B"/>
    <w:rsid w:val="00515097"/>
    <w:rsid w:val="0051555E"/>
    <w:rsid w:val="00517BAC"/>
    <w:rsid w:val="00522A0F"/>
    <w:rsid w:val="00523CA5"/>
    <w:rsid w:val="00524170"/>
    <w:rsid w:val="005247D7"/>
    <w:rsid w:val="00525B04"/>
    <w:rsid w:val="00525C89"/>
    <w:rsid w:val="00525CEB"/>
    <w:rsid w:val="005266B8"/>
    <w:rsid w:val="00526D92"/>
    <w:rsid w:val="00530148"/>
    <w:rsid w:val="0053242C"/>
    <w:rsid w:val="00532B8A"/>
    <w:rsid w:val="005331E5"/>
    <w:rsid w:val="0053540D"/>
    <w:rsid w:val="00535EC6"/>
    <w:rsid w:val="00537F69"/>
    <w:rsid w:val="005404A6"/>
    <w:rsid w:val="005404CC"/>
    <w:rsid w:val="0054087D"/>
    <w:rsid w:val="0054241B"/>
    <w:rsid w:val="00542FD6"/>
    <w:rsid w:val="00543874"/>
    <w:rsid w:val="005445F2"/>
    <w:rsid w:val="00545205"/>
    <w:rsid w:val="005510B7"/>
    <w:rsid w:val="005516DF"/>
    <w:rsid w:val="0055237B"/>
    <w:rsid w:val="005538B6"/>
    <w:rsid w:val="005539A0"/>
    <w:rsid w:val="00555A4F"/>
    <w:rsid w:val="00555E9D"/>
    <w:rsid w:val="0056050A"/>
    <w:rsid w:val="00560CE6"/>
    <w:rsid w:val="0056126D"/>
    <w:rsid w:val="00561897"/>
    <w:rsid w:val="00562CDE"/>
    <w:rsid w:val="0056333F"/>
    <w:rsid w:val="005652B1"/>
    <w:rsid w:val="0056601B"/>
    <w:rsid w:val="00570432"/>
    <w:rsid w:val="0057140B"/>
    <w:rsid w:val="00571CE9"/>
    <w:rsid w:val="00571F88"/>
    <w:rsid w:val="005745EE"/>
    <w:rsid w:val="00576FE1"/>
    <w:rsid w:val="0058213A"/>
    <w:rsid w:val="005830A4"/>
    <w:rsid w:val="0058340A"/>
    <w:rsid w:val="0059061E"/>
    <w:rsid w:val="00591226"/>
    <w:rsid w:val="00594AD9"/>
    <w:rsid w:val="0059685D"/>
    <w:rsid w:val="005968DA"/>
    <w:rsid w:val="00597EF0"/>
    <w:rsid w:val="005A0B87"/>
    <w:rsid w:val="005A1624"/>
    <w:rsid w:val="005A3E7F"/>
    <w:rsid w:val="005A46D1"/>
    <w:rsid w:val="005A4A0A"/>
    <w:rsid w:val="005A5D62"/>
    <w:rsid w:val="005A744C"/>
    <w:rsid w:val="005B365A"/>
    <w:rsid w:val="005B3BB1"/>
    <w:rsid w:val="005B4349"/>
    <w:rsid w:val="005B4939"/>
    <w:rsid w:val="005B5013"/>
    <w:rsid w:val="005B5EE3"/>
    <w:rsid w:val="005B69FB"/>
    <w:rsid w:val="005B73B5"/>
    <w:rsid w:val="005B7A67"/>
    <w:rsid w:val="005C4358"/>
    <w:rsid w:val="005C4ACA"/>
    <w:rsid w:val="005C6097"/>
    <w:rsid w:val="005C6A50"/>
    <w:rsid w:val="005D0575"/>
    <w:rsid w:val="005D0905"/>
    <w:rsid w:val="005D1E22"/>
    <w:rsid w:val="005D295B"/>
    <w:rsid w:val="005D3960"/>
    <w:rsid w:val="005D3E02"/>
    <w:rsid w:val="005D3FBA"/>
    <w:rsid w:val="005D4E11"/>
    <w:rsid w:val="005D66AB"/>
    <w:rsid w:val="005D6C7B"/>
    <w:rsid w:val="005D712A"/>
    <w:rsid w:val="005D723E"/>
    <w:rsid w:val="005E0A08"/>
    <w:rsid w:val="005E2BF0"/>
    <w:rsid w:val="005E4AB4"/>
    <w:rsid w:val="005E598B"/>
    <w:rsid w:val="005E5B9D"/>
    <w:rsid w:val="005F1595"/>
    <w:rsid w:val="005F2672"/>
    <w:rsid w:val="005F3371"/>
    <w:rsid w:val="005F3D9D"/>
    <w:rsid w:val="005F4E6B"/>
    <w:rsid w:val="005F627D"/>
    <w:rsid w:val="005F6EBE"/>
    <w:rsid w:val="005F6FC5"/>
    <w:rsid w:val="005F7E1A"/>
    <w:rsid w:val="006013DA"/>
    <w:rsid w:val="00601662"/>
    <w:rsid w:val="00602044"/>
    <w:rsid w:val="006036D7"/>
    <w:rsid w:val="0060449E"/>
    <w:rsid w:val="0060527B"/>
    <w:rsid w:val="00605541"/>
    <w:rsid w:val="0060640C"/>
    <w:rsid w:val="00606435"/>
    <w:rsid w:val="0061005F"/>
    <w:rsid w:val="0061013F"/>
    <w:rsid w:val="006126DA"/>
    <w:rsid w:val="0061383D"/>
    <w:rsid w:val="0061469D"/>
    <w:rsid w:val="0061542C"/>
    <w:rsid w:val="00615FA9"/>
    <w:rsid w:val="006166CA"/>
    <w:rsid w:val="006177BE"/>
    <w:rsid w:val="006224EE"/>
    <w:rsid w:val="00622AF8"/>
    <w:rsid w:val="00623CDF"/>
    <w:rsid w:val="00624EBA"/>
    <w:rsid w:val="0062543B"/>
    <w:rsid w:val="00626168"/>
    <w:rsid w:val="0062711B"/>
    <w:rsid w:val="006301DE"/>
    <w:rsid w:val="006305C1"/>
    <w:rsid w:val="00633E32"/>
    <w:rsid w:val="00634217"/>
    <w:rsid w:val="006352DD"/>
    <w:rsid w:val="006359A6"/>
    <w:rsid w:val="006372BD"/>
    <w:rsid w:val="00637D84"/>
    <w:rsid w:val="00641D18"/>
    <w:rsid w:val="006434B9"/>
    <w:rsid w:val="0064519F"/>
    <w:rsid w:val="00645CA2"/>
    <w:rsid w:val="00647C90"/>
    <w:rsid w:val="00651E49"/>
    <w:rsid w:val="00654497"/>
    <w:rsid w:val="006563F9"/>
    <w:rsid w:val="00657EC5"/>
    <w:rsid w:val="00661A32"/>
    <w:rsid w:val="006677EE"/>
    <w:rsid w:val="006700E2"/>
    <w:rsid w:val="006707CB"/>
    <w:rsid w:val="006732A7"/>
    <w:rsid w:val="00673E7F"/>
    <w:rsid w:val="00675993"/>
    <w:rsid w:val="00677BD8"/>
    <w:rsid w:val="00680050"/>
    <w:rsid w:val="00680257"/>
    <w:rsid w:val="00680B21"/>
    <w:rsid w:val="00681ABD"/>
    <w:rsid w:val="00682BD4"/>
    <w:rsid w:val="00682D72"/>
    <w:rsid w:val="006839C8"/>
    <w:rsid w:val="00684114"/>
    <w:rsid w:val="00685D0E"/>
    <w:rsid w:val="00685DD4"/>
    <w:rsid w:val="00691BD6"/>
    <w:rsid w:val="00691D8C"/>
    <w:rsid w:val="00692737"/>
    <w:rsid w:val="006949F1"/>
    <w:rsid w:val="00695324"/>
    <w:rsid w:val="006955E8"/>
    <w:rsid w:val="00696317"/>
    <w:rsid w:val="00697356"/>
    <w:rsid w:val="006A0298"/>
    <w:rsid w:val="006A03EF"/>
    <w:rsid w:val="006A170E"/>
    <w:rsid w:val="006A232E"/>
    <w:rsid w:val="006A4F19"/>
    <w:rsid w:val="006A6B62"/>
    <w:rsid w:val="006A7502"/>
    <w:rsid w:val="006A7AC3"/>
    <w:rsid w:val="006B1715"/>
    <w:rsid w:val="006B2768"/>
    <w:rsid w:val="006B4026"/>
    <w:rsid w:val="006B7ED0"/>
    <w:rsid w:val="006C0736"/>
    <w:rsid w:val="006C1A1D"/>
    <w:rsid w:val="006C3052"/>
    <w:rsid w:val="006C38BC"/>
    <w:rsid w:val="006C4DDC"/>
    <w:rsid w:val="006C506A"/>
    <w:rsid w:val="006C5C1F"/>
    <w:rsid w:val="006C7C5C"/>
    <w:rsid w:val="006C7E68"/>
    <w:rsid w:val="006D0789"/>
    <w:rsid w:val="006D122D"/>
    <w:rsid w:val="006D24D8"/>
    <w:rsid w:val="006D3E06"/>
    <w:rsid w:val="006D4811"/>
    <w:rsid w:val="006D4EB3"/>
    <w:rsid w:val="006D5CA1"/>
    <w:rsid w:val="006D6D69"/>
    <w:rsid w:val="006D7591"/>
    <w:rsid w:val="006D7838"/>
    <w:rsid w:val="006D7FF1"/>
    <w:rsid w:val="006E026F"/>
    <w:rsid w:val="006E0BFD"/>
    <w:rsid w:val="006E10E6"/>
    <w:rsid w:val="006E3838"/>
    <w:rsid w:val="006F0B54"/>
    <w:rsid w:val="006F51B7"/>
    <w:rsid w:val="006F5E15"/>
    <w:rsid w:val="006F7BA3"/>
    <w:rsid w:val="00700478"/>
    <w:rsid w:val="007021B8"/>
    <w:rsid w:val="007034A5"/>
    <w:rsid w:val="00704955"/>
    <w:rsid w:val="007052F3"/>
    <w:rsid w:val="00710099"/>
    <w:rsid w:val="00716303"/>
    <w:rsid w:val="00717349"/>
    <w:rsid w:val="00721312"/>
    <w:rsid w:val="00721FA3"/>
    <w:rsid w:val="007226D6"/>
    <w:rsid w:val="00723E6F"/>
    <w:rsid w:val="007248FC"/>
    <w:rsid w:val="007265BF"/>
    <w:rsid w:val="00726A3C"/>
    <w:rsid w:val="0072722E"/>
    <w:rsid w:val="00727672"/>
    <w:rsid w:val="00727E37"/>
    <w:rsid w:val="007300DB"/>
    <w:rsid w:val="0073499A"/>
    <w:rsid w:val="00737AC5"/>
    <w:rsid w:val="00741C27"/>
    <w:rsid w:val="00742FB7"/>
    <w:rsid w:val="007447C7"/>
    <w:rsid w:val="007449B9"/>
    <w:rsid w:val="007470FB"/>
    <w:rsid w:val="00750AFC"/>
    <w:rsid w:val="00753D77"/>
    <w:rsid w:val="0075405B"/>
    <w:rsid w:val="0075490E"/>
    <w:rsid w:val="00754B7A"/>
    <w:rsid w:val="007551B9"/>
    <w:rsid w:val="0075532B"/>
    <w:rsid w:val="00756D8F"/>
    <w:rsid w:val="007609DB"/>
    <w:rsid w:val="00763F15"/>
    <w:rsid w:val="00764769"/>
    <w:rsid w:val="007664BB"/>
    <w:rsid w:val="00766BE3"/>
    <w:rsid w:val="00767DD2"/>
    <w:rsid w:val="00771B9C"/>
    <w:rsid w:val="0077299F"/>
    <w:rsid w:val="00773B6A"/>
    <w:rsid w:val="00773C10"/>
    <w:rsid w:val="007745F9"/>
    <w:rsid w:val="00774E4D"/>
    <w:rsid w:val="0077594C"/>
    <w:rsid w:val="0077612D"/>
    <w:rsid w:val="00780685"/>
    <w:rsid w:val="00783F9F"/>
    <w:rsid w:val="0078403B"/>
    <w:rsid w:val="0078473B"/>
    <w:rsid w:val="00786822"/>
    <w:rsid w:val="00792EC8"/>
    <w:rsid w:val="00793099"/>
    <w:rsid w:val="0079495C"/>
    <w:rsid w:val="00794D44"/>
    <w:rsid w:val="00794ECB"/>
    <w:rsid w:val="00795F2C"/>
    <w:rsid w:val="007968A1"/>
    <w:rsid w:val="00797C41"/>
    <w:rsid w:val="007A14AA"/>
    <w:rsid w:val="007A1B2F"/>
    <w:rsid w:val="007A1B42"/>
    <w:rsid w:val="007A3729"/>
    <w:rsid w:val="007A53D3"/>
    <w:rsid w:val="007A5735"/>
    <w:rsid w:val="007A6B2B"/>
    <w:rsid w:val="007A6E96"/>
    <w:rsid w:val="007B1B52"/>
    <w:rsid w:val="007B1FDA"/>
    <w:rsid w:val="007B341F"/>
    <w:rsid w:val="007B5E47"/>
    <w:rsid w:val="007B677E"/>
    <w:rsid w:val="007B6926"/>
    <w:rsid w:val="007B6C19"/>
    <w:rsid w:val="007B74A8"/>
    <w:rsid w:val="007B7F16"/>
    <w:rsid w:val="007C1A2A"/>
    <w:rsid w:val="007C1B44"/>
    <w:rsid w:val="007C2A73"/>
    <w:rsid w:val="007C340D"/>
    <w:rsid w:val="007C34E8"/>
    <w:rsid w:val="007C56B1"/>
    <w:rsid w:val="007C5753"/>
    <w:rsid w:val="007C6F01"/>
    <w:rsid w:val="007C74DD"/>
    <w:rsid w:val="007D0FB4"/>
    <w:rsid w:val="007D1E87"/>
    <w:rsid w:val="007D27EA"/>
    <w:rsid w:val="007D37AB"/>
    <w:rsid w:val="007D41FE"/>
    <w:rsid w:val="007D46B6"/>
    <w:rsid w:val="007D5A1B"/>
    <w:rsid w:val="007D7071"/>
    <w:rsid w:val="007D73DF"/>
    <w:rsid w:val="007E0D3B"/>
    <w:rsid w:val="007E2878"/>
    <w:rsid w:val="007E2C3B"/>
    <w:rsid w:val="007E3D7E"/>
    <w:rsid w:val="007E4D55"/>
    <w:rsid w:val="007E6FC9"/>
    <w:rsid w:val="007F101D"/>
    <w:rsid w:val="007F1038"/>
    <w:rsid w:val="007F1DE9"/>
    <w:rsid w:val="007F364B"/>
    <w:rsid w:val="007F3B74"/>
    <w:rsid w:val="007F3F42"/>
    <w:rsid w:val="007F478D"/>
    <w:rsid w:val="007F5EAE"/>
    <w:rsid w:val="007F6554"/>
    <w:rsid w:val="00803054"/>
    <w:rsid w:val="008037EC"/>
    <w:rsid w:val="008046AD"/>
    <w:rsid w:val="00804724"/>
    <w:rsid w:val="00804D5C"/>
    <w:rsid w:val="00804DCF"/>
    <w:rsid w:val="00805804"/>
    <w:rsid w:val="00807594"/>
    <w:rsid w:val="008078E8"/>
    <w:rsid w:val="00810140"/>
    <w:rsid w:val="00810BFD"/>
    <w:rsid w:val="00812A96"/>
    <w:rsid w:val="0081473B"/>
    <w:rsid w:val="0081476D"/>
    <w:rsid w:val="00814982"/>
    <w:rsid w:val="00815B8D"/>
    <w:rsid w:val="00816B77"/>
    <w:rsid w:val="00817D83"/>
    <w:rsid w:val="00817EE9"/>
    <w:rsid w:val="008203A6"/>
    <w:rsid w:val="00820C84"/>
    <w:rsid w:val="0082106A"/>
    <w:rsid w:val="00822189"/>
    <w:rsid w:val="008237F2"/>
    <w:rsid w:val="008240F4"/>
    <w:rsid w:val="00824F58"/>
    <w:rsid w:val="00827232"/>
    <w:rsid w:val="008321A8"/>
    <w:rsid w:val="00832BAA"/>
    <w:rsid w:val="00832CD7"/>
    <w:rsid w:val="00834092"/>
    <w:rsid w:val="0083554A"/>
    <w:rsid w:val="00835EC8"/>
    <w:rsid w:val="008412EC"/>
    <w:rsid w:val="00842D5E"/>
    <w:rsid w:val="0084326F"/>
    <w:rsid w:val="00845A6E"/>
    <w:rsid w:val="008465FE"/>
    <w:rsid w:val="00846907"/>
    <w:rsid w:val="00847BD7"/>
    <w:rsid w:val="00847E30"/>
    <w:rsid w:val="00850BE8"/>
    <w:rsid w:val="00853852"/>
    <w:rsid w:val="00854222"/>
    <w:rsid w:val="00862505"/>
    <w:rsid w:val="00863549"/>
    <w:rsid w:val="00863A12"/>
    <w:rsid w:val="008646A1"/>
    <w:rsid w:val="008648D8"/>
    <w:rsid w:val="00865CDE"/>
    <w:rsid w:val="00866657"/>
    <w:rsid w:val="00867978"/>
    <w:rsid w:val="00870038"/>
    <w:rsid w:val="00871CD5"/>
    <w:rsid w:val="00873072"/>
    <w:rsid w:val="008731C4"/>
    <w:rsid w:val="0087470A"/>
    <w:rsid w:val="008749EE"/>
    <w:rsid w:val="00876A2D"/>
    <w:rsid w:val="0088080B"/>
    <w:rsid w:val="00881083"/>
    <w:rsid w:val="00883732"/>
    <w:rsid w:val="00883D2A"/>
    <w:rsid w:val="008875CC"/>
    <w:rsid w:val="008878B0"/>
    <w:rsid w:val="008906FB"/>
    <w:rsid w:val="00890DC2"/>
    <w:rsid w:val="00891666"/>
    <w:rsid w:val="00892A89"/>
    <w:rsid w:val="008934A0"/>
    <w:rsid w:val="00894860"/>
    <w:rsid w:val="0089490A"/>
    <w:rsid w:val="00896FCF"/>
    <w:rsid w:val="008970C2"/>
    <w:rsid w:val="008977F9"/>
    <w:rsid w:val="008978AA"/>
    <w:rsid w:val="008A0218"/>
    <w:rsid w:val="008A04AC"/>
    <w:rsid w:val="008A1629"/>
    <w:rsid w:val="008A231B"/>
    <w:rsid w:val="008A25A2"/>
    <w:rsid w:val="008A346B"/>
    <w:rsid w:val="008A350F"/>
    <w:rsid w:val="008A5367"/>
    <w:rsid w:val="008A735C"/>
    <w:rsid w:val="008A74D3"/>
    <w:rsid w:val="008A768B"/>
    <w:rsid w:val="008B0345"/>
    <w:rsid w:val="008B1418"/>
    <w:rsid w:val="008B1462"/>
    <w:rsid w:val="008B3DC3"/>
    <w:rsid w:val="008B5EFE"/>
    <w:rsid w:val="008B66AE"/>
    <w:rsid w:val="008B6E6F"/>
    <w:rsid w:val="008B7650"/>
    <w:rsid w:val="008C023F"/>
    <w:rsid w:val="008C052F"/>
    <w:rsid w:val="008C138B"/>
    <w:rsid w:val="008C1511"/>
    <w:rsid w:val="008C38CF"/>
    <w:rsid w:val="008C3FB6"/>
    <w:rsid w:val="008C4999"/>
    <w:rsid w:val="008C54D0"/>
    <w:rsid w:val="008C56B0"/>
    <w:rsid w:val="008D0589"/>
    <w:rsid w:val="008D345E"/>
    <w:rsid w:val="008D3903"/>
    <w:rsid w:val="008D40E0"/>
    <w:rsid w:val="008D5184"/>
    <w:rsid w:val="008D5838"/>
    <w:rsid w:val="008D5DC8"/>
    <w:rsid w:val="008D6DD9"/>
    <w:rsid w:val="008E0B0B"/>
    <w:rsid w:val="008E2CB1"/>
    <w:rsid w:val="008E2CDE"/>
    <w:rsid w:val="008E3AE1"/>
    <w:rsid w:val="008E4501"/>
    <w:rsid w:val="008E6179"/>
    <w:rsid w:val="008E63B8"/>
    <w:rsid w:val="008F07CD"/>
    <w:rsid w:val="008F0B2C"/>
    <w:rsid w:val="008F0DDE"/>
    <w:rsid w:val="008F1B57"/>
    <w:rsid w:val="008F1E4C"/>
    <w:rsid w:val="008F2CC9"/>
    <w:rsid w:val="008F4039"/>
    <w:rsid w:val="008F5701"/>
    <w:rsid w:val="008F5ED1"/>
    <w:rsid w:val="008F7683"/>
    <w:rsid w:val="00900BD8"/>
    <w:rsid w:val="00902A9F"/>
    <w:rsid w:val="0090555D"/>
    <w:rsid w:val="009068CE"/>
    <w:rsid w:val="00910011"/>
    <w:rsid w:val="009129E9"/>
    <w:rsid w:val="00913A68"/>
    <w:rsid w:val="00914836"/>
    <w:rsid w:val="0091488F"/>
    <w:rsid w:val="00914B4F"/>
    <w:rsid w:val="00917F2F"/>
    <w:rsid w:val="0092390D"/>
    <w:rsid w:val="00923A84"/>
    <w:rsid w:val="009251CC"/>
    <w:rsid w:val="009255E1"/>
    <w:rsid w:val="00930098"/>
    <w:rsid w:val="00932F17"/>
    <w:rsid w:val="009342B2"/>
    <w:rsid w:val="00934D6E"/>
    <w:rsid w:val="00935A8D"/>
    <w:rsid w:val="009360EB"/>
    <w:rsid w:val="009367E5"/>
    <w:rsid w:val="00936B87"/>
    <w:rsid w:val="00942BFD"/>
    <w:rsid w:val="00943FDF"/>
    <w:rsid w:val="00946920"/>
    <w:rsid w:val="00946E61"/>
    <w:rsid w:val="0095093A"/>
    <w:rsid w:val="00952E66"/>
    <w:rsid w:val="009545C7"/>
    <w:rsid w:val="009549C6"/>
    <w:rsid w:val="0095542D"/>
    <w:rsid w:val="009579BF"/>
    <w:rsid w:val="00960B6A"/>
    <w:rsid w:val="00965194"/>
    <w:rsid w:val="0096642E"/>
    <w:rsid w:val="0096677A"/>
    <w:rsid w:val="00966FAE"/>
    <w:rsid w:val="0097135E"/>
    <w:rsid w:val="009714DD"/>
    <w:rsid w:val="00973481"/>
    <w:rsid w:val="00973888"/>
    <w:rsid w:val="0097451D"/>
    <w:rsid w:val="00975E0E"/>
    <w:rsid w:val="00981965"/>
    <w:rsid w:val="00981B5E"/>
    <w:rsid w:val="00985225"/>
    <w:rsid w:val="00985E0C"/>
    <w:rsid w:val="00986EE3"/>
    <w:rsid w:val="009871C5"/>
    <w:rsid w:val="009914B5"/>
    <w:rsid w:val="009955B0"/>
    <w:rsid w:val="00995FAB"/>
    <w:rsid w:val="009A0E7A"/>
    <w:rsid w:val="009A12F5"/>
    <w:rsid w:val="009A1FE2"/>
    <w:rsid w:val="009A2390"/>
    <w:rsid w:val="009A4238"/>
    <w:rsid w:val="009A6A07"/>
    <w:rsid w:val="009A6DE7"/>
    <w:rsid w:val="009B1212"/>
    <w:rsid w:val="009B1B4A"/>
    <w:rsid w:val="009B1CAF"/>
    <w:rsid w:val="009B1F5B"/>
    <w:rsid w:val="009B28C3"/>
    <w:rsid w:val="009B2B9A"/>
    <w:rsid w:val="009B2D0F"/>
    <w:rsid w:val="009B32B0"/>
    <w:rsid w:val="009B5C67"/>
    <w:rsid w:val="009B5FCF"/>
    <w:rsid w:val="009B6DD3"/>
    <w:rsid w:val="009C0005"/>
    <w:rsid w:val="009C18C1"/>
    <w:rsid w:val="009C2264"/>
    <w:rsid w:val="009C2482"/>
    <w:rsid w:val="009C273E"/>
    <w:rsid w:val="009C2D34"/>
    <w:rsid w:val="009C3D1E"/>
    <w:rsid w:val="009C5073"/>
    <w:rsid w:val="009C63C5"/>
    <w:rsid w:val="009C69ED"/>
    <w:rsid w:val="009C6DC5"/>
    <w:rsid w:val="009C7549"/>
    <w:rsid w:val="009C7ACF"/>
    <w:rsid w:val="009C7D21"/>
    <w:rsid w:val="009D1517"/>
    <w:rsid w:val="009D3AFC"/>
    <w:rsid w:val="009D3D21"/>
    <w:rsid w:val="009D4D6A"/>
    <w:rsid w:val="009D6487"/>
    <w:rsid w:val="009D6617"/>
    <w:rsid w:val="009E0341"/>
    <w:rsid w:val="009E1CD3"/>
    <w:rsid w:val="009E4DF7"/>
    <w:rsid w:val="009E6415"/>
    <w:rsid w:val="009E6A81"/>
    <w:rsid w:val="009E7C97"/>
    <w:rsid w:val="009F2EEA"/>
    <w:rsid w:val="009F404D"/>
    <w:rsid w:val="00A007E9"/>
    <w:rsid w:val="00A02357"/>
    <w:rsid w:val="00A026E3"/>
    <w:rsid w:val="00A02DF6"/>
    <w:rsid w:val="00A03559"/>
    <w:rsid w:val="00A03DD2"/>
    <w:rsid w:val="00A0408F"/>
    <w:rsid w:val="00A0560C"/>
    <w:rsid w:val="00A0779A"/>
    <w:rsid w:val="00A07AF6"/>
    <w:rsid w:val="00A11D13"/>
    <w:rsid w:val="00A11F58"/>
    <w:rsid w:val="00A126BF"/>
    <w:rsid w:val="00A12B41"/>
    <w:rsid w:val="00A12EC4"/>
    <w:rsid w:val="00A12F04"/>
    <w:rsid w:val="00A1446F"/>
    <w:rsid w:val="00A15ECC"/>
    <w:rsid w:val="00A1696C"/>
    <w:rsid w:val="00A203FC"/>
    <w:rsid w:val="00A2065E"/>
    <w:rsid w:val="00A206D2"/>
    <w:rsid w:val="00A21CCD"/>
    <w:rsid w:val="00A23419"/>
    <w:rsid w:val="00A23520"/>
    <w:rsid w:val="00A23CAE"/>
    <w:rsid w:val="00A2624A"/>
    <w:rsid w:val="00A30127"/>
    <w:rsid w:val="00A30899"/>
    <w:rsid w:val="00A30B96"/>
    <w:rsid w:val="00A30D44"/>
    <w:rsid w:val="00A32957"/>
    <w:rsid w:val="00A33E1C"/>
    <w:rsid w:val="00A3454A"/>
    <w:rsid w:val="00A34F01"/>
    <w:rsid w:val="00A35135"/>
    <w:rsid w:val="00A37378"/>
    <w:rsid w:val="00A37902"/>
    <w:rsid w:val="00A44628"/>
    <w:rsid w:val="00A44F64"/>
    <w:rsid w:val="00A45E01"/>
    <w:rsid w:val="00A50817"/>
    <w:rsid w:val="00A5094A"/>
    <w:rsid w:val="00A51F73"/>
    <w:rsid w:val="00A52AF9"/>
    <w:rsid w:val="00A52D26"/>
    <w:rsid w:val="00A52FA3"/>
    <w:rsid w:val="00A533D5"/>
    <w:rsid w:val="00A53BDB"/>
    <w:rsid w:val="00A5582D"/>
    <w:rsid w:val="00A55E98"/>
    <w:rsid w:val="00A5667A"/>
    <w:rsid w:val="00A56A93"/>
    <w:rsid w:val="00A57201"/>
    <w:rsid w:val="00A65E2B"/>
    <w:rsid w:val="00A66D81"/>
    <w:rsid w:val="00A677CF"/>
    <w:rsid w:val="00A67A26"/>
    <w:rsid w:val="00A67E94"/>
    <w:rsid w:val="00A736E3"/>
    <w:rsid w:val="00A747F5"/>
    <w:rsid w:val="00A749F0"/>
    <w:rsid w:val="00A76305"/>
    <w:rsid w:val="00A76655"/>
    <w:rsid w:val="00A76B88"/>
    <w:rsid w:val="00A813CF"/>
    <w:rsid w:val="00A82999"/>
    <w:rsid w:val="00A82CAA"/>
    <w:rsid w:val="00A830F5"/>
    <w:rsid w:val="00A877B4"/>
    <w:rsid w:val="00A87D28"/>
    <w:rsid w:val="00A90840"/>
    <w:rsid w:val="00A90CCE"/>
    <w:rsid w:val="00A91727"/>
    <w:rsid w:val="00A91966"/>
    <w:rsid w:val="00A91E65"/>
    <w:rsid w:val="00A91F27"/>
    <w:rsid w:val="00A93008"/>
    <w:rsid w:val="00A9656E"/>
    <w:rsid w:val="00A96F35"/>
    <w:rsid w:val="00A975EA"/>
    <w:rsid w:val="00A976A1"/>
    <w:rsid w:val="00A97751"/>
    <w:rsid w:val="00A9783C"/>
    <w:rsid w:val="00A97BA7"/>
    <w:rsid w:val="00AA0991"/>
    <w:rsid w:val="00AA208F"/>
    <w:rsid w:val="00AA214D"/>
    <w:rsid w:val="00AA2188"/>
    <w:rsid w:val="00AA2419"/>
    <w:rsid w:val="00AA3DA0"/>
    <w:rsid w:val="00AA3EBE"/>
    <w:rsid w:val="00AA46F3"/>
    <w:rsid w:val="00AA4727"/>
    <w:rsid w:val="00AA4F41"/>
    <w:rsid w:val="00AA55D0"/>
    <w:rsid w:val="00AA56AE"/>
    <w:rsid w:val="00AA6D1A"/>
    <w:rsid w:val="00AA7760"/>
    <w:rsid w:val="00AA7813"/>
    <w:rsid w:val="00AB024C"/>
    <w:rsid w:val="00AB2D75"/>
    <w:rsid w:val="00AB3252"/>
    <w:rsid w:val="00AB35BD"/>
    <w:rsid w:val="00AB3C10"/>
    <w:rsid w:val="00AB433B"/>
    <w:rsid w:val="00AC2BFD"/>
    <w:rsid w:val="00AC2CAC"/>
    <w:rsid w:val="00AC2E4C"/>
    <w:rsid w:val="00AC3AF9"/>
    <w:rsid w:val="00AC4E98"/>
    <w:rsid w:val="00AD1003"/>
    <w:rsid w:val="00AD2D03"/>
    <w:rsid w:val="00AD343A"/>
    <w:rsid w:val="00AD3D77"/>
    <w:rsid w:val="00AD42A8"/>
    <w:rsid w:val="00AD5F31"/>
    <w:rsid w:val="00AD69A4"/>
    <w:rsid w:val="00AD70E5"/>
    <w:rsid w:val="00AD78D4"/>
    <w:rsid w:val="00AE1383"/>
    <w:rsid w:val="00AE16C6"/>
    <w:rsid w:val="00AE17C3"/>
    <w:rsid w:val="00AE331E"/>
    <w:rsid w:val="00AE4704"/>
    <w:rsid w:val="00AE4EDA"/>
    <w:rsid w:val="00AE54EB"/>
    <w:rsid w:val="00AE606C"/>
    <w:rsid w:val="00AE7423"/>
    <w:rsid w:val="00AE7616"/>
    <w:rsid w:val="00AF169D"/>
    <w:rsid w:val="00AF20C4"/>
    <w:rsid w:val="00AF41EC"/>
    <w:rsid w:val="00AF4B2D"/>
    <w:rsid w:val="00AF5033"/>
    <w:rsid w:val="00AF51DA"/>
    <w:rsid w:val="00AF5738"/>
    <w:rsid w:val="00AF5C8A"/>
    <w:rsid w:val="00AF665A"/>
    <w:rsid w:val="00AF6767"/>
    <w:rsid w:val="00B02141"/>
    <w:rsid w:val="00B02867"/>
    <w:rsid w:val="00B041D2"/>
    <w:rsid w:val="00B064A6"/>
    <w:rsid w:val="00B069CC"/>
    <w:rsid w:val="00B06CE6"/>
    <w:rsid w:val="00B075C2"/>
    <w:rsid w:val="00B11133"/>
    <w:rsid w:val="00B11A4B"/>
    <w:rsid w:val="00B1543B"/>
    <w:rsid w:val="00B1632B"/>
    <w:rsid w:val="00B17F2D"/>
    <w:rsid w:val="00B21E29"/>
    <w:rsid w:val="00B22B91"/>
    <w:rsid w:val="00B24DCD"/>
    <w:rsid w:val="00B25483"/>
    <w:rsid w:val="00B266F5"/>
    <w:rsid w:val="00B307F8"/>
    <w:rsid w:val="00B30F9F"/>
    <w:rsid w:val="00B3120B"/>
    <w:rsid w:val="00B31456"/>
    <w:rsid w:val="00B31847"/>
    <w:rsid w:val="00B33905"/>
    <w:rsid w:val="00B34AE4"/>
    <w:rsid w:val="00B35B9B"/>
    <w:rsid w:val="00B3710D"/>
    <w:rsid w:val="00B40F0E"/>
    <w:rsid w:val="00B425C2"/>
    <w:rsid w:val="00B42B25"/>
    <w:rsid w:val="00B44141"/>
    <w:rsid w:val="00B44BEC"/>
    <w:rsid w:val="00B474DE"/>
    <w:rsid w:val="00B51BC3"/>
    <w:rsid w:val="00B51BC5"/>
    <w:rsid w:val="00B51C16"/>
    <w:rsid w:val="00B51FEF"/>
    <w:rsid w:val="00B541EA"/>
    <w:rsid w:val="00B54679"/>
    <w:rsid w:val="00B5492C"/>
    <w:rsid w:val="00B567B7"/>
    <w:rsid w:val="00B64074"/>
    <w:rsid w:val="00B6450B"/>
    <w:rsid w:val="00B64BB6"/>
    <w:rsid w:val="00B64C7A"/>
    <w:rsid w:val="00B658B1"/>
    <w:rsid w:val="00B66F19"/>
    <w:rsid w:val="00B70FC0"/>
    <w:rsid w:val="00B71881"/>
    <w:rsid w:val="00B7514E"/>
    <w:rsid w:val="00B75927"/>
    <w:rsid w:val="00B75D77"/>
    <w:rsid w:val="00B763B5"/>
    <w:rsid w:val="00B76E96"/>
    <w:rsid w:val="00B80C1D"/>
    <w:rsid w:val="00B832DD"/>
    <w:rsid w:val="00B83775"/>
    <w:rsid w:val="00B84C73"/>
    <w:rsid w:val="00B85370"/>
    <w:rsid w:val="00B8546E"/>
    <w:rsid w:val="00B85863"/>
    <w:rsid w:val="00B862F8"/>
    <w:rsid w:val="00B8706A"/>
    <w:rsid w:val="00B87B70"/>
    <w:rsid w:val="00B905C6"/>
    <w:rsid w:val="00B91278"/>
    <w:rsid w:val="00B91A2B"/>
    <w:rsid w:val="00B93494"/>
    <w:rsid w:val="00B9369C"/>
    <w:rsid w:val="00B937B7"/>
    <w:rsid w:val="00B94138"/>
    <w:rsid w:val="00B95767"/>
    <w:rsid w:val="00B95E2B"/>
    <w:rsid w:val="00B97FE1"/>
    <w:rsid w:val="00BA04C0"/>
    <w:rsid w:val="00BA110E"/>
    <w:rsid w:val="00BA1783"/>
    <w:rsid w:val="00BA21E6"/>
    <w:rsid w:val="00BA4452"/>
    <w:rsid w:val="00BA483C"/>
    <w:rsid w:val="00BA4EA6"/>
    <w:rsid w:val="00BA5FE5"/>
    <w:rsid w:val="00BA648A"/>
    <w:rsid w:val="00BA6EC8"/>
    <w:rsid w:val="00BB2518"/>
    <w:rsid w:val="00BB2C62"/>
    <w:rsid w:val="00BB424C"/>
    <w:rsid w:val="00BB4A93"/>
    <w:rsid w:val="00BB5681"/>
    <w:rsid w:val="00BB659A"/>
    <w:rsid w:val="00BB73DE"/>
    <w:rsid w:val="00BC11FB"/>
    <w:rsid w:val="00BC1A20"/>
    <w:rsid w:val="00BC277F"/>
    <w:rsid w:val="00BC61F8"/>
    <w:rsid w:val="00BC73F7"/>
    <w:rsid w:val="00BC7DFE"/>
    <w:rsid w:val="00BD0039"/>
    <w:rsid w:val="00BD00DC"/>
    <w:rsid w:val="00BD161E"/>
    <w:rsid w:val="00BD1FD8"/>
    <w:rsid w:val="00BD2116"/>
    <w:rsid w:val="00BD2596"/>
    <w:rsid w:val="00BD29CC"/>
    <w:rsid w:val="00BD2DD3"/>
    <w:rsid w:val="00BD3DE6"/>
    <w:rsid w:val="00BD4823"/>
    <w:rsid w:val="00BD5322"/>
    <w:rsid w:val="00BD7DE1"/>
    <w:rsid w:val="00BE1C2C"/>
    <w:rsid w:val="00BE2627"/>
    <w:rsid w:val="00BE3B53"/>
    <w:rsid w:val="00BE44E4"/>
    <w:rsid w:val="00BE4D92"/>
    <w:rsid w:val="00BE5964"/>
    <w:rsid w:val="00BE769C"/>
    <w:rsid w:val="00BF0125"/>
    <w:rsid w:val="00BF0A05"/>
    <w:rsid w:val="00BF0D81"/>
    <w:rsid w:val="00BF0F3B"/>
    <w:rsid w:val="00BF359C"/>
    <w:rsid w:val="00BF45D0"/>
    <w:rsid w:val="00BF4949"/>
    <w:rsid w:val="00BF6044"/>
    <w:rsid w:val="00BF66A8"/>
    <w:rsid w:val="00BF72DC"/>
    <w:rsid w:val="00BF7CEB"/>
    <w:rsid w:val="00BF7D74"/>
    <w:rsid w:val="00BF7E08"/>
    <w:rsid w:val="00C003CA"/>
    <w:rsid w:val="00C0060B"/>
    <w:rsid w:val="00C0103E"/>
    <w:rsid w:val="00C01E7D"/>
    <w:rsid w:val="00C0236A"/>
    <w:rsid w:val="00C03E3F"/>
    <w:rsid w:val="00C0403A"/>
    <w:rsid w:val="00C05198"/>
    <w:rsid w:val="00C05D6E"/>
    <w:rsid w:val="00C063B8"/>
    <w:rsid w:val="00C06837"/>
    <w:rsid w:val="00C06F14"/>
    <w:rsid w:val="00C104CC"/>
    <w:rsid w:val="00C11335"/>
    <w:rsid w:val="00C11994"/>
    <w:rsid w:val="00C11B9C"/>
    <w:rsid w:val="00C11C75"/>
    <w:rsid w:val="00C11CF1"/>
    <w:rsid w:val="00C1285C"/>
    <w:rsid w:val="00C12A99"/>
    <w:rsid w:val="00C15344"/>
    <w:rsid w:val="00C16FD8"/>
    <w:rsid w:val="00C178CA"/>
    <w:rsid w:val="00C23881"/>
    <w:rsid w:val="00C2463D"/>
    <w:rsid w:val="00C2651D"/>
    <w:rsid w:val="00C268C8"/>
    <w:rsid w:val="00C27AB8"/>
    <w:rsid w:val="00C31692"/>
    <w:rsid w:val="00C33411"/>
    <w:rsid w:val="00C339B4"/>
    <w:rsid w:val="00C3461A"/>
    <w:rsid w:val="00C35209"/>
    <w:rsid w:val="00C3548E"/>
    <w:rsid w:val="00C37762"/>
    <w:rsid w:val="00C37E74"/>
    <w:rsid w:val="00C40006"/>
    <w:rsid w:val="00C40297"/>
    <w:rsid w:val="00C408BE"/>
    <w:rsid w:val="00C41569"/>
    <w:rsid w:val="00C46476"/>
    <w:rsid w:val="00C50593"/>
    <w:rsid w:val="00C50F41"/>
    <w:rsid w:val="00C546F7"/>
    <w:rsid w:val="00C54A56"/>
    <w:rsid w:val="00C65F28"/>
    <w:rsid w:val="00C66477"/>
    <w:rsid w:val="00C67CBB"/>
    <w:rsid w:val="00C7126B"/>
    <w:rsid w:val="00C72719"/>
    <w:rsid w:val="00C728A7"/>
    <w:rsid w:val="00C7343F"/>
    <w:rsid w:val="00C74517"/>
    <w:rsid w:val="00C77093"/>
    <w:rsid w:val="00C771F4"/>
    <w:rsid w:val="00C8023D"/>
    <w:rsid w:val="00C80260"/>
    <w:rsid w:val="00C81754"/>
    <w:rsid w:val="00C81853"/>
    <w:rsid w:val="00C82D99"/>
    <w:rsid w:val="00C8342E"/>
    <w:rsid w:val="00C83E9D"/>
    <w:rsid w:val="00C86EA3"/>
    <w:rsid w:val="00C8777F"/>
    <w:rsid w:val="00C90690"/>
    <w:rsid w:val="00C9144D"/>
    <w:rsid w:val="00C929CE"/>
    <w:rsid w:val="00C96B43"/>
    <w:rsid w:val="00C97A06"/>
    <w:rsid w:val="00C97EDC"/>
    <w:rsid w:val="00CA0A64"/>
    <w:rsid w:val="00CA168E"/>
    <w:rsid w:val="00CA1B96"/>
    <w:rsid w:val="00CA2E51"/>
    <w:rsid w:val="00CA323A"/>
    <w:rsid w:val="00CA6820"/>
    <w:rsid w:val="00CA6B5C"/>
    <w:rsid w:val="00CA6D01"/>
    <w:rsid w:val="00CB5EC7"/>
    <w:rsid w:val="00CB6FCC"/>
    <w:rsid w:val="00CC0A09"/>
    <w:rsid w:val="00CC0B8A"/>
    <w:rsid w:val="00CC1EC8"/>
    <w:rsid w:val="00CD058B"/>
    <w:rsid w:val="00CD3073"/>
    <w:rsid w:val="00CD3229"/>
    <w:rsid w:val="00CD4C0B"/>
    <w:rsid w:val="00CD6F31"/>
    <w:rsid w:val="00CD7010"/>
    <w:rsid w:val="00CD7263"/>
    <w:rsid w:val="00CD7642"/>
    <w:rsid w:val="00CD7AD5"/>
    <w:rsid w:val="00CE018C"/>
    <w:rsid w:val="00CE01BF"/>
    <w:rsid w:val="00CE1A64"/>
    <w:rsid w:val="00CE415E"/>
    <w:rsid w:val="00CE4200"/>
    <w:rsid w:val="00CE4E68"/>
    <w:rsid w:val="00CE6482"/>
    <w:rsid w:val="00CE68CB"/>
    <w:rsid w:val="00CE7C83"/>
    <w:rsid w:val="00CF121E"/>
    <w:rsid w:val="00CF2D13"/>
    <w:rsid w:val="00CF2E31"/>
    <w:rsid w:val="00CF2FC9"/>
    <w:rsid w:val="00CF3483"/>
    <w:rsid w:val="00CF57F4"/>
    <w:rsid w:val="00CF5A1E"/>
    <w:rsid w:val="00CF5A9B"/>
    <w:rsid w:val="00CF741B"/>
    <w:rsid w:val="00CF762F"/>
    <w:rsid w:val="00CF7B8E"/>
    <w:rsid w:val="00D00982"/>
    <w:rsid w:val="00D01252"/>
    <w:rsid w:val="00D02BF6"/>
    <w:rsid w:val="00D04034"/>
    <w:rsid w:val="00D043A3"/>
    <w:rsid w:val="00D04D70"/>
    <w:rsid w:val="00D06FBD"/>
    <w:rsid w:val="00D110CF"/>
    <w:rsid w:val="00D11F45"/>
    <w:rsid w:val="00D13986"/>
    <w:rsid w:val="00D14491"/>
    <w:rsid w:val="00D148AA"/>
    <w:rsid w:val="00D14FC8"/>
    <w:rsid w:val="00D16094"/>
    <w:rsid w:val="00D16FDB"/>
    <w:rsid w:val="00D175B2"/>
    <w:rsid w:val="00D17DAE"/>
    <w:rsid w:val="00D21F1E"/>
    <w:rsid w:val="00D22972"/>
    <w:rsid w:val="00D23D96"/>
    <w:rsid w:val="00D255B2"/>
    <w:rsid w:val="00D26214"/>
    <w:rsid w:val="00D26D3A"/>
    <w:rsid w:val="00D275CC"/>
    <w:rsid w:val="00D27658"/>
    <w:rsid w:val="00D27A6A"/>
    <w:rsid w:val="00D327A2"/>
    <w:rsid w:val="00D33F53"/>
    <w:rsid w:val="00D350B0"/>
    <w:rsid w:val="00D35FE3"/>
    <w:rsid w:val="00D36BEC"/>
    <w:rsid w:val="00D37D8F"/>
    <w:rsid w:val="00D42CA5"/>
    <w:rsid w:val="00D4405E"/>
    <w:rsid w:val="00D46704"/>
    <w:rsid w:val="00D51C87"/>
    <w:rsid w:val="00D51F4A"/>
    <w:rsid w:val="00D5241B"/>
    <w:rsid w:val="00D52428"/>
    <w:rsid w:val="00D54508"/>
    <w:rsid w:val="00D5517A"/>
    <w:rsid w:val="00D55B9F"/>
    <w:rsid w:val="00D563F5"/>
    <w:rsid w:val="00D56AC9"/>
    <w:rsid w:val="00D57410"/>
    <w:rsid w:val="00D574C5"/>
    <w:rsid w:val="00D607A1"/>
    <w:rsid w:val="00D6094E"/>
    <w:rsid w:val="00D61E15"/>
    <w:rsid w:val="00D620D2"/>
    <w:rsid w:val="00D62C40"/>
    <w:rsid w:val="00D63986"/>
    <w:rsid w:val="00D64C54"/>
    <w:rsid w:val="00D679C8"/>
    <w:rsid w:val="00D70F44"/>
    <w:rsid w:val="00D73216"/>
    <w:rsid w:val="00D745C9"/>
    <w:rsid w:val="00D76068"/>
    <w:rsid w:val="00D77598"/>
    <w:rsid w:val="00D77B41"/>
    <w:rsid w:val="00D77FFD"/>
    <w:rsid w:val="00D81315"/>
    <w:rsid w:val="00D8264C"/>
    <w:rsid w:val="00D82B70"/>
    <w:rsid w:val="00D82DBC"/>
    <w:rsid w:val="00D83254"/>
    <w:rsid w:val="00D84185"/>
    <w:rsid w:val="00D84C33"/>
    <w:rsid w:val="00D84D79"/>
    <w:rsid w:val="00D851F2"/>
    <w:rsid w:val="00D85A8C"/>
    <w:rsid w:val="00D8684B"/>
    <w:rsid w:val="00D90D6C"/>
    <w:rsid w:val="00D918E0"/>
    <w:rsid w:val="00D944D5"/>
    <w:rsid w:val="00D95555"/>
    <w:rsid w:val="00D959C0"/>
    <w:rsid w:val="00D9615D"/>
    <w:rsid w:val="00D963EB"/>
    <w:rsid w:val="00D96407"/>
    <w:rsid w:val="00D97C99"/>
    <w:rsid w:val="00DA0337"/>
    <w:rsid w:val="00DA0486"/>
    <w:rsid w:val="00DA35BC"/>
    <w:rsid w:val="00DA45CD"/>
    <w:rsid w:val="00DB06DD"/>
    <w:rsid w:val="00DB12BD"/>
    <w:rsid w:val="00DB301C"/>
    <w:rsid w:val="00DB3323"/>
    <w:rsid w:val="00DB3D8C"/>
    <w:rsid w:val="00DB3DAE"/>
    <w:rsid w:val="00DB5A3A"/>
    <w:rsid w:val="00DB6224"/>
    <w:rsid w:val="00DB7624"/>
    <w:rsid w:val="00DC02E3"/>
    <w:rsid w:val="00DC05C4"/>
    <w:rsid w:val="00DC0668"/>
    <w:rsid w:val="00DC066F"/>
    <w:rsid w:val="00DC0CA4"/>
    <w:rsid w:val="00DC1E8C"/>
    <w:rsid w:val="00DC467B"/>
    <w:rsid w:val="00DC4BA0"/>
    <w:rsid w:val="00DC6059"/>
    <w:rsid w:val="00DC60D4"/>
    <w:rsid w:val="00DC64FF"/>
    <w:rsid w:val="00DC7D6E"/>
    <w:rsid w:val="00DD13B0"/>
    <w:rsid w:val="00DD13C3"/>
    <w:rsid w:val="00DD2746"/>
    <w:rsid w:val="00DD35C3"/>
    <w:rsid w:val="00DD3620"/>
    <w:rsid w:val="00DD4B22"/>
    <w:rsid w:val="00DD4B96"/>
    <w:rsid w:val="00DD5B9E"/>
    <w:rsid w:val="00DD7745"/>
    <w:rsid w:val="00DE03AE"/>
    <w:rsid w:val="00DE45D4"/>
    <w:rsid w:val="00DE4C79"/>
    <w:rsid w:val="00DE57D4"/>
    <w:rsid w:val="00DE6C77"/>
    <w:rsid w:val="00DE71FD"/>
    <w:rsid w:val="00DF04B0"/>
    <w:rsid w:val="00DF09DF"/>
    <w:rsid w:val="00DF1428"/>
    <w:rsid w:val="00DF2BE7"/>
    <w:rsid w:val="00DF70EA"/>
    <w:rsid w:val="00DF7650"/>
    <w:rsid w:val="00DF7EAA"/>
    <w:rsid w:val="00E00D8B"/>
    <w:rsid w:val="00E01E30"/>
    <w:rsid w:val="00E03B28"/>
    <w:rsid w:val="00E0567F"/>
    <w:rsid w:val="00E1096A"/>
    <w:rsid w:val="00E1130B"/>
    <w:rsid w:val="00E126BC"/>
    <w:rsid w:val="00E12D57"/>
    <w:rsid w:val="00E139EF"/>
    <w:rsid w:val="00E13E96"/>
    <w:rsid w:val="00E146AF"/>
    <w:rsid w:val="00E156CE"/>
    <w:rsid w:val="00E15897"/>
    <w:rsid w:val="00E15F51"/>
    <w:rsid w:val="00E16C55"/>
    <w:rsid w:val="00E21F41"/>
    <w:rsid w:val="00E22867"/>
    <w:rsid w:val="00E23C0E"/>
    <w:rsid w:val="00E24001"/>
    <w:rsid w:val="00E248D9"/>
    <w:rsid w:val="00E25B56"/>
    <w:rsid w:val="00E25B74"/>
    <w:rsid w:val="00E27A9B"/>
    <w:rsid w:val="00E31D0B"/>
    <w:rsid w:val="00E320C1"/>
    <w:rsid w:val="00E323AA"/>
    <w:rsid w:val="00E33A13"/>
    <w:rsid w:val="00E36C26"/>
    <w:rsid w:val="00E41800"/>
    <w:rsid w:val="00E41F4E"/>
    <w:rsid w:val="00E43B7C"/>
    <w:rsid w:val="00E45DBE"/>
    <w:rsid w:val="00E46B5B"/>
    <w:rsid w:val="00E5153C"/>
    <w:rsid w:val="00E51D69"/>
    <w:rsid w:val="00E52232"/>
    <w:rsid w:val="00E5370F"/>
    <w:rsid w:val="00E54117"/>
    <w:rsid w:val="00E60608"/>
    <w:rsid w:val="00E617AE"/>
    <w:rsid w:val="00E619D9"/>
    <w:rsid w:val="00E62A93"/>
    <w:rsid w:val="00E62E86"/>
    <w:rsid w:val="00E63C7B"/>
    <w:rsid w:val="00E70104"/>
    <w:rsid w:val="00E7092C"/>
    <w:rsid w:val="00E71462"/>
    <w:rsid w:val="00E717DA"/>
    <w:rsid w:val="00E74EDE"/>
    <w:rsid w:val="00E75075"/>
    <w:rsid w:val="00E7544D"/>
    <w:rsid w:val="00E75C56"/>
    <w:rsid w:val="00E76534"/>
    <w:rsid w:val="00E76B6F"/>
    <w:rsid w:val="00E76B7B"/>
    <w:rsid w:val="00E76F2A"/>
    <w:rsid w:val="00E776D8"/>
    <w:rsid w:val="00E81D64"/>
    <w:rsid w:val="00E81D71"/>
    <w:rsid w:val="00E8351F"/>
    <w:rsid w:val="00E8580B"/>
    <w:rsid w:val="00E86392"/>
    <w:rsid w:val="00E871A9"/>
    <w:rsid w:val="00E87C05"/>
    <w:rsid w:val="00E87C53"/>
    <w:rsid w:val="00E9087A"/>
    <w:rsid w:val="00E931BF"/>
    <w:rsid w:val="00E93533"/>
    <w:rsid w:val="00E96FF4"/>
    <w:rsid w:val="00E970AD"/>
    <w:rsid w:val="00E97E95"/>
    <w:rsid w:val="00EA072F"/>
    <w:rsid w:val="00EA0C06"/>
    <w:rsid w:val="00EA2B03"/>
    <w:rsid w:val="00EA372A"/>
    <w:rsid w:val="00EA477E"/>
    <w:rsid w:val="00EA5343"/>
    <w:rsid w:val="00EA5E59"/>
    <w:rsid w:val="00EA6A91"/>
    <w:rsid w:val="00EA6DE0"/>
    <w:rsid w:val="00EB0F16"/>
    <w:rsid w:val="00EB1567"/>
    <w:rsid w:val="00EB1902"/>
    <w:rsid w:val="00EB1AB5"/>
    <w:rsid w:val="00EB1C4A"/>
    <w:rsid w:val="00EB2335"/>
    <w:rsid w:val="00EB2AB1"/>
    <w:rsid w:val="00EB2ED4"/>
    <w:rsid w:val="00EB4195"/>
    <w:rsid w:val="00EB66B3"/>
    <w:rsid w:val="00EB73A0"/>
    <w:rsid w:val="00EC0ECF"/>
    <w:rsid w:val="00EC23C6"/>
    <w:rsid w:val="00EC3850"/>
    <w:rsid w:val="00EC3C40"/>
    <w:rsid w:val="00EC4005"/>
    <w:rsid w:val="00EC4349"/>
    <w:rsid w:val="00EC5382"/>
    <w:rsid w:val="00EC64D3"/>
    <w:rsid w:val="00EC6D5E"/>
    <w:rsid w:val="00EC787A"/>
    <w:rsid w:val="00ED22C9"/>
    <w:rsid w:val="00ED7DA4"/>
    <w:rsid w:val="00EE2811"/>
    <w:rsid w:val="00EE3385"/>
    <w:rsid w:val="00EE3456"/>
    <w:rsid w:val="00EE418B"/>
    <w:rsid w:val="00EE4B2A"/>
    <w:rsid w:val="00EE4B35"/>
    <w:rsid w:val="00EE5F9B"/>
    <w:rsid w:val="00EE6311"/>
    <w:rsid w:val="00EE761B"/>
    <w:rsid w:val="00EE7E7C"/>
    <w:rsid w:val="00EF33C4"/>
    <w:rsid w:val="00EF3D5C"/>
    <w:rsid w:val="00EF5377"/>
    <w:rsid w:val="00EF5FDC"/>
    <w:rsid w:val="00EF7CA4"/>
    <w:rsid w:val="00F01E2B"/>
    <w:rsid w:val="00F039A5"/>
    <w:rsid w:val="00F03A15"/>
    <w:rsid w:val="00F05BEA"/>
    <w:rsid w:val="00F06263"/>
    <w:rsid w:val="00F06435"/>
    <w:rsid w:val="00F075CE"/>
    <w:rsid w:val="00F07629"/>
    <w:rsid w:val="00F10DD1"/>
    <w:rsid w:val="00F1244A"/>
    <w:rsid w:val="00F128BD"/>
    <w:rsid w:val="00F13356"/>
    <w:rsid w:val="00F137FB"/>
    <w:rsid w:val="00F15307"/>
    <w:rsid w:val="00F1659D"/>
    <w:rsid w:val="00F17241"/>
    <w:rsid w:val="00F201FB"/>
    <w:rsid w:val="00F20585"/>
    <w:rsid w:val="00F2076E"/>
    <w:rsid w:val="00F20F38"/>
    <w:rsid w:val="00F22146"/>
    <w:rsid w:val="00F24141"/>
    <w:rsid w:val="00F247BC"/>
    <w:rsid w:val="00F26048"/>
    <w:rsid w:val="00F2613A"/>
    <w:rsid w:val="00F2627D"/>
    <w:rsid w:val="00F27585"/>
    <w:rsid w:val="00F30057"/>
    <w:rsid w:val="00F3241B"/>
    <w:rsid w:val="00F328E3"/>
    <w:rsid w:val="00F374B1"/>
    <w:rsid w:val="00F37852"/>
    <w:rsid w:val="00F4041B"/>
    <w:rsid w:val="00F414D7"/>
    <w:rsid w:val="00F41FFE"/>
    <w:rsid w:val="00F42E63"/>
    <w:rsid w:val="00F43CBC"/>
    <w:rsid w:val="00F44160"/>
    <w:rsid w:val="00F44EE9"/>
    <w:rsid w:val="00F465B0"/>
    <w:rsid w:val="00F46A71"/>
    <w:rsid w:val="00F46AF0"/>
    <w:rsid w:val="00F477D1"/>
    <w:rsid w:val="00F50136"/>
    <w:rsid w:val="00F519FA"/>
    <w:rsid w:val="00F53BC6"/>
    <w:rsid w:val="00F53F04"/>
    <w:rsid w:val="00F55259"/>
    <w:rsid w:val="00F55695"/>
    <w:rsid w:val="00F56C76"/>
    <w:rsid w:val="00F577FD"/>
    <w:rsid w:val="00F578FC"/>
    <w:rsid w:val="00F6068C"/>
    <w:rsid w:val="00F61C14"/>
    <w:rsid w:val="00F61E7C"/>
    <w:rsid w:val="00F645F6"/>
    <w:rsid w:val="00F65B6E"/>
    <w:rsid w:val="00F66A26"/>
    <w:rsid w:val="00F718ED"/>
    <w:rsid w:val="00F72012"/>
    <w:rsid w:val="00F72DC1"/>
    <w:rsid w:val="00F73573"/>
    <w:rsid w:val="00F74FE0"/>
    <w:rsid w:val="00F8076D"/>
    <w:rsid w:val="00F8081B"/>
    <w:rsid w:val="00F81563"/>
    <w:rsid w:val="00F816F9"/>
    <w:rsid w:val="00F8208F"/>
    <w:rsid w:val="00F85131"/>
    <w:rsid w:val="00F86801"/>
    <w:rsid w:val="00F86828"/>
    <w:rsid w:val="00F86EF0"/>
    <w:rsid w:val="00F88E83"/>
    <w:rsid w:val="00F9023B"/>
    <w:rsid w:val="00F90A9E"/>
    <w:rsid w:val="00F92706"/>
    <w:rsid w:val="00F93355"/>
    <w:rsid w:val="00F93C9A"/>
    <w:rsid w:val="00F964E7"/>
    <w:rsid w:val="00F97FAE"/>
    <w:rsid w:val="00FA28F1"/>
    <w:rsid w:val="00FA4A8C"/>
    <w:rsid w:val="00FA62A3"/>
    <w:rsid w:val="00FA65A5"/>
    <w:rsid w:val="00FA6AD4"/>
    <w:rsid w:val="00FA7194"/>
    <w:rsid w:val="00FB11F5"/>
    <w:rsid w:val="00FB2994"/>
    <w:rsid w:val="00FB2FF9"/>
    <w:rsid w:val="00FB342F"/>
    <w:rsid w:val="00FB3BF1"/>
    <w:rsid w:val="00FB3C9E"/>
    <w:rsid w:val="00FB4549"/>
    <w:rsid w:val="00FB46A8"/>
    <w:rsid w:val="00FB6DA3"/>
    <w:rsid w:val="00FB7BB9"/>
    <w:rsid w:val="00FC2F2E"/>
    <w:rsid w:val="00FC3DB9"/>
    <w:rsid w:val="00FC68AE"/>
    <w:rsid w:val="00FC6AC3"/>
    <w:rsid w:val="00FC7B45"/>
    <w:rsid w:val="00FD0601"/>
    <w:rsid w:val="00FD1C34"/>
    <w:rsid w:val="00FD4E38"/>
    <w:rsid w:val="00FD7C19"/>
    <w:rsid w:val="00FE0BB3"/>
    <w:rsid w:val="00FE0D3C"/>
    <w:rsid w:val="00FE1883"/>
    <w:rsid w:val="00FE42A8"/>
    <w:rsid w:val="00FE6DF8"/>
    <w:rsid w:val="00FE7ECC"/>
    <w:rsid w:val="00FF09D4"/>
    <w:rsid w:val="00FF2A2C"/>
    <w:rsid w:val="00FF362B"/>
    <w:rsid w:val="00FF4763"/>
    <w:rsid w:val="00FF5F06"/>
    <w:rsid w:val="00FF68FA"/>
    <w:rsid w:val="00FF7DB4"/>
    <w:rsid w:val="014E92E6"/>
    <w:rsid w:val="01581A6D"/>
    <w:rsid w:val="01C93843"/>
    <w:rsid w:val="03A98236"/>
    <w:rsid w:val="03B9C525"/>
    <w:rsid w:val="045299F4"/>
    <w:rsid w:val="045E6697"/>
    <w:rsid w:val="04E97EE3"/>
    <w:rsid w:val="05A79D2C"/>
    <w:rsid w:val="066FD1F9"/>
    <w:rsid w:val="06D18EC6"/>
    <w:rsid w:val="08AD005B"/>
    <w:rsid w:val="08BF7D77"/>
    <w:rsid w:val="08C49F50"/>
    <w:rsid w:val="0962E9A5"/>
    <w:rsid w:val="0AD2974C"/>
    <w:rsid w:val="0AEBD3E2"/>
    <w:rsid w:val="0B708D06"/>
    <w:rsid w:val="0BABEA1E"/>
    <w:rsid w:val="0BB36EAC"/>
    <w:rsid w:val="0C0E005E"/>
    <w:rsid w:val="0D7F8A55"/>
    <w:rsid w:val="0D8EB34E"/>
    <w:rsid w:val="0E7AE6CF"/>
    <w:rsid w:val="0EA52572"/>
    <w:rsid w:val="0FA1CC31"/>
    <w:rsid w:val="0FBE38C5"/>
    <w:rsid w:val="0FE87FB7"/>
    <w:rsid w:val="10749CA1"/>
    <w:rsid w:val="1101D150"/>
    <w:rsid w:val="11882999"/>
    <w:rsid w:val="11AC7AC6"/>
    <w:rsid w:val="12006647"/>
    <w:rsid w:val="122189E0"/>
    <w:rsid w:val="12A5925D"/>
    <w:rsid w:val="12D702EF"/>
    <w:rsid w:val="12E39BF4"/>
    <w:rsid w:val="13AB5F05"/>
    <w:rsid w:val="15633A14"/>
    <w:rsid w:val="15DD8454"/>
    <w:rsid w:val="1741CF30"/>
    <w:rsid w:val="17AB8555"/>
    <w:rsid w:val="182C049A"/>
    <w:rsid w:val="187651F1"/>
    <w:rsid w:val="189FDDE1"/>
    <w:rsid w:val="1AB44488"/>
    <w:rsid w:val="1C549D7B"/>
    <w:rsid w:val="1C887610"/>
    <w:rsid w:val="1CB37ABF"/>
    <w:rsid w:val="1D1885DC"/>
    <w:rsid w:val="1D434CF3"/>
    <w:rsid w:val="1DB2BF4C"/>
    <w:rsid w:val="1DF5B1C1"/>
    <w:rsid w:val="1F8FFE88"/>
    <w:rsid w:val="1FA810C1"/>
    <w:rsid w:val="2075D03E"/>
    <w:rsid w:val="20C35C09"/>
    <w:rsid w:val="211F4F86"/>
    <w:rsid w:val="21284C5B"/>
    <w:rsid w:val="21720A59"/>
    <w:rsid w:val="21D022E4"/>
    <w:rsid w:val="21E05DD9"/>
    <w:rsid w:val="227023BE"/>
    <w:rsid w:val="22B3CDFC"/>
    <w:rsid w:val="231EC35A"/>
    <w:rsid w:val="23312925"/>
    <w:rsid w:val="2385491A"/>
    <w:rsid w:val="2464258D"/>
    <w:rsid w:val="25B244C4"/>
    <w:rsid w:val="28A23517"/>
    <w:rsid w:val="29EE2EC1"/>
    <w:rsid w:val="2A8648BD"/>
    <w:rsid w:val="2AFE60CD"/>
    <w:rsid w:val="2BEFAE2D"/>
    <w:rsid w:val="2C5E349F"/>
    <w:rsid w:val="2D7D0E75"/>
    <w:rsid w:val="2DA2CF53"/>
    <w:rsid w:val="2DF1368D"/>
    <w:rsid w:val="2E4D3C79"/>
    <w:rsid w:val="2FC57882"/>
    <w:rsid w:val="30072BDD"/>
    <w:rsid w:val="304D6F01"/>
    <w:rsid w:val="30660FA1"/>
    <w:rsid w:val="357D01BC"/>
    <w:rsid w:val="3640E3FB"/>
    <w:rsid w:val="36CC64D6"/>
    <w:rsid w:val="36D28E44"/>
    <w:rsid w:val="37ED1E8F"/>
    <w:rsid w:val="39E29EC7"/>
    <w:rsid w:val="3A67EA8B"/>
    <w:rsid w:val="3AFA49AD"/>
    <w:rsid w:val="3B18F11A"/>
    <w:rsid w:val="3C743FF8"/>
    <w:rsid w:val="3E432229"/>
    <w:rsid w:val="40007F9E"/>
    <w:rsid w:val="40255172"/>
    <w:rsid w:val="40380D51"/>
    <w:rsid w:val="4043D05A"/>
    <w:rsid w:val="4227F06B"/>
    <w:rsid w:val="42C7809D"/>
    <w:rsid w:val="43B344A4"/>
    <w:rsid w:val="43E37E27"/>
    <w:rsid w:val="446E0849"/>
    <w:rsid w:val="44D79292"/>
    <w:rsid w:val="44E4B6DC"/>
    <w:rsid w:val="450FFD3B"/>
    <w:rsid w:val="46E4A890"/>
    <w:rsid w:val="47C864CD"/>
    <w:rsid w:val="489256D2"/>
    <w:rsid w:val="4AD67E3E"/>
    <w:rsid w:val="4ADD00CF"/>
    <w:rsid w:val="4AEC89BE"/>
    <w:rsid w:val="4AFED041"/>
    <w:rsid w:val="4BB428E8"/>
    <w:rsid w:val="4BDCF9CC"/>
    <w:rsid w:val="4C14C6FC"/>
    <w:rsid w:val="4C61260D"/>
    <w:rsid w:val="4D9ADDDC"/>
    <w:rsid w:val="4E1E098A"/>
    <w:rsid w:val="4F394535"/>
    <w:rsid w:val="4F62ED93"/>
    <w:rsid w:val="4FB64AB7"/>
    <w:rsid w:val="4FD2EBCC"/>
    <w:rsid w:val="501C71B7"/>
    <w:rsid w:val="5026ACC0"/>
    <w:rsid w:val="509BAD4D"/>
    <w:rsid w:val="523D4098"/>
    <w:rsid w:val="52BD8418"/>
    <w:rsid w:val="539CCD26"/>
    <w:rsid w:val="53CC4339"/>
    <w:rsid w:val="54495F58"/>
    <w:rsid w:val="546F3C82"/>
    <w:rsid w:val="5613A280"/>
    <w:rsid w:val="5618BA98"/>
    <w:rsid w:val="562ECE10"/>
    <w:rsid w:val="563C79BB"/>
    <w:rsid w:val="566DDBAE"/>
    <w:rsid w:val="56A10E95"/>
    <w:rsid w:val="56E88297"/>
    <w:rsid w:val="581CEAB7"/>
    <w:rsid w:val="594761CD"/>
    <w:rsid w:val="59477284"/>
    <w:rsid w:val="5A7F2828"/>
    <w:rsid w:val="5AE4FEB7"/>
    <w:rsid w:val="5AEB04C4"/>
    <w:rsid w:val="5B199AE5"/>
    <w:rsid w:val="5BE52012"/>
    <w:rsid w:val="5CC66CA7"/>
    <w:rsid w:val="5D4BF696"/>
    <w:rsid w:val="5D64D042"/>
    <w:rsid w:val="5D65A3E8"/>
    <w:rsid w:val="5D6D1334"/>
    <w:rsid w:val="5DABC8DF"/>
    <w:rsid w:val="5DB8F702"/>
    <w:rsid w:val="5E6D8D90"/>
    <w:rsid w:val="5EC8CFAD"/>
    <w:rsid w:val="5EEB8399"/>
    <w:rsid w:val="5F51C12A"/>
    <w:rsid w:val="5FFC15C0"/>
    <w:rsid w:val="6011F57E"/>
    <w:rsid w:val="607C4243"/>
    <w:rsid w:val="6348CEC5"/>
    <w:rsid w:val="63A7D946"/>
    <w:rsid w:val="63FD6BAE"/>
    <w:rsid w:val="645D0778"/>
    <w:rsid w:val="64B443DE"/>
    <w:rsid w:val="65FBA73F"/>
    <w:rsid w:val="665019E3"/>
    <w:rsid w:val="668B3709"/>
    <w:rsid w:val="668EBAC3"/>
    <w:rsid w:val="669979E9"/>
    <w:rsid w:val="66A58676"/>
    <w:rsid w:val="671F8689"/>
    <w:rsid w:val="67AA851F"/>
    <w:rsid w:val="685EA415"/>
    <w:rsid w:val="685F6335"/>
    <w:rsid w:val="6946103A"/>
    <w:rsid w:val="6A735214"/>
    <w:rsid w:val="6A862EEB"/>
    <w:rsid w:val="6B1EB71C"/>
    <w:rsid w:val="6B746745"/>
    <w:rsid w:val="6BBCEF8B"/>
    <w:rsid w:val="6BDB24B1"/>
    <w:rsid w:val="6D2D2237"/>
    <w:rsid w:val="6D79909A"/>
    <w:rsid w:val="6D7B16D8"/>
    <w:rsid w:val="6DCC43BE"/>
    <w:rsid w:val="6DD0B7AD"/>
    <w:rsid w:val="6DF743D8"/>
    <w:rsid w:val="6E497F92"/>
    <w:rsid w:val="6E61CF53"/>
    <w:rsid w:val="6F435564"/>
    <w:rsid w:val="70A1A418"/>
    <w:rsid w:val="71061E8B"/>
    <w:rsid w:val="71C8438F"/>
    <w:rsid w:val="735D2AF1"/>
    <w:rsid w:val="737BB6C7"/>
    <w:rsid w:val="737F0FC0"/>
    <w:rsid w:val="738ABE40"/>
    <w:rsid w:val="7396573D"/>
    <w:rsid w:val="76B5F001"/>
    <w:rsid w:val="76F9FF64"/>
    <w:rsid w:val="77A9FD04"/>
    <w:rsid w:val="7941E25A"/>
    <w:rsid w:val="799E80E0"/>
    <w:rsid w:val="79E0D051"/>
    <w:rsid w:val="79F2F776"/>
    <w:rsid w:val="7A72EC17"/>
    <w:rsid w:val="7ADF62ED"/>
    <w:rsid w:val="7B8F3DDF"/>
    <w:rsid w:val="7BE0B495"/>
    <w:rsid w:val="7BEEC1B2"/>
    <w:rsid w:val="7C077DFB"/>
    <w:rsid w:val="7D5974FF"/>
    <w:rsid w:val="7EE69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FA24D3"/>
  <w15:docId w15:val="{3814408B-EA25-406C-9547-A0621F29E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A53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A53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A53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A53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A53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53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53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53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53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53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EA53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EA53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EA534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EA534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534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534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534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534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A53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53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53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A53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A53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A534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A534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A534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53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534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A5343"/>
    <w:rPr>
      <w:b/>
      <w:bCs/>
      <w:smallCaps/>
      <w:color w:val="0F4761" w:themeColor="accent1" w:themeShade="BF"/>
      <w:spacing w:val="5"/>
    </w:rPr>
  </w:style>
  <w:style w:type="numbering" w:customStyle="1" w:styleId="NoList1">
    <w:name w:val="No List1"/>
    <w:next w:val="NoList"/>
    <w:uiPriority w:val="99"/>
    <w:semiHidden/>
    <w:unhideWhenUsed/>
    <w:rsid w:val="00EA5343"/>
  </w:style>
  <w:style w:type="paragraph" w:styleId="Header">
    <w:name w:val="header"/>
    <w:basedOn w:val="Normal"/>
    <w:link w:val="HeaderChar"/>
    <w:uiPriority w:val="99"/>
    <w:unhideWhenUsed/>
    <w:rsid w:val="00EA5343"/>
    <w:pPr>
      <w:tabs>
        <w:tab w:val="center" w:pos="4513"/>
        <w:tab w:val="right" w:pos="9026"/>
      </w:tabs>
      <w:spacing w:after="0" w:line="240" w:lineRule="auto"/>
    </w:pPr>
    <w:rPr>
      <w:kern w:val="0"/>
      <w:sz w:val="22"/>
      <w:szCs w:val="22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EA5343"/>
    <w:rPr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A5343"/>
    <w:pPr>
      <w:tabs>
        <w:tab w:val="center" w:pos="4513"/>
        <w:tab w:val="right" w:pos="9026"/>
      </w:tabs>
      <w:spacing w:after="0" w:line="240" w:lineRule="auto"/>
    </w:pPr>
    <w:rPr>
      <w:kern w:val="0"/>
      <w:sz w:val="22"/>
      <w:szCs w:val="22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EA5343"/>
    <w:rPr>
      <w:kern w:val="0"/>
      <w:sz w:val="22"/>
      <w:szCs w:val="22"/>
      <w14:ligatures w14:val="none"/>
    </w:rPr>
  </w:style>
  <w:style w:type="table" w:styleId="TableGrid">
    <w:name w:val="Table Grid"/>
    <w:basedOn w:val="TableNormal"/>
    <w:uiPriority w:val="39"/>
    <w:rsid w:val="00EA5343"/>
    <w:pPr>
      <w:spacing w:after="0" w:line="240" w:lineRule="auto"/>
    </w:pPr>
    <w:rPr>
      <w:rFonts w:eastAsia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eraddress">
    <w:name w:val="Footer address"/>
    <w:basedOn w:val="Footer"/>
    <w:semiHidden/>
    <w:qFormat/>
    <w:rsid w:val="00EA5343"/>
    <w:pPr>
      <w:tabs>
        <w:tab w:val="clear" w:pos="4513"/>
        <w:tab w:val="clear" w:pos="9026"/>
        <w:tab w:val="center" w:pos="4320"/>
        <w:tab w:val="right" w:pos="8640"/>
      </w:tabs>
    </w:pPr>
    <w:rPr>
      <w:rFonts w:ascii="Calibri" w:eastAsia="Times New Roman" w:hAnsi="Calibri"/>
      <w:sz w:val="16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5343"/>
    <w:pPr>
      <w:spacing w:after="0" w:line="240" w:lineRule="auto"/>
    </w:pPr>
    <w:rPr>
      <w:rFonts w:ascii="Segoe UI" w:hAnsi="Segoe UI" w:cs="Segoe UI"/>
      <w:kern w:val="0"/>
      <w:sz w:val="18"/>
      <w:szCs w:val="18"/>
      <w14:ligatures w14:val="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5343"/>
    <w:rPr>
      <w:rFonts w:ascii="Segoe UI" w:hAnsi="Segoe UI" w:cs="Segoe UI"/>
      <w:kern w:val="0"/>
      <w:sz w:val="18"/>
      <w:szCs w:val="18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EA53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A5343"/>
    <w:pPr>
      <w:spacing w:line="240" w:lineRule="auto"/>
    </w:pPr>
    <w:rPr>
      <w:kern w:val="0"/>
      <w:sz w:val="20"/>
      <w:szCs w:val="20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5343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53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5343"/>
    <w:rPr>
      <w:b/>
      <w:bCs/>
      <w:kern w:val="0"/>
      <w:sz w:val="20"/>
      <w:szCs w:val="20"/>
      <w14:ligatures w14:val="none"/>
    </w:rPr>
  </w:style>
  <w:style w:type="character" w:customStyle="1" w:styleId="Hyperlink1">
    <w:name w:val="Hyperlink1"/>
    <w:basedOn w:val="DefaultParagraphFont"/>
    <w:uiPriority w:val="99"/>
    <w:unhideWhenUsed/>
    <w:rsid w:val="00EA5343"/>
    <w:rPr>
      <w:color w:val="0563C1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EA5343"/>
    <w:pPr>
      <w:spacing w:after="0" w:line="240" w:lineRule="auto"/>
    </w:pPr>
    <w:rPr>
      <w:rFonts w:ascii="Cambria" w:eastAsia="MS Mincho" w:hAnsi="Cambria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EA534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A5343"/>
    <w:pPr>
      <w:spacing w:after="0" w:line="240" w:lineRule="auto"/>
    </w:pPr>
    <w:rPr>
      <w:kern w:val="0"/>
      <w:sz w:val="22"/>
      <w:szCs w:val="22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EA5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AU"/>
      <w14:ligatures w14:val="none"/>
    </w:rPr>
  </w:style>
  <w:style w:type="paragraph" w:styleId="ListBullet">
    <w:name w:val="List Bullet"/>
    <w:basedOn w:val="BodyText"/>
    <w:link w:val="ListBulletChar"/>
    <w:qFormat/>
    <w:rsid w:val="00EA5343"/>
    <w:pPr>
      <w:numPr>
        <w:numId w:val="13"/>
      </w:numPr>
      <w:spacing w:before="60" w:after="60" w:line="240" w:lineRule="auto"/>
    </w:pPr>
    <w:rPr>
      <w:rFonts w:ascii="Calibri" w:eastAsia="Times New Roman" w:hAnsi="Calibri" w:cs="Times New Roman"/>
      <w:lang w:eastAsia="en-AU"/>
    </w:rPr>
  </w:style>
  <w:style w:type="character" w:customStyle="1" w:styleId="ListBulletChar">
    <w:name w:val="List Bullet Char"/>
    <w:basedOn w:val="BodyTextChar"/>
    <w:link w:val="ListBullet"/>
    <w:rsid w:val="00EA5343"/>
    <w:rPr>
      <w:rFonts w:ascii="Calibri" w:eastAsia="Times New Roman" w:hAnsi="Calibri" w:cs="Times New Roman"/>
      <w:kern w:val="0"/>
      <w:sz w:val="22"/>
      <w:szCs w:val="22"/>
      <w:lang w:eastAsia="en-AU"/>
      <w14:ligatures w14:val="none"/>
    </w:rPr>
  </w:style>
  <w:style w:type="paragraph" w:styleId="BodyText">
    <w:name w:val="Body Text"/>
    <w:basedOn w:val="Normal"/>
    <w:link w:val="BodyTextChar"/>
    <w:uiPriority w:val="99"/>
    <w:semiHidden/>
    <w:unhideWhenUsed/>
    <w:rsid w:val="00EA5343"/>
    <w:pPr>
      <w:spacing w:after="120" w:line="259" w:lineRule="auto"/>
    </w:pPr>
    <w:rPr>
      <w:kern w:val="0"/>
      <w:sz w:val="22"/>
      <w:szCs w:val="22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EA5343"/>
    <w:rPr>
      <w:kern w:val="0"/>
      <w:sz w:val="22"/>
      <w:szCs w:val="22"/>
      <w14:ligatures w14:val="none"/>
    </w:rPr>
  </w:style>
  <w:style w:type="paragraph" w:customStyle="1" w:styleId="paragraph">
    <w:name w:val="paragraph"/>
    <w:basedOn w:val="Normal"/>
    <w:rsid w:val="00EA5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AU"/>
      <w14:ligatures w14:val="none"/>
    </w:rPr>
  </w:style>
  <w:style w:type="character" w:customStyle="1" w:styleId="normaltextrun">
    <w:name w:val="normaltextrun"/>
    <w:basedOn w:val="DefaultParagraphFont"/>
    <w:rsid w:val="00EA5343"/>
  </w:style>
  <w:style w:type="character" w:customStyle="1" w:styleId="eop">
    <w:name w:val="eop"/>
    <w:basedOn w:val="DefaultParagraphFont"/>
    <w:rsid w:val="00EA5343"/>
  </w:style>
  <w:style w:type="character" w:styleId="Hyperlink">
    <w:name w:val="Hyperlink"/>
    <w:basedOn w:val="DefaultParagraphFont"/>
    <w:uiPriority w:val="99"/>
    <w:unhideWhenUsed/>
    <w:rsid w:val="00EA5343"/>
    <w:rPr>
      <w:color w:val="467886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34AE4"/>
    <w:rPr>
      <w:color w:val="96607D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4E0C6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76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91DB94C8E2E14F9D69CDF9B52A3286" ma:contentTypeVersion="18" ma:contentTypeDescription="Create a new document." ma:contentTypeScope="" ma:versionID="e4fab9a424a6568cca72564f0a3e80af">
  <xsd:schema xmlns:xsd="http://www.w3.org/2001/XMLSchema" xmlns:xs="http://www.w3.org/2001/XMLSchema" xmlns:p="http://schemas.microsoft.com/office/2006/metadata/properties" xmlns:ns2="2b53c995-2120-4bc0-8922-c25044d37f65" xmlns:ns3="c95b51c2-b2ac-4224-a5b5-069909057829" xmlns:ns4="81c01dc6-2c49-4730-b140-874c95cac377" targetNamespace="http://schemas.microsoft.com/office/2006/metadata/properties" ma:root="true" ma:fieldsID="4da394cbf81a6dfae2539a807d59b8d5" ns2:_="" ns3:_="" ns4:_="">
    <xsd:import namespace="2b53c995-2120-4bc0-8922-c25044d37f65"/>
    <xsd:import namespace="c95b51c2-b2ac-4224-a5b5-069909057829"/>
    <xsd:import namespace="81c01dc6-2c49-4730-b140-874c95ca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3c995-2120-4bc0-8922-c25044d37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b51c2-b2ac-4224-a5b5-0699090578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2ae6d04-93fd-4eff-b083-abce3c4fe286}" ma:internalName="TaxCatchAll" ma:showField="CatchAllData" ma:web="c95b51c2-b2ac-4224-a5b5-0699090578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1c01dc6-2c49-4730-b140-874c95cac377" xsi:nil="true"/>
    <lcf76f155ced4ddcb4097134ff3c332f xmlns="2b53c995-2120-4bc0-8922-c25044d37f6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9E27DC1-1E0C-4BA0-A845-9959C1D118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BEB48B-3A2C-4B6E-B239-0FA908461F9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3AB2B4B-9113-4A89-B38D-F46F728576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53c995-2120-4bc0-8922-c25044d37f65"/>
    <ds:schemaRef ds:uri="c95b51c2-b2ac-4224-a5b5-069909057829"/>
    <ds:schemaRef ds:uri="81c01dc6-2c49-4730-b140-874c95cac3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4CE2800-BC9E-47B8-9129-AA7DC89B846F}">
  <ds:schemaRefs>
    <ds:schemaRef ds:uri="http://purl.org/dc/dcmitype/"/>
    <ds:schemaRef ds:uri="http://schemas.microsoft.com/office/2006/metadata/properties"/>
    <ds:schemaRef ds:uri="http://purl.org/dc/elements/1.1/"/>
    <ds:schemaRef ds:uri="c95b51c2-b2ac-4224-a5b5-069909057829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81c01dc6-2c49-4730-b140-874c95cac377"/>
    <ds:schemaRef ds:uri="2b53c995-2120-4bc0-8922-c25044d37f65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3352</Words>
  <Characters>19107</Characters>
  <Application>Microsoft Office Word</Application>
  <DocSecurity>0</DocSecurity>
  <Lines>159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MAA2024-29 Attachment 1 - Countries and products affected by occurrence of high pathogenicity avian influenza in Victoria, New South Wales and ACT</vt:lpstr>
    </vt:vector>
  </TitlesOfParts>
  <Company/>
  <LinksUpToDate>false</LinksUpToDate>
  <CharactersWithSpaces>22415</CharactersWithSpaces>
  <SharedDoc>false</SharedDoc>
  <HLinks>
    <vt:vector size="36" baseType="variant">
      <vt:variant>
        <vt:i4>3539059</vt:i4>
      </vt:variant>
      <vt:variant>
        <vt:i4>15</vt:i4>
      </vt:variant>
      <vt:variant>
        <vt:i4>0</vt:i4>
      </vt:variant>
      <vt:variant>
        <vt:i4>5</vt:i4>
      </vt:variant>
      <vt:variant>
        <vt:lpwstr>https://www.outbreak.gov.au/current-outbreaks/avian-influenza</vt:lpwstr>
      </vt:variant>
      <vt:variant>
        <vt:lpwstr>:~:text=New%20South%20Wales,the%20virus%20from%20wild%20birds.</vt:lpwstr>
      </vt:variant>
      <vt:variant>
        <vt:i4>4522062</vt:i4>
      </vt:variant>
      <vt:variant>
        <vt:i4>12</vt:i4>
      </vt:variant>
      <vt:variant>
        <vt:i4>0</vt:i4>
      </vt:variant>
      <vt:variant>
        <vt:i4>5</vt:i4>
      </vt:variant>
      <vt:variant>
        <vt:lpwstr>https://www.environment.act.gov.au/parks-conservation/plants-and-animals/biosecurity/biosecurity-alerts/avian-influenza</vt:lpwstr>
      </vt:variant>
      <vt:variant>
        <vt:lpwstr>:~:text=ALERT,current%20case%20of%20avian%20influenza.</vt:lpwstr>
      </vt:variant>
      <vt:variant>
        <vt:i4>7864419</vt:i4>
      </vt:variant>
      <vt:variant>
        <vt:i4>9</vt:i4>
      </vt:variant>
      <vt:variant>
        <vt:i4>0</vt:i4>
      </vt:variant>
      <vt:variant>
        <vt:i4>5</vt:i4>
      </vt:variant>
      <vt:variant>
        <vt:lpwstr>https://www.dpi.nsw.gov.au/animals-and-livestock/poultry-and-birds/health-disease/avian-influenza</vt:lpwstr>
      </vt:variant>
      <vt:variant>
        <vt:lpwstr>:~:text=Avian%20Influenza%20(AI)%20is%20a%20nationally%20notifiable%20disease%20which%20means,days%20a%20week)%3B%20or</vt:lpwstr>
      </vt:variant>
      <vt:variant>
        <vt:i4>5505047</vt:i4>
      </vt:variant>
      <vt:variant>
        <vt:i4>6</vt:i4>
      </vt:variant>
      <vt:variant>
        <vt:i4>0</vt:i4>
      </vt:variant>
      <vt:variant>
        <vt:i4>5</vt:i4>
      </vt:variant>
      <vt:variant>
        <vt:lpwstr>https://agriculture.vic.gov.au/biosecurity/animal-diseases/poultry-diseases/avian-influenza-bird-flu</vt:lpwstr>
      </vt:variant>
      <vt:variant>
        <vt:lpwstr/>
      </vt:variant>
      <vt:variant>
        <vt:i4>3539001</vt:i4>
      </vt:variant>
      <vt:variant>
        <vt:i4>3</vt:i4>
      </vt:variant>
      <vt:variant>
        <vt:i4>0</vt:i4>
      </vt:variant>
      <vt:variant>
        <vt:i4>5</vt:i4>
      </vt:variant>
      <vt:variant>
        <vt:lpwstr>http://www.aphia.gov.tw/en/ws.php?id=21841</vt:lpwstr>
      </vt:variant>
      <vt:variant>
        <vt:lpwstr/>
      </vt:variant>
      <vt:variant>
        <vt:i4>327807</vt:i4>
      </vt:variant>
      <vt:variant>
        <vt:i4>0</vt:i4>
      </vt:variant>
      <vt:variant>
        <vt:i4>0</vt:i4>
      </vt:variant>
      <vt:variant>
        <vt:i4>5</vt:i4>
      </vt:variant>
      <vt:variant>
        <vt:lpwstr>mailto:exportstandards@aff.gov.au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MAA2024-29 Attachment 1 - Countries and products affected by occurrence of high pathogenicity avian influenza in Victoria, New South Wales and ACT</dc:title>
  <dc:subject/>
  <dc:creator>Department of Agriculture, Fisheries and Forestry</dc:creator>
  <cp:keywords/>
  <dc:description/>
  <cp:revision>4</cp:revision>
  <cp:lastPrinted>2024-08-16T06:18:00Z</cp:lastPrinted>
  <dcterms:created xsi:type="dcterms:W3CDTF">2024-08-16T06:18:00Z</dcterms:created>
  <dcterms:modified xsi:type="dcterms:W3CDTF">2024-08-16T07:30:00Z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0x010100B1C13521109B5C4E813EED5B4CD35FE8</vt:lpwstr>
  </property>
  <property fmtid="{D5CDD505-2E9C-101B-9397-08002B2CF9AE}" pid="3" name="MediaServiceImageTags">
    <vt:lpwstr/>
  </property>
  <property fmtid="{D5CDD505-2E9C-101B-9397-08002B2CF9AE}" pid="4" name="ClassificationContentMarkingHeaderFontProps">
    <vt:lpwstr>#ff0000,12,Calibri</vt:lpwstr>
  </property>
  <property fmtid="{D5CDD505-2E9C-101B-9397-08002B2CF9AE}" pid="5" name="ClassificationContentMarkingFooterFontProps">
    <vt:lpwstr>#ff0000,12,Calibri</vt:lpwstr>
  </property>
  <property fmtid="{D5CDD505-2E9C-101B-9397-08002B2CF9AE}" pid="6" name="ClassificationContentMarkingHeaderShapeIds">
    <vt:lpwstr>24aaf210,460bbf0b,5f984eb1</vt:lpwstr>
  </property>
  <property fmtid="{D5CDD505-2E9C-101B-9397-08002B2CF9AE}" pid="7" name="ClassificationContentMarkingHeaderText">
    <vt:lpwstr>OFFICIAL</vt:lpwstr>
  </property>
  <property fmtid="{D5CDD505-2E9C-101B-9397-08002B2CF9AE}" pid="8" name="ClassificationContentMarkingFooterShapeIds">
    <vt:lpwstr>6eb1b9ab,6023f146,7e20a844</vt:lpwstr>
  </property>
  <property fmtid="{D5CDD505-2E9C-101B-9397-08002B2CF9AE}" pid="9" name="ClassificationContentMarkingFooterText">
    <vt:lpwstr>OFFICIAL</vt:lpwstr>
  </property>
  <property fmtid="{D5CDD505-2E9C-101B-9397-08002B2CF9AE}" pid="10" name="MSIP_Label_933d8be6-3c40-4052-87a2-9c2adcba8759_Enabled">
    <vt:lpwstr>true</vt:lpwstr>
  </property>
  <property fmtid="{D5CDD505-2E9C-101B-9397-08002B2CF9AE}" pid="11" name="MSIP_Label_933d8be6-3c40-4052-87a2-9c2adcba8759_SetDate">
    <vt:lpwstr>2024-08-15T05:17:03Z</vt:lpwstr>
  </property>
  <property fmtid="{D5CDD505-2E9C-101B-9397-08002B2CF9AE}" pid="12" name="MSIP_Label_933d8be6-3c40-4052-87a2-9c2adcba8759_Method">
    <vt:lpwstr>Privileged</vt:lpwstr>
  </property>
  <property fmtid="{D5CDD505-2E9C-101B-9397-08002B2CF9AE}" pid="13" name="MSIP_Label_933d8be6-3c40-4052-87a2-9c2adcba8759_Name">
    <vt:lpwstr>OFFICIAL</vt:lpwstr>
  </property>
  <property fmtid="{D5CDD505-2E9C-101B-9397-08002B2CF9AE}" pid="14" name="MSIP_Label_933d8be6-3c40-4052-87a2-9c2adcba8759_SiteId">
    <vt:lpwstr>2be67eb7-400c-4b3f-a5a1-1258c0da0696</vt:lpwstr>
  </property>
  <property fmtid="{D5CDD505-2E9C-101B-9397-08002B2CF9AE}" pid="15" name="MSIP_Label_933d8be6-3c40-4052-87a2-9c2adcba8759_ActionId">
    <vt:lpwstr>36bb56ea-d8d9-4fc1-84a6-26a37e892a25</vt:lpwstr>
  </property>
  <property fmtid="{D5CDD505-2E9C-101B-9397-08002B2CF9AE}" pid="16" name="MSIP_Label_933d8be6-3c40-4052-87a2-9c2adcba8759_ContentBits">
    <vt:lpwstr>3</vt:lpwstr>
  </property>
</Properties>
</file>