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7B4177A4" w:rsidR="00095B27" w:rsidRPr="00FE77C2" w:rsidRDefault="00CB54B6" w:rsidP="003822CE">
      <w:pPr>
        <w:spacing w:before="0"/>
        <w:jc w:val="right"/>
      </w:pPr>
      <w:r w:rsidRPr="000E5AA7">
        <w:t>J</w:t>
      </w:r>
      <w:r w:rsidR="000118EE" w:rsidRPr="000E5AA7">
        <w:t>uly</w:t>
      </w:r>
      <w:r w:rsidRPr="000E5AA7">
        <w:t xml:space="preserve"> 2025</w:t>
      </w:r>
    </w:p>
    <w:p w14:paraId="490A2C4A" w14:textId="55D207BB" w:rsidR="00095B27" w:rsidRDefault="000E5AA7" w:rsidP="3B869DFB">
      <w:pPr>
        <w:pStyle w:val="Heading1"/>
        <w:spacing w:before="0"/>
      </w:pPr>
      <w:bookmarkStart w:id="0" w:name="_Hlk174713668"/>
      <w:r>
        <w:rPr>
          <w:rFonts w:eastAsia="Calibri" w:cs="Calibri"/>
          <w:szCs w:val="36"/>
        </w:rPr>
        <w:t xml:space="preserve">Meat </w:t>
      </w:r>
      <w:r w:rsidR="008F31C9">
        <w:rPr>
          <w:rFonts w:eastAsia="Calibri" w:cs="Calibri"/>
          <w:szCs w:val="36"/>
        </w:rPr>
        <w:t>c</w:t>
      </w:r>
      <w:r>
        <w:rPr>
          <w:rFonts w:eastAsia="Calibri" w:cs="Calibri"/>
          <w:szCs w:val="36"/>
        </w:rPr>
        <w:t>hicken</w:t>
      </w:r>
      <w:r w:rsidR="00657276">
        <w:rPr>
          <w:rFonts w:eastAsia="Calibri" w:cs="Calibri"/>
          <w:szCs w:val="36"/>
        </w:rPr>
        <w:t xml:space="preserve"> monthly</w:t>
      </w:r>
      <w:r w:rsidR="001754D2">
        <w:t xml:space="preserve"> </w:t>
      </w:r>
      <w:r w:rsidR="00A4093A">
        <w:t>return</w:t>
      </w:r>
      <w:r w:rsidR="00221F35">
        <w:t xml:space="preserve"> form</w:t>
      </w:r>
    </w:p>
    <w:bookmarkEnd w:id="0"/>
    <w:p w14:paraId="2651E1B6" w14:textId="46E9768A" w:rsidR="00095B27" w:rsidRPr="007C3D72" w:rsidRDefault="00A106A4" w:rsidP="009D41DD">
      <w:pPr>
        <w:pStyle w:val="Subtitle"/>
        <w:rPr>
          <w:sz w:val="24"/>
          <w:szCs w:val="24"/>
        </w:rPr>
      </w:pPr>
      <w:r w:rsidRPr="007C3D72">
        <w:rPr>
          <w:sz w:val="24"/>
          <w:szCs w:val="24"/>
        </w:rPr>
        <w:t xml:space="preserve">Form </w:t>
      </w:r>
      <w:r w:rsidR="00CB54B6" w:rsidRPr="007C3D72">
        <w:rPr>
          <w:sz w:val="24"/>
          <w:szCs w:val="24"/>
        </w:rPr>
        <w:t xml:space="preserve">approved under the </w:t>
      </w:r>
      <w:r w:rsidR="00CB54B6" w:rsidRPr="007C3D72">
        <w:rPr>
          <w:i/>
          <w:iCs/>
          <w:sz w:val="24"/>
          <w:szCs w:val="24"/>
        </w:rPr>
        <w:t xml:space="preserve">Primary Industries </w:t>
      </w:r>
      <w:r w:rsidR="002A45FD" w:rsidRPr="007C3D72">
        <w:rPr>
          <w:i/>
          <w:iCs/>
          <w:sz w:val="24"/>
          <w:szCs w:val="24"/>
        </w:rPr>
        <w:t xml:space="preserve">Levies and Charges Collection </w:t>
      </w:r>
      <w:r w:rsidR="00CB54B6" w:rsidRPr="007C3D72">
        <w:rPr>
          <w:i/>
          <w:iCs/>
          <w:sz w:val="24"/>
          <w:szCs w:val="24"/>
        </w:rPr>
        <w:t>Act 2024</w:t>
      </w:r>
    </w:p>
    <w:p w14:paraId="3A228CB4" w14:textId="3E86D19B" w:rsidR="0099590E" w:rsidRPr="0099590E" w:rsidRDefault="00A106A4" w:rsidP="0099590E">
      <w:pPr>
        <w:pStyle w:val="Heading2"/>
        <w:numPr>
          <w:ilvl w:val="1"/>
          <w:numId w:val="2"/>
        </w:numPr>
        <w:rPr>
          <w:lang w:eastAsia="en-AU"/>
        </w:rPr>
      </w:pPr>
      <w:bookmarkStart w:id="1" w:name="_Section_A:_General"/>
      <w:bookmarkEnd w:id="1"/>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E01D1D" w14:paraId="5CB9557D" w14:textId="3446E440" w:rsidTr="001819D3">
        <w:tc>
          <w:tcPr>
            <w:tcW w:w="2694" w:type="dxa"/>
            <w:tcBorders>
              <w:bottom w:val="single" w:sz="4" w:space="0" w:color="auto"/>
            </w:tcBorders>
          </w:tcPr>
          <w:p w14:paraId="50843133" w14:textId="77777777" w:rsidR="00E01D1D" w:rsidRPr="00144C4A" w:rsidRDefault="00E01D1D">
            <w:pPr>
              <w:rPr>
                <w:b/>
                <w:bCs/>
              </w:rPr>
            </w:pPr>
            <w:r w:rsidRPr="00144C4A">
              <w:rPr>
                <w:b/>
                <w:bCs/>
              </w:rPr>
              <w:t>Purpose of this form</w:t>
            </w:r>
          </w:p>
        </w:tc>
        <w:tc>
          <w:tcPr>
            <w:tcW w:w="7512" w:type="dxa"/>
            <w:tcBorders>
              <w:bottom w:val="single" w:sz="4" w:space="0" w:color="auto"/>
            </w:tcBorders>
          </w:tcPr>
          <w:p w14:paraId="4FA64385" w14:textId="57F6C920" w:rsidR="00C30B34" w:rsidRPr="0028047A" w:rsidRDefault="00E01D1D" w:rsidP="001819D3">
            <w:r w:rsidRPr="001819D3">
              <w:rPr>
                <w:rFonts w:cs="Calibri"/>
                <w:color w:val="000000" w:themeColor="text1"/>
              </w:rPr>
              <w:t>For people who</w:t>
            </w:r>
            <w:r w:rsidR="008F31C9">
              <w:rPr>
                <w:rFonts w:cs="Calibri"/>
                <w:color w:val="000000" w:themeColor="text1"/>
              </w:rPr>
              <w:t xml:space="preserve"> </w:t>
            </w:r>
            <w:r w:rsidRPr="0028047A">
              <w:t>are the prop</w:t>
            </w:r>
            <w:r>
              <w:t>r</w:t>
            </w:r>
            <w:r w:rsidRPr="0028047A">
              <w:t>ietors of a hatchery where meat chickens are hatched</w:t>
            </w:r>
            <w:r>
              <w:t>.</w:t>
            </w:r>
          </w:p>
          <w:p w14:paraId="33E8EEA7" w14:textId="77777777" w:rsidR="008F31C9" w:rsidRDefault="00E01D1D" w:rsidP="3B869DFB">
            <w:pPr>
              <w:keepNext/>
              <w:keepLines/>
              <w:rPr>
                <w:rFonts w:cs="Calibri"/>
                <w:color w:val="000000" w:themeColor="text1"/>
              </w:rPr>
            </w:pPr>
            <w:r w:rsidRPr="001819D3">
              <w:rPr>
                <w:rFonts w:cs="Calibri"/>
                <w:color w:val="000000" w:themeColor="text1"/>
              </w:rPr>
              <w:t xml:space="preserve">This </w:t>
            </w:r>
            <w:r w:rsidR="00C30B34">
              <w:rPr>
                <w:rFonts w:cs="Calibri"/>
                <w:color w:val="000000" w:themeColor="text1"/>
              </w:rPr>
              <w:t>form</w:t>
            </w:r>
            <w:r w:rsidRPr="001819D3">
              <w:rPr>
                <w:rFonts w:cs="Calibri"/>
                <w:color w:val="000000" w:themeColor="text1"/>
              </w:rPr>
              <w:t xml:space="preserve"> applies from 1 July 2025.</w:t>
            </w:r>
          </w:p>
          <w:p w14:paraId="1EAF35A8" w14:textId="5395C665" w:rsidR="00E01D1D" w:rsidRPr="3B869DFB" w:rsidRDefault="00CB0D38" w:rsidP="3B869DFB">
            <w:pPr>
              <w:keepNext/>
              <w:keepLines/>
              <w:rPr>
                <w:rFonts w:cs="Calibri"/>
                <w:color w:val="000000" w:themeColor="text1"/>
              </w:rPr>
            </w:pPr>
            <w:r>
              <w:rPr>
                <w:rFonts w:cs="Calibri"/>
                <w:color w:val="000000" w:themeColor="text1"/>
              </w:rPr>
              <w:t>D</w:t>
            </w:r>
            <w:r w:rsidR="00E01D1D">
              <w:t xml:space="preserve">o not complete this form if you are lodging your return via </w:t>
            </w:r>
            <w:hyperlink r:id="rId13" w:history="1">
              <w:r w:rsidR="00E01D1D">
                <w:rPr>
                  <w:color w:val="0000FF"/>
                  <w:u w:val="single"/>
                </w:rPr>
                <w:t>Levies Online</w:t>
              </w:r>
            </w:hyperlink>
            <w:r w:rsidR="00E01D1D" w:rsidRPr="004771CB">
              <w:t>.</w:t>
            </w:r>
          </w:p>
        </w:tc>
      </w:tr>
      <w:tr w:rsidR="00E01D1D" w14:paraId="02799F0A" w14:textId="79474C80" w:rsidTr="001819D3">
        <w:tc>
          <w:tcPr>
            <w:tcW w:w="2694" w:type="dxa"/>
            <w:tcBorders>
              <w:bottom w:val="single" w:sz="4" w:space="0" w:color="auto"/>
            </w:tcBorders>
          </w:tcPr>
          <w:p w14:paraId="6E6D96CE" w14:textId="26E0ED3C" w:rsidR="00E01D1D" w:rsidRDefault="00E01D1D" w:rsidP="00A14307">
            <w:pPr>
              <w:rPr>
                <w:b/>
                <w:bCs/>
              </w:rPr>
            </w:pPr>
            <w:r>
              <w:rPr>
                <w:b/>
                <w:bCs/>
              </w:rPr>
              <w:t>Before applying</w:t>
            </w:r>
          </w:p>
        </w:tc>
        <w:tc>
          <w:tcPr>
            <w:tcW w:w="7512" w:type="dxa"/>
            <w:tcBorders>
              <w:bottom w:val="single" w:sz="4" w:space="0" w:color="auto"/>
            </w:tcBorders>
          </w:tcPr>
          <w:p w14:paraId="3F4EC1C9" w14:textId="5BC6BF53" w:rsidR="00E01D1D" w:rsidRDefault="00D845E3" w:rsidP="00244FA8">
            <w:r>
              <w:t>Learn more about</w:t>
            </w:r>
            <w:r w:rsidRPr="003D7851">
              <w:t xml:space="preserve"> </w:t>
            </w:r>
            <w:hyperlink r:id="rId14" w:history="1">
              <w:r w:rsidRPr="00D13078">
                <w:rPr>
                  <w:rStyle w:val="Hyperlink"/>
                </w:rPr>
                <w:t>levies and export charges</w:t>
              </w:r>
            </w:hyperlink>
            <w:r w:rsidR="00E01D1D" w:rsidRPr="004771CB">
              <w:t>.</w:t>
            </w:r>
          </w:p>
        </w:tc>
      </w:tr>
      <w:tr w:rsidR="00E01D1D" w14:paraId="532DFDEF" w14:textId="1AF688FD" w:rsidTr="001819D3">
        <w:tc>
          <w:tcPr>
            <w:tcW w:w="2694" w:type="dxa"/>
            <w:tcBorders>
              <w:bottom w:val="single" w:sz="4" w:space="0" w:color="auto"/>
            </w:tcBorders>
          </w:tcPr>
          <w:p w14:paraId="53A21263" w14:textId="45D480D2" w:rsidR="00E01D1D" w:rsidRPr="008B3454" w:rsidRDefault="00E01D1D" w:rsidP="00A14307">
            <w:pPr>
              <w:rPr>
                <w:b/>
                <w:bCs/>
              </w:rPr>
            </w:pPr>
            <w:r w:rsidRPr="00024231">
              <w:rPr>
                <w:rStyle w:val="Strong"/>
              </w:rPr>
              <w:t>Return and payment must be received b</w:t>
            </w:r>
            <w:r>
              <w:rPr>
                <w:rStyle w:val="Strong"/>
              </w:rPr>
              <w:t>y</w:t>
            </w:r>
          </w:p>
        </w:tc>
        <w:tc>
          <w:tcPr>
            <w:tcW w:w="7512" w:type="dxa"/>
            <w:tcBorders>
              <w:bottom w:val="single" w:sz="4" w:space="0" w:color="auto"/>
            </w:tcBorders>
          </w:tcPr>
          <w:p w14:paraId="7EF21ABD" w14:textId="0054C0D4" w:rsidR="00E01D1D" w:rsidRPr="007E0097" w:rsidRDefault="007E0097" w:rsidP="00CB54B6">
            <w:pPr>
              <w:spacing w:after="0"/>
            </w:pPr>
            <w:r w:rsidRPr="007E0097">
              <w:t>Last day of the second month after hatching</w:t>
            </w:r>
          </w:p>
        </w:tc>
      </w:tr>
      <w:tr w:rsidR="00E01D1D" w14:paraId="2A3563E3" w14:textId="25ADD832" w:rsidTr="001819D3">
        <w:tc>
          <w:tcPr>
            <w:tcW w:w="2694" w:type="dxa"/>
            <w:tcBorders>
              <w:top w:val="single" w:sz="4" w:space="0" w:color="auto"/>
              <w:bottom w:val="single" w:sz="4" w:space="0" w:color="auto"/>
            </w:tcBorders>
          </w:tcPr>
          <w:p w14:paraId="4D118D07" w14:textId="322B311D" w:rsidR="00E01D1D" w:rsidRPr="003D7851" w:rsidRDefault="00E01D1D" w:rsidP="007548FC">
            <w:pPr>
              <w:rPr>
                <w:b/>
                <w:bCs/>
              </w:rPr>
            </w:pPr>
            <w:r w:rsidRPr="003D7851">
              <w:rPr>
                <w:b/>
                <w:bCs/>
              </w:rPr>
              <w:t>Late payment penalty</w:t>
            </w:r>
          </w:p>
        </w:tc>
        <w:tc>
          <w:tcPr>
            <w:tcW w:w="7512" w:type="dxa"/>
            <w:tcBorders>
              <w:top w:val="single" w:sz="4" w:space="0" w:color="auto"/>
              <w:bottom w:val="single" w:sz="4" w:space="0" w:color="auto"/>
            </w:tcBorders>
            <w:shd w:val="clear" w:color="auto" w:fill="auto"/>
          </w:tcPr>
          <w:p w14:paraId="26FF8EEC" w14:textId="77777777" w:rsidR="00E01D1D" w:rsidRDefault="00E01D1D" w:rsidP="007548FC">
            <w:r>
              <w:t>Calculated daily at a compounding rate</w:t>
            </w:r>
            <w:r w:rsidRPr="003D7851">
              <w:t xml:space="preserve"> of 2%</w:t>
            </w:r>
            <w:r>
              <w:t xml:space="preserve"> of the unpaid amount each</w:t>
            </w:r>
            <w:r w:rsidRPr="003D7851">
              <w:t xml:space="preserve"> month, including any </w:t>
            </w:r>
            <w:r>
              <w:t>outstanding debt</w:t>
            </w:r>
            <w:r w:rsidRPr="003D7851">
              <w:t xml:space="preserve">, until </w:t>
            </w:r>
            <w:r>
              <w:t>the amount</w:t>
            </w:r>
            <w:r w:rsidRPr="003D7851">
              <w:t xml:space="preserve"> is paid in full.</w:t>
            </w:r>
          </w:p>
          <w:p w14:paraId="194BB794" w14:textId="49C82EC0" w:rsidR="00E01D1D" w:rsidRDefault="00E01D1D" w:rsidP="007548FC">
            <w:r>
              <w:t xml:space="preserve">See </w:t>
            </w:r>
            <w:hyperlink r:id="rId15" w:anchor="daff-page-main" w:history="1">
              <w:r w:rsidRPr="004A46C2">
                <w:rPr>
                  <w:rStyle w:val="Hyperlink"/>
                </w:rPr>
                <w:t>Late payment penalties</w:t>
              </w:r>
            </w:hyperlink>
            <w:r w:rsidRPr="004D750D">
              <w:t>.</w:t>
            </w:r>
          </w:p>
        </w:tc>
      </w:tr>
      <w:tr w:rsidR="00E01D1D" w14:paraId="17E5B097" w14:textId="58CDF184" w:rsidTr="001819D3">
        <w:tc>
          <w:tcPr>
            <w:tcW w:w="2694" w:type="dxa"/>
            <w:tcBorders>
              <w:top w:val="single" w:sz="4" w:space="0" w:color="auto"/>
              <w:bottom w:val="single" w:sz="4" w:space="0" w:color="auto"/>
            </w:tcBorders>
          </w:tcPr>
          <w:p w14:paraId="0D71D1BD" w14:textId="245FFF63" w:rsidR="00E01D1D" w:rsidRPr="003D7851" w:rsidRDefault="00E01D1D" w:rsidP="00A14307">
            <w:pPr>
              <w:rPr>
                <w:b/>
                <w:bCs/>
              </w:rPr>
            </w:pPr>
            <w:r w:rsidRPr="003D7851">
              <w:rPr>
                <w:b/>
                <w:bCs/>
              </w:rPr>
              <w:t>To complete this form</w:t>
            </w:r>
          </w:p>
        </w:tc>
        <w:tc>
          <w:tcPr>
            <w:tcW w:w="7512" w:type="dxa"/>
            <w:tcBorders>
              <w:top w:val="single" w:sz="4" w:space="0" w:color="auto"/>
              <w:bottom w:val="single" w:sz="4" w:space="0" w:color="auto"/>
            </w:tcBorders>
            <w:shd w:val="clear" w:color="auto" w:fill="auto"/>
          </w:tcPr>
          <w:p w14:paraId="38D6DFAD" w14:textId="77777777" w:rsidR="00E01D1D" w:rsidRPr="003D7851" w:rsidRDefault="00E01D1D" w:rsidP="00244FA8">
            <w:pPr>
              <w:spacing w:after="0" w:line="240" w:lineRule="auto"/>
            </w:pPr>
            <w:r w:rsidRPr="003D7851">
              <w:rPr>
                <w:b/>
                <w:bCs/>
              </w:rPr>
              <w:t>Electronically</w:t>
            </w:r>
          </w:p>
          <w:p w14:paraId="264FC69E" w14:textId="77777777" w:rsidR="00E01D1D" w:rsidRPr="003D7851" w:rsidRDefault="00E01D1D"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5D835BE9" w14:textId="77777777" w:rsidR="00E01D1D" w:rsidRPr="003D7851" w:rsidRDefault="00E01D1D" w:rsidP="00244FA8">
            <w:pPr>
              <w:spacing w:after="0" w:line="240" w:lineRule="auto"/>
            </w:pPr>
            <w:r w:rsidRPr="003D7851">
              <w:rPr>
                <w:b/>
                <w:bCs/>
              </w:rPr>
              <w:t>Manually</w:t>
            </w:r>
          </w:p>
          <w:p w14:paraId="1369E28C" w14:textId="77777777" w:rsidR="00E01D1D" w:rsidRPr="003D7851" w:rsidRDefault="00E01D1D" w:rsidP="003D16E5">
            <w:pPr>
              <w:spacing w:before="0" w:after="0" w:line="240" w:lineRule="auto"/>
              <w:contextualSpacing/>
            </w:pPr>
            <w:r w:rsidRPr="003D7851">
              <w:t>Use black or blue pen</w:t>
            </w:r>
          </w:p>
          <w:p w14:paraId="6024D3B9" w14:textId="77777777" w:rsidR="00E01D1D" w:rsidRDefault="00E01D1D" w:rsidP="00A51EDE">
            <w:pPr>
              <w:spacing w:before="0" w:line="240" w:lineRule="auto"/>
              <w:contextualSpacing/>
            </w:pPr>
            <w:r w:rsidRPr="003D7851">
              <w:t>Print in BLOCK LETTERS</w:t>
            </w:r>
          </w:p>
          <w:p w14:paraId="6FB7445E" w14:textId="0F99F42E" w:rsidR="00E01D1D" w:rsidRPr="003D7851" w:rsidRDefault="00E01D1D" w:rsidP="00A51EDE">
            <w:pPr>
              <w:spacing w:before="0" w:line="240" w:lineRule="auto"/>
              <w:rPr>
                <w:b/>
                <w:bCs/>
              </w:rPr>
            </w:pPr>
            <w:r w:rsidRPr="003D7851">
              <w:t>Mark boxes with a tick or a cross</w:t>
            </w:r>
          </w:p>
        </w:tc>
      </w:tr>
      <w:tr w:rsidR="00E01D1D" w14:paraId="65A381C7" w14:textId="6C80B7B3" w:rsidTr="001819D3">
        <w:tc>
          <w:tcPr>
            <w:tcW w:w="2694" w:type="dxa"/>
            <w:tcBorders>
              <w:top w:val="single" w:sz="4" w:space="0" w:color="auto"/>
              <w:bottom w:val="single" w:sz="4" w:space="0" w:color="auto"/>
            </w:tcBorders>
            <w:shd w:val="clear" w:color="auto" w:fill="auto"/>
          </w:tcPr>
          <w:p w14:paraId="2236D4B5" w14:textId="5BA115D4" w:rsidR="00E01D1D" w:rsidRPr="003D7851" w:rsidRDefault="00C6029C" w:rsidP="00183CD3">
            <w:pPr>
              <w:rPr>
                <w:b/>
                <w:bCs/>
              </w:rPr>
            </w:pPr>
            <w:r>
              <w:rPr>
                <w:b/>
                <w:bCs/>
              </w:rPr>
              <w:t>Email (preferred)</w:t>
            </w:r>
            <w:r w:rsidRPr="008B3454">
              <w:rPr>
                <w:b/>
                <w:bCs/>
              </w:rPr>
              <w:t xml:space="preserve"> or </w:t>
            </w:r>
            <w:r>
              <w:rPr>
                <w:b/>
                <w:bCs/>
              </w:rPr>
              <w:t>post </w:t>
            </w:r>
            <w:r w:rsidRPr="008B3454">
              <w:rPr>
                <w:b/>
                <w:bCs/>
              </w:rPr>
              <w:t xml:space="preserve">your </w:t>
            </w:r>
            <w:r>
              <w:rPr>
                <w:b/>
                <w:bCs/>
              </w:rPr>
              <w:t>return</w:t>
            </w:r>
          </w:p>
        </w:tc>
        <w:tc>
          <w:tcPr>
            <w:tcW w:w="7512" w:type="dxa"/>
            <w:tcBorders>
              <w:top w:val="single" w:sz="4" w:space="0" w:color="auto"/>
              <w:bottom w:val="single" w:sz="4" w:space="0" w:color="auto"/>
            </w:tcBorders>
            <w:shd w:val="clear" w:color="auto" w:fill="auto"/>
          </w:tcPr>
          <w:p w14:paraId="3B8B4B1E" w14:textId="77777777" w:rsidR="004033C7" w:rsidRDefault="004033C7" w:rsidP="004033C7">
            <w:pPr>
              <w:tabs>
                <w:tab w:val="left" w:pos="1260"/>
              </w:tabs>
              <w:spacing w:after="0"/>
            </w:pPr>
            <w:bookmarkStart w:id="2" w:name="_Hlk153892919"/>
            <w:r w:rsidRPr="008B3454">
              <w:t xml:space="preserve">Email </w:t>
            </w:r>
            <w:hyperlink r:id="rId16" w:history="1">
              <w:r w:rsidRPr="008B3454">
                <w:rPr>
                  <w:rStyle w:val="Hyperlink"/>
                </w:rPr>
                <w:t>levies.management@aff.gov.au</w:t>
              </w:r>
            </w:hyperlink>
          </w:p>
          <w:p w14:paraId="69CD908B" w14:textId="77777777" w:rsidR="004033C7" w:rsidRDefault="004033C7" w:rsidP="004033C7">
            <w:pPr>
              <w:tabs>
                <w:tab w:val="left" w:pos="1260"/>
              </w:tabs>
              <w:spacing w:after="0"/>
            </w:pPr>
            <w:r>
              <w:t>Levies Administration</w:t>
            </w:r>
          </w:p>
          <w:p w14:paraId="0E2F0BC0" w14:textId="77777777" w:rsidR="004033C7" w:rsidRPr="008B3454" w:rsidRDefault="004033C7" w:rsidP="004033C7">
            <w:pPr>
              <w:tabs>
                <w:tab w:val="left" w:pos="1260"/>
              </w:tabs>
              <w:spacing w:before="0" w:after="0"/>
            </w:pPr>
            <w:r w:rsidRPr="008B3454">
              <w:t>Department of Agriculture, Fisheries and Forestry</w:t>
            </w:r>
          </w:p>
          <w:p w14:paraId="3DE283C4" w14:textId="77777777" w:rsidR="004033C7" w:rsidRPr="008B3454" w:rsidRDefault="004033C7" w:rsidP="004033C7">
            <w:pPr>
              <w:spacing w:before="0" w:after="0"/>
            </w:pPr>
            <w:r w:rsidRPr="008B3454">
              <w:t>Locked Bag 4488</w:t>
            </w:r>
          </w:p>
          <w:p w14:paraId="21144D7C" w14:textId="3BFA531A" w:rsidR="00E01D1D" w:rsidRPr="008B3454" w:rsidRDefault="004033C7" w:rsidP="00A51EDE">
            <w:pPr>
              <w:tabs>
                <w:tab w:val="left" w:pos="1260"/>
              </w:tabs>
              <w:spacing w:before="0"/>
            </w:pPr>
            <w:r>
              <w:t>Kingston ACT 2604</w:t>
            </w:r>
            <w:bookmarkEnd w:id="2"/>
          </w:p>
        </w:tc>
      </w:tr>
      <w:tr w:rsidR="00E01D1D" w14:paraId="10E9C786" w14:textId="649D229D" w:rsidTr="001819D3">
        <w:tc>
          <w:tcPr>
            <w:tcW w:w="2694" w:type="dxa"/>
            <w:tcBorders>
              <w:top w:val="single" w:sz="4" w:space="0" w:color="auto"/>
              <w:bottom w:val="single" w:sz="4" w:space="0" w:color="auto"/>
            </w:tcBorders>
            <w:shd w:val="clear" w:color="auto" w:fill="auto"/>
          </w:tcPr>
          <w:p w14:paraId="125ACD26" w14:textId="51867D0E" w:rsidR="00E01D1D" w:rsidRPr="00F35454" w:rsidRDefault="00E01D1D" w:rsidP="00913D20">
            <w:pPr>
              <w:rPr>
                <w:b/>
                <w:bCs/>
              </w:rPr>
            </w:pPr>
            <w:r>
              <w:rPr>
                <w:b/>
                <w:bCs/>
              </w:rPr>
              <w:t>For assistance</w:t>
            </w:r>
          </w:p>
        </w:tc>
        <w:tc>
          <w:tcPr>
            <w:tcW w:w="7512" w:type="dxa"/>
            <w:tcBorders>
              <w:top w:val="single" w:sz="4" w:space="0" w:color="auto"/>
              <w:bottom w:val="single" w:sz="4" w:space="0" w:color="auto"/>
            </w:tcBorders>
            <w:shd w:val="clear" w:color="auto" w:fill="auto"/>
          </w:tcPr>
          <w:p w14:paraId="7B45D061" w14:textId="18656205" w:rsidR="00E01D1D" w:rsidRPr="00F35454" w:rsidRDefault="00E01D1D" w:rsidP="00244FA8">
            <w:r w:rsidRPr="00ED14D4">
              <w:t>Phone Levies on 1800 020 619 (within Australia).</w:t>
            </w:r>
          </w:p>
        </w:tc>
      </w:tr>
      <w:tr w:rsidR="00E01D1D" w14:paraId="3E79617E" w14:textId="3027C89B" w:rsidTr="001819D3">
        <w:tc>
          <w:tcPr>
            <w:tcW w:w="2694" w:type="dxa"/>
            <w:tcBorders>
              <w:top w:val="single" w:sz="4" w:space="0" w:color="auto"/>
              <w:bottom w:val="single" w:sz="4" w:space="0" w:color="auto"/>
            </w:tcBorders>
          </w:tcPr>
          <w:p w14:paraId="43757B99" w14:textId="48079FD0" w:rsidR="00E01D1D" w:rsidRPr="007D720F" w:rsidRDefault="00E01D1D" w:rsidP="003F1DB7">
            <w:pPr>
              <w:rPr>
                <w:b/>
                <w:bCs/>
              </w:rPr>
            </w:pPr>
            <w:r w:rsidRPr="007D720F">
              <w:rPr>
                <w:b/>
                <w:bCs/>
              </w:rPr>
              <w:t>Payment details</w:t>
            </w:r>
          </w:p>
        </w:tc>
        <w:tc>
          <w:tcPr>
            <w:tcW w:w="7512" w:type="dxa"/>
            <w:tcBorders>
              <w:top w:val="single" w:sz="4" w:space="0" w:color="auto"/>
              <w:bottom w:val="single" w:sz="4" w:space="0" w:color="auto"/>
            </w:tcBorders>
          </w:tcPr>
          <w:p w14:paraId="7C148685" w14:textId="77777777" w:rsidR="00E01D1D" w:rsidRDefault="00E01D1D" w:rsidP="003F1DB7">
            <w:pPr>
              <w:keepNext/>
              <w:spacing w:after="0" w:line="240" w:lineRule="auto"/>
              <w:rPr>
                <w:rStyle w:val="Strong"/>
              </w:rPr>
            </w:pPr>
            <w:r w:rsidRPr="007D720F">
              <w:rPr>
                <w:rStyle w:val="Strong"/>
              </w:rPr>
              <w:t>E</w:t>
            </w:r>
            <w:r>
              <w:rPr>
                <w:rStyle w:val="Strong"/>
              </w:rPr>
              <w:t>lectronic funds transfer</w:t>
            </w:r>
          </w:p>
          <w:p w14:paraId="3A79A489" w14:textId="77777777" w:rsidR="00E01D1D" w:rsidRPr="00795A0C" w:rsidRDefault="00E01D1D" w:rsidP="003F1DB7">
            <w:pPr>
              <w:keepNext/>
              <w:spacing w:before="0" w:after="0"/>
            </w:pPr>
            <w:r w:rsidRPr="00795A0C">
              <w:t>Account name</w:t>
            </w:r>
            <w:r>
              <w:t>:</w:t>
            </w:r>
            <w:r w:rsidRPr="00795A0C">
              <w:t xml:space="preserve"> DAFF Official Administered Receipts Account</w:t>
            </w:r>
          </w:p>
          <w:p w14:paraId="67A9FE4C" w14:textId="77777777" w:rsidR="00E01D1D" w:rsidRPr="00795A0C" w:rsidRDefault="00E01D1D"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F8DA457" w14:textId="77777777" w:rsidR="00E01D1D" w:rsidRPr="00795A0C" w:rsidRDefault="00E01D1D" w:rsidP="003F1DB7">
            <w:pPr>
              <w:spacing w:before="0"/>
            </w:pPr>
            <w:r w:rsidRPr="00795A0C">
              <w:t>Reference</w:t>
            </w:r>
            <w:r>
              <w:t>:</w:t>
            </w:r>
            <w:r w:rsidRPr="00795A0C">
              <w:t xml:space="preserve"> </w:t>
            </w:r>
            <w:r>
              <w:t>[Insert y</w:t>
            </w:r>
            <w:r w:rsidRPr="00795A0C">
              <w:t>our 5-digit LRS account number and business name</w:t>
            </w:r>
            <w:r>
              <w:t>]</w:t>
            </w:r>
          </w:p>
          <w:p w14:paraId="77E68BAC" w14:textId="77777777" w:rsidR="00E01D1D" w:rsidRPr="00795A0C" w:rsidRDefault="00E01D1D" w:rsidP="003F1DB7">
            <w:pPr>
              <w:spacing w:before="0" w:after="0"/>
              <w:rPr>
                <w:rStyle w:val="Strong"/>
              </w:rPr>
            </w:pPr>
            <w:r w:rsidRPr="00795A0C">
              <w:rPr>
                <w:rStyle w:val="Strong"/>
              </w:rPr>
              <w:t>Cheque or money order</w:t>
            </w:r>
          </w:p>
          <w:p w14:paraId="0147A0BA" w14:textId="6EBA8155" w:rsidR="00E01D1D" w:rsidRPr="007D720F" w:rsidRDefault="00E01D1D" w:rsidP="00A51EDE">
            <w:pPr>
              <w:keepNext/>
              <w:spacing w:before="0" w:line="240" w:lineRule="auto"/>
              <w:rPr>
                <w:rStyle w:val="Strong"/>
              </w:rPr>
            </w:pPr>
            <w:r>
              <w:t>M</w:t>
            </w:r>
            <w:r w:rsidRPr="00795A0C">
              <w:t>ade</w:t>
            </w:r>
            <w:r w:rsidRPr="00E7513E">
              <w:t xml:space="preserve"> out to Department of Agriculture, Fisheries and Forestry</w:t>
            </w:r>
            <w:r>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723A2AE7" w:rsidR="00E50DD2" w:rsidRPr="00244FA8" w:rsidRDefault="00E50DD2" w:rsidP="007435B8">
      <w:pPr>
        <w:pStyle w:val="Heading3"/>
      </w:pPr>
      <w:r w:rsidRPr="00FE495D">
        <w:t xml:space="preserve">Person authorised </w:t>
      </w:r>
      <w:r w:rsidRPr="00F35454">
        <w:t>to sign this</w:t>
      </w:r>
      <w:r w:rsidRPr="00FE495D">
        <w:t xml:space="preserve"> form</w:t>
      </w:r>
    </w:p>
    <w:p w14:paraId="6E8B82E0" w14:textId="77777777" w:rsidR="002F3CB4" w:rsidRDefault="002F3CB4" w:rsidP="002F3CB4">
      <w:pPr>
        <w:tabs>
          <w:tab w:val="left" w:pos="4253"/>
          <w:tab w:val="left" w:pos="8789"/>
        </w:tabs>
      </w:pPr>
      <w:bookmarkStart w:id="4" w:name="_Person_authorised_to"/>
      <w:bookmarkStart w:id="5" w:name="_Hlk176347719"/>
      <w:bookmarkEnd w:id="4"/>
      <w:r>
        <w:t xml:space="preserve">Given names </w:t>
      </w:r>
      <w:r>
        <w:rPr>
          <w:bCs/>
          <w:szCs w:val="28"/>
          <w:u w:val="single"/>
        </w:rPr>
        <w:tab/>
      </w:r>
      <w:r w:rsidRPr="002E7F6A">
        <w:rPr>
          <w:bCs/>
          <w:szCs w:val="28"/>
        </w:rPr>
        <w:t>____</w:t>
      </w:r>
      <w:r w:rsidRPr="00056ED3">
        <w:rPr>
          <w:szCs w:val="28"/>
        </w:rPr>
        <w:t xml:space="preserve"> </w:t>
      </w:r>
      <w:r w:rsidRPr="006063DA">
        <w:t>Fa</w:t>
      </w:r>
      <w:r>
        <w:t xml:space="preserve">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bookmarkEnd w:id="5"/>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00F642E8">
      <w:pPr>
        <w:pStyle w:val="Heading3"/>
        <w:numPr>
          <w:ilvl w:val="0"/>
          <w:numId w:val="12"/>
        </w:numPr>
        <w:ind w:left="8789" w:hanging="8789"/>
      </w:pPr>
      <w:r>
        <w:t>Business name</w:t>
      </w:r>
      <w:r w:rsidR="00CB54B6">
        <w:t xml:space="preserve"> </w:t>
      </w:r>
      <w:r>
        <w:rPr>
          <w:b w:val="0"/>
          <w:u w:val="single"/>
        </w:rPr>
        <w:tab/>
      </w:r>
    </w:p>
    <w:p w14:paraId="3D6AA310" w14:textId="77777777" w:rsidR="00144C4A" w:rsidRDefault="00144C4A" w:rsidP="00F642E8">
      <w:pPr>
        <w:pStyle w:val="Heading3"/>
      </w:pPr>
      <w:bookmarkStart w:id="6" w:name="_Hlk176347742"/>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bookmarkEnd w:id="6"/>
    <w:p w14:paraId="23E1508D" w14:textId="77777777" w:rsidR="00144C4A" w:rsidRDefault="00144C4A" w:rsidP="00F642E8">
      <w:pPr>
        <w:pStyle w:val="Heading3"/>
        <w:ind w:left="284" w:hanging="284"/>
      </w:pPr>
      <w:r>
        <w:t>Business address</w:t>
      </w:r>
    </w:p>
    <w:p w14:paraId="15DC07EB" w14:textId="7AD3C3E7" w:rsidR="00144C4A" w:rsidRDefault="00144C4A" w:rsidP="00144C4A">
      <w:pPr>
        <w:tabs>
          <w:tab w:val="left" w:pos="8789"/>
        </w:tabs>
      </w:pPr>
      <w:bookmarkStart w:id="7" w:name="_Hlk176347827"/>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bookmarkEnd w:id="7"/>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31D2B24B" w:rsidR="00461C1F" w:rsidRPr="00244FA8" w:rsidRDefault="002F3CB4" w:rsidP="00244FA8">
      <w:pPr>
        <w:tabs>
          <w:tab w:val="left" w:pos="6237"/>
          <w:tab w:val="left" w:pos="8789"/>
        </w:tabs>
      </w:pPr>
      <w:r>
        <w:t>Business e</w:t>
      </w:r>
      <w:r w:rsidR="00602874">
        <w:t xml:space="preserve">mail </w:t>
      </w:r>
      <w:r w:rsidR="00144C4A">
        <w:rPr>
          <w:bCs/>
          <w:szCs w:val="28"/>
          <w:u w:val="single"/>
        </w:rPr>
        <w:tab/>
      </w:r>
      <w:r w:rsidR="006D3513" w:rsidRPr="002E7F6A">
        <w:rPr>
          <w:bCs/>
          <w:szCs w:val="28"/>
        </w:rPr>
        <w:t>_______________________</w:t>
      </w:r>
      <w:r w:rsidR="00144C4A">
        <w:t xml:space="preserve"> </w:t>
      </w:r>
    </w:p>
    <w:p w14:paraId="1893D7AA" w14:textId="4DCF5A61" w:rsidR="007435B8" w:rsidRDefault="00137883" w:rsidP="002F3CB4">
      <w:pPr>
        <w:pStyle w:val="Heading2"/>
        <w:numPr>
          <w:ilvl w:val="0"/>
          <w:numId w:val="0"/>
        </w:numPr>
      </w:pPr>
      <w:r>
        <w:t>Section</w:t>
      </w:r>
      <w:r w:rsidR="00673B5D">
        <w:t xml:space="preserve"> C</w:t>
      </w:r>
      <w:r>
        <w:t xml:space="preserve">: </w:t>
      </w:r>
      <w:r w:rsidR="007435B8">
        <w:t>Levy payer details</w:t>
      </w:r>
    </w:p>
    <w:p w14:paraId="0EAC0FF1" w14:textId="78D7F559" w:rsidR="009B2F54" w:rsidRPr="007435B8" w:rsidRDefault="009B2F54" w:rsidP="008B7049">
      <w:pPr>
        <w:pStyle w:val="Heading3"/>
        <w:tabs>
          <w:tab w:val="left" w:pos="8789"/>
        </w:tabs>
        <w:rPr>
          <w:b w:val="0"/>
          <w:u w:val="single"/>
        </w:rPr>
      </w:pPr>
      <w:r w:rsidRPr="00D8169F">
        <w:t>Period return relates</w:t>
      </w:r>
      <w:r>
        <w:t xml:space="preserve"> to </w:t>
      </w:r>
      <w:r w:rsidRPr="006760C1">
        <w:t>(dd/mm/yyyy)</w:t>
      </w:r>
      <w:r>
        <w:t xml:space="preserve"> </w:t>
      </w:r>
      <w:r w:rsidR="002E7F6A" w:rsidRPr="002E7F6A">
        <w:rPr>
          <w:b w:val="0"/>
        </w:rPr>
        <w:t>________________</w:t>
      </w:r>
      <w:r w:rsidR="002E7F6A" w:rsidRPr="7B972492">
        <w:rPr>
          <w:b w:val="0"/>
        </w:rPr>
        <w:t xml:space="preserve"> to _________________</w:t>
      </w:r>
    </w:p>
    <w:p w14:paraId="79EC43A6" w14:textId="0A184DF8" w:rsidR="009B2F54" w:rsidRPr="00BB1E58" w:rsidRDefault="009B2F54" w:rsidP="008B7049">
      <w:pPr>
        <w:pStyle w:val="Heading3"/>
      </w:pPr>
      <w:r w:rsidRPr="00BB1E58">
        <w:t>If you are a:</w:t>
      </w:r>
    </w:p>
    <w:p w14:paraId="3B680FFE" w14:textId="61041E3E" w:rsidR="009B2F54" w:rsidRPr="00BB1E58" w:rsidRDefault="009B2F54" w:rsidP="008B7049">
      <w:pPr>
        <w:pStyle w:val="ListBullet"/>
        <w:rPr>
          <w:rStyle w:val="Strong"/>
        </w:rPr>
      </w:pPr>
      <w:r w:rsidRPr="00BB1E58">
        <w:rPr>
          <w:rStyle w:val="Strong"/>
        </w:rPr>
        <w:t xml:space="preserve">levy payer – insert ‘AS ABOVE’ for </w:t>
      </w:r>
      <w:hyperlink w:anchor="_Levy_payer_1" w:history="1">
        <w:r w:rsidRPr="00BB1E58">
          <w:rPr>
            <w:rStyle w:val="Hyperlink"/>
            <w:b/>
          </w:rPr>
          <w:t>Levy payer 1</w:t>
        </w:r>
      </w:hyperlink>
      <w:r w:rsidRPr="00BB1E58">
        <w:rPr>
          <w:rStyle w:val="Strong"/>
        </w:rPr>
        <w:t>.</w:t>
      </w:r>
    </w:p>
    <w:p w14:paraId="223A56AC" w14:textId="2D047923" w:rsidR="009B2F54" w:rsidRPr="007435B8" w:rsidRDefault="009B2F54" w:rsidP="008B7049">
      <w:r>
        <w:t>Add an attachment i</w:t>
      </w:r>
      <w:r w:rsidRPr="004500A6">
        <w:t>f there are more than 2 levy payers for this return period</w:t>
      </w:r>
      <w:r>
        <w:t>.</w:t>
      </w:r>
      <w:r w:rsidRPr="00BB1E58">
        <w:t xml:space="preserve"> </w:t>
      </w:r>
      <w:r w:rsidRPr="00E50DD4">
        <w:rPr>
          <w:bCs/>
        </w:rPr>
        <w:t xml:space="preserve">For information on exemptions, definitions and how to calculate the amount payable, visit </w:t>
      </w:r>
      <w:hyperlink r:id="rId17" w:history="1">
        <w:r w:rsidRPr="00E50DD4">
          <w:rPr>
            <w:rStyle w:val="Hyperlink"/>
            <w:bCs/>
          </w:rPr>
          <w:t xml:space="preserve">levies and </w:t>
        </w:r>
        <w:r w:rsidR="002F3CB4">
          <w:rPr>
            <w:rStyle w:val="Hyperlink"/>
            <w:bCs/>
          </w:rPr>
          <w:t xml:space="preserve">export </w:t>
        </w:r>
        <w:r w:rsidRPr="00E50DD4">
          <w:rPr>
            <w:rStyle w:val="Hyperlink"/>
            <w:bCs/>
          </w:rPr>
          <w:t>charges</w:t>
        </w:r>
      </w:hyperlink>
      <w:r w:rsidRPr="00E00F91">
        <w:t>.</w:t>
      </w:r>
    </w:p>
    <w:p w14:paraId="331BBE55" w14:textId="77777777" w:rsidR="009B2F54" w:rsidRDefault="009B2F54" w:rsidP="008B7049">
      <w:pPr>
        <w:pStyle w:val="Heading3"/>
        <w:numPr>
          <w:ilvl w:val="0"/>
          <w:numId w:val="0"/>
        </w:numPr>
        <w:ind w:left="284" w:hanging="284"/>
      </w:pPr>
      <w:bookmarkStart w:id="8" w:name="_Levy_payer_1"/>
      <w:bookmarkEnd w:id="8"/>
      <w:r>
        <w:t>Levy payer 1 details</w:t>
      </w:r>
    </w:p>
    <w:p w14:paraId="4A617F0C" w14:textId="77777777" w:rsidR="009B2F54" w:rsidRDefault="009B2F54" w:rsidP="008B7049">
      <w:pPr>
        <w:tabs>
          <w:tab w:val="left" w:pos="4253"/>
          <w:tab w:val="left" w:pos="8789"/>
        </w:tabs>
      </w:pPr>
      <w:r>
        <w:t xml:space="preserve">Given names </w:t>
      </w:r>
      <w:r>
        <w:rPr>
          <w:bCs/>
          <w:szCs w:val="28"/>
          <w:u w:val="single"/>
        </w:rPr>
        <w:tab/>
      </w:r>
      <w:r>
        <w:t xml:space="preserve"> Family name </w:t>
      </w:r>
      <w:r>
        <w:rPr>
          <w:bCs/>
          <w:szCs w:val="28"/>
          <w:u w:val="single"/>
        </w:rPr>
        <w:tab/>
      </w:r>
    </w:p>
    <w:p w14:paraId="1953C3BB" w14:textId="77777777" w:rsidR="009B2F54" w:rsidRDefault="009B2F54" w:rsidP="008B7049">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3D88A4A4" w14:textId="77777777" w:rsidR="009B2F54" w:rsidRPr="00244FA8" w:rsidRDefault="009B2F54" w:rsidP="008B7049">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3E20FAE6" w14:textId="77777777" w:rsidR="009B2F54" w:rsidRDefault="009B2F54" w:rsidP="008B7049">
      <w:pPr>
        <w:pStyle w:val="Heading3"/>
        <w:numPr>
          <w:ilvl w:val="0"/>
          <w:numId w:val="0"/>
        </w:numPr>
        <w:ind w:left="360" w:hanging="360"/>
      </w:pPr>
      <w:r>
        <w:t>Australian business registration</w:t>
      </w:r>
    </w:p>
    <w:p w14:paraId="124622CC" w14:textId="77777777" w:rsidR="009B2F54" w:rsidRDefault="009B2F54" w:rsidP="008B7049">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27B1AC66" w14:textId="77777777" w:rsidR="009B2F54" w:rsidRDefault="009B2F54" w:rsidP="008B7049">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662F990C" w14:textId="77777777" w:rsidR="009B2F54" w:rsidRDefault="009B2F54" w:rsidP="008B7049">
      <w:pPr>
        <w:pStyle w:val="Heading3"/>
        <w:numPr>
          <w:ilvl w:val="0"/>
          <w:numId w:val="0"/>
        </w:numPr>
        <w:ind w:left="284" w:hanging="284"/>
      </w:pPr>
      <w:r>
        <w:t>Business address</w:t>
      </w:r>
    </w:p>
    <w:p w14:paraId="4B0F52F3" w14:textId="77777777" w:rsidR="009B2F54" w:rsidRDefault="009B2F54" w:rsidP="008B7049">
      <w:pPr>
        <w:tabs>
          <w:tab w:val="left" w:pos="8789"/>
        </w:tabs>
      </w:pPr>
      <w:r>
        <w:t xml:space="preserve">Street address (physical address not PO Box) </w:t>
      </w:r>
      <w:r>
        <w:rPr>
          <w:bCs/>
          <w:szCs w:val="28"/>
          <w:u w:val="single"/>
        </w:rPr>
        <w:tab/>
      </w:r>
    </w:p>
    <w:p w14:paraId="25EE1C34" w14:textId="77777777" w:rsidR="009B2F54" w:rsidRPr="006C72AB" w:rsidRDefault="009B2F54" w:rsidP="009B2F54">
      <w:pPr>
        <w:tabs>
          <w:tab w:val="left" w:pos="4536"/>
          <w:tab w:val="left" w:pos="6804"/>
          <w:tab w:val="left" w:pos="8789"/>
        </w:tabs>
        <w:spacing w:after="240"/>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128"/>
        <w:gridCol w:w="1576"/>
        <w:gridCol w:w="1827"/>
        <w:gridCol w:w="1925"/>
        <w:gridCol w:w="1764"/>
        <w:gridCol w:w="1974"/>
      </w:tblGrid>
      <w:tr w:rsidR="00641824" w14:paraId="3F764BFC" w14:textId="77777777" w:rsidTr="00F46C38">
        <w:trPr>
          <w:cantSplit/>
          <w:tblHeader/>
        </w:trPr>
        <w:tc>
          <w:tcPr>
            <w:tcW w:w="553" w:type="pct"/>
          </w:tcPr>
          <w:p w14:paraId="2848FB62" w14:textId="27D66826" w:rsidR="00641824" w:rsidRPr="00E00F91" w:rsidRDefault="00641824" w:rsidP="001E31A4">
            <w:pPr>
              <w:rPr>
                <w:b/>
                <w:bCs/>
              </w:rPr>
            </w:pPr>
            <w:bookmarkStart w:id="9" w:name="_Hlk176347886"/>
            <w:r w:rsidRPr="00E00F91">
              <w:rPr>
                <w:b/>
                <w:bCs/>
              </w:rPr>
              <w:lastRenderedPageBreak/>
              <w:t>Product</w:t>
            </w:r>
          </w:p>
        </w:tc>
        <w:tc>
          <w:tcPr>
            <w:tcW w:w="773" w:type="pct"/>
          </w:tcPr>
          <w:p w14:paraId="482C6A05" w14:textId="38616BA2" w:rsidR="00641824" w:rsidRPr="00E00F91" w:rsidRDefault="00641824" w:rsidP="001E31A4">
            <w:pPr>
              <w:rPr>
                <w:b/>
                <w:bCs/>
              </w:rPr>
            </w:pPr>
            <w:r>
              <w:rPr>
                <w:b/>
                <w:bCs/>
              </w:rPr>
              <w:t>Quantity hatched (no.)</w:t>
            </w:r>
          </w:p>
        </w:tc>
        <w:tc>
          <w:tcPr>
            <w:tcW w:w="896" w:type="pct"/>
          </w:tcPr>
          <w:p w14:paraId="6DDAC187" w14:textId="0C6AEB50" w:rsidR="00641824" w:rsidRPr="00E00F91" w:rsidRDefault="00641824" w:rsidP="001E31A4">
            <w:pPr>
              <w:spacing w:after="0"/>
              <w:rPr>
                <w:b/>
                <w:bCs/>
              </w:rPr>
            </w:pPr>
            <w:r>
              <w:rPr>
                <w:b/>
                <w:bCs/>
              </w:rPr>
              <w:t>Q</w:t>
            </w:r>
            <w:r>
              <w:rPr>
                <w:b/>
              </w:rPr>
              <w:t>uantity died or destroyed (no.)</w:t>
            </w:r>
          </w:p>
        </w:tc>
        <w:tc>
          <w:tcPr>
            <w:tcW w:w="944" w:type="pct"/>
          </w:tcPr>
          <w:p w14:paraId="0EF9C617" w14:textId="62D29C64" w:rsidR="00641824" w:rsidRPr="00E00F91" w:rsidRDefault="00641824" w:rsidP="001E31A4">
            <w:pPr>
              <w:spacing w:after="0"/>
              <w:rPr>
                <w:b/>
                <w:bCs/>
              </w:rPr>
            </w:pPr>
            <w:r>
              <w:rPr>
                <w:b/>
                <w:bCs/>
              </w:rPr>
              <w:t>Total quantity</w:t>
            </w:r>
            <w:r w:rsidR="00FD2E55">
              <w:rPr>
                <w:b/>
                <w:bCs/>
              </w:rPr>
              <w:t xml:space="preserve"> (</w:t>
            </w:r>
            <w:r w:rsidR="001A15E4">
              <w:rPr>
                <w:b/>
                <w:bCs/>
              </w:rPr>
              <w:t xml:space="preserve">no. </w:t>
            </w:r>
            <w:r w:rsidR="002E70C5">
              <w:rPr>
                <w:b/>
                <w:bCs/>
              </w:rPr>
              <w:t xml:space="preserve">hatched </w:t>
            </w:r>
            <w:r w:rsidR="001857BF">
              <w:rPr>
                <w:b/>
                <w:bCs/>
              </w:rPr>
              <w:t xml:space="preserve">minus </w:t>
            </w:r>
            <w:r w:rsidR="002E70C5">
              <w:rPr>
                <w:b/>
                <w:bCs/>
              </w:rPr>
              <w:t>died or destroyed)</w:t>
            </w:r>
          </w:p>
        </w:tc>
        <w:tc>
          <w:tcPr>
            <w:tcW w:w="865" w:type="pct"/>
          </w:tcPr>
          <w:p w14:paraId="6AEC0B2B" w14:textId="123A2E96" w:rsidR="00641824" w:rsidRPr="00E00F91" w:rsidRDefault="00641824" w:rsidP="001E31A4">
            <w:pPr>
              <w:spacing w:after="0"/>
              <w:rPr>
                <w:b/>
                <w:bCs/>
              </w:rPr>
            </w:pPr>
            <w:r w:rsidRPr="00E00F91">
              <w:rPr>
                <w:b/>
                <w:bCs/>
              </w:rPr>
              <w:t>Levy rate</w:t>
            </w:r>
          </w:p>
        </w:tc>
        <w:tc>
          <w:tcPr>
            <w:tcW w:w="968" w:type="pct"/>
          </w:tcPr>
          <w:p w14:paraId="7C756A27" w14:textId="44F36C9C" w:rsidR="00641824" w:rsidRPr="00E00F91" w:rsidRDefault="00641824" w:rsidP="001E31A4">
            <w:pPr>
              <w:rPr>
                <w:b/>
                <w:bCs/>
              </w:rPr>
            </w:pPr>
            <w:r>
              <w:rPr>
                <w:b/>
                <w:bCs/>
              </w:rPr>
              <w:t>L</w:t>
            </w:r>
            <w:r w:rsidRPr="00E00F91">
              <w:rPr>
                <w:b/>
                <w:bCs/>
              </w:rPr>
              <w:t>evy payable ($</w:t>
            </w:r>
            <w:r w:rsidR="00DB4041">
              <w:rPr>
                <w:b/>
                <w:bCs/>
              </w:rPr>
              <w:t xml:space="preserve"> GST exclusive</w:t>
            </w:r>
            <w:r w:rsidRPr="00E00F91">
              <w:rPr>
                <w:b/>
                <w:bCs/>
              </w:rPr>
              <w:t xml:space="preserve">) </w:t>
            </w:r>
            <w:r>
              <w:rPr>
                <w:b/>
                <w:bCs/>
              </w:rPr>
              <w:t>(total quantity x rate)</w:t>
            </w:r>
          </w:p>
        </w:tc>
      </w:tr>
      <w:tr w:rsidR="00641824" w14:paraId="2A5ED6FD" w14:textId="77777777" w:rsidTr="00F46C38">
        <w:tc>
          <w:tcPr>
            <w:tcW w:w="553" w:type="pct"/>
          </w:tcPr>
          <w:p w14:paraId="384DD917" w14:textId="36C19BEC" w:rsidR="00641824" w:rsidRPr="00244FA8" w:rsidRDefault="00641824" w:rsidP="008B7049">
            <w:pPr>
              <w:rPr>
                <w:highlight w:val="yellow"/>
              </w:rPr>
            </w:pPr>
            <w:r w:rsidRPr="00F11E2F">
              <w:t xml:space="preserve">Meat </w:t>
            </w:r>
            <w:r>
              <w:t>c</w:t>
            </w:r>
            <w:r w:rsidRPr="00F11E2F">
              <w:t>hicken</w:t>
            </w:r>
            <w:r>
              <w:t>s</w:t>
            </w:r>
          </w:p>
        </w:tc>
        <w:tc>
          <w:tcPr>
            <w:tcW w:w="773" w:type="pct"/>
          </w:tcPr>
          <w:p w14:paraId="7C5B189C" w14:textId="77777777" w:rsidR="00641824" w:rsidRPr="00244FA8" w:rsidRDefault="00641824" w:rsidP="008B7049">
            <w:pPr>
              <w:rPr>
                <w:highlight w:val="yellow"/>
              </w:rPr>
            </w:pPr>
          </w:p>
        </w:tc>
        <w:tc>
          <w:tcPr>
            <w:tcW w:w="896" w:type="pct"/>
          </w:tcPr>
          <w:p w14:paraId="39A9CC74" w14:textId="77777777" w:rsidR="00641824" w:rsidRPr="008507B4" w:rsidRDefault="00641824" w:rsidP="008B7049"/>
        </w:tc>
        <w:tc>
          <w:tcPr>
            <w:tcW w:w="944" w:type="pct"/>
          </w:tcPr>
          <w:p w14:paraId="42EC783C" w14:textId="77777777" w:rsidR="00641824" w:rsidRPr="008507B4" w:rsidRDefault="00641824" w:rsidP="008B7049"/>
        </w:tc>
        <w:tc>
          <w:tcPr>
            <w:tcW w:w="865" w:type="pct"/>
          </w:tcPr>
          <w:p w14:paraId="4DCC0C49" w14:textId="69FA18D5" w:rsidR="00641824" w:rsidRPr="00244FA8" w:rsidRDefault="00641824" w:rsidP="008B7049">
            <w:pPr>
              <w:rPr>
                <w:highlight w:val="yellow"/>
              </w:rPr>
            </w:pPr>
            <w:r w:rsidRPr="008507B4">
              <w:t>0.</w:t>
            </w:r>
            <w:r w:rsidR="002A0D80">
              <w:t>4</w:t>
            </w:r>
            <w:r w:rsidR="00050DF9">
              <w:t>06</w:t>
            </w:r>
            <w:r w:rsidR="00E57A55">
              <w:t xml:space="preserve"> </w:t>
            </w:r>
            <w:r w:rsidRPr="008507B4">
              <w:t>cents per meat chicken</w:t>
            </w:r>
          </w:p>
        </w:tc>
        <w:tc>
          <w:tcPr>
            <w:tcW w:w="968" w:type="pct"/>
          </w:tcPr>
          <w:p w14:paraId="280030DA" w14:textId="77777777" w:rsidR="00641824" w:rsidRPr="00244FA8" w:rsidRDefault="00641824" w:rsidP="008B7049">
            <w:pPr>
              <w:rPr>
                <w:highlight w:val="yellow"/>
              </w:rPr>
            </w:pPr>
          </w:p>
        </w:tc>
      </w:tr>
    </w:tbl>
    <w:bookmarkEnd w:id="9"/>
    <w:p w14:paraId="28CE6364" w14:textId="34C5BD34" w:rsidR="006C72AB" w:rsidRDefault="007435B8" w:rsidP="00F11E2F">
      <w:pPr>
        <w:tabs>
          <w:tab w:val="left" w:pos="4820"/>
        </w:tabs>
      </w:pPr>
      <w:r w:rsidRPr="006C72AB">
        <w:rPr>
          <w:b/>
          <w:bCs/>
        </w:rPr>
        <w:t>Total levy payable for levy payer 1 ($</w:t>
      </w:r>
      <w:r w:rsidR="003217C0">
        <w:rPr>
          <w:b/>
          <w:bCs/>
        </w:rPr>
        <w:t xml:space="preserve"> GST exclusive</w:t>
      </w:r>
      <w:r w:rsidRPr="006C72AB">
        <w:rPr>
          <w:b/>
          <w:bCs/>
        </w:rPr>
        <w:t>)</w:t>
      </w:r>
      <w:r w:rsidR="000E3E01" w:rsidRPr="000E3E01">
        <w:rPr>
          <w:szCs w:val="28"/>
        </w:rPr>
        <w:t xml:space="preserve"> </w:t>
      </w:r>
      <w:r w:rsidR="009B3D06" w:rsidRPr="00AB3E31">
        <w:rPr>
          <w:szCs w:val="28"/>
        </w:rPr>
        <w:t>_____________________</w:t>
      </w:r>
    </w:p>
    <w:p w14:paraId="2BC22689" w14:textId="6C3E3043" w:rsidR="006C72AB" w:rsidRDefault="006C72AB" w:rsidP="008B7049">
      <w:pPr>
        <w:pStyle w:val="Heading3"/>
        <w:numPr>
          <w:ilvl w:val="0"/>
          <w:numId w:val="0"/>
        </w:numPr>
        <w:ind w:left="284" w:hanging="284"/>
      </w:pPr>
      <w:r>
        <w:t>Levy payer 2 details</w:t>
      </w:r>
    </w:p>
    <w:p w14:paraId="524D1D53" w14:textId="77777777" w:rsidR="006C72AB" w:rsidRDefault="006C72AB" w:rsidP="008B7049">
      <w:pPr>
        <w:tabs>
          <w:tab w:val="left" w:pos="4253"/>
          <w:tab w:val="left" w:pos="8789"/>
        </w:tabs>
      </w:pPr>
      <w:r>
        <w:t xml:space="preserve">Given names </w:t>
      </w:r>
      <w:r>
        <w:rPr>
          <w:bCs/>
          <w:szCs w:val="28"/>
          <w:u w:val="single"/>
        </w:rPr>
        <w:tab/>
      </w:r>
      <w:r>
        <w:t xml:space="preserve"> Family name </w:t>
      </w:r>
      <w:r>
        <w:rPr>
          <w:bCs/>
          <w:szCs w:val="28"/>
          <w:u w:val="single"/>
        </w:rPr>
        <w:tab/>
      </w:r>
    </w:p>
    <w:p w14:paraId="736AE4E5" w14:textId="77777777" w:rsidR="006C72AB" w:rsidRDefault="006C72AB" w:rsidP="008B7049">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66DC2D09" w14:textId="77777777" w:rsidR="006C72AB" w:rsidRPr="00244FA8" w:rsidRDefault="006C72AB" w:rsidP="008B7049">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27B89840" w14:textId="77777777" w:rsidR="006C72AB" w:rsidRDefault="006C72AB" w:rsidP="008B7049">
      <w:pPr>
        <w:pStyle w:val="Heading3"/>
        <w:numPr>
          <w:ilvl w:val="0"/>
          <w:numId w:val="0"/>
        </w:numPr>
        <w:ind w:left="360" w:hanging="360"/>
      </w:pPr>
      <w:r>
        <w:t>Australian business registration</w:t>
      </w:r>
    </w:p>
    <w:p w14:paraId="6FB58AE4" w14:textId="77777777" w:rsidR="006C72AB" w:rsidRDefault="006C72AB" w:rsidP="008B7049">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229E3D26" w14:textId="51F72064" w:rsidR="006C72AB" w:rsidRDefault="006C72AB" w:rsidP="008B7049">
      <w:pPr>
        <w:tabs>
          <w:tab w:val="left" w:pos="4395"/>
          <w:tab w:val="left" w:pos="8789"/>
        </w:tabs>
        <w:rPr>
          <w:bCs/>
          <w:szCs w:val="28"/>
          <w:u w:val="single"/>
        </w:rPr>
      </w:pPr>
      <w:r>
        <w:t>Australian Company Number (</w:t>
      </w:r>
      <w:r w:rsidR="008F31C9">
        <w:t>ACN</w:t>
      </w:r>
      <w:r>
        <w:t xml:space="preserve">) </w:t>
      </w:r>
      <w:r>
        <w:rPr>
          <w:bCs/>
          <w:szCs w:val="28"/>
          <w:u w:val="single"/>
        </w:rPr>
        <w:tab/>
        <w:t>________________________________________</w:t>
      </w:r>
    </w:p>
    <w:p w14:paraId="2B9C9912" w14:textId="77777777" w:rsidR="006C72AB" w:rsidRDefault="006C72AB" w:rsidP="008B7049">
      <w:pPr>
        <w:pStyle w:val="Heading3"/>
        <w:numPr>
          <w:ilvl w:val="0"/>
          <w:numId w:val="0"/>
        </w:numPr>
        <w:ind w:left="284" w:hanging="284"/>
      </w:pPr>
      <w:r>
        <w:t>Business address</w:t>
      </w:r>
    </w:p>
    <w:p w14:paraId="31A91F35" w14:textId="77777777" w:rsidR="006C72AB" w:rsidRDefault="006C72AB" w:rsidP="008B7049">
      <w:pPr>
        <w:tabs>
          <w:tab w:val="left" w:pos="8789"/>
        </w:tabs>
      </w:pPr>
      <w:r>
        <w:t xml:space="preserve">Street address (physical address not PO Box) </w:t>
      </w:r>
      <w:r>
        <w:rPr>
          <w:bCs/>
          <w:szCs w:val="28"/>
          <w:u w:val="single"/>
        </w:rPr>
        <w:tab/>
      </w:r>
    </w:p>
    <w:p w14:paraId="401EFBA9" w14:textId="77777777" w:rsidR="006C72AB" w:rsidRPr="006C72AB" w:rsidRDefault="006C72AB" w:rsidP="006C72AB">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128"/>
        <w:gridCol w:w="1576"/>
        <w:gridCol w:w="1827"/>
        <w:gridCol w:w="1925"/>
        <w:gridCol w:w="1764"/>
        <w:gridCol w:w="1974"/>
      </w:tblGrid>
      <w:tr w:rsidR="004A0A64" w14:paraId="1844A7CB" w14:textId="77777777" w:rsidTr="00F46C38">
        <w:trPr>
          <w:cantSplit/>
          <w:tblHeader/>
        </w:trPr>
        <w:tc>
          <w:tcPr>
            <w:tcW w:w="553" w:type="pct"/>
          </w:tcPr>
          <w:p w14:paraId="52A785C7" w14:textId="77777777" w:rsidR="004A0A64" w:rsidRPr="00E00F91" w:rsidRDefault="004A0A64" w:rsidP="00F46C38">
            <w:pPr>
              <w:rPr>
                <w:b/>
                <w:bCs/>
              </w:rPr>
            </w:pPr>
            <w:bookmarkStart w:id="10" w:name="Title_8"/>
            <w:bookmarkEnd w:id="10"/>
            <w:r w:rsidRPr="00E00F91">
              <w:rPr>
                <w:b/>
                <w:bCs/>
              </w:rPr>
              <w:t>Product</w:t>
            </w:r>
          </w:p>
        </w:tc>
        <w:tc>
          <w:tcPr>
            <w:tcW w:w="773" w:type="pct"/>
          </w:tcPr>
          <w:p w14:paraId="7FC41029" w14:textId="77777777" w:rsidR="004A0A64" w:rsidRPr="00E00F91" w:rsidRDefault="004A0A64" w:rsidP="00F46C38">
            <w:pPr>
              <w:rPr>
                <w:b/>
                <w:bCs/>
              </w:rPr>
            </w:pPr>
            <w:r>
              <w:rPr>
                <w:b/>
                <w:bCs/>
              </w:rPr>
              <w:t>Quantity hatched (no.)</w:t>
            </w:r>
          </w:p>
        </w:tc>
        <w:tc>
          <w:tcPr>
            <w:tcW w:w="896" w:type="pct"/>
          </w:tcPr>
          <w:p w14:paraId="1FACF22D" w14:textId="77777777" w:rsidR="004A0A64" w:rsidRPr="00E00F91" w:rsidRDefault="004A0A64" w:rsidP="00F46C38">
            <w:pPr>
              <w:spacing w:after="0"/>
              <w:rPr>
                <w:b/>
                <w:bCs/>
              </w:rPr>
            </w:pPr>
            <w:r>
              <w:rPr>
                <w:b/>
                <w:bCs/>
              </w:rPr>
              <w:t>Q</w:t>
            </w:r>
            <w:r>
              <w:rPr>
                <w:b/>
              </w:rPr>
              <w:t>uantity died or destroyed (no.)</w:t>
            </w:r>
          </w:p>
        </w:tc>
        <w:tc>
          <w:tcPr>
            <w:tcW w:w="944" w:type="pct"/>
          </w:tcPr>
          <w:p w14:paraId="48D376CC" w14:textId="77777777" w:rsidR="004A0A64" w:rsidRPr="00E00F91" w:rsidRDefault="004A0A64" w:rsidP="00F46C38">
            <w:pPr>
              <w:spacing w:after="0"/>
              <w:rPr>
                <w:b/>
                <w:bCs/>
              </w:rPr>
            </w:pPr>
            <w:r>
              <w:rPr>
                <w:b/>
                <w:bCs/>
              </w:rPr>
              <w:t>Total quantity (no. hatched minus died or destroyed)</w:t>
            </w:r>
          </w:p>
        </w:tc>
        <w:tc>
          <w:tcPr>
            <w:tcW w:w="865" w:type="pct"/>
          </w:tcPr>
          <w:p w14:paraId="738150C4" w14:textId="77777777" w:rsidR="004A0A64" w:rsidRPr="00E00F91" w:rsidRDefault="004A0A64" w:rsidP="00F46C38">
            <w:pPr>
              <w:spacing w:after="0"/>
              <w:rPr>
                <w:b/>
                <w:bCs/>
              </w:rPr>
            </w:pPr>
            <w:r w:rsidRPr="00E00F91">
              <w:rPr>
                <w:b/>
                <w:bCs/>
              </w:rPr>
              <w:t>Levy rate</w:t>
            </w:r>
          </w:p>
        </w:tc>
        <w:tc>
          <w:tcPr>
            <w:tcW w:w="968" w:type="pct"/>
          </w:tcPr>
          <w:p w14:paraId="4304552E" w14:textId="77777777" w:rsidR="004A0A64" w:rsidRPr="00E00F91" w:rsidRDefault="004A0A64" w:rsidP="00F46C38">
            <w:pPr>
              <w:rPr>
                <w:b/>
                <w:bCs/>
              </w:rPr>
            </w:pPr>
            <w:r>
              <w:rPr>
                <w:b/>
                <w:bCs/>
              </w:rPr>
              <w:t>L</w:t>
            </w:r>
            <w:r w:rsidRPr="00E00F91">
              <w:rPr>
                <w:b/>
                <w:bCs/>
              </w:rPr>
              <w:t>evy payable ($</w:t>
            </w:r>
            <w:r>
              <w:rPr>
                <w:b/>
                <w:bCs/>
              </w:rPr>
              <w:t xml:space="preserve"> GST exclusive</w:t>
            </w:r>
            <w:r w:rsidRPr="00E00F91">
              <w:rPr>
                <w:b/>
                <w:bCs/>
              </w:rPr>
              <w:t xml:space="preserve">) </w:t>
            </w:r>
            <w:r>
              <w:rPr>
                <w:b/>
                <w:bCs/>
              </w:rPr>
              <w:t>(total quantity x rate)</w:t>
            </w:r>
          </w:p>
        </w:tc>
      </w:tr>
      <w:tr w:rsidR="004A0A64" w14:paraId="0F507E68" w14:textId="77777777" w:rsidTr="00F46C38">
        <w:tc>
          <w:tcPr>
            <w:tcW w:w="553" w:type="pct"/>
          </w:tcPr>
          <w:p w14:paraId="1CE5E7AC" w14:textId="77777777" w:rsidR="004A0A64" w:rsidRPr="00244FA8" w:rsidRDefault="004A0A64" w:rsidP="00F46C38">
            <w:pPr>
              <w:rPr>
                <w:highlight w:val="yellow"/>
              </w:rPr>
            </w:pPr>
            <w:r w:rsidRPr="00F11E2F">
              <w:t xml:space="preserve">Meat </w:t>
            </w:r>
            <w:r>
              <w:t>c</w:t>
            </w:r>
            <w:r w:rsidRPr="00F11E2F">
              <w:t>hicken</w:t>
            </w:r>
            <w:r>
              <w:t>s</w:t>
            </w:r>
          </w:p>
        </w:tc>
        <w:tc>
          <w:tcPr>
            <w:tcW w:w="773" w:type="pct"/>
          </w:tcPr>
          <w:p w14:paraId="3AF56B8E" w14:textId="77777777" w:rsidR="004A0A64" w:rsidRPr="00244FA8" w:rsidRDefault="004A0A64" w:rsidP="00F46C38">
            <w:pPr>
              <w:rPr>
                <w:highlight w:val="yellow"/>
              </w:rPr>
            </w:pPr>
          </w:p>
        </w:tc>
        <w:tc>
          <w:tcPr>
            <w:tcW w:w="896" w:type="pct"/>
          </w:tcPr>
          <w:p w14:paraId="742BF7A8" w14:textId="77777777" w:rsidR="004A0A64" w:rsidRPr="008507B4" w:rsidRDefault="004A0A64" w:rsidP="00F46C38"/>
        </w:tc>
        <w:tc>
          <w:tcPr>
            <w:tcW w:w="944" w:type="pct"/>
          </w:tcPr>
          <w:p w14:paraId="55C8D666" w14:textId="77777777" w:rsidR="004A0A64" w:rsidRPr="008507B4" w:rsidRDefault="004A0A64" w:rsidP="00F46C38"/>
        </w:tc>
        <w:tc>
          <w:tcPr>
            <w:tcW w:w="865" w:type="pct"/>
          </w:tcPr>
          <w:p w14:paraId="14D5F653" w14:textId="4F371942" w:rsidR="004A0A64" w:rsidRPr="00244FA8" w:rsidRDefault="00B90361" w:rsidP="00F46C38">
            <w:pPr>
              <w:rPr>
                <w:highlight w:val="yellow"/>
              </w:rPr>
            </w:pPr>
            <w:r>
              <w:t>0.406</w:t>
            </w:r>
            <w:r w:rsidR="004A0A64" w:rsidRPr="008507B4">
              <w:t xml:space="preserve"> cents per meat chicken</w:t>
            </w:r>
          </w:p>
        </w:tc>
        <w:tc>
          <w:tcPr>
            <w:tcW w:w="968" w:type="pct"/>
          </w:tcPr>
          <w:p w14:paraId="6F579DE0" w14:textId="77777777" w:rsidR="004A0A64" w:rsidRPr="00244FA8" w:rsidRDefault="004A0A64" w:rsidP="00F46C38">
            <w:pPr>
              <w:rPr>
                <w:highlight w:val="yellow"/>
              </w:rPr>
            </w:pPr>
          </w:p>
        </w:tc>
      </w:tr>
    </w:tbl>
    <w:p w14:paraId="1795E5F6" w14:textId="5014ACEC" w:rsidR="009F3DF4" w:rsidRPr="00EF0683" w:rsidRDefault="009F3DF4" w:rsidP="00021C14">
      <w:pPr>
        <w:tabs>
          <w:tab w:val="left" w:pos="4820"/>
        </w:tabs>
        <w:rPr>
          <w:bCs/>
          <w:szCs w:val="28"/>
          <w:u w:val="single"/>
        </w:rPr>
      </w:pPr>
      <w:r w:rsidRPr="006063DA">
        <w:rPr>
          <w:b/>
          <w:bCs/>
        </w:rPr>
        <w:t xml:space="preserve">Total levy payable for levy payer 2 ($ GST exclusive) </w:t>
      </w:r>
      <w:r w:rsidR="009B3D06" w:rsidRPr="00AB3E31">
        <w:rPr>
          <w:szCs w:val="28"/>
        </w:rPr>
        <w:t>_____________________</w:t>
      </w:r>
    </w:p>
    <w:p w14:paraId="6CA3D134" w14:textId="05C465F8" w:rsidR="009F3DF4" w:rsidRDefault="009F3DF4" w:rsidP="009F3DF4">
      <w:pPr>
        <w:pStyle w:val="Heading3"/>
        <w:numPr>
          <w:ilvl w:val="0"/>
          <w:numId w:val="3"/>
        </w:numPr>
      </w:pPr>
      <w:r w:rsidRPr="003D7851">
        <w:t xml:space="preserve">Provide details about the total </w:t>
      </w:r>
      <w:r>
        <w:t>amount</w:t>
      </w:r>
      <w:r w:rsidRPr="003D7851">
        <w:t xml:space="preserve"> payable by you, on behalf of all levy</w:t>
      </w:r>
      <w:r>
        <w:t xml:space="preserve"> </w:t>
      </w:r>
      <w:r w:rsidR="00490125">
        <w:t>p</w:t>
      </w:r>
      <w:r w:rsidRPr="003D7851">
        <w:t>ayers. Do not include GST.</w:t>
      </w:r>
    </w:p>
    <w:p w14:paraId="639D9E21" w14:textId="70CC5364" w:rsidR="009F3DF4" w:rsidRPr="00C51FBA" w:rsidRDefault="009F3DF4" w:rsidP="009F3DF4">
      <w:pPr>
        <w:pStyle w:val="Heading3"/>
        <w:numPr>
          <w:ilvl w:val="0"/>
          <w:numId w:val="0"/>
        </w:numPr>
        <w:rPr>
          <w:b w:val="0"/>
          <w:u w:val="single"/>
        </w:rPr>
      </w:pPr>
      <w:r w:rsidRPr="006C72AB">
        <w:t xml:space="preserve">Total levy </w:t>
      </w:r>
      <w:r>
        <w:t>payable for all products</w:t>
      </w:r>
      <w:r w:rsidRPr="006C72AB">
        <w:t xml:space="preserve"> (</w:t>
      </w:r>
      <w:r>
        <w:t xml:space="preserve">$ </w:t>
      </w:r>
      <w:r w:rsidRPr="004C4D71">
        <w:rPr>
          <w:rStyle w:val="Strong"/>
          <w:b/>
          <w:bCs w:val="0"/>
        </w:rPr>
        <w:t>GST exclusive</w:t>
      </w:r>
      <w:r w:rsidRPr="000E3E01">
        <w:t>)</w:t>
      </w:r>
      <w:r w:rsidRPr="004C4D71">
        <w:rPr>
          <w:b w:val="0"/>
          <w:bCs/>
        </w:rPr>
        <w:t xml:space="preserve"> </w:t>
      </w:r>
      <w:r w:rsidR="009B3D06" w:rsidRPr="00AB3E31">
        <w:rPr>
          <w:szCs w:val="28"/>
        </w:rPr>
        <w:t>_____________________</w:t>
      </w:r>
    </w:p>
    <w:p w14:paraId="30C83F51" w14:textId="77777777" w:rsidR="009F3DF4" w:rsidRPr="00180CA7" w:rsidRDefault="009F3DF4" w:rsidP="009F3DF4">
      <w:pPr>
        <w:pStyle w:val="Heading3"/>
      </w:pPr>
      <w:r w:rsidRPr="006760C1">
        <w:t>Payment method</w:t>
      </w:r>
      <w:r>
        <w:t xml:space="preserve"> </w:t>
      </w:r>
      <w:r w:rsidRPr="00180CA7">
        <w:t>(</w:t>
      </w:r>
      <w:r w:rsidRPr="00244FA8">
        <w:t xml:space="preserve">select </w:t>
      </w:r>
      <w:r>
        <w:t>the</w:t>
      </w:r>
      <w:r w:rsidRPr="00244FA8">
        <w:t xml:space="preserve"> b</w:t>
      </w:r>
      <w:r>
        <w:t>oxes that apply</w:t>
      </w:r>
      <w:r w:rsidRPr="00244FA8">
        <w:t>)</w:t>
      </w:r>
    </w:p>
    <w:p w14:paraId="0D31CC6A" w14:textId="77777777" w:rsidR="009F3DF4" w:rsidRPr="00E00F91" w:rsidRDefault="009F3DF4" w:rsidP="009F3DF4">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4A7BA4A5" w14:textId="2927ADEA" w:rsidR="009F3DF4" w:rsidRPr="00E00F91" w:rsidRDefault="009F3DF4" w:rsidP="009F3DF4">
      <w:pPr>
        <w:tabs>
          <w:tab w:val="left" w:pos="425"/>
          <w:tab w:val="left" w:pos="709"/>
          <w:tab w:val="left" w:pos="993"/>
          <w:tab w:val="left" w:pos="2410"/>
          <w:tab w:val="left" w:pos="6946"/>
        </w:tabs>
      </w:pPr>
      <w:r w:rsidRPr="00E00F91">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(dd/mm/yyyy)</w:t>
      </w:r>
      <w:r>
        <w:t xml:space="preserve"> </w:t>
      </w:r>
      <w:r w:rsidR="00130E90" w:rsidRPr="3F1D2DF9">
        <w:t>__________________</w:t>
      </w:r>
    </w:p>
    <w:p w14:paraId="0468393E" w14:textId="77777777" w:rsidR="009F3DF4" w:rsidRDefault="009F3DF4" w:rsidP="009F3DF4">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2D68B732" w14:textId="5AFC9848" w:rsidR="009F3DF4" w:rsidRPr="00A4656B" w:rsidRDefault="009F3DF4" w:rsidP="009F3DF4">
      <w:r w:rsidRPr="00244FA8">
        <w:rPr>
          <w:b/>
          <w:bCs/>
        </w:rPr>
        <w:t xml:space="preserve">Total levy </w:t>
      </w:r>
      <w:r w:rsidRPr="006063DA">
        <w:rPr>
          <w:b/>
          <w:bCs/>
        </w:rPr>
        <w:t>paid</w:t>
      </w:r>
      <w:r w:rsidRPr="006063DA">
        <w:t xml:space="preserve"> </w:t>
      </w:r>
      <w:r w:rsidRPr="006063DA">
        <w:rPr>
          <w:b/>
          <w:bCs/>
        </w:rPr>
        <w:t>($ GST exclusive)</w:t>
      </w:r>
      <w:r w:rsidRPr="006063DA">
        <w:t xml:space="preserve"> </w:t>
      </w:r>
      <w:r w:rsidR="009B3D06" w:rsidRPr="00AB3E31">
        <w:rPr>
          <w:szCs w:val="28"/>
        </w:rPr>
        <w:t>_____________________</w:t>
      </w:r>
    </w:p>
    <w:p w14:paraId="0EED4B16" w14:textId="77777777" w:rsidR="00651775" w:rsidRDefault="00651775" w:rsidP="00651775">
      <w:pPr>
        <w:pStyle w:val="Heading2"/>
        <w:numPr>
          <w:ilvl w:val="1"/>
          <w:numId w:val="2"/>
        </w:numPr>
      </w:pPr>
      <w:bookmarkStart w:id="11" w:name="Title_11"/>
      <w:bookmarkEnd w:id="11"/>
      <w:r>
        <w:t>Section D: Declaration</w:t>
      </w:r>
    </w:p>
    <w:p w14:paraId="40663D6B" w14:textId="77777777" w:rsidR="00651775" w:rsidRPr="00E35FD0" w:rsidRDefault="00651775" w:rsidP="00651775">
      <w:pPr>
        <w:rPr>
          <w:rStyle w:val="Strong"/>
        </w:rPr>
      </w:pPr>
      <w:bookmarkStart w:id="12" w:name="_Hlk181890762"/>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Pr>
          <w:rStyle w:val="Strong"/>
        </w:rPr>
        <w:t xml:space="preserve"> return.</w:t>
      </w:r>
    </w:p>
    <w:p w14:paraId="2D4F1514" w14:textId="77777777" w:rsidR="00651775" w:rsidRPr="00E35FD0" w:rsidRDefault="00651775" w:rsidP="00651775">
      <w:r w:rsidRPr="00E35FD0">
        <w:t>I declare that:</w:t>
      </w:r>
    </w:p>
    <w:p w14:paraId="073920A7" w14:textId="35459653" w:rsidR="00DA0E9A" w:rsidRPr="00DA0E9A" w:rsidRDefault="00DA0E9A" w:rsidP="00DA0E9A">
      <w:pPr>
        <w:pStyle w:val="ListBullet"/>
        <w:rPr>
          <w:lang w:eastAsia="en-AU"/>
        </w:rPr>
      </w:pPr>
      <w:r w:rsidRPr="00DA0E9A">
        <w:rPr>
          <w:lang w:eastAsia="en-AU"/>
        </w:rPr>
        <w:t>I am authorised to sign this declaration and lodge this return</w:t>
      </w:r>
    </w:p>
    <w:p w14:paraId="35A6580C" w14:textId="4B41AAA3" w:rsidR="00DA0E9A" w:rsidRPr="00DA0E9A" w:rsidRDefault="00CE672A" w:rsidP="00DA0E9A">
      <w:pPr>
        <w:pStyle w:val="ListBullet"/>
        <w:rPr>
          <w:lang w:eastAsia="en-AU"/>
        </w:rPr>
      </w:pPr>
      <w:r>
        <w:rPr>
          <w:lang w:eastAsia="en-AU"/>
        </w:rPr>
        <w:lastRenderedPageBreak/>
        <w:t>t</w:t>
      </w:r>
      <w:r w:rsidR="00DA0E9A" w:rsidRPr="00DA0E9A">
        <w:rPr>
          <w:lang w:eastAsia="en-AU"/>
        </w:rPr>
        <w:t xml:space="preserve">he information contained in this return and any attachments </w:t>
      </w:r>
      <w:r w:rsidR="0026394B">
        <w:rPr>
          <w:lang w:eastAsia="en-AU"/>
        </w:rPr>
        <w:t>is</w:t>
      </w:r>
      <w:r w:rsidR="00823CCD">
        <w:rPr>
          <w:lang w:eastAsia="en-AU"/>
        </w:rPr>
        <w:t xml:space="preserve"> </w:t>
      </w:r>
      <w:r w:rsidR="00DA0E9A" w:rsidRPr="00DA0E9A">
        <w:rPr>
          <w:lang w:eastAsia="en-AU"/>
        </w:rPr>
        <w:t>true and correct to the best of my knowledge and belief</w:t>
      </w:r>
    </w:p>
    <w:p w14:paraId="4523CF80" w14:textId="77777777" w:rsidR="00651775" w:rsidRPr="00E508C3" w:rsidRDefault="00651775" w:rsidP="00651775">
      <w:pPr>
        <w:pStyle w:val="ListBullet"/>
      </w:pPr>
      <w:r w:rsidRPr="00E508C3">
        <w:t>I have the necessary records to support the information contained in this return</w:t>
      </w:r>
    </w:p>
    <w:p w14:paraId="09DC4169" w14:textId="77777777" w:rsidR="00651775" w:rsidRPr="00E508C3" w:rsidRDefault="00651775" w:rsidP="00651775">
      <w:pPr>
        <w:pStyle w:val="ListBullet"/>
      </w:pPr>
      <w:r w:rsidRPr="00E508C3">
        <w:t xml:space="preserve">I have read and understood the </w:t>
      </w:r>
      <w:hyperlink w:anchor="_Section_E:_Privacy" w:history="1">
        <w:r w:rsidRPr="00A54FC1">
          <w:rPr>
            <w:rStyle w:val="Hyperlink"/>
          </w:rPr>
          <w:t>Privacy notice</w:t>
        </w:r>
      </w:hyperlink>
      <w:r w:rsidRPr="00E508C3">
        <w:t xml:space="preserve"> and </w:t>
      </w:r>
      <w:r w:rsidRPr="00244FA8">
        <w:t>Privacy Policy</w:t>
      </w:r>
      <w:r w:rsidRPr="00E508C3">
        <w:t>.</w:t>
      </w:r>
    </w:p>
    <w:p w14:paraId="61C61FCD" w14:textId="77777777" w:rsidR="00651775" w:rsidRPr="00E508C3" w:rsidRDefault="00651775" w:rsidP="00651775">
      <w:pPr>
        <w:pStyle w:val="ListBullet"/>
        <w:numPr>
          <w:ilvl w:val="0"/>
          <w:numId w:val="0"/>
        </w:numPr>
        <w:ind w:left="360" w:hanging="360"/>
      </w:pPr>
      <w:r w:rsidRPr="00E508C3">
        <w:t>I understand that:</w:t>
      </w:r>
    </w:p>
    <w:p w14:paraId="7B80D787" w14:textId="313C0529" w:rsidR="00717A02" w:rsidRDefault="00717A02" w:rsidP="00717A02">
      <w:pPr>
        <w:pStyle w:val="ListBullet"/>
      </w:pPr>
      <w:r>
        <w:t>if I fail to provide the information required to be given in this return, I may be liable for a civil penalty, or subject to criminal prosecution, and I may be required to provide further information about the reasons for not providing information as required by this form </w:t>
      </w:r>
    </w:p>
    <w:p w14:paraId="53253CEB" w14:textId="669EB67B" w:rsidR="0058755D" w:rsidRPr="00DE3B26" w:rsidRDefault="00717A02" w:rsidP="008312F2">
      <w:pPr>
        <w:pStyle w:val="ListBullet"/>
      </w:pPr>
      <w:r>
        <w:t xml:space="preserve">the </w:t>
      </w:r>
      <w:r w:rsidRPr="008312F2">
        <w:rPr>
          <w:i/>
          <w:iCs/>
        </w:rPr>
        <w:t>Primary Industries Levies and Charges Collection Act 2024</w:t>
      </w:r>
      <w:r>
        <w:t xml:space="preserve"> imposes heavy penalties for giving false or misleading information, other than minor errors, and for failing to give a return</w:t>
      </w:r>
      <w:r w:rsidR="004C4D71">
        <w:t xml:space="preserve"> and keep records</w:t>
      </w:r>
      <w:r w:rsidR="00021C14">
        <w:t xml:space="preserve"> </w:t>
      </w:r>
      <w:r>
        <w:t xml:space="preserve">required under that Act and the </w:t>
      </w:r>
      <w:r w:rsidRPr="00A51EDE">
        <w:t>Primary Industries Levies and Charges Collection Rules 2024</w:t>
      </w:r>
    </w:p>
    <w:p w14:paraId="658DCD4E" w14:textId="7381BCAD" w:rsidR="00717A02" w:rsidRPr="00E35FD0" w:rsidRDefault="00717A02" w:rsidP="0058755D">
      <w:pPr>
        <w:pStyle w:val="ListBullet"/>
      </w:pPr>
      <w:r>
        <w:t xml:space="preserve">it is </w:t>
      </w:r>
      <w:r w:rsidR="006F0BF2">
        <w:t xml:space="preserve">also </w:t>
      </w:r>
      <w:r>
        <w:t xml:space="preserve">a criminal offence under the </w:t>
      </w:r>
      <w:r w:rsidRPr="00A51EDE">
        <w:rPr>
          <w:i/>
          <w:iCs/>
        </w:rPr>
        <w:t>Criminal Code Act 1995</w:t>
      </w:r>
      <w:r>
        <w:t xml:space="preserve"> to knowingly give false or misleading information.</w:t>
      </w:r>
    </w:p>
    <w:p w14:paraId="2044E69E" w14:textId="2C329F51" w:rsidR="00651775" w:rsidRDefault="00651775" w:rsidP="008312F2">
      <w:pPr>
        <w:pStyle w:val="ListBullet"/>
        <w:numPr>
          <w:ilvl w:val="0"/>
          <w:numId w:val="0"/>
        </w:numPr>
        <w:rPr>
          <w:bCs/>
          <w:szCs w:val="28"/>
          <w:u w:val="single"/>
        </w:rPr>
      </w:pPr>
      <w:r>
        <w:t xml:space="preserve">Signature </w:t>
      </w:r>
      <w:r w:rsidR="008312F2">
        <w:t>(</w:t>
      </w:r>
      <w:r w:rsidR="004C4D71">
        <w:t>sign or type name, or insert electronic signature</w:t>
      </w:r>
      <w:r w:rsidR="008312F2">
        <w:t xml:space="preserve">) </w:t>
      </w:r>
      <w:r w:rsidR="00021C14">
        <w:rPr>
          <w:bCs/>
          <w:szCs w:val="28"/>
          <w:u w:val="single"/>
        </w:rPr>
        <w:t>_______________________________</w:t>
      </w:r>
    </w:p>
    <w:p w14:paraId="0E4FF3F9" w14:textId="77777777" w:rsidR="00651775" w:rsidRDefault="00651775" w:rsidP="00651775">
      <w:pPr>
        <w:tabs>
          <w:tab w:val="left" w:pos="8789"/>
        </w:tabs>
      </w:pPr>
      <w:r>
        <w:t xml:space="preserve">Full name </w:t>
      </w:r>
      <w:r>
        <w:rPr>
          <w:bCs/>
          <w:szCs w:val="28"/>
          <w:u w:val="single"/>
        </w:rPr>
        <w:tab/>
      </w:r>
    </w:p>
    <w:p w14:paraId="2C4F5041" w14:textId="77777777" w:rsidR="00651775" w:rsidRDefault="00651775" w:rsidP="00651775">
      <w:pPr>
        <w:tabs>
          <w:tab w:val="left" w:pos="8789"/>
        </w:tabs>
        <w:rPr>
          <w:bCs/>
          <w:szCs w:val="28"/>
          <w:u w:val="single"/>
        </w:rPr>
      </w:pPr>
      <w:r>
        <w:t xml:space="preserve">Date (dd/mm/yyyy) </w:t>
      </w:r>
      <w:r>
        <w:rPr>
          <w:bCs/>
          <w:szCs w:val="28"/>
          <w:u w:val="single"/>
        </w:rPr>
        <w:tab/>
      </w:r>
    </w:p>
    <w:p w14:paraId="206D6B12" w14:textId="77777777" w:rsidR="00C44622" w:rsidRDefault="00C44622" w:rsidP="00C44622">
      <w:pPr>
        <w:pStyle w:val="Heading2"/>
        <w:numPr>
          <w:ilvl w:val="1"/>
          <w:numId w:val="2"/>
        </w:numPr>
      </w:pPr>
      <w:bookmarkStart w:id="13" w:name="_Section_F:_Privacy"/>
      <w:bookmarkStart w:id="14" w:name="_Section_H:_Privacy"/>
      <w:bookmarkStart w:id="15" w:name="_Section_E:_Privacy"/>
      <w:bookmarkEnd w:id="12"/>
      <w:bookmarkEnd w:id="13"/>
      <w:bookmarkEnd w:id="14"/>
      <w:bookmarkEnd w:id="15"/>
      <w:r>
        <w:t>Section E: Privacy notice and information use and disclosure</w:t>
      </w:r>
    </w:p>
    <w:p w14:paraId="20B15DF8" w14:textId="77777777" w:rsidR="00C44622" w:rsidRDefault="00C44622" w:rsidP="00C44622">
      <w:bookmarkStart w:id="16" w:name="_Hlk181890771"/>
      <w:r>
        <w:t>‘Personal information’ means information or an opinion about an identified, or reasonably identifiable, individual.</w:t>
      </w:r>
    </w:p>
    <w:p w14:paraId="4F6EB10F" w14:textId="77777777" w:rsidR="00C44622" w:rsidRDefault="00C44622" w:rsidP="00C44622">
      <w:r>
        <w:t xml:space="preserve">The Department of Agriculture, Fisheries and Forestry collects your personal information and information about other individuals (as defined in the </w:t>
      </w:r>
      <w:r w:rsidRPr="0005022A">
        <w:rPr>
          <w:i/>
          <w:iCs/>
        </w:rPr>
        <w:t>Privacy Act 1988</w:t>
      </w:r>
      <w:r>
        <w:t xml:space="preserve">) in relation to this form as required and/or authorised under the </w:t>
      </w:r>
      <w:r w:rsidRPr="3B027AF0">
        <w:rPr>
          <w:i/>
          <w:iCs/>
        </w:rPr>
        <w:t>Primary Industries Levies and Charges Collection Act 2024</w:t>
      </w:r>
      <w:r>
        <w:t xml:space="preserve"> and </w:t>
      </w:r>
      <w:r w:rsidRPr="008312F2">
        <w:t xml:space="preserve">Primary Industries Levies and Charges Collection Rules 2024 </w:t>
      </w:r>
      <w:r>
        <w:t xml:space="preserve">for the purposes of assessing your return and related purposes. If you fail to provide some or </w:t>
      </w:r>
      <w:proofErr w:type="gramStart"/>
      <w:r>
        <w:t>all of</w:t>
      </w:r>
      <w:proofErr w:type="gramEnd"/>
      <w:r>
        <w:t xml:space="preserve"> the personal information requested in this form, the department will be unable to process your return.</w:t>
      </w:r>
    </w:p>
    <w:p w14:paraId="648B6E9A" w14:textId="77777777" w:rsidR="00C44622" w:rsidRDefault="00C44622" w:rsidP="00C44622">
      <w:r>
        <w:t xml:space="preserve">Information you provide in a return about </w:t>
      </w:r>
      <w:proofErr w:type="gramStart"/>
      <w:r>
        <w:t>yourself</w:t>
      </w:r>
      <w:proofErr w:type="gramEnd"/>
      <w:r>
        <w:t xml:space="preserve"> or other individuals may be used as required or authorised under the </w:t>
      </w:r>
      <w:r>
        <w:rPr>
          <w:i/>
          <w:iCs/>
        </w:rPr>
        <w:t>Export Control Act 2020</w:t>
      </w:r>
      <w:r>
        <w:t>.</w:t>
      </w:r>
    </w:p>
    <w:p w14:paraId="541F0833" w14:textId="04B58290" w:rsidR="00C44622" w:rsidRDefault="00C44622" w:rsidP="00C44622">
      <w:r>
        <w:t xml:space="preserve">The </w:t>
      </w:r>
      <w:r w:rsidR="003D0B2D">
        <w:t>d</w:t>
      </w:r>
      <w:r>
        <w:t>epartment may use your personal information to contact you to provide information relating to levies, such as when there are changes to levy rates or to administrative arrangements for payments of levies.</w:t>
      </w:r>
    </w:p>
    <w:p w14:paraId="458A68D7" w14:textId="425E7CD8" w:rsidR="00C44622" w:rsidRDefault="00C44622" w:rsidP="00C44622">
      <w:r>
        <w:t xml:space="preserve">The </w:t>
      </w:r>
      <w:r w:rsidR="003D0B2D">
        <w:t>d</w:t>
      </w:r>
      <w:r>
        <w:t xml:space="preserve">epartment may disclose your personal information to levy recipient bodies, other Australian Government agencies, persons and organisations where necessary for the purposes described, </w:t>
      </w:r>
      <w:r w:rsidRPr="00F4793C">
        <w:t>provided the disclosure is consistent with relevant laws, particularly the Privacy Act. Your personal information will be used and stored in accordance with the Australian Privacy Principles.</w:t>
      </w:r>
    </w:p>
    <w:p w14:paraId="6752BA5E" w14:textId="70791D8D" w:rsidR="00D14D4E" w:rsidRDefault="00C44622" w:rsidP="00A51EDE">
      <w:r>
        <w:t xml:space="preserve">See our </w:t>
      </w:r>
      <w:hyperlink r:id="rId18" w:history="1">
        <w:r w:rsidRPr="00423F06">
          <w:rPr>
            <w:rStyle w:val="Hyperlink"/>
          </w:rPr>
          <w:t>Privacy Policy</w:t>
        </w:r>
      </w:hyperlink>
      <w:r w:rsidRPr="00423F06">
        <w:t xml:space="preserve"> web page to learn more about accessing or correcting personal information or making a complaint. </w:t>
      </w:r>
      <w:r w:rsidRPr="00423F06" w:rsidDel="006063DA">
        <w:t xml:space="preserve">Alternatively, email </w:t>
      </w:r>
      <w:r w:rsidDel="006063DA">
        <w:t>our</w:t>
      </w:r>
      <w:r w:rsidRPr="00423F06" w:rsidDel="006063DA">
        <w:t xml:space="preserve"> Privacy Officer at </w:t>
      </w:r>
      <w:hyperlink r:id="rId19" w:history="1">
        <w:r w:rsidDel="006063DA">
          <w:rPr>
            <w:rStyle w:val="Hyperlink"/>
          </w:rPr>
          <w:t>privacy@aff.gov.au</w:t>
        </w:r>
      </w:hyperlink>
      <w:r w:rsidRPr="00423F06" w:rsidDel="006063DA">
        <w:t>.</w:t>
      </w:r>
      <w:bookmarkEnd w:id="16"/>
    </w:p>
    <w:sectPr w:rsidR="00D14D4E" w:rsidSect="009735D3">
      <w:headerReference w:type="even" r:id="rId20"/>
      <w:headerReference w:type="default" r:id="rId21"/>
      <w:footerReference w:type="even" r:id="rId22"/>
      <w:footerReference w:type="default" r:id="rId23"/>
      <w:headerReference w:type="first" r:id="rId24"/>
      <w:footerReference w:type="first" r:id="rId25"/>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C8BE9" w14:textId="77777777" w:rsidR="00027505" w:rsidRDefault="00027505">
      <w:r>
        <w:separator/>
      </w:r>
    </w:p>
    <w:p w14:paraId="43103061" w14:textId="77777777" w:rsidR="00027505" w:rsidRDefault="00027505"/>
  </w:endnote>
  <w:endnote w:type="continuationSeparator" w:id="0">
    <w:p w14:paraId="6CCC9B1D" w14:textId="77777777" w:rsidR="00027505" w:rsidRDefault="00027505">
      <w:r>
        <w:continuationSeparator/>
      </w:r>
    </w:p>
    <w:p w14:paraId="00678952" w14:textId="77777777" w:rsidR="00027505" w:rsidRDefault="00027505"/>
  </w:endnote>
  <w:endnote w:type="continuationNotice" w:id="1">
    <w:p w14:paraId="2167B989" w14:textId="77777777" w:rsidR="00027505" w:rsidRDefault="00027505">
      <w:pPr>
        <w:spacing w:before="0" w:after="0" w:line="240" w:lineRule="auto"/>
      </w:pPr>
    </w:p>
    <w:p w14:paraId="2345703F" w14:textId="77777777" w:rsidR="00027505" w:rsidRDefault="00027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63B1A628" w:rsidR="00370879" w:rsidRDefault="000E5AA7" w:rsidP="00244FA8">
    <w:pPr>
      <w:tabs>
        <w:tab w:val="left" w:pos="8931"/>
      </w:tabs>
      <w:suppressAutoHyphens/>
    </w:pPr>
    <w:r>
      <w:rPr>
        <w:b/>
        <w:sz w:val="20"/>
        <w:szCs w:val="20"/>
      </w:rPr>
      <w:t>Meat chicken monthly</w:t>
    </w:r>
    <w:r w:rsidR="00180CA7" w:rsidRPr="00180CA7">
      <w:rPr>
        <w:b/>
        <w:sz w:val="20"/>
        <w:szCs w:val="20"/>
      </w:rPr>
      <w:t xml:space="preserve"> return</w:t>
    </w:r>
    <w:r w:rsidR="00180CA7">
      <w:rPr>
        <w:b/>
        <w:noProof/>
        <w:sz w:val="20"/>
        <w:szCs w:val="20"/>
      </w:rPr>
      <w:t xml:space="preserve"> </w:t>
    </w:r>
    <w:r w:rsidR="00D54EE1">
      <w:rPr>
        <w:b/>
        <w:noProof/>
        <w:sz w:val="20"/>
        <w:szCs w:val="20"/>
      </w:rPr>
      <w:t>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1AB265E9" w:rsidR="00370879" w:rsidRDefault="000E5AA7" w:rsidP="00244FA8">
    <w:pPr>
      <w:tabs>
        <w:tab w:val="left" w:pos="8931"/>
      </w:tabs>
      <w:suppressAutoHyphens/>
    </w:pPr>
    <w:r>
      <w:rPr>
        <w:b/>
        <w:sz w:val="20"/>
        <w:szCs w:val="20"/>
      </w:rPr>
      <w:t xml:space="preserve">Meat </w:t>
    </w:r>
    <w:r w:rsidR="008F31C9">
      <w:rPr>
        <w:b/>
        <w:sz w:val="20"/>
        <w:szCs w:val="20"/>
      </w:rPr>
      <w:t>c</w:t>
    </w:r>
    <w:r>
      <w:rPr>
        <w:b/>
        <w:sz w:val="20"/>
        <w:szCs w:val="20"/>
      </w:rPr>
      <w:t>hicken monthly</w:t>
    </w:r>
    <w:r w:rsidR="00180CA7" w:rsidRPr="00180CA7">
      <w:rPr>
        <w:b/>
        <w:sz w:val="20"/>
        <w:szCs w:val="20"/>
      </w:rPr>
      <w:t xml:space="preserve"> return</w:t>
    </w:r>
    <w:r w:rsidR="00D54EE1">
      <w:rPr>
        <w:b/>
        <w:sz w:val="20"/>
        <w:szCs w:val="20"/>
      </w:rPr>
      <w:t xml:space="preserve"> form</w:t>
    </w:r>
    <w:r w:rsidR="00180CA7">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B6B45" w14:textId="77777777" w:rsidR="00027505" w:rsidRDefault="00027505">
      <w:r>
        <w:separator/>
      </w:r>
    </w:p>
    <w:p w14:paraId="738EF8D3" w14:textId="77777777" w:rsidR="00027505" w:rsidRDefault="00027505"/>
  </w:footnote>
  <w:footnote w:type="continuationSeparator" w:id="0">
    <w:p w14:paraId="6946EBDA" w14:textId="77777777" w:rsidR="00027505" w:rsidRDefault="00027505">
      <w:r>
        <w:continuationSeparator/>
      </w:r>
    </w:p>
    <w:p w14:paraId="60D30C6B" w14:textId="77777777" w:rsidR="00027505" w:rsidRDefault="00027505"/>
  </w:footnote>
  <w:footnote w:type="continuationNotice" w:id="1">
    <w:p w14:paraId="0BBC3003" w14:textId="77777777" w:rsidR="00027505" w:rsidRDefault="00027505">
      <w:pPr>
        <w:spacing w:before="0" w:after="0" w:line="240" w:lineRule="auto"/>
      </w:pPr>
    </w:p>
    <w:p w14:paraId="4D8A9511" w14:textId="77777777" w:rsidR="00027505" w:rsidRDefault="000275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2518D" w14:textId="77777777" w:rsidR="00D54EE1" w:rsidRDefault="00D54E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7FF54D5"/>
    <w:multiLevelType w:val="hybridMultilevel"/>
    <w:tmpl w:val="91CCDE92"/>
    <w:lvl w:ilvl="0" w:tplc="0050692A">
      <w:start w:val="1"/>
      <w:numFmt w:val="bullet"/>
      <w:lvlText w:val=""/>
      <w:lvlJc w:val="left"/>
      <w:pPr>
        <w:ind w:left="720" w:hanging="360"/>
      </w:pPr>
      <w:rPr>
        <w:rFonts w:ascii="Symbol" w:hAnsi="Symbol"/>
      </w:rPr>
    </w:lvl>
    <w:lvl w:ilvl="1" w:tplc="E3025380">
      <w:start w:val="1"/>
      <w:numFmt w:val="bullet"/>
      <w:lvlText w:val=""/>
      <w:lvlJc w:val="left"/>
      <w:pPr>
        <w:ind w:left="720" w:hanging="360"/>
      </w:pPr>
      <w:rPr>
        <w:rFonts w:ascii="Symbol" w:hAnsi="Symbol"/>
      </w:rPr>
    </w:lvl>
    <w:lvl w:ilvl="2" w:tplc="A8622694">
      <w:start w:val="1"/>
      <w:numFmt w:val="bullet"/>
      <w:lvlText w:val=""/>
      <w:lvlJc w:val="left"/>
      <w:pPr>
        <w:ind w:left="720" w:hanging="360"/>
      </w:pPr>
      <w:rPr>
        <w:rFonts w:ascii="Symbol" w:hAnsi="Symbol"/>
      </w:rPr>
    </w:lvl>
    <w:lvl w:ilvl="3" w:tplc="7FDA766A">
      <w:start w:val="1"/>
      <w:numFmt w:val="bullet"/>
      <w:lvlText w:val=""/>
      <w:lvlJc w:val="left"/>
      <w:pPr>
        <w:ind w:left="720" w:hanging="360"/>
      </w:pPr>
      <w:rPr>
        <w:rFonts w:ascii="Symbol" w:hAnsi="Symbol"/>
      </w:rPr>
    </w:lvl>
    <w:lvl w:ilvl="4" w:tplc="4FA25FA4">
      <w:start w:val="1"/>
      <w:numFmt w:val="bullet"/>
      <w:lvlText w:val=""/>
      <w:lvlJc w:val="left"/>
      <w:pPr>
        <w:ind w:left="720" w:hanging="360"/>
      </w:pPr>
      <w:rPr>
        <w:rFonts w:ascii="Symbol" w:hAnsi="Symbol"/>
      </w:rPr>
    </w:lvl>
    <w:lvl w:ilvl="5" w:tplc="78ACBCB0">
      <w:start w:val="1"/>
      <w:numFmt w:val="bullet"/>
      <w:lvlText w:val=""/>
      <w:lvlJc w:val="left"/>
      <w:pPr>
        <w:ind w:left="720" w:hanging="360"/>
      </w:pPr>
      <w:rPr>
        <w:rFonts w:ascii="Symbol" w:hAnsi="Symbol"/>
      </w:rPr>
    </w:lvl>
    <w:lvl w:ilvl="6" w:tplc="38D0CCFA">
      <w:start w:val="1"/>
      <w:numFmt w:val="bullet"/>
      <w:lvlText w:val=""/>
      <w:lvlJc w:val="left"/>
      <w:pPr>
        <w:ind w:left="720" w:hanging="360"/>
      </w:pPr>
      <w:rPr>
        <w:rFonts w:ascii="Symbol" w:hAnsi="Symbol"/>
      </w:rPr>
    </w:lvl>
    <w:lvl w:ilvl="7" w:tplc="52E215BC">
      <w:start w:val="1"/>
      <w:numFmt w:val="bullet"/>
      <w:lvlText w:val=""/>
      <w:lvlJc w:val="left"/>
      <w:pPr>
        <w:ind w:left="720" w:hanging="360"/>
      </w:pPr>
      <w:rPr>
        <w:rFonts w:ascii="Symbol" w:hAnsi="Symbol"/>
      </w:rPr>
    </w:lvl>
    <w:lvl w:ilvl="8" w:tplc="510E11D0">
      <w:start w:val="1"/>
      <w:numFmt w:val="bullet"/>
      <w:lvlText w:val=""/>
      <w:lvlJc w:val="left"/>
      <w:pPr>
        <w:ind w:left="720" w:hanging="360"/>
      </w:pPr>
      <w:rPr>
        <w:rFonts w:ascii="Symbol" w:hAnsi="Symbol"/>
      </w:rPr>
    </w:lvl>
  </w:abstractNum>
  <w:abstractNum w:abstractNumId="6"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7"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8" w15:restartNumberingAfterBreak="0">
    <w:nsid w:val="36E77EAB"/>
    <w:multiLevelType w:val="hybridMultilevel"/>
    <w:tmpl w:val="3AB206E4"/>
    <w:lvl w:ilvl="0" w:tplc="CDF0FBB0">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5641C3"/>
    <w:multiLevelType w:val="hybridMultilevel"/>
    <w:tmpl w:val="9614E11C"/>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10"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1"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4"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6"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7"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DF295F"/>
    <w:multiLevelType w:val="hybridMultilevel"/>
    <w:tmpl w:val="AB8E0874"/>
    <w:lvl w:ilvl="0" w:tplc="D4B6F752">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7737185">
    <w:abstractNumId w:val="9"/>
  </w:num>
  <w:num w:numId="2" w16cid:durableId="1673071220">
    <w:abstractNumId w:val="17"/>
  </w:num>
  <w:num w:numId="3" w16cid:durableId="1799687755">
    <w:abstractNumId w:val="9"/>
  </w:num>
  <w:num w:numId="4" w16cid:durableId="2016222055">
    <w:abstractNumId w:val="17"/>
  </w:num>
  <w:num w:numId="5" w16cid:durableId="1624845547">
    <w:abstractNumId w:val="6"/>
  </w:num>
  <w:num w:numId="6" w16cid:durableId="1707213719">
    <w:abstractNumId w:val="2"/>
  </w:num>
  <w:num w:numId="7" w16cid:durableId="1911227229">
    <w:abstractNumId w:val="1"/>
    <w:lvlOverride w:ilvl="0">
      <w:startOverride w:val="1"/>
    </w:lvlOverride>
  </w:num>
  <w:num w:numId="8" w16cid:durableId="966860137">
    <w:abstractNumId w:val="10"/>
    <w:lvlOverride w:ilvl="0">
      <w:startOverride w:val="1"/>
    </w:lvlOverride>
  </w:num>
  <w:num w:numId="9" w16cid:durableId="33314559">
    <w:abstractNumId w:val="15"/>
    <w:lvlOverride w:ilvl="0">
      <w:startOverride w:val="1"/>
    </w:lvlOverride>
  </w:num>
  <w:num w:numId="10" w16cid:durableId="1131363500">
    <w:abstractNumId w:val="0"/>
    <w:lvlOverride w:ilvl="0">
      <w:startOverride w:val="1"/>
    </w:lvlOverride>
  </w:num>
  <w:num w:numId="11" w16cid:durableId="587688685">
    <w:abstractNumId w:val="12"/>
  </w:num>
  <w:num w:numId="12" w16cid:durableId="1024984106">
    <w:abstractNumId w:val="9"/>
  </w:num>
  <w:num w:numId="13" w16cid:durableId="36703448">
    <w:abstractNumId w:val="14"/>
  </w:num>
  <w:num w:numId="14" w16cid:durableId="518783277">
    <w:abstractNumId w:val="4"/>
  </w:num>
  <w:num w:numId="15" w16cid:durableId="1159157122">
    <w:abstractNumId w:val="16"/>
  </w:num>
  <w:num w:numId="16" w16cid:durableId="1080102186">
    <w:abstractNumId w:val="18"/>
  </w:num>
  <w:num w:numId="17" w16cid:durableId="689718527">
    <w:abstractNumId w:val="9"/>
    <w:lvlOverride w:ilvl="0">
      <w:startOverride w:val="1"/>
    </w:lvlOverride>
  </w:num>
  <w:num w:numId="18" w16cid:durableId="319311273">
    <w:abstractNumId w:val="11"/>
  </w:num>
  <w:num w:numId="19" w16cid:durableId="753553593">
    <w:abstractNumId w:val="7"/>
  </w:num>
  <w:num w:numId="20" w16cid:durableId="2114519985">
    <w:abstractNumId w:val="13"/>
  </w:num>
  <w:num w:numId="21" w16cid:durableId="1007826023">
    <w:abstractNumId w:val="3"/>
  </w:num>
  <w:num w:numId="22" w16cid:durableId="1004093674">
    <w:abstractNumId w:val="5"/>
  </w:num>
  <w:num w:numId="23" w16cid:durableId="471949679">
    <w:abstractNumId w:val="19"/>
  </w:num>
  <w:num w:numId="24" w16cid:durableId="1275596322">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300D"/>
    <w:rsid w:val="00006393"/>
    <w:rsid w:val="0000757B"/>
    <w:rsid w:val="000118EE"/>
    <w:rsid w:val="00012320"/>
    <w:rsid w:val="0001451F"/>
    <w:rsid w:val="000151CD"/>
    <w:rsid w:val="0002106C"/>
    <w:rsid w:val="00021C14"/>
    <w:rsid w:val="0002265D"/>
    <w:rsid w:val="000261B0"/>
    <w:rsid w:val="00027505"/>
    <w:rsid w:val="000275BC"/>
    <w:rsid w:val="000336DA"/>
    <w:rsid w:val="00033A13"/>
    <w:rsid w:val="000356F9"/>
    <w:rsid w:val="00035EC1"/>
    <w:rsid w:val="00036988"/>
    <w:rsid w:val="00037945"/>
    <w:rsid w:val="00040761"/>
    <w:rsid w:val="00040921"/>
    <w:rsid w:val="00050DF9"/>
    <w:rsid w:val="0005103A"/>
    <w:rsid w:val="00052618"/>
    <w:rsid w:val="000612C5"/>
    <w:rsid w:val="00062D01"/>
    <w:rsid w:val="000657F7"/>
    <w:rsid w:val="0007368F"/>
    <w:rsid w:val="000736A6"/>
    <w:rsid w:val="00073CCB"/>
    <w:rsid w:val="0007425A"/>
    <w:rsid w:val="000752D9"/>
    <w:rsid w:val="00077C93"/>
    <w:rsid w:val="000806E1"/>
    <w:rsid w:val="000812C9"/>
    <w:rsid w:val="000869D9"/>
    <w:rsid w:val="00091D4B"/>
    <w:rsid w:val="00091F63"/>
    <w:rsid w:val="00093275"/>
    <w:rsid w:val="00095B27"/>
    <w:rsid w:val="0009735B"/>
    <w:rsid w:val="0009795A"/>
    <w:rsid w:val="00097A58"/>
    <w:rsid w:val="000A1070"/>
    <w:rsid w:val="000A1CC0"/>
    <w:rsid w:val="000A53C8"/>
    <w:rsid w:val="000A7CC1"/>
    <w:rsid w:val="000B3874"/>
    <w:rsid w:val="000C258B"/>
    <w:rsid w:val="000C377E"/>
    <w:rsid w:val="000C46A5"/>
    <w:rsid w:val="000C7CF8"/>
    <w:rsid w:val="000D0285"/>
    <w:rsid w:val="000D17DC"/>
    <w:rsid w:val="000D1E1D"/>
    <w:rsid w:val="000D35C2"/>
    <w:rsid w:val="000D5D13"/>
    <w:rsid w:val="000E1E59"/>
    <w:rsid w:val="000E3E01"/>
    <w:rsid w:val="000E496F"/>
    <w:rsid w:val="000E5A05"/>
    <w:rsid w:val="000E5AA7"/>
    <w:rsid w:val="000E7055"/>
    <w:rsid w:val="000F3C0B"/>
    <w:rsid w:val="000F4F84"/>
    <w:rsid w:val="000F5F53"/>
    <w:rsid w:val="00104A6F"/>
    <w:rsid w:val="001108C4"/>
    <w:rsid w:val="00111E2B"/>
    <w:rsid w:val="00115F84"/>
    <w:rsid w:val="001172AE"/>
    <w:rsid w:val="001222D5"/>
    <w:rsid w:val="00123371"/>
    <w:rsid w:val="001240BD"/>
    <w:rsid w:val="00124481"/>
    <w:rsid w:val="00124579"/>
    <w:rsid w:val="00124C4C"/>
    <w:rsid w:val="00125FC4"/>
    <w:rsid w:val="00126779"/>
    <w:rsid w:val="00130389"/>
    <w:rsid w:val="00130863"/>
    <w:rsid w:val="00130E90"/>
    <w:rsid w:val="00130FF6"/>
    <w:rsid w:val="00131867"/>
    <w:rsid w:val="00132E45"/>
    <w:rsid w:val="00133D13"/>
    <w:rsid w:val="00134E6A"/>
    <w:rsid w:val="00137883"/>
    <w:rsid w:val="0014118C"/>
    <w:rsid w:val="0014208E"/>
    <w:rsid w:val="001430CF"/>
    <w:rsid w:val="00144C4A"/>
    <w:rsid w:val="00146967"/>
    <w:rsid w:val="00155B2D"/>
    <w:rsid w:val="001576A9"/>
    <w:rsid w:val="001662D4"/>
    <w:rsid w:val="00172206"/>
    <w:rsid w:val="00172316"/>
    <w:rsid w:val="001754D2"/>
    <w:rsid w:val="00180CA7"/>
    <w:rsid w:val="00181720"/>
    <w:rsid w:val="00181857"/>
    <w:rsid w:val="001819D3"/>
    <w:rsid w:val="00181D9B"/>
    <w:rsid w:val="00183CD3"/>
    <w:rsid w:val="001857BF"/>
    <w:rsid w:val="00186894"/>
    <w:rsid w:val="00187417"/>
    <w:rsid w:val="00190830"/>
    <w:rsid w:val="001943C0"/>
    <w:rsid w:val="00194910"/>
    <w:rsid w:val="001978F5"/>
    <w:rsid w:val="001A14C6"/>
    <w:rsid w:val="001A15E4"/>
    <w:rsid w:val="001B0605"/>
    <w:rsid w:val="001B2801"/>
    <w:rsid w:val="001B3169"/>
    <w:rsid w:val="001B3F44"/>
    <w:rsid w:val="001C47F2"/>
    <w:rsid w:val="001C5ED1"/>
    <w:rsid w:val="001D01A0"/>
    <w:rsid w:val="001D0FDA"/>
    <w:rsid w:val="001D3B32"/>
    <w:rsid w:val="001E04F8"/>
    <w:rsid w:val="001E2149"/>
    <w:rsid w:val="001E31A4"/>
    <w:rsid w:val="001E4397"/>
    <w:rsid w:val="001E757D"/>
    <w:rsid w:val="001F57E4"/>
    <w:rsid w:val="001F761C"/>
    <w:rsid w:val="00200021"/>
    <w:rsid w:val="00202525"/>
    <w:rsid w:val="002031CE"/>
    <w:rsid w:val="00204130"/>
    <w:rsid w:val="00205E40"/>
    <w:rsid w:val="0020669D"/>
    <w:rsid w:val="00212BA9"/>
    <w:rsid w:val="00213785"/>
    <w:rsid w:val="00214CD3"/>
    <w:rsid w:val="00220243"/>
    <w:rsid w:val="00221F35"/>
    <w:rsid w:val="00224165"/>
    <w:rsid w:val="00231BF2"/>
    <w:rsid w:val="00235A92"/>
    <w:rsid w:val="002376B9"/>
    <w:rsid w:val="0024108A"/>
    <w:rsid w:val="00244FA8"/>
    <w:rsid w:val="00245FD5"/>
    <w:rsid w:val="00247421"/>
    <w:rsid w:val="002476F0"/>
    <w:rsid w:val="002504A0"/>
    <w:rsid w:val="002513D0"/>
    <w:rsid w:val="00251E64"/>
    <w:rsid w:val="0025245C"/>
    <w:rsid w:val="00262823"/>
    <w:rsid w:val="0026394B"/>
    <w:rsid w:val="00263E79"/>
    <w:rsid w:val="002669DF"/>
    <w:rsid w:val="002673F8"/>
    <w:rsid w:val="0028047A"/>
    <w:rsid w:val="0028254C"/>
    <w:rsid w:val="002828B0"/>
    <w:rsid w:val="00283D4C"/>
    <w:rsid w:val="0028502D"/>
    <w:rsid w:val="00290E84"/>
    <w:rsid w:val="00296829"/>
    <w:rsid w:val="002A0D80"/>
    <w:rsid w:val="002A45FD"/>
    <w:rsid w:val="002A570C"/>
    <w:rsid w:val="002A6292"/>
    <w:rsid w:val="002A7BD2"/>
    <w:rsid w:val="002B6A89"/>
    <w:rsid w:val="002C2E13"/>
    <w:rsid w:val="002C5A50"/>
    <w:rsid w:val="002D2646"/>
    <w:rsid w:val="002D2995"/>
    <w:rsid w:val="002D5F29"/>
    <w:rsid w:val="002D64A2"/>
    <w:rsid w:val="002E2EEB"/>
    <w:rsid w:val="002E70C5"/>
    <w:rsid w:val="002E7F6A"/>
    <w:rsid w:val="002F2BC2"/>
    <w:rsid w:val="002F3CB4"/>
    <w:rsid w:val="002F4DE0"/>
    <w:rsid w:val="002F59F1"/>
    <w:rsid w:val="002F6668"/>
    <w:rsid w:val="0030294C"/>
    <w:rsid w:val="00307898"/>
    <w:rsid w:val="00313045"/>
    <w:rsid w:val="00313363"/>
    <w:rsid w:val="00313F55"/>
    <w:rsid w:val="00320DB1"/>
    <w:rsid w:val="003217C0"/>
    <w:rsid w:val="0032456E"/>
    <w:rsid w:val="0032745C"/>
    <w:rsid w:val="0033526D"/>
    <w:rsid w:val="00337FBA"/>
    <w:rsid w:val="003402C9"/>
    <w:rsid w:val="003406BB"/>
    <w:rsid w:val="00343490"/>
    <w:rsid w:val="00343EF1"/>
    <w:rsid w:val="003442B3"/>
    <w:rsid w:val="003514BA"/>
    <w:rsid w:val="00352194"/>
    <w:rsid w:val="00353D20"/>
    <w:rsid w:val="0035500F"/>
    <w:rsid w:val="00356D43"/>
    <w:rsid w:val="003630A5"/>
    <w:rsid w:val="00364214"/>
    <w:rsid w:val="0037015E"/>
    <w:rsid w:val="00370223"/>
    <w:rsid w:val="00370879"/>
    <w:rsid w:val="003723ED"/>
    <w:rsid w:val="00375D8B"/>
    <w:rsid w:val="00375E2E"/>
    <w:rsid w:val="00376EFC"/>
    <w:rsid w:val="00377089"/>
    <w:rsid w:val="00377A09"/>
    <w:rsid w:val="00377C53"/>
    <w:rsid w:val="003822CE"/>
    <w:rsid w:val="00382543"/>
    <w:rsid w:val="00386EE4"/>
    <w:rsid w:val="003972B7"/>
    <w:rsid w:val="003A104F"/>
    <w:rsid w:val="003A1E77"/>
    <w:rsid w:val="003A2214"/>
    <w:rsid w:val="003A531E"/>
    <w:rsid w:val="003A56DB"/>
    <w:rsid w:val="003A75A1"/>
    <w:rsid w:val="003A7DB3"/>
    <w:rsid w:val="003B03CA"/>
    <w:rsid w:val="003C0386"/>
    <w:rsid w:val="003C350C"/>
    <w:rsid w:val="003C44E5"/>
    <w:rsid w:val="003D0B2D"/>
    <w:rsid w:val="003D16E5"/>
    <w:rsid w:val="003D17A0"/>
    <w:rsid w:val="003D7851"/>
    <w:rsid w:val="003E101F"/>
    <w:rsid w:val="003E226E"/>
    <w:rsid w:val="003E2939"/>
    <w:rsid w:val="003E35D4"/>
    <w:rsid w:val="003E5523"/>
    <w:rsid w:val="003E7EBE"/>
    <w:rsid w:val="003F0645"/>
    <w:rsid w:val="003F0A5E"/>
    <w:rsid w:val="003F0FD2"/>
    <w:rsid w:val="003F1DB7"/>
    <w:rsid w:val="003F3DAE"/>
    <w:rsid w:val="003F4F11"/>
    <w:rsid w:val="003F683D"/>
    <w:rsid w:val="00400943"/>
    <w:rsid w:val="00402E6F"/>
    <w:rsid w:val="004033C7"/>
    <w:rsid w:val="00403A05"/>
    <w:rsid w:val="00411CB3"/>
    <w:rsid w:val="004202D8"/>
    <w:rsid w:val="00422A16"/>
    <w:rsid w:val="00423F06"/>
    <w:rsid w:val="00426DD9"/>
    <w:rsid w:val="004274CA"/>
    <w:rsid w:val="00427EC5"/>
    <w:rsid w:val="0043468F"/>
    <w:rsid w:val="00435F01"/>
    <w:rsid w:val="0043639C"/>
    <w:rsid w:val="00437FB7"/>
    <w:rsid w:val="0044051A"/>
    <w:rsid w:val="00440CBE"/>
    <w:rsid w:val="004517AD"/>
    <w:rsid w:val="00451FC3"/>
    <w:rsid w:val="00453ABD"/>
    <w:rsid w:val="00456305"/>
    <w:rsid w:val="00461C1F"/>
    <w:rsid w:val="00467452"/>
    <w:rsid w:val="004735F4"/>
    <w:rsid w:val="004759B3"/>
    <w:rsid w:val="0047607E"/>
    <w:rsid w:val="00480A94"/>
    <w:rsid w:val="00481A01"/>
    <w:rsid w:val="00490125"/>
    <w:rsid w:val="00491023"/>
    <w:rsid w:val="00492F13"/>
    <w:rsid w:val="00496384"/>
    <w:rsid w:val="004A0956"/>
    <w:rsid w:val="004A0A64"/>
    <w:rsid w:val="004A25BD"/>
    <w:rsid w:val="004A46C2"/>
    <w:rsid w:val="004A638C"/>
    <w:rsid w:val="004A7871"/>
    <w:rsid w:val="004B1723"/>
    <w:rsid w:val="004B206C"/>
    <w:rsid w:val="004B2CDC"/>
    <w:rsid w:val="004B3237"/>
    <w:rsid w:val="004B5ED3"/>
    <w:rsid w:val="004B72A4"/>
    <w:rsid w:val="004C41F9"/>
    <w:rsid w:val="004C4D71"/>
    <w:rsid w:val="004C50EE"/>
    <w:rsid w:val="004D09ED"/>
    <w:rsid w:val="004D3159"/>
    <w:rsid w:val="004D750D"/>
    <w:rsid w:val="004E016A"/>
    <w:rsid w:val="004E5FCE"/>
    <w:rsid w:val="004E7B42"/>
    <w:rsid w:val="004E7B88"/>
    <w:rsid w:val="004F033E"/>
    <w:rsid w:val="004F1A1D"/>
    <w:rsid w:val="004F5F76"/>
    <w:rsid w:val="0050038C"/>
    <w:rsid w:val="00505077"/>
    <w:rsid w:val="00505470"/>
    <w:rsid w:val="00505E3D"/>
    <w:rsid w:val="00511987"/>
    <w:rsid w:val="0051442A"/>
    <w:rsid w:val="00515660"/>
    <w:rsid w:val="005211B7"/>
    <w:rsid w:val="00521635"/>
    <w:rsid w:val="0052191C"/>
    <w:rsid w:val="00524FBC"/>
    <w:rsid w:val="005257B9"/>
    <w:rsid w:val="00531956"/>
    <w:rsid w:val="00532498"/>
    <w:rsid w:val="0054138F"/>
    <w:rsid w:val="00555B02"/>
    <w:rsid w:val="00560B8A"/>
    <w:rsid w:val="00565DB2"/>
    <w:rsid w:val="00570740"/>
    <w:rsid w:val="00572A44"/>
    <w:rsid w:val="00573951"/>
    <w:rsid w:val="00576B76"/>
    <w:rsid w:val="0058069B"/>
    <w:rsid w:val="005807C9"/>
    <w:rsid w:val="00580E4A"/>
    <w:rsid w:val="00584255"/>
    <w:rsid w:val="00584804"/>
    <w:rsid w:val="0058755D"/>
    <w:rsid w:val="00587B0F"/>
    <w:rsid w:val="0059504C"/>
    <w:rsid w:val="00597956"/>
    <w:rsid w:val="005A24A2"/>
    <w:rsid w:val="005A3818"/>
    <w:rsid w:val="005A3EAF"/>
    <w:rsid w:val="005B3484"/>
    <w:rsid w:val="005C2A03"/>
    <w:rsid w:val="005C2A89"/>
    <w:rsid w:val="005C4948"/>
    <w:rsid w:val="005D02AD"/>
    <w:rsid w:val="005D6586"/>
    <w:rsid w:val="005E190E"/>
    <w:rsid w:val="005E2FEF"/>
    <w:rsid w:val="005E66C9"/>
    <w:rsid w:val="005E6FF7"/>
    <w:rsid w:val="005F2A2A"/>
    <w:rsid w:val="005F370B"/>
    <w:rsid w:val="006005FB"/>
    <w:rsid w:val="00601F10"/>
    <w:rsid w:val="00602874"/>
    <w:rsid w:val="00603171"/>
    <w:rsid w:val="0060515C"/>
    <w:rsid w:val="006078A4"/>
    <w:rsid w:val="00610C72"/>
    <w:rsid w:val="0061229A"/>
    <w:rsid w:val="00614809"/>
    <w:rsid w:val="00615053"/>
    <w:rsid w:val="006211A9"/>
    <w:rsid w:val="006223A8"/>
    <w:rsid w:val="0062272B"/>
    <w:rsid w:val="00624D12"/>
    <w:rsid w:val="0062659C"/>
    <w:rsid w:val="006301CB"/>
    <w:rsid w:val="0063022C"/>
    <w:rsid w:val="00640557"/>
    <w:rsid w:val="00641824"/>
    <w:rsid w:val="00642DCF"/>
    <w:rsid w:val="00651775"/>
    <w:rsid w:val="006519A9"/>
    <w:rsid w:val="00657276"/>
    <w:rsid w:val="00661EE6"/>
    <w:rsid w:val="00662435"/>
    <w:rsid w:val="0066489C"/>
    <w:rsid w:val="006648F5"/>
    <w:rsid w:val="00665485"/>
    <w:rsid w:val="00667209"/>
    <w:rsid w:val="0067229E"/>
    <w:rsid w:val="006722AD"/>
    <w:rsid w:val="00673B5D"/>
    <w:rsid w:val="00674033"/>
    <w:rsid w:val="006743A6"/>
    <w:rsid w:val="006760C1"/>
    <w:rsid w:val="00676573"/>
    <w:rsid w:val="00676BF6"/>
    <w:rsid w:val="00680D7B"/>
    <w:rsid w:val="00681EFC"/>
    <w:rsid w:val="00685DBA"/>
    <w:rsid w:val="006876CA"/>
    <w:rsid w:val="006911D7"/>
    <w:rsid w:val="00693242"/>
    <w:rsid w:val="006941FB"/>
    <w:rsid w:val="00694C50"/>
    <w:rsid w:val="006968FC"/>
    <w:rsid w:val="00696CAC"/>
    <w:rsid w:val="006B1DF4"/>
    <w:rsid w:val="006B2CD0"/>
    <w:rsid w:val="006B452C"/>
    <w:rsid w:val="006B7508"/>
    <w:rsid w:val="006B7B46"/>
    <w:rsid w:val="006C6AD1"/>
    <w:rsid w:val="006C72AB"/>
    <w:rsid w:val="006D3513"/>
    <w:rsid w:val="006D375B"/>
    <w:rsid w:val="006D595C"/>
    <w:rsid w:val="006D67E0"/>
    <w:rsid w:val="006D696D"/>
    <w:rsid w:val="006E0AFA"/>
    <w:rsid w:val="006E793F"/>
    <w:rsid w:val="006F0BF2"/>
    <w:rsid w:val="006F3748"/>
    <w:rsid w:val="006F3EF7"/>
    <w:rsid w:val="006F700E"/>
    <w:rsid w:val="007002F3"/>
    <w:rsid w:val="00700A6F"/>
    <w:rsid w:val="00703291"/>
    <w:rsid w:val="00705D20"/>
    <w:rsid w:val="00710B9A"/>
    <w:rsid w:val="0071140F"/>
    <w:rsid w:val="0071223A"/>
    <w:rsid w:val="00713677"/>
    <w:rsid w:val="007178F3"/>
    <w:rsid w:val="00717A02"/>
    <w:rsid w:val="00721F57"/>
    <w:rsid w:val="00723A67"/>
    <w:rsid w:val="00723FCB"/>
    <w:rsid w:val="0072511F"/>
    <w:rsid w:val="00725124"/>
    <w:rsid w:val="00726C85"/>
    <w:rsid w:val="00732936"/>
    <w:rsid w:val="007435B8"/>
    <w:rsid w:val="0074483A"/>
    <w:rsid w:val="00751161"/>
    <w:rsid w:val="0075291C"/>
    <w:rsid w:val="007548FC"/>
    <w:rsid w:val="00756801"/>
    <w:rsid w:val="0076060D"/>
    <w:rsid w:val="007610E6"/>
    <w:rsid w:val="00763808"/>
    <w:rsid w:val="007643B1"/>
    <w:rsid w:val="007660BD"/>
    <w:rsid w:val="007671AA"/>
    <w:rsid w:val="007711DA"/>
    <w:rsid w:val="0077120E"/>
    <w:rsid w:val="007727D7"/>
    <w:rsid w:val="0077300C"/>
    <w:rsid w:val="00773437"/>
    <w:rsid w:val="0077628A"/>
    <w:rsid w:val="00776A68"/>
    <w:rsid w:val="007814AD"/>
    <w:rsid w:val="00783196"/>
    <w:rsid w:val="00784A2B"/>
    <w:rsid w:val="007875A6"/>
    <w:rsid w:val="0079159B"/>
    <w:rsid w:val="00795A0C"/>
    <w:rsid w:val="00795F4A"/>
    <w:rsid w:val="007973AE"/>
    <w:rsid w:val="007A30D0"/>
    <w:rsid w:val="007A3D5F"/>
    <w:rsid w:val="007A51A7"/>
    <w:rsid w:val="007A52F3"/>
    <w:rsid w:val="007A7005"/>
    <w:rsid w:val="007A7F76"/>
    <w:rsid w:val="007B1310"/>
    <w:rsid w:val="007B14B0"/>
    <w:rsid w:val="007B1760"/>
    <w:rsid w:val="007B2613"/>
    <w:rsid w:val="007C3557"/>
    <w:rsid w:val="007C3D72"/>
    <w:rsid w:val="007C3E56"/>
    <w:rsid w:val="007C4B75"/>
    <w:rsid w:val="007C6878"/>
    <w:rsid w:val="007D0F60"/>
    <w:rsid w:val="007D720F"/>
    <w:rsid w:val="007D76D9"/>
    <w:rsid w:val="007E0097"/>
    <w:rsid w:val="007E19B2"/>
    <w:rsid w:val="007E22FE"/>
    <w:rsid w:val="007E293D"/>
    <w:rsid w:val="007E5A3B"/>
    <w:rsid w:val="007E79C4"/>
    <w:rsid w:val="007F0BC4"/>
    <w:rsid w:val="0080053F"/>
    <w:rsid w:val="00800B8E"/>
    <w:rsid w:val="0080243A"/>
    <w:rsid w:val="00802528"/>
    <w:rsid w:val="0080441B"/>
    <w:rsid w:val="00804574"/>
    <w:rsid w:val="00807B67"/>
    <w:rsid w:val="00811628"/>
    <w:rsid w:val="00812D41"/>
    <w:rsid w:val="0082299C"/>
    <w:rsid w:val="00822CB4"/>
    <w:rsid w:val="00823CCD"/>
    <w:rsid w:val="008312F2"/>
    <w:rsid w:val="00844A76"/>
    <w:rsid w:val="00846B82"/>
    <w:rsid w:val="00850C14"/>
    <w:rsid w:val="00864E7E"/>
    <w:rsid w:val="00867DAE"/>
    <w:rsid w:val="00870743"/>
    <w:rsid w:val="00872CB5"/>
    <w:rsid w:val="00875836"/>
    <w:rsid w:val="008767FD"/>
    <w:rsid w:val="00876DBE"/>
    <w:rsid w:val="0088076A"/>
    <w:rsid w:val="00891C1C"/>
    <w:rsid w:val="0089209A"/>
    <w:rsid w:val="008937A2"/>
    <w:rsid w:val="00893843"/>
    <w:rsid w:val="008973CF"/>
    <w:rsid w:val="008A4DF3"/>
    <w:rsid w:val="008A6F5F"/>
    <w:rsid w:val="008B2CE8"/>
    <w:rsid w:val="008B3454"/>
    <w:rsid w:val="008B3881"/>
    <w:rsid w:val="008B3EAB"/>
    <w:rsid w:val="008B4F88"/>
    <w:rsid w:val="008B51BA"/>
    <w:rsid w:val="008B5DA3"/>
    <w:rsid w:val="008B7049"/>
    <w:rsid w:val="008B7344"/>
    <w:rsid w:val="008B79E9"/>
    <w:rsid w:val="008B7D68"/>
    <w:rsid w:val="008C1D15"/>
    <w:rsid w:val="008C5208"/>
    <w:rsid w:val="008D183F"/>
    <w:rsid w:val="008D5DBE"/>
    <w:rsid w:val="008D5EB6"/>
    <w:rsid w:val="008E1FDF"/>
    <w:rsid w:val="008E23CD"/>
    <w:rsid w:val="008E2762"/>
    <w:rsid w:val="008E2BD3"/>
    <w:rsid w:val="008E4989"/>
    <w:rsid w:val="008E6C32"/>
    <w:rsid w:val="008F31C9"/>
    <w:rsid w:val="008F4BC9"/>
    <w:rsid w:val="008F7ED6"/>
    <w:rsid w:val="00900444"/>
    <w:rsid w:val="0090370B"/>
    <w:rsid w:val="009101B0"/>
    <w:rsid w:val="00913CE9"/>
    <w:rsid w:val="00913D20"/>
    <w:rsid w:val="00915D46"/>
    <w:rsid w:val="00916DBE"/>
    <w:rsid w:val="009174B0"/>
    <w:rsid w:val="00925365"/>
    <w:rsid w:val="00926035"/>
    <w:rsid w:val="0092673A"/>
    <w:rsid w:val="0092698B"/>
    <w:rsid w:val="00927A1D"/>
    <w:rsid w:val="009324E1"/>
    <w:rsid w:val="00936634"/>
    <w:rsid w:val="00937B0D"/>
    <w:rsid w:val="00944940"/>
    <w:rsid w:val="00945471"/>
    <w:rsid w:val="009469B1"/>
    <w:rsid w:val="0094719B"/>
    <w:rsid w:val="0095130C"/>
    <w:rsid w:val="009558D0"/>
    <w:rsid w:val="009577F4"/>
    <w:rsid w:val="00960339"/>
    <w:rsid w:val="00960C75"/>
    <w:rsid w:val="00963AE5"/>
    <w:rsid w:val="00964507"/>
    <w:rsid w:val="009672AD"/>
    <w:rsid w:val="009702DC"/>
    <w:rsid w:val="009735D3"/>
    <w:rsid w:val="009738B0"/>
    <w:rsid w:val="009753B4"/>
    <w:rsid w:val="00984432"/>
    <w:rsid w:val="00984CF1"/>
    <w:rsid w:val="009858C0"/>
    <w:rsid w:val="0099145E"/>
    <w:rsid w:val="009919E6"/>
    <w:rsid w:val="009936BC"/>
    <w:rsid w:val="0099481C"/>
    <w:rsid w:val="0099590E"/>
    <w:rsid w:val="0099676F"/>
    <w:rsid w:val="009967E4"/>
    <w:rsid w:val="009A0A2D"/>
    <w:rsid w:val="009A340E"/>
    <w:rsid w:val="009A51E1"/>
    <w:rsid w:val="009B136B"/>
    <w:rsid w:val="009B2F54"/>
    <w:rsid w:val="009B3D06"/>
    <w:rsid w:val="009B4D9E"/>
    <w:rsid w:val="009B6216"/>
    <w:rsid w:val="009B7B83"/>
    <w:rsid w:val="009C0B79"/>
    <w:rsid w:val="009C270F"/>
    <w:rsid w:val="009C4765"/>
    <w:rsid w:val="009C688A"/>
    <w:rsid w:val="009C764D"/>
    <w:rsid w:val="009D2ADA"/>
    <w:rsid w:val="009D412E"/>
    <w:rsid w:val="009D41DD"/>
    <w:rsid w:val="009D42AB"/>
    <w:rsid w:val="009D4475"/>
    <w:rsid w:val="009D69CA"/>
    <w:rsid w:val="009D717C"/>
    <w:rsid w:val="009E0BFC"/>
    <w:rsid w:val="009E1D97"/>
    <w:rsid w:val="009E34BC"/>
    <w:rsid w:val="009E3A68"/>
    <w:rsid w:val="009E66FE"/>
    <w:rsid w:val="009F2CBD"/>
    <w:rsid w:val="009F3DF4"/>
    <w:rsid w:val="00A01DFA"/>
    <w:rsid w:val="00A02578"/>
    <w:rsid w:val="00A02C64"/>
    <w:rsid w:val="00A046DD"/>
    <w:rsid w:val="00A05386"/>
    <w:rsid w:val="00A053AE"/>
    <w:rsid w:val="00A106A4"/>
    <w:rsid w:val="00A117AB"/>
    <w:rsid w:val="00A14307"/>
    <w:rsid w:val="00A149B1"/>
    <w:rsid w:val="00A160B3"/>
    <w:rsid w:val="00A22E72"/>
    <w:rsid w:val="00A236BE"/>
    <w:rsid w:val="00A30AC9"/>
    <w:rsid w:val="00A33887"/>
    <w:rsid w:val="00A34B77"/>
    <w:rsid w:val="00A3512F"/>
    <w:rsid w:val="00A4093A"/>
    <w:rsid w:val="00A45418"/>
    <w:rsid w:val="00A50DCD"/>
    <w:rsid w:val="00A51EDE"/>
    <w:rsid w:val="00A522B7"/>
    <w:rsid w:val="00A5307E"/>
    <w:rsid w:val="00A548BB"/>
    <w:rsid w:val="00A54FC1"/>
    <w:rsid w:val="00A60736"/>
    <w:rsid w:val="00A628A4"/>
    <w:rsid w:val="00A72677"/>
    <w:rsid w:val="00A761E1"/>
    <w:rsid w:val="00A768CB"/>
    <w:rsid w:val="00A76E2B"/>
    <w:rsid w:val="00A8211F"/>
    <w:rsid w:val="00A8357E"/>
    <w:rsid w:val="00A83B23"/>
    <w:rsid w:val="00A97279"/>
    <w:rsid w:val="00A97DCC"/>
    <w:rsid w:val="00A97FB7"/>
    <w:rsid w:val="00AA0B98"/>
    <w:rsid w:val="00AA30BE"/>
    <w:rsid w:val="00AA3F5F"/>
    <w:rsid w:val="00AA5394"/>
    <w:rsid w:val="00AB22F7"/>
    <w:rsid w:val="00AB382F"/>
    <w:rsid w:val="00AB3EAE"/>
    <w:rsid w:val="00AB7654"/>
    <w:rsid w:val="00AC044A"/>
    <w:rsid w:val="00AC2455"/>
    <w:rsid w:val="00AC267B"/>
    <w:rsid w:val="00AC7B3A"/>
    <w:rsid w:val="00AE17B1"/>
    <w:rsid w:val="00AE3005"/>
    <w:rsid w:val="00AE5EFA"/>
    <w:rsid w:val="00AF1E51"/>
    <w:rsid w:val="00AF4D40"/>
    <w:rsid w:val="00AF4DCE"/>
    <w:rsid w:val="00B0047D"/>
    <w:rsid w:val="00B00FE7"/>
    <w:rsid w:val="00B01EDB"/>
    <w:rsid w:val="00B068F4"/>
    <w:rsid w:val="00B07F34"/>
    <w:rsid w:val="00B15D2A"/>
    <w:rsid w:val="00B16E51"/>
    <w:rsid w:val="00B21B7E"/>
    <w:rsid w:val="00B25E41"/>
    <w:rsid w:val="00B31099"/>
    <w:rsid w:val="00B337D4"/>
    <w:rsid w:val="00B34430"/>
    <w:rsid w:val="00B34BD6"/>
    <w:rsid w:val="00B35C17"/>
    <w:rsid w:val="00B3631A"/>
    <w:rsid w:val="00B37CE5"/>
    <w:rsid w:val="00B41DA7"/>
    <w:rsid w:val="00B42208"/>
    <w:rsid w:val="00B455B6"/>
    <w:rsid w:val="00B46986"/>
    <w:rsid w:val="00B4784E"/>
    <w:rsid w:val="00B50D28"/>
    <w:rsid w:val="00B50F54"/>
    <w:rsid w:val="00B60515"/>
    <w:rsid w:val="00B64C43"/>
    <w:rsid w:val="00B71429"/>
    <w:rsid w:val="00B728A9"/>
    <w:rsid w:val="00B76630"/>
    <w:rsid w:val="00B76B14"/>
    <w:rsid w:val="00B81F22"/>
    <w:rsid w:val="00B82695"/>
    <w:rsid w:val="00B8495F"/>
    <w:rsid w:val="00B86FB9"/>
    <w:rsid w:val="00B90361"/>
    <w:rsid w:val="00B92954"/>
    <w:rsid w:val="00B93FC1"/>
    <w:rsid w:val="00B96135"/>
    <w:rsid w:val="00BA01F6"/>
    <w:rsid w:val="00BA1897"/>
    <w:rsid w:val="00BA2784"/>
    <w:rsid w:val="00BA50E0"/>
    <w:rsid w:val="00BB02DE"/>
    <w:rsid w:val="00BB1CE9"/>
    <w:rsid w:val="00BB2F7A"/>
    <w:rsid w:val="00BB3B7E"/>
    <w:rsid w:val="00BC03DC"/>
    <w:rsid w:val="00BC22A9"/>
    <w:rsid w:val="00BC23CE"/>
    <w:rsid w:val="00BC4C46"/>
    <w:rsid w:val="00BD0886"/>
    <w:rsid w:val="00BD1A96"/>
    <w:rsid w:val="00BD2A44"/>
    <w:rsid w:val="00BD59DA"/>
    <w:rsid w:val="00BD616E"/>
    <w:rsid w:val="00BD6329"/>
    <w:rsid w:val="00BD7E16"/>
    <w:rsid w:val="00BE0118"/>
    <w:rsid w:val="00BE4056"/>
    <w:rsid w:val="00BE5489"/>
    <w:rsid w:val="00BE7636"/>
    <w:rsid w:val="00BF1FC4"/>
    <w:rsid w:val="00BF33DA"/>
    <w:rsid w:val="00BF529F"/>
    <w:rsid w:val="00C00358"/>
    <w:rsid w:val="00C03C4A"/>
    <w:rsid w:val="00C07FA9"/>
    <w:rsid w:val="00C130E3"/>
    <w:rsid w:val="00C143D5"/>
    <w:rsid w:val="00C1722C"/>
    <w:rsid w:val="00C20E00"/>
    <w:rsid w:val="00C22658"/>
    <w:rsid w:val="00C2308A"/>
    <w:rsid w:val="00C2632B"/>
    <w:rsid w:val="00C27041"/>
    <w:rsid w:val="00C273FD"/>
    <w:rsid w:val="00C30B34"/>
    <w:rsid w:val="00C32E9C"/>
    <w:rsid w:val="00C355CB"/>
    <w:rsid w:val="00C365B7"/>
    <w:rsid w:val="00C41285"/>
    <w:rsid w:val="00C4137F"/>
    <w:rsid w:val="00C43050"/>
    <w:rsid w:val="00C44622"/>
    <w:rsid w:val="00C47D52"/>
    <w:rsid w:val="00C5073D"/>
    <w:rsid w:val="00C51758"/>
    <w:rsid w:val="00C5350A"/>
    <w:rsid w:val="00C54F07"/>
    <w:rsid w:val="00C6029C"/>
    <w:rsid w:val="00C64D75"/>
    <w:rsid w:val="00C66789"/>
    <w:rsid w:val="00C6771B"/>
    <w:rsid w:val="00C678E3"/>
    <w:rsid w:val="00C77CD7"/>
    <w:rsid w:val="00C820E9"/>
    <w:rsid w:val="00C83F23"/>
    <w:rsid w:val="00C90870"/>
    <w:rsid w:val="00C911EB"/>
    <w:rsid w:val="00C9205F"/>
    <w:rsid w:val="00C97020"/>
    <w:rsid w:val="00C97B46"/>
    <w:rsid w:val="00CA14CF"/>
    <w:rsid w:val="00CA2E94"/>
    <w:rsid w:val="00CA412D"/>
    <w:rsid w:val="00CB06FB"/>
    <w:rsid w:val="00CB0D38"/>
    <w:rsid w:val="00CB3B34"/>
    <w:rsid w:val="00CB3D32"/>
    <w:rsid w:val="00CB54B6"/>
    <w:rsid w:val="00CB61A9"/>
    <w:rsid w:val="00CC2C89"/>
    <w:rsid w:val="00CD037A"/>
    <w:rsid w:val="00CD0973"/>
    <w:rsid w:val="00CD3F99"/>
    <w:rsid w:val="00CD4D8F"/>
    <w:rsid w:val="00CE0818"/>
    <w:rsid w:val="00CE2DD1"/>
    <w:rsid w:val="00CE3692"/>
    <w:rsid w:val="00CE5828"/>
    <w:rsid w:val="00CE5A1C"/>
    <w:rsid w:val="00CE605A"/>
    <w:rsid w:val="00CE672A"/>
    <w:rsid w:val="00CF72AB"/>
    <w:rsid w:val="00D069A0"/>
    <w:rsid w:val="00D13078"/>
    <w:rsid w:val="00D14D4E"/>
    <w:rsid w:val="00D21648"/>
    <w:rsid w:val="00D23ADA"/>
    <w:rsid w:val="00D23FB3"/>
    <w:rsid w:val="00D24DC2"/>
    <w:rsid w:val="00D24DE8"/>
    <w:rsid w:val="00D260F4"/>
    <w:rsid w:val="00D276DF"/>
    <w:rsid w:val="00D32107"/>
    <w:rsid w:val="00D33E95"/>
    <w:rsid w:val="00D41567"/>
    <w:rsid w:val="00D47124"/>
    <w:rsid w:val="00D518E1"/>
    <w:rsid w:val="00D53F64"/>
    <w:rsid w:val="00D54EE1"/>
    <w:rsid w:val="00D639F7"/>
    <w:rsid w:val="00D64F1C"/>
    <w:rsid w:val="00D66927"/>
    <w:rsid w:val="00D66F49"/>
    <w:rsid w:val="00D720EC"/>
    <w:rsid w:val="00D745A0"/>
    <w:rsid w:val="00D77616"/>
    <w:rsid w:val="00D77C56"/>
    <w:rsid w:val="00D8169F"/>
    <w:rsid w:val="00D845E3"/>
    <w:rsid w:val="00D858EB"/>
    <w:rsid w:val="00D86FC6"/>
    <w:rsid w:val="00D93069"/>
    <w:rsid w:val="00DA0E9A"/>
    <w:rsid w:val="00DA363A"/>
    <w:rsid w:val="00DA466B"/>
    <w:rsid w:val="00DA6122"/>
    <w:rsid w:val="00DA6C65"/>
    <w:rsid w:val="00DB4041"/>
    <w:rsid w:val="00DB6666"/>
    <w:rsid w:val="00DC19F5"/>
    <w:rsid w:val="00DC3A9E"/>
    <w:rsid w:val="00DC4501"/>
    <w:rsid w:val="00DC49B3"/>
    <w:rsid w:val="00DC5FF0"/>
    <w:rsid w:val="00DC6118"/>
    <w:rsid w:val="00DC6510"/>
    <w:rsid w:val="00DD0469"/>
    <w:rsid w:val="00DD1D06"/>
    <w:rsid w:val="00DE2C23"/>
    <w:rsid w:val="00DE3B26"/>
    <w:rsid w:val="00DE6706"/>
    <w:rsid w:val="00DF2BAA"/>
    <w:rsid w:val="00DF6FD5"/>
    <w:rsid w:val="00DF7FE4"/>
    <w:rsid w:val="00E00D58"/>
    <w:rsid w:val="00E00F91"/>
    <w:rsid w:val="00E01D1D"/>
    <w:rsid w:val="00E0317E"/>
    <w:rsid w:val="00E0423E"/>
    <w:rsid w:val="00E05986"/>
    <w:rsid w:val="00E16FDF"/>
    <w:rsid w:val="00E207D4"/>
    <w:rsid w:val="00E2251A"/>
    <w:rsid w:val="00E23A0A"/>
    <w:rsid w:val="00E35FD0"/>
    <w:rsid w:val="00E37A8F"/>
    <w:rsid w:val="00E4146C"/>
    <w:rsid w:val="00E4262B"/>
    <w:rsid w:val="00E43093"/>
    <w:rsid w:val="00E448F5"/>
    <w:rsid w:val="00E45C99"/>
    <w:rsid w:val="00E500D1"/>
    <w:rsid w:val="00E50529"/>
    <w:rsid w:val="00E50DD2"/>
    <w:rsid w:val="00E518BA"/>
    <w:rsid w:val="00E55721"/>
    <w:rsid w:val="00E5605A"/>
    <w:rsid w:val="00E57A55"/>
    <w:rsid w:val="00E600E8"/>
    <w:rsid w:val="00E656BD"/>
    <w:rsid w:val="00E66008"/>
    <w:rsid w:val="00E66959"/>
    <w:rsid w:val="00E71E4E"/>
    <w:rsid w:val="00E73732"/>
    <w:rsid w:val="00E7513E"/>
    <w:rsid w:val="00E763E2"/>
    <w:rsid w:val="00E84B07"/>
    <w:rsid w:val="00E856E5"/>
    <w:rsid w:val="00E85DFC"/>
    <w:rsid w:val="00E87E24"/>
    <w:rsid w:val="00E90EEE"/>
    <w:rsid w:val="00E923F3"/>
    <w:rsid w:val="00E92631"/>
    <w:rsid w:val="00E97AA6"/>
    <w:rsid w:val="00E97DCE"/>
    <w:rsid w:val="00E97F98"/>
    <w:rsid w:val="00EA0743"/>
    <w:rsid w:val="00EA3B07"/>
    <w:rsid w:val="00EB132D"/>
    <w:rsid w:val="00EB582B"/>
    <w:rsid w:val="00EB6345"/>
    <w:rsid w:val="00EB7338"/>
    <w:rsid w:val="00EC36EE"/>
    <w:rsid w:val="00EC43A8"/>
    <w:rsid w:val="00EC4BEE"/>
    <w:rsid w:val="00EC5401"/>
    <w:rsid w:val="00ED1189"/>
    <w:rsid w:val="00ED14D4"/>
    <w:rsid w:val="00ED1DAC"/>
    <w:rsid w:val="00ED2235"/>
    <w:rsid w:val="00ED433A"/>
    <w:rsid w:val="00ED5B93"/>
    <w:rsid w:val="00ED79D9"/>
    <w:rsid w:val="00EE0591"/>
    <w:rsid w:val="00EE668A"/>
    <w:rsid w:val="00EF20B0"/>
    <w:rsid w:val="00EF344F"/>
    <w:rsid w:val="00F034FA"/>
    <w:rsid w:val="00F11C94"/>
    <w:rsid w:val="00F11E2F"/>
    <w:rsid w:val="00F141DC"/>
    <w:rsid w:val="00F1534F"/>
    <w:rsid w:val="00F178D7"/>
    <w:rsid w:val="00F24F60"/>
    <w:rsid w:val="00F271B5"/>
    <w:rsid w:val="00F27849"/>
    <w:rsid w:val="00F27913"/>
    <w:rsid w:val="00F350B2"/>
    <w:rsid w:val="00F35454"/>
    <w:rsid w:val="00F374AC"/>
    <w:rsid w:val="00F37600"/>
    <w:rsid w:val="00F37B58"/>
    <w:rsid w:val="00F46C38"/>
    <w:rsid w:val="00F47491"/>
    <w:rsid w:val="00F477EA"/>
    <w:rsid w:val="00F55450"/>
    <w:rsid w:val="00F63B7F"/>
    <w:rsid w:val="00F642E8"/>
    <w:rsid w:val="00F6579B"/>
    <w:rsid w:val="00F72A4E"/>
    <w:rsid w:val="00F865FA"/>
    <w:rsid w:val="00F951AB"/>
    <w:rsid w:val="00F97406"/>
    <w:rsid w:val="00FA7EFC"/>
    <w:rsid w:val="00FB3B1F"/>
    <w:rsid w:val="00FB4A01"/>
    <w:rsid w:val="00FB5D5C"/>
    <w:rsid w:val="00FB5F1C"/>
    <w:rsid w:val="00FC0D75"/>
    <w:rsid w:val="00FC0ED4"/>
    <w:rsid w:val="00FC2E15"/>
    <w:rsid w:val="00FC6674"/>
    <w:rsid w:val="00FD0972"/>
    <w:rsid w:val="00FD0E4C"/>
    <w:rsid w:val="00FD2919"/>
    <w:rsid w:val="00FD2E55"/>
    <w:rsid w:val="00FD4217"/>
    <w:rsid w:val="00FD458E"/>
    <w:rsid w:val="00FD51BE"/>
    <w:rsid w:val="00FE495D"/>
    <w:rsid w:val="00FE77C2"/>
    <w:rsid w:val="00FE7EF0"/>
    <w:rsid w:val="00FF2A06"/>
    <w:rsid w:val="00FF3110"/>
    <w:rsid w:val="00FF3B3C"/>
    <w:rsid w:val="00FF4148"/>
    <w:rsid w:val="00FF4472"/>
    <w:rsid w:val="00FF502C"/>
    <w:rsid w:val="00FF5A88"/>
    <w:rsid w:val="00FF7648"/>
    <w:rsid w:val="2189F710"/>
    <w:rsid w:val="26D36CD9"/>
    <w:rsid w:val="3718F872"/>
    <w:rsid w:val="3B869DFB"/>
    <w:rsid w:val="4A0FEC1D"/>
    <w:rsid w:val="64A47298"/>
    <w:rsid w:val="6BC74A77"/>
    <w:rsid w:val="7829F23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C38EF53C-3483-4F2B-932C-96710CC7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1"/>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uiPriority w:val="99"/>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 w:type="paragraph" w:customStyle="1" w:styleId="tablea">
    <w:name w:val="tablea"/>
    <w:basedOn w:val="Normal"/>
    <w:rsid w:val="009A340E"/>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3396">
      <w:bodyDiv w:val="1"/>
      <w:marLeft w:val="0"/>
      <w:marRight w:val="0"/>
      <w:marTop w:val="0"/>
      <w:marBottom w:val="0"/>
      <w:divBdr>
        <w:top w:val="none" w:sz="0" w:space="0" w:color="auto"/>
        <w:left w:val="none" w:sz="0" w:space="0" w:color="auto"/>
        <w:bottom w:val="none" w:sz="0" w:space="0" w:color="auto"/>
        <w:right w:val="none" w:sz="0" w:space="0" w:color="auto"/>
      </w:divBdr>
    </w:div>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583535587">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3f602b-6cbf-4738-9408-387ebd008d55">
      <Terms xmlns="http://schemas.microsoft.com/office/infopath/2007/PartnerControls"/>
    </lcf76f155ced4ddcb4097134ff3c332f>
    <TaxCatchAll xmlns="81c01dc6-2c49-4730-b140-874c95cac377" xsi:nil="true"/>
  </documentManagement>
</p:properties>
</file>

<file path=customXml/item3.xml><?xml version="1.0" encoding="utf-8"?>
<properties xmlns="http://www.imanage.com/work/xmlschema">
  <documentid>MATT!101933214.1</documentid>
  <senderid>10159</senderid>
  <senderemail>KAH-MUN.WONG@SPARKE.COM.AU</senderemail>
  <lastmodified>2025-05-14T19:00:00.0000000+10:00</lastmodified>
  <database>MATT</database>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50D8ECA54B9B4D9B85AF4A6B7FDDF2" ma:contentTypeVersion="17" ma:contentTypeDescription="Create a new document." ma:contentTypeScope="" ma:versionID="3c2bddcb638adb487fa6ded146c8132f">
  <xsd:schema xmlns:xsd="http://www.w3.org/2001/XMLSchema" xmlns:xs="http://www.w3.org/2001/XMLSchema" xmlns:p="http://schemas.microsoft.com/office/2006/metadata/properties" xmlns:ns2="4e3f602b-6cbf-4738-9408-387ebd008d55" xmlns:ns3="ad374a06-f0dd-4a7a-896d-89115ed14ae7" xmlns:ns4="81c01dc6-2c49-4730-b140-874c95cac377" targetNamespace="http://schemas.microsoft.com/office/2006/metadata/properties" ma:root="true" ma:fieldsID="0ceb4c14d41939910578dbe4c46a9103" ns2:_="" ns3:_="" ns4:_="">
    <xsd:import namespace="4e3f602b-6cbf-4738-9408-387ebd008d55"/>
    <xsd:import namespace="ad374a06-f0dd-4a7a-896d-89115ed14ae7"/>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f602b-6cbf-4738-9408-387ebd008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374a06-f0dd-4a7a-896d-89115ed14a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c899c39-6510-4104-b337-f4c040213266}" ma:internalName="TaxCatchAll" ma:showField="CatchAllData" ma:web="ad374a06-f0dd-4a7a-896d-89115ed14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2.xml><?xml version="1.0" encoding="utf-8"?>
<ds:datastoreItem xmlns:ds="http://schemas.openxmlformats.org/officeDocument/2006/customXml" ds:itemID="{EE2036D2-D2A2-4154-96BC-3EED3FBCB264}">
  <ds:schemaRefs>
    <ds:schemaRef ds:uri="http://schemas.microsoft.com/office/2006/metadata/properties"/>
    <ds:schemaRef ds:uri="http://schemas.microsoft.com/office/infopath/2007/PartnerControls"/>
    <ds:schemaRef ds:uri="4e3f602b-6cbf-4738-9408-387ebd008d55"/>
    <ds:schemaRef ds:uri="81c01dc6-2c49-4730-b140-874c95cac377"/>
  </ds:schemaRefs>
</ds:datastoreItem>
</file>

<file path=customXml/itemProps3.xml><?xml version="1.0" encoding="utf-8"?>
<ds:datastoreItem xmlns:ds="http://schemas.openxmlformats.org/officeDocument/2006/customXml" ds:itemID="{2586B8E0-AC86-4F4A-808E-244B85A5A8C5}">
  <ds:schemaRefs>
    <ds:schemaRef ds:uri="http://www.imanage.com/work/xmlschema"/>
  </ds:schemaRefs>
</ds:datastoreItem>
</file>

<file path=customXml/itemProps4.xml><?xml version="1.0" encoding="utf-8"?>
<ds:datastoreItem xmlns:ds="http://schemas.openxmlformats.org/officeDocument/2006/customXml" ds:itemID="{84F94E34-E2F9-4F18-AA0D-589DD12F1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f602b-6cbf-4738-9408-387ebd008d55"/>
    <ds:schemaRef ds:uri="ad374a06-f0dd-4a7a-896d-89115ed14ae7"/>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A35D4A-BE1C-4403-9C42-563861018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Levies return form</vt:lpstr>
    </vt:vector>
  </TitlesOfParts>
  <Company/>
  <LinksUpToDate>false</LinksUpToDate>
  <CharactersWithSpaces>7951</CharactersWithSpaces>
  <SharedDoc>false</SharedDoc>
  <HLinks>
    <vt:vector size="60" baseType="variant">
      <vt:variant>
        <vt:i4>1310820</vt:i4>
      </vt:variant>
      <vt:variant>
        <vt:i4>36</vt:i4>
      </vt:variant>
      <vt:variant>
        <vt:i4>0</vt:i4>
      </vt:variant>
      <vt:variant>
        <vt:i4>5</vt:i4>
      </vt:variant>
      <vt:variant>
        <vt:lpwstr>mailto:privacy@aff.gov.au</vt:lpwstr>
      </vt:variant>
      <vt:variant>
        <vt:lpwstr/>
      </vt:variant>
      <vt:variant>
        <vt:i4>7929908</vt:i4>
      </vt:variant>
      <vt:variant>
        <vt:i4>33</vt:i4>
      </vt:variant>
      <vt:variant>
        <vt:i4>0</vt:i4>
      </vt:variant>
      <vt:variant>
        <vt:i4>5</vt:i4>
      </vt:variant>
      <vt:variant>
        <vt:lpwstr>https://www.agriculture.gov.au/about/commitment/privacy</vt:lpwstr>
      </vt:variant>
      <vt:variant>
        <vt:lpwstr/>
      </vt:variant>
      <vt:variant>
        <vt:i4>4849724</vt:i4>
      </vt:variant>
      <vt:variant>
        <vt:i4>30</vt:i4>
      </vt:variant>
      <vt:variant>
        <vt:i4>0</vt:i4>
      </vt:variant>
      <vt:variant>
        <vt:i4>5</vt:i4>
      </vt:variant>
      <vt:variant>
        <vt:lpwstr/>
      </vt:variant>
      <vt:variant>
        <vt:lpwstr>_Section_E:_Privacy</vt:lpwstr>
      </vt:variant>
      <vt:variant>
        <vt:i4>4325437</vt:i4>
      </vt:variant>
      <vt:variant>
        <vt:i4>27</vt:i4>
      </vt:variant>
      <vt:variant>
        <vt:i4>0</vt:i4>
      </vt:variant>
      <vt:variant>
        <vt:i4>5</vt:i4>
      </vt:variant>
      <vt:variant>
        <vt:lpwstr/>
      </vt:variant>
      <vt:variant>
        <vt:lpwstr>_Section_B:_Details</vt:lpwstr>
      </vt:variant>
      <vt:variant>
        <vt:i4>7077944</vt:i4>
      </vt:variant>
      <vt:variant>
        <vt:i4>15</vt:i4>
      </vt:variant>
      <vt:variant>
        <vt:i4>0</vt:i4>
      </vt:variant>
      <vt:variant>
        <vt:i4>5</vt:i4>
      </vt:variant>
      <vt:variant>
        <vt:lpwstr>https://www.agriculture.gov.au/agriculture-land/farm-food-drought/levies/rates</vt:lpwstr>
      </vt:variant>
      <vt:variant>
        <vt:lpwstr/>
      </vt:variant>
      <vt:variant>
        <vt:i4>1966136</vt:i4>
      </vt:variant>
      <vt:variant>
        <vt:i4>12</vt:i4>
      </vt:variant>
      <vt:variant>
        <vt:i4>0</vt:i4>
      </vt:variant>
      <vt:variant>
        <vt:i4>5</vt:i4>
      </vt:variant>
      <vt:variant>
        <vt:lpwstr/>
      </vt:variant>
      <vt:variant>
        <vt:lpwstr>_Levy_payer_1</vt:lpwstr>
      </vt:variant>
      <vt:variant>
        <vt:i4>3145755</vt:i4>
      </vt:variant>
      <vt:variant>
        <vt:i4>9</vt:i4>
      </vt:variant>
      <vt:variant>
        <vt:i4>0</vt:i4>
      </vt:variant>
      <vt:variant>
        <vt:i4>5</vt:i4>
      </vt:variant>
      <vt:variant>
        <vt:lpwstr>mailto:levies.management@aff.gov.au</vt:lpwstr>
      </vt:variant>
      <vt:variant>
        <vt:lpwstr/>
      </vt:variant>
      <vt:variant>
        <vt:i4>7340083</vt:i4>
      </vt:variant>
      <vt:variant>
        <vt:i4>6</vt:i4>
      </vt:variant>
      <vt:variant>
        <vt:i4>0</vt:i4>
      </vt:variant>
      <vt:variant>
        <vt:i4>5</vt:i4>
      </vt:variant>
      <vt:variant>
        <vt:lpwstr>https://www.agriculture.gov.au/agriculture-land/farm-food-drought/levies/lodging-returns-paying-levies/late-payment-penalties</vt:lpwstr>
      </vt:variant>
      <vt:variant>
        <vt:lpwstr>daff-page-main</vt:lpwstr>
      </vt:variant>
      <vt:variant>
        <vt:i4>7077944</vt:i4>
      </vt:variant>
      <vt:variant>
        <vt:i4>3</vt:i4>
      </vt:variant>
      <vt:variant>
        <vt:i4>0</vt:i4>
      </vt:variant>
      <vt:variant>
        <vt:i4>5</vt:i4>
      </vt:variant>
      <vt:variant>
        <vt:lpwstr>https://www.agriculture.gov.au/agriculture-land/farm-food-drought/levies/rates</vt:lpwstr>
      </vt:variant>
      <vt:variant>
        <vt:lpwstr/>
      </vt:variant>
      <vt:variant>
        <vt:i4>4522069</vt:i4>
      </vt:variant>
      <vt:variant>
        <vt:i4>0</vt:i4>
      </vt:variant>
      <vt:variant>
        <vt:i4>0</vt:i4>
      </vt:variant>
      <vt:variant>
        <vt:i4>5</vt:i4>
      </vt:variant>
      <vt:variant>
        <vt:lpwstr>https://leviesonline.agriculture.gov.au/lrsonline/LPD_Security/LPD_AgentLogin.aspx?ck=432643909066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Meat chicken monthly return</dc:title>
  <dc:subject/>
  <dc:creator>Department of Agriculture, Fisheries and Forestry</dc:creator>
  <cp:keywords/>
  <cp:lastModifiedBy>Woodward, Jess</cp:lastModifiedBy>
  <cp:revision>34</cp:revision>
  <cp:lastPrinted>2024-08-02T08:31:00Z</cp:lastPrinted>
  <dcterms:created xsi:type="dcterms:W3CDTF">2025-05-29T08:49:00Z</dcterms:created>
  <dcterms:modified xsi:type="dcterms:W3CDTF">2025-07-03T01:26:00Z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0x0101009D50D8ECA54B9B4D9B85AF4A6B7FDDF2</vt:lpwstr>
  </property>
</Properties>
</file>