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245405AA" w:rsidR="00095B27" w:rsidRPr="00994811" w:rsidRDefault="00CB54B6" w:rsidP="003822CE">
      <w:pPr>
        <w:spacing w:before="0"/>
        <w:jc w:val="right"/>
      </w:pPr>
      <w:r w:rsidRPr="008D5C98">
        <w:t>J</w:t>
      </w:r>
      <w:r w:rsidR="00414ACE" w:rsidRPr="008D5C98">
        <w:t>uly</w:t>
      </w:r>
      <w:r w:rsidRPr="008D5C98">
        <w:t xml:space="preserve"> 2025</w:t>
      </w:r>
    </w:p>
    <w:p w14:paraId="490A2C4A" w14:textId="133271DD" w:rsidR="00095B27" w:rsidRPr="00994811" w:rsidRDefault="00BE3E1E" w:rsidP="003822CE">
      <w:pPr>
        <w:pStyle w:val="Heading1"/>
        <w:spacing w:before="0"/>
      </w:pPr>
      <w:bookmarkStart w:id="0" w:name="_Hlk174713668"/>
      <w:r w:rsidRPr="008D5C98">
        <w:t xml:space="preserve">Pig </w:t>
      </w:r>
      <w:r w:rsidR="00145257" w:rsidRPr="008D5C98">
        <w:t>s</w:t>
      </w:r>
      <w:r w:rsidRPr="008D5C98">
        <w:t>laughter</w:t>
      </w:r>
      <w:r w:rsidRPr="00994811">
        <w:t xml:space="preserve"> </w:t>
      </w:r>
      <w:r w:rsidR="00145257" w:rsidRPr="008D5C98">
        <w:t>m</w:t>
      </w:r>
      <w:r w:rsidRPr="008D5C98">
        <w:t>onthly</w:t>
      </w:r>
      <w:r w:rsidR="00A4093A" w:rsidRPr="00994811">
        <w:t xml:space="preserve"> </w:t>
      </w:r>
      <w:r w:rsidR="00E87692">
        <w:t>r</w:t>
      </w:r>
      <w:r w:rsidR="00A4093A" w:rsidRPr="00994811">
        <w:t>eturn</w:t>
      </w:r>
      <w:r w:rsidR="00AD73CC" w:rsidRPr="00994811">
        <w:t xml:space="preserve"> </w:t>
      </w:r>
      <w:r w:rsidR="008D5C98">
        <w:t>form</w:t>
      </w:r>
    </w:p>
    <w:bookmarkEnd w:id="0"/>
    <w:p w14:paraId="63109203" w14:textId="77777777" w:rsidR="00AB6BBA" w:rsidRPr="000B7E1C" w:rsidRDefault="00A106A4" w:rsidP="00AB6BBA">
      <w:pPr>
        <w:pStyle w:val="Subtitle"/>
        <w:rPr>
          <w:i/>
          <w:iCs/>
          <w:sz w:val="24"/>
          <w:szCs w:val="24"/>
        </w:rPr>
      </w:pPr>
      <w:r w:rsidRPr="000B7E1C">
        <w:rPr>
          <w:sz w:val="24"/>
          <w:szCs w:val="24"/>
        </w:rPr>
        <w:t xml:space="preserve">Form </w:t>
      </w:r>
      <w:r w:rsidR="00CB54B6" w:rsidRPr="000B7E1C">
        <w:rPr>
          <w:sz w:val="24"/>
          <w:szCs w:val="24"/>
        </w:rPr>
        <w:t xml:space="preserve">approved under the </w:t>
      </w:r>
      <w:bookmarkStart w:id="1" w:name="_Section_A:_General"/>
      <w:bookmarkEnd w:id="1"/>
      <w:r w:rsidR="00AB6BBA" w:rsidRPr="000B7E1C">
        <w:rPr>
          <w:i/>
          <w:iCs/>
          <w:sz w:val="24"/>
          <w:szCs w:val="24"/>
        </w:rPr>
        <w:t>Primary Industries Levies and Charges Collection Act 2024</w:t>
      </w:r>
    </w:p>
    <w:p w14:paraId="2E4CB9E4" w14:textId="49A53C8C" w:rsidR="00095B27" w:rsidRPr="00994811" w:rsidRDefault="00A106A4" w:rsidP="000B7E1C">
      <w:pPr>
        <w:pStyle w:val="Heading2"/>
      </w:pPr>
      <w:r w:rsidRPr="00994811">
        <w:rPr>
          <w:lang w:eastAsia="en-AU"/>
        </w:rPr>
        <w:t>Section A: General information</w:t>
      </w:r>
    </w:p>
    <w:tbl>
      <w:tblPr>
        <w:tblW w:w="10206" w:type="dxa"/>
        <w:tblLook w:val="04A0" w:firstRow="1" w:lastRow="0" w:firstColumn="1" w:lastColumn="0" w:noHBand="0" w:noVBand="1"/>
      </w:tblPr>
      <w:tblGrid>
        <w:gridCol w:w="2694"/>
        <w:gridCol w:w="7512"/>
      </w:tblGrid>
      <w:tr w:rsidR="00095B27" w:rsidRPr="00994811" w14:paraId="5CB9557D" w14:textId="77777777" w:rsidTr="77B66DB4">
        <w:tc>
          <w:tcPr>
            <w:tcW w:w="2694" w:type="dxa"/>
            <w:tcBorders>
              <w:bottom w:val="single" w:sz="4" w:space="0" w:color="auto"/>
            </w:tcBorders>
          </w:tcPr>
          <w:p w14:paraId="50843133" w14:textId="77777777" w:rsidR="00095B27" w:rsidRPr="00994811" w:rsidRDefault="00A106A4" w:rsidP="0097123E">
            <w:pPr>
              <w:spacing w:before="60"/>
              <w:rPr>
                <w:b/>
                <w:bCs/>
              </w:rPr>
            </w:pPr>
            <w:r w:rsidRPr="00994811">
              <w:rPr>
                <w:b/>
                <w:bCs/>
              </w:rPr>
              <w:t>Purpose of this form</w:t>
            </w:r>
          </w:p>
        </w:tc>
        <w:tc>
          <w:tcPr>
            <w:tcW w:w="7512" w:type="dxa"/>
            <w:tcBorders>
              <w:bottom w:val="single" w:sz="4" w:space="0" w:color="auto"/>
            </w:tcBorders>
          </w:tcPr>
          <w:p w14:paraId="7A14BC8E" w14:textId="77777777" w:rsidR="00917812" w:rsidRDefault="009577F4" w:rsidP="0097123E">
            <w:pPr>
              <w:keepNext/>
              <w:keepLines/>
              <w:spacing w:before="60" w:after="0"/>
              <w:rPr>
                <w:lang w:eastAsia="en-AU"/>
              </w:rPr>
            </w:pPr>
            <w:r w:rsidRPr="00994811">
              <w:rPr>
                <w:lang w:eastAsia="en-AU"/>
              </w:rPr>
              <w:t>For people who</w:t>
            </w:r>
            <w:r w:rsidR="00917812">
              <w:rPr>
                <w:lang w:eastAsia="en-AU"/>
              </w:rPr>
              <w:t>:</w:t>
            </w:r>
          </w:p>
          <w:p w14:paraId="2FFF66F3" w14:textId="53C7F68E" w:rsidR="00917812" w:rsidRDefault="00EA3512" w:rsidP="00A94CC7">
            <w:pPr>
              <w:pStyle w:val="ListBullet"/>
              <w:spacing w:before="0" w:after="0"/>
              <w:ind w:left="357" w:hanging="357"/>
              <w:rPr>
                <w:lang w:eastAsia="en-AU"/>
              </w:rPr>
            </w:pPr>
            <w:r>
              <w:rPr>
                <w:lang w:eastAsia="en-AU"/>
              </w:rPr>
              <w:t xml:space="preserve">own </w:t>
            </w:r>
            <w:r w:rsidR="00ED2966" w:rsidRPr="0097123E">
              <w:rPr>
                <w:lang w:eastAsia="en-AU"/>
              </w:rPr>
              <w:t>pigs</w:t>
            </w:r>
            <w:r w:rsidR="000C06D4">
              <w:rPr>
                <w:lang w:eastAsia="en-AU"/>
              </w:rPr>
              <w:t xml:space="preserve"> slaughtered </w:t>
            </w:r>
            <w:r w:rsidR="009E4FAC">
              <w:rPr>
                <w:lang w:eastAsia="en-AU"/>
              </w:rPr>
              <w:t>at an abattoir for human consumption in or outside Australia</w:t>
            </w:r>
            <w:r w:rsidR="000D65B1">
              <w:rPr>
                <w:lang w:eastAsia="en-AU"/>
              </w:rPr>
              <w:t>,</w:t>
            </w:r>
            <w:r w:rsidR="009577F4" w:rsidRPr="00994811">
              <w:rPr>
                <w:lang w:eastAsia="en-AU"/>
              </w:rPr>
              <w:t xml:space="preserve"> or</w:t>
            </w:r>
          </w:p>
          <w:p w14:paraId="4A283A66" w14:textId="23CF0473" w:rsidR="00AB3EAE" w:rsidRPr="00994811" w:rsidRDefault="000D65B1" w:rsidP="000D65B1">
            <w:pPr>
              <w:pStyle w:val="ListBullet"/>
              <w:spacing w:before="0"/>
              <w:rPr>
                <w:lang w:eastAsia="en-AU"/>
              </w:rPr>
            </w:pPr>
            <w:r>
              <w:rPr>
                <w:lang w:eastAsia="en-AU"/>
              </w:rPr>
              <w:t xml:space="preserve">are </w:t>
            </w:r>
            <w:r w:rsidR="009577F4" w:rsidRPr="00994811">
              <w:rPr>
                <w:lang w:eastAsia="en-AU"/>
              </w:rPr>
              <w:t xml:space="preserve">collection agents who act on behalf of </w:t>
            </w:r>
            <w:r w:rsidR="00D17121">
              <w:rPr>
                <w:lang w:eastAsia="en-AU"/>
              </w:rPr>
              <w:t>levy payers</w:t>
            </w:r>
            <w:r w:rsidR="00145257" w:rsidRPr="00994811">
              <w:rPr>
                <w:lang w:eastAsia="en-AU"/>
              </w:rPr>
              <w:t>.</w:t>
            </w:r>
          </w:p>
          <w:p w14:paraId="67834B42" w14:textId="62BC47EE" w:rsidR="00145257" w:rsidRPr="00994811" w:rsidRDefault="00145257" w:rsidP="00960339">
            <w:pPr>
              <w:keepNext/>
              <w:keepLines/>
              <w:rPr>
                <w:lang w:eastAsia="en-AU"/>
              </w:rPr>
            </w:pPr>
            <w:r w:rsidRPr="00994811">
              <w:rPr>
                <w:lang w:eastAsia="en-AU"/>
              </w:rPr>
              <w:t xml:space="preserve">This </w:t>
            </w:r>
            <w:r w:rsidR="00D069CA">
              <w:rPr>
                <w:lang w:eastAsia="en-AU"/>
              </w:rPr>
              <w:t>form</w:t>
            </w:r>
            <w:r w:rsidRPr="00994811">
              <w:rPr>
                <w:lang w:eastAsia="en-AU"/>
              </w:rPr>
              <w:t xml:space="preserve"> applies from 1 July 2025.</w:t>
            </w:r>
          </w:p>
          <w:p w14:paraId="7A605567" w14:textId="6FD15584" w:rsidR="009B136B" w:rsidRPr="00994811" w:rsidRDefault="009B136B" w:rsidP="00244FA8">
            <w:r w:rsidRPr="00994811">
              <w:t xml:space="preserve">Do not complete this form if you are lodging your return via </w:t>
            </w:r>
            <w:hyperlink r:id="rId13" w:history="1">
              <w:r w:rsidRPr="00994811">
                <w:rPr>
                  <w:color w:val="0000FF"/>
                  <w:u w:val="single"/>
                </w:rPr>
                <w:t>Levies Online</w:t>
              </w:r>
            </w:hyperlink>
            <w:r w:rsidRPr="00994811">
              <w:t>.</w:t>
            </w:r>
          </w:p>
        </w:tc>
      </w:tr>
      <w:tr w:rsidR="0088076A" w:rsidRPr="00994811" w14:paraId="02799F0A" w14:textId="77777777" w:rsidTr="77B66DB4">
        <w:tc>
          <w:tcPr>
            <w:tcW w:w="2694" w:type="dxa"/>
            <w:tcBorders>
              <w:bottom w:val="single" w:sz="4" w:space="0" w:color="auto"/>
            </w:tcBorders>
          </w:tcPr>
          <w:p w14:paraId="6E6D96CE" w14:textId="26E0ED3C" w:rsidR="0088076A" w:rsidRPr="00994811" w:rsidRDefault="0088076A" w:rsidP="00A14307">
            <w:pPr>
              <w:rPr>
                <w:b/>
                <w:bCs/>
              </w:rPr>
            </w:pPr>
            <w:r w:rsidRPr="00994811">
              <w:rPr>
                <w:b/>
                <w:bCs/>
              </w:rPr>
              <w:t>Before applying</w:t>
            </w:r>
          </w:p>
        </w:tc>
        <w:tc>
          <w:tcPr>
            <w:tcW w:w="7512" w:type="dxa"/>
            <w:tcBorders>
              <w:bottom w:val="single" w:sz="4" w:space="0" w:color="auto"/>
            </w:tcBorders>
          </w:tcPr>
          <w:p w14:paraId="7D3F5A56" w14:textId="026FBAD1" w:rsidR="0088076A" w:rsidRPr="00994811" w:rsidDel="00BD2A44" w:rsidRDefault="0088076A" w:rsidP="00244FA8">
            <w:r w:rsidRPr="00994811">
              <w:t xml:space="preserve">Learn more about </w:t>
            </w:r>
            <w:hyperlink r:id="rId14" w:history="1">
              <w:r w:rsidR="00145257" w:rsidRPr="00994811">
                <w:rPr>
                  <w:rStyle w:val="Hyperlink"/>
                </w:rPr>
                <w:t>levies</w:t>
              </w:r>
            </w:hyperlink>
            <w:hyperlink r:id="rId15" w:history="1">
              <w:r w:rsidR="00145257" w:rsidRPr="00B43C1E">
                <w:rPr>
                  <w:rStyle w:val="Hyperlink"/>
                </w:rPr>
                <w:t xml:space="preserve"> and </w:t>
              </w:r>
              <w:r w:rsidR="00B43C1E">
                <w:rPr>
                  <w:rStyle w:val="Hyperlink"/>
                </w:rPr>
                <w:t xml:space="preserve">export </w:t>
              </w:r>
              <w:r w:rsidR="00145257" w:rsidRPr="00B43C1E">
                <w:rPr>
                  <w:rStyle w:val="Hyperlink"/>
                </w:rPr>
                <w:t>charges</w:t>
              </w:r>
              <w:r w:rsidRPr="00B43C1E">
                <w:rPr>
                  <w:rStyle w:val="Hyperlink"/>
                </w:rPr>
                <w:t>.</w:t>
              </w:r>
            </w:hyperlink>
          </w:p>
        </w:tc>
      </w:tr>
      <w:tr w:rsidR="00A14307" w14:paraId="532DFDEF" w14:textId="77777777" w:rsidTr="77B66DB4">
        <w:tc>
          <w:tcPr>
            <w:tcW w:w="2694" w:type="dxa"/>
            <w:tcBorders>
              <w:bottom w:val="single" w:sz="4" w:space="0" w:color="auto"/>
            </w:tcBorders>
          </w:tcPr>
          <w:p w14:paraId="53A21263" w14:textId="4A547888" w:rsidR="00A14307" w:rsidRPr="00994811" w:rsidRDefault="00787260" w:rsidP="00A14307">
            <w:pPr>
              <w:rPr>
                <w:b/>
                <w:bCs/>
              </w:rPr>
            </w:pPr>
            <w:r w:rsidRPr="00994811">
              <w:rPr>
                <w:b/>
                <w:bCs/>
              </w:rPr>
              <w:t>Return and payment must be received by</w:t>
            </w:r>
          </w:p>
        </w:tc>
        <w:tc>
          <w:tcPr>
            <w:tcW w:w="7512" w:type="dxa"/>
            <w:tcBorders>
              <w:bottom w:val="single" w:sz="4" w:space="0" w:color="auto"/>
            </w:tcBorders>
          </w:tcPr>
          <w:p w14:paraId="0BA850BC" w14:textId="57C5C8D5" w:rsidR="005E66C9" w:rsidRPr="008937A2" w:rsidRDefault="000D7940" w:rsidP="00CB54B6">
            <w:pPr>
              <w:spacing w:after="0"/>
            </w:pPr>
            <w:r>
              <w:t>L</w:t>
            </w:r>
            <w:r w:rsidR="00ED2966" w:rsidRPr="00B43C1E">
              <w:t xml:space="preserve">ast day of </w:t>
            </w:r>
            <w:r w:rsidR="00A312A4">
              <w:t>the next</w:t>
            </w:r>
            <w:r w:rsidR="00A312A4" w:rsidRPr="00B43C1E">
              <w:t xml:space="preserve"> </w:t>
            </w:r>
            <w:r w:rsidR="00ED2966" w:rsidRPr="00B43C1E">
              <w:t>month</w:t>
            </w:r>
          </w:p>
        </w:tc>
      </w:tr>
      <w:tr w:rsidR="00D541D7" w14:paraId="2A3563E3" w14:textId="77777777" w:rsidTr="77B66DB4">
        <w:tc>
          <w:tcPr>
            <w:tcW w:w="2694" w:type="dxa"/>
            <w:tcBorders>
              <w:top w:val="single" w:sz="4" w:space="0" w:color="auto"/>
              <w:bottom w:val="single" w:sz="4" w:space="0" w:color="auto"/>
            </w:tcBorders>
          </w:tcPr>
          <w:p w14:paraId="4D118D07" w14:textId="322B311D" w:rsidR="00D541D7" w:rsidRPr="003D7851" w:rsidRDefault="00D541D7" w:rsidP="00D541D7">
            <w:pPr>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3C86D411" w14:textId="77777777" w:rsidR="00D541D7" w:rsidRDefault="00D541D7" w:rsidP="00D541D7">
            <w:pPr>
              <w:rPr>
                <w:rFonts w:cs="Calibri"/>
              </w:rPr>
            </w:pPr>
            <w:r w:rsidRPr="5F412E9D">
              <w:rPr>
                <w:rFonts w:cs="Calibri"/>
                <w:color w:val="000000" w:themeColor="text1"/>
              </w:rPr>
              <w:t xml:space="preserve">Calculated daily at a compounding rate of 2% of the unpaid amount each month, including any outstanding debt, until </w:t>
            </w:r>
            <w:r>
              <w:rPr>
                <w:rFonts w:cs="Calibri"/>
                <w:color w:val="000000" w:themeColor="text1"/>
              </w:rPr>
              <w:t>the amount</w:t>
            </w:r>
            <w:r w:rsidRPr="5F412E9D">
              <w:rPr>
                <w:rFonts w:cs="Calibri"/>
                <w:color w:val="000000" w:themeColor="text1"/>
              </w:rPr>
              <w:t xml:space="preserve"> is paid in full.</w:t>
            </w:r>
          </w:p>
          <w:p w14:paraId="355C1F9C" w14:textId="2FB651A3" w:rsidR="00D541D7" w:rsidRPr="003D7851" w:rsidRDefault="00D541D7" w:rsidP="00D541D7">
            <w:pPr>
              <w:rPr>
                <w:rFonts w:cs="Cambria"/>
                <w:sz w:val="20"/>
                <w:szCs w:val="20"/>
                <w:lang w:eastAsia="en-AU"/>
              </w:rPr>
            </w:pPr>
            <w:r>
              <w:t xml:space="preserve">See </w:t>
            </w:r>
            <w:hyperlink r:id="rId16" w:anchor="daff-page-main" w:history="1">
              <w:r w:rsidRPr="00A77E6E">
                <w:rPr>
                  <w:rStyle w:val="Hyperlink"/>
                </w:rPr>
                <w:t>Late payment penalties</w:t>
              </w:r>
            </w:hyperlink>
            <w:r w:rsidRPr="004D750D">
              <w:t>.</w:t>
            </w:r>
          </w:p>
        </w:tc>
      </w:tr>
      <w:tr w:rsidR="00D541D7" w14:paraId="17E5B097" w14:textId="77777777" w:rsidTr="77B66DB4">
        <w:tc>
          <w:tcPr>
            <w:tcW w:w="2694" w:type="dxa"/>
            <w:tcBorders>
              <w:top w:val="single" w:sz="4" w:space="0" w:color="auto"/>
              <w:bottom w:val="single" w:sz="4" w:space="0" w:color="auto"/>
            </w:tcBorders>
          </w:tcPr>
          <w:p w14:paraId="0D71D1BD" w14:textId="245FFF63" w:rsidR="00D541D7" w:rsidRPr="003D7851" w:rsidRDefault="00D541D7" w:rsidP="00D541D7">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D541D7" w:rsidRPr="003D7851" w:rsidRDefault="00D541D7" w:rsidP="00D541D7">
            <w:pPr>
              <w:spacing w:after="0" w:line="240" w:lineRule="auto"/>
            </w:pPr>
            <w:r w:rsidRPr="003D7851">
              <w:rPr>
                <w:b/>
                <w:bCs/>
              </w:rPr>
              <w:t>Electronically</w:t>
            </w:r>
          </w:p>
          <w:p w14:paraId="4086C4AF" w14:textId="77777777" w:rsidR="00D541D7" w:rsidRPr="003D7851" w:rsidRDefault="00D541D7" w:rsidP="00D541D7">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D541D7" w:rsidRPr="003D7851" w:rsidRDefault="00D541D7" w:rsidP="00D541D7">
            <w:pPr>
              <w:spacing w:after="0" w:line="240" w:lineRule="auto"/>
            </w:pPr>
            <w:r w:rsidRPr="003D7851">
              <w:rPr>
                <w:b/>
                <w:bCs/>
              </w:rPr>
              <w:t>Manually</w:t>
            </w:r>
          </w:p>
          <w:p w14:paraId="3BC46935" w14:textId="77777777" w:rsidR="00D541D7" w:rsidRPr="003D7851" w:rsidRDefault="00D541D7" w:rsidP="00D541D7">
            <w:pPr>
              <w:spacing w:before="0" w:after="0" w:line="240" w:lineRule="auto"/>
              <w:contextualSpacing/>
            </w:pPr>
            <w:r w:rsidRPr="003D7851">
              <w:t>Use black or blue pen</w:t>
            </w:r>
          </w:p>
          <w:p w14:paraId="03B84FB8" w14:textId="77777777" w:rsidR="00D541D7" w:rsidRDefault="00D541D7" w:rsidP="00D541D7">
            <w:pPr>
              <w:spacing w:before="0" w:after="0" w:line="240" w:lineRule="auto"/>
              <w:contextualSpacing/>
            </w:pPr>
            <w:r w:rsidRPr="003D7851">
              <w:t>Print in BLOCK LETTERS</w:t>
            </w:r>
          </w:p>
          <w:p w14:paraId="6288099D" w14:textId="4D7FF346" w:rsidR="00D541D7" w:rsidRPr="00244FA8" w:rsidDel="00BD2A44" w:rsidRDefault="00D541D7" w:rsidP="00D541D7">
            <w:pPr>
              <w:spacing w:before="0"/>
              <w:rPr>
                <w:b/>
                <w:bCs/>
              </w:rPr>
            </w:pPr>
            <w:r w:rsidRPr="003D7851">
              <w:t>Mark boxes with a tick or a cross</w:t>
            </w:r>
          </w:p>
        </w:tc>
      </w:tr>
      <w:tr w:rsidR="00A205A5" w14:paraId="65A381C7" w14:textId="77777777" w:rsidTr="77B66DB4">
        <w:tc>
          <w:tcPr>
            <w:tcW w:w="2694" w:type="dxa"/>
            <w:tcBorders>
              <w:top w:val="single" w:sz="4" w:space="0" w:color="auto"/>
              <w:bottom w:val="single" w:sz="4" w:space="0" w:color="auto"/>
            </w:tcBorders>
            <w:shd w:val="clear" w:color="auto" w:fill="auto"/>
          </w:tcPr>
          <w:p w14:paraId="2236D4B5" w14:textId="4FBF7F66" w:rsidR="00A205A5" w:rsidRPr="003D7851" w:rsidRDefault="00A205A5" w:rsidP="00A205A5">
            <w:pPr>
              <w:rPr>
                <w:b/>
                <w:bCs/>
              </w:rPr>
            </w:pPr>
            <w:r>
              <w:rPr>
                <w:b/>
                <w:bCs/>
              </w:rPr>
              <w:t>Email</w:t>
            </w:r>
            <w:r w:rsidR="00533252">
              <w:rPr>
                <w:b/>
                <w:bCs/>
              </w:rPr>
              <w:t xml:space="preserve"> (preferred)</w:t>
            </w:r>
            <w:r w:rsidRPr="008B3454">
              <w:rPr>
                <w:b/>
                <w:bCs/>
              </w:rPr>
              <w:t xml:space="preserve"> or </w:t>
            </w:r>
            <w:r>
              <w:rPr>
                <w:b/>
                <w:bCs/>
              </w:rPr>
              <w:t>post</w:t>
            </w:r>
            <w:r w:rsidR="00B1667B">
              <w:rPr>
                <w:b/>
                <w:bCs/>
              </w:rPr>
              <w: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5CFF7679" w14:textId="77777777" w:rsidR="00A205A5" w:rsidRDefault="00A205A5" w:rsidP="00A205A5">
            <w:pPr>
              <w:tabs>
                <w:tab w:val="left" w:pos="1260"/>
              </w:tabs>
              <w:spacing w:after="0"/>
            </w:pPr>
            <w:bookmarkStart w:id="2" w:name="_Hlk153892919"/>
            <w:r w:rsidRPr="008B3454">
              <w:t xml:space="preserve">Email </w:t>
            </w:r>
            <w:hyperlink r:id="rId17" w:history="1">
              <w:r w:rsidRPr="008B3454">
                <w:rPr>
                  <w:rStyle w:val="Hyperlink"/>
                </w:rPr>
                <w:t>levies.management@aff.gov.au</w:t>
              </w:r>
            </w:hyperlink>
          </w:p>
          <w:p w14:paraId="4F70EBA1" w14:textId="77777777" w:rsidR="00A205A5" w:rsidRDefault="00A205A5" w:rsidP="00A205A5">
            <w:pPr>
              <w:tabs>
                <w:tab w:val="left" w:pos="1260"/>
              </w:tabs>
              <w:spacing w:after="0"/>
            </w:pPr>
            <w:r>
              <w:t>Levies Administration</w:t>
            </w:r>
          </w:p>
          <w:p w14:paraId="3A0C5A01" w14:textId="77777777" w:rsidR="00A205A5" w:rsidRPr="008B3454" w:rsidRDefault="00A205A5" w:rsidP="00A205A5">
            <w:pPr>
              <w:tabs>
                <w:tab w:val="left" w:pos="1260"/>
              </w:tabs>
              <w:spacing w:before="0" w:after="0"/>
            </w:pPr>
            <w:r w:rsidRPr="008B3454">
              <w:t>Department of Agriculture, Fisheries and Forestry</w:t>
            </w:r>
          </w:p>
          <w:p w14:paraId="06E59C07" w14:textId="77777777" w:rsidR="00A205A5" w:rsidRPr="008B3454" w:rsidRDefault="00A205A5" w:rsidP="00A205A5">
            <w:pPr>
              <w:spacing w:before="0" w:after="0"/>
            </w:pPr>
            <w:r w:rsidRPr="008B3454">
              <w:t>Locked Bag 4488</w:t>
            </w:r>
          </w:p>
          <w:p w14:paraId="2C8AD894" w14:textId="75C2BB2A" w:rsidR="00A205A5" w:rsidRPr="003D7851" w:rsidRDefault="00A205A5" w:rsidP="00A205A5">
            <w:pPr>
              <w:spacing w:before="0"/>
            </w:pPr>
            <w:r>
              <w:t>Kingston ACT 2604</w:t>
            </w:r>
            <w:bookmarkEnd w:id="2"/>
          </w:p>
        </w:tc>
      </w:tr>
      <w:tr w:rsidR="00D541D7" w14:paraId="10E9C786" w14:textId="77777777" w:rsidTr="77B66DB4">
        <w:tc>
          <w:tcPr>
            <w:tcW w:w="2694" w:type="dxa"/>
            <w:tcBorders>
              <w:top w:val="single" w:sz="4" w:space="0" w:color="auto"/>
              <w:bottom w:val="single" w:sz="4" w:space="0" w:color="auto"/>
            </w:tcBorders>
            <w:shd w:val="clear" w:color="auto" w:fill="auto"/>
          </w:tcPr>
          <w:p w14:paraId="125ACD26" w14:textId="51867D0E" w:rsidR="00D541D7" w:rsidRPr="00F35454" w:rsidRDefault="00D541D7" w:rsidP="00D541D7">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0B27D544" w:rsidR="00D541D7" w:rsidRPr="00244FA8" w:rsidRDefault="00D541D7" w:rsidP="00D541D7">
            <w:pPr>
              <w:rPr>
                <w:b/>
                <w:bCs/>
              </w:rPr>
            </w:pPr>
            <w:r w:rsidRPr="00F35454">
              <w:t xml:space="preserve">Phone </w:t>
            </w:r>
            <w:r w:rsidRPr="00244FA8">
              <w:t>Levies on</w:t>
            </w:r>
            <w:r w:rsidRPr="00F35454">
              <w:rPr>
                <w:b/>
                <w:bCs/>
              </w:rPr>
              <w:t xml:space="preserve"> </w:t>
            </w:r>
            <w:r w:rsidRPr="00F35454">
              <w:t>1800 020 619 (within Australia).</w:t>
            </w:r>
          </w:p>
        </w:tc>
      </w:tr>
      <w:tr w:rsidR="00D541D7" w14:paraId="3E79617E" w14:textId="77777777" w:rsidTr="77B66DB4">
        <w:tc>
          <w:tcPr>
            <w:tcW w:w="2694" w:type="dxa"/>
            <w:tcBorders>
              <w:top w:val="single" w:sz="4" w:space="0" w:color="auto"/>
              <w:bottom w:val="single" w:sz="4" w:space="0" w:color="auto"/>
            </w:tcBorders>
          </w:tcPr>
          <w:p w14:paraId="43757B99" w14:textId="48079FD0" w:rsidR="00D541D7" w:rsidRPr="007D720F" w:rsidRDefault="00D541D7" w:rsidP="00D541D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D541D7" w:rsidRDefault="00D541D7" w:rsidP="00D541D7">
            <w:pPr>
              <w:keepNext/>
              <w:spacing w:after="0" w:line="240" w:lineRule="auto"/>
              <w:rPr>
                <w:rStyle w:val="Strong"/>
              </w:rPr>
            </w:pPr>
            <w:r w:rsidRPr="007D720F">
              <w:rPr>
                <w:rStyle w:val="Strong"/>
              </w:rPr>
              <w:t>E</w:t>
            </w:r>
            <w:r>
              <w:rPr>
                <w:rStyle w:val="Strong"/>
              </w:rPr>
              <w:t>lectronic funds transfer</w:t>
            </w:r>
          </w:p>
          <w:p w14:paraId="112BDE28" w14:textId="4C38DD98" w:rsidR="00D541D7" w:rsidRPr="00795A0C" w:rsidRDefault="00D541D7" w:rsidP="00D541D7">
            <w:pPr>
              <w:keepNext/>
              <w:spacing w:before="0" w:after="0"/>
            </w:pPr>
            <w:r w:rsidRPr="00795A0C">
              <w:t>Account name</w:t>
            </w:r>
            <w:r>
              <w:t>:</w:t>
            </w:r>
            <w:r w:rsidRPr="00795A0C">
              <w:t xml:space="preserve"> DAFF Official Administered Receipts Account</w:t>
            </w:r>
          </w:p>
          <w:p w14:paraId="54CE7824" w14:textId="6C2301D8" w:rsidR="00D541D7" w:rsidRPr="00795A0C" w:rsidRDefault="00D541D7" w:rsidP="00D541D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D541D7" w:rsidRPr="00795A0C" w:rsidRDefault="00D541D7" w:rsidP="00D541D7">
            <w:pPr>
              <w:spacing w:before="0"/>
            </w:pPr>
            <w:r w:rsidRPr="00795A0C">
              <w:t>Reference</w:t>
            </w:r>
            <w:r>
              <w:t>:</w:t>
            </w:r>
            <w:r w:rsidRPr="00795A0C">
              <w:t xml:space="preserve"> </w:t>
            </w:r>
            <w:r>
              <w:t>[Insert y</w:t>
            </w:r>
            <w:r w:rsidRPr="00795A0C">
              <w:t>our 5-digit LRS account number and business name</w:t>
            </w:r>
            <w:r>
              <w:t>]</w:t>
            </w:r>
          </w:p>
          <w:p w14:paraId="5EFC1042" w14:textId="3684E588" w:rsidR="00D541D7" w:rsidRPr="00795A0C" w:rsidRDefault="00D541D7" w:rsidP="00D541D7">
            <w:pPr>
              <w:spacing w:before="0" w:after="0"/>
              <w:rPr>
                <w:rStyle w:val="Strong"/>
              </w:rPr>
            </w:pPr>
            <w:r w:rsidRPr="00795A0C">
              <w:rPr>
                <w:rStyle w:val="Strong"/>
              </w:rPr>
              <w:t>Cheque or money order</w:t>
            </w:r>
          </w:p>
          <w:p w14:paraId="0D1374ED" w14:textId="4BC6F4F9" w:rsidR="00D541D7" w:rsidRPr="00713677" w:rsidRDefault="00D541D7" w:rsidP="00D541D7">
            <w:pPr>
              <w:spacing w:before="0"/>
            </w:pPr>
            <w:r>
              <w:t>M</w:t>
            </w:r>
            <w:r w:rsidRPr="00795A0C">
              <w:t>ade</w:t>
            </w:r>
            <w:r w:rsidRPr="00E7513E">
              <w:t xml:space="preserve"> out to Department of Agriculture, Fisheries and Forestry</w:t>
            </w:r>
            <w:r>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63B80807" w14:textId="19C6F34D" w:rsidR="00714B54" w:rsidRDefault="00714B54" w:rsidP="00714B54">
      <w:pPr>
        <w:tabs>
          <w:tab w:val="left" w:pos="4253"/>
          <w:tab w:val="left" w:pos="8789"/>
        </w:tabs>
      </w:pPr>
      <w:bookmarkStart w:id="4" w:name="_Person_authorised_to"/>
      <w:bookmarkEnd w:id="4"/>
      <w:r>
        <w:t xml:space="preserve">Given names </w:t>
      </w:r>
      <w:r>
        <w:rPr>
          <w:bCs/>
          <w:szCs w:val="28"/>
          <w:u w:val="single"/>
        </w:rPr>
        <w:tab/>
      </w:r>
      <w:r w:rsidRPr="007E6D3F">
        <w:rPr>
          <w:bCs/>
          <w:szCs w:val="28"/>
        </w:rPr>
        <w:t>___</w:t>
      </w:r>
      <w:r w:rsidRPr="00056ED3">
        <w:rPr>
          <w:szCs w:val="28"/>
        </w:rPr>
        <w:t xml:space="preserve"> </w:t>
      </w:r>
      <w:r w:rsidRPr="006063DA">
        <w:t>Fa</w:t>
      </w:r>
      <w:r>
        <w:t xml:space="preserve">mily name </w:t>
      </w:r>
      <w:r>
        <w:rPr>
          <w:bCs/>
          <w:szCs w:val="28"/>
          <w:u w:val="single"/>
        </w:rPr>
        <w:tab/>
      </w:r>
    </w:p>
    <w:p w14:paraId="2435DE06" w14:textId="0FC66E3F" w:rsidR="00CB54B6" w:rsidRDefault="00CB54B6" w:rsidP="001D0FDA">
      <w:pPr>
        <w:tabs>
          <w:tab w:val="left" w:pos="3969"/>
          <w:tab w:val="left" w:pos="8789"/>
        </w:tabs>
        <w:rPr>
          <w:u w:val="single"/>
        </w:rPr>
      </w:pPr>
      <w:r>
        <w:t xml:space="preserve">Work phone </w:t>
      </w:r>
      <w:r w:rsidRPr="00C50579">
        <w:rPr>
          <w:u w:val="single"/>
        </w:rPr>
        <w:tab/>
      </w:r>
      <w:r w:rsidRPr="007E6D3F">
        <w:t>__</w:t>
      </w:r>
      <w:r>
        <w:t xml:space="preserve"> Mobile phone </w:t>
      </w:r>
      <w:r w:rsidRPr="00C50579">
        <w:rPr>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44EBC133" w14:textId="0B2A4824" w:rsidR="00C50579" w:rsidRDefault="004E7661" w:rsidP="00C50579">
      <w:pPr>
        <w:pStyle w:val="Heading3"/>
        <w:numPr>
          <w:ilvl w:val="0"/>
          <w:numId w:val="0"/>
        </w:numPr>
        <w:tabs>
          <w:tab w:val="left" w:pos="8789"/>
        </w:tabs>
        <w:ind w:left="284" w:hanging="284"/>
        <w:rPr>
          <w:bCs/>
          <w:szCs w:val="28"/>
          <w:u w:val="single"/>
        </w:rPr>
      </w:pPr>
      <w:r>
        <w:rPr>
          <w:b w:val="0"/>
          <w:bCs/>
        </w:rPr>
        <w:t>Business e</w:t>
      </w:r>
      <w:r w:rsidR="00647A0C" w:rsidRPr="00D14D4E">
        <w:rPr>
          <w:b w:val="0"/>
          <w:bCs/>
        </w:rPr>
        <w:t>mail</w:t>
      </w:r>
      <w:r w:rsidR="00647A0C">
        <w:rPr>
          <w:b w:val="0"/>
          <w:bCs/>
        </w:rPr>
        <w:t xml:space="preserve"> </w:t>
      </w:r>
      <w:r w:rsidR="00C50579">
        <w:rPr>
          <w:bCs/>
          <w:szCs w:val="28"/>
          <w:u w:val="single"/>
        </w:rPr>
        <w:tab/>
      </w:r>
    </w:p>
    <w:p w14:paraId="40E6697A" w14:textId="4CF2BBD1" w:rsidR="003E2939" w:rsidRDefault="003E2939" w:rsidP="00C50579">
      <w:pPr>
        <w:pStyle w:val="Heading2"/>
      </w:pPr>
      <w:r>
        <w:t xml:space="preserve">Section C: </w:t>
      </w:r>
      <w:r w:rsidR="00D52E8E">
        <w:t>Levy</w:t>
      </w:r>
      <w:r>
        <w:t xml:space="preserve"> details</w:t>
      </w:r>
    </w:p>
    <w:p w14:paraId="60B2FBB5" w14:textId="467F4A89" w:rsidR="001E7138" w:rsidRPr="006760C1" w:rsidRDefault="001E7138" w:rsidP="00A20F1D">
      <w:pPr>
        <w:pStyle w:val="Heading3"/>
        <w:rPr>
          <w:u w:val="single"/>
        </w:rPr>
      </w:pPr>
      <w:r>
        <w:t>Period return relates to (dd/mm/</w:t>
      </w:r>
      <w:proofErr w:type="spellStart"/>
      <w:r>
        <w:t>yyyy</w:t>
      </w:r>
      <w:proofErr w:type="spellEnd"/>
      <w:r>
        <w:t xml:space="preserve">) </w:t>
      </w:r>
      <w:r w:rsidR="00A65B3C" w:rsidRPr="00A65B3C">
        <w:rPr>
          <w:b w:val="0"/>
        </w:rPr>
        <w:t>________________</w:t>
      </w:r>
      <w:r w:rsidR="00A65B3C" w:rsidRPr="7B972492">
        <w:rPr>
          <w:b w:val="0"/>
        </w:rPr>
        <w:t xml:space="preserve"> to _________________</w:t>
      </w:r>
    </w:p>
    <w:p w14:paraId="4D6F3448" w14:textId="77777777" w:rsidR="001E7138" w:rsidRDefault="001E7138" w:rsidP="00A20F1D">
      <w:pPr>
        <w:pStyle w:val="Heading3"/>
      </w:pPr>
      <w:r>
        <w:t xml:space="preserve"> If you are a:</w:t>
      </w:r>
    </w:p>
    <w:p w14:paraId="3E358CB7" w14:textId="69AAA4F1" w:rsidR="001E7138" w:rsidRPr="00856FA4" w:rsidRDefault="001E7138" w:rsidP="00A20F1D">
      <w:pPr>
        <w:pStyle w:val="ListBullet"/>
        <w:tabs>
          <w:tab w:val="num" w:pos="928"/>
        </w:tabs>
        <w:rPr>
          <w:rStyle w:val="Strong"/>
          <w:b w:val="0"/>
        </w:rPr>
      </w:pPr>
      <w:r w:rsidRPr="345C5A75">
        <w:rPr>
          <w:rStyle w:val="Strong"/>
        </w:rPr>
        <w:t>collection agent – provide the total payable for all levy payers</w:t>
      </w:r>
    </w:p>
    <w:p w14:paraId="27642B2A" w14:textId="5286AADC" w:rsidR="001E7138" w:rsidRPr="00856FA4" w:rsidRDefault="001E7138" w:rsidP="00A20F1D">
      <w:pPr>
        <w:pStyle w:val="ListBullet"/>
        <w:tabs>
          <w:tab w:val="num" w:pos="928"/>
        </w:tabs>
        <w:rPr>
          <w:rStyle w:val="Strong"/>
        </w:rPr>
      </w:pPr>
      <w:r w:rsidRPr="345C5A75">
        <w:rPr>
          <w:rStyle w:val="Strong"/>
        </w:rPr>
        <w:t>levy payer – provide the total levy payable by you.</w:t>
      </w:r>
    </w:p>
    <w:p w14:paraId="48D8A633" w14:textId="08984E3F" w:rsidR="001E7138" w:rsidRPr="00CD70FE" w:rsidRDefault="001E7138" w:rsidP="001E7138">
      <w:pPr>
        <w:pStyle w:val="Heading3"/>
        <w:numPr>
          <w:ilvl w:val="0"/>
          <w:numId w:val="0"/>
        </w:numPr>
        <w:tabs>
          <w:tab w:val="clear" w:pos="284"/>
          <w:tab w:val="left" w:pos="0"/>
        </w:tabs>
        <w:spacing w:after="240"/>
        <w:rPr>
          <w:b w:val="0"/>
          <w:bCs/>
        </w:rPr>
      </w:pPr>
      <w:r w:rsidRPr="00E50DD4">
        <w:rPr>
          <w:b w:val="0"/>
          <w:bCs/>
        </w:rPr>
        <w:t xml:space="preserve">For information on exemptions, definitions and how to calculate the amount payable, visit </w:t>
      </w:r>
      <w:hyperlink r:id="rId18" w:history="1">
        <w:r w:rsidRPr="00E50DD4">
          <w:rPr>
            <w:rStyle w:val="Hyperlink"/>
            <w:b w:val="0"/>
            <w:bCs/>
          </w:rPr>
          <w:t xml:space="preserve">levies and </w:t>
        </w:r>
        <w:r w:rsidR="003E490B">
          <w:rPr>
            <w:rStyle w:val="Hyperlink"/>
            <w:b w:val="0"/>
            <w:bCs/>
          </w:rPr>
          <w:t xml:space="preserve">export </w:t>
        </w:r>
        <w:r w:rsidRPr="00E50DD4">
          <w:rPr>
            <w:rStyle w:val="Hyperlink"/>
            <w:b w:val="0"/>
            <w:bCs/>
          </w:rPr>
          <w:t>charges</w:t>
        </w:r>
      </w:hyperlink>
      <w:r w:rsidRPr="009F269C">
        <w:rPr>
          <w:rStyle w:val="Hyperlink"/>
          <w:b w:val="0"/>
          <w:bCs/>
          <w:u w:val="none"/>
        </w:rPr>
        <w:t>.</w:t>
      </w:r>
      <w:bookmarkStart w:id="5" w:name="_Hlk176347886"/>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980"/>
        <w:gridCol w:w="3260"/>
        <w:gridCol w:w="1700"/>
        <w:gridCol w:w="3254"/>
      </w:tblGrid>
      <w:tr w:rsidR="003841CA" w14:paraId="3B231F26" w14:textId="77777777" w:rsidTr="005A34D6">
        <w:trPr>
          <w:cantSplit/>
          <w:tblHeader/>
        </w:trPr>
        <w:tc>
          <w:tcPr>
            <w:tcW w:w="971" w:type="pct"/>
          </w:tcPr>
          <w:p w14:paraId="45B50B15" w14:textId="1BCE8013" w:rsidR="003841CA" w:rsidRPr="00E00F91" w:rsidRDefault="003841CA" w:rsidP="006D595C">
            <w:pPr>
              <w:rPr>
                <w:b/>
                <w:bCs/>
              </w:rPr>
            </w:pPr>
            <w:bookmarkStart w:id="6" w:name="Title_11"/>
            <w:bookmarkStart w:id="7" w:name="Title_8"/>
            <w:bookmarkEnd w:id="5"/>
            <w:bookmarkEnd w:id="6"/>
            <w:bookmarkEnd w:id="7"/>
            <w:r w:rsidRPr="00E00F91">
              <w:rPr>
                <w:b/>
                <w:bCs/>
              </w:rPr>
              <w:t>Product</w:t>
            </w:r>
          </w:p>
        </w:tc>
        <w:tc>
          <w:tcPr>
            <w:tcW w:w="1599" w:type="pct"/>
          </w:tcPr>
          <w:p w14:paraId="6B127BFC" w14:textId="67CEC18D" w:rsidR="003841CA" w:rsidRPr="00E00F91" w:rsidRDefault="00521D15" w:rsidP="00700A6F">
            <w:pPr>
              <w:rPr>
                <w:b/>
                <w:bCs/>
              </w:rPr>
            </w:pPr>
            <w:r>
              <w:rPr>
                <w:b/>
                <w:bCs/>
              </w:rPr>
              <w:t>Total quantity (no.)</w:t>
            </w:r>
          </w:p>
        </w:tc>
        <w:tc>
          <w:tcPr>
            <w:tcW w:w="834" w:type="pct"/>
          </w:tcPr>
          <w:p w14:paraId="3F2B656A" w14:textId="19FA0E86" w:rsidR="003841CA" w:rsidRPr="00E00F91" w:rsidRDefault="003841CA" w:rsidP="00E00F91">
            <w:pPr>
              <w:spacing w:after="0"/>
              <w:rPr>
                <w:b/>
                <w:bCs/>
              </w:rPr>
            </w:pPr>
            <w:r w:rsidRPr="00E00F91">
              <w:rPr>
                <w:b/>
                <w:bCs/>
              </w:rPr>
              <w:t>Levy rate</w:t>
            </w:r>
          </w:p>
        </w:tc>
        <w:tc>
          <w:tcPr>
            <w:tcW w:w="1596" w:type="pct"/>
          </w:tcPr>
          <w:p w14:paraId="32F6A4F5" w14:textId="76677999" w:rsidR="003841CA" w:rsidRPr="00E00F91" w:rsidRDefault="003841CA" w:rsidP="006D595C">
            <w:pPr>
              <w:rPr>
                <w:b/>
                <w:bCs/>
              </w:rPr>
            </w:pPr>
            <w:r>
              <w:rPr>
                <w:b/>
                <w:bCs/>
              </w:rPr>
              <w:t>L</w:t>
            </w:r>
            <w:r w:rsidRPr="00E00F91">
              <w:rPr>
                <w:b/>
                <w:bCs/>
              </w:rPr>
              <w:t>evy payable ($</w:t>
            </w:r>
            <w:r w:rsidR="007625DA">
              <w:rPr>
                <w:b/>
                <w:bCs/>
              </w:rPr>
              <w:t> </w:t>
            </w:r>
            <w:r w:rsidR="00AD0F1A">
              <w:rPr>
                <w:b/>
                <w:bCs/>
              </w:rPr>
              <w:t>GST</w:t>
            </w:r>
            <w:r w:rsidR="007625DA">
              <w:rPr>
                <w:b/>
                <w:bCs/>
              </w:rPr>
              <w:t> </w:t>
            </w:r>
            <w:r w:rsidR="00AD0F1A">
              <w:rPr>
                <w:b/>
                <w:bCs/>
              </w:rPr>
              <w:t>exclusive</w:t>
            </w:r>
            <w:r w:rsidRPr="00E00F91">
              <w:rPr>
                <w:b/>
                <w:bCs/>
              </w:rPr>
              <w:t>) (total</w:t>
            </w:r>
            <w:r>
              <w:rPr>
                <w:b/>
                <w:bCs/>
              </w:rPr>
              <w:t> quantity</w:t>
            </w:r>
            <w:r w:rsidR="007625DA">
              <w:rPr>
                <w:b/>
                <w:bCs/>
              </w:rPr>
              <w:t> </w:t>
            </w:r>
            <w:r w:rsidRPr="00E00F91">
              <w:rPr>
                <w:b/>
                <w:bCs/>
              </w:rPr>
              <w:t>×</w:t>
            </w:r>
            <w:r w:rsidR="007625DA">
              <w:rPr>
                <w:b/>
                <w:bCs/>
              </w:rPr>
              <w:t> </w:t>
            </w:r>
            <w:r w:rsidRPr="00E00F91">
              <w:rPr>
                <w:b/>
                <w:bCs/>
              </w:rPr>
              <w:t>rate)</w:t>
            </w:r>
          </w:p>
        </w:tc>
      </w:tr>
      <w:tr w:rsidR="003841CA" w14:paraId="050B47D7" w14:textId="77777777" w:rsidTr="005A34D6">
        <w:tc>
          <w:tcPr>
            <w:tcW w:w="971" w:type="pct"/>
          </w:tcPr>
          <w:p w14:paraId="2EE082C7" w14:textId="290BF9BB" w:rsidR="003841CA" w:rsidRPr="002474DE" w:rsidRDefault="003841CA" w:rsidP="006D595C">
            <w:r>
              <w:t>Pig</w:t>
            </w:r>
            <w:r w:rsidR="00521D15">
              <w:t>s</w:t>
            </w:r>
            <w:r>
              <w:t xml:space="preserve"> slaughter</w:t>
            </w:r>
            <w:r w:rsidR="00521D15">
              <w:t>ed</w:t>
            </w:r>
          </w:p>
        </w:tc>
        <w:tc>
          <w:tcPr>
            <w:tcW w:w="1599" w:type="pct"/>
          </w:tcPr>
          <w:p w14:paraId="5B185AFF" w14:textId="77777777" w:rsidR="003841CA" w:rsidRPr="002474DE" w:rsidRDefault="003841CA" w:rsidP="006D595C"/>
        </w:tc>
        <w:tc>
          <w:tcPr>
            <w:tcW w:w="834" w:type="pct"/>
          </w:tcPr>
          <w:p w14:paraId="5067D428" w14:textId="4D2A4293" w:rsidR="003841CA" w:rsidRPr="002474DE" w:rsidRDefault="003841CA" w:rsidP="006D595C">
            <w:r w:rsidRPr="002474DE">
              <w:t>$3.425 per head</w:t>
            </w:r>
          </w:p>
        </w:tc>
        <w:tc>
          <w:tcPr>
            <w:tcW w:w="1596" w:type="pct"/>
          </w:tcPr>
          <w:p w14:paraId="35CFEEDC" w14:textId="77777777" w:rsidR="003841CA" w:rsidRPr="00244FA8" w:rsidRDefault="003841CA" w:rsidP="006D595C">
            <w:pPr>
              <w:rPr>
                <w:highlight w:val="yellow"/>
              </w:rPr>
            </w:pPr>
          </w:p>
        </w:tc>
      </w:tr>
    </w:tbl>
    <w:p w14:paraId="14910FD4" w14:textId="108CF842" w:rsidR="00AB3EAE" w:rsidRDefault="00AB3EAE" w:rsidP="00AB3EAE">
      <w:pPr>
        <w:pStyle w:val="Heading3"/>
        <w:keepNext/>
        <w:keepLines/>
        <w:ind w:left="284" w:hanging="284"/>
        <w:rPr>
          <w:bCs/>
          <w:u w:val="single"/>
        </w:rPr>
      </w:pPr>
      <w:r>
        <w:t xml:space="preserve">Total levy </w:t>
      </w:r>
      <w:r w:rsidRPr="00FE2EB9">
        <w:t>payable</w:t>
      </w:r>
      <w:r w:rsidR="00D66F49">
        <w:t xml:space="preserve"> for all products</w:t>
      </w:r>
      <w:r>
        <w:t xml:space="preserve"> </w:t>
      </w:r>
      <w:r w:rsidRPr="009919E6">
        <w:t>($</w:t>
      </w:r>
      <w:r w:rsidR="001E7138">
        <w:t xml:space="preserve"> GST exclusive</w:t>
      </w:r>
      <w:r w:rsidRPr="009919E6">
        <w:t>)</w:t>
      </w:r>
      <w:r w:rsidR="004B1723">
        <w:t xml:space="preserve"> </w:t>
      </w:r>
      <w:r w:rsidR="00401DFF" w:rsidRPr="00AB3E31">
        <w:rPr>
          <w:b w:val="0"/>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6ED4702B"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002A4CC5" w:rsidRPr="3F1D2DF9">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5EB24093" w:rsidR="002673F8" w:rsidRDefault="002673F8" w:rsidP="002673F8">
      <w:pPr>
        <w:rPr>
          <w:b/>
          <w:bCs/>
        </w:rPr>
      </w:pPr>
      <w:r w:rsidRPr="00244FA8">
        <w:rPr>
          <w:b/>
          <w:bCs/>
        </w:rPr>
        <w:t>Total levy paid</w:t>
      </w:r>
      <w:r w:rsidRPr="00E00F91">
        <w:t xml:space="preserve"> </w:t>
      </w:r>
      <w:r w:rsidRPr="009919E6">
        <w:rPr>
          <w:b/>
          <w:bCs/>
        </w:rPr>
        <w:t>($</w:t>
      </w:r>
      <w:r w:rsidR="001E7138">
        <w:rPr>
          <w:b/>
          <w:bCs/>
        </w:rPr>
        <w:t xml:space="preserve"> GST exclusive</w:t>
      </w:r>
      <w:r w:rsidRPr="009919E6">
        <w:rPr>
          <w:b/>
          <w:bCs/>
        </w:rPr>
        <w:t>)</w:t>
      </w:r>
      <w:r>
        <w:t xml:space="preserve"> </w:t>
      </w:r>
      <w:r w:rsidR="008509C6" w:rsidRPr="00AB3E31">
        <w:rPr>
          <w:szCs w:val="28"/>
        </w:rPr>
        <w:t>_____________________</w:t>
      </w:r>
    </w:p>
    <w:p w14:paraId="76E93D01" w14:textId="77777777" w:rsidR="00A23410" w:rsidRDefault="00A23410" w:rsidP="00A23410">
      <w:pPr>
        <w:pStyle w:val="Heading2"/>
      </w:pPr>
      <w:r>
        <w:t>Section D: Declaration</w:t>
      </w:r>
    </w:p>
    <w:p w14:paraId="6CD65422" w14:textId="77777777" w:rsidR="00A23410" w:rsidRPr="00E35FD0" w:rsidRDefault="00A23410" w:rsidP="00A23410">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75669775" w14:textId="77777777" w:rsidR="00A23410" w:rsidRPr="00E35FD0" w:rsidRDefault="00A23410" w:rsidP="00A23410">
      <w:r w:rsidRPr="00E35FD0">
        <w:lastRenderedPageBreak/>
        <w:t>I declare that:</w:t>
      </w:r>
    </w:p>
    <w:p w14:paraId="7BCD4E20" w14:textId="77777777" w:rsidR="00A23410" w:rsidRPr="00CB6824" w:rsidRDefault="00A23410" w:rsidP="00A23410">
      <w:pPr>
        <w:pStyle w:val="ListBullet"/>
        <w:tabs>
          <w:tab w:val="num" w:pos="76"/>
        </w:tabs>
      </w:pPr>
      <w:r w:rsidRPr="00CB6824">
        <w:t>I am authorised to sign this declaration and lodge this return</w:t>
      </w:r>
    </w:p>
    <w:p w14:paraId="0E3B0DC0" w14:textId="0145F6E2" w:rsidR="00A23410" w:rsidRPr="00CB6824" w:rsidRDefault="00A23410" w:rsidP="00A23410">
      <w:pPr>
        <w:pStyle w:val="ListBullet"/>
        <w:tabs>
          <w:tab w:val="num" w:pos="76"/>
        </w:tabs>
      </w:pPr>
      <w:r w:rsidRPr="00CB6824">
        <w:t xml:space="preserve">the information contained in this return and any attachments </w:t>
      </w:r>
      <w:r w:rsidR="00CA390B">
        <w:t>is</w:t>
      </w:r>
      <w:r w:rsidRPr="00CB6824">
        <w:t xml:space="preserve"> true and correct to the best of my knowledge and belief</w:t>
      </w:r>
    </w:p>
    <w:p w14:paraId="0A8B366D" w14:textId="77777777" w:rsidR="00A23410" w:rsidRPr="00CB6824" w:rsidRDefault="00A23410" w:rsidP="00A23410">
      <w:pPr>
        <w:pStyle w:val="ListBullet"/>
        <w:tabs>
          <w:tab w:val="num" w:pos="76"/>
        </w:tabs>
      </w:pPr>
      <w:r w:rsidRPr="00CB6824">
        <w:t>I have the necessary records to support the information contained in this return</w:t>
      </w:r>
    </w:p>
    <w:p w14:paraId="19B3A581" w14:textId="77777777" w:rsidR="00A23410" w:rsidRPr="00CB6824" w:rsidRDefault="00A23410" w:rsidP="00A23410">
      <w:pPr>
        <w:pStyle w:val="ListBullet"/>
        <w:tabs>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3181F2CD" w14:textId="77777777" w:rsidR="00167A3D" w:rsidRPr="00E508C3" w:rsidRDefault="00167A3D" w:rsidP="008509C6">
      <w:r w:rsidRPr="00E508C3">
        <w:t>I understand that:</w:t>
      </w:r>
    </w:p>
    <w:p w14:paraId="614C7963" w14:textId="77777777" w:rsidR="00167A3D" w:rsidRPr="001D568B" w:rsidRDefault="00167A3D" w:rsidP="00167A3D">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4DD9BFC7" w14:textId="77777777" w:rsidR="00167A3D" w:rsidRPr="00425AE7" w:rsidRDefault="00167A3D" w:rsidP="00167A3D">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359F15F4" w14:textId="77777777" w:rsidR="00167A3D" w:rsidRPr="00CB6824" w:rsidRDefault="00167A3D" w:rsidP="00167A3D">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3319F142" w14:textId="77777777" w:rsidR="00167A3D" w:rsidRDefault="00167A3D" w:rsidP="00167A3D">
      <w:pPr>
        <w:tabs>
          <w:tab w:val="left" w:pos="8789"/>
        </w:tabs>
        <w:rPr>
          <w:bCs/>
          <w:szCs w:val="28"/>
          <w:u w:val="single"/>
        </w:rPr>
      </w:pPr>
      <w:r>
        <w:t>Signature</w:t>
      </w:r>
      <w:r w:rsidRPr="008509C6">
        <w:t xml:space="preserve"> (sign or type name, or insert electronic signature)</w:t>
      </w:r>
      <w:r w:rsidR="008509C6">
        <w:t xml:space="preserve"> </w:t>
      </w:r>
      <w:r>
        <w:rPr>
          <w:bCs/>
          <w:szCs w:val="28"/>
          <w:u w:val="single"/>
        </w:rPr>
        <w:tab/>
      </w:r>
    </w:p>
    <w:p w14:paraId="08E61890" w14:textId="77777777" w:rsidR="00A23410" w:rsidRDefault="00A23410" w:rsidP="00A23410">
      <w:pPr>
        <w:tabs>
          <w:tab w:val="left" w:pos="8789"/>
        </w:tabs>
      </w:pPr>
      <w:r>
        <w:t xml:space="preserve">Full name </w:t>
      </w:r>
      <w:r>
        <w:rPr>
          <w:bCs/>
          <w:szCs w:val="28"/>
          <w:u w:val="single"/>
        </w:rPr>
        <w:tab/>
      </w:r>
    </w:p>
    <w:p w14:paraId="7E4905DB" w14:textId="77777777" w:rsidR="00A23410" w:rsidRDefault="00A23410" w:rsidP="00A23410">
      <w:pPr>
        <w:tabs>
          <w:tab w:val="left" w:pos="8789"/>
        </w:tabs>
        <w:rPr>
          <w:bCs/>
          <w:szCs w:val="28"/>
          <w:u w:val="single"/>
        </w:rPr>
      </w:pPr>
      <w:r>
        <w:t>Date (dd/mm/</w:t>
      </w:r>
      <w:proofErr w:type="spellStart"/>
      <w:r>
        <w:t>yyyy</w:t>
      </w:r>
      <w:proofErr w:type="spellEnd"/>
      <w:r>
        <w:t xml:space="preserve">) </w:t>
      </w:r>
      <w:r>
        <w:rPr>
          <w:bCs/>
          <w:szCs w:val="28"/>
          <w:u w:val="single"/>
        </w:rPr>
        <w:tab/>
      </w:r>
    </w:p>
    <w:p w14:paraId="07A41C81" w14:textId="77777777" w:rsidR="00994811" w:rsidRDefault="00994811" w:rsidP="00994811">
      <w:pPr>
        <w:pStyle w:val="Heading2"/>
      </w:pPr>
      <w:bookmarkStart w:id="8" w:name="_Section_F:_Privacy"/>
      <w:bookmarkStart w:id="9" w:name="_Section_H:_Privacy"/>
      <w:bookmarkStart w:id="10" w:name="_Section_E:_Privacy"/>
      <w:bookmarkEnd w:id="8"/>
      <w:bookmarkEnd w:id="9"/>
      <w:bookmarkEnd w:id="10"/>
      <w:r>
        <w:t>Section E: Privacy notice and information use and disclosure</w:t>
      </w:r>
    </w:p>
    <w:p w14:paraId="3DE636E3" w14:textId="77777777" w:rsidR="00994811" w:rsidRDefault="00994811" w:rsidP="00994811">
      <w:r w:rsidRPr="52F438B3">
        <w:rPr>
          <w:rFonts w:cs="Calibri"/>
        </w:rPr>
        <w:t>‘Personal information’ means information or an opinion about an identified, or reasonably identifiable, individual.</w:t>
      </w:r>
    </w:p>
    <w:p w14:paraId="43D47AE1" w14:textId="77777777" w:rsidR="00994811" w:rsidRDefault="00994811" w:rsidP="00994811">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and</w:t>
      </w:r>
      <w:r w:rsidRPr="52F438B3">
        <w:rPr>
          <w:rFonts w:cs="Calibri"/>
          <w:i/>
          <w:iCs/>
        </w:rPr>
        <w:t xml:space="preserve"> </w:t>
      </w:r>
      <w:r w:rsidRPr="006816BE">
        <w:rPr>
          <w:rFonts w:cs="Calibri"/>
        </w:rPr>
        <w:t>Primary Industries Levies and Charges Collection Rules 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497AF077" w14:textId="77777777" w:rsidR="00994811" w:rsidRDefault="00994811" w:rsidP="00994811">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0C67E032" w14:textId="22F550C0" w:rsidR="00994811" w:rsidRDefault="00994811" w:rsidP="00994811">
      <w:r w:rsidRPr="52F438B3">
        <w:rPr>
          <w:rFonts w:cs="Calibri"/>
        </w:rPr>
        <w:t xml:space="preserve">The </w:t>
      </w:r>
      <w:r w:rsidR="00893892">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0810A546" w14:textId="382789C0" w:rsidR="00994811" w:rsidRDefault="00994811" w:rsidP="00994811">
      <w:r w:rsidRPr="52F438B3">
        <w:rPr>
          <w:rFonts w:cs="Calibri"/>
        </w:rPr>
        <w:t xml:space="preserve">The </w:t>
      </w:r>
      <w:r w:rsidR="00317B51">
        <w:rPr>
          <w:rFonts w:cs="Calibri"/>
        </w:rPr>
        <w:t>d</w:t>
      </w:r>
      <w:r w:rsidRPr="52F438B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01A1305F" w14:textId="77777777" w:rsidR="00994811" w:rsidRDefault="00994811" w:rsidP="00994811">
      <w:r w:rsidRPr="52F438B3">
        <w:rPr>
          <w:rFonts w:cs="Calibri"/>
        </w:rPr>
        <w:t xml:space="preserve">See our </w:t>
      </w:r>
      <w:hyperlink r:id="rId19">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20">
        <w:r w:rsidRPr="52F438B3">
          <w:rPr>
            <w:rStyle w:val="Hyperlink"/>
            <w:rFonts w:cs="Calibri"/>
          </w:rPr>
          <w:t>privacy@aff.gov.au</w:t>
        </w:r>
      </w:hyperlink>
      <w:r w:rsidRPr="52F438B3">
        <w:rPr>
          <w:rFonts w:cs="Calibri"/>
        </w:rPr>
        <w:t>.</w:t>
      </w:r>
    </w:p>
    <w:sectPr w:rsidR="00994811" w:rsidSect="009735D3">
      <w:headerReference w:type="even" r:id="rId21"/>
      <w:footerReference w:type="even" r:id="rId22"/>
      <w:footerReference w:type="default" r:id="rId23"/>
      <w:headerReference w:type="first" r:id="rId24"/>
      <w:footerReference w:type="first" r:id="rId25"/>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8AE26" w14:textId="77777777" w:rsidR="00A513D9" w:rsidRDefault="00A513D9">
      <w:r>
        <w:separator/>
      </w:r>
    </w:p>
    <w:p w14:paraId="00CDE4F0" w14:textId="77777777" w:rsidR="00A513D9" w:rsidRDefault="00A513D9"/>
  </w:endnote>
  <w:endnote w:type="continuationSeparator" w:id="0">
    <w:p w14:paraId="7605FAAB" w14:textId="77777777" w:rsidR="00A513D9" w:rsidRDefault="00A513D9">
      <w:r>
        <w:continuationSeparator/>
      </w:r>
    </w:p>
    <w:p w14:paraId="5E6E5AA5" w14:textId="77777777" w:rsidR="00A513D9" w:rsidRDefault="00A513D9"/>
  </w:endnote>
  <w:endnote w:type="continuationNotice" w:id="1">
    <w:p w14:paraId="50F8C176" w14:textId="77777777" w:rsidR="00A513D9" w:rsidRDefault="00A513D9">
      <w:pPr>
        <w:spacing w:before="0" w:after="0" w:line="240" w:lineRule="auto"/>
      </w:pPr>
    </w:p>
    <w:p w14:paraId="7222B909" w14:textId="77777777" w:rsidR="00A513D9" w:rsidRDefault="00A51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47B4AB8E" w:rsidR="00370879" w:rsidRDefault="00ED2966" w:rsidP="00244FA8">
    <w:pPr>
      <w:tabs>
        <w:tab w:val="left" w:pos="8931"/>
      </w:tabs>
      <w:suppressAutoHyphens/>
    </w:pPr>
    <w:r w:rsidRPr="009A5907">
      <w:rPr>
        <w:b/>
        <w:sz w:val="20"/>
        <w:szCs w:val="20"/>
      </w:rPr>
      <w:t xml:space="preserve">Pig </w:t>
    </w:r>
    <w:r w:rsidR="00994811">
      <w:rPr>
        <w:b/>
        <w:sz w:val="20"/>
        <w:szCs w:val="20"/>
      </w:rPr>
      <w:t>s</w:t>
    </w:r>
    <w:r w:rsidRPr="002474DE">
      <w:rPr>
        <w:b/>
        <w:sz w:val="20"/>
        <w:szCs w:val="20"/>
      </w:rPr>
      <w:t xml:space="preserve">laughter </w:t>
    </w:r>
    <w:r w:rsidR="00994811">
      <w:rPr>
        <w:b/>
        <w:sz w:val="20"/>
        <w:szCs w:val="20"/>
      </w:rPr>
      <w:t>m</w:t>
    </w:r>
    <w:r w:rsidRPr="002474DE">
      <w:rPr>
        <w:b/>
        <w:sz w:val="20"/>
        <w:szCs w:val="20"/>
      </w:rPr>
      <w:t>onthly</w:t>
    </w:r>
    <w:r w:rsidRPr="001E7138">
      <w:rPr>
        <w:b/>
        <w:sz w:val="20"/>
        <w:szCs w:val="20"/>
      </w:rPr>
      <w:t xml:space="preserve"> </w:t>
    </w:r>
    <w:r w:rsidR="00994811">
      <w:rPr>
        <w:b/>
        <w:sz w:val="20"/>
        <w:szCs w:val="20"/>
      </w:rPr>
      <w:t>r</w:t>
    </w:r>
    <w:r w:rsidR="00180CA7" w:rsidRPr="001E7138">
      <w:rPr>
        <w:b/>
        <w:sz w:val="20"/>
        <w:szCs w:val="20"/>
      </w:rPr>
      <w:t>eturn</w:t>
    </w:r>
    <w:r w:rsidR="00180CA7" w:rsidRPr="001E7138">
      <w:rPr>
        <w:b/>
        <w:noProof/>
        <w:sz w:val="20"/>
        <w:szCs w:val="20"/>
      </w:rPr>
      <w:t xml:space="preserve"> </w:t>
    </w:r>
    <w:r w:rsidR="002474DE">
      <w:rPr>
        <w:b/>
        <w:noProof/>
        <w:sz w:val="20"/>
        <w:szCs w:val="20"/>
      </w:rPr>
      <w:t>form</w:t>
    </w:r>
    <w:r w:rsidR="00180CA7" w:rsidRPr="001E7138">
      <w:rPr>
        <w:b/>
        <w:noProof/>
        <w:sz w:val="20"/>
        <w:szCs w:val="20"/>
      </w:rPr>
      <w:tab/>
    </w:r>
    <w:r w:rsidR="00A106A4" w:rsidRPr="001E7138">
      <w:rPr>
        <w:sz w:val="18"/>
        <w:szCs w:val="18"/>
      </w:rPr>
      <w:t xml:space="preserve">Page </w:t>
    </w:r>
    <w:r w:rsidR="00A106A4" w:rsidRPr="001E7138">
      <w:rPr>
        <w:b/>
        <w:sz w:val="18"/>
        <w:szCs w:val="18"/>
      </w:rPr>
      <w:fldChar w:fldCharType="begin"/>
    </w:r>
    <w:r w:rsidR="00A106A4" w:rsidRPr="001E7138">
      <w:rPr>
        <w:b/>
        <w:sz w:val="18"/>
        <w:szCs w:val="18"/>
      </w:rPr>
      <w:instrText xml:space="preserve"> PAGE   \* MERGEFORMAT </w:instrText>
    </w:r>
    <w:r w:rsidR="00A106A4" w:rsidRPr="001E7138">
      <w:rPr>
        <w:b/>
        <w:sz w:val="18"/>
        <w:szCs w:val="18"/>
      </w:rPr>
      <w:fldChar w:fldCharType="separate"/>
    </w:r>
    <w:r w:rsidR="002504A0" w:rsidRPr="001E7138">
      <w:rPr>
        <w:b/>
        <w:noProof/>
        <w:sz w:val="18"/>
        <w:szCs w:val="18"/>
      </w:rPr>
      <w:t>7</w:t>
    </w:r>
    <w:r w:rsidR="00A106A4" w:rsidRPr="001E7138">
      <w:rPr>
        <w:b/>
        <w:noProof/>
        <w:sz w:val="18"/>
        <w:szCs w:val="18"/>
      </w:rPr>
      <w:fldChar w:fldCharType="end"/>
    </w:r>
    <w:r w:rsidR="00A106A4" w:rsidRPr="001E7138">
      <w:rPr>
        <w:sz w:val="18"/>
        <w:szCs w:val="18"/>
      </w:rPr>
      <w:t xml:space="preserve"> of </w:t>
    </w:r>
    <w:r w:rsidR="00A106A4" w:rsidRPr="001E7138">
      <w:rPr>
        <w:b/>
        <w:sz w:val="18"/>
        <w:szCs w:val="18"/>
      </w:rPr>
      <w:fldChar w:fldCharType="begin"/>
    </w:r>
    <w:r w:rsidR="00A106A4" w:rsidRPr="001E7138">
      <w:rPr>
        <w:b/>
        <w:sz w:val="18"/>
        <w:szCs w:val="18"/>
      </w:rPr>
      <w:instrText xml:space="preserve"> NUMPAGES  </w:instrText>
    </w:r>
    <w:r w:rsidR="00A106A4" w:rsidRPr="001E7138">
      <w:rPr>
        <w:b/>
        <w:sz w:val="18"/>
        <w:szCs w:val="18"/>
      </w:rPr>
      <w:fldChar w:fldCharType="separate"/>
    </w:r>
    <w:r w:rsidR="002504A0" w:rsidRPr="001E7138">
      <w:rPr>
        <w:b/>
        <w:noProof/>
        <w:sz w:val="18"/>
        <w:szCs w:val="18"/>
      </w:rPr>
      <w:t>7</w:t>
    </w:r>
    <w:r w:rsidR="00A106A4" w:rsidRPr="001E7138">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59D9783A" w:rsidR="00370879" w:rsidRDefault="00ED2966" w:rsidP="00244FA8">
    <w:pPr>
      <w:tabs>
        <w:tab w:val="left" w:pos="8931"/>
      </w:tabs>
      <w:suppressAutoHyphens/>
    </w:pPr>
    <w:r w:rsidRPr="004852B3">
      <w:rPr>
        <w:b/>
        <w:sz w:val="20"/>
        <w:szCs w:val="20"/>
      </w:rPr>
      <w:t xml:space="preserve">Pig </w:t>
    </w:r>
    <w:r w:rsidR="00A205A5" w:rsidRPr="004852B3">
      <w:rPr>
        <w:b/>
        <w:sz w:val="20"/>
        <w:szCs w:val="20"/>
      </w:rPr>
      <w:t>s</w:t>
    </w:r>
    <w:r w:rsidRPr="004852B3">
      <w:rPr>
        <w:b/>
        <w:sz w:val="20"/>
        <w:szCs w:val="20"/>
      </w:rPr>
      <w:t xml:space="preserve">laughter </w:t>
    </w:r>
    <w:r w:rsidR="00A205A5" w:rsidRPr="004852B3">
      <w:rPr>
        <w:b/>
        <w:sz w:val="20"/>
        <w:szCs w:val="20"/>
      </w:rPr>
      <w:t>m</w:t>
    </w:r>
    <w:r w:rsidRPr="004852B3">
      <w:rPr>
        <w:b/>
        <w:sz w:val="20"/>
        <w:szCs w:val="20"/>
      </w:rPr>
      <w:t>onthly</w:t>
    </w:r>
    <w:r w:rsidR="00180CA7" w:rsidRPr="00A205A5">
      <w:rPr>
        <w:b/>
        <w:sz w:val="20"/>
        <w:szCs w:val="20"/>
      </w:rPr>
      <w:t xml:space="preserve"> </w:t>
    </w:r>
    <w:r w:rsidR="004823A4">
      <w:rPr>
        <w:b/>
        <w:sz w:val="20"/>
        <w:szCs w:val="20"/>
      </w:rPr>
      <w:t>r</w:t>
    </w:r>
    <w:r w:rsidR="00180CA7" w:rsidRPr="00A205A5">
      <w:rPr>
        <w:b/>
        <w:sz w:val="20"/>
        <w:szCs w:val="20"/>
      </w:rPr>
      <w:t>eturn</w:t>
    </w:r>
    <w:r w:rsidR="004852B3">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E68BA" w14:textId="77777777" w:rsidR="00A513D9" w:rsidRDefault="00A513D9">
      <w:r>
        <w:separator/>
      </w:r>
    </w:p>
    <w:p w14:paraId="3AB47A71" w14:textId="77777777" w:rsidR="00A513D9" w:rsidRDefault="00A513D9"/>
  </w:footnote>
  <w:footnote w:type="continuationSeparator" w:id="0">
    <w:p w14:paraId="3BDB357C" w14:textId="77777777" w:rsidR="00A513D9" w:rsidRDefault="00A513D9">
      <w:r>
        <w:continuationSeparator/>
      </w:r>
    </w:p>
    <w:p w14:paraId="639FA7CB" w14:textId="77777777" w:rsidR="00A513D9" w:rsidRDefault="00A513D9"/>
  </w:footnote>
  <w:footnote w:type="continuationNotice" w:id="1">
    <w:p w14:paraId="16B890EA" w14:textId="77777777" w:rsidR="00A513D9" w:rsidRDefault="00A513D9">
      <w:pPr>
        <w:spacing w:before="0" w:after="0" w:line="240" w:lineRule="auto"/>
      </w:pPr>
    </w:p>
    <w:p w14:paraId="419C2D36" w14:textId="77777777" w:rsidR="00A513D9" w:rsidRDefault="00A51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7"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8"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9"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2"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3921B0"/>
    <w:multiLevelType w:val="hybridMultilevel"/>
    <w:tmpl w:val="095C59D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9551916">
    <w:abstractNumId w:val="7"/>
  </w:num>
  <w:num w:numId="2" w16cid:durableId="1957787479">
    <w:abstractNumId w:val="16"/>
  </w:num>
  <w:num w:numId="3" w16cid:durableId="1048185294">
    <w:abstractNumId w:val="7"/>
  </w:num>
  <w:num w:numId="4" w16cid:durableId="1068185338">
    <w:abstractNumId w:val="16"/>
  </w:num>
  <w:num w:numId="5" w16cid:durableId="1540436526">
    <w:abstractNumId w:val="5"/>
  </w:num>
  <w:num w:numId="6" w16cid:durableId="1561596207">
    <w:abstractNumId w:val="2"/>
  </w:num>
  <w:num w:numId="7" w16cid:durableId="17660411">
    <w:abstractNumId w:val="1"/>
    <w:lvlOverride w:ilvl="0">
      <w:startOverride w:val="1"/>
    </w:lvlOverride>
  </w:num>
  <w:num w:numId="8" w16cid:durableId="1060592200">
    <w:abstractNumId w:val="8"/>
    <w:lvlOverride w:ilvl="0">
      <w:startOverride w:val="1"/>
    </w:lvlOverride>
  </w:num>
  <w:num w:numId="9" w16cid:durableId="1338845126">
    <w:abstractNumId w:val="14"/>
    <w:lvlOverride w:ilvl="0">
      <w:startOverride w:val="1"/>
    </w:lvlOverride>
  </w:num>
  <w:num w:numId="10" w16cid:durableId="907418290">
    <w:abstractNumId w:val="0"/>
    <w:lvlOverride w:ilvl="0">
      <w:startOverride w:val="1"/>
    </w:lvlOverride>
  </w:num>
  <w:num w:numId="11" w16cid:durableId="1496602348">
    <w:abstractNumId w:val="10"/>
  </w:num>
  <w:num w:numId="12" w16cid:durableId="137264614">
    <w:abstractNumId w:val="7"/>
  </w:num>
  <w:num w:numId="13" w16cid:durableId="831217591">
    <w:abstractNumId w:val="12"/>
  </w:num>
  <w:num w:numId="14" w16cid:durableId="1387727800">
    <w:abstractNumId w:val="4"/>
  </w:num>
  <w:num w:numId="15" w16cid:durableId="144712028">
    <w:abstractNumId w:val="15"/>
  </w:num>
  <w:num w:numId="16" w16cid:durableId="2126658431">
    <w:abstractNumId w:val="17"/>
  </w:num>
  <w:num w:numId="17" w16cid:durableId="421268423">
    <w:abstractNumId w:val="7"/>
    <w:lvlOverride w:ilvl="0">
      <w:startOverride w:val="1"/>
    </w:lvlOverride>
  </w:num>
  <w:num w:numId="18" w16cid:durableId="2008633821">
    <w:abstractNumId w:val="9"/>
  </w:num>
  <w:num w:numId="19" w16cid:durableId="648634168">
    <w:abstractNumId w:val="6"/>
  </w:num>
  <w:num w:numId="20" w16cid:durableId="260573699">
    <w:abstractNumId w:val="11"/>
  </w:num>
  <w:num w:numId="21" w16cid:durableId="1025061150">
    <w:abstractNumId w:val="3"/>
  </w:num>
  <w:num w:numId="22" w16cid:durableId="1852065570">
    <w:abstractNumId w:val="7"/>
  </w:num>
  <w:num w:numId="23" w16cid:durableId="122055856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7C2C"/>
    <w:rsid w:val="00012320"/>
    <w:rsid w:val="000151CD"/>
    <w:rsid w:val="0002265D"/>
    <w:rsid w:val="000261B0"/>
    <w:rsid w:val="000275BC"/>
    <w:rsid w:val="000336DA"/>
    <w:rsid w:val="00033A13"/>
    <w:rsid w:val="000356F9"/>
    <w:rsid w:val="00035EC1"/>
    <w:rsid w:val="00037945"/>
    <w:rsid w:val="00040921"/>
    <w:rsid w:val="00046E0A"/>
    <w:rsid w:val="00052618"/>
    <w:rsid w:val="000559C3"/>
    <w:rsid w:val="00062D01"/>
    <w:rsid w:val="000657F7"/>
    <w:rsid w:val="0007368F"/>
    <w:rsid w:val="00073CCB"/>
    <w:rsid w:val="0007425A"/>
    <w:rsid w:val="000752D9"/>
    <w:rsid w:val="00076FA7"/>
    <w:rsid w:val="00077C93"/>
    <w:rsid w:val="000806E1"/>
    <w:rsid w:val="000812C9"/>
    <w:rsid w:val="00091CEA"/>
    <w:rsid w:val="00091D4B"/>
    <w:rsid w:val="00093275"/>
    <w:rsid w:val="00095B27"/>
    <w:rsid w:val="0009735B"/>
    <w:rsid w:val="0009795A"/>
    <w:rsid w:val="000A1070"/>
    <w:rsid w:val="000A53C8"/>
    <w:rsid w:val="000A7E03"/>
    <w:rsid w:val="000B1A02"/>
    <w:rsid w:val="000B3874"/>
    <w:rsid w:val="000B7E1C"/>
    <w:rsid w:val="000C06D4"/>
    <w:rsid w:val="000C258B"/>
    <w:rsid w:val="000C377E"/>
    <w:rsid w:val="000C46A5"/>
    <w:rsid w:val="000C7CF8"/>
    <w:rsid w:val="000D17DC"/>
    <w:rsid w:val="000D1E1D"/>
    <w:rsid w:val="000D65B1"/>
    <w:rsid w:val="000D7940"/>
    <w:rsid w:val="000E5A05"/>
    <w:rsid w:val="000E7055"/>
    <w:rsid w:val="000F3C0B"/>
    <w:rsid w:val="000F5F53"/>
    <w:rsid w:val="00104A6F"/>
    <w:rsid w:val="001108C4"/>
    <w:rsid w:val="00111E2B"/>
    <w:rsid w:val="0011396E"/>
    <w:rsid w:val="00115F84"/>
    <w:rsid w:val="001172AE"/>
    <w:rsid w:val="001240BD"/>
    <w:rsid w:val="00124481"/>
    <w:rsid w:val="00124579"/>
    <w:rsid w:val="00124D89"/>
    <w:rsid w:val="00125A30"/>
    <w:rsid w:val="00125FC4"/>
    <w:rsid w:val="00126779"/>
    <w:rsid w:val="00130389"/>
    <w:rsid w:val="00130863"/>
    <w:rsid w:val="00130FF6"/>
    <w:rsid w:val="00132E45"/>
    <w:rsid w:val="00133D13"/>
    <w:rsid w:val="0014208E"/>
    <w:rsid w:val="00144C4A"/>
    <w:rsid w:val="00145257"/>
    <w:rsid w:val="00146967"/>
    <w:rsid w:val="00155B2D"/>
    <w:rsid w:val="001576A9"/>
    <w:rsid w:val="001662D4"/>
    <w:rsid w:val="00167A3D"/>
    <w:rsid w:val="00172316"/>
    <w:rsid w:val="00174568"/>
    <w:rsid w:val="00180CA7"/>
    <w:rsid w:val="00181D9B"/>
    <w:rsid w:val="00186894"/>
    <w:rsid w:val="00187417"/>
    <w:rsid w:val="00190830"/>
    <w:rsid w:val="001943C0"/>
    <w:rsid w:val="00194910"/>
    <w:rsid w:val="001978F5"/>
    <w:rsid w:val="001A14C6"/>
    <w:rsid w:val="001A4B65"/>
    <w:rsid w:val="001A6B17"/>
    <w:rsid w:val="001B1AD9"/>
    <w:rsid w:val="001B3F44"/>
    <w:rsid w:val="001C0AE7"/>
    <w:rsid w:val="001C47F2"/>
    <w:rsid w:val="001C6698"/>
    <w:rsid w:val="001D01A0"/>
    <w:rsid w:val="001D0FDA"/>
    <w:rsid w:val="001D2AAE"/>
    <w:rsid w:val="001D3B32"/>
    <w:rsid w:val="001D674A"/>
    <w:rsid w:val="001E04F8"/>
    <w:rsid w:val="001E2149"/>
    <w:rsid w:val="001E3572"/>
    <w:rsid w:val="001E4397"/>
    <w:rsid w:val="001E7138"/>
    <w:rsid w:val="001E757D"/>
    <w:rsid w:val="001F57E4"/>
    <w:rsid w:val="00200021"/>
    <w:rsid w:val="00202525"/>
    <w:rsid w:val="002031CE"/>
    <w:rsid w:val="00205E40"/>
    <w:rsid w:val="0020669D"/>
    <w:rsid w:val="00212BA9"/>
    <w:rsid w:val="00213785"/>
    <w:rsid w:val="00214CD3"/>
    <w:rsid w:val="00224165"/>
    <w:rsid w:val="00225D6A"/>
    <w:rsid w:val="00231BF2"/>
    <w:rsid w:val="00235A92"/>
    <w:rsid w:val="002376B9"/>
    <w:rsid w:val="00240F9F"/>
    <w:rsid w:val="0024108A"/>
    <w:rsid w:val="00243D9F"/>
    <w:rsid w:val="00244FA8"/>
    <w:rsid w:val="00245FD5"/>
    <w:rsid w:val="002474DE"/>
    <w:rsid w:val="002504A0"/>
    <w:rsid w:val="002513D0"/>
    <w:rsid w:val="00251E64"/>
    <w:rsid w:val="0025245C"/>
    <w:rsid w:val="00262823"/>
    <w:rsid w:val="002669DF"/>
    <w:rsid w:val="002673F8"/>
    <w:rsid w:val="0028254C"/>
    <w:rsid w:val="002828B0"/>
    <w:rsid w:val="00283D4C"/>
    <w:rsid w:val="0028502D"/>
    <w:rsid w:val="00296829"/>
    <w:rsid w:val="00296AD3"/>
    <w:rsid w:val="002A4CC5"/>
    <w:rsid w:val="002A6292"/>
    <w:rsid w:val="002B6A89"/>
    <w:rsid w:val="002B718C"/>
    <w:rsid w:val="002C2E13"/>
    <w:rsid w:val="002C5A50"/>
    <w:rsid w:val="002D5F29"/>
    <w:rsid w:val="002D64A2"/>
    <w:rsid w:val="002E2EEB"/>
    <w:rsid w:val="002F4AC3"/>
    <w:rsid w:val="002F59F1"/>
    <w:rsid w:val="002F6668"/>
    <w:rsid w:val="003033BA"/>
    <w:rsid w:val="00313363"/>
    <w:rsid w:val="00313F55"/>
    <w:rsid w:val="00317229"/>
    <w:rsid w:val="00317B51"/>
    <w:rsid w:val="00317E5B"/>
    <w:rsid w:val="00320DB1"/>
    <w:rsid w:val="0032456E"/>
    <w:rsid w:val="003356FE"/>
    <w:rsid w:val="00337FBA"/>
    <w:rsid w:val="003406BB"/>
    <w:rsid w:val="00343490"/>
    <w:rsid w:val="00343FB5"/>
    <w:rsid w:val="003514BA"/>
    <w:rsid w:val="00352194"/>
    <w:rsid w:val="00353D20"/>
    <w:rsid w:val="0035500F"/>
    <w:rsid w:val="00356D43"/>
    <w:rsid w:val="0037015E"/>
    <w:rsid w:val="00370223"/>
    <w:rsid w:val="00370879"/>
    <w:rsid w:val="003723ED"/>
    <w:rsid w:val="00375D8B"/>
    <w:rsid w:val="00375E2E"/>
    <w:rsid w:val="00376EFC"/>
    <w:rsid w:val="00377089"/>
    <w:rsid w:val="00377A09"/>
    <w:rsid w:val="00377C53"/>
    <w:rsid w:val="00381D1C"/>
    <w:rsid w:val="003822CE"/>
    <w:rsid w:val="003841CA"/>
    <w:rsid w:val="00386EE4"/>
    <w:rsid w:val="003972B7"/>
    <w:rsid w:val="003A104F"/>
    <w:rsid w:val="003A1E77"/>
    <w:rsid w:val="003A2214"/>
    <w:rsid w:val="003A29FC"/>
    <w:rsid w:val="003A531E"/>
    <w:rsid w:val="003A56DB"/>
    <w:rsid w:val="003A5B80"/>
    <w:rsid w:val="003A75A1"/>
    <w:rsid w:val="003C0386"/>
    <w:rsid w:val="003C44E5"/>
    <w:rsid w:val="003C6187"/>
    <w:rsid w:val="003C639D"/>
    <w:rsid w:val="003D16E5"/>
    <w:rsid w:val="003D17A0"/>
    <w:rsid w:val="003D7851"/>
    <w:rsid w:val="003E101F"/>
    <w:rsid w:val="003E2939"/>
    <w:rsid w:val="003E35D4"/>
    <w:rsid w:val="003E490B"/>
    <w:rsid w:val="003E5523"/>
    <w:rsid w:val="003F0645"/>
    <w:rsid w:val="003F0FD2"/>
    <w:rsid w:val="003F1DB7"/>
    <w:rsid w:val="003F3DAE"/>
    <w:rsid w:val="003F4F11"/>
    <w:rsid w:val="00401DFF"/>
    <w:rsid w:val="00402E6F"/>
    <w:rsid w:val="00403A05"/>
    <w:rsid w:val="0040553D"/>
    <w:rsid w:val="00411CB3"/>
    <w:rsid w:val="00414ACE"/>
    <w:rsid w:val="004202D8"/>
    <w:rsid w:val="00422A16"/>
    <w:rsid w:val="00423F06"/>
    <w:rsid w:val="00426DD9"/>
    <w:rsid w:val="004274CA"/>
    <w:rsid w:val="00434095"/>
    <w:rsid w:val="0043454B"/>
    <w:rsid w:val="0043468F"/>
    <w:rsid w:val="00435F01"/>
    <w:rsid w:val="0043639C"/>
    <w:rsid w:val="00437FB7"/>
    <w:rsid w:val="0044051A"/>
    <w:rsid w:val="00440CBE"/>
    <w:rsid w:val="0044470C"/>
    <w:rsid w:val="004504E4"/>
    <w:rsid w:val="00451FC3"/>
    <w:rsid w:val="00453ABD"/>
    <w:rsid w:val="00461C1F"/>
    <w:rsid w:val="00467452"/>
    <w:rsid w:val="00481A01"/>
    <w:rsid w:val="004823A4"/>
    <w:rsid w:val="0048415B"/>
    <w:rsid w:val="004852B3"/>
    <w:rsid w:val="00491023"/>
    <w:rsid w:val="00492F13"/>
    <w:rsid w:val="004A0956"/>
    <w:rsid w:val="004A25BD"/>
    <w:rsid w:val="004A638C"/>
    <w:rsid w:val="004B1723"/>
    <w:rsid w:val="004B206C"/>
    <w:rsid w:val="004B2CDC"/>
    <w:rsid w:val="004B3237"/>
    <w:rsid w:val="004B72A4"/>
    <w:rsid w:val="004C23CC"/>
    <w:rsid w:val="004C41F9"/>
    <w:rsid w:val="004D0775"/>
    <w:rsid w:val="004D3159"/>
    <w:rsid w:val="004D750D"/>
    <w:rsid w:val="004E3707"/>
    <w:rsid w:val="004E7661"/>
    <w:rsid w:val="004E7B42"/>
    <w:rsid w:val="004E7B88"/>
    <w:rsid w:val="004F409E"/>
    <w:rsid w:val="004F5F76"/>
    <w:rsid w:val="0050038C"/>
    <w:rsid w:val="00505077"/>
    <w:rsid w:val="00505E3D"/>
    <w:rsid w:val="00506BD5"/>
    <w:rsid w:val="00511987"/>
    <w:rsid w:val="0051442A"/>
    <w:rsid w:val="00515660"/>
    <w:rsid w:val="005211B7"/>
    <w:rsid w:val="00521D15"/>
    <w:rsid w:val="00524FBC"/>
    <w:rsid w:val="0052680B"/>
    <w:rsid w:val="0053133F"/>
    <w:rsid w:val="0053228B"/>
    <w:rsid w:val="00532498"/>
    <w:rsid w:val="00533252"/>
    <w:rsid w:val="0054138F"/>
    <w:rsid w:val="005425C1"/>
    <w:rsid w:val="0054790B"/>
    <w:rsid w:val="00552666"/>
    <w:rsid w:val="00555B02"/>
    <w:rsid w:val="00560B8A"/>
    <w:rsid w:val="00565DB2"/>
    <w:rsid w:val="00570740"/>
    <w:rsid w:val="00572A44"/>
    <w:rsid w:val="00576B76"/>
    <w:rsid w:val="0058069B"/>
    <w:rsid w:val="00580E4A"/>
    <w:rsid w:val="00584255"/>
    <w:rsid w:val="00584804"/>
    <w:rsid w:val="005850F7"/>
    <w:rsid w:val="005855EC"/>
    <w:rsid w:val="00587B0F"/>
    <w:rsid w:val="00592271"/>
    <w:rsid w:val="0059504C"/>
    <w:rsid w:val="00596B2A"/>
    <w:rsid w:val="00596BDF"/>
    <w:rsid w:val="00597956"/>
    <w:rsid w:val="005A24A2"/>
    <w:rsid w:val="005A34D6"/>
    <w:rsid w:val="005A3818"/>
    <w:rsid w:val="005A3EAF"/>
    <w:rsid w:val="005B3484"/>
    <w:rsid w:val="005C2956"/>
    <w:rsid w:val="005C2A03"/>
    <w:rsid w:val="005C2A89"/>
    <w:rsid w:val="005C4948"/>
    <w:rsid w:val="005D02AD"/>
    <w:rsid w:val="005E190E"/>
    <w:rsid w:val="005E28D9"/>
    <w:rsid w:val="005E66C9"/>
    <w:rsid w:val="005F370B"/>
    <w:rsid w:val="00601F10"/>
    <w:rsid w:val="00602874"/>
    <w:rsid w:val="00603171"/>
    <w:rsid w:val="0061229A"/>
    <w:rsid w:val="00612D92"/>
    <w:rsid w:val="00614809"/>
    <w:rsid w:val="00615053"/>
    <w:rsid w:val="006211A9"/>
    <w:rsid w:val="0062272B"/>
    <w:rsid w:val="00624D12"/>
    <w:rsid w:val="00625802"/>
    <w:rsid w:val="006301CB"/>
    <w:rsid w:val="0063022C"/>
    <w:rsid w:val="00631D0B"/>
    <w:rsid w:val="00635B45"/>
    <w:rsid w:val="00642DCF"/>
    <w:rsid w:val="00647A0C"/>
    <w:rsid w:val="006519A9"/>
    <w:rsid w:val="00656470"/>
    <w:rsid w:val="00662435"/>
    <w:rsid w:val="0066489C"/>
    <w:rsid w:val="006648F5"/>
    <w:rsid w:val="00667209"/>
    <w:rsid w:val="00670B13"/>
    <w:rsid w:val="00670D85"/>
    <w:rsid w:val="0067229E"/>
    <w:rsid w:val="006722AD"/>
    <w:rsid w:val="00674033"/>
    <w:rsid w:val="006743A6"/>
    <w:rsid w:val="006760C1"/>
    <w:rsid w:val="00676573"/>
    <w:rsid w:val="00680D7B"/>
    <w:rsid w:val="006816BE"/>
    <w:rsid w:val="00681EFC"/>
    <w:rsid w:val="00685DBA"/>
    <w:rsid w:val="006876CA"/>
    <w:rsid w:val="006911D7"/>
    <w:rsid w:val="00693242"/>
    <w:rsid w:val="006941FB"/>
    <w:rsid w:val="00694C50"/>
    <w:rsid w:val="006968FC"/>
    <w:rsid w:val="006B1DF4"/>
    <w:rsid w:val="006B2CD0"/>
    <w:rsid w:val="006B7508"/>
    <w:rsid w:val="006C6AD1"/>
    <w:rsid w:val="006C6EF3"/>
    <w:rsid w:val="006C756F"/>
    <w:rsid w:val="006D595C"/>
    <w:rsid w:val="006D67E0"/>
    <w:rsid w:val="006D696D"/>
    <w:rsid w:val="006E5D85"/>
    <w:rsid w:val="006E793F"/>
    <w:rsid w:val="006F700E"/>
    <w:rsid w:val="007002F3"/>
    <w:rsid w:val="00700A6F"/>
    <w:rsid w:val="00703291"/>
    <w:rsid w:val="00705A43"/>
    <w:rsid w:val="00705D20"/>
    <w:rsid w:val="0071140F"/>
    <w:rsid w:val="0071223A"/>
    <w:rsid w:val="00713677"/>
    <w:rsid w:val="00714B54"/>
    <w:rsid w:val="007222BC"/>
    <w:rsid w:val="00723A67"/>
    <w:rsid w:val="00723FCB"/>
    <w:rsid w:val="0072511F"/>
    <w:rsid w:val="00725124"/>
    <w:rsid w:val="00726C85"/>
    <w:rsid w:val="00731FEE"/>
    <w:rsid w:val="00732936"/>
    <w:rsid w:val="0074483A"/>
    <w:rsid w:val="00751161"/>
    <w:rsid w:val="0075291C"/>
    <w:rsid w:val="00756801"/>
    <w:rsid w:val="0076060D"/>
    <w:rsid w:val="007610E6"/>
    <w:rsid w:val="007625DA"/>
    <w:rsid w:val="007643B1"/>
    <w:rsid w:val="00765A87"/>
    <w:rsid w:val="007660BD"/>
    <w:rsid w:val="0076654E"/>
    <w:rsid w:val="007671AA"/>
    <w:rsid w:val="007711DA"/>
    <w:rsid w:val="0077120E"/>
    <w:rsid w:val="007727D7"/>
    <w:rsid w:val="00773437"/>
    <w:rsid w:val="0077628A"/>
    <w:rsid w:val="007763E7"/>
    <w:rsid w:val="00776A68"/>
    <w:rsid w:val="007814AD"/>
    <w:rsid w:val="00782497"/>
    <w:rsid w:val="00783196"/>
    <w:rsid w:val="00787260"/>
    <w:rsid w:val="007875A6"/>
    <w:rsid w:val="0079159B"/>
    <w:rsid w:val="00795A0C"/>
    <w:rsid w:val="00795F4A"/>
    <w:rsid w:val="0079707D"/>
    <w:rsid w:val="007973AE"/>
    <w:rsid w:val="007A30D0"/>
    <w:rsid w:val="007A51A7"/>
    <w:rsid w:val="007A52F3"/>
    <w:rsid w:val="007A7005"/>
    <w:rsid w:val="007A7F76"/>
    <w:rsid w:val="007B0D79"/>
    <w:rsid w:val="007B1310"/>
    <w:rsid w:val="007B1760"/>
    <w:rsid w:val="007B6E99"/>
    <w:rsid w:val="007C3557"/>
    <w:rsid w:val="007C3E56"/>
    <w:rsid w:val="007C4B75"/>
    <w:rsid w:val="007C6878"/>
    <w:rsid w:val="007D720F"/>
    <w:rsid w:val="007D76D9"/>
    <w:rsid w:val="007E19B2"/>
    <w:rsid w:val="007E22FE"/>
    <w:rsid w:val="007E293D"/>
    <w:rsid w:val="007E5A3B"/>
    <w:rsid w:val="007E6D3F"/>
    <w:rsid w:val="007E79C4"/>
    <w:rsid w:val="0080053F"/>
    <w:rsid w:val="00800B8E"/>
    <w:rsid w:val="0080243A"/>
    <w:rsid w:val="00803225"/>
    <w:rsid w:val="00804574"/>
    <w:rsid w:val="008050B8"/>
    <w:rsid w:val="00807B67"/>
    <w:rsid w:val="00812D41"/>
    <w:rsid w:val="0082299C"/>
    <w:rsid w:val="00822CB4"/>
    <w:rsid w:val="00841730"/>
    <w:rsid w:val="00844A76"/>
    <w:rsid w:val="00846B82"/>
    <w:rsid w:val="008509C6"/>
    <w:rsid w:val="00850C14"/>
    <w:rsid w:val="00863D64"/>
    <w:rsid w:val="00864E7E"/>
    <w:rsid w:val="00870155"/>
    <w:rsid w:val="00870743"/>
    <w:rsid w:val="00872CB5"/>
    <w:rsid w:val="00875836"/>
    <w:rsid w:val="00876DBE"/>
    <w:rsid w:val="0088076A"/>
    <w:rsid w:val="00891C1C"/>
    <w:rsid w:val="0089209A"/>
    <w:rsid w:val="008937A2"/>
    <w:rsid w:val="00893843"/>
    <w:rsid w:val="00893892"/>
    <w:rsid w:val="008A4DF3"/>
    <w:rsid w:val="008A6F5F"/>
    <w:rsid w:val="008B2CE8"/>
    <w:rsid w:val="008B3454"/>
    <w:rsid w:val="008B3881"/>
    <w:rsid w:val="008B3EAB"/>
    <w:rsid w:val="008B4F88"/>
    <w:rsid w:val="008B5DA3"/>
    <w:rsid w:val="008B7344"/>
    <w:rsid w:val="008B747E"/>
    <w:rsid w:val="008B7D68"/>
    <w:rsid w:val="008C1D15"/>
    <w:rsid w:val="008C5208"/>
    <w:rsid w:val="008D183F"/>
    <w:rsid w:val="008D2D7E"/>
    <w:rsid w:val="008D5C98"/>
    <w:rsid w:val="008D5EB6"/>
    <w:rsid w:val="008E046B"/>
    <w:rsid w:val="008E1FDF"/>
    <w:rsid w:val="008E23CD"/>
    <w:rsid w:val="008E2762"/>
    <w:rsid w:val="008E2BD3"/>
    <w:rsid w:val="008E4989"/>
    <w:rsid w:val="008E6C32"/>
    <w:rsid w:val="008F4BC9"/>
    <w:rsid w:val="008F7ED6"/>
    <w:rsid w:val="00900444"/>
    <w:rsid w:val="00913D20"/>
    <w:rsid w:val="00916DBE"/>
    <w:rsid w:val="009174B0"/>
    <w:rsid w:val="00917812"/>
    <w:rsid w:val="009211DB"/>
    <w:rsid w:val="00925365"/>
    <w:rsid w:val="00926035"/>
    <w:rsid w:val="0092698B"/>
    <w:rsid w:val="00927A1D"/>
    <w:rsid w:val="00930E9E"/>
    <w:rsid w:val="009324E1"/>
    <w:rsid w:val="00936634"/>
    <w:rsid w:val="009438C8"/>
    <w:rsid w:val="009469B1"/>
    <w:rsid w:val="0095130C"/>
    <w:rsid w:val="009558D0"/>
    <w:rsid w:val="009577F4"/>
    <w:rsid w:val="00960339"/>
    <w:rsid w:val="00960C75"/>
    <w:rsid w:val="00963AE5"/>
    <w:rsid w:val="00964291"/>
    <w:rsid w:val="00964507"/>
    <w:rsid w:val="009702DC"/>
    <w:rsid w:val="0097123E"/>
    <w:rsid w:val="009735D3"/>
    <w:rsid w:val="00984432"/>
    <w:rsid w:val="00984CF1"/>
    <w:rsid w:val="009919E6"/>
    <w:rsid w:val="00994811"/>
    <w:rsid w:val="0099481C"/>
    <w:rsid w:val="0099676F"/>
    <w:rsid w:val="009967E4"/>
    <w:rsid w:val="009A0A2D"/>
    <w:rsid w:val="009A51E1"/>
    <w:rsid w:val="009A5907"/>
    <w:rsid w:val="009B136B"/>
    <w:rsid w:val="009B5325"/>
    <w:rsid w:val="009B6216"/>
    <w:rsid w:val="009B7B83"/>
    <w:rsid w:val="009C0B79"/>
    <w:rsid w:val="009C20DE"/>
    <w:rsid w:val="009C270F"/>
    <w:rsid w:val="009C688A"/>
    <w:rsid w:val="009C6C63"/>
    <w:rsid w:val="009C764D"/>
    <w:rsid w:val="009D2635"/>
    <w:rsid w:val="009D412E"/>
    <w:rsid w:val="009D41DD"/>
    <w:rsid w:val="009D42AB"/>
    <w:rsid w:val="009D4475"/>
    <w:rsid w:val="009D717C"/>
    <w:rsid w:val="009E0BFC"/>
    <w:rsid w:val="009E15E0"/>
    <w:rsid w:val="009E1D97"/>
    <w:rsid w:val="009E2D99"/>
    <w:rsid w:val="009E3A68"/>
    <w:rsid w:val="009E4FAC"/>
    <w:rsid w:val="009E66FE"/>
    <w:rsid w:val="009E6744"/>
    <w:rsid w:val="009F2CBD"/>
    <w:rsid w:val="00A01DFA"/>
    <w:rsid w:val="00A046DD"/>
    <w:rsid w:val="00A05386"/>
    <w:rsid w:val="00A053AE"/>
    <w:rsid w:val="00A057DF"/>
    <w:rsid w:val="00A106A4"/>
    <w:rsid w:val="00A14307"/>
    <w:rsid w:val="00A149B1"/>
    <w:rsid w:val="00A205A5"/>
    <w:rsid w:val="00A20F1D"/>
    <w:rsid w:val="00A2111B"/>
    <w:rsid w:val="00A22A75"/>
    <w:rsid w:val="00A22E72"/>
    <w:rsid w:val="00A23410"/>
    <w:rsid w:val="00A236BE"/>
    <w:rsid w:val="00A240E5"/>
    <w:rsid w:val="00A261C2"/>
    <w:rsid w:val="00A30AC9"/>
    <w:rsid w:val="00A312A4"/>
    <w:rsid w:val="00A34B77"/>
    <w:rsid w:val="00A3512F"/>
    <w:rsid w:val="00A4093A"/>
    <w:rsid w:val="00A45418"/>
    <w:rsid w:val="00A513D9"/>
    <w:rsid w:val="00A522B7"/>
    <w:rsid w:val="00A5307E"/>
    <w:rsid w:val="00A54FC1"/>
    <w:rsid w:val="00A60736"/>
    <w:rsid w:val="00A628A4"/>
    <w:rsid w:val="00A65B3C"/>
    <w:rsid w:val="00A72677"/>
    <w:rsid w:val="00A761E1"/>
    <w:rsid w:val="00A768CB"/>
    <w:rsid w:val="00A76A9C"/>
    <w:rsid w:val="00A76E2B"/>
    <w:rsid w:val="00A77E6E"/>
    <w:rsid w:val="00A8211F"/>
    <w:rsid w:val="00A8357E"/>
    <w:rsid w:val="00A83B23"/>
    <w:rsid w:val="00A87F2E"/>
    <w:rsid w:val="00A94CC7"/>
    <w:rsid w:val="00A9604A"/>
    <w:rsid w:val="00A97DCC"/>
    <w:rsid w:val="00AA0B98"/>
    <w:rsid w:val="00AA30BE"/>
    <w:rsid w:val="00AA3F5F"/>
    <w:rsid w:val="00AB22F7"/>
    <w:rsid w:val="00AB3EAE"/>
    <w:rsid w:val="00AB69F6"/>
    <w:rsid w:val="00AB6BBA"/>
    <w:rsid w:val="00AC044A"/>
    <w:rsid w:val="00AC2455"/>
    <w:rsid w:val="00AC7B3A"/>
    <w:rsid w:val="00AD0F1A"/>
    <w:rsid w:val="00AD73CC"/>
    <w:rsid w:val="00AE17B1"/>
    <w:rsid w:val="00AE3005"/>
    <w:rsid w:val="00AE5EFA"/>
    <w:rsid w:val="00AE73E0"/>
    <w:rsid w:val="00B0047D"/>
    <w:rsid w:val="00B00FE7"/>
    <w:rsid w:val="00B01EDB"/>
    <w:rsid w:val="00B07CED"/>
    <w:rsid w:val="00B07F34"/>
    <w:rsid w:val="00B15D2A"/>
    <w:rsid w:val="00B1667B"/>
    <w:rsid w:val="00B26A97"/>
    <w:rsid w:val="00B31099"/>
    <w:rsid w:val="00B337D4"/>
    <w:rsid w:val="00B34430"/>
    <w:rsid w:val="00B34BD6"/>
    <w:rsid w:val="00B35C17"/>
    <w:rsid w:val="00B3631A"/>
    <w:rsid w:val="00B3653A"/>
    <w:rsid w:val="00B37CE5"/>
    <w:rsid w:val="00B42208"/>
    <w:rsid w:val="00B43C1E"/>
    <w:rsid w:val="00B45CB7"/>
    <w:rsid w:val="00B46986"/>
    <w:rsid w:val="00B4784E"/>
    <w:rsid w:val="00B50F54"/>
    <w:rsid w:val="00B55B32"/>
    <w:rsid w:val="00B579AE"/>
    <w:rsid w:val="00B60515"/>
    <w:rsid w:val="00B64C43"/>
    <w:rsid w:val="00B70E1D"/>
    <w:rsid w:val="00B71429"/>
    <w:rsid w:val="00B728A9"/>
    <w:rsid w:val="00B76630"/>
    <w:rsid w:val="00B76B14"/>
    <w:rsid w:val="00B81F22"/>
    <w:rsid w:val="00B82695"/>
    <w:rsid w:val="00B93FC1"/>
    <w:rsid w:val="00B95106"/>
    <w:rsid w:val="00BA01F6"/>
    <w:rsid w:val="00BA2784"/>
    <w:rsid w:val="00BA50E0"/>
    <w:rsid w:val="00BB02DE"/>
    <w:rsid w:val="00BB1CE9"/>
    <w:rsid w:val="00BB2F7A"/>
    <w:rsid w:val="00BB3B7E"/>
    <w:rsid w:val="00BC22A9"/>
    <w:rsid w:val="00BC23CE"/>
    <w:rsid w:val="00BD1A96"/>
    <w:rsid w:val="00BD2A44"/>
    <w:rsid w:val="00BD616E"/>
    <w:rsid w:val="00BD6329"/>
    <w:rsid w:val="00BD7E16"/>
    <w:rsid w:val="00BE3E1E"/>
    <w:rsid w:val="00BE4056"/>
    <w:rsid w:val="00BE5489"/>
    <w:rsid w:val="00BE7636"/>
    <w:rsid w:val="00BF529F"/>
    <w:rsid w:val="00C00358"/>
    <w:rsid w:val="00C01C5F"/>
    <w:rsid w:val="00C03C4A"/>
    <w:rsid w:val="00C055AA"/>
    <w:rsid w:val="00C07FA9"/>
    <w:rsid w:val="00C130E3"/>
    <w:rsid w:val="00C143D5"/>
    <w:rsid w:val="00C171D6"/>
    <w:rsid w:val="00C209B8"/>
    <w:rsid w:val="00C20E00"/>
    <w:rsid w:val="00C2308A"/>
    <w:rsid w:val="00C2632B"/>
    <w:rsid w:val="00C27041"/>
    <w:rsid w:val="00C355CB"/>
    <w:rsid w:val="00C365B7"/>
    <w:rsid w:val="00C41285"/>
    <w:rsid w:val="00C4137F"/>
    <w:rsid w:val="00C4448D"/>
    <w:rsid w:val="00C47D52"/>
    <w:rsid w:val="00C5029D"/>
    <w:rsid w:val="00C50579"/>
    <w:rsid w:val="00C5350A"/>
    <w:rsid w:val="00C54F07"/>
    <w:rsid w:val="00C57D4D"/>
    <w:rsid w:val="00C64D75"/>
    <w:rsid w:val="00C64FF1"/>
    <w:rsid w:val="00C77CD7"/>
    <w:rsid w:val="00C820E9"/>
    <w:rsid w:val="00C83F23"/>
    <w:rsid w:val="00C90870"/>
    <w:rsid w:val="00C911EB"/>
    <w:rsid w:val="00C97020"/>
    <w:rsid w:val="00C97B46"/>
    <w:rsid w:val="00CA14CF"/>
    <w:rsid w:val="00CA2E94"/>
    <w:rsid w:val="00CA390B"/>
    <w:rsid w:val="00CA412D"/>
    <w:rsid w:val="00CA5740"/>
    <w:rsid w:val="00CB1F41"/>
    <w:rsid w:val="00CB44EE"/>
    <w:rsid w:val="00CB54B6"/>
    <w:rsid w:val="00CB61A9"/>
    <w:rsid w:val="00CC2C89"/>
    <w:rsid w:val="00CD037A"/>
    <w:rsid w:val="00CD0973"/>
    <w:rsid w:val="00CD3F99"/>
    <w:rsid w:val="00CD4D8F"/>
    <w:rsid w:val="00CE0818"/>
    <w:rsid w:val="00CE2DD1"/>
    <w:rsid w:val="00CE3692"/>
    <w:rsid w:val="00CE5A1C"/>
    <w:rsid w:val="00CE605A"/>
    <w:rsid w:val="00CF72AB"/>
    <w:rsid w:val="00D01D1E"/>
    <w:rsid w:val="00D069CA"/>
    <w:rsid w:val="00D1129A"/>
    <w:rsid w:val="00D12AF2"/>
    <w:rsid w:val="00D131E0"/>
    <w:rsid w:val="00D13D8D"/>
    <w:rsid w:val="00D14D4E"/>
    <w:rsid w:val="00D17121"/>
    <w:rsid w:val="00D21648"/>
    <w:rsid w:val="00D2253D"/>
    <w:rsid w:val="00D24DE8"/>
    <w:rsid w:val="00D25465"/>
    <w:rsid w:val="00D276DF"/>
    <w:rsid w:val="00D32107"/>
    <w:rsid w:val="00D34329"/>
    <w:rsid w:val="00D41567"/>
    <w:rsid w:val="00D47124"/>
    <w:rsid w:val="00D518E1"/>
    <w:rsid w:val="00D52E8E"/>
    <w:rsid w:val="00D541D7"/>
    <w:rsid w:val="00D64F1C"/>
    <w:rsid w:val="00D66F49"/>
    <w:rsid w:val="00D745A0"/>
    <w:rsid w:val="00D77616"/>
    <w:rsid w:val="00D77C56"/>
    <w:rsid w:val="00D8169F"/>
    <w:rsid w:val="00D82290"/>
    <w:rsid w:val="00D858EB"/>
    <w:rsid w:val="00D86FC6"/>
    <w:rsid w:val="00D92EB7"/>
    <w:rsid w:val="00D93069"/>
    <w:rsid w:val="00DA030B"/>
    <w:rsid w:val="00DA363A"/>
    <w:rsid w:val="00DA466B"/>
    <w:rsid w:val="00DA7950"/>
    <w:rsid w:val="00DB4DDA"/>
    <w:rsid w:val="00DB53B8"/>
    <w:rsid w:val="00DB6666"/>
    <w:rsid w:val="00DC19F5"/>
    <w:rsid w:val="00DC3A9E"/>
    <w:rsid w:val="00DC42BE"/>
    <w:rsid w:val="00DC4501"/>
    <w:rsid w:val="00DC49B3"/>
    <w:rsid w:val="00DC5FF0"/>
    <w:rsid w:val="00DC6118"/>
    <w:rsid w:val="00DC6510"/>
    <w:rsid w:val="00DD0469"/>
    <w:rsid w:val="00DD1D06"/>
    <w:rsid w:val="00DE2C23"/>
    <w:rsid w:val="00DE6706"/>
    <w:rsid w:val="00DF0757"/>
    <w:rsid w:val="00DF2BAA"/>
    <w:rsid w:val="00E00D58"/>
    <w:rsid w:val="00E00F91"/>
    <w:rsid w:val="00E0317E"/>
    <w:rsid w:val="00E0423E"/>
    <w:rsid w:val="00E05986"/>
    <w:rsid w:val="00E16FDF"/>
    <w:rsid w:val="00E207D4"/>
    <w:rsid w:val="00E25607"/>
    <w:rsid w:val="00E30E3E"/>
    <w:rsid w:val="00E35FD0"/>
    <w:rsid w:val="00E37A8F"/>
    <w:rsid w:val="00E4146C"/>
    <w:rsid w:val="00E4262B"/>
    <w:rsid w:val="00E500D1"/>
    <w:rsid w:val="00E50529"/>
    <w:rsid w:val="00E50DD2"/>
    <w:rsid w:val="00E518BA"/>
    <w:rsid w:val="00E55721"/>
    <w:rsid w:val="00E5605A"/>
    <w:rsid w:val="00E600E8"/>
    <w:rsid w:val="00E656BD"/>
    <w:rsid w:val="00E66008"/>
    <w:rsid w:val="00E73732"/>
    <w:rsid w:val="00E74223"/>
    <w:rsid w:val="00E74EA6"/>
    <w:rsid w:val="00E7513E"/>
    <w:rsid w:val="00E83CA1"/>
    <w:rsid w:val="00E84B07"/>
    <w:rsid w:val="00E856E5"/>
    <w:rsid w:val="00E85DFC"/>
    <w:rsid w:val="00E87692"/>
    <w:rsid w:val="00E87E24"/>
    <w:rsid w:val="00E90EEE"/>
    <w:rsid w:val="00E91BA1"/>
    <w:rsid w:val="00E92631"/>
    <w:rsid w:val="00E958E8"/>
    <w:rsid w:val="00E97AA6"/>
    <w:rsid w:val="00E97DCE"/>
    <w:rsid w:val="00E97F98"/>
    <w:rsid w:val="00EA0416"/>
    <w:rsid w:val="00EA0743"/>
    <w:rsid w:val="00EA3512"/>
    <w:rsid w:val="00EB295B"/>
    <w:rsid w:val="00EB582B"/>
    <w:rsid w:val="00EB6345"/>
    <w:rsid w:val="00EC43A8"/>
    <w:rsid w:val="00ED1189"/>
    <w:rsid w:val="00ED1DAC"/>
    <w:rsid w:val="00ED2235"/>
    <w:rsid w:val="00ED2966"/>
    <w:rsid w:val="00ED5B93"/>
    <w:rsid w:val="00EE0591"/>
    <w:rsid w:val="00EE5289"/>
    <w:rsid w:val="00EE668A"/>
    <w:rsid w:val="00EF0293"/>
    <w:rsid w:val="00EF344F"/>
    <w:rsid w:val="00F1015F"/>
    <w:rsid w:val="00F141DC"/>
    <w:rsid w:val="00F1534F"/>
    <w:rsid w:val="00F24F60"/>
    <w:rsid w:val="00F271B5"/>
    <w:rsid w:val="00F27849"/>
    <w:rsid w:val="00F350B2"/>
    <w:rsid w:val="00F35454"/>
    <w:rsid w:val="00F374AC"/>
    <w:rsid w:val="00F37600"/>
    <w:rsid w:val="00F47491"/>
    <w:rsid w:val="00F6309E"/>
    <w:rsid w:val="00F63B7F"/>
    <w:rsid w:val="00F642E8"/>
    <w:rsid w:val="00F6579B"/>
    <w:rsid w:val="00F759CB"/>
    <w:rsid w:val="00F951AB"/>
    <w:rsid w:val="00F96168"/>
    <w:rsid w:val="00F96919"/>
    <w:rsid w:val="00F97228"/>
    <w:rsid w:val="00F97406"/>
    <w:rsid w:val="00FA2183"/>
    <w:rsid w:val="00FA7EFC"/>
    <w:rsid w:val="00FB3B1F"/>
    <w:rsid w:val="00FB4A01"/>
    <w:rsid w:val="00FB5D5C"/>
    <w:rsid w:val="00FB5F1C"/>
    <w:rsid w:val="00FC07D0"/>
    <w:rsid w:val="00FC0D75"/>
    <w:rsid w:val="00FC0ED4"/>
    <w:rsid w:val="00FC6674"/>
    <w:rsid w:val="00FD0972"/>
    <w:rsid w:val="00FD0D92"/>
    <w:rsid w:val="00FD2919"/>
    <w:rsid w:val="00FD458E"/>
    <w:rsid w:val="00FD51BE"/>
    <w:rsid w:val="00FD5B21"/>
    <w:rsid w:val="00FE495D"/>
    <w:rsid w:val="00FE77C2"/>
    <w:rsid w:val="00FE7EF0"/>
    <w:rsid w:val="00FF2A06"/>
    <w:rsid w:val="00FF3110"/>
    <w:rsid w:val="00FF3B3C"/>
    <w:rsid w:val="00FF4148"/>
    <w:rsid w:val="00FF4472"/>
    <w:rsid w:val="00FF502C"/>
    <w:rsid w:val="00FF6EFD"/>
    <w:rsid w:val="04313BB1"/>
    <w:rsid w:val="04CC6E1A"/>
    <w:rsid w:val="06A4BA3D"/>
    <w:rsid w:val="1F8659D0"/>
    <w:rsid w:val="21CE1DF3"/>
    <w:rsid w:val="2D9D57BB"/>
    <w:rsid w:val="2E09F4D2"/>
    <w:rsid w:val="3DED325C"/>
    <w:rsid w:val="6092151F"/>
    <w:rsid w:val="77B66DB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46D0AB42-111F-4F6B-B4A1-07B34274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griculture-land/farm-food-drought/levies/rat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levies.management@aff.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griculture.gov.au/agriculture-land/farm-food-drought/levies/lodging-returns-paying-levies/late-payment-penalties" TargetMode="External"/><Relationship Id="rId20" Type="http://schemas.openxmlformats.org/officeDocument/2006/relationships/hyperlink" Target="mailto:privacy@aff.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agriculture.gov.au/agriculture-land/farm-food-drought/levies/commoditie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agriculture.gov.au/about/commitment/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commoditi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roperties xmlns="http://www.imanage.com/work/xmlschema">
  <documentid>MATT!101917466.1</documentid>
  <senderid>10159</senderid>
  <senderemail>KAH-MUN.WONG@SPARKE.COM.AU</senderemail>
  <lastmodified>2025-05-14T17:14:00.0000000+10:00</lastmodified>
  <database>MATT</database>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036D2-D2A2-4154-96BC-3EED3FBCB264}">
  <ds:schemaRefs>
    <ds:schemaRef ds:uri="http://www.w3.org/XML/1998/namespace"/>
    <ds:schemaRef ds:uri="http://schemas.microsoft.com/office/2006/documentManagement/types"/>
    <ds:schemaRef ds:uri="http://schemas.microsoft.com/office/2006/metadata/properties"/>
    <ds:schemaRef ds:uri="c95b51c2-b2ac-4224-a5b5-069909057829"/>
    <ds:schemaRef ds:uri="http://purl.org/dc/dcmitype/"/>
    <ds:schemaRef ds:uri="http://schemas.microsoft.com/office/infopath/2007/PartnerControls"/>
    <ds:schemaRef ds:uri="2b53c995-2120-4bc0-8922-c25044d37f65"/>
    <ds:schemaRef ds:uri="http://schemas.openxmlformats.org/package/2006/metadata/core-properties"/>
    <ds:schemaRef ds:uri="81c01dc6-2c49-4730-b140-874c95cac377"/>
    <ds:schemaRef ds:uri="http://purl.org/dc/terms/"/>
    <ds:schemaRef ds:uri="http://purl.org/dc/elements/1.1/"/>
  </ds:schemaRefs>
</ds:datastoreItem>
</file>

<file path=customXml/itemProps2.xml><?xml version="1.0" encoding="utf-8"?>
<ds:datastoreItem xmlns:ds="http://schemas.openxmlformats.org/officeDocument/2006/customXml" ds:itemID="{21BE2145-D369-4020-9A03-D9DF3BC1C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26B83-CDC3-4850-8A02-5D0AF7DD8E8D}">
  <ds:schemaRefs>
    <ds:schemaRef ds:uri="http://www.imanage.com/work/xmlschema"/>
  </ds:schemaRefs>
</ds:datastoreItem>
</file>

<file path=customXml/itemProps4.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5.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886</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Pig slaughter monthly return form</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Pig slaughter monthly return form</dc:title>
  <dc:subject/>
  <dc:creator>Department of Agriculture, Fisheries and Forestry</dc:creator>
  <cp:keywords/>
  <dc:description/>
  <cp:revision>19</cp:revision>
  <cp:lastPrinted>2024-07-30T12:31:00Z</cp:lastPrinted>
  <dcterms:created xsi:type="dcterms:W3CDTF">2025-05-27T02:43:00Z</dcterms:created>
  <dcterms:modified xsi:type="dcterms:W3CDTF">2025-06-26T08:33:00Z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