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16C3F48" w:rsidR="00095B27" w:rsidRPr="00FE77C2" w:rsidRDefault="00864690" w:rsidP="003822CE">
      <w:pPr>
        <w:spacing w:before="0"/>
        <w:jc w:val="right"/>
      </w:pPr>
      <w:r>
        <w:t>July</w:t>
      </w:r>
      <w:r w:rsidR="002D549E">
        <w:t xml:space="preserve"> 2025</w:t>
      </w:r>
    </w:p>
    <w:p w14:paraId="490A2C4A" w14:textId="42D61B15" w:rsidR="00095B27" w:rsidRDefault="006023BE" w:rsidP="3B869DFB">
      <w:pPr>
        <w:pStyle w:val="Heading1"/>
        <w:spacing w:before="0"/>
      </w:pPr>
      <w:bookmarkStart w:id="0" w:name="_Hlk174713668"/>
      <w:r w:rsidRPr="5EA5431C">
        <w:rPr>
          <w:rFonts w:eastAsia="Calibri" w:cs="Calibri"/>
        </w:rPr>
        <w:t xml:space="preserve">Thoroughbred </w:t>
      </w:r>
      <w:r w:rsidR="00CC0D16" w:rsidRPr="5EA5431C">
        <w:rPr>
          <w:rFonts w:eastAsia="Calibri" w:cs="Calibri"/>
        </w:rPr>
        <w:t>h</w:t>
      </w:r>
      <w:r w:rsidRPr="5EA5431C">
        <w:rPr>
          <w:rFonts w:eastAsia="Calibri" w:cs="Calibri"/>
        </w:rPr>
        <w:t>orse</w:t>
      </w:r>
      <w:r w:rsidR="00CC0D16" w:rsidRPr="5EA5431C">
        <w:rPr>
          <w:rFonts w:eastAsia="Calibri" w:cs="Calibri"/>
        </w:rPr>
        <w:t xml:space="preserve"> (mares)</w:t>
      </w:r>
      <w:r w:rsidR="006A34C2" w:rsidRPr="5EA5431C">
        <w:rPr>
          <w:rFonts w:eastAsia="Calibri" w:cs="Calibri"/>
        </w:rPr>
        <w:t xml:space="preserve"> </w:t>
      </w:r>
      <w:r w:rsidR="0214D90B" w:rsidRPr="5EA5431C">
        <w:rPr>
          <w:rFonts w:eastAsia="Calibri" w:cs="Calibri"/>
        </w:rPr>
        <w:t>3-</w:t>
      </w:r>
      <w:r w:rsidR="00AD2B03">
        <w:rPr>
          <w:rFonts w:eastAsia="Calibri" w:cs="Calibri"/>
        </w:rPr>
        <w:t>m</w:t>
      </w:r>
      <w:r w:rsidR="0214D90B" w:rsidRPr="5EA5431C">
        <w:rPr>
          <w:rFonts w:eastAsia="Calibri" w:cs="Calibri"/>
        </w:rPr>
        <w:t>onthly</w:t>
      </w:r>
      <w:r w:rsidR="00AE03AE" w:rsidRPr="5EA5431C">
        <w:rPr>
          <w:rFonts w:eastAsia="Calibri" w:cs="Calibri"/>
        </w:rPr>
        <w:t xml:space="preserve"> r</w:t>
      </w:r>
      <w:r w:rsidR="00A4093A">
        <w:t>eturn</w:t>
      </w:r>
      <w:r w:rsidR="009123F3">
        <w:t xml:space="preserve"> form</w:t>
      </w:r>
    </w:p>
    <w:bookmarkEnd w:id="0"/>
    <w:p w14:paraId="2651E1B6" w14:textId="46E9768A" w:rsidR="00095B27" w:rsidRPr="00E656BD" w:rsidRDefault="00A106A4" w:rsidP="009D41DD">
      <w:pPr>
        <w:pStyle w:val="Subtitle"/>
      </w:pPr>
      <w:r w:rsidRPr="00C96754">
        <w:rPr>
          <w:szCs w:val="24"/>
        </w:rPr>
        <w:t xml:space="preserve">Form </w:t>
      </w:r>
      <w:r w:rsidR="00CB54B6" w:rsidRPr="00C96754">
        <w:rPr>
          <w:szCs w:val="24"/>
        </w:rPr>
        <w:t xml:space="preserve">approved under the </w:t>
      </w:r>
      <w:r w:rsidR="00CB54B6" w:rsidRPr="00CA73AA">
        <w:rPr>
          <w:i/>
          <w:iCs/>
          <w:szCs w:val="24"/>
        </w:rPr>
        <w:t xml:space="preserve">Primary Industries </w:t>
      </w:r>
      <w:r w:rsidR="002A45FD" w:rsidRPr="00CA73AA">
        <w:rPr>
          <w:i/>
          <w:iCs/>
          <w:szCs w:val="24"/>
        </w:rPr>
        <w:t xml:space="preserve">Levies and Charges Collection </w:t>
      </w:r>
      <w:r w:rsidR="00CB54B6" w:rsidRPr="00CA73AA">
        <w:rPr>
          <w:i/>
          <w:iCs/>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6B4282AA">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9F9C629" w14:textId="6AD68294" w:rsidR="7829F236" w:rsidRDefault="7829F236" w:rsidP="3B869DFB">
            <w:pPr>
              <w:keepNext/>
              <w:keepLines/>
              <w:rPr>
                <w:rFonts w:cs="Calibri"/>
              </w:rPr>
            </w:pPr>
            <w:r w:rsidRPr="3B869DFB">
              <w:rPr>
                <w:rFonts w:cs="Calibri"/>
                <w:color w:val="000000" w:themeColor="text1"/>
              </w:rPr>
              <w:t xml:space="preserve">For </w:t>
            </w:r>
            <w:r w:rsidR="00F167FB">
              <w:rPr>
                <w:rFonts w:cs="Calibri"/>
                <w:color w:val="000000" w:themeColor="text1"/>
              </w:rPr>
              <w:t>Racing Australia</w:t>
            </w:r>
            <w:r w:rsidRPr="3B869DFB">
              <w:rPr>
                <w:rFonts w:cs="Calibri"/>
                <w:color w:val="000000" w:themeColor="text1"/>
              </w:rPr>
              <w:t xml:space="preserve"> to lodge th</w:t>
            </w:r>
            <w:r w:rsidR="00F167FB">
              <w:rPr>
                <w:rFonts w:cs="Calibri"/>
                <w:color w:val="000000" w:themeColor="text1"/>
              </w:rPr>
              <w:t>e</w:t>
            </w:r>
            <w:r w:rsidR="00EB3C4A">
              <w:rPr>
                <w:rFonts w:cs="Calibri"/>
                <w:color w:val="000000" w:themeColor="text1"/>
              </w:rPr>
              <w:t>ir</w:t>
            </w:r>
            <w:r w:rsidRPr="3B869DFB">
              <w:rPr>
                <w:rFonts w:cs="Calibri"/>
                <w:color w:val="000000" w:themeColor="text1"/>
              </w:rPr>
              <w:t xml:space="preserve"> </w:t>
            </w:r>
            <w:r w:rsidR="4EF70E0B" w:rsidRPr="5EA5431C">
              <w:rPr>
                <w:rFonts w:cs="Calibri"/>
                <w:color w:val="000000" w:themeColor="text1"/>
              </w:rPr>
              <w:t>3-monthly</w:t>
            </w:r>
            <w:r w:rsidR="00966AE3">
              <w:rPr>
                <w:rFonts w:cs="Calibri"/>
                <w:color w:val="000000" w:themeColor="text1"/>
              </w:rPr>
              <w:t xml:space="preserve"> </w:t>
            </w:r>
            <w:r w:rsidR="008C570B">
              <w:rPr>
                <w:rFonts w:cs="Calibri"/>
                <w:color w:val="000000" w:themeColor="text1"/>
              </w:rPr>
              <w:t>thoroughbred horse</w:t>
            </w:r>
            <w:r w:rsidR="00367769">
              <w:rPr>
                <w:rFonts w:cs="Calibri"/>
                <w:color w:val="000000" w:themeColor="text1"/>
              </w:rPr>
              <w:t xml:space="preserve"> (mares)</w:t>
            </w:r>
            <w:r w:rsidR="008C570B">
              <w:rPr>
                <w:rFonts w:cs="Calibri"/>
                <w:color w:val="000000" w:themeColor="text1"/>
              </w:rPr>
              <w:t xml:space="preserve"> </w:t>
            </w:r>
            <w:r w:rsidRPr="3B869DFB">
              <w:rPr>
                <w:rFonts w:cs="Calibri"/>
                <w:color w:val="000000" w:themeColor="text1"/>
              </w:rPr>
              <w:t>return.</w:t>
            </w:r>
            <w:r w:rsidR="00863493">
              <w:rPr>
                <w:rFonts w:cs="Calibri"/>
                <w:color w:val="000000" w:themeColor="text1"/>
              </w:rPr>
              <w:t xml:space="preserve"> This </w:t>
            </w:r>
            <w:r w:rsidR="009123F3">
              <w:rPr>
                <w:rFonts w:cs="Calibri"/>
                <w:color w:val="000000" w:themeColor="text1"/>
              </w:rPr>
              <w:t>form</w:t>
            </w:r>
            <w:r w:rsidR="00863493">
              <w:rPr>
                <w:rFonts w:cs="Calibri"/>
                <w:color w:val="000000" w:themeColor="text1"/>
              </w:rPr>
              <w:t xml:space="preserve"> applies from 1 March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6B4282AA">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337CF6A7" w:rsidR="0088076A" w:rsidDel="00BD2A44" w:rsidRDefault="009E266A" w:rsidP="00244FA8">
            <w:r w:rsidRPr="0001590C">
              <w:t xml:space="preserve">Learn more about </w:t>
            </w:r>
            <w:hyperlink r:id="rId14" w:tgtFrame="_blank" w:history="1">
              <w:r w:rsidRPr="0001590C">
                <w:rPr>
                  <w:rStyle w:val="Hyperlink"/>
                </w:rPr>
                <w:t>levies and</w:t>
              </w:r>
              <w:r w:rsidR="007036B4">
                <w:rPr>
                  <w:rStyle w:val="Hyperlink"/>
                </w:rPr>
                <w:t xml:space="preserve"> export</w:t>
              </w:r>
              <w:r w:rsidRPr="0001590C">
                <w:rPr>
                  <w:rStyle w:val="Hyperlink"/>
                </w:rPr>
                <w:t xml:space="preserve"> charges</w:t>
              </w:r>
            </w:hyperlink>
            <w:r w:rsidRPr="0001590C">
              <w:t>.</w:t>
            </w:r>
          </w:p>
        </w:tc>
      </w:tr>
      <w:tr w:rsidR="00A14307" w14:paraId="532DFDEF" w14:textId="77777777" w:rsidTr="6B4282AA">
        <w:tc>
          <w:tcPr>
            <w:tcW w:w="2694" w:type="dxa"/>
            <w:tcBorders>
              <w:bottom w:val="single" w:sz="4" w:space="0" w:color="auto"/>
            </w:tcBorders>
          </w:tcPr>
          <w:p w14:paraId="53A21263" w14:textId="68F6F0F6" w:rsidR="00A14307" w:rsidRPr="008B3454" w:rsidRDefault="009E266A" w:rsidP="00A14307">
            <w:pPr>
              <w:rPr>
                <w:b/>
                <w:bCs/>
              </w:rPr>
            </w:pPr>
            <w:r>
              <w:rPr>
                <w:b/>
                <w:bCs/>
              </w:rPr>
              <w:t>Return and payment must be received by</w:t>
            </w:r>
          </w:p>
        </w:tc>
        <w:tc>
          <w:tcPr>
            <w:tcW w:w="7512" w:type="dxa"/>
            <w:tcBorders>
              <w:bottom w:val="single" w:sz="4" w:space="0" w:color="auto"/>
            </w:tcBorders>
          </w:tcPr>
          <w:p w14:paraId="75697339" w14:textId="69DDDAD9" w:rsidR="00D37A56" w:rsidRPr="00401CB5" w:rsidRDefault="235AA43E" w:rsidP="00D37A56">
            <w:pPr>
              <w:spacing w:after="0"/>
            </w:pPr>
            <w:r>
              <w:t xml:space="preserve">30 </w:t>
            </w:r>
            <w:r w:rsidR="6983C24A">
              <w:t>June</w:t>
            </w:r>
            <w:r>
              <w:t xml:space="preserve"> (March</w:t>
            </w:r>
            <w:r w:rsidR="6983C24A">
              <w:t xml:space="preserve"> to May</w:t>
            </w:r>
            <w:r w:rsidR="196F8432">
              <w:t xml:space="preserve"> period</w:t>
            </w:r>
            <w:r>
              <w:t>)</w:t>
            </w:r>
          </w:p>
          <w:p w14:paraId="69764266" w14:textId="5DD67762" w:rsidR="00D37A56" w:rsidRPr="00401CB5" w:rsidRDefault="00D37A56" w:rsidP="00D37A56">
            <w:pPr>
              <w:spacing w:after="0"/>
              <w:contextualSpacing/>
            </w:pPr>
            <w:r w:rsidRPr="00401CB5">
              <w:t>3</w:t>
            </w:r>
            <w:r w:rsidR="006752EC">
              <w:t>0</w:t>
            </w:r>
            <w:r w:rsidRPr="00401CB5">
              <w:t xml:space="preserve"> </w:t>
            </w:r>
            <w:r w:rsidR="00D912A7">
              <w:t>September</w:t>
            </w:r>
            <w:r w:rsidRPr="00401CB5">
              <w:t xml:space="preserve"> (</w:t>
            </w:r>
            <w:r w:rsidR="00D912A7">
              <w:t>June</w:t>
            </w:r>
            <w:r w:rsidRPr="00401CB5">
              <w:t xml:space="preserve"> to </w:t>
            </w:r>
            <w:r w:rsidR="00D912A7">
              <w:t>August</w:t>
            </w:r>
            <w:r w:rsidR="00CB484C">
              <w:t xml:space="preserve"> period</w:t>
            </w:r>
            <w:r w:rsidRPr="00401CB5">
              <w:t>)</w:t>
            </w:r>
          </w:p>
          <w:p w14:paraId="1070A7B4" w14:textId="2A2242AC" w:rsidR="00D37A56" w:rsidRDefault="00D37A56" w:rsidP="00400333">
            <w:pPr>
              <w:spacing w:after="0"/>
              <w:contextualSpacing/>
            </w:pPr>
            <w:r w:rsidRPr="00401CB5">
              <w:t xml:space="preserve">31 </w:t>
            </w:r>
            <w:r w:rsidR="00D912A7">
              <w:t>December</w:t>
            </w:r>
            <w:r w:rsidRPr="00401CB5">
              <w:t xml:space="preserve"> (</w:t>
            </w:r>
            <w:r w:rsidR="00571BF0">
              <w:t>September</w:t>
            </w:r>
            <w:r w:rsidRPr="00401CB5">
              <w:t xml:space="preserve"> to </w:t>
            </w:r>
            <w:r w:rsidR="00571BF0">
              <w:t>Nov</w:t>
            </w:r>
            <w:r w:rsidRPr="00401CB5">
              <w:t>ember</w:t>
            </w:r>
            <w:r w:rsidR="00CB484C">
              <w:t xml:space="preserve"> period</w:t>
            </w:r>
            <w:r w:rsidRPr="00401CB5">
              <w:t>)</w:t>
            </w:r>
          </w:p>
          <w:p w14:paraId="0BA850BC" w14:textId="3BE474E2" w:rsidR="004538B9" w:rsidRPr="008937A2" w:rsidRDefault="235AA43E" w:rsidP="00400333">
            <w:pPr>
              <w:spacing w:before="0"/>
            </w:pPr>
            <w:r>
              <w:t xml:space="preserve">31 </w:t>
            </w:r>
            <w:r w:rsidR="6E91EFE9">
              <w:t>March</w:t>
            </w:r>
            <w:r>
              <w:t xml:space="preserve"> (</w:t>
            </w:r>
            <w:r w:rsidR="6E91EFE9">
              <w:t>December</w:t>
            </w:r>
            <w:r>
              <w:t xml:space="preserve"> to </w:t>
            </w:r>
            <w:r w:rsidR="6E91EFE9">
              <w:t>February</w:t>
            </w:r>
            <w:r w:rsidR="196F8432">
              <w:t xml:space="preserve"> period</w:t>
            </w:r>
            <w:r>
              <w:t>)</w:t>
            </w:r>
          </w:p>
        </w:tc>
      </w:tr>
      <w:tr w:rsidR="00A14307" w14:paraId="2A3563E3" w14:textId="77777777" w:rsidTr="6B4282AA">
        <w:tc>
          <w:tcPr>
            <w:tcW w:w="2694" w:type="dxa"/>
            <w:tcBorders>
              <w:top w:val="single" w:sz="4" w:space="0" w:color="auto"/>
              <w:bottom w:val="single" w:sz="4" w:space="0" w:color="auto"/>
            </w:tcBorders>
          </w:tcPr>
          <w:p w14:paraId="4D118D07" w14:textId="4F69FB71" w:rsidR="00A14307" w:rsidRPr="003D7851" w:rsidRDefault="4F48F77A" w:rsidP="2F5F2FA2">
            <w:pPr>
              <w:rPr>
                <w:b/>
                <w:bCs/>
              </w:rPr>
            </w:pPr>
            <w:r w:rsidRPr="2F5F2FA2">
              <w:rPr>
                <w:b/>
                <w:bCs/>
              </w:rPr>
              <w:t>Late payment penalty</w:t>
            </w:r>
          </w:p>
        </w:tc>
        <w:tc>
          <w:tcPr>
            <w:tcW w:w="7512" w:type="dxa"/>
            <w:tcBorders>
              <w:top w:val="single" w:sz="4" w:space="0" w:color="auto"/>
              <w:bottom w:val="single" w:sz="4" w:space="0" w:color="auto"/>
            </w:tcBorders>
            <w:shd w:val="clear" w:color="auto" w:fill="auto"/>
          </w:tcPr>
          <w:p w14:paraId="01A5ABAA" w14:textId="012A95E2" w:rsidR="00AC7067" w:rsidRDefault="00AC7067" w:rsidP="00A14307">
            <w:r w:rsidRPr="00BB0067">
              <w:t>Calculated daily at a compounding rate of 2% of the unpaid amount each month, including any outstanding debt, until the amount is paid in full.</w:t>
            </w:r>
          </w:p>
          <w:p w14:paraId="355C1F9C" w14:textId="560B8AD3" w:rsidR="000752D9" w:rsidRPr="003D7851" w:rsidRDefault="00BD2A44" w:rsidP="00A14307">
            <w:pPr>
              <w:rPr>
                <w:rFonts w:cs="Cambria"/>
                <w:sz w:val="20"/>
                <w:szCs w:val="20"/>
                <w:lang w:eastAsia="en-AU"/>
              </w:rPr>
            </w:pPr>
            <w:r>
              <w:t>S</w:t>
            </w:r>
            <w:r w:rsidR="000752D9">
              <w:t xml:space="preserve">ee </w:t>
            </w:r>
            <w:hyperlink r:id="rId15" w:history="1">
              <w:r w:rsidR="000752D9" w:rsidRPr="00F6271B">
                <w:rPr>
                  <w:rStyle w:val="Hyperlink"/>
                </w:rPr>
                <w:t>Late payment penalties</w:t>
              </w:r>
            </w:hyperlink>
            <w:r w:rsidR="000752D9" w:rsidRPr="004D750D">
              <w:t>.</w:t>
            </w:r>
          </w:p>
        </w:tc>
      </w:tr>
      <w:tr w:rsidR="003D16E5" w14:paraId="17E5B097" w14:textId="77777777" w:rsidTr="6B4282AA">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3F314429"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rsidR="009B0AEB">
              <w:t xml:space="preserve">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6B4282AA">
        <w:tc>
          <w:tcPr>
            <w:tcW w:w="2694" w:type="dxa"/>
            <w:tcBorders>
              <w:top w:val="single" w:sz="4" w:space="0" w:color="auto"/>
              <w:bottom w:val="single" w:sz="4" w:space="0" w:color="auto"/>
            </w:tcBorders>
            <w:shd w:val="clear" w:color="auto" w:fill="auto"/>
          </w:tcPr>
          <w:p w14:paraId="2236D4B5" w14:textId="2027CB67" w:rsidR="00913D20" w:rsidRPr="003D7851" w:rsidRDefault="003738A0" w:rsidP="00913D20">
            <w:pPr>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19A24BC0" w14:textId="24A56ABE" w:rsidR="000544E9" w:rsidRDefault="000544E9"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4494C04E"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29EEF29C" w:rsidR="00913D20" w:rsidRPr="003D7851" w:rsidRDefault="00913D20" w:rsidP="00244FA8">
            <w:pPr>
              <w:spacing w:before="0"/>
            </w:pPr>
            <w:r w:rsidRPr="008B3454">
              <w:t>Kingston ACT 2604</w:t>
            </w:r>
            <w:bookmarkEnd w:id="2"/>
          </w:p>
        </w:tc>
      </w:tr>
      <w:tr w:rsidR="009B136B" w14:paraId="10E9C786" w14:textId="77777777" w:rsidTr="6B4282AA">
        <w:tc>
          <w:tcPr>
            <w:tcW w:w="2694" w:type="dxa"/>
            <w:tcBorders>
              <w:top w:val="single" w:sz="4" w:space="0" w:color="auto"/>
              <w:bottom w:val="single" w:sz="4" w:space="0" w:color="auto"/>
            </w:tcBorders>
            <w:shd w:val="clear" w:color="auto" w:fill="auto"/>
          </w:tcPr>
          <w:p w14:paraId="125ACD26" w14:textId="51867D0E" w:rsidR="009B136B" w:rsidRPr="00F35454" w:rsidRDefault="1C0E69AB" w:rsidP="2F5F2FA2">
            <w:pPr>
              <w:rPr>
                <w:b/>
                <w:bCs/>
              </w:rPr>
            </w:pPr>
            <w:r w:rsidRPr="2F5F2FA2">
              <w:rPr>
                <w:b/>
                <w:bCs/>
              </w:rPr>
              <w:t>For assistance</w:t>
            </w:r>
          </w:p>
        </w:tc>
        <w:tc>
          <w:tcPr>
            <w:tcW w:w="7512" w:type="dxa"/>
            <w:tcBorders>
              <w:top w:val="single" w:sz="4" w:space="0" w:color="auto"/>
              <w:bottom w:val="single" w:sz="4" w:space="0" w:color="auto"/>
            </w:tcBorders>
            <w:shd w:val="clear" w:color="auto" w:fill="auto"/>
          </w:tcPr>
          <w:p w14:paraId="407CDAFC" w14:textId="02DA1665"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r w:rsidR="00D13194">
              <w:t>.</w:t>
            </w:r>
          </w:p>
        </w:tc>
      </w:tr>
      <w:tr w:rsidR="003F1DB7" w14:paraId="3E79617E" w14:textId="77777777" w:rsidTr="6B4282AA">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6B4282AA">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Made out to Department of Agriculture, Fisheries and Forestry</w:t>
            </w:r>
            <w:r w:rsidR="00296829">
              <w:t xml:space="preserve"> – Levies</w:t>
            </w:r>
          </w:p>
        </w:tc>
      </w:tr>
    </w:tbl>
    <w:p w14:paraId="695A74BC" w14:textId="3703100D" w:rsidR="00095B27" w:rsidRPr="00E00F91" w:rsidRDefault="00A106A4" w:rsidP="00777F42">
      <w:pPr>
        <w:pStyle w:val="Heading2"/>
        <w:keepLines w:val="0"/>
        <w:numPr>
          <w:ilvl w:val="0"/>
          <w:numId w:val="0"/>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69AB1F98"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00671131">
        <w:rPr>
          <w:bCs/>
          <w:szCs w:val="28"/>
          <w:u w:val="single"/>
        </w:rPr>
        <w:t>_____</w:t>
      </w:r>
      <w:r w:rsidR="00671131" w:rsidRPr="0084277E">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6B4282AA">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43548E9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F5144F8" w:rsidR="00461C1F" w:rsidRPr="00244FA8" w:rsidRDefault="009123F3" w:rsidP="00244FA8">
      <w:pPr>
        <w:tabs>
          <w:tab w:val="left" w:pos="6237"/>
          <w:tab w:val="left" w:pos="8789"/>
        </w:tabs>
      </w:pPr>
      <w:r>
        <w:t>Business e</w:t>
      </w:r>
      <w:r w:rsidR="00602874">
        <w:t xml:space="preserve">mail </w:t>
      </w:r>
      <w:r w:rsidR="00144C4A">
        <w:rPr>
          <w:bCs/>
          <w:szCs w:val="28"/>
          <w:u w:val="single"/>
        </w:rPr>
        <w:tab/>
      </w:r>
      <w:r w:rsidR="00671131">
        <w:rPr>
          <w:bCs/>
          <w:szCs w:val="28"/>
          <w:u w:val="single"/>
        </w:rPr>
        <w:t>_______________________</w:t>
      </w:r>
    </w:p>
    <w:p w14:paraId="1893D7AA" w14:textId="20D048A3" w:rsidR="007435B8" w:rsidRDefault="003E2939" w:rsidP="00665763">
      <w:pPr>
        <w:pStyle w:val="Heading2"/>
        <w:numPr>
          <w:ilvl w:val="1"/>
          <w:numId w:val="2"/>
        </w:numPr>
      </w:pPr>
      <w:r>
        <w:t>Section C:</w:t>
      </w:r>
      <w:r w:rsidR="007435B8">
        <w:t xml:space="preserve"> Levy payer details</w:t>
      </w:r>
    </w:p>
    <w:p w14:paraId="2A8B275E" w14:textId="330459E3" w:rsidR="007435B8" w:rsidRPr="007435B8" w:rsidRDefault="007435B8" w:rsidP="2F5F2FA2">
      <w:pPr>
        <w:pStyle w:val="Heading3"/>
        <w:tabs>
          <w:tab w:val="left" w:pos="8789"/>
        </w:tabs>
        <w:rPr>
          <w:b w:val="0"/>
          <w:u w:val="single"/>
        </w:rPr>
      </w:pPr>
      <w:r w:rsidRPr="2F5F2FA2">
        <w:t xml:space="preserve">Period return relates to (dd/mm/yyyy) </w:t>
      </w:r>
      <w:r w:rsidRPr="2F5F2FA2">
        <w:rPr>
          <w:b w:val="0"/>
        </w:rPr>
        <w:t>________________ to _________________</w:t>
      </w:r>
    </w:p>
    <w:p w14:paraId="105203E4" w14:textId="5CF3B923" w:rsidR="007435B8" w:rsidRDefault="00B02003" w:rsidP="0076378B">
      <w:pPr>
        <w:pStyle w:val="Heading3"/>
        <w:tabs>
          <w:tab w:val="left" w:pos="8789"/>
        </w:tabs>
        <w:ind w:left="284" w:hanging="284"/>
      </w:pPr>
      <w:r>
        <w:t>P</w:t>
      </w:r>
      <w:r w:rsidR="007435B8">
        <w:t>rovide details for each levy payer.</w:t>
      </w:r>
    </w:p>
    <w:p w14:paraId="70758BA7" w14:textId="3C3C3DCA" w:rsidR="00EC1429" w:rsidRPr="007435B8" w:rsidRDefault="00EC1429" w:rsidP="00EC1429">
      <w:bookmarkStart w:id="8" w:name="_Hlk176347886"/>
      <w:r>
        <w:t>Add an attachment i</w:t>
      </w:r>
      <w:r w:rsidRPr="004500A6">
        <w:t>f there are more than 2 levy payers for this return period</w:t>
      </w:r>
      <w:r>
        <w:t>.</w:t>
      </w:r>
      <w:r w:rsidRPr="002500F9">
        <w:t xml:space="preserve"> </w:t>
      </w:r>
      <w:r w:rsidRPr="00E00F91">
        <w:t>For</w:t>
      </w:r>
      <w:r>
        <w:t xml:space="preserve"> information on exemptions, definitions and how to </w:t>
      </w:r>
      <w:r w:rsidRPr="00E00F91">
        <w:t>calculat</w:t>
      </w:r>
      <w:r>
        <w:t>e</w:t>
      </w:r>
      <w:r w:rsidRPr="00E00F91">
        <w:t xml:space="preserve"> </w:t>
      </w:r>
      <w:r>
        <w:t>the amount payable</w:t>
      </w:r>
      <w:r w:rsidRPr="00E00F91">
        <w:t xml:space="preserve">, </w:t>
      </w:r>
      <w:r>
        <w:t>see</w:t>
      </w:r>
      <w:r w:rsidRPr="00E00F91">
        <w:t xml:space="preserve"> </w:t>
      </w:r>
      <w:hyperlink r:id="rId17" w:history="1">
        <w:r>
          <w:rPr>
            <w:rStyle w:val="Hyperlink"/>
          </w:rPr>
          <w:t>l</w:t>
        </w:r>
        <w:r w:rsidRPr="00E00F91">
          <w:rPr>
            <w:rStyle w:val="Hyperlink"/>
          </w:rPr>
          <w:t>ev</w:t>
        </w:r>
        <w:r>
          <w:rPr>
            <w:rStyle w:val="Hyperlink"/>
          </w:rPr>
          <w:t xml:space="preserve">ies and </w:t>
        </w:r>
        <w:r w:rsidR="007036B4">
          <w:rPr>
            <w:rStyle w:val="Hyperlink"/>
          </w:rPr>
          <w:t xml:space="preserve">export </w:t>
        </w:r>
        <w:r>
          <w:rPr>
            <w:rStyle w:val="Hyperlink"/>
          </w:rPr>
          <w:t>charges</w:t>
        </w:r>
      </w:hyperlink>
      <w:r w:rsidRPr="00E00F91">
        <w:t>.</w:t>
      </w:r>
    </w:p>
    <w:p w14:paraId="03537E3F" w14:textId="49399B9B" w:rsidR="007435B8" w:rsidRDefault="007435B8" w:rsidP="007435B8">
      <w:pPr>
        <w:pStyle w:val="Heading3"/>
        <w:numPr>
          <w:ilvl w:val="0"/>
          <w:numId w:val="0"/>
        </w:numPr>
        <w:ind w:left="284" w:hanging="284"/>
      </w:pPr>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A96540">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369"/>
        <w:gridCol w:w="3294"/>
        <w:gridCol w:w="1996"/>
        <w:gridCol w:w="3535"/>
      </w:tblGrid>
      <w:tr w:rsidR="00F50BFB" w14:paraId="68EA5A78" w14:textId="77777777" w:rsidTr="00C87567">
        <w:trPr>
          <w:cantSplit/>
          <w:tblHeader/>
        </w:trPr>
        <w:tc>
          <w:tcPr>
            <w:tcW w:w="671" w:type="pct"/>
          </w:tcPr>
          <w:p w14:paraId="308D83A9" w14:textId="7F110FB7" w:rsidR="00AE1BCA" w:rsidRPr="00E00F91" w:rsidRDefault="00AE1BCA" w:rsidP="007036B4">
            <w:pPr>
              <w:keepNext/>
              <w:rPr>
                <w:b/>
                <w:bCs/>
              </w:rPr>
            </w:pPr>
            <w:bookmarkStart w:id="9" w:name="Title_8"/>
            <w:bookmarkEnd w:id="8"/>
            <w:bookmarkEnd w:id="9"/>
            <w:r w:rsidRPr="00E00F91">
              <w:rPr>
                <w:b/>
                <w:bCs/>
              </w:rPr>
              <w:lastRenderedPageBreak/>
              <w:t>Product</w:t>
            </w:r>
          </w:p>
        </w:tc>
        <w:tc>
          <w:tcPr>
            <w:tcW w:w="1615" w:type="pct"/>
          </w:tcPr>
          <w:p w14:paraId="76447CAF" w14:textId="787CD7F6" w:rsidR="00AE1BCA" w:rsidRPr="00E00F91" w:rsidRDefault="008B645B" w:rsidP="007036B4">
            <w:pPr>
              <w:keepNext/>
              <w:rPr>
                <w:b/>
                <w:bCs/>
              </w:rPr>
            </w:pPr>
            <w:r>
              <w:rPr>
                <w:b/>
                <w:bCs/>
              </w:rPr>
              <w:t>Total q</w:t>
            </w:r>
            <w:r w:rsidR="40712495" w:rsidRPr="42DA628E">
              <w:rPr>
                <w:b/>
                <w:bCs/>
              </w:rPr>
              <w:t>uantity</w:t>
            </w:r>
            <w:r>
              <w:rPr>
                <w:b/>
                <w:bCs/>
              </w:rPr>
              <w:t xml:space="preserve"> (no.)</w:t>
            </w:r>
          </w:p>
        </w:tc>
        <w:tc>
          <w:tcPr>
            <w:tcW w:w="979" w:type="pct"/>
          </w:tcPr>
          <w:p w14:paraId="3C70434E" w14:textId="15474A03" w:rsidR="00AE1BCA" w:rsidRPr="00E00F91" w:rsidRDefault="00F5669F" w:rsidP="007036B4">
            <w:pPr>
              <w:keepNext/>
              <w:spacing w:after="0"/>
              <w:rPr>
                <w:b/>
                <w:bCs/>
              </w:rPr>
            </w:pPr>
            <w:r>
              <w:rPr>
                <w:b/>
                <w:bCs/>
              </w:rPr>
              <w:t>Levy</w:t>
            </w:r>
            <w:r w:rsidR="00AE1BCA">
              <w:rPr>
                <w:b/>
                <w:bCs/>
              </w:rPr>
              <w:t xml:space="preserve"> rate</w:t>
            </w:r>
            <w:r w:rsidR="0089527C" w:rsidRPr="00B02003">
              <w:t xml:space="preserve"> </w:t>
            </w:r>
            <w:r w:rsidR="0089527C" w:rsidRPr="0089527C">
              <w:rPr>
                <w:b/>
                <w:bCs/>
              </w:rPr>
              <w:t>(per mare)</w:t>
            </w:r>
          </w:p>
        </w:tc>
        <w:tc>
          <w:tcPr>
            <w:tcW w:w="1734" w:type="pct"/>
          </w:tcPr>
          <w:p w14:paraId="39D2D962" w14:textId="7FC8F712" w:rsidR="00AE1BCA" w:rsidRPr="00E00F91" w:rsidRDefault="00C265E7" w:rsidP="007036B4">
            <w:pPr>
              <w:keepNext/>
              <w:rPr>
                <w:b/>
                <w:bCs/>
              </w:rPr>
            </w:pPr>
            <w:r>
              <w:rPr>
                <w:b/>
                <w:bCs/>
              </w:rPr>
              <w:t>Levy</w:t>
            </w:r>
            <w:r w:rsidR="00AE1BCA" w:rsidRPr="00E00F91">
              <w:rPr>
                <w:b/>
                <w:bCs/>
              </w:rPr>
              <w:t xml:space="preserve"> payable ($</w:t>
            </w:r>
            <w:r w:rsidR="00BD2202">
              <w:rPr>
                <w:b/>
                <w:bCs/>
              </w:rPr>
              <w:t> </w:t>
            </w:r>
            <w:r w:rsidR="00EC1429">
              <w:rPr>
                <w:b/>
                <w:bCs/>
              </w:rPr>
              <w:t>GST</w:t>
            </w:r>
            <w:r w:rsidR="00BD2202">
              <w:rPr>
                <w:b/>
                <w:bCs/>
              </w:rPr>
              <w:t> </w:t>
            </w:r>
            <w:r w:rsidR="00EC1429">
              <w:rPr>
                <w:b/>
                <w:bCs/>
              </w:rPr>
              <w:t>exclusive</w:t>
            </w:r>
            <w:r w:rsidR="00AE1BCA" w:rsidRPr="00E00F91">
              <w:rPr>
                <w:b/>
                <w:bCs/>
              </w:rPr>
              <w:t xml:space="preserve">) </w:t>
            </w:r>
            <w:r w:rsidR="00AE1BCA" w:rsidRPr="42DA628E">
              <w:rPr>
                <w:b/>
                <w:bCs/>
              </w:rPr>
              <w:t>(</w:t>
            </w:r>
            <w:r w:rsidR="008B645B">
              <w:rPr>
                <w:b/>
                <w:bCs/>
              </w:rPr>
              <w:t xml:space="preserve">total </w:t>
            </w:r>
            <w:r w:rsidR="004C472E">
              <w:rPr>
                <w:b/>
                <w:bCs/>
              </w:rPr>
              <w:t>q</w:t>
            </w:r>
            <w:r w:rsidR="2B8FEE4F" w:rsidRPr="42DA628E">
              <w:rPr>
                <w:b/>
                <w:bCs/>
              </w:rPr>
              <w:t>uantity</w:t>
            </w:r>
            <w:r w:rsidR="008B645B">
              <w:rPr>
                <w:b/>
                <w:bCs/>
              </w:rPr>
              <w:t> </w:t>
            </w:r>
            <w:r w:rsidR="00AE1BCA" w:rsidRPr="42DA628E">
              <w:rPr>
                <w:b/>
                <w:bCs/>
              </w:rPr>
              <w:t>×</w:t>
            </w:r>
            <w:r w:rsidR="008B645B">
              <w:rPr>
                <w:b/>
                <w:bCs/>
              </w:rPr>
              <w:t> </w:t>
            </w:r>
            <w:r w:rsidR="00AE1BCA" w:rsidRPr="42DA628E">
              <w:rPr>
                <w:b/>
                <w:bCs/>
              </w:rPr>
              <w:t>rate)</w:t>
            </w:r>
          </w:p>
        </w:tc>
      </w:tr>
      <w:tr w:rsidR="00F50BFB" w14:paraId="00F54AD4" w14:textId="77777777" w:rsidTr="00C87567">
        <w:tc>
          <w:tcPr>
            <w:tcW w:w="671" w:type="pct"/>
          </w:tcPr>
          <w:p w14:paraId="144D3465" w14:textId="4314A198" w:rsidR="00DB348C" w:rsidRPr="00B02003" w:rsidRDefault="00BE4672" w:rsidP="007036B4">
            <w:pPr>
              <w:keepNext/>
            </w:pPr>
            <w:r w:rsidRPr="00B02003">
              <w:t>Mares</w:t>
            </w:r>
          </w:p>
        </w:tc>
        <w:tc>
          <w:tcPr>
            <w:tcW w:w="1615" w:type="pct"/>
          </w:tcPr>
          <w:p w14:paraId="52FE54E5" w14:textId="77777777" w:rsidR="00DB348C" w:rsidRPr="00B02003" w:rsidRDefault="00DB348C" w:rsidP="007036B4">
            <w:pPr>
              <w:keepNext/>
            </w:pPr>
          </w:p>
        </w:tc>
        <w:tc>
          <w:tcPr>
            <w:tcW w:w="979" w:type="pct"/>
          </w:tcPr>
          <w:p w14:paraId="020BC1C4" w14:textId="65ADDF82" w:rsidR="00DB348C" w:rsidRPr="00B02003" w:rsidRDefault="00C65E9F" w:rsidP="007036B4">
            <w:pPr>
              <w:keepNext/>
            </w:pPr>
            <w:r w:rsidRPr="00B02003">
              <w:t>$10</w:t>
            </w:r>
          </w:p>
        </w:tc>
        <w:tc>
          <w:tcPr>
            <w:tcW w:w="1734" w:type="pct"/>
          </w:tcPr>
          <w:p w14:paraId="18153740" w14:textId="77777777" w:rsidR="00DB348C" w:rsidRPr="00B02003" w:rsidRDefault="00DB348C" w:rsidP="007036B4">
            <w:pPr>
              <w:keepNext/>
            </w:pPr>
          </w:p>
        </w:tc>
      </w:tr>
    </w:tbl>
    <w:p w14:paraId="3CD44DF2" w14:textId="25B3020E" w:rsidR="007435B8" w:rsidRPr="00DB6666" w:rsidRDefault="007435B8" w:rsidP="007036B4">
      <w:pPr>
        <w:keepNext/>
        <w:tabs>
          <w:tab w:val="left" w:pos="4820"/>
        </w:tabs>
      </w:pPr>
      <w:r w:rsidRPr="006C72AB">
        <w:rPr>
          <w:b/>
          <w:bCs/>
        </w:rPr>
        <w:t>Total levy payable for levy payer 1 ($</w:t>
      </w:r>
      <w:r w:rsidR="00EC1429">
        <w:rPr>
          <w:b/>
          <w:bCs/>
        </w:rPr>
        <w:t xml:space="preserve"> GST exclusive</w:t>
      </w:r>
      <w:r w:rsidRPr="006C72AB">
        <w:rPr>
          <w:b/>
          <w:bCs/>
        </w:rPr>
        <w:t>)</w:t>
      </w:r>
      <w:r w:rsidR="004D72CA">
        <w:rPr>
          <w:b/>
          <w:bCs/>
        </w:rPr>
        <w:t xml:space="preserve"> </w:t>
      </w:r>
      <w:r w:rsidR="00B47E3B"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A96540">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490"/>
        <w:gridCol w:w="3185"/>
        <w:gridCol w:w="2051"/>
        <w:gridCol w:w="3468"/>
      </w:tblGrid>
      <w:tr w:rsidR="00FE73E9" w14:paraId="11565CDD" w14:textId="77777777" w:rsidTr="00C87567">
        <w:trPr>
          <w:cantSplit/>
          <w:tblHeader/>
        </w:trPr>
        <w:tc>
          <w:tcPr>
            <w:tcW w:w="731" w:type="pct"/>
          </w:tcPr>
          <w:p w14:paraId="1D46B3BF" w14:textId="77777777" w:rsidR="00FE73E9" w:rsidRPr="00E00F91" w:rsidRDefault="00FE73E9" w:rsidP="005E1356">
            <w:pPr>
              <w:rPr>
                <w:b/>
                <w:bCs/>
              </w:rPr>
            </w:pPr>
            <w:r w:rsidRPr="00E00F91">
              <w:rPr>
                <w:b/>
                <w:bCs/>
              </w:rPr>
              <w:t>Product</w:t>
            </w:r>
          </w:p>
        </w:tc>
        <w:tc>
          <w:tcPr>
            <w:tcW w:w="1562" w:type="pct"/>
          </w:tcPr>
          <w:p w14:paraId="3C6A68A0" w14:textId="77777777" w:rsidR="00FE73E9" w:rsidRPr="00E00F91" w:rsidRDefault="00FE73E9" w:rsidP="005E1356">
            <w:pPr>
              <w:rPr>
                <w:b/>
                <w:bCs/>
              </w:rPr>
            </w:pPr>
            <w:r>
              <w:rPr>
                <w:b/>
                <w:bCs/>
              </w:rPr>
              <w:t>Total q</w:t>
            </w:r>
            <w:r w:rsidRPr="42DA628E">
              <w:rPr>
                <w:b/>
                <w:bCs/>
              </w:rPr>
              <w:t>uantity</w:t>
            </w:r>
            <w:r>
              <w:rPr>
                <w:b/>
                <w:bCs/>
              </w:rPr>
              <w:t xml:space="preserve"> (no.)</w:t>
            </w:r>
          </w:p>
        </w:tc>
        <w:tc>
          <w:tcPr>
            <w:tcW w:w="1006" w:type="pct"/>
          </w:tcPr>
          <w:p w14:paraId="593C8B7B" w14:textId="214F3C4C" w:rsidR="00FE73E9" w:rsidRPr="00E00F91" w:rsidRDefault="00FE73E9" w:rsidP="005E1356">
            <w:pPr>
              <w:spacing w:after="0"/>
              <w:rPr>
                <w:b/>
                <w:bCs/>
              </w:rPr>
            </w:pPr>
            <w:r>
              <w:rPr>
                <w:b/>
                <w:bCs/>
              </w:rPr>
              <w:t>Levy rate</w:t>
            </w:r>
            <w:r w:rsidRPr="00B02003">
              <w:t xml:space="preserve"> </w:t>
            </w:r>
            <w:r w:rsidRPr="0089527C">
              <w:rPr>
                <w:b/>
                <w:bCs/>
              </w:rPr>
              <w:t>(per mare)</w:t>
            </w:r>
          </w:p>
        </w:tc>
        <w:tc>
          <w:tcPr>
            <w:tcW w:w="1701" w:type="pct"/>
          </w:tcPr>
          <w:p w14:paraId="02BFC0DC" w14:textId="77777777" w:rsidR="00FE73E9" w:rsidRPr="00E00F91" w:rsidRDefault="00FE73E9" w:rsidP="005E1356">
            <w:pPr>
              <w:rPr>
                <w:b/>
                <w:bCs/>
              </w:rPr>
            </w:pPr>
            <w:r>
              <w:rPr>
                <w:b/>
                <w:bCs/>
              </w:rPr>
              <w:t>Levy</w:t>
            </w:r>
            <w:r w:rsidRPr="00E00F91">
              <w:rPr>
                <w:b/>
                <w:bCs/>
              </w:rPr>
              <w:t xml:space="preserve"> payable ($</w:t>
            </w:r>
            <w:r>
              <w:rPr>
                <w:b/>
                <w:bCs/>
              </w:rPr>
              <w:t> GST exclusive</w:t>
            </w:r>
            <w:r w:rsidRPr="00E00F91">
              <w:rPr>
                <w:b/>
                <w:bCs/>
              </w:rPr>
              <w:t xml:space="preserve">) </w:t>
            </w:r>
            <w:r w:rsidRPr="42DA628E">
              <w:rPr>
                <w:b/>
                <w:bCs/>
              </w:rPr>
              <w:t>(</w:t>
            </w:r>
            <w:r>
              <w:rPr>
                <w:b/>
                <w:bCs/>
              </w:rPr>
              <w:t>total q</w:t>
            </w:r>
            <w:r w:rsidRPr="42DA628E">
              <w:rPr>
                <w:b/>
                <w:bCs/>
              </w:rPr>
              <w:t>uantity</w:t>
            </w:r>
            <w:r>
              <w:rPr>
                <w:b/>
                <w:bCs/>
              </w:rPr>
              <w:t> </w:t>
            </w:r>
            <w:r w:rsidRPr="42DA628E">
              <w:rPr>
                <w:b/>
                <w:bCs/>
              </w:rPr>
              <w:t>×</w:t>
            </w:r>
            <w:r>
              <w:rPr>
                <w:b/>
                <w:bCs/>
              </w:rPr>
              <w:t> </w:t>
            </w:r>
            <w:r w:rsidRPr="42DA628E">
              <w:rPr>
                <w:b/>
                <w:bCs/>
              </w:rPr>
              <w:t>rate)</w:t>
            </w:r>
          </w:p>
        </w:tc>
      </w:tr>
      <w:tr w:rsidR="00FE73E9" w14:paraId="5D95C4D5" w14:textId="77777777" w:rsidTr="00C87567">
        <w:tc>
          <w:tcPr>
            <w:tcW w:w="731" w:type="pct"/>
          </w:tcPr>
          <w:p w14:paraId="393552D2" w14:textId="77777777" w:rsidR="00FE73E9" w:rsidRPr="00B02003" w:rsidRDefault="00FE73E9" w:rsidP="005E1356">
            <w:r w:rsidRPr="00B02003">
              <w:t>Mares</w:t>
            </w:r>
          </w:p>
        </w:tc>
        <w:tc>
          <w:tcPr>
            <w:tcW w:w="1562" w:type="pct"/>
          </w:tcPr>
          <w:p w14:paraId="4DB7062C" w14:textId="77777777" w:rsidR="00FE73E9" w:rsidRPr="00B02003" w:rsidRDefault="00FE73E9" w:rsidP="005E1356"/>
        </w:tc>
        <w:tc>
          <w:tcPr>
            <w:tcW w:w="1006" w:type="pct"/>
          </w:tcPr>
          <w:p w14:paraId="0174B58F" w14:textId="77777777" w:rsidR="00FE73E9" w:rsidRPr="00B02003" w:rsidRDefault="00FE73E9" w:rsidP="005E1356">
            <w:r w:rsidRPr="00B02003">
              <w:t>$10</w:t>
            </w:r>
          </w:p>
        </w:tc>
        <w:tc>
          <w:tcPr>
            <w:tcW w:w="1701" w:type="pct"/>
          </w:tcPr>
          <w:p w14:paraId="7565CDD1" w14:textId="77777777" w:rsidR="00FE73E9" w:rsidRPr="00B02003" w:rsidRDefault="00FE73E9" w:rsidP="005E1356"/>
        </w:tc>
      </w:tr>
    </w:tbl>
    <w:p w14:paraId="752561B6" w14:textId="1F4663F0" w:rsidR="007435B8" w:rsidRDefault="007435B8" w:rsidP="007036B4">
      <w:pPr>
        <w:tabs>
          <w:tab w:val="left" w:pos="4820"/>
        </w:tabs>
        <w:rPr>
          <w:bCs/>
          <w:szCs w:val="28"/>
          <w:u w:val="single"/>
        </w:rPr>
      </w:pPr>
      <w:r w:rsidRPr="006C72AB">
        <w:rPr>
          <w:b/>
          <w:bCs/>
        </w:rPr>
        <w:t>Total levy payable for levy payer 2 ($</w:t>
      </w:r>
      <w:r w:rsidR="004C472E">
        <w:rPr>
          <w:b/>
          <w:bCs/>
        </w:rPr>
        <w:t xml:space="preserve"> GST exclusive</w:t>
      </w:r>
      <w:r w:rsidRPr="006C72AB">
        <w:rPr>
          <w:b/>
          <w:bCs/>
        </w:rPr>
        <w:t>)</w:t>
      </w:r>
      <w:r w:rsidR="00661626">
        <w:rPr>
          <w:b/>
          <w:bCs/>
        </w:rPr>
        <w:t xml:space="preserve"> </w:t>
      </w:r>
      <w:r w:rsidR="00B47E3B" w:rsidRPr="00AB3E31">
        <w:rPr>
          <w:szCs w:val="28"/>
        </w:rPr>
        <w:t>_____________________</w:t>
      </w:r>
    </w:p>
    <w:p w14:paraId="648AB8BE" w14:textId="7C11C0FC"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 payers. Do not include GST.</w:t>
      </w:r>
    </w:p>
    <w:p w14:paraId="38DE3760" w14:textId="0AEC69E8" w:rsidR="007435B8" w:rsidRDefault="007435B8" w:rsidP="007435B8">
      <w:pPr>
        <w:pStyle w:val="Heading3"/>
        <w:numPr>
          <w:ilvl w:val="0"/>
          <w:numId w:val="0"/>
        </w:numPr>
        <w:rPr>
          <w:b w:val="0"/>
          <w:bCs/>
          <w:u w:val="single"/>
        </w:rPr>
      </w:pPr>
      <w:r w:rsidRPr="006C72AB">
        <w:t xml:space="preserve">Total levy </w:t>
      </w:r>
      <w:r w:rsidR="006C72AB">
        <w:t>p</w:t>
      </w:r>
      <w:r w:rsidR="00427EC5">
        <w:t>ayable</w:t>
      </w:r>
      <w:r w:rsidR="00515528">
        <w:t xml:space="preserve"> for all products</w:t>
      </w:r>
      <w:r w:rsidRPr="006C72AB">
        <w:t xml:space="preserve"> ($</w:t>
      </w:r>
      <w:r w:rsidR="004C472E">
        <w:t xml:space="preserve"> GST exclusive</w:t>
      </w:r>
      <w:r w:rsidRPr="006C72AB">
        <w:t>)</w:t>
      </w:r>
      <w:r w:rsidR="004C472E">
        <w:t xml:space="preserve"> </w:t>
      </w:r>
      <w:r w:rsidR="00B47E3B" w:rsidRPr="00AB3E31">
        <w:rPr>
          <w:b w:val="0"/>
          <w:szCs w:val="28"/>
        </w:rPr>
        <w:t>_____________________</w:t>
      </w:r>
    </w:p>
    <w:p w14:paraId="197C744A" w14:textId="77777777" w:rsidR="00CD0B0E" w:rsidRPr="00180CA7" w:rsidRDefault="00CD0B0E" w:rsidP="00CD0B0E">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7769B814" w14:textId="77777777" w:rsidR="00D441F1" w:rsidRPr="00E00F91" w:rsidRDefault="00D441F1" w:rsidP="00D441F1">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DC7BC32" w14:textId="77777777" w:rsidR="00D441F1" w:rsidRPr="00E00F91" w:rsidRDefault="00D441F1" w:rsidP="00D441F1">
      <w:pPr>
        <w:tabs>
          <w:tab w:val="left" w:pos="425"/>
          <w:tab w:val="left" w:pos="709"/>
          <w:tab w:val="left" w:pos="993"/>
          <w:tab w:val="left" w:pos="2410"/>
          <w:tab w:val="left" w:pos="6946"/>
        </w:tabs>
      </w:pPr>
      <w:r w:rsidRPr="434051DB">
        <w:t>Electronic funds transfer</w:t>
      </w:r>
      <w:r w:rsidRPr="434051DB">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434051DB">
        <w:rPr>
          <w:rStyle w:val="Normalform"/>
        </w:rPr>
        <w:t xml:space="preserve"> D</w:t>
      </w:r>
      <w:r w:rsidRPr="434051DB">
        <w:t xml:space="preserve">ate deposited (dd/mm/yyyy) </w:t>
      </w:r>
      <w:r w:rsidRPr="00AB3E31">
        <w:rPr>
          <w:szCs w:val="28"/>
        </w:rPr>
        <w:t>__________________</w:t>
      </w:r>
    </w:p>
    <w:p w14:paraId="628B976A" w14:textId="77777777" w:rsidR="00D441F1" w:rsidRDefault="00D441F1" w:rsidP="00D441F1">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30378DA" w14:textId="5CE4F6E0" w:rsidR="00CD0B0E" w:rsidRPr="00CD0B0E" w:rsidRDefault="00CD0B0E" w:rsidP="00277BBE">
      <w:r w:rsidRPr="00244FA8">
        <w:rPr>
          <w:b/>
          <w:bCs/>
        </w:rPr>
        <w:t>Total levy paid</w:t>
      </w:r>
      <w:r w:rsidRPr="00E00F91">
        <w:t xml:space="preserve"> </w:t>
      </w:r>
      <w:r w:rsidRPr="009919E6">
        <w:rPr>
          <w:b/>
          <w:bCs/>
        </w:rPr>
        <w:t>($</w:t>
      </w:r>
      <w:r w:rsidR="004C472E">
        <w:rPr>
          <w:b/>
          <w:bCs/>
        </w:rPr>
        <w:t xml:space="preserve"> GST exclusive</w:t>
      </w:r>
      <w:r w:rsidRPr="009919E6">
        <w:rPr>
          <w:b/>
          <w:bCs/>
        </w:rPr>
        <w:t>)</w:t>
      </w:r>
      <w:r>
        <w:t xml:space="preserve"> </w:t>
      </w:r>
      <w:r w:rsidR="00B47E3B" w:rsidRPr="00AB3E31">
        <w:rPr>
          <w:szCs w:val="28"/>
        </w:rPr>
        <w:t>_____________________</w:t>
      </w:r>
    </w:p>
    <w:p w14:paraId="2AECF837" w14:textId="77777777" w:rsidR="00FE3F47" w:rsidRDefault="00FE3F47" w:rsidP="00FE3F47">
      <w:pPr>
        <w:pStyle w:val="Heading2"/>
        <w:numPr>
          <w:ilvl w:val="1"/>
          <w:numId w:val="2"/>
        </w:numPr>
      </w:pPr>
      <w:bookmarkStart w:id="10" w:name="Title_11"/>
      <w:bookmarkEnd w:id="10"/>
      <w:r>
        <w:t>Section D: Declaration</w:t>
      </w:r>
    </w:p>
    <w:p w14:paraId="5FFB1C56" w14:textId="77777777" w:rsidR="00FE3F47" w:rsidRPr="00E35FD0" w:rsidRDefault="00FE3F47" w:rsidP="00FE3F47">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3F7AFE96" w14:textId="77777777" w:rsidR="00FE3F47" w:rsidRPr="00E35FD0" w:rsidRDefault="00FE3F47" w:rsidP="00FE3F47">
      <w:r w:rsidRPr="00E35FD0">
        <w:t>I declare that:</w:t>
      </w:r>
    </w:p>
    <w:p w14:paraId="6C85972F" w14:textId="77777777" w:rsidR="00FE3F47" w:rsidRPr="00CB6824" w:rsidRDefault="00FE3F47" w:rsidP="00FE3F47">
      <w:pPr>
        <w:pStyle w:val="ListBullet"/>
        <w:tabs>
          <w:tab w:val="num" w:pos="76"/>
        </w:tabs>
      </w:pPr>
      <w:r w:rsidRPr="00CB6824">
        <w:t>I am authorised to sign this declaration and lodge this return</w:t>
      </w:r>
    </w:p>
    <w:p w14:paraId="5C05C5FB" w14:textId="77777777" w:rsidR="00FE3F47" w:rsidRPr="00CB6824" w:rsidRDefault="00FE3F47" w:rsidP="00FE3F47">
      <w:pPr>
        <w:pStyle w:val="ListBullet"/>
        <w:tabs>
          <w:tab w:val="num" w:pos="76"/>
        </w:tabs>
      </w:pPr>
      <w:r w:rsidRPr="00CB6824">
        <w:t xml:space="preserve">the information contained in this return and any attachments </w:t>
      </w:r>
      <w:r>
        <w:t>is</w:t>
      </w:r>
      <w:r w:rsidRPr="00CB6824">
        <w:t xml:space="preserve"> true and correct to the best of my knowledge and belief</w:t>
      </w:r>
    </w:p>
    <w:p w14:paraId="64891B34" w14:textId="77777777" w:rsidR="00FE3F47" w:rsidRPr="00CB6824" w:rsidRDefault="00FE3F47" w:rsidP="00FE3F47">
      <w:pPr>
        <w:pStyle w:val="ListBullet"/>
        <w:tabs>
          <w:tab w:val="num" w:pos="76"/>
        </w:tabs>
      </w:pPr>
      <w:r w:rsidRPr="00CB6824">
        <w:t>I have the necessary records to support the information contained in this return</w:t>
      </w:r>
    </w:p>
    <w:p w14:paraId="7AE57EBE" w14:textId="77777777" w:rsidR="00FE3F47" w:rsidRPr="00CB6824" w:rsidRDefault="00FE3F47" w:rsidP="00FE3F47">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513C2B98" w14:textId="77777777" w:rsidR="00FE3F47" w:rsidRPr="00E508C3" w:rsidRDefault="00FE3F47" w:rsidP="00FE3F47">
      <w:r w:rsidRPr="00E508C3">
        <w:t>I understand that:</w:t>
      </w:r>
    </w:p>
    <w:p w14:paraId="0C6147B4" w14:textId="77777777" w:rsidR="00FE3F47" w:rsidRPr="001D568B" w:rsidRDefault="00FE3F47" w:rsidP="00FE3F47">
      <w:pPr>
        <w:pStyle w:val="ListBullet"/>
        <w:tabs>
          <w:tab w:val="num" w:pos="360"/>
        </w:tabs>
      </w:pPr>
      <w:r w:rsidRPr="001D568B">
        <w:lastRenderedPageBreak/>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B0883EF" w14:textId="77777777" w:rsidR="00FE3F47" w:rsidRPr="00425AE7" w:rsidRDefault="00FE3F47" w:rsidP="00FE3F47">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60BA1C7F" w14:textId="77777777" w:rsidR="00FE3F47" w:rsidRPr="00CB6824" w:rsidRDefault="00FE3F47" w:rsidP="00FE3F47">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5EE42893" w14:textId="77777777" w:rsidR="00FE3F47" w:rsidRDefault="00FE3F47" w:rsidP="00FE3F47">
      <w:pPr>
        <w:tabs>
          <w:tab w:val="left" w:pos="8789"/>
        </w:tabs>
        <w:rPr>
          <w:bCs/>
          <w:szCs w:val="28"/>
          <w:u w:val="single"/>
        </w:rPr>
      </w:pPr>
      <w:r>
        <w:t>Signature</w:t>
      </w:r>
      <w:r w:rsidRPr="008509C6">
        <w:t xml:space="preserve"> (sign or type name, or insert electronic signature)</w:t>
      </w:r>
      <w:r>
        <w:t xml:space="preserve"> </w:t>
      </w:r>
      <w:r>
        <w:rPr>
          <w:bCs/>
          <w:szCs w:val="28"/>
          <w:u w:val="single"/>
        </w:rPr>
        <w:tab/>
      </w:r>
    </w:p>
    <w:p w14:paraId="71F57394" w14:textId="77777777" w:rsidR="00FE3F47" w:rsidRDefault="00FE3F47" w:rsidP="00FE3F47">
      <w:pPr>
        <w:tabs>
          <w:tab w:val="left" w:pos="8789"/>
        </w:tabs>
      </w:pPr>
      <w:r>
        <w:t xml:space="preserve">Full name </w:t>
      </w:r>
      <w:r>
        <w:rPr>
          <w:bCs/>
          <w:szCs w:val="28"/>
          <w:u w:val="single"/>
        </w:rPr>
        <w:tab/>
      </w:r>
    </w:p>
    <w:p w14:paraId="705FEF58" w14:textId="77777777" w:rsidR="00FE3F47" w:rsidRDefault="00FE3F47" w:rsidP="00FE3F47">
      <w:pPr>
        <w:tabs>
          <w:tab w:val="left" w:pos="8789"/>
        </w:tabs>
        <w:rPr>
          <w:bCs/>
          <w:szCs w:val="28"/>
          <w:u w:val="single"/>
        </w:rPr>
      </w:pPr>
      <w:r>
        <w:t xml:space="preserve">Date (dd/mm/yyyy) </w:t>
      </w:r>
      <w:r>
        <w:rPr>
          <w:bCs/>
          <w:szCs w:val="28"/>
          <w:u w:val="single"/>
        </w:rPr>
        <w:tab/>
      </w:r>
    </w:p>
    <w:p w14:paraId="2B6E0977" w14:textId="77777777" w:rsidR="00FE3F47" w:rsidRDefault="00FE3F47" w:rsidP="00FE3F47">
      <w:pPr>
        <w:pStyle w:val="Heading2"/>
        <w:numPr>
          <w:ilvl w:val="1"/>
          <w:numId w:val="2"/>
        </w:numPr>
      </w:pPr>
      <w:bookmarkStart w:id="11" w:name="_Section_F:_Privacy"/>
      <w:bookmarkStart w:id="12" w:name="_Section_H:_Privacy"/>
      <w:bookmarkStart w:id="13" w:name="_Section_E:_Privacy"/>
      <w:bookmarkEnd w:id="11"/>
      <w:bookmarkEnd w:id="12"/>
      <w:bookmarkEnd w:id="13"/>
      <w:r>
        <w:t>Section E: Privacy notice and information use and disclosure</w:t>
      </w:r>
    </w:p>
    <w:p w14:paraId="376DF5DE" w14:textId="77777777" w:rsidR="00FE3F47" w:rsidRDefault="00FE3F47" w:rsidP="00FE3F47">
      <w:r w:rsidRPr="52F438B3">
        <w:rPr>
          <w:rFonts w:cs="Calibri"/>
        </w:rPr>
        <w:t>‘Personal information’ means information or an opinion about an identified, or reasonably identifiable, individual.</w:t>
      </w:r>
    </w:p>
    <w:p w14:paraId="107E251C" w14:textId="77777777" w:rsidR="00FE3F47" w:rsidRDefault="00FE3F47" w:rsidP="00FE3F47">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6816BE">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52626662" w14:textId="77777777" w:rsidR="00FE3F47" w:rsidRDefault="00FE3F47" w:rsidP="00FE3F47">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23FE94D2" w14:textId="77777777" w:rsidR="00FE3F47" w:rsidRDefault="00FE3F47" w:rsidP="00FE3F47">
      <w:r w:rsidRPr="52F438B3">
        <w:rPr>
          <w:rFonts w:cs="Calibri"/>
        </w:rPr>
        <w:t xml:space="preserve">The </w:t>
      </w:r>
      <w:r>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78A0003F" w14:textId="77777777" w:rsidR="00FE3F47" w:rsidRDefault="00FE3F47" w:rsidP="00FE3F47">
      <w:r w:rsidRPr="52F438B3">
        <w:rPr>
          <w:rFonts w:cs="Calibri"/>
        </w:rPr>
        <w:t xml:space="preserve">The </w:t>
      </w:r>
      <w:r>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473ABB89" w:rsidR="00D14D4E" w:rsidRDefault="00FE3F47" w:rsidP="00FE3F47">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7432" w14:textId="77777777" w:rsidR="00FE0E04" w:rsidRDefault="00FE0E04">
      <w:r>
        <w:separator/>
      </w:r>
    </w:p>
    <w:p w14:paraId="4EB25578" w14:textId="77777777" w:rsidR="00FE0E04" w:rsidRDefault="00FE0E04"/>
  </w:endnote>
  <w:endnote w:type="continuationSeparator" w:id="0">
    <w:p w14:paraId="6A517067" w14:textId="77777777" w:rsidR="00FE0E04" w:rsidRDefault="00FE0E04">
      <w:r>
        <w:continuationSeparator/>
      </w:r>
    </w:p>
    <w:p w14:paraId="51520B50" w14:textId="77777777" w:rsidR="00FE0E04" w:rsidRDefault="00FE0E04"/>
  </w:endnote>
  <w:endnote w:type="continuationNotice" w:id="1">
    <w:p w14:paraId="46BEAB58" w14:textId="77777777" w:rsidR="00FE0E04" w:rsidRDefault="00FE0E04">
      <w:pPr>
        <w:spacing w:before="0" w:after="0" w:line="240" w:lineRule="auto"/>
      </w:pPr>
    </w:p>
    <w:p w14:paraId="1BC02AC2" w14:textId="77777777" w:rsidR="00FE0E04" w:rsidRDefault="00FE0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1693732A">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BB7A1EA" w:rsidR="00370879" w:rsidRDefault="2F5F2FA2" w:rsidP="2F5F2FA2">
    <w:pPr>
      <w:tabs>
        <w:tab w:val="left" w:pos="8931"/>
      </w:tabs>
      <w:suppressAutoHyphens/>
    </w:pPr>
    <w:r w:rsidRPr="2F5F2FA2">
      <w:rPr>
        <w:b/>
        <w:bCs/>
        <w:sz w:val="20"/>
        <w:szCs w:val="20"/>
      </w:rPr>
      <w:t>Thoroughbred horse (mares) 3-monthly return</w:t>
    </w:r>
    <w:r w:rsidR="009123F3">
      <w:rPr>
        <w:b/>
        <w:bCs/>
        <w:sz w:val="20"/>
        <w:szCs w:val="20"/>
      </w:rPr>
      <w:t xml:space="preserve"> form</w:t>
    </w:r>
    <w:r w:rsidR="348242EB">
      <w:tab/>
    </w:r>
    <w:r w:rsidRPr="2F5F2FA2">
      <w:rPr>
        <w:sz w:val="18"/>
        <w:szCs w:val="18"/>
      </w:rPr>
      <w:t xml:space="preserve">Page </w:t>
    </w:r>
    <w:r w:rsidR="348242EB" w:rsidRPr="2F5F2FA2">
      <w:rPr>
        <w:b/>
        <w:bCs/>
        <w:noProof/>
        <w:sz w:val="18"/>
        <w:szCs w:val="18"/>
      </w:rPr>
      <w:fldChar w:fldCharType="begin"/>
    </w:r>
    <w:r w:rsidR="348242EB" w:rsidRPr="2F5F2FA2">
      <w:rPr>
        <w:b/>
        <w:bCs/>
        <w:sz w:val="18"/>
        <w:szCs w:val="18"/>
      </w:rPr>
      <w:instrText xml:space="preserve"> PAGE   \* MERGEFORMAT </w:instrText>
    </w:r>
    <w:r w:rsidR="348242EB" w:rsidRPr="2F5F2FA2">
      <w:rPr>
        <w:b/>
        <w:bCs/>
        <w:sz w:val="18"/>
        <w:szCs w:val="18"/>
      </w:rPr>
      <w:fldChar w:fldCharType="separate"/>
    </w:r>
    <w:r w:rsidRPr="2F5F2FA2">
      <w:rPr>
        <w:b/>
        <w:bCs/>
        <w:noProof/>
        <w:sz w:val="18"/>
        <w:szCs w:val="18"/>
      </w:rPr>
      <w:t>7</w:t>
    </w:r>
    <w:r w:rsidR="348242EB" w:rsidRPr="2F5F2FA2">
      <w:rPr>
        <w:b/>
        <w:bCs/>
        <w:noProof/>
        <w:sz w:val="18"/>
        <w:szCs w:val="18"/>
      </w:rPr>
      <w:fldChar w:fldCharType="end"/>
    </w:r>
    <w:r w:rsidRPr="2F5F2FA2">
      <w:rPr>
        <w:sz w:val="18"/>
        <w:szCs w:val="18"/>
      </w:rPr>
      <w:t xml:space="preserve"> of </w:t>
    </w:r>
    <w:r w:rsidR="348242EB" w:rsidRPr="2F5F2FA2">
      <w:rPr>
        <w:b/>
        <w:bCs/>
        <w:noProof/>
        <w:sz w:val="18"/>
        <w:szCs w:val="18"/>
      </w:rPr>
      <w:fldChar w:fldCharType="begin"/>
    </w:r>
    <w:r w:rsidR="348242EB" w:rsidRPr="2F5F2FA2">
      <w:rPr>
        <w:b/>
        <w:bCs/>
        <w:sz w:val="18"/>
        <w:szCs w:val="18"/>
      </w:rPr>
      <w:instrText xml:space="preserve"> NUMPAGES  </w:instrText>
    </w:r>
    <w:r w:rsidR="348242EB" w:rsidRPr="2F5F2FA2">
      <w:rPr>
        <w:b/>
        <w:bCs/>
        <w:sz w:val="18"/>
        <w:szCs w:val="18"/>
      </w:rPr>
      <w:fldChar w:fldCharType="separate"/>
    </w:r>
    <w:r w:rsidRPr="2F5F2FA2">
      <w:rPr>
        <w:b/>
        <w:bCs/>
        <w:noProof/>
        <w:sz w:val="18"/>
        <w:szCs w:val="18"/>
      </w:rPr>
      <w:t>7</w:t>
    </w:r>
    <w:r w:rsidR="348242EB" w:rsidRPr="2F5F2FA2">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5F55F15" w:rsidR="00370879" w:rsidRDefault="2F5F2FA2" w:rsidP="2F5F2FA2">
    <w:pPr>
      <w:tabs>
        <w:tab w:val="left" w:pos="8931"/>
      </w:tabs>
      <w:suppressAutoHyphens/>
    </w:pPr>
    <w:r w:rsidRPr="2F5F2FA2">
      <w:rPr>
        <w:b/>
        <w:bCs/>
        <w:sz w:val="20"/>
        <w:szCs w:val="20"/>
      </w:rPr>
      <w:t>Thoroughbred horse (mares) 3-monthly return</w:t>
    </w:r>
    <w:r w:rsidR="009123F3">
      <w:rPr>
        <w:b/>
        <w:bCs/>
        <w:sz w:val="20"/>
        <w:szCs w:val="20"/>
      </w:rPr>
      <w:t xml:space="preserve"> form</w:t>
    </w:r>
    <w:r w:rsidR="348242EB">
      <w:tab/>
    </w:r>
    <w:r w:rsidRPr="2F5F2FA2">
      <w:rPr>
        <w:sz w:val="18"/>
        <w:szCs w:val="18"/>
      </w:rPr>
      <w:t xml:space="preserve">Page </w:t>
    </w:r>
    <w:r w:rsidR="348242EB" w:rsidRPr="2F5F2FA2">
      <w:rPr>
        <w:b/>
        <w:bCs/>
        <w:noProof/>
        <w:sz w:val="18"/>
        <w:szCs w:val="18"/>
      </w:rPr>
      <w:fldChar w:fldCharType="begin"/>
    </w:r>
    <w:r w:rsidR="348242EB" w:rsidRPr="2F5F2FA2">
      <w:rPr>
        <w:b/>
        <w:bCs/>
        <w:sz w:val="18"/>
        <w:szCs w:val="18"/>
      </w:rPr>
      <w:instrText xml:space="preserve"> PAGE   \* MERGEFORMAT </w:instrText>
    </w:r>
    <w:r w:rsidR="348242EB" w:rsidRPr="2F5F2FA2">
      <w:rPr>
        <w:b/>
        <w:bCs/>
        <w:sz w:val="18"/>
        <w:szCs w:val="18"/>
      </w:rPr>
      <w:fldChar w:fldCharType="separate"/>
    </w:r>
    <w:r w:rsidRPr="2F5F2FA2">
      <w:rPr>
        <w:b/>
        <w:bCs/>
        <w:noProof/>
        <w:sz w:val="18"/>
        <w:szCs w:val="18"/>
      </w:rPr>
      <w:t>1</w:t>
    </w:r>
    <w:r w:rsidR="348242EB" w:rsidRPr="2F5F2FA2">
      <w:rPr>
        <w:b/>
        <w:bCs/>
        <w:noProof/>
        <w:sz w:val="18"/>
        <w:szCs w:val="18"/>
      </w:rPr>
      <w:fldChar w:fldCharType="end"/>
    </w:r>
    <w:r w:rsidRPr="2F5F2FA2">
      <w:rPr>
        <w:sz w:val="18"/>
        <w:szCs w:val="18"/>
      </w:rPr>
      <w:t xml:space="preserve"> of </w:t>
    </w:r>
    <w:r w:rsidR="348242EB" w:rsidRPr="2F5F2FA2">
      <w:rPr>
        <w:b/>
        <w:bCs/>
        <w:noProof/>
        <w:sz w:val="18"/>
        <w:szCs w:val="18"/>
      </w:rPr>
      <w:fldChar w:fldCharType="begin"/>
    </w:r>
    <w:r w:rsidR="348242EB" w:rsidRPr="2F5F2FA2">
      <w:rPr>
        <w:b/>
        <w:bCs/>
        <w:sz w:val="18"/>
        <w:szCs w:val="18"/>
      </w:rPr>
      <w:instrText xml:space="preserve"> NUMPAGES  </w:instrText>
    </w:r>
    <w:r w:rsidR="348242EB" w:rsidRPr="2F5F2FA2">
      <w:rPr>
        <w:b/>
        <w:bCs/>
        <w:sz w:val="18"/>
        <w:szCs w:val="18"/>
      </w:rPr>
      <w:fldChar w:fldCharType="separate"/>
    </w:r>
    <w:r w:rsidRPr="2F5F2FA2">
      <w:rPr>
        <w:b/>
        <w:bCs/>
        <w:noProof/>
        <w:sz w:val="18"/>
        <w:szCs w:val="18"/>
      </w:rPr>
      <w:t>7</w:t>
    </w:r>
    <w:r w:rsidR="348242EB" w:rsidRPr="2F5F2FA2">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6260" w14:textId="77777777" w:rsidR="00FE0E04" w:rsidRDefault="00FE0E04">
      <w:r>
        <w:separator/>
      </w:r>
    </w:p>
    <w:p w14:paraId="5159D0DE" w14:textId="77777777" w:rsidR="00FE0E04" w:rsidRDefault="00FE0E04"/>
  </w:footnote>
  <w:footnote w:type="continuationSeparator" w:id="0">
    <w:p w14:paraId="34F7FA16" w14:textId="77777777" w:rsidR="00FE0E04" w:rsidRDefault="00FE0E04">
      <w:r>
        <w:continuationSeparator/>
      </w:r>
    </w:p>
    <w:p w14:paraId="2841F56F" w14:textId="77777777" w:rsidR="00FE0E04" w:rsidRDefault="00FE0E04"/>
  </w:footnote>
  <w:footnote w:type="continuationNotice" w:id="1">
    <w:p w14:paraId="6DB6279C" w14:textId="77777777" w:rsidR="00FE0E04" w:rsidRDefault="00FE0E04">
      <w:pPr>
        <w:spacing w:before="0" w:after="0" w:line="240" w:lineRule="auto"/>
      </w:pPr>
    </w:p>
    <w:p w14:paraId="001A7447" w14:textId="77777777" w:rsidR="00FE0E04" w:rsidRDefault="00FE0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1BDCF675">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8"/>
  </w:num>
  <w:num w:numId="2" w16cid:durableId="494762983">
    <w:abstractNumId w:val="16"/>
  </w:num>
  <w:num w:numId="3" w16cid:durableId="133450863">
    <w:abstractNumId w:val="8"/>
  </w:num>
  <w:num w:numId="4" w16cid:durableId="1746218266">
    <w:abstractNumId w:val="16"/>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9"/>
    <w:lvlOverride w:ilvl="0">
      <w:startOverride w:val="1"/>
    </w:lvlOverride>
  </w:num>
  <w:num w:numId="9" w16cid:durableId="773135000">
    <w:abstractNumId w:val="14"/>
    <w:lvlOverride w:ilvl="0">
      <w:startOverride w:val="1"/>
    </w:lvlOverride>
  </w:num>
  <w:num w:numId="10" w16cid:durableId="1759207277">
    <w:abstractNumId w:val="0"/>
    <w:lvlOverride w:ilvl="0">
      <w:startOverride w:val="1"/>
    </w:lvlOverride>
  </w:num>
  <w:num w:numId="11" w16cid:durableId="944264896">
    <w:abstractNumId w:val="11"/>
  </w:num>
  <w:num w:numId="12" w16cid:durableId="1257012680">
    <w:abstractNumId w:val="8"/>
  </w:num>
  <w:num w:numId="13" w16cid:durableId="225457609">
    <w:abstractNumId w:val="13"/>
  </w:num>
  <w:num w:numId="14" w16cid:durableId="1940674602">
    <w:abstractNumId w:val="4"/>
  </w:num>
  <w:num w:numId="15" w16cid:durableId="1456407472">
    <w:abstractNumId w:val="15"/>
  </w:num>
  <w:num w:numId="16" w16cid:durableId="95252123">
    <w:abstractNumId w:val="17"/>
  </w:num>
  <w:num w:numId="17" w16cid:durableId="1062363091">
    <w:abstractNumId w:val="8"/>
    <w:lvlOverride w:ilvl="0">
      <w:startOverride w:val="1"/>
    </w:lvlOverride>
  </w:num>
  <w:num w:numId="18" w16cid:durableId="966547460">
    <w:abstractNumId w:val="10"/>
  </w:num>
  <w:num w:numId="19" w16cid:durableId="662857644">
    <w:abstractNumId w:val="7"/>
  </w:num>
  <w:num w:numId="20" w16cid:durableId="1076130346">
    <w:abstractNumId w:val="12"/>
  </w:num>
  <w:num w:numId="21" w16cid:durableId="1306275359">
    <w:abstractNumId w:val="3"/>
  </w:num>
  <w:num w:numId="22" w16cid:durableId="1868058387">
    <w:abstractNumId w:val="5"/>
  </w:num>
  <w:num w:numId="23" w16cid:durableId="149776505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4FCA"/>
    <w:rsid w:val="000118EE"/>
    <w:rsid w:val="00012320"/>
    <w:rsid w:val="0001264E"/>
    <w:rsid w:val="00012AC2"/>
    <w:rsid w:val="00012F57"/>
    <w:rsid w:val="0001451F"/>
    <w:rsid w:val="000151CD"/>
    <w:rsid w:val="00020684"/>
    <w:rsid w:val="0002265D"/>
    <w:rsid w:val="00025A9A"/>
    <w:rsid w:val="000261B0"/>
    <w:rsid w:val="00027521"/>
    <w:rsid w:val="000275BC"/>
    <w:rsid w:val="000336DA"/>
    <w:rsid w:val="00033A13"/>
    <w:rsid w:val="000356F9"/>
    <w:rsid w:val="00035EC1"/>
    <w:rsid w:val="00036988"/>
    <w:rsid w:val="00037945"/>
    <w:rsid w:val="00040921"/>
    <w:rsid w:val="000472C1"/>
    <w:rsid w:val="0005103A"/>
    <w:rsid w:val="00052618"/>
    <w:rsid w:val="00053698"/>
    <w:rsid w:val="000544E9"/>
    <w:rsid w:val="00057563"/>
    <w:rsid w:val="00062D01"/>
    <w:rsid w:val="000657F7"/>
    <w:rsid w:val="0007368F"/>
    <w:rsid w:val="00073CCB"/>
    <w:rsid w:val="0007425A"/>
    <w:rsid w:val="000752D9"/>
    <w:rsid w:val="00077C93"/>
    <w:rsid w:val="000806E1"/>
    <w:rsid w:val="000812C9"/>
    <w:rsid w:val="000818E4"/>
    <w:rsid w:val="00081E11"/>
    <w:rsid w:val="00091D4B"/>
    <w:rsid w:val="00093275"/>
    <w:rsid w:val="00095B27"/>
    <w:rsid w:val="0009735B"/>
    <w:rsid w:val="0009795A"/>
    <w:rsid w:val="000A1070"/>
    <w:rsid w:val="000A53C8"/>
    <w:rsid w:val="000A7CC1"/>
    <w:rsid w:val="000B3874"/>
    <w:rsid w:val="000B4360"/>
    <w:rsid w:val="000C258B"/>
    <w:rsid w:val="000C377E"/>
    <w:rsid w:val="000C46A5"/>
    <w:rsid w:val="000C7CF8"/>
    <w:rsid w:val="000D0285"/>
    <w:rsid w:val="000D17DC"/>
    <w:rsid w:val="000D5D13"/>
    <w:rsid w:val="000E3135"/>
    <w:rsid w:val="000E5A05"/>
    <w:rsid w:val="000E7055"/>
    <w:rsid w:val="000F3C0B"/>
    <w:rsid w:val="000F5225"/>
    <w:rsid w:val="000F5F53"/>
    <w:rsid w:val="000F7237"/>
    <w:rsid w:val="000F7407"/>
    <w:rsid w:val="00104A6F"/>
    <w:rsid w:val="00104D47"/>
    <w:rsid w:val="001108C4"/>
    <w:rsid w:val="00111E2B"/>
    <w:rsid w:val="001142E4"/>
    <w:rsid w:val="001159B3"/>
    <w:rsid w:val="00115F84"/>
    <w:rsid w:val="0011677B"/>
    <w:rsid w:val="0011726C"/>
    <w:rsid w:val="001172AE"/>
    <w:rsid w:val="00121B78"/>
    <w:rsid w:val="001240BD"/>
    <w:rsid w:val="00124481"/>
    <w:rsid w:val="00124579"/>
    <w:rsid w:val="00125FC4"/>
    <w:rsid w:val="00126779"/>
    <w:rsid w:val="00130389"/>
    <w:rsid w:val="00130863"/>
    <w:rsid w:val="00130FF6"/>
    <w:rsid w:val="00132E45"/>
    <w:rsid w:val="00133D13"/>
    <w:rsid w:val="00137883"/>
    <w:rsid w:val="0014118C"/>
    <w:rsid w:val="0014208E"/>
    <w:rsid w:val="00143B62"/>
    <w:rsid w:val="00144C4A"/>
    <w:rsid w:val="00146967"/>
    <w:rsid w:val="00155B2D"/>
    <w:rsid w:val="001576A9"/>
    <w:rsid w:val="001647C0"/>
    <w:rsid w:val="001662D4"/>
    <w:rsid w:val="00170A16"/>
    <w:rsid w:val="00172206"/>
    <w:rsid w:val="00172316"/>
    <w:rsid w:val="001751D0"/>
    <w:rsid w:val="001754D2"/>
    <w:rsid w:val="00180CA7"/>
    <w:rsid w:val="00181D9B"/>
    <w:rsid w:val="00183994"/>
    <w:rsid w:val="00186894"/>
    <w:rsid w:val="00187417"/>
    <w:rsid w:val="00190830"/>
    <w:rsid w:val="001943C0"/>
    <w:rsid w:val="00194910"/>
    <w:rsid w:val="00197729"/>
    <w:rsid w:val="001978F5"/>
    <w:rsid w:val="001A14C6"/>
    <w:rsid w:val="001A3CC7"/>
    <w:rsid w:val="001B1BAB"/>
    <w:rsid w:val="001B2F85"/>
    <w:rsid w:val="001B3F44"/>
    <w:rsid w:val="001C1CED"/>
    <w:rsid w:val="001C47F2"/>
    <w:rsid w:val="001D01A0"/>
    <w:rsid w:val="001D0FDA"/>
    <w:rsid w:val="001D3B32"/>
    <w:rsid w:val="001D7A3E"/>
    <w:rsid w:val="001E04F8"/>
    <w:rsid w:val="001E2149"/>
    <w:rsid w:val="001E4397"/>
    <w:rsid w:val="001E757D"/>
    <w:rsid w:val="001F24D0"/>
    <w:rsid w:val="001F38ED"/>
    <w:rsid w:val="001F57E4"/>
    <w:rsid w:val="001F761C"/>
    <w:rsid w:val="00200021"/>
    <w:rsid w:val="00202525"/>
    <w:rsid w:val="002031CE"/>
    <w:rsid w:val="002056B0"/>
    <w:rsid w:val="00205E40"/>
    <w:rsid w:val="0020669D"/>
    <w:rsid w:val="00206DB5"/>
    <w:rsid w:val="00212BA9"/>
    <w:rsid w:val="00213785"/>
    <w:rsid w:val="00214CD3"/>
    <w:rsid w:val="00215BB3"/>
    <w:rsid w:val="002171F9"/>
    <w:rsid w:val="00224165"/>
    <w:rsid w:val="00231BF2"/>
    <w:rsid w:val="002334BC"/>
    <w:rsid w:val="00235A92"/>
    <w:rsid w:val="002376B9"/>
    <w:rsid w:val="0024108A"/>
    <w:rsid w:val="00244FA8"/>
    <w:rsid w:val="00245FD5"/>
    <w:rsid w:val="002476F0"/>
    <w:rsid w:val="002504A0"/>
    <w:rsid w:val="002513D0"/>
    <w:rsid w:val="00251E64"/>
    <w:rsid w:val="0025245C"/>
    <w:rsid w:val="00252628"/>
    <w:rsid w:val="0025789A"/>
    <w:rsid w:val="00262823"/>
    <w:rsid w:val="002669DF"/>
    <w:rsid w:val="002673F8"/>
    <w:rsid w:val="00277BBE"/>
    <w:rsid w:val="002803D7"/>
    <w:rsid w:val="0028254C"/>
    <w:rsid w:val="00283D4C"/>
    <w:rsid w:val="0028502D"/>
    <w:rsid w:val="002857D6"/>
    <w:rsid w:val="00296829"/>
    <w:rsid w:val="002A2D1E"/>
    <w:rsid w:val="002A4571"/>
    <w:rsid w:val="002A45FD"/>
    <w:rsid w:val="002A4ABB"/>
    <w:rsid w:val="002A6292"/>
    <w:rsid w:val="002B3837"/>
    <w:rsid w:val="002B6A89"/>
    <w:rsid w:val="002C27B5"/>
    <w:rsid w:val="002C2E13"/>
    <w:rsid w:val="002C4985"/>
    <w:rsid w:val="002C5A50"/>
    <w:rsid w:val="002D312F"/>
    <w:rsid w:val="002D3D59"/>
    <w:rsid w:val="002D549E"/>
    <w:rsid w:val="002D5F29"/>
    <w:rsid w:val="002D64A2"/>
    <w:rsid w:val="002D68AB"/>
    <w:rsid w:val="002D730B"/>
    <w:rsid w:val="002D733A"/>
    <w:rsid w:val="002E2EEB"/>
    <w:rsid w:val="002F39A5"/>
    <w:rsid w:val="002F5701"/>
    <w:rsid w:val="002F59F1"/>
    <w:rsid w:val="002F6668"/>
    <w:rsid w:val="0030570B"/>
    <w:rsid w:val="00311ABA"/>
    <w:rsid w:val="00313363"/>
    <w:rsid w:val="00313F55"/>
    <w:rsid w:val="00320DB1"/>
    <w:rsid w:val="003233B4"/>
    <w:rsid w:val="0032456E"/>
    <w:rsid w:val="00337FBA"/>
    <w:rsid w:val="003406BB"/>
    <w:rsid w:val="00343490"/>
    <w:rsid w:val="003439D5"/>
    <w:rsid w:val="0034733C"/>
    <w:rsid w:val="003514BA"/>
    <w:rsid w:val="00352194"/>
    <w:rsid w:val="003533AB"/>
    <w:rsid w:val="00353B57"/>
    <w:rsid w:val="00353D20"/>
    <w:rsid w:val="0035500F"/>
    <w:rsid w:val="003555C7"/>
    <w:rsid w:val="00356D43"/>
    <w:rsid w:val="003630A5"/>
    <w:rsid w:val="00365E46"/>
    <w:rsid w:val="00367769"/>
    <w:rsid w:val="0037015E"/>
    <w:rsid w:val="00370223"/>
    <w:rsid w:val="00370879"/>
    <w:rsid w:val="003723ED"/>
    <w:rsid w:val="003738A0"/>
    <w:rsid w:val="00373CD5"/>
    <w:rsid w:val="00375D8B"/>
    <w:rsid w:val="00375E2E"/>
    <w:rsid w:val="00376EFC"/>
    <w:rsid w:val="00377089"/>
    <w:rsid w:val="00377A09"/>
    <w:rsid w:val="00377C53"/>
    <w:rsid w:val="00381A4C"/>
    <w:rsid w:val="003822CE"/>
    <w:rsid w:val="003864CD"/>
    <w:rsid w:val="00386EE4"/>
    <w:rsid w:val="00387053"/>
    <w:rsid w:val="003913E7"/>
    <w:rsid w:val="00396BC3"/>
    <w:rsid w:val="003972B7"/>
    <w:rsid w:val="003A104F"/>
    <w:rsid w:val="003A1E77"/>
    <w:rsid w:val="003A2214"/>
    <w:rsid w:val="003A531E"/>
    <w:rsid w:val="003A56DB"/>
    <w:rsid w:val="003A75A1"/>
    <w:rsid w:val="003A7DB3"/>
    <w:rsid w:val="003C0386"/>
    <w:rsid w:val="003C2085"/>
    <w:rsid w:val="003C44E5"/>
    <w:rsid w:val="003D0155"/>
    <w:rsid w:val="003D03CE"/>
    <w:rsid w:val="003D16E5"/>
    <w:rsid w:val="003D17A0"/>
    <w:rsid w:val="003D609C"/>
    <w:rsid w:val="003D7851"/>
    <w:rsid w:val="003E101F"/>
    <w:rsid w:val="003E226E"/>
    <w:rsid w:val="003E23EC"/>
    <w:rsid w:val="003E2939"/>
    <w:rsid w:val="003E2E95"/>
    <w:rsid w:val="003E35D4"/>
    <w:rsid w:val="003E5523"/>
    <w:rsid w:val="003F0645"/>
    <w:rsid w:val="003F0FD2"/>
    <w:rsid w:val="003F1DB7"/>
    <w:rsid w:val="003F3DAE"/>
    <w:rsid w:val="003F4F11"/>
    <w:rsid w:val="00400333"/>
    <w:rsid w:val="00402E6F"/>
    <w:rsid w:val="00403A05"/>
    <w:rsid w:val="00411CB3"/>
    <w:rsid w:val="0041314D"/>
    <w:rsid w:val="004156F3"/>
    <w:rsid w:val="004202D8"/>
    <w:rsid w:val="00422A16"/>
    <w:rsid w:val="00423F06"/>
    <w:rsid w:val="004240E2"/>
    <w:rsid w:val="00425888"/>
    <w:rsid w:val="00426DD9"/>
    <w:rsid w:val="004274CA"/>
    <w:rsid w:val="00427EC5"/>
    <w:rsid w:val="0043468F"/>
    <w:rsid w:val="00435F01"/>
    <w:rsid w:val="0043639C"/>
    <w:rsid w:val="00437FB7"/>
    <w:rsid w:val="0044051A"/>
    <w:rsid w:val="00440CBE"/>
    <w:rsid w:val="004434E3"/>
    <w:rsid w:val="0044655A"/>
    <w:rsid w:val="00451FC3"/>
    <w:rsid w:val="004538B9"/>
    <w:rsid w:val="00453ABD"/>
    <w:rsid w:val="00461C1F"/>
    <w:rsid w:val="0046460C"/>
    <w:rsid w:val="00467452"/>
    <w:rsid w:val="00481A01"/>
    <w:rsid w:val="00491023"/>
    <w:rsid w:val="00492F13"/>
    <w:rsid w:val="004A0956"/>
    <w:rsid w:val="004A25BD"/>
    <w:rsid w:val="004A638C"/>
    <w:rsid w:val="004B1723"/>
    <w:rsid w:val="004B206C"/>
    <w:rsid w:val="004B2684"/>
    <w:rsid w:val="004B2CDC"/>
    <w:rsid w:val="004B3237"/>
    <w:rsid w:val="004B72A4"/>
    <w:rsid w:val="004C472E"/>
    <w:rsid w:val="004D2C3E"/>
    <w:rsid w:val="004D3159"/>
    <w:rsid w:val="004D36A1"/>
    <w:rsid w:val="004D72CA"/>
    <w:rsid w:val="004D750D"/>
    <w:rsid w:val="004E16C0"/>
    <w:rsid w:val="004E7B42"/>
    <w:rsid w:val="004E7B88"/>
    <w:rsid w:val="004F5F76"/>
    <w:rsid w:val="004F6128"/>
    <w:rsid w:val="0050038C"/>
    <w:rsid w:val="005012BB"/>
    <w:rsid w:val="00505077"/>
    <w:rsid w:val="00505372"/>
    <w:rsid w:val="00505BCB"/>
    <w:rsid w:val="00505E3D"/>
    <w:rsid w:val="005063AE"/>
    <w:rsid w:val="005076E0"/>
    <w:rsid w:val="00511987"/>
    <w:rsid w:val="00511F11"/>
    <w:rsid w:val="00513BDE"/>
    <w:rsid w:val="00513ED2"/>
    <w:rsid w:val="0051442A"/>
    <w:rsid w:val="00515528"/>
    <w:rsid w:val="00515660"/>
    <w:rsid w:val="00515FEC"/>
    <w:rsid w:val="005211B7"/>
    <w:rsid w:val="00524FBC"/>
    <w:rsid w:val="005311D0"/>
    <w:rsid w:val="00532498"/>
    <w:rsid w:val="0054138F"/>
    <w:rsid w:val="00553292"/>
    <w:rsid w:val="00555B02"/>
    <w:rsid w:val="00560B8A"/>
    <w:rsid w:val="005623A5"/>
    <w:rsid w:val="00565DB2"/>
    <w:rsid w:val="00570740"/>
    <w:rsid w:val="00571BF0"/>
    <w:rsid w:val="00572A44"/>
    <w:rsid w:val="00575964"/>
    <w:rsid w:val="00576B76"/>
    <w:rsid w:val="0058069B"/>
    <w:rsid w:val="00580E4A"/>
    <w:rsid w:val="00584255"/>
    <w:rsid w:val="00584804"/>
    <w:rsid w:val="00587B0F"/>
    <w:rsid w:val="00590A17"/>
    <w:rsid w:val="00593F1F"/>
    <w:rsid w:val="0059504C"/>
    <w:rsid w:val="00597956"/>
    <w:rsid w:val="005A24A2"/>
    <w:rsid w:val="005A3818"/>
    <w:rsid w:val="005A3EAF"/>
    <w:rsid w:val="005B3484"/>
    <w:rsid w:val="005C10E8"/>
    <w:rsid w:val="005C2A03"/>
    <w:rsid w:val="005C2A89"/>
    <w:rsid w:val="005C4948"/>
    <w:rsid w:val="005C5A8E"/>
    <w:rsid w:val="005D02AD"/>
    <w:rsid w:val="005D6301"/>
    <w:rsid w:val="005D64B7"/>
    <w:rsid w:val="005E1356"/>
    <w:rsid w:val="005E190E"/>
    <w:rsid w:val="005E2943"/>
    <w:rsid w:val="005E44B2"/>
    <w:rsid w:val="005E66C9"/>
    <w:rsid w:val="005F3579"/>
    <w:rsid w:val="005F370B"/>
    <w:rsid w:val="005F4DA4"/>
    <w:rsid w:val="00600DB8"/>
    <w:rsid w:val="00601F10"/>
    <w:rsid w:val="006023BE"/>
    <w:rsid w:val="00602874"/>
    <w:rsid w:val="00603171"/>
    <w:rsid w:val="0061229A"/>
    <w:rsid w:val="00614809"/>
    <w:rsid w:val="00615053"/>
    <w:rsid w:val="006211A9"/>
    <w:rsid w:val="00621EF0"/>
    <w:rsid w:val="0062272B"/>
    <w:rsid w:val="0062325B"/>
    <w:rsid w:val="00624D12"/>
    <w:rsid w:val="0062659C"/>
    <w:rsid w:val="00626655"/>
    <w:rsid w:val="006301CB"/>
    <w:rsid w:val="0063022C"/>
    <w:rsid w:val="00631EA3"/>
    <w:rsid w:val="0063622A"/>
    <w:rsid w:val="00642DCF"/>
    <w:rsid w:val="006477CD"/>
    <w:rsid w:val="006519A9"/>
    <w:rsid w:val="00657C6C"/>
    <w:rsid w:val="00660B8C"/>
    <w:rsid w:val="00661626"/>
    <w:rsid w:val="00662435"/>
    <w:rsid w:val="0066489C"/>
    <w:rsid w:val="006648F5"/>
    <w:rsid w:val="00665763"/>
    <w:rsid w:val="006660B7"/>
    <w:rsid w:val="00667209"/>
    <w:rsid w:val="0067110E"/>
    <w:rsid w:val="00671131"/>
    <w:rsid w:val="0067229E"/>
    <w:rsid w:val="006722AD"/>
    <w:rsid w:val="00674033"/>
    <w:rsid w:val="006743A6"/>
    <w:rsid w:val="006752EC"/>
    <w:rsid w:val="006760C1"/>
    <w:rsid w:val="00676573"/>
    <w:rsid w:val="00676BF6"/>
    <w:rsid w:val="00680D7B"/>
    <w:rsid w:val="00681EFC"/>
    <w:rsid w:val="00685DBA"/>
    <w:rsid w:val="006876CA"/>
    <w:rsid w:val="006911D7"/>
    <w:rsid w:val="00693242"/>
    <w:rsid w:val="006941FB"/>
    <w:rsid w:val="00694C50"/>
    <w:rsid w:val="006968FC"/>
    <w:rsid w:val="00697259"/>
    <w:rsid w:val="006A025D"/>
    <w:rsid w:val="006A34C2"/>
    <w:rsid w:val="006B1DF4"/>
    <w:rsid w:val="006B2CD0"/>
    <w:rsid w:val="006B452C"/>
    <w:rsid w:val="006B4F1A"/>
    <w:rsid w:val="006B594C"/>
    <w:rsid w:val="006B7508"/>
    <w:rsid w:val="006C12E9"/>
    <w:rsid w:val="006C6AD1"/>
    <w:rsid w:val="006C72AB"/>
    <w:rsid w:val="006D595C"/>
    <w:rsid w:val="006D67E0"/>
    <w:rsid w:val="006D696D"/>
    <w:rsid w:val="006D793F"/>
    <w:rsid w:val="006E35BD"/>
    <w:rsid w:val="006E793F"/>
    <w:rsid w:val="006F6B4F"/>
    <w:rsid w:val="006F700E"/>
    <w:rsid w:val="007002F3"/>
    <w:rsid w:val="00700A6F"/>
    <w:rsid w:val="00701E39"/>
    <w:rsid w:val="00703291"/>
    <w:rsid w:val="007036B4"/>
    <w:rsid w:val="00705D20"/>
    <w:rsid w:val="0071140F"/>
    <w:rsid w:val="0071223A"/>
    <w:rsid w:val="00713677"/>
    <w:rsid w:val="007142A2"/>
    <w:rsid w:val="00722ED3"/>
    <w:rsid w:val="00723A67"/>
    <w:rsid w:val="00723FCB"/>
    <w:rsid w:val="0072511F"/>
    <w:rsid w:val="00725124"/>
    <w:rsid w:val="00726C85"/>
    <w:rsid w:val="00732936"/>
    <w:rsid w:val="00732C96"/>
    <w:rsid w:val="00741E10"/>
    <w:rsid w:val="007435B8"/>
    <w:rsid w:val="0074483A"/>
    <w:rsid w:val="00745478"/>
    <w:rsid w:val="00751161"/>
    <w:rsid w:val="0075291C"/>
    <w:rsid w:val="00752B8F"/>
    <w:rsid w:val="00756801"/>
    <w:rsid w:val="0076060D"/>
    <w:rsid w:val="007610E6"/>
    <w:rsid w:val="0076378B"/>
    <w:rsid w:val="007643B1"/>
    <w:rsid w:val="007660BD"/>
    <w:rsid w:val="00766E31"/>
    <w:rsid w:val="007671AA"/>
    <w:rsid w:val="00770146"/>
    <w:rsid w:val="007711DA"/>
    <w:rsid w:val="0077120E"/>
    <w:rsid w:val="007727D7"/>
    <w:rsid w:val="00773437"/>
    <w:rsid w:val="00773C50"/>
    <w:rsid w:val="0077628A"/>
    <w:rsid w:val="00776A68"/>
    <w:rsid w:val="00777F42"/>
    <w:rsid w:val="007814AD"/>
    <w:rsid w:val="0078163D"/>
    <w:rsid w:val="00783196"/>
    <w:rsid w:val="00784B0F"/>
    <w:rsid w:val="007856DA"/>
    <w:rsid w:val="00785FF7"/>
    <w:rsid w:val="007875A6"/>
    <w:rsid w:val="007913BB"/>
    <w:rsid w:val="0079159B"/>
    <w:rsid w:val="00795A0C"/>
    <w:rsid w:val="00795F4A"/>
    <w:rsid w:val="00796565"/>
    <w:rsid w:val="00796E22"/>
    <w:rsid w:val="007973AE"/>
    <w:rsid w:val="007A30D0"/>
    <w:rsid w:val="007A3800"/>
    <w:rsid w:val="007A4AAC"/>
    <w:rsid w:val="007A51A7"/>
    <w:rsid w:val="007A52F3"/>
    <w:rsid w:val="007A7005"/>
    <w:rsid w:val="007A76F7"/>
    <w:rsid w:val="007A7F76"/>
    <w:rsid w:val="007B1310"/>
    <w:rsid w:val="007B1760"/>
    <w:rsid w:val="007C3557"/>
    <w:rsid w:val="007C3E56"/>
    <w:rsid w:val="007C4B75"/>
    <w:rsid w:val="007C6878"/>
    <w:rsid w:val="007D6935"/>
    <w:rsid w:val="007D720F"/>
    <w:rsid w:val="007D76D9"/>
    <w:rsid w:val="007E19B2"/>
    <w:rsid w:val="007E22FE"/>
    <w:rsid w:val="007E293D"/>
    <w:rsid w:val="007E5A3B"/>
    <w:rsid w:val="007E7133"/>
    <w:rsid w:val="007E79C4"/>
    <w:rsid w:val="007F3EC9"/>
    <w:rsid w:val="007F6833"/>
    <w:rsid w:val="007F69AD"/>
    <w:rsid w:val="007F69E2"/>
    <w:rsid w:val="0080053F"/>
    <w:rsid w:val="008008B2"/>
    <w:rsid w:val="00800B8E"/>
    <w:rsid w:val="00801841"/>
    <w:rsid w:val="0080243A"/>
    <w:rsid w:val="00803F23"/>
    <w:rsid w:val="00804574"/>
    <w:rsid w:val="00804D18"/>
    <w:rsid w:val="00807B67"/>
    <w:rsid w:val="00810081"/>
    <w:rsid w:val="00811628"/>
    <w:rsid w:val="00812D41"/>
    <w:rsid w:val="0082299C"/>
    <w:rsid w:val="00822CB4"/>
    <w:rsid w:val="00826AD3"/>
    <w:rsid w:val="00835D44"/>
    <w:rsid w:val="0084277E"/>
    <w:rsid w:val="00844A76"/>
    <w:rsid w:val="00846B82"/>
    <w:rsid w:val="00850C14"/>
    <w:rsid w:val="00851399"/>
    <w:rsid w:val="00856484"/>
    <w:rsid w:val="0085659E"/>
    <w:rsid w:val="00863493"/>
    <w:rsid w:val="00864690"/>
    <w:rsid w:val="00864E7E"/>
    <w:rsid w:val="00870155"/>
    <w:rsid w:val="00870743"/>
    <w:rsid w:val="00872CB5"/>
    <w:rsid w:val="00875836"/>
    <w:rsid w:val="00876DBE"/>
    <w:rsid w:val="008800AF"/>
    <w:rsid w:val="0088076A"/>
    <w:rsid w:val="00881665"/>
    <w:rsid w:val="00886571"/>
    <w:rsid w:val="00891C1C"/>
    <w:rsid w:val="0089209A"/>
    <w:rsid w:val="008937A2"/>
    <w:rsid w:val="00893843"/>
    <w:rsid w:val="0089527C"/>
    <w:rsid w:val="008A0470"/>
    <w:rsid w:val="008A16ED"/>
    <w:rsid w:val="008A4DF3"/>
    <w:rsid w:val="008A5545"/>
    <w:rsid w:val="008A6715"/>
    <w:rsid w:val="008A6F5F"/>
    <w:rsid w:val="008B2CE8"/>
    <w:rsid w:val="008B3454"/>
    <w:rsid w:val="008B3881"/>
    <w:rsid w:val="008B3EAB"/>
    <w:rsid w:val="008B4F88"/>
    <w:rsid w:val="008B51BA"/>
    <w:rsid w:val="008B5DA3"/>
    <w:rsid w:val="008B6351"/>
    <w:rsid w:val="008B645B"/>
    <w:rsid w:val="008B7344"/>
    <w:rsid w:val="008B7D68"/>
    <w:rsid w:val="008C1D15"/>
    <w:rsid w:val="008C5208"/>
    <w:rsid w:val="008C570B"/>
    <w:rsid w:val="008D183F"/>
    <w:rsid w:val="008D5EB6"/>
    <w:rsid w:val="008E1FDF"/>
    <w:rsid w:val="008E23CD"/>
    <w:rsid w:val="008E2762"/>
    <w:rsid w:val="008E2BD3"/>
    <w:rsid w:val="008E4989"/>
    <w:rsid w:val="008E6C32"/>
    <w:rsid w:val="008F3725"/>
    <w:rsid w:val="008F4BC9"/>
    <w:rsid w:val="008F7ED6"/>
    <w:rsid w:val="00900444"/>
    <w:rsid w:val="009036A7"/>
    <w:rsid w:val="00906497"/>
    <w:rsid w:val="00912318"/>
    <w:rsid w:val="009123F3"/>
    <w:rsid w:val="00912F57"/>
    <w:rsid w:val="00913D20"/>
    <w:rsid w:val="00915D46"/>
    <w:rsid w:val="00916DBE"/>
    <w:rsid w:val="009174B0"/>
    <w:rsid w:val="00925365"/>
    <w:rsid w:val="00926035"/>
    <w:rsid w:val="0092698B"/>
    <w:rsid w:val="00927A1D"/>
    <w:rsid w:val="009324E1"/>
    <w:rsid w:val="00933AD8"/>
    <w:rsid w:val="00936634"/>
    <w:rsid w:val="00943697"/>
    <w:rsid w:val="009469B1"/>
    <w:rsid w:val="0095130C"/>
    <w:rsid w:val="00953FF5"/>
    <w:rsid w:val="009558D0"/>
    <w:rsid w:val="009577F4"/>
    <w:rsid w:val="00960339"/>
    <w:rsid w:val="00960C75"/>
    <w:rsid w:val="00963AE5"/>
    <w:rsid w:val="00964507"/>
    <w:rsid w:val="00966AE3"/>
    <w:rsid w:val="009702DC"/>
    <w:rsid w:val="00971396"/>
    <w:rsid w:val="009735D3"/>
    <w:rsid w:val="00984432"/>
    <w:rsid w:val="00984CF1"/>
    <w:rsid w:val="009919E6"/>
    <w:rsid w:val="009936BC"/>
    <w:rsid w:val="0099481C"/>
    <w:rsid w:val="00994FBF"/>
    <w:rsid w:val="00995984"/>
    <w:rsid w:val="00995AE8"/>
    <w:rsid w:val="0099676F"/>
    <w:rsid w:val="009967E4"/>
    <w:rsid w:val="009A0A2D"/>
    <w:rsid w:val="009A51E1"/>
    <w:rsid w:val="009A68A8"/>
    <w:rsid w:val="009B0AEB"/>
    <w:rsid w:val="009B136B"/>
    <w:rsid w:val="009B4D9E"/>
    <w:rsid w:val="009B6216"/>
    <w:rsid w:val="009B7B83"/>
    <w:rsid w:val="009C0B79"/>
    <w:rsid w:val="009C270F"/>
    <w:rsid w:val="009C4765"/>
    <w:rsid w:val="009C688A"/>
    <w:rsid w:val="009C764D"/>
    <w:rsid w:val="009D412E"/>
    <w:rsid w:val="009D41DD"/>
    <w:rsid w:val="009D42AB"/>
    <w:rsid w:val="009D4475"/>
    <w:rsid w:val="009D56D8"/>
    <w:rsid w:val="009D717C"/>
    <w:rsid w:val="009E0BFC"/>
    <w:rsid w:val="009E1D97"/>
    <w:rsid w:val="009E266A"/>
    <w:rsid w:val="009E3A68"/>
    <w:rsid w:val="009E66FE"/>
    <w:rsid w:val="009F2CBD"/>
    <w:rsid w:val="00A01382"/>
    <w:rsid w:val="00A01DFA"/>
    <w:rsid w:val="00A05386"/>
    <w:rsid w:val="00A053AE"/>
    <w:rsid w:val="00A0576E"/>
    <w:rsid w:val="00A101CD"/>
    <w:rsid w:val="00A106A4"/>
    <w:rsid w:val="00A11FEF"/>
    <w:rsid w:val="00A14307"/>
    <w:rsid w:val="00A149B1"/>
    <w:rsid w:val="00A22E72"/>
    <w:rsid w:val="00A236BE"/>
    <w:rsid w:val="00A274D0"/>
    <w:rsid w:val="00A30AC9"/>
    <w:rsid w:val="00A30BDA"/>
    <w:rsid w:val="00A34B77"/>
    <w:rsid w:val="00A3512F"/>
    <w:rsid w:val="00A376E7"/>
    <w:rsid w:val="00A4093A"/>
    <w:rsid w:val="00A42905"/>
    <w:rsid w:val="00A45418"/>
    <w:rsid w:val="00A47F09"/>
    <w:rsid w:val="00A522B7"/>
    <w:rsid w:val="00A5307E"/>
    <w:rsid w:val="00A54FC1"/>
    <w:rsid w:val="00A60736"/>
    <w:rsid w:val="00A62129"/>
    <w:rsid w:val="00A628A4"/>
    <w:rsid w:val="00A6458A"/>
    <w:rsid w:val="00A7115B"/>
    <w:rsid w:val="00A72677"/>
    <w:rsid w:val="00A761E1"/>
    <w:rsid w:val="00A768CB"/>
    <w:rsid w:val="00A76E2B"/>
    <w:rsid w:val="00A8211F"/>
    <w:rsid w:val="00A8357E"/>
    <w:rsid w:val="00A83B23"/>
    <w:rsid w:val="00A96540"/>
    <w:rsid w:val="00A97DCC"/>
    <w:rsid w:val="00AA0B98"/>
    <w:rsid w:val="00AA29DF"/>
    <w:rsid w:val="00AA30BE"/>
    <w:rsid w:val="00AA310D"/>
    <w:rsid w:val="00AA3C8B"/>
    <w:rsid w:val="00AA3F5F"/>
    <w:rsid w:val="00AB22F7"/>
    <w:rsid w:val="00AB3EAE"/>
    <w:rsid w:val="00AC044A"/>
    <w:rsid w:val="00AC0795"/>
    <w:rsid w:val="00AC2455"/>
    <w:rsid w:val="00AC3E4D"/>
    <w:rsid w:val="00AC42DB"/>
    <w:rsid w:val="00AC512D"/>
    <w:rsid w:val="00AC7067"/>
    <w:rsid w:val="00AC7B3A"/>
    <w:rsid w:val="00AD03E1"/>
    <w:rsid w:val="00AD1FA5"/>
    <w:rsid w:val="00AD2B03"/>
    <w:rsid w:val="00AD43A9"/>
    <w:rsid w:val="00AD5AE5"/>
    <w:rsid w:val="00AE03AE"/>
    <w:rsid w:val="00AE17B1"/>
    <w:rsid w:val="00AE1BCA"/>
    <w:rsid w:val="00AE3005"/>
    <w:rsid w:val="00AE3203"/>
    <w:rsid w:val="00AE5EFA"/>
    <w:rsid w:val="00AF1624"/>
    <w:rsid w:val="00AF18F3"/>
    <w:rsid w:val="00AF1C1F"/>
    <w:rsid w:val="00B0047D"/>
    <w:rsid w:val="00B00FE7"/>
    <w:rsid w:val="00B01EDB"/>
    <w:rsid w:val="00B02003"/>
    <w:rsid w:val="00B07F34"/>
    <w:rsid w:val="00B15D2A"/>
    <w:rsid w:val="00B25E41"/>
    <w:rsid w:val="00B31099"/>
    <w:rsid w:val="00B313C4"/>
    <w:rsid w:val="00B337D4"/>
    <w:rsid w:val="00B34430"/>
    <w:rsid w:val="00B34BD6"/>
    <w:rsid w:val="00B35C15"/>
    <w:rsid w:val="00B35C17"/>
    <w:rsid w:val="00B3631A"/>
    <w:rsid w:val="00B37CE5"/>
    <w:rsid w:val="00B42208"/>
    <w:rsid w:val="00B43BAD"/>
    <w:rsid w:val="00B44E6A"/>
    <w:rsid w:val="00B46986"/>
    <w:rsid w:val="00B46C9D"/>
    <w:rsid w:val="00B4784E"/>
    <w:rsid w:val="00B47E3B"/>
    <w:rsid w:val="00B50455"/>
    <w:rsid w:val="00B50F54"/>
    <w:rsid w:val="00B51459"/>
    <w:rsid w:val="00B54769"/>
    <w:rsid w:val="00B553EB"/>
    <w:rsid w:val="00B55B32"/>
    <w:rsid w:val="00B60515"/>
    <w:rsid w:val="00B64C43"/>
    <w:rsid w:val="00B67976"/>
    <w:rsid w:val="00B71429"/>
    <w:rsid w:val="00B728A9"/>
    <w:rsid w:val="00B76630"/>
    <w:rsid w:val="00B76B14"/>
    <w:rsid w:val="00B81F22"/>
    <w:rsid w:val="00B82695"/>
    <w:rsid w:val="00B92954"/>
    <w:rsid w:val="00B93FC1"/>
    <w:rsid w:val="00BA01F6"/>
    <w:rsid w:val="00BA2256"/>
    <w:rsid w:val="00BA2784"/>
    <w:rsid w:val="00BA50E0"/>
    <w:rsid w:val="00BB02DE"/>
    <w:rsid w:val="00BB1CE9"/>
    <w:rsid w:val="00BB2F7A"/>
    <w:rsid w:val="00BB3B7E"/>
    <w:rsid w:val="00BC22A9"/>
    <w:rsid w:val="00BC23CE"/>
    <w:rsid w:val="00BC5498"/>
    <w:rsid w:val="00BD1A96"/>
    <w:rsid w:val="00BD2202"/>
    <w:rsid w:val="00BD2A44"/>
    <w:rsid w:val="00BD616E"/>
    <w:rsid w:val="00BD6329"/>
    <w:rsid w:val="00BD69CB"/>
    <w:rsid w:val="00BD6F30"/>
    <w:rsid w:val="00BD7E16"/>
    <w:rsid w:val="00BE4056"/>
    <w:rsid w:val="00BE4672"/>
    <w:rsid w:val="00BE5489"/>
    <w:rsid w:val="00BE7636"/>
    <w:rsid w:val="00BF49AD"/>
    <w:rsid w:val="00BF529F"/>
    <w:rsid w:val="00BF6108"/>
    <w:rsid w:val="00BF7A69"/>
    <w:rsid w:val="00C00358"/>
    <w:rsid w:val="00C03C4A"/>
    <w:rsid w:val="00C07FA9"/>
    <w:rsid w:val="00C130E3"/>
    <w:rsid w:val="00C143D5"/>
    <w:rsid w:val="00C20E00"/>
    <w:rsid w:val="00C2308A"/>
    <w:rsid w:val="00C2632B"/>
    <w:rsid w:val="00C265E7"/>
    <w:rsid w:val="00C27041"/>
    <w:rsid w:val="00C322F3"/>
    <w:rsid w:val="00C355CB"/>
    <w:rsid w:val="00C365B7"/>
    <w:rsid w:val="00C37C9F"/>
    <w:rsid w:val="00C41285"/>
    <w:rsid w:val="00C4137F"/>
    <w:rsid w:val="00C438F5"/>
    <w:rsid w:val="00C47D52"/>
    <w:rsid w:val="00C5073D"/>
    <w:rsid w:val="00C54F07"/>
    <w:rsid w:val="00C64D75"/>
    <w:rsid w:val="00C653E5"/>
    <w:rsid w:val="00C65E9F"/>
    <w:rsid w:val="00C77CD7"/>
    <w:rsid w:val="00C81B2A"/>
    <w:rsid w:val="00C820E9"/>
    <w:rsid w:val="00C82ECD"/>
    <w:rsid w:val="00C83F23"/>
    <w:rsid w:val="00C87567"/>
    <w:rsid w:val="00C90870"/>
    <w:rsid w:val="00C911EB"/>
    <w:rsid w:val="00C954FA"/>
    <w:rsid w:val="00C96754"/>
    <w:rsid w:val="00C97020"/>
    <w:rsid w:val="00C97B46"/>
    <w:rsid w:val="00CA14CF"/>
    <w:rsid w:val="00CA17F7"/>
    <w:rsid w:val="00CA268C"/>
    <w:rsid w:val="00CA2E94"/>
    <w:rsid w:val="00CA412D"/>
    <w:rsid w:val="00CA73AA"/>
    <w:rsid w:val="00CB188F"/>
    <w:rsid w:val="00CB484C"/>
    <w:rsid w:val="00CB54B6"/>
    <w:rsid w:val="00CB61A9"/>
    <w:rsid w:val="00CC0D16"/>
    <w:rsid w:val="00CC2C89"/>
    <w:rsid w:val="00CD037A"/>
    <w:rsid w:val="00CD0973"/>
    <w:rsid w:val="00CD0B0E"/>
    <w:rsid w:val="00CD29AE"/>
    <w:rsid w:val="00CD3F99"/>
    <w:rsid w:val="00CD4D8F"/>
    <w:rsid w:val="00CE0818"/>
    <w:rsid w:val="00CE2DD1"/>
    <w:rsid w:val="00CE3692"/>
    <w:rsid w:val="00CE5A1C"/>
    <w:rsid w:val="00CE605A"/>
    <w:rsid w:val="00CE78F3"/>
    <w:rsid w:val="00CF72AB"/>
    <w:rsid w:val="00D00F65"/>
    <w:rsid w:val="00D06B06"/>
    <w:rsid w:val="00D126A9"/>
    <w:rsid w:val="00D13194"/>
    <w:rsid w:val="00D14D4E"/>
    <w:rsid w:val="00D21648"/>
    <w:rsid w:val="00D24DE8"/>
    <w:rsid w:val="00D24E4A"/>
    <w:rsid w:val="00D276DF"/>
    <w:rsid w:val="00D32107"/>
    <w:rsid w:val="00D338C1"/>
    <w:rsid w:val="00D37A56"/>
    <w:rsid w:val="00D41567"/>
    <w:rsid w:val="00D441F1"/>
    <w:rsid w:val="00D46015"/>
    <w:rsid w:val="00D47124"/>
    <w:rsid w:val="00D518E1"/>
    <w:rsid w:val="00D53F64"/>
    <w:rsid w:val="00D5620D"/>
    <w:rsid w:val="00D60CA5"/>
    <w:rsid w:val="00D62245"/>
    <w:rsid w:val="00D64F1C"/>
    <w:rsid w:val="00D66927"/>
    <w:rsid w:val="00D66F49"/>
    <w:rsid w:val="00D723D8"/>
    <w:rsid w:val="00D745A0"/>
    <w:rsid w:val="00D77616"/>
    <w:rsid w:val="00D77C56"/>
    <w:rsid w:val="00D80AB0"/>
    <w:rsid w:val="00D8169F"/>
    <w:rsid w:val="00D84D40"/>
    <w:rsid w:val="00D858EB"/>
    <w:rsid w:val="00D86FC6"/>
    <w:rsid w:val="00D912A7"/>
    <w:rsid w:val="00D93069"/>
    <w:rsid w:val="00DA363A"/>
    <w:rsid w:val="00DA40E2"/>
    <w:rsid w:val="00DA466B"/>
    <w:rsid w:val="00DB348C"/>
    <w:rsid w:val="00DB6666"/>
    <w:rsid w:val="00DC19F5"/>
    <w:rsid w:val="00DC3A9E"/>
    <w:rsid w:val="00DC4501"/>
    <w:rsid w:val="00DC49B3"/>
    <w:rsid w:val="00DC5AD6"/>
    <w:rsid w:val="00DC5FF0"/>
    <w:rsid w:val="00DC6118"/>
    <w:rsid w:val="00DC6510"/>
    <w:rsid w:val="00DD0469"/>
    <w:rsid w:val="00DD1D06"/>
    <w:rsid w:val="00DD4EBB"/>
    <w:rsid w:val="00DD56CA"/>
    <w:rsid w:val="00DD5AF4"/>
    <w:rsid w:val="00DE0B65"/>
    <w:rsid w:val="00DE2C23"/>
    <w:rsid w:val="00DE6706"/>
    <w:rsid w:val="00DF0425"/>
    <w:rsid w:val="00DF2BAA"/>
    <w:rsid w:val="00DF43CB"/>
    <w:rsid w:val="00DF6212"/>
    <w:rsid w:val="00E0031C"/>
    <w:rsid w:val="00E00D58"/>
    <w:rsid w:val="00E00F91"/>
    <w:rsid w:val="00E0317E"/>
    <w:rsid w:val="00E0371B"/>
    <w:rsid w:val="00E0423E"/>
    <w:rsid w:val="00E05986"/>
    <w:rsid w:val="00E07607"/>
    <w:rsid w:val="00E139AD"/>
    <w:rsid w:val="00E154A7"/>
    <w:rsid w:val="00E16FDF"/>
    <w:rsid w:val="00E175D9"/>
    <w:rsid w:val="00E207D4"/>
    <w:rsid w:val="00E21438"/>
    <w:rsid w:val="00E23FB8"/>
    <w:rsid w:val="00E24CB4"/>
    <w:rsid w:val="00E25223"/>
    <w:rsid w:val="00E267D5"/>
    <w:rsid w:val="00E307E1"/>
    <w:rsid w:val="00E308B8"/>
    <w:rsid w:val="00E35FD0"/>
    <w:rsid w:val="00E37A8F"/>
    <w:rsid w:val="00E37CE5"/>
    <w:rsid w:val="00E40E2B"/>
    <w:rsid w:val="00E4146C"/>
    <w:rsid w:val="00E4262B"/>
    <w:rsid w:val="00E45640"/>
    <w:rsid w:val="00E46805"/>
    <w:rsid w:val="00E50006"/>
    <w:rsid w:val="00E500D1"/>
    <w:rsid w:val="00E50529"/>
    <w:rsid w:val="00E50BB1"/>
    <w:rsid w:val="00E50DD2"/>
    <w:rsid w:val="00E51074"/>
    <w:rsid w:val="00E518BA"/>
    <w:rsid w:val="00E55721"/>
    <w:rsid w:val="00E5605A"/>
    <w:rsid w:val="00E600E8"/>
    <w:rsid w:val="00E656BD"/>
    <w:rsid w:val="00E65F57"/>
    <w:rsid w:val="00E65FFB"/>
    <w:rsid w:val="00E66008"/>
    <w:rsid w:val="00E71E4E"/>
    <w:rsid w:val="00E73732"/>
    <w:rsid w:val="00E7513E"/>
    <w:rsid w:val="00E75EC8"/>
    <w:rsid w:val="00E76486"/>
    <w:rsid w:val="00E8099E"/>
    <w:rsid w:val="00E84B07"/>
    <w:rsid w:val="00E856E5"/>
    <w:rsid w:val="00E85DFC"/>
    <w:rsid w:val="00E87E24"/>
    <w:rsid w:val="00E90EEE"/>
    <w:rsid w:val="00E92631"/>
    <w:rsid w:val="00E95FB9"/>
    <w:rsid w:val="00E97AA6"/>
    <w:rsid w:val="00E97DCE"/>
    <w:rsid w:val="00E97F98"/>
    <w:rsid w:val="00EA0743"/>
    <w:rsid w:val="00EB3030"/>
    <w:rsid w:val="00EB3C4A"/>
    <w:rsid w:val="00EB582B"/>
    <w:rsid w:val="00EB6345"/>
    <w:rsid w:val="00EC1429"/>
    <w:rsid w:val="00EC3990"/>
    <w:rsid w:val="00EC43A8"/>
    <w:rsid w:val="00EC4595"/>
    <w:rsid w:val="00EC4BEE"/>
    <w:rsid w:val="00ED1189"/>
    <w:rsid w:val="00ED1DAC"/>
    <w:rsid w:val="00ED2235"/>
    <w:rsid w:val="00ED5B93"/>
    <w:rsid w:val="00EE0591"/>
    <w:rsid w:val="00EE22DC"/>
    <w:rsid w:val="00EE333F"/>
    <w:rsid w:val="00EE668A"/>
    <w:rsid w:val="00EE74C2"/>
    <w:rsid w:val="00EF344F"/>
    <w:rsid w:val="00F0384B"/>
    <w:rsid w:val="00F03916"/>
    <w:rsid w:val="00F141DC"/>
    <w:rsid w:val="00F1534F"/>
    <w:rsid w:val="00F167FB"/>
    <w:rsid w:val="00F16D3A"/>
    <w:rsid w:val="00F24F60"/>
    <w:rsid w:val="00F26527"/>
    <w:rsid w:val="00F271B5"/>
    <w:rsid w:val="00F27616"/>
    <w:rsid w:val="00F27849"/>
    <w:rsid w:val="00F27913"/>
    <w:rsid w:val="00F32783"/>
    <w:rsid w:val="00F333A1"/>
    <w:rsid w:val="00F33800"/>
    <w:rsid w:val="00F350B2"/>
    <w:rsid w:val="00F35454"/>
    <w:rsid w:val="00F374AC"/>
    <w:rsid w:val="00F37600"/>
    <w:rsid w:val="00F37B58"/>
    <w:rsid w:val="00F47491"/>
    <w:rsid w:val="00F50BFB"/>
    <w:rsid w:val="00F54E3F"/>
    <w:rsid w:val="00F5669F"/>
    <w:rsid w:val="00F616AE"/>
    <w:rsid w:val="00F62152"/>
    <w:rsid w:val="00F626AF"/>
    <w:rsid w:val="00F6271B"/>
    <w:rsid w:val="00F63B7F"/>
    <w:rsid w:val="00F642E8"/>
    <w:rsid w:val="00F6579B"/>
    <w:rsid w:val="00F6703C"/>
    <w:rsid w:val="00F75D32"/>
    <w:rsid w:val="00F775B2"/>
    <w:rsid w:val="00F81C1A"/>
    <w:rsid w:val="00F951AB"/>
    <w:rsid w:val="00F97406"/>
    <w:rsid w:val="00FA2A56"/>
    <w:rsid w:val="00FA3A72"/>
    <w:rsid w:val="00FA6C6D"/>
    <w:rsid w:val="00FA7EFC"/>
    <w:rsid w:val="00FB098D"/>
    <w:rsid w:val="00FB0CC9"/>
    <w:rsid w:val="00FB3B1F"/>
    <w:rsid w:val="00FB4A01"/>
    <w:rsid w:val="00FB5D5C"/>
    <w:rsid w:val="00FB5F1C"/>
    <w:rsid w:val="00FC0D75"/>
    <w:rsid w:val="00FC0ED4"/>
    <w:rsid w:val="00FC3839"/>
    <w:rsid w:val="00FC3863"/>
    <w:rsid w:val="00FC3FF7"/>
    <w:rsid w:val="00FC6674"/>
    <w:rsid w:val="00FC714F"/>
    <w:rsid w:val="00FD0972"/>
    <w:rsid w:val="00FD1A01"/>
    <w:rsid w:val="00FD2919"/>
    <w:rsid w:val="00FD458E"/>
    <w:rsid w:val="00FD51BE"/>
    <w:rsid w:val="00FE0B07"/>
    <w:rsid w:val="00FE0E04"/>
    <w:rsid w:val="00FE3F47"/>
    <w:rsid w:val="00FE495D"/>
    <w:rsid w:val="00FE73E9"/>
    <w:rsid w:val="00FE77C2"/>
    <w:rsid w:val="00FE77EE"/>
    <w:rsid w:val="00FE7EF0"/>
    <w:rsid w:val="00FF2A06"/>
    <w:rsid w:val="00FF3110"/>
    <w:rsid w:val="00FF3B3C"/>
    <w:rsid w:val="00FF4148"/>
    <w:rsid w:val="00FF4472"/>
    <w:rsid w:val="00FF502C"/>
    <w:rsid w:val="0214D90B"/>
    <w:rsid w:val="04084DF4"/>
    <w:rsid w:val="079CB1DE"/>
    <w:rsid w:val="196F8432"/>
    <w:rsid w:val="19DFC4B1"/>
    <w:rsid w:val="1C0E69AB"/>
    <w:rsid w:val="211767FD"/>
    <w:rsid w:val="2189F710"/>
    <w:rsid w:val="21FA08B6"/>
    <w:rsid w:val="235AA43E"/>
    <w:rsid w:val="26D36CD9"/>
    <w:rsid w:val="2B8FEE4F"/>
    <w:rsid w:val="2F5F2FA2"/>
    <w:rsid w:val="345661F5"/>
    <w:rsid w:val="348242EB"/>
    <w:rsid w:val="34C3E629"/>
    <w:rsid w:val="3718F872"/>
    <w:rsid w:val="38963D2E"/>
    <w:rsid w:val="39413E6D"/>
    <w:rsid w:val="397125C0"/>
    <w:rsid w:val="3B869DFB"/>
    <w:rsid w:val="3D7EDE8F"/>
    <w:rsid w:val="40712495"/>
    <w:rsid w:val="41BC1FBE"/>
    <w:rsid w:val="42DA628E"/>
    <w:rsid w:val="48DDD38A"/>
    <w:rsid w:val="4A0FEC1D"/>
    <w:rsid w:val="4EF70E0B"/>
    <w:rsid w:val="4F48F77A"/>
    <w:rsid w:val="5573F772"/>
    <w:rsid w:val="56A11463"/>
    <w:rsid w:val="5783B5D0"/>
    <w:rsid w:val="5EA5431C"/>
    <w:rsid w:val="6080A73D"/>
    <w:rsid w:val="6169E57E"/>
    <w:rsid w:val="6482A124"/>
    <w:rsid w:val="64A47298"/>
    <w:rsid w:val="6983C24A"/>
    <w:rsid w:val="69D89DD4"/>
    <w:rsid w:val="6B4282AA"/>
    <w:rsid w:val="6BC74A77"/>
    <w:rsid w:val="6D4A86B9"/>
    <w:rsid w:val="6E91EFE9"/>
    <w:rsid w:val="716DB756"/>
    <w:rsid w:val="72369455"/>
    <w:rsid w:val="7258F502"/>
    <w:rsid w:val="7328DFDD"/>
    <w:rsid w:val="7423F0BA"/>
    <w:rsid w:val="74C75028"/>
    <w:rsid w:val="75329CC7"/>
    <w:rsid w:val="75957992"/>
    <w:rsid w:val="7829F236"/>
    <w:rsid w:val="783FF06F"/>
    <w:rsid w:val="79BFF2A5"/>
    <w:rsid w:val="7C0FE5BE"/>
    <w:rsid w:val="7D3DD0EE"/>
    <w:rsid w:val="7F728F6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73F65362-8E44-4771-B750-D82E810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CA73AA"/>
    <w:pPr>
      <w:keepNext/>
      <w:keepLines/>
      <w:spacing w:after="0"/>
      <w:outlineLvl w:val="1"/>
    </w:pPr>
    <w:rPr>
      <w:rFonts w:eastAsia="Times New Roman"/>
      <w:b/>
      <w:bCs/>
      <w:color w:val="4F81BD"/>
      <w:sz w:val="24"/>
      <w:szCs w:val="26"/>
    </w:rPr>
  </w:style>
  <w:style w:type="character" w:customStyle="1" w:styleId="SubtitleChar">
    <w:name w:val="Subtitle Char"/>
    <w:link w:val="Subtitle"/>
    <w:rsid w:val="00CA73AA"/>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E6D9748F-DC76-423F-A3F3-4874A1C1C353}">
  <ds:schemaRefs>
    <ds:schemaRef ds:uri="http://www.imanage.com/work/xmlschema"/>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1c01dc6-2c49-4730-b140-874c95cac377"/>
    <ds:schemaRef ds:uri="http://purl.org/dc/elements/1.1/"/>
    <ds:schemaRef ds:uri="c95b51c2-b2ac-4224-a5b5-069909057829"/>
    <ds:schemaRef ds:uri="2b53c995-2120-4bc0-8922-c25044d37f65"/>
    <ds:schemaRef ds:uri="http://purl.org/dc/dcmitype/"/>
    <ds:schemaRef ds:uri="http://purl.org/dc/terms/"/>
  </ds:schemaRefs>
</ds:datastoreItem>
</file>

<file path=customXml/itemProps4.xml><?xml version="1.0" encoding="utf-8"?>
<ds:datastoreItem xmlns:ds="http://schemas.openxmlformats.org/officeDocument/2006/customXml" ds:itemID="{F0DB40CA-B7CF-491A-BF16-B1B3EA1B2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1026</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Thoroughbred horse (mares) 3-monthly return form</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Thoroughbred horse (mares) 3-monthly return form</dc:title>
  <dc:subject/>
  <dc:creator>Department of Agriculture, Fisheries and Forestry</dc:creator>
  <cp:keywords/>
  <cp:revision>6</cp:revision>
  <cp:lastPrinted>2024-08-04T11:31:00Z</cp:lastPrinted>
  <dcterms:created xsi:type="dcterms:W3CDTF">2025-06-12T04:51:00Z</dcterms:created>
  <dcterms:modified xsi:type="dcterms:W3CDTF">2025-06-26T08:36:00Z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