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5A9522C" w:rsidR="00095B27" w:rsidRPr="00FE77C2" w:rsidRDefault="00CB54B6" w:rsidP="003822CE">
      <w:pPr>
        <w:spacing w:before="0"/>
        <w:jc w:val="right"/>
      </w:pPr>
      <w:r w:rsidRPr="008C74BE">
        <w:t>J</w:t>
      </w:r>
      <w:r w:rsidR="00414ACE" w:rsidRPr="008C74BE">
        <w:t>uly</w:t>
      </w:r>
      <w:r w:rsidRPr="008C74BE">
        <w:t xml:space="preserve"> 2025</w:t>
      </w:r>
    </w:p>
    <w:p w14:paraId="490A2C4A" w14:textId="24908721" w:rsidR="00095B27" w:rsidRDefault="00D94D74" w:rsidP="003822CE">
      <w:pPr>
        <w:pStyle w:val="Heading1"/>
        <w:spacing w:before="0"/>
      </w:pPr>
      <w:bookmarkStart w:id="0" w:name="_Hlk174713668"/>
      <w:r w:rsidRPr="008C74BE">
        <w:t>Turf</w:t>
      </w:r>
      <w:r w:rsidR="00BE3E1E" w:rsidRPr="007E4774">
        <w:t xml:space="preserve"> </w:t>
      </w:r>
      <w:r w:rsidR="007E4774" w:rsidRPr="00441592">
        <w:t>q</w:t>
      </w:r>
      <w:r w:rsidRPr="00441592">
        <w:t>uarterly</w:t>
      </w:r>
      <w:r w:rsidR="00A4093A" w:rsidRPr="007E4774">
        <w:t xml:space="preserve"> </w:t>
      </w:r>
      <w:r w:rsidR="007E4774" w:rsidRPr="007E4774">
        <w:t>r</w:t>
      </w:r>
      <w:r w:rsidR="00A4093A" w:rsidRPr="007E4774">
        <w:t>eturn</w:t>
      </w:r>
      <w:r w:rsidR="00AD73CC">
        <w:t xml:space="preserve"> </w:t>
      </w:r>
      <w:r w:rsidR="005F26B6">
        <w:t>form</w:t>
      </w:r>
    </w:p>
    <w:bookmarkEnd w:id="0"/>
    <w:p w14:paraId="63109203" w14:textId="77777777" w:rsidR="00AB6BBA" w:rsidRPr="0064376D" w:rsidRDefault="00A106A4" w:rsidP="00AB6BBA">
      <w:pPr>
        <w:pStyle w:val="Subtitle"/>
        <w:rPr>
          <w:i/>
          <w:iCs/>
          <w:sz w:val="24"/>
          <w:szCs w:val="24"/>
        </w:rPr>
      </w:pPr>
      <w:r w:rsidRPr="0064376D">
        <w:rPr>
          <w:sz w:val="24"/>
          <w:szCs w:val="24"/>
        </w:rPr>
        <w:t xml:space="preserve">Form </w:t>
      </w:r>
      <w:r w:rsidR="00CB54B6" w:rsidRPr="0064376D">
        <w:rPr>
          <w:sz w:val="24"/>
          <w:szCs w:val="24"/>
        </w:rPr>
        <w:t xml:space="preserve">approved under the </w:t>
      </w:r>
      <w:bookmarkStart w:id="1" w:name="_Section_A:_General"/>
      <w:bookmarkEnd w:id="1"/>
      <w:r w:rsidR="00AB6BBA" w:rsidRPr="0064376D">
        <w:rPr>
          <w:i/>
          <w:iCs/>
          <w:sz w:val="24"/>
          <w:szCs w:val="24"/>
        </w:rPr>
        <w:t>Primary Industries Levies and Charges Collection Act 2024</w:t>
      </w:r>
    </w:p>
    <w:p w14:paraId="2E4CB9E4" w14:textId="49A53C8C" w:rsidR="00095B27" w:rsidRPr="00E656BD" w:rsidRDefault="00A106A4" w:rsidP="0064376D">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0E3368B8" w14:textId="2B9FA57A" w:rsidR="008F1CC6" w:rsidRDefault="009577F4" w:rsidP="00590106">
            <w:pPr>
              <w:keepNext/>
              <w:keepLines/>
              <w:spacing w:after="0"/>
              <w:rPr>
                <w:lang w:eastAsia="en-AU"/>
              </w:rPr>
            </w:pPr>
            <w:r w:rsidRPr="77B66DB4">
              <w:rPr>
                <w:lang w:eastAsia="en-AU"/>
              </w:rPr>
              <w:t>For people who</w:t>
            </w:r>
            <w:r w:rsidR="008F1CC6">
              <w:rPr>
                <w:lang w:eastAsia="en-AU"/>
              </w:rPr>
              <w:t>:</w:t>
            </w:r>
          </w:p>
          <w:p w14:paraId="35E601D3" w14:textId="107D49FF" w:rsidR="008F1CC6" w:rsidRDefault="00A22796" w:rsidP="00590106">
            <w:pPr>
              <w:pStyle w:val="ListBullet"/>
              <w:spacing w:before="0" w:after="0"/>
              <w:rPr>
                <w:lang w:eastAsia="en-AU"/>
              </w:rPr>
            </w:pPr>
            <w:r>
              <w:rPr>
                <w:lang w:eastAsia="en-AU"/>
              </w:rPr>
              <w:t>own</w:t>
            </w:r>
            <w:r w:rsidR="000D6394">
              <w:rPr>
                <w:lang w:eastAsia="en-AU"/>
              </w:rPr>
              <w:t xml:space="preserve"> and</w:t>
            </w:r>
            <w:r w:rsidR="007B4B17">
              <w:rPr>
                <w:lang w:eastAsia="en-AU"/>
              </w:rPr>
              <w:t xml:space="preserve"> </w:t>
            </w:r>
            <w:r w:rsidR="00C326B5">
              <w:rPr>
                <w:lang w:eastAsia="en-AU"/>
              </w:rPr>
              <w:t>sell</w:t>
            </w:r>
            <w:r w:rsidR="00457398">
              <w:rPr>
                <w:lang w:eastAsia="en-AU"/>
              </w:rPr>
              <w:t xml:space="preserve"> turf</w:t>
            </w:r>
            <w:r w:rsidR="008F1CC6">
              <w:rPr>
                <w:lang w:eastAsia="en-AU"/>
              </w:rPr>
              <w:t>,</w:t>
            </w:r>
            <w:r w:rsidR="00954617">
              <w:rPr>
                <w:lang w:eastAsia="en-AU"/>
              </w:rPr>
              <w:t xml:space="preserve"> or</w:t>
            </w:r>
          </w:p>
          <w:p w14:paraId="5C353AE1" w14:textId="07477664" w:rsidR="008F1CC6" w:rsidRDefault="00954617" w:rsidP="00590106">
            <w:pPr>
              <w:pStyle w:val="ListBullet"/>
              <w:spacing w:before="0"/>
              <w:rPr>
                <w:lang w:eastAsia="en-AU"/>
              </w:rPr>
            </w:pPr>
            <w:r>
              <w:rPr>
                <w:lang w:eastAsia="en-AU"/>
              </w:rPr>
              <w:t>export</w:t>
            </w:r>
            <w:r w:rsidR="00A22796" w:rsidRPr="009028F8">
              <w:rPr>
                <w:lang w:eastAsia="en-AU"/>
              </w:rPr>
              <w:t xml:space="preserve"> turf</w:t>
            </w:r>
            <w:r w:rsidR="006B71DF">
              <w:rPr>
                <w:lang w:eastAsia="en-AU"/>
              </w:rPr>
              <w:t>.</w:t>
            </w:r>
          </w:p>
          <w:p w14:paraId="0459B8AB" w14:textId="2394B42D" w:rsidR="00675F94" w:rsidRDefault="00675F94" w:rsidP="00960339">
            <w:pPr>
              <w:keepNext/>
              <w:keepLines/>
              <w:rPr>
                <w:lang w:eastAsia="en-AU"/>
              </w:rPr>
            </w:pPr>
            <w:r w:rsidRPr="00675F94">
              <w:rPr>
                <w:lang w:eastAsia="en-AU"/>
              </w:rPr>
              <w:t xml:space="preserve">This </w:t>
            </w:r>
            <w:r w:rsidR="00AB3634">
              <w:rPr>
                <w:lang w:eastAsia="en-AU"/>
              </w:rPr>
              <w:t>form</w:t>
            </w:r>
            <w:r w:rsidRPr="00675F94">
              <w:rPr>
                <w:lang w:eastAsia="en-AU"/>
              </w:rPr>
              <w:t xml:space="preserve"> applies from </w:t>
            </w:r>
            <w:r w:rsidR="00415D66">
              <w:rPr>
                <w:lang w:eastAsia="en-AU"/>
              </w:rPr>
              <w:t xml:space="preserve">1 </w:t>
            </w:r>
            <w:r w:rsidRPr="00675F94">
              <w:rPr>
                <w:lang w:eastAsia="en-AU"/>
              </w:rPr>
              <w:t>J</w:t>
            </w:r>
            <w:r>
              <w:rPr>
                <w:lang w:eastAsia="en-AU"/>
              </w:rPr>
              <w:t>uly</w:t>
            </w:r>
            <w:r w:rsidRPr="00675F94">
              <w:rPr>
                <w:lang w:eastAsia="en-AU"/>
              </w:rPr>
              <w:t xml:space="preserve">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7B66DB4">
        <w:tc>
          <w:tcPr>
            <w:tcW w:w="2694" w:type="dxa"/>
            <w:tcBorders>
              <w:bottom w:val="single" w:sz="4" w:space="0" w:color="auto"/>
            </w:tcBorders>
          </w:tcPr>
          <w:p w14:paraId="6E6D96CE" w14:textId="26E0ED3C" w:rsidR="0088076A" w:rsidRDefault="0088076A" w:rsidP="00B9076B">
            <w:pPr>
              <w:rPr>
                <w:b/>
                <w:bCs/>
              </w:rPr>
            </w:pPr>
            <w:r>
              <w:rPr>
                <w:b/>
                <w:bCs/>
              </w:rPr>
              <w:t>Before applying</w:t>
            </w:r>
          </w:p>
        </w:tc>
        <w:tc>
          <w:tcPr>
            <w:tcW w:w="7512" w:type="dxa"/>
            <w:tcBorders>
              <w:bottom w:val="single" w:sz="4" w:space="0" w:color="auto"/>
            </w:tcBorders>
          </w:tcPr>
          <w:p w14:paraId="7D3F5A56" w14:textId="0AF79097" w:rsidR="0088076A" w:rsidDel="00BD2A44" w:rsidRDefault="008B65EF" w:rsidP="00B9076B">
            <w:r>
              <w:t>Learn more about</w:t>
            </w:r>
            <w:r w:rsidRPr="003D7851">
              <w:t xml:space="preserve"> </w:t>
            </w:r>
            <w:hyperlink r:id="rId14" w:history="1">
              <w:r>
                <w:rPr>
                  <w:rStyle w:val="Hyperlink"/>
                </w:rPr>
                <w:t xml:space="preserve">levies and </w:t>
              </w:r>
              <w:r w:rsidR="008F1CC6">
                <w:rPr>
                  <w:rStyle w:val="Hyperlink"/>
                </w:rPr>
                <w:t xml:space="preserve">export </w:t>
              </w:r>
              <w:r>
                <w:rPr>
                  <w:rStyle w:val="Hyperlink"/>
                </w:rPr>
                <w:t>charges</w:t>
              </w:r>
            </w:hyperlink>
            <w:r w:rsidRPr="004771CB">
              <w:t>.</w:t>
            </w:r>
          </w:p>
        </w:tc>
      </w:tr>
      <w:tr w:rsidR="00A14307" w14:paraId="532DFDEF" w14:textId="77777777" w:rsidTr="77B66DB4">
        <w:tc>
          <w:tcPr>
            <w:tcW w:w="2694" w:type="dxa"/>
            <w:tcBorders>
              <w:bottom w:val="single" w:sz="4" w:space="0" w:color="auto"/>
            </w:tcBorders>
          </w:tcPr>
          <w:p w14:paraId="53A21263" w14:textId="5654FF03" w:rsidR="00A14307" w:rsidRPr="008B3454" w:rsidRDefault="006A57FF" w:rsidP="00A14307">
            <w:pPr>
              <w:rPr>
                <w:b/>
                <w:bCs/>
              </w:rPr>
            </w:pPr>
            <w:r>
              <w:rPr>
                <w:b/>
                <w:bCs/>
              </w:rPr>
              <w:t>Return and payment must be received by</w:t>
            </w:r>
          </w:p>
        </w:tc>
        <w:tc>
          <w:tcPr>
            <w:tcW w:w="7512" w:type="dxa"/>
            <w:tcBorders>
              <w:bottom w:val="single" w:sz="4" w:space="0" w:color="auto"/>
            </w:tcBorders>
          </w:tcPr>
          <w:p w14:paraId="3BC3D2DC" w14:textId="3E35F6B0" w:rsidR="00A22796" w:rsidRPr="009028F8" w:rsidRDefault="00A22796" w:rsidP="009028F8">
            <w:pPr>
              <w:spacing w:after="0"/>
            </w:pPr>
            <w:r w:rsidRPr="009028F8">
              <w:t>31 October (July to September quarter)</w:t>
            </w:r>
          </w:p>
          <w:p w14:paraId="71EC4ECA" w14:textId="572E953B" w:rsidR="005E66C9" w:rsidRDefault="00A22796" w:rsidP="009028F8">
            <w:pPr>
              <w:spacing w:before="0" w:after="0"/>
            </w:pPr>
            <w:r w:rsidRPr="009028F8">
              <w:t>31 January (October to December quarter)</w:t>
            </w:r>
          </w:p>
          <w:p w14:paraId="4D032B79" w14:textId="308FDC6C" w:rsidR="00E93B48" w:rsidRPr="00864C90" w:rsidRDefault="00E93B48" w:rsidP="009028F8">
            <w:pPr>
              <w:spacing w:before="0" w:after="0"/>
            </w:pPr>
            <w:r w:rsidRPr="00864C90">
              <w:t>30 April (January to March quarter)</w:t>
            </w:r>
          </w:p>
          <w:p w14:paraId="0BA850BC" w14:textId="3ED8C57F" w:rsidR="00E93B48" w:rsidRPr="009028F8" w:rsidRDefault="00E93B48" w:rsidP="00E93B48">
            <w:pPr>
              <w:spacing w:before="0"/>
            </w:pPr>
            <w:r w:rsidRPr="00864C90">
              <w:t>31 July (April to June quarter)</w:t>
            </w:r>
          </w:p>
        </w:tc>
      </w:tr>
      <w:tr w:rsidR="00A14307" w14:paraId="2A3563E3" w14:textId="77777777" w:rsidTr="77B66DB4">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25075F60" w14:textId="77777777" w:rsidR="00B86125" w:rsidRDefault="00B86125" w:rsidP="00B86125">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1C3270FD"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6B71DF">
                <w:rPr>
                  <w:rStyle w:val="Hyperlink"/>
                </w:rPr>
                <w:t>Late payment penalties</w:t>
              </w:r>
            </w:hyperlink>
            <w:r w:rsidR="000752D9" w:rsidRPr="004D750D">
              <w:t>.</w:t>
            </w:r>
          </w:p>
        </w:tc>
      </w:tr>
      <w:tr w:rsidR="003D16E5" w14:paraId="17E5B097" w14:textId="77777777" w:rsidTr="77B66DB4">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7B66DB4">
        <w:tc>
          <w:tcPr>
            <w:tcW w:w="2694" w:type="dxa"/>
            <w:tcBorders>
              <w:top w:val="single" w:sz="4" w:space="0" w:color="auto"/>
              <w:bottom w:val="single" w:sz="4" w:space="0" w:color="auto"/>
            </w:tcBorders>
            <w:shd w:val="clear" w:color="auto" w:fill="auto"/>
          </w:tcPr>
          <w:p w14:paraId="2236D4B5" w14:textId="1F61620B" w:rsidR="00913D20" w:rsidRPr="003D7851" w:rsidRDefault="00B86125" w:rsidP="00913D20">
            <w:pPr>
              <w:rPr>
                <w:b/>
                <w:bCs/>
              </w:rPr>
            </w:pPr>
            <w:r>
              <w:rPr>
                <w:b/>
                <w:bCs/>
              </w:rPr>
              <w:t>Email</w:t>
            </w:r>
            <w:r w:rsidR="00913D20" w:rsidRPr="008B3454">
              <w:rPr>
                <w:b/>
                <w:bCs/>
              </w:rPr>
              <w:t xml:space="preserve"> </w:t>
            </w:r>
            <w:r w:rsidR="00AD49DA">
              <w:rPr>
                <w:b/>
                <w:bCs/>
              </w:rPr>
              <w:t>(</w:t>
            </w:r>
            <w:r w:rsidR="00AD49DA" w:rsidRPr="009028F8">
              <w:rPr>
                <w:b/>
                <w:bCs/>
              </w:rPr>
              <w:t>preferred)</w:t>
            </w:r>
            <w:r w:rsidR="00AD49DA">
              <w:t xml:space="preserve"> </w:t>
            </w:r>
            <w:r w:rsidR="00913D20" w:rsidRPr="008B3454">
              <w:rPr>
                <w:b/>
                <w:bCs/>
              </w:rPr>
              <w:t xml:space="preserve">or </w:t>
            </w:r>
            <w:r>
              <w:rPr>
                <w:b/>
                <w:bCs/>
              </w:rPr>
              <w:t>post</w:t>
            </w:r>
            <w:r w:rsidR="00C4793A">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shd w:val="clear" w:color="auto" w:fill="auto"/>
          </w:tcPr>
          <w:p w14:paraId="04E39798" w14:textId="77777777" w:rsidR="00B232DD" w:rsidRDefault="00B232DD" w:rsidP="00B232DD">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2A3B5266" w14:textId="77777777" w:rsidR="00B232DD" w:rsidRDefault="00B232DD" w:rsidP="00B232DD">
            <w:pPr>
              <w:tabs>
                <w:tab w:val="left" w:pos="1260"/>
              </w:tabs>
              <w:spacing w:after="0"/>
            </w:pPr>
            <w:r>
              <w:t>Levies Administration</w:t>
            </w:r>
          </w:p>
          <w:p w14:paraId="40D4E507" w14:textId="77777777" w:rsidR="00B232DD" w:rsidRPr="008B3454" w:rsidRDefault="00B232DD" w:rsidP="00B232DD">
            <w:pPr>
              <w:tabs>
                <w:tab w:val="left" w:pos="1260"/>
              </w:tabs>
              <w:spacing w:before="0" w:after="0"/>
            </w:pPr>
            <w:r w:rsidRPr="008B3454">
              <w:t>Department of Agriculture, Fisheries and Forestry</w:t>
            </w:r>
          </w:p>
          <w:p w14:paraId="42630C71" w14:textId="77777777" w:rsidR="00B232DD" w:rsidRPr="008B3454" w:rsidRDefault="00B232DD" w:rsidP="00B232DD">
            <w:pPr>
              <w:spacing w:before="0" w:after="0"/>
            </w:pPr>
            <w:r w:rsidRPr="008B3454">
              <w:t>Locked Bag 4488</w:t>
            </w:r>
          </w:p>
          <w:p w14:paraId="2C8AD894" w14:textId="62AD94CF" w:rsidR="00913D20" w:rsidRPr="003D7851" w:rsidRDefault="00B232DD" w:rsidP="00244FA8">
            <w:pPr>
              <w:spacing w:before="0"/>
            </w:pPr>
            <w:r w:rsidRPr="008B3454">
              <w:t>Kingston ACT 2604</w:t>
            </w:r>
            <w:bookmarkEnd w:id="2"/>
          </w:p>
        </w:tc>
      </w:tr>
      <w:tr w:rsidR="009B136B" w14:paraId="10E9C786" w14:textId="77777777" w:rsidTr="77B66DB4">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B9076B">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5029DA4D" w:rsidR="009B136B" w:rsidRPr="00244FA8" w:rsidRDefault="009B136B" w:rsidP="00B9076B">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77B66DB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64376D">
            <w:pPr>
              <w:keepNext/>
              <w:spacing w:before="0"/>
            </w:pPr>
            <w:r>
              <w:lastRenderedPageBreak/>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3B68B740" w14:textId="77777777" w:rsidR="00184EA6" w:rsidRDefault="00184EA6" w:rsidP="00184EA6">
      <w:pPr>
        <w:tabs>
          <w:tab w:val="left" w:pos="4253"/>
          <w:tab w:val="left" w:pos="8789"/>
        </w:tabs>
      </w:pPr>
      <w:bookmarkStart w:id="4" w:name="_Person_authorised_to"/>
      <w:bookmarkEnd w:id="4"/>
      <w:r>
        <w:t xml:space="preserve">Given names </w:t>
      </w:r>
      <w:r>
        <w:rPr>
          <w:bCs/>
          <w:szCs w:val="28"/>
          <w:u w:val="single"/>
        </w:rPr>
        <w:tab/>
      </w:r>
      <w:r w:rsidRPr="00184EA6">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2E817ED0" w:rsidR="00461C1F" w:rsidRPr="00244FA8" w:rsidRDefault="008929DA" w:rsidP="00244FA8">
      <w:pPr>
        <w:tabs>
          <w:tab w:val="left" w:pos="6237"/>
          <w:tab w:val="left" w:pos="8789"/>
        </w:tabs>
      </w:pPr>
      <w:r>
        <w:t>Business e</w:t>
      </w:r>
      <w:r w:rsidR="00602874">
        <w:t xml:space="preserve">mail </w:t>
      </w:r>
      <w:r w:rsidR="00144C4A">
        <w:rPr>
          <w:bCs/>
          <w:szCs w:val="28"/>
          <w:u w:val="single"/>
        </w:rPr>
        <w:tab/>
      </w:r>
      <w:r w:rsidR="004958C1" w:rsidRPr="008C74BE">
        <w:rPr>
          <w:u w:val="single"/>
        </w:rPr>
        <w:tab/>
      </w:r>
    </w:p>
    <w:p w14:paraId="40E6697A" w14:textId="22B46A22" w:rsidR="003E2939" w:rsidRDefault="003E2939" w:rsidP="00676573">
      <w:pPr>
        <w:pStyle w:val="Heading2"/>
        <w:numPr>
          <w:ilvl w:val="1"/>
          <w:numId w:val="2"/>
        </w:numPr>
      </w:pPr>
      <w:r>
        <w:t xml:space="preserve">Section C: </w:t>
      </w:r>
      <w:r w:rsidR="006C3CCD">
        <w:t>L</w:t>
      </w:r>
      <w:r w:rsidR="00700A6F">
        <w:t>evy</w:t>
      </w:r>
      <w:r w:rsidR="006C3CCD">
        <w:t xml:space="preserve"> and/or </w:t>
      </w:r>
      <w:r w:rsidR="008929DA">
        <w:t xml:space="preserve">export </w:t>
      </w:r>
      <w:r w:rsidR="006C3CCD">
        <w:t>charge</w:t>
      </w:r>
      <w:r w:rsidR="00700A6F">
        <w:t xml:space="preserve"> </w:t>
      </w:r>
      <w:r w:rsidR="006C3CCD">
        <w:t>details</w:t>
      </w:r>
    </w:p>
    <w:p w14:paraId="34A95930" w14:textId="06682AB2" w:rsidR="0099481C" w:rsidRPr="006760C1" w:rsidRDefault="0099481C" w:rsidP="0099481C">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Pr="00FE2EB9">
        <w:rPr>
          <w:b w:val="0"/>
          <w:szCs w:val="28"/>
          <w:u w:val="single"/>
        </w:rPr>
        <w:t>________________</w:t>
      </w:r>
      <w:r w:rsidRPr="00E00F91">
        <w:rPr>
          <w:b w:val="0"/>
          <w:szCs w:val="28"/>
        </w:rPr>
        <w:t xml:space="preserve"> to _________________</w:t>
      </w:r>
    </w:p>
    <w:p w14:paraId="0692523A" w14:textId="77777777" w:rsidR="007148AC" w:rsidRDefault="007148AC" w:rsidP="007148AC">
      <w:pPr>
        <w:pStyle w:val="Heading3"/>
        <w:keepNext/>
        <w:keepLines/>
        <w:ind w:left="284" w:hanging="284"/>
      </w:pPr>
      <w:bookmarkStart w:id="5" w:name="_Hlk165637102"/>
      <w:r>
        <w:t>If you are a:</w:t>
      </w:r>
    </w:p>
    <w:p w14:paraId="7A73B651" w14:textId="5EE72C20" w:rsidR="007148AC" w:rsidRPr="00856FA4" w:rsidRDefault="00E272B7" w:rsidP="001A4D6B">
      <w:pPr>
        <w:pStyle w:val="ListBullet"/>
        <w:numPr>
          <w:ilvl w:val="0"/>
          <w:numId w:val="22"/>
        </w:numPr>
        <w:ind w:left="360"/>
        <w:rPr>
          <w:rStyle w:val="Strong"/>
        </w:rPr>
      </w:pPr>
      <w:r>
        <w:rPr>
          <w:rStyle w:val="Strong"/>
        </w:rPr>
        <w:t>l</w:t>
      </w:r>
      <w:r w:rsidR="007148AC" w:rsidRPr="00856FA4">
        <w:rPr>
          <w:rStyle w:val="Strong"/>
        </w:rPr>
        <w:t>evy</w:t>
      </w:r>
      <w:r w:rsidR="0058234D">
        <w:rPr>
          <w:rStyle w:val="Strong"/>
        </w:rPr>
        <w:t xml:space="preserve"> and/</w:t>
      </w:r>
      <w:r w:rsidR="00BB3B09">
        <w:rPr>
          <w:rStyle w:val="Strong"/>
        </w:rPr>
        <w:t xml:space="preserve"> or </w:t>
      </w:r>
      <w:r w:rsidR="008D6456">
        <w:rPr>
          <w:rStyle w:val="Strong"/>
        </w:rPr>
        <w:t xml:space="preserve">export </w:t>
      </w:r>
      <w:r w:rsidR="00BB3B09">
        <w:rPr>
          <w:rStyle w:val="Strong"/>
        </w:rPr>
        <w:t>charge</w:t>
      </w:r>
      <w:r w:rsidR="007148AC" w:rsidRPr="00856FA4">
        <w:rPr>
          <w:rStyle w:val="Strong"/>
        </w:rPr>
        <w:t xml:space="preserve"> payer – provide the total levy and/or </w:t>
      </w:r>
      <w:r w:rsidR="008929DA">
        <w:rPr>
          <w:rStyle w:val="Strong"/>
        </w:rPr>
        <w:t xml:space="preserve">export </w:t>
      </w:r>
      <w:r w:rsidR="007148AC" w:rsidRPr="00856FA4">
        <w:rPr>
          <w:rStyle w:val="Strong"/>
        </w:rPr>
        <w:t>charge payable by you.</w:t>
      </w:r>
    </w:p>
    <w:p w14:paraId="44262B86" w14:textId="3F9475D2" w:rsidR="007148AC" w:rsidRPr="00CD70FE" w:rsidRDefault="007148AC" w:rsidP="007148AC">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7" w:history="1">
        <w:r w:rsidRPr="00E50DD4">
          <w:rPr>
            <w:rStyle w:val="Hyperlink"/>
            <w:b w:val="0"/>
            <w:bCs/>
          </w:rPr>
          <w:t>levies and</w:t>
        </w:r>
        <w:r w:rsidR="008929DA">
          <w:rPr>
            <w:rStyle w:val="Hyperlink"/>
            <w:b w:val="0"/>
            <w:bCs/>
          </w:rPr>
          <w:t xml:space="preserve"> export</w:t>
        </w:r>
        <w:r w:rsidRPr="00E50DD4">
          <w:rPr>
            <w:rStyle w:val="Hyperlink"/>
            <w:b w:val="0"/>
            <w:bCs/>
          </w:rPr>
          <w:t xml:space="preserve"> charges</w:t>
        </w:r>
      </w:hyperlink>
      <w:r w:rsidRPr="001A4D6B">
        <w:rPr>
          <w:rStyle w:val="Hyperlink"/>
          <w:b w:val="0"/>
          <w:bCs/>
          <w:u w:val="none"/>
        </w:rPr>
        <w:t>.</w:t>
      </w:r>
      <w:bookmarkStart w:id="6" w:name="_Hlk176347886"/>
    </w:p>
    <w:tbl>
      <w:tblPr>
        <w:tblStyle w:val="TableGrid"/>
        <w:tblpPr w:leftFromText="180" w:rightFromText="180" w:vertAnchor="text" w:horzAnchor="margin" w:tblpY="-48"/>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569"/>
        <w:gridCol w:w="3246"/>
        <w:gridCol w:w="1558"/>
        <w:gridCol w:w="3821"/>
      </w:tblGrid>
      <w:tr w:rsidR="00590106" w14:paraId="040C5A65" w14:textId="77777777" w:rsidTr="00640F1A">
        <w:trPr>
          <w:cantSplit/>
          <w:tblHeader/>
        </w:trPr>
        <w:tc>
          <w:tcPr>
            <w:tcW w:w="770" w:type="pct"/>
          </w:tcPr>
          <w:p w14:paraId="72C617DE" w14:textId="77777777" w:rsidR="00590106" w:rsidRPr="00E00F91" w:rsidRDefault="00590106" w:rsidP="00640F1A">
            <w:pPr>
              <w:rPr>
                <w:b/>
                <w:bCs/>
              </w:rPr>
            </w:pPr>
            <w:bookmarkStart w:id="7" w:name="Title_11"/>
            <w:bookmarkEnd w:id="5"/>
            <w:bookmarkEnd w:id="6"/>
            <w:bookmarkEnd w:id="7"/>
            <w:r w:rsidRPr="00E00F91">
              <w:rPr>
                <w:b/>
                <w:bCs/>
              </w:rPr>
              <w:t>Product</w:t>
            </w:r>
          </w:p>
        </w:tc>
        <w:tc>
          <w:tcPr>
            <w:tcW w:w="1592" w:type="pct"/>
          </w:tcPr>
          <w:p w14:paraId="348E961C" w14:textId="77777777" w:rsidR="00590106" w:rsidRPr="00E00F91" w:rsidRDefault="00590106" w:rsidP="00640F1A">
            <w:pPr>
              <w:rPr>
                <w:b/>
                <w:bCs/>
              </w:rPr>
            </w:pPr>
            <w:r>
              <w:rPr>
                <w:b/>
                <w:bCs/>
              </w:rPr>
              <w:t>Total quantity (m</w:t>
            </w:r>
            <w:r>
              <w:rPr>
                <w:b/>
                <w:bCs/>
                <w:vertAlign w:val="superscript"/>
              </w:rPr>
              <w:t>2</w:t>
            </w:r>
            <w:r>
              <w:rPr>
                <w:b/>
                <w:bCs/>
              </w:rPr>
              <w:t>)</w:t>
            </w:r>
          </w:p>
        </w:tc>
        <w:tc>
          <w:tcPr>
            <w:tcW w:w="764" w:type="pct"/>
          </w:tcPr>
          <w:p w14:paraId="5D2190C1" w14:textId="77777777" w:rsidR="00590106" w:rsidRPr="00E00F91" w:rsidRDefault="00590106" w:rsidP="00640F1A">
            <w:pPr>
              <w:spacing w:after="0"/>
              <w:rPr>
                <w:b/>
                <w:bCs/>
              </w:rPr>
            </w:pPr>
            <w:r w:rsidRPr="00E00F91">
              <w:rPr>
                <w:b/>
                <w:bCs/>
              </w:rPr>
              <w:t>Levy</w:t>
            </w:r>
            <w:r>
              <w:rPr>
                <w:b/>
                <w:bCs/>
              </w:rPr>
              <w:t xml:space="preserve"> and/or export charge</w:t>
            </w:r>
            <w:r w:rsidRPr="00E00F91">
              <w:rPr>
                <w:b/>
                <w:bCs/>
              </w:rPr>
              <w:t xml:space="preserve"> rate</w:t>
            </w:r>
            <w:r>
              <w:rPr>
                <w:b/>
                <w:bCs/>
              </w:rPr>
              <w:t xml:space="preserve"> (per m</w:t>
            </w:r>
            <w:r>
              <w:rPr>
                <w:b/>
                <w:bCs/>
                <w:vertAlign w:val="superscript"/>
              </w:rPr>
              <w:t>2</w:t>
            </w:r>
            <w:r>
              <w:rPr>
                <w:b/>
                <w:bCs/>
              </w:rPr>
              <w:t>)</w:t>
            </w:r>
          </w:p>
        </w:tc>
        <w:tc>
          <w:tcPr>
            <w:tcW w:w="1874" w:type="pct"/>
          </w:tcPr>
          <w:p w14:paraId="6BBB1B1F" w14:textId="77777777" w:rsidR="00590106" w:rsidRPr="00E00F91" w:rsidRDefault="00590106" w:rsidP="00640F1A">
            <w:pPr>
              <w:rPr>
                <w:b/>
                <w:bCs/>
              </w:rPr>
            </w:pPr>
            <w:r>
              <w:rPr>
                <w:b/>
                <w:bCs/>
              </w:rPr>
              <w:t>L</w:t>
            </w:r>
            <w:r w:rsidRPr="00E00F91">
              <w:rPr>
                <w:b/>
                <w:bCs/>
              </w:rPr>
              <w:t xml:space="preserve">evy </w:t>
            </w:r>
            <w:r>
              <w:rPr>
                <w:b/>
                <w:bCs/>
              </w:rPr>
              <w:t xml:space="preserve">and/or export charge </w:t>
            </w:r>
            <w:r w:rsidRPr="00E00F91">
              <w:rPr>
                <w:b/>
                <w:bCs/>
              </w:rPr>
              <w:t>payable ($</w:t>
            </w:r>
            <w:r>
              <w:rPr>
                <w:b/>
                <w:bCs/>
              </w:rPr>
              <w:t> GST exclusive</w:t>
            </w:r>
            <w:r w:rsidRPr="00E00F91">
              <w:rPr>
                <w:b/>
                <w:bCs/>
              </w:rPr>
              <w:t>)</w:t>
            </w:r>
            <w:r>
              <w:rPr>
                <w:b/>
                <w:bCs/>
              </w:rPr>
              <w:t xml:space="preserve"> </w:t>
            </w:r>
            <w:r w:rsidRPr="00E00F91">
              <w:rPr>
                <w:b/>
                <w:bCs/>
              </w:rPr>
              <w:t>(total</w:t>
            </w:r>
            <w:r>
              <w:rPr>
                <w:b/>
                <w:bCs/>
              </w:rPr>
              <w:t> quantity </w:t>
            </w:r>
            <w:r w:rsidRPr="00E00F91">
              <w:rPr>
                <w:b/>
                <w:bCs/>
              </w:rPr>
              <w:t>×</w:t>
            </w:r>
            <w:r>
              <w:rPr>
                <w:b/>
                <w:bCs/>
              </w:rPr>
              <w:t xml:space="preserve"> </w:t>
            </w:r>
            <w:r w:rsidRPr="00E00F91">
              <w:rPr>
                <w:b/>
                <w:bCs/>
              </w:rPr>
              <w:t>rate)</w:t>
            </w:r>
          </w:p>
        </w:tc>
      </w:tr>
      <w:tr w:rsidR="00590106" w14:paraId="3DEB0F1A" w14:textId="77777777" w:rsidTr="00640F1A">
        <w:tc>
          <w:tcPr>
            <w:tcW w:w="770" w:type="pct"/>
          </w:tcPr>
          <w:p w14:paraId="68F477FB" w14:textId="77777777" w:rsidR="00590106" w:rsidRPr="00CC535F" w:rsidRDefault="00590106" w:rsidP="00640F1A">
            <w:r w:rsidRPr="00CC535F">
              <w:t xml:space="preserve">Turf </w:t>
            </w:r>
            <w:r>
              <w:t>sold</w:t>
            </w:r>
          </w:p>
        </w:tc>
        <w:tc>
          <w:tcPr>
            <w:tcW w:w="1592" w:type="pct"/>
          </w:tcPr>
          <w:p w14:paraId="05ABC73B" w14:textId="77777777" w:rsidR="00590106" w:rsidRPr="00CC535F" w:rsidRDefault="00590106" w:rsidP="00640F1A"/>
        </w:tc>
        <w:tc>
          <w:tcPr>
            <w:tcW w:w="764" w:type="pct"/>
          </w:tcPr>
          <w:p w14:paraId="2A06DD41" w14:textId="77777777" w:rsidR="00590106" w:rsidRPr="00CC535F" w:rsidRDefault="00590106" w:rsidP="00640F1A">
            <w:r w:rsidRPr="00CC535F">
              <w:t>1.5 cents</w:t>
            </w:r>
          </w:p>
        </w:tc>
        <w:tc>
          <w:tcPr>
            <w:tcW w:w="1874" w:type="pct"/>
          </w:tcPr>
          <w:p w14:paraId="6462D0A4" w14:textId="77777777" w:rsidR="00590106" w:rsidRPr="00244FA8" w:rsidRDefault="00590106" w:rsidP="00640F1A">
            <w:pPr>
              <w:rPr>
                <w:highlight w:val="yellow"/>
              </w:rPr>
            </w:pPr>
          </w:p>
        </w:tc>
      </w:tr>
      <w:tr w:rsidR="00590106" w14:paraId="58493CDF" w14:textId="77777777" w:rsidTr="00640F1A">
        <w:tc>
          <w:tcPr>
            <w:tcW w:w="770" w:type="pct"/>
          </w:tcPr>
          <w:p w14:paraId="7DAF2505" w14:textId="77777777" w:rsidR="00590106" w:rsidRPr="00CC535F" w:rsidRDefault="00590106" w:rsidP="00640F1A">
            <w:r w:rsidRPr="00CC535F">
              <w:t xml:space="preserve">Turf </w:t>
            </w:r>
            <w:r>
              <w:t>e</w:t>
            </w:r>
            <w:r w:rsidRPr="00CC535F">
              <w:t>xport</w:t>
            </w:r>
            <w:r>
              <w:t>ed</w:t>
            </w:r>
          </w:p>
        </w:tc>
        <w:tc>
          <w:tcPr>
            <w:tcW w:w="1592" w:type="pct"/>
          </w:tcPr>
          <w:p w14:paraId="432C2315" w14:textId="77777777" w:rsidR="00590106" w:rsidRPr="00CC535F" w:rsidRDefault="00590106" w:rsidP="00640F1A"/>
        </w:tc>
        <w:tc>
          <w:tcPr>
            <w:tcW w:w="764" w:type="pct"/>
          </w:tcPr>
          <w:p w14:paraId="0F4AB69F" w14:textId="77777777" w:rsidR="00590106" w:rsidRPr="00CC535F" w:rsidRDefault="00590106" w:rsidP="00640F1A">
            <w:r w:rsidRPr="00CC535F">
              <w:t>1.5 cents</w:t>
            </w:r>
          </w:p>
        </w:tc>
        <w:tc>
          <w:tcPr>
            <w:tcW w:w="1874" w:type="pct"/>
          </w:tcPr>
          <w:p w14:paraId="404CAB02" w14:textId="77777777" w:rsidR="00590106" w:rsidRDefault="00590106" w:rsidP="00640F1A"/>
        </w:tc>
      </w:tr>
    </w:tbl>
    <w:p w14:paraId="14910FD4" w14:textId="4772AD63" w:rsidR="00AB3EAE" w:rsidRDefault="00AB3EAE" w:rsidP="00AB3EAE">
      <w:pPr>
        <w:pStyle w:val="Heading3"/>
        <w:keepNext/>
        <w:keepLines/>
        <w:ind w:left="284" w:hanging="284"/>
        <w:rPr>
          <w:bCs/>
          <w:u w:val="single"/>
        </w:rPr>
      </w:pPr>
      <w:r>
        <w:t>Total levy</w:t>
      </w:r>
      <w:r w:rsidR="00197F2D">
        <w:t xml:space="preserve"> and/or </w:t>
      </w:r>
      <w:r w:rsidR="008929DA">
        <w:t xml:space="preserve">export </w:t>
      </w:r>
      <w:r w:rsidR="00197F2D">
        <w:t>charge</w:t>
      </w:r>
      <w:r>
        <w:t xml:space="preserve"> </w:t>
      </w:r>
      <w:r w:rsidRPr="00FE2EB9">
        <w:t>payable</w:t>
      </w:r>
      <w:r w:rsidR="00D66F49">
        <w:t xml:space="preserve"> for all products</w:t>
      </w:r>
      <w:r>
        <w:t xml:space="preserve"> </w:t>
      </w:r>
      <w:r w:rsidRPr="009919E6">
        <w:t>($</w:t>
      </w:r>
      <w:r w:rsidR="00197F2D">
        <w:t xml:space="preserve"> GST exclusive</w:t>
      </w:r>
      <w:r w:rsidRPr="009919E6">
        <w:t>)</w:t>
      </w:r>
      <w:r w:rsidR="004B1723">
        <w:t xml:space="preserve"> </w:t>
      </w:r>
      <w:r w:rsidR="00EC3B48" w:rsidRPr="00AB3E31">
        <w:rPr>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73F37ED4"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8C567C"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1C670460" w:rsidR="002673F8" w:rsidRPr="0099481C" w:rsidRDefault="002673F8" w:rsidP="002673F8">
      <w:r w:rsidRPr="00244FA8">
        <w:rPr>
          <w:b/>
          <w:bCs/>
        </w:rPr>
        <w:t>Total levy</w:t>
      </w:r>
      <w:r w:rsidR="00197F2D">
        <w:rPr>
          <w:b/>
          <w:bCs/>
        </w:rPr>
        <w:t xml:space="preserve"> and/or </w:t>
      </w:r>
      <w:r w:rsidR="008929DA">
        <w:rPr>
          <w:b/>
          <w:bCs/>
        </w:rPr>
        <w:t xml:space="preserve">export </w:t>
      </w:r>
      <w:r w:rsidR="00197F2D">
        <w:rPr>
          <w:b/>
          <w:bCs/>
        </w:rPr>
        <w:t>charge</w:t>
      </w:r>
      <w:r w:rsidRPr="00244FA8">
        <w:rPr>
          <w:b/>
          <w:bCs/>
        </w:rPr>
        <w:t xml:space="preserve"> paid</w:t>
      </w:r>
      <w:r w:rsidRPr="00E00F91">
        <w:t xml:space="preserve"> </w:t>
      </w:r>
      <w:r w:rsidRPr="009919E6">
        <w:rPr>
          <w:b/>
          <w:bCs/>
        </w:rPr>
        <w:t>($</w:t>
      </w:r>
      <w:r w:rsidR="00197F2D">
        <w:rPr>
          <w:b/>
          <w:bCs/>
        </w:rPr>
        <w:t xml:space="preserve"> GST exclusive</w:t>
      </w:r>
      <w:r w:rsidRPr="009919E6">
        <w:rPr>
          <w:b/>
          <w:bCs/>
        </w:rPr>
        <w:t>)</w:t>
      </w:r>
      <w:r>
        <w:t xml:space="preserve"> </w:t>
      </w:r>
      <w:r w:rsidR="00EC3B48" w:rsidRPr="00AB3E31">
        <w:rPr>
          <w:szCs w:val="28"/>
        </w:rPr>
        <w:t>_____________________</w:t>
      </w:r>
    </w:p>
    <w:p w14:paraId="3BC7F0B9" w14:textId="20827398" w:rsidR="00095B27" w:rsidRDefault="00A106A4" w:rsidP="00F642E8">
      <w:pPr>
        <w:pStyle w:val="Heading2"/>
        <w:numPr>
          <w:ilvl w:val="1"/>
          <w:numId w:val="2"/>
        </w:numPr>
      </w:pPr>
      <w:r>
        <w:lastRenderedPageBreak/>
        <w:t xml:space="preserve">Section </w:t>
      </w:r>
      <w:r w:rsidR="00DC19F5">
        <w:t>D</w:t>
      </w:r>
      <w:r>
        <w:t xml:space="preserve">: </w:t>
      </w:r>
      <w:r w:rsidR="00CE2DD1">
        <w:t>D</w:t>
      </w:r>
      <w:r>
        <w:t>eclaration</w:t>
      </w:r>
    </w:p>
    <w:p w14:paraId="006AC42D" w14:textId="214673A3"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FF4472">
      <w:r w:rsidRPr="00E35FD0">
        <w:t>I declare that:</w:t>
      </w:r>
    </w:p>
    <w:p w14:paraId="15E83DF3" w14:textId="1045A3B9" w:rsidR="000151CD" w:rsidRDefault="000151CD" w:rsidP="001A4D6B">
      <w:pPr>
        <w:pStyle w:val="ListBullet"/>
      </w:pPr>
      <w:bookmarkStart w:id="8" w:name="_Hlk172036062"/>
      <w:r>
        <w:t>I</w:t>
      </w:r>
      <w:r w:rsidR="00A76E2B">
        <w:t> </w:t>
      </w:r>
      <w:r>
        <w:t xml:space="preserve">am authorised </w:t>
      </w:r>
      <w:r w:rsidR="00926035" w:rsidRPr="00EE65DB">
        <w:t>to sign this declaration</w:t>
      </w:r>
      <w:r w:rsidR="00926035">
        <w:t xml:space="preserve"> and lodge this return</w:t>
      </w:r>
      <w:bookmarkEnd w:id="8"/>
    </w:p>
    <w:p w14:paraId="084EB236" w14:textId="048D17C5" w:rsidR="00FF4472" w:rsidRPr="00E508C3" w:rsidRDefault="00A54FC1" w:rsidP="001A4D6B">
      <w:pPr>
        <w:pStyle w:val="ListBullet"/>
      </w:pPr>
      <w:r>
        <w:t>t</w:t>
      </w:r>
      <w:r w:rsidR="00FF4472" w:rsidRPr="00E508C3">
        <w:t xml:space="preserve">he information contained in this return and any attachments </w:t>
      </w:r>
      <w:r w:rsidR="00C400B7">
        <w:t>is</w:t>
      </w:r>
      <w:r w:rsidR="00FF4472" w:rsidRPr="00E508C3">
        <w:t xml:space="preserve"> true and correct to the best of my knowledge and belief</w:t>
      </w:r>
    </w:p>
    <w:p w14:paraId="4E177DEF" w14:textId="4CE73225" w:rsidR="00FF4472" w:rsidRPr="00E508C3" w:rsidRDefault="00FF4472" w:rsidP="001A4D6B">
      <w:pPr>
        <w:pStyle w:val="ListBullet"/>
      </w:pPr>
      <w:r w:rsidRPr="00E508C3">
        <w:t>I have the necessary records to support the information contained in this return</w:t>
      </w:r>
    </w:p>
    <w:p w14:paraId="76471C21" w14:textId="7A95C16E" w:rsidR="00FF4472" w:rsidRPr="00E508C3" w:rsidRDefault="00FF4472" w:rsidP="001A4D6B">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70213460" w14:textId="77777777" w:rsidR="004E3E59" w:rsidRPr="00E508C3" w:rsidRDefault="004E3E59" w:rsidP="001576C9">
      <w:r w:rsidRPr="00E508C3">
        <w:t>I understand that:</w:t>
      </w:r>
    </w:p>
    <w:p w14:paraId="44E33193" w14:textId="77777777" w:rsidR="004E3E59" w:rsidRPr="001D568B" w:rsidRDefault="004E3E59" w:rsidP="004E3E59">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5AF1A10D" w14:textId="77777777" w:rsidR="004E3E59" w:rsidRPr="00425AE7" w:rsidRDefault="004E3E59" w:rsidP="004E3E59">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02BC68F6" w14:textId="77777777" w:rsidR="004E3E59" w:rsidRPr="00CB6824" w:rsidRDefault="004E3E59" w:rsidP="004E3E59">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111354CD" w14:textId="77777777" w:rsidR="004E3E59" w:rsidRDefault="004E3E59" w:rsidP="004E3E59">
      <w:pPr>
        <w:tabs>
          <w:tab w:val="left" w:pos="8789"/>
        </w:tabs>
        <w:rPr>
          <w:bCs/>
          <w:szCs w:val="28"/>
          <w:u w:val="single"/>
        </w:rPr>
      </w:pPr>
      <w:r>
        <w:t xml:space="preserve">Signature </w:t>
      </w:r>
      <w:r w:rsidRPr="003E68E0">
        <w:t xml:space="preserve">(sign or type name, or insert electronic signature)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0968E6DA" w:rsidR="00095B27" w:rsidRDefault="00A106A4" w:rsidP="00F642E8">
      <w:pPr>
        <w:pStyle w:val="Heading2"/>
        <w:numPr>
          <w:ilvl w:val="1"/>
          <w:numId w:val="2"/>
        </w:numPr>
      </w:pPr>
      <w:bookmarkStart w:id="9" w:name="_Section_F:_Privacy"/>
      <w:bookmarkStart w:id="10" w:name="_Section_H:_Privacy"/>
      <w:bookmarkStart w:id="11" w:name="_Section_E:_Privacy"/>
      <w:bookmarkEnd w:id="9"/>
      <w:bookmarkEnd w:id="10"/>
      <w:bookmarkEnd w:id="11"/>
      <w:r>
        <w:t xml:space="preserve">Section </w:t>
      </w:r>
      <w:r w:rsidR="00DC19F5">
        <w:t>E</w:t>
      </w:r>
      <w:r>
        <w:t>: Privacy notice</w:t>
      </w:r>
      <w:r w:rsidR="00172316">
        <w:t xml:space="preserve"> and information use and disclosure</w:t>
      </w:r>
    </w:p>
    <w:p w14:paraId="65E7E64C" w14:textId="77777777" w:rsidR="00655241" w:rsidRDefault="00655241" w:rsidP="00655241">
      <w:bookmarkStart w:id="12" w:name="_Hlk172035647"/>
      <w:r w:rsidRPr="52F438B3">
        <w:rPr>
          <w:rFonts w:cs="Calibri"/>
        </w:rPr>
        <w:t>‘Personal information’ means information or an opinion about an identified, or reasonably identifiable, individual.</w:t>
      </w:r>
    </w:p>
    <w:p w14:paraId="0C7AD4F8" w14:textId="43D5AD0F" w:rsidR="00655241" w:rsidRDefault="00655241" w:rsidP="00655241">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w:t>
      </w:r>
      <w:r w:rsidRPr="00884159">
        <w:rPr>
          <w:rFonts w:cs="Calibri"/>
        </w:rPr>
        <w:t>and Primary Industries Levies and Charges Collection R</w:t>
      </w:r>
      <w:r w:rsidR="00D01F80" w:rsidRPr="00884159">
        <w:rPr>
          <w:rFonts w:cs="Calibri"/>
        </w:rPr>
        <w:t>ule</w:t>
      </w:r>
      <w:r w:rsidRPr="00884159">
        <w:rPr>
          <w:rFonts w:cs="Calibri"/>
        </w:rPr>
        <w:t>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5F48DC06" w14:textId="77777777" w:rsidR="00655241" w:rsidRDefault="00655241" w:rsidP="00655241">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092DB949" w14:textId="34F0D508" w:rsidR="00655241" w:rsidRDefault="00655241" w:rsidP="00655241">
      <w:r w:rsidRPr="52F438B3">
        <w:rPr>
          <w:rFonts w:cs="Calibri"/>
        </w:rPr>
        <w:t xml:space="preserve">The </w:t>
      </w:r>
      <w:r w:rsidR="00CD3FD2">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3A29D699" w14:textId="70541218" w:rsidR="00655241" w:rsidRDefault="00655241" w:rsidP="00655241">
      <w:r w:rsidRPr="52F438B3">
        <w:rPr>
          <w:rFonts w:cs="Calibri"/>
        </w:rPr>
        <w:t xml:space="preserve">The </w:t>
      </w:r>
      <w:r w:rsidR="00CD3FD2">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5ABCFEDB" w:rsidR="00D14D4E" w:rsidRDefault="00655241" w:rsidP="00592271">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End w:id="12"/>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48A9" w14:textId="77777777" w:rsidR="00170B7C" w:rsidRDefault="00170B7C">
      <w:r>
        <w:separator/>
      </w:r>
    </w:p>
    <w:p w14:paraId="5C57771A" w14:textId="77777777" w:rsidR="00170B7C" w:rsidRDefault="00170B7C"/>
  </w:endnote>
  <w:endnote w:type="continuationSeparator" w:id="0">
    <w:p w14:paraId="486D9B6F" w14:textId="77777777" w:rsidR="00170B7C" w:rsidRDefault="00170B7C">
      <w:r>
        <w:continuationSeparator/>
      </w:r>
    </w:p>
    <w:p w14:paraId="2FF0CB50" w14:textId="77777777" w:rsidR="00170B7C" w:rsidRDefault="00170B7C"/>
  </w:endnote>
  <w:endnote w:type="continuationNotice" w:id="1">
    <w:p w14:paraId="02C4E6A3" w14:textId="77777777" w:rsidR="00170B7C" w:rsidRDefault="00170B7C">
      <w:pPr>
        <w:spacing w:before="0" w:after="0" w:line="240" w:lineRule="auto"/>
      </w:pPr>
    </w:p>
    <w:p w14:paraId="56D0A3D3" w14:textId="77777777" w:rsidR="00170B7C" w:rsidRDefault="00170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7B65EE7E" w:rsidR="00370879" w:rsidRDefault="00A22796" w:rsidP="00244FA8">
    <w:pPr>
      <w:tabs>
        <w:tab w:val="left" w:pos="8931"/>
      </w:tabs>
      <w:suppressAutoHyphens/>
    </w:pPr>
    <w:r w:rsidRPr="00CC535F">
      <w:rPr>
        <w:b/>
        <w:sz w:val="20"/>
        <w:szCs w:val="20"/>
      </w:rPr>
      <w:t xml:space="preserve">Turf </w:t>
    </w:r>
    <w:r w:rsidR="00B232DD" w:rsidRPr="00CC535F">
      <w:rPr>
        <w:b/>
        <w:sz w:val="20"/>
        <w:szCs w:val="20"/>
      </w:rPr>
      <w:t>q</w:t>
    </w:r>
    <w:r w:rsidRPr="00CC535F">
      <w:rPr>
        <w:b/>
        <w:sz w:val="20"/>
        <w:szCs w:val="20"/>
      </w:rPr>
      <w:t>uarterly</w:t>
    </w:r>
    <w:r w:rsidR="00ED2966">
      <w:rPr>
        <w:b/>
        <w:sz w:val="20"/>
        <w:szCs w:val="20"/>
      </w:rPr>
      <w:t xml:space="preserve"> </w:t>
    </w:r>
    <w:r w:rsidR="00B232DD">
      <w:rPr>
        <w:b/>
        <w:sz w:val="20"/>
        <w:szCs w:val="20"/>
      </w:rPr>
      <w:t>r</w:t>
    </w:r>
    <w:r w:rsidR="00180CA7" w:rsidRPr="00180CA7">
      <w:rPr>
        <w:b/>
        <w:sz w:val="20"/>
        <w:szCs w:val="20"/>
      </w:rPr>
      <w:t>eturn</w:t>
    </w:r>
    <w:r w:rsidR="00180CA7">
      <w:rPr>
        <w:b/>
        <w:noProof/>
        <w:sz w:val="20"/>
        <w:szCs w:val="20"/>
      </w:rPr>
      <w:t xml:space="preserve"> </w:t>
    </w:r>
    <w:r w:rsidR="004E3E59">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A0CB5E2" w:rsidR="00370879" w:rsidRDefault="00A22796" w:rsidP="00244FA8">
    <w:pPr>
      <w:tabs>
        <w:tab w:val="left" w:pos="8931"/>
      </w:tabs>
      <w:suppressAutoHyphens/>
    </w:pPr>
    <w:r w:rsidRPr="00CC535F">
      <w:rPr>
        <w:b/>
        <w:sz w:val="20"/>
        <w:szCs w:val="20"/>
      </w:rPr>
      <w:t xml:space="preserve">Turf </w:t>
    </w:r>
    <w:r w:rsidR="00B232DD" w:rsidRPr="00CC535F">
      <w:rPr>
        <w:b/>
        <w:sz w:val="20"/>
        <w:szCs w:val="20"/>
      </w:rPr>
      <w:t>q</w:t>
    </w:r>
    <w:r w:rsidRPr="00CC535F">
      <w:rPr>
        <w:b/>
        <w:sz w:val="20"/>
        <w:szCs w:val="20"/>
      </w:rPr>
      <w:t>uarterly</w:t>
    </w:r>
    <w:r w:rsidR="00180CA7" w:rsidRPr="00180CA7">
      <w:rPr>
        <w:b/>
        <w:sz w:val="20"/>
        <w:szCs w:val="20"/>
      </w:rPr>
      <w:t xml:space="preserve"> </w:t>
    </w:r>
    <w:r w:rsidR="00B232DD">
      <w:rPr>
        <w:b/>
        <w:sz w:val="20"/>
        <w:szCs w:val="20"/>
      </w:rPr>
      <w:t>r</w:t>
    </w:r>
    <w:r w:rsidR="00180CA7" w:rsidRPr="00180CA7">
      <w:rPr>
        <w:b/>
        <w:sz w:val="20"/>
        <w:szCs w:val="20"/>
      </w:rPr>
      <w:t>eturn</w:t>
    </w:r>
    <w:r w:rsidR="005F26B6">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E915" w14:textId="77777777" w:rsidR="00170B7C" w:rsidRDefault="00170B7C">
      <w:r>
        <w:separator/>
      </w:r>
    </w:p>
    <w:p w14:paraId="3BBA7C88" w14:textId="77777777" w:rsidR="00170B7C" w:rsidRDefault="00170B7C"/>
  </w:footnote>
  <w:footnote w:type="continuationSeparator" w:id="0">
    <w:p w14:paraId="7D730B8D" w14:textId="77777777" w:rsidR="00170B7C" w:rsidRDefault="00170B7C">
      <w:r>
        <w:continuationSeparator/>
      </w:r>
    </w:p>
    <w:p w14:paraId="418F2406" w14:textId="77777777" w:rsidR="00170B7C" w:rsidRDefault="00170B7C"/>
  </w:footnote>
  <w:footnote w:type="continuationNotice" w:id="1">
    <w:p w14:paraId="79AF3613" w14:textId="77777777" w:rsidR="00170B7C" w:rsidRDefault="00170B7C">
      <w:pPr>
        <w:spacing w:before="0" w:after="0" w:line="240" w:lineRule="auto"/>
      </w:pPr>
    </w:p>
    <w:p w14:paraId="51BA795A" w14:textId="77777777" w:rsidR="00170B7C" w:rsidRDefault="00170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30FE2A91"/>
    <w:multiLevelType w:val="hybridMultilevel"/>
    <w:tmpl w:val="8D4C1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9"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3FEE5793"/>
    <w:multiLevelType w:val="multilevel"/>
    <w:tmpl w:val="D348F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5946626">
    <w:abstractNumId w:val="9"/>
  </w:num>
  <w:num w:numId="2" w16cid:durableId="25370510">
    <w:abstractNumId w:val="18"/>
  </w:num>
  <w:num w:numId="3" w16cid:durableId="1132290709">
    <w:abstractNumId w:val="9"/>
  </w:num>
  <w:num w:numId="4" w16cid:durableId="1621955940">
    <w:abstractNumId w:val="18"/>
  </w:num>
  <w:num w:numId="5" w16cid:durableId="1487356925">
    <w:abstractNumId w:val="5"/>
  </w:num>
  <w:num w:numId="6" w16cid:durableId="775907024">
    <w:abstractNumId w:val="2"/>
  </w:num>
  <w:num w:numId="7" w16cid:durableId="637034994">
    <w:abstractNumId w:val="1"/>
    <w:lvlOverride w:ilvl="0">
      <w:startOverride w:val="1"/>
    </w:lvlOverride>
  </w:num>
  <w:num w:numId="8" w16cid:durableId="708577539">
    <w:abstractNumId w:val="10"/>
    <w:lvlOverride w:ilvl="0">
      <w:startOverride w:val="1"/>
    </w:lvlOverride>
  </w:num>
  <w:num w:numId="9" w16cid:durableId="1461919926">
    <w:abstractNumId w:val="16"/>
    <w:lvlOverride w:ilvl="0">
      <w:startOverride w:val="1"/>
    </w:lvlOverride>
  </w:num>
  <w:num w:numId="10" w16cid:durableId="1803498423">
    <w:abstractNumId w:val="0"/>
    <w:lvlOverride w:ilvl="0">
      <w:startOverride w:val="1"/>
    </w:lvlOverride>
  </w:num>
  <w:num w:numId="11" w16cid:durableId="163976167">
    <w:abstractNumId w:val="13"/>
  </w:num>
  <w:num w:numId="12" w16cid:durableId="1021971440">
    <w:abstractNumId w:val="9"/>
  </w:num>
  <w:num w:numId="13" w16cid:durableId="2038120571">
    <w:abstractNumId w:val="15"/>
  </w:num>
  <w:num w:numId="14" w16cid:durableId="483352820">
    <w:abstractNumId w:val="4"/>
  </w:num>
  <w:num w:numId="15" w16cid:durableId="245726631">
    <w:abstractNumId w:val="17"/>
  </w:num>
  <w:num w:numId="16" w16cid:durableId="711030881">
    <w:abstractNumId w:val="19"/>
  </w:num>
  <w:num w:numId="17" w16cid:durableId="390815732">
    <w:abstractNumId w:val="9"/>
    <w:lvlOverride w:ilvl="0">
      <w:startOverride w:val="1"/>
    </w:lvlOverride>
  </w:num>
  <w:num w:numId="18" w16cid:durableId="2062241751">
    <w:abstractNumId w:val="12"/>
  </w:num>
  <w:num w:numId="19" w16cid:durableId="149642514">
    <w:abstractNumId w:val="6"/>
  </w:num>
  <w:num w:numId="20" w16cid:durableId="1635527197">
    <w:abstractNumId w:val="14"/>
  </w:num>
  <w:num w:numId="21" w16cid:durableId="1156989436">
    <w:abstractNumId w:val="3"/>
  </w:num>
  <w:num w:numId="22" w16cid:durableId="602031206">
    <w:abstractNumId w:val="8"/>
  </w:num>
  <w:num w:numId="23" w16cid:durableId="111215803">
    <w:abstractNumId w:val="11"/>
  </w:num>
  <w:num w:numId="24" w16cid:durableId="210862164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2320"/>
    <w:rsid w:val="000151CD"/>
    <w:rsid w:val="0002265D"/>
    <w:rsid w:val="000261B0"/>
    <w:rsid w:val="000275BC"/>
    <w:rsid w:val="000336DA"/>
    <w:rsid w:val="00033A13"/>
    <w:rsid w:val="000356F9"/>
    <w:rsid w:val="00035EC1"/>
    <w:rsid w:val="00037945"/>
    <w:rsid w:val="00040921"/>
    <w:rsid w:val="00052618"/>
    <w:rsid w:val="0006084C"/>
    <w:rsid w:val="00062D01"/>
    <w:rsid w:val="000657F7"/>
    <w:rsid w:val="0007368F"/>
    <w:rsid w:val="00073CCB"/>
    <w:rsid w:val="00074031"/>
    <w:rsid w:val="0007425A"/>
    <w:rsid w:val="000752D9"/>
    <w:rsid w:val="0007763F"/>
    <w:rsid w:val="00077C93"/>
    <w:rsid w:val="000806E1"/>
    <w:rsid w:val="000812C9"/>
    <w:rsid w:val="000853F5"/>
    <w:rsid w:val="00086A2E"/>
    <w:rsid w:val="00091D4B"/>
    <w:rsid w:val="00093275"/>
    <w:rsid w:val="00095B27"/>
    <w:rsid w:val="0009735B"/>
    <w:rsid w:val="0009795A"/>
    <w:rsid w:val="000A1070"/>
    <w:rsid w:val="000A53C8"/>
    <w:rsid w:val="000A7E03"/>
    <w:rsid w:val="000B3874"/>
    <w:rsid w:val="000C258B"/>
    <w:rsid w:val="000C3680"/>
    <w:rsid w:val="000C377E"/>
    <w:rsid w:val="000C46A5"/>
    <w:rsid w:val="000C7CF8"/>
    <w:rsid w:val="000D17DC"/>
    <w:rsid w:val="000D6394"/>
    <w:rsid w:val="000D6F58"/>
    <w:rsid w:val="000E5A05"/>
    <w:rsid w:val="000E7055"/>
    <w:rsid w:val="000F3C0B"/>
    <w:rsid w:val="000F5F53"/>
    <w:rsid w:val="00104A6F"/>
    <w:rsid w:val="001108C4"/>
    <w:rsid w:val="00111E2B"/>
    <w:rsid w:val="00115F84"/>
    <w:rsid w:val="001172AE"/>
    <w:rsid w:val="001240BD"/>
    <w:rsid w:val="00124481"/>
    <w:rsid w:val="00124579"/>
    <w:rsid w:val="0012517C"/>
    <w:rsid w:val="00125FC4"/>
    <w:rsid w:val="00126779"/>
    <w:rsid w:val="00130389"/>
    <w:rsid w:val="00130863"/>
    <w:rsid w:val="00130FF6"/>
    <w:rsid w:val="00132E45"/>
    <w:rsid w:val="00133D13"/>
    <w:rsid w:val="0014208E"/>
    <w:rsid w:val="00144C4A"/>
    <w:rsid w:val="00146967"/>
    <w:rsid w:val="001524BB"/>
    <w:rsid w:val="00155B2D"/>
    <w:rsid w:val="001576A9"/>
    <w:rsid w:val="001576C9"/>
    <w:rsid w:val="001662D4"/>
    <w:rsid w:val="00170B7C"/>
    <w:rsid w:val="001717EC"/>
    <w:rsid w:val="00172316"/>
    <w:rsid w:val="00180CA7"/>
    <w:rsid w:val="00181D9B"/>
    <w:rsid w:val="00184108"/>
    <w:rsid w:val="00184EA6"/>
    <w:rsid w:val="00186894"/>
    <w:rsid w:val="00187417"/>
    <w:rsid w:val="00190830"/>
    <w:rsid w:val="001943C0"/>
    <w:rsid w:val="00194910"/>
    <w:rsid w:val="001978F5"/>
    <w:rsid w:val="00197F2D"/>
    <w:rsid w:val="001A14C6"/>
    <w:rsid w:val="001A1E51"/>
    <w:rsid w:val="001A4D6B"/>
    <w:rsid w:val="001B3F44"/>
    <w:rsid w:val="001C225E"/>
    <w:rsid w:val="001C3521"/>
    <w:rsid w:val="001C47F2"/>
    <w:rsid w:val="001D01A0"/>
    <w:rsid w:val="001D0FDA"/>
    <w:rsid w:val="001D3B32"/>
    <w:rsid w:val="001D674A"/>
    <w:rsid w:val="001E04F8"/>
    <w:rsid w:val="001E2149"/>
    <w:rsid w:val="001E4397"/>
    <w:rsid w:val="001E757D"/>
    <w:rsid w:val="001F4B1A"/>
    <w:rsid w:val="001F57E4"/>
    <w:rsid w:val="00200021"/>
    <w:rsid w:val="00202525"/>
    <w:rsid w:val="002031CE"/>
    <w:rsid w:val="00205E40"/>
    <w:rsid w:val="0020669D"/>
    <w:rsid w:val="00212BA9"/>
    <w:rsid w:val="00213785"/>
    <w:rsid w:val="00214CD3"/>
    <w:rsid w:val="00224165"/>
    <w:rsid w:val="00225D6A"/>
    <w:rsid w:val="00231BF2"/>
    <w:rsid w:val="00235A92"/>
    <w:rsid w:val="002376B9"/>
    <w:rsid w:val="00240F9F"/>
    <w:rsid w:val="0024108A"/>
    <w:rsid w:val="00244FA8"/>
    <w:rsid w:val="00245FD5"/>
    <w:rsid w:val="002504A0"/>
    <w:rsid w:val="002513D0"/>
    <w:rsid w:val="00251E64"/>
    <w:rsid w:val="0025245C"/>
    <w:rsid w:val="00262823"/>
    <w:rsid w:val="002669DF"/>
    <w:rsid w:val="002673F8"/>
    <w:rsid w:val="0028254C"/>
    <w:rsid w:val="002835F3"/>
    <w:rsid w:val="00283D4C"/>
    <w:rsid w:val="0028502D"/>
    <w:rsid w:val="00296829"/>
    <w:rsid w:val="002A6292"/>
    <w:rsid w:val="002B6A89"/>
    <w:rsid w:val="002B718C"/>
    <w:rsid w:val="002C2E13"/>
    <w:rsid w:val="002C5A50"/>
    <w:rsid w:val="002D5F29"/>
    <w:rsid w:val="002D64A2"/>
    <w:rsid w:val="002E2EEB"/>
    <w:rsid w:val="002F59F1"/>
    <w:rsid w:val="002F6668"/>
    <w:rsid w:val="00313363"/>
    <w:rsid w:val="00313F55"/>
    <w:rsid w:val="00317229"/>
    <w:rsid w:val="00317E5B"/>
    <w:rsid w:val="00320DB1"/>
    <w:rsid w:val="0032456E"/>
    <w:rsid w:val="00325AE7"/>
    <w:rsid w:val="003356FE"/>
    <w:rsid w:val="00337FBA"/>
    <w:rsid w:val="003406BB"/>
    <w:rsid w:val="00343490"/>
    <w:rsid w:val="00343FB5"/>
    <w:rsid w:val="003514BA"/>
    <w:rsid w:val="00352194"/>
    <w:rsid w:val="00353D20"/>
    <w:rsid w:val="0035500F"/>
    <w:rsid w:val="00356D43"/>
    <w:rsid w:val="0037015E"/>
    <w:rsid w:val="00370223"/>
    <w:rsid w:val="00370879"/>
    <w:rsid w:val="003723ED"/>
    <w:rsid w:val="00373F8B"/>
    <w:rsid w:val="00375D8B"/>
    <w:rsid w:val="00375E2E"/>
    <w:rsid w:val="00376550"/>
    <w:rsid w:val="00376EFC"/>
    <w:rsid w:val="00377089"/>
    <w:rsid w:val="00377A09"/>
    <w:rsid w:val="00377C53"/>
    <w:rsid w:val="0038007C"/>
    <w:rsid w:val="00381D1C"/>
    <w:rsid w:val="003822CE"/>
    <w:rsid w:val="003841CA"/>
    <w:rsid w:val="00386EE4"/>
    <w:rsid w:val="00391DB5"/>
    <w:rsid w:val="003972B7"/>
    <w:rsid w:val="003A104F"/>
    <w:rsid w:val="003A1E77"/>
    <w:rsid w:val="003A2214"/>
    <w:rsid w:val="003A531E"/>
    <w:rsid w:val="003A56DB"/>
    <w:rsid w:val="003A75A1"/>
    <w:rsid w:val="003B0528"/>
    <w:rsid w:val="003B68B4"/>
    <w:rsid w:val="003C0386"/>
    <w:rsid w:val="003C1CD4"/>
    <w:rsid w:val="003C44E5"/>
    <w:rsid w:val="003C6187"/>
    <w:rsid w:val="003D16E5"/>
    <w:rsid w:val="003D17A0"/>
    <w:rsid w:val="003D7851"/>
    <w:rsid w:val="003E101F"/>
    <w:rsid w:val="003E2939"/>
    <w:rsid w:val="003E35D4"/>
    <w:rsid w:val="003E5523"/>
    <w:rsid w:val="003E68E0"/>
    <w:rsid w:val="003F0645"/>
    <w:rsid w:val="003F0FD2"/>
    <w:rsid w:val="003F1DB7"/>
    <w:rsid w:val="003F3DAE"/>
    <w:rsid w:val="003F4F11"/>
    <w:rsid w:val="00402E6F"/>
    <w:rsid w:val="00403A05"/>
    <w:rsid w:val="004101AA"/>
    <w:rsid w:val="00411CB3"/>
    <w:rsid w:val="004130E2"/>
    <w:rsid w:val="00414ACE"/>
    <w:rsid w:val="00415D66"/>
    <w:rsid w:val="004202D8"/>
    <w:rsid w:val="00422A16"/>
    <w:rsid w:val="00423F06"/>
    <w:rsid w:val="00426DD9"/>
    <w:rsid w:val="004274CA"/>
    <w:rsid w:val="0043468F"/>
    <w:rsid w:val="00435F01"/>
    <w:rsid w:val="0043639C"/>
    <w:rsid w:val="00436F22"/>
    <w:rsid w:val="00437FB7"/>
    <w:rsid w:val="0044051A"/>
    <w:rsid w:val="00440CBE"/>
    <w:rsid w:val="00441592"/>
    <w:rsid w:val="00451FC3"/>
    <w:rsid w:val="00453ABD"/>
    <w:rsid w:val="00457398"/>
    <w:rsid w:val="00461C1F"/>
    <w:rsid w:val="00467452"/>
    <w:rsid w:val="00480481"/>
    <w:rsid w:val="00481A01"/>
    <w:rsid w:val="0048415B"/>
    <w:rsid w:val="00491023"/>
    <w:rsid w:val="00492F13"/>
    <w:rsid w:val="00494B87"/>
    <w:rsid w:val="004958C1"/>
    <w:rsid w:val="004A0956"/>
    <w:rsid w:val="004A25BD"/>
    <w:rsid w:val="004A638C"/>
    <w:rsid w:val="004B1723"/>
    <w:rsid w:val="004B206C"/>
    <w:rsid w:val="004B2CDC"/>
    <w:rsid w:val="004B3237"/>
    <w:rsid w:val="004B72A4"/>
    <w:rsid w:val="004D27CB"/>
    <w:rsid w:val="004D3159"/>
    <w:rsid w:val="004D750D"/>
    <w:rsid w:val="004E3E59"/>
    <w:rsid w:val="004E7B42"/>
    <w:rsid w:val="004E7B88"/>
    <w:rsid w:val="004F0517"/>
    <w:rsid w:val="004F5F76"/>
    <w:rsid w:val="0050038C"/>
    <w:rsid w:val="00505077"/>
    <w:rsid w:val="00505E3D"/>
    <w:rsid w:val="00511987"/>
    <w:rsid w:val="0051442A"/>
    <w:rsid w:val="00515660"/>
    <w:rsid w:val="00520B90"/>
    <w:rsid w:val="005211B7"/>
    <w:rsid w:val="00522596"/>
    <w:rsid w:val="00524FBC"/>
    <w:rsid w:val="00532498"/>
    <w:rsid w:val="00536EC9"/>
    <w:rsid w:val="0054138F"/>
    <w:rsid w:val="00547648"/>
    <w:rsid w:val="0054790B"/>
    <w:rsid w:val="00555B02"/>
    <w:rsid w:val="00560B8A"/>
    <w:rsid w:val="00565DB2"/>
    <w:rsid w:val="00570740"/>
    <w:rsid w:val="00572A44"/>
    <w:rsid w:val="00576B76"/>
    <w:rsid w:val="0058069B"/>
    <w:rsid w:val="00580E4A"/>
    <w:rsid w:val="0058234D"/>
    <w:rsid w:val="00584255"/>
    <w:rsid w:val="00584804"/>
    <w:rsid w:val="00584F48"/>
    <w:rsid w:val="005850F7"/>
    <w:rsid w:val="00587B0F"/>
    <w:rsid w:val="00590106"/>
    <w:rsid w:val="00591BF2"/>
    <w:rsid w:val="00592271"/>
    <w:rsid w:val="0059504C"/>
    <w:rsid w:val="00597956"/>
    <w:rsid w:val="005A24A2"/>
    <w:rsid w:val="005A3818"/>
    <w:rsid w:val="005A3EAF"/>
    <w:rsid w:val="005A6127"/>
    <w:rsid w:val="005B260D"/>
    <w:rsid w:val="005B3484"/>
    <w:rsid w:val="005C2A03"/>
    <w:rsid w:val="005C2A89"/>
    <w:rsid w:val="005C4948"/>
    <w:rsid w:val="005D02AD"/>
    <w:rsid w:val="005E190E"/>
    <w:rsid w:val="005E66C9"/>
    <w:rsid w:val="005F26B6"/>
    <w:rsid w:val="005F370B"/>
    <w:rsid w:val="00601F10"/>
    <w:rsid w:val="00602874"/>
    <w:rsid w:val="00603171"/>
    <w:rsid w:val="0061229A"/>
    <w:rsid w:val="00612D92"/>
    <w:rsid w:val="00614809"/>
    <w:rsid w:val="00615053"/>
    <w:rsid w:val="0062114C"/>
    <w:rsid w:val="006211A9"/>
    <w:rsid w:val="006223A6"/>
    <w:rsid w:val="0062272B"/>
    <w:rsid w:val="00624D12"/>
    <w:rsid w:val="006301CB"/>
    <w:rsid w:val="0063022C"/>
    <w:rsid w:val="00631D0B"/>
    <w:rsid w:val="00634EEC"/>
    <w:rsid w:val="00642DCF"/>
    <w:rsid w:val="0064376D"/>
    <w:rsid w:val="006519A9"/>
    <w:rsid w:val="00655241"/>
    <w:rsid w:val="00662435"/>
    <w:rsid w:val="0066489C"/>
    <w:rsid w:val="006648F5"/>
    <w:rsid w:val="00667209"/>
    <w:rsid w:val="0067229E"/>
    <w:rsid w:val="006722AD"/>
    <w:rsid w:val="00674033"/>
    <w:rsid w:val="006743A6"/>
    <w:rsid w:val="00675F94"/>
    <w:rsid w:val="006760C1"/>
    <w:rsid w:val="00676573"/>
    <w:rsid w:val="00677D57"/>
    <w:rsid w:val="00680D7B"/>
    <w:rsid w:val="00681EFC"/>
    <w:rsid w:val="00685DBA"/>
    <w:rsid w:val="006876CA"/>
    <w:rsid w:val="006911D7"/>
    <w:rsid w:val="00693242"/>
    <w:rsid w:val="006941FB"/>
    <w:rsid w:val="00694C50"/>
    <w:rsid w:val="006968FC"/>
    <w:rsid w:val="006A45D1"/>
    <w:rsid w:val="006A57FF"/>
    <w:rsid w:val="006B1DF4"/>
    <w:rsid w:val="006B2CD0"/>
    <w:rsid w:val="006B71DF"/>
    <w:rsid w:val="006B7508"/>
    <w:rsid w:val="006C3CCD"/>
    <w:rsid w:val="006C6AD1"/>
    <w:rsid w:val="006C6EF3"/>
    <w:rsid w:val="006D2B02"/>
    <w:rsid w:val="006D595C"/>
    <w:rsid w:val="006D67E0"/>
    <w:rsid w:val="006D696D"/>
    <w:rsid w:val="006E793F"/>
    <w:rsid w:val="006F700E"/>
    <w:rsid w:val="007002F3"/>
    <w:rsid w:val="00700A6F"/>
    <w:rsid w:val="00702472"/>
    <w:rsid w:val="00703291"/>
    <w:rsid w:val="00705D20"/>
    <w:rsid w:val="0071140F"/>
    <w:rsid w:val="0071223A"/>
    <w:rsid w:val="00713677"/>
    <w:rsid w:val="007148AC"/>
    <w:rsid w:val="00721669"/>
    <w:rsid w:val="00723A67"/>
    <w:rsid w:val="00723FCB"/>
    <w:rsid w:val="0072511F"/>
    <w:rsid w:val="00725124"/>
    <w:rsid w:val="00726C85"/>
    <w:rsid w:val="00732936"/>
    <w:rsid w:val="00735C01"/>
    <w:rsid w:val="0074483A"/>
    <w:rsid w:val="00751161"/>
    <w:rsid w:val="0075291C"/>
    <w:rsid w:val="00756801"/>
    <w:rsid w:val="0076060D"/>
    <w:rsid w:val="007610E6"/>
    <w:rsid w:val="007643B1"/>
    <w:rsid w:val="0076571D"/>
    <w:rsid w:val="007660BD"/>
    <w:rsid w:val="007671AA"/>
    <w:rsid w:val="007711DA"/>
    <w:rsid w:val="0077120E"/>
    <w:rsid w:val="007722C0"/>
    <w:rsid w:val="007727D7"/>
    <w:rsid w:val="00773437"/>
    <w:rsid w:val="0077628A"/>
    <w:rsid w:val="00776A68"/>
    <w:rsid w:val="007814AD"/>
    <w:rsid w:val="00783196"/>
    <w:rsid w:val="007875A6"/>
    <w:rsid w:val="0079159B"/>
    <w:rsid w:val="00795A0C"/>
    <w:rsid w:val="00795F4A"/>
    <w:rsid w:val="00796A1A"/>
    <w:rsid w:val="007973AE"/>
    <w:rsid w:val="007A30D0"/>
    <w:rsid w:val="007A51A7"/>
    <w:rsid w:val="007A52F3"/>
    <w:rsid w:val="007A7005"/>
    <w:rsid w:val="007A7F76"/>
    <w:rsid w:val="007B1310"/>
    <w:rsid w:val="007B1760"/>
    <w:rsid w:val="007B4B17"/>
    <w:rsid w:val="007B6E99"/>
    <w:rsid w:val="007C3557"/>
    <w:rsid w:val="007C3E56"/>
    <w:rsid w:val="007C4B75"/>
    <w:rsid w:val="007C6878"/>
    <w:rsid w:val="007D720F"/>
    <w:rsid w:val="007D76D9"/>
    <w:rsid w:val="007E19B2"/>
    <w:rsid w:val="007E22FE"/>
    <w:rsid w:val="007E293D"/>
    <w:rsid w:val="007E4774"/>
    <w:rsid w:val="007E5A3B"/>
    <w:rsid w:val="007E79C4"/>
    <w:rsid w:val="007F2BE7"/>
    <w:rsid w:val="007F41AE"/>
    <w:rsid w:val="0080053F"/>
    <w:rsid w:val="00800B8E"/>
    <w:rsid w:val="00800C4C"/>
    <w:rsid w:val="00801B49"/>
    <w:rsid w:val="0080243A"/>
    <w:rsid w:val="00804574"/>
    <w:rsid w:val="008074C3"/>
    <w:rsid w:val="00807B67"/>
    <w:rsid w:val="00812D41"/>
    <w:rsid w:val="0082299C"/>
    <w:rsid w:val="00822CB4"/>
    <w:rsid w:val="00844A76"/>
    <w:rsid w:val="00846B82"/>
    <w:rsid w:val="00850C14"/>
    <w:rsid w:val="00864E7E"/>
    <w:rsid w:val="00867539"/>
    <w:rsid w:val="00870542"/>
    <w:rsid w:val="00870743"/>
    <w:rsid w:val="00872CB5"/>
    <w:rsid w:val="00875836"/>
    <w:rsid w:val="00876DBE"/>
    <w:rsid w:val="0088076A"/>
    <w:rsid w:val="00884159"/>
    <w:rsid w:val="00891C1C"/>
    <w:rsid w:val="0089209A"/>
    <w:rsid w:val="008929DA"/>
    <w:rsid w:val="008937A2"/>
    <w:rsid w:val="00893843"/>
    <w:rsid w:val="008A3D69"/>
    <w:rsid w:val="008A4DF3"/>
    <w:rsid w:val="008A5EA8"/>
    <w:rsid w:val="008A6F5F"/>
    <w:rsid w:val="008B2CE8"/>
    <w:rsid w:val="008B3454"/>
    <w:rsid w:val="008B3881"/>
    <w:rsid w:val="008B3EAB"/>
    <w:rsid w:val="008B4F88"/>
    <w:rsid w:val="008B5DA3"/>
    <w:rsid w:val="008B65EF"/>
    <w:rsid w:val="008B7344"/>
    <w:rsid w:val="008B747E"/>
    <w:rsid w:val="008B7D68"/>
    <w:rsid w:val="008C1D15"/>
    <w:rsid w:val="008C5208"/>
    <w:rsid w:val="008C567C"/>
    <w:rsid w:val="008C74BE"/>
    <w:rsid w:val="008D183F"/>
    <w:rsid w:val="008D5EB6"/>
    <w:rsid w:val="008D6456"/>
    <w:rsid w:val="008E1FDF"/>
    <w:rsid w:val="008E23CD"/>
    <w:rsid w:val="008E2762"/>
    <w:rsid w:val="008E2BD3"/>
    <w:rsid w:val="008E4989"/>
    <w:rsid w:val="008E6C32"/>
    <w:rsid w:val="008E7D71"/>
    <w:rsid w:val="008F1CC6"/>
    <w:rsid w:val="008F4BC9"/>
    <w:rsid w:val="008F7ED6"/>
    <w:rsid w:val="00900444"/>
    <w:rsid w:val="009025AB"/>
    <w:rsid w:val="009028F8"/>
    <w:rsid w:val="009117EB"/>
    <w:rsid w:val="00913D20"/>
    <w:rsid w:val="00916DBE"/>
    <w:rsid w:val="009174B0"/>
    <w:rsid w:val="00925365"/>
    <w:rsid w:val="00926035"/>
    <w:rsid w:val="0092698B"/>
    <w:rsid w:val="00927A1D"/>
    <w:rsid w:val="00930E9E"/>
    <w:rsid w:val="009324E1"/>
    <w:rsid w:val="00936634"/>
    <w:rsid w:val="009438C8"/>
    <w:rsid w:val="009469B1"/>
    <w:rsid w:val="0095130C"/>
    <w:rsid w:val="00954617"/>
    <w:rsid w:val="009558D0"/>
    <w:rsid w:val="009577F4"/>
    <w:rsid w:val="00960339"/>
    <w:rsid w:val="00960C75"/>
    <w:rsid w:val="00963AE5"/>
    <w:rsid w:val="00964507"/>
    <w:rsid w:val="00967265"/>
    <w:rsid w:val="009702DC"/>
    <w:rsid w:val="0097143B"/>
    <w:rsid w:val="009735D3"/>
    <w:rsid w:val="00984432"/>
    <w:rsid w:val="00984CF1"/>
    <w:rsid w:val="009919E6"/>
    <w:rsid w:val="00994336"/>
    <w:rsid w:val="0099481C"/>
    <w:rsid w:val="0099676F"/>
    <w:rsid w:val="009967E4"/>
    <w:rsid w:val="009A0A2D"/>
    <w:rsid w:val="009A51E1"/>
    <w:rsid w:val="009B136B"/>
    <w:rsid w:val="009B6216"/>
    <w:rsid w:val="009B7B83"/>
    <w:rsid w:val="009C0B79"/>
    <w:rsid w:val="009C270F"/>
    <w:rsid w:val="009C688A"/>
    <w:rsid w:val="009C764D"/>
    <w:rsid w:val="009D10AF"/>
    <w:rsid w:val="009D412E"/>
    <w:rsid w:val="009D41DD"/>
    <w:rsid w:val="009D42AB"/>
    <w:rsid w:val="009D4475"/>
    <w:rsid w:val="009D517F"/>
    <w:rsid w:val="009D717C"/>
    <w:rsid w:val="009E0BFC"/>
    <w:rsid w:val="009E15E0"/>
    <w:rsid w:val="009E1D97"/>
    <w:rsid w:val="009E3A68"/>
    <w:rsid w:val="009E66FE"/>
    <w:rsid w:val="009F2CBD"/>
    <w:rsid w:val="00A01DFA"/>
    <w:rsid w:val="00A05386"/>
    <w:rsid w:val="00A053AE"/>
    <w:rsid w:val="00A106A4"/>
    <w:rsid w:val="00A14307"/>
    <w:rsid w:val="00A149B1"/>
    <w:rsid w:val="00A2111B"/>
    <w:rsid w:val="00A22796"/>
    <w:rsid w:val="00A22E72"/>
    <w:rsid w:val="00A236BE"/>
    <w:rsid w:val="00A30AC9"/>
    <w:rsid w:val="00A34B77"/>
    <w:rsid w:val="00A3512F"/>
    <w:rsid w:val="00A4093A"/>
    <w:rsid w:val="00A45418"/>
    <w:rsid w:val="00A522B7"/>
    <w:rsid w:val="00A5307E"/>
    <w:rsid w:val="00A54FC1"/>
    <w:rsid w:val="00A60736"/>
    <w:rsid w:val="00A628A4"/>
    <w:rsid w:val="00A72677"/>
    <w:rsid w:val="00A761E1"/>
    <w:rsid w:val="00A768CB"/>
    <w:rsid w:val="00A76A9C"/>
    <w:rsid w:val="00A76E2B"/>
    <w:rsid w:val="00A8211F"/>
    <w:rsid w:val="00A8357E"/>
    <w:rsid w:val="00A83B23"/>
    <w:rsid w:val="00A918E6"/>
    <w:rsid w:val="00A94A76"/>
    <w:rsid w:val="00A97DCC"/>
    <w:rsid w:val="00AA0B98"/>
    <w:rsid w:val="00AA30BE"/>
    <w:rsid w:val="00AA3F5F"/>
    <w:rsid w:val="00AB22F7"/>
    <w:rsid w:val="00AB3634"/>
    <w:rsid w:val="00AB3EAE"/>
    <w:rsid w:val="00AB69F6"/>
    <w:rsid w:val="00AB6BBA"/>
    <w:rsid w:val="00AC044A"/>
    <w:rsid w:val="00AC2455"/>
    <w:rsid w:val="00AC7B3A"/>
    <w:rsid w:val="00AC7F29"/>
    <w:rsid w:val="00AD49DA"/>
    <w:rsid w:val="00AD5407"/>
    <w:rsid w:val="00AD73CC"/>
    <w:rsid w:val="00AE17B1"/>
    <w:rsid w:val="00AE3005"/>
    <w:rsid w:val="00AE5EFA"/>
    <w:rsid w:val="00AF4E5E"/>
    <w:rsid w:val="00B0047D"/>
    <w:rsid w:val="00B00FE7"/>
    <w:rsid w:val="00B01EDB"/>
    <w:rsid w:val="00B04CA9"/>
    <w:rsid w:val="00B07F34"/>
    <w:rsid w:val="00B15D2A"/>
    <w:rsid w:val="00B202A8"/>
    <w:rsid w:val="00B232DD"/>
    <w:rsid w:val="00B31099"/>
    <w:rsid w:val="00B337D4"/>
    <w:rsid w:val="00B34430"/>
    <w:rsid w:val="00B34BD6"/>
    <w:rsid w:val="00B35C17"/>
    <w:rsid w:val="00B3631A"/>
    <w:rsid w:val="00B3653A"/>
    <w:rsid w:val="00B37CE5"/>
    <w:rsid w:val="00B42208"/>
    <w:rsid w:val="00B46986"/>
    <w:rsid w:val="00B4784E"/>
    <w:rsid w:val="00B50F54"/>
    <w:rsid w:val="00B5254D"/>
    <w:rsid w:val="00B55B32"/>
    <w:rsid w:val="00B60515"/>
    <w:rsid w:val="00B63B1B"/>
    <w:rsid w:val="00B64C43"/>
    <w:rsid w:val="00B71429"/>
    <w:rsid w:val="00B728A9"/>
    <w:rsid w:val="00B76630"/>
    <w:rsid w:val="00B76B14"/>
    <w:rsid w:val="00B81F22"/>
    <w:rsid w:val="00B82695"/>
    <w:rsid w:val="00B830A8"/>
    <w:rsid w:val="00B83CF4"/>
    <w:rsid w:val="00B86125"/>
    <w:rsid w:val="00B8758A"/>
    <w:rsid w:val="00B9076B"/>
    <w:rsid w:val="00B93FC1"/>
    <w:rsid w:val="00BA01F6"/>
    <w:rsid w:val="00BA098C"/>
    <w:rsid w:val="00BA1508"/>
    <w:rsid w:val="00BA2784"/>
    <w:rsid w:val="00BA50E0"/>
    <w:rsid w:val="00BB02DE"/>
    <w:rsid w:val="00BB1CE9"/>
    <w:rsid w:val="00BB2F7A"/>
    <w:rsid w:val="00BB3B09"/>
    <w:rsid w:val="00BB3B7E"/>
    <w:rsid w:val="00BC22A9"/>
    <w:rsid w:val="00BC23CE"/>
    <w:rsid w:val="00BC6671"/>
    <w:rsid w:val="00BD0812"/>
    <w:rsid w:val="00BD0BA7"/>
    <w:rsid w:val="00BD1A96"/>
    <w:rsid w:val="00BD2A44"/>
    <w:rsid w:val="00BD616E"/>
    <w:rsid w:val="00BD6329"/>
    <w:rsid w:val="00BD7E16"/>
    <w:rsid w:val="00BE3E1E"/>
    <w:rsid w:val="00BE4056"/>
    <w:rsid w:val="00BE5489"/>
    <w:rsid w:val="00BE7636"/>
    <w:rsid w:val="00BF529F"/>
    <w:rsid w:val="00C00358"/>
    <w:rsid w:val="00C03C4A"/>
    <w:rsid w:val="00C06C7B"/>
    <w:rsid w:val="00C07FA9"/>
    <w:rsid w:val="00C130E3"/>
    <w:rsid w:val="00C143D5"/>
    <w:rsid w:val="00C20E00"/>
    <w:rsid w:val="00C2308A"/>
    <w:rsid w:val="00C2632B"/>
    <w:rsid w:val="00C27041"/>
    <w:rsid w:val="00C326B5"/>
    <w:rsid w:val="00C355CB"/>
    <w:rsid w:val="00C365B7"/>
    <w:rsid w:val="00C400B7"/>
    <w:rsid w:val="00C41285"/>
    <w:rsid w:val="00C4137F"/>
    <w:rsid w:val="00C4793A"/>
    <w:rsid w:val="00C47D52"/>
    <w:rsid w:val="00C5350A"/>
    <w:rsid w:val="00C54F07"/>
    <w:rsid w:val="00C61343"/>
    <w:rsid w:val="00C64D75"/>
    <w:rsid w:val="00C77CD7"/>
    <w:rsid w:val="00C820E9"/>
    <w:rsid w:val="00C83F23"/>
    <w:rsid w:val="00C90870"/>
    <w:rsid w:val="00C911EB"/>
    <w:rsid w:val="00C97020"/>
    <w:rsid w:val="00C97B46"/>
    <w:rsid w:val="00CA14CF"/>
    <w:rsid w:val="00CA2E94"/>
    <w:rsid w:val="00CA412D"/>
    <w:rsid w:val="00CA5740"/>
    <w:rsid w:val="00CB144F"/>
    <w:rsid w:val="00CB54B6"/>
    <w:rsid w:val="00CB61A9"/>
    <w:rsid w:val="00CC2C89"/>
    <w:rsid w:val="00CC2CA7"/>
    <w:rsid w:val="00CC535F"/>
    <w:rsid w:val="00CD037A"/>
    <w:rsid w:val="00CD0973"/>
    <w:rsid w:val="00CD25D1"/>
    <w:rsid w:val="00CD3F99"/>
    <w:rsid w:val="00CD3FD2"/>
    <w:rsid w:val="00CD4D8F"/>
    <w:rsid w:val="00CE0818"/>
    <w:rsid w:val="00CE2DD1"/>
    <w:rsid w:val="00CE3692"/>
    <w:rsid w:val="00CE5A1C"/>
    <w:rsid w:val="00CE605A"/>
    <w:rsid w:val="00CF72AB"/>
    <w:rsid w:val="00D013ED"/>
    <w:rsid w:val="00D01D1E"/>
    <w:rsid w:val="00D01F80"/>
    <w:rsid w:val="00D1129A"/>
    <w:rsid w:val="00D131E0"/>
    <w:rsid w:val="00D14D4E"/>
    <w:rsid w:val="00D21648"/>
    <w:rsid w:val="00D24DE8"/>
    <w:rsid w:val="00D276DF"/>
    <w:rsid w:val="00D32107"/>
    <w:rsid w:val="00D41567"/>
    <w:rsid w:val="00D45257"/>
    <w:rsid w:val="00D47124"/>
    <w:rsid w:val="00D503E6"/>
    <w:rsid w:val="00D514E9"/>
    <w:rsid w:val="00D518E1"/>
    <w:rsid w:val="00D64F1C"/>
    <w:rsid w:val="00D66F49"/>
    <w:rsid w:val="00D70CFB"/>
    <w:rsid w:val="00D745A0"/>
    <w:rsid w:val="00D77616"/>
    <w:rsid w:val="00D77C56"/>
    <w:rsid w:val="00D8169F"/>
    <w:rsid w:val="00D858EB"/>
    <w:rsid w:val="00D86FC6"/>
    <w:rsid w:val="00D93069"/>
    <w:rsid w:val="00D93BAB"/>
    <w:rsid w:val="00D94D74"/>
    <w:rsid w:val="00DA030B"/>
    <w:rsid w:val="00DA11D7"/>
    <w:rsid w:val="00DA363A"/>
    <w:rsid w:val="00DA466B"/>
    <w:rsid w:val="00DB6666"/>
    <w:rsid w:val="00DC19F5"/>
    <w:rsid w:val="00DC3A9E"/>
    <w:rsid w:val="00DC4501"/>
    <w:rsid w:val="00DC49B3"/>
    <w:rsid w:val="00DC5FF0"/>
    <w:rsid w:val="00DC6118"/>
    <w:rsid w:val="00DC6510"/>
    <w:rsid w:val="00DD0469"/>
    <w:rsid w:val="00DD1D06"/>
    <w:rsid w:val="00DE2C23"/>
    <w:rsid w:val="00DE6706"/>
    <w:rsid w:val="00DF2BAA"/>
    <w:rsid w:val="00E00D58"/>
    <w:rsid w:val="00E00F91"/>
    <w:rsid w:val="00E02D80"/>
    <w:rsid w:val="00E0317E"/>
    <w:rsid w:val="00E0423E"/>
    <w:rsid w:val="00E05986"/>
    <w:rsid w:val="00E16FDF"/>
    <w:rsid w:val="00E207D4"/>
    <w:rsid w:val="00E24F60"/>
    <w:rsid w:val="00E272B7"/>
    <w:rsid w:val="00E35FD0"/>
    <w:rsid w:val="00E37A8F"/>
    <w:rsid w:val="00E4146C"/>
    <w:rsid w:val="00E4262B"/>
    <w:rsid w:val="00E500D1"/>
    <w:rsid w:val="00E50529"/>
    <w:rsid w:val="00E50DD2"/>
    <w:rsid w:val="00E518BA"/>
    <w:rsid w:val="00E55721"/>
    <w:rsid w:val="00E5605A"/>
    <w:rsid w:val="00E600E8"/>
    <w:rsid w:val="00E656BD"/>
    <w:rsid w:val="00E66008"/>
    <w:rsid w:val="00E73732"/>
    <w:rsid w:val="00E7513E"/>
    <w:rsid w:val="00E80665"/>
    <w:rsid w:val="00E84B07"/>
    <w:rsid w:val="00E856E5"/>
    <w:rsid w:val="00E85DFC"/>
    <w:rsid w:val="00E87B86"/>
    <w:rsid w:val="00E87E24"/>
    <w:rsid w:val="00E90EEE"/>
    <w:rsid w:val="00E92631"/>
    <w:rsid w:val="00E93B48"/>
    <w:rsid w:val="00E97AA6"/>
    <w:rsid w:val="00E97DCE"/>
    <w:rsid w:val="00E97F98"/>
    <w:rsid w:val="00EA0743"/>
    <w:rsid w:val="00EB582B"/>
    <w:rsid w:val="00EB6345"/>
    <w:rsid w:val="00EC3B48"/>
    <w:rsid w:val="00EC43A8"/>
    <w:rsid w:val="00ED1189"/>
    <w:rsid w:val="00ED1DAC"/>
    <w:rsid w:val="00ED2235"/>
    <w:rsid w:val="00ED2966"/>
    <w:rsid w:val="00ED5B93"/>
    <w:rsid w:val="00EE04BC"/>
    <w:rsid w:val="00EE0591"/>
    <w:rsid w:val="00EE1913"/>
    <w:rsid w:val="00EE668A"/>
    <w:rsid w:val="00EF344F"/>
    <w:rsid w:val="00F00082"/>
    <w:rsid w:val="00F141DC"/>
    <w:rsid w:val="00F1534F"/>
    <w:rsid w:val="00F23678"/>
    <w:rsid w:val="00F236EE"/>
    <w:rsid w:val="00F23D1B"/>
    <w:rsid w:val="00F24D23"/>
    <w:rsid w:val="00F24F60"/>
    <w:rsid w:val="00F271B5"/>
    <w:rsid w:val="00F27849"/>
    <w:rsid w:val="00F350B2"/>
    <w:rsid w:val="00F35454"/>
    <w:rsid w:val="00F374AC"/>
    <w:rsid w:val="00F37600"/>
    <w:rsid w:val="00F47491"/>
    <w:rsid w:val="00F6309E"/>
    <w:rsid w:val="00F63B7F"/>
    <w:rsid w:val="00F642E8"/>
    <w:rsid w:val="00F6579B"/>
    <w:rsid w:val="00F951AB"/>
    <w:rsid w:val="00F97228"/>
    <w:rsid w:val="00F97406"/>
    <w:rsid w:val="00FA2183"/>
    <w:rsid w:val="00FA7EFC"/>
    <w:rsid w:val="00FB3B1F"/>
    <w:rsid w:val="00FB4A01"/>
    <w:rsid w:val="00FB5D5C"/>
    <w:rsid w:val="00FB5F1C"/>
    <w:rsid w:val="00FC0D75"/>
    <w:rsid w:val="00FC0ED4"/>
    <w:rsid w:val="00FC1016"/>
    <w:rsid w:val="00FC6674"/>
    <w:rsid w:val="00FD0972"/>
    <w:rsid w:val="00FD2919"/>
    <w:rsid w:val="00FD3131"/>
    <w:rsid w:val="00FD458E"/>
    <w:rsid w:val="00FD51BE"/>
    <w:rsid w:val="00FE3DA5"/>
    <w:rsid w:val="00FE495D"/>
    <w:rsid w:val="00FE77C2"/>
    <w:rsid w:val="00FE7EF0"/>
    <w:rsid w:val="00FF2A06"/>
    <w:rsid w:val="00FF2A67"/>
    <w:rsid w:val="00FF3110"/>
    <w:rsid w:val="00FF3B3C"/>
    <w:rsid w:val="00FF4148"/>
    <w:rsid w:val="00FF4472"/>
    <w:rsid w:val="00FF502C"/>
    <w:rsid w:val="04CC6E1A"/>
    <w:rsid w:val="06A4BA3D"/>
    <w:rsid w:val="1F8659D0"/>
    <w:rsid w:val="2D9D57BB"/>
    <w:rsid w:val="2E09F4D2"/>
    <w:rsid w:val="3DED325C"/>
    <w:rsid w:val="6127884B"/>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DC3A8790-4540-4CDD-B41F-63F5358F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959413797">
      <w:bodyDiv w:val="1"/>
      <w:marLeft w:val="0"/>
      <w:marRight w:val="0"/>
      <w:marTop w:val="0"/>
      <w:marBottom w:val="0"/>
      <w:divBdr>
        <w:top w:val="none" w:sz="0" w:space="0" w:color="auto"/>
        <w:left w:val="none" w:sz="0" w:space="0" w:color="auto"/>
        <w:bottom w:val="none" w:sz="0" w:space="0" w:color="auto"/>
        <w:right w:val="none" w:sz="0" w:space="0" w:color="auto"/>
      </w:divBdr>
      <w:divsChild>
        <w:div w:id="346175716">
          <w:marLeft w:val="0"/>
          <w:marRight w:val="0"/>
          <w:marTop w:val="0"/>
          <w:marBottom w:val="0"/>
          <w:divBdr>
            <w:top w:val="none" w:sz="0" w:space="0" w:color="auto"/>
            <w:left w:val="none" w:sz="0" w:space="0" w:color="auto"/>
            <w:bottom w:val="none" w:sz="0" w:space="0" w:color="auto"/>
            <w:right w:val="none" w:sz="0" w:space="0" w:color="auto"/>
          </w:divBdr>
        </w:div>
        <w:div w:id="607005787">
          <w:marLeft w:val="0"/>
          <w:marRight w:val="0"/>
          <w:marTop w:val="0"/>
          <w:marBottom w:val="0"/>
          <w:divBdr>
            <w:top w:val="none" w:sz="0" w:space="0" w:color="auto"/>
            <w:left w:val="none" w:sz="0" w:space="0" w:color="auto"/>
            <w:bottom w:val="none" w:sz="0" w:space="0" w:color="auto"/>
            <w:right w:val="none" w:sz="0" w:space="0" w:color="auto"/>
          </w:divBdr>
        </w:div>
        <w:div w:id="1372001619">
          <w:marLeft w:val="0"/>
          <w:marRight w:val="0"/>
          <w:marTop w:val="0"/>
          <w:marBottom w:val="0"/>
          <w:divBdr>
            <w:top w:val="none" w:sz="0" w:space="0" w:color="auto"/>
            <w:left w:val="none" w:sz="0" w:space="0" w:color="auto"/>
            <w:bottom w:val="none" w:sz="0" w:space="0" w:color="auto"/>
            <w:right w:val="none" w:sz="0" w:space="0" w:color="auto"/>
          </w:divBdr>
        </w:div>
        <w:div w:id="2047215312">
          <w:marLeft w:val="0"/>
          <w:marRight w:val="0"/>
          <w:marTop w:val="0"/>
          <w:marBottom w:val="0"/>
          <w:divBdr>
            <w:top w:val="none" w:sz="0" w:space="0" w:color="auto"/>
            <w:left w:val="none" w:sz="0" w:space="0" w:color="auto"/>
            <w:bottom w:val="none" w:sz="0" w:space="0" w:color="auto"/>
            <w:right w:val="none" w:sz="0" w:space="0" w:color="auto"/>
          </w:divBdr>
        </w:div>
      </w:divsChild>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122455223">
      <w:bodyDiv w:val="1"/>
      <w:marLeft w:val="0"/>
      <w:marRight w:val="0"/>
      <w:marTop w:val="0"/>
      <w:marBottom w:val="0"/>
      <w:divBdr>
        <w:top w:val="none" w:sz="0" w:space="0" w:color="auto"/>
        <w:left w:val="none" w:sz="0" w:space="0" w:color="auto"/>
        <w:bottom w:val="none" w:sz="0" w:space="0" w:color="auto"/>
        <w:right w:val="none" w:sz="0" w:space="0" w:color="auto"/>
      </w:divBdr>
      <w:divsChild>
        <w:div w:id="696469881">
          <w:marLeft w:val="0"/>
          <w:marRight w:val="0"/>
          <w:marTop w:val="0"/>
          <w:marBottom w:val="0"/>
          <w:divBdr>
            <w:top w:val="none" w:sz="0" w:space="0" w:color="auto"/>
            <w:left w:val="none" w:sz="0" w:space="0" w:color="auto"/>
            <w:bottom w:val="none" w:sz="0" w:space="0" w:color="auto"/>
            <w:right w:val="none" w:sz="0" w:space="0" w:color="auto"/>
          </w:divBdr>
        </w:div>
        <w:div w:id="1160081803">
          <w:marLeft w:val="0"/>
          <w:marRight w:val="0"/>
          <w:marTop w:val="0"/>
          <w:marBottom w:val="0"/>
          <w:divBdr>
            <w:top w:val="none" w:sz="0" w:space="0" w:color="auto"/>
            <w:left w:val="none" w:sz="0" w:space="0" w:color="auto"/>
            <w:bottom w:val="none" w:sz="0" w:space="0" w:color="auto"/>
            <w:right w:val="none" w:sz="0" w:space="0" w:color="auto"/>
          </w:divBdr>
        </w:div>
        <w:div w:id="1589195163">
          <w:marLeft w:val="0"/>
          <w:marRight w:val="0"/>
          <w:marTop w:val="0"/>
          <w:marBottom w:val="0"/>
          <w:divBdr>
            <w:top w:val="none" w:sz="0" w:space="0" w:color="auto"/>
            <w:left w:val="none" w:sz="0" w:space="0" w:color="auto"/>
            <w:bottom w:val="none" w:sz="0" w:space="0" w:color="auto"/>
            <w:right w:val="none" w:sz="0" w:space="0" w:color="auto"/>
          </w:divBdr>
        </w:div>
        <w:div w:id="2048021175">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properties xmlns="http://www.imanage.com/work/xmlschema">
  <documentid>MATT!101929770.1</documentid>
  <senderid>10159</senderid>
  <senderemail>KAH-MUN.WONG@SPARKE.COM.AU</senderemail>
  <lastmodified>2025-05-14T17:17:00.0000000+10:00</lastmodified>
  <database>MATT</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schemas.openxmlformats.org/package/2006/metadata/core-properties"/>
    <ds:schemaRef ds:uri="http://www.w3.org/XML/1998/namespace"/>
    <ds:schemaRef ds:uri="2b53c995-2120-4bc0-8922-c25044d37f65"/>
    <ds:schemaRef ds:uri="81c01dc6-2c49-4730-b140-874c95cac377"/>
    <ds:schemaRef ds:uri="http://purl.org/dc/terms/"/>
    <ds:schemaRef ds:uri="c95b51c2-b2ac-4224-a5b5-069909057829"/>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1E99F8C3-E264-4894-87CE-B0A2F59B2E95}">
  <ds:schemaRefs>
    <ds:schemaRef ds:uri="http://www.imanage.com/work/xmlschema"/>
  </ds:schemaRefs>
</ds:datastoreItem>
</file>

<file path=customXml/itemProps3.xml><?xml version="1.0" encoding="utf-8"?>
<ds:datastoreItem xmlns:ds="http://schemas.openxmlformats.org/officeDocument/2006/customXml" ds:itemID="{53F1A8FA-1EE0-44F7-91DF-2C546175A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Turf quarterly return form</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Turf quarterly return form</dc:title>
  <dc:subject/>
  <dc:creator>Department of Agriculture, Fisheries and Forestry</dc:creator>
  <cp:keywords/>
  <dc:description/>
  <cp:revision>10</cp:revision>
  <cp:lastPrinted>2024-07-31T05:31:00Z</cp:lastPrinted>
  <dcterms:created xsi:type="dcterms:W3CDTF">2025-06-03T00:49:00Z</dcterms:created>
  <dcterms:modified xsi:type="dcterms:W3CDTF">2025-06-26T08:37:00Z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