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7B47" w14:textId="390D086E" w:rsidR="000E455C" w:rsidRDefault="0027573C" w:rsidP="0013173D">
      <w:pPr>
        <w:pStyle w:val="Date"/>
        <w:spacing w:before="1440"/>
      </w:pPr>
      <w:r>
        <w:t xml:space="preserve">26 </w:t>
      </w:r>
      <w:r w:rsidR="00041622" w:rsidRPr="00041622">
        <w:t>June</w:t>
      </w:r>
      <w:r w:rsidR="0044304D" w:rsidRPr="00041622">
        <w:t xml:space="preserve"> </w:t>
      </w:r>
      <w:r w:rsidR="00B82095" w:rsidRPr="00041622">
        <w:t>20</w:t>
      </w:r>
      <w:r w:rsidR="0044304D" w:rsidRPr="00041622">
        <w:t>2</w:t>
      </w:r>
      <w:r w:rsidR="004A46C2" w:rsidRPr="00041622">
        <w:t>5</w:t>
      </w:r>
    </w:p>
    <w:p w14:paraId="1B679014" w14:textId="720F24D8" w:rsidR="00B82095" w:rsidRPr="00220618" w:rsidRDefault="00B50FF9" w:rsidP="007B4C63">
      <w:pPr>
        <w:pStyle w:val="Heading1"/>
      </w:pPr>
      <w:r>
        <w:t>Frequently asked questions – NASAA Certified Organic operators</w:t>
      </w:r>
    </w:p>
    <w:p w14:paraId="2D0F296D" w14:textId="2B07690D" w:rsidR="00E5049C" w:rsidRPr="00E5049C" w:rsidRDefault="00E5049C" w:rsidP="00E5049C">
      <w:pPr>
        <w:rPr>
          <w:rStyle w:val="Strong"/>
        </w:rPr>
      </w:pPr>
      <w:r w:rsidRPr="00E5049C">
        <w:rPr>
          <w:rStyle w:val="Strong"/>
        </w:rPr>
        <w:t xml:space="preserve">What happens to my organic certification now that NASAA Certified Organic has </w:t>
      </w:r>
      <w:r w:rsidR="00431A39">
        <w:rPr>
          <w:rStyle w:val="Strong"/>
        </w:rPr>
        <w:t>ceased operations</w:t>
      </w:r>
      <w:r w:rsidRPr="00E5049C">
        <w:rPr>
          <w:rStyle w:val="Strong"/>
        </w:rPr>
        <w:t>?</w:t>
      </w:r>
    </w:p>
    <w:p w14:paraId="71067391" w14:textId="288C5C40" w:rsidR="00E5049C" w:rsidRDefault="00E5049C" w:rsidP="00E5049C">
      <w:r>
        <w:t xml:space="preserve">Your certification to the National Standard for Organic and Bio-Dynamic Produce </w:t>
      </w:r>
      <w:r w:rsidR="002A37B1">
        <w:t xml:space="preserve">(National Organic Standard) </w:t>
      </w:r>
      <w:r>
        <w:t>is no longer valid.</w:t>
      </w:r>
      <w:r w:rsidR="00D02DAD">
        <w:t xml:space="preserve"> </w:t>
      </w:r>
      <w:r w:rsidR="00D02DAD" w:rsidRPr="005D0975">
        <w:t xml:space="preserve">However, </w:t>
      </w:r>
      <w:r w:rsidR="00D21454" w:rsidRPr="005D0975">
        <w:t xml:space="preserve">the </w:t>
      </w:r>
      <w:r w:rsidR="005A5489" w:rsidRPr="005D0975">
        <w:rPr>
          <w:rStyle w:val="Strong"/>
          <w:b w:val="0"/>
          <w:bCs w:val="0"/>
        </w:rPr>
        <w:t>Department of Agriculture, Fisheries and Forestry (</w:t>
      </w:r>
      <w:r w:rsidR="00D02DAD" w:rsidRPr="005D0975">
        <w:t>the department</w:t>
      </w:r>
      <w:r w:rsidR="005A5489" w:rsidRPr="005D0975">
        <w:t>)</w:t>
      </w:r>
      <w:r w:rsidR="00D02DAD" w:rsidRPr="005D0975">
        <w:t xml:space="preserve"> has </w:t>
      </w:r>
      <w:r w:rsidR="005A5489" w:rsidRPr="005D0975">
        <w:t>established</w:t>
      </w:r>
      <w:r w:rsidR="00D02DAD" w:rsidRPr="005D0975">
        <w:t xml:space="preserve"> a policy to support </w:t>
      </w:r>
      <w:r w:rsidR="00BD4EB1" w:rsidRPr="005D0975">
        <w:t>NASAA Certified Organic</w:t>
      </w:r>
      <w:r w:rsidR="00D02DAD" w:rsidRPr="005D0975">
        <w:t xml:space="preserve"> and all other </w:t>
      </w:r>
      <w:r w:rsidR="00BD4EB1" w:rsidRPr="005D0975">
        <w:t>organic approved certifying bodies</w:t>
      </w:r>
      <w:r w:rsidR="00D02DAD" w:rsidRPr="005D0975">
        <w:t xml:space="preserve"> to ensure a relatively smooth transition so that certified operations can continue with minimal disruption</w:t>
      </w:r>
      <w:r w:rsidR="00D21454" w:rsidRPr="005D0975">
        <w:t>.</w:t>
      </w:r>
    </w:p>
    <w:p w14:paraId="1B2F46B3" w14:textId="496D1D8B" w:rsidR="00E5049C" w:rsidRPr="00E5049C" w:rsidRDefault="00E5049C" w:rsidP="00E5049C">
      <w:pPr>
        <w:rPr>
          <w:rStyle w:val="Strong"/>
        </w:rPr>
      </w:pPr>
      <w:r w:rsidRPr="00E5049C">
        <w:rPr>
          <w:rStyle w:val="Strong"/>
        </w:rPr>
        <w:t>What is the department</w:t>
      </w:r>
      <w:r>
        <w:rPr>
          <w:rStyle w:val="Strong"/>
        </w:rPr>
        <w:t xml:space="preserve"> </w:t>
      </w:r>
      <w:r w:rsidRPr="00E5049C">
        <w:rPr>
          <w:rStyle w:val="Strong"/>
        </w:rPr>
        <w:t xml:space="preserve">doing to </w:t>
      </w:r>
      <w:r>
        <w:rPr>
          <w:rStyle w:val="Strong"/>
        </w:rPr>
        <w:t xml:space="preserve">support </w:t>
      </w:r>
      <w:r w:rsidRPr="00E5049C">
        <w:rPr>
          <w:rStyle w:val="Strong"/>
        </w:rPr>
        <w:t>NASAA Certified Organic operators?</w:t>
      </w:r>
    </w:p>
    <w:p w14:paraId="34D451F3" w14:textId="641D6AEA" w:rsidR="00E5049C" w:rsidRDefault="00E5049C" w:rsidP="00E5049C">
      <w:r>
        <w:t xml:space="preserve">The department </w:t>
      </w:r>
      <w:r w:rsidRPr="00E5049C">
        <w:t>has established a policy</w:t>
      </w:r>
      <w:r>
        <w:t xml:space="preserve"> </w:t>
      </w:r>
      <w:r w:rsidRPr="00E5049C">
        <w:t xml:space="preserve">for organic operators affected by this decision. This policy provides direction to NASAA Certified Organic, NASAA Certified Organic operators and other approved certifying bodies on complying with the National Organic </w:t>
      </w:r>
      <w:r w:rsidR="00DE74FF">
        <w:t>Standard</w:t>
      </w:r>
      <w:r w:rsidRPr="00E5049C">
        <w:t xml:space="preserve"> certification requirements.</w:t>
      </w:r>
      <w:r>
        <w:t xml:space="preserve"> </w:t>
      </w:r>
      <w:r w:rsidRPr="00E5049C">
        <w:t>Under the policy, NASAA Certified Organic</w:t>
      </w:r>
      <w:r w:rsidR="00DE74FF">
        <w:t xml:space="preserve"> </w:t>
      </w:r>
      <w:r w:rsidRPr="00E5049C">
        <w:t xml:space="preserve">operators will be able to apply for a limited extension of their National </w:t>
      </w:r>
      <w:r w:rsidR="00DE74FF">
        <w:t xml:space="preserve">Organic </w:t>
      </w:r>
      <w:r w:rsidRPr="00E5049C">
        <w:t xml:space="preserve">Standard certification, with a </w:t>
      </w:r>
      <w:r w:rsidR="0035143C">
        <w:t>new</w:t>
      </w:r>
      <w:r w:rsidRPr="00E5049C">
        <w:t xml:space="preserve"> </w:t>
      </w:r>
      <w:r>
        <w:t>organic approved certifying body</w:t>
      </w:r>
      <w:r w:rsidRPr="00E5049C">
        <w:t>.</w:t>
      </w:r>
    </w:p>
    <w:p w14:paraId="2D515584" w14:textId="36A8F479" w:rsidR="00E5049C" w:rsidRPr="002A37B1" w:rsidRDefault="00E5049C" w:rsidP="00E5049C">
      <w:pPr>
        <w:rPr>
          <w:rStyle w:val="Strong"/>
        </w:rPr>
      </w:pPr>
      <w:r w:rsidRPr="002A37B1">
        <w:rPr>
          <w:rStyle w:val="Strong"/>
        </w:rPr>
        <w:t>What is the next step I should take?</w:t>
      </w:r>
    </w:p>
    <w:p w14:paraId="27753B93" w14:textId="1590CFFC" w:rsidR="002A37B1" w:rsidRDefault="00E5049C" w:rsidP="002A37B1">
      <w:r>
        <w:t xml:space="preserve">Contact a </w:t>
      </w:r>
      <w:r w:rsidR="0035143C">
        <w:t>new</w:t>
      </w:r>
      <w:r>
        <w:t xml:space="preserve"> organic </w:t>
      </w:r>
      <w:hyperlink r:id="rId11" w:history="1">
        <w:r w:rsidRPr="005D0975">
          <w:rPr>
            <w:rStyle w:val="Hyperlink"/>
          </w:rPr>
          <w:t>approved certifying body</w:t>
        </w:r>
      </w:hyperlink>
      <w:r>
        <w:t xml:space="preserve"> </w:t>
      </w:r>
      <w:r w:rsidR="002A37B1">
        <w:t>to determine how to extend your certification to the National Organic Standard.</w:t>
      </w:r>
    </w:p>
    <w:p w14:paraId="6DB18DE5" w14:textId="77777777" w:rsidR="002A37B1" w:rsidRPr="002A37B1" w:rsidRDefault="002A37B1" w:rsidP="002A37B1">
      <w:pPr>
        <w:rPr>
          <w:rStyle w:val="Strong"/>
        </w:rPr>
      </w:pPr>
      <w:r w:rsidRPr="002A37B1">
        <w:rPr>
          <w:rStyle w:val="Strong"/>
        </w:rPr>
        <w:t>How long do I have to transfer?</w:t>
      </w:r>
    </w:p>
    <w:p w14:paraId="6A2392D1" w14:textId="5DD27F49" w:rsidR="002A37B1" w:rsidRDefault="002A37B1" w:rsidP="002A37B1">
      <w:r>
        <w:t>You will be required to transfer before your c</w:t>
      </w:r>
      <w:r w:rsidR="00DE74FF">
        <w:t>urrent c</w:t>
      </w:r>
      <w:r>
        <w:t xml:space="preserve">ertification expires or </w:t>
      </w:r>
      <w:r w:rsidRPr="0027573C">
        <w:t xml:space="preserve">by </w:t>
      </w:r>
      <w:r w:rsidR="0027573C" w:rsidRPr="0027573C">
        <w:t xml:space="preserve">26 September </w:t>
      </w:r>
      <w:r w:rsidRPr="0027573C">
        <w:t>2025.</w:t>
      </w:r>
      <w:r>
        <w:t xml:space="preserve"> Whichever comes first.</w:t>
      </w:r>
    </w:p>
    <w:p w14:paraId="5C0AA568" w14:textId="415E1102" w:rsidR="002A37B1" w:rsidRPr="002A37B1" w:rsidRDefault="002A37B1" w:rsidP="002A37B1">
      <w:pPr>
        <w:rPr>
          <w:rStyle w:val="Strong"/>
        </w:rPr>
      </w:pPr>
      <w:r w:rsidRPr="002A37B1">
        <w:rPr>
          <w:rStyle w:val="Strong"/>
        </w:rPr>
        <w:t>Can I export organic goods if I haven’t transferred?</w:t>
      </w:r>
    </w:p>
    <w:p w14:paraId="47C20671" w14:textId="34190B24" w:rsidR="007131B9" w:rsidRDefault="002A37B1" w:rsidP="002A37B1">
      <w:r>
        <w:t xml:space="preserve">No. You will be required to transfer to a </w:t>
      </w:r>
      <w:r w:rsidR="0035143C">
        <w:t>new</w:t>
      </w:r>
      <w:r>
        <w:t xml:space="preserve"> organic approved certifying body first.</w:t>
      </w:r>
    </w:p>
    <w:p w14:paraId="141BCEE4" w14:textId="75C3D33D" w:rsidR="007131B9" w:rsidRPr="007131B9" w:rsidRDefault="007131B9" w:rsidP="002A37B1">
      <w:pPr>
        <w:rPr>
          <w:rStyle w:val="Strong"/>
        </w:rPr>
      </w:pPr>
      <w:r w:rsidRPr="007131B9">
        <w:rPr>
          <w:rStyle w:val="Strong"/>
        </w:rPr>
        <w:t>What about conformity agreements?</w:t>
      </w:r>
    </w:p>
    <w:p w14:paraId="30C66ED0" w14:textId="15360045" w:rsidR="007131B9" w:rsidRDefault="007131B9" w:rsidP="002A37B1">
      <w:r w:rsidRPr="007131B9">
        <w:t xml:space="preserve">If </w:t>
      </w:r>
      <w:r w:rsidR="00DE74FF">
        <w:t xml:space="preserve">you export </w:t>
      </w:r>
      <w:r w:rsidRPr="007131B9">
        <w:t xml:space="preserve">organic goods outside of equivalence arrangements (that is, </w:t>
      </w:r>
      <w:r w:rsidR="0098375E">
        <w:t xml:space="preserve">leveraging </w:t>
      </w:r>
      <w:r w:rsidRPr="007131B9">
        <w:t xml:space="preserve">a private </w:t>
      </w:r>
      <w:r w:rsidR="0072301B">
        <w:t xml:space="preserve">standard e.g. </w:t>
      </w:r>
      <w:r w:rsidR="00CA4C4F" w:rsidRPr="00CA4C4F">
        <w:t>Australian Certified Organic Standard</w:t>
      </w:r>
      <w:r w:rsidR="00CA4C4F">
        <w:t xml:space="preserve"> </w:t>
      </w:r>
      <w:r w:rsidR="00360D8B">
        <w:t xml:space="preserve">or </w:t>
      </w:r>
      <w:r w:rsidR="009E100D" w:rsidRPr="009E100D">
        <w:t>NASAA Organic and Biodynamic Standard</w:t>
      </w:r>
      <w:r w:rsidRPr="007131B9">
        <w:t>), it is the responsibility of operators and/or exporters to contact a</w:t>
      </w:r>
      <w:r w:rsidR="00274ED5">
        <w:t xml:space="preserve"> </w:t>
      </w:r>
      <w:r w:rsidR="0035143C">
        <w:t>new</w:t>
      </w:r>
      <w:r w:rsidRPr="007131B9">
        <w:t xml:space="preserve"> </w:t>
      </w:r>
      <w:r>
        <w:t>organic approved certifying body</w:t>
      </w:r>
      <w:r w:rsidRPr="007131B9">
        <w:t xml:space="preserve"> with the appropriate </w:t>
      </w:r>
      <w:r w:rsidR="00360D8B">
        <w:t xml:space="preserve">accreditation for that </w:t>
      </w:r>
      <w:r w:rsidRPr="007131B9">
        <w:t xml:space="preserve">private </w:t>
      </w:r>
      <w:r w:rsidR="00360D8B">
        <w:t>standard</w:t>
      </w:r>
      <w:r w:rsidR="00360D8B" w:rsidRPr="007131B9">
        <w:t xml:space="preserve"> </w:t>
      </w:r>
      <w:r w:rsidR="00913B0A">
        <w:t>to</w:t>
      </w:r>
      <w:r w:rsidRPr="007131B9">
        <w:t>.</w:t>
      </w:r>
    </w:p>
    <w:p w14:paraId="57555BAE" w14:textId="3762CA26" w:rsidR="007131B9" w:rsidRPr="0035143C" w:rsidRDefault="007131B9" w:rsidP="002A37B1">
      <w:pPr>
        <w:rPr>
          <w:rStyle w:val="Strong"/>
        </w:rPr>
      </w:pPr>
      <w:r w:rsidRPr="0035143C">
        <w:rPr>
          <w:rStyle w:val="Strong"/>
        </w:rPr>
        <w:t>What happens if I have outstanding corrective actions/non-compliances</w:t>
      </w:r>
      <w:r w:rsidR="00DE74FF">
        <w:rPr>
          <w:rStyle w:val="Strong"/>
        </w:rPr>
        <w:t xml:space="preserve"> from my previous audit</w:t>
      </w:r>
      <w:r w:rsidRPr="0035143C">
        <w:rPr>
          <w:rStyle w:val="Strong"/>
        </w:rPr>
        <w:t>?</w:t>
      </w:r>
    </w:p>
    <w:p w14:paraId="05FE73B9" w14:textId="7D0B3D8E" w:rsidR="007131B9" w:rsidRDefault="009B142C" w:rsidP="002A37B1">
      <w:r>
        <w:t xml:space="preserve">If requested by the new </w:t>
      </w:r>
      <w:r w:rsidR="009F2187">
        <w:t xml:space="preserve">organic </w:t>
      </w:r>
      <w:r w:rsidR="00111F0B">
        <w:t xml:space="preserve">approved certification </w:t>
      </w:r>
      <w:r w:rsidR="009F2187">
        <w:t>body, o</w:t>
      </w:r>
      <w:r w:rsidR="0035143C" w:rsidRPr="0035143C">
        <w:t xml:space="preserve">utstanding corrective actions/non-compliances must be communicated to the new </w:t>
      </w:r>
      <w:r w:rsidR="0035143C">
        <w:t>organic approved certifying body</w:t>
      </w:r>
      <w:r w:rsidR="0035143C" w:rsidRPr="0035143C">
        <w:t xml:space="preserve"> at the time of transfer. </w:t>
      </w:r>
    </w:p>
    <w:p w14:paraId="455B59C7" w14:textId="77777777" w:rsidR="005D0975" w:rsidRDefault="005D0975" w:rsidP="002A37B1">
      <w:pPr>
        <w:rPr>
          <w:rStyle w:val="Strong"/>
        </w:rPr>
      </w:pPr>
    </w:p>
    <w:p w14:paraId="32D0BEDA" w14:textId="6F87BC9A" w:rsidR="00BD076F" w:rsidRPr="00361B6C" w:rsidRDefault="00310B5A" w:rsidP="002A37B1">
      <w:pPr>
        <w:rPr>
          <w:rStyle w:val="Strong"/>
        </w:rPr>
      </w:pPr>
      <w:r w:rsidRPr="00361B6C">
        <w:rPr>
          <w:rStyle w:val="Strong"/>
        </w:rPr>
        <w:lastRenderedPageBreak/>
        <w:t xml:space="preserve">How will my </w:t>
      </w:r>
      <w:r w:rsidR="00BD076F" w:rsidRPr="00361B6C">
        <w:rPr>
          <w:rStyle w:val="Strong"/>
        </w:rPr>
        <w:t>NASAA Certified Input</w:t>
      </w:r>
      <w:r w:rsidRPr="00361B6C">
        <w:rPr>
          <w:rStyle w:val="Strong"/>
        </w:rPr>
        <w:t xml:space="preserve"> certification be affected?</w:t>
      </w:r>
    </w:p>
    <w:p w14:paraId="46EE83A4" w14:textId="6784BA8F" w:rsidR="00310B5A" w:rsidRDefault="00310B5A" w:rsidP="002A37B1">
      <w:r w:rsidRPr="00AC4260">
        <w:t xml:space="preserve">Contact your new </w:t>
      </w:r>
      <w:r w:rsidR="00AC4260" w:rsidRPr="00AC4260">
        <w:t>organic approved certifying body to discuss.</w:t>
      </w:r>
    </w:p>
    <w:p w14:paraId="5FCCC6B5" w14:textId="4D14D233" w:rsidR="002A37B1" w:rsidRPr="0035143C" w:rsidRDefault="007131B9" w:rsidP="002A37B1">
      <w:pPr>
        <w:rPr>
          <w:rStyle w:val="Strong"/>
        </w:rPr>
      </w:pPr>
      <w:r w:rsidRPr="0035143C">
        <w:rPr>
          <w:rStyle w:val="Strong"/>
        </w:rPr>
        <w:t>Fees</w:t>
      </w:r>
    </w:p>
    <w:p w14:paraId="0921320C" w14:textId="58B21968" w:rsidR="002A37B1" w:rsidRDefault="0035143C" w:rsidP="00B50FF9">
      <w:r w:rsidRPr="0035143C">
        <w:t xml:space="preserve">Decisions relating to charging of fees are at the discretion of each </w:t>
      </w:r>
      <w:r>
        <w:t>organic approved certifying body.</w:t>
      </w:r>
    </w:p>
    <w:p w14:paraId="7DB0E137" w14:textId="5EF96606" w:rsidR="51AA6C58" w:rsidRDefault="51AA6C58" w:rsidP="51AA6C58">
      <w:pPr>
        <w:pStyle w:val="Heading3"/>
      </w:pPr>
    </w:p>
    <w:p w14:paraId="5665B8F2" w14:textId="6BE2B548" w:rsidR="00B50FF9" w:rsidRDefault="000913B5" w:rsidP="00AF6EE8">
      <w:pPr>
        <w:pStyle w:val="Heading3"/>
      </w:pPr>
      <w:r>
        <w:t>More</w:t>
      </w:r>
      <w:r w:rsidR="00B82095" w:rsidRPr="0080517C">
        <w:t xml:space="preserve"> information</w:t>
      </w:r>
    </w:p>
    <w:p w14:paraId="7D6F19FF" w14:textId="2910873D" w:rsidR="00B50FF9" w:rsidRPr="00B50FF9" w:rsidRDefault="00B50FF9" w:rsidP="00B50FF9">
      <w:r>
        <w:t xml:space="preserve">Contact </w:t>
      </w:r>
      <w:hyperlink r:id="rId12">
        <w:r w:rsidRPr="51AA6C58">
          <w:rPr>
            <w:rStyle w:val="Hyperlink"/>
          </w:rPr>
          <w:t>OrganicExports@aff.gov.au</w:t>
        </w:r>
      </w:hyperlink>
      <w:r>
        <w:t xml:space="preserve"> if you have any concerns.</w:t>
      </w:r>
    </w:p>
    <w:p w14:paraId="2D3919AE" w14:textId="23CC8A3B" w:rsidR="51AA6C58" w:rsidRDefault="51AA6C58" w:rsidP="51AA6C58">
      <w:pPr>
        <w:pStyle w:val="Normalsmall"/>
        <w:rPr>
          <w:rStyle w:val="Strong"/>
        </w:rPr>
      </w:pPr>
    </w:p>
    <w:p w14:paraId="5EEFE418" w14:textId="77777777" w:rsidR="000A5BA0" w:rsidRDefault="000A5BA0" w:rsidP="000A5BA0">
      <w:pPr>
        <w:pStyle w:val="Normalsmall"/>
      </w:pPr>
      <w:r>
        <w:rPr>
          <w:rStyle w:val="Strong"/>
        </w:rPr>
        <w:t>Acknowledgement of Country</w:t>
      </w:r>
    </w:p>
    <w:p w14:paraId="340E4DD4"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3CC8114" w14:textId="77777777" w:rsidR="00E9781D" w:rsidRDefault="00E9781D" w:rsidP="00E9781D">
      <w:pPr>
        <w:pStyle w:val="Normalsmall"/>
        <w:spacing w:before="360"/>
      </w:pPr>
      <w:r>
        <w:t>© Commonwealth of Australia 202</w:t>
      </w:r>
      <w:r w:rsidR="004A46C2">
        <w:t>5</w:t>
      </w:r>
    </w:p>
    <w:p w14:paraId="7780A58B"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D5BB810" w14:textId="77777777" w:rsidR="00E9781D" w:rsidRDefault="00E9781D" w:rsidP="00E9781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62B10D4F"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2AA92" w14:textId="77777777" w:rsidR="003C1AED" w:rsidRDefault="003C1AED">
      <w:r>
        <w:separator/>
      </w:r>
    </w:p>
    <w:p w14:paraId="7D36874A" w14:textId="77777777" w:rsidR="003C1AED" w:rsidRDefault="003C1AED"/>
    <w:p w14:paraId="2FF12396" w14:textId="77777777" w:rsidR="003C1AED" w:rsidRDefault="003C1AED"/>
  </w:endnote>
  <w:endnote w:type="continuationSeparator" w:id="0">
    <w:p w14:paraId="7A3FB3D4" w14:textId="77777777" w:rsidR="003C1AED" w:rsidRDefault="003C1AED">
      <w:r>
        <w:continuationSeparator/>
      </w:r>
    </w:p>
    <w:p w14:paraId="78E2C3F9" w14:textId="77777777" w:rsidR="003C1AED" w:rsidRDefault="003C1AED"/>
    <w:p w14:paraId="2E852051" w14:textId="77777777" w:rsidR="003C1AED" w:rsidRDefault="003C1AED"/>
  </w:endnote>
  <w:endnote w:type="continuationNotice" w:id="1">
    <w:p w14:paraId="57CDCC26" w14:textId="77777777" w:rsidR="003C1AED" w:rsidRDefault="003C1AED">
      <w:pPr>
        <w:pStyle w:val="Footer"/>
      </w:pPr>
    </w:p>
    <w:p w14:paraId="0D1DBFED" w14:textId="77777777" w:rsidR="003C1AED" w:rsidRDefault="003C1AED"/>
    <w:p w14:paraId="49588CB6" w14:textId="77777777" w:rsidR="003C1AED" w:rsidRDefault="003C1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E211"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377AAF8E" wp14:editId="78AD9E05">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8538B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AAF8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D8538B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6B96"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379411F0" wp14:editId="46810239">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93BF6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411F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293BF6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1F66"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2374E83F" wp14:editId="56FE8FBA">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3363E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4E83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A3363E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D3CD" w14:textId="77777777" w:rsidR="003C1AED" w:rsidRDefault="003C1AED">
      <w:r>
        <w:separator/>
      </w:r>
    </w:p>
    <w:p w14:paraId="020C338C" w14:textId="77777777" w:rsidR="003C1AED" w:rsidRDefault="003C1AED"/>
    <w:p w14:paraId="29222DB2" w14:textId="77777777" w:rsidR="003C1AED" w:rsidRDefault="003C1AED"/>
  </w:footnote>
  <w:footnote w:type="continuationSeparator" w:id="0">
    <w:p w14:paraId="6C2CD18D" w14:textId="77777777" w:rsidR="003C1AED" w:rsidRDefault="003C1AED">
      <w:r>
        <w:continuationSeparator/>
      </w:r>
    </w:p>
    <w:p w14:paraId="0E6FF9E6" w14:textId="77777777" w:rsidR="003C1AED" w:rsidRDefault="003C1AED"/>
    <w:p w14:paraId="78D2A0C7" w14:textId="77777777" w:rsidR="003C1AED" w:rsidRDefault="003C1AED"/>
  </w:footnote>
  <w:footnote w:type="continuationNotice" w:id="1">
    <w:p w14:paraId="10123E11" w14:textId="77777777" w:rsidR="003C1AED" w:rsidRDefault="003C1AED">
      <w:pPr>
        <w:pStyle w:val="Footer"/>
      </w:pPr>
    </w:p>
    <w:p w14:paraId="26E3BDC9" w14:textId="77777777" w:rsidR="003C1AED" w:rsidRDefault="003C1AED"/>
    <w:p w14:paraId="09F496EC" w14:textId="77777777" w:rsidR="003C1AED" w:rsidRDefault="003C1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64A5"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3F5517D7" wp14:editId="3E80683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DCC06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5517D7"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EDCC06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72E3" w14:textId="0773E83F" w:rsidR="000542B4" w:rsidRDefault="005A3361">
    <w:pPr>
      <w:pStyle w:val="Header"/>
    </w:pPr>
    <w:r>
      <w:rPr>
        <w:noProof/>
      </w:rPr>
      <mc:AlternateContent>
        <mc:Choice Requires="wps">
          <w:drawing>
            <wp:anchor distT="0" distB="0" distL="0" distR="0" simplePos="0" relativeHeight="251658243" behindDoc="0" locked="0" layoutInCell="1" allowOverlap="1" wp14:anchorId="5F2B39BB" wp14:editId="1852B1C6">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28E13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2B39B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F28E13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DE74FF" w:rsidRPr="00DE74FF">
      <w:t>Frequently asked questions – NASAA Certified Organic operators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18A7"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5E3F1CF9" wp14:editId="3647553F">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71E36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F1CF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A71E36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699E3517" wp14:editId="7567A01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9C"/>
    <w:rsid w:val="0000059E"/>
    <w:rsid w:val="0000066F"/>
    <w:rsid w:val="00001B53"/>
    <w:rsid w:val="0000320E"/>
    <w:rsid w:val="000101C8"/>
    <w:rsid w:val="00017ACB"/>
    <w:rsid w:val="00021590"/>
    <w:rsid w:val="00025D1B"/>
    <w:rsid w:val="000266C4"/>
    <w:rsid w:val="0003648C"/>
    <w:rsid w:val="00041622"/>
    <w:rsid w:val="00046B8D"/>
    <w:rsid w:val="00050B15"/>
    <w:rsid w:val="0005297C"/>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7803"/>
    <w:rsid w:val="000F0491"/>
    <w:rsid w:val="000F366D"/>
    <w:rsid w:val="00111F0B"/>
    <w:rsid w:val="001233A8"/>
    <w:rsid w:val="00127B9F"/>
    <w:rsid w:val="0013173D"/>
    <w:rsid w:val="001337EE"/>
    <w:rsid w:val="00143A7B"/>
    <w:rsid w:val="00144601"/>
    <w:rsid w:val="00160DC0"/>
    <w:rsid w:val="00190D7E"/>
    <w:rsid w:val="001929D2"/>
    <w:rsid w:val="001A6968"/>
    <w:rsid w:val="001C45E1"/>
    <w:rsid w:val="001D0EF3"/>
    <w:rsid w:val="0020140C"/>
    <w:rsid w:val="00201BFB"/>
    <w:rsid w:val="00203DE1"/>
    <w:rsid w:val="00220618"/>
    <w:rsid w:val="002308A1"/>
    <w:rsid w:val="00237A69"/>
    <w:rsid w:val="002469CD"/>
    <w:rsid w:val="00274ED5"/>
    <w:rsid w:val="0027573C"/>
    <w:rsid w:val="00275B58"/>
    <w:rsid w:val="00284B53"/>
    <w:rsid w:val="00296F50"/>
    <w:rsid w:val="002A37B1"/>
    <w:rsid w:val="002B1FAF"/>
    <w:rsid w:val="002E0C81"/>
    <w:rsid w:val="002E3FD4"/>
    <w:rsid w:val="002F4595"/>
    <w:rsid w:val="00300AFD"/>
    <w:rsid w:val="003032C0"/>
    <w:rsid w:val="00310B5A"/>
    <w:rsid w:val="00336B60"/>
    <w:rsid w:val="0033718E"/>
    <w:rsid w:val="0035108D"/>
    <w:rsid w:val="0035143C"/>
    <w:rsid w:val="00354952"/>
    <w:rsid w:val="003569F9"/>
    <w:rsid w:val="00360D8B"/>
    <w:rsid w:val="00361B6C"/>
    <w:rsid w:val="003644A9"/>
    <w:rsid w:val="00366721"/>
    <w:rsid w:val="00370990"/>
    <w:rsid w:val="00375C17"/>
    <w:rsid w:val="0037698A"/>
    <w:rsid w:val="00392124"/>
    <w:rsid w:val="003937B8"/>
    <w:rsid w:val="00393AA4"/>
    <w:rsid w:val="003A081A"/>
    <w:rsid w:val="003C1AED"/>
    <w:rsid w:val="003C1DC8"/>
    <w:rsid w:val="003E6C6E"/>
    <w:rsid w:val="003F494A"/>
    <w:rsid w:val="003F73D7"/>
    <w:rsid w:val="0040278F"/>
    <w:rsid w:val="00411260"/>
    <w:rsid w:val="00424F84"/>
    <w:rsid w:val="00431A39"/>
    <w:rsid w:val="004365E8"/>
    <w:rsid w:val="0044057A"/>
    <w:rsid w:val="00442630"/>
    <w:rsid w:val="0044304D"/>
    <w:rsid w:val="00445214"/>
    <w:rsid w:val="00446CB3"/>
    <w:rsid w:val="00451896"/>
    <w:rsid w:val="00474BB1"/>
    <w:rsid w:val="00477888"/>
    <w:rsid w:val="00495068"/>
    <w:rsid w:val="004A46C2"/>
    <w:rsid w:val="004A7380"/>
    <w:rsid w:val="004B07EC"/>
    <w:rsid w:val="004C2DA2"/>
    <w:rsid w:val="004D0888"/>
    <w:rsid w:val="004E6316"/>
    <w:rsid w:val="004F7859"/>
    <w:rsid w:val="005019C1"/>
    <w:rsid w:val="005070C8"/>
    <w:rsid w:val="00514CEE"/>
    <w:rsid w:val="00515287"/>
    <w:rsid w:val="005157CF"/>
    <w:rsid w:val="00523B74"/>
    <w:rsid w:val="00531B5A"/>
    <w:rsid w:val="0054038B"/>
    <w:rsid w:val="0055028C"/>
    <w:rsid w:val="00553E9D"/>
    <w:rsid w:val="0055447F"/>
    <w:rsid w:val="00567DFC"/>
    <w:rsid w:val="00577F29"/>
    <w:rsid w:val="00592A61"/>
    <w:rsid w:val="005A3361"/>
    <w:rsid w:val="005A48A6"/>
    <w:rsid w:val="005A5489"/>
    <w:rsid w:val="005B613F"/>
    <w:rsid w:val="005B656B"/>
    <w:rsid w:val="005C2BFD"/>
    <w:rsid w:val="005D0975"/>
    <w:rsid w:val="005D7FD2"/>
    <w:rsid w:val="005F11AC"/>
    <w:rsid w:val="00607A21"/>
    <w:rsid w:val="00607A36"/>
    <w:rsid w:val="006156DF"/>
    <w:rsid w:val="00625B78"/>
    <w:rsid w:val="00625D8D"/>
    <w:rsid w:val="006360F9"/>
    <w:rsid w:val="00642F36"/>
    <w:rsid w:val="00646917"/>
    <w:rsid w:val="00646D0D"/>
    <w:rsid w:val="0065000C"/>
    <w:rsid w:val="00656587"/>
    <w:rsid w:val="0067322A"/>
    <w:rsid w:val="00696682"/>
    <w:rsid w:val="006B0030"/>
    <w:rsid w:val="006B49DE"/>
    <w:rsid w:val="006D413F"/>
    <w:rsid w:val="006E353E"/>
    <w:rsid w:val="006F2D7B"/>
    <w:rsid w:val="006F6FE8"/>
    <w:rsid w:val="00700A80"/>
    <w:rsid w:val="0070464B"/>
    <w:rsid w:val="007131B9"/>
    <w:rsid w:val="00717CA1"/>
    <w:rsid w:val="00721291"/>
    <w:rsid w:val="0072301B"/>
    <w:rsid w:val="007258B1"/>
    <w:rsid w:val="00725C8B"/>
    <w:rsid w:val="00746B83"/>
    <w:rsid w:val="00754CA3"/>
    <w:rsid w:val="00763C9C"/>
    <w:rsid w:val="0076549B"/>
    <w:rsid w:val="00775738"/>
    <w:rsid w:val="00793E18"/>
    <w:rsid w:val="007B4C63"/>
    <w:rsid w:val="007C0010"/>
    <w:rsid w:val="007C0901"/>
    <w:rsid w:val="007D37AC"/>
    <w:rsid w:val="007E69AF"/>
    <w:rsid w:val="007F4111"/>
    <w:rsid w:val="007F4986"/>
    <w:rsid w:val="0080517C"/>
    <w:rsid w:val="00807AEF"/>
    <w:rsid w:val="00832638"/>
    <w:rsid w:val="00863E83"/>
    <w:rsid w:val="00864D72"/>
    <w:rsid w:val="00865130"/>
    <w:rsid w:val="00892F53"/>
    <w:rsid w:val="00895341"/>
    <w:rsid w:val="008D2681"/>
    <w:rsid w:val="008E3B54"/>
    <w:rsid w:val="008F1712"/>
    <w:rsid w:val="008F382A"/>
    <w:rsid w:val="008F6FFE"/>
    <w:rsid w:val="00902E92"/>
    <w:rsid w:val="0090743D"/>
    <w:rsid w:val="00907E42"/>
    <w:rsid w:val="00911306"/>
    <w:rsid w:val="00911F4A"/>
    <w:rsid w:val="00913B0A"/>
    <w:rsid w:val="00913D62"/>
    <w:rsid w:val="00916FC3"/>
    <w:rsid w:val="00930D38"/>
    <w:rsid w:val="00931C4A"/>
    <w:rsid w:val="009351C8"/>
    <w:rsid w:val="00943779"/>
    <w:rsid w:val="00943C7E"/>
    <w:rsid w:val="00951E96"/>
    <w:rsid w:val="00957389"/>
    <w:rsid w:val="009740B4"/>
    <w:rsid w:val="00974CD6"/>
    <w:rsid w:val="00980B6D"/>
    <w:rsid w:val="0098375E"/>
    <w:rsid w:val="009844EA"/>
    <w:rsid w:val="009A2BCD"/>
    <w:rsid w:val="009B142C"/>
    <w:rsid w:val="009C206F"/>
    <w:rsid w:val="009C37F9"/>
    <w:rsid w:val="009C3FA3"/>
    <w:rsid w:val="009C5CE4"/>
    <w:rsid w:val="009D0C36"/>
    <w:rsid w:val="009D7044"/>
    <w:rsid w:val="009E100D"/>
    <w:rsid w:val="009F2187"/>
    <w:rsid w:val="009F4C7C"/>
    <w:rsid w:val="00A0018B"/>
    <w:rsid w:val="00A04AFD"/>
    <w:rsid w:val="00A130F7"/>
    <w:rsid w:val="00A138B6"/>
    <w:rsid w:val="00A161D7"/>
    <w:rsid w:val="00A23284"/>
    <w:rsid w:val="00A32860"/>
    <w:rsid w:val="00A473C3"/>
    <w:rsid w:val="00A62CD6"/>
    <w:rsid w:val="00A62F99"/>
    <w:rsid w:val="00A65D84"/>
    <w:rsid w:val="00A77E8E"/>
    <w:rsid w:val="00A8157A"/>
    <w:rsid w:val="00A92CD3"/>
    <w:rsid w:val="00AA09E5"/>
    <w:rsid w:val="00AA1D89"/>
    <w:rsid w:val="00AA2FCD"/>
    <w:rsid w:val="00AB1014"/>
    <w:rsid w:val="00AB665C"/>
    <w:rsid w:val="00AC4260"/>
    <w:rsid w:val="00AE1E6E"/>
    <w:rsid w:val="00AE40DE"/>
    <w:rsid w:val="00AE4763"/>
    <w:rsid w:val="00AF0EAA"/>
    <w:rsid w:val="00AF6EE8"/>
    <w:rsid w:val="00B0121B"/>
    <w:rsid w:val="00B0455B"/>
    <w:rsid w:val="00B11E02"/>
    <w:rsid w:val="00B21CFE"/>
    <w:rsid w:val="00B260CF"/>
    <w:rsid w:val="00B3476F"/>
    <w:rsid w:val="00B404AB"/>
    <w:rsid w:val="00B43568"/>
    <w:rsid w:val="00B44DB6"/>
    <w:rsid w:val="00B50FF9"/>
    <w:rsid w:val="00B55440"/>
    <w:rsid w:val="00B557C1"/>
    <w:rsid w:val="00B82095"/>
    <w:rsid w:val="00B876F8"/>
    <w:rsid w:val="00B90975"/>
    <w:rsid w:val="00B93571"/>
    <w:rsid w:val="00B94CBD"/>
    <w:rsid w:val="00BA2806"/>
    <w:rsid w:val="00BB25BF"/>
    <w:rsid w:val="00BB7237"/>
    <w:rsid w:val="00BC321A"/>
    <w:rsid w:val="00BC3323"/>
    <w:rsid w:val="00BD076F"/>
    <w:rsid w:val="00BD4EB1"/>
    <w:rsid w:val="00BD4F8E"/>
    <w:rsid w:val="00BE345B"/>
    <w:rsid w:val="00BF141D"/>
    <w:rsid w:val="00BF6B40"/>
    <w:rsid w:val="00C0186B"/>
    <w:rsid w:val="00C262AE"/>
    <w:rsid w:val="00C53E58"/>
    <w:rsid w:val="00C578FC"/>
    <w:rsid w:val="00C6128D"/>
    <w:rsid w:val="00C62AF3"/>
    <w:rsid w:val="00C73278"/>
    <w:rsid w:val="00C765C8"/>
    <w:rsid w:val="00C82029"/>
    <w:rsid w:val="00C9283A"/>
    <w:rsid w:val="00C95039"/>
    <w:rsid w:val="00CA4615"/>
    <w:rsid w:val="00CA4C4F"/>
    <w:rsid w:val="00CA7C6F"/>
    <w:rsid w:val="00CB4E93"/>
    <w:rsid w:val="00CD3A6F"/>
    <w:rsid w:val="00CD6263"/>
    <w:rsid w:val="00CE740D"/>
    <w:rsid w:val="00CE7F36"/>
    <w:rsid w:val="00CF7D08"/>
    <w:rsid w:val="00D02370"/>
    <w:rsid w:val="00D02DAD"/>
    <w:rsid w:val="00D04A3C"/>
    <w:rsid w:val="00D06C32"/>
    <w:rsid w:val="00D21454"/>
    <w:rsid w:val="00D22097"/>
    <w:rsid w:val="00D3312A"/>
    <w:rsid w:val="00D36C41"/>
    <w:rsid w:val="00D4039B"/>
    <w:rsid w:val="00D45FFB"/>
    <w:rsid w:val="00D55510"/>
    <w:rsid w:val="00D55A85"/>
    <w:rsid w:val="00D750D0"/>
    <w:rsid w:val="00D87480"/>
    <w:rsid w:val="00DB0F8E"/>
    <w:rsid w:val="00DB71FD"/>
    <w:rsid w:val="00DC453F"/>
    <w:rsid w:val="00DC57F0"/>
    <w:rsid w:val="00DE38C7"/>
    <w:rsid w:val="00DE546F"/>
    <w:rsid w:val="00DE74FF"/>
    <w:rsid w:val="00DF241E"/>
    <w:rsid w:val="00DF754D"/>
    <w:rsid w:val="00E223F4"/>
    <w:rsid w:val="00E25A07"/>
    <w:rsid w:val="00E333DF"/>
    <w:rsid w:val="00E4324B"/>
    <w:rsid w:val="00E44E91"/>
    <w:rsid w:val="00E5049C"/>
    <w:rsid w:val="00E64098"/>
    <w:rsid w:val="00E642ED"/>
    <w:rsid w:val="00E83C41"/>
    <w:rsid w:val="00E87842"/>
    <w:rsid w:val="00E97132"/>
    <w:rsid w:val="00E9781D"/>
    <w:rsid w:val="00EA5D76"/>
    <w:rsid w:val="00EC2925"/>
    <w:rsid w:val="00EC5579"/>
    <w:rsid w:val="00EC5C40"/>
    <w:rsid w:val="00ED774B"/>
    <w:rsid w:val="00EE0118"/>
    <w:rsid w:val="00EE2A93"/>
    <w:rsid w:val="00EE49CE"/>
    <w:rsid w:val="00EE7C8D"/>
    <w:rsid w:val="00EF24B1"/>
    <w:rsid w:val="00EF3918"/>
    <w:rsid w:val="00F01D00"/>
    <w:rsid w:val="00F16ABB"/>
    <w:rsid w:val="00F23AF2"/>
    <w:rsid w:val="00F30857"/>
    <w:rsid w:val="00F330C3"/>
    <w:rsid w:val="00F3602D"/>
    <w:rsid w:val="00F411D9"/>
    <w:rsid w:val="00F637B6"/>
    <w:rsid w:val="00F67822"/>
    <w:rsid w:val="00F75F33"/>
    <w:rsid w:val="00F84236"/>
    <w:rsid w:val="00FB689D"/>
    <w:rsid w:val="00FC2CE4"/>
    <w:rsid w:val="00FC379E"/>
    <w:rsid w:val="00FD337C"/>
    <w:rsid w:val="00FD3BAE"/>
    <w:rsid w:val="00FD5236"/>
    <w:rsid w:val="00FD7D5B"/>
    <w:rsid w:val="00FE0F23"/>
    <w:rsid w:val="51AA6C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A8B4B"/>
  <w15:docId w15:val="{867DAA54-D374-456D-A31C-EA5D81CB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rganicExports@aff.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bout/contact/phone/approved-certifying-bod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F1C8D1D1410498F39B6D8F1187753" ma:contentTypeVersion="18" ma:contentTypeDescription="Create a new document." ma:contentTypeScope="" ma:versionID="4a25cfc5511582eab5b352b719b9d41e">
  <xsd:schema xmlns:xsd="http://www.w3.org/2001/XMLSchema" xmlns:xs="http://www.w3.org/2001/XMLSchema" xmlns:p="http://schemas.microsoft.com/office/2006/metadata/properties" xmlns:ns2="d12363f0-01eb-4bed-a0c2-08764e2b3cc4" xmlns:ns3="908b4b7b-1964-411f-a5cd-631e2dce13be" xmlns:ns4="81c01dc6-2c49-4730-b140-874c95cac377" targetNamespace="http://schemas.microsoft.com/office/2006/metadata/properties" ma:root="true" ma:fieldsID="5ec2680ba4d9c1baea6e12091d81c4ea" ns2:_="" ns3:_="" ns4:_="">
    <xsd:import namespace="d12363f0-01eb-4bed-a0c2-08764e2b3cc4"/>
    <xsd:import namespace="908b4b7b-1964-411f-a5cd-631e2dce13b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363f0-01eb-4bed-a0c2-08764e2b3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omments" ma:index="24" nillable="true" ma:displayName="Comments" ma:format="Dropdown" ma:internalName="Comments">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8b4b7b-1964-411f-a5cd-631e2dce13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789646-fa77-46f4-a286-49a2e14e17c2}" ma:internalName="TaxCatchAll" ma:showField="CatchAllData" ma:web="908b4b7b-1964-411f-a5cd-631e2dce13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d12363f0-01eb-4bed-a0c2-08764e2b3cc4" xsi:nil="true"/>
    <lcf76f155ced4ddcb4097134ff3c332f xmlns="d12363f0-01eb-4bed-a0c2-08764e2b3cc4">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DEF24CAE-C1EC-481D-B9E6-D42B2A903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363f0-01eb-4bed-a0c2-08764e2b3cc4"/>
    <ds:schemaRef ds:uri="908b4b7b-1964-411f-a5cd-631e2dce13b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171569F5-978E-4ACE-B81A-A05FEDF2F2E2}">
  <ds:schemaRefs>
    <ds:schemaRef ds:uri="http://schemas.microsoft.com/sharepoint/v3/contenttype/forms"/>
  </ds:schemaRefs>
</ds:datastoreItem>
</file>

<file path=customXml/itemProps4.xml><?xml version="1.0" encoding="utf-8"?>
<ds:datastoreItem xmlns:ds="http://schemas.openxmlformats.org/officeDocument/2006/customXml" ds:itemID="{62C38CCB-5D35-4165-927A-4B8EB7F15D3A}">
  <ds:schemaRefs>
    <ds:schemaRef ds:uri="http://www.w3.org/XML/1998/namespace"/>
    <ds:schemaRef ds:uri="http://schemas.microsoft.com/office/2006/metadata/properties"/>
    <ds:schemaRef ds:uri="http://schemas.microsoft.com/office/2006/documentManagement/types"/>
    <ds:schemaRef ds:uri="http://purl.org/dc/terms/"/>
    <ds:schemaRef ds:uri="81c01dc6-2c49-4730-b140-874c95cac377"/>
    <ds:schemaRef ds:uri="http://schemas.microsoft.com/office/infopath/2007/PartnerControls"/>
    <ds:schemaRef ds:uri="http://purl.org/dc/dcmitype/"/>
    <ds:schemaRef ds:uri="908b4b7b-1964-411f-a5cd-631e2dce13be"/>
    <ds:schemaRef ds:uri="http://schemas.openxmlformats.org/package/2006/metadata/core-properties"/>
    <ds:schemaRef ds:uri="d12363f0-01eb-4bed-a0c2-08764e2b3cc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Frequently asked questions – NASAA Certified Organic operators</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NASAA Certified Organic operators</dc:title>
  <dc:subject/>
  <dc:creator>Department of Agriculture, Fisheries and Forestry</dc:creator>
  <cp:keywords/>
  <cp:revision>3</cp:revision>
  <dcterms:created xsi:type="dcterms:W3CDTF">2025-06-26T04:26:00Z</dcterms:created>
  <dcterms:modified xsi:type="dcterms:W3CDTF">2025-06-26T04:27:00Z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ClassificationContentMarkingHeaderText">
    <vt:lpwstr>OFFICIAL</vt:lpwstr>
  </property>
  <property fmtid="{D5CDD505-2E9C-101B-9397-08002B2CF9AE}" pid="4" name="MSIP_Label_933d8be6-3c40-4052-87a2-9c2adcba8759_SetDate">
    <vt:lpwstr>2024-07-17T04:39:42Z</vt:lpwstr>
  </property>
  <property fmtid="{D5CDD505-2E9C-101B-9397-08002B2CF9AE}" pid="5" name="MSIP_Label_933d8be6-3c40-4052-87a2-9c2adcba8759_Method">
    <vt:lpwstr>Privileged</vt:lpwstr>
  </property>
  <property fmtid="{D5CDD505-2E9C-101B-9397-08002B2CF9AE}" pid="6" name="MSIP_Label_933d8be6-3c40-4052-87a2-9c2adcba8759_SiteId">
    <vt:lpwstr>2be67eb7-400c-4b3f-a5a1-1258c0da0696</vt:lpwstr>
  </property>
  <property fmtid="{D5CDD505-2E9C-101B-9397-08002B2CF9AE}" pid="7" name="MediaServiceImageTags">
    <vt:lpwstr/>
  </property>
  <property fmtid="{D5CDD505-2E9C-101B-9397-08002B2CF9AE}" pid="8" name="ContentTypeId">
    <vt:lpwstr>0x01010094DF1C8D1D1410498F39B6D8F1187753</vt:lpwstr>
  </property>
  <property fmtid="{D5CDD505-2E9C-101B-9397-08002B2CF9AE}" pid="9" name="MSIP_Label_933d8be6-3c40-4052-87a2-9c2adcba8759_ActionId">
    <vt:lpwstr>a1b1a4c9-d03e-4b43-9ffa-80a7d73d831c</vt:lpwstr>
  </property>
  <property fmtid="{D5CDD505-2E9C-101B-9397-08002B2CF9AE}" pid="10" name="MSIP_Label_933d8be6-3c40-4052-87a2-9c2adcba8759_ContentBits">
    <vt:lpwstr>3</vt:lpwstr>
  </property>
  <property fmtid="{D5CDD505-2E9C-101B-9397-08002B2CF9AE}" pid="11" name="ClassificationContentMarkingHeaderFontProps">
    <vt:lpwstr>#ff0000,12,Calibri</vt:lpwstr>
  </property>
  <property fmtid="{D5CDD505-2E9C-101B-9397-08002B2CF9AE}" pid="12" name="MSIP_Label_933d8be6-3c40-4052-87a2-9c2adcba8759_Name">
    <vt:lpwstr>OFFICIAL</vt:lpwstr>
  </property>
  <property fmtid="{D5CDD505-2E9C-101B-9397-08002B2CF9AE}" pid="13" name="MSIP_Label_933d8be6-3c40-4052-87a2-9c2adcba8759_Enabled">
    <vt:lpwstr>true</vt:lpwstr>
  </property>
  <property fmtid="{D5CDD505-2E9C-101B-9397-08002B2CF9AE}" pid="14" name="ClassificationContentMarkingFooterShapeIds">
    <vt:lpwstr>189b4681,6c4b776b,67e2e49,2db2f26a</vt:lpwstr>
  </property>
  <property fmtid="{D5CDD505-2E9C-101B-9397-08002B2CF9AE}" pid="15" name="ClassificationContentMarkingHeaderShapeIds">
    <vt:lpwstr>9b46975,6c957035,32c9ad47,47c42842</vt:lpwstr>
  </property>
  <property fmtid="{D5CDD505-2E9C-101B-9397-08002B2CF9AE}" pid="16" name="ClassificationContentMarkingFooterFontProps">
    <vt:lpwstr>#ff0000,12,Calibri</vt:lpwstr>
  </property>
</Properties>
</file>