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79C1BB" w14:textId="2DE323CD" w:rsidR="003956E5" w:rsidRPr="003956E5" w:rsidRDefault="009606A0" w:rsidP="003956E5">
      <w:pPr>
        <w:pStyle w:val="Heading1"/>
        <w:spacing w:before="0"/>
        <w:rPr>
          <w:color w:val="FFFFFF" w:themeColor="background1"/>
          <w:szCs w:val="56"/>
        </w:rPr>
      </w:pPr>
      <w:r>
        <w:rPr>
          <w:noProof/>
          <w:szCs w:val="56"/>
        </w:rPr>
        <mc:AlternateContent>
          <mc:Choice Requires="wps">
            <w:drawing>
              <wp:anchor distT="0" distB="0" distL="114300" distR="114300" simplePos="0" relativeHeight="251665408" behindDoc="1" locked="0" layoutInCell="1" allowOverlap="1" wp14:anchorId="10DB1AB3" wp14:editId="409C0CF5">
                <wp:simplePos x="0" y="0"/>
                <wp:positionH relativeFrom="column">
                  <wp:posOffset>-919748</wp:posOffset>
                </wp:positionH>
                <wp:positionV relativeFrom="paragraph">
                  <wp:posOffset>-1440180</wp:posOffset>
                </wp:positionV>
                <wp:extent cx="7630732" cy="8928847"/>
                <wp:effectExtent l="0" t="0" r="8890" b="57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30732" cy="8928847"/>
                        </a:xfrm>
                        <a:prstGeom prst="rect">
                          <a:avLst/>
                        </a:prstGeom>
                        <a:gradFill rotWithShape="1">
                          <a:gsLst>
                            <a:gs pos="0">
                              <a:schemeClr val="accent1">
                                <a:lumMod val="40000"/>
                                <a:lumOff val="60000"/>
                              </a:schemeClr>
                            </a:gs>
                            <a:gs pos="86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3" o:spid="_x0000_s1027" alt="&quot;&quot;" style="width:600.85pt;height:703.05pt;margin-top:-113.4pt;margin-left:-72.4pt;mso-width-percent:0;mso-width-relative:margin;mso-wrap-distance-bottom:0;mso-wrap-distance-left:9pt;mso-wrap-distance-right:9pt;mso-wrap-distance-top:0;mso-wrap-style:square;position:absolute;visibility:visible;v-text-anchor:middle;z-index:-251656192" fillcolor="#b8cce4" stroked="f" strokeweight="2pt">
                <v:fill color2="#2c4c74" rotate="t" colors="0 #b9cde5;56361f #5887c0;1 #2c4d75" focus="100%" type="gradient"/>
              </v:rect>
            </w:pict>
          </mc:Fallback>
        </mc:AlternateContent>
      </w:r>
      <w:r w:rsidRPr="00BB42DA">
        <w:rPr>
          <w:szCs w:val="56"/>
        </w:rPr>
        <w:t>National Hitchhiker (Contaminating</w:t>
      </w:r>
      <w:r w:rsidR="0565A363" w:rsidRPr="728A89C2">
        <w:t>)</w:t>
      </w:r>
      <w:r w:rsidRPr="00BB42DA">
        <w:rPr>
          <w:szCs w:val="56"/>
        </w:rPr>
        <w:t xml:space="preserve"> Plant Pest Action Plan 2022–2032</w:t>
      </w:r>
    </w:p>
    <w:p w14:paraId="6F09F43A" w14:textId="68255366" w:rsidR="003956E5" w:rsidRDefault="009606A0" w:rsidP="003956E5">
      <w:r>
        <w:rPr>
          <w:noProof/>
        </w:rPr>
        <w:drawing>
          <wp:anchor distT="0" distB="0" distL="114300" distR="114300" simplePos="0" relativeHeight="251672576" behindDoc="1" locked="0" layoutInCell="1" allowOverlap="1" wp14:anchorId="56126579" wp14:editId="1ACBC2C1">
            <wp:simplePos x="0" y="0"/>
            <wp:positionH relativeFrom="column">
              <wp:posOffset>-926188</wp:posOffset>
            </wp:positionH>
            <wp:positionV relativeFrom="paragraph">
              <wp:posOffset>350091</wp:posOffset>
            </wp:positionV>
            <wp:extent cx="7636600" cy="5726643"/>
            <wp:effectExtent l="0" t="0" r="2540" b="762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40813" cy="572980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1" locked="0" layoutInCell="1" allowOverlap="1" wp14:anchorId="15FB19E4" wp14:editId="5D1D0702">
            <wp:simplePos x="0" y="0"/>
            <wp:positionH relativeFrom="column">
              <wp:posOffset>-926188</wp:posOffset>
            </wp:positionH>
            <wp:positionV relativeFrom="paragraph">
              <wp:posOffset>350091</wp:posOffset>
            </wp:positionV>
            <wp:extent cx="7636600" cy="5726643"/>
            <wp:effectExtent l="0" t="0" r="2540" b="762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34392" name="Picture 1">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40813" cy="572980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1" locked="0" layoutInCell="1" allowOverlap="1" wp14:anchorId="3DA2C6FF" wp14:editId="28B8F45D">
            <wp:simplePos x="0" y="0"/>
            <wp:positionH relativeFrom="column">
              <wp:posOffset>-926188</wp:posOffset>
            </wp:positionH>
            <wp:positionV relativeFrom="paragraph">
              <wp:posOffset>350091</wp:posOffset>
            </wp:positionV>
            <wp:extent cx="7636600" cy="5726643"/>
            <wp:effectExtent l="0" t="0" r="2540" b="762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50595" name="Picture 1">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40813" cy="572980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1" locked="0" layoutInCell="1" allowOverlap="1" wp14:anchorId="5A835173" wp14:editId="7AD8956C">
            <wp:simplePos x="0" y="0"/>
            <wp:positionH relativeFrom="column">
              <wp:posOffset>-926188</wp:posOffset>
            </wp:positionH>
            <wp:positionV relativeFrom="paragraph">
              <wp:posOffset>350091</wp:posOffset>
            </wp:positionV>
            <wp:extent cx="7636600" cy="5726643"/>
            <wp:effectExtent l="0" t="0" r="2540" b="762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72351" name="Picture 1">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40813" cy="572980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61E9389C" wp14:editId="4B2D938F">
            <wp:simplePos x="0" y="0"/>
            <wp:positionH relativeFrom="column">
              <wp:posOffset>-926188</wp:posOffset>
            </wp:positionH>
            <wp:positionV relativeFrom="paragraph">
              <wp:posOffset>350091</wp:posOffset>
            </wp:positionV>
            <wp:extent cx="7636600" cy="5726643"/>
            <wp:effectExtent l="0" t="0" r="2540" b="762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13719" name="Picture 1">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40813" cy="5729802"/>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1" locked="0" layoutInCell="1" allowOverlap="1" wp14:anchorId="7CACD2FE" wp14:editId="0D2767D1">
            <wp:simplePos x="0" y="0"/>
            <wp:positionH relativeFrom="column">
              <wp:posOffset>-926188</wp:posOffset>
            </wp:positionH>
            <wp:positionV relativeFrom="paragraph">
              <wp:posOffset>350091</wp:posOffset>
            </wp:positionV>
            <wp:extent cx="7636600" cy="5726643"/>
            <wp:effectExtent l="0" t="0" r="2540" b="7620"/>
            <wp:wrapNone/>
            <wp:docPr id="212943572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24946" name="Picture 1">
                      <a:extLst>
                        <a:ext uri="{C183D7F6-B498-43B3-948B-1728B52AA6E4}">
                          <adec:decorative xmlns:adec="http://schemas.microsoft.com/office/drawing/2017/decorative" val="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7636600" cy="5726643"/>
                    </a:xfrm>
                    <a:prstGeom prst="rect">
                      <a:avLst/>
                    </a:prstGeom>
                    <a:noFill/>
                  </pic:spPr>
                </pic:pic>
              </a:graphicData>
            </a:graphic>
            <wp14:sizeRelH relativeFrom="margin">
              <wp14:pctWidth>0</wp14:pctWidth>
            </wp14:sizeRelH>
            <wp14:sizeRelV relativeFrom="margin">
              <wp14:pctHeight>0</wp14:pctHeight>
            </wp14:sizeRelV>
          </wp:anchor>
        </w:drawing>
      </w:r>
    </w:p>
    <w:p w14:paraId="0E10A1D8" w14:textId="77777777" w:rsidR="003956E5" w:rsidRDefault="009606A0" w:rsidP="003956E5">
      <w:pPr>
        <w:pStyle w:val="Subtitle"/>
      </w:pPr>
      <w:r w:rsidRPr="003956E5">
        <w:t>Plant Health Committee</w:t>
      </w:r>
    </w:p>
    <w:p w14:paraId="03DCC6F2" w14:textId="28003D1F" w:rsidR="00B31D15" w:rsidRDefault="00B31D15" w:rsidP="00B31D15">
      <w:pPr>
        <w:rPr>
          <w:rStyle w:val="Strong"/>
        </w:rPr>
      </w:pPr>
    </w:p>
    <w:p w14:paraId="7270D6C7" w14:textId="063332F9" w:rsidR="00F35509" w:rsidRDefault="00F35509">
      <w:pPr>
        <w:spacing w:after="0" w:line="240" w:lineRule="auto"/>
      </w:pPr>
    </w:p>
    <w:p w14:paraId="6DF6B332" w14:textId="0FCB97C3" w:rsidR="00764D6A" w:rsidRDefault="009606A0" w:rsidP="00F35509">
      <w:pPr>
        <w:pStyle w:val="Normalsmall"/>
      </w:pPr>
      <w:r>
        <w:t xml:space="preserve">© Commonwealth of Australia </w:t>
      </w:r>
      <w:r w:rsidR="00B97E61">
        <w:t>202</w:t>
      </w:r>
      <w:r w:rsidR="002F7BE7">
        <w:t>2</w:t>
      </w:r>
    </w:p>
    <w:p w14:paraId="2C458585" w14:textId="77777777" w:rsidR="00764D6A" w:rsidRPr="009B39D6" w:rsidRDefault="009606A0" w:rsidP="009B39D6">
      <w:pPr>
        <w:spacing w:after="0"/>
        <w:rPr>
          <w:rStyle w:val="Strong"/>
        </w:rPr>
      </w:pPr>
      <w:r w:rsidRPr="009B39D6">
        <w:rPr>
          <w:rStyle w:val="Strong"/>
        </w:rPr>
        <w:lastRenderedPageBreak/>
        <w:t>Ownership of intellectual property rights</w:t>
      </w:r>
    </w:p>
    <w:p w14:paraId="021FF8A4" w14:textId="77777777" w:rsidR="00764D6A" w:rsidRDefault="009606A0">
      <w:pPr>
        <w:pStyle w:val="Normalsmall"/>
      </w:pPr>
      <w:r>
        <w:t>Unless otherwise noted, copyright (and any other intellectual property rights) in this publication is owned by the Commonwealth of Australia (referred to as the Commonwealth).</w:t>
      </w:r>
    </w:p>
    <w:p w14:paraId="1F925D55" w14:textId="14FBB982" w:rsidR="00764D6A" w:rsidRPr="00803042" w:rsidRDefault="009606A0" w:rsidP="00EA052F">
      <w:pPr>
        <w:tabs>
          <w:tab w:val="left" w:pos="2992"/>
        </w:tabs>
        <w:spacing w:after="0"/>
        <w:rPr>
          <w:rStyle w:val="Strong"/>
        </w:rPr>
      </w:pPr>
      <w:r w:rsidRPr="00803042">
        <w:rPr>
          <w:rStyle w:val="Strong"/>
        </w:rPr>
        <w:t>Creative Commons licence</w:t>
      </w:r>
    </w:p>
    <w:p w14:paraId="4D1350BC" w14:textId="77777777" w:rsidR="00764D6A" w:rsidRDefault="009606A0">
      <w:pPr>
        <w:pStyle w:val="Normalsmall"/>
      </w:pPr>
      <w:r>
        <w:t>All material in this publication is licensed under a Creative Commons Attribution 4.0 International Licence except content supplied by third parties, logos and the Commonwealth Coat of Arms.</w:t>
      </w:r>
    </w:p>
    <w:p w14:paraId="790D1861" w14:textId="5DB4BD3B" w:rsidR="00764D6A" w:rsidRDefault="009606A0">
      <w:pPr>
        <w:pStyle w:val="Normalsmall"/>
      </w:pPr>
      <w:r>
        <w:t xml:space="preserve">Inquiries about the licence and any use of this document should be emailed to </w:t>
      </w:r>
      <w:r w:rsidR="00EF55CC" w:rsidRPr="00CD29E9">
        <w:t>copyright@a</w:t>
      </w:r>
      <w:r w:rsidR="00DA45F2">
        <w:t>griculture</w:t>
      </w:r>
      <w:r w:rsidR="00EF55CC" w:rsidRPr="00CD29E9">
        <w:t>.gov.au</w:t>
      </w:r>
      <w:r>
        <w:t>.</w:t>
      </w:r>
    </w:p>
    <w:p w14:paraId="066D4A83" w14:textId="77777777" w:rsidR="00764D6A" w:rsidRDefault="009606A0">
      <w:pPr>
        <w:pStyle w:val="Normalsmall"/>
      </w:pPr>
      <w:r>
        <w:rPr>
          <w:noProof/>
          <w:lang w:eastAsia="en-AU"/>
        </w:rPr>
        <w:drawing>
          <wp:inline distT="0" distB="0" distL="0" distR="0" wp14:anchorId="3BC6750C" wp14:editId="47852912">
            <wp:extent cx="724535" cy="255270"/>
            <wp:effectExtent l="0" t="0" r="0" b="0"/>
            <wp:docPr id="2" name="Picture 1" descr="Creative Commons lic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63742" name="Picture 1" descr="Creative Commons licence logo"/>
                    <pic:cNvPicPr>
                      <a:picLocks noChangeAspect="1" noChangeArrowheads="1"/>
                    </pic:cNvPicPr>
                  </pic:nvPicPr>
                  <pic:blipFill>
                    <a:blip r:embed="rId16" cstate="prin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29D02E13" w14:textId="77777777" w:rsidR="00764D6A" w:rsidRPr="009B39D6" w:rsidRDefault="009606A0" w:rsidP="009B39D6">
      <w:pPr>
        <w:spacing w:after="0"/>
        <w:rPr>
          <w:rStyle w:val="Strong"/>
        </w:rPr>
      </w:pPr>
      <w:r w:rsidRPr="009B39D6">
        <w:rPr>
          <w:rStyle w:val="Strong"/>
        </w:rPr>
        <w:t>Cataloguing data</w:t>
      </w:r>
    </w:p>
    <w:p w14:paraId="3284685E" w14:textId="11FA99BA" w:rsidR="00764D6A" w:rsidRDefault="009606A0">
      <w:pPr>
        <w:pStyle w:val="Normalsmall"/>
      </w:pPr>
      <w:r>
        <w:t xml:space="preserve">This publication (and any material sourced from it) should be attributed as: </w:t>
      </w:r>
      <w:r w:rsidR="003F7C3D">
        <w:t>DAFF</w:t>
      </w:r>
      <w:r w:rsidR="007627C8">
        <w:t> </w:t>
      </w:r>
      <w:r w:rsidR="0050685A" w:rsidRPr="0050685A">
        <w:t>202</w:t>
      </w:r>
      <w:r w:rsidR="002F7BE7">
        <w:t>2</w:t>
      </w:r>
      <w:r w:rsidR="007627C8" w:rsidRPr="0050685A">
        <w:t>,</w:t>
      </w:r>
      <w:r w:rsidR="007627C8">
        <w:t> </w:t>
      </w:r>
      <w:r w:rsidR="007627C8" w:rsidRPr="00E10FA2">
        <w:rPr>
          <w:i/>
          <w:iCs/>
        </w:rPr>
        <w:t>National Hitchhiker </w:t>
      </w:r>
      <w:r w:rsidR="00E75EFB">
        <w:rPr>
          <w:i/>
          <w:iCs/>
        </w:rPr>
        <w:t xml:space="preserve">(Contaminating) Plant Pest </w:t>
      </w:r>
      <w:r w:rsidR="007627C8" w:rsidRPr="00E10FA2">
        <w:rPr>
          <w:i/>
          <w:iCs/>
        </w:rPr>
        <w:t>Action </w:t>
      </w:r>
      <w:r w:rsidR="0050685A" w:rsidRPr="00E10FA2">
        <w:rPr>
          <w:i/>
          <w:iCs/>
        </w:rPr>
        <w:t>Plan</w:t>
      </w:r>
      <w:r w:rsidR="007627C8" w:rsidRPr="00E10FA2">
        <w:rPr>
          <w:i/>
          <w:iCs/>
        </w:rPr>
        <w:t> 2022-2032</w:t>
      </w:r>
      <w:r w:rsidR="0050685A" w:rsidRPr="00E10FA2">
        <w:t>,</w:t>
      </w:r>
      <w:r w:rsidR="0050685A" w:rsidRPr="0050685A">
        <w:t xml:space="preserve"> Department of Agriculture, </w:t>
      </w:r>
      <w:r w:rsidR="003F7C3D">
        <w:t>Fisheries</w:t>
      </w:r>
      <w:r w:rsidR="003F7C3D" w:rsidRPr="0050685A">
        <w:t xml:space="preserve"> </w:t>
      </w:r>
      <w:r w:rsidR="0050685A" w:rsidRPr="0050685A">
        <w:t xml:space="preserve">and </w:t>
      </w:r>
      <w:r w:rsidR="003F7C3D">
        <w:t>Forestry</w:t>
      </w:r>
      <w:r w:rsidR="0050685A" w:rsidRPr="0050685A">
        <w:t xml:space="preserve">, Canberra, </w:t>
      </w:r>
      <w:r w:rsidR="008B296B">
        <w:t>August</w:t>
      </w:r>
      <w:r w:rsidR="0050685A" w:rsidRPr="0050685A">
        <w:t>. CC BY 4.0</w:t>
      </w:r>
      <w:r w:rsidR="0050685A">
        <w:t>.</w:t>
      </w:r>
    </w:p>
    <w:p w14:paraId="7580FE99" w14:textId="6159ACE3" w:rsidR="00764D6A" w:rsidRDefault="009606A0">
      <w:pPr>
        <w:pStyle w:val="Normalsmall"/>
      </w:pPr>
      <w:r>
        <w:t xml:space="preserve">This publication is </w:t>
      </w:r>
      <w:r w:rsidRPr="00E20810">
        <w:t xml:space="preserve">available </w:t>
      </w:r>
      <w:r w:rsidR="0050685A" w:rsidRPr="00E10FA2">
        <w:t>at https://www.</w:t>
      </w:r>
      <w:r w:rsidR="00DA45F2">
        <w:t>agriculture</w:t>
      </w:r>
      <w:r w:rsidR="0050685A" w:rsidRPr="00E10FA2">
        <w:t>.gov.au/biosecurity-trade/pests-diseases-weeds/plant/national-action-plans.</w:t>
      </w:r>
    </w:p>
    <w:p w14:paraId="70B4264B" w14:textId="500FF328" w:rsidR="00764D6A" w:rsidRDefault="009606A0">
      <w:pPr>
        <w:pStyle w:val="Normalsmall"/>
        <w:spacing w:after="0"/>
      </w:pPr>
      <w:r>
        <w:t xml:space="preserve">Department of Agriculture, </w:t>
      </w:r>
      <w:r w:rsidR="00DA45F2">
        <w:t>Fisheries</w:t>
      </w:r>
      <w:r>
        <w:t xml:space="preserve"> and </w:t>
      </w:r>
      <w:r w:rsidR="00DA45F2">
        <w:t>Forestry</w:t>
      </w:r>
    </w:p>
    <w:p w14:paraId="4A2E0F0B" w14:textId="77777777" w:rsidR="00764D6A" w:rsidRDefault="009606A0">
      <w:pPr>
        <w:pStyle w:val="Normalsmall"/>
        <w:spacing w:after="0"/>
      </w:pPr>
      <w:r>
        <w:t>GPO Box 858 Canberra ACT 2601</w:t>
      </w:r>
    </w:p>
    <w:p w14:paraId="64040651" w14:textId="77777777" w:rsidR="00764D6A" w:rsidRDefault="009606A0">
      <w:pPr>
        <w:pStyle w:val="Normalsmall"/>
        <w:spacing w:after="0"/>
      </w:pPr>
      <w:r>
        <w:t xml:space="preserve">Telephone </w:t>
      </w:r>
      <w:r w:rsidRPr="00773056">
        <w:t>1800 900 090</w:t>
      </w:r>
    </w:p>
    <w:p w14:paraId="09732BCB" w14:textId="1701247B" w:rsidR="00764D6A" w:rsidRDefault="009606A0">
      <w:pPr>
        <w:pStyle w:val="Normalsmall"/>
      </w:pPr>
      <w:r w:rsidRPr="00E20810">
        <w:t>Web</w:t>
      </w:r>
      <w:r w:rsidR="006B1144">
        <w:t>site</w:t>
      </w:r>
      <w:r w:rsidRPr="00E20810">
        <w:t xml:space="preserve"> </w:t>
      </w:r>
      <w:r w:rsidR="00DA45F2">
        <w:t>agriculture</w:t>
      </w:r>
      <w:r w:rsidR="00E20810" w:rsidRPr="00E20810">
        <w:t>.gov.au</w:t>
      </w:r>
    </w:p>
    <w:p w14:paraId="2263C079" w14:textId="77777777" w:rsidR="007C358A" w:rsidRPr="00803042" w:rsidRDefault="009606A0" w:rsidP="009B39D6">
      <w:pPr>
        <w:spacing w:after="0"/>
        <w:rPr>
          <w:rStyle w:val="Strong"/>
        </w:rPr>
      </w:pPr>
      <w:r w:rsidRPr="00803042">
        <w:rPr>
          <w:rStyle w:val="Strong"/>
        </w:rPr>
        <w:t>Disclaimer</w:t>
      </w:r>
    </w:p>
    <w:p w14:paraId="67DB9E7F" w14:textId="79404CC6" w:rsidR="00764D6A" w:rsidRDefault="009606A0">
      <w:pPr>
        <w:pStyle w:val="Normalsmall"/>
      </w:pPr>
      <w:r w:rsidRPr="0050685A">
        <w:t xml:space="preserve">The Australian Government acting through the Department of Agriculture, </w:t>
      </w:r>
      <w:r w:rsidR="00DA45F2">
        <w:t>Fisheries</w:t>
      </w:r>
      <w:r w:rsidRPr="0050685A">
        <w:t xml:space="preserve"> and </w:t>
      </w:r>
      <w:r w:rsidR="00DA45F2">
        <w:t>Forestry</w:t>
      </w:r>
      <w:r w:rsidRPr="0050685A">
        <w:t xml:space="preserve"> has exercised due care and skill in preparing and compiling the information and data in this publication. Notwithstanding, the Department of Agriculture, </w:t>
      </w:r>
      <w:r w:rsidR="00DA45F2">
        <w:t>Fisheries</w:t>
      </w:r>
      <w:r w:rsidR="00DA45F2" w:rsidRPr="0050685A">
        <w:t xml:space="preserve"> and </w:t>
      </w:r>
      <w:r w:rsidR="00DA45F2">
        <w:t>Forestry</w:t>
      </w:r>
      <w:r w:rsidRPr="0050685A">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6F5C6558" w14:textId="74B50B70" w:rsidR="00764D6A" w:rsidRPr="00EA57D6" w:rsidRDefault="009606A0" w:rsidP="009B39D6">
      <w:pPr>
        <w:spacing w:after="0"/>
        <w:rPr>
          <w:rStyle w:val="Strong"/>
        </w:rPr>
      </w:pPr>
      <w:r w:rsidRPr="00EA57D6">
        <w:rPr>
          <w:rStyle w:val="Strong"/>
        </w:rPr>
        <w:t xml:space="preserve">Cover page </w:t>
      </w:r>
    </w:p>
    <w:p w14:paraId="46A8E0CC" w14:textId="7CB745BE" w:rsidR="00764D6A" w:rsidRDefault="009606A0">
      <w:pPr>
        <w:pStyle w:val="Normalsmall"/>
      </w:pPr>
      <w:r w:rsidRPr="00EA57D6">
        <w:t xml:space="preserve">The image on the cover: </w:t>
      </w:r>
      <w:r w:rsidR="002F7BE7">
        <w:t xml:space="preserve">Spongy moth (formerly </w:t>
      </w:r>
      <w:r w:rsidR="00EA57D6" w:rsidRPr="002B1A50">
        <w:t xml:space="preserve">Asian gypsy </w:t>
      </w:r>
      <w:r w:rsidR="002F7BE7">
        <w:t>m</w:t>
      </w:r>
      <w:r w:rsidR="00EA57D6" w:rsidRPr="002B1A50">
        <w:t>oth</w:t>
      </w:r>
      <w:r w:rsidR="002F7BE7">
        <w:t>)</w:t>
      </w:r>
      <w:r w:rsidR="00DA3328">
        <w:t xml:space="preserve"> </w:t>
      </w:r>
      <w:r w:rsidR="00EA57D6" w:rsidRPr="002B1A50">
        <w:t>—</w:t>
      </w:r>
      <w:r w:rsidR="00DA3328">
        <w:t xml:space="preserve"> </w:t>
      </w:r>
      <w:r w:rsidR="00EA57D6" w:rsidRPr="002B1A50">
        <w:t>no free rides; March 2017. USDA, Animal and Plant Health Inspection Service [Heather Curlett is author of article USDA APHIS | No Free Rides]</w:t>
      </w:r>
    </w:p>
    <w:p w14:paraId="05B47A14" w14:textId="77777777" w:rsidR="00D16B2C" w:rsidRPr="00F95655" w:rsidRDefault="009606A0" w:rsidP="00D16B2C">
      <w:pPr>
        <w:pStyle w:val="Normalsmall"/>
        <w:spacing w:after="0"/>
        <w:rPr>
          <w:rStyle w:val="Strong"/>
        </w:rPr>
      </w:pPr>
      <w:r w:rsidRPr="00F95655">
        <w:rPr>
          <w:rStyle w:val="Strong"/>
        </w:rPr>
        <w:t>Version control</w:t>
      </w:r>
    </w:p>
    <w:p w14:paraId="06F2D5C2" w14:textId="455D59D5" w:rsidR="00F4314C" w:rsidRDefault="00F95655">
      <w:pPr>
        <w:spacing w:after="0" w:line="240" w:lineRule="auto"/>
        <w:rPr>
          <w:rStyle w:val="Strong"/>
        </w:rPr>
      </w:pPr>
      <w:r w:rsidRPr="00F95655">
        <w:rPr>
          <w:rStyle w:val="Strong"/>
        </w:rPr>
        <w:t>27 Jul 202</w:t>
      </w:r>
      <w:r w:rsidR="00E97223">
        <w:rPr>
          <w:rStyle w:val="Strong"/>
        </w:rPr>
        <w:t>2</w:t>
      </w:r>
      <w:r w:rsidRPr="00F95655">
        <w:rPr>
          <w:rStyle w:val="Strong"/>
        </w:rPr>
        <w:t xml:space="preserve"> v1.0 Endorsed by Plant Health Committe</w:t>
      </w:r>
      <w:r>
        <w:rPr>
          <w:rStyle w:val="Strong"/>
        </w:rPr>
        <w:t>e</w:t>
      </w:r>
      <w:r w:rsidR="009606A0" w:rsidRPr="00976C3C">
        <w:rPr>
          <w:rStyle w:val="Strong"/>
          <w:color w:val="C00000"/>
        </w:rPr>
        <w:t xml:space="preserve"> </w:t>
      </w:r>
    </w:p>
    <w:p w14:paraId="60F8EECE" w14:textId="1E964C1E" w:rsidR="00764D6A" w:rsidRDefault="009606A0">
      <w:pPr>
        <w:spacing w:after="0" w:line="240" w:lineRule="auto"/>
      </w:pPr>
      <w:r>
        <w:br w:type="page"/>
      </w:r>
    </w:p>
    <w:bookmarkStart w:id="0" w:name="_Toc107930590" w:displacedByCustomXml="next"/>
    <w:sdt>
      <w:sdtPr>
        <w:rPr>
          <w:rFonts w:ascii="Cambria" w:eastAsiaTheme="minorHAnsi" w:hAnsi="Cambria"/>
          <w:b/>
          <w:bCs w:val="0"/>
          <w:noProof/>
          <w:color w:val="auto"/>
          <w:sz w:val="22"/>
          <w:szCs w:val="22"/>
          <w:lang w:eastAsia="en-US"/>
        </w:rPr>
        <w:id w:val="-760297017"/>
        <w:docPartObj>
          <w:docPartGallery w:val="Table of Contents"/>
          <w:docPartUnique/>
        </w:docPartObj>
      </w:sdtPr>
      <w:sdtEndPr>
        <w:rPr>
          <w:rFonts w:ascii="Tahoma" w:hAnsi="Tahoma"/>
          <w:b w:val="0"/>
          <w:noProof w:val="0"/>
          <w:sz w:val="20"/>
        </w:rPr>
      </w:sdtEndPr>
      <w:sdtContent>
        <w:p w14:paraId="01769EE1" w14:textId="77777777" w:rsidR="00C5310B" w:rsidRDefault="009606A0" w:rsidP="007C225B">
          <w:pPr>
            <w:pStyle w:val="Heading2"/>
            <w:rPr>
              <w:noProof/>
            </w:rPr>
          </w:pPr>
          <w:r w:rsidRPr="00296A7E">
            <w:t>Contents</w:t>
          </w:r>
          <w:bookmarkEnd w:id="0"/>
          <w:r>
            <w:rPr>
              <w:noProof/>
              <w:color w:val="884106"/>
              <w:sz w:val="21"/>
            </w:rPr>
            <w:fldChar w:fldCharType="begin"/>
          </w:r>
          <w:r w:rsidR="0013544A">
            <w:rPr>
              <w:noProof/>
              <w:color w:val="884106"/>
              <w:sz w:val="21"/>
            </w:rPr>
            <w:instrText xml:space="preserve"> TOC \h \z \t "Heading 2,1,Heading 3,2,TOC Heading,2,Box Heading,1,TOC Heading 2,2" </w:instrText>
          </w:r>
          <w:r>
            <w:rPr>
              <w:noProof/>
              <w:color w:val="884106"/>
              <w:sz w:val="21"/>
            </w:rPr>
            <w:fldChar w:fldCharType="separate"/>
          </w:r>
        </w:p>
        <w:p w14:paraId="3EB9C6F3" w14:textId="23072DF7" w:rsidR="00C5310B" w:rsidRDefault="00E97223">
          <w:pPr>
            <w:pStyle w:val="TOC1"/>
            <w:rPr>
              <w:rFonts w:asciiTheme="minorHAnsi" w:eastAsiaTheme="minorEastAsia" w:hAnsiTheme="minorHAnsi"/>
              <w:b w:val="0"/>
              <w:sz w:val="22"/>
              <w:lang w:eastAsia="en-AU"/>
            </w:rPr>
          </w:pPr>
          <w:hyperlink w:anchor="_Toc107930590" w:history="1">
            <w:r w:rsidR="00C5310B" w:rsidRPr="005422DC">
              <w:rPr>
                <w:rStyle w:val="Hyperlink"/>
              </w:rPr>
              <w:t>Contents</w:t>
            </w:r>
            <w:r w:rsidR="00C5310B">
              <w:rPr>
                <w:webHidden/>
              </w:rPr>
              <w:tab/>
            </w:r>
            <w:r w:rsidR="00C5310B">
              <w:rPr>
                <w:webHidden/>
              </w:rPr>
              <w:fldChar w:fldCharType="begin"/>
            </w:r>
            <w:r w:rsidR="00C5310B">
              <w:rPr>
                <w:webHidden/>
              </w:rPr>
              <w:instrText xml:space="preserve"> PAGEREF _Toc107930590 \h </w:instrText>
            </w:r>
            <w:r w:rsidR="00C5310B">
              <w:rPr>
                <w:webHidden/>
              </w:rPr>
            </w:r>
            <w:r w:rsidR="00C5310B">
              <w:rPr>
                <w:webHidden/>
              </w:rPr>
              <w:fldChar w:fldCharType="separate"/>
            </w:r>
            <w:r w:rsidR="00AF59C5">
              <w:rPr>
                <w:webHidden/>
              </w:rPr>
              <w:t>3</w:t>
            </w:r>
            <w:r w:rsidR="00C5310B">
              <w:rPr>
                <w:webHidden/>
              </w:rPr>
              <w:fldChar w:fldCharType="end"/>
            </w:r>
          </w:hyperlink>
        </w:p>
        <w:p w14:paraId="78122E5E" w14:textId="0DD030AE" w:rsidR="00C5310B" w:rsidRDefault="00E97223">
          <w:pPr>
            <w:pStyle w:val="TOC1"/>
            <w:rPr>
              <w:rFonts w:asciiTheme="minorHAnsi" w:eastAsiaTheme="minorEastAsia" w:hAnsiTheme="minorHAnsi"/>
              <w:b w:val="0"/>
              <w:sz w:val="22"/>
              <w:lang w:eastAsia="en-AU"/>
            </w:rPr>
          </w:pPr>
          <w:hyperlink w:anchor="_Toc107930591" w:history="1">
            <w:r w:rsidR="00C5310B" w:rsidRPr="005422DC">
              <w:rPr>
                <w:rStyle w:val="Hyperlink"/>
              </w:rPr>
              <w:t>Figures</w:t>
            </w:r>
            <w:r w:rsidR="00C5310B">
              <w:rPr>
                <w:webHidden/>
              </w:rPr>
              <w:tab/>
            </w:r>
            <w:r w:rsidR="00C5310B">
              <w:rPr>
                <w:webHidden/>
              </w:rPr>
              <w:fldChar w:fldCharType="begin"/>
            </w:r>
            <w:r w:rsidR="00C5310B">
              <w:rPr>
                <w:webHidden/>
              </w:rPr>
              <w:instrText xml:space="preserve"> PAGEREF _Toc107930591 \h </w:instrText>
            </w:r>
            <w:r w:rsidR="00C5310B">
              <w:rPr>
                <w:webHidden/>
              </w:rPr>
            </w:r>
            <w:r w:rsidR="00C5310B">
              <w:rPr>
                <w:webHidden/>
              </w:rPr>
              <w:fldChar w:fldCharType="separate"/>
            </w:r>
            <w:r w:rsidR="00AF59C5">
              <w:rPr>
                <w:webHidden/>
              </w:rPr>
              <w:t>4</w:t>
            </w:r>
            <w:r w:rsidR="00C5310B">
              <w:rPr>
                <w:webHidden/>
              </w:rPr>
              <w:fldChar w:fldCharType="end"/>
            </w:r>
          </w:hyperlink>
        </w:p>
        <w:p w14:paraId="6C89CC80" w14:textId="42271DE2" w:rsidR="00C5310B" w:rsidRDefault="00E97223">
          <w:pPr>
            <w:pStyle w:val="TOC1"/>
            <w:rPr>
              <w:rFonts w:asciiTheme="minorHAnsi" w:eastAsiaTheme="minorEastAsia" w:hAnsiTheme="minorHAnsi"/>
              <w:b w:val="0"/>
              <w:sz w:val="22"/>
              <w:lang w:eastAsia="en-AU"/>
            </w:rPr>
          </w:pPr>
          <w:hyperlink w:anchor="_Toc107930592" w:history="1">
            <w:r w:rsidR="00C5310B" w:rsidRPr="005422DC">
              <w:rPr>
                <w:rStyle w:val="Hyperlink"/>
              </w:rPr>
              <w:t>Information box</w:t>
            </w:r>
            <w:r w:rsidR="00C5310B">
              <w:rPr>
                <w:webHidden/>
              </w:rPr>
              <w:tab/>
            </w:r>
            <w:r w:rsidR="00C5310B">
              <w:rPr>
                <w:webHidden/>
              </w:rPr>
              <w:fldChar w:fldCharType="begin"/>
            </w:r>
            <w:r w:rsidR="00C5310B">
              <w:rPr>
                <w:webHidden/>
              </w:rPr>
              <w:instrText xml:space="preserve"> PAGEREF _Toc107930592 \h </w:instrText>
            </w:r>
            <w:r w:rsidR="00C5310B">
              <w:rPr>
                <w:webHidden/>
              </w:rPr>
            </w:r>
            <w:r w:rsidR="00C5310B">
              <w:rPr>
                <w:webHidden/>
              </w:rPr>
              <w:fldChar w:fldCharType="separate"/>
            </w:r>
            <w:r w:rsidR="00AF59C5">
              <w:rPr>
                <w:webHidden/>
              </w:rPr>
              <w:t>4</w:t>
            </w:r>
            <w:r w:rsidR="00C5310B">
              <w:rPr>
                <w:webHidden/>
              </w:rPr>
              <w:fldChar w:fldCharType="end"/>
            </w:r>
          </w:hyperlink>
        </w:p>
        <w:p w14:paraId="7D772A2E" w14:textId="1ACF3E2F" w:rsidR="00C5310B" w:rsidRDefault="00E97223">
          <w:pPr>
            <w:pStyle w:val="TOC1"/>
            <w:rPr>
              <w:rFonts w:asciiTheme="minorHAnsi" w:eastAsiaTheme="minorEastAsia" w:hAnsiTheme="minorHAnsi"/>
              <w:b w:val="0"/>
              <w:sz w:val="22"/>
              <w:lang w:eastAsia="en-AU"/>
            </w:rPr>
          </w:pPr>
          <w:hyperlink w:anchor="_Toc107930593" w:history="1">
            <w:r w:rsidR="00C5310B" w:rsidRPr="005422DC">
              <w:rPr>
                <w:rStyle w:val="Hyperlink"/>
              </w:rPr>
              <w:t>Tables</w:t>
            </w:r>
            <w:r w:rsidR="00C5310B">
              <w:rPr>
                <w:webHidden/>
              </w:rPr>
              <w:tab/>
            </w:r>
            <w:r w:rsidR="00C5310B">
              <w:rPr>
                <w:webHidden/>
              </w:rPr>
              <w:fldChar w:fldCharType="begin"/>
            </w:r>
            <w:r w:rsidR="00C5310B">
              <w:rPr>
                <w:webHidden/>
              </w:rPr>
              <w:instrText xml:space="preserve"> PAGEREF _Toc107930593 \h </w:instrText>
            </w:r>
            <w:r w:rsidR="00C5310B">
              <w:rPr>
                <w:webHidden/>
              </w:rPr>
            </w:r>
            <w:r w:rsidR="00C5310B">
              <w:rPr>
                <w:webHidden/>
              </w:rPr>
              <w:fldChar w:fldCharType="separate"/>
            </w:r>
            <w:r w:rsidR="00AF59C5">
              <w:rPr>
                <w:webHidden/>
              </w:rPr>
              <w:t>4</w:t>
            </w:r>
            <w:r w:rsidR="00C5310B">
              <w:rPr>
                <w:webHidden/>
              </w:rPr>
              <w:fldChar w:fldCharType="end"/>
            </w:r>
          </w:hyperlink>
        </w:p>
        <w:p w14:paraId="5F9A2543" w14:textId="37A44674" w:rsidR="00C5310B" w:rsidRDefault="00E97223">
          <w:pPr>
            <w:pStyle w:val="TOC1"/>
            <w:rPr>
              <w:rFonts w:asciiTheme="minorHAnsi" w:eastAsiaTheme="minorEastAsia" w:hAnsiTheme="minorHAnsi"/>
              <w:b w:val="0"/>
              <w:sz w:val="22"/>
              <w:lang w:eastAsia="en-AU"/>
            </w:rPr>
          </w:pPr>
          <w:hyperlink w:anchor="_Toc107930594" w:history="1">
            <w:r w:rsidR="00C5310B" w:rsidRPr="005422DC">
              <w:rPr>
                <w:rStyle w:val="Hyperlink"/>
              </w:rPr>
              <w:t>Acknowledgements</w:t>
            </w:r>
            <w:r w:rsidR="00C5310B">
              <w:rPr>
                <w:webHidden/>
              </w:rPr>
              <w:tab/>
            </w:r>
            <w:r w:rsidR="00C5310B">
              <w:rPr>
                <w:webHidden/>
              </w:rPr>
              <w:fldChar w:fldCharType="begin"/>
            </w:r>
            <w:r w:rsidR="00C5310B">
              <w:rPr>
                <w:webHidden/>
              </w:rPr>
              <w:instrText xml:space="preserve"> PAGEREF _Toc107930594 \h </w:instrText>
            </w:r>
            <w:r w:rsidR="00C5310B">
              <w:rPr>
                <w:webHidden/>
              </w:rPr>
            </w:r>
            <w:r w:rsidR="00C5310B">
              <w:rPr>
                <w:webHidden/>
              </w:rPr>
              <w:fldChar w:fldCharType="separate"/>
            </w:r>
            <w:r w:rsidR="00AF59C5">
              <w:rPr>
                <w:webHidden/>
              </w:rPr>
              <w:t>5</w:t>
            </w:r>
            <w:r w:rsidR="00C5310B">
              <w:rPr>
                <w:webHidden/>
              </w:rPr>
              <w:fldChar w:fldCharType="end"/>
            </w:r>
          </w:hyperlink>
        </w:p>
        <w:p w14:paraId="3794739A" w14:textId="409FE234" w:rsidR="00C5310B" w:rsidRDefault="00E97223">
          <w:pPr>
            <w:pStyle w:val="TOC1"/>
            <w:rPr>
              <w:rFonts w:asciiTheme="minorHAnsi" w:eastAsiaTheme="minorEastAsia" w:hAnsiTheme="minorHAnsi"/>
              <w:b w:val="0"/>
              <w:sz w:val="22"/>
              <w:lang w:eastAsia="en-AU"/>
            </w:rPr>
          </w:pPr>
          <w:hyperlink w:anchor="_Toc107930595" w:history="1">
            <w:r w:rsidR="00C5310B" w:rsidRPr="005422DC">
              <w:rPr>
                <w:rStyle w:val="Hyperlink"/>
              </w:rPr>
              <w:t>Executive summary</w:t>
            </w:r>
            <w:r w:rsidR="00C5310B">
              <w:rPr>
                <w:webHidden/>
              </w:rPr>
              <w:tab/>
            </w:r>
            <w:r w:rsidR="00C5310B">
              <w:rPr>
                <w:webHidden/>
              </w:rPr>
              <w:fldChar w:fldCharType="begin"/>
            </w:r>
            <w:r w:rsidR="00C5310B">
              <w:rPr>
                <w:webHidden/>
              </w:rPr>
              <w:instrText xml:space="preserve"> PAGEREF _Toc107930595 \h </w:instrText>
            </w:r>
            <w:r w:rsidR="00C5310B">
              <w:rPr>
                <w:webHidden/>
              </w:rPr>
            </w:r>
            <w:r w:rsidR="00C5310B">
              <w:rPr>
                <w:webHidden/>
              </w:rPr>
              <w:fldChar w:fldCharType="separate"/>
            </w:r>
            <w:r w:rsidR="00AF59C5">
              <w:rPr>
                <w:webHidden/>
              </w:rPr>
              <w:t>6</w:t>
            </w:r>
            <w:r w:rsidR="00C5310B">
              <w:rPr>
                <w:webHidden/>
              </w:rPr>
              <w:fldChar w:fldCharType="end"/>
            </w:r>
          </w:hyperlink>
        </w:p>
        <w:p w14:paraId="5523A2E0" w14:textId="2B7048E8" w:rsidR="00C5310B" w:rsidRDefault="00E97223">
          <w:pPr>
            <w:pStyle w:val="TOC1"/>
            <w:rPr>
              <w:rFonts w:asciiTheme="minorHAnsi" w:eastAsiaTheme="minorEastAsia" w:hAnsiTheme="minorHAnsi"/>
              <w:b w:val="0"/>
              <w:sz w:val="22"/>
              <w:lang w:eastAsia="en-AU"/>
            </w:rPr>
          </w:pPr>
          <w:hyperlink w:anchor="_Toc107930596" w:history="1">
            <w:r w:rsidR="00C5310B" w:rsidRPr="005422DC">
              <w:rPr>
                <w:rStyle w:val="Hyperlink"/>
              </w:rPr>
              <w:t>Introduction</w:t>
            </w:r>
            <w:r w:rsidR="00C5310B">
              <w:rPr>
                <w:webHidden/>
              </w:rPr>
              <w:tab/>
            </w:r>
            <w:r w:rsidR="00C5310B">
              <w:rPr>
                <w:webHidden/>
              </w:rPr>
              <w:fldChar w:fldCharType="begin"/>
            </w:r>
            <w:r w:rsidR="00C5310B">
              <w:rPr>
                <w:webHidden/>
              </w:rPr>
              <w:instrText xml:space="preserve"> PAGEREF _Toc107930596 \h </w:instrText>
            </w:r>
            <w:r w:rsidR="00C5310B">
              <w:rPr>
                <w:webHidden/>
              </w:rPr>
            </w:r>
            <w:r w:rsidR="00C5310B">
              <w:rPr>
                <w:webHidden/>
              </w:rPr>
              <w:fldChar w:fldCharType="separate"/>
            </w:r>
            <w:r w:rsidR="00AF59C5">
              <w:rPr>
                <w:webHidden/>
              </w:rPr>
              <w:t>7</w:t>
            </w:r>
            <w:r w:rsidR="00C5310B">
              <w:rPr>
                <w:webHidden/>
              </w:rPr>
              <w:fldChar w:fldCharType="end"/>
            </w:r>
          </w:hyperlink>
        </w:p>
        <w:p w14:paraId="532C5399" w14:textId="28F4B62B" w:rsidR="00C5310B" w:rsidRDefault="00E97223">
          <w:pPr>
            <w:pStyle w:val="TOC1"/>
            <w:rPr>
              <w:rFonts w:asciiTheme="minorHAnsi" w:eastAsiaTheme="minorEastAsia" w:hAnsiTheme="minorHAnsi"/>
              <w:b w:val="0"/>
              <w:sz w:val="22"/>
              <w:lang w:eastAsia="en-AU"/>
            </w:rPr>
          </w:pPr>
          <w:hyperlink w:anchor="_Toc107930597" w:history="1">
            <w:r w:rsidR="00C5310B" w:rsidRPr="005422DC">
              <w:rPr>
                <w:rStyle w:val="Hyperlink"/>
              </w:rPr>
              <w:t>Box 1 – Characteristics of hitchhiker plant pests (contaminating pests)</w:t>
            </w:r>
            <w:r w:rsidR="00C5310B">
              <w:rPr>
                <w:webHidden/>
              </w:rPr>
              <w:tab/>
            </w:r>
            <w:r w:rsidR="00C5310B">
              <w:rPr>
                <w:webHidden/>
              </w:rPr>
              <w:fldChar w:fldCharType="begin"/>
            </w:r>
            <w:r w:rsidR="00C5310B">
              <w:rPr>
                <w:webHidden/>
              </w:rPr>
              <w:instrText xml:space="preserve"> PAGEREF _Toc107930597 \h </w:instrText>
            </w:r>
            <w:r w:rsidR="00C5310B">
              <w:rPr>
                <w:webHidden/>
              </w:rPr>
            </w:r>
            <w:r w:rsidR="00C5310B">
              <w:rPr>
                <w:webHidden/>
              </w:rPr>
              <w:fldChar w:fldCharType="separate"/>
            </w:r>
            <w:r w:rsidR="00AF59C5">
              <w:rPr>
                <w:webHidden/>
              </w:rPr>
              <w:t>7</w:t>
            </w:r>
            <w:r w:rsidR="00C5310B">
              <w:rPr>
                <w:webHidden/>
              </w:rPr>
              <w:fldChar w:fldCharType="end"/>
            </w:r>
          </w:hyperlink>
        </w:p>
        <w:p w14:paraId="669007D2" w14:textId="08841352" w:rsidR="00C5310B" w:rsidRDefault="00E97223">
          <w:pPr>
            <w:pStyle w:val="TOC1"/>
            <w:rPr>
              <w:rFonts w:asciiTheme="minorHAnsi" w:eastAsiaTheme="minorEastAsia" w:hAnsiTheme="minorHAnsi"/>
              <w:b w:val="0"/>
              <w:sz w:val="22"/>
              <w:lang w:eastAsia="en-AU"/>
            </w:rPr>
          </w:pPr>
          <w:hyperlink w:anchor="_Toc107930598" w:history="1">
            <w:r w:rsidR="00C5310B" w:rsidRPr="005422DC">
              <w:rPr>
                <w:rStyle w:val="Hyperlink"/>
              </w:rPr>
              <w:t>1. National Hitchhiker (Contaminating) Plant Pest Action Plan</w:t>
            </w:r>
            <w:r w:rsidR="00C5310B">
              <w:rPr>
                <w:webHidden/>
              </w:rPr>
              <w:tab/>
            </w:r>
            <w:r w:rsidR="00C5310B">
              <w:rPr>
                <w:webHidden/>
              </w:rPr>
              <w:fldChar w:fldCharType="begin"/>
            </w:r>
            <w:r w:rsidR="00C5310B">
              <w:rPr>
                <w:webHidden/>
              </w:rPr>
              <w:instrText xml:space="preserve"> PAGEREF _Toc107930598 \h </w:instrText>
            </w:r>
            <w:r w:rsidR="00C5310B">
              <w:rPr>
                <w:webHidden/>
              </w:rPr>
            </w:r>
            <w:r w:rsidR="00C5310B">
              <w:rPr>
                <w:webHidden/>
              </w:rPr>
              <w:fldChar w:fldCharType="separate"/>
            </w:r>
            <w:r w:rsidR="00AF59C5">
              <w:rPr>
                <w:webHidden/>
              </w:rPr>
              <w:t>9</w:t>
            </w:r>
            <w:r w:rsidR="00C5310B">
              <w:rPr>
                <w:webHidden/>
              </w:rPr>
              <w:fldChar w:fldCharType="end"/>
            </w:r>
          </w:hyperlink>
        </w:p>
        <w:p w14:paraId="3E88EB11" w14:textId="24E0AB32" w:rsidR="00C5310B" w:rsidRDefault="00E97223">
          <w:pPr>
            <w:pStyle w:val="TOC2"/>
            <w:rPr>
              <w:rFonts w:asciiTheme="minorHAnsi" w:eastAsiaTheme="minorEastAsia" w:hAnsiTheme="minorHAnsi"/>
              <w:sz w:val="22"/>
              <w:lang w:eastAsia="en-AU"/>
            </w:rPr>
          </w:pPr>
          <w:hyperlink w:anchor="_Toc107930599" w:history="1">
            <w:r w:rsidR="00C5310B" w:rsidRPr="005422DC">
              <w:rPr>
                <w:rStyle w:val="Hyperlink"/>
              </w:rPr>
              <w:t>1.1 Scope of the plan</w:t>
            </w:r>
            <w:r w:rsidR="00C5310B">
              <w:rPr>
                <w:webHidden/>
              </w:rPr>
              <w:tab/>
            </w:r>
            <w:r w:rsidR="00C5310B">
              <w:rPr>
                <w:webHidden/>
              </w:rPr>
              <w:fldChar w:fldCharType="begin"/>
            </w:r>
            <w:r w:rsidR="00C5310B">
              <w:rPr>
                <w:webHidden/>
              </w:rPr>
              <w:instrText xml:space="preserve"> PAGEREF _Toc107930599 \h </w:instrText>
            </w:r>
            <w:r w:rsidR="00C5310B">
              <w:rPr>
                <w:webHidden/>
              </w:rPr>
            </w:r>
            <w:r w:rsidR="00C5310B">
              <w:rPr>
                <w:webHidden/>
              </w:rPr>
              <w:fldChar w:fldCharType="separate"/>
            </w:r>
            <w:r w:rsidR="00AF59C5">
              <w:rPr>
                <w:webHidden/>
              </w:rPr>
              <w:t>9</w:t>
            </w:r>
            <w:r w:rsidR="00C5310B">
              <w:rPr>
                <w:webHidden/>
              </w:rPr>
              <w:fldChar w:fldCharType="end"/>
            </w:r>
          </w:hyperlink>
        </w:p>
        <w:p w14:paraId="25AEB49C" w14:textId="3DF6A14A" w:rsidR="00C5310B" w:rsidRDefault="00E97223">
          <w:pPr>
            <w:pStyle w:val="TOC2"/>
            <w:rPr>
              <w:rFonts w:asciiTheme="minorHAnsi" w:eastAsiaTheme="minorEastAsia" w:hAnsiTheme="minorHAnsi"/>
              <w:sz w:val="22"/>
              <w:lang w:eastAsia="en-AU"/>
            </w:rPr>
          </w:pPr>
          <w:hyperlink w:anchor="_Toc107930600" w:history="1">
            <w:r w:rsidR="00C5310B" w:rsidRPr="005422DC">
              <w:rPr>
                <w:rStyle w:val="Hyperlink"/>
              </w:rPr>
              <w:t>1.2 Structure of the plan</w:t>
            </w:r>
            <w:r w:rsidR="00C5310B">
              <w:rPr>
                <w:webHidden/>
              </w:rPr>
              <w:tab/>
            </w:r>
            <w:r w:rsidR="00C5310B">
              <w:rPr>
                <w:webHidden/>
              </w:rPr>
              <w:fldChar w:fldCharType="begin"/>
            </w:r>
            <w:r w:rsidR="00C5310B">
              <w:rPr>
                <w:webHidden/>
              </w:rPr>
              <w:instrText xml:space="preserve"> PAGEREF _Toc107930600 \h </w:instrText>
            </w:r>
            <w:r w:rsidR="00C5310B">
              <w:rPr>
                <w:webHidden/>
              </w:rPr>
            </w:r>
            <w:r w:rsidR="00C5310B">
              <w:rPr>
                <w:webHidden/>
              </w:rPr>
              <w:fldChar w:fldCharType="separate"/>
            </w:r>
            <w:r w:rsidR="00AF59C5">
              <w:rPr>
                <w:webHidden/>
              </w:rPr>
              <w:t>9</w:t>
            </w:r>
            <w:r w:rsidR="00C5310B">
              <w:rPr>
                <w:webHidden/>
              </w:rPr>
              <w:fldChar w:fldCharType="end"/>
            </w:r>
          </w:hyperlink>
        </w:p>
        <w:p w14:paraId="3A537873" w14:textId="49200949" w:rsidR="00C5310B" w:rsidRDefault="00E97223">
          <w:pPr>
            <w:pStyle w:val="TOC1"/>
            <w:rPr>
              <w:rFonts w:asciiTheme="minorHAnsi" w:eastAsiaTheme="minorEastAsia" w:hAnsiTheme="minorHAnsi"/>
              <w:b w:val="0"/>
              <w:sz w:val="22"/>
              <w:lang w:eastAsia="en-AU"/>
            </w:rPr>
          </w:pPr>
          <w:hyperlink w:anchor="_Toc107930601" w:history="1">
            <w:r w:rsidR="00C5310B" w:rsidRPr="005422DC">
              <w:rPr>
                <w:rStyle w:val="Hyperlink"/>
              </w:rPr>
              <w:t>2. National context</w:t>
            </w:r>
            <w:r w:rsidR="00C5310B">
              <w:rPr>
                <w:webHidden/>
              </w:rPr>
              <w:tab/>
            </w:r>
            <w:r w:rsidR="00C5310B">
              <w:rPr>
                <w:webHidden/>
              </w:rPr>
              <w:fldChar w:fldCharType="begin"/>
            </w:r>
            <w:r w:rsidR="00C5310B">
              <w:rPr>
                <w:webHidden/>
              </w:rPr>
              <w:instrText xml:space="preserve"> PAGEREF _Toc107930601 \h </w:instrText>
            </w:r>
            <w:r w:rsidR="00C5310B">
              <w:rPr>
                <w:webHidden/>
              </w:rPr>
            </w:r>
            <w:r w:rsidR="00C5310B">
              <w:rPr>
                <w:webHidden/>
              </w:rPr>
              <w:fldChar w:fldCharType="separate"/>
            </w:r>
            <w:r w:rsidR="00AF59C5">
              <w:rPr>
                <w:webHidden/>
              </w:rPr>
              <w:t>15</w:t>
            </w:r>
            <w:r w:rsidR="00C5310B">
              <w:rPr>
                <w:webHidden/>
              </w:rPr>
              <w:fldChar w:fldCharType="end"/>
            </w:r>
          </w:hyperlink>
        </w:p>
        <w:p w14:paraId="2F409AF6" w14:textId="0D5430EC" w:rsidR="00C5310B" w:rsidRDefault="00E97223">
          <w:pPr>
            <w:pStyle w:val="TOC2"/>
            <w:rPr>
              <w:rFonts w:asciiTheme="minorHAnsi" w:eastAsiaTheme="minorEastAsia" w:hAnsiTheme="minorHAnsi"/>
              <w:sz w:val="22"/>
              <w:lang w:eastAsia="en-AU"/>
            </w:rPr>
          </w:pPr>
          <w:hyperlink w:anchor="_Toc107930602" w:history="1">
            <w:r w:rsidR="00C5310B" w:rsidRPr="005422DC">
              <w:rPr>
                <w:rStyle w:val="Hyperlink"/>
              </w:rPr>
              <w:t>2.1 Legislation</w:t>
            </w:r>
            <w:r w:rsidR="00C5310B">
              <w:rPr>
                <w:webHidden/>
              </w:rPr>
              <w:tab/>
            </w:r>
            <w:r w:rsidR="00C5310B">
              <w:rPr>
                <w:webHidden/>
              </w:rPr>
              <w:fldChar w:fldCharType="begin"/>
            </w:r>
            <w:r w:rsidR="00C5310B">
              <w:rPr>
                <w:webHidden/>
              </w:rPr>
              <w:instrText xml:space="preserve"> PAGEREF _Toc107930602 \h </w:instrText>
            </w:r>
            <w:r w:rsidR="00C5310B">
              <w:rPr>
                <w:webHidden/>
              </w:rPr>
            </w:r>
            <w:r w:rsidR="00C5310B">
              <w:rPr>
                <w:webHidden/>
              </w:rPr>
              <w:fldChar w:fldCharType="separate"/>
            </w:r>
            <w:r w:rsidR="00AF59C5">
              <w:rPr>
                <w:webHidden/>
              </w:rPr>
              <w:t>15</w:t>
            </w:r>
            <w:r w:rsidR="00C5310B">
              <w:rPr>
                <w:webHidden/>
              </w:rPr>
              <w:fldChar w:fldCharType="end"/>
            </w:r>
          </w:hyperlink>
        </w:p>
        <w:p w14:paraId="5C859845" w14:textId="1B4684CC" w:rsidR="00C5310B" w:rsidRDefault="00E97223">
          <w:pPr>
            <w:pStyle w:val="TOC2"/>
            <w:rPr>
              <w:rFonts w:asciiTheme="minorHAnsi" w:eastAsiaTheme="minorEastAsia" w:hAnsiTheme="minorHAnsi"/>
              <w:sz w:val="22"/>
              <w:lang w:eastAsia="en-AU"/>
            </w:rPr>
          </w:pPr>
          <w:hyperlink w:anchor="_Toc107930603" w:history="1">
            <w:r w:rsidR="00C5310B" w:rsidRPr="005422DC">
              <w:rPr>
                <w:rStyle w:val="Hyperlink"/>
              </w:rPr>
              <w:t>2.2 National arrangements</w:t>
            </w:r>
            <w:r w:rsidR="00C5310B">
              <w:rPr>
                <w:webHidden/>
              </w:rPr>
              <w:tab/>
            </w:r>
            <w:r w:rsidR="00C5310B">
              <w:rPr>
                <w:webHidden/>
              </w:rPr>
              <w:fldChar w:fldCharType="begin"/>
            </w:r>
            <w:r w:rsidR="00C5310B">
              <w:rPr>
                <w:webHidden/>
              </w:rPr>
              <w:instrText xml:space="preserve"> PAGEREF _Toc107930603 \h </w:instrText>
            </w:r>
            <w:r w:rsidR="00C5310B">
              <w:rPr>
                <w:webHidden/>
              </w:rPr>
            </w:r>
            <w:r w:rsidR="00C5310B">
              <w:rPr>
                <w:webHidden/>
              </w:rPr>
              <w:fldChar w:fldCharType="separate"/>
            </w:r>
            <w:r w:rsidR="00AF59C5">
              <w:rPr>
                <w:webHidden/>
              </w:rPr>
              <w:t>17</w:t>
            </w:r>
            <w:r w:rsidR="00C5310B">
              <w:rPr>
                <w:webHidden/>
              </w:rPr>
              <w:fldChar w:fldCharType="end"/>
            </w:r>
          </w:hyperlink>
        </w:p>
        <w:p w14:paraId="0C2F8528" w14:textId="0305ACC6" w:rsidR="00C5310B" w:rsidRDefault="00E97223">
          <w:pPr>
            <w:pStyle w:val="TOC1"/>
            <w:rPr>
              <w:rFonts w:asciiTheme="minorHAnsi" w:eastAsiaTheme="minorEastAsia" w:hAnsiTheme="minorHAnsi"/>
              <w:b w:val="0"/>
              <w:sz w:val="22"/>
              <w:lang w:eastAsia="en-AU"/>
            </w:rPr>
          </w:pPr>
          <w:hyperlink w:anchor="_Toc107930604" w:history="1">
            <w:r w:rsidR="00C5310B" w:rsidRPr="005422DC">
              <w:rPr>
                <w:rStyle w:val="Hyperlink"/>
              </w:rPr>
              <w:t>3. Action areas</w:t>
            </w:r>
            <w:r w:rsidR="00C5310B">
              <w:rPr>
                <w:webHidden/>
              </w:rPr>
              <w:tab/>
            </w:r>
            <w:r w:rsidR="00C5310B">
              <w:rPr>
                <w:webHidden/>
              </w:rPr>
              <w:fldChar w:fldCharType="begin"/>
            </w:r>
            <w:r w:rsidR="00C5310B">
              <w:rPr>
                <w:webHidden/>
              </w:rPr>
              <w:instrText xml:space="preserve"> PAGEREF _Toc107930604 \h </w:instrText>
            </w:r>
            <w:r w:rsidR="00C5310B">
              <w:rPr>
                <w:webHidden/>
              </w:rPr>
            </w:r>
            <w:r w:rsidR="00C5310B">
              <w:rPr>
                <w:webHidden/>
              </w:rPr>
              <w:fldChar w:fldCharType="separate"/>
            </w:r>
            <w:r w:rsidR="00AF59C5">
              <w:rPr>
                <w:webHidden/>
              </w:rPr>
              <w:t>21</w:t>
            </w:r>
            <w:r w:rsidR="00C5310B">
              <w:rPr>
                <w:webHidden/>
              </w:rPr>
              <w:fldChar w:fldCharType="end"/>
            </w:r>
          </w:hyperlink>
        </w:p>
        <w:p w14:paraId="16140D33" w14:textId="5CB1E28A" w:rsidR="00C5310B" w:rsidRDefault="00E97223">
          <w:pPr>
            <w:pStyle w:val="TOC2"/>
            <w:rPr>
              <w:rFonts w:asciiTheme="minorHAnsi" w:eastAsiaTheme="minorEastAsia" w:hAnsiTheme="minorHAnsi"/>
              <w:sz w:val="22"/>
              <w:lang w:eastAsia="en-AU"/>
            </w:rPr>
          </w:pPr>
          <w:hyperlink w:anchor="_Toc107930605" w:history="1">
            <w:r w:rsidR="00C5310B" w:rsidRPr="005422DC">
              <w:rPr>
                <w:rStyle w:val="Hyperlink"/>
              </w:rPr>
              <w:t>Action area 1: Prevention</w:t>
            </w:r>
            <w:r w:rsidR="00C5310B">
              <w:rPr>
                <w:webHidden/>
              </w:rPr>
              <w:tab/>
            </w:r>
            <w:r w:rsidR="00C5310B">
              <w:rPr>
                <w:webHidden/>
              </w:rPr>
              <w:fldChar w:fldCharType="begin"/>
            </w:r>
            <w:r w:rsidR="00C5310B">
              <w:rPr>
                <w:webHidden/>
              </w:rPr>
              <w:instrText xml:space="preserve"> PAGEREF _Toc107930605 \h </w:instrText>
            </w:r>
            <w:r w:rsidR="00C5310B">
              <w:rPr>
                <w:webHidden/>
              </w:rPr>
            </w:r>
            <w:r w:rsidR="00C5310B">
              <w:rPr>
                <w:webHidden/>
              </w:rPr>
              <w:fldChar w:fldCharType="separate"/>
            </w:r>
            <w:r w:rsidR="00AF59C5">
              <w:rPr>
                <w:webHidden/>
              </w:rPr>
              <w:t>21</w:t>
            </w:r>
            <w:r w:rsidR="00C5310B">
              <w:rPr>
                <w:webHidden/>
              </w:rPr>
              <w:fldChar w:fldCharType="end"/>
            </w:r>
          </w:hyperlink>
        </w:p>
        <w:p w14:paraId="1A4B23D0" w14:textId="7CB269D9" w:rsidR="00C5310B" w:rsidRDefault="00E97223">
          <w:pPr>
            <w:pStyle w:val="TOC2"/>
            <w:rPr>
              <w:rFonts w:asciiTheme="minorHAnsi" w:eastAsiaTheme="minorEastAsia" w:hAnsiTheme="minorHAnsi"/>
              <w:sz w:val="22"/>
              <w:lang w:eastAsia="en-AU"/>
            </w:rPr>
          </w:pPr>
          <w:hyperlink w:anchor="_Toc107930606" w:history="1">
            <w:r w:rsidR="00C5310B" w:rsidRPr="005422DC">
              <w:rPr>
                <w:rStyle w:val="Hyperlink"/>
              </w:rPr>
              <w:t>Action area 2: Detection</w:t>
            </w:r>
            <w:r w:rsidR="00C5310B">
              <w:rPr>
                <w:webHidden/>
              </w:rPr>
              <w:tab/>
            </w:r>
            <w:r w:rsidR="00C5310B">
              <w:rPr>
                <w:webHidden/>
              </w:rPr>
              <w:fldChar w:fldCharType="begin"/>
            </w:r>
            <w:r w:rsidR="00C5310B">
              <w:rPr>
                <w:webHidden/>
              </w:rPr>
              <w:instrText xml:space="preserve"> PAGEREF _Toc107930606 \h </w:instrText>
            </w:r>
            <w:r w:rsidR="00C5310B">
              <w:rPr>
                <w:webHidden/>
              </w:rPr>
            </w:r>
            <w:r w:rsidR="00C5310B">
              <w:rPr>
                <w:webHidden/>
              </w:rPr>
              <w:fldChar w:fldCharType="separate"/>
            </w:r>
            <w:r w:rsidR="00AF59C5">
              <w:rPr>
                <w:webHidden/>
              </w:rPr>
              <w:t>26</w:t>
            </w:r>
            <w:r w:rsidR="00C5310B">
              <w:rPr>
                <w:webHidden/>
              </w:rPr>
              <w:fldChar w:fldCharType="end"/>
            </w:r>
          </w:hyperlink>
        </w:p>
        <w:p w14:paraId="4FA9A493" w14:textId="2C981385" w:rsidR="00C5310B" w:rsidRDefault="00E97223">
          <w:pPr>
            <w:pStyle w:val="TOC2"/>
            <w:rPr>
              <w:rFonts w:asciiTheme="minorHAnsi" w:eastAsiaTheme="minorEastAsia" w:hAnsiTheme="minorHAnsi"/>
              <w:sz w:val="22"/>
              <w:lang w:eastAsia="en-AU"/>
            </w:rPr>
          </w:pPr>
          <w:hyperlink w:anchor="_Toc107930607" w:history="1">
            <w:r w:rsidR="00C5310B" w:rsidRPr="005422DC">
              <w:rPr>
                <w:rStyle w:val="Hyperlink"/>
              </w:rPr>
              <w:t>Action area 3: Response</w:t>
            </w:r>
            <w:r w:rsidR="00C5310B">
              <w:rPr>
                <w:webHidden/>
              </w:rPr>
              <w:tab/>
            </w:r>
            <w:r w:rsidR="00C5310B">
              <w:rPr>
                <w:webHidden/>
              </w:rPr>
              <w:fldChar w:fldCharType="begin"/>
            </w:r>
            <w:r w:rsidR="00C5310B">
              <w:rPr>
                <w:webHidden/>
              </w:rPr>
              <w:instrText xml:space="preserve"> PAGEREF _Toc107930607 \h </w:instrText>
            </w:r>
            <w:r w:rsidR="00C5310B">
              <w:rPr>
                <w:webHidden/>
              </w:rPr>
            </w:r>
            <w:r w:rsidR="00C5310B">
              <w:rPr>
                <w:webHidden/>
              </w:rPr>
              <w:fldChar w:fldCharType="separate"/>
            </w:r>
            <w:r w:rsidR="00AF59C5">
              <w:rPr>
                <w:webHidden/>
              </w:rPr>
              <w:t>28</w:t>
            </w:r>
            <w:r w:rsidR="00C5310B">
              <w:rPr>
                <w:webHidden/>
              </w:rPr>
              <w:fldChar w:fldCharType="end"/>
            </w:r>
          </w:hyperlink>
        </w:p>
        <w:p w14:paraId="3A1B7637" w14:textId="063E6120" w:rsidR="00C5310B" w:rsidRDefault="00E97223">
          <w:pPr>
            <w:pStyle w:val="TOC2"/>
            <w:rPr>
              <w:rFonts w:asciiTheme="minorHAnsi" w:eastAsiaTheme="minorEastAsia" w:hAnsiTheme="minorHAnsi"/>
              <w:sz w:val="22"/>
              <w:lang w:eastAsia="en-AU"/>
            </w:rPr>
          </w:pPr>
          <w:hyperlink w:anchor="_Toc107930608" w:history="1">
            <w:r w:rsidR="00C5310B" w:rsidRPr="005422DC">
              <w:rPr>
                <w:rStyle w:val="Hyperlink"/>
              </w:rPr>
              <w:t>Action area 4: Cross-cutting issues</w:t>
            </w:r>
            <w:r w:rsidR="00C5310B">
              <w:rPr>
                <w:webHidden/>
              </w:rPr>
              <w:tab/>
            </w:r>
            <w:r w:rsidR="00C5310B">
              <w:rPr>
                <w:webHidden/>
              </w:rPr>
              <w:fldChar w:fldCharType="begin"/>
            </w:r>
            <w:r w:rsidR="00C5310B">
              <w:rPr>
                <w:webHidden/>
              </w:rPr>
              <w:instrText xml:space="preserve"> PAGEREF _Toc107930608 \h </w:instrText>
            </w:r>
            <w:r w:rsidR="00C5310B">
              <w:rPr>
                <w:webHidden/>
              </w:rPr>
            </w:r>
            <w:r w:rsidR="00C5310B">
              <w:rPr>
                <w:webHidden/>
              </w:rPr>
              <w:fldChar w:fldCharType="separate"/>
            </w:r>
            <w:r w:rsidR="00AF59C5">
              <w:rPr>
                <w:webHidden/>
              </w:rPr>
              <w:t>32</w:t>
            </w:r>
            <w:r w:rsidR="00C5310B">
              <w:rPr>
                <w:webHidden/>
              </w:rPr>
              <w:fldChar w:fldCharType="end"/>
            </w:r>
          </w:hyperlink>
        </w:p>
        <w:p w14:paraId="4A92FB84" w14:textId="1638F776" w:rsidR="00C5310B" w:rsidRDefault="00E97223">
          <w:pPr>
            <w:pStyle w:val="TOC1"/>
            <w:rPr>
              <w:rFonts w:asciiTheme="minorHAnsi" w:eastAsiaTheme="minorEastAsia" w:hAnsiTheme="minorHAnsi"/>
              <w:b w:val="0"/>
              <w:sz w:val="22"/>
              <w:lang w:eastAsia="en-AU"/>
            </w:rPr>
          </w:pPr>
          <w:hyperlink w:anchor="_Toc107930609" w:history="1">
            <w:r w:rsidR="00C5310B" w:rsidRPr="005422DC">
              <w:rPr>
                <w:rStyle w:val="Hyperlink"/>
              </w:rPr>
              <w:t>5. Monitoring, evaluation and review</w:t>
            </w:r>
            <w:r w:rsidR="00C5310B">
              <w:rPr>
                <w:webHidden/>
              </w:rPr>
              <w:tab/>
            </w:r>
            <w:r w:rsidR="00C5310B">
              <w:rPr>
                <w:webHidden/>
              </w:rPr>
              <w:fldChar w:fldCharType="begin"/>
            </w:r>
            <w:r w:rsidR="00C5310B">
              <w:rPr>
                <w:webHidden/>
              </w:rPr>
              <w:instrText xml:space="preserve"> PAGEREF _Toc107930609 \h </w:instrText>
            </w:r>
            <w:r w:rsidR="00C5310B">
              <w:rPr>
                <w:webHidden/>
              </w:rPr>
            </w:r>
            <w:r w:rsidR="00C5310B">
              <w:rPr>
                <w:webHidden/>
              </w:rPr>
              <w:fldChar w:fldCharType="separate"/>
            </w:r>
            <w:r w:rsidR="00AF59C5">
              <w:rPr>
                <w:webHidden/>
              </w:rPr>
              <w:t>35</w:t>
            </w:r>
            <w:r w:rsidR="00C5310B">
              <w:rPr>
                <w:webHidden/>
              </w:rPr>
              <w:fldChar w:fldCharType="end"/>
            </w:r>
          </w:hyperlink>
        </w:p>
        <w:p w14:paraId="03C7C123" w14:textId="2652E2C7" w:rsidR="00C5310B" w:rsidRDefault="00E97223">
          <w:pPr>
            <w:pStyle w:val="TOC1"/>
            <w:rPr>
              <w:rFonts w:asciiTheme="minorHAnsi" w:eastAsiaTheme="minorEastAsia" w:hAnsiTheme="minorHAnsi"/>
              <w:b w:val="0"/>
              <w:sz w:val="22"/>
              <w:lang w:eastAsia="en-AU"/>
            </w:rPr>
          </w:pPr>
          <w:hyperlink w:anchor="_Toc107930610" w:history="1">
            <w:r w:rsidR="00C5310B" w:rsidRPr="005422DC">
              <w:rPr>
                <w:rStyle w:val="Hyperlink"/>
              </w:rPr>
              <w:t>6. References</w:t>
            </w:r>
            <w:r w:rsidR="00C5310B">
              <w:rPr>
                <w:webHidden/>
              </w:rPr>
              <w:tab/>
            </w:r>
            <w:r w:rsidR="00C5310B">
              <w:rPr>
                <w:webHidden/>
              </w:rPr>
              <w:fldChar w:fldCharType="begin"/>
            </w:r>
            <w:r w:rsidR="00C5310B">
              <w:rPr>
                <w:webHidden/>
              </w:rPr>
              <w:instrText xml:space="preserve"> PAGEREF _Toc107930610 \h </w:instrText>
            </w:r>
            <w:r w:rsidR="00C5310B">
              <w:rPr>
                <w:webHidden/>
              </w:rPr>
            </w:r>
            <w:r w:rsidR="00C5310B">
              <w:rPr>
                <w:webHidden/>
              </w:rPr>
              <w:fldChar w:fldCharType="separate"/>
            </w:r>
            <w:r w:rsidR="00AF59C5">
              <w:rPr>
                <w:webHidden/>
              </w:rPr>
              <w:t>36</w:t>
            </w:r>
            <w:r w:rsidR="00C5310B">
              <w:rPr>
                <w:webHidden/>
              </w:rPr>
              <w:fldChar w:fldCharType="end"/>
            </w:r>
          </w:hyperlink>
        </w:p>
        <w:p w14:paraId="21490873" w14:textId="34A18594" w:rsidR="00C5310B" w:rsidRDefault="00E97223">
          <w:pPr>
            <w:pStyle w:val="TOC1"/>
            <w:rPr>
              <w:rFonts w:asciiTheme="minorHAnsi" w:eastAsiaTheme="minorEastAsia" w:hAnsiTheme="minorHAnsi"/>
              <w:b w:val="0"/>
              <w:sz w:val="22"/>
              <w:lang w:eastAsia="en-AU"/>
            </w:rPr>
          </w:pPr>
          <w:hyperlink w:anchor="_Toc107930611" w:history="1">
            <w:r w:rsidR="00C5310B" w:rsidRPr="005422DC">
              <w:rPr>
                <w:rStyle w:val="Hyperlink"/>
              </w:rPr>
              <w:t>7. Acronyms and abbreviations</w:t>
            </w:r>
            <w:r w:rsidR="00C5310B">
              <w:rPr>
                <w:webHidden/>
              </w:rPr>
              <w:tab/>
            </w:r>
            <w:r w:rsidR="00C5310B">
              <w:rPr>
                <w:webHidden/>
              </w:rPr>
              <w:fldChar w:fldCharType="begin"/>
            </w:r>
            <w:r w:rsidR="00C5310B">
              <w:rPr>
                <w:webHidden/>
              </w:rPr>
              <w:instrText xml:space="preserve"> PAGEREF _Toc107930611 \h </w:instrText>
            </w:r>
            <w:r w:rsidR="00C5310B">
              <w:rPr>
                <w:webHidden/>
              </w:rPr>
            </w:r>
            <w:r w:rsidR="00C5310B">
              <w:rPr>
                <w:webHidden/>
              </w:rPr>
              <w:fldChar w:fldCharType="separate"/>
            </w:r>
            <w:r w:rsidR="00AF59C5">
              <w:rPr>
                <w:webHidden/>
              </w:rPr>
              <w:t>37</w:t>
            </w:r>
            <w:r w:rsidR="00C5310B">
              <w:rPr>
                <w:webHidden/>
              </w:rPr>
              <w:fldChar w:fldCharType="end"/>
            </w:r>
          </w:hyperlink>
        </w:p>
        <w:p w14:paraId="09D5E81E" w14:textId="3A00869A" w:rsidR="00C5310B" w:rsidRDefault="00E97223">
          <w:pPr>
            <w:pStyle w:val="TOC1"/>
            <w:rPr>
              <w:rFonts w:asciiTheme="minorHAnsi" w:eastAsiaTheme="minorEastAsia" w:hAnsiTheme="minorHAnsi"/>
              <w:b w:val="0"/>
              <w:sz w:val="22"/>
              <w:lang w:eastAsia="en-AU"/>
            </w:rPr>
          </w:pPr>
          <w:hyperlink w:anchor="_Toc107930612" w:history="1">
            <w:r w:rsidR="00C5310B" w:rsidRPr="005422DC">
              <w:rPr>
                <w:rStyle w:val="Hyperlink"/>
              </w:rPr>
              <w:t>8. Definitions and glossary</w:t>
            </w:r>
            <w:r w:rsidR="00C5310B">
              <w:rPr>
                <w:webHidden/>
              </w:rPr>
              <w:tab/>
            </w:r>
            <w:r w:rsidR="00C5310B">
              <w:rPr>
                <w:webHidden/>
              </w:rPr>
              <w:fldChar w:fldCharType="begin"/>
            </w:r>
            <w:r w:rsidR="00C5310B">
              <w:rPr>
                <w:webHidden/>
              </w:rPr>
              <w:instrText xml:space="preserve"> PAGEREF _Toc107930612 \h </w:instrText>
            </w:r>
            <w:r w:rsidR="00C5310B">
              <w:rPr>
                <w:webHidden/>
              </w:rPr>
            </w:r>
            <w:r w:rsidR="00C5310B">
              <w:rPr>
                <w:webHidden/>
              </w:rPr>
              <w:fldChar w:fldCharType="separate"/>
            </w:r>
            <w:r w:rsidR="00AF59C5">
              <w:rPr>
                <w:webHidden/>
              </w:rPr>
              <w:t>37</w:t>
            </w:r>
            <w:r w:rsidR="00C5310B">
              <w:rPr>
                <w:webHidden/>
              </w:rPr>
              <w:fldChar w:fldCharType="end"/>
            </w:r>
          </w:hyperlink>
        </w:p>
        <w:p w14:paraId="0770CE2A" w14:textId="1602E7C0" w:rsidR="00764D6A" w:rsidRPr="005C563D" w:rsidRDefault="009606A0" w:rsidP="00755FBD">
          <w:pPr>
            <w:rPr>
              <w:rFonts w:asciiTheme="minorHAnsi" w:hAnsiTheme="minorHAnsi"/>
              <w:b/>
              <w:sz w:val="22"/>
              <w:lang w:eastAsia="en-AU"/>
            </w:rPr>
          </w:pPr>
          <w:r>
            <w:rPr>
              <w:noProof/>
              <w:color w:val="884106"/>
            </w:rPr>
            <w:fldChar w:fldCharType="end"/>
          </w:r>
        </w:p>
        <w:bookmarkStart w:id="1" w:name="_Toc86658290" w:displacedByCustomXml="next"/>
      </w:sdtContent>
    </w:sdt>
    <w:bookmarkEnd w:id="1" w:displacedByCustomXml="prev"/>
    <w:p w14:paraId="5DF0672C" w14:textId="76526FF0" w:rsidR="00E84B57" w:rsidRDefault="00E84B57">
      <w:pPr>
        <w:spacing w:after="0" w:line="240" w:lineRule="auto"/>
        <w:rPr>
          <w:rFonts w:eastAsiaTheme="minorEastAsia"/>
          <w:bCs/>
          <w:color w:val="1F497D"/>
          <w:sz w:val="43"/>
          <w:szCs w:val="28"/>
          <w:lang w:eastAsia="ja-JP"/>
        </w:rPr>
      </w:pPr>
      <w:bookmarkStart w:id="2" w:name="_Toc430782149"/>
      <w:bookmarkStart w:id="3" w:name="_Toc86312174"/>
      <w:bookmarkStart w:id="4" w:name="_Toc86317029"/>
      <w:bookmarkStart w:id="5" w:name="_Toc86320804"/>
    </w:p>
    <w:p w14:paraId="0857D3E2" w14:textId="36A2D470" w:rsidR="00E84B57" w:rsidRPr="00E84B57" w:rsidRDefault="009606A0" w:rsidP="007C225B">
      <w:pPr>
        <w:pStyle w:val="Heading2"/>
      </w:pPr>
      <w:bookmarkStart w:id="6" w:name="_Toc86658291"/>
      <w:bookmarkStart w:id="7" w:name="_Toc107930591"/>
      <w:r w:rsidRPr="00E84B57">
        <w:lastRenderedPageBreak/>
        <w:t>Figures</w:t>
      </w:r>
      <w:bookmarkEnd w:id="6"/>
      <w:bookmarkEnd w:id="7"/>
    </w:p>
    <w:p w14:paraId="7BFEBF79" w14:textId="2135B9D7" w:rsidR="001C24F7" w:rsidRDefault="009606A0" w:rsidP="00AF59C5">
      <w:pPr>
        <w:pStyle w:val="TableofFigures"/>
        <w:tabs>
          <w:tab w:val="right" w:leader="dot" w:pos="9231"/>
        </w:tabs>
        <w:ind w:left="1134" w:hanging="1134"/>
        <w:rPr>
          <w:rFonts w:asciiTheme="minorHAnsi" w:eastAsiaTheme="minorEastAsia" w:hAnsiTheme="minorHAnsi"/>
          <w:b w:val="0"/>
          <w:noProof/>
          <w:sz w:val="22"/>
          <w:lang w:eastAsia="en-AU"/>
        </w:rPr>
      </w:pPr>
      <w:r>
        <w:rPr>
          <w:noProof/>
        </w:rPr>
        <w:fldChar w:fldCharType="begin"/>
      </w:r>
      <w:r>
        <w:instrText xml:space="preserve"> TOC \h \z \t "Caption - figures" \c </w:instrText>
      </w:r>
      <w:r>
        <w:rPr>
          <w:noProof/>
        </w:rPr>
        <w:fldChar w:fldCharType="separate"/>
      </w:r>
      <w:hyperlink w:anchor="_Toc107930530" w:history="1">
        <w:r w:rsidR="001C24F7" w:rsidRPr="00120027">
          <w:rPr>
            <w:rStyle w:val="Hyperlink"/>
            <w:noProof/>
          </w:rPr>
          <w:t>Figure 1 – A. Red imported fire ant, large worker; B. Khapra beetle (top) and larva (bottom) on grains of rice</w:t>
        </w:r>
        <w:r w:rsidR="001C24F7">
          <w:rPr>
            <w:noProof/>
            <w:webHidden/>
          </w:rPr>
          <w:tab/>
        </w:r>
        <w:r w:rsidR="001C24F7">
          <w:rPr>
            <w:noProof/>
            <w:webHidden/>
          </w:rPr>
          <w:fldChar w:fldCharType="begin"/>
        </w:r>
        <w:r w:rsidR="001C24F7">
          <w:rPr>
            <w:noProof/>
            <w:webHidden/>
          </w:rPr>
          <w:instrText xml:space="preserve"> PAGEREF _Toc107930530 \h </w:instrText>
        </w:r>
        <w:r w:rsidR="001C24F7">
          <w:rPr>
            <w:noProof/>
            <w:webHidden/>
          </w:rPr>
        </w:r>
        <w:r w:rsidR="001C24F7">
          <w:rPr>
            <w:noProof/>
            <w:webHidden/>
          </w:rPr>
          <w:fldChar w:fldCharType="separate"/>
        </w:r>
        <w:r w:rsidR="001C24F7">
          <w:rPr>
            <w:noProof/>
            <w:webHidden/>
          </w:rPr>
          <w:t>8</w:t>
        </w:r>
        <w:r w:rsidR="001C24F7">
          <w:rPr>
            <w:noProof/>
            <w:webHidden/>
          </w:rPr>
          <w:fldChar w:fldCharType="end"/>
        </w:r>
      </w:hyperlink>
    </w:p>
    <w:p w14:paraId="7704853B" w14:textId="654DA282" w:rsidR="001C24F7" w:rsidRDefault="00E97223">
      <w:pPr>
        <w:pStyle w:val="TableofFigures"/>
        <w:tabs>
          <w:tab w:val="right" w:leader="dot" w:pos="9231"/>
        </w:tabs>
        <w:rPr>
          <w:rFonts w:asciiTheme="minorHAnsi" w:eastAsiaTheme="minorEastAsia" w:hAnsiTheme="minorHAnsi"/>
          <w:b w:val="0"/>
          <w:noProof/>
          <w:sz w:val="22"/>
          <w:lang w:eastAsia="en-AU"/>
        </w:rPr>
      </w:pPr>
      <w:hyperlink w:anchor="_Toc107930531" w:history="1">
        <w:r w:rsidR="001C24F7" w:rsidRPr="00120027">
          <w:rPr>
            <w:rStyle w:val="Hyperlink"/>
            <w:noProof/>
          </w:rPr>
          <w:t>Figure 2 – A. Africanised honey bee; B. Honey bee varroa mite</w:t>
        </w:r>
        <w:r w:rsidR="001C24F7">
          <w:rPr>
            <w:noProof/>
            <w:webHidden/>
          </w:rPr>
          <w:tab/>
        </w:r>
        <w:r w:rsidR="001C24F7">
          <w:rPr>
            <w:noProof/>
            <w:webHidden/>
          </w:rPr>
          <w:fldChar w:fldCharType="begin"/>
        </w:r>
        <w:r w:rsidR="001C24F7">
          <w:rPr>
            <w:noProof/>
            <w:webHidden/>
          </w:rPr>
          <w:instrText xml:space="preserve"> PAGEREF _Toc107930531 \h </w:instrText>
        </w:r>
        <w:r w:rsidR="001C24F7">
          <w:rPr>
            <w:noProof/>
            <w:webHidden/>
          </w:rPr>
        </w:r>
        <w:r w:rsidR="001C24F7">
          <w:rPr>
            <w:noProof/>
            <w:webHidden/>
          </w:rPr>
          <w:fldChar w:fldCharType="separate"/>
        </w:r>
        <w:r w:rsidR="001C24F7">
          <w:rPr>
            <w:noProof/>
            <w:webHidden/>
          </w:rPr>
          <w:t>10</w:t>
        </w:r>
        <w:r w:rsidR="001C24F7">
          <w:rPr>
            <w:noProof/>
            <w:webHidden/>
          </w:rPr>
          <w:fldChar w:fldCharType="end"/>
        </w:r>
      </w:hyperlink>
    </w:p>
    <w:p w14:paraId="03782771" w14:textId="75072DD8" w:rsidR="001C24F7" w:rsidRDefault="00E97223">
      <w:pPr>
        <w:pStyle w:val="TableofFigures"/>
        <w:tabs>
          <w:tab w:val="right" w:leader="dot" w:pos="9231"/>
        </w:tabs>
        <w:rPr>
          <w:rFonts w:asciiTheme="minorHAnsi" w:eastAsiaTheme="minorEastAsia" w:hAnsiTheme="minorHAnsi"/>
          <w:b w:val="0"/>
          <w:noProof/>
          <w:sz w:val="22"/>
          <w:lang w:eastAsia="en-AU"/>
        </w:rPr>
      </w:pPr>
      <w:hyperlink w:anchor="_Toc107930532" w:history="1">
        <w:r w:rsidR="001C24F7" w:rsidRPr="00120027">
          <w:rPr>
            <w:rStyle w:val="Hyperlink"/>
            <w:noProof/>
          </w:rPr>
          <w:t>Figure 3 – Asian spongy moth</w:t>
        </w:r>
        <w:r w:rsidR="001C24F7">
          <w:rPr>
            <w:noProof/>
            <w:webHidden/>
          </w:rPr>
          <w:tab/>
        </w:r>
        <w:r w:rsidR="001C24F7">
          <w:rPr>
            <w:noProof/>
            <w:webHidden/>
          </w:rPr>
          <w:fldChar w:fldCharType="begin"/>
        </w:r>
        <w:r w:rsidR="001C24F7">
          <w:rPr>
            <w:noProof/>
            <w:webHidden/>
          </w:rPr>
          <w:instrText xml:space="preserve"> PAGEREF _Toc107930532 \h </w:instrText>
        </w:r>
        <w:r w:rsidR="001C24F7">
          <w:rPr>
            <w:noProof/>
            <w:webHidden/>
          </w:rPr>
        </w:r>
        <w:r w:rsidR="001C24F7">
          <w:rPr>
            <w:noProof/>
            <w:webHidden/>
          </w:rPr>
          <w:fldChar w:fldCharType="separate"/>
        </w:r>
        <w:r w:rsidR="001C24F7">
          <w:rPr>
            <w:noProof/>
            <w:webHidden/>
          </w:rPr>
          <w:t>10</w:t>
        </w:r>
        <w:r w:rsidR="001C24F7">
          <w:rPr>
            <w:noProof/>
            <w:webHidden/>
          </w:rPr>
          <w:fldChar w:fldCharType="end"/>
        </w:r>
      </w:hyperlink>
    </w:p>
    <w:p w14:paraId="338DC908" w14:textId="10907C0C" w:rsidR="001C24F7" w:rsidRDefault="00E97223">
      <w:pPr>
        <w:pStyle w:val="TableofFigures"/>
        <w:tabs>
          <w:tab w:val="right" w:leader="dot" w:pos="9231"/>
        </w:tabs>
        <w:rPr>
          <w:rFonts w:asciiTheme="minorHAnsi" w:eastAsiaTheme="minorEastAsia" w:hAnsiTheme="minorHAnsi"/>
          <w:b w:val="0"/>
          <w:noProof/>
          <w:sz w:val="22"/>
          <w:lang w:eastAsia="en-AU"/>
        </w:rPr>
      </w:pPr>
      <w:hyperlink w:anchor="_Toc107930533" w:history="1">
        <w:r w:rsidR="001C24F7" w:rsidRPr="00120027">
          <w:rPr>
            <w:rStyle w:val="Hyperlink"/>
            <w:noProof/>
          </w:rPr>
          <w:t>Figure 4 – Brown marmorated stink bugs</w:t>
        </w:r>
        <w:r w:rsidR="001C24F7">
          <w:rPr>
            <w:noProof/>
            <w:webHidden/>
          </w:rPr>
          <w:tab/>
        </w:r>
        <w:r w:rsidR="001C24F7">
          <w:rPr>
            <w:noProof/>
            <w:webHidden/>
          </w:rPr>
          <w:fldChar w:fldCharType="begin"/>
        </w:r>
        <w:r w:rsidR="001C24F7">
          <w:rPr>
            <w:noProof/>
            <w:webHidden/>
          </w:rPr>
          <w:instrText xml:space="preserve"> PAGEREF _Toc107930533 \h </w:instrText>
        </w:r>
        <w:r w:rsidR="001C24F7">
          <w:rPr>
            <w:noProof/>
            <w:webHidden/>
          </w:rPr>
        </w:r>
        <w:r w:rsidR="001C24F7">
          <w:rPr>
            <w:noProof/>
            <w:webHidden/>
          </w:rPr>
          <w:fldChar w:fldCharType="separate"/>
        </w:r>
        <w:r w:rsidR="001C24F7">
          <w:rPr>
            <w:noProof/>
            <w:webHidden/>
          </w:rPr>
          <w:t>11</w:t>
        </w:r>
        <w:r w:rsidR="001C24F7">
          <w:rPr>
            <w:noProof/>
            <w:webHidden/>
          </w:rPr>
          <w:fldChar w:fldCharType="end"/>
        </w:r>
      </w:hyperlink>
    </w:p>
    <w:p w14:paraId="61660D79" w14:textId="7F3829DA" w:rsidR="001C24F7" w:rsidRDefault="00E97223">
      <w:pPr>
        <w:pStyle w:val="TableofFigures"/>
        <w:tabs>
          <w:tab w:val="right" w:leader="dot" w:pos="9231"/>
        </w:tabs>
        <w:rPr>
          <w:rFonts w:asciiTheme="minorHAnsi" w:eastAsiaTheme="minorEastAsia" w:hAnsiTheme="minorHAnsi"/>
          <w:b w:val="0"/>
          <w:noProof/>
          <w:sz w:val="22"/>
          <w:lang w:eastAsia="en-AU"/>
        </w:rPr>
      </w:pPr>
      <w:hyperlink w:anchor="_Toc107930534" w:history="1">
        <w:r w:rsidR="001C24F7" w:rsidRPr="00120027">
          <w:rPr>
            <w:rStyle w:val="Hyperlink"/>
            <w:noProof/>
          </w:rPr>
          <w:t>Figure 5 – A. Giant African snail; B. Golden apple snail</w:t>
        </w:r>
        <w:r w:rsidR="001C24F7">
          <w:rPr>
            <w:noProof/>
            <w:webHidden/>
          </w:rPr>
          <w:tab/>
        </w:r>
        <w:r w:rsidR="001C24F7">
          <w:rPr>
            <w:noProof/>
            <w:webHidden/>
          </w:rPr>
          <w:fldChar w:fldCharType="begin"/>
        </w:r>
        <w:r w:rsidR="001C24F7">
          <w:rPr>
            <w:noProof/>
            <w:webHidden/>
          </w:rPr>
          <w:instrText xml:space="preserve"> PAGEREF _Toc107930534 \h </w:instrText>
        </w:r>
        <w:r w:rsidR="001C24F7">
          <w:rPr>
            <w:noProof/>
            <w:webHidden/>
          </w:rPr>
        </w:r>
        <w:r w:rsidR="001C24F7">
          <w:rPr>
            <w:noProof/>
            <w:webHidden/>
          </w:rPr>
          <w:fldChar w:fldCharType="separate"/>
        </w:r>
        <w:r w:rsidR="001C24F7">
          <w:rPr>
            <w:noProof/>
            <w:webHidden/>
          </w:rPr>
          <w:t>11</w:t>
        </w:r>
        <w:r w:rsidR="001C24F7">
          <w:rPr>
            <w:noProof/>
            <w:webHidden/>
          </w:rPr>
          <w:fldChar w:fldCharType="end"/>
        </w:r>
      </w:hyperlink>
    </w:p>
    <w:p w14:paraId="231FC56F" w14:textId="12EF1D70" w:rsidR="001C24F7" w:rsidRDefault="00E97223">
      <w:pPr>
        <w:pStyle w:val="TableofFigures"/>
        <w:tabs>
          <w:tab w:val="right" w:leader="dot" w:pos="9231"/>
        </w:tabs>
        <w:rPr>
          <w:rFonts w:asciiTheme="minorHAnsi" w:eastAsiaTheme="minorEastAsia" w:hAnsiTheme="minorHAnsi"/>
          <w:b w:val="0"/>
          <w:noProof/>
          <w:sz w:val="22"/>
          <w:lang w:eastAsia="en-AU"/>
        </w:rPr>
      </w:pPr>
      <w:hyperlink w:anchor="_Toc107930535" w:history="1">
        <w:r w:rsidR="001C24F7" w:rsidRPr="00120027">
          <w:rPr>
            <w:rStyle w:val="Hyperlink"/>
            <w:noProof/>
          </w:rPr>
          <w:t>Figure 6 – Spotted lanternfly</w:t>
        </w:r>
        <w:r w:rsidR="001C24F7">
          <w:rPr>
            <w:noProof/>
            <w:webHidden/>
          </w:rPr>
          <w:tab/>
        </w:r>
        <w:r w:rsidR="001C24F7">
          <w:rPr>
            <w:noProof/>
            <w:webHidden/>
          </w:rPr>
          <w:fldChar w:fldCharType="begin"/>
        </w:r>
        <w:r w:rsidR="001C24F7">
          <w:rPr>
            <w:noProof/>
            <w:webHidden/>
          </w:rPr>
          <w:instrText xml:space="preserve"> PAGEREF _Toc107930535 \h </w:instrText>
        </w:r>
        <w:r w:rsidR="001C24F7">
          <w:rPr>
            <w:noProof/>
            <w:webHidden/>
          </w:rPr>
        </w:r>
        <w:r w:rsidR="001C24F7">
          <w:rPr>
            <w:noProof/>
            <w:webHidden/>
          </w:rPr>
          <w:fldChar w:fldCharType="separate"/>
        </w:r>
        <w:r w:rsidR="001C24F7">
          <w:rPr>
            <w:noProof/>
            <w:webHidden/>
          </w:rPr>
          <w:t>12</w:t>
        </w:r>
        <w:r w:rsidR="001C24F7">
          <w:rPr>
            <w:noProof/>
            <w:webHidden/>
          </w:rPr>
          <w:fldChar w:fldCharType="end"/>
        </w:r>
      </w:hyperlink>
    </w:p>
    <w:p w14:paraId="30A60FF4" w14:textId="14E5EB13" w:rsidR="00E84B57" w:rsidRDefault="009606A0" w:rsidP="002C64CB">
      <w:pPr>
        <w:pStyle w:val="Heading2"/>
        <w:pageBreakBefore w:val="0"/>
      </w:pPr>
      <w:r>
        <w:fldChar w:fldCharType="end"/>
      </w:r>
      <w:bookmarkStart w:id="8" w:name="_Toc86658292"/>
      <w:bookmarkStart w:id="9" w:name="_Toc107930592"/>
      <w:r>
        <w:t xml:space="preserve">Information </w:t>
      </w:r>
      <w:r w:rsidR="002A2166">
        <w:t>b</w:t>
      </w:r>
      <w:r>
        <w:t>ox</w:t>
      </w:r>
      <w:bookmarkEnd w:id="8"/>
      <w:bookmarkEnd w:id="9"/>
    </w:p>
    <w:p w14:paraId="7D999653" w14:textId="0F0E85CF" w:rsidR="002A2166" w:rsidRDefault="009606A0">
      <w:pPr>
        <w:pStyle w:val="TableofFigures"/>
        <w:tabs>
          <w:tab w:val="right" w:leader="dot" w:pos="9231"/>
        </w:tabs>
        <w:rPr>
          <w:rFonts w:asciiTheme="minorHAnsi" w:eastAsiaTheme="minorEastAsia" w:hAnsiTheme="minorHAnsi"/>
          <w:b w:val="0"/>
          <w:noProof/>
          <w:sz w:val="22"/>
          <w:lang w:eastAsia="en-AU"/>
        </w:rPr>
      </w:pPr>
      <w:r>
        <w:rPr>
          <w:noProof/>
          <w:lang w:eastAsia="ja-JP"/>
        </w:rPr>
        <w:fldChar w:fldCharType="begin"/>
      </w:r>
      <w:r>
        <w:rPr>
          <w:lang w:eastAsia="ja-JP"/>
        </w:rPr>
        <w:instrText xml:space="preserve"> TOC \h \z \t "Box Heading" \c </w:instrText>
      </w:r>
      <w:r>
        <w:rPr>
          <w:noProof/>
          <w:lang w:eastAsia="ja-JP"/>
        </w:rPr>
        <w:fldChar w:fldCharType="separate"/>
      </w:r>
      <w:hyperlink w:anchor="_Toc107571817" w:history="1">
        <w:r w:rsidR="002A2166" w:rsidRPr="00542D04">
          <w:rPr>
            <w:rStyle w:val="Hyperlink"/>
            <w:noProof/>
          </w:rPr>
          <w:t>Box 1 – Characteristics of hitchhiker plant pests (contaminating pests)</w:t>
        </w:r>
        <w:r w:rsidR="002A2166">
          <w:rPr>
            <w:noProof/>
            <w:webHidden/>
          </w:rPr>
          <w:tab/>
        </w:r>
        <w:r w:rsidR="002A2166">
          <w:rPr>
            <w:noProof/>
            <w:webHidden/>
          </w:rPr>
          <w:fldChar w:fldCharType="begin"/>
        </w:r>
        <w:r w:rsidR="002A2166">
          <w:rPr>
            <w:noProof/>
            <w:webHidden/>
          </w:rPr>
          <w:instrText xml:space="preserve"> PAGEREF _Toc107571817 \h </w:instrText>
        </w:r>
        <w:r w:rsidR="002A2166">
          <w:rPr>
            <w:noProof/>
            <w:webHidden/>
          </w:rPr>
        </w:r>
        <w:r w:rsidR="002A2166">
          <w:rPr>
            <w:noProof/>
            <w:webHidden/>
          </w:rPr>
          <w:fldChar w:fldCharType="separate"/>
        </w:r>
        <w:r w:rsidR="002A2166">
          <w:rPr>
            <w:noProof/>
            <w:webHidden/>
          </w:rPr>
          <w:t>7</w:t>
        </w:r>
        <w:r w:rsidR="002A2166">
          <w:rPr>
            <w:noProof/>
            <w:webHidden/>
          </w:rPr>
          <w:fldChar w:fldCharType="end"/>
        </w:r>
      </w:hyperlink>
    </w:p>
    <w:p w14:paraId="46DB70AD" w14:textId="7E042903" w:rsidR="00E84B57" w:rsidRDefault="009606A0" w:rsidP="002C64CB">
      <w:pPr>
        <w:pStyle w:val="Heading2"/>
        <w:pageBreakBefore w:val="0"/>
      </w:pPr>
      <w:r>
        <w:fldChar w:fldCharType="end"/>
      </w:r>
      <w:bookmarkStart w:id="10" w:name="_Toc86658293"/>
      <w:bookmarkStart w:id="11" w:name="_Toc107930593"/>
      <w:r>
        <w:t>Tables</w:t>
      </w:r>
      <w:bookmarkEnd w:id="10"/>
      <w:bookmarkEnd w:id="11"/>
    </w:p>
    <w:p w14:paraId="0FD70E4D" w14:textId="7899C06A" w:rsidR="006A4E33" w:rsidRDefault="00CC00E1" w:rsidP="00B22D3D">
      <w:pPr>
        <w:pStyle w:val="TableofFigures"/>
        <w:tabs>
          <w:tab w:val="right" w:leader="dot" w:pos="9231"/>
        </w:tabs>
        <w:ind w:left="993" w:hanging="993"/>
        <w:rPr>
          <w:rFonts w:asciiTheme="minorHAnsi" w:eastAsiaTheme="minorEastAsia" w:hAnsiTheme="minorHAnsi"/>
          <w:b w:val="0"/>
          <w:noProof/>
          <w:sz w:val="22"/>
          <w:lang w:eastAsia="en-AU"/>
        </w:rPr>
      </w:pPr>
      <w:r>
        <w:rPr>
          <w:lang w:eastAsia="ja-JP"/>
        </w:rPr>
        <w:fldChar w:fldCharType="begin"/>
      </w:r>
      <w:r>
        <w:rPr>
          <w:lang w:eastAsia="ja-JP"/>
        </w:rPr>
        <w:instrText xml:space="preserve"> TOC \h \z \t "Caption - tables,1" \c "Table" </w:instrText>
      </w:r>
      <w:r>
        <w:rPr>
          <w:lang w:eastAsia="ja-JP"/>
        </w:rPr>
        <w:fldChar w:fldCharType="separate"/>
      </w:r>
      <w:hyperlink w:anchor="_Toc107928437" w:history="1">
        <w:r w:rsidR="006A4E33" w:rsidRPr="001341FE">
          <w:rPr>
            <w:rStyle w:val="Hyperlink"/>
            <w:noProof/>
          </w:rPr>
          <w:t>Table 1 – National Priority Plant Pest Hitchhikers included in this national action plan</w:t>
        </w:r>
        <w:r w:rsidR="00B22D3D">
          <w:rPr>
            <w:rStyle w:val="Hyperlink"/>
            <w:noProof/>
          </w:rPr>
          <w:t> </w:t>
        </w:r>
        <w:r w:rsidR="006A4E33" w:rsidRPr="001341FE">
          <w:rPr>
            <w:rStyle w:val="Hyperlink"/>
            <w:noProof/>
          </w:rPr>
          <w:t>and existing national action plans</w:t>
        </w:r>
        <w:r w:rsidR="006A4E33">
          <w:rPr>
            <w:noProof/>
            <w:webHidden/>
          </w:rPr>
          <w:tab/>
        </w:r>
        <w:r w:rsidR="006A4E33">
          <w:rPr>
            <w:noProof/>
            <w:webHidden/>
          </w:rPr>
          <w:fldChar w:fldCharType="begin"/>
        </w:r>
        <w:r w:rsidR="006A4E33">
          <w:rPr>
            <w:noProof/>
            <w:webHidden/>
          </w:rPr>
          <w:instrText xml:space="preserve"> PAGEREF _Toc107928437 \h </w:instrText>
        </w:r>
        <w:r w:rsidR="006A4E33">
          <w:rPr>
            <w:noProof/>
            <w:webHidden/>
          </w:rPr>
        </w:r>
        <w:r w:rsidR="006A4E33">
          <w:rPr>
            <w:noProof/>
            <w:webHidden/>
          </w:rPr>
          <w:fldChar w:fldCharType="separate"/>
        </w:r>
        <w:r w:rsidR="006A4E33">
          <w:rPr>
            <w:noProof/>
            <w:webHidden/>
          </w:rPr>
          <w:t>13</w:t>
        </w:r>
        <w:r w:rsidR="006A4E33">
          <w:rPr>
            <w:noProof/>
            <w:webHidden/>
          </w:rPr>
          <w:fldChar w:fldCharType="end"/>
        </w:r>
      </w:hyperlink>
    </w:p>
    <w:p w14:paraId="484C4FED" w14:textId="32F48311" w:rsidR="006A4E33" w:rsidRDefault="00E97223" w:rsidP="00B22D3D">
      <w:pPr>
        <w:pStyle w:val="TableofFigures"/>
        <w:tabs>
          <w:tab w:val="right" w:leader="dot" w:pos="9231"/>
        </w:tabs>
        <w:ind w:left="993" w:hanging="993"/>
        <w:rPr>
          <w:rFonts w:asciiTheme="minorHAnsi" w:eastAsiaTheme="minorEastAsia" w:hAnsiTheme="minorHAnsi"/>
          <w:b w:val="0"/>
          <w:noProof/>
          <w:sz w:val="22"/>
          <w:lang w:eastAsia="en-AU"/>
        </w:rPr>
      </w:pPr>
      <w:hyperlink w:anchor="_Toc107928438" w:history="1">
        <w:r w:rsidR="006A4E33" w:rsidRPr="001341FE">
          <w:rPr>
            <w:rStyle w:val="Hyperlink"/>
            <w:noProof/>
          </w:rPr>
          <w:t>Table 2 – Biosecurity legislation relevant to the management of risks associated with</w:t>
        </w:r>
        <w:r w:rsidR="00B22D3D">
          <w:rPr>
            <w:rStyle w:val="Hyperlink"/>
            <w:noProof/>
          </w:rPr>
          <w:t> </w:t>
        </w:r>
        <w:r w:rsidR="006A4E33" w:rsidRPr="001341FE">
          <w:rPr>
            <w:rStyle w:val="Hyperlink"/>
            <w:noProof/>
          </w:rPr>
          <w:t>hitchhiker pests</w:t>
        </w:r>
        <w:r w:rsidR="006A4E33">
          <w:rPr>
            <w:noProof/>
            <w:webHidden/>
          </w:rPr>
          <w:tab/>
        </w:r>
        <w:r w:rsidR="006A4E33">
          <w:rPr>
            <w:noProof/>
            <w:webHidden/>
          </w:rPr>
          <w:fldChar w:fldCharType="begin"/>
        </w:r>
        <w:r w:rsidR="006A4E33">
          <w:rPr>
            <w:noProof/>
            <w:webHidden/>
          </w:rPr>
          <w:instrText xml:space="preserve"> PAGEREF _Toc107928438 \h </w:instrText>
        </w:r>
        <w:r w:rsidR="006A4E33">
          <w:rPr>
            <w:noProof/>
            <w:webHidden/>
          </w:rPr>
        </w:r>
        <w:r w:rsidR="006A4E33">
          <w:rPr>
            <w:noProof/>
            <w:webHidden/>
          </w:rPr>
          <w:fldChar w:fldCharType="separate"/>
        </w:r>
        <w:r w:rsidR="006A4E33">
          <w:rPr>
            <w:noProof/>
            <w:webHidden/>
          </w:rPr>
          <w:t>15</w:t>
        </w:r>
        <w:r w:rsidR="006A4E33">
          <w:rPr>
            <w:noProof/>
            <w:webHidden/>
          </w:rPr>
          <w:fldChar w:fldCharType="end"/>
        </w:r>
      </w:hyperlink>
    </w:p>
    <w:p w14:paraId="32A31A87" w14:textId="02F274A6" w:rsidR="006A4E33" w:rsidRDefault="00E97223" w:rsidP="00B22D3D">
      <w:pPr>
        <w:pStyle w:val="TableofFigures"/>
        <w:tabs>
          <w:tab w:val="right" w:leader="dot" w:pos="9231"/>
        </w:tabs>
        <w:ind w:left="993" w:hanging="993"/>
        <w:rPr>
          <w:rFonts w:asciiTheme="minorHAnsi" w:eastAsiaTheme="minorEastAsia" w:hAnsiTheme="minorHAnsi"/>
          <w:b w:val="0"/>
          <w:noProof/>
          <w:sz w:val="22"/>
          <w:lang w:eastAsia="en-AU"/>
        </w:rPr>
      </w:pPr>
      <w:hyperlink w:anchor="_Toc107928439" w:history="1">
        <w:r w:rsidR="006A4E33" w:rsidRPr="001341FE">
          <w:rPr>
            <w:rStyle w:val="Hyperlink"/>
            <w:noProof/>
          </w:rPr>
          <w:t>Table 3 – Peak plant industry bodies that have identified a hitchhiker NPPP as a High Priority Pest</w:t>
        </w:r>
        <w:r w:rsidR="006A4E33">
          <w:rPr>
            <w:noProof/>
            <w:webHidden/>
          </w:rPr>
          <w:tab/>
        </w:r>
        <w:r w:rsidR="006A4E33">
          <w:rPr>
            <w:noProof/>
            <w:webHidden/>
          </w:rPr>
          <w:fldChar w:fldCharType="begin"/>
        </w:r>
        <w:r w:rsidR="006A4E33">
          <w:rPr>
            <w:noProof/>
            <w:webHidden/>
          </w:rPr>
          <w:instrText xml:space="preserve"> PAGEREF _Toc107928439 \h </w:instrText>
        </w:r>
        <w:r w:rsidR="006A4E33">
          <w:rPr>
            <w:noProof/>
            <w:webHidden/>
          </w:rPr>
        </w:r>
        <w:r w:rsidR="006A4E33">
          <w:rPr>
            <w:noProof/>
            <w:webHidden/>
          </w:rPr>
          <w:fldChar w:fldCharType="separate"/>
        </w:r>
        <w:r w:rsidR="006A4E33">
          <w:rPr>
            <w:noProof/>
            <w:webHidden/>
          </w:rPr>
          <w:t>18</w:t>
        </w:r>
        <w:r w:rsidR="006A4E33">
          <w:rPr>
            <w:noProof/>
            <w:webHidden/>
          </w:rPr>
          <w:fldChar w:fldCharType="end"/>
        </w:r>
      </w:hyperlink>
    </w:p>
    <w:p w14:paraId="363D884E" w14:textId="2016F68A" w:rsidR="006A4E33" w:rsidRDefault="00E97223" w:rsidP="00B22D3D">
      <w:pPr>
        <w:pStyle w:val="TableofFigures"/>
        <w:tabs>
          <w:tab w:val="right" w:leader="dot" w:pos="9231"/>
        </w:tabs>
        <w:ind w:left="993" w:hanging="993"/>
        <w:rPr>
          <w:rFonts w:asciiTheme="minorHAnsi" w:eastAsiaTheme="minorEastAsia" w:hAnsiTheme="minorHAnsi"/>
          <w:b w:val="0"/>
          <w:noProof/>
          <w:sz w:val="22"/>
          <w:lang w:eastAsia="en-AU"/>
        </w:rPr>
      </w:pPr>
      <w:hyperlink w:anchor="_Toc107928440" w:history="1">
        <w:r w:rsidR="006A4E33" w:rsidRPr="001341FE">
          <w:rPr>
            <w:rStyle w:val="Hyperlink"/>
            <w:noProof/>
          </w:rPr>
          <w:t>Table 4 – Hitchhiker pests that have been categorised as Emergency Plant Pests under the EPPRD</w:t>
        </w:r>
        <w:r w:rsidR="006A4E33">
          <w:rPr>
            <w:noProof/>
            <w:webHidden/>
          </w:rPr>
          <w:tab/>
        </w:r>
        <w:r w:rsidR="006A4E33">
          <w:rPr>
            <w:noProof/>
            <w:webHidden/>
          </w:rPr>
          <w:fldChar w:fldCharType="begin"/>
        </w:r>
        <w:r w:rsidR="006A4E33">
          <w:rPr>
            <w:noProof/>
            <w:webHidden/>
          </w:rPr>
          <w:instrText xml:space="preserve"> PAGEREF _Toc107928440 \h </w:instrText>
        </w:r>
        <w:r w:rsidR="006A4E33">
          <w:rPr>
            <w:noProof/>
            <w:webHidden/>
          </w:rPr>
        </w:r>
        <w:r w:rsidR="006A4E33">
          <w:rPr>
            <w:noProof/>
            <w:webHidden/>
          </w:rPr>
          <w:fldChar w:fldCharType="separate"/>
        </w:r>
        <w:r w:rsidR="006A4E33">
          <w:rPr>
            <w:noProof/>
            <w:webHidden/>
          </w:rPr>
          <w:t>20</w:t>
        </w:r>
        <w:r w:rsidR="006A4E33">
          <w:rPr>
            <w:noProof/>
            <w:webHidden/>
          </w:rPr>
          <w:fldChar w:fldCharType="end"/>
        </w:r>
      </w:hyperlink>
    </w:p>
    <w:p w14:paraId="71A2FB50" w14:textId="3D1BDF85" w:rsidR="006A4E33" w:rsidRDefault="00E97223">
      <w:pPr>
        <w:pStyle w:val="TableofFigures"/>
        <w:tabs>
          <w:tab w:val="right" w:leader="dot" w:pos="9231"/>
        </w:tabs>
        <w:rPr>
          <w:rFonts w:asciiTheme="minorHAnsi" w:eastAsiaTheme="minorEastAsia" w:hAnsiTheme="minorHAnsi"/>
          <w:b w:val="0"/>
          <w:noProof/>
          <w:sz w:val="22"/>
          <w:lang w:eastAsia="en-AU"/>
        </w:rPr>
      </w:pPr>
      <w:hyperlink w:anchor="_Toc107928441" w:history="1">
        <w:r w:rsidR="006A4E33" w:rsidRPr="001341FE">
          <w:rPr>
            <w:rStyle w:val="Hyperlink"/>
            <w:noProof/>
          </w:rPr>
          <w:t>Table 5 – Summary table of Action Area 1: Prevention</w:t>
        </w:r>
        <w:r w:rsidR="006A4E33">
          <w:rPr>
            <w:noProof/>
            <w:webHidden/>
          </w:rPr>
          <w:tab/>
        </w:r>
        <w:r w:rsidR="006A4E33">
          <w:rPr>
            <w:noProof/>
            <w:webHidden/>
          </w:rPr>
          <w:fldChar w:fldCharType="begin"/>
        </w:r>
        <w:r w:rsidR="006A4E33">
          <w:rPr>
            <w:noProof/>
            <w:webHidden/>
          </w:rPr>
          <w:instrText xml:space="preserve"> PAGEREF _Toc107928441 \h </w:instrText>
        </w:r>
        <w:r w:rsidR="006A4E33">
          <w:rPr>
            <w:noProof/>
            <w:webHidden/>
          </w:rPr>
        </w:r>
        <w:r w:rsidR="006A4E33">
          <w:rPr>
            <w:noProof/>
            <w:webHidden/>
          </w:rPr>
          <w:fldChar w:fldCharType="separate"/>
        </w:r>
        <w:r w:rsidR="006A4E33">
          <w:rPr>
            <w:noProof/>
            <w:webHidden/>
          </w:rPr>
          <w:t>26</w:t>
        </w:r>
        <w:r w:rsidR="006A4E33">
          <w:rPr>
            <w:noProof/>
            <w:webHidden/>
          </w:rPr>
          <w:fldChar w:fldCharType="end"/>
        </w:r>
      </w:hyperlink>
    </w:p>
    <w:p w14:paraId="14902A3F" w14:textId="31136772" w:rsidR="006A4E33" w:rsidRDefault="00E97223">
      <w:pPr>
        <w:pStyle w:val="TableofFigures"/>
        <w:tabs>
          <w:tab w:val="right" w:leader="dot" w:pos="9231"/>
        </w:tabs>
        <w:rPr>
          <w:rFonts w:asciiTheme="minorHAnsi" w:eastAsiaTheme="minorEastAsia" w:hAnsiTheme="minorHAnsi"/>
          <w:b w:val="0"/>
          <w:noProof/>
          <w:sz w:val="22"/>
          <w:lang w:eastAsia="en-AU"/>
        </w:rPr>
      </w:pPr>
      <w:hyperlink w:anchor="_Toc107928442" w:history="1">
        <w:r w:rsidR="006A4E33" w:rsidRPr="001341FE">
          <w:rPr>
            <w:rStyle w:val="Hyperlink"/>
            <w:noProof/>
          </w:rPr>
          <w:t>Table 6 – Summary table of Action Area 2: Detection</w:t>
        </w:r>
        <w:r w:rsidR="006A4E33">
          <w:rPr>
            <w:noProof/>
            <w:webHidden/>
          </w:rPr>
          <w:tab/>
        </w:r>
        <w:r w:rsidR="006A4E33">
          <w:rPr>
            <w:noProof/>
            <w:webHidden/>
          </w:rPr>
          <w:fldChar w:fldCharType="begin"/>
        </w:r>
        <w:r w:rsidR="006A4E33">
          <w:rPr>
            <w:noProof/>
            <w:webHidden/>
          </w:rPr>
          <w:instrText xml:space="preserve"> PAGEREF _Toc107928442 \h </w:instrText>
        </w:r>
        <w:r w:rsidR="006A4E33">
          <w:rPr>
            <w:noProof/>
            <w:webHidden/>
          </w:rPr>
        </w:r>
        <w:r w:rsidR="006A4E33">
          <w:rPr>
            <w:noProof/>
            <w:webHidden/>
          </w:rPr>
          <w:fldChar w:fldCharType="separate"/>
        </w:r>
        <w:r w:rsidR="006A4E33">
          <w:rPr>
            <w:noProof/>
            <w:webHidden/>
          </w:rPr>
          <w:t>28</w:t>
        </w:r>
        <w:r w:rsidR="006A4E33">
          <w:rPr>
            <w:noProof/>
            <w:webHidden/>
          </w:rPr>
          <w:fldChar w:fldCharType="end"/>
        </w:r>
      </w:hyperlink>
    </w:p>
    <w:p w14:paraId="79B161DD" w14:textId="2DD0A9E3" w:rsidR="006A4E33" w:rsidRDefault="00E97223">
      <w:pPr>
        <w:pStyle w:val="TableofFigures"/>
        <w:tabs>
          <w:tab w:val="right" w:leader="dot" w:pos="9231"/>
        </w:tabs>
        <w:rPr>
          <w:rFonts w:asciiTheme="minorHAnsi" w:eastAsiaTheme="minorEastAsia" w:hAnsiTheme="minorHAnsi"/>
          <w:b w:val="0"/>
          <w:noProof/>
          <w:sz w:val="22"/>
          <w:lang w:eastAsia="en-AU"/>
        </w:rPr>
      </w:pPr>
      <w:hyperlink w:anchor="_Toc107928443" w:history="1">
        <w:r w:rsidR="006A4E33" w:rsidRPr="001341FE">
          <w:rPr>
            <w:rStyle w:val="Hyperlink"/>
            <w:noProof/>
          </w:rPr>
          <w:t>Table 7 – Summary table of Action Area 3: Response</w:t>
        </w:r>
        <w:r w:rsidR="006A4E33">
          <w:rPr>
            <w:noProof/>
            <w:webHidden/>
          </w:rPr>
          <w:tab/>
        </w:r>
        <w:r w:rsidR="006A4E33">
          <w:rPr>
            <w:noProof/>
            <w:webHidden/>
          </w:rPr>
          <w:fldChar w:fldCharType="begin"/>
        </w:r>
        <w:r w:rsidR="006A4E33">
          <w:rPr>
            <w:noProof/>
            <w:webHidden/>
          </w:rPr>
          <w:instrText xml:space="preserve"> PAGEREF _Toc107928443 \h </w:instrText>
        </w:r>
        <w:r w:rsidR="006A4E33">
          <w:rPr>
            <w:noProof/>
            <w:webHidden/>
          </w:rPr>
        </w:r>
        <w:r w:rsidR="006A4E33">
          <w:rPr>
            <w:noProof/>
            <w:webHidden/>
          </w:rPr>
          <w:fldChar w:fldCharType="separate"/>
        </w:r>
        <w:r w:rsidR="006A4E33">
          <w:rPr>
            <w:noProof/>
            <w:webHidden/>
          </w:rPr>
          <w:t>32</w:t>
        </w:r>
        <w:r w:rsidR="006A4E33">
          <w:rPr>
            <w:noProof/>
            <w:webHidden/>
          </w:rPr>
          <w:fldChar w:fldCharType="end"/>
        </w:r>
      </w:hyperlink>
    </w:p>
    <w:p w14:paraId="25045738" w14:textId="36461C0A" w:rsidR="006A4E33" w:rsidRDefault="00E97223">
      <w:pPr>
        <w:pStyle w:val="TableofFigures"/>
        <w:tabs>
          <w:tab w:val="right" w:leader="dot" w:pos="9231"/>
        </w:tabs>
        <w:rPr>
          <w:rFonts w:asciiTheme="minorHAnsi" w:eastAsiaTheme="minorEastAsia" w:hAnsiTheme="minorHAnsi"/>
          <w:b w:val="0"/>
          <w:noProof/>
          <w:sz w:val="22"/>
          <w:lang w:eastAsia="en-AU"/>
        </w:rPr>
      </w:pPr>
      <w:hyperlink w:anchor="_Toc107928444" w:history="1">
        <w:r w:rsidR="006A4E33" w:rsidRPr="001341FE">
          <w:rPr>
            <w:rStyle w:val="Hyperlink"/>
            <w:noProof/>
          </w:rPr>
          <w:t>Table 8 – Summary table of Action Area 4: Cross-cutting issues</w:t>
        </w:r>
        <w:r w:rsidR="006A4E33">
          <w:rPr>
            <w:noProof/>
            <w:webHidden/>
          </w:rPr>
          <w:tab/>
        </w:r>
        <w:r w:rsidR="006A4E33">
          <w:rPr>
            <w:noProof/>
            <w:webHidden/>
          </w:rPr>
          <w:fldChar w:fldCharType="begin"/>
        </w:r>
        <w:r w:rsidR="006A4E33">
          <w:rPr>
            <w:noProof/>
            <w:webHidden/>
          </w:rPr>
          <w:instrText xml:space="preserve"> PAGEREF _Toc107928444 \h </w:instrText>
        </w:r>
        <w:r w:rsidR="006A4E33">
          <w:rPr>
            <w:noProof/>
            <w:webHidden/>
          </w:rPr>
        </w:r>
        <w:r w:rsidR="006A4E33">
          <w:rPr>
            <w:noProof/>
            <w:webHidden/>
          </w:rPr>
          <w:fldChar w:fldCharType="separate"/>
        </w:r>
        <w:r w:rsidR="006A4E33">
          <w:rPr>
            <w:noProof/>
            <w:webHidden/>
          </w:rPr>
          <w:t>34</w:t>
        </w:r>
        <w:r w:rsidR="006A4E33">
          <w:rPr>
            <w:noProof/>
            <w:webHidden/>
          </w:rPr>
          <w:fldChar w:fldCharType="end"/>
        </w:r>
      </w:hyperlink>
    </w:p>
    <w:p w14:paraId="58B6C2CB" w14:textId="3292C39B" w:rsidR="00E84B57" w:rsidRDefault="00CC00E1" w:rsidP="00011D3B">
      <w:pPr>
        <w:rPr>
          <w:lang w:eastAsia="ja-JP"/>
        </w:rPr>
      </w:pPr>
      <w:r>
        <w:rPr>
          <w:lang w:eastAsia="ja-JP"/>
        </w:rPr>
        <w:fldChar w:fldCharType="end"/>
      </w:r>
      <w:r w:rsidR="009606A0">
        <w:rPr>
          <w:lang w:eastAsia="ja-JP"/>
        </w:rPr>
        <w:br w:type="page"/>
      </w:r>
    </w:p>
    <w:p w14:paraId="0F1A70D0" w14:textId="18835A06" w:rsidR="002B1A50" w:rsidRDefault="009606A0" w:rsidP="002B1A50">
      <w:pPr>
        <w:pStyle w:val="Heading2"/>
      </w:pPr>
      <w:bookmarkStart w:id="12" w:name="_Toc86658296"/>
      <w:bookmarkStart w:id="13" w:name="_Toc107930594"/>
      <w:bookmarkEnd w:id="2"/>
      <w:bookmarkEnd w:id="3"/>
      <w:bookmarkEnd w:id="4"/>
      <w:bookmarkEnd w:id="5"/>
      <w:r w:rsidRPr="002B1A50">
        <w:lastRenderedPageBreak/>
        <w:t>Acknowledgements</w:t>
      </w:r>
      <w:bookmarkEnd w:id="12"/>
      <w:bookmarkEnd w:id="13"/>
    </w:p>
    <w:p w14:paraId="232B746F" w14:textId="306C42A8" w:rsidR="002B1A50" w:rsidRDefault="009606A0" w:rsidP="002B1A50">
      <w:r>
        <w:t xml:space="preserve">The </w:t>
      </w:r>
      <w:r w:rsidRPr="008635F0">
        <w:rPr>
          <w:i/>
          <w:iCs/>
        </w:rPr>
        <w:t>National Hitchhiker (Contaminating) Plant Pest Action Plan</w:t>
      </w:r>
      <w:r>
        <w:t xml:space="preserve"> has been prepared by the Department of Agriculture, </w:t>
      </w:r>
      <w:r w:rsidR="003F7C3D">
        <w:t xml:space="preserve">Fisheries </w:t>
      </w:r>
      <w:r>
        <w:t xml:space="preserve">and </w:t>
      </w:r>
      <w:r w:rsidR="003F7C3D">
        <w:t>Forestry</w:t>
      </w:r>
      <w:r w:rsidR="00F634BE">
        <w:t xml:space="preserve"> (DAFF)</w:t>
      </w:r>
      <w:r>
        <w:t>, drawing on input and feedback from a diverse group of experts and stakeholders as well as from public consultation</w:t>
      </w:r>
      <w:r w:rsidR="00CD3D73">
        <w:t xml:space="preserve"> through the Have Your Say platform</w:t>
      </w:r>
      <w:r>
        <w:t>. The contribution of these people and organisations is acknowledged.</w:t>
      </w:r>
    </w:p>
    <w:p w14:paraId="6F941BE6" w14:textId="13052975" w:rsidR="00386C1E" w:rsidRDefault="009606A0" w:rsidP="002B1A50">
      <w:r>
        <w:t>Our particular thanks go to</w:t>
      </w:r>
      <w:r w:rsidR="003F7C3D">
        <w:t xml:space="preserve"> the Hitchhiker </w:t>
      </w:r>
      <w:r w:rsidR="007B0434">
        <w:t xml:space="preserve">Working Group </w:t>
      </w:r>
      <w:r w:rsidR="003F7C3D">
        <w:t xml:space="preserve">within the </w:t>
      </w:r>
      <w:r w:rsidR="007B0434">
        <w:t>Department of Agriculture, Fisheries and Forestry</w:t>
      </w:r>
      <w:r w:rsidR="003F7C3D">
        <w:t>.</w:t>
      </w:r>
      <w:r w:rsidR="00E46045">
        <w:t xml:space="preserve"> </w:t>
      </w:r>
    </w:p>
    <w:p w14:paraId="6D60945E" w14:textId="4CBB4BDE" w:rsidR="002B1A50" w:rsidRDefault="002B1A50">
      <w:pPr>
        <w:spacing w:after="0" w:line="240" w:lineRule="auto"/>
        <w:rPr>
          <w:rFonts w:eastAsiaTheme="minorEastAsia"/>
          <w:bCs/>
          <w:color w:val="1F497D"/>
          <w:sz w:val="43"/>
          <w:szCs w:val="28"/>
          <w:lang w:eastAsia="ja-JP"/>
        </w:rPr>
      </w:pPr>
      <w:bookmarkStart w:id="14" w:name="_Toc86311817"/>
      <w:bookmarkStart w:id="15" w:name="_Toc86312175"/>
      <w:bookmarkStart w:id="16" w:name="_Toc86317030"/>
      <w:bookmarkStart w:id="17" w:name="_Toc86320805"/>
      <w:bookmarkStart w:id="18" w:name="_Toc430782150"/>
    </w:p>
    <w:p w14:paraId="615CD5AC" w14:textId="23393B9F" w:rsidR="000B0765" w:rsidRPr="0050210D" w:rsidRDefault="009606A0" w:rsidP="000B0765">
      <w:pPr>
        <w:pStyle w:val="Heading2"/>
      </w:pPr>
      <w:bookmarkStart w:id="19" w:name="_Toc86658297"/>
      <w:bookmarkStart w:id="20" w:name="_Toc107930595"/>
      <w:r w:rsidRPr="0050210D">
        <w:lastRenderedPageBreak/>
        <w:t>Executive summary</w:t>
      </w:r>
      <w:bookmarkEnd w:id="14"/>
      <w:bookmarkEnd w:id="15"/>
      <w:bookmarkEnd w:id="16"/>
      <w:bookmarkEnd w:id="17"/>
      <w:bookmarkEnd w:id="18"/>
      <w:bookmarkEnd w:id="19"/>
      <w:bookmarkEnd w:id="20"/>
    </w:p>
    <w:p w14:paraId="58A43C3F" w14:textId="55F58A09" w:rsidR="002B1A50" w:rsidRPr="0050210D" w:rsidRDefault="009606A0" w:rsidP="002B1A50">
      <w:bookmarkStart w:id="21" w:name="_Toc86311818"/>
      <w:bookmarkStart w:id="22" w:name="_Toc86312176"/>
      <w:bookmarkStart w:id="23" w:name="_Toc86317031"/>
      <w:bookmarkStart w:id="24" w:name="_Toc86320806"/>
      <w:r w:rsidRPr="0050210D">
        <w:t>A hitchhiker (or contaminating)</w:t>
      </w:r>
      <w:r w:rsidR="780B62F5">
        <w:t xml:space="preserve"> pest</w:t>
      </w:r>
      <w:r w:rsidRPr="0050210D">
        <w:t xml:space="preserve"> is carried by a commodity, packaging, conveyance or container, or is present in a storage place and, in the case of plants and plant products, does not infest them (International Plant Protection Convention 2010). The challenge for Australia in managing hitchhiker pests is increasing because of greater global trade and concurrent movement of pests and diseases around the world. Many other countries may not prioritise preventive measures to stop spread through trade because certain pests may be endemic or not pose as great a risk to them as they do to Australia (Inspector-General Biosecurity 2018).</w:t>
      </w:r>
    </w:p>
    <w:p w14:paraId="09770C84" w14:textId="767C3B57" w:rsidR="00BA793A" w:rsidRPr="0050210D" w:rsidRDefault="009606A0" w:rsidP="00BA793A">
      <w:r w:rsidRPr="0050210D">
        <w:t xml:space="preserve">The </w:t>
      </w:r>
      <w:r w:rsidRPr="0050210D">
        <w:rPr>
          <w:i/>
          <w:iCs/>
        </w:rPr>
        <w:t>National Hitchhiker (Contaminating) Plant Pest Action Plan 2022–2032</w:t>
      </w:r>
      <w:r w:rsidRPr="0050210D">
        <w:t xml:space="preserve"> sets out actions designed to enhance Australia’s capacity to prevent the introduction of hitchhiker plant pests, and to prepare for a response should they be detected in Australia, as part of a national approach.</w:t>
      </w:r>
      <w:r w:rsidR="00BA793A">
        <w:t xml:space="preserve"> This plan focuses on </w:t>
      </w:r>
      <w:r w:rsidR="000304E6">
        <w:t>six</w:t>
      </w:r>
      <w:r w:rsidR="00BA793A">
        <w:t xml:space="preserve"> hitchhiking plant pests</w:t>
      </w:r>
      <w:r w:rsidR="00213D1D">
        <w:t xml:space="preserve"> and five of these are National Priority Plant Pests</w:t>
      </w:r>
      <w:r w:rsidR="00BA793A">
        <w:t>. Further detail</w:t>
      </w:r>
      <w:r w:rsidR="00213D1D">
        <w:t xml:space="preserve"> </w:t>
      </w:r>
      <w:r w:rsidR="00BA793A">
        <w:t xml:space="preserve">is provided </w:t>
      </w:r>
      <w:r w:rsidR="00213D1D">
        <w:t>under</w:t>
      </w:r>
      <w:r w:rsidR="00BA793A">
        <w:t xml:space="preserve"> </w:t>
      </w:r>
      <w:r w:rsidR="00213D1D">
        <w:t>the p</w:t>
      </w:r>
      <w:r w:rsidR="00BA793A">
        <w:t>ests in scope of th</w:t>
      </w:r>
      <w:r w:rsidR="00213D1D">
        <w:t>is</w:t>
      </w:r>
      <w:r w:rsidR="00BA793A">
        <w:t xml:space="preserve"> plan</w:t>
      </w:r>
      <w:r w:rsidR="00213D1D" w:rsidRPr="00213D1D">
        <w:t xml:space="preserve"> </w:t>
      </w:r>
      <w:r w:rsidR="00213D1D">
        <w:t>section</w:t>
      </w:r>
      <w:r w:rsidR="00BA793A">
        <w:t xml:space="preserve">. </w:t>
      </w:r>
      <w:r w:rsidR="00213D1D">
        <w:t xml:space="preserve">Actions </w:t>
      </w:r>
      <w:r w:rsidR="00BA793A">
        <w:t xml:space="preserve">under this </w:t>
      </w:r>
      <w:r w:rsidR="00213D1D">
        <w:t>plan have been</w:t>
      </w:r>
      <w:r w:rsidR="00BA793A" w:rsidRPr="0050210D">
        <w:t xml:space="preserve"> divided into </w:t>
      </w:r>
      <w:r w:rsidR="00213D1D">
        <w:t xml:space="preserve">four areas: </w:t>
      </w:r>
      <w:r w:rsidR="00BA793A" w:rsidRPr="0050210D">
        <w:t>prevention; detection; response; and cross-cutting issues.</w:t>
      </w:r>
      <w:r w:rsidR="007A0563">
        <w:t xml:space="preserve"> This plan along with other preparedness national action plans will align with broader strategies such as the National Biosecurity Strategy. </w:t>
      </w:r>
    </w:p>
    <w:p w14:paraId="606B18FF" w14:textId="3727E79D" w:rsidR="002B1A50" w:rsidRPr="0050210D" w:rsidRDefault="009606A0" w:rsidP="002B1A50">
      <w:r w:rsidRPr="0050210D">
        <w:t>A holistic approach is needed to manage the risk of hitchhikers by addressing critical points along the supply chain. This reduces reliance on any one biosecurity measure and assists identification of some of the core biosecurity activities to prevent and prepare for hitchhiker pests should they be detected in Australia. It will also validate the actions proposed in this plan.</w:t>
      </w:r>
    </w:p>
    <w:p w14:paraId="07AADC1C" w14:textId="77777777" w:rsidR="002B1A50" w:rsidRPr="0050210D" w:rsidRDefault="009606A0" w:rsidP="002B1A50">
      <w:r w:rsidRPr="0050210D">
        <w:t>The success of the plan is dependent on a high level of cooperation and collaboration between all levels of government, non-government organisations, industries, the general public, experts and research agencies. The plan is supported by an implementation schedule which will be used to: record the progress of actions; set out roles, responsibilities and proposed funding; and communicate with stakeholders on progress as well as their roles in the implementation of the plan.</w:t>
      </w:r>
    </w:p>
    <w:p w14:paraId="40CAE01C" w14:textId="148D70AE" w:rsidR="002B1A50" w:rsidRPr="0050210D" w:rsidRDefault="009606A0" w:rsidP="002B1A50">
      <w:r w:rsidRPr="0050210D">
        <w:t xml:space="preserve">Plant Health Committee, as the relevant national committee for plant biosecurity </w:t>
      </w:r>
      <w:r w:rsidRPr="0086127C">
        <w:t>has endorsed the plan.</w:t>
      </w:r>
      <w:r w:rsidRPr="0050210D">
        <w:t xml:space="preserve"> Its </w:t>
      </w:r>
      <w:r w:rsidRPr="003F7C3D">
        <w:t>Plant Biosecurity Preparedness Working Group</w:t>
      </w:r>
      <w:r w:rsidRPr="0050210D">
        <w:t xml:space="preserve"> </w:t>
      </w:r>
      <w:r w:rsidR="008D217E">
        <w:t xml:space="preserve">(or similar) </w:t>
      </w:r>
      <w:r w:rsidRPr="0050210D">
        <w:t xml:space="preserve">will formally oversee the implementation of the plan on behalf of </w:t>
      </w:r>
      <w:r w:rsidR="00C94142">
        <w:t>states and territories</w:t>
      </w:r>
      <w:r w:rsidRPr="0050210D">
        <w:t>. Progress of actions will depend on their priority, whether they are business-as-usual, or if resources can be identified and committed to address them. Relevant research and development corporations, relevant industry bodies, the Plant Biosecurity Research Initiative, and other research and development forums will be encouraged or used to promote opportunities for research and development to address gaps in our knowledge of hitchhiker plant pests.</w:t>
      </w:r>
    </w:p>
    <w:p w14:paraId="42046604" w14:textId="014470E9" w:rsidR="002B1A50" w:rsidRPr="0050210D" w:rsidRDefault="009606A0" w:rsidP="002B1A50">
      <w:r w:rsidRPr="0050210D">
        <w:t>The plan will be reviewed at an annual forum with a formal review after five years, or as determined by the Plant Health Committee.</w:t>
      </w:r>
      <w:r w:rsidR="00C30D17">
        <w:t xml:space="preserve"> The forum will include representatives from </w:t>
      </w:r>
      <w:r w:rsidR="008D217E">
        <w:t xml:space="preserve">governments </w:t>
      </w:r>
      <w:r w:rsidR="006551B8">
        <w:t xml:space="preserve">and </w:t>
      </w:r>
      <w:r w:rsidR="00C30D17">
        <w:t>industry.</w:t>
      </w:r>
      <w:r w:rsidRPr="0050210D">
        <w:t xml:space="preserve"> The actions set out in the plan will evolve as knowledge is gained through local and overseas’ experience and research.</w:t>
      </w:r>
    </w:p>
    <w:p w14:paraId="7E442A1C" w14:textId="41C2AC01" w:rsidR="002B1A50" w:rsidRPr="0050210D" w:rsidRDefault="009606A0" w:rsidP="002B1A50">
      <w:r w:rsidRPr="0050210D">
        <w:t xml:space="preserve">The plan is complemented by a range of </w:t>
      </w:r>
      <w:r w:rsidR="006551B8">
        <w:t>the department’s</w:t>
      </w:r>
      <w:r w:rsidRPr="0050210D">
        <w:t xml:space="preserve"> other activities that are in progress, such as urgent actions being implemented to address the risks of khapra beetle entering Australia both on plant products, which are known hosts, and as a hitchhiker pest in sea containers, and work undertaken as part of the already published:</w:t>
      </w:r>
    </w:p>
    <w:p w14:paraId="3E5AD7A7" w14:textId="00E7FA35" w:rsidR="002B1A50" w:rsidRPr="0050210D" w:rsidRDefault="009606A0" w:rsidP="002B1A50">
      <w:pPr>
        <w:pStyle w:val="ListBullet"/>
        <w:spacing w:after="120"/>
        <w:rPr>
          <w:i/>
          <w:iCs/>
        </w:rPr>
      </w:pPr>
      <w:r w:rsidRPr="0050210D">
        <w:rPr>
          <w:i/>
          <w:iCs/>
        </w:rPr>
        <w:t>National Invasive Ant Biosecurity Plan 2018–2028</w:t>
      </w:r>
    </w:p>
    <w:p w14:paraId="3E0FF0A5" w14:textId="5E7670BC" w:rsidR="002B1A50" w:rsidRPr="0050210D" w:rsidRDefault="009606A0" w:rsidP="002B1A50">
      <w:pPr>
        <w:pStyle w:val="ListBullet"/>
        <w:spacing w:after="120"/>
        <w:rPr>
          <w:i/>
          <w:iCs/>
        </w:rPr>
      </w:pPr>
      <w:r w:rsidRPr="0050210D">
        <w:rPr>
          <w:i/>
          <w:iCs/>
        </w:rPr>
        <w:t>National Khapra Beetle Action Plan 2021–2031</w:t>
      </w:r>
    </w:p>
    <w:p w14:paraId="0F1DD070" w14:textId="0B4C555A" w:rsidR="006B1144" w:rsidRPr="00740129" w:rsidRDefault="009606A0" w:rsidP="00740129">
      <w:pPr>
        <w:pStyle w:val="ListBullet"/>
        <w:spacing w:after="120"/>
        <w:rPr>
          <w:i/>
          <w:iCs/>
        </w:rPr>
      </w:pPr>
      <w:r w:rsidRPr="0050210D">
        <w:rPr>
          <w:i/>
          <w:iCs/>
        </w:rPr>
        <w:t>National Priority List of Exotic Environmental Pests, Weeds and Diseases: Implementation Plan</w:t>
      </w:r>
      <w:r w:rsidR="00B951FA">
        <w:rPr>
          <w:i/>
          <w:iCs/>
        </w:rPr>
        <w:t>.</w:t>
      </w:r>
      <w:bookmarkStart w:id="25" w:name="_Toc86658298"/>
    </w:p>
    <w:p w14:paraId="1939E5BC" w14:textId="2E83BE07" w:rsidR="00071132" w:rsidRPr="0050210D" w:rsidRDefault="009606A0" w:rsidP="005612F0">
      <w:pPr>
        <w:pStyle w:val="Heading2"/>
      </w:pPr>
      <w:bookmarkStart w:id="26" w:name="_Toc107930596"/>
      <w:r w:rsidRPr="0050210D">
        <w:lastRenderedPageBreak/>
        <w:t>Introduction</w:t>
      </w:r>
      <w:bookmarkEnd w:id="25"/>
      <w:bookmarkEnd w:id="26"/>
    </w:p>
    <w:p w14:paraId="7A869E21" w14:textId="77777777" w:rsidR="00071132" w:rsidRPr="0050210D" w:rsidRDefault="009606A0" w:rsidP="00071132">
      <w:r w:rsidRPr="0050210D">
        <w:t>Australia has strong measures in place to prevent the entry, establishment and spread of pests and diseases that could threaten our economy, environment or human health. Goods, conveyances and travellers entering Australia are subject to biosecurity measures.</w:t>
      </w:r>
    </w:p>
    <w:p w14:paraId="196D5D83" w14:textId="06384234" w:rsidR="00071132" w:rsidRPr="0050210D" w:rsidRDefault="009606A0" w:rsidP="00071132">
      <w:r w:rsidRPr="0050210D">
        <w:t>However, pests and diseases may also travel as hitchhiker (contaminating</w:t>
      </w:r>
      <w:r w:rsidR="76F384D0">
        <w:t>)</w:t>
      </w:r>
      <w:r w:rsidR="2AAF5BFF">
        <w:t xml:space="preserve"> pests</w:t>
      </w:r>
      <w:r w:rsidR="00B951FA">
        <w:t>:</w:t>
      </w:r>
    </w:p>
    <w:p w14:paraId="13A93872" w14:textId="4ED4500E" w:rsidR="00071132" w:rsidRPr="0050210D" w:rsidRDefault="009606A0" w:rsidP="00F21122">
      <w:pPr>
        <w:pStyle w:val="ListBullet"/>
      </w:pPr>
      <w:r w:rsidRPr="0050210D">
        <w:t>opportunistically on ships and aircraft</w:t>
      </w:r>
      <w:r w:rsidR="004C2DE2">
        <w:t xml:space="preserve">, </w:t>
      </w:r>
      <w:r w:rsidRPr="0050210D">
        <w:t xml:space="preserve">on </w:t>
      </w:r>
      <w:r w:rsidR="004C2DE2">
        <w:t xml:space="preserve">and in </w:t>
      </w:r>
      <w:r w:rsidRPr="0050210D">
        <w:t>sea and air containers</w:t>
      </w:r>
      <w:r w:rsidR="004C2DE2">
        <w:t>, within containerised goods</w:t>
      </w:r>
      <w:r w:rsidR="0020345B">
        <w:t xml:space="preserve"> </w:t>
      </w:r>
      <w:r w:rsidRPr="0050210D">
        <w:t>(regardless of the goods being imported), even within travellers’ luggage</w:t>
      </w:r>
      <w:r w:rsidR="008D595F">
        <w:t xml:space="preserve"> where they may or may not be associated with food items.</w:t>
      </w:r>
    </w:p>
    <w:p w14:paraId="5DE71653" w14:textId="12D09AE4" w:rsidR="00071132" w:rsidRPr="0050210D" w:rsidRDefault="009606A0" w:rsidP="00F21122">
      <w:pPr>
        <w:pStyle w:val="ListBullet"/>
        <w:spacing w:after="120"/>
      </w:pPr>
      <w:r w:rsidRPr="0050210D">
        <w:t>on general, non-containerised (break-bulk) cargo such as cars, tyres or machinery (that would not otherwise pose any biosecurity risk).</w:t>
      </w:r>
    </w:p>
    <w:p w14:paraId="20D28C60" w14:textId="275EE517" w:rsidR="00071132" w:rsidRPr="0050210D" w:rsidRDefault="009606A0" w:rsidP="00071132">
      <w:r w:rsidRPr="0050210D">
        <w:t xml:space="preserve">This </w:t>
      </w:r>
      <w:r w:rsidRPr="0050210D">
        <w:rPr>
          <w:i/>
          <w:iCs/>
        </w:rPr>
        <w:t>National Hitchhiker (Contaminating) Plant Pest Action Plan 2022–2032</w:t>
      </w:r>
      <w:r w:rsidRPr="0050210D">
        <w:t xml:space="preserve"> will guide the implementation of nationally-agreed actions for a strategic and risk-based approach to prevent the entry of these pests and enhance our ability to respond to </w:t>
      </w:r>
      <w:r w:rsidR="00124302">
        <w:t>a detection</w:t>
      </w:r>
      <w:r w:rsidRPr="0050210D">
        <w:t xml:space="preserve"> of a hitchhiker plant pest.</w:t>
      </w:r>
      <w:r w:rsidR="007A0563">
        <w:t xml:space="preserve"> These actions are linked to broader biosecurity strategies and implementation of these actions will support these strategies.</w:t>
      </w:r>
      <w:r w:rsidRPr="0050210D">
        <w:t xml:space="preserve"> The plan recognises that there are many unknowns regarding the potential impact of some hitchhiker pests on the Australian environment and plant industries, but this uncertainty should not delay action. The plan identifies key areas relevant to understanding hitchhiker plant pests, poses a series of questions to take into consideration when determining the best response approach, and identifies key activities to be undertaken in progressing these actions. </w:t>
      </w:r>
      <w:r w:rsidR="00307C20">
        <w:fldChar w:fldCharType="begin"/>
      </w:r>
      <w:r w:rsidR="00307C20">
        <w:instrText xml:space="preserve"> REF _Ref107573190 \h </w:instrText>
      </w:r>
      <w:r w:rsidR="00307C20">
        <w:fldChar w:fldCharType="separate"/>
      </w:r>
      <w:r w:rsidR="00307C20">
        <w:t xml:space="preserve">Box </w:t>
      </w:r>
      <w:r w:rsidR="00307C20">
        <w:rPr>
          <w:noProof/>
        </w:rPr>
        <w:t>1</w:t>
      </w:r>
      <w:r w:rsidR="00307C20">
        <w:fldChar w:fldCharType="end"/>
      </w:r>
      <w:r w:rsidRPr="0050210D">
        <w:t xml:space="preserve"> outlines the characteristics of hitchhiker plant pests, highlighting the threat to Australia.</w:t>
      </w:r>
    </w:p>
    <w:p w14:paraId="42770984" w14:textId="140A60A8" w:rsidR="00071132" w:rsidRPr="0050210D" w:rsidRDefault="002A2166" w:rsidP="002A2166">
      <w:pPr>
        <w:pStyle w:val="BoxHeading"/>
      </w:pPr>
      <w:bookmarkStart w:id="27" w:name="_Ref107573190"/>
      <w:bookmarkStart w:id="28" w:name="_Toc86658299"/>
      <w:bookmarkStart w:id="29" w:name="_Toc107571817"/>
      <w:bookmarkStart w:id="30" w:name="_Toc107930597"/>
      <w:r>
        <w:t xml:space="preserve">Box </w:t>
      </w:r>
      <w:r w:rsidR="00E97223">
        <w:fldChar w:fldCharType="begin"/>
      </w:r>
      <w:r w:rsidR="00E97223">
        <w:instrText xml:space="preserve"> SEQ Box \* ARABIC </w:instrText>
      </w:r>
      <w:r w:rsidR="00E97223">
        <w:fldChar w:fldCharType="separate"/>
      </w:r>
      <w:r>
        <w:rPr>
          <w:noProof/>
        </w:rPr>
        <w:t>1</w:t>
      </w:r>
      <w:r w:rsidR="00E97223">
        <w:rPr>
          <w:noProof/>
        </w:rPr>
        <w:fldChar w:fldCharType="end"/>
      </w:r>
      <w:bookmarkEnd w:id="27"/>
      <w:r>
        <w:t xml:space="preserve"> –</w:t>
      </w:r>
      <w:r w:rsidR="009606A0" w:rsidRPr="0050210D">
        <w:t xml:space="preserve"> Characteristics of hitchhiker plant pests (contaminating pests)</w:t>
      </w:r>
      <w:bookmarkEnd w:id="28"/>
      <w:bookmarkEnd w:id="29"/>
      <w:bookmarkEnd w:id="30"/>
    </w:p>
    <w:p w14:paraId="6BB4E24B" w14:textId="3606545D" w:rsidR="00071132" w:rsidRPr="0050210D" w:rsidRDefault="009606A0" w:rsidP="00071132">
      <w:pPr>
        <w:pStyle w:val="BoxText"/>
      </w:pPr>
      <w:r>
        <w:t>Hitchhiker</w:t>
      </w:r>
      <w:r w:rsidR="424F5CB2">
        <w:t xml:space="preserve"> pest</w:t>
      </w:r>
      <w:r>
        <w:t>s:</w:t>
      </w:r>
    </w:p>
    <w:p w14:paraId="155A532E" w14:textId="6C805E13" w:rsidR="00071132" w:rsidRPr="0050210D" w:rsidRDefault="009606A0" w:rsidP="00071132">
      <w:pPr>
        <w:pStyle w:val="BoxTextNumbering"/>
      </w:pPr>
      <w:r w:rsidRPr="0050210D">
        <w:t>may be carried by a good, packaging, conveyance or container, or be present in a storage place</w:t>
      </w:r>
      <w:r w:rsidR="002C64CB">
        <w:t xml:space="preserve"> — s</w:t>
      </w:r>
      <w:r w:rsidR="00233470">
        <w:t xml:space="preserve">ome plant pests such as khapra beetle can both be a hitchhiker and infest goods </w:t>
      </w:r>
    </w:p>
    <w:p w14:paraId="4535CFF8" w14:textId="6A4C7183" w:rsidR="00071132" w:rsidRPr="0050210D" w:rsidRDefault="009606A0" w:rsidP="00071132">
      <w:pPr>
        <w:pStyle w:val="BoxTextNumbering"/>
      </w:pPr>
      <w:r w:rsidRPr="0050210D">
        <w:t>often have a cryptic nature that enables them to hide and make detection challenging</w:t>
      </w:r>
    </w:p>
    <w:p w14:paraId="3C784924" w14:textId="11AB9E89" w:rsidR="00071132" w:rsidRPr="0050210D" w:rsidRDefault="009606A0" w:rsidP="00071132">
      <w:pPr>
        <w:pStyle w:val="BoxTextNumbering"/>
      </w:pPr>
      <w:r w:rsidRPr="0050210D">
        <w:t>spread globally into new areas through human-assisted transportation</w:t>
      </w:r>
    </w:p>
    <w:p w14:paraId="6D9AC111" w14:textId="70D90398" w:rsidR="00071132" w:rsidRPr="0050210D" w:rsidRDefault="004C2DE2" w:rsidP="00071132">
      <w:pPr>
        <w:pStyle w:val="BoxTextNumbering"/>
      </w:pPr>
      <w:r>
        <w:t>can</w:t>
      </w:r>
      <w:r w:rsidR="009606A0" w:rsidRPr="0050210D">
        <w:t xml:space="preserve"> remain undetected for long periods of time allowing them to survive in transit, enter new countries, establish and spread</w:t>
      </w:r>
    </w:p>
    <w:p w14:paraId="64EDA4F5" w14:textId="399D4CA7" w:rsidR="00071132" w:rsidRPr="0050210D" w:rsidRDefault="009606A0" w:rsidP="00071132">
      <w:pPr>
        <w:pStyle w:val="BoxTextNumbering"/>
      </w:pPr>
      <w:r w:rsidRPr="0050210D">
        <w:t>may be able to emerge from hibernation and may also move onto clean cargo during its transport</w:t>
      </w:r>
    </w:p>
    <w:p w14:paraId="0BDE278B" w14:textId="18B74191" w:rsidR="00071132" w:rsidRPr="0050210D" w:rsidRDefault="009606A0" w:rsidP="00071132">
      <w:pPr>
        <w:pStyle w:val="BoxTextNumbering"/>
      </w:pPr>
      <w:r w:rsidRPr="0050210D">
        <w:t>have the potential to have significant impacts totalling millions of dollars annually to plant industries, and unquantifiable impacts on communities and the environment</w:t>
      </w:r>
    </w:p>
    <w:p w14:paraId="6CBFC786" w14:textId="77777777" w:rsidR="008171FB" w:rsidRPr="0050210D" w:rsidRDefault="009606A0" w:rsidP="00071132">
      <w:pPr>
        <w:pStyle w:val="BoxTextNumbering"/>
      </w:pPr>
      <w:r w:rsidRPr="0050210D">
        <w:t>could be challenging to eradicate given some species’ potentially wide host range.</w:t>
      </w:r>
    </w:p>
    <w:p w14:paraId="783B11B5" w14:textId="2E96F101" w:rsidR="008171FB" w:rsidRPr="0050210D" w:rsidRDefault="009606A0" w:rsidP="008C6F1B">
      <w:pPr>
        <w:spacing w:before="120"/>
      </w:pPr>
      <w:r w:rsidRPr="0050210D">
        <w:t>Since the mid-20th century, increased income</w:t>
      </w:r>
      <w:r w:rsidRPr="008171FB">
        <w:t xml:space="preserve"> </w:t>
      </w:r>
      <w:r w:rsidRPr="0050210D">
        <w:t>growth owing to globalisation has strongly correlated with increasing prevalence of invasive species in both island and continental countries (Hulme 2009). Advances in supply chain efficiency, along with growing commodity and transport demand, have increased the speed goods can be moved. This has in turn increased the risk that viable hitchhiker pests will arrive at the border and potentially enter, establish and spread. Risks to agriculture and the environment are exacerbated if the goods go to or through rural areas (Inspector-General of Biosecurity 2018).</w:t>
      </w:r>
    </w:p>
    <w:p w14:paraId="1E487C9B" w14:textId="77777777" w:rsidR="008171FB" w:rsidRPr="0050210D" w:rsidRDefault="009606A0" w:rsidP="008171FB">
      <w:r w:rsidRPr="0050210D">
        <w:t>With growing volumes of trade and increasing complexity of global supply chains, hitchhiker plant pest pathways are growing in significance, especially for sea containers and break-bulk cargo. Climate changes are also influencing the spread of hitchhiker pests.</w:t>
      </w:r>
    </w:p>
    <w:p w14:paraId="5DE10E17" w14:textId="1C0E92F3" w:rsidR="008171FB" w:rsidRPr="0050210D" w:rsidRDefault="009606A0" w:rsidP="00B22D3D">
      <w:pPr>
        <w:pStyle w:val="CommentText"/>
        <w:keepLines/>
      </w:pPr>
      <w:r w:rsidRPr="0050210D">
        <w:lastRenderedPageBreak/>
        <w:t>Protecting plant health is vital to protect Australia’s agriculture, fisheries and forestry production industries, and to boost economic development and protect the environment. This has associated benefits such as supporting food security.</w:t>
      </w:r>
      <w:r w:rsidR="0025741F">
        <w:t xml:space="preserve"> </w:t>
      </w:r>
      <w:r w:rsidR="0025741F" w:rsidRPr="0025741F">
        <w:t>Actions to address hitchhiker plant pests will have both production and environmental benefits.</w:t>
      </w:r>
    </w:p>
    <w:p w14:paraId="1DE662A5" w14:textId="77777777" w:rsidR="008171FB" w:rsidRPr="0050210D" w:rsidRDefault="009606A0" w:rsidP="008171FB">
      <w:r w:rsidRPr="0050210D">
        <w:t>From an environmental perspective, hitchhiker plant pests could jeopardise Australia’s unique fauna and flora and ecosystem services such as pollination, water purification and natural suppression of pests, diseases and weeds. They could also cause considerable cost and disruption to the way of life of all Australians; for example, by damaging infrastructure or rendering public spaces unusable.</w:t>
      </w:r>
    </w:p>
    <w:p w14:paraId="2A632910" w14:textId="3A5334DC" w:rsidR="008171FB" w:rsidRPr="0050210D" w:rsidRDefault="00C512E6" w:rsidP="008171FB">
      <w:r>
        <w:t xml:space="preserve">In the Agriculture 2030 2021–22 Budget package, over $400 million </w:t>
      </w:r>
      <w:r w:rsidR="004F4F12">
        <w:t xml:space="preserve">was committed </w:t>
      </w:r>
      <w:r>
        <w:t>in new funding to expand investment in safeguarding Australia from exotic pests and diseases</w:t>
      </w:r>
      <w:r w:rsidR="00B167C2">
        <w:t>.</w:t>
      </w:r>
      <w:r w:rsidRPr="0050210D">
        <w:t xml:space="preserve"> </w:t>
      </w:r>
      <w:r w:rsidR="009606A0" w:rsidRPr="0050210D">
        <w:t xml:space="preserve">Nationally, significant </w:t>
      </w:r>
      <w:r w:rsidR="004F4F12" w:rsidRPr="0050210D">
        <w:t xml:space="preserve">resources </w:t>
      </w:r>
      <w:r w:rsidR="009606A0" w:rsidRPr="0050210D">
        <w:t xml:space="preserve">and </w:t>
      </w:r>
      <w:r w:rsidR="004F4F12" w:rsidRPr="0050210D">
        <w:t>funds</w:t>
      </w:r>
      <w:r w:rsidR="004F4F12">
        <w:t xml:space="preserve"> of $96 million</w:t>
      </w:r>
      <w:r w:rsidR="004F4F12" w:rsidRPr="0050210D">
        <w:t xml:space="preserve"> </w:t>
      </w:r>
      <w:r w:rsidR="009606A0" w:rsidRPr="0050210D">
        <w:t xml:space="preserve">have been </w:t>
      </w:r>
      <w:r w:rsidR="004F4F12">
        <w:t>allocated to 2024-25</w:t>
      </w:r>
      <w:r w:rsidR="009606A0" w:rsidRPr="0050210D">
        <w:t xml:space="preserve"> in national eradication programs </w:t>
      </w:r>
      <w:r w:rsidR="004F4F12">
        <w:t xml:space="preserve">to help manage </w:t>
      </w:r>
      <w:r w:rsidR="009606A0" w:rsidRPr="0050210D">
        <w:t>hitchhiker plant pests</w:t>
      </w:r>
      <w:r w:rsidR="004F4F12">
        <w:t xml:space="preserve"> arriving in imported cargo</w:t>
      </w:r>
      <w:r w:rsidR="009606A0" w:rsidRPr="0050210D">
        <w:t>.</w:t>
      </w:r>
    </w:p>
    <w:p w14:paraId="392B0B7A" w14:textId="4FE08BB8" w:rsidR="008171FB" w:rsidRDefault="009606A0" w:rsidP="008171FB">
      <w:r w:rsidRPr="0050210D">
        <w:t xml:space="preserve">In 2019 the Plant Health Committee endorsed the National Priority Plant Pests (NPPP), some of which pose a significant risk to enter Australia as hitchhikers. This plan considers six groups of NPPP hitchhiker plant pests as outlined in </w:t>
      </w:r>
      <w:r w:rsidR="00CC00E1">
        <w:fldChar w:fldCharType="begin"/>
      </w:r>
      <w:r w:rsidR="00CC00E1">
        <w:instrText xml:space="preserve"> REF _Ref107571285 \h </w:instrText>
      </w:r>
      <w:r w:rsidR="00CC00E1">
        <w:fldChar w:fldCharType="separate"/>
      </w:r>
      <w:r w:rsidR="00CC00E1">
        <w:t xml:space="preserve">Table </w:t>
      </w:r>
      <w:r w:rsidR="00CC00E1">
        <w:rPr>
          <w:noProof/>
        </w:rPr>
        <w:t>1</w:t>
      </w:r>
      <w:r w:rsidR="00CC00E1">
        <w:fldChar w:fldCharType="end"/>
      </w:r>
      <w:r w:rsidR="397CE31C">
        <w:t>.</w:t>
      </w:r>
      <w:r w:rsidRPr="0050210D">
        <w:t xml:space="preserve"> </w:t>
      </w:r>
      <w:r w:rsidR="00724533">
        <w:t xml:space="preserve">Where an NPPP is also on the Exotic Environmental Pest List (EEPL) this is noted in </w:t>
      </w:r>
      <w:r w:rsidR="00CC00E1">
        <w:fldChar w:fldCharType="begin"/>
      </w:r>
      <w:r w:rsidR="00CC00E1">
        <w:instrText xml:space="preserve"> REF _Ref107571285 \h </w:instrText>
      </w:r>
      <w:r w:rsidR="00CC00E1">
        <w:fldChar w:fldCharType="separate"/>
      </w:r>
      <w:r w:rsidR="00CC00E1">
        <w:t xml:space="preserve">Table </w:t>
      </w:r>
      <w:r w:rsidR="00CC00E1">
        <w:rPr>
          <w:noProof/>
        </w:rPr>
        <w:t>1</w:t>
      </w:r>
      <w:r w:rsidR="00CC00E1">
        <w:fldChar w:fldCharType="end"/>
      </w:r>
      <w:r w:rsidR="00724533">
        <w:t xml:space="preserve">. </w:t>
      </w:r>
      <w:r w:rsidRPr="0050210D">
        <w:t xml:space="preserve">While the plan focuses on these six </w:t>
      </w:r>
      <w:r w:rsidR="00724533">
        <w:t>groups</w:t>
      </w:r>
      <w:r w:rsidR="00724533" w:rsidRPr="0050210D">
        <w:t xml:space="preserve"> </w:t>
      </w:r>
      <w:r w:rsidRPr="0050210D">
        <w:t xml:space="preserve">of plant pests or pest vectors (carriers) of plant diseases, the procedures and protocols could be applied to other pests carried across Australian borders that may pose a significant risk to agricultural production or the environment. It is also important to note that the proposed </w:t>
      </w:r>
      <w:r w:rsidRPr="0050210D">
        <w:rPr>
          <w:i/>
          <w:iCs/>
        </w:rPr>
        <w:t>National Pests of Trees and Timber Action Plan</w:t>
      </w:r>
      <w:r w:rsidRPr="0050210D">
        <w:t xml:space="preserve"> includes </w:t>
      </w:r>
      <w:r w:rsidR="70137639">
        <w:t>several</w:t>
      </w:r>
      <w:r w:rsidRPr="0050210D">
        <w:t xml:space="preserve"> NPPP hitchhiker species from the perspective of goods. In relation to </w:t>
      </w:r>
      <w:r w:rsidR="00BA793A">
        <w:t>tree</w:t>
      </w:r>
      <w:r w:rsidRPr="0050210D">
        <w:t xml:space="preserve"> and timber pests, this plan only addresses the hitchhiker pathway, which includes wood packaging material</w:t>
      </w:r>
      <w:r w:rsidR="00CA7BFE">
        <w:t xml:space="preserve">, which may harbour hitchhikers such as </w:t>
      </w:r>
      <w:r w:rsidR="00CA7BFE" w:rsidRPr="00BA793A">
        <w:t>ants and snails</w:t>
      </w:r>
      <w:r w:rsidRPr="0050210D">
        <w:t>.</w:t>
      </w:r>
    </w:p>
    <w:p w14:paraId="3EA243D4" w14:textId="19E694D1" w:rsidR="00D640BB" w:rsidRPr="0050210D" w:rsidRDefault="0020345B" w:rsidP="008171FB">
      <w:r>
        <w:t>Similarly,</w:t>
      </w:r>
      <w:r w:rsidR="00D640BB">
        <w:t xml:space="preserve"> the Environment and Invasives Committee (EIC) endorsed the Exotic Environmental Pest List (EEPL), which includes a set of hitchhiker species. Many hitchhiker species listed in the EEPL are also listed in the NPPP but not all.</w:t>
      </w:r>
    </w:p>
    <w:p w14:paraId="79EA10FE" w14:textId="5AF4E0B9" w:rsidR="003F3627" w:rsidRDefault="009606A0" w:rsidP="00930D65">
      <w:r w:rsidRPr="0050210D">
        <w:t xml:space="preserve">Separate plans have been developed for exotic invasive ants </w:t>
      </w:r>
      <w:r w:rsidRPr="0049338A">
        <w:t>(</w:t>
      </w:r>
      <w:hyperlink w:anchor="Figure_1" w:history="1">
        <w:r w:rsidRPr="0049338A">
          <w:t>Figure 1</w:t>
        </w:r>
        <w:r w:rsidR="003F3627" w:rsidRPr="0049338A">
          <w:t>A</w:t>
        </w:r>
      </w:hyperlink>
      <w:r w:rsidRPr="0049338A">
        <w:t>),</w:t>
      </w:r>
      <w:r w:rsidRPr="0050210D">
        <w:t xml:space="preserve"> endorsed by the Environment and Invasives Committee, and for khapra </w:t>
      </w:r>
      <w:r w:rsidRPr="0057323C">
        <w:t>beetle (</w:t>
      </w:r>
      <w:hyperlink w:anchor="Figure_1" w:history="1">
        <w:r w:rsidRPr="0057323C">
          <w:t xml:space="preserve">Figure </w:t>
        </w:r>
        <w:r w:rsidR="003F3627" w:rsidRPr="0057323C">
          <w:t>1B</w:t>
        </w:r>
      </w:hyperlink>
      <w:r w:rsidRPr="0057323C">
        <w:t>),</w:t>
      </w:r>
      <w:r w:rsidRPr="0050210D">
        <w:t xml:space="preserve"> endorsed by the Plant Health Committee. These pests are also recognised hitchhiker plant pests.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1"/>
      </w:tblGrid>
      <w:tr w:rsidR="00930D65" w14:paraId="79D4E7B9" w14:textId="77777777" w:rsidTr="00930D65">
        <w:trPr>
          <w:trHeight w:val="3993"/>
        </w:trPr>
        <w:tc>
          <w:tcPr>
            <w:tcW w:w="9231" w:type="dxa"/>
          </w:tcPr>
          <w:p w14:paraId="53CBBBB1" w14:textId="0B7D5D15" w:rsidR="00930D65" w:rsidRDefault="00930D65" w:rsidP="00930D65">
            <w:pPr>
              <w:pStyle w:val="Caption-figures"/>
            </w:pPr>
            <w:bookmarkStart w:id="31" w:name="Figure_1"/>
            <w:bookmarkStart w:id="32" w:name="_Toc107930530"/>
            <w:r w:rsidRPr="003130A5">
              <w:t xml:space="preserve">Figure 1 </w:t>
            </w:r>
            <w:bookmarkEnd w:id="31"/>
            <w:r w:rsidRPr="003130A5">
              <w:t>–</w:t>
            </w:r>
            <w:r>
              <w:t xml:space="preserve"> A.</w:t>
            </w:r>
            <w:r w:rsidRPr="003130A5">
              <w:t xml:space="preserve"> Red imported fire ant</w:t>
            </w:r>
            <w:r>
              <w:t xml:space="preserve">, </w:t>
            </w:r>
            <w:r w:rsidRPr="003130A5">
              <w:t>large worker</w:t>
            </w:r>
            <w:r>
              <w:t>; B.</w:t>
            </w:r>
            <w:r w:rsidRPr="003F3627">
              <w:t xml:space="preserve"> </w:t>
            </w:r>
            <w:r w:rsidRPr="003130A5">
              <w:t>Khapra beetle (top) and larva (bottom) on grains of rice</w:t>
            </w:r>
            <w:bookmarkEnd w:id="32"/>
          </w:p>
          <w:p w14:paraId="40AF36F1" w14:textId="30D7401D" w:rsidR="00930D65" w:rsidRDefault="00930D65" w:rsidP="00930D65">
            <w:r w:rsidRPr="00707D86">
              <w:rPr>
                <w:noProof/>
                <w:color w:val="1F497D"/>
                <w:sz w:val="16"/>
                <w:szCs w:val="14"/>
              </w:rPr>
              <mc:AlternateContent>
                <mc:Choice Requires="wpg">
                  <w:drawing>
                    <wp:anchor distT="0" distB="0" distL="114300" distR="114300" simplePos="0" relativeHeight="251678720" behindDoc="0" locked="0" layoutInCell="1" allowOverlap="1" wp14:anchorId="27777553" wp14:editId="49C1BD1E">
                      <wp:simplePos x="0" y="0"/>
                      <wp:positionH relativeFrom="page">
                        <wp:posOffset>70485</wp:posOffset>
                      </wp:positionH>
                      <wp:positionV relativeFrom="paragraph">
                        <wp:posOffset>19685</wp:posOffset>
                      </wp:positionV>
                      <wp:extent cx="5489575" cy="2023110"/>
                      <wp:effectExtent l="0" t="0" r="0" b="0"/>
                      <wp:wrapNone/>
                      <wp:docPr id="23" name="Group 7" descr="A. Red imported fire ant, large worker; B. Khapra beetle (top) and larva (bottom) on grains of rice. Source – A. Amy Carmichael, Queensland University of Technology; B. DAFF, Science and Surveillance Group "/>
                      <wp:cNvGraphicFramePr/>
                      <a:graphic xmlns:a="http://schemas.openxmlformats.org/drawingml/2006/main">
                        <a:graphicData uri="http://schemas.microsoft.com/office/word/2010/wordprocessingGroup">
                          <wpg:wgp>
                            <wpg:cNvGrpSpPr/>
                            <wpg:grpSpPr>
                              <a:xfrm>
                                <a:off x="0" y="0"/>
                                <a:ext cx="5489575" cy="2023110"/>
                                <a:chOff x="0" y="0"/>
                                <a:chExt cx="5489575" cy="2023110"/>
                              </a:xfrm>
                            </wpg:grpSpPr>
                            <pic:pic xmlns:pic="http://schemas.openxmlformats.org/drawingml/2006/picture">
                              <pic:nvPicPr>
                                <pic:cNvPr id="24" name="Picture 24" descr="Side view of red imported fire ant (large worker) with scale. Ant is approximately 578mm from antenna to sting."/>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bwMode="auto">
                                <a:xfrm>
                                  <a:off x="0" y="1270"/>
                                  <a:ext cx="2699385" cy="2021840"/>
                                </a:xfrm>
                                <a:prstGeom prst="rect">
                                  <a:avLst/>
                                </a:prstGeom>
                                <a:noFill/>
                              </pic:spPr>
                            </pic:pic>
                            <pic:pic xmlns:pic="http://schemas.openxmlformats.org/drawingml/2006/picture">
                              <pic:nvPicPr>
                                <pic:cNvPr id="26" name="Picture 26" descr="Khapra beetle and larva with rice for scale. The larva is approximately the size of a grain of rice. The adult beetle is approximately one quarter of the size of a grain of rice."/>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699385" y="0"/>
                                  <a:ext cx="2790190" cy="2023110"/>
                                </a:xfrm>
                                <a:prstGeom prst="rect">
                                  <a:avLst/>
                                </a:prstGeom>
                                <a:noFill/>
                              </pic:spPr>
                            </pic:pic>
                            <wps:wsp>
                              <wps:cNvPr id="28" name="TextBox 5"/>
                              <wps:cNvSpPr txBox="1"/>
                              <wps:spPr>
                                <a:xfrm>
                                  <a:off x="0" y="0"/>
                                  <a:ext cx="286385" cy="336550"/>
                                </a:xfrm>
                                <a:prstGeom prst="rect">
                                  <a:avLst/>
                                </a:prstGeom>
                                <a:noFill/>
                                <a:ln>
                                  <a:noFill/>
                                </a:ln>
                              </wps:spPr>
                              <wps:txbx>
                                <w:txbxContent>
                                  <w:p w14:paraId="4C6DB8E9" w14:textId="77777777" w:rsidR="00930D65" w:rsidRDefault="00930D65" w:rsidP="00930D65">
                                    <w:pPr>
                                      <w:rPr>
                                        <w:rFonts w:eastAsia="Tahoma" w:cs="Tahoma"/>
                                        <w:b/>
                                        <w:bCs/>
                                        <w:color w:val="000000" w:themeColor="text1"/>
                                        <w:kern w:val="24"/>
                                        <w:szCs w:val="20"/>
                                      </w:rPr>
                                    </w:pPr>
                                    <w:r>
                                      <w:rPr>
                                        <w:rFonts w:eastAsia="Tahoma" w:cs="Tahoma"/>
                                        <w:b/>
                                        <w:bCs/>
                                        <w:color w:val="000000" w:themeColor="text1"/>
                                        <w:kern w:val="24"/>
                                        <w:szCs w:val="20"/>
                                      </w:rPr>
                                      <w:t>A</w:t>
                                    </w:r>
                                  </w:p>
                                </w:txbxContent>
                              </wps:txbx>
                              <wps:bodyPr wrap="square" rtlCol="0">
                                <a:spAutoFit/>
                              </wps:bodyPr>
                            </wps:wsp>
                            <wps:wsp>
                              <wps:cNvPr id="31" name="TextBox 6"/>
                              <wps:cNvSpPr txBox="1"/>
                              <wps:spPr>
                                <a:xfrm>
                                  <a:off x="2684347" y="0"/>
                                  <a:ext cx="286385" cy="336550"/>
                                </a:xfrm>
                                <a:prstGeom prst="rect">
                                  <a:avLst/>
                                </a:prstGeom>
                                <a:noFill/>
                                <a:ln>
                                  <a:noFill/>
                                </a:ln>
                              </wps:spPr>
                              <wps:txbx>
                                <w:txbxContent>
                                  <w:p w14:paraId="285B8EEC" w14:textId="77777777" w:rsidR="00930D65" w:rsidRDefault="00930D65" w:rsidP="00930D65">
                                    <w:pPr>
                                      <w:rPr>
                                        <w:rFonts w:eastAsia="Tahoma" w:cs="Tahoma"/>
                                        <w:b/>
                                        <w:bCs/>
                                        <w:color w:val="000000" w:themeColor="text1"/>
                                        <w:kern w:val="24"/>
                                        <w:szCs w:val="20"/>
                                      </w:rPr>
                                    </w:pPr>
                                    <w:r>
                                      <w:rPr>
                                        <w:rFonts w:eastAsia="Tahoma" w:cs="Tahoma"/>
                                        <w:b/>
                                        <w:bCs/>
                                        <w:color w:val="000000" w:themeColor="text1"/>
                                        <w:kern w:val="24"/>
                                        <w:szCs w:val="20"/>
                                      </w:rPr>
                                      <w:t>B</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7777553" id="Group 7" o:spid="_x0000_s1026" alt="A. Red imported fire ant, large worker; B. Khapra beetle (top) and larva (bottom) on grains of rice. Source – A. Amy Carmichael, Queensland University of Technology; B. DAFF, Science and Surveillance Group " style="position:absolute;margin-left:5.55pt;margin-top:1.55pt;width:432.25pt;height:159.3pt;z-index:251678720;mso-position-horizontal-relative:page;mso-width-relative:margin;mso-height-relative:margin" coordsize="54895,20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Side view of red imported fire ant (large worker) with scale. Ant is approximately 578mm from antenna to sting." style="position:absolute;top:12;width:26993;height:20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">
                        <v:imagedata r:id="rId19" o:title="Side view of red imported fire ant (large worker) with scale. Ant is approximately 578mm from antenna to sting"/>
                      </v:shape>
                      <v:shape id="Picture 26" o:spid="_x0000_s1028" type="#_x0000_t75" alt="Khapra beetle and larva with rice for scale. The larva is approximately the size of a grain of rice. The adult beetle is approximately one quarter of the size of a grain of rice." style="position:absolute;left:26993;width:27902;height:20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">
                        <v:imagedata r:id="rId20" o:title="Khapra beetle and larva with rice for scale. The larva is approximately the size of a grain of rice. The adult beetle is approximately one quarter of the size of a grain of rice"/>
                      </v:shape>
                      <v:shapetype id="_x0000_t202" coordsize="21600,21600" o:spt="202" path="m,l,21600r21600,l21600,xe">
                        <v:stroke joinstyle="miter"/>
                        <v:path gradientshapeok="t" o:connecttype="rect"/>
                      </v:shapetype>
                      <v:shape id="TextBox 5" o:spid="_x0000_s1029" type="#_x0000_t202" style="position:absolute;width:2863;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4C6DB8E9" w14:textId="77777777" w:rsidR="00930D65" w:rsidRDefault="00930D65" w:rsidP="00930D65">
                              <w:pPr>
                                <w:rPr>
                                  <w:rFonts w:eastAsia="Tahoma" w:cs="Tahoma"/>
                                  <w:b/>
                                  <w:bCs/>
                                  <w:color w:val="000000" w:themeColor="text1"/>
                                  <w:kern w:val="24"/>
                                  <w:szCs w:val="20"/>
                                </w:rPr>
                              </w:pPr>
                              <w:r>
                                <w:rPr>
                                  <w:rFonts w:eastAsia="Tahoma" w:cs="Tahoma"/>
                                  <w:b/>
                                  <w:bCs/>
                                  <w:color w:val="000000" w:themeColor="text1"/>
                                  <w:kern w:val="24"/>
                                  <w:szCs w:val="20"/>
                                </w:rPr>
                                <w:t>A</w:t>
                              </w:r>
                            </w:p>
                          </w:txbxContent>
                        </v:textbox>
                      </v:shape>
                      <v:shape id="TextBox 6" o:spid="_x0000_s1030" type="#_x0000_t202" style="position:absolute;left:26843;width:286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7DwgAAANsAAAAPAAAAZHJzL2Rvd25yZXYueG1sRI/NasMw&#10;EITvhb6D2EJvjeyU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Duep7DwgAAANsAAAAPAAAA&#10;AAAAAAAAAAAAAAcCAABkcnMvZG93bnJldi54bWxQSwUGAAAAAAMAAwC3AAAA9gIAAAAA&#10;" filled="f" stroked="f">
                        <v:textbox style="mso-fit-shape-to-text:t">
                          <w:txbxContent>
                            <w:p w14:paraId="285B8EEC" w14:textId="77777777" w:rsidR="00930D65" w:rsidRDefault="00930D65" w:rsidP="00930D65">
                              <w:pPr>
                                <w:rPr>
                                  <w:rFonts w:eastAsia="Tahoma" w:cs="Tahoma"/>
                                  <w:b/>
                                  <w:bCs/>
                                  <w:color w:val="000000" w:themeColor="text1"/>
                                  <w:kern w:val="24"/>
                                  <w:szCs w:val="20"/>
                                </w:rPr>
                              </w:pPr>
                              <w:r>
                                <w:rPr>
                                  <w:rFonts w:eastAsia="Tahoma" w:cs="Tahoma"/>
                                  <w:b/>
                                  <w:bCs/>
                                  <w:color w:val="000000" w:themeColor="text1"/>
                                  <w:kern w:val="24"/>
                                  <w:szCs w:val="20"/>
                                </w:rPr>
                                <w:t>B</w:t>
                              </w:r>
                            </w:p>
                          </w:txbxContent>
                        </v:textbox>
                      </v:shape>
                      <w10:wrap anchorx="page"/>
                    </v:group>
                  </w:pict>
                </mc:Fallback>
              </mc:AlternateContent>
            </w:r>
          </w:p>
          <w:p w14:paraId="6E41C33E" w14:textId="44707F46" w:rsidR="00930D65" w:rsidRDefault="00930D65" w:rsidP="00930D65"/>
          <w:p w14:paraId="5811055B" w14:textId="4BFACB14" w:rsidR="00930D65" w:rsidRDefault="00930D65" w:rsidP="00930D65"/>
          <w:p w14:paraId="00DE266F" w14:textId="2728143D" w:rsidR="00930D65" w:rsidRDefault="00930D65" w:rsidP="00930D65"/>
          <w:p w14:paraId="58C32E77" w14:textId="77777777" w:rsidR="00930D65" w:rsidRDefault="00930D65" w:rsidP="00930D65"/>
          <w:p w14:paraId="10B1CEA9" w14:textId="57D87B32" w:rsidR="00930D65" w:rsidRDefault="00930D65" w:rsidP="00930D65"/>
          <w:p w14:paraId="2F98E86D" w14:textId="081AEF0C" w:rsidR="00930D65" w:rsidRDefault="00930D65" w:rsidP="00930D65"/>
          <w:p w14:paraId="5F098DCF" w14:textId="77777777" w:rsidR="00930D65" w:rsidRDefault="00930D65" w:rsidP="00930D65"/>
          <w:p w14:paraId="31E54407" w14:textId="66D65708" w:rsidR="00930D65" w:rsidRDefault="00930D65" w:rsidP="00930D65"/>
          <w:p w14:paraId="68395092" w14:textId="34084F5E" w:rsidR="00930D65" w:rsidRDefault="00930D65" w:rsidP="00930D65">
            <w:r w:rsidRPr="0050210D">
              <w:t xml:space="preserve">Source – </w:t>
            </w:r>
            <w:r>
              <w:t xml:space="preserve">A. </w:t>
            </w:r>
            <w:r w:rsidRPr="0050210D">
              <w:t>Amy Carmichael, Queensland University of Technology</w:t>
            </w:r>
            <w:r>
              <w:t>; B. DAFF, Science and Surveillance Group</w:t>
            </w:r>
            <w:r w:rsidRPr="00707D86">
              <w:rPr>
                <w:color w:val="1F497D"/>
                <w:sz w:val="16"/>
                <w:szCs w:val="14"/>
              </w:rPr>
              <w:t xml:space="preserve"> </w:t>
            </w:r>
          </w:p>
        </w:tc>
      </w:tr>
    </w:tbl>
    <w:p w14:paraId="77A52F2E" w14:textId="713A5A14" w:rsidR="000C016B" w:rsidRPr="0050210D" w:rsidRDefault="009606A0" w:rsidP="002B1A50">
      <w:pPr>
        <w:pStyle w:val="Heading2"/>
      </w:pPr>
      <w:bookmarkStart w:id="33" w:name="_Toc86658300"/>
      <w:bookmarkStart w:id="34" w:name="_Toc107930598"/>
      <w:r w:rsidRPr="0050210D">
        <w:lastRenderedPageBreak/>
        <w:t xml:space="preserve">1. </w:t>
      </w:r>
      <w:r w:rsidR="008171FB" w:rsidRPr="0050210D">
        <w:t>National Hitchhiker (Contaminating) Plant Pest Action Plan</w:t>
      </w:r>
      <w:bookmarkEnd w:id="21"/>
      <w:bookmarkEnd w:id="22"/>
      <w:bookmarkEnd w:id="23"/>
      <w:bookmarkEnd w:id="24"/>
      <w:bookmarkEnd w:id="33"/>
      <w:bookmarkEnd w:id="34"/>
    </w:p>
    <w:p w14:paraId="50D73EC1" w14:textId="12DE785B" w:rsidR="008171FB" w:rsidRPr="0050210D" w:rsidRDefault="009606A0" w:rsidP="008171FB">
      <w:pPr>
        <w:pStyle w:val="Heading3"/>
      </w:pPr>
      <w:bookmarkStart w:id="35" w:name="_Toc86658301"/>
      <w:bookmarkStart w:id="36" w:name="_Toc107930599"/>
      <w:r w:rsidRPr="0050210D">
        <w:t>1.1 Scope of the plan</w:t>
      </w:r>
      <w:bookmarkEnd w:id="35"/>
      <w:bookmarkEnd w:id="36"/>
    </w:p>
    <w:p w14:paraId="5C688242" w14:textId="6242078F" w:rsidR="008171FB" w:rsidRPr="0025741F" w:rsidRDefault="009606A0" w:rsidP="0025741F">
      <w:pPr>
        <w:pStyle w:val="CommentText"/>
      </w:pPr>
      <w:r w:rsidRPr="0050210D">
        <w:t xml:space="preserve">The plan aims to develop preparedness, which is about building national capacity and capability to prevent and prepare for responses to plant biosecurity threats. It does so by describing the priority areas for a national approach across prevention, detection, and response, and setting out specific actions and priorities to improve the management of risks associated with hitchhiker (contaminating) plant pests. </w:t>
      </w:r>
      <w:r w:rsidRPr="009A5844">
        <w:t>As Australia is free of these pests, the plan does not include actions relating to containment and asset-based protection or ongoing management.</w:t>
      </w:r>
      <w:r w:rsidR="0025741F" w:rsidRPr="0025741F">
        <w:rPr>
          <w:color w:val="FF0000"/>
        </w:rPr>
        <w:t xml:space="preserve"> </w:t>
      </w:r>
    </w:p>
    <w:p w14:paraId="069BDD91" w14:textId="0C4891D4" w:rsidR="008171FB" w:rsidRPr="0050210D" w:rsidRDefault="009606A0" w:rsidP="008171FB">
      <w:pPr>
        <w:pStyle w:val="Heading3"/>
      </w:pPr>
      <w:bookmarkStart w:id="37" w:name="_Toc86658302"/>
      <w:bookmarkStart w:id="38" w:name="_Toc107930600"/>
      <w:r w:rsidRPr="0050210D">
        <w:t>1.2 Structure of the plan</w:t>
      </w:r>
      <w:bookmarkEnd w:id="37"/>
      <w:bookmarkEnd w:id="38"/>
    </w:p>
    <w:p w14:paraId="7C2F50C2" w14:textId="60BBB3C6" w:rsidR="008171FB" w:rsidRPr="0050210D" w:rsidRDefault="009606A0" w:rsidP="008171FB">
      <w:r w:rsidRPr="0050210D">
        <w:t>The plan first describes the national context for biosecurity risk management in Australia and is then structured into the three priority action areas to address preparedness: prevention, detection, and response, and one additional priority action area for cross-cutting issues. Actions from the cross-cutting priority action area fit into two or more of the key priority action areas and are equally important to reduce risks and threats of hitchhiker plant pests. The final sections describe how the plan will be implemented and how progress will be monitored and evaluated.</w:t>
      </w:r>
      <w:r w:rsidR="00F83F80">
        <w:t xml:space="preserve"> </w:t>
      </w:r>
    </w:p>
    <w:p w14:paraId="3E3A0B9A" w14:textId="21CAD21C" w:rsidR="008171FB" w:rsidRPr="0050210D" w:rsidRDefault="009606A0" w:rsidP="008171FB">
      <w:r w:rsidRPr="0050210D">
        <w:t xml:space="preserve">Many specific actions provided in the document link to the Australian </w:t>
      </w:r>
      <w:r w:rsidRPr="0050210D">
        <w:rPr>
          <w:i/>
          <w:iCs/>
        </w:rPr>
        <w:t>Biosecurity Act 2015</w:t>
      </w:r>
      <w:r w:rsidRPr="0050210D">
        <w:t xml:space="preserve"> (Cth). Some actions may relate to Australian legislation or may be important for other reasons. Users of the plan should look to identify and implement, or contribute to, actions they have responsibility for. Priorities for implementation will need to be assessed against current work programs and budgets, and research project funding.</w:t>
      </w:r>
    </w:p>
    <w:p w14:paraId="605430C3" w14:textId="61B8D34A" w:rsidR="008D1BA5" w:rsidRDefault="009606A0" w:rsidP="008D1BA5">
      <w:r w:rsidRPr="0050210D">
        <w:t>The hitchhiker</w:t>
      </w:r>
      <w:r w:rsidR="24CCF7BD">
        <w:t xml:space="preserve"> pest</w:t>
      </w:r>
      <w:r w:rsidRPr="0050210D">
        <w:t xml:space="preserve"> taxa addressed in this plan</w:t>
      </w:r>
      <w:r w:rsidR="00DF0965">
        <w:t xml:space="preserve"> except for spotted lanternfly</w:t>
      </w:r>
      <w:r w:rsidRPr="0050210D">
        <w:t xml:space="preserve"> are NPPP</w:t>
      </w:r>
      <w:r w:rsidR="00B72E08">
        <w:t>,</w:t>
      </w:r>
      <w:r w:rsidRPr="0050210D">
        <w:t xml:space="preserve"> first established in 2016 and reviewed in 2019</w:t>
      </w:r>
      <w:r w:rsidR="008D1BA5">
        <w:t xml:space="preserve"> or could be EEPL species</w:t>
      </w:r>
      <w:r w:rsidRPr="0050210D">
        <w:t>. All NPPP</w:t>
      </w:r>
      <w:r w:rsidR="008D1BA5">
        <w:t xml:space="preserve"> and EEPL</w:t>
      </w:r>
      <w:r w:rsidRPr="0050210D">
        <w:t xml:space="preserve"> are exotic to Australia, under eradication, or have limited distribution. These pests are the focus of government national preparedness capability investment and action, including the development of national action plans.</w:t>
      </w:r>
      <w:r w:rsidR="008D1BA5">
        <w:t xml:space="preserve"> Essentially all of the actions in this plan concurrently address plant and environmental hitchhiker pests, as the work is primarily pathway focussed. Plant and environmental pests diverge to some extent regarding surveillance approaches where there is a heavier emphasis on general surveillance of the environment for environmental pests compared to plant pests. </w:t>
      </w:r>
    </w:p>
    <w:p w14:paraId="53DBE6CA" w14:textId="03D27D87" w:rsidR="008171FB" w:rsidRPr="0050210D" w:rsidRDefault="008D1BA5" w:rsidP="008171FB">
      <w:r>
        <w:t>T</w:t>
      </w:r>
      <w:r w:rsidRPr="000A0ADD">
        <w:t>he Chief Environmental Biosecurity Office</w:t>
      </w:r>
      <w:r>
        <w:t>r</w:t>
      </w:r>
      <w:r w:rsidRPr="000A0ADD">
        <w:t xml:space="preserve"> (CEBO) </w:t>
      </w:r>
      <w:r>
        <w:t xml:space="preserve">is undertaking other specific work </w:t>
      </w:r>
      <w:r w:rsidR="00F634BE">
        <w:t>solely</w:t>
      </w:r>
      <w:r>
        <w:t xml:space="preserve"> focussing on environmental pests, which in conjunction with this action plan, builds capacity and capability regarding environmental biosecurity surveillance and includes the hitchhiker pests.</w:t>
      </w:r>
    </w:p>
    <w:p w14:paraId="619711D7" w14:textId="68EB3E4E" w:rsidR="0025741F" w:rsidRPr="0050210D" w:rsidRDefault="009606A0" w:rsidP="008171FB">
      <w:r w:rsidRPr="0050210D">
        <w:t xml:space="preserve">National action plans for NPPP set out how we prepare for these threats. They identify the capabilities to improve the way we prevent these pests from entering Australia, and to better detect and respond </w:t>
      </w:r>
      <w:r w:rsidR="00124302">
        <w:t>if</w:t>
      </w:r>
      <w:r w:rsidRPr="0050210D">
        <w:t xml:space="preserve"> these pests were to enter Australia. This multi-layered approach to manage the hitchhiker </w:t>
      </w:r>
      <w:r w:rsidR="7491F715">
        <w:t>pest</w:t>
      </w:r>
      <w:r w:rsidR="64CDDF7C">
        <w:t xml:space="preserve"> </w:t>
      </w:r>
      <w:r w:rsidRPr="0050210D">
        <w:t>risk will consider a range of activities including innovative technology, expanded offshore quality systems, advanced data analytics, supply chain assurance, expanded onshore approved arrangements, awareness material and enhanced electronic system capability.</w:t>
      </w:r>
    </w:p>
    <w:p w14:paraId="1E174AE4" w14:textId="77777777" w:rsidR="009B5FC2" w:rsidRPr="0050210D" w:rsidRDefault="009606A0" w:rsidP="009B5FC2">
      <w:pPr>
        <w:pStyle w:val="Heading4"/>
      </w:pPr>
      <w:r w:rsidRPr="0050210D">
        <w:t>Pests in scope of this plan</w:t>
      </w:r>
    </w:p>
    <w:p w14:paraId="4199F416" w14:textId="0E8C82DA" w:rsidR="009B5FC2" w:rsidRPr="0050210D" w:rsidRDefault="009606A0" w:rsidP="009B5FC2">
      <w:r w:rsidRPr="0050210D">
        <w:t xml:space="preserve">Species listed in </w:t>
      </w:r>
      <w:r w:rsidR="00CC00E1">
        <w:fldChar w:fldCharType="begin"/>
      </w:r>
      <w:r w:rsidR="00CC00E1">
        <w:instrText xml:space="preserve"> REF _Ref107571285 \h </w:instrText>
      </w:r>
      <w:r w:rsidR="00CC00E1">
        <w:fldChar w:fldCharType="separate"/>
      </w:r>
      <w:r w:rsidR="00CC00E1">
        <w:t xml:space="preserve">Table </w:t>
      </w:r>
      <w:r w:rsidR="00CC00E1">
        <w:rPr>
          <w:noProof/>
        </w:rPr>
        <w:t>1</w:t>
      </w:r>
      <w:r w:rsidR="00CC00E1">
        <w:fldChar w:fldCharType="end"/>
      </w:r>
      <w:r w:rsidRPr="0050210D">
        <w:t xml:space="preserve"> will be those included in the plan. These species are all NPPP (2019) </w:t>
      </w:r>
      <w:r w:rsidR="002E2615">
        <w:t xml:space="preserve">and may also be an EEPL except </w:t>
      </w:r>
      <w:r w:rsidRPr="0050210D">
        <w:t>for spotted lanternfly (</w:t>
      </w:r>
      <w:r w:rsidRPr="0050210D">
        <w:rPr>
          <w:i/>
          <w:iCs/>
        </w:rPr>
        <w:t>Lycorma delicatula</w:t>
      </w:r>
      <w:r w:rsidRPr="0050210D">
        <w:t>), which is included as an emerging hitchhiker plant pest.</w:t>
      </w:r>
    </w:p>
    <w:p w14:paraId="4A35D36C" w14:textId="6971A861" w:rsidR="009B5FC2" w:rsidRPr="0050210D" w:rsidRDefault="009606A0" w:rsidP="009B5FC2">
      <w:r w:rsidRPr="0050210D">
        <w:lastRenderedPageBreak/>
        <w:t xml:space="preserve">Some of the NPPP included in the plan currently have tailored management measures in place to prevent entry. </w:t>
      </w:r>
      <w:r w:rsidR="00B72E08">
        <w:t>However, broader actions should be considered,</w:t>
      </w:r>
      <w:r w:rsidRPr="0050210D">
        <w:t xml:space="preserve"> such as progressing container cleanliness, or researching better detection methodologies, diagnostics and response.</w:t>
      </w:r>
    </w:p>
    <w:p w14:paraId="0DFCB180" w14:textId="23BD9587" w:rsidR="009B5FC2" w:rsidRPr="0050210D" w:rsidRDefault="009606A0" w:rsidP="009B5FC2">
      <w:r w:rsidRPr="0050210D">
        <w:t>Key hitchhiker pests targeted internationally and in Australia include</w:t>
      </w:r>
      <w:r w:rsidR="000A4CAA">
        <w:t>:</w:t>
      </w:r>
    </w:p>
    <w:p w14:paraId="7B29A4A0" w14:textId="35C0ED84" w:rsidR="009D64F7" w:rsidRDefault="009606A0" w:rsidP="007A0300">
      <w:pPr>
        <w:pStyle w:val="ListBullet"/>
      </w:pPr>
      <w:r w:rsidRPr="728A89C2">
        <w:rPr>
          <w:b/>
          <w:bCs/>
        </w:rPr>
        <w:t>E</w:t>
      </w:r>
      <w:r w:rsidR="009B5FC2" w:rsidRPr="0050210D">
        <w:rPr>
          <w:b/>
          <w:bCs/>
        </w:rPr>
        <w:t>xotic bees (NPPP 17)</w:t>
      </w:r>
      <w:r w:rsidR="009B5FC2" w:rsidRPr="0050210D">
        <w:t xml:space="preserve"> such as the Africanised honey bee</w:t>
      </w:r>
      <w:r w:rsidR="00820A01">
        <w:t xml:space="preserve"> (</w:t>
      </w:r>
      <w:r w:rsidR="00C5310B">
        <w:t xml:space="preserve">also an </w:t>
      </w:r>
      <w:r w:rsidR="00820A01">
        <w:t>EEPL)</w:t>
      </w:r>
      <w:r w:rsidR="009B5FC2" w:rsidRPr="0050210D">
        <w:t xml:space="preserve">, see </w:t>
      </w:r>
      <w:hyperlink w:anchor="Figure_2" w:history="1">
        <w:r w:rsidR="009B5FC2" w:rsidRPr="0080710A">
          <w:t xml:space="preserve">Figure </w:t>
        </w:r>
        <w:r w:rsidR="007E2E7F" w:rsidRPr="0080710A">
          <w:t>2A</w:t>
        </w:r>
      </w:hyperlink>
      <w:r w:rsidR="00324713">
        <w:t>;</w:t>
      </w:r>
      <w:r w:rsidR="009B5FC2" w:rsidRPr="0050210D">
        <w:t xml:space="preserve"> and bee pests (NPPP 10) such as the varroa mite (</w:t>
      </w:r>
      <w:hyperlink w:anchor="Figure_2" w:history="1">
        <w:r w:rsidR="009B5FC2" w:rsidRPr="0080710A">
          <w:t>Figure</w:t>
        </w:r>
        <w:r w:rsidR="007E2E7F" w:rsidRPr="0080710A">
          <w:t xml:space="preserve"> 2B</w:t>
        </w:r>
      </w:hyperlink>
      <w:r w:rsidR="009B5FC2" w:rsidRPr="0050210D">
        <w:t>)</w:t>
      </w:r>
      <w:r w:rsidR="00324713">
        <w:t>,</w:t>
      </w:r>
      <w:r w:rsidR="009B5FC2" w:rsidRPr="0050210D">
        <w:t xml:space="preserve"> which could imperil Australia’s honey bee populations and crop pollination.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1"/>
      </w:tblGrid>
      <w:tr w:rsidR="007F0707" w14:paraId="55C9E71C" w14:textId="77777777" w:rsidTr="00AA2714">
        <w:trPr>
          <w:trHeight w:val="3524"/>
        </w:trPr>
        <w:tc>
          <w:tcPr>
            <w:tcW w:w="9231" w:type="dxa"/>
          </w:tcPr>
          <w:bookmarkStart w:id="39" w:name="Figure_2"/>
          <w:bookmarkStart w:id="40" w:name="_Toc107930531"/>
          <w:p w14:paraId="500E39BE" w14:textId="3A13CEF5" w:rsidR="007F0707" w:rsidRDefault="00AA2714" w:rsidP="00AA2714">
            <w:pPr>
              <w:pStyle w:val="Caption-figures"/>
            </w:pPr>
            <w:r w:rsidRPr="00AA2714">
              <w:rPr>
                <w:noProof/>
              </w:rPr>
              <mc:AlternateContent>
                <mc:Choice Requires="wpg">
                  <w:drawing>
                    <wp:anchor distT="0" distB="0" distL="114300" distR="114300" simplePos="0" relativeHeight="251680768" behindDoc="0" locked="0" layoutInCell="1" allowOverlap="1" wp14:anchorId="51C72EE1" wp14:editId="05F43523">
                      <wp:simplePos x="0" y="0"/>
                      <wp:positionH relativeFrom="column">
                        <wp:posOffset>1794</wp:posOffset>
                      </wp:positionH>
                      <wp:positionV relativeFrom="paragraph">
                        <wp:posOffset>244365</wp:posOffset>
                      </wp:positionV>
                      <wp:extent cx="5279841" cy="1781811"/>
                      <wp:effectExtent l="0" t="0" r="0" b="8890"/>
                      <wp:wrapNone/>
                      <wp:docPr id="2056" name="Group 13" descr="A. Africanised honey bee; B. Honey bee varroa mite. Source A. Simon Hinley &amp; Ken Walker, Museums Victoria; B. Georgia Department of Agriculture, Bugwood.org"/>
                      <wp:cNvGraphicFramePr/>
                      <a:graphic xmlns:a="http://schemas.openxmlformats.org/drawingml/2006/main">
                        <a:graphicData uri="http://schemas.microsoft.com/office/word/2010/wordprocessingGroup">
                          <wpg:wgp>
                            <wpg:cNvGrpSpPr/>
                            <wpg:grpSpPr>
                              <a:xfrm>
                                <a:off x="0" y="0"/>
                                <a:ext cx="5279841" cy="1781811"/>
                                <a:chOff x="0" y="0"/>
                                <a:chExt cx="5279841" cy="1781811"/>
                              </a:xfrm>
                            </wpg:grpSpPr>
                            <pic:pic xmlns:pic="http://schemas.openxmlformats.org/drawingml/2006/picture">
                              <pic:nvPicPr>
                                <pic:cNvPr id="2057" name="Picture 2057" descr="Honeybee specimen on pin with scale. Body length is approximately 10.5mm, wingspan is approximately 19mm."/>
                                <pic:cNvPicPr>
                                  <a:picLocks noChangeAspect="1"/>
                                </pic:cNvPicPr>
                              </pic:nvPicPr>
                              <pic:blipFill rotWithShape="1">
                                <a:blip r:embed="rId21" cstate="print">
                                  <a:extLst>
                                    <a:ext uri="{28A0092B-C50C-407E-A947-70E740481C1C}">
                                      <a14:useLocalDpi xmlns:a14="http://schemas.microsoft.com/office/drawing/2010/main" val="0"/>
                                    </a:ext>
                                  </a:extLst>
                                </a:blip>
                                <a:srcRect t="1" b="780"/>
                                <a:stretch/>
                              </pic:blipFill>
                              <pic:spPr bwMode="auto">
                                <a:xfrm>
                                  <a:off x="1" y="2"/>
                                  <a:ext cx="2482031" cy="178180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8" name="Picture 2058" descr="Orangish varroa mite visible sitting behind the head of a honeybee"/>
                                <pic:cNvPicPr>
                                  <a:picLocks noChangeAspect="1"/>
                                </pic:cNvPicPr>
                              </pic:nvPicPr>
                              <pic:blipFill>
                                <a:blip r:embed="rId22" cstate="print">
                                  <a:extLst>
                                    <a:ext uri="{28A0092B-C50C-407E-A947-70E740481C1C}">
                                      <a14:useLocalDpi xmlns:a14="http://schemas.microsoft.com/office/drawing/2010/main" val="0"/>
                                    </a:ext>
                                  </a:extLst>
                                </a:blip>
                                <a:srcRect b="4266"/>
                                <a:stretch>
                                  <a:fillRect/>
                                </a:stretch>
                              </pic:blipFill>
                              <pic:spPr bwMode="auto">
                                <a:xfrm>
                                  <a:off x="2482031" y="1"/>
                                  <a:ext cx="2797810" cy="1781810"/>
                                </a:xfrm>
                                <a:prstGeom prst="rect">
                                  <a:avLst/>
                                </a:prstGeom>
                                <a:noFill/>
                                <a:ln>
                                  <a:noFill/>
                                </a:ln>
                                <a:extLst>
                                  <a:ext uri="{53640926-AAD7-44D8-BBD7-CCE9431645EC}">
                                    <a14:shadowObscured xmlns:a14="http://schemas.microsoft.com/office/drawing/2010/main"/>
                                  </a:ext>
                                </a:extLst>
                              </pic:spPr>
                            </pic:pic>
                            <wps:wsp>
                              <wps:cNvPr id="2059" name="TextBox 5"/>
                              <wps:cNvSpPr txBox="1"/>
                              <wps:spPr>
                                <a:xfrm>
                                  <a:off x="0" y="19678"/>
                                  <a:ext cx="246380" cy="336550"/>
                                </a:xfrm>
                                <a:prstGeom prst="rect">
                                  <a:avLst/>
                                </a:prstGeom>
                                <a:noFill/>
                                <a:ln>
                                  <a:noFill/>
                                </a:ln>
                              </wps:spPr>
                              <wps:txbx>
                                <w:txbxContent>
                                  <w:p w14:paraId="735FECF9" w14:textId="77777777" w:rsidR="00AA2714" w:rsidRDefault="00AA2714" w:rsidP="00AA2714">
                                    <w:pPr>
                                      <w:rPr>
                                        <w:rFonts w:eastAsia="Tahoma" w:cs="Tahoma"/>
                                        <w:b/>
                                        <w:bCs/>
                                        <w:color w:val="000000" w:themeColor="text1"/>
                                        <w:kern w:val="24"/>
                                        <w:szCs w:val="20"/>
                                      </w:rPr>
                                    </w:pPr>
                                    <w:r>
                                      <w:rPr>
                                        <w:rFonts w:eastAsia="Tahoma" w:cs="Tahoma"/>
                                        <w:b/>
                                        <w:bCs/>
                                        <w:color w:val="000000" w:themeColor="text1"/>
                                        <w:kern w:val="24"/>
                                        <w:szCs w:val="20"/>
                                      </w:rPr>
                                      <w:t>A</w:t>
                                    </w:r>
                                  </w:p>
                                </w:txbxContent>
                              </wps:txbx>
                              <wps:bodyPr wrap="square" rtlCol="0">
                                <a:spAutoFit/>
                              </wps:bodyPr>
                            </wps:wsp>
                            <wps:wsp>
                              <wps:cNvPr id="2061" name="TextBox 6"/>
                              <wps:cNvSpPr txBox="1"/>
                              <wps:spPr>
                                <a:xfrm>
                                  <a:off x="2497697" y="0"/>
                                  <a:ext cx="246380" cy="336550"/>
                                </a:xfrm>
                                <a:prstGeom prst="rect">
                                  <a:avLst/>
                                </a:prstGeom>
                                <a:noFill/>
                                <a:ln>
                                  <a:noFill/>
                                </a:ln>
                              </wps:spPr>
                              <wps:txbx>
                                <w:txbxContent>
                                  <w:p w14:paraId="4212EFAA" w14:textId="77777777" w:rsidR="00AA2714" w:rsidRPr="001F6ABF" w:rsidRDefault="00AA2714" w:rsidP="00AA2714">
                                    <w:pPr>
                                      <w:rPr>
                                        <w:rFonts w:eastAsia="Tahoma" w:cs="Tahoma"/>
                                        <w:b/>
                                        <w:bCs/>
                                        <w:color w:val="000000" w:themeColor="text1"/>
                                        <w:kern w:val="24"/>
                                        <w:szCs w:val="20"/>
                                      </w:rPr>
                                    </w:pPr>
                                    <w:r w:rsidRPr="001F6ABF">
                                      <w:rPr>
                                        <w:rFonts w:eastAsia="Tahoma" w:cs="Tahoma"/>
                                        <w:b/>
                                        <w:bCs/>
                                        <w:color w:val="000000" w:themeColor="text1"/>
                                        <w:kern w:val="24"/>
                                        <w:szCs w:val="20"/>
                                      </w:rPr>
                                      <w:t>B</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1C72EE1" id="Group 13" o:spid="_x0000_s1031" alt="A. Africanised honey bee; B. Honey bee varroa mite. Source A. Simon Hinley &amp; Ken Walker, Museums Victoria; B. Georgia Department of Agriculture, Bugwood.org" style="position:absolute;margin-left:.15pt;margin-top:19.25pt;width:415.75pt;height:140.3pt;z-index:251680768;mso-width-relative:margin;mso-height-relative:margin" coordsize="52798,1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">
                      <v:shape id="Picture 2057" o:spid="_x0000_s1032" type="#_x0000_t75" alt="Honeybee specimen on pin with scale. Body length is approximately 10.5mm, wingspan is approximately 19mm." style="position:absolute;width:24820;height:1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">
                        <v:imagedata r:id="rId23" o:title="Honeybee specimen on pin with scale. Body length is approximately 10.5mm, wingspan is approximately 19mm" croptop="1f" cropbottom="511f"/>
                      </v:shape>
                      <v:shape id="Picture 2058" o:spid="_x0000_s1033" type="#_x0000_t75" alt="Orangish varroa mite visible sitting behind the head of a honeybee" style="position:absolute;left:24820;width:27978;height:1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">
                        <v:imagedata r:id="rId24" o:title="Orangish varroa mite visible sitting behind the head of a honeybee" cropbottom="2796f"/>
                      </v:shape>
                      <v:shape id="TextBox 5" o:spid="_x0000_s1034" type="#_x0000_t202" style="position:absolute;top:196;width:2463;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" filled="f" stroked="f">
                        <v:textbox style="mso-fit-shape-to-text:t">
                          <w:txbxContent>
                            <w:p w14:paraId="735FECF9" w14:textId="77777777" w:rsidR="00AA2714" w:rsidRDefault="00AA2714" w:rsidP="00AA2714">
                              <w:pPr>
                                <w:rPr>
                                  <w:rFonts w:eastAsia="Tahoma" w:cs="Tahoma"/>
                                  <w:b/>
                                  <w:bCs/>
                                  <w:color w:val="000000" w:themeColor="text1"/>
                                  <w:kern w:val="24"/>
                                  <w:szCs w:val="20"/>
                                </w:rPr>
                              </w:pPr>
                              <w:r>
                                <w:rPr>
                                  <w:rFonts w:eastAsia="Tahoma" w:cs="Tahoma"/>
                                  <w:b/>
                                  <w:bCs/>
                                  <w:color w:val="000000" w:themeColor="text1"/>
                                  <w:kern w:val="24"/>
                                  <w:szCs w:val="20"/>
                                </w:rPr>
                                <w:t>A</w:t>
                              </w:r>
                            </w:p>
                          </w:txbxContent>
                        </v:textbox>
                      </v:shape>
                      <v:shape id="TextBox 6" o:spid="_x0000_s1035" type="#_x0000_t202" style="position:absolute;left:24976;width:246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" filled="f" stroked="f">
                        <v:textbox style="mso-fit-shape-to-text:t">
                          <w:txbxContent>
                            <w:p w14:paraId="4212EFAA" w14:textId="77777777" w:rsidR="00AA2714" w:rsidRPr="001F6ABF" w:rsidRDefault="00AA2714" w:rsidP="00AA2714">
                              <w:pPr>
                                <w:rPr>
                                  <w:rFonts w:eastAsia="Tahoma" w:cs="Tahoma"/>
                                  <w:b/>
                                  <w:bCs/>
                                  <w:color w:val="000000" w:themeColor="text1"/>
                                  <w:kern w:val="24"/>
                                  <w:szCs w:val="20"/>
                                </w:rPr>
                              </w:pPr>
                              <w:r w:rsidRPr="001F6ABF">
                                <w:rPr>
                                  <w:rFonts w:eastAsia="Tahoma" w:cs="Tahoma"/>
                                  <w:b/>
                                  <w:bCs/>
                                  <w:color w:val="000000" w:themeColor="text1"/>
                                  <w:kern w:val="24"/>
                                  <w:szCs w:val="20"/>
                                </w:rPr>
                                <w:t>B</w:t>
                              </w:r>
                            </w:p>
                          </w:txbxContent>
                        </v:textbox>
                      </v:shape>
                    </v:group>
                  </w:pict>
                </mc:Fallback>
              </mc:AlternateContent>
            </w:r>
            <w:r w:rsidR="007F0707" w:rsidRPr="0050210D">
              <w:t xml:space="preserve">Figure </w:t>
            </w:r>
            <w:r w:rsidR="00F06CC5">
              <w:t>2</w:t>
            </w:r>
            <w:r w:rsidR="007F0707" w:rsidRPr="0050210D">
              <w:t xml:space="preserve"> </w:t>
            </w:r>
            <w:bookmarkEnd w:id="39"/>
            <w:r w:rsidR="007F0707" w:rsidRPr="0050210D">
              <w:t xml:space="preserve">– </w:t>
            </w:r>
            <w:r w:rsidR="007F0707">
              <w:t xml:space="preserve">A. </w:t>
            </w:r>
            <w:r w:rsidR="007F0707" w:rsidRPr="0050210D">
              <w:t xml:space="preserve">Africanised </w:t>
            </w:r>
            <w:r w:rsidR="007F0707">
              <w:t>honey bee; B. Honey bee varroa mite</w:t>
            </w:r>
            <w:bookmarkEnd w:id="40"/>
          </w:p>
          <w:p w14:paraId="5CFF6842" w14:textId="00C19405" w:rsidR="00AA2714" w:rsidRDefault="00AA2714" w:rsidP="007F0707">
            <w:pPr>
              <w:pStyle w:val="ListBullet"/>
              <w:numPr>
                <w:ilvl w:val="0"/>
                <w:numId w:val="0"/>
              </w:numPr>
            </w:pPr>
          </w:p>
          <w:p w14:paraId="5DC42B01" w14:textId="73228C70" w:rsidR="00AA2714" w:rsidRDefault="00AA2714" w:rsidP="007F0707">
            <w:pPr>
              <w:pStyle w:val="ListBullet"/>
              <w:numPr>
                <w:ilvl w:val="0"/>
                <w:numId w:val="0"/>
              </w:numPr>
            </w:pPr>
          </w:p>
          <w:p w14:paraId="24A8DFB8" w14:textId="6C207E29" w:rsidR="00AA2714" w:rsidRDefault="00AA2714" w:rsidP="007F0707">
            <w:pPr>
              <w:pStyle w:val="ListBullet"/>
              <w:numPr>
                <w:ilvl w:val="0"/>
                <w:numId w:val="0"/>
              </w:numPr>
            </w:pPr>
          </w:p>
          <w:p w14:paraId="3594CF39" w14:textId="54F016C8" w:rsidR="00AA2714" w:rsidRDefault="00AA2714" w:rsidP="007F0707">
            <w:pPr>
              <w:pStyle w:val="ListBullet"/>
              <w:numPr>
                <w:ilvl w:val="0"/>
                <w:numId w:val="0"/>
              </w:numPr>
            </w:pPr>
          </w:p>
          <w:p w14:paraId="19A6C99B" w14:textId="0273200F" w:rsidR="00AA2714" w:rsidRDefault="00AA2714" w:rsidP="007F0707">
            <w:pPr>
              <w:pStyle w:val="ListBullet"/>
              <w:numPr>
                <w:ilvl w:val="0"/>
                <w:numId w:val="0"/>
              </w:numPr>
            </w:pPr>
          </w:p>
          <w:p w14:paraId="15A195ED" w14:textId="0D742E3C" w:rsidR="00AA2714" w:rsidRDefault="00AA2714" w:rsidP="007F0707">
            <w:pPr>
              <w:pStyle w:val="ListBullet"/>
              <w:numPr>
                <w:ilvl w:val="0"/>
                <w:numId w:val="0"/>
              </w:numPr>
            </w:pPr>
          </w:p>
          <w:p w14:paraId="3D1E670C" w14:textId="504B9842" w:rsidR="00AA2714" w:rsidRDefault="00AA2714" w:rsidP="007F0707">
            <w:pPr>
              <w:pStyle w:val="ListBullet"/>
              <w:numPr>
                <w:ilvl w:val="0"/>
                <w:numId w:val="0"/>
              </w:numPr>
            </w:pPr>
          </w:p>
          <w:p w14:paraId="7F1D052C" w14:textId="4A49CCC2" w:rsidR="00AA2714" w:rsidRDefault="00AA2714" w:rsidP="007F0707">
            <w:pPr>
              <w:pStyle w:val="ListBullet"/>
              <w:numPr>
                <w:ilvl w:val="0"/>
                <w:numId w:val="0"/>
              </w:numPr>
            </w:pPr>
          </w:p>
          <w:p w14:paraId="0C41082B" w14:textId="7D4E096E" w:rsidR="00AA2714" w:rsidRDefault="00AA2714" w:rsidP="007F0707">
            <w:pPr>
              <w:pStyle w:val="ListBullet"/>
              <w:numPr>
                <w:ilvl w:val="0"/>
                <w:numId w:val="0"/>
              </w:numPr>
            </w:pPr>
          </w:p>
          <w:p w14:paraId="14066E80" w14:textId="46C4540A" w:rsidR="007F0707" w:rsidRDefault="00AA2714" w:rsidP="00AA2714">
            <w:pPr>
              <w:pStyle w:val="ListBullet"/>
              <w:numPr>
                <w:ilvl w:val="0"/>
                <w:numId w:val="0"/>
              </w:numPr>
            </w:pPr>
            <w:r>
              <w:t>Source A. Simon Hinley &amp; Ken Walker, Museums Victoria; B. Georgia Department of Agriculture, Bugwood.org</w:t>
            </w:r>
          </w:p>
        </w:tc>
      </w:tr>
    </w:tbl>
    <w:p w14:paraId="3E94A261" w14:textId="77777777" w:rsidR="0061174D" w:rsidRDefault="00F06CC5" w:rsidP="0061174D">
      <w:pPr>
        <w:pStyle w:val="ListBullet"/>
        <w:numPr>
          <w:ilvl w:val="0"/>
          <w:numId w:val="0"/>
        </w:numPr>
        <w:ind w:left="425" w:hanging="425"/>
      </w:pPr>
      <w:r w:rsidRPr="0050210D">
        <w:t>Seasonal pests subject to targeted surveillance and control measures in Australia include</w:t>
      </w:r>
      <w:r w:rsidR="0061174D">
        <w:t>:</w:t>
      </w:r>
    </w:p>
    <w:p w14:paraId="71771BA0" w14:textId="328FC4C3" w:rsidR="00E46045" w:rsidRPr="0050210D" w:rsidRDefault="003E1A18" w:rsidP="0061174D">
      <w:pPr>
        <w:pStyle w:val="ListBullet"/>
        <w:numPr>
          <w:ilvl w:val="0"/>
          <w:numId w:val="60"/>
        </w:numPr>
        <w:ind w:left="426" w:hanging="426"/>
      </w:pPr>
      <w:r w:rsidRPr="00F06CC5">
        <w:rPr>
          <w:b/>
          <w:bCs/>
        </w:rPr>
        <w:t xml:space="preserve">Asian </w:t>
      </w:r>
      <w:r w:rsidR="002F7BE7" w:rsidRPr="00F06CC5">
        <w:rPr>
          <w:b/>
          <w:bCs/>
        </w:rPr>
        <w:t>spongy</w:t>
      </w:r>
      <w:r w:rsidR="009606A0" w:rsidRPr="00F06CC5">
        <w:rPr>
          <w:b/>
          <w:bCs/>
        </w:rPr>
        <w:t xml:space="preserve"> moth (</w:t>
      </w:r>
      <w:r w:rsidR="002F7BE7" w:rsidRPr="00F06CC5">
        <w:rPr>
          <w:b/>
          <w:bCs/>
        </w:rPr>
        <w:t xml:space="preserve">formerly known as </w:t>
      </w:r>
      <w:r w:rsidR="009606A0" w:rsidRPr="00F06CC5">
        <w:rPr>
          <w:b/>
          <w:bCs/>
        </w:rPr>
        <w:t>Asian gypsy moth, NPPP 8</w:t>
      </w:r>
      <w:r w:rsidR="00820A01" w:rsidRPr="00F06CC5">
        <w:rPr>
          <w:b/>
          <w:bCs/>
        </w:rPr>
        <w:t>, EEPL</w:t>
      </w:r>
      <w:r w:rsidR="009606A0" w:rsidRPr="00F06CC5">
        <w:rPr>
          <w:b/>
          <w:bCs/>
        </w:rPr>
        <w:t>)</w:t>
      </w:r>
      <w:r w:rsidR="009606A0" w:rsidRPr="0050210D">
        <w:t xml:space="preserve">, see </w:t>
      </w:r>
      <w:hyperlink w:anchor="Figure_3" w:history="1">
        <w:r w:rsidR="009606A0" w:rsidRPr="0080710A">
          <w:rPr>
            <w:rStyle w:val="Hyperlink"/>
          </w:rPr>
          <w:t xml:space="preserve">Figure </w:t>
        </w:r>
        <w:r w:rsidR="0061174D" w:rsidRPr="0080710A">
          <w:rPr>
            <w:rStyle w:val="Hyperlink"/>
          </w:rPr>
          <w:t>3</w:t>
        </w:r>
      </w:hyperlink>
      <w:r w:rsidR="009606A0" w:rsidRPr="0050210D">
        <w:t xml:space="preserve">, which has a risk management program with a heightened vessel surveillance window for </w:t>
      </w:r>
      <w:r>
        <w:t xml:space="preserve">Asian </w:t>
      </w:r>
      <w:r w:rsidR="00CA0202">
        <w:t>spongy moth</w:t>
      </w:r>
      <w:r w:rsidR="009606A0" w:rsidRPr="0050210D">
        <w:t xml:space="preserve"> between January and May each year. During this time, vessels that in the previous 24</w:t>
      </w:r>
      <w:r w:rsidR="0081578F">
        <w:t> </w:t>
      </w:r>
      <w:r w:rsidR="009606A0" w:rsidRPr="0050210D">
        <w:t xml:space="preserve">months have visited </w:t>
      </w:r>
      <w:r>
        <w:t xml:space="preserve">Asian </w:t>
      </w:r>
      <w:r w:rsidR="00CA0202">
        <w:t>spongy moth</w:t>
      </w:r>
      <w:r w:rsidR="009606A0" w:rsidRPr="0050210D">
        <w:t xml:space="preserve">-regulated areas in East Russia during the moth’s flight season, will be risk assessed to determine the need for a targeted </w:t>
      </w:r>
      <w:r>
        <w:t xml:space="preserve">Asian </w:t>
      </w:r>
      <w:r w:rsidR="00CA0202">
        <w:t>spongy moth</w:t>
      </w:r>
      <w:r w:rsidR="009606A0" w:rsidRPr="0050210D">
        <w:t xml:space="preserve"> inspection on arrival.</w:t>
      </w:r>
    </w:p>
    <w:p w14:paraId="7C8CD8CB" w14:textId="7CF51EB6" w:rsidR="00D422A3" w:rsidRPr="0050210D" w:rsidRDefault="009606A0" w:rsidP="00D422A3">
      <w:pPr>
        <w:pStyle w:val="Caption-figures"/>
      </w:pPr>
      <w:bookmarkStart w:id="41" w:name="Figure_3"/>
      <w:bookmarkStart w:id="42" w:name="_Toc107930532"/>
      <w:r w:rsidRPr="0050210D">
        <w:t xml:space="preserve">Figure </w:t>
      </w:r>
      <w:r w:rsidR="005535FD">
        <w:t>3</w:t>
      </w:r>
      <w:bookmarkEnd w:id="41"/>
      <w:r w:rsidR="00C43C8F" w:rsidRPr="0050210D">
        <w:t xml:space="preserve"> –</w:t>
      </w:r>
      <w:r w:rsidRPr="0050210D">
        <w:t xml:space="preserve"> </w:t>
      </w:r>
      <w:r w:rsidR="003E1A18">
        <w:t>Asian s</w:t>
      </w:r>
      <w:r w:rsidR="00CA0202">
        <w:t>pongy</w:t>
      </w:r>
      <w:r w:rsidRPr="0050210D">
        <w:t xml:space="preserve"> moth</w:t>
      </w:r>
      <w:bookmarkEnd w:id="42"/>
    </w:p>
    <w:p w14:paraId="658CBE30" w14:textId="7DA816C6" w:rsidR="00D422A3" w:rsidRPr="0050210D" w:rsidRDefault="009606A0" w:rsidP="002D7824">
      <w:pPr>
        <w:rPr>
          <w:noProof/>
        </w:rPr>
      </w:pPr>
      <w:r w:rsidRPr="0050210D">
        <w:rPr>
          <w:noProof/>
        </w:rPr>
        <w:drawing>
          <wp:inline distT="0" distB="0" distL="0" distR="0" wp14:anchorId="67FD04AA" wp14:editId="5AF1D005">
            <wp:extent cx="3290802" cy="1782000"/>
            <wp:effectExtent l="0" t="0" r="5080" b="8890"/>
            <wp:docPr id="30" name="Picture 30" descr="Asian spongy moth specimen with pale wings spread. Source – Alexander Schintlmeister, Mission Bio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sian spongy moth specimen with pale wings spread. Source – Alexander Schintlmeister, Mission Biosecurity"/>
                    <pic:cNvPicPr>
                      <a:picLocks noChangeAspect="1" noChangeArrowheads="1"/>
                    </pic:cNvPicPr>
                  </pic:nvPicPr>
                  <pic:blipFill rotWithShape="1">
                    <a:blip r:embed="rId25">
                      <a:extLst>
                        <a:ext uri="{28A0092B-C50C-407E-A947-70E740481C1C}">
                          <a14:useLocalDpi xmlns:a14="http://schemas.microsoft.com/office/drawing/2010/main" val="0"/>
                        </a:ext>
                      </a:extLst>
                    </a:blip>
                    <a:srcRect b="11239"/>
                    <a:stretch/>
                  </pic:blipFill>
                  <pic:spPr bwMode="auto">
                    <a:xfrm>
                      <a:off x="0" y="0"/>
                      <a:ext cx="3290802" cy="1782000"/>
                    </a:xfrm>
                    <a:prstGeom prst="rect">
                      <a:avLst/>
                    </a:prstGeom>
                    <a:noFill/>
                    <a:ln>
                      <a:noFill/>
                    </a:ln>
                    <a:extLst>
                      <a:ext uri="{53640926-AAD7-44D8-BBD7-CCE9431645EC}">
                        <a14:shadowObscured xmlns:a14="http://schemas.microsoft.com/office/drawing/2010/main"/>
                      </a:ext>
                    </a:extLst>
                  </pic:spPr>
                </pic:pic>
              </a:graphicData>
            </a:graphic>
          </wp:inline>
        </w:drawing>
      </w:r>
    </w:p>
    <w:p w14:paraId="5118726E" w14:textId="6057583E" w:rsidR="00D422A3" w:rsidRPr="0050210D" w:rsidRDefault="009606A0" w:rsidP="005535FD">
      <w:pPr>
        <w:pStyle w:val="FigureTableNoteSource"/>
      </w:pPr>
      <w:r w:rsidRPr="0050210D">
        <w:t>Source</w:t>
      </w:r>
      <w:r w:rsidR="00346603" w:rsidRPr="0050210D">
        <w:t xml:space="preserve"> –</w:t>
      </w:r>
      <w:r w:rsidRPr="0050210D">
        <w:t xml:space="preserve"> Alexander Schintlmeister</w:t>
      </w:r>
      <w:r w:rsidR="00965476">
        <w:t>, Mission Biosecurity</w:t>
      </w:r>
    </w:p>
    <w:p w14:paraId="0554A803" w14:textId="38C154A9" w:rsidR="00E46045" w:rsidRPr="0050210D" w:rsidRDefault="009606A0" w:rsidP="00A90FF7">
      <w:pPr>
        <w:pStyle w:val="ListBullet"/>
        <w:keepLines/>
      </w:pPr>
      <w:r w:rsidRPr="0050210D">
        <w:rPr>
          <w:b/>
          <w:bCs/>
        </w:rPr>
        <w:t>Brown marmorated stink bug (BMSB, NPPP 9</w:t>
      </w:r>
      <w:r w:rsidR="00820A01">
        <w:rPr>
          <w:b/>
          <w:bCs/>
        </w:rPr>
        <w:t>, EEPL</w:t>
      </w:r>
      <w:r w:rsidRPr="0050210D">
        <w:rPr>
          <w:b/>
          <w:bCs/>
        </w:rPr>
        <w:t>)</w:t>
      </w:r>
      <w:r w:rsidRPr="0050210D">
        <w:t xml:space="preserve">, see </w:t>
      </w:r>
      <w:hyperlink w:anchor="Figure_4" w:history="1">
        <w:r w:rsidRPr="0080710A">
          <w:t xml:space="preserve">Figure </w:t>
        </w:r>
        <w:r w:rsidR="00A90FF7" w:rsidRPr="0080710A">
          <w:t>4</w:t>
        </w:r>
      </w:hyperlink>
      <w:r w:rsidRPr="0080710A">
        <w:t>,</w:t>
      </w:r>
      <w:r w:rsidRPr="0050210D">
        <w:t xml:space="preserve"> detections are being managed under the </w:t>
      </w:r>
      <w:r w:rsidRPr="0050210D">
        <w:rPr>
          <w:i/>
          <w:iCs/>
        </w:rPr>
        <w:t>Strategy to respond to the detection of brown marmorated stink bug (Halyomorpha halys) in association with imported goods and conveyances</w:t>
      </w:r>
      <w:r w:rsidRPr="0050210D">
        <w:t>.</w:t>
      </w:r>
    </w:p>
    <w:p w14:paraId="682D37F1" w14:textId="6956CA03" w:rsidR="00E46045" w:rsidRPr="0050210D" w:rsidRDefault="009606A0" w:rsidP="00FC7319">
      <w:pPr>
        <w:pStyle w:val="Caption-figures"/>
      </w:pPr>
      <w:bookmarkStart w:id="43" w:name="Figure_4"/>
      <w:bookmarkStart w:id="44" w:name="_Toc107930533"/>
      <w:r w:rsidRPr="0050210D">
        <w:lastRenderedPageBreak/>
        <w:t xml:space="preserve">Figure </w:t>
      </w:r>
      <w:r w:rsidR="00A90FF7">
        <w:t>4</w:t>
      </w:r>
      <w:bookmarkEnd w:id="43"/>
      <w:r w:rsidR="00C43C8F" w:rsidRPr="0050210D">
        <w:t xml:space="preserve"> –</w:t>
      </w:r>
      <w:r w:rsidRPr="0050210D">
        <w:t xml:space="preserve"> Brown marmorated stink bugs</w:t>
      </w:r>
      <w:bookmarkEnd w:id="44"/>
    </w:p>
    <w:p w14:paraId="4DDC990D" w14:textId="3FE75D85" w:rsidR="008171FB" w:rsidRPr="0050210D" w:rsidRDefault="009606A0" w:rsidP="008171FB">
      <w:pPr>
        <w:rPr>
          <w:noProof/>
        </w:rPr>
      </w:pPr>
      <w:r w:rsidRPr="0050210D">
        <w:rPr>
          <w:noProof/>
        </w:rPr>
        <w:drawing>
          <wp:inline distT="0" distB="0" distL="0" distR="0" wp14:anchorId="1A50B877" wp14:editId="498ED796">
            <wp:extent cx="2662013" cy="1782000"/>
            <wp:effectExtent l="0" t="0" r="5080" b="8890"/>
            <wp:docPr id="2048" name="Picture 2048" descr="Brown marmorated stink bugs clustered on a branch. Source – EPP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descr="Brown marmorated stink bugs clustered on a branch. Source – EPPO imag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99"/>
                    <a:stretch/>
                  </pic:blipFill>
                  <pic:spPr bwMode="auto">
                    <a:xfrm>
                      <a:off x="0" y="0"/>
                      <a:ext cx="2662013" cy="1782000"/>
                    </a:xfrm>
                    <a:prstGeom prst="rect">
                      <a:avLst/>
                    </a:prstGeom>
                    <a:noFill/>
                    <a:ln>
                      <a:noFill/>
                    </a:ln>
                    <a:extLst>
                      <a:ext uri="{53640926-AAD7-44D8-BBD7-CCE9431645EC}">
                        <a14:shadowObscured xmlns:a14="http://schemas.microsoft.com/office/drawing/2010/main"/>
                      </a:ext>
                    </a:extLst>
                  </pic:spPr>
                </pic:pic>
              </a:graphicData>
            </a:graphic>
          </wp:inline>
        </w:drawing>
      </w:r>
    </w:p>
    <w:p w14:paraId="6270D878" w14:textId="40BE1050" w:rsidR="0027320D" w:rsidRPr="0050210D" w:rsidRDefault="009606A0" w:rsidP="00A90FF7">
      <w:pPr>
        <w:pStyle w:val="FigureTableNoteSource"/>
      </w:pPr>
      <w:r w:rsidRPr="0050210D">
        <w:t>Source –</w:t>
      </w:r>
      <w:r w:rsidR="00FC7319" w:rsidRPr="0050210D">
        <w:t xml:space="preserve"> EPPO image</w:t>
      </w:r>
    </w:p>
    <w:p w14:paraId="79E1E390" w14:textId="00C53094" w:rsidR="001F6ABF" w:rsidRDefault="009606A0" w:rsidP="006F48A8">
      <w:pPr>
        <w:pStyle w:val="ListBullet"/>
      </w:pPr>
      <w:r w:rsidRPr="0050210D">
        <w:rPr>
          <w:b/>
          <w:bCs/>
        </w:rPr>
        <w:t>Giant African snail (included with other exotic snails in NPPP 12</w:t>
      </w:r>
      <w:r w:rsidR="00820A01">
        <w:rPr>
          <w:b/>
          <w:bCs/>
        </w:rPr>
        <w:t>, EEPL</w:t>
      </w:r>
      <w:r w:rsidRPr="0050210D">
        <w:rPr>
          <w:b/>
          <w:bCs/>
        </w:rPr>
        <w:t>)</w:t>
      </w:r>
      <w:r w:rsidRPr="0050210D">
        <w:t xml:space="preserve">, see </w:t>
      </w:r>
      <w:hyperlink w:anchor="Figure_5" w:history="1">
        <w:r w:rsidRPr="0080710A">
          <w:t xml:space="preserve">Figure </w:t>
        </w:r>
        <w:r w:rsidR="00A90FF7" w:rsidRPr="0080710A">
          <w:t>5</w:t>
        </w:r>
        <w:r w:rsidR="0035419A" w:rsidRPr="0080710A">
          <w:t>A</w:t>
        </w:r>
      </w:hyperlink>
      <w:r w:rsidRPr="0050210D">
        <w:t xml:space="preserve">. </w:t>
      </w:r>
      <w:r w:rsidR="00DA122C">
        <w:t>Sea c</w:t>
      </w:r>
      <w:r w:rsidRPr="009B5FC2">
        <w:t>ontainers</w:t>
      </w:r>
      <w:r w:rsidRPr="0050210D">
        <w:t xml:space="preserve"> that originate from </w:t>
      </w:r>
      <w:r w:rsidR="00DA122C">
        <w:t>or tranship through</w:t>
      </w:r>
      <w:r w:rsidRPr="009B5FC2">
        <w:t xml:space="preserve"> </w:t>
      </w:r>
      <w:r w:rsidRPr="0050210D">
        <w:t xml:space="preserve">a country that has giant African snails are considered to be high risk and receive an intensive six-sided </w:t>
      </w:r>
      <w:r w:rsidR="00DA122C">
        <w:t>external</w:t>
      </w:r>
      <w:r w:rsidRPr="009B5FC2">
        <w:t xml:space="preserve"> </w:t>
      </w:r>
      <w:r w:rsidRPr="0050210D">
        <w:t xml:space="preserve">inspection on arrival. Other exotic snails </w:t>
      </w:r>
      <w:r w:rsidR="00CA0202">
        <w:t xml:space="preserve">which are not necessarily NPPP </w:t>
      </w:r>
      <w:r w:rsidRPr="0050210D">
        <w:t xml:space="preserve">recently detected at the border include: </w:t>
      </w:r>
      <w:r w:rsidRPr="0050210D">
        <w:rPr>
          <w:i/>
          <w:iCs/>
        </w:rPr>
        <w:t>Acusta despecta</w:t>
      </w:r>
      <w:r w:rsidRPr="0050210D">
        <w:t xml:space="preserve"> Korean round snail; </w:t>
      </w:r>
      <w:r w:rsidRPr="0050210D">
        <w:rPr>
          <w:i/>
          <w:iCs/>
        </w:rPr>
        <w:t>Bulimulus</w:t>
      </w:r>
      <w:r w:rsidRPr="0050210D">
        <w:t xml:space="preserve"> sp.; </w:t>
      </w:r>
      <w:r w:rsidRPr="0050210D">
        <w:rPr>
          <w:i/>
          <w:iCs/>
        </w:rPr>
        <w:t>Carocolina lenticula</w:t>
      </w:r>
      <w:r w:rsidRPr="0050210D">
        <w:t xml:space="preserve">; </w:t>
      </w:r>
      <w:r w:rsidRPr="0050210D">
        <w:rPr>
          <w:i/>
          <w:iCs/>
        </w:rPr>
        <w:t>Cathaica fasciola</w:t>
      </w:r>
      <w:r w:rsidRPr="0050210D">
        <w:t xml:space="preserve">, Bradybaenid snail, bush snail; </w:t>
      </w:r>
      <w:r w:rsidRPr="0050210D">
        <w:rPr>
          <w:i/>
          <w:iCs/>
        </w:rPr>
        <w:t>Cepaea hortensis</w:t>
      </w:r>
      <w:r w:rsidRPr="0050210D">
        <w:t xml:space="preserve">, white-lipped garden snail; </w:t>
      </w:r>
      <w:r w:rsidRPr="0050210D">
        <w:rPr>
          <w:i/>
          <w:iCs/>
        </w:rPr>
        <w:t>Cornu aspersum</w:t>
      </w:r>
      <w:r w:rsidRPr="0050210D">
        <w:t xml:space="preserve">, common garden snail; </w:t>
      </w:r>
      <w:r w:rsidRPr="0050210D">
        <w:rPr>
          <w:i/>
          <w:iCs/>
        </w:rPr>
        <w:t>Cryptozona siamensis</w:t>
      </w:r>
      <w:r w:rsidRPr="0050210D">
        <w:t xml:space="preserve">, Siamese common snail; </w:t>
      </w:r>
      <w:r w:rsidRPr="0050210D">
        <w:rPr>
          <w:i/>
          <w:iCs/>
        </w:rPr>
        <w:t>Enidae</w:t>
      </w:r>
      <w:r w:rsidRPr="0050210D">
        <w:t xml:space="preserve">, bulin snails; </w:t>
      </w:r>
      <w:r w:rsidRPr="0050210D">
        <w:rPr>
          <w:i/>
          <w:iCs/>
        </w:rPr>
        <w:t>Euglandina rosea</w:t>
      </w:r>
      <w:r w:rsidRPr="0050210D">
        <w:t xml:space="preserve">, rosy wolfsnail; </w:t>
      </w:r>
      <w:r w:rsidRPr="0050210D">
        <w:rPr>
          <w:i/>
          <w:iCs/>
        </w:rPr>
        <w:t>Euhadra</w:t>
      </w:r>
      <w:r w:rsidRPr="0050210D">
        <w:t xml:space="preserve"> sp., land snail; </w:t>
      </w:r>
      <w:r w:rsidRPr="0050210D">
        <w:rPr>
          <w:i/>
          <w:iCs/>
        </w:rPr>
        <w:t>Helix pomatia</w:t>
      </w:r>
      <w:r w:rsidRPr="0050210D">
        <w:t xml:space="preserve">, Roman snail; </w:t>
      </w:r>
      <w:r w:rsidRPr="0050210D">
        <w:rPr>
          <w:i/>
          <w:iCs/>
        </w:rPr>
        <w:t>Lauria cylindracea</w:t>
      </w:r>
      <w:r w:rsidRPr="0050210D">
        <w:t xml:space="preserve">, common chrysalis snail; </w:t>
      </w:r>
      <w:r w:rsidRPr="0050210D">
        <w:rPr>
          <w:i/>
          <w:iCs/>
        </w:rPr>
        <w:t>Macrogastra densestriata</w:t>
      </w:r>
      <w:r w:rsidRPr="0050210D">
        <w:t xml:space="preserve">, door snail; </w:t>
      </w:r>
      <w:r w:rsidRPr="0050210D">
        <w:rPr>
          <w:i/>
          <w:iCs/>
        </w:rPr>
        <w:t>Massylaea vermiculata</w:t>
      </w:r>
      <w:r w:rsidRPr="0050210D">
        <w:t xml:space="preserve">, chocolate-band snail; </w:t>
      </w:r>
      <w:r w:rsidRPr="0050210D">
        <w:rPr>
          <w:i/>
          <w:iCs/>
        </w:rPr>
        <w:t>Mirus hartmanni</w:t>
      </w:r>
      <w:r w:rsidRPr="0050210D">
        <w:t xml:space="preserve">; </w:t>
      </w:r>
      <w:r w:rsidRPr="0050210D">
        <w:rPr>
          <w:i/>
          <w:iCs/>
        </w:rPr>
        <w:t>Monacha</w:t>
      </w:r>
      <w:r w:rsidRPr="0050210D">
        <w:t xml:space="preserve"> sp., European invasive snails; </w:t>
      </w:r>
      <w:r w:rsidRPr="0050210D">
        <w:rPr>
          <w:i/>
          <w:iCs/>
        </w:rPr>
        <w:t>Monacha cartusiana</w:t>
      </w:r>
      <w:r w:rsidRPr="0050210D">
        <w:t xml:space="preserve">; </w:t>
      </w:r>
      <w:r w:rsidRPr="0050210D">
        <w:rPr>
          <w:i/>
          <w:iCs/>
        </w:rPr>
        <w:t>Otala lactea</w:t>
      </w:r>
      <w:r w:rsidRPr="0050210D">
        <w:t xml:space="preserve">, milk snail; </w:t>
      </w:r>
      <w:r w:rsidRPr="0050210D">
        <w:rPr>
          <w:i/>
          <w:iCs/>
        </w:rPr>
        <w:t xml:space="preserve">Pomacea </w:t>
      </w:r>
      <w:r w:rsidR="00820A01">
        <w:rPr>
          <w:i/>
          <w:iCs/>
        </w:rPr>
        <w:t xml:space="preserve">canaliculate </w:t>
      </w:r>
      <w:r w:rsidR="00820A01" w:rsidRPr="00820A01">
        <w:t>(EEPL)</w:t>
      </w:r>
      <w:r w:rsidRPr="00820A01">
        <w:t>,</w:t>
      </w:r>
      <w:r w:rsidRPr="0050210D">
        <w:t xml:space="preserve"> golden apple snail (</w:t>
      </w:r>
      <w:hyperlink w:anchor="Figure_5" w:history="1">
        <w:r w:rsidRPr="0080710A">
          <w:t xml:space="preserve">Figure </w:t>
        </w:r>
        <w:r w:rsidR="0035419A" w:rsidRPr="0080710A">
          <w:t>5B</w:t>
        </w:r>
      </w:hyperlink>
      <w:r w:rsidRPr="0050210D">
        <w:t xml:space="preserve">); c.f. </w:t>
      </w:r>
      <w:r w:rsidRPr="0050210D">
        <w:rPr>
          <w:i/>
          <w:iCs/>
        </w:rPr>
        <w:t>Quantula striata</w:t>
      </w:r>
      <w:r w:rsidRPr="0050210D">
        <w:t xml:space="preserve">, dyakiid snail, tropical land snail; </w:t>
      </w:r>
      <w:r w:rsidRPr="0050210D">
        <w:rPr>
          <w:i/>
          <w:iCs/>
        </w:rPr>
        <w:t>Rachis punctata</w:t>
      </w:r>
      <w:r w:rsidRPr="0050210D">
        <w:t xml:space="preserve">, dusky banded porcelain snail; </w:t>
      </w:r>
      <w:r w:rsidRPr="0050210D">
        <w:rPr>
          <w:i/>
          <w:iCs/>
        </w:rPr>
        <w:t>Succinea</w:t>
      </w:r>
      <w:r w:rsidRPr="0050210D">
        <w:t xml:space="preserve"> sp., amber snails; </w:t>
      </w:r>
      <w:r w:rsidRPr="0050210D">
        <w:rPr>
          <w:i/>
          <w:iCs/>
        </w:rPr>
        <w:t>Trochulus hispidus</w:t>
      </w:r>
      <w:r w:rsidRPr="0050210D">
        <w:t xml:space="preserve">, hairy snail; </w:t>
      </w:r>
      <w:r w:rsidRPr="0050210D">
        <w:rPr>
          <w:i/>
          <w:iCs/>
        </w:rPr>
        <w:t>Xeropicta krynickii</w:t>
      </w:r>
      <w:r w:rsidRPr="0050210D">
        <w:t xml:space="preserve">, desert snail; and, </w:t>
      </w:r>
      <w:r w:rsidRPr="0050210D">
        <w:rPr>
          <w:i/>
          <w:iCs/>
        </w:rPr>
        <w:t>Xesta</w:t>
      </w:r>
      <w:r w:rsidRPr="0050210D">
        <w:t xml:space="preserve"> sp., ariophantid snail.</w:t>
      </w:r>
    </w:p>
    <w:p w14:paraId="4FF7DF73" w14:textId="4D401E0B" w:rsidR="001F6ABF" w:rsidRDefault="009606A0" w:rsidP="006F48A8">
      <w:pPr>
        <w:pStyle w:val="Caption-figures"/>
      </w:pPr>
      <w:bookmarkStart w:id="45" w:name="Figure_5"/>
      <w:bookmarkStart w:id="46" w:name="_Toc107930534"/>
      <w:r w:rsidRPr="0050210D">
        <w:t xml:space="preserve">Figure </w:t>
      </w:r>
      <w:r w:rsidR="00A90FF7">
        <w:t>5</w:t>
      </w:r>
      <w:bookmarkEnd w:id="45"/>
      <w:r w:rsidR="00C43C8F" w:rsidRPr="0050210D">
        <w:t xml:space="preserve"> –</w:t>
      </w:r>
      <w:r w:rsidRPr="0050210D">
        <w:t xml:space="preserve"> </w:t>
      </w:r>
      <w:r w:rsidR="004821C9">
        <w:t xml:space="preserve">A. </w:t>
      </w:r>
      <w:r w:rsidRPr="0050210D">
        <w:t>Giant African snail</w:t>
      </w:r>
      <w:r w:rsidR="004821C9">
        <w:t>; B. Golden apple snail</w:t>
      </w:r>
      <w:bookmarkEnd w:id="46"/>
    </w:p>
    <w:p w14:paraId="225DCB7A" w14:textId="2FCD5BCC" w:rsidR="001F6ABF" w:rsidRDefault="0038497F" w:rsidP="00597377">
      <w:r w:rsidRPr="001F6ABF">
        <w:rPr>
          <w:noProof/>
        </w:rPr>
        <mc:AlternateContent>
          <mc:Choice Requires="wpg">
            <w:drawing>
              <wp:anchor distT="0" distB="0" distL="114300" distR="114300" simplePos="0" relativeHeight="251682816" behindDoc="0" locked="0" layoutInCell="1" allowOverlap="1" wp14:anchorId="0C9A7075" wp14:editId="63AAB5CA">
                <wp:simplePos x="0" y="0"/>
                <wp:positionH relativeFrom="page">
                  <wp:posOffset>933450</wp:posOffset>
                </wp:positionH>
                <wp:positionV relativeFrom="paragraph">
                  <wp:posOffset>36030</wp:posOffset>
                </wp:positionV>
                <wp:extent cx="5677231" cy="1652795"/>
                <wp:effectExtent l="0" t="0" r="0" b="5080"/>
                <wp:wrapNone/>
                <wp:docPr id="2069" name="Group 7" descr="A. Giant African snail; B. Golden apple snail. Source – A. Department of Agriculture, Fisheries and Forestry; B. Ken Walker, Museums Victoria"/>
                <wp:cNvGraphicFramePr/>
                <a:graphic xmlns:a="http://schemas.openxmlformats.org/drawingml/2006/main">
                  <a:graphicData uri="http://schemas.microsoft.com/office/word/2010/wordprocessingGroup">
                    <wpg:wgp>
                      <wpg:cNvGrpSpPr/>
                      <wpg:grpSpPr>
                        <a:xfrm>
                          <a:off x="0" y="0"/>
                          <a:ext cx="5677231" cy="1652795"/>
                          <a:chOff x="0" y="0"/>
                          <a:chExt cx="5817350" cy="1716753"/>
                        </a:xfrm>
                      </wpg:grpSpPr>
                      <pic:pic xmlns:pic="http://schemas.openxmlformats.org/drawingml/2006/picture">
                        <pic:nvPicPr>
                          <pic:cNvPr id="2070" name="Picture 2070" descr="Giant African snail being held and covering the length of an adult hand."/>
                          <pic:cNvPicPr>
                            <a:picLocks noChangeAspect="1"/>
                          </pic:cNvPicPr>
                        </pic:nvPicPr>
                        <pic:blipFill>
                          <a:blip r:embed="rId27">
                            <a:extLst>
                              <a:ext uri="{28A0092B-C50C-407E-A947-70E740481C1C}">
                                <a14:useLocalDpi xmlns:a14="http://schemas.microsoft.com/office/drawing/2010/main" val="0"/>
                              </a:ext>
                            </a:extLst>
                          </a:blip>
                          <a:srcRect t="7228" b="10207"/>
                          <a:stretch>
                            <a:fillRect/>
                          </a:stretch>
                        </pic:blipFill>
                        <pic:spPr bwMode="auto">
                          <a:xfrm>
                            <a:off x="0" y="0"/>
                            <a:ext cx="3318484" cy="171675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71" name="Picture 2071" descr="Empty golden apple snail with scale. Shell is approximately 72mm long."/>
                          <pic:cNvPicPr>
                            <a:picLocks noChangeAspect="1"/>
                          </pic:cNvPicPr>
                        </pic:nvPicPr>
                        <pic:blipFill>
                          <a:blip r:embed="rId28" cstate="print">
                            <a:extLst>
                              <a:ext uri="{28A0092B-C50C-407E-A947-70E740481C1C}">
                                <a14:useLocalDpi xmlns:a14="http://schemas.microsoft.com/office/drawing/2010/main" val="0"/>
                              </a:ext>
                            </a:extLst>
                          </a:blip>
                          <a:srcRect t="4099" b="5516"/>
                          <a:stretch>
                            <a:fillRect/>
                          </a:stretch>
                        </pic:blipFill>
                        <pic:spPr bwMode="auto">
                          <a:xfrm>
                            <a:off x="3318484" y="0"/>
                            <a:ext cx="2498866" cy="1716753"/>
                          </a:xfrm>
                          <a:prstGeom prst="rect">
                            <a:avLst/>
                          </a:prstGeom>
                          <a:noFill/>
                          <a:ln>
                            <a:noFill/>
                          </a:ln>
                          <a:extLst>
                            <a:ext uri="{53640926-AAD7-44D8-BBD7-CCE9431645EC}">
                              <a14:shadowObscured xmlns:a14="http://schemas.microsoft.com/office/drawing/2010/main"/>
                            </a:ext>
                          </a:extLst>
                        </pic:spPr>
                      </pic:pic>
                      <wps:wsp>
                        <wps:cNvPr id="2072" name="TextBox 5"/>
                        <wps:cNvSpPr txBox="1"/>
                        <wps:spPr>
                          <a:xfrm>
                            <a:off x="0" y="14829"/>
                            <a:ext cx="249555" cy="336550"/>
                          </a:xfrm>
                          <a:prstGeom prst="rect">
                            <a:avLst/>
                          </a:prstGeom>
                          <a:solidFill>
                            <a:schemeClr val="tx1"/>
                          </a:solidFill>
                        </wps:spPr>
                        <wps:txbx>
                          <w:txbxContent>
                            <w:p w14:paraId="62BD0AA1" w14:textId="77777777" w:rsidR="001F6ABF" w:rsidRDefault="001F6ABF" w:rsidP="001F6ABF">
                              <w:pPr>
                                <w:rPr>
                                  <w:rFonts w:eastAsia="Tahoma" w:cs="Tahoma"/>
                                  <w:b/>
                                  <w:bCs/>
                                  <w:color w:val="FFFFFF" w:themeColor="background1"/>
                                  <w:kern w:val="24"/>
                                  <w:szCs w:val="20"/>
                                </w:rPr>
                              </w:pPr>
                              <w:r>
                                <w:rPr>
                                  <w:rFonts w:eastAsia="Tahoma" w:cs="Tahoma"/>
                                  <w:b/>
                                  <w:bCs/>
                                  <w:color w:val="FFFFFF" w:themeColor="background1"/>
                                  <w:kern w:val="24"/>
                                  <w:szCs w:val="20"/>
                                </w:rPr>
                                <w:t>A</w:t>
                              </w:r>
                            </w:p>
                          </w:txbxContent>
                        </wps:txbx>
                        <wps:bodyPr wrap="square" rtlCol="0">
                          <a:noAutofit/>
                        </wps:bodyPr>
                      </wps:wsp>
                      <wps:wsp>
                        <wps:cNvPr id="2073" name="TextBox 6"/>
                        <wps:cNvSpPr txBox="1"/>
                        <wps:spPr>
                          <a:xfrm>
                            <a:off x="3318418" y="14829"/>
                            <a:ext cx="249555" cy="336550"/>
                          </a:xfrm>
                          <a:prstGeom prst="rect">
                            <a:avLst/>
                          </a:prstGeom>
                          <a:noFill/>
                        </wps:spPr>
                        <wps:txbx>
                          <w:txbxContent>
                            <w:p w14:paraId="094DC039" w14:textId="77777777" w:rsidR="001F6ABF" w:rsidRDefault="001F6ABF" w:rsidP="001F6ABF">
                              <w:pPr>
                                <w:rPr>
                                  <w:rFonts w:eastAsia="Tahoma" w:cs="Tahoma"/>
                                  <w:b/>
                                  <w:bCs/>
                                  <w:color w:val="FFFFFF" w:themeColor="background1"/>
                                  <w:kern w:val="24"/>
                                  <w:szCs w:val="20"/>
                                </w:rPr>
                              </w:pPr>
                              <w:r>
                                <w:rPr>
                                  <w:rFonts w:eastAsia="Tahoma" w:cs="Tahoma"/>
                                  <w:b/>
                                  <w:bCs/>
                                  <w:color w:val="FFFFFF" w:themeColor="background1"/>
                                  <w:kern w:val="24"/>
                                  <w:szCs w:val="20"/>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C9A7075" id="_x0000_s1036" alt="A. Giant African snail; B. Golden apple snail. Source – A. Department of Agriculture, Fisheries and Forestry; B. Ken Walker, Museums Victoria" style="position:absolute;margin-left:73.5pt;margin-top:2.85pt;width:447.05pt;height:130.15pt;z-index:251682816;mso-position-horizontal-relative:page;mso-width-relative:margin;mso-height-relative:margin" coordsize="58173,17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">
                <v:shape id="Picture 2070" o:spid="_x0000_s1037" type="#_x0000_t75" alt="Giant African snail being held and covering the length of an adult hand." style="position:absolute;width:33184;height:17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">
                  <v:imagedata r:id="rId29" o:title="Giant African snail being held and covering the length of an adult hand" croptop="4737f" cropbottom="6689f"/>
                </v:shape>
                <v:shape id="Picture 2071" o:spid="_x0000_s1038" type="#_x0000_t75" alt="Empty golden apple snail with scale. Shell is approximately 72mm long." style="position:absolute;left:33184;width:24989;height:17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">
                  <v:imagedata r:id="rId30" o:title="Empty golden apple snail with scale. Shell is approximately 72mm long" croptop="2686f" cropbottom="3615f"/>
                </v:shape>
                <v:shape id="TextBox 5" o:spid="_x0000_s1039" type="#_x0000_t202" style="position:absolute;top:148;width:2495;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" fillcolor="black [3213]" stroked="f">
                  <v:textbox>
                    <w:txbxContent>
                      <w:p w14:paraId="62BD0AA1" w14:textId="77777777" w:rsidR="001F6ABF" w:rsidRDefault="001F6ABF" w:rsidP="001F6ABF">
                        <w:pPr>
                          <w:rPr>
                            <w:rFonts w:eastAsia="Tahoma" w:cs="Tahoma"/>
                            <w:b/>
                            <w:bCs/>
                            <w:color w:val="FFFFFF" w:themeColor="background1"/>
                            <w:kern w:val="24"/>
                            <w:szCs w:val="20"/>
                          </w:rPr>
                        </w:pPr>
                        <w:r>
                          <w:rPr>
                            <w:rFonts w:eastAsia="Tahoma" w:cs="Tahoma"/>
                            <w:b/>
                            <w:bCs/>
                            <w:color w:val="FFFFFF" w:themeColor="background1"/>
                            <w:kern w:val="24"/>
                            <w:szCs w:val="20"/>
                          </w:rPr>
                          <w:t>A</w:t>
                        </w:r>
                      </w:p>
                    </w:txbxContent>
                  </v:textbox>
                </v:shape>
                <v:shape id="TextBox 6" o:spid="_x0000_s1040" type="#_x0000_t202" style="position:absolute;left:33184;top:148;width:2495;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" filled="f" stroked="f">
                  <v:textbox>
                    <w:txbxContent>
                      <w:p w14:paraId="094DC039" w14:textId="77777777" w:rsidR="001F6ABF" w:rsidRDefault="001F6ABF" w:rsidP="001F6ABF">
                        <w:pPr>
                          <w:rPr>
                            <w:rFonts w:eastAsia="Tahoma" w:cs="Tahoma"/>
                            <w:b/>
                            <w:bCs/>
                            <w:color w:val="FFFFFF" w:themeColor="background1"/>
                            <w:kern w:val="24"/>
                            <w:szCs w:val="20"/>
                          </w:rPr>
                        </w:pPr>
                        <w:r>
                          <w:rPr>
                            <w:rFonts w:eastAsia="Tahoma" w:cs="Tahoma"/>
                            <w:b/>
                            <w:bCs/>
                            <w:color w:val="FFFFFF" w:themeColor="background1"/>
                            <w:kern w:val="24"/>
                            <w:szCs w:val="20"/>
                          </w:rPr>
                          <w:t>B</w:t>
                        </w:r>
                      </w:p>
                    </w:txbxContent>
                  </v:textbox>
                </v:shape>
                <w10:wrap anchorx="page"/>
              </v:group>
            </w:pict>
          </mc:Fallback>
        </mc:AlternateContent>
      </w:r>
    </w:p>
    <w:p w14:paraId="233EC21D" w14:textId="35610877" w:rsidR="001F6ABF" w:rsidRDefault="001F6ABF" w:rsidP="006F48A8">
      <w:pPr>
        <w:pStyle w:val="Caption-figures"/>
      </w:pPr>
    </w:p>
    <w:p w14:paraId="668E8336" w14:textId="63229E4C" w:rsidR="001F6ABF" w:rsidRDefault="001F6ABF" w:rsidP="006F48A8">
      <w:pPr>
        <w:pStyle w:val="Caption-figures"/>
      </w:pPr>
    </w:p>
    <w:p w14:paraId="421FC5B1" w14:textId="6162AFB3" w:rsidR="001F6ABF" w:rsidRDefault="001F6ABF" w:rsidP="006F48A8">
      <w:pPr>
        <w:pStyle w:val="Caption-figures"/>
      </w:pPr>
    </w:p>
    <w:p w14:paraId="21FB627C" w14:textId="77777777" w:rsidR="001F6ABF" w:rsidRPr="0050210D" w:rsidRDefault="001F6ABF" w:rsidP="006F48A8">
      <w:pPr>
        <w:pStyle w:val="Caption-figures"/>
      </w:pPr>
    </w:p>
    <w:p w14:paraId="777AD850" w14:textId="41AEDCD6" w:rsidR="006F48A8" w:rsidRDefault="006F48A8" w:rsidP="002D7824">
      <w:pPr>
        <w:rPr>
          <w:noProof/>
        </w:rPr>
      </w:pPr>
    </w:p>
    <w:p w14:paraId="6C5ADE79" w14:textId="628A0767" w:rsidR="001F6ABF" w:rsidRDefault="001F6ABF" w:rsidP="002D7824">
      <w:pPr>
        <w:rPr>
          <w:noProof/>
        </w:rPr>
      </w:pPr>
    </w:p>
    <w:p w14:paraId="0F43646F" w14:textId="77777777" w:rsidR="0038497F" w:rsidRDefault="0038497F">
      <w:pPr>
        <w:pStyle w:val="FigureTableNoteSource"/>
      </w:pPr>
    </w:p>
    <w:p w14:paraId="5000D655" w14:textId="15CDB271" w:rsidR="006F48A8" w:rsidRDefault="009606A0">
      <w:pPr>
        <w:pStyle w:val="FigureTableNoteSource"/>
      </w:pPr>
      <w:r w:rsidRPr="0050210D">
        <w:t xml:space="preserve">Source – </w:t>
      </w:r>
      <w:r w:rsidR="0035419A">
        <w:t xml:space="preserve">A. </w:t>
      </w:r>
      <w:r w:rsidR="004821C9">
        <w:t xml:space="preserve">Department of Agriculture, Fisheries and Forestry; B. </w:t>
      </w:r>
      <w:r w:rsidR="004821C9" w:rsidRPr="0050210D">
        <w:t>Ken Walker, Museums Victoria</w:t>
      </w:r>
    </w:p>
    <w:p w14:paraId="1D53422C" w14:textId="5ACD03FC" w:rsidR="00664E2B" w:rsidRPr="0050210D" w:rsidRDefault="009606A0" w:rsidP="0035419A">
      <w:pPr>
        <w:keepNext/>
      </w:pPr>
      <w:r w:rsidRPr="0050210D">
        <w:t>Another species, which is not a NPPP, has been included in this plan as an emerging hitchhiker pest</w:t>
      </w:r>
      <w:r w:rsidR="004C609D">
        <w:t>:</w:t>
      </w:r>
    </w:p>
    <w:p w14:paraId="2CB901EF" w14:textId="38D3FBFB" w:rsidR="009B5FC2" w:rsidRPr="0050210D" w:rsidRDefault="009606A0" w:rsidP="00664E2B">
      <w:pPr>
        <w:pStyle w:val="ListBullet"/>
      </w:pPr>
      <w:r w:rsidRPr="0050210D">
        <w:t xml:space="preserve">The </w:t>
      </w:r>
      <w:r w:rsidRPr="0050210D">
        <w:rPr>
          <w:b/>
          <w:bCs/>
        </w:rPr>
        <w:t>spotted lanternfly (</w:t>
      </w:r>
      <w:r w:rsidRPr="0035419A">
        <w:rPr>
          <w:b/>
          <w:i/>
          <w:iCs/>
        </w:rPr>
        <w:t>Lycorma delicatula</w:t>
      </w:r>
      <w:r w:rsidR="0035419A">
        <w:rPr>
          <w:b/>
          <w:i/>
          <w:iCs/>
        </w:rPr>
        <w:t xml:space="preserve">, </w:t>
      </w:r>
      <w:r w:rsidR="0035419A" w:rsidRPr="0035419A">
        <w:rPr>
          <w:b/>
        </w:rPr>
        <w:t>emerging pest</w:t>
      </w:r>
      <w:r w:rsidRPr="0050210D">
        <w:rPr>
          <w:b/>
          <w:bCs/>
        </w:rPr>
        <w:t>)</w:t>
      </w:r>
      <w:r w:rsidRPr="0050210D">
        <w:t xml:space="preserve">, see </w:t>
      </w:r>
      <w:hyperlink w:anchor="Figure_6" w:history="1">
        <w:r w:rsidRPr="003A584B">
          <w:t xml:space="preserve">Figure </w:t>
        </w:r>
        <w:r w:rsidR="0035419A" w:rsidRPr="003A584B">
          <w:t>6</w:t>
        </w:r>
      </w:hyperlink>
      <w:r w:rsidRPr="0050210D">
        <w:t xml:space="preserve">, is an emerging hitchhiker </w:t>
      </w:r>
      <w:r w:rsidR="03B5B330">
        <w:t xml:space="preserve">plant </w:t>
      </w:r>
      <w:r w:rsidRPr="0050210D">
        <w:t xml:space="preserve">pest native to South-East Asia. It has been introduced to Japan, South Korea, Taiwan, Vietnam and the United States (EPPO 2020). It can feed on over 65 species of plants including important agricultural crops like grapes, apples, peaches, plums, blueberries, cherries, basil, apricot, nectarines and walnuts. It also affects maples, oaks, pines and poplar trees. Eggs, juveniles and adults can be on trees and plants and are also found on bricks, stone, metal, and other smooth surfaces as well as vehicles, trailers and people’s clothes. Once established spotted lanternfly can spread short distances by walking, jumping or flying. This pest spreads easily by </w:t>
      </w:r>
      <w:r w:rsidRPr="0050210D">
        <w:lastRenderedPageBreak/>
        <w:t>hitchhiking on vehicles or laying its eggs on almost any flat surface</w:t>
      </w:r>
      <w:r w:rsidR="00DA3328">
        <w:t xml:space="preserve"> </w:t>
      </w:r>
      <w:r w:rsidRPr="0050210D">
        <w:t>—</w:t>
      </w:r>
      <w:r w:rsidR="00DA3328">
        <w:t xml:space="preserve"> </w:t>
      </w:r>
      <w:r w:rsidRPr="0050210D">
        <w:t>like the sides of vehicles, railway freight cars and equipment stored outside, manufactured articles, pallets and other timber.</w:t>
      </w:r>
    </w:p>
    <w:p w14:paraId="0258E6BA" w14:textId="10AF9B45" w:rsidR="00E46045" w:rsidRPr="0050210D" w:rsidRDefault="009606A0" w:rsidP="00E46045">
      <w:pPr>
        <w:pStyle w:val="Caption-figures"/>
      </w:pPr>
      <w:bookmarkStart w:id="47" w:name="Figure_6"/>
      <w:bookmarkStart w:id="48" w:name="_Toc107930535"/>
      <w:r w:rsidRPr="0050210D">
        <w:t xml:space="preserve">Figure </w:t>
      </w:r>
      <w:r w:rsidR="0035419A">
        <w:t>6</w:t>
      </w:r>
      <w:bookmarkEnd w:id="47"/>
      <w:r w:rsidR="00C43C8F" w:rsidRPr="0050210D">
        <w:t xml:space="preserve"> –</w:t>
      </w:r>
      <w:r w:rsidRPr="0050210D">
        <w:t xml:space="preserve"> Spotted lanternfly</w:t>
      </w:r>
      <w:bookmarkEnd w:id="48"/>
    </w:p>
    <w:p w14:paraId="700ABA49" w14:textId="77777777" w:rsidR="00664E2B" w:rsidRPr="0050210D" w:rsidRDefault="009606A0" w:rsidP="002D7824">
      <w:pPr>
        <w:rPr>
          <w:noProof/>
        </w:rPr>
      </w:pPr>
      <w:bookmarkStart w:id="49" w:name="_Toc86311819"/>
      <w:bookmarkStart w:id="50" w:name="_Toc86312177"/>
      <w:bookmarkStart w:id="51" w:name="_Toc86317032"/>
      <w:bookmarkStart w:id="52" w:name="_Toc86320807"/>
      <w:r w:rsidRPr="0050210D">
        <w:rPr>
          <w:noProof/>
        </w:rPr>
        <w:drawing>
          <wp:inline distT="0" distB="0" distL="0" distR="0" wp14:anchorId="044608D6" wp14:editId="42C44D61">
            <wp:extent cx="3034731" cy="1782000"/>
            <wp:effectExtent l="0" t="0" r="0" b="8890"/>
            <wp:docPr id="2053" name="Picture 2053" descr="Spotted lanternfly specimen with red-and-brown wings spread. Source – Pennsylvania Department of Agriculture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Spotted lanternfly specimen with red-and-brown wings spread. Source – Pennsylvania Department of Agriculture (USA)"/>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 b="-76"/>
                    <a:stretch/>
                  </pic:blipFill>
                  <pic:spPr bwMode="auto">
                    <a:xfrm>
                      <a:off x="0" y="0"/>
                      <a:ext cx="3034731" cy="1782000"/>
                    </a:xfrm>
                    <a:prstGeom prst="rect">
                      <a:avLst/>
                    </a:prstGeom>
                    <a:noFill/>
                    <a:ln>
                      <a:noFill/>
                    </a:ln>
                    <a:extLst>
                      <a:ext uri="{53640926-AAD7-44D8-BBD7-CCE9431645EC}">
                        <a14:shadowObscured xmlns:a14="http://schemas.microsoft.com/office/drawing/2010/main"/>
                      </a:ext>
                    </a:extLst>
                  </pic:spPr>
                </pic:pic>
              </a:graphicData>
            </a:graphic>
          </wp:inline>
        </w:drawing>
      </w:r>
    </w:p>
    <w:p w14:paraId="2D3A9AC1" w14:textId="6812A1DA" w:rsidR="00664E2B" w:rsidRPr="0050210D" w:rsidRDefault="009606A0" w:rsidP="0035419A">
      <w:pPr>
        <w:pStyle w:val="FigureTableNoteSource"/>
      </w:pPr>
      <w:r w:rsidRPr="0050210D">
        <w:t>Source –</w:t>
      </w:r>
      <w:r w:rsidR="008E6720" w:rsidRPr="0050210D">
        <w:t xml:space="preserve"> Pennsylvania Department of Agriculture (USA)</w:t>
      </w:r>
    </w:p>
    <w:p w14:paraId="2122F874" w14:textId="77777777" w:rsidR="00664E2B" w:rsidRPr="0050210D" w:rsidRDefault="009606A0" w:rsidP="00664E2B">
      <w:pPr>
        <w:pStyle w:val="Heading4"/>
      </w:pPr>
      <w:r w:rsidRPr="0050210D">
        <w:t>Pests out of scope of this plan</w:t>
      </w:r>
    </w:p>
    <w:p w14:paraId="57A4DB76" w14:textId="7DED0C3A" w:rsidR="00664E2B" w:rsidRPr="0050210D" w:rsidRDefault="009606A0" w:rsidP="00664E2B">
      <w:r w:rsidRPr="0050210D">
        <w:t>This plan excludes National Priority Plant Pests (NPPP) that may rarely be hitchhikers but are nearly always found associated with their respective hosts. These are: spotted wing drosophila</w:t>
      </w:r>
      <w:r w:rsidR="00A44546">
        <w:t xml:space="preserve"> </w:t>
      </w:r>
      <w:r w:rsidR="00A44546" w:rsidRPr="0050210D">
        <w:t>(NPPP 3)</w:t>
      </w:r>
      <w:r w:rsidRPr="0050210D">
        <w:t>; exotic</w:t>
      </w:r>
      <w:r w:rsidR="0091241F">
        <w:t>,</w:t>
      </w:r>
      <w:r w:rsidRPr="0050210D">
        <w:t xml:space="preserve"> economic fruit fly</w:t>
      </w:r>
      <w:r w:rsidR="00A44546">
        <w:t xml:space="preserve"> </w:t>
      </w:r>
      <w:r w:rsidR="00A44546" w:rsidRPr="0050210D">
        <w:t>(NPPP 4)</w:t>
      </w:r>
      <w:r w:rsidRPr="0050210D">
        <w:t>; leaf miners</w:t>
      </w:r>
      <w:r w:rsidR="00A44546">
        <w:t xml:space="preserve"> </w:t>
      </w:r>
      <w:r w:rsidR="00A44546" w:rsidRPr="0050210D">
        <w:t>(NPPP 20)</w:t>
      </w:r>
      <w:r w:rsidRPr="0050210D">
        <w:t>; exotic drywood termites</w:t>
      </w:r>
      <w:r w:rsidR="00A44546">
        <w:t xml:space="preserve"> </w:t>
      </w:r>
      <w:r w:rsidR="00A44546" w:rsidRPr="0050210D">
        <w:t>(NPPP 25)</w:t>
      </w:r>
      <w:r w:rsidRPr="0050210D">
        <w:t>; exotic subterranean termites</w:t>
      </w:r>
      <w:r w:rsidR="00A44546">
        <w:t xml:space="preserve"> </w:t>
      </w:r>
      <w:r w:rsidR="00A44546" w:rsidRPr="0050210D">
        <w:t>(NPPP 29)</w:t>
      </w:r>
      <w:r w:rsidRPr="0050210D">
        <w:t>; wheat stem sawfly (exotic species)</w:t>
      </w:r>
      <w:r w:rsidR="00A44546">
        <w:t xml:space="preserve"> </w:t>
      </w:r>
      <w:r w:rsidR="00A44546" w:rsidRPr="0050210D">
        <w:t>(NPPP 25)</w:t>
      </w:r>
      <w:r w:rsidRPr="0050210D">
        <w:t>; hessian fly (</w:t>
      </w:r>
      <w:r w:rsidRPr="0050210D">
        <w:rPr>
          <w:i/>
          <w:iCs/>
        </w:rPr>
        <w:t>Mayetiola</w:t>
      </w:r>
      <w:r w:rsidRPr="0050210D">
        <w:t xml:space="preserve"> spp.)</w:t>
      </w:r>
      <w:r w:rsidR="00A44546">
        <w:t xml:space="preserve"> </w:t>
      </w:r>
      <w:r w:rsidR="00A44546" w:rsidRPr="0050210D">
        <w:t>(NPPP 28)</w:t>
      </w:r>
      <w:r w:rsidRPr="0050210D">
        <w:t>;</w:t>
      </w:r>
      <w:r w:rsidR="00F634BE">
        <w:t xml:space="preserve"> </w:t>
      </w:r>
      <w:r w:rsidRPr="0050210D">
        <w:t>and armyworm (exotic species)</w:t>
      </w:r>
      <w:r w:rsidR="00A44546">
        <w:t xml:space="preserve"> </w:t>
      </w:r>
      <w:r w:rsidR="00A44546" w:rsidRPr="0050210D">
        <w:t>(NPPP 31)</w:t>
      </w:r>
      <w:r w:rsidRPr="0050210D">
        <w:t>.</w:t>
      </w:r>
    </w:p>
    <w:p w14:paraId="6A841EBF" w14:textId="4DF34D08" w:rsidR="00664E2B" w:rsidRPr="0050210D" w:rsidRDefault="009606A0" w:rsidP="00D507EF">
      <w:pPr>
        <w:ind w:right="169"/>
      </w:pPr>
      <w:bookmarkStart w:id="53" w:name="_Hlk106881178"/>
      <w:r w:rsidRPr="0050210D">
        <w:t>Khapra beetle (</w:t>
      </w:r>
      <w:r w:rsidRPr="0050210D">
        <w:rPr>
          <w:i/>
          <w:iCs/>
        </w:rPr>
        <w:t>Trogoderma granarium</w:t>
      </w:r>
      <w:r w:rsidRPr="0050210D">
        <w:t>), exotic invasive ants and the glassy winged sharpshooter (</w:t>
      </w:r>
      <w:r w:rsidRPr="0050210D">
        <w:rPr>
          <w:i/>
          <w:iCs/>
        </w:rPr>
        <w:t>Homalodisca vitripennis</w:t>
      </w:r>
      <w:r w:rsidRPr="0050210D">
        <w:t xml:space="preserve">), an important vector of </w:t>
      </w:r>
      <w:r w:rsidRPr="0050210D">
        <w:rPr>
          <w:i/>
          <w:iCs/>
        </w:rPr>
        <w:t>Xylella fastidiosa</w:t>
      </w:r>
      <w:r w:rsidRPr="0050210D">
        <w:t xml:space="preserve">, will be excluded from this plan, as these NPPP each have their own specific plans. These are the </w:t>
      </w:r>
      <w:r w:rsidRPr="0035419A">
        <w:rPr>
          <w:i/>
          <w:iCs/>
        </w:rPr>
        <w:t>National Khapra Beetle Action Plan</w:t>
      </w:r>
      <w:r w:rsidR="006E556C" w:rsidRPr="0035419A">
        <w:rPr>
          <w:i/>
          <w:iCs/>
        </w:rPr>
        <w:t xml:space="preserve"> 2021</w:t>
      </w:r>
      <w:r w:rsidR="006E556C" w:rsidRPr="0035419A">
        <w:rPr>
          <w:rFonts w:cs="Tahoma"/>
          <w:i/>
          <w:iCs/>
        </w:rPr>
        <w:t>–</w:t>
      </w:r>
      <w:r w:rsidR="006E556C" w:rsidRPr="0035419A">
        <w:rPr>
          <w:i/>
          <w:iCs/>
        </w:rPr>
        <w:t>2031</w:t>
      </w:r>
      <w:r w:rsidR="00F0073D" w:rsidRPr="0035419A">
        <w:rPr>
          <w:i/>
          <w:iCs/>
        </w:rPr>
        <w:t>,</w:t>
      </w:r>
      <w:r w:rsidRPr="0035419A">
        <w:rPr>
          <w:i/>
          <w:iCs/>
        </w:rPr>
        <w:t xml:space="preserve"> National Xylella Action Plan 2019–2029; </w:t>
      </w:r>
      <w:r w:rsidRPr="0035419A">
        <w:t>and the</w:t>
      </w:r>
      <w:r w:rsidRPr="0035419A">
        <w:rPr>
          <w:i/>
          <w:iCs/>
        </w:rPr>
        <w:t xml:space="preserve"> National Exotic Invasive Ant Biosecurity Plan 2018–2028</w:t>
      </w:r>
      <w:r w:rsidR="0035419A" w:rsidRPr="002B6A4D">
        <w:rPr>
          <w:rStyle w:val="Hyperlink"/>
          <w:u w:val="none"/>
        </w:rPr>
        <w:t xml:space="preserve"> (</w:t>
      </w:r>
      <w:hyperlink r:id="rId32" w:history="1">
        <w:r w:rsidR="002B6A4D">
          <w:rPr>
            <w:rStyle w:val="Hyperlink"/>
            <w:u w:val="none"/>
          </w:rPr>
          <w:t>National action plans for priority plant pests – DAFF)</w:t>
        </w:r>
      </w:hyperlink>
      <w:r w:rsidRPr="0050210D">
        <w:t>.</w:t>
      </w:r>
    </w:p>
    <w:bookmarkEnd w:id="53"/>
    <w:p w14:paraId="699C8044" w14:textId="34CC4C17" w:rsidR="00664E2B" w:rsidRPr="0050210D" w:rsidRDefault="009606A0" w:rsidP="00664E2B">
      <w:r w:rsidRPr="0050210D">
        <w:t xml:space="preserve">Other </w:t>
      </w:r>
      <w:r w:rsidR="52BA4C51">
        <w:t>hitchhiker</w:t>
      </w:r>
      <w:r w:rsidR="573C2CE6">
        <w:t xml:space="preserve"> pests</w:t>
      </w:r>
      <w:r w:rsidR="00F634BE">
        <w:t xml:space="preserve"> </w:t>
      </w:r>
      <w:r w:rsidRPr="0050210D">
        <w:t>not included in this plan, managed through ongoing specific and/or general programs, include:</w:t>
      </w:r>
    </w:p>
    <w:p w14:paraId="33F1ACB6" w14:textId="6EFC3076" w:rsidR="00664E2B" w:rsidRPr="0050210D" w:rsidRDefault="009606A0" w:rsidP="00664E2B">
      <w:pPr>
        <w:pStyle w:val="ListBullet"/>
      </w:pPr>
      <w:r w:rsidRPr="0050210D">
        <w:rPr>
          <w:b/>
          <w:bCs/>
        </w:rPr>
        <w:t xml:space="preserve">invasive vector mosquitoes </w:t>
      </w:r>
      <w:r w:rsidRPr="0050210D">
        <w:t>that carry yellow fever, dengue, chikungunya and Zika viruses</w:t>
      </w:r>
    </w:p>
    <w:p w14:paraId="597B8D32" w14:textId="5BDC133B" w:rsidR="00664E2B" w:rsidRPr="0050210D" w:rsidRDefault="009606A0" w:rsidP="00664E2B">
      <w:pPr>
        <w:pStyle w:val="ListBullet"/>
      </w:pPr>
      <w:r w:rsidRPr="0050210D">
        <w:rPr>
          <w:b/>
          <w:bCs/>
        </w:rPr>
        <w:t>rats</w:t>
      </w:r>
      <w:r w:rsidRPr="0050210D">
        <w:t xml:space="preserve"> which can carry plague and other serious diseases</w:t>
      </w:r>
    </w:p>
    <w:p w14:paraId="73E49126" w14:textId="24DA9BB9" w:rsidR="00664E2B" w:rsidRPr="0050210D" w:rsidRDefault="009606A0" w:rsidP="00664E2B">
      <w:pPr>
        <w:pStyle w:val="ListBullet"/>
      </w:pPr>
      <w:r w:rsidRPr="0050210D">
        <w:rPr>
          <w:b/>
          <w:bCs/>
        </w:rPr>
        <w:t>toads</w:t>
      </w:r>
      <w:r w:rsidRPr="0050210D">
        <w:t xml:space="preserve"> like the Asian black-spined toad, which could become as significant a pest as the cane toad</w:t>
      </w:r>
    </w:p>
    <w:p w14:paraId="22A164C7" w14:textId="7194C126" w:rsidR="00664E2B" w:rsidRPr="0050210D" w:rsidRDefault="009606A0" w:rsidP="00664E2B">
      <w:pPr>
        <w:pStyle w:val="ListBullet"/>
      </w:pPr>
      <w:r w:rsidRPr="0050210D">
        <w:rPr>
          <w:b/>
          <w:bCs/>
        </w:rPr>
        <w:t>reptiles</w:t>
      </w:r>
      <w:r w:rsidRPr="0050210D">
        <w:t xml:space="preserve"> which could colonise ecosystems or carry exotic reptile diseases</w:t>
      </w:r>
    </w:p>
    <w:p w14:paraId="24A3F771" w14:textId="72C2D0CD" w:rsidR="00664E2B" w:rsidRPr="0050210D" w:rsidRDefault="009606A0" w:rsidP="00664E2B">
      <w:pPr>
        <w:pStyle w:val="ListBullet"/>
      </w:pPr>
      <w:r w:rsidRPr="0050210D">
        <w:rPr>
          <w:b/>
          <w:bCs/>
        </w:rPr>
        <w:t>weeds</w:t>
      </w:r>
      <w:r w:rsidRPr="0050210D">
        <w:t xml:space="preserve"> and weed seeds</w:t>
      </w:r>
    </w:p>
    <w:p w14:paraId="41587907" w14:textId="251BF862" w:rsidR="00664E2B" w:rsidRPr="009B3163" w:rsidRDefault="009606A0" w:rsidP="00664E2B">
      <w:pPr>
        <w:pStyle w:val="ListBullet"/>
      </w:pPr>
      <w:r w:rsidRPr="0050210D">
        <w:rPr>
          <w:b/>
          <w:bCs/>
        </w:rPr>
        <w:t>timber pests</w:t>
      </w:r>
      <w:r w:rsidRPr="0050210D">
        <w:t xml:space="preserve"> including drywood termites/borers and the burnt pine longicorn beetle, </w:t>
      </w:r>
      <w:r w:rsidRPr="0050210D">
        <w:rPr>
          <w:i/>
          <w:iCs/>
        </w:rPr>
        <w:t>Arhopalus ferus</w:t>
      </w:r>
      <w:r w:rsidR="009B3163">
        <w:rPr>
          <w:i/>
          <w:iCs/>
        </w:rPr>
        <w:t xml:space="preserve"> </w:t>
      </w:r>
      <w:r w:rsidR="009B3163" w:rsidRPr="009B3163">
        <w:t>(a national action plan on trees and timber</w:t>
      </w:r>
      <w:r w:rsidR="009B3163">
        <w:t xml:space="preserve"> pests</w:t>
      </w:r>
      <w:r w:rsidR="009B3163" w:rsidRPr="009B3163">
        <w:t xml:space="preserve"> is under </w:t>
      </w:r>
      <w:r w:rsidR="009B3163">
        <w:t xml:space="preserve">separate </w:t>
      </w:r>
      <w:r w:rsidR="009B3163" w:rsidRPr="009B3163">
        <w:t>development)</w:t>
      </w:r>
    </w:p>
    <w:p w14:paraId="7A27C640" w14:textId="16B85CC5" w:rsidR="00664E2B" w:rsidRPr="0050210D" w:rsidRDefault="009606A0" w:rsidP="00664E2B">
      <w:pPr>
        <w:pStyle w:val="ListBullet"/>
      </w:pPr>
      <w:r w:rsidRPr="0050210D">
        <w:rPr>
          <w:b/>
          <w:bCs/>
        </w:rPr>
        <w:t>marine pests</w:t>
      </w:r>
      <w:r w:rsidRPr="0050210D">
        <w:t xml:space="preserve"> especially molluscs, carried on ships’ hulls (biofouling) or in ballast water.</w:t>
      </w:r>
    </w:p>
    <w:p w14:paraId="42B8DA8C" w14:textId="3088ACDF" w:rsidR="00664E2B" w:rsidRPr="0050210D" w:rsidRDefault="009606A0" w:rsidP="00664E2B">
      <w:r w:rsidRPr="0050210D">
        <w:t xml:space="preserve">Soil, plant seeds, fungal rust spores and </w:t>
      </w:r>
      <w:r w:rsidRPr="0050210D">
        <w:rPr>
          <w:i/>
          <w:iCs/>
        </w:rPr>
        <w:t>Phytophthora</w:t>
      </w:r>
      <w:r w:rsidRPr="0050210D">
        <w:t xml:space="preserve"> spores considered contaminants, not hitchhikers, and are out of scope of this plan.</w:t>
      </w:r>
    </w:p>
    <w:p w14:paraId="3AC77DC2" w14:textId="75443AED" w:rsidR="008C6F1B" w:rsidRDefault="009606A0" w:rsidP="006976F0">
      <w:r w:rsidRPr="0050210D">
        <w:t xml:space="preserve">It is also important to note Plant Health Australia (PHA) has a range of industry specific preparedness plans. Some </w:t>
      </w:r>
      <w:r w:rsidR="52BA4C51">
        <w:t>hitchhiker</w:t>
      </w:r>
      <w:r w:rsidR="718A5447">
        <w:t xml:space="preserve"> plant pests</w:t>
      </w:r>
      <w:r w:rsidRPr="0050210D">
        <w:t xml:space="preserve"> in this plan are included in various PHA</w:t>
      </w:r>
      <w:r w:rsidR="00AB0B46">
        <w:t xml:space="preserve"> </w:t>
      </w:r>
      <w:r w:rsidR="00AB0B46" w:rsidRPr="00F55D82">
        <w:t>documents</w:t>
      </w:r>
      <w:r w:rsidR="00F55D82" w:rsidRPr="00F55D82">
        <w:t xml:space="preserve"> such as fact sheets, contingency plans, Biosecurity Plant plans and business continuity plans.</w:t>
      </w:r>
    </w:p>
    <w:p w14:paraId="0749BF33" w14:textId="24A01FB0" w:rsidR="00664E2B" w:rsidRPr="0050210D" w:rsidRDefault="00CC00E1" w:rsidP="006976F0">
      <w:pPr>
        <w:pStyle w:val="Caption"/>
        <w:ind w:right="-257"/>
      </w:pPr>
      <w:bookmarkStart w:id="54" w:name="_Ref107571285"/>
      <w:bookmarkStart w:id="55" w:name="_Toc107928437"/>
      <w:bookmarkStart w:id="56" w:name="_Hlk106273641"/>
      <w:r>
        <w:lastRenderedPageBreak/>
        <w:t xml:space="preserve">Table </w:t>
      </w:r>
      <w:r w:rsidR="00E97223">
        <w:fldChar w:fldCharType="begin"/>
      </w:r>
      <w:r w:rsidR="00E97223">
        <w:instrText xml:space="preserve"> SEQ Table \* ARABIC </w:instrText>
      </w:r>
      <w:r w:rsidR="00E97223">
        <w:fldChar w:fldCharType="separate"/>
      </w:r>
      <w:r>
        <w:rPr>
          <w:noProof/>
        </w:rPr>
        <w:t>1</w:t>
      </w:r>
      <w:r w:rsidR="00E97223">
        <w:rPr>
          <w:noProof/>
        </w:rPr>
        <w:fldChar w:fldCharType="end"/>
      </w:r>
      <w:bookmarkEnd w:id="54"/>
      <w:r w:rsidR="00262DF1" w:rsidRPr="0050210D">
        <w:t xml:space="preserve"> –</w:t>
      </w:r>
      <w:r w:rsidR="009606A0" w:rsidRPr="0050210D">
        <w:t xml:space="preserve"> National Priority Plant Pest Hitchhikers included in this national action plan and existing national action plans</w:t>
      </w:r>
      <w:bookmarkEnd w:id="55"/>
    </w:p>
    <w:tbl>
      <w:tblPr>
        <w:tblStyle w:val="TableGrid10"/>
        <w:tblW w:w="997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51"/>
        <w:gridCol w:w="1134"/>
        <w:gridCol w:w="1984"/>
        <w:gridCol w:w="2127"/>
        <w:gridCol w:w="708"/>
        <w:gridCol w:w="3175"/>
      </w:tblGrid>
      <w:tr w:rsidR="005F6B5E" w:rsidRPr="00030F22" w14:paraId="1158946B" w14:textId="77777777" w:rsidTr="009D08FC">
        <w:trPr>
          <w:trHeight w:val="612"/>
          <w:tblHeader/>
        </w:trPr>
        <w:tc>
          <w:tcPr>
            <w:tcW w:w="851" w:type="dxa"/>
            <w:shd w:val="clear" w:color="auto" w:fill="002060"/>
          </w:tcPr>
          <w:p w14:paraId="2F26D45C" w14:textId="77777777" w:rsidR="00030F22" w:rsidRPr="00BE261B" w:rsidRDefault="00030F22" w:rsidP="00BE261B">
            <w:pPr>
              <w:pStyle w:val="TableHeading"/>
            </w:pPr>
            <w:bookmarkStart w:id="57" w:name="_Hlk105417101"/>
            <w:r w:rsidRPr="00BE261B">
              <w:t>NPPP No.</w:t>
            </w:r>
          </w:p>
        </w:tc>
        <w:tc>
          <w:tcPr>
            <w:tcW w:w="1134" w:type="dxa"/>
            <w:shd w:val="clear" w:color="auto" w:fill="002060"/>
          </w:tcPr>
          <w:p w14:paraId="0202A1E4" w14:textId="77777777" w:rsidR="00717490" w:rsidRDefault="00030F22" w:rsidP="00BE261B">
            <w:pPr>
              <w:pStyle w:val="TableHeading"/>
            </w:pPr>
            <w:r w:rsidRPr="00BE261B">
              <w:t>Pest/</w:t>
            </w:r>
          </w:p>
          <w:p w14:paraId="7FADA7FD" w14:textId="772282D8" w:rsidR="00030F22" w:rsidRPr="00BE261B" w:rsidRDefault="00030F22" w:rsidP="00BE261B">
            <w:pPr>
              <w:pStyle w:val="TableHeading"/>
            </w:pPr>
            <w:r w:rsidRPr="00BE261B">
              <w:t>pest group</w:t>
            </w:r>
          </w:p>
        </w:tc>
        <w:tc>
          <w:tcPr>
            <w:tcW w:w="1984" w:type="dxa"/>
            <w:shd w:val="clear" w:color="auto" w:fill="002060"/>
          </w:tcPr>
          <w:p w14:paraId="44128DC5" w14:textId="77777777" w:rsidR="00030F22" w:rsidRPr="00BE261B" w:rsidRDefault="00030F22" w:rsidP="00BE261B">
            <w:pPr>
              <w:pStyle w:val="TableHeading"/>
            </w:pPr>
            <w:r w:rsidRPr="00BE261B">
              <w:t>Scientific name (s)</w:t>
            </w:r>
          </w:p>
        </w:tc>
        <w:tc>
          <w:tcPr>
            <w:tcW w:w="2127" w:type="dxa"/>
            <w:shd w:val="clear" w:color="auto" w:fill="002060"/>
          </w:tcPr>
          <w:p w14:paraId="16D597F5" w14:textId="77777777" w:rsidR="00030F22" w:rsidRPr="00BE261B" w:rsidRDefault="00030F22" w:rsidP="00BE261B">
            <w:pPr>
              <w:pStyle w:val="TableHeading"/>
            </w:pPr>
            <w:r w:rsidRPr="00BE261B">
              <w:t>Common name</w:t>
            </w:r>
          </w:p>
        </w:tc>
        <w:tc>
          <w:tcPr>
            <w:tcW w:w="708" w:type="dxa"/>
            <w:shd w:val="clear" w:color="auto" w:fill="002060"/>
          </w:tcPr>
          <w:p w14:paraId="1B33603B" w14:textId="77777777" w:rsidR="00030F22" w:rsidRPr="00BE261B" w:rsidRDefault="00030F22" w:rsidP="00F6638D">
            <w:pPr>
              <w:pStyle w:val="TableHeading"/>
              <w:jc w:val="center"/>
            </w:pPr>
            <w:r w:rsidRPr="00BE261B">
              <w:t>EEPL</w:t>
            </w:r>
          </w:p>
        </w:tc>
        <w:tc>
          <w:tcPr>
            <w:tcW w:w="3175" w:type="dxa"/>
            <w:shd w:val="clear" w:color="auto" w:fill="002060"/>
          </w:tcPr>
          <w:p w14:paraId="1CFF8330" w14:textId="77777777" w:rsidR="00030F22" w:rsidRPr="00BE261B" w:rsidRDefault="00030F22" w:rsidP="00BE261B">
            <w:pPr>
              <w:pStyle w:val="TableHeading"/>
            </w:pPr>
            <w:r w:rsidRPr="00BE261B">
              <w:t>Notes about the species and risk</w:t>
            </w:r>
          </w:p>
        </w:tc>
      </w:tr>
      <w:tr w:rsidR="005F6B5E" w:rsidRPr="00030F22" w14:paraId="0841AA7B" w14:textId="77777777" w:rsidTr="009D08FC">
        <w:trPr>
          <w:trHeight w:val="3208"/>
        </w:trPr>
        <w:tc>
          <w:tcPr>
            <w:tcW w:w="851" w:type="dxa"/>
          </w:tcPr>
          <w:p w14:paraId="0E428765" w14:textId="77777777" w:rsidR="00030F22" w:rsidRPr="00030F22" w:rsidRDefault="00030F22" w:rsidP="00030F22">
            <w:pPr>
              <w:rPr>
                <w:rFonts w:eastAsia="Calibri" w:cs="Times New Roman"/>
                <w:sz w:val="18"/>
                <w:szCs w:val="18"/>
              </w:rPr>
            </w:pPr>
            <w:r w:rsidRPr="00030F22">
              <w:rPr>
                <w:rFonts w:eastAsia="Calibri" w:cs="Times New Roman"/>
                <w:sz w:val="18"/>
                <w:szCs w:val="18"/>
              </w:rPr>
              <w:t>1</w:t>
            </w:r>
          </w:p>
        </w:tc>
        <w:tc>
          <w:tcPr>
            <w:tcW w:w="1134" w:type="dxa"/>
          </w:tcPr>
          <w:p w14:paraId="2950DBD9" w14:textId="77777777" w:rsidR="00030F22" w:rsidRPr="00030F22" w:rsidRDefault="00030F22" w:rsidP="00030F22">
            <w:pPr>
              <w:rPr>
                <w:rFonts w:eastAsia="Calibri" w:cs="Times New Roman"/>
                <w:sz w:val="18"/>
                <w:szCs w:val="18"/>
              </w:rPr>
            </w:pPr>
          </w:p>
        </w:tc>
        <w:tc>
          <w:tcPr>
            <w:tcW w:w="1984" w:type="dxa"/>
          </w:tcPr>
          <w:p w14:paraId="1E0EE97A" w14:textId="77777777" w:rsidR="00030F22" w:rsidRPr="00BE261B" w:rsidRDefault="00030F22" w:rsidP="00030F22">
            <w:pPr>
              <w:rPr>
                <w:rFonts w:eastAsia="Calibri" w:cs="Times New Roman"/>
                <w:i/>
                <w:iCs/>
                <w:sz w:val="18"/>
                <w:szCs w:val="18"/>
              </w:rPr>
            </w:pPr>
            <w:r w:rsidRPr="00BE261B">
              <w:rPr>
                <w:rFonts w:eastAsia="Calibri" w:cs="Times New Roman"/>
                <w:i/>
                <w:iCs/>
                <w:sz w:val="18"/>
                <w:szCs w:val="18"/>
              </w:rPr>
              <w:t>Homalodisca vitripennis</w:t>
            </w:r>
          </w:p>
        </w:tc>
        <w:tc>
          <w:tcPr>
            <w:tcW w:w="2127" w:type="dxa"/>
          </w:tcPr>
          <w:p w14:paraId="3D1FB866" w14:textId="77777777" w:rsidR="00030F22" w:rsidRPr="00BE261B" w:rsidRDefault="00030F22" w:rsidP="00030F22">
            <w:pPr>
              <w:rPr>
                <w:rFonts w:eastAsia="Calibri" w:cs="Times New Roman"/>
                <w:sz w:val="18"/>
                <w:szCs w:val="18"/>
              </w:rPr>
            </w:pPr>
            <w:r w:rsidRPr="00BE261B">
              <w:rPr>
                <w:rFonts w:eastAsia="Calibri" w:cs="Times New Roman"/>
                <w:sz w:val="18"/>
                <w:szCs w:val="18"/>
              </w:rPr>
              <w:t xml:space="preserve">Glassy-winged sharpshooter (as a vector of </w:t>
            </w:r>
            <w:r w:rsidRPr="00BE261B">
              <w:rPr>
                <w:rFonts w:eastAsia="Calibri" w:cs="Times New Roman"/>
                <w:i/>
                <w:iCs/>
                <w:sz w:val="18"/>
                <w:szCs w:val="18"/>
              </w:rPr>
              <w:t>Xylella fastidiosa</w:t>
            </w:r>
            <w:r w:rsidRPr="00BE261B">
              <w:rPr>
                <w:rFonts w:eastAsia="Calibri" w:cs="Times New Roman"/>
                <w:sz w:val="18"/>
                <w:szCs w:val="18"/>
              </w:rPr>
              <w:t>)</w:t>
            </w:r>
          </w:p>
        </w:tc>
        <w:tc>
          <w:tcPr>
            <w:tcW w:w="708" w:type="dxa"/>
          </w:tcPr>
          <w:p w14:paraId="04F1FB0C" w14:textId="77777777" w:rsidR="00030F22" w:rsidRPr="00030F22" w:rsidRDefault="00030F22" w:rsidP="00F6638D">
            <w:pPr>
              <w:jc w:val="center"/>
              <w:rPr>
                <w:rFonts w:eastAsia="Calibri" w:cs="Times New Roman"/>
              </w:rPr>
            </w:pPr>
            <w:r w:rsidRPr="00030F22">
              <w:rPr>
                <w:rFonts w:eastAsia="Calibri" w:cs="Times New Roman"/>
              </w:rPr>
              <w:sym w:font="Wingdings 2" w:char="F050"/>
            </w:r>
          </w:p>
        </w:tc>
        <w:tc>
          <w:tcPr>
            <w:tcW w:w="3175" w:type="dxa"/>
          </w:tcPr>
          <w:p w14:paraId="5238B49B" w14:textId="0A5DC0F4" w:rsidR="00030F22" w:rsidRPr="005F6B5E" w:rsidRDefault="00030F22" w:rsidP="009D08FC">
            <w:pPr>
              <w:spacing w:before="60" w:line="240" w:lineRule="auto"/>
              <w:rPr>
                <w:rFonts w:eastAsia="Calibri" w:cs="Times New Roman"/>
                <w:sz w:val="18"/>
                <w:szCs w:val="18"/>
              </w:rPr>
            </w:pPr>
            <w:r w:rsidRPr="00D7707B">
              <w:rPr>
                <w:rFonts w:eastAsia="Calibri" w:cs="Times New Roman"/>
                <w:sz w:val="18"/>
                <w:szCs w:val="18"/>
              </w:rPr>
              <w:t xml:space="preserve">The </w:t>
            </w:r>
            <w:r w:rsidRPr="006976F0">
              <w:rPr>
                <w:rFonts w:eastAsia="Calibri" w:cs="Times New Roman"/>
                <w:i/>
                <w:iCs/>
                <w:sz w:val="18"/>
                <w:szCs w:val="18"/>
              </w:rPr>
              <w:t>H</w:t>
            </w:r>
            <w:r w:rsidRPr="00376330">
              <w:rPr>
                <w:rFonts w:eastAsia="Calibri" w:cs="Times New Roman"/>
                <w:i/>
                <w:iCs/>
                <w:sz w:val="18"/>
                <w:szCs w:val="18"/>
              </w:rPr>
              <w:t xml:space="preserve">. </w:t>
            </w:r>
            <w:r w:rsidRPr="005F6B5E">
              <w:rPr>
                <w:rFonts w:eastAsia="Calibri" w:cs="Times New Roman"/>
                <w:i/>
                <w:iCs/>
                <w:sz w:val="18"/>
                <w:szCs w:val="18"/>
              </w:rPr>
              <w:t>vitripennis</w:t>
            </w:r>
            <w:r w:rsidR="00DA3328">
              <w:rPr>
                <w:rFonts w:eastAsia="Calibri" w:cs="Times New Roman"/>
                <w:i/>
                <w:iCs/>
                <w:sz w:val="18"/>
                <w:szCs w:val="18"/>
              </w:rPr>
              <w:t xml:space="preserve"> </w:t>
            </w:r>
            <w:r w:rsidRPr="005F6B5E">
              <w:rPr>
                <w:rFonts w:eastAsia="Calibri" w:cs="Times New Roman"/>
                <w:i/>
                <w:iCs/>
                <w:sz w:val="18"/>
                <w:szCs w:val="18"/>
              </w:rPr>
              <w:t>—</w:t>
            </w:r>
            <w:r w:rsidR="00DA3328">
              <w:rPr>
                <w:rFonts w:eastAsia="Calibri" w:cs="Times New Roman"/>
                <w:i/>
                <w:iCs/>
                <w:sz w:val="18"/>
                <w:szCs w:val="18"/>
              </w:rPr>
              <w:t xml:space="preserve"> </w:t>
            </w:r>
            <w:r w:rsidRPr="005F6B5E">
              <w:rPr>
                <w:rFonts w:eastAsia="Calibri" w:cs="Times New Roman"/>
                <w:i/>
                <w:iCs/>
                <w:sz w:val="18"/>
                <w:szCs w:val="18"/>
              </w:rPr>
              <w:t>Xylella fastidiosa</w:t>
            </w:r>
            <w:r w:rsidRPr="005F6B5E">
              <w:rPr>
                <w:rFonts w:eastAsia="Calibri" w:cs="Times New Roman"/>
                <w:sz w:val="18"/>
                <w:szCs w:val="18"/>
              </w:rPr>
              <w:t xml:space="preserve"> combination could potentially have a severe and adverse effect on agricultural industries. </w:t>
            </w:r>
            <w:r w:rsidRPr="005F6B5E">
              <w:rPr>
                <w:rFonts w:eastAsia="Calibri" w:cs="Times New Roman"/>
                <w:i/>
                <w:iCs/>
                <w:sz w:val="18"/>
                <w:szCs w:val="18"/>
              </w:rPr>
              <w:t>Homalodisca vitripennis</w:t>
            </w:r>
            <w:r w:rsidRPr="005F6B5E">
              <w:rPr>
                <w:rFonts w:eastAsia="Calibri" w:cs="Times New Roman"/>
                <w:sz w:val="18"/>
                <w:szCs w:val="18"/>
              </w:rPr>
              <w:t xml:space="preserve"> may irrevocably change the ecology and movement of </w:t>
            </w:r>
            <w:r w:rsidRPr="005F6B5E">
              <w:rPr>
                <w:rFonts w:eastAsia="Calibri" w:cs="Times New Roman"/>
                <w:i/>
                <w:iCs/>
                <w:sz w:val="18"/>
                <w:szCs w:val="18"/>
              </w:rPr>
              <w:t>X. fastidiosa</w:t>
            </w:r>
            <w:r w:rsidRPr="005F6B5E">
              <w:rPr>
                <w:rFonts w:eastAsia="Calibri" w:cs="Times New Roman"/>
                <w:sz w:val="18"/>
                <w:szCs w:val="18"/>
              </w:rPr>
              <w:t xml:space="preserve"> in wilderness areas as this polyphagous insect could </w:t>
            </w:r>
            <w:r w:rsidR="008D7360" w:rsidRPr="005F6B5E">
              <w:rPr>
                <w:rFonts w:eastAsia="Calibri" w:cs="Times New Roman"/>
                <w:sz w:val="18"/>
                <w:szCs w:val="18"/>
              </w:rPr>
              <w:t>expos</w:t>
            </w:r>
            <w:r w:rsidR="008D7360">
              <w:rPr>
                <w:rFonts w:eastAsia="Calibri" w:cs="Times New Roman"/>
                <w:sz w:val="18"/>
                <w:szCs w:val="18"/>
              </w:rPr>
              <w:t>e</w:t>
            </w:r>
            <w:r w:rsidR="008D7360" w:rsidRPr="005F6B5E">
              <w:rPr>
                <w:rFonts w:eastAsia="Calibri" w:cs="Times New Roman"/>
                <w:sz w:val="18"/>
                <w:szCs w:val="18"/>
              </w:rPr>
              <w:t xml:space="preserve"> </w:t>
            </w:r>
            <w:r w:rsidRPr="005F6B5E">
              <w:rPr>
                <w:rFonts w:eastAsia="Calibri" w:cs="Times New Roman"/>
                <w:sz w:val="18"/>
                <w:szCs w:val="18"/>
              </w:rPr>
              <w:t>a variety of native hosts to a pathogen with which these plants have had no evolutionary history.</w:t>
            </w:r>
          </w:p>
          <w:p w14:paraId="64756F74" w14:textId="77777777" w:rsidR="00030F22" w:rsidRPr="00D7707B" w:rsidRDefault="00030F22" w:rsidP="00030F22">
            <w:pPr>
              <w:rPr>
                <w:rFonts w:eastAsia="Calibri" w:cs="Times New Roman"/>
                <w:sz w:val="18"/>
                <w:szCs w:val="18"/>
              </w:rPr>
            </w:pPr>
            <w:r w:rsidRPr="00BE261B">
              <w:rPr>
                <w:rFonts w:eastAsia="Calibri" w:cs="Times New Roman"/>
                <w:sz w:val="18"/>
                <w:szCs w:val="18"/>
              </w:rPr>
              <w:t xml:space="preserve">See the </w:t>
            </w:r>
            <w:r w:rsidRPr="00BE261B">
              <w:rPr>
                <w:rFonts w:eastAsia="Calibri" w:cs="Times New Roman"/>
                <w:i/>
                <w:iCs/>
                <w:sz w:val="18"/>
                <w:szCs w:val="18"/>
              </w:rPr>
              <w:t>National Xylella Action Plan 2019–2029.</w:t>
            </w:r>
          </w:p>
        </w:tc>
      </w:tr>
      <w:tr w:rsidR="005F6B5E" w:rsidRPr="00030F22" w14:paraId="7759E828" w14:textId="77777777" w:rsidTr="009D08FC">
        <w:trPr>
          <w:trHeight w:val="1072"/>
        </w:trPr>
        <w:tc>
          <w:tcPr>
            <w:tcW w:w="851" w:type="dxa"/>
          </w:tcPr>
          <w:p w14:paraId="5A35F564" w14:textId="77777777" w:rsidR="00030F22" w:rsidRPr="00030F22" w:rsidRDefault="00030F22" w:rsidP="00030F22">
            <w:pPr>
              <w:rPr>
                <w:rFonts w:eastAsia="Calibri" w:cs="Times New Roman"/>
                <w:sz w:val="18"/>
                <w:szCs w:val="18"/>
              </w:rPr>
            </w:pPr>
            <w:r w:rsidRPr="00030F22">
              <w:rPr>
                <w:rFonts w:eastAsia="Calibri" w:cs="Times New Roman"/>
                <w:sz w:val="18"/>
                <w:szCs w:val="18"/>
              </w:rPr>
              <w:t>2</w:t>
            </w:r>
          </w:p>
        </w:tc>
        <w:tc>
          <w:tcPr>
            <w:tcW w:w="1134" w:type="dxa"/>
          </w:tcPr>
          <w:p w14:paraId="6313ECD2" w14:textId="77777777" w:rsidR="00030F22" w:rsidRPr="00030F22" w:rsidRDefault="00030F22" w:rsidP="00030F22">
            <w:pPr>
              <w:rPr>
                <w:rFonts w:eastAsia="Calibri" w:cs="Times New Roman"/>
                <w:sz w:val="18"/>
                <w:szCs w:val="18"/>
              </w:rPr>
            </w:pPr>
          </w:p>
        </w:tc>
        <w:tc>
          <w:tcPr>
            <w:tcW w:w="1984" w:type="dxa"/>
            <w:tcBorders>
              <w:bottom w:val="single" w:sz="4" w:space="0" w:color="auto"/>
            </w:tcBorders>
          </w:tcPr>
          <w:p w14:paraId="0E7118EC" w14:textId="77777777" w:rsidR="00030F22" w:rsidRPr="00BE261B" w:rsidRDefault="00030F22" w:rsidP="00F6638D">
            <w:pPr>
              <w:spacing w:after="0" w:line="240" w:lineRule="auto"/>
              <w:rPr>
                <w:rFonts w:eastAsia="Calibri" w:cs="Times New Roman"/>
                <w:i/>
                <w:iCs/>
                <w:sz w:val="18"/>
                <w:szCs w:val="18"/>
              </w:rPr>
            </w:pPr>
            <w:r w:rsidRPr="00BE261B">
              <w:rPr>
                <w:rFonts w:eastAsia="Calibri" w:cs="Times New Roman"/>
                <w:i/>
                <w:iCs/>
                <w:sz w:val="18"/>
                <w:szCs w:val="18"/>
              </w:rPr>
              <w:t>Trogoderma granarium</w:t>
            </w:r>
          </w:p>
        </w:tc>
        <w:tc>
          <w:tcPr>
            <w:tcW w:w="2127" w:type="dxa"/>
            <w:tcBorders>
              <w:bottom w:val="single" w:sz="4" w:space="0" w:color="auto"/>
            </w:tcBorders>
          </w:tcPr>
          <w:p w14:paraId="23D5C70A" w14:textId="77777777" w:rsidR="00030F22" w:rsidRPr="00BE261B" w:rsidRDefault="00030F22" w:rsidP="00F6638D">
            <w:pPr>
              <w:spacing w:after="0" w:line="240" w:lineRule="auto"/>
              <w:rPr>
                <w:rFonts w:eastAsia="Calibri" w:cs="Times New Roman"/>
                <w:sz w:val="18"/>
                <w:szCs w:val="18"/>
              </w:rPr>
            </w:pPr>
            <w:r w:rsidRPr="00BE261B">
              <w:rPr>
                <w:rFonts w:eastAsia="Calibri" w:cs="Times New Roman"/>
                <w:sz w:val="18"/>
                <w:szCs w:val="18"/>
              </w:rPr>
              <w:t>Khapra beetle</w:t>
            </w:r>
          </w:p>
        </w:tc>
        <w:tc>
          <w:tcPr>
            <w:tcW w:w="708" w:type="dxa"/>
            <w:tcBorders>
              <w:bottom w:val="single" w:sz="4" w:space="0" w:color="auto"/>
            </w:tcBorders>
          </w:tcPr>
          <w:p w14:paraId="5B41920A" w14:textId="77777777" w:rsidR="00030F22" w:rsidRPr="00030F22" w:rsidRDefault="00030F22" w:rsidP="00F6638D">
            <w:pPr>
              <w:spacing w:after="0" w:line="240" w:lineRule="auto"/>
              <w:jc w:val="center"/>
              <w:rPr>
                <w:rFonts w:eastAsia="Calibri" w:cs="Times New Roman"/>
              </w:rPr>
            </w:pPr>
          </w:p>
        </w:tc>
        <w:tc>
          <w:tcPr>
            <w:tcW w:w="3175" w:type="dxa"/>
          </w:tcPr>
          <w:p w14:paraId="7D8C6771" w14:textId="77777777" w:rsidR="00030F22" w:rsidRPr="005F6B5E" w:rsidRDefault="00030F22" w:rsidP="009D08FC">
            <w:pPr>
              <w:spacing w:line="240" w:lineRule="auto"/>
              <w:rPr>
                <w:rFonts w:eastAsia="Calibri" w:cs="Times New Roman"/>
                <w:sz w:val="18"/>
                <w:szCs w:val="18"/>
              </w:rPr>
            </w:pPr>
            <w:r w:rsidRPr="00D7707B">
              <w:rPr>
                <w:rFonts w:eastAsia="Calibri" w:cs="Times New Roman"/>
                <w:sz w:val="18"/>
                <w:szCs w:val="18"/>
              </w:rPr>
              <w:t xml:space="preserve">A serious pest of stored cereal grains and oilseeds causing </w:t>
            </w:r>
            <w:r w:rsidRPr="005F6B5E">
              <w:rPr>
                <w:rFonts w:eastAsia="Calibri" w:cs="Times New Roman"/>
                <w:sz w:val="18"/>
                <w:szCs w:val="18"/>
              </w:rPr>
              <w:t>significant losses.</w:t>
            </w:r>
          </w:p>
          <w:p w14:paraId="0E6943C7" w14:textId="77777777" w:rsidR="00030F22" w:rsidRPr="00D7707B" w:rsidRDefault="00030F22" w:rsidP="00F6638D">
            <w:pPr>
              <w:spacing w:after="0" w:line="240" w:lineRule="auto"/>
              <w:rPr>
                <w:rFonts w:eastAsia="Calibri" w:cs="Times New Roman"/>
                <w:sz w:val="18"/>
                <w:szCs w:val="18"/>
              </w:rPr>
            </w:pPr>
            <w:r w:rsidRPr="00BE261B">
              <w:rPr>
                <w:rFonts w:eastAsia="Calibri" w:cs="Times New Roman"/>
                <w:sz w:val="18"/>
                <w:szCs w:val="18"/>
              </w:rPr>
              <w:t>See the</w:t>
            </w:r>
            <w:r w:rsidRPr="00BE261B">
              <w:rPr>
                <w:rFonts w:eastAsia="Calibri" w:cs="Times New Roman"/>
                <w:i/>
                <w:iCs/>
                <w:sz w:val="18"/>
                <w:szCs w:val="18"/>
              </w:rPr>
              <w:t xml:space="preserve"> National Khapra Beetle Action Plan 2021–2031.</w:t>
            </w:r>
          </w:p>
        </w:tc>
      </w:tr>
      <w:tr w:rsidR="00AA4261" w:rsidRPr="00030F22" w14:paraId="487967D9" w14:textId="77777777" w:rsidTr="009D08FC">
        <w:trPr>
          <w:trHeight w:val="513"/>
        </w:trPr>
        <w:tc>
          <w:tcPr>
            <w:tcW w:w="851" w:type="dxa"/>
            <w:vMerge w:val="restart"/>
          </w:tcPr>
          <w:p w14:paraId="4F2C2F95" w14:textId="77777777" w:rsidR="00AA4261" w:rsidRPr="00030F22" w:rsidRDefault="00AA4261" w:rsidP="00030F22">
            <w:pPr>
              <w:rPr>
                <w:rFonts w:eastAsia="Calibri" w:cs="Times New Roman"/>
                <w:sz w:val="18"/>
                <w:szCs w:val="18"/>
              </w:rPr>
            </w:pPr>
            <w:r w:rsidRPr="00030F22">
              <w:rPr>
                <w:rFonts w:eastAsia="Calibri" w:cs="Times New Roman"/>
                <w:sz w:val="18"/>
                <w:szCs w:val="18"/>
              </w:rPr>
              <w:t>7</w:t>
            </w:r>
          </w:p>
        </w:tc>
        <w:tc>
          <w:tcPr>
            <w:tcW w:w="1134" w:type="dxa"/>
            <w:vMerge w:val="restart"/>
          </w:tcPr>
          <w:p w14:paraId="6D2A3414" w14:textId="77777777" w:rsidR="00AA4261" w:rsidRPr="00030F22" w:rsidRDefault="00AA4261" w:rsidP="00582E74">
            <w:pPr>
              <w:spacing w:after="0" w:line="240" w:lineRule="auto"/>
              <w:rPr>
                <w:rFonts w:eastAsia="Calibri" w:cs="Times New Roman"/>
                <w:sz w:val="18"/>
                <w:szCs w:val="18"/>
              </w:rPr>
            </w:pPr>
            <w:r w:rsidRPr="00BE261B">
              <w:rPr>
                <w:rFonts w:eastAsia="Calibri" w:cs="Times New Roman"/>
                <w:sz w:val="18"/>
                <w:szCs w:val="18"/>
              </w:rPr>
              <w:t>Exotic invasive ants</w:t>
            </w:r>
          </w:p>
        </w:tc>
        <w:tc>
          <w:tcPr>
            <w:tcW w:w="1984" w:type="dxa"/>
            <w:tcBorders>
              <w:bottom w:val="nil"/>
            </w:tcBorders>
          </w:tcPr>
          <w:p w14:paraId="4275284A" w14:textId="0548F894" w:rsidR="00AA4261" w:rsidRPr="00BE261B" w:rsidRDefault="00AA4261" w:rsidP="00582E74">
            <w:pPr>
              <w:spacing w:afterLines="40" w:after="96" w:line="240" w:lineRule="auto"/>
              <w:rPr>
                <w:rFonts w:eastAsia="Calibri" w:cs="Times New Roman"/>
                <w:i/>
                <w:iCs/>
                <w:sz w:val="18"/>
                <w:szCs w:val="18"/>
              </w:rPr>
            </w:pPr>
            <w:r w:rsidRPr="00BE261B">
              <w:rPr>
                <w:rFonts w:eastAsia="Calibri" w:cs="Times New Roman"/>
                <w:i/>
                <w:iCs/>
                <w:sz w:val="18"/>
                <w:szCs w:val="18"/>
              </w:rPr>
              <w:t>Brachyponera chinensis</w:t>
            </w:r>
          </w:p>
        </w:tc>
        <w:tc>
          <w:tcPr>
            <w:tcW w:w="2127" w:type="dxa"/>
            <w:tcBorders>
              <w:bottom w:val="nil"/>
            </w:tcBorders>
          </w:tcPr>
          <w:p w14:paraId="2F88016A" w14:textId="19EF74C6" w:rsidR="00AA4261" w:rsidRPr="00BE261B" w:rsidRDefault="00AA4261" w:rsidP="00582E74">
            <w:pPr>
              <w:spacing w:afterLines="40" w:after="96" w:line="240" w:lineRule="auto"/>
              <w:rPr>
                <w:rFonts w:eastAsia="Calibri" w:cs="Times New Roman"/>
                <w:sz w:val="18"/>
                <w:szCs w:val="18"/>
              </w:rPr>
            </w:pPr>
            <w:r w:rsidRPr="00BE261B">
              <w:rPr>
                <w:rFonts w:eastAsia="Calibri" w:cs="Times New Roman"/>
                <w:sz w:val="18"/>
                <w:szCs w:val="18"/>
              </w:rPr>
              <w:t>Asian needle ant</w:t>
            </w:r>
          </w:p>
        </w:tc>
        <w:tc>
          <w:tcPr>
            <w:tcW w:w="708" w:type="dxa"/>
            <w:vMerge w:val="restart"/>
            <w:tcBorders>
              <w:bottom w:val="nil"/>
            </w:tcBorders>
          </w:tcPr>
          <w:p w14:paraId="496DA360" w14:textId="5B74E8E8" w:rsidR="00AA4261" w:rsidRPr="00030F22" w:rsidRDefault="00AA4261"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val="restart"/>
          </w:tcPr>
          <w:p w14:paraId="4C4BA8EF" w14:textId="1E4345F5" w:rsidR="00AA4261" w:rsidRDefault="00AA4261" w:rsidP="009D08FC">
            <w:pPr>
              <w:spacing w:line="240" w:lineRule="auto"/>
              <w:rPr>
                <w:rFonts w:eastAsia="Calibri" w:cs="Times New Roman"/>
                <w:sz w:val="18"/>
                <w:szCs w:val="18"/>
              </w:rPr>
            </w:pPr>
            <w:r w:rsidRPr="00D7707B">
              <w:rPr>
                <w:rFonts w:eastAsia="Calibri" w:cs="Times New Roman"/>
                <w:sz w:val="18"/>
                <w:szCs w:val="18"/>
              </w:rPr>
              <w:t>Aggressive generalist foragers that occur in high densities and can dominate most potential food sources, out compete native species and may have human health impacts.</w:t>
            </w:r>
          </w:p>
          <w:p w14:paraId="1AA9FDD3" w14:textId="77777777" w:rsidR="00AA4261" w:rsidRPr="00D7707B" w:rsidRDefault="00AA4261" w:rsidP="00F6638D">
            <w:pPr>
              <w:spacing w:after="0" w:line="240" w:lineRule="auto"/>
              <w:rPr>
                <w:rFonts w:eastAsia="Calibri" w:cs="Times New Roman"/>
                <w:sz w:val="18"/>
                <w:szCs w:val="18"/>
              </w:rPr>
            </w:pPr>
            <w:r w:rsidRPr="00BE261B">
              <w:rPr>
                <w:rFonts w:eastAsia="Calibri" w:cs="Times New Roman"/>
                <w:sz w:val="18"/>
                <w:szCs w:val="18"/>
              </w:rPr>
              <w:t xml:space="preserve">See the </w:t>
            </w:r>
            <w:r w:rsidRPr="00BE261B">
              <w:rPr>
                <w:rFonts w:eastAsia="Calibri" w:cs="Times New Roman"/>
                <w:i/>
                <w:iCs/>
                <w:sz w:val="18"/>
                <w:szCs w:val="18"/>
              </w:rPr>
              <w:t>National Invasive Ant Biosecurity Plan 2018–2028</w:t>
            </w:r>
          </w:p>
          <w:p w14:paraId="31FCC0B3" w14:textId="00141948" w:rsidR="00AA4261" w:rsidRPr="00D7707B" w:rsidRDefault="00AA4261" w:rsidP="00F6638D">
            <w:pPr>
              <w:spacing w:after="0" w:line="240" w:lineRule="auto"/>
              <w:rPr>
                <w:rFonts w:eastAsia="Calibri" w:cs="Times New Roman"/>
                <w:sz w:val="18"/>
                <w:szCs w:val="18"/>
              </w:rPr>
            </w:pPr>
          </w:p>
        </w:tc>
      </w:tr>
      <w:tr w:rsidR="00AA4261" w:rsidRPr="00030F22" w14:paraId="2AF96FB2" w14:textId="77777777" w:rsidTr="00582E74">
        <w:trPr>
          <w:trHeight w:val="204"/>
        </w:trPr>
        <w:tc>
          <w:tcPr>
            <w:tcW w:w="851" w:type="dxa"/>
            <w:vMerge/>
          </w:tcPr>
          <w:p w14:paraId="4ACC3D14" w14:textId="77777777" w:rsidR="00AA4261" w:rsidRPr="00030F22" w:rsidRDefault="00AA4261" w:rsidP="00030F22">
            <w:pPr>
              <w:rPr>
                <w:rFonts w:eastAsia="Calibri" w:cs="Times New Roman"/>
                <w:sz w:val="18"/>
                <w:szCs w:val="18"/>
              </w:rPr>
            </w:pPr>
          </w:p>
        </w:tc>
        <w:tc>
          <w:tcPr>
            <w:tcW w:w="1134" w:type="dxa"/>
            <w:vMerge/>
          </w:tcPr>
          <w:p w14:paraId="1850173D" w14:textId="77777777" w:rsidR="00AA4261" w:rsidRPr="00BE261B" w:rsidRDefault="00AA4261" w:rsidP="00030F22">
            <w:pPr>
              <w:rPr>
                <w:rFonts w:eastAsia="Calibri" w:cs="Times New Roman"/>
                <w:sz w:val="18"/>
                <w:szCs w:val="18"/>
              </w:rPr>
            </w:pPr>
          </w:p>
        </w:tc>
        <w:tc>
          <w:tcPr>
            <w:tcW w:w="1984" w:type="dxa"/>
            <w:tcBorders>
              <w:top w:val="nil"/>
              <w:bottom w:val="nil"/>
            </w:tcBorders>
          </w:tcPr>
          <w:p w14:paraId="53983302" w14:textId="417F7843" w:rsidR="00AA4261" w:rsidRPr="00BE261B" w:rsidRDefault="00AA4261" w:rsidP="00582E74">
            <w:pPr>
              <w:spacing w:afterLines="40" w:after="96" w:line="240" w:lineRule="auto"/>
              <w:rPr>
                <w:rFonts w:eastAsia="Calibri" w:cs="Times New Roman"/>
                <w:i/>
                <w:iCs/>
                <w:sz w:val="18"/>
                <w:szCs w:val="18"/>
              </w:rPr>
            </w:pPr>
            <w:r w:rsidRPr="00BE261B">
              <w:rPr>
                <w:rFonts w:eastAsia="Calibri" w:cs="Times New Roman"/>
                <w:i/>
                <w:iCs/>
                <w:sz w:val="18"/>
                <w:szCs w:val="18"/>
              </w:rPr>
              <w:t>Lepisiota frauenfeldi</w:t>
            </w:r>
          </w:p>
        </w:tc>
        <w:tc>
          <w:tcPr>
            <w:tcW w:w="2127" w:type="dxa"/>
            <w:tcBorders>
              <w:top w:val="nil"/>
              <w:bottom w:val="nil"/>
            </w:tcBorders>
          </w:tcPr>
          <w:p w14:paraId="10E9C83E" w14:textId="47D71479" w:rsidR="00AA4261" w:rsidRPr="00BE261B" w:rsidRDefault="00AA4261" w:rsidP="00582E74">
            <w:pPr>
              <w:spacing w:afterLines="40" w:after="96" w:line="240" w:lineRule="auto"/>
              <w:rPr>
                <w:rFonts w:eastAsia="Calibri" w:cs="Times New Roman"/>
                <w:sz w:val="18"/>
                <w:szCs w:val="18"/>
              </w:rPr>
            </w:pPr>
            <w:r w:rsidRPr="00BE261B">
              <w:rPr>
                <w:rFonts w:eastAsia="Calibri" w:cs="Times New Roman"/>
                <w:sz w:val="18"/>
                <w:szCs w:val="18"/>
              </w:rPr>
              <w:t>Browsing ant</w:t>
            </w:r>
          </w:p>
        </w:tc>
        <w:tc>
          <w:tcPr>
            <w:tcW w:w="708" w:type="dxa"/>
            <w:vMerge/>
            <w:tcBorders>
              <w:top w:val="nil"/>
              <w:bottom w:val="nil"/>
            </w:tcBorders>
          </w:tcPr>
          <w:p w14:paraId="73B3B74E" w14:textId="77777777" w:rsidR="00AA4261" w:rsidRPr="00030F22" w:rsidRDefault="00AA4261" w:rsidP="00582E74">
            <w:pPr>
              <w:spacing w:afterLines="40" w:after="96" w:line="240" w:lineRule="auto"/>
              <w:jc w:val="center"/>
              <w:rPr>
                <w:rFonts w:eastAsia="Calibri" w:cs="Times New Roman"/>
              </w:rPr>
            </w:pPr>
          </w:p>
        </w:tc>
        <w:tc>
          <w:tcPr>
            <w:tcW w:w="3175" w:type="dxa"/>
            <w:vMerge/>
          </w:tcPr>
          <w:p w14:paraId="508C21CC" w14:textId="3A6A4A1D" w:rsidR="00AA4261" w:rsidRPr="00D7707B" w:rsidRDefault="00AA4261" w:rsidP="00F6638D">
            <w:pPr>
              <w:spacing w:after="0" w:line="240" w:lineRule="auto"/>
              <w:rPr>
                <w:rFonts w:eastAsia="Calibri" w:cs="Times New Roman"/>
                <w:sz w:val="18"/>
                <w:szCs w:val="18"/>
              </w:rPr>
            </w:pPr>
          </w:p>
        </w:tc>
      </w:tr>
      <w:tr w:rsidR="00AA4261" w:rsidRPr="00030F22" w14:paraId="2B995A67" w14:textId="77777777" w:rsidTr="009D08FC">
        <w:trPr>
          <w:trHeight w:val="563"/>
        </w:trPr>
        <w:tc>
          <w:tcPr>
            <w:tcW w:w="851" w:type="dxa"/>
            <w:vMerge/>
          </w:tcPr>
          <w:p w14:paraId="301A99A6" w14:textId="77777777" w:rsidR="00AA4261" w:rsidRPr="00030F22" w:rsidRDefault="00AA4261" w:rsidP="00030F22">
            <w:pPr>
              <w:rPr>
                <w:rFonts w:eastAsia="Calibri" w:cs="Times New Roman"/>
                <w:sz w:val="18"/>
                <w:szCs w:val="18"/>
              </w:rPr>
            </w:pPr>
          </w:p>
        </w:tc>
        <w:tc>
          <w:tcPr>
            <w:tcW w:w="1134" w:type="dxa"/>
            <w:vMerge/>
          </w:tcPr>
          <w:p w14:paraId="07855571" w14:textId="77777777" w:rsidR="00AA4261" w:rsidRPr="00BE261B" w:rsidRDefault="00AA4261" w:rsidP="00030F22">
            <w:pPr>
              <w:rPr>
                <w:rFonts w:eastAsia="Calibri" w:cs="Times New Roman"/>
                <w:sz w:val="18"/>
                <w:szCs w:val="18"/>
              </w:rPr>
            </w:pPr>
          </w:p>
        </w:tc>
        <w:tc>
          <w:tcPr>
            <w:tcW w:w="1984" w:type="dxa"/>
            <w:tcBorders>
              <w:top w:val="nil"/>
              <w:bottom w:val="nil"/>
            </w:tcBorders>
          </w:tcPr>
          <w:p w14:paraId="212B8541" w14:textId="209C3E5B" w:rsidR="00AA4261" w:rsidRPr="00BE261B" w:rsidRDefault="00AA4261" w:rsidP="00582E74">
            <w:pPr>
              <w:spacing w:afterLines="40" w:after="96" w:line="240" w:lineRule="auto"/>
              <w:rPr>
                <w:rFonts w:eastAsia="Calibri" w:cs="Times New Roman"/>
                <w:i/>
                <w:iCs/>
                <w:sz w:val="18"/>
                <w:szCs w:val="18"/>
              </w:rPr>
            </w:pPr>
            <w:r w:rsidRPr="00BE261B">
              <w:rPr>
                <w:rFonts w:eastAsia="Calibri" w:cs="Times New Roman"/>
                <w:i/>
                <w:iCs/>
                <w:sz w:val="18"/>
                <w:szCs w:val="18"/>
              </w:rPr>
              <w:t>Nylanderia fulva</w:t>
            </w:r>
          </w:p>
        </w:tc>
        <w:tc>
          <w:tcPr>
            <w:tcW w:w="2127" w:type="dxa"/>
            <w:tcBorders>
              <w:top w:val="nil"/>
              <w:bottom w:val="nil"/>
            </w:tcBorders>
          </w:tcPr>
          <w:p w14:paraId="1DA3C0BE" w14:textId="2510EEBE" w:rsidR="00AA4261" w:rsidRPr="00BE261B" w:rsidRDefault="00AA4261" w:rsidP="00582E74">
            <w:pPr>
              <w:spacing w:afterLines="40" w:after="96" w:line="240" w:lineRule="auto"/>
              <w:rPr>
                <w:rFonts w:eastAsia="Calibri" w:cs="Times New Roman"/>
                <w:sz w:val="18"/>
                <w:szCs w:val="18"/>
              </w:rPr>
            </w:pPr>
            <w:r w:rsidRPr="00BE261B">
              <w:rPr>
                <w:rFonts w:eastAsia="Calibri" w:cs="Times New Roman"/>
                <w:sz w:val="18"/>
                <w:szCs w:val="18"/>
              </w:rPr>
              <w:t>Tawny crazy ant or raspberry ant</w:t>
            </w:r>
          </w:p>
        </w:tc>
        <w:tc>
          <w:tcPr>
            <w:tcW w:w="708" w:type="dxa"/>
            <w:vMerge/>
            <w:tcBorders>
              <w:top w:val="nil"/>
              <w:bottom w:val="nil"/>
            </w:tcBorders>
          </w:tcPr>
          <w:p w14:paraId="2E26005B" w14:textId="77777777" w:rsidR="00AA4261" w:rsidRPr="00030F22" w:rsidRDefault="00AA4261" w:rsidP="00582E74">
            <w:pPr>
              <w:spacing w:afterLines="40" w:after="96" w:line="240" w:lineRule="auto"/>
              <w:jc w:val="center"/>
              <w:rPr>
                <w:rFonts w:eastAsia="Calibri" w:cs="Times New Roman"/>
              </w:rPr>
            </w:pPr>
          </w:p>
        </w:tc>
        <w:tc>
          <w:tcPr>
            <w:tcW w:w="3175" w:type="dxa"/>
            <w:vMerge/>
          </w:tcPr>
          <w:p w14:paraId="02E879E8" w14:textId="77777777" w:rsidR="00AA4261" w:rsidRPr="00D7707B" w:rsidRDefault="00AA4261" w:rsidP="00F6638D">
            <w:pPr>
              <w:spacing w:after="0" w:line="240" w:lineRule="auto"/>
              <w:rPr>
                <w:rFonts w:eastAsia="Calibri" w:cs="Times New Roman"/>
                <w:sz w:val="18"/>
                <w:szCs w:val="18"/>
              </w:rPr>
            </w:pPr>
          </w:p>
        </w:tc>
      </w:tr>
      <w:tr w:rsidR="00AA4261" w:rsidRPr="00030F22" w14:paraId="4A9711DB" w14:textId="77777777" w:rsidTr="009D08FC">
        <w:trPr>
          <w:trHeight w:val="265"/>
        </w:trPr>
        <w:tc>
          <w:tcPr>
            <w:tcW w:w="851" w:type="dxa"/>
            <w:vMerge/>
          </w:tcPr>
          <w:p w14:paraId="35B7CC71" w14:textId="77777777" w:rsidR="00AA4261" w:rsidRPr="00030F22" w:rsidRDefault="00AA4261" w:rsidP="00030F22">
            <w:pPr>
              <w:rPr>
                <w:rFonts w:eastAsia="Calibri" w:cs="Times New Roman"/>
                <w:sz w:val="18"/>
                <w:szCs w:val="18"/>
              </w:rPr>
            </w:pPr>
          </w:p>
        </w:tc>
        <w:tc>
          <w:tcPr>
            <w:tcW w:w="1134" w:type="dxa"/>
            <w:vMerge/>
          </w:tcPr>
          <w:p w14:paraId="672AD5AD" w14:textId="77777777" w:rsidR="00AA4261" w:rsidRPr="00BE261B" w:rsidRDefault="00AA4261" w:rsidP="00030F22">
            <w:pPr>
              <w:rPr>
                <w:rFonts w:eastAsia="Calibri" w:cs="Times New Roman"/>
                <w:sz w:val="18"/>
                <w:szCs w:val="18"/>
              </w:rPr>
            </w:pPr>
          </w:p>
        </w:tc>
        <w:tc>
          <w:tcPr>
            <w:tcW w:w="1984" w:type="dxa"/>
            <w:tcBorders>
              <w:top w:val="nil"/>
              <w:bottom w:val="nil"/>
            </w:tcBorders>
          </w:tcPr>
          <w:p w14:paraId="71544AC0" w14:textId="67ADE7DA" w:rsidR="00AA4261" w:rsidRPr="00BE261B" w:rsidRDefault="00AA4261" w:rsidP="00582E74">
            <w:pPr>
              <w:spacing w:afterLines="40" w:after="96" w:line="240" w:lineRule="auto"/>
              <w:rPr>
                <w:rFonts w:eastAsia="Calibri" w:cs="Times New Roman"/>
                <w:i/>
                <w:iCs/>
                <w:sz w:val="18"/>
                <w:szCs w:val="18"/>
              </w:rPr>
            </w:pPr>
            <w:r w:rsidRPr="00BE261B">
              <w:rPr>
                <w:rFonts w:eastAsia="Calibri" w:cs="Times New Roman"/>
                <w:i/>
                <w:iCs/>
                <w:sz w:val="18"/>
                <w:szCs w:val="18"/>
              </w:rPr>
              <w:t>Solenopsis invicta</w:t>
            </w:r>
          </w:p>
        </w:tc>
        <w:tc>
          <w:tcPr>
            <w:tcW w:w="2127" w:type="dxa"/>
            <w:tcBorders>
              <w:top w:val="nil"/>
              <w:bottom w:val="nil"/>
            </w:tcBorders>
          </w:tcPr>
          <w:p w14:paraId="49C4A016" w14:textId="3A93BF26" w:rsidR="00AA4261" w:rsidRPr="00BE261B" w:rsidRDefault="00AA4261" w:rsidP="00582E74">
            <w:pPr>
              <w:spacing w:afterLines="40" w:after="96" w:line="240" w:lineRule="auto"/>
              <w:rPr>
                <w:rFonts w:eastAsia="Calibri" w:cs="Times New Roman"/>
                <w:sz w:val="18"/>
                <w:szCs w:val="18"/>
              </w:rPr>
            </w:pPr>
            <w:r w:rsidRPr="00BE261B">
              <w:rPr>
                <w:rFonts w:eastAsia="Calibri" w:cs="Times New Roman"/>
                <w:sz w:val="18"/>
                <w:szCs w:val="18"/>
              </w:rPr>
              <w:t>Red imported fire ant</w:t>
            </w:r>
          </w:p>
        </w:tc>
        <w:tc>
          <w:tcPr>
            <w:tcW w:w="708" w:type="dxa"/>
            <w:tcBorders>
              <w:top w:val="nil"/>
              <w:bottom w:val="nil"/>
            </w:tcBorders>
          </w:tcPr>
          <w:p w14:paraId="173E3B0B" w14:textId="509B62B4" w:rsidR="00AA4261" w:rsidRPr="00030F22" w:rsidRDefault="00AA4261"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496BE0AC" w14:textId="77777777" w:rsidR="00AA4261" w:rsidRPr="00D7707B" w:rsidRDefault="00AA4261" w:rsidP="00F6638D">
            <w:pPr>
              <w:spacing w:after="0" w:line="240" w:lineRule="auto"/>
              <w:rPr>
                <w:rFonts w:eastAsia="Calibri" w:cs="Times New Roman"/>
                <w:sz w:val="18"/>
                <w:szCs w:val="18"/>
              </w:rPr>
            </w:pPr>
          </w:p>
        </w:tc>
      </w:tr>
      <w:tr w:rsidR="00AA4261" w:rsidRPr="00030F22" w14:paraId="1EA9BF47" w14:textId="77777777" w:rsidTr="009D08FC">
        <w:trPr>
          <w:trHeight w:val="300"/>
        </w:trPr>
        <w:tc>
          <w:tcPr>
            <w:tcW w:w="851" w:type="dxa"/>
            <w:vMerge/>
          </w:tcPr>
          <w:p w14:paraId="73D9B95B" w14:textId="77777777" w:rsidR="00AA4261" w:rsidRPr="00030F22" w:rsidRDefault="00AA4261" w:rsidP="00030F22">
            <w:pPr>
              <w:rPr>
                <w:rFonts w:eastAsia="Calibri" w:cs="Times New Roman"/>
                <w:sz w:val="18"/>
                <w:szCs w:val="18"/>
              </w:rPr>
            </w:pPr>
          </w:p>
        </w:tc>
        <w:tc>
          <w:tcPr>
            <w:tcW w:w="1134" w:type="dxa"/>
            <w:vMerge/>
          </w:tcPr>
          <w:p w14:paraId="02A8C17D" w14:textId="77777777" w:rsidR="00AA4261" w:rsidRPr="00BE261B" w:rsidRDefault="00AA4261" w:rsidP="00030F22">
            <w:pPr>
              <w:rPr>
                <w:rFonts w:eastAsia="Calibri" w:cs="Times New Roman"/>
                <w:sz w:val="18"/>
                <w:szCs w:val="18"/>
              </w:rPr>
            </w:pPr>
          </w:p>
        </w:tc>
        <w:tc>
          <w:tcPr>
            <w:tcW w:w="1984" w:type="dxa"/>
            <w:tcBorders>
              <w:top w:val="nil"/>
              <w:bottom w:val="nil"/>
            </w:tcBorders>
          </w:tcPr>
          <w:p w14:paraId="1F137B67" w14:textId="742671F3" w:rsidR="00AA4261" w:rsidRPr="00BE261B" w:rsidRDefault="00AA4261" w:rsidP="00582E74">
            <w:pPr>
              <w:spacing w:afterLines="40" w:after="96" w:line="240" w:lineRule="auto"/>
              <w:rPr>
                <w:rFonts w:eastAsia="Calibri" w:cs="Times New Roman"/>
                <w:i/>
                <w:iCs/>
                <w:sz w:val="18"/>
                <w:szCs w:val="18"/>
              </w:rPr>
            </w:pPr>
            <w:r w:rsidRPr="00BE261B">
              <w:rPr>
                <w:rFonts w:eastAsia="Calibri" w:cs="Times New Roman"/>
                <w:i/>
                <w:iCs/>
                <w:sz w:val="18"/>
                <w:szCs w:val="18"/>
              </w:rPr>
              <w:t>Solenopsis richteri</w:t>
            </w:r>
          </w:p>
        </w:tc>
        <w:tc>
          <w:tcPr>
            <w:tcW w:w="2127" w:type="dxa"/>
            <w:tcBorders>
              <w:top w:val="nil"/>
              <w:bottom w:val="nil"/>
            </w:tcBorders>
          </w:tcPr>
          <w:p w14:paraId="4971F197" w14:textId="20A21152" w:rsidR="00AA4261" w:rsidRPr="00BE261B" w:rsidRDefault="00AA4261" w:rsidP="00582E74">
            <w:pPr>
              <w:spacing w:afterLines="40" w:after="96" w:line="240" w:lineRule="auto"/>
              <w:rPr>
                <w:rFonts w:eastAsia="Calibri" w:cs="Times New Roman"/>
                <w:sz w:val="18"/>
                <w:szCs w:val="18"/>
              </w:rPr>
            </w:pPr>
            <w:r w:rsidRPr="00BE261B">
              <w:rPr>
                <w:rFonts w:eastAsia="Calibri" w:cs="Times New Roman"/>
                <w:sz w:val="18"/>
                <w:szCs w:val="18"/>
              </w:rPr>
              <w:t>Black imported fire ant</w:t>
            </w:r>
          </w:p>
        </w:tc>
        <w:tc>
          <w:tcPr>
            <w:tcW w:w="708" w:type="dxa"/>
            <w:tcBorders>
              <w:top w:val="nil"/>
              <w:bottom w:val="nil"/>
            </w:tcBorders>
          </w:tcPr>
          <w:p w14:paraId="334E102A" w14:textId="77777777" w:rsidR="00AA4261" w:rsidRPr="00030F22" w:rsidRDefault="00AA4261" w:rsidP="00582E74">
            <w:pPr>
              <w:spacing w:afterLines="40" w:after="96" w:line="240" w:lineRule="auto"/>
              <w:jc w:val="center"/>
              <w:rPr>
                <w:rFonts w:eastAsia="Calibri" w:cs="Times New Roman"/>
              </w:rPr>
            </w:pPr>
          </w:p>
        </w:tc>
        <w:tc>
          <w:tcPr>
            <w:tcW w:w="3175" w:type="dxa"/>
            <w:vMerge/>
          </w:tcPr>
          <w:p w14:paraId="54CEDAB9" w14:textId="77777777" w:rsidR="00AA4261" w:rsidRPr="00D7707B" w:rsidRDefault="00AA4261" w:rsidP="00F6638D">
            <w:pPr>
              <w:spacing w:after="0" w:line="240" w:lineRule="auto"/>
              <w:rPr>
                <w:rFonts w:eastAsia="Calibri" w:cs="Times New Roman"/>
                <w:sz w:val="18"/>
                <w:szCs w:val="18"/>
              </w:rPr>
            </w:pPr>
          </w:p>
        </w:tc>
      </w:tr>
      <w:tr w:rsidR="00AA4261" w:rsidRPr="00030F22" w14:paraId="18EECB25" w14:textId="77777777" w:rsidTr="00582E74">
        <w:trPr>
          <w:trHeight w:val="517"/>
        </w:trPr>
        <w:tc>
          <w:tcPr>
            <w:tcW w:w="851" w:type="dxa"/>
            <w:vMerge/>
          </w:tcPr>
          <w:p w14:paraId="1FCB916C" w14:textId="77777777" w:rsidR="00AA4261" w:rsidRPr="00030F22" w:rsidRDefault="00AA4261" w:rsidP="00030F22">
            <w:pPr>
              <w:rPr>
                <w:rFonts w:eastAsia="Calibri" w:cs="Times New Roman"/>
                <w:sz w:val="18"/>
                <w:szCs w:val="18"/>
              </w:rPr>
            </w:pPr>
          </w:p>
        </w:tc>
        <w:tc>
          <w:tcPr>
            <w:tcW w:w="1134" w:type="dxa"/>
            <w:vMerge/>
          </w:tcPr>
          <w:p w14:paraId="5F969734" w14:textId="77777777" w:rsidR="00AA4261" w:rsidRPr="00BE261B" w:rsidRDefault="00AA4261" w:rsidP="00030F22">
            <w:pPr>
              <w:rPr>
                <w:rFonts w:eastAsia="Calibri" w:cs="Times New Roman"/>
                <w:sz w:val="18"/>
                <w:szCs w:val="18"/>
              </w:rPr>
            </w:pPr>
          </w:p>
        </w:tc>
        <w:tc>
          <w:tcPr>
            <w:tcW w:w="1984" w:type="dxa"/>
            <w:tcBorders>
              <w:top w:val="nil"/>
              <w:bottom w:val="single" w:sz="4" w:space="0" w:color="auto"/>
            </w:tcBorders>
          </w:tcPr>
          <w:p w14:paraId="2F337DDC" w14:textId="7E99376A" w:rsidR="00AA4261" w:rsidRPr="00BE261B" w:rsidRDefault="00AA4261" w:rsidP="00582E74">
            <w:pPr>
              <w:spacing w:afterLines="40" w:after="96" w:line="240" w:lineRule="auto"/>
              <w:rPr>
                <w:rFonts w:eastAsia="Calibri" w:cs="Times New Roman"/>
                <w:i/>
                <w:iCs/>
                <w:sz w:val="18"/>
                <w:szCs w:val="18"/>
              </w:rPr>
            </w:pPr>
            <w:r w:rsidRPr="00BE261B">
              <w:rPr>
                <w:rFonts w:eastAsia="Calibri" w:cs="Times New Roman"/>
                <w:i/>
                <w:iCs/>
                <w:sz w:val="18"/>
                <w:szCs w:val="18"/>
              </w:rPr>
              <w:t>Wasmannia auropunctata</w:t>
            </w:r>
          </w:p>
        </w:tc>
        <w:tc>
          <w:tcPr>
            <w:tcW w:w="2127" w:type="dxa"/>
            <w:tcBorders>
              <w:top w:val="nil"/>
              <w:bottom w:val="single" w:sz="4" w:space="0" w:color="auto"/>
            </w:tcBorders>
          </w:tcPr>
          <w:p w14:paraId="65701DD6" w14:textId="05E7DBFF" w:rsidR="00AA4261" w:rsidRPr="00BE261B" w:rsidRDefault="00AA4261" w:rsidP="00582E74">
            <w:pPr>
              <w:spacing w:afterLines="40" w:after="96" w:line="240" w:lineRule="auto"/>
              <w:rPr>
                <w:rFonts w:eastAsia="Calibri" w:cs="Times New Roman"/>
                <w:sz w:val="18"/>
                <w:szCs w:val="18"/>
              </w:rPr>
            </w:pPr>
            <w:r w:rsidRPr="00BE261B">
              <w:rPr>
                <w:rFonts w:eastAsia="Calibri" w:cs="Times New Roman"/>
                <w:sz w:val="18"/>
                <w:szCs w:val="18"/>
              </w:rPr>
              <w:t>Electric ant</w:t>
            </w:r>
          </w:p>
        </w:tc>
        <w:tc>
          <w:tcPr>
            <w:tcW w:w="708" w:type="dxa"/>
            <w:tcBorders>
              <w:top w:val="nil"/>
              <w:bottom w:val="single" w:sz="4" w:space="0" w:color="auto"/>
            </w:tcBorders>
          </w:tcPr>
          <w:p w14:paraId="19358E6F" w14:textId="3521F5CB" w:rsidR="00AA4261" w:rsidRPr="00030F22" w:rsidRDefault="00AA4261"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36A5FD2F" w14:textId="77777777" w:rsidR="00AA4261" w:rsidRPr="00D7707B" w:rsidRDefault="00AA4261" w:rsidP="00F6638D">
            <w:pPr>
              <w:spacing w:after="0" w:line="240" w:lineRule="auto"/>
              <w:rPr>
                <w:rFonts w:eastAsia="Calibri" w:cs="Times New Roman"/>
                <w:sz w:val="18"/>
                <w:szCs w:val="18"/>
              </w:rPr>
            </w:pPr>
          </w:p>
        </w:tc>
      </w:tr>
      <w:tr w:rsidR="001664D7" w:rsidRPr="00030F22" w14:paraId="688A7493" w14:textId="77777777" w:rsidTr="00582E74">
        <w:trPr>
          <w:trHeight w:val="408"/>
        </w:trPr>
        <w:tc>
          <w:tcPr>
            <w:tcW w:w="851" w:type="dxa"/>
            <w:vMerge w:val="restart"/>
          </w:tcPr>
          <w:p w14:paraId="7491BAFB" w14:textId="77777777" w:rsidR="001664D7" w:rsidRPr="00030F22" w:rsidRDefault="001664D7" w:rsidP="00030F22">
            <w:pPr>
              <w:rPr>
                <w:rFonts w:eastAsia="Calibri" w:cs="Times New Roman"/>
                <w:sz w:val="18"/>
                <w:szCs w:val="18"/>
              </w:rPr>
            </w:pPr>
            <w:r w:rsidRPr="00030F22">
              <w:rPr>
                <w:rFonts w:eastAsia="Calibri" w:cs="Times New Roman"/>
                <w:sz w:val="18"/>
                <w:szCs w:val="18"/>
              </w:rPr>
              <w:t>8</w:t>
            </w:r>
          </w:p>
        </w:tc>
        <w:tc>
          <w:tcPr>
            <w:tcW w:w="1134" w:type="dxa"/>
            <w:vMerge w:val="restart"/>
          </w:tcPr>
          <w:p w14:paraId="15BF3682" w14:textId="77777777" w:rsidR="001664D7" w:rsidRPr="00030F22" w:rsidRDefault="001664D7" w:rsidP="00030F22">
            <w:pPr>
              <w:rPr>
                <w:rFonts w:eastAsia="Calibri" w:cs="Times New Roman"/>
                <w:sz w:val="18"/>
                <w:szCs w:val="18"/>
              </w:rPr>
            </w:pPr>
            <w:r w:rsidRPr="00BE261B">
              <w:rPr>
                <w:rFonts w:eastAsia="Calibri" w:cs="Times New Roman"/>
                <w:sz w:val="18"/>
                <w:szCs w:val="18"/>
              </w:rPr>
              <w:t>Spongy moth</w:t>
            </w:r>
          </w:p>
        </w:tc>
        <w:tc>
          <w:tcPr>
            <w:tcW w:w="1984" w:type="dxa"/>
            <w:tcBorders>
              <w:bottom w:val="nil"/>
            </w:tcBorders>
          </w:tcPr>
          <w:p w14:paraId="2FA35FFC" w14:textId="10466E68" w:rsidR="001664D7" w:rsidRPr="00BE261B" w:rsidRDefault="001664D7" w:rsidP="00582E74">
            <w:pPr>
              <w:spacing w:after="40" w:line="240" w:lineRule="auto"/>
              <w:rPr>
                <w:rFonts w:eastAsia="Calibri" w:cs="Times New Roman"/>
                <w:i/>
                <w:iCs/>
                <w:sz w:val="18"/>
                <w:szCs w:val="18"/>
              </w:rPr>
            </w:pPr>
            <w:r w:rsidRPr="00BE261B">
              <w:rPr>
                <w:rFonts w:eastAsia="Calibri" w:cs="Times New Roman"/>
                <w:i/>
                <w:iCs/>
                <w:sz w:val="18"/>
                <w:szCs w:val="18"/>
              </w:rPr>
              <w:t>Lymantria dispar asiatica</w:t>
            </w:r>
          </w:p>
        </w:tc>
        <w:tc>
          <w:tcPr>
            <w:tcW w:w="2127" w:type="dxa"/>
            <w:tcBorders>
              <w:bottom w:val="nil"/>
            </w:tcBorders>
          </w:tcPr>
          <w:p w14:paraId="0246BA54" w14:textId="79063F41" w:rsidR="001664D7" w:rsidRPr="00BE261B" w:rsidRDefault="001664D7" w:rsidP="00582E74">
            <w:pPr>
              <w:spacing w:after="40" w:line="240" w:lineRule="auto"/>
              <w:rPr>
                <w:rFonts w:eastAsia="Calibri" w:cs="Times New Roman"/>
                <w:sz w:val="18"/>
                <w:szCs w:val="18"/>
              </w:rPr>
            </w:pPr>
            <w:r w:rsidRPr="00BE261B">
              <w:rPr>
                <w:rFonts w:eastAsia="Calibri" w:cs="Times New Roman"/>
                <w:sz w:val="18"/>
                <w:szCs w:val="18"/>
              </w:rPr>
              <w:t>Asian spongy moth</w:t>
            </w:r>
          </w:p>
        </w:tc>
        <w:tc>
          <w:tcPr>
            <w:tcW w:w="708" w:type="dxa"/>
            <w:tcBorders>
              <w:bottom w:val="nil"/>
            </w:tcBorders>
          </w:tcPr>
          <w:p w14:paraId="6D07D3EA" w14:textId="4ED10E78" w:rsidR="001664D7" w:rsidRPr="00030F22" w:rsidRDefault="001664D7" w:rsidP="00F6638D">
            <w:pPr>
              <w:spacing w:after="0" w:line="240" w:lineRule="auto"/>
              <w:jc w:val="center"/>
              <w:rPr>
                <w:rFonts w:eastAsia="Calibri" w:cs="Times New Roman"/>
              </w:rPr>
            </w:pPr>
            <w:r w:rsidRPr="00030F22">
              <w:rPr>
                <w:rFonts w:eastAsia="Calibri" w:cs="Times New Roman"/>
              </w:rPr>
              <w:sym w:font="Wingdings 2" w:char="F050"/>
            </w:r>
          </w:p>
        </w:tc>
        <w:tc>
          <w:tcPr>
            <w:tcW w:w="3175" w:type="dxa"/>
            <w:vMerge w:val="restart"/>
          </w:tcPr>
          <w:p w14:paraId="60599A89" w14:textId="77777777" w:rsidR="001664D7" w:rsidRPr="00D7707B" w:rsidRDefault="001664D7" w:rsidP="00F6638D">
            <w:pPr>
              <w:spacing w:after="0" w:line="240" w:lineRule="auto"/>
              <w:rPr>
                <w:rFonts w:eastAsia="Calibri" w:cs="Times New Roman"/>
                <w:sz w:val="18"/>
                <w:szCs w:val="18"/>
              </w:rPr>
            </w:pPr>
            <w:r w:rsidRPr="00BE261B">
              <w:rPr>
                <w:rFonts w:eastAsia="Calibri" w:cs="Times New Roman"/>
                <w:sz w:val="18"/>
                <w:szCs w:val="18"/>
              </w:rPr>
              <w:t>A destructive pest that attacks over 650 species of trees.</w:t>
            </w:r>
          </w:p>
        </w:tc>
      </w:tr>
      <w:tr w:rsidR="001664D7" w:rsidRPr="00030F22" w14:paraId="5DC376D2" w14:textId="77777777" w:rsidTr="00582E74">
        <w:trPr>
          <w:trHeight w:val="428"/>
        </w:trPr>
        <w:tc>
          <w:tcPr>
            <w:tcW w:w="851" w:type="dxa"/>
            <w:vMerge/>
          </w:tcPr>
          <w:p w14:paraId="34511BB3" w14:textId="77777777" w:rsidR="001664D7" w:rsidRPr="00030F22" w:rsidRDefault="001664D7" w:rsidP="00030F22">
            <w:pPr>
              <w:rPr>
                <w:rFonts w:eastAsia="Calibri" w:cs="Times New Roman"/>
                <w:sz w:val="18"/>
                <w:szCs w:val="18"/>
              </w:rPr>
            </w:pPr>
          </w:p>
        </w:tc>
        <w:tc>
          <w:tcPr>
            <w:tcW w:w="1134" w:type="dxa"/>
            <w:vMerge/>
          </w:tcPr>
          <w:p w14:paraId="26A06DEE" w14:textId="77777777" w:rsidR="001664D7" w:rsidRPr="00BE261B" w:rsidRDefault="001664D7" w:rsidP="00030F22">
            <w:pPr>
              <w:rPr>
                <w:rFonts w:eastAsia="Calibri" w:cs="Times New Roman"/>
                <w:sz w:val="18"/>
                <w:szCs w:val="18"/>
              </w:rPr>
            </w:pPr>
          </w:p>
        </w:tc>
        <w:tc>
          <w:tcPr>
            <w:tcW w:w="1984" w:type="dxa"/>
            <w:tcBorders>
              <w:top w:val="nil"/>
              <w:bottom w:val="nil"/>
            </w:tcBorders>
          </w:tcPr>
          <w:p w14:paraId="73A61D5F" w14:textId="367C9B12" w:rsidR="001664D7" w:rsidRPr="00BE261B" w:rsidRDefault="001664D7" w:rsidP="00582E74">
            <w:pPr>
              <w:spacing w:after="40" w:line="240" w:lineRule="auto"/>
              <w:rPr>
                <w:rFonts w:eastAsia="Calibri" w:cs="Times New Roman"/>
                <w:i/>
                <w:iCs/>
                <w:sz w:val="18"/>
                <w:szCs w:val="18"/>
              </w:rPr>
            </w:pPr>
            <w:r w:rsidRPr="00BE261B">
              <w:rPr>
                <w:rFonts w:eastAsia="Calibri" w:cs="Times New Roman"/>
                <w:i/>
                <w:iCs/>
                <w:sz w:val="18"/>
                <w:szCs w:val="18"/>
              </w:rPr>
              <w:t>Lymantria dispar dispar</w:t>
            </w:r>
          </w:p>
        </w:tc>
        <w:tc>
          <w:tcPr>
            <w:tcW w:w="2127" w:type="dxa"/>
            <w:tcBorders>
              <w:top w:val="nil"/>
              <w:bottom w:val="nil"/>
            </w:tcBorders>
          </w:tcPr>
          <w:p w14:paraId="46C1C484" w14:textId="2E382320" w:rsidR="001664D7" w:rsidRPr="00BE261B" w:rsidRDefault="001664D7" w:rsidP="00582E74">
            <w:pPr>
              <w:spacing w:after="40" w:line="240" w:lineRule="auto"/>
              <w:rPr>
                <w:rFonts w:eastAsia="Calibri" w:cs="Times New Roman"/>
                <w:sz w:val="18"/>
                <w:szCs w:val="18"/>
              </w:rPr>
            </w:pPr>
            <w:r w:rsidRPr="00BE261B">
              <w:rPr>
                <w:rFonts w:eastAsia="Calibri" w:cs="Times New Roman"/>
                <w:sz w:val="18"/>
                <w:szCs w:val="18"/>
              </w:rPr>
              <w:t>Northern American/</w:t>
            </w:r>
            <w:r>
              <w:rPr>
                <w:rFonts w:eastAsia="Calibri" w:cs="Times New Roman"/>
                <w:sz w:val="18"/>
                <w:szCs w:val="18"/>
              </w:rPr>
              <w:t xml:space="preserve"> </w:t>
            </w:r>
            <w:r w:rsidRPr="00BE261B">
              <w:rPr>
                <w:rFonts w:eastAsia="Calibri" w:cs="Times New Roman"/>
                <w:sz w:val="18"/>
                <w:szCs w:val="18"/>
              </w:rPr>
              <w:t xml:space="preserve">Europe </w:t>
            </w:r>
            <w:r>
              <w:rPr>
                <w:rFonts w:eastAsia="Calibri" w:cs="Times New Roman"/>
                <w:sz w:val="18"/>
                <w:szCs w:val="18"/>
              </w:rPr>
              <w:t>spongy</w:t>
            </w:r>
            <w:r w:rsidRPr="00BE261B">
              <w:rPr>
                <w:rFonts w:eastAsia="Calibri" w:cs="Times New Roman"/>
                <w:sz w:val="18"/>
                <w:szCs w:val="18"/>
              </w:rPr>
              <w:t xml:space="preserve"> moth</w:t>
            </w:r>
          </w:p>
        </w:tc>
        <w:tc>
          <w:tcPr>
            <w:tcW w:w="708" w:type="dxa"/>
            <w:tcBorders>
              <w:top w:val="nil"/>
              <w:bottom w:val="nil"/>
            </w:tcBorders>
          </w:tcPr>
          <w:p w14:paraId="129CD14D" w14:textId="20C71391" w:rsidR="001664D7" w:rsidRPr="00030F22" w:rsidRDefault="001664D7" w:rsidP="00F6638D">
            <w:pPr>
              <w:spacing w:after="0" w:line="240" w:lineRule="auto"/>
              <w:jc w:val="center"/>
              <w:rPr>
                <w:rFonts w:eastAsia="Calibri" w:cs="Times New Roman"/>
              </w:rPr>
            </w:pPr>
            <w:r w:rsidRPr="00030F22">
              <w:rPr>
                <w:rFonts w:eastAsia="Calibri" w:cs="Times New Roman"/>
              </w:rPr>
              <w:sym w:font="Wingdings 2" w:char="F050"/>
            </w:r>
          </w:p>
        </w:tc>
        <w:tc>
          <w:tcPr>
            <w:tcW w:w="3175" w:type="dxa"/>
            <w:vMerge/>
          </w:tcPr>
          <w:p w14:paraId="2516262E" w14:textId="77777777" w:rsidR="001664D7" w:rsidRPr="00BE261B" w:rsidRDefault="001664D7" w:rsidP="00F6638D">
            <w:pPr>
              <w:spacing w:after="0" w:line="240" w:lineRule="auto"/>
              <w:rPr>
                <w:rFonts w:eastAsia="Calibri" w:cs="Times New Roman"/>
                <w:sz w:val="18"/>
                <w:szCs w:val="18"/>
              </w:rPr>
            </w:pPr>
          </w:p>
        </w:tc>
      </w:tr>
      <w:tr w:rsidR="001664D7" w:rsidRPr="00030F22" w14:paraId="2810604B" w14:textId="77777777" w:rsidTr="00582E74">
        <w:trPr>
          <w:trHeight w:val="251"/>
        </w:trPr>
        <w:tc>
          <w:tcPr>
            <w:tcW w:w="851" w:type="dxa"/>
            <w:vMerge/>
          </w:tcPr>
          <w:p w14:paraId="37185446" w14:textId="77777777" w:rsidR="001664D7" w:rsidRPr="00030F22" w:rsidRDefault="001664D7" w:rsidP="00030F22">
            <w:pPr>
              <w:rPr>
                <w:rFonts w:eastAsia="Calibri" w:cs="Times New Roman"/>
                <w:sz w:val="18"/>
                <w:szCs w:val="18"/>
              </w:rPr>
            </w:pPr>
          </w:p>
        </w:tc>
        <w:tc>
          <w:tcPr>
            <w:tcW w:w="1134" w:type="dxa"/>
            <w:vMerge/>
          </w:tcPr>
          <w:p w14:paraId="3B65CFBB" w14:textId="77777777" w:rsidR="001664D7" w:rsidRPr="00BE261B" w:rsidRDefault="001664D7" w:rsidP="00030F22">
            <w:pPr>
              <w:rPr>
                <w:rFonts w:eastAsia="Calibri" w:cs="Times New Roman"/>
                <w:sz w:val="18"/>
                <w:szCs w:val="18"/>
              </w:rPr>
            </w:pPr>
          </w:p>
        </w:tc>
        <w:tc>
          <w:tcPr>
            <w:tcW w:w="1984" w:type="dxa"/>
            <w:tcBorders>
              <w:top w:val="nil"/>
              <w:bottom w:val="nil"/>
            </w:tcBorders>
          </w:tcPr>
          <w:p w14:paraId="4BDF0BA7" w14:textId="7FB598A5" w:rsidR="001664D7" w:rsidRPr="00BE261B" w:rsidRDefault="001664D7" w:rsidP="00582E74">
            <w:pPr>
              <w:spacing w:after="40" w:line="240" w:lineRule="auto"/>
              <w:rPr>
                <w:rFonts w:eastAsia="Calibri" w:cs="Times New Roman"/>
                <w:i/>
                <w:iCs/>
                <w:sz w:val="18"/>
                <w:szCs w:val="18"/>
              </w:rPr>
            </w:pPr>
            <w:r w:rsidRPr="00BE261B">
              <w:rPr>
                <w:rFonts w:eastAsia="Calibri" w:cs="Times New Roman"/>
                <w:i/>
                <w:iCs/>
                <w:sz w:val="18"/>
                <w:szCs w:val="18"/>
              </w:rPr>
              <w:t>Lymantria dispar japonica</w:t>
            </w:r>
          </w:p>
        </w:tc>
        <w:tc>
          <w:tcPr>
            <w:tcW w:w="2127" w:type="dxa"/>
            <w:tcBorders>
              <w:top w:val="nil"/>
              <w:bottom w:val="nil"/>
            </w:tcBorders>
          </w:tcPr>
          <w:p w14:paraId="46CEF3E3" w14:textId="74ADF1D7" w:rsidR="001664D7" w:rsidRPr="00BE261B" w:rsidRDefault="001664D7" w:rsidP="00582E74">
            <w:pPr>
              <w:spacing w:after="40" w:line="240" w:lineRule="auto"/>
              <w:rPr>
                <w:rFonts w:eastAsia="Calibri" w:cs="Times New Roman"/>
                <w:sz w:val="18"/>
                <w:szCs w:val="18"/>
              </w:rPr>
            </w:pPr>
            <w:r w:rsidRPr="00BE261B">
              <w:rPr>
                <w:rFonts w:eastAsia="Calibri" w:cs="Times New Roman"/>
                <w:sz w:val="18"/>
                <w:szCs w:val="18"/>
              </w:rPr>
              <w:t>Japanese spongy moth</w:t>
            </w:r>
          </w:p>
        </w:tc>
        <w:tc>
          <w:tcPr>
            <w:tcW w:w="708" w:type="dxa"/>
            <w:tcBorders>
              <w:top w:val="nil"/>
              <w:bottom w:val="nil"/>
            </w:tcBorders>
          </w:tcPr>
          <w:p w14:paraId="0C6F2CBA" w14:textId="5023C7B4" w:rsidR="001664D7" w:rsidRPr="00030F22" w:rsidRDefault="001664D7" w:rsidP="00F6638D">
            <w:pPr>
              <w:spacing w:after="0" w:line="240" w:lineRule="auto"/>
              <w:jc w:val="center"/>
              <w:rPr>
                <w:rFonts w:eastAsia="Calibri" w:cs="Times New Roman"/>
              </w:rPr>
            </w:pPr>
            <w:r w:rsidRPr="00030F22">
              <w:rPr>
                <w:rFonts w:eastAsia="Calibri" w:cs="Times New Roman"/>
              </w:rPr>
              <w:sym w:font="Wingdings 2" w:char="F050"/>
            </w:r>
          </w:p>
        </w:tc>
        <w:tc>
          <w:tcPr>
            <w:tcW w:w="3175" w:type="dxa"/>
            <w:vMerge/>
          </w:tcPr>
          <w:p w14:paraId="20138635" w14:textId="77777777" w:rsidR="001664D7" w:rsidRPr="00BE261B" w:rsidRDefault="001664D7" w:rsidP="00F6638D">
            <w:pPr>
              <w:spacing w:after="0" w:line="240" w:lineRule="auto"/>
              <w:rPr>
                <w:rFonts w:eastAsia="Calibri" w:cs="Times New Roman"/>
                <w:sz w:val="18"/>
                <w:szCs w:val="18"/>
              </w:rPr>
            </w:pPr>
          </w:p>
        </w:tc>
      </w:tr>
      <w:tr w:rsidR="001664D7" w:rsidRPr="00030F22" w14:paraId="36C43804" w14:textId="77777777" w:rsidTr="00582E74">
        <w:trPr>
          <w:trHeight w:val="433"/>
        </w:trPr>
        <w:tc>
          <w:tcPr>
            <w:tcW w:w="851" w:type="dxa"/>
            <w:vMerge/>
          </w:tcPr>
          <w:p w14:paraId="0F63EED5" w14:textId="77777777" w:rsidR="001664D7" w:rsidRPr="00030F22" w:rsidRDefault="001664D7" w:rsidP="00030F22">
            <w:pPr>
              <w:rPr>
                <w:rFonts w:eastAsia="Calibri" w:cs="Times New Roman"/>
                <w:sz w:val="18"/>
                <w:szCs w:val="18"/>
              </w:rPr>
            </w:pPr>
          </w:p>
        </w:tc>
        <w:tc>
          <w:tcPr>
            <w:tcW w:w="1134" w:type="dxa"/>
            <w:vMerge/>
          </w:tcPr>
          <w:p w14:paraId="07CE0D71" w14:textId="77777777" w:rsidR="001664D7" w:rsidRPr="00BE261B" w:rsidRDefault="001664D7" w:rsidP="00030F22">
            <w:pPr>
              <w:rPr>
                <w:rFonts w:eastAsia="Calibri" w:cs="Times New Roman"/>
                <w:sz w:val="18"/>
                <w:szCs w:val="18"/>
              </w:rPr>
            </w:pPr>
          </w:p>
        </w:tc>
        <w:tc>
          <w:tcPr>
            <w:tcW w:w="1984" w:type="dxa"/>
            <w:tcBorders>
              <w:top w:val="nil"/>
            </w:tcBorders>
          </w:tcPr>
          <w:p w14:paraId="06E6540A" w14:textId="44591CED" w:rsidR="001664D7" w:rsidRPr="00BE261B" w:rsidRDefault="001664D7" w:rsidP="00582E74">
            <w:pPr>
              <w:spacing w:after="40" w:line="240" w:lineRule="auto"/>
              <w:rPr>
                <w:rFonts w:eastAsia="Calibri" w:cs="Times New Roman"/>
                <w:i/>
                <w:iCs/>
                <w:sz w:val="18"/>
                <w:szCs w:val="18"/>
              </w:rPr>
            </w:pPr>
            <w:r w:rsidRPr="00BE261B">
              <w:rPr>
                <w:rFonts w:eastAsia="Calibri" w:cs="Times New Roman"/>
                <w:i/>
                <w:iCs/>
                <w:sz w:val="18"/>
                <w:szCs w:val="18"/>
              </w:rPr>
              <w:t>Lymantria monacha</w:t>
            </w:r>
          </w:p>
        </w:tc>
        <w:tc>
          <w:tcPr>
            <w:tcW w:w="2127" w:type="dxa"/>
            <w:tcBorders>
              <w:top w:val="nil"/>
            </w:tcBorders>
          </w:tcPr>
          <w:p w14:paraId="4D32A8A6" w14:textId="158DB640" w:rsidR="001664D7" w:rsidRPr="00BE261B" w:rsidRDefault="001664D7" w:rsidP="00582E74">
            <w:pPr>
              <w:spacing w:after="40" w:line="240" w:lineRule="auto"/>
              <w:rPr>
                <w:rFonts w:eastAsia="Calibri" w:cs="Times New Roman"/>
                <w:sz w:val="18"/>
                <w:szCs w:val="18"/>
              </w:rPr>
            </w:pPr>
            <w:r w:rsidRPr="00BE261B">
              <w:rPr>
                <w:rFonts w:eastAsia="Calibri" w:cs="Times New Roman"/>
                <w:sz w:val="18"/>
                <w:szCs w:val="18"/>
              </w:rPr>
              <w:t>Nun moth, black arches moth</w:t>
            </w:r>
          </w:p>
        </w:tc>
        <w:tc>
          <w:tcPr>
            <w:tcW w:w="708" w:type="dxa"/>
            <w:tcBorders>
              <w:top w:val="nil"/>
            </w:tcBorders>
          </w:tcPr>
          <w:p w14:paraId="2B7CB7CE" w14:textId="6C063E81" w:rsidR="001664D7" w:rsidRPr="00030F22" w:rsidRDefault="001664D7" w:rsidP="00F6638D">
            <w:pPr>
              <w:spacing w:after="0" w:line="240" w:lineRule="auto"/>
              <w:jc w:val="center"/>
              <w:rPr>
                <w:rFonts w:eastAsia="Calibri" w:cs="Times New Roman"/>
              </w:rPr>
            </w:pPr>
            <w:r w:rsidRPr="00030F22">
              <w:rPr>
                <w:rFonts w:eastAsia="Calibri" w:cs="Times New Roman"/>
              </w:rPr>
              <w:sym w:font="Wingdings 2" w:char="F050"/>
            </w:r>
          </w:p>
        </w:tc>
        <w:tc>
          <w:tcPr>
            <w:tcW w:w="3175" w:type="dxa"/>
            <w:vMerge/>
          </w:tcPr>
          <w:p w14:paraId="6AA428F5" w14:textId="77777777" w:rsidR="001664D7" w:rsidRPr="00BE261B" w:rsidRDefault="001664D7" w:rsidP="00F6638D">
            <w:pPr>
              <w:spacing w:after="0" w:line="240" w:lineRule="auto"/>
              <w:rPr>
                <w:rFonts w:eastAsia="Calibri" w:cs="Times New Roman"/>
                <w:sz w:val="18"/>
                <w:szCs w:val="18"/>
              </w:rPr>
            </w:pPr>
          </w:p>
        </w:tc>
      </w:tr>
      <w:tr w:rsidR="005F6B5E" w:rsidRPr="00030F22" w14:paraId="521CACA4" w14:textId="77777777" w:rsidTr="00582E74">
        <w:trPr>
          <w:trHeight w:val="403"/>
        </w:trPr>
        <w:tc>
          <w:tcPr>
            <w:tcW w:w="851" w:type="dxa"/>
          </w:tcPr>
          <w:p w14:paraId="22A72071" w14:textId="77777777" w:rsidR="00030F22" w:rsidRPr="00030F22" w:rsidRDefault="00030F22" w:rsidP="00030F22">
            <w:pPr>
              <w:rPr>
                <w:rFonts w:eastAsia="Calibri" w:cs="Times New Roman"/>
                <w:sz w:val="18"/>
                <w:szCs w:val="18"/>
              </w:rPr>
            </w:pPr>
            <w:r w:rsidRPr="00030F22">
              <w:rPr>
                <w:rFonts w:eastAsia="Calibri" w:cs="Times New Roman"/>
                <w:sz w:val="18"/>
                <w:szCs w:val="18"/>
              </w:rPr>
              <w:t>9</w:t>
            </w:r>
          </w:p>
        </w:tc>
        <w:tc>
          <w:tcPr>
            <w:tcW w:w="1134" w:type="dxa"/>
          </w:tcPr>
          <w:p w14:paraId="00945E41" w14:textId="77777777" w:rsidR="00030F22" w:rsidRPr="00030F22" w:rsidRDefault="00030F22" w:rsidP="00030F22">
            <w:pPr>
              <w:rPr>
                <w:rFonts w:eastAsia="Calibri" w:cs="Times New Roman"/>
                <w:sz w:val="18"/>
                <w:szCs w:val="18"/>
              </w:rPr>
            </w:pPr>
          </w:p>
        </w:tc>
        <w:tc>
          <w:tcPr>
            <w:tcW w:w="1984" w:type="dxa"/>
            <w:tcBorders>
              <w:bottom w:val="single" w:sz="4" w:space="0" w:color="auto"/>
            </w:tcBorders>
          </w:tcPr>
          <w:p w14:paraId="56F096DD" w14:textId="77777777" w:rsidR="00030F22" w:rsidRPr="00BE261B" w:rsidRDefault="00030F22" w:rsidP="00582E74">
            <w:pPr>
              <w:spacing w:after="40" w:line="240" w:lineRule="auto"/>
              <w:rPr>
                <w:rFonts w:eastAsia="Calibri" w:cs="Times New Roman"/>
                <w:i/>
                <w:iCs/>
                <w:sz w:val="18"/>
                <w:szCs w:val="18"/>
              </w:rPr>
            </w:pPr>
            <w:r w:rsidRPr="00BE261B">
              <w:rPr>
                <w:rFonts w:eastAsia="Calibri" w:cs="Times New Roman"/>
                <w:i/>
                <w:iCs/>
                <w:sz w:val="18"/>
                <w:szCs w:val="18"/>
              </w:rPr>
              <w:t>Halyomorpha halys</w:t>
            </w:r>
          </w:p>
        </w:tc>
        <w:tc>
          <w:tcPr>
            <w:tcW w:w="2127" w:type="dxa"/>
            <w:tcBorders>
              <w:bottom w:val="single" w:sz="4" w:space="0" w:color="auto"/>
            </w:tcBorders>
          </w:tcPr>
          <w:p w14:paraId="66D87F6A" w14:textId="77777777" w:rsidR="00030F22" w:rsidRPr="00BE261B" w:rsidRDefault="00030F22" w:rsidP="00582E74">
            <w:pPr>
              <w:spacing w:after="40" w:line="240" w:lineRule="auto"/>
              <w:rPr>
                <w:rFonts w:eastAsia="Calibri" w:cs="Times New Roman"/>
                <w:sz w:val="18"/>
                <w:szCs w:val="18"/>
              </w:rPr>
            </w:pPr>
            <w:r w:rsidRPr="00BE261B">
              <w:rPr>
                <w:rFonts w:eastAsia="Calibri" w:cs="Times New Roman"/>
                <w:sz w:val="18"/>
                <w:szCs w:val="18"/>
              </w:rPr>
              <w:t>Brown marmorated stink bug</w:t>
            </w:r>
          </w:p>
        </w:tc>
        <w:tc>
          <w:tcPr>
            <w:tcW w:w="708" w:type="dxa"/>
            <w:tcBorders>
              <w:bottom w:val="single" w:sz="4" w:space="0" w:color="auto"/>
            </w:tcBorders>
          </w:tcPr>
          <w:p w14:paraId="1A9CF6BA" w14:textId="77777777" w:rsidR="00030F22" w:rsidRPr="00030F22" w:rsidRDefault="00030F22" w:rsidP="00582E74">
            <w:pPr>
              <w:spacing w:after="40" w:line="240" w:lineRule="auto"/>
              <w:jc w:val="center"/>
              <w:rPr>
                <w:rFonts w:eastAsia="Calibri" w:cs="Times New Roman"/>
                <w:sz w:val="18"/>
                <w:szCs w:val="18"/>
              </w:rPr>
            </w:pPr>
            <w:r w:rsidRPr="00030F22">
              <w:rPr>
                <w:rFonts w:ascii="Webdings" w:eastAsia="Calibri" w:hAnsi="Webdings" w:cs="Times New Roman"/>
              </w:rPr>
              <w:sym w:font="Wingdings 2" w:char="F050"/>
            </w:r>
          </w:p>
        </w:tc>
        <w:tc>
          <w:tcPr>
            <w:tcW w:w="3175" w:type="dxa"/>
          </w:tcPr>
          <w:p w14:paraId="12B202A8" w14:textId="77777777" w:rsidR="00030F22" w:rsidRPr="00D7707B" w:rsidRDefault="00030F22" w:rsidP="00F6638D">
            <w:pPr>
              <w:spacing w:after="0" w:line="240" w:lineRule="auto"/>
              <w:rPr>
                <w:rFonts w:eastAsia="Calibri" w:cs="Times New Roman"/>
                <w:sz w:val="18"/>
                <w:szCs w:val="18"/>
              </w:rPr>
            </w:pPr>
            <w:r w:rsidRPr="00BE261B">
              <w:rPr>
                <w:rFonts w:eastAsia="Calibri" w:cs="Times New Roman"/>
                <w:sz w:val="18"/>
                <w:szCs w:val="18"/>
              </w:rPr>
              <w:t>A major horticultural, environmental and household pest.</w:t>
            </w:r>
          </w:p>
        </w:tc>
      </w:tr>
      <w:tr w:rsidR="001D088C" w:rsidRPr="00030F22" w14:paraId="705F3703" w14:textId="77777777" w:rsidTr="00582E74">
        <w:trPr>
          <w:trHeight w:val="323"/>
        </w:trPr>
        <w:tc>
          <w:tcPr>
            <w:tcW w:w="851" w:type="dxa"/>
            <w:vMerge w:val="restart"/>
          </w:tcPr>
          <w:p w14:paraId="3117DF9A" w14:textId="77777777" w:rsidR="001D088C" w:rsidRPr="00030F22" w:rsidRDefault="001D088C" w:rsidP="00D507EF">
            <w:pPr>
              <w:keepNext/>
              <w:keepLines/>
              <w:rPr>
                <w:rFonts w:eastAsia="Calibri" w:cs="Times New Roman"/>
                <w:sz w:val="18"/>
                <w:szCs w:val="18"/>
              </w:rPr>
            </w:pPr>
            <w:r w:rsidRPr="00030F22">
              <w:rPr>
                <w:rFonts w:eastAsia="Calibri" w:cs="Times New Roman"/>
                <w:sz w:val="18"/>
                <w:szCs w:val="18"/>
              </w:rPr>
              <w:t>10</w:t>
            </w:r>
          </w:p>
        </w:tc>
        <w:tc>
          <w:tcPr>
            <w:tcW w:w="1134" w:type="dxa"/>
            <w:vMerge w:val="restart"/>
          </w:tcPr>
          <w:p w14:paraId="7BE9F07B" w14:textId="77777777" w:rsidR="001D088C" w:rsidRPr="00030F22" w:rsidRDefault="001D088C" w:rsidP="00582E74">
            <w:pPr>
              <w:keepNext/>
              <w:keepLines/>
              <w:spacing w:afterLines="40" w:after="96" w:line="240" w:lineRule="auto"/>
              <w:rPr>
                <w:rFonts w:eastAsia="Calibri" w:cs="Times New Roman"/>
                <w:sz w:val="18"/>
                <w:szCs w:val="18"/>
              </w:rPr>
            </w:pPr>
            <w:r w:rsidRPr="00BE261B">
              <w:rPr>
                <w:rFonts w:eastAsia="Calibri" w:cs="Times New Roman"/>
                <w:sz w:val="18"/>
                <w:szCs w:val="18"/>
              </w:rPr>
              <w:t>Internal and external mites of bees (</w:t>
            </w:r>
            <w:r w:rsidRPr="003F7C3D">
              <w:rPr>
                <w:rFonts w:eastAsia="Calibri" w:cs="Times New Roman"/>
                <w:i/>
                <w:iCs/>
                <w:sz w:val="18"/>
                <w:szCs w:val="18"/>
              </w:rPr>
              <w:t>Apis spp</w:t>
            </w:r>
            <w:r w:rsidRPr="00BE261B">
              <w:rPr>
                <w:rFonts w:eastAsia="Calibri" w:cs="Times New Roman"/>
                <w:sz w:val="18"/>
                <w:szCs w:val="18"/>
              </w:rPr>
              <w:t>.)</w:t>
            </w:r>
          </w:p>
        </w:tc>
        <w:tc>
          <w:tcPr>
            <w:tcW w:w="1984" w:type="dxa"/>
            <w:tcBorders>
              <w:bottom w:val="nil"/>
            </w:tcBorders>
          </w:tcPr>
          <w:p w14:paraId="78610FDD" w14:textId="1072202C" w:rsidR="001D088C" w:rsidRPr="00BE261B" w:rsidRDefault="001D088C" w:rsidP="00582E74">
            <w:pPr>
              <w:keepNext/>
              <w:keepLines/>
              <w:spacing w:afterLines="40" w:after="96" w:line="240" w:lineRule="auto"/>
              <w:rPr>
                <w:rFonts w:eastAsia="Calibri" w:cs="Times New Roman"/>
                <w:i/>
                <w:iCs/>
                <w:sz w:val="18"/>
                <w:szCs w:val="18"/>
              </w:rPr>
            </w:pPr>
            <w:r w:rsidRPr="00BE261B">
              <w:rPr>
                <w:rFonts w:eastAsia="Calibri" w:cs="Times New Roman"/>
                <w:i/>
                <w:iCs/>
                <w:sz w:val="18"/>
                <w:szCs w:val="18"/>
              </w:rPr>
              <w:t>Acarapis woodi</w:t>
            </w:r>
          </w:p>
        </w:tc>
        <w:tc>
          <w:tcPr>
            <w:tcW w:w="2127" w:type="dxa"/>
            <w:tcBorders>
              <w:bottom w:val="nil"/>
            </w:tcBorders>
          </w:tcPr>
          <w:p w14:paraId="6DEE6E19" w14:textId="1103A6E7" w:rsidR="001D088C" w:rsidRPr="00BE261B" w:rsidRDefault="001D088C" w:rsidP="00582E74">
            <w:pPr>
              <w:keepNext/>
              <w:keepLines/>
              <w:spacing w:afterLines="40" w:after="96" w:line="240" w:lineRule="auto"/>
              <w:rPr>
                <w:rFonts w:eastAsia="Calibri" w:cs="Times New Roman"/>
                <w:sz w:val="18"/>
                <w:szCs w:val="18"/>
              </w:rPr>
            </w:pPr>
            <w:r w:rsidRPr="00BE261B">
              <w:rPr>
                <w:rFonts w:eastAsia="Calibri" w:cs="Times New Roman"/>
                <w:sz w:val="18"/>
                <w:szCs w:val="18"/>
              </w:rPr>
              <w:t>Tracheal mite (internal)</w:t>
            </w:r>
          </w:p>
        </w:tc>
        <w:tc>
          <w:tcPr>
            <w:tcW w:w="708" w:type="dxa"/>
            <w:tcBorders>
              <w:bottom w:val="nil"/>
            </w:tcBorders>
          </w:tcPr>
          <w:p w14:paraId="6752A168" w14:textId="54269FFE" w:rsidR="001D088C" w:rsidRPr="00030F22" w:rsidRDefault="001D088C"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val="restart"/>
          </w:tcPr>
          <w:p w14:paraId="68070532" w14:textId="77777777" w:rsidR="001D088C" w:rsidRPr="00D7707B" w:rsidRDefault="001D088C" w:rsidP="00F6638D">
            <w:pPr>
              <w:spacing w:after="0" w:line="240" w:lineRule="auto"/>
              <w:rPr>
                <w:rFonts w:eastAsia="Calibri" w:cs="Times New Roman"/>
                <w:sz w:val="18"/>
                <w:szCs w:val="18"/>
              </w:rPr>
            </w:pPr>
            <w:r w:rsidRPr="00BE261B">
              <w:rPr>
                <w:rFonts w:eastAsia="Calibri" w:cs="Times New Roman"/>
                <w:sz w:val="18"/>
                <w:szCs w:val="18"/>
              </w:rPr>
              <w:t>Mites pose a significant risk to Australia’s bees and the pollination services they provide.</w:t>
            </w:r>
          </w:p>
        </w:tc>
      </w:tr>
      <w:tr w:rsidR="001D088C" w:rsidRPr="00030F22" w14:paraId="099F5EAD" w14:textId="77777777" w:rsidTr="00582E74">
        <w:trPr>
          <w:trHeight w:val="477"/>
        </w:trPr>
        <w:tc>
          <w:tcPr>
            <w:tcW w:w="851" w:type="dxa"/>
            <w:vMerge/>
          </w:tcPr>
          <w:p w14:paraId="5FAA1289" w14:textId="77777777" w:rsidR="001D088C" w:rsidRPr="00030F22" w:rsidRDefault="001D088C" w:rsidP="00D507EF">
            <w:pPr>
              <w:keepNext/>
              <w:keepLines/>
              <w:rPr>
                <w:rFonts w:eastAsia="Calibri" w:cs="Times New Roman"/>
                <w:sz w:val="18"/>
                <w:szCs w:val="18"/>
              </w:rPr>
            </w:pPr>
          </w:p>
        </w:tc>
        <w:tc>
          <w:tcPr>
            <w:tcW w:w="1134" w:type="dxa"/>
            <w:vMerge/>
          </w:tcPr>
          <w:p w14:paraId="1A95E9D0" w14:textId="77777777" w:rsidR="001D088C" w:rsidRPr="00BE261B" w:rsidRDefault="001D088C" w:rsidP="00582E74">
            <w:pPr>
              <w:keepNext/>
              <w:keepLines/>
              <w:spacing w:afterLines="40" w:after="96" w:line="240" w:lineRule="auto"/>
              <w:rPr>
                <w:rFonts w:eastAsia="Calibri" w:cs="Times New Roman"/>
                <w:sz w:val="18"/>
                <w:szCs w:val="18"/>
              </w:rPr>
            </w:pPr>
          </w:p>
        </w:tc>
        <w:tc>
          <w:tcPr>
            <w:tcW w:w="1984" w:type="dxa"/>
            <w:tcBorders>
              <w:top w:val="nil"/>
              <w:bottom w:val="nil"/>
            </w:tcBorders>
          </w:tcPr>
          <w:p w14:paraId="04379474" w14:textId="6835EF5D" w:rsidR="001D088C" w:rsidRPr="00BE261B" w:rsidRDefault="001D088C" w:rsidP="00582E74">
            <w:pPr>
              <w:keepNext/>
              <w:keepLines/>
              <w:spacing w:afterLines="40" w:after="96" w:line="240" w:lineRule="auto"/>
              <w:rPr>
                <w:rFonts w:eastAsia="Calibri" w:cs="Times New Roman"/>
                <w:i/>
                <w:iCs/>
                <w:sz w:val="18"/>
                <w:szCs w:val="18"/>
              </w:rPr>
            </w:pPr>
            <w:r w:rsidRPr="00BE261B">
              <w:rPr>
                <w:rFonts w:eastAsia="Calibri" w:cs="Times New Roman"/>
                <w:i/>
                <w:iCs/>
                <w:sz w:val="18"/>
                <w:szCs w:val="18"/>
              </w:rPr>
              <w:t>Tropilaelaps clareae</w:t>
            </w:r>
          </w:p>
        </w:tc>
        <w:tc>
          <w:tcPr>
            <w:tcW w:w="2127" w:type="dxa"/>
            <w:tcBorders>
              <w:top w:val="nil"/>
              <w:bottom w:val="nil"/>
            </w:tcBorders>
          </w:tcPr>
          <w:p w14:paraId="6346C8FB" w14:textId="21C8B1BB" w:rsidR="001D088C" w:rsidRPr="00BE261B" w:rsidRDefault="001D088C" w:rsidP="00582E74">
            <w:pPr>
              <w:keepNext/>
              <w:keepLines/>
              <w:spacing w:afterLines="40" w:after="96" w:line="240" w:lineRule="auto"/>
              <w:rPr>
                <w:rFonts w:eastAsia="Calibri" w:cs="Times New Roman"/>
                <w:sz w:val="18"/>
                <w:szCs w:val="18"/>
              </w:rPr>
            </w:pPr>
            <w:r w:rsidRPr="00BE261B">
              <w:rPr>
                <w:rFonts w:eastAsia="Calibri" w:cs="Times New Roman"/>
                <w:sz w:val="18"/>
                <w:szCs w:val="18"/>
              </w:rPr>
              <w:t>Tropilaelaps mite (external)</w:t>
            </w:r>
          </w:p>
        </w:tc>
        <w:tc>
          <w:tcPr>
            <w:tcW w:w="708" w:type="dxa"/>
            <w:tcBorders>
              <w:top w:val="nil"/>
              <w:bottom w:val="nil"/>
            </w:tcBorders>
          </w:tcPr>
          <w:p w14:paraId="2D9930C8" w14:textId="0787F886" w:rsidR="001D088C" w:rsidRPr="00030F22" w:rsidRDefault="001D088C"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68F13C33" w14:textId="77777777" w:rsidR="001D088C" w:rsidRPr="00BE261B" w:rsidRDefault="001D088C" w:rsidP="00F6638D">
            <w:pPr>
              <w:spacing w:after="0" w:line="240" w:lineRule="auto"/>
              <w:rPr>
                <w:rFonts w:eastAsia="Calibri" w:cs="Times New Roman"/>
                <w:sz w:val="18"/>
                <w:szCs w:val="18"/>
              </w:rPr>
            </w:pPr>
          </w:p>
        </w:tc>
      </w:tr>
      <w:tr w:rsidR="001D088C" w:rsidRPr="00030F22" w14:paraId="6918C992" w14:textId="77777777" w:rsidTr="00582E74">
        <w:trPr>
          <w:trHeight w:val="511"/>
        </w:trPr>
        <w:tc>
          <w:tcPr>
            <w:tcW w:w="851" w:type="dxa"/>
            <w:vMerge/>
          </w:tcPr>
          <w:p w14:paraId="7E8C5746" w14:textId="77777777" w:rsidR="001D088C" w:rsidRPr="00030F22" w:rsidRDefault="001D088C" w:rsidP="00030F22">
            <w:pPr>
              <w:rPr>
                <w:rFonts w:eastAsia="Calibri" w:cs="Times New Roman"/>
                <w:sz w:val="18"/>
                <w:szCs w:val="18"/>
              </w:rPr>
            </w:pPr>
          </w:p>
        </w:tc>
        <w:tc>
          <w:tcPr>
            <w:tcW w:w="1134" w:type="dxa"/>
            <w:vMerge/>
          </w:tcPr>
          <w:p w14:paraId="68FD1CC0" w14:textId="77777777" w:rsidR="001D088C" w:rsidRPr="00BE261B" w:rsidRDefault="001D088C" w:rsidP="00582E74">
            <w:pPr>
              <w:spacing w:afterLines="40" w:after="96" w:line="240" w:lineRule="auto"/>
              <w:rPr>
                <w:rFonts w:eastAsia="Calibri" w:cs="Times New Roman"/>
                <w:sz w:val="18"/>
                <w:szCs w:val="18"/>
              </w:rPr>
            </w:pPr>
          </w:p>
        </w:tc>
        <w:tc>
          <w:tcPr>
            <w:tcW w:w="1984" w:type="dxa"/>
            <w:tcBorders>
              <w:top w:val="nil"/>
              <w:bottom w:val="nil"/>
            </w:tcBorders>
          </w:tcPr>
          <w:p w14:paraId="5144E98F" w14:textId="782CC2E9" w:rsidR="001D088C" w:rsidRPr="00BE261B" w:rsidRDefault="001D088C" w:rsidP="00582E74">
            <w:pPr>
              <w:spacing w:afterLines="40" w:after="96" w:line="240" w:lineRule="auto"/>
              <w:rPr>
                <w:rFonts w:eastAsia="Calibri" w:cs="Times New Roman"/>
                <w:i/>
                <w:iCs/>
                <w:sz w:val="18"/>
                <w:szCs w:val="18"/>
              </w:rPr>
            </w:pPr>
            <w:r w:rsidRPr="00BE261B">
              <w:rPr>
                <w:rFonts w:eastAsia="Calibri" w:cs="Times New Roman"/>
                <w:i/>
                <w:iCs/>
                <w:sz w:val="18"/>
                <w:szCs w:val="18"/>
              </w:rPr>
              <w:t>Tropilaelaps mercedesae</w:t>
            </w:r>
          </w:p>
        </w:tc>
        <w:tc>
          <w:tcPr>
            <w:tcW w:w="2127" w:type="dxa"/>
            <w:tcBorders>
              <w:top w:val="nil"/>
              <w:bottom w:val="nil"/>
            </w:tcBorders>
          </w:tcPr>
          <w:p w14:paraId="5BC0FDCC" w14:textId="3750F2A4" w:rsidR="001D088C" w:rsidRPr="00BE261B" w:rsidRDefault="001D088C" w:rsidP="00582E74">
            <w:pPr>
              <w:spacing w:afterLines="40" w:after="96" w:line="240" w:lineRule="auto"/>
              <w:rPr>
                <w:rFonts w:eastAsia="Calibri" w:cs="Times New Roman"/>
                <w:sz w:val="18"/>
                <w:szCs w:val="18"/>
              </w:rPr>
            </w:pPr>
            <w:r w:rsidRPr="00BE261B">
              <w:rPr>
                <w:rFonts w:eastAsia="Calibri" w:cs="Times New Roman"/>
                <w:sz w:val="18"/>
                <w:szCs w:val="18"/>
              </w:rPr>
              <w:t>Tropilaelaps mite (external)</w:t>
            </w:r>
          </w:p>
        </w:tc>
        <w:tc>
          <w:tcPr>
            <w:tcW w:w="708" w:type="dxa"/>
            <w:tcBorders>
              <w:top w:val="nil"/>
              <w:bottom w:val="nil"/>
            </w:tcBorders>
          </w:tcPr>
          <w:p w14:paraId="15D555B3" w14:textId="581F0753" w:rsidR="001D088C" w:rsidRPr="00030F22" w:rsidRDefault="001D088C"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34457EA8" w14:textId="77777777" w:rsidR="001D088C" w:rsidRPr="00BE261B" w:rsidRDefault="001D088C" w:rsidP="00F6638D">
            <w:pPr>
              <w:spacing w:after="0" w:line="240" w:lineRule="auto"/>
              <w:rPr>
                <w:rFonts w:eastAsia="Calibri" w:cs="Times New Roman"/>
                <w:sz w:val="18"/>
                <w:szCs w:val="18"/>
              </w:rPr>
            </w:pPr>
          </w:p>
        </w:tc>
      </w:tr>
      <w:tr w:rsidR="001D088C" w:rsidRPr="00030F22" w14:paraId="54A4615A" w14:textId="77777777" w:rsidTr="00582E74">
        <w:trPr>
          <w:trHeight w:val="322"/>
        </w:trPr>
        <w:tc>
          <w:tcPr>
            <w:tcW w:w="851" w:type="dxa"/>
            <w:vMerge/>
          </w:tcPr>
          <w:p w14:paraId="6D5FB3F3" w14:textId="77777777" w:rsidR="001D088C" w:rsidRPr="00030F22" w:rsidRDefault="001D088C" w:rsidP="00030F22">
            <w:pPr>
              <w:rPr>
                <w:rFonts w:eastAsia="Calibri" w:cs="Times New Roman"/>
                <w:sz w:val="18"/>
                <w:szCs w:val="18"/>
              </w:rPr>
            </w:pPr>
          </w:p>
        </w:tc>
        <w:tc>
          <w:tcPr>
            <w:tcW w:w="1134" w:type="dxa"/>
            <w:vMerge/>
          </w:tcPr>
          <w:p w14:paraId="0B875C47" w14:textId="77777777" w:rsidR="001D088C" w:rsidRPr="00BE261B" w:rsidRDefault="001D088C" w:rsidP="00582E74">
            <w:pPr>
              <w:spacing w:afterLines="40" w:after="96" w:line="240" w:lineRule="auto"/>
              <w:rPr>
                <w:rFonts w:eastAsia="Calibri" w:cs="Times New Roman"/>
                <w:sz w:val="18"/>
                <w:szCs w:val="18"/>
              </w:rPr>
            </w:pPr>
          </w:p>
        </w:tc>
        <w:tc>
          <w:tcPr>
            <w:tcW w:w="1984" w:type="dxa"/>
            <w:tcBorders>
              <w:top w:val="nil"/>
              <w:bottom w:val="nil"/>
            </w:tcBorders>
          </w:tcPr>
          <w:p w14:paraId="62EBD1F4" w14:textId="3968E87A" w:rsidR="001D088C" w:rsidRPr="00BE261B" w:rsidRDefault="001D088C" w:rsidP="00582E74">
            <w:pPr>
              <w:spacing w:afterLines="40" w:after="96" w:line="240" w:lineRule="auto"/>
              <w:rPr>
                <w:rFonts w:eastAsia="Calibri" w:cs="Times New Roman"/>
                <w:i/>
                <w:iCs/>
                <w:sz w:val="18"/>
                <w:szCs w:val="18"/>
              </w:rPr>
            </w:pPr>
            <w:r w:rsidRPr="00BE261B">
              <w:rPr>
                <w:rFonts w:eastAsia="Calibri" w:cs="Times New Roman"/>
                <w:i/>
                <w:iCs/>
                <w:sz w:val="18"/>
                <w:szCs w:val="18"/>
              </w:rPr>
              <w:t>Varroa jacobsoni</w:t>
            </w:r>
          </w:p>
        </w:tc>
        <w:tc>
          <w:tcPr>
            <w:tcW w:w="2127" w:type="dxa"/>
            <w:tcBorders>
              <w:top w:val="nil"/>
              <w:bottom w:val="nil"/>
            </w:tcBorders>
          </w:tcPr>
          <w:p w14:paraId="0BE26665" w14:textId="08AB4FCA" w:rsidR="001D088C" w:rsidRPr="00BE261B" w:rsidRDefault="001D088C" w:rsidP="00582E74">
            <w:pPr>
              <w:spacing w:afterLines="40" w:after="96" w:line="240" w:lineRule="auto"/>
              <w:rPr>
                <w:rFonts w:eastAsia="Calibri" w:cs="Times New Roman"/>
                <w:sz w:val="18"/>
                <w:szCs w:val="18"/>
              </w:rPr>
            </w:pPr>
            <w:r w:rsidRPr="00BE261B">
              <w:rPr>
                <w:rFonts w:eastAsia="Calibri" w:cs="Times New Roman"/>
                <w:sz w:val="18"/>
                <w:szCs w:val="18"/>
              </w:rPr>
              <w:t>Varroa mite (external)</w:t>
            </w:r>
          </w:p>
        </w:tc>
        <w:tc>
          <w:tcPr>
            <w:tcW w:w="708" w:type="dxa"/>
            <w:tcBorders>
              <w:top w:val="nil"/>
              <w:bottom w:val="nil"/>
            </w:tcBorders>
          </w:tcPr>
          <w:p w14:paraId="077EE1A0" w14:textId="77777777" w:rsidR="001D088C" w:rsidRPr="00030F22" w:rsidRDefault="001D088C" w:rsidP="00582E74">
            <w:pPr>
              <w:spacing w:afterLines="40" w:after="96" w:line="240" w:lineRule="auto"/>
              <w:jc w:val="center"/>
              <w:rPr>
                <w:rFonts w:eastAsia="Calibri" w:cs="Times New Roman"/>
              </w:rPr>
            </w:pPr>
          </w:p>
        </w:tc>
        <w:tc>
          <w:tcPr>
            <w:tcW w:w="3175" w:type="dxa"/>
            <w:vMerge/>
          </w:tcPr>
          <w:p w14:paraId="29A25BB1" w14:textId="77777777" w:rsidR="001D088C" w:rsidRPr="00BE261B" w:rsidRDefault="001D088C" w:rsidP="00F6638D">
            <w:pPr>
              <w:spacing w:after="0" w:line="240" w:lineRule="auto"/>
              <w:rPr>
                <w:rFonts w:eastAsia="Calibri" w:cs="Times New Roman"/>
                <w:sz w:val="18"/>
                <w:szCs w:val="18"/>
              </w:rPr>
            </w:pPr>
          </w:p>
        </w:tc>
      </w:tr>
      <w:tr w:rsidR="001D088C" w:rsidRPr="00030F22" w14:paraId="4B36F549" w14:textId="77777777" w:rsidTr="00582E74">
        <w:trPr>
          <w:trHeight w:val="621"/>
        </w:trPr>
        <w:tc>
          <w:tcPr>
            <w:tcW w:w="851" w:type="dxa"/>
            <w:vMerge/>
          </w:tcPr>
          <w:p w14:paraId="6C7ADD3F" w14:textId="77777777" w:rsidR="001D088C" w:rsidRPr="00030F22" w:rsidRDefault="001D088C" w:rsidP="00030F22">
            <w:pPr>
              <w:rPr>
                <w:rFonts w:eastAsia="Calibri" w:cs="Times New Roman"/>
                <w:sz w:val="18"/>
                <w:szCs w:val="18"/>
              </w:rPr>
            </w:pPr>
          </w:p>
        </w:tc>
        <w:tc>
          <w:tcPr>
            <w:tcW w:w="1134" w:type="dxa"/>
            <w:vMerge/>
          </w:tcPr>
          <w:p w14:paraId="4086B30C" w14:textId="77777777" w:rsidR="001D088C" w:rsidRPr="00BE261B" w:rsidRDefault="001D088C" w:rsidP="00582E74">
            <w:pPr>
              <w:spacing w:afterLines="40" w:after="96" w:line="240" w:lineRule="auto"/>
              <w:rPr>
                <w:rFonts w:eastAsia="Calibri" w:cs="Times New Roman"/>
                <w:sz w:val="18"/>
                <w:szCs w:val="18"/>
              </w:rPr>
            </w:pPr>
          </w:p>
        </w:tc>
        <w:tc>
          <w:tcPr>
            <w:tcW w:w="1984" w:type="dxa"/>
            <w:tcBorders>
              <w:top w:val="nil"/>
              <w:bottom w:val="single" w:sz="4" w:space="0" w:color="auto"/>
            </w:tcBorders>
          </w:tcPr>
          <w:p w14:paraId="0A8FADCD" w14:textId="2B2986FA" w:rsidR="001D088C" w:rsidRPr="00BE261B" w:rsidRDefault="001D088C" w:rsidP="00582E74">
            <w:pPr>
              <w:spacing w:afterLines="40" w:after="96" w:line="240" w:lineRule="auto"/>
              <w:rPr>
                <w:rFonts w:eastAsia="Calibri" w:cs="Times New Roman"/>
                <w:i/>
                <w:iCs/>
                <w:sz w:val="18"/>
                <w:szCs w:val="18"/>
              </w:rPr>
            </w:pPr>
            <w:r w:rsidRPr="00BE261B">
              <w:rPr>
                <w:rFonts w:eastAsia="Calibri" w:cs="Times New Roman"/>
                <w:i/>
                <w:iCs/>
                <w:sz w:val="18"/>
                <w:szCs w:val="18"/>
              </w:rPr>
              <w:t>Varroa destructor</w:t>
            </w:r>
          </w:p>
        </w:tc>
        <w:tc>
          <w:tcPr>
            <w:tcW w:w="2127" w:type="dxa"/>
            <w:tcBorders>
              <w:top w:val="nil"/>
              <w:bottom w:val="single" w:sz="4" w:space="0" w:color="auto"/>
            </w:tcBorders>
          </w:tcPr>
          <w:p w14:paraId="450B4E2A" w14:textId="37C64F0E" w:rsidR="001D088C" w:rsidRPr="00BE261B" w:rsidRDefault="001D088C" w:rsidP="00582E74">
            <w:pPr>
              <w:spacing w:afterLines="40" w:after="96" w:line="240" w:lineRule="auto"/>
              <w:rPr>
                <w:rFonts w:eastAsia="Calibri" w:cs="Times New Roman"/>
                <w:sz w:val="18"/>
                <w:szCs w:val="18"/>
              </w:rPr>
            </w:pPr>
            <w:r w:rsidRPr="00BE261B">
              <w:rPr>
                <w:rFonts w:eastAsia="Calibri" w:cs="Times New Roman"/>
                <w:sz w:val="18"/>
                <w:szCs w:val="18"/>
              </w:rPr>
              <w:t>Varroa mite (external)</w:t>
            </w:r>
            <w:r w:rsidR="00582E74">
              <w:rPr>
                <w:rFonts w:eastAsia="Calibri" w:cs="Times New Roman"/>
                <w:sz w:val="18"/>
                <w:szCs w:val="18"/>
              </w:rPr>
              <w:t> </w:t>
            </w:r>
          </w:p>
        </w:tc>
        <w:tc>
          <w:tcPr>
            <w:tcW w:w="708" w:type="dxa"/>
            <w:tcBorders>
              <w:top w:val="nil"/>
              <w:bottom w:val="single" w:sz="4" w:space="0" w:color="auto"/>
            </w:tcBorders>
          </w:tcPr>
          <w:p w14:paraId="5DC2800A" w14:textId="77777777" w:rsidR="001D088C" w:rsidRPr="00030F22" w:rsidRDefault="001D088C" w:rsidP="00582E74">
            <w:pPr>
              <w:spacing w:afterLines="40" w:after="96" w:line="240" w:lineRule="auto"/>
              <w:jc w:val="center"/>
              <w:rPr>
                <w:rFonts w:eastAsia="Calibri" w:cs="Times New Roman"/>
              </w:rPr>
            </w:pPr>
          </w:p>
        </w:tc>
        <w:tc>
          <w:tcPr>
            <w:tcW w:w="3175" w:type="dxa"/>
            <w:vMerge/>
          </w:tcPr>
          <w:p w14:paraId="09B6F739" w14:textId="77777777" w:rsidR="001D088C" w:rsidRPr="00BE261B" w:rsidRDefault="001D088C" w:rsidP="00F6638D">
            <w:pPr>
              <w:spacing w:after="0" w:line="240" w:lineRule="auto"/>
              <w:rPr>
                <w:rFonts w:eastAsia="Calibri" w:cs="Times New Roman"/>
                <w:sz w:val="18"/>
                <w:szCs w:val="18"/>
              </w:rPr>
            </w:pPr>
          </w:p>
        </w:tc>
      </w:tr>
      <w:tr w:rsidR="001664D7" w:rsidRPr="00030F22" w14:paraId="11268D64" w14:textId="77777777" w:rsidTr="00582E74">
        <w:trPr>
          <w:trHeight w:val="283"/>
        </w:trPr>
        <w:tc>
          <w:tcPr>
            <w:tcW w:w="851" w:type="dxa"/>
            <w:vMerge w:val="restart"/>
          </w:tcPr>
          <w:p w14:paraId="0FCE64DB" w14:textId="77777777" w:rsidR="001664D7" w:rsidRPr="00030F22" w:rsidRDefault="001664D7" w:rsidP="00030F22">
            <w:pPr>
              <w:rPr>
                <w:rFonts w:eastAsia="Calibri" w:cs="Times New Roman"/>
                <w:sz w:val="18"/>
                <w:szCs w:val="18"/>
              </w:rPr>
            </w:pPr>
            <w:r w:rsidRPr="00030F22">
              <w:rPr>
                <w:rFonts w:eastAsia="Calibri" w:cs="Times New Roman"/>
                <w:sz w:val="18"/>
                <w:szCs w:val="18"/>
              </w:rPr>
              <w:t>12</w:t>
            </w:r>
          </w:p>
        </w:tc>
        <w:tc>
          <w:tcPr>
            <w:tcW w:w="1134" w:type="dxa"/>
            <w:vMerge w:val="restart"/>
          </w:tcPr>
          <w:p w14:paraId="7BFFD549" w14:textId="77777777" w:rsidR="001664D7" w:rsidRPr="00030F22" w:rsidRDefault="001664D7" w:rsidP="00582E74">
            <w:pPr>
              <w:spacing w:after="0" w:line="240" w:lineRule="auto"/>
              <w:rPr>
                <w:rFonts w:eastAsia="Calibri" w:cs="Times New Roman"/>
                <w:sz w:val="18"/>
                <w:szCs w:val="18"/>
              </w:rPr>
            </w:pPr>
            <w:r w:rsidRPr="00030F22">
              <w:rPr>
                <w:rFonts w:eastAsia="Calibri" w:cs="Times New Roman"/>
                <w:sz w:val="18"/>
                <w:szCs w:val="18"/>
              </w:rPr>
              <w:t>Exotic invasive snails</w:t>
            </w:r>
          </w:p>
        </w:tc>
        <w:tc>
          <w:tcPr>
            <w:tcW w:w="1984" w:type="dxa"/>
            <w:tcBorders>
              <w:bottom w:val="nil"/>
            </w:tcBorders>
          </w:tcPr>
          <w:p w14:paraId="35BF6D04" w14:textId="4DD39C09" w:rsidR="001664D7" w:rsidRPr="00030F22" w:rsidRDefault="001664D7" w:rsidP="00582E74">
            <w:pPr>
              <w:spacing w:after="40" w:line="240" w:lineRule="auto"/>
              <w:rPr>
                <w:rFonts w:eastAsia="Calibri" w:cs="Times New Roman"/>
                <w:i/>
                <w:iCs/>
                <w:sz w:val="18"/>
                <w:szCs w:val="18"/>
              </w:rPr>
            </w:pPr>
            <w:r w:rsidRPr="00030F22">
              <w:rPr>
                <w:rFonts w:eastAsia="Calibri" w:cs="Times New Roman"/>
                <w:i/>
                <w:iCs/>
                <w:sz w:val="18"/>
                <w:szCs w:val="18"/>
              </w:rPr>
              <w:t>Achatina fulica</w:t>
            </w:r>
          </w:p>
        </w:tc>
        <w:tc>
          <w:tcPr>
            <w:tcW w:w="2127" w:type="dxa"/>
            <w:tcBorders>
              <w:bottom w:val="nil"/>
            </w:tcBorders>
          </w:tcPr>
          <w:p w14:paraId="37E77839" w14:textId="45D6BBB7" w:rsidR="001664D7" w:rsidRPr="00030F22" w:rsidRDefault="001664D7" w:rsidP="00582E74">
            <w:pPr>
              <w:spacing w:after="40" w:line="240" w:lineRule="auto"/>
              <w:rPr>
                <w:rFonts w:eastAsia="Calibri" w:cs="Times New Roman"/>
                <w:sz w:val="18"/>
                <w:szCs w:val="18"/>
              </w:rPr>
            </w:pPr>
            <w:r w:rsidRPr="00030F22">
              <w:rPr>
                <w:rFonts w:eastAsia="Calibri" w:cs="Times New Roman"/>
                <w:sz w:val="18"/>
                <w:szCs w:val="18"/>
              </w:rPr>
              <w:t>Giant African snail</w:t>
            </w:r>
          </w:p>
        </w:tc>
        <w:tc>
          <w:tcPr>
            <w:tcW w:w="708" w:type="dxa"/>
            <w:tcBorders>
              <w:bottom w:val="nil"/>
            </w:tcBorders>
          </w:tcPr>
          <w:p w14:paraId="7A426E8A" w14:textId="5F8CFF3C" w:rsidR="001664D7" w:rsidRPr="00CA258C" w:rsidRDefault="001664D7" w:rsidP="00582E74">
            <w:pPr>
              <w:spacing w:after="40" w:line="240" w:lineRule="auto"/>
              <w:jc w:val="center"/>
              <w:rPr>
                <w:rFonts w:ascii="Webdings" w:eastAsia="Calibri" w:hAnsi="Webdings" w:cs="Times New Roman"/>
              </w:rPr>
            </w:pPr>
            <w:r w:rsidRPr="00030F22">
              <w:rPr>
                <w:rFonts w:ascii="Webdings" w:eastAsia="Calibri" w:hAnsi="Webdings" w:cs="Times New Roman"/>
              </w:rPr>
              <w:sym w:font="Wingdings 2" w:char="F050"/>
            </w:r>
          </w:p>
        </w:tc>
        <w:tc>
          <w:tcPr>
            <w:tcW w:w="3175" w:type="dxa"/>
            <w:vMerge w:val="restart"/>
          </w:tcPr>
          <w:p w14:paraId="6197A1C9" w14:textId="77777777" w:rsidR="001664D7" w:rsidRPr="00D7707B" w:rsidRDefault="001664D7" w:rsidP="00F6638D">
            <w:pPr>
              <w:spacing w:after="0" w:line="240" w:lineRule="auto"/>
              <w:rPr>
                <w:rFonts w:eastAsia="Calibri" w:cs="Times New Roman"/>
                <w:sz w:val="18"/>
                <w:szCs w:val="18"/>
              </w:rPr>
            </w:pPr>
          </w:p>
        </w:tc>
      </w:tr>
      <w:tr w:rsidR="001664D7" w:rsidRPr="00030F22" w14:paraId="332B7321" w14:textId="77777777" w:rsidTr="00582E74">
        <w:trPr>
          <w:trHeight w:val="245"/>
        </w:trPr>
        <w:tc>
          <w:tcPr>
            <w:tcW w:w="851" w:type="dxa"/>
            <w:vMerge/>
          </w:tcPr>
          <w:p w14:paraId="7DD68517" w14:textId="77777777" w:rsidR="001664D7" w:rsidRPr="00030F22" w:rsidRDefault="001664D7" w:rsidP="00030F22">
            <w:pPr>
              <w:rPr>
                <w:rFonts w:eastAsia="Calibri" w:cs="Times New Roman"/>
                <w:sz w:val="18"/>
                <w:szCs w:val="18"/>
              </w:rPr>
            </w:pPr>
          </w:p>
        </w:tc>
        <w:tc>
          <w:tcPr>
            <w:tcW w:w="1134" w:type="dxa"/>
            <w:vMerge/>
          </w:tcPr>
          <w:p w14:paraId="29BCC0DD" w14:textId="77777777" w:rsidR="001664D7" w:rsidRPr="00030F22" w:rsidRDefault="001664D7" w:rsidP="00030F22">
            <w:pPr>
              <w:rPr>
                <w:rFonts w:eastAsia="Calibri" w:cs="Times New Roman"/>
                <w:sz w:val="18"/>
                <w:szCs w:val="18"/>
              </w:rPr>
            </w:pPr>
          </w:p>
        </w:tc>
        <w:tc>
          <w:tcPr>
            <w:tcW w:w="1984" w:type="dxa"/>
            <w:tcBorders>
              <w:top w:val="nil"/>
              <w:bottom w:val="nil"/>
            </w:tcBorders>
          </w:tcPr>
          <w:p w14:paraId="493F9B5A" w14:textId="62B91CE8" w:rsidR="001664D7" w:rsidRPr="00030F22" w:rsidRDefault="001664D7" w:rsidP="00582E74">
            <w:pPr>
              <w:spacing w:after="40" w:line="240" w:lineRule="auto"/>
              <w:rPr>
                <w:rFonts w:eastAsia="Calibri" w:cs="Times New Roman"/>
                <w:i/>
                <w:iCs/>
                <w:sz w:val="18"/>
                <w:szCs w:val="18"/>
              </w:rPr>
            </w:pPr>
            <w:r w:rsidRPr="00030F22">
              <w:rPr>
                <w:rFonts w:eastAsia="Calibri" w:cs="Times New Roman"/>
                <w:i/>
                <w:iCs/>
                <w:sz w:val="18"/>
                <w:szCs w:val="18"/>
              </w:rPr>
              <w:t>Monacha spp.</w:t>
            </w:r>
          </w:p>
        </w:tc>
        <w:tc>
          <w:tcPr>
            <w:tcW w:w="2127" w:type="dxa"/>
            <w:tcBorders>
              <w:top w:val="nil"/>
              <w:bottom w:val="nil"/>
            </w:tcBorders>
          </w:tcPr>
          <w:p w14:paraId="2837A6F6" w14:textId="57368C81" w:rsidR="001664D7" w:rsidRPr="00030F22" w:rsidRDefault="001664D7" w:rsidP="00582E74">
            <w:pPr>
              <w:spacing w:after="40" w:line="240" w:lineRule="auto"/>
              <w:rPr>
                <w:rFonts w:eastAsia="Calibri" w:cs="Times New Roman"/>
                <w:sz w:val="18"/>
                <w:szCs w:val="18"/>
              </w:rPr>
            </w:pPr>
            <w:r w:rsidRPr="00030F22">
              <w:rPr>
                <w:rFonts w:eastAsia="Calibri" w:cs="Times New Roman"/>
                <w:sz w:val="18"/>
                <w:szCs w:val="18"/>
              </w:rPr>
              <w:t>No common nam</w:t>
            </w:r>
            <w:r>
              <w:rPr>
                <w:rFonts w:eastAsia="Calibri" w:cs="Times New Roman"/>
                <w:sz w:val="18"/>
                <w:szCs w:val="18"/>
              </w:rPr>
              <w:t>e</w:t>
            </w:r>
          </w:p>
        </w:tc>
        <w:tc>
          <w:tcPr>
            <w:tcW w:w="708" w:type="dxa"/>
            <w:tcBorders>
              <w:top w:val="nil"/>
              <w:bottom w:val="nil"/>
            </w:tcBorders>
          </w:tcPr>
          <w:p w14:paraId="7A0CE7FB" w14:textId="77777777" w:rsidR="001664D7" w:rsidRPr="00030F22" w:rsidRDefault="001664D7" w:rsidP="00582E74">
            <w:pPr>
              <w:spacing w:after="40" w:line="240" w:lineRule="auto"/>
              <w:jc w:val="center"/>
              <w:rPr>
                <w:rFonts w:ascii="Webdings" w:eastAsia="Calibri" w:hAnsi="Webdings" w:cs="Times New Roman"/>
              </w:rPr>
            </w:pPr>
          </w:p>
        </w:tc>
        <w:tc>
          <w:tcPr>
            <w:tcW w:w="3175" w:type="dxa"/>
            <w:vMerge/>
          </w:tcPr>
          <w:p w14:paraId="5C2C865D" w14:textId="77777777" w:rsidR="001664D7" w:rsidRPr="00D7707B" w:rsidRDefault="001664D7" w:rsidP="00F6638D">
            <w:pPr>
              <w:spacing w:after="0" w:line="240" w:lineRule="auto"/>
              <w:rPr>
                <w:rFonts w:eastAsia="Calibri" w:cs="Times New Roman"/>
                <w:sz w:val="18"/>
                <w:szCs w:val="18"/>
              </w:rPr>
            </w:pPr>
          </w:p>
        </w:tc>
      </w:tr>
      <w:tr w:rsidR="001664D7" w:rsidRPr="00030F22" w14:paraId="10E69DF2" w14:textId="77777777" w:rsidTr="00582E74">
        <w:trPr>
          <w:trHeight w:val="272"/>
        </w:trPr>
        <w:tc>
          <w:tcPr>
            <w:tcW w:w="851" w:type="dxa"/>
            <w:vMerge/>
          </w:tcPr>
          <w:p w14:paraId="3AFC8170" w14:textId="77777777" w:rsidR="001664D7" w:rsidRPr="00030F22" w:rsidRDefault="001664D7" w:rsidP="00030F22">
            <w:pPr>
              <w:rPr>
                <w:rFonts w:eastAsia="Calibri" w:cs="Times New Roman"/>
                <w:sz w:val="18"/>
                <w:szCs w:val="18"/>
              </w:rPr>
            </w:pPr>
          </w:p>
        </w:tc>
        <w:tc>
          <w:tcPr>
            <w:tcW w:w="1134" w:type="dxa"/>
            <w:vMerge/>
          </w:tcPr>
          <w:p w14:paraId="03FE6EBF" w14:textId="77777777" w:rsidR="001664D7" w:rsidRPr="00030F22" w:rsidRDefault="001664D7" w:rsidP="00030F22">
            <w:pPr>
              <w:rPr>
                <w:rFonts w:eastAsia="Calibri" w:cs="Times New Roman"/>
                <w:sz w:val="18"/>
                <w:szCs w:val="18"/>
              </w:rPr>
            </w:pPr>
          </w:p>
        </w:tc>
        <w:tc>
          <w:tcPr>
            <w:tcW w:w="1984" w:type="dxa"/>
            <w:tcBorders>
              <w:top w:val="nil"/>
              <w:bottom w:val="nil"/>
            </w:tcBorders>
          </w:tcPr>
          <w:p w14:paraId="52EB4CAF" w14:textId="4245ECCC" w:rsidR="001664D7" w:rsidRPr="00030F22" w:rsidRDefault="001664D7" w:rsidP="00582E74">
            <w:pPr>
              <w:spacing w:after="40" w:line="240" w:lineRule="auto"/>
              <w:rPr>
                <w:rFonts w:eastAsia="Calibri" w:cs="Times New Roman"/>
                <w:i/>
                <w:iCs/>
                <w:sz w:val="18"/>
                <w:szCs w:val="18"/>
              </w:rPr>
            </w:pPr>
            <w:r w:rsidRPr="00030F22">
              <w:rPr>
                <w:rFonts w:eastAsia="Calibri" w:cs="Times New Roman"/>
                <w:i/>
                <w:iCs/>
                <w:sz w:val="18"/>
                <w:szCs w:val="18"/>
              </w:rPr>
              <w:t>Massylaea spp</w:t>
            </w:r>
          </w:p>
        </w:tc>
        <w:tc>
          <w:tcPr>
            <w:tcW w:w="2127" w:type="dxa"/>
            <w:tcBorders>
              <w:top w:val="nil"/>
              <w:bottom w:val="nil"/>
            </w:tcBorders>
          </w:tcPr>
          <w:p w14:paraId="27E9B15D" w14:textId="7296EDA2" w:rsidR="001664D7" w:rsidRPr="00030F22" w:rsidRDefault="001664D7" w:rsidP="00582E74">
            <w:pPr>
              <w:spacing w:after="40" w:line="240" w:lineRule="auto"/>
              <w:rPr>
                <w:rFonts w:eastAsia="Calibri" w:cs="Times New Roman"/>
                <w:sz w:val="18"/>
                <w:szCs w:val="18"/>
              </w:rPr>
            </w:pPr>
            <w:r w:rsidRPr="00030F22">
              <w:rPr>
                <w:rFonts w:eastAsia="Calibri" w:cs="Times New Roman"/>
                <w:sz w:val="18"/>
                <w:szCs w:val="18"/>
              </w:rPr>
              <w:t>No common name</w:t>
            </w:r>
          </w:p>
        </w:tc>
        <w:tc>
          <w:tcPr>
            <w:tcW w:w="708" w:type="dxa"/>
            <w:tcBorders>
              <w:top w:val="nil"/>
              <w:bottom w:val="nil"/>
            </w:tcBorders>
          </w:tcPr>
          <w:p w14:paraId="4B4603D1" w14:textId="77777777" w:rsidR="001664D7" w:rsidRPr="00030F22" w:rsidRDefault="001664D7" w:rsidP="00582E74">
            <w:pPr>
              <w:spacing w:after="40" w:line="240" w:lineRule="auto"/>
              <w:jc w:val="center"/>
              <w:rPr>
                <w:rFonts w:ascii="Webdings" w:eastAsia="Calibri" w:hAnsi="Webdings" w:cs="Times New Roman"/>
              </w:rPr>
            </w:pPr>
          </w:p>
        </w:tc>
        <w:tc>
          <w:tcPr>
            <w:tcW w:w="3175" w:type="dxa"/>
            <w:vMerge/>
          </w:tcPr>
          <w:p w14:paraId="580D4A42" w14:textId="77777777" w:rsidR="001664D7" w:rsidRPr="00D7707B" w:rsidRDefault="001664D7" w:rsidP="00F6638D">
            <w:pPr>
              <w:spacing w:after="0" w:line="240" w:lineRule="auto"/>
              <w:rPr>
                <w:rFonts w:eastAsia="Calibri" w:cs="Times New Roman"/>
                <w:sz w:val="18"/>
                <w:szCs w:val="18"/>
              </w:rPr>
            </w:pPr>
          </w:p>
        </w:tc>
      </w:tr>
      <w:tr w:rsidR="001664D7" w:rsidRPr="00030F22" w14:paraId="04527135" w14:textId="77777777" w:rsidTr="00582E74">
        <w:trPr>
          <w:trHeight w:val="475"/>
        </w:trPr>
        <w:tc>
          <w:tcPr>
            <w:tcW w:w="851" w:type="dxa"/>
            <w:vMerge/>
          </w:tcPr>
          <w:p w14:paraId="0B6FC2A6" w14:textId="77777777" w:rsidR="001664D7" w:rsidRPr="00030F22" w:rsidRDefault="001664D7" w:rsidP="00030F22">
            <w:pPr>
              <w:rPr>
                <w:rFonts w:eastAsia="Calibri" w:cs="Times New Roman"/>
                <w:sz w:val="18"/>
                <w:szCs w:val="18"/>
              </w:rPr>
            </w:pPr>
          </w:p>
        </w:tc>
        <w:tc>
          <w:tcPr>
            <w:tcW w:w="1134" w:type="dxa"/>
            <w:vMerge/>
          </w:tcPr>
          <w:p w14:paraId="598B11C0" w14:textId="77777777" w:rsidR="001664D7" w:rsidRPr="00030F22" w:rsidRDefault="001664D7" w:rsidP="00030F22">
            <w:pPr>
              <w:rPr>
                <w:rFonts w:eastAsia="Calibri" w:cs="Times New Roman"/>
                <w:sz w:val="18"/>
                <w:szCs w:val="18"/>
              </w:rPr>
            </w:pPr>
          </w:p>
        </w:tc>
        <w:tc>
          <w:tcPr>
            <w:tcW w:w="1984" w:type="dxa"/>
            <w:tcBorders>
              <w:top w:val="nil"/>
              <w:bottom w:val="nil"/>
            </w:tcBorders>
          </w:tcPr>
          <w:p w14:paraId="4734DC79" w14:textId="78469C01" w:rsidR="001664D7" w:rsidRPr="00030F22" w:rsidRDefault="001664D7" w:rsidP="00582E74">
            <w:pPr>
              <w:spacing w:after="40" w:line="240" w:lineRule="auto"/>
              <w:rPr>
                <w:rFonts w:eastAsia="Calibri" w:cs="Times New Roman"/>
                <w:i/>
                <w:iCs/>
                <w:sz w:val="18"/>
                <w:szCs w:val="18"/>
              </w:rPr>
            </w:pPr>
            <w:r w:rsidRPr="00030F22">
              <w:rPr>
                <w:rFonts w:eastAsia="Calibri" w:cs="Times New Roman"/>
                <w:i/>
                <w:iCs/>
                <w:sz w:val="18"/>
                <w:szCs w:val="18"/>
              </w:rPr>
              <w:t>Pomacea canaliculata</w:t>
            </w:r>
          </w:p>
        </w:tc>
        <w:tc>
          <w:tcPr>
            <w:tcW w:w="2127" w:type="dxa"/>
            <w:tcBorders>
              <w:top w:val="nil"/>
              <w:bottom w:val="nil"/>
            </w:tcBorders>
          </w:tcPr>
          <w:p w14:paraId="51FAF31C" w14:textId="3B9C5A72" w:rsidR="001664D7" w:rsidRPr="00030F22" w:rsidRDefault="001664D7" w:rsidP="00582E74">
            <w:pPr>
              <w:spacing w:after="40" w:line="240" w:lineRule="auto"/>
              <w:rPr>
                <w:rFonts w:eastAsia="Calibri" w:cs="Times New Roman"/>
                <w:sz w:val="18"/>
                <w:szCs w:val="18"/>
              </w:rPr>
            </w:pPr>
            <w:r w:rsidRPr="00030F22">
              <w:rPr>
                <w:rFonts w:eastAsia="Calibri" w:cs="Times New Roman"/>
                <w:sz w:val="18"/>
                <w:szCs w:val="18"/>
              </w:rPr>
              <w:t>Golden (or channelled) apple snail</w:t>
            </w:r>
          </w:p>
        </w:tc>
        <w:tc>
          <w:tcPr>
            <w:tcW w:w="708" w:type="dxa"/>
            <w:tcBorders>
              <w:top w:val="nil"/>
              <w:bottom w:val="nil"/>
            </w:tcBorders>
          </w:tcPr>
          <w:p w14:paraId="234D5B41" w14:textId="399B887D" w:rsidR="001664D7" w:rsidRPr="00030F22" w:rsidRDefault="001664D7" w:rsidP="00582E74">
            <w:pPr>
              <w:spacing w:after="40" w:line="240" w:lineRule="auto"/>
              <w:jc w:val="center"/>
              <w:rPr>
                <w:rFonts w:ascii="Webdings" w:eastAsia="Calibri" w:hAnsi="Webdings" w:cs="Times New Roman"/>
              </w:rPr>
            </w:pPr>
            <w:r w:rsidRPr="00030F22">
              <w:rPr>
                <w:rFonts w:ascii="Webdings" w:eastAsia="Calibri" w:hAnsi="Webdings" w:cs="Times New Roman"/>
              </w:rPr>
              <w:sym w:font="Wingdings 2" w:char="F050"/>
            </w:r>
          </w:p>
        </w:tc>
        <w:tc>
          <w:tcPr>
            <w:tcW w:w="3175" w:type="dxa"/>
            <w:vMerge/>
          </w:tcPr>
          <w:p w14:paraId="69B29D89" w14:textId="77777777" w:rsidR="001664D7" w:rsidRPr="00D7707B" w:rsidRDefault="001664D7" w:rsidP="00F6638D">
            <w:pPr>
              <w:spacing w:after="0" w:line="240" w:lineRule="auto"/>
              <w:rPr>
                <w:rFonts w:eastAsia="Calibri" w:cs="Times New Roman"/>
                <w:sz w:val="18"/>
                <w:szCs w:val="18"/>
              </w:rPr>
            </w:pPr>
          </w:p>
        </w:tc>
      </w:tr>
      <w:tr w:rsidR="001664D7" w:rsidRPr="00030F22" w14:paraId="6002A189" w14:textId="77777777" w:rsidTr="00582E74">
        <w:trPr>
          <w:trHeight w:val="285"/>
        </w:trPr>
        <w:tc>
          <w:tcPr>
            <w:tcW w:w="851" w:type="dxa"/>
            <w:vMerge/>
          </w:tcPr>
          <w:p w14:paraId="4EBED625" w14:textId="77777777" w:rsidR="001664D7" w:rsidRPr="00030F22" w:rsidRDefault="001664D7" w:rsidP="00030F22">
            <w:pPr>
              <w:rPr>
                <w:rFonts w:eastAsia="Calibri" w:cs="Times New Roman"/>
                <w:sz w:val="18"/>
                <w:szCs w:val="18"/>
              </w:rPr>
            </w:pPr>
          </w:p>
        </w:tc>
        <w:tc>
          <w:tcPr>
            <w:tcW w:w="1134" w:type="dxa"/>
            <w:vMerge/>
            <w:tcBorders>
              <w:bottom w:val="single" w:sz="4" w:space="0" w:color="auto"/>
            </w:tcBorders>
          </w:tcPr>
          <w:p w14:paraId="0A2A242F" w14:textId="77777777" w:rsidR="001664D7" w:rsidRPr="00030F22" w:rsidRDefault="001664D7" w:rsidP="00030F22">
            <w:pPr>
              <w:rPr>
                <w:rFonts w:eastAsia="Calibri" w:cs="Times New Roman"/>
                <w:sz w:val="18"/>
                <w:szCs w:val="18"/>
              </w:rPr>
            </w:pPr>
          </w:p>
        </w:tc>
        <w:tc>
          <w:tcPr>
            <w:tcW w:w="1984" w:type="dxa"/>
            <w:tcBorders>
              <w:top w:val="nil"/>
              <w:bottom w:val="single" w:sz="4" w:space="0" w:color="auto"/>
            </w:tcBorders>
          </w:tcPr>
          <w:p w14:paraId="0DBAD148" w14:textId="0BD4D72E" w:rsidR="001664D7" w:rsidRPr="00030F22" w:rsidRDefault="001664D7" w:rsidP="00582E74">
            <w:pPr>
              <w:spacing w:after="40" w:line="240" w:lineRule="auto"/>
              <w:rPr>
                <w:rFonts w:eastAsia="Calibri" w:cs="Times New Roman"/>
                <w:i/>
                <w:iCs/>
                <w:sz w:val="18"/>
                <w:szCs w:val="18"/>
              </w:rPr>
            </w:pPr>
            <w:r w:rsidRPr="00030F22">
              <w:rPr>
                <w:rFonts w:eastAsia="Calibri" w:cs="Times New Roman"/>
                <w:i/>
                <w:iCs/>
                <w:sz w:val="18"/>
                <w:szCs w:val="18"/>
              </w:rPr>
              <w:t>Caracollina lenticula</w:t>
            </w:r>
          </w:p>
        </w:tc>
        <w:tc>
          <w:tcPr>
            <w:tcW w:w="2127" w:type="dxa"/>
            <w:tcBorders>
              <w:top w:val="nil"/>
              <w:bottom w:val="single" w:sz="4" w:space="0" w:color="auto"/>
            </w:tcBorders>
          </w:tcPr>
          <w:p w14:paraId="52FB5F18" w14:textId="2A27E529" w:rsidR="001664D7" w:rsidRPr="00030F22" w:rsidRDefault="001664D7" w:rsidP="00582E74">
            <w:pPr>
              <w:spacing w:after="40" w:line="240" w:lineRule="auto"/>
              <w:rPr>
                <w:rFonts w:eastAsia="Calibri" w:cs="Times New Roman"/>
                <w:sz w:val="18"/>
                <w:szCs w:val="18"/>
              </w:rPr>
            </w:pPr>
            <w:r w:rsidRPr="00030F22">
              <w:rPr>
                <w:rFonts w:eastAsia="Calibri" w:cs="Times New Roman"/>
                <w:sz w:val="18"/>
                <w:szCs w:val="18"/>
              </w:rPr>
              <w:t>No common name</w:t>
            </w:r>
          </w:p>
        </w:tc>
        <w:tc>
          <w:tcPr>
            <w:tcW w:w="708" w:type="dxa"/>
            <w:tcBorders>
              <w:top w:val="nil"/>
              <w:bottom w:val="single" w:sz="4" w:space="0" w:color="auto"/>
            </w:tcBorders>
          </w:tcPr>
          <w:p w14:paraId="107BEE71" w14:textId="77777777" w:rsidR="001664D7" w:rsidRPr="00030F22" w:rsidRDefault="001664D7" w:rsidP="00582E74">
            <w:pPr>
              <w:spacing w:after="40" w:line="240" w:lineRule="auto"/>
              <w:jc w:val="center"/>
              <w:rPr>
                <w:rFonts w:ascii="Webdings" w:eastAsia="Calibri" w:hAnsi="Webdings" w:cs="Times New Roman"/>
              </w:rPr>
            </w:pPr>
          </w:p>
        </w:tc>
        <w:tc>
          <w:tcPr>
            <w:tcW w:w="3175" w:type="dxa"/>
            <w:vMerge/>
          </w:tcPr>
          <w:p w14:paraId="7D772CE7" w14:textId="77777777" w:rsidR="001664D7" w:rsidRPr="00D7707B" w:rsidRDefault="001664D7" w:rsidP="00F6638D">
            <w:pPr>
              <w:spacing w:after="0" w:line="240" w:lineRule="auto"/>
              <w:rPr>
                <w:rFonts w:eastAsia="Calibri" w:cs="Times New Roman"/>
                <w:sz w:val="18"/>
                <w:szCs w:val="18"/>
              </w:rPr>
            </w:pPr>
          </w:p>
        </w:tc>
      </w:tr>
      <w:tr w:rsidR="005F6B5E" w:rsidRPr="00030F22" w14:paraId="5BB0D64E" w14:textId="77777777" w:rsidTr="00582E74">
        <w:trPr>
          <w:trHeight w:val="411"/>
        </w:trPr>
        <w:tc>
          <w:tcPr>
            <w:tcW w:w="851" w:type="dxa"/>
            <w:vMerge w:val="restart"/>
            <w:shd w:val="clear" w:color="auto" w:fill="auto"/>
          </w:tcPr>
          <w:p w14:paraId="0F0AE1FD" w14:textId="77777777" w:rsidR="00030F22" w:rsidRPr="00030F22" w:rsidRDefault="00030F22" w:rsidP="00030F22">
            <w:pPr>
              <w:rPr>
                <w:rFonts w:eastAsia="Calibri" w:cs="Times New Roman"/>
                <w:sz w:val="18"/>
                <w:szCs w:val="18"/>
              </w:rPr>
            </w:pPr>
            <w:r w:rsidRPr="00030F22">
              <w:rPr>
                <w:rFonts w:eastAsia="Calibri" w:cs="Times New Roman"/>
                <w:sz w:val="18"/>
                <w:szCs w:val="18"/>
              </w:rPr>
              <w:t>17</w:t>
            </w:r>
          </w:p>
        </w:tc>
        <w:tc>
          <w:tcPr>
            <w:tcW w:w="1134" w:type="dxa"/>
            <w:vMerge w:val="restart"/>
            <w:tcBorders>
              <w:bottom w:val="nil"/>
            </w:tcBorders>
            <w:shd w:val="clear" w:color="auto" w:fill="auto"/>
          </w:tcPr>
          <w:p w14:paraId="2F8C6447"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Exotic bees (</w:t>
            </w:r>
            <w:r w:rsidRPr="00030F22">
              <w:rPr>
                <w:rFonts w:eastAsia="Calibri" w:cs="Times New Roman"/>
                <w:i/>
                <w:iCs/>
                <w:sz w:val="18"/>
                <w:szCs w:val="18"/>
              </w:rPr>
              <w:t>Apis spp.</w:t>
            </w:r>
            <w:r w:rsidRPr="00030F22">
              <w:rPr>
                <w:rFonts w:eastAsia="Calibri" w:cs="Times New Roman"/>
                <w:sz w:val="18"/>
                <w:szCs w:val="18"/>
              </w:rPr>
              <w:t xml:space="preserve">) </w:t>
            </w:r>
          </w:p>
        </w:tc>
        <w:tc>
          <w:tcPr>
            <w:tcW w:w="1984" w:type="dxa"/>
            <w:tcBorders>
              <w:bottom w:val="nil"/>
            </w:tcBorders>
            <w:shd w:val="clear" w:color="auto" w:fill="auto"/>
          </w:tcPr>
          <w:p w14:paraId="37EFC891"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i/>
                <w:iCs/>
                <w:sz w:val="18"/>
                <w:szCs w:val="18"/>
              </w:rPr>
              <w:t xml:space="preserve">Apis cerana </w:t>
            </w:r>
            <w:r w:rsidRPr="00030F22">
              <w:rPr>
                <w:rFonts w:eastAsia="Calibri" w:cs="Times New Roman"/>
                <w:sz w:val="18"/>
                <w:szCs w:val="18"/>
              </w:rPr>
              <w:t>(exotic)</w:t>
            </w:r>
          </w:p>
        </w:tc>
        <w:tc>
          <w:tcPr>
            <w:tcW w:w="2127" w:type="dxa"/>
            <w:tcBorders>
              <w:bottom w:val="nil"/>
            </w:tcBorders>
            <w:shd w:val="clear" w:color="auto" w:fill="auto"/>
          </w:tcPr>
          <w:p w14:paraId="04EE352D"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Asian honey bee (exotic)</w:t>
            </w:r>
          </w:p>
        </w:tc>
        <w:tc>
          <w:tcPr>
            <w:tcW w:w="708" w:type="dxa"/>
            <w:tcBorders>
              <w:bottom w:val="nil"/>
            </w:tcBorders>
            <w:shd w:val="clear" w:color="auto" w:fill="auto"/>
          </w:tcPr>
          <w:p w14:paraId="417AB24D" w14:textId="77777777" w:rsidR="00030F22" w:rsidRPr="00030F22" w:rsidRDefault="00030F22" w:rsidP="00582E74">
            <w:pPr>
              <w:spacing w:afterLines="40" w:after="96" w:line="240" w:lineRule="auto"/>
              <w:jc w:val="center"/>
              <w:rPr>
                <w:rFonts w:eastAsia="Calibri" w:cs="Times New Roman"/>
              </w:rPr>
            </w:pPr>
            <w:r w:rsidRPr="00030F22">
              <w:rPr>
                <w:rFonts w:ascii="Webdings" w:eastAsia="Calibri" w:hAnsi="Webdings" w:cs="Times New Roman"/>
              </w:rPr>
              <w:sym w:font="Wingdings 2" w:char="F050"/>
            </w:r>
          </w:p>
        </w:tc>
        <w:tc>
          <w:tcPr>
            <w:tcW w:w="3175" w:type="dxa"/>
            <w:vMerge w:val="restart"/>
            <w:shd w:val="clear" w:color="auto" w:fill="auto"/>
          </w:tcPr>
          <w:p w14:paraId="1B16FB3B" w14:textId="77777777" w:rsidR="00030F22" w:rsidRPr="005F6B5E" w:rsidRDefault="00030F22" w:rsidP="00F6638D">
            <w:pPr>
              <w:spacing w:after="0" w:line="240" w:lineRule="auto"/>
              <w:rPr>
                <w:rFonts w:eastAsia="Calibri" w:cs="Times New Roman"/>
                <w:sz w:val="18"/>
                <w:szCs w:val="18"/>
              </w:rPr>
            </w:pPr>
            <w:r w:rsidRPr="00D7707B">
              <w:rPr>
                <w:rFonts w:eastAsia="Calibri" w:cs="Times New Roman"/>
                <w:sz w:val="18"/>
                <w:szCs w:val="18"/>
              </w:rPr>
              <w:t>Exotic bees (such as the Africanised honey bee) and bee pests (such as the Varroa mite) could severely impact Australia’s honey bee populations and crop pollination.</w:t>
            </w:r>
          </w:p>
        </w:tc>
      </w:tr>
      <w:tr w:rsidR="005F6B5E" w:rsidRPr="00030F22" w14:paraId="4E86363F" w14:textId="77777777" w:rsidTr="00582E74">
        <w:trPr>
          <w:trHeight w:val="242"/>
        </w:trPr>
        <w:tc>
          <w:tcPr>
            <w:tcW w:w="851" w:type="dxa"/>
            <w:vMerge/>
          </w:tcPr>
          <w:p w14:paraId="2A1A604E" w14:textId="77777777" w:rsidR="00030F22" w:rsidRPr="00030F22" w:rsidRDefault="00030F22" w:rsidP="00030F22">
            <w:pPr>
              <w:rPr>
                <w:rFonts w:eastAsia="Calibri" w:cs="Times New Roman"/>
                <w:sz w:val="18"/>
                <w:szCs w:val="18"/>
              </w:rPr>
            </w:pPr>
          </w:p>
        </w:tc>
        <w:tc>
          <w:tcPr>
            <w:tcW w:w="1134" w:type="dxa"/>
            <w:vMerge/>
            <w:tcBorders>
              <w:top w:val="nil"/>
              <w:bottom w:val="nil"/>
            </w:tcBorders>
          </w:tcPr>
          <w:p w14:paraId="50ED4E60" w14:textId="77777777" w:rsidR="00030F22" w:rsidRPr="00030F22" w:rsidRDefault="00030F22" w:rsidP="00582E74">
            <w:pPr>
              <w:spacing w:afterLines="40" w:after="96" w:line="240" w:lineRule="auto"/>
              <w:rPr>
                <w:rFonts w:eastAsia="Calibri" w:cs="Times New Roman"/>
                <w:sz w:val="18"/>
                <w:szCs w:val="18"/>
              </w:rPr>
            </w:pPr>
          </w:p>
        </w:tc>
        <w:tc>
          <w:tcPr>
            <w:tcW w:w="1984" w:type="dxa"/>
            <w:tcBorders>
              <w:top w:val="nil"/>
              <w:bottom w:val="nil"/>
            </w:tcBorders>
            <w:shd w:val="clear" w:color="auto" w:fill="auto"/>
          </w:tcPr>
          <w:p w14:paraId="3AE4A200" w14:textId="77777777" w:rsidR="00030F22" w:rsidRPr="00030F22" w:rsidRDefault="00030F22" w:rsidP="00582E74">
            <w:pPr>
              <w:spacing w:afterLines="40" w:after="96" w:line="240" w:lineRule="auto"/>
              <w:rPr>
                <w:rFonts w:eastAsia="Calibri" w:cs="Times New Roman"/>
                <w:i/>
                <w:iCs/>
                <w:sz w:val="18"/>
                <w:szCs w:val="18"/>
              </w:rPr>
            </w:pPr>
            <w:r w:rsidRPr="00030F22">
              <w:rPr>
                <w:rFonts w:eastAsia="Calibri" w:cs="Times New Roman"/>
                <w:i/>
                <w:iCs/>
                <w:sz w:val="18"/>
                <w:szCs w:val="18"/>
              </w:rPr>
              <w:t>Apis dorsata</w:t>
            </w:r>
          </w:p>
        </w:tc>
        <w:tc>
          <w:tcPr>
            <w:tcW w:w="2127" w:type="dxa"/>
            <w:tcBorders>
              <w:top w:val="nil"/>
              <w:bottom w:val="nil"/>
            </w:tcBorders>
            <w:shd w:val="clear" w:color="auto" w:fill="auto"/>
          </w:tcPr>
          <w:p w14:paraId="7027ADC4"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Giant honey bee</w:t>
            </w:r>
          </w:p>
        </w:tc>
        <w:tc>
          <w:tcPr>
            <w:tcW w:w="708" w:type="dxa"/>
            <w:tcBorders>
              <w:top w:val="nil"/>
              <w:bottom w:val="nil"/>
            </w:tcBorders>
            <w:shd w:val="clear" w:color="auto" w:fill="auto"/>
          </w:tcPr>
          <w:p w14:paraId="3D423B41" w14:textId="77777777" w:rsidR="00030F22" w:rsidRPr="00030F22" w:rsidRDefault="00030F22" w:rsidP="00582E74">
            <w:pPr>
              <w:spacing w:afterLines="40" w:after="96" w:line="240" w:lineRule="auto"/>
              <w:jc w:val="center"/>
              <w:rPr>
                <w:rFonts w:eastAsia="Calibri" w:cs="Times New Roman"/>
              </w:rPr>
            </w:pPr>
          </w:p>
        </w:tc>
        <w:tc>
          <w:tcPr>
            <w:tcW w:w="3175" w:type="dxa"/>
            <w:vMerge/>
          </w:tcPr>
          <w:p w14:paraId="30E7FA9D" w14:textId="77777777" w:rsidR="00030F22" w:rsidRPr="005F6B5E" w:rsidRDefault="00030F22" w:rsidP="00F6638D">
            <w:pPr>
              <w:spacing w:after="0" w:line="240" w:lineRule="auto"/>
              <w:rPr>
                <w:rFonts w:eastAsia="Calibri" w:cs="Times New Roman"/>
                <w:sz w:val="18"/>
                <w:szCs w:val="18"/>
              </w:rPr>
            </w:pPr>
          </w:p>
        </w:tc>
      </w:tr>
      <w:tr w:rsidR="005F6B5E" w:rsidRPr="00030F22" w14:paraId="3666DF52" w14:textId="77777777" w:rsidTr="00582E74">
        <w:trPr>
          <w:trHeight w:val="303"/>
        </w:trPr>
        <w:tc>
          <w:tcPr>
            <w:tcW w:w="851" w:type="dxa"/>
            <w:vMerge/>
          </w:tcPr>
          <w:p w14:paraId="0DDBE73B" w14:textId="77777777" w:rsidR="00030F22" w:rsidRPr="00030F22" w:rsidRDefault="00030F22" w:rsidP="00030F22">
            <w:pPr>
              <w:rPr>
                <w:rFonts w:eastAsia="Calibri" w:cs="Times New Roman"/>
                <w:sz w:val="18"/>
                <w:szCs w:val="18"/>
              </w:rPr>
            </w:pPr>
          </w:p>
        </w:tc>
        <w:tc>
          <w:tcPr>
            <w:tcW w:w="1134" w:type="dxa"/>
            <w:vMerge/>
            <w:tcBorders>
              <w:top w:val="nil"/>
              <w:bottom w:val="nil"/>
            </w:tcBorders>
          </w:tcPr>
          <w:p w14:paraId="48427BD4" w14:textId="77777777" w:rsidR="00030F22" w:rsidRPr="00030F22" w:rsidRDefault="00030F22" w:rsidP="00582E74">
            <w:pPr>
              <w:spacing w:afterLines="40" w:after="96" w:line="240" w:lineRule="auto"/>
              <w:rPr>
                <w:rFonts w:eastAsia="Calibri" w:cs="Times New Roman"/>
                <w:sz w:val="18"/>
                <w:szCs w:val="18"/>
              </w:rPr>
            </w:pPr>
          </w:p>
        </w:tc>
        <w:tc>
          <w:tcPr>
            <w:tcW w:w="1984" w:type="dxa"/>
            <w:tcBorders>
              <w:top w:val="nil"/>
              <w:bottom w:val="nil"/>
            </w:tcBorders>
            <w:shd w:val="clear" w:color="auto" w:fill="auto"/>
          </w:tcPr>
          <w:p w14:paraId="3995531A" w14:textId="77777777" w:rsidR="00030F22" w:rsidRPr="00030F22" w:rsidRDefault="00030F22" w:rsidP="00582E74">
            <w:pPr>
              <w:spacing w:afterLines="40" w:after="96" w:line="240" w:lineRule="auto"/>
              <w:rPr>
                <w:rFonts w:eastAsia="Calibri" w:cs="Times New Roman"/>
                <w:i/>
                <w:iCs/>
                <w:sz w:val="18"/>
                <w:szCs w:val="18"/>
              </w:rPr>
            </w:pPr>
            <w:r w:rsidRPr="00030F22">
              <w:rPr>
                <w:rFonts w:eastAsia="Calibri" w:cs="Times New Roman"/>
                <w:i/>
                <w:iCs/>
                <w:sz w:val="18"/>
                <w:szCs w:val="18"/>
              </w:rPr>
              <w:t>Apis florea</w:t>
            </w:r>
          </w:p>
        </w:tc>
        <w:tc>
          <w:tcPr>
            <w:tcW w:w="2127" w:type="dxa"/>
            <w:tcBorders>
              <w:top w:val="nil"/>
              <w:bottom w:val="nil"/>
            </w:tcBorders>
            <w:shd w:val="clear" w:color="auto" w:fill="auto"/>
          </w:tcPr>
          <w:p w14:paraId="30A1D32E"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Dwarf honey bee</w:t>
            </w:r>
          </w:p>
        </w:tc>
        <w:tc>
          <w:tcPr>
            <w:tcW w:w="708" w:type="dxa"/>
            <w:tcBorders>
              <w:top w:val="nil"/>
              <w:bottom w:val="nil"/>
            </w:tcBorders>
            <w:shd w:val="clear" w:color="auto" w:fill="auto"/>
          </w:tcPr>
          <w:p w14:paraId="4B2F512B" w14:textId="77777777" w:rsidR="00030F22" w:rsidRPr="00030F22" w:rsidRDefault="00030F22" w:rsidP="00582E74">
            <w:pPr>
              <w:spacing w:afterLines="40" w:after="96" w:line="240" w:lineRule="auto"/>
              <w:jc w:val="center"/>
              <w:rPr>
                <w:rFonts w:eastAsia="Calibri" w:cs="Times New Roman"/>
              </w:rPr>
            </w:pPr>
          </w:p>
        </w:tc>
        <w:tc>
          <w:tcPr>
            <w:tcW w:w="3175" w:type="dxa"/>
            <w:vMerge/>
          </w:tcPr>
          <w:p w14:paraId="7149C712" w14:textId="77777777" w:rsidR="00030F22" w:rsidRPr="005F6B5E" w:rsidRDefault="00030F22" w:rsidP="00F6638D">
            <w:pPr>
              <w:spacing w:after="0" w:line="240" w:lineRule="auto"/>
              <w:rPr>
                <w:rFonts w:eastAsia="Calibri" w:cs="Times New Roman"/>
                <w:sz w:val="18"/>
                <w:szCs w:val="18"/>
              </w:rPr>
            </w:pPr>
          </w:p>
        </w:tc>
      </w:tr>
      <w:tr w:rsidR="005F6B5E" w:rsidRPr="00030F22" w14:paraId="55E9215E" w14:textId="77777777" w:rsidTr="00582E74">
        <w:trPr>
          <w:trHeight w:val="411"/>
        </w:trPr>
        <w:tc>
          <w:tcPr>
            <w:tcW w:w="851" w:type="dxa"/>
            <w:vMerge/>
          </w:tcPr>
          <w:p w14:paraId="23922847" w14:textId="77777777" w:rsidR="00030F22" w:rsidRPr="00030F22" w:rsidRDefault="00030F22" w:rsidP="00030F22">
            <w:pPr>
              <w:rPr>
                <w:rFonts w:eastAsia="Calibri" w:cs="Times New Roman"/>
                <w:sz w:val="18"/>
                <w:szCs w:val="18"/>
              </w:rPr>
            </w:pPr>
          </w:p>
        </w:tc>
        <w:tc>
          <w:tcPr>
            <w:tcW w:w="1134" w:type="dxa"/>
            <w:vMerge/>
            <w:tcBorders>
              <w:top w:val="nil"/>
              <w:bottom w:val="nil"/>
            </w:tcBorders>
          </w:tcPr>
          <w:p w14:paraId="391FFD51" w14:textId="77777777" w:rsidR="00030F22" w:rsidRPr="00030F22" w:rsidRDefault="00030F22" w:rsidP="00582E74">
            <w:pPr>
              <w:spacing w:afterLines="40" w:after="96" w:line="240" w:lineRule="auto"/>
              <w:rPr>
                <w:rFonts w:eastAsia="Calibri" w:cs="Times New Roman"/>
                <w:sz w:val="18"/>
                <w:szCs w:val="18"/>
              </w:rPr>
            </w:pPr>
          </w:p>
        </w:tc>
        <w:tc>
          <w:tcPr>
            <w:tcW w:w="1984" w:type="dxa"/>
            <w:tcBorders>
              <w:top w:val="nil"/>
              <w:bottom w:val="nil"/>
            </w:tcBorders>
            <w:shd w:val="clear" w:color="auto" w:fill="auto"/>
          </w:tcPr>
          <w:p w14:paraId="1B45D7E2" w14:textId="77777777" w:rsidR="00030F22" w:rsidRPr="00030F22" w:rsidRDefault="00030F22" w:rsidP="00582E74">
            <w:pPr>
              <w:spacing w:afterLines="40" w:after="96" w:line="240" w:lineRule="auto"/>
              <w:rPr>
                <w:rFonts w:eastAsia="Calibri" w:cs="Times New Roman"/>
                <w:i/>
                <w:iCs/>
                <w:sz w:val="18"/>
                <w:szCs w:val="18"/>
              </w:rPr>
            </w:pPr>
            <w:r w:rsidRPr="00030F22">
              <w:rPr>
                <w:rFonts w:eastAsia="Calibri" w:cs="Times New Roman"/>
                <w:i/>
                <w:iCs/>
                <w:sz w:val="18"/>
                <w:szCs w:val="18"/>
              </w:rPr>
              <w:t>Apis mellifera capensis</w:t>
            </w:r>
          </w:p>
        </w:tc>
        <w:tc>
          <w:tcPr>
            <w:tcW w:w="2127" w:type="dxa"/>
            <w:tcBorders>
              <w:top w:val="nil"/>
              <w:bottom w:val="nil"/>
            </w:tcBorders>
            <w:shd w:val="clear" w:color="auto" w:fill="auto"/>
          </w:tcPr>
          <w:p w14:paraId="6177A934"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Cape honey bee</w:t>
            </w:r>
          </w:p>
        </w:tc>
        <w:tc>
          <w:tcPr>
            <w:tcW w:w="708" w:type="dxa"/>
            <w:tcBorders>
              <w:top w:val="nil"/>
              <w:bottom w:val="nil"/>
            </w:tcBorders>
            <w:shd w:val="clear" w:color="auto" w:fill="auto"/>
          </w:tcPr>
          <w:p w14:paraId="46A32142" w14:textId="77777777" w:rsidR="00030F22" w:rsidRPr="00030F22" w:rsidRDefault="00030F22"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7B3FB3FE" w14:textId="77777777" w:rsidR="00030F22" w:rsidRPr="005F6B5E" w:rsidRDefault="00030F22" w:rsidP="00F6638D">
            <w:pPr>
              <w:spacing w:after="0" w:line="240" w:lineRule="auto"/>
              <w:rPr>
                <w:rFonts w:eastAsia="Calibri" w:cs="Times New Roman"/>
                <w:sz w:val="18"/>
                <w:szCs w:val="18"/>
              </w:rPr>
            </w:pPr>
          </w:p>
        </w:tc>
      </w:tr>
      <w:tr w:rsidR="005F6B5E" w:rsidRPr="00030F22" w14:paraId="57B95928" w14:textId="77777777" w:rsidTr="00582E74">
        <w:trPr>
          <w:trHeight w:val="411"/>
        </w:trPr>
        <w:tc>
          <w:tcPr>
            <w:tcW w:w="851" w:type="dxa"/>
            <w:vMerge/>
          </w:tcPr>
          <w:p w14:paraId="6BB1E3FE" w14:textId="77777777" w:rsidR="00030F22" w:rsidRPr="00030F22" w:rsidRDefault="00030F22" w:rsidP="00030F22">
            <w:pPr>
              <w:rPr>
                <w:rFonts w:eastAsia="Calibri" w:cs="Times New Roman"/>
                <w:sz w:val="18"/>
                <w:szCs w:val="18"/>
              </w:rPr>
            </w:pPr>
          </w:p>
        </w:tc>
        <w:tc>
          <w:tcPr>
            <w:tcW w:w="1134" w:type="dxa"/>
            <w:vMerge/>
            <w:tcBorders>
              <w:top w:val="nil"/>
              <w:bottom w:val="nil"/>
            </w:tcBorders>
          </w:tcPr>
          <w:p w14:paraId="2284871A" w14:textId="77777777" w:rsidR="00030F22" w:rsidRPr="00030F22" w:rsidRDefault="00030F22" w:rsidP="00582E74">
            <w:pPr>
              <w:spacing w:afterLines="40" w:after="96" w:line="240" w:lineRule="auto"/>
              <w:rPr>
                <w:rFonts w:eastAsia="Calibri" w:cs="Times New Roman"/>
                <w:sz w:val="18"/>
                <w:szCs w:val="18"/>
              </w:rPr>
            </w:pPr>
          </w:p>
        </w:tc>
        <w:tc>
          <w:tcPr>
            <w:tcW w:w="1984" w:type="dxa"/>
            <w:tcBorders>
              <w:top w:val="nil"/>
              <w:bottom w:val="nil"/>
            </w:tcBorders>
            <w:shd w:val="clear" w:color="auto" w:fill="auto"/>
          </w:tcPr>
          <w:p w14:paraId="513FC5CA" w14:textId="77777777" w:rsidR="00030F22" w:rsidRPr="00030F22" w:rsidRDefault="00030F22" w:rsidP="00582E74">
            <w:pPr>
              <w:spacing w:afterLines="40" w:after="96" w:line="240" w:lineRule="auto"/>
              <w:rPr>
                <w:rFonts w:eastAsia="Calibri" w:cs="Times New Roman"/>
                <w:i/>
                <w:iCs/>
                <w:sz w:val="18"/>
                <w:szCs w:val="18"/>
              </w:rPr>
            </w:pPr>
            <w:r w:rsidRPr="00030F22">
              <w:rPr>
                <w:rFonts w:eastAsia="Calibri" w:cs="Times New Roman"/>
                <w:i/>
                <w:iCs/>
                <w:sz w:val="18"/>
                <w:szCs w:val="18"/>
              </w:rPr>
              <w:t>Apis mellifera scutellata</w:t>
            </w:r>
          </w:p>
        </w:tc>
        <w:tc>
          <w:tcPr>
            <w:tcW w:w="2127" w:type="dxa"/>
            <w:tcBorders>
              <w:top w:val="nil"/>
              <w:bottom w:val="nil"/>
            </w:tcBorders>
            <w:shd w:val="clear" w:color="auto" w:fill="auto"/>
          </w:tcPr>
          <w:p w14:paraId="1693ABF4"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African honey bee</w:t>
            </w:r>
          </w:p>
        </w:tc>
        <w:tc>
          <w:tcPr>
            <w:tcW w:w="708" w:type="dxa"/>
            <w:tcBorders>
              <w:top w:val="nil"/>
              <w:bottom w:val="nil"/>
            </w:tcBorders>
            <w:shd w:val="clear" w:color="auto" w:fill="auto"/>
          </w:tcPr>
          <w:p w14:paraId="3A3873C0" w14:textId="77777777" w:rsidR="00030F22" w:rsidRPr="00030F22" w:rsidRDefault="00030F22"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22BD6ADD" w14:textId="77777777" w:rsidR="00030F22" w:rsidRPr="005F6B5E" w:rsidRDefault="00030F22" w:rsidP="00F6638D">
            <w:pPr>
              <w:spacing w:after="0" w:line="240" w:lineRule="auto"/>
              <w:rPr>
                <w:rFonts w:eastAsia="Calibri" w:cs="Times New Roman"/>
                <w:sz w:val="18"/>
                <w:szCs w:val="18"/>
              </w:rPr>
            </w:pPr>
          </w:p>
        </w:tc>
      </w:tr>
      <w:tr w:rsidR="005F6B5E" w:rsidRPr="00030F22" w14:paraId="7C86B33B" w14:textId="77777777" w:rsidTr="00582E74">
        <w:trPr>
          <w:trHeight w:val="411"/>
        </w:trPr>
        <w:tc>
          <w:tcPr>
            <w:tcW w:w="851" w:type="dxa"/>
            <w:vMerge/>
          </w:tcPr>
          <w:p w14:paraId="7C9E2832" w14:textId="77777777" w:rsidR="00030F22" w:rsidRPr="00030F22" w:rsidRDefault="00030F22" w:rsidP="00030F22">
            <w:pPr>
              <w:rPr>
                <w:rFonts w:eastAsia="Calibri" w:cs="Times New Roman"/>
                <w:sz w:val="18"/>
                <w:szCs w:val="18"/>
              </w:rPr>
            </w:pPr>
          </w:p>
        </w:tc>
        <w:tc>
          <w:tcPr>
            <w:tcW w:w="1134" w:type="dxa"/>
            <w:vMerge/>
            <w:tcBorders>
              <w:top w:val="nil"/>
            </w:tcBorders>
          </w:tcPr>
          <w:p w14:paraId="5A79101B" w14:textId="77777777" w:rsidR="00030F22" w:rsidRPr="00030F22" w:rsidRDefault="00030F22" w:rsidP="00582E74">
            <w:pPr>
              <w:spacing w:afterLines="40" w:after="96" w:line="240" w:lineRule="auto"/>
              <w:rPr>
                <w:rFonts w:eastAsia="Calibri" w:cs="Times New Roman"/>
                <w:sz w:val="18"/>
                <w:szCs w:val="18"/>
              </w:rPr>
            </w:pPr>
          </w:p>
        </w:tc>
        <w:tc>
          <w:tcPr>
            <w:tcW w:w="1984" w:type="dxa"/>
            <w:tcBorders>
              <w:top w:val="nil"/>
            </w:tcBorders>
            <w:shd w:val="clear" w:color="auto" w:fill="auto"/>
          </w:tcPr>
          <w:p w14:paraId="716BC515"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i/>
                <w:iCs/>
                <w:sz w:val="18"/>
                <w:szCs w:val="18"/>
              </w:rPr>
              <w:t xml:space="preserve">Apis mellifera scutellate </w:t>
            </w:r>
            <w:r w:rsidRPr="00030F22">
              <w:rPr>
                <w:rFonts w:eastAsia="Calibri" w:cs="Times New Roman"/>
                <w:sz w:val="18"/>
                <w:szCs w:val="18"/>
              </w:rPr>
              <w:t>(hybrid)</w:t>
            </w:r>
          </w:p>
        </w:tc>
        <w:tc>
          <w:tcPr>
            <w:tcW w:w="2127" w:type="dxa"/>
            <w:tcBorders>
              <w:top w:val="nil"/>
            </w:tcBorders>
            <w:shd w:val="clear" w:color="auto" w:fill="auto"/>
          </w:tcPr>
          <w:p w14:paraId="4E749856" w14:textId="77777777" w:rsidR="00030F22" w:rsidRPr="00030F22" w:rsidRDefault="00030F22" w:rsidP="00582E74">
            <w:pPr>
              <w:spacing w:afterLines="40" w:after="96" w:line="240" w:lineRule="auto"/>
              <w:rPr>
                <w:rFonts w:eastAsia="Calibri" w:cs="Times New Roman"/>
                <w:sz w:val="18"/>
                <w:szCs w:val="18"/>
              </w:rPr>
            </w:pPr>
            <w:r w:rsidRPr="00030F22">
              <w:rPr>
                <w:rFonts w:eastAsia="Calibri" w:cs="Times New Roman"/>
                <w:sz w:val="18"/>
                <w:szCs w:val="18"/>
              </w:rPr>
              <w:t>Africanised honey bee</w:t>
            </w:r>
          </w:p>
        </w:tc>
        <w:tc>
          <w:tcPr>
            <w:tcW w:w="708" w:type="dxa"/>
            <w:tcBorders>
              <w:top w:val="nil"/>
            </w:tcBorders>
            <w:shd w:val="clear" w:color="auto" w:fill="auto"/>
          </w:tcPr>
          <w:p w14:paraId="6A04EFAF" w14:textId="77777777" w:rsidR="00030F22" w:rsidRPr="00030F22" w:rsidRDefault="00030F22" w:rsidP="00582E74">
            <w:pPr>
              <w:spacing w:afterLines="40" w:after="96" w:line="240" w:lineRule="auto"/>
              <w:jc w:val="center"/>
              <w:rPr>
                <w:rFonts w:eastAsia="Calibri" w:cs="Times New Roman"/>
              </w:rPr>
            </w:pPr>
            <w:r w:rsidRPr="00030F22">
              <w:rPr>
                <w:rFonts w:eastAsia="Calibri" w:cs="Times New Roman"/>
              </w:rPr>
              <w:sym w:font="Wingdings 2" w:char="F050"/>
            </w:r>
          </w:p>
        </w:tc>
        <w:tc>
          <w:tcPr>
            <w:tcW w:w="3175" w:type="dxa"/>
            <w:vMerge/>
          </w:tcPr>
          <w:p w14:paraId="5A6C019C" w14:textId="77777777" w:rsidR="00030F22" w:rsidRPr="005F6B5E" w:rsidRDefault="00030F22" w:rsidP="00F6638D">
            <w:pPr>
              <w:spacing w:after="0" w:line="240" w:lineRule="auto"/>
              <w:rPr>
                <w:rFonts w:eastAsia="Calibri" w:cs="Times New Roman"/>
                <w:sz w:val="18"/>
                <w:szCs w:val="18"/>
              </w:rPr>
            </w:pPr>
          </w:p>
        </w:tc>
      </w:tr>
      <w:tr w:rsidR="005F6B5E" w:rsidRPr="00030F22" w14:paraId="598255D9" w14:textId="77777777" w:rsidTr="009D08FC">
        <w:trPr>
          <w:trHeight w:val="542"/>
        </w:trPr>
        <w:tc>
          <w:tcPr>
            <w:tcW w:w="851" w:type="dxa"/>
          </w:tcPr>
          <w:p w14:paraId="5696DE69" w14:textId="77777777" w:rsidR="00030F22" w:rsidRPr="00030F22" w:rsidRDefault="00030F22" w:rsidP="00030F22">
            <w:pPr>
              <w:rPr>
                <w:rFonts w:eastAsia="Calibri" w:cs="Times New Roman"/>
                <w:sz w:val="18"/>
                <w:szCs w:val="18"/>
              </w:rPr>
            </w:pPr>
            <w:r w:rsidRPr="00030F22">
              <w:rPr>
                <w:rFonts w:eastAsia="Calibri" w:cs="Times New Roman"/>
                <w:sz w:val="18"/>
                <w:szCs w:val="18"/>
              </w:rPr>
              <w:t>N/A</w:t>
            </w:r>
          </w:p>
        </w:tc>
        <w:tc>
          <w:tcPr>
            <w:tcW w:w="1134" w:type="dxa"/>
          </w:tcPr>
          <w:p w14:paraId="74DF4546" w14:textId="7587A618" w:rsidR="00030F22" w:rsidRPr="00030F22" w:rsidRDefault="00030F22" w:rsidP="00030F22">
            <w:pPr>
              <w:rPr>
                <w:rFonts w:eastAsia="Calibri" w:cs="Times New Roman"/>
                <w:sz w:val="18"/>
                <w:szCs w:val="18"/>
              </w:rPr>
            </w:pPr>
          </w:p>
        </w:tc>
        <w:tc>
          <w:tcPr>
            <w:tcW w:w="1984" w:type="dxa"/>
          </w:tcPr>
          <w:p w14:paraId="3471742F" w14:textId="77777777" w:rsidR="00030F22" w:rsidRPr="00030F22" w:rsidRDefault="00030F22" w:rsidP="00F6638D">
            <w:pPr>
              <w:spacing w:after="0" w:line="240" w:lineRule="auto"/>
              <w:rPr>
                <w:rFonts w:eastAsia="Calibri" w:cs="Times New Roman"/>
                <w:i/>
                <w:iCs/>
                <w:sz w:val="18"/>
                <w:szCs w:val="18"/>
              </w:rPr>
            </w:pPr>
            <w:r w:rsidRPr="00030F22">
              <w:rPr>
                <w:rFonts w:eastAsia="Calibri" w:cs="Times New Roman"/>
                <w:i/>
                <w:iCs/>
                <w:sz w:val="18"/>
                <w:szCs w:val="18"/>
              </w:rPr>
              <w:t>Lycorma delicatula</w:t>
            </w:r>
          </w:p>
        </w:tc>
        <w:tc>
          <w:tcPr>
            <w:tcW w:w="2127" w:type="dxa"/>
          </w:tcPr>
          <w:p w14:paraId="7F82FC52" w14:textId="77777777" w:rsidR="00030F22" w:rsidRPr="00030F22" w:rsidRDefault="00030F22" w:rsidP="00F6638D">
            <w:pPr>
              <w:spacing w:after="0" w:line="240" w:lineRule="auto"/>
              <w:rPr>
                <w:rFonts w:eastAsia="Calibri" w:cs="Times New Roman"/>
                <w:sz w:val="18"/>
                <w:szCs w:val="18"/>
              </w:rPr>
            </w:pPr>
            <w:r w:rsidRPr="00030F22">
              <w:rPr>
                <w:rFonts w:eastAsia="Calibri" w:cs="Times New Roman"/>
                <w:sz w:val="18"/>
                <w:szCs w:val="18"/>
              </w:rPr>
              <w:t>Spotted lanternfly</w:t>
            </w:r>
          </w:p>
        </w:tc>
        <w:tc>
          <w:tcPr>
            <w:tcW w:w="708" w:type="dxa"/>
          </w:tcPr>
          <w:p w14:paraId="5F16E068" w14:textId="77777777" w:rsidR="00030F22" w:rsidRPr="00030F22" w:rsidRDefault="00030F22" w:rsidP="00F6638D">
            <w:pPr>
              <w:spacing w:after="0" w:line="240" w:lineRule="auto"/>
              <w:jc w:val="center"/>
              <w:rPr>
                <w:rFonts w:eastAsia="Calibri" w:cs="Times New Roman"/>
              </w:rPr>
            </w:pPr>
          </w:p>
        </w:tc>
        <w:tc>
          <w:tcPr>
            <w:tcW w:w="3175" w:type="dxa"/>
          </w:tcPr>
          <w:p w14:paraId="0BABD11F" w14:textId="77777777" w:rsidR="00030F22" w:rsidRPr="005F6B5E" w:rsidRDefault="00030F22" w:rsidP="00F6638D">
            <w:pPr>
              <w:spacing w:after="0" w:line="240" w:lineRule="auto"/>
              <w:rPr>
                <w:rFonts w:eastAsia="Calibri" w:cs="Times New Roman"/>
                <w:sz w:val="18"/>
                <w:szCs w:val="18"/>
              </w:rPr>
            </w:pPr>
            <w:r w:rsidRPr="00D7707B">
              <w:rPr>
                <w:rFonts w:eastAsia="Calibri" w:cs="Times New Roman"/>
                <w:sz w:val="18"/>
                <w:szCs w:val="18"/>
              </w:rPr>
              <w:t>Feeds on at least 65 species of crops, trees and woody ornamentals.</w:t>
            </w:r>
          </w:p>
        </w:tc>
      </w:tr>
    </w:tbl>
    <w:p w14:paraId="0C7EB62D" w14:textId="77777777" w:rsidR="009C7D68" w:rsidRPr="009C7D68" w:rsidRDefault="009C7D68" w:rsidP="008A3D3F">
      <w:pPr>
        <w:pStyle w:val="Heading2"/>
      </w:pPr>
      <w:bookmarkStart w:id="58" w:name="_Toc107930601"/>
      <w:bookmarkStart w:id="59" w:name="_Toc86658303"/>
      <w:bookmarkEnd w:id="56"/>
      <w:bookmarkEnd w:id="57"/>
      <w:r w:rsidRPr="0050210D">
        <w:lastRenderedPageBreak/>
        <w:t>2. National context</w:t>
      </w:r>
      <w:bookmarkEnd w:id="58"/>
    </w:p>
    <w:p w14:paraId="741F9225" w14:textId="77777777" w:rsidR="009C7D68" w:rsidRPr="0050210D" w:rsidRDefault="009C7D68" w:rsidP="009C7D68">
      <w:r w:rsidRPr="0050210D">
        <w:t>Australia’s biosecurity system operates under Commonwealth, state and territory legislation administered and managed by the respective government agricultural and environmental agencies. These agencies also contribute to early detection, national response arrangements and committees, in collaboration and consultation with industry and other stakeholders.</w:t>
      </w:r>
    </w:p>
    <w:p w14:paraId="7A367F50" w14:textId="77777777" w:rsidR="009C7D68" w:rsidRPr="0050210D" w:rsidRDefault="009C7D68" w:rsidP="009C7D68">
      <w:pPr>
        <w:pStyle w:val="Heading3"/>
      </w:pPr>
      <w:bookmarkStart w:id="60" w:name="_Toc86658304"/>
      <w:bookmarkStart w:id="61" w:name="_Toc107930602"/>
      <w:r w:rsidRPr="0050210D">
        <w:t>2.1 Legislation</w:t>
      </w:r>
      <w:bookmarkEnd w:id="60"/>
      <w:bookmarkEnd w:id="61"/>
    </w:p>
    <w:p w14:paraId="62487B9C" w14:textId="185178F5" w:rsidR="009C7D68" w:rsidRDefault="009C7D68" w:rsidP="009C7D68">
      <w:r w:rsidRPr="0050210D">
        <w:t xml:space="preserve">Legislation relevant to the management of hitchhiker pests, current as at March 2021, is listed in </w:t>
      </w:r>
      <w:r>
        <w:fldChar w:fldCharType="begin"/>
      </w:r>
      <w:r>
        <w:instrText xml:space="preserve"> REF _Ref107571359 \h </w:instrText>
      </w:r>
      <w:r>
        <w:fldChar w:fldCharType="separate"/>
      </w:r>
      <w:r>
        <w:t xml:space="preserve">Table </w:t>
      </w:r>
      <w:r>
        <w:rPr>
          <w:noProof/>
        </w:rPr>
        <w:t>2</w:t>
      </w:r>
      <w:r>
        <w:fldChar w:fldCharType="end"/>
      </w:r>
      <w:r w:rsidRPr="0050210D">
        <w:t>. Legislative provisions are used to prevent the entry, establishment and spread of hitchhiker plant pests in Australia.</w:t>
      </w:r>
    </w:p>
    <w:p w14:paraId="4ACFD28D" w14:textId="7CA39E85" w:rsidR="001320E1" w:rsidRPr="0050210D" w:rsidRDefault="00CC00E1" w:rsidP="00781C5C">
      <w:pPr>
        <w:pStyle w:val="Caption"/>
      </w:pPr>
      <w:bookmarkStart w:id="62" w:name="_Ref107571359"/>
      <w:bookmarkStart w:id="63" w:name="_Ref107570934"/>
      <w:bookmarkStart w:id="64" w:name="_Toc107928438"/>
      <w:bookmarkEnd w:id="49"/>
      <w:bookmarkEnd w:id="50"/>
      <w:bookmarkEnd w:id="51"/>
      <w:bookmarkEnd w:id="52"/>
      <w:bookmarkEnd w:id="59"/>
      <w:r>
        <w:t xml:space="preserve">Table </w:t>
      </w:r>
      <w:r w:rsidR="00E97223">
        <w:fldChar w:fldCharType="begin"/>
      </w:r>
      <w:r w:rsidR="00E97223">
        <w:instrText xml:space="preserve"> SEQ Table \* ARABIC </w:instrText>
      </w:r>
      <w:r w:rsidR="00E97223">
        <w:fldChar w:fldCharType="separate"/>
      </w:r>
      <w:r>
        <w:rPr>
          <w:noProof/>
        </w:rPr>
        <w:t>2</w:t>
      </w:r>
      <w:r w:rsidR="00E97223">
        <w:rPr>
          <w:noProof/>
        </w:rPr>
        <w:fldChar w:fldCharType="end"/>
      </w:r>
      <w:bookmarkEnd w:id="62"/>
      <w:r w:rsidR="00C43C8F" w:rsidRPr="0050210D">
        <w:t xml:space="preserve"> – </w:t>
      </w:r>
      <w:r w:rsidR="0041728E">
        <w:t xml:space="preserve">Biosecurity </w:t>
      </w:r>
      <w:r w:rsidR="009606A0" w:rsidRPr="0050210D">
        <w:t>legislation relevant to the management of risks associated with hitchhiker pests</w:t>
      </w:r>
      <w:r w:rsidR="007846F2">
        <w:rPr>
          <w:rStyle w:val="FootnoteReference"/>
        </w:rPr>
        <w:footnoteReference w:id="2"/>
      </w:r>
      <w:bookmarkEnd w:id="63"/>
      <w:bookmarkEnd w:id="64"/>
    </w:p>
    <w:tbl>
      <w:tblPr>
        <w:tblStyle w:val="ABAREStableleftalign"/>
        <w:tblW w:w="5062" w:type="pct"/>
        <w:tblBorders>
          <w:top w:val="single" w:sz="4" w:space="0" w:color="1F497D"/>
          <w:insideH w:val="single" w:sz="4" w:space="0" w:color="1F497D"/>
        </w:tblBorders>
        <w:tblLayout w:type="fixed"/>
        <w:tblLook w:val="0020" w:firstRow="1" w:lastRow="0" w:firstColumn="0" w:lastColumn="0" w:noHBand="0" w:noVBand="0"/>
        <w:tblDescription w:val="Table 2: Jurisdictional legislation relevant to the management of risks associated with hitchhiker pests"/>
      </w:tblPr>
      <w:tblGrid>
        <w:gridCol w:w="2023"/>
        <w:gridCol w:w="3466"/>
        <w:gridCol w:w="3867"/>
      </w:tblGrid>
      <w:tr w:rsidR="007A5D41" w14:paraId="203E22C6" w14:textId="77777777" w:rsidTr="00C816C3">
        <w:trPr>
          <w:cnfStyle w:val="100000000000" w:firstRow="1" w:lastRow="0" w:firstColumn="0" w:lastColumn="0" w:oddVBand="0" w:evenVBand="0" w:oddHBand="0" w:evenHBand="0" w:firstRowFirstColumn="0" w:firstRowLastColumn="0" w:lastRowFirstColumn="0" w:lastRowLastColumn="0"/>
          <w:cantSplit/>
          <w:tblHeader/>
        </w:trPr>
        <w:tc>
          <w:tcPr>
            <w:tcW w:w="2023" w:type="dxa"/>
            <w:shd w:val="clear" w:color="auto" w:fill="1F497D"/>
          </w:tcPr>
          <w:p w14:paraId="267FD6A3" w14:textId="65E9CA32" w:rsidR="001320E1" w:rsidRPr="0050210D" w:rsidRDefault="008D217E" w:rsidP="002954B1">
            <w:pPr>
              <w:pStyle w:val="TableHeading"/>
            </w:pPr>
            <w:bookmarkStart w:id="65" w:name="Table_2"/>
            <w:r>
              <w:t>Government</w:t>
            </w:r>
          </w:p>
        </w:tc>
        <w:tc>
          <w:tcPr>
            <w:tcW w:w="3466" w:type="dxa"/>
            <w:shd w:val="clear" w:color="auto" w:fill="1F497D"/>
          </w:tcPr>
          <w:p w14:paraId="41D7A5EB" w14:textId="01896B1A" w:rsidR="001320E1" w:rsidRPr="0050210D" w:rsidRDefault="009606A0" w:rsidP="00DA2C9D">
            <w:pPr>
              <w:pStyle w:val="TableHeading"/>
            </w:pPr>
            <w:r w:rsidRPr="0050210D">
              <w:t>Administering authority</w:t>
            </w:r>
          </w:p>
        </w:tc>
        <w:tc>
          <w:tcPr>
            <w:tcW w:w="3867" w:type="dxa"/>
            <w:shd w:val="clear" w:color="auto" w:fill="1F497D"/>
          </w:tcPr>
          <w:p w14:paraId="09050283" w14:textId="083758EE" w:rsidR="001320E1" w:rsidRPr="0050210D" w:rsidRDefault="009606A0" w:rsidP="00DA2C9D">
            <w:pPr>
              <w:pStyle w:val="TableHeading"/>
            </w:pPr>
            <w:r w:rsidRPr="0050210D">
              <w:t>Primary legislation</w:t>
            </w:r>
          </w:p>
        </w:tc>
      </w:tr>
      <w:tr w:rsidR="007A5D41" w14:paraId="1046B988" w14:textId="77777777" w:rsidTr="00C816C3">
        <w:trPr>
          <w:cantSplit/>
        </w:trPr>
        <w:tc>
          <w:tcPr>
            <w:tcW w:w="2023" w:type="dxa"/>
            <w:shd w:val="clear" w:color="auto" w:fill="auto"/>
          </w:tcPr>
          <w:p w14:paraId="0AC8CED7" w14:textId="448589A8" w:rsidR="001320E1" w:rsidRPr="0050210D" w:rsidRDefault="009606A0" w:rsidP="00DA2C9D">
            <w:pPr>
              <w:pStyle w:val="TableText"/>
            </w:pPr>
            <w:r w:rsidRPr="0050210D">
              <w:t>Commonwealth</w:t>
            </w:r>
          </w:p>
        </w:tc>
        <w:tc>
          <w:tcPr>
            <w:tcW w:w="3466" w:type="dxa"/>
            <w:shd w:val="clear" w:color="auto" w:fill="auto"/>
          </w:tcPr>
          <w:p w14:paraId="0D923443" w14:textId="54FEDB92" w:rsidR="001320E1" w:rsidRPr="0050210D" w:rsidRDefault="009606A0" w:rsidP="008376B6">
            <w:pPr>
              <w:pStyle w:val="TableText"/>
            </w:pPr>
            <w:r w:rsidRPr="0050210D">
              <w:t xml:space="preserve">Department of Agriculture, </w:t>
            </w:r>
            <w:r w:rsidR="00C544FE">
              <w:t>Forestry and Fisheries</w:t>
            </w:r>
          </w:p>
        </w:tc>
        <w:tc>
          <w:tcPr>
            <w:tcW w:w="3867" w:type="dxa"/>
            <w:shd w:val="clear" w:color="auto" w:fill="auto"/>
          </w:tcPr>
          <w:p w14:paraId="56AA189D" w14:textId="56435941" w:rsidR="006403C8" w:rsidRDefault="009606A0" w:rsidP="00344F88">
            <w:pPr>
              <w:pStyle w:val="TableBullet1"/>
              <w:ind w:left="315" w:hanging="283"/>
              <w:rPr>
                <w:i/>
                <w:iCs/>
              </w:rPr>
            </w:pPr>
            <w:r w:rsidRPr="0050210D">
              <w:rPr>
                <w:i/>
                <w:iCs/>
              </w:rPr>
              <w:t>Biosecurity Act 2015</w:t>
            </w:r>
            <w:r w:rsidR="007846F2">
              <w:rPr>
                <w:i/>
                <w:iCs/>
              </w:rPr>
              <w:t xml:space="preserve">, </w:t>
            </w:r>
            <w:r w:rsidR="007846F2" w:rsidRPr="003F7C3D">
              <w:t>except to the extent administered by the Health Minister</w:t>
            </w:r>
          </w:p>
          <w:p w14:paraId="5B6AB374" w14:textId="4FFEDFCC" w:rsidR="007846F2" w:rsidRPr="006403C8" w:rsidRDefault="007846F2" w:rsidP="003F7C3D">
            <w:pPr>
              <w:pStyle w:val="TableBullet1"/>
              <w:ind w:left="315" w:hanging="283"/>
              <w:rPr>
                <w:i/>
                <w:iCs/>
              </w:rPr>
            </w:pPr>
            <w:r>
              <w:rPr>
                <w:i/>
                <w:iCs/>
              </w:rPr>
              <w:t xml:space="preserve">Biosecurity (Consequential Amendments and </w:t>
            </w:r>
            <w:r w:rsidR="00A16FEB">
              <w:rPr>
                <w:i/>
                <w:iCs/>
              </w:rPr>
              <w:t>Transitional</w:t>
            </w:r>
            <w:r>
              <w:rPr>
                <w:i/>
                <w:iCs/>
              </w:rPr>
              <w:t xml:space="preserve"> Provisions) Act 2015, </w:t>
            </w:r>
            <w:r w:rsidRPr="003F7C3D">
              <w:t>except to the extent administered by the Health Minister</w:t>
            </w:r>
          </w:p>
          <w:p w14:paraId="116D7997" w14:textId="027180C6" w:rsidR="00E56DA1" w:rsidRPr="003F7C3D" w:rsidRDefault="00E56DA1" w:rsidP="003F7C3D">
            <w:pPr>
              <w:pStyle w:val="TableBullet1"/>
              <w:ind w:left="315" w:hanging="283"/>
            </w:pPr>
            <w:r w:rsidRPr="003F7C3D">
              <w:t>Biosecurity Regulation 2016</w:t>
            </w:r>
          </w:p>
          <w:p w14:paraId="5765D5D0" w14:textId="733975D2" w:rsidR="00C81C80" w:rsidRPr="003F7C3D" w:rsidRDefault="00C81C80" w:rsidP="003F7C3D">
            <w:pPr>
              <w:pStyle w:val="TableBullet1"/>
              <w:ind w:left="315" w:hanging="283"/>
            </w:pPr>
            <w:r w:rsidRPr="003F7C3D">
              <w:t xml:space="preserve">Biosecurity (Exposed </w:t>
            </w:r>
            <w:r w:rsidR="00C544FE" w:rsidRPr="003F7C3D">
              <w:t>C</w:t>
            </w:r>
            <w:r w:rsidRPr="003F7C3D">
              <w:t xml:space="preserve">onveyances – </w:t>
            </w:r>
            <w:r w:rsidR="00C544FE" w:rsidRPr="003F7C3D">
              <w:t>E</w:t>
            </w:r>
            <w:r w:rsidRPr="003F7C3D">
              <w:t xml:space="preserve">xceptions from </w:t>
            </w:r>
            <w:r w:rsidR="00C544FE" w:rsidRPr="003F7C3D">
              <w:t>B</w:t>
            </w:r>
            <w:r w:rsidRPr="003F7C3D">
              <w:t xml:space="preserve">iosecurity </w:t>
            </w:r>
            <w:r w:rsidR="00C544FE" w:rsidRPr="003F7C3D">
              <w:t>C</w:t>
            </w:r>
            <w:r w:rsidRPr="003F7C3D">
              <w:t>ontrol) Determination 2016</w:t>
            </w:r>
            <w:r w:rsidR="00C544FE" w:rsidRPr="003F7C3D">
              <w:t>)</w:t>
            </w:r>
            <w:r w:rsidR="00C544FE" w:rsidRPr="003F7C3D">
              <w:rPr>
                <w:rStyle w:val="FootnoteReference"/>
              </w:rPr>
              <w:footnoteReference w:id="3"/>
            </w:r>
          </w:p>
          <w:p w14:paraId="31CE71A7" w14:textId="73301BDA" w:rsidR="00C81C80" w:rsidRPr="003F7C3D" w:rsidRDefault="00C81C80" w:rsidP="003F7C3D">
            <w:pPr>
              <w:pStyle w:val="TableBullet1"/>
              <w:ind w:left="315" w:hanging="283"/>
            </w:pPr>
            <w:r w:rsidRPr="003F7C3D">
              <w:t xml:space="preserve">Biosecurity (Prohibited and </w:t>
            </w:r>
            <w:r w:rsidR="00C544FE" w:rsidRPr="003F7C3D">
              <w:t>C</w:t>
            </w:r>
            <w:r w:rsidRPr="003F7C3D">
              <w:t xml:space="preserve">onditionally </w:t>
            </w:r>
            <w:r w:rsidR="00C544FE" w:rsidRPr="003F7C3D">
              <w:t>N</w:t>
            </w:r>
            <w:r w:rsidRPr="003F7C3D">
              <w:t xml:space="preserve">on-prohibited </w:t>
            </w:r>
            <w:r w:rsidR="00C544FE" w:rsidRPr="003F7C3D">
              <w:t>G</w:t>
            </w:r>
            <w:r w:rsidRPr="003F7C3D">
              <w:t>oods) Determination 2016</w:t>
            </w:r>
          </w:p>
          <w:p w14:paraId="00145802" w14:textId="77777777" w:rsidR="00636566" w:rsidRDefault="009606A0" w:rsidP="003F7C3D">
            <w:pPr>
              <w:pStyle w:val="TableBullet1"/>
              <w:ind w:left="315" w:hanging="283"/>
              <w:rPr>
                <w:i/>
                <w:iCs/>
              </w:rPr>
            </w:pPr>
            <w:r w:rsidRPr="00E56DA1">
              <w:rPr>
                <w:i/>
                <w:iCs/>
              </w:rPr>
              <w:t>Environment Protection and Biodiversity Conservation Act 1999</w:t>
            </w:r>
          </w:p>
          <w:p w14:paraId="397D2023" w14:textId="7703718B" w:rsidR="00E56DA1" w:rsidRPr="003F7C3D" w:rsidRDefault="00E56DA1" w:rsidP="003F7C3D">
            <w:pPr>
              <w:pStyle w:val="TableBullet1"/>
              <w:ind w:left="315" w:hanging="283"/>
            </w:pPr>
            <w:r w:rsidRPr="003F7C3D">
              <w:t>Environment Protection and Biosecurity Conservation Regulations 2000</w:t>
            </w:r>
          </w:p>
        </w:tc>
      </w:tr>
      <w:tr w:rsidR="007A5D41" w14:paraId="02823020" w14:textId="77777777" w:rsidTr="00C816C3">
        <w:trPr>
          <w:cantSplit/>
        </w:trPr>
        <w:tc>
          <w:tcPr>
            <w:tcW w:w="2023" w:type="dxa"/>
            <w:shd w:val="clear" w:color="auto" w:fill="auto"/>
          </w:tcPr>
          <w:p w14:paraId="04484F95" w14:textId="7A78DD76" w:rsidR="001320E1" w:rsidRPr="0050210D" w:rsidRDefault="009606A0" w:rsidP="00DA2C9D">
            <w:pPr>
              <w:pStyle w:val="TableText"/>
            </w:pPr>
            <w:r w:rsidRPr="0050210D">
              <w:t>Australian Capital Territory</w:t>
            </w:r>
          </w:p>
        </w:tc>
        <w:tc>
          <w:tcPr>
            <w:tcW w:w="3466" w:type="dxa"/>
            <w:shd w:val="clear" w:color="auto" w:fill="auto"/>
          </w:tcPr>
          <w:p w14:paraId="57A7D902" w14:textId="1D6BEB2E" w:rsidR="001320E1" w:rsidRPr="0050210D" w:rsidRDefault="009606A0" w:rsidP="008376B6">
            <w:pPr>
              <w:pStyle w:val="TableText"/>
            </w:pPr>
            <w:r w:rsidRPr="0050210D">
              <w:t>Environment Planning and Sustainable Development Directorate</w:t>
            </w:r>
          </w:p>
        </w:tc>
        <w:tc>
          <w:tcPr>
            <w:tcW w:w="3867" w:type="dxa"/>
            <w:shd w:val="clear" w:color="auto" w:fill="auto"/>
          </w:tcPr>
          <w:p w14:paraId="6939D6DB" w14:textId="77777777" w:rsidR="00C81C80" w:rsidRDefault="009606A0" w:rsidP="003F7C3D">
            <w:pPr>
              <w:pStyle w:val="TableBullet1"/>
              <w:ind w:left="315" w:hanging="283"/>
              <w:rPr>
                <w:i/>
                <w:iCs/>
              </w:rPr>
            </w:pPr>
            <w:r w:rsidRPr="0050210D">
              <w:rPr>
                <w:i/>
                <w:iCs/>
              </w:rPr>
              <w:t>Pest Plants and Animals Act 2005</w:t>
            </w:r>
          </w:p>
          <w:p w14:paraId="265CB5F3" w14:textId="77777777" w:rsidR="00C33BB1" w:rsidRDefault="00C33BB1" w:rsidP="00344F88">
            <w:pPr>
              <w:pStyle w:val="TableBullet1"/>
              <w:ind w:left="315" w:hanging="283"/>
              <w:rPr>
                <w:i/>
                <w:iCs/>
              </w:rPr>
            </w:pPr>
            <w:r>
              <w:rPr>
                <w:i/>
                <w:iCs/>
              </w:rPr>
              <w:t>Plant Disease Act 2002</w:t>
            </w:r>
          </w:p>
          <w:p w14:paraId="0A127E41" w14:textId="022C8D3F" w:rsidR="00C544FE" w:rsidRPr="00C33BB1" w:rsidRDefault="00C544FE" w:rsidP="003F7C3D">
            <w:pPr>
              <w:pStyle w:val="TableBullet1"/>
              <w:ind w:left="315" w:hanging="283"/>
              <w:rPr>
                <w:i/>
                <w:iCs/>
              </w:rPr>
            </w:pPr>
            <w:r>
              <w:rPr>
                <w:i/>
                <w:iCs/>
              </w:rPr>
              <w:t>Animal Diseases Act 2005</w:t>
            </w:r>
          </w:p>
        </w:tc>
      </w:tr>
      <w:tr w:rsidR="007A5D41" w14:paraId="44C74D28" w14:textId="77777777" w:rsidTr="00C816C3">
        <w:trPr>
          <w:cantSplit/>
        </w:trPr>
        <w:tc>
          <w:tcPr>
            <w:tcW w:w="2023" w:type="dxa"/>
            <w:shd w:val="clear" w:color="auto" w:fill="auto"/>
          </w:tcPr>
          <w:p w14:paraId="577CEB0E" w14:textId="2637330D" w:rsidR="001320E1" w:rsidRPr="0050210D" w:rsidRDefault="009606A0" w:rsidP="00636566">
            <w:pPr>
              <w:pStyle w:val="TableText"/>
            </w:pPr>
            <w:r w:rsidRPr="0050210D">
              <w:t>New South Wales</w:t>
            </w:r>
          </w:p>
        </w:tc>
        <w:tc>
          <w:tcPr>
            <w:tcW w:w="3466" w:type="dxa"/>
            <w:shd w:val="clear" w:color="auto" w:fill="auto"/>
          </w:tcPr>
          <w:p w14:paraId="46EA165C" w14:textId="77777777" w:rsidR="001320E1" w:rsidRDefault="009606A0" w:rsidP="008376B6">
            <w:pPr>
              <w:pStyle w:val="TableText"/>
            </w:pPr>
            <w:r w:rsidRPr="0050210D">
              <w:t>Department of Primary Industries</w:t>
            </w:r>
          </w:p>
          <w:p w14:paraId="66FE3B31" w14:textId="1D68A1B7" w:rsidR="00344F88" w:rsidRPr="0050210D" w:rsidRDefault="00344F88" w:rsidP="008376B6">
            <w:pPr>
              <w:pStyle w:val="TableText"/>
            </w:pPr>
            <w:r w:rsidRPr="0050210D">
              <w:t>Department of Planning, Industry and Environment</w:t>
            </w:r>
          </w:p>
        </w:tc>
        <w:tc>
          <w:tcPr>
            <w:tcW w:w="3867" w:type="dxa"/>
            <w:shd w:val="clear" w:color="auto" w:fill="auto"/>
          </w:tcPr>
          <w:p w14:paraId="43B55255" w14:textId="5F23C306" w:rsidR="00636566" w:rsidRDefault="009606A0" w:rsidP="003F7C3D">
            <w:pPr>
              <w:pStyle w:val="TableBullet1"/>
              <w:ind w:left="315" w:hanging="283"/>
              <w:rPr>
                <w:i/>
                <w:iCs/>
              </w:rPr>
            </w:pPr>
            <w:r w:rsidRPr="0050210D">
              <w:rPr>
                <w:i/>
                <w:iCs/>
              </w:rPr>
              <w:t>Biosecurity Act 2015</w:t>
            </w:r>
          </w:p>
          <w:p w14:paraId="79FDB3A3" w14:textId="3E9C7A87" w:rsidR="00C81C80" w:rsidRPr="003F7C3D" w:rsidRDefault="00C81C80" w:rsidP="003F7C3D">
            <w:pPr>
              <w:pStyle w:val="TableBullet1"/>
              <w:ind w:left="315" w:hanging="283"/>
            </w:pPr>
            <w:r w:rsidRPr="003F7C3D">
              <w:t>Biosecurity Regulation 2017</w:t>
            </w:r>
          </w:p>
          <w:p w14:paraId="14156875" w14:textId="0C318528" w:rsidR="00C81C80" w:rsidRPr="003F7C3D" w:rsidRDefault="00C81C80" w:rsidP="003F7C3D">
            <w:pPr>
              <w:pStyle w:val="TableBullet1"/>
              <w:ind w:left="315" w:hanging="283"/>
            </w:pPr>
            <w:r w:rsidRPr="003F7C3D">
              <w:t>Biosecurity Order (Permitted Activities) 2019</w:t>
            </w:r>
            <w:r w:rsidR="00C544FE" w:rsidRPr="003F7C3D">
              <w:t xml:space="preserve"> and other supporting legislation such as Control Orders</w:t>
            </w:r>
          </w:p>
          <w:p w14:paraId="3E960579" w14:textId="77777777" w:rsidR="001320E1" w:rsidRDefault="009606A0" w:rsidP="003F7C3D">
            <w:pPr>
              <w:pStyle w:val="TableBullet1"/>
              <w:ind w:left="315" w:hanging="283"/>
              <w:rPr>
                <w:i/>
                <w:iCs/>
              </w:rPr>
            </w:pPr>
            <w:r w:rsidRPr="0050210D">
              <w:rPr>
                <w:i/>
                <w:iCs/>
              </w:rPr>
              <w:t>Biological Control Act 1985</w:t>
            </w:r>
          </w:p>
          <w:p w14:paraId="0A50472D" w14:textId="1C5CB8B8" w:rsidR="00344F88" w:rsidRPr="0050210D" w:rsidRDefault="00344F88" w:rsidP="003F7C3D">
            <w:pPr>
              <w:pStyle w:val="TableBullet1"/>
              <w:ind w:left="315" w:hanging="283"/>
              <w:rPr>
                <w:i/>
                <w:iCs/>
              </w:rPr>
            </w:pPr>
            <w:r w:rsidRPr="0050210D">
              <w:rPr>
                <w:i/>
                <w:iCs/>
              </w:rPr>
              <w:t>Biodiversity Conservation Act 2016</w:t>
            </w:r>
          </w:p>
        </w:tc>
      </w:tr>
      <w:tr w:rsidR="007A5D41" w14:paraId="0865A1ED" w14:textId="77777777" w:rsidTr="00C816C3">
        <w:trPr>
          <w:cantSplit/>
        </w:trPr>
        <w:tc>
          <w:tcPr>
            <w:tcW w:w="2023" w:type="dxa"/>
          </w:tcPr>
          <w:p w14:paraId="51FE0A86" w14:textId="70B8D085" w:rsidR="001320E1" w:rsidRPr="0050210D" w:rsidRDefault="009606A0" w:rsidP="00DA2C9D">
            <w:pPr>
              <w:pStyle w:val="TableText"/>
            </w:pPr>
            <w:r w:rsidRPr="0050210D">
              <w:t>Northern Territory</w:t>
            </w:r>
          </w:p>
        </w:tc>
        <w:tc>
          <w:tcPr>
            <w:tcW w:w="3466" w:type="dxa"/>
          </w:tcPr>
          <w:p w14:paraId="3C239CEC" w14:textId="55E84334" w:rsidR="001320E1" w:rsidRPr="0050210D" w:rsidRDefault="009606A0" w:rsidP="008376B6">
            <w:pPr>
              <w:pStyle w:val="TableText"/>
            </w:pPr>
            <w:r w:rsidRPr="0050210D">
              <w:t>Department of Industry, Tourism and Trade</w:t>
            </w:r>
          </w:p>
        </w:tc>
        <w:tc>
          <w:tcPr>
            <w:tcW w:w="3867" w:type="dxa"/>
          </w:tcPr>
          <w:p w14:paraId="23F5AD45" w14:textId="77777777" w:rsidR="001320E1" w:rsidRDefault="009606A0" w:rsidP="00344F88">
            <w:pPr>
              <w:pStyle w:val="TableBullet1"/>
              <w:ind w:left="315" w:hanging="283"/>
              <w:rPr>
                <w:i/>
                <w:iCs/>
              </w:rPr>
            </w:pPr>
            <w:r w:rsidRPr="0050210D">
              <w:rPr>
                <w:i/>
                <w:iCs/>
              </w:rPr>
              <w:t>Plant Health Act 2008</w:t>
            </w:r>
          </w:p>
          <w:p w14:paraId="13FADF90" w14:textId="77777777" w:rsidR="002E001E" w:rsidRPr="00E16500" w:rsidRDefault="002E001E" w:rsidP="00344F88">
            <w:pPr>
              <w:pStyle w:val="TableBullet1"/>
              <w:ind w:left="315" w:hanging="283"/>
              <w:rPr>
                <w:i/>
                <w:iCs/>
              </w:rPr>
            </w:pPr>
            <w:r>
              <w:t>Plant Health Regulations 2011</w:t>
            </w:r>
          </w:p>
          <w:p w14:paraId="54BD42CB" w14:textId="77777777" w:rsidR="002E001E" w:rsidRDefault="002E001E" w:rsidP="00344F88">
            <w:pPr>
              <w:pStyle w:val="TableBullet1"/>
              <w:ind w:left="315" w:hanging="283"/>
              <w:rPr>
                <w:i/>
                <w:iCs/>
              </w:rPr>
            </w:pPr>
            <w:r>
              <w:rPr>
                <w:i/>
                <w:iCs/>
              </w:rPr>
              <w:t>Livestock Act 2008</w:t>
            </w:r>
          </w:p>
          <w:p w14:paraId="3D47D93C" w14:textId="147DC44F" w:rsidR="002E001E" w:rsidRPr="0050210D" w:rsidRDefault="002E001E" w:rsidP="00E16500">
            <w:pPr>
              <w:pStyle w:val="TableBullet1"/>
              <w:ind w:left="315" w:hanging="283"/>
              <w:rPr>
                <w:i/>
                <w:iCs/>
              </w:rPr>
            </w:pPr>
            <w:r>
              <w:t>Livestock Regulations 2009</w:t>
            </w:r>
          </w:p>
        </w:tc>
      </w:tr>
      <w:tr w:rsidR="007A5D41" w14:paraId="16EF1C4A" w14:textId="77777777" w:rsidTr="00C816C3">
        <w:trPr>
          <w:cantSplit/>
        </w:trPr>
        <w:tc>
          <w:tcPr>
            <w:tcW w:w="2023" w:type="dxa"/>
          </w:tcPr>
          <w:p w14:paraId="3E01AD61" w14:textId="216E1B11" w:rsidR="001320E1" w:rsidRPr="0050210D" w:rsidRDefault="009606A0" w:rsidP="00DA2C9D">
            <w:pPr>
              <w:pStyle w:val="TableText"/>
            </w:pPr>
            <w:r w:rsidRPr="0050210D">
              <w:lastRenderedPageBreak/>
              <w:t>Queensland</w:t>
            </w:r>
          </w:p>
        </w:tc>
        <w:tc>
          <w:tcPr>
            <w:tcW w:w="3466" w:type="dxa"/>
          </w:tcPr>
          <w:p w14:paraId="6528B4A9" w14:textId="77777777" w:rsidR="00636566" w:rsidRDefault="009606A0" w:rsidP="008376B6">
            <w:pPr>
              <w:pStyle w:val="TableText"/>
            </w:pPr>
            <w:r w:rsidRPr="0050210D">
              <w:t>Department of Agriculture and Fisheries</w:t>
            </w:r>
          </w:p>
          <w:p w14:paraId="05C125CB" w14:textId="65A79953" w:rsidR="002E001E" w:rsidRPr="0050210D" w:rsidRDefault="002E001E" w:rsidP="008376B6">
            <w:pPr>
              <w:pStyle w:val="TableText"/>
            </w:pPr>
            <w:r w:rsidRPr="0050210D">
              <w:t>Department of Environment and Science</w:t>
            </w:r>
          </w:p>
        </w:tc>
        <w:tc>
          <w:tcPr>
            <w:tcW w:w="3867" w:type="dxa"/>
          </w:tcPr>
          <w:p w14:paraId="0611B373" w14:textId="16356216" w:rsidR="001320E1" w:rsidRDefault="009606A0" w:rsidP="00344F88">
            <w:pPr>
              <w:pStyle w:val="TableBullet1"/>
              <w:ind w:left="315" w:hanging="283"/>
              <w:rPr>
                <w:i/>
                <w:iCs/>
              </w:rPr>
            </w:pPr>
            <w:r w:rsidRPr="0050210D">
              <w:rPr>
                <w:i/>
                <w:iCs/>
              </w:rPr>
              <w:t>Biosecurity Act 2014</w:t>
            </w:r>
          </w:p>
          <w:p w14:paraId="1900A802" w14:textId="47618931" w:rsidR="006A5289" w:rsidRPr="00E16500" w:rsidRDefault="006A5289" w:rsidP="00344F88">
            <w:pPr>
              <w:pStyle w:val="TableBullet1"/>
              <w:ind w:left="315" w:hanging="283"/>
            </w:pPr>
            <w:r w:rsidRPr="00E16500">
              <w:t>Biosecurity Regulations 2016</w:t>
            </w:r>
          </w:p>
          <w:p w14:paraId="5DD38701" w14:textId="701E07C9" w:rsidR="002E001E" w:rsidRPr="0050210D" w:rsidRDefault="002E001E" w:rsidP="00E16500">
            <w:pPr>
              <w:pStyle w:val="TableBullet1"/>
              <w:ind w:left="315" w:hanging="283"/>
              <w:rPr>
                <w:i/>
                <w:iCs/>
              </w:rPr>
            </w:pPr>
            <w:r w:rsidRPr="0050210D">
              <w:rPr>
                <w:i/>
                <w:iCs/>
              </w:rPr>
              <w:t>Environmental Protection Act 1994</w:t>
            </w:r>
          </w:p>
        </w:tc>
      </w:tr>
      <w:tr w:rsidR="007A5D41" w14:paraId="6B95EDE8" w14:textId="77777777" w:rsidTr="00C816C3">
        <w:trPr>
          <w:cantSplit/>
        </w:trPr>
        <w:tc>
          <w:tcPr>
            <w:tcW w:w="2023" w:type="dxa"/>
          </w:tcPr>
          <w:p w14:paraId="479A0F31" w14:textId="2529B2B6" w:rsidR="00636566" w:rsidRPr="0050210D" w:rsidRDefault="009606A0" w:rsidP="00DA2C9D">
            <w:pPr>
              <w:pStyle w:val="TableText"/>
            </w:pPr>
            <w:r w:rsidRPr="0050210D">
              <w:t>South Australia</w:t>
            </w:r>
          </w:p>
        </w:tc>
        <w:tc>
          <w:tcPr>
            <w:tcW w:w="3466" w:type="dxa"/>
          </w:tcPr>
          <w:p w14:paraId="7C45956D" w14:textId="251B3E59" w:rsidR="00636566" w:rsidRPr="0050210D" w:rsidRDefault="006A5289" w:rsidP="008376B6">
            <w:pPr>
              <w:pStyle w:val="TableText"/>
            </w:pPr>
            <w:r>
              <w:t xml:space="preserve">Department of </w:t>
            </w:r>
            <w:r w:rsidR="009606A0" w:rsidRPr="0050210D">
              <w:t>Primary Industries and Regions</w:t>
            </w:r>
          </w:p>
        </w:tc>
        <w:tc>
          <w:tcPr>
            <w:tcW w:w="3867" w:type="dxa"/>
          </w:tcPr>
          <w:p w14:paraId="14827382" w14:textId="111A4BBA" w:rsidR="00636566" w:rsidRPr="0050210D" w:rsidRDefault="009606A0" w:rsidP="00E16500">
            <w:pPr>
              <w:pStyle w:val="TableBullet1"/>
              <w:ind w:left="315" w:hanging="283"/>
              <w:rPr>
                <w:i/>
                <w:iCs/>
              </w:rPr>
            </w:pPr>
            <w:r w:rsidRPr="0050210D">
              <w:rPr>
                <w:i/>
                <w:iCs/>
              </w:rPr>
              <w:t>Plant Health Act 2009</w:t>
            </w:r>
          </w:p>
        </w:tc>
      </w:tr>
      <w:tr w:rsidR="007A5D41" w14:paraId="5F9584B4" w14:textId="77777777" w:rsidTr="00C816C3">
        <w:trPr>
          <w:cantSplit/>
        </w:trPr>
        <w:tc>
          <w:tcPr>
            <w:tcW w:w="2023" w:type="dxa"/>
          </w:tcPr>
          <w:p w14:paraId="6E1CFE13" w14:textId="5183246F" w:rsidR="001320E1" w:rsidRPr="0050210D" w:rsidRDefault="009606A0" w:rsidP="00DA2C9D">
            <w:pPr>
              <w:pStyle w:val="TableText"/>
            </w:pPr>
            <w:r w:rsidRPr="0050210D">
              <w:t>Tasmania</w:t>
            </w:r>
          </w:p>
        </w:tc>
        <w:tc>
          <w:tcPr>
            <w:tcW w:w="3466" w:type="dxa"/>
          </w:tcPr>
          <w:p w14:paraId="256C81EC" w14:textId="125E1937" w:rsidR="001320E1" w:rsidRPr="0050210D" w:rsidRDefault="009606A0" w:rsidP="008376B6">
            <w:pPr>
              <w:pStyle w:val="TableText"/>
            </w:pPr>
            <w:r w:rsidRPr="0050210D">
              <w:t xml:space="preserve">Department of </w:t>
            </w:r>
            <w:r w:rsidR="003974E1">
              <w:t>Natural Resources and Environment</w:t>
            </w:r>
            <w:r w:rsidR="002C12B1">
              <w:t xml:space="preserve"> Tasmania</w:t>
            </w:r>
          </w:p>
        </w:tc>
        <w:tc>
          <w:tcPr>
            <w:tcW w:w="3867" w:type="dxa"/>
          </w:tcPr>
          <w:p w14:paraId="33507241" w14:textId="23293FB8" w:rsidR="00FB2B09" w:rsidRDefault="00FB2B09" w:rsidP="00E16500">
            <w:pPr>
              <w:pStyle w:val="TableBullet1"/>
              <w:ind w:left="315" w:hanging="283"/>
              <w:rPr>
                <w:i/>
                <w:iCs/>
              </w:rPr>
            </w:pPr>
            <w:r>
              <w:rPr>
                <w:i/>
                <w:iCs/>
              </w:rPr>
              <w:t>Biosecurity Act 2019</w:t>
            </w:r>
          </w:p>
          <w:p w14:paraId="4EC11027" w14:textId="15EA7C7A" w:rsidR="001320E1" w:rsidRPr="0050210D" w:rsidRDefault="009606A0" w:rsidP="00E16500">
            <w:pPr>
              <w:pStyle w:val="TableBullet1"/>
              <w:spacing w:after="80"/>
              <w:ind w:left="315" w:hanging="283"/>
              <w:rPr>
                <w:i/>
                <w:iCs/>
              </w:rPr>
            </w:pPr>
            <w:r w:rsidRPr="0050210D">
              <w:rPr>
                <w:i/>
                <w:iCs/>
              </w:rPr>
              <w:t>Nature Conservation Act 2002</w:t>
            </w:r>
          </w:p>
        </w:tc>
      </w:tr>
      <w:tr w:rsidR="007A5D41" w14:paraId="33FC317D" w14:textId="77777777" w:rsidTr="00C816C3">
        <w:trPr>
          <w:cantSplit/>
        </w:trPr>
        <w:tc>
          <w:tcPr>
            <w:tcW w:w="2023" w:type="dxa"/>
            <w:tcBorders>
              <w:bottom w:val="single" w:sz="4" w:space="0" w:color="1F497D"/>
            </w:tcBorders>
          </w:tcPr>
          <w:p w14:paraId="0610D3BF" w14:textId="2A6F0D60" w:rsidR="001320E1" w:rsidRPr="0050210D" w:rsidRDefault="009606A0" w:rsidP="00DA2C9D">
            <w:pPr>
              <w:pStyle w:val="TableText"/>
            </w:pPr>
            <w:r w:rsidRPr="0050210D">
              <w:t>Victoria</w:t>
            </w:r>
          </w:p>
        </w:tc>
        <w:tc>
          <w:tcPr>
            <w:tcW w:w="3466" w:type="dxa"/>
            <w:tcBorders>
              <w:bottom w:val="single" w:sz="4" w:space="0" w:color="1F497D"/>
            </w:tcBorders>
          </w:tcPr>
          <w:p w14:paraId="203177C8" w14:textId="77777777" w:rsidR="001320E1" w:rsidRDefault="009606A0" w:rsidP="008376B6">
            <w:pPr>
              <w:pStyle w:val="TableText"/>
            </w:pPr>
            <w:r w:rsidRPr="0050210D">
              <w:t xml:space="preserve">Department of Jobs, Precincts and </w:t>
            </w:r>
            <w:r w:rsidR="004F2262" w:rsidRPr="0050210D">
              <w:t>Re</w:t>
            </w:r>
            <w:r w:rsidR="004F2262">
              <w:t>gions</w:t>
            </w:r>
          </w:p>
          <w:p w14:paraId="380B9CF1" w14:textId="24CCF3B9" w:rsidR="00344F88" w:rsidRPr="0050210D" w:rsidRDefault="00344F88" w:rsidP="008376B6">
            <w:pPr>
              <w:pStyle w:val="TableText"/>
            </w:pPr>
            <w:r w:rsidRPr="0050210D">
              <w:t>Department of Health</w:t>
            </w:r>
          </w:p>
        </w:tc>
        <w:tc>
          <w:tcPr>
            <w:tcW w:w="3867" w:type="dxa"/>
            <w:tcBorders>
              <w:bottom w:val="single" w:sz="4" w:space="0" w:color="1F497D"/>
            </w:tcBorders>
          </w:tcPr>
          <w:p w14:paraId="40F557F4" w14:textId="77777777" w:rsidR="001320E1" w:rsidRPr="0050210D" w:rsidRDefault="009606A0" w:rsidP="00E16500">
            <w:pPr>
              <w:pStyle w:val="TableBullet1"/>
              <w:ind w:left="315" w:hanging="283"/>
              <w:rPr>
                <w:i/>
                <w:iCs/>
              </w:rPr>
            </w:pPr>
            <w:r w:rsidRPr="0050210D">
              <w:rPr>
                <w:i/>
                <w:iCs/>
              </w:rPr>
              <w:t>Plant Biosecurity Act 2010</w:t>
            </w:r>
          </w:p>
          <w:p w14:paraId="0880F895" w14:textId="77777777" w:rsidR="00C14C55" w:rsidRDefault="009606A0" w:rsidP="00E16500">
            <w:pPr>
              <w:pStyle w:val="TableBullet1"/>
              <w:ind w:left="315" w:hanging="283"/>
              <w:rPr>
                <w:i/>
                <w:iCs/>
              </w:rPr>
            </w:pPr>
            <w:r w:rsidRPr="0050210D">
              <w:rPr>
                <w:i/>
                <w:iCs/>
              </w:rPr>
              <w:t>Agriculture and Veterinary Chemicals (Control of Use) Act 1992</w:t>
            </w:r>
          </w:p>
          <w:p w14:paraId="479C8093" w14:textId="77777777" w:rsidR="00344F88" w:rsidRDefault="00344F88" w:rsidP="00344F88">
            <w:pPr>
              <w:pStyle w:val="TableBullet1"/>
              <w:ind w:left="315" w:hanging="283"/>
              <w:rPr>
                <w:i/>
                <w:iCs/>
              </w:rPr>
            </w:pPr>
            <w:r w:rsidRPr="0050210D">
              <w:rPr>
                <w:i/>
                <w:iCs/>
              </w:rPr>
              <w:t>Public Health and Wellbeing Act 2008</w:t>
            </w:r>
          </w:p>
          <w:p w14:paraId="4082EBB1" w14:textId="77777777" w:rsidR="002C12B1" w:rsidRDefault="002C12B1" w:rsidP="00344F88">
            <w:pPr>
              <w:pStyle w:val="TableBullet1"/>
              <w:ind w:left="315" w:hanging="283"/>
              <w:rPr>
                <w:i/>
                <w:iCs/>
              </w:rPr>
            </w:pPr>
            <w:r>
              <w:rPr>
                <w:i/>
                <w:iCs/>
              </w:rPr>
              <w:t>Livestock Act 2007</w:t>
            </w:r>
          </w:p>
          <w:p w14:paraId="3090899E" w14:textId="5D3D5B7A" w:rsidR="002C12B1" w:rsidRPr="0050210D" w:rsidRDefault="002C12B1" w:rsidP="00E16500">
            <w:pPr>
              <w:pStyle w:val="TableBullet1"/>
              <w:ind w:left="315" w:hanging="283"/>
              <w:rPr>
                <w:i/>
                <w:iCs/>
              </w:rPr>
            </w:pPr>
            <w:r>
              <w:t>Livestock Regulations 2013</w:t>
            </w:r>
          </w:p>
        </w:tc>
      </w:tr>
      <w:tr w:rsidR="007A5D41" w14:paraId="20D29B50" w14:textId="77777777" w:rsidTr="00C816C3">
        <w:trPr>
          <w:cantSplit/>
        </w:trPr>
        <w:tc>
          <w:tcPr>
            <w:tcW w:w="2023" w:type="dxa"/>
            <w:tcBorders>
              <w:bottom w:val="single" w:sz="4" w:space="0" w:color="auto"/>
            </w:tcBorders>
          </w:tcPr>
          <w:p w14:paraId="7D40EDCB" w14:textId="63FFC77D" w:rsidR="00C14C55" w:rsidRPr="0050210D" w:rsidRDefault="009606A0" w:rsidP="00DA2C9D">
            <w:pPr>
              <w:pStyle w:val="TableText"/>
            </w:pPr>
            <w:r w:rsidRPr="0050210D">
              <w:t>Western Australia</w:t>
            </w:r>
          </w:p>
        </w:tc>
        <w:tc>
          <w:tcPr>
            <w:tcW w:w="3466" w:type="dxa"/>
            <w:tcBorders>
              <w:bottom w:val="single" w:sz="4" w:space="0" w:color="auto"/>
            </w:tcBorders>
          </w:tcPr>
          <w:p w14:paraId="1182C6FC" w14:textId="77777777" w:rsidR="00C14C55" w:rsidRDefault="009606A0" w:rsidP="008376B6">
            <w:pPr>
              <w:pStyle w:val="TableText"/>
            </w:pPr>
            <w:r w:rsidRPr="0050210D">
              <w:t>Department of Primary Industries and Regional Development</w:t>
            </w:r>
          </w:p>
          <w:p w14:paraId="334DC278" w14:textId="77777777" w:rsidR="00344F88" w:rsidRDefault="00344F88" w:rsidP="008376B6">
            <w:pPr>
              <w:pStyle w:val="TableText"/>
            </w:pPr>
            <w:r w:rsidRPr="0050210D">
              <w:t>Department of Water and Environmental Regulation</w:t>
            </w:r>
          </w:p>
          <w:p w14:paraId="3EEF889F" w14:textId="492A4CA9" w:rsidR="00344F88" w:rsidRPr="0050210D" w:rsidRDefault="00344F88" w:rsidP="008376B6">
            <w:pPr>
              <w:pStyle w:val="TableText"/>
            </w:pPr>
            <w:r w:rsidRPr="0050210D">
              <w:t>Department of Biodiversity, Conservation and Attractions</w:t>
            </w:r>
          </w:p>
        </w:tc>
        <w:tc>
          <w:tcPr>
            <w:tcW w:w="3867" w:type="dxa"/>
            <w:tcBorders>
              <w:bottom w:val="single" w:sz="4" w:space="0" w:color="auto"/>
            </w:tcBorders>
          </w:tcPr>
          <w:p w14:paraId="48FCB528" w14:textId="15EB4AB6" w:rsidR="00C14C55" w:rsidRDefault="009606A0" w:rsidP="00344F88">
            <w:pPr>
              <w:pStyle w:val="TableBullet1"/>
              <w:ind w:left="315" w:hanging="283"/>
              <w:rPr>
                <w:i/>
                <w:iCs/>
              </w:rPr>
            </w:pPr>
            <w:r w:rsidRPr="0050210D">
              <w:rPr>
                <w:i/>
                <w:iCs/>
              </w:rPr>
              <w:t>Biosecurity and Agricultural Management Act 2007</w:t>
            </w:r>
          </w:p>
          <w:p w14:paraId="7E9DF776" w14:textId="7CBB8A15" w:rsidR="002C12B1" w:rsidRPr="00E16500" w:rsidRDefault="002C12B1" w:rsidP="00344F88">
            <w:pPr>
              <w:pStyle w:val="TableBullet1"/>
              <w:ind w:left="315" w:hanging="283"/>
              <w:rPr>
                <w:i/>
                <w:iCs/>
              </w:rPr>
            </w:pPr>
            <w:r>
              <w:t>Biosecurity and Agriculture Management Regulations 2013</w:t>
            </w:r>
          </w:p>
          <w:p w14:paraId="41AD3ACB" w14:textId="5E684471" w:rsidR="002C12B1" w:rsidRPr="00E16500" w:rsidRDefault="002C12B1" w:rsidP="00344F88">
            <w:pPr>
              <w:pStyle w:val="TableBullet1"/>
              <w:ind w:left="315" w:hanging="283"/>
              <w:rPr>
                <w:i/>
                <w:iCs/>
              </w:rPr>
            </w:pPr>
            <w:r>
              <w:t>Biosecurity and Agriculture (Identificiation and Movement of Stock and Apiaries) Regulatios 2013</w:t>
            </w:r>
          </w:p>
          <w:p w14:paraId="61167FCF" w14:textId="03038139" w:rsidR="0036551C" w:rsidRPr="00E16500" w:rsidRDefault="0036551C" w:rsidP="00344F88">
            <w:pPr>
              <w:pStyle w:val="TableBullet1"/>
              <w:ind w:left="315" w:hanging="283"/>
              <w:rPr>
                <w:i/>
                <w:iCs/>
              </w:rPr>
            </w:pPr>
            <w:r>
              <w:t>Biosecurity and Agriculture Management (Quality Assurance and Accrediation) Regulations 2013</w:t>
            </w:r>
          </w:p>
          <w:p w14:paraId="38810933" w14:textId="5169AE2F" w:rsidR="0036551C" w:rsidRPr="00E16500" w:rsidRDefault="0036551C" w:rsidP="00344F88">
            <w:pPr>
              <w:pStyle w:val="TableBullet1"/>
              <w:ind w:left="315" w:hanging="283"/>
              <w:rPr>
                <w:i/>
                <w:iCs/>
              </w:rPr>
            </w:pPr>
            <w:r>
              <w:t>Biosecurity and Agriculture Management (Agriculture Standards) Regulations 2013</w:t>
            </w:r>
          </w:p>
          <w:p w14:paraId="5E4C240E" w14:textId="6E9209B3" w:rsidR="0036551C" w:rsidRDefault="0036551C" w:rsidP="00E16500">
            <w:pPr>
              <w:pStyle w:val="TableBullet1"/>
              <w:ind w:left="315" w:hanging="283"/>
              <w:rPr>
                <w:i/>
                <w:iCs/>
              </w:rPr>
            </w:pPr>
            <w:r>
              <w:rPr>
                <w:i/>
                <w:iCs/>
              </w:rPr>
              <w:t>Exotic Diseases of Animals Act 1993</w:t>
            </w:r>
          </w:p>
          <w:p w14:paraId="2E2264B3" w14:textId="77777777" w:rsidR="00344F88" w:rsidRDefault="00344F88" w:rsidP="00E16500">
            <w:pPr>
              <w:pStyle w:val="TableBullet1"/>
              <w:ind w:left="315" w:hanging="283"/>
              <w:rPr>
                <w:i/>
                <w:iCs/>
              </w:rPr>
            </w:pPr>
            <w:r w:rsidRPr="0050210D">
              <w:rPr>
                <w:i/>
                <w:iCs/>
              </w:rPr>
              <w:t>Environmental Protection Act 1986</w:t>
            </w:r>
          </w:p>
          <w:p w14:paraId="0659099E" w14:textId="11D7DA26" w:rsidR="00344F88" w:rsidRPr="0050210D" w:rsidRDefault="00344F88" w:rsidP="00E16500">
            <w:pPr>
              <w:pStyle w:val="TableBullet1"/>
              <w:ind w:left="315" w:hanging="283"/>
              <w:rPr>
                <w:i/>
                <w:iCs/>
              </w:rPr>
            </w:pPr>
            <w:r w:rsidRPr="0050210D">
              <w:rPr>
                <w:i/>
                <w:iCs/>
              </w:rPr>
              <w:t>Conservation and Land Management Act 1984</w:t>
            </w:r>
          </w:p>
        </w:tc>
      </w:tr>
    </w:tbl>
    <w:bookmarkEnd w:id="65"/>
    <w:p w14:paraId="66700EEC" w14:textId="1E243D19" w:rsidR="00C14C55" w:rsidRPr="0050210D" w:rsidRDefault="009606A0" w:rsidP="00C14C55">
      <w:pPr>
        <w:pStyle w:val="Heading4"/>
      </w:pPr>
      <w:r w:rsidRPr="0050210D">
        <w:rPr>
          <w:i/>
          <w:iCs/>
        </w:rPr>
        <w:t>Biosecurity Act 2015</w:t>
      </w:r>
      <w:r w:rsidRPr="0050210D">
        <w:t xml:space="preserve"> (Cth)</w:t>
      </w:r>
    </w:p>
    <w:p w14:paraId="73F9585D" w14:textId="36E1B1C1" w:rsidR="00C14C55" w:rsidRPr="0050210D" w:rsidRDefault="009606A0" w:rsidP="00C14C55">
      <w:r w:rsidRPr="0050210D">
        <w:t xml:space="preserve">The </w:t>
      </w:r>
      <w:r w:rsidRPr="0050210D">
        <w:rPr>
          <w:i/>
          <w:iCs/>
        </w:rPr>
        <w:t>Biosecurity Act 2015</w:t>
      </w:r>
      <w:r w:rsidRPr="0050210D">
        <w:t xml:space="preserve"> (Cth) established requirements and regulatory powers that affect how we manage the biosecurity risks associated with goods, travellers and conveyances entering Australia. These powers allow for the biosecurity risks posed by invasive pests, including </w:t>
      </w:r>
      <w:r w:rsidR="38C7D358">
        <w:t>hitchhiker</w:t>
      </w:r>
      <w:r w:rsidR="3373D25A">
        <w:t xml:space="preserve"> pests</w:t>
      </w:r>
      <w:r w:rsidRPr="0050210D">
        <w:t xml:space="preserve">, to be more effectively managed, and complement arrangements with states, territories and industry to support the management of </w:t>
      </w:r>
      <w:r w:rsidR="00124302">
        <w:t>detections</w:t>
      </w:r>
      <w:r w:rsidRPr="0050210D">
        <w:t>. The definition of ‘biosecurity risk’ considers the risk posed to the environment, as well as human, animal and plant health and the economy.</w:t>
      </w:r>
    </w:p>
    <w:p w14:paraId="3FBFD674" w14:textId="77777777" w:rsidR="00C14C55" w:rsidRPr="0050210D" w:rsidRDefault="009606A0" w:rsidP="00C14C55">
      <w:r w:rsidRPr="0050210D">
        <w:t>While the focus of the Biosecurity Act is on the Australian border, many of the supporting activities around the border are focused on reducing the biosecurity risk or responding to where unwanted pests and diseases have hitchhiked to Australia on goods, travellers or conveyances. The actions in this plan related to prevention, detection and response all fall under the management of biosecurity risks under the Biosecurity Act.</w:t>
      </w:r>
    </w:p>
    <w:p w14:paraId="3D9304EB" w14:textId="77777777" w:rsidR="00C14C55" w:rsidRPr="0050210D" w:rsidRDefault="009606A0" w:rsidP="00C14C55">
      <w:pPr>
        <w:pStyle w:val="Heading4"/>
      </w:pPr>
      <w:r w:rsidRPr="0050210D">
        <w:t>Commonwealth land managers</w:t>
      </w:r>
    </w:p>
    <w:p w14:paraId="19D3D4D3" w14:textId="77777777" w:rsidR="00C14C55" w:rsidRPr="0050210D" w:rsidRDefault="009606A0" w:rsidP="00C14C55">
      <w:r w:rsidRPr="0050210D">
        <w:t>In addition to roles specified under the Biosecurity Act, the Australian Government is also responsible for land management in some ports, and also national parks through Parks Australia, the Department of Defence estate, as well as Australia’s external territories.</w:t>
      </w:r>
    </w:p>
    <w:p w14:paraId="2BDC74AA" w14:textId="77777777" w:rsidR="00C14C55" w:rsidRPr="0050210D" w:rsidRDefault="009606A0" w:rsidP="00C14C55">
      <w:pPr>
        <w:pStyle w:val="Heading3"/>
      </w:pPr>
      <w:bookmarkStart w:id="66" w:name="_Toc86658305"/>
      <w:bookmarkStart w:id="67" w:name="_Toc107930603"/>
      <w:r w:rsidRPr="0050210D">
        <w:lastRenderedPageBreak/>
        <w:t>2.2 National arrangements</w:t>
      </w:r>
      <w:bookmarkEnd w:id="66"/>
      <w:bookmarkEnd w:id="67"/>
    </w:p>
    <w:p w14:paraId="5E8916BF" w14:textId="1AEB6856" w:rsidR="00C14C55" w:rsidRDefault="009606A0" w:rsidP="00C14C55">
      <w:r w:rsidRPr="0050210D">
        <w:t>Well-established relationships and national arrangements are in place between the Australian, state and territory governments and, where relevant, industry and other stakeholders to coordinate and implement national action on biosecurity issues.</w:t>
      </w:r>
    </w:p>
    <w:p w14:paraId="3229D9F2" w14:textId="77777777" w:rsidR="004535F0" w:rsidRPr="0050210D" w:rsidRDefault="004535F0" w:rsidP="004535F0">
      <w:pPr>
        <w:pStyle w:val="Heading4"/>
      </w:pPr>
      <w:r w:rsidRPr="0050210D">
        <w:t>National committees</w:t>
      </w:r>
    </w:p>
    <w:p w14:paraId="0A9AD948" w14:textId="21BCA505" w:rsidR="004535F0" w:rsidRPr="0050210D" w:rsidRDefault="004535F0" w:rsidP="004535F0">
      <w:r w:rsidRPr="0050210D">
        <w:t xml:space="preserve">Australia </w:t>
      </w:r>
      <w:r w:rsidR="00AE2367">
        <w:t xml:space="preserve">has </w:t>
      </w:r>
      <w:r w:rsidRPr="0050210D">
        <w:t xml:space="preserve">established national committees to provide a formal mechanism for developing and coordinating key plant biosecurity policies and procedures </w:t>
      </w:r>
      <w:r w:rsidR="00AE2367">
        <w:t>to ensure national</w:t>
      </w:r>
      <w:r w:rsidRPr="0050210D">
        <w:t xml:space="preserve"> consisten</w:t>
      </w:r>
      <w:r w:rsidR="00AE2367">
        <w:t>cy</w:t>
      </w:r>
      <w:r w:rsidRPr="0050210D">
        <w:t>, and to identify activities to enhance national biosecurity preparedness and response capability.</w:t>
      </w:r>
    </w:p>
    <w:p w14:paraId="718E53C1" w14:textId="5A926841" w:rsidR="004535F0" w:rsidRDefault="004535F0" w:rsidP="004535F0">
      <w:r w:rsidRPr="00324713">
        <w:t xml:space="preserve">The </w:t>
      </w:r>
      <w:r w:rsidRPr="008376B6">
        <w:t>National Biosecurity Committee</w:t>
      </w:r>
      <w:r w:rsidRPr="00324713">
        <w:t xml:space="preserve"> is</w:t>
      </w:r>
      <w:r w:rsidRPr="0050210D">
        <w:t xml:space="preserve"> responsible for </w:t>
      </w:r>
      <w:r w:rsidR="00AE2367">
        <w:t xml:space="preserve">driving </w:t>
      </w:r>
      <w:r w:rsidRPr="0050210D">
        <w:t xml:space="preserve">a national strategic approach to emerging and ongoing biosecurity policy issues across </w:t>
      </w:r>
      <w:r>
        <w:t>governments</w:t>
      </w:r>
      <w:r w:rsidRPr="0050210D">
        <w:t>. This committee is supported by a number of sectoral committees which provide policy, technical and scientific advice on matters affecting their sectors for all pest and disease risks to terrestrial and aquatic (inland water and marine) animals and plants, and the environment.</w:t>
      </w:r>
    </w:p>
    <w:p w14:paraId="7C300095" w14:textId="50C9515B" w:rsidR="004535F0" w:rsidRDefault="004535F0" w:rsidP="00AE2367">
      <w:r w:rsidRPr="008376B6">
        <w:t>Plant Health Committee</w:t>
      </w:r>
      <w:r w:rsidR="00DF1973" w:rsidRPr="008376B6">
        <w:t xml:space="preserve"> (PHC)</w:t>
      </w:r>
      <w:r w:rsidRPr="00324713">
        <w:t xml:space="preserve"> is</w:t>
      </w:r>
      <w:r w:rsidRPr="0050210D">
        <w:t xml:space="preserve"> the </w:t>
      </w:r>
      <w:r w:rsidR="00AE2367">
        <w:t xml:space="preserve">peak government plant biosecurity policy and decision-making forum and reports to </w:t>
      </w:r>
      <w:r w:rsidRPr="0050210D">
        <w:t xml:space="preserve">the National Biosecurity Committee. </w:t>
      </w:r>
      <w:r w:rsidR="00DF1973">
        <w:t>The PHC</w:t>
      </w:r>
      <w:r w:rsidRPr="0050210D">
        <w:t xml:space="preserve"> is supported by: the Subcommittee on Plant Health Diagnostics; the Subcommittee on National Plant Health Surveillance; the Subcommittee on Domestic Quarantine and Market Access; </w:t>
      </w:r>
      <w:r w:rsidR="006548C9">
        <w:t xml:space="preserve">the Australian Fruit Fly Technical Advisory Subcommittee </w:t>
      </w:r>
      <w:r w:rsidRPr="0050210D">
        <w:t>and the Plant Biosecurity Preparedness Working Group</w:t>
      </w:r>
      <w:r>
        <w:t>.</w:t>
      </w:r>
    </w:p>
    <w:p w14:paraId="3FBADB41" w14:textId="071F30B4" w:rsidR="004535F0" w:rsidRPr="0050210D" w:rsidRDefault="00DF1973" w:rsidP="008376B6">
      <w:r w:rsidRPr="00324713">
        <w:t xml:space="preserve">The </w:t>
      </w:r>
      <w:r w:rsidRPr="008376B6">
        <w:t>Environment and Invasives Committee (EIC)</w:t>
      </w:r>
      <w:r w:rsidRPr="00324713">
        <w:t xml:space="preserve"> pr</w:t>
      </w:r>
      <w:r w:rsidRPr="00AC6827">
        <w:rPr>
          <w:rFonts w:cs="Arial"/>
        </w:rPr>
        <w:t>ovide</w:t>
      </w:r>
      <w:r>
        <w:rPr>
          <w:rFonts w:cs="Arial"/>
        </w:rPr>
        <w:t xml:space="preserve">s national policy leadership and advice to NBC on the </w:t>
      </w:r>
      <w:r w:rsidRPr="00AC6827">
        <w:rPr>
          <w:rFonts w:cs="Arial"/>
        </w:rPr>
        <w:t xml:space="preserve">identification, prevention and management of invasive </w:t>
      </w:r>
      <w:r>
        <w:rPr>
          <w:rFonts w:cs="Arial"/>
        </w:rPr>
        <w:t>plant, vertebrate and invertebrate</w:t>
      </w:r>
      <w:r w:rsidRPr="00AC6827">
        <w:rPr>
          <w:rFonts w:cs="Arial"/>
        </w:rPr>
        <w:t xml:space="preserve"> species</w:t>
      </w:r>
      <w:r w:rsidRPr="00AC6827">
        <w:t xml:space="preserve"> </w:t>
      </w:r>
      <w:r>
        <w:t xml:space="preserve">that adversely </w:t>
      </w:r>
      <w:r w:rsidRPr="007D381E">
        <w:t>impact the environment, economy and community</w:t>
      </w:r>
      <w:r>
        <w:t>. The EIC provides national coordination of environmental biosecurity response and preparedness capability development.</w:t>
      </w:r>
    </w:p>
    <w:p w14:paraId="01FD8A69" w14:textId="77777777" w:rsidR="00C14C55" w:rsidRPr="0050210D" w:rsidRDefault="009606A0" w:rsidP="00C14C55">
      <w:pPr>
        <w:pStyle w:val="Heading4"/>
      </w:pPr>
      <w:r w:rsidRPr="0050210D">
        <w:t>Biosecurity planning and preparedness</w:t>
      </w:r>
    </w:p>
    <w:p w14:paraId="7F4A6D5C" w14:textId="6D66C1D5" w:rsidR="00C14C55" w:rsidRPr="0050210D" w:rsidRDefault="009606A0" w:rsidP="00C14C55">
      <w:r w:rsidRPr="0050210D">
        <w:t xml:space="preserve">Plant Health Australia (PHA) is the national coordinator of the government-industry partnership for plant biosecurity in Australia. The purpose of PHA is for government and industry to have a strong biosecurity partnership that minimises pest impacts on Australia, including in relation to hitchhiker pests, enhances market access and contributes to industry and community sustainability. PHA is the custodian for the Emergency Plant Pest Response Deed (EPPRD) and actively works with plant industries to strengthen their biosecurity capability. Further information </w:t>
      </w:r>
      <w:r w:rsidR="007F40F3" w:rsidRPr="0050210D">
        <w:t xml:space="preserve">is available </w:t>
      </w:r>
      <w:r w:rsidRPr="0050210D">
        <w:t xml:space="preserve">on </w:t>
      </w:r>
      <w:r w:rsidR="007F40F3">
        <w:t xml:space="preserve">the </w:t>
      </w:r>
      <w:r w:rsidRPr="0050210D">
        <w:t xml:space="preserve">PHA </w:t>
      </w:r>
      <w:hyperlink r:id="rId33" w:history="1">
        <w:r w:rsidR="007F40F3" w:rsidRPr="007F40F3">
          <w:rPr>
            <w:rStyle w:val="Hyperlink"/>
          </w:rPr>
          <w:t>website</w:t>
        </w:r>
      </w:hyperlink>
      <w:r w:rsidRPr="0050210D">
        <w:t>.</w:t>
      </w:r>
    </w:p>
    <w:p w14:paraId="72F96D74" w14:textId="5FCB0349" w:rsidR="00801A90" w:rsidRDefault="009606A0" w:rsidP="00E16500">
      <w:r w:rsidRPr="0050210D">
        <w:t xml:space="preserve">PHA’s plant industry members (39 in October 2021) undertake biosecurity planning to identify the industry’s High Priority Pests (those assessed to pose the greatest risk) and risk mitigation measures. Through this process, </w:t>
      </w:r>
      <w:r w:rsidR="00724533">
        <w:t xml:space="preserve">24 </w:t>
      </w:r>
      <w:r w:rsidRPr="0050210D">
        <w:t xml:space="preserve">plant industries have identified </w:t>
      </w:r>
      <w:r w:rsidR="00FE14EB">
        <w:t xml:space="preserve">NPPP </w:t>
      </w:r>
      <w:r w:rsidR="38C7D358">
        <w:t>hitchhiker</w:t>
      </w:r>
      <w:r w:rsidR="5F342EFE">
        <w:t xml:space="preserve"> pests</w:t>
      </w:r>
      <w:r w:rsidRPr="0050210D">
        <w:t xml:space="preserve"> as a High Priority Pest (</w:t>
      </w:r>
      <w:r w:rsidR="00CC00E1">
        <w:fldChar w:fldCharType="begin"/>
      </w:r>
      <w:r w:rsidR="00CC00E1">
        <w:instrText xml:space="preserve"> REF _Ref107571377 \h </w:instrText>
      </w:r>
      <w:r w:rsidR="00CC00E1">
        <w:fldChar w:fldCharType="separate"/>
      </w:r>
      <w:r w:rsidR="00CC00E1">
        <w:t xml:space="preserve">Table </w:t>
      </w:r>
      <w:r w:rsidR="00CC00E1">
        <w:rPr>
          <w:noProof/>
        </w:rPr>
        <w:t>3</w:t>
      </w:r>
      <w:r w:rsidR="00CC00E1">
        <w:fldChar w:fldCharType="end"/>
      </w:r>
      <w:r w:rsidRPr="0050210D">
        <w:t>).</w:t>
      </w:r>
    </w:p>
    <w:p w14:paraId="584B9A6D" w14:textId="574ECE5D" w:rsidR="00514110" w:rsidRPr="00514110" w:rsidRDefault="00514110" w:rsidP="00E16500">
      <w:r>
        <w:t xml:space="preserve">National environmental pest biosecurity planning and preparedness is coordinated through the department. Environmental pests are included in departmental </w:t>
      </w:r>
      <w:r w:rsidRPr="000138FB">
        <w:t>exercise program</w:t>
      </w:r>
      <w:r>
        <w:t>s</w:t>
      </w:r>
      <w:r w:rsidRPr="000138FB">
        <w:t xml:space="preserve"> </w:t>
      </w:r>
      <w:r>
        <w:t>that</w:t>
      </w:r>
      <w:r w:rsidRPr="000138FB">
        <w:t xml:space="preserve"> investigate </w:t>
      </w:r>
      <w:r>
        <w:t xml:space="preserve">and develop </w:t>
      </w:r>
      <w:r w:rsidRPr="000138FB">
        <w:t>the role of the Commonwealth in a nationally significant biosecurity emergency response with the aim to improve national preparedness and capability.</w:t>
      </w:r>
      <w:r>
        <w:t xml:space="preserve"> EEPL hitchhiker pest incursions, may be managed through sector-related emergency response committees and </w:t>
      </w:r>
      <w:r w:rsidRPr="00FE14EB">
        <w:t xml:space="preserve">the </w:t>
      </w:r>
      <w:r w:rsidRPr="008376B6">
        <w:t>National Environmental Biosecurity Response Agreement</w:t>
      </w:r>
      <w:r w:rsidRPr="00324713">
        <w:t xml:space="preserve"> (NEBRA</w:t>
      </w:r>
      <w:r>
        <w:t>). Work in this action plan will bolster plant and environmental pest response and preparedness.</w:t>
      </w:r>
    </w:p>
    <w:p w14:paraId="2BA730E3" w14:textId="58020691" w:rsidR="00C14C55" w:rsidRPr="0050210D" w:rsidRDefault="00CC00E1" w:rsidP="008376B6">
      <w:pPr>
        <w:pStyle w:val="Caption"/>
      </w:pPr>
      <w:bookmarkStart w:id="68" w:name="_Ref107571377"/>
      <w:bookmarkStart w:id="69" w:name="_Toc107928439"/>
      <w:r>
        <w:lastRenderedPageBreak/>
        <w:t xml:space="preserve">Table </w:t>
      </w:r>
      <w:r w:rsidR="00E97223">
        <w:fldChar w:fldCharType="begin"/>
      </w:r>
      <w:r w:rsidR="00E97223">
        <w:instrText xml:space="preserve"> SEQ Table \* ARABIC </w:instrText>
      </w:r>
      <w:r w:rsidR="00E97223">
        <w:fldChar w:fldCharType="separate"/>
      </w:r>
      <w:r>
        <w:rPr>
          <w:noProof/>
        </w:rPr>
        <w:t>3</w:t>
      </w:r>
      <w:r w:rsidR="00E97223">
        <w:rPr>
          <w:noProof/>
        </w:rPr>
        <w:fldChar w:fldCharType="end"/>
      </w:r>
      <w:bookmarkEnd w:id="68"/>
      <w:r w:rsidR="00C43C8F" w:rsidRPr="0050210D">
        <w:t xml:space="preserve"> – </w:t>
      </w:r>
      <w:r w:rsidR="00CC7C8A" w:rsidRPr="00CC7C8A">
        <w:t>Peak</w:t>
      </w:r>
      <w:r w:rsidR="00FE14EB">
        <w:t xml:space="preserve"> plant</w:t>
      </w:r>
      <w:r w:rsidR="00CC7C8A" w:rsidRPr="00CC7C8A">
        <w:t xml:space="preserve"> industr</w:t>
      </w:r>
      <w:r w:rsidR="00FE14EB">
        <w:t xml:space="preserve">y bodies </w:t>
      </w:r>
      <w:r w:rsidR="00CC7C8A" w:rsidRPr="00CC7C8A">
        <w:t>that have identified a hitchhiker</w:t>
      </w:r>
      <w:r w:rsidR="00FE14EB">
        <w:t xml:space="preserve"> NPPP</w:t>
      </w:r>
      <w:r w:rsidR="00CC7C8A" w:rsidRPr="00CC7C8A">
        <w:t xml:space="preserve"> as a High Priority Pes</w:t>
      </w:r>
      <w:r w:rsidR="001664D7">
        <w:t>t</w:t>
      </w:r>
      <w:r w:rsidR="00CD3D73">
        <w:rPr>
          <w:rStyle w:val="FootnoteReference"/>
        </w:rPr>
        <w:footnoteReference w:id="4"/>
      </w:r>
      <w:bookmarkEnd w:id="69"/>
    </w:p>
    <w:tbl>
      <w:tblPr>
        <w:tblStyle w:val="ABAREStableleftalign"/>
        <w:tblW w:w="0" w:type="auto"/>
        <w:tblBorders>
          <w:top w:val="single" w:sz="4" w:space="0" w:color="1F497D"/>
          <w:bottom w:val="single" w:sz="4" w:space="0" w:color="1F497D"/>
          <w:insideH w:val="single" w:sz="4" w:space="0" w:color="1F497D"/>
        </w:tblBorders>
        <w:tblLook w:val="0020" w:firstRow="1" w:lastRow="0" w:firstColumn="0" w:lastColumn="0" w:noHBand="0" w:noVBand="0"/>
        <w:tblDescription w:val="Table 3: Peak industry body for plant industries that could potentially be affected by hitchhiker pests"/>
      </w:tblPr>
      <w:tblGrid>
        <w:gridCol w:w="3701"/>
        <w:gridCol w:w="5540"/>
      </w:tblGrid>
      <w:tr w:rsidR="00BE22CE" w14:paraId="6DE1870E" w14:textId="77777777" w:rsidTr="00277D66">
        <w:trPr>
          <w:cnfStyle w:val="100000000000" w:firstRow="1" w:lastRow="0" w:firstColumn="0" w:lastColumn="0" w:oddVBand="0" w:evenVBand="0" w:oddHBand="0" w:evenHBand="0" w:firstRowFirstColumn="0" w:firstRowLastColumn="0" w:lastRowFirstColumn="0" w:lastRowLastColumn="0"/>
          <w:cantSplit/>
          <w:tblHeader/>
        </w:trPr>
        <w:tc>
          <w:tcPr>
            <w:tcW w:w="0" w:type="auto"/>
            <w:tcBorders>
              <w:bottom w:val="single" w:sz="4" w:space="0" w:color="1F497D" w:themeColor="text2"/>
            </w:tcBorders>
            <w:shd w:val="clear" w:color="auto" w:fill="1F497D" w:themeFill="text2"/>
          </w:tcPr>
          <w:p w14:paraId="307DC09F" w14:textId="4402E016" w:rsidR="00277D66" w:rsidRPr="0050210D" w:rsidRDefault="00277D66" w:rsidP="00801A90">
            <w:pPr>
              <w:pStyle w:val="TableHeading"/>
            </w:pPr>
            <w:bookmarkStart w:id="70" w:name="Table_3"/>
            <w:r w:rsidRPr="0050210D">
              <w:t xml:space="preserve">Peak </w:t>
            </w:r>
            <w:r w:rsidR="00FE14EB">
              <w:t xml:space="preserve">plant </w:t>
            </w:r>
            <w:r w:rsidRPr="0050210D">
              <w:t xml:space="preserve">industry </w:t>
            </w:r>
            <w:r w:rsidR="00FE14EB">
              <w:t>body</w:t>
            </w:r>
          </w:p>
        </w:tc>
        <w:tc>
          <w:tcPr>
            <w:tcW w:w="0" w:type="auto"/>
            <w:tcBorders>
              <w:bottom w:val="single" w:sz="4" w:space="0" w:color="1F497D" w:themeColor="text2"/>
            </w:tcBorders>
            <w:shd w:val="clear" w:color="auto" w:fill="1F497D" w:themeFill="text2"/>
          </w:tcPr>
          <w:p w14:paraId="63535360" w14:textId="52D66C78" w:rsidR="00277D66" w:rsidRPr="0050210D" w:rsidRDefault="00277D66" w:rsidP="00DA2C9D">
            <w:pPr>
              <w:pStyle w:val="TableHeading"/>
            </w:pPr>
            <w:r w:rsidRPr="0050210D">
              <w:t>Hitchhiker pest</w:t>
            </w:r>
          </w:p>
        </w:tc>
      </w:tr>
      <w:tr w:rsidR="00BE22CE" w14:paraId="1ED00ED3" w14:textId="77777777" w:rsidTr="00277D66">
        <w:trPr>
          <w:cantSplit/>
        </w:trPr>
        <w:tc>
          <w:tcPr>
            <w:tcW w:w="0" w:type="auto"/>
            <w:tcBorders>
              <w:bottom w:val="nil"/>
            </w:tcBorders>
            <w:shd w:val="clear" w:color="auto" w:fill="auto"/>
          </w:tcPr>
          <w:p w14:paraId="000708A5" w14:textId="5239FEBC" w:rsidR="00277D66" w:rsidRPr="0050210D" w:rsidRDefault="00277D66" w:rsidP="00DA2C9D">
            <w:pPr>
              <w:pStyle w:val="TableText"/>
            </w:pPr>
            <w:r w:rsidRPr="0050210D">
              <w:t>Almond Board of Australia</w:t>
            </w:r>
          </w:p>
        </w:tc>
        <w:tc>
          <w:tcPr>
            <w:tcW w:w="0" w:type="auto"/>
            <w:tcBorders>
              <w:bottom w:val="nil"/>
            </w:tcBorders>
            <w:shd w:val="clear" w:color="auto" w:fill="auto"/>
          </w:tcPr>
          <w:p w14:paraId="7A678A43" w14:textId="77777777" w:rsidR="00277D66" w:rsidRDefault="00277D66" w:rsidP="00DA2C9D">
            <w:pPr>
              <w:pStyle w:val="TableText"/>
            </w:pPr>
            <w:r w:rsidRPr="00E16500">
              <w:rPr>
                <w:i/>
                <w:iCs/>
              </w:rPr>
              <w:t>Trogoderma granarium</w:t>
            </w:r>
            <w:r w:rsidRPr="00E16500">
              <w:t xml:space="preserve"> (khapra beetle)</w:t>
            </w:r>
            <w:r w:rsidRPr="00E16500">
              <w:rPr>
                <w:rStyle w:val="FootnoteReference"/>
              </w:rPr>
              <w:footnoteReference w:id="5"/>
            </w:r>
          </w:p>
          <w:p w14:paraId="603EB960" w14:textId="77777777" w:rsidR="00195231" w:rsidRDefault="00195231" w:rsidP="00DA2C9D">
            <w:pPr>
              <w:pStyle w:val="TableText"/>
              <w:rPr>
                <w:i/>
                <w:iCs/>
              </w:rPr>
            </w:pPr>
            <w:r>
              <w:rPr>
                <w:i/>
                <w:iCs/>
              </w:rPr>
              <w:t>Xylella fastidiosa subsp. fastidiosa</w:t>
            </w:r>
            <w:r>
              <w:rPr>
                <w:rStyle w:val="FootnoteReference"/>
                <w:i/>
                <w:iCs/>
              </w:rPr>
              <w:footnoteReference w:id="6"/>
            </w:r>
          </w:p>
          <w:p w14:paraId="4C94BE62" w14:textId="3219C328" w:rsidR="00195231" w:rsidRPr="00770902" w:rsidRDefault="00195231" w:rsidP="00DA2C9D">
            <w:pPr>
              <w:pStyle w:val="TableText"/>
              <w:rPr>
                <w:i/>
                <w:iCs/>
                <w:vertAlign w:val="superscript"/>
              </w:rPr>
            </w:pPr>
            <w:r>
              <w:rPr>
                <w:i/>
                <w:iCs/>
              </w:rPr>
              <w:t>Xylella fastidiosa subsp. multiplex</w:t>
            </w:r>
            <w:r w:rsidR="00770902">
              <w:rPr>
                <w:i/>
                <w:iCs/>
                <w:vertAlign w:val="superscript"/>
              </w:rPr>
              <w:t>5</w:t>
            </w:r>
          </w:p>
          <w:p w14:paraId="28E34C6D" w14:textId="2160AE53" w:rsidR="00195231" w:rsidRPr="00770902" w:rsidRDefault="00195231" w:rsidP="00DA2C9D">
            <w:pPr>
              <w:pStyle w:val="TableText"/>
              <w:rPr>
                <w:i/>
                <w:iCs/>
                <w:vertAlign w:val="superscript"/>
              </w:rPr>
            </w:pPr>
            <w:r>
              <w:rPr>
                <w:i/>
                <w:iCs/>
              </w:rPr>
              <w:t>Xylella fastidiosa subsp. piercei</w:t>
            </w:r>
            <w:r w:rsidR="00770902">
              <w:rPr>
                <w:i/>
                <w:iCs/>
                <w:vertAlign w:val="superscript"/>
              </w:rPr>
              <w:t>5</w:t>
            </w:r>
          </w:p>
        </w:tc>
      </w:tr>
      <w:tr w:rsidR="00765064" w14:paraId="7F300CF8" w14:textId="77777777" w:rsidTr="00E34B0A">
        <w:trPr>
          <w:cantSplit/>
        </w:trPr>
        <w:tc>
          <w:tcPr>
            <w:tcW w:w="0" w:type="auto"/>
          </w:tcPr>
          <w:p w14:paraId="457BAC38" w14:textId="3A07CA27" w:rsidR="00765064" w:rsidRPr="0050210D" w:rsidRDefault="00765064" w:rsidP="00DA2C9D">
            <w:pPr>
              <w:pStyle w:val="TableText"/>
            </w:pPr>
            <w:r w:rsidRPr="0050210D">
              <w:t>Apple and Pear Australia</w:t>
            </w:r>
          </w:p>
        </w:tc>
        <w:tc>
          <w:tcPr>
            <w:tcW w:w="0" w:type="auto"/>
            <w:tcBorders>
              <w:bottom w:val="nil"/>
            </w:tcBorders>
          </w:tcPr>
          <w:p w14:paraId="54EB3ECD" w14:textId="77777777" w:rsidR="00765064" w:rsidRDefault="00765064" w:rsidP="00765064">
            <w:pPr>
              <w:pStyle w:val="TableText"/>
            </w:pPr>
            <w:r w:rsidRPr="0050210D">
              <w:rPr>
                <w:i/>
                <w:iCs/>
              </w:rPr>
              <w:t>Halyomorpha halys</w:t>
            </w:r>
            <w:r w:rsidRPr="0050210D">
              <w:t xml:space="preserve"> (BMSB)</w:t>
            </w:r>
          </w:p>
          <w:p w14:paraId="4EA5E146" w14:textId="2CB4E39B" w:rsidR="00765064" w:rsidRDefault="00765064" w:rsidP="00765064">
            <w:pPr>
              <w:pStyle w:val="TableText"/>
            </w:pPr>
            <w:r w:rsidRPr="0050210D">
              <w:rPr>
                <w:i/>
                <w:iCs/>
              </w:rPr>
              <w:t>Lymantria dispar</w:t>
            </w:r>
            <w:r w:rsidRPr="0050210D">
              <w:t xml:space="preserve"> (</w:t>
            </w:r>
            <w:r>
              <w:t>spongy</w:t>
            </w:r>
            <w:r w:rsidRPr="0050210D">
              <w:t xml:space="preserve"> moth)</w:t>
            </w:r>
          </w:p>
          <w:p w14:paraId="2CDFC8CE" w14:textId="77777777" w:rsidR="00765064" w:rsidRDefault="00765064" w:rsidP="00765064">
            <w:pPr>
              <w:pStyle w:val="TableText"/>
            </w:pPr>
            <w:r w:rsidRPr="00245CBA">
              <w:rPr>
                <w:i/>
                <w:iCs/>
              </w:rPr>
              <w:t>Lymantria monacha</w:t>
            </w:r>
            <w:r>
              <w:t xml:space="preserve"> (nun moth)</w:t>
            </w:r>
          </w:p>
          <w:p w14:paraId="2194FFF2" w14:textId="77777777" w:rsidR="00765064" w:rsidRDefault="00765064" w:rsidP="00765064">
            <w:pPr>
              <w:pStyle w:val="TableText"/>
            </w:pPr>
            <w:r>
              <w:rPr>
                <w:i/>
                <w:iCs/>
              </w:rPr>
              <w:t xml:space="preserve">Tropilaelaps clareae, Tropilaelaps mercedesae </w:t>
            </w:r>
            <w:r>
              <w:t>(</w:t>
            </w:r>
            <w:r w:rsidRPr="0050210D">
              <w:t>Tropilaelaps mites</w:t>
            </w:r>
            <w:r>
              <w:t>)</w:t>
            </w:r>
          </w:p>
          <w:p w14:paraId="348ACBDE" w14:textId="6C2BA0E8" w:rsidR="00765064" w:rsidRPr="0050210D" w:rsidRDefault="00765064" w:rsidP="00765064">
            <w:pPr>
              <w:pStyle w:val="TableText"/>
            </w:pPr>
            <w:r>
              <w:rPr>
                <w:i/>
                <w:iCs/>
              </w:rPr>
              <w:t xml:space="preserve">Varroa destructor </w:t>
            </w:r>
            <w:r>
              <w:t>(</w:t>
            </w:r>
            <w:r w:rsidRPr="0050210D">
              <w:t>Varroa mite</w:t>
            </w:r>
            <w:r>
              <w:t>)</w:t>
            </w:r>
          </w:p>
        </w:tc>
      </w:tr>
      <w:tr w:rsidR="00BE22CE" w14:paraId="399CBAF7" w14:textId="77777777" w:rsidTr="00277D66">
        <w:trPr>
          <w:cantSplit/>
        </w:trPr>
        <w:tc>
          <w:tcPr>
            <w:tcW w:w="0" w:type="auto"/>
            <w:tcBorders>
              <w:top w:val="single" w:sz="4" w:space="0" w:color="1F497D" w:themeColor="text2"/>
              <w:bottom w:val="single" w:sz="4" w:space="0" w:color="1F497D" w:themeColor="text2"/>
            </w:tcBorders>
          </w:tcPr>
          <w:p w14:paraId="5165DBAB" w14:textId="1CF283F0" w:rsidR="00277D66" w:rsidRPr="0050210D" w:rsidRDefault="00277D66" w:rsidP="00DA2C9D">
            <w:pPr>
              <w:pStyle w:val="TableText"/>
            </w:pPr>
            <w:r w:rsidRPr="0050210D">
              <w:t>Australian Banana Growers’ Council</w:t>
            </w:r>
          </w:p>
        </w:tc>
        <w:tc>
          <w:tcPr>
            <w:tcW w:w="0" w:type="auto"/>
            <w:tcBorders>
              <w:top w:val="single" w:sz="4" w:space="0" w:color="1F497D" w:themeColor="text2"/>
              <w:bottom w:val="single" w:sz="4" w:space="0" w:color="1F497D" w:themeColor="text2"/>
            </w:tcBorders>
          </w:tcPr>
          <w:p w14:paraId="4BA914A6" w14:textId="01F23BA8" w:rsidR="00277D66" w:rsidRPr="0050210D" w:rsidRDefault="00277D66" w:rsidP="00DA2C9D">
            <w:pPr>
              <w:pStyle w:val="TableText"/>
            </w:pPr>
            <w:r w:rsidRPr="0050210D">
              <w:rPr>
                <w:i/>
                <w:iCs/>
              </w:rPr>
              <w:t>Achatina fulic</w:t>
            </w:r>
            <w:r w:rsidRPr="0050210D">
              <w:t>a (giant African snail)</w:t>
            </w:r>
          </w:p>
        </w:tc>
      </w:tr>
      <w:tr w:rsidR="005F02E6" w14:paraId="4035A6E3" w14:textId="77777777" w:rsidTr="00277D66">
        <w:trPr>
          <w:cantSplit/>
        </w:trPr>
        <w:tc>
          <w:tcPr>
            <w:tcW w:w="0" w:type="auto"/>
            <w:tcBorders>
              <w:top w:val="single" w:sz="4" w:space="0" w:color="1F497D" w:themeColor="text2"/>
              <w:bottom w:val="single" w:sz="4" w:space="0" w:color="1F497D" w:themeColor="text2"/>
            </w:tcBorders>
          </w:tcPr>
          <w:p w14:paraId="5659254B" w14:textId="22BFD993" w:rsidR="005F02E6" w:rsidRPr="0050210D" w:rsidRDefault="005F02E6" w:rsidP="005F02E6">
            <w:pPr>
              <w:pStyle w:val="TableText"/>
            </w:pPr>
            <w:r w:rsidRPr="0050210D">
              <w:t>Australian Blueberry Growers’ Association</w:t>
            </w:r>
            <w:r>
              <w:rPr>
                <w:rStyle w:val="FootnoteReference"/>
              </w:rPr>
              <w:footnoteReference w:id="7"/>
            </w:r>
          </w:p>
        </w:tc>
        <w:tc>
          <w:tcPr>
            <w:tcW w:w="0" w:type="auto"/>
            <w:tcBorders>
              <w:top w:val="single" w:sz="4" w:space="0" w:color="1F497D" w:themeColor="text2"/>
              <w:bottom w:val="single" w:sz="4" w:space="0" w:color="1F497D" w:themeColor="text2"/>
            </w:tcBorders>
          </w:tcPr>
          <w:p w14:paraId="7526CF67" w14:textId="28EEA492" w:rsidR="005F02E6" w:rsidRPr="00770902" w:rsidRDefault="005F02E6" w:rsidP="005F02E6">
            <w:pPr>
              <w:pStyle w:val="TableText"/>
              <w:rPr>
                <w:vertAlign w:val="superscript"/>
              </w:rPr>
            </w:pPr>
            <w:r w:rsidRPr="0073196F">
              <w:rPr>
                <w:i/>
                <w:iCs/>
              </w:rPr>
              <w:t>Homalodisca vitripennis</w:t>
            </w:r>
            <w:r w:rsidRPr="0050210D">
              <w:t xml:space="preserve"> (GWSS)</w:t>
            </w:r>
            <w:r w:rsidR="001E4937">
              <w:rPr>
                <w:rStyle w:val="FootnoteReference"/>
              </w:rPr>
              <w:footnoteReference w:id="8"/>
            </w:r>
          </w:p>
          <w:p w14:paraId="34F899EB" w14:textId="6CEF937B" w:rsidR="005F02E6" w:rsidRPr="0050210D" w:rsidRDefault="005F02E6" w:rsidP="005F02E6">
            <w:pPr>
              <w:pStyle w:val="TableText"/>
              <w:rPr>
                <w:i/>
                <w:iCs/>
              </w:rPr>
            </w:pPr>
            <w:r>
              <w:rPr>
                <w:i/>
                <w:iCs/>
              </w:rPr>
              <w:t xml:space="preserve">Xylella fastidiosa </w:t>
            </w:r>
            <w:r>
              <w:t>subspecies not specified (Xylella)</w:t>
            </w:r>
            <w:r>
              <w:rPr>
                <w:vertAlign w:val="superscript"/>
              </w:rPr>
              <w:t>5</w:t>
            </w:r>
          </w:p>
        </w:tc>
      </w:tr>
      <w:tr w:rsidR="005F02E6" w14:paraId="170FE05E" w14:textId="77777777" w:rsidTr="00E16500">
        <w:trPr>
          <w:cantSplit/>
        </w:trPr>
        <w:tc>
          <w:tcPr>
            <w:tcW w:w="0" w:type="auto"/>
            <w:tcBorders>
              <w:top w:val="single" w:sz="4" w:space="0" w:color="1F497D" w:themeColor="text2"/>
              <w:bottom w:val="single" w:sz="4" w:space="0" w:color="1F497D" w:themeColor="text2"/>
            </w:tcBorders>
          </w:tcPr>
          <w:p w14:paraId="4CBD7809" w14:textId="0C341108" w:rsidR="005F02E6" w:rsidRPr="0050210D" w:rsidRDefault="005F02E6" w:rsidP="005F02E6">
            <w:pPr>
              <w:pStyle w:val="TableText"/>
            </w:pPr>
            <w:r w:rsidRPr="0050210D">
              <w:t>Australian Forest Products Association</w:t>
            </w:r>
          </w:p>
        </w:tc>
        <w:tc>
          <w:tcPr>
            <w:tcW w:w="0" w:type="auto"/>
            <w:tcBorders>
              <w:top w:val="single" w:sz="4" w:space="0" w:color="1F497D" w:themeColor="text2"/>
              <w:bottom w:val="single" w:sz="4" w:space="0" w:color="1F497D" w:themeColor="text2"/>
            </w:tcBorders>
          </w:tcPr>
          <w:p w14:paraId="1BB2D71A" w14:textId="447E28E3" w:rsidR="005F02E6" w:rsidRPr="00770902" w:rsidRDefault="005F02E6" w:rsidP="005F02E6">
            <w:pPr>
              <w:pStyle w:val="TableText"/>
              <w:rPr>
                <w:vertAlign w:val="superscript"/>
              </w:rPr>
            </w:pPr>
            <w:r w:rsidRPr="0050210D">
              <w:rPr>
                <w:i/>
                <w:iCs/>
              </w:rPr>
              <w:t>Lymantria dispar</w:t>
            </w:r>
            <w:r w:rsidRPr="0050210D">
              <w:t xml:space="preserve"> (</w:t>
            </w:r>
            <w:r>
              <w:t>spongy</w:t>
            </w:r>
            <w:r w:rsidRPr="0050210D">
              <w:t xml:space="preserve"> moth)</w:t>
            </w:r>
          </w:p>
        </w:tc>
      </w:tr>
      <w:tr w:rsidR="005F02E6" w14:paraId="48B6384E" w14:textId="77777777" w:rsidTr="00E16500">
        <w:trPr>
          <w:cantSplit/>
        </w:trPr>
        <w:tc>
          <w:tcPr>
            <w:tcW w:w="0" w:type="auto"/>
            <w:tcBorders>
              <w:top w:val="single" w:sz="4" w:space="0" w:color="1F497D" w:themeColor="text2"/>
              <w:bottom w:val="single" w:sz="4" w:space="0" w:color="1F497D" w:themeColor="text2"/>
            </w:tcBorders>
          </w:tcPr>
          <w:p w14:paraId="4234A464" w14:textId="3739D8D7" w:rsidR="005F02E6" w:rsidRPr="0050210D" w:rsidRDefault="005F02E6" w:rsidP="005F02E6">
            <w:pPr>
              <w:pStyle w:val="TableText"/>
            </w:pPr>
            <w:r w:rsidRPr="0050210D">
              <w:t>Australian Grape and Wine</w:t>
            </w:r>
          </w:p>
        </w:tc>
        <w:tc>
          <w:tcPr>
            <w:tcW w:w="0" w:type="auto"/>
            <w:tcBorders>
              <w:top w:val="single" w:sz="4" w:space="0" w:color="1F497D" w:themeColor="text2"/>
              <w:bottom w:val="single" w:sz="4" w:space="0" w:color="1F497D" w:themeColor="text2"/>
            </w:tcBorders>
          </w:tcPr>
          <w:p w14:paraId="41408021" w14:textId="77777777" w:rsidR="005F02E6" w:rsidRDefault="005F02E6" w:rsidP="005F02E6">
            <w:pPr>
              <w:pStyle w:val="TableText"/>
            </w:pPr>
            <w:r w:rsidRPr="0050210D">
              <w:rPr>
                <w:i/>
                <w:iCs/>
              </w:rPr>
              <w:t>Lycorma delicatula</w:t>
            </w:r>
            <w:r w:rsidRPr="0050210D">
              <w:t xml:space="preserve"> (spotted lanternfly)</w:t>
            </w:r>
          </w:p>
          <w:p w14:paraId="78935F26" w14:textId="58996CDC" w:rsidR="005F02E6" w:rsidRPr="001E4937" w:rsidRDefault="005F02E6" w:rsidP="005F02E6">
            <w:pPr>
              <w:pStyle w:val="TableText"/>
              <w:rPr>
                <w:i/>
                <w:iCs/>
                <w:vertAlign w:val="superscript"/>
              </w:rPr>
            </w:pPr>
            <w:r>
              <w:rPr>
                <w:i/>
                <w:iCs/>
              </w:rPr>
              <w:t xml:space="preserve">Xylella fastidiosa </w:t>
            </w:r>
            <w:r>
              <w:t>with vector</w:t>
            </w:r>
            <w:r>
              <w:rPr>
                <w:i/>
                <w:iCs/>
              </w:rPr>
              <w:t xml:space="preserve"> </w:t>
            </w:r>
            <w:r>
              <w:t>(Xylella)</w:t>
            </w:r>
            <w:r w:rsidR="001E4937">
              <w:rPr>
                <w:vertAlign w:val="superscript"/>
              </w:rPr>
              <w:t>5</w:t>
            </w:r>
          </w:p>
        </w:tc>
      </w:tr>
      <w:tr w:rsidR="005F02E6" w14:paraId="09E0BBE1" w14:textId="77777777" w:rsidTr="00E16500">
        <w:trPr>
          <w:cantSplit/>
        </w:trPr>
        <w:tc>
          <w:tcPr>
            <w:tcW w:w="0" w:type="auto"/>
            <w:tcBorders>
              <w:top w:val="single" w:sz="4" w:space="0" w:color="1F497D" w:themeColor="text2"/>
              <w:bottom w:val="single" w:sz="4" w:space="0" w:color="1F497D" w:themeColor="text2"/>
            </w:tcBorders>
          </w:tcPr>
          <w:p w14:paraId="3C081B88" w14:textId="36F36328" w:rsidR="005F02E6" w:rsidRPr="008376B6" w:rsidRDefault="005F02E6" w:rsidP="005F02E6">
            <w:pPr>
              <w:pStyle w:val="TableText"/>
            </w:pPr>
            <w:r w:rsidRPr="0050210D">
              <w:t>Australian Processing Tomato Research Council</w:t>
            </w:r>
          </w:p>
        </w:tc>
        <w:tc>
          <w:tcPr>
            <w:tcW w:w="0" w:type="auto"/>
            <w:tcBorders>
              <w:top w:val="single" w:sz="4" w:space="0" w:color="1F497D" w:themeColor="text2"/>
              <w:bottom w:val="single" w:sz="4" w:space="0" w:color="1F497D" w:themeColor="text2"/>
            </w:tcBorders>
          </w:tcPr>
          <w:p w14:paraId="1E151796" w14:textId="322FD571" w:rsidR="005F02E6" w:rsidRPr="00770902" w:rsidRDefault="005F02E6" w:rsidP="005F02E6">
            <w:pPr>
              <w:pStyle w:val="TableText"/>
              <w:rPr>
                <w:vertAlign w:val="superscript"/>
              </w:rPr>
            </w:pPr>
            <w:r w:rsidRPr="0050210D">
              <w:rPr>
                <w:i/>
                <w:iCs/>
              </w:rPr>
              <w:t>Achatina fulica</w:t>
            </w:r>
            <w:r>
              <w:t xml:space="preserve"> (</w:t>
            </w:r>
            <w:r w:rsidRPr="0050210D">
              <w:t>giant African snail)</w:t>
            </w:r>
          </w:p>
        </w:tc>
      </w:tr>
      <w:tr w:rsidR="005F02E6" w14:paraId="655933BB" w14:textId="77777777" w:rsidTr="00E16500">
        <w:trPr>
          <w:cantSplit/>
        </w:trPr>
        <w:tc>
          <w:tcPr>
            <w:tcW w:w="0" w:type="auto"/>
            <w:tcBorders>
              <w:top w:val="single" w:sz="4" w:space="0" w:color="1F497D" w:themeColor="text2"/>
              <w:bottom w:val="single" w:sz="4" w:space="0" w:color="1F497D" w:themeColor="text2"/>
            </w:tcBorders>
          </w:tcPr>
          <w:p w14:paraId="27B32EA9" w14:textId="0106163A" w:rsidR="005F02E6" w:rsidRPr="0050210D" w:rsidRDefault="005F02E6" w:rsidP="005F02E6">
            <w:pPr>
              <w:pStyle w:val="TableText"/>
            </w:pPr>
            <w:r w:rsidRPr="0050210D">
              <w:t>Australian Table Grape Association</w:t>
            </w:r>
          </w:p>
        </w:tc>
        <w:tc>
          <w:tcPr>
            <w:tcW w:w="0" w:type="auto"/>
            <w:tcBorders>
              <w:top w:val="single" w:sz="4" w:space="0" w:color="1F497D" w:themeColor="text2"/>
              <w:bottom w:val="single" w:sz="4" w:space="0" w:color="1F497D" w:themeColor="text2"/>
            </w:tcBorders>
          </w:tcPr>
          <w:p w14:paraId="618F4E2A" w14:textId="77777777" w:rsidR="005F02E6" w:rsidRDefault="005F02E6" w:rsidP="005F02E6">
            <w:pPr>
              <w:pStyle w:val="TableText"/>
            </w:pPr>
            <w:r w:rsidRPr="0050210D">
              <w:rPr>
                <w:i/>
                <w:iCs/>
              </w:rPr>
              <w:t>Halyomorpha halys</w:t>
            </w:r>
            <w:r w:rsidRPr="0050210D">
              <w:t xml:space="preserve"> (BMSB)</w:t>
            </w:r>
          </w:p>
          <w:p w14:paraId="51B689B5" w14:textId="77777777" w:rsidR="005F02E6" w:rsidRDefault="005F02E6" w:rsidP="005F02E6">
            <w:pPr>
              <w:pStyle w:val="TableText"/>
            </w:pPr>
            <w:r w:rsidRPr="0050210D">
              <w:rPr>
                <w:i/>
                <w:iCs/>
              </w:rPr>
              <w:t>Lycorma delicatula</w:t>
            </w:r>
            <w:r w:rsidRPr="0050210D">
              <w:t xml:space="preserve"> (spotted lanternfly)</w:t>
            </w:r>
          </w:p>
          <w:p w14:paraId="2011C903" w14:textId="31C84AB1" w:rsidR="005F02E6" w:rsidRPr="001F5178" w:rsidRDefault="005F02E6" w:rsidP="005F02E6">
            <w:pPr>
              <w:pStyle w:val="TableText"/>
              <w:rPr>
                <w:i/>
                <w:iCs/>
                <w:vertAlign w:val="superscript"/>
              </w:rPr>
            </w:pPr>
            <w:r>
              <w:rPr>
                <w:i/>
                <w:iCs/>
              </w:rPr>
              <w:t xml:space="preserve">Xylella fastidiosa </w:t>
            </w:r>
            <w:r>
              <w:t>with vector</w:t>
            </w:r>
            <w:r>
              <w:rPr>
                <w:i/>
                <w:iCs/>
              </w:rPr>
              <w:t xml:space="preserve"> </w:t>
            </w:r>
            <w:r>
              <w:t>(Xylella)</w:t>
            </w:r>
            <w:r w:rsidR="001F5178">
              <w:rPr>
                <w:vertAlign w:val="superscript"/>
              </w:rPr>
              <w:t>5</w:t>
            </w:r>
          </w:p>
        </w:tc>
      </w:tr>
      <w:tr w:rsidR="005F02E6" w14:paraId="7A256DDF" w14:textId="77777777" w:rsidTr="00E16500">
        <w:trPr>
          <w:cantSplit/>
        </w:trPr>
        <w:tc>
          <w:tcPr>
            <w:tcW w:w="0" w:type="auto"/>
            <w:tcBorders>
              <w:top w:val="single" w:sz="4" w:space="0" w:color="1F497D" w:themeColor="text2"/>
              <w:bottom w:val="single" w:sz="4" w:space="0" w:color="1F497D" w:themeColor="text2"/>
            </w:tcBorders>
          </w:tcPr>
          <w:p w14:paraId="39509ABD" w14:textId="0CFE1D66" w:rsidR="005F02E6" w:rsidRPr="0050210D" w:rsidRDefault="005F02E6" w:rsidP="005F02E6">
            <w:pPr>
              <w:pStyle w:val="TableText"/>
            </w:pPr>
            <w:r w:rsidRPr="0050210D">
              <w:t>Australian Truffle Growers Association</w:t>
            </w:r>
          </w:p>
        </w:tc>
        <w:tc>
          <w:tcPr>
            <w:tcW w:w="0" w:type="auto"/>
            <w:tcBorders>
              <w:top w:val="single" w:sz="4" w:space="0" w:color="1F497D" w:themeColor="text2"/>
              <w:bottom w:val="single" w:sz="4" w:space="0" w:color="1F497D" w:themeColor="text2"/>
            </w:tcBorders>
          </w:tcPr>
          <w:p w14:paraId="0BBA8BE7" w14:textId="77777777" w:rsidR="005F02E6" w:rsidRPr="0068750D" w:rsidRDefault="005F02E6" w:rsidP="005F02E6">
            <w:pPr>
              <w:pStyle w:val="TableText"/>
            </w:pPr>
            <w:r w:rsidRPr="0050210D">
              <w:rPr>
                <w:i/>
                <w:iCs/>
              </w:rPr>
              <w:t>Halyomorpha halys</w:t>
            </w:r>
            <w:r w:rsidRPr="0050210D">
              <w:t xml:space="preserve"> (BMSB)</w:t>
            </w:r>
          </w:p>
          <w:p w14:paraId="644D077F" w14:textId="0E95D917" w:rsidR="005F02E6" w:rsidRPr="0050210D" w:rsidRDefault="005F02E6" w:rsidP="005F02E6">
            <w:pPr>
              <w:pStyle w:val="TableText"/>
              <w:rPr>
                <w:i/>
                <w:iCs/>
              </w:rPr>
            </w:pPr>
            <w:r w:rsidRPr="0050210D">
              <w:rPr>
                <w:i/>
                <w:iCs/>
              </w:rPr>
              <w:t>Lymantria monacha</w:t>
            </w:r>
            <w:r w:rsidRPr="0050210D">
              <w:t xml:space="preserve"> (nun moth)</w:t>
            </w:r>
          </w:p>
        </w:tc>
      </w:tr>
      <w:tr w:rsidR="005F02E6" w14:paraId="7E8BB6FA" w14:textId="77777777" w:rsidTr="00E16500">
        <w:trPr>
          <w:cantSplit/>
        </w:trPr>
        <w:tc>
          <w:tcPr>
            <w:tcW w:w="0" w:type="auto"/>
            <w:tcBorders>
              <w:top w:val="single" w:sz="4" w:space="0" w:color="1F497D" w:themeColor="text2"/>
              <w:bottom w:val="single" w:sz="4" w:space="0" w:color="1F497D" w:themeColor="text2"/>
            </w:tcBorders>
          </w:tcPr>
          <w:p w14:paraId="63300773" w14:textId="7345225C" w:rsidR="005F02E6" w:rsidRPr="0050210D" w:rsidRDefault="005F02E6" w:rsidP="005F02E6">
            <w:pPr>
              <w:pStyle w:val="TableText"/>
            </w:pPr>
            <w:r w:rsidRPr="0068750D">
              <w:t>Australian Walnut Industry Association</w:t>
            </w:r>
          </w:p>
        </w:tc>
        <w:tc>
          <w:tcPr>
            <w:tcW w:w="0" w:type="auto"/>
            <w:tcBorders>
              <w:top w:val="single" w:sz="4" w:space="0" w:color="1F497D" w:themeColor="text2"/>
              <w:bottom w:val="single" w:sz="4" w:space="0" w:color="1F497D" w:themeColor="text2"/>
            </w:tcBorders>
          </w:tcPr>
          <w:p w14:paraId="3E442B44" w14:textId="4685EBAF" w:rsidR="005F02E6" w:rsidRDefault="005F02E6" w:rsidP="005F02E6">
            <w:pPr>
              <w:pStyle w:val="TableText"/>
            </w:pPr>
            <w:r w:rsidRPr="0050210D">
              <w:rPr>
                <w:i/>
                <w:iCs/>
              </w:rPr>
              <w:t>Lymantria dispar</w:t>
            </w:r>
            <w:r w:rsidRPr="0050210D">
              <w:t xml:space="preserve"> (</w:t>
            </w:r>
            <w:r>
              <w:t>Asian and European spongy</w:t>
            </w:r>
            <w:r w:rsidRPr="0050210D">
              <w:t xml:space="preserve"> moth</w:t>
            </w:r>
            <w:r>
              <w:t xml:space="preserve"> strains</w:t>
            </w:r>
            <w:r w:rsidRPr="0050210D">
              <w:t>)</w:t>
            </w:r>
          </w:p>
          <w:p w14:paraId="449AB7D8" w14:textId="77CF9B6D" w:rsidR="005F02E6" w:rsidRPr="001F5178" w:rsidRDefault="005F02E6" w:rsidP="005F02E6">
            <w:pPr>
              <w:pStyle w:val="TableText"/>
              <w:rPr>
                <w:i/>
                <w:iCs/>
                <w:vertAlign w:val="superscript"/>
              </w:rPr>
            </w:pPr>
            <w:r w:rsidRPr="0050210D">
              <w:rPr>
                <w:i/>
                <w:iCs/>
              </w:rPr>
              <w:t>Trogoderma granarium</w:t>
            </w:r>
            <w:r w:rsidRPr="0050210D">
              <w:t xml:space="preserve"> (khapra beetle)</w:t>
            </w:r>
            <w:r w:rsidR="001F5178">
              <w:rPr>
                <w:vertAlign w:val="superscript"/>
              </w:rPr>
              <w:t>4</w:t>
            </w:r>
          </w:p>
        </w:tc>
      </w:tr>
      <w:tr w:rsidR="005F02E6" w14:paraId="6ECE3363" w14:textId="77777777" w:rsidTr="00E16500">
        <w:trPr>
          <w:cantSplit/>
        </w:trPr>
        <w:tc>
          <w:tcPr>
            <w:tcW w:w="0" w:type="auto"/>
            <w:tcBorders>
              <w:top w:val="single" w:sz="4" w:space="0" w:color="1F497D" w:themeColor="text2"/>
              <w:bottom w:val="single" w:sz="4" w:space="0" w:color="1F497D" w:themeColor="text2"/>
            </w:tcBorders>
          </w:tcPr>
          <w:p w14:paraId="1E690B6E" w14:textId="25B5F55D" w:rsidR="005F02E6" w:rsidRPr="0050210D" w:rsidRDefault="005F02E6" w:rsidP="005F02E6">
            <w:pPr>
              <w:pStyle w:val="TableText"/>
            </w:pPr>
            <w:r w:rsidRPr="0050210D">
              <w:t>AUSVEG</w:t>
            </w:r>
          </w:p>
        </w:tc>
        <w:tc>
          <w:tcPr>
            <w:tcW w:w="0" w:type="auto"/>
            <w:tcBorders>
              <w:top w:val="single" w:sz="4" w:space="0" w:color="1F497D" w:themeColor="text2"/>
              <w:bottom w:val="single" w:sz="4" w:space="0" w:color="1F497D" w:themeColor="text2"/>
            </w:tcBorders>
          </w:tcPr>
          <w:p w14:paraId="5092B87E" w14:textId="77777777" w:rsidR="005F02E6" w:rsidRDefault="005F02E6" w:rsidP="005F02E6">
            <w:pPr>
              <w:pStyle w:val="TableText"/>
            </w:pPr>
            <w:r w:rsidRPr="0050210D">
              <w:rPr>
                <w:i/>
                <w:iCs/>
              </w:rPr>
              <w:t>Halyomorpha halys</w:t>
            </w:r>
            <w:r w:rsidRPr="0050210D">
              <w:t xml:space="preserve"> (BMSB)</w:t>
            </w:r>
          </w:p>
          <w:p w14:paraId="3EE83F39" w14:textId="27BC8D18" w:rsidR="005F02E6" w:rsidRPr="0050210D" w:rsidRDefault="005F02E6" w:rsidP="005F02E6">
            <w:pPr>
              <w:pStyle w:val="TableText"/>
              <w:rPr>
                <w:i/>
                <w:iCs/>
              </w:rPr>
            </w:pPr>
            <w:r w:rsidRPr="0050210D">
              <w:rPr>
                <w:i/>
                <w:iCs/>
              </w:rPr>
              <w:t>Achatina fulica</w:t>
            </w:r>
            <w:r>
              <w:t xml:space="preserve"> (</w:t>
            </w:r>
            <w:r w:rsidRPr="0050210D">
              <w:t>giant African snail)</w:t>
            </w:r>
          </w:p>
        </w:tc>
      </w:tr>
      <w:tr w:rsidR="005F02E6" w14:paraId="20EAF7AC" w14:textId="77777777" w:rsidTr="00E16500">
        <w:trPr>
          <w:cantSplit/>
        </w:trPr>
        <w:tc>
          <w:tcPr>
            <w:tcW w:w="0" w:type="auto"/>
            <w:tcBorders>
              <w:top w:val="single" w:sz="4" w:space="0" w:color="1F497D" w:themeColor="text2"/>
              <w:bottom w:val="nil"/>
            </w:tcBorders>
          </w:tcPr>
          <w:p w14:paraId="013C11A2" w14:textId="7C4FACE5" w:rsidR="005F02E6" w:rsidRPr="0050210D" w:rsidRDefault="005F02E6" w:rsidP="005F02E6">
            <w:pPr>
              <w:pStyle w:val="TableText"/>
            </w:pPr>
            <w:r w:rsidRPr="0050210D">
              <w:t>Cherry Growers of Australia</w:t>
            </w:r>
          </w:p>
        </w:tc>
        <w:tc>
          <w:tcPr>
            <w:tcW w:w="0" w:type="auto"/>
            <w:tcBorders>
              <w:top w:val="single" w:sz="4" w:space="0" w:color="1F497D" w:themeColor="text2"/>
              <w:bottom w:val="nil"/>
            </w:tcBorders>
          </w:tcPr>
          <w:p w14:paraId="2F8EBAAE" w14:textId="77777777" w:rsidR="005F02E6" w:rsidRDefault="005F02E6" w:rsidP="005F02E6">
            <w:pPr>
              <w:pStyle w:val="TableText"/>
            </w:pPr>
            <w:r w:rsidRPr="0050210D">
              <w:rPr>
                <w:i/>
                <w:iCs/>
              </w:rPr>
              <w:t>Halyomorpha haly</w:t>
            </w:r>
            <w:r w:rsidRPr="0050210D">
              <w:t>s (BMSB)</w:t>
            </w:r>
          </w:p>
          <w:p w14:paraId="119C7084" w14:textId="48A54377" w:rsidR="005F02E6" w:rsidRPr="001F5178" w:rsidRDefault="005F02E6" w:rsidP="005F02E6">
            <w:pPr>
              <w:pStyle w:val="TableText"/>
              <w:rPr>
                <w:vertAlign w:val="superscript"/>
              </w:rPr>
            </w:pPr>
            <w:r w:rsidRPr="0050210D">
              <w:rPr>
                <w:i/>
                <w:iCs/>
              </w:rPr>
              <w:t>Homalodisca vitripennis</w:t>
            </w:r>
            <w:r w:rsidRPr="0050210D">
              <w:t xml:space="preserve"> (GWSS)</w:t>
            </w:r>
            <w:r w:rsidR="001F5178">
              <w:rPr>
                <w:vertAlign w:val="superscript"/>
              </w:rPr>
              <w:t>7</w:t>
            </w:r>
          </w:p>
          <w:p w14:paraId="787D1976" w14:textId="0D08AAF9" w:rsidR="005F02E6" w:rsidRPr="001F5178" w:rsidRDefault="005F02E6" w:rsidP="005F02E6">
            <w:pPr>
              <w:pStyle w:val="TableText"/>
              <w:rPr>
                <w:vertAlign w:val="superscript"/>
              </w:rPr>
            </w:pPr>
            <w:r>
              <w:rPr>
                <w:i/>
                <w:iCs/>
              </w:rPr>
              <w:t xml:space="preserve">Xylella fastidiosa </w:t>
            </w:r>
            <w:r>
              <w:t>subspecies not specified (Xylella)</w:t>
            </w:r>
            <w:r w:rsidR="001F5178">
              <w:rPr>
                <w:vertAlign w:val="superscript"/>
              </w:rPr>
              <w:t>5</w:t>
            </w:r>
          </w:p>
        </w:tc>
      </w:tr>
      <w:tr w:rsidR="005F02E6" w14:paraId="715C169F" w14:textId="77777777" w:rsidTr="00B22D3D">
        <w:trPr>
          <w:cantSplit/>
          <w:trHeight w:val="547"/>
        </w:trPr>
        <w:tc>
          <w:tcPr>
            <w:tcW w:w="0" w:type="auto"/>
            <w:tcBorders>
              <w:top w:val="single" w:sz="4" w:space="0" w:color="1F497D" w:themeColor="text2"/>
              <w:bottom w:val="single" w:sz="4" w:space="0" w:color="1F497D" w:themeColor="text2"/>
            </w:tcBorders>
          </w:tcPr>
          <w:p w14:paraId="5F5EBBBB" w14:textId="7B35595B" w:rsidR="005F02E6" w:rsidRPr="0050210D" w:rsidRDefault="005F02E6" w:rsidP="005F02E6">
            <w:pPr>
              <w:pStyle w:val="TableText"/>
            </w:pPr>
            <w:r w:rsidRPr="0050210D">
              <w:t>Chestnuts Australia</w:t>
            </w:r>
          </w:p>
        </w:tc>
        <w:tc>
          <w:tcPr>
            <w:tcW w:w="0" w:type="auto"/>
            <w:tcBorders>
              <w:top w:val="single" w:sz="4" w:space="0" w:color="1F497D" w:themeColor="text2"/>
              <w:bottom w:val="single" w:sz="4" w:space="0" w:color="1F497D" w:themeColor="text2"/>
            </w:tcBorders>
          </w:tcPr>
          <w:p w14:paraId="5054DAE9" w14:textId="7128BE3E" w:rsidR="005F02E6" w:rsidRPr="0050210D" w:rsidRDefault="005F02E6" w:rsidP="005F02E6">
            <w:pPr>
              <w:pStyle w:val="TableText"/>
            </w:pPr>
            <w:r w:rsidRPr="0050210D">
              <w:rPr>
                <w:i/>
                <w:iCs/>
              </w:rPr>
              <w:t>Lymantria dispar</w:t>
            </w:r>
            <w:r w:rsidRPr="0050210D">
              <w:t>, (</w:t>
            </w:r>
            <w:r>
              <w:t>Asian and European spongy</w:t>
            </w:r>
            <w:r w:rsidRPr="0050210D">
              <w:t xml:space="preserve"> moth</w:t>
            </w:r>
            <w:r>
              <w:t xml:space="preserve"> strains</w:t>
            </w:r>
            <w:r w:rsidRPr="0050210D">
              <w:t>)</w:t>
            </w:r>
          </w:p>
        </w:tc>
      </w:tr>
      <w:tr w:rsidR="005F02E6" w14:paraId="3EC6260F" w14:textId="77777777" w:rsidTr="00B22D3D">
        <w:trPr>
          <w:cantSplit/>
          <w:trHeight w:val="765"/>
        </w:trPr>
        <w:tc>
          <w:tcPr>
            <w:tcW w:w="0" w:type="auto"/>
            <w:tcBorders>
              <w:top w:val="single" w:sz="4" w:space="0" w:color="1F497D" w:themeColor="text2"/>
              <w:bottom w:val="single" w:sz="4" w:space="0" w:color="1F497D" w:themeColor="text2"/>
            </w:tcBorders>
          </w:tcPr>
          <w:p w14:paraId="7A8D55C8" w14:textId="1AA4CD98" w:rsidR="005F02E6" w:rsidRPr="0050210D" w:rsidRDefault="005F02E6" w:rsidP="005F02E6">
            <w:pPr>
              <w:pStyle w:val="TableText"/>
            </w:pPr>
            <w:r w:rsidRPr="0050210D">
              <w:t>Citrus Australia</w:t>
            </w:r>
          </w:p>
        </w:tc>
        <w:tc>
          <w:tcPr>
            <w:tcW w:w="0" w:type="auto"/>
            <w:tcBorders>
              <w:top w:val="single" w:sz="4" w:space="0" w:color="1F497D" w:themeColor="text2"/>
              <w:bottom w:val="single" w:sz="4" w:space="0" w:color="1F497D" w:themeColor="text2"/>
            </w:tcBorders>
          </w:tcPr>
          <w:p w14:paraId="697BA0D7" w14:textId="7F13A7DE" w:rsidR="005F02E6" w:rsidRPr="00770902" w:rsidRDefault="005F02E6" w:rsidP="005F02E6">
            <w:pPr>
              <w:pStyle w:val="TableText"/>
              <w:rPr>
                <w:vertAlign w:val="superscript"/>
              </w:rPr>
            </w:pPr>
            <w:r w:rsidRPr="0050210D">
              <w:rPr>
                <w:i/>
                <w:iCs/>
              </w:rPr>
              <w:t>Homalodisca vitripennis</w:t>
            </w:r>
            <w:r w:rsidRPr="0050210D">
              <w:t xml:space="preserve"> (GWSS)</w:t>
            </w:r>
            <w:r>
              <w:rPr>
                <w:vertAlign w:val="superscript"/>
              </w:rPr>
              <w:t>7</w:t>
            </w:r>
          </w:p>
          <w:p w14:paraId="1B20D0A5" w14:textId="5FF4F54E" w:rsidR="005F02E6" w:rsidRPr="001F5178" w:rsidRDefault="005F02E6" w:rsidP="005F02E6">
            <w:pPr>
              <w:pStyle w:val="TableText"/>
              <w:rPr>
                <w:vertAlign w:val="superscript"/>
              </w:rPr>
            </w:pPr>
            <w:r>
              <w:rPr>
                <w:i/>
                <w:iCs/>
              </w:rPr>
              <w:t xml:space="preserve">Xylella fastidiosa subsp. pauca </w:t>
            </w:r>
            <w:r>
              <w:t>(Xylella)</w:t>
            </w:r>
            <w:r w:rsidR="001F5178">
              <w:rPr>
                <w:vertAlign w:val="superscript"/>
              </w:rPr>
              <w:t>5</w:t>
            </w:r>
          </w:p>
        </w:tc>
      </w:tr>
      <w:tr w:rsidR="005F02E6" w14:paraId="5B5E261C" w14:textId="77777777" w:rsidTr="00277D66">
        <w:trPr>
          <w:cantSplit/>
        </w:trPr>
        <w:tc>
          <w:tcPr>
            <w:tcW w:w="0" w:type="auto"/>
            <w:tcBorders>
              <w:top w:val="single" w:sz="4" w:space="0" w:color="1F497D" w:themeColor="text2"/>
              <w:bottom w:val="nil"/>
            </w:tcBorders>
          </w:tcPr>
          <w:p w14:paraId="262EB7A5" w14:textId="530E530A" w:rsidR="005F02E6" w:rsidRPr="0050210D" w:rsidRDefault="005F02E6" w:rsidP="005F02E6">
            <w:pPr>
              <w:pStyle w:val="TableText"/>
            </w:pPr>
            <w:r w:rsidRPr="00E16500">
              <w:lastRenderedPageBreak/>
              <w:t>Dried Fruits Australia</w:t>
            </w:r>
          </w:p>
        </w:tc>
        <w:tc>
          <w:tcPr>
            <w:tcW w:w="0" w:type="auto"/>
            <w:tcBorders>
              <w:top w:val="single" w:sz="4" w:space="0" w:color="1F497D" w:themeColor="text2"/>
              <w:bottom w:val="nil"/>
            </w:tcBorders>
          </w:tcPr>
          <w:p w14:paraId="38D67543" w14:textId="77777777" w:rsidR="005F02E6" w:rsidRDefault="005F02E6" w:rsidP="00B22D3D">
            <w:pPr>
              <w:pStyle w:val="TableText"/>
              <w:keepNext/>
              <w:keepLines/>
            </w:pPr>
            <w:r w:rsidRPr="0050210D">
              <w:rPr>
                <w:i/>
                <w:iCs/>
              </w:rPr>
              <w:t>Halyomorpha halys</w:t>
            </w:r>
            <w:r w:rsidRPr="0050210D">
              <w:t xml:space="preserve"> (BMSB)</w:t>
            </w:r>
          </w:p>
          <w:p w14:paraId="6947F1DB" w14:textId="6A4A99B2" w:rsidR="005F02E6" w:rsidRPr="0050210D" w:rsidRDefault="005F02E6" w:rsidP="00B22D3D">
            <w:pPr>
              <w:pStyle w:val="TableText"/>
              <w:keepNext/>
              <w:keepLines/>
            </w:pPr>
            <w:r w:rsidRPr="0050210D">
              <w:rPr>
                <w:i/>
                <w:iCs/>
              </w:rPr>
              <w:t>Lycorma delicatula</w:t>
            </w:r>
            <w:r w:rsidRPr="0050210D">
              <w:t xml:space="preserve"> (spotted lanternfly)</w:t>
            </w:r>
          </w:p>
        </w:tc>
      </w:tr>
      <w:tr w:rsidR="005F02E6" w14:paraId="052BC007" w14:textId="77777777" w:rsidTr="00277D66">
        <w:trPr>
          <w:cantSplit/>
        </w:trPr>
        <w:tc>
          <w:tcPr>
            <w:tcW w:w="0" w:type="auto"/>
            <w:tcBorders>
              <w:top w:val="nil"/>
              <w:bottom w:val="nil"/>
            </w:tcBorders>
          </w:tcPr>
          <w:p w14:paraId="2AA500D7" w14:textId="57189F50" w:rsidR="005F02E6" w:rsidRPr="0050210D" w:rsidRDefault="005F02E6" w:rsidP="005F02E6">
            <w:pPr>
              <w:pStyle w:val="TableText"/>
            </w:pPr>
          </w:p>
        </w:tc>
        <w:tc>
          <w:tcPr>
            <w:tcW w:w="0" w:type="auto"/>
            <w:tcBorders>
              <w:top w:val="nil"/>
              <w:bottom w:val="nil"/>
            </w:tcBorders>
          </w:tcPr>
          <w:p w14:paraId="2D658552" w14:textId="4D600E93" w:rsidR="005F02E6" w:rsidRDefault="005F02E6" w:rsidP="00B22D3D">
            <w:pPr>
              <w:pStyle w:val="TableText"/>
              <w:keepLines/>
            </w:pPr>
            <w:r w:rsidRPr="0050210D">
              <w:rPr>
                <w:i/>
                <w:iCs/>
              </w:rPr>
              <w:t>Trogoderma granarium</w:t>
            </w:r>
            <w:r w:rsidRPr="0050210D">
              <w:t xml:space="preserve"> (khapra beetle)</w:t>
            </w:r>
            <w:r w:rsidR="001F5178">
              <w:rPr>
                <w:rStyle w:val="FootnoteReference"/>
              </w:rPr>
              <w:footnoteReference w:id="9"/>
            </w:r>
          </w:p>
          <w:p w14:paraId="171DF254" w14:textId="1801099F" w:rsidR="005F02E6" w:rsidRPr="00770902" w:rsidRDefault="005F02E6" w:rsidP="00B22D3D">
            <w:pPr>
              <w:pStyle w:val="TableText"/>
              <w:keepLines/>
              <w:rPr>
                <w:vertAlign w:val="superscript"/>
              </w:rPr>
            </w:pPr>
            <w:r>
              <w:rPr>
                <w:i/>
                <w:iCs/>
              </w:rPr>
              <w:t xml:space="preserve">Xylella fastidiosa </w:t>
            </w:r>
            <w:r>
              <w:t>with vector</w:t>
            </w:r>
            <w:r>
              <w:rPr>
                <w:i/>
                <w:iCs/>
              </w:rPr>
              <w:t xml:space="preserve"> </w:t>
            </w:r>
            <w:r>
              <w:t>(Xylella)</w:t>
            </w:r>
            <w:r w:rsidR="001F5178">
              <w:rPr>
                <w:rStyle w:val="FootnoteReference"/>
              </w:rPr>
              <w:footnoteReference w:id="10"/>
            </w:r>
          </w:p>
        </w:tc>
      </w:tr>
      <w:tr w:rsidR="005F02E6" w14:paraId="22368D9B" w14:textId="77777777" w:rsidTr="00277D66">
        <w:trPr>
          <w:cantSplit/>
        </w:trPr>
        <w:tc>
          <w:tcPr>
            <w:tcW w:w="0" w:type="auto"/>
            <w:tcBorders>
              <w:top w:val="single" w:sz="4" w:space="0" w:color="1F497D" w:themeColor="text2"/>
              <w:bottom w:val="nil"/>
            </w:tcBorders>
          </w:tcPr>
          <w:p w14:paraId="12F4CBAE" w14:textId="126F8855" w:rsidR="005F02E6" w:rsidRPr="0050210D" w:rsidRDefault="005F02E6" w:rsidP="005F02E6">
            <w:pPr>
              <w:pStyle w:val="TableText"/>
            </w:pPr>
            <w:r w:rsidRPr="0050210D">
              <w:t>Grain Producers Australia</w:t>
            </w:r>
          </w:p>
        </w:tc>
        <w:tc>
          <w:tcPr>
            <w:tcW w:w="0" w:type="auto"/>
            <w:tcBorders>
              <w:top w:val="single" w:sz="4" w:space="0" w:color="1F497D" w:themeColor="text2"/>
              <w:bottom w:val="nil"/>
            </w:tcBorders>
          </w:tcPr>
          <w:p w14:paraId="543697D2" w14:textId="3BBBCA71" w:rsidR="005F02E6" w:rsidRPr="001F5178" w:rsidRDefault="005F02E6" w:rsidP="005F02E6">
            <w:pPr>
              <w:pStyle w:val="TableText"/>
              <w:rPr>
                <w:vertAlign w:val="superscript"/>
              </w:rPr>
            </w:pPr>
            <w:r w:rsidRPr="0050210D">
              <w:rPr>
                <w:i/>
                <w:iCs/>
              </w:rPr>
              <w:t>Trogoderma granarium</w:t>
            </w:r>
            <w:r w:rsidRPr="0050210D">
              <w:t xml:space="preserve"> (khapra beetle)</w:t>
            </w:r>
            <w:r w:rsidR="001F5178">
              <w:rPr>
                <w:vertAlign w:val="superscript"/>
              </w:rPr>
              <w:t>8</w:t>
            </w:r>
          </w:p>
        </w:tc>
      </w:tr>
      <w:tr w:rsidR="005F02E6" w14:paraId="0D255B5F" w14:textId="77777777" w:rsidTr="00277D66">
        <w:trPr>
          <w:cantSplit/>
        </w:trPr>
        <w:tc>
          <w:tcPr>
            <w:tcW w:w="0" w:type="auto"/>
            <w:tcBorders>
              <w:top w:val="single" w:sz="4" w:space="0" w:color="1F497D" w:themeColor="text2"/>
              <w:bottom w:val="nil"/>
            </w:tcBorders>
          </w:tcPr>
          <w:p w14:paraId="6FAF61CF" w14:textId="0555E90C" w:rsidR="005F02E6" w:rsidRPr="0050210D" w:rsidRDefault="005F02E6" w:rsidP="005F02E6">
            <w:pPr>
              <w:pStyle w:val="TableText"/>
            </w:pPr>
            <w:r w:rsidRPr="0050210D">
              <w:t>Greenlife Industry Australia</w:t>
            </w:r>
          </w:p>
        </w:tc>
        <w:tc>
          <w:tcPr>
            <w:tcW w:w="0" w:type="auto"/>
            <w:tcBorders>
              <w:top w:val="single" w:sz="4" w:space="0" w:color="1F497D" w:themeColor="text2"/>
              <w:bottom w:val="nil"/>
            </w:tcBorders>
          </w:tcPr>
          <w:p w14:paraId="4BDA125D" w14:textId="77777777" w:rsidR="005F02E6" w:rsidRDefault="005F02E6" w:rsidP="005F02E6">
            <w:pPr>
              <w:pStyle w:val="TableText"/>
            </w:pPr>
            <w:r w:rsidRPr="0050210D">
              <w:rPr>
                <w:i/>
                <w:iCs/>
              </w:rPr>
              <w:t>Achatina fulica</w:t>
            </w:r>
            <w:r w:rsidRPr="0050210D">
              <w:t xml:space="preserve"> giant African snail)</w:t>
            </w:r>
          </w:p>
          <w:p w14:paraId="07FF674C" w14:textId="40596E09" w:rsidR="005F02E6" w:rsidRPr="00770902" w:rsidRDefault="005F02E6" w:rsidP="005F02E6">
            <w:pPr>
              <w:pStyle w:val="TableText"/>
              <w:rPr>
                <w:vertAlign w:val="superscript"/>
              </w:rPr>
            </w:pPr>
            <w:r w:rsidRPr="0050210D">
              <w:rPr>
                <w:i/>
                <w:iCs/>
              </w:rPr>
              <w:t>Homalodisca vitripennis</w:t>
            </w:r>
            <w:r w:rsidRPr="0050210D">
              <w:t xml:space="preserve"> (GWSS)</w:t>
            </w:r>
            <w:r w:rsidR="001F5178">
              <w:rPr>
                <w:rStyle w:val="FootnoteReference"/>
              </w:rPr>
              <w:footnoteReference w:id="11"/>
            </w:r>
          </w:p>
          <w:p w14:paraId="359C79DD" w14:textId="1DB44745" w:rsidR="005F02E6" w:rsidRDefault="005F02E6" w:rsidP="005F02E6">
            <w:pPr>
              <w:pStyle w:val="TableText"/>
            </w:pPr>
            <w:r w:rsidRPr="0050210D">
              <w:rPr>
                <w:i/>
                <w:iCs/>
              </w:rPr>
              <w:t>Lymantria dispar</w:t>
            </w:r>
            <w:r w:rsidRPr="0050210D">
              <w:t xml:space="preserve"> (</w:t>
            </w:r>
            <w:r>
              <w:t>Asian spongy</w:t>
            </w:r>
            <w:r w:rsidRPr="0050210D">
              <w:t xml:space="preserve"> moth)</w:t>
            </w:r>
          </w:p>
          <w:p w14:paraId="281EE188" w14:textId="561D8BB8" w:rsidR="0017625B" w:rsidRDefault="0017625B" w:rsidP="005F02E6">
            <w:pPr>
              <w:pStyle w:val="TableText"/>
            </w:pPr>
            <w:r w:rsidRPr="0050210D">
              <w:rPr>
                <w:i/>
                <w:iCs/>
              </w:rPr>
              <w:t>Pomacea canaliculata</w:t>
            </w:r>
            <w:r w:rsidRPr="0050210D">
              <w:t xml:space="preserve"> </w:t>
            </w:r>
            <w:r>
              <w:t>(</w:t>
            </w:r>
            <w:r w:rsidRPr="0050210D">
              <w:t>golden apple snail)</w:t>
            </w:r>
          </w:p>
          <w:p w14:paraId="36484254" w14:textId="30FCDFB0" w:rsidR="005F02E6" w:rsidRPr="001F5178" w:rsidRDefault="005F02E6" w:rsidP="005F02E6">
            <w:pPr>
              <w:pStyle w:val="TableText"/>
              <w:rPr>
                <w:i/>
                <w:iCs/>
                <w:vertAlign w:val="superscript"/>
              </w:rPr>
            </w:pPr>
            <w:r>
              <w:rPr>
                <w:i/>
                <w:iCs/>
              </w:rPr>
              <w:t xml:space="preserve">Xylella fastidiosa </w:t>
            </w:r>
            <w:r>
              <w:t>subspecies not specified (Xylella)</w:t>
            </w:r>
            <w:r w:rsidR="001F5178">
              <w:rPr>
                <w:vertAlign w:val="superscript"/>
              </w:rPr>
              <w:t>9</w:t>
            </w:r>
          </w:p>
        </w:tc>
      </w:tr>
      <w:tr w:rsidR="005F02E6" w14:paraId="32FAAA9C" w14:textId="77777777" w:rsidTr="00277D66">
        <w:trPr>
          <w:cantSplit/>
        </w:trPr>
        <w:tc>
          <w:tcPr>
            <w:tcW w:w="0" w:type="auto"/>
            <w:tcBorders>
              <w:top w:val="single" w:sz="4" w:space="0" w:color="1F497D" w:themeColor="text2"/>
              <w:bottom w:val="nil"/>
            </w:tcBorders>
          </w:tcPr>
          <w:p w14:paraId="2800F2A1" w14:textId="692E6372" w:rsidR="005F02E6" w:rsidRPr="006E77EF" w:rsidRDefault="005F02E6" w:rsidP="005F02E6">
            <w:pPr>
              <w:pStyle w:val="TableText"/>
              <w:rPr>
                <w:highlight w:val="green"/>
              </w:rPr>
            </w:pPr>
            <w:r w:rsidRPr="00E16500">
              <w:t>Hazelnut Growers of Australia</w:t>
            </w:r>
          </w:p>
        </w:tc>
        <w:tc>
          <w:tcPr>
            <w:tcW w:w="0" w:type="auto"/>
            <w:tcBorders>
              <w:top w:val="single" w:sz="4" w:space="0" w:color="1F497D" w:themeColor="text2"/>
              <w:bottom w:val="nil"/>
            </w:tcBorders>
          </w:tcPr>
          <w:p w14:paraId="4768E47A" w14:textId="288A5DF1" w:rsidR="005F02E6" w:rsidRPr="0050210D" w:rsidRDefault="005F02E6" w:rsidP="005F02E6">
            <w:pPr>
              <w:pStyle w:val="TableText"/>
            </w:pPr>
            <w:r w:rsidRPr="0050210D">
              <w:rPr>
                <w:i/>
                <w:iCs/>
              </w:rPr>
              <w:t>Halyomorpha halys</w:t>
            </w:r>
            <w:r w:rsidRPr="0050210D">
              <w:t xml:space="preserve"> (BMSB)</w:t>
            </w:r>
          </w:p>
        </w:tc>
      </w:tr>
      <w:tr w:rsidR="005F02E6" w14:paraId="3B752FFC" w14:textId="77777777" w:rsidTr="00277D66">
        <w:trPr>
          <w:cantSplit/>
        </w:trPr>
        <w:tc>
          <w:tcPr>
            <w:tcW w:w="0" w:type="auto"/>
            <w:tcBorders>
              <w:top w:val="nil"/>
              <w:bottom w:val="single" w:sz="4" w:space="0" w:color="1F497D" w:themeColor="text2"/>
            </w:tcBorders>
          </w:tcPr>
          <w:p w14:paraId="3671B5E4" w14:textId="169F8823" w:rsidR="005F02E6" w:rsidRPr="0050210D" w:rsidRDefault="005F02E6" w:rsidP="005F02E6">
            <w:pPr>
              <w:pStyle w:val="TableText"/>
            </w:pPr>
          </w:p>
        </w:tc>
        <w:tc>
          <w:tcPr>
            <w:tcW w:w="0" w:type="auto"/>
            <w:tcBorders>
              <w:top w:val="nil"/>
              <w:bottom w:val="single" w:sz="4" w:space="0" w:color="1F497D" w:themeColor="text2"/>
            </w:tcBorders>
          </w:tcPr>
          <w:p w14:paraId="435BCD4F" w14:textId="281F99CA" w:rsidR="005F02E6" w:rsidRPr="0050210D" w:rsidRDefault="005F02E6" w:rsidP="005F02E6">
            <w:pPr>
              <w:pStyle w:val="TableText"/>
            </w:pPr>
            <w:r w:rsidRPr="0050210D">
              <w:rPr>
                <w:i/>
                <w:iCs/>
              </w:rPr>
              <w:t>Lymantria dispar</w:t>
            </w:r>
            <w:r w:rsidRPr="0050210D">
              <w:t>, (</w:t>
            </w:r>
            <w:r>
              <w:t>Asian and European spongy</w:t>
            </w:r>
            <w:r w:rsidRPr="0050210D">
              <w:t xml:space="preserve"> moth</w:t>
            </w:r>
            <w:r>
              <w:t xml:space="preserve"> strains</w:t>
            </w:r>
            <w:r w:rsidRPr="0050210D">
              <w:t>)</w:t>
            </w:r>
          </w:p>
        </w:tc>
      </w:tr>
      <w:tr w:rsidR="005F02E6" w14:paraId="33BB8BF7" w14:textId="77777777" w:rsidTr="00277D66">
        <w:trPr>
          <w:cantSplit/>
        </w:trPr>
        <w:tc>
          <w:tcPr>
            <w:tcW w:w="0" w:type="auto"/>
            <w:tcBorders>
              <w:top w:val="single" w:sz="4" w:space="0" w:color="1F497D" w:themeColor="text2"/>
              <w:bottom w:val="nil"/>
            </w:tcBorders>
          </w:tcPr>
          <w:p w14:paraId="0ED8DE65" w14:textId="54D1E78E" w:rsidR="005F02E6" w:rsidRPr="006E77EF" w:rsidRDefault="005F02E6" w:rsidP="005F02E6">
            <w:pPr>
              <w:pStyle w:val="TableText"/>
              <w:rPr>
                <w:highlight w:val="green"/>
              </w:rPr>
            </w:pPr>
            <w:r w:rsidRPr="00E16500">
              <w:t>Pistachio Growers’ Association</w:t>
            </w:r>
          </w:p>
        </w:tc>
        <w:tc>
          <w:tcPr>
            <w:tcW w:w="0" w:type="auto"/>
            <w:tcBorders>
              <w:top w:val="single" w:sz="4" w:space="0" w:color="1F497D" w:themeColor="text2"/>
              <w:bottom w:val="nil"/>
            </w:tcBorders>
          </w:tcPr>
          <w:p w14:paraId="47C9DCAA" w14:textId="114CC85E" w:rsidR="005F02E6" w:rsidRDefault="005F02E6" w:rsidP="005F02E6">
            <w:pPr>
              <w:pStyle w:val="TableText"/>
            </w:pPr>
            <w:r w:rsidRPr="0050210D">
              <w:rPr>
                <w:i/>
                <w:iCs/>
              </w:rPr>
              <w:t>Lymantria dispar</w:t>
            </w:r>
            <w:r w:rsidRPr="0050210D">
              <w:t xml:space="preserve"> (</w:t>
            </w:r>
            <w:r>
              <w:t>Asian and European spongy</w:t>
            </w:r>
            <w:r w:rsidRPr="0050210D">
              <w:t xml:space="preserve"> moth</w:t>
            </w:r>
            <w:r>
              <w:t xml:space="preserve"> strains</w:t>
            </w:r>
            <w:r w:rsidRPr="0050210D">
              <w:t>)</w:t>
            </w:r>
          </w:p>
          <w:p w14:paraId="30D87BF2" w14:textId="501A71FA" w:rsidR="005F02E6" w:rsidRPr="001F5178" w:rsidRDefault="005F02E6" w:rsidP="005F02E6">
            <w:pPr>
              <w:pStyle w:val="TableText"/>
              <w:rPr>
                <w:vertAlign w:val="superscript"/>
              </w:rPr>
            </w:pPr>
            <w:r w:rsidRPr="0050210D">
              <w:rPr>
                <w:i/>
                <w:iCs/>
              </w:rPr>
              <w:t>Trogoderma granarium</w:t>
            </w:r>
            <w:r w:rsidRPr="0050210D">
              <w:t xml:space="preserve"> (khapra beetle)</w:t>
            </w:r>
            <w:r w:rsidR="001F5178">
              <w:rPr>
                <w:vertAlign w:val="superscript"/>
              </w:rPr>
              <w:t>8</w:t>
            </w:r>
          </w:p>
        </w:tc>
      </w:tr>
      <w:tr w:rsidR="005F02E6" w14:paraId="2EF58423" w14:textId="77777777" w:rsidTr="00277D66">
        <w:trPr>
          <w:cantSplit/>
        </w:trPr>
        <w:tc>
          <w:tcPr>
            <w:tcW w:w="0" w:type="auto"/>
            <w:tcBorders>
              <w:top w:val="single" w:sz="4" w:space="0" w:color="1F497D" w:themeColor="text2"/>
              <w:bottom w:val="nil"/>
            </w:tcBorders>
          </w:tcPr>
          <w:p w14:paraId="659C4D4C" w14:textId="43FC63C1" w:rsidR="005F02E6" w:rsidRPr="00E16500" w:rsidRDefault="005F02E6" w:rsidP="005F02E6">
            <w:pPr>
              <w:pStyle w:val="TableText"/>
            </w:pPr>
            <w:r w:rsidRPr="0050210D">
              <w:t>Raspberries and Blackberries Australia</w:t>
            </w:r>
          </w:p>
        </w:tc>
        <w:tc>
          <w:tcPr>
            <w:tcW w:w="0" w:type="auto"/>
            <w:tcBorders>
              <w:top w:val="single" w:sz="4" w:space="0" w:color="1F497D" w:themeColor="text2"/>
              <w:bottom w:val="nil"/>
            </w:tcBorders>
          </w:tcPr>
          <w:p w14:paraId="448BB529" w14:textId="77777777" w:rsidR="005F02E6" w:rsidRDefault="005F02E6" w:rsidP="005F02E6">
            <w:pPr>
              <w:pStyle w:val="TableText"/>
            </w:pPr>
            <w:r w:rsidRPr="0050210D">
              <w:rPr>
                <w:i/>
                <w:iCs/>
              </w:rPr>
              <w:t>Halyomorpha halys</w:t>
            </w:r>
            <w:r w:rsidRPr="0050210D">
              <w:t xml:space="preserve"> (BMSB)</w:t>
            </w:r>
          </w:p>
          <w:p w14:paraId="3EB1BBC3" w14:textId="16E12603" w:rsidR="005F02E6" w:rsidRPr="001F5178" w:rsidRDefault="005F02E6" w:rsidP="005F02E6">
            <w:pPr>
              <w:pStyle w:val="TableText"/>
              <w:rPr>
                <w:vertAlign w:val="superscript"/>
              </w:rPr>
            </w:pPr>
            <w:r w:rsidRPr="0050210D">
              <w:rPr>
                <w:i/>
                <w:iCs/>
              </w:rPr>
              <w:t>Homalodisca vitripennis</w:t>
            </w:r>
            <w:r w:rsidRPr="0050210D">
              <w:t xml:space="preserve"> (GWSS)</w:t>
            </w:r>
            <w:r w:rsidR="001F5178">
              <w:rPr>
                <w:vertAlign w:val="superscript"/>
              </w:rPr>
              <w:t>10</w:t>
            </w:r>
          </w:p>
          <w:p w14:paraId="437D07D3" w14:textId="77777777" w:rsidR="005F02E6" w:rsidRDefault="005F02E6" w:rsidP="005F02E6">
            <w:pPr>
              <w:pStyle w:val="TableText"/>
            </w:pPr>
            <w:r>
              <w:rPr>
                <w:i/>
                <w:iCs/>
              </w:rPr>
              <w:t xml:space="preserve">Lymantria dispar </w:t>
            </w:r>
            <w:r>
              <w:t>(spongy moth)</w:t>
            </w:r>
          </w:p>
          <w:p w14:paraId="384E4D3A" w14:textId="6BDB166C" w:rsidR="005F02E6" w:rsidRPr="001F5178" w:rsidRDefault="005F02E6" w:rsidP="005F02E6">
            <w:pPr>
              <w:pStyle w:val="TableText"/>
              <w:rPr>
                <w:i/>
                <w:iCs/>
                <w:vertAlign w:val="superscript"/>
              </w:rPr>
            </w:pPr>
            <w:r>
              <w:rPr>
                <w:i/>
                <w:iCs/>
              </w:rPr>
              <w:t xml:space="preserve">Xylella fastidiosa </w:t>
            </w:r>
            <w:r>
              <w:t>subspecies not specified (Xylella)</w:t>
            </w:r>
            <w:r w:rsidR="001F5178">
              <w:rPr>
                <w:vertAlign w:val="superscript"/>
              </w:rPr>
              <w:t>9</w:t>
            </w:r>
          </w:p>
        </w:tc>
      </w:tr>
      <w:tr w:rsidR="005F02E6" w14:paraId="13848237" w14:textId="77777777" w:rsidTr="00277D66">
        <w:trPr>
          <w:cantSplit/>
        </w:trPr>
        <w:tc>
          <w:tcPr>
            <w:tcW w:w="0" w:type="auto"/>
            <w:tcBorders>
              <w:top w:val="single" w:sz="4" w:space="0" w:color="1F497D" w:themeColor="text2"/>
              <w:bottom w:val="nil"/>
            </w:tcBorders>
          </w:tcPr>
          <w:p w14:paraId="25117E0A" w14:textId="7DDE2FD1" w:rsidR="005F02E6" w:rsidRPr="0050210D" w:rsidRDefault="005F02E6" w:rsidP="005F02E6">
            <w:pPr>
              <w:pStyle w:val="TableText"/>
            </w:pPr>
            <w:r w:rsidRPr="0050210D">
              <w:t>Ricegrowers' Association of Australia Inc.</w:t>
            </w:r>
          </w:p>
        </w:tc>
        <w:tc>
          <w:tcPr>
            <w:tcW w:w="0" w:type="auto"/>
            <w:tcBorders>
              <w:top w:val="single" w:sz="4" w:space="0" w:color="1F497D" w:themeColor="text2"/>
              <w:bottom w:val="nil"/>
            </w:tcBorders>
          </w:tcPr>
          <w:p w14:paraId="4FDD62BB" w14:textId="77777777" w:rsidR="005F02E6" w:rsidRDefault="005F02E6" w:rsidP="005F02E6">
            <w:pPr>
              <w:pStyle w:val="TableText"/>
            </w:pPr>
            <w:r w:rsidRPr="002B09F9">
              <w:rPr>
                <w:i/>
                <w:iCs/>
              </w:rPr>
              <w:t>Pomacea canaliculata</w:t>
            </w:r>
            <w:r w:rsidRPr="002B09F9">
              <w:t>, golden apple snail</w:t>
            </w:r>
          </w:p>
          <w:p w14:paraId="2B1D0639" w14:textId="222A910E" w:rsidR="005F02E6" w:rsidRPr="001F5178" w:rsidRDefault="005F02E6" w:rsidP="005F02E6">
            <w:pPr>
              <w:pStyle w:val="TableText"/>
              <w:rPr>
                <w:i/>
                <w:iCs/>
                <w:vertAlign w:val="superscript"/>
              </w:rPr>
            </w:pPr>
            <w:r w:rsidRPr="0050210D">
              <w:rPr>
                <w:i/>
                <w:iCs/>
              </w:rPr>
              <w:t>Trogoderma granarium</w:t>
            </w:r>
            <w:r w:rsidRPr="0050210D">
              <w:t xml:space="preserve"> (khapra beetle)</w:t>
            </w:r>
            <w:r w:rsidR="001F5178">
              <w:rPr>
                <w:vertAlign w:val="superscript"/>
              </w:rPr>
              <w:t>8</w:t>
            </w:r>
          </w:p>
        </w:tc>
      </w:tr>
      <w:tr w:rsidR="005F02E6" w14:paraId="4E335B7E" w14:textId="77777777" w:rsidTr="00277D66">
        <w:trPr>
          <w:cantSplit/>
        </w:trPr>
        <w:tc>
          <w:tcPr>
            <w:tcW w:w="0" w:type="auto"/>
            <w:tcBorders>
              <w:top w:val="single" w:sz="4" w:space="0" w:color="1F497D" w:themeColor="text2"/>
              <w:bottom w:val="nil"/>
            </w:tcBorders>
          </w:tcPr>
          <w:p w14:paraId="1721D89B" w14:textId="29FB30EF" w:rsidR="005F02E6" w:rsidRPr="0050210D" w:rsidRDefault="005F02E6" w:rsidP="005F02E6">
            <w:pPr>
              <w:pStyle w:val="TableText"/>
            </w:pPr>
            <w:r w:rsidRPr="0050210D">
              <w:t>Strawberries Australia</w:t>
            </w:r>
          </w:p>
        </w:tc>
        <w:tc>
          <w:tcPr>
            <w:tcW w:w="0" w:type="auto"/>
            <w:tcBorders>
              <w:top w:val="single" w:sz="4" w:space="0" w:color="1F497D" w:themeColor="text2"/>
              <w:bottom w:val="nil"/>
            </w:tcBorders>
          </w:tcPr>
          <w:p w14:paraId="087F7034" w14:textId="24910815" w:rsidR="005F02E6" w:rsidRPr="0050210D" w:rsidRDefault="005F02E6" w:rsidP="005F02E6">
            <w:pPr>
              <w:pStyle w:val="TableText"/>
            </w:pPr>
            <w:r w:rsidRPr="0050210D">
              <w:rPr>
                <w:i/>
                <w:iCs/>
              </w:rPr>
              <w:t>Halyomorpha halys</w:t>
            </w:r>
            <w:r w:rsidRPr="0050210D">
              <w:t xml:space="preserve"> (BMSB)</w:t>
            </w:r>
          </w:p>
        </w:tc>
      </w:tr>
      <w:tr w:rsidR="005F02E6" w14:paraId="6CC31238" w14:textId="77777777" w:rsidTr="00277D66">
        <w:trPr>
          <w:cantSplit/>
        </w:trPr>
        <w:tc>
          <w:tcPr>
            <w:tcW w:w="0" w:type="auto"/>
            <w:tcBorders>
              <w:top w:val="single" w:sz="4" w:space="0" w:color="1F497D" w:themeColor="text2"/>
              <w:bottom w:val="single" w:sz="4" w:space="0" w:color="1F497D" w:themeColor="text2"/>
            </w:tcBorders>
          </w:tcPr>
          <w:p w14:paraId="0A45C928" w14:textId="6AEFDD80" w:rsidR="005F02E6" w:rsidRPr="0050210D" w:rsidRDefault="005F02E6" w:rsidP="005F02E6">
            <w:pPr>
              <w:pStyle w:val="TableText"/>
            </w:pPr>
            <w:r w:rsidRPr="0050210D">
              <w:t>Summerfruit Australia</w:t>
            </w:r>
          </w:p>
        </w:tc>
        <w:tc>
          <w:tcPr>
            <w:tcW w:w="0" w:type="auto"/>
            <w:tcBorders>
              <w:top w:val="single" w:sz="4" w:space="0" w:color="1F497D" w:themeColor="text2"/>
              <w:bottom w:val="single" w:sz="4" w:space="0" w:color="1F497D" w:themeColor="text2"/>
            </w:tcBorders>
          </w:tcPr>
          <w:p w14:paraId="308869BF" w14:textId="77777777" w:rsidR="005F02E6" w:rsidRDefault="005F02E6" w:rsidP="005F02E6">
            <w:pPr>
              <w:pStyle w:val="TableText"/>
            </w:pPr>
            <w:r w:rsidRPr="0050210D">
              <w:rPr>
                <w:i/>
                <w:iCs/>
              </w:rPr>
              <w:t>Halyomorpha halys</w:t>
            </w:r>
            <w:r w:rsidRPr="0050210D">
              <w:t xml:space="preserve"> (BMSB)</w:t>
            </w:r>
          </w:p>
          <w:p w14:paraId="7C4D8F29" w14:textId="5DC2138D" w:rsidR="005F02E6" w:rsidRPr="001F5178" w:rsidRDefault="005F02E6" w:rsidP="005F02E6">
            <w:pPr>
              <w:pStyle w:val="TableText"/>
              <w:rPr>
                <w:vertAlign w:val="superscript"/>
              </w:rPr>
            </w:pPr>
            <w:r w:rsidRPr="0050210D">
              <w:rPr>
                <w:i/>
                <w:iCs/>
              </w:rPr>
              <w:t>Homalodisca vitripennis</w:t>
            </w:r>
            <w:r w:rsidRPr="0050210D">
              <w:t xml:space="preserve"> (GWSS)</w:t>
            </w:r>
            <w:r w:rsidR="001F5178">
              <w:rPr>
                <w:vertAlign w:val="superscript"/>
              </w:rPr>
              <w:t>10</w:t>
            </w:r>
          </w:p>
          <w:p w14:paraId="467A22BD" w14:textId="77777777" w:rsidR="005F02E6" w:rsidRDefault="005F02E6" w:rsidP="005F02E6">
            <w:pPr>
              <w:pStyle w:val="TableText"/>
            </w:pPr>
            <w:r w:rsidRPr="0050210D">
              <w:rPr>
                <w:i/>
                <w:iCs/>
              </w:rPr>
              <w:t>Lymantria dispar</w:t>
            </w:r>
            <w:r w:rsidRPr="0050210D">
              <w:t xml:space="preserve"> (</w:t>
            </w:r>
            <w:r>
              <w:t>Asian spongy</w:t>
            </w:r>
            <w:r w:rsidRPr="0050210D">
              <w:t xml:space="preserve"> moths)</w:t>
            </w:r>
          </w:p>
          <w:p w14:paraId="3242B25D" w14:textId="158140EF" w:rsidR="005F02E6" w:rsidRPr="001F5178" w:rsidRDefault="005F02E6" w:rsidP="005F02E6">
            <w:pPr>
              <w:pStyle w:val="TableText"/>
              <w:rPr>
                <w:vertAlign w:val="superscript"/>
              </w:rPr>
            </w:pPr>
            <w:r>
              <w:rPr>
                <w:i/>
                <w:iCs/>
              </w:rPr>
              <w:t xml:space="preserve">Xylella fastidiosa </w:t>
            </w:r>
            <w:r>
              <w:t>subspecies not specified (Xylella)</w:t>
            </w:r>
            <w:r w:rsidR="001F5178">
              <w:rPr>
                <w:vertAlign w:val="superscript"/>
              </w:rPr>
              <w:t>9</w:t>
            </w:r>
          </w:p>
        </w:tc>
      </w:tr>
      <w:tr w:rsidR="004371DD" w14:paraId="093ECE88" w14:textId="77777777" w:rsidTr="00277D66">
        <w:trPr>
          <w:cantSplit/>
        </w:trPr>
        <w:tc>
          <w:tcPr>
            <w:tcW w:w="0" w:type="auto"/>
            <w:tcBorders>
              <w:top w:val="single" w:sz="4" w:space="0" w:color="1F497D" w:themeColor="text2"/>
              <w:bottom w:val="single" w:sz="4" w:space="0" w:color="1F497D" w:themeColor="text2"/>
            </w:tcBorders>
          </w:tcPr>
          <w:p w14:paraId="4597DE50" w14:textId="4EECB0E5" w:rsidR="004371DD" w:rsidRPr="0050210D" w:rsidRDefault="004371DD" w:rsidP="004371DD">
            <w:pPr>
              <w:pStyle w:val="TableText"/>
            </w:pPr>
            <w:r w:rsidRPr="0050210D">
              <w:t>The Australian Honey Bee Industry Council</w:t>
            </w:r>
          </w:p>
        </w:tc>
        <w:tc>
          <w:tcPr>
            <w:tcW w:w="0" w:type="auto"/>
            <w:tcBorders>
              <w:top w:val="single" w:sz="4" w:space="0" w:color="1F497D" w:themeColor="text2"/>
              <w:bottom w:val="single" w:sz="4" w:space="0" w:color="1F497D" w:themeColor="text2"/>
            </w:tcBorders>
          </w:tcPr>
          <w:p w14:paraId="1632A278" w14:textId="77777777" w:rsidR="004371DD" w:rsidRDefault="004371DD" w:rsidP="004371DD">
            <w:pPr>
              <w:pStyle w:val="TableText"/>
            </w:pPr>
            <w:r>
              <w:rPr>
                <w:i/>
                <w:iCs/>
              </w:rPr>
              <w:t xml:space="preserve">Acarapis woodi </w:t>
            </w:r>
            <w:r>
              <w:t>(</w:t>
            </w:r>
            <w:r w:rsidRPr="0050210D">
              <w:t>Tracheal mite</w:t>
            </w:r>
            <w:r>
              <w:t>)</w:t>
            </w:r>
          </w:p>
          <w:p w14:paraId="2F8F8A1F" w14:textId="77777777" w:rsidR="004371DD" w:rsidRDefault="004371DD" w:rsidP="004371DD">
            <w:pPr>
              <w:pStyle w:val="TableText"/>
            </w:pPr>
            <w:r>
              <w:rPr>
                <w:i/>
                <w:iCs/>
              </w:rPr>
              <w:t xml:space="preserve">Apis mellifera scutellate </w:t>
            </w:r>
            <w:r>
              <w:t xml:space="preserve">(African honey bee and </w:t>
            </w:r>
            <w:r w:rsidRPr="00E16500">
              <w:t>Africanised honey bee</w:t>
            </w:r>
            <w:r>
              <w:rPr>
                <w:rStyle w:val="FootnoteReference"/>
              </w:rPr>
              <w:footnoteReference w:id="12"/>
            </w:r>
            <w:r>
              <w:t>)</w:t>
            </w:r>
          </w:p>
          <w:p w14:paraId="30B28767" w14:textId="77777777" w:rsidR="004371DD" w:rsidRDefault="004371DD" w:rsidP="004371DD">
            <w:pPr>
              <w:pStyle w:val="TableText"/>
            </w:pPr>
            <w:r>
              <w:rPr>
                <w:i/>
                <w:iCs/>
              </w:rPr>
              <w:t xml:space="preserve">Apis cerana </w:t>
            </w:r>
            <w:r>
              <w:t>(</w:t>
            </w:r>
            <w:r w:rsidRPr="0050210D">
              <w:t>Asian honey bee (exotic)</w:t>
            </w:r>
            <w:r>
              <w:t>)</w:t>
            </w:r>
          </w:p>
          <w:p w14:paraId="25793766" w14:textId="77777777" w:rsidR="004371DD" w:rsidRDefault="004371DD" w:rsidP="004371DD">
            <w:pPr>
              <w:pStyle w:val="TableText"/>
            </w:pPr>
            <w:r>
              <w:rPr>
                <w:i/>
                <w:iCs/>
              </w:rPr>
              <w:t xml:space="preserve">Apis mellifera capensis </w:t>
            </w:r>
            <w:r>
              <w:t>(</w:t>
            </w:r>
            <w:r w:rsidRPr="0050210D">
              <w:t>Cape honey bee</w:t>
            </w:r>
            <w:r>
              <w:t>)</w:t>
            </w:r>
          </w:p>
          <w:p w14:paraId="69F132E5" w14:textId="77777777" w:rsidR="0017625B" w:rsidRDefault="0017625B" w:rsidP="0017625B">
            <w:pPr>
              <w:pStyle w:val="TableText"/>
            </w:pPr>
            <w:r>
              <w:rPr>
                <w:i/>
                <w:iCs/>
              </w:rPr>
              <w:t xml:space="preserve">Tropilaelaps clareae, Tropilaelaps mercedesae </w:t>
            </w:r>
            <w:r>
              <w:t>(</w:t>
            </w:r>
            <w:r w:rsidRPr="0050210D">
              <w:t>Tropilaelaps mites</w:t>
            </w:r>
            <w:r>
              <w:t>)</w:t>
            </w:r>
          </w:p>
          <w:p w14:paraId="6E388477" w14:textId="0A91FD6F" w:rsidR="0017625B" w:rsidRPr="0017625B" w:rsidRDefault="0017625B" w:rsidP="004371DD">
            <w:pPr>
              <w:pStyle w:val="TableText"/>
            </w:pPr>
            <w:r>
              <w:rPr>
                <w:i/>
                <w:iCs/>
              </w:rPr>
              <w:t xml:space="preserve">Varroa destructor, Varroa jacobsoni </w:t>
            </w:r>
            <w:r>
              <w:t>(</w:t>
            </w:r>
            <w:r w:rsidRPr="0050210D">
              <w:t>Varroa mites</w:t>
            </w:r>
            <w:r>
              <w:t>)</w:t>
            </w:r>
          </w:p>
        </w:tc>
      </w:tr>
      <w:tr w:rsidR="004371DD" w14:paraId="576D164F" w14:textId="77777777" w:rsidTr="00277D66">
        <w:trPr>
          <w:cantSplit/>
        </w:trPr>
        <w:tc>
          <w:tcPr>
            <w:tcW w:w="0" w:type="auto"/>
            <w:tcBorders>
              <w:top w:val="single" w:sz="4" w:space="0" w:color="1F497D" w:themeColor="text2"/>
              <w:bottom w:val="nil"/>
            </w:tcBorders>
          </w:tcPr>
          <w:p w14:paraId="62DA5C3B" w14:textId="23B025A8" w:rsidR="004371DD" w:rsidRPr="0050210D" w:rsidRDefault="004371DD" w:rsidP="004371DD">
            <w:pPr>
              <w:pStyle w:val="TableText"/>
            </w:pPr>
          </w:p>
        </w:tc>
        <w:tc>
          <w:tcPr>
            <w:tcW w:w="0" w:type="auto"/>
            <w:tcBorders>
              <w:top w:val="single" w:sz="4" w:space="0" w:color="1F497D" w:themeColor="text2"/>
              <w:bottom w:val="nil"/>
            </w:tcBorders>
          </w:tcPr>
          <w:p w14:paraId="6E113925" w14:textId="2DE7763F" w:rsidR="004371DD" w:rsidRPr="00770902" w:rsidRDefault="004371DD" w:rsidP="004371DD">
            <w:pPr>
              <w:pStyle w:val="TableText"/>
              <w:rPr>
                <w:highlight w:val="green"/>
                <w:vertAlign w:val="superscript"/>
              </w:rPr>
            </w:pPr>
          </w:p>
        </w:tc>
      </w:tr>
      <w:bookmarkEnd w:id="70"/>
    </w:tbl>
    <w:p w14:paraId="2353F9D1" w14:textId="77777777" w:rsidR="00EE4361" w:rsidRDefault="00EE4361" w:rsidP="001429C3">
      <w:pPr>
        <w:pStyle w:val="Heading4"/>
        <w:spacing w:before="120"/>
      </w:pPr>
    </w:p>
    <w:p w14:paraId="0667A9E9" w14:textId="77777777" w:rsidR="00EE4361" w:rsidRDefault="00EE4361">
      <w:pPr>
        <w:spacing w:after="0" w:line="240" w:lineRule="auto"/>
        <w:rPr>
          <w:rFonts w:eastAsia="Times New Roman" w:cs="Times New Roman"/>
          <w:bCs/>
          <w:color w:val="1F497D"/>
          <w:sz w:val="28"/>
          <w:szCs w:val="24"/>
          <w:lang w:eastAsia="ja-JP"/>
        </w:rPr>
      </w:pPr>
      <w:r>
        <w:br w:type="page"/>
      </w:r>
    </w:p>
    <w:p w14:paraId="0263DE38" w14:textId="67A37FB8" w:rsidR="00FA7048" w:rsidRPr="0050210D" w:rsidRDefault="009606A0" w:rsidP="001429C3">
      <w:pPr>
        <w:pStyle w:val="Heading4"/>
        <w:spacing w:before="120"/>
      </w:pPr>
      <w:r w:rsidRPr="0050210D">
        <w:lastRenderedPageBreak/>
        <w:t>Emergency response arrangements</w:t>
      </w:r>
    </w:p>
    <w:p w14:paraId="271F2F8E" w14:textId="7EF24F14" w:rsidR="002954B1" w:rsidRPr="00C228BF" w:rsidRDefault="009606A0" w:rsidP="002954B1">
      <w:r w:rsidRPr="0050210D">
        <w:t xml:space="preserve">All governments </w:t>
      </w:r>
      <w:r w:rsidRPr="008409B2">
        <w:t>and</w:t>
      </w:r>
      <w:r w:rsidR="00102D3C" w:rsidRPr="00C228BF">
        <w:t xml:space="preserve"> </w:t>
      </w:r>
      <w:r w:rsidR="00102D3C" w:rsidRPr="00224F69">
        <w:t>national plant</w:t>
      </w:r>
      <w:r w:rsidRPr="00224F69">
        <w:t xml:space="preserve"> industry </w:t>
      </w:r>
      <w:r w:rsidR="00102D3C" w:rsidRPr="00224F69">
        <w:t>body</w:t>
      </w:r>
      <w:r w:rsidR="00102D3C" w:rsidRPr="008409B2">
        <w:t xml:space="preserve"> </w:t>
      </w:r>
      <w:r w:rsidRPr="00C228BF">
        <w:t xml:space="preserve">signatories </w:t>
      </w:r>
      <w:r w:rsidR="00102D3C" w:rsidRPr="00224F69">
        <w:t>to the EPPRD</w:t>
      </w:r>
      <w:r w:rsidR="00102D3C" w:rsidRPr="008409B2">
        <w:t xml:space="preserve"> </w:t>
      </w:r>
      <w:r w:rsidRPr="00C228BF">
        <w:t>have agreed that eradication of economically important and nationally significant</w:t>
      </w:r>
      <w:r w:rsidR="00102D3C" w:rsidRPr="005C320F">
        <w:t xml:space="preserve"> emergency</w:t>
      </w:r>
      <w:r w:rsidRPr="005C320F">
        <w:t xml:space="preserve"> plant pests should be pursued when it is technically feasible and cost beneficial to do so, and that the costs of eradication</w:t>
      </w:r>
      <w:r w:rsidR="00102D3C" w:rsidRPr="0003438B">
        <w:t xml:space="preserve">, </w:t>
      </w:r>
      <w:r w:rsidR="00102D3C" w:rsidRPr="00224F69">
        <w:t>including the potential for owner reimbursement costs for growers</w:t>
      </w:r>
      <w:r w:rsidRPr="008409B2">
        <w:t xml:space="preserve"> are shared across affected parties.</w:t>
      </w:r>
    </w:p>
    <w:p w14:paraId="54A24653" w14:textId="415C06F8" w:rsidR="002954B1" w:rsidRPr="0050210D" w:rsidRDefault="009606A0" w:rsidP="002954B1">
      <w:r w:rsidRPr="0003438B">
        <w:t xml:space="preserve">Hitchhiker pests that have been categorised as Emergency Plant </w:t>
      </w:r>
      <w:r w:rsidR="00102D3C" w:rsidRPr="00224F69">
        <w:t>P</w:t>
      </w:r>
      <w:r w:rsidRPr="00224F69">
        <w:t>est</w:t>
      </w:r>
      <w:r w:rsidRPr="008409B2">
        <w:t>s under</w:t>
      </w:r>
      <w:r w:rsidRPr="0050210D">
        <w:t xml:space="preserve"> the EPPRD are </w:t>
      </w:r>
      <w:r w:rsidR="0069272B">
        <w:t>shown</w:t>
      </w:r>
      <w:r w:rsidRPr="0050210D">
        <w:t xml:space="preserve"> in </w:t>
      </w:r>
      <w:r w:rsidR="00CC00E1">
        <w:fldChar w:fldCharType="begin"/>
      </w:r>
      <w:r w:rsidR="00CC00E1">
        <w:instrText xml:space="preserve"> REF _Ref107571393 \h </w:instrText>
      </w:r>
      <w:r w:rsidR="00CC00E1">
        <w:fldChar w:fldCharType="separate"/>
      </w:r>
      <w:r w:rsidR="00CC00E1">
        <w:t xml:space="preserve">Table </w:t>
      </w:r>
      <w:r w:rsidR="00CC00E1">
        <w:rPr>
          <w:noProof/>
        </w:rPr>
        <w:t>4</w:t>
      </w:r>
      <w:r w:rsidR="00CC00E1">
        <w:fldChar w:fldCharType="end"/>
      </w:r>
      <w:r w:rsidRPr="0050210D">
        <w:t>.</w:t>
      </w:r>
      <w:r w:rsidR="00AF4C8D">
        <w:t xml:space="preserve"> In the event of </w:t>
      </w:r>
      <w:r w:rsidR="00124302">
        <w:t>a detection</w:t>
      </w:r>
      <w:r w:rsidR="00AF4C8D">
        <w:t xml:space="preserve"> involving an uncategorised hitchhiker emergency plant pest, cost sharing between affected industry parties and government will commence at 50:50 (Categ</w:t>
      </w:r>
      <w:r w:rsidR="00A66EB1">
        <w:t>o</w:t>
      </w:r>
      <w:r w:rsidR="00AF4C8D">
        <w:t>ry 3) ratio until the pest is formally categorised.</w:t>
      </w:r>
    </w:p>
    <w:p w14:paraId="510A00A4" w14:textId="72FAA085" w:rsidR="002954B1" w:rsidRPr="0050210D" w:rsidRDefault="00CC00E1" w:rsidP="00C11907">
      <w:pPr>
        <w:pStyle w:val="Caption"/>
      </w:pPr>
      <w:bookmarkStart w:id="71" w:name="_Ref107571393"/>
      <w:bookmarkStart w:id="72" w:name="_Toc107928440"/>
      <w:r>
        <w:t xml:space="preserve">Table </w:t>
      </w:r>
      <w:r w:rsidR="00E97223">
        <w:fldChar w:fldCharType="begin"/>
      </w:r>
      <w:r w:rsidR="00E97223">
        <w:instrText xml:space="preserve"> SEQ Table \* ARABIC </w:instrText>
      </w:r>
      <w:r w:rsidR="00E97223">
        <w:fldChar w:fldCharType="separate"/>
      </w:r>
      <w:r>
        <w:rPr>
          <w:noProof/>
        </w:rPr>
        <w:t>4</w:t>
      </w:r>
      <w:r w:rsidR="00E97223">
        <w:rPr>
          <w:noProof/>
        </w:rPr>
        <w:fldChar w:fldCharType="end"/>
      </w:r>
      <w:bookmarkEnd w:id="71"/>
      <w:r w:rsidR="00C43C8F" w:rsidRPr="0050210D">
        <w:t xml:space="preserve"> – </w:t>
      </w:r>
      <w:r w:rsidR="009606A0" w:rsidRPr="0050210D">
        <w:t>Hitchhiker pests that have been categorised as Emergency Plant Pests under the EPPRD</w:t>
      </w:r>
      <w:r w:rsidR="009606A0">
        <w:rPr>
          <w:rStyle w:val="FootnoteReference"/>
        </w:rPr>
        <w:footnoteReference w:id="13"/>
      </w:r>
      <w:bookmarkEnd w:id="72"/>
    </w:p>
    <w:tbl>
      <w:tblPr>
        <w:tblStyle w:val="ABAREStableleftalign"/>
        <w:tblW w:w="5000" w:type="pct"/>
        <w:tblBorders>
          <w:top w:val="single" w:sz="4" w:space="0" w:color="1F497D"/>
          <w:bottom w:val="single" w:sz="4" w:space="0" w:color="1F497D"/>
          <w:insideH w:val="single" w:sz="4" w:space="0" w:color="1F497D"/>
        </w:tblBorders>
        <w:tblLayout w:type="fixed"/>
        <w:tblLook w:val="0020" w:firstRow="1" w:lastRow="0" w:firstColumn="0" w:lastColumn="0" w:noHBand="0" w:noVBand="0"/>
        <w:tblDescription w:val="Table 4: Hitchhiker pests that have been categorised as Emergency Plant Pests under the EPPRD"/>
      </w:tblPr>
      <w:tblGrid>
        <w:gridCol w:w="2888"/>
        <w:gridCol w:w="3611"/>
        <w:gridCol w:w="2742"/>
      </w:tblGrid>
      <w:tr w:rsidR="007A5D41" w14:paraId="44B750D3" w14:textId="77777777" w:rsidTr="002954B1">
        <w:trPr>
          <w:cnfStyle w:val="100000000000" w:firstRow="1" w:lastRow="0" w:firstColumn="0" w:lastColumn="0" w:oddVBand="0" w:evenVBand="0" w:oddHBand="0" w:evenHBand="0" w:firstRowFirstColumn="0" w:firstRowLastColumn="0" w:lastRowFirstColumn="0" w:lastRowLastColumn="0"/>
          <w:cantSplit/>
          <w:tblHeader/>
        </w:trPr>
        <w:tc>
          <w:tcPr>
            <w:tcW w:w="2835" w:type="dxa"/>
            <w:tcBorders>
              <w:bottom w:val="single" w:sz="4" w:space="0" w:color="1F497D"/>
            </w:tcBorders>
            <w:shd w:val="clear" w:color="auto" w:fill="1F497D"/>
          </w:tcPr>
          <w:p w14:paraId="6F223F55" w14:textId="049C8CAE" w:rsidR="002954B1" w:rsidRPr="0050210D" w:rsidRDefault="009606A0" w:rsidP="002954B1">
            <w:pPr>
              <w:pStyle w:val="TableHeading"/>
            </w:pPr>
            <w:bookmarkStart w:id="73" w:name="Table_4"/>
            <w:r w:rsidRPr="0050210D">
              <w:rPr>
                <w:lang w:val="en-GB"/>
              </w:rPr>
              <w:t>Scientific name</w:t>
            </w:r>
          </w:p>
        </w:tc>
        <w:tc>
          <w:tcPr>
            <w:tcW w:w="3544" w:type="dxa"/>
            <w:tcBorders>
              <w:bottom w:val="single" w:sz="4" w:space="0" w:color="1F497D"/>
            </w:tcBorders>
            <w:shd w:val="clear" w:color="auto" w:fill="1F497D"/>
          </w:tcPr>
          <w:p w14:paraId="0FE48170" w14:textId="21BE7FFE" w:rsidR="002954B1" w:rsidRPr="0050210D" w:rsidRDefault="009606A0" w:rsidP="00DA2C9D">
            <w:pPr>
              <w:pStyle w:val="TableHeading"/>
            </w:pPr>
            <w:r w:rsidRPr="0050210D">
              <w:t>Common name</w:t>
            </w:r>
          </w:p>
        </w:tc>
        <w:tc>
          <w:tcPr>
            <w:tcW w:w="2691" w:type="dxa"/>
            <w:tcBorders>
              <w:bottom w:val="single" w:sz="4" w:space="0" w:color="1F497D"/>
            </w:tcBorders>
            <w:shd w:val="clear" w:color="auto" w:fill="1F497D"/>
          </w:tcPr>
          <w:p w14:paraId="4C466C58" w14:textId="30265C6C" w:rsidR="002954B1" w:rsidRPr="0050210D" w:rsidRDefault="009606A0" w:rsidP="00DA2C9D">
            <w:pPr>
              <w:pStyle w:val="TableHeading"/>
            </w:pPr>
            <w:r w:rsidRPr="0050210D">
              <w:t>Formal category</w:t>
            </w:r>
          </w:p>
        </w:tc>
      </w:tr>
      <w:tr w:rsidR="007A5D41" w14:paraId="26B6050A" w14:textId="77777777" w:rsidTr="002954B1">
        <w:trPr>
          <w:cantSplit/>
        </w:trPr>
        <w:tc>
          <w:tcPr>
            <w:tcW w:w="2835" w:type="dxa"/>
            <w:tcBorders>
              <w:bottom w:val="single" w:sz="4" w:space="0" w:color="1F497D"/>
            </w:tcBorders>
            <w:shd w:val="clear" w:color="auto" w:fill="auto"/>
          </w:tcPr>
          <w:p w14:paraId="47A474DC" w14:textId="472531D2" w:rsidR="002954B1" w:rsidRPr="0050210D" w:rsidRDefault="009606A0" w:rsidP="00DA2C9D">
            <w:pPr>
              <w:pStyle w:val="TableText"/>
              <w:rPr>
                <w:i/>
                <w:iCs/>
              </w:rPr>
            </w:pPr>
            <w:r w:rsidRPr="0050210D">
              <w:rPr>
                <w:i/>
                <w:iCs/>
              </w:rPr>
              <w:t>Halyomorpha halys</w:t>
            </w:r>
          </w:p>
        </w:tc>
        <w:tc>
          <w:tcPr>
            <w:tcW w:w="3544" w:type="dxa"/>
            <w:tcBorders>
              <w:bottom w:val="single" w:sz="4" w:space="0" w:color="1F497D"/>
            </w:tcBorders>
            <w:shd w:val="clear" w:color="auto" w:fill="auto"/>
          </w:tcPr>
          <w:p w14:paraId="0B23FD55" w14:textId="55CB337A" w:rsidR="002954B1" w:rsidRPr="0050210D" w:rsidRDefault="009606A0" w:rsidP="00DA2C9D">
            <w:pPr>
              <w:pStyle w:val="TableText"/>
            </w:pPr>
            <w:r w:rsidRPr="0050210D">
              <w:t>Brown marmorated stink bug</w:t>
            </w:r>
          </w:p>
        </w:tc>
        <w:tc>
          <w:tcPr>
            <w:tcW w:w="2691" w:type="dxa"/>
            <w:tcBorders>
              <w:bottom w:val="single" w:sz="4" w:space="0" w:color="1F497D"/>
            </w:tcBorders>
            <w:shd w:val="clear" w:color="auto" w:fill="auto"/>
          </w:tcPr>
          <w:p w14:paraId="4EC640F0" w14:textId="7FFB49FF" w:rsidR="002954B1" w:rsidRPr="0050210D" w:rsidRDefault="009606A0" w:rsidP="002954B1">
            <w:pPr>
              <w:pStyle w:val="TableText"/>
            </w:pPr>
            <w:r w:rsidRPr="0050210D">
              <w:t>2</w:t>
            </w:r>
          </w:p>
        </w:tc>
      </w:tr>
      <w:tr w:rsidR="007A5D41" w14:paraId="23AB6B60" w14:textId="77777777" w:rsidTr="002954B1">
        <w:trPr>
          <w:cantSplit/>
        </w:trPr>
        <w:tc>
          <w:tcPr>
            <w:tcW w:w="2835" w:type="dxa"/>
            <w:tcBorders>
              <w:top w:val="single" w:sz="4" w:space="0" w:color="1F497D"/>
              <w:bottom w:val="single" w:sz="4" w:space="0" w:color="1F497D"/>
            </w:tcBorders>
            <w:shd w:val="clear" w:color="auto" w:fill="auto"/>
          </w:tcPr>
          <w:p w14:paraId="2FEC1FE9" w14:textId="23402326" w:rsidR="002954B1" w:rsidRPr="0050210D" w:rsidRDefault="009606A0" w:rsidP="00DA2C9D">
            <w:pPr>
              <w:pStyle w:val="TableText"/>
              <w:rPr>
                <w:i/>
                <w:iCs/>
              </w:rPr>
            </w:pPr>
            <w:r w:rsidRPr="0050210D">
              <w:rPr>
                <w:i/>
                <w:iCs/>
              </w:rPr>
              <w:t>Pomacea canaliculata</w:t>
            </w:r>
          </w:p>
        </w:tc>
        <w:tc>
          <w:tcPr>
            <w:tcW w:w="3544" w:type="dxa"/>
            <w:tcBorders>
              <w:top w:val="single" w:sz="4" w:space="0" w:color="1F497D"/>
              <w:bottom w:val="single" w:sz="4" w:space="0" w:color="1F497D"/>
            </w:tcBorders>
            <w:shd w:val="clear" w:color="auto" w:fill="auto"/>
          </w:tcPr>
          <w:p w14:paraId="1090E7DE" w14:textId="21994B80" w:rsidR="002954B1" w:rsidRPr="0050210D" w:rsidRDefault="009606A0" w:rsidP="00DA2C9D">
            <w:pPr>
              <w:pStyle w:val="TableText"/>
            </w:pPr>
            <w:r w:rsidRPr="0050210D">
              <w:t>Golden apple snail</w:t>
            </w:r>
          </w:p>
        </w:tc>
        <w:tc>
          <w:tcPr>
            <w:tcW w:w="2691" w:type="dxa"/>
            <w:tcBorders>
              <w:top w:val="single" w:sz="4" w:space="0" w:color="1F497D"/>
              <w:bottom w:val="single" w:sz="4" w:space="0" w:color="1F497D"/>
            </w:tcBorders>
            <w:shd w:val="clear" w:color="auto" w:fill="auto"/>
          </w:tcPr>
          <w:p w14:paraId="221BE84C" w14:textId="6652B70B" w:rsidR="002954B1" w:rsidRPr="0050210D" w:rsidRDefault="009606A0" w:rsidP="002954B1">
            <w:pPr>
              <w:pStyle w:val="TableText"/>
            </w:pPr>
            <w:r w:rsidRPr="0050210D">
              <w:t>2</w:t>
            </w:r>
          </w:p>
        </w:tc>
      </w:tr>
      <w:tr w:rsidR="007A5D41" w14:paraId="58C07979" w14:textId="77777777" w:rsidTr="002954B1">
        <w:trPr>
          <w:cantSplit/>
        </w:trPr>
        <w:tc>
          <w:tcPr>
            <w:tcW w:w="2835" w:type="dxa"/>
            <w:tcBorders>
              <w:top w:val="single" w:sz="4" w:space="0" w:color="1F497D"/>
              <w:bottom w:val="single" w:sz="4" w:space="0" w:color="1F497D"/>
            </w:tcBorders>
            <w:shd w:val="clear" w:color="auto" w:fill="auto"/>
          </w:tcPr>
          <w:p w14:paraId="02430B75" w14:textId="53C2BA30" w:rsidR="002954B1" w:rsidRPr="0050210D" w:rsidRDefault="009606A0" w:rsidP="00DA2C9D">
            <w:pPr>
              <w:pStyle w:val="TableText"/>
              <w:rPr>
                <w:i/>
                <w:iCs/>
              </w:rPr>
            </w:pPr>
            <w:r w:rsidRPr="0050210D">
              <w:rPr>
                <w:i/>
                <w:iCs/>
              </w:rPr>
              <w:t>Trogoderma granarium</w:t>
            </w:r>
          </w:p>
        </w:tc>
        <w:tc>
          <w:tcPr>
            <w:tcW w:w="3544" w:type="dxa"/>
            <w:tcBorders>
              <w:top w:val="single" w:sz="4" w:space="0" w:color="1F497D"/>
              <w:bottom w:val="single" w:sz="4" w:space="0" w:color="1F497D"/>
            </w:tcBorders>
            <w:shd w:val="clear" w:color="auto" w:fill="auto"/>
          </w:tcPr>
          <w:p w14:paraId="611B4937" w14:textId="3A43AC36" w:rsidR="002954B1" w:rsidRPr="0050210D" w:rsidRDefault="009606A0" w:rsidP="00DA2C9D">
            <w:pPr>
              <w:pStyle w:val="TableText"/>
            </w:pPr>
            <w:r w:rsidRPr="0050210D">
              <w:t>Khapra beetle</w:t>
            </w:r>
          </w:p>
        </w:tc>
        <w:tc>
          <w:tcPr>
            <w:tcW w:w="2691" w:type="dxa"/>
            <w:tcBorders>
              <w:top w:val="single" w:sz="4" w:space="0" w:color="1F497D"/>
              <w:bottom w:val="single" w:sz="4" w:space="0" w:color="1F497D"/>
            </w:tcBorders>
            <w:shd w:val="clear" w:color="auto" w:fill="auto"/>
          </w:tcPr>
          <w:p w14:paraId="6F48D92D" w14:textId="0E450122" w:rsidR="002954B1" w:rsidRPr="0050210D" w:rsidRDefault="009606A0" w:rsidP="002954B1">
            <w:pPr>
              <w:pStyle w:val="TableText"/>
            </w:pPr>
            <w:r w:rsidRPr="0050210D">
              <w:t>2</w:t>
            </w:r>
          </w:p>
        </w:tc>
      </w:tr>
      <w:tr w:rsidR="007A5D41" w14:paraId="01B7CB59" w14:textId="77777777" w:rsidTr="002954B1">
        <w:trPr>
          <w:cantSplit/>
        </w:trPr>
        <w:tc>
          <w:tcPr>
            <w:tcW w:w="2835" w:type="dxa"/>
            <w:tcBorders>
              <w:top w:val="single" w:sz="4" w:space="0" w:color="1F497D"/>
              <w:bottom w:val="single" w:sz="4" w:space="0" w:color="1F497D"/>
            </w:tcBorders>
          </w:tcPr>
          <w:p w14:paraId="6B0106F9" w14:textId="4E0A6026" w:rsidR="002954B1" w:rsidRPr="0050210D" w:rsidRDefault="009606A0" w:rsidP="00DA2C9D">
            <w:pPr>
              <w:pStyle w:val="TableText"/>
              <w:rPr>
                <w:i/>
                <w:iCs/>
              </w:rPr>
            </w:pPr>
            <w:r w:rsidRPr="0050210D">
              <w:rPr>
                <w:i/>
                <w:iCs/>
              </w:rPr>
              <w:t>Varroa destructor</w:t>
            </w:r>
          </w:p>
        </w:tc>
        <w:tc>
          <w:tcPr>
            <w:tcW w:w="3544" w:type="dxa"/>
            <w:tcBorders>
              <w:top w:val="single" w:sz="4" w:space="0" w:color="1F497D"/>
              <w:bottom w:val="single" w:sz="4" w:space="0" w:color="1F497D"/>
            </w:tcBorders>
          </w:tcPr>
          <w:p w14:paraId="21756D81" w14:textId="7C6D163E" w:rsidR="002954B1" w:rsidRPr="0050210D" w:rsidRDefault="009606A0" w:rsidP="00DA2C9D">
            <w:pPr>
              <w:pStyle w:val="TableText"/>
            </w:pPr>
            <w:r w:rsidRPr="0050210D">
              <w:t>Varroa mite</w:t>
            </w:r>
          </w:p>
        </w:tc>
        <w:tc>
          <w:tcPr>
            <w:tcW w:w="2691" w:type="dxa"/>
            <w:tcBorders>
              <w:top w:val="single" w:sz="4" w:space="0" w:color="1F497D"/>
              <w:bottom w:val="single" w:sz="4" w:space="0" w:color="1F497D"/>
            </w:tcBorders>
          </w:tcPr>
          <w:p w14:paraId="30F6A8D5" w14:textId="08492A8E" w:rsidR="002954B1" w:rsidRPr="0050210D" w:rsidRDefault="009606A0" w:rsidP="002954B1">
            <w:pPr>
              <w:pStyle w:val="TableText"/>
            </w:pPr>
            <w:r w:rsidRPr="0050210D">
              <w:t>3</w:t>
            </w:r>
          </w:p>
        </w:tc>
      </w:tr>
      <w:bookmarkEnd w:id="73"/>
    </w:tbl>
    <w:p w14:paraId="27455C23" w14:textId="0D4FCAB5" w:rsidR="002954B1" w:rsidRPr="0050210D" w:rsidRDefault="002954B1" w:rsidP="00C14C55"/>
    <w:p w14:paraId="76CEB40C" w14:textId="1E97930E" w:rsidR="00537CBE" w:rsidRPr="0050210D" w:rsidRDefault="00B941AA" w:rsidP="00537CBE">
      <w:r>
        <w:t xml:space="preserve">Under the </w:t>
      </w:r>
      <w:r w:rsidR="00AF4C8D">
        <w:t xml:space="preserve">EPPRD </w:t>
      </w:r>
      <w:r>
        <w:t>response framework t</w:t>
      </w:r>
      <w:r w:rsidR="00537CBE">
        <w:t xml:space="preserve">he </w:t>
      </w:r>
      <w:r w:rsidRPr="00B941AA">
        <w:t>Consultative Committee on Emergency Plant Pests (CCEPP)</w:t>
      </w:r>
      <w:r>
        <w:t xml:space="preserve"> is </w:t>
      </w:r>
      <w:r w:rsidRPr="00B941AA">
        <w:t xml:space="preserve">convened in response to a plant biosecurity incident. The CCEPP reports to the </w:t>
      </w:r>
      <w:r w:rsidR="00537CBE">
        <w:t>N</w:t>
      </w:r>
      <w:r>
        <w:t xml:space="preserve">ational </w:t>
      </w:r>
      <w:r w:rsidR="00537CBE">
        <w:t>M</w:t>
      </w:r>
      <w:r>
        <w:t xml:space="preserve">anagement </w:t>
      </w:r>
      <w:r w:rsidR="00537CBE">
        <w:t>G</w:t>
      </w:r>
      <w:r>
        <w:t xml:space="preserve">roup on </w:t>
      </w:r>
      <w:r w:rsidR="00AF4C8D">
        <w:t>plant pest</w:t>
      </w:r>
      <w:r w:rsidR="00AF4C8D" w:rsidRPr="00B941AA">
        <w:t xml:space="preserve"> </w:t>
      </w:r>
      <w:r w:rsidRPr="00B941AA">
        <w:t>issues in accordance with the</w:t>
      </w:r>
      <w:r w:rsidR="00537CBE">
        <w:t xml:space="preserve"> </w:t>
      </w:r>
      <w:r w:rsidRPr="00B941AA">
        <w:t>EPPRD.</w:t>
      </w:r>
    </w:p>
    <w:p w14:paraId="2AAED8A8" w14:textId="77777777" w:rsidR="00C11907" w:rsidRDefault="00537CBE" w:rsidP="002954B1">
      <w:r w:rsidRPr="0050210D">
        <w:t xml:space="preserve">For hitchhiker pests that </w:t>
      </w:r>
      <w:r w:rsidR="001E4849">
        <w:t>have</w:t>
      </w:r>
      <w:r w:rsidR="001E4849" w:rsidRPr="0050210D">
        <w:t xml:space="preserve"> </w:t>
      </w:r>
      <w:r>
        <w:t xml:space="preserve">environmental </w:t>
      </w:r>
      <w:r w:rsidR="001E4849">
        <w:t xml:space="preserve">impacts </w:t>
      </w:r>
      <w:r>
        <w:t xml:space="preserve">they </w:t>
      </w:r>
      <w:r w:rsidR="001E4849">
        <w:t>may be</w:t>
      </w:r>
      <w:r w:rsidRPr="0050210D">
        <w:t xml:space="preserve"> considered under </w:t>
      </w:r>
      <w:r w:rsidR="006548C9">
        <w:t>the National Environmental Biosecurity Response Agreement (</w:t>
      </w:r>
      <w:r w:rsidRPr="0050210D">
        <w:t>NEBRA</w:t>
      </w:r>
      <w:r w:rsidR="006548C9">
        <w:t>)</w:t>
      </w:r>
      <w:r w:rsidR="001E4849">
        <w:t>.</w:t>
      </w:r>
      <w:r w:rsidRPr="0050210D">
        <w:t xml:space="preserve"> </w:t>
      </w:r>
      <w:r w:rsidR="001E4849">
        <w:t>T</w:t>
      </w:r>
      <w:r w:rsidRPr="0050210D">
        <w:t xml:space="preserve">he relevant sectorial committee to provide advice to the National Biosecurity Management Group is the National Biosecurity Management Consultative Committee. These national arrangements apply when responding to a </w:t>
      </w:r>
      <w:r w:rsidR="00124302">
        <w:t xml:space="preserve">detection </w:t>
      </w:r>
      <w:r w:rsidR="001E4849">
        <w:t>of exotic pests and diseases that impact on the environment and our way of life.</w:t>
      </w:r>
      <w:r w:rsidR="00C11907">
        <w:t xml:space="preserve"> </w:t>
      </w:r>
    </w:p>
    <w:p w14:paraId="74EE7965" w14:textId="0F076B5F" w:rsidR="001429C3" w:rsidRPr="0050210D" w:rsidRDefault="009606A0" w:rsidP="002954B1">
      <w:r w:rsidRPr="0050210D">
        <w:t xml:space="preserve">Established pests and diseases, or localised eradication programs, </w:t>
      </w:r>
      <w:r w:rsidR="70700D24">
        <w:t>are</w:t>
      </w:r>
      <w:r w:rsidRPr="0050210D">
        <w:t xml:space="preserve"> the responsibility of the state or territory government where they are located. These governments may choose to place biosecurity responsibilities on land managers. The Australian Government may assist with the management of established pests and diseases or localised eradication programs where these are affecting or have the potential to affect matters of national interest.</w:t>
      </w:r>
    </w:p>
    <w:p w14:paraId="0760A179" w14:textId="10BA60E7" w:rsidR="001429C3" w:rsidRPr="0050210D" w:rsidRDefault="001429C3">
      <w:pPr>
        <w:spacing w:after="0" w:line="240" w:lineRule="auto"/>
        <w:rPr>
          <w:color w:val="1F497D"/>
          <w:sz w:val="16"/>
          <w:szCs w:val="14"/>
        </w:rPr>
      </w:pPr>
    </w:p>
    <w:p w14:paraId="4895088E" w14:textId="1FA0FFBC" w:rsidR="00D45765" w:rsidRPr="0050210D" w:rsidRDefault="009606A0" w:rsidP="00D45765">
      <w:pPr>
        <w:pStyle w:val="Heading2"/>
      </w:pPr>
      <w:bookmarkStart w:id="74" w:name="_Toc86658306"/>
      <w:bookmarkStart w:id="75" w:name="_Toc86311820"/>
      <w:bookmarkStart w:id="76" w:name="_Toc86312178"/>
      <w:bookmarkStart w:id="77" w:name="_Toc86317033"/>
      <w:bookmarkStart w:id="78" w:name="_Toc86320808"/>
      <w:bookmarkStart w:id="79" w:name="_Toc107930604"/>
      <w:r w:rsidRPr="0050210D">
        <w:lastRenderedPageBreak/>
        <w:t xml:space="preserve">3. </w:t>
      </w:r>
      <w:r w:rsidR="001429C3" w:rsidRPr="0050210D">
        <w:t>Action areas</w:t>
      </w:r>
      <w:bookmarkEnd w:id="74"/>
      <w:bookmarkEnd w:id="75"/>
      <w:bookmarkEnd w:id="76"/>
      <w:bookmarkEnd w:id="77"/>
      <w:bookmarkEnd w:id="78"/>
      <w:bookmarkEnd w:id="79"/>
    </w:p>
    <w:p w14:paraId="6FE4E0DE" w14:textId="4F2052F1" w:rsidR="001429C3" w:rsidRPr="0050210D" w:rsidRDefault="009606A0" w:rsidP="001429C3">
      <w:r w:rsidRPr="0050210D">
        <w:t xml:space="preserve">This section describes a national approach covering the priority biosecurity action areas of prevention, detection and response. It sets out specific actions and priorities to improve the management of risks associated with </w:t>
      </w:r>
      <w:r w:rsidR="175E6FBB">
        <w:t>hitchhiker</w:t>
      </w:r>
      <w:r w:rsidR="181A45F1">
        <w:t xml:space="preserve"> plant pests</w:t>
      </w:r>
      <w:r w:rsidR="175E6FBB">
        <w:t>.</w:t>
      </w:r>
      <w:r w:rsidRPr="0050210D">
        <w:t xml:space="preserve"> It is </w:t>
      </w:r>
      <w:r w:rsidR="008D217E">
        <w:t xml:space="preserve">the </w:t>
      </w:r>
      <w:r w:rsidRPr="0050210D">
        <w:t xml:space="preserve">most </w:t>
      </w:r>
      <w:r w:rsidR="00C818F1" w:rsidRPr="0050210D">
        <w:t>cost-effective</w:t>
      </w:r>
      <w:r w:rsidRPr="0050210D">
        <w:t xml:space="preserve"> </w:t>
      </w:r>
      <w:r w:rsidR="008D217E">
        <w:t xml:space="preserve">way </w:t>
      </w:r>
      <w:r w:rsidRPr="0050210D">
        <w:t>to prevent entry of a pest. The biosecurity focus for hitchhiker plant pests is on preventing entry into Australia, or early detection linked to a rapid and effective response aiming for eradication.</w:t>
      </w:r>
    </w:p>
    <w:p w14:paraId="3A93A65A" w14:textId="77777777" w:rsidR="001429C3" w:rsidRPr="0050210D" w:rsidRDefault="009606A0" w:rsidP="001429C3">
      <w:r w:rsidRPr="0050210D">
        <w:t>Specific actions and priorities to improve the management of biosecurity risks associated with hitchhiker plant pests are set out in the plan. Several cross-cutting actions are also identified which are relevant to two or more of the key biosecurity continuum action areas.</w:t>
      </w:r>
    </w:p>
    <w:p w14:paraId="4D618E5B" w14:textId="77777777" w:rsidR="001429C3" w:rsidRPr="0050210D" w:rsidRDefault="009606A0" w:rsidP="001429C3">
      <w:pPr>
        <w:pStyle w:val="Heading3"/>
      </w:pPr>
      <w:bookmarkStart w:id="80" w:name="_Toc86658307"/>
      <w:bookmarkStart w:id="81" w:name="_Toc107930605"/>
      <w:r w:rsidRPr="0050210D">
        <w:t>Action area 1: Prevention</w:t>
      </w:r>
      <w:bookmarkEnd w:id="80"/>
      <w:bookmarkEnd w:id="81"/>
    </w:p>
    <w:p w14:paraId="329F13B9" w14:textId="1259A403" w:rsidR="001429C3" w:rsidRPr="0050210D" w:rsidRDefault="009606A0" w:rsidP="001429C3">
      <w:r w:rsidRPr="0050210D">
        <w:t>Prevention is aimed at minimising the likelihood of entry of a new pest into Australia.</w:t>
      </w:r>
      <w:r w:rsidR="001E7AE5">
        <w:t xml:space="preserve"> A risk analysis may be conducted in response to new information about a biosecurity risk and undertaken as either a biosecurity import or non-regulated risk analysis. There are also a range of enforcement mechanisms already to address non-compliance.</w:t>
      </w:r>
      <w:r w:rsidRPr="0050210D">
        <w:t xml:space="preserve"> The </w:t>
      </w:r>
      <w:r w:rsidR="001E7AE5">
        <w:t xml:space="preserve">prevention </w:t>
      </w:r>
      <w:r w:rsidRPr="0050210D">
        <w:t xml:space="preserve">actions identified in this </w:t>
      </w:r>
      <w:r w:rsidR="001E7AE5">
        <w:t xml:space="preserve">area of the plan </w:t>
      </w:r>
      <w:r w:rsidRPr="0050210D">
        <w:t>aim to achieve a better understanding of the biology of the national high priority species that are not yet present in Australia or are under eradication, their potential pathways to Australia, how to minimise the risk of hitchhiker plant pests using the pathways, and resources needed to quickly identify hitchhiker plant pests.</w:t>
      </w:r>
    </w:p>
    <w:p w14:paraId="69DAFAA1" w14:textId="5D4858B2" w:rsidR="001429C3" w:rsidRPr="0050210D" w:rsidRDefault="009606A0" w:rsidP="001429C3">
      <w:r w:rsidRPr="0050210D">
        <w:t>These</w:t>
      </w:r>
      <w:r w:rsidR="009538B8">
        <w:t xml:space="preserve"> prevention</w:t>
      </w:r>
      <w:r w:rsidRPr="0050210D">
        <w:t xml:space="preserve"> actions are summarised in </w:t>
      </w:r>
      <w:r w:rsidR="00CC00E1">
        <w:fldChar w:fldCharType="begin"/>
      </w:r>
      <w:r w:rsidR="00CC00E1">
        <w:instrText xml:space="preserve"> REF _Ref107571405 \h </w:instrText>
      </w:r>
      <w:r w:rsidR="00CC00E1">
        <w:fldChar w:fldCharType="separate"/>
      </w:r>
      <w:r w:rsidR="00CC00E1">
        <w:t xml:space="preserve">Table </w:t>
      </w:r>
      <w:r w:rsidR="00CC00E1">
        <w:rPr>
          <w:noProof/>
        </w:rPr>
        <w:t>5</w:t>
      </w:r>
      <w:r w:rsidR="00CC00E1">
        <w:fldChar w:fldCharType="end"/>
      </w:r>
      <w:r w:rsidRPr="0050210D">
        <w:t>.</w:t>
      </w:r>
    </w:p>
    <w:p w14:paraId="3E7FF13D" w14:textId="3B7F9CDA" w:rsidR="001429C3" w:rsidRPr="0050210D" w:rsidRDefault="009606A0" w:rsidP="001429C3">
      <w:pPr>
        <w:pStyle w:val="Heading4"/>
      </w:pPr>
      <w:r w:rsidRPr="0050210D">
        <w:t>Action 1.1: Undertake pest risk assessments for hitchhiker pests, taking into account border interception data</w:t>
      </w:r>
    </w:p>
    <w:p w14:paraId="4D568454" w14:textId="1FA784ED" w:rsidR="001429C3" w:rsidRPr="00C11907" w:rsidRDefault="009606A0" w:rsidP="00C11907">
      <w:pPr>
        <w:pStyle w:val="Focus"/>
      </w:pPr>
      <w:r w:rsidRPr="00C11907">
        <w:t xml:space="preserve">Pest risk assessments are important tools that consider the changing global distribution of </w:t>
      </w:r>
      <w:r w:rsidR="7E7E49C3" w:rsidRPr="00C11907">
        <w:t>pests</w:t>
      </w:r>
      <w:r w:rsidRPr="00C11907">
        <w:t xml:space="preserve"> to ensure that effective risk management measures are implemented to prevent entry of the pests into Australia. This will support appropriate regulation at the Australian border to minimise the risk to a very low level.</w:t>
      </w:r>
    </w:p>
    <w:p w14:paraId="0B1F7C2F" w14:textId="77777777" w:rsidR="001429C3" w:rsidRPr="0050210D" w:rsidRDefault="009606A0" w:rsidP="001429C3">
      <w:r w:rsidRPr="009A5844">
        <w:t>We</w:t>
      </w:r>
      <w:r w:rsidRPr="0050210D">
        <w:t xml:space="preserve"> maintain biosecurity controls at the Australian border to prevent the entry, establishment and spread of hitchhiker plant pests. Biosecurity risk consists of two major components: the likelihood of a hitchhiker pest entering, establishing and spreading in Australia from imports; and the consequences should this happen. In the pest risk assessment stage of a pest risk analysis, these two components are combined to give an overall estimate of the risk.</w:t>
      </w:r>
    </w:p>
    <w:p w14:paraId="2F5558F4" w14:textId="62D08D75" w:rsidR="007934E2" w:rsidRDefault="009606A0" w:rsidP="001429C3">
      <w:r w:rsidRPr="0050210D">
        <w:t xml:space="preserve">A pest risk assessment aims to ensure that import measures are appropriate to manage the changing risk of each hitchhiker pest. It is important that the risk assessment clearly identifies risks in the import pathway and how or where intervention (for example, </w:t>
      </w:r>
      <w:r w:rsidR="007934E2">
        <w:t xml:space="preserve">commodities/countries, </w:t>
      </w:r>
      <w:r w:rsidR="002F441F">
        <w:t>treatment options, pest free areas, systems approach, etc.</w:t>
      </w:r>
      <w:r w:rsidRPr="0050210D">
        <w:t>) should occur.</w:t>
      </w:r>
      <w:r w:rsidR="00C818F1">
        <w:t xml:space="preserve"> </w:t>
      </w:r>
      <w:r w:rsidR="007934E2">
        <w:t xml:space="preserve">Further information on risk assessments can be found at </w:t>
      </w:r>
      <w:hyperlink r:id="rId34" w:history="1">
        <w:r w:rsidR="007934E2">
          <w:rPr>
            <w:rStyle w:val="Hyperlink"/>
          </w:rPr>
          <w:t>Plant risk analyses</w:t>
        </w:r>
      </w:hyperlink>
      <w:r w:rsidR="007934E2">
        <w:t>.</w:t>
      </w:r>
    </w:p>
    <w:p w14:paraId="60EE108D" w14:textId="48BA54D5" w:rsidR="001429C3" w:rsidRPr="0050210D" w:rsidRDefault="009606A0" w:rsidP="001429C3">
      <w:r w:rsidRPr="0050210D">
        <w:t xml:space="preserve">Where data and risk assessment indicate legislative changes are needed to address the risk, </w:t>
      </w:r>
      <w:r w:rsidR="008D409E">
        <w:t>emergency measures</w:t>
      </w:r>
      <w:r w:rsidRPr="0050210D">
        <w:t xml:space="preserve"> may be required as changes to legislation may take a long time to come into force.</w:t>
      </w:r>
    </w:p>
    <w:p w14:paraId="0C97E222" w14:textId="5154E178" w:rsidR="004E0E68" w:rsidRPr="0050210D" w:rsidRDefault="009606A0" w:rsidP="001429C3">
      <w:r w:rsidRPr="0050210D">
        <w:t xml:space="preserve">A pest risk assessment has been completed for brown marmorated stink bug, the </w:t>
      </w:r>
      <w:hyperlink r:id="rId35" w:history="1">
        <w:r w:rsidR="002C0F57" w:rsidRPr="00782F3B">
          <w:rPr>
            <w:rStyle w:val="Hyperlink"/>
          </w:rPr>
          <w:t>Final pest risk analysis for brown marmorated stink bug (</w:t>
        </w:r>
        <w:r w:rsidR="00782F3B">
          <w:rPr>
            <w:rStyle w:val="Hyperlink"/>
          </w:rPr>
          <w:t>‘</w:t>
        </w:r>
        <w:r w:rsidR="002C0F57" w:rsidRPr="00782F3B">
          <w:rPr>
            <w:rStyle w:val="Hyperlink"/>
          </w:rPr>
          <w:t>Halyomorpha halys</w:t>
        </w:r>
        <w:r w:rsidR="00782F3B">
          <w:rPr>
            <w:rStyle w:val="Hyperlink"/>
          </w:rPr>
          <w:t>’</w:t>
        </w:r>
        <w:r w:rsidR="002C0F57" w:rsidRPr="00782F3B">
          <w:rPr>
            <w:rStyle w:val="Hyperlink"/>
          </w:rPr>
          <w:t>)</w:t>
        </w:r>
      </w:hyperlink>
      <w:r w:rsidR="002C0F57">
        <w:t xml:space="preserve"> </w:t>
      </w:r>
      <w:r w:rsidRPr="0050210D">
        <w:t xml:space="preserve">(Australian Government 2019). </w:t>
      </w:r>
      <w:r w:rsidR="00537596">
        <w:t>The department</w:t>
      </w:r>
      <w:r w:rsidR="00537596" w:rsidRPr="0050210D">
        <w:t xml:space="preserve"> </w:t>
      </w:r>
      <w:r w:rsidRPr="0050210D">
        <w:t xml:space="preserve">are conducting a pest risk assessment of the khapra beetle in response to increasing detections </w:t>
      </w:r>
      <w:r w:rsidR="00952237">
        <w:t>in the sea container pathway.</w:t>
      </w:r>
      <w:r>
        <w:t xml:space="preserve"> </w:t>
      </w:r>
      <w:r w:rsidR="00CD6BE4">
        <w:t xml:space="preserve">The department </w:t>
      </w:r>
      <w:r w:rsidR="00C355F7">
        <w:t xml:space="preserve">is implementing a number of </w:t>
      </w:r>
      <w:r w:rsidR="00C355F7" w:rsidRPr="0093218C">
        <w:t>measures</w:t>
      </w:r>
      <w:r w:rsidR="00C355F7">
        <w:t xml:space="preserve"> for a range of hitchhiker plant pests and </w:t>
      </w:r>
      <w:r w:rsidR="00CD6BE4">
        <w:t xml:space="preserve">will consider publishing </w:t>
      </w:r>
      <w:r w:rsidR="00C355F7">
        <w:t xml:space="preserve">risk </w:t>
      </w:r>
      <w:r w:rsidR="00CD6BE4">
        <w:t>assessments for other hitchhiking plant pests in the future as risks change.</w:t>
      </w:r>
    </w:p>
    <w:p w14:paraId="5444EFA8" w14:textId="405AA8E9" w:rsidR="004E0E68" w:rsidRPr="0050210D" w:rsidRDefault="009606A0" w:rsidP="004E0E68">
      <w:pPr>
        <w:pStyle w:val="Heading4"/>
      </w:pPr>
      <w:r w:rsidRPr="0050210D">
        <w:lastRenderedPageBreak/>
        <w:t>Action 1.2: Undertake a sea container pathway review to reduce the risk of hitchhiker</w:t>
      </w:r>
      <w:r w:rsidR="00C85CBC">
        <w:t xml:space="preserve"> pests</w:t>
      </w:r>
      <w:r w:rsidRPr="0050210D">
        <w:t xml:space="preserve"> being transported</w:t>
      </w:r>
    </w:p>
    <w:p w14:paraId="73AADFDD" w14:textId="29FEB338" w:rsidR="004E0E68" w:rsidRPr="0093218C" w:rsidRDefault="009606A0" w:rsidP="0093218C">
      <w:pPr>
        <w:pStyle w:val="Focus"/>
      </w:pPr>
      <w:r w:rsidRPr="0093218C">
        <w:t>Recent border detections of khapra beetle in Australia and New Zealand strongly indicate that contaminated shipping containers are a significant biosecurity risk pathway for this pest and other hitchhiking plant pests.</w:t>
      </w:r>
    </w:p>
    <w:p w14:paraId="7D5B0756" w14:textId="267B75FE" w:rsidR="004E0E68" w:rsidRPr="0050210D" w:rsidRDefault="009606A0" w:rsidP="004E0E68">
      <w:r w:rsidRPr="0050210D">
        <w:t xml:space="preserve">On average, a sea container lasts for about 18 years and is used for four to five trips a year (Inspector-General of Biosecurity 2018). Each container passes through about 13 ports annually. In 2015 there was a worldwide annual throughput of about 679 million 20-foot equivalent units (TEU) (Brockerhoff et al. 2016). The number of containerised freight imports to Australia has grown significantly over the past 10 years. In 2016–17 there were over </w:t>
      </w:r>
      <w:r w:rsidR="00B42EDC">
        <w:t>two</w:t>
      </w:r>
      <w:r w:rsidRPr="0050210D">
        <w:t xml:space="preserve"> million containerised</w:t>
      </w:r>
      <w:r w:rsidR="00B42EDC">
        <w:t xml:space="preserve"> sea</w:t>
      </w:r>
      <w:r w:rsidRPr="0050210D">
        <w:t xml:space="preserve"> freight imports. In 2014 the number was forecast to grow at an average rate of 5.1% for the next 20 years, so that the number of imported containers would reach 9.8 million TEU in 2032–33 compared with 2.5 million TEU in 2012–13 (BITRE 2014). From 2010 to 2017 over 21 million containers arrived in Australia, almost half from China. Sydney and Melbourne received over 72% of container arrivals. (Inspector-General of Biosecurity 2018.)</w:t>
      </w:r>
    </w:p>
    <w:p w14:paraId="2835575E" w14:textId="513AF049" w:rsidR="004E0E68" w:rsidRPr="0050210D" w:rsidRDefault="009606A0" w:rsidP="004E0E68">
      <w:r w:rsidRPr="0050210D">
        <w:t xml:space="preserve">Assessment of biosecurity risk of these consignments is </w:t>
      </w:r>
      <w:r w:rsidR="00952237">
        <w:t xml:space="preserve">generally </w:t>
      </w:r>
      <w:r w:rsidRPr="0050210D">
        <w:t>based on country of origin and the destination of the consignment within Australia.</w:t>
      </w:r>
      <w:r w:rsidR="00770AE6">
        <w:t xml:space="preserve"> </w:t>
      </w:r>
      <w:r w:rsidR="00770AE6" w:rsidRPr="00770AE6">
        <w:t xml:space="preserve">Tracing back history of </w:t>
      </w:r>
      <w:r w:rsidR="00243D2C">
        <w:t>the</w:t>
      </w:r>
      <w:r w:rsidR="00243D2C" w:rsidRPr="00770AE6">
        <w:t xml:space="preserve"> </w:t>
      </w:r>
      <w:r w:rsidR="00770AE6" w:rsidRPr="00770AE6">
        <w:t>country of origin is being investigated by the department as it is currently a manual process and relies on voluntary industry information.</w:t>
      </w:r>
    </w:p>
    <w:p w14:paraId="216584FF" w14:textId="710ED732" w:rsidR="004E0E68" w:rsidRPr="0050210D" w:rsidRDefault="00243D2C" w:rsidP="004E0E68">
      <w:r>
        <w:t>The department</w:t>
      </w:r>
      <w:r w:rsidRPr="0050210D">
        <w:t xml:space="preserve"> </w:t>
      </w:r>
      <w:r w:rsidR="009606A0" w:rsidRPr="0050210D">
        <w:t xml:space="preserve">have introduced a range of </w:t>
      </w:r>
      <w:r>
        <w:t xml:space="preserve">urgent </w:t>
      </w:r>
      <w:r w:rsidR="009606A0" w:rsidRPr="0050210D">
        <w:t xml:space="preserve">measures to address the risk of the hitchhiker sea container pathway for khapra beetle. This includes targeting at risk </w:t>
      </w:r>
      <w:r w:rsidR="00A44A48">
        <w:t xml:space="preserve">sea </w:t>
      </w:r>
      <w:r w:rsidR="009606A0" w:rsidRPr="0050210D">
        <w:t>containers with mandatory offshore treatment prior to arrival in Australia. Options available include treating containers with heat for a specified time, fumigating with methyl bromide and spraying surfaces of the sea container</w:t>
      </w:r>
      <w:r w:rsidR="003F3A44">
        <w:t xml:space="preserve"> with insecticide</w:t>
      </w:r>
      <w:r w:rsidR="009606A0" w:rsidRPr="0050210D">
        <w:t xml:space="preserve"> prior to loading. Targeted risk containers are: FCL/FCX</w:t>
      </w:r>
      <w:r w:rsidR="009606A0">
        <w:rPr>
          <w:rStyle w:val="FootnoteReference"/>
        </w:rPr>
        <w:footnoteReference w:id="14"/>
      </w:r>
      <w:r w:rsidR="009606A0" w:rsidRPr="0050210D">
        <w:t xml:space="preserve"> containers carrying high-risk plant products </w:t>
      </w:r>
      <w:r w:rsidR="003F3A44">
        <w:t>packed</w:t>
      </w:r>
      <w:r w:rsidR="003F3A44" w:rsidRPr="004E0E68">
        <w:t xml:space="preserve"> </w:t>
      </w:r>
      <w:r w:rsidR="009606A0" w:rsidRPr="0050210D">
        <w:t xml:space="preserve">in a khapra beetle target risk country; and FCL/FCX containers </w:t>
      </w:r>
      <w:r w:rsidR="003F3A44">
        <w:t>packed with other goods in</w:t>
      </w:r>
      <w:r w:rsidR="005540B6">
        <w:t xml:space="preserve"> </w:t>
      </w:r>
      <w:r w:rsidR="009606A0" w:rsidRPr="0050210D">
        <w:t xml:space="preserve">a khapra beetle target risk country and destined to </w:t>
      </w:r>
      <w:r>
        <w:t xml:space="preserve">be delivered to </w:t>
      </w:r>
      <w:r w:rsidR="009606A0" w:rsidRPr="0050210D">
        <w:t xml:space="preserve">a rural </w:t>
      </w:r>
      <w:r w:rsidR="003F3A44">
        <w:t>khapra risk</w:t>
      </w:r>
      <w:r w:rsidR="009606A0" w:rsidRPr="0050210D">
        <w:t xml:space="preserve"> area of Australia. It is important to consider similar measures when assessing the risk of other hitchhiker plant pests.</w:t>
      </w:r>
    </w:p>
    <w:p w14:paraId="15B482F3" w14:textId="1D43CCAD" w:rsidR="002C14F6" w:rsidRPr="0050210D" w:rsidRDefault="009606A0" w:rsidP="0093218C">
      <w:pPr>
        <w:rPr>
          <w:rFonts w:eastAsia="Times New Roman" w:cs="Times New Roman"/>
          <w:bCs/>
          <w:color w:val="1F497D"/>
          <w:sz w:val="28"/>
          <w:szCs w:val="24"/>
          <w:lang w:eastAsia="ja-JP"/>
        </w:rPr>
      </w:pPr>
      <w:r w:rsidRPr="0050210D">
        <w:t xml:space="preserve">Empty sea containers being imported also pose a risk with some hitchhiker species, such as khapra beetle, being found under the floor lining. It is important to </w:t>
      </w:r>
      <w:r w:rsidR="00243D2C">
        <w:t xml:space="preserve">also </w:t>
      </w:r>
      <w:r w:rsidR="0002228A">
        <w:t>consider</w:t>
      </w:r>
      <w:r w:rsidR="009938E0">
        <w:t xml:space="preserve"> </w:t>
      </w:r>
      <w:r w:rsidRPr="0050210D">
        <w:t xml:space="preserve">measures for </w:t>
      </w:r>
      <w:r w:rsidR="00243D2C">
        <w:t>empty</w:t>
      </w:r>
      <w:r w:rsidRPr="0050210D">
        <w:t xml:space="preserve"> containers.</w:t>
      </w:r>
    </w:p>
    <w:p w14:paraId="328280B9" w14:textId="4D0FC6E3" w:rsidR="002C14F6" w:rsidRPr="0050210D" w:rsidRDefault="009606A0" w:rsidP="002C14F6">
      <w:pPr>
        <w:pStyle w:val="Heading4"/>
      </w:pPr>
      <w:r w:rsidRPr="0050210D">
        <w:t xml:space="preserve">Action 1.3: Assess whether current random verification requirements for air freight containers will effectively manage the emerging biosecurity </w:t>
      </w:r>
      <w:r>
        <w:t>risk</w:t>
      </w:r>
      <w:r w:rsidR="00D431BE">
        <w:t>s</w:t>
      </w:r>
      <w:r w:rsidR="00A01887">
        <w:t xml:space="preserve"> associated with this pathway</w:t>
      </w:r>
    </w:p>
    <w:p w14:paraId="5391160B" w14:textId="77777777" w:rsidR="002C14F6" w:rsidRPr="0093218C" w:rsidRDefault="009606A0" w:rsidP="0093218C">
      <w:pPr>
        <w:pStyle w:val="Focus"/>
      </w:pPr>
      <w:r w:rsidRPr="0093218C">
        <w:t>The air freight container pathway is considered low-risk for hitchhiker plant pests (but not for some other pests such as mosquitoes) and further analysis is required to determine if verification provisions are adequate to address the risk of hitchhiker pests.</w:t>
      </w:r>
    </w:p>
    <w:p w14:paraId="1B10A69F" w14:textId="77777777" w:rsidR="002C14F6" w:rsidRPr="0050210D" w:rsidRDefault="009606A0" w:rsidP="002C14F6">
      <w:r w:rsidRPr="0050210D">
        <w:t>Analysis of the air freight container Unit Load Device (ULD) random verification data for the period from 2015 to 2018 indicates an average non-compliance rate of 2.7%, with contaminants (soil, plant and animal material) accounting for more than 90.0% of the non-compliance. The majority of the ULDs (almost all baggage ULDs) do not leave airside, so the risks posed by any contaminants associated with air containers is very low. An assessment will check that current random verification requirements remain adequate for the hitchhiker pathway.</w:t>
      </w:r>
    </w:p>
    <w:p w14:paraId="1A63B864" w14:textId="714DDB96" w:rsidR="002C14F6" w:rsidRPr="0050210D" w:rsidRDefault="009606A0" w:rsidP="002C14F6">
      <w:pPr>
        <w:pStyle w:val="Heading4"/>
      </w:pPr>
      <w:r w:rsidRPr="0050210D">
        <w:lastRenderedPageBreak/>
        <w:t>Action 1.4: The Cargo Compliance Verification program can be used to inform the biosecurity risk profile for hitchhiker</w:t>
      </w:r>
      <w:r w:rsidR="00C85CBC">
        <w:t xml:space="preserve"> pests</w:t>
      </w:r>
    </w:p>
    <w:p w14:paraId="7EA5894D" w14:textId="4254353F" w:rsidR="002C14F6" w:rsidRPr="0093218C" w:rsidRDefault="009606A0" w:rsidP="0093218C">
      <w:pPr>
        <w:pStyle w:val="Focus"/>
      </w:pPr>
      <w:r w:rsidRPr="0093218C">
        <w:t>Cargo Compliance Verification is an important tool, which can be used to provide evidence of the robustness of the findings of the pest risk profile.</w:t>
      </w:r>
    </w:p>
    <w:p w14:paraId="2F9138EC" w14:textId="1B17897D" w:rsidR="002C14F6" w:rsidRPr="0050210D" w:rsidRDefault="00A01887" w:rsidP="002C14F6">
      <w:r>
        <w:t xml:space="preserve">Sea </w:t>
      </w:r>
      <w:r w:rsidR="009606A0" w:rsidRPr="0050210D">
        <w:t xml:space="preserve">containers arriving in Australia are risk assessed. Containers, goods and non-commodity that are assessed to have very low or negligible risk of carrying exotic pests are allowed to enter Australia without further intervention. Around 90% of the estimated three million </w:t>
      </w:r>
      <w:r w:rsidR="0083047D">
        <w:t xml:space="preserve">20-foot equivalent </w:t>
      </w:r>
      <w:r w:rsidR="009606A0" w:rsidRPr="0050210D">
        <w:t>shipping containers that arrived in Australia in 2017–18 entered without further intervention. Random verification inspections are undertaken by the Cargo Compliance Verification (CCV) program for about 0.5% of consignments to monitor that the biosecurity import controls are operating effectively for the full container load (FCL) containerised sea cargo pathway.</w:t>
      </w:r>
    </w:p>
    <w:p w14:paraId="71418994" w14:textId="4B47D9C8" w:rsidR="002C14F6" w:rsidRPr="0050210D" w:rsidRDefault="009606A0" w:rsidP="002C14F6">
      <w:r w:rsidRPr="0050210D">
        <w:t>These verification inspections are applied to consignments that would not normally be directed for inspection or treatment. Biosecurity officers will look for biosecurity risk material</w:t>
      </w:r>
      <w:r w:rsidR="00FF793D">
        <w:t xml:space="preserve"> </w:t>
      </w:r>
      <w:r w:rsidRPr="0050210D">
        <w:t>—</w:t>
      </w:r>
      <w:r w:rsidR="00FF793D">
        <w:t xml:space="preserve"> </w:t>
      </w:r>
      <w:r w:rsidRPr="0050210D">
        <w:t>contamination with soil, animal or plant material</w:t>
      </w:r>
      <w:r w:rsidR="00FF793D">
        <w:t xml:space="preserve"> </w:t>
      </w:r>
      <w:r w:rsidRPr="0050210D">
        <w:t>—</w:t>
      </w:r>
      <w:r w:rsidR="00FF793D">
        <w:t xml:space="preserve"> </w:t>
      </w:r>
      <w:r w:rsidRPr="0050210D">
        <w:t>and also check the paperwork presented for the consignment. The commodity and packing materials will be inspected, as well as the cleanliness of the internal and external surfaces of the container (Department of Agriculture, Water and the Environment 2020).</w:t>
      </w:r>
    </w:p>
    <w:p w14:paraId="7A47D66B" w14:textId="51123494" w:rsidR="002C14F6" w:rsidRPr="0050210D" w:rsidRDefault="009606A0" w:rsidP="002C14F6">
      <w:r w:rsidRPr="0050210D">
        <w:t xml:space="preserve">In order to increase the efficiency of biosecurity investment and to identify opportunities for improvement, the contribution of each activity and control measure towards biosecurity effectiveness needs to be reviewed </w:t>
      </w:r>
      <w:r w:rsidR="00B37E8F">
        <w:t>annually</w:t>
      </w:r>
      <w:r w:rsidRPr="0050210D">
        <w:t xml:space="preserve">. Feedback loops need to leverage the information available from CCV inspection result data to improve system performance. Policy areas can consider this data to review performance of biosecurity </w:t>
      </w:r>
      <w:r w:rsidR="00C818F1">
        <w:t>controls,</w:t>
      </w:r>
      <w:r w:rsidRPr="0050210D">
        <w:t xml:space="preserve"> for example, documentation for container cleanliness.</w:t>
      </w:r>
    </w:p>
    <w:p w14:paraId="16CA6BA7" w14:textId="100DEDF7" w:rsidR="002C14F6" w:rsidRPr="0050210D" w:rsidRDefault="009606A0" w:rsidP="0093218C">
      <w:r w:rsidRPr="0050210D">
        <w:t xml:space="preserve">The verification program can be leveraged </w:t>
      </w:r>
      <w:r w:rsidR="0030751B">
        <w:t>for</w:t>
      </w:r>
      <w:r w:rsidRPr="0050210D">
        <w:t xml:space="preserve"> enhanced data collection to inform </w:t>
      </w:r>
      <w:r w:rsidR="00B90543">
        <w:t>the department’s</w:t>
      </w:r>
      <w:r w:rsidR="00B90543" w:rsidRPr="0050210D">
        <w:t xml:space="preserve"> </w:t>
      </w:r>
      <w:r w:rsidRPr="0050210D">
        <w:t>policy decisions. An example of this is where the verification program was used to provide data on khapra beetle as a hitchhiker causing contamination of containers. A trial was conducted using enhanced sampling by vacuuming</w:t>
      </w:r>
      <w:r w:rsidR="00F46976">
        <w:t xml:space="preserve"> to collect air and dust</w:t>
      </w:r>
      <w:r w:rsidRPr="0050210D">
        <w:t xml:space="preserve"> inside the empty container at the completion of each verification inspection.</w:t>
      </w:r>
    </w:p>
    <w:p w14:paraId="52413C1F" w14:textId="016ED23C" w:rsidR="002C14F6" w:rsidRPr="0050210D" w:rsidRDefault="009606A0" w:rsidP="002C14F6">
      <w:pPr>
        <w:pStyle w:val="Heading4"/>
      </w:pPr>
      <w:r w:rsidRPr="0050210D">
        <w:t xml:space="preserve">Action 1.5: Analysis of critical control points on the container pathway </w:t>
      </w:r>
      <w:r w:rsidR="0002228A">
        <w:t>considering</w:t>
      </w:r>
      <w:r w:rsidR="06D4ADFF">
        <w:t xml:space="preserve"> </w:t>
      </w:r>
      <w:r w:rsidRPr="0050210D">
        <w:t xml:space="preserve">changes in known </w:t>
      </w:r>
      <w:r w:rsidR="00C85CBC">
        <w:t xml:space="preserve">hitchhiker </w:t>
      </w:r>
      <w:r w:rsidRPr="0050210D">
        <w:t>pest distribution</w:t>
      </w:r>
    </w:p>
    <w:p w14:paraId="2BAC4A5A" w14:textId="30D6BE9B" w:rsidR="002C14F6" w:rsidRPr="0093218C" w:rsidRDefault="009606A0" w:rsidP="0093218C">
      <w:pPr>
        <w:pStyle w:val="Focus"/>
      </w:pPr>
      <w:r w:rsidRPr="0093218C">
        <w:t>Critical control points in the import pathway include the systems in place in the exporting business, any export certification, import conditions including treatments, and verification inspections.</w:t>
      </w:r>
    </w:p>
    <w:p w14:paraId="0F339362" w14:textId="7A6D7492" w:rsidR="002C14F6" w:rsidRPr="0050210D" w:rsidRDefault="009606A0" w:rsidP="00D34DF7">
      <w:r w:rsidRPr="0050210D">
        <w:t>The major challenge of preparing for hitchhiker pests is that they can arrive on non-repeatable pathways</w:t>
      </w:r>
      <w:r w:rsidRPr="00D34DF7">
        <w:rPr>
          <w:szCs w:val="20"/>
        </w:rPr>
        <w:t xml:space="preserve">. </w:t>
      </w:r>
      <w:r w:rsidR="00D34DF7" w:rsidRPr="002D2D20">
        <w:rPr>
          <w:szCs w:val="20"/>
        </w:rPr>
        <w:t>The department has successfully managed an increased number of khapra beetle detections at the border since 2020, the majority in imported non-</w:t>
      </w:r>
      <w:r w:rsidR="00277732">
        <w:rPr>
          <w:szCs w:val="20"/>
        </w:rPr>
        <w:t>host material goods</w:t>
      </w:r>
      <w:r w:rsidR="00D34DF7" w:rsidRPr="002D2D20">
        <w:rPr>
          <w:szCs w:val="20"/>
        </w:rPr>
        <w:t xml:space="preserve"> that in the past have been categorised as low risk</w:t>
      </w:r>
      <w:r w:rsidR="00D34DF7" w:rsidRPr="00951760">
        <w:t xml:space="preserve">. </w:t>
      </w:r>
      <w:r w:rsidR="00951760" w:rsidRPr="00951760">
        <w:t>For example</w:t>
      </w:r>
      <w:r w:rsidR="00951760">
        <w:t>,</w:t>
      </w:r>
      <w:r w:rsidR="00951760">
        <w:rPr>
          <w:sz w:val="24"/>
          <w:szCs w:val="24"/>
        </w:rPr>
        <w:t xml:space="preserve"> </w:t>
      </w:r>
      <w:r w:rsidR="00951760">
        <w:t>o</w:t>
      </w:r>
      <w:r w:rsidRPr="0050210D">
        <w:t xml:space="preserve">ne of these detections was in a </w:t>
      </w:r>
      <w:r w:rsidR="49C23D99" w:rsidRPr="728A89C2">
        <w:t>container of white goods and another in a consignment of highchairs</w:t>
      </w:r>
      <w:r w:rsidRPr="0050210D">
        <w:t xml:space="preserve">, both imported by major retailers. Some of these detections have </w:t>
      </w:r>
      <w:r w:rsidR="00D34DF7">
        <w:t xml:space="preserve">also been </w:t>
      </w:r>
      <w:r w:rsidRPr="0050210D">
        <w:t>from countries not known to have khapra beetle.</w:t>
      </w:r>
      <w:r w:rsidR="00770AE6">
        <w:t xml:space="preserve"> </w:t>
      </w:r>
      <w:r w:rsidR="00D34DF7">
        <w:t>T</w:t>
      </w:r>
      <w:r w:rsidR="00770AE6" w:rsidRPr="00770AE6">
        <w:t>racing</w:t>
      </w:r>
      <w:r w:rsidR="00277732">
        <w:t xml:space="preserve"> of goods is</w:t>
      </w:r>
      <w:r w:rsidR="00782F3B">
        <w:t xml:space="preserve"> </w:t>
      </w:r>
      <w:r w:rsidR="00770AE6" w:rsidRPr="00770AE6">
        <w:t>undertaken</w:t>
      </w:r>
      <w:r w:rsidR="00D34DF7">
        <w:t xml:space="preserve"> by the department</w:t>
      </w:r>
      <w:r w:rsidR="00770AE6" w:rsidRPr="00770AE6">
        <w:t xml:space="preserve"> if hitchhiking pests are found in </w:t>
      </w:r>
      <w:r w:rsidR="00D34DF7">
        <w:t xml:space="preserve">imported </w:t>
      </w:r>
      <w:r w:rsidR="00770AE6" w:rsidRPr="00770AE6">
        <w:t>goods</w:t>
      </w:r>
      <w:r w:rsidR="00557835">
        <w:t xml:space="preserve"> (including break bulk commodities)</w:t>
      </w:r>
      <w:r w:rsidR="00770AE6" w:rsidRPr="00770AE6">
        <w:t>.</w:t>
      </w:r>
    </w:p>
    <w:p w14:paraId="48A9E115" w14:textId="77810205" w:rsidR="002C14F6" w:rsidRPr="0050210D" w:rsidRDefault="009606A0" w:rsidP="002C14F6">
      <w:r w:rsidRPr="0050210D">
        <w:t>Critical control points are vital to effectively manage these</w:t>
      </w:r>
      <w:r w:rsidR="00880452">
        <w:t xml:space="preserve"> </w:t>
      </w:r>
      <w:r w:rsidRPr="0050210D">
        <w:t>non-repeatable pathways. A critical control point is an activity, procedure or process where control can be applied</w:t>
      </w:r>
      <w:r w:rsidR="00EA7D9B">
        <w:t xml:space="preserve"> to </w:t>
      </w:r>
      <w:r w:rsidRPr="0050210D">
        <w:t xml:space="preserve">hazards that represent high risks. Identification of a critical control point considers the hazards present in a particular system. Hazards that represent a high risk should be controlled at one or more critical control points to give a more robust layered approach to biosecurity. </w:t>
      </w:r>
      <w:r w:rsidR="00EA7D9B">
        <w:t>O</w:t>
      </w:r>
      <w:r>
        <w:t>ne</w:t>
      </w:r>
      <w:r w:rsidRPr="0050210D">
        <w:t xml:space="preserve"> critical control point may effectively control more than one biosecurity risk.</w:t>
      </w:r>
    </w:p>
    <w:p w14:paraId="77064C70" w14:textId="1A83B75D" w:rsidR="002C14F6" w:rsidRPr="0050210D" w:rsidRDefault="009606A0" w:rsidP="002C14F6">
      <w:r w:rsidRPr="0050210D">
        <w:t xml:space="preserve">Action is also required to determine changes in known worldwide </w:t>
      </w:r>
      <w:r w:rsidR="002975D4">
        <w:t xml:space="preserve">plant </w:t>
      </w:r>
      <w:r w:rsidRPr="0050210D">
        <w:t xml:space="preserve">pest distribution. This will also influence critical control points and the number of pathways. Climatic changes have caused the </w:t>
      </w:r>
      <w:r w:rsidRPr="0050210D">
        <w:lastRenderedPageBreak/>
        <w:t xml:space="preserve">worldwide distribution of plant insects and diseases to change over time. It is important to consider extensions to distribution </w:t>
      </w:r>
      <w:r w:rsidR="004C67F1">
        <w:t xml:space="preserve">to another country </w:t>
      </w:r>
      <w:r w:rsidRPr="0050210D">
        <w:t>when analysing control points along the container pathway.</w:t>
      </w:r>
    </w:p>
    <w:p w14:paraId="618157C2" w14:textId="4A1E2920" w:rsidR="002C14F6" w:rsidRPr="0050210D" w:rsidRDefault="009606A0" w:rsidP="002C14F6">
      <w:pPr>
        <w:pStyle w:val="Heading4"/>
      </w:pPr>
      <w:r w:rsidRPr="0050210D">
        <w:t xml:space="preserve">Action 1.6: </w:t>
      </w:r>
      <w:r w:rsidR="00663298">
        <w:t>Consider</w:t>
      </w:r>
      <w:r w:rsidR="4EDC8EBA">
        <w:t xml:space="preserve"> </w:t>
      </w:r>
      <w:r w:rsidR="2FDB3C97">
        <w:t>s</w:t>
      </w:r>
      <w:r w:rsidR="49C23D99">
        <w:t>tronger</w:t>
      </w:r>
      <w:r w:rsidRPr="0050210D">
        <w:t xml:space="preserve"> measures associated with Approved Arrangements and First Points of Entry</w:t>
      </w:r>
    </w:p>
    <w:p w14:paraId="3A109687" w14:textId="715D4256" w:rsidR="002C14F6" w:rsidRPr="002975D4" w:rsidRDefault="009606A0" w:rsidP="002975D4">
      <w:pPr>
        <w:pStyle w:val="Focus"/>
      </w:pPr>
      <w:r w:rsidRPr="002975D4">
        <w:t>Information on movement of containers from likely source ports or containing known host commodities from pack/unpack sites under Approved Arrangements, and volumes and destinations would be valuable to increase the possibility of early detection for post border surveillance</w:t>
      </w:r>
      <w:r w:rsidR="004C67F1" w:rsidRPr="002975D4">
        <w:t xml:space="preserve"> and avoid having to undertake a response</w:t>
      </w:r>
      <w:r w:rsidRPr="002975D4">
        <w:t>.</w:t>
      </w:r>
    </w:p>
    <w:p w14:paraId="296B85D9" w14:textId="02361877" w:rsidR="002C14F6" w:rsidRPr="0050210D" w:rsidRDefault="009606A0" w:rsidP="002C14F6">
      <w:r w:rsidRPr="0050210D">
        <w:t>Responses</w:t>
      </w:r>
      <w:r>
        <w:t xml:space="preserve"> </w:t>
      </w:r>
      <w:r w:rsidR="00154E8B">
        <w:t xml:space="preserve">at Approved Arrangements/First Points of Entry </w:t>
      </w:r>
      <w:r w:rsidRPr="0050210D">
        <w:t>require liaison with Approved Arrangement/First Point of Entry staff</w:t>
      </w:r>
      <w:r w:rsidR="008230EF">
        <w:t xml:space="preserve"> and</w:t>
      </w:r>
      <w:r w:rsidRPr="0050210D">
        <w:t xml:space="preserve"> </w:t>
      </w:r>
      <w:r w:rsidR="00154E8B">
        <w:t>governments</w:t>
      </w:r>
      <w:r w:rsidRPr="0050210D">
        <w:t>, as well as delimiting surveillance</w:t>
      </w:r>
      <w:r w:rsidR="00277732">
        <w:t>,</w:t>
      </w:r>
      <w:r w:rsidRPr="0050210D">
        <w:t xml:space="preserve"> </w:t>
      </w:r>
      <w:r w:rsidR="008230EF">
        <w:t>treatment</w:t>
      </w:r>
      <w:r w:rsidR="00277732">
        <w:t xml:space="preserve"> (if appropriate)</w:t>
      </w:r>
      <w:r w:rsidR="008230EF">
        <w:t xml:space="preserve"> </w:t>
      </w:r>
      <w:r w:rsidRPr="0050210D">
        <w:t>and situation report</w:t>
      </w:r>
      <w:r w:rsidR="00277732">
        <w:t>ing</w:t>
      </w:r>
      <w:r w:rsidRPr="0050210D">
        <w:t>. For responses on Commonwealth</w:t>
      </w:r>
      <w:r w:rsidR="00277732">
        <w:t xml:space="preserve"> managed</w:t>
      </w:r>
      <w:r w:rsidRPr="0050210D">
        <w:t xml:space="preserve"> land</w:t>
      </w:r>
      <w:r w:rsidR="0065200D">
        <w:t xml:space="preserve"> (e.g. premises within regulatory control under the </w:t>
      </w:r>
      <w:r w:rsidR="0065200D">
        <w:rPr>
          <w:i/>
          <w:iCs/>
        </w:rPr>
        <w:t xml:space="preserve">Biosecurity Act 2015 </w:t>
      </w:r>
      <w:r w:rsidR="00C22E32">
        <w:rPr>
          <w:i/>
          <w:iCs/>
        </w:rPr>
        <w:t xml:space="preserve">(Cth) </w:t>
      </w:r>
      <w:r w:rsidR="00C22E32">
        <w:t>or restricted premises managed by other Australian Government agencies)</w:t>
      </w:r>
      <w:r w:rsidRPr="0050210D">
        <w:t xml:space="preserve">, </w:t>
      </w:r>
      <w:r w:rsidR="32CF3387">
        <w:t xml:space="preserve">the </w:t>
      </w:r>
      <w:r w:rsidR="00B37E8F">
        <w:t>department</w:t>
      </w:r>
      <w:r w:rsidRPr="0050210D">
        <w:t xml:space="preserve"> will lead response operations, including preparation of </w:t>
      </w:r>
      <w:r w:rsidR="00154E8B">
        <w:t xml:space="preserve">response </w:t>
      </w:r>
      <w:r w:rsidRPr="0050210D">
        <w:t>plans (</w:t>
      </w:r>
      <w:r w:rsidR="00277732">
        <w:t>including</w:t>
      </w:r>
      <w:r w:rsidRPr="0050210D">
        <w:t xml:space="preserve"> </w:t>
      </w:r>
      <w:r w:rsidR="002975D4">
        <w:t>treatment</w:t>
      </w:r>
      <w:r w:rsidRPr="0050210D">
        <w:t xml:space="preserve"> </w:t>
      </w:r>
      <w:r w:rsidR="002975D4">
        <w:t>and/or</w:t>
      </w:r>
      <w:r w:rsidRPr="0050210D">
        <w:t xml:space="preserve"> </w:t>
      </w:r>
      <w:r w:rsidR="002975D4">
        <w:t>surveillance</w:t>
      </w:r>
      <w:r w:rsidRPr="0050210D">
        <w:t xml:space="preserve"> plan</w:t>
      </w:r>
      <w:r w:rsidR="002975D4">
        <w:t>s</w:t>
      </w:r>
      <w:r w:rsidRPr="0050210D">
        <w:t>)</w:t>
      </w:r>
      <w:r w:rsidR="008230EF">
        <w:t>. If there is a perceived risk of spread outside of the imported goods the response</w:t>
      </w:r>
      <w:r w:rsidRPr="0050210D">
        <w:t xml:space="preserve"> </w:t>
      </w:r>
      <w:r w:rsidR="00154E8B">
        <w:t>may involve consultation with</w:t>
      </w:r>
      <w:r w:rsidRPr="0050210D">
        <w:t xml:space="preserve"> the Consultative Committee on Emergency Plant Pests </w:t>
      </w:r>
      <w:r w:rsidR="00154E8B">
        <w:t xml:space="preserve">(if the Incident has been notified under the EPPRD) </w:t>
      </w:r>
      <w:r w:rsidRPr="0050210D">
        <w:t>or the National Biosecurity Management Consultative Committee</w:t>
      </w:r>
      <w:r w:rsidR="00154E8B">
        <w:t xml:space="preserve"> (if the Incident has been notified under the NEBRA)</w:t>
      </w:r>
      <w:r w:rsidRPr="0050210D">
        <w:t xml:space="preserve">. This process also entails targeted and general surveillance of First Points of Entry and Approved Arrangements as well as in the </w:t>
      </w:r>
      <w:r w:rsidR="00D649AD">
        <w:t xml:space="preserve">surrounding </w:t>
      </w:r>
      <w:r w:rsidRPr="0050210D">
        <w:t>environment.</w:t>
      </w:r>
    </w:p>
    <w:p w14:paraId="05EF949F" w14:textId="747E6DAC" w:rsidR="002C14F6" w:rsidRPr="0050210D" w:rsidRDefault="009606A0" w:rsidP="002C14F6">
      <w:r w:rsidRPr="0050210D">
        <w:t xml:space="preserve">The project ‘Pilot prophylactic baiting for exotic invasive ants at high-risk sites’ aims to support implementation of the </w:t>
      </w:r>
      <w:r w:rsidRPr="0050210D">
        <w:rPr>
          <w:i/>
          <w:iCs/>
        </w:rPr>
        <w:t>National Biosecurity Invasive Ant Plan 2018–2028</w:t>
      </w:r>
      <w:r w:rsidR="00DA3328">
        <w:rPr>
          <w:i/>
          <w:iCs/>
        </w:rPr>
        <w:t xml:space="preserve"> </w:t>
      </w:r>
      <w:r w:rsidRPr="0050210D">
        <w:t>—</w:t>
      </w:r>
      <w:r w:rsidR="00DA3328">
        <w:t xml:space="preserve"> </w:t>
      </w:r>
      <w:r w:rsidRPr="0050210D">
        <w:t>Action 2.9. This pilot project</w:t>
      </w:r>
      <w:r w:rsidR="00DA3328">
        <w:t xml:space="preserve"> </w:t>
      </w:r>
      <w:r w:rsidRPr="0050210D">
        <w:t>—</w:t>
      </w:r>
      <w:r w:rsidR="00DA3328">
        <w:t xml:space="preserve"> </w:t>
      </w:r>
      <w:r w:rsidRPr="0050210D">
        <w:t xml:space="preserve">using potential treatment options for exotic invasive ants at </w:t>
      </w:r>
      <w:r w:rsidR="00C818F1" w:rsidRPr="0050210D">
        <w:t>several</w:t>
      </w:r>
      <w:r w:rsidRPr="0050210D">
        <w:t xml:space="preserve"> potentially high-risk sites</w:t>
      </w:r>
      <w:r w:rsidR="00DA3328">
        <w:t xml:space="preserve"> </w:t>
      </w:r>
      <w:r w:rsidRPr="0050210D">
        <w:t>—</w:t>
      </w:r>
      <w:r w:rsidR="00DA3328">
        <w:t xml:space="preserve"> </w:t>
      </w:r>
      <w:r w:rsidRPr="0050210D">
        <w:t>will test the hypothesis that effective baiting programs for invasive ants at First Points of Entry and Approved Arrangements reduce the likelihood of establishment and spread. Similar baiting programs</w:t>
      </w:r>
      <w:r w:rsidR="00026F3C">
        <w:t xml:space="preserve"> should be considered </w:t>
      </w:r>
      <w:r w:rsidRPr="0050210D">
        <w:t>for other invertebrate hitchhiker pests.</w:t>
      </w:r>
    </w:p>
    <w:p w14:paraId="7745F17F" w14:textId="4EAEF1AC" w:rsidR="00F21122" w:rsidRPr="0050210D" w:rsidRDefault="009606A0" w:rsidP="00F21122">
      <w:pPr>
        <w:pStyle w:val="Heading4"/>
      </w:pPr>
      <w:r w:rsidRPr="0050210D">
        <w:t>Action 1.</w:t>
      </w:r>
      <w:r w:rsidR="003C142F">
        <w:t>7</w:t>
      </w:r>
      <w:r w:rsidRPr="0050210D">
        <w:t xml:space="preserve">: Support an international shipping container </w:t>
      </w:r>
      <w:r w:rsidR="541EFA2A">
        <w:t xml:space="preserve">hygiene </w:t>
      </w:r>
      <w:r w:rsidRPr="0050210D">
        <w:t>standard and container cleanliness in general</w:t>
      </w:r>
    </w:p>
    <w:p w14:paraId="514E7ABD" w14:textId="43E7E5F6" w:rsidR="00F21122" w:rsidRPr="00402B88" w:rsidRDefault="00FC7704" w:rsidP="00402B88">
      <w:pPr>
        <w:pStyle w:val="Focus"/>
      </w:pPr>
      <w:r w:rsidRPr="00402B88">
        <w:t>Support d</w:t>
      </w:r>
      <w:r w:rsidR="009606A0" w:rsidRPr="00402B88">
        <w:t>evelopment of an international standard for phytosanitary measures for shipping containers will reduce hitchhiker risks associated with shipping containers.</w:t>
      </w:r>
    </w:p>
    <w:p w14:paraId="4AC78A30" w14:textId="77777777" w:rsidR="00F21122" w:rsidRPr="0050210D" w:rsidRDefault="009606A0" w:rsidP="00F21122">
      <w:r w:rsidRPr="0050210D">
        <w:t>Contaminated shipping containers are a significant biosecurity risk pathway with improved container hygiene needed to address biosecurity risks. The knowledge we now have about the risk presented by hitchhikers such as khapra beetle, means that there are some critical areas such as hygiene of shipping containers that need to be addressed.</w:t>
      </w:r>
    </w:p>
    <w:p w14:paraId="6CE793BB" w14:textId="76607F16" w:rsidR="00F21122" w:rsidRPr="0050210D" w:rsidRDefault="009606A0" w:rsidP="00F21122">
      <w:r w:rsidRPr="009A5844">
        <w:t>We</w:t>
      </w:r>
      <w:r w:rsidRPr="0050210D">
        <w:t xml:space="preserve"> are currently undertaking urgent activities to address the risk of khapra beetle hitchhiking in shipping containers. These activities improve shipping container cleanliness, treatment and tracking, which is also likely to improve the </w:t>
      </w:r>
      <w:r w:rsidR="0059053E">
        <w:t xml:space="preserve">overall </w:t>
      </w:r>
      <w:r w:rsidRPr="0050210D">
        <w:t>risk management of other hitchhiker plant pests.</w:t>
      </w:r>
    </w:p>
    <w:p w14:paraId="34D80128" w14:textId="66E21AF4" w:rsidR="00F21122" w:rsidRPr="0050210D" w:rsidRDefault="009606A0" w:rsidP="00F21122">
      <w:r w:rsidRPr="0050210D">
        <w:t xml:space="preserve">Australia is engaging in national and international joint </w:t>
      </w:r>
      <w:r w:rsidR="0059053E">
        <w:t xml:space="preserve">phytosanitary </w:t>
      </w:r>
      <w:r w:rsidRPr="0050210D">
        <w:t>initiatives as a matter of priority. The Commission of Phytosanitary Measures (CPM) of the International Plant Protection Convention (IPPC) has indicated a desire to create more commodity class and conveyance-specific phytosanitary standards to supplement the existing suite of phytosanitary standards. Such standards have international benefits, particularly where there are generic phytosanitary risks and also widely accepted international phytosanitary measures. In recent years, the development of a phytosanitary standard for shipping containers has been on the agenda for the IPPC’s Standards Committee, which progresses the development of International Standards for Phytosanitary Measures (ISPM).</w:t>
      </w:r>
    </w:p>
    <w:p w14:paraId="5DB139DD" w14:textId="61568AA1" w:rsidR="00F21122" w:rsidRPr="0050210D" w:rsidRDefault="009606A0" w:rsidP="00F21122">
      <w:r w:rsidRPr="0050210D">
        <w:lastRenderedPageBreak/>
        <w:t>The IPPC has established a special Sea Containers Task Force to look at this issue. It is working towards implementing the Compl</w:t>
      </w:r>
      <w:r w:rsidR="003D48A4">
        <w:t>e</w:t>
      </w:r>
      <w:r w:rsidRPr="0050210D">
        <w:t>mentary Action Plan (developed by the Convention of Phytosanitary Measures) and other compl</w:t>
      </w:r>
      <w:r w:rsidR="003D48A4">
        <w:t>e</w:t>
      </w:r>
      <w:r w:rsidRPr="0050210D">
        <w:t>mentary actions to minimise the phytosanitary risks associated with the movement of sea containers in the global supply chain. The Plant Health Quadrilateral Security Dialogue countries (QUAD</w:t>
      </w:r>
      <w:r w:rsidR="00DA3328">
        <w:t xml:space="preserve"> </w:t>
      </w:r>
      <w:r w:rsidRPr="0050210D">
        <w:t>—</w:t>
      </w:r>
      <w:r w:rsidR="00DA3328">
        <w:t xml:space="preserve"> </w:t>
      </w:r>
      <w:r w:rsidRPr="0050210D">
        <w:t>comprising Australia, New Zealand, Canada and the USA) Sea Container Working Group is working towards identifying collaborative opportunities for jointly managing containers destined for QUAD countries.</w:t>
      </w:r>
    </w:p>
    <w:p w14:paraId="7305C76C" w14:textId="77777777" w:rsidR="00F21122" w:rsidRPr="0050210D" w:rsidRDefault="009606A0" w:rsidP="00F21122">
      <w:r w:rsidRPr="0050210D">
        <w:t>Other initiatives include: the International Maritime Organization’s Code of Practice for Packing Cargo Transport Units; the World Shipping Council Joint Industry Guidelines for Cleaning of Containers; and the North American Sea Container Initiative. It is important to consider new container design, including containers without installed floors, for potential inclusion in the code of practice.</w:t>
      </w:r>
    </w:p>
    <w:p w14:paraId="3FC068E7" w14:textId="6A695FB3" w:rsidR="00F21122" w:rsidRPr="0050210D" w:rsidRDefault="009606A0" w:rsidP="00F21122">
      <w:r w:rsidRPr="0050210D">
        <w:t xml:space="preserve">The </w:t>
      </w:r>
      <w:bookmarkStart w:id="82" w:name="_Hlk86407891"/>
      <w:r w:rsidRPr="0050210D">
        <w:t>IMO/ILO/UNECE Code of Practice for Packing of Cargo Transport Units</w:t>
      </w:r>
      <w:bookmarkEnd w:id="82"/>
      <w:r w:rsidRPr="0050210D">
        <w:t xml:space="preserve"> (CTU Code) is a non-mandatory global code of practice for the handling and packing of cargo transport units, including shipping containers, for transportation by land and sea, designed to promote best practice and assist all </w:t>
      </w:r>
      <w:r>
        <w:t>actors</w:t>
      </w:r>
      <w:r w:rsidRPr="0050210D">
        <w:t xml:space="preserve"> involved in the global supply chain. Greater awareness and adherence to the CTU Code would help to minimise the phytosanitary risks associated with international trade. The Quick Guide to the Code has specific instruction when it comes to carrier, shipper and packer responsibilities for ensuring that containers and their cargoes are free from visible pest contamination, reflected also in a checklist. These therefore complement, and support, the IPPC’s Sea Container Task Force (SCTF)’s ‘Sea container supply chains and cleanliness: an IPPC best practice guide on measures to minimize pest contamination’ and related leaflet ‘Reducing the spread of invasive pests by sea containers’ (IPPC 2020a). A subsequent leaflet titled </w:t>
      </w:r>
      <w:r w:rsidR="00D555F8">
        <w:t>‘</w:t>
      </w:r>
      <w:r w:rsidRPr="0050210D">
        <w:t>Sea containers supply chains and cleanliness: an IPPC best practices guide on measures to minimize pest contamination</w:t>
      </w:r>
      <w:r w:rsidR="00D555F8">
        <w:t>’</w:t>
      </w:r>
      <w:r w:rsidRPr="0050210D">
        <w:t xml:space="preserve"> summarises actions that can be undertaken to keep containers and cargos clean and reduce the spread of invasive plant pests and diseases (IPPC 2020b).</w:t>
      </w:r>
    </w:p>
    <w:p w14:paraId="53854AB2" w14:textId="77777777" w:rsidR="00F21122" w:rsidRPr="0050210D" w:rsidRDefault="009606A0" w:rsidP="00F21122">
      <w:r w:rsidRPr="0050210D">
        <w:t>Strong ties already exist through bilateral, regional and multilateral forums. Commonwealth government departments can use these forums to strengthen hygiene requirements for shipping containers imported into Australia, irrespective of the cargo that is carried.</w:t>
      </w:r>
    </w:p>
    <w:p w14:paraId="3B8F7444" w14:textId="77777777" w:rsidR="00F21122" w:rsidRPr="0050210D" w:rsidRDefault="009606A0" w:rsidP="00F21122">
      <w:r w:rsidRPr="0050210D">
        <w:t>A potential new way to improve cargo compliance verification could be to investigate the introduction of a container passport system. Owing to some hitchhiker pests being able to survive long periods of time undetected in cargo it will be important to undertake container profiling to analyse using a ‘passport’ system to determine more than just the last country the container visited. A review of container travel over the last five-year period could contribute to the container’s risk profile in determining surveillance in detection provisions.</w:t>
      </w:r>
    </w:p>
    <w:p w14:paraId="451E9B52" w14:textId="77777777" w:rsidR="00F21122" w:rsidRPr="0050210D" w:rsidRDefault="009606A0" w:rsidP="00F21122">
      <w:r w:rsidRPr="0050210D">
        <w:t>Consideration should be given to further supporting inspection by:</w:t>
      </w:r>
    </w:p>
    <w:p w14:paraId="595AA1E8" w14:textId="64D5A2ED" w:rsidR="00F21122" w:rsidRPr="0050210D" w:rsidRDefault="009606A0" w:rsidP="00F21122">
      <w:pPr>
        <w:pStyle w:val="ListBullet"/>
      </w:pPr>
      <w:r w:rsidRPr="0050210D">
        <w:t xml:space="preserve">reviewing hitchhiker </w:t>
      </w:r>
      <w:r w:rsidR="25A28561">
        <w:t>pest</w:t>
      </w:r>
      <w:r w:rsidR="0CCE678E">
        <w:t xml:space="preserve"> </w:t>
      </w:r>
      <w:r w:rsidRPr="0050210D">
        <w:t>resource material to provide up to date resource materials including training manuals</w:t>
      </w:r>
    </w:p>
    <w:p w14:paraId="050223E4" w14:textId="72D85A2D" w:rsidR="00F21122" w:rsidRPr="0050210D" w:rsidRDefault="009606A0" w:rsidP="00F21122">
      <w:pPr>
        <w:pStyle w:val="ListBullet"/>
      </w:pPr>
      <w:r w:rsidRPr="0050210D">
        <w:t>align phytosanitary certification requirements on commercial pathways (Less Container Load with Full Container Load)</w:t>
      </w:r>
    </w:p>
    <w:p w14:paraId="3E2796CE" w14:textId="710868C1" w:rsidR="00F21122" w:rsidRPr="0050210D" w:rsidRDefault="009606A0" w:rsidP="00F21122">
      <w:pPr>
        <w:pStyle w:val="ListBullet"/>
      </w:pPr>
      <w:r w:rsidRPr="0050210D">
        <w:t>training providers who deliver training courses for ‘dry box inspection’ in Australia undertaking training every three years in effective hitchhiker detection methods for shipping containers. This training should reflect the benefits that our knowledge and experience can bring to creating training resources to assist our staff and authorised officers</w:t>
      </w:r>
    </w:p>
    <w:p w14:paraId="1AC54B08" w14:textId="77777777" w:rsidR="00F21122" w:rsidRPr="0050210D" w:rsidRDefault="009606A0" w:rsidP="00F21122">
      <w:pPr>
        <w:pStyle w:val="ListBullet"/>
      </w:pPr>
      <w:r w:rsidRPr="0050210D">
        <w:t xml:space="preserve">specific hitchhiker </w:t>
      </w:r>
      <w:r w:rsidR="5CAC653D">
        <w:t>pest</w:t>
      </w:r>
      <w:r w:rsidR="0CCE678E">
        <w:t xml:space="preserve"> </w:t>
      </w:r>
      <w:r w:rsidRPr="0050210D">
        <w:t>focused guidelines for inspection of containers by authorised officers of companies receiving containers into upcountry areas with the intention of repacking them with susceptible commodities.</w:t>
      </w:r>
    </w:p>
    <w:p w14:paraId="1A6D5D91" w14:textId="73710594" w:rsidR="00F21122" w:rsidRPr="0050210D" w:rsidRDefault="00CC00E1" w:rsidP="00402B88">
      <w:pPr>
        <w:pStyle w:val="Caption"/>
      </w:pPr>
      <w:bookmarkStart w:id="83" w:name="_Ref107571405"/>
      <w:bookmarkStart w:id="84" w:name="_Toc107928441"/>
      <w:r>
        <w:lastRenderedPageBreak/>
        <w:t xml:space="preserve">Table </w:t>
      </w:r>
      <w:r w:rsidR="00E97223">
        <w:fldChar w:fldCharType="begin"/>
      </w:r>
      <w:r w:rsidR="00E97223">
        <w:instrText xml:space="preserve"> SEQ Table \* ARABIC </w:instrText>
      </w:r>
      <w:r w:rsidR="00E97223">
        <w:fldChar w:fldCharType="separate"/>
      </w:r>
      <w:r>
        <w:rPr>
          <w:noProof/>
        </w:rPr>
        <w:t>5</w:t>
      </w:r>
      <w:r w:rsidR="00E97223">
        <w:rPr>
          <w:noProof/>
        </w:rPr>
        <w:fldChar w:fldCharType="end"/>
      </w:r>
      <w:bookmarkEnd w:id="83"/>
      <w:r w:rsidR="00B37EED" w:rsidRPr="0050210D">
        <w:t xml:space="preserve"> – </w:t>
      </w:r>
      <w:r w:rsidR="009606A0" w:rsidRPr="0050210D">
        <w:t>Summary table of Action Area 1: Prevention</w:t>
      </w:r>
      <w:bookmarkEnd w:id="84"/>
    </w:p>
    <w:tbl>
      <w:tblPr>
        <w:tblStyle w:val="ABAREStableleftalign"/>
        <w:tblW w:w="5000" w:type="pct"/>
        <w:tblBorders>
          <w:top w:val="single" w:sz="4" w:space="0" w:color="1F497D"/>
          <w:bottom w:val="single" w:sz="4" w:space="0" w:color="1F497D"/>
          <w:insideH w:val="single" w:sz="4" w:space="0" w:color="1F497D"/>
        </w:tblBorders>
        <w:tblLayout w:type="fixed"/>
        <w:tblLook w:val="0020" w:firstRow="1" w:lastRow="0" w:firstColumn="0" w:lastColumn="0" w:noHBand="0" w:noVBand="0"/>
        <w:tblDescription w:val="Table 5: Summary table of Action Area 1: Prevention "/>
      </w:tblPr>
      <w:tblGrid>
        <w:gridCol w:w="1590"/>
        <w:gridCol w:w="4044"/>
        <w:gridCol w:w="1803"/>
        <w:gridCol w:w="1804"/>
      </w:tblGrid>
      <w:tr w:rsidR="007A5D41" w14:paraId="4EBAF211" w14:textId="77777777" w:rsidTr="728A89C2">
        <w:trPr>
          <w:cnfStyle w:val="100000000000" w:firstRow="1" w:lastRow="0" w:firstColumn="0" w:lastColumn="0" w:oddVBand="0" w:evenVBand="0" w:oddHBand="0" w:evenHBand="0" w:firstRowFirstColumn="0" w:firstRowLastColumn="0" w:lastRowFirstColumn="0" w:lastRowLastColumn="0"/>
          <w:cantSplit/>
          <w:tblHeader/>
        </w:trPr>
        <w:tc>
          <w:tcPr>
            <w:tcW w:w="1560" w:type="dxa"/>
            <w:shd w:val="clear" w:color="auto" w:fill="1F497D" w:themeFill="text2"/>
          </w:tcPr>
          <w:p w14:paraId="14FDAFC7" w14:textId="67DC3AA2" w:rsidR="00F21122" w:rsidRPr="0050210D" w:rsidRDefault="009606A0" w:rsidP="00DA2C9D">
            <w:pPr>
              <w:pStyle w:val="TableHeading"/>
            </w:pPr>
            <w:bookmarkStart w:id="85" w:name="Table_5"/>
            <w:r w:rsidRPr="0050210D">
              <w:rPr>
                <w:szCs w:val="20"/>
                <w:lang w:val="en-GB"/>
              </w:rPr>
              <w:t>Action Area 1:</w:t>
            </w:r>
          </w:p>
        </w:tc>
        <w:tc>
          <w:tcPr>
            <w:tcW w:w="3969" w:type="dxa"/>
            <w:shd w:val="clear" w:color="auto" w:fill="1F497D" w:themeFill="text2"/>
          </w:tcPr>
          <w:p w14:paraId="634D13D2" w14:textId="01617D25" w:rsidR="00F21122" w:rsidRPr="0050210D" w:rsidRDefault="009606A0" w:rsidP="00DA2C9D">
            <w:pPr>
              <w:pStyle w:val="TableHeading"/>
            </w:pPr>
            <w:r w:rsidRPr="0050210D">
              <w:t>Prevention</w:t>
            </w:r>
          </w:p>
        </w:tc>
        <w:tc>
          <w:tcPr>
            <w:tcW w:w="1770" w:type="dxa"/>
            <w:shd w:val="clear" w:color="auto" w:fill="1F497D" w:themeFill="text2"/>
          </w:tcPr>
          <w:p w14:paraId="1EFE57C7" w14:textId="3BD2752D" w:rsidR="00F21122" w:rsidRPr="0050210D" w:rsidRDefault="009606A0" w:rsidP="00DA2C9D">
            <w:pPr>
              <w:pStyle w:val="TableHeading"/>
            </w:pPr>
            <w:r w:rsidRPr="0050210D">
              <w:rPr>
                <w:szCs w:val="20"/>
                <w:lang w:val="en-GB"/>
              </w:rPr>
              <w:t>Priority</w:t>
            </w:r>
          </w:p>
        </w:tc>
        <w:tc>
          <w:tcPr>
            <w:tcW w:w="1771" w:type="dxa"/>
            <w:shd w:val="clear" w:color="auto" w:fill="1F497D" w:themeFill="text2"/>
          </w:tcPr>
          <w:p w14:paraId="1E7A23C5" w14:textId="51EFE903" w:rsidR="00F21122" w:rsidRPr="0050210D" w:rsidRDefault="009606A0" w:rsidP="00DA2C9D">
            <w:pPr>
              <w:pStyle w:val="TableHeading"/>
            </w:pPr>
            <w:r w:rsidRPr="0050210D">
              <w:rPr>
                <w:szCs w:val="20"/>
                <w:lang w:val="en-GB"/>
              </w:rPr>
              <w:t>Timeframe</w:t>
            </w:r>
          </w:p>
        </w:tc>
      </w:tr>
      <w:tr w:rsidR="007A5D41" w14:paraId="3404AD7E" w14:textId="77777777" w:rsidTr="00FD32C4">
        <w:trPr>
          <w:cantSplit/>
        </w:trPr>
        <w:tc>
          <w:tcPr>
            <w:tcW w:w="1560" w:type="dxa"/>
            <w:shd w:val="clear" w:color="auto" w:fill="auto"/>
          </w:tcPr>
          <w:p w14:paraId="74E5442C" w14:textId="1BBD2994" w:rsidR="00F21122" w:rsidRPr="0050210D" w:rsidRDefault="009606A0" w:rsidP="00DA2C9D">
            <w:pPr>
              <w:pStyle w:val="TableText"/>
            </w:pPr>
            <w:r w:rsidRPr="0050210D">
              <w:t>Action 1.1</w:t>
            </w:r>
          </w:p>
        </w:tc>
        <w:tc>
          <w:tcPr>
            <w:tcW w:w="3969" w:type="dxa"/>
            <w:shd w:val="clear" w:color="auto" w:fill="auto"/>
          </w:tcPr>
          <w:p w14:paraId="1A754F90" w14:textId="421B1F35" w:rsidR="00F21122" w:rsidRPr="0050210D" w:rsidRDefault="009606A0" w:rsidP="00DA2C9D">
            <w:pPr>
              <w:pStyle w:val="TableText"/>
            </w:pPr>
            <w:r w:rsidRPr="0050210D">
              <w:t>Undertake pest risk assessments for hitchhiker pest groupings, taking into account border interception data.</w:t>
            </w:r>
          </w:p>
        </w:tc>
        <w:tc>
          <w:tcPr>
            <w:tcW w:w="1770" w:type="dxa"/>
            <w:shd w:val="clear" w:color="auto" w:fill="auto"/>
          </w:tcPr>
          <w:p w14:paraId="2179F94B" w14:textId="16C45878" w:rsidR="00F21122" w:rsidRPr="0050210D" w:rsidRDefault="009606A0" w:rsidP="00DA2C9D">
            <w:pPr>
              <w:pStyle w:val="TableText"/>
            </w:pPr>
            <w:r w:rsidRPr="0050210D">
              <w:t>High</w:t>
            </w:r>
          </w:p>
        </w:tc>
        <w:tc>
          <w:tcPr>
            <w:tcW w:w="1771" w:type="dxa"/>
            <w:shd w:val="clear" w:color="auto" w:fill="auto"/>
          </w:tcPr>
          <w:p w14:paraId="1DF751AA" w14:textId="2F6F4349" w:rsidR="00F21122" w:rsidRPr="0050210D" w:rsidRDefault="009606A0" w:rsidP="00DA2C9D">
            <w:pPr>
              <w:pStyle w:val="TableText"/>
            </w:pPr>
            <w:r w:rsidRPr="0050210D">
              <w:t>Short term</w:t>
            </w:r>
          </w:p>
        </w:tc>
      </w:tr>
      <w:tr w:rsidR="007A5D41" w14:paraId="7E97BFCC" w14:textId="77777777" w:rsidTr="00FD32C4">
        <w:trPr>
          <w:cantSplit/>
        </w:trPr>
        <w:tc>
          <w:tcPr>
            <w:tcW w:w="1560" w:type="dxa"/>
            <w:shd w:val="clear" w:color="auto" w:fill="auto"/>
          </w:tcPr>
          <w:p w14:paraId="3280803C" w14:textId="20DAB332" w:rsidR="00F21122" w:rsidRPr="0050210D" w:rsidRDefault="009606A0" w:rsidP="00DA2C9D">
            <w:pPr>
              <w:pStyle w:val="TableText"/>
            </w:pPr>
            <w:r w:rsidRPr="0050210D">
              <w:t>Action 1.2</w:t>
            </w:r>
          </w:p>
        </w:tc>
        <w:tc>
          <w:tcPr>
            <w:tcW w:w="3969" w:type="dxa"/>
            <w:shd w:val="clear" w:color="auto" w:fill="auto"/>
          </w:tcPr>
          <w:p w14:paraId="06C43FE3" w14:textId="2326FD8C" w:rsidR="00F21122" w:rsidRPr="0050210D" w:rsidRDefault="009606A0" w:rsidP="00DA2C9D">
            <w:pPr>
              <w:pStyle w:val="TableText"/>
            </w:pPr>
            <w:r w:rsidRPr="0050210D">
              <w:t>Undertake a sea container pathway review to reduce risk of hitchhiker</w:t>
            </w:r>
            <w:r w:rsidR="00C85CBC">
              <w:t xml:space="preserve"> pests</w:t>
            </w:r>
            <w:r w:rsidRPr="0050210D">
              <w:t xml:space="preserve"> being transported.</w:t>
            </w:r>
          </w:p>
        </w:tc>
        <w:tc>
          <w:tcPr>
            <w:tcW w:w="1770" w:type="dxa"/>
            <w:shd w:val="clear" w:color="auto" w:fill="auto"/>
          </w:tcPr>
          <w:p w14:paraId="31D3A2E2" w14:textId="586C9281" w:rsidR="00F21122" w:rsidRPr="0050210D" w:rsidRDefault="009606A0" w:rsidP="00DA2C9D">
            <w:pPr>
              <w:pStyle w:val="TableText"/>
            </w:pPr>
            <w:r w:rsidRPr="0050210D">
              <w:t>High</w:t>
            </w:r>
          </w:p>
        </w:tc>
        <w:tc>
          <w:tcPr>
            <w:tcW w:w="1771" w:type="dxa"/>
            <w:shd w:val="clear" w:color="auto" w:fill="auto"/>
          </w:tcPr>
          <w:p w14:paraId="2653F982" w14:textId="65F94FF9" w:rsidR="00F21122" w:rsidRPr="0050210D" w:rsidRDefault="009606A0" w:rsidP="00DA2C9D">
            <w:pPr>
              <w:pStyle w:val="TableText"/>
            </w:pPr>
            <w:r w:rsidRPr="0050210D">
              <w:t>Medium term</w:t>
            </w:r>
          </w:p>
        </w:tc>
      </w:tr>
      <w:tr w:rsidR="007A5D41" w14:paraId="0C3175FD" w14:textId="77777777" w:rsidTr="00FD32C4">
        <w:trPr>
          <w:cantSplit/>
        </w:trPr>
        <w:tc>
          <w:tcPr>
            <w:tcW w:w="1560" w:type="dxa"/>
            <w:shd w:val="clear" w:color="auto" w:fill="auto"/>
          </w:tcPr>
          <w:p w14:paraId="1EA5F191" w14:textId="5B226863" w:rsidR="00F21122" w:rsidRPr="0050210D" w:rsidRDefault="009606A0" w:rsidP="00DA2C9D">
            <w:pPr>
              <w:pStyle w:val="TableText"/>
            </w:pPr>
            <w:r w:rsidRPr="0050210D">
              <w:t>Action 1.3</w:t>
            </w:r>
          </w:p>
        </w:tc>
        <w:tc>
          <w:tcPr>
            <w:tcW w:w="3969" w:type="dxa"/>
            <w:shd w:val="clear" w:color="auto" w:fill="auto"/>
          </w:tcPr>
          <w:p w14:paraId="5F311646" w14:textId="25670DF3" w:rsidR="00F21122" w:rsidRPr="0050210D" w:rsidRDefault="009606A0" w:rsidP="00DA2C9D">
            <w:pPr>
              <w:pStyle w:val="TableText"/>
            </w:pPr>
            <w:r w:rsidRPr="0050210D">
              <w:t xml:space="preserve">Assess whether current random verification requirements for air freight containers will effectively manage the emerging biosecurity risks on the hitchhiker </w:t>
            </w:r>
            <w:r w:rsidR="00C85CBC">
              <w:t xml:space="preserve">pest </w:t>
            </w:r>
            <w:r w:rsidRPr="0050210D">
              <w:t>pathways.</w:t>
            </w:r>
          </w:p>
        </w:tc>
        <w:tc>
          <w:tcPr>
            <w:tcW w:w="1770" w:type="dxa"/>
            <w:shd w:val="clear" w:color="auto" w:fill="auto"/>
          </w:tcPr>
          <w:p w14:paraId="79306A05" w14:textId="7E785D8F" w:rsidR="00F21122" w:rsidRPr="0050210D" w:rsidRDefault="009606A0" w:rsidP="00DA2C9D">
            <w:pPr>
              <w:pStyle w:val="TableText"/>
            </w:pPr>
            <w:r w:rsidRPr="0050210D">
              <w:t>High</w:t>
            </w:r>
          </w:p>
        </w:tc>
        <w:tc>
          <w:tcPr>
            <w:tcW w:w="1771" w:type="dxa"/>
            <w:shd w:val="clear" w:color="auto" w:fill="auto"/>
          </w:tcPr>
          <w:p w14:paraId="756704D6" w14:textId="287DF8DF" w:rsidR="00F21122" w:rsidRPr="0050210D" w:rsidRDefault="009606A0" w:rsidP="00DA2C9D">
            <w:pPr>
              <w:pStyle w:val="TableText"/>
            </w:pPr>
            <w:r w:rsidRPr="0050210D">
              <w:t>Short term</w:t>
            </w:r>
          </w:p>
        </w:tc>
      </w:tr>
      <w:tr w:rsidR="007A5D41" w14:paraId="523AB1B6" w14:textId="77777777" w:rsidTr="00FD32C4">
        <w:trPr>
          <w:cantSplit/>
        </w:trPr>
        <w:tc>
          <w:tcPr>
            <w:tcW w:w="1560" w:type="dxa"/>
          </w:tcPr>
          <w:p w14:paraId="60882248" w14:textId="5CA7C1BA" w:rsidR="00F21122" w:rsidRPr="0050210D" w:rsidRDefault="009606A0" w:rsidP="00DA2C9D">
            <w:pPr>
              <w:pStyle w:val="TableText"/>
            </w:pPr>
            <w:r w:rsidRPr="0050210D">
              <w:t>Action 1.4</w:t>
            </w:r>
          </w:p>
        </w:tc>
        <w:tc>
          <w:tcPr>
            <w:tcW w:w="3969" w:type="dxa"/>
          </w:tcPr>
          <w:p w14:paraId="619806E9" w14:textId="763EDBC5" w:rsidR="00F21122" w:rsidRPr="0050210D" w:rsidRDefault="009606A0" w:rsidP="00DA2C9D">
            <w:pPr>
              <w:pStyle w:val="TableText"/>
            </w:pPr>
            <w:r w:rsidRPr="0050210D">
              <w:t>The Cargo Compliance Verification program can be used to inform the biosecurity risk profile for hitchhiker</w:t>
            </w:r>
            <w:r w:rsidR="00C85CBC">
              <w:t xml:space="preserve"> pests</w:t>
            </w:r>
            <w:r w:rsidRPr="0050210D">
              <w:t>.</w:t>
            </w:r>
          </w:p>
        </w:tc>
        <w:tc>
          <w:tcPr>
            <w:tcW w:w="1770" w:type="dxa"/>
          </w:tcPr>
          <w:p w14:paraId="204E01EC" w14:textId="1622459D" w:rsidR="00F21122" w:rsidRPr="0050210D" w:rsidRDefault="009606A0" w:rsidP="00DA2C9D">
            <w:pPr>
              <w:pStyle w:val="TableText"/>
            </w:pPr>
            <w:r w:rsidRPr="0050210D">
              <w:t>High</w:t>
            </w:r>
          </w:p>
        </w:tc>
        <w:tc>
          <w:tcPr>
            <w:tcW w:w="1771" w:type="dxa"/>
          </w:tcPr>
          <w:p w14:paraId="6BAC7613" w14:textId="289761B8" w:rsidR="00F21122" w:rsidRPr="0050210D" w:rsidRDefault="009606A0" w:rsidP="00DA2C9D">
            <w:pPr>
              <w:pStyle w:val="TableText"/>
            </w:pPr>
            <w:r w:rsidRPr="0050210D">
              <w:t>Ongoing</w:t>
            </w:r>
          </w:p>
        </w:tc>
      </w:tr>
      <w:tr w:rsidR="007A5D41" w14:paraId="1567531C" w14:textId="77777777" w:rsidTr="00FD32C4">
        <w:trPr>
          <w:cantSplit/>
        </w:trPr>
        <w:tc>
          <w:tcPr>
            <w:tcW w:w="1560" w:type="dxa"/>
          </w:tcPr>
          <w:p w14:paraId="30C061DE" w14:textId="170C3137" w:rsidR="00F21122" w:rsidRPr="0050210D" w:rsidRDefault="009606A0" w:rsidP="00DA2C9D">
            <w:pPr>
              <w:pStyle w:val="TableText"/>
            </w:pPr>
            <w:r w:rsidRPr="0050210D">
              <w:t>Action 1.5</w:t>
            </w:r>
          </w:p>
        </w:tc>
        <w:tc>
          <w:tcPr>
            <w:tcW w:w="3969" w:type="dxa"/>
          </w:tcPr>
          <w:p w14:paraId="5F7757D0" w14:textId="149AAD4A" w:rsidR="00F21122" w:rsidRPr="0050210D" w:rsidRDefault="009606A0" w:rsidP="00DA2C9D">
            <w:pPr>
              <w:pStyle w:val="TableText"/>
            </w:pPr>
            <w:r w:rsidRPr="0050210D">
              <w:t xml:space="preserve">Analysis of critical control points on the container pathway considering changes in known </w:t>
            </w:r>
            <w:r w:rsidR="00C85CBC">
              <w:t xml:space="preserve">hitchhiker </w:t>
            </w:r>
            <w:r w:rsidRPr="0050210D">
              <w:t>pest distribution.</w:t>
            </w:r>
          </w:p>
        </w:tc>
        <w:tc>
          <w:tcPr>
            <w:tcW w:w="1770" w:type="dxa"/>
          </w:tcPr>
          <w:p w14:paraId="0070C26C" w14:textId="2F06849B" w:rsidR="00F21122" w:rsidRPr="0050210D" w:rsidRDefault="009606A0" w:rsidP="00DA2C9D">
            <w:pPr>
              <w:pStyle w:val="TableText"/>
            </w:pPr>
            <w:r w:rsidRPr="0050210D">
              <w:t>High</w:t>
            </w:r>
          </w:p>
        </w:tc>
        <w:tc>
          <w:tcPr>
            <w:tcW w:w="1771" w:type="dxa"/>
          </w:tcPr>
          <w:p w14:paraId="00DF6661" w14:textId="04647970" w:rsidR="00F21122" w:rsidRPr="0050210D" w:rsidRDefault="009606A0" w:rsidP="00DA2C9D">
            <w:pPr>
              <w:pStyle w:val="TableText"/>
            </w:pPr>
            <w:r w:rsidRPr="0050210D">
              <w:t>Ongoing</w:t>
            </w:r>
          </w:p>
        </w:tc>
      </w:tr>
      <w:tr w:rsidR="007A5D41" w14:paraId="42C949A2" w14:textId="77777777" w:rsidTr="00FD32C4">
        <w:trPr>
          <w:cantSplit/>
        </w:trPr>
        <w:tc>
          <w:tcPr>
            <w:tcW w:w="1560" w:type="dxa"/>
          </w:tcPr>
          <w:p w14:paraId="37EC1D2B" w14:textId="0CA8B165" w:rsidR="00F21122" w:rsidRPr="0050210D" w:rsidRDefault="009606A0" w:rsidP="00DA2C9D">
            <w:pPr>
              <w:pStyle w:val="TableText"/>
            </w:pPr>
            <w:r w:rsidRPr="0050210D">
              <w:t>Action 1.6</w:t>
            </w:r>
          </w:p>
        </w:tc>
        <w:tc>
          <w:tcPr>
            <w:tcW w:w="3969" w:type="dxa"/>
          </w:tcPr>
          <w:p w14:paraId="7827CA74" w14:textId="3B808F93" w:rsidR="00F21122" w:rsidRPr="0050210D" w:rsidRDefault="00CB57F1" w:rsidP="00DA2C9D">
            <w:pPr>
              <w:pStyle w:val="TableText"/>
            </w:pPr>
            <w:r>
              <w:t>Consider</w:t>
            </w:r>
            <w:r w:rsidR="2B38DBB6">
              <w:t xml:space="preserve"> </w:t>
            </w:r>
            <w:r w:rsidR="530AEFBF">
              <w:t>s</w:t>
            </w:r>
            <w:r w:rsidR="1F5AE6CB">
              <w:t>tronger</w:t>
            </w:r>
            <w:r w:rsidR="009606A0" w:rsidRPr="0050210D">
              <w:t xml:space="preserve"> measures </w:t>
            </w:r>
            <w:r w:rsidR="00D431BE">
              <w:t>associated with</w:t>
            </w:r>
            <w:r w:rsidR="009606A0" w:rsidRPr="0050210D">
              <w:t xml:space="preserve"> Approved Arrangements and First Points of Entry.</w:t>
            </w:r>
          </w:p>
        </w:tc>
        <w:tc>
          <w:tcPr>
            <w:tcW w:w="1770" w:type="dxa"/>
          </w:tcPr>
          <w:p w14:paraId="298EC5C5" w14:textId="627B8A98" w:rsidR="00F21122" w:rsidRPr="0050210D" w:rsidRDefault="009606A0" w:rsidP="00DA2C9D">
            <w:pPr>
              <w:pStyle w:val="TableText"/>
            </w:pPr>
            <w:r w:rsidRPr="0050210D">
              <w:t>High</w:t>
            </w:r>
          </w:p>
        </w:tc>
        <w:tc>
          <w:tcPr>
            <w:tcW w:w="1771" w:type="dxa"/>
          </w:tcPr>
          <w:p w14:paraId="6545D355" w14:textId="443932C3" w:rsidR="00F21122" w:rsidRPr="0050210D" w:rsidRDefault="009606A0" w:rsidP="00DA2C9D">
            <w:pPr>
              <w:pStyle w:val="TableText"/>
            </w:pPr>
            <w:r w:rsidRPr="0050210D">
              <w:t>Ongoing</w:t>
            </w:r>
          </w:p>
        </w:tc>
      </w:tr>
      <w:tr w:rsidR="007A5D41" w14:paraId="7FBB7646" w14:textId="77777777" w:rsidTr="00FD32C4">
        <w:trPr>
          <w:cantSplit/>
        </w:trPr>
        <w:tc>
          <w:tcPr>
            <w:tcW w:w="1560" w:type="dxa"/>
          </w:tcPr>
          <w:p w14:paraId="5B7BFC05" w14:textId="450E3853" w:rsidR="00FD32C4" w:rsidRPr="0050210D" w:rsidRDefault="009606A0" w:rsidP="00DA2C9D">
            <w:pPr>
              <w:pStyle w:val="TableText"/>
            </w:pPr>
            <w:r w:rsidRPr="0050210D">
              <w:t>Action 1.</w:t>
            </w:r>
            <w:r w:rsidR="003C142F">
              <w:t>7</w:t>
            </w:r>
          </w:p>
        </w:tc>
        <w:tc>
          <w:tcPr>
            <w:tcW w:w="3969" w:type="dxa"/>
          </w:tcPr>
          <w:p w14:paraId="3E802AFA" w14:textId="67F8DEAD" w:rsidR="00FD32C4" w:rsidRPr="0050210D" w:rsidRDefault="009606A0" w:rsidP="00DA2C9D">
            <w:pPr>
              <w:pStyle w:val="TableText"/>
            </w:pPr>
            <w:r w:rsidRPr="0050210D">
              <w:t xml:space="preserve">Support an international shipping container </w:t>
            </w:r>
            <w:r w:rsidR="58197C56">
              <w:t>hygiene</w:t>
            </w:r>
            <w:r w:rsidR="1F5AE6CB">
              <w:t xml:space="preserve"> </w:t>
            </w:r>
            <w:r w:rsidRPr="0050210D">
              <w:t>standard and container cleanliness in general.</w:t>
            </w:r>
          </w:p>
        </w:tc>
        <w:tc>
          <w:tcPr>
            <w:tcW w:w="1770" w:type="dxa"/>
          </w:tcPr>
          <w:p w14:paraId="55FD8685" w14:textId="604AD2E7" w:rsidR="00FD32C4" w:rsidRPr="0050210D" w:rsidRDefault="009606A0" w:rsidP="00DA2C9D">
            <w:pPr>
              <w:pStyle w:val="TableText"/>
            </w:pPr>
            <w:r>
              <w:t>High</w:t>
            </w:r>
          </w:p>
        </w:tc>
        <w:tc>
          <w:tcPr>
            <w:tcW w:w="1771" w:type="dxa"/>
          </w:tcPr>
          <w:p w14:paraId="7A1E8404" w14:textId="3189C86D" w:rsidR="00FD32C4" w:rsidRPr="0050210D" w:rsidRDefault="009606A0" w:rsidP="00DA2C9D">
            <w:pPr>
              <w:pStyle w:val="TableText"/>
            </w:pPr>
            <w:r w:rsidRPr="0050210D">
              <w:t>Medium term</w:t>
            </w:r>
          </w:p>
        </w:tc>
      </w:tr>
    </w:tbl>
    <w:bookmarkEnd w:id="85"/>
    <w:p w14:paraId="5FD299DE" w14:textId="36F7635F" w:rsidR="001D3CC8" w:rsidRPr="0050210D" w:rsidRDefault="001664D7" w:rsidP="00EC278D">
      <w:pPr>
        <w:pStyle w:val="FigureTableNoteSource"/>
      </w:pPr>
      <w:r w:rsidRPr="00402B88">
        <w:t xml:space="preserve">Note: </w:t>
      </w:r>
      <w:r w:rsidR="00EC278D" w:rsidRPr="0050210D">
        <w:t>Indicative timeframes</w:t>
      </w:r>
      <w:r>
        <w:t xml:space="preserve"> =</w:t>
      </w:r>
      <w:r w:rsidR="00EC278D" w:rsidRPr="0050210D">
        <w:t xml:space="preserve"> </w:t>
      </w:r>
      <w:r w:rsidR="00EC278D" w:rsidRPr="00402B88">
        <w:rPr>
          <w:b/>
          <w:bCs/>
        </w:rPr>
        <w:t>Short</w:t>
      </w:r>
      <w:r w:rsidR="00EC278D" w:rsidRPr="0050210D">
        <w:t xml:space="preserve"> up to 3 years; </w:t>
      </w:r>
      <w:r w:rsidR="00EC278D" w:rsidRPr="00402B88">
        <w:rPr>
          <w:b/>
          <w:bCs/>
        </w:rPr>
        <w:t>Medium</w:t>
      </w:r>
      <w:r w:rsidR="00EC278D" w:rsidRPr="0050210D">
        <w:t xml:space="preserve"> 4 to 8 years; </w:t>
      </w:r>
      <w:r w:rsidR="00EC278D" w:rsidRPr="00402B88">
        <w:rPr>
          <w:b/>
          <w:bCs/>
        </w:rPr>
        <w:t>Long</w:t>
      </w:r>
      <w:r w:rsidR="00EC278D" w:rsidRPr="0050210D">
        <w:t xml:space="preserve"> up to 10 years.</w:t>
      </w:r>
    </w:p>
    <w:p w14:paraId="13B59500" w14:textId="7DDF1497" w:rsidR="00FD32C4" w:rsidRPr="00CC00E1" w:rsidRDefault="009606A0" w:rsidP="00CC00E1">
      <w:pPr>
        <w:pStyle w:val="Heading3"/>
      </w:pPr>
      <w:bookmarkStart w:id="86" w:name="_Toc86658308"/>
      <w:bookmarkStart w:id="87" w:name="_Toc107930606"/>
      <w:r w:rsidRPr="0050210D">
        <w:t>Action area 2: Detection</w:t>
      </w:r>
      <w:bookmarkEnd w:id="86"/>
      <w:bookmarkEnd w:id="87"/>
    </w:p>
    <w:p w14:paraId="716CBF45" w14:textId="4BABFEF7" w:rsidR="002C0FD7" w:rsidRPr="0050210D" w:rsidRDefault="009606A0" w:rsidP="00A62F10">
      <w:r w:rsidRPr="0050210D">
        <w:t xml:space="preserve">Detection is focused on ensuring that the right tools and strategies are in place to find hitchhiker pests if they enter Australia, regardless of the means of transportation. </w:t>
      </w:r>
      <w:r w:rsidR="00E3445D">
        <w:t>In addition to crop commodities, t</w:t>
      </w:r>
      <w:r w:rsidRPr="0050210D">
        <w:t xml:space="preserve">ractors, cars and large machinery may be contaminated with </w:t>
      </w:r>
      <w:r w:rsidR="5C4AEE27">
        <w:t>hitchhiker</w:t>
      </w:r>
      <w:r w:rsidR="696EBC2C">
        <w:t xml:space="preserve"> pests</w:t>
      </w:r>
      <w:r w:rsidRPr="0050210D">
        <w:t xml:space="preserve"> while awaiting export to </w:t>
      </w:r>
      <w:r w:rsidRPr="00A62F10">
        <w:t>Australia</w:t>
      </w:r>
      <w:r w:rsidRPr="0050210D">
        <w:t xml:space="preserve">. The nature of </w:t>
      </w:r>
      <w:r>
        <w:t>hitchhiker</w:t>
      </w:r>
      <w:r w:rsidR="00FC7704">
        <w:t xml:space="preserve"> </w:t>
      </w:r>
      <w:r w:rsidR="00B47124">
        <w:t>pest i</w:t>
      </w:r>
      <w:r w:rsidR="00FC7704">
        <w:t>nfestations</w:t>
      </w:r>
      <w:r>
        <w:t xml:space="preserve"> </w:t>
      </w:r>
      <w:r w:rsidR="004F7AFF">
        <w:t>can</w:t>
      </w:r>
      <w:r w:rsidRPr="0050210D">
        <w:t xml:space="preserve"> make it difficult to </w:t>
      </w:r>
      <w:r w:rsidR="00FC7704">
        <w:t xml:space="preserve">predict </w:t>
      </w:r>
      <w:r w:rsidRPr="0050210D">
        <w:t xml:space="preserve">their association with various </w:t>
      </w:r>
      <w:r w:rsidR="00E3445D">
        <w:t xml:space="preserve">non-food related </w:t>
      </w:r>
      <w:r w:rsidRPr="0050210D">
        <w:t>pathways</w:t>
      </w:r>
      <w:r>
        <w:t>.</w:t>
      </w:r>
      <w:r w:rsidR="00C818F1">
        <w:t xml:space="preserve"> </w:t>
      </w:r>
      <w:r w:rsidRPr="0050210D">
        <w:t xml:space="preserve">The use of interception records is the most useful evidence available (Toy &amp; Newfield 2010). </w:t>
      </w:r>
      <w:r w:rsidR="005D1F04">
        <w:t xml:space="preserve">Other </w:t>
      </w:r>
      <w:r w:rsidR="005D1F04" w:rsidRPr="005638DB">
        <w:t>r</w:t>
      </w:r>
      <w:r w:rsidR="005D1F04" w:rsidRPr="005638DB">
        <w:rPr>
          <w:rFonts w:eastAsia="Times New Roman"/>
          <w:color w:val="000000"/>
        </w:rPr>
        <w:t>elevant data from all surveillance sources needs to be captured, stored and managed effectively, and appropriate analysis regularly undertaken to maximize the value of the captured surveillance data.</w:t>
      </w:r>
      <w:r w:rsidR="00C818F1">
        <w:rPr>
          <w:rFonts w:eastAsia="Times New Roman"/>
          <w:color w:val="000000"/>
        </w:rPr>
        <w:t xml:space="preserve"> </w:t>
      </w:r>
      <w:r w:rsidRPr="0050210D">
        <w:t>The actions identified in this plan include appropriate strategies for surveillance and identification capacity.</w:t>
      </w:r>
    </w:p>
    <w:p w14:paraId="62006C46" w14:textId="20612033" w:rsidR="00EC278D" w:rsidRPr="0050210D" w:rsidRDefault="009606A0" w:rsidP="00EC278D">
      <w:r w:rsidRPr="0050210D">
        <w:t xml:space="preserve">These </w:t>
      </w:r>
      <w:r w:rsidR="00E3445D">
        <w:t xml:space="preserve">detection </w:t>
      </w:r>
      <w:r w:rsidRPr="0050210D">
        <w:t xml:space="preserve">actions are summarised in </w:t>
      </w:r>
      <w:r w:rsidR="00CC00E1">
        <w:fldChar w:fldCharType="begin"/>
      </w:r>
      <w:r w:rsidR="00CC00E1">
        <w:instrText xml:space="preserve"> REF _Ref107571523 \h </w:instrText>
      </w:r>
      <w:r w:rsidR="00CC00E1">
        <w:fldChar w:fldCharType="separate"/>
      </w:r>
      <w:r w:rsidR="00CC00E1">
        <w:t xml:space="preserve">Table </w:t>
      </w:r>
      <w:r w:rsidR="00CC00E1">
        <w:rPr>
          <w:noProof/>
        </w:rPr>
        <w:t>6</w:t>
      </w:r>
      <w:r w:rsidR="00CC00E1">
        <w:fldChar w:fldCharType="end"/>
      </w:r>
      <w:r w:rsidRPr="0050210D">
        <w:t>.</w:t>
      </w:r>
    </w:p>
    <w:p w14:paraId="70D6D638" w14:textId="491D0F88" w:rsidR="00EC278D" w:rsidRPr="0050210D" w:rsidRDefault="009606A0" w:rsidP="00EC278D">
      <w:pPr>
        <w:pStyle w:val="Heading4"/>
      </w:pPr>
      <w:r w:rsidRPr="0050210D">
        <w:t xml:space="preserve">Action 2.1: </w:t>
      </w:r>
      <w:r w:rsidR="1CB4986D">
        <w:t xml:space="preserve">Support </w:t>
      </w:r>
      <w:r w:rsidR="1DA1BB4B">
        <w:t>o</w:t>
      </w:r>
      <w:r w:rsidR="5C4AEE27">
        <w:t>n</w:t>
      </w:r>
      <w:r w:rsidRPr="0050210D">
        <w:t>-going investment in automatic scanning technology</w:t>
      </w:r>
    </w:p>
    <w:p w14:paraId="3E56AA5A" w14:textId="7AE9A76C" w:rsidR="002D2D20" w:rsidRPr="00402B88" w:rsidRDefault="009606A0" w:rsidP="00402B88">
      <w:pPr>
        <w:pStyle w:val="Focus"/>
      </w:pPr>
      <w:r w:rsidRPr="00402B88">
        <w:t xml:space="preserve">These technologies have the potential to detect </w:t>
      </w:r>
      <w:r w:rsidR="5C4AEE27" w:rsidRPr="00402B88">
        <w:t>hitchhiker</w:t>
      </w:r>
      <w:r w:rsidR="5FCDBE09" w:rsidRPr="00402B88">
        <w:t xml:space="preserve"> pests</w:t>
      </w:r>
      <w:r w:rsidRPr="00402B88">
        <w:t xml:space="preserve"> at the earliest point possible and their development to full utility and commercialisation is integral to preparedness activities</w:t>
      </w:r>
      <w:r w:rsidR="5A3B6E99" w:rsidRPr="00402B88">
        <w:t>.</w:t>
      </w:r>
    </w:p>
    <w:p w14:paraId="2E118FBD" w14:textId="29C9D0A9" w:rsidR="00EC278D" w:rsidRPr="0050210D" w:rsidRDefault="009606A0" w:rsidP="00EC278D">
      <w:r w:rsidRPr="0050210D">
        <w:t xml:space="preserve">It is crucial that further investment is made in promising automatic scanning technology to efficiently and effectively manage increased volumes of cargo and emerging biosecurity risks through increasingly more complex global pathways. These technologies have the potential to detect </w:t>
      </w:r>
      <w:r w:rsidR="00F2186B">
        <w:t>biosecurity risk material</w:t>
      </w:r>
      <w:r w:rsidRPr="0050210D">
        <w:t xml:space="preserve"> at the earliest point possible and their development to full utility and commercialisation will be an integral part of preparedness</w:t>
      </w:r>
      <w:r w:rsidR="00F2186B">
        <w:t xml:space="preserve"> for hitchhiker pests</w:t>
      </w:r>
      <w:r w:rsidRPr="0050210D">
        <w:t xml:space="preserve">. </w:t>
      </w:r>
      <w:r w:rsidR="00F2186B">
        <w:t>The department</w:t>
      </w:r>
      <w:r w:rsidR="00F2186B" w:rsidRPr="0050210D">
        <w:t xml:space="preserve"> </w:t>
      </w:r>
      <w:r w:rsidRPr="0050210D">
        <w:t xml:space="preserve">are successfully using 3D x-ray and auto-detection technologies to identify biosecurity risk material at the border. </w:t>
      </w:r>
      <w:r w:rsidRPr="009A5844">
        <w:t>Our</w:t>
      </w:r>
      <w:r w:rsidRPr="0050210D">
        <w:t xml:space="preserve"> trials of the x-ray technology have been a success, and </w:t>
      </w:r>
      <w:r w:rsidR="00F2186B">
        <w:t xml:space="preserve">the department </w:t>
      </w:r>
      <w:r w:rsidRPr="0050210D">
        <w:t xml:space="preserve">have used the 3D images to create the world’s </w:t>
      </w:r>
      <w:r w:rsidRPr="0050210D">
        <w:lastRenderedPageBreak/>
        <w:t>first auto-detection algorithms for biosecurity risk material.</w:t>
      </w:r>
      <w:r w:rsidR="00F2186B">
        <w:t xml:space="preserve"> Detection of biosecurity risk material then allows biosecurity officers to focus their surveillance for hitchhiker pests.</w:t>
      </w:r>
      <w:r w:rsidRPr="0050210D">
        <w:t xml:space="preserve"> As part of </w:t>
      </w:r>
      <w:r w:rsidRPr="009A5844">
        <w:t>our</w:t>
      </w:r>
      <w:r w:rsidRPr="0050210D">
        <w:t xml:space="preserve"> Business Research and Innovation Initiative (BRII) challenge, two companies are testing scanning systems mounted on ship-to-shore cranes to detect pests and contaminants on sea containers. If successful, this may reduce inspection times and result in faster release of containers.</w:t>
      </w:r>
    </w:p>
    <w:p w14:paraId="76757756" w14:textId="70C8E453" w:rsidR="00EC278D" w:rsidRPr="0050210D" w:rsidRDefault="009606A0" w:rsidP="00EC278D">
      <w:pPr>
        <w:pStyle w:val="Heading4"/>
      </w:pPr>
      <w:r w:rsidRPr="0050210D">
        <w:t>Action 2.2: Review surveillance</w:t>
      </w:r>
      <w:r w:rsidR="00F2186B">
        <w:t xml:space="preserve"> </w:t>
      </w:r>
      <w:r w:rsidRPr="0050210D">
        <w:t xml:space="preserve">and diagnostic </w:t>
      </w:r>
      <w:r w:rsidR="5C4AEE27">
        <w:t>method</w:t>
      </w:r>
      <w:r w:rsidR="02226424">
        <w:t>ologies</w:t>
      </w:r>
      <w:r w:rsidRPr="0050210D">
        <w:t xml:space="preserve"> and tools</w:t>
      </w:r>
    </w:p>
    <w:p w14:paraId="13701934" w14:textId="5BF359C9" w:rsidR="00EC278D" w:rsidRPr="00402B88" w:rsidRDefault="009606A0" w:rsidP="00402B88">
      <w:pPr>
        <w:pStyle w:val="Focus"/>
      </w:pPr>
      <w:r w:rsidRPr="00402B88">
        <w:t xml:space="preserve">Reliable and affordable </w:t>
      </w:r>
      <w:r w:rsidR="552BDC16" w:rsidRPr="00402B88">
        <w:t>fit for purpose</w:t>
      </w:r>
      <w:r w:rsidR="5C4AEE27" w:rsidRPr="00402B88">
        <w:t xml:space="preserve"> </w:t>
      </w:r>
      <w:r w:rsidRPr="00402B88">
        <w:t xml:space="preserve">surveillance and diagnostic </w:t>
      </w:r>
      <w:r w:rsidR="00381B67" w:rsidRPr="00402B88">
        <w:t>methodologies</w:t>
      </w:r>
      <w:r w:rsidR="1137510D" w:rsidRPr="00402B88">
        <w:t xml:space="preserve"> </w:t>
      </w:r>
      <w:r w:rsidRPr="00402B88">
        <w:t xml:space="preserve">will assist rapid and accurate identification of </w:t>
      </w:r>
      <w:r w:rsidR="5C4AEE27" w:rsidRPr="00402B88">
        <w:t>hitchhiker</w:t>
      </w:r>
      <w:r w:rsidR="6B11F42F" w:rsidRPr="00402B88">
        <w:t xml:space="preserve"> pests</w:t>
      </w:r>
      <w:r w:rsidRPr="00402B88">
        <w:t>.</w:t>
      </w:r>
    </w:p>
    <w:p w14:paraId="4E839637" w14:textId="7008F88E" w:rsidR="00EC278D" w:rsidRPr="0050210D" w:rsidRDefault="009606A0" w:rsidP="00EC278D">
      <w:r w:rsidRPr="0050210D">
        <w:t xml:space="preserve">It can be challenging to carry out research and development for new </w:t>
      </w:r>
      <w:r w:rsidR="009B1ADF">
        <w:t>surveillance</w:t>
      </w:r>
      <w:r w:rsidR="5C4AEE27">
        <w:t xml:space="preserve"> </w:t>
      </w:r>
      <w:r w:rsidR="0178AC33">
        <w:t xml:space="preserve">and diagnostic </w:t>
      </w:r>
      <w:r w:rsidRPr="0050210D">
        <w:t xml:space="preserve">techniques </w:t>
      </w:r>
      <w:r w:rsidR="00AA6FB4">
        <w:t>for</w:t>
      </w:r>
      <w:r w:rsidRPr="0050210D">
        <w:t xml:space="preserve"> </w:t>
      </w:r>
      <w:r w:rsidR="5C4AEE27">
        <w:t>hitchhiker</w:t>
      </w:r>
      <w:r w:rsidR="15389236">
        <w:t xml:space="preserve"> pests</w:t>
      </w:r>
      <w:r w:rsidR="42E2001B">
        <w:t xml:space="preserve"> when they are not present in Australia.</w:t>
      </w:r>
      <w:r w:rsidR="15389236">
        <w:t xml:space="preserve"> </w:t>
      </w:r>
      <w:r w:rsidRPr="0050210D">
        <w:t xml:space="preserve">Consequently, there is a need to rely on research overseas in countries where these pests already occur. The development, endorsement and implementation of </w:t>
      </w:r>
      <w:r w:rsidR="6ABF5B2F">
        <w:t xml:space="preserve">targeted, effective </w:t>
      </w:r>
      <w:r w:rsidRPr="0050210D">
        <w:t>and coordinated surveillance</w:t>
      </w:r>
      <w:r w:rsidR="00CAFEDA">
        <w:t>, supported by accurate diagnostics</w:t>
      </w:r>
      <w:r w:rsidRPr="0050210D">
        <w:t xml:space="preserve"> across all </w:t>
      </w:r>
      <w:r w:rsidR="008D217E">
        <w:t>governments</w:t>
      </w:r>
      <w:r w:rsidRPr="0050210D">
        <w:t xml:space="preserve"> </w:t>
      </w:r>
      <w:r w:rsidR="008D217E">
        <w:t xml:space="preserve">will </w:t>
      </w:r>
      <w:r w:rsidR="2EF36662">
        <w:t>increase confidence in detecting hitchhiker pests early.</w:t>
      </w:r>
      <w:r w:rsidRPr="0050210D">
        <w:t xml:space="preserve"> Comparison and evaluation of methods used in Australia </w:t>
      </w:r>
      <w:r w:rsidR="35AD3B07">
        <w:t>and</w:t>
      </w:r>
      <w:r w:rsidR="5C4AEE27">
        <w:t xml:space="preserve"> </w:t>
      </w:r>
      <w:r w:rsidRPr="0050210D">
        <w:t>other countries</w:t>
      </w:r>
      <w:r w:rsidR="6DEB89D4">
        <w:t>,</w:t>
      </w:r>
      <w:r w:rsidRPr="0050210D">
        <w:t xml:space="preserve"> particularly New Zealand</w:t>
      </w:r>
      <w:r w:rsidR="6723BB41">
        <w:t>,</w:t>
      </w:r>
      <w:r w:rsidRPr="0050210D">
        <w:t xml:space="preserve"> would </w:t>
      </w:r>
      <w:r w:rsidR="143FD7E1">
        <w:t>allow for identification of the most appropriate methodologies for particular situations.</w:t>
      </w:r>
    </w:p>
    <w:p w14:paraId="292689E8" w14:textId="65EC3B5C" w:rsidR="00EC278D" w:rsidRPr="0050210D" w:rsidRDefault="009606A0" w:rsidP="00EC278D">
      <w:r w:rsidRPr="0050210D">
        <w:t xml:space="preserve">A greater range of validated diagnostic and surveillance tools and procedures will enhance capacity for detecting and identifying </w:t>
      </w:r>
      <w:r w:rsidR="5C4AEE27">
        <w:t>hitchhiker</w:t>
      </w:r>
      <w:r w:rsidR="325F468D">
        <w:t xml:space="preserve"> pests</w:t>
      </w:r>
      <w:r w:rsidRPr="0050210D">
        <w:t xml:space="preserve"> in the field and laboratory.</w:t>
      </w:r>
      <w:r w:rsidR="003D4F40" w:rsidRPr="003D4F40">
        <w:t xml:space="preserve"> </w:t>
      </w:r>
      <w:r w:rsidR="003D4F40" w:rsidRPr="00952F9E">
        <w:t>Investment in new technologies is important</w:t>
      </w:r>
      <w:r w:rsidR="003D4F40">
        <w:t>;</w:t>
      </w:r>
      <w:r w:rsidR="003D4F40" w:rsidRPr="00952F9E">
        <w:t xml:space="preserve"> </w:t>
      </w:r>
      <w:r w:rsidR="003D4F40">
        <w:t>f</w:t>
      </w:r>
      <w:r w:rsidR="003D4F40" w:rsidRPr="00952F9E">
        <w:t>or example</w:t>
      </w:r>
      <w:r w:rsidR="003D4F40">
        <w:t>,</w:t>
      </w:r>
      <w:r w:rsidR="003D4F40" w:rsidRPr="00952F9E">
        <w:t xml:space="preserve"> the testing and development of drones fitted with appropriate sensor systems to detect pests in/on shipping containers could be considered as part of innovative surveillance methodologies.</w:t>
      </w:r>
    </w:p>
    <w:p w14:paraId="3C967490" w14:textId="32AE3853" w:rsidR="00F0293D" w:rsidRPr="0050210D" w:rsidRDefault="00F0293D" w:rsidP="00F0293D">
      <w:r w:rsidRPr="0050210D">
        <w:t xml:space="preserve">Further work to improve management of risk containers </w:t>
      </w:r>
      <w:r>
        <w:t>includes,</w:t>
      </w:r>
      <w:r w:rsidRPr="0050210D">
        <w:t xml:space="preserve"> for example, prototype technology being developed to allow a swab of particles to be taken from within the container and analysed for eDNA to determine what pests are present. </w:t>
      </w:r>
      <w:r>
        <w:t>A</w:t>
      </w:r>
      <w:r w:rsidRPr="0050210D">
        <w:t xml:space="preserve">s </w:t>
      </w:r>
      <w:r>
        <w:t>these technologies</w:t>
      </w:r>
      <w:r w:rsidRPr="0050210D">
        <w:t xml:space="preserve"> become commercially available</w:t>
      </w:r>
      <w:r>
        <w:t>, they will be assessed for inclusion as measures to detect risk in sea containers.</w:t>
      </w:r>
    </w:p>
    <w:p w14:paraId="636EBC7E" w14:textId="5DAF6F91" w:rsidR="00EC278D" w:rsidRPr="0050210D" w:rsidRDefault="009606A0" w:rsidP="00EC278D">
      <w:r w:rsidRPr="0050210D">
        <w:t>Surveillance may concentrate on cities and towns with a concentration of businesses with higher volumes of shipping container movements</w:t>
      </w:r>
      <w:r w:rsidR="00DA3328">
        <w:t xml:space="preserve"> </w:t>
      </w:r>
      <w:r w:rsidRPr="0050210D">
        <w:t>—</w:t>
      </w:r>
      <w:r w:rsidR="00DA3328">
        <w:t xml:space="preserve"> </w:t>
      </w:r>
      <w:r w:rsidRPr="0050210D">
        <w:t>imports and exports; for example, southern Queensland and northern New South Wales</w:t>
      </w:r>
      <w:r w:rsidR="00DA3328">
        <w:t xml:space="preserve"> </w:t>
      </w:r>
      <w:r w:rsidRPr="0050210D">
        <w:t>—</w:t>
      </w:r>
      <w:r w:rsidR="00DA3328">
        <w:t xml:space="preserve"> </w:t>
      </w:r>
      <w:r w:rsidRPr="0050210D">
        <w:t>Toowoomba, Dalby, Goondiwindi, Kingaroy and Moree.</w:t>
      </w:r>
    </w:p>
    <w:p w14:paraId="2A4224C3" w14:textId="01CA26CE" w:rsidR="00EC278D" w:rsidRPr="0050210D" w:rsidRDefault="009606A0" w:rsidP="00EC278D">
      <w:r w:rsidRPr="0050210D">
        <w:t xml:space="preserve">Training workshops on identification of hitchhiker pests could be developed for </w:t>
      </w:r>
      <w:r w:rsidR="0097059C">
        <w:t>all</w:t>
      </w:r>
      <w:r w:rsidRPr="0050210D">
        <w:t xml:space="preserve"> businesses</w:t>
      </w:r>
      <w:r w:rsidR="00263E3B">
        <w:t xml:space="preserve"> involved in importing goods</w:t>
      </w:r>
      <w:r w:rsidR="00DA3328">
        <w:t xml:space="preserve"> </w:t>
      </w:r>
      <w:r w:rsidRPr="0050210D">
        <w:t>—</w:t>
      </w:r>
      <w:r w:rsidR="00DA3328">
        <w:t xml:space="preserve"> </w:t>
      </w:r>
      <w:r w:rsidRPr="0050210D">
        <w:t xml:space="preserve">including how to identify them, where to send samples for confirmation and how to report/escalate suspect positive detections. Some of these businesses may potentially participate in field-testing of cost-effective hitchhiker </w:t>
      </w:r>
      <w:r w:rsidR="2AFE1432">
        <w:t>pest</w:t>
      </w:r>
      <w:r w:rsidR="5C4AEE27">
        <w:t xml:space="preserve"> </w:t>
      </w:r>
      <w:r w:rsidRPr="0050210D">
        <w:t>trapping/surveillance methods.</w:t>
      </w:r>
    </w:p>
    <w:p w14:paraId="493C592D" w14:textId="5137AC63" w:rsidR="00EC278D" w:rsidRPr="0050210D" w:rsidRDefault="009606A0" w:rsidP="00EC278D">
      <w:r w:rsidRPr="0050210D">
        <w:t xml:space="preserve">Stakeholder engagement strategies to educate the community </w:t>
      </w:r>
      <w:r w:rsidR="5C4AEE27">
        <w:t>about</w:t>
      </w:r>
      <w:r w:rsidRPr="0050210D">
        <w:t xml:space="preserve"> its general biosecurity obligation is important as, for example, two recent detections of khapra beetle have been reported by members of the public.</w:t>
      </w:r>
    </w:p>
    <w:p w14:paraId="4F9DE982" w14:textId="534B68C7" w:rsidR="00EC278D" w:rsidRPr="0050210D" w:rsidRDefault="009606A0" w:rsidP="00B22D3D">
      <w:pPr>
        <w:pStyle w:val="Heading4"/>
      </w:pPr>
      <w:r w:rsidRPr="0050210D">
        <w:t xml:space="preserve">Action 2.3: </w:t>
      </w:r>
      <w:bookmarkStart w:id="88" w:name="_Hlk99434499"/>
      <w:r w:rsidRPr="0050210D">
        <w:t>Develop and implement national surveillance</w:t>
      </w:r>
      <w:r w:rsidR="5C4AEE27">
        <w:t xml:space="preserve"> </w:t>
      </w:r>
      <w:r w:rsidR="4509C542">
        <w:t>programs</w:t>
      </w:r>
      <w:r w:rsidRPr="0050210D">
        <w:t xml:space="preserve"> using best practice </w:t>
      </w:r>
      <w:r w:rsidR="397DE546">
        <w:t>method</w:t>
      </w:r>
      <w:r w:rsidR="7698C5B1">
        <w:t>ologies</w:t>
      </w:r>
      <w:r w:rsidR="397DE546">
        <w:t xml:space="preserve"> and tools</w:t>
      </w:r>
      <w:bookmarkEnd w:id="88"/>
    </w:p>
    <w:p w14:paraId="7813F98A" w14:textId="58B86574" w:rsidR="00EC278D" w:rsidRPr="00144196" w:rsidRDefault="009606A0" w:rsidP="00B22D3D">
      <w:pPr>
        <w:pStyle w:val="Focus"/>
        <w:keepNext/>
        <w:keepLines/>
      </w:pPr>
      <w:r w:rsidRPr="00144196">
        <w:t xml:space="preserve">National surveillance </w:t>
      </w:r>
      <w:r w:rsidR="6F77082E" w:rsidRPr="00144196">
        <w:t xml:space="preserve">activities </w:t>
      </w:r>
      <w:r w:rsidRPr="00144196">
        <w:t xml:space="preserve">need to focus on high-risk areas and consider the potential for different kinds of hitchhiker </w:t>
      </w:r>
      <w:r w:rsidR="5408F585" w:rsidRPr="00144196">
        <w:t xml:space="preserve">plant </w:t>
      </w:r>
      <w:r w:rsidRPr="00144196">
        <w:t>pests to enter Australia on non-commodity pathways, such as shipping containers and personal effects.</w:t>
      </w:r>
    </w:p>
    <w:p w14:paraId="315910C1" w14:textId="53CADCA0" w:rsidR="00EC278D" w:rsidRPr="0050210D" w:rsidRDefault="009606A0" w:rsidP="00EC278D">
      <w:r w:rsidRPr="0050210D">
        <w:t xml:space="preserve">Surveillance is an integral part of biosecurity risk management. Surveillance relies on being able to detect and correctly identify </w:t>
      </w:r>
      <w:r w:rsidR="2F3E1144">
        <w:t>pests and their entry pathways</w:t>
      </w:r>
      <w:r w:rsidRPr="0050210D">
        <w:t xml:space="preserve"> into Australia. A best practice surveillance </w:t>
      </w:r>
      <w:r w:rsidR="5C4AEE27">
        <w:t>system</w:t>
      </w:r>
      <w:r w:rsidR="00F0293D">
        <w:t xml:space="preserve"> when detecting a pest</w:t>
      </w:r>
      <w:r w:rsidRPr="0050210D">
        <w:t xml:space="preserve"> is</w:t>
      </w:r>
      <w:r w:rsidR="00F0293D">
        <w:t xml:space="preserve"> present should be</w:t>
      </w:r>
      <w:r w:rsidRPr="0050210D">
        <w:t xml:space="preserve"> transparent and defensible, aligned across all </w:t>
      </w:r>
      <w:r w:rsidR="0052609D">
        <w:t>governments</w:t>
      </w:r>
      <w:r w:rsidR="1CF54487">
        <w:t>, enabling</w:t>
      </w:r>
      <w:r w:rsidRPr="0050210D">
        <w:t xml:space="preserve"> effective resource allocation based on risk and </w:t>
      </w:r>
      <w:r w:rsidR="5C4AEE27">
        <w:t>foster</w:t>
      </w:r>
      <w:r w:rsidR="1EADE9FA">
        <w:t>ing</w:t>
      </w:r>
      <w:r w:rsidRPr="0050210D">
        <w:t xml:space="preserve"> shared responsibility.</w:t>
      </w:r>
    </w:p>
    <w:p w14:paraId="40E48C10" w14:textId="21AB0160" w:rsidR="00EC278D" w:rsidRPr="0050210D" w:rsidRDefault="009606A0" w:rsidP="00EC278D">
      <w:r w:rsidRPr="0050210D">
        <w:lastRenderedPageBreak/>
        <w:t xml:space="preserve">It is important to </w:t>
      </w:r>
      <w:r w:rsidR="245C37DB">
        <w:t xml:space="preserve">use </w:t>
      </w:r>
      <w:r w:rsidR="11D66A54">
        <w:t>effective surveillance</w:t>
      </w:r>
      <w:r w:rsidR="5C4AEE27">
        <w:t xml:space="preserve"> methodolog</w:t>
      </w:r>
      <w:r w:rsidR="547EEE8D">
        <w:t>ies</w:t>
      </w:r>
      <w:r w:rsidR="7C00C63D">
        <w:t xml:space="preserve"> suitable to the pest</w:t>
      </w:r>
      <w:r w:rsidR="43B8BB95">
        <w:t>, surveillance purpose</w:t>
      </w:r>
      <w:r w:rsidR="7C00C63D">
        <w:t xml:space="preserve"> and situation</w:t>
      </w:r>
      <w:r w:rsidRPr="0050210D">
        <w:t>. Choice of surveillance sites should be based on thorough statistical analysis of high-risk pathways and this analysis should also be used to determine how much surveillance is needed and the confidence level of this surveillance.</w:t>
      </w:r>
    </w:p>
    <w:p w14:paraId="70052257" w14:textId="20B17689" w:rsidR="002C0FD7" w:rsidRPr="002C0FD7" w:rsidRDefault="009606A0" w:rsidP="002C0FD7">
      <w:r w:rsidRPr="00F378C3">
        <w:t xml:space="preserve">Trialling implementation of intensive targeted surveillance programs for hitchhiker plant pests at specific </w:t>
      </w:r>
      <w:r w:rsidR="00381B67" w:rsidRPr="00F378C3">
        <w:t>high-risk</w:t>
      </w:r>
      <w:r w:rsidRPr="00F378C3">
        <w:t xml:space="preserve"> ports, approved arrangement sites and </w:t>
      </w:r>
      <w:r w:rsidRPr="009E1CB1">
        <w:t>post</w:t>
      </w:r>
      <w:r w:rsidR="0000464A" w:rsidRPr="009E1CB1">
        <w:t xml:space="preserve"> </w:t>
      </w:r>
      <w:r w:rsidRPr="009E1CB1">
        <w:t>border</w:t>
      </w:r>
      <w:r w:rsidRPr="00F378C3">
        <w:t xml:space="preserve"> sites to ensure early detection should be considered.</w:t>
      </w:r>
      <w:r w:rsidR="006C6BA5" w:rsidRPr="00F378C3">
        <w:t xml:space="preserve"> </w:t>
      </w:r>
      <w:r w:rsidR="006C6BA5" w:rsidRPr="00F378C3">
        <w:rPr>
          <w:rFonts w:eastAsia="Times New Roman"/>
          <w:color w:val="000000"/>
        </w:rPr>
        <w:t>It</w:t>
      </w:r>
      <w:r w:rsidR="006C6BA5">
        <w:rPr>
          <w:rFonts w:eastAsia="Times New Roman"/>
          <w:color w:val="000000"/>
        </w:rPr>
        <w:t xml:space="preserve"> will be important that relevant data from all surveillance sources is captured, stored and managed effectively, and appropriate analysis regularly undertaken to maximize the value of the captured surveillance data</w:t>
      </w:r>
      <w:r w:rsidR="00F121A7">
        <w:rPr>
          <w:rFonts w:eastAsia="Times New Roman"/>
          <w:color w:val="000000"/>
        </w:rPr>
        <w:t xml:space="preserve">. </w:t>
      </w:r>
      <w:r w:rsidR="00F121A7">
        <w:t>The national surveillance reporting system known as AUSPest</w:t>
      </w:r>
      <w:r w:rsidR="00AA6FB4">
        <w:t>C</w:t>
      </w:r>
      <w:r w:rsidR="00F121A7">
        <w:t xml:space="preserve">heck can provide authorised users a </w:t>
      </w:r>
      <w:r w:rsidR="00F121A7" w:rsidRPr="004D75B4">
        <w:t xml:space="preserve">real-time picture of pest numbers and </w:t>
      </w:r>
      <w:r w:rsidR="00381B67" w:rsidRPr="004D75B4">
        <w:t>spread and</w:t>
      </w:r>
      <w:r w:rsidR="00F121A7" w:rsidRPr="004D75B4">
        <w:t xml:space="preserve"> can handle information collected from both general and targeted surveillance activities in agricultural and environmental settings.</w:t>
      </w:r>
      <w:r w:rsidR="00F121A7">
        <w:t xml:space="preserve"> This tool allows for seamless data uploading and integration from multiple sources and in different formats. The system is also able to note positive or negative samples taken, and mark sites where sample results are still pending.</w:t>
      </w:r>
    </w:p>
    <w:p w14:paraId="08E5DE50" w14:textId="1FD6E69F" w:rsidR="00EC278D" w:rsidRPr="0050210D" w:rsidRDefault="009606A0" w:rsidP="00EC278D">
      <w:r w:rsidRPr="0050210D">
        <w:t xml:space="preserve">The Plant Health Committee’s Subcommittee on National Plant Health Surveillance </w:t>
      </w:r>
      <w:r w:rsidR="3FA462C4">
        <w:t xml:space="preserve">currently </w:t>
      </w:r>
      <w:r w:rsidR="5C4AEE27">
        <w:t>guide</w:t>
      </w:r>
      <w:r w:rsidR="2B3FD003">
        <w:t>s</w:t>
      </w:r>
      <w:r w:rsidRPr="0050210D">
        <w:t xml:space="preserve"> the development</w:t>
      </w:r>
      <w:r w:rsidR="255D6BC1">
        <w:t xml:space="preserve"> and </w:t>
      </w:r>
      <w:r w:rsidRPr="0050210D">
        <w:t xml:space="preserve">endorsement </w:t>
      </w:r>
      <w:r w:rsidR="0A9F2FC7">
        <w:t>of</w:t>
      </w:r>
      <w:r w:rsidRPr="0050210D">
        <w:t xml:space="preserve"> national surveillance </w:t>
      </w:r>
      <w:r w:rsidR="00381B67" w:rsidRPr="0050210D">
        <w:t>protocols and</w:t>
      </w:r>
      <w:r w:rsidR="2DEEFCE4">
        <w:t xml:space="preserve"> can </w:t>
      </w:r>
      <w:r w:rsidRPr="0050210D">
        <w:t>guide the development of surveillance design processes</w:t>
      </w:r>
      <w:r w:rsidR="00AA6FB4">
        <w:t xml:space="preserve"> </w:t>
      </w:r>
      <w:r w:rsidR="00F874D7">
        <w:t>for</w:t>
      </w:r>
      <w:r w:rsidRPr="0050210D">
        <w:t xml:space="preserve"> nationally agreed benefits. For sites and locations</w:t>
      </w:r>
      <w:r w:rsidR="488F2B13">
        <w:t xml:space="preserve"> that are less accessible</w:t>
      </w:r>
      <w:r w:rsidR="1ABA3773">
        <w:t xml:space="preserve"> or suitable</w:t>
      </w:r>
      <w:r w:rsidR="488F2B13">
        <w:t xml:space="preserve"> for structured specific surveillance</w:t>
      </w:r>
      <w:r w:rsidRPr="0050210D">
        <w:t xml:space="preserve">, it is important to consider the </w:t>
      </w:r>
      <w:r w:rsidR="452FD1C1">
        <w:t xml:space="preserve">use of general surveillance techniques, such as </w:t>
      </w:r>
      <w:r w:rsidR="5C4AEE27">
        <w:t xml:space="preserve">the </w:t>
      </w:r>
      <w:r w:rsidRPr="0050210D">
        <w:t xml:space="preserve">development of a national survey similar to the Western Australian Department of Primary Industries and Regional Development’s Pantry Blitz </w:t>
      </w:r>
      <w:r w:rsidR="0589BCDB">
        <w:t>and other community and industry surveillance programs.</w:t>
      </w:r>
      <w:r w:rsidR="00F93D29">
        <w:t xml:space="preserve"> </w:t>
      </w:r>
      <w:r w:rsidRPr="0050210D">
        <w:t xml:space="preserve">Evidence and data gained through surveillance activities, including negative data, underpin Australia’s claim for freedom from khapra beetle </w:t>
      </w:r>
      <w:r w:rsidR="5993AF5D">
        <w:t>and</w:t>
      </w:r>
      <w:r w:rsidRPr="0050210D">
        <w:t xml:space="preserve"> other </w:t>
      </w:r>
      <w:r w:rsidR="5C4AEE27">
        <w:t>hitchhiker</w:t>
      </w:r>
      <w:r w:rsidR="3547D675">
        <w:t xml:space="preserve"> pests</w:t>
      </w:r>
      <w:r w:rsidR="00AA6FB4">
        <w:t>.</w:t>
      </w:r>
      <w:r w:rsidRPr="0050210D">
        <w:t xml:space="preserve"> </w:t>
      </w:r>
      <w:r w:rsidR="00AA6FB4">
        <w:t>Surveillance data</w:t>
      </w:r>
      <w:r w:rsidRPr="0050210D">
        <w:t xml:space="preserve"> </w:t>
      </w:r>
      <w:r w:rsidR="009538B8">
        <w:t>would also</w:t>
      </w:r>
      <w:r w:rsidR="00381B67">
        <w:t xml:space="preserve"> be</w:t>
      </w:r>
      <w:r w:rsidRPr="0050210D">
        <w:t xml:space="preserve"> used to support regional freedom in the event of </w:t>
      </w:r>
      <w:r w:rsidR="009538B8">
        <w:t xml:space="preserve">an exotic hitchhiker pest </w:t>
      </w:r>
      <w:r w:rsidRPr="0050210D">
        <w:t xml:space="preserve">detection within Australia. There needs to be statistical robustness in the number of surveillance points needed to be confident the pest is not present. Information on sample collection, inspection, trapping, preliminary identification in the field and sending samples to the designated laboratory or persons </w:t>
      </w:r>
      <w:r w:rsidR="00F93D29">
        <w:t>should</w:t>
      </w:r>
      <w:r w:rsidRPr="0050210D">
        <w:t xml:space="preserve"> also be rigorous.</w:t>
      </w:r>
    </w:p>
    <w:p w14:paraId="722360A0" w14:textId="081AC394" w:rsidR="00EC278D" w:rsidRPr="0050210D" w:rsidRDefault="00AA6FB4" w:rsidP="00EC278D">
      <w:r>
        <w:t>High risk s</w:t>
      </w:r>
      <w:r w:rsidR="009606A0" w:rsidRPr="0050210D">
        <w:t>ites include high volume ports, container terminals and empty container parks on approved arrangement facilities.</w:t>
      </w:r>
    </w:p>
    <w:p w14:paraId="5D1B8655" w14:textId="464D991F" w:rsidR="00EC278D" w:rsidRPr="0050210D" w:rsidRDefault="00CC00E1" w:rsidP="00144196">
      <w:pPr>
        <w:pStyle w:val="Caption"/>
      </w:pPr>
      <w:bookmarkStart w:id="89" w:name="_Ref107571523"/>
      <w:bookmarkStart w:id="90" w:name="_Toc107928442"/>
      <w:r>
        <w:t xml:space="preserve">Table </w:t>
      </w:r>
      <w:r w:rsidR="00E97223">
        <w:fldChar w:fldCharType="begin"/>
      </w:r>
      <w:r w:rsidR="00E97223">
        <w:instrText xml:space="preserve"> SEQ Table \* ARAB</w:instrText>
      </w:r>
      <w:r w:rsidR="00E97223">
        <w:instrText xml:space="preserve">IC </w:instrText>
      </w:r>
      <w:r w:rsidR="00E97223">
        <w:fldChar w:fldCharType="separate"/>
      </w:r>
      <w:r>
        <w:rPr>
          <w:noProof/>
        </w:rPr>
        <w:t>6</w:t>
      </w:r>
      <w:r w:rsidR="00E97223">
        <w:rPr>
          <w:noProof/>
        </w:rPr>
        <w:fldChar w:fldCharType="end"/>
      </w:r>
      <w:bookmarkEnd w:id="89"/>
      <w:r w:rsidR="00B37EED" w:rsidRPr="0050210D">
        <w:t xml:space="preserve"> – </w:t>
      </w:r>
      <w:r w:rsidR="009606A0" w:rsidRPr="0050210D">
        <w:t>Summary table of Action Area 2: Detection</w:t>
      </w:r>
      <w:bookmarkEnd w:id="90"/>
    </w:p>
    <w:tbl>
      <w:tblPr>
        <w:tblStyle w:val="ABAREStableleftalign"/>
        <w:tblW w:w="5000" w:type="pct"/>
        <w:tblBorders>
          <w:top w:val="single" w:sz="4" w:space="0" w:color="1F497D"/>
          <w:bottom w:val="single" w:sz="4" w:space="0" w:color="1F497D"/>
          <w:insideH w:val="single" w:sz="4" w:space="0" w:color="1F497D"/>
        </w:tblBorders>
        <w:tblLayout w:type="fixed"/>
        <w:tblLook w:val="0020" w:firstRow="1" w:lastRow="0" w:firstColumn="0" w:lastColumn="0" w:noHBand="0" w:noVBand="0"/>
        <w:tblDescription w:val="Table 6: Summary table of Action Area 2: Detection"/>
      </w:tblPr>
      <w:tblGrid>
        <w:gridCol w:w="1590"/>
        <w:gridCol w:w="4044"/>
        <w:gridCol w:w="1803"/>
        <w:gridCol w:w="1804"/>
      </w:tblGrid>
      <w:tr w:rsidR="007A5D41" w14:paraId="3E16445D" w14:textId="77777777" w:rsidTr="001664D7">
        <w:trPr>
          <w:cnfStyle w:val="100000000000" w:firstRow="1" w:lastRow="0" w:firstColumn="0" w:lastColumn="0" w:oddVBand="0" w:evenVBand="0" w:oddHBand="0" w:evenHBand="0" w:firstRowFirstColumn="0" w:firstRowLastColumn="0" w:lastRowFirstColumn="0" w:lastRowLastColumn="0"/>
          <w:cantSplit/>
          <w:tblHeader/>
        </w:trPr>
        <w:tc>
          <w:tcPr>
            <w:tcW w:w="1590" w:type="dxa"/>
            <w:shd w:val="clear" w:color="auto" w:fill="1F497D"/>
          </w:tcPr>
          <w:p w14:paraId="5DEB0B3F" w14:textId="63921808" w:rsidR="00EC278D" w:rsidRPr="0050210D" w:rsidRDefault="009606A0" w:rsidP="00DA2C9D">
            <w:pPr>
              <w:pStyle w:val="TableHeading"/>
            </w:pPr>
            <w:bookmarkStart w:id="91" w:name="Table_6"/>
            <w:r w:rsidRPr="0050210D">
              <w:rPr>
                <w:szCs w:val="20"/>
                <w:lang w:val="en-GB"/>
              </w:rPr>
              <w:t>Action Area 2:</w:t>
            </w:r>
          </w:p>
        </w:tc>
        <w:tc>
          <w:tcPr>
            <w:tcW w:w="4044" w:type="dxa"/>
            <w:shd w:val="clear" w:color="auto" w:fill="1F497D"/>
          </w:tcPr>
          <w:p w14:paraId="1D1B52A5" w14:textId="23CB924A" w:rsidR="00EC278D" w:rsidRPr="0050210D" w:rsidRDefault="009606A0" w:rsidP="00DA2C9D">
            <w:pPr>
              <w:pStyle w:val="TableHeading"/>
            </w:pPr>
            <w:r w:rsidRPr="0050210D">
              <w:t>Detection</w:t>
            </w:r>
          </w:p>
        </w:tc>
        <w:tc>
          <w:tcPr>
            <w:tcW w:w="1803" w:type="dxa"/>
            <w:shd w:val="clear" w:color="auto" w:fill="1F497D"/>
          </w:tcPr>
          <w:p w14:paraId="3C3E46DA" w14:textId="77777777" w:rsidR="00EC278D" w:rsidRPr="0050210D" w:rsidRDefault="009606A0" w:rsidP="00DA2C9D">
            <w:pPr>
              <w:pStyle w:val="TableHeading"/>
            </w:pPr>
            <w:r w:rsidRPr="0050210D">
              <w:rPr>
                <w:szCs w:val="20"/>
                <w:lang w:val="en-GB"/>
              </w:rPr>
              <w:t>Priority</w:t>
            </w:r>
          </w:p>
        </w:tc>
        <w:tc>
          <w:tcPr>
            <w:tcW w:w="1804" w:type="dxa"/>
            <w:shd w:val="clear" w:color="auto" w:fill="1F497D"/>
          </w:tcPr>
          <w:p w14:paraId="3C30FAE7" w14:textId="29F813CD" w:rsidR="00EC278D" w:rsidRPr="0050210D" w:rsidRDefault="009606A0" w:rsidP="00DA2C9D">
            <w:pPr>
              <w:pStyle w:val="TableHeading"/>
            </w:pPr>
            <w:r w:rsidRPr="0050210D">
              <w:rPr>
                <w:szCs w:val="20"/>
                <w:lang w:val="en-GB"/>
              </w:rPr>
              <w:t>Timeframe</w:t>
            </w:r>
          </w:p>
        </w:tc>
      </w:tr>
      <w:tr w:rsidR="007A5D41" w14:paraId="2B884E3C" w14:textId="77777777" w:rsidTr="001664D7">
        <w:trPr>
          <w:cantSplit/>
        </w:trPr>
        <w:tc>
          <w:tcPr>
            <w:tcW w:w="1590" w:type="dxa"/>
            <w:shd w:val="clear" w:color="auto" w:fill="auto"/>
          </w:tcPr>
          <w:p w14:paraId="77497275" w14:textId="2E0BB3B3" w:rsidR="00EC278D" w:rsidRPr="0050210D" w:rsidRDefault="009606A0" w:rsidP="00DA2C9D">
            <w:pPr>
              <w:pStyle w:val="TableText"/>
            </w:pPr>
            <w:r w:rsidRPr="0050210D">
              <w:t>Action 2.</w:t>
            </w:r>
            <w:r w:rsidR="006F7A52" w:rsidRPr="0050210D">
              <w:t>1</w:t>
            </w:r>
          </w:p>
        </w:tc>
        <w:tc>
          <w:tcPr>
            <w:tcW w:w="4044" w:type="dxa"/>
            <w:shd w:val="clear" w:color="auto" w:fill="auto"/>
          </w:tcPr>
          <w:p w14:paraId="57B8E811" w14:textId="3C46C447" w:rsidR="00EC278D" w:rsidRPr="0050210D" w:rsidRDefault="009606A0" w:rsidP="00DA2C9D">
            <w:pPr>
              <w:pStyle w:val="TableText"/>
            </w:pPr>
            <w:r>
              <w:t>Support o</w:t>
            </w:r>
            <w:r w:rsidRPr="0050210D">
              <w:t>n-going investment in automatic scanning technology.</w:t>
            </w:r>
          </w:p>
        </w:tc>
        <w:tc>
          <w:tcPr>
            <w:tcW w:w="1803" w:type="dxa"/>
            <w:shd w:val="clear" w:color="auto" w:fill="auto"/>
          </w:tcPr>
          <w:p w14:paraId="6BABADDD" w14:textId="77777777" w:rsidR="00EC278D" w:rsidRPr="0050210D" w:rsidRDefault="009606A0" w:rsidP="00DA2C9D">
            <w:pPr>
              <w:pStyle w:val="TableText"/>
            </w:pPr>
            <w:r w:rsidRPr="0050210D">
              <w:t>High</w:t>
            </w:r>
          </w:p>
        </w:tc>
        <w:tc>
          <w:tcPr>
            <w:tcW w:w="1804" w:type="dxa"/>
            <w:shd w:val="clear" w:color="auto" w:fill="auto"/>
          </w:tcPr>
          <w:p w14:paraId="3439E162" w14:textId="77777777" w:rsidR="00EC278D" w:rsidRPr="0050210D" w:rsidRDefault="009606A0" w:rsidP="00DA2C9D">
            <w:pPr>
              <w:pStyle w:val="TableText"/>
            </w:pPr>
            <w:r w:rsidRPr="0050210D">
              <w:t>Short term</w:t>
            </w:r>
          </w:p>
        </w:tc>
      </w:tr>
      <w:tr w:rsidR="007A5D41" w14:paraId="399955E3" w14:textId="77777777" w:rsidTr="001664D7">
        <w:trPr>
          <w:cantSplit/>
        </w:trPr>
        <w:tc>
          <w:tcPr>
            <w:tcW w:w="1590" w:type="dxa"/>
            <w:shd w:val="clear" w:color="auto" w:fill="auto"/>
          </w:tcPr>
          <w:p w14:paraId="272E2146" w14:textId="331A2176" w:rsidR="00EC278D" w:rsidRPr="0050210D" w:rsidRDefault="009606A0" w:rsidP="00DA2C9D">
            <w:pPr>
              <w:pStyle w:val="TableText"/>
            </w:pPr>
            <w:r w:rsidRPr="0050210D">
              <w:t>Action 2.</w:t>
            </w:r>
            <w:r w:rsidR="006F7A52" w:rsidRPr="0050210D">
              <w:t>2</w:t>
            </w:r>
          </w:p>
        </w:tc>
        <w:tc>
          <w:tcPr>
            <w:tcW w:w="4044" w:type="dxa"/>
            <w:shd w:val="clear" w:color="auto" w:fill="auto"/>
          </w:tcPr>
          <w:p w14:paraId="2FBF4D3A" w14:textId="225FD03B" w:rsidR="00EC278D" w:rsidRPr="0050210D" w:rsidRDefault="009606A0" w:rsidP="00DA2C9D">
            <w:pPr>
              <w:pStyle w:val="TableText"/>
            </w:pPr>
            <w:r w:rsidRPr="0050210D">
              <w:t>Review surveillance</w:t>
            </w:r>
            <w:r>
              <w:t xml:space="preserve"> </w:t>
            </w:r>
            <w:r w:rsidRPr="0050210D">
              <w:t xml:space="preserve">and diagnostic </w:t>
            </w:r>
            <w:r>
              <w:t>methodologies</w:t>
            </w:r>
            <w:r w:rsidRPr="0050210D">
              <w:t xml:space="preserve"> and tools.</w:t>
            </w:r>
          </w:p>
        </w:tc>
        <w:tc>
          <w:tcPr>
            <w:tcW w:w="1803" w:type="dxa"/>
            <w:shd w:val="clear" w:color="auto" w:fill="auto"/>
          </w:tcPr>
          <w:p w14:paraId="590278E5" w14:textId="77777777" w:rsidR="00EC278D" w:rsidRPr="0050210D" w:rsidRDefault="009606A0" w:rsidP="00DA2C9D">
            <w:pPr>
              <w:pStyle w:val="TableText"/>
            </w:pPr>
            <w:r w:rsidRPr="0050210D">
              <w:t>High</w:t>
            </w:r>
          </w:p>
        </w:tc>
        <w:tc>
          <w:tcPr>
            <w:tcW w:w="1804" w:type="dxa"/>
            <w:shd w:val="clear" w:color="auto" w:fill="auto"/>
          </w:tcPr>
          <w:p w14:paraId="4EE4C654" w14:textId="46B65524" w:rsidR="00EC278D" w:rsidRPr="0050210D" w:rsidRDefault="009606A0" w:rsidP="00DA2C9D">
            <w:pPr>
              <w:pStyle w:val="TableText"/>
            </w:pPr>
            <w:r w:rsidRPr="0050210D">
              <w:t>Short term</w:t>
            </w:r>
          </w:p>
        </w:tc>
      </w:tr>
      <w:tr w:rsidR="007A5D41" w14:paraId="19599AD3" w14:textId="77777777" w:rsidTr="001664D7">
        <w:trPr>
          <w:cantSplit/>
        </w:trPr>
        <w:tc>
          <w:tcPr>
            <w:tcW w:w="1590" w:type="dxa"/>
            <w:shd w:val="clear" w:color="auto" w:fill="auto"/>
          </w:tcPr>
          <w:p w14:paraId="4A80C958" w14:textId="7CC05AC3" w:rsidR="00EC278D" w:rsidRPr="0050210D" w:rsidRDefault="009606A0" w:rsidP="00DA2C9D">
            <w:pPr>
              <w:pStyle w:val="TableText"/>
            </w:pPr>
            <w:r w:rsidRPr="0050210D">
              <w:t>Action 2.3</w:t>
            </w:r>
          </w:p>
        </w:tc>
        <w:tc>
          <w:tcPr>
            <w:tcW w:w="4044" w:type="dxa"/>
            <w:shd w:val="clear" w:color="auto" w:fill="auto"/>
          </w:tcPr>
          <w:p w14:paraId="49B913AE" w14:textId="00D8D075" w:rsidR="00EC278D" w:rsidRPr="0050210D" w:rsidRDefault="009606A0" w:rsidP="00DA2C9D">
            <w:pPr>
              <w:pStyle w:val="TableText"/>
            </w:pPr>
            <w:r w:rsidRPr="0050210D">
              <w:t xml:space="preserve">Develop and implement national surveillance </w:t>
            </w:r>
            <w:r w:rsidR="7C7B29F3">
              <w:t>programs</w:t>
            </w:r>
            <w:r w:rsidR="5C4AEE27">
              <w:t xml:space="preserve"> </w:t>
            </w:r>
            <w:r w:rsidRPr="0050210D">
              <w:t xml:space="preserve">using best practice </w:t>
            </w:r>
            <w:r w:rsidR="4FF8A71E">
              <w:t>methodologies and tools.</w:t>
            </w:r>
          </w:p>
        </w:tc>
        <w:tc>
          <w:tcPr>
            <w:tcW w:w="1803" w:type="dxa"/>
            <w:shd w:val="clear" w:color="auto" w:fill="auto"/>
          </w:tcPr>
          <w:p w14:paraId="5C34C477" w14:textId="5F873EAA" w:rsidR="00EC278D" w:rsidRPr="0050210D" w:rsidRDefault="009606A0" w:rsidP="00DA2C9D">
            <w:pPr>
              <w:pStyle w:val="TableText"/>
            </w:pPr>
            <w:r>
              <w:t xml:space="preserve">High </w:t>
            </w:r>
          </w:p>
        </w:tc>
        <w:tc>
          <w:tcPr>
            <w:tcW w:w="1804" w:type="dxa"/>
            <w:shd w:val="clear" w:color="auto" w:fill="auto"/>
          </w:tcPr>
          <w:p w14:paraId="6F61E34B" w14:textId="77777777" w:rsidR="00EC278D" w:rsidRPr="0050210D" w:rsidRDefault="009606A0" w:rsidP="00DA2C9D">
            <w:pPr>
              <w:pStyle w:val="TableText"/>
            </w:pPr>
            <w:r w:rsidRPr="0050210D">
              <w:t>Short term</w:t>
            </w:r>
          </w:p>
        </w:tc>
      </w:tr>
    </w:tbl>
    <w:bookmarkEnd w:id="91"/>
    <w:p w14:paraId="40BD4208" w14:textId="33F6AF4C" w:rsidR="00EC278D" w:rsidRPr="0050210D" w:rsidRDefault="001664D7" w:rsidP="00EC278D">
      <w:pPr>
        <w:pStyle w:val="FigureTableNoteSource"/>
      </w:pPr>
      <w:r w:rsidRPr="00917979">
        <w:t xml:space="preserve">Note: </w:t>
      </w:r>
      <w:r w:rsidRPr="0050210D">
        <w:t>Indicative timeframes</w:t>
      </w:r>
      <w:r>
        <w:t xml:space="preserve"> =</w:t>
      </w:r>
      <w:r w:rsidRPr="0050210D">
        <w:t xml:space="preserve"> </w:t>
      </w:r>
      <w:r w:rsidRPr="00917979">
        <w:rPr>
          <w:b/>
          <w:bCs/>
        </w:rPr>
        <w:t>Short</w:t>
      </w:r>
      <w:r w:rsidRPr="0050210D">
        <w:t xml:space="preserve"> up to 3 years.</w:t>
      </w:r>
    </w:p>
    <w:p w14:paraId="4178A7BB" w14:textId="47A9F86A" w:rsidR="00976C3C" w:rsidRPr="0050210D" w:rsidRDefault="009606A0" w:rsidP="00976C3C">
      <w:pPr>
        <w:pStyle w:val="Heading3"/>
      </w:pPr>
      <w:bookmarkStart w:id="92" w:name="_Toc86658309"/>
      <w:bookmarkStart w:id="93" w:name="_Toc107930607"/>
      <w:r w:rsidRPr="0050210D">
        <w:t>Action area 3: Response</w:t>
      </w:r>
      <w:bookmarkEnd w:id="92"/>
      <w:bookmarkEnd w:id="93"/>
    </w:p>
    <w:p w14:paraId="4CC79ACF" w14:textId="5A648CFB" w:rsidR="00976C3C" w:rsidRPr="0050210D" w:rsidRDefault="009606A0" w:rsidP="00976C3C">
      <w:r w:rsidRPr="0050210D">
        <w:t xml:space="preserve">Responding to </w:t>
      </w:r>
      <w:r w:rsidR="00124302">
        <w:t>a detection</w:t>
      </w:r>
      <w:r w:rsidRPr="0050210D">
        <w:t xml:space="preserve"> of </w:t>
      </w:r>
      <w:r w:rsidR="00124302">
        <w:t xml:space="preserve">a </w:t>
      </w:r>
      <w:r w:rsidRPr="0050210D">
        <w:t xml:space="preserve">hitchhiker pests may be a complicated and lengthy process depending on the </w:t>
      </w:r>
      <w:r w:rsidR="00AF17AF" w:rsidRPr="00C124AA">
        <w:t>biology of the pest,</w:t>
      </w:r>
      <w:r w:rsidR="00AF17AF">
        <w:t xml:space="preserve"> </w:t>
      </w:r>
      <w:r w:rsidRPr="0050210D">
        <w:t xml:space="preserve">spread of the species and how long it has been present </w:t>
      </w:r>
      <w:r w:rsidR="009538B8">
        <w:t xml:space="preserve">in Australia </w:t>
      </w:r>
      <w:r w:rsidRPr="0050210D">
        <w:t>before detection.</w:t>
      </w:r>
      <w:r w:rsidR="002174C3">
        <w:t xml:space="preserve"> </w:t>
      </w:r>
      <w:r w:rsidR="009538B8">
        <w:t>T</w:t>
      </w:r>
      <w:r w:rsidR="002174C3" w:rsidRPr="002174C3">
        <w:t xml:space="preserve">racing </w:t>
      </w:r>
      <w:r w:rsidR="009538B8">
        <w:t xml:space="preserve">a hitchhiker pest </w:t>
      </w:r>
      <w:r w:rsidR="002174C3" w:rsidRPr="002174C3">
        <w:t>is more difficult than identifying pests on plants</w:t>
      </w:r>
      <w:r w:rsidR="009538B8">
        <w:t xml:space="preserve"> as there is a greater number of pathways involved to trace</w:t>
      </w:r>
      <w:r w:rsidR="002174C3" w:rsidRPr="002174C3">
        <w:t>.</w:t>
      </w:r>
      <w:r w:rsidRPr="0050210D">
        <w:t xml:space="preserve"> A response to a detection of a hitchhiker </w:t>
      </w:r>
      <w:r w:rsidR="1A5ABEA1">
        <w:t xml:space="preserve">pest </w:t>
      </w:r>
      <w:r w:rsidRPr="0050210D">
        <w:t>within Australia requires efficient tracing capability, effective treatments, and advanced planning to maximise the chance of successful eradication</w:t>
      </w:r>
      <w:r w:rsidR="007513E8">
        <w:t xml:space="preserve"> while minimising damage to goods</w:t>
      </w:r>
      <w:r w:rsidRPr="0050210D">
        <w:t xml:space="preserve">. Experienced and well-trained staff will be </w:t>
      </w:r>
      <w:r w:rsidRPr="0050210D">
        <w:lastRenderedPageBreak/>
        <w:t xml:space="preserve">critical to lead and conduct responses. For some </w:t>
      </w:r>
      <w:r w:rsidR="6980C88B">
        <w:t>hitchhiker</w:t>
      </w:r>
      <w:r w:rsidR="15B5370A">
        <w:t xml:space="preserve"> pests</w:t>
      </w:r>
      <w:r w:rsidRPr="0050210D">
        <w:t>, such as snails, there are a limited number of pesticides available, and this number may decline if more active ingredients are de-registered. Alternative measures including treatments will be required in a</w:t>
      </w:r>
      <w:r w:rsidR="009538B8">
        <w:t>n emergency</w:t>
      </w:r>
      <w:r w:rsidRPr="0050210D">
        <w:t xml:space="preserve"> response.</w:t>
      </w:r>
    </w:p>
    <w:p w14:paraId="208AC3EE" w14:textId="2837FE7C" w:rsidR="00976C3C" w:rsidRPr="0050210D" w:rsidRDefault="009606A0" w:rsidP="00976C3C">
      <w:r w:rsidRPr="0050210D">
        <w:t xml:space="preserve">In the event that eradication is not achievable, Australia should be sufficiently prepared to minimise impact through effective management of </w:t>
      </w:r>
      <w:r w:rsidR="00917FDD">
        <w:t xml:space="preserve">the </w:t>
      </w:r>
      <w:r w:rsidR="00F634BE">
        <w:t>hitchhiker</w:t>
      </w:r>
      <w:r w:rsidR="00917FDD">
        <w:t xml:space="preserve"> pest</w:t>
      </w:r>
      <w:r w:rsidRPr="0050210D">
        <w:t>.</w:t>
      </w:r>
    </w:p>
    <w:p w14:paraId="02B602C2" w14:textId="41E4F301" w:rsidR="00976C3C" w:rsidRPr="0050210D" w:rsidRDefault="009606A0" w:rsidP="00976C3C">
      <w:r w:rsidRPr="0050210D">
        <w:t xml:space="preserve">These </w:t>
      </w:r>
      <w:r w:rsidR="009538B8">
        <w:t xml:space="preserve">response </w:t>
      </w:r>
      <w:r w:rsidRPr="0050210D">
        <w:t xml:space="preserve">actions are summarised in </w:t>
      </w:r>
      <w:r w:rsidR="00CC00E1">
        <w:fldChar w:fldCharType="begin"/>
      </w:r>
      <w:r w:rsidR="00CC00E1">
        <w:instrText xml:space="preserve"> REF _Ref107571535 \h </w:instrText>
      </w:r>
      <w:r w:rsidR="00CC00E1">
        <w:fldChar w:fldCharType="separate"/>
      </w:r>
      <w:r w:rsidR="00CC00E1">
        <w:t xml:space="preserve">Table </w:t>
      </w:r>
      <w:r w:rsidR="00CC00E1">
        <w:rPr>
          <w:noProof/>
        </w:rPr>
        <w:t>7</w:t>
      </w:r>
      <w:r w:rsidR="00CC00E1">
        <w:fldChar w:fldCharType="end"/>
      </w:r>
      <w:r w:rsidRPr="0050210D">
        <w:t>.</w:t>
      </w:r>
    </w:p>
    <w:p w14:paraId="1B32A1D6" w14:textId="074B4CFA" w:rsidR="00976C3C" w:rsidRPr="0050210D" w:rsidRDefault="009606A0" w:rsidP="00976C3C">
      <w:pPr>
        <w:pStyle w:val="Heading4"/>
      </w:pPr>
      <w:bookmarkStart w:id="94" w:name="_Hlk99435461"/>
      <w:r w:rsidRPr="0050210D">
        <w:t xml:space="preserve">Action 3.1: </w:t>
      </w:r>
      <w:r w:rsidR="00CA07D8">
        <w:t>Continuous i</w:t>
      </w:r>
      <w:r w:rsidRPr="0050210D">
        <w:t>mprove</w:t>
      </w:r>
      <w:r w:rsidR="00CA07D8">
        <w:t>ment</w:t>
      </w:r>
      <w:r w:rsidRPr="0050210D">
        <w:t xml:space="preserve"> of post</w:t>
      </w:r>
      <w:r w:rsidR="0000464A">
        <w:t xml:space="preserve"> </w:t>
      </w:r>
      <w:r w:rsidR="00F634BE">
        <w:t>biosecurity</w:t>
      </w:r>
      <w:r w:rsidR="00F634BE" w:rsidRPr="0050210D">
        <w:t xml:space="preserve"> </w:t>
      </w:r>
      <w:r w:rsidRPr="0050210D">
        <w:t>detection responses</w:t>
      </w:r>
    </w:p>
    <w:bookmarkEnd w:id="94"/>
    <w:p w14:paraId="00774871" w14:textId="14722718" w:rsidR="00976C3C" w:rsidRPr="00144196" w:rsidRDefault="6980C88B" w:rsidP="00144196">
      <w:pPr>
        <w:pStyle w:val="Focus"/>
      </w:pPr>
      <w:r w:rsidRPr="00144196">
        <w:t>Hitchhiker</w:t>
      </w:r>
      <w:r w:rsidR="0E808CA5" w:rsidRPr="00144196">
        <w:t xml:space="preserve"> pests</w:t>
      </w:r>
      <w:r w:rsidR="009606A0" w:rsidRPr="00144196">
        <w:t xml:space="preserve"> have been detected </w:t>
      </w:r>
      <w:r w:rsidR="00AA46A2" w:rsidRPr="00144196">
        <w:t xml:space="preserve">in Australia </w:t>
      </w:r>
      <w:r w:rsidR="009606A0" w:rsidRPr="00144196">
        <w:t>on imported cargo and containers at the border and post</w:t>
      </w:r>
      <w:r w:rsidR="0000464A" w:rsidRPr="00144196">
        <w:t xml:space="preserve"> </w:t>
      </w:r>
      <w:r w:rsidR="0059091A" w:rsidRPr="00144196">
        <w:t>biosecurity</w:t>
      </w:r>
      <w:r w:rsidR="009606A0" w:rsidRPr="00144196">
        <w:t xml:space="preserve">. </w:t>
      </w:r>
      <w:r w:rsidR="00AA46A2" w:rsidRPr="00144196">
        <w:t>For example the</w:t>
      </w:r>
      <w:r w:rsidR="00CC72C4" w:rsidRPr="00144196">
        <w:t xml:space="preserve"> department has successfully managed an increased number of khapra beetle detections at the border since 2020. The increase in khapra beetle interceptions highlights the importance of a robust national biosecurity system. However, this system requires everyone’s participation in protecting Australia from hitchhiker pests.</w:t>
      </w:r>
    </w:p>
    <w:p w14:paraId="7B22C547" w14:textId="769096EB" w:rsidR="00976C3C" w:rsidRPr="0050210D" w:rsidRDefault="001A5EBF" w:rsidP="00976C3C">
      <w:r>
        <w:t>The department</w:t>
      </w:r>
      <w:r w:rsidRPr="0050210D">
        <w:t xml:space="preserve"> </w:t>
      </w:r>
      <w:r w:rsidR="009606A0" w:rsidRPr="0050210D">
        <w:t>appoint</w:t>
      </w:r>
      <w:r>
        <w:t>s</w:t>
      </w:r>
      <w:r w:rsidR="009606A0" w:rsidRPr="0050210D">
        <w:t xml:space="preserve"> a case manager role for high priority pest </w:t>
      </w:r>
      <w:r w:rsidR="003A35F0">
        <w:t xml:space="preserve">post </w:t>
      </w:r>
      <w:r w:rsidR="00BF25D3">
        <w:t xml:space="preserve">biosecurity </w:t>
      </w:r>
      <w:r w:rsidR="00F634BE">
        <w:t>interceptions</w:t>
      </w:r>
      <w:r w:rsidR="00F634BE" w:rsidRPr="0050210D">
        <w:t xml:space="preserve"> </w:t>
      </w:r>
      <w:r w:rsidR="009606A0" w:rsidRPr="0050210D">
        <w:t>such as khapra beetle. This role provides a coordination point for response activities associated with a post</w:t>
      </w:r>
      <w:r w:rsidR="0000464A">
        <w:t xml:space="preserve"> </w:t>
      </w:r>
      <w:r w:rsidR="00A60F24">
        <w:t>biosecurity</w:t>
      </w:r>
      <w:r w:rsidR="00A60F24" w:rsidRPr="0050210D">
        <w:t xml:space="preserve"> </w:t>
      </w:r>
      <w:r w:rsidR="009606A0" w:rsidRPr="0050210D">
        <w:t xml:space="preserve">detection and involves reviewing response guidelines to improve future response planning, coordination and communication. An efficient, effective on-the-ground response team is critical to support </w:t>
      </w:r>
      <w:r w:rsidR="00620F40">
        <w:t>a response to a post biosecurity hitchhiker plant pest detection</w:t>
      </w:r>
      <w:r w:rsidR="009606A0" w:rsidRPr="0050210D">
        <w:t>.</w:t>
      </w:r>
    </w:p>
    <w:p w14:paraId="7FF737C4" w14:textId="570CDC6F" w:rsidR="00976C3C" w:rsidRPr="0050210D" w:rsidRDefault="009606A0" w:rsidP="00976C3C">
      <w:r w:rsidRPr="0050210D">
        <w:t>Response strategies have been developed for</w:t>
      </w:r>
      <w:r w:rsidR="00ED4360">
        <w:t xml:space="preserve"> specific pests such as</w:t>
      </w:r>
      <w:r w:rsidRPr="0050210D">
        <w:t xml:space="preserve"> brown marmorated stink bug (BMSB) and exotic invasive ants. Developing response strategies for other hitchhiker pests could expedite responses. These types of strategies may be more useful for a single pest, such as BMSB, rather than for groups of pests owing to their different biology and ecology.</w:t>
      </w:r>
    </w:p>
    <w:p w14:paraId="4A235310" w14:textId="05C7E96D" w:rsidR="00976C3C" w:rsidRPr="0050210D" w:rsidRDefault="009606A0" w:rsidP="00976C3C">
      <w:r w:rsidRPr="0050210D">
        <w:t xml:space="preserve">The purpose of response strategies is to outline the actions </w:t>
      </w:r>
      <w:r w:rsidR="00DF5601">
        <w:t>the department</w:t>
      </w:r>
      <w:r w:rsidRPr="0050210D">
        <w:t xml:space="preserve"> will take to manage the detection of a pest associated with imported goods and conveyances. This includes detections on land owned or leased by the Commonwealth, First Points of Entry, or on premises operating under an Approved Arrangement (AA) where the Commonwealth has responsibility.</w:t>
      </w:r>
    </w:p>
    <w:p w14:paraId="208712F3" w14:textId="00AFEA5C" w:rsidR="00976C3C" w:rsidRPr="0050210D" w:rsidRDefault="009606A0" w:rsidP="00976C3C">
      <w:r>
        <w:t>A</w:t>
      </w:r>
      <w:r w:rsidRPr="0050210D">
        <w:t xml:space="preserve"> </w:t>
      </w:r>
      <w:r>
        <w:t xml:space="preserve">response </w:t>
      </w:r>
      <w:r w:rsidRPr="0050210D">
        <w:t xml:space="preserve">strategy </w:t>
      </w:r>
      <w:r>
        <w:t>may</w:t>
      </w:r>
      <w:r w:rsidRPr="0050210D">
        <w:t xml:space="preserve"> also serve as guidance for state and territory governments, in that it provides information and suggested approaches to trapping, surveillance and monitoring that can be implemented by state and territory governments as appropriate in responding to different situations.</w:t>
      </w:r>
      <w:r w:rsidR="001242A5">
        <w:t xml:space="preserve"> Continuing engagement with industry </w:t>
      </w:r>
      <w:r w:rsidR="00CC72C4">
        <w:t xml:space="preserve">and the general public </w:t>
      </w:r>
      <w:r w:rsidR="001242A5">
        <w:t>is needed to report detections and will form an important part of the communication strategy to be developed under cross cutting actions.</w:t>
      </w:r>
    </w:p>
    <w:p w14:paraId="5E5B8A51" w14:textId="77BE6C3D" w:rsidR="00976C3C" w:rsidRPr="0050210D" w:rsidRDefault="009606A0" w:rsidP="00976C3C">
      <w:pPr>
        <w:pStyle w:val="Heading4"/>
      </w:pPr>
      <w:bookmarkStart w:id="95" w:name="_Hlk99436427"/>
      <w:r w:rsidRPr="0050210D">
        <w:t>Action 3.2: Improve capability to trace shipping containers and to access their history</w:t>
      </w:r>
      <w:bookmarkEnd w:id="95"/>
    </w:p>
    <w:p w14:paraId="78D62255" w14:textId="6DBA8934" w:rsidR="00976C3C" w:rsidRPr="00C86DA3" w:rsidRDefault="009606A0" w:rsidP="00C86DA3">
      <w:pPr>
        <w:pStyle w:val="Focus"/>
        <w:keepNext/>
        <w:keepLines/>
      </w:pPr>
      <w:r w:rsidRPr="00C86DA3">
        <w:t xml:space="preserve">Effective tracking of goods and shipping containers following a detection of </w:t>
      </w:r>
      <w:r w:rsidR="0046288D" w:rsidRPr="00C86DA3">
        <w:t xml:space="preserve">a </w:t>
      </w:r>
      <w:r w:rsidRPr="00C86DA3">
        <w:t>hitchhiker</w:t>
      </w:r>
      <w:r w:rsidR="0046288D" w:rsidRPr="00C86DA3">
        <w:t xml:space="preserve"> pest</w:t>
      </w:r>
      <w:r w:rsidRPr="00C86DA3">
        <w:t xml:space="preserve"> is vital to reduce biosecurity risk.</w:t>
      </w:r>
    </w:p>
    <w:p w14:paraId="49F02013" w14:textId="282E85C1" w:rsidR="00976C3C" w:rsidRPr="0050210D" w:rsidRDefault="009606A0" w:rsidP="00976C3C">
      <w:r w:rsidRPr="0050210D">
        <w:t>As noted previously, containers may harbour persistent and potentially large populations of cryptic hitchhiker</w:t>
      </w:r>
      <w:r w:rsidR="0046288D">
        <w:t xml:space="preserve"> pests</w:t>
      </w:r>
      <w:r w:rsidRPr="0050210D">
        <w:t xml:space="preserve"> from previously carrying infested goods. An understanding of the history of shipping containers will assist in understanding the risk that individual containers pose when imported into Australia. This history </w:t>
      </w:r>
      <w:r w:rsidR="60B16CE9">
        <w:t>includes</w:t>
      </w:r>
      <w:r w:rsidRPr="0050210D">
        <w:t xml:space="preserve"> what goods they have contained previously; where they have been opened, cleaned, and treated; what countries were visited and when; climatic conditions experienced (temperature and humidity); and food sources available during transit at sea.</w:t>
      </w:r>
    </w:p>
    <w:p w14:paraId="1C0B42DC" w14:textId="77777777" w:rsidR="00976C3C" w:rsidRPr="0050210D" w:rsidRDefault="009606A0" w:rsidP="00976C3C">
      <w:r w:rsidRPr="0050210D">
        <w:t xml:space="preserve">The rapid turnaround time for reuse, often within a matter of days, combined with the current limitations to easily track container movements, can make it very difficult to determine the biosecurity risks associated with containers. Containers’ histories can currently be traced, including the countries </w:t>
      </w:r>
      <w:r w:rsidRPr="0050210D">
        <w:lastRenderedPageBreak/>
        <w:t>they have visited and the goods they have carried. The Integrated Cargo System (ICS) can be used to detect high-risk containers following the direct pathway, where a container is packed in a country and then travels to Australia (Zirkarta 2021). However, tracing before the immediate voyage is a manual process, which is time consuming and is limited to a relatively short history of up to 12 months. It relies on external parties who may not have an interest in providing timely or accurate answers.</w:t>
      </w:r>
    </w:p>
    <w:p w14:paraId="7710B01C" w14:textId="42CD1118" w:rsidR="00976C3C" w:rsidRPr="0050210D" w:rsidRDefault="009606A0" w:rsidP="00976C3C">
      <w:r w:rsidRPr="0050210D">
        <w:t xml:space="preserve">Improving container and goods tracking to target the movement of hitchhikers is essential for an effective response. Close cooperation from the shipper in providing shipping information is vital for expediency and minimising the threat. The development or enhancement of technology </w:t>
      </w:r>
      <w:r w:rsidR="00DF5601">
        <w:t>needs</w:t>
      </w:r>
      <w:r w:rsidRPr="0050210D">
        <w:t xml:space="preserve"> to be considered to address these issues.</w:t>
      </w:r>
    </w:p>
    <w:p w14:paraId="7334FC20" w14:textId="6817E58C" w:rsidR="00D0799C" w:rsidRPr="0050210D" w:rsidRDefault="009606A0" w:rsidP="00976C3C">
      <w:r w:rsidRPr="0050210D">
        <w:t xml:space="preserve">This action </w:t>
      </w:r>
      <w:r w:rsidR="00DF5601">
        <w:t>should</w:t>
      </w:r>
      <w:r w:rsidRPr="0050210D">
        <w:t xml:space="preserve"> be progressed concurrently with Actions 1.2 and 1.3 and will require engagement with other Commonwealth departments, trading partners and businesses in Australia. Similar tracing ability is required within Australia to trace potentially contaminated goods and equipment.</w:t>
      </w:r>
    </w:p>
    <w:p w14:paraId="51746370" w14:textId="5F4B4F6E" w:rsidR="00976C3C" w:rsidRPr="0050210D" w:rsidRDefault="009606A0" w:rsidP="00976C3C">
      <w:pPr>
        <w:pStyle w:val="Heading4"/>
      </w:pPr>
      <w:bookmarkStart w:id="96" w:name="_Hlk99436591"/>
      <w:r w:rsidRPr="0050210D">
        <w:t>Action 3.3: Identify and assess effective eradication treatment methods for buildings, goods and shipping containers</w:t>
      </w:r>
      <w:bookmarkEnd w:id="96"/>
    </w:p>
    <w:p w14:paraId="79179B19" w14:textId="1FD34636" w:rsidR="00976C3C" w:rsidRPr="00C86DA3" w:rsidRDefault="009606A0" w:rsidP="00C86DA3">
      <w:pPr>
        <w:pStyle w:val="Focus"/>
      </w:pPr>
      <w:r w:rsidRPr="00C86DA3">
        <w:t>Identifying and assessing effective treatments for responding to hitchhiker</w:t>
      </w:r>
      <w:r w:rsidR="008A1CE7" w:rsidRPr="00C86DA3">
        <w:t xml:space="preserve"> pests</w:t>
      </w:r>
      <w:r w:rsidRPr="00C86DA3">
        <w:t xml:space="preserve"> in buildings, goods and shipping containers will assist to reduce the likelihood of hitchhiker</w:t>
      </w:r>
      <w:r w:rsidR="008A1CE7" w:rsidRPr="00C86DA3">
        <w:t xml:space="preserve"> pests</w:t>
      </w:r>
      <w:r w:rsidRPr="00C86DA3">
        <w:t xml:space="preserve"> establishing and spreading in Australia.</w:t>
      </w:r>
    </w:p>
    <w:p w14:paraId="19A5FF00" w14:textId="073940D0" w:rsidR="00976C3C" w:rsidRPr="0050210D" w:rsidRDefault="009606A0" w:rsidP="00976C3C">
      <w:r w:rsidRPr="0050210D">
        <w:t>Related to Action 1.6, there is a need for effective treatments for the eradication of hitchhiker</w:t>
      </w:r>
      <w:r w:rsidR="008A1CE7">
        <w:t xml:space="preserve"> pests</w:t>
      </w:r>
      <w:r w:rsidRPr="0050210D">
        <w:t xml:space="preserve"> in buildings, goods and shipping containers. There is currently no single treatment that fits all goods and situations. Treatments need to be varied according to the scale of infestation and the situation; </w:t>
      </w:r>
      <w:r w:rsidR="00DF5601">
        <w:t>for example,</w:t>
      </w:r>
      <w:r w:rsidRPr="0050210D">
        <w:t xml:space="preserve"> whether the hitchhiker </w:t>
      </w:r>
      <w:r w:rsidR="008A1CE7">
        <w:t xml:space="preserve">pest </w:t>
      </w:r>
      <w:r w:rsidR="00DF5601">
        <w:t xml:space="preserve">is </w:t>
      </w:r>
      <w:r w:rsidRPr="0050210D">
        <w:t>detected in small food packets, packaging materials, shipping containers, or factory buildings. Fumigation or alternative treatment(s) may need to be adapted to kill the hitchhiker</w:t>
      </w:r>
      <w:r w:rsidR="008A1CE7">
        <w:t xml:space="preserve"> pest</w:t>
      </w:r>
      <w:r w:rsidRPr="0050210D">
        <w:t xml:space="preserve"> in infested goods, or to provide a surface treatment with a residual insecticide to prevent infestation.</w:t>
      </w:r>
    </w:p>
    <w:p w14:paraId="103472A7" w14:textId="67330A4C" w:rsidR="00976C3C" w:rsidRPr="0050210D" w:rsidRDefault="009606A0" w:rsidP="00976C3C">
      <w:r w:rsidRPr="0050210D">
        <w:t>Fumigation effectiveness may be limited as hitchhiker</w:t>
      </w:r>
      <w:r w:rsidR="008A1CE7">
        <w:t xml:space="preserve"> pest</w:t>
      </w:r>
      <w:r w:rsidRPr="0050210D">
        <w:t xml:space="preserve"> populations may be resistant to some fumigant treatments such as phosphine and methyl bromide. Other issues include: the high concentration of methyl bromide required for a hitchhiker </w:t>
      </w:r>
      <w:r w:rsidR="008A1CE7">
        <w:t xml:space="preserve">pest </w:t>
      </w:r>
      <w:r w:rsidRPr="0050210D">
        <w:t>like khapra beetle; the ability of small beetles and larvae to hide in cracks or crevices, and potential capacity of the pest to enter diapause when food is scarce, or temperature is suboptimal. Methyl bromide also has a limited future, as do some of the chemicals used as surface treatments</w:t>
      </w:r>
      <w:r w:rsidR="008A1CE7">
        <w:t xml:space="preserve"> due to their risk on human health</w:t>
      </w:r>
      <w:r w:rsidRPr="0050210D">
        <w:t xml:space="preserve">. Understanding the appropriate treatment for a particular consignment or detection will reduce the risk of hitchhiker </w:t>
      </w:r>
      <w:r w:rsidR="008A1CE7">
        <w:t xml:space="preserve">pest </w:t>
      </w:r>
      <w:r w:rsidRPr="0050210D">
        <w:t>establishment and spread</w:t>
      </w:r>
      <w:r w:rsidRPr="001F4635">
        <w:t xml:space="preserve">. </w:t>
      </w:r>
      <w:r w:rsidR="00044F75" w:rsidRPr="001F4635">
        <w:t>Plant Health Quadrilateral</w:t>
      </w:r>
      <w:r w:rsidR="00195919" w:rsidRPr="001F4635">
        <w:t xml:space="preserve">s (PH Quads) </w:t>
      </w:r>
      <w:r w:rsidR="005F47EC" w:rsidRPr="001F4635">
        <w:t>consists of</w:t>
      </w:r>
      <w:r w:rsidR="00195919" w:rsidRPr="001F4635">
        <w:t xml:space="preserve"> </w:t>
      </w:r>
      <w:r w:rsidR="00F634BE" w:rsidRPr="001F4635">
        <w:t>high-level</w:t>
      </w:r>
      <w:r w:rsidR="00195919" w:rsidRPr="001F4635">
        <w:t xml:space="preserve"> </w:t>
      </w:r>
      <w:r w:rsidR="00044F75" w:rsidRPr="001F4635">
        <w:t xml:space="preserve">representatives from </w:t>
      </w:r>
      <w:r w:rsidR="00195919" w:rsidRPr="001F4635">
        <w:t>the United States of America</w:t>
      </w:r>
      <w:r w:rsidR="00044F75" w:rsidRPr="001F4635">
        <w:t>, Canada, Australia and New Zealand</w:t>
      </w:r>
      <w:r w:rsidR="00195919" w:rsidRPr="001F4635">
        <w:t xml:space="preserve"> meeting annually to identify key priorities and initiatives to support plant health, share important information on issues of mutual concern</w:t>
      </w:r>
      <w:r w:rsidR="005F47EC" w:rsidRPr="001F4635">
        <w:t xml:space="preserve"> </w:t>
      </w:r>
      <w:r w:rsidR="00195919" w:rsidRPr="001F4635">
        <w:t>and engage in collaborative technical projects There are various working groups under</w:t>
      </w:r>
      <w:r w:rsidR="005F47EC" w:rsidRPr="001F4635">
        <w:t xml:space="preserve"> the</w:t>
      </w:r>
      <w:r w:rsidR="00195919" w:rsidRPr="001F4635">
        <w:t xml:space="preserve"> PH Quad</w:t>
      </w:r>
      <w:r w:rsidR="00044F75" w:rsidRPr="001F4635">
        <w:t xml:space="preserve"> includ</w:t>
      </w:r>
      <w:r w:rsidR="00195919" w:rsidRPr="001F4635">
        <w:t>ing</w:t>
      </w:r>
      <w:r w:rsidR="00044F75" w:rsidRPr="001F4635">
        <w:t xml:space="preserve"> a Methyl Bromide Alternatives Working Group</w:t>
      </w:r>
      <w:r w:rsidR="005F47EC" w:rsidRPr="001F4635">
        <w:t xml:space="preserve">. </w:t>
      </w:r>
      <w:r w:rsidRPr="001F4635">
        <w:t xml:space="preserve">Australia </w:t>
      </w:r>
      <w:r w:rsidR="00044F75" w:rsidRPr="001F4635">
        <w:t xml:space="preserve">is well </w:t>
      </w:r>
      <w:r w:rsidR="005F47EC" w:rsidRPr="001F4635">
        <w:t xml:space="preserve">placed with experienced researchers who could test various fumigation protocols with gas such as phosphine, sulfuryl fluoride, or a combination of gases </w:t>
      </w:r>
      <w:r w:rsidR="00044F75" w:rsidRPr="001F4635">
        <w:t>to support projects</w:t>
      </w:r>
      <w:r w:rsidR="005F47EC" w:rsidRPr="001F4635">
        <w:t xml:space="preserve"> identified by this working group and assist transition away from using methyl bromide</w:t>
      </w:r>
      <w:r w:rsidRPr="001F4635">
        <w:t>.</w:t>
      </w:r>
    </w:p>
    <w:p w14:paraId="073A2C5C" w14:textId="00AD85CC" w:rsidR="00F07A60" w:rsidRDefault="009606A0" w:rsidP="00976C3C">
      <w:r w:rsidRPr="0050210D">
        <w:t xml:space="preserve">The recent </w:t>
      </w:r>
      <w:r w:rsidR="00F634BE">
        <w:t xml:space="preserve">interceptions </w:t>
      </w:r>
      <w:r w:rsidRPr="0050210D">
        <w:t>of khapra beetle highlight the need to develop new and effective means of applying eradication treatments in urban environments where non-chemical treatments may be both available and preferable. Non-chemical treatments such as heat treatments will have other challenges even if commercially available. Ensuring adequate treatment methods have been identified and validated as effective</w:t>
      </w:r>
      <w:r w:rsidR="00DA3328">
        <w:t xml:space="preserve"> </w:t>
      </w:r>
      <w:r w:rsidRPr="0050210D">
        <w:t>—</w:t>
      </w:r>
      <w:r w:rsidR="00DA3328">
        <w:t xml:space="preserve"> </w:t>
      </w:r>
      <w:r w:rsidRPr="0050210D">
        <w:t xml:space="preserve">in advance of </w:t>
      </w:r>
      <w:r w:rsidR="009B3BAD">
        <w:t xml:space="preserve">a pest </w:t>
      </w:r>
      <w:r w:rsidRPr="0050210D">
        <w:t>detection</w:t>
      </w:r>
      <w:r w:rsidR="00DA3328">
        <w:t xml:space="preserve"> </w:t>
      </w:r>
      <w:r w:rsidRPr="0050210D">
        <w:t>—</w:t>
      </w:r>
      <w:r w:rsidR="00DA3328">
        <w:t xml:space="preserve"> </w:t>
      </w:r>
      <w:r w:rsidRPr="0050210D">
        <w:t>will reduce time delays for treatment, and further reduce the risk of hitchhiker</w:t>
      </w:r>
      <w:r w:rsidR="009B3BAD">
        <w:t xml:space="preserve"> pests</w:t>
      </w:r>
      <w:r w:rsidRPr="0050210D">
        <w:t xml:space="preserve"> establishing and spreading within Australia. This needs to include chemical use permits and their applications and limitations to use.</w:t>
      </w:r>
    </w:p>
    <w:p w14:paraId="30EE9F26" w14:textId="1D4AFA9A" w:rsidR="003C142F" w:rsidRDefault="00F07A60" w:rsidP="00976C3C">
      <w:r>
        <w:lastRenderedPageBreak/>
        <w:t xml:space="preserve">The Australian Pesticides and Veterinary Medicines Authority (APVMA) </w:t>
      </w:r>
      <w:r w:rsidR="00381B67">
        <w:t xml:space="preserve">has the provision for the allocation of </w:t>
      </w:r>
      <w:r>
        <w:t>emergency use permits for agvet chemical products or active constituents to</w:t>
      </w:r>
      <w:r w:rsidR="00381B67">
        <w:t xml:space="preserve"> be used in unforeseen situations such as a detection of an exotic pest or disease</w:t>
      </w:r>
      <w:r>
        <w:t xml:space="preserve">. These permits </w:t>
      </w:r>
      <w:r w:rsidR="00F634BE">
        <w:t>legalise</w:t>
      </w:r>
      <w:r>
        <w:t xml:space="preserve"> the use of the otherwise </w:t>
      </w:r>
      <w:r w:rsidR="00381B67">
        <w:t xml:space="preserve">unregistered </w:t>
      </w:r>
      <w:r>
        <w:t xml:space="preserve">product or active </w:t>
      </w:r>
      <w:r w:rsidR="00F634BE">
        <w:t>constituent</w:t>
      </w:r>
      <w:r>
        <w:t xml:space="preserve"> for the duration of time that would be needed to resolve the emergency situation.</w:t>
      </w:r>
    </w:p>
    <w:p w14:paraId="0CA353AB" w14:textId="2C1EEF8F" w:rsidR="003C142F" w:rsidRPr="0050210D" w:rsidRDefault="003C142F" w:rsidP="003C142F">
      <w:pPr>
        <w:pStyle w:val="Heading4"/>
      </w:pPr>
      <w:r w:rsidRPr="0050210D">
        <w:t xml:space="preserve">Action </w:t>
      </w:r>
      <w:r w:rsidR="00017165">
        <w:t>3</w:t>
      </w:r>
      <w:r w:rsidRPr="0050210D">
        <w:t>.</w:t>
      </w:r>
      <w:r w:rsidR="00017165">
        <w:t>4</w:t>
      </w:r>
      <w:r w:rsidRPr="0050210D">
        <w:t xml:space="preserve">: </w:t>
      </w:r>
      <w:r>
        <w:t>Consider development of standardised</w:t>
      </w:r>
      <w:r w:rsidRPr="0050210D">
        <w:t xml:space="preserve"> response procedures for hitchhiker</w:t>
      </w:r>
      <w:r w:rsidR="00E00105">
        <w:t xml:space="preserve"> pests</w:t>
      </w:r>
    </w:p>
    <w:p w14:paraId="70CD8742" w14:textId="7FF37DF0" w:rsidR="003C142F" w:rsidRPr="00C86DA3" w:rsidRDefault="003C142F" w:rsidP="00C86DA3">
      <w:pPr>
        <w:pStyle w:val="Focus"/>
      </w:pPr>
      <w:r w:rsidRPr="00C86DA3">
        <w:t>Developing a standardised response for hitchhiker</w:t>
      </w:r>
      <w:r w:rsidR="00F93361" w:rsidRPr="00C86DA3">
        <w:t xml:space="preserve"> pests</w:t>
      </w:r>
      <w:r w:rsidRPr="00C86DA3">
        <w:t xml:space="preserve"> will strengthen procedures and minimise the risk of hitchhiker pests entering Australia and impacting our plant and forestry related industries.</w:t>
      </w:r>
    </w:p>
    <w:p w14:paraId="17CADB67" w14:textId="5A80D066" w:rsidR="003C142F" w:rsidRPr="0050210D" w:rsidRDefault="003C142F" w:rsidP="003C142F">
      <w:r w:rsidRPr="0050210D">
        <w:t xml:space="preserve">Standardised response procedures can be used to provide a streamlined approach to respond to a new </w:t>
      </w:r>
      <w:r w:rsidR="00F93361">
        <w:t xml:space="preserve">detection </w:t>
      </w:r>
      <w:r w:rsidRPr="0050210D">
        <w:t>of a hitchhiker</w:t>
      </w:r>
      <w:r w:rsidR="00F93361">
        <w:t xml:space="preserve"> pest</w:t>
      </w:r>
      <w:r w:rsidRPr="0050210D">
        <w:t xml:space="preserve">, which can be then tailored to suit the specific circumstances of the </w:t>
      </w:r>
      <w:r w:rsidR="00F93361">
        <w:t>response</w:t>
      </w:r>
      <w:r w:rsidRPr="0050210D">
        <w:t>. These procedures could potentially be based on a generic approach, using pest groups and/or biological traits. Procedures should address the following concepts and techniques, amongst others:</w:t>
      </w:r>
    </w:p>
    <w:p w14:paraId="5C4FAB99" w14:textId="77777777" w:rsidR="003C142F" w:rsidRPr="0050210D" w:rsidRDefault="003C142F" w:rsidP="003C142F">
      <w:pPr>
        <w:pStyle w:val="ListBullet"/>
      </w:pPr>
      <w:r w:rsidRPr="0050210D">
        <w:t>surveillance for detection, delimitation and, later, proof of freedom</w:t>
      </w:r>
    </w:p>
    <w:p w14:paraId="7776FAB9" w14:textId="77777777" w:rsidR="003C142F" w:rsidRPr="0050210D" w:rsidRDefault="003C142F" w:rsidP="003C142F">
      <w:pPr>
        <w:pStyle w:val="ListBullet"/>
      </w:pPr>
      <w:r w:rsidRPr="0050210D">
        <w:t>definitive diagnostics to confirm the species, and diagnostics with the capability to process large numbers of samples</w:t>
      </w:r>
    </w:p>
    <w:p w14:paraId="2A7D8BDC" w14:textId="77777777" w:rsidR="003C142F" w:rsidRPr="0050210D" w:rsidRDefault="003C142F" w:rsidP="003C142F">
      <w:pPr>
        <w:pStyle w:val="ListBullet"/>
      </w:pPr>
      <w:r w:rsidRPr="0050210D">
        <w:t>tracing to assist in delimiting the spread of the species and to identify probable pathways of introduction</w:t>
      </w:r>
    </w:p>
    <w:p w14:paraId="2D6B4C1E" w14:textId="77777777" w:rsidR="003C142F" w:rsidRPr="0050210D" w:rsidRDefault="003C142F" w:rsidP="003C142F">
      <w:pPr>
        <w:pStyle w:val="ListBullet"/>
      </w:pPr>
      <w:r w:rsidRPr="0050210D">
        <w:t>movement and quarantine controls to limit spread</w:t>
      </w:r>
    </w:p>
    <w:p w14:paraId="0853E289" w14:textId="77777777" w:rsidR="003C142F" w:rsidRPr="0050210D" w:rsidRDefault="003C142F" w:rsidP="003C142F">
      <w:pPr>
        <w:pStyle w:val="ListBullet"/>
      </w:pPr>
      <w:r w:rsidRPr="0050210D">
        <w:t>potential treatment options that can be tailored for the specific species</w:t>
      </w:r>
    </w:p>
    <w:p w14:paraId="152647C3" w14:textId="77777777" w:rsidR="003C142F" w:rsidRPr="0050210D" w:rsidRDefault="003C142F" w:rsidP="003C142F">
      <w:pPr>
        <w:pStyle w:val="ListBullet"/>
        <w:spacing w:after="120"/>
      </w:pPr>
      <w:r w:rsidRPr="0050210D">
        <w:t>community engagement.</w:t>
      </w:r>
    </w:p>
    <w:p w14:paraId="789BBAD6" w14:textId="77777777" w:rsidR="003C142F" w:rsidRPr="0050210D" w:rsidRDefault="003C142F" w:rsidP="003C142F">
      <w:r w:rsidRPr="0050210D">
        <w:t>The procedures should also be consistent with the Food and Agriculture Organisation of the United Nations/International Plant Protection Convention Guidelines for pest eradication programs.</w:t>
      </w:r>
    </w:p>
    <w:p w14:paraId="30059740" w14:textId="78125A2F" w:rsidR="00976C3C" w:rsidRPr="0050210D" w:rsidRDefault="003C142F" w:rsidP="00AB1367">
      <w:pPr>
        <w:rPr>
          <w:color w:val="1F497D"/>
          <w:sz w:val="16"/>
          <w:szCs w:val="14"/>
        </w:rPr>
      </w:pPr>
      <w:r w:rsidRPr="0050210D">
        <w:t xml:space="preserve">Information in previous response plans for nationally cost-shared eradication responses under the EPPRD and NEBRA could be used, as well as current strategies to respond to a detection of a pest, such as that in use to prevent potential establishment following detections of </w:t>
      </w:r>
      <w:r w:rsidRPr="00EF6AA8">
        <w:rPr>
          <w:i/>
        </w:rPr>
        <w:t>Halyomorpha halys</w:t>
      </w:r>
      <w:r w:rsidRPr="009A5844">
        <w:t xml:space="preserve"> </w:t>
      </w:r>
      <w:r w:rsidRPr="0050210D">
        <w:t>(BMSB). This action will also be supported by a project completed in late 2021 ‘Streamlining Plant Pest Contingency Plans for Integration’.</w:t>
      </w:r>
      <w:r w:rsidR="00285BD0" w:rsidRPr="00285BD0">
        <w:t xml:space="preserve"> This project includes building an IT system to contain </w:t>
      </w:r>
      <w:r w:rsidR="00AB1367" w:rsidRPr="00285BD0">
        <w:t>modular</w:t>
      </w:r>
      <w:r w:rsidR="00285BD0" w:rsidRPr="00285BD0">
        <w:t xml:space="preserve"> plans.</w:t>
      </w:r>
    </w:p>
    <w:p w14:paraId="0057F19D" w14:textId="4315775B" w:rsidR="00976C3C" w:rsidRPr="0050210D" w:rsidRDefault="00CC00E1" w:rsidP="00C86DA3">
      <w:pPr>
        <w:pStyle w:val="Caption"/>
      </w:pPr>
      <w:bookmarkStart w:id="97" w:name="_Ref107571535"/>
      <w:bookmarkStart w:id="98" w:name="_Toc107928443"/>
      <w:r>
        <w:t xml:space="preserve">Table </w:t>
      </w:r>
      <w:r w:rsidR="00E97223">
        <w:fldChar w:fldCharType="begin"/>
      </w:r>
      <w:r w:rsidR="00E97223">
        <w:instrText xml:space="preserve"> SEQ Table \* ARABIC </w:instrText>
      </w:r>
      <w:r w:rsidR="00E97223">
        <w:fldChar w:fldCharType="separate"/>
      </w:r>
      <w:r>
        <w:rPr>
          <w:noProof/>
        </w:rPr>
        <w:t>7</w:t>
      </w:r>
      <w:r w:rsidR="00E97223">
        <w:rPr>
          <w:noProof/>
        </w:rPr>
        <w:fldChar w:fldCharType="end"/>
      </w:r>
      <w:bookmarkEnd w:id="97"/>
      <w:r w:rsidR="00B37EED" w:rsidRPr="0050210D">
        <w:t xml:space="preserve"> – </w:t>
      </w:r>
      <w:r w:rsidR="009606A0" w:rsidRPr="0050210D">
        <w:t>Summary table of Action Area 3: Response</w:t>
      </w:r>
      <w:bookmarkEnd w:id="98"/>
    </w:p>
    <w:tbl>
      <w:tblPr>
        <w:tblStyle w:val="ABAREStableleftalign"/>
        <w:tblW w:w="5000" w:type="pct"/>
        <w:tblBorders>
          <w:top w:val="single" w:sz="4" w:space="0" w:color="1F497D"/>
          <w:bottom w:val="single" w:sz="4" w:space="0" w:color="1F497D"/>
          <w:insideH w:val="single" w:sz="4" w:space="0" w:color="1F497D"/>
        </w:tblBorders>
        <w:tblLayout w:type="fixed"/>
        <w:tblLook w:val="0020" w:firstRow="1" w:lastRow="0" w:firstColumn="0" w:lastColumn="0" w:noHBand="0" w:noVBand="0"/>
        <w:tblDescription w:val="Table 7: Summary table of Action Area 3: Response"/>
      </w:tblPr>
      <w:tblGrid>
        <w:gridCol w:w="1590"/>
        <w:gridCol w:w="4044"/>
        <w:gridCol w:w="1803"/>
        <w:gridCol w:w="1804"/>
      </w:tblGrid>
      <w:tr w:rsidR="007A5D41" w14:paraId="59A0F764" w14:textId="77777777" w:rsidTr="001664D7">
        <w:trPr>
          <w:cnfStyle w:val="100000000000" w:firstRow="1" w:lastRow="0" w:firstColumn="0" w:lastColumn="0" w:oddVBand="0" w:evenVBand="0" w:oddHBand="0" w:evenHBand="0" w:firstRowFirstColumn="0" w:firstRowLastColumn="0" w:lastRowFirstColumn="0" w:lastRowLastColumn="0"/>
          <w:cantSplit/>
          <w:tblHeader/>
        </w:trPr>
        <w:tc>
          <w:tcPr>
            <w:tcW w:w="1590" w:type="dxa"/>
            <w:shd w:val="clear" w:color="auto" w:fill="1F497D"/>
          </w:tcPr>
          <w:p w14:paraId="6D7A096B" w14:textId="73EA63C6" w:rsidR="00976C3C" w:rsidRPr="0050210D" w:rsidRDefault="009606A0" w:rsidP="00DA2C9D">
            <w:pPr>
              <w:pStyle w:val="TableHeading"/>
            </w:pPr>
            <w:bookmarkStart w:id="99" w:name="Table_7"/>
            <w:r w:rsidRPr="0050210D">
              <w:rPr>
                <w:szCs w:val="20"/>
                <w:lang w:val="en-GB"/>
              </w:rPr>
              <w:t>Action Area 3:</w:t>
            </w:r>
          </w:p>
        </w:tc>
        <w:tc>
          <w:tcPr>
            <w:tcW w:w="4044" w:type="dxa"/>
            <w:shd w:val="clear" w:color="auto" w:fill="1F497D"/>
          </w:tcPr>
          <w:p w14:paraId="7DC84740" w14:textId="2AE405EE" w:rsidR="00976C3C" w:rsidRPr="0050210D" w:rsidRDefault="009606A0" w:rsidP="00DA2C9D">
            <w:pPr>
              <w:pStyle w:val="TableHeading"/>
            </w:pPr>
            <w:r w:rsidRPr="0050210D">
              <w:t>Response</w:t>
            </w:r>
          </w:p>
        </w:tc>
        <w:tc>
          <w:tcPr>
            <w:tcW w:w="1803" w:type="dxa"/>
            <w:shd w:val="clear" w:color="auto" w:fill="1F497D"/>
          </w:tcPr>
          <w:p w14:paraId="07626C59" w14:textId="77777777" w:rsidR="00976C3C" w:rsidRPr="0050210D" w:rsidRDefault="009606A0" w:rsidP="00DA2C9D">
            <w:pPr>
              <w:pStyle w:val="TableHeading"/>
            </w:pPr>
            <w:r w:rsidRPr="0050210D">
              <w:rPr>
                <w:szCs w:val="20"/>
                <w:lang w:val="en-GB"/>
              </w:rPr>
              <w:t>Priority</w:t>
            </w:r>
          </w:p>
        </w:tc>
        <w:tc>
          <w:tcPr>
            <w:tcW w:w="1804" w:type="dxa"/>
            <w:shd w:val="clear" w:color="auto" w:fill="1F497D"/>
          </w:tcPr>
          <w:p w14:paraId="65E33CD0" w14:textId="2990ABB0" w:rsidR="00976C3C" w:rsidRPr="0050210D" w:rsidRDefault="009606A0" w:rsidP="00DA2C9D">
            <w:pPr>
              <w:pStyle w:val="TableHeading"/>
            </w:pPr>
            <w:r w:rsidRPr="0050210D">
              <w:rPr>
                <w:szCs w:val="20"/>
                <w:lang w:val="en-GB"/>
              </w:rPr>
              <w:t>Timeframe</w:t>
            </w:r>
          </w:p>
        </w:tc>
      </w:tr>
      <w:tr w:rsidR="007A5D41" w14:paraId="4E8DF6ED" w14:textId="77777777" w:rsidTr="001664D7">
        <w:trPr>
          <w:cantSplit/>
        </w:trPr>
        <w:tc>
          <w:tcPr>
            <w:tcW w:w="1590" w:type="dxa"/>
            <w:shd w:val="clear" w:color="auto" w:fill="auto"/>
          </w:tcPr>
          <w:p w14:paraId="0F3F8C86" w14:textId="03032874" w:rsidR="00976C3C" w:rsidRPr="0050210D" w:rsidRDefault="009606A0" w:rsidP="00DA2C9D">
            <w:pPr>
              <w:pStyle w:val="TableText"/>
            </w:pPr>
            <w:r w:rsidRPr="0050210D">
              <w:t>Action 3.</w:t>
            </w:r>
            <w:r w:rsidR="006F7A52" w:rsidRPr="0050210D">
              <w:t>1</w:t>
            </w:r>
          </w:p>
        </w:tc>
        <w:tc>
          <w:tcPr>
            <w:tcW w:w="4044" w:type="dxa"/>
            <w:shd w:val="clear" w:color="auto" w:fill="auto"/>
          </w:tcPr>
          <w:p w14:paraId="13FEB850" w14:textId="1B20A364" w:rsidR="00976C3C" w:rsidRPr="0050210D" w:rsidRDefault="009606A0" w:rsidP="00DA2C9D">
            <w:pPr>
              <w:pStyle w:val="TableText"/>
            </w:pPr>
            <w:r w:rsidRPr="0050210D">
              <w:t>Improve management of post</w:t>
            </w:r>
            <w:r w:rsidR="0000464A">
              <w:t xml:space="preserve"> </w:t>
            </w:r>
            <w:r w:rsidR="008974DA">
              <w:t>biosecurity</w:t>
            </w:r>
            <w:r w:rsidR="008974DA" w:rsidRPr="0050210D">
              <w:t xml:space="preserve"> </w:t>
            </w:r>
            <w:r w:rsidRPr="0050210D">
              <w:t>detection responses.</w:t>
            </w:r>
          </w:p>
        </w:tc>
        <w:tc>
          <w:tcPr>
            <w:tcW w:w="1803" w:type="dxa"/>
            <w:shd w:val="clear" w:color="auto" w:fill="auto"/>
          </w:tcPr>
          <w:p w14:paraId="2DF1A16A" w14:textId="77777777" w:rsidR="00976C3C" w:rsidRPr="0050210D" w:rsidRDefault="009606A0" w:rsidP="00DA2C9D">
            <w:pPr>
              <w:pStyle w:val="TableText"/>
            </w:pPr>
            <w:r w:rsidRPr="0050210D">
              <w:t>High</w:t>
            </w:r>
          </w:p>
        </w:tc>
        <w:tc>
          <w:tcPr>
            <w:tcW w:w="1804" w:type="dxa"/>
            <w:shd w:val="clear" w:color="auto" w:fill="auto"/>
          </w:tcPr>
          <w:p w14:paraId="29CA3CDF" w14:textId="77777777" w:rsidR="00976C3C" w:rsidRPr="0050210D" w:rsidRDefault="009606A0" w:rsidP="00DA2C9D">
            <w:pPr>
              <w:pStyle w:val="TableText"/>
            </w:pPr>
            <w:r w:rsidRPr="0050210D">
              <w:t>Short term</w:t>
            </w:r>
          </w:p>
        </w:tc>
      </w:tr>
      <w:tr w:rsidR="007A5D41" w14:paraId="5F373932" w14:textId="77777777" w:rsidTr="001664D7">
        <w:trPr>
          <w:cantSplit/>
        </w:trPr>
        <w:tc>
          <w:tcPr>
            <w:tcW w:w="1590" w:type="dxa"/>
            <w:shd w:val="clear" w:color="auto" w:fill="auto"/>
          </w:tcPr>
          <w:p w14:paraId="3746B99D" w14:textId="1D39350D" w:rsidR="00976C3C" w:rsidRPr="0050210D" w:rsidRDefault="009606A0" w:rsidP="00DA2C9D">
            <w:pPr>
              <w:pStyle w:val="TableText"/>
            </w:pPr>
            <w:r w:rsidRPr="0050210D">
              <w:t>Action 3.2</w:t>
            </w:r>
          </w:p>
        </w:tc>
        <w:tc>
          <w:tcPr>
            <w:tcW w:w="4044" w:type="dxa"/>
            <w:shd w:val="clear" w:color="auto" w:fill="auto"/>
          </w:tcPr>
          <w:p w14:paraId="2F4B9BDF" w14:textId="072C13B2" w:rsidR="00976C3C" w:rsidRPr="0050210D" w:rsidRDefault="009606A0" w:rsidP="00DA2C9D">
            <w:pPr>
              <w:pStyle w:val="TableText"/>
            </w:pPr>
            <w:r w:rsidRPr="0050210D">
              <w:t>Improve capability to trace shipping containers and to access their history.</w:t>
            </w:r>
          </w:p>
        </w:tc>
        <w:tc>
          <w:tcPr>
            <w:tcW w:w="1803" w:type="dxa"/>
            <w:shd w:val="clear" w:color="auto" w:fill="auto"/>
          </w:tcPr>
          <w:p w14:paraId="02A779B4" w14:textId="77777777" w:rsidR="00976C3C" w:rsidRPr="0050210D" w:rsidRDefault="009606A0" w:rsidP="00DA2C9D">
            <w:pPr>
              <w:pStyle w:val="TableText"/>
            </w:pPr>
            <w:r w:rsidRPr="0050210D">
              <w:t>High</w:t>
            </w:r>
          </w:p>
        </w:tc>
        <w:tc>
          <w:tcPr>
            <w:tcW w:w="1804" w:type="dxa"/>
            <w:shd w:val="clear" w:color="auto" w:fill="auto"/>
          </w:tcPr>
          <w:p w14:paraId="6DF4B100" w14:textId="75CA0E51" w:rsidR="00976C3C" w:rsidRPr="0050210D" w:rsidRDefault="009606A0" w:rsidP="00DA2C9D">
            <w:pPr>
              <w:pStyle w:val="TableText"/>
            </w:pPr>
            <w:r w:rsidRPr="0050210D">
              <w:t>Medium term</w:t>
            </w:r>
          </w:p>
        </w:tc>
      </w:tr>
      <w:tr w:rsidR="007A5D41" w14:paraId="4473F3C7" w14:textId="77777777" w:rsidTr="001664D7">
        <w:trPr>
          <w:cantSplit/>
        </w:trPr>
        <w:tc>
          <w:tcPr>
            <w:tcW w:w="1590" w:type="dxa"/>
            <w:shd w:val="clear" w:color="auto" w:fill="auto"/>
          </w:tcPr>
          <w:p w14:paraId="649A2F2B" w14:textId="5A12A7C7" w:rsidR="00976C3C" w:rsidRPr="0050210D" w:rsidRDefault="009606A0" w:rsidP="00DA2C9D">
            <w:pPr>
              <w:pStyle w:val="TableText"/>
            </w:pPr>
            <w:r w:rsidRPr="0050210D">
              <w:t>Action 3.3</w:t>
            </w:r>
          </w:p>
        </w:tc>
        <w:tc>
          <w:tcPr>
            <w:tcW w:w="4044" w:type="dxa"/>
            <w:shd w:val="clear" w:color="auto" w:fill="auto"/>
          </w:tcPr>
          <w:p w14:paraId="0A107611" w14:textId="7A337D18" w:rsidR="00976C3C" w:rsidRPr="0050210D" w:rsidRDefault="009606A0" w:rsidP="00DA2C9D">
            <w:pPr>
              <w:pStyle w:val="TableText"/>
            </w:pPr>
            <w:r w:rsidRPr="0050210D">
              <w:t>Identify and assess effective eradication treatment methods for buildings, goods and shipping containers.</w:t>
            </w:r>
          </w:p>
        </w:tc>
        <w:tc>
          <w:tcPr>
            <w:tcW w:w="1803" w:type="dxa"/>
            <w:shd w:val="clear" w:color="auto" w:fill="auto"/>
          </w:tcPr>
          <w:p w14:paraId="348E1DCD" w14:textId="48997003" w:rsidR="00976C3C" w:rsidRPr="0050210D" w:rsidRDefault="009606A0" w:rsidP="00DA2C9D">
            <w:pPr>
              <w:pStyle w:val="TableText"/>
            </w:pPr>
            <w:r w:rsidRPr="0050210D">
              <w:t>High</w:t>
            </w:r>
          </w:p>
        </w:tc>
        <w:tc>
          <w:tcPr>
            <w:tcW w:w="1804" w:type="dxa"/>
            <w:shd w:val="clear" w:color="auto" w:fill="auto"/>
          </w:tcPr>
          <w:p w14:paraId="4B1A2115" w14:textId="6680058E" w:rsidR="00976C3C" w:rsidRPr="0050210D" w:rsidRDefault="009606A0" w:rsidP="00DA2C9D">
            <w:pPr>
              <w:pStyle w:val="TableText"/>
            </w:pPr>
            <w:r w:rsidRPr="0050210D">
              <w:t>Long term</w:t>
            </w:r>
          </w:p>
        </w:tc>
      </w:tr>
      <w:tr w:rsidR="00017165" w14:paraId="65D92E15" w14:textId="77777777" w:rsidTr="001664D7">
        <w:trPr>
          <w:cantSplit/>
        </w:trPr>
        <w:tc>
          <w:tcPr>
            <w:tcW w:w="1590" w:type="dxa"/>
            <w:shd w:val="clear" w:color="auto" w:fill="auto"/>
          </w:tcPr>
          <w:p w14:paraId="281088C3" w14:textId="6BA57661" w:rsidR="00017165" w:rsidRPr="00017165" w:rsidRDefault="00017165" w:rsidP="00017165">
            <w:pPr>
              <w:pStyle w:val="TableText"/>
            </w:pPr>
            <w:r w:rsidRPr="00017165">
              <w:t>Action 3.4</w:t>
            </w:r>
          </w:p>
        </w:tc>
        <w:tc>
          <w:tcPr>
            <w:tcW w:w="4044" w:type="dxa"/>
            <w:shd w:val="clear" w:color="auto" w:fill="auto"/>
          </w:tcPr>
          <w:p w14:paraId="1D5B61F4" w14:textId="3BCC5C3F" w:rsidR="00017165" w:rsidRPr="00017165" w:rsidRDefault="00017165" w:rsidP="00017165">
            <w:pPr>
              <w:pStyle w:val="TableText"/>
            </w:pPr>
            <w:r w:rsidRPr="00017165">
              <w:t>Consider development of standardised response procedures for hitchhiker</w:t>
            </w:r>
            <w:r w:rsidR="00E00105">
              <w:t xml:space="preserve"> pests</w:t>
            </w:r>
            <w:r w:rsidRPr="00017165">
              <w:t>.</w:t>
            </w:r>
            <w:r w:rsidRPr="00017165">
              <w:tab/>
            </w:r>
          </w:p>
        </w:tc>
        <w:tc>
          <w:tcPr>
            <w:tcW w:w="1803" w:type="dxa"/>
            <w:shd w:val="clear" w:color="auto" w:fill="auto"/>
          </w:tcPr>
          <w:p w14:paraId="55C9A18F" w14:textId="710D1A1E" w:rsidR="00017165" w:rsidRPr="00017165" w:rsidRDefault="00017165" w:rsidP="00017165">
            <w:pPr>
              <w:pStyle w:val="TableText"/>
            </w:pPr>
            <w:r w:rsidRPr="00017165">
              <w:t>Medium</w:t>
            </w:r>
          </w:p>
        </w:tc>
        <w:tc>
          <w:tcPr>
            <w:tcW w:w="1804" w:type="dxa"/>
            <w:shd w:val="clear" w:color="auto" w:fill="auto"/>
          </w:tcPr>
          <w:p w14:paraId="3347D593" w14:textId="1EAFF0F4" w:rsidR="00017165" w:rsidRPr="00017165" w:rsidRDefault="00017165" w:rsidP="00017165">
            <w:pPr>
              <w:pStyle w:val="TableText"/>
            </w:pPr>
            <w:r w:rsidRPr="00017165">
              <w:t>Medium term</w:t>
            </w:r>
          </w:p>
        </w:tc>
      </w:tr>
    </w:tbl>
    <w:bookmarkEnd w:id="99"/>
    <w:p w14:paraId="6A5394CD" w14:textId="76A7720A" w:rsidR="00376330" w:rsidRPr="00376330" w:rsidRDefault="001664D7" w:rsidP="00376330">
      <w:pPr>
        <w:pStyle w:val="FigureTableNoteSource"/>
      </w:pPr>
      <w:r w:rsidRPr="00917979">
        <w:t xml:space="preserve">Note: </w:t>
      </w:r>
      <w:r w:rsidRPr="0050210D">
        <w:t>Indicative timeframes</w:t>
      </w:r>
      <w:r>
        <w:t xml:space="preserve"> =</w:t>
      </w:r>
      <w:r w:rsidRPr="0050210D">
        <w:t xml:space="preserve"> </w:t>
      </w:r>
      <w:r w:rsidRPr="00917979">
        <w:rPr>
          <w:b/>
          <w:bCs/>
        </w:rPr>
        <w:t>Short</w:t>
      </w:r>
      <w:r w:rsidRPr="0050210D">
        <w:t xml:space="preserve"> up to 3 years; </w:t>
      </w:r>
      <w:r w:rsidRPr="00917979">
        <w:rPr>
          <w:b/>
          <w:bCs/>
        </w:rPr>
        <w:t>Medium</w:t>
      </w:r>
      <w:r w:rsidRPr="0050210D">
        <w:t xml:space="preserve"> 4 to 8 years; </w:t>
      </w:r>
      <w:r w:rsidRPr="00917979">
        <w:rPr>
          <w:b/>
          <w:bCs/>
        </w:rPr>
        <w:t>Long</w:t>
      </w:r>
      <w:r w:rsidRPr="0050210D">
        <w:t xml:space="preserve"> up to 10 years.</w:t>
      </w:r>
    </w:p>
    <w:p w14:paraId="43A3153D" w14:textId="4C016181" w:rsidR="00976C3C" w:rsidRPr="0050210D" w:rsidRDefault="009606A0" w:rsidP="00976C3C">
      <w:pPr>
        <w:pStyle w:val="Heading3"/>
      </w:pPr>
      <w:bookmarkStart w:id="100" w:name="_Toc86658310"/>
      <w:bookmarkStart w:id="101" w:name="_Toc107930608"/>
      <w:r w:rsidRPr="0050210D">
        <w:lastRenderedPageBreak/>
        <w:t>Action area 4: Cross-cutting issues</w:t>
      </w:r>
      <w:bookmarkEnd w:id="100"/>
      <w:bookmarkEnd w:id="101"/>
    </w:p>
    <w:p w14:paraId="62729F72" w14:textId="10CEDA54" w:rsidR="00976C3C" w:rsidRPr="0050210D" w:rsidRDefault="009606A0" w:rsidP="00976C3C">
      <w:r w:rsidRPr="0050210D">
        <w:t xml:space="preserve">A range of cross-cutting issues apply to some or all of the </w:t>
      </w:r>
      <w:r w:rsidR="000304E6">
        <w:t>prevention, detection and response</w:t>
      </w:r>
      <w:r w:rsidR="000304E6" w:rsidRPr="0050210D">
        <w:t xml:space="preserve"> </w:t>
      </w:r>
      <w:r w:rsidRPr="0050210D">
        <w:t>action areas. These actions come from three issues of communication and engagement; governance; research, development, and extension. It is important when implementing relevant aspects of this plan to consider which of these cross-cutting issues apply to the situation.</w:t>
      </w:r>
    </w:p>
    <w:p w14:paraId="4E4CA284" w14:textId="77777777" w:rsidR="00324C16" w:rsidRDefault="00324C16" w:rsidP="00324C16">
      <w:pPr>
        <w:pStyle w:val="ListBullet"/>
      </w:pPr>
      <w:r w:rsidRPr="00BF37CD">
        <w:rPr>
          <w:b/>
          <w:bCs/>
        </w:rPr>
        <w:t>Building and retaining core skills</w:t>
      </w:r>
      <w:r>
        <w:t xml:space="preserve"> — Mapping and coordinating human and infrastructure resources is needed to ensure successful planning and consistency of resource availability. This is covered in Action 4.1.</w:t>
      </w:r>
    </w:p>
    <w:p w14:paraId="6D0373C6" w14:textId="77777777" w:rsidR="00324C16" w:rsidRDefault="00324C16" w:rsidP="00324C16">
      <w:pPr>
        <w:pStyle w:val="ListBullet"/>
      </w:pPr>
      <w:r w:rsidRPr="00BF37CD">
        <w:rPr>
          <w:b/>
          <w:bCs/>
        </w:rPr>
        <w:t>Governance</w:t>
      </w:r>
      <w:r>
        <w:t xml:space="preserve"> — Sound governance practices are required to ensure effective oversight and implementation of this plan. Action 4.2 is a specific item relating to governance that has been included as a cross-cutting action to apply to all actions in this plan and associated implementation schedule. All action leads need to incorporate governance into planning and monitoring when undertaking any actions in the plan.</w:t>
      </w:r>
    </w:p>
    <w:p w14:paraId="387D5A42" w14:textId="77777777" w:rsidR="00324C16" w:rsidRPr="0050210D" w:rsidRDefault="00324C16" w:rsidP="00324C16">
      <w:pPr>
        <w:pStyle w:val="ListBullet"/>
      </w:pPr>
      <w:r w:rsidRPr="00BF37CD">
        <w:rPr>
          <w:b/>
          <w:bCs/>
        </w:rPr>
        <w:t>Research, development and extension</w:t>
      </w:r>
      <w:r>
        <w:t xml:space="preserve"> — The action areas of prevention, detection and response for exotic invasive ants include some recommendations that are directly relevant to research, development, and extension for other hitchhiker pests. These are covered in Action 4.3.</w:t>
      </w:r>
    </w:p>
    <w:p w14:paraId="625BD3E5" w14:textId="35614A62" w:rsidR="00976C3C" w:rsidRDefault="009606A0" w:rsidP="00976C3C">
      <w:r w:rsidRPr="0050210D">
        <w:t xml:space="preserve">These </w:t>
      </w:r>
      <w:r w:rsidR="000806E6">
        <w:t xml:space="preserve">cross-cutting </w:t>
      </w:r>
      <w:r w:rsidRPr="0050210D">
        <w:t xml:space="preserve">actions are summarised in </w:t>
      </w:r>
      <w:r w:rsidR="00CC00E1">
        <w:fldChar w:fldCharType="begin"/>
      </w:r>
      <w:r w:rsidR="00CC00E1">
        <w:instrText xml:space="preserve"> REF _Ref107571545 \h </w:instrText>
      </w:r>
      <w:r w:rsidR="00CC00E1">
        <w:fldChar w:fldCharType="separate"/>
      </w:r>
      <w:r w:rsidR="00A74704">
        <w:t xml:space="preserve">Table </w:t>
      </w:r>
      <w:r w:rsidR="00A74704">
        <w:rPr>
          <w:noProof/>
        </w:rPr>
        <w:t>8</w:t>
      </w:r>
      <w:r w:rsidR="00CC00E1">
        <w:fldChar w:fldCharType="end"/>
      </w:r>
      <w:r w:rsidRPr="0050210D">
        <w:t>.</w:t>
      </w:r>
    </w:p>
    <w:p w14:paraId="25A62A10" w14:textId="44A78488" w:rsidR="00976C3C" w:rsidRPr="0050210D" w:rsidRDefault="009606A0" w:rsidP="00976C3C">
      <w:pPr>
        <w:pStyle w:val="Heading4"/>
      </w:pPr>
      <w:bookmarkStart w:id="102" w:name="_Hlk99436834"/>
      <w:r w:rsidRPr="0050210D">
        <w:t>Action 4.1: Develop an overarching communication and engagement strategy and deliver targeted activities relevant to each stakeholder group (industry, traveller, community, government)</w:t>
      </w:r>
    </w:p>
    <w:bookmarkEnd w:id="102"/>
    <w:p w14:paraId="72A87942" w14:textId="2873B401" w:rsidR="00976C3C" w:rsidRPr="00C86DA3" w:rsidRDefault="009606A0" w:rsidP="00C86DA3">
      <w:pPr>
        <w:pStyle w:val="Focus"/>
      </w:pPr>
      <w:r w:rsidRPr="00C86DA3">
        <w:t>There is a need for national awareness and understanding of the risks posed by hitchhiker pests, and to encourage reporting.</w:t>
      </w:r>
    </w:p>
    <w:p w14:paraId="4440C3D3" w14:textId="77777777" w:rsidR="00976C3C" w:rsidRPr="0050210D" w:rsidRDefault="009606A0" w:rsidP="00976C3C">
      <w:r w:rsidRPr="0050210D">
        <w:t>Education and awareness are needed to motivate individuals to report exotic pests and diseases. Providing enough information to help people identify a potential hitchhiker plant pest will be challenging, noting the different taxa involved.</w:t>
      </w:r>
    </w:p>
    <w:p w14:paraId="03A55065" w14:textId="699422CE" w:rsidR="00976C3C" w:rsidRPr="0050210D" w:rsidRDefault="009606A0" w:rsidP="00976C3C">
      <w:r w:rsidRPr="0050210D">
        <w:t>The overarching communication and engagement strategy should encourage the public to report both plant pests and plant diseases.</w:t>
      </w:r>
    </w:p>
    <w:p w14:paraId="01EB9AE1" w14:textId="77777777" w:rsidR="00376330" w:rsidRDefault="009606A0" w:rsidP="00976C3C">
      <w:r w:rsidRPr="0050210D">
        <w:t xml:space="preserve">Biosecurity is everyone’s responsibility, and the strategy will need to address the significant issue of non-reporting of suspect hitchhiker pests through fear of job loss or a detrimental impact on a business. Providing sufficient incentive to report suspect exotic pests and diseases is a challenge. </w:t>
      </w:r>
    </w:p>
    <w:p w14:paraId="7809E4E4" w14:textId="335FEBF3" w:rsidR="00976C3C" w:rsidRPr="0050210D" w:rsidRDefault="009606A0" w:rsidP="00976C3C">
      <w:r w:rsidRPr="0050210D">
        <w:t>It is important that the communication strategy:</w:t>
      </w:r>
    </w:p>
    <w:p w14:paraId="2E9EF37E" w14:textId="3C9F20D7" w:rsidR="00976C3C" w:rsidRPr="0050210D" w:rsidRDefault="009606A0" w:rsidP="00976C3C">
      <w:pPr>
        <w:pStyle w:val="ListBullet"/>
      </w:pPr>
      <w:r w:rsidRPr="0050210D">
        <w:t xml:space="preserve">uses </w:t>
      </w:r>
      <w:r w:rsidR="00BF25D3" w:rsidRPr="0050210D">
        <w:t>several</w:t>
      </w:r>
      <w:r w:rsidRPr="0050210D">
        <w:t xml:space="preserve"> different motivators to encourage the maximum reporting from individuals, businesses and industries</w:t>
      </w:r>
    </w:p>
    <w:p w14:paraId="22EFFB92" w14:textId="7A91DC49" w:rsidR="00976C3C" w:rsidRPr="0050210D" w:rsidRDefault="009606A0" w:rsidP="00976C3C">
      <w:pPr>
        <w:pStyle w:val="ListBullet"/>
      </w:pPr>
      <w:r w:rsidRPr="0050210D">
        <w:t>encourages people to report through an understanding of a moral perspective of the right thing to do</w:t>
      </w:r>
    </w:p>
    <w:p w14:paraId="6B92DEDC" w14:textId="48BCD501" w:rsidR="00976C3C" w:rsidRPr="0050210D" w:rsidRDefault="009606A0" w:rsidP="00976C3C">
      <w:pPr>
        <w:pStyle w:val="ListBullet"/>
      </w:pPr>
      <w:r w:rsidRPr="0050210D">
        <w:t>motivates people who previously would not be motivated to report for what could be many reasons.</w:t>
      </w:r>
    </w:p>
    <w:p w14:paraId="7C7CA16B" w14:textId="1F136711" w:rsidR="00976C3C" w:rsidRPr="0050210D" w:rsidRDefault="009606A0" w:rsidP="00976C3C">
      <w:r w:rsidRPr="0050210D">
        <w:t xml:space="preserve">All businesses in the import supply chain </w:t>
      </w:r>
      <w:r w:rsidR="00DF5601">
        <w:t>should</w:t>
      </w:r>
      <w:r w:rsidRPr="0050210D">
        <w:t xml:space="preserve"> be targeted for communication activities, with messages customised for particular sectors. Interactive training on recognising exotic pests, including hitchhiker</w:t>
      </w:r>
      <w:r w:rsidR="00E738D6">
        <w:t xml:space="preserve"> pests</w:t>
      </w:r>
      <w:r w:rsidRPr="0050210D">
        <w:t xml:space="preserve">, </w:t>
      </w:r>
      <w:r w:rsidR="00DF5601">
        <w:t>could</w:t>
      </w:r>
      <w:r w:rsidRPr="0050210D">
        <w:t xml:space="preserve"> also be mandated for importers receiving consignments from high-risk pathways and for Approved Arrangements.</w:t>
      </w:r>
    </w:p>
    <w:p w14:paraId="56F5BBED" w14:textId="1BC0B6C5" w:rsidR="00976C3C" w:rsidRPr="00F86340" w:rsidRDefault="009606A0" w:rsidP="00976C3C">
      <w:r w:rsidRPr="00F86340">
        <w:lastRenderedPageBreak/>
        <w:t xml:space="preserve">Businesses in the export supply chain are a key communication target in relation to at risk commodities. They need to understand the consequences for their business as well as for the industry if there is a hitchhiker </w:t>
      </w:r>
      <w:r w:rsidR="00E738D6">
        <w:t xml:space="preserve">pest </w:t>
      </w:r>
      <w:r w:rsidRPr="00F86340">
        <w:t>detection in a shipment from their facility.</w:t>
      </w:r>
    </w:p>
    <w:p w14:paraId="565B7A12" w14:textId="464AAF17" w:rsidR="00976C3C" w:rsidRPr="00F86340" w:rsidRDefault="009606A0" w:rsidP="00976C3C">
      <w:r w:rsidRPr="00F86340">
        <w:t xml:space="preserve">It is important that </w:t>
      </w:r>
      <w:r w:rsidR="004C207C" w:rsidRPr="00F86340">
        <w:t>it</w:t>
      </w:r>
      <w:r w:rsidRPr="00F86340">
        <w:t xml:space="preserve"> is easy for individuals and businesses to report suspect pests and </w:t>
      </w:r>
      <w:r w:rsidR="004C207C" w:rsidRPr="00F86340">
        <w:t xml:space="preserve">that </w:t>
      </w:r>
      <w:r w:rsidRPr="00F86340">
        <w:t xml:space="preserve">they receive feedback on their submissions. Reporting should also include activities targeting the import supply chain, production industries, the general public and international travellers. Reporting volumes and feedback mechanisms </w:t>
      </w:r>
      <w:r w:rsidR="004C207C" w:rsidRPr="00F86340">
        <w:t>should</w:t>
      </w:r>
      <w:r w:rsidRPr="00F86340">
        <w:t xml:space="preserve"> be included.</w:t>
      </w:r>
      <w:r w:rsidR="008F24B1">
        <w:t xml:space="preserve"> The </w:t>
      </w:r>
      <w:hyperlink r:id="rId36" w:history="1">
        <w:r w:rsidR="00E738D6" w:rsidRPr="00E738D6">
          <w:rPr>
            <w:rStyle w:val="Hyperlink"/>
          </w:rPr>
          <w:t>outbreak.gov.au</w:t>
        </w:r>
      </w:hyperlink>
      <w:r w:rsidR="00E738D6">
        <w:t xml:space="preserve"> </w:t>
      </w:r>
      <w:r w:rsidR="008F24B1">
        <w:t>website provides a central summary of current biosecurity responses across Australia. This site also details signs or symptoms of plant and animal pests and diseases and how to report them.</w:t>
      </w:r>
    </w:p>
    <w:p w14:paraId="0E66ED24" w14:textId="3A2BD17C" w:rsidR="00976C3C" w:rsidRPr="00F86340" w:rsidRDefault="009606A0" w:rsidP="00976C3C">
      <w:r w:rsidRPr="00F86340">
        <w:t>As plant pests and pathogens can arrive in Australia by a range of pathways, it is important to consider the development of a single, national communication and engagement strategy that addresses all pathways, with hitchhiker</w:t>
      </w:r>
      <w:r w:rsidR="007F542A">
        <w:t xml:space="preserve"> pests</w:t>
      </w:r>
      <w:r w:rsidRPr="00F86340">
        <w:t xml:space="preserve"> being an obvious component. Consideration needs to be given to various communication activities/campaigns that have occurred to date and to evaluate their effectiveness. Audiences are more likely to act when they can see the ‘what’s in it for me’ factor, and how a pest can impact on them, personally.</w:t>
      </w:r>
    </w:p>
    <w:p w14:paraId="1DA4476F" w14:textId="77777777" w:rsidR="00976C3C" w:rsidRPr="0050210D" w:rsidRDefault="009606A0" w:rsidP="00976C3C">
      <w:r w:rsidRPr="00F86340">
        <w:t>Audience fatigue is another consideration and broader messaging about ‘report any pest found on cargo/containers may be a better strategy than targeting the same audiences several times a year because it’s the season for a different pest. A communication budget for the development of a suite of training and awareness materials would be required to roll out a consistent and effective communication campaign.</w:t>
      </w:r>
    </w:p>
    <w:p w14:paraId="4D8010DB" w14:textId="73082B06" w:rsidR="00875CD1" w:rsidRPr="0050210D" w:rsidRDefault="009606A0" w:rsidP="00875CD1">
      <w:pPr>
        <w:pStyle w:val="Heading4"/>
      </w:pPr>
      <w:bookmarkStart w:id="103" w:name="_Hlk99437109"/>
      <w:r w:rsidRPr="0050210D">
        <w:t>Action 4.2: Establish governance arrangements to coordinate and monitor national actions</w:t>
      </w:r>
    </w:p>
    <w:bookmarkEnd w:id="103"/>
    <w:p w14:paraId="45138942" w14:textId="32105279" w:rsidR="00875CD1" w:rsidRPr="00C86DA3" w:rsidRDefault="009606A0" w:rsidP="00C86DA3">
      <w:pPr>
        <w:pStyle w:val="Focus"/>
      </w:pPr>
      <w:r w:rsidRPr="00C86DA3">
        <w:t>Clear governance arrangements will guide implementation of the plan and coordinate national effort to ensure Australia is prepared for a post border detection of a hitchhiker plant pest.</w:t>
      </w:r>
    </w:p>
    <w:p w14:paraId="198591CE" w14:textId="499CB743" w:rsidR="00875CD1" w:rsidRPr="0050210D" w:rsidRDefault="009606A0" w:rsidP="00875CD1">
      <w:r w:rsidRPr="0050210D">
        <w:t>A high level of preparedness for hitchhikers requires commitment and collaboration between all stakeholders to support appropriate governance arrangements and drive the national work agenda on hitchhiker</w:t>
      </w:r>
      <w:r w:rsidR="004F67B8">
        <w:t xml:space="preserve"> pest</w:t>
      </w:r>
      <w:r w:rsidRPr="0050210D">
        <w:t xml:space="preserve"> preparedness.</w:t>
      </w:r>
    </w:p>
    <w:p w14:paraId="343743BC" w14:textId="1B677E7E" w:rsidR="00875CD1" w:rsidRPr="0050210D" w:rsidRDefault="009606A0" w:rsidP="00875CD1">
      <w:r w:rsidRPr="0050210D">
        <w:t xml:space="preserve">Any governance arrangement </w:t>
      </w:r>
      <w:r w:rsidR="004C207C">
        <w:t>should</w:t>
      </w:r>
      <w:r w:rsidRPr="0050210D">
        <w:t xml:space="preserve"> include all relevant stakeholders</w:t>
      </w:r>
      <w:r w:rsidR="004C207C">
        <w:t>,</w:t>
      </w:r>
      <w:r w:rsidRPr="0050210D">
        <w:t xml:space="preserve"> and technical, industry, policy, and communications expertise. Collaboration with New Zealand and other regional neighbours to align prevention and preparedness activities would be beneficial.</w:t>
      </w:r>
    </w:p>
    <w:p w14:paraId="472E4A1B" w14:textId="77777777" w:rsidR="00875CD1" w:rsidRPr="0050210D" w:rsidRDefault="009606A0" w:rsidP="00875CD1">
      <w:r w:rsidRPr="0050210D">
        <w:t>Determining priorities and deciding on ownership of each action through consultation across governments and industry promotes a structured and collaborative approach to preparedness and will aid in implementing the plan. The Plant Health Committee’s working group on plant biosecurity preparedness’s current Terms of Reference includes monitoring implementation of the pest-specific national action plans.</w:t>
      </w:r>
    </w:p>
    <w:p w14:paraId="07D5813E" w14:textId="6C6C5E3E" w:rsidR="00875CD1" w:rsidRPr="0050210D" w:rsidRDefault="009606A0" w:rsidP="00875CD1">
      <w:pPr>
        <w:pStyle w:val="Heading4"/>
      </w:pPr>
      <w:bookmarkStart w:id="104" w:name="_Hlk99437289"/>
      <w:r w:rsidRPr="0050210D">
        <w:t>Action 4.3: Identify research and development priorities for investment and support national and international collaboration</w:t>
      </w:r>
      <w:bookmarkEnd w:id="104"/>
    </w:p>
    <w:p w14:paraId="24CBED49" w14:textId="77777777" w:rsidR="00875CD1" w:rsidRPr="00C86DA3" w:rsidRDefault="009606A0" w:rsidP="00C86DA3">
      <w:pPr>
        <w:pStyle w:val="Focus"/>
      </w:pPr>
      <w:r w:rsidRPr="00C86DA3">
        <w:t>Research and development, delivered in collaboration with national and international experts, is an important means to provide Australian governments and industries with the information, skills and tools they need to prevent entry of hitchhiker plant pests or to effectively respond, if detected in Australia.</w:t>
      </w:r>
    </w:p>
    <w:p w14:paraId="3E5AC11E" w14:textId="18398AA6" w:rsidR="00875CD1" w:rsidRPr="0050210D" w:rsidRDefault="008F24B1" w:rsidP="00875CD1">
      <w:r>
        <w:rPr>
          <w:rFonts w:eastAsia="Times New Roman" w:cs="Tahoma"/>
          <w:szCs w:val="20"/>
          <w:lang w:eastAsia="en-AU"/>
        </w:rPr>
        <w:t>A</w:t>
      </w:r>
      <w:r w:rsidRPr="005E0357">
        <w:rPr>
          <w:rFonts w:eastAsia="Times New Roman" w:cs="Tahoma"/>
          <w:szCs w:val="20"/>
          <w:lang w:eastAsia="en-AU"/>
        </w:rPr>
        <w:t xml:space="preserve"> partnership approach to prioritising and undertaking RD&amp;E activities, and </w:t>
      </w:r>
      <w:r w:rsidRPr="005E0357">
        <w:rPr>
          <w:rFonts w:eastAsia="Times New Roman" w:cs="Tahoma"/>
          <w:szCs w:val="20"/>
        </w:rPr>
        <w:t>maintaining active international linkages in relation to hitchhiker pest threats</w:t>
      </w:r>
      <w:r>
        <w:rPr>
          <w:rFonts w:eastAsia="Times New Roman" w:cs="Tahoma"/>
          <w:szCs w:val="20"/>
        </w:rPr>
        <w:t xml:space="preserve"> should be considered.</w:t>
      </w:r>
      <w:r w:rsidRPr="0050210D">
        <w:t xml:space="preserve"> </w:t>
      </w:r>
      <w:r w:rsidR="009606A0" w:rsidRPr="0050210D">
        <w:t>An assessment is needed to identify gaps in our understanding around pest biology, ecology, diagnostics and surveillance, and treatment and control options</w:t>
      </w:r>
      <w:r w:rsidR="00DA3328">
        <w:t xml:space="preserve"> </w:t>
      </w:r>
      <w:r w:rsidR="009606A0" w:rsidRPr="0050210D">
        <w:t>—</w:t>
      </w:r>
      <w:r w:rsidR="00DA3328">
        <w:t xml:space="preserve"> </w:t>
      </w:r>
      <w:r w:rsidR="009606A0" w:rsidRPr="0050210D">
        <w:t xml:space="preserve">as outlined in several other actions, and to identify key priorities </w:t>
      </w:r>
      <w:r w:rsidR="009606A0" w:rsidRPr="0050210D">
        <w:lastRenderedPageBreak/>
        <w:t>for research investment.</w:t>
      </w:r>
      <w:r w:rsidR="005871C0">
        <w:t xml:space="preserve"> </w:t>
      </w:r>
      <w:r w:rsidR="005871C0" w:rsidRPr="005871C0">
        <w:t>The P</w:t>
      </w:r>
      <w:r w:rsidR="008A3402">
        <w:t xml:space="preserve">lant </w:t>
      </w:r>
      <w:r w:rsidR="005871C0" w:rsidRPr="005871C0">
        <w:t>B</w:t>
      </w:r>
      <w:r w:rsidR="008A3402">
        <w:t xml:space="preserve">iosecurity </w:t>
      </w:r>
      <w:r w:rsidR="005871C0" w:rsidRPr="005871C0">
        <w:t>P</w:t>
      </w:r>
      <w:r w:rsidR="008A3402">
        <w:t xml:space="preserve">reparedness </w:t>
      </w:r>
      <w:r w:rsidR="005871C0" w:rsidRPr="005871C0">
        <w:t>W</w:t>
      </w:r>
      <w:r w:rsidR="008A3402">
        <w:t xml:space="preserve">orking </w:t>
      </w:r>
      <w:r w:rsidR="005871C0" w:rsidRPr="005871C0">
        <w:t>G</w:t>
      </w:r>
      <w:r w:rsidR="008A3402">
        <w:t>roup</w:t>
      </w:r>
      <w:r w:rsidR="001F4635">
        <w:t xml:space="preserve"> (or similar)</w:t>
      </w:r>
      <w:r w:rsidR="005871C0" w:rsidRPr="005871C0">
        <w:t xml:space="preserve"> is working through </w:t>
      </w:r>
      <w:r w:rsidR="005B2911">
        <w:t xml:space="preserve">the </w:t>
      </w:r>
      <w:r w:rsidR="005871C0" w:rsidRPr="005871C0">
        <w:t>NPPP to identify and address gaps. The department has engaged with external experts to review NPPP</w:t>
      </w:r>
      <w:r w:rsidR="00542EC8">
        <w:t xml:space="preserve"> across all action areas of the plan</w:t>
      </w:r>
      <w:r w:rsidR="005871C0" w:rsidRPr="005871C0">
        <w:t>. For instance</w:t>
      </w:r>
      <w:r w:rsidR="00324C16">
        <w:t>,</w:t>
      </w:r>
      <w:r w:rsidR="005871C0" w:rsidRPr="005871C0">
        <w:t xml:space="preserve"> one stocktake </w:t>
      </w:r>
      <w:r w:rsidR="00415FB2" w:rsidRPr="005871C0">
        <w:t>ha</w:t>
      </w:r>
      <w:r w:rsidR="00415FB2">
        <w:t>s</w:t>
      </w:r>
      <w:r w:rsidR="00415FB2" w:rsidRPr="005871C0">
        <w:t xml:space="preserve"> </w:t>
      </w:r>
      <w:r w:rsidR="005871C0" w:rsidRPr="005871C0">
        <w:t>been undertake</w:t>
      </w:r>
      <w:r w:rsidR="00415FB2">
        <w:t>n</w:t>
      </w:r>
      <w:r w:rsidR="005871C0" w:rsidRPr="005871C0">
        <w:t xml:space="preserve"> for BMSB.</w:t>
      </w:r>
    </w:p>
    <w:p w14:paraId="3AAF6D32" w14:textId="24D5CFC3" w:rsidR="00875CD1" w:rsidRPr="0050210D" w:rsidRDefault="009606A0" w:rsidP="00875CD1">
      <w:r w:rsidRPr="0050210D">
        <w:t>Research investment priorities should be informed by a stocktake of research being conducted or completed overseas and nationally, to consider gaps in research needed for Australia</w:t>
      </w:r>
      <w:r w:rsidR="00DA3328">
        <w:t xml:space="preserve"> </w:t>
      </w:r>
      <w:r w:rsidRPr="0050210D">
        <w:t>—</w:t>
      </w:r>
      <w:r w:rsidR="00DA3328">
        <w:t xml:space="preserve"> </w:t>
      </w:r>
      <w:r w:rsidRPr="0050210D">
        <w:t>including those components identified in this plan. There will be a need to collaborate with national and international experts and to engage local providers through relevant research and development corporations to deliver relevant research for Australia. Research priorities should be promoted for funding within the relevant research and development corporations, and the Plant Biosecurity Research Initiative.</w:t>
      </w:r>
    </w:p>
    <w:p w14:paraId="76FCF412" w14:textId="77777777" w:rsidR="00875CD1" w:rsidRPr="0050210D" w:rsidRDefault="009606A0" w:rsidP="00875CD1">
      <w:r w:rsidRPr="0050210D">
        <w:t>Preparedness actions would benefit from partnership with any other relevant agencies (national or international), as well as science-based organisations to help build capacity and capability.</w:t>
      </w:r>
    </w:p>
    <w:p w14:paraId="1E4A5587" w14:textId="6CC283EA" w:rsidR="00875CD1" w:rsidRPr="0050210D" w:rsidRDefault="00CC00E1" w:rsidP="00C86DA3">
      <w:pPr>
        <w:pStyle w:val="Caption"/>
      </w:pPr>
      <w:bookmarkStart w:id="105" w:name="_Ref107571545"/>
      <w:bookmarkStart w:id="106" w:name="_Toc107928444"/>
      <w:r>
        <w:t xml:space="preserve">Table </w:t>
      </w:r>
      <w:r w:rsidR="00E97223">
        <w:fldChar w:fldCharType="begin"/>
      </w:r>
      <w:r w:rsidR="00E97223">
        <w:instrText xml:space="preserve"> SEQ Table \* ARABIC </w:instrText>
      </w:r>
      <w:r w:rsidR="00E97223">
        <w:fldChar w:fldCharType="separate"/>
      </w:r>
      <w:r>
        <w:rPr>
          <w:noProof/>
        </w:rPr>
        <w:t>8</w:t>
      </w:r>
      <w:r w:rsidR="00E97223">
        <w:rPr>
          <w:noProof/>
        </w:rPr>
        <w:fldChar w:fldCharType="end"/>
      </w:r>
      <w:bookmarkEnd w:id="105"/>
      <w:r w:rsidR="00B37EED" w:rsidRPr="0050210D">
        <w:t xml:space="preserve"> – </w:t>
      </w:r>
      <w:r w:rsidR="009606A0" w:rsidRPr="0050210D">
        <w:t>Summary table of Action Area 4: Cross-cutting issues</w:t>
      </w:r>
      <w:bookmarkEnd w:id="106"/>
    </w:p>
    <w:tbl>
      <w:tblPr>
        <w:tblStyle w:val="ABAREStableleftalign"/>
        <w:tblW w:w="5000" w:type="pct"/>
        <w:tblBorders>
          <w:top w:val="single" w:sz="4" w:space="0" w:color="1F497D"/>
          <w:bottom w:val="single" w:sz="4" w:space="0" w:color="1F497D"/>
          <w:insideH w:val="single" w:sz="4" w:space="0" w:color="1F497D"/>
        </w:tblBorders>
        <w:tblLayout w:type="fixed"/>
        <w:tblLook w:val="0020" w:firstRow="1" w:lastRow="0" w:firstColumn="0" w:lastColumn="0" w:noHBand="0" w:noVBand="0"/>
        <w:tblDescription w:val="Table 8: Summary table of Action Area 4: Cross-cutting issues"/>
      </w:tblPr>
      <w:tblGrid>
        <w:gridCol w:w="1590"/>
        <w:gridCol w:w="4044"/>
        <w:gridCol w:w="1803"/>
        <w:gridCol w:w="1804"/>
      </w:tblGrid>
      <w:tr w:rsidR="007A5D41" w14:paraId="0773CE11" w14:textId="77777777" w:rsidTr="001664D7">
        <w:trPr>
          <w:cnfStyle w:val="100000000000" w:firstRow="1" w:lastRow="0" w:firstColumn="0" w:lastColumn="0" w:oddVBand="0" w:evenVBand="0" w:oddHBand="0" w:evenHBand="0" w:firstRowFirstColumn="0" w:firstRowLastColumn="0" w:lastRowFirstColumn="0" w:lastRowLastColumn="0"/>
          <w:cantSplit/>
          <w:tblHeader/>
        </w:trPr>
        <w:tc>
          <w:tcPr>
            <w:tcW w:w="1590" w:type="dxa"/>
            <w:shd w:val="clear" w:color="auto" w:fill="1F497D"/>
          </w:tcPr>
          <w:p w14:paraId="6EC629CC" w14:textId="6DE90E84" w:rsidR="00875CD1" w:rsidRPr="0050210D" w:rsidRDefault="009606A0" w:rsidP="00DA2C9D">
            <w:pPr>
              <w:pStyle w:val="TableHeading"/>
            </w:pPr>
            <w:bookmarkStart w:id="107" w:name="Table_8"/>
            <w:r w:rsidRPr="0050210D">
              <w:rPr>
                <w:szCs w:val="20"/>
                <w:lang w:val="en-GB"/>
              </w:rPr>
              <w:t>Action Area 4:</w:t>
            </w:r>
          </w:p>
        </w:tc>
        <w:tc>
          <w:tcPr>
            <w:tcW w:w="4044" w:type="dxa"/>
            <w:shd w:val="clear" w:color="auto" w:fill="1F497D"/>
          </w:tcPr>
          <w:p w14:paraId="433E7524" w14:textId="506EC8FC" w:rsidR="00875CD1" w:rsidRPr="0050210D" w:rsidRDefault="009606A0" w:rsidP="00DA2C9D">
            <w:pPr>
              <w:pStyle w:val="TableHeading"/>
            </w:pPr>
            <w:r w:rsidRPr="0050210D">
              <w:t>Cross-cutting issues</w:t>
            </w:r>
          </w:p>
        </w:tc>
        <w:tc>
          <w:tcPr>
            <w:tcW w:w="1803" w:type="dxa"/>
            <w:shd w:val="clear" w:color="auto" w:fill="1F497D"/>
          </w:tcPr>
          <w:p w14:paraId="4E20ADA2" w14:textId="77777777" w:rsidR="00875CD1" w:rsidRPr="0050210D" w:rsidRDefault="009606A0" w:rsidP="00DA2C9D">
            <w:pPr>
              <w:pStyle w:val="TableHeading"/>
            </w:pPr>
            <w:r w:rsidRPr="0050210D">
              <w:rPr>
                <w:szCs w:val="20"/>
                <w:lang w:val="en-GB"/>
              </w:rPr>
              <w:t>Priority</w:t>
            </w:r>
          </w:p>
        </w:tc>
        <w:tc>
          <w:tcPr>
            <w:tcW w:w="1804" w:type="dxa"/>
            <w:shd w:val="clear" w:color="auto" w:fill="1F497D"/>
          </w:tcPr>
          <w:p w14:paraId="56B20B99" w14:textId="7D4BA669" w:rsidR="00875CD1" w:rsidRPr="0050210D" w:rsidRDefault="009606A0" w:rsidP="00DA2C9D">
            <w:pPr>
              <w:pStyle w:val="TableHeading"/>
            </w:pPr>
            <w:r w:rsidRPr="0050210D">
              <w:rPr>
                <w:szCs w:val="20"/>
                <w:lang w:val="en-GB"/>
              </w:rPr>
              <w:t>Timeframe</w:t>
            </w:r>
          </w:p>
        </w:tc>
      </w:tr>
      <w:tr w:rsidR="007A5D41" w14:paraId="6D206BA8" w14:textId="77777777" w:rsidTr="001664D7">
        <w:trPr>
          <w:cantSplit/>
        </w:trPr>
        <w:tc>
          <w:tcPr>
            <w:tcW w:w="1590" w:type="dxa"/>
            <w:shd w:val="clear" w:color="auto" w:fill="auto"/>
          </w:tcPr>
          <w:p w14:paraId="00B521B8" w14:textId="73BA2485" w:rsidR="00875CD1" w:rsidRPr="0050210D" w:rsidRDefault="009606A0" w:rsidP="00DA2C9D">
            <w:pPr>
              <w:pStyle w:val="TableText"/>
            </w:pPr>
            <w:r w:rsidRPr="0050210D">
              <w:t>Action 4.</w:t>
            </w:r>
            <w:r w:rsidR="006F7A52" w:rsidRPr="0050210D">
              <w:t>1</w:t>
            </w:r>
          </w:p>
        </w:tc>
        <w:tc>
          <w:tcPr>
            <w:tcW w:w="4044" w:type="dxa"/>
            <w:shd w:val="clear" w:color="auto" w:fill="auto"/>
          </w:tcPr>
          <w:p w14:paraId="7CF472F0" w14:textId="66E38154" w:rsidR="00875CD1" w:rsidRPr="0050210D" w:rsidRDefault="009606A0" w:rsidP="00DA2C9D">
            <w:pPr>
              <w:pStyle w:val="TableText"/>
              <w:rPr>
                <w:b/>
                <w:bCs/>
              </w:rPr>
            </w:pPr>
            <w:r w:rsidRPr="0050210D">
              <w:rPr>
                <w:b/>
                <w:bCs/>
              </w:rPr>
              <w:t>Building and retaining core skills</w:t>
            </w:r>
          </w:p>
          <w:p w14:paraId="3FDB4485" w14:textId="5C116B7D" w:rsidR="00875CD1" w:rsidRPr="0050210D" w:rsidRDefault="009606A0" w:rsidP="00DA2C9D">
            <w:pPr>
              <w:pStyle w:val="TableText"/>
            </w:pPr>
            <w:r w:rsidRPr="0050210D">
              <w:t>Develop an overarching communication and engagement strategy and deliver targeted activities relevant to each stakeholder group (industry, traveller, community, government).</w:t>
            </w:r>
          </w:p>
        </w:tc>
        <w:tc>
          <w:tcPr>
            <w:tcW w:w="1803" w:type="dxa"/>
            <w:shd w:val="clear" w:color="auto" w:fill="auto"/>
          </w:tcPr>
          <w:p w14:paraId="59E07064" w14:textId="77777777" w:rsidR="00875CD1" w:rsidRPr="0050210D" w:rsidRDefault="009606A0" w:rsidP="00DA2C9D">
            <w:pPr>
              <w:pStyle w:val="TableText"/>
            </w:pPr>
            <w:r w:rsidRPr="0050210D">
              <w:t>High</w:t>
            </w:r>
          </w:p>
        </w:tc>
        <w:tc>
          <w:tcPr>
            <w:tcW w:w="1804" w:type="dxa"/>
            <w:shd w:val="clear" w:color="auto" w:fill="auto"/>
          </w:tcPr>
          <w:p w14:paraId="12449BF9" w14:textId="77777777" w:rsidR="00875CD1" w:rsidRPr="0050210D" w:rsidRDefault="009606A0" w:rsidP="00DA2C9D">
            <w:pPr>
              <w:pStyle w:val="TableText"/>
            </w:pPr>
            <w:r w:rsidRPr="0050210D">
              <w:t>Short term</w:t>
            </w:r>
          </w:p>
        </w:tc>
      </w:tr>
      <w:tr w:rsidR="007A5D41" w14:paraId="02747F65" w14:textId="77777777" w:rsidTr="001664D7">
        <w:trPr>
          <w:cantSplit/>
        </w:trPr>
        <w:tc>
          <w:tcPr>
            <w:tcW w:w="1590" w:type="dxa"/>
            <w:shd w:val="clear" w:color="auto" w:fill="auto"/>
          </w:tcPr>
          <w:p w14:paraId="0FCF01D2" w14:textId="5AC4A56B" w:rsidR="00875CD1" w:rsidRPr="0050210D" w:rsidRDefault="009606A0" w:rsidP="00DA2C9D">
            <w:pPr>
              <w:pStyle w:val="TableText"/>
            </w:pPr>
            <w:r w:rsidRPr="0050210D">
              <w:t>Action 4.2</w:t>
            </w:r>
          </w:p>
        </w:tc>
        <w:tc>
          <w:tcPr>
            <w:tcW w:w="4044" w:type="dxa"/>
            <w:shd w:val="clear" w:color="auto" w:fill="auto"/>
          </w:tcPr>
          <w:p w14:paraId="7022EF3F" w14:textId="02F4235F" w:rsidR="00875CD1" w:rsidRPr="0050210D" w:rsidRDefault="009606A0" w:rsidP="00DA2C9D">
            <w:pPr>
              <w:pStyle w:val="TableText"/>
              <w:rPr>
                <w:b/>
                <w:bCs/>
              </w:rPr>
            </w:pPr>
            <w:r w:rsidRPr="0050210D">
              <w:rPr>
                <w:b/>
                <w:bCs/>
              </w:rPr>
              <w:t>Governance</w:t>
            </w:r>
          </w:p>
          <w:p w14:paraId="13859D73" w14:textId="15BD05E9" w:rsidR="00875CD1" w:rsidRPr="0050210D" w:rsidRDefault="009606A0" w:rsidP="00DA2C9D">
            <w:pPr>
              <w:pStyle w:val="TableText"/>
            </w:pPr>
            <w:r w:rsidRPr="0050210D">
              <w:t>Establish governance arrangements to coordinate and monitor national actions.</w:t>
            </w:r>
          </w:p>
        </w:tc>
        <w:tc>
          <w:tcPr>
            <w:tcW w:w="1803" w:type="dxa"/>
            <w:shd w:val="clear" w:color="auto" w:fill="auto"/>
          </w:tcPr>
          <w:p w14:paraId="07F5F52F" w14:textId="77777777" w:rsidR="00875CD1" w:rsidRPr="0050210D" w:rsidRDefault="009606A0" w:rsidP="00DA2C9D">
            <w:pPr>
              <w:pStyle w:val="TableText"/>
            </w:pPr>
            <w:r w:rsidRPr="0050210D">
              <w:t>High</w:t>
            </w:r>
          </w:p>
        </w:tc>
        <w:tc>
          <w:tcPr>
            <w:tcW w:w="1804" w:type="dxa"/>
            <w:shd w:val="clear" w:color="auto" w:fill="auto"/>
          </w:tcPr>
          <w:p w14:paraId="01CBCC97" w14:textId="2AB04EE9" w:rsidR="00875CD1" w:rsidRPr="0050210D" w:rsidRDefault="009606A0" w:rsidP="00DA2C9D">
            <w:pPr>
              <w:pStyle w:val="TableText"/>
            </w:pPr>
            <w:r w:rsidRPr="0050210D">
              <w:t>Short term</w:t>
            </w:r>
          </w:p>
        </w:tc>
      </w:tr>
      <w:tr w:rsidR="007A5D41" w14:paraId="64591D45" w14:textId="77777777" w:rsidTr="001664D7">
        <w:trPr>
          <w:cantSplit/>
        </w:trPr>
        <w:tc>
          <w:tcPr>
            <w:tcW w:w="1590" w:type="dxa"/>
            <w:shd w:val="clear" w:color="auto" w:fill="auto"/>
          </w:tcPr>
          <w:p w14:paraId="4A48048F" w14:textId="4D4BA910" w:rsidR="00875CD1" w:rsidRPr="0050210D" w:rsidRDefault="009606A0" w:rsidP="00DA2C9D">
            <w:pPr>
              <w:pStyle w:val="TableText"/>
            </w:pPr>
            <w:r w:rsidRPr="0050210D">
              <w:t>Action 4.3</w:t>
            </w:r>
          </w:p>
        </w:tc>
        <w:tc>
          <w:tcPr>
            <w:tcW w:w="4044" w:type="dxa"/>
            <w:shd w:val="clear" w:color="auto" w:fill="auto"/>
          </w:tcPr>
          <w:p w14:paraId="66E32857" w14:textId="3E73BB6A" w:rsidR="00875CD1" w:rsidRPr="0050210D" w:rsidRDefault="009606A0" w:rsidP="00DA2C9D">
            <w:pPr>
              <w:pStyle w:val="TableText"/>
              <w:rPr>
                <w:b/>
                <w:bCs/>
              </w:rPr>
            </w:pPr>
            <w:r w:rsidRPr="0050210D">
              <w:rPr>
                <w:b/>
                <w:bCs/>
              </w:rPr>
              <w:t>Research, development and extension</w:t>
            </w:r>
          </w:p>
          <w:p w14:paraId="47E3BBA2" w14:textId="5D349493" w:rsidR="00875CD1" w:rsidRPr="0050210D" w:rsidRDefault="009606A0" w:rsidP="00DA2C9D">
            <w:pPr>
              <w:pStyle w:val="TableText"/>
            </w:pPr>
            <w:r w:rsidRPr="0050210D">
              <w:t>Identify research and development priorities for investment and support national</w:t>
            </w:r>
            <w:r w:rsidR="004C207C">
              <w:t>,</w:t>
            </w:r>
            <w:r w:rsidRPr="0050210D">
              <w:t xml:space="preserve"> and international collaboration.</w:t>
            </w:r>
          </w:p>
        </w:tc>
        <w:tc>
          <w:tcPr>
            <w:tcW w:w="1803" w:type="dxa"/>
            <w:shd w:val="clear" w:color="auto" w:fill="auto"/>
          </w:tcPr>
          <w:p w14:paraId="06A21850" w14:textId="27AEEDDC" w:rsidR="00875CD1" w:rsidRPr="0050210D" w:rsidRDefault="009606A0" w:rsidP="00DA2C9D">
            <w:pPr>
              <w:pStyle w:val="TableText"/>
            </w:pPr>
            <w:r w:rsidRPr="0050210D">
              <w:t>Medium</w:t>
            </w:r>
          </w:p>
        </w:tc>
        <w:tc>
          <w:tcPr>
            <w:tcW w:w="1804" w:type="dxa"/>
            <w:shd w:val="clear" w:color="auto" w:fill="auto"/>
          </w:tcPr>
          <w:p w14:paraId="138B5C1A" w14:textId="665A2134" w:rsidR="00875CD1" w:rsidRPr="0050210D" w:rsidRDefault="009606A0" w:rsidP="00DA2C9D">
            <w:pPr>
              <w:pStyle w:val="TableText"/>
            </w:pPr>
            <w:r w:rsidRPr="0050210D">
              <w:t>Medium term</w:t>
            </w:r>
          </w:p>
        </w:tc>
      </w:tr>
    </w:tbl>
    <w:bookmarkEnd w:id="107"/>
    <w:p w14:paraId="751070BD" w14:textId="77777777" w:rsidR="00C86DA3" w:rsidRDefault="001664D7" w:rsidP="00C86DA3">
      <w:pPr>
        <w:pStyle w:val="FigureTableNoteSource"/>
      </w:pPr>
      <w:r w:rsidRPr="00917979">
        <w:t xml:space="preserve">Note: </w:t>
      </w:r>
      <w:r w:rsidRPr="0050210D">
        <w:t>Indicative timeframes</w:t>
      </w:r>
      <w:r>
        <w:t xml:space="preserve"> =</w:t>
      </w:r>
      <w:r w:rsidRPr="0050210D">
        <w:t xml:space="preserve"> </w:t>
      </w:r>
      <w:r w:rsidRPr="00917979">
        <w:rPr>
          <w:b/>
          <w:bCs/>
        </w:rPr>
        <w:t>Short</w:t>
      </w:r>
      <w:r w:rsidRPr="0050210D">
        <w:t xml:space="preserve"> up to 3 years; </w:t>
      </w:r>
      <w:r w:rsidRPr="00917979">
        <w:rPr>
          <w:b/>
          <w:bCs/>
        </w:rPr>
        <w:t>Medium</w:t>
      </w:r>
      <w:r w:rsidRPr="0050210D">
        <w:t xml:space="preserve"> 4 to 8 years.</w:t>
      </w:r>
      <w:bookmarkStart w:id="108" w:name="_Toc86311823"/>
      <w:bookmarkStart w:id="109" w:name="_Toc86312181"/>
      <w:bookmarkStart w:id="110" w:name="_Toc86317036"/>
      <w:bookmarkStart w:id="111" w:name="_Toc86320811"/>
      <w:bookmarkStart w:id="112" w:name="_Toc86658311"/>
    </w:p>
    <w:p w14:paraId="0AB8E614" w14:textId="77777777" w:rsidR="00A6717E" w:rsidRDefault="00A6717E">
      <w:pPr>
        <w:spacing w:after="0" w:line="240" w:lineRule="auto"/>
        <w:rPr>
          <w:rFonts w:eastAsiaTheme="minorEastAsia"/>
          <w:bCs/>
          <w:color w:val="1F497D"/>
          <w:sz w:val="43"/>
          <w:szCs w:val="28"/>
          <w:lang w:eastAsia="ja-JP"/>
        </w:rPr>
      </w:pPr>
      <w:r>
        <w:rPr>
          <w:rFonts w:eastAsiaTheme="minorEastAsia"/>
          <w:bCs/>
          <w:color w:val="1F497D"/>
          <w:sz w:val="43"/>
          <w:szCs w:val="28"/>
          <w:lang w:eastAsia="ja-JP"/>
        </w:rPr>
        <w:br w:type="page"/>
      </w:r>
    </w:p>
    <w:p w14:paraId="37D23B6F" w14:textId="21D1DA85" w:rsidR="001D3CC8" w:rsidRPr="00C86DA3" w:rsidRDefault="009606A0" w:rsidP="00C86DA3">
      <w:pPr>
        <w:pStyle w:val="FigureTableNoteSource"/>
        <w:rPr>
          <w:rFonts w:ascii="Tahoma" w:eastAsiaTheme="minorEastAsia" w:hAnsi="Tahoma"/>
          <w:bCs/>
          <w:color w:val="1F497D"/>
          <w:sz w:val="43"/>
          <w:szCs w:val="28"/>
          <w:lang w:eastAsia="ja-JP"/>
        </w:rPr>
      </w:pPr>
      <w:r w:rsidRPr="00C86DA3">
        <w:rPr>
          <w:rFonts w:ascii="Tahoma" w:eastAsiaTheme="minorEastAsia" w:hAnsi="Tahoma"/>
          <w:bCs/>
          <w:color w:val="1F497D"/>
          <w:sz w:val="43"/>
          <w:szCs w:val="28"/>
          <w:lang w:eastAsia="ja-JP"/>
        </w:rPr>
        <w:lastRenderedPageBreak/>
        <w:t xml:space="preserve">4. </w:t>
      </w:r>
      <w:bookmarkEnd w:id="108"/>
      <w:bookmarkEnd w:id="109"/>
      <w:bookmarkEnd w:id="110"/>
      <w:bookmarkEnd w:id="111"/>
      <w:r w:rsidR="00F72776" w:rsidRPr="00C86DA3">
        <w:rPr>
          <w:rFonts w:ascii="Tahoma" w:eastAsiaTheme="minorEastAsia" w:hAnsi="Tahoma"/>
          <w:bCs/>
          <w:color w:val="1F497D"/>
          <w:sz w:val="43"/>
          <w:szCs w:val="28"/>
          <w:lang w:eastAsia="ja-JP"/>
        </w:rPr>
        <w:t>Implementation</w:t>
      </w:r>
      <w:bookmarkEnd w:id="112"/>
    </w:p>
    <w:p w14:paraId="3E4A2010" w14:textId="5EB56126" w:rsidR="00F72776" w:rsidRPr="004040DA" w:rsidRDefault="009606A0" w:rsidP="00F72776">
      <w:bookmarkStart w:id="113" w:name="_Toc86311824"/>
      <w:bookmarkStart w:id="114" w:name="_Toc86312182"/>
      <w:bookmarkStart w:id="115" w:name="_Toc86317037"/>
      <w:bookmarkStart w:id="116" w:name="_Toc86320812"/>
      <w:r w:rsidRPr="0050210D">
        <w:t xml:space="preserve">The success of this plan will depend on a high level of cooperation between all levels of government, </w:t>
      </w:r>
      <w:r w:rsidR="00F64F4A">
        <w:t>industry,</w:t>
      </w:r>
      <w:r w:rsidRPr="00F72776">
        <w:t xml:space="preserve"> </w:t>
      </w:r>
      <w:r w:rsidRPr="0050210D">
        <w:t>landholders, non-government organisations, community groups, hitchhiker plant pest experts and research agencies. Success will depend on all participants in this area of the biosecurity system assessing their roles and responsibilities around these hitchhiker pests and allocating adequate resources to achieve the necessary outcomes to protect Australia’s environment, primary industries, urban infrastructure and way of life.</w:t>
      </w:r>
      <w:r w:rsidR="004040DA" w:rsidRPr="004040DA">
        <w:rPr>
          <w:color w:val="FFC000"/>
        </w:rPr>
        <w:t xml:space="preserve"> </w:t>
      </w:r>
      <w:r w:rsidR="004040DA" w:rsidRPr="004040DA">
        <w:t xml:space="preserve">An annual forum </w:t>
      </w:r>
      <w:r w:rsidR="00415FB2">
        <w:t>is</w:t>
      </w:r>
      <w:r w:rsidR="00415FB2" w:rsidRPr="004040DA">
        <w:t xml:space="preserve"> </w:t>
      </w:r>
      <w:r w:rsidR="004040DA" w:rsidRPr="004040DA">
        <w:t>planned to be held each</w:t>
      </w:r>
      <w:r w:rsidR="004040DA">
        <w:t xml:space="preserve"> year</w:t>
      </w:r>
      <w:r w:rsidR="004040DA" w:rsidRPr="004040DA">
        <w:t xml:space="preserve"> </w:t>
      </w:r>
      <w:r w:rsidR="00CE24FD">
        <w:t xml:space="preserve">during the term of the </w:t>
      </w:r>
      <w:r w:rsidR="004040DA" w:rsidRPr="004040DA">
        <w:t>national action plan. The development of future national action plans will involve workshops to discuss issues</w:t>
      </w:r>
      <w:r w:rsidR="00CE24FD">
        <w:t xml:space="preserve"> as well</w:t>
      </w:r>
      <w:r w:rsidR="004040DA" w:rsidRPr="004040DA">
        <w:t>.</w:t>
      </w:r>
      <w:r w:rsidR="00CE24FD">
        <w:t xml:space="preserve"> Key stakeholders including representatives</w:t>
      </w:r>
      <w:r w:rsidR="00FD3191">
        <w:t xml:space="preserve"> </w:t>
      </w:r>
      <w:r w:rsidR="00415FB2">
        <w:t xml:space="preserve">from </w:t>
      </w:r>
      <w:r w:rsidR="00FD3191">
        <w:t>industry groups, government</w:t>
      </w:r>
      <w:r w:rsidR="00CE24FD">
        <w:t xml:space="preserve"> </w:t>
      </w:r>
      <w:r w:rsidR="00FD3191">
        <w:t>and</w:t>
      </w:r>
      <w:r w:rsidR="004040DA" w:rsidRPr="004040DA">
        <w:t xml:space="preserve"> </w:t>
      </w:r>
      <w:r w:rsidR="00CE24FD">
        <w:t>n</w:t>
      </w:r>
      <w:r w:rsidR="004040DA" w:rsidRPr="004040DA">
        <w:t>on-government organisations would be</w:t>
      </w:r>
      <w:r w:rsidR="00CE24FD">
        <w:t xml:space="preserve"> invited to these meetings and</w:t>
      </w:r>
      <w:r w:rsidR="004040DA" w:rsidRPr="004040DA">
        <w:t xml:space="preserve"> expected to nominate a way to </w:t>
      </w:r>
      <w:r w:rsidR="00CE24FD">
        <w:t>support activities or projects under national plan</w:t>
      </w:r>
      <w:r w:rsidR="004040DA" w:rsidRPr="004040DA">
        <w:t xml:space="preserve"> actions</w:t>
      </w:r>
      <w:r w:rsidR="00CE24FD">
        <w:t>.</w:t>
      </w:r>
      <w:r w:rsidR="00FD3191">
        <w:t xml:space="preserve"> Local council may also become involved in these meetings and maybe able to access National Resource Management or National Landcare Program funding to support activities or projects.</w:t>
      </w:r>
    </w:p>
    <w:p w14:paraId="0A86E977" w14:textId="50E8FE26" w:rsidR="004040DA" w:rsidRPr="0050210D" w:rsidRDefault="009606A0" w:rsidP="00F72776">
      <w:r w:rsidRPr="0050210D">
        <w:t>The plan is supported by an implementation schedule, which will be used to record the progress of actions; set out key performance indicators, roles, responsibilities, and funding mechanisms; and to communicate with stakeholders on progress. It is anticipated investment in hitchhiker plant pest preparedness related activities are guided by the plan, drawing on new or existing funding mechanisms such as research and development corporations.</w:t>
      </w:r>
    </w:p>
    <w:p w14:paraId="2A2216AC" w14:textId="52EE35FE" w:rsidR="00F72776" w:rsidRPr="00BF37CD" w:rsidRDefault="009606A0" w:rsidP="00542EC8">
      <w:r w:rsidRPr="0050210D">
        <w:t xml:space="preserve">The Plant Health Committee’s </w:t>
      </w:r>
      <w:r w:rsidRPr="008A3402">
        <w:t>working group on plant biosecurity preparedness</w:t>
      </w:r>
      <w:r w:rsidRPr="002C0F57">
        <w:t xml:space="preserve"> </w:t>
      </w:r>
      <w:r w:rsidR="002C0F57" w:rsidRPr="002C0F57">
        <w:t>(</w:t>
      </w:r>
      <w:r w:rsidR="002C0F57">
        <w:t xml:space="preserve">or similar) </w:t>
      </w:r>
      <w:r w:rsidRPr="0050210D">
        <w:t xml:space="preserve">will oversee implementation of the plan on behalf of governments as the relevant national committee for plant biosecurity. Updates on progress against the actions will be provided through </w:t>
      </w:r>
      <w:r w:rsidR="00CA6D65">
        <w:t>the departmental</w:t>
      </w:r>
      <w:r w:rsidRPr="0050210D">
        <w:t xml:space="preserve"> website</w:t>
      </w:r>
      <w:r w:rsidR="00D5647C">
        <w:t xml:space="preserve"> and </w:t>
      </w:r>
      <w:r w:rsidR="00CA6D65">
        <w:t>to the Plant Health Committee after annual forums on implementation with key stakeholders</w:t>
      </w:r>
      <w:r w:rsidRPr="0050210D">
        <w:t>.</w:t>
      </w:r>
      <w:bookmarkStart w:id="117" w:name="_Toc86311826"/>
      <w:bookmarkStart w:id="118" w:name="_Toc86312184"/>
      <w:bookmarkStart w:id="119" w:name="_Toc86317039"/>
      <w:bookmarkStart w:id="120" w:name="_Toc86320814"/>
      <w:bookmarkEnd w:id="113"/>
      <w:bookmarkEnd w:id="114"/>
      <w:bookmarkEnd w:id="115"/>
      <w:bookmarkEnd w:id="116"/>
    </w:p>
    <w:p w14:paraId="0088FF5C" w14:textId="036CF62A" w:rsidR="005B0B16" w:rsidRPr="0050210D" w:rsidRDefault="009606A0" w:rsidP="00D43C54">
      <w:pPr>
        <w:pStyle w:val="Heading2"/>
        <w:pageBreakBefore w:val="0"/>
      </w:pPr>
      <w:bookmarkStart w:id="121" w:name="_Toc86658312"/>
      <w:bookmarkStart w:id="122" w:name="_Toc107930609"/>
      <w:r w:rsidRPr="0050210D">
        <w:t>5.</w:t>
      </w:r>
      <w:r w:rsidR="00F55493" w:rsidRPr="0050210D">
        <w:t xml:space="preserve"> </w:t>
      </w:r>
      <w:bookmarkEnd w:id="117"/>
      <w:bookmarkEnd w:id="118"/>
      <w:bookmarkEnd w:id="119"/>
      <w:bookmarkEnd w:id="120"/>
      <w:r w:rsidR="00F72776" w:rsidRPr="0050210D">
        <w:t>Monitoring, evaluation and review</w:t>
      </w:r>
      <w:bookmarkEnd w:id="121"/>
      <w:bookmarkEnd w:id="122"/>
    </w:p>
    <w:p w14:paraId="2FE61813" w14:textId="0058E40C" w:rsidR="00BC3441" w:rsidRPr="00BC3441" w:rsidRDefault="00BC3441" w:rsidP="00BC3441">
      <w:pPr>
        <w:rPr>
          <w:rFonts w:ascii="Calibri" w:hAnsi="Calibri" w:cs="Calibri"/>
          <w:lang w:eastAsia="ja-JP"/>
        </w:rPr>
      </w:pPr>
      <w:bookmarkStart w:id="123" w:name="_Toc86311831"/>
      <w:bookmarkStart w:id="124" w:name="_Toc86312189"/>
      <w:bookmarkStart w:id="125" w:name="_Toc86317044"/>
      <w:bookmarkStart w:id="126" w:name="_Toc86320819"/>
      <w:r>
        <w:rPr>
          <w:lang w:eastAsia="ja-JP"/>
        </w:rPr>
        <w:t>The Plant Health Committee is the owner of national action plans and monitors plan implementation</w:t>
      </w:r>
      <w:r w:rsidR="002B1BDA">
        <w:rPr>
          <w:lang w:eastAsia="ja-JP"/>
        </w:rPr>
        <w:t xml:space="preserve"> of projects and activities</w:t>
      </w:r>
      <w:r>
        <w:rPr>
          <w:lang w:eastAsia="ja-JP"/>
        </w:rPr>
        <w:t xml:space="preserve">, through its </w:t>
      </w:r>
      <w:r w:rsidR="008A3402">
        <w:rPr>
          <w:lang w:eastAsia="ja-JP"/>
        </w:rPr>
        <w:t>PBPWG</w:t>
      </w:r>
      <w:r w:rsidRPr="001F4635">
        <w:rPr>
          <w:lang w:eastAsia="ja-JP"/>
        </w:rPr>
        <w:t>.</w:t>
      </w:r>
      <w:r w:rsidR="002B1BDA" w:rsidRPr="001F4635">
        <w:rPr>
          <w:lang w:eastAsia="ja-JP"/>
        </w:rPr>
        <w:t xml:space="preserve"> </w:t>
      </w:r>
      <w:r w:rsidR="002B1BDA" w:rsidRPr="002B1BDA">
        <w:rPr>
          <w:lang w:eastAsia="ja-JP"/>
        </w:rPr>
        <w:t xml:space="preserve">Once projects are completed the intention is they will be incorporated as </w:t>
      </w:r>
      <w:r w:rsidR="00AB1367" w:rsidRPr="002B1BDA">
        <w:rPr>
          <w:lang w:eastAsia="ja-JP"/>
        </w:rPr>
        <w:t>business-as-usual</w:t>
      </w:r>
      <w:r w:rsidR="002B1BDA" w:rsidRPr="002B1BDA">
        <w:rPr>
          <w:lang w:eastAsia="ja-JP"/>
        </w:rPr>
        <w:t xml:space="preserve"> activities</w:t>
      </w:r>
      <w:r w:rsidR="002B1BDA" w:rsidRPr="008D217E">
        <w:rPr>
          <w:lang w:eastAsia="ja-JP"/>
        </w:rPr>
        <w:t>.</w:t>
      </w:r>
      <w:r w:rsidR="002B1BDA" w:rsidRPr="008A3402">
        <w:rPr>
          <w:lang w:eastAsia="ja-JP"/>
        </w:rPr>
        <w:t xml:space="preserve"> </w:t>
      </w:r>
      <w:r w:rsidRPr="008A3402">
        <w:rPr>
          <w:lang w:eastAsia="ja-JP"/>
        </w:rPr>
        <w:t>The</w:t>
      </w:r>
      <w:r w:rsidR="008A3402">
        <w:rPr>
          <w:lang w:eastAsia="ja-JP"/>
        </w:rPr>
        <w:t xml:space="preserve"> PBPWG</w:t>
      </w:r>
      <w:r w:rsidRPr="008D217E">
        <w:rPr>
          <w:lang w:eastAsia="ja-JP"/>
        </w:rPr>
        <w:t xml:space="preserve"> is made up of plant biosecurity agency representatives</w:t>
      </w:r>
      <w:r>
        <w:rPr>
          <w:lang w:eastAsia="ja-JP"/>
        </w:rPr>
        <w:t xml:space="preserve"> </w:t>
      </w:r>
      <w:r w:rsidR="0052609D">
        <w:rPr>
          <w:lang w:eastAsia="ja-JP"/>
        </w:rPr>
        <w:t>across</w:t>
      </w:r>
      <w:r>
        <w:rPr>
          <w:lang w:eastAsia="ja-JP"/>
        </w:rPr>
        <w:t xml:space="preserve"> the Commonwealth and </w:t>
      </w:r>
      <w:r w:rsidR="00C94142">
        <w:rPr>
          <w:lang w:eastAsia="ja-JP"/>
        </w:rPr>
        <w:t>state and territories</w:t>
      </w:r>
      <w:r w:rsidR="0052609D">
        <w:rPr>
          <w:lang w:eastAsia="ja-JP"/>
        </w:rPr>
        <w:t xml:space="preserve"> level</w:t>
      </w:r>
      <w:r>
        <w:rPr>
          <w:lang w:eastAsia="ja-JP"/>
        </w:rPr>
        <w:t>. Each year a forum will be held with members of the Plant Biosecurity Preparedness working group, in collaboration with industry representative organisations and other key stakeholders to discuss national action plan progress. After the forum an implementation report will be provided to the Plant Health Committee who will be responsible for providing an update to the National Biosecurity Committee. Relevant industry bodies will be responsible for communicating outcomes to their members.</w:t>
      </w:r>
    </w:p>
    <w:p w14:paraId="6ABAD7F4" w14:textId="1ADA489A" w:rsidR="002B1BDA" w:rsidRDefault="00BC3441" w:rsidP="00BC3441">
      <w:pPr>
        <w:rPr>
          <w:lang w:eastAsia="ja-JP"/>
        </w:rPr>
      </w:pPr>
      <w:r>
        <w:rPr>
          <w:lang w:eastAsia="ja-JP"/>
        </w:rPr>
        <w:t xml:space="preserve">The department is also responsible for plan administration and provides annual updates on its website summarising completed projects under plans. A formal review of the plan will occur within five years of its release using a monitoring and evaluation framework. The actions set out in the plan will evolve as knowledge is gained through research and international experience. Further refinements will be made to the plan’s implementation schedule after the first </w:t>
      </w:r>
      <w:r w:rsidR="00AB1367">
        <w:rPr>
          <w:lang w:eastAsia="ja-JP"/>
        </w:rPr>
        <w:t>five-year</w:t>
      </w:r>
      <w:r>
        <w:rPr>
          <w:lang w:eastAsia="ja-JP"/>
        </w:rPr>
        <w:t xml:space="preserve"> review before an evaluation commences towards the end of the plan.</w:t>
      </w:r>
    </w:p>
    <w:p w14:paraId="3CFA3C10" w14:textId="431FF62A" w:rsidR="005014FB" w:rsidRPr="0050210D" w:rsidRDefault="005014FB" w:rsidP="00D43C54">
      <w:pPr>
        <w:rPr>
          <w:lang w:eastAsia="ja-JP"/>
        </w:rPr>
      </w:pPr>
    </w:p>
    <w:p w14:paraId="4DBE0B94" w14:textId="77A0A611" w:rsidR="0046453A" w:rsidRPr="0050210D" w:rsidRDefault="009606A0" w:rsidP="0046453A">
      <w:pPr>
        <w:pStyle w:val="Heading2"/>
      </w:pPr>
      <w:bookmarkStart w:id="127" w:name="_Toc86658313"/>
      <w:bookmarkStart w:id="128" w:name="_Toc107930610"/>
      <w:r w:rsidRPr="0050210D">
        <w:lastRenderedPageBreak/>
        <w:t xml:space="preserve">6. </w:t>
      </w:r>
      <w:bookmarkEnd w:id="123"/>
      <w:bookmarkEnd w:id="124"/>
      <w:bookmarkEnd w:id="125"/>
      <w:bookmarkEnd w:id="126"/>
      <w:r w:rsidR="005014FB" w:rsidRPr="0050210D">
        <w:t>References</w:t>
      </w:r>
      <w:bookmarkEnd w:id="127"/>
      <w:bookmarkEnd w:id="128"/>
    </w:p>
    <w:p w14:paraId="7A1A17E2" w14:textId="58A5A2E6" w:rsidR="004410C8" w:rsidRPr="00542EC8" w:rsidRDefault="009606A0" w:rsidP="004410C8">
      <w:r w:rsidRPr="00542EC8">
        <w:t xml:space="preserve">Australian Government (2019) </w:t>
      </w:r>
      <w:r w:rsidRPr="00542EC8">
        <w:rPr>
          <w:i/>
          <w:iCs/>
        </w:rPr>
        <w:t>Final pest risk analysis for brown marmorated stink bug (Halyomorpha halys)</w:t>
      </w:r>
      <w:r w:rsidRPr="00542EC8">
        <w:t>, Department of Agriculture, Canberra. Available at final-bmsb-pra-report.pdf (agriculture.gov.au).</w:t>
      </w:r>
    </w:p>
    <w:p w14:paraId="5613243F" w14:textId="7B8E04F6" w:rsidR="004410C8" w:rsidRPr="00542EC8" w:rsidRDefault="009606A0" w:rsidP="004410C8">
      <w:r w:rsidRPr="00542EC8">
        <w:t>BITRE (2014) Containerised and non-containerised trade through Australian ports to 2032–33, Research report 138, Bureau of Infrastructure, Transport and Regional Economics, Canberra. Available at https://www.bitre.gov.au/publications/2014/report_138.</w:t>
      </w:r>
    </w:p>
    <w:p w14:paraId="37627B80" w14:textId="12615458" w:rsidR="004410C8" w:rsidRPr="00542EC8" w:rsidRDefault="009606A0" w:rsidP="004410C8">
      <w:r w:rsidRPr="00542EC8">
        <w:t xml:space="preserve">Brockerhoff EG, Bulman LS, Liebhold AM, Monge JJ (2016) Role of sea containers in unintentional movement of invasive contaminating pests (so-called ‘hitchhikers’), and opportunities for mitigation measures, Commission on Phytosanitary Measures, Eleventh session, Rome, 4–8 April 2016. Available at </w:t>
      </w:r>
      <w:r w:rsidR="00611C90" w:rsidRPr="00542EC8">
        <w:t>https://www.ippc.int/en/publications/82336/.</w:t>
      </w:r>
    </w:p>
    <w:p w14:paraId="5828A594" w14:textId="150E7AD8" w:rsidR="004410C8" w:rsidRPr="00542EC8" w:rsidRDefault="009606A0" w:rsidP="004410C8">
      <w:r w:rsidRPr="00542EC8">
        <w:t>Department of Agriculture, Water and the Environment (2020) Cargo Compliance Verification frequently asked questions. Available at Cargo Compliance Verification frequently asked questions – Department of Agriculture.</w:t>
      </w:r>
    </w:p>
    <w:p w14:paraId="2A6514EE" w14:textId="11029BF5" w:rsidR="004410C8" w:rsidRPr="00542EC8" w:rsidRDefault="009606A0" w:rsidP="004410C8">
      <w:r w:rsidRPr="00542EC8">
        <w:t xml:space="preserve">EPPO Global Database (2020) </w:t>
      </w:r>
      <w:r w:rsidRPr="00542EC8">
        <w:rPr>
          <w:i/>
          <w:iCs/>
        </w:rPr>
        <w:t>Lycorma delicatula</w:t>
      </w:r>
      <w:r w:rsidRPr="00542EC8">
        <w:t xml:space="preserve"> distribution. </w:t>
      </w:r>
      <w:r w:rsidR="00611C90" w:rsidRPr="00542EC8">
        <w:t xml:space="preserve">https://gd.eppo.int/taxon/LYCMDE/distribution. </w:t>
      </w:r>
      <w:r w:rsidRPr="00542EC8">
        <w:t>Accessed 30 March 2021.</w:t>
      </w:r>
    </w:p>
    <w:p w14:paraId="02E0B319" w14:textId="3AED7AED" w:rsidR="004410C8" w:rsidRPr="00542EC8" w:rsidRDefault="009606A0" w:rsidP="004410C8">
      <w:r w:rsidRPr="00542EC8">
        <w:t xml:space="preserve">Hulme PE (2009) Trade, transport and trouble: managing invasive species pathways in an era of globalization, Journal of Applied Ecology, vol. 46: 10–18. Available at </w:t>
      </w:r>
      <w:r w:rsidR="00611C90" w:rsidRPr="00542EC8">
        <w:t>https://doi.org/10.1111/j.1365-2664.2008.01600.x.</w:t>
      </w:r>
    </w:p>
    <w:p w14:paraId="0143883F" w14:textId="3EEA079D" w:rsidR="004410C8" w:rsidRPr="00542EC8" w:rsidRDefault="009606A0" w:rsidP="004410C8">
      <w:r w:rsidRPr="00542EC8">
        <w:t xml:space="preserve">International Plant Protection Convention (2010) </w:t>
      </w:r>
      <w:r w:rsidRPr="00542EC8">
        <w:rPr>
          <w:i/>
          <w:iCs/>
        </w:rPr>
        <w:t>Glossary of Phytosanitary terms</w:t>
      </w:r>
      <w:r w:rsidRPr="00542EC8">
        <w:t>. Food and Agriculture Organization of the United Nations. Available at ISPM_05_2019_En_Glossary_2019-06-26_PostCPM-14-Fixed.pdf (ippc.int).</w:t>
      </w:r>
    </w:p>
    <w:p w14:paraId="16CE9B47" w14:textId="4391B076" w:rsidR="004410C8" w:rsidRPr="00542EC8" w:rsidRDefault="009606A0" w:rsidP="004410C8">
      <w:r w:rsidRPr="00542EC8">
        <w:t xml:space="preserve">International Plant Protection Convention (2020a) An IPPC best practice guide on measures to minimize pest contamination. Available at </w:t>
      </w:r>
      <w:r w:rsidR="00611C90" w:rsidRPr="00542EC8">
        <w:t>http://www.fao.org/3/ca7963en/CA7963EN.pdf.</w:t>
      </w:r>
    </w:p>
    <w:p w14:paraId="0F27BAB9" w14:textId="4E9DB41E" w:rsidR="004410C8" w:rsidRPr="00542EC8" w:rsidRDefault="009606A0" w:rsidP="004410C8">
      <w:r w:rsidRPr="00542EC8">
        <w:t>International Plant Protection Convention (2020b) Reducing the spread of invasive pests by sea containers Reducing the spread of invasive pests by sea containers (fao.org).</w:t>
      </w:r>
    </w:p>
    <w:p w14:paraId="0232F9F3" w14:textId="472B7AF4" w:rsidR="004410C8" w:rsidRPr="0050210D" w:rsidRDefault="009606A0" w:rsidP="004410C8">
      <w:r w:rsidRPr="00542EC8">
        <w:t xml:space="preserve">Inspector-General of Biosecurity (2018) </w:t>
      </w:r>
      <w:r w:rsidRPr="00542EC8">
        <w:rPr>
          <w:i/>
          <w:iCs/>
        </w:rPr>
        <w:t>Hitchhiker pest and contaminant biosecurity risk management in Australia</w:t>
      </w:r>
      <w:r w:rsidRPr="00542EC8">
        <w:t xml:space="preserve"> Review report No. 2017–18/02. Department of Agriculture and Water Resources, Canberra. Available at </w:t>
      </w:r>
      <w:r w:rsidR="00611C90" w:rsidRPr="00542EC8">
        <w:t>https://www.igb.gov.au/current-and-completed-reviews.</w:t>
      </w:r>
    </w:p>
    <w:p w14:paraId="66910DB1" w14:textId="2BF534DF" w:rsidR="004410C8" w:rsidRPr="00542EC8" w:rsidRDefault="009606A0" w:rsidP="004410C8">
      <w:r w:rsidRPr="00542EC8">
        <w:t>Toy SJ, Newfield MJ (2010) The accidental introduction of invasive animals as hitchhikers through inanimate pathways: a New Zealand perspective. Scientific and Technical Review of the Office International des Epizooties (Paris) 29 (1): 123-133. Available at OIE - doc.oie.int - Record.</w:t>
      </w:r>
    </w:p>
    <w:p w14:paraId="690FCE16" w14:textId="65C73336" w:rsidR="00D23811" w:rsidRPr="004410C8" w:rsidRDefault="009606A0" w:rsidP="004410C8">
      <w:r w:rsidRPr="00542EC8">
        <w:t xml:space="preserve">Zirkarta (2021) </w:t>
      </w:r>
      <w:r w:rsidRPr="00542EC8">
        <w:rPr>
          <w:i/>
          <w:iCs/>
        </w:rPr>
        <w:t>Data review for using a data driven approach to access the khapra beetle risk of shipping containers</w:t>
      </w:r>
      <w:r w:rsidRPr="00542EC8">
        <w:t xml:space="preserve">. Report commissioned by the Department of </w:t>
      </w:r>
      <w:r w:rsidRPr="00D43C54">
        <w:t>Agriculture, Water and the Environment.</w:t>
      </w:r>
    </w:p>
    <w:p w14:paraId="2A704D7D" w14:textId="4D278271" w:rsidR="005014FB" w:rsidRDefault="005014FB">
      <w:pPr>
        <w:spacing w:after="0" w:line="240" w:lineRule="auto"/>
        <w:rPr>
          <w:rFonts w:eastAsiaTheme="minorEastAsia"/>
          <w:bCs/>
          <w:color w:val="1F497D"/>
          <w:sz w:val="43"/>
          <w:szCs w:val="28"/>
          <w:lang w:eastAsia="ja-JP"/>
        </w:rPr>
      </w:pPr>
      <w:bookmarkStart w:id="129" w:name="_Toc86311832"/>
      <w:bookmarkStart w:id="130" w:name="_Toc86312190"/>
      <w:bookmarkStart w:id="131" w:name="_Toc86317045"/>
      <w:bookmarkStart w:id="132" w:name="_Toc86320820"/>
    </w:p>
    <w:p w14:paraId="21FAC3B3" w14:textId="3C0A52A7" w:rsidR="0046453A" w:rsidRDefault="009606A0" w:rsidP="0046453A">
      <w:pPr>
        <w:pStyle w:val="Heading2"/>
      </w:pPr>
      <w:bookmarkStart w:id="133" w:name="_Toc86658314"/>
      <w:bookmarkStart w:id="134" w:name="_Toc107930611"/>
      <w:r>
        <w:lastRenderedPageBreak/>
        <w:t xml:space="preserve">7. </w:t>
      </w:r>
      <w:bookmarkEnd w:id="129"/>
      <w:bookmarkEnd w:id="130"/>
      <w:bookmarkEnd w:id="131"/>
      <w:bookmarkEnd w:id="132"/>
      <w:r w:rsidR="005014FB" w:rsidRPr="005014FB">
        <w:t>Acronyms and abbreviations</w:t>
      </w:r>
      <w:bookmarkEnd w:id="133"/>
      <w:bookmarkEnd w:id="134"/>
    </w:p>
    <w:tbl>
      <w:tblPr>
        <w:tblStyle w:val="TableGrid"/>
        <w:tblpPr w:leftFromText="180" w:rightFromText="180" w:vertAnchor="text" w:tblpY="1"/>
        <w:tblOverlap w:val="never"/>
        <w:tblW w:w="4611" w:type="pct"/>
        <w:tblBorders>
          <w:top w:val="single" w:sz="4" w:space="0" w:color="1F497D"/>
          <w:left w:val="none" w:sz="0" w:space="0" w:color="auto"/>
          <w:bottom w:val="single" w:sz="4" w:space="0" w:color="1F497D"/>
          <w:right w:val="none" w:sz="0" w:space="0" w:color="auto"/>
          <w:insideH w:val="single" w:sz="4" w:space="0" w:color="1F497D"/>
          <w:insideV w:val="none" w:sz="0" w:space="0" w:color="auto"/>
        </w:tblBorders>
        <w:tblLook w:val="04A0" w:firstRow="1" w:lastRow="0" w:firstColumn="1" w:lastColumn="0" w:noHBand="0" w:noVBand="1"/>
        <w:tblDescription w:val="7. Table of acronyms and abbreviations used in this report"/>
      </w:tblPr>
      <w:tblGrid>
        <w:gridCol w:w="1590"/>
        <w:gridCol w:w="6932"/>
      </w:tblGrid>
      <w:tr w:rsidR="007A5D41" w14:paraId="1AEF6D69" w14:textId="77777777" w:rsidTr="003B23F1">
        <w:trPr>
          <w:cantSplit/>
          <w:tblHeader/>
        </w:trPr>
        <w:tc>
          <w:tcPr>
            <w:tcW w:w="933" w:type="pct"/>
            <w:shd w:val="clear" w:color="auto" w:fill="1F497D"/>
          </w:tcPr>
          <w:p w14:paraId="17F22B05" w14:textId="77777777" w:rsidR="005014FB" w:rsidRPr="00B0374D" w:rsidRDefault="009606A0" w:rsidP="003B23F1">
            <w:pPr>
              <w:pStyle w:val="TableHeading"/>
            </w:pPr>
            <w:bookmarkStart w:id="135" w:name="_Toc86311833"/>
            <w:bookmarkStart w:id="136" w:name="_Toc86312191"/>
            <w:bookmarkStart w:id="137" w:name="_Toc86317046"/>
            <w:bookmarkStart w:id="138" w:name="_Toc86320821"/>
            <w:r w:rsidRPr="00B0374D">
              <w:t>Acronym</w:t>
            </w:r>
          </w:p>
        </w:tc>
        <w:tc>
          <w:tcPr>
            <w:tcW w:w="4067" w:type="pct"/>
            <w:shd w:val="clear" w:color="auto" w:fill="1F497D"/>
          </w:tcPr>
          <w:p w14:paraId="406918F6" w14:textId="77777777" w:rsidR="005014FB" w:rsidRPr="00B0374D" w:rsidRDefault="009606A0" w:rsidP="003B23F1">
            <w:pPr>
              <w:pStyle w:val="TableHeading"/>
            </w:pPr>
            <w:r w:rsidRPr="00B0374D">
              <w:t>Abbreviation</w:t>
            </w:r>
          </w:p>
        </w:tc>
      </w:tr>
      <w:tr w:rsidR="007A5D41" w14:paraId="41434AD8" w14:textId="77777777" w:rsidTr="003B23F1">
        <w:tc>
          <w:tcPr>
            <w:tcW w:w="933" w:type="pct"/>
          </w:tcPr>
          <w:p w14:paraId="6E451907" w14:textId="41B99F31" w:rsidR="005014FB" w:rsidRDefault="009606A0" w:rsidP="003B23F1">
            <w:pPr>
              <w:pStyle w:val="TableText"/>
            </w:pPr>
            <w:r w:rsidRPr="00611C90">
              <w:t>AA</w:t>
            </w:r>
          </w:p>
        </w:tc>
        <w:tc>
          <w:tcPr>
            <w:tcW w:w="4067" w:type="pct"/>
          </w:tcPr>
          <w:p w14:paraId="6BDE111C" w14:textId="4B42E8C9" w:rsidR="005014FB" w:rsidRDefault="009606A0" w:rsidP="003B23F1">
            <w:pPr>
              <w:pStyle w:val="TableText"/>
            </w:pPr>
            <w:r w:rsidRPr="00611C90">
              <w:t>Approved Arrangement</w:t>
            </w:r>
          </w:p>
        </w:tc>
      </w:tr>
      <w:tr w:rsidR="00542EC8" w14:paraId="0DEEBA7E" w14:textId="77777777" w:rsidTr="003B23F1">
        <w:tc>
          <w:tcPr>
            <w:tcW w:w="933" w:type="pct"/>
          </w:tcPr>
          <w:p w14:paraId="5941ED32" w14:textId="350BD429" w:rsidR="00542EC8" w:rsidRPr="00611C90" w:rsidRDefault="00542EC8" w:rsidP="003B23F1">
            <w:pPr>
              <w:pStyle w:val="TableText"/>
            </w:pPr>
            <w:r>
              <w:t>CCEPP</w:t>
            </w:r>
          </w:p>
        </w:tc>
        <w:tc>
          <w:tcPr>
            <w:tcW w:w="4067" w:type="pct"/>
          </w:tcPr>
          <w:p w14:paraId="513589A7" w14:textId="685AD074" w:rsidR="00542EC8" w:rsidRPr="00611C90" w:rsidRDefault="00542EC8" w:rsidP="003B23F1">
            <w:pPr>
              <w:pStyle w:val="TableText"/>
            </w:pPr>
            <w:r>
              <w:t>Consultative Committee on Emergency Plant Pests</w:t>
            </w:r>
          </w:p>
        </w:tc>
      </w:tr>
      <w:tr w:rsidR="007A5D41" w14:paraId="44E0F216" w14:textId="77777777" w:rsidTr="003B23F1">
        <w:tc>
          <w:tcPr>
            <w:tcW w:w="933" w:type="pct"/>
          </w:tcPr>
          <w:p w14:paraId="33334B82" w14:textId="2A78A6F0" w:rsidR="005014FB" w:rsidRDefault="003F7C3D" w:rsidP="003B23F1">
            <w:pPr>
              <w:pStyle w:val="TableText"/>
            </w:pPr>
            <w:r>
              <w:t>DAFF</w:t>
            </w:r>
          </w:p>
        </w:tc>
        <w:tc>
          <w:tcPr>
            <w:tcW w:w="4067" w:type="pct"/>
          </w:tcPr>
          <w:p w14:paraId="51E4781E" w14:textId="441666F5" w:rsidR="005014FB" w:rsidRDefault="009606A0" w:rsidP="003B23F1">
            <w:pPr>
              <w:pStyle w:val="TableText"/>
            </w:pPr>
            <w:r w:rsidRPr="00611C90">
              <w:t xml:space="preserve">Department of Agriculture, </w:t>
            </w:r>
            <w:r w:rsidR="001F4635">
              <w:t>Fisheries and Forestry</w:t>
            </w:r>
          </w:p>
        </w:tc>
      </w:tr>
      <w:tr w:rsidR="007A5D41" w14:paraId="6DCA3AF0" w14:textId="77777777" w:rsidTr="003B23F1">
        <w:tc>
          <w:tcPr>
            <w:tcW w:w="933" w:type="pct"/>
          </w:tcPr>
          <w:p w14:paraId="04B41202" w14:textId="6474CA34" w:rsidR="005014FB" w:rsidRDefault="009606A0" w:rsidP="003B23F1">
            <w:pPr>
              <w:pStyle w:val="TableText"/>
            </w:pPr>
            <w:r w:rsidRPr="003B23F1">
              <w:t>EPPRD</w:t>
            </w:r>
          </w:p>
        </w:tc>
        <w:tc>
          <w:tcPr>
            <w:tcW w:w="4067" w:type="pct"/>
          </w:tcPr>
          <w:p w14:paraId="0B238C4E" w14:textId="45F0817B" w:rsidR="005014FB" w:rsidRDefault="009606A0" w:rsidP="003B23F1">
            <w:pPr>
              <w:pStyle w:val="TableText"/>
            </w:pPr>
            <w:r w:rsidRPr="003B23F1">
              <w:t>Emergency Plant Pest Response Deed</w:t>
            </w:r>
          </w:p>
        </w:tc>
      </w:tr>
      <w:tr w:rsidR="00542EC8" w14:paraId="245B6106" w14:textId="77777777" w:rsidTr="003B23F1">
        <w:tc>
          <w:tcPr>
            <w:tcW w:w="933" w:type="pct"/>
          </w:tcPr>
          <w:p w14:paraId="48295BA5" w14:textId="0C60C19C" w:rsidR="00542EC8" w:rsidRPr="003B23F1" w:rsidRDefault="00542EC8" w:rsidP="003B23F1">
            <w:pPr>
              <w:pStyle w:val="TableText"/>
            </w:pPr>
            <w:r>
              <w:t>HPP</w:t>
            </w:r>
          </w:p>
        </w:tc>
        <w:tc>
          <w:tcPr>
            <w:tcW w:w="4067" w:type="pct"/>
          </w:tcPr>
          <w:p w14:paraId="75ADB73C" w14:textId="7DA86173" w:rsidR="00542EC8" w:rsidRPr="003B23F1" w:rsidRDefault="00542EC8" w:rsidP="003B23F1">
            <w:pPr>
              <w:pStyle w:val="TableText"/>
            </w:pPr>
            <w:r>
              <w:t>High Priority Pest</w:t>
            </w:r>
          </w:p>
        </w:tc>
      </w:tr>
      <w:tr w:rsidR="007A5D41" w14:paraId="16852BE1" w14:textId="77777777" w:rsidTr="003B23F1">
        <w:tc>
          <w:tcPr>
            <w:tcW w:w="933" w:type="pct"/>
          </w:tcPr>
          <w:p w14:paraId="438EE969" w14:textId="3CC43504" w:rsidR="005014FB" w:rsidRDefault="009606A0" w:rsidP="003B23F1">
            <w:pPr>
              <w:pStyle w:val="TableText"/>
            </w:pPr>
            <w:r w:rsidRPr="003B23F1">
              <w:t>IPPC</w:t>
            </w:r>
          </w:p>
        </w:tc>
        <w:tc>
          <w:tcPr>
            <w:tcW w:w="4067" w:type="pct"/>
          </w:tcPr>
          <w:p w14:paraId="5C9D3849" w14:textId="6144562E" w:rsidR="005014FB" w:rsidRDefault="009606A0" w:rsidP="003B23F1">
            <w:pPr>
              <w:pStyle w:val="TableText"/>
            </w:pPr>
            <w:r w:rsidRPr="003B23F1">
              <w:t>International Plant Protection Convention</w:t>
            </w:r>
          </w:p>
        </w:tc>
      </w:tr>
      <w:tr w:rsidR="007A5D41" w14:paraId="0E4E9127" w14:textId="77777777" w:rsidTr="003B23F1">
        <w:tc>
          <w:tcPr>
            <w:tcW w:w="933" w:type="pct"/>
          </w:tcPr>
          <w:p w14:paraId="0DF104AC" w14:textId="491DA56B" w:rsidR="005014FB" w:rsidRDefault="009606A0" w:rsidP="003B23F1">
            <w:pPr>
              <w:pStyle w:val="TableText"/>
            </w:pPr>
            <w:r w:rsidRPr="003B23F1">
              <w:t>ISPM</w:t>
            </w:r>
          </w:p>
        </w:tc>
        <w:tc>
          <w:tcPr>
            <w:tcW w:w="4067" w:type="pct"/>
          </w:tcPr>
          <w:p w14:paraId="724CFB38" w14:textId="7205A8EF" w:rsidR="005014FB" w:rsidRDefault="009606A0" w:rsidP="003B23F1">
            <w:pPr>
              <w:pStyle w:val="TableText"/>
            </w:pPr>
            <w:r w:rsidRPr="003B23F1">
              <w:t>International Standards for Phytosanitary Measures</w:t>
            </w:r>
          </w:p>
        </w:tc>
      </w:tr>
      <w:tr w:rsidR="007A5D41" w14:paraId="48E2AE04" w14:textId="77777777" w:rsidTr="003B23F1">
        <w:tc>
          <w:tcPr>
            <w:tcW w:w="933" w:type="pct"/>
          </w:tcPr>
          <w:p w14:paraId="077E5633" w14:textId="51244B24" w:rsidR="003B23F1" w:rsidRDefault="009606A0" w:rsidP="003B23F1">
            <w:pPr>
              <w:pStyle w:val="TableText"/>
            </w:pPr>
            <w:r w:rsidRPr="003B23F1">
              <w:t>NEBRA</w:t>
            </w:r>
          </w:p>
        </w:tc>
        <w:tc>
          <w:tcPr>
            <w:tcW w:w="4067" w:type="pct"/>
          </w:tcPr>
          <w:p w14:paraId="14BD9AA7" w14:textId="62BB255C" w:rsidR="003B23F1" w:rsidRDefault="009606A0" w:rsidP="003B23F1">
            <w:pPr>
              <w:pStyle w:val="TableText"/>
            </w:pPr>
            <w:r w:rsidRPr="003B23F1">
              <w:t>National Environmental Biosecurity Response Agreement</w:t>
            </w:r>
          </w:p>
        </w:tc>
      </w:tr>
      <w:tr w:rsidR="00542EC8" w14:paraId="7D10A162" w14:textId="77777777" w:rsidTr="003B23F1">
        <w:tc>
          <w:tcPr>
            <w:tcW w:w="933" w:type="pct"/>
          </w:tcPr>
          <w:p w14:paraId="6D72177D" w14:textId="252343D3" w:rsidR="00542EC8" w:rsidRPr="003B23F1" w:rsidRDefault="00542EC8" w:rsidP="003B23F1">
            <w:pPr>
              <w:pStyle w:val="TableText"/>
            </w:pPr>
            <w:r>
              <w:t>NMG</w:t>
            </w:r>
          </w:p>
        </w:tc>
        <w:tc>
          <w:tcPr>
            <w:tcW w:w="4067" w:type="pct"/>
          </w:tcPr>
          <w:p w14:paraId="4CFC1078" w14:textId="5073F0C3" w:rsidR="00542EC8" w:rsidRPr="003B23F1" w:rsidRDefault="00542EC8" w:rsidP="003B23F1">
            <w:pPr>
              <w:pStyle w:val="TableText"/>
            </w:pPr>
            <w:r>
              <w:t>National Management Group</w:t>
            </w:r>
          </w:p>
        </w:tc>
      </w:tr>
      <w:tr w:rsidR="007A5D41" w14:paraId="7172C8CF" w14:textId="77777777" w:rsidTr="003B23F1">
        <w:tc>
          <w:tcPr>
            <w:tcW w:w="933" w:type="pct"/>
          </w:tcPr>
          <w:p w14:paraId="38C0A0C7" w14:textId="0AFBE64D" w:rsidR="003B23F1" w:rsidRDefault="009606A0" w:rsidP="003B23F1">
            <w:pPr>
              <w:pStyle w:val="TableText"/>
            </w:pPr>
            <w:r w:rsidRPr="003B23F1">
              <w:t>NPPP</w:t>
            </w:r>
          </w:p>
        </w:tc>
        <w:tc>
          <w:tcPr>
            <w:tcW w:w="4067" w:type="pct"/>
          </w:tcPr>
          <w:p w14:paraId="50E4B7FA" w14:textId="6ACFA229" w:rsidR="003B23F1" w:rsidRDefault="009606A0" w:rsidP="003B23F1">
            <w:pPr>
              <w:pStyle w:val="TableText"/>
            </w:pPr>
            <w:r w:rsidRPr="003B23F1">
              <w:t>National Priority Plant Pest</w:t>
            </w:r>
          </w:p>
        </w:tc>
      </w:tr>
      <w:tr w:rsidR="007A5D41" w14:paraId="7483A96F" w14:textId="77777777" w:rsidTr="003B23F1">
        <w:tc>
          <w:tcPr>
            <w:tcW w:w="933" w:type="pct"/>
          </w:tcPr>
          <w:p w14:paraId="22B8A983" w14:textId="0D83A507" w:rsidR="003B23F1" w:rsidRDefault="009606A0" w:rsidP="003B23F1">
            <w:pPr>
              <w:pStyle w:val="TableText"/>
            </w:pPr>
            <w:r w:rsidRPr="003B23F1">
              <w:t>PHA</w:t>
            </w:r>
          </w:p>
        </w:tc>
        <w:tc>
          <w:tcPr>
            <w:tcW w:w="4067" w:type="pct"/>
          </w:tcPr>
          <w:p w14:paraId="214BD052" w14:textId="07E7A217" w:rsidR="003B23F1" w:rsidRDefault="009606A0" w:rsidP="003B23F1">
            <w:pPr>
              <w:pStyle w:val="TableText"/>
            </w:pPr>
            <w:r w:rsidRPr="003B23F1">
              <w:t>Plant Health Australia</w:t>
            </w:r>
          </w:p>
        </w:tc>
      </w:tr>
      <w:tr w:rsidR="007A5D41" w14:paraId="6206BE99" w14:textId="77777777" w:rsidTr="003B23F1">
        <w:tc>
          <w:tcPr>
            <w:tcW w:w="933" w:type="pct"/>
          </w:tcPr>
          <w:p w14:paraId="2AA0533A" w14:textId="32DF666F" w:rsidR="003B23F1" w:rsidRDefault="009606A0" w:rsidP="003B23F1">
            <w:pPr>
              <w:pStyle w:val="TableText"/>
            </w:pPr>
            <w:r w:rsidRPr="003B23F1">
              <w:t>RD&amp;E</w:t>
            </w:r>
          </w:p>
        </w:tc>
        <w:tc>
          <w:tcPr>
            <w:tcW w:w="4067" w:type="pct"/>
          </w:tcPr>
          <w:p w14:paraId="63A59309" w14:textId="09E4B09D" w:rsidR="003B23F1" w:rsidRDefault="009606A0" w:rsidP="003B23F1">
            <w:pPr>
              <w:pStyle w:val="TableText"/>
            </w:pPr>
            <w:r w:rsidRPr="003B23F1">
              <w:t>Research, Development and Extension</w:t>
            </w:r>
          </w:p>
        </w:tc>
      </w:tr>
    </w:tbl>
    <w:p w14:paraId="6EDBA212" w14:textId="77777777" w:rsidR="003B23F1" w:rsidRDefault="003B23F1">
      <w:pPr>
        <w:spacing w:after="0" w:line="240" w:lineRule="auto"/>
      </w:pPr>
    </w:p>
    <w:p w14:paraId="0898FC77" w14:textId="7FC408A8" w:rsidR="005014FB" w:rsidRDefault="009606A0">
      <w:pPr>
        <w:spacing w:after="0" w:line="240" w:lineRule="auto"/>
        <w:rPr>
          <w:rFonts w:eastAsiaTheme="minorEastAsia"/>
          <w:bCs/>
          <w:color w:val="1F497D"/>
          <w:sz w:val="43"/>
          <w:szCs w:val="28"/>
          <w:lang w:eastAsia="ja-JP"/>
        </w:rPr>
      </w:pPr>
      <w:r>
        <w:br w:type="textWrapping" w:clear="all"/>
      </w:r>
    </w:p>
    <w:p w14:paraId="66F92878" w14:textId="00937E74" w:rsidR="0046453A" w:rsidRDefault="009606A0" w:rsidP="00D43C54">
      <w:pPr>
        <w:pStyle w:val="Heading2"/>
        <w:pageBreakBefore w:val="0"/>
      </w:pPr>
      <w:bookmarkStart w:id="139" w:name="_Toc86658315"/>
      <w:bookmarkStart w:id="140" w:name="_Toc107930612"/>
      <w:r>
        <w:t xml:space="preserve">8. </w:t>
      </w:r>
      <w:r w:rsidR="005014FB" w:rsidRPr="005014FB">
        <w:t>Definitions and glossary</w:t>
      </w:r>
      <w:bookmarkEnd w:id="135"/>
      <w:bookmarkEnd w:id="136"/>
      <w:bookmarkEnd w:id="137"/>
      <w:bookmarkEnd w:id="138"/>
      <w:bookmarkEnd w:id="139"/>
      <w:bookmarkEnd w:id="140"/>
    </w:p>
    <w:tbl>
      <w:tblPr>
        <w:tblStyle w:val="TableGrid"/>
        <w:tblW w:w="5000" w:type="pct"/>
        <w:tblBorders>
          <w:top w:val="single" w:sz="4" w:space="0" w:color="1F497D"/>
          <w:left w:val="none" w:sz="0" w:space="0" w:color="auto"/>
          <w:bottom w:val="single" w:sz="4" w:space="0" w:color="1F497D"/>
          <w:right w:val="none" w:sz="0" w:space="0" w:color="auto"/>
          <w:insideH w:val="single" w:sz="4" w:space="0" w:color="1F497D"/>
          <w:insideV w:val="none" w:sz="0" w:space="0" w:color="auto"/>
        </w:tblBorders>
        <w:tblLook w:val="04A0" w:firstRow="1" w:lastRow="0" w:firstColumn="1" w:lastColumn="0" w:noHBand="0" w:noVBand="1"/>
        <w:tblDescription w:val="8. Table of definitions/glossary of terms used in this report"/>
      </w:tblPr>
      <w:tblGrid>
        <w:gridCol w:w="1391"/>
        <w:gridCol w:w="6471"/>
        <w:gridCol w:w="1379"/>
      </w:tblGrid>
      <w:tr w:rsidR="009606A0" w14:paraId="1CD84DC5" w14:textId="6457FAB6" w:rsidTr="00E066F9">
        <w:trPr>
          <w:cantSplit/>
          <w:tblHeader/>
        </w:trPr>
        <w:tc>
          <w:tcPr>
            <w:tcW w:w="753" w:type="pct"/>
            <w:shd w:val="clear" w:color="auto" w:fill="1F497D"/>
          </w:tcPr>
          <w:p w14:paraId="153E9EF5" w14:textId="1E1D44F4" w:rsidR="009606A0" w:rsidRPr="00B0374D" w:rsidRDefault="009606A0" w:rsidP="00BB42DA">
            <w:pPr>
              <w:pStyle w:val="TableHeading"/>
            </w:pPr>
            <w:r w:rsidRPr="00B0374D">
              <w:t>Term</w:t>
            </w:r>
          </w:p>
        </w:tc>
        <w:tc>
          <w:tcPr>
            <w:tcW w:w="3501" w:type="pct"/>
            <w:shd w:val="clear" w:color="auto" w:fill="1F497D"/>
          </w:tcPr>
          <w:p w14:paraId="1E64D1FB" w14:textId="368E6527" w:rsidR="009606A0" w:rsidRPr="00B0374D" w:rsidRDefault="009606A0" w:rsidP="00BB42DA">
            <w:pPr>
              <w:pStyle w:val="TableHeading"/>
            </w:pPr>
            <w:r w:rsidRPr="00B0374D">
              <w:t xml:space="preserve">Definition </w:t>
            </w:r>
          </w:p>
        </w:tc>
        <w:tc>
          <w:tcPr>
            <w:tcW w:w="746" w:type="pct"/>
            <w:shd w:val="clear" w:color="auto" w:fill="1F497D"/>
          </w:tcPr>
          <w:p w14:paraId="1E3A1327" w14:textId="34DA4142" w:rsidR="009606A0" w:rsidRPr="00B0374D" w:rsidRDefault="009606A0" w:rsidP="00BB42DA">
            <w:pPr>
              <w:pStyle w:val="TableHeading"/>
            </w:pPr>
            <w:r>
              <w:t>Source</w:t>
            </w:r>
          </w:p>
        </w:tc>
      </w:tr>
      <w:tr w:rsidR="009606A0" w14:paraId="4244BEF5" w14:textId="50542736" w:rsidTr="00E066F9">
        <w:trPr>
          <w:cantSplit/>
        </w:trPr>
        <w:tc>
          <w:tcPr>
            <w:tcW w:w="753" w:type="pct"/>
          </w:tcPr>
          <w:p w14:paraId="20628502" w14:textId="2A3808F0" w:rsidR="009606A0" w:rsidRDefault="009606A0" w:rsidP="00DA2C9D">
            <w:pPr>
              <w:pStyle w:val="TableText"/>
            </w:pPr>
            <w:r w:rsidRPr="003B23F1">
              <w:t>Approved Arrangement</w:t>
            </w:r>
          </w:p>
        </w:tc>
        <w:tc>
          <w:tcPr>
            <w:tcW w:w="3501" w:type="pct"/>
          </w:tcPr>
          <w:p w14:paraId="7E955758" w14:textId="7F4DA876" w:rsidR="009606A0" w:rsidRDefault="009606A0" w:rsidP="00DA2C9D">
            <w:pPr>
              <w:pStyle w:val="TableText"/>
            </w:pPr>
            <w:r w:rsidRPr="003B23F1">
              <w:t xml:space="preserve">An approved arrangement (AA) is a voluntary legislative arrangement for a person or company (or other body corporate) to carry out specified activities to manage the biosecurity risks associated with </w:t>
            </w:r>
            <w:r w:rsidR="00DB2647">
              <w:t xml:space="preserve">specified goods, premises or other things. This can include managing the risks associated with imported goods. </w:t>
            </w:r>
          </w:p>
        </w:tc>
        <w:tc>
          <w:tcPr>
            <w:tcW w:w="746" w:type="pct"/>
          </w:tcPr>
          <w:p w14:paraId="47711B42" w14:textId="0C9BBD58" w:rsidR="009606A0" w:rsidRPr="003B23F1" w:rsidRDefault="005A0B16" w:rsidP="00DA2C9D">
            <w:pPr>
              <w:pStyle w:val="TableText"/>
            </w:pPr>
            <w:r>
              <w:rPr>
                <w:i/>
                <w:iCs/>
              </w:rPr>
              <w:t xml:space="preserve">Biosecurity Act 2015 </w:t>
            </w:r>
            <w:r w:rsidRPr="003817F2">
              <w:t xml:space="preserve">(Cth) s. </w:t>
            </w:r>
            <w:r>
              <w:t>10</w:t>
            </w:r>
          </w:p>
        </w:tc>
      </w:tr>
      <w:tr w:rsidR="009606A0" w14:paraId="4BEC8268" w14:textId="592F883E" w:rsidTr="00E066F9">
        <w:trPr>
          <w:cantSplit/>
        </w:trPr>
        <w:tc>
          <w:tcPr>
            <w:tcW w:w="753" w:type="pct"/>
          </w:tcPr>
          <w:p w14:paraId="625E9DBC" w14:textId="3A0D8446" w:rsidR="009606A0" w:rsidRDefault="009606A0" w:rsidP="00DA2C9D">
            <w:pPr>
              <w:pStyle w:val="TableText"/>
            </w:pPr>
            <w:r w:rsidRPr="003B23F1">
              <w:t>Biosecurity Act</w:t>
            </w:r>
          </w:p>
        </w:tc>
        <w:tc>
          <w:tcPr>
            <w:tcW w:w="3501" w:type="pct"/>
          </w:tcPr>
          <w:p w14:paraId="62D6223E" w14:textId="532B5DE1" w:rsidR="009606A0" w:rsidRDefault="009606A0" w:rsidP="00DA2C9D">
            <w:pPr>
              <w:pStyle w:val="TableText"/>
            </w:pPr>
            <w:r w:rsidRPr="003B23F1">
              <w:t xml:space="preserve">Refers to the </w:t>
            </w:r>
            <w:r w:rsidRPr="003B23F1">
              <w:rPr>
                <w:i/>
                <w:iCs/>
              </w:rPr>
              <w:t>Biosecurity Act 2015</w:t>
            </w:r>
            <w:r w:rsidR="00415FB2">
              <w:t xml:space="preserve"> </w:t>
            </w:r>
            <w:hyperlink r:id="rId37" w:history="1">
              <w:r w:rsidR="00415FB2" w:rsidRPr="00415FB2">
                <w:rPr>
                  <w:rStyle w:val="Hyperlink"/>
                </w:rPr>
                <w:t>legislation.gov.au</w:t>
              </w:r>
            </w:hyperlink>
          </w:p>
        </w:tc>
        <w:tc>
          <w:tcPr>
            <w:tcW w:w="746" w:type="pct"/>
          </w:tcPr>
          <w:p w14:paraId="0F8AA77D" w14:textId="36473580" w:rsidR="009606A0" w:rsidRPr="003B23F1" w:rsidRDefault="009606A0" w:rsidP="00DA2C9D">
            <w:pPr>
              <w:pStyle w:val="TableText"/>
            </w:pPr>
            <w:r w:rsidRPr="003B23F1">
              <w:rPr>
                <w:i/>
                <w:iCs/>
              </w:rPr>
              <w:t>Biosecurity Act 2015</w:t>
            </w:r>
          </w:p>
        </w:tc>
      </w:tr>
      <w:tr w:rsidR="009606A0" w14:paraId="4944465E" w14:textId="55482EA4" w:rsidTr="00E066F9">
        <w:trPr>
          <w:cantSplit/>
        </w:trPr>
        <w:tc>
          <w:tcPr>
            <w:tcW w:w="753" w:type="pct"/>
          </w:tcPr>
          <w:p w14:paraId="4B53C079" w14:textId="0D68BB80" w:rsidR="009606A0" w:rsidRDefault="009606A0" w:rsidP="00DA2C9D">
            <w:pPr>
              <w:pStyle w:val="TableText"/>
            </w:pPr>
            <w:r w:rsidRPr="003B23F1">
              <w:t>Border</w:t>
            </w:r>
          </w:p>
        </w:tc>
        <w:tc>
          <w:tcPr>
            <w:tcW w:w="3501" w:type="pct"/>
          </w:tcPr>
          <w:p w14:paraId="670BC2FD" w14:textId="692A297E" w:rsidR="00E80AFF" w:rsidRDefault="009606A0" w:rsidP="00DA2C9D">
            <w:pPr>
              <w:pStyle w:val="TableText"/>
            </w:pPr>
            <w:r w:rsidRPr="003B23F1">
              <w:t>First points of entry: specified ports and landing places in Australian territory that are first points of entry for aircraft, vessels and goods that are subject to biosecurity control; and including any areas within the first points of entry designated as a biosecurity entry point, as well as Approved Arrangements and the Post Entry Quarantine Facility. (See also post-border.)</w:t>
            </w:r>
          </w:p>
        </w:tc>
        <w:tc>
          <w:tcPr>
            <w:tcW w:w="746" w:type="pct"/>
          </w:tcPr>
          <w:p w14:paraId="4D322750" w14:textId="77777777" w:rsidR="009606A0" w:rsidRPr="003B23F1" w:rsidRDefault="009606A0" w:rsidP="00DA2C9D">
            <w:pPr>
              <w:pStyle w:val="TableText"/>
            </w:pPr>
          </w:p>
        </w:tc>
      </w:tr>
      <w:tr w:rsidR="009606A0" w14:paraId="754877AA" w14:textId="181B0AD2" w:rsidTr="00E066F9">
        <w:trPr>
          <w:cantSplit/>
        </w:trPr>
        <w:tc>
          <w:tcPr>
            <w:tcW w:w="753" w:type="pct"/>
          </w:tcPr>
          <w:p w14:paraId="5B4C518C" w14:textId="1E7EF0F4" w:rsidR="009606A0" w:rsidRDefault="009606A0" w:rsidP="00DA2C9D">
            <w:pPr>
              <w:pStyle w:val="TableText"/>
            </w:pPr>
            <w:r w:rsidRPr="003B23F1">
              <w:t>Commodity</w:t>
            </w:r>
          </w:p>
        </w:tc>
        <w:tc>
          <w:tcPr>
            <w:tcW w:w="3501" w:type="pct"/>
          </w:tcPr>
          <w:p w14:paraId="19E15A0E" w14:textId="6144C18F" w:rsidR="009606A0" w:rsidRDefault="009606A0" w:rsidP="00DA2C9D">
            <w:pPr>
              <w:pStyle w:val="TableText"/>
            </w:pPr>
            <w:r w:rsidRPr="003B23F1">
              <w:t>A type of organism, product, or other article being moved for trade or other purpose</w:t>
            </w:r>
            <w:r w:rsidR="001F2827">
              <w:t>.</w:t>
            </w:r>
          </w:p>
        </w:tc>
        <w:tc>
          <w:tcPr>
            <w:tcW w:w="746" w:type="pct"/>
          </w:tcPr>
          <w:p w14:paraId="607ADD33" w14:textId="41BD5FF9" w:rsidR="009606A0" w:rsidRPr="003B23F1" w:rsidRDefault="001F2827" w:rsidP="00DA2C9D">
            <w:pPr>
              <w:pStyle w:val="TableText"/>
            </w:pPr>
            <w:r>
              <w:t xml:space="preserve">International Standards for Phytosanitary Measures (ISPM) No. 5, </w:t>
            </w:r>
          </w:p>
        </w:tc>
      </w:tr>
      <w:tr w:rsidR="009606A0" w14:paraId="24C12194" w14:textId="6484CF3B" w:rsidTr="00E066F9">
        <w:trPr>
          <w:cantSplit/>
        </w:trPr>
        <w:tc>
          <w:tcPr>
            <w:tcW w:w="753" w:type="pct"/>
          </w:tcPr>
          <w:p w14:paraId="7823B7E1" w14:textId="699D2004" w:rsidR="009606A0" w:rsidRDefault="009606A0" w:rsidP="00DA2C9D">
            <w:pPr>
              <w:pStyle w:val="TableText"/>
            </w:pPr>
            <w:r w:rsidRPr="003B23F1">
              <w:t>Containment</w:t>
            </w:r>
          </w:p>
        </w:tc>
        <w:tc>
          <w:tcPr>
            <w:tcW w:w="3501" w:type="pct"/>
          </w:tcPr>
          <w:p w14:paraId="0D522E26" w14:textId="2EE35C92" w:rsidR="009606A0" w:rsidRDefault="001F2827" w:rsidP="00DA2C9D">
            <w:pPr>
              <w:pStyle w:val="TableText"/>
            </w:pPr>
            <w:r>
              <w:t>Application of phytosanitary measures in and around an infested area to prevent spread of a pest.</w:t>
            </w:r>
          </w:p>
        </w:tc>
        <w:tc>
          <w:tcPr>
            <w:tcW w:w="746" w:type="pct"/>
          </w:tcPr>
          <w:p w14:paraId="560F053D" w14:textId="13162F18" w:rsidR="009606A0" w:rsidRPr="003B23F1" w:rsidRDefault="001F2827" w:rsidP="00DA2C9D">
            <w:pPr>
              <w:pStyle w:val="TableText"/>
            </w:pPr>
            <w:r>
              <w:t xml:space="preserve">ISPM No. 5, </w:t>
            </w:r>
          </w:p>
        </w:tc>
      </w:tr>
      <w:tr w:rsidR="009606A0" w14:paraId="5CA5550A" w14:textId="1948EA33" w:rsidTr="00E066F9">
        <w:trPr>
          <w:cantSplit/>
        </w:trPr>
        <w:tc>
          <w:tcPr>
            <w:tcW w:w="753" w:type="pct"/>
          </w:tcPr>
          <w:p w14:paraId="2031DFF8" w14:textId="28D9BE57" w:rsidR="009606A0" w:rsidRDefault="009606A0" w:rsidP="00DA2C9D">
            <w:pPr>
              <w:pStyle w:val="TableText"/>
            </w:pPr>
            <w:r w:rsidRPr="006221D1">
              <w:t>Contaminating Pest</w:t>
            </w:r>
          </w:p>
        </w:tc>
        <w:tc>
          <w:tcPr>
            <w:tcW w:w="3501" w:type="pct"/>
          </w:tcPr>
          <w:p w14:paraId="3469DF39" w14:textId="1C86829E" w:rsidR="009606A0" w:rsidRDefault="009606A0" w:rsidP="00DA2C9D">
            <w:pPr>
              <w:pStyle w:val="TableText"/>
            </w:pPr>
            <w:r w:rsidRPr="006221D1">
              <w:t>Also known as ‘hitchhiker pest’. A pest that is carried by a commodity.</w:t>
            </w:r>
          </w:p>
        </w:tc>
        <w:tc>
          <w:tcPr>
            <w:tcW w:w="746" w:type="pct"/>
          </w:tcPr>
          <w:p w14:paraId="1D4D75BB" w14:textId="0DA32BD3" w:rsidR="009606A0" w:rsidRPr="006221D1" w:rsidRDefault="001A16DE" w:rsidP="00DA2C9D">
            <w:pPr>
              <w:pStyle w:val="TableText"/>
            </w:pPr>
            <w:r>
              <w:t xml:space="preserve">ISPM No. 5, </w:t>
            </w:r>
          </w:p>
        </w:tc>
      </w:tr>
      <w:tr w:rsidR="009606A0" w14:paraId="18103F41" w14:textId="3FAA3A2F" w:rsidTr="00E066F9">
        <w:trPr>
          <w:cantSplit/>
        </w:trPr>
        <w:tc>
          <w:tcPr>
            <w:tcW w:w="753" w:type="pct"/>
          </w:tcPr>
          <w:p w14:paraId="4DBC3779" w14:textId="049470D2" w:rsidR="009606A0" w:rsidRDefault="009606A0" w:rsidP="00DA2C9D">
            <w:pPr>
              <w:pStyle w:val="TableText"/>
            </w:pPr>
            <w:r w:rsidRPr="006221D1">
              <w:t>Control</w:t>
            </w:r>
            <w:r w:rsidR="001F2827">
              <w:t xml:space="preserve"> (of a pest)</w:t>
            </w:r>
          </w:p>
        </w:tc>
        <w:tc>
          <w:tcPr>
            <w:tcW w:w="3501" w:type="pct"/>
          </w:tcPr>
          <w:p w14:paraId="48A90ACD" w14:textId="6363253A" w:rsidR="009606A0" w:rsidRDefault="009606A0" w:rsidP="00DA2C9D">
            <w:pPr>
              <w:pStyle w:val="TableText"/>
            </w:pPr>
            <w:r w:rsidRPr="006221D1">
              <w:t xml:space="preserve">Suppression </w:t>
            </w:r>
            <w:r w:rsidR="001F2827">
              <w:t>containment, or eradication of a pest population.</w:t>
            </w:r>
          </w:p>
        </w:tc>
        <w:tc>
          <w:tcPr>
            <w:tcW w:w="746" w:type="pct"/>
          </w:tcPr>
          <w:p w14:paraId="00870035" w14:textId="2A98F5FC" w:rsidR="009606A0" w:rsidRPr="006221D1" w:rsidRDefault="001F2827" w:rsidP="00DA2C9D">
            <w:pPr>
              <w:pStyle w:val="TableText"/>
            </w:pPr>
            <w:r>
              <w:t xml:space="preserve">ISPM No. 5, </w:t>
            </w:r>
          </w:p>
        </w:tc>
      </w:tr>
      <w:tr w:rsidR="009606A0" w14:paraId="36D27EC4" w14:textId="561FB0A4" w:rsidTr="00E066F9">
        <w:trPr>
          <w:cantSplit/>
        </w:trPr>
        <w:tc>
          <w:tcPr>
            <w:tcW w:w="753" w:type="pct"/>
          </w:tcPr>
          <w:p w14:paraId="42575FDA" w14:textId="09A10922" w:rsidR="009606A0" w:rsidRDefault="009606A0" w:rsidP="00DA2C9D">
            <w:pPr>
              <w:pStyle w:val="TableText"/>
            </w:pPr>
            <w:r w:rsidRPr="006221D1">
              <w:lastRenderedPageBreak/>
              <w:t>Conveyance</w:t>
            </w:r>
          </w:p>
        </w:tc>
        <w:tc>
          <w:tcPr>
            <w:tcW w:w="3501" w:type="pct"/>
          </w:tcPr>
          <w:p w14:paraId="2D0513BA" w14:textId="3B48AC61" w:rsidR="009606A0" w:rsidRDefault="009606A0" w:rsidP="00DA2C9D">
            <w:pPr>
              <w:pStyle w:val="TableText"/>
            </w:pPr>
            <w:r w:rsidRPr="006221D1">
              <w:t>Conveyance means any of the following: (a) an aircraft; (b) a vessel; (c) a vehicle; (d) a train (including railway rolling stock); (e) any other means of transport prescribed by the regulations</w:t>
            </w:r>
            <w:r w:rsidR="00DB2647">
              <w:t xml:space="preserve"> under the </w:t>
            </w:r>
            <w:r w:rsidR="00DB2647">
              <w:rPr>
                <w:i/>
                <w:iCs/>
              </w:rPr>
              <w:t>Biosecurity Act 2015</w:t>
            </w:r>
            <w:r w:rsidR="00DB2647">
              <w:t xml:space="preserve"> (Cth)</w:t>
            </w:r>
          </w:p>
        </w:tc>
        <w:tc>
          <w:tcPr>
            <w:tcW w:w="746" w:type="pct"/>
          </w:tcPr>
          <w:p w14:paraId="18C8770C" w14:textId="63EC58AF" w:rsidR="009606A0" w:rsidRPr="006221D1" w:rsidRDefault="009441DF" w:rsidP="00DA2C9D">
            <w:pPr>
              <w:pStyle w:val="TableText"/>
            </w:pPr>
            <w:r>
              <w:rPr>
                <w:i/>
                <w:iCs/>
              </w:rPr>
              <w:t xml:space="preserve">Biosecurity Act 2015 </w:t>
            </w:r>
            <w:r w:rsidRPr="003817F2">
              <w:t>(Cth) s.</w:t>
            </w:r>
            <w:r>
              <w:t xml:space="preserve"> 16</w:t>
            </w:r>
          </w:p>
        </w:tc>
      </w:tr>
      <w:tr w:rsidR="009606A0" w14:paraId="4F4EBA9C" w14:textId="5D8BC2C7" w:rsidTr="00E066F9">
        <w:trPr>
          <w:cantSplit/>
        </w:trPr>
        <w:tc>
          <w:tcPr>
            <w:tcW w:w="753" w:type="pct"/>
          </w:tcPr>
          <w:p w14:paraId="445607E2" w14:textId="180BF1F4" w:rsidR="009606A0" w:rsidRDefault="009606A0" w:rsidP="00DA2C9D">
            <w:pPr>
              <w:pStyle w:val="TableText"/>
            </w:pPr>
            <w:r w:rsidRPr="006221D1">
              <w:t>Delimitation</w:t>
            </w:r>
          </w:p>
        </w:tc>
        <w:tc>
          <w:tcPr>
            <w:tcW w:w="3501" w:type="pct"/>
          </w:tcPr>
          <w:p w14:paraId="33794B69" w14:textId="55B70C19" w:rsidR="009606A0" w:rsidRDefault="009606A0" w:rsidP="00DA2C9D">
            <w:pPr>
              <w:pStyle w:val="TableText"/>
            </w:pPr>
            <w:r w:rsidRPr="006221D1">
              <w:t>Determining the extent of the exotic pest’s spread through surveillance.</w:t>
            </w:r>
            <w:r w:rsidR="000B72B0">
              <w:t xml:space="preserve"> See delimit</w:t>
            </w:r>
            <w:r w:rsidR="00350A7D">
              <w:t>ing</w:t>
            </w:r>
            <w:r w:rsidR="000B72B0">
              <w:t xml:space="preserve"> survey.</w:t>
            </w:r>
          </w:p>
        </w:tc>
        <w:tc>
          <w:tcPr>
            <w:tcW w:w="746" w:type="pct"/>
          </w:tcPr>
          <w:p w14:paraId="55BC27B4" w14:textId="77777777" w:rsidR="009606A0" w:rsidRPr="006221D1" w:rsidRDefault="009606A0" w:rsidP="00DA2C9D">
            <w:pPr>
              <w:pStyle w:val="TableText"/>
            </w:pPr>
          </w:p>
        </w:tc>
      </w:tr>
      <w:tr w:rsidR="009606A0" w14:paraId="1239DE6A" w14:textId="2E4C154F" w:rsidTr="00E066F9">
        <w:trPr>
          <w:cantSplit/>
        </w:trPr>
        <w:tc>
          <w:tcPr>
            <w:tcW w:w="753" w:type="pct"/>
          </w:tcPr>
          <w:p w14:paraId="233E5349" w14:textId="6929E17B" w:rsidR="009606A0" w:rsidRPr="00430FED" w:rsidRDefault="009606A0" w:rsidP="00DA2C9D">
            <w:pPr>
              <w:pStyle w:val="TableText"/>
            </w:pPr>
            <w:r w:rsidRPr="006221D1">
              <w:t>Delimiting survey</w:t>
            </w:r>
          </w:p>
        </w:tc>
        <w:tc>
          <w:tcPr>
            <w:tcW w:w="3501" w:type="pct"/>
          </w:tcPr>
          <w:p w14:paraId="290DD1E4" w14:textId="0F19ABE1" w:rsidR="009606A0" w:rsidRPr="00430FED" w:rsidRDefault="009606A0" w:rsidP="006221D1">
            <w:pPr>
              <w:pStyle w:val="TableText"/>
            </w:pPr>
            <w:r w:rsidRPr="006221D1">
              <w:t>Survey conducted to establish the boundaries of an area considered to be infested by or free from a pest.</w:t>
            </w:r>
          </w:p>
        </w:tc>
        <w:tc>
          <w:tcPr>
            <w:tcW w:w="746" w:type="pct"/>
          </w:tcPr>
          <w:p w14:paraId="37DA4746" w14:textId="18FB15CC" w:rsidR="009606A0" w:rsidRPr="006221D1" w:rsidRDefault="00CE6B5E" w:rsidP="006221D1">
            <w:pPr>
              <w:pStyle w:val="TableText"/>
            </w:pPr>
            <w:r>
              <w:t xml:space="preserve">ISPM No. 5, </w:t>
            </w:r>
          </w:p>
        </w:tc>
      </w:tr>
      <w:tr w:rsidR="009606A0" w14:paraId="147325F7" w14:textId="4BED1E86" w:rsidTr="00E066F9">
        <w:trPr>
          <w:cantSplit/>
        </w:trPr>
        <w:tc>
          <w:tcPr>
            <w:tcW w:w="753" w:type="pct"/>
          </w:tcPr>
          <w:p w14:paraId="39CA6173" w14:textId="19E98D64" w:rsidR="009606A0" w:rsidRPr="00430FED" w:rsidRDefault="009606A0" w:rsidP="00DA2C9D">
            <w:pPr>
              <w:pStyle w:val="TableText"/>
            </w:pPr>
            <w:r w:rsidRPr="006221D1">
              <w:t>Department</w:t>
            </w:r>
          </w:p>
        </w:tc>
        <w:tc>
          <w:tcPr>
            <w:tcW w:w="3501" w:type="pct"/>
          </w:tcPr>
          <w:p w14:paraId="240950F2" w14:textId="0F69FB63" w:rsidR="009606A0" w:rsidRPr="00430FED" w:rsidRDefault="009606A0" w:rsidP="00DA2C9D">
            <w:pPr>
              <w:pStyle w:val="TableText"/>
            </w:pPr>
            <w:r w:rsidRPr="006221D1">
              <w:t xml:space="preserve">Refers to the Department of Agriculture, </w:t>
            </w:r>
            <w:r w:rsidR="00165886">
              <w:t>Fisheries and Forestry.</w:t>
            </w:r>
          </w:p>
        </w:tc>
        <w:tc>
          <w:tcPr>
            <w:tcW w:w="746" w:type="pct"/>
          </w:tcPr>
          <w:p w14:paraId="62B8C934" w14:textId="77777777" w:rsidR="009606A0" w:rsidRPr="006221D1" w:rsidRDefault="009606A0" w:rsidP="00DA2C9D">
            <w:pPr>
              <w:pStyle w:val="TableText"/>
            </w:pPr>
          </w:p>
        </w:tc>
      </w:tr>
      <w:tr w:rsidR="009606A0" w14:paraId="00CE41C0" w14:textId="660BB784" w:rsidTr="00E066F9">
        <w:trPr>
          <w:cantSplit/>
        </w:trPr>
        <w:tc>
          <w:tcPr>
            <w:tcW w:w="753" w:type="pct"/>
          </w:tcPr>
          <w:p w14:paraId="6B9EFC7B" w14:textId="659A5167" w:rsidR="009606A0" w:rsidRPr="00430FED" w:rsidRDefault="009606A0" w:rsidP="00DA2C9D">
            <w:pPr>
              <w:pStyle w:val="TableText"/>
            </w:pPr>
            <w:r w:rsidRPr="006221D1">
              <w:t>Detection</w:t>
            </w:r>
          </w:p>
        </w:tc>
        <w:tc>
          <w:tcPr>
            <w:tcW w:w="3501" w:type="pct"/>
          </w:tcPr>
          <w:p w14:paraId="4D48E6E2" w14:textId="18D4C6A9" w:rsidR="009606A0" w:rsidRPr="00430FED" w:rsidRDefault="009606A0" w:rsidP="00DA2C9D">
            <w:pPr>
              <w:pStyle w:val="TableText"/>
            </w:pPr>
            <w:r w:rsidRPr="006221D1">
              <w:t>Finding the species through inspection and/or surveillance.</w:t>
            </w:r>
          </w:p>
        </w:tc>
        <w:tc>
          <w:tcPr>
            <w:tcW w:w="746" w:type="pct"/>
          </w:tcPr>
          <w:p w14:paraId="6A8C24CF" w14:textId="77777777" w:rsidR="009606A0" w:rsidRPr="006221D1" w:rsidRDefault="009606A0" w:rsidP="00DA2C9D">
            <w:pPr>
              <w:pStyle w:val="TableText"/>
            </w:pPr>
          </w:p>
        </w:tc>
      </w:tr>
      <w:tr w:rsidR="009606A0" w14:paraId="18AA571D" w14:textId="1D6CFB95" w:rsidTr="00E066F9">
        <w:trPr>
          <w:cantSplit/>
        </w:trPr>
        <w:tc>
          <w:tcPr>
            <w:tcW w:w="753" w:type="pct"/>
          </w:tcPr>
          <w:p w14:paraId="3EF6C1E5" w14:textId="43222821" w:rsidR="009606A0" w:rsidRPr="00430FED" w:rsidRDefault="009606A0" w:rsidP="00DA2C9D">
            <w:pPr>
              <w:pStyle w:val="TableText"/>
            </w:pPr>
            <w:r w:rsidRPr="006221D1">
              <w:t>Environment</w:t>
            </w:r>
          </w:p>
        </w:tc>
        <w:tc>
          <w:tcPr>
            <w:tcW w:w="3501" w:type="pct"/>
          </w:tcPr>
          <w:p w14:paraId="5BEF21F8" w14:textId="77777777" w:rsidR="009606A0" w:rsidRDefault="009606A0" w:rsidP="006221D1">
            <w:pPr>
              <w:pStyle w:val="TableText"/>
            </w:pPr>
            <w:r>
              <w:t>‘Environment’ includes:</w:t>
            </w:r>
          </w:p>
          <w:p w14:paraId="03DBD9AC" w14:textId="77777777" w:rsidR="009606A0" w:rsidRDefault="009606A0" w:rsidP="006221D1">
            <w:pPr>
              <w:pStyle w:val="TableTextnumberedlist"/>
            </w:pPr>
            <w:r>
              <w:t>ecosystems and their constituent parts</w:t>
            </w:r>
          </w:p>
          <w:p w14:paraId="1B795479" w14:textId="395B6FC6" w:rsidR="009606A0" w:rsidRPr="00430FED" w:rsidRDefault="009606A0" w:rsidP="006221D1">
            <w:pPr>
              <w:pStyle w:val="TableTextnumberedlist"/>
            </w:pPr>
            <w:r>
              <w:t>natural and physical resources.</w:t>
            </w:r>
          </w:p>
        </w:tc>
        <w:tc>
          <w:tcPr>
            <w:tcW w:w="746" w:type="pct"/>
          </w:tcPr>
          <w:p w14:paraId="78FC498F" w14:textId="74F7EF61" w:rsidR="009606A0" w:rsidRDefault="00D90810" w:rsidP="006221D1">
            <w:pPr>
              <w:pStyle w:val="TableText"/>
            </w:pPr>
            <w:r>
              <w:rPr>
                <w:i/>
                <w:iCs/>
              </w:rPr>
              <w:t xml:space="preserve">Biosecurity Act 2015 </w:t>
            </w:r>
            <w:r w:rsidRPr="003817F2">
              <w:t>(Cth) s. 9</w:t>
            </w:r>
          </w:p>
        </w:tc>
      </w:tr>
      <w:tr w:rsidR="009606A0" w14:paraId="64866F20" w14:textId="019EE944" w:rsidTr="00E066F9">
        <w:trPr>
          <w:cantSplit/>
        </w:trPr>
        <w:tc>
          <w:tcPr>
            <w:tcW w:w="753" w:type="pct"/>
          </w:tcPr>
          <w:p w14:paraId="0E093C15" w14:textId="55A58310" w:rsidR="009606A0" w:rsidRPr="00430FED" w:rsidRDefault="009606A0" w:rsidP="00DA2C9D">
            <w:pPr>
              <w:pStyle w:val="TableText"/>
            </w:pPr>
            <w:r w:rsidRPr="006221D1">
              <w:t>Eradication</w:t>
            </w:r>
          </w:p>
        </w:tc>
        <w:tc>
          <w:tcPr>
            <w:tcW w:w="3501" w:type="pct"/>
          </w:tcPr>
          <w:p w14:paraId="1352A4BC" w14:textId="6FDDC89F" w:rsidR="009606A0" w:rsidRPr="00430FED" w:rsidRDefault="001F2827" w:rsidP="00DA2C9D">
            <w:pPr>
              <w:pStyle w:val="TableText"/>
            </w:pPr>
            <w:r>
              <w:t>Application of phytosanitary measures to eliminate a pest fr</w:t>
            </w:r>
            <w:r w:rsidR="00165886">
              <w:t>o</w:t>
            </w:r>
            <w:r>
              <w:t>m an area</w:t>
            </w:r>
            <w:r w:rsidR="009606A0" w:rsidRPr="006221D1">
              <w:t>. Eradication is indicated by the pest or disease no longer being detectable.</w:t>
            </w:r>
          </w:p>
        </w:tc>
        <w:tc>
          <w:tcPr>
            <w:tcW w:w="746" w:type="pct"/>
          </w:tcPr>
          <w:p w14:paraId="486781FC" w14:textId="7C6FE56F" w:rsidR="009606A0" w:rsidRPr="006221D1" w:rsidRDefault="001F2827" w:rsidP="00DA2C9D">
            <w:pPr>
              <w:pStyle w:val="TableText"/>
            </w:pPr>
            <w:r>
              <w:t xml:space="preserve"> ISPM No. 5, </w:t>
            </w:r>
          </w:p>
        </w:tc>
      </w:tr>
      <w:tr w:rsidR="009606A0" w14:paraId="765E14D3" w14:textId="45F287CD" w:rsidTr="00E066F9">
        <w:trPr>
          <w:cantSplit/>
        </w:trPr>
        <w:tc>
          <w:tcPr>
            <w:tcW w:w="753" w:type="pct"/>
          </w:tcPr>
          <w:p w14:paraId="683A9E05" w14:textId="0AC8B56D" w:rsidR="009606A0" w:rsidRPr="00430FED" w:rsidRDefault="009606A0" w:rsidP="00DA2C9D">
            <w:pPr>
              <w:pStyle w:val="TableText"/>
            </w:pPr>
            <w:r w:rsidRPr="006221D1">
              <w:t>Establishment</w:t>
            </w:r>
            <w:r w:rsidR="00165886">
              <w:t xml:space="preserve"> (o</w:t>
            </w:r>
            <w:r w:rsidR="001D78BD">
              <w:t>f</w:t>
            </w:r>
            <w:r w:rsidR="00165886">
              <w:t xml:space="preserve"> a pest)</w:t>
            </w:r>
          </w:p>
        </w:tc>
        <w:tc>
          <w:tcPr>
            <w:tcW w:w="3501" w:type="pct"/>
          </w:tcPr>
          <w:p w14:paraId="2BCD19A8" w14:textId="2EF26001" w:rsidR="009606A0" w:rsidRPr="00430FED" w:rsidRDefault="00165886" w:rsidP="00DA2C9D">
            <w:pPr>
              <w:pStyle w:val="TableText"/>
            </w:pPr>
            <w:r>
              <w:t>Perpetuation, for the foreseeable future, of a pest within an area after entry.</w:t>
            </w:r>
          </w:p>
        </w:tc>
        <w:tc>
          <w:tcPr>
            <w:tcW w:w="746" w:type="pct"/>
          </w:tcPr>
          <w:p w14:paraId="04508DF5" w14:textId="318CDB89" w:rsidR="009606A0" w:rsidRPr="006221D1" w:rsidRDefault="00165886" w:rsidP="00DA2C9D">
            <w:pPr>
              <w:pStyle w:val="TableText"/>
            </w:pPr>
            <w:r>
              <w:t xml:space="preserve"> ISPM No. 5, </w:t>
            </w:r>
          </w:p>
        </w:tc>
      </w:tr>
      <w:tr w:rsidR="009606A0" w14:paraId="732C057E" w14:textId="21629240" w:rsidTr="00E066F9">
        <w:trPr>
          <w:cantSplit/>
        </w:trPr>
        <w:tc>
          <w:tcPr>
            <w:tcW w:w="753" w:type="pct"/>
          </w:tcPr>
          <w:p w14:paraId="7FB06E17" w14:textId="210C3120" w:rsidR="009606A0" w:rsidRPr="00430FED" w:rsidRDefault="009606A0" w:rsidP="00DA2C9D">
            <w:pPr>
              <w:pStyle w:val="TableText"/>
            </w:pPr>
            <w:r w:rsidRPr="006221D1">
              <w:t>Exotic</w:t>
            </w:r>
          </w:p>
        </w:tc>
        <w:tc>
          <w:tcPr>
            <w:tcW w:w="3501" w:type="pct"/>
          </w:tcPr>
          <w:p w14:paraId="2E7C5740" w14:textId="5CF99936" w:rsidR="009606A0" w:rsidRPr="00430FED" w:rsidRDefault="009606A0" w:rsidP="00DA2C9D">
            <w:pPr>
              <w:pStyle w:val="TableText"/>
            </w:pPr>
            <w:r w:rsidRPr="006221D1">
              <w:t>A species that is not native</w:t>
            </w:r>
            <w:r w:rsidR="001F2827">
              <w:t xml:space="preserve"> to a particular country, ecosystem or ecoarea</w:t>
            </w:r>
            <w:r w:rsidRPr="006221D1">
              <w:t>.</w:t>
            </w:r>
          </w:p>
        </w:tc>
        <w:tc>
          <w:tcPr>
            <w:tcW w:w="746" w:type="pct"/>
          </w:tcPr>
          <w:p w14:paraId="5D915519" w14:textId="55584784" w:rsidR="009606A0" w:rsidRPr="006221D1" w:rsidRDefault="001F2827" w:rsidP="00DA2C9D">
            <w:pPr>
              <w:pStyle w:val="TableText"/>
            </w:pPr>
            <w:r>
              <w:t xml:space="preserve">ISPM No. 5, </w:t>
            </w:r>
          </w:p>
        </w:tc>
      </w:tr>
      <w:tr w:rsidR="009606A0" w14:paraId="23B660DF" w14:textId="2B7A9499" w:rsidTr="00E066F9">
        <w:trPr>
          <w:cantSplit/>
        </w:trPr>
        <w:tc>
          <w:tcPr>
            <w:tcW w:w="753" w:type="pct"/>
          </w:tcPr>
          <w:p w14:paraId="0ECB5C82" w14:textId="1DF7F7C3" w:rsidR="009606A0" w:rsidRPr="00430FED" w:rsidRDefault="009606A0" w:rsidP="00DA2C9D">
            <w:pPr>
              <w:pStyle w:val="TableText"/>
            </w:pPr>
            <w:r w:rsidRPr="006221D1">
              <w:t>First Point of Entry</w:t>
            </w:r>
          </w:p>
        </w:tc>
        <w:tc>
          <w:tcPr>
            <w:tcW w:w="3501" w:type="pct"/>
          </w:tcPr>
          <w:p w14:paraId="2AA8AB0A" w14:textId="3CED31D9" w:rsidR="009606A0" w:rsidRPr="00430FED" w:rsidRDefault="009606A0" w:rsidP="00DA2C9D">
            <w:pPr>
              <w:pStyle w:val="TableText"/>
            </w:pPr>
            <w:r w:rsidRPr="006221D1">
              <w:t xml:space="preserve">A place determined as eligible to land international aircraft, travellers and goods under section 223(1) of the </w:t>
            </w:r>
            <w:r w:rsidRPr="006221D1">
              <w:rPr>
                <w:i/>
                <w:iCs/>
              </w:rPr>
              <w:t>Biosecurity Act 2015</w:t>
            </w:r>
            <w:r w:rsidRPr="006221D1">
              <w:t>. In other words, any port or airport that has been designated as the entry point for vessels and aircraft subject to biosecurity control.</w:t>
            </w:r>
          </w:p>
        </w:tc>
        <w:tc>
          <w:tcPr>
            <w:tcW w:w="746" w:type="pct"/>
          </w:tcPr>
          <w:p w14:paraId="18A3765E" w14:textId="22D2D8A2" w:rsidR="009606A0" w:rsidRPr="006221D1" w:rsidRDefault="00D90810" w:rsidP="00DA2C9D">
            <w:pPr>
              <w:pStyle w:val="TableText"/>
            </w:pPr>
            <w:r>
              <w:rPr>
                <w:i/>
                <w:iCs/>
              </w:rPr>
              <w:t xml:space="preserve">Biosecurity Act 2015 </w:t>
            </w:r>
            <w:r w:rsidRPr="003817F2">
              <w:t xml:space="preserve">(Cth) s. </w:t>
            </w:r>
            <w:r>
              <w:t>18</w:t>
            </w:r>
          </w:p>
        </w:tc>
      </w:tr>
      <w:tr w:rsidR="009606A0" w14:paraId="67CEADB0" w14:textId="5200C43F" w:rsidTr="00E066F9">
        <w:trPr>
          <w:cantSplit/>
        </w:trPr>
        <w:tc>
          <w:tcPr>
            <w:tcW w:w="753" w:type="pct"/>
          </w:tcPr>
          <w:p w14:paraId="74097F8D" w14:textId="781A95D4" w:rsidR="009606A0" w:rsidRPr="00430FED" w:rsidRDefault="009606A0" w:rsidP="00DA2C9D">
            <w:pPr>
              <w:pStyle w:val="TableText"/>
            </w:pPr>
            <w:r w:rsidRPr="006221D1">
              <w:t>Goods</w:t>
            </w:r>
          </w:p>
        </w:tc>
        <w:tc>
          <w:tcPr>
            <w:tcW w:w="3501" w:type="pct"/>
          </w:tcPr>
          <w:p w14:paraId="2B6F4C4B" w14:textId="1EFD412B" w:rsidR="009606A0" w:rsidRPr="00430FED" w:rsidRDefault="009606A0" w:rsidP="00DA2C9D">
            <w:pPr>
              <w:pStyle w:val="TableText"/>
            </w:pPr>
            <w:r w:rsidRPr="006221D1">
              <w:t>Goods includes the following: (a) an animal; (b) a plant (whether moveable or not); (c) a sample or specimen of a disease agent; (d) a pest; (e) mail; (f) any other article, substance or thing (including, but not limited to, any kind of moveable property).</w:t>
            </w:r>
          </w:p>
        </w:tc>
        <w:tc>
          <w:tcPr>
            <w:tcW w:w="746" w:type="pct"/>
          </w:tcPr>
          <w:p w14:paraId="02758566" w14:textId="18C643D5" w:rsidR="009606A0" w:rsidRPr="006221D1" w:rsidRDefault="00D90810" w:rsidP="00DA2C9D">
            <w:pPr>
              <w:pStyle w:val="TableText"/>
            </w:pPr>
            <w:r>
              <w:rPr>
                <w:i/>
                <w:iCs/>
              </w:rPr>
              <w:t xml:space="preserve">Biosecurity Act 2015 </w:t>
            </w:r>
            <w:r w:rsidRPr="003817F2">
              <w:t xml:space="preserve">(Cth) s. </w:t>
            </w:r>
            <w:r>
              <w:t>19</w:t>
            </w:r>
          </w:p>
        </w:tc>
      </w:tr>
      <w:tr w:rsidR="009606A0" w14:paraId="49A1F83C" w14:textId="718B4BBB" w:rsidTr="00E066F9">
        <w:trPr>
          <w:cantSplit/>
        </w:trPr>
        <w:tc>
          <w:tcPr>
            <w:tcW w:w="753" w:type="pct"/>
          </w:tcPr>
          <w:p w14:paraId="62BD8D22" w14:textId="7539D4EF" w:rsidR="009606A0" w:rsidRPr="00430FED" w:rsidRDefault="009606A0" w:rsidP="00DA2C9D">
            <w:pPr>
              <w:pStyle w:val="TableText"/>
            </w:pPr>
            <w:r w:rsidRPr="006221D1">
              <w:t>Hitchhiker</w:t>
            </w:r>
            <w:r w:rsidR="0007449B">
              <w:t xml:space="preserve"> pest</w:t>
            </w:r>
          </w:p>
        </w:tc>
        <w:tc>
          <w:tcPr>
            <w:tcW w:w="3501" w:type="pct"/>
          </w:tcPr>
          <w:p w14:paraId="1CDC4724" w14:textId="4849BD56" w:rsidR="009606A0" w:rsidRPr="00430FED" w:rsidRDefault="0007449B" w:rsidP="00DA2C9D">
            <w:pPr>
              <w:pStyle w:val="TableText"/>
            </w:pPr>
            <w:r>
              <w:t>A pest that is carried by a commodity and, in the case of plants and plant products, does not infest those plants or plant products.</w:t>
            </w:r>
          </w:p>
        </w:tc>
        <w:tc>
          <w:tcPr>
            <w:tcW w:w="746" w:type="pct"/>
          </w:tcPr>
          <w:p w14:paraId="07E52F30" w14:textId="4F420F14" w:rsidR="009606A0" w:rsidRPr="006221D1" w:rsidRDefault="0007449B" w:rsidP="00DA2C9D">
            <w:pPr>
              <w:pStyle w:val="TableText"/>
            </w:pPr>
            <w:r>
              <w:t xml:space="preserve">ISPM No. 5, </w:t>
            </w:r>
          </w:p>
        </w:tc>
      </w:tr>
      <w:tr w:rsidR="009606A0" w14:paraId="70EBFD50" w14:textId="21E38833" w:rsidTr="00E066F9">
        <w:trPr>
          <w:cantSplit/>
        </w:trPr>
        <w:tc>
          <w:tcPr>
            <w:tcW w:w="753" w:type="pct"/>
          </w:tcPr>
          <w:p w14:paraId="5744650A" w14:textId="533495ED" w:rsidR="009606A0" w:rsidRPr="00430FED" w:rsidRDefault="009606A0" w:rsidP="00DA2C9D">
            <w:pPr>
              <w:pStyle w:val="TableText"/>
            </w:pPr>
            <w:r w:rsidRPr="006221D1">
              <w:t>Infestation</w:t>
            </w:r>
            <w:r w:rsidR="0007449B">
              <w:t xml:space="preserve"> (of a commodity)</w:t>
            </w:r>
          </w:p>
        </w:tc>
        <w:tc>
          <w:tcPr>
            <w:tcW w:w="3501" w:type="pct"/>
          </w:tcPr>
          <w:p w14:paraId="75E5188E" w14:textId="0C60E19D" w:rsidR="009606A0" w:rsidRPr="00430FED" w:rsidRDefault="0007449B" w:rsidP="00DA2C9D">
            <w:pPr>
              <w:pStyle w:val="TableText"/>
            </w:pPr>
            <w:r>
              <w:t>Presence in a commodity of aliving pest of the plant or plant product concerned. Infestation includes infection.</w:t>
            </w:r>
          </w:p>
        </w:tc>
        <w:tc>
          <w:tcPr>
            <w:tcW w:w="746" w:type="pct"/>
          </w:tcPr>
          <w:p w14:paraId="30ECD49C" w14:textId="6038D89B" w:rsidR="009606A0" w:rsidRPr="006221D1" w:rsidRDefault="0007449B" w:rsidP="00DA2C9D">
            <w:pPr>
              <w:pStyle w:val="TableText"/>
            </w:pPr>
            <w:r>
              <w:t xml:space="preserve"> ISPM No. 5, </w:t>
            </w:r>
          </w:p>
        </w:tc>
      </w:tr>
      <w:tr w:rsidR="009606A0" w14:paraId="56763B36" w14:textId="08A53479" w:rsidTr="00E066F9">
        <w:trPr>
          <w:cantSplit/>
        </w:trPr>
        <w:tc>
          <w:tcPr>
            <w:tcW w:w="753" w:type="pct"/>
          </w:tcPr>
          <w:p w14:paraId="76A4D336" w14:textId="47C09691" w:rsidR="009606A0" w:rsidRPr="00430FED" w:rsidRDefault="009606A0" w:rsidP="00DA2C9D">
            <w:pPr>
              <w:pStyle w:val="TableText"/>
            </w:pPr>
            <w:r w:rsidRPr="006221D1">
              <w:t>Interception</w:t>
            </w:r>
            <w:r w:rsidR="0007449B">
              <w:t xml:space="preserve"> (of a pest)</w:t>
            </w:r>
          </w:p>
        </w:tc>
        <w:tc>
          <w:tcPr>
            <w:tcW w:w="3501" w:type="pct"/>
          </w:tcPr>
          <w:p w14:paraId="2C47B84D" w14:textId="3C11B84E" w:rsidR="009606A0" w:rsidRPr="00430FED" w:rsidRDefault="009606A0" w:rsidP="00DA2C9D">
            <w:pPr>
              <w:pStyle w:val="TableText"/>
            </w:pPr>
            <w:r w:rsidRPr="006221D1">
              <w:t>The detection of a pest during inspection or testing of an imported consignment.</w:t>
            </w:r>
          </w:p>
        </w:tc>
        <w:tc>
          <w:tcPr>
            <w:tcW w:w="746" w:type="pct"/>
          </w:tcPr>
          <w:p w14:paraId="44DACA97" w14:textId="2C3E17E1" w:rsidR="009606A0" w:rsidRPr="006221D1" w:rsidRDefault="0007449B" w:rsidP="00DA2C9D">
            <w:pPr>
              <w:pStyle w:val="TableText"/>
            </w:pPr>
            <w:r>
              <w:t xml:space="preserve">ISPM No. 5, </w:t>
            </w:r>
          </w:p>
        </w:tc>
      </w:tr>
      <w:tr w:rsidR="009606A0" w14:paraId="29A8960C" w14:textId="189AEB62" w:rsidTr="00E066F9">
        <w:trPr>
          <w:cantSplit/>
        </w:trPr>
        <w:tc>
          <w:tcPr>
            <w:tcW w:w="753" w:type="pct"/>
          </w:tcPr>
          <w:p w14:paraId="446CB97D" w14:textId="7BBBF137" w:rsidR="009606A0" w:rsidRPr="00430FED" w:rsidRDefault="009606A0" w:rsidP="00DA2C9D">
            <w:pPr>
              <w:pStyle w:val="TableText"/>
            </w:pPr>
            <w:r w:rsidRPr="006221D1">
              <w:t>Invasive pest</w:t>
            </w:r>
          </w:p>
        </w:tc>
        <w:tc>
          <w:tcPr>
            <w:tcW w:w="3501" w:type="pct"/>
          </w:tcPr>
          <w:p w14:paraId="308B2A30" w14:textId="77777777" w:rsidR="009606A0" w:rsidRDefault="009606A0" w:rsidP="006221D1">
            <w:pPr>
              <w:pStyle w:val="TableText"/>
            </w:pPr>
            <w:r>
              <w:t xml:space="preserve">Defined in the </w:t>
            </w:r>
            <w:r w:rsidRPr="006F7A52">
              <w:rPr>
                <w:i/>
                <w:iCs/>
              </w:rPr>
              <w:t>Biosecurity Act 2015</w:t>
            </w:r>
            <w:r>
              <w:t xml:space="preserve"> as a pest that:</w:t>
            </w:r>
          </w:p>
          <w:p w14:paraId="65DE36F2" w14:textId="78C617A2" w:rsidR="009606A0" w:rsidRDefault="009606A0" w:rsidP="00E15CFF">
            <w:pPr>
              <w:pStyle w:val="TableTextnumberedlist2"/>
            </w:pPr>
            <w:r>
              <w:t>is an alien species (within the meaning of the Biodiversity Convention); but</w:t>
            </w:r>
          </w:p>
          <w:p w14:paraId="5F05F410" w14:textId="77777777" w:rsidR="009606A0" w:rsidRDefault="009606A0" w:rsidP="00E15CFF">
            <w:pPr>
              <w:pStyle w:val="TableTextnumberedlist2"/>
            </w:pPr>
            <w:r>
              <w:t>is not capable of:</w:t>
            </w:r>
          </w:p>
          <w:p w14:paraId="10EFDB0E" w14:textId="77777777" w:rsidR="009606A0" w:rsidRDefault="009606A0" w:rsidP="00E15CFF">
            <w:pPr>
              <w:pStyle w:val="TableTextnumberedlist3"/>
            </w:pPr>
            <w:r>
              <w:t>infesting humans, animals or plants; or</w:t>
            </w:r>
          </w:p>
          <w:p w14:paraId="23E01DDE" w14:textId="77777777" w:rsidR="009606A0" w:rsidRDefault="009606A0" w:rsidP="00E15CFF">
            <w:pPr>
              <w:pStyle w:val="TableTextnumberedlist3"/>
            </w:pPr>
            <w:r>
              <w:t>acting as a vector for a disease; or</w:t>
            </w:r>
          </w:p>
          <w:p w14:paraId="1A14C3CF" w14:textId="050ECD21" w:rsidR="009606A0" w:rsidRPr="00430FED" w:rsidRDefault="009606A0" w:rsidP="00E15CFF">
            <w:pPr>
              <w:pStyle w:val="TableTextnumberedlist3"/>
            </w:pPr>
            <w:r>
              <w:t>causing disease in any other way.</w:t>
            </w:r>
          </w:p>
        </w:tc>
        <w:tc>
          <w:tcPr>
            <w:tcW w:w="746" w:type="pct"/>
          </w:tcPr>
          <w:p w14:paraId="0A44D0FE" w14:textId="0925104F" w:rsidR="009606A0" w:rsidRDefault="00D90810" w:rsidP="006221D1">
            <w:pPr>
              <w:pStyle w:val="TableText"/>
            </w:pPr>
            <w:r>
              <w:rPr>
                <w:i/>
                <w:iCs/>
              </w:rPr>
              <w:t xml:space="preserve">Biosecurity Act 2015 </w:t>
            </w:r>
            <w:r w:rsidRPr="003817F2">
              <w:t>(Cth) s. 9</w:t>
            </w:r>
          </w:p>
        </w:tc>
      </w:tr>
      <w:tr w:rsidR="009606A0" w14:paraId="00106D72" w14:textId="0D125134" w:rsidTr="00E066F9">
        <w:trPr>
          <w:cantSplit/>
        </w:trPr>
        <w:tc>
          <w:tcPr>
            <w:tcW w:w="753" w:type="pct"/>
          </w:tcPr>
          <w:p w14:paraId="1C624A5E" w14:textId="6DDEC1D6" w:rsidR="009606A0" w:rsidRPr="00430FED" w:rsidRDefault="009606A0" w:rsidP="00DA2C9D">
            <w:pPr>
              <w:pStyle w:val="TableText"/>
            </w:pPr>
            <w:r w:rsidRPr="00E15CFF">
              <w:t>Native</w:t>
            </w:r>
          </w:p>
        </w:tc>
        <w:tc>
          <w:tcPr>
            <w:tcW w:w="3501" w:type="pct"/>
          </w:tcPr>
          <w:p w14:paraId="01CBBCA3" w14:textId="27C90C37" w:rsidR="009606A0" w:rsidRPr="00430FED" w:rsidRDefault="009606A0" w:rsidP="00DA2C9D">
            <w:pPr>
              <w:pStyle w:val="TableText"/>
            </w:pPr>
            <w:r w:rsidRPr="00E15CFF">
              <w:t>A species, subspecies, or lower taxon, occurring within its natural range (past or present) and dispersal potential (</w:t>
            </w:r>
            <w:r w:rsidR="003C66FB" w:rsidRPr="00E15CFF">
              <w:t>i.e.,</w:t>
            </w:r>
            <w:r w:rsidRPr="00E15CFF">
              <w:t xml:space="preserve"> within the range it occupies naturally or could occupy without direct or indirect introduction or care by humans).</w:t>
            </w:r>
          </w:p>
        </w:tc>
        <w:tc>
          <w:tcPr>
            <w:tcW w:w="746" w:type="pct"/>
          </w:tcPr>
          <w:p w14:paraId="12C202D2" w14:textId="72F18E9C" w:rsidR="009606A0" w:rsidRPr="00E15CFF" w:rsidRDefault="000B72B0" w:rsidP="00DA2C9D">
            <w:pPr>
              <w:pStyle w:val="TableText"/>
            </w:pPr>
            <w:r>
              <w:t xml:space="preserve">Invasive Species Compendium (ISC) – Definitions used in the ISC </w:t>
            </w:r>
          </w:p>
        </w:tc>
      </w:tr>
      <w:tr w:rsidR="009606A0" w14:paraId="50546D2B" w14:textId="37F2FE58" w:rsidTr="00E066F9">
        <w:trPr>
          <w:cantSplit/>
        </w:trPr>
        <w:tc>
          <w:tcPr>
            <w:tcW w:w="753" w:type="pct"/>
          </w:tcPr>
          <w:p w14:paraId="27FE7008" w14:textId="2A9AD875" w:rsidR="009606A0" w:rsidRPr="00430FED" w:rsidRDefault="009606A0" w:rsidP="00DA2C9D">
            <w:pPr>
              <w:pStyle w:val="TableText"/>
            </w:pPr>
            <w:r w:rsidRPr="00E15CFF">
              <w:t>Pathway</w:t>
            </w:r>
          </w:p>
        </w:tc>
        <w:tc>
          <w:tcPr>
            <w:tcW w:w="3501" w:type="pct"/>
          </w:tcPr>
          <w:p w14:paraId="671CA0DF" w14:textId="66907F70" w:rsidR="009606A0" w:rsidRPr="00430FED" w:rsidRDefault="009606A0" w:rsidP="00DA2C9D">
            <w:pPr>
              <w:pStyle w:val="TableText"/>
            </w:pPr>
            <w:r w:rsidRPr="00E15CFF">
              <w:t>Any means that allows the entry or spread of a potential hazard.</w:t>
            </w:r>
          </w:p>
        </w:tc>
        <w:tc>
          <w:tcPr>
            <w:tcW w:w="746" w:type="pct"/>
          </w:tcPr>
          <w:p w14:paraId="00143776" w14:textId="774C9FD6" w:rsidR="009606A0" w:rsidRPr="00E15CFF" w:rsidRDefault="00A917D1" w:rsidP="00DA2C9D">
            <w:pPr>
              <w:pStyle w:val="TableText"/>
            </w:pPr>
            <w:r>
              <w:t xml:space="preserve"> ISPM No. 5, </w:t>
            </w:r>
          </w:p>
        </w:tc>
      </w:tr>
      <w:tr w:rsidR="009606A0" w14:paraId="359B093A" w14:textId="22A053E7" w:rsidTr="00E066F9">
        <w:trPr>
          <w:cantSplit/>
        </w:trPr>
        <w:tc>
          <w:tcPr>
            <w:tcW w:w="753" w:type="pct"/>
          </w:tcPr>
          <w:p w14:paraId="556D83A5" w14:textId="0ACE74C7" w:rsidR="009606A0" w:rsidRPr="00430FED" w:rsidRDefault="009606A0" w:rsidP="00DA2C9D">
            <w:pPr>
              <w:pStyle w:val="TableText"/>
            </w:pPr>
            <w:r w:rsidRPr="00E15CFF">
              <w:lastRenderedPageBreak/>
              <w:t>Pest Risk Analysis</w:t>
            </w:r>
          </w:p>
        </w:tc>
        <w:tc>
          <w:tcPr>
            <w:tcW w:w="3501" w:type="pct"/>
          </w:tcPr>
          <w:p w14:paraId="65602C94" w14:textId="2C1FFDAB" w:rsidR="009606A0" w:rsidRPr="00430FED" w:rsidRDefault="009606A0" w:rsidP="00DA2C9D">
            <w:pPr>
              <w:pStyle w:val="TableText"/>
            </w:pPr>
            <w:r w:rsidRPr="00E15CFF">
              <w:t>The process of evaluating biological or other scientific and economic evidence to determine whether an organism is a pest, whether it should be regulated, and the strength of any phytosanitary measures to be taken against it.</w:t>
            </w:r>
          </w:p>
        </w:tc>
        <w:tc>
          <w:tcPr>
            <w:tcW w:w="746" w:type="pct"/>
          </w:tcPr>
          <w:p w14:paraId="7BBF9AEF" w14:textId="6973AC58" w:rsidR="009606A0" w:rsidRPr="00E15CFF" w:rsidRDefault="00A917D1" w:rsidP="00DA2C9D">
            <w:pPr>
              <w:pStyle w:val="TableText"/>
            </w:pPr>
            <w:r>
              <w:t xml:space="preserve">ISPM No. 5, </w:t>
            </w:r>
          </w:p>
        </w:tc>
      </w:tr>
      <w:tr w:rsidR="009606A0" w14:paraId="25A0584C" w14:textId="00A7BE63" w:rsidTr="00E066F9">
        <w:trPr>
          <w:cantSplit/>
        </w:trPr>
        <w:tc>
          <w:tcPr>
            <w:tcW w:w="753" w:type="pct"/>
          </w:tcPr>
          <w:p w14:paraId="5E60F994" w14:textId="7800FDA0" w:rsidR="009606A0" w:rsidRPr="00430FED" w:rsidRDefault="009606A0" w:rsidP="00DA2C9D">
            <w:pPr>
              <w:pStyle w:val="TableText"/>
            </w:pPr>
            <w:r w:rsidRPr="00A455B3">
              <w:t>Post</w:t>
            </w:r>
            <w:r w:rsidR="0000464A">
              <w:t xml:space="preserve"> </w:t>
            </w:r>
            <w:r w:rsidRPr="00A455B3">
              <w:t>border</w:t>
            </w:r>
            <w:r w:rsidR="0000464A">
              <w:t xml:space="preserve"> detection</w:t>
            </w:r>
          </w:p>
        </w:tc>
        <w:tc>
          <w:tcPr>
            <w:tcW w:w="3501" w:type="pct"/>
          </w:tcPr>
          <w:p w14:paraId="49538EF6" w14:textId="2B99D5F6" w:rsidR="009606A0" w:rsidRPr="00E066F9" w:rsidRDefault="0000464A" w:rsidP="00DA2C9D">
            <w:pPr>
              <w:pStyle w:val="TableText"/>
              <w:rPr>
                <w:szCs w:val="18"/>
              </w:rPr>
            </w:pPr>
            <w:r w:rsidRPr="00B70B20">
              <w:rPr>
                <w:rFonts w:cs="Tahoma"/>
                <w:szCs w:val="18"/>
              </w:rPr>
              <w:t xml:space="preserve">A post border detection occurs when an exotic pest or disease moves beyond the original imported good or conveyance with which it was imported to the surrounding environment. (A post border detection is also referred to as a suspect incident in the Department of Agriculture, </w:t>
            </w:r>
            <w:r w:rsidR="008974DA">
              <w:rPr>
                <w:rFonts w:cs="Tahoma"/>
                <w:szCs w:val="18"/>
              </w:rPr>
              <w:t>Fisheries</w:t>
            </w:r>
            <w:r w:rsidR="008974DA" w:rsidRPr="00B70B20">
              <w:rPr>
                <w:rFonts w:cs="Tahoma"/>
                <w:szCs w:val="18"/>
              </w:rPr>
              <w:t xml:space="preserve"> </w:t>
            </w:r>
            <w:r w:rsidRPr="00B70B20">
              <w:rPr>
                <w:rFonts w:cs="Tahoma"/>
                <w:szCs w:val="18"/>
              </w:rPr>
              <w:t xml:space="preserve">and </w:t>
            </w:r>
            <w:r w:rsidR="008974DA">
              <w:rPr>
                <w:rFonts w:cs="Tahoma"/>
                <w:szCs w:val="18"/>
              </w:rPr>
              <w:t>Forestry</w:t>
            </w:r>
            <w:r w:rsidRPr="00B70B20">
              <w:rPr>
                <w:rFonts w:cs="Tahoma"/>
                <w:szCs w:val="18"/>
              </w:rPr>
              <w:t>’s Instructional Material, post border detection is used here to ensure consistency with terminology used in the national emergency response agreements).</w:t>
            </w:r>
          </w:p>
        </w:tc>
        <w:tc>
          <w:tcPr>
            <w:tcW w:w="746" w:type="pct"/>
          </w:tcPr>
          <w:p w14:paraId="3E3F7D4F" w14:textId="5DC9D4EA" w:rsidR="009606A0" w:rsidRPr="00A455B3" w:rsidRDefault="0000464A" w:rsidP="00DA2C9D">
            <w:pPr>
              <w:pStyle w:val="TableText"/>
            </w:pPr>
            <w:r>
              <w:t>Draft Near-border biosecurity incident response framework</w:t>
            </w:r>
          </w:p>
        </w:tc>
      </w:tr>
      <w:tr w:rsidR="009606A0" w14:paraId="1F7994D8" w14:textId="24B71306" w:rsidTr="00E066F9">
        <w:trPr>
          <w:cantSplit/>
        </w:trPr>
        <w:tc>
          <w:tcPr>
            <w:tcW w:w="753" w:type="pct"/>
          </w:tcPr>
          <w:p w14:paraId="214286E3" w14:textId="305C57F9" w:rsidR="009606A0" w:rsidRPr="00430FED" w:rsidRDefault="009606A0" w:rsidP="00DA2C9D">
            <w:pPr>
              <w:pStyle w:val="TableText"/>
            </w:pPr>
            <w:r w:rsidRPr="00A455B3">
              <w:t>Prevention</w:t>
            </w:r>
          </w:p>
        </w:tc>
        <w:tc>
          <w:tcPr>
            <w:tcW w:w="3501" w:type="pct"/>
          </w:tcPr>
          <w:p w14:paraId="103D6C8A" w14:textId="2C15F82D" w:rsidR="009606A0" w:rsidRPr="00430FED" w:rsidRDefault="005B664A" w:rsidP="00DA2C9D">
            <w:pPr>
              <w:pStyle w:val="TableText"/>
            </w:pPr>
            <w:r>
              <w:t xml:space="preserve">In relation to pests and diseases, includes regulatory and physical measures to ensure that incidents are </w:t>
            </w:r>
            <w:r w:rsidR="003C66FB">
              <w:t>prevented,</w:t>
            </w:r>
            <w:r>
              <w:t xml:space="preserve"> or their impacts mitigated, and includes pre-border, border and post-border activities.</w:t>
            </w:r>
          </w:p>
        </w:tc>
        <w:tc>
          <w:tcPr>
            <w:tcW w:w="746" w:type="pct"/>
          </w:tcPr>
          <w:p w14:paraId="1E618B86" w14:textId="6379625F" w:rsidR="009606A0" w:rsidRPr="00A455B3" w:rsidRDefault="005B664A" w:rsidP="00DA2C9D">
            <w:pPr>
              <w:pStyle w:val="TableText"/>
            </w:pPr>
            <w:r>
              <w:t>National Environmental Biosecurity Response Agreement (NEBRA) 2.0 2021, cl. 2.2</w:t>
            </w:r>
          </w:p>
        </w:tc>
      </w:tr>
      <w:tr w:rsidR="009606A0" w14:paraId="5526C2AA" w14:textId="63496C48" w:rsidTr="00E066F9">
        <w:trPr>
          <w:cantSplit/>
        </w:trPr>
        <w:tc>
          <w:tcPr>
            <w:tcW w:w="753" w:type="pct"/>
          </w:tcPr>
          <w:p w14:paraId="3F74C2A6" w14:textId="37CDD83C" w:rsidR="009606A0" w:rsidRPr="00430FED" w:rsidRDefault="009606A0" w:rsidP="00DA2C9D">
            <w:pPr>
              <w:pStyle w:val="TableText"/>
            </w:pPr>
            <w:r w:rsidRPr="00A455B3">
              <w:t>Response</w:t>
            </w:r>
          </w:p>
        </w:tc>
        <w:tc>
          <w:tcPr>
            <w:tcW w:w="3501" w:type="pct"/>
          </w:tcPr>
          <w:p w14:paraId="7D5C333E" w14:textId="5B154201" w:rsidR="009606A0" w:rsidRPr="00430FED" w:rsidRDefault="009606A0" w:rsidP="00DA2C9D">
            <w:pPr>
              <w:pStyle w:val="TableText"/>
            </w:pPr>
            <w:r w:rsidRPr="00A455B3">
              <w:t>The management actions undertaken when an invasive species/emergency plant pest is detected. The response may be formalised through a national agreement or response plan.</w:t>
            </w:r>
          </w:p>
        </w:tc>
        <w:tc>
          <w:tcPr>
            <w:tcW w:w="746" w:type="pct"/>
          </w:tcPr>
          <w:p w14:paraId="12CBEC5D" w14:textId="4FC2F735" w:rsidR="009606A0" w:rsidRPr="00A455B3" w:rsidRDefault="000B72B0" w:rsidP="00DA2C9D">
            <w:pPr>
              <w:pStyle w:val="TableText"/>
            </w:pPr>
            <w:r>
              <w:t>National Khapra Beetle Action Plan 2021-2031, National Xylella Action Plan 2019-2029</w:t>
            </w:r>
          </w:p>
        </w:tc>
      </w:tr>
      <w:tr w:rsidR="00173064" w14:paraId="443ABE68" w14:textId="77777777" w:rsidTr="00E066F9">
        <w:trPr>
          <w:cantSplit/>
        </w:trPr>
        <w:tc>
          <w:tcPr>
            <w:tcW w:w="753" w:type="pct"/>
          </w:tcPr>
          <w:p w14:paraId="1A64EB73" w14:textId="02ABDF48" w:rsidR="00173064" w:rsidRPr="00A455B3" w:rsidRDefault="00173064" w:rsidP="00DA2C9D">
            <w:pPr>
              <w:pStyle w:val="TableText"/>
            </w:pPr>
            <w:r>
              <w:t>Sea container</w:t>
            </w:r>
          </w:p>
        </w:tc>
        <w:tc>
          <w:tcPr>
            <w:tcW w:w="3501" w:type="pct"/>
          </w:tcPr>
          <w:p w14:paraId="4D856A96" w14:textId="77777777" w:rsidR="00173064" w:rsidRPr="00173064" w:rsidRDefault="00173064" w:rsidP="00173064">
            <w:pPr>
              <w:pStyle w:val="Definition"/>
              <w:spacing w:before="60" w:after="60"/>
              <w:ind w:left="-85" w:firstLine="85"/>
              <w:rPr>
                <w:rFonts w:ascii="Tahoma" w:hAnsi="Tahoma" w:cs="Tahoma"/>
                <w:sz w:val="18"/>
                <w:szCs w:val="18"/>
              </w:rPr>
            </w:pPr>
            <w:r w:rsidRPr="00173064">
              <w:rPr>
                <w:rFonts w:ascii="Tahoma" w:hAnsi="Tahoma" w:cs="Tahoma"/>
                <w:i/>
                <w:iCs/>
                <w:sz w:val="18"/>
                <w:szCs w:val="18"/>
              </w:rPr>
              <w:t>sea container</w:t>
            </w:r>
            <w:r w:rsidRPr="00173064">
              <w:rPr>
                <w:rFonts w:ascii="Tahoma" w:hAnsi="Tahoma" w:cs="Tahoma"/>
                <w:sz w:val="18"/>
                <w:szCs w:val="18"/>
              </w:rPr>
              <w:t xml:space="preserve"> means a container that:</w:t>
            </w:r>
          </w:p>
          <w:p w14:paraId="1256E445" w14:textId="78F02006" w:rsidR="00173064" w:rsidRPr="00173064" w:rsidRDefault="00173064" w:rsidP="00173064">
            <w:pPr>
              <w:pStyle w:val="paragraph"/>
              <w:spacing w:before="0"/>
              <w:ind w:left="-85" w:firstLine="85"/>
              <w:rPr>
                <w:rFonts w:ascii="Tahoma" w:hAnsi="Tahoma" w:cs="Tahoma"/>
                <w:sz w:val="18"/>
                <w:szCs w:val="18"/>
              </w:rPr>
            </w:pPr>
            <w:r w:rsidRPr="00173064">
              <w:rPr>
                <w:rFonts w:ascii="Tahoma" w:hAnsi="Tahoma" w:cs="Tahoma"/>
                <w:sz w:val="18"/>
                <w:szCs w:val="18"/>
              </w:rPr>
              <w:t>      (a)  is used to transport goods by sea; and</w:t>
            </w:r>
          </w:p>
          <w:p w14:paraId="2A7FF47F" w14:textId="5B63043F" w:rsidR="00173064" w:rsidRPr="00173064" w:rsidRDefault="00173064" w:rsidP="00173064">
            <w:pPr>
              <w:pStyle w:val="paragraph"/>
              <w:spacing w:before="0"/>
              <w:ind w:left="-85" w:firstLine="85"/>
              <w:rPr>
                <w:rFonts w:ascii="Tahoma" w:hAnsi="Tahoma" w:cs="Tahoma"/>
                <w:sz w:val="18"/>
                <w:szCs w:val="18"/>
              </w:rPr>
            </w:pPr>
            <w:r w:rsidRPr="00173064">
              <w:rPr>
                <w:rFonts w:ascii="Tahoma" w:hAnsi="Tahoma" w:cs="Tahoma"/>
                <w:sz w:val="18"/>
                <w:szCs w:val="18"/>
              </w:rPr>
              <w:t>      (b)  is approved in accordance with the Container Convention.</w:t>
            </w:r>
          </w:p>
          <w:p w14:paraId="09D38647" w14:textId="77777777" w:rsidR="00173064" w:rsidRPr="00173064" w:rsidRDefault="00173064" w:rsidP="00173064">
            <w:pPr>
              <w:pStyle w:val="Definition"/>
              <w:spacing w:before="0"/>
              <w:ind w:left="57" w:hanging="57"/>
              <w:rPr>
                <w:rFonts w:ascii="Tahoma" w:hAnsi="Tahoma" w:cs="Tahoma"/>
                <w:sz w:val="18"/>
                <w:szCs w:val="18"/>
              </w:rPr>
            </w:pPr>
            <w:r w:rsidRPr="00173064">
              <w:rPr>
                <w:rFonts w:ascii="Tahoma" w:hAnsi="Tahoma" w:cs="Tahoma"/>
                <w:i/>
                <w:iCs/>
                <w:sz w:val="18"/>
                <w:szCs w:val="18"/>
              </w:rPr>
              <w:t>container</w:t>
            </w:r>
            <w:r w:rsidRPr="00173064">
              <w:rPr>
                <w:rFonts w:ascii="Tahoma" w:hAnsi="Tahoma" w:cs="Tahoma"/>
                <w:sz w:val="18"/>
                <w:szCs w:val="18"/>
              </w:rPr>
              <w:t xml:space="preserve"> has the same meaning as in the Container Convention.</w:t>
            </w:r>
          </w:p>
          <w:p w14:paraId="12D318FA" w14:textId="77777777" w:rsidR="00173064" w:rsidRPr="00173064" w:rsidRDefault="00173064" w:rsidP="00173064">
            <w:pPr>
              <w:pStyle w:val="Definition"/>
              <w:spacing w:before="0"/>
              <w:ind w:left="0"/>
              <w:rPr>
                <w:rFonts w:ascii="Tahoma" w:hAnsi="Tahoma" w:cs="Tahoma"/>
                <w:sz w:val="18"/>
                <w:szCs w:val="18"/>
              </w:rPr>
            </w:pPr>
            <w:r w:rsidRPr="00173064">
              <w:rPr>
                <w:rFonts w:ascii="Tahoma" w:hAnsi="Tahoma" w:cs="Tahoma"/>
                <w:i/>
                <w:iCs/>
                <w:sz w:val="18"/>
                <w:szCs w:val="18"/>
              </w:rPr>
              <w:t>Container Convention</w:t>
            </w:r>
            <w:r w:rsidRPr="00173064">
              <w:rPr>
                <w:rFonts w:ascii="Tahoma" w:hAnsi="Tahoma" w:cs="Tahoma"/>
                <w:sz w:val="18"/>
                <w:szCs w:val="18"/>
              </w:rPr>
              <w:t xml:space="preserve"> means the International Convention for Safe Containers, done at Geneva on 2 December 1972, as in force for Australia from time to time.</w:t>
            </w:r>
          </w:p>
          <w:p w14:paraId="2CA94BDB" w14:textId="48CB0736" w:rsidR="00173064" w:rsidRPr="00173064" w:rsidRDefault="00173064" w:rsidP="00173064">
            <w:pPr>
              <w:pStyle w:val="notetext"/>
              <w:spacing w:before="0"/>
              <w:ind w:left="0" w:firstLine="0"/>
              <w:rPr>
                <w:rFonts w:ascii="Tahoma" w:hAnsi="Tahoma" w:cs="Tahoma"/>
                <w:szCs w:val="18"/>
              </w:rPr>
            </w:pPr>
            <w:r w:rsidRPr="00173064">
              <w:rPr>
                <w:rFonts w:ascii="Tahoma" w:hAnsi="Tahoma" w:cs="Tahoma"/>
                <w:szCs w:val="18"/>
              </w:rPr>
              <w:t>Note: The Convention is in Australian Treaty Series 1981 No. 3 ([1981] ATS 3) and could in 2022 be viewed in the Australian Treaty Library on the AustLII website (</w:t>
            </w:r>
            <w:hyperlink r:id="rId38" w:history="1">
              <w:r w:rsidRPr="00173064">
                <w:rPr>
                  <w:rStyle w:val="Hyperlink"/>
                  <w:rFonts w:ascii="Tahoma" w:hAnsi="Tahoma" w:cs="Tahoma"/>
                  <w:color w:val="auto"/>
                  <w:szCs w:val="18"/>
                </w:rPr>
                <w:t>http://www.austlii.edu.au</w:t>
              </w:r>
            </w:hyperlink>
            <w:r w:rsidRPr="00173064">
              <w:rPr>
                <w:rFonts w:ascii="Tahoma" w:hAnsi="Tahoma" w:cs="Tahoma"/>
                <w:szCs w:val="18"/>
              </w:rPr>
              <w:t>).</w:t>
            </w:r>
          </w:p>
        </w:tc>
        <w:tc>
          <w:tcPr>
            <w:tcW w:w="746" w:type="pct"/>
          </w:tcPr>
          <w:p w14:paraId="75CFE96C" w14:textId="44EC9161" w:rsidR="00173064" w:rsidRDefault="00173064" w:rsidP="00DA2C9D">
            <w:pPr>
              <w:pStyle w:val="TableText"/>
            </w:pPr>
            <w:r>
              <w:t>Incoming goods determination amendment</w:t>
            </w:r>
          </w:p>
        </w:tc>
      </w:tr>
      <w:tr w:rsidR="009606A0" w14:paraId="3F6EF042" w14:textId="343755F9" w:rsidTr="00E066F9">
        <w:trPr>
          <w:cantSplit/>
        </w:trPr>
        <w:tc>
          <w:tcPr>
            <w:tcW w:w="753" w:type="pct"/>
          </w:tcPr>
          <w:p w14:paraId="42C35B69" w14:textId="3BDCFDFC" w:rsidR="009606A0" w:rsidRPr="00430FED" w:rsidRDefault="009606A0" w:rsidP="00DA2C9D">
            <w:pPr>
              <w:pStyle w:val="TableText"/>
            </w:pPr>
            <w:r w:rsidRPr="00A455B3">
              <w:t>Surveillance</w:t>
            </w:r>
          </w:p>
        </w:tc>
        <w:tc>
          <w:tcPr>
            <w:tcW w:w="3501" w:type="pct"/>
          </w:tcPr>
          <w:p w14:paraId="5B96B371" w14:textId="554E636A" w:rsidR="009606A0" w:rsidRPr="00430FED" w:rsidRDefault="000550EE" w:rsidP="00DA2C9D">
            <w:pPr>
              <w:pStyle w:val="TableText"/>
            </w:pPr>
            <w:r>
              <w:t>An official process which collects and records data on pest occurrence or absence by survey, monitoring or other procedures</w:t>
            </w:r>
            <w:r w:rsidR="009606A0" w:rsidRPr="00A455B3">
              <w:t>. Surveillance includes active and passive approaches. See also ‘delimitation’ and ‘delimiting survey’.</w:t>
            </w:r>
          </w:p>
        </w:tc>
        <w:tc>
          <w:tcPr>
            <w:tcW w:w="746" w:type="pct"/>
          </w:tcPr>
          <w:p w14:paraId="49E9EF0C" w14:textId="5911E76F" w:rsidR="009606A0" w:rsidRPr="00A455B3" w:rsidRDefault="000550EE" w:rsidP="00DA2C9D">
            <w:pPr>
              <w:pStyle w:val="TableText"/>
            </w:pPr>
            <w:r>
              <w:t xml:space="preserve"> ISPM No. 5, </w:t>
            </w:r>
          </w:p>
        </w:tc>
      </w:tr>
      <w:tr w:rsidR="009606A0" w14:paraId="4787E5B5" w14:textId="2E84850A" w:rsidTr="00E066F9">
        <w:trPr>
          <w:cantSplit/>
        </w:trPr>
        <w:tc>
          <w:tcPr>
            <w:tcW w:w="753" w:type="pct"/>
          </w:tcPr>
          <w:p w14:paraId="53750AB4" w14:textId="166A027E" w:rsidR="009606A0" w:rsidRPr="00430FED" w:rsidRDefault="009606A0" w:rsidP="00DA2C9D">
            <w:pPr>
              <w:pStyle w:val="TableText"/>
            </w:pPr>
            <w:r w:rsidRPr="00A455B3">
              <w:t>Treatment</w:t>
            </w:r>
          </w:p>
        </w:tc>
        <w:tc>
          <w:tcPr>
            <w:tcW w:w="3501" w:type="pct"/>
          </w:tcPr>
          <w:p w14:paraId="4C2877C7" w14:textId="215153F2" w:rsidR="009606A0" w:rsidRPr="00430FED" w:rsidRDefault="009606A0" w:rsidP="00DA2C9D">
            <w:pPr>
              <w:pStyle w:val="TableText"/>
            </w:pPr>
            <w:r w:rsidRPr="00A455B3">
              <w:t>Official procedure for the killing, inactivation or removal of pests, or for rendering pests infertile or for devitalisation.</w:t>
            </w:r>
          </w:p>
        </w:tc>
        <w:tc>
          <w:tcPr>
            <w:tcW w:w="746" w:type="pct"/>
          </w:tcPr>
          <w:p w14:paraId="2CF096C4" w14:textId="411E56ED" w:rsidR="009606A0" w:rsidRPr="00A455B3" w:rsidRDefault="000550EE" w:rsidP="00DA2C9D">
            <w:pPr>
              <w:pStyle w:val="TableText"/>
            </w:pPr>
            <w:r>
              <w:t xml:space="preserve">ISPM No. 5, </w:t>
            </w:r>
          </w:p>
        </w:tc>
      </w:tr>
    </w:tbl>
    <w:p w14:paraId="04607F04" w14:textId="77777777" w:rsidR="00C24038" w:rsidRPr="00E2466A" w:rsidRDefault="00C24038" w:rsidP="00C24038">
      <w:pPr>
        <w:rPr>
          <w:b/>
          <w:bCs/>
          <w:lang w:eastAsia="ja-JP"/>
        </w:rPr>
      </w:pPr>
    </w:p>
    <w:sectPr w:rsidR="00C24038" w:rsidRPr="00E2466A" w:rsidSect="00B22D3D">
      <w:headerReference w:type="even" r:id="rId39"/>
      <w:headerReference w:type="default" r:id="rId40"/>
      <w:footerReference w:type="even" r:id="rId41"/>
      <w:footerReference w:type="default" r:id="rId42"/>
      <w:type w:val="continuous"/>
      <w:pgSz w:w="11906" w:h="16838"/>
      <w:pgMar w:top="2268" w:right="1304" w:bottom="851" w:left="1361" w:header="851"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2F490" w14:textId="77777777" w:rsidR="002F6BCB" w:rsidRDefault="009606A0">
      <w:pPr>
        <w:spacing w:after="0" w:line="240" w:lineRule="auto"/>
      </w:pPr>
      <w:r>
        <w:separator/>
      </w:r>
    </w:p>
  </w:endnote>
  <w:endnote w:type="continuationSeparator" w:id="0">
    <w:p w14:paraId="6C335DCF" w14:textId="77777777" w:rsidR="002F6BCB" w:rsidRDefault="00960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altName w:val="?l?r ??u!??I"/>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0009825"/>
      <w:docPartObj>
        <w:docPartGallery w:val="Page Numbers (Bottom of Page)"/>
        <w:docPartUnique/>
      </w:docPartObj>
    </w:sdtPr>
    <w:sdtEndPr>
      <w:rPr>
        <w:noProof/>
      </w:rPr>
    </w:sdtEndPr>
    <w:sdtContent>
      <w:p w14:paraId="7A7B5569" w14:textId="4B854CFC" w:rsidR="005612F0" w:rsidRDefault="009606A0" w:rsidP="005612F0">
        <w:pPr>
          <w:pStyle w:val="Footer"/>
        </w:pPr>
        <w:r>
          <w:fldChar w:fldCharType="begin"/>
        </w:r>
        <w:r>
          <w:instrText xml:space="preserve"> PAGE   \* MERGEFORMAT </w:instrText>
        </w:r>
        <w:r>
          <w:fldChar w:fldCharType="separate"/>
        </w:r>
        <w:r>
          <w:rPr>
            <w:noProof/>
          </w:rPr>
          <w:t>46</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7727494"/>
      <w:docPartObj>
        <w:docPartGallery w:val="Page Numbers (Bottom of Page)"/>
        <w:docPartUnique/>
      </w:docPartObj>
    </w:sdtPr>
    <w:sdtEndPr>
      <w:rPr>
        <w:noProof/>
      </w:rPr>
    </w:sdtEndPr>
    <w:sdtContent>
      <w:p w14:paraId="5F8B4B46" w14:textId="0EA0CB7A" w:rsidR="005612F0" w:rsidRDefault="009606A0" w:rsidP="005612F0">
        <w:pPr>
          <w:pStyle w:val="Footer"/>
        </w:pPr>
        <w:r>
          <w:fldChar w:fldCharType="begin"/>
        </w:r>
        <w:r>
          <w:instrText xml:space="preserve"> PAGE   \* MERGEFORMAT </w:instrText>
        </w:r>
        <w:r>
          <w:fldChar w:fldCharType="separate"/>
        </w:r>
        <w:r>
          <w:rPr>
            <w:noProof/>
          </w:rPr>
          <w:t>45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D4F526" w14:textId="77777777" w:rsidR="00B3768E" w:rsidRDefault="009606A0" w:rsidP="000C016B">
      <w:r>
        <w:separator/>
      </w:r>
    </w:p>
  </w:footnote>
  <w:footnote w:type="continuationSeparator" w:id="0">
    <w:p w14:paraId="2CD5425E" w14:textId="77777777" w:rsidR="00B3768E" w:rsidRDefault="009606A0">
      <w:r>
        <w:continuationSeparator/>
      </w:r>
    </w:p>
    <w:p w14:paraId="0C5FEBF0" w14:textId="77777777" w:rsidR="00B3768E" w:rsidRDefault="00B3768E"/>
    <w:p w14:paraId="56EB1D38" w14:textId="77777777" w:rsidR="00B3768E" w:rsidRDefault="00B3768E"/>
  </w:footnote>
  <w:footnote w:type="continuationNotice" w:id="1">
    <w:p w14:paraId="10219AD1" w14:textId="77777777" w:rsidR="00B3768E" w:rsidRDefault="00B3768E">
      <w:pPr>
        <w:pStyle w:val="Footer"/>
      </w:pPr>
    </w:p>
    <w:p w14:paraId="743D00D7" w14:textId="77777777" w:rsidR="00B3768E" w:rsidRDefault="00B3768E"/>
    <w:p w14:paraId="63562BCB" w14:textId="77777777" w:rsidR="00B3768E" w:rsidRDefault="00B3768E"/>
  </w:footnote>
  <w:footnote w:id="2">
    <w:p w14:paraId="27169288" w14:textId="3DDBDED0" w:rsidR="007846F2" w:rsidRDefault="007846F2">
      <w:pPr>
        <w:pStyle w:val="FootnoteText"/>
      </w:pPr>
      <w:r>
        <w:rPr>
          <w:rStyle w:val="FootnoteReference"/>
        </w:rPr>
        <w:footnoteRef/>
      </w:r>
      <w:r>
        <w:t xml:space="preserve"> Table adapted from </w:t>
      </w:r>
      <w:r w:rsidR="00740129">
        <w:t xml:space="preserve">the </w:t>
      </w:r>
      <w:r>
        <w:t>National Plant Biosecurity Status Report (2020). Plant Health Australia, Canberra, ACT</w:t>
      </w:r>
    </w:p>
  </w:footnote>
  <w:footnote w:id="3">
    <w:p w14:paraId="66842613" w14:textId="7C023E55" w:rsidR="00C544FE" w:rsidRDefault="00C544FE" w:rsidP="003F7C3D">
      <w:pPr>
        <w:pStyle w:val="FootnoteText"/>
        <w:ind w:left="142" w:hanging="142"/>
      </w:pPr>
      <w:r>
        <w:rPr>
          <w:rStyle w:val="FootnoteReference"/>
        </w:rPr>
        <w:footnoteRef/>
      </w:r>
      <w:r>
        <w:t xml:space="preserve"> This legislation is not specific to bee or plant biosecurity but rather goes towards when any kind of goods that enter the country may become subject to biosecurity control. </w:t>
      </w:r>
    </w:p>
  </w:footnote>
  <w:footnote w:id="4">
    <w:p w14:paraId="5F0E5408" w14:textId="4A31B492" w:rsidR="00CD3D73" w:rsidRDefault="00CD3D73">
      <w:pPr>
        <w:pStyle w:val="FootnoteText"/>
      </w:pPr>
      <w:r>
        <w:rPr>
          <w:rStyle w:val="FootnoteReference"/>
        </w:rPr>
        <w:footnoteRef/>
      </w:r>
      <w:r>
        <w:t xml:space="preserve"> List current as of June 2022.</w:t>
      </w:r>
    </w:p>
  </w:footnote>
  <w:footnote w:id="5">
    <w:p w14:paraId="62B0D2DB" w14:textId="4B34173E" w:rsidR="00277D66" w:rsidRDefault="00277D66">
      <w:pPr>
        <w:pStyle w:val="FootnoteText"/>
      </w:pPr>
      <w:r>
        <w:rPr>
          <w:rStyle w:val="FootnoteReference"/>
        </w:rPr>
        <w:footnoteRef/>
      </w:r>
      <w:r>
        <w:t xml:space="preserve"> </w:t>
      </w:r>
      <w:r w:rsidRPr="00801A90">
        <w:t xml:space="preserve">See the </w:t>
      </w:r>
      <w:r w:rsidRPr="00801A90">
        <w:rPr>
          <w:i/>
          <w:iCs/>
        </w:rPr>
        <w:t>National Khapra Beetle Action Plan 2020–2030</w:t>
      </w:r>
      <w:r w:rsidRPr="00801A90">
        <w:t>.</w:t>
      </w:r>
    </w:p>
  </w:footnote>
  <w:footnote w:id="6">
    <w:p w14:paraId="0D612383" w14:textId="412B7DB5" w:rsidR="00195231" w:rsidRPr="003F7C3D" w:rsidRDefault="00195231" w:rsidP="00770902">
      <w:pPr>
        <w:pStyle w:val="FootnoteText"/>
        <w:ind w:left="142" w:hanging="142"/>
        <w:rPr>
          <w:i/>
          <w:iCs/>
        </w:rPr>
      </w:pPr>
      <w:r>
        <w:rPr>
          <w:rStyle w:val="FootnoteReference"/>
        </w:rPr>
        <w:footnoteRef/>
      </w:r>
      <w:r>
        <w:t xml:space="preserve"> See the </w:t>
      </w:r>
      <w:r>
        <w:rPr>
          <w:i/>
          <w:iCs/>
        </w:rPr>
        <w:t>National Xylella Action Plan 2019-2029</w:t>
      </w:r>
      <w:r w:rsidR="005C320F">
        <w:t xml:space="preserve">. </w:t>
      </w:r>
      <w:r w:rsidR="00770902">
        <w:t>Xylella is a bacterial disease and by itself is not a hitchhiker pest but has been included in this table given it is transmitted by common xylem sap-feeding insects that have the potential to be hitchhiker pests.</w:t>
      </w:r>
    </w:p>
  </w:footnote>
  <w:footnote w:id="7">
    <w:p w14:paraId="350AA9F4" w14:textId="77777777" w:rsidR="005F02E6" w:rsidRDefault="005F02E6">
      <w:pPr>
        <w:pStyle w:val="FootnoteText"/>
      </w:pPr>
      <w:r>
        <w:rPr>
          <w:rStyle w:val="FootnoteReference"/>
        </w:rPr>
        <w:footnoteRef/>
      </w:r>
      <w:r>
        <w:t xml:space="preserve"> Note that the Australian Blueberry Growers’ Association are not signatories to the EPPRD.</w:t>
      </w:r>
    </w:p>
  </w:footnote>
  <w:footnote w:id="8">
    <w:p w14:paraId="662C3F97" w14:textId="614DA4A1" w:rsidR="001E4937" w:rsidRDefault="001E4937">
      <w:pPr>
        <w:pStyle w:val="FootnoteText"/>
      </w:pPr>
      <w:r>
        <w:rPr>
          <w:rStyle w:val="FootnoteReference"/>
        </w:rPr>
        <w:footnoteRef/>
      </w:r>
      <w:r>
        <w:t xml:space="preserve"> A vector of Xylella and covered by the </w:t>
      </w:r>
      <w:r>
        <w:rPr>
          <w:i/>
          <w:iCs/>
        </w:rPr>
        <w:t>National Xylella Action Plan 2020-2030.</w:t>
      </w:r>
    </w:p>
  </w:footnote>
  <w:footnote w:id="9">
    <w:p w14:paraId="791C0A6B" w14:textId="09517377" w:rsidR="001F5178" w:rsidRDefault="001F5178">
      <w:pPr>
        <w:pStyle w:val="FootnoteText"/>
      </w:pPr>
      <w:r>
        <w:rPr>
          <w:rStyle w:val="FootnoteReference"/>
        </w:rPr>
        <w:footnoteRef/>
      </w:r>
      <w:r>
        <w:t xml:space="preserve"> </w:t>
      </w:r>
      <w:r w:rsidRPr="00801A90">
        <w:t xml:space="preserve">See the </w:t>
      </w:r>
      <w:r w:rsidRPr="00801A90">
        <w:rPr>
          <w:i/>
          <w:iCs/>
        </w:rPr>
        <w:t>National Khapra Beetle Action Plan 2020–2030</w:t>
      </w:r>
      <w:r w:rsidRPr="00801A90">
        <w:t>.</w:t>
      </w:r>
    </w:p>
  </w:footnote>
  <w:footnote w:id="10">
    <w:p w14:paraId="7ADADEF7" w14:textId="16D0337C" w:rsidR="001F5178" w:rsidRDefault="001F5178" w:rsidP="001F5178">
      <w:pPr>
        <w:pStyle w:val="FootnoteText"/>
        <w:ind w:left="142" w:hanging="142"/>
      </w:pPr>
      <w:r>
        <w:rPr>
          <w:rStyle w:val="FootnoteReference"/>
        </w:rPr>
        <w:footnoteRef/>
      </w:r>
      <w:r>
        <w:t xml:space="preserve"> See the </w:t>
      </w:r>
      <w:r>
        <w:rPr>
          <w:i/>
          <w:iCs/>
        </w:rPr>
        <w:t>National Xylella Action Plan 2019-2029</w:t>
      </w:r>
      <w:r>
        <w:t>. Xylella is a bacterial disease and by itself is not a hitchhiker pest but has been included in this table given it is transmitted by common xylem sap-feeding insects that have the potential to be hitchhiker pests.</w:t>
      </w:r>
    </w:p>
  </w:footnote>
  <w:footnote w:id="11">
    <w:p w14:paraId="41DF27C3" w14:textId="6E5D457F" w:rsidR="001F5178" w:rsidRDefault="001F5178">
      <w:pPr>
        <w:pStyle w:val="FootnoteText"/>
      </w:pPr>
      <w:r>
        <w:rPr>
          <w:rStyle w:val="FootnoteReference"/>
        </w:rPr>
        <w:footnoteRef/>
      </w:r>
      <w:r>
        <w:t xml:space="preserve"> A vector of Xylella and covered by the </w:t>
      </w:r>
      <w:r>
        <w:rPr>
          <w:i/>
          <w:iCs/>
        </w:rPr>
        <w:t>National Xylella Action Plan 2020-2030.</w:t>
      </w:r>
    </w:p>
  </w:footnote>
  <w:footnote w:id="12">
    <w:p w14:paraId="67135BCA" w14:textId="77777777" w:rsidR="004371DD" w:rsidRDefault="004371DD" w:rsidP="00770902">
      <w:pPr>
        <w:pStyle w:val="FootnoteText"/>
        <w:ind w:left="142" w:hanging="142"/>
      </w:pPr>
      <w:r>
        <w:rPr>
          <w:rStyle w:val="FootnoteReference"/>
        </w:rPr>
        <w:footnoteRef/>
      </w:r>
      <w:r>
        <w:t xml:space="preserve"> The Africanized honey bee is a hybrid of several European honey bee subspecies (</w:t>
      </w:r>
      <w:r w:rsidRPr="00C26564">
        <w:rPr>
          <w:i/>
          <w:iCs/>
        </w:rPr>
        <w:t xml:space="preserve">Apis mellifera mellifera, A. m. carnica, A. m. caucasia, </w:t>
      </w:r>
      <w:r w:rsidRPr="002814F8">
        <w:t>or</w:t>
      </w:r>
      <w:r w:rsidRPr="00C26564">
        <w:rPr>
          <w:i/>
          <w:iCs/>
        </w:rPr>
        <w:t xml:space="preserve"> A. m. ligustica</w:t>
      </w:r>
      <w:r>
        <w:t>) and the African honey bee (</w:t>
      </w:r>
      <w:r w:rsidRPr="00C26564">
        <w:rPr>
          <w:i/>
          <w:iCs/>
        </w:rPr>
        <w:t>Apis mellifera scutellata</w:t>
      </w:r>
      <w:r>
        <w:t>)</w:t>
      </w:r>
    </w:p>
  </w:footnote>
  <w:footnote w:id="13">
    <w:p w14:paraId="186FB9FC" w14:textId="5924366A" w:rsidR="00C43C8F" w:rsidRDefault="009606A0" w:rsidP="00C43C8F">
      <w:pPr>
        <w:pStyle w:val="FootnoteText"/>
      </w:pPr>
      <w:r>
        <w:rPr>
          <w:rStyle w:val="FootnoteReference"/>
        </w:rPr>
        <w:footnoteRef/>
      </w:r>
      <w:r>
        <w:t xml:space="preserve"> </w:t>
      </w:r>
      <w:r w:rsidRPr="002954B1">
        <w:t>The EPPRD classifies Emergency Plant Pests into four categories. See Schedule 3 of the EPPRD, ‘Categories of Emergency Plant Pests’</w:t>
      </w:r>
      <w:r w:rsidR="00E27CE9">
        <w:t xml:space="preserve"> and </w:t>
      </w:r>
      <w:hyperlink r:id="rId1" w:history="1">
        <w:r w:rsidR="00E27CE9">
          <w:rPr>
            <w:rStyle w:val="Hyperlink"/>
          </w:rPr>
          <w:t xml:space="preserve">Pest categorisation </w:t>
        </w:r>
        <w:r w:rsidR="00DA3328">
          <w:rPr>
            <w:rStyle w:val="Hyperlink"/>
          </w:rPr>
          <w:t>—</w:t>
        </w:r>
        <w:r w:rsidR="00E27CE9">
          <w:rPr>
            <w:rStyle w:val="Hyperlink"/>
          </w:rPr>
          <w:t xml:space="preserve"> Plant Health Australia</w:t>
        </w:r>
      </w:hyperlink>
      <w:r w:rsidR="00E27CE9">
        <w:t xml:space="preserve"> for further information</w:t>
      </w:r>
      <w:r w:rsidRPr="002954B1">
        <w:t>.</w:t>
      </w:r>
    </w:p>
    <w:p w14:paraId="69127A82" w14:textId="69168E46" w:rsidR="00C43C8F" w:rsidRDefault="00C43C8F" w:rsidP="00F634BE">
      <w:pPr>
        <w:pStyle w:val="FootnoteText"/>
        <w:ind w:left="0" w:firstLine="0"/>
      </w:pPr>
    </w:p>
  </w:footnote>
  <w:footnote w:id="14">
    <w:p w14:paraId="07A92BBC" w14:textId="5960F76E" w:rsidR="002C14F6" w:rsidRDefault="009606A0">
      <w:pPr>
        <w:pStyle w:val="FootnoteText"/>
      </w:pPr>
      <w:r>
        <w:rPr>
          <w:rStyle w:val="FootnoteReference"/>
        </w:rPr>
        <w:footnoteRef/>
      </w:r>
      <w:r>
        <w:t xml:space="preserve">  </w:t>
      </w:r>
      <w:r w:rsidRPr="002C14F6">
        <w:t>FCX: a full container where all contents are consigned to one consignee in Australia and where there are two or more consignments within the container. FCL: a full container load.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B9A84" w14:textId="3A20CF3A" w:rsidR="005612F0" w:rsidRPr="00A510BB" w:rsidRDefault="009606A0" w:rsidP="005612F0">
    <w:pPr>
      <w:pStyle w:val="Header"/>
      <w:spacing w:after="0"/>
    </w:pPr>
    <w:r>
      <w:rPr>
        <w:noProof/>
      </w:rPr>
      <mc:AlternateContent>
        <mc:Choice Requires="wps">
          <w:drawing>
            <wp:anchor distT="0" distB="0" distL="114300" distR="114300" simplePos="0" relativeHeight="251670528" behindDoc="1" locked="0" layoutInCell="1" allowOverlap="1" wp14:anchorId="6274B4B9" wp14:editId="3245FA58">
              <wp:simplePos x="0" y="0"/>
              <wp:positionH relativeFrom="page">
                <wp:align>center</wp:align>
              </wp:positionH>
              <wp:positionV relativeFrom="page">
                <wp:align>top</wp:align>
              </wp:positionV>
              <wp:extent cx="7542000" cy="1188000"/>
              <wp:effectExtent l="0" t="0" r="1905" b="0"/>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188000"/>
                      </a:xfrm>
                      <a:prstGeom prst="rect">
                        <a:avLst/>
                      </a:prstGeom>
                      <a:gradFill rotWithShape="1">
                        <a:gsLst>
                          <a:gs pos="14000">
                            <a:schemeClr val="accent1">
                              <a:lumMod val="40000"/>
                              <a:lumOff val="60000"/>
                            </a:schemeClr>
                          </a:gs>
                          <a:gs pos="100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8B2295" w14:textId="77777777" w:rsidR="005612F0" w:rsidRPr="00B31D15" w:rsidRDefault="005612F0" w:rsidP="008152AB">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274B4B9" id="Rectangle 18" o:spid="_x0000_s1041" alt="&quot;&quot;" style="position:absolute;margin-left:0;margin-top:0;width:593.85pt;height:93.55pt;z-index:-251645952;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" fillcolor="#b8cce4 [1300]" stroked="f" strokeweight="2pt">
              <v:fill color2="#2c4c74 [1924]" rotate="t" colors="0 #b9cde5;9175f #b9cde5;1 #5887c0" focus="100%" type="gradient"/>
              <v:textbox>
                <w:txbxContent>
                  <w:p w14:paraId="7B8B2295" w14:textId="77777777" w:rsidR="005612F0" w:rsidRPr="00B31D15" w:rsidRDefault="005612F0" w:rsidP="008152AB">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v:textbox>
              <w10:wrap anchorx="page" anchory="page"/>
            </v:rect>
          </w:pict>
        </mc:Fallback>
      </mc:AlternateContent>
    </w:r>
    <w:r>
      <w:rPr>
        <w:noProof/>
      </w:rPr>
      <mc:AlternateContent>
        <mc:Choice Requires="wps">
          <w:drawing>
            <wp:anchor distT="0" distB="0" distL="114300" distR="114300" simplePos="0" relativeHeight="251666432" behindDoc="1" locked="0" layoutInCell="1" allowOverlap="1" wp14:anchorId="41A1D357" wp14:editId="7835947B">
              <wp:simplePos x="0" y="0"/>
              <wp:positionH relativeFrom="page">
                <wp:align>center</wp:align>
              </wp:positionH>
              <wp:positionV relativeFrom="page">
                <wp:align>top</wp:align>
              </wp:positionV>
              <wp:extent cx="7542000" cy="1188000"/>
              <wp:effectExtent l="0" t="0" r="1905" b="0"/>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188000"/>
                      </a:xfrm>
                      <a:prstGeom prst="rect">
                        <a:avLst/>
                      </a:prstGeom>
                      <a:gradFill rotWithShape="1">
                        <a:gsLst>
                          <a:gs pos="14000">
                            <a:schemeClr val="accent1">
                              <a:lumMod val="40000"/>
                              <a:lumOff val="60000"/>
                            </a:schemeClr>
                          </a:gs>
                          <a:gs pos="100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20B619" w14:textId="77777777" w:rsidR="005612F0" w:rsidRPr="00B31D15" w:rsidRDefault="005612F0" w:rsidP="008152AB">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1A1D357" id="Rectangle 12" o:spid="_x0000_s1042" alt="&quot;&quot;" style="position:absolute;margin-left:0;margin-top:0;width:593.85pt;height:93.55pt;z-index:-25165004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" fillcolor="#b8cce4 [1300]" stroked="f" strokeweight="2pt">
              <v:fill color2="#2c4c74 [1924]" rotate="t" colors="0 #b9cde5;9175f #b9cde5;1 #5887c0" focus="100%" type="gradient"/>
              <v:textbox>
                <w:txbxContent>
                  <w:p w14:paraId="6520B619" w14:textId="77777777" w:rsidR="005612F0" w:rsidRPr="00B31D15" w:rsidRDefault="005612F0" w:rsidP="008152AB">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v:textbox>
              <w10:wrap anchorx="page" anchory="page"/>
            </v:rect>
          </w:pict>
        </mc:Fallback>
      </mc:AlternateContent>
    </w:r>
    <w:r>
      <w:rPr>
        <w:noProof/>
      </w:rPr>
      <mc:AlternateContent>
        <mc:Choice Requires="wps">
          <w:drawing>
            <wp:anchor distT="0" distB="0" distL="114300" distR="114300" simplePos="0" relativeHeight="251660288" behindDoc="1" locked="0" layoutInCell="1" allowOverlap="1" wp14:anchorId="3149FB00" wp14:editId="7E2EEF5C">
              <wp:simplePos x="0" y="0"/>
              <wp:positionH relativeFrom="page">
                <wp:align>center</wp:align>
              </wp:positionH>
              <wp:positionV relativeFrom="page">
                <wp:align>top</wp:align>
              </wp:positionV>
              <wp:extent cx="7542000" cy="1188000"/>
              <wp:effectExtent l="0" t="0" r="1905" b="0"/>
              <wp:wrapNone/>
              <wp:docPr id="2063" name="Rectangle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188000"/>
                      </a:xfrm>
                      <a:prstGeom prst="rect">
                        <a:avLst/>
                      </a:prstGeom>
                      <a:gradFill rotWithShape="1">
                        <a:gsLst>
                          <a:gs pos="14000">
                            <a:schemeClr val="accent1">
                              <a:lumMod val="40000"/>
                              <a:lumOff val="60000"/>
                            </a:schemeClr>
                          </a:gs>
                          <a:gs pos="100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4E87A" w14:textId="77777777" w:rsidR="005612F0" w:rsidRPr="00B31D15" w:rsidRDefault="005612F0" w:rsidP="008152AB">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149FB00" id="Rectangle 2063" o:spid="_x0000_s1043" alt="&quot;&quot;" style="position:absolute;margin-left:0;margin-top:0;width:593.85pt;height:93.55pt;z-index:-251656192;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" fillcolor="#b8cce4 [1300]" stroked="f" strokeweight="2pt">
              <v:fill color2="#2c4c74 [1924]" rotate="t" colors="0 #b9cde5;9175f #b9cde5;1 #5887c0" focus="100%" type="gradient"/>
              <v:textbox>
                <w:txbxContent>
                  <w:p w14:paraId="0CC4E87A" w14:textId="77777777" w:rsidR="005612F0" w:rsidRPr="00B31D15" w:rsidRDefault="005612F0" w:rsidP="008152AB">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v:textbox>
              <w10:wrap anchorx="page" anchory="page"/>
            </v:rect>
          </w:pict>
        </mc:Fallback>
      </mc:AlternateContent>
    </w:r>
    <w:r w:rsidRPr="00BB42DA">
      <w:t>National Hitchhiker (Contaminating) Plant Pest Action Plan 2022–2032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F8DC2" w14:textId="53DA200B" w:rsidR="005612F0" w:rsidRDefault="009606A0" w:rsidP="009577E1">
    <w:pPr>
      <w:pStyle w:val="Header"/>
      <w:tabs>
        <w:tab w:val="clear" w:pos="4820"/>
      </w:tabs>
      <w:jc w:val="right"/>
    </w:pPr>
    <w:r>
      <w:rPr>
        <w:noProof/>
      </w:rPr>
      <mc:AlternateContent>
        <mc:Choice Requires="wps">
          <w:drawing>
            <wp:anchor distT="0" distB="0" distL="114300" distR="114300" simplePos="0" relativeHeight="251672576" behindDoc="1" locked="0" layoutInCell="1" allowOverlap="1" wp14:anchorId="69A19DBF" wp14:editId="782D9601">
              <wp:simplePos x="0" y="0"/>
              <wp:positionH relativeFrom="page">
                <wp:align>center</wp:align>
              </wp:positionH>
              <wp:positionV relativeFrom="page">
                <wp:align>top</wp:align>
              </wp:positionV>
              <wp:extent cx="7542000" cy="1188000"/>
              <wp:effectExtent l="0" t="0" r="1905" b="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188000"/>
                      </a:xfrm>
                      <a:prstGeom prst="rect">
                        <a:avLst/>
                      </a:prstGeom>
                      <a:gradFill rotWithShape="1">
                        <a:gsLst>
                          <a:gs pos="14000">
                            <a:schemeClr val="accent1">
                              <a:lumMod val="40000"/>
                              <a:lumOff val="60000"/>
                            </a:schemeClr>
                          </a:gs>
                          <a:gs pos="100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29B" w14:textId="77777777" w:rsidR="005612F0" w:rsidRPr="00B31D15" w:rsidRDefault="005612F0" w:rsidP="00BB42DA">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9A19DBF" id="Rectangle 19" o:spid="_x0000_s1044" alt="&quot;&quot;" style="position:absolute;left:0;text-align:left;margin-left:0;margin-top:0;width:593.85pt;height:93.55pt;z-index:-251643904;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" fillcolor="#b8cce4 [1300]" stroked="f" strokeweight="2pt">
              <v:fill color2="#2c4c74 [1924]" rotate="t" colors="0 #b9cde5;9175f #b9cde5;1 #5887c0" focus="100%" type="gradient"/>
              <v:textbox>
                <w:txbxContent>
                  <w:p w14:paraId="1B92029B" w14:textId="77777777" w:rsidR="005612F0" w:rsidRPr="00B31D15" w:rsidRDefault="005612F0" w:rsidP="00BB42DA">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v:textbox>
              <w10:wrap anchorx="page" anchory="page"/>
            </v:rect>
          </w:pict>
        </mc:Fallback>
      </mc:AlternateContent>
    </w:r>
    <w:r>
      <w:rPr>
        <w:noProof/>
      </w:rPr>
      <mc:AlternateContent>
        <mc:Choice Requires="wps">
          <w:drawing>
            <wp:anchor distT="0" distB="0" distL="114300" distR="114300" simplePos="0" relativeHeight="251668480" behindDoc="1" locked="0" layoutInCell="1" allowOverlap="1" wp14:anchorId="07E09A9B" wp14:editId="4E97D1B2">
              <wp:simplePos x="0" y="0"/>
              <wp:positionH relativeFrom="page">
                <wp:align>center</wp:align>
              </wp:positionH>
              <wp:positionV relativeFrom="page">
                <wp:align>top</wp:align>
              </wp:positionV>
              <wp:extent cx="7542000" cy="1188000"/>
              <wp:effectExtent l="0" t="0" r="1905" b="0"/>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188000"/>
                      </a:xfrm>
                      <a:prstGeom prst="rect">
                        <a:avLst/>
                      </a:prstGeom>
                      <a:gradFill rotWithShape="1">
                        <a:gsLst>
                          <a:gs pos="14000">
                            <a:schemeClr val="accent1">
                              <a:lumMod val="40000"/>
                              <a:lumOff val="60000"/>
                            </a:schemeClr>
                          </a:gs>
                          <a:gs pos="100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87255A" w14:textId="77777777" w:rsidR="005612F0" w:rsidRPr="00B31D15" w:rsidRDefault="005612F0" w:rsidP="00BB42DA">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7E09A9B" id="Rectangle 13" o:spid="_x0000_s1045" alt="&quot;&quot;" style="position:absolute;left:0;text-align:left;margin-left:0;margin-top:0;width:593.85pt;height:93.55pt;z-index:-251648000;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" fillcolor="#b8cce4 [1300]" stroked="f" strokeweight="2pt">
              <v:fill color2="#2c4c74 [1924]" rotate="t" colors="0 #b9cde5;9175f #b9cde5;1 #5887c0" focus="100%" type="gradient"/>
              <v:textbox>
                <w:txbxContent>
                  <w:p w14:paraId="5087255A" w14:textId="77777777" w:rsidR="005612F0" w:rsidRPr="00B31D15" w:rsidRDefault="005612F0" w:rsidP="00BB42DA">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v:textbox>
              <w10:wrap anchorx="page" anchory="page"/>
            </v:rect>
          </w:pict>
        </mc:Fallback>
      </mc:AlternateContent>
    </w:r>
    <w:r>
      <w:rPr>
        <w:noProof/>
      </w:rPr>
      <mc:AlternateContent>
        <mc:Choice Requires="wps">
          <w:drawing>
            <wp:anchor distT="0" distB="0" distL="114300" distR="114300" simplePos="0" relativeHeight="251658240" behindDoc="1" locked="0" layoutInCell="1" allowOverlap="1" wp14:anchorId="7899BC67" wp14:editId="3CDDB76D">
              <wp:simplePos x="0" y="0"/>
              <wp:positionH relativeFrom="page">
                <wp:align>center</wp:align>
              </wp:positionH>
              <wp:positionV relativeFrom="page">
                <wp:align>top</wp:align>
              </wp:positionV>
              <wp:extent cx="7542000" cy="1188000"/>
              <wp:effectExtent l="0" t="0" r="1905" b="0"/>
              <wp:wrapNone/>
              <wp:docPr id="2062" name="Rectangle 20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188000"/>
                      </a:xfrm>
                      <a:prstGeom prst="rect">
                        <a:avLst/>
                      </a:prstGeom>
                      <a:gradFill rotWithShape="1">
                        <a:gsLst>
                          <a:gs pos="14000">
                            <a:schemeClr val="accent1">
                              <a:lumMod val="40000"/>
                              <a:lumOff val="60000"/>
                            </a:schemeClr>
                          </a:gs>
                          <a:gs pos="100000">
                            <a:schemeClr val="accent1">
                              <a:lumMod val="95000"/>
                              <a:lumOff val="5000"/>
                            </a:schemeClr>
                          </a:gs>
                          <a:gs pos="100000">
                            <a:schemeClr val="accent1">
                              <a:lumMod val="6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791F44" w14:textId="77777777" w:rsidR="005612F0" w:rsidRPr="00B31D15" w:rsidRDefault="005612F0" w:rsidP="00BB42DA">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899BC67" id="Rectangle 2062" o:spid="_x0000_s1046" alt="&quot;&quot;" style="position:absolute;left:0;text-align:left;margin-left:0;margin-top:0;width:593.85pt;height:93.55pt;z-index:-251658240;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" fillcolor="#b8cce4 [1300]" stroked="f" strokeweight="2pt">
              <v:fill color2="#2c4c74 [1924]" rotate="t" colors="0 #b9cde5;9175f #b9cde5;1 #5887c0" focus="100%" type="gradient"/>
              <v:textbox>
                <w:txbxContent>
                  <w:p w14:paraId="1D791F44" w14:textId="77777777" w:rsidR="005612F0" w:rsidRPr="00B31D15" w:rsidRDefault="005612F0" w:rsidP="00BB42DA">
                    <w:pPr>
                      <w:rPr>
                        <w14:textFill>
                          <w14:gradFill>
                            <w14:gsLst>
                              <w14:gs w14:pos="0">
                                <w14:schemeClr w14:val="accent1">
                                  <w14:lumMod w14:val="40000"/>
                                  <w14:lumOff w14:val="60000"/>
                                </w14:schemeClr>
                              </w14:gs>
                              <w14:gs w14:pos="4000">
                                <w14:schemeClr w14:val="accent1">
                                  <w14:lumMod w14:val="95000"/>
                                  <w14:lumOff w14:val="5000"/>
                                </w14:schemeClr>
                              </w14:gs>
                              <w14:gs w14:pos="46000">
                                <w14:schemeClr w14:val="accent1">
                                  <w14:lumMod w14:val="60000"/>
                                </w14:schemeClr>
                              </w14:gs>
                            </w14:gsLst>
                            <w14:lin w14:ang="5400000" w14:scaled="0"/>
                          </w14:gradFill>
                        </w14:textFill>
                      </w:rPr>
                    </w:pPr>
                  </w:p>
                </w:txbxContent>
              </v:textbox>
              <w10:wrap anchorx="page" anchory="page"/>
            </v:rect>
          </w:pict>
        </mc:Fallback>
      </mc:AlternateContent>
    </w:r>
    <w:r w:rsidRPr="008152AB">
      <w:t>National Hitchhiker (Contaminating) Plant Pest Action Plan 2022–2032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7CC3F2A"/>
    <w:lvl w:ilvl="0">
      <w:start w:val="1"/>
      <w:numFmt w:val="decimal"/>
      <w:lvlText w:val="%1."/>
      <w:lvlJc w:val="left"/>
      <w:pPr>
        <w:tabs>
          <w:tab w:val="num" w:pos="2266"/>
        </w:tabs>
        <w:ind w:left="2266" w:hanging="360"/>
      </w:pPr>
    </w:lvl>
  </w:abstractNum>
  <w:abstractNum w:abstractNumId="1" w15:restartNumberingAfterBreak="0">
    <w:nsid w:val="FFFFFF7D"/>
    <w:multiLevelType w:val="singleLevel"/>
    <w:tmpl w:val="4718C232"/>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0F6C295E"/>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F5CCE0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8DBE2B6E"/>
    <w:lvl w:ilvl="0">
      <w:start w:val="1"/>
      <w:numFmt w:val="bullet"/>
      <w:lvlText w:val=""/>
      <w:lvlJc w:val="left"/>
      <w:pPr>
        <w:tabs>
          <w:tab w:val="num" w:pos="360"/>
        </w:tabs>
        <w:ind w:left="360" w:hanging="360"/>
      </w:pPr>
      <w:rPr>
        <w:rFonts w:ascii="Symbol" w:hAnsi="Symbol" w:hint="default"/>
        <w:color w:val="auto"/>
      </w:rPr>
    </w:lvl>
  </w:abstractNum>
  <w:abstractNum w:abstractNumId="7" w15:restartNumberingAfterBreak="0">
    <w:nsid w:val="0530288B"/>
    <w:multiLevelType w:val="hybridMultilevel"/>
    <w:tmpl w:val="A070580E"/>
    <w:lvl w:ilvl="0" w:tplc="A7E2099C">
      <w:start w:val="1"/>
      <w:numFmt w:val="bullet"/>
      <w:lvlText w:val=""/>
      <w:lvlJc w:val="left"/>
      <w:pPr>
        <w:ind w:left="1080" w:hanging="360"/>
      </w:pPr>
      <w:rPr>
        <w:rFonts w:ascii="Symbol" w:hAnsi="Symbol" w:hint="default"/>
      </w:rPr>
    </w:lvl>
    <w:lvl w:ilvl="1" w:tplc="02AA8EF4">
      <w:start w:val="1"/>
      <w:numFmt w:val="bullet"/>
      <w:lvlText w:val="o"/>
      <w:lvlJc w:val="left"/>
      <w:pPr>
        <w:ind w:left="1800" w:hanging="360"/>
      </w:pPr>
      <w:rPr>
        <w:rFonts w:ascii="Courier New" w:hAnsi="Courier New" w:cs="Courier New" w:hint="default"/>
      </w:rPr>
    </w:lvl>
    <w:lvl w:ilvl="2" w:tplc="AB4607E2" w:tentative="1">
      <w:start w:val="1"/>
      <w:numFmt w:val="bullet"/>
      <w:lvlText w:val=""/>
      <w:lvlJc w:val="left"/>
      <w:pPr>
        <w:ind w:left="2520" w:hanging="360"/>
      </w:pPr>
      <w:rPr>
        <w:rFonts w:ascii="Wingdings" w:hAnsi="Wingdings" w:hint="default"/>
      </w:rPr>
    </w:lvl>
    <w:lvl w:ilvl="3" w:tplc="D8EEA4AE" w:tentative="1">
      <w:start w:val="1"/>
      <w:numFmt w:val="bullet"/>
      <w:lvlText w:val=""/>
      <w:lvlJc w:val="left"/>
      <w:pPr>
        <w:ind w:left="3240" w:hanging="360"/>
      </w:pPr>
      <w:rPr>
        <w:rFonts w:ascii="Symbol" w:hAnsi="Symbol" w:hint="default"/>
      </w:rPr>
    </w:lvl>
    <w:lvl w:ilvl="4" w:tplc="0EE24704" w:tentative="1">
      <w:start w:val="1"/>
      <w:numFmt w:val="bullet"/>
      <w:lvlText w:val="o"/>
      <w:lvlJc w:val="left"/>
      <w:pPr>
        <w:ind w:left="3960" w:hanging="360"/>
      </w:pPr>
      <w:rPr>
        <w:rFonts w:ascii="Courier New" w:hAnsi="Courier New" w:cs="Courier New" w:hint="default"/>
      </w:rPr>
    </w:lvl>
    <w:lvl w:ilvl="5" w:tplc="FC502446" w:tentative="1">
      <w:start w:val="1"/>
      <w:numFmt w:val="bullet"/>
      <w:lvlText w:val=""/>
      <w:lvlJc w:val="left"/>
      <w:pPr>
        <w:ind w:left="4680" w:hanging="360"/>
      </w:pPr>
      <w:rPr>
        <w:rFonts w:ascii="Wingdings" w:hAnsi="Wingdings" w:hint="default"/>
      </w:rPr>
    </w:lvl>
    <w:lvl w:ilvl="6" w:tplc="EABCB9F0" w:tentative="1">
      <w:start w:val="1"/>
      <w:numFmt w:val="bullet"/>
      <w:lvlText w:val=""/>
      <w:lvlJc w:val="left"/>
      <w:pPr>
        <w:ind w:left="5400" w:hanging="360"/>
      </w:pPr>
      <w:rPr>
        <w:rFonts w:ascii="Symbol" w:hAnsi="Symbol" w:hint="default"/>
      </w:rPr>
    </w:lvl>
    <w:lvl w:ilvl="7" w:tplc="CA22FB9A" w:tentative="1">
      <w:start w:val="1"/>
      <w:numFmt w:val="bullet"/>
      <w:lvlText w:val="o"/>
      <w:lvlJc w:val="left"/>
      <w:pPr>
        <w:ind w:left="6120" w:hanging="360"/>
      </w:pPr>
      <w:rPr>
        <w:rFonts w:ascii="Courier New" w:hAnsi="Courier New" w:cs="Courier New" w:hint="default"/>
      </w:rPr>
    </w:lvl>
    <w:lvl w:ilvl="8" w:tplc="EB8ACE56" w:tentative="1">
      <w:start w:val="1"/>
      <w:numFmt w:val="bullet"/>
      <w:lvlText w:val=""/>
      <w:lvlJc w:val="left"/>
      <w:pPr>
        <w:ind w:left="6840" w:hanging="360"/>
      </w:pPr>
      <w:rPr>
        <w:rFonts w:ascii="Wingdings" w:hAnsi="Wingdings" w:hint="default"/>
      </w:rPr>
    </w:lvl>
  </w:abstractNum>
  <w:abstractNum w:abstractNumId="8" w15:restartNumberingAfterBreak="0">
    <w:nsid w:val="06BA4760"/>
    <w:multiLevelType w:val="hybridMultilevel"/>
    <w:tmpl w:val="EE804F04"/>
    <w:lvl w:ilvl="0" w:tplc="00E0D3F4">
      <w:start w:val="1"/>
      <w:numFmt w:val="decimal"/>
      <w:pStyle w:val="BoxTextNumbering"/>
      <w:lvlText w:val="%1."/>
      <w:lvlJc w:val="left"/>
      <w:pPr>
        <w:ind w:left="720" w:hanging="360"/>
      </w:pPr>
    </w:lvl>
    <w:lvl w:ilvl="1" w:tplc="D786D488" w:tentative="1">
      <w:start w:val="1"/>
      <w:numFmt w:val="lowerLetter"/>
      <w:lvlText w:val="%2."/>
      <w:lvlJc w:val="left"/>
      <w:pPr>
        <w:ind w:left="1440" w:hanging="360"/>
      </w:pPr>
    </w:lvl>
    <w:lvl w:ilvl="2" w:tplc="E3969D20" w:tentative="1">
      <w:start w:val="1"/>
      <w:numFmt w:val="lowerRoman"/>
      <w:lvlText w:val="%3."/>
      <w:lvlJc w:val="right"/>
      <w:pPr>
        <w:ind w:left="2160" w:hanging="180"/>
      </w:pPr>
    </w:lvl>
    <w:lvl w:ilvl="3" w:tplc="3F5C29E4" w:tentative="1">
      <w:start w:val="1"/>
      <w:numFmt w:val="decimal"/>
      <w:lvlText w:val="%4."/>
      <w:lvlJc w:val="left"/>
      <w:pPr>
        <w:ind w:left="2880" w:hanging="360"/>
      </w:pPr>
    </w:lvl>
    <w:lvl w:ilvl="4" w:tplc="6A84C8BE" w:tentative="1">
      <w:start w:val="1"/>
      <w:numFmt w:val="lowerLetter"/>
      <w:lvlText w:val="%5."/>
      <w:lvlJc w:val="left"/>
      <w:pPr>
        <w:ind w:left="3600" w:hanging="360"/>
      </w:pPr>
    </w:lvl>
    <w:lvl w:ilvl="5" w:tplc="C1E051DE" w:tentative="1">
      <w:start w:val="1"/>
      <w:numFmt w:val="lowerRoman"/>
      <w:lvlText w:val="%6."/>
      <w:lvlJc w:val="right"/>
      <w:pPr>
        <w:ind w:left="4320" w:hanging="180"/>
      </w:pPr>
    </w:lvl>
    <w:lvl w:ilvl="6" w:tplc="402083F4" w:tentative="1">
      <w:start w:val="1"/>
      <w:numFmt w:val="decimal"/>
      <w:lvlText w:val="%7."/>
      <w:lvlJc w:val="left"/>
      <w:pPr>
        <w:ind w:left="5040" w:hanging="360"/>
      </w:pPr>
    </w:lvl>
    <w:lvl w:ilvl="7" w:tplc="CA361256" w:tentative="1">
      <w:start w:val="1"/>
      <w:numFmt w:val="lowerLetter"/>
      <w:lvlText w:val="%8."/>
      <w:lvlJc w:val="left"/>
      <w:pPr>
        <w:ind w:left="5760" w:hanging="360"/>
      </w:pPr>
    </w:lvl>
    <w:lvl w:ilvl="8" w:tplc="B0CC13FC" w:tentative="1">
      <w:start w:val="1"/>
      <w:numFmt w:val="lowerRoman"/>
      <w:lvlText w:val="%9."/>
      <w:lvlJc w:val="right"/>
      <w:pPr>
        <w:ind w:left="6480" w:hanging="180"/>
      </w:pPr>
    </w:lvl>
  </w:abstractNum>
  <w:abstractNum w:abstractNumId="9"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0" w15:restartNumberingAfterBreak="0">
    <w:nsid w:val="0DCB49A2"/>
    <w:multiLevelType w:val="hybridMultilevel"/>
    <w:tmpl w:val="064E2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056DAA"/>
    <w:multiLevelType w:val="hybridMultilevel"/>
    <w:tmpl w:val="C5CCCECC"/>
    <w:lvl w:ilvl="0" w:tplc="DF6E016E">
      <w:start w:val="1"/>
      <w:numFmt w:val="bullet"/>
      <w:pStyle w:val="TableBullet2"/>
      <w:lvlText w:val=""/>
      <w:lvlJc w:val="left"/>
      <w:pPr>
        <w:ind w:left="1004" w:hanging="360"/>
      </w:pPr>
      <w:rPr>
        <w:rFonts w:ascii="Symbol" w:hAnsi="Symbol" w:hint="default"/>
      </w:rPr>
    </w:lvl>
    <w:lvl w:ilvl="1" w:tplc="3E107486" w:tentative="1">
      <w:start w:val="1"/>
      <w:numFmt w:val="bullet"/>
      <w:lvlText w:val="o"/>
      <w:lvlJc w:val="left"/>
      <w:pPr>
        <w:ind w:left="1724" w:hanging="360"/>
      </w:pPr>
      <w:rPr>
        <w:rFonts w:ascii="Courier New" w:hAnsi="Courier New" w:cs="Courier New" w:hint="default"/>
      </w:rPr>
    </w:lvl>
    <w:lvl w:ilvl="2" w:tplc="C846D5E4" w:tentative="1">
      <w:start w:val="1"/>
      <w:numFmt w:val="bullet"/>
      <w:lvlText w:val=""/>
      <w:lvlJc w:val="left"/>
      <w:pPr>
        <w:ind w:left="2444" w:hanging="360"/>
      </w:pPr>
      <w:rPr>
        <w:rFonts w:ascii="Wingdings" w:hAnsi="Wingdings" w:hint="default"/>
      </w:rPr>
    </w:lvl>
    <w:lvl w:ilvl="3" w:tplc="403E159A" w:tentative="1">
      <w:start w:val="1"/>
      <w:numFmt w:val="bullet"/>
      <w:lvlText w:val=""/>
      <w:lvlJc w:val="left"/>
      <w:pPr>
        <w:ind w:left="3164" w:hanging="360"/>
      </w:pPr>
      <w:rPr>
        <w:rFonts w:ascii="Symbol" w:hAnsi="Symbol" w:hint="default"/>
      </w:rPr>
    </w:lvl>
    <w:lvl w:ilvl="4" w:tplc="29203872" w:tentative="1">
      <w:start w:val="1"/>
      <w:numFmt w:val="bullet"/>
      <w:lvlText w:val="o"/>
      <w:lvlJc w:val="left"/>
      <w:pPr>
        <w:ind w:left="3884" w:hanging="360"/>
      </w:pPr>
      <w:rPr>
        <w:rFonts w:ascii="Courier New" w:hAnsi="Courier New" w:cs="Courier New" w:hint="default"/>
      </w:rPr>
    </w:lvl>
    <w:lvl w:ilvl="5" w:tplc="FB0696B6" w:tentative="1">
      <w:start w:val="1"/>
      <w:numFmt w:val="bullet"/>
      <w:lvlText w:val=""/>
      <w:lvlJc w:val="left"/>
      <w:pPr>
        <w:ind w:left="4604" w:hanging="360"/>
      </w:pPr>
      <w:rPr>
        <w:rFonts w:ascii="Wingdings" w:hAnsi="Wingdings" w:hint="default"/>
      </w:rPr>
    </w:lvl>
    <w:lvl w:ilvl="6" w:tplc="409AB3DA" w:tentative="1">
      <w:start w:val="1"/>
      <w:numFmt w:val="bullet"/>
      <w:lvlText w:val=""/>
      <w:lvlJc w:val="left"/>
      <w:pPr>
        <w:ind w:left="5324" w:hanging="360"/>
      </w:pPr>
      <w:rPr>
        <w:rFonts w:ascii="Symbol" w:hAnsi="Symbol" w:hint="default"/>
      </w:rPr>
    </w:lvl>
    <w:lvl w:ilvl="7" w:tplc="69380EFA" w:tentative="1">
      <w:start w:val="1"/>
      <w:numFmt w:val="bullet"/>
      <w:lvlText w:val="o"/>
      <w:lvlJc w:val="left"/>
      <w:pPr>
        <w:ind w:left="6044" w:hanging="360"/>
      </w:pPr>
      <w:rPr>
        <w:rFonts w:ascii="Courier New" w:hAnsi="Courier New" w:cs="Courier New" w:hint="default"/>
      </w:rPr>
    </w:lvl>
    <w:lvl w:ilvl="8" w:tplc="F88A7AC2" w:tentative="1">
      <w:start w:val="1"/>
      <w:numFmt w:val="bullet"/>
      <w:lvlText w:val=""/>
      <w:lvlJc w:val="left"/>
      <w:pPr>
        <w:ind w:left="6764" w:hanging="360"/>
      </w:pPr>
      <w:rPr>
        <w:rFonts w:ascii="Wingdings" w:hAnsi="Wingdings" w:hint="default"/>
      </w:rPr>
    </w:lvl>
  </w:abstractNum>
  <w:abstractNum w:abstractNumId="12" w15:restartNumberingAfterBreak="0">
    <w:nsid w:val="178E541F"/>
    <w:multiLevelType w:val="hybridMultilevel"/>
    <w:tmpl w:val="F5266312"/>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13" w15:restartNumberingAfterBreak="0">
    <w:nsid w:val="196B606F"/>
    <w:multiLevelType w:val="hybridMultilevel"/>
    <w:tmpl w:val="34E0EB52"/>
    <w:lvl w:ilvl="0" w:tplc="885EFED4">
      <w:start w:val="1"/>
      <w:numFmt w:val="bullet"/>
      <w:pStyle w:val="TableBullet1"/>
      <w:lvlText w:val=""/>
      <w:lvlJc w:val="left"/>
      <w:pPr>
        <w:ind w:left="720" w:hanging="360"/>
      </w:pPr>
      <w:rPr>
        <w:rFonts w:ascii="Symbol" w:hAnsi="Symbol" w:hint="default"/>
      </w:rPr>
    </w:lvl>
    <w:lvl w:ilvl="1" w:tplc="D39CAE3E" w:tentative="1">
      <w:start w:val="1"/>
      <w:numFmt w:val="bullet"/>
      <w:lvlText w:val="o"/>
      <w:lvlJc w:val="left"/>
      <w:pPr>
        <w:ind w:left="1440" w:hanging="360"/>
      </w:pPr>
      <w:rPr>
        <w:rFonts w:ascii="Courier New" w:hAnsi="Courier New" w:cs="Courier New" w:hint="default"/>
      </w:rPr>
    </w:lvl>
    <w:lvl w:ilvl="2" w:tplc="08BA178E" w:tentative="1">
      <w:start w:val="1"/>
      <w:numFmt w:val="bullet"/>
      <w:lvlText w:val=""/>
      <w:lvlJc w:val="left"/>
      <w:pPr>
        <w:ind w:left="2160" w:hanging="360"/>
      </w:pPr>
      <w:rPr>
        <w:rFonts w:ascii="Wingdings" w:hAnsi="Wingdings" w:hint="default"/>
      </w:rPr>
    </w:lvl>
    <w:lvl w:ilvl="3" w:tplc="E5C8ED5A" w:tentative="1">
      <w:start w:val="1"/>
      <w:numFmt w:val="bullet"/>
      <w:lvlText w:val=""/>
      <w:lvlJc w:val="left"/>
      <w:pPr>
        <w:ind w:left="2880" w:hanging="360"/>
      </w:pPr>
      <w:rPr>
        <w:rFonts w:ascii="Symbol" w:hAnsi="Symbol" w:hint="default"/>
      </w:rPr>
    </w:lvl>
    <w:lvl w:ilvl="4" w:tplc="1B282176" w:tentative="1">
      <w:start w:val="1"/>
      <w:numFmt w:val="bullet"/>
      <w:lvlText w:val="o"/>
      <w:lvlJc w:val="left"/>
      <w:pPr>
        <w:ind w:left="3600" w:hanging="360"/>
      </w:pPr>
      <w:rPr>
        <w:rFonts w:ascii="Courier New" w:hAnsi="Courier New" w:cs="Courier New" w:hint="default"/>
      </w:rPr>
    </w:lvl>
    <w:lvl w:ilvl="5" w:tplc="F7925A70" w:tentative="1">
      <w:start w:val="1"/>
      <w:numFmt w:val="bullet"/>
      <w:lvlText w:val=""/>
      <w:lvlJc w:val="left"/>
      <w:pPr>
        <w:ind w:left="4320" w:hanging="360"/>
      </w:pPr>
      <w:rPr>
        <w:rFonts w:ascii="Wingdings" w:hAnsi="Wingdings" w:hint="default"/>
      </w:rPr>
    </w:lvl>
    <w:lvl w:ilvl="6" w:tplc="141CF26E" w:tentative="1">
      <w:start w:val="1"/>
      <w:numFmt w:val="bullet"/>
      <w:lvlText w:val=""/>
      <w:lvlJc w:val="left"/>
      <w:pPr>
        <w:ind w:left="5040" w:hanging="360"/>
      </w:pPr>
      <w:rPr>
        <w:rFonts w:ascii="Symbol" w:hAnsi="Symbol" w:hint="default"/>
      </w:rPr>
    </w:lvl>
    <w:lvl w:ilvl="7" w:tplc="F8963940" w:tentative="1">
      <w:start w:val="1"/>
      <w:numFmt w:val="bullet"/>
      <w:lvlText w:val="o"/>
      <w:lvlJc w:val="left"/>
      <w:pPr>
        <w:ind w:left="5760" w:hanging="360"/>
      </w:pPr>
      <w:rPr>
        <w:rFonts w:ascii="Courier New" w:hAnsi="Courier New" w:cs="Courier New" w:hint="default"/>
      </w:rPr>
    </w:lvl>
    <w:lvl w:ilvl="8" w:tplc="B1A2FF6C" w:tentative="1">
      <w:start w:val="1"/>
      <w:numFmt w:val="bullet"/>
      <w:lvlText w:val=""/>
      <w:lvlJc w:val="left"/>
      <w:pPr>
        <w:ind w:left="6480" w:hanging="360"/>
      </w:pPr>
      <w:rPr>
        <w:rFonts w:ascii="Wingdings" w:hAnsi="Wingdings" w:hint="default"/>
      </w:rPr>
    </w:lvl>
  </w:abstractNum>
  <w:abstractNum w:abstractNumId="14" w15:restartNumberingAfterBreak="0">
    <w:nsid w:val="1CD71580"/>
    <w:multiLevelType w:val="hybridMultilevel"/>
    <w:tmpl w:val="16AAE240"/>
    <w:lvl w:ilvl="0" w:tplc="F41A2F0C">
      <w:start w:val="1"/>
      <w:numFmt w:val="bullet"/>
      <w:lvlText w:val=""/>
      <w:lvlJc w:val="left"/>
      <w:pPr>
        <w:ind w:left="360" w:hanging="360"/>
      </w:pPr>
      <w:rPr>
        <w:rFonts w:ascii="Symbol" w:hAnsi="Symbol" w:hint="default"/>
        <w:color w:val="FF7900"/>
      </w:rPr>
    </w:lvl>
    <w:lvl w:ilvl="1" w:tplc="4508AAF0">
      <w:start w:val="1"/>
      <w:numFmt w:val="bullet"/>
      <w:lvlText w:val="o"/>
      <w:lvlJc w:val="left"/>
      <w:pPr>
        <w:ind w:left="1440" w:hanging="360"/>
      </w:pPr>
      <w:rPr>
        <w:rFonts w:ascii="Courier New" w:hAnsi="Courier New" w:cs="Courier New" w:hint="default"/>
      </w:rPr>
    </w:lvl>
    <w:lvl w:ilvl="2" w:tplc="36606EFA" w:tentative="1">
      <w:start w:val="1"/>
      <w:numFmt w:val="bullet"/>
      <w:lvlText w:val=""/>
      <w:lvlJc w:val="left"/>
      <w:pPr>
        <w:ind w:left="2160" w:hanging="360"/>
      </w:pPr>
      <w:rPr>
        <w:rFonts w:ascii="Wingdings" w:hAnsi="Wingdings" w:hint="default"/>
      </w:rPr>
    </w:lvl>
    <w:lvl w:ilvl="3" w:tplc="047A344E" w:tentative="1">
      <w:start w:val="1"/>
      <w:numFmt w:val="bullet"/>
      <w:lvlText w:val=""/>
      <w:lvlJc w:val="left"/>
      <w:pPr>
        <w:ind w:left="2880" w:hanging="360"/>
      </w:pPr>
      <w:rPr>
        <w:rFonts w:ascii="Symbol" w:hAnsi="Symbol" w:hint="default"/>
      </w:rPr>
    </w:lvl>
    <w:lvl w:ilvl="4" w:tplc="20EA0B7A" w:tentative="1">
      <w:start w:val="1"/>
      <w:numFmt w:val="bullet"/>
      <w:lvlText w:val="o"/>
      <w:lvlJc w:val="left"/>
      <w:pPr>
        <w:ind w:left="3600" w:hanging="360"/>
      </w:pPr>
      <w:rPr>
        <w:rFonts w:ascii="Courier New" w:hAnsi="Courier New" w:cs="Courier New" w:hint="default"/>
      </w:rPr>
    </w:lvl>
    <w:lvl w:ilvl="5" w:tplc="84821432" w:tentative="1">
      <w:start w:val="1"/>
      <w:numFmt w:val="bullet"/>
      <w:lvlText w:val=""/>
      <w:lvlJc w:val="left"/>
      <w:pPr>
        <w:ind w:left="4320" w:hanging="360"/>
      </w:pPr>
      <w:rPr>
        <w:rFonts w:ascii="Wingdings" w:hAnsi="Wingdings" w:hint="default"/>
      </w:rPr>
    </w:lvl>
    <w:lvl w:ilvl="6" w:tplc="33083838" w:tentative="1">
      <w:start w:val="1"/>
      <w:numFmt w:val="bullet"/>
      <w:lvlText w:val=""/>
      <w:lvlJc w:val="left"/>
      <w:pPr>
        <w:ind w:left="5040" w:hanging="360"/>
      </w:pPr>
      <w:rPr>
        <w:rFonts w:ascii="Symbol" w:hAnsi="Symbol" w:hint="default"/>
      </w:rPr>
    </w:lvl>
    <w:lvl w:ilvl="7" w:tplc="39887D86" w:tentative="1">
      <w:start w:val="1"/>
      <w:numFmt w:val="bullet"/>
      <w:lvlText w:val="o"/>
      <w:lvlJc w:val="left"/>
      <w:pPr>
        <w:ind w:left="5760" w:hanging="360"/>
      </w:pPr>
      <w:rPr>
        <w:rFonts w:ascii="Courier New" w:hAnsi="Courier New" w:cs="Courier New" w:hint="default"/>
      </w:rPr>
    </w:lvl>
    <w:lvl w:ilvl="8" w:tplc="17CE80AC" w:tentative="1">
      <w:start w:val="1"/>
      <w:numFmt w:val="bullet"/>
      <w:lvlText w:val=""/>
      <w:lvlJc w:val="left"/>
      <w:pPr>
        <w:ind w:left="6480" w:hanging="360"/>
      </w:pPr>
      <w:rPr>
        <w:rFonts w:ascii="Wingdings" w:hAnsi="Wingdings" w:hint="default"/>
      </w:rPr>
    </w:lvl>
  </w:abstractNum>
  <w:abstractNum w:abstractNumId="15" w15:restartNumberingAfterBreak="0">
    <w:nsid w:val="21046043"/>
    <w:multiLevelType w:val="hybridMultilevel"/>
    <w:tmpl w:val="CC8464AA"/>
    <w:lvl w:ilvl="0" w:tplc="401CD180">
      <w:start w:val="1"/>
      <w:numFmt w:val="bullet"/>
      <w:lvlText w:val=""/>
      <w:lvlJc w:val="left"/>
      <w:pPr>
        <w:ind w:left="1080" w:hanging="360"/>
      </w:pPr>
      <w:rPr>
        <w:rFonts w:ascii="Symbol" w:hAnsi="Symbol" w:hint="default"/>
      </w:rPr>
    </w:lvl>
    <w:lvl w:ilvl="1" w:tplc="D4707CF0">
      <w:start w:val="1"/>
      <w:numFmt w:val="bullet"/>
      <w:lvlText w:val=""/>
      <w:lvlJc w:val="left"/>
      <w:pPr>
        <w:ind w:left="1800" w:hanging="360"/>
      </w:pPr>
      <w:rPr>
        <w:rFonts w:ascii="Symbol" w:hAnsi="Symbol" w:hint="default"/>
      </w:rPr>
    </w:lvl>
    <w:lvl w:ilvl="2" w:tplc="98E89432" w:tentative="1">
      <w:start w:val="1"/>
      <w:numFmt w:val="lowerRoman"/>
      <w:lvlText w:val="%3."/>
      <w:lvlJc w:val="right"/>
      <w:pPr>
        <w:ind w:left="2520" w:hanging="180"/>
      </w:pPr>
    </w:lvl>
    <w:lvl w:ilvl="3" w:tplc="DE5AC0BE" w:tentative="1">
      <w:start w:val="1"/>
      <w:numFmt w:val="decimal"/>
      <w:lvlText w:val="%4."/>
      <w:lvlJc w:val="left"/>
      <w:pPr>
        <w:ind w:left="3240" w:hanging="360"/>
      </w:pPr>
    </w:lvl>
    <w:lvl w:ilvl="4" w:tplc="ADEE0C9E" w:tentative="1">
      <w:start w:val="1"/>
      <w:numFmt w:val="lowerLetter"/>
      <w:lvlText w:val="%5."/>
      <w:lvlJc w:val="left"/>
      <w:pPr>
        <w:ind w:left="3960" w:hanging="360"/>
      </w:pPr>
    </w:lvl>
    <w:lvl w:ilvl="5" w:tplc="503C6E7C" w:tentative="1">
      <w:start w:val="1"/>
      <w:numFmt w:val="lowerRoman"/>
      <w:lvlText w:val="%6."/>
      <w:lvlJc w:val="right"/>
      <w:pPr>
        <w:ind w:left="4680" w:hanging="180"/>
      </w:pPr>
    </w:lvl>
    <w:lvl w:ilvl="6" w:tplc="1374A484" w:tentative="1">
      <w:start w:val="1"/>
      <w:numFmt w:val="decimal"/>
      <w:lvlText w:val="%7."/>
      <w:lvlJc w:val="left"/>
      <w:pPr>
        <w:ind w:left="5400" w:hanging="360"/>
      </w:pPr>
    </w:lvl>
    <w:lvl w:ilvl="7" w:tplc="C4F6C3AA" w:tentative="1">
      <w:start w:val="1"/>
      <w:numFmt w:val="lowerLetter"/>
      <w:lvlText w:val="%8."/>
      <w:lvlJc w:val="left"/>
      <w:pPr>
        <w:ind w:left="6120" w:hanging="360"/>
      </w:pPr>
    </w:lvl>
    <w:lvl w:ilvl="8" w:tplc="E57C45EC" w:tentative="1">
      <w:start w:val="1"/>
      <w:numFmt w:val="lowerRoman"/>
      <w:lvlText w:val="%9."/>
      <w:lvlJc w:val="right"/>
      <w:pPr>
        <w:ind w:left="6840" w:hanging="180"/>
      </w:pPr>
    </w:lvl>
  </w:abstractNum>
  <w:abstractNum w:abstractNumId="16"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2FC4618"/>
    <w:multiLevelType w:val="hybridMultilevel"/>
    <w:tmpl w:val="11BA7698"/>
    <w:lvl w:ilvl="0" w:tplc="90B63B4C">
      <w:start w:val="1"/>
      <w:numFmt w:val="decimal"/>
      <w:lvlText w:val="%1."/>
      <w:lvlJc w:val="left"/>
      <w:pPr>
        <w:ind w:left="720" w:hanging="360"/>
      </w:pPr>
      <w:rPr>
        <w:rFonts w:hint="default"/>
      </w:rPr>
    </w:lvl>
    <w:lvl w:ilvl="1" w:tplc="4A4CD6B0" w:tentative="1">
      <w:start w:val="1"/>
      <w:numFmt w:val="lowerLetter"/>
      <w:lvlText w:val="%2."/>
      <w:lvlJc w:val="left"/>
      <w:pPr>
        <w:ind w:left="1440" w:hanging="360"/>
      </w:pPr>
    </w:lvl>
    <w:lvl w:ilvl="2" w:tplc="D742A3F8" w:tentative="1">
      <w:start w:val="1"/>
      <w:numFmt w:val="lowerRoman"/>
      <w:lvlText w:val="%3."/>
      <w:lvlJc w:val="right"/>
      <w:pPr>
        <w:ind w:left="2160" w:hanging="180"/>
      </w:pPr>
    </w:lvl>
    <w:lvl w:ilvl="3" w:tplc="DE44920A" w:tentative="1">
      <w:start w:val="1"/>
      <w:numFmt w:val="decimal"/>
      <w:lvlText w:val="%4."/>
      <w:lvlJc w:val="left"/>
      <w:pPr>
        <w:ind w:left="2880" w:hanging="360"/>
      </w:pPr>
    </w:lvl>
    <w:lvl w:ilvl="4" w:tplc="1E924864" w:tentative="1">
      <w:start w:val="1"/>
      <w:numFmt w:val="lowerLetter"/>
      <w:lvlText w:val="%5."/>
      <w:lvlJc w:val="left"/>
      <w:pPr>
        <w:ind w:left="3600" w:hanging="360"/>
      </w:pPr>
    </w:lvl>
    <w:lvl w:ilvl="5" w:tplc="859C32EC" w:tentative="1">
      <w:start w:val="1"/>
      <w:numFmt w:val="lowerRoman"/>
      <w:lvlText w:val="%6."/>
      <w:lvlJc w:val="right"/>
      <w:pPr>
        <w:ind w:left="4320" w:hanging="180"/>
      </w:pPr>
    </w:lvl>
    <w:lvl w:ilvl="6" w:tplc="EB92CB4A" w:tentative="1">
      <w:start w:val="1"/>
      <w:numFmt w:val="decimal"/>
      <w:lvlText w:val="%7."/>
      <w:lvlJc w:val="left"/>
      <w:pPr>
        <w:ind w:left="5040" w:hanging="360"/>
      </w:pPr>
    </w:lvl>
    <w:lvl w:ilvl="7" w:tplc="8FFE6AEC" w:tentative="1">
      <w:start w:val="1"/>
      <w:numFmt w:val="lowerLetter"/>
      <w:lvlText w:val="%8."/>
      <w:lvlJc w:val="left"/>
      <w:pPr>
        <w:ind w:left="5760" w:hanging="360"/>
      </w:pPr>
    </w:lvl>
    <w:lvl w:ilvl="8" w:tplc="57747FEA" w:tentative="1">
      <w:start w:val="1"/>
      <w:numFmt w:val="lowerRoman"/>
      <w:lvlText w:val="%9."/>
      <w:lvlJc w:val="right"/>
      <w:pPr>
        <w:ind w:left="6480" w:hanging="180"/>
      </w:pPr>
    </w:lvl>
  </w:abstractNum>
  <w:abstractNum w:abstractNumId="18" w15:restartNumberingAfterBreak="0">
    <w:nsid w:val="23553027"/>
    <w:multiLevelType w:val="hybridMultilevel"/>
    <w:tmpl w:val="1F8A323A"/>
    <w:lvl w:ilvl="0" w:tplc="253CF8A0">
      <w:start w:val="1"/>
      <w:numFmt w:val="bullet"/>
      <w:lvlText w:val=""/>
      <w:lvlJc w:val="left"/>
      <w:pPr>
        <w:ind w:left="1080" w:hanging="360"/>
      </w:pPr>
      <w:rPr>
        <w:rFonts w:ascii="Symbol" w:hAnsi="Symbol" w:hint="default"/>
      </w:rPr>
    </w:lvl>
    <w:lvl w:ilvl="1" w:tplc="CB228474">
      <w:start w:val="1"/>
      <w:numFmt w:val="bullet"/>
      <w:lvlText w:val="o"/>
      <w:lvlJc w:val="left"/>
      <w:pPr>
        <w:ind w:left="1800" w:hanging="360"/>
      </w:pPr>
      <w:rPr>
        <w:rFonts w:ascii="Courier New" w:hAnsi="Courier New" w:cs="Courier New" w:hint="default"/>
      </w:rPr>
    </w:lvl>
    <w:lvl w:ilvl="2" w:tplc="BEC4F0E2">
      <w:start w:val="1"/>
      <w:numFmt w:val="bullet"/>
      <w:lvlText w:val=""/>
      <w:lvlJc w:val="left"/>
      <w:pPr>
        <w:ind w:left="2520" w:hanging="360"/>
      </w:pPr>
      <w:rPr>
        <w:rFonts w:ascii="Wingdings" w:hAnsi="Wingdings" w:hint="default"/>
      </w:rPr>
    </w:lvl>
    <w:lvl w:ilvl="3" w:tplc="A800B62A" w:tentative="1">
      <w:start w:val="1"/>
      <w:numFmt w:val="bullet"/>
      <w:lvlText w:val=""/>
      <w:lvlJc w:val="left"/>
      <w:pPr>
        <w:ind w:left="3240" w:hanging="360"/>
      </w:pPr>
      <w:rPr>
        <w:rFonts w:ascii="Symbol" w:hAnsi="Symbol" w:hint="default"/>
      </w:rPr>
    </w:lvl>
    <w:lvl w:ilvl="4" w:tplc="0C823866" w:tentative="1">
      <w:start w:val="1"/>
      <w:numFmt w:val="bullet"/>
      <w:lvlText w:val="o"/>
      <w:lvlJc w:val="left"/>
      <w:pPr>
        <w:ind w:left="3960" w:hanging="360"/>
      </w:pPr>
      <w:rPr>
        <w:rFonts w:ascii="Courier New" w:hAnsi="Courier New" w:cs="Courier New" w:hint="default"/>
      </w:rPr>
    </w:lvl>
    <w:lvl w:ilvl="5" w:tplc="1B4EFBD4" w:tentative="1">
      <w:start w:val="1"/>
      <w:numFmt w:val="bullet"/>
      <w:lvlText w:val=""/>
      <w:lvlJc w:val="left"/>
      <w:pPr>
        <w:ind w:left="4680" w:hanging="360"/>
      </w:pPr>
      <w:rPr>
        <w:rFonts w:ascii="Wingdings" w:hAnsi="Wingdings" w:hint="default"/>
      </w:rPr>
    </w:lvl>
    <w:lvl w:ilvl="6" w:tplc="7A741756" w:tentative="1">
      <w:start w:val="1"/>
      <w:numFmt w:val="bullet"/>
      <w:lvlText w:val=""/>
      <w:lvlJc w:val="left"/>
      <w:pPr>
        <w:ind w:left="5400" w:hanging="360"/>
      </w:pPr>
      <w:rPr>
        <w:rFonts w:ascii="Symbol" w:hAnsi="Symbol" w:hint="default"/>
      </w:rPr>
    </w:lvl>
    <w:lvl w:ilvl="7" w:tplc="B2CCD318" w:tentative="1">
      <w:start w:val="1"/>
      <w:numFmt w:val="bullet"/>
      <w:lvlText w:val="o"/>
      <w:lvlJc w:val="left"/>
      <w:pPr>
        <w:ind w:left="6120" w:hanging="360"/>
      </w:pPr>
      <w:rPr>
        <w:rFonts w:ascii="Courier New" w:hAnsi="Courier New" w:cs="Courier New" w:hint="default"/>
      </w:rPr>
    </w:lvl>
    <w:lvl w:ilvl="8" w:tplc="BED6A63E" w:tentative="1">
      <w:start w:val="1"/>
      <w:numFmt w:val="bullet"/>
      <w:lvlText w:val=""/>
      <w:lvlJc w:val="left"/>
      <w:pPr>
        <w:ind w:left="6840" w:hanging="360"/>
      </w:pPr>
      <w:rPr>
        <w:rFonts w:ascii="Wingdings" w:hAnsi="Wingdings" w:hint="default"/>
      </w:rPr>
    </w:lvl>
  </w:abstractNum>
  <w:abstractNum w:abstractNumId="19" w15:restartNumberingAfterBreak="0">
    <w:nsid w:val="23582F91"/>
    <w:multiLevelType w:val="hybridMultilevel"/>
    <w:tmpl w:val="31780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B103637"/>
    <w:multiLevelType w:val="multilevel"/>
    <w:tmpl w:val="BE78A4F8"/>
    <w:numStyleLink w:val="Numberlist"/>
  </w:abstractNum>
  <w:abstractNum w:abstractNumId="21" w15:restartNumberingAfterBreak="0">
    <w:nsid w:val="2BF47001"/>
    <w:multiLevelType w:val="hybridMultilevel"/>
    <w:tmpl w:val="56927F7A"/>
    <w:lvl w:ilvl="0" w:tplc="3CEA2724">
      <w:start w:val="1"/>
      <w:numFmt w:val="bullet"/>
      <w:lvlText w:val=""/>
      <w:lvlJc w:val="left"/>
      <w:pPr>
        <w:ind w:left="720" w:hanging="360"/>
      </w:pPr>
      <w:rPr>
        <w:rFonts w:ascii="Symbol" w:hAnsi="Symbol" w:hint="default"/>
      </w:rPr>
    </w:lvl>
    <w:lvl w:ilvl="1" w:tplc="041A97D0">
      <w:start w:val="1"/>
      <w:numFmt w:val="bullet"/>
      <w:lvlText w:val="o"/>
      <w:lvlJc w:val="left"/>
      <w:pPr>
        <w:ind w:left="1440" w:hanging="360"/>
      </w:pPr>
      <w:rPr>
        <w:rFonts w:ascii="Courier New" w:hAnsi="Courier New" w:cs="Courier New" w:hint="default"/>
      </w:rPr>
    </w:lvl>
    <w:lvl w:ilvl="2" w:tplc="71727AD6">
      <w:start w:val="1"/>
      <w:numFmt w:val="bullet"/>
      <w:lvlText w:val=""/>
      <w:lvlJc w:val="left"/>
      <w:pPr>
        <w:ind w:left="2160" w:hanging="360"/>
      </w:pPr>
      <w:rPr>
        <w:rFonts w:ascii="Wingdings" w:hAnsi="Wingdings" w:hint="default"/>
      </w:rPr>
    </w:lvl>
    <w:lvl w:ilvl="3" w:tplc="01E4E25A">
      <w:start w:val="1"/>
      <w:numFmt w:val="bullet"/>
      <w:lvlText w:val=""/>
      <w:lvlJc w:val="left"/>
      <w:pPr>
        <w:ind w:left="2880" w:hanging="360"/>
      </w:pPr>
      <w:rPr>
        <w:rFonts w:ascii="Symbol" w:hAnsi="Symbol" w:hint="default"/>
      </w:rPr>
    </w:lvl>
    <w:lvl w:ilvl="4" w:tplc="222C4318">
      <w:start w:val="1"/>
      <w:numFmt w:val="bullet"/>
      <w:lvlText w:val="o"/>
      <w:lvlJc w:val="left"/>
      <w:pPr>
        <w:ind w:left="3600" w:hanging="360"/>
      </w:pPr>
      <w:rPr>
        <w:rFonts w:ascii="Courier New" w:hAnsi="Courier New" w:cs="Courier New" w:hint="default"/>
      </w:rPr>
    </w:lvl>
    <w:lvl w:ilvl="5" w:tplc="8598BCFA">
      <w:start w:val="1"/>
      <w:numFmt w:val="bullet"/>
      <w:lvlText w:val=""/>
      <w:lvlJc w:val="left"/>
      <w:pPr>
        <w:ind w:left="4320" w:hanging="360"/>
      </w:pPr>
      <w:rPr>
        <w:rFonts w:ascii="Wingdings" w:hAnsi="Wingdings" w:hint="default"/>
      </w:rPr>
    </w:lvl>
    <w:lvl w:ilvl="6" w:tplc="6DAE07CC">
      <w:start w:val="1"/>
      <w:numFmt w:val="bullet"/>
      <w:lvlText w:val=""/>
      <w:lvlJc w:val="left"/>
      <w:pPr>
        <w:ind w:left="5040" w:hanging="360"/>
      </w:pPr>
      <w:rPr>
        <w:rFonts w:ascii="Symbol" w:hAnsi="Symbol" w:hint="default"/>
      </w:rPr>
    </w:lvl>
    <w:lvl w:ilvl="7" w:tplc="97D66F10">
      <w:start w:val="1"/>
      <w:numFmt w:val="bullet"/>
      <w:lvlText w:val="o"/>
      <w:lvlJc w:val="left"/>
      <w:pPr>
        <w:ind w:left="5760" w:hanging="360"/>
      </w:pPr>
      <w:rPr>
        <w:rFonts w:ascii="Courier New" w:hAnsi="Courier New" w:cs="Courier New" w:hint="default"/>
      </w:rPr>
    </w:lvl>
    <w:lvl w:ilvl="8" w:tplc="1F462D5A">
      <w:start w:val="1"/>
      <w:numFmt w:val="bullet"/>
      <w:lvlText w:val=""/>
      <w:lvlJc w:val="left"/>
      <w:pPr>
        <w:ind w:left="6480" w:hanging="360"/>
      </w:pPr>
      <w:rPr>
        <w:rFonts w:ascii="Wingdings" w:hAnsi="Wingdings" w:hint="default"/>
      </w:rPr>
    </w:lvl>
  </w:abstractNum>
  <w:abstractNum w:abstractNumId="22" w15:restartNumberingAfterBreak="0">
    <w:nsid w:val="31E25E6E"/>
    <w:multiLevelType w:val="hybridMultilevel"/>
    <w:tmpl w:val="F5846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3255B46"/>
    <w:multiLevelType w:val="hybridMultilevel"/>
    <w:tmpl w:val="D5FCAB7A"/>
    <w:lvl w:ilvl="0" w:tplc="13B09DD4">
      <w:start w:val="7"/>
      <w:numFmt w:val="bullet"/>
      <w:lvlText w:val=""/>
      <w:lvlJc w:val="left"/>
      <w:pPr>
        <w:ind w:left="720" w:hanging="360"/>
      </w:pPr>
      <w:rPr>
        <w:rFonts w:ascii="Symbol" w:eastAsiaTheme="minorHAnsi" w:hAnsi="Symbol" w:cstheme="minorBidi" w:hint="default"/>
      </w:rPr>
    </w:lvl>
    <w:lvl w:ilvl="1" w:tplc="7F8EF3D0" w:tentative="1">
      <w:start w:val="1"/>
      <w:numFmt w:val="bullet"/>
      <w:lvlText w:val="o"/>
      <w:lvlJc w:val="left"/>
      <w:pPr>
        <w:ind w:left="1440" w:hanging="360"/>
      </w:pPr>
      <w:rPr>
        <w:rFonts w:ascii="Courier New" w:hAnsi="Courier New" w:cs="Courier New" w:hint="default"/>
      </w:rPr>
    </w:lvl>
    <w:lvl w:ilvl="2" w:tplc="39CCB758" w:tentative="1">
      <w:start w:val="1"/>
      <w:numFmt w:val="bullet"/>
      <w:lvlText w:val=""/>
      <w:lvlJc w:val="left"/>
      <w:pPr>
        <w:ind w:left="2160" w:hanging="360"/>
      </w:pPr>
      <w:rPr>
        <w:rFonts w:ascii="Wingdings" w:hAnsi="Wingdings" w:hint="default"/>
      </w:rPr>
    </w:lvl>
    <w:lvl w:ilvl="3" w:tplc="36A8522C" w:tentative="1">
      <w:start w:val="1"/>
      <w:numFmt w:val="bullet"/>
      <w:lvlText w:val=""/>
      <w:lvlJc w:val="left"/>
      <w:pPr>
        <w:ind w:left="2880" w:hanging="360"/>
      </w:pPr>
      <w:rPr>
        <w:rFonts w:ascii="Symbol" w:hAnsi="Symbol" w:hint="default"/>
      </w:rPr>
    </w:lvl>
    <w:lvl w:ilvl="4" w:tplc="C8E20A20" w:tentative="1">
      <w:start w:val="1"/>
      <w:numFmt w:val="bullet"/>
      <w:lvlText w:val="o"/>
      <w:lvlJc w:val="left"/>
      <w:pPr>
        <w:ind w:left="3600" w:hanging="360"/>
      </w:pPr>
      <w:rPr>
        <w:rFonts w:ascii="Courier New" w:hAnsi="Courier New" w:cs="Courier New" w:hint="default"/>
      </w:rPr>
    </w:lvl>
    <w:lvl w:ilvl="5" w:tplc="B0A07FC2" w:tentative="1">
      <w:start w:val="1"/>
      <w:numFmt w:val="bullet"/>
      <w:lvlText w:val=""/>
      <w:lvlJc w:val="left"/>
      <w:pPr>
        <w:ind w:left="4320" w:hanging="360"/>
      </w:pPr>
      <w:rPr>
        <w:rFonts w:ascii="Wingdings" w:hAnsi="Wingdings" w:hint="default"/>
      </w:rPr>
    </w:lvl>
    <w:lvl w:ilvl="6" w:tplc="DC62399C" w:tentative="1">
      <w:start w:val="1"/>
      <w:numFmt w:val="bullet"/>
      <w:lvlText w:val=""/>
      <w:lvlJc w:val="left"/>
      <w:pPr>
        <w:ind w:left="5040" w:hanging="360"/>
      </w:pPr>
      <w:rPr>
        <w:rFonts w:ascii="Symbol" w:hAnsi="Symbol" w:hint="default"/>
      </w:rPr>
    </w:lvl>
    <w:lvl w:ilvl="7" w:tplc="98CC3184" w:tentative="1">
      <w:start w:val="1"/>
      <w:numFmt w:val="bullet"/>
      <w:lvlText w:val="o"/>
      <w:lvlJc w:val="left"/>
      <w:pPr>
        <w:ind w:left="5760" w:hanging="360"/>
      </w:pPr>
      <w:rPr>
        <w:rFonts w:ascii="Courier New" w:hAnsi="Courier New" w:cs="Courier New" w:hint="default"/>
      </w:rPr>
    </w:lvl>
    <w:lvl w:ilvl="8" w:tplc="1150A546" w:tentative="1">
      <w:start w:val="1"/>
      <w:numFmt w:val="bullet"/>
      <w:lvlText w:val=""/>
      <w:lvlJc w:val="left"/>
      <w:pPr>
        <w:ind w:left="6480" w:hanging="360"/>
      </w:pPr>
      <w:rPr>
        <w:rFonts w:ascii="Wingdings" w:hAnsi="Wingdings" w:hint="default"/>
      </w:rPr>
    </w:lvl>
  </w:abstractNum>
  <w:abstractNum w:abstractNumId="24" w15:restartNumberingAfterBreak="0">
    <w:nsid w:val="394A15FE"/>
    <w:multiLevelType w:val="multilevel"/>
    <w:tmpl w:val="F36C17E8"/>
    <w:numStyleLink w:val="Headinglist"/>
  </w:abstractNum>
  <w:abstractNum w:abstractNumId="25" w15:restartNumberingAfterBreak="0">
    <w:nsid w:val="414F4729"/>
    <w:multiLevelType w:val="multilevel"/>
    <w:tmpl w:val="A0241B28"/>
    <w:numStyleLink w:val="List1"/>
  </w:abstractNum>
  <w:abstractNum w:abstractNumId="26" w15:restartNumberingAfterBreak="0">
    <w:nsid w:val="43821F5F"/>
    <w:multiLevelType w:val="hybridMultilevel"/>
    <w:tmpl w:val="7D50E50A"/>
    <w:lvl w:ilvl="0" w:tplc="6858588C">
      <w:start w:val="1"/>
      <w:numFmt w:val="bullet"/>
      <w:lvlText w:val=""/>
      <w:lvlJc w:val="left"/>
      <w:pPr>
        <w:ind w:left="720" w:hanging="360"/>
      </w:pPr>
      <w:rPr>
        <w:rFonts w:ascii="Symbol" w:hAnsi="Symbol" w:hint="default"/>
      </w:rPr>
    </w:lvl>
    <w:lvl w:ilvl="1" w:tplc="6F4E6328">
      <w:start w:val="1"/>
      <w:numFmt w:val="bullet"/>
      <w:lvlText w:val="o"/>
      <w:lvlJc w:val="left"/>
      <w:pPr>
        <w:ind w:left="1440" w:hanging="360"/>
      </w:pPr>
      <w:rPr>
        <w:rFonts w:ascii="Courier New" w:hAnsi="Courier New" w:cs="Courier New" w:hint="default"/>
      </w:rPr>
    </w:lvl>
    <w:lvl w:ilvl="2" w:tplc="86BA2376">
      <w:start w:val="1"/>
      <w:numFmt w:val="bullet"/>
      <w:lvlText w:val=""/>
      <w:lvlJc w:val="left"/>
      <w:pPr>
        <w:ind w:left="2160" w:hanging="360"/>
      </w:pPr>
      <w:rPr>
        <w:rFonts w:ascii="Wingdings" w:hAnsi="Wingdings" w:hint="default"/>
      </w:rPr>
    </w:lvl>
    <w:lvl w:ilvl="3" w:tplc="C09A8590">
      <w:start w:val="1"/>
      <w:numFmt w:val="bullet"/>
      <w:lvlText w:val=""/>
      <w:lvlJc w:val="left"/>
      <w:pPr>
        <w:ind w:left="2880" w:hanging="360"/>
      </w:pPr>
      <w:rPr>
        <w:rFonts w:ascii="Symbol" w:hAnsi="Symbol" w:hint="default"/>
      </w:rPr>
    </w:lvl>
    <w:lvl w:ilvl="4" w:tplc="8FCE5550">
      <w:start w:val="1"/>
      <w:numFmt w:val="bullet"/>
      <w:lvlText w:val="o"/>
      <w:lvlJc w:val="left"/>
      <w:pPr>
        <w:ind w:left="3600" w:hanging="360"/>
      </w:pPr>
      <w:rPr>
        <w:rFonts w:ascii="Courier New" w:hAnsi="Courier New" w:cs="Courier New" w:hint="default"/>
      </w:rPr>
    </w:lvl>
    <w:lvl w:ilvl="5" w:tplc="43A6BCF4">
      <w:start w:val="1"/>
      <w:numFmt w:val="bullet"/>
      <w:lvlText w:val=""/>
      <w:lvlJc w:val="left"/>
      <w:pPr>
        <w:ind w:left="4320" w:hanging="360"/>
      </w:pPr>
      <w:rPr>
        <w:rFonts w:ascii="Wingdings" w:hAnsi="Wingdings" w:hint="default"/>
      </w:rPr>
    </w:lvl>
    <w:lvl w:ilvl="6" w:tplc="8D64CCD0">
      <w:start w:val="1"/>
      <w:numFmt w:val="bullet"/>
      <w:lvlText w:val=""/>
      <w:lvlJc w:val="left"/>
      <w:pPr>
        <w:ind w:left="5040" w:hanging="360"/>
      </w:pPr>
      <w:rPr>
        <w:rFonts w:ascii="Symbol" w:hAnsi="Symbol" w:hint="default"/>
      </w:rPr>
    </w:lvl>
    <w:lvl w:ilvl="7" w:tplc="D5A0F8FA">
      <w:start w:val="1"/>
      <w:numFmt w:val="bullet"/>
      <w:lvlText w:val="o"/>
      <w:lvlJc w:val="left"/>
      <w:pPr>
        <w:ind w:left="5760" w:hanging="360"/>
      </w:pPr>
      <w:rPr>
        <w:rFonts w:ascii="Courier New" w:hAnsi="Courier New" w:cs="Courier New" w:hint="default"/>
      </w:rPr>
    </w:lvl>
    <w:lvl w:ilvl="8" w:tplc="1EE216B6">
      <w:start w:val="1"/>
      <w:numFmt w:val="bullet"/>
      <w:lvlText w:val=""/>
      <w:lvlJc w:val="left"/>
      <w:pPr>
        <w:ind w:left="6480" w:hanging="360"/>
      </w:pPr>
      <w:rPr>
        <w:rFonts w:ascii="Wingdings" w:hAnsi="Wingdings" w:hint="default"/>
      </w:rPr>
    </w:lvl>
  </w:abstractNum>
  <w:abstractNum w:abstractNumId="27" w15:restartNumberingAfterBreak="0">
    <w:nsid w:val="4383337E"/>
    <w:multiLevelType w:val="hybridMultilevel"/>
    <w:tmpl w:val="34680384"/>
    <w:lvl w:ilvl="0" w:tplc="764A8D88">
      <w:start w:val="1"/>
      <w:numFmt w:val="bullet"/>
      <w:lvlText w:val=""/>
      <w:lvlJc w:val="left"/>
      <w:pPr>
        <w:ind w:left="720" w:hanging="360"/>
      </w:pPr>
      <w:rPr>
        <w:rFonts w:ascii="Symbol" w:hAnsi="Symbol" w:hint="default"/>
      </w:rPr>
    </w:lvl>
    <w:lvl w:ilvl="1" w:tplc="2C88AD6A">
      <w:start w:val="1"/>
      <w:numFmt w:val="bullet"/>
      <w:lvlText w:val="o"/>
      <w:lvlJc w:val="left"/>
      <w:pPr>
        <w:ind w:left="1440" w:hanging="360"/>
      </w:pPr>
      <w:rPr>
        <w:rFonts w:ascii="Courier New" w:hAnsi="Courier New" w:cs="Courier New" w:hint="default"/>
      </w:rPr>
    </w:lvl>
    <w:lvl w:ilvl="2" w:tplc="70AA8E36">
      <w:start w:val="1"/>
      <w:numFmt w:val="bullet"/>
      <w:lvlText w:val=""/>
      <w:lvlJc w:val="left"/>
      <w:pPr>
        <w:ind w:left="2160" w:hanging="360"/>
      </w:pPr>
      <w:rPr>
        <w:rFonts w:ascii="Wingdings" w:hAnsi="Wingdings" w:hint="default"/>
      </w:rPr>
    </w:lvl>
    <w:lvl w:ilvl="3" w:tplc="107816DE">
      <w:start w:val="1"/>
      <w:numFmt w:val="bullet"/>
      <w:lvlText w:val=""/>
      <w:lvlJc w:val="left"/>
      <w:pPr>
        <w:ind w:left="2880" w:hanging="360"/>
      </w:pPr>
      <w:rPr>
        <w:rFonts w:ascii="Symbol" w:hAnsi="Symbol" w:hint="default"/>
      </w:rPr>
    </w:lvl>
    <w:lvl w:ilvl="4" w:tplc="8CB8156E">
      <w:start w:val="1"/>
      <w:numFmt w:val="bullet"/>
      <w:lvlText w:val="o"/>
      <w:lvlJc w:val="left"/>
      <w:pPr>
        <w:ind w:left="3600" w:hanging="360"/>
      </w:pPr>
      <w:rPr>
        <w:rFonts w:ascii="Courier New" w:hAnsi="Courier New" w:cs="Courier New" w:hint="default"/>
      </w:rPr>
    </w:lvl>
    <w:lvl w:ilvl="5" w:tplc="9176D186">
      <w:start w:val="1"/>
      <w:numFmt w:val="bullet"/>
      <w:lvlText w:val=""/>
      <w:lvlJc w:val="left"/>
      <w:pPr>
        <w:ind w:left="4320" w:hanging="360"/>
      </w:pPr>
      <w:rPr>
        <w:rFonts w:ascii="Wingdings" w:hAnsi="Wingdings" w:hint="default"/>
      </w:rPr>
    </w:lvl>
    <w:lvl w:ilvl="6" w:tplc="C09A486C">
      <w:start w:val="1"/>
      <w:numFmt w:val="bullet"/>
      <w:lvlText w:val=""/>
      <w:lvlJc w:val="left"/>
      <w:pPr>
        <w:ind w:left="5040" w:hanging="360"/>
      </w:pPr>
      <w:rPr>
        <w:rFonts w:ascii="Symbol" w:hAnsi="Symbol" w:hint="default"/>
      </w:rPr>
    </w:lvl>
    <w:lvl w:ilvl="7" w:tplc="C53C1248">
      <w:start w:val="1"/>
      <w:numFmt w:val="bullet"/>
      <w:lvlText w:val="o"/>
      <w:lvlJc w:val="left"/>
      <w:pPr>
        <w:ind w:left="5760" w:hanging="360"/>
      </w:pPr>
      <w:rPr>
        <w:rFonts w:ascii="Courier New" w:hAnsi="Courier New" w:cs="Courier New" w:hint="default"/>
      </w:rPr>
    </w:lvl>
    <w:lvl w:ilvl="8" w:tplc="D7021C9C">
      <w:start w:val="1"/>
      <w:numFmt w:val="bullet"/>
      <w:lvlText w:val=""/>
      <w:lvlJc w:val="left"/>
      <w:pPr>
        <w:ind w:left="6480" w:hanging="360"/>
      </w:pPr>
      <w:rPr>
        <w:rFonts w:ascii="Wingdings" w:hAnsi="Wingdings" w:hint="default"/>
      </w:rPr>
    </w:lvl>
  </w:abstractNum>
  <w:abstractNum w:abstractNumId="28" w15:restartNumberingAfterBreak="0">
    <w:nsid w:val="43AC69F5"/>
    <w:multiLevelType w:val="singleLevel"/>
    <w:tmpl w:val="4EC67BF2"/>
    <w:lvl w:ilvl="0">
      <w:start w:val="1"/>
      <w:numFmt w:val="decimal"/>
      <w:pStyle w:val="ListNumber3"/>
      <w:lvlText w:val="%1."/>
      <w:lvlJc w:val="left"/>
      <w:pPr>
        <w:ind w:left="360" w:hanging="360"/>
      </w:pPr>
      <w:rPr>
        <w:rFonts w:hint="default"/>
        <w:color w:val="auto"/>
      </w:rPr>
    </w:lvl>
  </w:abstractNum>
  <w:abstractNum w:abstractNumId="29" w15:restartNumberingAfterBreak="0">
    <w:nsid w:val="44762C58"/>
    <w:multiLevelType w:val="hybridMultilevel"/>
    <w:tmpl w:val="C9A43D5C"/>
    <w:lvl w:ilvl="0" w:tplc="785A6FCC">
      <w:start w:val="1"/>
      <w:numFmt w:val="bullet"/>
      <w:lvlText w:val=""/>
      <w:lvlJc w:val="left"/>
      <w:pPr>
        <w:ind w:left="720" w:hanging="360"/>
      </w:pPr>
      <w:rPr>
        <w:rFonts w:ascii="Symbol" w:hAnsi="Symbol" w:hint="default"/>
      </w:rPr>
    </w:lvl>
    <w:lvl w:ilvl="1" w:tplc="68AADC18">
      <w:start w:val="1"/>
      <w:numFmt w:val="bullet"/>
      <w:lvlText w:val="o"/>
      <w:lvlJc w:val="left"/>
      <w:pPr>
        <w:ind w:left="1440" w:hanging="360"/>
      </w:pPr>
      <w:rPr>
        <w:rFonts w:ascii="Courier New" w:hAnsi="Courier New" w:cs="Courier New" w:hint="default"/>
      </w:rPr>
    </w:lvl>
    <w:lvl w:ilvl="2" w:tplc="181079EA">
      <w:start w:val="1"/>
      <w:numFmt w:val="bullet"/>
      <w:lvlText w:val=""/>
      <w:lvlJc w:val="left"/>
      <w:pPr>
        <w:ind w:left="2160" w:hanging="360"/>
      </w:pPr>
      <w:rPr>
        <w:rFonts w:ascii="Wingdings" w:hAnsi="Wingdings" w:hint="default"/>
      </w:rPr>
    </w:lvl>
    <w:lvl w:ilvl="3" w:tplc="92C072FC">
      <w:start w:val="1"/>
      <w:numFmt w:val="bullet"/>
      <w:lvlText w:val=""/>
      <w:lvlJc w:val="left"/>
      <w:pPr>
        <w:ind w:left="2880" w:hanging="360"/>
      </w:pPr>
      <w:rPr>
        <w:rFonts w:ascii="Symbol" w:hAnsi="Symbol" w:hint="default"/>
      </w:rPr>
    </w:lvl>
    <w:lvl w:ilvl="4" w:tplc="899A61EE">
      <w:start w:val="1"/>
      <w:numFmt w:val="bullet"/>
      <w:lvlText w:val="o"/>
      <w:lvlJc w:val="left"/>
      <w:pPr>
        <w:ind w:left="3600" w:hanging="360"/>
      </w:pPr>
      <w:rPr>
        <w:rFonts w:ascii="Courier New" w:hAnsi="Courier New" w:cs="Courier New" w:hint="default"/>
      </w:rPr>
    </w:lvl>
    <w:lvl w:ilvl="5" w:tplc="7C8A34AA">
      <w:start w:val="1"/>
      <w:numFmt w:val="bullet"/>
      <w:lvlText w:val=""/>
      <w:lvlJc w:val="left"/>
      <w:pPr>
        <w:ind w:left="4320" w:hanging="360"/>
      </w:pPr>
      <w:rPr>
        <w:rFonts w:ascii="Wingdings" w:hAnsi="Wingdings" w:hint="default"/>
      </w:rPr>
    </w:lvl>
    <w:lvl w:ilvl="6" w:tplc="A8D46E60">
      <w:start w:val="1"/>
      <w:numFmt w:val="bullet"/>
      <w:lvlText w:val=""/>
      <w:lvlJc w:val="left"/>
      <w:pPr>
        <w:ind w:left="5040" w:hanging="360"/>
      </w:pPr>
      <w:rPr>
        <w:rFonts w:ascii="Symbol" w:hAnsi="Symbol" w:hint="default"/>
      </w:rPr>
    </w:lvl>
    <w:lvl w:ilvl="7" w:tplc="B59A8246">
      <w:start w:val="1"/>
      <w:numFmt w:val="bullet"/>
      <w:lvlText w:val="o"/>
      <w:lvlJc w:val="left"/>
      <w:pPr>
        <w:ind w:left="5760" w:hanging="360"/>
      </w:pPr>
      <w:rPr>
        <w:rFonts w:ascii="Courier New" w:hAnsi="Courier New" w:cs="Courier New" w:hint="default"/>
      </w:rPr>
    </w:lvl>
    <w:lvl w:ilvl="8" w:tplc="4C44417E">
      <w:start w:val="1"/>
      <w:numFmt w:val="bullet"/>
      <w:lvlText w:val=""/>
      <w:lvlJc w:val="left"/>
      <w:pPr>
        <w:ind w:left="6480" w:hanging="360"/>
      </w:pPr>
      <w:rPr>
        <w:rFonts w:ascii="Wingdings" w:hAnsi="Wingdings" w:hint="default"/>
      </w:rPr>
    </w:lvl>
  </w:abstractNum>
  <w:abstractNum w:abstractNumId="30" w15:restartNumberingAfterBreak="0">
    <w:nsid w:val="486800B4"/>
    <w:multiLevelType w:val="multilevel"/>
    <w:tmpl w:val="A0241B28"/>
    <w:numStyleLink w:val="List1"/>
  </w:abstractNum>
  <w:abstractNum w:abstractNumId="31" w15:restartNumberingAfterBreak="0">
    <w:nsid w:val="48DE2E4A"/>
    <w:multiLevelType w:val="hybridMultilevel"/>
    <w:tmpl w:val="50BE0A54"/>
    <w:lvl w:ilvl="0" w:tplc="23D612C4">
      <w:start w:val="1"/>
      <w:numFmt w:val="bullet"/>
      <w:pStyle w:val="BoxTextBullet"/>
      <w:lvlText w:val=""/>
      <w:lvlJc w:val="left"/>
      <w:pPr>
        <w:ind w:left="720" w:hanging="360"/>
      </w:pPr>
      <w:rPr>
        <w:rFonts w:ascii="Symbol" w:hAnsi="Symbol" w:hint="default"/>
      </w:rPr>
    </w:lvl>
    <w:lvl w:ilvl="1" w:tplc="3A786744" w:tentative="1">
      <w:start w:val="1"/>
      <w:numFmt w:val="bullet"/>
      <w:lvlText w:val="o"/>
      <w:lvlJc w:val="left"/>
      <w:pPr>
        <w:ind w:left="1440" w:hanging="360"/>
      </w:pPr>
      <w:rPr>
        <w:rFonts w:ascii="Courier New" w:hAnsi="Courier New" w:cs="Courier New" w:hint="default"/>
      </w:rPr>
    </w:lvl>
    <w:lvl w:ilvl="2" w:tplc="170098BC" w:tentative="1">
      <w:start w:val="1"/>
      <w:numFmt w:val="bullet"/>
      <w:lvlText w:val=""/>
      <w:lvlJc w:val="left"/>
      <w:pPr>
        <w:ind w:left="2160" w:hanging="360"/>
      </w:pPr>
      <w:rPr>
        <w:rFonts w:ascii="Wingdings" w:hAnsi="Wingdings" w:hint="default"/>
      </w:rPr>
    </w:lvl>
    <w:lvl w:ilvl="3" w:tplc="07C4285E" w:tentative="1">
      <w:start w:val="1"/>
      <w:numFmt w:val="bullet"/>
      <w:lvlText w:val=""/>
      <w:lvlJc w:val="left"/>
      <w:pPr>
        <w:ind w:left="2880" w:hanging="360"/>
      </w:pPr>
      <w:rPr>
        <w:rFonts w:ascii="Symbol" w:hAnsi="Symbol" w:hint="default"/>
      </w:rPr>
    </w:lvl>
    <w:lvl w:ilvl="4" w:tplc="287C78CC" w:tentative="1">
      <w:start w:val="1"/>
      <w:numFmt w:val="bullet"/>
      <w:lvlText w:val="o"/>
      <w:lvlJc w:val="left"/>
      <w:pPr>
        <w:ind w:left="3600" w:hanging="360"/>
      </w:pPr>
      <w:rPr>
        <w:rFonts w:ascii="Courier New" w:hAnsi="Courier New" w:cs="Courier New" w:hint="default"/>
      </w:rPr>
    </w:lvl>
    <w:lvl w:ilvl="5" w:tplc="96A02676" w:tentative="1">
      <w:start w:val="1"/>
      <w:numFmt w:val="bullet"/>
      <w:lvlText w:val=""/>
      <w:lvlJc w:val="left"/>
      <w:pPr>
        <w:ind w:left="4320" w:hanging="360"/>
      </w:pPr>
      <w:rPr>
        <w:rFonts w:ascii="Wingdings" w:hAnsi="Wingdings" w:hint="default"/>
      </w:rPr>
    </w:lvl>
    <w:lvl w:ilvl="6" w:tplc="EAA2087A" w:tentative="1">
      <w:start w:val="1"/>
      <w:numFmt w:val="bullet"/>
      <w:lvlText w:val=""/>
      <w:lvlJc w:val="left"/>
      <w:pPr>
        <w:ind w:left="5040" w:hanging="360"/>
      </w:pPr>
      <w:rPr>
        <w:rFonts w:ascii="Symbol" w:hAnsi="Symbol" w:hint="default"/>
      </w:rPr>
    </w:lvl>
    <w:lvl w:ilvl="7" w:tplc="AD92685A" w:tentative="1">
      <w:start w:val="1"/>
      <w:numFmt w:val="bullet"/>
      <w:lvlText w:val="o"/>
      <w:lvlJc w:val="left"/>
      <w:pPr>
        <w:ind w:left="5760" w:hanging="360"/>
      </w:pPr>
      <w:rPr>
        <w:rFonts w:ascii="Courier New" w:hAnsi="Courier New" w:cs="Courier New" w:hint="default"/>
      </w:rPr>
    </w:lvl>
    <w:lvl w:ilvl="8" w:tplc="C8FC0860" w:tentative="1">
      <w:start w:val="1"/>
      <w:numFmt w:val="bullet"/>
      <w:lvlText w:val=""/>
      <w:lvlJc w:val="left"/>
      <w:pPr>
        <w:ind w:left="6480" w:hanging="360"/>
      </w:pPr>
      <w:rPr>
        <w:rFonts w:ascii="Wingdings" w:hAnsi="Wingdings" w:hint="default"/>
      </w:rPr>
    </w:lvl>
  </w:abstractNum>
  <w:abstractNum w:abstractNumId="32" w15:restartNumberingAfterBreak="0">
    <w:nsid w:val="496159DC"/>
    <w:multiLevelType w:val="multilevel"/>
    <w:tmpl w:val="BE78A4F8"/>
    <w:numStyleLink w:val="Numberlist"/>
  </w:abstractNum>
  <w:abstractNum w:abstractNumId="33"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4E293A88"/>
    <w:multiLevelType w:val="hybridMultilevel"/>
    <w:tmpl w:val="57C2344A"/>
    <w:lvl w:ilvl="0" w:tplc="26DE6A7E">
      <w:start w:val="1"/>
      <w:numFmt w:val="lowerRoman"/>
      <w:pStyle w:val="TableTextnumberedlist3"/>
      <w:lvlText w:val="(%1)"/>
      <w:lvlJc w:val="left"/>
      <w:pPr>
        <w:ind w:left="720" w:hanging="360"/>
      </w:pPr>
      <w:rPr>
        <w:rFonts w:hint="default"/>
      </w:rPr>
    </w:lvl>
    <w:lvl w:ilvl="1" w:tplc="CAC68C12" w:tentative="1">
      <w:start w:val="1"/>
      <w:numFmt w:val="lowerLetter"/>
      <w:lvlText w:val="%2."/>
      <w:lvlJc w:val="left"/>
      <w:pPr>
        <w:ind w:left="1440" w:hanging="360"/>
      </w:pPr>
    </w:lvl>
    <w:lvl w:ilvl="2" w:tplc="F3A00938" w:tentative="1">
      <w:start w:val="1"/>
      <w:numFmt w:val="lowerRoman"/>
      <w:lvlText w:val="%3."/>
      <w:lvlJc w:val="right"/>
      <w:pPr>
        <w:ind w:left="2160" w:hanging="180"/>
      </w:pPr>
    </w:lvl>
    <w:lvl w:ilvl="3" w:tplc="0B02A504" w:tentative="1">
      <w:start w:val="1"/>
      <w:numFmt w:val="decimal"/>
      <w:lvlText w:val="%4."/>
      <w:lvlJc w:val="left"/>
      <w:pPr>
        <w:ind w:left="2880" w:hanging="360"/>
      </w:pPr>
    </w:lvl>
    <w:lvl w:ilvl="4" w:tplc="F40E4EF8" w:tentative="1">
      <w:start w:val="1"/>
      <w:numFmt w:val="lowerLetter"/>
      <w:lvlText w:val="%5."/>
      <w:lvlJc w:val="left"/>
      <w:pPr>
        <w:ind w:left="3600" w:hanging="360"/>
      </w:pPr>
    </w:lvl>
    <w:lvl w:ilvl="5" w:tplc="DF64875E" w:tentative="1">
      <w:start w:val="1"/>
      <w:numFmt w:val="lowerRoman"/>
      <w:lvlText w:val="%6."/>
      <w:lvlJc w:val="right"/>
      <w:pPr>
        <w:ind w:left="4320" w:hanging="180"/>
      </w:pPr>
    </w:lvl>
    <w:lvl w:ilvl="6" w:tplc="AB58006A" w:tentative="1">
      <w:start w:val="1"/>
      <w:numFmt w:val="decimal"/>
      <w:lvlText w:val="%7."/>
      <w:lvlJc w:val="left"/>
      <w:pPr>
        <w:ind w:left="5040" w:hanging="360"/>
      </w:pPr>
    </w:lvl>
    <w:lvl w:ilvl="7" w:tplc="29D66CFE" w:tentative="1">
      <w:start w:val="1"/>
      <w:numFmt w:val="lowerLetter"/>
      <w:lvlText w:val="%8."/>
      <w:lvlJc w:val="left"/>
      <w:pPr>
        <w:ind w:left="5760" w:hanging="360"/>
      </w:pPr>
    </w:lvl>
    <w:lvl w:ilvl="8" w:tplc="D6C49FDC" w:tentative="1">
      <w:start w:val="1"/>
      <w:numFmt w:val="lowerRoman"/>
      <w:lvlText w:val="%9."/>
      <w:lvlJc w:val="right"/>
      <w:pPr>
        <w:ind w:left="6480" w:hanging="180"/>
      </w:pPr>
    </w:lvl>
  </w:abstractNum>
  <w:abstractNum w:abstractNumId="35" w15:restartNumberingAfterBreak="0">
    <w:nsid w:val="52362781"/>
    <w:multiLevelType w:val="hybridMultilevel"/>
    <w:tmpl w:val="3D4E68D8"/>
    <w:lvl w:ilvl="0" w:tplc="C366D9EA">
      <w:start w:val="1"/>
      <w:numFmt w:val="bullet"/>
      <w:lvlText w:val=""/>
      <w:lvlJc w:val="left"/>
      <w:pPr>
        <w:ind w:left="1080" w:hanging="360"/>
      </w:pPr>
      <w:rPr>
        <w:rFonts w:ascii="Symbol" w:hAnsi="Symbol" w:hint="default"/>
      </w:rPr>
    </w:lvl>
    <w:lvl w:ilvl="1" w:tplc="9724B440">
      <w:start w:val="1"/>
      <w:numFmt w:val="bullet"/>
      <w:lvlText w:val="o"/>
      <w:lvlJc w:val="left"/>
      <w:pPr>
        <w:ind w:left="1800" w:hanging="360"/>
      </w:pPr>
      <w:rPr>
        <w:rFonts w:ascii="Courier New" w:hAnsi="Courier New" w:cs="Courier New" w:hint="default"/>
      </w:rPr>
    </w:lvl>
    <w:lvl w:ilvl="2" w:tplc="90AC945E" w:tentative="1">
      <w:start w:val="1"/>
      <w:numFmt w:val="bullet"/>
      <w:lvlText w:val=""/>
      <w:lvlJc w:val="left"/>
      <w:pPr>
        <w:ind w:left="2520" w:hanging="360"/>
      </w:pPr>
      <w:rPr>
        <w:rFonts w:ascii="Wingdings" w:hAnsi="Wingdings" w:hint="default"/>
      </w:rPr>
    </w:lvl>
    <w:lvl w:ilvl="3" w:tplc="7076F520" w:tentative="1">
      <w:start w:val="1"/>
      <w:numFmt w:val="bullet"/>
      <w:lvlText w:val=""/>
      <w:lvlJc w:val="left"/>
      <w:pPr>
        <w:ind w:left="3240" w:hanging="360"/>
      </w:pPr>
      <w:rPr>
        <w:rFonts w:ascii="Symbol" w:hAnsi="Symbol" w:hint="default"/>
      </w:rPr>
    </w:lvl>
    <w:lvl w:ilvl="4" w:tplc="848EC948" w:tentative="1">
      <w:start w:val="1"/>
      <w:numFmt w:val="bullet"/>
      <w:lvlText w:val="o"/>
      <w:lvlJc w:val="left"/>
      <w:pPr>
        <w:ind w:left="3960" w:hanging="360"/>
      </w:pPr>
      <w:rPr>
        <w:rFonts w:ascii="Courier New" w:hAnsi="Courier New" w:cs="Courier New" w:hint="default"/>
      </w:rPr>
    </w:lvl>
    <w:lvl w:ilvl="5" w:tplc="85F6CCA6" w:tentative="1">
      <w:start w:val="1"/>
      <w:numFmt w:val="bullet"/>
      <w:lvlText w:val=""/>
      <w:lvlJc w:val="left"/>
      <w:pPr>
        <w:ind w:left="4680" w:hanging="360"/>
      </w:pPr>
      <w:rPr>
        <w:rFonts w:ascii="Wingdings" w:hAnsi="Wingdings" w:hint="default"/>
      </w:rPr>
    </w:lvl>
    <w:lvl w:ilvl="6" w:tplc="99C494F2" w:tentative="1">
      <w:start w:val="1"/>
      <w:numFmt w:val="bullet"/>
      <w:lvlText w:val=""/>
      <w:lvlJc w:val="left"/>
      <w:pPr>
        <w:ind w:left="5400" w:hanging="360"/>
      </w:pPr>
      <w:rPr>
        <w:rFonts w:ascii="Symbol" w:hAnsi="Symbol" w:hint="default"/>
      </w:rPr>
    </w:lvl>
    <w:lvl w:ilvl="7" w:tplc="97D65CDA" w:tentative="1">
      <w:start w:val="1"/>
      <w:numFmt w:val="bullet"/>
      <w:lvlText w:val="o"/>
      <w:lvlJc w:val="left"/>
      <w:pPr>
        <w:ind w:left="6120" w:hanging="360"/>
      </w:pPr>
      <w:rPr>
        <w:rFonts w:ascii="Courier New" w:hAnsi="Courier New" w:cs="Courier New" w:hint="default"/>
      </w:rPr>
    </w:lvl>
    <w:lvl w:ilvl="8" w:tplc="A6A6A4A8" w:tentative="1">
      <w:start w:val="1"/>
      <w:numFmt w:val="bullet"/>
      <w:lvlText w:val=""/>
      <w:lvlJc w:val="left"/>
      <w:pPr>
        <w:ind w:left="6840" w:hanging="360"/>
      </w:pPr>
      <w:rPr>
        <w:rFonts w:ascii="Wingdings" w:hAnsi="Wingdings" w:hint="default"/>
      </w:rPr>
    </w:lvl>
  </w:abstractNum>
  <w:abstractNum w:abstractNumId="36" w15:restartNumberingAfterBreak="0">
    <w:nsid w:val="53C867DB"/>
    <w:multiLevelType w:val="hybridMultilevel"/>
    <w:tmpl w:val="FA24F350"/>
    <w:lvl w:ilvl="0" w:tplc="CC3C9DB0">
      <w:start w:val="1"/>
      <w:numFmt w:val="bullet"/>
      <w:lvlText w:val=""/>
      <w:lvlJc w:val="left"/>
      <w:pPr>
        <w:ind w:left="1080" w:hanging="360"/>
      </w:pPr>
      <w:rPr>
        <w:rFonts w:ascii="Symbol" w:hAnsi="Symbol" w:hint="default"/>
      </w:rPr>
    </w:lvl>
    <w:lvl w:ilvl="1" w:tplc="F29833DE" w:tentative="1">
      <w:start w:val="1"/>
      <w:numFmt w:val="bullet"/>
      <w:lvlText w:val="o"/>
      <w:lvlJc w:val="left"/>
      <w:pPr>
        <w:ind w:left="1800" w:hanging="360"/>
      </w:pPr>
      <w:rPr>
        <w:rFonts w:ascii="Courier New" w:hAnsi="Courier New" w:cs="Courier New" w:hint="default"/>
      </w:rPr>
    </w:lvl>
    <w:lvl w:ilvl="2" w:tplc="4E28A4E2" w:tentative="1">
      <w:start w:val="1"/>
      <w:numFmt w:val="bullet"/>
      <w:lvlText w:val=""/>
      <w:lvlJc w:val="left"/>
      <w:pPr>
        <w:ind w:left="2520" w:hanging="360"/>
      </w:pPr>
      <w:rPr>
        <w:rFonts w:ascii="Wingdings" w:hAnsi="Wingdings" w:hint="default"/>
      </w:rPr>
    </w:lvl>
    <w:lvl w:ilvl="3" w:tplc="F7D66A92" w:tentative="1">
      <w:start w:val="1"/>
      <w:numFmt w:val="bullet"/>
      <w:lvlText w:val=""/>
      <w:lvlJc w:val="left"/>
      <w:pPr>
        <w:ind w:left="3240" w:hanging="360"/>
      </w:pPr>
      <w:rPr>
        <w:rFonts w:ascii="Symbol" w:hAnsi="Symbol" w:hint="default"/>
      </w:rPr>
    </w:lvl>
    <w:lvl w:ilvl="4" w:tplc="F5E603F6" w:tentative="1">
      <w:start w:val="1"/>
      <w:numFmt w:val="bullet"/>
      <w:lvlText w:val="o"/>
      <w:lvlJc w:val="left"/>
      <w:pPr>
        <w:ind w:left="3960" w:hanging="360"/>
      </w:pPr>
      <w:rPr>
        <w:rFonts w:ascii="Courier New" w:hAnsi="Courier New" w:cs="Courier New" w:hint="default"/>
      </w:rPr>
    </w:lvl>
    <w:lvl w:ilvl="5" w:tplc="4D1A532E" w:tentative="1">
      <w:start w:val="1"/>
      <w:numFmt w:val="bullet"/>
      <w:lvlText w:val=""/>
      <w:lvlJc w:val="left"/>
      <w:pPr>
        <w:ind w:left="4680" w:hanging="360"/>
      </w:pPr>
      <w:rPr>
        <w:rFonts w:ascii="Wingdings" w:hAnsi="Wingdings" w:hint="default"/>
      </w:rPr>
    </w:lvl>
    <w:lvl w:ilvl="6" w:tplc="844CB630" w:tentative="1">
      <w:start w:val="1"/>
      <w:numFmt w:val="bullet"/>
      <w:lvlText w:val=""/>
      <w:lvlJc w:val="left"/>
      <w:pPr>
        <w:ind w:left="5400" w:hanging="360"/>
      </w:pPr>
      <w:rPr>
        <w:rFonts w:ascii="Symbol" w:hAnsi="Symbol" w:hint="default"/>
      </w:rPr>
    </w:lvl>
    <w:lvl w:ilvl="7" w:tplc="C74AF806" w:tentative="1">
      <w:start w:val="1"/>
      <w:numFmt w:val="bullet"/>
      <w:lvlText w:val="o"/>
      <w:lvlJc w:val="left"/>
      <w:pPr>
        <w:ind w:left="6120" w:hanging="360"/>
      </w:pPr>
      <w:rPr>
        <w:rFonts w:ascii="Courier New" w:hAnsi="Courier New" w:cs="Courier New" w:hint="default"/>
      </w:rPr>
    </w:lvl>
    <w:lvl w:ilvl="8" w:tplc="AF1436D6" w:tentative="1">
      <w:start w:val="1"/>
      <w:numFmt w:val="bullet"/>
      <w:lvlText w:val=""/>
      <w:lvlJc w:val="left"/>
      <w:pPr>
        <w:ind w:left="6840" w:hanging="360"/>
      </w:pPr>
      <w:rPr>
        <w:rFonts w:ascii="Wingdings" w:hAnsi="Wingdings" w:hint="default"/>
      </w:rPr>
    </w:lvl>
  </w:abstractNum>
  <w:abstractNum w:abstractNumId="37" w15:restartNumberingAfterBreak="0">
    <w:nsid w:val="573E1CE7"/>
    <w:multiLevelType w:val="hybridMultilevel"/>
    <w:tmpl w:val="D71839A4"/>
    <w:lvl w:ilvl="0" w:tplc="BD8882E6">
      <w:start w:val="1"/>
      <w:numFmt w:val="lowerLetter"/>
      <w:pStyle w:val="TableTextnumberedlist2"/>
      <w:lvlText w:val="(%1)"/>
      <w:lvlJc w:val="left"/>
      <w:pPr>
        <w:ind w:left="720" w:hanging="360"/>
      </w:pPr>
      <w:rPr>
        <w:rFonts w:hint="default"/>
      </w:rPr>
    </w:lvl>
    <w:lvl w:ilvl="1" w:tplc="2B0AA842" w:tentative="1">
      <w:start w:val="1"/>
      <w:numFmt w:val="lowerLetter"/>
      <w:lvlText w:val="%2."/>
      <w:lvlJc w:val="left"/>
      <w:pPr>
        <w:ind w:left="1440" w:hanging="360"/>
      </w:pPr>
    </w:lvl>
    <w:lvl w:ilvl="2" w:tplc="7A3E3390" w:tentative="1">
      <w:start w:val="1"/>
      <w:numFmt w:val="lowerRoman"/>
      <w:lvlText w:val="%3."/>
      <w:lvlJc w:val="right"/>
      <w:pPr>
        <w:ind w:left="2160" w:hanging="180"/>
      </w:pPr>
    </w:lvl>
    <w:lvl w:ilvl="3" w:tplc="73F028F0" w:tentative="1">
      <w:start w:val="1"/>
      <w:numFmt w:val="decimal"/>
      <w:lvlText w:val="%4."/>
      <w:lvlJc w:val="left"/>
      <w:pPr>
        <w:ind w:left="2880" w:hanging="360"/>
      </w:pPr>
    </w:lvl>
    <w:lvl w:ilvl="4" w:tplc="F8CE9564" w:tentative="1">
      <w:start w:val="1"/>
      <w:numFmt w:val="lowerLetter"/>
      <w:lvlText w:val="%5."/>
      <w:lvlJc w:val="left"/>
      <w:pPr>
        <w:ind w:left="3600" w:hanging="360"/>
      </w:pPr>
    </w:lvl>
    <w:lvl w:ilvl="5" w:tplc="806E5BC0" w:tentative="1">
      <w:start w:val="1"/>
      <w:numFmt w:val="lowerRoman"/>
      <w:lvlText w:val="%6."/>
      <w:lvlJc w:val="right"/>
      <w:pPr>
        <w:ind w:left="4320" w:hanging="180"/>
      </w:pPr>
    </w:lvl>
    <w:lvl w:ilvl="6" w:tplc="531E11CA" w:tentative="1">
      <w:start w:val="1"/>
      <w:numFmt w:val="decimal"/>
      <w:lvlText w:val="%7."/>
      <w:lvlJc w:val="left"/>
      <w:pPr>
        <w:ind w:left="5040" w:hanging="360"/>
      </w:pPr>
    </w:lvl>
    <w:lvl w:ilvl="7" w:tplc="DDE2C19A" w:tentative="1">
      <w:start w:val="1"/>
      <w:numFmt w:val="lowerLetter"/>
      <w:lvlText w:val="%8."/>
      <w:lvlJc w:val="left"/>
      <w:pPr>
        <w:ind w:left="5760" w:hanging="360"/>
      </w:pPr>
    </w:lvl>
    <w:lvl w:ilvl="8" w:tplc="E7A40784" w:tentative="1">
      <w:start w:val="1"/>
      <w:numFmt w:val="lowerRoman"/>
      <w:lvlText w:val="%9."/>
      <w:lvlJc w:val="right"/>
      <w:pPr>
        <w:ind w:left="6480" w:hanging="180"/>
      </w:pPr>
    </w:lvl>
  </w:abstractNum>
  <w:abstractNum w:abstractNumId="38"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39" w15:restartNumberingAfterBreak="0">
    <w:nsid w:val="58852877"/>
    <w:multiLevelType w:val="multilevel"/>
    <w:tmpl w:val="27705A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5A8B541B"/>
    <w:multiLevelType w:val="multilevel"/>
    <w:tmpl w:val="03FE8AF0"/>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42" w15:restartNumberingAfterBreak="0">
    <w:nsid w:val="5B8F3B04"/>
    <w:multiLevelType w:val="multilevel"/>
    <w:tmpl w:val="BE78A4F8"/>
    <w:styleLink w:val="Numberlist"/>
    <w:lvl w:ilvl="0">
      <w:start w:val="1"/>
      <w:numFmt w:val="decimal"/>
      <w:lvlText w:val="%1)"/>
      <w:lvlJc w:val="left"/>
      <w:pPr>
        <w:ind w:left="425" w:hanging="425"/>
      </w:pPr>
      <w:rPr>
        <w:rFonts w:hint="default"/>
        <w:color w:val="auto"/>
      </w:rPr>
    </w:lvl>
    <w:lvl w:ilvl="1">
      <w:start w:val="1"/>
      <w:numFmt w:val="lowerLetter"/>
      <w:lvlText w:val="%2)"/>
      <w:lvlJc w:val="left"/>
      <w:pPr>
        <w:ind w:left="851" w:hanging="426"/>
      </w:pPr>
      <w:rPr>
        <w:rFonts w:hint="default"/>
      </w:rPr>
    </w:lvl>
    <w:lvl w:ilvl="2">
      <w:start w:val="1"/>
      <w:numFmt w:val="lowerRoman"/>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43" w15:restartNumberingAfterBreak="0">
    <w:nsid w:val="5DAD7F02"/>
    <w:multiLevelType w:val="hybridMultilevel"/>
    <w:tmpl w:val="E05E15E2"/>
    <w:lvl w:ilvl="0" w:tplc="2708DEB2">
      <w:numFmt w:val="bullet"/>
      <w:lvlText w:val="-"/>
      <w:lvlJc w:val="left"/>
      <w:pPr>
        <w:ind w:left="720" w:hanging="360"/>
      </w:pPr>
      <w:rPr>
        <w:rFonts w:ascii="Tahoma" w:eastAsiaTheme="minorHAnsi" w:hAnsi="Tahoma" w:cs="Tahom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EB64387"/>
    <w:multiLevelType w:val="hybridMultilevel"/>
    <w:tmpl w:val="9E2447A2"/>
    <w:lvl w:ilvl="0" w:tplc="EC52B7A4">
      <w:start w:val="1"/>
      <w:numFmt w:val="lowerLetter"/>
      <w:pStyle w:val="TableTextnumberedlist"/>
      <w:lvlText w:val="%1."/>
      <w:lvlJc w:val="left"/>
      <w:pPr>
        <w:ind w:left="720" w:hanging="360"/>
      </w:pPr>
    </w:lvl>
    <w:lvl w:ilvl="1" w:tplc="A372C304" w:tentative="1">
      <w:start w:val="1"/>
      <w:numFmt w:val="lowerLetter"/>
      <w:lvlText w:val="%2."/>
      <w:lvlJc w:val="left"/>
      <w:pPr>
        <w:ind w:left="1440" w:hanging="360"/>
      </w:pPr>
    </w:lvl>
    <w:lvl w:ilvl="2" w:tplc="E6E43996" w:tentative="1">
      <w:start w:val="1"/>
      <w:numFmt w:val="lowerRoman"/>
      <w:lvlText w:val="%3."/>
      <w:lvlJc w:val="right"/>
      <w:pPr>
        <w:ind w:left="2160" w:hanging="180"/>
      </w:pPr>
    </w:lvl>
    <w:lvl w:ilvl="3" w:tplc="BAE462C2" w:tentative="1">
      <w:start w:val="1"/>
      <w:numFmt w:val="decimal"/>
      <w:lvlText w:val="%4."/>
      <w:lvlJc w:val="left"/>
      <w:pPr>
        <w:ind w:left="2880" w:hanging="360"/>
      </w:pPr>
    </w:lvl>
    <w:lvl w:ilvl="4" w:tplc="3D206866" w:tentative="1">
      <w:start w:val="1"/>
      <w:numFmt w:val="lowerLetter"/>
      <w:lvlText w:val="%5."/>
      <w:lvlJc w:val="left"/>
      <w:pPr>
        <w:ind w:left="3600" w:hanging="360"/>
      </w:pPr>
    </w:lvl>
    <w:lvl w:ilvl="5" w:tplc="A26CACDC" w:tentative="1">
      <w:start w:val="1"/>
      <w:numFmt w:val="lowerRoman"/>
      <w:lvlText w:val="%6."/>
      <w:lvlJc w:val="right"/>
      <w:pPr>
        <w:ind w:left="4320" w:hanging="180"/>
      </w:pPr>
    </w:lvl>
    <w:lvl w:ilvl="6" w:tplc="FC3C3F40" w:tentative="1">
      <w:start w:val="1"/>
      <w:numFmt w:val="decimal"/>
      <w:lvlText w:val="%7."/>
      <w:lvlJc w:val="left"/>
      <w:pPr>
        <w:ind w:left="5040" w:hanging="360"/>
      </w:pPr>
    </w:lvl>
    <w:lvl w:ilvl="7" w:tplc="F18043E2" w:tentative="1">
      <w:start w:val="1"/>
      <w:numFmt w:val="lowerLetter"/>
      <w:lvlText w:val="%8."/>
      <w:lvlJc w:val="left"/>
      <w:pPr>
        <w:ind w:left="5760" w:hanging="360"/>
      </w:pPr>
    </w:lvl>
    <w:lvl w:ilvl="8" w:tplc="C6402F02" w:tentative="1">
      <w:start w:val="1"/>
      <w:numFmt w:val="lowerRoman"/>
      <w:lvlText w:val="%9."/>
      <w:lvlJc w:val="right"/>
      <w:pPr>
        <w:ind w:left="6480" w:hanging="180"/>
      </w:pPr>
    </w:lvl>
  </w:abstractNum>
  <w:abstractNum w:abstractNumId="45" w15:restartNumberingAfterBreak="0">
    <w:nsid w:val="606A0081"/>
    <w:multiLevelType w:val="hybridMultilevel"/>
    <w:tmpl w:val="215AE07C"/>
    <w:lvl w:ilvl="0" w:tplc="7854C0B8">
      <w:start w:val="1"/>
      <w:numFmt w:val="bullet"/>
      <w:lvlText w:val=""/>
      <w:lvlJc w:val="left"/>
      <w:pPr>
        <w:ind w:left="720" w:hanging="360"/>
      </w:pPr>
      <w:rPr>
        <w:rFonts w:ascii="Symbol" w:hAnsi="Symbol" w:hint="default"/>
      </w:rPr>
    </w:lvl>
    <w:lvl w:ilvl="1" w:tplc="E30A75CA" w:tentative="1">
      <w:start w:val="1"/>
      <w:numFmt w:val="bullet"/>
      <w:lvlText w:val="o"/>
      <w:lvlJc w:val="left"/>
      <w:pPr>
        <w:ind w:left="1440" w:hanging="360"/>
      </w:pPr>
      <w:rPr>
        <w:rFonts w:ascii="Courier New" w:hAnsi="Courier New" w:cs="Courier New" w:hint="default"/>
      </w:rPr>
    </w:lvl>
    <w:lvl w:ilvl="2" w:tplc="4C607AAA" w:tentative="1">
      <w:start w:val="1"/>
      <w:numFmt w:val="bullet"/>
      <w:lvlText w:val=""/>
      <w:lvlJc w:val="left"/>
      <w:pPr>
        <w:ind w:left="2160" w:hanging="360"/>
      </w:pPr>
      <w:rPr>
        <w:rFonts w:ascii="Wingdings" w:hAnsi="Wingdings" w:hint="default"/>
      </w:rPr>
    </w:lvl>
    <w:lvl w:ilvl="3" w:tplc="4FE2F590" w:tentative="1">
      <w:start w:val="1"/>
      <w:numFmt w:val="bullet"/>
      <w:lvlText w:val=""/>
      <w:lvlJc w:val="left"/>
      <w:pPr>
        <w:ind w:left="2880" w:hanging="360"/>
      </w:pPr>
      <w:rPr>
        <w:rFonts w:ascii="Symbol" w:hAnsi="Symbol" w:hint="default"/>
      </w:rPr>
    </w:lvl>
    <w:lvl w:ilvl="4" w:tplc="55DC4DB8" w:tentative="1">
      <w:start w:val="1"/>
      <w:numFmt w:val="bullet"/>
      <w:lvlText w:val="o"/>
      <w:lvlJc w:val="left"/>
      <w:pPr>
        <w:ind w:left="3600" w:hanging="360"/>
      </w:pPr>
      <w:rPr>
        <w:rFonts w:ascii="Courier New" w:hAnsi="Courier New" w:cs="Courier New" w:hint="default"/>
      </w:rPr>
    </w:lvl>
    <w:lvl w:ilvl="5" w:tplc="DC02B4F4" w:tentative="1">
      <w:start w:val="1"/>
      <w:numFmt w:val="bullet"/>
      <w:lvlText w:val=""/>
      <w:lvlJc w:val="left"/>
      <w:pPr>
        <w:ind w:left="4320" w:hanging="360"/>
      </w:pPr>
      <w:rPr>
        <w:rFonts w:ascii="Wingdings" w:hAnsi="Wingdings" w:hint="default"/>
      </w:rPr>
    </w:lvl>
    <w:lvl w:ilvl="6" w:tplc="6382D2B0" w:tentative="1">
      <w:start w:val="1"/>
      <w:numFmt w:val="bullet"/>
      <w:lvlText w:val=""/>
      <w:lvlJc w:val="left"/>
      <w:pPr>
        <w:ind w:left="5040" w:hanging="360"/>
      </w:pPr>
      <w:rPr>
        <w:rFonts w:ascii="Symbol" w:hAnsi="Symbol" w:hint="default"/>
      </w:rPr>
    </w:lvl>
    <w:lvl w:ilvl="7" w:tplc="1F8EF756" w:tentative="1">
      <w:start w:val="1"/>
      <w:numFmt w:val="bullet"/>
      <w:lvlText w:val="o"/>
      <w:lvlJc w:val="left"/>
      <w:pPr>
        <w:ind w:left="5760" w:hanging="360"/>
      </w:pPr>
      <w:rPr>
        <w:rFonts w:ascii="Courier New" w:hAnsi="Courier New" w:cs="Courier New" w:hint="default"/>
      </w:rPr>
    </w:lvl>
    <w:lvl w:ilvl="8" w:tplc="243EE940" w:tentative="1">
      <w:start w:val="1"/>
      <w:numFmt w:val="bullet"/>
      <w:lvlText w:val=""/>
      <w:lvlJc w:val="left"/>
      <w:pPr>
        <w:ind w:left="6480" w:hanging="360"/>
      </w:pPr>
      <w:rPr>
        <w:rFonts w:ascii="Wingdings" w:hAnsi="Wingdings" w:hint="default"/>
      </w:rPr>
    </w:lvl>
  </w:abstractNum>
  <w:abstractNum w:abstractNumId="46" w15:restartNumberingAfterBreak="0">
    <w:nsid w:val="630D2DF5"/>
    <w:multiLevelType w:val="hybridMultilevel"/>
    <w:tmpl w:val="A55C532C"/>
    <w:lvl w:ilvl="0" w:tplc="08B8DF92">
      <w:start w:val="10"/>
      <w:numFmt w:val="bullet"/>
      <w:lvlText w:val="-"/>
      <w:lvlJc w:val="left"/>
      <w:pPr>
        <w:ind w:left="720" w:hanging="360"/>
      </w:pPr>
      <w:rPr>
        <w:rFonts w:ascii="Tahoma" w:eastAsiaTheme="minorHAnsi" w:hAnsi="Tahoma" w:cs="Tahom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5485005"/>
    <w:multiLevelType w:val="hybridMultilevel"/>
    <w:tmpl w:val="F9F6FE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6661D3A"/>
    <w:multiLevelType w:val="hybridMultilevel"/>
    <w:tmpl w:val="472269C8"/>
    <w:lvl w:ilvl="0" w:tplc="7C649ED8">
      <w:start w:val="1"/>
      <w:numFmt w:val="bullet"/>
      <w:lvlText w:val=""/>
      <w:lvlJc w:val="left"/>
      <w:pPr>
        <w:ind w:left="1080" w:hanging="360"/>
      </w:pPr>
      <w:rPr>
        <w:rFonts w:ascii="Symbol" w:hAnsi="Symbol" w:hint="default"/>
      </w:rPr>
    </w:lvl>
    <w:lvl w:ilvl="1" w:tplc="3F922E1C" w:tentative="1">
      <w:start w:val="1"/>
      <w:numFmt w:val="bullet"/>
      <w:lvlText w:val="o"/>
      <w:lvlJc w:val="left"/>
      <w:pPr>
        <w:ind w:left="1800" w:hanging="360"/>
      </w:pPr>
      <w:rPr>
        <w:rFonts w:ascii="Courier New" w:hAnsi="Courier New" w:cs="Courier New" w:hint="default"/>
      </w:rPr>
    </w:lvl>
    <w:lvl w:ilvl="2" w:tplc="54361AE0" w:tentative="1">
      <w:start w:val="1"/>
      <w:numFmt w:val="bullet"/>
      <w:lvlText w:val=""/>
      <w:lvlJc w:val="left"/>
      <w:pPr>
        <w:ind w:left="2520" w:hanging="360"/>
      </w:pPr>
      <w:rPr>
        <w:rFonts w:ascii="Wingdings" w:hAnsi="Wingdings" w:hint="default"/>
      </w:rPr>
    </w:lvl>
    <w:lvl w:ilvl="3" w:tplc="6ED42FD4" w:tentative="1">
      <w:start w:val="1"/>
      <w:numFmt w:val="bullet"/>
      <w:lvlText w:val=""/>
      <w:lvlJc w:val="left"/>
      <w:pPr>
        <w:ind w:left="3240" w:hanging="360"/>
      </w:pPr>
      <w:rPr>
        <w:rFonts w:ascii="Symbol" w:hAnsi="Symbol" w:hint="default"/>
      </w:rPr>
    </w:lvl>
    <w:lvl w:ilvl="4" w:tplc="64D0D9F6" w:tentative="1">
      <w:start w:val="1"/>
      <w:numFmt w:val="bullet"/>
      <w:lvlText w:val="o"/>
      <w:lvlJc w:val="left"/>
      <w:pPr>
        <w:ind w:left="3960" w:hanging="360"/>
      </w:pPr>
      <w:rPr>
        <w:rFonts w:ascii="Courier New" w:hAnsi="Courier New" w:cs="Courier New" w:hint="default"/>
      </w:rPr>
    </w:lvl>
    <w:lvl w:ilvl="5" w:tplc="2F86B72A" w:tentative="1">
      <w:start w:val="1"/>
      <w:numFmt w:val="bullet"/>
      <w:lvlText w:val=""/>
      <w:lvlJc w:val="left"/>
      <w:pPr>
        <w:ind w:left="4680" w:hanging="360"/>
      </w:pPr>
      <w:rPr>
        <w:rFonts w:ascii="Wingdings" w:hAnsi="Wingdings" w:hint="default"/>
      </w:rPr>
    </w:lvl>
    <w:lvl w:ilvl="6" w:tplc="43520912" w:tentative="1">
      <w:start w:val="1"/>
      <w:numFmt w:val="bullet"/>
      <w:lvlText w:val=""/>
      <w:lvlJc w:val="left"/>
      <w:pPr>
        <w:ind w:left="5400" w:hanging="360"/>
      </w:pPr>
      <w:rPr>
        <w:rFonts w:ascii="Symbol" w:hAnsi="Symbol" w:hint="default"/>
      </w:rPr>
    </w:lvl>
    <w:lvl w:ilvl="7" w:tplc="5F024D82" w:tentative="1">
      <w:start w:val="1"/>
      <w:numFmt w:val="bullet"/>
      <w:lvlText w:val="o"/>
      <w:lvlJc w:val="left"/>
      <w:pPr>
        <w:ind w:left="6120" w:hanging="360"/>
      </w:pPr>
      <w:rPr>
        <w:rFonts w:ascii="Courier New" w:hAnsi="Courier New" w:cs="Courier New" w:hint="default"/>
      </w:rPr>
    </w:lvl>
    <w:lvl w:ilvl="8" w:tplc="D55CA4A0" w:tentative="1">
      <w:start w:val="1"/>
      <w:numFmt w:val="bullet"/>
      <w:lvlText w:val=""/>
      <w:lvlJc w:val="left"/>
      <w:pPr>
        <w:ind w:left="6840" w:hanging="360"/>
      </w:pPr>
      <w:rPr>
        <w:rFonts w:ascii="Wingdings" w:hAnsi="Wingdings" w:hint="default"/>
      </w:rPr>
    </w:lvl>
  </w:abstractNum>
  <w:abstractNum w:abstractNumId="49"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6C8C10A1"/>
    <w:multiLevelType w:val="multilevel"/>
    <w:tmpl w:val="BE78A4F8"/>
    <w:numStyleLink w:val="Numberlist"/>
  </w:abstractNum>
  <w:abstractNum w:abstractNumId="51" w15:restartNumberingAfterBreak="0">
    <w:nsid w:val="6D692850"/>
    <w:multiLevelType w:val="hybridMultilevel"/>
    <w:tmpl w:val="8342DDB4"/>
    <w:lvl w:ilvl="0" w:tplc="69127568">
      <w:start w:val="1"/>
      <w:numFmt w:val="decimal"/>
      <w:lvlText w:val="%1."/>
      <w:lvlJc w:val="left"/>
      <w:pPr>
        <w:ind w:left="720" w:hanging="360"/>
      </w:pPr>
    </w:lvl>
    <w:lvl w:ilvl="1" w:tplc="7FF0AA02">
      <w:start w:val="1"/>
      <w:numFmt w:val="bullet"/>
      <w:lvlText w:val="o"/>
      <w:lvlJc w:val="left"/>
      <w:pPr>
        <w:ind w:left="1440" w:hanging="360"/>
      </w:pPr>
      <w:rPr>
        <w:rFonts w:ascii="Courier New" w:hAnsi="Courier New" w:cs="Courier New" w:hint="default"/>
      </w:rPr>
    </w:lvl>
    <w:lvl w:ilvl="2" w:tplc="7BB09F10">
      <w:start w:val="1"/>
      <w:numFmt w:val="bullet"/>
      <w:lvlText w:val=""/>
      <w:lvlJc w:val="left"/>
      <w:pPr>
        <w:ind w:left="2160" w:hanging="360"/>
      </w:pPr>
      <w:rPr>
        <w:rFonts w:ascii="Wingdings" w:hAnsi="Wingdings" w:hint="default"/>
      </w:rPr>
    </w:lvl>
    <w:lvl w:ilvl="3" w:tplc="A3D82EC6">
      <w:start w:val="1"/>
      <w:numFmt w:val="bullet"/>
      <w:lvlText w:val=""/>
      <w:lvlJc w:val="left"/>
      <w:pPr>
        <w:ind w:left="2880" w:hanging="360"/>
      </w:pPr>
      <w:rPr>
        <w:rFonts w:ascii="Symbol" w:hAnsi="Symbol" w:hint="default"/>
      </w:rPr>
    </w:lvl>
    <w:lvl w:ilvl="4" w:tplc="DEF4B5EA">
      <w:start w:val="1"/>
      <w:numFmt w:val="bullet"/>
      <w:lvlText w:val="o"/>
      <w:lvlJc w:val="left"/>
      <w:pPr>
        <w:ind w:left="3600" w:hanging="360"/>
      </w:pPr>
      <w:rPr>
        <w:rFonts w:ascii="Courier New" w:hAnsi="Courier New" w:cs="Courier New" w:hint="default"/>
      </w:rPr>
    </w:lvl>
    <w:lvl w:ilvl="5" w:tplc="5EE4EF86">
      <w:start w:val="1"/>
      <w:numFmt w:val="bullet"/>
      <w:lvlText w:val=""/>
      <w:lvlJc w:val="left"/>
      <w:pPr>
        <w:ind w:left="4320" w:hanging="360"/>
      </w:pPr>
      <w:rPr>
        <w:rFonts w:ascii="Wingdings" w:hAnsi="Wingdings" w:hint="default"/>
      </w:rPr>
    </w:lvl>
    <w:lvl w:ilvl="6" w:tplc="897CC50E">
      <w:start w:val="1"/>
      <w:numFmt w:val="bullet"/>
      <w:lvlText w:val=""/>
      <w:lvlJc w:val="left"/>
      <w:pPr>
        <w:ind w:left="5040" w:hanging="360"/>
      </w:pPr>
      <w:rPr>
        <w:rFonts w:ascii="Symbol" w:hAnsi="Symbol" w:hint="default"/>
      </w:rPr>
    </w:lvl>
    <w:lvl w:ilvl="7" w:tplc="34B0C86A">
      <w:start w:val="1"/>
      <w:numFmt w:val="bullet"/>
      <w:lvlText w:val="o"/>
      <w:lvlJc w:val="left"/>
      <w:pPr>
        <w:ind w:left="5760" w:hanging="360"/>
      </w:pPr>
      <w:rPr>
        <w:rFonts w:ascii="Courier New" w:hAnsi="Courier New" w:cs="Courier New" w:hint="default"/>
      </w:rPr>
    </w:lvl>
    <w:lvl w:ilvl="8" w:tplc="028AC058">
      <w:start w:val="1"/>
      <w:numFmt w:val="bullet"/>
      <w:lvlText w:val=""/>
      <w:lvlJc w:val="left"/>
      <w:pPr>
        <w:ind w:left="6480" w:hanging="360"/>
      </w:pPr>
      <w:rPr>
        <w:rFonts w:ascii="Wingdings" w:hAnsi="Wingdings" w:hint="default"/>
      </w:rPr>
    </w:lvl>
  </w:abstractNum>
  <w:abstractNum w:abstractNumId="52" w15:restartNumberingAfterBreak="0">
    <w:nsid w:val="733934B7"/>
    <w:multiLevelType w:val="multilevel"/>
    <w:tmpl w:val="A0241B28"/>
    <w:numStyleLink w:val="List1"/>
  </w:abstractNum>
  <w:abstractNum w:abstractNumId="53" w15:restartNumberingAfterBreak="0">
    <w:nsid w:val="73C2176E"/>
    <w:multiLevelType w:val="hybridMultilevel"/>
    <w:tmpl w:val="0322A08E"/>
    <w:lvl w:ilvl="0" w:tplc="37A63B66">
      <w:start w:val="1"/>
      <w:numFmt w:val="bullet"/>
      <w:lvlText w:val=""/>
      <w:lvlJc w:val="left"/>
      <w:pPr>
        <w:ind w:left="720" w:hanging="360"/>
      </w:pPr>
      <w:rPr>
        <w:rFonts w:ascii="Symbol" w:hAnsi="Symbol" w:hint="default"/>
      </w:rPr>
    </w:lvl>
    <w:lvl w:ilvl="1" w:tplc="01D80A22">
      <w:start w:val="1"/>
      <w:numFmt w:val="bullet"/>
      <w:lvlText w:val="o"/>
      <w:lvlJc w:val="left"/>
      <w:pPr>
        <w:ind w:left="1440" w:hanging="360"/>
      </w:pPr>
      <w:rPr>
        <w:rFonts w:ascii="Courier New" w:hAnsi="Courier New" w:cs="Courier New" w:hint="default"/>
      </w:rPr>
    </w:lvl>
    <w:lvl w:ilvl="2" w:tplc="F4724556">
      <w:start w:val="1"/>
      <w:numFmt w:val="bullet"/>
      <w:lvlText w:val=""/>
      <w:lvlJc w:val="left"/>
      <w:pPr>
        <w:ind w:left="2160" w:hanging="360"/>
      </w:pPr>
      <w:rPr>
        <w:rFonts w:ascii="Wingdings" w:hAnsi="Wingdings" w:hint="default"/>
      </w:rPr>
    </w:lvl>
    <w:lvl w:ilvl="3" w:tplc="7690E96E">
      <w:start w:val="1"/>
      <w:numFmt w:val="bullet"/>
      <w:lvlText w:val=""/>
      <w:lvlJc w:val="left"/>
      <w:pPr>
        <w:ind w:left="2880" w:hanging="360"/>
      </w:pPr>
      <w:rPr>
        <w:rFonts w:ascii="Symbol" w:hAnsi="Symbol" w:hint="default"/>
      </w:rPr>
    </w:lvl>
    <w:lvl w:ilvl="4" w:tplc="D108A390">
      <w:start w:val="1"/>
      <w:numFmt w:val="bullet"/>
      <w:lvlText w:val="o"/>
      <w:lvlJc w:val="left"/>
      <w:pPr>
        <w:ind w:left="3600" w:hanging="360"/>
      </w:pPr>
      <w:rPr>
        <w:rFonts w:ascii="Courier New" w:hAnsi="Courier New" w:cs="Courier New" w:hint="default"/>
      </w:rPr>
    </w:lvl>
    <w:lvl w:ilvl="5" w:tplc="7E6C9288">
      <w:start w:val="1"/>
      <w:numFmt w:val="bullet"/>
      <w:lvlText w:val=""/>
      <w:lvlJc w:val="left"/>
      <w:pPr>
        <w:ind w:left="4320" w:hanging="360"/>
      </w:pPr>
      <w:rPr>
        <w:rFonts w:ascii="Wingdings" w:hAnsi="Wingdings" w:hint="default"/>
      </w:rPr>
    </w:lvl>
    <w:lvl w:ilvl="6" w:tplc="DC38C92E">
      <w:start w:val="1"/>
      <w:numFmt w:val="bullet"/>
      <w:lvlText w:val=""/>
      <w:lvlJc w:val="left"/>
      <w:pPr>
        <w:ind w:left="5040" w:hanging="360"/>
      </w:pPr>
      <w:rPr>
        <w:rFonts w:ascii="Symbol" w:hAnsi="Symbol" w:hint="default"/>
      </w:rPr>
    </w:lvl>
    <w:lvl w:ilvl="7" w:tplc="76A2B7A0">
      <w:start w:val="1"/>
      <w:numFmt w:val="bullet"/>
      <w:lvlText w:val="o"/>
      <w:lvlJc w:val="left"/>
      <w:pPr>
        <w:ind w:left="5760" w:hanging="360"/>
      </w:pPr>
      <w:rPr>
        <w:rFonts w:ascii="Courier New" w:hAnsi="Courier New" w:cs="Courier New" w:hint="default"/>
      </w:rPr>
    </w:lvl>
    <w:lvl w:ilvl="8" w:tplc="FB2C57D6">
      <w:start w:val="1"/>
      <w:numFmt w:val="bullet"/>
      <w:lvlText w:val=""/>
      <w:lvlJc w:val="left"/>
      <w:pPr>
        <w:ind w:left="6480" w:hanging="360"/>
      </w:pPr>
      <w:rPr>
        <w:rFonts w:ascii="Wingdings" w:hAnsi="Wingdings" w:hint="default"/>
      </w:rPr>
    </w:lvl>
  </w:abstractNum>
  <w:abstractNum w:abstractNumId="54" w15:restartNumberingAfterBreak="0">
    <w:nsid w:val="791A3BF2"/>
    <w:multiLevelType w:val="hybridMultilevel"/>
    <w:tmpl w:val="B728E898"/>
    <w:lvl w:ilvl="0" w:tplc="77D48BE4">
      <w:numFmt w:val="bullet"/>
      <w:lvlText w:val="-"/>
      <w:lvlJc w:val="left"/>
      <w:pPr>
        <w:ind w:left="720" w:hanging="360"/>
      </w:pPr>
      <w:rPr>
        <w:rFonts w:ascii="Tahoma" w:eastAsiaTheme="minorHAnsi" w:hAnsi="Tahoma" w:cs="Tahoma" w:hint="default"/>
      </w:rPr>
    </w:lvl>
    <w:lvl w:ilvl="1" w:tplc="2DBA97BA" w:tentative="1">
      <w:start w:val="1"/>
      <w:numFmt w:val="bullet"/>
      <w:lvlText w:val="o"/>
      <w:lvlJc w:val="left"/>
      <w:pPr>
        <w:ind w:left="1440" w:hanging="360"/>
      </w:pPr>
      <w:rPr>
        <w:rFonts w:ascii="Courier New" w:hAnsi="Courier New" w:cs="Courier New" w:hint="default"/>
      </w:rPr>
    </w:lvl>
    <w:lvl w:ilvl="2" w:tplc="2884A2EA" w:tentative="1">
      <w:start w:val="1"/>
      <w:numFmt w:val="bullet"/>
      <w:lvlText w:val=""/>
      <w:lvlJc w:val="left"/>
      <w:pPr>
        <w:ind w:left="2160" w:hanging="360"/>
      </w:pPr>
      <w:rPr>
        <w:rFonts w:ascii="Wingdings" w:hAnsi="Wingdings" w:hint="default"/>
      </w:rPr>
    </w:lvl>
    <w:lvl w:ilvl="3" w:tplc="5E68543E" w:tentative="1">
      <w:start w:val="1"/>
      <w:numFmt w:val="bullet"/>
      <w:lvlText w:val=""/>
      <w:lvlJc w:val="left"/>
      <w:pPr>
        <w:ind w:left="2880" w:hanging="360"/>
      </w:pPr>
      <w:rPr>
        <w:rFonts w:ascii="Symbol" w:hAnsi="Symbol" w:hint="default"/>
      </w:rPr>
    </w:lvl>
    <w:lvl w:ilvl="4" w:tplc="63D2E3EE" w:tentative="1">
      <w:start w:val="1"/>
      <w:numFmt w:val="bullet"/>
      <w:lvlText w:val="o"/>
      <w:lvlJc w:val="left"/>
      <w:pPr>
        <w:ind w:left="3600" w:hanging="360"/>
      </w:pPr>
      <w:rPr>
        <w:rFonts w:ascii="Courier New" w:hAnsi="Courier New" w:cs="Courier New" w:hint="default"/>
      </w:rPr>
    </w:lvl>
    <w:lvl w:ilvl="5" w:tplc="DA34A2B8" w:tentative="1">
      <w:start w:val="1"/>
      <w:numFmt w:val="bullet"/>
      <w:lvlText w:val=""/>
      <w:lvlJc w:val="left"/>
      <w:pPr>
        <w:ind w:left="4320" w:hanging="360"/>
      </w:pPr>
      <w:rPr>
        <w:rFonts w:ascii="Wingdings" w:hAnsi="Wingdings" w:hint="default"/>
      </w:rPr>
    </w:lvl>
    <w:lvl w:ilvl="6" w:tplc="167CF3B8" w:tentative="1">
      <w:start w:val="1"/>
      <w:numFmt w:val="bullet"/>
      <w:lvlText w:val=""/>
      <w:lvlJc w:val="left"/>
      <w:pPr>
        <w:ind w:left="5040" w:hanging="360"/>
      </w:pPr>
      <w:rPr>
        <w:rFonts w:ascii="Symbol" w:hAnsi="Symbol" w:hint="default"/>
      </w:rPr>
    </w:lvl>
    <w:lvl w:ilvl="7" w:tplc="7C240F2A" w:tentative="1">
      <w:start w:val="1"/>
      <w:numFmt w:val="bullet"/>
      <w:lvlText w:val="o"/>
      <w:lvlJc w:val="left"/>
      <w:pPr>
        <w:ind w:left="5760" w:hanging="360"/>
      </w:pPr>
      <w:rPr>
        <w:rFonts w:ascii="Courier New" w:hAnsi="Courier New" w:cs="Courier New" w:hint="default"/>
      </w:rPr>
    </w:lvl>
    <w:lvl w:ilvl="8" w:tplc="04D60824" w:tentative="1">
      <w:start w:val="1"/>
      <w:numFmt w:val="bullet"/>
      <w:lvlText w:val=""/>
      <w:lvlJc w:val="left"/>
      <w:pPr>
        <w:ind w:left="6480" w:hanging="360"/>
      </w:pPr>
      <w:rPr>
        <w:rFonts w:ascii="Wingdings" w:hAnsi="Wingdings" w:hint="default"/>
      </w:rPr>
    </w:lvl>
  </w:abstractNum>
  <w:num w:numId="1" w16cid:durableId="1679429982">
    <w:abstractNumId w:val="6"/>
  </w:num>
  <w:num w:numId="2" w16cid:durableId="479543700">
    <w:abstractNumId w:val="30"/>
  </w:num>
  <w:num w:numId="3" w16cid:durableId="337386920">
    <w:abstractNumId w:val="31"/>
  </w:num>
  <w:num w:numId="4" w16cid:durableId="1476680792">
    <w:abstractNumId w:val="13"/>
  </w:num>
  <w:num w:numId="5" w16cid:durableId="36666112">
    <w:abstractNumId w:val="41"/>
  </w:num>
  <w:num w:numId="6" w16cid:durableId="1935823621">
    <w:abstractNumId w:val="42"/>
  </w:num>
  <w:num w:numId="7" w16cid:durableId="610017402">
    <w:abstractNumId w:val="9"/>
  </w:num>
  <w:num w:numId="8" w16cid:durableId="310061699">
    <w:abstractNumId w:val="16"/>
  </w:num>
  <w:num w:numId="9" w16cid:durableId="1860965359">
    <w:abstractNumId w:val="24"/>
  </w:num>
  <w:num w:numId="10" w16cid:durableId="1981954002">
    <w:abstractNumId w:val="9"/>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207822">
    <w:abstractNumId w:val="5"/>
  </w:num>
  <w:num w:numId="12" w16cid:durableId="1108160435">
    <w:abstractNumId w:val="4"/>
  </w:num>
  <w:num w:numId="13" w16cid:durableId="1238176982">
    <w:abstractNumId w:val="3"/>
  </w:num>
  <w:num w:numId="14" w16cid:durableId="24137572">
    <w:abstractNumId w:val="2"/>
  </w:num>
  <w:num w:numId="15" w16cid:durableId="895774251">
    <w:abstractNumId w:val="14"/>
  </w:num>
  <w:num w:numId="16" w16cid:durableId="1632132142">
    <w:abstractNumId w:val="38"/>
  </w:num>
  <w:num w:numId="17" w16cid:durableId="1634006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45645081">
    <w:abstractNumId w:val="49"/>
  </w:num>
  <w:num w:numId="19" w16cid:durableId="203756606">
    <w:abstractNumId w:val="1"/>
  </w:num>
  <w:num w:numId="20" w16cid:durableId="1361541626">
    <w:abstractNumId w:val="0"/>
  </w:num>
  <w:num w:numId="21" w16cid:durableId="463545014">
    <w:abstractNumId w:val="20"/>
  </w:num>
  <w:num w:numId="22" w16cid:durableId="1644770308">
    <w:abstractNumId w:val="32"/>
  </w:num>
  <w:num w:numId="23" w16cid:durableId="1082292081">
    <w:abstractNumId w:val="50"/>
  </w:num>
  <w:num w:numId="24" w16cid:durableId="1985696299">
    <w:abstractNumId w:val="28"/>
  </w:num>
  <w:num w:numId="25" w16cid:durableId="904071334">
    <w:abstractNumId w:val="25"/>
  </w:num>
  <w:num w:numId="26" w16cid:durableId="121577590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96328215">
    <w:abstractNumId w:val="52"/>
  </w:num>
  <w:num w:numId="28" w16cid:durableId="2014724221">
    <w:abstractNumId w:val="33"/>
  </w:num>
  <w:num w:numId="29" w16cid:durableId="1136946826">
    <w:abstractNumId w:val="40"/>
  </w:num>
  <w:num w:numId="30" w16cid:durableId="403798894">
    <w:abstractNumId w:val="11"/>
  </w:num>
  <w:num w:numId="31" w16cid:durableId="1808549333">
    <w:abstractNumId w:val="8"/>
  </w:num>
  <w:num w:numId="32" w16cid:durableId="13114059">
    <w:abstractNumId w:val="44"/>
  </w:num>
  <w:num w:numId="33" w16cid:durableId="326589910">
    <w:abstractNumId w:val="37"/>
  </w:num>
  <w:num w:numId="34" w16cid:durableId="656761473">
    <w:abstractNumId w:val="34"/>
  </w:num>
  <w:num w:numId="35" w16cid:durableId="515265224">
    <w:abstractNumId w:val="23"/>
  </w:num>
  <w:num w:numId="36" w16cid:durableId="1095631247">
    <w:abstractNumId w:val="41"/>
  </w:num>
  <w:num w:numId="37" w16cid:durableId="1934245759">
    <w:abstractNumId w:val="41"/>
  </w:num>
  <w:num w:numId="38" w16cid:durableId="1583758055">
    <w:abstractNumId w:val="45"/>
  </w:num>
  <w:num w:numId="39" w16cid:durableId="1267033953">
    <w:abstractNumId w:val="53"/>
  </w:num>
  <w:num w:numId="40" w16cid:durableId="2081899426">
    <w:abstractNumId w:val="29"/>
  </w:num>
  <w:num w:numId="41" w16cid:durableId="1320117632">
    <w:abstractNumId w:val="21"/>
  </w:num>
  <w:num w:numId="42" w16cid:durableId="1933926783">
    <w:abstractNumId w:val="26"/>
  </w:num>
  <w:num w:numId="43" w16cid:durableId="946430734">
    <w:abstractNumId w:val="35"/>
  </w:num>
  <w:num w:numId="44" w16cid:durableId="1393459118">
    <w:abstractNumId w:val="36"/>
  </w:num>
  <w:num w:numId="45" w16cid:durableId="1208372006">
    <w:abstractNumId w:val="18"/>
  </w:num>
  <w:num w:numId="46" w16cid:durableId="255552442">
    <w:abstractNumId w:val="48"/>
  </w:num>
  <w:num w:numId="47" w16cid:durableId="1145898181">
    <w:abstractNumId w:val="7"/>
  </w:num>
  <w:num w:numId="48" w16cid:durableId="418479021">
    <w:abstractNumId w:val="15"/>
  </w:num>
  <w:num w:numId="49" w16cid:durableId="1541891552">
    <w:abstractNumId w:val="27"/>
  </w:num>
  <w:num w:numId="50" w16cid:durableId="11420435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50733449">
    <w:abstractNumId w:val="51"/>
    <w:lvlOverride w:ilvl="0">
      <w:startOverride w:val="1"/>
    </w:lvlOverride>
    <w:lvlOverride w:ilvl="1"/>
    <w:lvlOverride w:ilvl="2"/>
    <w:lvlOverride w:ilvl="3"/>
    <w:lvlOverride w:ilvl="4"/>
    <w:lvlOverride w:ilvl="5"/>
    <w:lvlOverride w:ilvl="6"/>
    <w:lvlOverride w:ilvl="7"/>
    <w:lvlOverride w:ilvl="8"/>
  </w:num>
  <w:num w:numId="52" w16cid:durableId="326983100">
    <w:abstractNumId w:val="54"/>
  </w:num>
  <w:num w:numId="53" w16cid:durableId="346948068">
    <w:abstractNumId w:val="17"/>
  </w:num>
  <w:num w:numId="54" w16cid:durableId="1613587176">
    <w:abstractNumId w:val="43"/>
  </w:num>
  <w:num w:numId="55" w16cid:durableId="605164155">
    <w:abstractNumId w:val="47"/>
  </w:num>
  <w:num w:numId="56" w16cid:durableId="1187593742">
    <w:abstractNumId w:val="19"/>
  </w:num>
  <w:num w:numId="57" w16cid:durableId="544147295">
    <w:abstractNumId w:val="22"/>
  </w:num>
  <w:num w:numId="58" w16cid:durableId="2058122205">
    <w:abstractNumId w:val="46"/>
  </w:num>
  <w:num w:numId="59" w16cid:durableId="1188909148">
    <w:abstractNumId w:val="10"/>
  </w:num>
  <w:num w:numId="60" w16cid:durableId="845704817">
    <w:abstractNumId w:val="1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rawingGridHorizontalSpacing w:val="110"/>
  <w:displayHorizontalDrawingGridEvery w:val="2"/>
  <w:characterSpacingControl w:val="doNotCompress"/>
  <w:hdrShapeDefaults>
    <o:shapedefaults v:ext="edit" spidmax="2457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A98"/>
    <w:rsid w:val="00001375"/>
    <w:rsid w:val="0000195D"/>
    <w:rsid w:val="000022BD"/>
    <w:rsid w:val="0000464A"/>
    <w:rsid w:val="00005CF5"/>
    <w:rsid w:val="00007A92"/>
    <w:rsid w:val="00010BAD"/>
    <w:rsid w:val="000115D7"/>
    <w:rsid w:val="00011D3B"/>
    <w:rsid w:val="00012465"/>
    <w:rsid w:val="000149EC"/>
    <w:rsid w:val="00014B7B"/>
    <w:rsid w:val="0001573D"/>
    <w:rsid w:val="00015910"/>
    <w:rsid w:val="00017165"/>
    <w:rsid w:val="0001739C"/>
    <w:rsid w:val="0002228A"/>
    <w:rsid w:val="00026F3C"/>
    <w:rsid w:val="00027064"/>
    <w:rsid w:val="000304E6"/>
    <w:rsid w:val="00030B54"/>
    <w:rsid w:val="00030F22"/>
    <w:rsid w:val="0003438B"/>
    <w:rsid w:val="00034B77"/>
    <w:rsid w:val="000353C7"/>
    <w:rsid w:val="000359BA"/>
    <w:rsid w:val="00035E58"/>
    <w:rsid w:val="00036E10"/>
    <w:rsid w:val="0004058E"/>
    <w:rsid w:val="00044F75"/>
    <w:rsid w:val="000469C7"/>
    <w:rsid w:val="00047A10"/>
    <w:rsid w:val="00052A7A"/>
    <w:rsid w:val="00052EFB"/>
    <w:rsid w:val="00053DD5"/>
    <w:rsid w:val="000550EE"/>
    <w:rsid w:val="000560A2"/>
    <w:rsid w:val="0006100F"/>
    <w:rsid w:val="00063423"/>
    <w:rsid w:val="00065D2A"/>
    <w:rsid w:val="00066FB3"/>
    <w:rsid w:val="00071132"/>
    <w:rsid w:val="000726C6"/>
    <w:rsid w:val="0007449B"/>
    <w:rsid w:val="00075988"/>
    <w:rsid w:val="00075B87"/>
    <w:rsid w:val="0007796B"/>
    <w:rsid w:val="000806E6"/>
    <w:rsid w:val="00081AD2"/>
    <w:rsid w:val="00083AD7"/>
    <w:rsid w:val="00085E08"/>
    <w:rsid w:val="000869AB"/>
    <w:rsid w:val="00087B4C"/>
    <w:rsid w:val="0009075E"/>
    <w:rsid w:val="00094167"/>
    <w:rsid w:val="00096334"/>
    <w:rsid w:val="00096422"/>
    <w:rsid w:val="000966D4"/>
    <w:rsid w:val="00097FA8"/>
    <w:rsid w:val="000A2137"/>
    <w:rsid w:val="000A4AFF"/>
    <w:rsid w:val="000A4B95"/>
    <w:rsid w:val="000A4CAA"/>
    <w:rsid w:val="000A6F56"/>
    <w:rsid w:val="000A748C"/>
    <w:rsid w:val="000A7AAF"/>
    <w:rsid w:val="000B0765"/>
    <w:rsid w:val="000B0AF4"/>
    <w:rsid w:val="000B2A26"/>
    <w:rsid w:val="000B637D"/>
    <w:rsid w:val="000B72B0"/>
    <w:rsid w:val="000C016B"/>
    <w:rsid w:val="000C0D31"/>
    <w:rsid w:val="000C0EB8"/>
    <w:rsid w:val="000C12EC"/>
    <w:rsid w:val="000C31C4"/>
    <w:rsid w:val="000C56A4"/>
    <w:rsid w:val="000C7C71"/>
    <w:rsid w:val="000D0E5B"/>
    <w:rsid w:val="000D4F31"/>
    <w:rsid w:val="000E267D"/>
    <w:rsid w:val="000E32F9"/>
    <w:rsid w:val="000E3E9E"/>
    <w:rsid w:val="000E42BC"/>
    <w:rsid w:val="000E487F"/>
    <w:rsid w:val="000E4B6C"/>
    <w:rsid w:val="000E616A"/>
    <w:rsid w:val="000E7573"/>
    <w:rsid w:val="000F2F3B"/>
    <w:rsid w:val="000F5CA3"/>
    <w:rsid w:val="000F73D9"/>
    <w:rsid w:val="001005AF"/>
    <w:rsid w:val="00100A78"/>
    <w:rsid w:val="00101ECF"/>
    <w:rsid w:val="001022BF"/>
    <w:rsid w:val="00102D3C"/>
    <w:rsid w:val="00103813"/>
    <w:rsid w:val="00103B82"/>
    <w:rsid w:val="00103C5F"/>
    <w:rsid w:val="00110403"/>
    <w:rsid w:val="00110711"/>
    <w:rsid w:val="00115137"/>
    <w:rsid w:val="00116474"/>
    <w:rsid w:val="00116497"/>
    <w:rsid w:val="00122B04"/>
    <w:rsid w:val="001242A5"/>
    <w:rsid w:val="00124302"/>
    <w:rsid w:val="001251D0"/>
    <w:rsid w:val="001253F5"/>
    <w:rsid w:val="001257F4"/>
    <w:rsid w:val="00126708"/>
    <w:rsid w:val="00130D97"/>
    <w:rsid w:val="001320E1"/>
    <w:rsid w:val="0013265B"/>
    <w:rsid w:val="0013544A"/>
    <w:rsid w:val="001429C3"/>
    <w:rsid w:val="00142AE5"/>
    <w:rsid w:val="00144196"/>
    <w:rsid w:val="00147388"/>
    <w:rsid w:val="00152264"/>
    <w:rsid w:val="00153D73"/>
    <w:rsid w:val="00154DC7"/>
    <w:rsid w:val="00154E8B"/>
    <w:rsid w:val="001638C2"/>
    <w:rsid w:val="001657B0"/>
    <w:rsid w:val="00165886"/>
    <w:rsid w:val="001664D7"/>
    <w:rsid w:val="00170C8C"/>
    <w:rsid w:val="001728CB"/>
    <w:rsid w:val="00172EAC"/>
    <w:rsid w:val="00173064"/>
    <w:rsid w:val="00175340"/>
    <w:rsid w:val="0017625B"/>
    <w:rsid w:val="00176320"/>
    <w:rsid w:val="00176436"/>
    <w:rsid w:val="0017699C"/>
    <w:rsid w:val="00183D8D"/>
    <w:rsid w:val="0018562F"/>
    <w:rsid w:val="00185D63"/>
    <w:rsid w:val="00187B1D"/>
    <w:rsid w:val="00187E7C"/>
    <w:rsid w:val="001935EB"/>
    <w:rsid w:val="001946A9"/>
    <w:rsid w:val="00195231"/>
    <w:rsid w:val="00195919"/>
    <w:rsid w:val="00197B76"/>
    <w:rsid w:val="00197D96"/>
    <w:rsid w:val="001A046F"/>
    <w:rsid w:val="001A0C45"/>
    <w:rsid w:val="001A16DE"/>
    <w:rsid w:val="001A190B"/>
    <w:rsid w:val="001A3431"/>
    <w:rsid w:val="001A575F"/>
    <w:rsid w:val="001A5DBE"/>
    <w:rsid w:val="001A5EBF"/>
    <w:rsid w:val="001A7BB1"/>
    <w:rsid w:val="001A7ED8"/>
    <w:rsid w:val="001B1803"/>
    <w:rsid w:val="001B318E"/>
    <w:rsid w:val="001B37AA"/>
    <w:rsid w:val="001B673D"/>
    <w:rsid w:val="001C0393"/>
    <w:rsid w:val="001C24F7"/>
    <w:rsid w:val="001C5A88"/>
    <w:rsid w:val="001C7F4E"/>
    <w:rsid w:val="001D088C"/>
    <w:rsid w:val="001D0D94"/>
    <w:rsid w:val="001D3CC8"/>
    <w:rsid w:val="001D5F3D"/>
    <w:rsid w:val="001D5F60"/>
    <w:rsid w:val="001D6582"/>
    <w:rsid w:val="001D68ED"/>
    <w:rsid w:val="001D78BD"/>
    <w:rsid w:val="001E1B1B"/>
    <w:rsid w:val="001E4849"/>
    <w:rsid w:val="001E4937"/>
    <w:rsid w:val="001E7AE5"/>
    <w:rsid w:val="001F10A1"/>
    <w:rsid w:val="001F2827"/>
    <w:rsid w:val="001F4635"/>
    <w:rsid w:val="001F4F58"/>
    <w:rsid w:val="001F5178"/>
    <w:rsid w:val="001F658A"/>
    <w:rsid w:val="001F6ABF"/>
    <w:rsid w:val="001F7065"/>
    <w:rsid w:val="001F7197"/>
    <w:rsid w:val="0020345B"/>
    <w:rsid w:val="00203A14"/>
    <w:rsid w:val="00203F5F"/>
    <w:rsid w:val="00204DE5"/>
    <w:rsid w:val="00204DEF"/>
    <w:rsid w:val="00205F31"/>
    <w:rsid w:val="00206AAE"/>
    <w:rsid w:val="00212EF1"/>
    <w:rsid w:val="00213152"/>
    <w:rsid w:val="00213D1D"/>
    <w:rsid w:val="00213D4B"/>
    <w:rsid w:val="00215F31"/>
    <w:rsid w:val="00216182"/>
    <w:rsid w:val="002174C3"/>
    <w:rsid w:val="0021751D"/>
    <w:rsid w:val="00222137"/>
    <w:rsid w:val="00224D06"/>
    <w:rsid w:val="00224F69"/>
    <w:rsid w:val="00226857"/>
    <w:rsid w:val="0022737D"/>
    <w:rsid w:val="00231289"/>
    <w:rsid w:val="002320D4"/>
    <w:rsid w:val="00233470"/>
    <w:rsid w:val="00233B87"/>
    <w:rsid w:val="002357DB"/>
    <w:rsid w:val="00236F4B"/>
    <w:rsid w:val="00240B43"/>
    <w:rsid w:val="00243567"/>
    <w:rsid w:val="00243D2C"/>
    <w:rsid w:val="00243DCE"/>
    <w:rsid w:val="00246939"/>
    <w:rsid w:val="00247FCD"/>
    <w:rsid w:val="00250878"/>
    <w:rsid w:val="0025180C"/>
    <w:rsid w:val="00252F7B"/>
    <w:rsid w:val="00254DEB"/>
    <w:rsid w:val="00255C0D"/>
    <w:rsid w:val="0025741F"/>
    <w:rsid w:val="0026274B"/>
    <w:rsid w:val="00262DF1"/>
    <w:rsid w:val="00263E3B"/>
    <w:rsid w:val="00265FF0"/>
    <w:rsid w:val="00271E02"/>
    <w:rsid w:val="002721D4"/>
    <w:rsid w:val="0027320D"/>
    <w:rsid w:val="0027354B"/>
    <w:rsid w:val="002746C3"/>
    <w:rsid w:val="00274824"/>
    <w:rsid w:val="002765F4"/>
    <w:rsid w:val="00276FDD"/>
    <w:rsid w:val="00277066"/>
    <w:rsid w:val="00277732"/>
    <w:rsid w:val="00277D66"/>
    <w:rsid w:val="002800B7"/>
    <w:rsid w:val="002814F8"/>
    <w:rsid w:val="00281BB6"/>
    <w:rsid w:val="00282FF0"/>
    <w:rsid w:val="00284D14"/>
    <w:rsid w:val="00285BD0"/>
    <w:rsid w:val="0028610B"/>
    <w:rsid w:val="00286307"/>
    <w:rsid w:val="002921FC"/>
    <w:rsid w:val="00293CE5"/>
    <w:rsid w:val="00294B9E"/>
    <w:rsid w:val="002954B1"/>
    <w:rsid w:val="00296A7E"/>
    <w:rsid w:val="00296AB3"/>
    <w:rsid w:val="0029752F"/>
    <w:rsid w:val="002975D4"/>
    <w:rsid w:val="002A2166"/>
    <w:rsid w:val="002A2806"/>
    <w:rsid w:val="002A3546"/>
    <w:rsid w:val="002A7D8B"/>
    <w:rsid w:val="002B056F"/>
    <w:rsid w:val="002B0704"/>
    <w:rsid w:val="002B09F9"/>
    <w:rsid w:val="002B10A5"/>
    <w:rsid w:val="002B1A50"/>
    <w:rsid w:val="002B1BDA"/>
    <w:rsid w:val="002B278D"/>
    <w:rsid w:val="002B5ACC"/>
    <w:rsid w:val="002B6A4D"/>
    <w:rsid w:val="002B6BF0"/>
    <w:rsid w:val="002C0F57"/>
    <w:rsid w:val="002C0FD7"/>
    <w:rsid w:val="002C12B1"/>
    <w:rsid w:val="002C14F6"/>
    <w:rsid w:val="002C1FF2"/>
    <w:rsid w:val="002C64CB"/>
    <w:rsid w:val="002C7118"/>
    <w:rsid w:val="002D0450"/>
    <w:rsid w:val="002D12E9"/>
    <w:rsid w:val="002D256B"/>
    <w:rsid w:val="002D2D20"/>
    <w:rsid w:val="002D341D"/>
    <w:rsid w:val="002D3FAC"/>
    <w:rsid w:val="002D4376"/>
    <w:rsid w:val="002D508F"/>
    <w:rsid w:val="002D7824"/>
    <w:rsid w:val="002E001E"/>
    <w:rsid w:val="002E08FE"/>
    <w:rsid w:val="002E2615"/>
    <w:rsid w:val="002E2768"/>
    <w:rsid w:val="002E2D7B"/>
    <w:rsid w:val="002E4A90"/>
    <w:rsid w:val="002E7A98"/>
    <w:rsid w:val="002F0E47"/>
    <w:rsid w:val="002F23B1"/>
    <w:rsid w:val="002F441F"/>
    <w:rsid w:val="002F4711"/>
    <w:rsid w:val="002F6BCB"/>
    <w:rsid w:val="002F6BE1"/>
    <w:rsid w:val="002F75BD"/>
    <w:rsid w:val="002F7BE7"/>
    <w:rsid w:val="00300148"/>
    <w:rsid w:val="0030137A"/>
    <w:rsid w:val="0030164C"/>
    <w:rsid w:val="003024BD"/>
    <w:rsid w:val="003031AC"/>
    <w:rsid w:val="003057D1"/>
    <w:rsid w:val="00305B8B"/>
    <w:rsid w:val="0030751B"/>
    <w:rsid w:val="00307C20"/>
    <w:rsid w:val="00311C8E"/>
    <w:rsid w:val="003130A5"/>
    <w:rsid w:val="00313616"/>
    <w:rsid w:val="00313751"/>
    <w:rsid w:val="00317D3B"/>
    <w:rsid w:val="0032061C"/>
    <w:rsid w:val="003214B8"/>
    <w:rsid w:val="003224E3"/>
    <w:rsid w:val="00322D10"/>
    <w:rsid w:val="00324713"/>
    <w:rsid w:val="00324C16"/>
    <w:rsid w:val="00324E62"/>
    <w:rsid w:val="00325E60"/>
    <w:rsid w:val="003266E7"/>
    <w:rsid w:val="00326F90"/>
    <w:rsid w:val="00334B19"/>
    <w:rsid w:val="0033620A"/>
    <w:rsid w:val="003366B2"/>
    <w:rsid w:val="00341B77"/>
    <w:rsid w:val="003424F9"/>
    <w:rsid w:val="00343A49"/>
    <w:rsid w:val="00344F88"/>
    <w:rsid w:val="00346603"/>
    <w:rsid w:val="003477BA"/>
    <w:rsid w:val="00350A7D"/>
    <w:rsid w:val="00350B34"/>
    <w:rsid w:val="00350F3B"/>
    <w:rsid w:val="00353374"/>
    <w:rsid w:val="0035419A"/>
    <w:rsid w:val="0035461F"/>
    <w:rsid w:val="0035617F"/>
    <w:rsid w:val="003578D2"/>
    <w:rsid w:val="00357F8C"/>
    <w:rsid w:val="003624DF"/>
    <w:rsid w:val="00362837"/>
    <w:rsid w:val="00362AB1"/>
    <w:rsid w:val="003637F0"/>
    <w:rsid w:val="00364BB9"/>
    <w:rsid w:val="00364F3E"/>
    <w:rsid w:val="0036551C"/>
    <w:rsid w:val="00365995"/>
    <w:rsid w:val="00370189"/>
    <w:rsid w:val="00373819"/>
    <w:rsid w:val="00376330"/>
    <w:rsid w:val="00376BA6"/>
    <w:rsid w:val="00376FC2"/>
    <w:rsid w:val="0037748E"/>
    <w:rsid w:val="00380ADD"/>
    <w:rsid w:val="00381A67"/>
    <w:rsid w:val="00381B67"/>
    <w:rsid w:val="00384103"/>
    <w:rsid w:val="0038497F"/>
    <w:rsid w:val="00386C1E"/>
    <w:rsid w:val="00387724"/>
    <w:rsid w:val="00387D6C"/>
    <w:rsid w:val="00390C60"/>
    <w:rsid w:val="003956E5"/>
    <w:rsid w:val="003974E1"/>
    <w:rsid w:val="00397A61"/>
    <w:rsid w:val="003A0F3D"/>
    <w:rsid w:val="003A18AE"/>
    <w:rsid w:val="003A193E"/>
    <w:rsid w:val="003A35F0"/>
    <w:rsid w:val="003A3EEA"/>
    <w:rsid w:val="003A584B"/>
    <w:rsid w:val="003A5AD0"/>
    <w:rsid w:val="003A7D39"/>
    <w:rsid w:val="003B23F1"/>
    <w:rsid w:val="003B732A"/>
    <w:rsid w:val="003B78A4"/>
    <w:rsid w:val="003C142F"/>
    <w:rsid w:val="003C2B69"/>
    <w:rsid w:val="003C48D4"/>
    <w:rsid w:val="003C66FB"/>
    <w:rsid w:val="003C6A70"/>
    <w:rsid w:val="003C7594"/>
    <w:rsid w:val="003D2F20"/>
    <w:rsid w:val="003D373E"/>
    <w:rsid w:val="003D48A4"/>
    <w:rsid w:val="003D4F40"/>
    <w:rsid w:val="003E1A18"/>
    <w:rsid w:val="003E1AEE"/>
    <w:rsid w:val="003E2A33"/>
    <w:rsid w:val="003E4B8A"/>
    <w:rsid w:val="003E6278"/>
    <w:rsid w:val="003E6455"/>
    <w:rsid w:val="003F0A61"/>
    <w:rsid w:val="003F235B"/>
    <w:rsid w:val="003F3627"/>
    <w:rsid w:val="003F3A44"/>
    <w:rsid w:val="003F45CC"/>
    <w:rsid w:val="003F74FF"/>
    <w:rsid w:val="003F7C3D"/>
    <w:rsid w:val="00402B88"/>
    <w:rsid w:val="00402ED9"/>
    <w:rsid w:val="00403414"/>
    <w:rsid w:val="004040DA"/>
    <w:rsid w:val="00404933"/>
    <w:rsid w:val="0040543D"/>
    <w:rsid w:val="00405FE0"/>
    <w:rsid w:val="00410318"/>
    <w:rsid w:val="00410B27"/>
    <w:rsid w:val="004119A5"/>
    <w:rsid w:val="00415FB2"/>
    <w:rsid w:val="00416520"/>
    <w:rsid w:val="00416C3F"/>
    <w:rsid w:val="0041728E"/>
    <w:rsid w:val="004204B0"/>
    <w:rsid w:val="00421241"/>
    <w:rsid w:val="004212F6"/>
    <w:rsid w:val="0042522E"/>
    <w:rsid w:val="00426C35"/>
    <w:rsid w:val="00430142"/>
    <w:rsid w:val="00430375"/>
    <w:rsid w:val="00430FED"/>
    <w:rsid w:val="004316BF"/>
    <w:rsid w:val="00432C06"/>
    <w:rsid w:val="00434EB4"/>
    <w:rsid w:val="004354A7"/>
    <w:rsid w:val="00435560"/>
    <w:rsid w:val="004371DD"/>
    <w:rsid w:val="004374D4"/>
    <w:rsid w:val="004410C8"/>
    <w:rsid w:val="0044263C"/>
    <w:rsid w:val="00443AFE"/>
    <w:rsid w:val="00444E83"/>
    <w:rsid w:val="00445E1D"/>
    <w:rsid w:val="004469A5"/>
    <w:rsid w:val="004516CE"/>
    <w:rsid w:val="00452DFC"/>
    <w:rsid w:val="004535F0"/>
    <w:rsid w:val="00456130"/>
    <w:rsid w:val="0046288D"/>
    <w:rsid w:val="00463AE3"/>
    <w:rsid w:val="0046453A"/>
    <w:rsid w:val="004719E6"/>
    <w:rsid w:val="00471CC7"/>
    <w:rsid w:val="004728F6"/>
    <w:rsid w:val="004728FD"/>
    <w:rsid w:val="00472D1D"/>
    <w:rsid w:val="004733A5"/>
    <w:rsid w:val="00473608"/>
    <w:rsid w:val="00475AFA"/>
    <w:rsid w:val="004770D7"/>
    <w:rsid w:val="00477F4E"/>
    <w:rsid w:val="00480022"/>
    <w:rsid w:val="004821C9"/>
    <w:rsid w:val="00482EC6"/>
    <w:rsid w:val="00487401"/>
    <w:rsid w:val="0049107A"/>
    <w:rsid w:val="00491E5F"/>
    <w:rsid w:val="0049338A"/>
    <w:rsid w:val="00496B0A"/>
    <w:rsid w:val="0049792C"/>
    <w:rsid w:val="004A3EA1"/>
    <w:rsid w:val="004A3EF8"/>
    <w:rsid w:val="004A46AB"/>
    <w:rsid w:val="004A7E61"/>
    <w:rsid w:val="004B0ACD"/>
    <w:rsid w:val="004B0BC4"/>
    <w:rsid w:val="004B1D17"/>
    <w:rsid w:val="004B1D54"/>
    <w:rsid w:val="004B26AB"/>
    <w:rsid w:val="004B2C4B"/>
    <w:rsid w:val="004B4155"/>
    <w:rsid w:val="004B45D0"/>
    <w:rsid w:val="004B4C70"/>
    <w:rsid w:val="004B6958"/>
    <w:rsid w:val="004C0831"/>
    <w:rsid w:val="004C207C"/>
    <w:rsid w:val="004C2BA3"/>
    <w:rsid w:val="004C2DE2"/>
    <w:rsid w:val="004C3748"/>
    <w:rsid w:val="004C609D"/>
    <w:rsid w:val="004C67F1"/>
    <w:rsid w:val="004C6C32"/>
    <w:rsid w:val="004C6D5C"/>
    <w:rsid w:val="004C7C58"/>
    <w:rsid w:val="004D365F"/>
    <w:rsid w:val="004D729D"/>
    <w:rsid w:val="004D7398"/>
    <w:rsid w:val="004D75B4"/>
    <w:rsid w:val="004E0E68"/>
    <w:rsid w:val="004E1E6A"/>
    <w:rsid w:val="004E266F"/>
    <w:rsid w:val="004E2DB6"/>
    <w:rsid w:val="004E5740"/>
    <w:rsid w:val="004E6110"/>
    <w:rsid w:val="004E749D"/>
    <w:rsid w:val="004F2262"/>
    <w:rsid w:val="004F29DF"/>
    <w:rsid w:val="004F38CB"/>
    <w:rsid w:val="004F45ED"/>
    <w:rsid w:val="004F4F12"/>
    <w:rsid w:val="004F67B8"/>
    <w:rsid w:val="004F68CF"/>
    <w:rsid w:val="004F7AFF"/>
    <w:rsid w:val="00500DB5"/>
    <w:rsid w:val="005014FB"/>
    <w:rsid w:val="00501F3F"/>
    <w:rsid w:val="0050210D"/>
    <w:rsid w:val="00502524"/>
    <w:rsid w:val="005035D7"/>
    <w:rsid w:val="005043EB"/>
    <w:rsid w:val="00504623"/>
    <w:rsid w:val="00506380"/>
    <w:rsid w:val="0050685A"/>
    <w:rsid w:val="00513C06"/>
    <w:rsid w:val="0051402E"/>
    <w:rsid w:val="00514110"/>
    <w:rsid w:val="00515FDD"/>
    <w:rsid w:val="00521721"/>
    <w:rsid w:val="00521F6E"/>
    <w:rsid w:val="00521F74"/>
    <w:rsid w:val="00522FCD"/>
    <w:rsid w:val="005240B3"/>
    <w:rsid w:val="00524B90"/>
    <w:rsid w:val="0052609D"/>
    <w:rsid w:val="0053117F"/>
    <w:rsid w:val="005331DC"/>
    <w:rsid w:val="00533DD7"/>
    <w:rsid w:val="00536BAF"/>
    <w:rsid w:val="00537596"/>
    <w:rsid w:val="00537CBE"/>
    <w:rsid w:val="00541788"/>
    <w:rsid w:val="00542EC8"/>
    <w:rsid w:val="005443B7"/>
    <w:rsid w:val="0054490B"/>
    <w:rsid w:val="00546307"/>
    <w:rsid w:val="00546E08"/>
    <w:rsid w:val="0055042B"/>
    <w:rsid w:val="00551184"/>
    <w:rsid w:val="005535FD"/>
    <w:rsid w:val="005540B6"/>
    <w:rsid w:val="00554E8F"/>
    <w:rsid w:val="0055550B"/>
    <w:rsid w:val="00557835"/>
    <w:rsid w:val="005579B1"/>
    <w:rsid w:val="005603E8"/>
    <w:rsid w:val="00561018"/>
    <w:rsid w:val="005612F0"/>
    <w:rsid w:val="0056184A"/>
    <w:rsid w:val="005638DB"/>
    <w:rsid w:val="00564690"/>
    <w:rsid w:val="005651BB"/>
    <w:rsid w:val="00570B5D"/>
    <w:rsid w:val="00570CC0"/>
    <w:rsid w:val="00570EA6"/>
    <w:rsid w:val="00570F1C"/>
    <w:rsid w:val="00571859"/>
    <w:rsid w:val="0057323C"/>
    <w:rsid w:val="005737D1"/>
    <w:rsid w:val="005738F9"/>
    <w:rsid w:val="00573D53"/>
    <w:rsid w:val="005748DD"/>
    <w:rsid w:val="00577671"/>
    <w:rsid w:val="00577FEF"/>
    <w:rsid w:val="00580C3B"/>
    <w:rsid w:val="00582541"/>
    <w:rsid w:val="00582E74"/>
    <w:rsid w:val="00583CD7"/>
    <w:rsid w:val="00586882"/>
    <w:rsid w:val="00586E9F"/>
    <w:rsid w:val="005871C0"/>
    <w:rsid w:val="0059053E"/>
    <w:rsid w:val="0059091A"/>
    <w:rsid w:val="00596C64"/>
    <w:rsid w:val="00597377"/>
    <w:rsid w:val="005A0B16"/>
    <w:rsid w:val="005A21F9"/>
    <w:rsid w:val="005A4D6B"/>
    <w:rsid w:val="005A5E1A"/>
    <w:rsid w:val="005A785A"/>
    <w:rsid w:val="005B0B16"/>
    <w:rsid w:val="005B1337"/>
    <w:rsid w:val="005B2911"/>
    <w:rsid w:val="005B2F53"/>
    <w:rsid w:val="005B558F"/>
    <w:rsid w:val="005B6150"/>
    <w:rsid w:val="005B664A"/>
    <w:rsid w:val="005C1456"/>
    <w:rsid w:val="005C320F"/>
    <w:rsid w:val="005C3A93"/>
    <w:rsid w:val="005C563D"/>
    <w:rsid w:val="005C5970"/>
    <w:rsid w:val="005C5AE1"/>
    <w:rsid w:val="005D1F04"/>
    <w:rsid w:val="005D3A5F"/>
    <w:rsid w:val="005D567E"/>
    <w:rsid w:val="005D64A6"/>
    <w:rsid w:val="005D68ED"/>
    <w:rsid w:val="005D7110"/>
    <w:rsid w:val="005E0357"/>
    <w:rsid w:val="005E0C3E"/>
    <w:rsid w:val="005E1A86"/>
    <w:rsid w:val="005E25BD"/>
    <w:rsid w:val="005E35FE"/>
    <w:rsid w:val="005E3F10"/>
    <w:rsid w:val="005E555C"/>
    <w:rsid w:val="005E64ED"/>
    <w:rsid w:val="005E74F2"/>
    <w:rsid w:val="005F02E6"/>
    <w:rsid w:val="005F1F53"/>
    <w:rsid w:val="005F47EC"/>
    <w:rsid w:val="005F5402"/>
    <w:rsid w:val="005F6B5E"/>
    <w:rsid w:val="006014CF"/>
    <w:rsid w:val="00603A1B"/>
    <w:rsid w:val="006054F5"/>
    <w:rsid w:val="00607BF1"/>
    <w:rsid w:val="006114FA"/>
    <w:rsid w:val="0061174D"/>
    <w:rsid w:val="00611C90"/>
    <w:rsid w:val="00612414"/>
    <w:rsid w:val="006134DA"/>
    <w:rsid w:val="006138D1"/>
    <w:rsid w:val="006207AA"/>
    <w:rsid w:val="006209E2"/>
    <w:rsid w:val="00620F40"/>
    <w:rsid w:val="006221D1"/>
    <w:rsid w:val="00622952"/>
    <w:rsid w:val="006244F5"/>
    <w:rsid w:val="00625810"/>
    <w:rsid w:val="006278C6"/>
    <w:rsid w:val="0063019F"/>
    <w:rsid w:val="00632624"/>
    <w:rsid w:val="0063424B"/>
    <w:rsid w:val="00636566"/>
    <w:rsid w:val="00637C79"/>
    <w:rsid w:val="00637FF0"/>
    <w:rsid w:val="006403C8"/>
    <w:rsid w:val="00641DBE"/>
    <w:rsid w:val="00643351"/>
    <w:rsid w:val="006461F1"/>
    <w:rsid w:val="006473BC"/>
    <w:rsid w:val="00647810"/>
    <w:rsid w:val="006506AB"/>
    <w:rsid w:val="0065200D"/>
    <w:rsid w:val="006548C9"/>
    <w:rsid w:val="006551B8"/>
    <w:rsid w:val="006561E3"/>
    <w:rsid w:val="0065625D"/>
    <w:rsid w:val="0066189A"/>
    <w:rsid w:val="00663298"/>
    <w:rsid w:val="00664E2B"/>
    <w:rsid w:val="00665A57"/>
    <w:rsid w:val="00670395"/>
    <w:rsid w:val="0067248C"/>
    <w:rsid w:val="0068251E"/>
    <w:rsid w:val="006852D1"/>
    <w:rsid w:val="00686642"/>
    <w:rsid w:val="00686FBD"/>
    <w:rsid w:val="00687262"/>
    <w:rsid w:val="0068750D"/>
    <w:rsid w:val="00691A0B"/>
    <w:rsid w:val="0069272B"/>
    <w:rsid w:val="006936C6"/>
    <w:rsid w:val="0069380B"/>
    <w:rsid w:val="00694EA6"/>
    <w:rsid w:val="00694F52"/>
    <w:rsid w:val="00695014"/>
    <w:rsid w:val="00695F76"/>
    <w:rsid w:val="006976F0"/>
    <w:rsid w:val="00697958"/>
    <w:rsid w:val="006A109D"/>
    <w:rsid w:val="006A31EE"/>
    <w:rsid w:val="006A33CE"/>
    <w:rsid w:val="006A42B4"/>
    <w:rsid w:val="006A4E33"/>
    <w:rsid w:val="006A5289"/>
    <w:rsid w:val="006B1144"/>
    <w:rsid w:val="006B230B"/>
    <w:rsid w:val="006B2C71"/>
    <w:rsid w:val="006B54C4"/>
    <w:rsid w:val="006B597D"/>
    <w:rsid w:val="006C1241"/>
    <w:rsid w:val="006C16FF"/>
    <w:rsid w:val="006C1BAF"/>
    <w:rsid w:val="006C5145"/>
    <w:rsid w:val="006C61D9"/>
    <w:rsid w:val="006C6BA5"/>
    <w:rsid w:val="006C6F94"/>
    <w:rsid w:val="006C7E5D"/>
    <w:rsid w:val="006C7FE0"/>
    <w:rsid w:val="006D0917"/>
    <w:rsid w:val="006D098C"/>
    <w:rsid w:val="006D1826"/>
    <w:rsid w:val="006D1FF6"/>
    <w:rsid w:val="006D371E"/>
    <w:rsid w:val="006D51AA"/>
    <w:rsid w:val="006E00D3"/>
    <w:rsid w:val="006E142F"/>
    <w:rsid w:val="006E556C"/>
    <w:rsid w:val="006E56E4"/>
    <w:rsid w:val="006E77EF"/>
    <w:rsid w:val="006F0B28"/>
    <w:rsid w:val="006F1903"/>
    <w:rsid w:val="006F3696"/>
    <w:rsid w:val="006F48A8"/>
    <w:rsid w:val="006F68D8"/>
    <w:rsid w:val="006F7A52"/>
    <w:rsid w:val="00700BAE"/>
    <w:rsid w:val="00702700"/>
    <w:rsid w:val="007028F1"/>
    <w:rsid w:val="00703A72"/>
    <w:rsid w:val="00703E74"/>
    <w:rsid w:val="00706407"/>
    <w:rsid w:val="0070676A"/>
    <w:rsid w:val="00706ABA"/>
    <w:rsid w:val="00707D86"/>
    <w:rsid w:val="00710433"/>
    <w:rsid w:val="00713F2C"/>
    <w:rsid w:val="00717490"/>
    <w:rsid w:val="00720ACE"/>
    <w:rsid w:val="0072393F"/>
    <w:rsid w:val="00724533"/>
    <w:rsid w:val="007307BB"/>
    <w:rsid w:val="0073196F"/>
    <w:rsid w:val="00733ADD"/>
    <w:rsid w:val="00740129"/>
    <w:rsid w:val="00742DEA"/>
    <w:rsid w:val="00743CFC"/>
    <w:rsid w:val="00743E7B"/>
    <w:rsid w:val="00744BD7"/>
    <w:rsid w:val="007454CC"/>
    <w:rsid w:val="007513E8"/>
    <w:rsid w:val="00751D39"/>
    <w:rsid w:val="00752246"/>
    <w:rsid w:val="00753044"/>
    <w:rsid w:val="00755FBD"/>
    <w:rsid w:val="0076035D"/>
    <w:rsid w:val="007607EA"/>
    <w:rsid w:val="0076193A"/>
    <w:rsid w:val="00762593"/>
    <w:rsid w:val="007627C8"/>
    <w:rsid w:val="00763EF3"/>
    <w:rsid w:val="00764D6A"/>
    <w:rsid w:val="00765064"/>
    <w:rsid w:val="00766C61"/>
    <w:rsid w:val="00767A35"/>
    <w:rsid w:val="00770902"/>
    <w:rsid w:val="00770AE6"/>
    <w:rsid w:val="007723CF"/>
    <w:rsid w:val="00772C7A"/>
    <w:rsid w:val="00773056"/>
    <w:rsid w:val="00773E04"/>
    <w:rsid w:val="00775D88"/>
    <w:rsid w:val="0078076E"/>
    <w:rsid w:val="00780BDA"/>
    <w:rsid w:val="00781C5C"/>
    <w:rsid w:val="00782BC9"/>
    <w:rsid w:val="00782F3B"/>
    <w:rsid w:val="00782FBC"/>
    <w:rsid w:val="00783EDE"/>
    <w:rsid w:val="007846F2"/>
    <w:rsid w:val="00784B95"/>
    <w:rsid w:val="00787672"/>
    <w:rsid w:val="00791E84"/>
    <w:rsid w:val="007934E2"/>
    <w:rsid w:val="00795BFD"/>
    <w:rsid w:val="00795D31"/>
    <w:rsid w:val="00796257"/>
    <w:rsid w:val="00797694"/>
    <w:rsid w:val="007A0300"/>
    <w:rsid w:val="007A0563"/>
    <w:rsid w:val="007A0D32"/>
    <w:rsid w:val="007A0F3E"/>
    <w:rsid w:val="007A11BF"/>
    <w:rsid w:val="007A2B0A"/>
    <w:rsid w:val="007A2B62"/>
    <w:rsid w:val="007A54EF"/>
    <w:rsid w:val="007A5D41"/>
    <w:rsid w:val="007A6E7B"/>
    <w:rsid w:val="007A71A1"/>
    <w:rsid w:val="007B0434"/>
    <w:rsid w:val="007B2FDF"/>
    <w:rsid w:val="007B3B3D"/>
    <w:rsid w:val="007B5FD4"/>
    <w:rsid w:val="007B6BCD"/>
    <w:rsid w:val="007B79A7"/>
    <w:rsid w:val="007C225B"/>
    <w:rsid w:val="007C3234"/>
    <w:rsid w:val="007C358A"/>
    <w:rsid w:val="007C4F23"/>
    <w:rsid w:val="007C5C41"/>
    <w:rsid w:val="007D1C7A"/>
    <w:rsid w:val="007D1C91"/>
    <w:rsid w:val="007D2DEA"/>
    <w:rsid w:val="007D3265"/>
    <w:rsid w:val="007E1582"/>
    <w:rsid w:val="007E240E"/>
    <w:rsid w:val="007E2E7F"/>
    <w:rsid w:val="007E3026"/>
    <w:rsid w:val="007E3734"/>
    <w:rsid w:val="007E458C"/>
    <w:rsid w:val="007E5350"/>
    <w:rsid w:val="007E6D7C"/>
    <w:rsid w:val="007E7386"/>
    <w:rsid w:val="007F0045"/>
    <w:rsid w:val="007F0707"/>
    <w:rsid w:val="007F3A36"/>
    <w:rsid w:val="007F40F3"/>
    <w:rsid w:val="007F50FE"/>
    <w:rsid w:val="007F542A"/>
    <w:rsid w:val="007F5F3C"/>
    <w:rsid w:val="00801A90"/>
    <w:rsid w:val="00803042"/>
    <w:rsid w:val="0080489C"/>
    <w:rsid w:val="0080501A"/>
    <w:rsid w:val="00806E08"/>
    <w:rsid w:val="0080710A"/>
    <w:rsid w:val="008152AB"/>
    <w:rsid w:val="0081578F"/>
    <w:rsid w:val="008170B5"/>
    <w:rsid w:val="008171FB"/>
    <w:rsid w:val="00820A01"/>
    <w:rsid w:val="00821F5F"/>
    <w:rsid w:val="008222CF"/>
    <w:rsid w:val="00822707"/>
    <w:rsid w:val="008230EF"/>
    <w:rsid w:val="008249D9"/>
    <w:rsid w:val="0082746D"/>
    <w:rsid w:val="00830180"/>
    <w:rsid w:val="0083047D"/>
    <w:rsid w:val="00830AE5"/>
    <w:rsid w:val="00830C88"/>
    <w:rsid w:val="00831DF0"/>
    <w:rsid w:val="00832A25"/>
    <w:rsid w:val="00834944"/>
    <w:rsid w:val="00835B48"/>
    <w:rsid w:val="008374AD"/>
    <w:rsid w:val="008376B6"/>
    <w:rsid w:val="00837F28"/>
    <w:rsid w:val="008403B6"/>
    <w:rsid w:val="008405CF"/>
    <w:rsid w:val="008409B2"/>
    <w:rsid w:val="00841DC3"/>
    <w:rsid w:val="008430CB"/>
    <w:rsid w:val="00844A85"/>
    <w:rsid w:val="00845947"/>
    <w:rsid w:val="0085226A"/>
    <w:rsid w:val="00856D47"/>
    <w:rsid w:val="00857843"/>
    <w:rsid w:val="00861124"/>
    <w:rsid w:val="0086127C"/>
    <w:rsid w:val="008635F0"/>
    <w:rsid w:val="0086579E"/>
    <w:rsid w:val="0086669F"/>
    <w:rsid w:val="00867E77"/>
    <w:rsid w:val="00871E35"/>
    <w:rsid w:val="00872974"/>
    <w:rsid w:val="00874396"/>
    <w:rsid w:val="00875CD1"/>
    <w:rsid w:val="00876512"/>
    <w:rsid w:val="00880452"/>
    <w:rsid w:val="008873DD"/>
    <w:rsid w:val="008909FF"/>
    <w:rsid w:val="00891B02"/>
    <w:rsid w:val="008974DA"/>
    <w:rsid w:val="008A1CE7"/>
    <w:rsid w:val="008A2CAC"/>
    <w:rsid w:val="008A3402"/>
    <w:rsid w:val="008A3D3F"/>
    <w:rsid w:val="008A40BC"/>
    <w:rsid w:val="008A432C"/>
    <w:rsid w:val="008A6551"/>
    <w:rsid w:val="008A6B08"/>
    <w:rsid w:val="008B296B"/>
    <w:rsid w:val="008B3292"/>
    <w:rsid w:val="008B357C"/>
    <w:rsid w:val="008B655A"/>
    <w:rsid w:val="008B6C21"/>
    <w:rsid w:val="008C3067"/>
    <w:rsid w:val="008C344E"/>
    <w:rsid w:val="008C4305"/>
    <w:rsid w:val="008C6F1B"/>
    <w:rsid w:val="008C7092"/>
    <w:rsid w:val="008D048B"/>
    <w:rsid w:val="008D098E"/>
    <w:rsid w:val="008D1BA5"/>
    <w:rsid w:val="008D217E"/>
    <w:rsid w:val="008D3E11"/>
    <w:rsid w:val="008D409E"/>
    <w:rsid w:val="008D595F"/>
    <w:rsid w:val="008D619B"/>
    <w:rsid w:val="008D6276"/>
    <w:rsid w:val="008D7360"/>
    <w:rsid w:val="008E124D"/>
    <w:rsid w:val="008E30AF"/>
    <w:rsid w:val="008E3B55"/>
    <w:rsid w:val="008E3EB7"/>
    <w:rsid w:val="008E4E55"/>
    <w:rsid w:val="008E5BDD"/>
    <w:rsid w:val="008E5C7B"/>
    <w:rsid w:val="008E6720"/>
    <w:rsid w:val="008E79BF"/>
    <w:rsid w:val="008F14C0"/>
    <w:rsid w:val="008F24B1"/>
    <w:rsid w:val="008F3133"/>
    <w:rsid w:val="008F5146"/>
    <w:rsid w:val="008F626C"/>
    <w:rsid w:val="008F69CC"/>
    <w:rsid w:val="008F731E"/>
    <w:rsid w:val="008F7574"/>
    <w:rsid w:val="009029FD"/>
    <w:rsid w:val="009030A1"/>
    <w:rsid w:val="0090347B"/>
    <w:rsid w:val="009050C0"/>
    <w:rsid w:val="0090574C"/>
    <w:rsid w:val="00910D2E"/>
    <w:rsid w:val="0091241F"/>
    <w:rsid w:val="009135F9"/>
    <w:rsid w:val="009154AB"/>
    <w:rsid w:val="00917FDD"/>
    <w:rsid w:val="0092110E"/>
    <w:rsid w:val="00924880"/>
    <w:rsid w:val="009303D3"/>
    <w:rsid w:val="00930D65"/>
    <w:rsid w:val="0093218C"/>
    <w:rsid w:val="00932EB3"/>
    <w:rsid w:val="00934F27"/>
    <w:rsid w:val="00936D1A"/>
    <w:rsid w:val="00937A7B"/>
    <w:rsid w:val="00941D99"/>
    <w:rsid w:val="00941F04"/>
    <w:rsid w:val="009441DF"/>
    <w:rsid w:val="00951760"/>
    <w:rsid w:val="00952237"/>
    <w:rsid w:val="00952F9E"/>
    <w:rsid w:val="00953784"/>
    <w:rsid w:val="009538B8"/>
    <w:rsid w:val="009577E1"/>
    <w:rsid w:val="0096034E"/>
    <w:rsid w:val="009606A0"/>
    <w:rsid w:val="00961138"/>
    <w:rsid w:val="00964660"/>
    <w:rsid w:val="00965476"/>
    <w:rsid w:val="00966F34"/>
    <w:rsid w:val="0097059C"/>
    <w:rsid w:val="00970E5E"/>
    <w:rsid w:val="00972B9A"/>
    <w:rsid w:val="00972BCE"/>
    <w:rsid w:val="009735EE"/>
    <w:rsid w:val="00976981"/>
    <w:rsid w:val="00976C3C"/>
    <w:rsid w:val="00983B59"/>
    <w:rsid w:val="00985769"/>
    <w:rsid w:val="00986CC5"/>
    <w:rsid w:val="009878FD"/>
    <w:rsid w:val="0099053F"/>
    <w:rsid w:val="00990E18"/>
    <w:rsid w:val="00991FB5"/>
    <w:rsid w:val="00992C8C"/>
    <w:rsid w:val="009938E0"/>
    <w:rsid w:val="00994484"/>
    <w:rsid w:val="00995CA3"/>
    <w:rsid w:val="009964C2"/>
    <w:rsid w:val="00996746"/>
    <w:rsid w:val="009969E0"/>
    <w:rsid w:val="009A066A"/>
    <w:rsid w:val="009A39EB"/>
    <w:rsid w:val="009A4269"/>
    <w:rsid w:val="009A5844"/>
    <w:rsid w:val="009A6EFA"/>
    <w:rsid w:val="009A6FD1"/>
    <w:rsid w:val="009B1ADF"/>
    <w:rsid w:val="009B3163"/>
    <w:rsid w:val="009B39D6"/>
    <w:rsid w:val="009B3BAD"/>
    <w:rsid w:val="009B4C09"/>
    <w:rsid w:val="009B5FC2"/>
    <w:rsid w:val="009B78C7"/>
    <w:rsid w:val="009C2081"/>
    <w:rsid w:val="009C7CBC"/>
    <w:rsid w:val="009C7D68"/>
    <w:rsid w:val="009D08FC"/>
    <w:rsid w:val="009D249A"/>
    <w:rsid w:val="009D2724"/>
    <w:rsid w:val="009D46C1"/>
    <w:rsid w:val="009D5007"/>
    <w:rsid w:val="009D5F99"/>
    <w:rsid w:val="009D64F7"/>
    <w:rsid w:val="009D6ED0"/>
    <w:rsid w:val="009D76E7"/>
    <w:rsid w:val="009E1CB1"/>
    <w:rsid w:val="009E1E0A"/>
    <w:rsid w:val="009E2232"/>
    <w:rsid w:val="009E254F"/>
    <w:rsid w:val="009E278A"/>
    <w:rsid w:val="009E5BC1"/>
    <w:rsid w:val="009F0456"/>
    <w:rsid w:val="009F0696"/>
    <w:rsid w:val="009F569C"/>
    <w:rsid w:val="009F5F53"/>
    <w:rsid w:val="009F7BC4"/>
    <w:rsid w:val="009F7F3D"/>
    <w:rsid w:val="00A001ED"/>
    <w:rsid w:val="00A010EF"/>
    <w:rsid w:val="00A01578"/>
    <w:rsid w:val="00A01887"/>
    <w:rsid w:val="00A12824"/>
    <w:rsid w:val="00A13FF4"/>
    <w:rsid w:val="00A16FEB"/>
    <w:rsid w:val="00A17DD0"/>
    <w:rsid w:val="00A2011C"/>
    <w:rsid w:val="00A20C04"/>
    <w:rsid w:val="00A2423B"/>
    <w:rsid w:val="00A2542C"/>
    <w:rsid w:val="00A267C0"/>
    <w:rsid w:val="00A30069"/>
    <w:rsid w:val="00A30344"/>
    <w:rsid w:val="00A350F7"/>
    <w:rsid w:val="00A3677F"/>
    <w:rsid w:val="00A40014"/>
    <w:rsid w:val="00A40C1F"/>
    <w:rsid w:val="00A42749"/>
    <w:rsid w:val="00A43CAB"/>
    <w:rsid w:val="00A44546"/>
    <w:rsid w:val="00A4493A"/>
    <w:rsid w:val="00A44A48"/>
    <w:rsid w:val="00A455B3"/>
    <w:rsid w:val="00A510BB"/>
    <w:rsid w:val="00A51866"/>
    <w:rsid w:val="00A57EDB"/>
    <w:rsid w:val="00A60F24"/>
    <w:rsid w:val="00A6145D"/>
    <w:rsid w:val="00A62F10"/>
    <w:rsid w:val="00A6357E"/>
    <w:rsid w:val="00A6608E"/>
    <w:rsid w:val="00A66EB1"/>
    <w:rsid w:val="00A6717E"/>
    <w:rsid w:val="00A70810"/>
    <w:rsid w:val="00A72E9E"/>
    <w:rsid w:val="00A7400C"/>
    <w:rsid w:val="00A74315"/>
    <w:rsid w:val="00A74704"/>
    <w:rsid w:val="00A75612"/>
    <w:rsid w:val="00A765B2"/>
    <w:rsid w:val="00A767B7"/>
    <w:rsid w:val="00A81BC0"/>
    <w:rsid w:val="00A90F70"/>
    <w:rsid w:val="00A90FF7"/>
    <w:rsid w:val="00A917D1"/>
    <w:rsid w:val="00A95F37"/>
    <w:rsid w:val="00A97B8A"/>
    <w:rsid w:val="00AA2714"/>
    <w:rsid w:val="00AA4261"/>
    <w:rsid w:val="00AA46A2"/>
    <w:rsid w:val="00AA46C9"/>
    <w:rsid w:val="00AA500C"/>
    <w:rsid w:val="00AA522E"/>
    <w:rsid w:val="00AA5AA7"/>
    <w:rsid w:val="00AA6FB4"/>
    <w:rsid w:val="00AA7ECD"/>
    <w:rsid w:val="00AB0B46"/>
    <w:rsid w:val="00AB1367"/>
    <w:rsid w:val="00AB31C4"/>
    <w:rsid w:val="00AB31E0"/>
    <w:rsid w:val="00AB3676"/>
    <w:rsid w:val="00AB424C"/>
    <w:rsid w:val="00AB43E8"/>
    <w:rsid w:val="00AC35F5"/>
    <w:rsid w:val="00AC4537"/>
    <w:rsid w:val="00AC6A31"/>
    <w:rsid w:val="00AC6EBA"/>
    <w:rsid w:val="00AD132E"/>
    <w:rsid w:val="00AD3300"/>
    <w:rsid w:val="00AD5214"/>
    <w:rsid w:val="00AD57D0"/>
    <w:rsid w:val="00AD60F9"/>
    <w:rsid w:val="00AD67D9"/>
    <w:rsid w:val="00AD7B8F"/>
    <w:rsid w:val="00AE2367"/>
    <w:rsid w:val="00AE285F"/>
    <w:rsid w:val="00AE4237"/>
    <w:rsid w:val="00AE7AA6"/>
    <w:rsid w:val="00AF1388"/>
    <w:rsid w:val="00AF1709"/>
    <w:rsid w:val="00AF17AF"/>
    <w:rsid w:val="00AF1C4C"/>
    <w:rsid w:val="00AF338B"/>
    <w:rsid w:val="00AF4C8D"/>
    <w:rsid w:val="00AF59C5"/>
    <w:rsid w:val="00AF720B"/>
    <w:rsid w:val="00B0374D"/>
    <w:rsid w:val="00B066DE"/>
    <w:rsid w:val="00B106FA"/>
    <w:rsid w:val="00B12677"/>
    <w:rsid w:val="00B12EAB"/>
    <w:rsid w:val="00B167C2"/>
    <w:rsid w:val="00B17A67"/>
    <w:rsid w:val="00B21088"/>
    <w:rsid w:val="00B2158C"/>
    <w:rsid w:val="00B2238E"/>
    <w:rsid w:val="00B22D3D"/>
    <w:rsid w:val="00B22EA0"/>
    <w:rsid w:val="00B2582A"/>
    <w:rsid w:val="00B26C65"/>
    <w:rsid w:val="00B30559"/>
    <w:rsid w:val="00B31D15"/>
    <w:rsid w:val="00B34B01"/>
    <w:rsid w:val="00B36A80"/>
    <w:rsid w:val="00B36FD7"/>
    <w:rsid w:val="00B3768E"/>
    <w:rsid w:val="00B37E8F"/>
    <w:rsid w:val="00B37EED"/>
    <w:rsid w:val="00B4034F"/>
    <w:rsid w:val="00B40573"/>
    <w:rsid w:val="00B41288"/>
    <w:rsid w:val="00B4146D"/>
    <w:rsid w:val="00B4230D"/>
    <w:rsid w:val="00B42316"/>
    <w:rsid w:val="00B42EDC"/>
    <w:rsid w:val="00B4302B"/>
    <w:rsid w:val="00B44522"/>
    <w:rsid w:val="00B47124"/>
    <w:rsid w:val="00B47AC4"/>
    <w:rsid w:val="00B507E4"/>
    <w:rsid w:val="00B5158A"/>
    <w:rsid w:val="00B51DD4"/>
    <w:rsid w:val="00B5740E"/>
    <w:rsid w:val="00B60FB8"/>
    <w:rsid w:val="00B62B8B"/>
    <w:rsid w:val="00B6611D"/>
    <w:rsid w:val="00B70B20"/>
    <w:rsid w:val="00B72E08"/>
    <w:rsid w:val="00B7301C"/>
    <w:rsid w:val="00B73A6E"/>
    <w:rsid w:val="00B742EB"/>
    <w:rsid w:val="00B77D7E"/>
    <w:rsid w:val="00B80056"/>
    <w:rsid w:val="00B83190"/>
    <w:rsid w:val="00B83D1C"/>
    <w:rsid w:val="00B861B4"/>
    <w:rsid w:val="00B90543"/>
    <w:rsid w:val="00B91115"/>
    <w:rsid w:val="00B92E65"/>
    <w:rsid w:val="00B941AA"/>
    <w:rsid w:val="00B951FA"/>
    <w:rsid w:val="00B960DB"/>
    <w:rsid w:val="00B97E61"/>
    <w:rsid w:val="00B97FF0"/>
    <w:rsid w:val="00BA0C8D"/>
    <w:rsid w:val="00BA0E48"/>
    <w:rsid w:val="00BA2263"/>
    <w:rsid w:val="00BA29F3"/>
    <w:rsid w:val="00BA3767"/>
    <w:rsid w:val="00BA5741"/>
    <w:rsid w:val="00BA5B6C"/>
    <w:rsid w:val="00BA7770"/>
    <w:rsid w:val="00BA793A"/>
    <w:rsid w:val="00BB0A6C"/>
    <w:rsid w:val="00BB42DA"/>
    <w:rsid w:val="00BB649C"/>
    <w:rsid w:val="00BC1616"/>
    <w:rsid w:val="00BC3441"/>
    <w:rsid w:val="00BD00E3"/>
    <w:rsid w:val="00BD40C9"/>
    <w:rsid w:val="00BD6A2C"/>
    <w:rsid w:val="00BE1511"/>
    <w:rsid w:val="00BE22CE"/>
    <w:rsid w:val="00BE261B"/>
    <w:rsid w:val="00BE31AC"/>
    <w:rsid w:val="00BE561A"/>
    <w:rsid w:val="00BE6A34"/>
    <w:rsid w:val="00BF25D3"/>
    <w:rsid w:val="00BF37CD"/>
    <w:rsid w:val="00BF470D"/>
    <w:rsid w:val="00BF519C"/>
    <w:rsid w:val="00BF5588"/>
    <w:rsid w:val="00BF7E94"/>
    <w:rsid w:val="00C003C5"/>
    <w:rsid w:val="00C00A7A"/>
    <w:rsid w:val="00C00D4E"/>
    <w:rsid w:val="00C02024"/>
    <w:rsid w:val="00C02519"/>
    <w:rsid w:val="00C04DB5"/>
    <w:rsid w:val="00C10B6B"/>
    <w:rsid w:val="00C10EC1"/>
    <w:rsid w:val="00C11907"/>
    <w:rsid w:val="00C11CAB"/>
    <w:rsid w:val="00C124AA"/>
    <w:rsid w:val="00C12ACE"/>
    <w:rsid w:val="00C1476E"/>
    <w:rsid w:val="00C14C55"/>
    <w:rsid w:val="00C14F37"/>
    <w:rsid w:val="00C1725E"/>
    <w:rsid w:val="00C21783"/>
    <w:rsid w:val="00C22501"/>
    <w:rsid w:val="00C228BF"/>
    <w:rsid w:val="00C229E4"/>
    <w:rsid w:val="00C22E32"/>
    <w:rsid w:val="00C238B1"/>
    <w:rsid w:val="00C24038"/>
    <w:rsid w:val="00C26564"/>
    <w:rsid w:val="00C26CD4"/>
    <w:rsid w:val="00C30B30"/>
    <w:rsid w:val="00C30D17"/>
    <w:rsid w:val="00C31667"/>
    <w:rsid w:val="00C31EFD"/>
    <w:rsid w:val="00C33358"/>
    <w:rsid w:val="00C33BB1"/>
    <w:rsid w:val="00C355F7"/>
    <w:rsid w:val="00C3610F"/>
    <w:rsid w:val="00C37A2A"/>
    <w:rsid w:val="00C416EC"/>
    <w:rsid w:val="00C41AF3"/>
    <w:rsid w:val="00C41D13"/>
    <w:rsid w:val="00C42394"/>
    <w:rsid w:val="00C42AFE"/>
    <w:rsid w:val="00C42B6F"/>
    <w:rsid w:val="00C42D61"/>
    <w:rsid w:val="00C42DD8"/>
    <w:rsid w:val="00C43C8F"/>
    <w:rsid w:val="00C47B3E"/>
    <w:rsid w:val="00C47EA8"/>
    <w:rsid w:val="00C512E6"/>
    <w:rsid w:val="00C530E0"/>
    <w:rsid w:val="00C5310B"/>
    <w:rsid w:val="00C53D06"/>
    <w:rsid w:val="00C53D29"/>
    <w:rsid w:val="00C53E10"/>
    <w:rsid w:val="00C544FE"/>
    <w:rsid w:val="00C54F4B"/>
    <w:rsid w:val="00C54F8F"/>
    <w:rsid w:val="00C56946"/>
    <w:rsid w:val="00C56AB7"/>
    <w:rsid w:val="00C56D5F"/>
    <w:rsid w:val="00C6288B"/>
    <w:rsid w:val="00C66D75"/>
    <w:rsid w:val="00C678BA"/>
    <w:rsid w:val="00C67E9C"/>
    <w:rsid w:val="00C70218"/>
    <w:rsid w:val="00C71E9E"/>
    <w:rsid w:val="00C72110"/>
    <w:rsid w:val="00C72835"/>
    <w:rsid w:val="00C74106"/>
    <w:rsid w:val="00C752DB"/>
    <w:rsid w:val="00C80CDC"/>
    <w:rsid w:val="00C816C3"/>
    <w:rsid w:val="00C8171B"/>
    <w:rsid w:val="00C818F1"/>
    <w:rsid w:val="00C81B56"/>
    <w:rsid w:val="00C81C80"/>
    <w:rsid w:val="00C8353E"/>
    <w:rsid w:val="00C840C3"/>
    <w:rsid w:val="00C8587D"/>
    <w:rsid w:val="00C85C62"/>
    <w:rsid w:val="00C85CBC"/>
    <w:rsid w:val="00C866BD"/>
    <w:rsid w:val="00C86DA3"/>
    <w:rsid w:val="00C872A9"/>
    <w:rsid w:val="00C90B52"/>
    <w:rsid w:val="00C90C64"/>
    <w:rsid w:val="00C9166D"/>
    <w:rsid w:val="00C938DE"/>
    <w:rsid w:val="00C94142"/>
    <w:rsid w:val="00C94230"/>
    <w:rsid w:val="00C96547"/>
    <w:rsid w:val="00CA0202"/>
    <w:rsid w:val="00CA07D8"/>
    <w:rsid w:val="00CA23DD"/>
    <w:rsid w:val="00CA258C"/>
    <w:rsid w:val="00CA2707"/>
    <w:rsid w:val="00CA337A"/>
    <w:rsid w:val="00CA3C7B"/>
    <w:rsid w:val="00CA5532"/>
    <w:rsid w:val="00CA580C"/>
    <w:rsid w:val="00CA5CED"/>
    <w:rsid w:val="00CA6D65"/>
    <w:rsid w:val="00CA7BFE"/>
    <w:rsid w:val="00CAFEDA"/>
    <w:rsid w:val="00CB07CB"/>
    <w:rsid w:val="00CB19E3"/>
    <w:rsid w:val="00CB2D70"/>
    <w:rsid w:val="00CB57F1"/>
    <w:rsid w:val="00CC00E1"/>
    <w:rsid w:val="00CC1D4A"/>
    <w:rsid w:val="00CC5F9C"/>
    <w:rsid w:val="00CC72C4"/>
    <w:rsid w:val="00CC7C8A"/>
    <w:rsid w:val="00CD29E9"/>
    <w:rsid w:val="00CD3D73"/>
    <w:rsid w:val="00CD6BE4"/>
    <w:rsid w:val="00CE11EB"/>
    <w:rsid w:val="00CE1D63"/>
    <w:rsid w:val="00CE228B"/>
    <w:rsid w:val="00CE24FD"/>
    <w:rsid w:val="00CE2C7F"/>
    <w:rsid w:val="00CE4F61"/>
    <w:rsid w:val="00CE5052"/>
    <w:rsid w:val="00CE6B5E"/>
    <w:rsid w:val="00CE740F"/>
    <w:rsid w:val="00CF4A8C"/>
    <w:rsid w:val="00CF55B7"/>
    <w:rsid w:val="00CF7590"/>
    <w:rsid w:val="00D0091C"/>
    <w:rsid w:val="00D01932"/>
    <w:rsid w:val="00D01DC9"/>
    <w:rsid w:val="00D076BF"/>
    <w:rsid w:val="00D0799C"/>
    <w:rsid w:val="00D10486"/>
    <w:rsid w:val="00D117A8"/>
    <w:rsid w:val="00D12E4D"/>
    <w:rsid w:val="00D13572"/>
    <w:rsid w:val="00D138D5"/>
    <w:rsid w:val="00D142D9"/>
    <w:rsid w:val="00D14D08"/>
    <w:rsid w:val="00D152B6"/>
    <w:rsid w:val="00D16B2C"/>
    <w:rsid w:val="00D23811"/>
    <w:rsid w:val="00D23E7B"/>
    <w:rsid w:val="00D24C3E"/>
    <w:rsid w:val="00D25BA7"/>
    <w:rsid w:val="00D25DA9"/>
    <w:rsid w:val="00D2610A"/>
    <w:rsid w:val="00D27C71"/>
    <w:rsid w:val="00D32952"/>
    <w:rsid w:val="00D33153"/>
    <w:rsid w:val="00D33514"/>
    <w:rsid w:val="00D34DF7"/>
    <w:rsid w:val="00D35B0F"/>
    <w:rsid w:val="00D36563"/>
    <w:rsid w:val="00D401EB"/>
    <w:rsid w:val="00D422A3"/>
    <w:rsid w:val="00D42741"/>
    <w:rsid w:val="00D431BE"/>
    <w:rsid w:val="00D43C54"/>
    <w:rsid w:val="00D4428E"/>
    <w:rsid w:val="00D4474C"/>
    <w:rsid w:val="00D44EE5"/>
    <w:rsid w:val="00D454CB"/>
    <w:rsid w:val="00D45765"/>
    <w:rsid w:val="00D45BB2"/>
    <w:rsid w:val="00D47121"/>
    <w:rsid w:val="00D47E26"/>
    <w:rsid w:val="00D507EF"/>
    <w:rsid w:val="00D52A21"/>
    <w:rsid w:val="00D555F8"/>
    <w:rsid w:val="00D56233"/>
    <w:rsid w:val="00D5647C"/>
    <w:rsid w:val="00D62897"/>
    <w:rsid w:val="00D630F3"/>
    <w:rsid w:val="00D640BB"/>
    <w:rsid w:val="00D649AD"/>
    <w:rsid w:val="00D65A39"/>
    <w:rsid w:val="00D6626A"/>
    <w:rsid w:val="00D675BC"/>
    <w:rsid w:val="00D73C41"/>
    <w:rsid w:val="00D74F1C"/>
    <w:rsid w:val="00D76464"/>
    <w:rsid w:val="00D7680F"/>
    <w:rsid w:val="00D7685C"/>
    <w:rsid w:val="00D76902"/>
    <w:rsid w:val="00D7707B"/>
    <w:rsid w:val="00D779DB"/>
    <w:rsid w:val="00D8043D"/>
    <w:rsid w:val="00D81239"/>
    <w:rsid w:val="00D90810"/>
    <w:rsid w:val="00D916B0"/>
    <w:rsid w:val="00D9228F"/>
    <w:rsid w:val="00D9281A"/>
    <w:rsid w:val="00D957EB"/>
    <w:rsid w:val="00D970DA"/>
    <w:rsid w:val="00D97B3C"/>
    <w:rsid w:val="00DA122C"/>
    <w:rsid w:val="00DA2C9D"/>
    <w:rsid w:val="00DA3328"/>
    <w:rsid w:val="00DA3887"/>
    <w:rsid w:val="00DA41E8"/>
    <w:rsid w:val="00DA45F2"/>
    <w:rsid w:val="00DA59E1"/>
    <w:rsid w:val="00DA5D93"/>
    <w:rsid w:val="00DA61AE"/>
    <w:rsid w:val="00DA6DB9"/>
    <w:rsid w:val="00DA7239"/>
    <w:rsid w:val="00DA74F1"/>
    <w:rsid w:val="00DB00F0"/>
    <w:rsid w:val="00DB0605"/>
    <w:rsid w:val="00DB2647"/>
    <w:rsid w:val="00DB48EE"/>
    <w:rsid w:val="00DB5373"/>
    <w:rsid w:val="00DB56C1"/>
    <w:rsid w:val="00DB5BAA"/>
    <w:rsid w:val="00DC0E59"/>
    <w:rsid w:val="00DC720F"/>
    <w:rsid w:val="00DC72C0"/>
    <w:rsid w:val="00DD0CD1"/>
    <w:rsid w:val="00DD1636"/>
    <w:rsid w:val="00DD2513"/>
    <w:rsid w:val="00DD2FE1"/>
    <w:rsid w:val="00DD32FF"/>
    <w:rsid w:val="00DD63AD"/>
    <w:rsid w:val="00DE0838"/>
    <w:rsid w:val="00DE1EAF"/>
    <w:rsid w:val="00DE37F1"/>
    <w:rsid w:val="00DE38ED"/>
    <w:rsid w:val="00DE3D53"/>
    <w:rsid w:val="00DE3F00"/>
    <w:rsid w:val="00DF0965"/>
    <w:rsid w:val="00DF1973"/>
    <w:rsid w:val="00DF25EF"/>
    <w:rsid w:val="00DF2907"/>
    <w:rsid w:val="00DF4A8B"/>
    <w:rsid w:val="00DF5601"/>
    <w:rsid w:val="00DF5853"/>
    <w:rsid w:val="00E00105"/>
    <w:rsid w:val="00E0012F"/>
    <w:rsid w:val="00E00146"/>
    <w:rsid w:val="00E01A5B"/>
    <w:rsid w:val="00E01B5E"/>
    <w:rsid w:val="00E01D81"/>
    <w:rsid w:val="00E0441D"/>
    <w:rsid w:val="00E066F9"/>
    <w:rsid w:val="00E10483"/>
    <w:rsid w:val="00E10FA2"/>
    <w:rsid w:val="00E110A5"/>
    <w:rsid w:val="00E11A3E"/>
    <w:rsid w:val="00E13797"/>
    <w:rsid w:val="00E14265"/>
    <w:rsid w:val="00E15CFF"/>
    <w:rsid w:val="00E1600B"/>
    <w:rsid w:val="00E16500"/>
    <w:rsid w:val="00E17708"/>
    <w:rsid w:val="00E17D95"/>
    <w:rsid w:val="00E2010D"/>
    <w:rsid w:val="00E20810"/>
    <w:rsid w:val="00E220B1"/>
    <w:rsid w:val="00E229A8"/>
    <w:rsid w:val="00E2466A"/>
    <w:rsid w:val="00E24EE9"/>
    <w:rsid w:val="00E260D7"/>
    <w:rsid w:val="00E264A9"/>
    <w:rsid w:val="00E27CE9"/>
    <w:rsid w:val="00E27D0F"/>
    <w:rsid w:val="00E304E1"/>
    <w:rsid w:val="00E3236D"/>
    <w:rsid w:val="00E32FE0"/>
    <w:rsid w:val="00E3445D"/>
    <w:rsid w:val="00E34CF4"/>
    <w:rsid w:val="00E34E7A"/>
    <w:rsid w:val="00E35D5D"/>
    <w:rsid w:val="00E36563"/>
    <w:rsid w:val="00E3772F"/>
    <w:rsid w:val="00E417D6"/>
    <w:rsid w:val="00E43D82"/>
    <w:rsid w:val="00E447B5"/>
    <w:rsid w:val="00E46045"/>
    <w:rsid w:val="00E53B34"/>
    <w:rsid w:val="00E551A4"/>
    <w:rsid w:val="00E56A20"/>
    <w:rsid w:val="00E56DA1"/>
    <w:rsid w:val="00E620DB"/>
    <w:rsid w:val="00E6234E"/>
    <w:rsid w:val="00E64827"/>
    <w:rsid w:val="00E65851"/>
    <w:rsid w:val="00E7357C"/>
    <w:rsid w:val="00E738D6"/>
    <w:rsid w:val="00E744CC"/>
    <w:rsid w:val="00E748D6"/>
    <w:rsid w:val="00E75EFB"/>
    <w:rsid w:val="00E773A9"/>
    <w:rsid w:val="00E80AFF"/>
    <w:rsid w:val="00E82319"/>
    <w:rsid w:val="00E838C9"/>
    <w:rsid w:val="00E84046"/>
    <w:rsid w:val="00E84613"/>
    <w:rsid w:val="00E84B57"/>
    <w:rsid w:val="00E87AB3"/>
    <w:rsid w:val="00E91D72"/>
    <w:rsid w:val="00E93EC9"/>
    <w:rsid w:val="00E95386"/>
    <w:rsid w:val="00E95B05"/>
    <w:rsid w:val="00E965C7"/>
    <w:rsid w:val="00E97223"/>
    <w:rsid w:val="00EA052F"/>
    <w:rsid w:val="00EA0E99"/>
    <w:rsid w:val="00EA1FF4"/>
    <w:rsid w:val="00EA487B"/>
    <w:rsid w:val="00EA50FD"/>
    <w:rsid w:val="00EA57D6"/>
    <w:rsid w:val="00EA6E8F"/>
    <w:rsid w:val="00EA7D9B"/>
    <w:rsid w:val="00EB0D4B"/>
    <w:rsid w:val="00EB1682"/>
    <w:rsid w:val="00EC04C4"/>
    <w:rsid w:val="00EC079A"/>
    <w:rsid w:val="00EC278D"/>
    <w:rsid w:val="00EC3069"/>
    <w:rsid w:val="00EC5C83"/>
    <w:rsid w:val="00EC5EE5"/>
    <w:rsid w:val="00EC619D"/>
    <w:rsid w:val="00EC74DE"/>
    <w:rsid w:val="00EC7B64"/>
    <w:rsid w:val="00EC7C80"/>
    <w:rsid w:val="00ED085E"/>
    <w:rsid w:val="00ED0CF6"/>
    <w:rsid w:val="00ED4360"/>
    <w:rsid w:val="00ED62E2"/>
    <w:rsid w:val="00EE0D9A"/>
    <w:rsid w:val="00EE1FB1"/>
    <w:rsid w:val="00EE3BC3"/>
    <w:rsid w:val="00EE3D94"/>
    <w:rsid w:val="00EE4361"/>
    <w:rsid w:val="00EE4CB3"/>
    <w:rsid w:val="00EE5FA9"/>
    <w:rsid w:val="00EE64BD"/>
    <w:rsid w:val="00EE6876"/>
    <w:rsid w:val="00EE75DB"/>
    <w:rsid w:val="00EF124E"/>
    <w:rsid w:val="00EF14CE"/>
    <w:rsid w:val="00EF2AD3"/>
    <w:rsid w:val="00EF2C64"/>
    <w:rsid w:val="00EF55CC"/>
    <w:rsid w:val="00EF56F3"/>
    <w:rsid w:val="00EF6AA8"/>
    <w:rsid w:val="00F0073D"/>
    <w:rsid w:val="00F0293D"/>
    <w:rsid w:val="00F02ECC"/>
    <w:rsid w:val="00F04729"/>
    <w:rsid w:val="00F04997"/>
    <w:rsid w:val="00F0674E"/>
    <w:rsid w:val="00F06BC8"/>
    <w:rsid w:val="00F06CC5"/>
    <w:rsid w:val="00F07882"/>
    <w:rsid w:val="00F07A60"/>
    <w:rsid w:val="00F121A7"/>
    <w:rsid w:val="00F129B0"/>
    <w:rsid w:val="00F1359D"/>
    <w:rsid w:val="00F15814"/>
    <w:rsid w:val="00F1679C"/>
    <w:rsid w:val="00F1719F"/>
    <w:rsid w:val="00F21122"/>
    <w:rsid w:val="00F2186B"/>
    <w:rsid w:val="00F22E0D"/>
    <w:rsid w:val="00F2391D"/>
    <w:rsid w:val="00F25870"/>
    <w:rsid w:val="00F2715F"/>
    <w:rsid w:val="00F32836"/>
    <w:rsid w:val="00F32AA9"/>
    <w:rsid w:val="00F33B29"/>
    <w:rsid w:val="00F33E34"/>
    <w:rsid w:val="00F34672"/>
    <w:rsid w:val="00F34717"/>
    <w:rsid w:val="00F35509"/>
    <w:rsid w:val="00F36944"/>
    <w:rsid w:val="00F378C3"/>
    <w:rsid w:val="00F40703"/>
    <w:rsid w:val="00F42BC4"/>
    <w:rsid w:val="00F4314C"/>
    <w:rsid w:val="00F43C83"/>
    <w:rsid w:val="00F44FBC"/>
    <w:rsid w:val="00F463FA"/>
    <w:rsid w:val="00F46976"/>
    <w:rsid w:val="00F50060"/>
    <w:rsid w:val="00F5016A"/>
    <w:rsid w:val="00F527AA"/>
    <w:rsid w:val="00F55493"/>
    <w:rsid w:val="00F55D82"/>
    <w:rsid w:val="00F566C1"/>
    <w:rsid w:val="00F56E17"/>
    <w:rsid w:val="00F60A9A"/>
    <w:rsid w:val="00F60E09"/>
    <w:rsid w:val="00F634BE"/>
    <w:rsid w:val="00F63EFB"/>
    <w:rsid w:val="00F649C6"/>
    <w:rsid w:val="00F64F4A"/>
    <w:rsid w:val="00F6638D"/>
    <w:rsid w:val="00F66851"/>
    <w:rsid w:val="00F669FB"/>
    <w:rsid w:val="00F67AF0"/>
    <w:rsid w:val="00F72776"/>
    <w:rsid w:val="00F7306E"/>
    <w:rsid w:val="00F74EC5"/>
    <w:rsid w:val="00F75271"/>
    <w:rsid w:val="00F8077D"/>
    <w:rsid w:val="00F83F80"/>
    <w:rsid w:val="00F84841"/>
    <w:rsid w:val="00F86134"/>
    <w:rsid w:val="00F86340"/>
    <w:rsid w:val="00F86F0C"/>
    <w:rsid w:val="00F874D7"/>
    <w:rsid w:val="00F91916"/>
    <w:rsid w:val="00F93361"/>
    <w:rsid w:val="00F93D29"/>
    <w:rsid w:val="00F94B25"/>
    <w:rsid w:val="00F94E83"/>
    <w:rsid w:val="00F95655"/>
    <w:rsid w:val="00FA2743"/>
    <w:rsid w:val="00FA3218"/>
    <w:rsid w:val="00FA3433"/>
    <w:rsid w:val="00FA7048"/>
    <w:rsid w:val="00FA7C98"/>
    <w:rsid w:val="00FA7F4D"/>
    <w:rsid w:val="00FB07F2"/>
    <w:rsid w:val="00FB20D2"/>
    <w:rsid w:val="00FB2B09"/>
    <w:rsid w:val="00FB3258"/>
    <w:rsid w:val="00FB35A5"/>
    <w:rsid w:val="00FB379A"/>
    <w:rsid w:val="00FB407E"/>
    <w:rsid w:val="00FB5C03"/>
    <w:rsid w:val="00FC1759"/>
    <w:rsid w:val="00FC7319"/>
    <w:rsid w:val="00FC76BC"/>
    <w:rsid w:val="00FC7704"/>
    <w:rsid w:val="00FC7799"/>
    <w:rsid w:val="00FD174B"/>
    <w:rsid w:val="00FD23A3"/>
    <w:rsid w:val="00FD3191"/>
    <w:rsid w:val="00FD32C4"/>
    <w:rsid w:val="00FD5438"/>
    <w:rsid w:val="00FD7B6A"/>
    <w:rsid w:val="00FE0E2A"/>
    <w:rsid w:val="00FE14EB"/>
    <w:rsid w:val="00FE274C"/>
    <w:rsid w:val="00FE286E"/>
    <w:rsid w:val="00FE3386"/>
    <w:rsid w:val="00FE477D"/>
    <w:rsid w:val="00FE543B"/>
    <w:rsid w:val="00FE5529"/>
    <w:rsid w:val="00FE69C2"/>
    <w:rsid w:val="00FE7185"/>
    <w:rsid w:val="00FF0C10"/>
    <w:rsid w:val="00FF4FC8"/>
    <w:rsid w:val="00FF793D"/>
    <w:rsid w:val="0178AC33"/>
    <w:rsid w:val="02226424"/>
    <w:rsid w:val="02CAD1E3"/>
    <w:rsid w:val="03B5B330"/>
    <w:rsid w:val="048BF9CD"/>
    <w:rsid w:val="04C03149"/>
    <w:rsid w:val="0533D816"/>
    <w:rsid w:val="0565A363"/>
    <w:rsid w:val="0589BCDB"/>
    <w:rsid w:val="06D4ADFF"/>
    <w:rsid w:val="083D2D0F"/>
    <w:rsid w:val="09800923"/>
    <w:rsid w:val="0A9F2FC7"/>
    <w:rsid w:val="0CB86F56"/>
    <w:rsid w:val="0CCE678E"/>
    <w:rsid w:val="0D19D649"/>
    <w:rsid w:val="0D1F7B29"/>
    <w:rsid w:val="0D22E01F"/>
    <w:rsid w:val="0DAAE46B"/>
    <w:rsid w:val="0DDFD995"/>
    <w:rsid w:val="0E808CA5"/>
    <w:rsid w:val="0EBB4B8A"/>
    <w:rsid w:val="0F269F06"/>
    <w:rsid w:val="0F784162"/>
    <w:rsid w:val="1049AA52"/>
    <w:rsid w:val="1137510D"/>
    <w:rsid w:val="11CB5732"/>
    <w:rsid w:val="11D66A54"/>
    <w:rsid w:val="11F823D2"/>
    <w:rsid w:val="1284F498"/>
    <w:rsid w:val="13064D36"/>
    <w:rsid w:val="13E98127"/>
    <w:rsid w:val="143FD7E1"/>
    <w:rsid w:val="149C35AF"/>
    <w:rsid w:val="14DAB537"/>
    <w:rsid w:val="15035203"/>
    <w:rsid w:val="15389236"/>
    <w:rsid w:val="157CB82D"/>
    <w:rsid w:val="15B5370A"/>
    <w:rsid w:val="175E6FBB"/>
    <w:rsid w:val="17764FED"/>
    <w:rsid w:val="181A45F1"/>
    <w:rsid w:val="184AAC67"/>
    <w:rsid w:val="18D488CE"/>
    <w:rsid w:val="1A29D856"/>
    <w:rsid w:val="1A5ABEA1"/>
    <w:rsid w:val="1ABA3773"/>
    <w:rsid w:val="1AC6410E"/>
    <w:rsid w:val="1BCAA6B8"/>
    <w:rsid w:val="1BF6626F"/>
    <w:rsid w:val="1CB4986D"/>
    <w:rsid w:val="1CF54487"/>
    <w:rsid w:val="1D55B7BC"/>
    <w:rsid w:val="1DA1BB4B"/>
    <w:rsid w:val="1EADE9FA"/>
    <w:rsid w:val="1F239A73"/>
    <w:rsid w:val="1F5AE6CB"/>
    <w:rsid w:val="21D83EBE"/>
    <w:rsid w:val="223C02E0"/>
    <w:rsid w:val="2281C31D"/>
    <w:rsid w:val="237B5AE9"/>
    <w:rsid w:val="245C37DB"/>
    <w:rsid w:val="24709E16"/>
    <w:rsid w:val="24CCF7BD"/>
    <w:rsid w:val="25155280"/>
    <w:rsid w:val="253CAA31"/>
    <w:rsid w:val="254824DB"/>
    <w:rsid w:val="255D6BC1"/>
    <w:rsid w:val="25A28561"/>
    <w:rsid w:val="25A77B65"/>
    <w:rsid w:val="26E46EBF"/>
    <w:rsid w:val="27230544"/>
    <w:rsid w:val="28010B3C"/>
    <w:rsid w:val="28AB4464"/>
    <w:rsid w:val="29B66851"/>
    <w:rsid w:val="2A0FB3ED"/>
    <w:rsid w:val="2A7FE818"/>
    <w:rsid w:val="2A82844C"/>
    <w:rsid w:val="2AAF5BFF"/>
    <w:rsid w:val="2AFBB4A7"/>
    <w:rsid w:val="2AFE1432"/>
    <w:rsid w:val="2B38DBB6"/>
    <w:rsid w:val="2B3FD003"/>
    <w:rsid w:val="2B5238B2"/>
    <w:rsid w:val="2BFBA7E1"/>
    <w:rsid w:val="2D1C6856"/>
    <w:rsid w:val="2DEEFCE4"/>
    <w:rsid w:val="2E8063EA"/>
    <w:rsid w:val="2EF36662"/>
    <w:rsid w:val="2F3E1144"/>
    <w:rsid w:val="2FDB3C97"/>
    <w:rsid w:val="307A8F56"/>
    <w:rsid w:val="30A35665"/>
    <w:rsid w:val="325F468D"/>
    <w:rsid w:val="32CF3387"/>
    <w:rsid w:val="333FC3B9"/>
    <w:rsid w:val="3373D25A"/>
    <w:rsid w:val="3547D675"/>
    <w:rsid w:val="35AD3B07"/>
    <w:rsid w:val="35EDE59F"/>
    <w:rsid w:val="35F79795"/>
    <w:rsid w:val="3733954B"/>
    <w:rsid w:val="3820FE4F"/>
    <w:rsid w:val="38C7D358"/>
    <w:rsid w:val="397CE31C"/>
    <w:rsid w:val="397DE546"/>
    <w:rsid w:val="39A65A1D"/>
    <w:rsid w:val="39BB3B19"/>
    <w:rsid w:val="3A82B8C5"/>
    <w:rsid w:val="3AC15285"/>
    <w:rsid w:val="3BBEDDB9"/>
    <w:rsid w:val="3C909912"/>
    <w:rsid w:val="3CC9AE0D"/>
    <w:rsid w:val="3D08E4BC"/>
    <w:rsid w:val="3F8F430D"/>
    <w:rsid w:val="3FA462C4"/>
    <w:rsid w:val="40A40F1D"/>
    <w:rsid w:val="41166835"/>
    <w:rsid w:val="413799C3"/>
    <w:rsid w:val="424E567F"/>
    <w:rsid w:val="424F5CB2"/>
    <w:rsid w:val="4257AD08"/>
    <w:rsid w:val="42E2001B"/>
    <w:rsid w:val="434EB0BE"/>
    <w:rsid w:val="43B8BB95"/>
    <w:rsid w:val="43C1D191"/>
    <w:rsid w:val="4444936D"/>
    <w:rsid w:val="4509C542"/>
    <w:rsid w:val="452FD1C1"/>
    <w:rsid w:val="456D68A6"/>
    <w:rsid w:val="45D0C821"/>
    <w:rsid w:val="472C8B60"/>
    <w:rsid w:val="47D3CF80"/>
    <w:rsid w:val="488F2B13"/>
    <w:rsid w:val="48BBBDBA"/>
    <w:rsid w:val="49B9359E"/>
    <w:rsid w:val="49C23D99"/>
    <w:rsid w:val="49F2A69C"/>
    <w:rsid w:val="4A31AA8D"/>
    <w:rsid w:val="4A73FE69"/>
    <w:rsid w:val="4BCFD646"/>
    <w:rsid w:val="4D0DE59B"/>
    <w:rsid w:val="4EDC8EBA"/>
    <w:rsid w:val="4FF8A71E"/>
    <w:rsid w:val="5026E859"/>
    <w:rsid w:val="51BAA1F5"/>
    <w:rsid w:val="51E00336"/>
    <w:rsid w:val="52BA4C51"/>
    <w:rsid w:val="52DD9346"/>
    <w:rsid w:val="530AEFBF"/>
    <w:rsid w:val="53F9C12F"/>
    <w:rsid w:val="5407549C"/>
    <w:rsid w:val="5408F585"/>
    <w:rsid w:val="541EFA2A"/>
    <w:rsid w:val="545E6DEC"/>
    <w:rsid w:val="547EEE8D"/>
    <w:rsid w:val="54800F19"/>
    <w:rsid w:val="54DB7F02"/>
    <w:rsid w:val="5502D6B3"/>
    <w:rsid w:val="552BDC16"/>
    <w:rsid w:val="55BFE931"/>
    <w:rsid w:val="56209950"/>
    <w:rsid w:val="56B7CF71"/>
    <w:rsid w:val="573C2CE6"/>
    <w:rsid w:val="58197C56"/>
    <w:rsid w:val="584F16E3"/>
    <w:rsid w:val="5993AF5D"/>
    <w:rsid w:val="59D10946"/>
    <w:rsid w:val="5A3B6E99"/>
    <w:rsid w:val="5AD1E641"/>
    <w:rsid w:val="5B4CC35C"/>
    <w:rsid w:val="5C39D07E"/>
    <w:rsid w:val="5C4AEE27"/>
    <w:rsid w:val="5C9EA40B"/>
    <w:rsid w:val="5CAC653D"/>
    <w:rsid w:val="5CE893BD"/>
    <w:rsid w:val="5D8287A9"/>
    <w:rsid w:val="5F342EFE"/>
    <w:rsid w:val="5FCDBE09"/>
    <w:rsid w:val="601393AA"/>
    <w:rsid w:val="60265105"/>
    <w:rsid w:val="60B16CE9"/>
    <w:rsid w:val="60CC0696"/>
    <w:rsid w:val="61A92DDB"/>
    <w:rsid w:val="61D45B0E"/>
    <w:rsid w:val="621BED69"/>
    <w:rsid w:val="637370AE"/>
    <w:rsid w:val="637D2A1C"/>
    <w:rsid w:val="648A4742"/>
    <w:rsid w:val="64CDDF7C"/>
    <w:rsid w:val="650F410F"/>
    <w:rsid w:val="6580BAAE"/>
    <w:rsid w:val="65C4C6F0"/>
    <w:rsid w:val="661A1CFB"/>
    <w:rsid w:val="6723BB41"/>
    <w:rsid w:val="6725FB13"/>
    <w:rsid w:val="683B8F85"/>
    <w:rsid w:val="68509B3F"/>
    <w:rsid w:val="696EBC2C"/>
    <w:rsid w:val="6980C88B"/>
    <w:rsid w:val="6986B4AA"/>
    <w:rsid w:val="69C53095"/>
    <w:rsid w:val="6A628D0F"/>
    <w:rsid w:val="6ABF5B2F"/>
    <w:rsid w:val="6AC70636"/>
    <w:rsid w:val="6AF4CE01"/>
    <w:rsid w:val="6B11F42F"/>
    <w:rsid w:val="6DEB89D4"/>
    <w:rsid w:val="6ECB4410"/>
    <w:rsid w:val="6ECC7EB7"/>
    <w:rsid w:val="6F6AE79F"/>
    <w:rsid w:val="6F77082E"/>
    <w:rsid w:val="70137639"/>
    <w:rsid w:val="70231A9C"/>
    <w:rsid w:val="7055501A"/>
    <w:rsid w:val="70700D24"/>
    <w:rsid w:val="708E3A4C"/>
    <w:rsid w:val="71043564"/>
    <w:rsid w:val="711D7A67"/>
    <w:rsid w:val="717B0506"/>
    <w:rsid w:val="718A5447"/>
    <w:rsid w:val="71BEEAFD"/>
    <w:rsid w:val="71F4FA89"/>
    <w:rsid w:val="71FF6B0B"/>
    <w:rsid w:val="72051CF2"/>
    <w:rsid w:val="72270C0C"/>
    <w:rsid w:val="723EEF42"/>
    <w:rsid w:val="728A89C2"/>
    <w:rsid w:val="72B94AC8"/>
    <w:rsid w:val="7323D818"/>
    <w:rsid w:val="73933140"/>
    <w:rsid w:val="739B3B6C"/>
    <w:rsid w:val="73D72C10"/>
    <w:rsid w:val="74178185"/>
    <w:rsid w:val="746DE87C"/>
    <w:rsid w:val="7491F715"/>
    <w:rsid w:val="74D47AB8"/>
    <w:rsid w:val="75356628"/>
    <w:rsid w:val="75B0AE16"/>
    <w:rsid w:val="760C6A51"/>
    <w:rsid w:val="7694672E"/>
    <w:rsid w:val="7698C5B1"/>
    <w:rsid w:val="76F384D0"/>
    <w:rsid w:val="778650E9"/>
    <w:rsid w:val="779036AD"/>
    <w:rsid w:val="77C52A6D"/>
    <w:rsid w:val="780B62F5"/>
    <w:rsid w:val="79494725"/>
    <w:rsid w:val="7ACF371A"/>
    <w:rsid w:val="7AE51786"/>
    <w:rsid w:val="7B7DE25B"/>
    <w:rsid w:val="7B8DE9F3"/>
    <w:rsid w:val="7BA64D51"/>
    <w:rsid w:val="7C00C63D"/>
    <w:rsid w:val="7C45DDE4"/>
    <w:rsid w:val="7C7B29F3"/>
    <w:rsid w:val="7D69D785"/>
    <w:rsid w:val="7E2BC0D1"/>
    <w:rsid w:val="7E6374A4"/>
    <w:rsid w:val="7E7E49C3"/>
    <w:rsid w:val="7E9F70DB"/>
    <w:rsid w:val="7FF10E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4ABB73F5"/>
  <w15:docId w15:val="{C277C0A3-B203-4ABC-8D86-975459748A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6045"/>
    <w:pPr>
      <w:spacing w:after="120" w:line="264" w:lineRule="auto"/>
    </w:pPr>
    <w:rPr>
      <w:rFonts w:ascii="Tahoma" w:eastAsiaTheme="minorHAnsi" w:hAnsi="Tahoma" w:cstheme="minorBidi"/>
      <w:szCs w:val="22"/>
      <w:lang w:eastAsia="en-US"/>
    </w:rPr>
  </w:style>
  <w:style w:type="paragraph" w:styleId="Heading1">
    <w:name w:val="heading 1"/>
    <w:next w:val="Normal"/>
    <w:link w:val="Heading1Char"/>
    <w:uiPriority w:val="1"/>
    <w:qFormat/>
    <w:rsid w:val="000B637D"/>
    <w:pPr>
      <w:widowControl w:val="0"/>
      <w:spacing w:before="960" w:line="360" w:lineRule="auto"/>
      <w:contextualSpacing/>
      <w:outlineLvl w:val="0"/>
    </w:pPr>
    <w:rPr>
      <w:rFonts w:ascii="Tahoma" w:eastAsiaTheme="minorHAnsi" w:hAnsi="Tahoma" w:cs="Tahoma"/>
      <w:spacing w:val="5"/>
      <w:kern w:val="28"/>
      <w:sz w:val="56"/>
      <w:szCs w:val="58"/>
      <w:lang w:eastAsia="en-US"/>
    </w:rPr>
  </w:style>
  <w:style w:type="paragraph" w:styleId="Heading2">
    <w:name w:val="heading 2"/>
    <w:basedOn w:val="Normal"/>
    <w:next w:val="Normal"/>
    <w:link w:val="Heading2Char"/>
    <w:uiPriority w:val="3"/>
    <w:rsid w:val="002C64CB"/>
    <w:pPr>
      <w:pageBreakBefore/>
      <w:spacing w:before="240" w:after="240" w:line="240" w:lineRule="auto"/>
      <w:ind w:left="567" w:hanging="567"/>
      <w:outlineLvl w:val="1"/>
    </w:pPr>
    <w:rPr>
      <w:rFonts w:eastAsiaTheme="minorEastAsia"/>
      <w:bCs/>
      <w:color w:val="1F497D"/>
      <w:sz w:val="43"/>
      <w:szCs w:val="28"/>
      <w:lang w:eastAsia="ja-JP"/>
    </w:rPr>
  </w:style>
  <w:style w:type="paragraph" w:styleId="Heading3">
    <w:name w:val="heading 3"/>
    <w:next w:val="Normal"/>
    <w:link w:val="Heading3Char"/>
    <w:uiPriority w:val="4"/>
    <w:qFormat/>
    <w:rsid w:val="00C14C55"/>
    <w:pPr>
      <w:keepNext/>
      <w:keepLines/>
      <w:spacing w:before="240" w:after="160"/>
      <w:ind w:left="709" w:hanging="709"/>
      <w:outlineLvl w:val="2"/>
    </w:pPr>
    <w:rPr>
      <w:rFonts w:ascii="Tahoma" w:eastAsia="Times New Roman" w:hAnsi="Tahoma"/>
      <w:color w:val="1F497D"/>
      <w:sz w:val="33"/>
      <w:szCs w:val="24"/>
      <w:lang w:eastAsia="en-US"/>
    </w:rPr>
  </w:style>
  <w:style w:type="paragraph" w:styleId="Heading4">
    <w:name w:val="heading 4"/>
    <w:next w:val="Normal"/>
    <w:link w:val="Heading4Char"/>
    <w:uiPriority w:val="5"/>
    <w:qFormat/>
    <w:rsid w:val="00782F3B"/>
    <w:pPr>
      <w:keepNext/>
      <w:keepLines/>
      <w:spacing w:before="240" w:after="120"/>
      <w:outlineLvl w:val="3"/>
    </w:pPr>
    <w:rPr>
      <w:rFonts w:ascii="Tahoma" w:eastAsia="Times New Roman" w:hAnsi="Tahoma"/>
      <w:bCs/>
      <w:color w:val="1F497D"/>
      <w:sz w:val="28"/>
      <w:szCs w:val="24"/>
      <w:lang w:eastAsia="ja-JP"/>
    </w:rPr>
  </w:style>
  <w:style w:type="paragraph" w:styleId="Heading5">
    <w:name w:val="heading 5"/>
    <w:basedOn w:val="Heading4"/>
    <w:next w:val="Normal"/>
    <w:link w:val="Heading5Char"/>
    <w:uiPriority w:val="6"/>
    <w:rsid w:val="00D401EB"/>
    <w:pPr>
      <w:outlineLvl w:val="4"/>
    </w:pPr>
    <w:rPr>
      <w:b/>
      <w:bCs w:val="0"/>
      <w:sz w:val="24"/>
      <w:szCs w:val="22"/>
    </w:rPr>
  </w:style>
  <w:style w:type="paragraph" w:styleId="Heading6">
    <w:name w:val="heading 6"/>
    <w:basedOn w:val="Normal"/>
    <w:next w:val="Normal"/>
    <w:link w:val="Heading6Char"/>
    <w:uiPriority w:val="9"/>
    <w:semiHidden/>
    <w:qFormat/>
    <w:rsid w:val="006B2C71"/>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Pr>
      <w:szCs w:val="20"/>
    </w:rPr>
  </w:style>
  <w:style w:type="character" w:customStyle="1" w:styleId="CommentTextChar">
    <w:name w:val="Comment Text Char"/>
    <w:basedOn w:val="DefaultParagraphFont"/>
    <w:link w:val="CommentText"/>
    <w:rPr>
      <w:rFonts w:eastAsiaTheme="minorHAnsi" w:cstheme="minorBidi"/>
      <w:lang w:eastAsia="en-US"/>
    </w:rPr>
  </w:style>
  <w:style w:type="paragraph" w:styleId="Header">
    <w:name w:val="header"/>
    <w:basedOn w:val="Normal"/>
    <w:link w:val="HeaderChar"/>
    <w:uiPriority w:val="99"/>
    <w:rsid w:val="00BB42DA"/>
    <w:pPr>
      <w:tabs>
        <w:tab w:val="center" w:pos="4820"/>
      </w:tabs>
      <w:spacing w:before="480" w:after="240" w:line="240" w:lineRule="auto"/>
    </w:pPr>
    <w:rPr>
      <w:rFonts w:cs="Tahoma"/>
      <w:sz w:val="17"/>
      <w:szCs w:val="17"/>
    </w:rPr>
  </w:style>
  <w:style w:type="character" w:customStyle="1" w:styleId="HeaderChar">
    <w:name w:val="Header Char"/>
    <w:basedOn w:val="DefaultParagraphFont"/>
    <w:link w:val="Header"/>
    <w:uiPriority w:val="99"/>
    <w:rsid w:val="00BB42DA"/>
    <w:rPr>
      <w:rFonts w:ascii="Tahoma" w:eastAsiaTheme="minorHAnsi" w:hAnsi="Tahoma" w:cs="Tahoma"/>
      <w:sz w:val="17"/>
      <w:szCs w:val="17"/>
      <w:lang w:eastAsia="en-US"/>
    </w:rPr>
  </w:style>
  <w:style w:type="paragraph" w:styleId="Footer">
    <w:name w:val="footer"/>
    <w:basedOn w:val="Normal"/>
    <w:link w:val="FooterChar"/>
    <w:uiPriority w:val="99"/>
    <w:rsid w:val="00506380"/>
    <w:pPr>
      <w:tabs>
        <w:tab w:val="center" w:pos="4536"/>
      </w:tabs>
      <w:spacing w:line="240" w:lineRule="auto"/>
      <w:jc w:val="center"/>
    </w:pPr>
    <w:rPr>
      <w:rFonts w:ascii="Arial" w:hAnsi="Arial"/>
    </w:rPr>
  </w:style>
  <w:style w:type="character" w:customStyle="1" w:styleId="FooterChar">
    <w:name w:val="Footer Char"/>
    <w:basedOn w:val="DefaultParagraphFont"/>
    <w:link w:val="Footer"/>
    <w:uiPriority w:val="99"/>
    <w:rsid w:val="00506380"/>
    <w:rPr>
      <w:rFonts w:ascii="Arial" w:eastAsiaTheme="minorHAnsi" w:hAnsi="Arial" w:cstheme="minorBidi"/>
      <w:szCs w:val="22"/>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heme="minorHAnsi" w:cstheme="minorBidi"/>
      <w:b/>
      <w:bCs/>
      <w:lang w:eastAsia="en-US"/>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heme="minorHAnsi" w:hAnsi="Calibri" w:cstheme="minorBid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character" w:customStyle="1" w:styleId="Heading1Char">
    <w:name w:val="Heading 1 Char"/>
    <w:basedOn w:val="DefaultParagraphFont"/>
    <w:link w:val="Heading1"/>
    <w:uiPriority w:val="1"/>
    <w:rsid w:val="000B637D"/>
    <w:rPr>
      <w:rFonts w:ascii="Tahoma" w:eastAsiaTheme="minorHAnsi" w:hAnsi="Tahoma" w:cs="Tahoma"/>
      <w:spacing w:val="5"/>
      <w:kern w:val="28"/>
      <w:sz w:val="56"/>
      <w:szCs w:val="58"/>
      <w:lang w:eastAsia="en-US"/>
    </w:rPr>
  </w:style>
  <w:style w:type="character" w:customStyle="1" w:styleId="Heading2Char">
    <w:name w:val="Heading 2 Char"/>
    <w:basedOn w:val="DefaultParagraphFont"/>
    <w:link w:val="Heading2"/>
    <w:uiPriority w:val="3"/>
    <w:rsid w:val="002C64CB"/>
    <w:rPr>
      <w:rFonts w:ascii="Tahoma" w:eastAsiaTheme="minorEastAsia" w:hAnsi="Tahoma" w:cstheme="minorBidi"/>
      <w:bCs/>
      <w:color w:val="1F497D"/>
      <w:sz w:val="43"/>
      <w:szCs w:val="28"/>
      <w:lang w:eastAsia="ja-JP"/>
    </w:rPr>
  </w:style>
  <w:style w:type="character" w:customStyle="1" w:styleId="Heading3Char">
    <w:name w:val="Heading 3 Char"/>
    <w:basedOn w:val="DefaultParagraphFont"/>
    <w:link w:val="Heading3"/>
    <w:uiPriority w:val="9"/>
    <w:rsid w:val="00C14C55"/>
    <w:rPr>
      <w:rFonts w:ascii="Tahoma" w:eastAsia="Times New Roman" w:hAnsi="Tahoma"/>
      <w:color w:val="1F497D"/>
      <w:sz w:val="33"/>
      <w:szCs w:val="24"/>
      <w:lang w:eastAsia="en-US"/>
    </w:rPr>
  </w:style>
  <w:style w:type="character" w:customStyle="1" w:styleId="Heading4Char">
    <w:name w:val="Heading 4 Char"/>
    <w:basedOn w:val="DefaultParagraphFont"/>
    <w:link w:val="Heading4"/>
    <w:uiPriority w:val="5"/>
    <w:rsid w:val="00782F3B"/>
    <w:rPr>
      <w:rFonts w:ascii="Tahoma" w:eastAsia="Times New Roman" w:hAnsi="Tahoma"/>
      <w:bCs/>
      <w:color w:val="1F497D"/>
      <w:sz w:val="28"/>
      <w:szCs w:val="24"/>
      <w:lang w:eastAsia="ja-JP"/>
    </w:rPr>
  </w:style>
  <w:style w:type="character" w:customStyle="1" w:styleId="Heading5Char">
    <w:name w:val="Heading 5 Char"/>
    <w:basedOn w:val="DefaultParagraphFont"/>
    <w:link w:val="Heading5"/>
    <w:uiPriority w:val="6"/>
    <w:rsid w:val="00D401EB"/>
    <w:rPr>
      <w:rFonts w:ascii="Calibri" w:eastAsia="Times New Roman" w:hAnsi="Calibri"/>
      <w:b/>
      <w:color w:val="884106"/>
      <w:sz w:val="24"/>
      <w:szCs w:val="22"/>
      <w:lang w:eastAsia="ja-JP"/>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heme="minorHAnsi" w:cstheme="minorBidi"/>
      <w:iCs/>
      <w:color w:val="000000"/>
      <w:sz w:val="22"/>
      <w:szCs w:val="22"/>
      <w:lang w:eastAsia="en-US"/>
    </w:rPr>
  </w:style>
  <w:style w:type="paragraph" w:customStyle="1" w:styleId="BoxText">
    <w:name w:val="Box Text"/>
    <w:basedOn w:val="Normal"/>
    <w:link w:val="BoxTextChar"/>
    <w:uiPriority w:val="19"/>
    <w:qFormat/>
    <w:rsid w:val="00071132"/>
    <w:pPr>
      <w:pBdr>
        <w:top w:val="single" w:sz="36" w:space="1" w:color="DBE5F1" w:themeColor="accent1" w:themeTint="33"/>
        <w:left w:val="single" w:sz="36" w:space="4" w:color="DBE5F1" w:themeColor="accent1" w:themeTint="33"/>
        <w:bottom w:val="single" w:sz="36" w:space="1" w:color="DBE5F1" w:themeColor="accent1" w:themeTint="33"/>
        <w:right w:val="single" w:sz="36" w:space="4" w:color="DBE5F1" w:themeColor="accent1" w:themeTint="33"/>
      </w:pBdr>
      <w:shd w:val="clear" w:color="auto" w:fill="DBE5F1" w:themeFill="accent1" w:themeFillTint="33"/>
      <w:spacing w:after="0"/>
      <w:ind w:left="426" w:hanging="426"/>
    </w:pPr>
    <w:rPr>
      <w:color w:val="1F497D"/>
    </w:rPr>
  </w:style>
  <w:style w:type="paragraph" w:styleId="Caption">
    <w:name w:val="caption"/>
    <w:basedOn w:val="Normal"/>
    <w:next w:val="Normal"/>
    <w:link w:val="CaptionChar"/>
    <w:uiPriority w:val="12"/>
    <w:qFormat/>
    <w:rsid w:val="00376330"/>
    <w:pPr>
      <w:keepNext/>
      <w:spacing w:before="120" w:line="240" w:lineRule="auto"/>
    </w:pPr>
    <w:rPr>
      <w:color w:val="1F497D"/>
      <w:sz w:val="18"/>
      <w:szCs w:val="14"/>
    </w:rPr>
  </w:style>
  <w:style w:type="paragraph" w:customStyle="1" w:styleId="FigureTableNoteSource">
    <w:name w:val="Figure/Table Note/Source"/>
    <w:basedOn w:val="Normal"/>
    <w:next w:val="Normal"/>
    <w:uiPriority w:val="16"/>
    <w:qFormat/>
    <w:rsid w:val="007B2FDF"/>
    <w:pPr>
      <w:spacing w:before="80"/>
    </w:pPr>
    <w:rPr>
      <w:rFonts w:ascii="Calibri" w:hAnsi="Calibri"/>
      <w:sz w:val="18"/>
    </w:rPr>
  </w:style>
  <w:style w:type="paragraph" w:styleId="Subtitle">
    <w:name w:val="Subtitle"/>
    <w:basedOn w:val="Heading1"/>
    <w:next w:val="Normal"/>
    <w:link w:val="SubtitleChar"/>
    <w:uiPriority w:val="23"/>
    <w:qFormat/>
    <w:rsid w:val="003956E5"/>
    <w:pPr>
      <w:spacing w:before="9840"/>
    </w:pPr>
    <w:rPr>
      <w:bCs/>
      <w:color w:val="1F497D"/>
      <w:sz w:val="40"/>
      <w:szCs w:val="40"/>
    </w:rPr>
  </w:style>
  <w:style w:type="character" w:customStyle="1" w:styleId="SubtitleChar">
    <w:name w:val="Subtitle Char"/>
    <w:basedOn w:val="DefaultParagraphFont"/>
    <w:link w:val="Subtitle"/>
    <w:uiPriority w:val="23"/>
    <w:rsid w:val="003956E5"/>
    <w:rPr>
      <w:rFonts w:ascii="Tahoma" w:eastAsiaTheme="minorHAnsi" w:hAnsi="Tahoma" w:cs="Tahoma"/>
      <w:bCs/>
      <w:color w:val="1F497D"/>
      <w:spacing w:val="5"/>
      <w:kern w:val="28"/>
      <w:sz w:val="40"/>
      <w:szCs w:val="40"/>
      <w:lang w:eastAsia="en-US"/>
    </w:rPr>
  </w:style>
  <w:style w:type="paragraph" w:styleId="TOCHeading">
    <w:name w:val="TOC Heading"/>
    <w:next w:val="Normal"/>
    <w:uiPriority w:val="39"/>
    <w:qFormat/>
    <w:rsid w:val="008152AB"/>
    <w:pPr>
      <w:tabs>
        <w:tab w:val="left" w:pos="3759"/>
        <w:tab w:val="left" w:pos="4881"/>
      </w:tabs>
      <w:spacing w:before="480" w:after="240" w:line="276" w:lineRule="auto"/>
      <w:outlineLvl w:val="1"/>
    </w:pPr>
    <w:rPr>
      <w:rFonts w:ascii="Tahoma" w:eastAsiaTheme="minorEastAsia" w:hAnsi="Tahoma" w:cstheme="minorBidi"/>
      <w:bCs/>
      <w:color w:val="1F497D"/>
      <w:sz w:val="43"/>
      <w:szCs w:val="28"/>
      <w:lang w:eastAsia="ja-JP"/>
    </w:rPr>
  </w:style>
  <w:style w:type="paragraph" w:styleId="TOC1">
    <w:name w:val="toc 1"/>
    <w:basedOn w:val="Normal"/>
    <w:next w:val="Normal"/>
    <w:uiPriority w:val="39"/>
    <w:unhideWhenUsed/>
    <w:qFormat/>
    <w:rsid w:val="009B39D6"/>
    <w:pPr>
      <w:tabs>
        <w:tab w:val="left" w:pos="426"/>
        <w:tab w:val="right" w:leader="dot" w:pos="9072"/>
      </w:tabs>
      <w:spacing w:before="120" w:line="240" w:lineRule="auto"/>
    </w:pPr>
    <w:rPr>
      <w:b/>
      <w:noProof/>
      <w:sz w:val="21"/>
    </w:rPr>
  </w:style>
  <w:style w:type="paragraph" w:styleId="TOC2">
    <w:name w:val="toc 2"/>
    <w:basedOn w:val="Normal"/>
    <w:next w:val="Normal"/>
    <w:uiPriority w:val="39"/>
    <w:unhideWhenUsed/>
    <w:qFormat/>
    <w:rsid w:val="009B39D6"/>
    <w:pPr>
      <w:tabs>
        <w:tab w:val="right" w:leader="dot" w:pos="9060"/>
      </w:tabs>
      <w:spacing w:before="120" w:line="240" w:lineRule="auto"/>
      <w:ind w:firstLine="425"/>
    </w:pPr>
    <w:rPr>
      <w:noProof/>
    </w:rPr>
  </w:style>
  <w:style w:type="paragraph" w:styleId="TOC3">
    <w:name w:val="toc 3"/>
    <w:basedOn w:val="Normal"/>
    <w:next w:val="Normal"/>
    <w:uiPriority w:val="39"/>
    <w:unhideWhenUsed/>
    <w:qFormat/>
    <w:pPr>
      <w:tabs>
        <w:tab w:val="right" w:leader="dot" w:pos="9072"/>
      </w:tabs>
      <w:spacing w:before="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basedOn w:val="Normal"/>
    <w:uiPriority w:val="99"/>
    <w:qFormat/>
    <w:rsid w:val="00F21122"/>
    <w:pPr>
      <w:numPr>
        <w:numId w:val="5"/>
      </w:numPr>
      <w:spacing w:after="80"/>
    </w:pPr>
  </w:style>
  <w:style w:type="paragraph" w:styleId="TableofFigures">
    <w:name w:val="table of figures"/>
    <w:basedOn w:val="Normal"/>
    <w:next w:val="Normal"/>
    <w:uiPriority w:val="99"/>
    <w:rsid w:val="00857843"/>
    <w:pPr>
      <w:spacing w:before="120" w:line="240" w:lineRule="auto"/>
    </w:pPr>
    <w:rPr>
      <w:b/>
      <w:sz w:val="21"/>
    </w:rPr>
  </w:style>
  <w:style w:type="paragraph" w:styleId="ListBullet2">
    <w:name w:val="List Bullet 2"/>
    <w:basedOn w:val="Normal"/>
    <w:uiPriority w:val="8"/>
    <w:qFormat/>
    <w:pPr>
      <w:numPr>
        <w:ilvl w:val="1"/>
        <w:numId w:val="5"/>
      </w:numPr>
      <w:spacing w:before="120"/>
      <w:contextualSpacing/>
    </w:pPr>
  </w:style>
  <w:style w:type="paragraph" w:styleId="ListNumber">
    <w:name w:val="List Number"/>
    <w:basedOn w:val="Normal"/>
    <w:uiPriority w:val="9"/>
    <w:qFormat/>
    <w:rsid w:val="00071132"/>
    <w:pPr>
      <w:tabs>
        <w:tab w:val="left" w:pos="142"/>
      </w:tabs>
      <w:spacing w:before="120"/>
      <w:ind w:left="360" w:hanging="360"/>
    </w:pPr>
  </w:style>
  <w:style w:type="paragraph" w:styleId="ListNumber2">
    <w:name w:val="List Number 2"/>
    <w:uiPriority w:val="10"/>
    <w:qFormat/>
    <w:pPr>
      <w:numPr>
        <w:ilvl w:val="1"/>
        <w:numId w:val="24"/>
      </w:numPr>
      <w:tabs>
        <w:tab w:val="left" w:pos="567"/>
      </w:tabs>
      <w:spacing w:before="120" w:after="120" w:line="264" w:lineRule="auto"/>
    </w:pPr>
    <w:rPr>
      <w:rFonts w:eastAsia="Times New Roman"/>
      <w:sz w:val="22"/>
      <w:szCs w:val="24"/>
      <w:lang w:eastAsia="en-US"/>
    </w:rPr>
  </w:style>
  <w:style w:type="paragraph" w:styleId="ListNumber3">
    <w:name w:val="List Number 3"/>
    <w:uiPriority w:val="11"/>
    <w:qFormat/>
    <w:pPr>
      <w:numPr>
        <w:ilvl w:val="2"/>
        <w:numId w:val="24"/>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link w:val="TableTextChar"/>
    <w:uiPriority w:val="13"/>
    <w:qFormat/>
    <w:pPr>
      <w:spacing w:before="60" w:after="60" w:line="240" w:lineRule="auto"/>
    </w:pPr>
    <w:rPr>
      <w:sz w:val="18"/>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664E2B"/>
    <w:pPr>
      <w:keepNext/>
    </w:pPr>
    <w:rPr>
      <w:b/>
      <w:color w:val="FFFFFF" w:themeColor="background1"/>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uiPriority w:val="2"/>
    <w:qFormat/>
    <w:rsid w:val="009B39D6"/>
    <w:rPr>
      <w:rFonts w:ascii="Arial" w:hAnsi="Arial"/>
      <w:b/>
      <w:bCs/>
      <w:color w:val="auto"/>
      <w:sz w:val="17"/>
      <w:szCs w:val="18"/>
    </w:rPr>
  </w:style>
  <w:style w:type="paragraph" w:customStyle="1" w:styleId="Glossary">
    <w:name w:val="Glossary"/>
    <w:basedOn w:val="Normal"/>
    <w:link w:val="GlossaryChar"/>
    <w:uiPriority w:val="28"/>
    <w:semiHidden/>
    <w:locked/>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Pr>
      <w:rFonts w:eastAsia="Calibri" w:cstheme="minorBidi"/>
      <w:color w:val="000000"/>
      <w:sz w:val="22"/>
      <w:szCs w:val="22"/>
      <w:lang w:eastAsia="en-US"/>
    </w:rPr>
  </w:style>
  <w:style w:type="character" w:styleId="Emphasis">
    <w:name w:val="Emphasis"/>
    <w:basedOn w:val="DefaultParagraphFont"/>
    <w:uiPriority w:val="99"/>
    <w:qFormat/>
    <w:rsid w:val="008B357C"/>
    <w:rPr>
      <w:rFonts w:ascii="Tahoma" w:hAnsi="Tahoma"/>
      <w:b w:val="0"/>
      <w:i/>
      <w:iCs/>
      <w:sz w:val="22"/>
    </w:rPr>
  </w:style>
  <w:style w:type="paragraph" w:styleId="TOAHeading">
    <w:name w:val="toa heading"/>
    <w:basedOn w:val="Heading1"/>
    <w:next w:val="Normal"/>
    <w:uiPriority w:val="99"/>
    <w:semiHidden/>
    <w:unhideWhenUsed/>
    <w:pPr>
      <w:spacing w:before="120"/>
    </w:pPr>
    <w:rPr>
      <w:bCs/>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link w:val="BoxTextBulletChar"/>
    <w:uiPriority w:val="21"/>
    <w:qFormat/>
    <w:pPr>
      <w:numPr>
        <w:numId w:val="3"/>
      </w:numPr>
      <w:ind w:left="357" w:hanging="357"/>
    </w:pPr>
  </w:style>
  <w:style w:type="paragraph" w:customStyle="1" w:styleId="TableBullet1">
    <w:name w:val="Table Bullet 1"/>
    <w:basedOn w:val="TableText"/>
    <w:uiPriority w:val="15"/>
    <w:qFormat/>
    <w:rsid w:val="00B36A80"/>
    <w:pPr>
      <w:numPr>
        <w:numId w:val="4"/>
      </w:numPr>
      <w:spacing w:before="20" w:after="40"/>
    </w:pPr>
  </w:style>
  <w:style w:type="paragraph" w:styleId="DocumentMap">
    <w:name w:val="Document Map"/>
    <w:basedOn w:val="Normal"/>
    <w:link w:val="DocumentMapChar"/>
    <w:uiPriority w:val="99"/>
    <w:semiHidden/>
    <w:unhideWhenUsed/>
    <w:pPr>
      <w:spacing w:after="0" w:line="240" w:lineRule="auto"/>
    </w:pPr>
    <w:rPr>
      <w:rFonts w:cs="Tahoma"/>
      <w:sz w:val="16"/>
      <w:szCs w:val="16"/>
    </w:rPr>
  </w:style>
  <w:style w:type="character" w:customStyle="1" w:styleId="DocumentMapChar">
    <w:name w:val="Document Map Char"/>
    <w:basedOn w:val="DefaultParagraphFont"/>
    <w:link w:val="DocumentMap"/>
    <w:uiPriority w:val="99"/>
    <w:semiHidden/>
    <w:rPr>
      <w:rFonts w:ascii="Tahoma" w:eastAsiaTheme="minorHAnsi" w:hAnsi="Tahoma" w:cs="Tahoma"/>
      <w:sz w:val="16"/>
      <w:szCs w:val="16"/>
      <w:lang w:eastAsia="en-US"/>
    </w:rPr>
  </w:style>
  <w:style w:type="paragraph" w:customStyle="1" w:styleId="BoxHeading">
    <w:name w:val="Box Heading"/>
    <w:basedOn w:val="BoxText"/>
    <w:uiPriority w:val="20"/>
    <w:qFormat/>
    <w:rsid w:val="00071132"/>
    <w:pPr>
      <w:spacing w:after="80" w:line="240" w:lineRule="auto"/>
    </w:pPr>
    <w:rPr>
      <w:b/>
    </w:rPr>
  </w:style>
  <w:style w:type="paragraph" w:customStyle="1" w:styleId="Picture">
    <w:name w:val="Picture"/>
    <w:basedOn w:val="Normal"/>
    <w:uiPriority w:val="17"/>
    <w:qFormat/>
    <w:pPr>
      <w:spacing w:before="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olor w:val="FF0000"/>
      <w:sz w:val="36"/>
      <w:szCs w:val="36"/>
    </w:rPr>
  </w:style>
  <w:style w:type="paragraph" w:customStyle="1" w:styleId="DisseminationLimitingMarker">
    <w:name w:val="Dissemination Limiting Marker"/>
    <w:basedOn w:val="Header"/>
    <w:next w:val="Header"/>
    <w:uiPriority w:val="27"/>
    <w:pPr>
      <w:spacing w:after="0"/>
    </w:pPr>
    <w:rPr>
      <w:b/>
      <w:sz w:val="36"/>
      <w:szCs w:val="36"/>
    </w:rPr>
  </w:style>
  <w:style w:type="paragraph" w:styleId="FootnoteText">
    <w:name w:val="footnote text"/>
    <w:basedOn w:val="Normal"/>
    <w:link w:val="FootnoteTextChar"/>
    <w:uiPriority w:val="99"/>
    <w:unhideWhenUsed/>
    <w:rsid w:val="001429C3"/>
    <w:pPr>
      <w:spacing w:after="60"/>
      <w:ind w:left="227" w:hanging="227"/>
    </w:pPr>
    <w:rPr>
      <w:sz w:val="17"/>
      <w:szCs w:val="20"/>
    </w:rPr>
  </w:style>
  <w:style w:type="character" w:customStyle="1" w:styleId="FootnoteTextChar">
    <w:name w:val="Footnote Text Char"/>
    <w:basedOn w:val="DefaultParagraphFont"/>
    <w:link w:val="FootnoteText"/>
    <w:uiPriority w:val="99"/>
    <w:rsid w:val="001429C3"/>
    <w:rPr>
      <w:rFonts w:ascii="Tahoma" w:eastAsiaTheme="minorHAnsi" w:hAnsi="Tahoma" w:cstheme="minorBidi"/>
      <w:sz w:val="17"/>
      <w:lang w:eastAsia="en-US"/>
    </w:rPr>
  </w:style>
  <w:style w:type="character" w:styleId="FootnoteReference">
    <w:name w:val="footnote reference"/>
    <w:basedOn w:val="DefaultParagraphFont"/>
    <w:unhideWhenUsed/>
    <w:rPr>
      <w:vertAlign w:val="superscript"/>
    </w:rPr>
  </w:style>
  <w:style w:type="paragraph" w:styleId="EndnoteText">
    <w:name w:val="endnote text"/>
    <w:basedOn w:val="Normal"/>
    <w:link w:val="EndnoteTextChar"/>
    <w:uiPriority w:val="99"/>
    <w:unhideWhenUsed/>
    <w:pPr>
      <w:spacing w:after="60"/>
    </w:pPr>
    <w:rPr>
      <w:szCs w:val="20"/>
    </w:rPr>
  </w:style>
  <w:style w:type="character" w:customStyle="1" w:styleId="EndnoteTextChar">
    <w:name w:val="Endnote Text Char"/>
    <w:basedOn w:val="DefaultParagraphFont"/>
    <w:link w:val="EndnoteText"/>
    <w:uiPriority w:val="99"/>
    <w:rPr>
      <w:rFonts w:eastAsiaTheme="minorHAnsi" w:cstheme="minorBidi"/>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pPr>
      <w:numPr>
        <w:numId w:val="5"/>
      </w:numPr>
    </w:pPr>
  </w:style>
  <w:style w:type="paragraph" w:styleId="Title">
    <w:name w:val="Title"/>
    <w:basedOn w:val="Normal"/>
    <w:next w:val="Normal"/>
    <w:link w:val="TitleChar"/>
    <w:uiPriority w:val="10"/>
    <w:semiHidden/>
    <w:qFormat/>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Pr>
      <w:rFonts w:eastAsiaTheme="majorEastAsia" w:cstheme="majorBidi"/>
      <w:b/>
      <w:spacing w:val="5"/>
      <w:kern w:val="28"/>
      <w:sz w:val="72"/>
      <w:szCs w:val="52"/>
      <w:lang w:eastAsia="en-US"/>
    </w:rPr>
  </w:style>
  <w:style w:type="paragraph" w:customStyle="1" w:styleId="TOCHeading2">
    <w:name w:val="TOC Heading 2"/>
    <w:next w:val="Normal"/>
    <w:qFormat/>
    <w:rsid w:val="00E84B57"/>
    <w:pPr>
      <w:spacing w:before="240" w:after="240"/>
      <w:outlineLvl w:val="1"/>
    </w:pPr>
    <w:rPr>
      <w:rFonts w:ascii="Tahoma" w:eastAsiaTheme="minorEastAsia" w:hAnsi="Tahoma" w:cstheme="minorBidi"/>
      <w:bCs/>
      <w:color w:val="1F497D"/>
      <w:sz w:val="40"/>
      <w:szCs w:val="22"/>
      <w:lang w:eastAsia="ja-JP"/>
    </w:rPr>
  </w:style>
  <w:style w:type="numbering" w:customStyle="1" w:styleId="Numberlist">
    <w:name w:val="Number list"/>
    <w:uiPriority w:val="99"/>
    <w:pPr>
      <w:numPr>
        <w:numId w:val="6"/>
      </w:numPr>
    </w:pPr>
  </w:style>
  <w:style w:type="numbering" w:customStyle="1" w:styleId="Headinglist">
    <w:name w:val="Heading list"/>
    <w:uiPriority w:val="99"/>
    <w:pPr>
      <w:numPr>
        <w:numId w:val="8"/>
      </w:numPr>
    </w:pPr>
  </w:style>
  <w:style w:type="paragraph" w:customStyle="1" w:styleId="Normalsmall">
    <w:name w:val="Normal small"/>
    <w:qFormat/>
    <w:rsid w:val="009B39D6"/>
    <w:pPr>
      <w:spacing w:after="120" w:line="276" w:lineRule="auto"/>
    </w:pPr>
    <w:rPr>
      <w:rFonts w:ascii="Tahoma" w:eastAsiaTheme="minorHAnsi" w:hAnsi="Tahoma" w:cstheme="minorBidi"/>
      <w:sz w:val="17"/>
      <w:szCs w:val="18"/>
      <w:lang w:eastAsia="en-US"/>
    </w:rPr>
  </w:style>
  <w:style w:type="paragraph" w:styleId="ListBullet3">
    <w:name w:val="List Bullet 3"/>
    <w:basedOn w:val="Normal"/>
    <w:uiPriority w:val="99"/>
    <w:semiHidden/>
    <w:pPr>
      <w:numPr>
        <w:ilvl w:val="2"/>
        <w:numId w:val="5"/>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pPr>
      <w:numPr>
        <w:numId w:val="16"/>
      </w:numPr>
      <w:spacing w:before="60" w:after="60"/>
      <w:ind w:left="403"/>
      <w:contextualSpacing/>
    </w:pPr>
    <w:rPr>
      <w:rFonts w:eastAsia="Calibri"/>
      <w:color w:val="000000" w:themeColor="text1"/>
      <w:sz w:val="18"/>
      <w:szCs w:val="22"/>
      <w:lang w:eastAsia="en-US"/>
    </w:rPr>
  </w:style>
  <w:style w:type="character" w:styleId="IntenseEmphasis">
    <w:name w:val="Intense Emphasis"/>
    <w:basedOn w:val="DefaultParagraphFont"/>
    <w:uiPriority w:val="21"/>
    <w:semiHidden/>
    <w:qFormat/>
    <w:locked/>
    <w:rPr>
      <w:i/>
      <w:iCs/>
      <w:color w:val="4F81BD" w:themeColor="accent1"/>
    </w:rPr>
  </w:style>
  <w:style w:type="paragraph" w:customStyle="1" w:styleId="TableBullet2">
    <w:name w:val="Table Bullet 2"/>
    <w:basedOn w:val="TableBullet1"/>
    <w:qFormat/>
    <w:pPr>
      <w:numPr>
        <w:numId w:val="30"/>
      </w:numPr>
      <w:tabs>
        <w:tab w:val="num" w:pos="284"/>
      </w:tabs>
      <w:ind w:left="568" w:hanging="284"/>
    </w:pPr>
  </w:style>
  <w:style w:type="numbering" w:customStyle="1" w:styleId="TableBulletlist">
    <w:name w:val="Table Bullet list"/>
    <w:uiPriority w:val="99"/>
    <w:pPr>
      <w:numPr>
        <w:numId w:val="28"/>
      </w:numPr>
    </w:pPr>
  </w:style>
  <w:style w:type="character" w:customStyle="1" w:styleId="UnresolvedMention1">
    <w:name w:val="Unresolved Mention1"/>
    <w:basedOn w:val="DefaultParagraphFont"/>
    <w:uiPriority w:val="99"/>
    <w:unhideWhenUsed/>
    <w:rsid w:val="003A5AD0"/>
    <w:rPr>
      <w:color w:val="605E5C"/>
      <w:shd w:val="clear" w:color="auto" w:fill="E1DFDD"/>
    </w:rPr>
  </w:style>
  <w:style w:type="character" w:customStyle="1" w:styleId="Heading6Char">
    <w:name w:val="Heading 6 Char"/>
    <w:basedOn w:val="DefaultParagraphFont"/>
    <w:link w:val="Heading6"/>
    <w:uiPriority w:val="9"/>
    <w:semiHidden/>
    <w:rsid w:val="006B2C71"/>
    <w:rPr>
      <w:rFonts w:asciiTheme="majorHAnsi" w:eastAsiaTheme="majorEastAsia" w:hAnsiTheme="majorHAnsi" w:cstheme="majorBidi"/>
      <w:color w:val="243F60" w:themeColor="accent1" w:themeShade="7F"/>
      <w:sz w:val="22"/>
      <w:szCs w:val="22"/>
      <w:lang w:eastAsia="en-US"/>
    </w:rPr>
  </w:style>
  <w:style w:type="table" w:customStyle="1" w:styleId="TableStyle1">
    <w:name w:val="Table Style 1"/>
    <w:basedOn w:val="TableNormal"/>
    <w:uiPriority w:val="99"/>
    <w:rsid w:val="004316BF"/>
    <w:tblPr/>
  </w:style>
  <w:style w:type="table" w:customStyle="1" w:styleId="Style1">
    <w:name w:val="Style1"/>
    <w:basedOn w:val="TableNormal"/>
    <w:uiPriority w:val="99"/>
    <w:rsid w:val="00B0374D"/>
    <w:tblPr/>
  </w:style>
  <w:style w:type="paragraph" w:customStyle="1" w:styleId="Caption-figures">
    <w:name w:val="Caption - figures"/>
    <w:basedOn w:val="Caption"/>
    <w:link w:val="Caption-figuresChar"/>
    <w:qFormat/>
    <w:rsid w:val="00376330"/>
    <w:pPr>
      <w:keepLines/>
    </w:pPr>
  </w:style>
  <w:style w:type="paragraph" w:customStyle="1" w:styleId="Caption-tables">
    <w:name w:val="Caption - tables"/>
    <w:basedOn w:val="Caption"/>
    <w:link w:val="Caption-tablesChar"/>
    <w:qFormat/>
    <w:rsid w:val="00376330"/>
    <w:pPr>
      <w:spacing w:before="240"/>
    </w:pPr>
  </w:style>
  <w:style w:type="character" w:customStyle="1" w:styleId="CaptionChar">
    <w:name w:val="Caption Char"/>
    <w:basedOn w:val="DefaultParagraphFont"/>
    <w:link w:val="Caption"/>
    <w:uiPriority w:val="12"/>
    <w:rsid w:val="00376330"/>
    <w:rPr>
      <w:rFonts w:ascii="Tahoma" w:eastAsiaTheme="minorHAnsi" w:hAnsi="Tahoma" w:cstheme="minorBidi"/>
      <w:color w:val="1F497D"/>
      <w:sz w:val="18"/>
      <w:szCs w:val="14"/>
      <w:lang w:eastAsia="en-US"/>
    </w:rPr>
  </w:style>
  <w:style w:type="character" w:customStyle="1" w:styleId="Caption-figuresChar">
    <w:name w:val="Caption - figures Char"/>
    <w:basedOn w:val="CaptionChar"/>
    <w:link w:val="Caption-figures"/>
    <w:rsid w:val="00376330"/>
    <w:rPr>
      <w:rFonts w:ascii="Tahoma" w:eastAsiaTheme="minorHAnsi" w:hAnsi="Tahoma" w:cstheme="minorBidi"/>
      <w:color w:val="1F497D"/>
      <w:sz w:val="18"/>
      <w:szCs w:val="14"/>
      <w:lang w:eastAsia="en-US"/>
    </w:rPr>
  </w:style>
  <w:style w:type="character" w:customStyle="1" w:styleId="Caption-tablesChar">
    <w:name w:val="Caption - tables Char"/>
    <w:basedOn w:val="CaptionChar"/>
    <w:link w:val="Caption-tables"/>
    <w:rsid w:val="00376330"/>
    <w:rPr>
      <w:rFonts w:ascii="Tahoma" w:eastAsiaTheme="minorHAnsi" w:hAnsi="Tahoma" w:cstheme="minorBidi"/>
      <w:color w:val="1F497D"/>
      <w:sz w:val="18"/>
      <w:szCs w:val="14"/>
      <w:lang w:eastAsia="en-US"/>
    </w:rPr>
  </w:style>
  <w:style w:type="paragraph" w:customStyle="1" w:styleId="BoxTextNumbering">
    <w:name w:val="Box Text Numbering"/>
    <w:basedOn w:val="BoxTextBullet"/>
    <w:link w:val="BoxTextNumberingChar"/>
    <w:qFormat/>
    <w:rsid w:val="00071132"/>
    <w:pPr>
      <w:numPr>
        <w:numId w:val="31"/>
      </w:numPr>
      <w:ind w:left="357" w:hanging="357"/>
    </w:pPr>
  </w:style>
  <w:style w:type="paragraph" w:customStyle="1" w:styleId="NormalBlue">
    <w:name w:val="Normal Blue"/>
    <w:basedOn w:val="Normal"/>
    <w:link w:val="NormalBlueChar"/>
    <w:qFormat/>
    <w:rsid w:val="00C14C55"/>
    <w:rPr>
      <w:iCs/>
      <w:color w:val="1F497D"/>
    </w:rPr>
  </w:style>
  <w:style w:type="character" w:customStyle="1" w:styleId="BoxTextChar">
    <w:name w:val="Box Text Char"/>
    <w:basedOn w:val="DefaultParagraphFont"/>
    <w:link w:val="BoxText"/>
    <w:uiPriority w:val="19"/>
    <w:rsid w:val="00071132"/>
    <w:rPr>
      <w:rFonts w:ascii="Tahoma" w:eastAsiaTheme="minorHAnsi" w:hAnsi="Tahoma" w:cstheme="minorBidi"/>
      <w:color w:val="1F497D"/>
      <w:szCs w:val="22"/>
      <w:shd w:val="clear" w:color="auto" w:fill="DBE5F1" w:themeFill="accent1" w:themeFillTint="33"/>
      <w:lang w:eastAsia="en-US"/>
    </w:rPr>
  </w:style>
  <w:style w:type="character" w:customStyle="1" w:styleId="BoxTextBulletChar">
    <w:name w:val="Box Text Bullet Char"/>
    <w:basedOn w:val="BoxTextChar"/>
    <w:link w:val="BoxTextBullet"/>
    <w:uiPriority w:val="21"/>
    <w:rsid w:val="00071132"/>
    <w:rPr>
      <w:rFonts w:ascii="Tahoma" w:eastAsiaTheme="minorHAnsi" w:hAnsi="Tahoma" w:cstheme="minorBidi"/>
      <w:color w:val="1F497D"/>
      <w:szCs w:val="22"/>
      <w:shd w:val="clear" w:color="auto" w:fill="DBE5F1" w:themeFill="accent1" w:themeFillTint="33"/>
      <w:lang w:eastAsia="en-US"/>
    </w:rPr>
  </w:style>
  <w:style w:type="character" w:customStyle="1" w:styleId="BoxTextNumberingChar">
    <w:name w:val="Box Text Numbering Char"/>
    <w:basedOn w:val="BoxTextBulletChar"/>
    <w:link w:val="BoxTextNumbering"/>
    <w:rsid w:val="00071132"/>
    <w:rPr>
      <w:rFonts w:ascii="Tahoma" w:eastAsiaTheme="minorHAnsi" w:hAnsi="Tahoma" w:cstheme="minorBidi"/>
      <w:color w:val="1F497D"/>
      <w:szCs w:val="22"/>
      <w:shd w:val="clear" w:color="auto" w:fill="DBE5F1" w:themeFill="accent1" w:themeFillTint="33"/>
      <w:lang w:eastAsia="en-US"/>
    </w:rPr>
  </w:style>
  <w:style w:type="paragraph" w:customStyle="1" w:styleId="TableTextnumberedlist">
    <w:name w:val="Table Text numbered list"/>
    <w:basedOn w:val="TableText"/>
    <w:link w:val="TableTextnumberedlistChar"/>
    <w:qFormat/>
    <w:rsid w:val="006221D1"/>
    <w:pPr>
      <w:numPr>
        <w:numId w:val="32"/>
      </w:numPr>
      <w:ind w:left="284" w:hanging="284"/>
    </w:pPr>
  </w:style>
  <w:style w:type="character" w:customStyle="1" w:styleId="NormalBlueChar">
    <w:name w:val="Normal Blue Char"/>
    <w:basedOn w:val="DefaultParagraphFont"/>
    <w:link w:val="NormalBlue"/>
    <w:rsid w:val="00C14C55"/>
    <w:rPr>
      <w:rFonts w:ascii="Tahoma" w:eastAsiaTheme="minorHAnsi" w:hAnsi="Tahoma" w:cstheme="minorBidi"/>
      <w:iCs/>
      <w:color w:val="1F497D"/>
      <w:szCs w:val="22"/>
      <w:lang w:eastAsia="en-US"/>
    </w:rPr>
  </w:style>
  <w:style w:type="paragraph" w:customStyle="1" w:styleId="TableTextnumberedlist2">
    <w:name w:val="Table Text numbered list 2"/>
    <w:basedOn w:val="TableText"/>
    <w:link w:val="TableTextnumberedlist2Char"/>
    <w:qFormat/>
    <w:rsid w:val="00E15CFF"/>
    <w:pPr>
      <w:numPr>
        <w:numId w:val="33"/>
      </w:numPr>
      <w:ind w:left="340" w:hanging="340"/>
    </w:pPr>
  </w:style>
  <w:style w:type="character" w:customStyle="1" w:styleId="TableTextChar">
    <w:name w:val="Table Text Char"/>
    <w:basedOn w:val="DefaultParagraphFont"/>
    <w:link w:val="TableText"/>
    <w:uiPriority w:val="13"/>
    <w:rsid w:val="006221D1"/>
    <w:rPr>
      <w:rFonts w:ascii="Tahoma" w:eastAsiaTheme="minorHAnsi" w:hAnsi="Tahoma" w:cstheme="minorBidi"/>
      <w:sz w:val="18"/>
      <w:szCs w:val="22"/>
      <w:lang w:eastAsia="en-US"/>
    </w:rPr>
  </w:style>
  <w:style w:type="character" w:customStyle="1" w:styleId="TableTextnumberedlistChar">
    <w:name w:val="Table Text numbered list Char"/>
    <w:basedOn w:val="TableTextChar"/>
    <w:link w:val="TableTextnumberedlist"/>
    <w:rsid w:val="006221D1"/>
    <w:rPr>
      <w:rFonts w:ascii="Tahoma" w:eastAsiaTheme="minorHAnsi" w:hAnsi="Tahoma" w:cstheme="minorBidi"/>
      <w:sz w:val="18"/>
      <w:szCs w:val="22"/>
      <w:lang w:eastAsia="en-US"/>
    </w:rPr>
  </w:style>
  <w:style w:type="paragraph" w:customStyle="1" w:styleId="TableTextnumberedlist3">
    <w:name w:val="Table Text numbered list 3"/>
    <w:basedOn w:val="TableText"/>
    <w:link w:val="TableTextnumberedlist3Char"/>
    <w:qFormat/>
    <w:rsid w:val="00E15CFF"/>
    <w:pPr>
      <w:numPr>
        <w:numId w:val="34"/>
      </w:numPr>
      <w:ind w:left="680" w:hanging="340"/>
    </w:pPr>
  </w:style>
  <w:style w:type="character" w:customStyle="1" w:styleId="TableTextnumberedlist2Char">
    <w:name w:val="Table Text numbered list 2 Char"/>
    <w:basedOn w:val="TableTextChar"/>
    <w:link w:val="TableTextnumberedlist2"/>
    <w:rsid w:val="00E15CFF"/>
    <w:rPr>
      <w:rFonts w:ascii="Tahoma" w:eastAsiaTheme="minorHAnsi" w:hAnsi="Tahoma" w:cstheme="minorBidi"/>
      <w:sz w:val="18"/>
      <w:szCs w:val="22"/>
      <w:lang w:eastAsia="en-US"/>
    </w:rPr>
  </w:style>
  <w:style w:type="character" w:customStyle="1" w:styleId="TableTextnumberedlist3Char">
    <w:name w:val="Table Text numbered list 3 Char"/>
    <w:basedOn w:val="TableTextChar"/>
    <w:link w:val="TableTextnumberedlist3"/>
    <w:rsid w:val="00E15CFF"/>
    <w:rPr>
      <w:rFonts w:ascii="Tahoma" w:eastAsiaTheme="minorHAnsi" w:hAnsi="Tahoma" w:cstheme="minorBidi"/>
      <w:sz w:val="18"/>
      <w:szCs w:val="22"/>
      <w:lang w:eastAsia="en-US"/>
    </w:rPr>
  </w:style>
  <w:style w:type="paragraph" w:styleId="Revision">
    <w:name w:val="Revision"/>
    <w:hidden/>
    <w:uiPriority w:val="99"/>
    <w:semiHidden/>
    <w:rsid w:val="006B1144"/>
    <w:rPr>
      <w:rFonts w:ascii="Tahoma" w:eastAsiaTheme="minorHAnsi" w:hAnsi="Tahoma" w:cstheme="minorBidi"/>
      <w:szCs w:val="22"/>
      <w:lang w:eastAsia="en-US"/>
    </w:rPr>
  </w:style>
  <w:style w:type="character" w:customStyle="1" w:styleId="Mention1">
    <w:name w:val="Mention1"/>
    <w:basedOn w:val="DefaultParagraphFont"/>
    <w:uiPriority w:val="99"/>
    <w:unhideWhenUsed/>
    <w:rsid w:val="00432C06"/>
    <w:rPr>
      <w:color w:val="2B579A"/>
      <w:shd w:val="clear" w:color="auto" w:fill="E1DFDD"/>
    </w:rPr>
  </w:style>
  <w:style w:type="paragraph" w:styleId="ListParagraph">
    <w:name w:val="List Paragraph"/>
    <w:basedOn w:val="Normal"/>
    <w:uiPriority w:val="34"/>
    <w:qFormat/>
    <w:rsid w:val="00153D73"/>
    <w:pPr>
      <w:spacing w:after="0" w:line="240" w:lineRule="auto"/>
      <w:ind w:left="720"/>
    </w:pPr>
    <w:rPr>
      <w:rFonts w:ascii="Calibri" w:hAnsi="Calibri" w:cs="Calibri"/>
      <w:sz w:val="22"/>
    </w:rPr>
  </w:style>
  <w:style w:type="character" w:styleId="UnresolvedMention">
    <w:name w:val="Unresolved Mention"/>
    <w:basedOn w:val="DefaultParagraphFont"/>
    <w:uiPriority w:val="99"/>
    <w:rsid w:val="007F40F3"/>
    <w:rPr>
      <w:color w:val="605E5C"/>
      <w:shd w:val="clear" w:color="auto" w:fill="E1DFDD"/>
    </w:rPr>
  </w:style>
  <w:style w:type="table" w:customStyle="1" w:styleId="TableGrid10">
    <w:name w:val="Table Grid1"/>
    <w:basedOn w:val="TableNormal"/>
    <w:next w:val="TableGrid"/>
    <w:uiPriority w:val="39"/>
    <w:rsid w:val="00030F2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cus">
    <w:name w:val="Focus"/>
    <w:basedOn w:val="Normal"/>
    <w:next w:val="Normal"/>
    <w:qFormat/>
    <w:rsid w:val="00324713"/>
    <w:rPr>
      <w:rFonts w:ascii="Arial Narrow" w:hAnsi="Arial Narrow"/>
      <w:b/>
      <w:i/>
      <w:sz w:val="22"/>
    </w:rPr>
  </w:style>
  <w:style w:type="paragraph" w:customStyle="1" w:styleId="Definition">
    <w:name w:val="Definition"/>
    <w:aliases w:val="dd"/>
    <w:basedOn w:val="Normal"/>
    <w:rsid w:val="00173064"/>
    <w:pPr>
      <w:spacing w:before="180" w:after="0" w:line="240" w:lineRule="auto"/>
      <w:ind w:left="1134"/>
    </w:pPr>
    <w:rPr>
      <w:rFonts w:ascii="Times New Roman" w:hAnsi="Times New Roman" w:cs="Times New Roman"/>
      <w:sz w:val="22"/>
      <w:lang w:eastAsia="en-AU"/>
    </w:rPr>
  </w:style>
  <w:style w:type="paragraph" w:customStyle="1" w:styleId="paragraph">
    <w:name w:val="paragraph"/>
    <w:aliases w:val="a"/>
    <w:basedOn w:val="Normal"/>
    <w:rsid w:val="00173064"/>
    <w:pPr>
      <w:spacing w:before="40" w:after="0" w:line="240" w:lineRule="auto"/>
      <w:ind w:left="1644" w:hanging="1644"/>
    </w:pPr>
    <w:rPr>
      <w:rFonts w:ascii="Times New Roman" w:hAnsi="Times New Roman" w:cs="Times New Roman"/>
      <w:sz w:val="22"/>
      <w:lang w:eastAsia="en-AU"/>
    </w:rPr>
  </w:style>
  <w:style w:type="character" w:customStyle="1" w:styleId="notetextChar">
    <w:name w:val="note(text) Char"/>
    <w:aliases w:val="n Char"/>
    <w:basedOn w:val="DefaultParagraphFont"/>
    <w:link w:val="notetext"/>
    <w:locked/>
    <w:rsid w:val="00173064"/>
  </w:style>
  <w:style w:type="paragraph" w:customStyle="1" w:styleId="notetext">
    <w:name w:val="note(text)"/>
    <w:aliases w:val="n"/>
    <w:basedOn w:val="Normal"/>
    <w:link w:val="notetextChar"/>
    <w:rsid w:val="00173064"/>
    <w:pPr>
      <w:spacing w:before="122" w:after="0" w:line="240" w:lineRule="auto"/>
      <w:ind w:left="1985" w:hanging="851"/>
    </w:pPr>
    <w:rPr>
      <w:rFonts w:ascii="Cambria" w:eastAsia="Cambria" w:hAnsi="Cambria" w:cs="Times New Roman"/>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929123">
      <w:bodyDiv w:val="1"/>
      <w:marLeft w:val="0"/>
      <w:marRight w:val="0"/>
      <w:marTop w:val="0"/>
      <w:marBottom w:val="0"/>
      <w:divBdr>
        <w:top w:val="none" w:sz="0" w:space="0" w:color="auto"/>
        <w:left w:val="none" w:sz="0" w:space="0" w:color="auto"/>
        <w:bottom w:val="none" w:sz="0" w:space="0" w:color="auto"/>
        <w:right w:val="none" w:sz="0" w:space="0" w:color="auto"/>
      </w:divBdr>
    </w:div>
    <w:div w:id="521431263">
      <w:bodyDiv w:val="1"/>
      <w:marLeft w:val="0"/>
      <w:marRight w:val="0"/>
      <w:marTop w:val="0"/>
      <w:marBottom w:val="0"/>
      <w:divBdr>
        <w:top w:val="none" w:sz="0" w:space="0" w:color="auto"/>
        <w:left w:val="none" w:sz="0" w:space="0" w:color="auto"/>
        <w:bottom w:val="none" w:sz="0" w:space="0" w:color="auto"/>
        <w:right w:val="none" w:sz="0" w:space="0" w:color="auto"/>
      </w:divBdr>
    </w:div>
    <w:div w:id="1208376163">
      <w:bodyDiv w:val="1"/>
      <w:marLeft w:val="0"/>
      <w:marRight w:val="0"/>
      <w:marTop w:val="0"/>
      <w:marBottom w:val="0"/>
      <w:divBdr>
        <w:top w:val="none" w:sz="0" w:space="0" w:color="auto"/>
        <w:left w:val="none" w:sz="0" w:space="0" w:color="auto"/>
        <w:bottom w:val="none" w:sz="0" w:space="0" w:color="auto"/>
        <w:right w:val="none" w:sz="0" w:space="0" w:color="auto"/>
      </w:divBdr>
    </w:div>
    <w:div w:id="2139715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footnotes" Target="footnotes.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yperlink" Target="https://www.awe.gov.au/biosecurity-trade/policy/risk-analysis/plant" TargetMode="External"/><Relationship Id="rId42" Type="http://schemas.openxmlformats.org/officeDocument/2006/relationships/footer" Target="footer2.xml"/><Relationship Id="rId7" Type="http://schemas.openxmlformats.org/officeDocument/2006/relationships/customXml" Target="../customXml/item7.xml"/><Relationship Id="rId12" Type="http://schemas.openxmlformats.org/officeDocument/2006/relationships/webSettings" Target="webSettings.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hyperlink" Target="https://www.planthealthaustralia.com.au" TargetMode="External"/><Relationship Id="rId38" Type="http://schemas.openxmlformats.org/officeDocument/2006/relationships/hyperlink" Target="http://www.austlii.edu.au" TargetMode="Externa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10.png"/><Relationship Id="rId32" Type="http://schemas.openxmlformats.org/officeDocument/2006/relationships/hyperlink" Target="https://www.agriculture.gov.au/biosecurity-trade/pests-diseases-weeds/plant/national-action-plans" TargetMode="External"/><Relationship Id="rId37" Type="http://schemas.openxmlformats.org/officeDocument/2006/relationships/hyperlink" Target="https://www.legislation.gov.au/Details/C2020C00127" TargetMode="External"/><Relationship Id="rId40"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www.outbreak.gov.au/" TargetMode="External"/><Relationship Id="rId10" Type="http://schemas.openxmlformats.org/officeDocument/2006/relationships/styles" Target="styl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www.awe.gov.au/sites/default/files/documents/final-bmsb-pra-report.pdf" TargetMode="External"/><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planthealthaustralia.com.au/biosecurity/emergency-plant-pests/pest-categoris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Document" ma:contentTypeID="0x010100F5340178BEF0954CB540871F259F915A" ma:contentTypeVersion="7" ma:contentTypeDescription="Create a new document." ma:contentTypeScope="" ma:versionID="b459bc828e7346efdfb419647da2fa7f">
  <xsd:schema xmlns:xsd="http://www.w3.org/2001/XMLSchema" xmlns:xs="http://www.w3.org/2001/XMLSchema" xmlns:p="http://schemas.microsoft.com/office/2006/metadata/properties" xmlns:ns3="7ddb4b81-bf6d-4c1c-9c51-b5cff1bf01b5" xmlns:ns4="ae1aa198-7a6d-4253-9c17-b630879cdcad" targetNamespace="http://schemas.microsoft.com/office/2006/metadata/properties" ma:root="true" ma:fieldsID="7cd0425a406a6ae9ecf0110c67e5bc37" ns3:_="" ns4:_="">
    <xsd:import namespace="7ddb4b81-bf6d-4c1c-9c51-b5cff1bf01b5"/>
    <xsd:import namespace="ae1aa198-7a6d-4253-9c17-b630879cdca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b4b81-bf6d-4c1c-9c51-b5cff1bf01b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1aa198-7a6d-4253-9c17-b630879cdca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Document" ma:contentTypeID="0x0101004A7FB25C6BD88945B43274A2B55CC893" ma:contentTypeVersion="8" ma:contentTypeDescription="Create a new document." ma:contentTypeScope="" ma:versionID="66fa147d1a090996fdbfbd07790f31d0">
  <xsd:schema xmlns:xsd="http://www.w3.org/2001/XMLSchema" xmlns:xs="http://www.w3.org/2001/XMLSchema" xmlns:p="http://schemas.microsoft.com/office/2006/metadata/properties" xmlns:ns1="http://schemas.microsoft.com/sharepoint/v3" xmlns:ns2="7cf0e0db-f490-4122-abae-21917392c748" targetNamespace="http://schemas.microsoft.com/office/2006/metadata/properties" ma:root="true" ma:fieldsID="b4c7fdbaab2653067f148b97a858fdeb" ns1:_="" ns2:_="">
    <xsd:import namespace="http://schemas.microsoft.com/sharepoint/v3"/>
    <xsd:import namespace="7cf0e0db-f490-4122-abae-21917392c748"/>
    <xsd:element name="properties">
      <xsd:complexType>
        <xsd:sequence>
          <xsd:element name="documentManagement">
            <xsd:complexType>
              <xsd:all>
                <xsd:element ref="ns1:PublishingStartDate" minOccurs="0"/>
                <xsd:element ref="ns1:PublishingExpirationDate" minOccurs="0"/>
                <xsd:element ref="ns2:Topic" minOccurs="0"/>
                <xsd:element ref="ns2:Display_x0020_as" minOccurs="0"/>
                <xsd:element ref="ns2:bb374297174b4bdba831a078c8472ed4"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cf0e0db-f490-4122-abae-21917392c748" elementFormDefault="qualified">
    <xsd:import namespace="http://schemas.microsoft.com/office/2006/documentManagement/types"/>
    <xsd:import namespace="http://schemas.microsoft.com/office/infopath/2007/PartnerControls"/>
    <xsd:element name="Topic" ma:index="10" nillable="true" ma:displayName="Topic" ma:format="Dropdown" ma:internalName="Topic">
      <xsd:simpleType>
        <xsd:restriction base="dms:Choice">
          <xsd:enumeration value="About the Department"/>
          <xsd:enumeration value="AAIs"/>
          <xsd:enumeration value="Administrative design"/>
          <xsd:enumeration value="Awards and recognition"/>
          <xsd:enumeration value="Budget and Annual Report"/>
          <xsd:enumeration value="Building access"/>
          <xsd:enumeration value="Business Continuity"/>
          <xsd:enumeration value="Business improvement"/>
          <xsd:enumeration value="Canberra Facilities"/>
          <xsd:enumeration value="Car parking"/>
          <xsd:enumeration value="Committees and Networks"/>
          <xsd:enumeration value="Conduct and behavior"/>
          <xsd:enumeration value="Contacts"/>
          <xsd:enumeration value="Corporate and Business Plans"/>
          <xsd:enumeration value="Delegations"/>
          <xsd:enumeration value="Emergency"/>
          <xsd:enumeration value="Enterprise Agreement"/>
          <xsd:enumeration value="FaBS Service Centre"/>
          <xsd:enumeration value="Finance"/>
          <xsd:enumeration value="Finance Training"/>
          <xsd:enumeration value="FOI and Privacy"/>
          <xsd:enumeration value="Fraud and Security"/>
          <xsd:enumeration value="Grants Management"/>
          <xsd:enumeration value="Health and safety"/>
          <xsd:enumeration value="IML"/>
          <xsd:enumeration value="Information/Records Management"/>
          <xsd:enumeration value="IT Services"/>
          <xsd:enumeration value="Learning and development"/>
          <xsd:enumeration value="Leave"/>
          <xsd:enumeration value="Legal"/>
          <xsd:enumeration value="Legislation, regulation and regulatory reform"/>
          <xsd:enumeration value="Mail and Freight"/>
          <xsd:enumeration value="Media and speeches"/>
          <xsd:enumeration value="Minister"/>
          <xsd:enumeration value="Ministerial and parliamentary"/>
          <xsd:enumeration value="News and Events"/>
          <xsd:enumeration value="Office supplies"/>
          <xsd:enumeration value="Online publishing"/>
          <xsd:enumeration value="Performance Management"/>
          <xsd:enumeration value="Program and Project Management"/>
          <xsd:enumeration value="Properties, facilities and supplies"/>
          <xsd:enumeration value="Publications"/>
          <xsd:enumeration value="Recruitment"/>
          <xsd:enumeration value="Risk Management"/>
          <xsd:enumeration value="Salary"/>
          <xsd:enumeration value="Secretary and Executive"/>
          <xsd:enumeration value="Service Delivery"/>
          <xsd:enumeration value="Service Delivery Modernisation"/>
          <xsd:enumeration value="Social"/>
          <xsd:enumeration value="Social Media"/>
          <xsd:enumeration value="Staff Surveys"/>
          <xsd:enumeration value="Structure"/>
          <xsd:enumeration value="Style guides and writing"/>
          <xsd:enumeration value="Tools and Systems"/>
          <xsd:enumeration value="Travel"/>
          <xsd:enumeration value="Vehicles - Fleet"/>
          <xsd:enumeration value="Working arrangements"/>
          <xsd:enumeration value="Worklife balance"/>
          <xsd:enumeration value="Workplace diversity"/>
        </xsd:restriction>
      </xsd:simpleType>
    </xsd:element>
    <xsd:element name="Display_x0020_as" ma:index="11" nillable="true" ma:displayName="Display as" ma:default="N/A" ma:description="for identifying policies procedures, forms and templates" ma:internalName="Display_x0020_as">
      <xsd:complexType>
        <xsd:complexContent>
          <xsd:extension base="dms:MultiChoice">
            <xsd:sequence>
              <xsd:element name="Value" maxOccurs="unbounded" minOccurs="0" nillable="true">
                <xsd:simpleType>
                  <xsd:restriction base="dms:Choice">
                    <xsd:enumeration value="Policy"/>
                    <xsd:enumeration value="Procedure"/>
                    <xsd:enumeration value="Form"/>
                    <xsd:enumeration value="Template"/>
                    <xsd:enumeration value="Checklist"/>
                    <xsd:enumeration value="Contact"/>
                    <xsd:enumeration value="News"/>
                    <xsd:enumeration value="N/A"/>
                  </xsd:restriction>
                </xsd:simpleType>
              </xsd:element>
            </xsd:sequence>
          </xsd:extension>
        </xsd:complexContent>
      </xsd:complexType>
    </xsd:element>
    <xsd:element name="bb374297174b4bdba831a078c8472ed4" ma:index="12" nillable="true" ma:taxonomy="true" ma:internalName="bb374297174b4bdba831a078c8472ed4" ma:taxonomyFieldName="Document_x0020_Type" ma:displayName="Document Type" ma:default="" ma:fieldId="{bb374297-174b-4bdb-a831-a078c8472ed4}" ma:sspId="09220d36-2b40-42d2-98de-701753724435" ma:termSetId="4ce58473-0306-406e-a93f-f5dd13a02506" ma:anchorId="38d06e9b-17d5-490d-973f-9a1f4cecc264" ma:open="false" ma:isKeyword="false">
      <xsd:complexType>
        <xsd:sequence>
          <xsd:element ref="pc:Terms" minOccurs="0" maxOccurs="1"/>
        </xsd:sequence>
      </xsd:complexType>
    </xsd:element>
    <xsd:element name="TaxCatchAll" ma:index="13" nillable="true" ma:displayName="Taxonomy Catch All Column" ma:hidden="true" ma:list="{d6f63d10-0b52-4490-b9e7-721c0b21adac}" ma:internalName="TaxCatchAll" ma:showField="CatchAllData" ma:web="7cf0e0db-f490-4122-abae-21917392c748">
      <xsd:complexType>
        <xsd:complexContent>
          <xsd:extension base="dms:MultiChoiceLookup">
            <xsd:sequence>
              <xsd:element name="Value" type="dms:Lookup" maxOccurs="unbounded" minOccurs="0" nillable="true"/>
            </xsd:sequence>
          </xsd:extension>
        </xsd:complexContent>
      </xsd:complexType>
    </xsd:element>
    <xsd:element name="TaxCatchAllLabel" ma:index="14" nillable="true" ma:displayName="Taxonomy Catch All Column1" ma:hidden="true" ma:list="{d6f63d10-0b52-4490-b9e7-721c0b21adac}" ma:internalName="TaxCatchAllLabel" ma:readOnly="true" ma:showField="CatchAllDataLabel" ma:web="7cf0e0db-f490-4122-abae-21917392c74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ct:contentTypeSchema xmlns:ct="http://schemas.microsoft.com/office/2006/metadata/contentType" xmlns:ma="http://schemas.microsoft.com/office/2006/metadata/properties/metaAttributes" ct:_="" ma:_="" ma:contentTypeName="Document" ma:contentTypeID="0x010100F3ED0E2A0B7FE04C9A602B8F2B508833" ma:contentTypeVersion="12" ma:contentTypeDescription="Create a new document." ma:contentTypeScope="" ma:versionID="77b8c54cb8acdcbd73a38e117a420c54">
  <xsd:schema xmlns:xsd="http://www.w3.org/2001/XMLSchema" xmlns:xs="http://www.w3.org/2001/XMLSchema" xmlns:p="http://schemas.microsoft.com/office/2006/metadata/properties" xmlns:ns2="6aab3968-de1d-44d8-ac40-11d95c971b3a" xmlns:ns3="78902686-fd5e-4fa7-8f7c-905593a5f466" targetNamespace="http://schemas.microsoft.com/office/2006/metadata/properties" ma:root="true" ma:fieldsID="2ec9220daa55e30e0043fcb4489967d0" ns2:_="" ns3:_="">
    <xsd:import namespace="6aab3968-de1d-44d8-ac40-11d95c971b3a"/>
    <xsd:import namespace="78902686-fd5e-4fa7-8f7c-905593a5f46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ab3968-de1d-44d8-ac40-11d95c971b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8902686-fd5e-4fa7-8f7c-905593a5f46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HarvardAGPS.XSL" StyleName="Harvard - AGPS*"/>
</file>

<file path=customXml/item7.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_Flow_SignoffStatus xmlns="a49775e5-75db-4c44-8f8a-604736ac7c5c" xsi:nil="true"/>
    <lf5681727d5b4cc1a5c417fcf66e2a7b xmlns="1970f3ff-c7c3-4b73-8f0c-0bc260d159f3">
      <Terms xmlns="http://schemas.microsoft.com/office/infopath/2007/PartnerControls"/>
    </lf5681727d5b4cc1a5c417fcf66e2a7b>
    <b4605c5f9d584382a57fb8476d85f713 xmlns="1970f3ff-c7c3-4b73-8f0c-0bc260d159f3">
      <Terms xmlns="http://schemas.microsoft.com/office/infopath/2007/PartnerControls">
        <TermInfo xmlns="http://schemas.microsoft.com/office/infopath/2007/PartnerControls">
          <TermName xmlns="http://schemas.microsoft.com/office/infopath/2007/PartnerControls">Agriculture Victoria</TermName>
          <TermId xmlns="http://schemas.microsoft.com/office/infopath/2007/PartnerControls">aa595c92-527f-46eb-8130-f23c3634d9e6</TermId>
        </TermInfo>
      </Terms>
    </b4605c5f9d584382a57fb8476d85f713>
    <TaxCatchAll xmlns="16bd8042-bf8e-4613-8e29-220ef7b83b98">
      <Value>2</Value>
      <Value>1</Value>
    </TaxCatchAll>
    <g46a9f61d38540a784cfecbd3da27bca xmlns="1970f3ff-c7c3-4b73-8f0c-0bc260d159f3">
      <Terms xmlns="http://schemas.microsoft.com/office/infopath/2007/PartnerControls">
        <TermInfo xmlns="http://schemas.microsoft.com/office/infopath/2007/PartnerControls">
          <TermName xmlns="http://schemas.microsoft.com/office/infopath/2007/PartnerControls">Employment Investment and Trade</TermName>
          <TermId xmlns="http://schemas.microsoft.com/office/infopath/2007/PartnerControls">55ce1999-68b6-4f37-bdce-009ad410cd2a</TermId>
        </TermInfo>
      </Terms>
    </g46a9f61d38540a784cfecbd3da27bca>
  </documentManagement>
</p:properties>
</file>

<file path=customXml/item8.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56496A2DC9E8AF4CB15EAE11C01843D6" ma:contentTypeVersion="27" ma:contentTypeDescription="DEDJTR Document" ma:contentTypeScope="" ma:versionID="21f6c703bf8555a3375254a692ad8833">
  <xsd:schema xmlns:xsd="http://www.w3.org/2001/XMLSchema" xmlns:xs="http://www.w3.org/2001/XMLSchema" xmlns:p="http://schemas.microsoft.com/office/2006/metadata/properties" xmlns:ns2="1970f3ff-c7c3-4b73-8f0c-0bc260d159f3" xmlns:ns3="16bd8042-bf8e-4613-8e29-220ef7b83b98" xmlns:ns4="a49775e5-75db-4c44-8f8a-604736ac7c5c" targetNamespace="http://schemas.microsoft.com/office/2006/metadata/properties" ma:root="true" ma:fieldsID="17770a98ec997313e19d6ace6da15c3f" ns2:_="" ns3:_="" ns4:_="">
    <xsd:import namespace="1970f3ff-c7c3-4b73-8f0c-0bc260d159f3"/>
    <xsd:import namespace="16bd8042-bf8e-4613-8e29-220ef7b83b98"/>
    <xsd:import namespace="a49775e5-75db-4c44-8f8a-604736ac7c5c"/>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3:SharedWithUsers" minOccurs="0"/>
                <xsd:element ref="ns3:SharedWithDetails" minOccurs="0"/>
                <xsd:element ref="ns4:MediaServiceAutoKeyPoints" minOccurs="0"/>
                <xsd:element ref="ns4:MediaServiceKeyPoints" minOccurs="0"/>
                <xsd:element ref="ns4:MediaLengthInSeconds" minOccurs="0"/>
                <xsd:element ref="ns4: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indexed="true"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indexed="true"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indexed="true"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indexed="true"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6bd8042-bf8e-4613-8e29-220ef7b83b9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d45b8d72-002f-463d-91bf-c9344013acdf}" ma:internalName="TaxCatchAll" ma:showField="CatchAllData" ma:web="16bd8042-bf8e-4613-8e29-220ef7b83b98">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45b8d72-002f-463d-91bf-c9344013acdf}" ma:internalName="TaxCatchAllLabel" ma:readOnly="true" ma:showField="CatchAllDataLabel" ma:web="16bd8042-bf8e-4613-8e29-220ef7b83b98">
      <xsd:complexType>
        <xsd:complexContent>
          <xsd:extension base="dms:MultiChoiceLookup">
            <xsd:sequence>
              <xsd:element name="Value" type="dms:Lookup" maxOccurs="unbounded" minOccurs="0" nillable="true"/>
            </xsd:sequence>
          </xsd:extension>
        </xsd:complexContent>
      </xsd:complexType>
    </xsd:element>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9775e5-75db-4c44-8f8a-604736ac7c5c"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ternalName="MediaServiceLocation" ma:readOnly="true">
      <xsd:simpleType>
        <xsd:restriction base="dms:Text"/>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LengthInSeconds" ma:index="32" nillable="true" ma:displayName="Length (seconds)" ma:internalName="MediaLengthInSeconds" ma:readOnly="true">
      <xsd:simpleType>
        <xsd:restriction base="dms:Unknown"/>
      </xsd:simpleType>
    </xsd:element>
    <xsd:element name="_Flow_SignoffStatus" ma:index="33"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4D784EAD-4DCA-4D2D-9622-3B105B478B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425a5c30-4c2f-474f-aa2f-443e46b3d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B1DDA-CB0B-42F4-9414-758FBDD13F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b4b81-bf6d-4c1c-9c51-b5cff1bf01b5"/>
    <ds:schemaRef ds:uri="ae1aa198-7a6d-4253-9c17-b630879cdc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CF07A3-2ED5-4901-97F9-F2B2E221F2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f0e0db-f490-4122-abae-21917392c74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FDDA2AF-264E-4F89-BB48-67B15AF219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ab3968-de1d-44d8-ac40-11d95c971b3a"/>
    <ds:schemaRef ds:uri="78902686-fd5e-4fa7-8f7c-905593a5f4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E104AF69-142E-479B-87B8-9F2CE56EC3C9}">
  <ds:schemaRefs>
    <ds:schemaRef ds:uri="http://schemas.openxmlformats.org/officeDocument/2006/bibliography"/>
  </ds:schemaRefs>
</ds:datastoreItem>
</file>

<file path=customXml/itemProps7.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1970f3ff-c7c3-4b73-8f0c-0bc260d159f3"/>
    <ds:schemaRef ds:uri="a49775e5-75db-4c44-8f8a-604736ac7c5c"/>
    <ds:schemaRef ds:uri="16bd8042-bf8e-4613-8e29-220ef7b83b98"/>
  </ds:schemaRefs>
</ds:datastoreItem>
</file>

<file path=customXml/itemProps8.xml><?xml version="1.0" encoding="utf-8"?>
<ds:datastoreItem xmlns:ds="http://schemas.openxmlformats.org/officeDocument/2006/customXml" ds:itemID="{5EC5CC64-8FF2-424C-93EE-4A20DD8518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16bd8042-bf8e-4613-8e29-220ef7b83b98"/>
    <ds:schemaRef ds:uri="a49775e5-75db-4c44-8f8a-604736ac7c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221</TotalTime>
  <Pages>39</Pages>
  <Words>16098</Words>
  <Characters>91764</Characters>
  <DocSecurity>0</DocSecurity>
  <Lines>764</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Hitchhiker (Contaminating) Plant Pest Action Plan 2022–2032</dc:title>
  <dc:creator>Department of Agriculture, Fisheries and Forestry</dc:creator>
  <cp:lastPrinted>1899-12-31T13:00:00Z</cp:lastPrinted>
  <dcterms:created xsi:type="dcterms:W3CDTF">2022-07-26T00:58:00Z</dcterms:created>
  <dcterms:modified xsi:type="dcterms:W3CDTF">2022-07-29T02:32:00Z</dcterms:modified>
</cp:coreProperties>
</file>