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8855" w14:textId="47D7194E" w:rsidR="00C426B5" w:rsidRPr="00302189" w:rsidRDefault="00866240" w:rsidP="00302189">
      <w:pPr>
        <w:pStyle w:val="DocumentType-Guideline"/>
      </w:pPr>
      <w:r>
        <w:t xml:space="preserve">USER </w:t>
      </w:r>
      <w:r w:rsidR="0008483C" w:rsidRPr="00302189">
        <w:t>GUIDE</w:t>
      </w:r>
    </w:p>
    <w:p w14:paraId="153F61E2" w14:textId="66A6CEDF" w:rsidR="005225FB" w:rsidRPr="005225FB" w:rsidRDefault="00153386" w:rsidP="00EF30A2">
      <w:pPr>
        <w:pStyle w:val="Heading1"/>
      </w:pPr>
      <w:bookmarkStart w:id="0" w:name="_Toc446076653"/>
      <w:bookmarkStart w:id="1" w:name="_Toc447023786"/>
      <w:r>
        <w:t>NEXDOC</w:t>
      </w:r>
      <w:bookmarkStart w:id="2" w:name="_Toc366160494"/>
      <w:bookmarkEnd w:id="0"/>
      <w:bookmarkEnd w:id="1"/>
      <w:r w:rsidR="00EF30A2">
        <w:t>:</w:t>
      </w:r>
      <w:r w:rsidR="00EF30A2">
        <w:br/>
      </w:r>
      <w:r w:rsidR="005225FB" w:rsidRPr="005225FB">
        <w:t>Obtaining an Export Declaration Number (EDN) through the Single Electronic Window (SEW) connection with the Integrated Cargo System (ICS)</w:t>
      </w:r>
    </w:p>
    <w:p w14:paraId="526EFE5A" w14:textId="66D9A285" w:rsidR="008051AA" w:rsidRPr="00810AF2" w:rsidRDefault="008051AA" w:rsidP="00666C6C">
      <w:pPr>
        <w:pStyle w:val="ListBullet"/>
        <w:numPr>
          <w:ilvl w:val="0"/>
          <w:numId w:val="0"/>
        </w:numPr>
      </w:pPr>
    </w:p>
    <w:p w14:paraId="07209C3D" w14:textId="77777777" w:rsidR="008051AA" w:rsidRDefault="008051AA" w:rsidP="008051AA">
      <w:pPr>
        <w:spacing w:line="276" w:lineRule="auto"/>
      </w:pPr>
      <w:r>
        <w:t>__________________________________________________________________________________</w:t>
      </w:r>
    </w:p>
    <w:p w14:paraId="091685F6" w14:textId="77777777" w:rsidR="008051AA" w:rsidRDefault="008051AA" w:rsidP="008051AA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401DF1E1" w14:textId="363EA236" w:rsidR="008051AA" w:rsidRDefault="008051AA" w:rsidP="008051AA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675DC191" w14:textId="2AFBB68D" w:rsidR="001D4CE4" w:rsidRDefault="008051A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>
        <w:rPr>
          <w:szCs w:val="24"/>
        </w:rPr>
        <w:fldChar w:fldCharType="begin"/>
      </w:r>
      <w:r>
        <w:instrText xml:space="preserve"> TOC \h \z \t "Heading 2,1,Heading 3,2,Heading 4,3" </w:instrText>
      </w:r>
      <w:r>
        <w:rPr>
          <w:szCs w:val="24"/>
        </w:rPr>
        <w:fldChar w:fldCharType="separate"/>
      </w:r>
      <w:hyperlink w:anchor="_Toc181887605" w:history="1">
        <w:r w:rsidR="001D4CE4" w:rsidRPr="00A8791D">
          <w:rPr>
            <w:rStyle w:val="Hyperlink"/>
          </w:rPr>
          <w:t>Purpose of this document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_Toc181887605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2</w:t>
        </w:r>
        <w:r w:rsidR="001D4CE4">
          <w:rPr>
            <w:webHidden/>
          </w:rPr>
          <w:fldChar w:fldCharType="end"/>
        </w:r>
      </w:hyperlink>
    </w:p>
    <w:p w14:paraId="12D7BD22" w14:textId="17BB7C13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06" w:history="1">
        <w:r w:rsidR="001D4CE4" w:rsidRPr="00A8791D">
          <w:rPr>
            <w:rStyle w:val="Hyperlink"/>
          </w:rPr>
          <w:t>How to ensure an Exporter ID is created for my products in the NEXDOC portal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_Toc181887606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2</w:t>
        </w:r>
        <w:r w:rsidR="001D4CE4">
          <w:rPr>
            <w:webHidden/>
          </w:rPr>
          <w:fldChar w:fldCharType="end"/>
        </w:r>
      </w:hyperlink>
    </w:p>
    <w:p w14:paraId="797F7294" w14:textId="4F523286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07" w:history="1">
        <w:r w:rsidR="001D4CE4" w:rsidRPr="00A8791D">
          <w:rPr>
            <w:rStyle w:val="Hyperlink"/>
          </w:rPr>
          <w:t>Products tab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_Toc181887607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2</w:t>
        </w:r>
        <w:r w:rsidR="001D4CE4">
          <w:rPr>
            <w:webHidden/>
          </w:rPr>
          <w:fldChar w:fldCharType="end"/>
        </w:r>
      </w:hyperlink>
    </w:p>
    <w:p w14:paraId="295B7E92" w14:textId="1BF2EE1B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08" w:history="1">
        <w:r w:rsidR="001D4CE4" w:rsidRPr="00A8791D">
          <w:rPr>
            <w:rStyle w:val="Hyperlink"/>
          </w:rPr>
          <w:t>Exporter tab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_Toc181887608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5</w:t>
        </w:r>
        <w:r w:rsidR="001D4CE4">
          <w:rPr>
            <w:webHidden/>
          </w:rPr>
          <w:fldChar w:fldCharType="end"/>
        </w:r>
      </w:hyperlink>
    </w:p>
    <w:p w14:paraId="3613629C" w14:textId="4C080B86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09" w:history="1">
        <w:r w:rsidR="001D4CE4" w:rsidRPr="00A8791D">
          <w:rPr>
            <w:rStyle w:val="Hyperlink"/>
          </w:rPr>
          <w:t>Consignee tab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_Toc181887609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6</w:t>
        </w:r>
        <w:r w:rsidR="001D4CE4">
          <w:rPr>
            <w:webHidden/>
          </w:rPr>
          <w:fldChar w:fldCharType="end"/>
        </w:r>
      </w:hyperlink>
    </w:p>
    <w:p w14:paraId="20BABDA9" w14:textId="32C0A322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10" w:history="1">
        <w:r w:rsidR="001D4CE4" w:rsidRPr="00A8791D">
          <w:rPr>
            <w:rStyle w:val="Hyperlink"/>
          </w:rPr>
          <w:t>Transport tab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_Toc181887610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8</w:t>
        </w:r>
        <w:r w:rsidR="001D4CE4">
          <w:rPr>
            <w:webHidden/>
          </w:rPr>
          <w:fldChar w:fldCharType="end"/>
        </w:r>
      </w:hyperlink>
    </w:p>
    <w:p w14:paraId="370ABEB5" w14:textId="482A9956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11" w:history="1">
        <w:r w:rsidR="001D4CE4" w:rsidRPr="00A8791D">
          <w:rPr>
            <w:rStyle w:val="Hyperlink"/>
          </w:rPr>
          <w:t>SEW tab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_Toc181887611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10</w:t>
        </w:r>
        <w:r w:rsidR="001D4CE4">
          <w:rPr>
            <w:webHidden/>
          </w:rPr>
          <w:fldChar w:fldCharType="end"/>
        </w:r>
      </w:hyperlink>
    </w:p>
    <w:p w14:paraId="3242F614" w14:textId="08F00087" w:rsidR="001D4CE4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7612" w:history="1">
        <w:r w:rsidR="001D4CE4" w:rsidRPr="00A8791D">
          <w:rPr>
            <w:rStyle w:val="Hyperlink"/>
            <w:lang w:val="en"/>
          </w:rPr>
          <w:t>Contact the NEXDOC help desk.</w:t>
        </w:r>
        <w:r w:rsidR="001D4CE4">
          <w:rPr>
            <w:webHidden/>
          </w:rPr>
          <w:tab/>
        </w:r>
        <w:r w:rsidR="001D4CE4">
          <w:rPr>
            <w:webHidden/>
          </w:rPr>
          <w:fldChar w:fldCharType="begin"/>
        </w:r>
        <w:r w:rsidR="001D4CE4">
          <w:rPr>
            <w:webHidden/>
          </w:rPr>
          <w:instrText xml:space="preserve"> PAGEREF _Toc181887612 \h </w:instrText>
        </w:r>
        <w:r w:rsidR="001D4CE4">
          <w:rPr>
            <w:webHidden/>
          </w:rPr>
        </w:r>
        <w:r w:rsidR="001D4CE4">
          <w:rPr>
            <w:webHidden/>
          </w:rPr>
          <w:fldChar w:fldCharType="separate"/>
        </w:r>
        <w:r w:rsidR="00180C8E">
          <w:rPr>
            <w:webHidden/>
          </w:rPr>
          <w:t>11</w:t>
        </w:r>
        <w:r w:rsidR="001D4CE4">
          <w:rPr>
            <w:webHidden/>
          </w:rPr>
          <w:fldChar w:fldCharType="end"/>
        </w:r>
      </w:hyperlink>
    </w:p>
    <w:p w14:paraId="32AD89BB" w14:textId="4DE72C50" w:rsidR="008051AA" w:rsidRDefault="008051AA" w:rsidP="008051AA">
      <w:pPr>
        <w:pStyle w:val="Heading2"/>
      </w:pPr>
      <w:r>
        <w:rPr>
          <w:b w:val="0"/>
          <w:bCs w:val="0"/>
        </w:rPr>
        <w:fldChar w:fldCharType="end"/>
      </w:r>
      <w:r>
        <w:br w:type="page"/>
      </w:r>
    </w:p>
    <w:p w14:paraId="75F22F6A" w14:textId="087F7693" w:rsidR="00500103" w:rsidRDefault="008051AA" w:rsidP="004019CB">
      <w:pPr>
        <w:pStyle w:val="Heading2"/>
      </w:pPr>
      <w:bookmarkStart w:id="3" w:name="_Toc181887605"/>
      <w:r>
        <w:lastRenderedPageBreak/>
        <w:t xml:space="preserve">Purpose of </w:t>
      </w:r>
      <w:r w:rsidRPr="004019CB">
        <w:t>this</w:t>
      </w:r>
      <w:r>
        <w:t xml:space="preserve"> document</w:t>
      </w:r>
      <w:bookmarkEnd w:id="3"/>
    </w:p>
    <w:p w14:paraId="65FD8653" w14:textId="2D8C4F7A" w:rsidR="009838BE" w:rsidRDefault="00D27E0A" w:rsidP="009838BE">
      <w:bookmarkStart w:id="4" w:name="_Definitions"/>
      <w:bookmarkEnd w:id="4"/>
      <w:r>
        <w:t xml:space="preserve">The purpose of this document is to </w:t>
      </w:r>
      <w:r w:rsidR="009838BE">
        <w:t xml:space="preserve">highlight the fields within the Request for Export (REX) application that must be populated to obtain an Export Declaration Number (EDN) via </w:t>
      </w:r>
      <w:r w:rsidR="00AB6181">
        <w:t>Single Electronic Window (</w:t>
      </w:r>
      <w:r w:rsidR="009838BE">
        <w:t>SEW</w:t>
      </w:r>
      <w:r w:rsidR="00AB6181">
        <w:t>)</w:t>
      </w:r>
      <w:r w:rsidR="009838BE">
        <w:t>. These fields are provided to the Integrated Cargo System</w:t>
      </w:r>
      <w:r w:rsidR="00AB6181">
        <w:t xml:space="preserve"> (ICS)</w:t>
      </w:r>
      <w:r w:rsidR="009838BE">
        <w:t>, via SEW, and return an EDN to the exporter.</w:t>
      </w:r>
    </w:p>
    <w:p w14:paraId="71BB1CBF" w14:textId="12D43A97" w:rsidR="00502315" w:rsidRDefault="00502315" w:rsidP="009838BE">
      <w:r>
        <w:t>With these fields</w:t>
      </w:r>
      <w:r w:rsidR="0011657D">
        <w:t xml:space="preserve"> populated</w:t>
      </w:r>
      <w:r w:rsidR="00516381">
        <w:t>, on</w:t>
      </w:r>
      <w:r w:rsidR="0011657D">
        <w:t xml:space="preserve"> lodging t</w:t>
      </w:r>
      <w:r w:rsidR="00516381">
        <w:t>he REX</w:t>
      </w:r>
      <w:r w:rsidR="0011657D">
        <w:t xml:space="preserve"> y</w:t>
      </w:r>
      <w:r w:rsidR="00516381">
        <w:t>ou will receive a notification in your</w:t>
      </w:r>
      <w:r w:rsidR="00DA4000">
        <w:t xml:space="preserve"> NEXDOC inbox confirming the ICS connection and your EDN. </w:t>
      </w:r>
      <w:r w:rsidR="00516381">
        <w:t xml:space="preserve"> </w:t>
      </w:r>
    </w:p>
    <w:p w14:paraId="01BC7B31" w14:textId="7A86244D" w:rsidR="004622DB" w:rsidRPr="00293A3E" w:rsidRDefault="004622DB" w:rsidP="004622DB">
      <w:pPr>
        <w:rPr>
          <w:rFonts w:asciiTheme="minorHAnsi" w:hAnsiTheme="minorHAnsi" w:cstheme="minorHAnsi"/>
          <w:color w:val="000000"/>
        </w:rPr>
      </w:pPr>
      <w:r w:rsidRPr="00293A3E">
        <w:rPr>
          <w:rFonts w:asciiTheme="minorHAnsi" w:hAnsiTheme="minorHAnsi" w:cstheme="minorHAnsi"/>
          <w:color w:val="000000"/>
        </w:rPr>
        <w:t>The fields</w:t>
      </w:r>
      <w:r w:rsidR="00937B97">
        <w:rPr>
          <w:rFonts w:asciiTheme="minorHAnsi" w:hAnsiTheme="minorHAnsi" w:cstheme="minorHAnsi"/>
          <w:color w:val="000000"/>
        </w:rPr>
        <w:t xml:space="preserve"> below</w:t>
      </w:r>
      <w:r w:rsidRPr="00293A3E">
        <w:rPr>
          <w:rFonts w:asciiTheme="minorHAnsi" w:hAnsiTheme="minorHAnsi" w:cstheme="minorHAnsi"/>
          <w:color w:val="000000"/>
        </w:rPr>
        <w:t xml:space="preserve"> </w:t>
      </w:r>
      <w:r w:rsidR="00937B97">
        <w:rPr>
          <w:rFonts w:asciiTheme="minorHAnsi" w:hAnsiTheme="minorHAnsi" w:cstheme="minorHAnsi"/>
          <w:color w:val="000000"/>
        </w:rPr>
        <w:t xml:space="preserve">need to be </w:t>
      </w:r>
      <w:r w:rsidRPr="00293A3E">
        <w:rPr>
          <w:rFonts w:asciiTheme="minorHAnsi" w:hAnsiTheme="minorHAnsi" w:cstheme="minorHAnsi"/>
          <w:color w:val="000000"/>
        </w:rPr>
        <w:t>populated before lodging your REX.</w:t>
      </w:r>
    </w:p>
    <w:p w14:paraId="10D0B510" w14:textId="4796B460" w:rsidR="005B039C" w:rsidRDefault="00A03C03" w:rsidP="005B039C">
      <w:r>
        <w:t xml:space="preserve">Note: </w:t>
      </w:r>
      <w:r w:rsidR="007D30B8">
        <w:t>T</w:t>
      </w:r>
      <w:r w:rsidR="007D30B8" w:rsidRPr="007D30B8">
        <w:t xml:space="preserve">his guide will not outline how to lodge a REX. It will </w:t>
      </w:r>
      <w:r w:rsidR="00DE0984">
        <w:t>show</w:t>
      </w:r>
      <w:r w:rsidR="007D30B8" w:rsidRPr="007D30B8">
        <w:t xml:space="preserve"> the fields within the workflow that are necessary for an EDN. </w:t>
      </w:r>
    </w:p>
    <w:p w14:paraId="230CB4F1" w14:textId="674DC23A" w:rsidR="00C91EC0" w:rsidRDefault="00A03C03" w:rsidP="0DA8C88C">
      <w:pPr>
        <w:pStyle w:val="Heading2"/>
        <w:rPr>
          <w:rStyle w:val="Heading1Char"/>
          <w:rFonts w:eastAsiaTheme="minorEastAsia"/>
        </w:rPr>
      </w:pPr>
      <w:bookmarkStart w:id="5" w:name="_Toc181887606"/>
      <w:r w:rsidRPr="0DA8C88C">
        <w:rPr>
          <w:rStyle w:val="Heading1Char"/>
          <w:rFonts w:eastAsiaTheme="minorEastAsia"/>
        </w:rPr>
        <w:t xml:space="preserve">How to </w:t>
      </w:r>
      <w:r w:rsidR="006E65EB" w:rsidRPr="0DA8C88C">
        <w:rPr>
          <w:rStyle w:val="Heading1Char"/>
          <w:rFonts w:eastAsiaTheme="minorEastAsia"/>
        </w:rPr>
        <w:t>ensure an</w:t>
      </w:r>
      <w:r w:rsidRPr="0DA8C88C">
        <w:rPr>
          <w:rStyle w:val="Heading1Char"/>
          <w:rFonts w:eastAsiaTheme="minorEastAsia"/>
        </w:rPr>
        <w:t xml:space="preserve"> Exporter ID </w:t>
      </w:r>
      <w:r w:rsidR="006E65EB" w:rsidRPr="0DA8C88C">
        <w:rPr>
          <w:rStyle w:val="Heading1Char"/>
          <w:rFonts w:eastAsiaTheme="minorEastAsia"/>
        </w:rPr>
        <w:t xml:space="preserve">is created for my products </w:t>
      </w:r>
      <w:r w:rsidRPr="0DA8C88C">
        <w:rPr>
          <w:rStyle w:val="Heading1Char"/>
          <w:rFonts w:eastAsiaTheme="minorEastAsia"/>
        </w:rPr>
        <w:t>in the NEXDOC portal</w:t>
      </w:r>
      <w:bookmarkEnd w:id="5"/>
    </w:p>
    <w:p w14:paraId="4163780F" w14:textId="5D766A47" w:rsidR="003C31C5" w:rsidRPr="003C31C5" w:rsidRDefault="003C31C5" w:rsidP="003C31C5">
      <w:pPr>
        <w:pStyle w:val="Heading2"/>
      </w:pPr>
      <w:bookmarkStart w:id="6" w:name="_Toc181887607"/>
      <w:r>
        <w:t>Products tab</w:t>
      </w:r>
      <w:bookmarkEnd w:id="6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065220" w:rsidRPr="00703728" w14:paraId="6FBACED5" w14:textId="77777777" w:rsidTr="00684888">
        <w:tc>
          <w:tcPr>
            <w:tcW w:w="2405" w:type="dxa"/>
          </w:tcPr>
          <w:p w14:paraId="12C8DB96" w14:textId="77777777" w:rsidR="00065220" w:rsidRPr="004055DF" w:rsidRDefault="00065220" w:rsidP="00684888">
            <w:pPr>
              <w:rPr>
                <w:rFonts w:asciiTheme="minorHAnsi" w:hAnsiTheme="minorHAnsi"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737C1413" w14:textId="72782E8E" w:rsidR="007F414C" w:rsidRDefault="00AD29F3" w:rsidP="007F414C">
            <w:pPr>
              <w:rPr>
                <w:b/>
                <w:bCs/>
                <w:noProof/>
              </w:rPr>
            </w:pPr>
            <w:r>
              <w:rPr>
                <w:noProof/>
              </w:rPr>
              <w:t>In Section 2, w</w:t>
            </w:r>
            <w:r w:rsidR="007F414C">
              <w:rPr>
                <w:noProof/>
              </w:rPr>
              <w:t xml:space="preserve">hen adding a product for export, you will need to ensure you have provided the </w:t>
            </w:r>
            <w:r w:rsidR="007F414C" w:rsidRPr="009F4D5C">
              <w:rPr>
                <w:b/>
                <w:bCs/>
                <w:noProof/>
              </w:rPr>
              <w:t>AHECC</w:t>
            </w:r>
            <w:r w:rsidR="007F414C">
              <w:rPr>
                <w:noProof/>
              </w:rPr>
              <w:t xml:space="preserve"> and the </w:t>
            </w:r>
            <w:r w:rsidR="007F414C" w:rsidRPr="009F4D5C">
              <w:rPr>
                <w:b/>
                <w:bCs/>
                <w:noProof/>
              </w:rPr>
              <w:t>Gross Weight.</w:t>
            </w:r>
          </w:p>
          <w:p w14:paraId="0B903906" w14:textId="09104DE9" w:rsidR="00065220" w:rsidRDefault="00065220" w:rsidP="00401503">
            <w:pPr>
              <w:rPr>
                <w:rFonts w:asciiTheme="minorHAnsi" w:hAnsiTheme="minorHAnsi" w:cstheme="minorHAnsi"/>
                <w:color w:val="000000"/>
              </w:rPr>
            </w:pPr>
          </w:p>
          <w:p w14:paraId="36E85DB8" w14:textId="76947EC0" w:rsidR="00705D17" w:rsidRDefault="00705D17" w:rsidP="00705D17">
            <w:pPr>
              <w:rPr>
                <w:noProof/>
              </w:rPr>
            </w:pPr>
            <w:r>
              <w:rPr>
                <w:noProof/>
              </w:rPr>
              <w:t xml:space="preserve">Note: The appropriate AHECC codes will be visible in the AHECC drop down field. Simply select the available option. </w:t>
            </w:r>
          </w:p>
          <w:p w14:paraId="7BBC6EA7" w14:textId="15E21EE8" w:rsidR="00705D17" w:rsidRPr="005F29F9" w:rsidRDefault="00705D17" w:rsidP="0040150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6EDE6C5" w14:textId="21734AB8" w:rsidR="00065220" w:rsidRPr="00703728" w:rsidRDefault="00416970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387B696" wp14:editId="6F02F7BB">
                      <wp:simplePos x="0" y="0"/>
                      <wp:positionH relativeFrom="column">
                        <wp:posOffset>22584</wp:posOffset>
                      </wp:positionH>
                      <wp:positionV relativeFrom="paragraph">
                        <wp:posOffset>1173317</wp:posOffset>
                      </wp:positionV>
                      <wp:extent cx="1474772" cy="357322"/>
                      <wp:effectExtent l="19050" t="19050" r="11430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4772" cy="35732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2620" id="Rectangle 6" o:spid="_x0000_s1026" style="position:absolute;margin-left:1.8pt;margin-top:92.4pt;width:116.1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63DE25" wp14:editId="41C92E33">
                      <wp:simplePos x="0" y="0"/>
                      <wp:positionH relativeFrom="column">
                        <wp:posOffset>955090</wp:posOffset>
                      </wp:positionH>
                      <wp:positionV relativeFrom="paragraph">
                        <wp:posOffset>1930224</wp:posOffset>
                      </wp:positionV>
                      <wp:extent cx="786709" cy="352142"/>
                      <wp:effectExtent l="19050" t="19050" r="1397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709" cy="3521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18B33" id="Rectangle 4" o:spid="_x0000_s1026" style="position:absolute;margin-left:75.2pt;margin-top:152pt;width:61.9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E55BE" wp14:editId="79A97C55">
                      <wp:simplePos x="0" y="0"/>
                      <wp:positionH relativeFrom="column">
                        <wp:posOffset>31638</wp:posOffset>
                      </wp:positionH>
                      <wp:positionV relativeFrom="paragraph">
                        <wp:posOffset>1925697</wp:posOffset>
                      </wp:positionV>
                      <wp:extent cx="800288" cy="338562"/>
                      <wp:effectExtent l="19050" t="19050" r="19050" b="234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8" cy="33856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6AD2F" id="Rectangle 5" o:spid="_x0000_s1026" style="position:absolute;margin-left:2.5pt;margin-top:151.65pt;width:63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" filled="f" strokecolor="red" strokeweight="2.25pt"/>
                  </w:pict>
                </mc:Fallback>
              </mc:AlternateContent>
            </w:r>
            <w:r w:rsidRPr="0041697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15592F" wp14:editId="200B47A1">
                  <wp:extent cx="4060825" cy="3193415"/>
                  <wp:effectExtent l="0" t="0" r="0" b="6985"/>
                  <wp:docPr id="2114267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26761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7AAD6DC7" w14:textId="77777777" w:rsidTr="00684888">
        <w:tc>
          <w:tcPr>
            <w:tcW w:w="2405" w:type="dxa"/>
          </w:tcPr>
          <w:p w14:paraId="6C9DB537" w14:textId="77777777" w:rsidR="00065220" w:rsidRPr="009D53B2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>Step 2</w:t>
            </w:r>
          </w:p>
          <w:p w14:paraId="66AC8BC4" w14:textId="7C6EDBFE" w:rsidR="00154962" w:rsidRDefault="00310B1D" w:rsidP="00154962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Scroll </w:t>
            </w:r>
            <w:r w:rsidR="00154962">
              <w:rPr>
                <w:noProof/>
                <w:sz w:val="24"/>
                <w:szCs w:val="24"/>
              </w:rPr>
              <w:t xml:space="preserve"> down the Product</w:t>
            </w:r>
            <w:r>
              <w:rPr>
                <w:noProof/>
                <w:sz w:val="24"/>
                <w:szCs w:val="24"/>
              </w:rPr>
              <w:t>s</w:t>
            </w:r>
            <w:r w:rsidR="00154962">
              <w:rPr>
                <w:noProof/>
                <w:sz w:val="24"/>
                <w:szCs w:val="24"/>
              </w:rPr>
              <w:t xml:space="preserve"> </w:t>
            </w:r>
            <w:r w:rsidR="007B77B2">
              <w:rPr>
                <w:noProof/>
                <w:sz w:val="24"/>
                <w:szCs w:val="24"/>
              </w:rPr>
              <w:t xml:space="preserve">and </w:t>
            </w:r>
            <w:r w:rsidR="00154962">
              <w:rPr>
                <w:noProof/>
                <w:sz w:val="24"/>
                <w:szCs w:val="24"/>
              </w:rPr>
              <w:t xml:space="preserve">select the </w:t>
            </w:r>
            <w:r w:rsidR="00154962" w:rsidRPr="009F4D5C">
              <w:rPr>
                <w:b/>
                <w:bCs/>
                <w:noProof/>
                <w:sz w:val="24"/>
                <w:szCs w:val="24"/>
              </w:rPr>
              <w:t>SEW</w:t>
            </w:r>
            <w:r w:rsidR="00154962">
              <w:rPr>
                <w:noProof/>
                <w:sz w:val="24"/>
                <w:szCs w:val="24"/>
              </w:rPr>
              <w:t xml:space="preserve"> tab.</w:t>
            </w:r>
          </w:p>
          <w:p w14:paraId="793DF849" w14:textId="56E69344" w:rsidR="00065220" w:rsidRPr="005F29F9" w:rsidRDefault="00065220" w:rsidP="0068488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596B0BB8" w14:textId="22D81810" w:rsidR="00065220" w:rsidRPr="00703728" w:rsidRDefault="00416970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4D75F5" wp14:editId="32A72394">
                      <wp:simplePos x="0" y="0"/>
                      <wp:positionH relativeFrom="column">
                        <wp:posOffset>22583</wp:posOffset>
                      </wp:positionH>
                      <wp:positionV relativeFrom="paragraph">
                        <wp:posOffset>474188</wp:posOffset>
                      </wp:positionV>
                      <wp:extent cx="4005216" cy="184653"/>
                      <wp:effectExtent l="19050" t="19050" r="14605" b="254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5216" cy="18465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15E5" id="Rectangle 23" o:spid="_x0000_s1026" style="position:absolute;margin-left:1.8pt;margin-top:37.35pt;width:315.35pt;height:1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" filled="f" strokecolor="red" strokeweight="2.25pt"/>
                  </w:pict>
                </mc:Fallback>
              </mc:AlternateContent>
            </w:r>
            <w:r w:rsidRPr="00416970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F505C50" wp14:editId="28F259E8">
                  <wp:extent cx="4060825" cy="1299210"/>
                  <wp:effectExtent l="0" t="0" r="0" b="0"/>
                  <wp:docPr id="1713056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562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5CB732CB" w14:textId="77777777" w:rsidTr="00684888">
        <w:tc>
          <w:tcPr>
            <w:tcW w:w="2405" w:type="dxa"/>
          </w:tcPr>
          <w:p w14:paraId="6A59669F" w14:textId="77777777" w:rsidR="00065220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1185B4BC" w14:textId="77777777" w:rsidR="00E67C43" w:rsidRPr="002A7793" w:rsidRDefault="00E67C43" w:rsidP="00E67C43">
            <w:pPr>
              <w:tabs>
                <w:tab w:val="left" w:pos="3656"/>
              </w:tabs>
              <w:rPr>
                <w:rFonts w:asciiTheme="minorHAnsi" w:hAnsiTheme="minorHAnsi" w:cstheme="minorHAnsi"/>
                <w:color w:val="000000"/>
              </w:rPr>
            </w:pPr>
            <w:r w:rsidRPr="002A7793">
              <w:rPr>
                <w:rFonts w:asciiTheme="minorHAnsi" w:hAnsiTheme="minorHAnsi" w:cstheme="minorHAnsi"/>
                <w:color w:val="000000"/>
              </w:rPr>
              <w:t xml:space="preserve">Insert the </w:t>
            </w:r>
            <w:r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Net Weight Amount</w:t>
            </w:r>
            <w:r w:rsidRPr="002A7793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Net Weight Unit</w:t>
            </w:r>
            <w:r w:rsidRPr="002A7793">
              <w:rPr>
                <w:rFonts w:asciiTheme="minorHAnsi" w:hAnsiTheme="minorHAnsi" w:cstheme="minorHAnsi"/>
                <w:color w:val="000000"/>
              </w:rPr>
              <w:t xml:space="preserve"> and </w:t>
            </w:r>
            <w:r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FOB amount</w:t>
            </w:r>
            <w:r w:rsidRPr="002A7793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94C9371" w14:textId="736379B1" w:rsidR="00065220" w:rsidRPr="00E67C43" w:rsidRDefault="00E67C43" w:rsidP="00E67C43">
            <w:pPr>
              <w:rPr>
                <w:rFonts w:cstheme="minorHAnsi"/>
                <w:u w:val="single"/>
              </w:rPr>
            </w:pPr>
            <w:r w:rsidRPr="002A7793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Save</w:t>
            </w:r>
            <w:r w:rsidRPr="002A779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11" w:type="dxa"/>
          </w:tcPr>
          <w:p w14:paraId="59C103AF" w14:textId="13145ACC" w:rsidR="00065220" w:rsidRDefault="00416970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0C312D" wp14:editId="581FAC9D">
                      <wp:simplePos x="0" y="0"/>
                      <wp:positionH relativeFrom="column">
                        <wp:posOffset>18057</wp:posOffset>
                      </wp:positionH>
                      <wp:positionV relativeFrom="paragraph">
                        <wp:posOffset>545333</wp:posOffset>
                      </wp:positionV>
                      <wp:extent cx="863663" cy="392839"/>
                      <wp:effectExtent l="19050" t="19050" r="1270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63" cy="39283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F77A" id="Rectangle 20" o:spid="_x0000_s1026" style="position:absolute;margin-left:1.4pt;margin-top:42.95pt;width:68pt;height: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93B0E8" wp14:editId="01CE7E3A">
                      <wp:simplePos x="0" y="0"/>
                      <wp:positionH relativeFrom="column">
                        <wp:posOffset>1018465</wp:posOffset>
                      </wp:positionH>
                      <wp:positionV relativeFrom="paragraph">
                        <wp:posOffset>567967</wp:posOffset>
                      </wp:positionV>
                      <wp:extent cx="859136" cy="370249"/>
                      <wp:effectExtent l="19050" t="19050" r="17780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136" cy="37024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1A32" id="Rectangle 24" o:spid="_x0000_s1026" style="position:absolute;margin-left:80.2pt;margin-top:44.7pt;width:67.65pt;height:2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FC2E1F" wp14:editId="401F78B4">
                      <wp:simplePos x="0" y="0"/>
                      <wp:positionH relativeFrom="column">
                        <wp:posOffset>4476</wp:posOffset>
                      </wp:positionH>
                      <wp:positionV relativeFrom="paragraph">
                        <wp:posOffset>988953</wp:posOffset>
                      </wp:positionV>
                      <wp:extent cx="1538146" cy="460783"/>
                      <wp:effectExtent l="19050" t="19050" r="2413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8146" cy="46078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D84EE" id="Rectangle 22" o:spid="_x0000_s1026" style="position:absolute;margin-left:.35pt;margin-top:77.85pt;width:121.1pt;height:3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6F771A" wp14:editId="5EB70000">
                      <wp:simplePos x="0" y="0"/>
                      <wp:positionH relativeFrom="column">
                        <wp:posOffset>81431</wp:posOffset>
                      </wp:positionH>
                      <wp:positionV relativeFrom="paragraph">
                        <wp:posOffset>3279480</wp:posOffset>
                      </wp:positionV>
                      <wp:extent cx="297821" cy="198233"/>
                      <wp:effectExtent l="19050" t="19050" r="26035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21" cy="19823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3D6E" id="Rectangle 8" o:spid="_x0000_s1026" style="position:absolute;margin-left:6.4pt;margin-top:258.25pt;width:23.45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" filled="f" strokecolor="red" strokeweight="2.25pt"/>
                  </w:pict>
                </mc:Fallback>
              </mc:AlternateContent>
            </w:r>
            <w:r w:rsidR="00065220">
              <w:rPr>
                <w:noProof/>
              </w:rPr>
              <w:t xml:space="preserve"> </w:t>
            </w:r>
            <w:r w:rsidRPr="00416970">
              <w:rPr>
                <w:noProof/>
              </w:rPr>
              <w:drawing>
                <wp:inline distT="0" distB="0" distL="0" distR="0" wp14:anchorId="624EA720" wp14:editId="7E6E6777">
                  <wp:extent cx="4060825" cy="3307715"/>
                  <wp:effectExtent l="0" t="0" r="0" b="6985"/>
                  <wp:docPr id="6965096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50962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30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9EA" w:rsidRPr="00703728" w14:paraId="024D70F9" w14:textId="77777777" w:rsidTr="00684888">
        <w:tc>
          <w:tcPr>
            <w:tcW w:w="2405" w:type="dxa"/>
          </w:tcPr>
          <w:p w14:paraId="44C8F30B" w14:textId="5C542B5C" w:rsidR="00290E02" w:rsidRDefault="00290E02" w:rsidP="00290E02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4</w:t>
            </w:r>
          </w:p>
          <w:p w14:paraId="44B9D551" w14:textId="696C0529" w:rsidR="002A7793" w:rsidRDefault="00290E02" w:rsidP="002A7793">
            <w:pPr>
              <w:tabs>
                <w:tab w:val="left" w:pos="3656"/>
              </w:tabs>
              <w:rPr>
                <w:sz w:val="24"/>
                <w:szCs w:val="24"/>
              </w:rPr>
            </w:pPr>
            <w:r w:rsidRPr="00290E02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2A7793" w:rsidRPr="002A7793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2A7793"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Additional Details</w:t>
            </w:r>
            <w:r w:rsidR="002A7793" w:rsidRPr="002A7793">
              <w:rPr>
                <w:rFonts w:asciiTheme="minorHAnsi" w:hAnsiTheme="minorHAnsi" w:cstheme="minorHAnsi"/>
                <w:color w:val="000000"/>
              </w:rPr>
              <w:t xml:space="preserve"> tab.</w:t>
            </w:r>
          </w:p>
          <w:p w14:paraId="2011BF11" w14:textId="28395B45" w:rsidR="00290E02" w:rsidRPr="00290E02" w:rsidRDefault="00290E02" w:rsidP="00290E02">
            <w:pPr>
              <w:rPr>
                <w:rFonts w:asciiTheme="minorHAnsi" w:hAnsiTheme="minorHAnsi" w:cstheme="minorHAnsi"/>
                <w:color w:val="000000"/>
              </w:rPr>
            </w:pPr>
          </w:p>
          <w:p w14:paraId="51E76C6C" w14:textId="295E8775" w:rsidR="00AE49EA" w:rsidRPr="009D53B2" w:rsidRDefault="00AE49EA" w:rsidP="0068488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36374B38" w14:textId="506F4C28" w:rsidR="00AE49EA" w:rsidRDefault="00115075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BD2F3E" wp14:editId="6BC5703F">
                      <wp:simplePos x="0" y="0"/>
                      <wp:positionH relativeFrom="column">
                        <wp:posOffset>38151</wp:posOffset>
                      </wp:positionH>
                      <wp:positionV relativeFrom="paragraph">
                        <wp:posOffset>864204</wp:posOffset>
                      </wp:positionV>
                      <wp:extent cx="3686480" cy="229667"/>
                      <wp:effectExtent l="19050" t="19050" r="2857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6480" cy="22966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6739C" id="Rectangle 9" o:spid="_x0000_s1026" style="position:absolute;margin-left:3pt;margin-top:68.05pt;width:290.25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" filled="f" strokecolor="red" strokeweight="2.25pt"/>
                  </w:pict>
                </mc:Fallback>
              </mc:AlternateContent>
            </w:r>
            <w:r w:rsidR="001B31D2" w:rsidRPr="001B31D2">
              <w:rPr>
                <w:noProof/>
              </w:rPr>
              <w:drawing>
                <wp:inline distT="0" distB="0" distL="0" distR="0" wp14:anchorId="58C97A8D" wp14:editId="446F577A">
                  <wp:extent cx="4060825" cy="1450975"/>
                  <wp:effectExtent l="0" t="0" r="0" b="0"/>
                  <wp:docPr id="2686331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3313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DC6" w:rsidRPr="00703728" w14:paraId="7391DF70" w14:textId="77777777" w:rsidTr="00684888">
        <w:tc>
          <w:tcPr>
            <w:tcW w:w="2405" w:type="dxa"/>
          </w:tcPr>
          <w:p w14:paraId="523BC7A0" w14:textId="0CA0D993" w:rsidR="00D80DC6" w:rsidRDefault="00D80DC6" w:rsidP="00D80DC6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5</w:t>
            </w:r>
          </w:p>
          <w:p w14:paraId="06E3D1C8" w14:textId="1EAD4224" w:rsidR="009400B5" w:rsidRPr="009400B5" w:rsidRDefault="00D80DC6" w:rsidP="009400B5">
            <w:pPr>
              <w:rPr>
                <w:rFonts w:asciiTheme="minorHAnsi" w:hAnsiTheme="minorHAnsi" w:cstheme="minorHAnsi"/>
                <w:color w:val="000000"/>
              </w:rPr>
            </w:pPr>
            <w:r w:rsidRPr="00290E02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9400B5" w:rsidRPr="009400B5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9400B5" w:rsidRPr="009400B5">
              <w:rPr>
                <w:rFonts w:asciiTheme="minorHAnsi" w:hAnsiTheme="minorHAnsi" w:cstheme="minorHAnsi"/>
                <w:b/>
                <w:bCs/>
                <w:color w:val="000000"/>
              </w:rPr>
              <w:t>Product Source State</w:t>
            </w:r>
            <w:r w:rsidR="009400B5" w:rsidRPr="009400B5">
              <w:rPr>
                <w:rFonts w:asciiTheme="minorHAnsi" w:hAnsiTheme="minorHAnsi" w:cstheme="minorHAnsi"/>
                <w:color w:val="000000"/>
              </w:rPr>
              <w:t xml:space="preserve"> drop down field and select the appropriate State or Territory.</w:t>
            </w:r>
          </w:p>
          <w:p w14:paraId="042D28EF" w14:textId="77777777" w:rsidR="009400B5" w:rsidRPr="00290E02" w:rsidRDefault="009400B5" w:rsidP="00D80DC6">
            <w:pPr>
              <w:rPr>
                <w:rFonts w:asciiTheme="minorHAnsi" w:hAnsiTheme="minorHAnsi" w:cstheme="minorHAnsi"/>
                <w:color w:val="000000"/>
              </w:rPr>
            </w:pPr>
          </w:p>
          <w:p w14:paraId="3053B289" w14:textId="03BA1F3E" w:rsidR="00D80DC6" w:rsidRPr="009D53B2" w:rsidRDefault="008F4D67" w:rsidP="00290E02">
            <w:pPr>
              <w:rPr>
                <w:rFonts w:cstheme="minorHAnsi"/>
                <w:u w:val="single"/>
              </w:rPr>
            </w:pPr>
            <w:r w:rsidRPr="002A7793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2A7793">
              <w:rPr>
                <w:rFonts w:asciiTheme="minorHAnsi" w:hAnsiTheme="minorHAnsi" w:cstheme="minorHAnsi"/>
                <w:b/>
                <w:bCs/>
                <w:color w:val="000000"/>
              </w:rPr>
              <w:t>Save</w:t>
            </w:r>
            <w:r w:rsidRPr="002A7793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11" w:type="dxa"/>
          </w:tcPr>
          <w:p w14:paraId="15F50372" w14:textId="0801FA03" w:rsidR="00D80DC6" w:rsidRDefault="001B31D2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9172BB" wp14:editId="6676AC51">
                      <wp:simplePos x="0" y="0"/>
                      <wp:positionH relativeFrom="column">
                        <wp:posOffset>4477</wp:posOffset>
                      </wp:positionH>
                      <wp:positionV relativeFrom="paragraph">
                        <wp:posOffset>2221016</wp:posOffset>
                      </wp:positionV>
                      <wp:extent cx="1112634" cy="587532"/>
                      <wp:effectExtent l="19050" t="19050" r="1143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634" cy="58753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CE1B" id="Rectangle 12" o:spid="_x0000_s1026" style="position:absolute;margin-left:.35pt;margin-top:174.9pt;width:87.6pt;height:4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="00986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D00119" wp14:editId="557820D1">
                      <wp:simplePos x="0" y="0"/>
                      <wp:positionH relativeFrom="column">
                        <wp:posOffset>58798</wp:posOffset>
                      </wp:positionH>
                      <wp:positionV relativeFrom="paragraph">
                        <wp:posOffset>2854759</wp:posOffset>
                      </wp:positionV>
                      <wp:extent cx="410990" cy="198233"/>
                      <wp:effectExtent l="19050" t="19050" r="27305" b="1143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990" cy="19823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F474" id="Rectangle 28" o:spid="_x0000_s1026" style="position:absolute;margin-left:4.65pt;margin-top:224.8pt;width:32.35pt;height: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" filled="f" strokecolor="red" strokeweight="2.25pt"/>
                  </w:pict>
                </mc:Fallback>
              </mc:AlternateContent>
            </w:r>
            <w:r w:rsidR="009869F0">
              <w:rPr>
                <w:noProof/>
              </w:rPr>
              <w:t xml:space="preserve"> </w:t>
            </w:r>
            <w:r w:rsidRPr="001B31D2">
              <w:rPr>
                <w:noProof/>
              </w:rPr>
              <w:drawing>
                <wp:inline distT="0" distB="0" distL="0" distR="0" wp14:anchorId="0A8CCB71" wp14:editId="56656DF7">
                  <wp:extent cx="4060825" cy="2966085"/>
                  <wp:effectExtent l="0" t="0" r="0" b="5715"/>
                  <wp:docPr id="964472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7203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96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3B3" w:rsidRPr="00703728" w14:paraId="0F2645E3" w14:textId="77777777" w:rsidTr="00684888">
        <w:tc>
          <w:tcPr>
            <w:tcW w:w="2405" w:type="dxa"/>
          </w:tcPr>
          <w:p w14:paraId="0B288A3B" w14:textId="4C20EDB6" w:rsidR="007F0ADD" w:rsidRDefault="007F0ADD" w:rsidP="007F0ADD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6</w:t>
            </w:r>
          </w:p>
          <w:p w14:paraId="70C5B6C7" w14:textId="494EF782" w:rsidR="009A43B3" w:rsidRPr="00290E02" w:rsidRDefault="009A43B3" w:rsidP="009A43B3">
            <w:pPr>
              <w:rPr>
                <w:rFonts w:asciiTheme="minorHAnsi" w:hAnsiTheme="minorHAnsi" w:cstheme="minorHAnsi"/>
                <w:color w:val="000000"/>
              </w:rPr>
            </w:pPr>
            <w:r w:rsidRPr="00290E02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505637" w:rsidRPr="00505637">
              <w:rPr>
                <w:rFonts w:asciiTheme="minorHAnsi" w:hAnsiTheme="minorHAnsi" w:cstheme="minorHAnsi"/>
                <w:b/>
                <w:bCs/>
                <w:color w:val="000000"/>
              </w:rPr>
              <w:t>Save</w:t>
            </w:r>
            <w:r w:rsidR="0050563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719C455" w14:textId="74FD9762" w:rsidR="009A43B3" w:rsidRPr="00533B99" w:rsidRDefault="009A43B3" w:rsidP="00D80DC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28DA602" w14:textId="62E1B0DC" w:rsidR="009A43B3" w:rsidRDefault="00287EA4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37E569" wp14:editId="05126CD2">
                      <wp:simplePos x="0" y="0"/>
                      <wp:positionH relativeFrom="column">
                        <wp:posOffset>153859</wp:posOffset>
                      </wp:positionH>
                      <wp:positionV relativeFrom="paragraph">
                        <wp:posOffset>5547373</wp:posOffset>
                      </wp:positionV>
                      <wp:extent cx="198233" cy="85064"/>
                      <wp:effectExtent l="19050" t="19050" r="11430" b="1079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233" cy="8506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271A8" id="Rectangle 30" o:spid="_x0000_s1026" style="position:absolute;margin-left:12.1pt;margin-top:436.8pt;width:15.6pt;height: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Pr="00287EA4">
              <w:rPr>
                <w:noProof/>
              </w:rPr>
              <w:drawing>
                <wp:inline distT="0" distB="0" distL="0" distR="0" wp14:anchorId="0B911ABD" wp14:editId="39D73E5F">
                  <wp:extent cx="2838596" cy="5588287"/>
                  <wp:effectExtent l="0" t="0" r="0" b="0"/>
                  <wp:docPr id="17550483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4838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596" cy="558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D40B63" w14:textId="74726034" w:rsidR="003C31C5" w:rsidRDefault="003C31C5"/>
    <w:p w14:paraId="4C56AEF7" w14:textId="2154FB71" w:rsidR="003C31C5" w:rsidRDefault="003C31C5" w:rsidP="003C31C5">
      <w:pPr>
        <w:pStyle w:val="Heading2"/>
      </w:pPr>
    </w:p>
    <w:p w14:paraId="253EE671" w14:textId="7CB5639D" w:rsidR="003C31C5" w:rsidRDefault="003C31C5" w:rsidP="003C31C5">
      <w:pPr>
        <w:pStyle w:val="Heading2"/>
      </w:pPr>
    </w:p>
    <w:p w14:paraId="6F53F56A" w14:textId="77777777" w:rsidR="003C31C5" w:rsidRDefault="003C31C5" w:rsidP="003C31C5">
      <w:pPr>
        <w:pStyle w:val="Heading2"/>
      </w:pPr>
    </w:p>
    <w:p w14:paraId="6D3DF774" w14:textId="77777777" w:rsidR="003C31C5" w:rsidRDefault="003C31C5" w:rsidP="003C31C5">
      <w:pPr>
        <w:pStyle w:val="Heading2"/>
      </w:pPr>
    </w:p>
    <w:p w14:paraId="14852FF7" w14:textId="77777777" w:rsidR="003C31C5" w:rsidRDefault="003C31C5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5D7F3157" w14:textId="77777777" w:rsidR="003C31C5" w:rsidRDefault="003C31C5" w:rsidP="003C31C5">
      <w:pPr>
        <w:pStyle w:val="Heading2"/>
      </w:pPr>
      <w:bookmarkStart w:id="7" w:name="_Toc181887608"/>
      <w:r>
        <w:lastRenderedPageBreak/>
        <w:t>Exporter tab</w:t>
      </w:r>
      <w:bookmarkEnd w:id="7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861628" w:rsidRPr="00703728" w14:paraId="344C92CE" w14:textId="77777777" w:rsidTr="00684888">
        <w:tc>
          <w:tcPr>
            <w:tcW w:w="2405" w:type="dxa"/>
          </w:tcPr>
          <w:p w14:paraId="3F85930A" w14:textId="43B7C898" w:rsidR="007F0ADD" w:rsidRDefault="007F0ADD" w:rsidP="007F0ADD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3C31C5">
              <w:rPr>
                <w:rFonts w:cstheme="minorHAnsi"/>
                <w:u w:val="single"/>
              </w:rPr>
              <w:t>1</w:t>
            </w:r>
          </w:p>
          <w:p w14:paraId="4F89695D" w14:textId="109AD9F2" w:rsidR="00001652" w:rsidRDefault="00001652" w:rsidP="00533B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 w:rsidRPr="001D78B4">
              <w:rPr>
                <w:rFonts w:asciiTheme="minorHAnsi" w:hAnsiTheme="minorHAnsi" w:cstheme="minorHAnsi"/>
                <w:b/>
                <w:bCs/>
                <w:color w:val="000000"/>
              </w:rPr>
              <w:t>Exporter</w:t>
            </w:r>
            <w:r>
              <w:rPr>
                <w:rFonts w:asciiTheme="minorHAnsi" w:hAnsiTheme="minorHAnsi" w:cstheme="minorHAnsi"/>
                <w:color w:val="000000"/>
              </w:rPr>
              <w:t xml:space="preserve"> tab</w:t>
            </w:r>
            <w:r w:rsidR="001D78B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F08176D" w14:textId="2ED321A3" w:rsidR="00861628" w:rsidRPr="00533B99" w:rsidRDefault="00861628" w:rsidP="0000165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44776AE4" w14:textId="0AA4232B" w:rsidR="00076578" w:rsidRDefault="001A306B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5DCB2C" wp14:editId="53DC8C76">
                      <wp:simplePos x="0" y="0"/>
                      <wp:positionH relativeFrom="column">
                        <wp:posOffset>27109</wp:posOffset>
                      </wp:positionH>
                      <wp:positionV relativeFrom="paragraph">
                        <wp:posOffset>843305</wp:posOffset>
                      </wp:positionV>
                      <wp:extent cx="1198641" cy="288768"/>
                      <wp:effectExtent l="19050" t="19050" r="20955" b="16510"/>
                      <wp:wrapNone/>
                      <wp:docPr id="1251940921" name="Rectangle 1251940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8641" cy="28876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56EA6" id="Rectangle 1251940921" o:spid="_x0000_s1026" style="position:absolute;margin-left:2.15pt;margin-top:66.4pt;width:94.4pt;height:2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="00287EA4" w:rsidRPr="00287EA4">
              <w:rPr>
                <w:noProof/>
              </w:rPr>
              <w:drawing>
                <wp:inline distT="0" distB="0" distL="0" distR="0" wp14:anchorId="55E5DA5F" wp14:editId="6DF75FBA">
                  <wp:extent cx="4060825" cy="3205480"/>
                  <wp:effectExtent l="0" t="0" r="0" b="0"/>
                  <wp:docPr id="12600611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6118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B85" w:rsidRPr="00703728" w14:paraId="2A4BCF7E" w14:textId="77777777" w:rsidTr="00684888">
        <w:tc>
          <w:tcPr>
            <w:tcW w:w="2405" w:type="dxa"/>
          </w:tcPr>
          <w:p w14:paraId="3963DF71" w14:textId="6E65C5A4" w:rsidR="003B1B85" w:rsidRDefault="003B1B85" w:rsidP="003B1B85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DF65A4">
              <w:rPr>
                <w:rFonts w:cstheme="minorHAnsi"/>
                <w:u w:val="single"/>
              </w:rPr>
              <w:t>2</w:t>
            </w:r>
          </w:p>
          <w:p w14:paraId="343E6399" w14:textId="77777777" w:rsidR="003B1B85" w:rsidRDefault="008B7B56" w:rsidP="008B7B5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Type your exporter reference in the </w:t>
            </w:r>
            <w:r w:rsidRPr="008B7B5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Your reference </w:t>
            </w:r>
            <w:r>
              <w:rPr>
                <w:rFonts w:asciiTheme="minorHAnsi" w:hAnsiTheme="minorHAnsi" w:cstheme="minorHAnsi"/>
                <w:color w:val="000000"/>
              </w:rPr>
              <w:t>field.</w:t>
            </w:r>
          </w:p>
          <w:p w14:paraId="357A20C6" w14:textId="77777777" w:rsidR="00F10643" w:rsidRDefault="00F10643" w:rsidP="008B7B56">
            <w:pPr>
              <w:rPr>
                <w:rFonts w:asciiTheme="minorHAnsi" w:hAnsiTheme="minorHAnsi" w:cstheme="minorHAnsi"/>
                <w:color w:val="000000"/>
              </w:rPr>
            </w:pPr>
          </w:p>
          <w:p w14:paraId="17B56DF3" w14:textId="63338845" w:rsidR="00F10643" w:rsidRPr="009D53B2" w:rsidRDefault="00F10643" w:rsidP="008B7B56">
            <w:pPr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F10643">
              <w:rPr>
                <w:rFonts w:asciiTheme="minorHAnsi" w:hAnsiTheme="minorHAnsi" w:cstheme="minorHAnsi"/>
                <w:b/>
                <w:bCs/>
                <w:color w:val="000000"/>
              </w:rPr>
              <w:t>Save and next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11" w:type="dxa"/>
          </w:tcPr>
          <w:p w14:paraId="2647C48B" w14:textId="4AFFAA97" w:rsidR="0068165D" w:rsidRDefault="00287EA4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32A2DD" wp14:editId="3B49B556">
                      <wp:simplePos x="0" y="0"/>
                      <wp:positionH relativeFrom="page">
                        <wp:posOffset>1586337</wp:posOffset>
                      </wp:positionH>
                      <wp:positionV relativeFrom="paragraph">
                        <wp:posOffset>2224977</wp:posOffset>
                      </wp:positionV>
                      <wp:extent cx="2515920" cy="605639"/>
                      <wp:effectExtent l="19050" t="19050" r="17780" b="234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5920" cy="60563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B844" id="Rectangle 34" o:spid="_x0000_s1026" style="position:absolute;margin-left:124.9pt;margin-top:175.2pt;width:198.1pt;height:47.7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" filled="f" strokecolor="red" strokeweight="2.25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714727" wp14:editId="29AD8DAC">
                      <wp:simplePos x="0" y="0"/>
                      <wp:positionH relativeFrom="column">
                        <wp:posOffset>1584307</wp:posOffset>
                      </wp:positionH>
                      <wp:positionV relativeFrom="paragraph">
                        <wp:posOffset>2999048</wp:posOffset>
                      </wp:positionV>
                      <wp:extent cx="537738" cy="180127"/>
                      <wp:effectExtent l="19050" t="19050" r="15240" b="1079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738" cy="18012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8C81" id="Rectangle 35" o:spid="_x0000_s1026" style="position:absolute;margin-left:124.75pt;margin-top:236.15pt;width:42.35pt;height:1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" filled="f" strokecolor="red" strokeweight="2.25pt"/>
                  </w:pict>
                </mc:Fallback>
              </mc:AlternateContent>
            </w:r>
            <w:r w:rsidRPr="00287EA4">
              <w:rPr>
                <w:noProof/>
              </w:rPr>
              <w:drawing>
                <wp:inline distT="0" distB="0" distL="0" distR="0" wp14:anchorId="460E7882" wp14:editId="3431DBC2">
                  <wp:extent cx="4060825" cy="3205480"/>
                  <wp:effectExtent l="0" t="0" r="0" b="0"/>
                  <wp:docPr id="7299151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1512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9C7DC" w14:textId="0E7B8481" w:rsidR="001D78B4" w:rsidRDefault="001D78B4" w:rsidP="001D78B4">
      <w:pPr>
        <w:pStyle w:val="Heading2"/>
      </w:pPr>
    </w:p>
    <w:p w14:paraId="5201C5AF" w14:textId="370EADCA" w:rsidR="001D78B4" w:rsidRDefault="001D78B4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1F476715" w14:textId="3E154B97" w:rsidR="001B3F50" w:rsidRDefault="001D78B4" w:rsidP="001D78B4">
      <w:pPr>
        <w:pStyle w:val="Heading2"/>
      </w:pPr>
      <w:bookmarkStart w:id="8" w:name="_Toc181887609"/>
      <w:r>
        <w:lastRenderedPageBreak/>
        <w:t>Consignee tab</w:t>
      </w:r>
      <w:bookmarkEnd w:id="8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46763E" w:rsidRPr="00703728" w14:paraId="714E999C" w14:textId="77777777" w:rsidTr="00684888">
        <w:tc>
          <w:tcPr>
            <w:tcW w:w="2405" w:type="dxa"/>
          </w:tcPr>
          <w:p w14:paraId="1FA7C37A" w14:textId="77777777" w:rsidR="001D78B4" w:rsidRDefault="001D78B4" w:rsidP="001D78B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1</w:t>
            </w:r>
          </w:p>
          <w:p w14:paraId="0202D965" w14:textId="13D8206C" w:rsidR="001D78B4" w:rsidRDefault="001D78B4" w:rsidP="001D78B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 w:rsidR="00CE7628">
              <w:rPr>
                <w:rFonts w:asciiTheme="minorHAnsi" w:hAnsiTheme="minorHAnsi" w:cstheme="minorHAnsi"/>
                <w:b/>
                <w:bCs/>
                <w:color w:val="000000"/>
              </w:rPr>
              <w:t>Cons</w:t>
            </w:r>
            <w:r w:rsidR="00333395">
              <w:rPr>
                <w:rFonts w:asciiTheme="minorHAnsi" w:hAnsiTheme="minorHAnsi" w:cstheme="minorHAnsi"/>
                <w:b/>
                <w:bCs/>
                <w:color w:val="000000"/>
              </w:rPr>
              <w:t>ignee</w:t>
            </w:r>
            <w:r>
              <w:rPr>
                <w:rFonts w:asciiTheme="minorHAnsi" w:hAnsiTheme="minorHAnsi" w:cstheme="minorHAnsi"/>
                <w:color w:val="000000"/>
              </w:rPr>
              <w:t xml:space="preserve"> tab</w:t>
            </w:r>
          </w:p>
          <w:p w14:paraId="79E8880A" w14:textId="34BC9AA0" w:rsidR="00D9490B" w:rsidRPr="0046763E" w:rsidRDefault="00D9490B" w:rsidP="00CF242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68B7E164" w14:textId="452F4499" w:rsidR="0046763E" w:rsidRDefault="00B852DB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F482B8" wp14:editId="44AEEC98">
                      <wp:simplePos x="0" y="0"/>
                      <wp:positionH relativeFrom="column">
                        <wp:posOffset>122171</wp:posOffset>
                      </wp:positionH>
                      <wp:positionV relativeFrom="paragraph">
                        <wp:posOffset>626023</wp:posOffset>
                      </wp:positionV>
                      <wp:extent cx="800289" cy="216340"/>
                      <wp:effectExtent l="19050" t="19050" r="19050" b="1270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289" cy="2163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75526" id="Rectangle 38" o:spid="_x0000_s1026" style="position:absolute;margin-left:9.6pt;margin-top:49.3pt;width:63pt;height:1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="009E468B" w:rsidRPr="009E468B">
              <w:rPr>
                <w:noProof/>
              </w:rPr>
              <w:drawing>
                <wp:inline distT="0" distB="0" distL="0" distR="0" wp14:anchorId="4167810A" wp14:editId="3ACE4635">
                  <wp:extent cx="2863997" cy="3454578"/>
                  <wp:effectExtent l="0" t="0" r="0" b="0"/>
                  <wp:docPr id="1090621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2181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997" cy="345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11B" w:rsidRPr="00703728" w14:paraId="742D4F1A" w14:textId="77777777" w:rsidTr="00684888">
        <w:tc>
          <w:tcPr>
            <w:tcW w:w="2405" w:type="dxa"/>
          </w:tcPr>
          <w:p w14:paraId="677839D8" w14:textId="3801F95B" w:rsidR="004C4899" w:rsidRDefault="004C4899" w:rsidP="004C4899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2</w:t>
            </w:r>
          </w:p>
          <w:p w14:paraId="2E17D8E3" w14:textId="3B534B9E" w:rsidR="0073611B" w:rsidRPr="00B40499" w:rsidRDefault="009D5BAA" w:rsidP="004C659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Type the </w:t>
            </w:r>
            <w:r w:rsidR="00B40499" w:rsidRPr="00B40499">
              <w:rPr>
                <w:rFonts w:asciiTheme="minorHAnsi" w:hAnsiTheme="minorHAnsi" w:cstheme="minorHAnsi"/>
                <w:color w:val="000000"/>
              </w:rPr>
              <w:t xml:space="preserve">Consignee Name </w:t>
            </w:r>
            <w:r w:rsidR="005729D7">
              <w:rPr>
                <w:rFonts w:asciiTheme="minorHAnsi" w:hAnsiTheme="minorHAnsi" w:cstheme="minorHAnsi"/>
                <w:color w:val="000000"/>
              </w:rPr>
              <w:t xml:space="preserve">in the name field. </w:t>
            </w:r>
          </w:p>
          <w:p w14:paraId="2AF17A05" w14:textId="0588A8CD" w:rsidR="00B40499" w:rsidRPr="0073611B" w:rsidRDefault="00B40499" w:rsidP="004C6592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CE2CF09" w14:textId="5E320BC8" w:rsidR="0073611B" w:rsidRDefault="00B852DB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3BB10F" wp14:editId="1A588B8B">
                      <wp:simplePos x="0" y="0"/>
                      <wp:positionH relativeFrom="column">
                        <wp:posOffset>94068</wp:posOffset>
                      </wp:positionH>
                      <wp:positionV relativeFrom="paragraph">
                        <wp:posOffset>1654659</wp:posOffset>
                      </wp:positionV>
                      <wp:extent cx="1955498" cy="492471"/>
                      <wp:effectExtent l="19050" t="19050" r="26035" b="222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498" cy="49247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AA9D3" id="Rectangle 41" o:spid="_x0000_s1026" style="position:absolute;margin-left:7.4pt;margin-top:130.3pt;width:154pt;height:3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" filled="f" strokecolor="red" strokeweight="2.25pt"/>
                  </w:pict>
                </mc:Fallback>
              </mc:AlternateContent>
            </w:r>
            <w:r w:rsidR="009E468B" w:rsidRPr="009E468B">
              <w:rPr>
                <w:noProof/>
              </w:rPr>
              <w:drawing>
                <wp:inline distT="0" distB="0" distL="0" distR="0" wp14:anchorId="40FAE25B" wp14:editId="73CA89B5">
                  <wp:extent cx="3600635" cy="4426177"/>
                  <wp:effectExtent l="0" t="0" r="0" b="0"/>
                  <wp:docPr id="1097403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0350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635" cy="442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499" w:rsidRPr="00703728" w14:paraId="30E881F7" w14:textId="77777777" w:rsidTr="00684888">
        <w:tc>
          <w:tcPr>
            <w:tcW w:w="2405" w:type="dxa"/>
          </w:tcPr>
          <w:p w14:paraId="2B82EE8A" w14:textId="57517BD2" w:rsidR="004C4899" w:rsidRDefault="004C4899" w:rsidP="004C4899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6BEA40EB" w14:textId="0863FE13" w:rsidR="00B40499" w:rsidRDefault="005729D7" w:rsidP="004C6592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Type the </w:t>
            </w:r>
            <w:r w:rsidRPr="005729D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Consignee Address </w:t>
            </w:r>
            <w:r>
              <w:rPr>
                <w:rFonts w:asciiTheme="minorHAnsi" w:hAnsiTheme="minorHAnsi" w:cstheme="minorHAnsi"/>
                <w:color w:val="000000"/>
              </w:rPr>
              <w:t>in the address field.</w:t>
            </w:r>
          </w:p>
          <w:p w14:paraId="0EF4A00D" w14:textId="611B0825" w:rsidR="005729D7" w:rsidRDefault="005729D7" w:rsidP="004C6592">
            <w:pPr>
              <w:rPr>
                <w:rFonts w:asciiTheme="minorHAnsi" w:hAnsiTheme="minorHAnsi" w:cstheme="minorHAnsi"/>
                <w:color w:val="000000"/>
              </w:rPr>
            </w:pPr>
          </w:p>
          <w:p w14:paraId="5CF66B04" w14:textId="12466F09" w:rsidR="005729D7" w:rsidRPr="00B70888" w:rsidRDefault="005729D7" w:rsidP="004C6592">
            <w:pPr>
              <w:rPr>
                <w:b/>
                <w:bCs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B40499">
              <w:rPr>
                <w:rFonts w:asciiTheme="minorHAnsi" w:hAnsiTheme="minorHAnsi" w:cstheme="minorHAnsi"/>
                <w:b/>
                <w:bCs/>
                <w:color w:val="000000"/>
              </w:rPr>
              <w:t>Save and next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11" w:type="dxa"/>
          </w:tcPr>
          <w:p w14:paraId="747468E1" w14:textId="711046CF" w:rsidR="00B40499" w:rsidRDefault="009E468B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60D1A0" wp14:editId="49447E5A">
                      <wp:simplePos x="0" y="0"/>
                      <wp:positionH relativeFrom="column">
                        <wp:posOffset>153859</wp:posOffset>
                      </wp:positionH>
                      <wp:positionV relativeFrom="paragraph">
                        <wp:posOffset>251094</wp:posOffset>
                      </wp:positionV>
                      <wp:extent cx="2149255" cy="2936907"/>
                      <wp:effectExtent l="19050" t="19050" r="22860" b="158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9255" cy="293690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127A" id="Rectangle 42" o:spid="_x0000_s1026" style="position:absolute;margin-left:12.1pt;margin-top:19.75pt;width:169.25pt;height:2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CEED65" wp14:editId="2C8CBC6A">
                      <wp:simplePos x="0" y="0"/>
                      <wp:positionH relativeFrom="column">
                        <wp:posOffset>212705</wp:posOffset>
                      </wp:positionH>
                      <wp:positionV relativeFrom="paragraph">
                        <wp:posOffset>4569597</wp:posOffset>
                      </wp:positionV>
                      <wp:extent cx="727861" cy="234447"/>
                      <wp:effectExtent l="19050" t="19050" r="15240" b="1333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861" cy="234447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2D5A" id="Rectangle 43" o:spid="_x0000_s1026" style="position:absolute;margin-left:16.75pt;margin-top:359.8pt;width:57.3pt;height:1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" filled="f" strokecolor="red" strokeweight="2.25pt"/>
                  </w:pict>
                </mc:Fallback>
              </mc:AlternateContent>
            </w:r>
            <w:r w:rsidRPr="009E468B">
              <w:rPr>
                <w:noProof/>
              </w:rPr>
              <w:drawing>
                <wp:inline distT="0" distB="0" distL="0" distR="0" wp14:anchorId="4B83ADFB" wp14:editId="15B65C9D">
                  <wp:extent cx="3505380" cy="4864350"/>
                  <wp:effectExtent l="0" t="0" r="0" b="0"/>
                  <wp:docPr id="17496606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66062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380" cy="486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B4C52" w14:textId="77777777" w:rsidR="000C518F" w:rsidRDefault="000C518F" w:rsidP="000C518F">
      <w:pPr>
        <w:pStyle w:val="Heading2"/>
      </w:pPr>
    </w:p>
    <w:p w14:paraId="7890DB09" w14:textId="77777777" w:rsidR="000C518F" w:rsidRDefault="000C518F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3FF8EC47" w14:textId="0C8C9EDC" w:rsidR="000C518F" w:rsidRDefault="000C518F" w:rsidP="000C518F">
      <w:pPr>
        <w:pStyle w:val="Heading2"/>
      </w:pPr>
      <w:bookmarkStart w:id="9" w:name="_Toc181887610"/>
      <w:r>
        <w:lastRenderedPageBreak/>
        <w:t>Transport tab</w:t>
      </w:r>
      <w:bookmarkEnd w:id="9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2C46AC" w:rsidRPr="00703728" w14:paraId="046E3078" w14:textId="77777777" w:rsidTr="00684888">
        <w:tc>
          <w:tcPr>
            <w:tcW w:w="2405" w:type="dxa"/>
          </w:tcPr>
          <w:p w14:paraId="2476A5FE" w14:textId="77777777" w:rsidR="002C46AC" w:rsidRDefault="002C46AC" w:rsidP="002C46AC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1</w:t>
            </w:r>
          </w:p>
          <w:p w14:paraId="1C889D22" w14:textId="10EA65B6" w:rsidR="002C46AC" w:rsidRDefault="002C46AC" w:rsidP="002C46AC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 w:rsidRPr="002C46AC">
              <w:rPr>
                <w:rFonts w:asciiTheme="minorHAnsi" w:hAnsiTheme="minorHAnsi" w:cstheme="minorHAnsi"/>
                <w:b/>
                <w:bCs/>
                <w:color w:val="000000"/>
              </w:rPr>
              <w:t>Transport</w:t>
            </w:r>
            <w:r>
              <w:rPr>
                <w:rFonts w:asciiTheme="minorHAnsi" w:hAnsiTheme="minorHAnsi" w:cstheme="minorHAnsi"/>
                <w:color w:val="000000"/>
              </w:rPr>
              <w:t xml:space="preserve"> tab</w:t>
            </w:r>
          </w:p>
          <w:p w14:paraId="3F7CA909" w14:textId="52CA6618" w:rsidR="002C46AC" w:rsidRPr="009D53B2" w:rsidRDefault="002C46AC" w:rsidP="000C518F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2C6D9EB4" w14:textId="7C00CDE0" w:rsidR="002C46AC" w:rsidRDefault="00293F53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BADDB2" wp14:editId="46509833">
                      <wp:simplePos x="0" y="0"/>
                      <wp:positionH relativeFrom="column">
                        <wp:posOffset>193261</wp:posOffset>
                      </wp:positionH>
                      <wp:positionV relativeFrom="paragraph">
                        <wp:posOffset>1110422</wp:posOffset>
                      </wp:positionV>
                      <wp:extent cx="1006668" cy="275148"/>
                      <wp:effectExtent l="19050" t="19050" r="22225" b="1079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668" cy="27514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D2D8" id="Rectangle 45" o:spid="_x0000_s1026" style="position:absolute;margin-left:15.2pt;margin-top:87.45pt;width:79.25pt;height:21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" filled="f" strokecolor="red" strokeweight="2.25pt"/>
                  </w:pict>
                </mc:Fallback>
              </mc:AlternateContent>
            </w:r>
            <w:r w:rsidR="00416A88" w:rsidRPr="00416A88">
              <w:rPr>
                <w:noProof/>
              </w:rPr>
              <w:drawing>
                <wp:inline distT="0" distB="0" distL="0" distR="0" wp14:anchorId="45E707CF" wp14:editId="4B235D4D">
                  <wp:extent cx="4060825" cy="3202940"/>
                  <wp:effectExtent l="0" t="0" r="0" b="0"/>
                  <wp:docPr id="1933398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9819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18F" w:rsidRPr="00703728" w14:paraId="2660C6CE" w14:textId="77777777" w:rsidTr="00684888">
        <w:tc>
          <w:tcPr>
            <w:tcW w:w="2405" w:type="dxa"/>
          </w:tcPr>
          <w:p w14:paraId="682FE1F3" w14:textId="2D3AE7A6" w:rsidR="000C518F" w:rsidRDefault="000C518F" w:rsidP="000C518F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2C46AC">
              <w:rPr>
                <w:rFonts w:cstheme="minorHAnsi"/>
                <w:u w:val="single"/>
              </w:rPr>
              <w:t>2</w:t>
            </w:r>
          </w:p>
          <w:p w14:paraId="01920F36" w14:textId="28C6CEEA" w:rsidR="001F1268" w:rsidRDefault="001F1268" w:rsidP="000C518F">
            <w:pPr>
              <w:rPr>
                <w:rFonts w:asciiTheme="minorHAnsi" w:hAnsiTheme="minorHAnsi" w:cstheme="minorHAnsi"/>
                <w:color w:val="000000"/>
              </w:rPr>
            </w:pPr>
            <w:r w:rsidRPr="001F1268">
              <w:rPr>
                <w:rFonts w:asciiTheme="minorHAnsi" w:hAnsiTheme="minorHAnsi" w:cstheme="minorHAnsi"/>
                <w:color w:val="000000"/>
              </w:rPr>
              <w:t xml:space="preserve">Click on the </w:t>
            </w:r>
            <w:r w:rsidRPr="000F5B3C">
              <w:rPr>
                <w:rFonts w:asciiTheme="minorHAnsi" w:hAnsiTheme="minorHAnsi" w:cstheme="minorHAnsi"/>
                <w:b/>
                <w:bCs/>
                <w:color w:val="000000"/>
              </w:rPr>
              <w:t>Departure date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F6F9A">
              <w:rPr>
                <w:rFonts w:asciiTheme="minorHAnsi" w:hAnsiTheme="minorHAnsi" w:cstheme="minorHAnsi"/>
                <w:color w:val="000000"/>
              </w:rPr>
              <w:t>field.</w:t>
            </w:r>
          </w:p>
          <w:p w14:paraId="1103FE99" w14:textId="782C0CA4" w:rsidR="00CF6F9A" w:rsidRDefault="00CF6F9A" w:rsidP="000C518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 </w:t>
            </w:r>
            <w:r w:rsidR="000F5B3C">
              <w:rPr>
                <w:rFonts w:asciiTheme="minorHAnsi" w:hAnsiTheme="minorHAnsi" w:cstheme="minorHAnsi"/>
                <w:color w:val="000000"/>
              </w:rPr>
              <w:t>pop-up</w:t>
            </w:r>
            <w:r>
              <w:rPr>
                <w:rFonts w:asciiTheme="minorHAnsi" w:hAnsiTheme="minorHAnsi" w:cstheme="minorHAnsi"/>
                <w:color w:val="000000"/>
              </w:rPr>
              <w:t xml:space="preserve"> calendar will appear.</w:t>
            </w:r>
          </w:p>
          <w:p w14:paraId="6C08BEA4" w14:textId="725ED4DE" w:rsidR="00CF6F9A" w:rsidRPr="001F1268" w:rsidRDefault="00CF6F9A" w:rsidP="000C518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Select a date from the calendar.</w:t>
            </w:r>
          </w:p>
          <w:p w14:paraId="086A0363" w14:textId="190B1D49" w:rsidR="000C518F" w:rsidRPr="009D53B2" w:rsidRDefault="000C518F" w:rsidP="004C4899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66109CEB" w14:textId="013FF321" w:rsidR="000C518F" w:rsidRDefault="000F5B3C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140D2F" wp14:editId="7863E458">
                      <wp:simplePos x="0" y="0"/>
                      <wp:positionH relativeFrom="column">
                        <wp:posOffset>109771</wp:posOffset>
                      </wp:positionH>
                      <wp:positionV relativeFrom="paragraph">
                        <wp:posOffset>728813</wp:posOffset>
                      </wp:positionV>
                      <wp:extent cx="1412185" cy="1738189"/>
                      <wp:effectExtent l="19050" t="19050" r="17145" b="1460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185" cy="173818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86B18" id="Rectangle 46" o:spid="_x0000_s1026" style="position:absolute;margin-left:8.65pt;margin-top:57.4pt;width:111.2pt;height:1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" filled="f" strokecolor="red" strokeweight="2.25pt"/>
                  </w:pict>
                </mc:Fallback>
              </mc:AlternateContent>
            </w:r>
            <w:r w:rsidR="00416A88" w:rsidRPr="00416A88">
              <w:rPr>
                <w:noProof/>
              </w:rPr>
              <w:drawing>
                <wp:inline distT="0" distB="0" distL="0" distR="0" wp14:anchorId="0D5ED9F6" wp14:editId="0ADC62DA">
                  <wp:extent cx="2781443" cy="3295819"/>
                  <wp:effectExtent l="0" t="0" r="0" b="0"/>
                  <wp:docPr id="1085015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1589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443" cy="329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18F" w:rsidRPr="00703728" w14:paraId="7CB5830A" w14:textId="77777777" w:rsidTr="00684888">
        <w:tc>
          <w:tcPr>
            <w:tcW w:w="2405" w:type="dxa"/>
          </w:tcPr>
          <w:p w14:paraId="3343877A" w14:textId="2A9E3A87" w:rsidR="00171756" w:rsidRDefault="00431728" w:rsidP="004317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 w:rsidR="002C46AC">
              <w:rPr>
                <w:rFonts w:cstheme="minorHAnsi"/>
                <w:u w:val="single"/>
              </w:rPr>
              <w:t>3</w:t>
            </w:r>
          </w:p>
          <w:p w14:paraId="5ABB5B70" w14:textId="039E0DDE" w:rsidR="00171756" w:rsidRPr="005B0C7A" w:rsidRDefault="00171756" w:rsidP="00431728">
            <w:pPr>
              <w:rPr>
                <w:rFonts w:asciiTheme="minorHAnsi" w:hAnsiTheme="minorHAnsi" w:cstheme="minorHAnsi"/>
                <w:color w:val="000000"/>
              </w:rPr>
            </w:pPr>
            <w:r w:rsidRPr="005B0C7A"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 w:rsidRPr="005B0C7A">
              <w:rPr>
                <w:rFonts w:asciiTheme="minorHAnsi" w:hAnsiTheme="minorHAnsi" w:cstheme="minorHAnsi"/>
                <w:b/>
                <w:bCs/>
                <w:color w:val="000000"/>
              </w:rPr>
              <w:t>Load port</w:t>
            </w:r>
            <w:r w:rsidRPr="005B0C7A">
              <w:rPr>
                <w:rFonts w:asciiTheme="minorHAnsi" w:hAnsiTheme="minorHAnsi" w:cstheme="minorHAnsi"/>
                <w:color w:val="000000"/>
              </w:rPr>
              <w:t xml:space="preserve"> field. Type </w:t>
            </w:r>
            <w:r w:rsidR="005B0C7A" w:rsidRPr="005B0C7A">
              <w:rPr>
                <w:rFonts w:asciiTheme="minorHAnsi" w:hAnsiTheme="minorHAnsi" w:cstheme="minorHAnsi"/>
                <w:color w:val="000000"/>
              </w:rPr>
              <w:t>the load port</w:t>
            </w:r>
            <w:r w:rsidR="005B0C7A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AE8F708" w14:textId="721F6A12" w:rsidR="000C518F" w:rsidRPr="005B0C7A" w:rsidRDefault="000C518F" w:rsidP="000C518F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11" w:type="dxa"/>
          </w:tcPr>
          <w:p w14:paraId="4659C3B3" w14:textId="60CCD303" w:rsidR="000C518F" w:rsidRDefault="00F518FD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2EBF761" wp14:editId="4AE2EF39">
                      <wp:simplePos x="0" y="0"/>
                      <wp:positionH relativeFrom="column">
                        <wp:posOffset>22308</wp:posOffset>
                      </wp:positionH>
                      <wp:positionV relativeFrom="paragraph">
                        <wp:posOffset>1037369</wp:posOffset>
                      </wp:positionV>
                      <wp:extent cx="2103948" cy="434174"/>
                      <wp:effectExtent l="19050" t="19050" r="10795" b="2349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948" cy="43417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9F582" id="Rectangle 47" o:spid="_x0000_s1026" style="position:absolute;margin-left:1.75pt;margin-top:81.7pt;width:165.65pt;height:3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="00416A88" w:rsidRPr="00416A88">
              <w:rPr>
                <w:noProof/>
              </w:rPr>
              <w:drawing>
                <wp:inline distT="0" distB="0" distL="0" distR="0" wp14:anchorId="2CC7F428" wp14:editId="0DEE62C0">
                  <wp:extent cx="2571882" cy="2692538"/>
                  <wp:effectExtent l="0" t="0" r="0" b="0"/>
                  <wp:docPr id="691308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0830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882" cy="2692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728" w:rsidRPr="00703728" w14:paraId="10764708" w14:textId="77777777" w:rsidTr="00684888">
        <w:tc>
          <w:tcPr>
            <w:tcW w:w="2405" w:type="dxa"/>
          </w:tcPr>
          <w:p w14:paraId="63CDEC4A" w14:textId="6FA14440" w:rsidR="00431728" w:rsidRDefault="00431728" w:rsidP="004317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2C46AC">
              <w:rPr>
                <w:rFonts w:cstheme="minorHAnsi"/>
                <w:u w:val="single"/>
              </w:rPr>
              <w:t>4</w:t>
            </w:r>
          </w:p>
          <w:p w14:paraId="349BD2B5" w14:textId="58F917A8" w:rsidR="00416A88" w:rsidRPr="005B0C7A" w:rsidRDefault="00416A88" w:rsidP="00416A88">
            <w:pPr>
              <w:rPr>
                <w:rFonts w:asciiTheme="minorHAnsi" w:hAnsiTheme="minorHAnsi" w:cstheme="minorHAnsi"/>
                <w:color w:val="000000"/>
              </w:rPr>
            </w:pPr>
            <w:r w:rsidRPr="005B0C7A"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Discharge</w:t>
            </w:r>
            <w:r w:rsidRPr="005B0C7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port</w:t>
            </w:r>
            <w:r w:rsidRPr="005B0C7A">
              <w:rPr>
                <w:rFonts w:asciiTheme="minorHAnsi" w:hAnsiTheme="minorHAnsi" w:cstheme="minorHAnsi"/>
                <w:color w:val="000000"/>
              </w:rPr>
              <w:t xml:space="preserve"> field. Type the </w:t>
            </w:r>
            <w:r>
              <w:rPr>
                <w:rFonts w:asciiTheme="minorHAnsi" w:hAnsiTheme="minorHAnsi" w:cstheme="minorHAnsi"/>
                <w:color w:val="000000"/>
              </w:rPr>
              <w:t>discharge</w:t>
            </w:r>
            <w:r w:rsidRPr="005B0C7A">
              <w:rPr>
                <w:rFonts w:asciiTheme="minorHAnsi" w:hAnsiTheme="minorHAnsi" w:cstheme="minorHAnsi"/>
                <w:color w:val="000000"/>
              </w:rPr>
              <w:t xml:space="preserve"> port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21E58E62" w14:textId="50AB904E" w:rsidR="000D53E4" w:rsidRPr="00443224" w:rsidRDefault="000D53E4" w:rsidP="000C518F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611" w:type="dxa"/>
          </w:tcPr>
          <w:p w14:paraId="7E940AFB" w14:textId="563BD298" w:rsidR="00431728" w:rsidRDefault="00416A8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9EC4B67" wp14:editId="287CC91B">
                      <wp:simplePos x="0" y="0"/>
                      <wp:positionH relativeFrom="column">
                        <wp:posOffset>81943</wp:posOffset>
                      </wp:positionH>
                      <wp:positionV relativeFrom="paragraph">
                        <wp:posOffset>1488330</wp:posOffset>
                      </wp:positionV>
                      <wp:extent cx="1376404" cy="382490"/>
                      <wp:effectExtent l="19050" t="19050" r="14605" b="1778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404" cy="3824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9FF42" id="Rectangle 48" o:spid="_x0000_s1026" style="position:absolute;margin-left:6.45pt;margin-top:117.2pt;width:108.4pt;height:3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" filled="f" strokecolor="red" strokeweight="2.25pt"/>
                  </w:pict>
                </mc:Fallback>
              </mc:AlternateContent>
            </w:r>
            <w:r w:rsidRPr="00416A88">
              <w:rPr>
                <w:noProof/>
              </w:rPr>
              <w:drawing>
                <wp:inline distT="0" distB="0" distL="0" distR="0" wp14:anchorId="7ED3838B" wp14:editId="500AFD7D">
                  <wp:extent cx="2787793" cy="3302170"/>
                  <wp:effectExtent l="0" t="0" r="0" b="0"/>
                  <wp:docPr id="1677216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216285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793" cy="330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ECFE6" w14:textId="4CCFB3B1" w:rsidR="008C2350" w:rsidRDefault="008C2350" w:rsidP="008C2350">
      <w:pPr>
        <w:pStyle w:val="Heading2"/>
      </w:pPr>
      <w:r>
        <w:br w:type="page"/>
      </w:r>
      <w:bookmarkStart w:id="10" w:name="_Toc181887611"/>
      <w:r>
        <w:lastRenderedPageBreak/>
        <w:t>SEW tab</w:t>
      </w:r>
      <w:bookmarkEnd w:id="10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8C2350" w:rsidRPr="00703728" w14:paraId="05D13664" w14:textId="77777777" w:rsidTr="00684888">
        <w:tc>
          <w:tcPr>
            <w:tcW w:w="2405" w:type="dxa"/>
          </w:tcPr>
          <w:p w14:paraId="75E1525C" w14:textId="77777777" w:rsidR="008C2350" w:rsidRDefault="008C2350" w:rsidP="008C2350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1</w:t>
            </w:r>
          </w:p>
          <w:p w14:paraId="60218636" w14:textId="3FACA8BD" w:rsidR="008C2350" w:rsidRDefault="008C2350" w:rsidP="008C235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the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SEW</w:t>
            </w:r>
            <w:r>
              <w:rPr>
                <w:rFonts w:asciiTheme="minorHAnsi" w:hAnsiTheme="minorHAnsi" w:cstheme="minorHAnsi"/>
                <w:color w:val="000000"/>
              </w:rPr>
              <w:t xml:space="preserve"> tab</w:t>
            </w:r>
          </w:p>
          <w:p w14:paraId="4844F2F4" w14:textId="7403DF29" w:rsidR="008C2350" w:rsidRPr="009D53B2" w:rsidRDefault="008C2350" w:rsidP="0043172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18295C93" w14:textId="6A0020D0" w:rsidR="008C2350" w:rsidRDefault="00E01833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DB7CE0" wp14:editId="7EA309C7">
                      <wp:simplePos x="0" y="0"/>
                      <wp:positionH relativeFrom="margin">
                        <wp:posOffset>292652</wp:posOffset>
                      </wp:positionH>
                      <wp:positionV relativeFrom="paragraph">
                        <wp:posOffset>1563645</wp:posOffset>
                      </wp:positionV>
                      <wp:extent cx="923180" cy="263221"/>
                      <wp:effectExtent l="19050" t="19050" r="10795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180" cy="26322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599FE" id="Rectangle 54" o:spid="_x0000_s1026" style="position:absolute;margin-left:23.05pt;margin-top:123.1pt;width:72.7pt;height:20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416A88">
              <w:rPr>
                <w:noProof/>
              </w:rPr>
              <w:t xml:space="preserve"> </w:t>
            </w:r>
            <w:r w:rsidR="00416A88" w:rsidRPr="00416A88">
              <w:rPr>
                <w:noProof/>
              </w:rPr>
              <w:drawing>
                <wp:inline distT="0" distB="0" distL="0" distR="0" wp14:anchorId="5CC9FC30" wp14:editId="4BDCA058">
                  <wp:extent cx="4060825" cy="2324100"/>
                  <wp:effectExtent l="0" t="0" r="0" b="0"/>
                  <wp:docPr id="2075911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91176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FE" w:rsidRPr="00703728" w14:paraId="1D1ADB1A" w14:textId="77777777" w:rsidTr="00684888">
        <w:tc>
          <w:tcPr>
            <w:tcW w:w="2405" w:type="dxa"/>
          </w:tcPr>
          <w:p w14:paraId="223C5643" w14:textId="15F8CFD1" w:rsidR="001E2DFE" w:rsidRDefault="001E2DFE" w:rsidP="001E2DFE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2</w:t>
            </w:r>
          </w:p>
          <w:p w14:paraId="1CDB29DF" w14:textId="77777777" w:rsidR="001E2DFE" w:rsidRDefault="001E2DFE" w:rsidP="001E2DF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Select the</w:t>
            </w:r>
            <w:r w:rsidR="00CF31F4">
              <w:rPr>
                <w:rFonts w:asciiTheme="minorHAnsi" w:hAnsiTheme="minorHAnsi" w:cstheme="minorHAnsi"/>
                <w:color w:val="000000"/>
              </w:rPr>
              <w:t xml:space="preserve"> SEW integration box is ticked.</w:t>
            </w:r>
          </w:p>
          <w:p w14:paraId="20F53447" w14:textId="3DD45C49" w:rsidR="00EA1C75" w:rsidRPr="009D53B2" w:rsidRDefault="00EA1C75" w:rsidP="001E2DFE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79E33951" w14:textId="130068F1" w:rsidR="001E2DFE" w:rsidRDefault="00781085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016181" wp14:editId="24A748CB">
                      <wp:simplePos x="0" y="0"/>
                      <wp:positionH relativeFrom="margin">
                        <wp:posOffset>1521129</wp:posOffset>
                      </wp:positionH>
                      <wp:positionV relativeFrom="paragraph">
                        <wp:posOffset>597977</wp:posOffset>
                      </wp:positionV>
                      <wp:extent cx="1193524" cy="187684"/>
                      <wp:effectExtent l="19050" t="19050" r="26035" b="2222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524" cy="18768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D9A29" id="Rectangle 55" o:spid="_x0000_s1026" style="position:absolute;margin-left:119.75pt;margin-top:47.1pt;width:94pt;height:14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416A88" w:rsidRPr="00416A88">
              <w:rPr>
                <w:noProof/>
              </w:rPr>
              <w:drawing>
                <wp:inline distT="0" distB="0" distL="0" distR="0" wp14:anchorId="11C69DC0" wp14:editId="0B9E8B12">
                  <wp:extent cx="4060825" cy="2324100"/>
                  <wp:effectExtent l="0" t="0" r="0" b="0"/>
                  <wp:docPr id="11957101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91176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1F4" w:rsidRPr="00703728" w14:paraId="4FBCA7DF" w14:textId="77777777" w:rsidTr="00684888">
        <w:tc>
          <w:tcPr>
            <w:tcW w:w="2405" w:type="dxa"/>
          </w:tcPr>
          <w:p w14:paraId="00D51DAA" w14:textId="304437CB" w:rsidR="00CF31F4" w:rsidRDefault="00CF31F4" w:rsidP="00CF31F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5B59DAC0" w14:textId="77777777" w:rsidR="00CF31F4" w:rsidRDefault="002779E8" w:rsidP="00CF31F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Select the FOB currency</w:t>
            </w:r>
            <w:r w:rsidR="00CF31F4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03CF2C7" w14:textId="77777777" w:rsidR="00EA1C75" w:rsidRDefault="00EA1C75" w:rsidP="00CF31F4">
            <w:pPr>
              <w:rPr>
                <w:rFonts w:asciiTheme="minorHAnsi" w:hAnsiTheme="minorHAnsi" w:cstheme="minorHAnsi"/>
                <w:color w:val="000000"/>
              </w:rPr>
            </w:pPr>
          </w:p>
          <w:p w14:paraId="1AC4EA9C" w14:textId="4741ED2E" w:rsidR="00EA1C75" w:rsidRPr="009D53B2" w:rsidRDefault="00EA1C75" w:rsidP="00CF31F4">
            <w:pPr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B40499">
              <w:rPr>
                <w:rFonts w:asciiTheme="minorHAnsi" w:hAnsiTheme="minorHAnsi" w:cstheme="minorHAnsi"/>
                <w:b/>
                <w:bCs/>
                <w:color w:val="000000"/>
              </w:rPr>
              <w:t>Save and next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611" w:type="dxa"/>
          </w:tcPr>
          <w:p w14:paraId="0F6924FD" w14:textId="4734D693" w:rsidR="00CF31F4" w:rsidRDefault="00416A8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57F76E" wp14:editId="3D1A88A2">
                      <wp:simplePos x="0" y="0"/>
                      <wp:positionH relativeFrom="margin">
                        <wp:posOffset>109772</wp:posOffset>
                      </wp:positionH>
                      <wp:positionV relativeFrom="paragraph">
                        <wp:posOffset>2403199</wp:posOffset>
                      </wp:positionV>
                      <wp:extent cx="477907" cy="167806"/>
                      <wp:effectExtent l="19050" t="19050" r="1778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907" cy="16780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FF5C6" id="Rectangle 58" o:spid="_x0000_s1026" style="position:absolute;margin-left:8.65pt;margin-top:189.25pt;width:37.65pt;height:13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" filled="f" strokecolor="red" strokeweight="2.2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354829" wp14:editId="44EE1697">
                      <wp:simplePos x="0" y="0"/>
                      <wp:positionH relativeFrom="margin">
                        <wp:posOffset>62064</wp:posOffset>
                      </wp:positionH>
                      <wp:positionV relativeFrom="paragraph">
                        <wp:posOffset>1417236</wp:posOffset>
                      </wp:positionV>
                      <wp:extent cx="1694456" cy="473931"/>
                      <wp:effectExtent l="19050" t="19050" r="20320" b="2159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456" cy="47393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DF62D" id="Rectangle 56" o:spid="_x0000_s1026" style="position:absolute;margin-left:4.9pt;margin-top:111.6pt;width:133.4pt;height:37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Pr="00416A88">
              <w:rPr>
                <w:noProof/>
              </w:rPr>
              <w:drawing>
                <wp:inline distT="0" distB="0" distL="0" distR="0" wp14:anchorId="7D7C4FA5" wp14:editId="25086D4C">
                  <wp:extent cx="2997354" cy="2635385"/>
                  <wp:effectExtent l="0" t="0" r="0" b="0"/>
                  <wp:docPr id="2713341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33410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354" cy="263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A3E" w:rsidRPr="00703728" w14:paraId="6F86D325" w14:textId="77777777" w:rsidTr="00913A62">
        <w:tc>
          <w:tcPr>
            <w:tcW w:w="9016" w:type="dxa"/>
            <w:gridSpan w:val="2"/>
          </w:tcPr>
          <w:p w14:paraId="0FBD5453" w14:textId="77777777" w:rsidR="00293A3E" w:rsidRPr="00293A3E" w:rsidRDefault="00293A3E" w:rsidP="00293A3E">
            <w:pPr>
              <w:rPr>
                <w:rFonts w:asciiTheme="minorHAnsi" w:hAnsiTheme="minorHAnsi" w:cstheme="minorHAnsi"/>
                <w:color w:val="000000"/>
              </w:rPr>
            </w:pPr>
            <w:r w:rsidRPr="00293A3E">
              <w:rPr>
                <w:rFonts w:asciiTheme="minorHAnsi" w:hAnsiTheme="minorHAnsi" w:cstheme="minorHAnsi"/>
                <w:color w:val="000000"/>
              </w:rPr>
              <w:t>The above fields are required to be populated before lodging your REX.</w:t>
            </w:r>
          </w:p>
          <w:p w14:paraId="6D58BA48" w14:textId="77777777" w:rsidR="00293A3E" w:rsidRPr="00293A3E" w:rsidRDefault="00293A3E" w:rsidP="00293A3E">
            <w:pPr>
              <w:rPr>
                <w:rFonts w:asciiTheme="minorHAnsi" w:hAnsiTheme="minorHAnsi" w:cstheme="minorHAnsi"/>
                <w:color w:val="000000"/>
              </w:rPr>
            </w:pPr>
            <w:r w:rsidRPr="00293A3E">
              <w:rPr>
                <w:rFonts w:asciiTheme="minorHAnsi" w:hAnsiTheme="minorHAnsi" w:cstheme="minorHAnsi"/>
                <w:color w:val="000000"/>
              </w:rPr>
              <w:t>Once lodged you will receive a notification in your NEXDOC inbox confirming the ICS connection and your EDN.</w:t>
            </w:r>
          </w:p>
          <w:p w14:paraId="23EA5335" w14:textId="2ACB3D75" w:rsidR="00293A3E" w:rsidRPr="00293A3E" w:rsidRDefault="00293A3E" w:rsidP="00684888">
            <w:pPr>
              <w:rPr>
                <w:rFonts w:asciiTheme="minorHAnsi" w:hAnsiTheme="minorHAnsi" w:cstheme="minorHAnsi"/>
                <w:color w:val="000000"/>
              </w:rPr>
            </w:pPr>
            <w:r w:rsidRPr="00293A3E">
              <w:rPr>
                <w:rFonts w:asciiTheme="minorHAnsi" w:hAnsiTheme="minorHAnsi" w:cstheme="minorHAnsi"/>
                <w:color w:val="000000"/>
              </w:rPr>
              <w:t>Please note, this notification can take 5-10 minutes to generate in your NEXDOC inbox.</w:t>
            </w:r>
          </w:p>
        </w:tc>
      </w:tr>
    </w:tbl>
    <w:p w14:paraId="7332DBC7" w14:textId="2E47951C" w:rsidR="000C518F" w:rsidRDefault="000C518F" w:rsidP="00A10C2C">
      <w:pPr>
        <w:pStyle w:val="Heading2"/>
      </w:pPr>
      <w:bookmarkStart w:id="11" w:name="_Toc446076654"/>
      <w:bookmarkStart w:id="12" w:name="_Toc447023787"/>
    </w:p>
    <w:p w14:paraId="35803907" w14:textId="52016FC5" w:rsidR="000C518F" w:rsidRDefault="000C518F">
      <w:pPr>
        <w:spacing w:before="0" w:after="0"/>
        <w:rPr>
          <w:rFonts w:eastAsia="Times New Roman"/>
          <w:b/>
          <w:bCs/>
          <w:sz w:val="30"/>
          <w:szCs w:val="26"/>
        </w:rPr>
      </w:pPr>
    </w:p>
    <w:p w14:paraId="4FEA31C2" w14:textId="77777777" w:rsidR="00703863" w:rsidRPr="00703863" w:rsidRDefault="00703863" w:rsidP="00703863">
      <w:pPr>
        <w:pStyle w:val="Heading2"/>
        <w:rPr>
          <w:b w:val="0"/>
          <w:bCs w:val="0"/>
          <w:szCs w:val="31"/>
          <w:lang w:val="en"/>
        </w:rPr>
      </w:pPr>
      <w:bookmarkStart w:id="13" w:name="_Toc141091562"/>
      <w:bookmarkStart w:id="14" w:name="_Toc149306744"/>
      <w:bookmarkStart w:id="15" w:name="_Toc181887612"/>
      <w:bookmarkEnd w:id="11"/>
      <w:bookmarkEnd w:id="12"/>
      <w:r w:rsidRPr="00703863">
        <w:rPr>
          <w:b w:val="0"/>
          <w:bCs w:val="0"/>
          <w:szCs w:val="31"/>
          <w:lang w:val="en"/>
        </w:rPr>
        <w:t>Contact the NEXDOC help desk.</w:t>
      </w:r>
      <w:bookmarkEnd w:id="13"/>
      <w:bookmarkEnd w:id="14"/>
      <w:bookmarkEnd w:id="15"/>
    </w:p>
    <w:p w14:paraId="6683C048" w14:textId="77777777" w:rsidR="00703863" w:rsidRPr="006677B8" w:rsidRDefault="00703863" w:rsidP="00703863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7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6582EA51" w14:textId="77777777" w:rsidR="00A10C2C" w:rsidRPr="00A10C2C" w:rsidRDefault="00A10C2C" w:rsidP="00A10C2C"/>
    <w:p w14:paraId="2C06D932" w14:textId="1D2FFDB6" w:rsidR="00901AB3" w:rsidRPr="00901AB3" w:rsidRDefault="00901AB3" w:rsidP="00FB1C38">
      <w:pPr>
        <w:spacing w:before="0" w:after="0"/>
      </w:pPr>
    </w:p>
    <w:sectPr w:rsidR="00901AB3" w:rsidRPr="00901AB3" w:rsidSect="00CB2E4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BDDE" w14:textId="77777777" w:rsidR="00D07CC5" w:rsidRDefault="00D07CC5">
      <w:pPr>
        <w:spacing w:after="0"/>
      </w:pPr>
      <w:r>
        <w:separator/>
      </w:r>
    </w:p>
    <w:p w14:paraId="488FC637" w14:textId="77777777" w:rsidR="00D07CC5" w:rsidRDefault="00D07CC5"/>
  </w:endnote>
  <w:endnote w:type="continuationSeparator" w:id="0">
    <w:p w14:paraId="69956EE0" w14:textId="77777777" w:rsidR="00D07CC5" w:rsidRDefault="00D07CC5">
      <w:pPr>
        <w:spacing w:after="0"/>
      </w:pPr>
      <w:r>
        <w:continuationSeparator/>
      </w:r>
    </w:p>
    <w:p w14:paraId="24CB7599" w14:textId="77777777" w:rsidR="00D07CC5" w:rsidRDefault="00D07CC5"/>
  </w:endnote>
  <w:endnote w:type="continuationNotice" w:id="1">
    <w:p w14:paraId="2622FE52" w14:textId="77777777" w:rsidR="00D07CC5" w:rsidRDefault="00D07C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3790" w14:textId="4A1B4359" w:rsidR="001D4CE4" w:rsidRDefault="001D4C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F38A65" wp14:editId="2EF99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988366213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EB82D" w14:textId="4D0C8A7C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38A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58.9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NCeZc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D9EB82D" w14:textId="4D0C8A7C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7159" w14:textId="4080C54F" w:rsidR="005554CD" w:rsidRDefault="001D4CE4" w:rsidP="001C139F">
    <w:pPr>
      <w:pStyle w:val="Footer"/>
      <w:tabs>
        <w:tab w:val="clear" w:pos="9026"/>
        <w:tab w:val="right" w:pos="9356"/>
      </w:tabs>
      <w:ind w:left="-567" w:right="-33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71E42E4" wp14:editId="3A3A6F32">
              <wp:simplePos x="915035" y="10294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72439611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3F6F1" w14:textId="19F57B02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1E42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left:0;text-align:left;margin-left:0;margin-top:0;width:58.9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513F6F1" w14:textId="19F57B02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77F2">
      <w:t xml:space="preserve">NEXDOC: How to obtain </w:t>
    </w:r>
    <w:r w:rsidR="007F4209">
      <w:t>your EDN through SEW</w:t>
    </w:r>
    <w:r w:rsidR="005554CD">
      <w:tab/>
    </w:r>
    <w:r w:rsidR="005554CD">
      <w:tab/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PAGE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</w:t>
    </w:r>
    <w:r w:rsidR="005554CD">
      <w:rPr>
        <w:szCs w:val="18"/>
      </w:rPr>
      <w:fldChar w:fldCharType="end"/>
    </w:r>
    <w:r w:rsidR="005554CD">
      <w:rPr>
        <w:szCs w:val="18"/>
      </w:rPr>
      <w:t xml:space="preserve"> of </w:t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NUMPAGES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15</w:t>
    </w:r>
    <w:r w:rsidR="005554CD">
      <w:rPr>
        <w:szCs w:val="18"/>
      </w:rPr>
      <w:fldChar w:fldCharType="end"/>
    </w:r>
  </w:p>
  <w:p w14:paraId="040323D9" w14:textId="77777777" w:rsidR="005554CD" w:rsidRDefault="005554C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905D" w14:textId="1B4B844B" w:rsidR="005554CD" w:rsidRDefault="001D4CE4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1EFD86" wp14:editId="19ED34A4">
              <wp:simplePos x="914400" y="10293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087709752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EEE55" w14:textId="3029EFDF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EFD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left:0;text-align:left;margin-left:0;margin-top:0;width:58.9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ONfvs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49EEE55" w14:textId="3029EFDF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627602" w14:textId="77777777" w:rsidR="005554CD" w:rsidRDefault="00555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74DE1" w14:textId="77777777" w:rsidR="00D07CC5" w:rsidRDefault="00D07CC5">
      <w:pPr>
        <w:spacing w:after="0"/>
      </w:pPr>
      <w:r>
        <w:separator/>
      </w:r>
    </w:p>
    <w:p w14:paraId="05C3AD7F" w14:textId="77777777" w:rsidR="00D07CC5" w:rsidRDefault="00D07CC5"/>
  </w:footnote>
  <w:footnote w:type="continuationSeparator" w:id="0">
    <w:p w14:paraId="3E473FFF" w14:textId="77777777" w:rsidR="00D07CC5" w:rsidRDefault="00D07CC5">
      <w:pPr>
        <w:spacing w:after="0"/>
      </w:pPr>
      <w:r>
        <w:continuationSeparator/>
      </w:r>
    </w:p>
    <w:p w14:paraId="4E6EF8DF" w14:textId="77777777" w:rsidR="00D07CC5" w:rsidRDefault="00D07CC5"/>
  </w:footnote>
  <w:footnote w:type="continuationNotice" w:id="1">
    <w:p w14:paraId="628691CA" w14:textId="77777777" w:rsidR="00D07CC5" w:rsidRDefault="00D07C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5D55" w14:textId="75BA923A" w:rsidR="001D4CE4" w:rsidRDefault="001D4C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8A386" wp14:editId="56C68E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262461311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71778" w14:textId="617C4D47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8A3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9E71778" w14:textId="617C4D47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ECB0" w14:textId="021C0037" w:rsidR="001D4CE4" w:rsidRDefault="001D4C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740E639" wp14:editId="2C1060BB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431974471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3F78C1" w14:textId="5D086C1D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0E6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58.9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lDgIAABwEAAAOAAAAZHJzL2Uyb0RvYy54bWysU8Fu2zAMvQ/YPwi6L7azpO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fprd5h8xwjE0K2Y383lEya4/W+fDVwGaRKOiDreSyGLH&#10;jQ9D6pgSaxlYt0qlzSjzmwMxoye7dhit0O960tYVnY7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4B3F78C1" w14:textId="5D086C1D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5FB" w14:textId="3426D528" w:rsidR="00CE7E5A" w:rsidRDefault="001D4CE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CC3E17" wp14:editId="79E6E730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105579245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14F3C" w14:textId="27195E81" w:rsidR="001D4CE4" w:rsidRPr="001D4CE4" w:rsidRDefault="001D4CE4" w:rsidP="001D4CE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4CE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C3E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58.9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4114F3C" w14:textId="27195E81" w:rsidR="001D4CE4" w:rsidRPr="001D4CE4" w:rsidRDefault="001D4CE4" w:rsidP="001D4CE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4CE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2EF" w:rsidRPr="007E2D20">
      <w:rPr>
        <w:noProof/>
      </w:rPr>
      <w:drawing>
        <wp:anchor distT="0" distB="0" distL="114300" distR="114300" simplePos="0" relativeHeight="251658240" behindDoc="0" locked="0" layoutInCell="1" allowOverlap="1" wp14:anchorId="1D6EA7AA" wp14:editId="1420E9B0">
          <wp:simplePos x="0" y="0"/>
          <wp:positionH relativeFrom="page">
            <wp:align>left</wp:align>
          </wp:positionH>
          <wp:positionV relativeFrom="paragraph">
            <wp:posOffset>-81847</wp:posOffset>
          </wp:positionV>
          <wp:extent cx="4568190" cy="790575"/>
          <wp:effectExtent l="0" t="0" r="3810" b="9525"/>
          <wp:wrapTopAndBottom/>
          <wp:docPr id="1" name="Picture 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BAA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A1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2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6E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2C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8D7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F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CE30F5C"/>
    <w:multiLevelType w:val="hybridMultilevel"/>
    <w:tmpl w:val="6EDC5B94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C11EC8"/>
    <w:multiLevelType w:val="hybridMultilevel"/>
    <w:tmpl w:val="3CB43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B36EF"/>
    <w:multiLevelType w:val="hybridMultilevel"/>
    <w:tmpl w:val="D9D69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8167">
    <w:abstractNumId w:val="10"/>
  </w:num>
  <w:num w:numId="2" w16cid:durableId="205878009">
    <w:abstractNumId w:val="6"/>
  </w:num>
  <w:num w:numId="3" w16cid:durableId="886069052">
    <w:abstractNumId w:val="11"/>
  </w:num>
  <w:num w:numId="4" w16cid:durableId="849293998">
    <w:abstractNumId w:val="12"/>
  </w:num>
  <w:num w:numId="5" w16cid:durableId="1198396011">
    <w:abstractNumId w:val="9"/>
  </w:num>
  <w:num w:numId="6" w16cid:durableId="80689438">
    <w:abstractNumId w:val="14"/>
  </w:num>
  <w:num w:numId="7" w16cid:durableId="1267735387">
    <w:abstractNumId w:val="13"/>
  </w:num>
  <w:num w:numId="8" w16cid:durableId="642079984">
    <w:abstractNumId w:val="8"/>
  </w:num>
  <w:num w:numId="9" w16cid:durableId="550579229">
    <w:abstractNumId w:val="7"/>
  </w:num>
  <w:num w:numId="10" w16cid:durableId="1549730116">
    <w:abstractNumId w:val="5"/>
  </w:num>
  <w:num w:numId="11" w16cid:durableId="145244195">
    <w:abstractNumId w:val="4"/>
  </w:num>
  <w:num w:numId="12" w16cid:durableId="1890220454">
    <w:abstractNumId w:val="3"/>
  </w:num>
  <w:num w:numId="13" w16cid:durableId="690762312">
    <w:abstractNumId w:val="2"/>
  </w:num>
  <w:num w:numId="14" w16cid:durableId="1466897319">
    <w:abstractNumId w:val="1"/>
  </w:num>
  <w:num w:numId="15" w16cid:durableId="11398102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0436"/>
    <w:rsid w:val="00001652"/>
    <w:rsid w:val="0000576E"/>
    <w:rsid w:val="000062CC"/>
    <w:rsid w:val="00007720"/>
    <w:rsid w:val="00007A6F"/>
    <w:rsid w:val="00011289"/>
    <w:rsid w:val="000112A9"/>
    <w:rsid w:val="00033FDD"/>
    <w:rsid w:val="000351BE"/>
    <w:rsid w:val="00035A53"/>
    <w:rsid w:val="000366BF"/>
    <w:rsid w:val="000552FF"/>
    <w:rsid w:val="000568A6"/>
    <w:rsid w:val="00056C91"/>
    <w:rsid w:val="00063AC9"/>
    <w:rsid w:val="00064AE8"/>
    <w:rsid w:val="00065220"/>
    <w:rsid w:val="00066A1E"/>
    <w:rsid w:val="00071A96"/>
    <w:rsid w:val="0007275C"/>
    <w:rsid w:val="00072BCC"/>
    <w:rsid w:val="000741EE"/>
    <w:rsid w:val="00076578"/>
    <w:rsid w:val="000827FD"/>
    <w:rsid w:val="0008483C"/>
    <w:rsid w:val="0008490D"/>
    <w:rsid w:val="00084B5F"/>
    <w:rsid w:val="00084E07"/>
    <w:rsid w:val="000866FD"/>
    <w:rsid w:val="00090BF5"/>
    <w:rsid w:val="0009112F"/>
    <w:rsid w:val="00093EC6"/>
    <w:rsid w:val="00096D14"/>
    <w:rsid w:val="000A037C"/>
    <w:rsid w:val="000A03DE"/>
    <w:rsid w:val="000A128C"/>
    <w:rsid w:val="000A132C"/>
    <w:rsid w:val="000A166E"/>
    <w:rsid w:val="000A2AB7"/>
    <w:rsid w:val="000A5782"/>
    <w:rsid w:val="000A68A9"/>
    <w:rsid w:val="000B4B53"/>
    <w:rsid w:val="000B66D8"/>
    <w:rsid w:val="000C0DCC"/>
    <w:rsid w:val="000C39F0"/>
    <w:rsid w:val="000C518F"/>
    <w:rsid w:val="000C552D"/>
    <w:rsid w:val="000C717D"/>
    <w:rsid w:val="000D4657"/>
    <w:rsid w:val="000D53E4"/>
    <w:rsid w:val="000D7D41"/>
    <w:rsid w:val="000E2252"/>
    <w:rsid w:val="000E2E47"/>
    <w:rsid w:val="000E2F13"/>
    <w:rsid w:val="000E488B"/>
    <w:rsid w:val="000E637B"/>
    <w:rsid w:val="000F2D00"/>
    <w:rsid w:val="000F5B3C"/>
    <w:rsid w:val="0010043C"/>
    <w:rsid w:val="001020AD"/>
    <w:rsid w:val="001072B8"/>
    <w:rsid w:val="001108C9"/>
    <w:rsid w:val="00114EB9"/>
    <w:rsid w:val="00115075"/>
    <w:rsid w:val="0011657D"/>
    <w:rsid w:val="00120D90"/>
    <w:rsid w:val="001236CB"/>
    <w:rsid w:val="00124B31"/>
    <w:rsid w:val="00126917"/>
    <w:rsid w:val="00127F45"/>
    <w:rsid w:val="00131A38"/>
    <w:rsid w:val="00131E1C"/>
    <w:rsid w:val="001356A0"/>
    <w:rsid w:val="00136977"/>
    <w:rsid w:val="0013713A"/>
    <w:rsid w:val="00137F02"/>
    <w:rsid w:val="00140D18"/>
    <w:rsid w:val="00144AAB"/>
    <w:rsid w:val="001450F8"/>
    <w:rsid w:val="00151506"/>
    <w:rsid w:val="00152843"/>
    <w:rsid w:val="00153386"/>
    <w:rsid w:val="00154962"/>
    <w:rsid w:val="00154B02"/>
    <w:rsid w:val="00155CD8"/>
    <w:rsid w:val="00156306"/>
    <w:rsid w:val="0016041A"/>
    <w:rsid w:val="00161DB1"/>
    <w:rsid w:val="00163ECE"/>
    <w:rsid w:val="00164B27"/>
    <w:rsid w:val="00165039"/>
    <w:rsid w:val="00166EC4"/>
    <w:rsid w:val="00167F7A"/>
    <w:rsid w:val="00170934"/>
    <w:rsid w:val="0017096B"/>
    <w:rsid w:val="001711D0"/>
    <w:rsid w:val="00171756"/>
    <w:rsid w:val="00171A8A"/>
    <w:rsid w:val="00177251"/>
    <w:rsid w:val="00180C8E"/>
    <w:rsid w:val="00182A43"/>
    <w:rsid w:val="00187F16"/>
    <w:rsid w:val="00193D67"/>
    <w:rsid w:val="00196261"/>
    <w:rsid w:val="001A0E3A"/>
    <w:rsid w:val="001A306B"/>
    <w:rsid w:val="001A5309"/>
    <w:rsid w:val="001A554D"/>
    <w:rsid w:val="001A5F0A"/>
    <w:rsid w:val="001B11FC"/>
    <w:rsid w:val="001B15DD"/>
    <w:rsid w:val="001B1FD6"/>
    <w:rsid w:val="001B31D2"/>
    <w:rsid w:val="001B347C"/>
    <w:rsid w:val="001B3F50"/>
    <w:rsid w:val="001B40C7"/>
    <w:rsid w:val="001B53F2"/>
    <w:rsid w:val="001B6F9C"/>
    <w:rsid w:val="001C0F81"/>
    <w:rsid w:val="001C139F"/>
    <w:rsid w:val="001C2B35"/>
    <w:rsid w:val="001D0898"/>
    <w:rsid w:val="001D13C5"/>
    <w:rsid w:val="001D2509"/>
    <w:rsid w:val="001D2F6B"/>
    <w:rsid w:val="001D3CB8"/>
    <w:rsid w:val="001D4B62"/>
    <w:rsid w:val="001D4CE4"/>
    <w:rsid w:val="001D4D55"/>
    <w:rsid w:val="001D5E12"/>
    <w:rsid w:val="001D78B4"/>
    <w:rsid w:val="001E2DFE"/>
    <w:rsid w:val="001E62E3"/>
    <w:rsid w:val="001E778C"/>
    <w:rsid w:val="001E7D13"/>
    <w:rsid w:val="001F1268"/>
    <w:rsid w:val="001F1731"/>
    <w:rsid w:val="002003DC"/>
    <w:rsid w:val="00207AB8"/>
    <w:rsid w:val="0021376B"/>
    <w:rsid w:val="0021565E"/>
    <w:rsid w:val="002211BD"/>
    <w:rsid w:val="00232714"/>
    <w:rsid w:val="00235661"/>
    <w:rsid w:val="00241A74"/>
    <w:rsid w:val="00254B3A"/>
    <w:rsid w:val="002567D1"/>
    <w:rsid w:val="002575C8"/>
    <w:rsid w:val="002629CB"/>
    <w:rsid w:val="00262A57"/>
    <w:rsid w:val="0026362D"/>
    <w:rsid w:val="002636C8"/>
    <w:rsid w:val="00267E93"/>
    <w:rsid w:val="002701B5"/>
    <w:rsid w:val="002715DC"/>
    <w:rsid w:val="00271B7C"/>
    <w:rsid w:val="002724E5"/>
    <w:rsid w:val="002779E8"/>
    <w:rsid w:val="00280B6C"/>
    <w:rsid w:val="00281921"/>
    <w:rsid w:val="00281B89"/>
    <w:rsid w:val="00287955"/>
    <w:rsid w:val="00287EA4"/>
    <w:rsid w:val="00290E02"/>
    <w:rsid w:val="0029397E"/>
    <w:rsid w:val="00293A3E"/>
    <w:rsid w:val="00293F53"/>
    <w:rsid w:val="002948D8"/>
    <w:rsid w:val="00296227"/>
    <w:rsid w:val="002A5C0D"/>
    <w:rsid w:val="002A7793"/>
    <w:rsid w:val="002B120C"/>
    <w:rsid w:val="002B4BA4"/>
    <w:rsid w:val="002B4DE8"/>
    <w:rsid w:val="002C0853"/>
    <w:rsid w:val="002C46AC"/>
    <w:rsid w:val="002C5F05"/>
    <w:rsid w:val="002C741F"/>
    <w:rsid w:val="002D2D1D"/>
    <w:rsid w:val="002D3C7E"/>
    <w:rsid w:val="002E25BB"/>
    <w:rsid w:val="002E4724"/>
    <w:rsid w:val="002E5456"/>
    <w:rsid w:val="002F74BD"/>
    <w:rsid w:val="00302189"/>
    <w:rsid w:val="0030266D"/>
    <w:rsid w:val="00303FE5"/>
    <w:rsid w:val="00305D25"/>
    <w:rsid w:val="0031016D"/>
    <w:rsid w:val="00310B1D"/>
    <w:rsid w:val="00312897"/>
    <w:rsid w:val="00315AC0"/>
    <w:rsid w:val="00315AC7"/>
    <w:rsid w:val="003179BA"/>
    <w:rsid w:val="00324A8E"/>
    <w:rsid w:val="00331401"/>
    <w:rsid w:val="00332713"/>
    <w:rsid w:val="00333395"/>
    <w:rsid w:val="003336B7"/>
    <w:rsid w:val="00335047"/>
    <w:rsid w:val="0033656F"/>
    <w:rsid w:val="00336A90"/>
    <w:rsid w:val="00336F3B"/>
    <w:rsid w:val="0033786A"/>
    <w:rsid w:val="00340C2B"/>
    <w:rsid w:val="00342C7A"/>
    <w:rsid w:val="003451C3"/>
    <w:rsid w:val="003532BD"/>
    <w:rsid w:val="00357A04"/>
    <w:rsid w:val="00364D7F"/>
    <w:rsid w:val="00366B82"/>
    <w:rsid w:val="00367099"/>
    <w:rsid w:val="00371701"/>
    <w:rsid w:val="00372041"/>
    <w:rsid w:val="003856C5"/>
    <w:rsid w:val="00385EA7"/>
    <w:rsid w:val="00387A43"/>
    <w:rsid w:val="00390ABF"/>
    <w:rsid w:val="003928D3"/>
    <w:rsid w:val="0039358C"/>
    <w:rsid w:val="00394D60"/>
    <w:rsid w:val="00396D22"/>
    <w:rsid w:val="003970BB"/>
    <w:rsid w:val="003A13DF"/>
    <w:rsid w:val="003A1D22"/>
    <w:rsid w:val="003A2CFF"/>
    <w:rsid w:val="003A4473"/>
    <w:rsid w:val="003A56B4"/>
    <w:rsid w:val="003B1B85"/>
    <w:rsid w:val="003B33EF"/>
    <w:rsid w:val="003B4149"/>
    <w:rsid w:val="003B415E"/>
    <w:rsid w:val="003C31C5"/>
    <w:rsid w:val="003C3C6B"/>
    <w:rsid w:val="003C7286"/>
    <w:rsid w:val="003D1436"/>
    <w:rsid w:val="003D7A9F"/>
    <w:rsid w:val="003E53D7"/>
    <w:rsid w:val="003F1490"/>
    <w:rsid w:val="003F3169"/>
    <w:rsid w:val="003F496F"/>
    <w:rsid w:val="00400C07"/>
    <w:rsid w:val="004010B9"/>
    <w:rsid w:val="00401503"/>
    <w:rsid w:val="004019CB"/>
    <w:rsid w:val="00401E67"/>
    <w:rsid w:val="00403AD6"/>
    <w:rsid w:val="00404ED2"/>
    <w:rsid w:val="00406E5C"/>
    <w:rsid w:val="00407990"/>
    <w:rsid w:val="00407A68"/>
    <w:rsid w:val="0041003E"/>
    <w:rsid w:val="00413CA1"/>
    <w:rsid w:val="00415424"/>
    <w:rsid w:val="00416970"/>
    <w:rsid w:val="00416A88"/>
    <w:rsid w:val="00420C7E"/>
    <w:rsid w:val="00423A6B"/>
    <w:rsid w:val="00424044"/>
    <w:rsid w:val="00425978"/>
    <w:rsid w:val="0042603F"/>
    <w:rsid w:val="00430AEE"/>
    <w:rsid w:val="00430C99"/>
    <w:rsid w:val="00431728"/>
    <w:rsid w:val="00436516"/>
    <w:rsid w:val="00437577"/>
    <w:rsid w:val="00437731"/>
    <w:rsid w:val="004477DE"/>
    <w:rsid w:val="004543B0"/>
    <w:rsid w:val="00454BDB"/>
    <w:rsid w:val="00460D71"/>
    <w:rsid w:val="004622DB"/>
    <w:rsid w:val="0046763E"/>
    <w:rsid w:val="00467927"/>
    <w:rsid w:val="0047274D"/>
    <w:rsid w:val="0047474B"/>
    <w:rsid w:val="00475CFB"/>
    <w:rsid w:val="00485E38"/>
    <w:rsid w:val="00487220"/>
    <w:rsid w:val="00490A1C"/>
    <w:rsid w:val="00491DEE"/>
    <w:rsid w:val="0049502B"/>
    <w:rsid w:val="004A15D8"/>
    <w:rsid w:val="004A2667"/>
    <w:rsid w:val="004A4389"/>
    <w:rsid w:val="004A53DF"/>
    <w:rsid w:val="004B295A"/>
    <w:rsid w:val="004B68A7"/>
    <w:rsid w:val="004C05C3"/>
    <w:rsid w:val="004C4899"/>
    <w:rsid w:val="004C54F2"/>
    <w:rsid w:val="004C61CE"/>
    <w:rsid w:val="004C6592"/>
    <w:rsid w:val="004D0311"/>
    <w:rsid w:val="004D2AEC"/>
    <w:rsid w:val="004D42F9"/>
    <w:rsid w:val="004D4B91"/>
    <w:rsid w:val="004D6D37"/>
    <w:rsid w:val="004E2065"/>
    <w:rsid w:val="004E2F69"/>
    <w:rsid w:val="004E33DF"/>
    <w:rsid w:val="004E4F91"/>
    <w:rsid w:val="004F5F55"/>
    <w:rsid w:val="004F6F11"/>
    <w:rsid w:val="00500103"/>
    <w:rsid w:val="00500EE5"/>
    <w:rsid w:val="00502315"/>
    <w:rsid w:val="00505637"/>
    <w:rsid w:val="00507E71"/>
    <w:rsid w:val="00515105"/>
    <w:rsid w:val="00516381"/>
    <w:rsid w:val="005225FB"/>
    <w:rsid w:val="0052589B"/>
    <w:rsid w:val="005264CC"/>
    <w:rsid w:val="0052689B"/>
    <w:rsid w:val="0053276A"/>
    <w:rsid w:val="00532C44"/>
    <w:rsid w:val="00533B99"/>
    <w:rsid w:val="00543555"/>
    <w:rsid w:val="00544C6C"/>
    <w:rsid w:val="00545F95"/>
    <w:rsid w:val="00552B4F"/>
    <w:rsid w:val="005554CD"/>
    <w:rsid w:val="00557766"/>
    <w:rsid w:val="00566467"/>
    <w:rsid w:val="00567F3B"/>
    <w:rsid w:val="005729D7"/>
    <w:rsid w:val="00572E49"/>
    <w:rsid w:val="00574553"/>
    <w:rsid w:val="00577F55"/>
    <w:rsid w:val="00581339"/>
    <w:rsid w:val="00587755"/>
    <w:rsid w:val="00587EF9"/>
    <w:rsid w:val="00590189"/>
    <w:rsid w:val="00590A25"/>
    <w:rsid w:val="00590B39"/>
    <w:rsid w:val="00591F47"/>
    <w:rsid w:val="00592F3D"/>
    <w:rsid w:val="005937B2"/>
    <w:rsid w:val="00594861"/>
    <w:rsid w:val="00595B6E"/>
    <w:rsid w:val="0059719C"/>
    <w:rsid w:val="005979C9"/>
    <w:rsid w:val="005A30C7"/>
    <w:rsid w:val="005B039C"/>
    <w:rsid w:val="005B0C7A"/>
    <w:rsid w:val="005B45DC"/>
    <w:rsid w:val="005B56CD"/>
    <w:rsid w:val="005B6983"/>
    <w:rsid w:val="005C0D22"/>
    <w:rsid w:val="005C4CF8"/>
    <w:rsid w:val="005C5654"/>
    <w:rsid w:val="005C6E66"/>
    <w:rsid w:val="005D2294"/>
    <w:rsid w:val="005D2F0D"/>
    <w:rsid w:val="005E468A"/>
    <w:rsid w:val="005E4C28"/>
    <w:rsid w:val="005F0559"/>
    <w:rsid w:val="005F1718"/>
    <w:rsid w:val="005F4577"/>
    <w:rsid w:val="005F6549"/>
    <w:rsid w:val="005F6DA6"/>
    <w:rsid w:val="00600EBF"/>
    <w:rsid w:val="00605385"/>
    <w:rsid w:val="00606FA3"/>
    <w:rsid w:val="00611036"/>
    <w:rsid w:val="006124E8"/>
    <w:rsid w:val="006174F4"/>
    <w:rsid w:val="00617B1B"/>
    <w:rsid w:val="00620AFD"/>
    <w:rsid w:val="00623EB3"/>
    <w:rsid w:val="00633A2C"/>
    <w:rsid w:val="006347F0"/>
    <w:rsid w:val="00640549"/>
    <w:rsid w:val="00642D2F"/>
    <w:rsid w:val="00644E34"/>
    <w:rsid w:val="00647C97"/>
    <w:rsid w:val="0065155D"/>
    <w:rsid w:val="006519D4"/>
    <w:rsid w:val="006559B6"/>
    <w:rsid w:val="00655A52"/>
    <w:rsid w:val="00656CFC"/>
    <w:rsid w:val="006574A2"/>
    <w:rsid w:val="006614DC"/>
    <w:rsid w:val="0066588D"/>
    <w:rsid w:val="00666C6C"/>
    <w:rsid w:val="00673ABA"/>
    <w:rsid w:val="00677A8B"/>
    <w:rsid w:val="0068165D"/>
    <w:rsid w:val="00681B7A"/>
    <w:rsid w:val="00683CAA"/>
    <w:rsid w:val="006867AD"/>
    <w:rsid w:val="006902FB"/>
    <w:rsid w:val="0069714E"/>
    <w:rsid w:val="006A58E2"/>
    <w:rsid w:val="006A5C5B"/>
    <w:rsid w:val="006A60CA"/>
    <w:rsid w:val="006B0C24"/>
    <w:rsid w:val="006B4049"/>
    <w:rsid w:val="006B6E4B"/>
    <w:rsid w:val="006C023F"/>
    <w:rsid w:val="006C0615"/>
    <w:rsid w:val="006C2698"/>
    <w:rsid w:val="006C2BA7"/>
    <w:rsid w:val="006C5FF7"/>
    <w:rsid w:val="006C6A5B"/>
    <w:rsid w:val="006D21BB"/>
    <w:rsid w:val="006D33D1"/>
    <w:rsid w:val="006D3FBC"/>
    <w:rsid w:val="006D412E"/>
    <w:rsid w:val="006D464E"/>
    <w:rsid w:val="006D5CBD"/>
    <w:rsid w:val="006E1BC0"/>
    <w:rsid w:val="006E65EB"/>
    <w:rsid w:val="006E78EF"/>
    <w:rsid w:val="006F5850"/>
    <w:rsid w:val="00700088"/>
    <w:rsid w:val="0070033B"/>
    <w:rsid w:val="00700F4C"/>
    <w:rsid w:val="007031AC"/>
    <w:rsid w:val="00703863"/>
    <w:rsid w:val="00705D17"/>
    <w:rsid w:val="00705E89"/>
    <w:rsid w:val="00715396"/>
    <w:rsid w:val="007273C2"/>
    <w:rsid w:val="007274D8"/>
    <w:rsid w:val="00731219"/>
    <w:rsid w:val="00732975"/>
    <w:rsid w:val="00733B35"/>
    <w:rsid w:val="00734B18"/>
    <w:rsid w:val="00735244"/>
    <w:rsid w:val="0073611B"/>
    <w:rsid w:val="007373F2"/>
    <w:rsid w:val="00745137"/>
    <w:rsid w:val="00746ECA"/>
    <w:rsid w:val="00753A2D"/>
    <w:rsid w:val="00755C14"/>
    <w:rsid w:val="00761FD2"/>
    <w:rsid w:val="00762A8C"/>
    <w:rsid w:val="007633D3"/>
    <w:rsid w:val="007644A1"/>
    <w:rsid w:val="00765566"/>
    <w:rsid w:val="0076735D"/>
    <w:rsid w:val="00770B32"/>
    <w:rsid w:val="007772E2"/>
    <w:rsid w:val="00780ECF"/>
    <w:rsid w:val="00781085"/>
    <w:rsid w:val="007852A1"/>
    <w:rsid w:val="00786ABF"/>
    <w:rsid w:val="00794C68"/>
    <w:rsid w:val="00795BCD"/>
    <w:rsid w:val="007A0096"/>
    <w:rsid w:val="007B0D3F"/>
    <w:rsid w:val="007B6E40"/>
    <w:rsid w:val="007B77B2"/>
    <w:rsid w:val="007C05A7"/>
    <w:rsid w:val="007C368A"/>
    <w:rsid w:val="007D30B8"/>
    <w:rsid w:val="007D3D56"/>
    <w:rsid w:val="007D4A06"/>
    <w:rsid w:val="007D53ED"/>
    <w:rsid w:val="007E1B59"/>
    <w:rsid w:val="007E213F"/>
    <w:rsid w:val="007E233B"/>
    <w:rsid w:val="007E23BD"/>
    <w:rsid w:val="007E4C18"/>
    <w:rsid w:val="007E538D"/>
    <w:rsid w:val="007E6394"/>
    <w:rsid w:val="007E6726"/>
    <w:rsid w:val="007E70E2"/>
    <w:rsid w:val="007F0ADD"/>
    <w:rsid w:val="007F392F"/>
    <w:rsid w:val="007F414C"/>
    <w:rsid w:val="007F4209"/>
    <w:rsid w:val="00804285"/>
    <w:rsid w:val="008051AA"/>
    <w:rsid w:val="00810AF2"/>
    <w:rsid w:val="00814123"/>
    <w:rsid w:val="0081648C"/>
    <w:rsid w:val="0081701E"/>
    <w:rsid w:val="0082123D"/>
    <w:rsid w:val="00821695"/>
    <w:rsid w:val="0082281E"/>
    <w:rsid w:val="00832FE5"/>
    <w:rsid w:val="00835346"/>
    <w:rsid w:val="0083549B"/>
    <w:rsid w:val="00835DF3"/>
    <w:rsid w:val="0083751F"/>
    <w:rsid w:val="00842E12"/>
    <w:rsid w:val="008465E8"/>
    <w:rsid w:val="0084717A"/>
    <w:rsid w:val="008553AC"/>
    <w:rsid w:val="008572D6"/>
    <w:rsid w:val="00861013"/>
    <w:rsid w:val="00861628"/>
    <w:rsid w:val="008619DB"/>
    <w:rsid w:val="008643A8"/>
    <w:rsid w:val="00864639"/>
    <w:rsid w:val="00865374"/>
    <w:rsid w:val="00866240"/>
    <w:rsid w:val="008663C6"/>
    <w:rsid w:val="00872087"/>
    <w:rsid w:val="00873A9B"/>
    <w:rsid w:val="00880098"/>
    <w:rsid w:val="008809D2"/>
    <w:rsid w:val="008877BE"/>
    <w:rsid w:val="00887919"/>
    <w:rsid w:val="00890916"/>
    <w:rsid w:val="00891DFB"/>
    <w:rsid w:val="008941F7"/>
    <w:rsid w:val="008A2C1F"/>
    <w:rsid w:val="008B053C"/>
    <w:rsid w:val="008B1F60"/>
    <w:rsid w:val="008B2513"/>
    <w:rsid w:val="008B28AD"/>
    <w:rsid w:val="008B5159"/>
    <w:rsid w:val="008B7B56"/>
    <w:rsid w:val="008C2350"/>
    <w:rsid w:val="008D23C3"/>
    <w:rsid w:val="008D47B3"/>
    <w:rsid w:val="008D47E6"/>
    <w:rsid w:val="008D7F03"/>
    <w:rsid w:val="008D7FDF"/>
    <w:rsid w:val="008F4AB9"/>
    <w:rsid w:val="008F4D67"/>
    <w:rsid w:val="008F69B9"/>
    <w:rsid w:val="00900354"/>
    <w:rsid w:val="009013AE"/>
    <w:rsid w:val="00901AB3"/>
    <w:rsid w:val="00903E6D"/>
    <w:rsid w:val="00907615"/>
    <w:rsid w:val="009119CB"/>
    <w:rsid w:val="009165AB"/>
    <w:rsid w:val="00916B02"/>
    <w:rsid w:val="00920466"/>
    <w:rsid w:val="00924792"/>
    <w:rsid w:val="00925B72"/>
    <w:rsid w:val="009271A2"/>
    <w:rsid w:val="00931358"/>
    <w:rsid w:val="00931E7D"/>
    <w:rsid w:val="00932497"/>
    <w:rsid w:val="00933516"/>
    <w:rsid w:val="00935D69"/>
    <w:rsid w:val="00936CBC"/>
    <w:rsid w:val="00937B97"/>
    <w:rsid w:val="00937CBF"/>
    <w:rsid w:val="009400B5"/>
    <w:rsid w:val="00941DEA"/>
    <w:rsid w:val="0094216D"/>
    <w:rsid w:val="009505B0"/>
    <w:rsid w:val="00952109"/>
    <w:rsid w:val="00952985"/>
    <w:rsid w:val="00960303"/>
    <w:rsid w:val="009702F6"/>
    <w:rsid w:val="00975D3F"/>
    <w:rsid w:val="00976D71"/>
    <w:rsid w:val="00981B6B"/>
    <w:rsid w:val="009838BE"/>
    <w:rsid w:val="009861F2"/>
    <w:rsid w:val="009869F0"/>
    <w:rsid w:val="00992891"/>
    <w:rsid w:val="0099755E"/>
    <w:rsid w:val="009A2231"/>
    <w:rsid w:val="009A40B2"/>
    <w:rsid w:val="009A43B3"/>
    <w:rsid w:val="009A4456"/>
    <w:rsid w:val="009A5148"/>
    <w:rsid w:val="009B0991"/>
    <w:rsid w:val="009B13CF"/>
    <w:rsid w:val="009B48F8"/>
    <w:rsid w:val="009C1293"/>
    <w:rsid w:val="009C3C6D"/>
    <w:rsid w:val="009D0392"/>
    <w:rsid w:val="009D192F"/>
    <w:rsid w:val="009D1F7D"/>
    <w:rsid w:val="009D322E"/>
    <w:rsid w:val="009D5BAA"/>
    <w:rsid w:val="009D7194"/>
    <w:rsid w:val="009E3CAA"/>
    <w:rsid w:val="009E468B"/>
    <w:rsid w:val="009E6E7D"/>
    <w:rsid w:val="009E6FF0"/>
    <w:rsid w:val="009F3993"/>
    <w:rsid w:val="009F4138"/>
    <w:rsid w:val="009F7D06"/>
    <w:rsid w:val="00A03C03"/>
    <w:rsid w:val="00A049F7"/>
    <w:rsid w:val="00A0514C"/>
    <w:rsid w:val="00A07328"/>
    <w:rsid w:val="00A07523"/>
    <w:rsid w:val="00A1028D"/>
    <w:rsid w:val="00A10C2C"/>
    <w:rsid w:val="00A10F79"/>
    <w:rsid w:val="00A1205A"/>
    <w:rsid w:val="00A127F8"/>
    <w:rsid w:val="00A12C49"/>
    <w:rsid w:val="00A21DD8"/>
    <w:rsid w:val="00A2406D"/>
    <w:rsid w:val="00A2444C"/>
    <w:rsid w:val="00A255A4"/>
    <w:rsid w:val="00A25D6B"/>
    <w:rsid w:val="00A261D7"/>
    <w:rsid w:val="00A26558"/>
    <w:rsid w:val="00A31428"/>
    <w:rsid w:val="00A32EF0"/>
    <w:rsid w:val="00A35492"/>
    <w:rsid w:val="00A3670E"/>
    <w:rsid w:val="00A369DF"/>
    <w:rsid w:val="00A36E31"/>
    <w:rsid w:val="00A40819"/>
    <w:rsid w:val="00A42722"/>
    <w:rsid w:val="00A43435"/>
    <w:rsid w:val="00A44B9A"/>
    <w:rsid w:val="00A462C6"/>
    <w:rsid w:val="00A47680"/>
    <w:rsid w:val="00A53E75"/>
    <w:rsid w:val="00A60A1E"/>
    <w:rsid w:val="00A67633"/>
    <w:rsid w:val="00A81EFA"/>
    <w:rsid w:val="00A855BB"/>
    <w:rsid w:val="00A85D09"/>
    <w:rsid w:val="00A87662"/>
    <w:rsid w:val="00A87F99"/>
    <w:rsid w:val="00AA100D"/>
    <w:rsid w:val="00AA2E1C"/>
    <w:rsid w:val="00AA3726"/>
    <w:rsid w:val="00AA37AA"/>
    <w:rsid w:val="00AA4E24"/>
    <w:rsid w:val="00AA58AA"/>
    <w:rsid w:val="00AB1E57"/>
    <w:rsid w:val="00AB4ED7"/>
    <w:rsid w:val="00AB6181"/>
    <w:rsid w:val="00AB7C35"/>
    <w:rsid w:val="00AC57CC"/>
    <w:rsid w:val="00AD0537"/>
    <w:rsid w:val="00AD29F3"/>
    <w:rsid w:val="00AD3211"/>
    <w:rsid w:val="00AD6839"/>
    <w:rsid w:val="00AD6B92"/>
    <w:rsid w:val="00AE078B"/>
    <w:rsid w:val="00AE2184"/>
    <w:rsid w:val="00AE49EA"/>
    <w:rsid w:val="00AE4E6D"/>
    <w:rsid w:val="00AE5BE3"/>
    <w:rsid w:val="00B020E6"/>
    <w:rsid w:val="00B02FD8"/>
    <w:rsid w:val="00B0443D"/>
    <w:rsid w:val="00B05F97"/>
    <w:rsid w:val="00B07B38"/>
    <w:rsid w:val="00B10200"/>
    <w:rsid w:val="00B10D57"/>
    <w:rsid w:val="00B11038"/>
    <w:rsid w:val="00B1410E"/>
    <w:rsid w:val="00B167ED"/>
    <w:rsid w:val="00B210D1"/>
    <w:rsid w:val="00B2195A"/>
    <w:rsid w:val="00B23615"/>
    <w:rsid w:val="00B32D0B"/>
    <w:rsid w:val="00B337D6"/>
    <w:rsid w:val="00B36600"/>
    <w:rsid w:val="00B37FEE"/>
    <w:rsid w:val="00B40499"/>
    <w:rsid w:val="00B4409E"/>
    <w:rsid w:val="00B44986"/>
    <w:rsid w:val="00B536CD"/>
    <w:rsid w:val="00B570B2"/>
    <w:rsid w:val="00B6060F"/>
    <w:rsid w:val="00B61D1B"/>
    <w:rsid w:val="00B72722"/>
    <w:rsid w:val="00B808B7"/>
    <w:rsid w:val="00B83D09"/>
    <w:rsid w:val="00B852DB"/>
    <w:rsid w:val="00B85317"/>
    <w:rsid w:val="00B85C37"/>
    <w:rsid w:val="00B9015C"/>
    <w:rsid w:val="00B92926"/>
    <w:rsid w:val="00B950A2"/>
    <w:rsid w:val="00B95F87"/>
    <w:rsid w:val="00B968E6"/>
    <w:rsid w:val="00B96E7C"/>
    <w:rsid w:val="00BA026D"/>
    <w:rsid w:val="00BA1289"/>
    <w:rsid w:val="00BA2DF5"/>
    <w:rsid w:val="00BA40B5"/>
    <w:rsid w:val="00BA68A6"/>
    <w:rsid w:val="00BB115B"/>
    <w:rsid w:val="00BB122B"/>
    <w:rsid w:val="00BB23D1"/>
    <w:rsid w:val="00BB277A"/>
    <w:rsid w:val="00BB7A88"/>
    <w:rsid w:val="00BC031D"/>
    <w:rsid w:val="00BC0628"/>
    <w:rsid w:val="00BD3462"/>
    <w:rsid w:val="00BD55CD"/>
    <w:rsid w:val="00BD5970"/>
    <w:rsid w:val="00BD7B7E"/>
    <w:rsid w:val="00BE0133"/>
    <w:rsid w:val="00BE4081"/>
    <w:rsid w:val="00BE62AE"/>
    <w:rsid w:val="00BF495A"/>
    <w:rsid w:val="00BF6A57"/>
    <w:rsid w:val="00C00C1F"/>
    <w:rsid w:val="00C00D31"/>
    <w:rsid w:val="00C01F0A"/>
    <w:rsid w:val="00C04E89"/>
    <w:rsid w:val="00C05B1E"/>
    <w:rsid w:val="00C10B4B"/>
    <w:rsid w:val="00C14CE4"/>
    <w:rsid w:val="00C17336"/>
    <w:rsid w:val="00C22E8C"/>
    <w:rsid w:val="00C234C1"/>
    <w:rsid w:val="00C23680"/>
    <w:rsid w:val="00C23D18"/>
    <w:rsid w:val="00C244E3"/>
    <w:rsid w:val="00C24F33"/>
    <w:rsid w:val="00C30AFE"/>
    <w:rsid w:val="00C31C53"/>
    <w:rsid w:val="00C33820"/>
    <w:rsid w:val="00C343CA"/>
    <w:rsid w:val="00C365CB"/>
    <w:rsid w:val="00C3734A"/>
    <w:rsid w:val="00C426B5"/>
    <w:rsid w:val="00C4576A"/>
    <w:rsid w:val="00C458A1"/>
    <w:rsid w:val="00C46EA6"/>
    <w:rsid w:val="00C513F9"/>
    <w:rsid w:val="00C5292A"/>
    <w:rsid w:val="00C539C1"/>
    <w:rsid w:val="00C553BC"/>
    <w:rsid w:val="00C55A27"/>
    <w:rsid w:val="00C57870"/>
    <w:rsid w:val="00C652BE"/>
    <w:rsid w:val="00C656D3"/>
    <w:rsid w:val="00C66F79"/>
    <w:rsid w:val="00C7107B"/>
    <w:rsid w:val="00C7355C"/>
    <w:rsid w:val="00C836C0"/>
    <w:rsid w:val="00C84320"/>
    <w:rsid w:val="00C84BA2"/>
    <w:rsid w:val="00C863BD"/>
    <w:rsid w:val="00C863E1"/>
    <w:rsid w:val="00C86CBF"/>
    <w:rsid w:val="00C91EC0"/>
    <w:rsid w:val="00C92CB1"/>
    <w:rsid w:val="00C9539A"/>
    <w:rsid w:val="00C97379"/>
    <w:rsid w:val="00CA4C1C"/>
    <w:rsid w:val="00CA6097"/>
    <w:rsid w:val="00CA6AC9"/>
    <w:rsid w:val="00CA6E63"/>
    <w:rsid w:val="00CB2E45"/>
    <w:rsid w:val="00CB3422"/>
    <w:rsid w:val="00CC3B19"/>
    <w:rsid w:val="00CC7EA6"/>
    <w:rsid w:val="00CD31EC"/>
    <w:rsid w:val="00CE014F"/>
    <w:rsid w:val="00CE0EBE"/>
    <w:rsid w:val="00CE4561"/>
    <w:rsid w:val="00CE7628"/>
    <w:rsid w:val="00CE7E5A"/>
    <w:rsid w:val="00CF1438"/>
    <w:rsid w:val="00CF2423"/>
    <w:rsid w:val="00CF2E87"/>
    <w:rsid w:val="00CF2FAE"/>
    <w:rsid w:val="00CF31F4"/>
    <w:rsid w:val="00CF38F0"/>
    <w:rsid w:val="00CF6EE2"/>
    <w:rsid w:val="00CF6F9A"/>
    <w:rsid w:val="00D0313C"/>
    <w:rsid w:val="00D04C10"/>
    <w:rsid w:val="00D0640E"/>
    <w:rsid w:val="00D076BF"/>
    <w:rsid w:val="00D07CC5"/>
    <w:rsid w:val="00D10B24"/>
    <w:rsid w:val="00D1196D"/>
    <w:rsid w:val="00D12E60"/>
    <w:rsid w:val="00D1712B"/>
    <w:rsid w:val="00D27E0A"/>
    <w:rsid w:val="00D306AD"/>
    <w:rsid w:val="00D347F7"/>
    <w:rsid w:val="00D34920"/>
    <w:rsid w:val="00D42536"/>
    <w:rsid w:val="00D43EF8"/>
    <w:rsid w:val="00D45BE0"/>
    <w:rsid w:val="00D51659"/>
    <w:rsid w:val="00D61896"/>
    <w:rsid w:val="00D73EBE"/>
    <w:rsid w:val="00D767CF"/>
    <w:rsid w:val="00D805B2"/>
    <w:rsid w:val="00D80DC6"/>
    <w:rsid w:val="00D80E13"/>
    <w:rsid w:val="00D81AE6"/>
    <w:rsid w:val="00D85AA7"/>
    <w:rsid w:val="00D85E06"/>
    <w:rsid w:val="00D865D6"/>
    <w:rsid w:val="00D87046"/>
    <w:rsid w:val="00D87124"/>
    <w:rsid w:val="00D901EB"/>
    <w:rsid w:val="00D90DF8"/>
    <w:rsid w:val="00D9490B"/>
    <w:rsid w:val="00D96E97"/>
    <w:rsid w:val="00DA4000"/>
    <w:rsid w:val="00DA7591"/>
    <w:rsid w:val="00DB029E"/>
    <w:rsid w:val="00DB32EF"/>
    <w:rsid w:val="00DC01B5"/>
    <w:rsid w:val="00DC5E10"/>
    <w:rsid w:val="00DC6E2F"/>
    <w:rsid w:val="00DC76E7"/>
    <w:rsid w:val="00DC7734"/>
    <w:rsid w:val="00DD1514"/>
    <w:rsid w:val="00DD1C89"/>
    <w:rsid w:val="00DE0763"/>
    <w:rsid w:val="00DE0984"/>
    <w:rsid w:val="00DE6B80"/>
    <w:rsid w:val="00DE767B"/>
    <w:rsid w:val="00DE7CF4"/>
    <w:rsid w:val="00DE7E25"/>
    <w:rsid w:val="00DF38E6"/>
    <w:rsid w:val="00DF3F2D"/>
    <w:rsid w:val="00DF65A4"/>
    <w:rsid w:val="00E00475"/>
    <w:rsid w:val="00E01833"/>
    <w:rsid w:val="00E02D65"/>
    <w:rsid w:val="00E02DA0"/>
    <w:rsid w:val="00E1154D"/>
    <w:rsid w:val="00E11FFA"/>
    <w:rsid w:val="00E12586"/>
    <w:rsid w:val="00E14392"/>
    <w:rsid w:val="00E14D21"/>
    <w:rsid w:val="00E2011A"/>
    <w:rsid w:val="00E20706"/>
    <w:rsid w:val="00E21EF5"/>
    <w:rsid w:val="00E27FBB"/>
    <w:rsid w:val="00E334D8"/>
    <w:rsid w:val="00E3456A"/>
    <w:rsid w:val="00E347A9"/>
    <w:rsid w:val="00E361C1"/>
    <w:rsid w:val="00E41429"/>
    <w:rsid w:val="00E43F1F"/>
    <w:rsid w:val="00E55638"/>
    <w:rsid w:val="00E55791"/>
    <w:rsid w:val="00E574AB"/>
    <w:rsid w:val="00E61F5D"/>
    <w:rsid w:val="00E649C5"/>
    <w:rsid w:val="00E65E84"/>
    <w:rsid w:val="00E67C43"/>
    <w:rsid w:val="00E730E7"/>
    <w:rsid w:val="00E73157"/>
    <w:rsid w:val="00E76214"/>
    <w:rsid w:val="00E82863"/>
    <w:rsid w:val="00E83C68"/>
    <w:rsid w:val="00E87FA5"/>
    <w:rsid w:val="00E91B92"/>
    <w:rsid w:val="00E924CC"/>
    <w:rsid w:val="00E967F9"/>
    <w:rsid w:val="00E97486"/>
    <w:rsid w:val="00E97EA3"/>
    <w:rsid w:val="00EA055E"/>
    <w:rsid w:val="00EA1C75"/>
    <w:rsid w:val="00EA208F"/>
    <w:rsid w:val="00EA38BB"/>
    <w:rsid w:val="00EA7680"/>
    <w:rsid w:val="00EB3C25"/>
    <w:rsid w:val="00EB6576"/>
    <w:rsid w:val="00EB7645"/>
    <w:rsid w:val="00EC151A"/>
    <w:rsid w:val="00EC2533"/>
    <w:rsid w:val="00EC4E06"/>
    <w:rsid w:val="00EC5231"/>
    <w:rsid w:val="00EC63AF"/>
    <w:rsid w:val="00EC755F"/>
    <w:rsid w:val="00ED2A0C"/>
    <w:rsid w:val="00ED3A67"/>
    <w:rsid w:val="00ED511A"/>
    <w:rsid w:val="00ED5DC5"/>
    <w:rsid w:val="00ED6217"/>
    <w:rsid w:val="00ED6586"/>
    <w:rsid w:val="00ED6850"/>
    <w:rsid w:val="00ED6B33"/>
    <w:rsid w:val="00EE03F8"/>
    <w:rsid w:val="00EE12F7"/>
    <w:rsid w:val="00EE3EBD"/>
    <w:rsid w:val="00EF30A2"/>
    <w:rsid w:val="00EF35D2"/>
    <w:rsid w:val="00EF58DC"/>
    <w:rsid w:val="00F01B84"/>
    <w:rsid w:val="00F023CD"/>
    <w:rsid w:val="00F02BC6"/>
    <w:rsid w:val="00F05740"/>
    <w:rsid w:val="00F10643"/>
    <w:rsid w:val="00F20BDB"/>
    <w:rsid w:val="00F21675"/>
    <w:rsid w:val="00F233FF"/>
    <w:rsid w:val="00F2585B"/>
    <w:rsid w:val="00F273C9"/>
    <w:rsid w:val="00F3051E"/>
    <w:rsid w:val="00F3644F"/>
    <w:rsid w:val="00F37573"/>
    <w:rsid w:val="00F41209"/>
    <w:rsid w:val="00F42DFA"/>
    <w:rsid w:val="00F46F6B"/>
    <w:rsid w:val="00F518FD"/>
    <w:rsid w:val="00F52997"/>
    <w:rsid w:val="00F563A1"/>
    <w:rsid w:val="00F60A3C"/>
    <w:rsid w:val="00F67F5A"/>
    <w:rsid w:val="00F73F4D"/>
    <w:rsid w:val="00F807D6"/>
    <w:rsid w:val="00F80951"/>
    <w:rsid w:val="00F828F8"/>
    <w:rsid w:val="00F85AEC"/>
    <w:rsid w:val="00F90BC4"/>
    <w:rsid w:val="00F93E8C"/>
    <w:rsid w:val="00F941C8"/>
    <w:rsid w:val="00F977F2"/>
    <w:rsid w:val="00FA297E"/>
    <w:rsid w:val="00FB00FF"/>
    <w:rsid w:val="00FB01E0"/>
    <w:rsid w:val="00FB1C38"/>
    <w:rsid w:val="00FB2D81"/>
    <w:rsid w:val="00FB69CB"/>
    <w:rsid w:val="00FC23BB"/>
    <w:rsid w:val="00FC2FF8"/>
    <w:rsid w:val="00FC522D"/>
    <w:rsid w:val="00FC6030"/>
    <w:rsid w:val="00FC621D"/>
    <w:rsid w:val="00FD5D78"/>
    <w:rsid w:val="00FD643C"/>
    <w:rsid w:val="00FE4703"/>
    <w:rsid w:val="00FE4CA0"/>
    <w:rsid w:val="00FF5268"/>
    <w:rsid w:val="00FF6A0A"/>
    <w:rsid w:val="0DA8C88C"/>
    <w:rsid w:val="1FB6BFA9"/>
    <w:rsid w:val="4A85491D"/>
    <w:rsid w:val="4D53FA51"/>
    <w:rsid w:val="635D39B9"/>
    <w:rsid w:val="6FCA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EFC5"/>
  <w15:chartTrackingRefBased/>
  <w15:docId w15:val="{C01AA0A9-ED0D-41DC-A5D8-BE3C1F2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rsid w:val="000C518F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1A38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55E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0F2D00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F93E8C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A055E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6F6B"/>
    <w:pPr>
      <w:tabs>
        <w:tab w:val="left" w:pos="284"/>
        <w:tab w:val="right" w:leader="dot" w:pos="902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4D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554D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54D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554D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1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rsid w:val="00EC2533"/>
    <w:pPr>
      <w:numPr>
        <w:numId w:val="3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qFormat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uiPriority w:val="1"/>
    <w:qFormat/>
    <w:rsid w:val="00BD3462"/>
    <w:rPr>
      <w:b/>
      <w:bCs/>
      <w:color w:val="FFFFFF"/>
    </w:rPr>
  </w:style>
  <w:style w:type="character" w:customStyle="1" w:styleId="ListBulletChar">
    <w:name w:val="List Bullet Char"/>
    <w:basedOn w:val="BodyTextChar"/>
    <w:link w:val="ListBullet"/>
    <w:rsid w:val="00EC2533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47680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EC2533"/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BSGTitle">
    <w:name w:val="BSG Title"/>
    <w:basedOn w:val="Normal"/>
    <w:link w:val="BSGTitleChar"/>
    <w:rsid w:val="00735244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sid w:val="00735244"/>
    <w:rPr>
      <w:rFonts w:ascii="Cambria" w:eastAsia="Times New Roman" w:hAnsi="Cambria"/>
      <w:b/>
      <w:color w:val="FFFFFF"/>
      <w:sz w:val="48"/>
      <w:shd w:val="clear" w:color="auto" w:fill="206C49"/>
      <w:lang w:eastAsia="en-US"/>
    </w:rPr>
  </w:style>
  <w:style w:type="paragraph" w:customStyle="1" w:styleId="Documenttype">
    <w:name w:val="Document type"/>
    <w:basedOn w:val="BSGTitle"/>
    <w:link w:val="DocumenttypeChar"/>
    <w:rsid w:val="00735244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sid w:val="00735244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Documenttitle">
    <w:name w:val="Document title"/>
    <w:basedOn w:val="Heading1"/>
    <w:link w:val="DocumenttitleChar"/>
    <w:uiPriority w:val="2"/>
    <w:qFormat/>
    <w:rsid w:val="00735244"/>
    <w:pPr>
      <w:spacing w:after="0"/>
    </w:pPr>
  </w:style>
  <w:style w:type="character" w:customStyle="1" w:styleId="DocumenttitleChar">
    <w:name w:val="Document title Char"/>
    <w:basedOn w:val="Heading1Char"/>
    <w:link w:val="Documenttitle"/>
    <w:uiPriority w:val="2"/>
    <w:rsid w:val="00404ED2"/>
    <w:rPr>
      <w:rFonts w:eastAsia="Times New Roman"/>
      <w:b/>
      <w:bCs/>
      <w:color w:val="000000"/>
      <w:sz w:val="40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352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5244"/>
    <w:rPr>
      <w:sz w:val="22"/>
      <w:szCs w:val="22"/>
      <w:lang w:eastAsia="en-US"/>
    </w:rPr>
  </w:style>
  <w:style w:type="paragraph" w:customStyle="1" w:styleId="Sectionheading1">
    <w:name w:val="Section heading 1"/>
    <w:basedOn w:val="ListParagraph"/>
    <w:link w:val="Sectionheading1Char"/>
    <w:rsid w:val="00735244"/>
    <w:p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sid w:val="00735244"/>
    <w:rPr>
      <w:rFonts w:ascii="Cambria" w:hAnsi="Cambria"/>
      <w:color w:val="404A29"/>
      <w:sz w:val="2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rsid w:val="00735244"/>
    <w:rPr>
      <w:b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sid w:val="00735244"/>
    <w:rPr>
      <w:rFonts w:ascii="Cambria" w:hAnsi="Cambria"/>
      <w:b/>
      <w:color w:val="404A29"/>
      <w:sz w:val="22"/>
      <w:szCs w:val="22"/>
      <w:lang w:eastAsia="en-US"/>
    </w:rPr>
  </w:style>
  <w:style w:type="paragraph" w:customStyle="1" w:styleId="Heading2-Instruction">
    <w:name w:val="Heading 2 - Instruction"/>
    <w:basedOn w:val="Heading2-Bulletlist"/>
    <w:link w:val="Heading2-InstructionChar"/>
    <w:rsid w:val="00735244"/>
    <w:pPr>
      <w:spacing w:before="120"/>
      <w:ind w:left="425" w:hanging="425"/>
    </w:pPr>
    <w:rPr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sid w:val="00735244"/>
    <w:rPr>
      <w:rFonts w:ascii="Cambria" w:hAnsi="Cambria"/>
      <w:b/>
      <w:color w:val="776F65"/>
      <w:sz w:val="24"/>
      <w:szCs w:val="24"/>
      <w:lang w:eastAsia="en-US"/>
    </w:rPr>
  </w:style>
  <w:style w:type="paragraph" w:customStyle="1" w:styleId="Summaryheading">
    <w:name w:val="Summary heading"/>
    <w:basedOn w:val="BodyText"/>
    <w:link w:val="SummaryheadingChar"/>
    <w:rsid w:val="007352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sid w:val="00735244"/>
    <w:rPr>
      <w:rFonts w:eastAsia="Times New Roman"/>
      <w:b/>
      <w:sz w:val="22"/>
      <w:szCs w:val="24"/>
      <w:shd w:val="clear" w:color="auto" w:fill="EAF1DD"/>
      <w:lang w:eastAsia="en-US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rsid w:val="00735244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sid w:val="00735244"/>
    <w:rPr>
      <w:rFonts w:ascii="Cambria" w:eastAsia="Times New Roman" w:hAnsi="Cambria"/>
      <w:b/>
      <w:color w:val="FFFFFF"/>
      <w:sz w:val="48"/>
      <w:shd w:val="clear" w:color="auto" w:fill="4A3242"/>
      <w:lang w:eastAsia="en-US"/>
    </w:rPr>
  </w:style>
  <w:style w:type="paragraph" w:customStyle="1" w:styleId="Titleofdocument">
    <w:name w:val="Title of document"/>
    <w:basedOn w:val="Heading1"/>
    <w:link w:val="TitleofdocumentChar"/>
    <w:uiPriority w:val="2"/>
    <w:qFormat/>
    <w:rsid w:val="00735244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uiPriority w:val="2"/>
    <w:rsid w:val="00F93E8C"/>
    <w:rPr>
      <w:rFonts w:eastAsia="Times New Roman"/>
      <w:b/>
      <w:bCs/>
      <w:color w:val="000000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rsid w:val="00735244"/>
    <w:pPr>
      <w:spacing w:before="120"/>
      <w:ind w:left="425" w:hanging="425"/>
      <w:contextualSpacing/>
    </w:pPr>
    <w:rPr>
      <w:u w:val="single"/>
    </w:rPr>
  </w:style>
  <w:style w:type="paragraph" w:customStyle="1" w:styleId="Doctext">
    <w:name w:val="Doc text"/>
    <w:basedOn w:val="Normal"/>
    <w:link w:val="DoctextChar"/>
    <w:rsid w:val="00735244"/>
    <w:pPr>
      <w:spacing w:before="120"/>
      <w:jc w:val="both"/>
    </w:pPr>
    <w:rPr>
      <w:rFonts w:ascii="Tahoma" w:eastAsia="Times New Roman" w:hAnsi="Tahoma"/>
      <w:szCs w:val="20"/>
      <w:lang w:eastAsia="en-AU"/>
    </w:rPr>
  </w:style>
  <w:style w:type="character" w:customStyle="1" w:styleId="DoctextChar">
    <w:name w:val="Doc text Char"/>
    <w:basedOn w:val="DefaultParagraphFont"/>
    <w:link w:val="Doctext"/>
    <w:rsid w:val="00735244"/>
    <w:rPr>
      <w:rFonts w:ascii="Tahoma" w:eastAsia="Times New Roman" w:hAnsi="Tahoma"/>
      <w:sz w:val="22"/>
    </w:rPr>
  </w:style>
  <w:style w:type="paragraph" w:styleId="Revision">
    <w:name w:val="Revision"/>
    <w:hidden/>
    <w:uiPriority w:val="99"/>
    <w:semiHidden/>
    <w:rsid w:val="00735244"/>
    <w:rPr>
      <w:sz w:val="22"/>
      <w:szCs w:val="22"/>
      <w:lang w:eastAsia="en-US"/>
    </w:rPr>
  </w:style>
  <w:style w:type="paragraph" w:customStyle="1" w:styleId="Default">
    <w:name w:val="Default"/>
    <w:rsid w:val="0073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735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735244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5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78E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1B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81B7A"/>
  </w:style>
  <w:style w:type="character" w:customStyle="1" w:styleId="eop">
    <w:name w:val="eop"/>
    <w:basedOn w:val="DefaultParagraphFont"/>
    <w:rsid w:val="00681B7A"/>
  </w:style>
  <w:style w:type="table" w:customStyle="1" w:styleId="TableGrid1">
    <w:name w:val="Table Grid1"/>
    <w:basedOn w:val="TableNormal"/>
    <w:next w:val="TableGrid"/>
    <w:uiPriority w:val="39"/>
    <w:rsid w:val="001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NEXDOC@aff.gov.a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TaxCatchAll xmlns="81c01dc6-2c49-4730-b140-874c95cac377" xsi:nil="true"/>
    <RFP xmlns="e60d2862-beff-4f16-94ff-ad677f83e4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17B81-2598-4DDA-96CD-7BD580AB5354}">
  <ds:schemaRefs>
    <ds:schemaRef ds:uri="http://schemas.microsoft.com/office/2006/metadata/properties"/>
    <ds:schemaRef ds:uri="http://schemas.microsoft.com/office/infopath/2007/PartnerControls"/>
    <ds:schemaRef ds:uri="e60d2862-beff-4f16-94ff-ad677f83e486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FC71DA37-F437-437B-8B27-BD596AB65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76BBF-927F-46FF-9034-AB577130B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 How to obtain your EDN through SEW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 How to obtain your EDN through SEW</dc:title>
  <dc:subject/>
  <dc:creator>Department of Agriculture, Fisheries and Forestry</dc:creator>
  <cp:keywords/>
  <dc:description/>
  <cp:lastModifiedBy>Kentish, Sandy</cp:lastModifiedBy>
  <cp:revision>3</cp:revision>
  <cp:lastPrinted>2024-11-14T21:50:00Z</cp:lastPrinted>
  <dcterms:created xsi:type="dcterms:W3CDTF">2024-11-07T05:00:00Z</dcterms:created>
  <dcterms:modified xsi:type="dcterms:W3CDTF">2024-11-14T21:50:00Z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0x010100B2C12E0E6D87BB4FA53ADC14A44DCD6D</vt:lpwstr>
  </property>
  <property fmtid="{D5CDD505-2E9C-101B-9397-08002B2CF9AE}" pid="5" name="_dlc_DocIdItemGuid">
    <vt:lpwstr>32967b7f-e02e-4e05-8303-7b32b0c4ef13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208;#Inspection|69529e32-42fd-49e3-8cb5-ea0db0db1f33;#941;#Establishments|2be632ab-e155-450e-9808-1f82007b337e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449;#Grains and plant products|0a6633e8-e58c-40c9-9c6f-e4564e4f97f3;#949;#Quality systems recognition|3ad89387-0434-4810-ad34-1a8ac0a6b4db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554db789-e79a-4533-9c30-2a0eacaf052f</vt:lpwstr>
  </property>
  <property fmtid="{D5CDD505-2E9C-101B-9397-08002B2CF9AE}" pid="15" name="WorkflowCreationPath">
    <vt:lpwstr>680f5786-0236-4809-a685-d604790e1d93;6e9014fc-2eb6-4534-abbf-47d42c62d3a9;</vt:lpwstr>
  </property>
  <property fmtid="{D5CDD505-2E9C-101B-9397-08002B2CF9AE}" pid="16" name="WorkflowChangePath">
    <vt:lpwstr>1e3fafe7-4bf9-4f2e-b801-28c0e27baed4,100;1e3fafe7-4bf9-4f2e-b801-28c0e27baed4,140;d7b72833-ebc7-40f1-b893-0ebd703c2a90,280;d7b72833-ebc7-40f1-b893-0ebd703c2a90,286;0a24292f-0ea0-421d-8f03-1a74aba4915a,294;0a24292f-0ea0-421d-8f03-1a74aba4915a,296;0a24292f-</vt:lpwstr>
  </property>
  <property fmtid="{D5CDD505-2E9C-101B-9397-08002B2CF9AE}" pid="17" name="Section">
    <vt:lpwstr>869;#Grain and Seed Exports|f6f8ba9b-7849-4022-9a95-cec2e78ad9a1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Authorised Officer Program</vt:lpwstr>
  </property>
  <property fmtid="{D5CDD505-2E9C-101B-9397-08002B2CF9AE}" pid="22" name="Research lifecycle">
    <vt:lpwstr/>
  </property>
  <property fmtid="{D5CDD505-2E9C-101B-9397-08002B2CF9AE}" pid="23" name="MediaServiceImageTags">
    <vt:lpwstr/>
  </property>
  <property fmtid="{D5CDD505-2E9C-101B-9397-08002B2CF9AE}" pid="24" name="ClassificationContentMarkingHeaderShapeIds">
    <vt:lpwstr>41e5cced,fa4d77f,19bf6847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UNOFFICIAL</vt:lpwstr>
  </property>
  <property fmtid="{D5CDD505-2E9C-101B-9397-08002B2CF9AE}" pid="27" name="ClassificationContentMarkingFooterShapeIds">
    <vt:lpwstr>40d52238,76840f85,a47383b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UNOFFICIAL</vt:lpwstr>
  </property>
  <property fmtid="{D5CDD505-2E9C-101B-9397-08002B2CF9AE}" pid="30" name="MSIP_Label_262ab6a2-6cf3-47f0-87e7-1a2dd31313d2_Enabled">
    <vt:lpwstr>true</vt:lpwstr>
  </property>
  <property fmtid="{D5CDD505-2E9C-101B-9397-08002B2CF9AE}" pid="31" name="MSIP_Label_262ab6a2-6cf3-47f0-87e7-1a2dd31313d2_SetDate">
    <vt:lpwstr>2024-11-07T04:58:43Z</vt:lpwstr>
  </property>
  <property fmtid="{D5CDD505-2E9C-101B-9397-08002B2CF9AE}" pid="32" name="MSIP_Label_262ab6a2-6cf3-47f0-87e7-1a2dd31313d2_Method">
    <vt:lpwstr>Privileged</vt:lpwstr>
  </property>
  <property fmtid="{D5CDD505-2E9C-101B-9397-08002B2CF9AE}" pid="33" name="MSIP_Label_262ab6a2-6cf3-47f0-87e7-1a2dd31313d2_Name">
    <vt:lpwstr>UNOFFICIAL</vt:lpwstr>
  </property>
  <property fmtid="{D5CDD505-2E9C-101B-9397-08002B2CF9AE}" pid="34" name="MSIP_Label_262ab6a2-6cf3-47f0-87e7-1a2dd31313d2_SiteId">
    <vt:lpwstr>2be67eb7-400c-4b3f-a5a1-1258c0da0696</vt:lpwstr>
  </property>
  <property fmtid="{D5CDD505-2E9C-101B-9397-08002B2CF9AE}" pid="35" name="MSIP_Label_262ab6a2-6cf3-47f0-87e7-1a2dd31313d2_ActionId">
    <vt:lpwstr>53ff7290-352e-495c-809f-0cead84feb69</vt:lpwstr>
  </property>
  <property fmtid="{D5CDD505-2E9C-101B-9397-08002B2CF9AE}" pid="36" name="MSIP_Label_262ab6a2-6cf3-47f0-87e7-1a2dd31313d2_ContentBits">
    <vt:lpwstr>3</vt:lpwstr>
  </property>
  <property fmtid="{D5CDD505-2E9C-101B-9397-08002B2CF9AE}" pid="37" name="Research_x0020_lifecycle">
    <vt:lpwstr/>
  </property>
</Properties>
</file>