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36"/>
        <w:tblW w:w="15593" w:type="dxa"/>
        <w:tblLook w:val="04A0"/>
      </w:tblPr>
      <w:tblGrid>
        <w:gridCol w:w="15593"/>
      </w:tblGrid>
      <w:tr w:rsidR="00E03CC8" w:rsidRPr="00920DA0" w:rsidTr="00221D01">
        <w:trPr>
          <w:cnfStyle w:val="100000000000"/>
          <w:trHeight w:val="454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E03CC8" w:rsidRPr="008965FE" w:rsidRDefault="00E03CC8" w:rsidP="00221D0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Objective </w:t>
            </w:r>
            <w:r>
              <w:rPr>
                <w:rFonts w:asciiTheme="minorHAnsi" w:hAnsiTheme="minorHAnsi"/>
                <w:b/>
                <w:i/>
                <w:szCs w:val="24"/>
              </w:rPr>
              <w:t>3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Communities are involved in caring for their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environment.</w:t>
            </w:r>
          </w:p>
        </w:tc>
      </w:tr>
      <w:tr w:rsidR="00E03CC8" w:rsidRPr="00920DA0" w:rsidTr="00221D01">
        <w:trPr>
          <w:cnfStyle w:val="000000100000"/>
          <w:trHeight w:val="680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03CC8" w:rsidRPr="008965FE" w:rsidRDefault="00E03CC8" w:rsidP="00221D01">
            <w:pPr>
              <w:pStyle w:val="ListNumber"/>
              <w:numPr>
                <w:ilvl w:val="0"/>
                <w:numId w:val="0"/>
              </w:numPr>
              <w:ind w:left="2127" w:hanging="2127"/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3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Increase engagement and participation of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the 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community,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including </w:t>
            </w:r>
            <w:proofErr w:type="spellStart"/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landcare</w:t>
            </w:r>
            <w:proofErr w:type="spellEnd"/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, farmers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and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Indigenous people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,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 sustainable natural resource management</w:t>
            </w:r>
          </w:p>
        </w:tc>
      </w:tr>
      <w:tr w:rsidR="00E03CC8" w:rsidRPr="00920DA0" w:rsidTr="00221D01">
        <w:trPr>
          <w:cnfStyle w:val="000000010000"/>
          <w:trHeight w:val="850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03CC8" w:rsidRPr="008965FE" w:rsidRDefault="00E03CC8" w:rsidP="00221D01">
            <w:pPr>
              <w:rPr>
                <w:rFonts w:asciiTheme="minorHAnsi" w:hAnsiTheme="minorHAnsi"/>
                <w:b/>
                <w:i/>
                <w:szCs w:val="24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2014 to 2018 Intermediate Programme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3</w:t>
            </w:r>
          </w:p>
          <w:p w:rsidR="00E03CC8" w:rsidRPr="008965FE" w:rsidRDefault="00E03CC8" w:rsidP="00221D01">
            <w:pPr>
              <w:spacing w:line="276" w:lineRule="auto"/>
              <w:ind w:left="2127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By 2018, there has been a demonstrable increase in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the level of involvement by the NRM community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 protecting, rehabilitating and/or restoring p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rioritised environmental assets and natural resource management.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85EA7" w:rsidRPr="00920DA0" w:rsidTr="00221D01">
        <w:trPr>
          <w:cnfStyle w:val="000000100000"/>
          <w:trHeight w:val="283"/>
        </w:trPr>
        <w:tc>
          <w:tcPr>
            <w:tcW w:w="15593" w:type="dxa"/>
            <w:shd w:val="clear" w:color="auto" w:fill="DBE5F1" w:themeFill="accent1" w:themeFillTint="33"/>
            <w:vAlign w:val="center"/>
          </w:tcPr>
          <w:p w:rsidR="00485EA7" w:rsidRPr="008965FE" w:rsidRDefault="00AD7908" w:rsidP="003A7955">
            <w:pPr>
              <w:pStyle w:val="ListNumber"/>
              <w:numPr>
                <w:ilvl w:val="0"/>
                <w:numId w:val="0"/>
              </w:numPr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2014 to 2020</w:t>
            </w:r>
            <w:r w:rsidR="00485EA7"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Key Performance Indicators</w:t>
            </w:r>
            <w:r w:rsidR="007166E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– </w:t>
            </w:r>
            <w:r w:rsidR="003A7955">
              <w:rPr>
                <w:rFonts w:asciiTheme="minorHAnsi" w:hAnsiTheme="minorHAnsi"/>
                <w:b/>
                <w:i/>
                <w:sz w:val="22"/>
                <w:szCs w:val="22"/>
              </w:rPr>
              <w:t>20 Million Trees</w:t>
            </w:r>
            <w:r w:rsidR="00485EA7"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</w:tr>
      <w:tr w:rsidR="00485EA7" w:rsidRPr="00920DA0" w:rsidTr="003A7955">
        <w:trPr>
          <w:cnfStyle w:val="000000010000"/>
          <w:trHeight w:val="888"/>
        </w:trPr>
        <w:tc>
          <w:tcPr>
            <w:tcW w:w="15593" w:type="dxa"/>
          </w:tcPr>
          <w:p w:rsidR="0085327E" w:rsidRPr="003F3D4B" w:rsidRDefault="003A7955" w:rsidP="003A7955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20 Million Trees projects have engaged and worked cooperatively with the community.</w:t>
            </w:r>
          </w:p>
        </w:tc>
      </w:tr>
      <w:tr w:rsidR="00EB2D40" w:rsidRPr="00920DA0" w:rsidTr="00221D01">
        <w:trPr>
          <w:cnfStyle w:val="000000100000"/>
          <w:trHeight w:val="454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B2D40" w:rsidRPr="008965FE" w:rsidRDefault="00EB2D40" w:rsidP="00221D0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Objective </w:t>
            </w:r>
            <w:r>
              <w:rPr>
                <w:rFonts w:asciiTheme="minorHAnsi" w:hAnsiTheme="minorHAnsi"/>
                <w:b/>
                <w:i/>
                <w:szCs w:val="24"/>
              </w:rPr>
              <w:t>4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Communities are protecting species and natural assets</w:t>
            </w:r>
          </w:p>
        </w:tc>
      </w:tr>
      <w:tr w:rsidR="00EB2D40" w:rsidRPr="00920DA0" w:rsidTr="00221D01">
        <w:trPr>
          <w:cnfStyle w:val="000000010000"/>
          <w:trHeight w:val="680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B2D40" w:rsidRPr="008965FE" w:rsidRDefault="00EB2D40" w:rsidP="00221D01">
            <w:pPr>
              <w:pStyle w:val="ListNumber"/>
              <w:numPr>
                <w:ilvl w:val="0"/>
                <w:numId w:val="0"/>
              </w:numPr>
              <w:ind w:left="2127" w:hanging="2127"/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Strategic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4</w:t>
            </w:r>
            <w:r w:rsidRPr="008965FE">
              <w:rPr>
                <w:rFonts w:asciiTheme="minorHAnsi" w:hAnsiTheme="minorHAnsi"/>
                <w:b/>
                <w:i/>
                <w:szCs w:val="24"/>
              </w:rPr>
              <w:t>: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Increase restoration and rehabilitation of the natural environment, including protecting and conserving nationally and internationally significant species, ecosystems, ecological communities, places and values</w:t>
            </w:r>
          </w:p>
        </w:tc>
      </w:tr>
      <w:tr w:rsidR="00EB2D40" w:rsidRPr="00920DA0" w:rsidTr="00221D01">
        <w:trPr>
          <w:cnfStyle w:val="000000100000"/>
          <w:trHeight w:val="850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EB2D40" w:rsidRPr="008965FE" w:rsidRDefault="00EB2D40" w:rsidP="00221D01">
            <w:pPr>
              <w:ind w:left="34"/>
              <w:rPr>
                <w:rFonts w:asciiTheme="minorHAnsi" w:hAnsiTheme="minorHAnsi"/>
                <w:b/>
                <w:i/>
                <w:szCs w:val="24"/>
              </w:rPr>
            </w:pPr>
            <w:r w:rsidRPr="008965FE">
              <w:rPr>
                <w:rFonts w:asciiTheme="minorHAnsi" w:hAnsiTheme="minorHAnsi"/>
                <w:b/>
                <w:i/>
                <w:szCs w:val="24"/>
              </w:rPr>
              <w:t xml:space="preserve">2014 to 2018 Intermediate Programme Outcome </w:t>
            </w:r>
            <w:r>
              <w:rPr>
                <w:rFonts w:asciiTheme="minorHAnsi" w:hAnsiTheme="minorHAnsi"/>
                <w:b/>
                <w:i/>
                <w:szCs w:val="24"/>
              </w:rPr>
              <w:t>4</w:t>
            </w:r>
          </w:p>
          <w:p w:rsidR="00EB2D40" w:rsidRPr="008965FE" w:rsidRDefault="00EB2D40" w:rsidP="00221D01">
            <w:pPr>
              <w:ind w:left="2127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By 2018, there has been a demonstrable increase in the level of protection, rehabilitation and/or restoration of prioritised environmental assets, threatened species, ecological communities and migratory species.</w:t>
            </w:r>
          </w:p>
        </w:tc>
      </w:tr>
      <w:tr w:rsidR="00EB2D40" w:rsidRPr="00920DA0" w:rsidTr="00221D01">
        <w:trPr>
          <w:cnfStyle w:val="000000010000"/>
          <w:trHeight w:val="283"/>
        </w:trPr>
        <w:tc>
          <w:tcPr>
            <w:tcW w:w="15593" w:type="dxa"/>
            <w:shd w:val="clear" w:color="auto" w:fill="EAF1DD" w:themeFill="accent3" w:themeFillTint="33"/>
            <w:vAlign w:val="center"/>
          </w:tcPr>
          <w:p w:rsidR="00EB2D40" w:rsidRPr="008965FE" w:rsidRDefault="00EB2D40" w:rsidP="00221D01">
            <w:pPr>
              <w:pStyle w:val="ListNumber"/>
              <w:numPr>
                <w:ilvl w:val="0"/>
                <w:numId w:val="0"/>
              </w:numPr>
              <w:outlineLvl w:val="1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2014 to 2020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Key Performance Indicators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– </w:t>
            </w:r>
            <w:r w:rsidR="003A7955">
              <w:rPr>
                <w:rFonts w:asciiTheme="minorHAnsi" w:hAnsiTheme="minorHAnsi"/>
                <w:b/>
                <w:i/>
                <w:sz w:val="22"/>
                <w:szCs w:val="22"/>
              </w:rPr>
              <w:t>20 Million Trees</w:t>
            </w:r>
            <w:r w:rsidR="003A7955"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8965FE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</w:tr>
      <w:tr w:rsidR="00485EA7" w:rsidRPr="00920DA0" w:rsidTr="00221D01">
        <w:trPr>
          <w:cnfStyle w:val="000000100000"/>
          <w:trHeight w:val="1423"/>
        </w:trPr>
        <w:tc>
          <w:tcPr>
            <w:tcW w:w="15593" w:type="dxa"/>
          </w:tcPr>
          <w:p w:rsidR="00422CAB" w:rsidRDefault="00422CAB" w:rsidP="00422CAB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Twenty million trees and associated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understorey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have been planted by the end of 2020 through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revegetation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, direct seeding and natural regeneration.</w:t>
            </w:r>
          </w:p>
          <w:p w:rsidR="00422CAB" w:rsidRDefault="00422CAB" w:rsidP="003A7955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Twenty million trees and associated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understorey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have increased the extent, connectivity and condition of native vegetation that supports native species and their habitat, including threatened species and ecological communities by the end of 2020.</w:t>
            </w:r>
          </w:p>
          <w:p w:rsidR="003A7955" w:rsidRPr="00A31423" w:rsidRDefault="003A7955" w:rsidP="003A7955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318" w:hanging="329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Twenty million trees and associated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understorey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have contributed to Australia reducing its greenhouse gas emissions</w:t>
            </w:r>
            <w:r w:rsidR="00422CAB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by 2020</w:t>
            </w:r>
            <w:r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>.</w:t>
            </w:r>
          </w:p>
          <w:p w:rsidR="00445E46" w:rsidRPr="00422CAB" w:rsidRDefault="00445E46" w:rsidP="00422CAB">
            <w:pPr>
              <w:spacing w:before="60" w:line="240" w:lineRule="exact"/>
              <w:ind w:left="-11"/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</w:pPr>
          </w:p>
        </w:tc>
      </w:tr>
    </w:tbl>
    <w:p w:rsidR="00B956C0" w:rsidRDefault="00B956C0" w:rsidP="0025458D">
      <w:pPr>
        <w:rPr>
          <w:rFonts w:asciiTheme="minorHAnsi" w:hAnsiTheme="minorHAnsi" w:cs="Arial"/>
          <w:i/>
          <w:sz w:val="22"/>
          <w:szCs w:val="22"/>
        </w:rPr>
      </w:pPr>
    </w:p>
    <w:p w:rsidR="009210D6" w:rsidRPr="0025458D" w:rsidRDefault="009210D6" w:rsidP="009210D6">
      <w:pPr>
        <w:rPr>
          <w:rFonts w:asciiTheme="minorHAnsi" w:hAnsiTheme="minorHAnsi" w:cs="Arial"/>
          <w:i/>
          <w:sz w:val="22"/>
          <w:szCs w:val="22"/>
        </w:rPr>
      </w:pPr>
      <w:r w:rsidRPr="0025458D">
        <w:rPr>
          <w:rFonts w:asciiTheme="minorHAnsi" w:hAnsiTheme="minorHAnsi" w:cs="Arial"/>
          <w:i/>
          <w:sz w:val="22"/>
          <w:szCs w:val="22"/>
        </w:rPr>
        <w:t>Note:</w:t>
      </w:r>
    </w:p>
    <w:p w:rsidR="0025458D" w:rsidRPr="00EF53FF" w:rsidRDefault="009210D6" w:rsidP="009210D6">
      <w:r w:rsidRPr="0025458D">
        <w:rPr>
          <w:rFonts w:asciiTheme="minorHAnsi" w:hAnsiTheme="minorHAnsi" w:cs="Arial"/>
          <w:sz w:val="20"/>
        </w:rPr>
        <w:t xml:space="preserve">For the purposes of the National </w:t>
      </w:r>
      <w:proofErr w:type="spellStart"/>
      <w:r w:rsidRPr="0025458D">
        <w:rPr>
          <w:rFonts w:asciiTheme="minorHAnsi" w:hAnsiTheme="minorHAnsi" w:cs="Arial"/>
          <w:sz w:val="20"/>
        </w:rPr>
        <w:t>Landcare</w:t>
      </w:r>
      <w:proofErr w:type="spellEnd"/>
      <w:r w:rsidRPr="0025458D">
        <w:rPr>
          <w:rFonts w:asciiTheme="minorHAnsi" w:hAnsiTheme="minorHAnsi" w:cs="Arial"/>
          <w:sz w:val="20"/>
        </w:rPr>
        <w:t xml:space="preserve"> Programme it is recognised that the local </w:t>
      </w:r>
      <w:proofErr w:type="spellStart"/>
      <w:r w:rsidRPr="0025458D">
        <w:rPr>
          <w:rFonts w:asciiTheme="minorHAnsi" w:hAnsiTheme="minorHAnsi" w:cs="Arial"/>
          <w:sz w:val="20"/>
        </w:rPr>
        <w:t>landcare</w:t>
      </w:r>
      <w:proofErr w:type="spellEnd"/>
      <w:r w:rsidRPr="0025458D">
        <w:rPr>
          <w:rFonts w:asciiTheme="minorHAnsi" w:hAnsiTheme="minorHAnsi" w:cs="Arial"/>
          <w:sz w:val="20"/>
        </w:rPr>
        <w:t xml:space="preserve"> and NRM communities will likely differ between NRM regions. These terms capture the breadth of players in this sector and can include stakeholders such as: identified </w:t>
      </w:r>
      <w:proofErr w:type="spellStart"/>
      <w:r w:rsidRPr="0025458D">
        <w:rPr>
          <w:rFonts w:asciiTheme="minorHAnsi" w:hAnsiTheme="minorHAnsi" w:cs="Arial"/>
          <w:sz w:val="20"/>
        </w:rPr>
        <w:t>Landcare</w:t>
      </w:r>
      <w:proofErr w:type="spellEnd"/>
      <w:r w:rsidRPr="0025458D">
        <w:rPr>
          <w:rFonts w:asciiTheme="minorHAnsi" w:hAnsiTheme="minorHAnsi" w:cs="Arial"/>
          <w:sz w:val="20"/>
        </w:rPr>
        <w:t xml:space="preserve"> groups, ‘friends of’ groups and other community environment groups, non-government organisations, farmer/producer groups, Indigenous communities and organisations</w:t>
      </w:r>
      <w:r w:rsidR="00CA73EC">
        <w:rPr>
          <w:rFonts w:asciiTheme="minorHAnsi" w:hAnsiTheme="minorHAnsi" w:cs="Arial"/>
          <w:sz w:val="20"/>
        </w:rPr>
        <w:t xml:space="preserve"> and </w:t>
      </w:r>
      <w:r>
        <w:rPr>
          <w:rFonts w:asciiTheme="minorHAnsi" w:hAnsiTheme="minorHAnsi" w:cs="Arial"/>
          <w:sz w:val="20"/>
        </w:rPr>
        <w:t>individual land managers</w:t>
      </w:r>
      <w:r w:rsidR="00C55A44">
        <w:rPr>
          <w:rFonts w:asciiTheme="minorHAnsi" w:hAnsiTheme="minorHAnsi" w:cs="Arial"/>
          <w:sz w:val="20"/>
        </w:rPr>
        <w:t xml:space="preserve"> working in the </w:t>
      </w:r>
      <w:proofErr w:type="spellStart"/>
      <w:r w:rsidR="00C55A44">
        <w:rPr>
          <w:rFonts w:asciiTheme="minorHAnsi" w:hAnsiTheme="minorHAnsi" w:cs="Arial"/>
          <w:sz w:val="20"/>
        </w:rPr>
        <w:t>landcare</w:t>
      </w:r>
      <w:proofErr w:type="spellEnd"/>
      <w:r w:rsidR="00C55A44">
        <w:rPr>
          <w:rFonts w:asciiTheme="minorHAnsi" w:hAnsiTheme="minorHAnsi" w:cs="Arial"/>
          <w:sz w:val="20"/>
        </w:rPr>
        <w:t>/NRM sector</w:t>
      </w:r>
      <w:r w:rsidR="00CA73EC">
        <w:rPr>
          <w:rFonts w:asciiTheme="minorHAnsi" w:hAnsiTheme="minorHAnsi" w:cs="Arial"/>
          <w:sz w:val="20"/>
        </w:rPr>
        <w:t>.</w:t>
      </w:r>
    </w:p>
    <w:sectPr w:rsidR="0025458D" w:rsidRPr="00EF53FF" w:rsidSect="007166EB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 w:code="9"/>
      <w:pgMar w:top="567" w:right="567" w:bottom="567" w:left="567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4B" w:rsidRDefault="003F3D4B" w:rsidP="00A60185">
      <w:r>
        <w:separator/>
      </w:r>
    </w:p>
  </w:endnote>
  <w:endnote w:type="continuationSeparator" w:id="0">
    <w:p w:rsidR="003F3D4B" w:rsidRDefault="003F3D4B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3F3D4B" w:rsidRDefault="006367B8">
        <w:pPr>
          <w:pStyle w:val="Footer"/>
          <w:jc w:val="center"/>
        </w:pPr>
        <w:fldSimple w:instr=" PAGE   \* MERGEFORMAT ">
          <w:r w:rsidR="003A7955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4B" w:rsidRDefault="003F3D4B" w:rsidP="00A60185">
      <w:r>
        <w:separator/>
      </w:r>
    </w:p>
  </w:footnote>
  <w:footnote w:type="continuationSeparator" w:id="0">
    <w:p w:rsidR="003F3D4B" w:rsidRDefault="003F3D4B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4B" w:rsidRDefault="006367B8" w:rsidP="00E45765">
    <w:pPr>
      <w:pStyle w:val="Classification"/>
    </w:pPr>
    <w:r>
      <w:fldChar w:fldCharType="begin"/>
    </w:r>
    <w:r w:rsidR="003F3D4B">
      <w:instrText xml:space="preserve"> DOCPROPERTY SecurityClassification \* MERGEFORMAT </w:instrText>
    </w:r>
    <w:r>
      <w:fldChar w:fldCharType="separate"/>
    </w:r>
    <w:r w:rsidR="003F3D4B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D6" w:rsidRPr="007166EB" w:rsidRDefault="009210D6" w:rsidP="003A7955">
    <w:pPr>
      <w:pStyle w:val="Header"/>
      <w:spacing w:after="120"/>
      <w:ind w:left="4513" w:hanging="4513"/>
      <w:jc w:val="center"/>
      <w:rPr>
        <w:rFonts w:asciiTheme="minorHAnsi" w:hAnsiTheme="minorHAnsi"/>
        <w:b/>
        <w:i/>
      </w:rPr>
    </w:pPr>
    <w:r w:rsidRPr="007166EB">
      <w:rPr>
        <w:rFonts w:asciiTheme="minorHAnsi" w:hAnsiTheme="minorHAnsi"/>
        <w:b/>
        <w:i/>
      </w:rPr>
      <w:t xml:space="preserve">National </w:t>
    </w:r>
    <w:proofErr w:type="spellStart"/>
    <w:r w:rsidRPr="007166EB">
      <w:rPr>
        <w:rFonts w:asciiTheme="minorHAnsi" w:hAnsiTheme="minorHAnsi"/>
        <w:b/>
        <w:i/>
      </w:rPr>
      <w:t>Landcare</w:t>
    </w:r>
    <w:proofErr w:type="spellEnd"/>
    <w:r w:rsidRPr="007166EB">
      <w:rPr>
        <w:rFonts w:asciiTheme="minorHAnsi" w:hAnsiTheme="minorHAnsi"/>
        <w:b/>
        <w:i/>
      </w:rPr>
      <w:t xml:space="preserve"> Programme – </w:t>
    </w:r>
    <w:r w:rsidR="003A7955">
      <w:rPr>
        <w:rFonts w:asciiTheme="minorHAnsi" w:hAnsiTheme="minorHAnsi"/>
        <w:b/>
        <w:i/>
      </w:rPr>
      <w:t>20 Million Trees</w:t>
    </w:r>
    <w:r w:rsidR="003A7955" w:rsidRPr="007166EB">
      <w:rPr>
        <w:rFonts w:asciiTheme="minorHAnsi" w:hAnsiTheme="minorHAnsi"/>
        <w:b/>
        <w:i/>
      </w:rPr>
      <w:t xml:space="preserve"> </w:t>
    </w:r>
    <w:r w:rsidRPr="007166EB">
      <w:rPr>
        <w:rFonts w:asciiTheme="minorHAnsi" w:hAnsiTheme="minorHAnsi"/>
        <w:b/>
        <w:i/>
      </w:rPr>
      <w:t>Key P</w:t>
    </w:r>
    <w:r>
      <w:rPr>
        <w:rFonts w:asciiTheme="minorHAnsi" w:hAnsiTheme="minorHAnsi"/>
        <w:b/>
        <w:i/>
      </w:rPr>
      <w:t>erformance Indicators 2014 - 2020</w:t>
    </w:r>
  </w:p>
  <w:p w:rsidR="003F3D4B" w:rsidRPr="009210D6" w:rsidRDefault="003F3D4B" w:rsidP="009210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4B" w:rsidRPr="007166EB" w:rsidRDefault="003F3D4B" w:rsidP="007166EB">
    <w:pPr>
      <w:pStyle w:val="Header"/>
      <w:spacing w:after="120"/>
      <w:jc w:val="center"/>
      <w:rPr>
        <w:rFonts w:asciiTheme="minorHAnsi" w:hAnsiTheme="minorHAnsi"/>
        <w:b/>
        <w:i/>
      </w:rPr>
    </w:pPr>
    <w:bookmarkStart w:id="0" w:name="OLE_LINK1"/>
    <w:bookmarkStart w:id="1" w:name="OLE_LINK2"/>
    <w:bookmarkStart w:id="2" w:name="_Hlk402342080"/>
    <w:r w:rsidRPr="007166EB">
      <w:rPr>
        <w:rFonts w:asciiTheme="minorHAnsi" w:hAnsiTheme="minorHAnsi"/>
        <w:b/>
        <w:i/>
      </w:rPr>
      <w:t xml:space="preserve">National </w:t>
    </w:r>
    <w:proofErr w:type="spellStart"/>
    <w:r w:rsidRPr="007166EB">
      <w:rPr>
        <w:rFonts w:asciiTheme="minorHAnsi" w:hAnsiTheme="minorHAnsi"/>
        <w:b/>
        <w:i/>
      </w:rPr>
      <w:t>Landcare</w:t>
    </w:r>
    <w:proofErr w:type="spellEnd"/>
    <w:r w:rsidRPr="007166EB">
      <w:rPr>
        <w:rFonts w:asciiTheme="minorHAnsi" w:hAnsiTheme="minorHAnsi"/>
        <w:b/>
        <w:i/>
      </w:rPr>
      <w:t xml:space="preserve"> Programme – </w:t>
    </w:r>
    <w:r w:rsidR="003A7955">
      <w:rPr>
        <w:rFonts w:asciiTheme="minorHAnsi" w:hAnsiTheme="minorHAnsi"/>
        <w:b/>
        <w:i/>
      </w:rPr>
      <w:t>20 Million Trees</w:t>
    </w:r>
    <w:r w:rsidR="003A7955" w:rsidRPr="007166EB">
      <w:rPr>
        <w:rFonts w:asciiTheme="minorHAnsi" w:hAnsiTheme="minorHAnsi"/>
        <w:b/>
        <w:i/>
      </w:rPr>
      <w:t xml:space="preserve"> </w:t>
    </w:r>
    <w:r w:rsidRPr="007166EB">
      <w:rPr>
        <w:rFonts w:asciiTheme="minorHAnsi" w:hAnsiTheme="minorHAnsi"/>
        <w:b/>
        <w:i/>
      </w:rPr>
      <w:t>Key P</w:t>
    </w:r>
    <w:r>
      <w:rPr>
        <w:rFonts w:asciiTheme="minorHAnsi" w:hAnsiTheme="minorHAnsi"/>
        <w:b/>
        <w:i/>
      </w:rPr>
      <w:t>erformance Indicators 2014 - 2020</w:t>
    </w:r>
    <w:bookmarkEnd w:id="0"/>
    <w:bookmarkEnd w:id="1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3008596C"/>
    <w:multiLevelType w:val="hybridMultilevel"/>
    <w:tmpl w:val="98FCA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51A6C7C"/>
    <w:multiLevelType w:val="hybridMultilevel"/>
    <w:tmpl w:val="BC8CF536"/>
    <w:lvl w:ilvl="0" w:tplc="0C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65456429"/>
    <w:multiLevelType w:val="multilevel"/>
    <w:tmpl w:val="E898CC72"/>
    <w:numStyleLink w:val="KeyPoints"/>
  </w:abstractNum>
  <w:abstractNum w:abstractNumId="7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8">
    <w:nsid w:val="77F95A7E"/>
    <w:multiLevelType w:val="hybridMultilevel"/>
    <w:tmpl w:val="DA2A3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872784"/>
    <w:rsid w:val="00004AEE"/>
    <w:rsid w:val="00005CAA"/>
    <w:rsid w:val="00010210"/>
    <w:rsid w:val="0001114B"/>
    <w:rsid w:val="00012D66"/>
    <w:rsid w:val="00015295"/>
    <w:rsid w:val="00015ADA"/>
    <w:rsid w:val="00020C99"/>
    <w:rsid w:val="0002707B"/>
    <w:rsid w:val="000334F2"/>
    <w:rsid w:val="00046A4F"/>
    <w:rsid w:val="0005148E"/>
    <w:rsid w:val="000577C7"/>
    <w:rsid w:val="00072C5A"/>
    <w:rsid w:val="000754EE"/>
    <w:rsid w:val="000759E5"/>
    <w:rsid w:val="000825B0"/>
    <w:rsid w:val="00084AC6"/>
    <w:rsid w:val="00091608"/>
    <w:rsid w:val="0009333C"/>
    <w:rsid w:val="00094981"/>
    <w:rsid w:val="0009704F"/>
    <w:rsid w:val="000A0F11"/>
    <w:rsid w:val="000A125A"/>
    <w:rsid w:val="000A57CD"/>
    <w:rsid w:val="000B048E"/>
    <w:rsid w:val="000B3758"/>
    <w:rsid w:val="000B7681"/>
    <w:rsid w:val="000B7B42"/>
    <w:rsid w:val="000B7C6E"/>
    <w:rsid w:val="000C02B7"/>
    <w:rsid w:val="000C2FDA"/>
    <w:rsid w:val="000C5100"/>
    <w:rsid w:val="000C5342"/>
    <w:rsid w:val="000C706A"/>
    <w:rsid w:val="000D2887"/>
    <w:rsid w:val="000D6D63"/>
    <w:rsid w:val="000E0081"/>
    <w:rsid w:val="000E07CF"/>
    <w:rsid w:val="000E2ABE"/>
    <w:rsid w:val="000E31C1"/>
    <w:rsid w:val="000E468F"/>
    <w:rsid w:val="000F1CC6"/>
    <w:rsid w:val="000F2CF2"/>
    <w:rsid w:val="000F3BFD"/>
    <w:rsid w:val="000F6BD3"/>
    <w:rsid w:val="00100B8C"/>
    <w:rsid w:val="00100BEF"/>
    <w:rsid w:val="001106EB"/>
    <w:rsid w:val="00111326"/>
    <w:rsid w:val="0011498E"/>
    <w:rsid w:val="00117A45"/>
    <w:rsid w:val="001224AE"/>
    <w:rsid w:val="00125E7C"/>
    <w:rsid w:val="00127FC9"/>
    <w:rsid w:val="001337D4"/>
    <w:rsid w:val="00137AD5"/>
    <w:rsid w:val="0014743D"/>
    <w:rsid w:val="00147C12"/>
    <w:rsid w:val="00147DA9"/>
    <w:rsid w:val="00150208"/>
    <w:rsid w:val="001527A1"/>
    <w:rsid w:val="001530DC"/>
    <w:rsid w:val="00154989"/>
    <w:rsid w:val="00155A9F"/>
    <w:rsid w:val="00160262"/>
    <w:rsid w:val="0016780A"/>
    <w:rsid w:val="001713FA"/>
    <w:rsid w:val="001732F9"/>
    <w:rsid w:val="00173EBF"/>
    <w:rsid w:val="00175ED3"/>
    <w:rsid w:val="00182E11"/>
    <w:rsid w:val="001842A2"/>
    <w:rsid w:val="00186CB5"/>
    <w:rsid w:val="00187B0F"/>
    <w:rsid w:val="00187FA8"/>
    <w:rsid w:val="00192479"/>
    <w:rsid w:val="00192F5E"/>
    <w:rsid w:val="00197772"/>
    <w:rsid w:val="001A242B"/>
    <w:rsid w:val="001A51C8"/>
    <w:rsid w:val="001B4CA8"/>
    <w:rsid w:val="001B5EA1"/>
    <w:rsid w:val="001C4F3D"/>
    <w:rsid w:val="001C5F2E"/>
    <w:rsid w:val="001D0CDC"/>
    <w:rsid w:val="001D1D82"/>
    <w:rsid w:val="001D3918"/>
    <w:rsid w:val="001E1182"/>
    <w:rsid w:val="002011BA"/>
    <w:rsid w:val="00202C90"/>
    <w:rsid w:val="00204F01"/>
    <w:rsid w:val="00210724"/>
    <w:rsid w:val="00213DE8"/>
    <w:rsid w:val="00214740"/>
    <w:rsid w:val="00216118"/>
    <w:rsid w:val="002209AB"/>
    <w:rsid w:val="00221D01"/>
    <w:rsid w:val="002221E3"/>
    <w:rsid w:val="002251E3"/>
    <w:rsid w:val="00227A95"/>
    <w:rsid w:val="002316BD"/>
    <w:rsid w:val="00236B30"/>
    <w:rsid w:val="002473FC"/>
    <w:rsid w:val="00247EA9"/>
    <w:rsid w:val="00252E3C"/>
    <w:rsid w:val="0025458D"/>
    <w:rsid w:val="00255E66"/>
    <w:rsid w:val="00262198"/>
    <w:rsid w:val="00285F1B"/>
    <w:rsid w:val="00292B81"/>
    <w:rsid w:val="002B18AE"/>
    <w:rsid w:val="002B701F"/>
    <w:rsid w:val="002B7570"/>
    <w:rsid w:val="002C1C93"/>
    <w:rsid w:val="002C5066"/>
    <w:rsid w:val="002C5813"/>
    <w:rsid w:val="002D4AAC"/>
    <w:rsid w:val="002D6912"/>
    <w:rsid w:val="002F045A"/>
    <w:rsid w:val="0030039D"/>
    <w:rsid w:val="0030326F"/>
    <w:rsid w:val="00310179"/>
    <w:rsid w:val="00310701"/>
    <w:rsid w:val="00315980"/>
    <w:rsid w:val="00316F7F"/>
    <w:rsid w:val="003218E8"/>
    <w:rsid w:val="00322601"/>
    <w:rsid w:val="00325E34"/>
    <w:rsid w:val="00330DCE"/>
    <w:rsid w:val="00331E11"/>
    <w:rsid w:val="00334761"/>
    <w:rsid w:val="0033781B"/>
    <w:rsid w:val="00337EBC"/>
    <w:rsid w:val="00341DCD"/>
    <w:rsid w:val="0034563E"/>
    <w:rsid w:val="003518D6"/>
    <w:rsid w:val="0035460C"/>
    <w:rsid w:val="003556BD"/>
    <w:rsid w:val="00362D78"/>
    <w:rsid w:val="00365147"/>
    <w:rsid w:val="0037016E"/>
    <w:rsid w:val="00372908"/>
    <w:rsid w:val="0037349C"/>
    <w:rsid w:val="00383020"/>
    <w:rsid w:val="003834CE"/>
    <w:rsid w:val="00394D7E"/>
    <w:rsid w:val="003975FD"/>
    <w:rsid w:val="00397F7F"/>
    <w:rsid w:val="003A7955"/>
    <w:rsid w:val="003B057D"/>
    <w:rsid w:val="003B60CC"/>
    <w:rsid w:val="003C1B25"/>
    <w:rsid w:val="003C21F0"/>
    <w:rsid w:val="003C2443"/>
    <w:rsid w:val="003C5DA3"/>
    <w:rsid w:val="003D091E"/>
    <w:rsid w:val="003D4BCD"/>
    <w:rsid w:val="003D5E05"/>
    <w:rsid w:val="003D6C2B"/>
    <w:rsid w:val="003E01D8"/>
    <w:rsid w:val="003E2100"/>
    <w:rsid w:val="003F282D"/>
    <w:rsid w:val="003F3D4B"/>
    <w:rsid w:val="003F4DBD"/>
    <w:rsid w:val="003F6F5B"/>
    <w:rsid w:val="00402CE2"/>
    <w:rsid w:val="0040342D"/>
    <w:rsid w:val="0041192D"/>
    <w:rsid w:val="00411D3E"/>
    <w:rsid w:val="00413EE1"/>
    <w:rsid w:val="004202D4"/>
    <w:rsid w:val="0042128E"/>
    <w:rsid w:val="00422CAB"/>
    <w:rsid w:val="00426DA5"/>
    <w:rsid w:val="00432B60"/>
    <w:rsid w:val="00440698"/>
    <w:rsid w:val="004445C2"/>
    <w:rsid w:val="004454F7"/>
    <w:rsid w:val="00445E46"/>
    <w:rsid w:val="004540E2"/>
    <w:rsid w:val="00454454"/>
    <w:rsid w:val="00456C6C"/>
    <w:rsid w:val="004673DA"/>
    <w:rsid w:val="00467924"/>
    <w:rsid w:val="004712A5"/>
    <w:rsid w:val="0047266F"/>
    <w:rsid w:val="00473E98"/>
    <w:rsid w:val="00476D6B"/>
    <w:rsid w:val="00485EA7"/>
    <w:rsid w:val="004864A9"/>
    <w:rsid w:val="00492C16"/>
    <w:rsid w:val="004A03A3"/>
    <w:rsid w:val="004A040D"/>
    <w:rsid w:val="004A0678"/>
    <w:rsid w:val="004A48A3"/>
    <w:rsid w:val="004B0D92"/>
    <w:rsid w:val="004B0EC0"/>
    <w:rsid w:val="004B66F1"/>
    <w:rsid w:val="004C0D2E"/>
    <w:rsid w:val="004C1BA2"/>
    <w:rsid w:val="004C3EA0"/>
    <w:rsid w:val="004C3FB9"/>
    <w:rsid w:val="004D4467"/>
    <w:rsid w:val="004E119A"/>
    <w:rsid w:val="004E4121"/>
    <w:rsid w:val="004F5760"/>
    <w:rsid w:val="004F7169"/>
    <w:rsid w:val="00500D66"/>
    <w:rsid w:val="00502039"/>
    <w:rsid w:val="00504C6E"/>
    <w:rsid w:val="00514C8E"/>
    <w:rsid w:val="00521842"/>
    <w:rsid w:val="00526EF6"/>
    <w:rsid w:val="00531DBF"/>
    <w:rsid w:val="00543034"/>
    <w:rsid w:val="00545759"/>
    <w:rsid w:val="00545BE0"/>
    <w:rsid w:val="00546930"/>
    <w:rsid w:val="00550F7F"/>
    <w:rsid w:val="00554C6A"/>
    <w:rsid w:val="00562E85"/>
    <w:rsid w:val="0056332F"/>
    <w:rsid w:val="0056335C"/>
    <w:rsid w:val="00565576"/>
    <w:rsid w:val="005719B3"/>
    <w:rsid w:val="0057295E"/>
    <w:rsid w:val="00581C39"/>
    <w:rsid w:val="0058268F"/>
    <w:rsid w:val="005903B6"/>
    <w:rsid w:val="00593D92"/>
    <w:rsid w:val="005A0247"/>
    <w:rsid w:val="005A126E"/>
    <w:rsid w:val="005A4045"/>
    <w:rsid w:val="005A452F"/>
    <w:rsid w:val="005A4C9F"/>
    <w:rsid w:val="005B140D"/>
    <w:rsid w:val="005B243B"/>
    <w:rsid w:val="005C14C6"/>
    <w:rsid w:val="005C1FEA"/>
    <w:rsid w:val="005C3495"/>
    <w:rsid w:val="005C3DBB"/>
    <w:rsid w:val="005D1DF9"/>
    <w:rsid w:val="005E3DFC"/>
    <w:rsid w:val="005E5942"/>
    <w:rsid w:val="005E60AF"/>
    <w:rsid w:val="005F1DEA"/>
    <w:rsid w:val="005F7FC8"/>
    <w:rsid w:val="00607AA7"/>
    <w:rsid w:val="00607FC9"/>
    <w:rsid w:val="0062116E"/>
    <w:rsid w:val="00622FE1"/>
    <w:rsid w:val="0062521C"/>
    <w:rsid w:val="00630A2B"/>
    <w:rsid w:val="00632DC7"/>
    <w:rsid w:val="006339BA"/>
    <w:rsid w:val="006357FB"/>
    <w:rsid w:val="006367B8"/>
    <w:rsid w:val="006406FC"/>
    <w:rsid w:val="00640E57"/>
    <w:rsid w:val="00646122"/>
    <w:rsid w:val="006474D3"/>
    <w:rsid w:val="00653E16"/>
    <w:rsid w:val="00657220"/>
    <w:rsid w:val="00657362"/>
    <w:rsid w:val="0066104B"/>
    <w:rsid w:val="006655EE"/>
    <w:rsid w:val="00667C10"/>
    <w:rsid w:val="00667CBC"/>
    <w:rsid w:val="00667EF4"/>
    <w:rsid w:val="00676FCA"/>
    <w:rsid w:val="00677177"/>
    <w:rsid w:val="0068612E"/>
    <w:rsid w:val="00687C92"/>
    <w:rsid w:val="006943A9"/>
    <w:rsid w:val="0069534E"/>
    <w:rsid w:val="0069669C"/>
    <w:rsid w:val="006A1200"/>
    <w:rsid w:val="006A4F4E"/>
    <w:rsid w:val="006A6C23"/>
    <w:rsid w:val="006B14DB"/>
    <w:rsid w:val="006B21C4"/>
    <w:rsid w:val="006C3A0F"/>
    <w:rsid w:val="006C4A1A"/>
    <w:rsid w:val="006D0393"/>
    <w:rsid w:val="006D0B52"/>
    <w:rsid w:val="006D1A83"/>
    <w:rsid w:val="006D6784"/>
    <w:rsid w:val="006D77A9"/>
    <w:rsid w:val="006E1CFE"/>
    <w:rsid w:val="006F10C4"/>
    <w:rsid w:val="006F40E9"/>
    <w:rsid w:val="006F5603"/>
    <w:rsid w:val="006F7B87"/>
    <w:rsid w:val="00701400"/>
    <w:rsid w:val="007037CF"/>
    <w:rsid w:val="007166EB"/>
    <w:rsid w:val="007167C0"/>
    <w:rsid w:val="00716E1B"/>
    <w:rsid w:val="00720481"/>
    <w:rsid w:val="007304C4"/>
    <w:rsid w:val="00732031"/>
    <w:rsid w:val="00733193"/>
    <w:rsid w:val="00735968"/>
    <w:rsid w:val="00744DDA"/>
    <w:rsid w:val="00745E03"/>
    <w:rsid w:val="007560D6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4BFB"/>
    <w:rsid w:val="007752F1"/>
    <w:rsid w:val="00776768"/>
    <w:rsid w:val="007769A1"/>
    <w:rsid w:val="0078187A"/>
    <w:rsid w:val="0079478D"/>
    <w:rsid w:val="00794ED8"/>
    <w:rsid w:val="00796DD0"/>
    <w:rsid w:val="00797157"/>
    <w:rsid w:val="007A2573"/>
    <w:rsid w:val="007B106C"/>
    <w:rsid w:val="007B1A4E"/>
    <w:rsid w:val="007B3D05"/>
    <w:rsid w:val="007B4073"/>
    <w:rsid w:val="007B5503"/>
    <w:rsid w:val="007C179C"/>
    <w:rsid w:val="007C6BB3"/>
    <w:rsid w:val="007C6E7B"/>
    <w:rsid w:val="007D0D80"/>
    <w:rsid w:val="007D14B4"/>
    <w:rsid w:val="007D3AD7"/>
    <w:rsid w:val="007D55C7"/>
    <w:rsid w:val="007E24F6"/>
    <w:rsid w:val="007F0786"/>
    <w:rsid w:val="007F25FE"/>
    <w:rsid w:val="007F3094"/>
    <w:rsid w:val="007F39A2"/>
    <w:rsid w:val="007F666C"/>
    <w:rsid w:val="007F7251"/>
    <w:rsid w:val="00800F64"/>
    <w:rsid w:val="00801050"/>
    <w:rsid w:val="00802F0B"/>
    <w:rsid w:val="00807DD7"/>
    <w:rsid w:val="00810A67"/>
    <w:rsid w:val="00824B69"/>
    <w:rsid w:val="00833CF7"/>
    <w:rsid w:val="00834CDE"/>
    <w:rsid w:val="00835239"/>
    <w:rsid w:val="00842464"/>
    <w:rsid w:val="00845601"/>
    <w:rsid w:val="0085327E"/>
    <w:rsid w:val="00855C5C"/>
    <w:rsid w:val="00872784"/>
    <w:rsid w:val="00877EB1"/>
    <w:rsid w:val="00885130"/>
    <w:rsid w:val="008901A4"/>
    <w:rsid w:val="00890ADF"/>
    <w:rsid w:val="008950BE"/>
    <w:rsid w:val="0089644C"/>
    <w:rsid w:val="008965FE"/>
    <w:rsid w:val="008A3C96"/>
    <w:rsid w:val="008B4019"/>
    <w:rsid w:val="008B65C9"/>
    <w:rsid w:val="008C2D4A"/>
    <w:rsid w:val="008D1A6D"/>
    <w:rsid w:val="008D3900"/>
    <w:rsid w:val="008D6E1D"/>
    <w:rsid w:val="008D715A"/>
    <w:rsid w:val="008E04AE"/>
    <w:rsid w:val="008E2B7C"/>
    <w:rsid w:val="008E5AEB"/>
    <w:rsid w:val="008F39B4"/>
    <w:rsid w:val="008F4162"/>
    <w:rsid w:val="00903CDE"/>
    <w:rsid w:val="00903E02"/>
    <w:rsid w:val="00913175"/>
    <w:rsid w:val="00916EDB"/>
    <w:rsid w:val="00920861"/>
    <w:rsid w:val="009210D6"/>
    <w:rsid w:val="00921554"/>
    <w:rsid w:val="00922891"/>
    <w:rsid w:val="00922B13"/>
    <w:rsid w:val="009242EF"/>
    <w:rsid w:val="00932291"/>
    <w:rsid w:val="00932861"/>
    <w:rsid w:val="0093408E"/>
    <w:rsid w:val="009455E3"/>
    <w:rsid w:val="009466C7"/>
    <w:rsid w:val="009512CE"/>
    <w:rsid w:val="00952DDF"/>
    <w:rsid w:val="009610A3"/>
    <w:rsid w:val="00963B6A"/>
    <w:rsid w:val="00965349"/>
    <w:rsid w:val="0096643E"/>
    <w:rsid w:val="00970950"/>
    <w:rsid w:val="009712F2"/>
    <w:rsid w:val="00975E57"/>
    <w:rsid w:val="00980A7D"/>
    <w:rsid w:val="00980B3C"/>
    <w:rsid w:val="009812D4"/>
    <w:rsid w:val="00984006"/>
    <w:rsid w:val="009920D8"/>
    <w:rsid w:val="009952F5"/>
    <w:rsid w:val="009B0840"/>
    <w:rsid w:val="009B1836"/>
    <w:rsid w:val="009B1C54"/>
    <w:rsid w:val="009B38BE"/>
    <w:rsid w:val="009B6557"/>
    <w:rsid w:val="009C3D0F"/>
    <w:rsid w:val="009C49FE"/>
    <w:rsid w:val="009D5EA6"/>
    <w:rsid w:val="009E1B19"/>
    <w:rsid w:val="009F35E2"/>
    <w:rsid w:val="009F65F9"/>
    <w:rsid w:val="009F68BA"/>
    <w:rsid w:val="00A034B8"/>
    <w:rsid w:val="00A06277"/>
    <w:rsid w:val="00A079DC"/>
    <w:rsid w:val="00A1050D"/>
    <w:rsid w:val="00A111C2"/>
    <w:rsid w:val="00A13C3C"/>
    <w:rsid w:val="00A251A7"/>
    <w:rsid w:val="00A2598C"/>
    <w:rsid w:val="00A31423"/>
    <w:rsid w:val="00A338E7"/>
    <w:rsid w:val="00A34A22"/>
    <w:rsid w:val="00A35CAA"/>
    <w:rsid w:val="00A36E7F"/>
    <w:rsid w:val="00A41E65"/>
    <w:rsid w:val="00A42168"/>
    <w:rsid w:val="00A43E0A"/>
    <w:rsid w:val="00A530C7"/>
    <w:rsid w:val="00A55F5B"/>
    <w:rsid w:val="00A60185"/>
    <w:rsid w:val="00A661EA"/>
    <w:rsid w:val="00A7321F"/>
    <w:rsid w:val="00A76803"/>
    <w:rsid w:val="00A830E5"/>
    <w:rsid w:val="00A844CD"/>
    <w:rsid w:val="00A84952"/>
    <w:rsid w:val="00A87135"/>
    <w:rsid w:val="00A93280"/>
    <w:rsid w:val="00A9493C"/>
    <w:rsid w:val="00A951EA"/>
    <w:rsid w:val="00AA2548"/>
    <w:rsid w:val="00AA58C4"/>
    <w:rsid w:val="00AA6343"/>
    <w:rsid w:val="00AA7003"/>
    <w:rsid w:val="00AB11C8"/>
    <w:rsid w:val="00AC08A8"/>
    <w:rsid w:val="00AC4669"/>
    <w:rsid w:val="00AD56C8"/>
    <w:rsid w:val="00AD58F2"/>
    <w:rsid w:val="00AD6E88"/>
    <w:rsid w:val="00AD7908"/>
    <w:rsid w:val="00AE5001"/>
    <w:rsid w:val="00AF0E62"/>
    <w:rsid w:val="00AF726B"/>
    <w:rsid w:val="00B0512A"/>
    <w:rsid w:val="00B0529F"/>
    <w:rsid w:val="00B12078"/>
    <w:rsid w:val="00B1418B"/>
    <w:rsid w:val="00B21195"/>
    <w:rsid w:val="00B24B22"/>
    <w:rsid w:val="00B25310"/>
    <w:rsid w:val="00B3248F"/>
    <w:rsid w:val="00B32F8F"/>
    <w:rsid w:val="00B3492A"/>
    <w:rsid w:val="00B355F8"/>
    <w:rsid w:val="00B54DE9"/>
    <w:rsid w:val="00B553EC"/>
    <w:rsid w:val="00B55E3F"/>
    <w:rsid w:val="00B571D4"/>
    <w:rsid w:val="00B6395B"/>
    <w:rsid w:val="00B63C1E"/>
    <w:rsid w:val="00B93DD0"/>
    <w:rsid w:val="00B956C0"/>
    <w:rsid w:val="00B97732"/>
    <w:rsid w:val="00BA65A8"/>
    <w:rsid w:val="00BA6D19"/>
    <w:rsid w:val="00BA7461"/>
    <w:rsid w:val="00BA7DA9"/>
    <w:rsid w:val="00BB3BED"/>
    <w:rsid w:val="00BC4215"/>
    <w:rsid w:val="00BC45AD"/>
    <w:rsid w:val="00BD1A6F"/>
    <w:rsid w:val="00BE45D8"/>
    <w:rsid w:val="00BE6D3C"/>
    <w:rsid w:val="00BE7852"/>
    <w:rsid w:val="00BF5290"/>
    <w:rsid w:val="00BF7CEE"/>
    <w:rsid w:val="00C02D6B"/>
    <w:rsid w:val="00C03880"/>
    <w:rsid w:val="00C05AA8"/>
    <w:rsid w:val="00C12DDB"/>
    <w:rsid w:val="00C135CF"/>
    <w:rsid w:val="00C16780"/>
    <w:rsid w:val="00C17587"/>
    <w:rsid w:val="00C21FD5"/>
    <w:rsid w:val="00C23A06"/>
    <w:rsid w:val="00C2683F"/>
    <w:rsid w:val="00C3067E"/>
    <w:rsid w:val="00C3184D"/>
    <w:rsid w:val="00C332F9"/>
    <w:rsid w:val="00C4714E"/>
    <w:rsid w:val="00C511F9"/>
    <w:rsid w:val="00C51CCA"/>
    <w:rsid w:val="00C5504F"/>
    <w:rsid w:val="00C55A44"/>
    <w:rsid w:val="00C57B55"/>
    <w:rsid w:val="00C63376"/>
    <w:rsid w:val="00C74F97"/>
    <w:rsid w:val="00C8276E"/>
    <w:rsid w:val="00C842AC"/>
    <w:rsid w:val="00C96688"/>
    <w:rsid w:val="00CA04A6"/>
    <w:rsid w:val="00CA0723"/>
    <w:rsid w:val="00CA73EC"/>
    <w:rsid w:val="00CB1690"/>
    <w:rsid w:val="00CB1A15"/>
    <w:rsid w:val="00CB5272"/>
    <w:rsid w:val="00CC4365"/>
    <w:rsid w:val="00CC7973"/>
    <w:rsid w:val="00CD11B0"/>
    <w:rsid w:val="00CE5CBC"/>
    <w:rsid w:val="00CE71C2"/>
    <w:rsid w:val="00CF00AC"/>
    <w:rsid w:val="00CF34E9"/>
    <w:rsid w:val="00CF42D5"/>
    <w:rsid w:val="00CF4EDA"/>
    <w:rsid w:val="00D021CB"/>
    <w:rsid w:val="00D10F1A"/>
    <w:rsid w:val="00D116F8"/>
    <w:rsid w:val="00D12A39"/>
    <w:rsid w:val="00D17596"/>
    <w:rsid w:val="00D21D54"/>
    <w:rsid w:val="00D22640"/>
    <w:rsid w:val="00D2330C"/>
    <w:rsid w:val="00D26D3A"/>
    <w:rsid w:val="00D32845"/>
    <w:rsid w:val="00D45EE3"/>
    <w:rsid w:val="00D50618"/>
    <w:rsid w:val="00D509E9"/>
    <w:rsid w:val="00D531A9"/>
    <w:rsid w:val="00D53B1C"/>
    <w:rsid w:val="00D819BA"/>
    <w:rsid w:val="00D844CF"/>
    <w:rsid w:val="00D933A3"/>
    <w:rsid w:val="00D9703C"/>
    <w:rsid w:val="00DA1B12"/>
    <w:rsid w:val="00DA54C9"/>
    <w:rsid w:val="00DA6739"/>
    <w:rsid w:val="00DA6CAE"/>
    <w:rsid w:val="00DB1A9E"/>
    <w:rsid w:val="00DB2988"/>
    <w:rsid w:val="00DB31D6"/>
    <w:rsid w:val="00DB4005"/>
    <w:rsid w:val="00DC2416"/>
    <w:rsid w:val="00DC34EB"/>
    <w:rsid w:val="00DD0552"/>
    <w:rsid w:val="00DD7340"/>
    <w:rsid w:val="00DE40C6"/>
    <w:rsid w:val="00DE5FC7"/>
    <w:rsid w:val="00DE78EC"/>
    <w:rsid w:val="00DF1E5B"/>
    <w:rsid w:val="00DF2275"/>
    <w:rsid w:val="00DF3F5E"/>
    <w:rsid w:val="00DF5653"/>
    <w:rsid w:val="00DF6ACB"/>
    <w:rsid w:val="00E02431"/>
    <w:rsid w:val="00E02C06"/>
    <w:rsid w:val="00E03CC8"/>
    <w:rsid w:val="00E0596E"/>
    <w:rsid w:val="00E05E48"/>
    <w:rsid w:val="00E05FAA"/>
    <w:rsid w:val="00E06F66"/>
    <w:rsid w:val="00E2497F"/>
    <w:rsid w:val="00E26572"/>
    <w:rsid w:val="00E27595"/>
    <w:rsid w:val="00E356E5"/>
    <w:rsid w:val="00E36B2B"/>
    <w:rsid w:val="00E36F81"/>
    <w:rsid w:val="00E45765"/>
    <w:rsid w:val="00E5098C"/>
    <w:rsid w:val="00E60213"/>
    <w:rsid w:val="00E615AC"/>
    <w:rsid w:val="00E661B2"/>
    <w:rsid w:val="00E72CCD"/>
    <w:rsid w:val="00E74D29"/>
    <w:rsid w:val="00E81061"/>
    <w:rsid w:val="00E81DBF"/>
    <w:rsid w:val="00E83AF9"/>
    <w:rsid w:val="00E83C74"/>
    <w:rsid w:val="00E83CEE"/>
    <w:rsid w:val="00E8756C"/>
    <w:rsid w:val="00E91F18"/>
    <w:rsid w:val="00E9226D"/>
    <w:rsid w:val="00EA21A0"/>
    <w:rsid w:val="00EA416C"/>
    <w:rsid w:val="00EA5941"/>
    <w:rsid w:val="00EB2D40"/>
    <w:rsid w:val="00EB5261"/>
    <w:rsid w:val="00EB60CE"/>
    <w:rsid w:val="00EB7D53"/>
    <w:rsid w:val="00EE120F"/>
    <w:rsid w:val="00EE3146"/>
    <w:rsid w:val="00EF39A8"/>
    <w:rsid w:val="00EF50BB"/>
    <w:rsid w:val="00EF53FF"/>
    <w:rsid w:val="00F00192"/>
    <w:rsid w:val="00F01933"/>
    <w:rsid w:val="00F01DF6"/>
    <w:rsid w:val="00F0340D"/>
    <w:rsid w:val="00F03A23"/>
    <w:rsid w:val="00F059A6"/>
    <w:rsid w:val="00F06E6C"/>
    <w:rsid w:val="00F07ACC"/>
    <w:rsid w:val="00F10205"/>
    <w:rsid w:val="00F23756"/>
    <w:rsid w:val="00F2523A"/>
    <w:rsid w:val="00F25FFA"/>
    <w:rsid w:val="00F310D2"/>
    <w:rsid w:val="00F344A7"/>
    <w:rsid w:val="00F34BF7"/>
    <w:rsid w:val="00F36F3D"/>
    <w:rsid w:val="00F44250"/>
    <w:rsid w:val="00F46EED"/>
    <w:rsid w:val="00F477BD"/>
    <w:rsid w:val="00F53491"/>
    <w:rsid w:val="00F55618"/>
    <w:rsid w:val="00F64A2F"/>
    <w:rsid w:val="00F65A1C"/>
    <w:rsid w:val="00F66F50"/>
    <w:rsid w:val="00F82FF8"/>
    <w:rsid w:val="00F8330D"/>
    <w:rsid w:val="00F84305"/>
    <w:rsid w:val="00F8485C"/>
    <w:rsid w:val="00F86100"/>
    <w:rsid w:val="00F87149"/>
    <w:rsid w:val="00F87FFE"/>
    <w:rsid w:val="00F92D03"/>
    <w:rsid w:val="00F93BBA"/>
    <w:rsid w:val="00F954C9"/>
    <w:rsid w:val="00FA4CF0"/>
    <w:rsid w:val="00FA61AA"/>
    <w:rsid w:val="00FA69A4"/>
    <w:rsid w:val="00FB1279"/>
    <w:rsid w:val="00FB1495"/>
    <w:rsid w:val="00FB2B3D"/>
    <w:rsid w:val="00FB7155"/>
    <w:rsid w:val="00FC09EF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65349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aliases w:val="NFP GP Bulleted List,List Paragraph1,Recommendation,List Paragraph11"/>
    <w:basedOn w:val="Normal"/>
    <w:link w:val="ListParagraphChar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customStyle="1" w:styleId="ListParagraphChar">
    <w:name w:val="List Paragraph Char"/>
    <w:aliases w:val="NFP GP Bulleted List Char,List Paragraph1 Char,Recommendation Char,List Paragraph11 Char"/>
    <w:basedOn w:val="DefaultParagraphFont"/>
    <w:link w:val="ListParagraph"/>
    <w:uiPriority w:val="34"/>
    <w:rsid w:val="00965349"/>
    <w:rPr>
      <w:rFonts w:ascii="Times New Roman" w:eastAsia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5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F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F2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FB3E7E962A8DB4438F88F528BCA9FB3600FCD21705EBFD414FACF9F90D15399C5A" ma:contentTypeVersion="6" ma:contentTypeDescription="SPIRE Document" ma:contentTypeScope="" ma:versionID="5347eebfa9a69d84c3a4d4b15bd8bb56">
  <xsd:schema xmlns:xsd="http://www.w3.org/2001/XMLSchema" xmlns:xs="http://www.w3.org/2001/XMLSchema" xmlns:p="http://schemas.microsoft.com/office/2006/metadata/properties" xmlns:ns2="799a1582-8582-406f-ad09-2bf004bcd4b6" xmlns:ns3="http://schemas.microsoft.com/sharepoint/v4" targetNamespace="http://schemas.microsoft.com/office/2006/metadata/properties" ma:root="true" ma:fieldsID="84c6cfe64b19622295b3ed6808ab3120" ns2:_="" ns3:_="">
    <xsd:import namespace="799a1582-8582-406f-ad09-2bf004bcd4b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3:IconOverlay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a1582-8582-406f-ad09-2bf004bcd4b6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2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http://schemas.microsoft.com/sharepoint/v4"/>
    <ds:schemaRef ds:uri="799a1582-8582-406f-ad09-2bf004bcd4b6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68EE2-80D5-4BBF-8B73-08D64A29E1A1}"/>
</file>

<file path=customXml/itemProps4.xml><?xml version="1.0" encoding="utf-8"?>
<ds:datastoreItem xmlns:ds="http://schemas.openxmlformats.org/officeDocument/2006/customXml" ds:itemID="{6BE84908-BABE-42F6-AAA7-84B25FE8F89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12E053D-3694-40ED-B945-22FCD32B9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a1582-8582-406f-ad09-2bf004bcd4b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C980CD6-08D8-49A4-9C88-0B269268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NLP KPIs</vt:lpstr>
    </vt:vector>
  </TitlesOfParts>
  <Company>DEWHA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Landcare Programme – 20 Million Trees Key Performance Indicators 2014 - 2020</dc:title>
  <dc:creator>Department of the Environment</dc:creator>
  <cp:lastModifiedBy>Bec Billingham</cp:lastModifiedBy>
  <cp:revision>2</cp:revision>
  <cp:lastPrinted>2014-07-09T02:52:00Z</cp:lastPrinted>
  <dcterms:created xsi:type="dcterms:W3CDTF">2014-10-28T23:32:00Z</dcterms:created>
  <dcterms:modified xsi:type="dcterms:W3CDTF">2014-10-28T23:32:00Z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SubmissionDate">
    <vt:lpwstr/>
  </property>
  <property fmtid="{D5CDD505-2E9C-101B-9397-08002B2CF9AE}" pid="4" name="RecordPoint_ActiveItemSiteId">
    <vt:lpwstr>{592f51bd-7f6c-40bf-afb4-0f69d5494f0f}</vt:lpwstr>
  </property>
  <property fmtid="{D5CDD505-2E9C-101B-9397-08002B2CF9AE}" pid="5" name="RecordPoint_ActiveItemListId">
    <vt:lpwstr>{aa2ec59c-cb53-4f36-81ff-46d518136753}</vt:lpwstr>
  </property>
  <property fmtid="{D5CDD505-2E9C-101B-9397-08002B2CF9AE}" pid="6" name="RecordPoint_ActiveItemMoved">
    <vt:lpwstr/>
  </property>
  <property fmtid="{D5CDD505-2E9C-101B-9397-08002B2CF9AE}" pid="7" name="RecordPoint_RecordFormat">
    <vt:lpwstr/>
  </property>
  <property fmtid="{D5CDD505-2E9C-101B-9397-08002B2CF9AE}" pid="8" name="RecordPoint_SubmissionCompleted">
    <vt:lpwstr/>
  </property>
  <property fmtid="{D5CDD505-2E9C-101B-9397-08002B2CF9AE}" pid="9" name="RecordPoint_ActiveItemUniqueId">
    <vt:lpwstr>{ef316566-6c70-4e6d-85a5-1ad289122ee2}</vt:lpwstr>
  </property>
  <property fmtid="{D5CDD505-2E9C-101B-9397-08002B2CF9AE}" pid="10" name="RecordPoint_ActiveItemWebId">
    <vt:lpwstr>{ad53a1ae-088c-48ad-b316-95eb82cde4e2}</vt:lpwstr>
  </property>
  <property fmtid="{D5CDD505-2E9C-101B-9397-08002B2CF9AE}" pid="11" name="RecordPoint_WorkflowType">
    <vt:lpwstr>ActiveSubmitStub</vt:lpwstr>
  </property>
  <property fmtid="{D5CDD505-2E9C-101B-9397-08002B2CF9AE}" pid="12" name="RecordPoint_RecordNumberSubmitted">
    <vt:lpwstr/>
  </property>
</Properties>
</file>