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1" w:type="dxa"/>
        <w:tblInd w:w="-1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39"/>
        <w:gridCol w:w="2035"/>
        <w:gridCol w:w="1230"/>
        <w:gridCol w:w="1207"/>
        <w:gridCol w:w="1202"/>
        <w:gridCol w:w="6"/>
      </w:tblGrid>
      <w:tr w:rsidR="00175685" w14:paraId="230417D5" w14:textId="77777777" w:rsidTr="004144FA">
        <w:trPr>
          <w:gridAfter w:val="1"/>
          <w:wAfter w:w="6" w:type="dxa"/>
          <w:cantSplit/>
          <w:trHeight w:val="20"/>
        </w:trPr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522D5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and address of exporter</w:t>
            </w:r>
            <w:r w:rsidR="00C504C5">
              <w:rPr>
                <w:rFonts w:ascii="Arial" w:hAnsi="Arial"/>
                <w:sz w:val="16"/>
              </w:rPr>
              <w:t xml:space="preserve"> </w:t>
            </w:r>
          </w:p>
          <w:p w14:paraId="2D5603F2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57E22817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1A28D7A5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2BE58DE3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14:paraId="2081191B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14:paraId="13ACD9E8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  <w:p w14:paraId="69305C7D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  <w:p w14:paraId="7F5924FD" w14:textId="77777777" w:rsid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  <w:p w14:paraId="19ECE83C" w14:textId="77777777" w:rsidR="00175685" w:rsidRDefault="0017568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FILLIN   \* MERGEFORMAT </w:instrTex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5" w:type="dxa"/>
            <w:gridSpan w:val="2"/>
            <w:tcBorders>
              <w:left w:val="nil"/>
              <w:right w:val="nil"/>
            </w:tcBorders>
          </w:tcPr>
          <w:p w14:paraId="3096160C" w14:textId="77777777" w:rsidR="00175685" w:rsidRDefault="0017568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272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Export </w:t>
            </w:r>
            <w:r w:rsidR="00E146F4">
              <w:rPr>
                <w:rFonts w:ascii="Arial" w:hAnsi="Arial"/>
                <w:sz w:val="16"/>
              </w:rPr>
              <w:t>p</w:t>
            </w:r>
            <w:r>
              <w:rPr>
                <w:rFonts w:ascii="Arial" w:hAnsi="Arial"/>
                <w:sz w:val="16"/>
              </w:rPr>
              <w:t>ermit n</w:t>
            </w:r>
            <w:r w:rsidR="000E199F">
              <w:rPr>
                <w:rFonts w:ascii="Arial" w:hAnsi="Arial"/>
                <w:sz w:val="16"/>
              </w:rPr>
              <w:t>o.</w:t>
            </w:r>
          </w:p>
          <w:p w14:paraId="7776C8D9" w14:textId="77777777" w:rsidR="00175685" w:rsidRDefault="00C5273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75685" w14:paraId="2D7F7B8B" w14:textId="77777777" w:rsidTr="004144FA">
        <w:trPr>
          <w:gridAfter w:val="1"/>
          <w:wAfter w:w="6" w:type="dxa"/>
          <w:cantSplit/>
        </w:trPr>
        <w:tc>
          <w:tcPr>
            <w:tcW w:w="5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3088A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5674" w:type="dxa"/>
            <w:gridSpan w:val="4"/>
            <w:tcBorders>
              <w:left w:val="nil"/>
            </w:tcBorders>
          </w:tcPr>
          <w:p w14:paraId="483B7EE2" w14:textId="77777777" w:rsidR="00175685" w:rsidRDefault="00C504C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en-AU"/>
              </w:rPr>
              <w:drawing>
                <wp:inline distT="0" distB="0" distL="0" distR="0" wp14:anchorId="7894BE4E" wp14:editId="7D55A6CD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3144" cy="79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685" w14:paraId="0427F2D3" w14:textId="77777777" w:rsidTr="004144FA">
        <w:trPr>
          <w:gridAfter w:val="1"/>
          <w:wAfter w:w="6" w:type="dxa"/>
          <w:cantSplit/>
        </w:trPr>
        <w:tc>
          <w:tcPr>
            <w:tcW w:w="51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35C5D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5674" w:type="dxa"/>
            <w:gridSpan w:val="4"/>
            <w:tcBorders>
              <w:left w:val="nil"/>
            </w:tcBorders>
          </w:tcPr>
          <w:p w14:paraId="11EB1F99" w14:textId="77777777" w:rsidR="00175685" w:rsidRDefault="00175685" w:rsidP="00C52735">
            <w:pPr>
              <w:rPr>
                <w:rFonts w:ascii="Arial" w:hAnsi="Arial"/>
                <w:sz w:val="16"/>
              </w:rPr>
            </w:pPr>
          </w:p>
        </w:tc>
      </w:tr>
      <w:tr w:rsidR="00175685" w14:paraId="3226957D" w14:textId="77777777" w:rsidTr="004144FA">
        <w:trPr>
          <w:gridAfter w:val="1"/>
          <w:wAfter w:w="6" w:type="dxa"/>
          <w:cantSplit/>
        </w:trPr>
        <w:tc>
          <w:tcPr>
            <w:tcW w:w="5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BA6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5674" w:type="dxa"/>
            <w:gridSpan w:val="4"/>
            <w:tcBorders>
              <w:left w:val="nil"/>
              <w:bottom w:val="nil"/>
            </w:tcBorders>
          </w:tcPr>
          <w:p w14:paraId="37564E4E" w14:textId="42FFC206" w:rsidR="00163F17" w:rsidRDefault="008845D0" w:rsidP="00C504C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br/>
            </w:r>
            <w:r w:rsidRPr="008845D0">
              <w:rPr>
                <w:rFonts w:ascii="Arial" w:hAnsi="Arial"/>
                <w:b/>
                <w:sz w:val="16"/>
              </w:rPr>
              <w:t>Department of Agriculture, Fisheries and Forestry</w:t>
            </w:r>
          </w:p>
          <w:p w14:paraId="2897C6F2" w14:textId="77777777" w:rsidR="00C504C5" w:rsidRDefault="00C504C5" w:rsidP="00C504C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Plant Protection Organisation of the Australian Government</w:t>
            </w:r>
          </w:p>
          <w:p w14:paraId="69C21E26" w14:textId="77777777" w:rsidR="002D476E" w:rsidRDefault="002D476E" w:rsidP="00C504C5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570B8C9E" w14:textId="77777777" w:rsidR="002D476E" w:rsidRPr="00C52735" w:rsidRDefault="002D476E" w:rsidP="002D476E">
            <w:pPr>
              <w:jc w:val="center"/>
              <w:rPr>
                <w:rFonts w:ascii="Arial" w:hAnsi="Arial"/>
                <w:b/>
                <w:szCs w:val="24"/>
              </w:rPr>
            </w:pPr>
            <w:r w:rsidRPr="00C52735">
              <w:rPr>
                <w:rFonts w:ascii="Arial" w:hAnsi="Arial"/>
                <w:b/>
                <w:szCs w:val="24"/>
              </w:rPr>
              <w:t xml:space="preserve">NOTICE OF INTENTION TO EXPORT </w:t>
            </w:r>
          </w:p>
          <w:p w14:paraId="711E6A0E" w14:textId="7DE699C1" w:rsidR="002D476E" w:rsidRPr="00C52735" w:rsidRDefault="0032089E" w:rsidP="002D476E">
            <w:pPr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PRESCRIBED </w:t>
            </w:r>
            <w:r w:rsidR="002D476E" w:rsidRPr="00C52735">
              <w:rPr>
                <w:rFonts w:ascii="Arial" w:hAnsi="Arial"/>
                <w:b/>
                <w:szCs w:val="24"/>
              </w:rPr>
              <w:t>GOODS</w:t>
            </w:r>
          </w:p>
          <w:p w14:paraId="23C75C24" w14:textId="61B7F86B" w:rsidR="002D476E" w:rsidRDefault="002D476E" w:rsidP="00C504C5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75685" w14:paraId="3212B4D4" w14:textId="77777777" w:rsidTr="004144FA">
        <w:trPr>
          <w:gridAfter w:val="1"/>
          <w:wAfter w:w="6" w:type="dxa"/>
          <w:cantSplit/>
          <w:trHeight w:val="1990"/>
        </w:trPr>
        <w:tc>
          <w:tcPr>
            <w:tcW w:w="5101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D41B009" w14:textId="77C92FC9" w:rsidR="00175685" w:rsidRDefault="00F1078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Declared name </w:t>
            </w:r>
            <w:r w:rsidR="00175685">
              <w:rPr>
                <w:rFonts w:ascii="Arial" w:hAnsi="Arial"/>
                <w:sz w:val="16"/>
              </w:rPr>
              <w:t>and address of consignee</w:t>
            </w:r>
          </w:p>
          <w:p w14:paraId="2C0AF1A8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3AE59033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"/>
          </w:p>
          <w:p w14:paraId="13D9CA0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  <w:p w14:paraId="25280553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  <w:p w14:paraId="0B60FD0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1"/>
          </w:p>
          <w:p w14:paraId="22D787AD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  <w:p w14:paraId="417CD00A" w14:textId="77777777" w:rsidR="00175685" w:rsidRP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3"/>
          </w:p>
          <w:p w14:paraId="6C45E174" w14:textId="77777777" w:rsidR="00175685" w:rsidRDefault="00175685">
            <w:pPr>
              <w:rPr>
                <w:rFonts w:ascii="Arial" w:hAnsi="Arial"/>
                <w:sz w:val="20"/>
              </w:rPr>
            </w:pPr>
          </w:p>
        </w:tc>
        <w:tc>
          <w:tcPr>
            <w:tcW w:w="56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E70677" w14:textId="77777777" w:rsidR="00175685" w:rsidRDefault="00175685">
            <w:pPr>
              <w:rPr>
                <w:rFonts w:ascii="Arial" w:hAnsi="Arial"/>
                <w:sz w:val="16"/>
              </w:rPr>
            </w:pPr>
          </w:p>
          <w:p w14:paraId="6CEFEFA6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    </w:t>
            </w:r>
            <w:r w:rsidR="00F47EF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4" w:name="Text108"/>
            <w:r w:rsidR="00F47EF4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F47EF4">
              <w:rPr>
                <w:rFonts w:ascii="Arial" w:hAnsi="Arial"/>
                <w:sz w:val="18"/>
                <w:szCs w:val="18"/>
              </w:rPr>
            </w:r>
            <w:r w:rsidR="00F47EF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47EF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47EF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47EF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47EF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47EF4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F47EF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</w:rPr>
              <w:t xml:space="preserve">                                                         the person</w:t>
            </w:r>
          </w:p>
          <w:p w14:paraId="4BC9AD23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furnishing the information herein - </w:t>
            </w:r>
          </w:p>
          <w:p w14:paraId="1303FF0B" w14:textId="0DE0633D" w:rsidR="00175685" w:rsidRDefault="0017568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(a)</w:t>
            </w:r>
            <w:r>
              <w:rPr>
                <w:rFonts w:ascii="Arial" w:hAnsi="Arial"/>
                <w:sz w:val="16"/>
              </w:rPr>
              <w:tab/>
              <w:t xml:space="preserve">give notice as required under the </w:t>
            </w:r>
            <w:r w:rsidRPr="00342621">
              <w:rPr>
                <w:rFonts w:ascii="Arial" w:hAnsi="Arial"/>
                <w:iCs/>
                <w:sz w:val="16"/>
              </w:rPr>
              <w:t>Export Control Act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</w:p>
          <w:p w14:paraId="1B5C0EFB" w14:textId="77777777" w:rsidR="00175685" w:rsidRDefault="00175685">
            <w:pPr>
              <w:tabs>
                <w:tab w:val="left" w:pos="235"/>
                <w:tab w:val="left" w:pos="519"/>
              </w:tabs>
              <w:ind w:left="5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of intention to export the prescribed goods described; and </w:t>
            </w:r>
          </w:p>
          <w:p w14:paraId="35B77FB0" w14:textId="77777777" w:rsidR="00175685" w:rsidRDefault="0017568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(b)</w:t>
            </w:r>
            <w:r>
              <w:rPr>
                <w:rFonts w:ascii="Arial" w:hAnsi="Arial"/>
                <w:sz w:val="16"/>
              </w:rPr>
              <w:tab/>
              <w:t xml:space="preserve">declare that - </w:t>
            </w:r>
          </w:p>
          <w:p w14:paraId="5BAA47DF" w14:textId="12A57B66" w:rsidR="00175685" w:rsidRDefault="00175685">
            <w:pPr>
              <w:tabs>
                <w:tab w:val="left" w:pos="519"/>
              </w:tabs>
              <w:ind w:left="1369" w:hanging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</w:t>
            </w:r>
            <w:proofErr w:type="spellStart"/>
            <w:r>
              <w:rPr>
                <w:rFonts w:ascii="Arial" w:hAnsi="Arial"/>
                <w:sz w:val="16"/>
              </w:rPr>
              <w:t>i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  <w:t xml:space="preserve">the conditions or restrictions prescribed under the </w:t>
            </w:r>
            <w:r w:rsidRPr="00342621">
              <w:rPr>
                <w:rFonts w:ascii="Arial" w:hAnsi="Arial"/>
                <w:iCs/>
                <w:sz w:val="16"/>
              </w:rPr>
              <w:t>Export Control Act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and applicable to the goods have been complied with; and </w:t>
            </w:r>
          </w:p>
          <w:p w14:paraId="2E94140C" w14:textId="72C39E13" w:rsidR="00175685" w:rsidRDefault="00175685">
            <w:pPr>
              <w:tabs>
                <w:tab w:val="left" w:pos="519"/>
              </w:tabs>
              <w:ind w:left="1369" w:hanging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(ii)</w:t>
            </w:r>
            <w:r>
              <w:rPr>
                <w:rFonts w:ascii="Arial" w:hAnsi="Arial"/>
                <w:sz w:val="16"/>
              </w:rPr>
              <w:tab/>
              <w:t>the information supplied on this form is true and correct in every particular</w:t>
            </w:r>
            <w:r w:rsidR="00E40A31">
              <w:rPr>
                <w:rFonts w:ascii="Arial" w:hAnsi="Arial"/>
                <w:sz w:val="16"/>
              </w:rPr>
              <w:t>.</w:t>
            </w:r>
          </w:p>
          <w:p w14:paraId="01D1E8A1" w14:textId="77777777" w:rsidR="00175685" w:rsidRDefault="0017568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</w:p>
          <w:p w14:paraId="6CD61AEA" w14:textId="77777777" w:rsidR="00175685" w:rsidRDefault="0017568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</w:p>
          <w:p w14:paraId="6CD36636" w14:textId="77777777" w:rsidR="00175685" w:rsidRDefault="00175685">
            <w:pPr>
              <w:tabs>
                <w:tab w:val="left" w:pos="519"/>
                <w:tab w:val="left" w:pos="3861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............................................................................</w:t>
            </w:r>
            <w:r>
              <w:rPr>
                <w:rFonts w:ascii="Arial" w:hAnsi="Arial"/>
                <w:sz w:val="16"/>
              </w:rPr>
              <w:tab/>
              <w:t>........./......../.........</w:t>
            </w:r>
          </w:p>
          <w:p w14:paraId="0505296C" w14:textId="77777777" w:rsidR="00175685" w:rsidRDefault="00BD668E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  <w:r w:rsidR="00175685">
              <w:rPr>
                <w:rFonts w:ascii="Arial" w:hAnsi="Arial"/>
                <w:sz w:val="16"/>
              </w:rPr>
              <w:t>Signature of exporter (or agent)</w:t>
            </w:r>
            <w:r w:rsidR="00175685">
              <w:rPr>
                <w:rFonts w:ascii="Arial" w:hAnsi="Arial"/>
                <w:sz w:val="16"/>
              </w:rPr>
              <w:tab/>
              <w:t>Date</w:t>
            </w:r>
          </w:p>
        </w:tc>
      </w:tr>
      <w:tr w:rsidR="00175685" w14:paraId="3272A413" w14:textId="77777777" w:rsidTr="004144FA">
        <w:trPr>
          <w:gridAfter w:val="1"/>
          <w:wAfter w:w="6" w:type="dxa"/>
          <w:cantSplit/>
        </w:trPr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362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Place where goods may be inspected (include </w:t>
            </w:r>
            <w:r w:rsidR="00C52735">
              <w:rPr>
                <w:rFonts w:ascii="Arial" w:hAnsi="Arial"/>
                <w:sz w:val="16"/>
              </w:rPr>
              <w:t xml:space="preserve">registered </w:t>
            </w:r>
            <w:r>
              <w:rPr>
                <w:rFonts w:ascii="Arial" w:hAnsi="Arial"/>
                <w:sz w:val="16"/>
              </w:rPr>
              <w:t>est</w:t>
            </w:r>
            <w:r w:rsidR="00C504C5">
              <w:rPr>
                <w:rFonts w:ascii="Arial" w:hAnsi="Arial"/>
                <w:sz w:val="16"/>
              </w:rPr>
              <w:t>ablishment number</w:t>
            </w:r>
            <w:r>
              <w:rPr>
                <w:rFonts w:ascii="Arial" w:hAnsi="Arial"/>
                <w:sz w:val="16"/>
              </w:rPr>
              <w:t xml:space="preserve"> if applicable)</w:t>
            </w:r>
          </w:p>
          <w:p w14:paraId="057E7C54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60745F0E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6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6F934B" w14:textId="77777777" w:rsidR="00175685" w:rsidRDefault="0017568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</w:p>
        </w:tc>
      </w:tr>
      <w:tr w:rsidR="00175685" w14:paraId="24A3FEFA" w14:textId="77777777" w:rsidTr="004144FA">
        <w:trPr>
          <w:cantSplit/>
        </w:trPr>
        <w:tc>
          <w:tcPr>
            <w:tcW w:w="2410" w:type="dxa"/>
            <w:tcBorders>
              <w:top w:val="nil"/>
              <w:bottom w:val="nil"/>
              <w:right w:val="nil"/>
            </w:tcBorders>
          </w:tcPr>
          <w:p w14:paraId="730D423E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inspection requested</w:t>
            </w:r>
          </w:p>
          <w:p w14:paraId="5EB34074" w14:textId="77777777" w:rsidR="00175685" w:rsidRP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6"/>
          </w:p>
          <w:p w14:paraId="1DBC8CC4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00E2" w14:textId="77777777" w:rsidR="00175685" w:rsidRDefault="001756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Place of issue if additional certificate required</w:t>
            </w:r>
          </w:p>
          <w:p w14:paraId="3B3BDB75" w14:textId="77777777" w:rsidR="00C504C5" w:rsidRDefault="00C504C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5EECED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Country of origin (if not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Australia</w:t>
                </w:r>
              </w:smartTag>
            </w:smartTag>
            <w:r>
              <w:rPr>
                <w:rFonts w:ascii="Arial" w:hAnsi="Arial"/>
                <w:sz w:val="16"/>
              </w:rPr>
              <w:t>)</w:t>
            </w:r>
          </w:p>
          <w:p w14:paraId="0EB3F646" w14:textId="77777777" w:rsidR="00175685" w:rsidRDefault="00175685">
            <w:pPr>
              <w:rPr>
                <w:rFonts w:ascii="Arial" w:hAnsi="Arial"/>
                <w:sz w:val="16"/>
              </w:rPr>
            </w:pPr>
          </w:p>
          <w:p w14:paraId="28FB9B6C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864D5C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Country of final destination</w:t>
            </w:r>
          </w:p>
          <w:p w14:paraId="56529511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392D946D" w14:textId="77777777" w:rsidR="00175685" w:rsidRP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175685" w14:paraId="42F0BBC0" w14:textId="77777777" w:rsidTr="004144F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98D71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 vessel or conveyance</w:t>
            </w:r>
          </w:p>
          <w:p w14:paraId="4C3412F9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C8BC05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Port of loading</w:t>
            </w:r>
          </w:p>
          <w:p w14:paraId="23E1ABF6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26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238ED349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C65F8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</w:tr>
      <w:tr w:rsidR="00175685" w14:paraId="6118E0BA" w14:textId="77777777" w:rsidTr="004144F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F9ABB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Ship or aircraft </w:t>
            </w:r>
          </w:p>
          <w:p w14:paraId="76BFB393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8FEB9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departure</w:t>
            </w:r>
          </w:p>
          <w:p w14:paraId="7830BD78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0E1A2A1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Handling/processing </w:t>
            </w:r>
            <w:r w:rsidR="00E146F4">
              <w:rPr>
                <w:rFonts w:ascii="Arial" w:hAnsi="Arial"/>
                <w:sz w:val="16"/>
              </w:rPr>
              <w:t>establishment number</w:t>
            </w:r>
            <w:r>
              <w:rPr>
                <w:rFonts w:ascii="Arial" w:hAnsi="Arial"/>
                <w:sz w:val="16"/>
              </w:rPr>
              <w:t xml:space="preserve"> </w:t>
            </w:r>
            <w:r w:rsidR="00BD668E">
              <w:rPr>
                <w:rFonts w:ascii="Arial" w:hAnsi="Arial"/>
                <w:sz w:val="16"/>
              </w:rPr>
              <w:t>(s)</w:t>
            </w:r>
          </w:p>
          <w:p w14:paraId="6B289BAE" w14:textId="77777777" w:rsidR="00175685" w:rsidRDefault="00175685">
            <w:pPr>
              <w:rPr>
                <w:rFonts w:ascii="Arial" w:hAnsi="Arial"/>
                <w:sz w:val="20"/>
              </w:rPr>
            </w:pPr>
          </w:p>
          <w:p w14:paraId="0FE94DF6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09D07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Packaging/processing date(s)</w:t>
            </w:r>
          </w:p>
          <w:p w14:paraId="0974D409" w14:textId="77777777" w:rsidR="00175685" w:rsidRDefault="00175685">
            <w:pPr>
              <w:rPr>
                <w:rFonts w:ascii="Arial" w:hAnsi="Arial"/>
                <w:sz w:val="20"/>
              </w:rPr>
            </w:pPr>
          </w:p>
          <w:p w14:paraId="61F7237A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75685" w14:paraId="3EACDE01" w14:textId="77777777" w:rsidTr="004144FA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21E82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Port of discharge</w:t>
            </w:r>
          </w:p>
          <w:p w14:paraId="3F091A06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825E1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Final destination (if on carriage)</w:t>
            </w:r>
          </w:p>
          <w:p w14:paraId="14121071" w14:textId="77777777" w:rsidR="00175685" w:rsidRPr="00175685" w:rsidRDefault="0017568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26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40D8184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2E5CD9" w14:textId="77777777" w:rsidR="00175685" w:rsidRDefault="00175685">
            <w:pPr>
              <w:rPr>
                <w:rFonts w:ascii="Arial" w:hAnsi="Arial"/>
                <w:sz w:val="16"/>
              </w:rPr>
            </w:pPr>
          </w:p>
        </w:tc>
      </w:tr>
      <w:tr w:rsidR="00175685" w14:paraId="3C3B8AB7" w14:textId="77777777" w:rsidTr="004144FA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CD98CB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Marks, container </w:t>
            </w:r>
          </w:p>
          <w:p w14:paraId="526B61B6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and </w:t>
            </w:r>
            <w:r w:rsidR="00C52735">
              <w:rPr>
                <w:rFonts w:ascii="Arial" w:hAnsi="Arial"/>
                <w:sz w:val="16"/>
              </w:rPr>
              <w:t>seal numbers</w:t>
            </w:r>
          </w:p>
          <w:p w14:paraId="7C90654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20"/>
              </w:rPr>
            </w:pPr>
          </w:p>
          <w:p w14:paraId="4A8A0652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  <w:p w14:paraId="2C21542D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  <w:p w14:paraId="15A71AC4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  <w:p w14:paraId="46BA9191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  <w:p w14:paraId="7E6F42A3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  <w:p w14:paraId="0D5C54B0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</w:p>
          <w:p w14:paraId="2A29A5F3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</w:p>
          <w:p w14:paraId="1AD03618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  <w:p w14:paraId="40B7EFE4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</w:p>
          <w:p w14:paraId="6B7AC801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</w:p>
          <w:p w14:paraId="6057C7D2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</w:p>
          <w:p w14:paraId="2299AE10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</w:p>
          <w:p w14:paraId="7CB76F6E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</w:p>
          <w:p w14:paraId="243AC41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0" w:name="Text9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  <w:p w14:paraId="7D80E324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</w:p>
          <w:p w14:paraId="5496DEE7" w14:textId="77777777" w:rsidR="00175685" w:rsidRPr="00C5273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22374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Number and kind of</w:t>
            </w:r>
          </w:p>
          <w:p w14:paraId="7646E351" w14:textId="77777777" w:rsidR="00175685" w:rsidRDefault="00C5273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</w:t>
            </w:r>
            <w:r w:rsidR="00175685">
              <w:rPr>
                <w:rFonts w:ascii="Arial" w:hAnsi="Arial"/>
                <w:sz w:val="16"/>
              </w:rPr>
              <w:t>ackages submitted</w:t>
            </w:r>
          </w:p>
          <w:p w14:paraId="188B93E3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3DB52FE0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3"/>
          </w:p>
          <w:p w14:paraId="6AFA77FE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4"/>
          </w:p>
          <w:p w14:paraId="25DA406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5"/>
          </w:p>
          <w:p w14:paraId="40E4EC3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6"/>
          </w:p>
          <w:p w14:paraId="294689B8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7"/>
          </w:p>
          <w:p w14:paraId="121E10DE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8"/>
          </w:p>
          <w:p w14:paraId="2679D0E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9"/>
          </w:p>
          <w:p w14:paraId="2A4F962B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0"/>
          </w:p>
          <w:p w14:paraId="4A40B33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1"/>
          </w:p>
          <w:p w14:paraId="2F27CBF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2"/>
          </w:p>
          <w:p w14:paraId="24C7FEFF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3"/>
          </w:p>
          <w:p w14:paraId="278E4EAF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4"/>
          </w:p>
          <w:p w14:paraId="196D6572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5"/>
          </w:p>
          <w:p w14:paraId="14D98009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6" w:name="Text9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6"/>
          </w:p>
          <w:p w14:paraId="7711A6E4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7" w:name="Text9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7"/>
          </w:p>
          <w:p w14:paraId="7B3C7FEC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8" w:name="Text9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B046DC1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Description of goods </w:t>
            </w:r>
          </w:p>
          <w:p w14:paraId="53F36A0A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3C37F52C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20"/>
              </w:rPr>
            </w:pPr>
          </w:p>
          <w:p w14:paraId="49C5764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9"/>
          </w:p>
          <w:p w14:paraId="37571460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0"/>
          </w:p>
          <w:p w14:paraId="22B58284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1"/>
          </w:p>
          <w:p w14:paraId="285CBB0D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2"/>
          </w:p>
          <w:p w14:paraId="0880A4F0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3"/>
          </w:p>
          <w:p w14:paraId="4A443C0A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4"/>
          </w:p>
          <w:p w14:paraId="36C035F5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5"/>
          </w:p>
          <w:p w14:paraId="06E2C82E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6"/>
          </w:p>
          <w:p w14:paraId="45264DD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7"/>
          </w:p>
          <w:p w14:paraId="69846B92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8"/>
          </w:p>
          <w:p w14:paraId="181FAAAA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9" w:name="Text6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9"/>
          </w:p>
          <w:p w14:paraId="11E30172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0"/>
          </w:p>
          <w:p w14:paraId="4CBB230B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1" w:name="Text6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1"/>
          </w:p>
          <w:p w14:paraId="423C326A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2"/>
          </w:p>
          <w:p w14:paraId="1A66E90C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3" w:name="Text10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3"/>
          </w:p>
          <w:p w14:paraId="79073158" w14:textId="77777777" w:rsidR="00175685" w:rsidRP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4" w:name="Text10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1D2" w14:textId="77777777" w:rsidR="00175685" w:rsidRDefault="0017568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Passed for export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175685" w14:paraId="5ECAD644" w14:textId="77777777" w:rsidTr="004144FA">
        <w:trPr>
          <w:cantSplit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45558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63EC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0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7C2CB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24F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C52735">
              <w:rPr>
                <w:rFonts w:ascii="Arial" w:hAnsi="Arial"/>
                <w:sz w:val="16"/>
              </w:rPr>
              <w:t>umber</w:t>
            </w:r>
            <w:r>
              <w:rPr>
                <w:rFonts w:ascii="Arial" w:hAnsi="Arial"/>
                <w:sz w:val="16"/>
              </w:rPr>
              <w:t xml:space="preserve"> of packages</w:t>
            </w:r>
          </w:p>
          <w:p w14:paraId="6C844E0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75"/>
          </w:p>
          <w:p w14:paraId="2AB22767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76"/>
          </w:p>
          <w:p w14:paraId="0F9E7190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77"/>
          </w:p>
          <w:p w14:paraId="4C775E4E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78"/>
          </w:p>
          <w:p w14:paraId="1A69AAA2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79"/>
          </w:p>
          <w:p w14:paraId="62C3C99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0"/>
          </w:p>
          <w:p w14:paraId="0C197D4D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1"/>
          </w:p>
          <w:p w14:paraId="48E8A579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2"/>
          </w:p>
          <w:p w14:paraId="2020FD22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3"/>
          </w:p>
          <w:p w14:paraId="2C9BC397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4" w:name="Text75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4"/>
          </w:p>
          <w:p w14:paraId="6EAB4135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5" w:name="Text76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5"/>
          </w:p>
          <w:p w14:paraId="3AF187CA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6" w:name="Text77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6"/>
          </w:p>
          <w:p w14:paraId="5EF31BD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7" w:name="Text78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7"/>
          </w:p>
          <w:p w14:paraId="2F7FB736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8" w:name="Text102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8"/>
          </w:p>
          <w:p w14:paraId="51A45D9F" w14:textId="77777777" w:rsidR="00175685" w:rsidRDefault="00175685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9" w:name="Text103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89"/>
          </w:p>
          <w:p w14:paraId="29A86FC9" w14:textId="77777777" w:rsidR="00175685" w:rsidRPr="00C52735" w:rsidRDefault="00175685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0" w:name="Text104"/>
            <w:r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18"/>
                <w:szCs w:val="18"/>
              </w:rPr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52F63" w14:textId="7777777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Net contents</w:t>
            </w:r>
          </w:p>
          <w:p w14:paraId="3687B9BD" w14:textId="77777777" w:rsidR="00175685" w:rsidRDefault="00175685">
            <w:pPr>
              <w:rPr>
                <w:rFonts w:ascii="Arial" w:hAnsi="Arial"/>
                <w:b/>
                <w:bCs/>
                <w:sz w:val="20"/>
              </w:rPr>
            </w:pPr>
          </w:p>
          <w:p w14:paraId="0FED5A29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1" w:name="Text7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1"/>
          </w:p>
          <w:p w14:paraId="1FA889D9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2" w:name="Text8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2"/>
          </w:p>
          <w:p w14:paraId="1FBD1117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3" w:name="Text8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3"/>
          </w:p>
          <w:p w14:paraId="33456F3B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4" w:name="Text8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4"/>
          </w:p>
          <w:p w14:paraId="09C8F60A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5" w:name="Text8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5"/>
          </w:p>
          <w:p w14:paraId="7D939BAC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6" w:name="Text8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6"/>
          </w:p>
          <w:p w14:paraId="22C7FE9C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7" w:name="Text8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7"/>
          </w:p>
          <w:p w14:paraId="6D7F7A84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8" w:name="Text8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8"/>
          </w:p>
          <w:p w14:paraId="4E8BFD9B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9" w:name="Text8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9"/>
          </w:p>
          <w:p w14:paraId="6B8D13A0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0" w:name="Text8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0"/>
          </w:p>
          <w:p w14:paraId="1E36C5AE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1" w:name="Text8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1"/>
          </w:p>
          <w:p w14:paraId="364A750F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2" w:name="Text9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2"/>
          </w:p>
          <w:p w14:paraId="617999E9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3" w:name="Text9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3"/>
          </w:p>
          <w:p w14:paraId="11127B34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4"/>
          </w:p>
          <w:p w14:paraId="0D0D4187" w14:textId="77777777" w:rsid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5"/>
          </w:p>
          <w:p w14:paraId="50977E08" w14:textId="77777777" w:rsidR="00175685" w:rsidRPr="00175685" w:rsidRDefault="00175685">
            <w:pPr>
              <w:pStyle w:val="Header"/>
              <w:tabs>
                <w:tab w:val="clear" w:pos="4153"/>
                <w:tab w:val="clear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175685" w14:paraId="60A4C443" w14:textId="77777777" w:rsidTr="004144FA">
        <w:tc>
          <w:tcPr>
            <w:tcW w:w="7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AD4FB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relevant information or comments</w:t>
            </w:r>
          </w:p>
          <w:p w14:paraId="371978B3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6"/>
              </w:rPr>
            </w:pPr>
          </w:p>
          <w:p w14:paraId="67384ADC" w14:textId="77777777" w:rsidR="00175685" w:rsidRDefault="00175685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7" w:name="Text9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7"/>
          </w:p>
          <w:p w14:paraId="759CBFF9" w14:textId="77777777" w:rsidR="002C36E8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8"/>
          </w:p>
          <w:p w14:paraId="197D9C6F" w14:textId="77777777" w:rsidR="002C36E8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9"/>
          </w:p>
          <w:p w14:paraId="02E7143D" w14:textId="77777777" w:rsidR="002C36E8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0"/>
          </w:p>
          <w:p w14:paraId="76000754" w14:textId="77777777" w:rsidR="002C36E8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1"/>
          </w:p>
          <w:p w14:paraId="7A2610EF" w14:textId="77777777" w:rsidR="002C36E8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2"/>
          </w:p>
          <w:p w14:paraId="2164957D" w14:textId="77777777" w:rsidR="002C36E8" w:rsidRPr="00175685" w:rsidRDefault="002C36E8">
            <w:pPr>
              <w:tabs>
                <w:tab w:val="left" w:pos="2019"/>
                <w:tab w:val="left" w:pos="4003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F35" w14:textId="4CE03A69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</w: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                                                 certify that I have reasonable grounds to believe that </w:t>
            </w:r>
            <w:r w:rsidR="000E13D9">
              <w:rPr>
                <w:rFonts w:ascii="Arial" w:hAnsi="Arial"/>
                <w:sz w:val="16"/>
              </w:rPr>
              <w:t>conditions and requirements of</w:t>
            </w:r>
            <w:r>
              <w:rPr>
                <w:rFonts w:ascii="Arial" w:hAnsi="Arial"/>
                <w:sz w:val="16"/>
              </w:rPr>
              <w:t xml:space="preserve"> the </w:t>
            </w:r>
            <w:r w:rsidRPr="00342621">
              <w:rPr>
                <w:rFonts w:ascii="Arial" w:hAnsi="Arial"/>
                <w:iCs/>
                <w:sz w:val="16"/>
              </w:rPr>
              <w:t>Export Control Act</w:t>
            </w:r>
            <w:r>
              <w:rPr>
                <w:rFonts w:ascii="Arial" w:hAnsi="Arial"/>
                <w:sz w:val="16"/>
              </w:rPr>
              <w:t xml:space="preserve"> that apply to the prescribed goods described in this notice, have been complied with</w:t>
            </w:r>
            <w:r w:rsidR="00E40A31">
              <w:rPr>
                <w:rFonts w:ascii="Arial" w:hAnsi="Arial"/>
                <w:sz w:val="16"/>
              </w:rPr>
              <w:t>.</w:t>
            </w:r>
          </w:p>
          <w:p w14:paraId="49995314" w14:textId="77777777" w:rsidR="00175685" w:rsidRDefault="00175685">
            <w:pPr>
              <w:rPr>
                <w:rFonts w:ascii="Arial" w:hAnsi="Arial"/>
                <w:sz w:val="16"/>
              </w:rPr>
            </w:pPr>
          </w:p>
          <w:p w14:paraId="333057CB" w14:textId="345D48C7" w:rsidR="00175685" w:rsidRDefault="0017568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........................................................................ Signature of </w:t>
            </w:r>
            <w:r w:rsidR="00866559">
              <w:rPr>
                <w:rFonts w:ascii="Arial" w:hAnsi="Arial"/>
                <w:sz w:val="16"/>
              </w:rPr>
              <w:t>delegate</w:t>
            </w:r>
            <w:r w:rsidR="0032089E">
              <w:rPr>
                <w:rFonts w:ascii="Arial" w:hAnsi="Arial"/>
                <w:sz w:val="16"/>
              </w:rPr>
              <w:t xml:space="preserve"> </w:t>
            </w:r>
            <w:r w:rsidR="002B6907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Date:                   /          /       </w:t>
            </w:r>
          </w:p>
        </w:tc>
      </w:tr>
      <w:tr w:rsidR="00175685" w14:paraId="2B4C4D10" w14:textId="77777777" w:rsidTr="0032089E">
        <w:trPr>
          <w:trHeight w:val="1713"/>
        </w:trPr>
        <w:tc>
          <w:tcPr>
            <w:tcW w:w="8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D4F" w14:textId="77777777" w:rsidR="0032089E" w:rsidRDefault="0032089E">
            <w:pPr>
              <w:tabs>
                <w:tab w:val="left" w:pos="1026"/>
                <w:tab w:val="left" w:pos="4003"/>
              </w:tabs>
              <w:rPr>
                <w:rFonts w:ascii="Arial" w:hAnsi="Arial"/>
                <w:sz w:val="16"/>
              </w:rPr>
            </w:pPr>
          </w:p>
          <w:p w14:paraId="4DCE61E2" w14:textId="7EB4FE65" w:rsidR="00175685" w:rsidRPr="0032089E" w:rsidRDefault="008845D0">
            <w:pPr>
              <w:tabs>
                <w:tab w:val="left" w:pos="742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 w:rsidRPr="008845D0">
              <w:rPr>
                <w:rFonts w:ascii="Arial" w:hAnsi="Arial"/>
                <w:sz w:val="16"/>
              </w:rPr>
              <w:t>Department of Agriculture, Fisheries and Forestry</w:t>
            </w:r>
            <w:r w:rsidR="00175685">
              <w:rPr>
                <w:rFonts w:ascii="Arial" w:hAnsi="Arial"/>
                <w:sz w:val="16"/>
              </w:rPr>
              <w:tab/>
            </w:r>
            <w:r w:rsidR="00175685">
              <w:rPr>
                <w:rFonts w:ascii="Arial" w:hAnsi="Arial"/>
                <w:b/>
                <w:sz w:val="16"/>
              </w:rPr>
              <w:t>EXPORT PERMIT</w:t>
            </w:r>
          </w:p>
          <w:p w14:paraId="018E01AF" w14:textId="77777777" w:rsidR="00175685" w:rsidRDefault="00175685">
            <w:pPr>
              <w:tabs>
                <w:tab w:val="left" w:pos="742"/>
                <w:tab w:val="left" w:pos="4003"/>
              </w:tabs>
              <w:rPr>
                <w:rFonts w:ascii="Arial" w:hAnsi="Arial"/>
                <w:sz w:val="16"/>
              </w:rPr>
            </w:pPr>
          </w:p>
          <w:p w14:paraId="0BB11C84" w14:textId="574988EF" w:rsidR="00175685" w:rsidRDefault="00175685">
            <w:pPr>
              <w:tabs>
                <w:tab w:val="left" w:pos="742"/>
                <w:tab w:val="left" w:pos="4003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 pursuance of the </w:t>
            </w:r>
            <w:r>
              <w:rPr>
                <w:rFonts w:ascii="Arial" w:hAnsi="Arial"/>
                <w:i/>
                <w:sz w:val="16"/>
              </w:rPr>
              <w:t>Export Control Act</w:t>
            </w:r>
            <w:r>
              <w:rPr>
                <w:rFonts w:ascii="Arial" w:hAnsi="Arial"/>
                <w:sz w:val="16"/>
              </w:rPr>
              <w:t xml:space="preserve">, I </w: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="00C504C5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   </w:t>
            </w:r>
            <w:r w:rsidR="00C504C5">
              <w:rPr>
                <w:rFonts w:ascii="Arial" w:hAnsi="Arial"/>
                <w:sz w:val="20"/>
              </w:rPr>
              <w:t xml:space="preserve">       </w:t>
            </w:r>
            <w:r>
              <w:rPr>
                <w:rFonts w:ascii="Arial" w:hAnsi="Arial"/>
                <w:sz w:val="20"/>
              </w:rPr>
              <w:t xml:space="preserve">                               </w:t>
            </w:r>
            <w:r>
              <w:rPr>
                <w:rFonts w:ascii="Arial" w:hAnsi="Arial"/>
                <w:sz w:val="16"/>
              </w:rPr>
              <w:t xml:space="preserve">the undersigned </w:t>
            </w:r>
            <w:r w:rsidR="0032089E">
              <w:rPr>
                <w:rFonts w:ascii="Arial" w:hAnsi="Arial"/>
                <w:sz w:val="16"/>
              </w:rPr>
              <w:t>delegate</w:t>
            </w:r>
            <w:r>
              <w:rPr>
                <w:rFonts w:ascii="Arial" w:hAnsi="Arial"/>
                <w:sz w:val="16"/>
              </w:rPr>
              <w:t xml:space="preserve"> grant this permit in respect of the prescribed goods described in the Notice of Intention above that have been passed for export.</w:t>
            </w:r>
          </w:p>
          <w:p w14:paraId="249F9A3E" w14:textId="77777777" w:rsidR="00175685" w:rsidRDefault="00175685">
            <w:pPr>
              <w:tabs>
                <w:tab w:val="left" w:pos="88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.............................................................................................     ........../........../..........</w:t>
            </w:r>
          </w:p>
          <w:p w14:paraId="19ED0F66" w14:textId="77777777" w:rsidR="00175685" w:rsidRDefault="00175685">
            <w:pPr>
              <w:tabs>
                <w:tab w:val="left" w:pos="2727"/>
                <w:tab w:val="left" w:pos="58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Signature</w:t>
            </w:r>
            <w:r>
              <w:rPr>
                <w:rFonts w:ascii="Arial" w:hAnsi="Arial"/>
                <w:sz w:val="16"/>
              </w:rPr>
              <w:tab/>
              <w:t>Date</w:t>
            </w:r>
          </w:p>
        </w:tc>
        <w:tc>
          <w:tcPr>
            <w:tcW w:w="2415" w:type="dxa"/>
            <w:gridSpan w:val="3"/>
            <w:tcBorders>
              <w:left w:val="nil"/>
            </w:tcBorders>
          </w:tcPr>
          <w:p w14:paraId="36746B7C" w14:textId="77777777" w:rsidR="00175685" w:rsidRDefault="00BD668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</w:t>
            </w:r>
            <w:r w:rsidR="00175685">
              <w:rPr>
                <w:rFonts w:ascii="Arial" w:hAnsi="Arial"/>
                <w:sz w:val="16"/>
              </w:rPr>
              <w:t>S</w:t>
            </w:r>
            <w:r w:rsidR="00C52735">
              <w:rPr>
                <w:rFonts w:ascii="Arial" w:hAnsi="Arial"/>
                <w:sz w:val="16"/>
              </w:rPr>
              <w:t>tamp</w:t>
            </w:r>
          </w:p>
        </w:tc>
      </w:tr>
    </w:tbl>
    <w:p w14:paraId="29353090" w14:textId="0FF4B789" w:rsidR="00175685" w:rsidRDefault="00175685" w:rsidP="0032089E">
      <w:pPr>
        <w:tabs>
          <w:tab w:val="left" w:pos="1245"/>
          <w:tab w:val="left" w:pos="3645"/>
        </w:tabs>
      </w:pPr>
    </w:p>
    <w:sectPr w:rsidR="00175685">
      <w:footerReference w:type="default" r:id="rId11"/>
      <w:pgSz w:w="11907" w:h="16840" w:code="9"/>
      <w:pgMar w:top="397" w:right="1275" w:bottom="397" w:left="1701" w:header="142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8FFC" w14:textId="77777777" w:rsidR="00C3723A" w:rsidRDefault="00C3723A">
      <w:r>
        <w:separator/>
      </w:r>
    </w:p>
  </w:endnote>
  <w:endnote w:type="continuationSeparator" w:id="0">
    <w:p w14:paraId="24F1A5AE" w14:textId="77777777" w:rsidR="00C3723A" w:rsidRDefault="00C3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49F7" w14:textId="00906680" w:rsidR="00175685" w:rsidRPr="00AC5D29" w:rsidRDefault="00175685" w:rsidP="00AC5D29">
    <w:pPr>
      <w:tabs>
        <w:tab w:val="left" w:pos="8222"/>
      </w:tabs>
      <w:ind w:right="-850"/>
      <w:jc w:val="right"/>
      <w:rPr>
        <w:rFonts w:ascii="Arial" w:hAnsi="Arial" w:cs="Arial"/>
        <w:sz w:val="18"/>
      </w:rPr>
    </w:pPr>
    <w:r w:rsidRPr="00AC5D29">
      <w:rPr>
        <w:rFonts w:ascii="Arial" w:hAnsi="Arial" w:cs="Arial"/>
        <w:sz w:val="18"/>
      </w:rPr>
      <w:t>E</w:t>
    </w:r>
    <w:r w:rsidR="00C52735" w:rsidRPr="00AC5D29">
      <w:rPr>
        <w:rFonts w:ascii="Arial" w:hAnsi="Arial" w:cs="Arial"/>
        <w:sz w:val="18"/>
      </w:rPr>
      <w:t xml:space="preserve">X28 </w:t>
    </w:r>
    <w:r w:rsidRPr="00AC5D29">
      <w:rPr>
        <w:rFonts w:ascii="Arial" w:hAnsi="Arial" w:cs="Arial"/>
        <w:sz w:val="18"/>
      </w:rPr>
      <w:t>(</w:t>
    </w:r>
    <w:r w:rsidR="00EF2030">
      <w:rPr>
        <w:rFonts w:ascii="Arial" w:hAnsi="Arial" w:cs="Arial"/>
        <w:sz w:val="18"/>
      </w:rPr>
      <w:t>Jul22</w:t>
    </w:r>
    <w:r w:rsidRPr="00AC5D29"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F909" w14:textId="77777777" w:rsidR="00C3723A" w:rsidRDefault="00C3723A">
      <w:r>
        <w:separator/>
      </w:r>
    </w:p>
  </w:footnote>
  <w:footnote w:type="continuationSeparator" w:id="0">
    <w:p w14:paraId="64E31B79" w14:textId="77777777" w:rsidR="00C3723A" w:rsidRDefault="00C3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85"/>
    <w:rsid w:val="00001DFD"/>
    <w:rsid w:val="000241FA"/>
    <w:rsid w:val="000D67CD"/>
    <w:rsid w:val="000E13D9"/>
    <w:rsid w:val="000E199F"/>
    <w:rsid w:val="00163F17"/>
    <w:rsid w:val="00175685"/>
    <w:rsid w:val="001C1EF5"/>
    <w:rsid w:val="00234D52"/>
    <w:rsid w:val="002B6907"/>
    <w:rsid w:val="002C36E8"/>
    <w:rsid w:val="002D245C"/>
    <w:rsid w:val="002D476E"/>
    <w:rsid w:val="0032089E"/>
    <w:rsid w:val="00342621"/>
    <w:rsid w:val="004144FA"/>
    <w:rsid w:val="004304C5"/>
    <w:rsid w:val="004619F0"/>
    <w:rsid w:val="00495AFB"/>
    <w:rsid w:val="005D578B"/>
    <w:rsid w:val="0067770D"/>
    <w:rsid w:val="00686C34"/>
    <w:rsid w:val="008019E8"/>
    <w:rsid w:val="00866559"/>
    <w:rsid w:val="008845D0"/>
    <w:rsid w:val="008C1CC3"/>
    <w:rsid w:val="008C5D95"/>
    <w:rsid w:val="009A71F4"/>
    <w:rsid w:val="00A53098"/>
    <w:rsid w:val="00A77BD0"/>
    <w:rsid w:val="00AC5D29"/>
    <w:rsid w:val="00AE02DE"/>
    <w:rsid w:val="00AE0B47"/>
    <w:rsid w:val="00BB4D15"/>
    <w:rsid w:val="00BD668E"/>
    <w:rsid w:val="00C3723A"/>
    <w:rsid w:val="00C504C5"/>
    <w:rsid w:val="00C52735"/>
    <w:rsid w:val="00CB0E12"/>
    <w:rsid w:val="00CC608C"/>
    <w:rsid w:val="00D264FA"/>
    <w:rsid w:val="00DD1E3E"/>
    <w:rsid w:val="00E146F4"/>
    <w:rsid w:val="00E40A31"/>
    <w:rsid w:val="00ED5CEF"/>
    <w:rsid w:val="00EF2030"/>
    <w:rsid w:val="00F10787"/>
    <w:rsid w:val="00F47EF4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8913"/>
    <o:shapelayout v:ext="edit">
      <o:idmap v:ext="edit" data="1"/>
    </o:shapelayout>
  </w:shapeDefaults>
  <w:decimalSymbol w:val="."/>
  <w:listSeparator w:val=","/>
  <w14:docId w14:val="28D943C5"/>
  <w15:chartTrackingRefBased/>
  <w15:docId w15:val="{59146C81-32B3-4738-8470-D7D6D1E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F47EF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41FA"/>
    <w:rPr>
      <w:sz w:val="24"/>
      <w:lang w:eastAsia="en-US"/>
    </w:rPr>
  </w:style>
  <w:style w:type="character" w:styleId="CommentReference">
    <w:name w:val="annotation reference"/>
    <w:basedOn w:val="DefaultParagraphFont"/>
    <w:rsid w:val="00ED5C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C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5C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CE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0499-A3A5-4F34-B761-A3F268D9648C}"/>
</file>

<file path=customXml/itemProps2.xml><?xml version="1.0" encoding="utf-8"?>
<ds:datastoreItem xmlns:ds="http://schemas.openxmlformats.org/officeDocument/2006/customXml" ds:itemID="{DD518B82-A6A4-4F8E-99E7-A51B10D6093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572524-56F3-4E19-A546-3B6EFEBBF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8363C-00AC-494C-B446-8D610BEA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4404</Characters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address of exporter</vt:lpstr>
    </vt:vector>
  </TitlesOfParts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address of exporter</dc:title>
  <dc:subject/>
  <dc:creator>Department of Agriculture, Fisheries and Forestry</dc:creator>
  <cp:keywords/>
  <dc:description/>
  <cp:lastPrinted>2007-12-24T03:43:00Z</cp:lastPrinted>
  <dcterms:created xsi:type="dcterms:W3CDTF">2022-07-07T02:49:00Z</dcterms:created>
  <dcterms:modified xsi:type="dcterms:W3CDTF">2022-07-07T02:49:00Z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0x01010061F71E3406086E4491DB8B05DFF7C985</vt:lpwstr>
  </property>
  <property fmtid="{D5CDD505-2E9C-101B-9397-08002B2CF9AE}" pid="3" name="MediaServiceImageTags">
    <vt:lpwstr/>
  </property>
</Properties>
</file>