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9481878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84072F">
              <w:rPr>
                <w:rFonts w:cs="Calibri"/>
                <w:color w:val="000000"/>
              </w:rPr>
              <w:t>63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350EB64" w:rsidR="00A25FDB" w:rsidRDefault="00FB37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64F86250" w:rsidR="009A3029" w:rsidRPr="00A25FDB" w:rsidRDefault="0084072F" w:rsidP="009A3029">
            <w:pPr>
              <w:spacing w:after="80"/>
              <w:rPr>
                <w:lang w:eastAsia="en-US"/>
              </w:rPr>
            </w:pPr>
            <w:r>
              <w:t>Japan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3702823F" w:rsidR="00E03DAF" w:rsidRPr="00A25FDB" w:rsidRDefault="0084072F" w:rsidP="00664EFC">
            <w:pPr>
              <w:spacing w:after="80"/>
            </w:pPr>
            <w:r w:rsidRPr="00730838">
              <w:t xml:space="preserve">Fruit </w:t>
            </w:r>
            <w:r>
              <w:t>g</w:t>
            </w:r>
            <w:r w:rsidRPr="00730838">
              <w:t>ranola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AA2176C" w:rsidR="00E03DAF" w:rsidRPr="00A25FDB" w:rsidRDefault="0084072F" w:rsidP="00E03DAF">
            <w:pPr>
              <w:spacing w:after="80"/>
            </w:pPr>
            <w:proofErr w:type="spellStart"/>
            <w:r w:rsidRPr="00730838">
              <w:t>Calbee</w:t>
            </w:r>
            <w:proofErr w:type="spellEnd"/>
            <w:r w:rsidRPr="00730838">
              <w:t xml:space="preserve"> </w:t>
            </w:r>
            <w:r>
              <w:t>C</w:t>
            </w:r>
            <w:r w:rsidRPr="00730838">
              <w:t xml:space="preserve">o., </w:t>
            </w:r>
            <w:r>
              <w:t>L</w:t>
            </w:r>
            <w:r w:rsidRPr="00730838">
              <w:t>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2EFC4A2" w:rsidR="00563E5F" w:rsidRPr="005548D5" w:rsidRDefault="002227D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B012E5C" w:rsidR="00563E5F" w:rsidRPr="005548D5" w:rsidRDefault="002227D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19/11/2025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334B" w14:textId="77777777" w:rsidR="00773EF3" w:rsidRDefault="00773EF3">
      <w:pPr>
        <w:spacing w:after="0"/>
      </w:pPr>
      <w:r>
        <w:separator/>
      </w:r>
    </w:p>
    <w:p w14:paraId="2BDCA282" w14:textId="77777777" w:rsidR="00773EF3" w:rsidRDefault="00773EF3"/>
  </w:endnote>
  <w:endnote w:type="continuationSeparator" w:id="0">
    <w:p w14:paraId="716751B2" w14:textId="77777777" w:rsidR="00773EF3" w:rsidRDefault="00773EF3">
      <w:pPr>
        <w:spacing w:after="0"/>
      </w:pPr>
      <w:r>
        <w:continuationSeparator/>
      </w:r>
    </w:p>
    <w:p w14:paraId="23B5FDFF" w14:textId="77777777" w:rsidR="00773EF3" w:rsidRDefault="00773EF3"/>
  </w:endnote>
  <w:endnote w:type="continuationNotice" w:id="1">
    <w:p w14:paraId="353AC2B9" w14:textId="77777777" w:rsidR="00773EF3" w:rsidRDefault="00773E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0170FD8" w:rsidR="00BE7946" w:rsidRDefault="00C400F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Imported food holding order—failing food - HO 20063 Instrument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91CE" w14:textId="77777777" w:rsidR="00773EF3" w:rsidRDefault="00773EF3">
      <w:pPr>
        <w:spacing w:after="0"/>
      </w:pPr>
      <w:r>
        <w:separator/>
      </w:r>
    </w:p>
    <w:p w14:paraId="336B70B1" w14:textId="77777777" w:rsidR="00773EF3" w:rsidRDefault="00773EF3"/>
  </w:footnote>
  <w:footnote w:type="continuationSeparator" w:id="0">
    <w:p w14:paraId="0EB9E8A3" w14:textId="77777777" w:rsidR="00773EF3" w:rsidRDefault="00773EF3">
      <w:pPr>
        <w:spacing w:after="0"/>
      </w:pPr>
      <w:r>
        <w:continuationSeparator/>
      </w:r>
    </w:p>
    <w:p w14:paraId="0D1E6DCA" w14:textId="77777777" w:rsidR="00773EF3" w:rsidRDefault="00773EF3"/>
  </w:footnote>
  <w:footnote w:type="continuationNotice" w:id="1">
    <w:p w14:paraId="71C28D69" w14:textId="77777777" w:rsidR="00773EF3" w:rsidRDefault="00773EF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6B59"/>
    <w:rsid w:val="00084E07"/>
    <w:rsid w:val="0008799A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110A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27DB"/>
    <w:rsid w:val="00232714"/>
    <w:rsid w:val="002372E7"/>
    <w:rsid w:val="0024066E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F7374"/>
    <w:rsid w:val="00607305"/>
    <w:rsid w:val="006111A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73EF3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00F1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F6D40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4066E"/>
    <w:rsid w:val="00284DA9"/>
    <w:rsid w:val="002B18C7"/>
    <w:rsid w:val="002E133C"/>
    <w:rsid w:val="00304CF9"/>
    <w:rsid w:val="00326D9D"/>
    <w:rsid w:val="003340CD"/>
    <w:rsid w:val="00355385"/>
    <w:rsid w:val="003D5BCA"/>
    <w:rsid w:val="003E128E"/>
    <w:rsid w:val="004425BB"/>
    <w:rsid w:val="00482EEE"/>
    <w:rsid w:val="00484CBF"/>
    <w:rsid w:val="004E3906"/>
    <w:rsid w:val="005A5B5F"/>
    <w:rsid w:val="00607305"/>
    <w:rsid w:val="00627606"/>
    <w:rsid w:val="007D5E50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F6D40"/>
    <w:rsid w:val="00D21385"/>
    <w:rsid w:val="00D65F2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90628-207B-494A-8302-7C19E6FDE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81c01dc6-2c49-4730-b140-874c95cac37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95b51c2-b2ac-4224-a5b5-069909057829"/>
    <ds:schemaRef ds:uri="2b53c995-2120-4bc0-8922-c25044d37f6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 20063 Instrument</vt:lpstr>
    </vt:vector>
  </TitlesOfParts>
  <Company/>
  <LinksUpToDate>false</LinksUpToDate>
  <CharactersWithSpaces>1497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 20063 Instrument</dc:title>
  <dc:subject/>
  <dc:creator>Department of Agriculture, Fisheries and Forestry</dc:creator>
  <cp:keywords/>
  <dc:description/>
  <cp:revision>5</cp:revision>
  <dcterms:created xsi:type="dcterms:W3CDTF">2025-11-17T20:48:00Z</dcterms:created>
  <dcterms:modified xsi:type="dcterms:W3CDTF">2026-01-20T07:05:00Z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