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DD29E" w14:textId="456300AF" w:rsidR="00F35A7E" w:rsidRPr="003E006B" w:rsidRDefault="003E006B" w:rsidP="003E006B">
      <w:pPr>
        <w:pStyle w:val="Title"/>
        <w:rPr>
          <w:color w:val="4472C4" w:themeColor="accent1"/>
          <w:sz w:val="52"/>
          <w:szCs w:val="52"/>
        </w:rPr>
      </w:pPr>
      <w:r w:rsidRPr="003E006B">
        <w:rPr>
          <w:color w:val="4472C4" w:themeColor="accent1"/>
          <w:sz w:val="52"/>
          <w:szCs w:val="52"/>
        </w:rPr>
        <w:t>How to register an account on the National Stewardship Trading Platform</w:t>
      </w:r>
    </w:p>
    <w:p w14:paraId="021E2314" w14:textId="59346026" w:rsidR="003E006B" w:rsidRDefault="003E006B"/>
    <w:p w14:paraId="49598040" w14:textId="388EE2E8" w:rsidR="003E006B" w:rsidRDefault="003E006B" w:rsidP="003E006B">
      <w:pPr>
        <w:pStyle w:val="ListParagraph"/>
        <w:numPr>
          <w:ilvl w:val="0"/>
          <w:numId w:val="1"/>
        </w:numPr>
      </w:pPr>
      <w:r>
        <w:t xml:space="preserve">Head to </w:t>
      </w:r>
      <w:hyperlink r:id="rId5" w:history="1">
        <w:r w:rsidRPr="003E006B">
          <w:rPr>
            <w:rStyle w:val="Hyperlink"/>
          </w:rPr>
          <w:t>agsteward.com.au</w:t>
        </w:r>
      </w:hyperlink>
      <w:r>
        <w:t xml:space="preserve"> and click register in the top right corner of the page. </w:t>
      </w:r>
    </w:p>
    <w:p w14:paraId="141F5773" w14:textId="3FBA69FD" w:rsidR="003E006B" w:rsidRDefault="003E006B" w:rsidP="003E00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276D5" wp14:editId="5AE25C56">
                <wp:simplePos x="0" y="0"/>
                <wp:positionH relativeFrom="column">
                  <wp:posOffset>5842245</wp:posOffset>
                </wp:positionH>
                <wp:positionV relativeFrom="paragraph">
                  <wp:posOffset>236219</wp:posOffset>
                </wp:positionV>
                <wp:extent cx="105858" cy="476009"/>
                <wp:effectExtent l="133350" t="0" r="123190" b="635"/>
                <wp:wrapNone/>
                <wp:docPr id="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2686">
                          <a:off x="0" y="0"/>
                          <a:ext cx="105858" cy="47600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31AE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460pt;margin-top:18.6pt;width:8.35pt;height:37.5pt;rotation:239499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" adj="2402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4B9C53" wp14:editId="4659CB66">
            <wp:extent cx="5731510" cy="2364105"/>
            <wp:effectExtent l="19050" t="19050" r="2159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B4E99" w14:textId="2BCA53D2" w:rsidR="003E006B" w:rsidRDefault="003E006B" w:rsidP="003E006B">
      <w:pPr>
        <w:pStyle w:val="ListParagraph"/>
      </w:pPr>
    </w:p>
    <w:p w14:paraId="682D9209" w14:textId="77777777" w:rsidR="003E006B" w:rsidRDefault="003E006B" w:rsidP="003E006B">
      <w:pPr>
        <w:pStyle w:val="ListParagraph"/>
        <w:numPr>
          <w:ilvl w:val="0"/>
          <w:numId w:val="1"/>
        </w:numPr>
      </w:pPr>
      <w:r>
        <w:t xml:space="preserve">A </w:t>
      </w:r>
      <w:proofErr w:type="gramStart"/>
      <w:r>
        <w:t>pop up</w:t>
      </w:r>
      <w:proofErr w:type="gramEnd"/>
      <w:r>
        <w:t xml:space="preserve"> box will appear. Enter your email address and click send verification notification code. An email with a code will be sent to your email address. This step authenticates use</w:t>
      </w:r>
      <w:r w:rsidR="00007AC7">
        <w:t>r</w:t>
      </w:r>
      <w:r>
        <w:t xml:space="preserve">s of the platform. Please use an email address you check regularly as </w:t>
      </w:r>
      <w:r w:rsidR="00007AC7">
        <w:t>it</w:t>
      </w:r>
      <w:r>
        <w:t xml:space="preserve"> will be linked to your account and </w:t>
      </w:r>
      <w:r w:rsidR="00007AC7">
        <w:t>used for any correspondence relating to your listings</w:t>
      </w:r>
      <w:r w:rsidR="009736D4">
        <w:t xml:space="preserve"> or projects</w:t>
      </w:r>
      <w:r w:rsidR="00007AC7">
        <w:t>.</w:t>
      </w:r>
    </w:p>
    <w:p w14:paraId="582C74C7" w14:textId="2934554F" w:rsidR="003E006B" w:rsidRDefault="003E006B" w:rsidP="003E00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B97870" wp14:editId="4F11E4D2">
                <wp:simplePos x="0" y="0"/>
                <wp:positionH relativeFrom="column">
                  <wp:posOffset>3034173</wp:posOffset>
                </wp:positionH>
                <wp:positionV relativeFrom="paragraph">
                  <wp:posOffset>1981518</wp:posOffset>
                </wp:positionV>
                <wp:extent cx="105412" cy="324705"/>
                <wp:effectExtent l="0" t="14288" r="13653" b="32702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7A14" id="Arrow: Up 10" o:spid="_x0000_s1026" type="#_x0000_t68" style="position:absolute;margin-left:238.9pt;margin-top:156.05pt;width:8.3pt;height:25.5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" adj="350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2EE67" wp14:editId="0040D3DA">
                <wp:simplePos x="0" y="0"/>
                <wp:positionH relativeFrom="column">
                  <wp:posOffset>1888046</wp:posOffset>
                </wp:positionH>
                <wp:positionV relativeFrom="paragraph">
                  <wp:posOffset>1723534</wp:posOffset>
                </wp:positionV>
                <wp:extent cx="105412" cy="324705"/>
                <wp:effectExtent l="0" t="14288" r="13653" b="32702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723D" id="Arrow: Up 9" o:spid="_x0000_s1026" type="#_x0000_t68" style="position:absolute;margin-left:148.65pt;margin-top:135.7pt;width:8.3pt;height:25.5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" adj="3506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385D774" wp14:editId="27AFFA27">
            <wp:extent cx="5731510" cy="4197600"/>
            <wp:effectExtent l="19050" t="19050" r="10160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969"/>
                    <a:stretch/>
                  </pic:blipFill>
                  <pic:spPr bwMode="auto">
                    <a:xfrm>
                      <a:off x="0" y="0"/>
                      <a:ext cx="5731510" cy="419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695E9" w14:textId="28A680F1" w:rsidR="00007AC7" w:rsidRDefault="00007AC7" w:rsidP="00007AC7">
      <w:pPr>
        <w:pStyle w:val="ListParagraph"/>
        <w:rPr>
          <w:noProof/>
        </w:rPr>
      </w:pPr>
      <w:r>
        <w:rPr>
          <w:noProof/>
        </w:rPr>
        <w:lastRenderedPageBreak/>
        <w:t xml:space="preserve">The email you receive will look like this. </w:t>
      </w:r>
    </w:p>
    <w:p w14:paraId="5F1597BD" w14:textId="15F5F437" w:rsidR="00007AC7" w:rsidRDefault="00007AC7" w:rsidP="00007AC7">
      <w:pPr>
        <w:pStyle w:val="ListParagraph"/>
      </w:pPr>
      <w:r>
        <w:rPr>
          <w:noProof/>
        </w:rPr>
        <w:drawing>
          <wp:inline distT="0" distB="0" distL="0" distR="0" wp14:anchorId="091F9A5C" wp14:editId="42CC919B">
            <wp:extent cx="5731510" cy="2562860"/>
            <wp:effectExtent l="19050" t="19050" r="21590" b="279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2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05E0A" w14:textId="77777777" w:rsidR="00007AC7" w:rsidRDefault="00007AC7" w:rsidP="00007AC7">
      <w:pPr>
        <w:pStyle w:val="ListParagraph"/>
      </w:pPr>
    </w:p>
    <w:p w14:paraId="320509A7" w14:textId="3B745AC2" w:rsidR="003E006B" w:rsidRDefault="003E006B" w:rsidP="003E006B">
      <w:pPr>
        <w:pStyle w:val="ListParagraph"/>
        <w:numPr>
          <w:ilvl w:val="0"/>
          <w:numId w:val="1"/>
        </w:numPr>
      </w:pPr>
      <w:r>
        <w:t xml:space="preserve">Enter the verification code and </w:t>
      </w:r>
      <w:r w:rsidR="00007AC7">
        <w:t xml:space="preserve">click </w:t>
      </w:r>
      <w:r>
        <w:t>verify</w:t>
      </w:r>
      <w:r w:rsidR="00007AC7">
        <w:t xml:space="preserve"> code</w:t>
      </w:r>
      <w:r>
        <w:t xml:space="preserve">. </w:t>
      </w:r>
    </w:p>
    <w:p w14:paraId="539D027E" w14:textId="335B2D4D" w:rsidR="003E006B" w:rsidRDefault="00007AC7" w:rsidP="003E006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5B817" wp14:editId="5CFF9E63">
                <wp:simplePos x="0" y="0"/>
                <wp:positionH relativeFrom="column">
                  <wp:posOffset>1136988</wp:posOffset>
                </wp:positionH>
                <wp:positionV relativeFrom="paragraph">
                  <wp:posOffset>2090958</wp:posOffset>
                </wp:positionV>
                <wp:extent cx="105412" cy="324705"/>
                <wp:effectExtent l="0" t="77153" r="38418" b="95567"/>
                <wp:wrapNone/>
                <wp:docPr id="12" name="Arrow: 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CEFA" id="Arrow: Up 12" o:spid="_x0000_s1026" type="#_x0000_t68" style="position:absolute;margin-left:89.55pt;margin-top:164.65pt;width:8.3pt;height:25.5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" adj="350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CBE25" wp14:editId="7222D89D">
                <wp:simplePos x="0" y="0"/>
                <wp:positionH relativeFrom="column">
                  <wp:posOffset>1861510</wp:posOffset>
                </wp:positionH>
                <wp:positionV relativeFrom="paragraph">
                  <wp:posOffset>2376308</wp:posOffset>
                </wp:positionV>
                <wp:extent cx="105412" cy="324705"/>
                <wp:effectExtent l="0" t="77153" r="38418" b="95567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D3B51" id="Arrow: Up 11" o:spid="_x0000_s1026" type="#_x0000_t68" style="position:absolute;margin-left:146.6pt;margin-top:187.1pt;width:8.3pt;height:25.5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" adj="3506" fillcolor="red" strokecolor="red" strokeweight="1pt"/>
            </w:pict>
          </mc:Fallback>
        </mc:AlternateContent>
      </w:r>
      <w:r w:rsidR="003E006B">
        <w:rPr>
          <w:noProof/>
        </w:rPr>
        <w:drawing>
          <wp:inline distT="0" distB="0" distL="0" distR="0" wp14:anchorId="5B9ACE9C" wp14:editId="7DA66045">
            <wp:extent cx="5402550" cy="4264100"/>
            <wp:effectExtent l="19050" t="19050" r="27305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599" cy="426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88AED" w14:textId="77777777" w:rsidR="003E006B" w:rsidRDefault="003E006B" w:rsidP="003E006B">
      <w:pPr>
        <w:pStyle w:val="ListParagraph"/>
      </w:pPr>
    </w:p>
    <w:p w14:paraId="7F68B6D6" w14:textId="79CA95FF" w:rsidR="003E006B" w:rsidRDefault="003E006B" w:rsidP="003E006B">
      <w:pPr>
        <w:pStyle w:val="ListParagraph"/>
        <w:numPr>
          <w:ilvl w:val="0"/>
          <w:numId w:val="1"/>
        </w:numPr>
      </w:pPr>
      <w:r>
        <w:t xml:space="preserve">Once verified proceed to enter a password, </w:t>
      </w:r>
      <w:r w:rsidR="00007AC7">
        <w:t xml:space="preserve">your </w:t>
      </w:r>
      <w:r>
        <w:t>name</w:t>
      </w:r>
      <w:r w:rsidR="00007AC7">
        <w:t>, company</w:t>
      </w:r>
      <w:r>
        <w:t xml:space="preserve"> and </w:t>
      </w:r>
      <w:r w:rsidR="00007AC7">
        <w:t xml:space="preserve">your </w:t>
      </w:r>
      <w:r>
        <w:t xml:space="preserve">ABN. </w:t>
      </w:r>
      <w:r w:rsidR="00007AC7">
        <w:t xml:space="preserve">You require a current ABN to register an account. </w:t>
      </w:r>
      <w:r>
        <w:t xml:space="preserve">Your password must </w:t>
      </w:r>
      <w:r w:rsidRPr="003E006B">
        <w:t>have at least 3 of the following:</w:t>
      </w:r>
      <w:r w:rsidRPr="003E006B">
        <w:br/>
        <w:t>  - a lowercase letter</w:t>
      </w:r>
      <w:r w:rsidRPr="003E006B">
        <w:br/>
        <w:t>  - an uppercase letter</w:t>
      </w:r>
      <w:r w:rsidRPr="003E006B">
        <w:br/>
        <w:t>  - a digit</w:t>
      </w:r>
      <w:r w:rsidRPr="003E006B">
        <w:br/>
        <w:t>  - a symbol</w:t>
      </w:r>
    </w:p>
    <w:p w14:paraId="32A2929D" w14:textId="3D077609" w:rsidR="003E006B" w:rsidRDefault="00AD3EC6" w:rsidP="003E006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4807F7" wp14:editId="56D93365">
                <wp:simplePos x="0" y="0"/>
                <wp:positionH relativeFrom="column">
                  <wp:posOffset>841622</wp:posOffset>
                </wp:positionH>
                <wp:positionV relativeFrom="paragraph">
                  <wp:posOffset>3038123</wp:posOffset>
                </wp:positionV>
                <wp:extent cx="105412" cy="324705"/>
                <wp:effectExtent l="0" t="77153" r="38418" b="95567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4258" id="Arrow: Up 18" o:spid="_x0000_s1026" type="#_x0000_t68" style="position:absolute;margin-left:66.25pt;margin-top:239.2pt;width:8.3pt;height:25.5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" adj="350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630646" wp14:editId="577E8FC7">
                <wp:simplePos x="0" y="0"/>
                <wp:positionH relativeFrom="column">
                  <wp:posOffset>841622</wp:posOffset>
                </wp:positionH>
                <wp:positionV relativeFrom="paragraph">
                  <wp:posOffset>3412783</wp:posOffset>
                </wp:positionV>
                <wp:extent cx="105412" cy="324705"/>
                <wp:effectExtent l="0" t="77153" r="38418" b="95567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02A8" id="Arrow: Up 17" o:spid="_x0000_s1026" type="#_x0000_t68" style="position:absolute;margin-left:66.25pt;margin-top:268.7pt;width:8.3pt;height:25.5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" adj="3506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251A94" wp14:editId="1EA25F58">
                <wp:simplePos x="0" y="0"/>
                <wp:positionH relativeFrom="column">
                  <wp:posOffset>842718</wp:posOffset>
                </wp:positionH>
                <wp:positionV relativeFrom="paragraph">
                  <wp:posOffset>3766502</wp:posOffset>
                </wp:positionV>
                <wp:extent cx="105412" cy="324705"/>
                <wp:effectExtent l="0" t="77153" r="38418" b="95567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6D359" id="Arrow: Up 16" o:spid="_x0000_s1026" type="#_x0000_t68" style="position:absolute;margin-left:66.35pt;margin-top:296.55pt;width:8.3pt;height:25.5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" adj="3506" fillcolor="red" strokecolor="red" strokeweight="1pt"/>
            </w:pict>
          </mc:Fallback>
        </mc:AlternateContent>
      </w:r>
      <w:r w:rsidR="00007AC7">
        <w:rPr>
          <w:noProof/>
        </w:rPr>
        <w:drawing>
          <wp:inline distT="0" distB="0" distL="0" distR="0" wp14:anchorId="6369FF6C" wp14:editId="4A23198A">
            <wp:extent cx="5730649" cy="4560150"/>
            <wp:effectExtent l="19050" t="19050" r="2286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125"/>
                    <a:stretch/>
                  </pic:blipFill>
                  <pic:spPr bwMode="auto">
                    <a:xfrm>
                      <a:off x="0" y="0"/>
                      <a:ext cx="5731510" cy="4560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3BDAE" w14:textId="44DCC155" w:rsidR="00007AC7" w:rsidRDefault="00007AC7" w:rsidP="00007AC7">
      <w:pPr>
        <w:pStyle w:val="ListParagraph"/>
      </w:pPr>
    </w:p>
    <w:p w14:paraId="78E7405D" w14:textId="004B70CE" w:rsidR="003E006B" w:rsidRDefault="003E006B" w:rsidP="003E006B">
      <w:pPr>
        <w:pStyle w:val="ListParagraph"/>
        <w:numPr>
          <w:ilvl w:val="0"/>
          <w:numId w:val="1"/>
        </w:numPr>
      </w:pPr>
      <w:r>
        <w:t xml:space="preserve">Read site terms of </w:t>
      </w:r>
      <w:r w:rsidR="009736D4">
        <w:t>use</w:t>
      </w:r>
      <w:r>
        <w:t xml:space="preserve"> found at </w:t>
      </w:r>
      <w:hyperlink r:id="rId11" w:history="1">
        <w:r w:rsidR="009736D4">
          <w:rPr>
            <w:rStyle w:val="Hyperlink"/>
          </w:rPr>
          <w:t>agsteward.com.au/terms-of-use</w:t>
        </w:r>
      </w:hyperlink>
      <w:r w:rsidR="009736D4">
        <w:t xml:space="preserve">. Before listing on the </w:t>
      </w:r>
      <w:proofErr w:type="gramStart"/>
      <w:r w:rsidR="009736D4">
        <w:t>platf</w:t>
      </w:r>
      <w:r w:rsidR="00A72BB4">
        <w:t>orm</w:t>
      </w:r>
      <w:proofErr w:type="gramEnd"/>
      <w:r w:rsidR="00A72BB4">
        <w:t xml:space="preserve"> you must understand the rules and your responsibilities as a listing owner. </w:t>
      </w:r>
    </w:p>
    <w:p w14:paraId="6933386B" w14:textId="77777777" w:rsidR="00A72BB4" w:rsidRDefault="00A72BB4" w:rsidP="00A72BB4">
      <w:pPr>
        <w:pStyle w:val="ListParagraph"/>
      </w:pPr>
    </w:p>
    <w:p w14:paraId="4947B6DA" w14:textId="03D4175C" w:rsidR="009736D4" w:rsidRDefault="00A72BB4" w:rsidP="009736D4">
      <w:pPr>
        <w:pStyle w:val="ListParagraph"/>
      </w:pPr>
      <w:r>
        <w:rPr>
          <w:noProof/>
        </w:rPr>
        <w:drawing>
          <wp:inline distT="0" distB="0" distL="0" distR="0" wp14:anchorId="7A90E5E8" wp14:editId="34AA31F6">
            <wp:extent cx="5731510" cy="1776095"/>
            <wp:effectExtent l="19050" t="19050" r="2159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6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A2281" w14:textId="77777777" w:rsidR="00A72BB4" w:rsidRDefault="00A72BB4" w:rsidP="00A72BB4">
      <w:pPr>
        <w:pStyle w:val="ListParagraph"/>
      </w:pPr>
    </w:p>
    <w:p w14:paraId="52B498BB" w14:textId="2E0F3AE6" w:rsidR="003E006B" w:rsidRDefault="003E006B" w:rsidP="003E006B">
      <w:pPr>
        <w:pStyle w:val="ListParagraph"/>
        <w:numPr>
          <w:ilvl w:val="0"/>
          <w:numId w:val="1"/>
        </w:numPr>
      </w:pPr>
      <w:r>
        <w:t>You are now registered</w:t>
      </w:r>
      <w:r w:rsidR="009736D4">
        <w:t xml:space="preserve"> and can log back in at any time</w:t>
      </w:r>
      <w:r>
        <w:t xml:space="preserve">. You </w:t>
      </w:r>
      <w:r w:rsidR="009736D4">
        <w:t>will see you</w:t>
      </w:r>
      <w:r w:rsidR="00AD3EC6">
        <w:t>r</w:t>
      </w:r>
      <w:r w:rsidR="009736D4">
        <w:t xml:space="preserve"> details in the top right of the page when logged in. As a registered user you can create buy or sell listings on the marketplace, contact other users about their listings</w:t>
      </w:r>
      <w:r w:rsidR="00AD3EC6">
        <w:t xml:space="preserve"> and</w:t>
      </w:r>
      <w:r w:rsidR="009736D4">
        <w:t xml:space="preserve"> create and save projects using the planning tool. </w:t>
      </w:r>
    </w:p>
    <w:p w14:paraId="737236E3" w14:textId="659599C8" w:rsidR="003E006B" w:rsidRDefault="00AD3EC6" w:rsidP="003E006B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3983AB" wp14:editId="724D8BFF">
                <wp:simplePos x="0" y="0"/>
                <wp:positionH relativeFrom="column">
                  <wp:posOffset>4693660</wp:posOffset>
                </wp:positionH>
                <wp:positionV relativeFrom="paragraph">
                  <wp:posOffset>338082</wp:posOffset>
                </wp:positionV>
                <wp:extent cx="105412" cy="324705"/>
                <wp:effectExtent l="0" t="77153" r="38418" b="95567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2" cy="3247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9477" id="Arrow: Up 19" o:spid="_x0000_s1026" type="#_x0000_t68" style="position:absolute;margin-left:369.6pt;margin-top:26.6pt;width:8.3pt;height:25.5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" adj="3506" fillcolor="red" strokecolor="red" strokeweight="1pt"/>
            </w:pict>
          </mc:Fallback>
        </mc:AlternateContent>
      </w:r>
      <w:r w:rsidR="003E006B">
        <w:rPr>
          <w:noProof/>
        </w:rPr>
        <w:drawing>
          <wp:inline distT="0" distB="0" distL="0" distR="0" wp14:anchorId="1D36F4FE" wp14:editId="41595C1E">
            <wp:extent cx="5685540" cy="2472055"/>
            <wp:effectExtent l="19050" t="19050" r="10795" b="234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8" b="16707"/>
                    <a:stretch/>
                  </pic:blipFill>
                  <pic:spPr bwMode="auto">
                    <a:xfrm>
                      <a:off x="0" y="0"/>
                      <a:ext cx="5685758" cy="2472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00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194C36"/>
    <w:multiLevelType w:val="hybridMultilevel"/>
    <w:tmpl w:val="F9B086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06B"/>
    <w:rsid w:val="00007AC7"/>
    <w:rsid w:val="00217B42"/>
    <w:rsid w:val="003764B4"/>
    <w:rsid w:val="003E006B"/>
    <w:rsid w:val="009736D4"/>
    <w:rsid w:val="00A72BB4"/>
    <w:rsid w:val="00AD3EC6"/>
    <w:rsid w:val="00F3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9C6C9"/>
  <w15:chartTrackingRefBased/>
  <w15:docId w15:val="{C29D08A5-4CC9-43C5-A8BA-D68093406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06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E00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0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3E00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gsteward.com.au/terms-of-use" TargetMode="External"/><Relationship Id="rId5" Type="http://schemas.openxmlformats.org/officeDocument/2006/relationships/hyperlink" Target="agsteward.com.a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2479B410-39A0-4333-87A1-F75163BD706B}"/>
</file>

<file path=customXml/itemProps2.xml><?xml version="1.0" encoding="utf-8"?>
<ds:datastoreItem xmlns:ds="http://schemas.openxmlformats.org/officeDocument/2006/customXml" ds:itemID="{22A66BEF-414C-4EF3-82E2-7B7BA1898568}"/>
</file>

<file path=customXml/itemProps3.xml><?xml version="1.0" encoding="utf-8"?>
<ds:datastoreItem xmlns:ds="http://schemas.openxmlformats.org/officeDocument/2006/customXml" ds:itemID="{6D64170F-AE91-47A9-9920-E3CED0AE6D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215</Words>
  <Characters>1232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register an account on the National Stewardship Trading Platform</dc:title>
  <dc:subject/>
  <dc:creator>Department of Agriculture, Water and the Environment</dc:creator>
  <cp:keywords/>
  <dc:description/>
  <dcterms:created xsi:type="dcterms:W3CDTF">2022-01-28T03:25:00Z</dcterms:created>
  <dcterms:modified xsi:type="dcterms:W3CDTF">2022-01-28T04:25:00Z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</Properties>
</file>