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3321" w:rsidRDefault="003E3321" w:rsidP="0037438D">
      <w:pPr>
        <w:rPr>
          <w:b/>
          <w:lang w:eastAsia="ja-JP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122"/>
      </w:tblGrid>
      <w:tr w:rsidR="00DB7031" w:rsidTr="00BD6798">
        <w:trPr>
          <w:trHeight w:val="371"/>
        </w:trPr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355" w:rsidRDefault="0009036C" w:rsidP="00DA7355">
            <w:pPr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 w:rsidRPr="00314AB6">
              <w:rPr>
                <w:b/>
                <w:noProof/>
                <w:sz w:val="28"/>
                <w:szCs w:val="28"/>
                <w:lang w:eastAsia="en-AU"/>
              </w:rPr>
              <w:drawing>
                <wp:inline distT="0" distB="0" distL="0" distR="0">
                  <wp:extent cx="3858895" cy="583571"/>
                  <wp:effectExtent l="0" t="0" r="8255" b="6985"/>
                  <wp:docPr id="2" name="Picture 2" descr="\\VIC001FP04\Home$\Nolan Tamara\My Documents\PEQ EL1\DAWE stri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758358" name="Picture 1" descr="\\VIC001FP04\Home$\Nolan Tamara\My Documents\PEQ EL1\DAWE stri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732" cy="61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355" w:rsidRPr="00DA7355" w:rsidRDefault="0009036C" w:rsidP="00DA7355">
            <w:pPr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 w:rsidRPr="00314AB6"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OK TO FORWARD REQUEST</w:t>
            </w:r>
            <w:r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 xml:space="preserve">                         Email to </w:t>
            </w:r>
            <w:r w:rsidRPr="00DA7355">
              <w:rPr>
                <w:rFonts w:ascii="Calibri" w:hAnsi="Calibri" w:cs="Calibri"/>
                <w:sz w:val="28"/>
                <w:szCs w:val="28"/>
                <w:lang w:eastAsia="ja-JP"/>
              </w:rPr>
              <w:t>PEQservices@awe.gov.au</w:t>
            </w:r>
          </w:p>
        </w:tc>
      </w:tr>
      <w:tr w:rsidR="00DB7031" w:rsidTr="00BD6798">
        <w:trPr>
          <w:trHeight w:val="371"/>
        </w:trPr>
        <w:tc>
          <w:tcPr>
            <w:tcW w:w="4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09036C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  <w:r w:rsidRPr="0078663D">
              <w:rPr>
                <w:rFonts w:cstheme="minorHAnsi"/>
                <w:b/>
                <w:bCs/>
                <w:sz w:val="20"/>
                <w:szCs w:val="20"/>
                <w:lang w:eastAsia="en-AU"/>
              </w:rPr>
              <w:t>AWB Number</w:t>
            </w:r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314AB6" w:rsidRDefault="00DA7355" w:rsidP="00BD6798">
            <w:pPr>
              <w:rPr>
                <w:rFonts w:ascii="Calibri" w:hAnsi="Calibri" w:cs="Calibri"/>
                <w:b/>
                <w:sz w:val="28"/>
                <w:szCs w:val="28"/>
                <w:u w:val="single"/>
                <w:lang w:eastAsia="ja-JP"/>
              </w:rPr>
            </w:pPr>
          </w:p>
        </w:tc>
      </w:tr>
      <w:tr w:rsidR="00DB7031" w:rsidTr="00BD6798">
        <w:trPr>
          <w:trHeight w:val="39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09036C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  <w:r w:rsidRPr="0078663D">
              <w:rPr>
                <w:rFonts w:cstheme="minorHAnsi"/>
                <w:b/>
                <w:bCs/>
                <w:sz w:val="20"/>
                <w:szCs w:val="20"/>
                <w:lang w:eastAsia="en-AU"/>
              </w:rPr>
              <w:t>No. of Cages  / Weight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DA7355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DB7031" w:rsidTr="00BD6798">
        <w:trPr>
          <w:trHeight w:val="3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09036C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  <w:r w:rsidRPr="0078663D">
              <w:rPr>
                <w:rFonts w:cstheme="minorHAnsi"/>
                <w:b/>
                <w:bCs/>
                <w:sz w:val="20"/>
                <w:szCs w:val="20"/>
                <w:lang w:eastAsia="en-AU"/>
              </w:rPr>
              <w:t xml:space="preserve">Origin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DA7355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DB7031" w:rsidTr="00BD6798">
        <w:trPr>
          <w:trHeight w:val="3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09036C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  <w:r w:rsidRPr="0078663D">
              <w:rPr>
                <w:rFonts w:cstheme="minorHAnsi"/>
                <w:b/>
                <w:bCs/>
                <w:sz w:val="20"/>
                <w:szCs w:val="20"/>
                <w:lang w:eastAsia="en-AU"/>
              </w:rPr>
              <w:t>Destination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DA7355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DB7031" w:rsidTr="00BD6798">
        <w:trPr>
          <w:trHeight w:val="39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09036C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  <w:r w:rsidRPr="0078663D">
              <w:rPr>
                <w:rFonts w:cstheme="minorHAnsi"/>
                <w:b/>
                <w:bCs/>
                <w:sz w:val="20"/>
                <w:szCs w:val="20"/>
                <w:lang w:eastAsia="en-AU"/>
              </w:rPr>
              <w:t>Number/Type of Animal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DA7355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DB7031" w:rsidTr="00BD6798">
        <w:trPr>
          <w:trHeight w:val="3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09036C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  <w:r w:rsidRPr="0078663D">
              <w:rPr>
                <w:rFonts w:cstheme="minorHAnsi"/>
                <w:b/>
                <w:bCs/>
                <w:sz w:val="20"/>
                <w:szCs w:val="20"/>
                <w:lang w:eastAsia="en-AU"/>
              </w:rPr>
              <w:t xml:space="preserve">Import Permit No.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DA7355" w:rsidP="00BD6798">
            <w:pPr>
              <w:spacing w:before="100" w:beforeAutospacing="1" w:after="100" w:afterAutospacing="1"/>
              <w:rPr>
                <w:rFonts w:cstheme="minorHAnsi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DB7031" w:rsidTr="00BD6798">
        <w:trPr>
          <w:trHeight w:val="3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09036C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  <w:r w:rsidRPr="0078663D">
              <w:rPr>
                <w:rFonts w:cstheme="minorHAnsi"/>
                <w:b/>
                <w:bCs/>
                <w:sz w:val="20"/>
                <w:szCs w:val="20"/>
                <w:lang w:eastAsia="en-AU"/>
              </w:rPr>
              <w:t>Flight Details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DA7355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  <w:tr w:rsidR="00DB7031" w:rsidTr="00BD6798">
        <w:trPr>
          <w:trHeight w:val="432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09036C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  <w:r w:rsidRPr="0078663D">
              <w:rPr>
                <w:rFonts w:cstheme="minorHAnsi"/>
                <w:b/>
                <w:bCs/>
                <w:sz w:val="20"/>
                <w:szCs w:val="20"/>
                <w:lang w:eastAsia="en-AU"/>
              </w:rPr>
              <w:t>Arrival DATE/TIME</w:t>
            </w:r>
            <w:r w:rsidRPr="0078663D">
              <w:rPr>
                <w:rFonts w:cstheme="minorHAnsi"/>
                <w:b/>
                <w:bCs/>
                <w:sz w:val="20"/>
                <w:szCs w:val="20"/>
                <w:u w:val="single"/>
                <w:lang w:eastAsia="en-AU"/>
              </w:rPr>
              <w:t xml:space="preserve"> into</w:t>
            </w:r>
            <w:r w:rsidRPr="0078663D">
              <w:rPr>
                <w:rFonts w:cstheme="minorHAnsi"/>
                <w:b/>
                <w:bCs/>
                <w:sz w:val="20"/>
                <w:szCs w:val="20"/>
                <w:lang w:eastAsia="en-AU"/>
              </w:rPr>
              <w:t xml:space="preserve"> MEL (not ex DXB)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355" w:rsidRPr="0078663D" w:rsidRDefault="00DA7355" w:rsidP="00BD679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eastAsia="en-AU"/>
              </w:rPr>
            </w:pPr>
          </w:p>
        </w:tc>
      </w:tr>
    </w:tbl>
    <w:p w:rsidR="0037438D" w:rsidRPr="00F87EA1" w:rsidRDefault="0009036C" w:rsidP="00F87EA1">
      <w:pPr>
        <w:spacing w:before="100" w:beforeAutospacing="1" w:after="100" w:afterAutospacing="1"/>
        <w:rPr>
          <w:color w:val="000000" w:themeColor="text1"/>
          <w:lang w:eastAsia="en-AU"/>
        </w:rPr>
      </w:pPr>
      <w:r>
        <w:rPr>
          <w:color w:val="000000" w:themeColor="text1"/>
        </w:rPr>
        <w:t xml:space="preserve">Note: Our written approval granting uplift of your animal to the airline is </w:t>
      </w:r>
      <w:r>
        <w:rPr>
          <w:b/>
          <w:color w:val="000000" w:themeColor="text1"/>
        </w:rPr>
        <w:t>NOT</w:t>
      </w:r>
      <w:r>
        <w:rPr>
          <w:color w:val="000000" w:themeColor="text1"/>
        </w:rPr>
        <w:t xml:space="preserve"> confirmation the Veterinary Health certificate has been assessed and deemed compliant. Document assessments will be</w:t>
      </w:r>
      <w:bookmarkStart w:id="0" w:name="_GoBack"/>
      <w:bookmarkEnd w:id="0"/>
      <w:r>
        <w:rPr>
          <w:color w:val="000000" w:themeColor="text1"/>
        </w:rPr>
        <w:t xml:space="preserve"> completed upon arrival of your animal into the Post Entry Qu</w:t>
      </w:r>
      <w:r>
        <w:rPr>
          <w:color w:val="000000" w:themeColor="text1"/>
        </w:rPr>
        <w:t xml:space="preserve">arantine facility. </w:t>
      </w:r>
    </w:p>
    <w:sectPr w:rsidR="0037438D" w:rsidRPr="00F87EA1" w:rsidSect="0078663D">
      <w:footerReference w:type="default" r:id="rId9"/>
      <w:pgSz w:w="11906" w:h="16838" w:code="9"/>
      <w:pgMar w:top="1440" w:right="1440" w:bottom="85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6C" w:rsidRDefault="0009036C">
      <w:pPr>
        <w:spacing w:before="0"/>
      </w:pPr>
      <w:r>
        <w:separator/>
      </w:r>
    </w:p>
  </w:endnote>
  <w:endnote w:type="continuationSeparator" w:id="0">
    <w:p w:rsidR="0009036C" w:rsidRDefault="000903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561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09036C" w:rsidP="00486335">
        <w:pPr>
          <w:pStyle w:val="Footer"/>
        </w:pPr>
        <w:r w:rsidRPr="00486335">
          <w:rPr>
            <w:sz w:val="16"/>
            <w:szCs w:val="16"/>
          </w:rPr>
          <w:t>Department of Agriculture</w:t>
        </w:r>
        <w:r w:rsidR="00314AB6">
          <w:rPr>
            <w:sz w:val="16"/>
            <w:szCs w:val="16"/>
          </w:rPr>
          <w:t>, Water and the Environment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F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6C" w:rsidRDefault="0009036C">
      <w:pPr>
        <w:spacing w:before="0"/>
      </w:pPr>
      <w:r>
        <w:separator/>
      </w:r>
    </w:p>
  </w:footnote>
  <w:footnote w:type="continuationSeparator" w:id="0">
    <w:p w:rsidR="0009036C" w:rsidRDefault="0009036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3A5C60B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C1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42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83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AD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42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66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66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C0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4B66E4F2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88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4C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C1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E9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41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C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CD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5C25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2B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E6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C2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E2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09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85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87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4F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F"/>
    <w:rsid w:val="0009036C"/>
    <w:rsid w:val="000A52DF"/>
    <w:rsid w:val="000A7D4F"/>
    <w:rsid w:val="0029339C"/>
    <w:rsid w:val="002E28D5"/>
    <w:rsid w:val="00314AB6"/>
    <w:rsid w:val="0033118A"/>
    <w:rsid w:val="0037438D"/>
    <w:rsid w:val="003C14B5"/>
    <w:rsid w:val="003E3321"/>
    <w:rsid w:val="004546DD"/>
    <w:rsid w:val="00461691"/>
    <w:rsid w:val="00461807"/>
    <w:rsid w:val="00486335"/>
    <w:rsid w:val="0054747E"/>
    <w:rsid w:val="005E5F62"/>
    <w:rsid w:val="00626E31"/>
    <w:rsid w:val="00671863"/>
    <w:rsid w:val="00746F5F"/>
    <w:rsid w:val="0078663D"/>
    <w:rsid w:val="008830F0"/>
    <w:rsid w:val="008B1D14"/>
    <w:rsid w:val="00905F94"/>
    <w:rsid w:val="009408CE"/>
    <w:rsid w:val="009B488B"/>
    <w:rsid w:val="009E4596"/>
    <w:rsid w:val="00A13158"/>
    <w:rsid w:val="00AA4B88"/>
    <w:rsid w:val="00B57188"/>
    <w:rsid w:val="00B67B9F"/>
    <w:rsid w:val="00BA03CE"/>
    <w:rsid w:val="00BD6798"/>
    <w:rsid w:val="00C50E47"/>
    <w:rsid w:val="00C6669A"/>
    <w:rsid w:val="00CC64A9"/>
    <w:rsid w:val="00DA7355"/>
    <w:rsid w:val="00DB7031"/>
    <w:rsid w:val="00E3214D"/>
    <w:rsid w:val="00F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30B07-C2F1-486C-B95A-7A5FFC81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7B9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44400-DF03-43EE-AA1C-64188A84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 to forward request</dc:title>
  <dc:creator>Department of Agriculture, Water and the Environment</dc:creator>
  <cp:lastModifiedBy>Dang, Van</cp:lastModifiedBy>
  <cp:revision>2</cp:revision>
  <cp:lastPrinted>1899-12-31T14:00:00Z</cp:lastPrinted>
  <dcterms:created xsi:type="dcterms:W3CDTF">2020-07-10T02:23:00Z</dcterms:created>
  <dcterms:modified xsi:type="dcterms:W3CDTF">2020-07-10T02:32:00Z</dcterms:modified>
</cp:coreProperties>
</file>