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6B838" w14:textId="732B7FB8" w:rsidR="00320178" w:rsidRDefault="00F54193" w:rsidP="00320178">
      <w:pPr>
        <w:pStyle w:val="BodyText"/>
        <w:spacing w:before="0"/>
      </w:pPr>
      <w:bookmarkStart w:id="0" w:name="_Hlk86238307"/>
      <w:bookmarkEnd w:id="0"/>
      <w:r w:rsidRPr="002E2CEC">
        <w:rPr>
          <w:noProof/>
          <w:lang w:eastAsia="en-AU"/>
        </w:rPr>
        <w:drawing>
          <wp:inline distT="0" distB="0" distL="0" distR="0" wp14:anchorId="673594BB" wp14:editId="0D97B010">
            <wp:extent cx="2413000" cy="728345"/>
            <wp:effectExtent l="0" t="0" r="6350" b="0"/>
            <wp:docPr id="38" name="Picture 38"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ssis christina\AppData\Local\Microsoft\Windows\INetCache\Content.Outlook\98XLS7EV\DAWE_Inline_BLACK-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728345"/>
                    </a:xfrm>
                    <a:prstGeom prst="rect">
                      <a:avLst/>
                    </a:prstGeom>
                    <a:noFill/>
                    <a:ln>
                      <a:noFill/>
                    </a:ln>
                  </pic:spPr>
                </pic:pic>
              </a:graphicData>
            </a:graphic>
          </wp:inline>
        </w:drawing>
      </w:r>
    </w:p>
    <w:p w14:paraId="57361D00" w14:textId="77777777" w:rsidR="00320178" w:rsidRDefault="00320178" w:rsidP="00320178">
      <w:pPr>
        <w:pStyle w:val="DocumentType-Reference"/>
      </w:pPr>
      <w:bookmarkStart w:id="1" w:name="_Toc360193309"/>
      <w:bookmarkStart w:id="2" w:name="_Toc360194608"/>
      <w:bookmarkStart w:id="3" w:name="_Toc360195179"/>
      <w:r>
        <w:t>REFERENCE</w:t>
      </w:r>
    </w:p>
    <w:bookmarkEnd w:id="1"/>
    <w:bookmarkEnd w:id="2"/>
    <w:bookmarkEnd w:id="3"/>
    <w:p w14:paraId="52036EFA" w14:textId="77777777" w:rsidR="00320178" w:rsidRDefault="00320178" w:rsidP="00320178">
      <w:pPr>
        <w:pStyle w:val="Heading1"/>
      </w:pPr>
      <w:r>
        <w:t>Plant Exports Management System (PEMS) Authorised officer user guide – Onshore Cold Treatment Calibration Records</w:t>
      </w:r>
    </w:p>
    <w:p w14:paraId="68C54ED3" w14:textId="77777777" w:rsidR="00320178" w:rsidRPr="00996D3F" w:rsidRDefault="00320178" w:rsidP="00320178">
      <w:pPr>
        <w:pStyle w:val="BodyText"/>
        <w:rPr>
          <w:highlight w:val="yellow"/>
        </w:rPr>
      </w:pPr>
      <w:r>
        <w:br/>
      </w:r>
      <w:r w:rsidR="002B5AB3">
        <w:pict w14:anchorId="167E7BDC">
          <v:rect id="_x0000_i1025" style="width:451.3pt;height:3pt" o:hralign="center" o:hrstd="t" o:hrnoshade="t" o:hr="t" fillcolor="#d5d2ca" stroked="f"/>
        </w:pict>
      </w:r>
    </w:p>
    <w:p w14:paraId="50967B8C" w14:textId="77777777" w:rsidR="00231BF2" w:rsidRDefault="00320178" w:rsidP="00231BF2">
      <w:pPr>
        <w:pStyle w:val="BodyText"/>
        <w:rPr>
          <w:b/>
          <w:bCs/>
          <w:sz w:val="30"/>
          <w:szCs w:val="30"/>
        </w:rPr>
      </w:pPr>
      <w:bookmarkStart w:id="4" w:name="_Toc49500303"/>
      <w:bookmarkStart w:id="5" w:name="_Toc66449917"/>
      <w:r w:rsidRPr="00231BF2">
        <w:rPr>
          <w:b/>
          <w:bCs/>
          <w:sz w:val="30"/>
          <w:szCs w:val="30"/>
        </w:rPr>
        <w:t>In this document</w:t>
      </w:r>
      <w:bookmarkEnd w:id="4"/>
      <w:bookmarkEnd w:id="5"/>
    </w:p>
    <w:p w14:paraId="22F226C7" w14:textId="6735236F" w:rsidR="009D3DE4" w:rsidRPr="00231BF2" w:rsidRDefault="00231BF2" w:rsidP="00231BF2">
      <w:pPr>
        <w:pStyle w:val="BodyText"/>
        <w:rPr>
          <w:b/>
          <w:bCs/>
          <w:noProof/>
          <w:sz w:val="30"/>
          <w:szCs w:val="30"/>
        </w:rPr>
      </w:pPr>
      <w:r>
        <w:rPr>
          <w:lang w:val="en-US"/>
        </w:rPr>
        <w:t>This document contains the following topics.</w:t>
      </w:r>
      <w:r w:rsidR="00320178">
        <w:rPr>
          <w:b/>
          <w:bCs/>
          <w:sz w:val="30"/>
          <w:szCs w:val="30"/>
          <w:lang w:eastAsia="en-AU"/>
        </w:rPr>
        <w:fldChar w:fldCharType="begin"/>
      </w:r>
      <w:r w:rsidR="00320178" w:rsidRPr="00231BF2">
        <w:rPr>
          <w:b/>
          <w:bCs/>
          <w:sz w:val="30"/>
          <w:szCs w:val="30"/>
        </w:rPr>
        <w:instrText xml:space="preserve"> TOC \h \z \t "Heading 2,1,Heading 3,2,Heading 4,3,Title of document,1" </w:instrText>
      </w:r>
      <w:r w:rsidR="00320178">
        <w:rPr>
          <w:b/>
          <w:bCs/>
          <w:sz w:val="30"/>
          <w:szCs w:val="30"/>
          <w:lang w:eastAsia="en-AU"/>
        </w:rPr>
        <w:fldChar w:fldCharType="separate"/>
      </w:r>
    </w:p>
    <w:p w14:paraId="5D3FF36E" w14:textId="705A7C7E" w:rsidR="009D3DE4" w:rsidRDefault="002B5AB3">
      <w:pPr>
        <w:pStyle w:val="TOC1"/>
        <w:rPr>
          <w:rFonts w:asciiTheme="minorHAnsi" w:eastAsiaTheme="minorEastAsia" w:hAnsiTheme="minorHAnsi" w:cstheme="minorBidi"/>
          <w:lang w:val="en-AU"/>
        </w:rPr>
      </w:pPr>
      <w:hyperlink w:anchor="_Toc66449918" w:history="1">
        <w:r w:rsidR="009D3DE4" w:rsidRPr="00857451">
          <w:rPr>
            <w:rStyle w:val="Hyperlink"/>
          </w:rPr>
          <w:t>Purpose of this document</w:t>
        </w:r>
        <w:r w:rsidR="009D3DE4">
          <w:rPr>
            <w:webHidden/>
          </w:rPr>
          <w:tab/>
        </w:r>
        <w:r w:rsidR="009D3DE4">
          <w:rPr>
            <w:webHidden/>
          </w:rPr>
          <w:fldChar w:fldCharType="begin"/>
        </w:r>
        <w:r w:rsidR="009D3DE4">
          <w:rPr>
            <w:webHidden/>
          </w:rPr>
          <w:instrText xml:space="preserve"> PAGEREF _Toc66449918 \h </w:instrText>
        </w:r>
        <w:r w:rsidR="009D3DE4">
          <w:rPr>
            <w:webHidden/>
          </w:rPr>
        </w:r>
        <w:r w:rsidR="009D3DE4">
          <w:rPr>
            <w:webHidden/>
          </w:rPr>
          <w:fldChar w:fldCharType="separate"/>
        </w:r>
        <w:r w:rsidR="009D3DE4">
          <w:rPr>
            <w:webHidden/>
          </w:rPr>
          <w:t>2</w:t>
        </w:r>
        <w:r w:rsidR="009D3DE4">
          <w:rPr>
            <w:webHidden/>
          </w:rPr>
          <w:fldChar w:fldCharType="end"/>
        </w:r>
      </w:hyperlink>
    </w:p>
    <w:p w14:paraId="796AAD5B" w14:textId="3A9155F0" w:rsidR="009D3DE4" w:rsidRDefault="002B5AB3">
      <w:pPr>
        <w:pStyle w:val="TOC1"/>
        <w:rPr>
          <w:rFonts w:asciiTheme="minorHAnsi" w:eastAsiaTheme="minorEastAsia" w:hAnsiTheme="minorHAnsi" w:cstheme="minorBidi"/>
          <w:lang w:val="en-AU"/>
        </w:rPr>
      </w:pPr>
      <w:hyperlink w:anchor="_Toc66449919" w:history="1">
        <w:r w:rsidR="009D3DE4" w:rsidRPr="00857451">
          <w:rPr>
            <w:rStyle w:val="Hyperlink"/>
          </w:rPr>
          <w:t>Initiating an onshore calibration record</w:t>
        </w:r>
        <w:r w:rsidR="009D3DE4">
          <w:rPr>
            <w:webHidden/>
          </w:rPr>
          <w:tab/>
        </w:r>
        <w:r w:rsidR="009D3DE4">
          <w:rPr>
            <w:webHidden/>
          </w:rPr>
          <w:fldChar w:fldCharType="begin"/>
        </w:r>
        <w:r w:rsidR="009D3DE4">
          <w:rPr>
            <w:webHidden/>
          </w:rPr>
          <w:instrText xml:space="preserve"> PAGEREF _Toc66449919 \h </w:instrText>
        </w:r>
        <w:r w:rsidR="009D3DE4">
          <w:rPr>
            <w:webHidden/>
          </w:rPr>
        </w:r>
        <w:r w:rsidR="009D3DE4">
          <w:rPr>
            <w:webHidden/>
          </w:rPr>
          <w:fldChar w:fldCharType="separate"/>
        </w:r>
        <w:r w:rsidR="009D3DE4">
          <w:rPr>
            <w:webHidden/>
          </w:rPr>
          <w:t>2</w:t>
        </w:r>
        <w:r w:rsidR="009D3DE4">
          <w:rPr>
            <w:webHidden/>
          </w:rPr>
          <w:fldChar w:fldCharType="end"/>
        </w:r>
      </w:hyperlink>
    </w:p>
    <w:p w14:paraId="0C897991" w14:textId="61703B05" w:rsidR="009D3DE4" w:rsidRDefault="002B5AB3">
      <w:pPr>
        <w:pStyle w:val="TOC3"/>
        <w:rPr>
          <w:rFonts w:asciiTheme="minorHAnsi" w:eastAsiaTheme="minorEastAsia" w:hAnsiTheme="minorHAnsi" w:cstheme="minorBidi"/>
        </w:rPr>
      </w:pPr>
      <w:hyperlink w:anchor="_Toc66449920" w:history="1">
        <w:r w:rsidR="009D3DE4" w:rsidRPr="00857451">
          <w:rPr>
            <w:rStyle w:val="Hyperlink"/>
          </w:rPr>
          <w:t>OSCT Calibration page</w:t>
        </w:r>
        <w:r w:rsidR="009D3DE4">
          <w:rPr>
            <w:webHidden/>
          </w:rPr>
          <w:tab/>
        </w:r>
        <w:r w:rsidR="009D3DE4">
          <w:rPr>
            <w:webHidden/>
          </w:rPr>
          <w:fldChar w:fldCharType="begin"/>
        </w:r>
        <w:r w:rsidR="009D3DE4">
          <w:rPr>
            <w:webHidden/>
          </w:rPr>
          <w:instrText xml:space="preserve"> PAGEREF _Toc66449920 \h </w:instrText>
        </w:r>
        <w:r w:rsidR="009D3DE4">
          <w:rPr>
            <w:webHidden/>
          </w:rPr>
        </w:r>
        <w:r w:rsidR="009D3DE4">
          <w:rPr>
            <w:webHidden/>
          </w:rPr>
          <w:fldChar w:fldCharType="separate"/>
        </w:r>
        <w:r w:rsidR="009D3DE4">
          <w:rPr>
            <w:webHidden/>
          </w:rPr>
          <w:t>5</w:t>
        </w:r>
        <w:r w:rsidR="009D3DE4">
          <w:rPr>
            <w:webHidden/>
          </w:rPr>
          <w:fldChar w:fldCharType="end"/>
        </w:r>
      </w:hyperlink>
    </w:p>
    <w:p w14:paraId="11096CBF" w14:textId="1DDBCFF7" w:rsidR="009D3DE4" w:rsidRDefault="002B5AB3">
      <w:pPr>
        <w:pStyle w:val="TOC3"/>
        <w:rPr>
          <w:rFonts w:asciiTheme="minorHAnsi" w:eastAsiaTheme="minorEastAsia" w:hAnsiTheme="minorHAnsi" w:cstheme="minorBidi"/>
        </w:rPr>
      </w:pPr>
      <w:hyperlink w:anchor="_Toc66449921" w:history="1">
        <w:r w:rsidR="009D3DE4" w:rsidRPr="00857451">
          <w:rPr>
            <w:rStyle w:val="Hyperlink"/>
          </w:rPr>
          <w:t>Recording the calibration details</w:t>
        </w:r>
        <w:r w:rsidR="009D3DE4">
          <w:rPr>
            <w:webHidden/>
          </w:rPr>
          <w:tab/>
        </w:r>
        <w:r w:rsidR="009D3DE4">
          <w:rPr>
            <w:webHidden/>
          </w:rPr>
          <w:fldChar w:fldCharType="begin"/>
        </w:r>
        <w:r w:rsidR="009D3DE4">
          <w:rPr>
            <w:webHidden/>
          </w:rPr>
          <w:instrText xml:space="preserve"> PAGEREF _Toc66449921 \h </w:instrText>
        </w:r>
        <w:r w:rsidR="009D3DE4">
          <w:rPr>
            <w:webHidden/>
          </w:rPr>
        </w:r>
        <w:r w:rsidR="009D3DE4">
          <w:rPr>
            <w:webHidden/>
          </w:rPr>
          <w:fldChar w:fldCharType="separate"/>
        </w:r>
        <w:r w:rsidR="009D3DE4">
          <w:rPr>
            <w:webHidden/>
          </w:rPr>
          <w:t>6</w:t>
        </w:r>
        <w:r w:rsidR="009D3DE4">
          <w:rPr>
            <w:webHidden/>
          </w:rPr>
          <w:fldChar w:fldCharType="end"/>
        </w:r>
      </w:hyperlink>
    </w:p>
    <w:p w14:paraId="319D904A" w14:textId="5B611109" w:rsidR="009D3DE4" w:rsidRDefault="002B5AB3">
      <w:pPr>
        <w:pStyle w:val="TOC3"/>
        <w:rPr>
          <w:rFonts w:asciiTheme="minorHAnsi" w:eastAsiaTheme="minorEastAsia" w:hAnsiTheme="minorHAnsi" w:cstheme="minorBidi"/>
        </w:rPr>
      </w:pPr>
      <w:hyperlink w:anchor="_Toc66449922" w:history="1">
        <w:r w:rsidR="009D3DE4" w:rsidRPr="00857451">
          <w:rPr>
            <w:rStyle w:val="Hyperlink"/>
          </w:rPr>
          <w:t>Recording the calibration readings</w:t>
        </w:r>
        <w:r w:rsidR="009D3DE4">
          <w:rPr>
            <w:webHidden/>
          </w:rPr>
          <w:tab/>
        </w:r>
        <w:r w:rsidR="009D3DE4">
          <w:rPr>
            <w:webHidden/>
          </w:rPr>
          <w:fldChar w:fldCharType="begin"/>
        </w:r>
        <w:r w:rsidR="009D3DE4">
          <w:rPr>
            <w:webHidden/>
          </w:rPr>
          <w:instrText xml:space="preserve"> PAGEREF _Toc66449922 \h </w:instrText>
        </w:r>
        <w:r w:rsidR="009D3DE4">
          <w:rPr>
            <w:webHidden/>
          </w:rPr>
        </w:r>
        <w:r w:rsidR="009D3DE4">
          <w:rPr>
            <w:webHidden/>
          </w:rPr>
          <w:fldChar w:fldCharType="separate"/>
        </w:r>
        <w:r w:rsidR="009D3DE4">
          <w:rPr>
            <w:webHidden/>
          </w:rPr>
          <w:t>7</w:t>
        </w:r>
        <w:r w:rsidR="009D3DE4">
          <w:rPr>
            <w:webHidden/>
          </w:rPr>
          <w:fldChar w:fldCharType="end"/>
        </w:r>
      </w:hyperlink>
    </w:p>
    <w:p w14:paraId="04B52381" w14:textId="044793A8" w:rsidR="009D3DE4" w:rsidRDefault="002B5AB3">
      <w:pPr>
        <w:pStyle w:val="TOC3"/>
        <w:rPr>
          <w:rFonts w:asciiTheme="minorHAnsi" w:eastAsiaTheme="minorEastAsia" w:hAnsiTheme="minorHAnsi" w:cstheme="minorBidi"/>
        </w:rPr>
      </w:pPr>
      <w:hyperlink w:anchor="_Toc66449923" w:history="1">
        <w:r w:rsidR="009D3DE4" w:rsidRPr="00857451">
          <w:rPr>
            <w:rStyle w:val="Hyperlink"/>
          </w:rPr>
          <w:t>Recording the Pre-cooling temperatures</w:t>
        </w:r>
        <w:r w:rsidR="009D3DE4">
          <w:rPr>
            <w:webHidden/>
          </w:rPr>
          <w:tab/>
        </w:r>
        <w:r w:rsidR="009D3DE4">
          <w:rPr>
            <w:webHidden/>
          </w:rPr>
          <w:fldChar w:fldCharType="begin"/>
        </w:r>
        <w:r w:rsidR="009D3DE4">
          <w:rPr>
            <w:webHidden/>
          </w:rPr>
          <w:instrText xml:space="preserve"> PAGEREF _Toc66449923 \h </w:instrText>
        </w:r>
        <w:r w:rsidR="009D3DE4">
          <w:rPr>
            <w:webHidden/>
          </w:rPr>
        </w:r>
        <w:r w:rsidR="009D3DE4">
          <w:rPr>
            <w:webHidden/>
          </w:rPr>
          <w:fldChar w:fldCharType="separate"/>
        </w:r>
        <w:r w:rsidR="009D3DE4">
          <w:rPr>
            <w:webHidden/>
          </w:rPr>
          <w:t>8</w:t>
        </w:r>
        <w:r w:rsidR="009D3DE4">
          <w:rPr>
            <w:webHidden/>
          </w:rPr>
          <w:fldChar w:fldCharType="end"/>
        </w:r>
      </w:hyperlink>
    </w:p>
    <w:p w14:paraId="341FBD51" w14:textId="1473D1FC" w:rsidR="009D3DE4" w:rsidRDefault="002B5AB3">
      <w:pPr>
        <w:pStyle w:val="TOC3"/>
        <w:rPr>
          <w:rFonts w:asciiTheme="minorHAnsi" w:eastAsiaTheme="minorEastAsia" w:hAnsiTheme="minorHAnsi" w:cstheme="minorBidi"/>
        </w:rPr>
      </w:pPr>
      <w:hyperlink w:anchor="_Toc66449924" w:history="1">
        <w:r w:rsidR="009D3DE4" w:rsidRPr="00857451">
          <w:rPr>
            <w:rStyle w:val="Hyperlink"/>
          </w:rPr>
          <w:t>Recording the Pulp temperatures</w:t>
        </w:r>
        <w:r w:rsidR="009D3DE4">
          <w:rPr>
            <w:webHidden/>
          </w:rPr>
          <w:tab/>
        </w:r>
        <w:r w:rsidR="009D3DE4">
          <w:rPr>
            <w:webHidden/>
          </w:rPr>
          <w:fldChar w:fldCharType="begin"/>
        </w:r>
        <w:r w:rsidR="009D3DE4">
          <w:rPr>
            <w:webHidden/>
          </w:rPr>
          <w:instrText xml:space="preserve"> PAGEREF _Toc66449924 \h </w:instrText>
        </w:r>
        <w:r w:rsidR="009D3DE4">
          <w:rPr>
            <w:webHidden/>
          </w:rPr>
        </w:r>
        <w:r w:rsidR="009D3DE4">
          <w:rPr>
            <w:webHidden/>
          </w:rPr>
          <w:fldChar w:fldCharType="separate"/>
        </w:r>
        <w:r w:rsidR="009D3DE4">
          <w:rPr>
            <w:webHidden/>
          </w:rPr>
          <w:t>10</w:t>
        </w:r>
        <w:r w:rsidR="009D3DE4">
          <w:rPr>
            <w:webHidden/>
          </w:rPr>
          <w:fldChar w:fldCharType="end"/>
        </w:r>
      </w:hyperlink>
    </w:p>
    <w:p w14:paraId="40AEA1C5" w14:textId="1CE34EB7" w:rsidR="009D3DE4" w:rsidRDefault="002B5AB3">
      <w:pPr>
        <w:pStyle w:val="TOC1"/>
        <w:rPr>
          <w:rFonts w:asciiTheme="minorHAnsi" w:eastAsiaTheme="minorEastAsia" w:hAnsiTheme="minorHAnsi" w:cstheme="minorBidi"/>
          <w:lang w:val="en-AU"/>
        </w:rPr>
      </w:pPr>
      <w:hyperlink w:anchor="_Toc66449925" w:history="1">
        <w:r w:rsidR="009D3DE4" w:rsidRPr="00857451">
          <w:rPr>
            <w:rStyle w:val="Hyperlink"/>
          </w:rPr>
          <w:t>Submitting the OSCT calibration record</w:t>
        </w:r>
        <w:r w:rsidR="009D3DE4">
          <w:rPr>
            <w:webHidden/>
          </w:rPr>
          <w:tab/>
        </w:r>
        <w:r w:rsidR="009D3DE4">
          <w:rPr>
            <w:webHidden/>
          </w:rPr>
          <w:fldChar w:fldCharType="begin"/>
        </w:r>
        <w:r w:rsidR="009D3DE4">
          <w:rPr>
            <w:webHidden/>
          </w:rPr>
          <w:instrText xml:space="preserve"> PAGEREF _Toc66449925 \h </w:instrText>
        </w:r>
        <w:r w:rsidR="009D3DE4">
          <w:rPr>
            <w:webHidden/>
          </w:rPr>
        </w:r>
        <w:r w:rsidR="009D3DE4">
          <w:rPr>
            <w:webHidden/>
          </w:rPr>
          <w:fldChar w:fldCharType="separate"/>
        </w:r>
        <w:r w:rsidR="009D3DE4">
          <w:rPr>
            <w:webHidden/>
          </w:rPr>
          <w:t>12</w:t>
        </w:r>
        <w:r w:rsidR="009D3DE4">
          <w:rPr>
            <w:webHidden/>
          </w:rPr>
          <w:fldChar w:fldCharType="end"/>
        </w:r>
      </w:hyperlink>
    </w:p>
    <w:p w14:paraId="0680D823" w14:textId="7268277A" w:rsidR="009D3DE4" w:rsidRDefault="002B5AB3">
      <w:pPr>
        <w:pStyle w:val="TOC1"/>
        <w:rPr>
          <w:rFonts w:asciiTheme="minorHAnsi" w:eastAsiaTheme="minorEastAsia" w:hAnsiTheme="minorHAnsi" w:cstheme="minorBidi"/>
          <w:lang w:val="en-AU"/>
        </w:rPr>
      </w:pPr>
      <w:hyperlink w:anchor="_Toc66449926" w:history="1">
        <w:r w:rsidR="009D3DE4" w:rsidRPr="00857451">
          <w:rPr>
            <w:rStyle w:val="Hyperlink"/>
          </w:rPr>
          <w:t>Joining the re-calibration</w:t>
        </w:r>
        <w:r w:rsidR="009D3DE4">
          <w:rPr>
            <w:webHidden/>
          </w:rPr>
          <w:tab/>
        </w:r>
        <w:r w:rsidR="009D3DE4">
          <w:rPr>
            <w:webHidden/>
          </w:rPr>
          <w:fldChar w:fldCharType="begin"/>
        </w:r>
        <w:r w:rsidR="009D3DE4">
          <w:rPr>
            <w:webHidden/>
          </w:rPr>
          <w:instrText xml:space="preserve"> PAGEREF _Toc66449926 \h </w:instrText>
        </w:r>
        <w:r w:rsidR="009D3DE4">
          <w:rPr>
            <w:webHidden/>
          </w:rPr>
        </w:r>
        <w:r w:rsidR="009D3DE4">
          <w:rPr>
            <w:webHidden/>
          </w:rPr>
          <w:fldChar w:fldCharType="separate"/>
        </w:r>
        <w:r w:rsidR="009D3DE4">
          <w:rPr>
            <w:webHidden/>
          </w:rPr>
          <w:t>13</w:t>
        </w:r>
        <w:r w:rsidR="009D3DE4">
          <w:rPr>
            <w:webHidden/>
          </w:rPr>
          <w:fldChar w:fldCharType="end"/>
        </w:r>
      </w:hyperlink>
    </w:p>
    <w:p w14:paraId="17F07AD4" w14:textId="636E056C" w:rsidR="009D3DE4" w:rsidRDefault="002B5AB3">
      <w:pPr>
        <w:pStyle w:val="TOC3"/>
        <w:rPr>
          <w:rFonts w:asciiTheme="minorHAnsi" w:eastAsiaTheme="minorEastAsia" w:hAnsiTheme="minorHAnsi" w:cstheme="minorBidi"/>
        </w:rPr>
      </w:pPr>
      <w:hyperlink w:anchor="_Toc66449927" w:history="1">
        <w:r w:rsidR="009D3DE4" w:rsidRPr="00857451">
          <w:rPr>
            <w:rStyle w:val="Hyperlink"/>
          </w:rPr>
          <w:t>Join the re-calibration record</w:t>
        </w:r>
        <w:r w:rsidR="009D3DE4">
          <w:rPr>
            <w:webHidden/>
          </w:rPr>
          <w:tab/>
        </w:r>
        <w:r w:rsidR="009D3DE4">
          <w:rPr>
            <w:webHidden/>
          </w:rPr>
          <w:fldChar w:fldCharType="begin"/>
        </w:r>
        <w:r w:rsidR="009D3DE4">
          <w:rPr>
            <w:webHidden/>
          </w:rPr>
          <w:instrText xml:space="preserve"> PAGEREF _Toc66449927 \h </w:instrText>
        </w:r>
        <w:r w:rsidR="009D3DE4">
          <w:rPr>
            <w:webHidden/>
          </w:rPr>
        </w:r>
        <w:r w:rsidR="009D3DE4">
          <w:rPr>
            <w:webHidden/>
          </w:rPr>
          <w:fldChar w:fldCharType="separate"/>
        </w:r>
        <w:r w:rsidR="009D3DE4">
          <w:rPr>
            <w:webHidden/>
          </w:rPr>
          <w:t>13</w:t>
        </w:r>
        <w:r w:rsidR="009D3DE4">
          <w:rPr>
            <w:webHidden/>
          </w:rPr>
          <w:fldChar w:fldCharType="end"/>
        </w:r>
      </w:hyperlink>
    </w:p>
    <w:p w14:paraId="7FA4CEC2" w14:textId="6E75957E" w:rsidR="009D3DE4" w:rsidRDefault="002B5AB3">
      <w:pPr>
        <w:pStyle w:val="TOC1"/>
        <w:rPr>
          <w:rFonts w:asciiTheme="minorHAnsi" w:eastAsiaTheme="minorEastAsia" w:hAnsiTheme="minorHAnsi" w:cstheme="minorBidi"/>
          <w:lang w:val="en-AU"/>
        </w:rPr>
      </w:pPr>
      <w:hyperlink w:anchor="_Toc66449928" w:history="1">
        <w:r w:rsidR="009D3DE4" w:rsidRPr="00857451">
          <w:rPr>
            <w:rStyle w:val="Hyperlink"/>
          </w:rPr>
          <w:t>Re-calibration</w:t>
        </w:r>
        <w:r w:rsidR="009D3DE4">
          <w:rPr>
            <w:webHidden/>
          </w:rPr>
          <w:tab/>
        </w:r>
        <w:r w:rsidR="009D3DE4">
          <w:rPr>
            <w:webHidden/>
          </w:rPr>
          <w:fldChar w:fldCharType="begin"/>
        </w:r>
        <w:r w:rsidR="009D3DE4">
          <w:rPr>
            <w:webHidden/>
          </w:rPr>
          <w:instrText xml:space="preserve"> PAGEREF _Toc66449928 \h </w:instrText>
        </w:r>
        <w:r w:rsidR="009D3DE4">
          <w:rPr>
            <w:webHidden/>
          </w:rPr>
        </w:r>
        <w:r w:rsidR="009D3DE4">
          <w:rPr>
            <w:webHidden/>
          </w:rPr>
          <w:fldChar w:fldCharType="separate"/>
        </w:r>
        <w:r w:rsidR="009D3DE4">
          <w:rPr>
            <w:webHidden/>
          </w:rPr>
          <w:t>15</w:t>
        </w:r>
        <w:r w:rsidR="009D3DE4">
          <w:rPr>
            <w:webHidden/>
          </w:rPr>
          <w:fldChar w:fldCharType="end"/>
        </w:r>
      </w:hyperlink>
    </w:p>
    <w:p w14:paraId="709CEE12" w14:textId="76C3AACE" w:rsidR="009D3DE4" w:rsidRDefault="002B5AB3">
      <w:pPr>
        <w:pStyle w:val="TOC3"/>
        <w:rPr>
          <w:rFonts w:asciiTheme="minorHAnsi" w:eastAsiaTheme="minorEastAsia" w:hAnsiTheme="minorHAnsi" w:cstheme="minorBidi"/>
        </w:rPr>
      </w:pPr>
      <w:hyperlink w:anchor="_Toc66449929" w:history="1">
        <w:r w:rsidR="009D3DE4" w:rsidRPr="00857451">
          <w:rPr>
            <w:rStyle w:val="Hyperlink"/>
          </w:rPr>
          <w:t>Re-Calibration page</w:t>
        </w:r>
        <w:r w:rsidR="009D3DE4">
          <w:rPr>
            <w:webHidden/>
          </w:rPr>
          <w:tab/>
        </w:r>
        <w:r w:rsidR="009D3DE4">
          <w:rPr>
            <w:webHidden/>
          </w:rPr>
          <w:fldChar w:fldCharType="begin"/>
        </w:r>
        <w:r w:rsidR="009D3DE4">
          <w:rPr>
            <w:webHidden/>
          </w:rPr>
          <w:instrText xml:space="preserve"> PAGEREF _Toc66449929 \h </w:instrText>
        </w:r>
        <w:r w:rsidR="009D3DE4">
          <w:rPr>
            <w:webHidden/>
          </w:rPr>
        </w:r>
        <w:r w:rsidR="009D3DE4">
          <w:rPr>
            <w:webHidden/>
          </w:rPr>
          <w:fldChar w:fldCharType="separate"/>
        </w:r>
        <w:r w:rsidR="009D3DE4">
          <w:rPr>
            <w:webHidden/>
          </w:rPr>
          <w:t>16</w:t>
        </w:r>
        <w:r w:rsidR="009D3DE4">
          <w:rPr>
            <w:webHidden/>
          </w:rPr>
          <w:fldChar w:fldCharType="end"/>
        </w:r>
      </w:hyperlink>
    </w:p>
    <w:p w14:paraId="4F6623A5" w14:textId="6243132E" w:rsidR="009D3DE4" w:rsidRDefault="002B5AB3">
      <w:pPr>
        <w:pStyle w:val="TOC3"/>
        <w:rPr>
          <w:rFonts w:asciiTheme="minorHAnsi" w:eastAsiaTheme="minorEastAsia" w:hAnsiTheme="minorHAnsi" w:cstheme="minorBidi"/>
        </w:rPr>
      </w:pPr>
      <w:hyperlink w:anchor="_Toc66449930" w:history="1">
        <w:r w:rsidR="009D3DE4" w:rsidRPr="00857451">
          <w:rPr>
            <w:rStyle w:val="Hyperlink"/>
          </w:rPr>
          <w:t>Record the Re-Calibration Readings</w:t>
        </w:r>
        <w:r w:rsidR="009D3DE4">
          <w:rPr>
            <w:webHidden/>
          </w:rPr>
          <w:tab/>
        </w:r>
        <w:r w:rsidR="009D3DE4">
          <w:rPr>
            <w:webHidden/>
          </w:rPr>
          <w:fldChar w:fldCharType="begin"/>
        </w:r>
        <w:r w:rsidR="009D3DE4">
          <w:rPr>
            <w:webHidden/>
          </w:rPr>
          <w:instrText xml:space="preserve"> PAGEREF _Toc66449930 \h </w:instrText>
        </w:r>
        <w:r w:rsidR="009D3DE4">
          <w:rPr>
            <w:webHidden/>
          </w:rPr>
        </w:r>
        <w:r w:rsidR="009D3DE4">
          <w:rPr>
            <w:webHidden/>
          </w:rPr>
          <w:fldChar w:fldCharType="separate"/>
        </w:r>
        <w:r w:rsidR="009D3DE4">
          <w:rPr>
            <w:webHidden/>
          </w:rPr>
          <w:t>17</w:t>
        </w:r>
        <w:r w:rsidR="009D3DE4">
          <w:rPr>
            <w:webHidden/>
          </w:rPr>
          <w:fldChar w:fldCharType="end"/>
        </w:r>
      </w:hyperlink>
    </w:p>
    <w:p w14:paraId="1C725B91" w14:textId="134AE14B" w:rsidR="009D3DE4" w:rsidRDefault="002B5AB3">
      <w:pPr>
        <w:pStyle w:val="TOC3"/>
        <w:rPr>
          <w:rFonts w:asciiTheme="minorHAnsi" w:eastAsiaTheme="minorEastAsia" w:hAnsiTheme="minorHAnsi" w:cstheme="minorBidi"/>
        </w:rPr>
      </w:pPr>
      <w:hyperlink w:anchor="_Toc66449931" w:history="1">
        <w:r w:rsidR="009D3DE4" w:rsidRPr="00857451">
          <w:rPr>
            <w:rStyle w:val="Hyperlink"/>
          </w:rPr>
          <w:t>Record the Re-Calibration details</w:t>
        </w:r>
        <w:r w:rsidR="009D3DE4">
          <w:rPr>
            <w:webHidden/>
          </w:rPr>
          <w:tab/>
        </w:r>
        <w:r w:rsidR="009D3DE4">
          <w:rPr>
            <w:webHidden/>
          </w:rPr>
          <w:fldChar w:fldCharType="begin"/>
        </w:r>
        <w:r w:rsidR="009D3DE4">
          <w:rPr>
            <w:webHidden/>
          </w:rPr>
          <w:instrText xml:space="preserve"> PAGEREF _Toc66449931 \h </w:instrText>
        </w:r>
        <w:r w:rsidR="009D3DE4">
          <w:rPr>
            <w:webHidden/>
          </w:rPr>
        </w:r>
        <w:r w:rsidR="009D3DE4">
          <w:rPr>
            <w:webHidden/>
          </w:rPr>
          <w:fldChar w:fldCharType="separate"/>
        </w:r>
        <w:r w:rsidR="009D3DE4">
          <w:rPr>
            <w:webHidden/>
          </w:rPr>
          <w:t>18</w:t>
        </w:r>
        <w:r w:rsidR="009D3DE4">
          <w:rPr>
            <w:webHidden/>
          </w:rPr>
          <w:fldChar w:fldCharType="end"/>
        </w:r>
      </w:hyperlink>
    </w:p>
    <w:p w14:paraId="6A2F8F5B" w14:textId="2D802011" w:rsidR="009D3DE4" w:rsidRDefault="002B5AB3">
      <w:pPr>
        <w:pStyle w:val="TOC3"/>
        <w:rPr>
          <w:rFonts w:asciiTheme="minorHAnsi" w:eastAsiaTheme="minorEastAsia" w:hAnsiTheme="minorHAnsi" w:cstheme="minorBidi"/>
        </w:rPr>
      </w:pPr>
      <w:hyperlink w:anchor="_Toc66449932" w:history="1">
        <w:r w:rsidR="009D3DE4" w:rsidRPr="00857451">
          <w:rPr>
            <w:rStyle w:val="Hyperlink"/>
          </w:rPr>
          <w:t>Record the Loading details</w:t>
        </w:r>
        <w:r w:rsidR="009D3DE4">
          <w:rPr>
            <w:webHidden/>
          </w:rPr>
          <w:tab/>
        </w:r>
        <w:r w:rsidR="009D3DE4">
          <w:rPr>
            <w:webHidden/>
          </w:rPr>
          <w:fldChar w:fldCharType="begin"/>
        </w:r>
        <w:r w:rsidR="009D3DE4">
          <w:rPr>
            <w:webHidden/>
          </w:rPr>
          <w:instrText xml:space="preserve"> PAGEREF _Toc66449932 \h </w:instrText>
        </w:r>
        <w:r w:rsidR="009D3DE4">
          <w:rPr>
            <w:webHidden/>
          </w:rPr>
        </w:r>
        <w:r w:rsidR="009D3DE4">
          <w:rPr>
            <w:webHidden/>
          </w:rPr>
          <w:fldChar w:fldCharType="separate"/>
        </w:r>
        <w:r w:rsidR="009D3DE4">
          <w:rPr>
            <w:webHidden/>
          </w:rPr>
          <w:t>19</w:t>
        </w:r>
        <w:r w:rsidR="009D3DE4">
          <w:rPr>
            <w:webHidden/>
          </w:rPr>
          <w:fldChar w:fldCharType="end"/>
        </w:r>
      </w:hyperlink>
    </w:p>
    <w:p w14:paraId="3D9B936A" w14:textId="29478B92" w:rsidR="009D3DE4" w:rsidRDefault="002B5AB3">
      <w:pPr>
        <w:pStyle w:val="TOC3"/>
        <w:rPr>
          <w:rFonts w:asciiTheme="minorHAnsi" w:eastAsiaTheme="minorEastAsia" w:hAnsiTheme="minorHAnsi" w:cstheme="minorBidi"/>
        </w:rPr>
      </w:pPr>
      <w:hyperlink w:anchor="_Toc66449933" w:history="1">
        <w:r w:rsidR="009D3DE4" w:rsidRPr="00857451">
          <w:rPr>
            <w:rStyle w:val="Hyperlink"/>
          </w:rPr>
          <w:t>Completing and submitting the calibration record</w:t>
        </w:r>
        <w:r w:rsidR="009D3DE4">
          <w:rPr>
            <w:webHidden/>
          </w:rPr>
          <w:tab/>
        </w:r>
        <w:r w:rsidR="009D3DE4">
          <w:rPr>
            <w:webHidden/>
          </w:rPr>
          <w:fldChar w:fldCharType="begin"/>
        </w:r>
        <w:r w:rsidR="009D3DE4">
          <w:rPr>
            <w:webHidden/>
          </w:rPr>
          <w:instrText xml:space="preserve"> PAGEREF _Toc66449933 \h </w:instrText>
        </w:r>
        <w:r w:rsidR="009D3DE4">
          <w:rPr>
            <w:webHidden/>
          </w:rPr>
        </w:r>
        <w:r w:rsidR="009D3DE4">
          <w:rPr>
            <w:webHidden/>
          </w:rPr>
          <w:fldChar w:fldCharType="separate"/>
        </w:r>
        <w:r w:rsidR="009D3DE4">
          <w:rPr>
            <w:webHidden/>
          </w:rPr>
          <w:t>21</w:t>
        </w:r>
        <w:r w:rsidR="009D3DE4">
          <w:rPr>
            <w:webHidden/>
          </w:rPr>
          <w:fldChar w:fldCharType="end"/>
        </w:r>
      </w:hyperlink>
    </w:p>
    <w:p w14:paraId="14731EEE" w14:textId="21545279" w:rsidR="009D3DE4" w:rsidRDefault="002B5AB3">
      <w:pPr>
        <w:pStyle w:val="TOC1"/>
        <w:rPr>
          <w:rFonts w:asciiTheme="minorHAnsi" w:eastAsiaTheme="minorEastAsia" w:hAnsiTheme="minorHAnsi" w:cstheme="minorBidi"/>
          <w:lang w:val="en-AU"/>
        </w:rPr>
      </w:pPr>
      <w:hyperlink w:anchor="_Toc66449934" w:history="1">
        <w:r w:rsidR="009D3DE4" w:rsidRPr="00857451">
          <w:rPr>
            <w:rStyle w:val="Hyperlink"/>
          </w:rPr>
          <w:t>Document information</w:t>
        </w:r>
        <w:r w:rsidR="009D3DE4">
          <w:rPr>
            <w:webHidden/>
          </w:rPr>
          <w:tab/>
        </w:r>
        <w:r w:rsidR="009D3DE4">
          <w:rPr>
            <w:webHidden/>
          </w:rPr>
          <w:fldChar w:fldCharType="begin"/>
        </w:r>
        <w:r w:rsidR="009D3DE4">
          <w:rPr>
            <w:webHidden/>
          </w:rPr>
          <w:instrText xml:space="preserve"> PAGEREF _Toc66449934 \h </w:instrText>
        </w:r>
        <w:r w:rsidR="009D3DE4">
          <w:rPr>
            <w:webHidden/>
          </w:rPr>
        </w:r>
        <w:r w:rsidR="009D3DE4">
          <w:rPr>
            <w:webHidden/>
          </w:rPr>
          <w:fldChar w:fldCharType="separate"/>
        </w:r>
        <w:r w:rsidR="009D3DE4">
          <w:rPr>
            <w:webHidden/>
          </w:rPr>
          <w:t>23</w:t>
        </w:r>
        <w:r w:rsidR="009D3DE4">
          <w:rPr>
            <w:webHidden/>
          </w:rPr>
          <w:fldChar w:fldCharType="end"/>
        </w:r>
      </w:hyperlink>
    </w:p>
    <w:p w14:paraId="1F7646A3" w14:textId="1D21DE00" w:rsidR="009D3DE4" w:rsidRDefault="002B5AB3">
      <w:pPr>
        <w:pStyle w:val="TOC1"/>
        <w:rPr>
          <w:rFonts w:asciiTheme="minorHAnsi" w:eastAsiaTheme="minorEastAsia" w:hAnsiTheme="minorHAnsi" w:cstheme="minorBidi"/>
          <w:lang w:val="en-AU"/>
        </w:rPr>
      </w:pPr>
      <w:hyperlink w:anchor="_Toc66449935" w:history="1">
        <w:r w:rsidR="009D3DE4" w:rsidRPr="00857451">
          <w:rPr>
            <w:rStyle w:val="Hyperlink"/>
          </w:rPr>
          <w:t>Version history</w:t>
        </w:r>
        <w:r w:rsidR="009D3DE4">
          <w:rPr>
            <w:webHidden/>
          </w:rPr>
          <w:tab/>
        </w:r>
        <w:r w:rsidR="009D3DE4">
          <w:rPr>
            <w:webHidden/>
          </w:rPr>
          <w:fldChar w:fldCharType="begin"/>
        </w:r>
        <w:r w:rsidR="009D3DE4">
          <w:rPr>
            <w:webHidden/>
          </w:rPr>
          <w:instrText xml:space="preserve"> PAGEREF _Toc66449935 \h </w:instrText>
        </w:r>
        <w:r w:rsidR="009D3DE4">
          <w:rPr>
            <w:webHidden/>
          </w:rPr>
        </w:r>
        <w:r w:rsidR="009D3DE4">
          <w:rPr>
            <w:webHidden/>
          </w:rPr>
          <w:fldChar w:fldCharType="separate"/>
        </w:r>
        <w:r w:rsidR="009D3DE4">
          <w:rPr>
            <w:webHidden/>
          </w:rPr>
          <w:t>23</w:t>
        </w:r>
        <w:r w:rsidR="009D3DE4">
          <w:rPr>
            <w:webHidden/>
          </w:rPr>
          <w:fldChar w:fldCharType="end"/>
        </w:r>
      </w:hyperlink>
    </w:p>
    <w:p w14:paraId="6986A1AD" w14:textId="77777777" w:rsidR="00320178" w:rsidRDefault="00320178" w:rsidP="00320178">
      <w:pPr>
        <w:pStyle w:val="BodyText"/>
        <w:sectPr w:rsidR="00320178" w:rsidSect="00723365">
          <w:headerReference w:type="even" r:id="rId14"/>
          <w:headerReference w:type="default" r:id="rId15"/>
          <w:footerReference w:type="even" r:id="rId16"/>
          <w:footerReference w:type="default" r:id="rId17"/>
          <w:headerReference w:type="first" r:id="rId18"/>
          <w:footerReference w:type="first" r:id="rId19"/>
          <w:pgSz w:w="11906" w:h="16838"/>
          <w:pgMar w:top="922" w:right="1440" w:bottom="1440" w:left="1440" w:header="426" w:footer="108" w:gutter="0"/>
          <w:pgNumType w:fmt="lowerRoman" w:start="1"/>
          <w:cols w:space="708"/>
          <w:docGrid w:linePitch="360"/>
        </w:sectPr>
      </w:pPr>
      <w:r>
        <w:rPr>
          <w:lang w:val="en-US"/>
        </w:rPr>
        <w:fldChar w:fldCharType="end"/>
      </w:r>
      <w:bookmarkStart w:id="6" w:name="_Toc381014281"/>
    </w:p>
    <w:p w14:paraId="6CF54DBA" w14:textId="77777777" w:rsidR="00320178" w:rsidRPr="00E732B2" w:rsidRDefault="00320178" w:rsidP="00320178">
      <w:pPr>
        <w:pStyle w:val="Heading2"/>
      </w:pPr>
      <w:bookmarkStart w:id="7" w:name="_Toc66449918"/>
      <w:bookmarkStart w:id="8" w:name="_Toc4582496"/>
      <w:bookmarkStart w:id="9" w:name="_Toc527022289"/>
      <w:bookmarkStart w:id="10" w:name="_Toc527032181"/>
      <w:bookmarkStart w:id="11" w:name="_Toc527359188"/>
      <w:bookmarkEnd w:id="6"/>
      <w:r w:rsidRPr="00E732B2">
        <w:lastRenderedPageBreak/>
        <w:t>Purpose of this document</w:t>
      </w:r>
      <w:bookmarkEnd w:id="7"/>
    </w:p>
    <w:p w14:paraId="19B3B748" w14:textId="77777777" w:rsidR="00320178" w:rsidRDefault="00320178" w:rsidP="00320178">
      <w:pPr>
        <w:pStyle w:val="BodyText"/>
        <w:tabs>
          <w:tab w:val="left" w:pos="0"/>
        </w:tabs>
      </w:pPr>
      <w:r w:rsidRPr="001A24CD">
        <w:t xml:space="preserve">This </w:t>
      </w:r>
      <w:r>
        <w:t>reference</w:t>
      </w:r>
      <w:r w:rsidRPr="001A24CD">
        <w:t xml:space="preserve"> </w:t>
      </w:r>
      <w:r>
        <w:t>outlines how to use PEMS to record Onshore Cold Treatment Calibration record</w:t>
      </w:r>
      <w:r w:rsidRPr="00E235B5">
        <w:t xml:space="preserve">. </w:t>
      </w:r>
    </w:p>
    <w:p w14:paraId="1E8B0F6A" w14:textId="2130F227" w:rsidR="00320178" w:rsidRDefault="00320178" w:rsidP="00320178">
      <w:pPr>
        <w:pStyle w:val="BodyText"/>
        <w:tabs>
          <w:tab w:val="left" w:pos="0"/>
        </w:tabs>
      </w:pPr>
      <w:r>
        <w:rPr>
          <w:b/>
          <w:bCs/>
        </w:rPr>
        <w:t xml:space="preserve">Note: </w:t>
      </w:r>
      <w:r>
        <w:t xml:space="preserve">An overview of PEMS and general functions can be found in the Reference: </w:t>
      </w:r>
      <w:r w:rsidRPr="00247C60">
        <w:rPr>
          <w:i/>
          <w:iCs/>
        </w:rPr>
        <w:t>Plant Exports Management System (PEMS) Authorised Officer User Guide – Overview and general functions</w:t>
      </w:r>
      <w:r>
        <w:t>.</w:t>
      </w:r>
    </w:p>
    <w:p w14:paraId="57DB0935" w14:textId="77777777" w:rsidR="00320178" w:rsidRDefault="00320178" w:rsidP="00320178">
      <w:pPr>
        <w:pStyle w:val="BodyText"/>
        <w:tabs>
          <w:tab w:val="left" w:pos="0"/>
        </w:tabs>
      </w:pPr>
    </w:p>
    <w:p w14:paraId="08FD1CD6" w14:textId="77777777" w:rsidR="00320178" w:rsidRDefault="00320178" w:rsidP="00320178">
      <w:pPr>
        <w:pStyle w:val="Heading2"/>
      </w:pPr>
      <w:bookmarkStart w:id="12" w:name="_Toc66449919"/>
      <w:r>
        <w:t>Initiating an onshore calibration record</w:t>
      </w:r>
      <w:bookmarkEnd w:id="8"/>
      <w:bookmarkEnd w:id="12"/>
    </w:p>
    <w:p w14:paraId="7147E467" w14:textId="77777777" w:rsidR="00320178" w:rsidRDefault="00320178" w:rsidP="00320178">
      <w:pPr>
        <w:keepNext/>
        <w:keepLines/>
      </w:pPr>
      <w:r w:rsidRPr="00481C18">
        <w:t>To initiate a</w:t>
      </w:r>
      <w:r>
        <w:t>n onshore</w:t>
      </w:r>
      <w:r w:rsidRPr="00481C18">
        <w:t xml:space="preserve"> </w:t>
      </w:r>
      <w:r>
        <w:t>calibration record</w:t>
      </w:r>
      <w:r w:rsidRPr="00481C18">
        <w:t xml:space="preserve">, click the </w:t>
      </w:r>
      <w:r w:rsidRPr="00481C18">
        <w:rPr>
          <w:b/>
        </w:rPr>
        <w:t>Home</w:t>
      </w:r>
      <w:r w:rsidRPr="00481C18">
        <w:rPr>
          <w:b/>
          <w:vertAlign w:val="superscript"/>
        </w:rPr>
        <w:t>1</w:t>
      </w:r>
      <w:r w:rsidRPr="00481C18">
        <w:t xml:space="preserve"> PEMS menu tab and then click the </w:t>
      </w:r>
      <w:r w:rsidRPr="00F87890">
        <w:rPr>
          <w:b/>
        </w:rPr>
        <w:t>OSCT Calibration</w:t>
      </w:r>
      <w:r w:rsidRPr="00F87890">
        <w:rPr>
          <w:b/>
          <w:vertAlign w:val="superscript"/>
        </w:rPr>
        <w:t>2</w:t>
      </w:r>
      <w:r w:rsidRPr="00F87890">
        <w:t xml:space="preserve"> </w:t>
      </w:r>
      <w:r w:rsidRPr="00481C18">
        <w:t>button.</w:t>
      </w:r>
    </w:p>
    <w:p w14:paraId="6E123921" w14:textId="3EB0FC7B" w:rsidR="00320178" w:rsidRPr="00481C18" w:rsidRDefault="00320178" w:rsidP="00320178">
      <w:pPr>
        <w:pStyle w:val="BodyText"/>
        <w:keepNext/>
        <w:keepLines/>
        <w:jc w:val="both"/>
      </w:pPr>
      <w:r>
        <w:rPr>
          <w:noProof/>
          <w:lang w:eastAsia="en-AU"/>
        </w:rPr>
        <mc:AlternateContent>
          <mc:Choice Requires="wps">
            <w:drawing>
              <wp:anchor distT="0" distB="0" distL="114300" distR="114300" simplePos="0" relativeHeight="251658240" behindDoc="0" locked="0" layoutInCell="1" allowOverlap="1" wp14:anchorId="3D3639F9" wp14:editId="186476EE">
                <wp:simplePos x="0" y="0"/>
                <wp:positionH relativeFrom="column">
                  <wp:posOffset>4686751</wp:posOffset>
                </wp:positionH>
                <wp:positionV relativeFrom="paragraph">
                  <wp:posOffset>2080028</wp:posOffset>
                </wp:positionV>
                <wp:extent cx="779448" cy="355601"/>
                <wp:effectExtent l="2223" t="0" r="42227" b="23178"/>
                <wp:wrapNone/>
                <wp:docPr id="290"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9448"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626591" w14:textId="77777777" w:rsidR="00320178" w:rsidRPr="007B3735" w:rsidRDefault="00320178" w:rsidP="00320178">
                            <w:pPr>
                              <w:jc w:val="center"/>
                              <w:rPr>
                                <w:b/>
                                <w:color w:val="FFFFFF"/>
                                <w:sz w:val="28"/>
                                <w:szCs w:val="28"/>
                              </w:rPr>
                            </w:pPr>
                            <w:r w:rsidRPr="007B3735">
                              <w:rPr>
                                <w:b/>
                                <w:color w:val="FFFFFF"/>
                                <w:sz w:val="28"/>
                                <w:szCs w:val="28"/>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639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30" o:spid="_x0000_s1026" type="#_x0000_t67" style="position:absolute;left:0;text-align:left;margin-left:369.05pt;margin-top:163.8pt;width:61.35pt;height:28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rHUwIAAJYEAAAOAAAAZHJzL2Uyb0RvYy54bWysVE2P2yAQvVfqf0DcGztfm8SKs9pNur1s&#10;P6S06pkAtmkxQ4HESX99B5xko+6tqg+IgeHNmzczXt4fW00O0nkFpqTDQU6JNByEMnVJv319ejen&#10;xAdmBNNgZElP0tP71ds3y84WcgQNaCEdQRDji86WtAnBFlnmeSNb5gdgpcHLClzLApquzoRjHaK3&#10;Ohvl+V3WgRPWAZfe4+mmv6SrhF9VkofPVeVlILqkyC2k1aV1F9dstWRF7ZhtFD/TYP/AomXKYNAr&#10;1IYFRvZOvYJqFXfgoQoDDm0GVaW4TDlgNsP8r2y2DbMy5YLieHuVyf8/WP7psLVfXKTu7TPwn54Y&#10;WDfM1PLBOegayQSGG0ahss764vogGh6fkl33EQSWlu0DJA2OlWuJA9R6Osnjl04xV3JMwp+uwstj&#10;IBwPZ7PFZIKdwvFqPJ3e5X08VkSoyM06Hz5IaEnclFRAZxK9hMwOzz4k8QUxrI1UxI8hJVWrsZYH&#10;psk0sehrfeMzuvUZRaeUJivOiNlL4CQQaCWelNbJcPVurR1B+JK+38w24wtnf+umTXQ2EJ9FCVnR&#10;n8jUm2fesA/SbRvREaFieqP5eIFqCIWNOpwuxot8TAnTNU4YD45Gbb+r0KT2iFq+4jMfjR/zx14c&#10;bRvWs7yqgCx8Tz8xuoZP1g2zVPBY4zhOvgjH3RFziNsdiBOWPhUZxwp/AEi7Afebkg6HqaT+1545&#10;iawNx+OShst2Hfrp21un6gZfDRNNAw/YPpUKlz7rI5ybDps/cTsPapyuWzt5vfxOVn8AAAD//wMA&#10;UEsDBBQABgAIAAAAIQAteC/U4wAAAAsBAAAPAAAAZHJzL2Rvd25yZXYueG1sTI/BToNAEIbvJr7D&#10;Zky82QVCC6UsjTEhMdGYirXnLTsFIjtL2G2LPL3rSY8z8+Wf78+3k+7ZBUfbGRIQLgJgSLVRHTUC&#10;9h/lQwrMOklK9oZQwDda2Ba3N7nMlLnSO14q1zAfQjaTAlrnhoxzW7eopV2YAcnfTmbU0vlxbLga&#10;5dWH655HQbDiWnbkP7RywKcW66/qrAWUh1M9L9O38bV8rubPWSf7ePcixP3d9LgB5nByfzD86nt1&#10;KLzT0ZxJWdYLSJJw6VEB0TqOgHkijRK/OQqIw9UaeJHz/x2KHwAAAP//AwBQSwECLQAUAAYACAAA&#10;ACEAtoM4kv4AAADhAQAAEwAAAAAAAAAAAAAAAAAAAAAAW0NvbnRlbnRfVHlwZXNdLnhtbFBLAQIt&#10;ABQABgAIAAAAIQA4/SH/1gAAAJQBAAALAAAAAAAAAAAAAAAAAC8BAABfcmVscy8ucmVsc1BLAQIt&#10;ABQABgAIAAAAIQCzqArHUwIAAJYEAAAOAAAAAAAAAAAAAAAAAC4CAABkcnMvZTJvRG9jLnhtbFBL&#10;AQItABQABgAIAAAAIQAteC/U4wAAAAsBAAAPAAAAAAAAAAAAAAAAAK0EAABkcnMvZG93bnJldi54&#10;bWxQSwUGAAAAAAQABADzAAAAvQUAAAAA&#10;" fillcolor="#ed7d31" stroked="f" strokecolor="#f2f2f2" strokeweight="3pt">
                <v:shadow on="t" color="#823b0b" opacity=".5" offset=",1pt"/>
                <v:textbox>
                  <w:txbxContent>
                    <w:p w14:paraId="0D626591" w14:textId="77777777" w:rsidR="00320178" w:rsidRPr="007B3735" w:rsidRDefault="00320178" w:rsidP="00320178">
                      <w:pPr>
                        <w:jc w:val="center"/>
                        <w:rPr>
                          <w:b/>
                          <w:color w:val="FFFFFF"/>
                          <w:sz w:val="28"/>
                          <w:szCs w:val="28"/>
                        </w:rPr>
                      </w:pPr>
                      <w:r w:rsidRPr="007B3735">
                        <w:rPr>
                          <w:b/>
                          <w:color w:val="FFFFFF"/>
                          <w:sz w:val="28"/>
                          <w:szCs w:val="28"/>
                        </w:rPr>
                        <w:t>2</w:t>
                      </w:r>
                    </w:p>
                  </w:txbxContent>
                </v:textbox>
              </v:shape>
            </w:pict>
          </mc:Fallback>
        </mc:AlternateContent>
      </w:r>
      <w:r w:rsidR="00C263C6">
        <w:rPr>
          <w:noProof/>
        </w:rPr>
        <w:drawing>
          <wp:inline distT="0" distB="0" distL="0" distR="0" wp14:anchorId="3FDB1EDA" wp14:editId="07A6B0E3">
            <wp:extent cx="5731510" cy="2999105"/>
            <wp:effectExtent l="0" t="0" r="2540" b="0"/>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999105"/>
                    </a:xfrm>
                    <a:prstGeom prst="rect">
                      <a:avLst/>
                    </a:prstGeom>
                  </pic:spPr>
                </pic:pic>
              </a:graphicData>
            </a:graphic>
          </wp:inline>
        </w:drawing>
      </w:r>
      <w:r>
        <w:rPr>
          <w:noProof/>
          <w:lang w:eastAsia="en-AU"/>
        </w:rPr>
        <mc:AlternateContent>
          <mc:Choice Requires="wps">
            <w:drawing>
              <wp:anchor distT="0" distB="0" distL="114300" distR="114300" simplePos="0" relativeHeight="251658241" behindDoc="0" locked="0" layoutInCell="1" allowOverlap="1" wp14:anchorId="3492450B" wp14:editId="6A6F9135">
                <wp:simplePos x="0" y="0"/>
                <wp:positionH relativeFrom="margin">
                  <wp:posOffset>-88900</wp:posOffset>
                </wp:positionH>
                <wp:positionV relativeFrom="paragraph">
                  <wp:posOffset>261620</wp:posOffset>
                </wp:positionV>
                <wp:extent cx="650240" cy="355600"/>
                <wp:effectExtent l="0" t="0" r="35560" b="25400"/>
                <wp:wrapNone/>
                <wp:docPr id="296"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E076AC" w14:textId="77777777" w:rsidR="00320178" w:rsidRPr="007B3735" w:rsidRDefault="00320178" w:rsidP="00320178">
                            <w:pPr>
                              <w:jc w:val="center"/>
                              <w:rPr>
                                <w:b/>
                                <w:color w:val="FFFFFF"/>
                                <w:sz w:val="28"/>
                                <w:szCs w:val="28"/>
                              </w:rPr>
                            </w:pPr>
                            <w:r w:rsidRPr="007B3735">
                              <w:rPr>
                                <w:b/>
                                <w:color w:val="FFFFFF"/>
                                <w:sz w:val="28"/>
                                <w:szCs w:val="28"/>
                              </w:rPr>
                              <w:t>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92450B" id="_x0000_s1027" type="#_x0000_t67" style="position:absolute;left:0;text-align:left;margin-left:-7pt;margin-top:20.6pt;width:51.2pt;height:28pt;rotation:180;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4ESAIAAIQEAAAOAAAAZHJzL2Uyb0RvYy54bWysVEuP0zAQviPxHyzfadKUljZqumJblsvy&#10;kAri7NpOYnA8xnabll/P2MmWir0hcrA843l8881M1nfnTpOTdF6Bqeh0klMiDQehTFPRr18eXi0p&#10;8YEZwTQYWdGL9PRu8/LFurelLKAFLaQjGMT4srcVbUOwZZZ53sqO+QlYafCxBtexgKJrMuFYj9E7&#10;nRV5vsh6cMI64NJ71O6GR7pJ8eta8vCprr0MRFcUsYV0unQe4plt1qxsHLOt4iMM9g8oOqYMJr2G&#10;2rHAyNGpZ6E6xR14qMOEQ5dBXSsuUw1YzTT/q5p9y6xMtSA53l5p8v8vLP942tvPLkL39hH4D08M&#10;bFtmGvnWOehbyQSmm0aist768uoQBY+u5NB/AIGtZccAiYNz7TriALme5ss8fkmNxZJzYv5yZV6e&#10;A+GoXMzz4jX2h+PTbD5foEtMyMoYK4Kzzof3EjoSLxUV0JuEL0Vmp0cfEvuCGNZFLOL7lJK609jM&#10;E9NknlAMzb6xKW5timg0ph0jIoCnxIkh0Eo8KK2T4JrDVjuC4Sv6bvdmNxtIQiJvzbSJxgai21DS&#10;oJFpOEfccAzS7VvRE6FiecVytsLFEQondTpfzVb5jBKmG1wxHhyN5H5ToU3zEbl8hmdZzO7z+4Ec&#10;bVs2oLyygHX5AX4i+Zo+STfIUsdjk+M++TKcD2eixDgOUXMAccERSM3G9uGPANG34H5R0uNSVdT/&#10;PDInEbzhqK5oeLpuw7CFR+tU06LXnxHDUU9AxrWMu3Qr4/3257H5DQAA//8DAFBLAwQUAAYACAAA&#10;ACEAG11Xz90AAAAIAQAADwAAAGRycy9kb3ducmV2LnhtbEyPQU+EMBSE7yb+h+aZeDG7BYKKyGOz&#10;qzHxqCveC30CSl8JLQv+e+tJj5OZzHxT7FYziBNNrreMEG8jEMSN1T23CNXb0yYD4bxirQbLhPBN&#10;Dnbl+Vmhcm0XfqXT0bcilLDLFULn/ZhL6ZqOjHJbOxIH78NORvkgp1bqSS2h3AwyiaIbaVTPYaFT&#10;Iz101HwdZ4Nw5R/nfXP93j5/unqJl5eDraoD4uXFur8H4Wn1f2H4xQ/oUAam2s6snRgQNnEavniE&#10;NE5AhECWpSBqhLvbBGRZyP8Hyh8AAAD//wMAUEsBAi0AFAAGAAgAAAAhALaDOJL+AAAA4QEAABMA&#10;AAAAAAAAAAAAAAAAAAAAAFtDb250ZW50X1R5cGVzXS54bWxQSwECLQAUAAYACAAAACEAOP0h/9YA&#10;AACUAQAACwAAAAAAAAAAAAAAAAAvAQAAX3JlbHMvLnJlbHNQSwECLQAUAAYACAAAACEAOVveBEgC&#10;AACEBAAADgAAAAAAAAAAAAAAAAAuAgAAZHJzL2Uyb0RvYy54bWxQSwECLQAUAAYACAAAACEAG11X&#10;z90AAAAIAQAADwAAAAAAAAAAAAAAAACiBAAAZHJzL2Rvd25yZXYueG1sUEsFBgAAAAAEAAQA8wAA&#10;AKwFAAAAAA==&#10;" fillcolor="#ed7d31" stroked="f" strokecolor="#f2f2f2" strokeweight="3pt">
                <v:shadow on="t" color="#823b0b" opacity=".5" offset=",1pt"/>
                <v:textbox>
                  <w:txbxContent>
                    <w:p w14:paraId="13E076AC" w14:textId="77777777" w:rsidR="00320178" w:rsidRPr="007B3735" w:rsidRDefault="00320178" w:rsidP="00320178">
                      <w:pPr>
                        <w:jc w:val="center"/>
                        <w:rPr>
                          <w:b/>
                          <w:color w:val="FFFFFF"/>
                          <w:sz w:val="28"/>
                          <w:szCs w:val="28"/>
                        </w:rPr>
                      </w:pPr>
                      <w:r w:rsidRPr="007B3735">
                        <w:rPr>
                          <w:b/>
                          <w:color w:val="FFFFFF"/>
                          <w:sz w:val="28"/>
                          <w:szCs w:val="28"/>
                        </w:rPr>
                        <w:t>1</w:t>
                      </w:r>
                    </w:p>
                  </w:txbxContent>
                </v:textbox>
                <w10:wrap anchorx="margin"/>
              </v:shape>
            </w:pict>
          </mc:Fallback>
        </mc:AlternateContent>
      </w:r>
    </w:p>
    <w:p w14:paraId="4C268E9D" w14:textId="77777777" w:rsidR="00320178" w:rsidRDefault="00320178" w:rsidP="00320178">
      <w:pPr>
        <w:spacing w:before="0" w:after="0"/>
        <w:rPr>
          <w:rFonts w:eastAsia="Times New Roman"/>
          <w:szCs w:val="24"/>
        </w:rPr>
      </w:pPr>
      <w:r>
        <w:br w:type="page"/>
      </w:r>
    </w:p>
    <w:p w14:paraId="7E39FEF7" w14:textId="77777777" w:rsidR="00320178" w:rsidRDefault="00320178" w:rsidP="00320178">
      <w:pPr>
        <w:pStyle w:val="BodyText"/>
        <w:keepNext/>
        <w:jc w:val="both"/>
        <w:rPr>
          <w:noProof/>
          <w:lang w:eastAsia="en-AU"/>
        </w:rPr>
      </w:pPr>
      <w:r w:rsidRPr="00481C18">
        <w:lastRenderedPageBreak/>
        <w:t xml:space="preserve">The </w:t>
      </w:r>
      <w:r w:rsidRPr="00C765EF">
        <w:rPr>
          <w:i/>
        </w:rPr>
        <w:t>Create Calibration</w:t>
      </w:r>
      <w:r w:rsidRPr="00481C18">
        <w:t xml:space="preserve"> window will display.</w:t>
      </w:r>
      <w:r w:rsidRPr="00481C18">
        <w:rPr>
          <w:noProof/>
          <w:lang w:eastAsia="en-AU"/>
        </w:rPr>
        <w:t xml:space="preserve"> </w:t>
      </w:r>
    </w:p>
    <w:p w14:paraId="11F73315" w14:textId="6DC68620" w:rsidR="00320178" w:rsidRDefault="00320178" w:rsidP="00320178">
      <w:pPr>
        <w:pStyle w:val="BodyText"/>
        <w:keepNext/>
        <w:keepLines/>
      </w:pPr>
      <w:r>
        <w:rPr>
          <w:noProof/>
          <w:lang w:eastAsia="en-AU"/>
        </w:rPr>
        <mc:AlternateContent>
          <mc:Choice Requires="wps">
            <w:drawing>
              <wp:anchor distT="45720" distB="45720" distL="114300" distR="114300" simplePos="0" relativeHeight="251658343" behindDoc="0" locked="0" layoutInCell="1" allowOverlap="1" wp14:anchorId="552292C4" wp14:editId="2A65545A">
                <wp:simplePos x="0" y="0"/>
                <wp:positionH relativeFrom="margin">
                  <wp:align>right</wp:align>
                </wp:positionH>
                <wp:positionV relativeFrom="paragraph">
                  <wp:posOffset>589915</wp:posOffset>
                </wp:positionV>
                <wp:extent cx="5706110" cy="660400"/>
                <wp:effectExtent l="0" t="0" r="27940" b="254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60400"/>
                        </a:xfrm>
                        <a:prstGeom prst="rect">
                          <a:avLst/>
                        </a:prstGeom>
                        <a:solidFill>
                          <a:srgbClr val="FFFFFF"/>
                        </a:solidFill>
                        <a:ln w="19050">
                          <a:solidFill>
                            <a:srgbClr val="000000"/>
                          </a:solidFill>
                          <a:miter lim="800000"/>
                          <a:headEnd/>
                          <a:tailEnd/>
                        </a:ln>
                      </wps:spPr>
                      <wps:txbx>
                        <w:txbxContent>
                          <w:p w14:paraId="0B5C7FF5" w14:textId="77777777" w:rsidR="00320178" w:rsidRPr="00247215" w:rsidRDefault="00320178" w:rsidP="00320178">
                            <w:pPr>
                              <w:spacing w:before="0"/>
                              <w:jc w:val="both"/>
                              <w:rPr>
                                <w:b/>
                              </w:rPr>
                            </w:pPr>
                            <w:r w:rsidRPr="00B83B9B">
                              <w:rPr>
                                <w:b/>
                              </w:rPr>
                              <w:t>!</w:t>
                            </w:r>
                            <w:r>
                              <w:t xml:space="preserve"> If the OSCT calibration is to take place at an establishment that is different to where the goods were inspected and packed, the establishment number for this location can be updated in this screen.</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292C4" id="_x0000_t202" coordsize="21600,21600" o:spt="202" path="m,l,21600r21600,l21600,xe">
                <v:stroke joinstyle="miter"/>
                <v:path gradientshapeok="t" o:connecttype="rect"/>
              </v:shapetype>
              <v:shape id="Text Box 2" o:spid="_x0000_s1028" type="#_x0000_t202" style="position:absolute;margin-left:398.1pt;margin-top:46.45pt;width:449.3pt;height:52pt;z-index:2516583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N5AgIAAP8DAAAOAAAAZHJzL2Uyb0RvYy54bWysU8GO0zAQvSPxD5bvNGnFliVqulq6lMvC&#10;Ii18wNR2EgvHY2y3Sfl6xk7bRQtcED5YY8/4zcyb59XN2Bt2UD5otDWfz0rOlBUotW1r/vXL9tU1&#10;ZyGClWDQqpofVeA365cvVoOr1AI7NFJ5RiA2VIOreRejq4oiiE71EGbolCVng76HSEffFtLDQOi9&#10;KRZluSwG9NJ5FCoEur2bnHyd8ZtGifjQNEFFZmpOtcW8+7zv0l6sV1C1HlynxakM+IcqetCWkl6g&#10;7iAC23v9G1SvhceATZwJ7AtsGi1U7oG6mZfPunnswKncC5ET3IWm8P9gxafDo/vsWRzf4UgDzE0E&#10;d4/iW2AWNx3YVt16j0OnQFLieaKsGFyoTk8T1aEKCWQ3fERJQ4Z9xAw0Nr5PrFCfjNBpAMcL6WqM&#10;TNDl1ZtyOZ+TS5BvuSxfl3kqBVTn186H+EFhz5JRc09DzehwuA8xVQPVOSQlC2i03Gpj8sG3u43x&#10;7AAkgG1euYFnYcaygXp7W16VEwN/xSjz+hNGryNJ2ei+5teXIKgSb++tzEKLoM1kU83GnohM3E0s&#10;xnE3Mi1rvkgJEq87lEdi1uOkXPppZHTof3A2kGprHr7vwSvOwAq6rnk8m5s4yXzvvG47ejXN1uIt&#10;TafRmbinDKdSSGWZz9OPSDL+9Zyjnv7t+icAAAD//wMAUEsDBBQABgAIAAAAIQBkALRC2wAAAAcB&#10;AAAPAAAAZHJzL2Rvd25yZXYueG1sTI/NTsMwEITvSLyDtUjcqNOqRHGIUyEkcqY/iKsTL0nUeB3F&#10;bpq+PcsJjqMZzXxT7BY3iBmn0HvSsF4lIJAab3tqNZyO708ZiBANWTN4Qg03DLAr7+8Kk1t/pT3O&#10;h9gKLqGQGw1djGMuZWg6dCas/IjE3refnIksp1bayVy53A1ykySpdKYnXujMiG8dNufDxWl4Dl8f&#10;2/lW912bfVayWtx+e6y0fnxYXl9ARFziXxh+8RkdSmaq/YVsEIMGPhI1qI0CwW6mshREzTGVKpBl&#10;If/zlz8AAAD//wMAUEsBAi0AFAAGAAgAAAAhALaDOJL+AAAA4QEAABMAAAAAAAAAAAAAAAAAAAAA&#10;AFtDb250ZW50X1R5cGVzXS54bWxQSwECLQAUAAYACAAAACEAOP0h/9YAAACUAQAACwAAAAAAAAAA&#10;AAAAAAAvAQAAX3JlbHMvLnJlbHNQSwECLQAUAAYACAAAACEApwGTeQICAAD/AwAADgAAAAAAAAAA&#10;AAAAAAAuAgAAZHJzL2Uyb0RvYy54bWxQSwECLQAUAAYACAAAACEAZAC0QtsAAAAHAQAADwAAAAAA&#10;AAAAAAAAAABcBAAAZHJzL2Rvd25yZXYueG1sUEsFBgAAAAAEAAQA8wAAAGQFAAAAAA==&#10;" strokeweight="1.5pt">
                <v:textbox>
                  <w:txbxContent>
                    <w:p w14:paraId="0B5C7FF5" w14:textId="77777777" w:rsidR="00320178" w:rsidRPr="00247215" w:rsidRDefault="00320178" w:rsidP="00320178">
                      <w:pPr>
                        <w:spacing w:before="0"/>
                        <w:jc w:val="both"/>
                        <w:rPr>
                          <w:b/>
                        </w:rPr>
                      </w:pPr>
                      <w:r w:rsidRPr="00B83B9B">
                        <w:rPr>
                          <w:b/>
                        </w:rPr>
                        <w:t>!</w:t>
                      </w:r>
                      <w:r>
                        <w:t xml:space="preserve"> If the OSCT calibration is to take place at an establishment that is different to where the goods were inspected and packed, the establishment number for this location can be updated in this screen.</w:t>
                      </w:r>
                    </w:p>
                  </w:txbxContent>
                </v:textbox>
                <w10:wrap type="topAndBottom" anchorx="margin"/>
              </v:shape>
            </w:pict>
          </mc:Fallback>
        </mc:AlternateContent>
      </w:r>
      <w:r>
        <w:t xml:space="preserve">If known, enter the </w:t>
      </w:r>
      <w:r w:rsidRPr="002F47EE">
        <w:rPr>
          <w:b/>
        </w:rPr>
        <w:t>RFP number</w:t>
      </w:r>
      <w:r>
        <w:rPr>
          <w:b/>
          <w:vertAlign w:val="superscript"/>
        </w:rPr>
        <w:t>1</w:t>
      </w:r>
      <w:r>
        <w:t xml:space="preserve">. </w:t>
      </w:r>
      <w:r w:rsidRPr="00481C18">
        <w:t>The RFP number should be seven digits long.</w:t>
      </w:r>
      <w:r>
        <w:t xml:space="preserve"> If an RFP number is entered it will prepopulate the Establishment number and name, the country and the commodities listed on the RFP with the information from EXDOC.</w:t>
      </w:r>
    </w:p>
    <w:p w14:paraId="536F6F17" w14:textId="77777777" w:rsidR="00320178" w:rsidRDefault="00320178" w:rsidP="00320178">
      <w:pPr>
        <w:pStyle w:val="BodyText"/>
        <w:keepNext/>
        <w:keepLines/>
        <w:jc w:val="both"/>
      </w:pPr>
      <w:r>
        <w:t>Where an RFP number is not provided, then you can enter the following details to the record:</w:t>
      </w:r>
    </w:p>
    <w:p w14:paraId="7505A39D" w14:textId="38610356" w:rsidR="00320178" w:rsidRPr="00481C18" w:rsidRDefault="00320178" w:rsidP="00320178">
      <w:pPr>
        <w:pStyle w:val="BodyText"/>
        <w:keepNext/>
        <w:keepLines/>
        <w:jc w:val="both"/>
      </w:pPr>
      <w:r w:rsidRPr="002F47EE">
        <w:rPr>
          <w:b/>
        </w:rPr>
        <w:t xml:space="preserve">Establishment </w:t>
      </w:r>
      <w:r w:rsidR="004A4ACC" w:rsidRPr="002F47EE">
        <w:rPr>
          <w:b/>
        </w:rPr>
        <w:t>number</w:t>
      </w:r>
      <w:r w:rsidR="004A4ACC">
        <w:rPr>
          <w:b/>
          <w:vertAlign w:val="superscript"/>
        </w:rPr>
        <w:t>2</w:t>
      </w:r>
      <w:r w:rsidRPr="00481C18">
        <w:t>.</w:t>
      </w:r>
      <w:r w:rsidR="00BC6E88">
        <w:t xml:space="preserve"> </w:t>
      </w:r>
      <w:r w:rsidRPr="00481C18">
        <w:t>The establishment number shou</w:t>
      </w:r>
      <w:r>
        <w:t xml:space="preserve">ld be three to four digits long and click </w:t>
      </w:r>
      <w:r w:rsidR="004A4ACC" w:rsidRPr="00727B0B">
        <w:rPr>
          <w:b/>
          <w:bCs/>
        </w:rPr>
        <w:t>Search</w:t>
      </w:r>
      <w:r w:rsidR="004A4ACC">
        <w:rPr>
          <w:b/>
          <w:bCs/>
          <w:vertAlign w:val="superscript"/>
        </w:rPr>
        <w:t>3</w:t>
      </w:r>
      <w:r>
        <w:t>. The Establishment Name will update.</w:t>
      </w:r>
    </w:p>
    <w:p w14:paraId="7462AB34" w14:textId="6652B5DE" w:rsidR="00320178" w:rsidRDefault="00320178" w:rsidP="00320178">
      <w:pPr>
        <w:pStyle w:val="BodyText"/>
        <w:keepNext/>
        <w:keepLines/>
      </w:pPr>
      <w:r>
        <w:t xml:space="preserve">Destination </w:t>
      </w:r>
      <w:r w:rsidR="004A4ACC" w:rsidRPr="00197465">
        <w:rPr>
          <w:b/>
        </w:rPr>
        <w:t>Country</w:t>
      </w:r>
      <w:r w:rsidR="004A4ACC">
        <w:rPr>
          <w:b/>
          <w:vertAlign w:val="superscript"/>
        </w:rPr>
        <w:t>4</w:t>
      </w:r>
      <w:r>
        <w:t>.</w:t>
      </w:r>
    </w:p>
    <w:p w14:paraId="33209B3B" w14:textId="737036A9" w:rsidR="00177404" w:rsidRPr="00177404" w:rsidRDefault="00177404" w:rsidP="00320178">
      <w:pPr>
        <w:pStyle w:val="BodyText"/>
        <w:keepNext/>
        <w:keepLines/>
        <w:rPr>
          <w:b/>
          <w:bCs/>
        </w:rPr>
      </w:pPr>
      <w:r w:rsidRPr="00177404">
        <w:rPr>
          <w:b/>
          <w:bCs/>
        </w:rPr>
        <w:t>Coolroom number</w:t>
      </w:r>
      <w:r w:rsidRPr="00177404">
        <w:rPr>
          <w:b/>
          <w:bCs/>
          <w:vertAlign w:val="superscript"/>
        </w:rPr>
        <w:t>5</w:t>
      </w:r>
      <w:r w:rsidRPr="00177404">
        <w:rPr>
          <w:b/>
          <w:bCs/>
        </w:rPr>
        <w:t xml:space="preserve"> </w:t>
      </w:r>
    </w:p>
    <w:p w14:paraId="084EDCC2" w14:textId="742A54C8" w:rsidR="00320178" w:rsidRDefault="004A4ACC" w:rsidP="00320178">
      <w:pPr>
        <w:pStyle w:val="BodyText"/>
        <w:keepNext/>
        <w:keepLines/>
      </w:pPr>
      <w:r w:rsidRPr="00197465">
        <w:rPr>
          <w:b/>
        </w:rPr>
        <w:t>Commodity</w:t>
      </w:r>
      <w:r w:rsidR="00177404">
        <w:rPr>
          <w:b/>
          <w:vertAlign w:val="superscript"/>
        </w:rPr>
        <w:t>6</w:t>
      </w:r>
      <w:r>
        <w:t xml:space="preserve"> </w:t>
      </w:r>
      <w:r w:rsidR="00320178">
        <w:t xml:space="preserve">and select </w:t>
      </w:r>
      <w:r w:rsidRPr="00197465">
        <w:rPr>
          <w:b/>
        </w:rPr>
        <w:t>Add</w:t>
      </w:r>
      <w:r w:rsidR="00177404">
        <w:rPr>
          <w:b/>
          <w:vertAlign w:val="superscript"/>
        </w:rPr>
        <w:t>7</w:t>
      </w:r>
      <w:r w:rsidR="00320178">
        <w:t>. The commodity will appear below. This step will need to be repeated if there are multiple commodities.</w:t>
      </w:r>
    </w:p>
    <w:p w14:paraId="5477C37C" w14:textId="79787115" w:rsidR="00320178" w:rsidRDefault="00320178" w:rsidP="00320178">
      <w:pPr>
        <w:pStyle w:val="BodyText"/>
        <w:keepNext/>
        <w:keepLines/>
      </w:pPr>
      <w:r>
        <w:t xml:space="preserve">Click </w:t>
      </w:r>
      <w:r w:rsidR="004A4ACC" w:rsidRPr="002F47EE">
        <w:rPr>
          <w:b/>
        </w:rPr>
        <w:t>Create</w:t>
      </w:r>
      <w:r w:rsidR="00177404">
        <w:rPr>
          <w:b/>
          <w:vertAlign w:val="superscript"/>
        </w:rPr>
        <w:t>8</w:t>
      </w:r>
      <w:r>
        <w:t xml:space="preserve">. </w:t>
      </w:r>
    </w:p>
    <w:p w14:paraId="1193510E" w14:textId="47B3E38D" w:rsidR="00320178" w:rsidRDefault="00177404" w:rsidP="00320178">
      <w:pPr>
        <w:pStyle w:val="BodyText"/>
        <w:keepNext/>
        <w:keepLines/>
      </w:pPr>
      <w:r>
        <w:rPr>
          <w:noProof/>
          <w:lang w:eastAsia="en-AU"/>
        </w:rPr>
        <mc:AlternateContent>
          <mc:Choice Requires="wps">
            <w:drawing>
              <wp:anchor distT="0" distB="0" distL="114300" distR="114300" simplePos="0" relativeHeight="251658358" behindDoc="0" locked="0" layoutInCell="1" allowOverlap="1" wp14:anchorId="3FDC90F5" wp14:editId="0B11E273">
                <wp:simplePos x="0" y="0"/>
                <wp:positionH relativeFrom="rightMargin">
                  <wp:posOffset>-330877</wp:posOffset>
                </wp:positionH>
                <wp:positionV relativeFrom="page">
                  <wp:posOffset>8272022</wp:posOffset>
                </wp:positionV>
                <wp:extent cx="713105" cy="387350"/>
                <wp:effectExtent l="0" t="8572" r="40322" b="21273"/>
                <wp:wrapNone/>
                <wp:docPr id="5648"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3105" cy="387350"/>
                        </a:xfrm>
                        <a:prstGeom prst="downArrow">
                          <a:avLst>
                            <a:gd name="adj1" fmla="val 52537"/>
                            <a:gd name="adj2" fmla="val 33313"/>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5999A7" w14:textId="32EDF08D" w:rsidR="00177404" w:rsidRPr="008A0331" w:rsidRDefault="00177404" w:rsidP="00320178">
                            <w:pPr>
                              <w:jc w:val="center"/>
                              <w:rPr>
                                <w:b/>
                                <w:color w:val="FFFFFF"/>
                                <w:sz w:val="24"/>
                                <w:szCs w:val="24"/>
                              </w:rPr>
                            </w:pPr>
                            <w:r>
                              <w:rPr>
                                <w:b/>
                                <w:color w:val="FFFFFF"/>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C90F5" id="_x0000_s1029" type="#_x0000_t67" style="position:absolute;margin-left:-26.05pt;margin-top:651.35pt;width:56.15pt;height:30.5pt;rotation:90;z-index:2516583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Q5dgIAANEEAAAOAAAAZHJzL2Uyb0RvYy54bWysVE1v3CAQvVfqf0DcG3+w7u5a8UZJtqkq&#10;pR9SWvXMArZpMVBg15v8+g54s7WaW1UfkGeAN2/ezHB5dRwUOgjnpdENLi5yjIRmhkvdNfjb17s3&#10;K4x8oJpTZbRo8KPw+Grz+tXlaGtRmt4oLhwCEO3r0Ta4D8HWWeZZLwbqL4wVGjZb4wYawHRdxh0d&#10;AX1QWZnnb7PROG6dYcJ78G6nTbxJ+G0rWPjctl4EpBoM3EJaXVp3cc02l7TuHLW9ZCca9B9YDFRq&#10;CHqG2tJA0d7JF1CDZM5404YLZobMtK1kIuUA2RT5X9k89NSKlAuI4+1ZJv//YNmnw4P94iJ1b+8N&#10;++mRNrc91Z24ds6MvaAcwhVRqGy0vj5fiIaHq2g3fjQcSkv3wSQNjq0bkDOgdbXI45e8kCs6JuEf&#10;z8KLY0AMnMuCFHmFEYMtslqSKhUmo3WEitys8+G9MAOKPw3mZtSJXkKmh3sfkvgcaTpEKvxHgVE7&#10;KKjlgSpUlRVZnmo9O1POzxBCCpLSpPUJEQg8B04CGSX5nVQqGa7b3SqHAL7B77bLLZk0Ah3nx5SO&#10;h7WJ16KEtJ48IvXmibfZB+Eeej4iLmN65YqsYW64hEYtqjVZ5wQjqjqYMBYcjtp+l6FP7RG1fMFn&#10;VZKb/GYSR9meTiyrVIuJhZ/oJ0bn8MmaMUsFjzWO4+TrcNwdkeRQoihT9OwMf4QOSLWG6YJ3ANj3&#10;xj1hNMJMNdj/2lMnMFIfNHTRulgs4hAmY1EtSzDcfGc336GaAVSDA+Sefm/DNLh762TXQ6QiZajN&#10;NXReK8Nzi06sTv0Kc5PSOs14HMy5nU79eYk2vwEAAP//AwBQSwMEFAAGAAgAAAAhAMvriWPhAAAA&#10;DAEAAA8AAABkcnMvZG93bnJldi54bWxMj0FPg0AQhe8m/ofNmHhrlwKlFVkaY2L04MVq2uuUXQHL&#10;zhJ2ofjvHU96nPe+vHmv2M22E5MZfOtIwWoZgTBUOd1SreDj/WmxBeEDksbOkVHwbTzsyuurAnPt&#10;LvRmpn2oBYeQz1FBE0KfS+mrxlj0S9cbYu/TDRYDn0Mt9YAXDredjKMokxZb4g8N9uaxMdV5P1oF&#10;r+jG9MvXxyGZnqNxdVif8WWt1O3N/HAPIpg5/MHwW5+rQ8mdTm4k7UWnYBFnKaNsxJsNr2IkSTMQ&#10;J1aS7V0Csizk/xHlDwAAAP//AwBQSwECLQAUAAYACAAAACEAtoM4kv4AAADhAQAAEwAAAAAAAAAA&#10;AAAAAAAAAAAAW0NvbnRlbnRfVHlwZXNdLnhtbFBLAQItABQABgAIAAAAIQA4/SH/1gAAAJQBAAAL&#10;AAAAAAAAAAAAAAAAAC8BAABfcmVscy8ucmVsc1BLAQItABQABgAIAAAAIQC3tHQ5dgIAANEEAAAO&#10;AAAAAAAAAAAAAAAAAC4CAABkcnMvZTJvRG9jLnhtbFBLAQItABQABgAIAAAAIQDL64lj4QAAAAwB&#10;AAAPAAAAAAAAAAAAAAAAANAEAABkcnMvZG93bnJldi54bWxQSwUGAAAAAAQABADzAAAA3gUAAAAA&#10;" adj="14404,5126" fillcolor="#ed7d31" stroked="f" strokecolor="#f2f2f2" strokeweight="3pt">
                <v:shadow on="t" color="#823b0b" opacity=".5" offset=",1pt"/>
                <v:textbox>
                  <w:txbxContent>
                    <w:p w14:paraId="265999A7" w14:textId="32EDF08D" w:rsidR="00177404" w:rsidRPr="008A0331" w:rsidRDefault="00177404" w:rsidP="00320178">
                      <w:pPr>
                        <w:jc w:val="center"/>
                        <w:rPr>
                          <w:b/>
                          <w:color w:val="FFFFFF"/>
                          <w:sz w:val="24"/>
                          <w:szCs w:val="24"/>
                        </w:rPr>
                      </w:pPr>
                      <w:r>
                        <w:rPr>
                          <w:b/>
                          <w:color w:val="FFFFFF"/>
                          <w:sz w:val="24"/>
                          <w:szCs w:val="24"/>
                        </w:rPr>
                        <w:t>8</w:t>
                      </w:r>
                    </w:p>
                  </w:txbxContent>
                </v:textbox>
                <w10:wrap anchorx="margin" anchory="page"/>
              </v:shape>
            </w:pict>
          </mc:Fallback>
        </mc:AlternateContent>
      </w:r>
      <w:r>
        <w:rPr>
          <w:noProof/>
          <w:lang w:eastAsia="en-AU"/>
        </w:rPr>
        <mc:AlternateContent>
          <mc:Choice Requires="wps">
            <w:drawing>
              <wp:anchor distT="0" distB="0" distL="114300" distR="114300" simplePos="0" relativeHeight="251658246" behindDoc="0" locked="0" layoutInCell="1" allowOverlap="1" wp14:anchorId="17941B8C" wp14:editId="2DBA1811">
                <wp:simplePos x="0" y="0"/>
                <wp:positionH relativeFrom="column">
                  <wp:posOffset>2971138</wp:posOffset>
                </wp:positionH>
                <wp:positionV relativeFrom="paragraph">
                  <wp:posOffset>3066415</wp:posOffset>
                </wp:positionV>
                <wp:extent cx="826551" cy="383440"/>
                <wp:effectExtent l="0" t="6985" r="43180" b="24130"/>
                <wp:wrapNone/>
                <wp:docPr id="302"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6551" cy="3834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93B2AB1" w14:textId="77777777" w:rsidR="00320178" w:rsidRPr="008A0331" w:rsidRDefault="00320178" w:rsidP="00320178">
                            <w:pPr>
                              <w:jc w:val="center"/>
                              <w:rPr>
                                <w:b/>
                                <w:color w:val="FFFFFF"/>
                                <w:sz w:val="24"/>
                                <w:szCs w:val="24"/>
                              </w:rPr>
                            </w:pPr>
                            <w:r w:rsidRPr="008A0331">
                              <w:rPr>
                                <w:b/>
                                <w:color w:val="FFFFFF"/>
                                <w:sz w:val="24"/>
                                <w:szCs w:val="24"/>
                              </w:rPr>
                              <w:t>5</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7941B8C" id="_x0000_s1030" type="#_x0000_t67" style="position:absolute;margin-left:233.95pt;margin-top:241.45pt;width:65.1pt;height:30.2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rsWgIAAJ0EAAAOAAAAZHJzL2Uyb0RvYy54bWysVE1v2zAMvQ/YfxB0X+zYSZcYdYq2WXfp&#10;PoBu2FmRZFubLGqSEif79aPk1AvW2zAfBIuiHh8fSV3fHHtNDtJ5Baam81lOiTQchDJtTb9+eXiz&#10;osQHZgTTYGRNT9LTm83rV9eDrWQBHWghHUEQ46vB1rQLwVZZ5nkne+ZnYKXBwwZczwJuXZsJxwZE&#10;73VW5PlVNoAT1gGX3qN1Ox7STcJvGsnDp6bxMhBdU+QW0urSuotrtrlmVeuY7RQ/02D/wKJnymDQ&#10;CWrLAiN7p15A9Yo78NCEGYc+g6ZRXKYcMJt5/lc2Tx2zMuWC4ng7yeT/Hyz/eHiyn12k7u0j8B+e&#10;GLjvmGnlrXMwdJIJDDePQmWD9dV0IW48XiW74QMILC3bB0gaHBvXEweo9XKRxy9ZMVdyTMKfJuHl&#10;MRCOxlVxtVzOKeF4VK7KxSIVJmNVhIrcrPPhvYSexJ+aChhMopeQ2eHRhyS+IIb1kYr4jmhNr7GW&#10;B6bJMrEYa33hU1z6FNEppcmqMyISeA6cBAKtxIPSOm1cu7vXjiB8Td9t327LUSPU8dJNm+hsIF6L&#10;ErJqtMjUm2fesA/SPXViIELF9IpVuca5EQobdb5cl+u8pITpFieMB0ejtt9U6FJ7RC1f8FkV5V1+&#10;N4qjbcdGlpMKyMKP9BOjKXzaXTBLBY81juPkq3DcHYkSNV1EmaJlB+KEHZBqjdOF7wCy78D9omTA&#10;maqp/7lnTiJ5w9Fc0/D8ex/GIdxbp9oOb80TWwO32EWNCs/tNkY49x7OQKJ4ntc4ZJf75PXnVdn8&#10;BgAA//8DAFBLAwQUAAYACAAAACEA8gPHbuIAAAALAQAADwAAAGRycy9kb3ducmV2LnhtbEyPUUvD&#10;MBSF3wX/Q7iCby61tlvpmg4RCoIis849Z03WFpubkmRb7a/3+qRv53IO536n2ExmYGftfG9RwP0i&#10;AqaxsarHVsDuo7rLgPkgUcnBohbwrT1syuurQubKXvBdn+vQMipBn0sBXQhjzrlvOm2kX9hRI3lH&#10;64wMdLqWKycvVG4GHkfRkhvZI33o5KifOt181ScjoNofmznN3txr9VzPn7NZ7ZLtixC3N9PjGljQ&#10;U/gLwy8+oUNJTAd7QuXZICCNYkIPApIko1GUSJcPMbADiVUWAy8L/n9D+QMAAP//AwBQSwECLQAU&#10;AAYACAAAACEAtoM4kv4AAADhAQAAEwAAAAAAAAAAAAAAAAAAAAAAW0NvbnRlbnRfVHlwZXNdLnht&#10;bFBLAQItABQABgAIAAAAIQA4/SH/1gAAAJQBAAALAAAAAAAAAAAAAAAAAC8BAABfcmVscy8ucmVs&#10;c1BLAQItABQABgAIAAAAIQATvPrsWgIAAJ0EAAAOAAAAAAAAAAAAAAAAAC4CAABkcnMvZTJvRG9j&#10;LnhtbFBLAQItABQABgAIAAAAIQDyA8du4gAAAAsBAAAPAAAAAAAAAAAAAAAAALQEAABkcnMvZG93&#10;bnJldi54bWxQSwUGAAAAAAQABADzAAAAwwUAAAAA&#10;" fillcolor="#ed7d31" stroked="f" strokecolor="#f2f2f2" strokeweight="3pt">
                <v:shadow on="t" color="#823b0b" opacity=".5" offset=",1pt"/>
                <v:textbox>
                  <w:txbxContent>
                    <w:p w14:paraId="093B2AB1" w14:textId="77777777" w:rsidR="00320178" w:rsidRPr="008A0331" w:rsidRDefault="00320178" w:rsidP="00320178">
                      <w:pPr>
                        <w:jc w:val="center"/>
                        <w:rPr>
                          <w:b/>
                          <w:color w:val="FFFFFF"/>
                          <w:sz w:val="24"/>
                          <w:szCs w:val="24"/>
                        </w:rPr>
                      </w:pPr>
                      <w:r w:rsidRPr="008A0331">
                        <w:rPr>
                          <w:b/>
                          <w:color w:val="FFFFFF"/>
                          <w:sz w:val="24"/>
                          <w:szCs w:val="24"/>
                        </w:rPr>
                        <w:t>5</w:t>
                      </w:r>
                    </w:p>
                  </w:txbxContent>
                </v:textbox>
              </v:shape>
            </w:pict>
          </mc:Fallback>
        </mc:AlternateContent>
      </w:r>
      <w:r>
        <w:rPr>
          <w:noProof/>
          <w:lang w:eastAsia="en-AU"/>
        </w:rPr>
        <mc:AlternateContent>
          <mc:Choice Requires="wps">
            <w:drawing>
              <wp:anchor distT="0" distB="0" distL="114300" distR="114300" simplePos="0" relativeHeight="251658243" behindDoc="0" locked="0" layoutInCell="1" allowOverlap="1" wp14:anchorId="796D1ADD" wp14:editId="08442590">
                <wp:simplePos x="0" y="0"/>
                <wp:positionH relativeFrom="column">
                  <wp:posOffset>-453651</wp:posOffset>
                </wp:positionH>
                <wp:positionV relativeFrom="paragraph">
                  <wp:posOffset>2441575</wp:posOffset>
                </wp:positionV>
                <wp:extent cx="788377" cy="356692"/>
                <wp:effectExtent l="6350" t="0" r="37465" b="18415"/>
                <wp:wrapNone/>
                <wp:docPr id="299"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8377" cy="356692"/>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E60C80" w14:textId="77777777" w:rsidR="00320178" w:rsidRPr="008A0331" w:rsidRDefault="00320178" w:rsidP="00320178">
                            <w:pPr>
                              <w:jc w:val="center"/>
                              <w:rPr>
                                <w:b/>
                                <w:color w:val="FFFFFF"/>
                                <w:sz w:val="24"/>
                                <w:szCs w:val="24"/>
                              </w:rPr>
                            </w:pPr>
                            <w:r w:rsidRPr="008A0331">
                              <w:rPr>
                                <w:b/>
                                <w:color w:val="FFFFFF"/>
                                <w:sz w:val="24"/>
                                <w:szCs w:val="24"/>
                              </w:rPr>
                              <w:t>4</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6D1ADD" id="_x0000_s1031" type="#_x0000_t67" style="position:absolute;margin-left:-35.7pt;margin-top:192.25pt;width:62.1pt;height:28.1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kUWQIAAJ4EAAAOAAAAZHJzL2Uyb0RvYy54bWysVE2P2yAQvVfqf0DcG8e28mWts9pNur1s&#10;P6S06pkAtmkxQ4HE2f76Djibjbq3qj4gMwxv3ryZ4eb21GtylM4rMDXNJ1NKpOEglGlr+u3rw7sl&#10;JT4wI5gGI2v6JD29Xb99czPYShbQgRbSEQQxvhpsTbsQbJVlnneyZ34CVho8bMD1LODWtZlwbED0&#10;XmfFdDrPBnDCOuDSe7Rux0O6TvhNI3n43DReBqJritxCWl1a93HN1jesah2zneJnGuwfWPRMGQx6&#10;gdqywMjBqVdQveIOPDRhwqHPoGkUlykHzCaf/pXNrmNWplxQHG8vMvn/B8s/HXf2i4vUvX0E/tMT&#10;A5uOmVbeOQdDJ5nAcHkUKhusry4X4sbjVbIfPoLA0rJDgKTBqXE9cYBa53OsEX7JjMmSU1L+6aK8&#10;PAXC0bhYLsvFghKOR+VsPl8VKSCrIlYkZ50PHyT0JP7UVMBgEr+EzI6PPiT1BTGsj1zEj5ySptdY&#10;zCPTZJZYjMW+8imufYrodA57RsxeAieFQCvxoLROG9fuN9oRhK/p++1iW44ioZDXbtpEZwPxWtSQ&#10;VaNFpuY884ZDkG7XiYEIFdMrluUKB0co7NR8tipX05ISplscMR4cjeJ+V6FL/RG1fMVnWZT30/tR&#10;HG07NrK8qIAs/Eg/MbqET7srZqnischxnnwVTvsTUaKmsyhTtOxBPGELpGLjeOFDgOw7cL8pGXCo&#10;aup/HZiTSN5wNNc0PP9uwjiFB+tU2+GtPLE1cIdt1Kjw3G9jhHPz4RAkiueBjVN2vU9eL8/K+g8A&#10;AAD//wMAUEsDBBQABgAIAAAAIQD/Erqu4AAAAAoBAAAPAAAAZHJzL2Rvd25yZXYueG1sTI/LTsMw&#10;EEX3SPyDNUhsUOvQpk0VMqlaHmKdUsHWiYckEI9D7Lbp3+OuYDmao3vPzdaj6cSRBtdaRrifRiCI&#10;K6tbrhH2by+TFQjnFWvVWSaEMzlY59dXmUq1PXFBx52vRQhhlyqExvs+ldJVDRnlprYnDr9POxjl&#10;wznUUg/qFMJNJ2dRtJRGtRwaGtXTY0PV9+5gENzd0099/uDnVzkrqvLrfVvYzRbx9mbcPIDwNPo/&#10;GC76QR3y4FTaA2snOoTJPIkDijBfRAsQF2IVtpQIcRInIPNM/p+Q/wIAAP//AwBQSwECLQAUAAYA&#10;CAAAACEAtoM4kv4AAADhAQAAEwAAAAAAAAAAAAAAAAAAAAAAW0NvbnRlbnRfVHlwZXNdLnhtbFBL&#10;AQItABQABgAIAAAAIQA4/SH/1gAAAJQBAAALAAAAAAAAAAAAAAAAAC8BAABfcmVscy8ucmVsc1BL&#10;AQItABQABgAIAAAAIQABUMkUWQIAAJ4EAAAOAAAAAAAAAAAAAAAAAC4CAABkcnMvZTJvRG9jLnht&#10;bFBLAQItABQABgAIAAAAIQD/Erqu4AAAAAoBAAAPAAAAAAAAAAAAAAAAALMEAABkcnMvZG93bnJl&#10;di54bWxQSwUGAAAAAAQABADzAAAAwAUAAAAA&#10;" fillcolor="#ed7d31" stroked="f" strokecolor="#f2f2f2" strokeweight="3pt">
                <v:shadow on="t" color="#823b0b" opacity=".5" offset=",1pt"/>
                <v:textbox>
                  <w:txbxContent>
                    <w:p w14:paraId="0EE60C80" w14:textId="77777777" w:rsidR="00320178" w:rsidRPr="008A0331" w:rsidRDefault="00320178" w:rsidP="00320178">
                      <w:pPr>
                        <w:jc w:val="center"/>
                        <w:rPr>
                          <w:b/>
                          <w:color w:val="FFFFFF"/>
                          <w:sz w:val="24"/>
                          <w:szCs w:val="24"/>
                        </w:rPr>
                      </w:pPr>
                      <w:r w:rsidRPr="008A0331">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245" behindDoc="0" locked="0" layoutInCell="1" allowOverlap="1" wp14:anchorId="0C61D0CC" wp14:editId="0AD5A3DA">
                <wp:simplePos x="0" y="0"/>
                <wp:positionH relativeFrom="rightMargin">
                  <wp:posOffset>-6138560</wp:posOffset>
                </wp:positionH>
                <wp:positionV relativeFrom="page">
                  <wp:posOffset>7664106</wp:posOffset>
                </wp:positionV>
                <wp:extent cx="713105" cy="387350"/>
                <wp:effectExtent l="0" t="8572" r="40322" b="21273"/>
                <wp:wrapNone/>
                <wp:docPr id="68"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3105" cy="387350"/>
                        </a:xfrm>
                        <a:prstGeom prst="downArrow">
                          <a:avLst>
                            <a:gd name="adj1" fmla="val 52537"/>
                            <a:gd name="adj2" fmla="val 33313"/>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5F29338" w14:textId="77777777" w:rsidR="00320178" w:rsidRPr="008A0331" w:rsidRDefault="00320178" w:rsidP="00320178">
                            <w:pPr>
                              <w:jc w:val="center"/>
                              <w:rPr>
                                <w:b/>
                                <w:color w:val="FFFFFF"/>
                                <w:sz w:val="24"/>
                                <w:szCs w:val="24"/>
                              </w:rPr>
                            </w:pPr>
                            <w:r w:rsidRPr="008A0331">
                              <w:rPr>
                                <w:b/>
                                <w:color w:val="FFFFFF"/>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1D0CC" id="_x0000_s1032" type="#_x0000_t67" style="position:absolute;margin-left:-483.35pt;margin-top:603.45pt;width:56.15pt;height:30.5pt;rotation:-90;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SGeAIAANIEAAAOAAAAZHJzL2Uyb0RvYy54bWysVE1v3CAQvVfqf0DcG38QZ3eteKMk21SV&#10;0g9pW/XMArZpMVBg15v++g54s7WaW1UfkGeAN2/ezHB9cxwUOgjnpdENLi5yjIRmhkvdNfjrl4c3&#10;S4x8oJpTZbRo8JPw+Gb9+tX1aGtRmt4oLhwCEO3r0Ta4D8HWWeZZLwbqL4wVGjZb4wYawHRdxh0d&#10;AX1QWZnnV9loHLfOMOE9eDfTJl4n/LYVLHxqWy8CUg0GbiGtLq27uGbra1p3jtpeshMN+g8sBio1&#10;BD1DbWigaO/kC6hBMme8acMFM0Nm2lYykXKAbIr8r2y2PbUi5QLieHuWyf8/WPbxsLWfXaTu7aNh&#10;PzzS5r6nuhO3zpmxF5RDuCIKlY3W1+cL0fBwFe3GD4ZDaek+mKTBsXUDcga0Lq6gRvAlNySLjkn5&#10;p7Py4hgQA+eiIEVeYcRgiywXpEqVyWgdsSI563x4J8yA4k+DuRl14peQ6eHRh6Q+R5oOkQv/XmDU&#10;DgqKeaAKVWVFFqdiz86U8zOEkIKkPGl9QgQCz4GTQkZJ/iCVSobrdvfKIYBv8NvNYkMmkUDI+TGl&#10;42Ft4rWoIa0nj0jNeeJt9kG4bc9HxGVMr1ySFQwOl9CpRbUiq5xgRFUHI8aCw1HcbzL0qT+ili/4&#10;LEtyl99N4ijb04lllWoxsfAT/cToHD5ZM2ap4rHIcZ58HY67I5K8wVdRpujZGf4ELZCKDeMFDwGw&#10;7437hdEIQ9Vg/3NPncBIvdfQRqvi8jJOYTIuq0UJhpvv7OY7VDOAanCA3NPvfZgmd2+d7HqIVKQM&#10;tbmF1mtleO7RidWpYWFwUlqnIY+TObfTqT9P0fo3AAAA//8DAFBLAwQUAAYACAAAACEAZYj0XOQA&#10;AAAPAQAADwAAAGRycy9kb3ducmV2LnhtbEyPwU7DMBBE70j8g7VIXKrUTqAoDXGqgopQj7QgcXRj&#10;k4TE68h22/D3bE9w3JnR7JtyNdmBnYwPnUMJ6VwAM1g73WEj4X3/kuTAQlSo1eDQSPgxAVbV9VWp&#10;Cu3O+GZOu9gwKsFQKAltjGPBeahbY1WYu9EgeV/OWxXp9A3XXp2p3A48E+KBW9UhfWjVaJ5bU/e7&#10;o5Xwvd3MZutG9x9Zv3312WLzuX8SUt7eTOtHYNFM8S8MF3xCh4qYDu6IOrBBQrK8T2lMJCfN0wwY&#10;ZZI8F6QdSMuWdwvgVcn/76h+AQAA//8DAFBLAQItABQABgAIAAAAIQC2gziS/gAAAOEBAAATAAAA&#10;AAAAAAAAAAAAAAAAAABbQ29udGVudF9UeXBlc10ueG1sUEsBAi0AFAAGAAgAAAAhADj9If/WAAAA&#10;lAEAAAsAAAAAAAAAAAAAAAAALwEAAF9yZWxzLy5yZWxzUEsBAi0AFAAGAAgAAAAhAJjFFIZ4AgAA&#10;0gQAAA4AAAAAAAAAAAAAAAAALgIAAGRycy9lMm9Eb2MueG1sUEsBAi0AFAAGAAgAAAAhAGWI9Fzk&#10;AAAADwEAAA8AAAAAAAAAAAAAAAAA0gQAAGRycy9kb3ducmV2LnhtbFBLBQYAAAAABAAEAPMAAADj&#10;BQAAAAA=&#10;" adj="14404,5126" fillcolor="#ed7d31" stroked="f" strokecolor="#f2f2f2" strokeweight="3pt">
                <v:shadow on="t" color="#823b0b" opacity=".5" offset=",1pt"/>
                <v:textbox>
                  <w:txbxContent>
                    <w:p w14:paraId="45F29338" w14:textId="77777777" w:rsidR="00320178" w:rsidRPr="008A0331" w:rsidRDefault="00320178" w:rsidP="00320178">
                      <w:pPr>
                        <w:jc w:val="center"/>
                        <w:rPr>
                          <w:b/>
                          <w:color w:val="FFFFFF"/>
                          <w:sz w:val="24"/>
                          <w:szCs w:val="24"/>
                        </w:rPr>
                      </w:pPr>
                      <w:r w:rsidRPr="008A0331">
                        <w:rPr>
                          <w:b/>
                          <w:color w:val="FFFFFF"/>
                          <w:sz w:val="24"/>
                          <w:szCs w:val="24"/>
                        </w:rPr>
                        <w:t>6</w:t>
                      </w:r>
                    </w:p>
                  </w:txbxContent>
                </v:textbox>
                <w10:wrap anchorx="margin" anchory="page"/>
              </v:shape>
            </w:pict>
          </mc:Fallback>
        </mc:AlternateContent>
      </w:r>
      <w:r w:rsidR="004A4ACC">
        <w:rPr>
          <w:noProof/>
          <w:lang w:eastAsia="en-AU"/>
        </w:rPr>
        <mc:AlternateContent>
          <mc:Choice Requires="wps">
            <w:drawing>
              <wp:anchor distT="0" distB="0" distL="114300" distR="114300" simplePos="0" relativeHeight="251658356" behindDoc="0" locked="0" layoutInCell="1" allowOverlap="1" wp14:anchorId="5EABA309" wp14:editId="1642C50C">
                <wp:simplePos x="0" y="0"/>
                <wp:positionH relativeFrom="rightMargin">
                  <wp:posOffset>-295207</wp:posOffset>
                </wp:positionH>
                <wp:positionV relativeFrom="page">
                  <wp:posOffset>7659827</wp:posOffset>
                </wp:positionV>
                <wp:extent cx="713105" cy="387350"/>
                <wp:effectExtent l="0" t="8572" r="40322" b="21273"/>
                <wp:wrapNone/>
                <wp:docPr id="16"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3105" cy="387350"/>
                        </a:xfrm>
                        <a:prstGeom prst="downArrow">
                          <a:avLst>
                            <a:gd name="adj1" fmla="val 52537"/>
                            <a:gd name="adj2" fmla="val 33313"/>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445CF62" w14:textId="61E07014" w:rsidR="004A4ACC" w:rsidRPr="008A0331" w:rsidRDefault="004A4ACC" w:rsidP="00320178">
                            <w:pPr>
                              <w:jc w:val="center"/>
                              <w:rPr>
                                <w:b/>
                                <w:color w:val="FFFFFF"/>
                                <w:sz w:val="24"/>
                                <w:szCs w:val="24"/>
                              </w:rPr>
                            </w:pPr>
                            <w:r>
                              <w:rPr>
                                <w:b/>
                                <w:color w:val="FFFFFF"/>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BA309" id="_x0000_s1033" type="#_x0000_t67" style="position:absolute;margin-left:-23.25pt;margin-top:603.15pt;width:56.15pt;height:30.5pt;rotation:90;z-index:2516583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M8dgIAANEEAAAOAAAAZHJzL2Uyb0RvYy54bWysVE1v3CAQvVfqf0DcG3+w7u5a8UZJtqkq&#10;pR9SWvXMArZpMVBg15v8+g54s7WaW1UfkGeAN2/ezHB5dRwUOgjnpdENLi5yjIRmhkvdNfjb17s3&#10;K4x8oJpTZbRo8KPw+Grz+tXlaGtRmt4oLhwCEO3r0Ta4D8HWWeZZLwbqL4wVGjZb4wYawHRdxh0d&#10;AX1QWZnnb7PROG6dYcJ78G6nTbxJ+G0rWPjctl4EpBoM3EJaXVp3cc02l7TuHLW9ZCca9B9YDFRq&#10;CHqG2tJA0d7JF1CDZM5404YLZobMtK1kIuUA2RT5X9k89NSKlAuI4+1ZJv//YNmnw4P94iJ1b+8N&#10;++mRNrc91Z24ds6MvaAcwhVRqGy0vj5fiIaHq2g3fjQcSkv3wSQNjq0bkDOgdbXI45e8kCs6JuEf&#10;z8KLY0AMnMuCFHmFEYMtslqSKhUmo3WEitys8+G9MAOKPw3mZtSJXkKmh3sfkvgcaTpEKvxHgVE7&#10;KKjlgSpUlRVZnmo9O1POzxBCCpLSpPUJEQg8B04CGSX5nVQqGa7b3SqHAL7B77bLLZk0Ah3nx5SO&#10;h7WJ16KEtJ48IvXmibfZB+Eeej4iLmN65YqsYW64hEYtqjVZ5wQjqjqYMBYcjtp+l6FP7RG1fMFn&#10;VZKb/GYSR9meTiyrVIuJhZ/oJ0bn8MmaMUsFjzWO4+TrcNwdkeRQrihT9OwMf4QOSLWG6YJ3ANj3&#10;xj1hNMJMNdj/2lMnMFIfNHTRulgs4hAmY1EtSzDcfGc336GaAVSDA+Sefm/DNLh762TXQ6QiZajN&#10;NXReK8Nzi06sTv0Kc5PSOs14HMy5nU79eYk2vwEAAP//AwBQSwMEFAAGAAgAAAAhABm+bofgAAAA&#10;DAEAAA8AAABkcnMvZG93bnJldi54bWxMj8FOwzAQRO9I/IO1SNxaO6at2hCnQkgIDlwoCK7b2CSh&#10;8TqKnTT8PcsJjrMzmnlb7GffickNsQ1kIFsqEI6qYFuqDby9Piy2IGJCstgFcga+XYR9eXlRYG7D&#10;mV7cdEi14BKKORpoUupzKWPVOI9xGXpH7H2GwWNiOdTSDnjmct9JrdRGemyJFxrs3X3jqtNh9Aae&#10;MYyrr1h/DDfToxqz9/UJn9bGXF/Nd7cgkpvTXxh+8RkdSmY6hpFsFJ2BhVaMntjItmoDgiMrpUEc&#10;+aJ3egeyLOT/J8ofAAAA//8DAFBLAQItABQABgAIAAAAIQC2gziS/gAAAOEBAAATAAAAAAAAAAAA&#10;AAAAAAAAAABbQ29udGVudF9UeXBlc10ueG1sUEsBAi0AFAAGAAgAAAAhADj9If/WAAAAlAEAAAsA&#10;AAAAAAAAAAAAAAAALwEAAF9yZWxzLy5yZWxzUEsBAi0AFAAGAAgAAAAhALWCQzx2AgAA0QQAAA4A&#10;AAAAAAAAAAAAAAAALgIAAGRycy9lMm9Eb2MueG1sUEsBAi0AFAAGAAgAAAAhABm+bofgAAAADAEA&#10;AA8AAAAAAAAAAAAAAAAA0AQAAGRycy9kb3ducmV2LnhtbFBLBQYAAAAABAAEAPMAAADdBQAAAAA=&#10;" adj="14404,5126" fillcolor="#ed7d31" stroked="f" strokecolor="#f2f2f2" strokeweight="3pt">
                <v:shadow on="t" color="#823b0b" opacity=".5" offset=",1pt"/>
                <v:textbox>
                  <w:txbxContent>
                    <w:p w14:paraId="2445CF62" w14:textId="61E07014" w:rsidR="004A4ACC" w:rsidRPr="008A0331" w:rsidRDefault="004A4ACC" w:rsidP="00320178">
                      <w:pPr>
                        <w:jc w:val="center"/>
                        <w:rPr>
                          <w:b/>
                          <w:color w:val="FFFFFF"/>
                          <w:sz w:val="24"/>
                          <w:szCs w:val="24"/>
                        </w:rPr>
                      </w:pPr>
                      <w:r>
                        <w:rPr>
                          <w:b/>
                          <w:color w:val="FFFFFF"/>
                          <w:sz w:val="24"/>
                          <w:szCs w:val="24"/>
                        </w:rPr>
                        <w:t>7</w:t>
                      </w:r>
                    </w:p>
                  </w:txbxContent>
                </v:textbox>
                <w10:wrap anchorx="margin" anchory="page"/>
              </v:shape>
            </w:pict>
          </mc:Fallback>
        </mc:AlternateContent>
      </w:r>
      <w:r w:rsidR="004A4ACC">
        <w:rPr>
          <w:noProof/>
          <w:lang w:eastAsia="en-AU"/>
        </w:rPr>
        <mc:AlternateContent>
          <mc:Choice Requires="wps">
            <w:drawing>
              <wp:anchor distT="0" distB="0" distL="114300" distR="114300" simplePos="0" relativeHeight="251658250" behindDoc="0" locked="0" layoutInCell="1" allowOverlap="1" wp14:anchorId="1B7AC53B" wp14:editId="05D1E25E">
                <wp:simplePos x="0" y="0"/>
                <wp:positionH relativeFrom="margin">
                  <wp:posOffset>5376822</wp:posOffset>
                </wp:positionH>
                <wp:positionV relativeFrom="paragraph">
                  <wp:posOffset>1366768</wp:posOffset>
                </wp:positionV>
                <wp:extent cx="785208" cy="355601"/>
                <wp:effectExtent l="5080" t="0" r="39370" b="20320"/>
                <wp:wrapNone/>
                <wp:docPr id="67"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5208" cy="355601"/>
                        </a:xfrm>
                        <a:prstGeom prst="downArrow">
                          <a:avLst>
                            <a:gd name="adj1" fmla="val 49917"/>
                            <a:gd name="adj2" fmla="val 43574"/>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234C8A0" w14:textId="77777777" w:rsidR="00320178" w:rsidRPr="008A0331" w:rsidRDefault="00320178" w:rsidP="00320178">
                            <w:pPr>
                              <w:jc w:val="center"/>
                              <w:rPr>
                                <w:b/>
                                <w:color w:val="FFFFFF"/>
                                <w:sz w:val="24"/>
                                <w:szCs w:val="24"/>
                              </w:rPr>
                            </w:pPr>
                            <w:r w:rsidRPr="008A0331">
                              <w:rPr>
                                <w:b/>
                                <w:color w:val="FFFFFF"/>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B7AC53B" id="AutoShape 3916" o:spid="_x0000_s1034" type="#_x0000_t67" style="position:absolute;margin-left:423.35pt;margin-top:107.6pt;width:61.85pt;height:28pt;rotation:90;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UdAIAANEEAAAOAAAAZHJzL2Uyb0RvYy54bWysVE1v2zAMvQ/YfxB0X/0VN4kRp2ibdRjQ&#10;fQDdsLMiybY2WfQkJU7360fJaZqtt2E+CCYlPT4+klpdHXpN9tI6Baam2UVKiTQchDJtTb9+uXuz&#10;oMR5ZgTTYGRNH6WjV+vXr1bjUMkcOtBCWoIgxlXjUNPO+6FKEsc72TN3AYM0uNmA7ZlH07aJsGxE&#10;9F4neZpeJiNYMVjg0jn0bqZNuo74TSO5/9Q0Tnqia4rcfFxtXLdhTdYrVrWWDZ3iRxrsH1j0TBkM&#10;eoLaMM/IzqoXUL3iFhw0/oJDn0DTKC5jDphNlv6VzUPHBhlzQXHccJLJ/T9Y/nH/MHy2gbob7oH/&#10;cMTAbcdMK6+thbGTTGC4LAiVjIOrTheC4fAq2Y4fQGBp2c5D1ODQ2J5YQK3LWRq+6MVcySEK/3gS&#10;Xh484eicL8o8xU7huFWU5WU6xWNVgArcBuv8Owk9CT81FTCaSC8is/2981F8QQzrAxXxPaOk6TXW&#10;cs80mS2X2fxY67Mz+R9ninI+i2my6oiYPAeOAoFW4k5pHQ3bbm+1JQhf07eb+aZ44uzOj2kTDhsI&#10;14KErJo8MvbmkTfsvLQPnRiJUCG9fFEsUQ2hsFGzclks04ISplucMO4tDdp+U76L7RG0fMFnkRc3&#10;6c0kjh46NrEsYy0mFm6iHxmdwkfrjFkseKhxGCdX+cP2QJSo6SLIFDxbEI/YAbHWOF34DiD7Duwv&#10;SkacqZq6nztmJSX6vcEuWmazWRjCaMzKeY6GPd/Znu8wwxGqph5zj7+3fhrc3WBV22GkLGZo4Bo7&#10;r1H+qUUnVsd+xbmJaR1nPAzmuR1PPb9E698AAAD//wMAUEsDBBQABgAIAAAAIQBe33Ol4QAAAAsB&#10;AAAPAAAAZHJzL2Rvd25yZXYueG1sTI/LTsMwEEX3SPyDNUjsqJ1GRCHEqcqjqEIg1MIHOLFJAvY4&#10;it0m/XuGFSxn7tGdM+VqdpYdzRh6jxKShQBmsPG6x1bCx/vmKgcWokKtrEcj4WQCrKrzs1IV2k+4&#10;M8d9bBmVYCiUhC7GoeA8NJ1xKiz8YJCyTz86FWkcW65HNVG5s3wpRMad6pEudGow951pvvcHJ6H2&#10;j+uXZ/uEp+12mWzeXu++HqadlJcX8/oWWDRz/IPhV5/UoSKn2h9QB2Yl5LnICKUgT1JgRNykGW1q&#10;Cam4FsCrkv//ofoBAAD//wMAUEsBAi0AFAAGAAgAAAAhALaDOJL+AAAA4QEAABMAAAAAAAAAAAAA&#10;AAAAAAAAAFtDb250ZW50X1R5cGVzXS54bWxQSwECLQAUAAYACAAAACEAOP0h/9YAAACUAQAACwAA&#10;AAAAAAAAAAAAAAAvAQAAX3JlbHMvLnJlbHNQSwECLQAUAAYACAAAACEAxKACVHQCAADRBAAADgAA&#10;AAAAAAAAAAAAAAAuAgAAZHJzL2Uyb0RvYy54bWxQSwECLQAUAAYACAAAACEAXt9zpeEAAAALAQAA&#10;DwAAAAAAAAAAAAAAAADOBAAAZHJzL2Rvd25yZXYueG1sUEsFBgAAAAAEAAQA8wAAANwFAAAAAA==&#10;" adj="12188,5409" fillcolor="#ed7d31" stroked="f" strokecolor="#f2f2f2" strokeweight="3pt">
                <v:shadow on="t" color="#823b0b" opacity=".5" offset=",1pt"/>
                <v:textbox>
                  <w:txbxContent>
                    <w:p w14:paraId="3234C8A0" w14:textId="77777777" w:rsidR="00320178" w:rsidRPr="008A0331" w:rsidRDefault="00320178" w:rsidP="00320178">
                      <w:pPr>
                        <w:jc w:val="center"/>
                        <w:rPr>
                          <w:b/>
                          <w:color w:val="FFFFFF"/>
                          <w:sz w:val="24"/>
                          <w:szCs w:val="24"/>
                        </w:rPr>
                      </w:pPr>
                      <w:r w:rsidRPr="008A0331">
                        <w:rPr>
                          <w:b/>
                          <w:color w:val="FFFFFF"/>
                          <w:sz w:val="24"/>
                          <w:szCs w:val="24"/>
                        </w:rPr>
                        <w:t>3</w:t>
                      </w:r>
                    </w:p>
                  </w:txbxContent>
                </v:textbox>
                <w10:wrap anchorx="margin"/>
              </v:shape>
            </w:pict>
          </mc:Fallback>
        </mc:AlternateContent>
      </w:r>
      <w:r w:rsidR="004A4ACC">
        <w:rPr>
          <w:noProof/>
          <w:lang w:eastAsia="en-AU"/>
        </w:rPr>
        <mc:AlternateContent>
          <mc:Choice Requires="wps">
            <w:drawing>
              <wp:anchor distT="0" distB="0" distL="114300" distR="114300" simplePos="0" relativeHeight="251658242" behindDoc="0" locked="0" layoutInCell="1" allowOverlap="1" wp14:anchorId="067581A8" wp14:editId="671B3D49">
                <wp:simplePos x="0" y="0"/>
                <wp:positionH relativeFrom="column">
                  <wp:posOffset>-421654</wp:posOffset>
                </wp:positionH>
                <wp:positionV relativeFrom="paragraph">
                  <wp:posOffset>1310005</wp:posOffset>
                </wp:positionV>
                <wp:extent cx="771014" cy="355601"/>
                <wp:effectExtent l="0" t="1905" r="46355" b="27305"/>
                <wp:wrapNone/>
                <wp:docPr id="298"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1014"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B92E31" w14:textId="77777777" w:rsidR="00320178" w:rsidRPr="008A0331" w:rsidRDefault="00320178" w:rsidP="00320178">
                            <w:pPr>
                              <w:jc w:val="center"/>
                              <w:rPr>
                                <w:b/>
                                <w:color w:val="FFFFFF"/>
                                <w:sz w:val="24"/>
                                <w:szCs w:val="24"/>
                              </w:rPr>
                            </w:pPr>
                            <w:r w:rsidRPr="008A0331">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81A8" id="_x0000_s1035" type="#_x0000_t67" style="position:absolute;margin-left:-33.2pt;margin-top:103.15pt;width:60.7pt;height:28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lyWQIAAJ4EAAAOAAAAZHJzL2Uyb0RvYy54bWysVE2P2yAQvVfqf0Dcu7aTZpNYcVa7SbeX&#10;7YeUVj0TwDYtZiiQONlf3wEn2ah7q+oDMsPw5s2bGRZ3h06TvXRegalocZNTIg0HoUxT0e/fHt/N&#10;KPGBGcE0GFnRo/T0bvn2zaK3pRxBC1pIRxDE+LK3FW1DsGWWed7KjvkbsNLgYQ2uYwG3rsmEYz2i&#10;dzob5flt1oMT1gGX3qN1PRzSZcKva8nDl7r2MhBdUeQW0urSuo1rtlywsnHMtoqfaLB/YNExZTDo&#10;BWrNAiM7p15BdYo78FCHGw5dBnWtuEw5YDZF/lc2m5ZZmXJBcby9yOT/Hyz/vN/Yry5S9/YJ+C9P&#10;DKxaZhp57xz0rWQCwxVRqKy3vrxciBuPV8m2/wQCS8t2AZIGh9p1xAFqXdxijfBLZkyWHJLyx4vy&#10;8hAIR+N0WuTFe0o4Ho0nk9t8CMjKiBXJWefDRwkdiT8VFdCbxC8hs/2TD0l9QQzrIhfxs6Ck7jQW&#10;c880mSQWQ7GvfEbXPqPolPJk5QkxewmcFAKtxKPSOm1cs11pRxC+oh/W0/X4zNlfu2kTnQ3Ea1FD&#10;Vg4WmZrzxBt2QbpNK3oiVExvNBvPcXCEwk4tJvPxPB9TwnSDI8aDo1HcHyq0qT+ilq/4zEbjh/xh&#10;EEfblg0sLyogCz/QT4wu4dPuilmqeCxynCdfhsP2QJSo6DzKFC1bEEdsgVRsHC98CJB9C+6Zkh6H&#10;qqL+9445ieQNR3NFw/l3FYYp3FmnmhZvFYmtgXtso1qFc78NEU7Nh0OQKJ4GNk7Z9T55vTwryz8A&#10;AAD//wMAUEsDBBQABgAIAAAAIQAu8bF74AAAAAoBAAAPAAAAZHJzL2Rvd25yZXYueG1sTI9NT8Mw&#10;DIbvSPyHyJO4oC2lFRuUptPGh3buQHBNG68tNE5psq3793incbKs99Hrx9lytJ044OBbRwruZhEI&#10;pMqZlmoFH+9v0wcQPmgyunOECk7oYZlfX2U6Ne5IBR62oRZcQj7VCpoQ+lRKXzVotZ+5HomznRus&#10;DrwOtTSDPnK57WQcRXNpdUt8odE9PjdY/Wz3VoG/ffmtT1/0upFxUZXfn+vCrdZK3UzG1ROIgGO4&#10;wHDWZ3XI2al0ezJedAqmSbJglINFMgfBRBwnIEqej/cRyDyT/1/I/wAAAP//AwBQSwECLQAUAAYA&#10;CAAAACEAtoM4kv4AAADhAQAAEwAAAAAAAAAAAAAAAAAAAAAAW0NvbnRlbnRfVHlwZXNdLnhtbFBL&#10;AQItABQABgAIAAAAIQA4/SH/1gAAAJQBAAALAAAAAAAAAAAAAAAAAC8BAABfcmVscy8ucmVsc1BL&#10;AQItABQABgAIAAAAIQBwYvlyWQIAAJ4EAAAOAAAAAAAAAAAAAAAAAC4CAABkcnMvZTJvRG9jLnht&#10;bFBLAQItABQABgAIAAAAIQAu8bF74AAAAAoBAAAPAAAAAAAAAAAAAAAAALMEAABkcnMvZG93bnJl&#10;di54bWxQSwUGAAAAAAQABADzAAAAwAUAAAAA&#10;" fillcolor="#ed7d31" stroked="f" strokecolor="#f2f2f2" strokeweight="3pt">
                <v:shadow on="t" color="#823b0b" opacity=".5" offset=",1pt"/>
                <v:textbox>
                  <w:txbxContent>
                    <w:p w14:paraId="4AB92E31" w14:textId="77777777" w:rsidR="00320178" w:rsidRPr="008A0331" w:rsidRDefault="00320178" w:rsidP="00320178">
                      <w:pPr>
                        <w:jc w:val="center"/>
                        <w:rPr>
                          <w:b/>
                          <w:color w:val="FFFFFF"/>
                          <w:sz w:val="24"/>
                          <w:szCs w:val="24"/>
                        </w:rPr>
                      </w:pPr>
                      <w:r w:rsidRPr="008A0331">
                        <w:rPr>
                          <w:b/>
                          <w:color w:val="FFFFFF"/>
                          <w:sz w:val="24"/>
                          <w:szCs w:val="24"/>
                        </w:rPr>
                        <w:t>2</w:t>
                      </w:r>
                    </w:p>
                  </w:txbxContent>
                </v:textbox>
              </v:shape>
            </w:pict>
          </mc:Fallback>
        </mc:AlternateContent>
      </w:r>
      <w:r w:rsidR="004A4ACC">
        <w:rPr>
          <w:noProof/>
          <w:lang w:eastAsia="en-AU"/>
        </w:rPr>
        <mc:AlternateContent>
          <mc:Choice Requires="wps">
            <w:drawing>
              <wp:anchor distT="0" distB="0" distL="114300" distR="114300" simplePos="0" relativeHeight="251658244" behindDoc="0" locked="0" layoutInCell="1" allowOverlap="1" wp14:anchorId="2B177994" wp14:editId="3029D7E4">
                <wp:simplePos x="0" y="0"/>
                <wp:positionH relativeFrom="column">
                  <wp:posOffset>-439103</wp:posOffset>
                </wp:positionH>
                <wp:positionV relativeFrom="paragraph">
                  <wp:posOffset>674798</wp:posOffset>
                </wp:positionV>
                <wp:extent cx="755158" cy="396415"/>
                <wp:effectExtent l="7938" t="0" r="33972" b="14923"/>
                <wp:wrapNone/>
                <wp:docPr id="300" name="AutoShap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5158" cy="39641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D49EFF" w14:textId="77777777" w:rsidR="00320178" w:rsidRPr="008A0331" w:rsidRDefault="00320178" w:rsidP="00320178">
                            <w:pPr>
                              <w:jc w:val="center"/>
                              <w:rPr>
                                <w:b/>
                                <w:color w:val="FFFFFF"/>
                                <w:sz w:val="24"/>
                                <w:szCs w:val="24"/>
                              </w:rPr>
                            </w:pPr>
                            <w:r w:rsidRPr="008A0331">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7994" id="_x0000_s1036" type="#_x0000_t67" style="position:absolute;margin-left:-34.6pt;margin-top:53.15pt;width:59.45pt;height:31.2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l1WAIAAJ8EAAAOAAAAZHJzL2Uyb0RvYy54bWysVE1v2zAMvQ/YfxB0Xx0nS5sYdYq2WXfp&#10;PoBu2FmRZFubLGqSEqf99aPoNA3W2zAfBIuiHh8fSV1e7XvLdjpEA67m5dmEM+0kKOPamn//dvdu&#10;wVlMwilhwemaP+rIr1Zv31wOvtJT6MAqHRiCuFgNvuZdSr4qiig73Yt4Bl47PGwg9CLhNrSFCmJA&#10;9N4W08nkvBggKB9A6hjRuh4P+Yrwm0bL9KVpok7M1hy5JVoDrZu8FqtLUbVB+M7IAw3xDyx6YRwG&#10;PUKtRRJsG8wrqN7IABGadCahL6BpjNSUA2ZTTv7K5qETXlMuKE70R5ni/4OVn3cP/mvI1KO/B/kr&#10;Mge3nXCtvg4Bhk4LheHKLFQx+FgdL+RNxKtsM3wChaUV2wSkwb4JPQuAWpfnWCP8yIzJsj0p/3hU&#10;Xu8Tk2i8mM/LObaKxKPZ8vx9OaeAospYmZwPMX3U0LP8U3MFgyN+hCx29zGR+oo50Wcu6mfJWdNb&#10;LOZOWDYnFmOxT3ympz7T7HQIe0AsXgKTQmCNujPW0ia0m1sbGMLX/MP6Yj0bRUIhT92sy84O8rWs&#10;oahGi6bmPPCGbdLhoVMDUyanN13MlqiGMtip5Xw5W05mnAnb4ojJFHgW94dJHfVH1vIVn8V0djO5&#10;GcWxvhMjy6MKyCKO9InRMTztTphRxXOR8zzFKu03e2YUciKdsmkD6hF7gKqN84UvAdLvIDxxNuBU&#10;1Tz+3oqgkb2TaK55ev69TeMYbn0wbYe3SqLr4Br7qDHpueHGCIfuwykgjoeJzWN2uievl3dl9QcA&#10;AP//AwBQSwMEFAAGAAgAAAAhAFhAqibfAAAACQEAAA8AAABkcnMvZG93bnJldi54bWxMj8tOwzAQ&#10;RfdI/IM1SGxQ6zSC0oQ4VctDrFMQbJ14SELjcRq7bfr3DKt2OZqje8/NlqPtxAEH3zpSMJtGIJAq&#10;Z1qqFXx+vE0WIHzQZHTnCBWc0MMyv77KdGrckQo8bEItOIR8qhU0IfSplL5q0Go/dT0S/37cYHXg&#10;c6ilGfSRw20n4yiaS6tb4oZG9/jcYLXd7K0Cf/eyq0/f9Pou46Iqf7/WhVutlbq9GVdPIAKO4QzD&#10;vz6rQ85OpduT8aJTMLmPEkYVPC54EwPx7AFEyWAyT0DmmbxckP8BAAD//wMAUEsBAi0AFAAGAAgA&#10;AAAhALaDOJL+AAAA4QEAABMAAAAAAAAAAAAAAAAAAAAAAFtDb250ZW50X1R5cGVzXS54bWxQSwEC&#10;LQAUAAYACAAAACEAOP0h/9YAAACUAQAACwAAAAAAAAAAAAAAAAAvAQAAX3JlbHMvLnJlbHNQSwEC&#10;LQAUAAYACAAAACEA5ajJdVgCAACfBAAADgAAAAAAAAAAAAAAAAAuAgAAZHJzL2Uyb0RvYy54bWxQ&#10;SwECLQAUAAYACAAAACEAWECqJt8AAAAJAQAADwAAAAAAAAAAAAAAAACyBAAAZHJzL2Rvd25yZXYu&#10;eG1sUEsFBgAAAAAEAAQA8wAAAL4FAAAAAA==&#10;" fillcolor="#ed7d31" stroked="f" strokecolor="#f2f2f2" strokeweight="3pt">
                <v:shadow on="t" color="#823b0b" opacity=".5" offset=",1pt"/>
                <v:textbox>
                  <w:txbxContent>
                    <w:p w14:paraId="23D49EFF" w14:textId="77777777" w:rsidR="00320178" w:rsidRPr="008A0331" w:rsidRDefault="00320178" w:rsidP="00320178">
                      <w:pPr>
                        <w:jc w:val="center"/>
                        <w:rPr>
                          <w:b/>
                          <w:color w:val="FFFFFF"/>
                          <w:sz w:val="24"/>
                          <w:szCs w:val="24"/>
                        </w:rPr>
                      </w:pPr>
                      <w:r w:rsidRPr="008A0331">
                        <w:rPr>
                          <w:b/>
                          <w:color w:val="FFFFFF"/>
                          <w:sz w:val="24"/>
                          <w:szCs w:val="24"/>
                        </w:rPr>
                        <w:t>1</w:t>
                      </w:r>
                    </w:p>
                  </w:txbxContent>
                </v:textbox>
              </v:shape>
            </w:pict>
          </mc:Fallback>
        </mc:AlternateContent>
      </w:r>
      <w:r>
        <w:rPr>
          <w:noProof/>
        </w:rPr>
        <w:drawing>
          <wp:inline distT="0" distB="0" distL="0" distR="0" wp14:anchorId="079C054D" wp14:editId="4C8A4FD7">
            <wp:extent cx="5731510" cy="4844415"/>
            <wp:effectExtent l="0" t="0" r="2540" b="0"/>
            <wp:docPr id="5636" name="Picture 56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Picture 5636" descr="Graphical user interface, text, application&#10;&#10;Description automatically generated"/>
                    <pic:cNvPicPr/>
                  </pic:nvPicPr>
                  <pic:blipFill>
                    <a:blip r:embed="rId21"/>
                    <a:stretch>
                      <a:fillRect/>
                    </a:stretch>
                  </pic:blipFill>
                  <pic:spPr>
                    <a:xfrm>
                      <a:off x="0" y="0"/>
                      <a:ext cx="5731510" cy="4844415"/>
                    </a:xfrm>
                    <a:prstGeom prst="rect">
                      <a:avLst/>
                    </a:prstGeom>
                  </pic:spPr>
                </pic:pic>
              </a:graphicData>
            </a:graphic>
          </wp:inline>
        </w:drawing>
      </w:r>
    </w:p>
    <w:p w14:paraId="5B9933DE" w14:textId="77777777" w:rsidR="00320178" w:rsidRDefault="00320178" w:rsidP="00320178">
      <w:pPr>
        <w:pStyle w:val="BodyText"/>
        <w:keepNext/>
        <w:keepLines/>
        <w:jc w:val="both"/>
      </w:pPr>
    </w:p>
    <w:p w14:paraId="1F67A4D1" w14:textId="77777777" w:rsidR="00320178" w:rsidRDefault="00320178" w:rsidP="00320178">
      <w:pPr>
        <w:spacing w:before="0" w:after="0"/>
        <w:rPr>
          <w:rFonts w:eastAsia="Times New Roman"/>
          <w:szCs w:val="24"/>
        </w:rPr>
      </w:pPr>
      <w:r>
        <w:br w:type="page"/>
      </w:r>
    </w:p>
    <w:p w14:paraId="662A9F3E" w14:textId="39C04DEC" w:rsidR="00320178" w:rsidRDefault="009D1095" w:rsidP="00320178">
      <w:pPr>
        <w:pStyle w:val="BodyText"/>
        <w:keepNext/>
        <w:keepLines/>
        <w:jc w:val="both"/>
      </w:pPr>
      <w:r>
        <w:rPr>
          <w:noProof/>
          <w:lang w:eastAsia="en-AU"/>
        </w:rPr>
        <w:lastRenderedPageBreak/>
        <mc:AlternateContent>
          <mc:Choice Requires="wps">
            <w:drawing>
              <wp:anchor distT="0" distB="0" distL="114300" distR="114300" simplePos="0" relativeHeight="251658249" behindDoc="0" locked="0" layoutInCell="1" allowOverlap="1" wp14:anchorId="5232C7C2" wp14:editId="6D38BF93">
                <wp:simplePos x="0" y="0"/>
                <wp:positionH relativeFrom="column">
                  <wp:posOffset>1977390</wp:posOffset>
                </wp:positionH>
                <wp:positionV relativeFrom="paragraph">
                  <wp:posOffset>391795</wp:posOffset>
                </wp:positionV>
                <wp:extent cx="779780" cy="311150"/>
                <wp:effectExtent l="5715" t="0" r="45085" b="26035"/>
                <wp:wrapNone/>
                <wp:docPr id="5798" name="AutoShape 3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9780" cy="3111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70DCB1" w14:textId="77777777" w:rsidR="00320178" w:rsidRPr="00577AE8" w:rsidRDefault="00320178" w:rsidP="00320178">
                            <w:pPr>
                              <w:jc w:val="center"/>
                              <w:rPr>
                                <w:b/>
                                <w:color w:val="FFFFFF"/>
                                <w:sz w:val="24"/>
                                <w:szCs w:val="24"/>
                              </w:rPr>
                            </w:pPr>
                            <w:r w:rsidRPr="00577AE8">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2C7C2" id="_x0000_s1037" type="#_x0000_t67" style="position:absolute;left:0;text-align:left;margin-left:155.7pt;margin-top:30.85pt;width:61.4pt;height:24.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2pWgIAAJ4EAAAOAAAAZHJzL2Uyb0RvYy54bWyslE1v2zAMhu8D9h8E3VfbybIkRp2ibdZd&#10;ug+gG3ZWJDnWJouapMRpf/0oOs2C9TbMB8GiKerhS9KXV4fesr0O0YBreHVRcqadBGXctuHfvt69&#10;WXAWk3BKWHC64Y868qvV61eXg6/1BDqwSgeGQVysB9/wLiVfF0WUne5FvACvHX5sIfQi4TZsCxXE&#10;gNF7W0zK8l0xQFA+gNQxonU9fuQrit+2WqbPbRt1YrbhyJZoDbRu8lqsLkW9DcJ3Rh4xxD9Q9MI4&#10;vPQUai2SYLtgXoTqjQwQoU0XEvoC2tZITTlgNlX5VzYPnfCackFxoj/JFP9fWPlp/+C/hIwe/T3I&#10;n5E5uO2E2+rrEGDotFB4XZWFKgYf69OBvIl4lG2Gj6CwtGKXgDQ4tKFnAVDr2dsyP2TFXNmBhH88&#10;Ca8PiUk0zufL+QLLI/HTtKqqGRWmEHUOldl8iOmDhp7ll4YrGBzhUWSxv4+JxFfMiT6jqB8VZ21v&#10;sZZ7YdmMKMZan/lMzn0m2YnSFPUxIgI8X0wCgTXqzlhLm7Dd3NrAMHzD36/n6+moEep47mZddnaQ&#10;j2UJRT1aNPXmkRt2SYeHTg1MmZzeZDFd4twog41azZbTZTnlTNgtTphMgWdtv5vUUXtkLV/wLCbT&#10;m/JmFMf6ToyUJxWQIo74RHS6nnZnZFTwXOM8TrFOh82BGYVMlGo2bUA9YgtQsbF++CNA/A7CE2cD&#10;DlXD46+dCBrpnURzw9Pz620ap3Dng9l2eKoiXAfX2EatSc/9Nt5wbD4cAmI8DmyesvM9ef35rax+&#10;AwAA//8DAFBLAwQUAAYACAAAACEAdu888+EAAAAKAQAADwAAAGRycy9kb3ducmV2LnhtbEyPwU7D&#10;MAyG70i8Q2Qkbixl7dZSmk4IqRISE4IyOGdN1lY0TpVkW+nTY05wtP3p9/cXm8kM7KSd7y0KuF1E&#10;wDQ2VvXYCti9VzcZMB8kKjlY1AK+tYdNeXlRyFzZM77pUx1aRiHocymgC2HMOfdNp430CztqpNvB&#10;OiMDja7lyskzhZuBL6NozY3skT50ctSPnW6+6qMRUH0emnmVvbht9VTPH7NJd8nrsxDXV9PDPbCg&#10;p/AHw68+qUNJTnt7ROXZICBOsphQAcuEKhAQ36W02BOZpGvgZcH/Vyh/AAAA//8DAFBLAQItABQA&#10;BgAIAAAAIQC2gziS/gAAAOEBAAATAAAAAAAAAAAAAAAAAAAAAABbQ29udGVudF9UeXBlc10ueG1s&#10;UEsBAi0AFAAGAAgAAAAhADj9If/WAAAAlAEAAAsAAAAAAAAAAAAAAAAALwEAAF9yZWxzLy5yZWxz&#10;UEsBAi0AFAAGAAgAAAAhAMic7alaAgAAngQAAA4AAAAAAAAAAAAAAAAALgIAAGRycy9lMm9Eb2Mu&#10;eG1sUEsBAi0AFAAGAAgAAAAhAHbvPPPhAAAACgEAAA8AAAAAAAAAAAAAAAAAtAQAAGRycy9kb3du&#10;cmV2LnhtbFBLBQYAAAAABAAEAPMAAADCBQAAAAA=&#10;" fillcolor="#ed7d31" stroked="f" strokecolor="#f2f2f2" strokeweight="3pt">
                <v:shadow on="t" color="#823b0b" opacity=".5" offset=",1pt"/>
                <v:textbox>
                  <w:txbxContent>
                    <w:p w14:paraId="3D70DCB1" w14:textId="77777777" w:rsidR="00320178" w:rsidRPr="00577AE8" w:rsidRDefault="00320178" w:rsidP="00320178">
                      <w:pPr>
                        <w:jc w:val="center"/>
                        <w:rPr>
                          <w:b/>
                          <w:color w:val="FFFFFF"/>
                          <w:sz w:val="24"/>
                          <w:szCs w:val="24"/>
                        </w:rPr>
                      </w:pPr>
                      <w:r w:rsidRPr="00577AE8">
                        <w:rPr>
                          <w:b/>
                          <w:color w:val="FFFFFF"/>
                          <w:sz w:val="24"/>
                          <w:szCs w:val="24"/>
                        </w:rPr>
                        <w:t>1</w:t>
                      </w:r>
                    </w:p>
                  </w:txbxContent>
                </v:textbox>
              </v:shape>
            </w:pict>
          </mc:Fallback>
        </mc:AlternateContent>
      </w:r>
      <w:r w:rsidR="00320178" w:rsidRPr="00481C18">
        <w:t xml:space="preserve">PEMS </w:t>
      </w:r>
      <w:r w:rsidR="00320178">
        <w:t xml:space="preserve">will </w:t>
      </w:r>
      <w:r w:rsidR="00320178" w:rsidRPr="00481C18">
        <w:t xml:space="preserve">populate the </w:t>
      </w:r>
      <w:r w:rsidR="00F36726">
        <w:t xml:space="preserve">OSCT </w:t>
      </w:r>
      <w:r w:rsidR="00320178">
        <w:t>Calibration</w:t>
      </w:r>
      <w:r w:rsidR="00320178" w:rsidRPr="00481C18">
        <w:t xml:space="preserve"> page. The </w:t>
      </w:r>
      <w:r w:rsidR="00320178">
        <w:t>calibration</w:t>
      </w:r>
      <w:r w:rsidR="00320178" w:rsidRPr="00481C18">
        <w:t xml:space="preserve"> record will remain </w:t>
      </w:r>
      <w:r w:rsidR="00320178" w:rsidRPr="00481C18">
        <w:rPr>
          <w:b/>
        </w:rPr>
        <w:t>Active</w:t>
      </w:r>
      <w:r w:rsidR="00320178" w:rsidRPr="00481C18">
        <w:rPr>
          <w:b/>
          <w:vertAlign w:val="superscript"/>
        </w:rPr>
        <w:t>1</w:t>
      </w:r>
      <w:r w:rsidR="00320178" w:rsidRPr="00481C18">
        <w:t xml:space="preserve"> until the record is wit</w:t>
      </w:r>
      <w:r w:rsidR="00320178">
        <w:t xml:space="preserve">hdrawn, </w:t>
      </w:r>
      <w:r w:rsidR="002F23E6">
        <w:t>submitted,</w:t>
      </w:r>
      <w:r w:rsidR="00320178">
        <w:t xml:space="preserve"> or cancelled.</w:t>
      </w:r>
    </w:p>
    <w:p w14:paraId="0C2C0C02" w14:textId="08E6D505" w:rsidR="00320178" w:rsidRDefault="00320178" w:rsidP="00320178">
      <w:pPr>
        <w:pStyle w:val="BodyText"/>
        <w:keepNext/>
        <w:keepLines/>
        <w:jc w:val="both"/>
      </w:pPr>
      <w:r>
        <w:rPr>
          <w:noProof/>
          <w:lang w:eastAsia="en-AU"/>
        </w:rPr>
        <mc:AlternateContent>
          <mc:Choice Requires="wps">
            <w:drawing>
              <wp:anchor distT="45720" distB="45720" distL="114300" distR="114300" simplePos="0" relativeHeight="251658247" behindDoc="0" locked="0" layoutInCell="1" allowOverlap="1" wp14:anchorId="10530C82" wp14:editId="6C00C4C5">
                <wp:simplePos x="0" y="0"/>
                <wp:positionH relativeFrom="margin">
                  <wp:posOffset>15240</wp:posOffset>
                </wp:positionH>
                <wp:positionV relativeFrom="paragraph">
                  <wp:posOffset>1106629</wp:posOffset>
                </wp:positionV>
                <wp:extent cx="5706110" cy="506095"/>
                <wp:effectExtent l="0" t="0" r="27940" b="27305"/>
                <wp:wrapTopAndBottom/>
                <wp:docPr id="5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14:paraId="6E3183E2" w14:textId="77777777" w:rsidR="00320178" w:rsidRPr="00247215" w:rsidRDefault="00320178" w:rsidP="00320178">
                            <w:pPr>
                              <w:jc w:val="both"/>
                              <w:rPr>
                                <w:b/>
                              </w:rPr>
                            </w:pPr>
                            <w:r w:rsidRPr="006602ED">
                              <w:rPr>
                                <w:b/>
                              </w:rPr>
                              <w:t>!</w:t>
                            </w:r>
                            <w:r>
                              <w:t xml:space="preserve"> While the calibration record is active, the date provided on the calibration record is the date the calibration record was initiated.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10530C82" id="_x0000_s1038" type="#_x0000_t202" style="position:absolute;left:0;text-align:left;margin-left:1.2pt;margin-top:87.15pt;width:449.3pt;height:39.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9L9gEAAOYDAAAOAAAAZHJzL2Uyb0RvYy54bWysU9uO2yAQfa/Uf0C8N3YiJd214qzabNOX&#10;7UXa9gMmgG1UzFAgsdOv74CTbK8vVXlAMwycmTlzWN+NvWFH5YNGW/P5rORMWYFS27bmnz/tXtxw&#10;FiJYCQatqvlJBX63ef5sPbhKLbBDI5VnBGJDNbiadzG6qiiC6FQPYYZOWQo26HuI5Pq2kB4GQu9N&#10;sSjLVTGgl86jUCHQ6f0U5JuM3zRKxA9NE1RkpuZUW8y7z/s+7cVmDVXrwXVanMuAf6iiB20p6RXq&#10;HiKwg9e/QfVaeAzYxJnAvsCm0ULlHqibeflLN48dOJV7IXKCu9IU/h+seH98dB89i+NrHGmAuYng&#10;HlB8CczitgPbqlfe49ApkJR4nigrBheq89NEdahCAtkP71DSkOEQMQONje8TK9QnI3QawOlKuhoj&#10;E3S4fFmu5nMKCYoty1V5u8wpoLq8dj7Etwp7loyaexpqRofjQ4ipGqguV1KygEbLnTYmO77db41n&#10;RyAB7PI6o/90zVg2UG+35bKcGPgrRpnXnzB6HUnKRvc1v7legirx9sbKLLQI2kw21WzsmcjE3cRi&#10;HPcj05IqWaQMidg9yhNR63GSLn01Mjr03zgbSLY1D18P4BVnYAUd1zxezG2cdH5wXrcdvXoaHYkp&#10;03YWflLrj36u6+l7br4DAAD//wMAUEsDBBQABgAIAAAAIQDXA64m3AAAAAkBAAAPAAAAZHJzL2Rv&#10;d25yZXYueG1sTI/BTsMwEETvSPyDtUjcqNPiQglxKoREzrQFcXXiJY6I11Hspunfs5zoceeNZmeK&#10;7ex7MeEYu0AalosMBFITbEetho/D290GREyGrOkDoYYzRtiW11eFyW040Q6nfWoFh1DMjQaX0pBL&#10;GRuH3sRFGJCYfYfRm8Tn2Eo7mhOH+16usuxBetMRf3BmwFeHzc/+6DWs49e7ms5159rNZyWr2e/U&#10;odL69mZ+eQaRcE7/Zvirz9Wh5E51OJKNotewUmxk+VHdg2D+lC15W81grTKQZSEvF5S/AAAA//8D&#10;AFBLAQItABQABgAIAAAAIQC2gziS/gAAAOEBAAATAAAAAAAAAAAAAAAAAAAAAABbQ29udGVudF9U&#10;eXBlc10ueG1sUEsBAi0AFAAGAAgAAAAhADj9If/WAAAAlAEAAAsAAAAAAAAAAAAAAAAALwEAAF9y&#10;ZWxzLy5yZWxzUEsBAi0AFAAGAAgAAAAhAEqQv0v2AQAA5gMAAA4AAAAAAAAAAAAAAAAALgIAAGRy&#10;cy9lMm9Eb2MueG1sUEsBAi0AFAAGAAgAAAAhANcDribcAAAACQEAAA8AAAAAAAAAAAAAAAAAUAQA&#10;AGRycy9kb3ducmV2LnhtbFBLBQYAAAAABAAEAPMAAABZBQAAAAA=&#10;" strokeweight="1.5pt">
                <v:textbox>
                  <w:txbxContent>
                    <w:p w14:paraId="6E3183E2" w14:textId="77777777" w:rsidR="00320178" w:rsidRPr="00247215" w:rsidRDefault="00320178" w:rsidP="00320178">
                      <w:pPr>
                        <w:jc w:val="both"/>
                        <w:rPr>
                          <w:b/>
                        </w:rPr>
                      </w:pPr>
                      <w:r w:rsidRPr="006602ED">
                        <w:rPr>
                          <w:b/>
                        </w:rPr>
                        <w:t>!</w:t>
                      </w:r>
                      <w:r>
                        <w:t xml:space="preserve"> While the calibration record is active, the date provided on the calibration record is the date the calibration record was initiated.</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1658248" behindDoc="0" locked="0" layoutInCell="1" allowOverlap="1" wp14:anchorId="3580696E" wp14:editId="1A5975C9">
                <wp:simplePos x="0" y="0"/>
                <wp:positionH relativeFrom="column">
                  <wp:posOffset>1316689</wp:posOffset>
                </wp:positionH>
                <wp:positionV relativeFrom="paragraph">
                  <wp:posOffset>45037</wp:posOffset>
                </wp:positionV>
                <wp:extent cx="878205" cy="255905"/>
                <wp:effectExtent l="0" t="0" r="17145" b="10795"/>
                <wp:wrapNone/>
                <wp:docPr id="5797" name="Rectangle 3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25590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C24443A" id="Rectangle 3915" o:spid="_x0000_s1026" style="position:absolute;margin-left:103.7pt;margin-top:3.55pt;width:69.15pt;height:2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66AEAAK0DAAAOAAAAZHJzL2Uyb0RvYy54bWysU9uO0zAQfUfiHyy/06RFZZeo6Qq1u7ws&#10;F2nhA1zbSSxsjxm7TcvXM3ba7greEHmwxpc5c+bMyeru6Cw7aIwGfMvns5oz7SUo4/uWf//28OaW&#10;s5iEV8KC1y0/6cjv1q9frcbQ6AUMYJVGRiA+NmNo+ZBSaKoqykE7EWcQtKfLDtCJRFvsK4ViJHRn&#10;q0Vdv6tGQBUQpI6RTrfTJV8X/K7TMn3puqgTsy0nbqmsWNZdXqv1SjQ9ijAYeaYh/oGFE8ZT0SvU&#10;ViTB9mj+gnJGIkTo0kyCq6DrjNSlB+pmXv/RzdMggi69kDgxXGWK/w9Wfj48ha+YqcfwCPJHZB42&#10;g/C9/oAI46CFonLzLFQ1hthcE/ImUirbjZ9A0WjFPkHR4Nihy4DUHTsWqU9XqfUxMUmHtze3i3rJ&#10;maSrxXL5nuJcQTSX5IAxfdTgWA5ajjTJAi4OjzFNTy9Pci0PD8baMk3r2UiMCbIuGRGsUfm2NIn9&#10;bmORHQQZ4n57s307tUbtv3zmTCJbWuOIaZ2/yShZjXuvSpkkjJ1iYm19BtfFcGd+F32yFWOzA3Ui&#10;rRAmB9IfQ8EA+IuzkdzX8vhzL1BzJryk45anS7hJk133AU0/UNbzLMgTRbOzf7PpXu7LxJ7/svVv&#10;AAAA//8DAFBLAwQUAAYACAAAACEAMdaO8+AAAAAIAQAADwAAAGRycy9kb3ducmV2LnhtbEyPwU7D&#10;MBBE70j8g7VI3KjTEgiEOFVVCZA4FNGAxHETb5OI2A622wa+nuUEx9kZzbwtlpMZxIF86J1VMJ8l&#10;IMg2Tve2VfBa3V/cgAgRrcbBWVLwRQGW5elJgbl2R/tCh21sBZfYkKOCLsYxlzI0HRkMMzeSZW/n&#10;vMHI0rdSezxyuRnkIkmupcHe8kKHI607aj62e6Pg7bGqq4fb9Yb8e5Wt8Olz9/2MSp2fTas7EJGm&#10;+BeGX3xGh5KZare3OohBwSLJUo4qyOYg2L9MrzIQtYKU77Is5P8Hyh8AAAD//wMAUEsBAi0AFAAG&#10;AAgAAAAhALaDOJL+AAAA4QEAABMAAAAAAAAAAAAAAAAAAAAAAFtDb250ZW50X1R5cGVzXS54bWxQ&#10;SwECLQAUAAYACAAAACEAOP0h/9YAAACUAQAACwAAAAAAAAAAAAAAAAAvAQAAX3JlbHMvLnJlbHNQ&#10;SwECLQAUAAYACAAAACEA1/txeugBAACtAwAADgAAAAAAAAAAAAAAAAAuAgAAZHJzL2Uyb0RvYy54&#10;bWxQSwECLQAUAAYACAAAACEAMdaO8+AAAAAIAQAADwAAAAAAAAAAAAAAAABCBAAAZHJzL2Rvd25y&#10;ZXYueG1sUEsFBgAAAAAEAAQA8wAAAE8FAAAAAA==&#10;" filled="f" strokecolor="#ed7d31" strokeweight="1.5pt"/>
            </w:pict>
          </mc:Fallback>
        </mc:AlternateContent>
      </w:r>
      <w:r>
        <w:rPr>
          <w:noProof/>
          <w:lang w:eastAsia="en-AU"/>
        </w:rPr>
        <w:drawing>
          <wp:inline distT="0" distB="0" distL="0" distR="0" wp14:anchorId="75085045" wp14:editId="5AFC665E">
            <wp:extent cx="5731510" cy="988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988060"/>
                    </a:xfrm>
                    <a:prstGeom prst="rect">
                      <a:avLst/>
                    </a:prstGeom>
                  </pic:spPr>
                </pic:pic>
              </a:graphicData>
            </a:graphic>
          </wp:inline>
        </w:drawing>
      </w:r>
    </w:p>
    <w:p w14:paraId="10D54D38" w14:textId="77777777" w:rsidR="00320178" w:rsidRDefault="00320178" w:rsidP="00C263C6">
      <w:pPr>
        <w:pStyle w:val="BodyText"/>
      </w:pPr>
      <w:bookmarkStart w:id="13" w:name="_Toc527022223"/>
      <w:bookmarkStart w:id="14" w:name="_Toc4582497"/>
    </w:p>
    <w:p w14:paraId="6200226D" w14:textId="77777777" w:rsidR="00320178" w:rsidRDefault="00320178" w:rsidP="00320178">
      <w:pPr>
        <w:spacing w:before="0" w:after="0"/>
        <w:rPr>
          <w:rFonts w:eastAsia="Times New Roman"/>
          <w:b/>
          <w:bCs/>
          <w:iCs/>
          <w:color w:val="000000"/>
        </w:rPr>
      </w:pPr>
      <w:r>
        <w:br w:type="page"/>
      </w:r>
    </w:p>
    <w:p w14:paraId="3A359B92" w14:textId="77777777" w:rsidR="00320178" w:rsidRPr="00481C18" w:rsidRDefault="00320178" w:rsidP="00320178">
      <w:pPr>
        <w:pStyle w:val="Heading4"/>
      </w:pPr>
      <w:bookmarkStart w:id="15" w:name="_Toc66449920"/>
      <w:r>
        <w:lastRenderedPageBreak/>
        <w:t xml:space="preserve">OSCT </w:t>
      </w:r>
      <w:r w:rsidRPr="00481C18">
        <w:t>C</w:t>
      </w:r>
      <w:r>
        <w:t>alibration</w:t>
      </w:r>
      <w:r w:rsidRPr="00481C18">
        <w:t xml:space="preserve"> page</w:t>
      </w:r>
      <w:bookmarkEnd w:id="13"/>
      <w:bookmarkEnd w:id="14"/>
      <w:bookmarkEnd w:id="15"/>
    </w:p>
    <w:p w14:paraId="359E0010" w14:textId="77777777" w:rsidR="00320178" w:rsidRPr="00481C18" w:rsidRDefault="00320178" w:rsidP="00320178">
      <w:pPr>
        <w:pStyle w:val="BodyText"/>
        <w:keepNext/>
        <w:keepLines/>
      </w:pPr>
      <w:r w:rsidRPr="00481C18">
        <w:t xml:space="preserve">The </w:t>
      </w:r>
      <w:r>
        <w:rPr>
          <w:i/>
        </w:rPr>
        <w:t>OSCT</w:t>
      </w:r>
      <w:r w:rsidRPr="00260A4C">
        <w:rPr>
          <w:i/>
        </w:rPr>
        <w:t xml:space="preserve"> Calibration</w:t>
      </w:r>
      <w:r w:rsidRPr="00481C18">
        <w:t xml:space="preserve"> page displays the following sections:</w:t>
      </w:r>
    </w:p>
    <w:p w14:paraId="09753F5B" w14:textId="77777777" w:rsidR="00320178" w:rsidRPr="008D3AC3" w:rsidRDefault="00320178" w:rsidP="00320178">
      <w:pPr>
        <w:pStyle w:val="ListBullet"/>
        <w:keepNext/>
        <w:keepLines/>
        <w:spacing w:before="60"/>
      </w:pPr>
      <w:r w:rsidRPr="008D3AC3">
        <w:rPr>
          <w:b/>
        </w:rPr>
        <w:t>RFP details</w:t>
      </w:r>
      <w:r w:rsidRPr="008D3AC3">
        <w:rPr>
          <w:b/>
          <w:vertAlign w:val="superscript"/>
        </w:rPr>
        <w:t>1</w:t>
      </w:r>
      <w:r w:rsidRPr="008D3AC3">
        <w:rPr>
          <w:b/>
        </w:rPr>
        <w:t xml:space="preserve"> –</w:t>
      </w:r>
      <w:r>
        <w:rPr>
          <w:b/>
        </w:rPr>
        <w:t xml:space="preserve"> </w:t>
      </w:r>
      <w:r w:rsidRPr="00192174">
        <w:t>T</w:t>
      </w:r>
      <w:r w:rsidRPr="008D3AC3">
        <w:t>he RFP details will be blank. You will need to add the RFP number manually when the RFP number has been created, and the rest of the details in this field will populate automatically.</w:t>
      </w:r>
      <w:r w:rsidRPr="008D3AC3">
        <w:rPr>
          <w:i/>
        </w:rPr>
        <w:t xml:space="preserve"> </w:t>
      </w:r>
    </w:p>
    <w:p w14:paraId="720C3BDB" w14:textId="3B47AF1C" w:rsidR="00320178" w:rsidRDefault="00320178" w:rsidP="00320178">
      <w:pPr>
        <w:pStyle w:val="ListBullet"/>
        <w:keepNext/>
        <w:keepLines/>
        <w:spacing w:before="60"/>
      </w:pPr>
      <w:r w:rsidRPr="008D3AC3">
        <w:rPr>
          <w:b/>
        </w:rPr>
        <w:t>Calibration details</w:t>
      </w:r>
      <w:r w:rsidRPr="008D3AC3">
        <w:rPr>
          <w:b/>
          <w:vertAlign w:val="superscript"/>
        </w:rPr>
        <w:t>2</w:t>
      </w:r>
      <w:r w:rsidRPr="008D3AC3">
        <w:rPr>
          <w:b/>
        </w:rPr>
        <w:t xml:space="preserve"> –</w:t>
      </w:r>
      <w:r>
        <w:t xml:space="preserve"> allows you to state if fumigation treatment has taken place, </w:t>
      </w:r>
      <w:r w:rsidR="00CE3F6F">
        <w:t xml:space="preserve">the calibration date and time, </w:t>
      </w:r>
      <w:r>
        <w:t xml:space="preserve">the coolroom </w:t>
      </w:r>
      <w:r w:rsidR="00E54E8D">
        <w:t>number,</w:t>
      </w:r>
      <w:r>
        <w:t xml:space="preserve"> and the commodity, </w:t>
      </w:r>
      <w:r w:rsidR="00E54E8D">
        <w:t>packages</w:t>
      </w:r>
      <w:r w:rsidR="00CE3F6F">
        <w:t xml:space="preserve"> </w:t>
      </w:r>
      <w:r>
        <w:t>and type.</w:t>
      </w:r>
    </w:p>
    <w:p w14:paraId="5A612A6E" w14:textId="77777777" w:rsidR="00320178" w:rsidRPr="00481C18" w:rsidRDefault="00320178" w:rsidP="00320178">
      <w:pPr>
        <w:pStyle w:val="ListBullet"/>
        <w:keepNext/>
        <w:keepLines/>
        <w:spacing w:before="60"/>
      </w:pPr>
      <w:r>
        <w:rPr>
          <w:b/>
        </w:rPr>
        <w:t>Pulp Temperature</w:t>
      </w:r>
      <w:r w:rsidRPr="00535D3C">
        <w:rPr>
          <w:b/>
          <w:vertAlign w:val="superscript"/>
        </w:rPr>
        <w:t>3</w:t>
      </w:r>
      <w:r>
        <w:rPr>
          <w:b/>
        </w:rPr>
        <w:t xml:space="preserve"> –</w:t>
      </w:r>
      <w:r>
        <w:t xml:space="preserve"> allows you to record the temperature of the fruit.</w:t>
      </w:r>
    </w:p>
    <w:p w14:paraId="5CA5B120" w14:textId="77777777" w:rsidR="00320178" w:rsidRDefault="00320178" w:rsidP="00320178">
      <w:pPr>
        <w:pStyle w:val="ListBullet"/>
        <w:keepNext/>
        <w:keepLines/>
        <w:spacing w:before="60"/>
      </w:pPr>
      <w:r>
        <w:rPr>
          <w:b/>
        </w:rPr>
        <w:t xml:space="preserve">Calibration </w:t>
      </w:r>
      <w:r w:rsidRPr="007472C8">
        <w:rPr>
          <w:b/>
        </w:rPr>
        <w:t>Readings</w:t>
      </w:r>
      <w:r>
        <w:rPr>
          <w:b/>
          <w:vertAlign w:val="superscript"/>
        </w:rPr>
        <w:t>4</w:t>
      </w:r>
      <w:r w:rsidRPr="00481C18">
        <w:t xml:space="preserve"> </w:t>
      </w:r>
      <w:r w:rsidRPr="00481C18">
        <w:rPr>
          <w:b/>
        </w:rPr>
        <w:t>–</w:t>
      </w:r>
      <w:r w:rsidRPr="00481C18">
        <w:t xml:space="preserve"> allows you to </w:t>
      </w:r>
      <w:r>
        <w:t>record the sensor readings and the air inlet and outlet probes.</w:t>
      </w:r>
    </w:p>
    <w:p w14:paraId="5B88F96E" w14:textId="77777777" w:rsidR="00320178" w:rsidRPr="00481C18" w:rsidRDefault="00320178" w:rsidP="00320178">
      <w:pPr>
        <w:pStyle w:val="ListBullet"/>
        <w:keepNext/>
        <w:keepLines/>
        <w:spacing w:before="60"/>
      </w:pPr>
      <w:r>
        <w:rPr>
          <w:b/>
        </w:rPr>
        <w:t>Pre</w:t>
      </w:r>
      <w:r w:rsidRPr="00535D3C">
        <w:rPr>
          <w:b/>
        </w:rPr>
        <w:t>-cooling teperatures</w:t>
      </w:r>
      <w:r w:rsidRPr="00535D3C">
        <w:rPr>
          <w:b/>
          <w:vertAlign w:val="superscript"/>
        </w:rPr>
        <w:t>5</w:t>
      </w:r>
      <w:r>
        <w:t xml:space="preserve"> </w:t>
      </w:r>
      <w:r>
        <w:rPr>
          <w:b/>
          <w:bCs/>
        </w:rPr>
        <w:t>–</w:t>
      </w:r>
      <w:r>
        <w:t xml:space="preserve"> allows you to record the pre-cooling temperatures of the fruit/vegetable prior to it going into the cool room.</w:t>
      </w:r>
    </w:p>
    <w:p w14:paraId="30D5E4E0" w14:textId="77777777" w:rsidR="00320178" w:rsidRDefault="00320178" w:rsidP="00320178">
      <w:pPr>
        <w:pStyle w:val="ListBullet"/>
        <w:keepNext/>
        <w:keepLines/>
        <w:spacing w:before="60"/>
      </w:pPr>
      <w:r w:rsidRPr="00481C18">
        <w:rPr>
          <w:b/>
        </w:rPr>
        <w:t>Comments</w:t>
      </w:r>
      <w:r>
        <w:rPr>
          <w:b/>
          <w:vertAlign w:val="superscript"/>
        </w:rPr>
        <w:t>6</w:t>
      </w:r>
      <w:r w:rsidRPr="00481C18">
        <w:t xml:space="preserve"> </w:t>
      </w:r>
      <w:r w:rsidRPr="000A6546">
        <w:rPr>
          <w:b/>
        </w:rPr>
        <w:t>–</w:t>
      </w:r>
      <w:r>
        <w:t xml:space="preserve"> allows you to record </w:t>
      </w:r>
      <w:r w:rsidRPr="00481C18">
        <w:t xml:space="preserve">general comments regarding the </w:t>
      </w:r>
      <w:r w:rsidRPr="00E86C35">
        <w:t>calibration</w:t>
      </w:r>
      <w:r>
        <w:t>.  S</w:t>
      </w:r>
      <w:r w:rsidRPr="00481C18">
        <w:t xml:space="preserve">ee </w:t>
      </w:r>
      <w:r w:rsidRPr="00591E46">
        <w:rPr>
          <w:rStyle w:val="Hyperlink"/>
        </w:rPr>
        <w:t xml:space="preserve">Section 3.8 </w:t>
      </w:r>
      <w:r w:rsidRPr="00C15E69">
        <w:rPr>
          <w:rStyle w:val="Hyperlink"/>
        </w:rPr>
        <w:t>Adding comments to a record</w:t>
      </w:r>
      <w:r w:rsidRPr="008B6284">
        <w:rPr>
          <w:rStyle w:val="Hyperlink"/>
        </w:rPr>
        <w:t xml:space="preserve"> in </w:t>
      </w:r>
      <w:r w:rsidRPr="00591E46">
        <w:t>the PEMS AO</w:t>
      </w:r>
      <w:r>
        <w:t xml:space="preserve"> User Guide – Overview and General Functions</w:t>
      </w:r>
      <w:r w:rsidRPr="00481C18">
        <w:t>.</w:t>
      </w:r>
    </w:p>
    <w:p w14:paraId="3C1512C8" w14:textId="77777777" w:rsidR="00320178" w:rsidRDefault="00320178" w:rsidP="00320178">
      <w:pPr>
        <w:pStyle w:val="BodyText"/>
        <w:keepNext/>
        <w:keepLines/>
      </w:pPr>
      <w:r w:rsidRPr="00481C18">
        <w:t>Step-by-step instruction on how to record or change data on this page is provided</w:t>
      </w:r>
      <w:r>
        <w:t xml:space="preserve"> </w:t>
      </w:r>
      <w:r w:rsidRPr="00481C18">
        <w:t>below.</w:t>
      </w:r>
    </w:p>
    <w:p w14:paraId="0F7E602C" w14:textId="7237E504" w:rsidR="00320178" w:rsidRDefault="00CE3F6F" w:rsidP="00320178">
      <w:pPr>
        <w:pStyle w:val="BodyText"/>
        <w:keepNext/>
        <w:keepLines/>
      </w:pPr>
      <w:r>
        <w:rPr>
          <w:noProof/>
          <w:lang w:eastAsia="en-AU"/>
        </w:rPr>
        <mc:AlternateContent>
          <mc:Choice Requires="wps">
            <w:drawing>
              <wp:anchor distT="0" distB="0" distL="114300" distR="114300" simplePos="0" relativeHeight="251658288" behindDoc="0" locked="0" layoutInCell="1" allowOverlap="1" wp14:anchorId="1FF0155E" wp14:editId="72C94377">
                <wp:simplePos x="0" y="0"/>
                <wp:positionH relativeFrom="column">
                  <wp:posOffset>-388566</wp:posOffset>
                </wp:positionH>
                <wp:positionV relativeFrom="paragraph">
                  <wp:posOffset>5160976</wp:posOffset>
                </wp:positionV>
                <wp:extent cx="736035" cy="315791"/>
                <wp:effectExtent l="635" t="0" r="45720" b="26670"/>
                <wp:wrapNone/>
                <wp:docPr id="5621" name="Down Arrow 5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6035" cy="3157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172B7BE" w14:textId="77777777" w:rsidR="00320178" w:rsidRPr="00535D3C" w:rsidRDefault="00320178" w:rsidP="00320178">
                            <w:pPr>
                              <w:jc w:val="center"/>
                              <w:rPr>
                                <w:b/>
                                <w:color w:val="FFFFFF"/>
                                <w:sz w:val="24"/>
                                <w:szCs w:val="24"/>
                              </w:rPr>
                            </w:pPr>
                            <w:r>
                              <w:rPr>
                                <w:b/>
                                <w:color w:val="FFFFFF"/>
                                <w:sz w:val="24"/>
                                <w:szCs w:val="24"/>
                              </w:rPr>
                              <w:t>6</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FF0155E" id="Down Arrow 5621" o:spid="_x0000_s1039" type="#_x0000_t67" style="position:absolute;margin-left:-30.6pt;margin-top:406.4pt;width:57.95pt;height:24.85pt;rotation:-9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loWAIAAJ8EAAAOAAAAZHJzL2Uyb0RvYy54bWysVE2P2yAQvVfqf0DcG9uxkmysdVa7SbeX&#10;7YeUVj0TwDYtZiiQONtf3wEn2ah7q+oDMsPw5s2bGW7vjr0mB+m8AlPTYpJTIg0HoUxb029fH9/d&#10;UOIDM4JpMLKmz9LTu9XbN7eDreQUOtBCOoIgxleDrWkXgq2yzPNO9sxPwEqDhw24ngXcujYTjg2I&#10;3utsmufzbAAnrAMuvUfrZjykq4TfNJKHz03jZSC6psgtpNWldRfXbHXLqtYx2yl+osH+gUXPlMGg&#10;F6gNC4zsnXoF1SvuwEMTJhz6DJpGcZlywGyK/K9sth2zMuWC4nh7kcn/P1j+6bC1X1yk7u0T8J+e&#10;GFh3zLTy3jkYOskEhiuiUNlgfXW5EDcer5Ld8BEElpbtAyQNjo3riQPUuphjjfBLZkyWHJPyzxfl&#10;5TEQjsZFOc/LGSUcj8pitliOAVkVsSI563z4IKEn8aemAgaT+CVkdnjyIakviGF95CJ+FJQ0vcZi&#10;Hpgms8RiLPaVz/TaZxqdUp6sOiFmL4GTQqCVeFRap41rd2vtCMLX9P1msSnPnP21mzbR2UC8FjVk&#10;1WiRqTlPvGEfpNt2YiBCxfSmN+USB0co7NRitiyXeUkJ0y2OGA+ORnG/q9Cl/ohavuJzMy0f8odR&#10;HG07NrK8qIAs/Eg/MbqET7srZqnischxnnwVjrsjUQI5lVGnaNqBeMYeSNXG+cKXAOl34H5TMuBU&#10;1dT/2jMnkb3haK5pOP+uwziGe+tU2+GtItE1cI991Khwbrgxwqn7cAoSx9PExjG73ievl3dl9QcA&#10;AP//AwBQSwMEFAAGAAgAAAAhAHuTD+LgAAAACgEAAA8AAABkcnMvZG93bnJldi54bWxMj01Pg0AQ&#10;hu8m/ofNmHgx7QKJQClD0/oRz1RjrwuMgLKzyG5b+u9dT3qcvE/e95l8M+tBnGiyvWGEcBmAIK5N&#10;03OL8Pb6vEhBWKe4UYNhQriQhU1xfZWrrDFnLum0d63wJWwzhdA5N2ZS2rojrezSjMQ++zCTVs6f&#10;UyubSZ19uR5kFASx1Kpnv9CpkR46qr/2R41g7x6/28uBn15kVNbV5/uuNNsd4u3NvF2DcDS7Pxh+&#10;9b06FN6pMkdurBgQFlEaehQhSVYJCE9EYQyiQkhX9zHIIpf/Xyh+AAAA//8DAFBLAQItABQABgAI&#10;AAAAIQC2gziS/gAAAOEBAAATAAAAAAAAAAAAAAAAAAAAAABbQ29udGVudF9UeXBlc10ueG1sUEsB&#10;Ai0AFAAGAAgAAAAhADj9If/WAAAAlAEAAAsAAAAAAAAAAAAAAAAALwEAAF9yZWxzLy5yZWxzUEsB&#10;Ai0AFAAGAAgAAAAhAGrWyWhYAgAAnwQAAA4AAAAAAAAAAAAAAAAALgIAAGRycy9lMm9Eb2MueG1s&#10;UEsBAi0AFAAGAAgAAAAhAHuTD+LgAAAACgEAAA8AAAAAAAAAAAAAAAAAsgQAAGRycy9kb3ducmV2&#10;LnhtbFBLBQYAAAAABAAEAPMAAAC/BQAAAAA=&#10;" fillcolor="#ed7d31" stroked="f" strokecolor="#f2f2f2" strokeweight="3pt">
                <v:shadow on="t" color="#823b0b" opacity=".5" offset=",1pt"/>
                <v:textbox>
                  <w:txbxContent>
                    <w:p w14:paraId="0172B7BE" w14:textId="77777777" w:rsidR="00320178" w:rsidRPr="00535D3C" w:rsidRDefault="00320178" w:rsidP="00320178">
                      <w:pPr>
                        <w:jc w:val="center"/>
                        <w:rPr>
                          <w:b/>
                          <w:color w:val="FFFFFF"/>
                          <w:sz w:val="24"/>
                          <w:szCs w:val="24"/>
                        </w:rPr>
                      </w:pPr>
                      <w:r>
                        <w:rPr>
                          <w:b/>
                          <w:color w:val="FFFFFF"/>
                          <w:sz w:val="24"/>
                          <w:szCs w:val="24"/>
                        </w:rPr>
                        <w:t>6</w:t>
                      </w:r>
                    </w:p>
                  </w:txbxContent>
                </v:textbox>
              </v:shape>
            </w:pict>
          </mc:Fallback>
        </mc:AlternateContent>
      </w:r>
      <w:r>
        <w:rPr>
          <w:noProof/>
          <w:lang w:eastAsia="en-AU"/>
        </w:rPr>
        <mc:AlternateContent>
          <mc:Choice Requires="wps">
            <w:drawing>
              <wp:anchor distT="0" distB="0" distL="114300" distR="114300" simplePos="0" relativeHeight="251658281" behindDoc="0" locked="0" layoutInCell="1" allowOverlap="1" wp14:anchorId="5C25EBC5" wp14:editId="08BF477C">
                <wp:simplePos x="0" y="0"/>
                <wp:positionH relativeFrom="column">
                  <wp:posOffset>157784</wp:posOffset>
                </wp:positionH>
                <wp:positionV relativeFrom="paragraph">
                  <wp:posOffset>4773295</wp:posOffset>
                </wp:positionV>
                <wp:extent cx="1770380" cy="348615"/>
                <wp:effectExtent l="0" t="0" r="20320" b="13335"/>
                <wp:wrapNone/>
                <wp:docPr id="5604" name="Rectangle 5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34861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2514B966" id="Rectangle 5604" o:spid="_x0000_s1026" style="position:absolute;margin-left:12.4pt;margin-top:375.85pt;width:139.4pt;height:27.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SO7AEAAK4DAAAOAAAAZHJzL2Uyb0RvYy54bWysU8Fu2zAMvQ/YPwi6L3aatcmMOMWQtLt0&#10;64CuH6DIsi1MEjVKiZN9/Sg5SYvtVswHQRLNR77Hp+XtwRq2Vxg0uJpPJyVnyklotOtq/vzj/sOC&#10;sxCFa4QBp2p+VIHfrt6/Ww6+UlfQg2kUMgJxoRp8zfsYfVUUQfbKijABrxwFW0ArIh2xKxoUA6Fb&#10;U1yV5U0xADYeQaoQ6HYzBvkq47etkvGxbYOKzNSceot5xbxu01qslqLqUPhey1Mb4g1dWKEdFb1A&#10;bUQUbIf6HyirJUKANk4k2ALaVkuVORCbafkXm6deeJW5kDjBX2QK/w9Wfts/+e+YWg/+AeTPwBys&#10;e+E69RkRhl6JhspNk1DF4EN1SUiHQKlsO3yFhkYrdhGyBocWbQIkduyQpT5epFaHyCRdTufzcrag&#10;iUiKzT4ubqbXuYSoztkeQ/yiwLK0qTnSKDO62D+EmLoR1fmXVMzBvTYmj9M4NlCFT+V1mTMCGN2k&#10;aGaJ3XZtkO0FOeJuM9/MRm7E//VvVkfypdG25osyfaNTkhx3rsllotBm3FMrxiVwlR136u8sUPJi&#10;qLbQHEkshNGC9GRo0wP+5mwg+9U8/NoJVJwJJ+m65vG8XcfRrzuPuusp62UYZIosxMnAyXWvz3lk&#10;L89s9QcAAP//AwBQSwMEFAAGAAgAAAAhAM/pozLiAAAACgEAAA8AAABkcnMvZG93bnJldi54bWxM&#10;j8FOwzAQRO9I/IO1SNyo3RaSEuJUVSVA4lDUpkgcN/E2iYjtYLtt4OsxJziOZjTzJl+Oumcncr6z&#10;RsJ0IoCRqa3qTCNhXz7eLID5gEZhbw1J+CIPy+LyIsdM2bPZ0mkXGhZLjM9QQhvCkHHu65Y0+okd&#10;yETvYJ3GEKVruHJ4juW65zMhEq6xM3GhxYHWLdUfu6OW8PZcVuXT/XpD7r1MV/jyefh+RSmvr8bV&#10;A7BAY/gLwy9+RIciMlX2aJRnvYTZbSQPEtK7aQosBuZingCrJCxEkgAvcv7/QvEDAAD//wMAUEsB&#10;Ai0AFAAGAAgAAAAhALaDOJL+AAAA4QEAABMAAAAAAAAAAAAAAAAAAAAAAFtDb250ZW50X1R5cGVz&#10;XS54bWxQSwECLQAUAAYACAAAACEAOP0h/9YAAACUAQAACwAAAAAAAAAAAAAAAAAvAQAAX3JlbHMv&#10;LnJlbHNQSwECLQAUAAYACAAAACEA2ky0juwBAACuAwAADgAAAAAAAAAAAAAAAAAuAgAAZHJzL2Uy&#10;b0RvYy54bWxQSwECLQAUAAYACAAAACEAz+mjMuIAAAAKAQAADwAAAAAAAAAAAAAAAABGBAAAZHJz&#10;L2Rvd25yZXYueG1sUEsFBgAAAAAEAAQA8wAAAFUFAAAAAA==&#10;" filled="f" strokecolor="#ed7d31" strokeweight="1.5pt"/>
            </w:pict>
          </mc:Fallback>
        </mc:AlternateContent>
      </w:r>
      <w:r>
        <w:rPr>
          <w:noProof/>
          <w:lang w:eastAsia="en-AU"/>
        </w:rPr>
        <mc:AlternateContent>
          <mc:Choice Requires="wps">
            <w:drawing>
              <wp:anchor distT="0" distB="0" distL="114300" distR="114300" simplePos="0" relativeHeight="251658282" behindDoc="0" locked="0" layoutInCell="1" allowOverlap="1" wp14:anchorId="3B9E8209" wp14:editId="74236A51">
                <wp:simplePos x="0" y="0"/>
                <wp:positionH relativeFrom="column">
                  <wp:posOffset>157839</wp:posOffset>
                </wp:positionH>
                <wp:positionV relativeFrom="paragraph">
                  <wp:posOffset>5126963</wp:posOffset>
                </wp:positionV>
                <wp:extent cx="1770659" cy="348846"/>
                <wp:effectExtent l="0" t="0" r="20320" b="13335"/>
                <wp:wrapNone/>
                <wp:docPr id="5605" name="Rectangle 5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659" cy="348846"/>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7832B164" id="Rectangle 5605" o:spid="_x0000_s1026" style="position:absolute;margin-left:12.45pt;margin-top:403.7pt;width:139.4pt;height:27.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GE7QEAAK4DAAAOAAAAZHJzL2Uyb0RvYy54bWysU02P2yAQvVfqf0DcGzv7kWStOKsq2e1l&#10;26207Q8gGNuowNCBxEl/fQecZFftraoPCBjPm3lvHsv7gzVsrzBocDWfTkrOlJPQaNfV/Pu3xw8L&#10;zkIUrhEGnKr5UQV+v3r/bjn4Sl1BD6ZRyAjEhWrwNe9j9FVRBNkrK8IEvHIUbAGtiHTErmhQDIRu&#10;TXFVlrNiAGw8glQh0O1mDPJVxm9bJeNz2wYVmak59RbzinndprVYLUXVofC9lqc2xD90YYV2VPQC&#10;tRFRsB3qv6CslggB2jiRYAtoWy1V5kBspuUfbF564VXmQuIEf5Ep/D9Y+WX/4r9iaj34J5A/AnOw&#10;7oXr1EdEGHolGio3TUIVgw/VJSEdAqWy7fAZGhqt2EXIGhxatAmQ2LFDlvp4kVodIpN0OZ3Py9nt&#10;HWeSYtc3i8XNLJcQ1TnbY4ifFFiWNjVHGmVGF/unEFM3ojr/koo5eNTG5HEaxwaqcFfeljkjgNFN&#10;imaW2G3XBtlekCMeNvPN9ciN+L/9zepIvjTa1nxRpm90SpLjwTW5TBTajHtqxbgErrLjTv2dBUpe&#10;DNUWmiOJhTBakJ4MbXrAX5wNZL+ah587gYoz4SRd1zyet+s4+nXnUXc9Zb0Og0yRhTgZOLnu7TmP&#10;7PWZrX4DAAD//wMAUEsDBBQABgAIAAAAIQAugqYk4gAAAAoBAAAPAAAAZHJzL2Rvd25yZXYueG1s&#10;TI/BTsMwDIbvSLxDZCRuLKGd1q00naZJgMSBiRUkjm7jtRVNUpJsKzw94QRH259+f3+xnvTATuR8&#10;b42E25kARqaxqjethNfq/mYJzAc0CgdrSMIXeViXlxcF5sqezQud9qFlMcT4HCV0IYw5577pSKOf&#10;2ZFMvB2s0xji6FquHJ5juB54IsSCa+xN/NDhSNuOmo/9UUt4e6zq6mG1fSb3XmUbfPo8fO9Qyuur&#10;aXMHLNAU/mD41Y/qUEan2h6N8myQkMxXkZSwFNkcWARSkWbA6rhZJCnwsuD/K5Q/AAAA//8DAFBL&#10;AQItABQABgAIAAAAIQC2gziS/gAAAOEBAAATAAAAAAAAAAAAAAAAAAAAAABbQ29udGVudF9UeXBl&#10;c10ueG1sUEsBAi0AFAAGAAgAAAAhADj9If/WAAAAlAEAAAsAAAAAAAAAAAAAAAAALwEAAF9yZWxz&#10;Ly5yZWxzUEsBAi0AFAAGAAgAAAAhALQC0YTtAQAArgMAAA4AAAAAAAAAAAAAAAAALgIAAGRycy9l&#10;Mm9Eb2MueG1sUEsBAi0AFAAGAAgAAAAhAC6CpiTiAAAACgEAAA8AAAAAAAAAAAAAAAAARwQAAGRy&#10;cy9kb3ducmV2LnhtbFBLBQYAAAAABAAEAPMAAABWBQAAAAA=&#10;" filled="f" strokecolor="#ed7d31" strokeweight="1.5pt"/>
            </w:pict>
          </mc:Fallback>
        </mc:AlternateContent>
      </w:r>
      <w:r>
        <w:rPr>
          <w:noProof/>
          <w:lang w:eastAsia="en-AU"/>
        </w:rPr>
        <mc:AlternateContent>
          <mc:Choice Requires="wps">
            <w:drawing>
              <wp:anchor distT="0" distB="0" distL="114300" distR="114300" simplePos="0" relativeHeight="251658287" behindDoc="0" locked="0" layoutInCell="1" allowOverlap="1" wp14:anchorId="6E5ACF67" wp14:editId="662C95C2">
                <wp:simplePos x="0" y="0"/>
                <wp:positionH relativeFrom="column">
                  <wp:posOffset>1796194</wp:posOffset>
                </wp:positionH>
                <wp:positionV relativeFrom="paragraph">
                  <wp:posOffset>4751760</wp:posOffset>
                </wp:positionV>
                <wp:extent cx="736035" cy="315791"/>
                <wp:effectExtent l="635" t="0" r="45720" b="26670"/>
                <wp:wrapNone/>
                <wp:docPr id="5620" name="Down Arrow 5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6035" cy="3157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203E50" w14:textId="77777777" w:rsidR="00320178" w:rsidRPr="00535D3C" w:rsidRDefault="00320178" w:rsidP="00320178">
                            <w:pPr>
                              <w:jc w:val="center"/>
                              <w:rPr>
                                <w:b/>
                                <w:color w:val="FFFFFF"/>
                                <w:sz w:val="24"/>
                                <w:szCs w:val="24"/>
                              </w:rPr>
                            </w:pPr>
                            <w:r>
                              <w:rPr>
                                <w:b/>
                                <w:color w:val="FFFFFF"/>
                                <w:sz w:val="24"/>
                                <w:szCs w:val="24"/>
                              </w:rPr>
                              <w:t>5</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5ACF67" id="Down Arrow 5620" o:spid="_x0000_s1040" type="#_x0000_t67" style="position:absolute;margin-left:141.45pt;margin-top:374.15pt;width:57.95pt;height:24.85pt;rotation:9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7kVWAIAAJ4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yMi8XlHA8KovF1WqMx6oIFblZ58MHCT2JPzUVMJhELyGz/aMPSXxBDOsjFfGjoKTpNdZy&#10;zzRZJBZjrc985uc+8+iU0mTVCTF7CZwEAq3Eg9I6bVy7vdeOIHxN32+uNuUzZ3/upk10NhCvRQlZ&#10;NVpk6s0Tb9gF6Z46MRChYnrzZbnCuREKG7VYrMpVXlLCdIsTxoOjUdvvKnSpPaKWr/gs5+VdfjeK&#10;o23HRpaTCsjCj/QToyl82p0xSwWPNY7j5Ktw2B6IEsjpIuoUTVsQR2yBVGwcL3wIkH4H7jclAw5V&#10;Tf2vHXMS2RuO5pqG59/7ME7hzjrVdnirSHQN3GIbNSo899sY4dR8OASJ42lg45Sd75PXy7Oy/gMA&#10;AP//AwBQSwMEFAAGAAgAAAAhAL2uXcXjAAAACwEAAA8AAABkcnMvZG93bnJldi54bWxMj01LxDAY&#10;hO+C/yG8gjc3zdZ+UJsuIhQEF9G6es4277bFJilJdrfbX2886XGYYeaZcjOrkZzQusFoDmwVAUHd&#10;GjnojsPuo77LgTgvtBSj0cjhgg421fVVKQppzvodT43vSCjRrhAceu+nglLX9qiEW5kJdfAOxirh&#10;g7QdlVacQ7ka6TqKUqrEoMNCLyZ86rH9bo6KQ/11aJckf7Xb+rlZPheV7e7fXji/vZkfH4B4nP1f&#10;GH7xAzpUgWlvjlo6MnKIWRq+eA4ZS9ZAQiJOkwzInkMeMwa0Kun/D9UPAAAA//8DAFBLAQItABQA&#10;BgAIAAAAIQC2gziS/gAAAOEBAAATAAAAAAAAAAAAAAAAAAAAAABbQ29udGVudF9UeXBlc10ueG1s&#10;UEsBAi0AFAAGAAgAAAAhADj9If/WAAAAlAEAAAsAAAAAAAAAAAAAAAAALwEAAF9yZWxzLy5yZWxz&#10;UEsBAi0AFAAGAAgAAAAhADa3uRVYAgAAngQAAA4AAAAAAAAAAAAAAAAALgIAAGRycy9lMm9Eb2Mu&#10;eG1sUEsBAi0AFAAGAAgAAAAhAL2uXcXjAAAACwEAAA8AAAAAAAAAAAAAAAAAsgQAAGRycy9kb3du&#10;cmV2LnhtbFBLBQYAAAAABAAEAPMAAADCBQAAAAA=&#10;" fillcolor="#ed7d31" stroked="f" strokecolor="#f2f2f2" strokeweight="3pt">
                <v:shadow on="t" color="#823b0b" opacity=".5" offset=",1pt"/>
                <v:textbox>
                  <w:txbxContent>
                    <w:p w14:paraId="71203E50" w14:textId="77777777" w:rsidR="00320178" w:rsidRPr="00535D3C" w:rsidRDefault="00320178" w:rsidP="00320178">
                      <w:pPr>
                        <w:jc w:val="center"/>
                        <w:rPr>
                          <w:b/>
                          <w:color w:val="FFFFFF"/>
                          <w:sz w:val="24"/>
                          <w:szCs w:val="24"/>
                        </w:rPr>
                      </w:pPr>
                      <w:r>
                        <w:rPr>
                          <w:b/>
                          <w:color w:val="FFFFFF"/>
                          <w:sz w:val="24"/>
                          <w:szCs w:val="24"/>
                        </w:rPr>
                        <w:t>5</w:t>
                      </w:r>
                    </w:p>
                  </w:txbxContent>
                </v:textbox>
              </v:shape>
            </w:pict>
          </mc:Fallback>
        </mc:AlternateContent>
      </w:r>
      <w:r>
        <w:rPr>
          <w:noProof/>
          <w:lang w:eastAsia="en-AU"/>
        </w:rPr>
        <mc:AlternateContent>
          <mc:Choice Requires="wps">
            <w:drawing>
              <wp:anchor distT="0" distB="0" distL="114300" distR="114300" simplePos="0" relativeHeight="251658280" behindDoc="0" locked="0" layoutInCell="1" allowOverlap="1" wp14:anchorId="74774411" wp14:editId="224F7516">
                <wp:simplePos x="0" y="0"/>
                <wp:positionH relativeFrom="column">
                  <wp:posOffset>134620</wp:posOffset>
                </wp:positionH>
                <wp:positionV relativeFrom="paragraph">
                  <wp:posOffset>2827490</wp:posOffset>
                </wp:positionV>
                <wp:extent cx="4977516" cy="1916264"/>
                <wp:effectExtent l="0" t="0" r="13970" b="27305"/>
                <wp:wrapNone/>
                <wp:docPr id="5603" name="Rectangle 5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7516" cy="1916264"/>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9510B88" id="Rectangle 5603" o:spid="_x0000_s1026" style="position:absolute;margin-left:10.6pt;margin-top:222.65pt;width:391.95pt;height:150.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dv7QEAAK8DAAAOAAAAZHJzL2Uyb0RvYy54bWysU01v2zAMvQ/YfxB0X2xnbdoacYohaXfp&#10;PoBuP0CRZVuYJGqUEif79aPkJC222zAdBEoUH8nHp+X9wRq2Vxg0uIZXs5Iz5SS02vUN//7t8d0t&#10;ZyEK1woDTjX8qAK/X719sxx9reYwgGkVMgJxoR59w4cYfV0UQQ7KijADrxw5O0ArIh2xL1oUI6Fb&#10;U8zLclGMgK1HkCoEut1MTr7K+F2nZPzSdUFFZhpOtcW8Y963aS9WS1H3KPyg5akM8Q9VWKEdJb1A&#10;bUQUbIf6LyirJUKALs4k2AK6TkuVe6BuqvKPbp4H4VXuhcgJ/kJT+H+w8vP+2X/FVHrwTyB/BOZg&#10;PQjXqw+IMA5KtJSuSkQVow/1JSAdAoWy7fgJWhqt2EXIHBw6tAmQumOHTPXxQrU6RCbp8uru5ua6&#10;WnAmyVfdVYv54irnEPU53GOIHxVYloyGI80yw4v9U4ipHFGfn6RsDh61MXmexrExoZbXZY4IYHSb&#10;vLlN7Ldrg2wvSBIPm5vN+6k5IuD1M6sjCdNo2/DbMq1JKomPB9fmNFFoM9lUinEJXGXJneo7M5TE&#10;GOottEdiC2HSIP0ZMgbAX5yNpL+Gh587gYoz4SRdNzyezXWcBLvzqPuBol6mQarIRJwUnGT3+pxn&#10;9vLPVr8BAAD//wMAUEsDBBQABgAIAAAAIQBRzuHT4gAAAAoBAAAPAAAAZHJzL2Rvd25yZXYueG1s&#10;TI/BTsMwEETvSPyDtUjcqJOQkhLiVFUlQOJQ1KZIHDfxNomI7WC7beDrMSc4ruZp5m2xnNTATmRd&#10;b7SAeBYBI90Y2etWwL56vFkAcx61xMFoEvBFDpbl5UWBuTRnvaXTzrcslGiXo4DO+zHn3DUdKXQz&#10;M5IO2cFYhT6ctuXS4jmUq4EnUXTHFfY6LHQ40rqj5mN3VALenqu6erpfb8i+V9kKXz4P368oxPXV&#10;tHoA5mnyfzD86gd1KINTbY5aOjYISOIkkALSdH4LLACLaB4DqwVkaRYDLwv+/4XyBwAA//8DAFBL&#10;AQItABQABgAIAAAAIQC2gziS/gAAAOEBAAATAAAAAAAAAAAAAAAAAAAAAABbQ29udGVudF9UeXBl&#10;c10ueG1sUEsBAi0AFAAGAAgAAAAhADj9If/WAAAAlAEAAAsAAAAAAAAAAAAAAAAALwEAAF9yZWxz&#10;Ly5yZWxzUEsBAi0AFAAGAAgAAAAhAFLMZ2/tAQAArwMAAA4AAAAAAAAAAAAAAAAALgIAAGRycy9l&#10;Mm9Eb2MueG1sUEsBAi0AFAAGAAgAAAAhAFHO4dPiAAAACgEAAA8AAAAAAAAAAAAAAAAARwQAAGRy&#10;cy9kb3ducmV2LnhtbFBLBQYAAAAABAAEAPMAAABWBQAAAAA=&#10;" filled="f" strokecolor="#ed7d31" strokeweight="1.5pt"/>
            </w:pict>
          </mc:Fallback>
        </mc:AlternateContent>
      </w:r>
      <w:r>
        <w:rPr>
          <w:noProof/>
          <w:lang w:eastAsia="en-AU"/>
        </w:rPr>
        <mc:AlternateContent>
          <mc:Choice Requires="wps">
            <w:drawing>
              <wp:anchor distT="0" distB="0" distL="114300" distR="114300" simplePos="0" relativeHeight="251658279" behindDoc="0" locked="0" layoutInCell="1" allowOverlap="1" wp14:anchorId="77287497" wp14:editId="0A5C8F77">
                <wp:simplePos x="0" y="0"/>
                <wp:positionH relativeFrom="column">
                  <wp:posOffset>2893695</wp:posOffset>
                </wp:positionH>
                <wp:positionV relativeFrom="paragraph">
                  <wp:posOffset>1563066</wp:posOffset>
                </wp:positionV>
                <wp:extent cx="1839371" cy="938254"/>
                <wp:effectExtent l="0" t="0" r="27940" b="14605"/>
                <wp:wrapNone/>
                <wp:docPr id="5602" name="Rectangle 5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371" cy="938254"/>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BB39AD9" id="Rectangle 5602" o:spid="_x0000_s1026" style="position:absolute;margin-left:227.85pt;margin-top:123.1pt;width:144.85pt;height:73.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ms7QEAAK4DAAAOAAAAZHJzL2Uyb0RvYy54bWysU8GO0zAQvSPxD5bvNGnLsm3UdIXaXS4L&#10;i7TwAa7jJBa2x4zdpuXrGTttdwU3RA6W7cm8mffmeXV3tIYdFAYNrubTScmZchIa7bqaf//28G7B&#10;WYjCNcKAUzU/qcDv1m/frAZfqRn0YBqFjEBcqAZf8z5GXxVFkL2yIkzAK0fBFtCKSEfsigbFQOjW&#10;FLOy/FAMgI1HkCoEut2OQb7O+G2rZHxq26AiMzWn3mJeMa+7tBbrlag6FL7X8tyG+IcurNCOil6h&#10;tiIKtkf9F5TVEiFAGycSbAFtq6XKHIjNtPyDzXMvvMpcSJzgrzKF/wcrvxye/VdMrQf/CPJHYA42&#10;vXCd+ogIQ69EQ+WmSahi8KG6JqRDoFS2Gz5DQ6MV+whZg2OLNgESO3bMUp+uUqtjZJIup4v5cn47&#10;5UxSbDlfzG7e5xKiumR7DPGTAsvSpuZIo8zo4vAYYupGVJdfUjEHD9qYPE7j2EAVluVNmTMCGN2k&#10;aGaJ3W5jkB0EOeJ+e7udj9yI/+vfrI7kS6NtzRdl+kanJDnuXZPLRKHNuKdWjEvgKjvu3N9FoOTF&#10;UO2gOZFYCKMF6cnQpgf8xdlA9qt5+LkXqDgTTtJ1zeNlu4mjX/cedddT1sswyBRZiLOBk+ten/PI&#10;Xp7Z+jcAAAD//wMAUEsDBBQABgAIAAAAIQAftZRd4wAAAAsBAAAPAAAAZHJzL2Rvd25yZXYueG1s&#10;TI/BTsMwEETvSPyDtUjcqENwGhriVFUlQOJQ1KZIHDfxNomI7RC7beDrMSc4ruZp5m2+nHTPTjS6&#10;zhoJt7MIGJnaqs40Evbl4809MOfRKOytIQlf5GBZXF7kmCl7Nls67XzDQolxGUpovR8yzl3dkkY3&#10;swOZkB3sqNGHc2y4GvEcynXP4yiac42dCQstDrRuqf7YHbWEt+eyKp8W6w2N72W6wpfPw/crSnl9&#10;Na0egHma/B8Mv/pBHYrgVNmjUY71EkSSpAGVEIt5DCwQqUgEsErC3UJEwIuc//+h+AEAAP//AwBQ&#10;SwECLQAUAAYACAAAACEAtoM4kv4AAADhAQAAEwAAAAAAAAAAAAAAAAAAAAAAW0NvbnRlbnRfVHlw&#10;ZXNdLnhtbFBLAQItABQABgAIAAAAIQA4/SH/1gAAAJQBAAALAAAAAAAAAAAAAAAAAC8BAABfcmVs&#10;cy8ucmVsc1BLAQItABQABgAIAAAAIQDBpOms7QEAAK4DAAAOAAAAAAAAAAAAAAAAAC4CAABkcnMv&#10;ZTJvRG9jLnhtbFBLAQItABQABgAIAAAAIQAftZRd4wAAAAsBAAAPAAAAAAAAAAAAAAAAAEcEAABk&#10;cnMvZG93bnJldi54bWxQSwUGAAAAAAQABADzAAAAVwUAAAAA&#10;" filled="f" strokecolor="#ed7d31" strokeweight="1.5pt"/>
            </w:pict>
          </mc:Fallback>
        </mc:AlternateContent>
      </w:r>
      <w:r>
        <w:rPr>
          <w:noProof/>
          <w:lang w:eastAsia="en-AU"/>
        </w:rPr>
        <mc:AlternateContent>
          <mc:Choice Requires="wps">
            <w:drawing>
              <wp:anchor distT="0" distB="0" distL="114300" distR="114300" simplePos="0" relativeHeight="251658278" behindDoc="0" locked="0" layoutInCell="1" allowOverlap="1" wp14:anchorId="3614A73D" wp14:editId="2FA2E719">
                <wp:simplePos x="0" y="0"/>
                <wp:positionH relativeFrom="column">
                  <wp:posOffset>157480</wp:posOffset>
                </wp:positionH>
                <wp:positionV relativeFrom="paragraph">
                  <wp:posOffset>1609739</wp:posOffset>
                </wp:positionV>
                <wp:extent cx="2420620" cy="1208405"/>
                <wp:effectExtent l="0" t="0" r="17780" b="10795"/>
                <wp:wrapNone/>
                <wp:docPr id="5601" name="Rectangle 5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120840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187B433" id="Rectangle 5601" o:spid="_x0000_s1026" style="position:absolute;margin-left:12.4pt;margin-top:126.75pt;width:190.6pt;height:95.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4u7QEAAK8DAAAOAAAAZHJzL2Uyb0RvYy54bWysU01v2zAMvQ/YfxB0X+x4bZcZcYohaXfp&#10;PoCuP0CRZVuYJGqUEif79aPkJC3W2zAdBEoUH8nHp+XtwRq2Vxg0uIbPZyVnyklotesb/vTj/t2C&#10;sxCFa4UBpxp+VIHfrt6+WY6+VhUMYFqFjEBcqEff8CFGXxdFkIOyIszAK0fODtCKSEfsixbFSOjW&#10;FFVZ3hQjYOsRpAqBbjeTk68yftcpGb91XVCRmYZTbTHvmPdt2ovVUtQ9Cj9oeSpD/EMVVmhHSS9Q&#10;GxEF26F+BWW1RAjQxZkEW0DXaalyD9TNvPyrm8dBeJV7IXKCv9AU/h+s/Lp/9N8xlR78A8ifgTlY&#10;D8L16hMijIMSLaWbJ6KK0Yf6EpAOgULZdvwCLY1W7CJkDg4d2gRI3bFDpvp4oVodIpN0WV1V5U1F&#10;E5Hkm1fl4qq8zjlEfQ73GOJnBZYlo+FIs8zwYv8QYipH1OcnKZuDe21MnqdxbCTUj+V1mSMCGN0m&#10;b24T++3aINsLksTd5sPm/dQcEfDymdWRhGm0bfiiTGuSSuLjzrU5TRTaTDaVYlwCV1lyp/rODCUx&#10;hnoL7ZHYQpg0SH+GjAHwN2cj6a/h4ddOoOJMOEnXDY9ncx0nwe486n6gqOdpkCoyEScFJ9m9POeZ&#10;Pf+z1R8AAAD//wMAUEsDBBQABgAIAAAAIQATtRkG4gAAAAoBAAAPAAAAZHJzL2Rvd25yZXYueG1s&#10;TI9BT8MwDIXvSPyHyEjcWMrWjVGaTtMkQOIwxAoSR7fx2oomKUm2FX495gQn23pPz9/LV6PpxZF8&#10;6JxVcD1JQJCtne5so+C1vL9agggRrcbeWVLwRQFWxflZjpl2J/tCx11sBIfYkKGCNsYhkzLULRkM&#10;EzeQZW3vvMHIp2+k9njicNPLaZIspMHO8ocWB9q0VH/sDkbB22NZlQ+3my359/JmjU+f++9nVOry&#10;YlzfgYg0xj8z/OIzOhTMVLmD1UH0CqYpk0ee89kcBBvSZMHlKl7S2RJkkcv/FYofAAAA//8DAFBL&#10;AQItABQABgAIAAAAIQC2gziS/gAAAOEBAAATAAAAAAAAAAAAAAAAAAAAAABbQ29udGVudF9UeXBl&#10;c10ueG1sUEsBAi0AFAAGAAgAAAAhADj9If/WAAAAlAEAAAsAAAAAAAAAAAAAAAAALwEAAF9yZWxz&#10;Ly5yZWxzUEsBAi0AFAAGAAgAAAAhAJgfzi7tAQAArwMAAA4AAAAAAAAAAAAAAAAALgIAAGRycy9l&#10;Mm9Eb2MueG1sUEsBAi0AFAAGAAgAAAAhABO1GQbiAAAACgEAAA8AAAAAAAAAAAAAAAAARwQAAGRy&#10;cy9kb3ducmV2LnhtbFBLBQYAAAAABAAEAPMAAABWBQAAAAA=&#10;" filled="f" strokecolor="#ed7d31" strokeweight="1.5pt"/>
            </w:pict>
          </mc:Fallback>
        </mc:AlternateContent>
      </w:r>
      <w:r>
        <w:rPr>
          <w:noProof/>
          <w:lang w:eastAsia="en-AU"/>
        </w:rPr>
        <mc:AlternateContent>
          <mc:Choice Requires="wps">
            <w:drawing>
              <wp:anchor distT="0" distB="0" distL="114300" distR="114300" simplePos="0" relativeHeight="251658283" behindDoc="0" locked="0" layoutInCell="1" allowOverlap="1" wp14:anchorId="33F61886" wp14:editId="71EB1394">
                <wp:simplePos x="0" y="0"/>
                <wp:positionH relativeFrom="column">
                  <wp:posOffset>1734572</wp:posOffset>
                </wp:positionH>
                <wp:positionV relativeFrom="paragraph">
                  <wp:posOffset>1087300</wp:posOffset>
                </wp:positionV>
                <wp:extent cx="736035" cy="315791"/>
                <wp:effectExtent l="635" t="0" r="45720" b="26670"/>
                <wp:wrapNone/>
                <wp:docPr id="4653" name="Down Arrow 4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6035" cy="3157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709C47C" w14:textId="77777777" w:rsidR="00320178" w:rsidRPr="00535D3C" w:rsidRDefault="00320178" w:rsidP="00320178">
                            <w:pPr>
                              <w:jc w:val="center"/>
                              <w:rPr>
                                <w:b/>
                                <w:color w:val="FFFFFF"/>
                                <w:sz w:val="24"/>
                                <w:szCs w:val="24"/>
                              </w:rPr>
                            </w:pPr>
                            <w:r w:rsidRPr="00535D3C">
                              <w:rPr>
                                <w:b/>
                                <w:color w:val="FFFFFF"/>
                                <w:sz w:val="24"/>
                                <w:szCs w:val="24"/>
                              </w:rPr>
                              <w:t>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3F61886" id="Down Arrow 4653" o:spid="_x0000_s1041" type="#_x0000_t67" style="position:absolute;margin-left:136.6pt;margin-top:85.6pt;width:57.95pt;height:24.85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1xVwIAAJ4EAAAOAAAAZHJzL2Uyb0RvYy54bWysVE1v2zAMvQ/YfxB0X2zHS5sYdYq2WXfp&#10;PoBu2FmRZFubLGqSEif99aPk1A3W2zAfBIuiHh8fSV1dH3pN9tJ5BaamxSynRBoOQpm2pt+/3b9b&#10;UuIDM4JpMLKmR+np9frtm6vBVnIOHWghHUEQ46vB1rQLwVZZ5nkne+ZnYKXBwwZczwJuXZsJxwZE&#10;73U2z/OLbAAnrAMuvUfrZjyk64TfNJKHL03jZSC6psgtpNWldRvXbH3FqtYx2yl+osH+gUXPlMGg&#10;E9SGBUZ2Tr2C6hV34KEJMw59Bk2juEw5YDZF/lc2jx2zMuWC4ng7yeT/Hyz/vH+0X12k7u0D8F+e&#10;GLjrmGnljXMwdJIJDFdEobLB+mq6EDcer5Lt8AkElpbtAiQNDo3riQPUevE+j1+yYq7kkIQ/TsLL&#10;QyAcjZflRV4uKOF4VBaLy9UYj1URKnKzzoePEnoSf2oqYDCJXkJm+wcfkviCGNZHKuJnQUnTa6zl&#10;nmmySCzGWp/5zM995tEppcmqE2L2EjgJBFqJe6V12rh2e6cdQfiafthcbspnzv7cTZvobCBeixKy&#10;arTI1Jsn3rAL0j12YiBCxfTmy3KFcyMUNmqxWJWrvKSE6RYnjAdHo7Y/VOhSe0QtX/FZzsvb/HYU&#10;R9uOjSwnFZCFH+knRlP4tDtjlgoeaxzHyVfhsD0QJSKnqFM0bUEcsQVSsXG88CFA+h24J0oGHKqa&#10;+t875iSyNxzNNQ3Pv3dhnMKddart8FaR6Bq4wTZqVHjutzHCqflwCBLH08DGKTvfJ6+XZ2X9BwAA&#10;//8DAFBLAwQUAAYACAAAACEA71oD8+IAAAALAQAADwAAAGRycy9kb3ducmV2LnhtbEyPUUvDMBSF&#10;3wX/Q7iCby7ZutbSNR0iFARFtM49Z03WFpub0mRb7a/3+qSPl/Nx7nfy7WR7djaj7xxKWC4EMIO1&#10;0x02EnYf5V0KzAeFWvUOjYRv42FbXF/lKtPugu/mXIWGUQn6TEloQxgyzn3dGqv8wg0GKTu60apA&#10;59hwPaoLlduer4RIuFUd0odWDeaxNfVXdbISyv2xnuP0dXwpn6r5c7b3u/Xbs5S3N9PDBlgwU/iD&#10;4Vef1KEgp4M7ofaslxCJJCKUgihdAiMiihNad5CwitcCeJHz/xuKHwAAAP//AwBQSwECLQAUAAYA&#10;CAAAACEAtoM4kv4AAADhAQAAEwAAAAAAAAAAAAAAAAAAAAAAW0NvbnRlbnRfVHlwZXNdLnhtbFBL&#10;AQItABQABgAIAAAAIQA4/SH/1gAAAJQBAAALAAAAAAAAAAAAAAAAAC8BAABfcmVscy8ucmVsc1BL&#10;AQItABQABgAIAAAAIQCSYf1xVwIAAJ4EAAAOAAAAAAAAAAAAAAAAAC4CAABkcnMvZTJvRG9jLnht&#10;bFBLAQItABQABgAIAAAAIQDvWgPz4gAAAAsBAAAPAAAAAAAAAAAAAAAAALEEAABkcnMvZG93bnJl&#10;di54bWxQSwUGAAAAAAQABADzAAAAwAUAAAAA&#10;" fillcolor="#ed7d31" stroked="f" strokecolor="#f2f2f2" strokeweight="3pt">
                <v:shadow on="t" color="#823b0b" opacity=".5" offset=",1pt"/>
                <v:textbox>
                  <w:txbxContent>
                    <w:p w14:paraId="4709C47C" w14:textId="77777777" w:rsidR="00320178" w:rsidRPr="00535D3C" w:rsidRDefault="00320178" w:rsidP="00320178">
                      <w:pPr>
                        <w:jc w:val="center"/>
                        <w:rPr>
                          <w:b/>
                          <w:color w:val="FFFFFF"/>
                          <w:sz w:val="24"/>
                          <w:szCs w:val="24"/>
                        </w:rPr>
                      </w:pPr>
                      <w:r w:rsidRPr="00535D3C">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277" behindDoc="0" locked="0" layoutInCell="1" allowOverlap="1" wp14:anchorId="0334E2B4" wp14:editId="3C8FAB88">
                <wp:simplePos x="0" y="0"/>
                <wp:positionH relativeFrom="column">
                  <wp:posOffset>162284</wp:posOffset>
                </wp:positionH>
                <wp:positionV relativeFrom="paragraph">
                  <wp:posOffset>1125537</wp:posOffset>
                </wp:positionV>
                <wp:extent cx="1770659" cy="280134"/>
                <wp:effectExtent l="0" t="0" r="20320" b="24765"/>
                <wp:wrapNone/>
                <wp:docPr id="5600" name="Rectangle 5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659" cy="280134"/>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270E1BEC" id="Rectangle 5600" o:spid="_x0000_s1026" style="position:absolute;margin-left:12.8pt;margin-top:88.6pt;width:139.4pt;height:22.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jT7QEAAK4DAAAOAAAAZHJzL2Uyb0RvYy54bWysU8tu2zAQvBfoPxC815KdJnYEy0FhJ72k&#10;DyDNB9AUJRElueyStux+fZeU7QTtLagOBMnVzu7MDpd3B2vYXmHQ4Go+nZScKSeh0a6r+fOPhw8L&#10;zkIUrhEGnKr5UQV+t3r/bjn4Ss2gB9MoZATiQjX4mvcx+qooguyVFWECXjkKtoBWRDpiVzQoBkK3&#10;ppiV5U0xADYeQaoQ6HYzBvkq47etkvFb2wYVmak59RbzinndprVYLUXVofC9lqc2xBu6sEI7KnqB&#10;2ogo2A71P1BWS4QAbZxIsAW0rZYqcyA20/IvNk+98CpzIXGCv8gU/h+s/Lp/8t8xtR78I8ifgTlY&#10;98J16hMiDL0SDZWbJqGKwYfqkpAOgVLZdvgCDY1W7CJkDQ4t2gRI7NghS328SK0OkUm6nM7n5c31&#10;LWeSYrNFOb36mEuI6pztMcTPCixLm5ojjTKji/1jiKkbUZ1/ScUcPGhj8jiNYwNVuC2vy5wRwOgm&#10;RTNL7LZrg2wvyBH3m/nmauRG/F//ZnUkXxpta74o0zc6Jclx75pcJgptxj21YlwCV9lxp/7OAiUv&#10;hmoLzZHEQhgtSE+GNj3gb84Gsl/Nw6+dQMWZcJKuax7P23Uc/brzqLuesl6GQabIQpwMnFz3+pxH&#10;9vLMVn8AAAD//wMAUEsDBBQABgAIAAAAIQDkbLwo4QAAAAoBAAAPAAAAZHJzL2Rvd25yZXYueG1s&#10;TI/BTsMwDIbvSLxDZCRuLF03VihNp2kSIHEY2jokjm7jtRVNUppsKzw95gRH+//0+3O2HE0nTjT4&#10;1lkF00kEgmzldGtrBfvi8eYOhA9oNXbOkoIv8rDMLy8yTLU72y2ddqEWXGJ9igqaEPpUSl81ZNBP&#10;XE+Ws4MbDAYeh1rqAc9cbjoZR9FCGmwtX2iwp3VD1cfuaBS8PRdl8XS/3tDwXiQrfPk8fL+iUtdX&#10;4+oBRKAx/MHwq8/qkLNT6Y5We9EpiG8XTPI+SWIQDMyi+RxEyUk8nYHMM/n/hfwHAAD//wMAUEsB&#10;Ai0AFAAGAAgAAAAhALaDOJL+AAAA4QEAABMAAAAAAAAAAAAAAAAAAAAAAFtDb250ZW50X1R5cGVz&#10;XS54bWxQSwECLQAUAAYACAAAACEAOP0h/9YAAACUAQAACwAAAAAAAAAAAAAAAAAvAQAAX3JlbHMv&#10;LnJlbHNQSwECLQAUAAYACAAAACEA2iqo0+0BAACuAwAADgAAAAAAAAAAAAAAAAAuAgAAZHJzL2Uy&#10;b0RvYy54bWxQSwECLQAUAAYACAAAACEA5Gy8KOEAAAAKAQAADwAAAAAAAAAAAAAAAABHBAAAZHJz&#10;L2Rvd25yZXYueG1sUEsFBgAAAAAEAAQA8wAAAFUFAAAAAA==&#10;" filled="f" strokecolor="#ed7d31" strokeweight="1.5pt"/>
            </w:pict>
          </mc:Fallback>
        </mc:AlternateContent>
      </w:r>
      <w:r>
        <w:rPr>
          <w:noProof/>
          <w:lang w:eastAsia="en-AU"/>
        </w:rPr>
        <mc:AlternateContent>
          <mc:Choice Requires="wps">
            <w:drawing>
              <wp:anchor distT="0" distB="0" distL="114300" distR="114300" simplePos="0" relativeHeight="251658284" behindDoc="0" locked="0" layoutInCell="1" allowOverlap="1" wp14:anchorId="23740976" wp14:editId="5DD31D14">
                <wp:simplePos x="0" y="0"/>
                <wp:positionH relativeFrom="column">
                  <wp:posOffset>-389297</wp:posOffset>
                </wp:positionH>
                <wp:positionV relativeFrom="paragraph">
                  <wp:posOffset>2071039</wp:posOffset>
                </wp:positionV>
                <wp:extent cx="735965" cy="315595"/>
                <wp:effectExtent l="635" t="0" r="45720" b="26670"/>
                <wp:wrapNone/>
                <wp:docPr id="5614" name="Down Arrow 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1823C1" w14:textId="77777777" w:rsidR="00320178" w:rsidRPr="00535D3C"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740976" id="Down Arrow 5614" o:spid="_x0000_s1042" type="#_x0000_t67" style="position:absolute;margin-left:-30.65pt;margin-top:163.05pt;width:57.95pt;height:24.85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d0WQIAAJ8EAAAOAAAAZHJzL2Uyb0RvYy54bWysVE2P2yAQvVfqf0DcG8exnN1YcVa7SbeX&#10;7YeUVj0TwDYtZiiQOOmv74Cz2ah7q+oDMsPw5s2bGZZ3x16Tg3RegalpPplSIg0HoUxb029fH9/d&#10;UuIDM4JpMLKmJ+np3ertm+VgKzmDDrSQjiCI8dVga9qFYKss87yTPfMTsNLgYQOuZwG3rs2EYwOi&#10;9zqbTafzbAAnrAMuvUfrZjykq4TfNJKHz03jZSC6psgtpNWldRfXbLVkVeuY7RQ/02D/wKJnymDQ&#10;C9SGBUb2Tr2C6hV34KEJEw59Bk2juEw5YDb59K9sth2zMuWC4nh7kcn/P1j+6bC1X1yk7u0T8J+e&#10;GFh3zLTy3jkYOskEhsujUNlgfXW5EDcer5Ld8BEElpbtAyQNjo3riQPUOp9jjfBLZkyWHJPyp4vy&#10;8hgIR+NNUS7mJSUcj4q8LBdlCsiqiBXJWefDBwk9iT81FTCYxC8hs8OTD0l9QQzrIxfxI6ek6TUW&#10;88A0KROLsdhXPrNrn1l0Ooc9I2YvgZNCoJV4VFqnjWt3a+0Iwtf0/eZmU4wioZDXbtpEZwPxWtSQ&#10;VaNFpuY884Z9kG7biYEIFdOb3RYLHByhsFPzclEspgUlTLc4Yjw4GsX9rkKX+iNq+YrP7ax4mD6M&#10;4mjbsZHlRQVk4Uf6idElfNpdMUsVj0WO8+SrcNwdiRKxrlGnaNqBOGEPpGrjfOFLgPQ7cL8pGXCq&#10;aup/7ZmTyN5wNNc0PP+uwziGe+tU2+GtPNE1cI991Kjw3HBjhHP34RQkjueJjWN2vU9eL+/K6g8A&#10;AAD//wMAUEsDBBQABgAIAAAAIQA+OvSs4AAAAAoBAAAPAAAAZHJzL2Rvd25yZXYueG1sTI/LTsMw&#10;EEX3SPyDNUhsUOvUPJSGOFXLQ12nINg68ZAE4nGI3Tb9e4YVLEdzdO+5+WpyvTjgGDpPGhbzBARS&#10;7W1HjYbXl+dZCiJEQ9b0nlDDCQOsivOz3GTWH6nEwy42gkMoZEZDG+OQSRnqFp0Jcz8g8e/Dj85E&#10;PsdG2tEcOdz1UiXJnXSmI25ozYAPLdZfu73TEK4ev5vTOz1tpSrr6vNtU/r1RuvLi2l9DyLiFP9g&#10;+NVndSjYqfJ7skH0GmYqVYxqUMtrHsWEWtyCqDTcJOkSZJHL/xOKHwAAAP//AwBQSwECLQAUAAYA&#10;CAAAACEAtoM4kv4AAADhAQAAEwAAAAAAAAAAAAAAAAAAAAAAW0NvbnRlbnRfVHlwZXNdLnhtbFBL&#10;AQItABQABgAIAAAAIQA4/SH/1gAAAJQBAAALAAAAAAAAAAAAAAAAAC8BAABfcmVscy8ucmVsc1BL&#10;AQItABQABgAIAAAAIQBJARd0WQIAAJ8EAAAOAAAAAAAAAAAAAAAAAC4CAABkcnMvZTJvRG9jLnht&#10;bFBLAQItABQABgAIAAAAIQA+OvSs4AAAAAoBAAAPAAAAAAAAAAAAAAAAALMEAABkcnMvZG93bnJl&#10;di54bWxQSwUGAAAAAAQABADzAAAAwAUAAAAA&#10;" fillcolor="#ed7d31" stroked="f" strokecolor="#f2f2f2" strokeweight="3pt">
                <v:shadow on="t" color="#823b0b" opacity=".5" offset=",1pt"/>
                <v:textbox>
                  <w:txbxContent>
                    <w:p w14:paraId="6D1823C1" w14:textId="77777777" w:rsidR="00320178" w:rsidRPr="00535D3C"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285" behindDoc="0" locked="0" layoutInCell="1" allowOverlap="1" wp14:anchorId="5A5B9624" wp14:editId="43BCB884">
                <wp:simplePos x="0" y="0"/>
                <wp:positionH relativeFrom="column">
                  <wp:posOffset>4520565</wp:posOffset>
                </wp:positionH>
                <wp:positionV relativeFrom="paragraph">
                  <wp:posOffset>2068499</wp:posOffset>
                </wp:positionV>
                <wp:extent cx="736035" cy="315791"/>
                <wp:effectExtent l="635" t="0" r="45720" b="26670"/>
                <wp:wrapNone/>
                <wp:docPr id="5615" name="Down Arrow 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6035" cy="3157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E9BEE2E" w14:textId="77777777" w:rsidR="00320178" w:rsidRPr="00535D3C"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A5B9624" id="Down Arrow 5615" o:spid="_x0000_s1043" type="#_x0000_t67" style="position:absolute;margin-left:355.95pt;margin-top:162.85pt;width:57.95pt;height:24.85pt;rotation:90;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S5WAIAAJ4EAAAOAAAAZHJzL2Uyb0RvYy54bWysVE1v2zAMvQ/YfxB0X23HS5MYdYq2WXfp&#10;PoBu2FmRZFubLGqSEqf99aPkxA3W2zAfBIuiHh8fSV1dH3pN9tJ5BaamxUVOiTQchDJtTb9/u3+3&#10;pMQHZgTTYGRNn6Sn1+u3b64GW8kZdKCFdARBjK8GW9MuBFtlmeed7Jm/ACsNHjbgehZw69pMODYg&#10;eq+zWZ5fZgM4YR1w6T1aN+MhXSf8ppE8fGkaLwPRNUVuIa0urdu4ZusrVrWO2U7xIw32Dyx6pgwG&#10;naA2LDCyc+oVVK+4Aw9NuODQZ9A0isuUA2ZT5H9l89gxK1MuKI63k0z+/8Hyz/tH+9VF6t4+AP/l&#10;iYG7jplW3jgHQyeZwHBFFCobrK+mC3Hj8SrZDp9AYGnZLkDS4NC4njhArefv8/glK+ZKDkn4p0l4&#10;eQiEo3FRXublnBKOR2UxX6zGeKyKUJGbdT58lNCT+FNTAYNJ9BIy2z/4kMQXxLA+UhE/C0qaXmMt&#10;90yTeWIx1vrMZ3buM4tOKU1WHRGzl8BJINBK3Cut08a12zvtCMLX9MNmsSlPnP25mzbR2UC8FiVk&#10;1WiRqTePvGEXpHvsxECEiunNluUK50YobNRivipXeUkJ0y1OGA+ORm1/qNCl9ohavuKznJW3+e0o&#10;jrYdG1lOKiALP9JPjKbwaXfGLBU81jiOk6/CYXsgSiCnRdQpmrYgnrAFUrFxvPAhQPoduGdKBhyq&#10;mvrfO+YksjcczTUNp9+7ME7hzjrVdnirSHQN3GAbNSqc+m2McGw+HILE8TiwccrO98nr5VlZ/wEA&#10;AP//AwBQSwMEFAAGAAgAAAAhAB1toqHiAAAACwEAAA8AAABkcnMvZG93bnJldi54bWxMj0FLxDAU&#10;hO+C/yE8wZubWtpttzZdRCgIimhdPWebt22xeSlJdrf21xtPehxmmPmm3M56ZCe0bjAk4HYVAUNq&#10;jRqoE7B7r29yYM5LUnI0hAK+0cG2urwoZaHMmd7w1PiOhRJyhRTQez8VnLu2Ry3dykxIwTsYq6UP&#10;0nZcWXkO5XrkcRStuZYDhYVeTvjQY/vVHLWA+vPQLmn+Yp/rx2b5WHS2S16fhLi+mu/vgHmc/V8Y&#10;fvEDOlSBaW+OpBwbBWRJGr54AfEmXgMLiWyTZMD2ApIoT4FXJf//ofoBAAD//wMAUEsBAi0AFAAG&#10;AAgAAAAhALaDOJL+AAAA4QEAABMAAAAAAAAAAAAAAAAAAAAAAFtDb250ZW50X1R5cGVzXS54bWxQ&#10;SwECLQAUAAYACAAAACEAOP0h/9YAAACUAQAACwAAAAAAAAAAAAAAAAAvAQAAX3JlbHMvLnJlbHNQ&#10;SwECLQAUAAYACAAAACEA2sx0uVgCAACeBAAADgAAAAAAAAAAAAAAAAAuAgAAZHJzL2Uyb0RvYy54&#10;bWxQSwECLQAUAAYACAAAACEAHW2ioeIAAAALAQAADwAAAAAAAAAAAAAAAACyBAAAZHJzL2Rvd25y&#10;ZXYueG1sUEsFBgAAAAAEAAQA8wAAAMEFAAAAAA==&#10;" fillcolor="#ed7d31" stroked="f" strokecolor="#f2f2f2" strokeweight="3pt">
                <v:shadow on="t" color="#823b0b" opacity=".5" offset=",1pt"/>
                <v:textbox>
                  <w:txbxContent>
                    <w:p w14:paraId="6E9BEE2E" w14:textId="77777777" w:rsidR="00320178" w:rsidRPr="00535D3C" w:rsidRDefault="00320178" w:rsidP="00320178">
                      <w:pPr>
                        <w:jc w:val="center"/>
                        <w:rPr>
                          <w:b/>
                          <w:color w:val="FFFFFF"/>
                          <w:sz w:val="24"/>
                          <w:szCs w:val="24"/>
                        </w:rPr>
                      </w:pPr>
                      <w:r>
                        <w:rPr>
                          <w:b/>
                          <w:color w:val="FFFFFF"/>
                          <w:sz w:val="24"/>
                          <w:szCs w:val="24"/>
                        </w:rPr>
                        <w:t>3</w:t>
                      </w:r>
                    </w:p>
                  </w:txbxContent>
                </v:textbox>
              </v:shape>
            </w:pict>
          </mc:Fallback>
        </mc:AlternateContent>
      </w:r>
      <w:r w:rsidR="00E54E8D">
        <w:rPr>
          <w:noProof/>
          <w:lang w:eastAsia="en-AU"/>
        </w:rPr>
        <mc:AlternateContent>
          <mc:Choice Requires="wps">
            <w:drawing>
              <wp:anchor distT="0" distB="0" distL="114300" distR="114300" simplePos="0" relativeHeight="251658286" behindDoc="0" locked="0" layoutInCell="1" allowOverlap="1" wp14:anchorId="4C99F060" wp14:editId="5BCDCC5C">
                <wp:simplePos x="0" y="0"/>
                <wp:positionH relativeFrom="column">
                  <wp:posOffset>4893655</wp:posOffset>
                </wp:positionH>
                <wp:positionV relativeFrom="paragraph">
                  <wp:posOffset>3107773</wp:posOffset>
                </wp:positionV>
                <wp:extent cx="736035" cy="315791"/>
                <wp:effectExtent l="635" t="0" r="45720" b="26670"/>
                <wp:wrapNone/>
                <wp:docPr id="5619" name="Down Arrow 5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6035" cy="31579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225F5B" w14:textId="77777777" w:rsidR="00320178" w:rsidRPr="00535D3C"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99F060" id="Down Arrow 5619" o:spid="_x0000_s1044" type="#_x0000_t67" style="position:absolute;margin-left:385.35pt;margin-top:244.7pt;width:57.95pt;height:24.85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LWAIAAJ4EAAAOAAAAZHJzL2Uyb0RvYy54bWysVE1v2zAMvQ/YfxB0X23HS5sYcYo2WXfp&#10;PoBs2FmRZFubLGqSEqf99aPkJA3W2zAfBIuiHh8fSS1uD70me+m8AlPT4iqnRBoOQpm2pt+/Pbyb&#10;UeIDM4JpMLKmT9LT2+XbN4vBVnICHWghHUEQ46vB1rQLwVZZ5nkne+avwEqDhw24ngXcujYTjg2I&#10;3utskufX2QBOWAdceo/W9XhIlwm/aSQPX5rGy0B0TZFbSKtL6zau2XLBqtYx2yl+pMH+gUXPlMGg&#10;Z6g1C4zsnHoF1SvuwEMTrjj0GTSN4jLlgNkU+V/ZbDpmZcoFxfH2LJP/f7D8835jv7pI3dtH4L88&#10;MbDqmGnlnXMwdJIJDFdEobLB+up8IW48XiXb4RMILC3bBUgaHBrXEweo9fR9Hr9kxVzJIQn/dBZe&#10;HgLhaLwpr/NySgnHo7KY3szHeKyKUJGbdT58lNCT+FNTAYNJ9BIy2z/6kMQXxLA+UhE/C0qaXmMt&#10;90yTaWIx1vrCZ3LpM4lOKU1WHRGzl8BJINBKPCit08a125V2BOFr+mF9sy5PnP2lmzbR2UC8FiVk&#10;1WiRqTePvGEXpNt0YiBCxfQms3KOcyMUNmoxnZfzvKSE6RYnjAdHo7Y/VOhSe0QtX/GZTcr7/H4U&#10;R9uOjSzPKiALP9JPjM7h0+6CWSp4rHEcJ1+Fw/ZAlEBOs6hTNG1BPGELpGLjeOFDgPQ7cM+UDDhU&#10;NfW/d8xJZG84mmsaTr+rME7hzjrVdnirSHQN3GEbNSqc+m2McGw+HILE8Tiwccou98nr5VlZ/gEA&#10;AP//AwBQSwMEFAAGAAgAAAAhAOxJURTiAAAACwEAAA8AAABkcnMvZG93bnJldi54bWxMj0FLw0AU&#10;hO8F/8PyBG/txqTbhpiXIkJAUERj9bzNbpNg9m3IbtuYX+960uMww8w3+W4yPTvr0XWWEG5XETBN&#10;tVUdNQj793KZAnNekpK9JY3wrR3siqtFLjNlL/Smz5VvWCghl0mE1vsh49zVrTbSreygKXhHOxrp&#10;gxwbrkZ5CeWm53EUbbiRHYWFVg76odX1V3UyCOXnsZ5F+jI+l4/V/DGb7X79+oR4cz3d3wHzevJ/&#10;YfjFD+hQBKaDPZFyrEdIoySge4S12CTAQiIViQB2QBDbOAZe5Pz/h+IHAAD//wMAUEsBAi0AFAAG&#10;AAgAAAAhALaDOJL+AAAA4QEAABMAAAAAAAAAAAAAAAAAAAAAAFtDb250ZW50X1R5cGVzXS54bWxQ&#10;SwECLQAUAAYACAAAACEAOP0h/9YAAACUAQAACwAAAAAAAAAAAAAAAAAvAQAAX3JlbHMvLnJlbHNQ&#10;SwECLQAUAAYACAAAACEARVIfy1gCAACeBAAADgAAAAAAAAAAAAAAAAAuAgAAZHJzL2Uyb0RvYy54&#10;bWxQSwECLQAUAAYACAAAACEA7ElRFOIAAAALAQAADwAAAAAAAAAAAAAAAACyBAAAZHJzL2Rvd25y&#10;ZXYueG1sUEsFBgAAAAAEAAQA8wAAAMEFAAAAAA==&#10;" fillcolor="#ed7d31" stroked="f" strokecolor="#f2f2f2" strokeweight="3pt">
                <v:shadow on="t" color="#823b0b" opacity=".5" offset=",1pt"/>
                <v:textbox>
                  <w:txbxContent>
                    <w:p w14:paraId="06225F5B" w14:textId="77777777" w:rsidR="00320178" w:rsidRPr="00535D3C" w:rsidRDefault="00320178" w:rsidP="00320178">
                      <w:pPr>
                        <w:jc w:val="center"/>
                        <w:rPr>
                          <w:b/>
                          <w:color w:val="FFFFFF"/>
                          <w:sz w:val="24"/>
                          <w:szCs w:val="24"/>
                        </w:rPr>
                      </w:pPr>
                      <w:r>
                        <w:rPr>
                          <w:b/>
                          <w:color w:val="FFFFFF"/>
                          <w:sz w:val="24"/>
                          <w:szCs w:val="24"/>
                        </w:rPr>
                        <w:t>4</w:t>
                      </w:r>
                    </w:p>
                  </w:txbxContent>
                </v:textbox>
              </v:shape>
            </w:pict>
          </mc:Fallback>
        </mc:AlternateContent>
      </w:r>
      <w:r>
        <w:rPr>
          <w:noProof/>
        </w:rPr>
        <w:drawing>
          <wp:inline distT="0" distB="0" distL="0" distR="0" wp14:anchorId="71F7DF6F" wp14:editId="16E0236E">
            <wp:extent cx="5731510" cy="5647690"/>
            <wp:effectExtent l="0" t="0" r="2540" b="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3"/>
                    <a:stretch>
                      <a:fillRect/>
                    </a:stretch>
                  </pic:blipFill>
                  <pic:spPr>
                    <a:xfrm>
                      <a:off x="0" y="0"/>
                      <a:ext cx="5731510" cy="5647690"/>
                    </a:xfrm>
                    <a:prstGeom prst="rect">
                      <a:avLst/>
                    </a:prstGeom>
                  </pic:spPr>
                </pic:pic>
              </a:graphicData>
            </a:graphic>
          </wp:inline>
        </w:drawing>
      </w:r>
      <w:r w:rsidR="00E54E8D">
        <w:rPr>
          <w:noProof/>
          <w:lang w:eastAsia="en-AU"/>
        </w:rPr>
        <w:t xml:space="preserve"> </w:t>
      </w:r>
    </w:p>
    <w:p w14:paraId="7E3C1F78" w14:textId="3B2036D7" w:rsidR="00320178" w:rsidRDefault="00320178" w:rsidP="00320178">
      <w:pPr>
        <w:pStyle w:val="BodyText"/>
      </w:pPr>
    </w:p>
    <w:p w14:paraId="5BCB795C" w14:textId="4DB101A5" w:rsidR="00224D27" w:rsidRDefault="00224D27" w:rsidP="00224D27">
      <w:pPr>
        <w:pStyle w:val="Heading4"/>
      </w:pPr>
      <w:r>
        <w:lastRenderedPageBreak/>
        <w:t>Adding a commodity</w:t>
      </w:r>
    </w:p>
    <w:p w14:paraId="58040C7B" w14:textId="136ECD9A" w:rsidR="00224D27" w:rsidRPr="00224D27" w:rsidRDefault="00224D27" w:rsidP="00224D27">
      <w:r>
        <w:t xml:space="preserve">To add a commodity to the Calibration details, click </w:t>
      </w:r>
      <w:r>
        <w:rPr>
          <w:b/>
        </w:rPr>
        <w:t>Add Commodity</w:t>
      </w:r>
      <w:r w:rsidRPr="008D18E1">
        <w:rPr>
          <w:b/>
          <w:vertAlign w:val="superscript"/>
        </w:rPr>
        <w:t>1</w:t>
      </w:r>
      <w:r w:rsidRPr="00224D27">
        <w:rPr>
          <w:bCs/>
        </w:rPr>
        <w:t>.</w:t>
      </w:r>
    </w:p>
    <w:p w14:paraId="565E14CA" w14:textId="5AD7C631" w:rsidR="00224D27" w:rsidRDefault="00CE3F6F" w:rsidP="00320178">
      <w:pPr>
        <w:pStyle w:val="BodyText"/>
      </w:pPr>
      <w:r w:rsidRPr="00224D27">
        <w:rPr>
          <w:bCs/>
          <w:noProof/>
        </w:rPr>
        <mc:AlternateContent>
          <mc:Choice Requires="wps">
            <w:drawing>
              <wp:anchor distT="0" distB="0" distL="114300" distR="114300" simplePos="0" relativeHeight="251658368" behindDoc="0" locked="0" layoutInCell="1" allowOverlap="1" wp14:anchorId="4FF996BD" wp14:editId="29D3FDF9">
                <wp:simplePos x="0" y="0"/>
                <wp:positionH relativeFrom="column">
                  <wp:posOffset>2377109</wp:posOffset>
                </wp:positionH>
                <wp:positionV relativeFrom="paragraph">
                  <wp:posOffset>27084</wp:posOffset>
                </wp:positionV>
                <wp:extent cx="735965" cy="315595"/>
                <wp:effectExtent l="635" t="0" r="45720" b="26670"/>
                <wp:wrapNone/>
                <wp:docPr id="4641"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25CB1B" w14:textId="77777777" w:rsidR="00D865C4" w:rsidRPr="00535D3C" w:rsidRDefault="00D865C4" w:rsidP="00D865C4">
                            <w:pPr>
                              <w:jc w:val="center"/>
                              <w:rPr>
                                <w:b/>
                                <w:color w:val="FFFFFF"/>
                                <w:sz w:val="24"/>
                                <w:szCs w:val="24"/>
                              </w:rPr>
                            </w:pPr>
                            <w:r w:rsidRPr="00535D3C">
                              <w:rPr>
                                <w:b/>
                                <w:color w:val="FFFFFF"/>
                                <w:sz w:val="24"/>
                                <w:szCs w:val="24"/>
                              </w:rPr>
                              <w:t>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F996BD" id="Down Arrow 18" o:spid="_x0000_s1045" type="#_x0000_t67" style="position:absolute;margin-left:187.15pt;margin-top:2.15pt;width:57.95pt;height:24.85pt;rotation:90;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OdWQIAAJ4EAAAOAAAAZHJzL2Uyb0RvYy54bWysVE1v2zAMvQ/YfxB0X2zHc5sYdYo2WXfp&#10;PoBu2FmRZFubLGqSEqf99aPkNA3W2zAfBIuiHh8fSV1dHwZN9tJ5BaahxSynRBoOQpmuod+/3b1b&#10;UOIDM4JpMLKhj9LT69XbN1ejreUcetBCOoIgxtejbWgfgq2zzPNeDszPwEqDhy24gQXcui4Tjo2I&#10;PuhsnucX2QhOWAdceo/WzXRIVwm/bSUPX9rWy0B0Q5FbSKtL6zau2eqK1Z1jtlf8SIP9A4uBKYNB&#10;T1AbFhjZOfUKalDcgYc2zDgMGbSt4jLlgNkU+V/ZPPTMypQLiuPtSSb//2D55/2D/eoidW/vgf/y&#10;xMC6Z6aTN87B2EsmMFwRhcpG6+vThbjxeJVsx08gsLRsFyBpcGjdQByg1tX7PH7JirmSQxL+8SS8&#10;PATC0XhZVsuLihKOR2VRVcsqxWN1hIrcrPPho4SBxJ+GChhNopeQ2f7ehyS+IIYNkYr4WVDSDhpr&#10;uWeaVInFVOszn/m5zzw6HcMeEbOXwEkg0ErcKa3TxnXbtXYE4Rv6YXO5KSeNUMdzN22is4F4LUrI&#10;6skiU28eecMuSPfQi5EIFdObL8olzo1Q2KhFtSyXeUkJ0x1OGA+ORm1/qNCn9ohavuKzmJe3+e0k&#10;jrY9m1ieVEAWfqKfGJ3Cp90Zs1TwWOM4Tr4Oh+2BKIGcllGnaNqCeMQWSMXG8cKHAOn34J4oGXGo&#10;Gup/75iTyN5wNDc0PP+uwzSFO+tU1+OtItE1cINt1Krw3G9ThGPz4RAkjseBjVN2vk9eL8/K6g8A&#10;AAD//wMAUEsDBBQABgAIAAAAIQBcbksN4QAAAAoBAAAPAAAAZHJzL2Rvd25yZXYueG1sTI/BSsNA&#10;EIbvgu+wjOCt3bSkJsRMiggBQREbq+dtdpsEs7Mhu21jnt7xpKdhmI9/vj/fTrYXZzP6zhHCahmB&#10;MFQ73VGDsH8vFykIHxRp1TsyCN/Gw7a4vspVpt2FduZchUZwCPlMIbQhDJmUvm6NVX7pBkN8O7rR&#10;qsDr2Eg9qguH216uo+hOWtURf2jVYB5bU39VJ4tQfh7reZO+ji/lUzV/zDbZx2/PiLc308M9iGCm&#10;8AfDrz6rQ8FOB3ci7UWPEEdJzCjCYp1yBybiTbICcUBIecoil/8rFD8AAAD//wMAUEsBAi0AFAAG&#10;AAgAAAAhALaDOJL+AAAA4QEAABMAAAAAAAAAAAAAAAAAAAAAAFtDb250ZW50X1R5cGVzXS54bWxQ&#10;SwECLQAUAAYACAAAACEAOP0h/9YAAACUAQAACwAAAAAAAAAAAAAAAAAvAQAAX3JlbHMvLnJlbHNQ&#10;SwECLQAUAAYACAAAACEAt9mjnVkCAACeBAAADgAAAAAAAAAAAAAAAAAuAgAAZHJzL2Uyb0RvYy54&#10;bWxQSwECLQAUAAYACAAAACEAXG5LDeEAAAAKAQAADwAAAAAAAAAAAAAAAACzBAAAZHJzL2Rvd25y&#10;ZXYueG1sUEsFBgAAAAAEAAQA8wAAAMEFAAAAAA==&#10;" fillcolor="#ed7d31" stroked="f" strokecolor="#f2f2f2" strokeweight="3pt">
                <v:shadow on="t" color="#823b0b" opacity=".5" offset=",1pt"/>
                <v:textbox>
                  <w:txbxContent>
                    <w:p w14:paraId="5F25CB1B" w14:textId="77777777" w:rsidR="00D865C4" w:rsidRPr="00535D3C" w:rsidRDefault="00D865C4" w:rsidP="00D865C4">
                      <w:pPr>
                        <w:jc w:val="center"/>
                        <w:rPr>
                          <w:b/>
                          <w:color w:val="FFFFFF"/>
                          <w:sz w:val="24"/>
                          <w:szCs w:val="24"/>
                        </w:rPr>
                      </w:pPr>
                      <w:r w:rsidRPr="00535D3C">
                        <w:rPr>
                          <w:b/>
                          <w:color w:val="FFFFFF"/>
                          <w:sz w:val="24"/>
                          <w:szCs w:val="24"/>
                        </w:rPr>
                        <w:t>1</w:t>
                      </w:r>
                    </w:p>
                  </w:txbxContent>
                </v:textbox>
              </v:shape>
            </w:pict>
          </mc:Fallback>
        </mc:AlternateContent>
      </w:r>
      <w:r>
        <w:rPr>
          <w:noProof/>
        </w:rPr>
        <w:drawing>
          <wp:inline distT="0" distB="0" distL="0" distR="0" wp14:anchorId="1402F9EF" wp14:editId="4DFDD1A7">
            <wp:extent cx="3752850" cy="1781175"/>
            <wp:effectExtent l="0" t="0" r="0"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4"/>
                    <a:stretch>
                      <a:fillRect/>
                    </a:stretch>
                  </pic:blipFill>
                  <pic:spPr>
                    <a:xfrm>
                      <a:off x="0" y="0"/>
                      <a:ext cx="3752850" cy="1781175"/>
                    </a:xfrm>
                    <a:prstGeom prst="rect">
                      <a:avLst/>
                    </a:prstGeom>
                  </pic:spPr>
                </pic:pic>
              </a:graphicData>
            </a:graphic>
          </wp:inline>
        </w:drawing>
      </w:r>
    </w:p>
    <w:p w14:paraId="0295E104" w14:textId="0C48A6B7" w:rsidR="00224D27" w:rsidRDefault="00224D27" w:rsidP="00320178">
      <w:pPr>
        <w:pStyle w:val="BodyText"/>
      </w:pPr>
    </w:p>
    <w:p w14:paraId="5A306B2F" w14:textId="66ACCC6D" w:rsidR="001663A4" w:rsidRPr="00A25DD2" w:rsidRDefault="001663A4" w:rsidP="001663A4">
      <w:pPr>
        <w:pStyle w:val="BodyText"/>
        <w:keepNext/>
        <w:keepLines/>
        <w:widowControl w:val="0"/>
      </w:pPr>
      <w:r>
        <w:t xml:space="preserve">Enter the </w:t>
      </w:r>
      <w:r w:rsidRPr="001663A4">
        <w:rPr>
          <w:b/>
          <w:bCs/>
        </w:rPr>
        <w:t>commodity</w:t>
      </w:r>
      <w:r w:rsidRPr="001663A4">
        <w:rPr>
          <w:b/>
          <w:bCs/>
          <w:vertAlign w:val="superscript"/>
        </w:rPr>
        <w:t>1</w:t>
      </w:r>
      <w:r w:rsidR="00A25DD2">
        <w:t xml:space="preserve">, </w:t>
      </w:r>
      <w:r>
        <w:t xml:space="preserve">click </w:t>
      </w:r>
      <w:r w:rsidRPr="001663A4">
        <w:rPr>
          <w:b/>
          <w:bCs/>
        </w:rPr>
        <w:t>Add</w:t>
      </w:r>
      <w:r w:rsidRPr="001663A4">
        <w:rPr>
          <w:b/>
          <w:bCs/>
          <w:vertAlign w:val="superscript"/>
        </w:rPr>
        <w:t>2</w:t>
      </w:r>
      <w:r w:rsidR="00A25DD2">
        <w:t xml:space="preserve"> and then click </w:t>
      </w:r>
      <w:r w:rsidR="00A25DD2" w:rsidRPr="00A25DD2">
        <w:rPr>
          <w:b/>
          <w:bCs/>
        </w:rPr>
        <w:t>Save</w:t>
      </w:r>
      <w:r w:rsidR="00A25DD2" w:rsidRPr="00A25DD2">
        <w:rPr>
          <w:b/>
          <w:bCs/>
          <w:vertAlign w:val="superscript"/>
        </w:rPr>
        <w:t>3</w:t>
      </w:r>
      <w:r w:rsidR="00A25DD2">
        <w:t>.</w:t>
      </w:r>
    </w:p>
    <w:p w14:paraId="29245129" w14:textId="4077FE45" w:rsidR="00B80566" w:rsidRDefault="00B80566" w:rsidP="001663A4">
      <w:pPr>
        <w:pStyle w:val="BodyText"/>
        <w:keepNext/>
        <w:keepLines/>
        <w:widowControl w:val="0"/>
      </w:pPr>
      <w:r>
        <w:rPr>
          <w:noProof/>
        </w:rPr>
        <w:drawing>
          <wp:inline distT="0" distB="0" distL="0" distR="0" wp14:anchorId="56627CAD" wp14:editId="366F72C6">
            <wp:extent cx="5112689" cy="1565641"/>
            <wp:effectExtent l="0" t="0" r="0" b="0"/>
            <wp:docPr id="5656" name="Picture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8555" cy="1567437"/>
                    </a:xfrm>
                    <a:prstGeom prst="rect">
                      <a:avLst/>
                    </a:prstGeom>
                  </pic:spPr>
                </pic:pic>
              </a:graphicData>
            </a:graphic>
          </wp:inline>
        </w:drawing>
      </w:r>
    </w:p>
    <w:p w14:paraId="765D043E" w14:textId="77777777" w:rsidR="00B80566" w:rsidRDefault="00B80566" w:rsidP="00320178">
      <w:pPr>
        <w:pStyle w:val="BodyText"/>
      </w:pPr>
    </w:p>
    <w:p w14:paraId="6390343B" w14:textId="77777777" w:rsidR="00320178" w:rsidRDefault="00320178" w:rsidP="00320178">
      <w:pPr>
        <w:pStyle w:val="Heading4"/>
      </w:pPr>
      <w:bookmarkStart w:id="16" w:name="_Toc66449921"/>
      <w:r>
        <w:t>Recording the calibration details</w:t>
      </w:r>
      <w:bookmarkEnd w:id="16"/>
    </w:p>
    <w:p w14:paraId="2E309C2B" w14:textId="27DF1072" w:rsidR="00320178" w:rsidRDefault="00B57571" w:rsidP="00320178">
      <w:pPr>
        <w:pStyle w:val="BodyText"/>
        <w:keepNext/>
        <w:keepLines/>
      </w:pPr>
      <w:bookmarkStart w:id="17" w:name="_Hlk85540128"/>
      <w:r>
        <w:rPr>
          <w:noProof/>
          <w:lang w:eastAsia="en-AU"/>
        </w:rPr>
        <mc:AlternateContent>
          <mc:Choice Requires="wps">
            <w:drawing>
              <wp:anchor distT="0" distB="0" distL="114300" distR="114300" simplePos="0" relativeHeight="251658308" behindDoc="0" locked="0" layoutInCell="1" allowOverlap="1" wp14:anchorId="44409401" wp14:editId="29C5F153">
                <wp:simplePos x="0" y="0"/>
                <wp:positionH relativeFrom="column">
                  <wp:posOffset>1674950</wp:posOffset>
                </wp:positionH>
                <wp:positionV relativeFrom="paragraph">
                  <wp:posOffset>234633</wp:posOffset>
                </wp:positionV>
                <wp:extent cx="692787" cy="355613"/>
                <wp:effectExtent l="0" t="2857" r="47307" b="28258"/>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787" cy="355613"/>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A6637F4" w14:textId="77777777" w:rsidR="00320178" w:rsidRPr="00B57571" w:rsidRDefault="00320178" w:rsidP="00320178">
                            <w:pPr>
                              <w:jc w:val="center"/>
                              <w:rPr>
                                <w:b/>
                                <w:color w:val="FFFFFF"/>
                              </w:rPr>
                            </w:pPr>
                            <w:r w:rsidRPr="00B57571">
                              <w:rPr>
                                <w:b/>
                                <w:color w:val="FFFFFF"/>
                              </w:rPr>
                              <w:t>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4409401" id="_x0000_s1046" type="#_x0000_t67" style="position:absolute;margin-left:131.9pt;margin-top:18.5pt;width:54.55pt;height:28pt;rotation:90;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MPWAIAAJ4EAAAOAAAAZHJzL2Uyb0RvYy54bWysVE1v2zAMvQ/YfxB0X/y1tIlRp2iTdZfu&#10;A+iGnRVJtrXJoiYpcdpfP0pO02C9DfNBsCjq8fGR1NX1YdBkL51XYBpazHJKpOEglOka+v3b3bsF&#10;JT4wI5gGIxv6KD29Xr19czXaWpbQgxbSEQQxvh5tQ/sQbJ1lnvdyYH4GVho8bMENLODWdZlwbET0&#10;QWdlnl9kIzhhHXDpPVo30yFdJfy2lTx8aVsvA9ENRW4hrS6t27hmqytWd47ZXvEjDfYPLAamDAY9&#10;QW1YYGTn1CuoQXEHHtow4zBk0LaKy5QDZlPkf2Xz0DMrUy4ojrcnmfz/g+Wf9w/2q4vUvb0H/ssT&#10;A+uemU7eOAdjL5nAcEUUKhutr08X4sbjVbIdP4HA0rJdgKTBoXUDcYBaz9/n8UtWzJUckvCPJ+Hl&#10;IRCOxotlebm4pITjUTWfXxRVisfqCBW5WefDRwkDiT8NFTCaRC8hs/29D0l8QQwbIhXxs6CkHTTW&#10;cs80mScWU63PfMpznzI6HcMeEbOXwEkg0ErcKa3TxnXbtXYE4Rv6YXO5qSaNUMdzN22is4F4LUrI&#10;6skiU28eecMuSPfQi5EIFdMrF9US50YobNRivqyWeUUJ0x1OGA+ORm1/qNCn9ohavuKzKKvb/HYS&#10;R9ueTSxPKiALP9FPjE7h0+6MWSp4rHEcJ1+Hw/ZAlEB+Sado2oJ4xBZIxcbxwocA6ffgnigZcaga&#10;6n/vmJPI3nA0NzQ8/67DNIU761TX460i0TVwg23UqvDcb1OEY/PhECSOx4GNU3a+T14vz8rqDwAA&#10;AP//AwBQSwMEFAAGAAgAAAAhAAh6LS/hAAAACgEAAA8AAABkcnMvZG93bnJldi54bWxMj09Lw0AQ&#10;xe+C32EZwZvdtKa1jdkUEQKCIpq2nrfZaRLMzobsto359E5Pepo/7/HmN+l6sK04Ye8bRwqmkwgE&#10;UulMQ5WC7Sa/W4LwQZPRrSNU8IMe1tn1VaoT4870iaciVIJDyCdaQR1Cl0jpyxqt9hPXIbF2cL3V&#10;gce+kqbXZw63rZxF0UJa3RBfqHWHzzWW38XRKsi/DuU4X773b/lLMe5G+7CNP16Vur0Znh5BBBzC&#10;nxku+IwOGTPt3ZGMF62C2SqK2crCpbLhPl5ws+fFdDUHmaXy/wvZLwAAAP//AwBQSwECLQAUAAYA&#10;CAAAACEAtoM4kv4AAADhAQAAEwAAAAAAAAAAAAAAAAAAAAAAW0NvbnRlbnRfVHlwZXNdLnhtbFBL&#10;AQItABQABgAIAAAAIQA4/SH/1gAAAJQBAAALAAAAAAAAAAAAAAAAAC8BAABfcmVscy8ucmVsc1BL&#10;AQItABQABgAIAAAAIQB6xhMPWAIAAJ4EAAAOAAAAAAAAAAAAAAAAAC4CAABkcnMvZTJvRG9jLnht&#10;bFBLAQItABQABgAIAAAAIQAIei0v4QAAAAoBAAAPAAAAAAAAAAAAAAAAALIEAABkcnMvZG93bnJl&#10;di54bWxQSwUGAAAAAAQABADzAAAAwAUAAAAA&#10;" fillcolor="#ed7d31" stroked="f" strokecolor="#f2f2f2" strokeweight="3pt">
                <v:shadow on="t" color="#823b0b" opacity=".5" offset=",1pt"/>
                <v:textbox>
                  <w:txbxContent>
                    <w:p w14:paraId="5A6637F4" w14:textId="77777777" w:rsidR="00320178" w:rsidRPr="00B57571" w:rsidRDefault="00320178" w:rsidP="00320178">
                      <w:pPr>
                        <w:jc w:val="center"/>
                        <w:rPr>
                          <w:b/>
                          <w:color w:val="FFFFFF"/>
                        </w:rPr>
                      </w:pPr>
                      <w:r w:rsidRPr="00B57571">
                        <w:rPr>
                          <w:b/>
                          <w:color w:val="FFFFFF"/>
                        </w:rPr>
                        <w:t>1</w:t>
                      </w:r>
                    </w:p>
                  </w:txbxContent>
                </v:textbox>
              </v:shape>
            </w:pict>
          </mc:Fallback>
        </mc:AlternateContent>
      </w:r>
      <w:r w:rsidR="00320178">
        <w:t xml:space="preserve">To edit or record the Calibration details, click </w:t>
      </w:r>
      <w:r w:rsidR="00320178" w:rsidRPr="008D18E1">
        <w:rPr>
          <w:b/>
        </w:rPr>
        <w:t>Change</w:t>
      </w:r>
      <w:r w:rsidR="00320178" w:rsidRPr="008D18E1">
        <w:rPr>
          <w:b/>
          <w:vertAlign w:val="superscript"/>
        </w:rPr>
        <w:t>1</w:t>
      </w:r>
      <w:bookmarkEnd w:id="17"/>
      <w:r w:rsidR="00320178">
        <w:t>.</w:t>
      </w:r>
    </w:p>
    <w:p w14:paraId="19E3E435" w14:textId="31455EF0" w:rsidR="00320178" w:rsidRDefault="00CE3F6F" w:rsidP="00320178">
      <w:pPr>
        <w:pStyle w:val="BodyText"/>
        <w:keepNext/>
        <w:keepLines/>
      </w:pPr>
      <w:r>
        <w:rPr>
          <w:noProof/>
        </w:rPr>
        <w:drawing>
          <wp:inline distT="0" distB="0" distL="0" distR="0" wp14:anchorId="4A2358D0" wp14:editId="4912EEA4">
            <wp:extent cx="3752850" cy="1781175"/>
            <wp:effectExtent l="0" t="0" r="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4"/>
                    <a:stretch>
                      <a:fillRect/>
                    </a:stretch>
                  </pic:blipFill>
                  <pic:spPr>
                    <a:xfrm>
                      <a:off x="0" y="0"/>
                      <a:ext cx="3752850" cy="1781175"/>
                    </a:xfrm>
                    <a:prstGeom prst="rect">
                      <a:avLst/>
                    </a:prstGeom>
                  </pic:spPr>
                </pic:pic>
              </a:graphicData>
            </a:graphic>
          </wp:inline>
        </w:drawing>
      </w:r>
    </w:p>
    <w:p w14:paraId="56B67CC6" w14:textId="3687124C" w:rsidR="00320178" w:rsidRDefault="00320178" w:rsidP="00320178">
      <w:pPr>
        <w:pStyle w:val="BodyText"/>
      </w:pPr>
    </w:p>
    <w:p w14:paraId="6DCBE9C1" w14:textId="237E5731" w:rsidR="00E50AAA" w:rsidRDefault="00E50AAA" w:rsidP="00320178">
      <w:pPr>
        <w:pStyle w:val="BodyText"/>
        <w:keepNext/>
        <w:keepLines/>
      </w:pPr>
      <w:r>
        <w:lastRenderedPageBreak/>
        <w:t xml:space="preserve">If the country is China, a tick box will need to be selected on </w:t>
      </w:r>
      <w:r w:rsidRPr="00E50AAA">
        <w:rPr>
          <w:b/>
          <w:bCs/>
        </w:rPr>
        <w:t>Has the commodity been fumigated as part of a combination fumigation + cold treatment?</w:t>
      </w:r>
      <w:r w:rsidRPr="00E50AAA">
        <w:rPr>
          <w:b/>
          <w:bCs/>
          <w:vertAlign w:val="superscript"/>
        </w:rPr>
        <w:t>1</w:t>
      </w:r>
      <w:r>
        <w:rPr>
          <w:b/>
          <w:bCs/>
        </w:rPr>
        <w:t>.</w:t>
      </w:r>
    </w:p>
    <w:p w14:paraId="1F9ABCCC" w14:textId="6B76D575" w:rsidR="00320178" w:rsidRDefault="00517DF7" w:rsidP="00320178">
      <w:pPr>
        <w:pStyle w:val="BodyText"/>
        <w:keepNext/>
        <w:keepLines/>
      </w:pPr>
      <w:r>
        <w:t xml:space="preserve">Enter </w:t>
      </w:r>
      <w:r w:rsidR="00CE3F6F">
        <w:t xml:space="preserve">the </w:t>
      </w:r>
      <w:proofErr w:type="spellStart"/>
      <w:r w:rsidR="00CE3F6F" w:rsidRPr="002B5AB3">
        <w:rPr>
          <w:b/>
          <w:bCs/>
        </w:rPr>
        <w:t>Coolroom</w:t>
      </w:r>
      <w:proofErr w:type="spellEnd"/>
      <w:r w:rsidR="00320178" w:rsidRPr="007C1867">
        <w:rPr>
          <w:b/>
        </w:rPr>
        <w:t xml:space="preserve"> </w:t>
      </w:r>
      <w:r w:rsidR="00E50AAA" w:rsidRPr="007C1867">
        <w:rPr>
          <w:b/>
        </w:rPr>
        <w:t>number</w:t>
      </w:r>
      <w:r w:rsidR="00E50AAA">
        <w:rPr>
          <w:b/>
          <w:vertAlign w:val="superscript"/>
        </w:rPr>
        <w:t>2</w:t>
      </w:r>
      <w:r w:rsidR="006107BB">
        <w:t>.</w:t>
      </w:r>
      <w:r w:rsidR="00D02ECC">
        <w:t xml:space="preserve"> </w:t>
      </w:r>
      <w:r w:rsidR="006107BB">
        <w:t>T</w:t>
      </w:r>
      <w:r w:rsidR="00D02ECC">
        <w:t>he number must match exactly including any spaces or special characters as PEMS will validate this information</w:t>
      </w:r>
      <w:r w:rsidR="00320178">
        <w:t>.</w:t>
      </w:r>
    </w:p>
    <w:p w14:paraId="256AEAE5" w14:textId="38000C8A" w:rsidR="00000942" w:rsidRDefault="00517DF7" w:rsidP="00320178">
      <w:pPr>
        <w:pStyle w:val="BodyText"/>
        <w:keepNext/>
        <w:keepLines/>
      </w:pPr>
      <w:r>
        <w:t xml:space="preserve">Enter the </w:t>
      </w:r>
      <w:r w:rsidRPr="004142C0">
        <w:rPr>
          <w:b/>
          <w:bCs/>
        </w:rPr>
        <w:t xml:space="preserve">Treatment Schedule </w:t>
      </w:r>
      <w:r w:rsidR="006107BB" w:rsidRPr="002B5AB3">
        <w:rPr>
          <w:rFonts w:cs="Calibri"/>
          <w:b/>
          <w:bCs/>
        </w:rPr>
        <w:t>°</w:t>
      </w:r>
      <w:r w:rsidR="00E50AAA" w:rsidRPr="006107BB">
        <w:rPr>
          <w:b/>
          <w:bCs/>
        </w:rPr>
        <w:t>C</w:t>
      </w:r>
      <w:r w:rsidR="00E50AAA" w:rsidRPr="006107BB">
        <w:rPr>
          <w:b/>
          <w:bCs/>
          <w:vertAlign w:val="superscript"/>
        </w:rPr>
        <w:t>3</w:t>
      </w:r>
      <w:r w:rsidR="00E50AAA">
        <w:t xml:space="preserve"> </w:t>
      </w:r>
      <w:r>
        <w:t xml:space="preserve">and the </w:t>
      </w:r>
      <w:r w:rsidRPr="004142C0">
        <w:rPr>
          <w:b/>
          <w:bCs/>
        </w:rPr>
        <w:t xml:space="preserve">Treatment Duration </w:t>
      </w:r>
      <w:r w:rsidR="00E50AAA" w:rsidRPr="004142C0">
        <w:rPr>
          <w:b/>
          <w:bCs/>
        </w:rPr>
        <w:t>Days</w:t>
      </w:r>
      <w:r w:rsidR="00E50AAA">
        <w:rPr>
          <w:b/>
          <w:bCs/>
          <w:vertAlign w:val="superscript"/>
        </w:rPr>
        <w:t>4</w:t>
      </w:r>
      <w:r>
        <w:t>.</w:t>
      </w:r>
    </w:p>
    <w:p w14:paraId="05EE48D5" w14:textId="4F56E48C" w:rsidR="00814041" w:rsidRDefault="00814041" w:rsidP="00320178">
      <w:pPr>
        <w:pStyle w:val="BodyText"/>
        <w:keepNext/>
        <w:keepLines/>
      </w:pPr>
      <w:r>
        <w:t xml:space="preserve">Enter the </w:t>
      </w:r>
      <w:r w:rsidRPr="00814041">
        <w:rPr>
          <w:b/>
          <w:bCs/>
        </w:rPr>
        <w:t>Calibration Date</w:t>
      </w:r>
      <w:r w:rsidR="00E50AAA">
        <w:rPr>
          <w:b/>
          <w:bCs/>
          <w:vertAlign w:val="superscript"/>
        </w:rPr>
        <w:t>5</w:t>
      </w:r>
      <w:r>
        <w:t xml:space="preserve"> and the </w:t>
      </w:r>
      <w:r w:rsidRPr="00814041">
        <w:rPr>
          <w:b/>
          <w:bCs/>
        </w:rPr>
        <w:t>Calibration Time</w:t>
      </w:r>
      <w:r w:rsidR="00E50AAA">
        <w:rPr>
          <w:b/>
          <w:bCs/>
          <w:vertAlign w:val="superscript"/>
        </w:rPr>
        <w:t>6</w:t>
      </w:r>
      <w:r>
        <w:t>.</w:t>
      </w:r>
    </w:p>
    <w:p w14:paraId="3A52755C" w14:textId="658398B6" w:rsidR="005F6718" w:rsidRDefault="00320178" w:rsidP="005F6718">
      <w:pPr>
        <w:pStyle w:val="BodyText"/>
        <w:keepNext/>
        <w:keepLines/>
      </w:pPr>
      <w:r>
        <w:t xml:space="preserve">To record the Packages and Type, select the </w:t>
      </w:r>
      <w:r w:rsidR="00814041" w:rsidRPr="00A50AA2">
        <w:rPr>
          <w:b/>
        </w:rPr>
        <w:t>Commodity</w:t>
      </w:r>
      <w:r w:rsidR="00E50AAA">
        <w:rPr>
          <w:b/>
          <w:vertAlign w:val="superscript"/>
        </w:rPr>
        <w:t>7</w:t>
      </w:r>
      <w:r w:rsidR="00814041">
        <w:t xml:space="preserve"> </w:t>
      </w:r>
      <w:r>
        <w:t xml:space="preserve">from the drop-down.  Enter the </w:t>
      </w:r>
      <w:r w:rsidRPr="00A50AA2">
        <w:rPr>
          <w:b/>
        </w:rPr>
        <w:t xml:space="preserve">Number of </w:t>
      </w:r>
      <w:r w:rsidR="00814041" w:rsidRPr="00A50AA2">
        <w:rPr>
          <w:b/>
        </w:rPr>
        <w:t>Packages</w:t>
      </w:r>
      <w:r w:rsidR="00E50AAA">
        <w:rPr>
          <w:b/>
          <w:vertAlign w:val="superscript"/>
        </w:rPr>
        <w:t>8</w:t>
      </w:r>
      <w:r w:rsidR="00814041">
        <w:t xml:space="preserve"> </w:t>
      </w:r>
      <w:r>
        <w:t xml:space="preserve">and select </w:t>
      </w:r>
      <w:r w:rsidR="00814041" w:rsidRPr="00A50AA2">
        <w:rPr>
          <w:b/>
        </w:rPr>
        <w:t>Type</w:t>
      </w:r>
      <w:r w:rsidR="00E50AAA">
        <w:rPr>
          <w:b/>
          <w:vertAlign w:val="superscript"/>
        </w:rPr>
        <w:t>9</w:t>
      </w:r>
      <w:r w:rsidR="00814041">
        <w:t xml:space="preserve"> </w:t>
      </w:r>
      <w:r>
        <w:t xml:space="preserve">from the drop-down list. Click </w:t>
      </w:r>
      <w:r w:rsidR="00814041" w:rsidRPr="00A50AA2">
        <w:rPr>
          <w:b/>
        </w:rPr>
        <w:t>Add</w:t>
      </w:r>
      <w:r w:rsidR="00E50AAA">
        <w:rPr>
          <w:b/>
          <w:vertAlign w:val="superscript"/>
        </w:rPr>
        <w:t>10</w:t>
      </w:r>
      <w:r>
        <w:t xml:space="preserve">.  </w:t>
      </w:r>
      <w:r w:rsidR="005F6718">
        <w:t xml:space="preserve">Repeat steps for multiple commodities and pack types. </w:t>
      </w:r>
    </w:p>
    <w:p w14:paraId="0E499A35" w14:textId="33FFA01D" w:rsidR="00320178" w:rsidRDefault="00320178" w:rsidP="00320178">
      <w:pPr>
        <w:pStyle w:val="BodyText"/>
        <w:keepNext/>
        <w:keepLines/>
      </w:pPr>
      <w:r>
        <w:t xml:space="preserve">Once complete, select </w:t>
      </w:r>
      <w:r w:rsidR="00814041" w:rsidRPr="009565B4">
        <w:rPr>
          <w:b/>
        </w:rPr>
        <w:t>Save</w:t>
      </w:r>
      <w:r w:rsidR="00814041">
        <w:rPr>
          <w:b/>
          <w:vertAlign w:val="superscript"/>
        </w:rPr>
        <w:t>1</w:t>
      </w:r>
      <w:r w:rsidR="00E50AAA">
        <w:rPr>
          <w:b/>
          <w:vertAlign w:val="superscript"/>
        </w:rPr>
        <w:t>1</w:t>
      </w:r>
      <w:r>
        <w:t>.</w:t>
      </w:r>
    </w:p>
    <w:p w14:paraId="30729916" w14:textId="73767661" w:rsidR="00224D27" w:rsidRDefault="00E50AAA" w:rsidP="00320178">
      <w:pPr>
        <w:pStyle w:val="BodyText"/>
        <w:keepNext/>
        <w:keepLines/>
      </w:pPr>
      <w:r>
        <w:rPr>
          <w:noProof/>
          <w:lang w:eastAsia="en-AU"/>
        </w:rPr>
        <mc:AlternateContent>
          <mc:Choice Requires="wps">
            <w:drawing>
              <wp:anchor distT="0" distB="0" distL="114300" distR="114300" simplePos="0" relativeHeight="251664512" behindDoc="0" locked="0" layoutInCell="1" allowOverlap="1" wp14:anchorId="62C24B99" wp14:editId="6678C148">
                <wp:simplePos x="0" y="0"/>
                <wp:positionH relativeFrom="column">
                  <wp:posOffset>4063421</wp:posOffset>
                </wp:positionH>
                <wp:positionV relativeFrom="paragraph">
                  <wp:posOffset>6332827</wp:posOffset>
                </wp:positionV>
                <wp:extent cx="735965" cy="353695"/>
                <wp:effectExtent l="635" t="0" r="45720" b="26670"/>
                <wp:wrapNone/>
                <wp:docPr id="4644"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96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3E2E11" w14:textId="4691AFCF" w:rsidR="00E50AAA" w:rsidRPr="00535D3C" w:rsidRDefault="00E50AAA" w:rsidP="00320178">
                            <w:pPr>
                              <w:jc w:val="center"/>
                              <w:rPr>
                                <w:b/>
                                <w:color w:val="FFFFFF"/>
                                <w:sz w:val="24"/>
                                <w:szCs w:val="24"/>
                              </w:rPr>
                            </w:pPr>
                            <w:r>
                              <w:rPr>
                                <w:b/>
                                <w:color w:val="FFFFFF"/>
                                <w:sz w:val="24"/>
                                <w:szCs w:val="24"/>
                              </w:rPr>
                              <w:t>11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C24B99" id="Down Arrow 52" o:spid="_x0000_s1047" type="#_x0000_t67" style="position:absolute;margin-left:319.95pt;margin-top:498.65pt;width:57.95pt;height:27.85pt;rotation:-90;z-index:2516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69WAIAAJ8EAAAOAAAAZHJzL2Uyb0RvYy54bWysVE2P2yAQvVfqf0DcG8exkt1YcVa7SbeX&#10;7YeUVj0TwDYtZiiQOOmv74C92ah7q+oDMsPw5s2bGVZ3p06To3RegaloPplSIg0HoUxT0W9fH9/d&#10;UuIDM4JpMLKiZ+np3frtm1VvSzmDFrSQjiCI8WVvK9qGYMss87yVHfMTsNLgYQ2uYwG3rsmEYz2i&#10;dzqbTaeLrAcnrAMuvUfrdjik64Rf15KHz3XtZSC6osgtpNWldR/XbL1iZeOYbRUfabB/YNExZTDo&#10;BWrLAiMHp15BdYo78FCHCYcug7pWXKYcMJt8+lc2u5ZZmXJBcby9yOT/Hyz/dNzZLy5S9/YJ+E9P&#10;DGxaZhp57xz0rWQCw+VRqKy3vrxciBuPV8m+/wgCS8sOAZIGp9p1xAFqnS+wRvglMyZLTkn580V5&#10;eQqEo/GmmC8Xc0o4HhXzYrGcp4CsjFiRnHU+fJDQkfhTUQG9SfwSMjs++ZDUF8SwLnIRP3JK6k5j&#10;MY9Mk3liMRT7ymd27TOLTmPYETF7CZwUAq3Eo9I6bVyz32hHEL6i77c322IQCYW8dtMmOhuI16KG&#10;rBwsMjXnyBsOQbpdK3oiVExvdlsscXCEwk7N58tiOS0oYbrBEePB0SjudxXa1B9Ry1d8bmfFw/Rh&#10;EEfblg0sLyogCz/QT4wu4dPuilmqeCxynCdfhtP+RJRAfinVaNqDOGMPpGrjfOFLgPRbcL8p6XGq&#10;Kup/HZiTyN5wNFc0PP9uwjCGB+tU0+KtPNE1cI99VKvw3HBDhLH7cAoSx3Fi45hd75PXy7uy/gMA&#10;AP//AwBQSwMEFAAGAAgAAAAhAHz8pUXhAAAADAEAAA8AAABkcnMvZG93bnJldi54bWxMj8tOwzAQ&#10;RfdI/IM1SGxQazeIpIQ4VctDXadUsHWSIQnE4xC7bfr3DCtYjubo3nOz1WR7ccTRd440LOYKBFLl&#10;6o4aDfvXl9kShA+GatM7Qg1n9LDKLy8yk9buRAUed6ERHEI+NRraEIZUSl+1aI2fuwGJfx9utCbw&#10;OTayHs2Jw20vI6ViaU1H3NCaAR9brL52B6vB3zx9N+d3et7KqKjKz7dN4dYbra+vpvUDiIBT+IPh&#10;V5/VIWen0h2o9qLXECeKtwQN93ESgWAiie4SECWjanm7AJln8v+I/AcAAP//AwBQSwECLQAUAAYA&#10;CAAAACEAtoM4kv4AAADhAQAAEwAAAAAAAAAAAAAAAAAAAAAAW0NvbnRlbnRfVHlwZXNdLnhtbFBL&#10;AQItABQABgAIAAAAIQA4/SH/1gAAAJQBAAALAAAAAAAAAAAAAAAAAC8BAABfcmVscy8ucmVsc1BL&#10;AQItABQABgAIAAAAIQDeFd69WAIAAJ8EAAAOAAAAAAAAAAAAAAAAAC4CAABkcnMvZTJvRG9jLnht&#10;bFBLAQItABQABgAIAAAAIQB8/KVF4QAAAAwBAAAPAAAAAAAAAAAAAAAAALIEAABkcnMvZG93bnJl&#10;di54bWxQSwUGAAAAAAQABADzAAAAwAUAAAAA&#10;" fillcolor="#ed7d31" stroked="f" strokecolor="#f2f2f2" strokeweight="3pt">
                <v:shadow on="t" color="#823b0b" opacity=".5" offset=",1pt"/>
                <v:textbox>
                  <w:txbxContent>
                    <w:p w14:paraId="7D3E2E11" w14:textId="4691AFCF" w:rsidR="00E50AAA" w:rsidRPr="00535D3C" w:rsidRDefault="00E50AAA" w:rsidP="00320178">
                      <w:pPr>
                        <w:jc w:val="center"/>
                        <w:rPr>
                          <w:b/>
                          <w:color w:val="FFFFFF"/>
                          <w:sz w:val="24"/>
                          <w:szCs w:val="24"/>
                        </w:rPr>
                      </w:pPr>
                      <w:r>
                        <w:rPr>
                          <w:b/>
                          <w:color w:val="FFFFFF"/>
                          <w:sz w:val="24"/>
                          <w:szCs w:val="24"/>
                        </w:rPr>
                        <w:t>11</w:t>
                      </w:r>
                    </w:p>
                  </w:txbxContent>
                </v:textbox>
              </v:shape>
            </w:pict>
          </mc:Fallback>
        </mc:AlternateContent>
      </w:r>
      <w:r>
        <w:rPr>
          <w:noProof/>
          <w:lang w:eastAsia="en-AU"/>
        </w:rPr>
        <mc:AlternateContent>
          <mc:Choice Requires="wps">
            <w:drawing>
              <wp:anchor distT="0" distB="0" distL="114300" distR="114300" simplePos="0" relativeHeight="251662464" behindDoc="0" locked="0" layoutInCell="1" allowOverlap="1" wp14:anchorId="647F6D00" wp14:editId="5F90434C">
                <wp:simplePos x="0" y="0"/>
                <wp:positionH relativeFrom="column">
                  <wp:posOffset>4763301</wp:posOffset>
                </wp:positionH>
                <wp:positionV relativeFrom="paragraph">
                  <wp:posOffset>5691090</wp:posOffset>
                </wp:positionV>
                <wp:extent cx="735965" cy="353695"/>
                <wp:effectExtent l="635" t="0" r="45720" b="26670"/>
                <wp:wrapNone/>
                <wp:docPr id="4643"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6218AC" w14:textId="2CCA9619" w:rsidR="00E50AAA" w:rsidRPr="00535D3C" w:rsidRDefault="00E50AAA" w:rsidP="00320178">
                            <w:pPr>
                              <w:jc w:val="center"/>
                              <w:rPr>
                                <w:b/>
                                <w:color w:val="FFFFFF"/>
                                <w:sz w:val="24"/>
                                <w:szCs w:val="24"/>
                              </w:rPr>
                            </w:pPr>
                            <w:r>
                              <w:rPr>
                                <w:b/>
                                <w:color w:val="FFFFFF"/>
                                <w:sz w:val="24"/>
                                <w:szCs w:val="24"/>
                              </w:rPr>
                              <w:t>10</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7F6D00" id="_x0000_s1048" type="#_x0000_t67" style="position:absolute;margin-left:375.05pt;margin-top:448.1pt;width:57.95pt;height:27.85pt;rotation:90;z-index:2516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yKWQIAAJ4EAAAOAAAAZHJzL2Uyb0RvYy54bWysVE1v2zAMvQ/YfxB0X+zYc5sYdYo2WXfp&#10;PoBu2FmRZFubLGqSEqf99aPkNA3W2zAfBIuiHh8fSV1dHwZN9tJ5Baah81lOiTQchDJdQ79/u3u3&#10;oMQHZgTTYGRDH6Wn16u3b65GW8sCetBCOoIgxtejbWgfgq2zzPNeDszPwEqDhy24gQXcui4Tjo2I&#10;PuisyPOLbAQnrAMuvUfrZjqkq4TftpKHL23rZSC6ocgtpNWldRvXbHXF6s4x2yt+pMH+gcXAlMGg&#10;J6gNC4zsnHoFNSjuwEMbZhyGDNpWcZlywGzm+V/ZPPTMypQLiuPtSSb//2D55/2D/eoidW/vgf/y&#10;xMC6Z6aTN87B2EsmMNw8CpWN1tenC3Hj8SrZjp9AYGnZLkDS4NC6gThArav3efySFXMlhyT840l4&#10;eQiEo/GyrJYXFSUcj8qqvFhWKR6rI1TkZp0PHyUMJP40VMBoEr2EzPb3PiTxBTFsiFTEzzkl7aCx&#10;lnumSZVYTLU+8ynOfYrodAx7RMxeAieBQCtxp7ROG9dt19oRhG/oh83lppw0Qh3P3bSJzgbitSgh&#10;qyeLTL155A27IN1DL0YiVEyvWJRLnBuhsFHn1bJc5iUlTHc4YTw4GrX9oUKf2iNq+YrPoihv89tJ&#10;HG17NrE8qYAs/EQ/MTqFT7szZqngscZxnHwdDtsDUQL5FVGnaNqCeMQWSMXG8cKHAOn34J4oGXGo&#10;Gup/75iTyN5wNDc0PP+uwzSFO+tU1+OteaJr4AbbqFXhud+mCMfmwyFIHI8DG6fsfJ+8Xp6V1R8A&#10;AAD//wMAUEsDBBQABgAIAAAAIQB1M3T44wAAAAsBAAAPAAAAZHJzL2Rvd25yZXYueG1sTI9RS8Mw&#10;FIXfBf9DuIJvLll1XVZ7O0QoCMrQbvM5a7K22CQlybbaX2980sfL+Tjnu/l61D05K+c7axDmMwZE&#10;mdrKzjQIu215x4H4IIwUvTUK4Vt5WBfXV7nIpL2YD3WuQkNiifGZQGhDGDJKfd0qLfzMDsrE7Gid&#10;FiGerqHSiUss1z1NGEupFp2JC60Y1HOr6q/qpBHKz2M9LfjGvZUv1bSf9HL38P6KeHszPj0CCWoM&#10;fzD86kd1KKLTwZ6M9KRHWHKWRBSBp+kcSCT4/WIF5ICw4gkDWuT0/w/FDwAAAP//AwBQSwECLQAU&#10;AAYACAAAACEAtoM4kv4AAADhAQAAEwAAAAAAAAAAAAAAAAAAAAAAW0NvbnRlbnRfVHlwZXNdLnht&#10;bFBLAQItABQABgAIAAAAIQA4/SH/1gAAAJQBAAALAAAAAAAAAAAAAAAAAC8BAABfcmVscy8ucmVs&#10;c1BLAQItABQABgAIAAAAIQBTKMyKWQIAAJ4EAAAOAAAAAAAAAAAAAAAAAC4CAABkcnMvZTJvRG9j&#10;LnhtbFBLAQItABQABgAIAAAAIQB1M3T44wAAAAsBAAAPAAAAAAAAAAAAAAAAALMEAABkcnMvZG93&#10;bnJldi54bWxQSwUGAAAAAAQABADzAAAAwwUAAAAA&#10;" fillcolor="#ed7d31" stroked="f" strokecolor="#f2f2f2" strokeweight="3pt">
                <v:shadow on="t" color="#823b0b" opacity=".5" offset=",1pt"/>
                <v:textbox>
                  <w:txbxContent>
                    <w:p w14:paraId="4C6218AC" w14:textId="2CCA9619" w:rsidR="00E50AAA" w:rsidRPr="00535D3C" w:rsidRDefault="00E50AAA" w:rsidP="00320178">
                      <w:pPr>
                        <w:jc w:val="center"/>
                        <w:rPr>
                          <w:b/>
                          <w:color w:val="FFFFFF"/>
                          <w:sz w:val="24"/>
                          <w:szCs w:val="24"/>
                        </w:rPr>
                      </w:pPr>
                      <w:r>
                        <w:rPr>
                          <w:b/>
                          <w:color w:val="FFFFFF"/>
                          <w:sz w:val="24"/>
                          <w:szCs w:val="24"/>
                        </w:rPr>
                        <w:t>10</w:t>
                      </w:r>
                    </w:p>
                  </w:txbxContent>
                </v:textbox>
              </v:shape>
            </w:pict>
          </mc:Fallback>
        </mc:AlternateContent>
      </w:r>
      <w:r>
        <w:rPr>
          <w:noProof/>
          <w:lang w:eastAsia="en-AU"/>
        </w:rPr>
        <mc:AlternateContent>
          <mc:Choice Requires="wps">
            <w:drawing>
              <wp:anchor distT="0" distB="0" distL="114300" distR="114300" simplePos="0" relativeHeight="251660416" behindDoc="0" locked="0" layoutInCell="1" allowOverlap="1" wp14:anchorId="1A549793" wp14:editId="60693521">
                <wp:simplePos x="0" y="0"/>
                <wp:positionH relativeFrom="column">
                  <wp:posOffset>2962441</wp:posOffset>
                </wp:positionH>
                <wp:positionV relativeFrom="paragraph">
                  <wp:posOffset>6032611</wp:posOffset>
                </wp:positionV>
                <wp:extent cx="828525" cy="315595"/>
                <wp:effectExtent l="0" t="0" r="29210" b="27305"/>
                <wp:wrapNone/>
                <wp:docPr id="4642"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852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E1C1E0" w14:textId="54713B7D" w:rsidR="00E50AAA" w:rsidRPr="00535D3C" w:rsidRDefault="00E50AAA" w:rsidP="00320178">
                            <w:pPr>
                              <w:jc w:val="center"/>
                              <w:rPr>
                                <w:b/>
                                <w:color w:val="FFFFFF"/>
                                <w:sz w:val="24"/>
                                <w:szCs w:val="24"/>
                              </w:rPr>
                            </w:pPr>
                            <w:r>
                              <w:rPr>
                                <w:b/>
                                <w:color w:val="FFFFFF"/>
                                <w:sz w:val="24"/>
                                <w:szCs w:val="24"/>
                              </w:rPr>
                              <w:t>9</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A549793" id="Down Arrow 54" o:spid="_x0000_s1049" type="#_x0000_t67" style="position:absolute;margin-left:233.25pt;margin-top:475pt;width:65.25pt;height:24.85pt;rotation:180;z-index:2516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iZWAIAAJ8EAAAOAAAAZHJzL2Uyb0RvYy54bWysVE1v2zAMvQ/YfxB0X/0Fb4lRp2iTdZfu&#10;A8iGnRVJtrXJoiYpcbpfP0pO02C9DfNBsCjq8fGR1PXNcdTkIJ1XYFpaXOWUSMNBKNO39NvX+zcL&#10;SnxgRjANRrb0UXp6s3r96nqyjSxhAC2kIwhifDPZlg4h2CbLPB/kyPwVWGnwsAM3soBb12fCsQnR&#10;R52Vef42m8AJ64BL79G6mQ/pKuF3neThc9d5GYhuKXILaXVp3cU1W12zpnfMDoqfaLB/YDEyZTDo&#10;GWrDAiN7p15AjYo78NCFKw5jBl2nuEw5YDZF/lc224FZmXJBcbw9y+T/Hyz/dNjaLy5S9/YB+E9P&#10;DKwHZnp56xxMg2QCwxVRqGyyvjlfiBuPV8lu+ggCS8v2AZIGx86NxAFqXeSLPH7JjMmSY1L+8ay8&#10;PAbC0bgoF3VZU8LxqCrqelmngKyJWJGcdT58kDCS+NNSAZNJ/BIyOzz4kNQXxLAxchE/Ckq6UWMx&#10;D0yTOrGYi33hU176lNHpFPaEmD0HTgqBVuJeaZ02rt+ttSMI39L3m3ebahYJhbx00yY6G4jXooas&#10;mS0yNeeJN+yDdNtBTESomF65qJY4OEJhpxb1slrmFSVM9zhiPDgaxf2uwpD6I2r5gs+irO7yu1kc&#10;bQc2szyrgCz8TD8xOodPuwtmqeKxyHGefBOOuyNRAvlVUado2oF4xB5I1cb5wpcA6Q/gflMy4VS1&#10;1P/aMyeRveFobml4+l2HeQz31ql+wFtFomvgFvuoU+Gp4eYIp+7DKUgcTxMbx+xyn7ye35XVHwAA&#10;AP//AwBQSwMEFAAGAAgAAAAhAHDso43fAAAACwEAAA8AAABkcnMvZG93bnJldi54bWxMj0FPg0AQ&#10;he8m/ofNmHgxdqkRWpClaTUmHrXifWGngLKzhF0K/nvHk95m5r28+V6+W2wvzjj6zpGC9SoCgVQ7&#10;01GjoHx/vt2C8EGT0b0jVPCNHnbF5UWuM+NmesPzMTSCQ8hnWkEbwpBJ6esWrfYrNyCxdnKj1YHX&#10;sZFm1DOH217eRVEire6IP7R6wMcW66/jZBXchKdpX8cfzcunr+b1/HpwZXlQ6vpq2T+ACLiEPzP8&#10;4jM6FMxUuYmMF72C+ySJ2aogjSMuxY443fBQ8SVNNyCLXP7vUPwAAAD//wMAUEsBAi0AFAAGAAgA&#10;AAAhALaDOJL+AAAA4QEAABMAAAAAAAAAAAAAAAAAAAAAAFtDb250ZW50X1R5cGVzXS54bWxQSwEC&#10;LQAUAAYACAAAACEAOP0h/9YAAACUAQAACwAAAAAAAAAAAAAAAAAvAQAAX3JlbHMvLnJlbHNQSwEC&#10;LQAUAAYACAAAACEAZpDomVgCAACfBAAADgAAAAAAAAAAAAAAAAAuAgAAZHJzL2Uyb0RvYy54bWxQ&#10;SwECLQAUAAYACAAAACEAcOyjjd8AAAALAQAADwAAAAAAAAAAAAAAAACyBAAAZHJzL2Rvd25yZXYu&#10;eG1sUEsFBgAAAAAEAAQA8wAAAL4FAAAAAA==&#10;" fillcolor="#ed7d31" stroked="f" strokecolor="#f2f2f2" strokeweight="3pt">
                <v:shadow on="t" color="#823b0b" opacity=".5" offset=",1pt"/>
                <v:textbox>
                  <w:txbxContent>
                    <w:p w14:paraId="35E1C1E0" w14:textId="54713B7D" w:rsidR="00E50AAA" w:rsidRPr="00535D3C" w:rsidRDefault="00E50AAA" w:rsidP="00320178">
                      <w:pPr>
                        <w:jc w:val="center"/>
                        <w:rPr>
                          <w:b/>
                          <w:color w:val="FFFFFF"/>
                          <w:sz w:val="24"/>
                          <w:szCs w:val="24"/>
                        </w:rPr>
                      </w:pPr>
                      <w:r>
                        <w:rPr>
                          <w:b/>
                          <w:color w:val="FFFFFF"/>
                          <w:sz w:val="24"/>
                          <w:szCs w:val="24"/>
                        </w:rPr>
                        <w:t>9</w:t>
                      </w:r>
                    </w:p>
                  </w:txbxContent>
                </v:textbox>
              </v:shape>
            </w:pict>
          </mc:Fallback>
        </mc:AlternateContent>
      </w:r>
      <w:r>
        <w:rPr>
          <w:noProof/>
          <w:lang w:eastAsia="en-AU"/>
        </w:rPr>
        <mc:AlternateContent>
          <mc:Choice Requires="wps">
            <w:drawing>
              <wp:anchor distT="0" distB="0" distL="114300" distR="114300" simplePos="0" relativeHeight="251658357" behindDoc="0" locked="0" layoutInCell="1" allowOverlap="1" wp14:anchorId="228A3FBC" wp14:editId="0DAE4357">
                <wp:simplePos x="0" y="0"/>
                <wp:positionH relativeFrom="column">
                  <wp:posOffset>1434741</wp:posOffset>
                </wp:positionH>
                <wp:positionV relativeFrom="paragraph">
                  <wp:posOffset>6049782</wp:posOffset>
                </wp:positionV>
                <wp:extent cx="828525" cy="315595"/>
                <wp:effectExtent l="0" t="0" r="29210" b="27305"/>
                <wp:wrapNone/>
                <wp:docPr id="5657"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852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A00DAC4" w14:textId="4F982E22" w:rsidR="002C4F74" w:rsidRPr="00535D3C" w:rsidRDefault="002C4F74" w:rsidP="00320178">
                            <w:pPr>
                              <w:jc w:val="center"/>
                              <w:rPr>
                                <w:b/>
                                <w:color w:val="FFFFFF"/>
                                <w:sz w:val="24"/>
                                <w:szCs w:val="24"/>
                              </w:rPr>
                            </w:pPr>
                            <w:r>
                              <w:rPr>
                                <w:b/>
                                <w:color w:val="FFFFFF"/>
                                <w:sz w:val="24"/>
                                <w:szCs w:val="24"/>
                              </w:rPr>
                              <w:t>8</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28A3FBC" id="_x0000_s1050" type="#_x0000_t67" style="position:absolute;margin-left:112.95pt;margin-top:476.35pt;width:65.25pt;height:24.85pt;rotation:180;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d/WQIAAJ8EAAAOAAAAZHJzL2Uyb0RvYy54bWysVE1v2zAMvQ/YfxB0X/2ReUuMOEWbrLt0&#10;H0A27KxIsq1NFjVJidP++lFymgbrbZgPgkVRj4+PpJbXx0GTg3RegWlocZVTIg0HoUzX0O/f7t7M&#10;KfGBGcE0GNnQB+np9er1q+Voa1lCD1pIRxDE+Hq0De1DsHWWed7LgfkrsNLgYQtuYAG3rsuEYyOi&#10;Dzor8/xdNoIT1gGX3qN1Mx3SVcJvW8nDl7b1MhDdUOQW0urSuotrtlqyunPM9oqfaLB/YDEwZTDo&#10;GWrDAiN7p15ADYo78NCGKw5DBm2ruEw5YDZF/lc2255ZmXJBcbw9y+T/Hyz/fNjary5S9/Ye+C9P&#10;DKx7Zjp54xyMvWQCwxVRqGy0vj5fiBuPV8lu/AQCS8v2AZIGx9YNxAFqXeTzPH7JjMmSY1L+4ay8&#10;PAbC0Tgv51VZUcLxaFZU1aJKAVkdsSI563z4KGEg8aehAkaT+CVkdrj3IakviGFD5CJ+FpS0g8Zi&#10;HpgmVWIxFfvCp7z0KaPTKewJMXsOnBQCrcSd0jptXLdba0cQvqEfNu83s0kkFPLSTZvobCBeixqy&#10;erLI1Jwn3rAP0m17MRKhYnrlfLbAwREKO7WoFrNFPqOE6Q5HjAdHo7g/VOhTf0QtX/CZl7Pb/HYS&#10;R9ueTSzPKiALP9FPjM7h0+6CWap4LHKcJ1+H4+5IlEB+b6NO0bQD8YA9kKqN84UvAdLvwT1SMuJU&#10;NdT/3jMnkb3haG5oePpdh2kM99aprsdbRaJr4Ab7qFXhqeGmCKfuwylIHE8TG8fscp+8nt+V1R8A&#10;AAD//wMAUEsDBBQABgAIAAAAIQDFSL5A4AAAAAwBAAAPAAAAZHJzL2Rvd25yZXYueG1sTI/BTsMw&#10;EETvSPyDtUhcELVrmpaGOFULQuIIJb07sUkC8TqKnSb8PcsJjqt5mnmb7WbXsbMdQutRwXIhgFms&#10;vGmxVlC8P9/eAwtRo9GdR6vg2wbY5ZcXmU6Nn/DNno+xZlSCIdUKmhj7lPNQNdbpsPC9Rco+/OB0&#10;pHOouRn0ROWu41KINXe6RVpodG8fG1t9HUen4CY+jfsqOdUvn6GcltPrwRfFQanrq3n/ACzaOf7B&#10;8KtP6pCTU+lHNIF1CqRMtoQq2CZyA4yIu2S9AlYSKoRcAc8z/v+J/AcAAP//AwBQSwECLQAUAAYA&#10;CAAAACEAtoM4kv4AAADhAQAAEwAAAAAAAAAAAAAAAAAAAAAAW0NvbnRlbnRfVHlwZXNdLnhtbFBL&#10;AQItABQABgAIAAAAIQA4/SH/1gAAAJQBAAALAAAAAAAAAAAAAAAAAC8BAABfcmVscy8ucmVsc1BL&#10;AQItABQABgAIAAAAIQBbt0d/WQIAAJ8EAAAOAAAAAAAAAAAAAAAAAC4CAABkcnMvZTJvRG9jLnht&#10;bFBLAQItABQABgAIAAAAIQDFSL5A4AAAAAwBAAAPAAAAAAAAAAAAAAAAALMEAABkcnMvZG93bnJl&#10;di54bWxQSwUGAAAAAAQABADzAAAAwAUAAAAA&#10;" fillcolor="#ed7d31" stroked="f" strokecolor="#f2f2f2" strokeweight="3pt">
                <v:shadow on="t" color="#823b0b" opacity=".5" offset=",1pt"/>
                <v:textbox>
                  <w:txbxContent>
                    <w:p w14:paraId="1A00DAC4" w14:textId="4F982E22" w:rsidR="002C4F74" w:rsidRPr="00535D3C" w:rsidRDefault="002C4F74" w:rsidP="00320178">
                      <w:pPr>
                        <w:jc w:val="center"/>
                        <w:rPr>
                          <w:b/>
                          <w:color w:val="FFFFFF"/>
                          <w:sz w:val="24"/>
                          <w:szCs w:val="24"/>
                        </w:rPr>
                      </w:pPr>
                      <w:r>
                        <w:rPr>
                          <w:b/>
                          <w:color w:val="FFFFFF"/>
                          <w:sz w:val="24"/>
                          <w:szCs w:val="24"/>
                        </w:rPr>
                        <w:t>8</w:t>
                      </w:r>
                    </w:p>
                  </w:txbxContent>
                </v:textbox>
              </v:shape>
            </w:pict>
          </mc:Fallback>
        </mc:AlternateContent>
      </w:r>
      <w:r>
        <w:rPr>
          <w:noProof/>
          <w:lang w:eastAsia="en-AU"/>
        </w:rPr>
        <mc:AlternateContent>
          <mc:Choice Requires="wps">
            <w:drawing>
              <wp:anchor distT="0" distB="0" distL="114300" distR="114300" simplePos="0" relativeHeight="251658315" behindDoc="0" locked="0" layoutInCell="1" allowOverlap="1" wp14:anchorId="1D778D7C" wp14:editId="66CDE029">
                <wp:simplePos x="0" y="0"/>
                <wp:positionH relativeFrom="column">
                  <wp:posOffset>277965</wp:posOffset>
                </wp:positionH>
                <wp:positionV relativeFrom="paragraph">
                  <wp:posOffset>6049563</wp:posOffset>
                </wp:positionV>
                <wp:extent cx="735965" cy="315595"/>
                <wp:effectExtent l="0" t="0" r="45085" b="27305"/>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B1857F3" w14:textId="77777777" w:rsidR="00320178" w:rsidRPr="00535D3C" w:rsidRDefault="00320178" w:rsidP="00320178">
                            <w:pPr>
                              <w:jc w:val="center"/>
                              <w:rPr>
                                <w:b/>
                                <w:color w:val="FFFFFF"/>
                                <w:sz w:val="24"/>
                                <w:szCs w:val="24"/>
                              </w:rPr>
                            </w:pPr>
                            <w:r>
                              <w:rPr>
                                <w:b/>
                                <w:color w:val="FFFFFF"/>
                                <w:sz w:val="24"/>
                                <w:szCs w:val="24"/>
                              </w:rPr>
                              <w:t>7</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778D7C" id="_x0000_s1051" type="#_x0000_t67" style="position:absolute;margin-left:21.9pt;margin-top:476.35pt;width:57.95pt;height:24.85pt;rotation:180;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DjWAIAAJ8EAAAOAAAAZHJzL2Uyb0RvYy54bWysVE1v2zAMvQ/YfxB0X2zHcJsYdYo2WXfp&#10;PoBs2FmRZFubLGqSEqf79aPkNA3W2zAfBIuiHh8fSd3cHgdNDtJ5BaahxSynRBoOQpmuod++Prxb&#10;UOIDM4JpMLKhT9LT29XbNzejreUcetBCOoIgxtejbWgfgq2zzPNeDszPwEqDhy24gQXcui4Tjo2I&#10;PuhsnudX2QhOWAdceo/WzXRIVwm/bSUPn9vWy0B0Q5FbSKtL6y6u2eqG1Z1jtlf8RIP9A4uBKYNB&#10;z1AbFhjZO/UKalDcgYc2zDgMGbSt4jLlgNkU+V/ZbHtmZcoFxfH2LJP/f7D802Frv7hI3dtH4D89&#10;MbDumenknXMw9pIJDFdEobLR+vp8IW48XiW78SMILC3bB0gaHFs3EAeodZEv8vglMyZLjkn5p7Py&#10;8hgIR+N1WS2vKko4HpVFVS2rFJDVESuSs86HDxIGEn8aKmA0iV9CZodHH5L6ghg2RC7iR0FJO2gs&#10;5oFpUiUWU7EvfOaXPvPodAp7QsxeAieFQCvxoLROG9ft1toRhG/o+831ppxEQiEv3bSJzgbitagh&#10;qyeLTM154g37IN22FyMRKqY3X5RLHByhsFOLalku85ISpjscMR4cjeJ+V6FP/RG1fMVnMS/v8/tJ&#10;HG17NrE8q4As/EQ/MTqHT7sLZqnischxnnwdjrsjUQL5pfJE0w7EE/ZAqjbOF74ESL8H95uSEaeq&#10;of7XnjmJ7A1Hc0PD8+86TGO4t051Pd4qEl0Dd9hHrQrPDTdFOHUfTkHieJrYOGaX++T18q6s/gAA&#10;AP//AwBQSwMEFAAGAAgAAAAhAELS6//fAAAACwEAAA8AAABkcnMvZG93bnJldi54bWxMj0FPg0AQ&#10;he8m/ofNmHgxdrdYrEWWptWYeNQW7wuMgLKzhF0K/nunJ729yXt575t0O9tOnHDwrSMNy4UCgVS6&#10;qqVaQ358uX0A4YOhynSOUMMPethmlxepSSo30TueDqEWXEI+MRqaEPpESl82aI1fuB6JvU83WBP4&#10;HGpZDWbictvJSKl7aU1LvNCYHp8aLL8Po9VwE57HXRl/1K9fvpiW09ve5fle6+urefcIIuAc/sJw&#10;xmd0yJipcCNVXnQaVndMHjRs4mgN4hyINywKFkpFK5BZKv//kP0CAAD//wMAUEsBAi0AFAAGAAgA&#10;AAAhALaDOJL+AAAA4QEAABMAAAAAAAAAAAAAAAAAAAAAAFtDb250ZW50X1R5cGVzXS54bWxQSwEC&#10;LQAUAAYACAAAACEAOP0h/9YAAACUAQAACwAAAAAAAAAAAAAAAAAvAQAAX3JlbHMvLnJlbHNQSwEC&#10;LQAUAAYACAAAACEA+wmw41gCAACfBAAADgAAAAAAAAAAAAAAAAAuAgAAZHJzL2Uyb0RvYy54bWxQ&#10;SwECLQAUAAYACAAAACEAQtLr/98AAAALAQAADwAAAAAAAAAAAAAAAACyBAAAZHJzL2Rvd25yZXYu&#10;eG1sUEsFBgAAAAAEAAQA8wAAAL4FAAAAAA==&#10;" fillcolor="#ed7d31" stroked="f" strokecolor="#f2f2f2" strokeweight="3pt">
                <v:shadow on="t" color="#823b0b" opacity=".5" offset=",1pt"/>
                <v:textbox>
                  <w:txbxContent>
                    <w:p w14:paraId="4B1857F3" w14:textId="77777777" w:rsidR="00320178" w:rsidRPr="00535D3C" w:rsidRDefault="00320178" w:rsidP="00320178">
                      <w:pPr>
                        <w:jc w:val="center"/>
                        <w:rPr>
                          <w:b/>
                          <w:color w:val="FFFFFF"/>
                          <w:sz w:val="24"/>
                          <w:szCs w:val="24"/>
                        </w:rPr>
                      </w:pPr>
                      <w:r>
                        <w:rPr>
                          <w:b/>
                          <w:color w:val="FFFFFF"/>
                          <w:sz w:val="24"/>
                          <w:szCs w:val="24"/>
                        </w:rPr>
                        <w:t>7</w:t>
                      </w:r>
                    </w:p>
                  </w:txbxContent>
                </v:textbox>
              </v:shape>
            </w:pict>
          </mc:Fallback>
        </mc:AlternateContent>
      </w:r>
      <w:r>
        <w:rPr>
          <w:noProof/>
          <w:lang w:eastAsia="en-AU"/>
        </w:rPr>
        <mc:AlternateContent>
          <mc:Choice Requires="wps">
            <w:drawing>
              <wp:anchor distT="0" distB="0" distL="114300" distR="114300" simplePos="0" relativeHeight="251658314" behindDoc="0" locked="0" layoutInCell="1" allowOverlap="1" wp14:anchorId="345575A5" wp14:editId="03D6EAB5">
                <wp:simplePos x="0" y="0"/>
                <wp:positionH relativeFrom="column">
                  <wp:posOffset>-365236</wp:posOffset>
                </wp:positionH>
                <wp:positionV relativeFrom="paragraph">
                  <wp:posOffset>4732572</wp:posOffset>
                </wp:positionV>
                <wp:extent cx="735965" cy="371475"/>
                <wp:effectExtent l="0" t="8255" r="36830" b="1778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965" cy="3714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1554AA" w14:textId="77777777" w:rsidR="00320178" w:rsidRPr="00535D3C" w:rsidRDefault="00320178" w:rsidP="00320178">
                            <w:pPr>
                              <w:jc w:val="center"/>
                              <w:rPr>
                                <w:b/>
                                <w:color w:val="FFFFFF"/>
                                <w:sz w:val="24"/>
                                <w:szCs w:val="24"/>
                              </w:rPr>
                            </w:pPr>
                            <w:r>
                              <w:rPr>
                                <w:b/>
                                <w:color w:val="FFFFFF"/>
                                <w:sz w:val="24"/>
                                <w:szCs w:val="24"/>
                              </w:rPr>
                              <w:t>6</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45575A5" id="Down Arrow 53" o:spid="_x0000_s1052" type="#_x0000_t67" style="position:absolute;margin-left:-28.75pt;margin-top:372.65pt;width:57.95pt;height:29.25pt;rotation:-90;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HRWQIAAJ8EAAAOAAAAZHJzL2Uyb0RvYy54bWysVE2P2yAQvVfqf0DcG8dx82XFWe0m3V62&#10;H1Ja9UwA27SYoUDi7P76Djibjbq3qj4gMwxv3ryZYXVz6jQ5SucVmIrmozEl0nAQyjQV/f7t/t2C&#10;Eh+YEUyDkRV9lJ7erN++WfW2lBNoQQvpCIIYX/a2om0Itswyz1vZMT8CKw0e1uA6FnDrmkw41iN6&#10;p7PJeDzLenDCOuDSe7Ruh0O6Tvh1LXn4UtdeBqIritxCWl1a93HN1itWNo7ZVvEzDfYPLDqmDAa9&#10;QG1ZYOTg1CuoTnEHHuow4tBlUNeKy5QDZpOP/8pm1zIrUy4ojrcXmfz/g+Wfjzv71UXq3j4A/+WJ&#10;gU3LTCNvnYO+lUxguDwKlfXWl5cLcePxKtn3n0BgadkhQNLgVLuOOECt8xnWCL9kxmTJKSn/eFFe&#10;ngLhaJwX0+VsSgnHo2Kev59PU0BWRqxIzjofPkroSPypqIDeJH4JmR0ffEjqC2JYF7mInzkldaex&#10;mEemyTSxGIp95TO59plEp3PYM2L2EjgpBFqJe6V12rhmv9GOIHxFP2zn22IQCYW8dtMmOhuI16KG&#10;rBwsMjXnmTccgnS7VvREqJjeZFEscXCEwk7Np8tiOS4oYbrBEePB0SjuDxXa1B9Ry1d8FpPibnw3&#10;iKNtywaWFxWQhR/oJ0aX8Gl3xSxVPBY5zpMvw2l/Ikogv1nUKZr2IB6xB1K1cb7wJUD6LbgnSnqc&#10;qor63wfmJLI3HM0VDc+/mzCM4cE61bR4K090DdxiH9UqPDfcEOHcfTgFieN5YuOYXe+T18u7sv4D&#10;AAD//wMAUEsDBBQABgAIAAAAIQDk6gaX4AAAAAoBAAAPAAAAZHJzL2Rvd25yZXYueG1sTI/NTsMw&#10;EITvSLyDtUhcUOs0iDSEbKqWH3FOQe3ViZckEK9D7Lbp22NOcBzNaOabfDWZXhxpdJ1lhMU8AkFc&#10;W91xg/D+9jJLQTivWKveMiGcycGquLzIVabtiUs6bn0jQgm7TCG03g+ZlK5uySg3twNx8D7saJQP&#10;cmykHtUplJtexlGUSKM6DgutGuixpfprezAI7ubpuznv+flVxmVdfe42pV1vEK+vpvUDCE+T/wvD&#10;L35AhyIwVfbA2okeYRanAd0jLBdJAiIk4vsliAohvY3vQBa5/H+h+AEAAP//AwBQSwECLQAUAAYA&#10;CAAAACEAtoM4kv4AAADhAQAAEwAAAAAAAAAAAAAAAAAAAAAAW0NvbnRlbnRfVHlwZXNdLnhtbFBL&#10;AQItABQABgAIAAAAIQA4/SH/1gAAAJQBAAALAAAAAAAAAAAAAAAAAC8BAABfcmVscy8ucmVsc1BL&#10;AQItABQABgAIAAAAIQDIqxHRWQIAAJ8EAAAOAAAAAAAAAAAAAAAAAC4CAABkcnMvZTJvRG9jLnht&#10;bFBLAQItABQABgAIAAAAIQDk6gaX4AAAAAoBAAAPAAAAAAAAAAAAAAAAALMEAABkcnMvZG93bnJl&#10;di54bWxQSwUGAAAAAAQABADzAAAAwAUAAAAA&#10;" fillcolor="#ed7d31" stroked="f" strokecolor="#f2f2f2" strokeweight="3pt">
                <v:shadow on="t" color="#823b0b" opacity=".5" offset=",1pt"/>
                <v:textbox>
                  <w:txbxContent>
                    <w:p w14:paraId="261554AA" w14:textId="77777777" w:rsidR="00320178" w:rsidRPr="00535D3C" w:rsidRDefault="00320178" w:rsidP="00320178">
                      <w:pPr>
                        <w:jc w:val="center"/>
                        <w:rPr>
                          <w:b/>
                          <w:color w:val="FFFFFF"/>
                          <w:sz w:val="24"/>
                          <w:szCs w:val="24"/>
                        </w:rPr>
                      </w:pPr>
                      <w:r>
                        <w:rPr>
                          <w:b/>
                          <w:color w:val="FFFFFF"/>
                          <w:sz w:val="24"/>
                          <w:szCs w:val="24"/>
                        </w:rPr>
                        <w:t>6</w:t>
                      </w:r>
                    </w:p>
                  </w:txbxContent>
                </v:textbox>
              </v:shape>
            </w:pict>
          </mc:Fallback>
        </mc:AlternateContent>
      </w:r>
      <w:r>
        <w:rPr>
          <w:noProof/>
          <w:lang w:eastAsia="en-AU"/>
        </w:rPr>
        <mc:AlternateContent>
          <mc:Choice Requires="wps">
            <w:drawing>
              <wp:anchor distT="0" distB="0" distL="114300" distR="114300" simplePos="0" relativeHeight="251658313" behindDoc="0" locked="0" layoutInCell="1" allowOverlap="1" wp14:anchorId="02D2A8B7" wp14:editId="2DF707C1">
                <wp:simplePos x="0" y="0"/>
                <wp:positionH relativeFrom="column">
                  <wp:posOffset>4881577</wp:posOffset>
                </wp:positionH>
                <wp:positionV relativeFrom="paragraph">
                  <wp:posOffset>4168223</wp:posOffset>
                </wp:positionV>
                <wp:extent cx="735965" cy="353695"/>
                <wp:effectExtent l="635" t="0" r="45720" b="2667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536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636C784" w14:textId="77777777" w:rsidR="00320178" w:rsidRPr="00535D3C" w:rsidRDefault="00320178" w:rsidP="00320178">
                            <w:pPr>
                              <w:jc w:val="center"/>
                              <w:rPr>
                                <w:b/>
                                <w:color w:val="FFFFFF"/>
                                <w:sz w:val="24"/>
                                <w:szCs w:val="24"/>
                              </w:rPr>
                            </w:pPr>
                            <w:r>
                              <w:rPr>
                                <w:b/>
                                <w:color w:val="FFFFFF"/>
                                <w:sz w:val="24"/>
                                <w:szCs w:val="24"/>
                              </w:rPr>
                              <w:t>5</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D2A8B7" id="_x0000_s1053" type="#_x0000_t67" style="position:absolute;margin-left:384.4pt;margin-top:328.2pt;width:57.95pt;height:27.85pt;rotation:90;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qkWQIAAJ4EAAAOAAAAZHJzL2Uyb0RvYy54bWysVE1v2zAMvQ/YfxB0X+3Ec5oYdYq2WXfp&#10;PoBu2FmRZFubLGqSEif99aNkNw3W2zAfBIuiHh8fSV1dH3pN9tJ5Baams4ucEmk4CGXamn7/dv9u&#10;SYkPzAimwciaHqWn1+u3b64GW8k5dKCFdARBjK8GW9MuBFtlmeed7Jm/ACsNHjbgehZw69pMODYg&#10;eq+zeZ4vsgGcsA649B6tm/GQrhN+00gevjSNl4HomiK3kFaX1m1cs/UVq1rHbKf4RIP9A4ueKYNB&#10;T1AbFhjZOfUKqlfcgYcmXHDoM2gaxWXKAbOZ5X9l89gxK1MuKI63J5n8/4Pln/eP9quL1L19AP7L&#10;EwN3HTOtvHEOhk4ygeFmUahssL46XYgbj1fJdvgEAkvLdgGSBofG9cQBal2+z+OXrJgrOSThjyfh&#10;5SEQjsbLolwtSko4HhVlsViVKR6rIlTkZp0PHyX0JP7UVMBgEr2EzPYPPiTxBTGsj1TEzxklTa+x&#10;lnumSZlYjLU+85mf+8yj0xR2QsxeAieBQCtxr7ROG9du77QjCF/TD5vLTTFqhDqeu2kTnQ3Ea1FC&#10;Vo0WmXpz4g27IN1jJwYiVExvvixWODdCYaPOylWxygtKmG5xwnhwNGr7Q4UutUfU8hWf5by4zW9H&#10;cbTt2MjypAKy8CP9xOgUPu3OmKWCxxrHcfJVOGwPRAnkdxl1iqYtiCO2QCo2jhc+BEi/A/dEyYBD&#10;VVP/e8ecRPaGo7mm4fn3LoxTuLNOtR3emiW6Bm6wjRoVnvttjDA1Hw5B4jgNbJyy833yenlW1n8A&#10;AAD//wMAUEsDBBQABgAIAAAAIQDK6zuP4gAAAAsBAAAPAAAAZHJzL2Rvd25yZXYueG1sTI9RS8Mw&#10;FIXfBf9DuIJvLrV2XVebDhEKgjK0Tp+z5q4tNjclybbaX2980sfL+Tjnu8Vm0gM7oXW9IQG3iwgY&#10;UmNUT62A3Xt1kwFzXpKSgyEU8I0ONuXlRSFzZc70hqfatyyUkMulgM77MefcNR1q6RZmRArZwVgt&#10;fThty5WV51CuBx5HUcq17CksdHLExw6br/qoBVSfh2ZeZlv7Uj3V88esV7vk9VmI66vp4R6Yx8n/&#10;wfCrH9ShDE57cyTl2CBgtc7WARWQxukdsEBkyyQFtg9REsfAy4L//6H8AQAA//8DAFBLAQItABQA&#10;BgAIAAAAIQC2gziS/gAAAOEBAAATAAAAAAAAAAAAAAAAAAAAAABbQ29udGVudF9UeXBlc10ueG1s&#10;UEsBAi0AFAAGAAgAAAAhADj9If/WAAAAlAEAAAsAAAAAAAAAAAAAAAAALwEAAF9yZWxzLy5yZWxz&#10;UEsBAi0AFAAGAAgAAAAhACai6qRZAgAAngQAAA4AAAAAAAAAAAAAAAAALgIAAGRycy9lMm9Eb2Mu&#10;eG1sUEsBAi0AFAAGAAgAAAAhAMrrO4/iAAAACwEAAA8AAAAAAAAAAAAAAAAAswQAAGRycy9kb3du&#10;cmV2LnhtbFBLBQYAAAAABAAEAPMAAADCBQAAAAA=&#10;" fillcolor="#ed7d31" stroked="f" strokecolor="#f2f2f2" strokeweight="3pt">
                <v:shadow on="t" color="#823b0b" opacity=".5" offset=",1pt"/>
                <v:textbox>
                  <w:txbxContent>
                    <w:p w14:paraId="7636C784" w14:textId="77777777" w:rsidR="00320178" w:rsidRPr="00535D3C" w:rsidRDefault="00320178" w:rsidP="00320178">
                      <w:pPr>
                        <w:jc w:val="center"/>
                        <w:rPr>
                          <w:b/>
                          <w:color w:val="FFFFFF"/>
                          <w:sz w:val="24"/>
                          <w:szCs w:val="24"/>
                        </w:rPr>
                      </w:pPr>
                      <w:r>
                        <w:rPr>
                          <w:b/>
                          <w:color w:val="FFFFFF"/>
                          <w:sz w:val="24"/>
                          <w:szCs w:val="24"/>
                        </w:rPr>
                        <w:t>5</w:t>
                      </w:r>
                    </w:p>
                  </w:txbxContent>
                </v:textbox>
              </v:shape>
            </w:pict>
          </mc:Fallback>
        </mc:AlternateContent>
      </w:r>
      <w:r>
        <w:rPr>
          <w:noProof/>
          <w:lang w:eastAsia="en-AU"/>
        </w:rPr>
        <mc:AlternateContent>
          <mc:Choice Requires="wps">
            <w:drawing>
              <wp:anchor distT="0" distB="0" distL="114300" distR="114300" simplePos="0" relativeHeight="251658312" behindDoc="0" locked="0" layoutInCell="1" allowOverlap="1" wp14:anchorId="023CFA26" wp14:editId="4B78ACF2">
                <wp:simplePos x="0" y="0"/>
                <wp:positionH relativeFrom="column">
                  <wp:posOffset>4734090</wp:posOffset>
                </wp:positionH>
                <wp:positionV relativeFrom="paragraph">
                  <wp:posOffset>3626237</wp:posOffset>
                </wp:positionV>
                <wp:extent cx="735965" cy="315595"/>
                <wp:effectExtent l="635" t="0" r="45720" b="26670"/>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3752B3" w14:textId="77777777" w:rsidR="00320178" w:rsidRPr="00535D3C"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3CFA26" id="Down Arrow 51" o:spid="_x0000_s1054" type="#_x0000_t67" style="position:absolute;margin-left:372.75pt;margin-top:285.55pt;width:57.95pt;height:24.85pt;rotation:90;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QWAIAAJ4EAAAOAAAAZHJzL2Uyb0RvYy54bWysVE1v2zAMvQ/YfxB0X2zHc5sYdYo2WXfp&#10;PoBu2FmRZFubLGqSEqf99aPkNA3W2zAfBIuiHh8fSV1dHwZN9tJ5BaahxSynRBoOQpmuod+/3b1b&#10;UOIDM4JpMLKhj9LT69XbN1ejreUcetBCOoIgxtejbWgfgq2zzPNeDszPwEqDhy24gQXcui4Tjo2I&#10;PuhsnucX2QhOWAdceo/WzXRIVwm/bSUPX9rWy0B0Q5FbSKtL6zau2eqK1Z1jtlf8SIP9A4uBKYNB&#10;T1AbFhjZOfUKalDcgYc2zDgMGbSt4jLlgNkU+V/ZPPTMypQLiuPtSSb//2D55/2D/eoidW/vgf/y&#10;xMC6Z6aTN87B2EsmMFwRhcpG6+vThbjxeJVsx08gsLRsFyBpcGjdQByg1tX7PH7JirmSQxL+8SS8&#10;PATC0XhZVsuLihKOR2VRVcsqxWN1hIrcrPPho4SBxJ+GChhNopeQ2f7ehyS+IIYNkYr4WVDSDhpr&#10;uWeaVInFVOszn/m5zzw6HcMeEbOXwEkg0ErcKa3TxnXbtXYE4Rv6YXO5KSeNUMdzN22is4F4LUrI&#10;6skiU28eecMuSPfQi5EIFdObL8olzo1Q2KhFtSyXeUkJ0x1OGA+ORm1/qNCn9ohavuKzmJe3+e0k&#10;jrY9m1ieVEAWfqKfGJ3Cp90Zs1TwWOM4Tr4Oh+2BKBH5RZ2iaQviEVsgFRvHCx8CpN+De6JkxKFq&#10;qP+9Y04ie8PR3NDw/LsO0xTurFNdj7eKRNfADbZRq8Jzv00Rjs2HQ5A4Hgc2Ttn5Pnm9PCurPwAA&#10;AP//AwBQSwMEFAAGAAgAAAAhAA7Lt8biAAAACwEAAA8AAABkcnMvZG93bnJldi54bWxMj0FPhDAQ&#10;he8m/odmTLy5xUWgImVjTEhMNEZx9dyls0CkLaHdXeTXO570OJkv732v2MxmYEecfO+shOtVBAxt&#10;43RvWwnb9+pKAPNBWa0GZ1HCN3rYlOdnhcq1O9k3PNahZRRifa4kdCGMOee+6dAov3IjWvrt3WRU&#10;oHNquZ7UicLNwNdRlHKjeksNnRrxocPmqz4YCdXnvlkS8TI9V4/18rGYbHvz+iTl5cV8fwcs4Bz+&#10;YPjVJ3UoyWnnDlZ7NkjIMpESKiGJBY0iQqxFDGwnIU3iW+Blwf9vKH8AAAD//wMAUEsBAi0AFAAG&#10;AAgAAAAhALaDOJL+AAAA4QEAABMAAAAAAAAAAAAAAAAAAAAAAFtDb250ZW50X1R5cGVzXS54bWxQ&#10;SwECLQAUAAYACAAAACEAOP0h/9YAAACUAQAACwAAAAAAAAAAAAAAAAAvAQAAX3JlbHMvLnJlbHNQ&#10;SwECLQAUAAYACAAAACEAO2z3UFgCAACeBAAADgAAAAAAAAAAAAAAAAAuAgAAZHJzL2Uyb0RvYy54&#10;bWxQSwECLQAUAAYACAAAACEADsu3xuIAAAALAQAADwAAAAAAAAAAAAAAAACyBAAAZHJzL2Rvd25y&#10;ZXYueG1sUEsFBgAAAAAEAAQA8wAAAMEFAAAAAA==&#10;" fillcolor="#ed7d31" stroked="f" strokecolor="#f2f2f2" strokeweight="3pt">
                <v:shadow on="t" color="#823b0b" opacity=".5" offset=",1pt"/>
                <v:textbox>
                  <w:txbxContent>
                    <w:p w14:paraId="0C3752B3" w14:textId="77777777" w:rsidR="00320178" w:rsidRPr="00535D3C" w:rsidRDefault="00320178" w:rsidP="00320178">
                      <w:pPr>
                        <w:jc w:val="center"/>
                        <w:rPr>
                          <w:b/>
                          <w:color w:val="FFFFFF"/>
                          <w:sz w:val="24"/>
                          <w:szCs w:val="24"/>
                        </w:rPr>
                      </w:pPr>
                      <w:r>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311" behindDoc="0" locked="0" layoutInCell="1" allowOverlap="1" wp14:anchorId="77FA398B" wp14:editId="5B349FF9">
                <wp:simplePos x="0" y="0"/>
                <wp:positionH relativeFrom="column">
                  <wp:posOffset>-404218</wp:posOffset>
                </wp:positionH>
                <wp:positionV relativeFrom="paragraph">
                  <wp:posOffset>3072765</wp:posOffset>
                </wp:positionV>
                <wp:extent cx="735965" cy="315595"/>
                <wp:effectExtent l="635" t="0" r="45720" b="26670"/>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05DA48" w14:textId="77777777" w:rsidR="00320178" w:rsidRPr="00535D3C"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FA398B" id="Down Arrow 50" o:spid="_x0000_s1055" type="#_x0000_t67" style="position:absolute;margin-left:-31.85pt;margin-top:241.95pt;width:57.95pt;height:24.85pt;rotation:-90;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WQIAAJ8EAAAOAAAAZHJzL2Uyb0RvYy54bWysVE2P2yAQvVfqf0DcG8exnN1YcVa7SbeX&#10;7YeUVj0TwDYtZiiQOOmv74Cz2ah7q+oDMsPw5s2bGZZ3x16Tg3RegalpPplSIg0HoUxb029fH9/d&#10;UuIDM4JpMLKmJ+np3ertm+VgKzmDDrSQjiCI8dVga9qFYKss87yTPfMTsNLgYQOuZwG3rs2EYwOi&#10;9zqbTafzbAAnrAMuvUfrZjykq4TfNJKHz03jZSC6psgtpNWldRfXbLVkVeuY7RQ/02D/wKJnymDQ&#10;C9SGBUb2Tr2C6hV34KEJEw59Bk2juEw5YDb59K9sth2zMuWC4nh7kcn/P1j+6bC1X1yk7u0T8J+e&#10;GFh3zLTy3jkYOskEhsujUNlgfXW5EDcer5Ld8BEElpbtAyQNjo3riQPUOp9jjfBLZkyWHJPyp4vy&#10;8hgIR+NNUS7mJSUcj4q8LBdlCsiqiBXJWefDBwk9iT81FTCYxC8hs8OTD0l9QQzrIxfxI6ek6TUW&#10;88A0KROLsdhXPrNrn1l0Ooc9I2YvgZNCoJV4VFqnjWt3a+0Iwtf0/eZmU4wioZDXbtpEZwPxWtSQ&#10;VaNFpuY884Z9kG7biYEIFdOb3RYLHByhsFPzclEspgUlTLc4Yjw4GsX9rkKX+iNq+YrP7ax4mD6M&#10;4mjbsZHlRQVk4Uf6idElfNpdMUsVj0WO8+SrcNwdiRLIbxF1iqYdiBP2QKo2zhe+BEi/A/ebkgGn&#10;qqb+1545iewNR3NNw/PvOoxjuLdOtR3eyhNdA/fYR40Kzw03Rjh3H05B4nie2Dhm1/vk9fKurP4A&#10;AAD//wMAUEsDBBQABgAIAAAAIQCv1IVU3wAAAAoBAAAPAAAAZHJzL2Rvd25yZXYueG1sTI/BTsMw&#10;EETvSPyDtUhcUGu30AAhm6oFKs4pCK5OvCSBeB1it03/HvcEx9U+zbzJlqPtxJ4G3zpGmE0VCOLK&#10;mZZrhLfXzeQOhA+aje4cE8KRPCzz87NMp8YduKD9NtQihrBPNUITQp9K6auGrPZT1xPH36cbrA7x&#10;HGppBn2I4baTc6USaXXLsaHRPT02VH1vdxbBXz391McPfn6R86Iqv97XhVutES8vxtUDiEBj+IPh&#10;pB/VIY9Opdux8aJDmFyrJKIINwsVN5yI+xmIEmGRJLcg80z+n5D/AgAA//8DAFBLAQItABQABgAI&#10;AAAAIQC2gziS/gAAAOEBAAATAAAAAAAAAAAAAAAAAAAAAABbQ29udGVudF9UeXBlc10ueG1sUEsB&#10;Ai0AFAAGAAgAAAAhADj9If/WAAAAlAEAAAsAAAAAAAAAAAAAAAAALwEAAF9yZWxzLy5yZWxzUEsB&#10;Ai0AFAAGAAgAAAAhAP78bK9ZAgAAnwQAAA4AAAAAAAAAAAAAAAAALgIAAGRycy9lMm9Eb2MueG1s&#10;UEsBAi0AFAAGAAgAAAAhAK/UhVTfAAAACgEAAA8AAAAAAAAAAAAAAAAAswQAAGRycy9kb3ducmV2&#10;LnhtbFBLBQYAAAAABAAEAPMAAAC/BQAAAAA=&#10;" fillcolor="#ed7d31" stroked="f" strokecolor="#f2f2f2" strokeweight="3pt">
                <v:shadow on="t" color="#823b0b" opacity=".5" offset=",1pt"/>
                <v:textbox>
                  <w:txbxContent>
                    <w:p w14:paraId="7305DA48" w14:textId="77777777" w:rsidR="00320178" w:rsidRPr="00535D3C" w:rsidRDefault="00320178" w:rsidP="00320178">
                      <w:pPr>
                        <w:jc w:val="center"/>
                        <w:rPr>
                          <w:b/>
                          <w:color w:val="FFFFFF"/>
                          <w:sz w:val="24"/>
                          <w:szCs w:val="24"/>
                        </w:rPr>
                      </w:pPr>
                      <w:r>
                        <w:rPr>
                          <w:b/>
                          <w:color w:val="FFFFFF"/>
                          <w:sz w:val="24"/>
                          <w:szCs w:val="24"/>
                        </w:rPr>
                        <w:t>3</w:t>
                      </w:r>
                    </w:p>
                  </w:txbxContent>
                </v:textbox>
              </v:shape>
            </w:pict>
          </mc:Fallback>
        </mc:AlternateContent>
      </w:r>
      <w:r>
        <w:rPr>
          <w:noProof/>
          <w:lang w:eastAsia="en-AU"/>
        </w:rPr>
        <mc:AlternateContent>
          <mc:Choice Requires="wps">
            <w:drawing>
              <wp:anchor distT="0" distB="0" distL="114300" distR="114300" simplePos="0" relativeHeight="251658310" behindDoc="0" locked="0" layoutInCell="1" allowOverlap="1" wp14:anchorId="718F741E" wp14:editId="5A53C86B">
                <wp:simplePos x="0" y="0"/>
                <wp:positionH relativeFrom="column">
                  <wp:posOffset>4543011</wp:posOffset>
                </wp:positionH>
                <wp:positionV relativeFrom="paragraph">
                  <wp:posOffset>2572440</wp:posOffset>
                </wp:positionV>
                <wp:extent cx="735965" cy="315595"/>
                <wp:effectExtent l="635" t="0" r="45720" b="26670"/>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DD803D" w14:textId="77777777" w:rsidR="00320178" w:rsidRPr="00535D3C"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18F741E" id="Down Arrow 49" o:spid="_x0000_s1056" type="#_x0000_t67" style="position:absolute;margin-left:357.7pt;margin-top:202.55pt;width:57.95pt;height:24.85pt;rotation:90;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VWAIAAJ4EAAAOAAAAZHJzL2Uyb0RvYy54bWysVE1v2zAMvQ/YfxB0X2zHc5sYdYo2WXfp&#10;PoBu2FmRZFubLGqSEqf99aPkNA3W2zAfBIuiHh8fSV1dHwZN9tJ5BaahxSynRBoOQpmuod+/3b1b&#10;UOIDM4JpMLKhj9LT69XbN1ejreUcetBCOoIgxtejbWgfgq2zzPNeDszPwEqDhy24gQXcui4Tjo2I&#10;PuhsnucX2QhOWAdceo/WzXRIVwm/bSUPX9rWy0B0Q5FbSKtL6zau2eqK1Z1jtlf8SIP9A4uBKYNB&#10;T1AbFhjZOfUKalDcgYc2zDgMGbSt4jLlgNkU+V/ZPPTMypQLiuPtSSb//2D55/2D/eoidW/vgf/y&#10;xMC6Z6aTN87B2EsmMFwRhcpG6+vThbjxeJVsx08gsLRsFyBpcGjdQByg1tX7PH7JirmSQxL+8SS8&#10;PATC0XhZVsuLihKOR2VRVcsqxWN1hIrcrPPho4SBxJ+GChhNopeQ2f7ehyS+IIYNkYr4WVDSDhpr&#10;uWeaVInFVOszn/m5zzw6HcMeEbOXwEkg0ErcKa3TxnXbtXYE4Rv6YXO5KSeNUMdzN22is4F4LUrI&#10;6skiU28eecMuSPfQi5EIFdObL8olzo1Q2KhFtSyXeUkJ0x1OGA+ORm1/qNCn9ohavuKzmJe3+e0k&#10;jrY9m1ieVEAWfqKfGJ3Cp90Zs1TwWOM4Tr4Oh+2BKIElSjpF0xbEI7ZAKjaOFz4ESL8H90TJiEPV&#10;UP97x5xE9oajuaHh+XcdpincWae6Hm8Via6BG2yjVoXnfpsiHJsPhyBxPA5snLLzffJ6eVZWfwAA&#10;AP//AwBQSwMEFAAGAAgAAAAhAAiqlCniAAAACwEAAA8AAABkcnMvZG93bnJldi54bWxMj1FLwzAU&#10;hd8F/0O4gm8utXYmq70dIhQEh2idPmdN1habpCTZVvvrjU/z8XI/zvlOsZ70QI7K+d4ahNtFAkSZ&#10;xsretAjbj+qGA/FBGCkGaxTCj/KwLi8vCpFLezLv6liHlsQQ43OB0IUw5pT6plNa+IUdlYm/vXVa&#10;hHi6lkonTjFcDzRNknuqRW9iQydG9dSp5rs+aITqa9/MS/7qNtVzPX/Omm2ztxfE66vp8QFIUFM4&#10;w/CnH9WhjE47ezDSkwGBZXwZUYQ7lsZRkWArngLZIWScrYCWBf2/ofwFAAD//wMAUEsBAi0AFAAG&#10;AAgAAAAhALaDOJL+AAAA4QEAABMAAAAAAAAAAAAAAAAAAAAAAFtDb250ZW50X1R5cGVzXS54bWxQ&#10;SwECLQAUAAYACAAAACEAOP0h/9YAAACUAQAACwAAAAAAAAAAAAAAAAAvAQAAX3JlbHMvLnJlbHNQ&#10;SwECLQAUAAYACAAAACEAvvbsFVgCAACeBAAADgAAAAAAAAAAAAAAAAAuAgAAZHJzL2Uyb0RvYy54&#10;bWxQSwECLQAUAAYACAAAACEACKqUKeIAAAALAQAADwAAAAAAAAAAAAAAAACyBAAAZHJzL2Rvd25y&#10;ZXYueG1sUEsFBgAAAAAEAAQA8wAAAMEFAAAAAA==&#10;" fillcolor="#ed7d31" stroked="f" strokecolor="#f2f2f2" strokeweight="3pt">
                <v:shadow on="t" color="#823b0b" opacity=".5" offset=",1pt"/>
                <v:textbox>
                  <w:txbxContent>
                    <w:p w14:paraId="42DD803D" w14:textId="77777777" w:rsidR="00320178" w:rsidRPr="00535D3C"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309" behindDoc="0" locked="0" layoutInCell="1" allowOverlap="1" wp14:anchorId="26301DEB" wp14:editId="3901D741">
                <wp:simplePos x="0" y="0"/>
                <wp:positionH relativeFrom="column">
                  <wp:posOffset>3974410</wp:posOffset>
                </wp:positionH>
                <wp:positionV relativeFrom="paragraph">
                  <wp:posOffset>1892576</wp:posOffset>
                </wp:positionV>
                <wp:extent cx="735965" cy="315595"/>
                <wp:effectExtent l="635" t="0" r="45720" b="26670"/>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5965" cy="31559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ED9A425" w14:textId="77777777" w:rsidR="00320178" w:rsidRPr="00535D3C" w:rsidRDefault="00320178" w:rsidP="00320178">
                            <w:pPr>
                              <w:jc w:val="center"/>
                              <w:rPr>
                                <w:b/>
                                <w:color w:val="FFFFFF"/>
                                <w:sz w:val="24"/>
                                <w:szCs w:val="24"/>
                              </w:rPr>
                            </w:pPr>
                            <w:r w:rsidRPr="00535D3C">
                              <w:rPr>
                                <w:b/>
                                <w:color w:val="FFFFFF"/>
                                <w:sz w:val="24"/>
                                <w:szCs w:val="24"/>
                              </w:rPr>
                              <w:t>1</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6301DEB" id="Down Arrow 48" o:spid="_x0000_s1057" type="#_x0000_t67" style="position:absolute;margin-left:312.95pt;margin-top:149pt;width:57.95pt;height:24.85pt;rotation:90;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hxWAIAAJ4EAAAOAAAAZHJzL2Uyb0RvYy54bWysVE1v2zAMvQ/YfxB0X2zHc5sYdYo2WXfp&#10;PoBu2FmRZFubLGqSEqf99aPkNA3W2zAfBIuiHh8fSV1dHwZN9tJ5BaahxSynRBoOQpmuod+/3b1b&#10;UOIDM4JpMLKhj9LT69XbN1ejreUcetBCOoIgxtejbWgfgq2zzPNeDszPwEqDhy24gQXcui4Tjo2I&#10;PuhsnucX2QhOWAdceo/WzXRIVwm/bSUPX9rWy0B0Q5FbSKtL6zau2eqK1Z1jtlf8SIP9A4uBKYNB&#10;T1AbFhjZOfUKalDcgYc2zDgMGbSt4jLlgNkU+V/ZPPTMypQLiuPtSSb//2D55/2D/eoidW/vgf/y&#10;xMC6Z6aTN87B2EsmMFwRhcpG6+vThbjxeJVsx08gsLRsFyBpcGjdQByg1tX7PH7JirmSQxL+8SS8&#10;PATC0XhZVsuLihKOR2VRVcsqxWN1hIrcrPPho4SBxJ+GChhNopeQ2f7ehyS+IIYNkYr4WVDSDhpr&#10;uWeaVInFVOszn/m5zzw6HcMeEbOXwEkg0ErcKa3TxnXbtXYE4Rv6YXO5KSeNUMdzN22is4F4LUrI&#10;6skiU28eecMuSPfQi5EIFdObL8olzo1Q2KhFtSyXeUkJ0x1OGA+ORm1/qNCn9ohavuKzmJe3+e0k&#10;jrY9m1ieVEAWfqKfGJ3Cp90Zs1TwWOM4Tr4Oh+2BKBFLFHWKpi2IR2yBVGwcL3wIkH4P7omSEYeq&#10;of73jjmJ7A1Hc0PD8+86TFO4s051Pd4qEl0DN9hGrQrP/TZFODYfDkHieBzYOGXn++T18qys/gAA&#10;AP//AwBQSwMEFAAGAAgAAAAhAJZe2t/jAAAACwEAAA8AAABkcnMvZG93bnJldi54bWxMj9FLwzAY&#10;xN8F/4fwCb65xLm1WW06RCgIytBu8zlrsrbYfClJttX+9cYnfTzuuPtdvh5NT87a+c6igPsZA6Kx&#10;tqrDRsBuW95xID5IVLK3qAV8aw/r4voql5myF/zQ5yo0JJagz6SANoQho9TXrTbSz+ygMXpH64wM&#10;UbqGKicvsdz0dM5YQo3sMC60ctDPra6/qpMRUH4e62nJN+6tfKmm/WTS3eL9VYjbm/HpEUjQY/gL&#10;wy9+RIciMh3sCZUnvYBkuYpfgoB5slgBiYmU8RTIQcADZxxokdP/H4ofAAAA//8DAFBLAQItABQA&#10;BgAIAAAAIQC2gziS/gAAAOEBAAATAAAAAAAAAAAAAAAAAAAAAABbQ29udGVudF9UeXBlc10ueG1s&#10;UEsBAi0AFAAGAAgAAAAhADj9If/WAAAAlAEAAAsAAAAAAAAAAAAAAAAALwEAAF9yZWxzLy5yZWxz&#10;UEsBAi0AFAAGAAgAAAAhABogqHFYAgAAngQAAA4AAAAAAAAAAAAAAAAALgIAAGRycy9lMm9Eb2Mu&#10;eG1sUEsBAi0AFAAGAAgAAAAhAJZe2t/jAAAACwEAAA8AAAAAAAAAAAAAAAAAsgQAAGRycy9kb3du&#10;cmV2LnhtbFBLBQYAAAAABAAEAPMAAADCBQAAAAA=&#10;" fillcolor="#ed7d31" stroked="f" strokecolor="#f2f2f2" strokeweight="3pt">
                <v:shadow on="t" color="#823b0b" opacity=".5" offset=",1pt"/>
                <v:textbox>
                  <w:txbxContent>
                    <w:p w14:paraId="3ED9A425" w14:textId="77777777" w:rsidR="00320178" w:rsidRPr="00535D3C" w:rsidRDefault="00320178" w:rsidP="00320178">
                      <w:pPr>
                        <w:jc w:val="center"/>
                        <w:rPr>
                          <w:b/>
                          <w:color w:val="FFFFFF"/>
                          <w:sz w:val="24"/>
                          <w:szCs w:val="24"/>
                        </w:rPr>
                      </w:pPr>
                      <w:r w:rsidRPr="00535D3C">
                        <w:rPr>
                          <w:b/>
                          <w:color w:val="FFFFFF"/>
                          <w:sz w:val="24"/>
                          <w:szCs w:val="24"/>
                        </w:rPr>
                        <w:t>1</w:t>
                      </w:r>
                    </w:p>
                  </w:txbxContent>
                </v:textbox>
              </v:shape>
            </w:pict>
          </mc:Fallback>
        </mc:AlternateContent>
      </w:r>
      <w:r w:rsidR="00CE3F6F">
        <w:rPr>
          <w:noProof/>
        </w:rPr>
        <w:drawing>
          <wp:inline distT="0" distB="0" distL="0" distR="0" wp14:anchorId="74FCA519" wp14:editId="1B56A293">
            <wp:extent cx="5210175" cy="6867525"/>
            <wp:effectExtent l="0" t="0" r="9525" b="952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6"/>
                    <a:stretch>
                      <a:fillRect/>
                    </a:stretch>
                  </pic:blipFill>
                  <pic:spPr>
                    <a:xfrm>
                      <a:off x="0" y="0"/>
                      <a:ext cx="5210175" cy="6867525"/>
                    </a:xfrm>
                    <a:prstGeom prst="rect">
                      <a:avLst/>
                    </a:prstGeom>
                  </pic:spPr>
                </pic:pic>
              </a:graphicData>
            </a:graphic>
          </wp:inline>
        </w:drawing>
      </w:r>
    </w:p>
    <w:p w14:paraId="749F2B12" w14:textId="09A07DCA" w:rsidR="00320178" w:rsidRDefault="00320178" w:rsidP="00320178">
      <w:pPr>
        <w:pStyle w:val="BodyText"/>
        <w:keepNext/>
        <w:keepLines/>
      </w:pPr>
    </w:p>
    <w:p w14:paraId="19444ADA" w14:textId="77777777" w:rsidR="00320178" w:rsidRDefault="00320178" w:rsidP="00320178">
      <w:pPr>
        <w:pStyle w:val="BodyText"/>
      </w:pPr>
      <w:bookmarkStart w:id="18" w:name="_Toc4582498"/>
    </w:p>
    <w:p w14:paraId="6BF843AA" w14:textId="77777777" w:rsidR="00320178" w:rsidRPr="00481C18" w:rsidRDefault="00320178" w:rsidP="00320178">
      <w:pPr>
        <w:pStyle w:val="Heading4"/>
      </w:pPr>
      <w:bookmarkStart w:id="19" w:name="_Toc66449922"/>
      <w:r>
        <w:t>Recording the calibration readings</w:t>
      </w:r>
      <w:bookmarkEnd w:id="19"/>
    </w:p>
    <w:p w14:paraId="2E48D2FC" w14:textId="5FA6726B" w:rsidR="00320178" w:rsidRPr="00481C18" w:rsidRDefault="00320178" w:rsidP="00320178">
      <w:pPr>
        <w:pStyle w:val="BodyText"/>
        <w:keepNext/>
        <w:keepLines/>
        <w:jc w:val="both"/>
      </w:pPr>
      <w:r w:rsidRPr="00481C18">
        <w:t xml:space="preserve">To </w:t>
      </w:r>
      <w:r>
        <w:t>record the readings under sensor 1, 2, 3, 4</w:t>
      </w:r>
      <w:r w:rsidRPr="00481C18">
        <w:t xml:space="preserve"> </w:t>
      </w:r>
      <w:r>
        <w:t xml:space="preserve">and Air inlet and outlet probe, </w:t>
      </w:r>
      <w:r w:rsidRPr="00481C18">
        <w:t xml:space="preserve">click </w:t>
      </w:r>
      <w:r w:rsidRPr="00E609BF">
        <w:rPr>
          <w:b/>
        </w:rPr>
        <w:t>Open</w:t>
      </w:r>
      <w:r w:rsidRPr="00E609BF">
        <w:rPr>
          <w:b/>
          <w:vertAlign w:val="superscript"/>
        </w:rPr>
        <w:t>1</w:t>
      </w:r>
      <w:r w:rsidRPr="00481C18">
        <w:t>.</w:t>
      </w:r>
      <w:r w:rsidRPr="003E61A0">
        <w:rPr>
          <w:rFonts w:eastAsia="Calibri"/>
          <w:noProof/>
          <w:szCs w:val="22"/>
          <w:lang w:eastAsia="en-AU"/>
        </w:rPr>
        <w:t xml:space="preserve"> </w:t>
      </w:r>
    </w:p>
    <w:p w14:paraId="3410F64E" w14:textId="5021D7D3" w:rsidR="00520506" w:rsidRDefault="00520506" w:rsidP="00320178">
      <w:pPr>
        <w:pStyle w:val="CommentText"/>
        <w:keepNext/>
        <w:keepLines/>
      </w:pPr>
      <w:r>
        <w:rPr>
          <w:noProof/>
        </w:rPr>
        <w:drawing>
          <wp:inline distT="0" distB="0" distL="0" distR="0" wp14:anchorId="36554544" wp14:editId="67AEAE8A">
            <wp:extent cx="5731510" cy="2003425"/>
            <wp:effectExtent l="0" t="0" r="2540" b="0"/>
            <wp:docPr id="5655" name="Picture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003425"/>
                    </a:xfrm>
                    <a:prstGeom prst="rect">
                      <a:avLst/>
                    </a:prstGeom>
                  </pic:spPr>
                </pic:pic>
              </a:graphicData>
            </a:graphic>
          </wp:inline>
        </w:drawing>
      </w:r>
    </w:p>
    <w:p w14:paraId="464326D0" w14:textId="3D618EFF" w:rsidR="00320178" w:rsidRDefault="00320178" w:rsidP="00320178">
      <w:pPr>
        <w:pStyle w:val="BodyText"/>
        <w:keepNext/>
        <w:keepLines/>
      </w:pPr>
    </w:p>
    <w:p w14:paraId="1934C9AA" w14:textId="6D4E1EE1" w:rsidR="00320178" w:rsidRDefault="00320178" w:rsidP="00320178">
      <w:pPr>
        <w:pStyle w:val="BodyText"/>
      </w:pPr>
    </w:p>
    <w:p w14:paraId="192938E8" w14:textId="026F16F3" w:rsidR="00320178" w:rsidRDefault="00320178" w:rsidP="00320178">
      <w:pPr>
        <w:pStyle w:val="BodyText"/>
        <w:keepNext/>
        <w:keepLines/>
      </w:pPr>
      <w:r w:rsidRPr="00481C18">
        <w:t xml:space="preserve">The </w:t>
      </w:r>
      <w:r w:rsidRPr="00260A4C">
        <w:rPr>
          <w:i/>
        </w:rPr>
        <w:t>Reading for Sensor 1</w:t>
      </w:r>
      <w:r>
        <w:t xml:space="preserve"> window </w:t>
      </w:r>
      <w:r w:rsidRPr="00481C18">
        <w:t>will display.</w:t>
      </w:r>
    </w:p>
    <w:p w14:paraId="5D78CDF5" w14:textId="0AB1CBE7" w:rsidR="00320178" w:rsidRDefault="00320178" w:rsidP="00320178">
      <w:pPr>
        <w:pStyle w:val="BodyText"/>
        <w:keepNext/>
        <w:keepLines/>
      </w:pPr>
      <w:r w:rsidRPr="00F92927">
        <w:rPr>
          <w:b/>
        </w:rPr>
        <w:t>Sensor ID</w:t>
      </w:r>
      <w:r w:rsidRPr="00F92927">
        <w:rPr>
          <w:b/>
          <w:vertAlign w:val="superscript"/>
        </w:rPr>
        <w:t>1</w:t>
      </w:r>
      <w:r>
        <w:t xml:space="preserve"> will be displayed by default.</w:t>
      </w:r>
    </w:p>
    <w:p w14:paraId="7E821A40" w14:textId="5AAD4A66" w:rsidR="00320178" w:rsidRDefault="00320178" w:rsidP="00320178">
      <w:pPr>
        <w:pStyle w:val="BodyText"/>
        <w:keepNext/>
        <w:keepLines/>
      </w:pPr>
      <w:r>
        <w:t xml:space="preserve">Record the </w:t>
      </w:r>
      <w:r>
        <w:rPr>
          <w:b/>
        </w:rPr>
        <w:t>F</w:t>
      </w:r>
      <w:r w:rsidRPr="00F92927">
        <w:rPr>
          <w:b/>
        </w:rPr>
        <w:t xml:space="preserve">irst </w:t>
      </w:r>
      <w:r w:rsidRPr="00535DD7">
        <w:t>and</w:t>
      </w:r>
      <w:r w:rsidRPr="00F92927">
        <w:rPr>
          <w:b/>
        </w:rPr>
        <w:t xml:space="preserve"> </w:t>
      </w:r>
      <w:r>
        <w:rPr>
          <w:b/>
        </w:rPr>
        <w:t>S</w:t>
      </w:r>
      <w:r w:rsidRPr="00F92927">
        <w:rPr>
          <w:b/>
        </w:rPr>
        <w:t xml:space="preserve">econd </w:t>
      </w:r>
      <w:r>
        <w:rPr>
          <w:b/>
        </w:rPr>
        <w:t>R</w:t>
      </w:r>
      <w:r w:rsidRPr="00F92927">
        <w:rPr>
          <w:b/>
        </w:rPr>
        <w:t>eading</w:t>
      </w:r>
      <w:r w:rsidRPr="00F92927">
        <w:rPr>
          <w:b/>
          <w:vertAlign w:val="superscript"/>
        </w:rPr>
        <w:t>2</w:t>
      </w:r>
      <w:r>
        <w:t>, if applicable, enter the third reading.</w:t>
      </w:r>
    </w:p>
    <w:p w14:paraId="6035F8D1" w14:textId="77777777" w:rsidR="00320178" w:rsidRDefault="00320178" w:rsidP="00320178">
      <w:pPr>
        <w:pStyle w:val="BodyText"/>
        <w:keepNext/>
        <w:keepLines/>
      </w:pPr>
      <w:r>
        <w:t xml:space="preserve">The </w:t>
      </w:r>
      <w:r w:rsidRPr="00F92927">
        <w:rPr>
          <w:b/>
        </w:rPr>
        <w:t>Correction factor</w:t>
      </w:r>
      <w:r w:rsidRPr="00F92927">
        <w:rPr>
          <w:b/>
          <w:vertAlign w:val="superscript"/>
        </w:rPr>
        <w:t>3</w:t>
      </w:r>
      <w:r>
        <w:t xml:space="preserve"> will be auto calculated by PEMS.</w:t>
      </w:r>
    </w:p>
    <w:p w14:paraId="1197559A" w14:textId="77777777" w:rsidR="00320178" w:rsidRDefault="00320178" w:rsidP="00320178">
      <w:pPr>
        <w:pStyle w:val="BodyText"/>
        <w:keepNext/>
        <w:keepLines/>
        <w:jc w:val="both"/>
      </w:pPr>
      <w:r w:rsidRPr="00481C18">
        <w:t xml:space="preserve">Click </w:t>
      </w:r>
      <w:r w:rsidRPr="00481C18">
        <w:rPr>
          <w:b/>
        </w:rPr>
        <w:t xml:space="preserve">Previous </w:t>
      </w:r>
      <w:r w:rsidRPr="00481C18">
        <w:t xml:space="preserve">and </w:t>
      </w:r>
      <w:r w:rsidRPr="00481C18">
        <w:rPr>
          <w:b/>
        </w:rPr>
        <w:t>Next</w:t>
      </w:r>
      <w:r w:rsidRPr="00F92927">
        <w:rPr>
          <w:b/>
          <w:vertAlign w:val="superscript"/>
        </w:rPr>
        <w:t>4</w:t>
      </w:r>
      <w:r w:rsidRPr="00481C18">
        <w:t xml:space="preserve"> to navigate between the </w:t>
      </w:r>
      <w:r>
        <w:t>Sensors</w:t>
      </w:r>
      <w:r w:rsidRPr="00481C18">
        <w:t>.</w:t>
      </w:r>
    </w:p>
    <w:p w14:paraId="75BBA918" w14:textId="77777777" w:rsidR="00320178" w:rsidRPr="00481C18" w:rsidRDefault="00320178" w:rsidP="00320178">
      <w:pPr>
        <w:pStyle w:val="BodyText"/>
        <w:keepNext/>
        <w:keepLines/>
        <w:jc w:val="both"/>
      </w:pPr>
      <w:r w:rsidRPr="00481C18">
        <w:t xml:space="preserve">Click </w:t>
      </w:r>
      <w:r w:rsidRPr="00481C18">
        <w:rPr>
          <w:b/>
        </w:rPr>
        <w:t>Close</w:t>
      </w:r>
      <w:r w:rsidRPr="00F92927">
        <w:rPr>
          <w:b/>
          <w:vertAlign w:val="superscript"/>
        </w:rPr>
        <w:t>5</w:t>
      </w:r>
      <w:r w:rsidRPr="00481C18">
        <w:t xml:space="preserve"> to exit the </w:t>
      </w:r>
      <w:r>
        <w:t>Sensor</w:t>
      </w:r>
      <w:r w:rsidRPr="00481C18">
        <w:t xml:space="preserve"> window at any time and return to the </w:t>
      </w:r>
      <w:r>
        <w:t>Calibration</w:t>
      </w:r>
      <w:r w:rsidRPr="00481C18">
        <w:t xml:space="preserve"> page.</w:t>
      </w:r>
      <w:r>
        <w:t xml:space="preserve"> </w:t>
      </w:r>
    </w:p>
    <w:p w14:paraId="3B52E7BE" w14:textId="515A0BE2" w:rsidR="00320178" w:rsidRPr="00481C18" w:rsidRDefault="00320178" w:rsidP="00320178">
      <w:pPr>
        <w:pStyle w:val="BodyText"/>
        <w:keepNext/>
        <w:keepLines/>
      </w:pPr>
      <w:r>
        <w:t>C</w:t>
      </w:r>
      <w:r w:rsidRPr="00481C18">
        <w:t xml:space="preserve">lick </w:t>
      </w:r>
      <w:r w:rsidRPr="00481C18">
        <w:rPr>
          <w:b/>
        </w:rPr>
        <w:t>Save</w:t>
      </w:r>
      <w:r w:rsidRPr="00F92927">
        <w:rPr>
          <w:b/>
          <w:vertAlign w:val="superscript"/>
        </w:rPr>
        <w:t>6</w:t>
      </w:r>
      <w:r>
        <w:rPr>
          <w:b/>
          <w:vertAlign w:val="superscript"/>
        </w:rPr>
        <w:t xml:space="preserve"> </w:t>
      </w:r>
      <w:r w:rsidRPr="00F92927">
        <w:t>to record the readings</w:t>
      </w:r>
      <w:r w:rsidRPr="00481C18">
        <w:t>.</w:t>
      </w:r>
    </w:p>
    <w:p w14:paraId="76913EC2" w14:textId="1788A605" w:rsidR="00320178" w:rsidRPr="00481C18" w:rsidRDefault="00C263C6" w:rsidP="00320178">
      <w:pPr>
        <w:pStyle w:val="BodyText"/>
        <w:keepNext/>
        <w:keepLines/>
      </w:pPr>
      <w:r>
        <w:rPr>
          <w:noProof/>
          <w:lang w:eastAsia="en-AU"/>
        </w:rPr>
        <mc:AlternateContent>
          <mc:Choice Requires="wps">
            <w:drawing>
              <wp:anchor distT="0" distB="0" distL="114300" distR="114300" simplePos="0" relativeHeight="251658254" behindDoc="0" locked="0" layoutInCell="1" allowOverlap="1" wp14:anchorId="6DF5E5DC" wp14:editId="25C281F6">
                <wp:simplePos x="0" y="0"/>
                <wp:positionH relativeFrom="column">
                  <wp:posOffset>1104582</wp:posOffset>
                </wp:positionH>
                <wp:positionV relativeFrom="paragraph">
                  <wp:posOffset>3148912</wp:posOffset>
                </wp:positionV>
                <wp:extent cx="742315" cy="293370"/>
                <wp:effectExtent l="0" t="4127" r="34607" b="15558"/>
                <wp:wrapNone/>
                <wp:docPr id="5609" name="Down Arrow 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315" cy="2933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13E2600" w14:textId="77777777" w:rsidR="00320178" w:rsidRPr="00ED6F07" w:rsidRDefault="00320178" w:rsidP="00320178">
                            <w:pPr>
                              <w:jc w:val="center"/>
                              <w:rPr>
                                <w:b/>
                                <w:color w:val="FFFFFF"/>
                                <w:sz w:val="24"/>
                                <w:szCs w:val="24"/>
                              </w:rPr>
                            </w:pPr>
                            <w:r w:rsidRPr="00ED6F07">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E5DC" id="Down Arrow 5609" o:spid="_x0000_s1058" type="#_x0000_t67" style="position:absolute;margin-left:86.95pt;margin-top:247.95pt;width:58.45pt;height:23.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QWwIAAJ4EAAAOAAAAZHJzL2Uyb0RvYy54bWysVE1v2zAMvQ/YfxB0X/3VLIlRp2ibdZfu&#10;A+iGnRVJtrXJoiYpcbJfP0pOsmC9DfNBsCjq8fGR1M3tftBkJ51XYBpaXOWUSMNBKNM19OuXxzcL&#10;SnxgRjANRjb0ID29Xb1+dTPaWpbQgxbSEQQxvh5tQ/sQbJ1lnvdyYP4KrDR42IIbWMCt6zLh2Ijo&#10;g87KPH+bjeCEdcCl92hdT4d0lfDbVvLwqW29DEQ3FLmFtLq0buKarW5Y3Tlme8WPNNg/sBiYMhj0&#10;DLVmgZGtUy+gBsUdeGjDFYchg7ZVXKYcMJsi/yub555ZmXJBcbw9y+T/Hyz/uHu2n12k7u0T8B+e&#10;GHjomenknXMw9pIJDFdEobLR+vp8IW48XiWb8QMILC3bBkga7Fs3EAeo9ew6j1+yYq5kn4Q/nIWX&#10;+0A4GufXZVXMKOF4VC6rap4Kk7E6QkVu1vnwXsJA4k9DBYwm0UvIbPfkQxJfEMOGSEV8LyhpB421&#10;3DFNZonFVOsLn/LSp4xOKU1WHxGRwClwEgi0Eo9K67Rx3eZBO4LwDX23nq+rSSPU8dJNm+hsIF6L&#10;ErJ6ssjUm0fesA3SPfdiJELF9MpFtcS5EQobtZgtq2VeUcJ0hxPGg6NR228q9Kk9opYv+CzK6j6/&#10;n8TRtmcTy7MKyMJP9BOjc/i0u2CWCh5rHMfJ12G/2RMlGlqVUado2oA4YAukYuN44UOA9HtwvygZ&#10;caga6n9umZPI3nA0NzScfh/CNIVb61TX460i0TVwh23UqnDqtynCsflwCBLH48DGKbvcJ68/z8rq&#10;NwAAAP//AwBQSwMEFAAGAAgAAAAhABC/FSbjAAAACwEAAA8AAABkcnMvZG93bnJldi54bWxMj9FK&#10;wzAUhu8F3yEcwTuXWJt11p6OMSgIimidXmdN1habpCTZVvv0xiu9O4fz8Z/vL9aTHshJOd9bg3C7&#10;YECUaazsTYuwe69uVkB8EEaKwRqF8K08rMvLi0Lk0p7NmzrVoSUxxPhcIHQhjDmlvumUFn5hR2Xi&#10;7WCdFiGurqXSiXMM1wNNGFtSLXoTP3RiVNtONV/1USNUn4dm5qsX91w91vPHrLNd+vqEeH01bR6A&#10;BDWFPxh+9aM6lNFpb49GejIgJOz+LqII6ZJxIJFIOI/DHoFnWQq0LOj/DuUPAAAA//8DAFBLAQIt&#10;ABQABgAIAAAAIQC2gziS/gAAAOEBAAATAAAAAAAAAAAAAAAAAAAAAABbQ29udGVudF9UeXBlc10u&#10;eG1sUEsBAi0AFAAGAAgAAAAhADj9If/WAAAAlAEAAAsAAAAAAAAAAAAAAAAALwEAAF9yZWxzLy5y&#10;ZWxzUEsBAi0AFAAGAAgAAAAhAM6mV9BbAgAAngQAAA4AAAAAAAAAAAAAAAAALgIAAGRycy9lMm9E&#10;b2MueG1sUEsBAi0AFAAGAAgAAAAhABC/FSbjAAAACwEAAA8AAAAAAAAAAAAAAAAAtQQAAGRycy9k&#10;b3ducmV2LnhtbFBLBQYAAAAABAAEAPMAAADFBQAAAAA=&#10;" fillcolor="#ed7d31" stroked="f" strokecolor="#f2f2f2" strokeweight="3pt">
                <v:shadow on="t" color="#823b0b" opacity=".5" offset=",1pt"/>
                <v:textbox>
                  <w:txbxContent>
                    <w:p w14:paraId="513E2600" w14:textId="77777777" w:rsidR="00320178" w:rsidRPr="00ED6F07" w:rsidRDefault="00320178" w:rsidP="00320178">
                      <w:pPr>
                        <w:jc w:val="center"/>
                        <w:rPr>
                          <w:b/>
                          <w:color w:val="FFFFFF"/>
                          <w:sz w:val="24"/>
                          <w:szCs w:val="24"/>
                        </w:rPr>
                      </w:pPr>
                      <w:r w:rsidRPr="00ED6F07">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258" behindDoc="0" locked="0" layoutInCell="1" allowOverlap="1" wp14:anchorId="042A56D4" wp14:editId="4DA23609">
                <wp:simplePos x="0" y="0"/>
                <wp:positionH relativeFrom="column">
                  <wp:posOffset>136525</wp:posOffset>
                </wp:positionH>
                <wp:positionV relativeFrom="paragraph">
                  <wp:posOffset>3135894</wp:posOffset>
                </wp:positionV>
                <wp:extent cx="1172845" cy="308933"/>
                <wp:effectExtent l="0" t="0" r="27305" b="15240"/>
                <wp:wrapNone/>
                <wp:docPr id="5613" name="Rectangle 5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308933"/>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5BDAF4A" id="Rectangle 5613" o:spid="_x0000_s1026" style="position:absolute;margin-left:10.75pt;margin-top:246.9pt;width:92.35pt;height:24.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6K7QEAAK4DAAAOAAAAZHJzL2Uyb0RvYy54bWysU8Fu2zAMvQ/YPwi6L3aSdU2NOMWQtLt0&#10;64BuH6DIsi1MEjVKiZN9/Sg5SYvtVtQHQRLNR77Hp+XtwRq2Vxg0uJpPJyVnyklotOtq/vPH/YcF&#10;ZyEK1wgDTtX8qAK/Xb1/txx8pWbQg2kUMgJxoRp8zfsYfVUUQfbKijABrxwFW0ArIh2xKxoUA6Fb&#10;U8zK8lMxADYeQaoQ6HYzBvkq47etkvGxbYOKzNSceot5xbxu01qslqLqUPhey1Mb4hVdWKEdFb1A&#10;bUQUbIf6PyirJUKANk4k2ALaVkuVORCbafkPm6deeJW5kDjBX2QKbwcrv+2f/HdMrQf/APJXYA7W&#10;vXCd+owIQ69EQ+WmSahi8KG6JKRDoFS2Hb5CQ6MVuwhZg0OLNgESO3bIUh8vUqtDZJIup9Pr2eLj&#10;FWeSYvNycTOf5xKiOmd7DPGLAsvSpuZIo8zoYv8QYupGVOdfUjEH99qYPE7j2EAVbsqrMmcEMLpJ&#10;0cwSu+3aINsLcsTd5nozH7kR/5e/WR3Jl0bbmi/K9I1OSXLcuSaXiUKbcU+tGJfAVXbcqb+zQMmL&#10;odpCcySxEEYL0pOhTQ/4h7OB7Ffz8HsnUHEmnKTrmsfzdh1Hv+486q6nrOdhkCmyECcDJ9e9POeR&#10;PT+z1V8AAAD//wMAUEsDBBQABgAIAAAAIQDiA2j94gAAAAoBAAAPAAAAZHJzL2Rvd25yZXYueG1s&#10;TI/BTsMwEETvSPyDtUjcqFPTtDTEqapKgMShiKZIHDfxNomI7WC7beDrMSc4rvZp5k2+GnXPTuR8&#10;Z42E6SQBRqa2qjONhH35cHMHzAc0CntrSMIXeVgVlxc5ZsqezSuddqFhMcT4DCW0IQwZ575uSaOf&#10;2IFM/B2s0xji6RquHJ5juO65SJI519iZ2NDiQJuW6o/dUUt4eyqr8nG52ZJ7LxdrfP48fL+glNdX&#10;4/oeWKAx/MHwqx/VoYhOlT0a5VkvQUzTSEqYLW/jhAiIZC6AVRLSmUiBFzn/P6H4AQAA//8DAFBL&#10;AQItABQABgAIAAAAIQC2gziS/gAAAOEBAAATAAAAAAAAAAAAAAAAAAAAAABbQ29udGVudF9UeXBl&#10;c10ueG1sUEsBAi0AFAAGAAgAAAAhADj9If/WAAAAlAEAAAsAAAAAAAAAAAAAAAAALwEAAF9yZWxz&#10;Ly5yZWxzUEsBAi0AFAAGAAgAAAAhANAs3ortAQAArgMAAA4AAAAAAAAAAAAAAAAALgIAAGRycy9l&#10;Mm9Eb2MueG1sUEsBAi0AFAAGAAgAAAAhAOIDaP3iAAAACgEAAA8AAAAAAAAAAAAAAAAARwQAAGRy&#10;cy9kb3ducmV2LnhtbFBLBQYAAAAABAAEAPMAAABWBQAAAAA=&#10;" filled="f" strokecolor="#ed7d31" strokeweight="1.5pt"/>
            </w:pict>
          </mc:Fallback>
        </mc:AlternateContent>
      </w:r>
      <w:r w:rsidR="00320178">
        <w:rPr>
          <w:noProof/>
          <w:lang w:eastAsia="en-AU"/>
        </w:rPr>
        <mc:AlternateContent>
          <mc:Choice Requires="wps">
            <w:drawing>
              <wp:anchor distT="0" distB="0" distL="114300" distR="114300" simplePos="0" relativeHeight="251658251" behindDoc="0" locked="0" layoutInCell="1" allowOverlap="1" wp14:anchorId="75C54EDE" wp14:editId="2D6F9C6D">
                <wp:simplePos x="0" y="0"/>
                <wp:positionH relativeFrom="column">
                  <wp:posOffset>599526</wp:posOffset>
                </wp:positionH>
                <wp:positionV relativeFrom="paragraph">
                  <wp:posOffset>696428</wp:posOffset>
                </wp:positionV>
                <wp:extent cx="748312" cy="355600"/>
                <wp:effectExtent l="5715" t="0" r="38735" b="19685"/>
                <wp:wrapNone/>
                <wp:docPr id="5606" name="Down Arrow 5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AC82CC"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54EDE" id="Down Arrow 5606" o:spid="_x0000_s1059" type="#_x0000_t67" style="position:absolute;margin-left:47.2pt;margin-top:54.85pt;width:58.9pt;height:28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gEWAIAAJ4EAAAOAAAAZHJzL2Uyb0RvYy54bWysVEtv2zAMvg/YfxB0X2zHTZsYdYq2WXfp&#10;HkA37KxIsq1NFjVJiZP9+lFy6gbrbZgPgknx8fEjqeubQ6/JXjqvwNS0mOWUSMNBKNPW9NvXh3dL&#10;SnxgRjANRtb0KD29Wb99cz3YSs6hAy2kIxjE+GqwNe1CsFWWed7JnvkZWGnwsgHXs4CiazPh2IDR&#10;e53N8/wyG8AJ64BL71G7GS/pOsVvGsnD56bxMhBdU8QW0unSuY1ntr5mVeuY7RQ/wWD/gKJnymDS&#10;KdSGBUZ2Tr0K1SvuwEMTZhz6DJpGcZlqwGqK/K9qnjpmZaoFyfF2osn/v7D80/7JfnERurePwH96&#10;YuC+Y6aVt87B0EkmMF0RicoG66vJIQoeXcl2+AgCW8t2ARIHh8b1xAFyvbjI45e0WCs5JOKPE/Hy&#10;EAhH5dXFsizmlHC8KheLS3SJ+VgVQ0Vs1vnwQUJP4k9NBQwmwUuR2f7Rh0S+IIb1EYr4UVDS9Bp7&#10;uWeaLBKKsddnNpjxxWYejU5pTxERwHPiRBBoJR6U1klw7fZeO4Lha/p+c7UpR46Qx3MzbaKxgeg2&#10;ljRqZJrNE27YBemeOjEQoWJ582W5wr0RCge1WKzKVV5SwnSLG8aDo5Hb7yp0aTwil6/wLOflXX43&#10;kqNtx0aUEwtYlx/hJ5Kn9Ek6Q5YaHnsc18lX4bA9ECWwRWXkKaq2II44AqnZuF74ECD8DtxvSgZc&#10;qpr6XzvmJKI3HNU1Dc+/92Hcwp11qu3Qq0hwDdziGDUqRLJeMpwEXIKE8bSwccvO5WT18qys/wAA&#10;AP//AwBQSwMEFAAGAAgAAAAhAOJbfQngAAAACgEAAA8AAABkcnMvZG93bnJldi54bWxMj0FLw0AQ&#10;he+C/2EZwZvdtNo0xmyKCAFBKRqr5212mgSzsyG7bWN+vdOT3ubNPN58L1uPthNHHHzrSMF8FoFA&#10;qpxpqVaw/ShuEhA+aDK6c4QKftDDOr+8yHRq3Ine8ViGWnAI+VQraELoUyl91aDVfuZ6JL7t3WB1&#10;YDnU0gz6xOG2k4soiqXVLfGHRvf41GD1XR6sguJrX03LZDO8Fs/l9DnZ1fbu7UWp66vx8QFEwDH8&#10;meGMz+iQM9POHch40bFeLG/ZqmCVcIWzIZnzYsfDfRyDzDP5v0L+CwAA//8DAFBLAQItABQABgAI&#10;AAAAIQC2gziS/gAAAOEBAAATAAAAAAAAAAAAAAAAAAAAAABbQ29udGVudF9UeXBlc10ueG1sUEsB&#10;Ai0AFAAGAAgAAAAhADj9If/WAAAAlAEAAAsAAAAAAAAAAAAAAAAALwEAAF9yZWxzLy5yZWxzUEsB&#10;Ai0AFAAGAAgAAAAhADxR+ARYAgAAngQAAA4AAAAAAAAAAAAAAAAALgIAAGRycy9lMm9Eb2MueG1s&#10;UEsBAi0AFAAGAAgAAAAhAOJbfQngAAAACgEAAA8AAAAAAAAAAAAAAAAAsgQAAGRycy9kb3ducmV2&#10;LnhtbFBLBQYAAAAABAAEAPMAAAC/BQAAAAA=&#10;" fillcolor="#ed7d31" stroked="f" strokecolor="#f2f2f2" strokeweight="3pt">
                <v:shadow on="t" color="#823b0b" opacity=".5" offset=",1pt"/>
                <v:textbox>
                  <w:txbxContent>
                    <w:p w14:paraId="13AC82CC"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320178">
        <w:rPr>
          <w:noProof/>
          <w:lang w:eastAsia="en-AU"/>
        </w:rPr>
        <mc:AlternateContent>
          <mc:Choice Requires="wps">
            <w:drawing>
              <wp:anchor distT="0" distB="0" distL="114300" distR="114300" simplePos="0" relativeHeight="251658256" behindDoc="0" locked="0" layoutInCell="1" allowOverlap="1" wp14:anchorId="2DD0CC27" wp14:editId="3E34C3BE">
                <wp:simplePos x="0" y="0"/>
                <wp:positionH relativeFrom="column">
                  <wp:posOffset>5366486</wp:posOffset>
                </wp:positionH>
                <wp:positionV relativeFrom="paragraph">
                  <wp:posOffset>3128436</wp:posOffset>
                </wp:positionV>
                <wp:extent cx="752037" cy="334235"/>
                <wp:effectExtent l="0" t="635" r="47625" b="28575"/>
                <wp:wrapNone/>
                <wp:docPr id="5611" name="Down Arrow 5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2037" cy="33423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4AA7677" w14:textId="77777777" w:rsidR="00320178" w:rsidRPr="00ED6F07" w:rsidRDefault="00320178" w:rsidP="00320178">
                            <w:pPr>
                              <w:jc w:val="center"/>
                              <w:rPr>
                                <w:b/>
                                <w:color w:val="FFFFFF"/>
                                <w:sz w:val="24"/>
                                <w:szCs w:val="24"/>
                              </w:rPr>
                            </w:pPr>
                            <w:r w:rsidRPr="00ED6F07">
                              <w:rPr>
                                <w:b/>
                                <w:color w:val="FFFFFF"/>
                                <w:sz w:val="24"/>
                                <w:szCs w:val="24"/>
                              </w:rPr>
                              <w:t>6</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D0CC27" id="Down Arrow 5611" o:spid="_x0000_s1060" type="#_x0000_t67" style="position:absolute;margin-left:422.55pt;margin-top:246.35pt;width:59.2pt;height:26.3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HbWQIAAJ4EAAAOAAAAZHJzL2Uyb0RvYy54bWysVE1v2zAMvQ/YfxB0X+zYydoacYo2WXfp&#10;PoBs2FmRZFubLGqSEif99aPkNA3W2zAfBIuiHh8fSS1uD70me+m8AlPT6SSnRBoOQpm2pt+/Pby7&#10;psQHZgTTYGRNj9LT2+XbN4vBVrKADrSQjiCI8dVga9qFYKss87yTPfMTsNLgYQOuZwG3rs2EYwOi&#10;9zor8vx9NoAT1gGX3qN1PR7SZcJvGsnDl6bxMhBdU+QW0urSuo1rtlywqnXMdoqfaLB/YNEzZTDo&#10;GWrNAiM7p15B9Yo78NCECYc+g6ZRXKYcMJtp/lc2m45ZmXJBcbw9y+T/Hyz/vN/Yry5S9/YR+C9P&#10;DKw6Zlp55xwMnWQCw02jUNlgfXW+EDcer5Lt8AkElpbtAiQNDo3riQPUej7L45esmCs5JOGPZ+Hl&#10;IRCOxqt5kZdXlHA8KstZUc5TPFZFqMjNOh8+SuhJ/KmpgMEkegmZ7R99SOILYlgfqYifU0qaXmMt&#10;90yTeWIx1vrCp7j0KaLTKewJMXsJnAQCrcSD0jptXLtdaUcQvqYf1lfrctQIdbx00yY6G4jXooSs&#10;Gi0y9eaJN+yCdJtODESomF5xXd7g3AiFjTqd35Q3eUkJ0y1OGA+ORm1/qNCl9ohavuJzXZT3+f0o&#10;jrYdG1meVUAWfqSfGJ3Dp90Fs1TwWOM4Tr4Kh+2BKIElmkWdomkL4ogtkIqN44UPAdLvwD1RMuBQ&#10;1dT/3jEnkb3haK5peP5dhXEKd9aptsNb00TXwB22UaPCc7+NEU7Nh0OQOJ4GNk7Z5T55vTwryz8A&#10;AAD//wMAUEsDBBQABgAIAAAAIQDXrtP64wAAAAsBAAAPAAAAZHJzL2Rvd25yZXYueG1sTI9RS8Mw&#10;FIXfBf9DuIJvLnWua1abDhEKgjK023zOmqwtNjelybbaX+/1SR8v93DO92Xr0XbsbAbfOpRwP4uA&#10;GaycbrGWsNsWdwKYDwq16hwaCd/Gwzq/vspUqt0FP8y5DDWjEvSpktCE0Kec+6oxVvmZ6w3S7+gG&#10;qwKdQ831oC5Ubjs+j6Ilt6pFWmhUb54bU32VJyuh+DxWUyw2w1vxUk77ySa7xfurlLc349MjsGDG&#10;8BeGX3xCh5yYDu6E2rNOgkgEuQQJi3hFDpRYPURLYAcJcSLmwPOM/3fIfwAAAP//AwBQSwECLQAU&#10;AAYACAAAACEAtoM4kv4AAADhAQAAEwAAAAAAAAAAAAAAAAAAAAAAW0NvbnRlbnRfVHlwZXNdLnht&#10;bFBLAQItABQABgAIAAAAIQA4/SH/1gAAAJQBAAALAAAAAAAAAAAAAAAAAC8BAABfcmVscy8ucmVs&#10;c1BLAQItABQABgAIAAAAIQAY73HbWQIAAJ4EAAAOAAAAAAAAAAAAAAAAAC4CAABkcnMvZTJvRG9j&#10;LnhtbFBLAQItABQABgAIAAAAIQDXrtP64wAAAAsBAAAPAAAAAAAAAAAAAAAAALMEAABkcnMvZG93&#10;bnJldi54bWxQSwUGAAAAAAQABADzAAAAwwUAAAAA&#10;" fillcolor="#ed7d31" stroked="f" strokecolor="#f2f2f2" strokeweight="3pt">
                <v:shadow on="t" color="#823b0b" opacity=".5" offset=",1pt"/>
                <v:textbox>
                  <w:txbxContent>
                    <w:p w14:paraId="34AA7677" w14:textId="77777777" w:rsidR="00320178" w:rsidRPr="00ED6F07" w:rsidRDefault="00320178" w:rsidP="00320178">
                      <w:pPr>
                        <w:jc w:val="center"/>
                        <w:rPr>
                          <w:b/>
                          <w:color w:val="FFFFFF"/>
                          <w:sz w:val="24"/>
                          <w:szCs w:val="24"/>
                        </w:rPr>
                      </w:pPr>
                      <w:r w:rsidRPr="00ED6F07">
                        <w:rPr>
                          <w:b/>
                          <w:color w:val="FFFFFF"/>
                          <w:sz w:val="24"/>
                          <w:szCs w:val="24"/>
                        </w:rPr>
                        <w:t>6</w:t>
                      </w:r>
                    </w:p>
                  </w:txbxContent>
                </v:textbox>
              </v:shape>
            </w:pict>
          </mc:Fallback>
        </mc:AlternateContent>
      </w:r>
      <w:r w:rsidR="00320178">
        <w:rPr>
          <w:noProof/>
          <w:lang w:eastAsia="en-AU"/>
        </w:rPr>
        <mc:AlternateContent>
          <mc:Choice Requires="wps">
            <w:drawing>
              <wp:anchor distT="0" distB="0" distL="114300" distR="114300" simplePos="0" relativeHeight="251658255" behindDoc="0" locked="0" layoutInCell="1" allowOverlap="1" wp14:anchorId="0946261F" wp14:editId="42C15727">
                <wp:simplePos x="0" y="0"/>
                <wp:positionH relativeFrom="column">
                  <wp:posOffset>3975137</wp:posOffset>
                </wp:positionH>
                <wp:positionV relativeFrom="paragraph">
                  <wp:posOffset>3171037</wp:posOffset>
                </wp:positionV>
                <wp:extent cx="753048" cy="321100"/>
                <wp:effectExtent l="6350" t="0" r="34925" b="15875"/>
                <wp:wrapNone/>
                <wp:docPr id="5610" name="Down Arrow 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3048" cy="3211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D18C042" w14:textId="77777777" w:rsidR="00320178" w:rsidRPr="00ED6F07" w:rsidRDefault="00320178" w:rsidP="00320178">
                            <w:pPr>
                              <w:jc w:val="center"/>
                              <w:rPr>
                                <w:b/>
                                <w:color w:val="FFFFFF"/>
                                <w:sz w:val="24"/>
                                <w:szCs w:val="24"/>
                              </w:rPr>
                            </w:pPr>
                            <w:r w:rsidRPr="00ED6F07">
                              <w:rPr>
                                <w:b/>
                                <w:color w:val="FFFFFF"/>
                                <w:sz w:val="24"/>
                                <w:szCs w:val="24"/>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6261F" id="Down Arrow 5610" o:spid="_x0000_s1061" type="#_x0000_t67" style="position:absolute;margin-left:313pt;margin-top:249.7pt;width:59.3pt;height:25.3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AbVwIAAJ8EAAAOAAAAZHJzL2Uyb0RvYy54bWysVEtv2zAMvg/YfxB0X/1a2sSoU7TNukv3&#10;ALphZ0WSbW2yqElKnPbXj5LdNFhvw3wQTIqPjx9JXV4dBk320nkFpqHFWU6JNByEMl1Dv3+7e7ek&#10;xAdmBNNgZEMfpadX67dvLkdbyxJ60EI6gkGMr0fb0D4EW2eZ570cmD8DKw1etuAGFlB0XSYcGzH6&#10;oLMyz8+zEZywDrj0HrWb6ZKuU/y2lTx8aVsvA9ENRWwhnS6d23hm60tWd47ZXvEZBvsHFANTBpMe&#10;Q21YYGTn1KtQg+IOPLThjMOQQdsqLlMNWE2R/1XNQ8+sTLUgOd4eafL/Lyz/vH+wX12E7u098F+e&#10;GLjtmenktXMw9pIJTFdEorLR+vroEAWPrmQ7fgKBrWW7AImDQ+sG4gC5Ls6xR/glNRZLDon5xyPz&#10;8hAIR+XFosrf46hwvKrKokCXmJDVMVYEZ50PHyUMJP40VMBoEr4Ume3vfUjsC2LYELGInwUl7aCx&#10;mXumySKhmJp9YlOe2pTRaE47R0QAz4kTQ6CVuFNaJ8F121vtCIZv6IfNxaaaSEIiT820icYGottU&#10;0qSRaThn3LAL0j30YiRCxfLKZbVCNoTCSS0Wq2qVV5Qw3eGK8eBoJPeHCn2aj8jlKzzLsrrJbyZy&#10;tO3ZhPLIAtblJ/iJ5GP6JJ0gSx2PTY775Otw2B6IEtiiReQpqrYgHnEGUrdxv/AlQPg9uCdKRtyq&#10;hvrfO+Ykojcc1Q0Nz7+3YVrDnXWq69GrSHANXOMctSpEsl4yzAJuQcI4b2xcs1M5Wb28K+s/AAAA&#10;//8DAFBLAwQUAAYACAAAACEAITesSeAAAAALAQAADwAAAGRycy9kb3ducmV2LnhtbEyPzU7DMBCE&#10;70i8g7VIXBC1W6WhCtlULT/inILg6sRLEojXIXbb9O1xT3AczWjmm3w92V4caPSdY4T5TIEgrp3p&#10;uEF4e32+XYHwQbPRvWNCOJGHdXF5kevMuCOXdNiFRsQS9plGaEMYMil93ZLVfuYG4uh9utHqEOXY&#10;SDPqYyy3vVwolUqrO44LrR7ooaX6e7e3CP7m8ac5ffDTi1yUdfX1vi3dZot4fTVt7kEEmsJfGM74&#10;ER2KyFS5PRsveoQ0VfFLQEjSZQIiJu7mKgVRISxXiQJZ5PL/h+IXAAD//wMAUEsBAi0AFAAGAAgA&#10;AAAhALaDOJL+AAAA4QEAABMAAAAAAAAAAAAAAAAAAAAAAFtDb250ZW50X1R5cGVzXS54bWxQSwEC&#10;LQAUAAYACAAAACEAOP0h/9YAAACUAQAACwAAAAAAAAAAAAAAAAAvAQAAX3JlbHMvLnJlbHNQSwEC&#10;LQAUAAYACAAAACEAcOowG1cCAACfBAAADgAAAAAAAAAAAAAAAAAuAgAAZHJzL2Uyb0RvYy54bWxQ&#10;SwECLQAUAAYACAAAACEAITesSeAAAAALAQAADwAAAAAAAAAAAAAAAACxBAAAZHJzL2Rvd25yZXYu&#10;eG1sUEsFBgAAAAAEAAQA8wAAAL4FAAAAAA==&#10;" fillcolor="#ed7d31" stroked="f" strokecolor="#f2f2f2" strokeweight="3pt">
                <v:shadow on="t" color="#823b0b" opacity=".5" offset=",1pt"/>
                <v:textbox>
                  <w:txbxContent>
                    <w:p w14:paraId="3D18C042" w14:textId="77777777" w:rsidR="00320178" w:rsidRPr="00ED6F07" w:rsidRDefault="00320178" w:rsidP="00320178">
                      <w:pPr>
                        <w:jc w:val="center"/>
                        <w:rPr>
                          <w:b/>
                          <w:color w:val="FFFFFF"/>
                          <w:sz w:val="24"/>
                          <w:szCs w:val="24"/>
                        </w:rPr>
                      </w:pPr>
                      <w:r w:rsidRPr="00ED6F07">
                        <w:rPr>
                          <w:b/>
                          <w:color w:val="FFFFFF"/>
                          <w:sz w:val="24"/>
                          <w:szCs w:val="24"/>
                        </w:rPr>
                        <w:t>5</w:t>
                      </w:r>
                    </w:p>
                  </w:txbxContent>
                </v:textbox>
              </v:shape>
            </w:pict>
          </mc:Fallback>
        </mc:AlternateContent>
      </w:r>
      <w:r w:rsidR="00320178">
        <w:rPr>
          <w:noProof/>
          <w:lang w:eastAsia="en-AU"/>
        </w:rPr>
        <mc:AlternateContent>
          <mc:Choice Requires="wps">
            <w:drawing>
              <wp:anchor distT="0" distB="0" distL="114300" distR="114300" simplePos="0" relativeHeight="251658253" behindDoc="0" locked="0" layoutInCell="1" allowOverlap="1" wp14:anchorId="4400FAE3" wp14:editId="74A5A9C8">
                <wp:simplePos x="0" y="0"/>
                <wp:positionH relativeFrom="column">
                  <wp:posOffset>-427155</wp:posOffset>
                </wp:positionH>
                <wp:positionV relativeFrom="paragraph">
                  <wp:posOffset>2479371</wp:posOffset>
                </wp:positionV>
                <wp:extent cx="737191" cy="383346"/>
                <wp:effectExtent l="5397" t="0" r="30798" b="11747"/>
                <wp:wrapNone/>
                <wp:docPr id="5608" name="Down Arrow 5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37191" cy="383346"/>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FD8D2E4" w14:textId="77777777" w:rsidR="00320178" w:rsidRPr="00ED6F07" w:rsidRDefault="00320178" w:rsidP="00320178">
                            <w:pPr>
                              <w:jc w:val="center"/>
                              <w:rPr>
                                <w:b/>
                                <w:color w:val="FFFFFF"/>
                                <w:sz w:val="24"/>
                                <w:szCs w:val="24"/>
                              </w:rPr>
                            </w:pPr>
                            <w:r w:rsidRPr="00ED6F07">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FAE3" id="Down Arrow 5608" o:spid="_x0000_s1062" type="#_x0000_t67" style="position:absolute;margin-left:-33.65pt;margin-top:195.25pt;width:58.05pt;height:30.2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tuWAIAAJ8EAAAOAAAAZHJzL2Uyb0RvYy54bWysVE1v2zAMvQ/YfxB0Xx3Ha5sYdYq2WXfZ&#10;F9ANOyuSbGuTRU1S4nS/fhSdpsF6G+aDYFHU4+Mjqavr/WDZTodowDW8PJtxpp0EZVzX8G9f798s&#10;OItJOCUsON3wRx359er1q6vR13oOPVilA0MQF+vRN7xPyddFEWWvBxHPwGuHhy2EQSTchq5QQYyI&#10;PthiPptdFCME5QNIHSNa19MhXxF+22qZPrdt1InZhiO3RGugdZPXYnUl6i4I3xt5oCH+gcUgjMOg&#10;R6i1SIJtg3kBNRgZIEKbziQMBbStkZpywGzK2V/ZPPTCa8oFxYn+KFP8f7Dy0+7BfwmZevQfQP6M&#10;zMFdL1ynb0KAsddCYbgyC1WMPtbHC3kT8SrbjB9BYWnFNgFpsG/DwAKg1uUF1gg/MmOybE/KPx6V&#10;1/vEJBovq8tyWXIm8ahaVNXbCwoo6oyVyfkQ03sNA8s/DVcwOuJHyGL3ISZSXzEnhsxF/UC0drBY&#10;zJ2w7JxYTMU+8Zmf+syz0yHsAbF4DkwKgTXq3lhLm9Bt7mxgCN/wd+vLdTWJhEKeulmXnR3ka1lD&#10;UU8WTc154A3bpMNDr0amTE5vvqiWODjKYKeW58tqOas4E7bDEZMp8Czud5N66o+s5Qs+i3l1O7ud&#10;xLG+FxPLowrIIk70idExPO1OmFHFc5HzPMU67Td7ZhSWiMqTTRtQj9gDVG2cL3wJkH4P4TdnI05V&#10;w+OvrQga2TuJ5oanp9+7NI3h1gfT9XirJLoObrCPWpOeGm6KcOg+nALieJjYPGane/J6fldWfwAA&#10;AP//AwBQSwMEFAAGAAgAAAAhALUiqpnhAAAACgEAAA8AAABkcnMvZG93bnJldi54bWxMj8tOwzAQ&#10;RfdI/IM1SGxQ6zSt0hIyqVoeYp2C2q0TmyQQj0PstunfM6xgOZqje8/N1qPtxMkMvnWEMJtGIAxV&#10;TrdUI7y/vUxWIHxQpFXnyCBcjId1fn2VqVS7MxXmtAu14BDyqUJoQuhTKX3VGKv81PWG+PfhBqsC&#10;n0Mt9aDOHG47GUdRIq1qiRsa1ZvHxlRfu6NF8HdP3/XlQM+vMi6q8nO/Ldxmi3h7M24eQAQzhj8Y&#10;fvVZHXJ2Kt2RtBcdwmR+v2AUYZ7ECQgm4hmPKxEWy9USZJ7J/xPyHwAAAP//AwBQSwECLQAUAAYA&#10;CAAAACEAtoM4kv4AAADhAQAAEwAAAAAAAAAAAAAAAAAAAAAAW0NvbnRlbnRfVHlwZXNdLnhtbFBL&#10;AQItABQABgAIAAAAIQA4/SH/1gAAAJQBAAALAAAAAAAAAAAAAAAAAC8BAABfcmVscy8ucmVsc1BL&#10;AQItABQABgAIAAAAIQDLA5tuWAIAAJ8EAAAOAAAAAAAAAAAAAAAAAC4CAABkcnMvZTJvRG9jLnht&#10;bFBLAQItABQABgAIAAAAIQC1IqqZ4QAAAAoBAAAPAAAAAAAAAAAAAAAAALIEAABkcnMvZG93bnJl&#10;di54bWxQSwUGAAAAAAQABADzAAAAwAUAAAAA&#10;" fillcolor="#ed7d31" stroked="f" strokecolor="#f2f2f2" strokeweight="3pt">
                <v:shadow on="t" color="#823b0b" opacity=".5" offset=",1pt"/>
                <v:textbox>
                  <w:txbxContent>
                    <w:p w14:paraId="5FD8D2E4" w14:textId="77777777" w:rsidR="00320178" w:rsidRPr="00ED6F07" w:rsidRDefault="00320178" w:rsidP="00320178">
                      <w:pPr>
                        <w:jc w:val="center"/>
                        <w:rPr>
                          <w:b/>
                          <w:color w:val="FFFFFF"/>
                          <w:sz w:val="24"/>
                          <w:szCs w:val="24"/>
                        </w:rPr>
                      </w:pPr>
                      <w:r w:rsidRPr="00ED6F07">
                        <w:rPr>
                          <w:b/>
                          <w:color w:val="FFFFFF"/>
                          <w:sz w:val="24"/>
                          <w:szCs w:val="24"/>
                        </w:rPr>
                        <w:t>3</w:t>
                      </w:r>
                    </w:p>
                  </w:txbxContent>
                </v:textbox>
              </v:shape>
            </w:pict>
          </mc:Fallback>
        </mc:AlternateContent>
      </w:r>
      <w:r w:rsidR="00320178">
        <w:rPr>
          <w:noProof/>
          <w:lang w:eastAsia="en-AU"/>
        </w:rPr>
        <mc:AlternateContent>
          <mc:Choice Requires="wps">
            <w:drawing>
              <wp:anchor distT="0" distB="0" distL="114300" distR="114300" simplePos="0" relativeHeight="251658252" behindDoc="0" locked="0" layoutInCell="1" allowOverlap="1" wp14:anchorId="126F5D43" wp14:editId="555993B4">
                <wp:simplePos x="0" y="0"/>
                <wp:positionH relativeFrom="column">
                  <wp:posOffset>5376227</wp:posOffset>
                </wp:positionH>
                <wp:positionV relativeFrom="paragraph">
                  <wp:posOffset>1563069</wp:posOffset>
                </wp:positionV>
                <wp:extent cx="779475" cy="355601"/>
                <wp:effectExtent l="2223" t="0" r="42227" b="23178"/>
                <wp:wrapNone/>
                <wp:docPr id="5607" name="Down Arrow 5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9475"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F38FEC" w14:textId="77777777" w:rsidR="00320178" w:rsidRPr="006E6575" w:rsidRDefault="00320178" w:rsidP="00320178">
                            <w:pPr>
                              <w:jc w:val="center"/>
                              <w:rPr>
                                <w:b/>
                                <w:color w:val="FFFFFF"/>
                                <w:sz w:val="24"/>
                                <w:szCs w:val="24"/>
                              </w:rPr>
                            </w:pPr>
                            <w:r w:rsidRPr="0091145A">
                              <w:rPr>
                                <w:b/>
                                <w:color w:val="FFFFFF"/>
                                <w:sz w:val="28"/>
                                <w:szCs w:val="28"/>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5D43" id="Down Arrow 5607" o:spid="_x0000_s1063" type="#_x0000_t67" style="position:absolute;margin-left:423.3pt;margin-top:123.1pt;width:61.4pt;height:28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zuWQIAAJ4EAAAOAAAAZHJzL2Uyb0RvYy54bWysVE2P2yAQvVfqf0DcGzvJZpNYcVa7SbeX&#10;7YeUVj0TwDYtZiiQ2Ntf3wEn2ah7q+oDMsPw5s2bGVZ3favJUTqvwJR0PMopkYaDUKYu6bevj+8W&#10;lPjAjGAajCzps/T0bv32zaqzhZxAA1pIRxDE+KKzJW1CsEWWed7IlvkRWGnwsALXsoBbV2fCsQ7R&#10;W51N8vw268AJ64BL79G6HQ7pOuFXleThc1V5GYguKXILaXVp3cc1W69YUTtmG8VPNNg/sGiZMhj0&#10;ArVlgZGDU6+gWsUdeKjCiEObQVUpLlMOmM04/yubXcOsTLmgON5eZPL/D5Z/Ou7sFxepe/sE/Kcn&#10;BjYNM7W8dw66RjKB4cZRqKyzvrhciBuPV8m++wgCS8sOAZIGfeVa4gC1nt3k8UtWzJX0Sfjni/Cy&#10;D4SjcT5f3sxnlHA8ms5mt/kQjxURKnKzzocPEloSf0oqoDOJXkJmxycfkviCGNZGKuLHmJKq1VjL&#10;I9NkllgMtb7ymVz7TKJTSpMVJ8TsJXASCLQSj0rrtHH1fqMdQfiSvt/Ot9MzZ3/tpk10NhCvRQlZ&#10;MVhk6s0TbzgE6XaN6IhQMb3JYrrEuREKG3U8W06X+ZQSpmucMB4cjdp+V6FJ7RG1fMVnMZk+5A+D&#10;ONo2bGB5UQFZ+IF+YnQJn3ZXzFLBY43jOPki9PueKIElmkedomkP4hlbIBUbxwsfAqTfgPtNSYdD&#10;VVL/68CcRPaGo7mk4fy7CcMUHqxTdYO3xomugXtso0qFc78NEU7Nh0OQOJ4GNk7Z9T55vTwr6z8A&#10;AAD//wMAUEsDBBQABgAIAAAAIQBvJ1tk4gAAAAsBAAAPAAAAZHJzL2Rvd25yZXYueG1sTI/BTsMw&#10;DIbvSLxDZCRuLF3LSil1J4RUCYkJQRmcsyZrK5qkSrKt69NjTnC0/ev39xXrSQ/sqJzvrUFYLiJg&#10;yjRW9qZF2H5UNxkwH4SRYrBGIZyVh3V5eVGIXNqTeVfHOrSMSozPBUIXwphz7ptOaeEXdlSGbnvr&#10;tAg0upZLJ05UrgceR1HKtegNfejEqJ461XzXB41Qfe2beZW9uk31XM+fs77b3r69IF5fTY8PwIKa&#10;wl8YfvEJHUpi2tmDkZ4NCFkWkUtAiJcxOVDiPklps0NIklUKvCz4f4fyBwAA//8DAFBLAQItABQA&#10;BgAIAAAAIQC2gziS/gAAAOEBAAATAAAAAAAAAAAAAAAAAAAAAABbQ29udGVudF9UeXBlc10ueG1s&#10;UEsBAi0AFAAGAAgAAAAhADj9If/WAAAAlAEAAAsAAAAAAAAAAAAAAAAALwEAAF9yZWxzLy5yZWxz&#10;UEsBAi0AFAAGAAgAAAAhAF9WLO5ZAgAAngQAAA4AAAAAAAAAAAAAAAAALgIAAGRycy9lMm9Eb2Mu&#10;eG1sUEsBAi0AFAAGAAgAAAAhAG8nW2TiAAAACwEAAA8AAAAAAAAAAAAAAAAAswQAAGRycy9kb3du&#10;cmV2LnhtbFBLBQYAAAAABAAEAPMAAADCBQAAAAA=&#10;" fillcolor="#ed7d31" stroked="f" strokecolor="#f2f2f2" strokeweight="3pt">
                <v:shadow on="t" color="#823b0b" opacity=".5" offset=",1pt"/>
                <v:textbox>
                  <w:txbxContent>
                    <w:p w14:paraId="7CF38FEC" w14:textId="77777777" w:rsidR="00320178" w:rsidRPr="006E6575" w:rsidRDefault="00320178" w:rsidP="00320178">
                      <w:pPr>
                        <w:jc w:val="center"/>
                        <w:rPr>
                          <w:b/>
                          <w:color w:val="FFFFFF"/>
                          <w:sz w:val="24"/>
                          <w:szCs w:val="24"/>
                        </w:rPr>
                      </w:pPr>
                      <w:r w:rsidRPr="0091145A">
                        <w:rPr>
                          <w:b/>
                          <w:color w:val="FFFFFF"/>
                          <w:sz w:val="28"/>
                          <w:szCs w:val="28"/>
                        </w:rPr>
                        <w:t>2</w:t>
                      </w:r>
                    </w:p>
                  </w:txbxContent>
                </v:textbox>
              </v:shape>
            </w:pict>
          </mc:Fallback>
        </mc:AlternateContent>
      </w:r>
      <w:r w:rsidR="00320178">
        <w:rPr>
          <w:noProof/>
          <w:lang w:eastAsia="en-AU"/>
        </w:rPr>
        <mc:AlternateContent>
          <mc:Choice Requires="wps">
            <w:drawing>
              <wp:anchor distT="0" distB="0" distL="114300" distR="114300" simplePos="0" relativeHeight="251658257" behindDoc="0" locked="0" layoutInCell="1" allowOverlap="1" wp14:anchorId="68843B5A" wp14:editId="33E5D92B">
                <wp:simplePos x="0" y="0"/>
                <wp:positionH relativeFrom="column">
                  <wp:posOffset>131564</wp:posOffset>
                </wp:positionH>
                <wp:positionV relativeFrom="paragraph">
                  <wp:posOffset>1183916</wp:posOffset>
                </wp:positionV>
                <wp:extent cx="5454686" cy="1078252"/>
                <wp:effectExtent l="0" t="0" r="12700" b="26670"/>
                <wp:wrapNone/>
                <wp:docPr id="5612" name="Rectangle 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86" cy="1078252"/>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48B7A088" id="Rectangle 5612" o:spid="_x0000_s1026" style="position:absolute;margin-left:10.35pt;margin-top:93.2pt;width:429.5pt;height:84.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yQ7QEAAK8DAAAOAAAAZHJzL2Uyb0RvYy54bWysU8Fu2zAMvQ/YPwi6L3ayJs2MOMWQtLt0&#10;64BuH6DIsi1MEjVKiZN9/Sg5SYvtNkwHgRLFR/LxaXV3tIYdFAYNrubTScmZchIa7bqaf//28G7J&#10;WYjCNcKAUzU/qcDv1m/frAZfqRn0YBqFjEBcqAZf8z5GXxVFkL2yIkzAK0fOFtCKSEfsigbFQOjW&#10;FLOyXBQDYOMRpAqBbrejk68zftsqGZ/aNqjITM2ptph3zPsu7cV6JaoOhe+1PJch/qEKK7SjpFeo&#10;rYiC7VH/BWW1RAjQxokEW0DbaqlyD9TNtPyjm+deeJV7IXKCv9IU/h+s/HJ49l8xlR78I8gfgTnY&#10;9MJ16iMiDL0SDaWbJqKKwYfqGpAOgULZbvgMDY1W7CNkDo4t2gRI3bFjpvp0pVodI5N0Ob+Z3yyW&#10;C84k+abl7XI2n+UcorqEewzxkwLLklFzpFlmeHF4DDGVI6rLk5TNwYM2Js/TODYQ6odyXuaIAEY3&#10;yZvbxG63McgOgiRxv73dvh+bIwJeP7M6kjCNtjVflmmNUkl83Lsmp4lCm9GmUoxL4CpL7lzfhaEk&#10;xlDtoDkRWwijBunPkNED/uJsIP3VPPzcC1ScCSfpuubxYm7iKNi9R931FPUyDVJFJuKs4CS71+c8&#10;s5d/tv4NAAD//wMAUEsDBBQABgAIAAAAIQCQXPFT4QAAAAoBAAAPAAAAZHJzL2Rvd25yZXYueG1s&#10;TI/BToNAEIbvJr7DZky82UVUoMjSNE3UxIPGoonHAaZAZHdxd9uiT+940uP88+Wfb4rVrEdxIOcH&#10;axRcLiIQZBrbDqZT8FrdXWQgfEDT4mgNKfgiD6vy9KTAvLVH80KHbegElxifo4I+hCmX0jc9afQL&#10;O5Hh3c46jYFH18nW4ZHL9SjjKEqkxsHwhR4n2vTUfGz3WsHbQ1VX98vNE7n3Kl3j4+fu+xmVOj+b&#10;17cgAs3hD4ZffVaHkp1quzetF6OCOEqZ5DxLrkEwkKVLTmoFVzdJDLIs5P8Xyh8AAAD//wMAUEsB&#10;Ai0AFAAGAAgAAAAhALaDOJL+AAAA4QEAABMAAAAAAAAAAAAAAAAAAAAAAFtDb250ZW50X1R5cGVz&#10;XS54bWxQSwECLQAUAAYACAAAACEAOP0h/9YAAACUAQAACwAAAAAAAAAAAAAAAAAvAQAAX3JlbHMv&#10;LnJlbHNQSwECLQAUAAYACAAAACEA2sJskO0BAACvAwAADgAAAAAAAAAAAAAAAAAuAgAAZHJzL2Uy&#10;b0RvYy54bWxQSwECLQAUAAYACAAAACEAkFzxU+EAAAAKAQAADwAAAAAAAAAAAAAAAABHBAAAZHJz&#10;L2Rvd25yZXYueG1sUEsFBgAAAAAEAAQA8wAAAFUFAAAAAA==&#10;" filled="f" strokecolor="#ed7d31" strokeweight="1.5pt"/>
            </w:pict>
          </mc:Fallback>
        </mc:AlternateContent>
      </w:r>
      <w:r w:rsidR="00320178">
        <w:rPr>
          <w:noProof/>
          <w:lang w:eastAsia="en-AU"/>
        </w:rPr>
        <w:drawing>
          <wp:inline distT="0" distB="0" distL="0" distR="0" wp14:anchorId="13C90890" wp14:editId="225A29CC">
            <wp:extent cx="5731510" cy="35909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590925"/>
                    </a:xfrm>
                    <a:prstGeom prst="rect">
                      <a:avLst/>
                    </a:prstGeom>
                  </pic:spPr>
                </pic:pic>
              </a:graphicData>
            </a:graphic>
          </wp:inline>
        </w:drawing>
      </w:r>
    </w:p>
    <w:p w14:paraId="3D219768" w14:textId="7DE7607B" w:rsidR="00320178" w:rsidRDefault="00320178" w:rsidP="00320178">
      <w:pPr>
        <w:pStyle w:val="BodyText"/>
      </w:pPr>
    </w:p>
    <w:p w14:paraId="4CBA3F3B" w14:textId="317E6CFF" w:rsidR="00320178" w:rsidRDefault="00320178" w:rsidP="00320178">
      <w:pPr>
        <w:pStyle w:val="BodyText"/>
        <w:keepNext/>
        <w:keepLines/>
      </w:pPr>
      <w:r w:rsidRPr="00481C18">
        <w:lastRenderedPageBreak/>
        <w:t xml:space="preserve">The </w:t>
      </w:r>
      <w:r w:rsidRPr="00ED1100">
        <w:rPr>
          <w:i/>
          <w:iCs/>
        </w:rPr>
        <w:t>Calibration Readings</w:t>
      </w:r>
      <w:r>
        <w:t xml:space="preserve"> </w:t>
      </w:r>
      <w:r w:rsidRPr="00481C18">
        <w:t xml:space="preserve">page will display the updated </w:t>
      </w:r>
      <w:r w:rsidRPr="00042AA8">
        <w:rPr>
          <w:bCs/>
        </w:rPr>
        <w:t>sensor readings.</w:t>
      </w:r>
    </w:p>
    <w:p w14:paraId="20189B18" w14:textId="62B7A234" w:rsidR="00320178" w:rsidRDefault="00320178" w:rsidP="00320178">
      <w:pPr>
        <w:pStyle w:val="BodyText"/>
        <w:keepNext/>
        <w:keepLines/>
      </w:pPr>
      <w:r>
        <w:rPr>
          <w:noProof/>
          <w:lang w:eastAsia="en-AU"/>
        </w:rPr>
        <mc:AlternateContent>
          <mc:Choice Requires="wps">
            <w:drawing>
              <wp:anchor distT="0" distB="0" distL="114300" distR="114300" simplePos="0" relativeHeight="251658259" behindDoc="0" locked="0" layoutInCell="1" allowOverlap="1" wp14:anchorId="78023466" wp14:editId="58883F76">
                <wp:simplePos x="0" y="0"/>
                <wp:positionH relativeFrom="margin">
                  <wp:posOffset>1311965</wp:posOffset>
                </wp:positionH>
                <wp:positionV relativeFrom="paragraph">
                  <wp:posOffset>209136</wp:posOffset>
                </wp:positionV>
                <wp:extent cx="2329732" cy="1786255"/>
                <wp:effectExtent l="0" t="0" r="13970" b="23495"/>
                <wp:wrapNone/>
                <wp:docPr id="5616" name="Rectangle 5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732" cy="178625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713F5CD" id="Rectangle 5616" o:spid="_x0000_s1026" style="position:absolute;margin-left:103.3pt;margin-top:16.45pt;width:183.45pt;height:140.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2D7QEAAK8DAAAOAAAAZHJzL2Uyb0RvYy54bWysU8Fu2zAMvQ/YPwi6L3YcpEmNOMWQtLt0&#10;W4FuH6DIsi1MFjVKiZN9/Sg5SYvtVlQHgRLFR/LxaXV37A07KPQabMWnk5wzZSXU2rYV//nj4dOS&#10;Mx+ErYUBqyp+Up7frT9+WA2uVAV0YGqFjECsLwdX8S4EV2aZl53qhZ+AU5acDWAvAh2xzWoUA6H3&#10;Jivy/CYbAGuHIJX3dLsdnXyd8JtGyfC9abwKzFScagtpx7Tv4p6tV6JsUbhOy3MZ4g1V9EJbSnqF&#10;2oog2B71f1C9lggemjCR0GfQNFqq1AN1M83/6ea5E06lXogc7640+feDld8Oz+4JY+nePYL85ZmF&#10;TSdsqz4jwtApUVO6aSQqG5wvrwHx4CmU7YavUNNoxT5A4uDYYB8BqTt2TFSfrlSrY2CSLotZcbuY&#10;FZxJ8k0Xy5tiPk85RHkJd+jDFwU9i0bFkWaZ4MXh0YdYjigvT2I2Cw/amDRPY9lAqLf5PE8RHoyu&#10;oze1ie1uY5AdBEnifrvYzsbmiIDXz3odSJhG9xVf5nGNUol83Ns6pQlCm9GmUoyN4CpJ7lzfhaEo&#10;Rl/uoD4RWwijBunPkNEB/uFsIP1V3P/eC1ScCSvpuuLhYm7CKNi9Q912FPUyDVJFIuKs4Ci71+c0&#10;s5d/tv4LAAD//wMAUEsDBBQABgAIAAAAIQDCqd/g4gAAAAoBAAAPAAAAZHJzL2Rvd25yZXYueG1s&#10;TI/BTsMwDIbvSLxDZCRuLF3Huq00naZJgMQBxDokjm7jtRWNU5psKzw94QRH259+f3+2Hk0nTjS4&#10;1rKC6SQCQVxZ3XKtYF/c3yxBOI+ssbNMCr7IwTq/vMgw1fbMr3Ta+VqEEHYpKmi871MpXdWQQTex&#10;PXG4Hexg0IdxqKUe8BzCTSfjKEqkwZbDhwZ72jZUfeyORsHbY1EWD6vtMw3vxWKDT5+H7xdU6vpq&#10;3NyB8DT6Pxh+9YM65MGptEfWTnQK4ihJAqpgFq9ABGC+mM1BlGExvY1B5pn8XyH/AQAA//8DAFBL&#10;AQItABQABgAIAAAAIQC2gziS/gAAAOEBAAATAAAAAAAAAAAAAAAAAAAAAABbQ29udGVudF9UeXBl&#10;c10ueG1sUEsBAi0AFAAGAAgAAAAhADj9If/WAAAAlAEAAAsAAAAAAAAAAAAAAAAALwEAAF9yZWxz&#10;Ly5yZWxzUEsBAi0AFAAGAAgAAAAhACQtPYPtAQAArwMAAA4AAAAAAAAAAAAAAAAALgIAAGRycy9l&#10;Mm9Eb2MueG1sUEsBAi0AFAAGAAgAAAAhAMKp3+DiAAAACgEAAA8AAAAAAAAAAAAAAAAARwQAAGRy&#10;cy9kb3ducmV2LnhtbFBLBQYAAAAABAAEAPMAAABWBQAAAAA=&#10;" filled="f" strokecolor="#ed7d31" strokeweight="1.5pt">
                <w10:wrap anchorx="margin"/>
              </v:rect>
            </w:pict>
          </mc:Fallback>
        </mc:AlternateContent>
      </w:r>
      <w:r w:rsidR="00D20B77">
        <w:rPr>
          <w:noProof/>
        </w:rPr>
        <w:drawing>
          <wp:inline distT="0" distB="0" distL="0" distR="0" wp14:anchorId="5102DD1A" wp14:editId="0FCE973E">
            <wp:extent cx="5731510" cy="2424430"/>
            <wp:effectExtent l="0" t="0" r="2540" b="0"/>
            <wp:docPr id="4640" name="Picture 46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 name="Picture 4640" descr="A screenshot of a computer&#10;&#10;Description automatically generated"/>
                    <pic:cNvPicPr/>
                  </pic:nvPicPr>
                  <pic:blipFill>
                    <a:blip r:embed="rId29"/>
                    <a:stretch>
                      <a:fillRect/>
                    </a:stretch>
                  </pic:blipFill>
                  <pic:spPr>
                    <a:xfrm>
                      <a:off x="0" y="0"/>
                      <a:ext cx="5731510" cy="2424430"/>
                    </a:xfrm>
                    <a:prstGeom prst="rect">
                      <a:avLst/>
                    </a:prstGeom>
                  </pic:spPr>
                </pic:pic>
              </a:graphicData>
            </a:graphic>
          </wp:inline>
        </w:drawing>
      </w:r>
    </w:p>
    <w:p w14:paraId="6B02A755" w14:textId="3FF45800" w:rsidR="00320178" w:rsidRDefault="00320178" w:rsidP="00320178">
      <w:pPr>
        <w:pStyle w:val="BodyText"/>
        <w:keepNext/>
        <w:keepLines/>
      </w:pPr>
      <w:r>
        <w:rPr>
          <w:noProof/>
          <w:lang w:eastAsia="en-AU"/>
        </w:rPr>
        <mc:AlternateContent>
          <mc:Choice Requires="wps">
            <w:drawing>
              <wp:anchor distT="45720" distB="45720" distL="114300" distR="114300" simplePos="0" relativeHeight="251658260" behindDoc="0" locked="0" layoutInCell="1" allowOverlap="1" wp14:anchorId="79900C62" wp14:editId="05193FF4">
                <wp:simplePos x="0" y="0"/>
                <wp:positionH relativeFrom="margin">
                  <wp:posOffset>19050</wp:posOffset>
                </wp:positionH>
                <wp:positionV relativeFrom="paragraph">
                  <wp:posOffset>327025</wp:posOffset>
                </wp:positionV>
                <wp:extent cx="5706110" cy="1828800"/>
                <wp:effectExtent l="0" t="0" r="27940" b="19050"/>
                <wp:wrapTopAndBottom/>
                <wp:docPr id="5618" name="Text Box 5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828800"/>
                        </a:xfrm>
                        <a:prstGeom prst="rect">
                          <a:avLst/>
                        </a:prstGeom>
                        <a:solidFill>
                          <a:srgbClr val="FFFFFF"/>
                        </a:solidFill>
                        <a:ln w="19050">
                          <a:solidFill>
                            <a:srgbClr val="000000"/>
                          </a:solidFill>
                          <a:miter lim="800000"/>
                          <a:headEnd/>
                          <a:tailEnd/>
                        </a:ln>
                      </wps:spPr>
                      <wps:txbx>
                        <w:txbxContent>
                          <w:p w14:paraId="76BD6ACE" w14:textId="07EF53B1" w:rsidR="00DE3A4A" w:rsidRDefault="00320178" w:rsidP="00320178">
                            <w:pPr>
                              <w:spacing w:before="0"/>
                              <w:jc w:val="both"/>
                            </w:pPr>
                            <w:bookmarkStart w:id="20" w:name="_Hlk85545412"/>
                            <w:bookmarkStart w:id="21" w:name="_Hlk85545413"/>
                            <w:r w:rsidRPr="00B83B9B">
                              <w:rPr>
                                <w:b/>
                              </w:rPr>
                              <w:t>!</w:t>
                            </w:r>
                            <w:r>
                              <w:t xml:space="preserve"> </w:t>
                            </w:r>
                            <w:r w:rsidR="00DE3A4A">
                              <w:t xml:space="preserve">An Add Probe button will appear if the destination country is New Zealand, </w:t>
                            </w:r>
                            <w:proofErr w:type="gramStart"/>
                            <w:r w:rsidR="00DE3A4A">
                              <w:t>USA</w:t>
                            </w:r>
                            <w:proofErr w:type="gramEnd"/>
                            <w:r w:rsidR="00DE3A4A">
                              <w:t xml:space="preserve"> or Philippines.</w:t>
                            </w:r>
                          </w:p>
                          <w:p w14:paraId="43F7B49C" w14:textId="220A714D" w:rsidR="00320178" w:rsidRDefault="00DE3A4A" w:rsidP="00320178">
                            <w:pPr>
                              <w:spacing w:before="0"/>
                              <w:jc w:val="both"/>
                            </w:pPr>
                            <w:r>
                              <w:t xml:space="preserve">! </w:t>
                            </w:r>
                            <w:r w:rsidR="00320178">
                              <w:t xml:space="preserve">The first, second and third (if applicable) reading for every individual sensor must be identical. </w:t>
                            </w:r>
                          </w:p>
                          <w:p w14:paraId="10D8A495" w14:textId="77777777" w:rsidR="00320178" w:rsidRDefault="00320178" w:rsidP="00320178">
                            <w:pPr>
                              <w:spacing w:before="0"/>
                              <w:jc w:val="both"/>
                            </w:pPr>
                            <w:r w:rsidRPr="00692786">
                              <w:rPr>
                                <w:b/>
                              </w:rPr>
                              <w:t xml:space="preserve">! </w:t>
                            </w:r>
                            <w:r w:rsidRPr="00692786">
                              <w:t>PEMS will accept reading between -</w:t>
                            </w:r>
                            <w:r w:rsidRPr="006945D1">
                              <w:t>0.0 to 0.3</w:t>
                            </w:r>
                            <w:r w:rsidRPr="00692786">
                              <w:t xml:space="preserve"> degrees Celsius.</w:t>
                            </w:r>
                          </w:p>
                          <w:p w14:paraId="622EAEC9" w14:textId="77777777" w:rsidR="00320178" w:rsidRDefault="00320178" w:rsidP="00320178">
                            <w:pPr>
                              <w:spacing w:before="0"/>
                              <w:jc w:val="both"/>
                            </w:pPr>
                            <w:r w:rsidRPr="00B83B9B">
                              <w:rPr>
                                <w:b/>
                              </w:rPr>
                              <w:t>!</w:t>
                            </w:r>
                            <w:r>
                              <w:t xml:space="preserve"> For Indonesia, a reading for sensor 1 is mandatory. </w:t>
                            </w:r>
                          </w:p>
                          <w:p w14:paraId="33F439E0" w14:textId="77777777" w:rsidR="00320178" w:rsidRDefault="00320178" w:rsidP="00320178">
                            <w:pPr>
                              <w:spacing w:before="0"/>
                              <w:jc w:val="both"/>
                            </w:pPr>
                            <w:r w:rsidRPr="00B83B9B">
                              <w:rPr>
                                <w:b/>
                              </w:rPr>
                              <w:t>!</w:t>
                            </w:r>
                            <w:r>
                              <w:rPr>
                                <w:b/>
                              </w:rPr>
                              <w:t xml:space="preserve"> </w:t>
                            </w:r>
                            <w:r>
                              <w:t xml:space="preserve">For USA, a first, second and third reading for each sensor is required. </w:t>
                            </w:r>
                          </w:p>
                          <w:p w14:paraId="3B5D0C95" w14:textId="77777777" w:rsidR="00320178" w:rsidRDefault="00320178" w:rsidP="00320178">
                            <w:pPr>
                              <w:spacing w:before="0"/>
                              <w:jc w:val="both"/>
                            </w:pPr>
                            <w:r w:rsidRPr="00B83B9B">
                              <w:rPr>
                                <w:b/>
                              </w:rPr>
                              <w:t>!</w:t>
                            </w:r>
                            <w:r>
                              <w:rPr>
                                <w:b/>
                              </w:rPr>
                              <w:t xml:space="preserve"> </w:t>
                            </w:r>
                            <w:r w:rsidRPr="0002517C">
                              <w:t>For Japan, probe placement image against every sensor can be viewed under probe</w:t>
                            </w:r>
                            <w:r>
                              <w:t>.</w:t>
                            </w:r>
                          </w:p>
                          <w:p w14:paraId="7BB89188" w14:textId="77777777" w:rsidR="00320178" w:rsidRDefault="00320178" w:rsidP="00320178">
                            <w:pPr>
                              <w:spacing w:before="0"/>
                              <w:jc w:val="both"/>
                            </w:pPr>
                            <w:r>
                              <w:rPr>
                                <w:b/>
                              </w:rPr>
                              <w:t>!</w:t>
                            </w:r>
                            <w:r w:rsidRPr="006945D1">
                              <w:t xml:space="preserve"> </w:t>
                            </w:r>
                            <w:r>
                              <w:t xml:space="preserve">For the Philippines, PEMS will accept a reading of </w:t>
                            </w:r>
                            <w:r w:rsidRPr="006945D1">
                              <w:t>0</w:t>
                            </w:r>
                            <w:r>
                              <w:t>.0.</w:t>
                            </w:r>
                          </w:p>
                          <w:p w14:paraId="0164BFA1" w14:textId="328A927E" w:rsidR="00320178" w:rsidRPr="00247215" w:rsidRDefault="00320178" w:rsidP="00320178">
                            <w:pPr>
                              <w:spacing w:before="0"/>
                              <w:jc w:val="both"/>
                              <w:rPr>
                                <w:b/>
                              </w:rPr>
                            </w:pPr>
                            <w:r w:rsidRPr="00A14C6A">
                              <w:t xml:space="preserve">! </w:t>
                            </w:r>
                            <w:r w:rsidRPr="00DF6D6C">
                              <w:t>The add probe button will only appear for countries where this may be required</w:t>
                            </w:r>
                            <w:r>
                              <w:t>.</w:t>
                            </w:r>
                            <w:bookmarkEnd w:id="20"/>
                            <w:bookmarkEnd w:id="21"/>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00C62" id="Text Box 5618" o:spid="_x0000_s1064" type="#_x0000_t202" style="position:absolute;margin-left:1.5pt;margin-top:25.75pt;width:449.3pt;height:2in;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LvBAIAAAEEAAAOAAAAZHJzL2Uyb0RvYy54bWysU8GO0zAQvSPxD5bvNEnRLiVqulq6lMvC&#10;Ii18gOs4iYXjMWO3Sfl6xk7aRQtcED5YY4/nzcyb5/XN2Bt2VOg12IoXi5wzZSXU2rYV//pl92rF&#10;mQ/C1sKAVRU/Kc9vNi9frAdXqiV0YGqFjECsLwdX8S4EV2aZl53qhV+AU5acDWAvAh2xzWoUA6H3&#10;Jlvm+XU2ANYOQSrv6fZucvJNwm8aJcND03gVmKk41RbSjmnfxz3brEXZonCdlnMZ4h+q6IW2lPQC&#10;dSeCYAfUv0H1WiJ4aMJCQp9B02ipUg/UTZE/6+axE06lXogc7y40+f8HKz8dH91nZGF8ByMNMDXh&#10;3T3Ib55Z2HbCtuoWEYZOiZoSF5GybHC+nEMj1b70EWQ/fISahiwOARLQ2GAfWaE+GaHTAE4X0tUY&#10;mKTLqzf5dVGQS5KvWC1XqzyNJRPlOdyhDx8U9CwaFUeaaoIXx3sfYjmiPD+J2TwYXe+0MemA7X5r&#10;kB0FKWCXVurg2TNj2UDp3+ZX+UTBXzHytP6E0etAWja6rzj1QGtSVyTuva2T0oLQZrKpZmNnJiN5&#10;E41h3I9M1xV/vYrBkdk91CfiFmHSLv01MjrAH5wNpNuK++8HgYozYSVdVzyczW2YhH5wqNuOoqbp&#10;Wril+TQ6MfeUYa6FdJYInf9EFPKv5/Tq6edufgIAAP//AwBQSwMEFAAGAAgAAAAhACp31PTcAAAA&#10;CAEAAA8AAABkcnMvZG93bnJldi54bWxMj8FOwzAMhu9IvENkJG4sLVunrWs6ISR6ZhuIa9qYplrj&#10;VE3WdW+POcHR/q3P31/sZ9eLCcfQeVKQLhIQSI03HbUKPk5vTxsQIWoyuveECm4YYF/e3xU6N/5K&#10;B5yOsRUMoZBrBTbGIZcyNBadDgs/IHH27UenI49jK82orwx3vXxOkrV0uiP+YPWArxab8/HiFGTh&#10;63013erOtpvPSlazO6xOlVKPD/PLDkTEOf4dw68+q0PJTrW/kAmiV7DkJpFRaQaC422SrkHUvF9u&#10;M5BlIf8XKH8AAAD//wMAUEsBAi0AFAAGAAgAAAAhALaDOJL+AAAA4QEAABMAAAAAAAAAAAAAAAAA&#10;AAAAAFtDb250ZW50X1R5cGVzXS54bWxQSwECLQAUAAYACAAAACEAOP0h/9YAAACUAQAACwAAAAAA&#10;AAAAAAAAAAAvAQAAX3JlbHMvLnJlbHNQSwECLQAUAAYACAAAACEA+Siy7wQCAAABBAAADgAAAAAA&#10;AAAAAAAAAAAuAgAAZHJzL2Uyb0RvYy54bWxQSwECLQAUAAYACAAAACEAKnfU9NwAAAAIAQAADwAA&#10;AAAAAAAAAAAAAABeBAAAZHJzL2Rvd25yZXYueG1sUEsFBgAAAAAEAAQA8wAAAGcFAAAAAA==&#10;" strokeweight="1.5pt">
                <v:textbox>
                  <w:txbxContent>
                    <w:p w14:paraId="76BD6ACE" w14:textId="07EF53B1" w:rsidR="00DE3A4A" w:rsidRDefault="00320178" w:rsidP="00320178">
                      <w:pPr>
                        <w:spacing w:before="0"/>
                        <w:jc w:val="both"/>
                      </w:pPr>
                      <w:bookmarkStart w:id="22" w:name="_Hlk85545412"/>
                      <w:bookmarkStart w:id="23" w:name="_Hlk85545413"/>
                      <w:r w:rsidRPr="00B83B9B">
                        <w:rPr>
                          <w:b/>
                        </w:rPr>
                        <w:t>!</w:t>
                      </w:r>
                      <w:r>
                        <w:t xml:space="preserve"> </w:t>
                      </w:r>
                      <w:r w:rsidR="00DE3A4A">
                        <w:t xml:space="preserve">An Add Probe button will appear if the destination country is New Zealand, </w:t>
                      </w:r>
                      <w:proofErr w:type="gramStart"/>
                      <w:r w:rsidR="00DE3A4A">
                        <w:t>USA</w:t>
                      </w:r>
                      <w:proofErr w:type="gramEnd"/>
                      <w:r w:rsidR="00DE3A4A">
                        <w:t xml:space="preserve"> or Philippines.</w:t>
                      </w:r>
                    </w:p>
                    <w:p w14:paraId="43F7B49C" w14:textId="220A714D" w:rsidR="00320178" w:rsidRDefault="00DE3A4A" w:rsidP="00320178">
                      <w:pPr>
                        <w:spacing w:before="0"/>
                        <w:jc w:val="both"/>
                      </w:pPr>
                      <w:r>
                        <w:t xml:space="preserve">! </w:t>
                      </w:r>
                      <w:r w:rsidR="00320178">
                        <w:t xml:space="preserve">The first, second and third (if applicable) reading for every individual sensor must be identical. </w:t>
                      </w:r>
                    </w:p>
                    <w:p w14:paraId="10D8A495" w14:textId="77777777" w:rsidR="00320178" w:rsidRDefault="00320178" w:rsidP="00320178">
                      <w:pPr>
                        <w:spacing w:before="0"/>
                        <w:jc w:val="both"/>
                      </w:pPr>
                      <w:r w:rsidRPr="00692786">
                        <w:rPr>
                          <w:b/>
                        </w:rPr>
                        <w:t xml:space="preserve">! </w:t>
                      </w:r>
                      <w:r w:rsidRPr="00692786">
                        <w:t>PEMS will accept reading between -</w:t>
                      </w:r>
                      <w:r w:rsidRPr="006945D1">
                        <w:t>0.0 to 0.3</w:t>
                      </w:r>
                      <w:r w:rsidRPr="00692786">
                        <w:t xml:space="preserve"> degrees Celsius.</w:t>
                      </w:r>
                    </w:p>
                    <w:p w14:paraId="622EAEC9" w14:textId="77777777" w:rsidR="00320178" w:rsidRDefault="00320178" w:rsidP="00320178">
                      <w:pPr>
                        <w:spacing w:before="0"/>
                        <w:jc w:val="both"/>
                      </w:pPr>
                      <w:r w:rsidRPr="00B83B9B">
                        <w:rPr>
                          <w:b/>
                        </w:rPr>
                        <w:t>!</w:t>
                      </w:r>
                      <w:r>
                        <w:t xml:space="preserve"> For Indonesia, a reading for sensor 1 is mandatory. </w:t>
                      </w:r>
                    </w:p>
                    <w:p w14:paraId="33F439E0" w14:textId="77777777" w:rsidR="00320178" w:rsidRDefault="00320178" w:rsidP="00320178">
                      <w:pPr>
                        <w:spacing w:before="0"/>
                        <w:jc w:val="both"/>
                      </w:pPr>
                      <w:r w:rsidRPr="00B83B9B">
                        <w:rPr>
                          <w:b/>
                        </w:rPr>
                        <w:t>!</w:t>
                      </w:r>
                      <w:r>
                        <w:rPr>
                          <w:b/>
                        </w:rPr>
                        <w:t xml:space="preserve"> </w:t>
                      </w:r>
                      <w:r>
                        <w:t xml:space="preserve">For USA, a first, second and third reading for each sensor is required. </w:t>
                      </w:r>
                    </w:p>
                    <w:p w14:paraId="3B5D0C95" w14:textId="77777777" w:rsidR="00320178" w:rsidRDefault="00320178" w:rsidP="00320178">
                      <w:pPr>
                        <w:spacing w:before="0"/>
                        <w:jc w:val="both"/>
                      </w:pPr>
                      <w:r w:rsidRPr="00B83B9B">
                        <w:rPr>
                          <w:b/>
                        </w:rPr>
                        <w:t>!</w:t>
                      </w:r>
                      <w:r>
                        <w:rPr>
                          <w:b/>
                        </w:rPr>
                        <w:t xml:space="preserve"> </w:t>
                      </w:r>
                      <w:r w:rsidRPr="0002517C">
                        <w:t>For Japan, probe placement image against every sensor can be viewed under probe</w:t>
                      </w:r>
                      <w:r>
                        <w:t>.</w:t>
                      </w:r>
                    </w:p>
                    <w:p w14:paraId="7BB89188" w14:textId="77777777" w:rsidR="00320178" w:rsidRDefault="00320178" w:rsidP="00320178">
                      <w:pPr>
                        <w:spacing w:before="0"/>
                        <w:jc w:val="both"/>
                      </w:pPr>
                      <w:r>
                        <w:rPr>
                          <w:b/>
                        </w:rPr>
                        <w:t>!</w:t>
                      </w:r>
                      <w:r w:rsidRPr="006945D1">
                        <w:t xml:space="preserve"> </w:t>
                      </w:r>
                      <w:r>
                        <w:t xml:space="preserve">For the Philippines, PEMS will accept a reading of </w:t>
                      </w:r>
                      <w:r w:rsidRPr="006945D1">
                        <w:t>0</w:t>
                      </w:r>
                      <w:r>
                        <w:t>.0.</w:t>
                      </w:r>
                    </w:p>
                    <w:p w14:paraId="0164BFA1" w14:textId="328A927E" w:rsidR="00320178" w:rsidRPr="00247215" w:rsidRDefault="00320178" w:rsidP="00320178">
                      <w:pPr>
                        <w:spacing w:before="0"/>
                        <w:jc w:val="both"/>
                        <w:rPr>
                          <w:b/>
                        </w:rPr>
                      </w:pPr>
                      <w:r w:rsidRPr="00A14C6A">
                        <w:t xml:space="preserve">! </w:t>
                      </w:r>
                      <w:r w:rsidRPr="00DF6D6C">
                        <w:t>The add probe button will only appear for countries where this may be required</w:t>
                      </w:r>
                      <w:r>
                        <w:t>.</w:t>
                      </w:r>
                      <w:bookmarkEnd w:id="22"/>
                      <w:bookmarkEnd w:id="23"/>
                    </w:p>
                  </w:txbxContent>
                </v:textbox>
                <w10:wrap type="topAndBottom" anchorx="margin"/>
              </v:shape>
            </w:pict>
          </mc:Fallback>
        </mc:AlternateContent>
      </w:r>
    </w:p>
    <w:p w14:paraId="5FDA49E2" w14:textId="0F806178" w:rsidR="00320178" w:rsidRDefault="00320178" w:rsidP="00C263C6">
      <w:pPr>
        <w:pStyle w:val="BodyText"/>
      </w:pPr>
    </w:p>
    <w:p w14:paraId="5451536B" w14:textId="77777777" w:rsidR="00320178" w:rsidRPr="00826DF0" w:rsidRDefault="00320178" w:rsidP="00320178"/>
    <w:p w14:paraId="4EFA146D" w14:textId="77777777" w:rsidR="00320178" w:rsidRDefault="00320178" w:rsidP="00320178">
      <w:pPr>
        <w:pStyle w:val="Heading4"/>
      </w:pPr>
      <w:bookmarkStart w:id="24" w:name="_Toc66449923"/>
      <w:r>
        <w:t>Recording the Pre-cooling temperatures</w:t>
      </w:r>
      <w:bookmarkEnd w:id="24"/>
    </w:p>
    <w:p w14:paraId="6AEE6A4B" w14:textId="77777777" w:rsidR="00320178" w:rsidRDefault="00320178" w:rsidP="00320178">
      <w:pPr>
        <w:pStyle w:val="BodyText"/>
        <w:keepNext/>
        <w:keepLines/>
        <w:jc w:val="both"/>
      </w:pPr>
      <w:r w:rsidRPr="00481C18">
        <w:t xml:space="preserve">To </w:t>
      </w:r>
      <w:r>
        <w:t>record pre-cooling temperatures</w:t>
      </w:r>
      <w:r w:rsidRPr="00481C18">
        <w:t xml:space="preserve">, click </w:t>
      </w:r>
      <w:r w:rsidRPr="009117E3">
        <w:rPr>
          <w:b/>
        </w:rPr>
        <w:t>Change</w:t>
      </w:r>
      <w:r w:rsidRPr="009117E3">
        <w:rPr>
          <w:b/>
          <w:vertAlign w:val="superscript"/>
        </w:rPr>
        <w:t>1</w:t>
      </w:r>
      <w:r w:rsidRPr="003E61A0">
        <w:t>.</w:t>
      </w:r>
    </w:p>
    <w:p w14:paraId="5770B123" w14:textId="66914780" w:rsidR="00320178" w:rsidRDefault="00320178" w:rsidP="00320178">
      <w:pPr>
        <w:pStyle w:val="BodyText"/>
        <w:keepNext/>
        <w:keepLines/>
        <w:jc w:val="both"/>
      </w:pPr>
      <w:r w:rsidRPr="003E61A0">
        <w:rPr>
          <w:rFonts w:eastAsia="Calibri"/>
          <w:noProof/>
          <w:lang w:eastAsia="en-AU"/>
        </w:rPr>
        <mc:AlternateContent>
          <mc:Choice Requires="wps">
            <w:drawing>
              <wp:anchor distT="0" distB="0" distL="114300" distR="114300" simplePos="0" relativeHeight="251658351" behindDoc="0" locked="0" layoutInCell="1" allowOverlap="1" wp14:anchorId="50D03CA5" wp14:editId="7BEC7C4F">
                <wp:simplePos x="0" y="0"/>
                <wp:positionH relativeFrom="column">
                  <wp:posOffset>1622742</wp:posOffset>
                </wp:positionH>
                <wp:positionV relativeFrom="paragraph">
                  <wp:posOffset>202884</wp:posOffset>
                </wp:positionV>
                <wp:extent cx="747762" cy="355601"/>
                <wp:effectExtent l="5398" t="0" r="39052" b="20003"/>
                <wp:wrapNone/>
                <wp:docPr id="8"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83DFC32"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3CA5" id="Down Arrow 19" o:spid="_x0000_s1065" type="#_x0000_t67" style="position:absolute;left:0;text-align:left;margin-left:127.75pt;margin-top:16pt;width:58.9pt;height:28pt;rotation:9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QVWAIAAJ4EAAAOAAAAZHJzL2Uyb0RvYy54bWysVEuP2yAQvlfqf0DcGzvJ5mXFWe0m3V62&#10;DymteiaAbVrMUCBxtr++A85L3VtVH5AZhm+++WaG5f2x1eQgnVdgSjoc5JRIw0EoU5f029end3NK&#10;fGBGMA1GlvRFenq/evtm2dlCjqABLaQjCGJ80dmSNiHYIss8b2TL/ACsNHhYgWtZwK2rM+FYh+it&#10;zkZ5Ps06cMI64NJ7tG76Q7pK+FUlefhcVV4GokuK3EJaXVp3cc1WS1bUjtlG8RMN9g8sWqYMBr1A&#10;bVhgZO/UK6hWcQceqjDg0GZQVYrLlANmM8z/ymbbMCtTLiiOtxeZ/P+D5Z8OW/vFRerePgP/6YmB&#10;dcNMLR+cg66RTGC4YRQq66wvLhfixuNVsus+gsDSsn2ApMGxci1xgFpP7vL4JSvmSo5J+JeL8PIY&#10;CEfj7G42m44o4Xg0nkymeR+PFREqcrPOhw8SWhJ/SiqgM4leQmaHZx+S+IIY1kYq4seQkqrVWMsD&#10;02SSWPS1vvHBiFefUXRKabLihJhdAyeBQCvxpLROG1fv1toRhC/p+81sMz5z9rdu2kRnA/FalJAV&#10;vUWm3jzxhn2QbtuIjggV0xvNxwucG6GwUYeTxXiRjylhusYJ48HRqO13FZrUHlHLV3zmo/Fj/tiL&#10;o23DepYXFZCF7+knRpfwaXfDLBU81jiOky/CcXckSmCJFlGnaNqBeMEWSMXG8cKHAOk34H5T0uFQ&#10;ldT/2jMnkb3haC5pOP+uQz+Fe+tU3eCtYaJr4AHbqFLh3G99hFPz4RAkjqeBjVN2u09e12dl9QcA&#10;AP//AwBQSwMEFAAGAAgAAAAhAIkNEJ3eAAAACQEAAA8AAABkcnMvZG93bnJldi54bWxMj0FLw0AQ&#10;he+C/2EZwZvdNMYaYzZFhICgiMbqeZudJsHsbMhu25hf7/Skx4/3ePNNvp5sLw44+s6RguUiAoFU&#10;O9NRo2DzUV6lIHzQZHTvCBX8oId1cX6W68y4I73joQqN4BHymVbQhjBkUvq6Rav9wg1InO3caHVg&#10;HBtpRn3kcdvLOIpW0uqO+EKrB3xssf6u9lZB+bWr55v0dXwpn6r5c7a3m+TtWanLi+nhHkTAKfyV&#10;4aTP6lCw09btyXjRK4jTVcJVDpYgOL9OYubtidM7kEUu/39Q/AIAAP//AwBQSwECLQAUAAYACAAA&#10;ACEAtoM4kv4AAADhAQAAEwAAAAAAAAAAAAAAAAAAAAAAW0NvbnRlbnRfVHlwZXNdLnhtbFBLAQIt&#10;ABQABgAIAAAAIQA4/SH/1gAAAJQBAAALAAAAAAAAAAAAAAAAAC8BAABfcmVscy8ucmVsc1BLAQIt&#10;ABQABgAIAAAAIQBFgpQVWAIAAJ4EAAAOAAAAAAAAAAAAAAAAAC4CAABkcnMvZTJvRG9jLnhtbFBL&#10;AQItABQABgAIAAAAIQCJDRCd3gAAAAkBAAAPAAAAAAAAAAAAAAAAALIEAABkcnMvZG93bnJldi54&#10;bWxQSwUGAAAAAAQABADzAAAAvQUAAAAA&#10;" fillcolor="#ed7d31" stroked="f" strokecolor="#f2f2f2" strokeweight="3pt">
                <v:shadow on="t" color="#823b0b" opacity=".5" offset=",1pt"/>
                <v:textbox>
                  <w:txbxContent>
                    <w:p w14:paraId="683DFC32"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p>
    <w:p w14:paraId="19486927" w14:textId="77777777" w:rsidR="00320178" w:rsidRDefault="00320178" w:rsidP="00320178">
      <w:pPr>
        <w:pStyle w:val="BodyText"/>
        <w:keepNext/>
        <w:keepLines/>
        <w:jc w:val="both"/>
      </w:pPr>
      <w:r>
        <w:rPr>
          <w:noProof/>
          <w:lang w:eastAsia="en-AU"/>
        </w:rPr>
        <w:drawing>
          <wp:inline distT="0" distB="0" distL="0" distR="0" wp14:anchorId="02A74837" wp14:editId="668A1F86">
            <wp:extent cx="5731510" cy="4406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40690"/>
                    </a:xfrm>
                    <a:prstGeom prst="rect">
                      <a:avLst/>
                    </a:prstGeom>
                  </pic:spPr>
                </pic:pic>
              </a:graphicData>
            </a:graphic>
          </wp:inline>
        </w:drawing>
      </w:r>
    </w:p>
    <w:p w14:paraId="09F6C40E" w14:textId="777D9267" w:rsidR="00320178" w:rsidRDefault="00320178" w:rsidP="00320178">
      <w:pPr>
        <w:pStyle w:val="BodyText"/>
      </w:pPr>
    </w:p>
    <w:p w14:paraId="5ACBFA1E" w14:textId="361FAEEA" w:rsidR="00320178" w:rsidRDefault="00320178" w:rsidP="00320178">
      <w:pPr>
        <w:pStyle w:val="BodyText"/>
        <w:keepNext/>
        <w:keepLines/>
      </w:pPr>
      <w:r>
        <w:lastRenderedPageBreak/>
        <w:t xml:space="preserve">The </w:t>
      </w:r>
      <w:r w:rsidRPr="00D667B3">
        <w:rPr>
          <w:i/>
        </w:rPr>
        <w:t>Pre-cooling Temperatures</w:t>
      </w:r>
      <w:r>
        <w:t xml:space="preserve"> window </w:t>
      </w:r>
      <w:r w:rsidRPr="00481C18">
        <w:t>will display.</w:t>
      </w:r>
    </w:p>
    <w:p w14:paraId="5E47311B" w14:textId="1F3B275E" w:rsidR="00320178" w:rsidRDefault="00320178" w:rsidP="00320178">
      <w:pPr>
        <w:pStyle w:val="BodyText"/>
        <w:keepNext/>
        <w:keepLines/>
      </w:pPr>
      <w:r>
        <w:t xml:space="preserve">You can enter multiple comma-separated lists of readings under </w:t>
      </w:r>
      <w:r>
        <w:rPr>
          <w:b/>
        </w:rPr>
        <w:t>T</w:t>
      </w:r>
      <w:r w:rsidRPr="00BF5805">
        <w:rPr>
          <w:b/>
        </w:rPr>
        <w:t>emperatures</w:t>
      </w:r>
      <w:r w:rsidRPr="00BF5805">
        <w:rPr>
          <w:b/>
          <w:vertAlign w:val="superscript"/>
        </w:rPr>
        <w:t>1</w:t>
      </w:r>
      <w:r>
        <w:t xml:space="preserve"> and click </w:t>
      </w:r>
      <w:r>
        <w:rPr>
          <w:b/>
        </w:rPr>
        <w:t>U</w:t>
      </w:r>
      <w:r w:rsidRPr="00BF5805">
        <w:rPr>
          <w:b/>
        </w:rPr>
        <w:t>pdate</w:t>
      </w:r>
      <w:r w:rsidRPr="00BF5805">
        <w:rPr>
          <w:b/>
          <w:vertAlign w:val="superscript"/>
        </w:rPr>
        <w:t>2</w:t>
      </w:r>
      <w:r>
        <w:t xml:space="preserve"> to automatically populate </w:t>
      </w:r>
      <w:r w:rsidRPr="00BF5805">
        <w:rPr>
          <w:b/>
        </w:rPr>
        <w:t>boxes 1</w:t>
      </w:r>
      <w:r>
        <w:rPr>
          <w:b/>
        </w:rPr>
        <w:t>–</w:t>
      </w:r>
      <w:r w:rsidRPr="00BF5805">
        <w:rPr>
          <w:b/>
        </w:rPr>
        <w:t>22</w:t>
      </w:r>
      <w:r w:rsidRPr="00BF5805">
        <w:rPr>
          <w:b/>
          <w:vertAlign w:val="superscript"/>
        </w:rPr>
        <w:t>3</w:t>
      </w:r>
      <w:r>
        <w:t>. For example, 0.1, 0.1, 0.2.</w:t>
      </w:r>
    </w:p>
    <w:p w14:paraId="6C33BB56" w14:textId="6740F12F" w:rsidR="00320178" w:rsidRDefault="00320178" w:rsidP="00320178">
      <w:pPr>
        <w:pStyle w:val="BodyText"/>
        <w:keepNext/>
        <w:keepLines/>
      </w:pPr>
      <w:r>
        <w:t xml:space="preserve">Click </w:t>
      </w:r>
      <w:r>
        <w:rPr>
          <w:b/>
        </w:rPr>
        <w:t>C</w:t>
      </w:r>
      <w:r w:rsidRPr="00BF5805">
        <w:rPr>
          <w:b/>
        </w:rPr>
        <w:t>lear</w:t>
      </w:r>
      <w:r w:rsidRPr="00BF5805">
        <w:rPr>
          <w:b/>
          <w:vertAlign w:val="superscript"/>
        </w:rPr>
        <w:t>4</w:t>
      </w:r>
      <w:r>
        <w:t xml:space="preserve"> if you wish to remove the readings. </w:t>
      </w:r>
    </w:p>
    <w:p w14:paraId="17A6CCFA" w14:textId="4CD318B4" w:rsidR="00320178" w:rsidRDefault="00320178" w:rsidP="00320178">
      <w:pPr>
        <w:pStyle w:val="BodyText"/>
        <w:keepNext/>
        <w:keepLines/>
      </w:pPr>
      <w:r>
        <w:t xml:space="preserve">You can also record readings directly into the </w:t>
      </w:r>
      <w:r>
        <w:rPr>
          <w:b/>
        </w:rPr>
        <w:t>boxes 1–</w:t>
      </w:r>
      <w:r w:rsidRPr="00BF5805">
        <w:rPr>
          <w:b/>
        </w:rPr>
        <w:t>22</w:t>
      </w:r>
      <w:r w:rsidRPr="00BF5805">
        <w:rPr>
          <w:b/>
          <w:vertAlign w:val="superscript"/>
        </w:rPr>
        <w:t>3</w:t>
      </w:r>
      <w:r>
        <w:t>.</w:t>
      </w:r>
    </w:p>
    <w:p w14:paraId="75125AAC" w14:textId="77777777" w:rsidR="00320178" w:rsidRDefault="00320178" w:rsidP="00320178">
      <w:pPr>
        <w:pStyle w:val="BodyText"/>
        <w:keepNext/>
        <w:keepLines/>
        <w:jc w:val="both"/>
      </w:pPr>
      <w:r w:rsidRPr="00481C18">
        <w:t xml:space="preserve">Click </w:t>
      </w:r>
      <w:r w:rsidRPr="00481C18">
        <w:rPr>
          <w:b/>
        </w:rPr>
        <w:t>Close</w:t>
      </w:r>
      <w:r>
        <w:rPr>
          <w:b/>
          <w:vertAlign w:val="superscript"/>
        </w:rPr>
        <w:t>5</w:t>
      </w:r>
      <w:r w:rsidRPr="00481C18">
        <w:t xml:space="preserve"> to exit the </w:t>
      </w:r>
      <w:r>
        <w:t xml:space="preserve">pre-cooling temperatures </w:t>
      </w:r>
      <w:r w:rsidRPr="00481C18">
        <w:t xml:space="preserve">window at any time and return to the </w:t>
      </w:r>
      <w:r>
        <w:t>Calibration</w:t>
      </w:r>
      <w:r w:rsidRPr="00481C18">
        <w:t xml:space="preserve"> page.</w:t>
      </w:r>
      <w:r>
        <w:t xml:space="preserve"> </w:t>
      </w:r>
    </w:p>
    <w:p w14:paraId="5C2D801A" w14:textId="15564C85" w:rsidR="00320178" w:rsidRPr="00481C18" w:rsidRDefault="00320178" w:rsidP="00320178">
      <w:pPr>
        <w:pStyle w:val="BodyText"/>
        <w:keepNext/>
        <w:keepLines/>
        <w:jc w:val="both"/>
      </w:pPr>
      <w:r>
        <w:t>C</w:t>
      </w:r>
      <w:r w:rsidRPr="00481C18">
        <w:t xml:space="preserve">lick </w:t>
      </w:r>
      <w:r w:rsidRPr="00481C18">
        <w:rPr>
          <w:b/>
        </w:rPr>
        <w:t>Save</w:t>
      </w:r>
      <w:r>
        <w:rPr>
          <w:b/>
          <w:vertAlign w:val="superscript"/>
        </w:rPr>
        <w:t xml:space="preserve">6 </w:t>
      </w:r>
      <w:r w:rsidRPr="00F92927">
        <w:t>to record the readings</w:t>
      </w:r>
      <w:r w:rsidRPr="00481C18">
        <w:t>.</w:t>
      </w:r>
    </w:p>
    <w:p w14:paraId="58985CF4" w14:textId="24DB4C58" w:rsidR="00320178" w:rsidRDefault="00320178" w:rsidP="00320178">
      <w:pPr>
        <w:pStyle w:val="BodyText"/>
        <w:keepNext/>
        <w:keepLines/>
      </w:pPr>
      <w:r w:rsidRPr="003E61A0">
        <w:rPr>
          <w:rFonts w:eastAsia="Calibri"/>
          <w:noProof/>
          <w:lang w:eastAsia="en-AU"/>
        </w:rPr>
        <mc:AlternateContent>
          <mc:Choice Requires="wps">
            <w:drawing>
              <wp:anchor distT="0" distB="0" distL="114300" distR="114300" simplePos="0" relativeHeight="251658268" behindDoc="0" locked="0" layoutInCell="1" allowOverlap="1" wp14:anchorId="5BE844B4" wp14:editId="57F7B946">
                <wp:simplePos x="0" y="0"/>
                <wp:positionH relativeFrom="column">
                  <wp:posOffset>5380965</wp:posOffset>
                </wp:positionH>
                <wp:positionV relativeFrom="paragraph">
                  <wp:posOffset>3302904</wp:posOffset>
                </wp:positionV>
                <wp:extent cx="747762" cy="355601"/>
                <wp:effectExtent l="5398" t="0" r="39052" b="20003"/>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A034D3" w14:textId="77777777" w:rsidR="00320178" w:rsidRPr="006E6575" w:rsidRDefault="00320178" w:rsidP="00320178">
                            <w:pPr>
                              <w:jc w:val="center"/>
                              <w:rPr>
                                <w:b/>
                                <w:color w:val="FFFFFF"/>
                                <w:sz w:val="24"/>
                                <w:szCs w:val="24"/>
                              </w:rPr>
                            </w:pPr>
                            <w:r>
                              <w:rPr>
                                <w:b/>
                                <w:color w:val="FFFFFF"/>
                                <w:sz w:val="24"/>
                                <w:szCs w:val="24"/>
                              </w:rPr>
                              <w:t>6</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44B4" id="Down Arrow 24" o:spid="_x0000_s1066" type="#_x0000_t67" style="position:absolute;margin-left:423.7pt;margin-top:260.05pt;width:58.9pt;height:28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q9WQIAAJ4EAAAOAAAAZHJzL2Uyb0RvYy54bWysVE1v2zAMvQ/YfxB0X+0kTZMadYq2WXfp&#10;PoBu2FmRZFubLGqSEqf79aPoNA3W2zAfBIuiHh8fSV1d73vLdjpEA67mk7OSM+0kKOPamn/7ev9u&#10;yVlMwilhwemaP+nIr1dv31wNvtJT6MAqHRiCuFgNvuZdSr4qiig73Yt4Bl47PGwg9CLhNrSFCmJA&#10;9N4W07K8KAYIygeQOka0rsdDviL8ptEyfW6aqBOzNUduidZA6yavxepKVG0QvjPyQEP8A4teGIdB&#10;j1BrkQTbBvMKqjcyQIQmnUnoC2gaIzXlgNlMyr+yeeyE15QLihP9Uab4/2Dlp92j/xIy9egfQP6M&#10;zMFdJ1yrb0KAodNCYbhJFqoYfKyOF/Im4lW2GT6CwtKKbQLSYN+EngVArefnZf7IirmyPQn/dBRe&#10;7xOTaFycLxYXU84kHs3m84tyjCeqDJW5+RDTBw09yz81VzA4okfIYvcQE4mvmBN9pqJ+TDhreou1&#10;3AnL5sRirPWJD0Z88ZlmJ0pTVAfE4iUwCQTWqHtjLW1Cu7mzgSF8zd+vF+vZM+d46mZddnaQr2UJ&#10;RTVaNPXmgTdskw6PnRqYMjm96XJ2iXOjDDbqZH45uyxnnAnb4oTJFHjW9rtJHbVH1vIVn+V0dlve&#10;juJY34mR5VEFZBFH+sToGJ52J8yo4LnGeZxilfabPTOq5uekUzZtQD1hC1CxcbzwIUD6HYTfnA04&#10;VDWPv7YiaGTvJJprnp5/79I4hVsfTNvhrQnRdXCDbdSY9NxvY4RD8+EQEMfDwOYpO92T18uzsvoD&#10;AAD//wMAUEsDBBQABgAIAAAAIQDUxQHC4wAAAAsBAAAPAAAAZHJzL2Rvd25yZXYueG1sTI/RSsMw&#10;FIbvBd8hHME7l7jVNatNhwgFQRnabV5nTdYWm6Qk2Vb79B6v9PKc8/Gf78/Xo+nJWfvQOSvgfsaA&#10;aFs71dlGwG5b3nEgIUqrZO+sFvCtA6yL66tcZspd7Ic+V7EhGGJDJgW0MQ4ZpaFutZFh5gZt8XZ0&#10;3siIo2+o8vKC4aanc8aW1MjO4odWDvq51fVXdTICys9jPT3wjX8rX6ppP5l0l7y/CnF7Mz49Aol6&#10;jH8w/OqjOhTodHAnqwLpBfCULxAVkPDVHAgSq0WCm4OAJUsZ0CKn/zsUPwAAAP//AwBQSwECLQAU&#10;AAYACAAAACEAtoM4kv4AAADhAQAAEwAAAAAAAAAAAAAAAAAAAAAAW0NvbnRlbnRfVHlwZXNdLnht&#10;bFBLAQItABQABgAIAAAAIQA4/SH/1gAAAJQBAAALAAAAAAAAAAAAAAAAAC8BAABfcmVscy8ucmVs&#10;c1BLAQItABQABgAIAAAAIQB1Dpq9WQIAAJ4EAAAOAAAAAAAAAAAAAAAAAC4CAABkcnMvZTJvRG9j&#10;LnhtbFBLAQItABQABgAIAAAAIQDUxQHC4wAAAAsBAAAPAAAAAAAAAAAAAAAAALMEAABkcnMvZG93&#10;bnJldi54bWxQSwUGAAAAAAQABADzAAAAwwUAAAAA&#10;" fillcolor="#ed7d31" stroked="f" strokecolor="#f2f2f2" strokeweight="3pt">
                <v:shadow on="t" color="#823b0b" opacity=".5" offset=",1pt"/>
                <v:textbox>
                  <w:txbxContent>
                    <w:p w14:paraId="19A034D3" w14:textId="77777777" w:rsidR="00320178" w:rsidRPr="006E6575" w:rsidRDefault="00320178" w:rsidP="00320178">
                      <w:pPr>
                        <w:jc w:val="center"/>
                        <w:rPr>
                          <w:b/>
                          <w:color w:val="FFFFFF"/>
                          <w:sz w:val="24"/>
                          <w:szCs w:val="24"/>
                        </w:rPr>
                      </w:pPr>
                      <w:r>
                        <w:rPr>
                          <w:b/>
                          <w:color w:val="FFFFFF"/>
                          <w:sz w:val="24"/>
                          <w:szCs w:val="24"/>
                        </w:rPr>
                        <w:t>6</w:t>
                      </w:r>
                    </w:p>
                  </w:txbxContent>
                </v:textbox>
              </v:shape>
            </w:pict>
          </mc:Fallback>
        </mc:AlternateContent>
      </w:r>
      <w:r w:rsidRPr="003E61A0">
        <w:rPr>
          <w:rFonts w:eastAsia="Calibri"/>
          <w:noProof/>
          <w:lang w:eastAsia="en-AU"/>
        </w:rPr>
        <mc:AlternateContent>
          <mc:Choice Requires="wps">
            <w:drawing>
              <wp:anchor distT="0" distB="0" distL="114300" distR="114300" simplePos="0" relativeHeight="251658267" behindDoc="0" locked="0" layoutInCell="1" allowOverlap="1" wp14:anchorId="40C9FB9B" wp14:editId="1FC64B8B">
                <wp:simplePos x="0" y="0"/>
                <wp:positionH relativeFrom="column">
                  <wp:posOffset>3989889</wp:posOffset>
                </wp:positionH>
                <wp:positionV relativeFrom="paragraph">
                  <wp:posOffset>3303333</wp:posOffset>
                </wp:positionV>
                <wp:extent cx="747762" cy="355601"/>
                <wp:effectExtent l="5398" t="0" r="39052" b="20003"/>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41C21B" w14:textId="77777777" w:rsidR="00320178" w:rsidRPr="006E6575" w:rsidRDefault="00320178" w:rsidP="00320178">
                            <w:pPr>
                              <w:jc w:val="center"/>
                              <w:rPr>
                                <w:b/>
                                <w:color w:val="FFFFFF"/>
                                <w:sz w:val="24"/>
                                <w:szCs w:val="24"/>
                              </w:rPr>
                            </w:pPr>
                            <w:r>
                              <w:rPr>
                                <w:b/>
                                <w:color w:val="FFFFFF"/>
                                <w:sz w:val="24"/>
                                <w:szCs w:val="24"/>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FB9B" id="Down Arrow 23" o:spid="_x0000_s1067" type="#_x0000_t67" style="position:absolute;margin-left:314.15pt;margin-top:260.1pt;width:58.9pt;height:28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FCWgIAAJ8EAAAOAAAAZHJzL2Uyb0RvYy54bWysVE1v2zAMvQ/YfxB0X20nzZcRp2ibdZfu&#10;A+iGnRVJtrXJoiYpsbtfP0pOk2C9DfNBsCjq8fGR1Ppm6DQ5SOcVmIoWVzkl0nAQyjQV/fb14d2S&#10;Eh+YEUyDkRV9lp7ebN6+Wfe2lBNoQQvpCIIYX/a2om0Itswyz1vZMX8FVho8rMF1LODWNZlwrEf0&#10;TmeTPJ9nPThhHXDpPVq34yHdJPy6ljx8rmsvA9EVRW4hrS6tu7hmmzUrG8dsq/iRBvsHFh1TBoOe&#10;oLYsMLJ36hVUp7gDD3W44tBlUNeKy5QDZlPkf2Xz1DIrUy4ojrcnmfz/g+WfDk/2i4vUvX0E/tMT&#10;A/ctM428dQ76VjKB4YooVNZbX54uxI3Hq2TXfwSBpWX7AEmDoXYdcYBaF3OsEX7JjMmSISn/fFJe&#10;DoFwNC6uF4v5hBKOR9PZbJ6PAVkZsSI563z4IKEj8aeiAnqT+CVkdnj0IakviGFd5CJ+FJTUncZi&#10;Hpgms8RiLPaFD0Y8+0yiU8qTlUfE7Bw4KQRaiQelddq4ZnevHUH4ir7fLrbTF87+0k2b6GwgXosa&#10;snK0yNScR96wD9I9taInQsX0JsvpCgdHKOzUYraarvIpJUw3OGI8OBrF/a5Cm/ojavmKz3Iyvcvv&#10;RnG0bdnI8qQCsvAj/cToFD7tLpiliscix3nyZRh2A1Giotcp1WjagXjGHkjVxvnClwDpt+B+U9Lj&#10;VFXU/9ozJ5G94WiuaHj5vQ/jGO6tU02Lt4pE18At9lGtwkvDjRGO3YdTkDgeJzaO2eU+eZ3flc0f&#10;AAAA//8DAFBLAwQUAAYACAAAACEAt0m+j+AAAAALAQAADwAAAGRycy9kb3ducmV2LnhtbEyPy07D&#10;MBBF90j8gzVIbBB1EugrxKlaHmKdtoKtEw9JIB6H2G3Tv2dYwXLmHt05k61G24kjDr51pCCeRCCQ&#10;KmdaqhXsdy+3CxA+aDK6c4QKzuhhlV9eZDo17kQFHrehFlxCPtUKmhD6VEpfNWi1n7geibMPN1gd&#10;eBxqaQZ94nLbySSKZtLqlvhCo3t8bLD62h6sAn/z9F2f3+n5VSZFVX6+bQq33ih1fTWuH0AEHMMf&#10;DL/6rA45O5XuQMaLTsFsukwYVXC/WN6BYGIeT3lTchTNY5B5Jv//kP8AAAD//wMAUEsBAi0AFAAG&#10;AAgAAAAhALaDOJL+AAAA4QEAABMAAAAAAAAAAAAAAAAAAAAAAFtDb250ZW50X1R5cGVzXS54bWxQ&#10;SwECLQAUAAYACAAAACEAOP0h/9YAAACUAQAACwAAAAAAAAAAAAAAAAAvAQAAX3JlbHMvLnJlbHNQ&#10;SwECLQAUAAYACAAAACEAsJ4BQloCAACfBAAADgAAAAAAAAAAAAAAAAAuAgAAZHJzL2Uyb0RvYy54&#10;bWxQSwECLQAUAAYACAAAACEAt0m+j+AAAAALAQAADwAAAAAAAAAAAAAAAAC0BAAAZHJzL2Rvd25y&#10;ZXYueG1sUEsFBgAAAAAEAAQA8wAAAMEFAAAAAA==&#10;" fillcolor="#ed7d31" stroked="f" strokecolor="#f2f2f2" strokeweight="3pt">
                <v:shadow on="t" color="#823b0b" opacity=".5" offset=",1pt"/>
                <v:textbox>
                  <w:txbxContent>
                    <w:p w14:paraId="4241C21B" w14:textId="77777777" w:rsidR="00320178" w:rsidRPr="006E6575" w:rsidRDefault="00320178" w:rsidP="00320178">
                      <w:pPr>
                        <w:jc w:val="center"/>
                        <w:rPr>
                          <w:b/>
                          <w:color w:val="FFFFFF"/>
                          <w:sz w:val="24"/>
                          <w:szCs w:val="24"/>
                        </w:rPr>
                      </w:pPr>
                      <w:r>
                        <w:rPr>
                          <w:b/>
                          <w:color w:val="FFFFFF"/>
                          <w:sz w:val="24"/>
                          <w:szCs w:val="24"/>
                        </w:rPr>
                        <w:t>5</w:t>
                      </w:r>
                    </w:p>
                  </w:txbxContent>
                </v:textbox>
              </v:shape>
            </w:pict>
          </mc:Fallback>
        </mc:AlternateContent>
      </w:r>
      <w:r w:rsidRPr="003E61A0">
        <w:rPr>
          <w:rFonts w:eastAsia="Calibri"/>
          <w:noProof/>
          <w:lang w:eastAsia="en-AU"/>
        </w:rPr>
        <mc:AlternateContent>
          <mc:Choice Requires="wps">
            <w:drawing>
              <wp:anchor distT="0" distB="0" distL="114300" distR="114300" simplePos="0" relativeHeight="251658266" behindDoc="0" locked="0" layoutInCell="1" allowOverlap="1" wp14:anchorId="154CCBFF" wp14:editId="3E3AA777">
                <wp:simplePos x="0" y="0"/>
                <wp:positionH relativeFrom="column">
                  <wp:posOffset>5343889</wp:posOffset>
                </wp:positionH>
                <wp:positionV relativeFrom="paragraph">
                  <wp:posOffset>724796</wp:posOffset>
                </wp:positionV>
                <wp:extent cx="747762" cy="355601"/>
                <wp:effectExtent l="5398" t="0" r="39052" b="20003"/>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0DA83B8" w14:textId="77777777" w:rsidR="00320178" w:rsidRPr="006E6575"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CBFF" id="Down Arrow 22" o:spid="_x0000_s1068" type="#_x0000_t67" style="position:absolute;margin-left:420.8pt;margin-top:57.05pt;width:58.9pt;height:28pt;rotation:9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N1WgIAAJ4EAAAOAAAAZHJzL2Uyb0RvYy54bWysVE2P2yAQvVfqf0DcGzvO5mOtdVa7SbeX&#10;7YeUVj0TwDYtZiiQOOmv74CzSdS9VfUBmWF48+bNDHf3h06TvXReganoeJRTIg0HoUxT0W9fn94t&#10;KPGBGcE0GFnRo/T0fvn2zV1vS1lAC1pIRxDE+LK3FW1DsGWWed7KjvkRWGnwsAbXsYBb12TCsR7R&#10;O50VeT7LenDCOuDSe7Suh0O6TPh1LXn4XNdeBqIritxCWl1at3HNlnesbByzreInGuwfWHRMGQx6&#10;hlqzwMjOqVdQneIOPNRhxKHLoK4VlykHzGac/5XNpmVWplxQHG/PMvn/B8s/7Tf2i4vUvX0G/tMT&#10;A6uWmUY+OAd9K5nAcOMoVNZbX54vxI3Hq2TbfwSBpWW7AEmDQ+064gC1nt7k8UtWzJUckvDHs/Dy&#10;EAhH4/xmPp8VlHA8mkyns3yIx8oIFblZ58MHCR2JPxUV0JtELyGz/bMPSXxBDOsiFfFjTEndaazl&#10;nmkyTSyGWl/5YMSLTxGdUpqsPCFml8BJINBKPCmt08Y125V2BOEr+n49X09eOPtrN22is4F4LUrI&#10;ysEiU2+eeMMuSLdpRU+EiukVi8ktzo1Q2Kjj6e3kNp9QwnSDE8aDo1Hb7yq0qT2ilq/4LIrJY/44&#10;iKNtywaWZxWQhR/oJ0bn8Gl3xSwVPNY4jpMvw2F7IEpU9KaIOkXTFsQRWyAVG8cLHwKk34L7TUmP&#10;Q1VR/2vHnET2hqO5ouHldxWGKdxZp5oWb40TXQMP2Ea1Ci/9NkQ4NR8OQeJ4Gtg4Zdf75HV5VpZ/&#10;AAAA//8DAFBLAwQUAAYACAAAACEAodTJGeEAAAAKAQAADwAAAGRycy9kb3ducmV2LnhtbEyPXUvD&#10;MBSG7wX/QziCdy5ZdK7WpkOEgqAM7Tavs+asLTZJabKt9td7vNK78/Hwnudkq9F27IRDaL1TMJ8J&#10;YOgqb1pXK9huipsEWIjaGd15hwq+McAqv7zIdGr82X3gqYw1oxAXUq2gibFPOQ9Vg1aHme/R0e7g&#10;B6sjtUPNzaDPFG47LoW451a3ji40usfnBquv8mgVFJ+Halok6+GteCmn3WSX27v3V6Wur8anR2AR&#10;x/gHw68+qUNOTnt/dCawTkGylAtCqbiVwAh4kAkN9gqkmAvgecb/v5D/AAAA//8DAFBLAQItABQA&#10;BgAIAAAAIQC2gziS/gAAAOEBAAATAAAAAAAAAAAAAAAAAAAAAABbQ29udGVudF9UeXBlc10ueG1s&#10;UEsBAi0AFAAGAAgAAAAhADj9If/WAAAAlAEAAAsAAAAAAAAAAAAAAAAALwEAAF9yZWxzLy5yZWxz&#10;UEsBAi0AFAAGAAgAAAAhAD2jE3VaAgAAngQAAA4AAAAAAAAAAAAAAAAALgIAAGRycy9lMm9Eb2Mu&#10;eG1sUEsBAi0AFAAGAAgAAAAhAKHUyRnhAAAACgEAAA8AAAAAAAAAAAAAAAAAtAQAAGRycy9kb3du&#10;cmV2LnhtbFBLBQYAAAAABAAEAPMAAADCBQAAAAA=&#10;" fillcolor="#ed7d31" stroked="f" strokecolor="#f2f2f2" strokeweight="3pt">
                <v:shadow on="t" color="#823b0b" opacity=".5" offset=",1pt"/>
                <v:textbox>
                  <w:txbxContent>
                    <w:p w14:paraId="40DA83B8" w14:textId="77777777" w:rsidR="00320178" w:rsidRPr="006E6575" w:rsidRDefault="00320178" w:rsidP="00320178">
                      <w:pPr>
                        <w:jc w:val="center"/>
                        <w:rPr>
                          <w:b/>
                          <w:color w:val="FFFFFF"/>
                          <w:sz w:val="24"/>
                          <w:szCs w:val="24"/>
                        </w:rPr>
                      </w:pPr>
                      <w:r>
                        <w:rPr>
                          <w:b/>
                          <w:color w:val="FFFFFF"/>
                          <w:sz w:val="24"/>
                          <w:szCs w:val="24"/>
                        </w:rPr>
                        <w:t>4</w:t>
                      </w:r>
                    </w:p>
                  </w:txbxContent>
                </v:textbox>
              </v:shape>
            </w:pict>
          </mc:Fallback>
        </mc:AlternateContent>
      </w:r>
      <w:r w:rsidRPr="003E61A0">
        <w:rPr>
          <w:rFonts w:eastAsia="Calibri"/>
          <w:noProof/>
          <w:lang w:eastAsia="en-AU"/>
        </w:rPr>
        <mc:AlternateContent>
          <mc:Choice Requires="wps">
            <w:drawing>
              <wp:anchor distT="0" distB="0" distL="114300" distR="114300" simplePos="0" relativeHeight="251658265" behindDoc="0" locked="0" layoutInCell="1" allowOverlap="1" wp14:anchorId="6B37520D" wp14:editId="4453A40D">
                <wp:simplePos x="0" y="0"/>
                <wp:positionH relativeFrom="column">
                  <wp:posOffset>4684498</wp:posOffset>
                </wp:positionH>
                <wp:positionV relativeFrom="paragraph">
                  <wp:posOffset>1620203</wp:posOffset>
                </wp:positionV>
                <wp:extent cx="747762" cy="355601"/>
                <wp:effectExtent l="5398" t="0" r="39052" b="20003"/>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7F12B9" w14:textId="77777777" w:rsidR="00320178" w:rsidRPr="006E6575"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520D" id="Down Arrow 21" o:spid="_x0000_s1069" type="#_x0000_t67" style="position:absolute;margin-left:368.85pt;margin-top:127.6pt;width:58.9pt;height:28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cRWgIAAJ4EAAAOAAAAZHJzL2Uyb0RvYy54bWysVE2P2yAQvVfqf0DcGzvx5mOtdVa7SbeX&#10;7YeUVj0TwDYtZiiQOOmv74CzSdS9VfUBmWF48+bNDHf3h06TvXReganoeJRTIg0HoUxT0W9fn94t&#10;KPGBGcE0GFnRo/T0fvn2zV1vSzmBFrSQjiCI8WVvK9qGYMss87yVHfMjsNLgYQ2uYwG3rsmEYz2i&#10;dzqb5Pks68EJ64BL79G6Hg7pMuHXteThc117GYiuKHILaXVp3cY1W96xsnHMtoqfaLB/YNExZTDo&#10;GWrNAiM7p15BdYo78FCHEYcug7pWXKYcMJtx/lc2m5ZZmXJBcbw9y+T/Hyz/tN/YLy5S9/YZ+E9P&#10;DKxaZhr54Bz0rWQCw42jUFlvfXm+EDcer5Jt/xEElpbtAiQNDrXriAPUenqTxy9ZMVdySMIfz8LL&#10;QyAcjfOb+Xw2oYTjUTGdzvIhHisjVORmnQ8fJHQk/lRUQG8SvYTM9s8+JPEFMayLVMSPMSV1p7GW&#10;e6bJNLEYan3lgxEvPpPolNJk5QkxuwROAoFW4klpnTau2a60Iwhf0ffr+bp44eyv3bSJzgbitSgh&#10;KweLTL154g27IN2mFT0RKqY3WRS3ODdCYaOOp7fFbV5QwnSDE8aDo1Hb7yq0qT2ilq/4LCbFY/44&#10;iKNtywaWZxWQhR/oJ0bn8Gl3xSwVPNY4jpMvw2F7IEpU9KaIOkXTFsQRWyAVG8cLHwKk34L7TUmP&#10;Q1VR/2vHnET2hqO5ouHldxWGKdxZp5oWb40TXQMP2Ea1Ci/9NkQ4NR8OQeJ4Gtg4Zdf75HV5VpZ/&#10;AAAA//8DAFBLAwQUAAYACAAAACEAFhtHv+IAAAALAQAADwAAAGRycy9kb3ducmV2LnhtbEyPwUrD&#10;QBCG74LvsEzBm900jWlIsykiBARFNFbP2+w0CWZnw+62jXl615MeZ+bjn+8vdpMe2Bmt6w0JWC0j&#10;YEiNUT21Avbv1W0GzHlJSg6GUMA3OtiV11eFzJW50Buea9+yEEIulwI678ecc9d0qKVbmhEp3I7G&#10;aunDaFuurLyEcD3wOIpSrmVP4UMnR3zosPmqT1pA9Xls5rvsxT5Xj/X8MevNPnl9EuJmMd1vgXmc&#10;/B8Mv/pBHcrgdDAnUo4NAjZplgZUQBwna2CByOIkbA4C1km8Al4W/H+H8gcAAP//AwBQSwECLQAU&#10;AAYACAAAACEAtoM4kv4AAADhAQAAEwAAAAAAAAAAAAAAAAAAAAAAW0NvbnRlbnRfVHlwZXNdLnht&#10;bFBLAQItABQABgAIAAAAIQA4/SH/1gAAAJQBAAALAAAAAAAAAAAAAAAAAC8BAABfcmVscy8ucmVs&#10;c1BLAQItABQABgAIAAAAIQCZdVcRWgIAAJ4EAAAOAAAAAAAAAAAAAAAAAC4CAABkcnMvZTJvRG9j&#10;LnhtbFBLAQItABQABgAIAAAAIQAWG0e/4gAAAAsBAAAPAAAAAAAAAAAAAAAAALQEAABkcnMvZG93&#10;bnJldi54bWxQSwUGAAAAAAQABADzAAAAwwUAAAAA&#10;" fillcolor="#ed7d31" stroked="f" strokecolor="#f2f2f2" strokeweight="3pt">
                <v:shadow on="t" color="#823b0b" opacity=".5" offset=",1pt"/>
                <v:textbox>
                  <w:txbxContent>
                    <w:p w14:paraId="757F12B9" w14:textId="77777777" w:rsidR="00320178" w:rsidRPr="006E6575" w:rsidRDefault="00320178" w:rsidP="00320178">
                      <w:pPr>
                        <w:jc w:val="center"/>
                        <w:rPr>
                          <w:b/>
                          <w:color w:val="FFFFFF"/>
                          <w:sz w:val="24"/>
                          <w:szCs w:val="24"/>
                        </w:rPr>
                      </w:pPr>
                      <w:r>
                        <w:rPr>
                          <w:b/>
                          <w:color w:val="FFFFFF"/>
                          <w:sz w:val="24"/>
                          <w:szCs w:val="24"/>
                        </w:rPr>
                        <w:t>3</w:t>
                      </w:r>
                    </w:p>
                  </w:txbxContent>
                </v:textbox>
              </v:shape>
            </w:pict>
          </mc:Fallback>
        </mc:AlternateContent>
      </w:r>
      <w:r w:rsidRPr="003E61A0">
        <w:rPr>
          <w:rFonts w:eastAsia="Calibri"/>
          <w:noProof/>
          <w:lang w:eastAsia="en-AU"/>
        </w:rPr>
        <mc:AlternateContent>
          <mc:Choice Requires="wps">
            <w:drawing>
              <wp:anchor distT="0" distB="0" distL="114300" distR="114300" simplePos="0" relativeHeight="251658264" behindDoc="0" locked="0" layoutInCell="1" allowOverlap="1" wp14:anchorId="57C94CC8" wp14:editId="60936820">
                <wp:simplePos x="0" y="0"/>
                <wp:positionH relativeFrom="column">
                  <wp:posOffset>3988752</wp:posOffset>
                </wp:positionH>
                <wp:positionV relativeFrom="paragraph">
                  <wp:posOffset>727037</wp:posOffset>
                </wp:positionV>
                <wp:extent cx="747762" cy="355601"/>
                <wp:effectExtent l="5398" t="0" r="39052" b="20003"/>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3FC9E6E"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4CC8" id="Down Arrow 20" o:spid="_x0000_s1070" type="#_x0000_t67" style="position:absolute;margin-left:314.05pt;margin-top:57.25pt;width:58.9pt;height:28pt;rotation:-90;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dsWwIAAJ8EAAAOAAAAZHJzL2Uyb0RvYy54bWysVE2P2yAQvVfqf0DcG9vJ5suKs9rddHvZ&#10;fkjbqmcC2KbFDAUSJ/31HXA2ibq3qj4gMwxv3ryZYXV76DTZS+cVmIoWo5wSaTgIZZqKfvv6+G5B&#10;iQ/MCKbByIoepae367dvVr0t5Rha0EI6giDGl72taBuCLbPM81Z2zI/ASoOHNbiOBdy6JhOO9Yje&#10;6Wyc57OsByesAy69R+tmOKTrhF/XkofPde1lILqiyC2k1aV1G9dsvWJl45htFT/RYP/AomPKYNAz&#10;1IYFRnZOvYLqFHfgoQ4jDl0Gda24TDlgNkX+VzbPLbMy5YLieHuWyf8/WP5p/2y/uEjd2yfgPz0x&#10;8NAy08g756BvJRMYrohCZb315flC3Hi8Srb9RxBYWrYLkDQ41K4jDlDrYoY1wi+ZMVlySMofz8rL&#10;QyAcjfOb+Xw2poTj0WQ6neVDQFZGrEjOOh8+SOhI/KmogN4kfgmZ7Z98SOoLYlgXuYgfBSV1p7GY&#10;e6bJNLEYin3lgxEvPuPolPJk5QkxuwROCoFW4lFpnTau2T5oRxC+ou83883khbO/dtMmOhuI16KG&#10;rBwsMjXniTfsgnTPreiJUDG98WKyxMERCju1mC4ny3xCCdMNjhgPjkZxv6vQpv6IWr7isxhP7vP7&#10;QRxtWzawPKuALPxAPzE6h0+7K2ap4rHIcZ58GQ7bA1Giojc3Uado2oI4Yg+kauN84UuA9Ftwvynp&#10;caoq6n/tmJPI3nA0VzS8/D6EYQx31qmmxVtFomvgDvuoVuGl4YYIp+7DKUgcTxMbx+x6n7wu78r6&#10;DwAAAP//AwBQSwMEFAAGAAgAAAAhAEr80C3gAAAACgEAAA8AAABkcnMvZG93bnJldi54bWxMj81O&#10;wzAQhO9IvIO1SFwQdRJoKCFO1fIjzmkruDrxkgTidYjdNn17lhMcZ2c0+02+nGwvDjj6zpGCeBaB&#10;QKqd6ahRsNu+XC9A+KDJ6N4RKjihh2VxfpbrzLgjlXjYhEZwCflMK2hDGDIpfd2i1X7mBiT2Ptxo&#10;dWA5NtKM+sjltpdJFKXS6o74Q6sHfGyx/trsrQJ/9fTdnN7p+VUmZV19vq1Lt1ordXkxrR5ABJzC&#10;Xxh+8RkdCmaq3J6MF72CdH7PW4KCxU0KggN38ZwPlYIkim9BFrn8P6H4AQAA//8DAFBLAQItABQA&#10;BgAIAAAAIQC2gziS/gAAAOEBAAATAAAAAAAAAAAAAAAAAAAAAABbQ29udGVudF9UeXBlc10ueG1s&#10;UEsBAi0AFAAGAAgAAAAhADj9If/WAAAAlAEAAAsAAAAAAAAAAAAAAAAALwEAAF9yZWxzLy5yZWxz&#10;UEsBAi0AFAAGAAgAAAAhAMUUJ2xbAgAAnwQAAA4AAAAAAAAAAAAAAAAALgIAAGRycy9lMm9Eb2Mu&#10;eG1sUEsBAi0AFAAGAAgAAAAhAEr80C3gAAAACgEAAA8AAAAAAAAAAAAAAAAAtQQAAGRycy9kb3du&#10;cmV2LnhtbFBLBQYAAAAABAAEAPMAAADCBQAAAAA=&#10;" fillcolor="#ed7d31" stroked="f" strokecolor="#f2f2f2" strokeweight="3pt">
                <v:shadow on="t" color="#823b0b" opacity=".5" offset=",1pt"/>
                <v:textbox>
                  <w:txbxContent>
                    <w:p w14:paraId="03FC9E6E"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sidRPr="003E61A0">
        <w:rPr>
          <w:rFonts w:eastAsia="Calibri"/>
          <w:noProof/>
          <w:lang w:eastAsia="en-AU"/>
        </w:rPr>
        <mc:AlternateContent>
          <mc:Choice Requires="wps">
            <w:drawing>
              <wp:anchor distT="0" distB="0" distL="114300" distR="114300" simplePos="0" relativeHeight="251658263" behindDoc="0" locked="0" layoutInCell="1" allowOverlap="1" wp14:anchorId="120E7ACE" wp14:editId="5089E8E2">
                <wp:simplePos x="0" y="0"/>
                <wp:positionH relativeFrom="column">
                  <wp:posOffset>966470</wp:posOffset>
                </wp:positionH>
                <wp:positionV relativeFrom="paragraph">
                  <wp:posOffset>453111</wp:posOffset>
                </wp:positionV>
                <wp:extent cx="747762" cy="355601"/>
                <wp:effectExtent l="0" t="0" r="33655" b="2540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C87A8AE"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7ACE" id="_x0000_s1071" type="#_x0000_t67" style="position:absolute;margin-left:76.1pt;margin-top:35.7pt;width:58.9pt;height:2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2+UgIAAJAEAAAOAAAAZHJzL2Uyb0RvYy54bWysVEtv2zAMvg/YfxB0X+0kTdMadYq2WXfp&#10;HkA37MxIsq1NFjVJidP9+lFykgbrbZgPgkjx8fEj6eubXW/YVvmg0dZ8clZypqxAqW1b829fH95d&#10;chYiWAkGrar5swr8Zvn2zfXgKjXFDo1UnlEQG6rB1byL0VVFEUSneghn6JSlxwZ9D5FE3xbSw0DR&#10;e1NMy/KiGNBL51GoEEi7Gh/5MsdvGiXi56YJKjJTc8IW8+nzuU5nsbyGqvXgOi32MOAfUPSgLSU9&#10;hlpBBLbx+lWoXguPAZt4JrAvsGm0ULkGqmZS/lXNUwdO5VqInOCONIX/F1Z82j65Lz5BD+4Rxc/A&#10;LN53YFt16z0OnQJJ6SaJqGJwoTo6JCGQK1sPH1FSa2ETMXOwa3yfAlJ1bJepfj5SrXaRCVIuzheL&#10;iylngp5m8/lFOWaA6uDsfIgfFPYsXWoucbAZUM4A28cQM92SWehTcvljwlnTG+reFgybl/Ttu3ti&#10;QxlfbKbJKBcG1T5iAdUhcaYEjZYP2pgs+HZ9bzyj8DV/v1qsZgfM4dTM2GRsMbkl0qAaNSpP4x43&#10;bqLyT50cmNSpvOnl7Io2RWoazcn8anZVzjgD09JOieg58xi/69jlgUhcvsJzOZ3dlXcjOcZ1MKI8&#10;skAowgg/Izqmz9IJstzi1NW0QKGKu/WOaVnz83niKanWKJ+p6QQod5ZWny4d+t+cDbRGNQ+/NuAV&#10;obeC1DWPh+t9HPdu47xuO/KaZLgWb2lwGh0PEzZm2I8bjX3GuF/RtFencrZ6+ZEs/wAAAP//AwBQ&#10;SwMEFAAGAAgAAAAhAFugBUrbAAAACgEAAA8AAABkcnMvZG93bnJldi54bWxMj8FOwzAQRO9I/IO1&#10;SNyoEzcQCHEqKOKK1Bburr0kEfE6it0m/D3LCY6jGc28qTeLH8QZp9gH0pCvMhBINrieWg3vh9eb&#10;exAxGXJmCIQavjHCprm8qE3lwkw7PO9TK7iEYmU0dCmNlZTRduhNXIURib3PMHmTWE6tdJOZudwP&#10;UmXZnfSmJ17ozIjbDu3X/uQ1xOLNjsX68FGun19ys6WHabZJ6+ur5ekRRMIl/YXhF5/RoWGmYziR&#10;i2JgfasURzWUeQGCA6rM+NyRHVUWIJta/r/Q/AAAAP//AwBQSwECLQAUAAYACAAAACEAtoM4kv4A&#10;AADhAQAAEwAAAAAAAAAAAAAAAAAAAAAAW0NvbnRlbnRfVHlwZXNdLnhtbFBLAQItABQABgAIAAAA&#10;IQA4/SH/1gAAAJQBAAALAAAAAAAAAAAAAAAAAC8BAABfcmVscy8ucmVsc1BLAQItABQABgAIAAAA&#10;IQDVCE2+UgIAAJAEAAAOAAAAAAAAAAAAAAAAAC4CAABkcnMvZTJvRG9jLnhtbFBLAQItABQABgAI&#10;AAAAIQBboAVK2wAAAAoBAAAPAAAAAAAAAAAAAAAAAKwEAABkcnMvZG93bnJldi54bWxQSwUGAAAA&#10;AAQABADzAAAAtAUAAAAA&#10;" fillcolor="#ed7d31" stroked="f" strokecolor="#f2f2f2" strokeweight="3pt">
                <v:shadow on="t" color="#823b0b" opacity=".5" offset=",1pt"/>
                <v:textbox>
                  <w:txbxContent>
                    <w:p w14:paraId="4C87A8AE"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55B7FAD8" wp14:editId="0E1F1B05">
                <wp:simplePos x="0" y="0"/>
                <wp:positionH relativeFrom="margin">
                  <wp:posOffset>121568</wp:posOffset>
                </wp:positionH>
                <wp:positionV relativeFrom="paragraph">
                  <wp:posOffset>1334340</wp:posOffset>
                </wp:positionV>
                <wp:extent cx="4762500" cy="1770659"/>
                <wp:effectExtent l="0" t="0" r="19050" b="20320"/>
                <wp:wrapNone/>
                <wp:docPr id="5627" name="Rectangle 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770659"/>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65E191C8" id="Rectangle 5627" o:spid="_x0000_s1026" style="position:absolute;margin-left:9.55pt;margin-top:105.05pt;width:375pt;height:139.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vW7QEAAK8DAAAOAAAAZHJzL2Uyb0RvYy54bWysU8Fu2zAMvQ/YPwi6L3ayJWmNOMWQtLt0&#10;64BuH6DIsi1MEjVKiZN9/Sg5SYvtNkwHgRLFR/LxaXV3tIYdFAYNrubTScmZchIa7bqaf//28O6G&#10;sxCFa4QBp2p+UoHfrd++WQ2+UjPowTQKGYG4UA2+5n2MviqKIHtlRZiAV46cLaAVkY7YFQ2KgdCt&#10;KWZluSgGwMYjSBUC3W5HJ19n/LZVMj61bVCRmZpTbTHvmPdd2ov1SlQdCt9reS5D/EMVVmhHSa9Q&#10;WxEF26P+C8pqiRCgjRMJtoC21VLlHqibaflHN8+98Cr3QuQEf6Up/D9Y+eXw7L9iKj34R5A/AnOw&#10;6YXr1EdEGHolGko3TUQVgw/VNSAdAoWy3fAZGhqt2EfIHBxbtAmQumPHTPXpSrU6Ribp8sNyMZuX&#10;NBFJvulyWS7mtzmHqC7hHkP8pMCyZNQcaZYZXhweQ0zliOryJGVz8KCNyfM0jg2EelvOyxwRwOgm&#10;eXOb2O02BtlBkCTut8vt+7E5IuD1M6sjCdNoW/ObMq1RKomPe9fkNFFoM9pUinEJXGXJneu7MJTE&#10;GKodNCdiC2HUIP0ZMnrAX5wNpL+ah597gYoz4SRd1zxezE0cBbv3qLueol6mQarIRJwVnGT3+pxn&#10;9vLP1r8BAAD//wMAUEsDBBQABgAIAAAAIQB1lnpK4AAAAAoBAAAPAAAAZHJzL2Rvd25yZXYueG1s&#10;TI9BS8NAEIXvgv9hGcGb3aRIm8RsSimo4EGxsdDjJDtNgtndmN220V/v9KS3eTOPN9/LV5PpxYlG&#10;3zmrIJ5FIMjWTne2UfBRPt4lIHxAq7F3lhR8k4dVcX2VY6bd2b7TaRsawSHWZ6igDWHIpPR1Swb9&#10;zA1k+XZwo8HAcmykHvHM4aaX8yhaSIOd5Q8tDrRpqf7cHo2C3XNZlU/p5pXGfblc48vX4ecNlbq9&#10;mdYPIAJN4c8MF3xGh4KZKne02ouedRqzU8E8jnhgw3Jx2VQK7pMkBVnk8n+F4hcAAP//AwBQSwEC&#10;LQAUAAYACAAAACEAtoM4kv4AAADhAQAAEwAAAAAAAAAAAAAAAAAAAAAAW0NvbnRlbnRfVHlwZXNd&#10;LnhtbFBLAQItABQABgAIAAAAIQA4/SH/1gAAAJQBAAALAAAAAAAAAAAAAAAAAC8BAABfcmVscy8u&#10;cmVsc1BLAQItABQABgAIAAAAIQBomEvW7QEAAK8DAAAOAAAAAAAAAAAAAAAAAC4CAABkcnMvZTJv&#10;RG9jLnhtbFBLAQItABQABgAIAAAAIQB1lnpK4AAAAAoBAAAPAAAAAAAAAAAAAAAAAEcEAABkcnMv&#10;ZG93bnJldi54bWxQSwUGAAAAAAQABADzAAAAVAUAAAAA&#10;" filled="f" strokecolor="#ed7d31" strokeweight="1.5pt">
                <w10:wrap anchorx="margin"/>
              </v:rect>
            </w:pict>
          </mc:Fallback>
        </mc:AlternateContent>
      </w:r>
      <w:r>
        <w:rPr>
          <w:noProof/>
          <w:lang w:eastAsia="en-AU"/>
        </w:rPr>
        <w:drawing>
          <wp:inline distT="0" distB="0" distL="0" distR="0" wp14:anchorId="5A5C4D88" wp14:editId="22173585">
            <wp:extent cx="5731510" cy="3777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777615"/>
                    </a:xfrm>
                    <a:prstGeom prst="rect">
                      <a:avLst/>
                    </a:prstGeom>
                  </pic:spPr>
                </pic:pic>
              </a:graphicData>
            </a:graphic>
          </wp:inline>
        </w:drawing>
      </w:r>
    </w:p>
    <w:p w14:paraId="6832F1FA" w14:textId="0FAC6F8A" w:rsidR="00320178" w:rsidRDefault="00320178" w:rsidP="00320178">
      <w:pPr>
        <w:pStyle w:val="BodyText"/>
      </w:pPr>
    </w:p>
    <w:p w14:paraId="0579EEE6" w14:textId="1291877A" w:rsidR="00320178" w:rsidRDefault="00320178" w:rsidP="00320178">
      <w:pPr>
        <w:pStyle w:val="BodyText"/>
        <w:keepNext/>
        <w:keepLines/>
      </w:pPr>
      <w:r w:rsidRPr="003E61A0">
        <w:rPr>
          <w:rFonts w:eastAsia="Calibri"/>
          <w:noProof/>
          <w:lang w:eastAsia="en-AU"/>
        </w:rPr>
        <w:lastRenderedPageBreak/>
        <mc:AlternateContent>
          <mc:Choice Requires="wps">
            <w:drawing>
              <wp:anchor distT="0" distB="0" distL="114300" distR="114300" simplePos="0" relativeHeight="251658262" behindDoc="0" locked="0" layoutInCell="1" allowOverlap="1" wp14:anchorId="6F6D045C" wp14:editId="5070C5AE">
                <wp:simplePos x="0" y="0"/>
                <wp:positionH relativeFrom="column">
                  <wp:posOffset>406400</wp:posOffset>
                </wp:positionH>
                <wp:positionV relativeFrom="paragraph">
                  <wp:posOffset>171450</wp:posOffset>
                </wp:positionV>
                <wp:extent cx="747762" cy="355601"/>
                <wp:effectExtent l="0" t="0" r="33655" b="2540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3961E7"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045C" id="Down Arrow 17" o:spid="_x0000_s1072" type="#_x0000_t67" style="position:absolute;margin-left:32pt;margin-top:13.5pt;width:58.9pt;height:2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ASUQIAAJAEAAAOAAAAZHJzL2Uyb0RvYy54bWysVEuP2jAQvlfqf7B8LwmwvCLCahe6vWwf&#10;Eq16NraTuHU8rm0I9Nd37ACLureqOVie8Ty++WYmy/tjq8lBOq/AlHQ4yCmRhoNQpi7pt69P7+aU&#10;+MCMYBqMLOlJenq/evtm2dlCjqABLaQjGMT4orMlbUKwRZZ53siW+QFYafCxAteygKKrM+FYh9Fb&#10;nY3yfJp14IR1wKX3qN30j3SV4leV5OFzVXkZiC4pYgvpdOncxTNbLVlRO2Ybxc8w2D+gaJkymPQa&#10;asMCI3unXoVqFXfgoQoDDm0GVaW4TDVgNcP8r2q2DbMy1YLkeHulyf+/sPzTYWu/uAjd22fgPz0x&#10;sG6YqeWDc9A1kglMN4xEZZ31xdUhCh5dya77CAJby/YBEgfHyrUxIFZHjonq05VqeQyEo3J2N5tN&#10;R5RwfBpPJtO8z8CKi7N1PnyQ0JJ4KamAziRAKQM7PPuQ6BbEsDYmFz+GlFStxu4dmCaTHL9zd29s&#10;MOOLzSgapcJYcY6YseKSOFECWoknpXUSXL1ba0cwfEnfb2ab8QWzvzXTJhobiG6RNFb0Gpmm8Ywb&#10;9kG6bSM6IlQsbzQfL3BThMLRHE4W40U+poTpGneKB0eJg/BdhSYNROTyFZ75aPyYP/bkaNuwHuWV&#10;BUThe/gJ0TV9km6QpRbHrsYF8kU47o5EiZLeTSNPUbUDccKmI6DUWVx9vDTgflPS4RqV1P/aMycR&#10;veGoLmm4XNeh37u9dapu0GuY4Bp4wMGpVLhMWJ/hPG449gnjeUXjXt3KyerlR7L6AwAA//8DAFBL&#10;AwQUAAYACAAAACEAZrCPTtsAAAAIAQAADwAAAGRycy9kb3ducmV2LnhtbEyPTU/DMAyG70j8h8hI&#10;3Fjatdq6UneCIa5I7OOeJaGtaJyqydby7/FOcLKs13r9PNV2dr242jF0nhDSRQLCkvamowbheHh/&#10;KkCEqMio3pNF+LEBtvX9XaVK4yf6tNd9bASXUCgVQhvjUEoZdGudCgs/WOLsy49ORV7HRppRTVzu&#10;erlMkpV0qiP+0KrB7lqrv/cXhxDyDz3k2eG0zl7fUrWjzTjpiPj4ML88g4h2jn/HcMNndKiZ6ewv&#10;ZILoEVY5q0SE5ZrnLS9SVjkjFFkCsq7kf4H6FwAA//8DAFBLAQItABQABgAIAAAAIQC2gziS/gAA&#10;AOEBAAATAAAAAAAAAAAAAAAAAAAAAABbQ29udGVudF9UeXBlc10ueG1sUEsBAi0AFAAGAAgAAAAh&#10;ADj9If/WAAAAlAEAAAsAAAAAAAAAAAAAAAAALwEAAF9yZWxzLy5yZWxzUEsBAi0AFAAGAAgAAAAh&#10;ADlzgBJRAgAAkAQAAA4AAAAAAAAAAAAAAAAALgIAAGRycy9lMm9Eb2MueG1sUEsBAi0AFAAGAAgA&#10;AAAhAGawj07bAAAACAEAAA8AAAAAAAAAAAAAAAAAqwQAAGRycy9kb3ducmV2LnhtbFBLBQYAAAAA&#10;BAAEAPMAAACzBQAAAAA=&#10;" fillcolor="#ed7d31" stroked="f" strokecolor="#f2f2f2" strokeweight="3pt">
                <v:shadow on="t" color="#823b0b" opacity=".5" offset=",1pt"/>
                <v:textbox>
                  <w:txbxContent>
                    <w:p w14:paraId="553961E7"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Pr="00481C18">
        <w:t xml:space="preserve">The </w:t>
      </w:r>
      <w:r>
        <w:t xml:space="preserve">calibration </w:t>
      </w:r>
      <w:r w:rsidRPr="00481C18">
        <w:t xml:space="preserve">page will display the updated </w:t>
      </w:r>
      <w:r>
        <w:rPr>
          <w:b/>
        </w:rPr>
        <w:t>P</w:t>
      </w:r>
      <w:r w:rsidRPr="00BF5805">
        <w:rPr>
          <w:b/>
        </w:rPr>
        <w:t>re-cooling temperatures</w:t>
      </w:r>
      <w:r w:rsidRPr="00BF5805">
        <w:rPr>
          <w:b/>
          <w:vertAlign w:val="superscript"/>
        </w:rPr>
        <w:t>1</w:t>
      </w:r>
      <w:r>
        <w:t>.</w:t>
      </w:r>
    </w:p>
    <w:p w14:paraId="31CE9053" w14:textId="410C4A35" w:rsidR="00320178" w:rsidRDefault="00320178" w:rsidP="00320178">
      <w:pPr>
        <w:pStyle w:val="BodyText"/>
        <w:keepNext/>
        <w:keepLines/>
      </w:pPr>
    </w:p>
    <w:p w14:paraId="5C837E6B" w14:textId="4CB3C0D9" w:rsidR="00320178" w:rsidRDefault="00320178" w:rsidP="00320178">
      <w:pPr>
        <w:pStyle w:val="BodyText"/>
        <w:keepNext/>
        <w:keepLines/>
      </w:pPr>
      <w:r>
        <w:rPr>
          <w:noProof/>
          <w:lang w:eastAsia="en-AU"/>
        </w:rPr>
        <w:drawing>
          <wp:inline distT="0" distB="0" distL="0" distR="0" wp14:anchorId="5D70CC6D" wp14:editId="72451066">
            <wp:extent cx="5731510" cy="6889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88975"/>
                    </a:xfrm>
                    <a:prstGeom prst="rect">
                      <a:avLst/>
                    </a:prstGeom>
                  </pic:spPr>
                </pic:pic>
              </a:graphicData>
            </a:graphic>
          </wp:inline>
        </w:drawing>
      </w:r>
      <w:r>
        <w:rPr>
          <w:noProof/>
          <w:lang w:eastAsia="en-AU"/>
        </w:rPr>
        <mc:AlternateContent>
          <mc:Choice Requires="wps">
            <w:drawing>
              <wp:anchor distT="45720" distB="45720" distL="114300" distR="114300" simplePos="0" relativeHeight="251658269" behindDoc="0" locked="0" layoutInCell="1" allowOverlap="1" wp14:anchorId="245EDC86" wp14:editId="663EB56D">
                <wp:simplePos x="0" y="0"/>
                <wp:positionH relativeFrom="margin">
                  <wp:posOffset>55245</wp:posOffset>
                </wp:positionH>
                <wp:positionV relativeFrom="paragraph">
                  <wp:posOffset>821055</wp:posOffset>
                </wp:positionV>
                <wp:extent cx="5753100" cy="1764665"/>
                <wp:effectExtent l="0" t="0" r="19050" b="26035"/>
                <wp:wrapTopAndBottom/>
                <wp:docPr id="2849" name="Text Box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64665"/>
                        </a:xfrm>
                        <a:prstGeom prst="rect">
                          <a:avLst/>
                        </a:prstGeom>
                        <a:solidFill>
                          <a:srgbClr val="FFFFFF"/>
                        </a:solidFill>
                        <a:ln w="19050">
                          <a:solidFill>
                            <a:srgbClr val="000000"/>
                          </a:solidFill>
                          <a:miter lim="800000"/>
                          <a:headEnd/>
                          <a:tailEnd/>
                        </a:ln>
                      </wps:spPr>
                      <wps:txbx>
                        <w:txbxContent>
                          <w:p w14:paraId="2D3DA255" w14:textId="77777777" w:rsidR="00320178" w:rsidRDefault="00320178" w:rsidP="00320178">
                            <w:pPr>
                              <w:spacing w:before="0"/>
                              <w:jc w:val="both"/>
                            </w:pPr>
                            <w:r w:rsidRPr="00F55BC5">
                              <w:rPr>
                                <w:b/>
                              </w:rPr>
                              <w:t>!</w:t>
                            </w:r>
                            <w:r>
                              <w:rPr>
                                <w:b/>
                              </w:rPr>
                              <w:t xml:space="preserve"> </w:t>
                            </w:r>
                            <w:r w:rsidRPr="00F55BC5">
                              <w:t>Pre</w:t>
                            </w:r>
                            <w:r>
                              <w:t xml:space="preserve">-cooling temperatures are mandatory for Japan, </w:t>
                            </w:r>
                            <w:proofErr w:type="gramStart"/>
                            <w:r>
                              <w:t>Korea</w:t>
                            </w:r>
                            <w:proofErr w:type="gramEnd"/>
                            <w:r>
                              <w:t xml:space="preserve"> and Vietnam.</w:t>
                            </w:r>
                          </w:p>
                          <w:p w14:paraId="30895046" w14:textId="77777777" w:rsidR="00320178" w:rsidRPr="00F55BC5" w:rsidRDefault="00320178" w:rsidP="00320178">
                            <w:pPr>
                              <w:spacing w:before="0"/>
                              <w:jc w:val="both"/>
                            </w:pPr>
                            <w:r w:rsidRPr="00F55BC5">
                              <w:rPr>
                                <w:b/>
                              </w:rPr>
                              <w:t>!</w:t>
                            </w:r>
                            <w:r w:rsidRPr="00F55BC5">
                              <w:t xml:space="preserve"> A minimum of five pre-cooling temperatures is mandatory. </w:t>
                            </w:r>
                          </w:p>
                          <w:p w14:paraId="1ED96C84" w14:textId="77777777" w:rsidR="00320178" w:rsidRPr="00F55BC5" w:rsidRDefault="00320178" w:rsidP="00320178">
                            <w:pPr>
                              <w:spacing w:before="0"/>
                              <w:jc w:val="both"/>
                            </w:pPr>
                            <w:r w:rsidRPr="00F55BC5">
                              <w:rPr>
                                <w:b/>
                              </w:rPr>
                              <w:t>!</w:t>
                            </w:r>
                            <w:r w:rsidRPr="00F55BC5">
                              <w:t xml:space="preserve"> PEMS will display a warning message if pre-cooling temperatures are above 3</w:t>
                            </w:r>
                            <w:r>
                              <w:t>.0</w:t>
                            </w:r>
                            <w:r w:rsidRPr="00F55BC5">
                              <w:t xml:space="preserve"> and less than 4</w:t>
                            </w:r>
                            <w:r>
                              <w:t>.0</w:t>
                            </w:r>
                            <w:r w:rsidRPr="00F55BC5">
                              <w:t xml:space="preserve"> degrees Celsius.</w:t>
                            </w:r>
                          </w:p>
                          <w:p w14:paraId="1624CAB0" w14:textId="77777777" w:rsidR="00320178" w:rsidRPr="00F55BC5" w:rsidRDefault="00320178" w:rsidP="00320178">
                            <w:pPr>
                              <w:spacing w:before="0"/>
                              <w:jc w:val="both"/>
                            </w:pPr>
                            <w:r w:rsidRPr="00F55BC5">
                              <w:rPr>
                                <w:b/>
                              </w:rPr>
                              <w:t>!</w:t>
                            </w:r>
                            <w:r w:rsidRPr="00F55BC5">
                              <w:t xml:space="preserve"> PEMS will not record pre-cooling temperatures greater than 4</w:t>
                            </w:r>
                            <w:r>
                              <w:t>.0</w:t>
                            </w:r>
                            <w:r w:rsidRPr="00F55BC5">
                              <w:t xml:space="preserve"> degrees Celsius to meet with importing country requirements.  </w:t>
                            </w:r>
                          </w:p>
                          <w:p w14:paraId="1C808766" w14:textId="04E92B86" w:rsidR="00320178" w:rsidRPr="00247215" w:rsidRDefault="00320178" w:rsidP="00320178">
                            <w:pPr>
                              <w:spacing w:before="0"/>
                              <w:jc w:val="both"/>
                              <w:rPr>
                                <w:b/>
                              </w:rPr>
                            </w:pPr>
                            <w:r w:rsidRPr="00F55BC5">
                              <w:rPr>
                                <w:b/>
                              </w:rPr>
                              <w:t xml:space="preserve">! </w:t>
                            </w:r>
                            <w:r w:rsidRPr="00094718">
                              <w:t>Pre-cooling temperatures are</w:t>
                            </w:r>
                            <w:r>
                              <w:rPr>
                                <w:b/>
                              </w:rPr>
                              <w:t xml:space="preserve"> </w:t>
                            </w:r>
                            <w:r w:rsidRPr="00F55BC5">
                              <w:t xml:space="preserve">not mandatory </w:t>
                            </w:r>
                            <w:r>
                              <w:t>for some countries</w:t>
                            </w:r>
                            <w:r w:rsidR="009C5077">
                              <w:t>, such as</w:t>
                            </w:r>
                            <w:r>
                              <w:t xml:space="preserve"> </w:t>
                            </w:r>
                            <w:r w:rsidRPr="00F55BC5">
                              <w:t>China</w:t>
                            </w:r>
                            <w:r w:rsidR="00ED1100">
                              <w:t>.</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EDC86" id="Text Box 2849" o:spid="_x0000_s1073" type="#_x0000_t202" style="position:absolute;margin-left:4.35pt;margin-top:64.65pt;width:453pt;height:138.9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ViBAIAAAEEAAAOAAAAZHJzL2Uyb0RvYy54bWysU9tu2zAMfR+wfxD0vtjpmqQz4hRduuyl&#10;uwDdPkCRZVuYLGqUEjv7+lGyk+76MkwPAiVSh+Th0fp26Aw7KvQabMnns5wzZSVU2jYl//xp9+KG&#10;Mx+ErYQBq0p+Up7fbp4/W/euUFfQgqkUMgKxvuhdydsQXJFlXraqE34GTlly1oCdCHTEJqtQ9ITe&#10;mewqz5dZD1g5BKm8p9v70ck3Cb+ulQwf6tqrwEzJqbaQdkz7Pu7ZZi2KBoVrtZzKEP9QRSe0paQX&#10;qHsRBDug/g2q0xLBQx1mEroM6lpLlXqgbub5L908tsKp1AuR492FJv//YOX746P7iCwMr2GgAaYm&#10;vHsA+cUzC9tW2EbdIULfKlFR4nmkLOudL6ankWpf+Aiy799BRUMWhwAJaKixi6xQn4zQaQCnC+lq&#10;CEzS5WK1eDnPySXJN18tr5fLRcohivNzhz68VdCxaJQcaaoJXhwffIjliOIcErN5MLraaWPSAZv9&#10;1iA7ClLALq0J/acwY1lP6V/li3yk4K8YeVp/wuh0IC0b3ZX85hIkikjcG1slpQWhzWhTzcZOTEby&#10;RhrDsB+Yrkp+vYoZIrN7qE7ELcKoXfprZLSA3zjrSbcl918PAhVnwkq6Lnk4m9swCv3gUDctvRqn&#10;a+GO5lPrxNxThqkW0lkidPoTUcg/nlPU08/dfAcAAP//AwBQSwMEFAAGAAgAAAAhAEEKZm/cAAAA&#10;CQEAAA8AAABkcnMvZG93bnJldi54bWxMj8FOwzAQRO9I/IO1SNyo0xBoGuJUCImcaQvi6sRLHBGv&#10;o9hN079nOcFxZ0azb8rd4gYx4xR6TwrWqwQEUutNT52C9+PrXQ4iRE1GD55QwQUD7Krrq1IXxp9p&#10;j/MhdoJLKBRagY1xLKQMrUWnw8qPSOx9+cnpyOfUSTPpM5e7QaZJ8iid7ok/WD3ii8X2+3ByCh7C&#10;51s2X5redvlHLevF7bNjrdTtzfL8BCLiEv/C8IvP6FAxU+NPZIIYFOQbDrKcbu9BsL9dZ6w0CrJk&#10;k4KsSvl/QfUDAAD//wMAUEsBAi0AFAAGAAgAAAAhALaDOJL+AAAA4QEAABMAAAAAAAAAAAAAAAAA&#10;AAAAAFtDb250ZW50X1R5cGVzXS54bWxQSwECLQAUAAYACAAAACEAOP0h/9YAAACUAQAACwAAAAAA&#10;AAAAAAAAAAAvAQAAX3JlbHMvLnJlbHNQSwECLQAUAAYACAAAACEAJ7k1YgQCAAABBAAADgAAAAAA&#10;AAAAAAAAAAAuAgAAZHJzL2Uyb0RvYy54bWxQSwECLQAUAAYACAAAACEAQQpmb9wAAAAJAQAADwAA&#10;AAAAAAAAAAAAAABeBAAAZHJzL2Rvd25yZXYueG1sUEsFBgAAAAAEAAQA8wAAAGcFAAAAAA==&#10;" strokeweight="1.5pt">
                <v:textbox>
                  <w:txbxContent>
                    <w:p w14:paraId="2D3DA255" w14:textId="77777777" w:rsidR="00320178" w:rsidRDefault="00320178" w:rsidP="00320178">
                      <w:pPr>
                        <w:spacing w:before="0"/>
                        <w:jc w:val="both"/>
                      </w:pPr>
                      <w:r w:rsidRPr="00F55BC5">
                        <w:rPr>
                          <w:b/>
                        </w:rPr>
                        <w:t>!</w:t>
                      </w:r>
                      <w:r>
                        <w:rPr>
                          <w:b/>
                        </w:rPr>
                        <w:t xml:space="preserve"> </w:t>
                      </w:r>
                      <w:r w:rsidRPr="00F55BC5">
                        <w:t>Pre</w:t>
                      </w:r>
                      <w:r>
                        <w:t xml:space="preserve">-cooling temperatures are mandatory for Japan, </w:t>
                      </w:r>
                      <w:proofErr w:type="gramStart"/>
                      <w:r>
                        <w:t>Korea</w:t>
                      </w:r>
                      <w:proofErr w:type="gramEnd"/>
                      <w:r>
                        <w:t xml:space="preserve"> and Vietnam.</w:t>
                      </w:r>
                    </w:p>
                    <w:p w14:paraId="30895046" w14:textId="77777777" w:rsidR="00320178" w:rsidRPr="00F55BC5" w:rsidRDefault="00320178" w:rsidP="00320178">
                      <w:pPr>
                        <w:spacing w:before="0"/>
                        <w:jc w:val="both"/>
                      </w:pPr>
                      <w:r w:rsidRPr="00F55BC5">
                        <w:rPr>
                          <w:b/>
                        </w:rPr>
                        <w:t>!</w:t>
                      </w:r>
                      <w:r w:rsidRPr="00F55BC5">
                        <w:t xml:space="preserve"> A minimum of five pre-cooling temperatures is mandatory. </w:t>
                      </w:r>
                    </w:p>
                    <w:p w14:paraId="1ED96C84" w14:textId="77777777" w:rsidR="00320178" w:rsidRPr="00F55BC5" w:rsidRDefault="00320178" w:rsidP="00320178">
                      <w:pPr>
                        <w:spacing w:before="0"/>
                        <w:jc w:val="both"/>
                      </w:pPr>
                      <w:r w:rsidRPr="00F55BC5">
                        <w:rPr>
                          <w:b/>
                        </w:rPr>
                        <w:t>!</w:t>
                      </w:r>
                      <w:r w:rsidRPr="00F55BC5">
                        <w:t xml:space="preserve"> PEMS will display a warning message if pre-cooling temperatures are above 3</w:t>
                      </w:r>
                      <w:r>
                        <w:t>.0</w:t>
                      </w:r>
                      <w:r w:rsidRPr="00F55BC5">
                        <w:t xml:space="preserve"> and less than 4</w:t>
                      </w:r>
                      <w:r>
                        <w:t>.0</w:t>
                      </w:r>
                      <w:r w:rsidRPr="00F55BC5">
                        <w:t xml:space="preserve"> degrees Celsius.</w:t>
                      </w:r>
                    </w:p>
                    <w:p w14:paraId="1624CAB0" w14:textId="77777777" w:rsidR="00320178" w:rsidRPr="00F55BC5" w:rsidRDefault="00320178" w:rsidP="00320178">
                      <w:pPr>
                        <w:spacing w:before="0"/>
                        <w:jc w:val="both"/>
                      </w:pPr>
                      <w:r w:rsidRPr="00F55BC5">
                        <w:rPr>
                          <w:b/>
                        </w:rPr>
                        <w:t>!</w:t>
                      </w:r>
                      <w:r w:rsidRPr="00F55BC5">
                        <w:t xml:space="preserve"> PEMS will not record pre-cooling temperatures greater than 4</w:t>
                      </w:r>
                      <w:r>
                        <w:t>.0</w:t>
                      </w:r>
                      <w:r w:rsidRPr="00F55BC5">
                        <w:t xml:space="preserve"> degrees Celsius to meet with importing country requirements.  </w:t>
                      </w:r>
                    </w:p>
                    <w:p w14:paraId="1C808766" w14:textId="04E92B86" w:rsidR="00320178" w:rsidRPr="00247215" w:rsidRDefault="00320178" w:rsidP="00320178">
                      <w:pPr>
                        <w:spacing w:before="0"/>
                        <w:jc w:val="both"/>
                        <w:rPr>
                          <w:b/>
                        </w:rPr>
                      </w:pPr>
                      <w:r w:rsidRPr="00F55BC5">
                        <w:rPr>
                          <w:b/>
                        </w:rPr>
                        <w:t xml:space="preserve">! </w:t>
                      </w:r>
                      <w:r w:rsidRPr="00094718">
                        <w:t>Pre-cooling temperatures are</w:t>
                      </w:r>
                      <w:r>
                        <w:rPr>
                          <w:b/>
                        </w:rPr>
                        <w:t xml:space="preserve"> </w:t>
                      </w:r>
                      <w:r w:rsidRPr="00F55BC5">
                        <w:t xml:space="preserve">not mandatory </w:t>
                      </w:r>
                      <w:r>
                        <w:t>for some countries</w:t>
                      </w:r>
                      <w:r w:rsidR="009C5077">
                        <w:t>, such as</w:t>
                      </w:r>
                      <w:r>
                        <w:t xml:space="preserve"> </w:t>
                      </w:r>
                      <w:r w:rsidRPr="00F55BC5">
                        <w:t>China</w:t>
                      </w:r>
                      <w:r w:rsidR="00ED1100">
                        <w:t>.</w:t>
                      </w:r>
                    </w:p>
                  </w:txbxContent>
                </v:textbox>
                <w10:wrap type="topAndBottom" anchorx="margin"/>
              </v:shape>
            </w:pict>
          </mc:Fallback>
        </mc:AlternateContent>
      </w:r>
    </w:p>
    <w:p w14:paraId="3B95A68A" w14:textId="4B27EFF7" w:rsidR="00320178" w:rsidRDefault="00320178" w:rsidP="00320178">
      <w:pPr>
        <w:pStyle w:val="BodyText"/>
        <w:keepNext/>
        <w:keepLines/>
      </w:pPr>
    </w:p>
    <w:p w14:paraId="7722C389" w14:textId="77777777" w:rsidR="00320178" w:rsidRDefault="00320178" w:rsidP="00320178">
      <w:pPr>
        <w:pStyle w:val="Heading4"/>
      </w:pPr>
      <w:bookmarkStart w:id="25" w:name="_Toc66449924"/>
      <w:r>
        <w:t>Recording the Pulp temperatures</w:t>
      </w:r>
      <w:bookmarkEnd w:id="25"/>
    </w:p>
    <w:p w14:paraId="0BB462F2" w14:textId="0641D3D7" w:rsidR="00320178" w:rsidRDefault="00320178" w:rsidP="00320178">
      <w:pPr>
        <w:pStyle w:val="BodyText"/>
        <w:keepNext/>
        <w:keepLines/>
        <w:jc w:val="both"/>
      </w:pPr>
      <w:r w:rsidRPr="00481C18">
        <w:t xml:space="preserve">To </w:t>
      </w:r>
      <w:r>
        <w:t>record P</w:t>
      </w:r>
      <w:r w:rsidRPr="00F55BC5">
        <w:t>ulp temperatures</w:t>
      </w:r>
      <w:r w:rsidRPr="00481C18">
        <w:t xml:space="preserve">, click </w:t>
      </w:r>
      <w:r w:rsidRPr="009117E3">
        <w:rPr>
          <w:b/>
        </w:rPr>
        <w:t>Change</w:t>
      </w:r>
      <w:r w:rsidRPr="009117E3">
        <w:rPr>
          <w:b/>
          <w:vertAlign w:val="superscript"/>
        </w:rPr>
        <w:t>1</w:t>
      </w:r>
      <w:r w:rsidRPr="003E61A0">
        <w:t>.</w:t>
      </w:r>
    </w:p>
    <w:p w14:paraId="2244A147" w14:textId="2CA44248" w:rsidR="00320178" w:rsidRDefault="00320178" w:rsidP="00320178">
      <w:pPr>
        <w:pStyle w:val="BodyText"/>
      </w:pPr>
      <w:r w:rsidRPr="0070112A">
        <w:rPr>
          <w:rFonts w:eastAsia="Calibri"/>
          <w:noProof/>
          <w:lang w:eastAsia="en-AU"/>
        </w:rPr>
        <mc:AlternateContent>
          <mc:Choice Requires="wps">
            <w:drawing>
              <wp:anchor distT="0" distB="0" distL="114300" distR="114300" simplePos="0" relativeHeight="251658270" behindDoc="0" locked="0" layoutInCell="1" allowOverlap="1" wp14:anchorId="0EC31202" wp14:editId="5F1CEED6">
                <wp:simplePos x="0" y="0"/>
                <wp:positionH relativeFrom="column">
                  <wp:posOffset>2182932</wp:posOffset>
                </wp:positionH>
                <wp:positionV relativeFrom="paragraph">
                  <wp:posOffset>29874</wp:posOffset>
                </wp:positionV>
                <wp:extent cx="747762" cy="355601"/>
                <wp:effectExtent l="0" t="0" r="33655" b="25400"/>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7944DD"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1202" id="Down Arrow 26" o:spid="_x0000_s1074" type="#_x0000_t67" style="position:absolute;margin-left:171.9pt;margin-top:2.35pt;width:58.9pt;height:2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8EUQIAAJAEAAAOAAAAZHJzL2Uyb0RvYy54bWysVEuP2jAQvlfqf7B8LwmwvCLCahe6vWwf&#10;Eq16NraTuHU8rm0I9Nd37ACLureqOVie8Ty++WYmy/tjq8lBOq/AlHQ4yCmRhoNQpi7pt69P7+aU&#10;+MCMYBqMLOlJenq/evtm2dlCjqABLaQjGMT4orMlbUKwRZZ53siW+QFYafCxAteygKKrM+FYh9Fb&#10;nY3yfJp14IR1wKX3qN30j3SV4leV5OFzVXkZiC4pYgvpdOncxTNbLVlRO2Ybxc8w2D+gaJkymPQa&#10;asMCI3unXoVqFXfgoQoDDm0GVaW4TDVgNcP8r2q2DbMy1YLkeHulyf+/sPzTYWu/uAjd22fgPz0x&#10;sG6YqeWDc9A1kglMN4xEZZ31xdUhCh5dya77CAJby/YBEgfHyrUxIFZHjonq05VqeQyEo3J2N5tN&#10;R5RwfBpPJtO8z8CKi7N1PnyQ0JJ4KamAziRAKQM7PPuQ6BbEsDYmFz+GlFStxu4dmCaTHL9zd29s&#10;MOOLzSgapcJYcY6YseKSOFECWoknpXUSXL1ba0cwfEnfb2ab8QWzvzXTJhobiG6RNFb0Gpmm8Ywb&#10;9kG6bSM6IlQsbzQfL3BThMLRHE4W40U+poTpGneKB0eJg/BdhSYNROTyFZ75aPyYP/bkaNuwHuWV&#10;BUThe/gJ0TV9km6QpRbHrsYF8kU47o5EiZLezSNPUbUDccKmI6DUWVx9vDTgflPS4RqV1P/aMycR&#10;veGoLmm4XNeh37u9dapu0GuY4Bp4wMGpVLhMWJ/hPG449gnjeUXjXt3KyerlR7L6AwAA//8DAFBL&#10;AwQUAAYACAAAACEAbbb13toAAAAIAQAADwAAAGRycy9kb3ducmV2LnhtbEyPQU+EMBSE7yb+h+aZ&#10;eHMLQkCRx0bXeDVxV+9v2wpE+kra7oL/3nrS42QmM9+029VO4mx8GB0j5JsMhGHl9Mg9wvvh5eYO&#10;RIjEmibHBuHbBNh2lxctNdot/GbO+9iLVMKhIYQhxrmRMqjBWAobNxtO3qfzlmKSvpfa05LK7SRv&#10;s6ySlkZOCwPNZjcY9bU/WYRQvqq5LA4fdfH0nNOO7/2iIuL11fr4ACKaNf6F4Rc/oUOXmI7uxDqI&#10;CaEoi4QeEcoaRPLLKq9AHBGqrAbZtfL/ge4HAAD//wMAUEsBAi0AFAAGAAgAAAAhALaDOJL+AAAA&#10;4QEAABMAAAAAAAAAAAAAAAAAAAAAAFtDb250ZW50X1R5cGVzXS54bWxQSwECLQAUAAYACAAAACEA&#10;OP0h/9YAAACUAQAACwAAAAAAAAAAAAAAAAAvAQAAX3JlbHMvLnJlbHNQSwECLQAUAAYACAAAACEA&#10;AjuvBFECAACQBAAADgAAAAAAAAAAAAAAAAAuAgAAZHJzL2Uyb0RvYy54bWxQSwECLQAUAAYACAAA&#10;ACEAbbb13toAAAAIAQAADwAAAAAAAAAAAAAAAACrBAAAZHJzL2Rvd25yZXYueG1sUEsFBgAAAAAE&#10;AAQA8wAAALIFAAAAAA==&#10;" fillcolor="#ed7d31" stroked="f" strokecolor="#f2f2f2" strokeweight="3pt">
                <v:shadow on="t" color="#823b0b" opacity=".5" offset=",1pt"/>
                <v:textbox>
                  <w:txbxContent>
                    <w:p w14:paraId="1B7944DD"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lang w:eastAsia="en-AU"/>
        </w:rPr>
        <w:drawing>
          <wp:inline distT="0" distB="0" distL="0" distR="0" wp14:anchorId="672F53D4" wp14:editId="1DAFC8B4">
            <wp:extent cx="54387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1962150"/>
                    </a:xfrm>
                    <a:prstGeom prst="rect">
                      <a:avLst/>
                    </a:prstGeom>
                  </pic:spPr>
                </pic:pic>
              </a:graphicData>
            </a:graphic>
          </wp:inline>
        </w:drawing>
      </w:r>
    </w:p>
    <w:p w14:paraId="3DEBDF95" w14:textId="70EB7FF6" w:rsidR="00320178" w:rsidRDefault="00320178" w:rsidP="00320178">
      <w:pPr>
        <w:pStyle w:val="BodyText"/>
        <w:keepNext/>
        <w:keepLines/>
      </w:pPr>
      <w:r>
        <w:lastRenderedPageBreak/>
        <w:t xml:space="preserve">The </w:t>
      </w:r>
      <w:r>
        <w:rPr>
          <w:i/>
        </w:rPr>
        <w:t>Pulp</w:t>
      </w:r>
      <w:r w:rsidRPr="00D667B3">
        <w:rPr>
          <w:i/>
        </w:rPr>
        <w:t xml:space="preserve"> Temperatures</w:t>
      </w:r>
      <w:r>
        <w:t xml:space="preserve"> window </w:t>
      </w:r>
      <w:r w:rsidRPr="00481C18">
        <w:t>will display.</w:t>
      </w:r>
    </w:p>
    <w:p w14:paraId="1CED3936" w14:textId="30FD54F7" w:rsidR="00320178" w:rsidRDefault="00320178" w:rsidP="00320178">
      <w:pPr>
        <w:pStyle w:val="BodyText"/>
        <w:keepNext/>
        <w:keepLines/>
        <w:rPr>
          <w:b/>
        </w:rPr>
      </w:pPr>
      <w:r>
        <w:t>Tick the box to c</w:t>
      </w:r>
      <w:r w:rsidRPr="000B5309">
        <w:t>onfirm</w:t>
      </w:r>
      <w:r>
        <w:t xml:space="preserve"> the</w:t>
      </w:r>
      <w:r w:rsidRPr="00817F47">
        <w:rPr>
          <w:b/>
        </w:rPr>
        <w:t xml:space="preserve"> </w:t>
      </w:r>
      <w:r>
        <w:rPr>
          <w:b/>
        </w:rPr>
        <w:t>p</w:t>
      </w:r>
      <w:r w:rsidRPr="00817F47">
        <w:rPr>
          <w:b/>
        </w:rPr>
        <w:t xml:space="preserve">robes </w:t>
      </w:r>
      <w:r>
        <w:rPr>
          <w:b/>
        </w:rPr>
        <w:t>p</w:t>
      </w:r>
      <w:r w:rsidRPr="00817F47">
        <w:rPr>
          <w:b/>
        </w:rPr>
        <w:t>laced</w:t>
      </w:r>
      <w:r>
        <w:rPr>
          <w:b/>
        </w:rPr>
        <w:t xml:space="preserve"> as per Importing Country’s requirements</w:t>
      </w:r>
      <w:r>
        <w:rPr>
          <w:b/>
          <w:vertAlign w:val="superscript"/>
        </w:rPr>
        <w:t>1</w:t>
      </w:r>
      <w:r>
        <w:rPr>
          <w:b/>
        </w:rPr>
        <w:t>.</w:t>
      </w:r>
    </w:p>
    <w:p w14:paraId="53B89D8A" w14:textId="63232196" w:rsidR="00320178" w:rsidRDefault="00320178" w:rsidP="00320178">
      <w:pPr>
        <w:pStyle w:val="BodyText"/>
        <w:keepNext/>
        <w:keepLines/>
      </w:pPr>
      <w:r w:rsidRPr="00757C79">
        <w:t>Enter</w:t>
      </w:r>
      <w:r>
        <w:t xml:space="preserve"> the </w:t>
      </w:r>
      <w:r>
        <w:rPr>
          <w:b/>
        </w:rPr>
        <w:t>P</w:t>
      </w:r>
      <w:r w:rsidRPr="00757C79">
        <w:rPr>
          <w:b/>
        </w:rPr>
        <w:t xml:space="preserve">ulp temperature </w:t>
      </w:r>
      <w:r w:rsidRPr="000B5309">
        <w:t>for</w:t>
      </w:r>
      <w:r w:rsidRPr="00757C79">
        <w:rPr>
          <w:b/>
        </w:rPr>
        <w:t xml:space="preserve"> </w:t>
      </w:r>
      <w:r>
        <w:rPr>
          <w:b/>
        </w:rPr>
        <w:t>S</w:t>
      </w:r>
      <w:r w:rsidRPr="00757C79">
        <w:rPr>
          <w:b/>
        </w:rPr>
        <w:t>ensor 1, 2</w:t>
      </w:r>
      <w:r>
        <w:rPr>
          <w:b/>
        </w:rPr>
        <w:t>,</w:t>
      </w:r>
      <w:r w:rsidRPr="00757C79">
        <w:rPr>
          <w:b/>
        </w:rPr>
        <w:t xml:space="preserve"> 3</w:t>
      </w:r>
      <w:r>
        <w:rPr>
          <w:b/>
        </w:rPr>
        <w:t xml:space="preserve"> and 4</w:t>
      </w:r>
      <w:r>
        <w:rPr>
          <w:b/>
          <w:vertAlign w:val="superscript"/>
        </w:rPr>
        <w:t>2</w:t>
      </w:r>
      <w:r w:rsidRPr="00192174">
        <w:t>.</w:t>
      </w:r>
    </w:p>
    <w:p w14:paraId="6C809790" w14:textId="3533AFB2" w:rsidR="00320178" w:rsidRDefault="00320178" w:rsidP="00320178">
      <w:pPr>
        <w:pStyle w:val="BodyText"/>
        <w:keepNext/>
        <w:keepLines/>
      </w:pPr>
      <w:r>
        <w:t xml:space="preserve">Seal the cool room and enter the </w:t>
      </w:r>
      <w:r>
        <w:rPr>
          <w:b/>
        </w:rPr>
        <w:t>S</w:t>
      </w:r>
      <w:r w:rsidRPr="00817F47">
        <w:rPr>
          <w:b/>
        </w:rPr>
        <w:t>eal number</w:t>
      </w:r>
      <w:r>
        <w:rPr>
          <w:b/>
        </w:rPr>
        <w:t xml:space="preserve">, Sealed date </w:t>
      </w:r>
      <w:r w:rsidRPr="004B2F61">
        <w:t>and</w:t>
      </w:r>
      <w:r>
        <w:rPr>
          <w:b/>
        </w:rPr>
        <w:t xml:space="preserve"> Sealed time</w:t>
      </w:r>
      <w:r>
        <w:rPr>
          <w:b/>
          <w:vertAlign w:val="superscript"/>
        </w:rPr>
        <w:t>3</w:t>
      </w:r>
      <w:r>
        <w:rPr>
          <w:b/>
        </w:rPr>
        <w:t>.</w:t>
      </w:r>
    </w:p>
    <w:p w14:paraId="1C4366C0" w14:textId="77777777" w:rsidR="00320178" w:rsidRPr="00481C18" w:rsidRDefault="00320178" w:rsidP="00320178">
      <w:pPr>
        <w:pStyle w:val="BodyText"/>
        <w:keepNext/>
        <w:keepLines/>
      </w:pPr>
      <w:r>
        <w:t>C</w:t>
      </w:r>
      <w:r w:rsidRPr="00481C18">
        <w:t xml:space="preserve">lick </w:t>
      </w:r>
      <w:r w:rsidRPr="00481C18">
        <w:rPr>
          <w:b/>
        </w:rPr>
        <w:t>Save</w:t>
      </w:r>
      <w:r>
        <w:rPr>
          <w:b/>
          <w:vertAlign w:val="superscript"/>
        </w:rPr>
        <w:t>4</w:t>
      </w:r>
      <w:r>
        <w:rPr>
          <w:b/>
        </w:rPr>
        <w:t xml:space="preserve"> </w:t>
      </w:r>
      <w:r w:rsidRPr="00F92927">
        <w:t>to</w:t>
      </w:r>
      <w:r>
        <w:t xml:space="preserve"> </w:t>
      </w:r>
      <w:r w:rsidRPr="00F92927">
        <w:t>record the readings</w:t>
      </w:r>
      <w:r w:rsidRPr="00481C18">
        <w:t>.</w:t>
      </w:r>
    </w:p>
    <w:p w14:paraId="60C99BE7" w14:textId="023F98B2" w:rsidR="00320178" w:rsidRDefault="00320178" w:rsidP="00320178">
      <w:pPr>
        <w:pStyle w:val="BodyText"/>
        <w:keepNext/>
        <w:keepLines/>
      </w:pPr>
      <w:r>
        <w:rPr>
          <w:noProof/>
          <w:lang w:eastAsia="en-AU"/>
        </w:rPr>
        <mc:AlternateContent>
          <mc:Choice Requires="wps">
            <w:drawing>
              <wp:anchor distT="0" distB="0" distL="114300" distR="114300" simplePos="0" relativeHeight="251658276" behindDoc="0" locked="0" layoutInCell="1" allowOverlap="1" wp14:anchorId="7BB36F50" wp14:editId="77A2BA0E">
                <wp:simplePos x="0" y="0"/>
                <wp:positionH relativeFrom="column">
                  <wp:posOffset>4825304</wp:posOffset>
                </wp:positionH>
                <wp:positionV relativeFrom="paragraph">
                  <wp:posOffset>5644398</wp:posOffset>
                </wp:positionV>
                <wp:extent cx="747762" cy="355601"/>
                <wp:effectExtent l="5398" t="0" r="39052" b="20003"/>
                <wp:wrapNone/>
                <wp:docPr id="3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7BB8CC" w14:textId="77777777" w:rsidR="00320178" w:rsidRPr="00192174"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6F50" id="Down Arrow 31" o:spid="_x0000_s1075" type="#_x0000_t67" style="position:absolute;margin-left:379.95pt;margin-top:444.45pt;width:58.9pt;height:28pt;rotation:9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NWgIAAJ4EAAAOAAAAZHJzL2Uyb0RvYy54bWysVE1v2zAMvQ/YfxB0X+zYTdMYdYo2WXfp&#10;PoBu2FmRZFubLGqSErv79aPkNA3W2zAfBIuiHh8fSV3fjL0mB+m8AlPT+SynRBoOQpm2pt++3r+7&#10;osQHZgTTYGRNn6SnN+u3b64HW8kCOtBCOoIgxleDrWkXgq2yzPNO9szPwEqDhw24ngXcujYTjg2I&#10;3uusyPPLbAAnrAMuvUfrdjqk64TfNJKHz03jZSC6psgtpNWldRfXbH3NqtYx2yl+pMH+gUXPlMGg&#10;J6gtC4zsnXoF1SvuwEMTZhz6DJpGcZlywGzm+V/ZPHbMypQLiuPtSSb//2D5p8Oj/eIidW8fgP/0&#10;xMCmY6aVt87B0EkmMNw8CpUN1lenC3Hj8SrZDR9BYGnZPkDSYGxcTxyg1ouLPH7JirmSMQn/dBJe&#10;joFwNC4vlsvLghKOR+VicZlP8VgVoSI363z4IKEn8aemAgaT6CVkdnjwIYkviGF9pCJ+zClpeo21&#10;PDBNFonFVOszH4z44lNEp5Qmq46I2UvgJBBoJe6V1mnj2t1GO4LwNX2/XW7LZ87+3E2b6GwgXosS&#10;smqyyNSbR96wD9I9dmIgQsX0iqtyhXMjFDbqfLEqV3lJCdMtThgPjkZtv6vQpfaIWr7ic1WUd/nd&#10;JI62HZtYnlRAFn6inxidwqfdGbNU8FjjOE6+CuNuJErU9GIVdYqmHYgnbIFUbBwvfAiQfgfuNyUD&#10;DlVN/a89cxLZG47mmobn302YpnBvnWo7vDVPdA3cYhs1Kjz32xTh2Hw4BInjcWDjlJ3vk9fLs7L+&#10;AwAA//8DAFBLAwQUAAYACAAAACEAWMJNuOIAAAALAQAADwAAAGRycy9kb3ducmV2LnhtbEyPUUvD&#10;MBSF3wX/Q7iCby5V1jWrvR0iFARFZp0+Z03WFpukJNlW++u9Punjuedw7neKzWQGdtI+9M4i3C4S&#10;YNo2TvW2Rdi9VzcCWIjSKjk4qxG+dYBNeXlRyFy5s33Tpzq2jEpsyCVCF+OYcx6aThsZFm7UlryD&#10;80ZGkr7lysszlZuB3yXJihvZW/rQyVE/drr5qo8Gofo8NHMqXv1L9VTPH7PJdsvtM+L11fRwDyzq&#10;Kf6F4Ref0KEkpr07WhXYgJCtE0KPCCIVNIoSYrmiyx5hnaUCeFnw/xvKHwAAAP//AwBQSwECLQAU&#10;AAYACAAAACEAtoM4kv4AAADhAQAAEwAAAAAAAAAAAAAAAAAAAAAAW0NvbnRlbnRfVHlwZXNdLnht&#10;bFBLAQItABQABgAIAAAAIQA4/SH/1gAAAJQBAAALAAAAAAAAAAAAAAAAAC8BAABfcmVscy8ucmVs&#10;c1BLAQItABQABgAIAAAAIQBzYRpNWgIAAJ4EAAAOAAAAAAAAAAAAAAAAAC4CAABkcnMvZTJvRG9j&#10;LnhtbFBLAQItABQABgAIAAAAIQBYwk244gAAAAsBAAAPAAAAAAAAAAAAAAAAALQEAABkcnMvZG93&#10;bnJldi54bWxQSwUGAAAAAAQABADzAAAAwwUAAAAA&#10;" fillcolor="#ed7d31" stroked="f" strokecolor="#f2f2f2" strokeweight="3pt">
                <v:shadow on="t" color="#823b0b" opacity=".5" offset=",1pt"/>
                <v:textbox>
                  <w:txbxContent>
                    <w:p w14:paraId="1D7BB8CC" w14:textId="77777777" w:rsidR="00320178" w:rsidRPr="00192174" w:rsidRDefault="00320178" w:rsidP="00320178">
                      <w:pPr>
                        <w:jc w:val="center"/>
                        <w:rPr>
                          <w:b/>
                          <w:color w:val="FFFFFF"/>
                          <w:sz w:val="24"/>
                          <w:szCs w:val="24"/>
                        </w:rPr>
                      </w:pPr>
                      <w:r>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275" behindDoc="0" locked="0" layoutInCell="1" allowOverlap="1" wp14:anchorId="120418A9" wp14:editId="4232CB62">
                <wp:simplePos x="0" y="0"/>
                <wp:positionH relativeFrom="column">
                  <wp:posOffset>4895286</wp:posOffset>
                </wp:positionH>
                <wp:positionV relativeFrom="paragraph">
                  <wp:posOffset>4291018</wp:posOffset>
                </wp:positionV>
                <wp:extent cx="747762" cy="355601"/>
                <wp:effectExtent l="5398" t="0" r="39052" b="20003"/>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4AC4AB" w14:textId="77777777" w:rsidR="00320178" w:rsidRPr="00192174"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18A9" id="Down Arrow 30" o:spid="_x0000_s1076" type="#_x0000_t67" style="position:absolute;margin-left:385.45pt;margin-top:337.9pt;width:58.9pt;height:28pt;rotation:90;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VsWQIAAJ4EAAAOAAAAZHJzL2Uyb0RvYy54bWysVE1v2zAMvQ/YfxB0X+0kTZMadYq2WXfp&#10;PoBu2FmRZFubLGqSEqf79aPoNA3W2zAfBIuiHh8fSV1d73vLdjpEA67mk7OSM+0kKOPamn/7ev9u&#10;yVlMwilhwemaP+nIr1dv31wNvtJT6MAqHRiCuFgNvuZdSr4qiig73Yt4Bl47PGwg9CLhNrSFCmJA&#10;9N4W07K8KAYIygeQOka0rsdDviL8ptEyfW6aqBOzNUduidZA6yavxepKVG0QvjPyQEP8A4teGIdB&#10;j1BrkQTbBvMKqjcyQIQmnUnoC2gaIzXlgNlMyr+yeeyE15QLihP9Uab4/2Dlp92j/xIy9egfQP6M&#10;zMFdJ1yrb0KAodNCYbhJFqoYfKyOF/Im4lW2GT6CwtKKbQLSYN+EngVArefnZf7IirmyPQn/dBRe&#10;7xOTaFycLxYXU84kHs3m84tyjCeqDJW5+RDTBw09yz81VzA4okfIYvcQE4mvmBN9pqJ+TDhreou1&#10;3AnL5sRirPWJD0Z88ZlmJ0pTVAfE4iUwCQTWqHtjLW1Cu7mzgSF8zd+vF+vZM+d46mZddnaQr2UJ&#10;RTVaNPXmgTdskw6PnRqYMjm96XJ2iXOjDDbqZH45uyxnnAnb4oTJFHjW9rtJHbVH1vIVn+V0dlve&#10;juJY34mR5VEFZBFH+sToGJ52J8yo4LnGeZxilfabPTMKy0o6ZdMG1BO2ABUbxwsfAqTfQfjN2YBD&#10;VfP4ayuCRvZOornm6fn3Lo1TuPXBtB3emhBdBzfYRo1Jz/02Rjg0Hw4BcTwMbJ6y0z15vTwrqz8A&#10;AAD//wMAUEsDBBQABgAIAAAAIQAwSiYZ4wAAAAsBAAAPAAAAZHJzL2Rvd25yZXYueG1sTI9RS8Mw&#10;FIXfBf9DuIJvLt3o2tr1dohQEBTROvecNXdtsUlKkm21v974pI/33MM53ym2kxrYmazrjUZYLiJg&#10;pBsje90i7D6quwyY80JLMRhNCN/kYFteXxUil+ai3+lc+5aFEO1ygdB5P+acu6YjJdzCjKTD72is&#10;Ej6ctuXSiksIVwNfRVHCleh1aOjESI8dNV/1SSFU+2Mzr7NX+1I91fPnrNJd/PaMeHszPWyAeZr8&#10;nxl+8QM6lIHpYE5aOjYgZNEyoHuEJI7vgQVHtk6DckBIk1UKvCz4/w3lDwAAAP//AwBQSwECLQAU&#10;AAYACAAAACEAtoM4kv4AAADhAQAAEwAAAAAAAAAAAAAAAAAAAAAAW0NvbnRlbnRfVHlwZXNdLnht&#10;bFBLAQItABQABgAIAAAAIQA4/SH/1gAAAJQBAAALAAAAAAAAAAAAAAAAAC8BAABfcmVscy8ucmVs&#10;c1BLAQItABQABgAIAAAAIQBSLUVsWQIAAJ4EAAAOAAAAAAAAAAAAAAAAAC4CAABkcnMvZTJvRG9j&#10;LnhtbFBLAQItABQABgAIAAAAIQAwSiYZ4wAAAAsBAAAPAAAAAAAAAAAAAAAAALMEAABkcnMvZG93&#10;bnJldi54bWxQSwUGAAAAAAQABADzAAAAwwUAAAAA&#10;" fillcolor="#ed7d31" stroked="f" strokecolor="#f2f2f2" strokeweight="3pt">
                <v:shadow on="t" color="#823b0b" opacity=".5" offset=",1pt"/>
                <v:textbox>
                  <w:txbxContent>
                    <w:p w14:paraId="2F4AC4AB" w14:textId="77777777" w:rsidR="00320178" w:rsidRPr="00192174" w:rsidRDefault="00320178" w:rsidP="00320178">
                      <w:pPr>
                        <w:jc w:val="center"/>
                        <w:rPr>
                          <w:b/>
                          <w:color w:val="FFFFFF"/>
                          <w:sz w:val="24"/>
                          <w:szCs w:val="24"/>
                        </w:rPr>
                      </w:pPr>
                      <w:r>
                        <w:rPr>
                          <w:b/>
                          <w:color w:val="FFFFFF"/>
                          <w:sz w:val="24"/>
                          <w:szCs w:val="24"/>
                        </w:rPr>
                        <w:t>3</w:t>
                      </w:r>
                    </w:p>
                  </w:txbxContent>
                </v:textbox>
              </v:shape>
            </w:pict>
          </mc:Fallback>
        </mc:AlternateContent>
      </w:r>
      <w:r>
        <w:rPr>
          <w:noProof/>
          <w:lang w:eastAsia="en-AU"/>
        </w:rPr>
        <mc:AlternateContent>
          <mc:Choice Requires="wps">
            <w:drawing>
              <wp:anchor distT="0" distB="0" distL="114300" distR="114300" simplePos="0" relativeHeight="251658274" behindDoc="0" locked="0" layoutInCell="1" allowOverlap="1" wp14:anchorId="31B14D16" wp14:editId="79E720B4">
                <wp:simplePos x="0" y="0"/>
                <wp:positionH relativeFrom="margin">
                  <wp:posOffset>97173</wp:posOffset>
                </wp:positionH>
                <wp:positionV relativeFrom="paragraph">
                  <wp:posOffset>3719830</wp:posOffset>
                </wp:positionV>
                <wp:extent cx="4976677" cy="1728375"/>
                <wp:effectExtent l="0" t="0" r="14605" b="247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6677" cy="172837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035893FA" id="Rectangle 29" o:spid="_x0000_s1026" style="position:absolute;margin-left:7.65pt;margin-top:292.9pt;width:391.85pt;height:136.1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R47gEAAK8DAAAOAAAAZHJzL2Uyb0RvYy54bWysU01v2zAMvQ/YfxB0X+yka5IacYohaXfp&#10;PoBuP0CRZVuYJGqUEif79aPkJC222zAdBEoUH8nHp9X90Rp2UBg0uJpPJyVnyklotOtq/v3b47sl&#10;ZyEK1wgDTtX8pAK/X799sxp8pWbQg2kUMgJxoRp8zfsYfVUUQfbKijABrxw5W0ArIh2xKxoUA6Fb&#10;U8zKcl4MgI1HkCoEut2OTr7O+G2rZPzStkFFZmpOtcW8Y953aS/WK1F1KHyv5bkM8Q9VWKEdJb1C&#10;bUUUbI/6LyirJUKANk4k2ALaVkuVe6BupuUf3Tz3wqvcC5ET/JWm8P9g5efDs/+KqfTgn0D+CMzB&#10;pheuUx8QYeiVaCjdNBFVDD5U14B0CBTKdsMnaGi0Yh8hc3Bs0SZA6o4dM9WnK9XqGJmky/d3i/l8&#10;seBMkm+6mC1vFrc5h6gu4R5D/KjAsmTUHGmWGV4cnkJM5Yjq8iRlc/CojcnzNI4NhHpX3pY5IoDR&#10;TfLmNrHbbQyygyBJPGwX25uxOSLg9TOrIwnTaFvzZZnWKJXEx4NrcpootBltKsW4BK6y5M71XRhK&#10;YgzVDpoTsYUwapD+DBk94C/OBtJfzcPPvUDFmXCSrmseL+YmjoLde9RdT1Ev0yBVZCLOCk6ye33O&#10;M3v5Z+vfAAAA//8DAFBLAwQUAAYACAAAACEAOyTGDuAAAAAKAQAADwAAAGRycy9kb3ducmV2Lnht&#10;bEyPwU7DMBBE70j8g7VI3KgDKLRJ41RVJUDiAKIBqcdNvE0iYjvYbhv4epYTHGf2aXamWE1mEEfy&#10;oXdWwfUsAUG2cbq3rYK36v5qASJEtBoHZ0nBFwVYlednBebanewrHbexFRxiQ44KuhjHXMrQdGQw&#10;zNxIlm975w1Glr6V2uOJw80gb5LkThrsLX/ocKRNR83H9mAUvD9WdfWQbZ7J76r5Gp8+998vqNTl&#10;xbRegog0xT8YfutzdSi5U+0OVgcxsE5vmVSQLlKewMA8y3hcrYCNBGRZyP8Tyh8AAAD//wMAUEsB&#10;Ai0AFAAGAAgAAAAhALaDOJL+AAAA4QEAABMAAAAAAAAAAAAAAAAAAAAAAFtDb250ZW50X1R5cGVz&#10;XS54bWxQSwECLQAUAAYACAAAACEAOP0h/9YAAACUAQAACwAAAAAAAAAAAAAAAAAvAQAAX3JlbHMv&#10;LnJlbHNQSwECLQAUAAYACAAAACEAb5k0eO4BAACvAwAADgAAAAAAAAAAAAAAAAAuAgAAZHJzL2Uy&#10;b0RvYy54bWxQSwECLQAUAAYACAAAACEAOyTGDuAAAAAKAQAADwAAAAAAAAAAAAAAAABIBAAAZHJz&#10;L2Rvd25yZXYueG1sUEsFBgAAAAAEAAQA8wAAAFUFA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272" behindDoc="0" locked="0" layoutInCell="1" allowOverlap="1" wp14:anchorId="32DE7FD2" wp14:editId="1CDA5A75">
                <wp:simplePos x="0" y="0"/>
                <wp:positionH relativeFrom="column">
                  <wp:posOffset>-446656</wp:posOffset>
                </wp:positionH>
                <wp:positionV relativeFrom="paragraph">
                  <wp:posOffset>494913</wp:posOffset>
                </wp:positionV>
                <wp:extent cx="742477" cy="355601"/>
                <wp:effectExtent l="2858" t="0" r="41592" b="22543"/>
                <wp:wrapNone/>
                <wp:docPr id="5675" name="Down Arrow 5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2477"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D77B91" w14:textId="77777777" w:rsidR="00320178" w:rsidRPr="00192174" w:rsidRDefault="00320178" w:rsidP="00320178">
                            <w:pPr>
                              <w:jc w:val="center"/>
                              <w:rPr>
                                <w:b/>
                                <w:color w:val="FFFFFF"/>
                                <w:sz w:val="24"/>
                                <w:szCs w:val="24"/>
                              </w:rPr>
                            </w:pPr>
                            <w:r w:rsidRPr="00192174">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7FD2" id="Down Arrow 5675" o:spid="_x0000_s1077" type="#_x0000_t67" style="position:absolute;margin-left:-35.15pt;margin-top:38.95pt;width:58.45pt;height:28pt;rotation:-9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ejWQIAAJ8EAAAOAAAAZHJzL2Uyb0RvYy54bWysVEtv2zAMvg/YfxB0X/1I8zLqFG2z7tI9&#10;gG7YWZFkW5ssapISJ/v1o+QkDdbbMB8Ei6I+fvxI6uZ232uyk84rMDUtrnJKpOEglGlr+u3r47sF&#10;JT4wI5gGI2t6kJ7ert6+uRlsJUvoQAvpCIIYXw22pl0ItsoyzzvZM38FVho8bMD1LODWtZlwbED0&#10;Xmdlns+yAZywDrj0Hq3r8ZCuEn7TSB4+N42XgeiaIreQVpfWTVyz1Q2rWsdsp/iRBvsHFj1TBoOe&#10;odYsMLJ16hVUr7gDD0244tBn0DSKy5QDZlPkf2Xz3DErUy4ojrdnmfz/g+Wfds/2i4vUvX0C/tMT&#10;Aw8dM628cw6GTjKB4YooVDZYX50vxI3Hq2QzfASBpWXbAEmDfeN64gC1LmZYI/ySGZMl+6T84ay8&#10;3AfC0Ti/Lq/nc0o4Hk2m01k+BmRVxIrkrPPhg4SexJ+aChhM4peQ2e7Jh6S+IIb1kYv4UVDS9BqL&#10;uWOaTBOLsdgXPuWlTxmdUp6sOiJmL4GTQqCVeFRap41rNw/aEYSv6fv1fD05cfaXbtpEZwPxWtSQ&#10;VaNFpuY88oZtkO65EwMRKqZXLiZLHByhsFOL6XKyzCeUMN3iiPHgaBT3uwpd6o+o5Ss+i3Jyn9+P&#10;4mjbsZHlWQVk4Uf6idE5fNpdMEsVj0WO8+SrsN/siRI1naZUo2kD4oA9kKqN84UvAdLvwP2mZMCp&#10;qqn/tWVOInvD0VzTcPp9COMYbq1TbYe3ikTXwB32UaPCqeHGCMfuwylIHI8TG8fscp+8Xt6V1R8A&#10;AAD//wMAUEsDBBQABgAIAAAAIQAYZNPD3wAAAAkBAAAPAAAAZHJzL2Rvd25yZXYueG1sTI/NTsMw&#10;EITvSLyDtUhcUOuQRi2EbKqWH3FOqeDqxEsSiNchdtv07XFOcFqNdjTzTbYeTSeONLjWMsLtPAJB&#10;XFndco2wf3uZ3YFwXrFWnWVCOJODdX55kalU2xMXdNz5WoQQdqlCaLzvUyld1ZBRbm574vD7tINR&#10;PsihlnpQpxBuOhlH0VIa1XJoaFRPjw1V37uDQXA3Tz/1+YOfX2VcVOXX+7awmy3i9dW4eQDhafR/&#10;ZpjwAzrkgam0B9ZOdAizxX1A9wjJKgExGZYxiHK6yQJknsn/C/JfAAAA//8DAFBLAQItABQABgAI&#10;AAAAIQC2gziS/gAAAOEBAAATAAAAAAAAAAAAAAAAAAAAAABbQ29udGVudF9UeXBlc10ueG1sUEsB&#10;Ai0AFAAGAAgAAAAhADj9If/WAAAAlAEAAAsAAAAAAAAAAAAAAAAALwEAAF9yZWxzLy5yZWxzUEsB&#10;Ai0AFAAGAAgAAAAhAIIT16NZAgAAnwQAAA4AAAAAAAAAAAAAAAAALgIAAGRycy9lMm9Eb2MueG1s&#10;UEsBAi0AFAAGAAgAAAAhABhk08PfAAAACQEAAA8AAAAAAAAAAAAAAAAAswQAAGRycy9kb3ducmV2&#10;LnhtbFBLBQYAAAAABAAEAPMAAAC/BQAAAAA=&#10;" fillcolor="#ed7d31" stroked="f" strokecolor="#f2f2f2" strokeweight="3pt">
                <v:shadow on="t" color="#823b0b" opacity=".5" offset=",1pt"/>
                <v:textbox>
                  <w:txbxContent>
                    <w:p w14:paraId="3CD77B91" w14:textId="77777777" w:rsidR="00320178" w:rsidRPr="00192174" w:rsidRDefault="00320178" w:rsidP="00320178">
                      <w:pPr>
                        <w:jc w:val="center"/>
                        <w:rPr>
                          <w:b/>
                          <w:color w:val="FFFFFF"/>
                          <w:sz w:val="24"/>
                          <w:szCs w:val="24"/>
                        </w:rPr>
                      </w:pPr>
                      <w:r w:rsidRPr="00192174">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271" behindDoc="0" locked="0" layoutInCell="1" allowOverlap="1" wp14:anchorId="7FCCF2B2" wp14:editId="74879FB4">
                <wp:simplePos x="0" y="0"/>
                <wp:positionH relativeFrom="margin">
                  <wp:posOffset>100425</wp:posOffset>
                </wp:positionH>
                <wp:positionV relativeFrom="paragraph">
                  <wp:posOffset>800951</wp:posOffset>
                </wp:positionV>
                <wp:extent cx="4973702" cy="2848911"/>
                <wp:effectExtent l="0" t="0" r="17780" b="27940"/>
                <wp:wrapNone/>
                <wp:docPr id="5684" name="Rectangle 5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3702" cy="2848911"/>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982077A" id="Rectangle 5684" o:spid="_x0000_s1026" style="position:absolute;margin-left:7.9pt;margin-top:63.05pt;width:391.65pt;height:224.3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t96wEAAK8DAAAOAAAAZHJzL2Uyb0RvYy54bWysU02P0zAQvSPxHyzfadLuQtuo6Qq1u1wW&#10;FmnhB7iOk1jYHjN2m5Zfz9hpu3zcEDlYtifz5s2b59Xd0Rp2UBg0uJpPJyVnyklotOtq/vXLw5sF&#10;ZyEK1wgDTtX8pAK/W79+tRp8pWbQg2kUMgJxoRp8zfsYfVUUQfbKijABrxwFW0ArIh2xKxoUA6Fb&#10;U8zK8l0xADYeQaoQ6HY7Bvk647etkvGpbYOKzNScuMW8Yl53aS3WK1F1KHyv5ZmG+AcWVmhHRa9Q&#10;WxEF26P+C8pqiRCgjRMJtoC21VLlHqibaflHN8+98Cr3QuIEf5Up/D9Y+enw7D9joh78I8hvgTnY&#10;9MJ16j0iDL0SDZWbJqGKwYfqmpAOgVLZbvgIDY1W7CNkDY4t2gRI3bFjlvp0lVodI5N0ebuc38zL&#10;GWeSYrPF7WI5HWuI6pLuMcQPCixLm5ojzTLDi8NjiImOqC6/pGoOHrQxeZ7GsYE4L8u3Zc4IYHST&#10;orlN7HYbg+wgyBL32/n25lL4t9+sjmRMo23NF2X6RqskPe5dk8tEoc24JyrGJXCVLXfmd1EomTFU&#10;O2hOpBbC6EF6M7TpAX9wNpD/ah6+7wUqzoSTdF3zeNlu4mjYvUfd9ZT1Mg1yRRbi7OBku1/PeWYv&#10;72z9EwAA//8DAFBLAwQUAAYACAAAACEAlHp3DeEAAAAKAQAADwAAAGRycy9kb3ducmV2LnhtbEyP&#10;QU/DMAyF70j8h8hI3Fi6ia20NJ2mSYDEAcQKEke38dqKJilJthV+PeYEJ/vpPT1/LtaTGcSRfOid&#10;VTCfJSDINk73tlXwWt1d3YAIEa3GwVlS8EUB1uX5WYG5dif7QsddbAWX2JCjgi7GMZcyNB0ZDDM3&#10;kmVv77zByNK3Uns8cbkZ5CJJVtJgb/lChyNtO2o+dgej4O2hqqv7bPtE/r1KN/j4uf9+RqUuL6bN&#10;LYhIU/wLwy8+o0PJTLU7WB3EwHrJ5JHnYjUHwYE0y3ipFSzT6xRkWcj/L5Q/AAAA//8DAFBLAQIt&#10;ABQABgAIAAAAIQC2gziS/gAAAOEBAAATAAAAAAAAAAAAAAAAAAAAAABbQ29udGVudF9UeXBlc10u&#10;eG1sUEsBAi0AFAAGAAgAAAAhADj9If/WAAAAlAEAAAsAAAAAAAAAAAAAAAAALwEAAF9yZWxzLy5y&#10;ZWxzUEsBAi0AFAAGAAgAAAAhAB0Sy33rAQAArwMAAA4AAAAAAAAAAAAAAAAALgIAAGRycy9lMm9E&#10;b2MueG1sUEsBAi0AFAAGAAgAAAAhAJR6dw3hAAAACgEAAA8AAAAAAAAAAAAAAAAARQQAAGRycy9k&#10;b3ducmV2LnhtbFBLBQYAAAAABAAEAPMAAABTBQ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273" behindDoc="0" locked="0" layoutInCell="1" allowOverlap="1" wp14:anchorId="1206C523" wp14:editId="28C59639">
                <wp:simplePos x="0" y="0"/>
                <wp:positionH relativeFrom="column">
                  <wp:posOffset>4896402</wp:posOffset>
                </wp:positionH>
                <wp:positionV relativeFrom="paragraph">
                  <wp:posOffset>2130925</wp:posOffset>
                </wp:positionV>
                <wp:extent cx="747762" cy="355601"/>
                <wp:effectExtent l="5398" t="0" r="39052" b="20003"/>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9DA82CA" w14:textId="77777777" w:rsidR="00320178" w:rsidRPr="00192174"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C523" id="Down Arrow 28" o:spid="_x0000_s1078" type="#_x0000_t67" style="position:absolute;margin-left:385.55pt;margin-top:167.8pt;width:58.9pt;height:28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ykWgIAAJ4EAAAOAAAAZHJzL2Uyb0RvYy54bWysVE1v2zAMvQ/YfxB0X+w4zUeNOEWbrLt0&#10;H0A37KxIsq1NFjVJid39+lFymgbrbZgPgkVRj4+PpNY3Q6fJUTqvwFR0OskpkYaDUKap6Lev9+9W&#10;lPjAjGAajKzok/T0ZvP2zbq3pSygBS2kIwhifNnbirYh2DLLPG9lx/wErDR4WIPrWMCtazLhWI/o&#10;nc6KPF9kPThhHXDpPVp34yHdJPy6ljx8rmsvA9EVRW4hrS6t+7hmmzUrG8dsq/iJBvsHFh1TBoOe&#10;oXYsMHJw6hVUp7gDD3WYcOgyqGvFZcoBs5nmf2Xz2DIrUy4ojrdnmfz/g+Wfjo/2i4vUvX0A/tMT&#10;A9uWmUbeOgd9K5nAcNMoVNZbX54vxI3Hq2TffwSBpWWHAEmDoXYdcYBaz6/y+CUr5kqGJPzTWXg5&#10;BMLRuLxaLhcFJRyPZvP5Ih/jsTJCRW7W+fBBQkfiT0UF9CbRS8js+OBDEl8Qw7pIRfyYUlJ3Gmt5&#10;ZJrME4ux1hc+GPHFp4hOKU1WnhCzl8BJINBK3Cut08Y1+612BOEr+n633M2eOftLN22is4F4LUrI&#10;ytEiU2+eeMMhSPfYip4IFdMrVrNrnBuhsFGn8+vZdT6jhOkGJ4wHR6O231VoU3tELV/xWRWzu/xu&#10;FEfblo0szyogCz/ST4zO4dPuglkqeKxxHCdfhmE/ECWwrEXUKZr2IJ6wBVKxcbzwIUD6LbjflPQ4&#10;VBX1vw7MSWRvOJorGp5/t2GcwoN1qmnx1jTRNXCLbVSr8NxvY4RT8+EQJI6ngY1TdrlPXi/PyuYP&#10;AAAA//8DAFBLAwQUAAYACAAAACEAuybXEuIAAAALAQAADwAAAGRycy9kb3ducmV2LnhtbEyPQUvE&#10;MBCF74L/IYzgzU2srRtqp4sIBUERravnbJNti01Smuxu7a93POnxzXu8+V6xme3AjmYKvXcI1ysB&#10;zLjG6961CNv36koCC1E5rQbvDMK3CbApz88KlWt/cm/mWMeWUYkLuULoYhxzzkPTGavCyo/Gkbf3&#10;k1WR5NRyPakTlduBJ0Lccqt6Rx86NZqHzjRf9cEiVJ/7Zsnky/RcPdbLx2LX2/T1CfHyYr6/AxbN&#10;HP/C8ItP6FAS084fnA5sQJAioS0R4Uaka2CUkJmkyw4hTZIMeFnw/xvKHwAAAP//AwBQSwECLQAU&#10;AAYACAAAACEAtoM4kv4AAADhAQAAEwAAAAAAAAAAAAAAAAAAAAAAW0NvbnRlbnRfVHlwZXNdLnht&#10;bFBLAQItABQABgAIAAAAIQA4/SH/1gAAAJQBAAALAAAAAAAAAAAAAAAAAC8BAABfcmVscy8ucmVs&#10;c1BLAQItABQABgAIAAAAIQAagMykWgIAAJ4EAAAOAAAAAAAAAAAAAAAAAC4CAABkcnMvZTJvRG9j&#10;LnhtbFBLAQItABQABgAIAAAAIQC7JtcS4gAAAAsBAAAPAAAAAAAAAAAAAAAAALQEAABkcnMvZG93&#10;bnJldi54bWxQSwUGAAAAAAQABADzAAAAwwUAAAAA&#10;" fillcolor="#ed7d31" stroked="f" strokecolor="#f2f2f2" strokeweight="3pt">
                <v:shadow on="t" color="#823b0b" opacity=".5" offset=",1pt"/>
                <v:textbox>
                  <w:txbxContent>
                    <w:p w14:paraId="39DA82CA" w14:textId="77777777" w:rsidR="00320178" w:rsidRPr="00192174"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w:drawing>
          <wp:inline distT="0" distB="0" distL="0" distR="0" wp14:anchorId="3F20DFA0" wp14:editId="6B2FCB93">
            <wp:extent cx="5174553" cy="612278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9223" cy="6140140"/>
                    </a:xfrm>
                    <a:prstGeom prst="rect">
                      <a:avLst/>
                    </a:prstGeom>
                  </pic:spPr>
                </pic:pic>
              </a:graphicData>
            </a:graphic>
          </wp:inline>
        </w:drawing>
      </w:r>
    </w:p>
    <w:p w14:paraId="316EEA0D" w14:textId="71C3DA48" w:rsidR="00320178" w:rsidRDefault="00320178" w:rsidP="00320178">
      <w:pPr>
        <w:pStyle w:val="BodyText"/>
      </w:pPr>
    </w:p>
    <w:p w14:paraId="0715B53D" w14:textId="5EA069FC" w:rsidR="00320178" w:rsidRDefault="00320178" w:rsidP="00320178">
      <w:pPr>
        <w:pStyle w:val="BodyText"/>
      </w:pPr>
    </w:p>
    <w:p w14:paraId="66D6A7B2" w14:textId="7F4E04B3" w:rsidR="00320178" w:rsidRPr="00481C18" w:rsidRDefault="00320178" w:rsidP="00320178">
      <w:pPr>
        <w:pStyle w:val="Heading2"/>
      </w:pPr>
      <w:bookmarkStart w:id="26" w:name="_Toc527022237"/>
      <w:bookmarkStart w:id="27" w:name="_Toc4582510"/>
      <w:bookmarkStart w:id="28" w:name="_Toc66449925"/>
      <w:r>
        <w:lastRenderedPageBreak/>
        <w:t>S</w:t>
      </w:r>
      <w:r w:rsidRPr="00481C18">
        <w:t xml:space="preserve">ubmitting the </w:t>
      </w:r>
      <w:r>
        <w:t>OSCT calibration</w:t>
      </w:r>
      <w:r w:rsidRPr="00481C18">
        <w:t xml:space="preserve"> record</w:t>
      </w:r>
      <w:bookmarkEnd w:id="26"/>
      <w:bookmarkEnd w:id="27"/>
      <w:bookmarkEnd w:id="28"/>
    </w:p>
    <w:p w14:paraId="53EC3CE4" w14:textId="77777777" w:rsidR="00320178" w:rsidRPr="00481C18" w:rsidRDefault="00320178" w:rsidP="00320178">
      <w:pPr>
        <w:pStyle w:val="BodyText"/>
        <w:keepNext/>
        <w:keepLines/>
        <w:jc w:val="both"/>
      </w:pPr>
      <w:r>
        <w:t>The OSCT calibration record</w:t>
      </w:r>
      <w:r w:rsidRPr="00481C18">
        <w:t xml:space="preserve"> can only be submitted after:</w:t>
      </w:r>
    </w:p>
    <w:p w14:paraId="28E8DFE1" w14:textId="59D2E861" w:rsidR="00320178" w:rsidRPr="00481C18" w:rsidRDefault="00320178" w:rsidP="00320178">
      <w:pPr>
        <w:pStyle w:val="ListBullet"/>
        <w:keepNext/>
        <w:keepLines/>
        <w:spacing w:before="60"/>
        <w:ind w:left="360" w:hanging="360"/>
        <w:jc w:val="both"/>
      </w:pPr>
      <w:r w:rsidRPr="00481C18">
        <w:t xml:space="preserve">all </w:t>
      </w:r>
      <w:r>
        <w:t>calibration</w:t>
      </w:r>
      <w:r w:rsidRPr="00481C18">
        <w:t xml:space="preserve"> results and d</w:t>
      </w:r>
      <w:r>
        <w:t>ata are recorded appropriately</w:t>
      </w:r>
    </w:p>
    <w:p w14:paraId="08E1878B" w14:textId="6AEC96DF" w:rsidR="00320178" w:rsidRPr="00481C18" w:rsidRDefault="00320178" w:rsidP="00320178">
      <w:pPr>
        <w:pStyle w:val="ListBullet"/>
        <w:keepNext/>
        <w:keepLines/>
        <w:spacing w:before="60"/>
        <w:ind w:left="360" w:hanging="360"/>
        <w:jc w:val="both"/>
      </w:pPr>
      <w:r w:rsidRPr="00481C18">
        <w:t xml:space="preserve">a </w:t>
      </w:r>
      <w:r w:rsidRPr="00481C18">
        <w:rPr>
          <w:b/>
        </w:rPr>
        <w:t>Time Entry</w:t>
      </w:r>
      <w:r w:rsidRPr="00481C18">
        <w:rPr>
          <w:b/>
          <w:vertAlign w:val="superscript"/>
        </w:rPr>
        <w:t>1</w:t>
      </w:r>
      <w:r w:rsidRPr="00481C18">
        <w:rPr>
          <w:b/>
        </w:rPr>
        <w:t xml:space="preserve"> </w:t>
      </w:r>
      <w:r w:rsidRPr="00481C18">
        <w:t xml:space="preserve">is provided for all AOs who recorded </w:t>
      </w:r>
      <w:r>
        <w:t>calibration</w:t>
      </w:r>
      <w:r w:rsidRPr="00481C18">
        <w:t xml:space="preserve"> results</w:t>
      </w:r>
    </w:p>
    <w:p w14:paraId="4F1999F1" w14:textId="07DE596B" w:rsidR="00320178" w:rsidRPr="00481C18" w:rsidRDefault="00320178" w:rsidP="00320178">
      <w:pPr>
        <w:pStyle w:val="ListBullet"/>
        <w:keepNext/>
        <w:keepLines/>
        <w:spacing w:before="60"/>
        <w:ind w:left="360" w:hanging="360"/>
        <w:jc w:val="both"/>
      </w:pPr>
      <w:r w:rsidRPr="00481C18">
        <w:t xml:space="preserve">if applicable, attachments and correspondence relating to the </w:t>
      </w:r>
      <w:r>
        <w:t>calibration</w:t>
      </w:r>
      <w:r w:rsidRPr="00481C18">
        <w:t xml:space="preserve"> are recorded under the </w:t>
      </w:r>
      <w:r w:rsidRPr="00481C18">
        <w:rPr>
          <w:b/>
        </w:rPr>
        <w:t>Communications</w:t>
      </w:r>
      <w:r w:rsidRPr="00481C18">
        <w:rPr>
          <w:b/>
          <w:vertAlign w:val="superscript"/>
        </w:rPr>
        <w:t>2</w:t>
      </w:r>
      <w:r w:rsidRPr="00481C18">
        <w:rPr>
          <w:b/>
        </w:rPr>
        <w:t xml:space="preserve"> </w:t>
      </w:r>
      <w:r w:rsidRPr="00481C18">
        <w:t>tab.</w:t>
      </w:r>
    </w:p>
    <w:p w14:paraId="2433801B" w14:textId="19A7FA55" w:rsidR="00320178" w:rsidRPr="00481C18" w:rsidRDefault="00320178" w:rsidP="00320178">
      <w:pPr>
        <w:pStyle w:val="BodyText"/>
        <w:keepNext/>
        <w:keepLines/>
        <w:jc w:val="both"/>
      </w:pPr>
      <w:r w:rsidRPr="00481C18">
        <w:t xml:space="preserve">Details on the </w:t>
      </w:r>
      <w:r w:rsidRPr="00481C18">
        <w:rPr>
          <w:b/>
        </w:rPr>
        <w:t>Time Entry</w:t>
      </w:r>
      <w:r w:rsidRPr="00481C18">
        <w:rPr>
          <w:b/>
          <w:vertAlign w:val="superscript"/>
        </w:rPr>
        <w:t>1</w:t>
      </w:r>
      <w:r w:rsidRPr="00481C18">
        <w:rPr>
          <w:b/>
        </w:rPr>
        <w:t xml:space="preserve"> </w:t>
      </w:r>
      <w:r w:rsidRPr="00481C18">
        <w:t xml:space="preserve">and </w:t>
      </w:r>
      <w:r w:rsidRPr="004B2F61">
        <w:rPr>
          <w:b/>
        </w:rPr>
        <w:t>Communications</w:t>
      </w:r>
      <w:r>
        <w:rPr>
          <w:b/>
          <w:vertAlign w:val="superscript"/>
        </w:rPr>
        <w:t>2</w:t>
      </w:r>
      <w:r w:rsidRPr="00481C18">
        <w:t xml:space="preserve"> tabs can be found in </w:t>
      </w:r>
      <w:hyperlink w:anchor="_Chapter_3._General" w:history="1">
        <w:r w:rsidRPr="008B6284">
          <w:rPr>
            <w:rStyle w:val="Hyperlink"/>
          </w:rPr>
          <w:t>Section 3: General PEMS functions</w:t>
        </w:r>
      </w:hyperlink>
      <w:r w:rsidRPr="008B6284">
        <w:rPr>
          <w:rStyle w:val="Hyperlink"/>
        </w:rPr>
        <w:t xml:space="preserve"> in the PEM</w:t>
      </w:r>
      <w:r>
        <w:rPr>
          <w:rStyle w:val="Hyperlink"/>
          <w:color w:val="000000" w:themeColor="text1"/>
        </w:rPr>
        <w:t xml:space="preserve">S </w:t>
      </w:r>
      <w:r w:rsidRPr="00C263C6">
        <w:rPr>
          <w:rStyle w:val="Hyperlink"/>
          <w:color w:val="000000" w:themeColor="text1"/>
          <w:u w:val="none"/>
        </w:rPr>
        <w:t>AO User Guide</w:t>
      </w:r>
      <w:r w:rsidRPr="004142C0">
        <w:rPr>
          <w:rStyle w:val="Hyperlink"/>
          <w:color w:val="000000" w:themeColor="text1"/>
          <w:u w:val="none"/>
        </w:rPr>
        <w:t xml:space="preserve"> </w:t>
      </w:r>
      <w:r>
        <w:t>– Overview and General Functions</w:t>
      </w:r>
      <w:r w:rsidRPr="00481C18">
        <w:t>.</w:t>
      </w:r>
    </w:p>
    <w:p w14:paraId="66C63F35" w14:textId="1402663E" w:rsidR="00320178" w:rsidRDefault="00320178" w:rsidP="00320178">
      <w:pPr>
        <w:pStyle w:val="BodyText"/>
        <w:keepNext/>
        <w:keepLines/>
        <w:jc w:val="both"/>
      </w:pPr>
      <w:r w:rsidRPr="00481C18">
        <w:t xml:space="preserve">When you are ready to submit the </w:t>
      </w:r>
      <w:r>
        <w:t>calibration</w:t>
      </w:r>
      <w:r w:rsidRPr="00481C18">
        <w:t xml:space="preserve"> record, click the </w:t>
      </w:r>
      <w:r w:rsidRPr="00481C18">
        <w:rPr>
          <w:b/>
        </w:rPr>
        <w:t>Actions</w:t>
      </w:r>
      <w:r w:rsidRPr="00481C18">
        <w:rPr>
          <w:b/>
          <w:vertAlign w:val="superscript"/>
        </w:rPr>
        <w:t>3</w:t>
      </w:r>
      <w:r w:rsidRPr="00481C18">
        <w:rPr>
          <w:vertAlign w:val="superscript"/>
        </w:rPr>
        <w:t xml:space="preserve"> </w:t>
      </w:r>
      <w:r w:rsidRPr="00481C18">
        <w:t>tab</w:t>
      </w:r>
      <w:r>
        <w:t>,</w:t>
      </w:r>
      <w:r w:rsidRPr="00481C18">
        <w:t xml:space="preserve"> then click </w:t>
      </w:r>
      <w:r w:rsidRPr="00481C18">
        <w:rPr>
          <w:b/>
        </w:rPr>
        <w:t>Submit</w:t>
      </w:r>
      <w:r w:rsidRPr="00481C18">
        <w:rPr>
          <w:b/>
          <w:vertAlign w:val="superscript"/>
        </w:rPr>
        <w:t>4</w:t>
      </w:r>
      <w:r w:rsidRPr="00481C18">
        <w:t>.</w:t>
      </w:r>
      <w:r w:rsidRPr="00BE3005">
        <w:rPr>
          <w:rFonts w:eastAsia="Calibri"/>
          <w:noProof/>
          <w:szCs w:val="22"/>
          <w:lang w:eastAsia="en-AU"/>
        </w:rPr>
        <w:t xml:space="preserve"> </w:t>
      </w:r>
    </w:p>
    <w:p w14:paraId="5E73C552" w14:textId="724F448F" w:rsidR="00320178" w:rsidRDefault="00320178" w:rsidP="00320178">
      <w:pPr>
        <w:pStyle w:val="BodyText"/>
        <w:keepNext/>
        <w:keepLines/>
        <w:jc w:val="both"/>
      </w:pPr>
      <w:r w:rsidRPr="00BE3005">
        <w:rPr>
          <w:rFonts w:eastAsia="Calibri"/>
          <w:noProof/>
          <w:szCs w:val="22"/>
          <w:lang w:eastAsia="en-AU"/>
        </w:rPr>
        <mc:AlternateContent>
          <mc:Choice Requires="wps">
            <w:drawing>
              <wp:anchor distT="0" distB="0" distL="114300" distR="114300" simplePos="0" relativeHeight="251658292" behindDoc="0" locked="0" layoutInCell="1" allowOverlap="1" wp14:anchorId="23A1A710" wp14:editId="56E6DAE3">
                <wp:simplePos x="0" y="0"/>
                <wp:positionH relativeFrom="column">
                  <wp:posOffset>4258360</wp:posOffset>
                </wp:positionH>
                <wp:positionV relativeFrom="paragraph">
                  <wp:posOffset>806587</wp:posOffset>
                </wp:positionV>
                <wp:extent cx="747762" cy="355601"/>
                <wp:effectExtent l="5398" t="0" r="39052" b="20003"/>
                <wp:wrapNone/>
                <wp:docPr id="5626" name="Down Arrow 5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FB32E0" w14:textId="77777777" w:rsidR="00320178" w:rsidRPr="00192174"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A710" id="Down Arrow 5626" o:spid="_x0000_s1079" type="#_x0000_t67" style="position:absolute;left:0;text-align:left;margin-left:335.3pt;margin-top:63.5pt;width:58.9pt;height:28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dbWgIAAJ8EAAAOAAAAZHJzL2Uyb0RvYy54bWysVE1v2zAMvQ/YfxB0X23Hy5dRp2ibdZfu&#10;A8iGnRVJtrXJoiYpcdpfP0pO0mC9DfNBsCjq8fGR1PXNoddkL51XYGpaXOWUSMNBKNPW9Pu3h3cL&#10;SnxgRjANRtb0SXp6s3r75nqwlZxAB1pIRxDE+GqwNe1CsFWWed7JnvkrsNLgYQOuZwG3rs2EYwOi&#10;9zqb5PksG8AJ64BL79G6Hg/pKuE3jeThS9N4GYiuKXILaXVp3cY1W12zqnXMdoofabB/YNEzZTDo&#10;GWrNAiM7p15B9Yo78NCEKw59Bk2juEw5YDZF/lc2m45ZmXJBcbw9y+T/Hyz/vN/Yry5S9/YR+C9P&#10;DNx3zLTy1jkYOskEhiuiUNlgfXW+EDcer5Lt8AkElpbtAiQNDo3riQPUuphhjfBLZkyWHJLyT2fl&#10;5SEQjsb5+/l8NqGE41E5nc7yMSCrIlYkZ50PHyX0JP7UVMBgEr+EzPaPPiT1BTGsj1zEz4KSptdY&#10;zD3TZJpYjMW+8MGILz6T6JTyZNURMXsJnBQCrcSD0jptXLu9144gfE0/rOfr8sTZX7ppE50NxGtR&#10;Q1aNFpma88gbdkG6TScGIlRMb7Iolzg4QmGnFtNlucxLSphuccR4cDSK+0OFLvVH1PIVn8WkvMvv&#10;RnG07djI8qwCsvAj/cToHD7tLpiliscix3nyVThsD0SJmk7LqFM0bUE8YQ+kauN84UuA9Dtwz5QM&#10;OFU19b93zElkbziaaxpOv/dhHMOddart8FaR6Bq4xT5qVDg13Bjh2H04BYnjcWLjmF3uk9fLu7L6&#10;AwAA//8DAFBLAwQUAAYACAAAACEAcFMs8eAAAAAKAQAADwAAAGRycy9kb3ducmV2LnhtbEyPTU/D&#10;MAyG70j8h8hIXBBLW7SVlbrTxoc4d0zjmjamLTROabKt+/eEExxtP3r9vPlqMr040ug6ywjxLAJB&#10;XFvdcYOwe3u5vQfhvGKtesuEcCYHq+LyIleZticu6bj1jQgh7DKF0Ho/ZFK6uiWj3MwOxOH2YUej&#10;fBjHRupRnUK46WUSRQtpVMfhQ6sGemyp/toeDIK7efpuzu/8/CqTsq4+95vSrjeI11fT+gGEp8n/&#10;wfCrH9ShCE6VPbB2okdIo3geUITlIgYRgHSehkWFkMR3S5BFLv9XKH4AAAD//wMAUEsBAi0AFAAG&#10;AAgAAAAhALaDOJL+AAAA4QEAABMAAAAAAAAAAAAAAAAAAAAAAFtDb250ZW50X1R5cGVzXS54bWxQ&#10;SwECLQAUAAYACAAAACEAOP0h/9YAAACUAQAACwAAAAAAAAAAAAAAAAAvAQAAX3JlbHMvLnJlbHNQ&#10;SwECLQAUAAYACAAAACEA3xBXW1oCAACfBAAADgAAAAAAAAAAAAAAAAAuAgAAZHJzL2Uyb0RvYy54&#10;bWxQSwECLQAUAAYACAAAACEAcFMs8eAAAAAKAQAADwAAAAAAAAAAAAAAAAC0BAAAZHJzL2Rvd25y&#10;ZXYueG1sUEsFBgAAAAAEAAQA8wAAAMEFAAAAAA==&#10;" fillcolor="#ed7d31" stroked="f" strokecolor="#f2f2f2" strokeweight="3pt">
                <v:shadow on="t" color="#823b0b" opacity=".5" offset=",1pt"/>
                <v:textbox>
                  <w:txbxContent>
                    <w:p w14:paraId="19FB32E0" w14:textId="77777777" w:rsidR="00320178" w:rsidRPr="00192174" w:rsidRDefault="00320178" w:rsidP="00320178">
                      <w:pPr>
                        <w:jc w:val="center"/>
                        <w:rPr>
                          <w:b/>
                          <w:color w:val="FFFFFF"/>
                          <w:sz w:val="24"/>
                          <w:szCs w:val="24"/>
                        </w:rPr>
                      </w:pPr>
                      <w:r>
                        <w:rPr>
                          <w:b/>
                          <w:color w:val="FFFFFF"/>
                          <w:sz w:val="24"/>
                          <w:szCs w:val="24"/>
                        </w:rPr>
                        <w:t>4</w:t>
                      </w:r>
                    </w:p>
                  </w:txbxContent>
                </v:textbox>
              </v:shape>
            </w:pict>
          </mc:Fallback>
        </mc:AlternateContent>
      </w:r>
      <w:r w:rsidRPr="00BE3005">
        <w:rPr>
          <w:rFonts w:eastAsia="Calibri"/>
          <w:noProof/>
          <w:szCs w:val="22"/>
          <w:lang w:eastAsia="en-AU"/>
        </w:rPr>
        <mc:AlternateContent>
          <mc:Choice Requires="wps">
            <w:drawing>
              <wp:anchor distT="0" distB="0" distL="114300" distR="114300" simplePos="0" relativeHeight="251658291" behindDoc="0" locked="0" layoutInCell="1" allowOverlap="1" wp14:anchorId="1A588759" wp14:editId="514D230B">
                <wp:simplePos x="0" y="0"/>
                <wp:positionH relativeFrom="column">
                  <wp:posOffset>4606477</wp:posOffset>
                </wp:positionH>
                <wp:positionV relativeFrom="paragraph">
                  <wp:posOffset>50110</wp:posOffset>
                </wp:positionV>
                <wp:extent cx="747762" cy="355601"/>
                <wp:effectExtent l="0" t="0" r="33655" b="25400"/>
                <wp:wrapNone/>
                <wp:docPr id="5625" name="Down Arrow 5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5E15D33" w14:textId="77777777" w:rsidR="00320178" w:rsidRPr="00192174"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8759" id="Down Arrow 5625" o:spid="_x0000_s1080" type="#_x0000_t67" style="position:absolute;left:0;text-align:left;margin-left:362.7pt;margin-top:3.95pt;width:58.9pt;height:28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LUgIAAJAEAAAOAAAAZHJzL2Uyb0RvYy54bWysVEtv2zAMvg/YfxB0X+0kTdMadYq2WXfp&#10;HkA37MxIsq1NFjVJidP9+lFykgbrbZgPgkjx8fEj6eubXW/YVvmg0dZ8clZypqxAqW1b829fH95d&#10;chYiWAkGrar5swr8Zvn2zfXgKjXFDo1UnlEQG6rB1byL0VVFEUSneghn6JSlxwZ9D5FE3xbSw0DR&#10;e1NMy/KiGNBL51GoEEi7Gh/5MsdvGiXi56YJKjJTc8IW8+nzuU5nsbyGqvXgOi32MOAfUPSgLSU9&#10;hlpBBLbx+lWoXguPAZt4JrAvsGm0ULkGqmZS/lXNUwdO5VqInOCONIX/F1Z82j65Lz5BD+4Rxc/A&#10;LN53YFt16z0OnQJJ6SaJqGJwoTo6JCGQK1sPH1FSa2ETMXOwa3yfAlJ1bJepfj5SrXaRCVIuzheL&#10;iylngp5m8/lFOWaA6uDsfIgfFPYsXWoucbAZUM4A28cQM92SWehTcvljwlnTG+reFgybl/Ttu3ti&#10;QxlfbKbJKBcG1T5iAdUhcaYEjZYP2pgs+HZ9bzyj8DV/v1qsZgfM4dTM2GRsMbkl0qAaNSpP4x43&#10;bqLyT50cmNSpvOnl7Io2RWoazcn8anZVzjgD09JOieg58xi/69jlgUhcvsJzOZ3dlXcjOcZ1MKI8&#10;skAowgg/Izqmz9IJstzi1NW0QKGKu/WOaVnz+XniKanWKJ+p6QQod5ZWny4d+t+cDbRGNQ+/NuAV&#10;obeC1DWPh+t9HPdu47xuO/KaZLgWb2lwGh0PEzZm2I8bjX3GuF/RtFencrZ6+ZEs/wAAAP//AwBQ&#10;SwMEFAAGAAgAAAAhAEhB817cAAAACAEAAA8AAABkcnMvZG93bnJldi54bWxMj8FOwzAQRO9I/IO1&#10;SNyo0yS0TRqngiKuSLRw39puEhGvo9htwt+znOA2qxnNvK12s+vF1Y6h86RguUhAWNLedNQo+Di+&#10;PmxAhIhksPdkFXzbALv69qbC0viJ3u31EBvBJRRKVNDGOJRSBt1ah2HhB0vsnf3oMPI5NtKMOHG5&#10;62WaJCvpsCNeaHGw+9bqr8PFKQj5mx7y7Pi5zp5flrinYpx0VOr+bn7agoh2jn9h+MVndKiZ6eQv&#10;ZILoFazTx5yjLAoQ7G/yLAVxUrDKCpB1Jf8/UP8AAAD//wMAUEsBAi0AFAAGAAgAAAAhALaDOJL+&#10;AAAA4QEAABMAAAAAAAAAAAAAAAAAAAAAAFtDb250ZW50X1R5cGVzXS54bWxQSwECLQAUAAYACAAA&#10;ACEAOP0h/9YAAACUAQAACwAAAAAAAAAAAAAAAAAvAQAAX3JlbHMvLnJlbHNQSwECLQAUAAYACAAA&#10;ACEAVv3WC1ICAACQBAAADgAAAAAAAAAAAAAAAAAuAgAAZHJzL2Uyb0RvYy54bWxQSwECLQAUAAYA&#10;CAAAACEASEHzXtwAAAAIAQAADwAAAAAAAAAAAAAAAACsBAAAZHJzL2Rvd25yZXYueG1sUEsFBgAA&#10;AAAEAAQA8wAAALUFAAAAAA==&#10;" fillcolor="#ed7d31" stroked="f" strokecolor="#f2f2f2" strokeweight="3pt">
                <v:shadow on="t" color="#823b0b" opacity=".5" offset=",1pt"/>
                <v:textbox>
                  <w:txbxContent>
                    <w:p w14:paraId="05E15D33" w14:textId="77777777" w:rsidR="00320178" w:rsidRPr="00192174" w:rsidRDefault="00320178" w:rsidP="00320178">
                      <w:pPr>
                        <w:jc w:val="center"/>
                        <w:rPr>
                          <w:b/>
                          <w:color w:val="FFFFFF"/>
                          <w:sz w:val="24"/>
                          <w:szCs w:val="24"/>
                        </w:rPr>
                      </w:pPr>
                      <w:r>
                        <w:rPr>
                          <w:b/>
                          <w:color w:val="FFFFFF"/>
                          <w:sz w:val="24"/>
                          <w:szCs w:val="24"/>
                        </w:rPr>
                        <w:t>3</w:t>
                      </w:r>
                    </w:p>
                  </w:txbxContent>
                </v:textbox>
              </v:shape>
            </w:pict>
          </mc:Fallback>
        </mc:AlternateContent>
      </w:r>
      <w:r w:rsidRPr="00BE3005">
        <w:rPr>
          <w:rFonts w:eastAsia="Calibri"/>
          <w:noProof/>
          <w:szCs w:val="22"/>
          <w:lang w:eastAsia="en-AU"/>
        </w:rPr>
        <mc:AlternateContent>
          <mc:Choice Requires="wps">
            <w:drawing>
              <wp:anchor distT="0" distB="0" distL="114300" distR="114300" simplePos="0" relativeHeight="251658290" behindDoc="0" locked="0" layoutInCell="1" allowOverlap="1" wp14:anchorId="1746424D" wp14:editId="7D6A4DA0">
                <wp:simplePos x="0" y="0"/>
                <wp:positionH relativeFrom="column">
                  <wp:posOffset>2594169</wp:posOffset>
                </wp:positionH>
                <wp:positionV relativeFrom="paragraph">
                  <wp:posOffset>316938</wp:posOffset>
                </wp:positionV>
                <wp:extent cx="747762" cy="355601"/>
                <wp:effectExtent l="5398" t="0" r="39052" b="20003"/>
                <wp:wrapNone/>
                <wp:docPr id="5624" name="Down Arrow 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74BA01" w14:textId="77777777" w:rsidR="00320178" w:rsidRPr="00192174"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424D" id="Down Arrow 5624" o:spid="_x0000_s1081" type="#_x0000_t67" style="position:absolute;left:0;text-align:left;margin-left:204.25pt;margin-top:24.95pt;width:58.9pt;height:28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zZWgIAAJ8EAAAOAAAAZHJzL2Uyb0RvYy54bWysVE1v2zAMvQ/YfxB0X20ny5cRp2ibdZfu&#10;A+iGnRVJtrXJoiYpcdpfP0pOnWC9DfNBsCjq8fGR1Pr62GlykM4rMBUtrnJKpOEglGkq+v3b/bsl&#10;JT4wI5gGIyv6JD293rx9s+5tKSfQghbSEQQxvuxtRdsQbJllnreyY/4KrDR4WIPrWMCtazLhWI/o&#10;nc4meT7PenDCOuDSe7Ruh0O6Sfh1LXn4UtdeBqIritxCWl1ad3HNNmtWNo7ZVvETDfYPLDqmDAYd&#10;obYsMLJ36hVUp7gDD3W44tBlUNeKy5QDZlPkf2Xz2DIrUy4ojrejTP7/wfLPh0f71UXq3j4A/+WJ&#10;gbuWmUbeOAd9K5nAcEUUKuutL8cLcePxKtn1n0Bgadk+QNLgWLuOOECtiznWCL9kxmTJMSn/NCov&#10;j4FwNC7eLxbzCSUcj6az2TwfArIyYkVy1vnwUUJH4k9FBfQm8UvI7PDgQ1JfEMO6yEX8LCipO43F&#10;PDBNZonFUOwLH4x49plEp5QnK0+I2TlwUgi0EvdK67Rxze5OO4LwFf2wXWynL5z9pZs20dlAvBY1&#10;ZOVgkak5T7xhH6R7bEVPhIrpTZbTFQ6OUNipxWw1XeVTSphucMR4cDSK+0OFNvVH1PIVn+Vkepvf&#10;DuJo27KB5agCsvAD/cRoDJ92F8xSxWOR4zz5Mhx3R6JERWezqFM07UA8YQ+kauN84UuA9Ftwz5T0&#10;OFUV9b/3zElkbziaKxpefu/CMIZ761TT4q0i0TVwg31Uq/DScEOEU/fhFCSOp4mNY3a5T17nd2Xz&#10;BwAA//8DAFBLAwQUAAYACAAAACEAvtzs498AAAAKAQAADwAAAGRycy9kb3ducmV2LnhtbEyPzU7D&#10;MBCE70i8g7VIXBB12qZVE+JULT/inILg6sRLEhqvQ+y26duznOhxZz7NzmTr0XbiiINvHSmYTiIQ&#10;SJUzLdUK3t9e7lcgfNBkdOcIFZzRwzq/vsp0atyJCjzuQi04hHyqFTQh9KmUvmrQaj9xPRJ7X26w&#10;OvA51NIM+sThtpOzKFpKq1viD43u8bHBar87WAX+7umnPn/S86ucFVX5/bEt3Gar1O3NuHkAEXAM&#10;/zD81efqkHOn0h3IeNEpiOdJzCgbCW9iIE4WLJQszJcrkHkmLyfkvwAAAP//AwBQSwECLQAUAAYA&#10;CAAAACEAtoM4kv4AAADhAQAAEwAAAAAAAAAAAAAAAAAAAAAAW0NvbnRlbnRfVHlwZXNdLnhtbFBL&#10;AQItABQABgAIAAAAIQA4/SH/1gAAAJQBAAALAAAAAAAAAAAAAAAAAC8BAABfcmVscy8ucmVsc1BL&#10;AQItABQABgAIAAAAIQBG4bzZWgIAAJ8EAAAOAAAAAAAAAAAAAAAAAC4CAABkcnMvZTJvRG9jLnht&#10;bFBLAQItABQABgAIAAAAIQC+3Ozj3wAAAAoBAAAPAAAAAAAAAAAAAAAAALQEAABkcnMvZG93bnJl&#10;di54bWxQSwUGAAAAAAQABADzAAAAwAUAAAAA&#10;" fillcolor="#ed7d31" stroked="f" strokecolor="#f2f2f2" strokeweight="3pt">
                <v:shadow on="t" color="#823b0b" opacity=".5" offset=",1pt"/>
                <v:textbox>
                  <w:txbxContent>
                    <w:p w14:paraId="5B74BA01" w14:textId="77777777" w:rsidR="00320178" w:rsidRPr="00192174" w:rsidRDefault="00320178" w:rsidP="00320178">
                      <w:pPr>
                        <w:jc w:val="center"/>
                        <w:rPr>
                          <w:b/>
                          <w:color w:val="FFFFFF"/>
                          <w:sz w:val="24"/>
                          <w:szCs w:val="24"/>
                        </w:rPr>
                      </w:pPr>
                      <w:r>
                        <w:rPr>
                          <w:b/>
                          <w:color w:val="FFFFFF"/>
                          <w:sz w:val="24"/>
                          <w:szCs w:val="24"/>
                        </w:rPr>
                        <w:t>2</w:t>
                      </w:r>
                    </w:p>
                  </w:txbxContent>
                </v:textbox>
              </v:shape>
            </w:pict>
          </mc:Fallback>
        </mc:AlternateContent>
      </w:r>
      <w:r w:rsidRPr="00BE3005">
        <w:rPr>
          <w:rFonts w:eastAsia="Calibri"/>
          <w:noProof/>
          <w:szCs w:val="22"/>
          <w:lang w:eastAsia="en-AU"/>
        </w:rPr>
        <mc:AlternateContent>
          <mc:Choice Requires="wps">
            <w:drawing>
              <wp:anchor distT="0" distB="0" distL="114300" distR="114300" simplePos="0" relativeHeight="251658289" behindDoc="0" locked="0" layoutInCell="1" allowOverlap="1" wp14:anchorId="7230E22A" wp14:editId="58616CF4">
                <wp:simplePos x="0" y="0"/>
                <wp:positionH relativeFrom="column">
                  <wp:posOffset>1236502</wp:posOffset>
                </wp:positionH>
                <wp:positionV relativeFrom="paragraph">
                  <wp:posOffset>318858</wp:posOffset>
                </wp:positionV>
                <wp:extent cx="747762" cy="355601"/>
                <wp:effectExtent l="5398" t="0" r="39052" b="20003"/>
                <wp:wrapNone/>
                <wp:docPr id="5623" name="Down Arrow 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1DC2300"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0E22A" id="Down Arrow 5623" o:spid="_x0000_s1082" type="#_x0000_t67" style="position:absolute;left:0;text-align:left;margin-left:97.35pt;margin-top:25.1pt;width:58.9pt;height:28pt;rotation:-90;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F1WgIAAJ8EAAAOAAAAZHJzL2Uyb0RvYy54bWysVE1v2zAMvQ/YfxB0X20ny5cRp2ibdZfu&#10;A+iGnRVJtrXJoiYpcdpfP0pOnWC9DfNBsCjq8fGR1Pr62GlykM4rMBUtrnJKpOEglGkq+v3b/bsl&#10;JT4wI5gGIyv6JD293rx9s+5tKSfQghbSEQQxvuxtRdsQbJllnreyY/4KrDR4WIPrWMCtazLhWI/o&#10;nc4meT7PenDCOuDSe7Ruh0O6Sfh1LXn4UtdeBqIritxCWl1ad3HNNmtWNo7ZVvETDfYPLDqmDAYd&#10;obYsMLJ36hVUp7gDD3W44tBlUNeKy5QDZlPkf2Xz2DIrUy4ojrejTP7/wfLPh0f71UXq3j4A/+WJ&#10;gbuWmUbeOAd9K5nAcEUUKuutL8cLcePxKtn1n0Bgadk+QNLgWLuOOECtiznWCL9kxmTJMSn/NCov&#10;j4FwNC7eLxbzCSUcj6az2TwfArIyYkVy1vnwUUJH4k9FBfQm8UvI7PDgQ1JfEMO6yEX8LCipO43F&#10;PDBNZonFUOwLH4x49plEp5QnK0+I2TlwUgi0EvdK67Rxze5OO4LwFf2wXWynL5z9pZs20dlAvBY1&#10;ZOVgkak5T7xhH6R7bEVPhIrpTZbTFQ6OUNipxWw1XeVTSphucMR4cDSK+0OFNvVH1PIVn+Vkepvf&#10;DuJo27KB5agCsvAD/cRoDJ92F8xSxWOR4zz5Mhx3R6JERWfzqFM07UA8YQ+kauN84UuA9Ftwz5T0&#10;OFUV9b/3zElkbziaKxpefu/CMIZ761TT4q0i0TVwg31Uq/DScEOEU/fhFCSOp4mNY3a5T17nd2Xz&#10;BwAA//8DAFBLAwQUAAYACAAAACEAI8PlWN4AAAAKAQAADwAAAGRycy9kb3ducmV2LnhtbEyPzU7D&#10;MBCE70i8g7VIXBB14opSQpyq5Uc9pyC4OvGSBOJ1iN02fXuWExx35tPsTL6aXC8OOIbOk4Z0loBA&#10;qr3tqNHw+vJ8vQQRoiFrek+o4YQBVsX5WW4y649U4mEXG8EhFDKjoY1xyKQMdYvOhJkfkNj78KMz&#10;kc+xkXY0Rw53vVRJspDOdMQfWjPgQ4v1127vNISrx+/m9E5PW6nKuvp825R+vdH68mJa34OIOMU/&#10;GH7rc3UouFPl92SD6DUodbNglI27OQgG1DJloWJhfpuCLHL5f0LxAwAA//8DAFBLAQItABQABgAI&#10;AAAAIQC2gziS/gAAAOEBAAATAAAAAAAAAAAAAAAAAAAAAABbQ29udGVudF9UeXBlc10ueG1sUEsB&#10;Ai0AFAAGAAgAAAAhADj9If/WAAAAlAEAAAsAAAAAAAAAAAAAAAAALwEAAF9yZWxzLy5yZWxzUEsB&#10;Ai0AFAAGAAgAAAAhAKqacXVaAgAAnwQAAA4AAAAAAAAAAAAAAAAALgIAAGRycy9lMm9Eb2MueG1s&#10;UEsBAi0AFAAGAAgAAAAhACPD5VjeAAAACgEAAA8AAAAAAAAAAAAAAAAAtAQAAGRycy9kb3ducmV2&#10;LnhtbFBLBQYAAAAABAAEAPMAAAC/BQAAAAA=&#10;" fillcolor="#ed7d31" stroked="f" strokecolor="#f2f2f2" strokeweight="3pt">
                <v:shadow on="t" color="#823b0b" opacity=".5" offset=",1pt"/>
                <v:textbox>
                  <w:txbxContent>
                    <w:p w14:paraId="21DC2300"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w:drawing>
          <wp:inline distT="0" distB="0" distL="0" distR="0" wp14:anchorId="2C9DA4AF" wp14:editId="36C39176">
            <wp:extent cx="5731510" cy="1122680"/>
            <wp:effectExtent l="0" t="0" r="2540" b="1270"/>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122680"/>
                    </a:xfrm>
                    <a:prstGeom prst="rect">
                      <a:avLst/>
                    </a:prstGeom>
                  </pic:spPr>
                </pic:pic>
              </a:graphicData>
            </a:graphic>
          </wp:inline>
        </w:drawing>
      </w:r>
    </w:p>
    <w:p w14:paraId="1A65B84D" w14:textId="1BCF44DB" w:rsidR="00320178" w:rsidRDefault="00320178" w:rsidP="00320178">
      <w:pPr>
        <w:pStyle w:val="BodyText"/>
        <w:keepNext/>
        <w:keepLines/>
        <w:jc w:val="both"/>
      </w:pPr>
    </w:p>
    <w:p w14:paraId="42503C91" w14:textId="0AE93A59" w:rsidR="00791C45" w:rsidRDefault="00791C45" w:rsidP="00791C45">
      <w:pPr>
        <w:pStyle w:val="BodyText"/>
        <w:keepNext/>
        <w:keepLines/>
      </w:pPr>
      <w:r>
        <w:t xml:space="preserve">A pop-up window will ask you to confirm that you want to </w:t>
      </w:r>
      <w:r w:rsidRPr="004142C0">
        <w:t>submit the calibration</w:t>
      </w:r>
      <w:r w:rsidR="009C5077">
        <w:t xml:space="preserve">. Click </w:t>
      </w:r>
      <w:r w:rsidR="009C5077" w:rsidRPr="004142C0">
        <w:rPr>
          <w:b/>
          <w:bCs/>
        </w:rPr>
        <w:t>Ok</w:t>
      </w:r>
      <w:r w:rsidRPr="00AF52A1">
        <w:rPr>
          <w:b/>
          <w:bCs/>
          <w:vertAlign w:val="superscript"/>
        </w:rPr>
        <w:t>1</w:t>
      </w:r>
      <w:r w:rsidRPr="004142C0">
        <w:rPr>
          <w:b/>
          <w:bCs/>
        </w:rPr>
        <w:t>.</w:t>
      </w:r>
      <w:r>
        <w:t xml:space="preserve"> </w:t>
      </w:r>
    </w:p>
    <w:p w14:paraId="06042988" w14:textId="55018FB1" w:rsidR="00791C45" w:rsidRDefault="00791C45" w:rsidP="00791C45">
      <w:pPr>
        <w:pStyle w:val="BodyText"/>
      </w:pPr>
      <w:r w:rsidRPr="00BE3005">
        <w:rPr>
          <w:rFonts w:eastAsia="Calibri"/>
          <w:noProof/>
          <w:szCs w:val="22"/>
          <w:lang w:eastAsia="en-AU"/>
        </w:rPr>
        <mc:AlternateContent>
          <mc:Choice Requires="wps">
            <w:drawing>
              <wp:anchor distT="0" distB="0" distL="114300" distR="114300" simplePos="0" relativeHeight="251658359" behindDoc="0" locked="0" layoutInCell="1" allowOverlap="1" wp14:anchorId="54573281" wp14:editId="3691CA0A">
                <wp:simplePos x="0" y="0"/>
                <wp:positionH relativeFrom="column">
                  <wp:posOffset>4050982</wp:posOffset>
                </wp:positionH>
                <wp:positionV relativeFrom="paragraph">
                  <wp:posOffset>742633</wp:posOffset>
                </wp:positionV>
                <wp:extent cx="747762" cy="355601"/>
                <wp:effectExtent l="5398" t="0" r="39052" b="20003"/>
                <wp:wrapNone/>
                <wp:docPr id="5668" name="Down Arrow 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F54DE17" w14:textId="77777777" w:rsidR="00791C45" w:rsidRPr="00192174" w:rsidRDefault="00791C45" w:rsidP="00791C45">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73281" id="_x0000_s1083" type="#_x0000_t67" style="position:absolute;margin-left:318.95pt;margin-top:58.5pt;width:58.9pt;height:28pt;rotation:-90;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URWgIAAJ8EAAAOAAAAZHJzL2Uyb0RvYy54bWysVE1v2zAMvQ/YfxB0X20ny5cRp2ibdZfu&#10;A+iGnRVJtrXJoiYpcdpfP0pOnWC9DfNBsCjq8fGR1Pr62GlykM4rMBUtrnJKpOEglGkq+v3b/bsl&#10;JT4wI5gGIyv6JD293rx9s+5tKSfQghbSEQQxvuxtRdsQbJllnreyY/4KrDR4WIPrWMCtazLhWI/o&#10;nc4meT7PenDCOuDSe7Ruh0O6Sfh1LXn4UtdeBqIritxCWl1ad3HNNmtWNo7ZVvETDfYPLDqmDAYd&#10;obYsMLJ36hVUp7gDD3W44tBlUNeKy5QDZlPkf2Xz2DIrUy4ojrejTP7/wfLPh0f71UXq3j4A/+WJ&#10;gbuWmUbeOAd9K5nAcEUUKuutL8cLcePxKtn1n0Bgadk+QNLgWLuOOECtiznWCL9kxmTJMSn/NCov&#10;j4FwNC7eLxbzCSUcj6az2TwfArIyYkVy1vnwUUJH4k9FBfQm8UvI7PDgQ1JfEMO6yEX8LCipO43F&#10;PDBNZonFUOwLH4x49plEp5QnK0+I2TlwUgi0EvdK67Rxze5OO4LwFf2wXWynL5z9pZs20dlAvBY1&#10;ZOVgkak5T7xhH6R7bEVPhIrpTZbTFQ6OUNipxWw1XeVTSphucMR4cDSK+0OFNvVH1PIVn+Vkepvf&#10;DuJo27KB5agCsvAD/cRoDJ92F8xSxWOR4zz5Mhx3R6JERWeLqFM07UA8YQ+kauN84UuA9Ftwz5T0&#10;OFUV9b/3zElkbziaKxpefu/CMIZ761TT4q0i0TVwg31Uq/DScEOEU/fhFCSOp4mNY3a5T17nd2Xz&#10;BwAA//8DAFBLAwQUAAYACAAAACEAwLCSwN8AAAAKAQAADwAAAGRycy9kb3ducmV2LnhtbEyPT0+D&#10;QBDF7yZ+h82YeDF2KRpEZGha/8Qz1eh1gRFQdhbZbUu/veNJj/Pm5b3fy1ezHdSeJt87RlguIlDE&#10;tWt6bhFeX54uU1A+GG7M4JgQjuRhVZye5CZr3IFL2m9DqySEfWYQuhDGTGtfd2SNX7iRWH4fbrIm&#10;yDm1upnMQcLtoOMoSrQ1PUtDZ0a676j+2u4sgr94+G6P7/z4rOOyrj7fNqVbbxDPz+b1HahAc/gz&#10;wy++oEMhTJXbcePVgJAkqaAHhDRZghLDTXwtQoUQR1e3oItc/59Q/AAAAP//AwBQSwECLQAUAAYA&#10;CAAAACEAtoM4kv4AAADhAQAAEwAAAAAAAAAAAAAAAAAAAAAAW0NvbnRlbnRfVHlwZXNdLnhtbFBL&#10;AQItABQABgAIAAAAIQA4/SH/1gAAAJQBAAALAAAAAAAAAAAAAAAAAC8BAABfcmVscy8ucmVsc1BL&#10;AQItABQABgAIAAAAIQAOTDURWgIAAJ8EAAAOAAAAAAAAAAAAAAAAAC4CAABkcnMvZTJvRG9jLnht&#10;bFBLAQItABQABgAIAAAAIQDAsJLA3wAAAAoBAAAPAAAAAAAAAAAAAAAAALQEAABkcnMvZG93bnJl&#10;di54bWxQSwUGAAAAAAQABADzAAAAwAUAAAAA&#10;" fillcolor="#ed7d31" stroked="f" strokecolor="#f2f2f2" strokeweight="3pt">
                <v:shadow on="t" color="#823b0b" opacity=".5" offset=",1pt"/>
                <v:textbox>
                  <w:txbxContent>
                    <w:p w14:paraId="7F54DE17" w14:textId="77777777" w:rsidR="00791C45" w:rsidRPr="00192174" w:rsidRDefault="00791C45" w:rsidP="00791C45">
                      <w:pPr>
                        <w:jc w:val="center"/>
                        <w:rPr>
                          <w:b/>
                          <w:color w:val="FFFFFF"/>
                          <w:sz w:val="24"/>
                          <w:szCs w:val="24"/>
                        </w:rPr>
                      </w:pPr>
                      <w:r>
                        <w:rPr>
                          <w:b/>
                          <w:color w:val="FFFFFF"/>
                          <w:sz w:val="24"/>
                          <w:szCs w:val="24"/>
                        </w:rPr>
                        <w:t>1</w:t>
                      </w:r>
                    </w:p>
                  </w:txbxContent>
                </v:textbox>
              </v:shape>
            </w:pict>
          </mc:Fallback>
        </mc:AlternateContent>
      </w:r>
      <w:r>
        <w:rPr>
          <w:noProof/>
        </w:rPr>
        <w:drawing>
          <wp:inline distT="0" distB="0" distL="0" distR="0" wp14:anchorId="54BC0730" wp14:editId="256998E1">
            <wp:extent cx="5731510" cy="1233170"/>
            <wp:effectExtent l="0" t="0" r="2540" b="5080"/>
            <wp:docPr id="319" name="Picture 3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Graphical user interface, text, application, email&#10;&#10;Description automatically generated"/>
                    <pic:cNvPicPr/>
                  </pic:nvPicPr>
                  <pic:blipFill>
                    <a:blip r:embed="rId36"/>
                    <a:stretch>
                      <a:fillRect/>
                    </a:stretch>
                  </pic:blipFill>
                  <pic:spPr>
                    <a:xfrm>
                      <a:off x="0" y="0"/>
                      <a:ext cx="5731510" cy="1233170"/>
                    </a:xfrm>
                    <a:prstGeom prst="rect">
                      <a:avLst/>
                    </a:prstGeom>
                  </pic:spPr>
                </pic:pic>
              </a:graphicData>
            </a:graphic>
          </wp:inline>
        </w:drawing>
      </w:r>
    </w:p>
    <w:p w14:paraId="420D40C4" w14:textId="34890466" w:rsidR="00791C45" w:rsidRDefault="00791C45" w:rsidP="00791C45">
      <w:pPr>
        <w:pStyle w:val="BodyText"/>
      </w:pPr>
    </w:p>
    <w:p w14:paraId="2AA380EE" w14:textId="77777777" w:rsidR="00320178" w:rsidRDefault="00320178" w:rsidP="00320178">
      <w:pPr>
        <w:spacing w:before="0" w:after="0"/>
        <w:rPr>
          <w:rFonts w:eastAsia="Times New Roman"/>
          <w:b/>
          <w:szCs w:val="24"/>
        </w:rPr>
      </w:pPr>
      <w:r>
        <w:rPr>
          <w:b/>
        </w:rPr>
        <w:br w:type="page"/>
      </w:r>
    </w:p>
    <w:p w14:paraId="5D95E4AE" w14:textId="77777777" w:rsidR="00320178" w:rsidRPr="00481C18" w:rsidRDefault="00320178" w:rsidP="00320178">
      <w:pPr>
        <w:pStyle w:val="Heading2"/>
      </w:pPr>
      <w:bookmarkStart w:id="29" w:name="_Toc66449926"/>
      <w:r>
        <w:lastRenderedPageBreak/>
        <w:t>Joining the re-calibration</w:t>
      </w:r>
      <w:bookmarkEnd w:id="29"/>
      <w:r>
        <w:t xml:space="preserve"> </w:t>
      </w:r>
    </w:p>
    <w:p w14:paraId="5A72C638" w14:textId="77777777" w:rsidR="00320178" w:rsidRDefault="00320178" w:rsidP="00320178">
      <w:pPr>
        <w:pStyle w:val="BodyText"/>
        <w:jc w:val="both"/>
      </w:pPr>
      <w:r>
        <w:t>Calibration of the cool room occurs twice, once prior to the cold treatment, and once post the cold treatment after the minimum required time period. The second calibration is called the re-calibration.</w:t>
      </w:r>
    </w:p>
    <w:p w14:paraId="002B387A" w14:textId="77777777" w:rsidR="00320178" w:rsidRPr="00F26A2D" w:rsidRDefault="00320178" w:rsidP="00320178">
      <w:pPr>
        <w:pStyle w:val="BodyText"/>
        <w:jc w:val="both"/>
      </w:pPr>
      <w:r w:rsidRPr="00F26A2D">
        <w:t>On complet</w:t>
      </w:r>
      <w:r>
        <w:t>ion of the onshore cold treatment an Authorised Officer will join the existing calibration record to record the re-calibration details.</w:t>
      </w:r>
    </w:p>
    <w:p w14:paraId="1522438A" w14:textId="77777777" w:rsidR="00320178" w:rsidRDefault="00320178" w:rsidP="00320178">
      <w:pPr>
        <w:pStyle w:val="Heading4"/>
      </w:pPr>
      <w:bookmarkStart w:id="30" w:name="_Toc66449927"/>
      <w:r>
        <w:t>Join the re-calibration record</w:t>
      </w:r>
      <w:bookmarkEnd w:id="30"/>
    </w:p>
    <w:p w14:paraId="5E85C6D8" w14:textId="77777777" w:rsidR="00320178" w:rsidRDefault="00320178" w:rsidP="00320178">
      <w:pPr>
        <w:pStyle w:val="BodyText"/>
        <w:keepNext/>
        <w:keepLines/>
        <w:jc w:val="both"/>
      </w:pPr>
      <w:r w:rsidRPr="00481C18">
        <w:t>To</w:t>
      </w:r>
      <w:r>
        <w:t xml:space="preserve"> join the recalibration, from the home page click on </w:t>
      </w:r>
      <w:r w:rsidRPr="00266E07">
        <w:rPr>
          <w:b/>
        </w:rPr>
        <w:t>Calibration</w:t>
      </w:r>
      <w:r w:rsidRPr="009117E3">
        <w:rPr>
          <w:b/>
          <w:vertAlign w:val="superscript"/>
        </w:rPr>
        <w:t>1</w:t>
      </w:r>
      <w:r w:rsidRPr="003E61A0">
        <w:t>.</w:t>
      </w:r>
      <w:r w:rsidRPr="0017728E">
        <w:rPr>
          <w:rFonts w:eastAsia="Calibri"/>
          <w:noProof/>
          <w:szCs w:val="22"/>
          <w:lang w:eastAsia="en-AU"/>
        </w:rPr>
        <w:t xml:space="preserve"> </w:t>
      </w:r>
    </w:p>
    <w:p w14:paraId="4D2A4024" w14:textId="77777777" w:rsidR="00320178" w:rsidRDefault="00320178" w:rsidP="00320178">
      <w:pPr>
        <w:pStyle w:val="BodyText"/>
        <w:jc w:val="both"/>
        <w:rPr>
          <w:b/>
        </w:rPr>
      </w:pPr>
      <w:r w:rsidRPr="0017728E">
        <w:rPr>
          <w:rFonts w:eastAsia="Calibri"/>
          <w:noProof/>
          <w:szCs w:val="22"/>
          <w:lang w:eastAsia="en-AU"/>
        </w:rPr>
        <mc:AlternateContent>
          <mc:Choice Requires="wps">
            <w:drawing>
              <wp:anchor distT="0" distB="0" distL="114300" distR="114300" simplePos="0" relativeHeight="251658293" behindDoc="0" locked="0" layoutInCell="1" allowOverlap="1" wp14:anchorId="07B02513" wp14:editId="0B8B0F24">
                <wp:simplePos x="0" y="0"/>
                <wp:positionH relativeFrom="column">
                  <wp:posOffset>1382809</wp:posOffset>
                </wp:positionH>
                <wp:positionV relativeFrom="paragraph">
                  <wp:posOffset>260516</wp:posOffset>
                </wp:positionV>
                <wp:extent cx="747762" cy="355601"/>
                <wp:effectExtent l="0" t="0" r="33655" b="25400"/>
                <wp:wrapNone/>
                <wp:docPr id="5629" name="Down Arrow 5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C8EDE61"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2513" id="Down Arrow 5629" o:spid="_x0000_s1084" type="#_x0000_t67" style="position:absolute;left:0;text-align:left;margin-left:108.9pt;margin-top:20.5pt;width:58.9pt;height:28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TxWgIAAJ8EAAAOAAAAZHJzL2Uyb0RvYy54bWysVE2P2yAQvVfqf0DcG9tJ87FWnNVu0u1l&#10;+yGlVc8EsE2LGQokzu6v74CzSdS9VfUBmWF48+bNDMvbY6fJQTqvwFS0GOWUSMNBKNNU9Pu3h3cL&#10;SnxgRjANRlb0SXp6u3r7ZtnbUo6hBS2kIwhifNnbirYh2DLLPG9lx/wIrDR4WIPrWMCtazLhWI/o&#10;nc7GeT7LenDCOuDSe7RuhkO6Svh1LXn4UtdeBqIritxCWl1ad3HNVktWNo7ZVvETDfYPLDqmDAY9&#10;Q21YYGTv1CuoTnEHHuow4tBlUNeKy5QDZlPkf2WzbZmVKRcUx9uzTP7/wfLPh6396iJ1bx+B//LE&#10;wLplppF3zkHfSiYwXBGFynrry/OFuPF4lez6TyCwtGwfIGlwrF1HHKDWRb7I45fMmCw5JuWfzsrL&#10;YyAcjfP38/lsTAnHo8l0OsuHgKyMWJGcdT58lNCR+FNRAb1J/BIyOzz6kNQXxLAuchE/C0rqTmMx&#10;D0yTaWIxFPvKByNefMbRKeXJyhNidgmcFAKtxIPSOm1cs1trRxC+oh82883khbO/dtMmOhuI16KG&#10;rBwsMjXniTfsg3TbVvREqJjeeDG5wcERCju1mN5MbvIJJUw3OGI8OBrF/aFCm/ojavmKz2I8uc/v&#10;B3G0bdnA8qwCsvAD/cToHD7trpiliscix3nyZTjujkSJik4XUado2oF4wh5I1cb5wpcA6bfgninp&#10;caoq6n/vmZPI3nA0VzS8/K7DMIZ761TT4q0i0TVwh31Uq/DScEOEU/fhFCSOp4mNY3a9T16Xd2X1&#10;BwAA//8DAFBLAwQUAAYACAAAACEAYyBUpN4AAAAJAQAADwAAAGRycy9kb3ducmV2LnhtbEyPQU+D&#10;QBSE7yb+h80z8WLsQmtbRR5NqzHxqBXvCzwBZd8Sdin4732e9DiZycw36W62nTrR4FvHCPEiAkVc&#10;uqrlGiF/e7q+BeWD4cp0jgnhmzzssvOz1CSVm/iVTsdQKylhnxiEJoQ+0dqXDVnjF64nFu/DDdYE&#10;kUOtq8FMUm47vYyijbamZVloTE8PDZVfx9EiXIXHcV+u3+vnT19M8fRycHl+QLy8mPf3oALN4S8M&#10;v/iCDpkwFW7kyqsOYRlvBT0g3MTySQKr1XoDqkC420ags1T/f5D9AAAA//8DAFBLAQItABQABgAI&#10;AAAAIQC2gziS/gAAAOEBAAATAAAAAAAAAAAAAAAAAAAAAABbQ29udGVudF9UeXBlc10ueG1sUEsB&#10;Ai0AFAAGAAgAAAAhADj9If/WAAAAlAEAAAsAAAAAAAAAAAAAAAAALwEAAF9yZWxzLy5yZWxzUEsB&#10;Ai0AFAAGAAgAAAAhAOfCJPFaAgAAnwQAAA4AAAAAAAAAAAAAAAAALgIAAGRycy9lMm9Eb2MueG1s&#10;UEsBAi0AFAAGAAgAAAAhAGMgVKTeAAAACQEAAA8AAAAAAAAAAAAAAAAAtAQAAGRycy9kb3ducmV2&#10;LnhtbFBLBQYAAAAABAAEAPMAAAC/BQAAAAA=&#10;" fillcolor="#ed7d31" stroked="f" strokecolor="#f2f2f2" strokeweight="3pt">
                <v:shadow on="t" color="#823b0b" opacity=".5" offset=",1pt"/>
                <v:textbox>
                  <w:txbxContent>
                    <w:p w14:paraId="0C8EDE61"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w:drawing>
          <wp:inline distT="0" distB="0" distL="0" distR="0" wp14:anchorId="70D08542" wp14:editId="0A952320">
            <wp:extent cx="5731510" cy="18580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858010"/>
                    </a:xfrm>
                    <a:prstGeom prst="rect">
                      <a:avLst/>
                    </a:prstGeom>
                  </pic:spPr>
                </pic:pic>
              </a:graphicData>
            </a:graphic>
          </wp:inline>
        </w:drawing>
      </w:r>
    </w:p>
    <w:p w14:paraId="68EB71CD" w14:textId="77777777" w:rsidR="00320178" w:rsidRDefault="00320178" w:rsidP="00320178">
      <w:pPr>
        <w:pStyle w:val="BodyText"/>
        <w:jc w:val="both"/>
        <w:rPr>
          <w:b/>
        </w:rPr>
      </w:pPr>
    </w:p>
    <w:p w14:paraId="2B79C5AD" w14:textId="121E9682" w:rsidR="00320178" w:rsidRPr="00BF694F" w:rsidRDefault="00320178" w:rsidP="00320178">
      <w:pPr>
        <w:pStyle w:val="BodyText"/>
        <w:jc w:val="both"/>
      </w:pPr>
      <w:r>
        <w:t xml:space="preserve">The </w:t>
      </w:r>
      <w:r w:rsidRPr="00BF694F">
        <w:rPr>
          <w:i/>
        </w:rPr>
        <w:t>Search Calibration</w:t>
      </w:r>
      <w:r>
        <w:rPr>
          <w:i/>
        </w:rPr>
        <w:t>s</w:t>
      </w:r>
      <w:r>
        <w:t xml:space="preserve"> page opens. Click on </w:t>
      </w:r>
      <w:r w:rsidRPr="007B6EB9">
        <w:rPr>
          <w:b/>
        </w:rPr>
        <w:t>Advance</w:t>
      </w:r>
      <w:r w:rsidR="00E3646E">
        <w:rPr>
          <w:b/>
        </w:rPr>
        <w:t>d</w:t>
      </w:r>
      <w:r w:rsidRPr="007B6EB9">
        <w:rPr>
          <w:b/>
        </w:rPr>
        <w:t xml:space="preserve"> Search</w:t>
      </w:r>
      <w:r w:rsidRPr="007B6EB9">
        <w:rPr>
          <w:b/>
          <w:vertAlign w:val="superscript"/>
        </w:rPr>
        <w:t>1</w:t>
      </w:r>
      <w:r>
        <w:t>.</w:t>
      </w:r>
      <w:r w:rsidRPr="007B6EB9">
        <w:rPr>
          <w:rFonts w:eastAsia="Calibri"/>
          <w:noProof/>
          <w:szCs w:val="22"/>
          <w:lang w:eastAsia="en-AU"/>
        </w:rPr>
        <w:t xml:space="preserve"> </w:t>
      </w:r>
    </w:p>
    <w:p w14:paraId="79A14F84" w14:textId="77777777" w:rsidR="00320178" w:rsidRDefault="00320178" w:rsidP="00320178">
      <w:pPr>
        <w:pStyle w:val="BodyText"/>
        <w:jc w:val="both"/>
        <w:rPr>
          <w:b/>
        </w:rPr>
      </w:pPr>
      <w:r w:rsidRPr="0017728E">
        <w:rPr>
          <w:rFonts w:eastAsia="Calibri"/>
          <w:noProof/>
          <w:szCs w:val="22"/>
          <w:lang w:eastAsia="en-AU"/>
        </w:rPr>
        <mc:AlternateContent>
          <mc:Choice Requires="wps">
            <w:drawing>
              <wp:anchor distT="0" distB="0" distL="114300" distR="114300" simplePos="0" relativeHeight="251658294" behindDoc="0" locked="0" layoutInCell="1" allowOverlap="1" wp14:anchorId="167136B4" wp14:editId="104C5416">
                <wp:simplePos x="0" y="0"/>
                <wp:positionH relativeFrom="column">
                  <wp:posOffset>4913906</wp:posOffset>
                </wp:positionH>
                <wp:positionV relativeFrom="paragraph">
                  <wp:posOffset>1168317</wp:posOffset>
                </wp:positionV>
                <wp:extent cx="747762" cy="355601"/>
                <wp:effectExtent l="0" t="0" r="33655" b="25400"/>
                <wp:wrapNone/>
                <wp:docPr id="5630" name="Down Arrow 5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7762"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9435E6A"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136B4" id="Down Arrow 5630" o:spid="_x0000_s1085" type="#_x0000_t67" style="position:absolute;left:0;text-align:left;margin-left:386.9pt;margin-top:92pt;width:58.9pt;height:28pt;rotation:18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CVWgIAAJ8EAAAOAAAAZHJzL2Uyb0RvYy54bWysVE1v2zAMvQ/YfxB0X2wny5dRp2ibdZfu&#10;A+iGnRVJtrXJoiYpcdpfP0pO3GC9DfNBsCjq8fGR1NX1sdPkIJ1XYCpaTHJKpOEglGkq+v3b/bsV&#10;JT4wI5gGIyv6JD293rx9c9XbUk6hBS2kIwhifNnbirYh2DLLPG9lx/wErDR4WIPrWMCtazLhWI/o&#10;nc6meb7IenDCOuDSe7Ruh0O6Sfh1LXn4UtdeBqIritxCWl1ad3HNNlesbByzreInGuwfWHRMGQw6&#10;Qm1ZYGTv1CuoTnEHHuow4dBlUNeKy5QDZlPkf2Xz2DIrUy4ojrejTP7/wfLPh0f71UXq3j4A/+WJ&#10;gbuWmUbeOAd9K5nAcEUUKuutL8cLcePxKtn1n0Bgadk+QNLgWLuOOECti3yVxy+ZMVlyTMo/jcrL&#10;YyAcjcv3y+ViSgnHo9l8vsiHgKyMWJGcdT58lNCR+FNRAb1J/BIyOzz4kNQXxLAuchE/C0rqTmMx&#10;D0yTeWIxFPvCByO++EyjU8qTlSfE7CVwUgi0EvdK67Rxze5OO4LwFf2wXW5nZ87+0k2b6GwgXosa&#10;snKwyNScJ96wD9I9tqInQsX0pqvZGgdHKOzUYr6erfMZJUw3OGI8OBrF/aFCm/ojavmKz2o6u81v&#10;B3G0bdnAclQBWfiBfmI0hk+7C2ap4rHIcZ58GY67I1GiovN11CmadiCesAdStXG+8CVA+i24Z0p6&#10;nKqK+t975iSyNxzNFQ3n37swjOHeOtW0eKtIdA3cYB/VKpwbbohw6j6cgsTxNLFxzC73yevlXdn8&#10;AQAA//8DAFBLAwQUAAYACAAAACEA+cxhJd8AAAALAQAADwAAAGRycy9kb3ducmV2LnhtbEyPQU+D&#10;QBSE7yb+h80z8WLsLrW2FFmaVmPiUSu9L/AElH1L2KXgv/d50uNkJjPfpLvZduKMg28daYgWCgRS&#10;6aqWag35+/NtDMIHQ5XpHKGGb/Swyy4vUpNUbqI3PB9DLbiEfGI0NCH0iZS+bNAav3A9EnsfbrAm&#10;sBxqWQ1m4nLbyaVSa2lNS7zQmB4fGyy/jqPVcBOexn15f6pfPn0xRdPrweX5Qevrq3n/ACLgHP7C&#10;8IvP6JAxU+FGqrzoNGw2d4we2IhXfIoT8TZagyg0LFdKgcxS+f9D9gMAAP//AwBQSwECLQAUAAYA&#10;CAAAACEAtoM4kv4AAADhAQAAEwAAAAAAAAAAAAAAAAAAAAAAW0NvbnRlbnRfVHlwZXNdLnhtbFBL&#10;AQItABQABgAIAAAAIQA4/SH/1gAAAJQBAAALAAAAAAAAAAAAAAAAAC8BAABfcmVscy8ucmVsc1BL&#10;AQItABQABgAIAAAAIQBDFGCVWgIAAJ8EAAAOAAAAAAAAAAAAAAAAAC4CAABkcnMvZTJvRG9jLnht&#10;bFBLAQItABQABgAIAAAAIQD5zGEl3wAAAAsBAAAPAAAAAAAAAAAAAAAAALQEAABkcnMvZG93bnJl&#10;di54bWxQSwUGAAAAAAQABADzAAAAwAUAAAAA&#10;" fillcolor="#ed7d31" stroked="f" strokecolor="#f2f2f2" strokeweight="3pt">
                <v:shadow on="t" color="#823b0b" opacity=".5" offset=",1pt"/>
                <v:textbox>
                  <w:txbxContent>
                    <w:p w14:paraId="79435E6A"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w:drawing>
          <wp:inline distT="0" distB="0" distL="0" distR="0" wp14:anchorId="5B428869" wp14:editId="22781BBB">
            <wp:extent cx="5731510" cy="14503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450340"/>
                    </a:xfrm>
                    <a:prstGeom prst="rect">
                      <a:avLst/>
                    </a:prstGeom>
                  </pic:spPr>
                </pic:pic>
              </a:graphicData>
            </a:graphic>
          </wp:inline>
        </w:drawing>
      </w:r>
    </w:p>
    <w:p w14:paraId="3C747AB5" w14:textId="77777777" w:rsidR="00320178" w:rsidRPr="007B6EB9" w:rsidRDefault="00320178" w:rsidP="00320178">
      <w:pPr>
        <w:pStyle w:val="BodyText"/>
        <w:jc w:val="both"/>
      </w:pPr>
    </w:p>
    <w:p w14:paraId="5B94400D" w14:textId="77777777" w:rsidR="00320178" w:rsidRDefault="00320178" w:rsidP="00320178">
      <w:pPr>
        <w:pStyle w:val="BodyText"/>
        <w:keepNext/>
        <w:keepLines/>
        <w:jc w:val="both"/>
      </w:pPr>
      <w:r>
        <w:lastRenderedPageBreak/>
        <w:t xml:space="preserve">The </w:t>
      </w:r>
      <w:r w:rsidRPr="007B6EB9">
        <w:rPr>
          <w:i/>
        </w:rPr>
        <w:t>Advance</w:t>
      </w:r>
      <w:r>
        <w:rPr>
          <w:i/>
        </w:rPr>
        <w:t>d</w:t>
      </w:r>
      <w:r w:rsidRPr="007B6EB9">
        <w:rPr>
          <w:i/>
        </w:rPr>
        <w:t xml:space="preserve"> Search</w:t>
      </w:r>
      <w:r>
        <w:t xml:space="preserve"> page opens. </w:t>
      </w:r>
    </w:p>
    <w:p w14:paraId="616A2BCE" w14:textId="77777777" w:rsidR="00320178" w:rsidRDefault="00320178" w:rsidP="00320178">
      <w:pPr>
        <w:pStyle w:val="BodyText"/>
        <w:keepNext/>
        <w:keepLines/>
        <w:jc w:val="both"/>
      </w:pPr>
      <w:r>
        <w:t xml:space="preserve">Enter the </w:t>
      </w:r>
      <w:r w:rsidRPr="00094718">
        <w:rPr>
          <w:b/>
        </w:rPr>
        <w:t>Est. number</w:t>
      </w:r>
      <w:r w:rsidRPr="00094718">
        <w:rPr>
          <w:b/>
          <w:vertAlign w:val="superscript"/>
        </w:rPr>
        <w:t>1</w:t>
      </w:r>
      <w:r>
        <w:t xml:space="preserve">. </w:t>
      </w:r>
    </w:p>
    <w:p w14:paraId="411F6C0E" w14:textId="77777777" w:rsidR="00320178" w:rsidRDefault="00320178" w:rsidP="00320178">
      <w:pPr>
        <w:pStyle w:val="BodyText"/>
        <w:keepNext/>
        <w:keepLines/>
        <w:jc w:val="both"/>
      </w:pPr>
      <w:r>
        <w:t xml:space="preserve">For </w:t>
      </w:r>
      <w:r w:rsidRPr="0093267F">
        <w:rPr>
          <w:b/>
        </w:rPr>
        <w:t>Calibration Type</w:t>
      </w:r>
      <w:r>
        <w:rPr>
          <w:b/>
          <w:vertAlign w:val="superscript"/>
        </w:rPr>
        <w:t>2</w:t>
      </w:r>
      <w:r>
        <w:t>, select OSCT from the drop-down box.</w:t>
      </w:r>
    </w:p>
    <w:p w14:paraId="6D813657" w14:textId="77777777" w:rsidR="00320178" w:rsidRDefault="00320178" w:rsidP="00320178">
      <w:pPr>
        <w:pStyle w:val="BodyText"/>
        <w:keepNext/>
        <w:keepLines/>
        <w:jc w:val="both"/>
      </w:pPr>
      <w:r>
        <w:t xml:space="preserve">For the </w:t>
      </w:r>
      <w:r w:rsidRPr="00D51E43">
        <w:rPr>
          <w:b/>
          <w:bCs/>
        </w:rPr>
        <w:t>Status</w:t>
      </w:r>
      <w:r>
        <w:rPr>
          <w:b/>
          <w:vertAlign w:val="superscript"/>
        </w:rPr>
        <w:t>3</w:t>
      </w:r>
      <w:r>
        <w:t xml:space="preserve"> select </w:t>
      </w:r>
      <w:r w:rsidRPr="00D51E43">
        <w:rPr>
          <w:bCs/>
        </w:rPr>
        <w:t>Calibrated</w:t>
      </w:r>
      <w:r>
        <w:t xml:space="preserve"> from the drop-down.  </w:t>
      </w:r>
    </w:p>
    <w:p w14:paraId="110E9EF8" w14:textId="77777777" w:rsidR="00320178" w:rsidRDefault="00320178" w:rsidP="00320178">
      <w:pPr>
        <w:pStyle w:val="BodyText"/>
        <w:keepNext/>
        <w:keepLines/>
        <w:jc w:val="both"/>
      </w:pPr>
      <w:r>
        <w:t xml:space="preserve">Click </w:t>
      </w:r>
      <w:r w:rsidRPr="0093267F">
        <w:rPr>
          <w:b/>
        </w:rPr>
        <w:t>Search</w:t>
      </w:r>
      <w:r>
        <w:rPr>
          <w:b/>
          <w:vertAlign w:val="superscript"/>
        </w:rPr>
        <w:t>4</w:t>
      </w:r>
      <w:r>
        <w:t>.</w:t>
      </w:r>
    </w:p>
    <w:p w14:paraId="78F55134" w14:textId="73935023" w:rsidR="00320178" w:rsidRDefault="00C263C6" w:rsidP="00320178">
      <w:pPr>
        <w:pStyle w:val="BodyText"/>
        <w:keepNext/>
        <w:keepLines/>
        <w:jc w:val="both"/>
        <w:rPr>
          <w:b/>
        </w:rPr>
      </w:pPr>
      <w:r w:rsidRPr="0017728E">
        <w:rPr>
          <w:rFonts w:eastAsia="Calibri"/>
          <w:noProof/>
          <w:szCs w:val="22"/>
          <w:lang w:eastAsia="en-AU"/>
        </w:rPr>
        <mc:AlternateContent>
          <mc:Choice Requires="wps">
            <w:drawing>
              <wp:anchor distT="0" distB="0" distL="114300" distR="114300" simplePos="0" relativeHeight="251658297" behindDoc="0" locked="0" layoutInCell="1" allowOverlap="1" wp14:anchorId="74CCAAE0" wp14:editId="7EB37977">
                <wp:simplePos x="0" y="0"/>
                <wp:positionH relativeFrom="column">
                  <wp:posOffset>5376174</wp:posOffset>
                </wp:positionH>
                <wp:positionV relativeFrom="paragraph">
                  <wp:posOffset>1678940</wp:posOffset>
                </wp:positionV>
                <wp:extent cx="751840" cy="273050"/>
                <wp:effectExtent l="0" t="8255" r="40005" b="20955"/>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1840" cy="2730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040F986" w14:textId="77777777" w:rsidR="00320178" w:rsidRPr="00192174"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AAE0" id="Down Arrow 33" o:spid="_x0000_s1086" type="#_x0000_t67" style="position:absolute;left:0;text-align:left;margin-left:423.3pt;margin-top:132.2pt;width:59.2pt;height:21.5pt;rotation:9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kqWgIAAJ4EAAAOAAAAZHJzL2Uyb0RvYy54bWysVE1v2zAMvQ/YfxB0X+04TZsadYq2WXfZ&#10;F9ANOyuSbGuTRU1S4nS/fhSdZsF6G+aDYFHU4+Mjqeub/WDZTodowDV8dlZypp0EZVzX8K9fHt4s&#10;OYtJOCUsON3wJx35zer1q+vR17qCHqzSgSGIi/XoG96n5OuiiLLXg4hn4LXDwxbCIBJuQ1eoIEZE&#10;H2xRleVFMUJQPoDUMaJ1PR3yFeG3rZbpU9tGnZhtOHJLtAZaN3ktVtei7oLwvZEHGuIfWAzCOAx6&#10;hFqLJNg2mBdQg5EBIrTpTMJQQNsaqSkHzGZW/pXNYy+8plxQnOiPMsX/Bys/7h7955CpR/8e5I/I&#10;HNz3wnX6NgQYey0UhptloYrRx/p4IW8iXmWb8QMoLK3YJiAN9m0YWADUenFe5o+smCvbk/BPR+H1&#10;PjGJxsvFbHmO5ZF4VF3OywUVphB1hsrcfIjpnYaB5Z+GKxgd0SNksXsfE4mvmBNDpqK+zzhrB4u1&#10;3AnLFsRiqvWJT3XqU2UnSlPUB0Qk8ByYBAJr1IOxljah29zbwBC+4W/Xl+v5pBHqeOpmXXZ2kK9l&#10;CUU9WTT15oE3bJMOj70amTI5vWo5v8K5UQYbdba4ml+Vc86E7XDCZAo8a/vNpJ7aI2v5gs+ymt+V&#10;d5M41vdiYnlUAVnEiT4xOoan3QkzKniucR6nWKf9Zs+MavgF6ZRNG1BP2AJUbKwfPgRIv4fwi7MR&#10;h6rh8edWBI3snURzw9Pz732apnDrg+l6vDUjug5usY1ak577bYpwaD4cAuJ4GNg8Zad78vrzrKx+&#10;AwAA//8DAFBLAwQUAAYACAAAACEABrVLhOMAAAALAQAADwAAAGRycy9kb3ducmV2LnhtbEyPwU7D&#10;MAyG70i8Q2Qkbixd162lNJ0QUiUkEIIyOGeN11Y0TpVkW+nTE05wtP3p9/cX20kP7ITW9YYELBcR&#10;MKTGqJ5aAbv36iYD5rwkJQdDKOAbHWzLy4tC5sqc6Q1PtW9ZCCGXSwGd92POuWs61NItzIgUbgdj&#10;tfRhtC1XVp5DuB54HEUbrmVP4UMnR3zosPmqj1pA9Xlo5nX2Yp+rx3r+mHW6S16fhLi+mu7vgHmc&#10;/B8Mv/pBHcrgtDdHUo4NArIsWQVUQBxvUmCBuI3TsNkLWCXrJfCy4P87lD8AAAD//wMAUEsBAi0A&#10;FAAGAAgAAAAhALaDOJL+AAAA4QEAABMAAAAAAAAAAAAAAAAAAAAAAFtDb250ZW50X1R5cGVzXS54&#10;bWxQSwECLQAUAAYACAAAACEAOP0h/9YAAACUAQAACwAAAAAAAAAAAAAAAAAvAQAAX3JlbHMvLnJl&#10;bHNQSwECLQAUAAYACAAAACEA9MNJKloCAACeBAAADgAAAAAAAAAAAAAAAAAuAgAAZHJzL2Uyb0Rv&#10;Yy54bWxQSwECLQAUAAYACAAAACEABrVLhOMAAAALAQAADwAAAAAAAAAAAAAAAAC0BAAAZHJzL2Rv&#10;d25yZXYueG1sUEsFBgAAAAAEAAQA8wAAAMQFAAAAAA==&#10;" fillcolor="#ed7d31" stroked="f" strokecolor="#f2f2f2" strokeweight="3pt">
                <v:shadow on="t" color="#823b0b" opacity=".5" offset=",1pt"/>
                <v:textbox>
                  <w:txbxContent>
                    <w:p w14:paraId="5040F986" w14:textId="77777777" w:rsidR="00320178" w:rsidRPr="00192174" w:rsidRDefault="00320178" w:rsidP="00320178">
                      <w:pPr>
                        <w:jc w:val="center"/>
                        <w:rPr>
                          <w:b/>
                          <w:color w:val="FFFFFF"/>
                          <w:sz w:val="24"/>
                          <w:szCs w:val="24"/>
                        </w:rPr>
                      </w:pPr>
                      <w:r>
                        <w:rPr>
                          <w:b/>
                          <w:color w:val="FFFFFF"/>
                          <w:sz w:val="24"/>
                          <w:szCs w:val="24"/>
                        </w:rPr>
                        <w:t>3</w:t>
                      </w:r>
                    </w:p>
                  </w:txbxContent>
                </v:textbox>
              </v:shape>
            </w:pict>
          </mc:Fallback>
        </mc:AlternateContent>
      </w:r>
      <w:r w:rsidRPr="0017728E">
        <w:rPr>
          <w:rFonts w:eastAsia="Calibri"/>
          <w:noProof/>
          <w:szCs w:val="22"/>
          <w:lang w:eastAsia="en-AU"/>
        </w:rPr>
        <mc:AlternateContent>
          <mc:Choice Requires="wps">
            <w:drawing>
              <wp:anchor distT="0" distB="0" distL="114300" distR="114300" simplePos="0" relativeHeight="251658296" behindDoc="0" locked="0" layoutInCell="1" allowOverlap="1" wp14:anchorId="0705F07F" wp14:editId="49D92F12">
                <wp:simplePos x="0" y="0"/>
                <wp:positionH relativeFrom="column">
                  <wp:posOffset>2567041</wp:posOffset>
                </wp:positionH>
                <wp:positionV relativeFrom="paragraph">
                  <wp:posOffset>1411605</wp:posOffset>
                </wp:positionV>
                <wp:extent cx="741998" cy="281940"/>
                <wp:effectExtent l="1270" t="0" r="40640" b="21590"/>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1998" cy="2819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DC3A2A3" w14:textId="77777777" w:rsidR="00320178" w:rsidRPr="00192174"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F07F" id="Down Arrow 32" o:spid="_x0000_s1087" type="#_x0000_t67" style="position:absolute;left:0;text-align:left;margin-left:202.15pt;margin-top:111.15pt;width:58.45pt;height:22.2pt;rotation:9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VWgIAAJ4EAAAOAAAAZHJzL2Uyb0RvYy54bWysVE1v2zAMvQ/YfxB0Xx07bZcYdYq2WXfp&#10;PoBu2FmRZFubLGqSEqf79aPoNAvW2zAfBIuiHh8fSV1d7wfLdjpEA67h5dmMM+0kKOO6hn/9cv9m&#10;wVlMwilhwemGP+nIr1evX12NvtYV9GCVDgxBXKxH3/A+JV8XRZS9HkQ8A68dHrYQBpFwG7pCBTEi&#10;+mCLaja7LEYIygeQOka0rqdDviL8ttUyfWrbqBOzDUduidZA6yavxepK1F0QvjfyQEP8A4tBGIdB&#10;j1BrkQTbBvMCajAyQIQ2nUkYCmhbIzXlgNmUs7+yeeyF15QLihP9Uab4/2Dlx92j/xwy9egfQP6I&#10;zMFdL1ynb0KAsddCYbgyC1WMPtbHC3kT8SrbjB9AYWnFNgFpsG/DwAKg1hfns/yRFXNlexL+6Si8&#10;3icm0fj2vFwusVMkHlWLcnlOhSlEnaEyNx9ieq9hYPmn4QpGR/QIWeweYiLxFXNiyFTU95KzdrBY&#10;y52w7IJYTLU+8alOfarsRGmK+oCIBJ4Dk0Bgjbo31tImdJs7GxjCN/zd+u16PmmEOp66WZedHeRr&#10;WUJRTxZNvXngDdukw2OvRqZMTq9azLMaymCjlhfL+XI250zYDidMpsCztt9M6qk9spYv+Cyq+e3s&#10;dhLH+l5MLI8qIIs40SdGx/C0O2FGBc81zuMU67Tf7JlRDb+kVLNpA+oJW4CKjeOFDwHS7yH84mzE&#10;oWp4/LkVQSN7J9Hc8PT8e5emKdz6YLoeb5VE18ENtlFr0nO/TREOzYdDQBwPA5un7HRPXn+eldVv&#10;AAAA//8DAFBLAwQUAAYACAAAACEATSMXNuEAAAALAQAADwAAAGRycy9kb3ducmV2LnhtbEyPUUvD&#10;MBSF3wX/Q7iCby5xdrXWpkOEgqAMrdPnrMnaYnNTkmyr/fVen/TtHs7HuecU68kO7Gh86B1KuF4I&#10;YAYbp3tsJWzfq6sMWIgKtRocGgnfJsC6PD8rVK7dCd/MsY4toxAMuZLQxTjmnIemM1aFhRsNkrd3&#10;3qpI0rdce3WicDvwpRApt6pH+tCp0Tx2pvmqD1ZC9blv5lW28S/VUz1/zPZ2m7w+S3l5MT3cA4tm&#10;in8w/Nan6lBSp507oA5skJAkIiWUjCylUUQk2YqOnYQbsbwDXhb8/4byBwAA//8DAFBLAQItABQA&#10;BgAIAAAAIQC2gziS/gAAAOEBAAATAAAAAAAAAAAAAAAAAAAAAABbQ29udGVudF9UeXBlc10ueG1s&#10;UEsBAi0AFAAGAAgAAAAhADj9If/WAAAAlAEAAAsAAAAAAAAAAAAAAAAALwEAAF9yZWxzLy5yZWxz&#10;UEsBAi0AFAAGAAgAAAAhAHXVf9VaAgAAngQAAA4AAAAAAAAAAAAAAAAALgIAAGRycy9lMm9Eb2Mu&#10;eG1sUEsBAi0AFAAGAAgAAAAhAE0jFzbhAAAACwEAAA8AAAAAAAAAAAAAAAAAtAQAAGRycy9kb3du&#10;cmV2LnhtbFBLBQYAAAAABAAEAPMAAADCBQAAAAA=&#10;" fillcolor="#ed7d31" stroked="f" strokecolor="#f2f2f2" strokeweight="3pt">
                <v:shadow on="t" color="#823b0b" opacity=".5" offset=",1pt"/>
                <v:textbox>
                  <w:txbxContent>
                    <w:p w14:paraId="6DC3A2A3" w14:textId="77777777" w:rsidR="00320178" w:rsidRPr="00192174" w:rsidRDefault="00320178" w:rsidP="00320178">
                      <w:pPr>
                        <w:jc w:val="center"/>
                        <w:rPr>
                          <w:b/>
                          <w:color w:val="FFFFFF"/>
                          <w:sz w:val="24"/>
                          <w:szCs w:val="24"/>
                        </w:rPr>
                      </w:pPr>
                      <w:r>
                        <w:rPr>
                          <w:b/>
                          <w:color w:val="FFFFFF"/>
                          <w:sz w:val="24"/>
                          <w:szCs w:val="24"/>
                        </w:rPr>
                        <w:t>2</w:t>
                      </w:r>
                    </w:p>
                  </w:txbxContent>
                </v:textbox>
              </v:shape>
            </w:pict>
          </mc:Fallback>
        </mc:AlternateContent>
      </w:r>
      <w:r w:rsidR="00416303" w:rsidRPr="0017728E">
        <w:rPr>
          <w:rFonts w:eastAsia="Calibri"/>
          <w:noProof/>
          <w:szCs w:val="22"/>
          <w:lang w:eastAsia="en-AU"/>
        </w:rPr>
        <mc:AlternateContent>
          <mc:Choice Requires="wps">
            <w:drawing>
              <wp:anchor distT="0" distB="0" distL="114300" distR="114300" simplePos="0" relativeHeight="251658350" behindDoc="0" locked="0" layoutInCell="1" allowOverlap="1" wp14:anchorId="25649CD0" wp14:editId="2F6EA564">
                <wp:simplePos x="0" y="0"/>
                <wp:positionH relativeFrom="column">
                  <wp:posOffset>-431960</wp:posOffset>
                </wp:positionH>
                <wp:positionV relativeFrom="paragraph">
                  <wp:posOffset>2082642</wp:posOffset>
                </wp:positionV>
                <wp:extent cx="789623" cy="281940"/>
                <wp:effectExtent l="6033" t="0" r="35877" b="16828"/>
                <wp:wrapNone/>
                <wp:docPr id="5643" name="Down Arrow 5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9623" cy="28194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C1AB1E" w14:textId="77777777" w:rsidR="00320178" w:rsidRPr="00192174"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9CD0" id="Down Arrow 5643" o:spid="_x0000_s1088" type="#_x0000_t67" style="position:absolute;left:0;text-align:left;margin-left:-34pt;margin-top:164pt;width:62.2pt;height:22.2pt;rotation:-90;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06XAIAAJ8EAAAOAAAAZHJzL2Uyb0RvYy54bWysVE2P2yAQvVfqf0DcG8dON5tYcVa7SbeX&#10;7YeUVj0TwDYtZiiQONtf3wEnbtS9VfUBmWF48+bNDKu7U6fJUTqvwFQ0n0wpkYaDUKap6Ncvj28W&#10;lPjAjGAajKzos/T0bv361aq3pSygBS2kIwhifNnbirYh2DLLPG9lx/wErDR4WIPrWMCtazLhWI/o&#10;nc6K6XSe9eCEdcCl92jdDod0nfDrWvLwqa69DERXFLmFtLq07uOarVesbByzreJnGuwfWHRMGQw6&#10;Qm1ZYOTg1AuoTnEHHuow4dBlUNeKy5QDZpNP/8pm1zIrUy4ojrejTP7/wfKPx5397CJ1b5+A//DE&#10;wKZlppH3zkHfSiYwXB6Fynrry/FC3Hi8Svb9BxBYWnYIkDQ41a4jDlDrfI41wi+ZMVlySso/j8rL&#10;UyAcjbeL5byYUcLxqFjky7epMhkrI1YkZ50P7yV0JP5UVEBvEr+EzI5PPiT1BTGsi1zE95ySutNY&#10;zCPT5CaxGIp95VNc+xTRKeXJyjMiErgETgqBVuJRaZ02rtlvtCMIX9F329vtbBAJhbx20yY6G4jX&#10;ooasHCwyNeeZNxyCdLtW9ESomF6xmC1xcITCTs1vlrPlFLVhusER48HRKO43FdrUH1HLF3wWxexh&#10;+jCIo23LBpajCsjCD/QTozF82l0xSxWPRY7z5Mtw2p+IEhWdF1GnaNqDeMYeSNXG+cKXAOm34H5R&#10;0uNUVdT/PDAnkb3haK5ouPxuwjCGB+tU0+KtPNE1cI99VKtwabghwrn7cAoSx/PExjG73ievP+/K&#10;+jcAAAD//wMAUEsDBBQABgAIAAAAIQA8YXBz3wAAAAoBAAAPAAAAZHJzL2Rvd25yZXYueG1sTI/N&#10;boMwEITvkfoO1lbqpUpMEIoQZYmS/qhn0qq9GrwFWrym2EnI29ecmtusZjT7Tb6dTC9ONLrOMsJ6&#10;FYEgrq3uuEF4f3tZpiCcV6xVb5kQLuRgW9wscpVpe+aSTgffiFDCLlMIrfdDJqWrWzLKrexAHLwv&#10;Oxrlwzk2Uo/qHMpNL+Mo2kijOg4fWjXQY0v1z+FoENz9029z+eTnVxmXdfX9sS/tbo94dzvtHkB4&#10;mvx/GGb8gA5FYKrskbUTPcIyTsMWjxCns5gTmwREhZCs4wRkkcvrCcUfAAAA//8DAFBLAQItABQA&#10;BgAIAAAAIQC2gziS/gAAAOEBAAATAAAAAAAAAAAAAAAAAAAAAABbQ29udGVudF9UeXBlc10ueG1s&#10;UEsBAi0AFAAGAAgAAAAhADj9If/WAAAAlAEAAAsAAAAAAAAAAAAAAAAALwEAAF9yZWxzLy5yZWxz&#10;UEsBAi0AFAAGAAgAAAAhAKqn3TpcAgAAnwQAAA4AAAAAAAAAAAAAAAAALgIAAGRycy9lMm9Eb2Mu&#10;eG1sUEsBAi0AFAAGAAgAAAAhADxhcHPfAAAACgEAAA8AAAAAAAAAAAAAAAAAtgQAAGRycy9kb3du&#10;cmV2LnhtbFBLBQYAAAAABAAEAPMAAADCBQAAAAA=&#10;" fillcolor="#ed7d31" stroked="f" strokecolor="#f2f2f2" strokeweight="3pt">
                <v:shadow on="t" color="#823b0b" opacity=".5" offset=",1pt"/>
                <v:textbox>
                  <w:txbxContent>
                    <w:p w14:paraId="1DC1AB1E" w14:textId="77777777" w:rsidR="00320178" w:rsidRPr="00192174" w:rsidRDefault="00320178" w:rsidP="00320178">
                      <w:pPr>
                        <w:jc w:val="center"/>
                        <w:rPr>
                          <w:b/>
                          <w:color w:val="FFFFFF"/>
                          <w:sz w:val="24"/>
                          <w:szCs w:val="24"/>
                        </w:rPr>
                      </w:pPr>
                      <w:r>
                        <w:rPr>
                          <w:b/>
                          <w:color w:val="FFFFFF"/>
                          <w:sz w:val="24"/>
                          <w:szCs w:val="24"/>
                        </w:rPr>
                        <w:t>4</w:t>
                      </w:r>
                    </w:p>
                  </w:txbxContent>
                </v:textbox>
              </v:shape>
            </w:pict>
          </mc:Fallback>
        </mc:AlternateContent>
      </w:r>
      <w:r w:rsidR="00416303" w:rsidRPr="0017728E">
        <w:rPr>
          <w:rFonts w:eastAsia="Calibri"/>
          <w:noProof/>
          <w:szCs w:val="22"/>
          <w:lang w:eastAsia="en-AU"/>
        </w:rPr>
        <mc:AlternateContent>
          <mc:Choice Requires="wps">
            <w:drawing>
              <wp:anchor distT="0" distB="0" distL="114300" distR="114300" simplePos="0" relativeHeight="251658295" behindDoc="0" locked="0" layoutInCell="1" allowOverlap="1" wp14:anchorId="04FE722D" wp14:editId="75763B95">
                <wp:simplePos x="0" y="0"/>
                <wp:positionH relativeFrom="column">
                  <wp:posOffset>-412274</wp:posOffset>
                </wp:positionH>
                <wp:positionV relativeFrom="paragraph">
                  <wp:posOffset>902176</wp:posOffset>
                </wp:positionV>
                <wp:extent cx="724853" cy="273050"/>
                <wp:effectExtent l="0" t="2857" r="34607" b="15558"/>
                <wp:wrapNone/>
                <wp:docPr id="5631" name="Down Arrow 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4853" cy="27305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D5D3ECF"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722D" id="Down Arrow 5631" o:spid="_x0000_s1089" type="#_x0000_t67" style="position:absolute;left:0;text-align:left;margin-left:-32.45pt;margin-top:71.05pt;width:57.1pt;height:21.5pt;rotation:-9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8LXAIAAJ8EAAAOAAAAZHJzL2Uyb0RvYy54bWysVE1v2zAMvQ/YfxB0X/21pIlRp2ibdZfu&#10;A+iGnRVJtrXJoiYpcbJfP0pOsmC9DfNBsCjq8fGR1M3tftBkJ51XYBpaXOWUSMNBKNM19OuXxzcL&#10;SnxgRjANRjb0ID29Xb1+dTPaWpbQgxbSEQQxvh5tQ/sQbJ1lnvdyYP4KrDR42IIbWMCt6zLh2Ijo&#10;g87KPJ9nIzhhHXDpPVrX0yFdJfy2lTx8alsvA9ENRW4hrS6tm7hmqxtWd47ZXvEjDfYPLAamDAY9&#10;Q61ZYGTr1AuoQXEHHtpwxWHIoG0VlykHzKbI/8rmuWdWplxQHG/PMvn/B8s/7p7tZxepe/sE/Icn&#10;Bh56Zjp55xyMvWQCwxVRqGy0vj5fiBuPV8lm/AACS8u2AZIG+9YNxAFqXcyxRvglMyZL9kn5w1l5&#10;uQ+Eo/G6fLuYVZRwPCqvq3yWKpOxOmJFctb58F7CQOJPQwWMJvFLyGz35ENSXxDDhshFfC8oaQeN&#10;xdwxTWaJxVTsC5/y0qeMTilPVh8RkcApcFIItBKPSuu0cd3mQTuC8A19t75eV5NIKOSlmzbR2UC8&#10;FjVk9WSRqTmPvGEbpHvuxUiEiumVi2qJgyMUdmoxW1bLHLVhusMR48HRKO43FfrUH1HLF3wWZXWf&#10;30/iaNuzieVZBWThJ/qJ0Tl82l0wSxWPRY7z5Ouw3+yJEg2dV1GnaNqAOGAPpGrjfOFLgPR7cL8o&#10;GXGqGup/bpmTyN5wNDc0nH4fwjSGW+tU1+OtItE1cId91KpwargpwrH7cAoSx+PExjG73CevP+/K&#10;6jcAAAD//wMAUEsDBBQABgAIAAAAIQB/qQzE3wAAAAoBAAAPAAAAZHJzL2Rvd25yZXYueG1sTI/L&#10;bsIwEEX3lfoP1iB1U4Fdo0KbxkHQh7oOILp14iFJG4/T2ED4+5pVWY7u0b1n0sVgW3bE3jeOFDxM&#10;BDCk0pmGKgXbzcf4CZgPmoxuHaGCM3pYZLc3qU6MO1GOx3WoWCwhn2gFdQhdwrkva7TaT1yHFLO9&#10;660O8ewrbnp9iuW25VKIGbe6obhQ6w5fayx/1gerwN+//VbnL3r/5DIvi+/dKnfLlVJ3o2H5Aizg&#10;EP5huOhHdciiU+EOZDxrFYzl8zSiMRCzR2AXYjoHViiQUsyBZym/fiH7AwAA//8DAFBLAQItABQA&#10;BgAIAAAAIQC2gziS/gAAAOEBAAATAAAAAAAAAAAAAAAAAAAAAABbQ29udGVudF9UeXBlc10ueG1s&#10;UEsBAi0AFAAGAAgAAAAhADj9If/WAAAAlAEAAAsAAAAAAAAAAAAAAAAALwEAAF9yZWxzLy5yZWxz&#10;UEsBAi0AFAAGAAgAAAAhAIaYDwtcAgAAnwQAAA4AAAAAAAAAAAAAAAAALgIAAGRycy9lMm9Eb2Mu&#10;eG1sUEsBAi0AFAAGAAgAAAAhAH+pDMTfAAAACgEAAA8AAAAAAAAAAAAAAAAAtgQAAGRycy9kb3du&#10;cmV2LnhtbFBLBQYAAAAABAAEAPMAAADCBQAAAAA=&#10;" fillcolor="#ed7d31" stroked="f" strokecolor="#f2f2f2" strokeweight="3pt">
                <v:shadow on="t" color="#823b0b" opacity=".5" offset=",1pt"/>
                <v:textbox>
                  <w:txbxContent>
                    <w:p w14:paraId="1D5D3ECF"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sidR="00320178">
        <w:rPr>
          <w:noProof/>
          <w:lang w:eastAsia="en-AU"/>
        </w:rPr>
        <w:drawing>
          <wp:inline distT="0" distB="0" distL="0" distR="0" wp14:anchorId="1EC2D4AE" wp14:editId="3365CCA3">
            <wp:extent cx="5731510" cy="25654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565400"/>
                    </a:xfrm>
                    <a:prstGeom prst="rect">
                      <a:avLst/>
                    </a:prstGeom>
                  </pic:spPr>
                </pic:pic>
              </a:graphicData>
            </a:graphic>
          </wp:inline>
        </w:drawing>
      </w:r>
    </w:p>
    <w:p w14:paraId="7639322C" w14:textId="77777777" w:rsidR="00320178" w:rsidRDefault="00320178" w:rsidP="00320178">
      <w:pPr>
        <w:pStyle w:val="BodyText"/>
        <w:jc w:val="both"/>
      </w:pPr>
    </w:p>
    <w:p w14:paraId="0B46AC9C" w14:textId="77777777" w:rsidR="00320178" w:rsidRDefault="00320178" w:rsidP="00320178">
      <w:pPr>
        <w:pStyle w:val="BodyText"/>
        <w:jc w:val="both"/>
      </w:pPr>
      <w:r>
        <w:t xml:space="preserve">From the </w:t>
      </w:r>
      <w:r w:rsidRPr="000A292B">
        <w:rPr>
          <w:i/>
        </w:rPr>
        <w:t>Search Results</w:t>
      </w:r>
      <w:r>
        <w:t xml:space="preserve">, locate the Calibrated record and click on </w:t>
      </w:r>
      <w:r w:rsidRPr="0093267F">
        <w:rPr>
          <w:b/>
        </w:rPr>
        <w:t>Join</w:t>
      </w:r>
      <w:r w:rsidRPr="0093267F">
        <w:rPr>
          <w:b/>
          <w:vertAlign w:val="superscript"/>
        </w:rPr>
        <w:t>1</w:t>
      </w:r>
      <w:r>
        <w:t>.</w:t>
      </w:r>
    </w:p>
    <w:p w14:paraId="3158A26E" w14:textId="77777777" w:rsidR="00320178" w:rsidRPr="0093267F" w:rsidRDefault="00320178" w:rsidP="00320178">
      <w:pPr>
        <w:pStyle w:val="BodyText"/>
        <w:jc w:val="both"/>
      </w:pPr>
      <w:r w:rsidRPr="0017728E">
        <w:rPr>
          <w:rFonts w:eastAsia="Calibri"/>
          <w:noProof/>
          <w:szCs w:val="22"/>
          <w:lang w:eastAsia="en-AU"/>
        </w:rPr>
        <mc:AlternateContent>
          <mc:Choice Requires="wps">
            <w:drawing>
              <wp:anchor distT="0" distB="0" distL="114300" distR="114300" simplePos="0" relativeHeight="251658298" behindDoc="0" locked="0" layoutInCell="1" allowOverlap="1" wp14:anchorId="6368503F" wp14:editId="33DB6238">
                <wp:simplePos x="0" y="0"/>
                <wp:positionH relativeFrom="column">
                  <wp:posOffset>4390708</wp:posOffset>
                </wp:positionH>
                <wp:positionV relativeFrom="paragraph">
                  <wp:posOffset>3001963</wp:posOffset>
                </wp:positionV>
                <wp:extent cx="752295" cy="273049"/>
                <wp:effectExtent l="0" t="7938" r="40323" b="21272"/>
                <wp:wrapNone/>
                <wp:docPr id="34" name="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D26B2EF"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503F" id="Down Arrow 34" o:spid="_x0000_s1090" type="#_x0000_t67" style="position:absolute;left:0;text-align:left;margin-left:345.75pt;margin-top:236.4pt;width:59.25pt;height:21.5pt;rotation:90;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X8WQIAAJ4EAAAOAAAAZHJzL2Uyb0RvYy54bWysVE2P2yAQvVfqf0DcGztOsptYcVa7SbeX&#10;7YeUVj0TwDYtZiiQOOmv74Cz2ah7q+oDMsPw5s2bGZZ3x06Tg3ReganoeJRTIg0HoUxT0W9fH9/N&#10;KfGBGcE0GFnRk/T0bvX2zbK3pSygBS2kIwhifNnbirYh2DLLPG9lx/wIrDR4WIPrWMCtazLhWI/o&#10;nc6KPL/JenDCOuDSe7RuhkO6Svh1LXn4XNdeBqIritxCWl1ad3HNVktWNo7ZVvEzDfYPLDqmDAa9&#10;QG1YYGTv1CuoTnEHHuow4tBlUNeKy5QDZjPO/8pm2zIrUy4ojrcXmfz/g+WfDlv7xUXq3j4B/+mJ&#10;gXXLTCPvnYO+lUxguHEUKuutLy8X4sbjVbLrP4LA0rJ9gKTBsXYdcYBaz6Z5/JIVcyXHJPzpIrw8&#10;BsLReDsrisWMEo5Hxe0kny5SPFZGqMjNOh8+SOhI/KmogN4kegmZHZ58SOILYlgXqYgfY0rqTmMt&#10;D0yTWWIx1PrKp7j2KaLTOewZMXsJnAQCrcSj0jptXLNba0cQvqLvN7ebyaAR6njtpk10NhCvRQlZ&#10;OVhk6s0zb9gH6bat6IlQMb1iPlng3AiFjTqeLSaLfEIJ0w1OGA+ORm2/q9Cm9ohavuIzLyYP+cMg&#10;jrYtG1heVEAWfqCfGF3Cp90Vs1TwWOM4Tr4Mx92RKFHRm2nUKZp2IE7YAqnYOF74ECD9FtxvSnoc&#10;qor6X3vmJLI3HM0VDc+/6zBM4d461bR4a5zoGrjHNqpVeO63IcK5+XAIEsfzwMYpu94nr5dnZfUH&#10;AAD//wMAUEsDBBQABgAIAAAAIQB7fTLS4gAAAAsBAAAPAAAAZHJzL2Rvd25yZXYueG1sTI/BTsMw&#10;DIbvSLxDZCRuLKVd6Ch1p2lSJSQQgjI4Z03WVjRJ1WRb6dNjTnC0/en39+fryfTspEffOYtwu4iA&#10;aVs71dkGYfde3qyA+SCtkr2zGuFbe1gXlxe5zJQ72zd9qkLDKMT6TCK0IQwZ575utZF+4QZt6XZw&#10;o5GBxrHhapRnCjc9j6PojhvZWfrQykFvW11/VUeDUH4e6lmsXsbn8rGaP2aT7pavT4jXV9PmAVjQ&#10;U/iD4Vef1KEgp707WuVZj5DG9wmhCMtEUCki0jSmzR5BiEQAL3L+v0PxAwAA//8DAFBLAQItABQA&#10;BgAIAAAAIQC2gziS/gAAAOEBAAATAAAAAAAAAAAAAAAAAAAAAABbQ29udGVudF9UeXBlc10ueG1s&#10;UEsBAi0AFAAGAAgAAAAhADj9If/WAAAAlAEAAAsAAAAAAAAAAAAAAAAALwEAAF9yZWxzLy5yZWxz&#10;UEsBAi0AFAAGAAgAAAAhAJmDJfxZAgAAngQAAA4AAAAAAAAAAAAAAAAALgIAAGRycy9lMm9Eb2Mu&#10;eG1sUEsBAi0AFAAGAAgAAAAhAHt9MtLiAAAACwEAAA8AAAAAAAAAAAAAAAAAswQAAGRycy9kb3du&#10;cmV2LnhtbFBLBQYAAAAABAAEAPMAAADCBQAAAAA=&#10;" fillcolor="#ed7d31" stroked="f" strokecolor="#f2f2f2" strokeweight="3pt">
                <v:shadow on="t" color="#823b0b" opacity=".5" offset=",1pt"/>
                <v:textbox>
                  <w:txbxContent>
                    <w:p w14:paraId="7D26B2EF"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w:drawing>
          <wp:inline distT="0" distB="0" distL="0" distR="0" wp14:anchorId="0253D650" wp14:editId="655177FA">
            <wp:extent cx="5731510" cy="32893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89300"/>
                    </a:xfrm>
                    <a:prstGeom prst="rect">
                      <a:avLst/>
                    </a:prstGeom>
                  </pic:spPr>
                </pic:pic>
              </a:graphicData>
            </a:graphic>
          </wp:inline>
        </w:drawing>
      </w:r>
    </w:p>
    <w:p w14:paraId="305C33EC" w14:textId="77777777" w:rsidR="00320178" w:rsidRDefault="00320178" w:rsidP="00320178">
      <w:pPr>
        <w:pStyle w:val="BodyText"/>
        <w:jc w:val="both"/>
        <w:rPr>
          <w:b/>
        </w:rPr>
      </w:pPr>
    </w:p>
    <w:p w14:paraId="5C40B608" w14:textId="77777777" w:rsidR="00320178" w:rsidRPr="0093267F" w:rsidRDefault="00320178" w:rsidP="00320178">
      <w:pPr>
        <w:pStyle w:val="BodyText"/>
        <w:jc w:val="both"/>
      </w:pPr>
    </w:p>
    <w:p w14:paraId="39942DD1" w14:textId="77777777" w:rsidR="00320178" w:rsidRDefault="00320178" w:rsidP="00320178">
      <w:pPr>
        <w:pStyle w:val="BodyText"/>
        <w:keepNext/>
        <w:keepLines/>
        <w:jc w:val="both"/>
      </w:pPr>
      <w:r w:rsidRPr="0093267F">
        <w:lastRenderedPageBreak/>
        <w:t>Th</w:t>
      </w:r>
      <w:r>
        <w:t xml:space="preserve">e </w:t>
      </w:r>
      <w:r w:rsidRPr="00791E35">
        <w:rPr>
          <w:i/>
        </w:rPr>
        <w:t>Join Calibration</w:t>
      </w:r>
      <w:r>
        <w:t xml:space="preserve"> window opens.</w:t>
      </w:r>
    </w:p>
    <w:p w14:paraId="04AE8DC3" w14:textId="1B2CA05F" w:rsidR="00320178" w:rsidRDefault="00320178" w:rsidP="00320178">
      <w:pPr>
        <w:pStyle w:val="BodyText"/>
        <w:keepNext/>
        <w:keepLines/>
        <w:jc w:val="both"/>
      </w:pPr>
      <w:r>
        <w:t xml:space="preserve">To join the </w:t>
      </w:r>
      <w:r w:rsidR="00E3646E">
        <w:t>calibration,</w:t>
      </w:r>
      <w:r>
        <w:t xml:space="preserve"> you need to enter the </w:t>
      </w:r>
      <w:r w:rsidRPr="0018098E">
        <w:rPr>
          <w:b/>
        </w:rPr>
        <w:t xml:space="preserve">Seal </w:t>
      </w:r>
      <w:r>
        <w:rPr>
          <w:b/>
        </w:rPr>
        <w:t>n</w:t>
      </w:r>
      <w:r w:rsidRPr="0018098E">
        <w:rPr>
          <w:b/>
        </w:rPr>
        <w:t>umber</w:t>
      </w:r>
      <w:r w:rsidRPr="0018098E">
        <w:rPr>
          <w:b/>
          <w:vertAlign w:val="superscript"/>
        </w:rPr>
        <w:t>1</w:t>
      </w:r>
      <w:r>
        <w:t>.</w:t>
      </w:r>
    </w:p>
    <w:p w14:paraId="3781155B" w14:textId="717F410D" w:rsidR="00320178" w:rsidRDefault="00320178" w:rsidP="00320178">
      <w:pPr>
        <w:pStyle w:val="BodyText"/>
        <w:keepNext/>
        <w:keepLines/>
        <w:jc w:val="both"/>
      </w:pPr>
      <w:r>
        <w:t xml:space="preserve">Enter the </w:t>
      </w:r>
      <w:r w:rsidRPr="0017151D">
        <w:rPr>
          <w:b/>
        </w:rPr>
        <w:t xml:space="preserve">Treatment start date </w:t>
      </w:r>
      <w:r w:rsidRPr="00F12E28">
        <w:rPr>
          <w:bCs/>
        </w:rPr>
        <w:t>and</w:t>
      </w:r>
      <w:r w:rsidRPr="0017151D">
        <w:rPr>
          <w:b/>
        </w:rPr>
        <w:t xml:space="preserve"> </w:t>
      </w:r>
      <w:r>
        <w:rPr>
          <w:b/>
        </w:rPr>
        <w:t>T</w:t>
      </w:r>
      <w:r w:rsidRPr="0017151D">
        <w:rPr>
          <w:b/>
        </w:rPr>
        <w:t>reatment start time</w:t>
      </w:r>
      <w:r w:rsidRPr="0017151D">
        <w:rPr>
          <w:b/>
          <w:vertAlign w:val="superscript"/>
        </w:rPr>
        <w:t>2</w:t>
      </w:r>
      <w:r>
        <w:t xml:space="preserve">. </w:t>
      </w:r>
      <w:r w:rsidR="006C4978">
        <w:t xml:space="preserve">The treatment start time must be later than the </w:t>
      </w:r>
      <w:r w:rsidR="00730B8C">
        <w:t xml:space="preserve">Calibration End Time provided for the relevant </w:t>
      </w:r>
      <w:r w:rsidR="006C4978">
        <w:t>calibration.</w:t>
      </w:r>
    </w:p>
    <w:p w14:paraId="6E1D21A4" w14:textId="77777777" w:rsidR="00320178" w:rsidRDefault="00320178" w:rsidP="00320178">
      <w:pPr>
        <w:pStyle w:val="BodyText"/>
        <w:keepNext/>
        <w:keepLines/>
        <w:jc w:val="both"/>
      </w:pPr>
      <w:r>
        <w:t xml:space="preserve">Enter the </w:t>
      </w:r>
      <w:r w:rsidRPr="0017151D">
        <w:rPr>
          <w:b/>
        </w:rPr>
        <w:t xml:space="preserve">Treatment end date </w:t>
      </w:r>
      <w:r w:rsidRPr="00F12E28">
        <w:rPr>
          <w:bCs/>
        </w:rPr>
        <w:t>and the</w:t>
      </w:r>
      <w:r w:rsidRPr="0017151D">
        <w:rPr>
          <w:b/>
        </w:rPr>
        <w:t xml:space="preserve"> Treatment End time</w:t>
      </w:r>
      <w:r w:rsidRPr="0017151D">
        <w:rPr>
          <w:b/>
          <w:vertAlign w:val="superscript"/>
        </w:rPr>
        <w:t>3</w:t>
      </w:r>
      <w:r>
        <w:t>.</w:t>
      </w:r>
    </w:p>
    <w:p w14:paraId="6EA08BC2" w14:textId="77777777" w:rsidR="00320178" w:rsidRPr="0093267F" w:rsidRDefault="00320178" w:rsidP="00320178">
      <w:pPr>
        <w:pStyle w:val="BodyText"/>
        <w:keepNext/>
        <w:keepLines/>
        <w:jc w:val="both"/>
      </w:pPr>
      <w:r>
        <w:t xml:space="preserve">Then click </w:t>
      </w:r>
      <w:r w:rsidRPr="00991232">
        <w:rPr>
          <w:b/>
        </w:rPr>
        <w:t>Join</w:t>
      </w:r>
      <w:r w:rsidRPr="0017151D">
        <w:rPr>
          <w:b/>
          <w:vertAlign w:val="superscript"/>
        </w:rPr>
        <w:t>4</w:t>
      </w:r>
      <w:r>
        <w:t>.</w:t>
      </w:r>
    </w:p>
    <w:p w14:paraId="201E82FF" w14:textId="77777777" w:rsidR="00320178" w:rsidRDefault="00320178" w:rsidP="00320178">
      <w:pPr>
        <w:pStyle w:val="BodyText"/>
        <w:keepNext/>
        <w:keepLines/>
        <w:jc w:val="both"/>
        <w:rPr>
          <w:b/>
        </w:rPr>
      </w:pPr>
      <w:r w:rsidRPr="0017728E">
        <w:rPr>
          <w:rFonts w:eastAsia="Calibri"/>
          <w:noProof/>
          <w:szCs w:val="22"/>
          <w:lang w:eastAsia="en-AU"/>
        </w:rPr>
        <mc:AlternateContent>
          <mc:Choice Requires="wps">
            <w:drawing>
              <wp:anchor distT="0" distB="0" distL="114300" distR="114300" simplePos="0" relativeHeight="251658319" behindDoc="0" locked="0" layoutInCell="1" allowOverlap="1" wp14:anchorId="0174A584" wp14:editId="72FE6E73">
                <wp:simplePos x="0" y="0"/>
                <wp:positionH relativeFrom="column">
                  <wp:posOffset>4638883</wp:posOffset>
                </wp:positionH>
                <wp:positionV relativeFrom="paragraph">
                  <wp:posOffset>3172143</wp:posOffset>
                </wp:positionV>
                <wp:extent cx="752295" cy="273049"/>
                <wp:effectExtent l="0" t="7938" r="40323" b="21272"/>
                <wp:wrapNone/>
                <wp:docPr id="58" name="Down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BD841AB" w14:textId="77777777" w:rsidR="00320178" w:rsidRPr="00192174"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A584" id="Down Arrow 58" o:spid="_x0000_s1091" type="#_x0000_t67" style="position:absolute;left:0;text-align:left;margin-left:365.25pt;margin-top:249.8pt;width:59.25pt;height:21.5pt;rotation:-90;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4DWgIAAJ8EAAAOAAAAZHJzL2Uyb0RvYy54bWysVE1v2zAMvQ/YfxB0X/2RJU2MOkXbrLt0&#10;H0A37KxIsq1NFjVJiZP++lGymwbrbZgPgkVRj4+PpK6uD70me+m8AlPT4iKnRBoOQpm2pt+/3b9b&#10;UuIDM4JpMLKmR+np9frtm6vBVrKEDrSQjiCI8dVga9qFYKss87yTPfMXYKXBwwZczwJuXZsJxwZE&#10;73VW5vkiG8AJ64BL79G6GQ/pOuE3jeThS9N4GYiuKXILaXVp3cY1W1+xqnXMdopPNNg/sOiZMhj0&#10;BLVhgZGdU6+gesUdeGjCBYc+g6ZRXKYcMJsi/yubx45ZmXJBcbw9yeT/Hyz/vH+0X12k7u0D8F+e&#10;GLjrmGnljXMwdJIJDFdEobLB+up0IW48XiXb4RMILC3bBUgaHBrXEweodbHAGuGXzJgsOSTljyfl&#10;5SEQjsbLeVmu5pRwPCovZ/n7VQrIqogVyVnnw0cJPYk/NRUwmMQvIbP9gw9JfUEM6yMX8bOgpOk1&#10;FnPPNJknFmOxz3zKc58yOk1hJ8TsJXBSCLQS90rrtHHt9k47gvA1/bC53MxGkVDIczdtorOBeC1q&#10;yKrRIlNzTrxhF6R77MRAhIrplcvZCgdHKOzUYr6arfIZJUy3OGI8OBrF/aFCl/ojavmKz7Kc3ea3&#10;ozjadmxkeVIBWfiRfmJ0Cp92Z8xSxWOR4zz5Khy2B6JETRfzqFM0bUEcsQdStXG+8CVA+h24J0oG&#10;nKqa+t875iSyNxzNNQ3Pv3dhHMOddart8FaR6Bq4wT5qVHhuuDHC1H04BYnjNLFxzM73yevlXVn/&#10;AQAA//8DAFBLAwQUAAYACAAAACEApYSXhOAAAAALAQAADwAAAGRycy9kb3ducmV2LnhtbEyPTU/D&#10;MAyG70j8h8hIXNCWdoNSlbrTxod27pjgmjahLTROabKt+/eYExxtP3r9vPlqsr04mtF3jhDieQTC&#10;UO10Rw3C/vVlloLwQZFWvSODcDYeVsXlRa4y7U5UmuMuNIJDyGcKoQ1hyKT0dWus8nM3GOLbhxut&#10;CjyOjdSjOnG47eUiihJpVUf8oVWDeWxN/bU7WAR/8/TdnN/peSsXZV19vm1Kt94gXl9N6wcQwUzh&#10;D4ZffVaHgp0qdyDtRY9wn6RLRhFuk5g7MJHGMW8qhLs0WoIscvm/Q/EDAAD//wMAUEsBAi0AFAAG&#10;AAgAAAAhALaDOJL+AAAA4QEAABMAAAAAAAAAAAAAAAAAAAAAAFtDb250ZW50X1R5cGVzXS54bWxQ&#10;SwECLQAUAAYACAAAACEAOP0h/9YAAACUAQAACwAAAAAAAAAAAAAAAAAvAQAAX3JlbHMvLnJlbHNQ&#10;SwECLQAUAAYACAAAACEAXBO+A1oCAACfBAAADgAAAAAAAAAAAAAAAAAuAgAAZHJzL2Uyb0RvYy54&#10;bWxQSwECLQAUAAYACAAAACEApYSXhOAAAAALAQAADwAAAAAAAAAAAAAAAAC0BAAAZHJzL2Rvd25y&#10;ZXYueG1sUEsFBgAAAAAEAAQA8wAAAMEFAAAAAA==&#10;" fillcolor="#ed7d31" stroked="f" strokecolor="#f2f2f2" strokeweight="3pt">
                <v:shadow on="t" color="#823b0b" opacity=".5" offset=",1pt"/>
                <v:textbox>
                  <w:txbxContent>
                    <w:p w14:paraId="5BD841AB" w14:textId="77777777" w:rsidR="00320178" w:rsidRPr="00192174" w:rsidRDefault="00320178" w:rsidP="00320178">
                      <w:pPr>
                        <w:jc w:val="center"/>
                        <w:rPr>
                          <w:b/>
                          <w:color w:val="FFFFFF"/>
                          <w:sz w:val="24"/>
                          <w:szCs w:val="24"/>
                        </w:rPr>
                      </w:pPr>
                      <w:r>
                        <w:rPr>
                          <w:b/>
                          <w:color w:val="FFFFFF"/>
                          <w:sz w:val="24"/>
                          <w:szCs w:val="24"/>
                        </w:rPr>
                        <w:t>4</w:t>
                      </w:r>
                    </w:p>
                  </w:txbxContent>
                </v:textbox>
              </v:shape>
            </w:pict>
          </mc:Fallback>
        </mc:AlternateContent>
      </w:r>
      <w:r w:rsidRPr="0017728E">
        <w:rPr>
          <w:rFonts w:eastAsia="Calibri"/>
          <w:noProof/>
          <w:szCs w:val="22"/>
          <w:lang w:eastAsia="en-AU"/>
        </w:rPr>
        <mc:AlternateContent>
          <mc:Choice Requires="wps">
            <w:drawing>
              <wp:anchor distT="0" distB="0" distL="114300" distR="114300" simplePos="0" relativeHeight="251658318" behindDoc="0" locked="0" layoutInCell="1" allowOverlap="1" wp14:anchorId="25E02625" wp14:editId="23241BE8">
                <wp:simplePos x="0" y="0"/>
                <wp:positionH relativeFrom="column">
                  <wp:posOffset>-386977</wp:posOffset>
                </wp:positionH>
                <wp:positionV relativeFrom="paragraph">
                  <wp:posOffset>2268219</wp:posOffset>
                </wp:positionV>
                <wp:extent cx="752295" cy="273049"/>
                <wp:effectExtent l="0" t="7938" r="40323" b="21272"/>
                <wp:wrapNone/>
                <wp:docPr id="57" name="Down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28BEAE" w14:textId="77777777" w:rsidR="00320178" w:rsidRPr="00192174"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625" id="Down Arrow 57" o:spid="_x0000_s1092" type="#_x0000_t67" style="position:absolute;left:0;text-align:left;margin-left:-30.45pt;margin-top:178.6pt;width:59.25pt;height:21.5pt;rotation:-90;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OvWgIAAJ8EAAAOAAAAZHJzL2Uyb0RvYy54bWysVE1v2zAMvQ/YfxB0X/2RJU2MOkXbrLt0&#10;H0A27KxIsq1NFjVJidP++lGymwbrbZgPgkVRj4+PpK6uj70mB+m8AlPT4iKnRBoOQpm2pt+/3b9b&#10;UuIDM4JpMLKmj9LT6/XbN1eDrWQJHWghHUEQ46vB1rQLwVZZ5nkne+YvwEqDhw24ngXcujYTjg2I&#10;3uuszPNFNoAT1gGX3qN1Mx7SdcJvGsnDl6bxMhBdU+QW0urSuotrtr5iVeuY7RSfaLB/YNEzZTDo&#10;CWrDAiN7p15B9Yo78NCECw59Bk2juEw5YDZF/lc2245ZmXJBcbw9yeT/Hyz/fNjary5S9/YB+C9P&#10;DNx1zLTyxjkYOskEhiuiUNlgfXW6EDcer5Ld8AkElpbtAyQNjo3riQPUulhgjfBLZkyWHJPyjyfl&#10;5TEQjsbLeVmu5pRwPCovZ/n7VQrIqogVyVnnw0cJPYk/NRUwmMQvIbPDgw9JfUEM6yMX8bOgpOk1&#10;FvPANJknFmOxz3zKc58yOk1hJ8TsJXBSCLQS90rrtHHt7k47gvA1/bC53MxGkVDIczdtorOBeC1q&#10;yKrRIlNzTrxhH6TbdmIgQsX0yuVshYMjFHZqMV/NVvmMEqZbHDEeHI3i/lChS/0RtXzFZ1nObvPb&#10;URxtOzayPKmALPxIPzE6hU+7M2ap4rHIcZ58FY67I1GipotF1CmadiAesQdStXG+8CVA+h24J0oG&#10;nKqa+t975iSyNxzNNQ3Pv3dhHMO9dart8FaR6Bq4wT5qVHhuuDHC1H04BYnjNLFxzM73yevlXVn/&#10;AQAA//8DAFBLAwQUAAYACAAAACEASRrAeuAAAAAKAQAADwAAAGRycy9kb3ducmV2LnhtbEyPy07D&#10;MBBF90j8gzVIbFDrPCpKQiZVy0Ndp1SwdZIhCcTjELtt+ve4K1iO7tG9Z7LVpHtxpNF2hhHCeQCC&#10;uDJ1xw3C/u119gDCOsW16g0TwpksrPLrq0yltTlxQceda4QvYZsqhNa5IZXSVi1pZedmIPbZpxm1&#10;cv4cG1mP6uTLdS+jILiXWnXsF1o10FNL1ffuoBHs3fNPc/7gl62Miqr8et8UZr1BvL2Z1o8gHE3u&#10;D4aLvleH3DuV5sC1FT3CLIpDjyLEYbIAcSGSBESJsIiXCcg8k/9fyH8BAAD//wMAUEsBAi0AFAAG&#10;AAgAAAAhALaDOJL+AAAA4QEAABMAAAAAAAAAAAAAAAAAAAAAAFtDb250ZW50X1R5cGVzXS54bWxQ&#10;SwECLQAUAAYACAAAACEAOP0h/9YAAACUAQAACwAAAAAAAAAAAAAAAAAvAQAAX3JlbHMvLnJlbHNQ&#10;SwECLQAUAAYACAAAACEAsGhzr1oCAACfBAAADgAAAAAAAAAAAAAAAAAuAgAAZHJzL2Uyb0RvYy54&#10;bWxQSwECLQAUAAYACAAAACEASRrAeuAAAAAKAQAADwAAAAAAAAAAAAAAAAC0BAAAZHJzL2Rvd25y&#10;ZXYueG1sUEsFBgAAAAAEAAQA8wAAAMEFAAAAAA==&#10;" fillcolor="#ed7d31" stroked="f" strokecolor="#f2f2f2" strokeweight="3pt">
                <v:shadow on="t" color="#823b0b" opacity=".5" offset=",1pt"/>
                <v:textbox>
                  <w:txbxContent>
                    <w:p w14:paraId="7328BEAE" w14:textId="77777777" w:rsidR="00320178" w:rsidRPr="00192174" w:rsidRDefault="00320178" w:rsidP="00320178">
                      <w:pPr>
                        <w:jc w:val="center"/>
                        <w:rPr>
                          <w:b/>
                          <w:color w:val="FFFFFF"/>
                          <w:sz w:val="24"/>
                          <w:szCs w:val="24"/>
                        </w:rPr>
                      </w:pPr>
                      <w:r>
                        <w:rPr>
                          <w:b/>
                          <w:color w:val="FFFFFF"/>
                          <w:sz w:val="24"/>
                          <w:szCs w:val="24"/>
                        </w:rPr>
                        <w:t>3</w:t>
                      </w:r>
                    </w:p>
                  </w:txbxContent>
                </v:textbox>
              </v:shape>
            </w:pict>
          </mc:Fallback>
        </mc:AlternateContent>
      </w:r>
      <w:r w:rsidRPr="0017728E">
        <w:rPr>
          <w:rFonts w:eastAsia="Calibri"/>
          <w:noProof/>
          <w:szCs w:val="22"/>
          <w:lang w:eastAsia="en-AU"/>
        </w:rPr>
        <mc:AlternateContent>
          <mc:Choice Requires="wps">
            <w:drawing>
              <wp:anchor distT="0" distB="0" distL="114300" distR="114300" simplePos="0" relativeHeight="251658317" behindDoc="0" locked="0" layoutInCell="1" allowOverlap="1" wp14:anchorId="3B4F4B2E" wp14:editId="6C03EA84">
                <wp:simplePos x="0" y="0"/>
                <wp:positionH relativeFrom="column">
                  <wp:posOffset>-387611</wp:posOffset>
                </wp:positionH>
                <wp:positionV relativeFrom="paragraph">
                  <wp:posOffset>1547576</wp:posOffset>
                </wp:positionV>
                <wp:extent cx="752295" cy="273049"/>
                <wp:effectExtent l="0" t="7938" r="40323" b="21272"/>
                <wp:wrapNone/>
                <wp:docPr id="56" name="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6C2A4EA" w14:textId="77777777" w:rsidR="00320178" w:rsidRPr="00192174"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F4B2E" id="Down Arrow 56" o:spid="_x0000_s1093" type="#_x0000_t67" style="position:absolute;left:0;text-align:left;margin-left:-30.5pt;margin-top:121.85pt;width:59.25pt;height:21.5pt;rotation:-90;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fLWgIAAJ8EAAAOAAAAZHJzL2Uyb0RvYy54bWysVE1v2zAMvQ/YfxB0X/2RpUmMOkXbrLt0&#10;H0A27KxIsq1NFjVJidP++lGymwbrbZgPgkVRj4+PpK6uj70mB+m8AlPT4iKnRBoOQpm2pt+/3b9b&#10;UuIDM4JpMLKmj9LT6/XbN1eDrWQJHWghHUEQ46vB1rQLwVZZ5nkne+YvwEqDhw24ngXcujYTjg2I&#10;3uuszPPLbAAnrAMuvUfrZjyk64TfNJKHL03jZSC6psgtpNWldRfXbH3FqtYx2yk+0WD/wKJnymDQ&#10;E9SGBUb2Tr2C6hV34KEJFxz6DJpGcZlywGyK/K9sth2zMuWC4nh7ksn/P1j++bC1X12k7u0D8F+e&#10;GLjrmGnljXMwdJIJDFdEobLB+up0IW48XiW74RMILC3bB0gaHBvXEweodXGJNcIvmTFZckzKP56U&#10;l8dAOBoX87JczSnheFQuZvn7VQrIqogVyVnnw0cJPYk/NRUwmMQvIbPDgw9JfUEM6yMX8bOgpOk1&#10;FvPANJknFmOxz3zKc58yOk1hJ8TsJXBSCLQS90rrtHHt7k47gvA1/bBZbGajSCjkuZs20dlAvBY1&#10;ZNVokak5J96wD9JtOzEQoWJ65XK2wsERCju1mK9mq3xGCdMtjhgPjkZxf6jQpf6IWr7isyxnt/nt&#10;KI62HRtZnlRAFn6knxidwqfdGbNU8VjkOE++CsfdkShR08tF1CmadiAesQdStXG+8CVA+h24J0oG&#10;nKqa+t975iSyNxzNNQ3Pv3dhHMO9dart8FaR6Bq4wT5qVHhuuDHC1H04BYnjNLFxzM73yevlXVn/&#10;AQAA//8DAFBLAwQUAAYACAAAACEATMlLit8AAAAKAQAADwAAAGRycy9kb3ducmV2LnhtbEyPy07D&#10;MBBF90j8gzVIbFDr4BZEQyZVy0OsU6qydeIhCcTjELtt+ve4K1iO5ujec7PlaDtxoMG3jhFupwkI&#10;4sqZlmuE7fvr5AGED5qN7hwTwok8LPPLi0ynxh25oMMm1CKGsE81QhNCn0rpq4as9lPXE8ffpxus&#10;DvEcamkGfYzhtpMqSe6l1S3Hhkb39NRQ9b3ZWwR/8/xTnz745U2qoiq/duvCrdaI11fj6hFEoDH8&#10;wXDWj+qQR6fS7dl40SFM1ExFFEEldwsQZ2IRt5QIMzWfg8wz+X9C/gsAAP//AwBQSwECLQAUAAYA&#10;CAAAACEAtoM4kv4AAADhAQAAEwAAAAAAAAAAAAAAAAAAAAAAW0NvbnRlbnRfVHlwZXNdLnhtbFBL&#10;AQItABQABgAIAAAAIQA4/SH/1gAAAJQBAAALAAAAAAAAAAAAAAAAAC8BAABfcmVscy8ucmVsc1BL&#10;AQItABQABgAIAAAAIQAUvjfLWgIAAJ8EAAAOAAAAAAAAAAAAAAAAAC4CAABkcnMvZTJvRG9jLnht&#10;bFBLAQItABQABgAIAAAAIQBMyUuK3wAAAAoBAAAPAAAAAAAAAAAAAAAAALQEAABkcnMvZG93bnJl&#10;di54bWxQSwUGAAAAAAQABADzAAAAwAUAAAAA&#10;" fillcolor="#ed7d31" stroked="f" strokecolor="#f2f2f2" strokeweight="3pt">
                <v:shadow on="t" color="#823b0b" opacity=".5" offset=",1pt"/>
                <v:textbox>
                  <w:txbxContent>
                    <w:p w14:paraId="06C2A4EA" w14:textId="77777777" w:rsidR="00320178" w:rsidRPr="00192174"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316" behindDoc="0" locked="0" layoutInCell="1" allowOverlap="1" wp14:anchorId="6D48BCBE" wp14:editId="1A7DA95B">
                <wp:simplePos x="0" y="0"/>
                <wp:positionH relativeFrom="margin">
                  <wp:posOffset>144200</wp:posOffset>
                </wp:positionH>
                <wp:positionV relativeFrom="paragraph">
                  <wp:posOffset>2060961</wp:posOffset>
                </wp:positionV>
                <wp:extent cx="5502303" cy="715618"/>
                <wp:effectExtent l="0" t="0" r="22225" b="2794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303" cy="715618"/>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1D999A4" id="Rectangle 55" o:spid="_x0000_s1026" style="position:absolute;margin-left:11.35pt;margin-top:162.3pt;width:433.25pt;height:56.3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yg7QEAAK4DAAAOAAAAZHJzL2Uyb0RvYy54bWysU8tu2zAQvBfoPxC815JtOHEFy0FhJ72k&#10;DyDNB9AUJRElueyStux+fZeU7QTNragOBMnVzs7ODld3R2vYQWHQ4Go+nZScKSeh0a6r+fOPhw9L&#10;zkIUrhEGnKr5SQV+t37/bjX4Ss2gB9MoZATiQjX4mvcx+qooguyVFWECXjkKtoBWRDpiVzQoBkK3&#10;ppiV5U0xADYeQaoQ6HY7Bvk647etkvFb2wYVmak5cYt5xbzu0lqsV6LqUPheyzMN8Q8srNCOil6h&#10;tiIKtkf9BspqiRCgjRMJtoC21VLlHqibaflXN0+98Cr3QuIEf5Up/D9Y+fXw5L9joh78I8ifgTnY&#10;9MJ16hMiDL0SDZWbJqGKwYfqmpAOgVLZbvgCDY1W7CNkDY4t2gRI3bFjlvp0lVodI5N0uViUs3k5&#10;50xS7Ha6uJkucwlRXbI9hvhZgWVpU3OkUWZ0cXgMMbER1eWXVMzBgzYmj9M4NhDlj+WizBkBjG5S&#10;NHeJ3W5jkB0EOeJ+e7udj71R/69/szqSL422NV+W6RudkuS4d00uE4U2456oGJfAVXbcmd9FoOTF&#10;UO2gOZFYCKMF6cnQpgf8zdlA9qt5+LUXqDgTTtJ1zeNlu4mjX/cedddT1sswyBRZiLOBk+ten/PI&#10;Xp7Z+g8AAAD//wMAUEsDBBQABgAIAAAAIQB+w5Qx4gAAAAoBAAAPAAAAZHJzL2Rvd25yZXYueG1s&#10;TI/BTsMwEETvSPyDtUjcqENSNWmIU1WVAIkDFQ2VetzE2yQitoPttoGvx5zguJqnmbfFalIDO5N1&#10;vdEC7mcRMNKNkb1uBbxXj3cZMOdRSxyMJgFf5GBVXl8VmEtz0W903vmWhRLtchTQeT/mnLumI4Vu&#10;ZkbSITsaq9CH07ZcWryEcjXwOIoWXGGvw0KHI206aj52JyVg/1zV1dNy80r2UKVrfPk8fm9RiNub&#10;af0AzNPk/2D41Q/qUAan2py0dGwQEMdpIAUk8XwBLABZtoyB1QLmSZoALwv+/4XyBwAA//8DAFBL&#10;AQItABQABgAIAAAAIQC2gziS/gAAAOEBAAATAAAAAAAAAAAAAAAAAAAAAABbQ29udGVudF9UeXBl&#10;c10ueG1sUEsBAi0AFAAGAAgAAAAhADj9If/WAAAAlAEAAAsAAAAAAAAAAAAAAAAALwEAAF9yZWxz&#10;Ly5yZWxzUEsBAi0AFAAGAAgAAAAhACW8vKDtAQAArgMAAA4AAAAAAAAAAAAAAAAALgIAAGRycy9l&#10;Mm9Eb2MueG1sUEsBAi0AFAAGAAgAAAAhAH7DlDHiAAAACgEAAA8AAAAAAAAAAAAAAAAARwQAAGRy&#10;cy9kb3ducmV2LnhtbFBLBQYAAAAABAAEAPMAAABWBQ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300" behindDoc="0" locked="0" layoutInCell="1" allowOverlap="1" wp14:anchorId="61D6C3ED" wp14:editId="072739F6">
                <wp:simplePos x="0" y="0"/>
                <wp:positionH relativeFrom="margin">
                  <wp:posOffset>142875</wp:posOffset>
                </wp:positionH>
                <wp:positionV relativeFrom="paragraph">
                  <wp:posOffset>1337089</wp:posOffset>
                </wp:positionV>
                <wp:extent cx="5502303" cy="715618"/>
                <wp:effectExtent l="0" t="0" r="22225" b="279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303" cy="715618"/>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550F0379" id="Rectangle 36" o:spid="_x0000_s1026" style="position:absolute;margin-left:11.25pt;margin-top:105.3pt;width:433.25pt;height:56.3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yg7QEAAK4DAAAOAAAAZHJzL2Uyb0RvYy54bWysU8tu2zAQvBfoPxC815JtOHEFy0FhJ72k&#10;DyDNB9AUJRElueyStux+fZeU7QTNragOBMnVzs7ODld3R2vYQWHQ4Go+nZScKSeh0a6r+fOPhw9L&#10;zkIUrhEGnKr5SQV+t37/bjX4Ss2gB9MoZATiQjX4mvcx+qooguyVFWECXjkKtoBWRDpiVzQoBkK3&#10;ppiV5U0xADYeQaoQ6HY7Bvk647etkvFb2wYVmak5cYt5xbzu0lqsV6LqUPheyzMN8Q8srNCOil6h&#10;tiIKtkf9BspqiRCgjRMJtoC21VLlHqibaflXN0+98Cr3QuIEf5Up/D9Y+fXw5L9joh78I8ifgTnY&#10;9MJ16hMiDL0SDZWbJqGKwYfqmpAOgVLZbvgCDY1W7CNkDY4t2gRI3bFjlvp0lVodI5N0uViUs3k5&#10;50xS7Ha6uJkucwlRXbI9hvhZgWVpU3OkUWZ0cXgMMbER1eWXVMzBgzYmj9M4NhDlj+WizBkBjG5S&#10;NHeJ3W5jkB0EOeJ+e7udj71R/69/szqSL422NV+W6RudkuS4d00uE4U2456oGJfAVXbcmd9FoOTF&#10;UO2gOZFYCKMF6cnQpgf8zdlA9qt5+LUXqDgTTtJ1zeNlu4mjX/cedddT1sswyBRZiLOBk+ten/PI&#10;Xp7Z+g8AAAD//wMAUEsDBBQABgAIAAAAIQASK+1e4gAAAAoBAAAPAAAAZHJzL2Rvd25yZXYueG1s&#10;TI/BSsNAEIbvgu+wjODNbppgTWM2pRRU6EGxUfA4yU6TYHY3Zrdt6tM7nvQ0DPPxz/fnq8n04kij&#10;75xVMJ9FIMjWTne2UfBWPtykIHxAq7F3lhScycOquLzIMdPuZF/puAuN4BDrM1TQhjBkUvq6JYN+&#10;5gayfNu70WDgdWykHvHE4aaXcRQtpMHO8ocWB9q0VH/uDkbB+1NZlY/LzTONH+XdGrdf++8XVOr6&#10;alrfgwg0hT8YfvVZHQp2qtzBai96BXF8yyTPebQAwUCaLrlcpSCJkwRkkcv/FYofAAAA//8DAFBL&#10;AQItABQABgAIAAAAIQC2gziS/gAAAOEBAAATAAAAAAAAAAAAAAAAAAAAAABbQ29udGVudF9UeXBl&#10;c10ueG1sUEsBAi0AFAAGAAgAAAAhADj9If/WAAAAlAEAAAsAAAAAAAAAAAAAAAAALwEAAF9yZWxz&#10;Ly5yZWxzUEsBAi0AFAAGAAgAAAAhACW8vKDtAQAArgMAAA4AAAAAAAAAAAAAAAAALgIAAGRycy9l&#10;Mm9Eb2MueG1sUEsBAi0AFAAGAAgAAAAhABIr7V7iAAAACgEAAA8AAAAAAAAAAAAAAAAARwQAAGRy&#10;cy9kb3ducmV2LnhtbFBLBQYAAAAABAAEAPMAAABWBQAAAAA=&#10;" filled="f" strokecolor="#ed7d31" strokeweight="1.5pt">
                <w10:wrap anchorx="margin"/>
              </v:rect>
            </w:pict>
          </mc:Fallback>
        </mc:AlternateContent>
      </w:r>
      <w:r w:rsidRPr="0017728E">
        <w:rPr>
          <w:rFonts w:eastAsia="Calibri"/>
          <w:noProof/>
          <w:szCs w:val="22"/>
          <w:lang w:eastAsia="en-AU"/>
        </w:rPr>
        <mc:AlternateContent>
          <mc:Choice Requires="wps">
            <w:drawing>
              <wp:anchor distT="0" distB="0" distL="114300" distR="114300" simplePos="0" relativeHeight="251658299" behindDoc="0" locked="0" layoutInCell="1" allowOverlap="1" wp14:anchorId="06E74433" wp14:editId="713003FC">
                <wp:simplePos x="0" y="0"/>
                <wp:positionH relativeFrom="column">
                  <wp:posOffset>-388757</wp:posOffset>
                </wp:positionH>
                <wp:positionV relativeFrom="paragraph">
                  <wp:posOffset>762427</wp:posOffset>
                </wp:positionV>
                <wp:extent cx="752295" cy="273049"/>
                <wp:effectExtent l="0" t="7938" r="40323" b="21272"/>
                <wp:wrapNone/>
                <wp:docPr id="3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07C13B"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4433" id="Down Arrow 35" o:spid="_x0000_s1094" type="#_x0000_t67" style="position:absolute;left:0;text-align:left;margin-left:-30.6pt;margin-top:60.05pt;width:59.25pt;height:21.5pt;rotation:-9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y5WgIAAJ8EAAAOAAAAZHJzL2Uyb0RvYy54bWysVE1v2zAMvQ/YfxB0X/2RpU2MOEXbrLt0&#10;H0A27KxIsq1NFjVJidP++lGymwbrbZgPgkVRj4+PpFbXx16Tg3RegalpcZFTIg0HoUxb0+/f7t8t&#10;KPGBGcE0GFnTR+np9frtm9VgK1lCB1pIRxDE+GqwNe1CsFWWed7JnvkLsNLgYQOuZwG3rs2EYwOi&#10;9zor8/wyG8AJ64BL79G6GQ/pOuE3jeThS9N4GYiuKXILaXVp3cU1W69Y1TpmO8UnGuwfWPRMGQx6&#10;gtqwwMjeqVdQveIOPDThgkOfQdMoLlMOmE2R/5XNtmNWplxQHG9PMvn/B8s/H7b2q4vUvX0A/ssT&#10;A3cdM628cQ6GTjKB4YooVDZYX50uxI3Hq2Q3fAKBpWX7AEmDY+N64gC1Li6xRvglMyZLjkn5x5Py&#10;8hgIR+PVvCyXc0o4HpVXs/z9MgVkVcSK5Kzz4aOEnsSfmgoYTOKXkNnhwYekviCG9ZGL+FlQ0vQa&#10;i3lgmswTi7HYZz7luU8ZnaawE2L2EjgpBFqJe6V12rh2d6cdQfiafthcbWajSCjkuZs20dlAvBY1&#10;ZNVokak5J96wD9JtOzEQoWJ65WK2xMERCju1mC9ny3xGCdMtjhgPjkZxf6jQpf6IWr7isyhnt/nt&#10;KI62HRtZnlRAFn6knxidwqfdGbNU8VjkOE++CsfdkShR08tF1CmadiAesQdStXG+8CVA+h24J0oG&#10;nKqa+t975iSyNxzNNQ3Pv3dhHMO9dart8FaR6Bq4wT5qVHhuuDHC1H04BYnjNLFxzM73yevlXVn/&#10;AQAA//8DAFBLAwQUAAYACAAAACEAoFnBMd4AAAAJAQAADwAAAGRycy9kb3ducmV2LnhtbEyPy27C&#10;MBBF90j8gzWVukHgNFQoTTNB0Ie6Dq3arRNPk5R4nMYGwt/XrOhydI/uPZOtR9OJIw2utYxwt4hA&#10;EFdWt1wjfLy/zhMQzivWqrNMCGdysM6nk0yl2p64oOPO1yKUsEsVQuN9n0rpqoaMcgvbE4fs2w5G&#10;+XAOtdSDOoVy08k4ilbSqJbDQqN6emqo2u8OBsHNnn/r8xe/vMm4qMqfz21hN1vE25tx8wjC0+iv&#10;MFz0gzrkwam0B9ZOdAjzeHkfUIQkXoK4AA8rECVCmE1A5pn8/0H+BwAA//8DAFBLAQItABQABgAI&#10;AAAAIQC2gziS/gAAAOEBAAATAAAAAAAAAAAAAAAAAAAAAABbQ29udGVudF9UeXBlc10ueG1sUEsB&#10;Ai0AFAAGAAgAAAAhADj9If/WAAAAlAEAAAsAAAAAAAAAAAAAAAAALwEAAF9yZWxzLy5yZWxzUEsB&#10;Ai0AFAAGAAgAAAAhAIsgXLlaAgAAnwQAAA4AAAAAAAAAAAAAAAAALgIAAGRycy9lMm9Eb2MueG1s&#10;UEsBAi0AFAAGAAgAAAAhAKBZwTHeAAAACQEAAA8AAAAAAAAAAAAAAAAAtAQAAGRycy9kb3ducmV2&#10;LnhtbFBLBQYAAAAABAAEAPMAAAC/BQAAAAA=&#10;" fillcolor="#ed7d31" stroked="f" strokecolor="#f2f2f2" strokeweight="3pt">
                <v:shadow on="t" color="#823b0b" opacity=".5" offset=",1pt"/>
                <v:textbox>
                  <w:txbxContent>
                    <w:p w14:paraId="7307C13B"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w:drawing>
          <wp:inline distT="0" distB="0" distL="0" distR="0" wp14:anchorId="5A15C1DF" wp14:editId="0FBB7470">
            <wp:extent cx="5731510" cy="3606165"/>
            <wp:effectExtent l="0" t="0" r="2540" b="0"/>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06165"/>
                    </a:xfrm>
                    <a:prstGeom prst="rect">
                      <a:avLst/>
                    </a:prstGeom>
                  </pic:spPr>
                </pic:pic>
              </a:graphicData>
            </a:graphic>
          </wp:inline>
        </w:drawing>
      </w:r>
    </w:p>
    <w:p w14:paraId="4D942B4E" w14:textId="77777777" w:rsidR="00320178" w:rsidRDefault="00320178" w:rsidP="00320178">
      <w:pPr>
        <w:pStyle w:val="BodyText"/>
        <w:jc w:val="both"/>
      </w:pPr>
    </w:p>
    <w:p w14:paraId="484E31CB" w14:textId="77777777" w:rsidR="00320178" w:rsidRDefault="00320178" w:rsidP="00320178">
      <w:pPr>
        <w:pStyle w:val="BodyText"/>
        <w:jc w:val="both"/>
      </w:pPr>
      <w:r>
        <w:t xml:space="preserve">The system will validate the treatment duration and, providing this information meets the minimum time required, it will automatically open the original calibration record.  </w:t>
      </w:r>
    </w:p>
    <w:p w14:paraId="7AD90625" w14:textId="77777777" w:rsidR="00320178" w:rsidRPr="00991232" w:rsidRDefault="00320178" w:rsidP="00320178">
      <w:pPr>
        <w:pStyle w:val="BodyText"/>
        <w:jc w:val="both"/>
      </w:pPr>
      <w:r>
        <w:t>If the information provided is not valid an error will be shown.</w:t>
      </w:r>
    </w:p>
    <w:p w14:paraId="72CDABA1" w14:textId="77777777" w:rsidR="00320178" w:rsidRDefault="00320178" w:rsidP="00320178">
      <w:pPr>
        <w:pStyle w:val="BodyText"/>
        <w:jc w:val="both"/>
      </w:pPr>
    </w:p>
    <w:p w14:paraId="573E38CC" w14:textId="77777777" w:rsidR="00320178" w:rsidRPr="00481C18" w:rsidRDefault="00320178" w:rsidP="00320178">
      <w:pPr>
        <w:pStyle w:val="Heading2"/>
      </w:pPr>
      <w:bookmarkStart w:id="31" w:name="_Toc66449928"/>
      <w:r>
        <w:lastRenderedPageBreak/>
        <w:t>Re-calibration</w:t>
      </w:r>
      <w:bookmarkEnd w:id="31"/>
      <w:r>
        <w:t xml:space="preserve"> </w:t>
      </w:r>
    </w:p>
    <w:p w14:paraId="0915C6F3" w14:textId="77777777" w:rsidR="00320178" w:rsidRPr="0075024E" w:rsidRDefault="00320178" w:rsidP="00320178">
      <w:pPr>
        <w:pStyle w:val="BodyText"/>
        <w:keepNext/>
        <w:keepLines/>
        <w:jc w:val="both"/>
      </w:pPr>
      <w:r>
        <w:t xml:space="preserve">Click on the </w:t>
      </w:r>
      <w:r w:rsidRPr="0075024E">
        <w:rPr>
          <w:b/>
        </w:rPr>
        <w:t>Re-Calibration Details</w:t>
      </w:r>
      <w:r w:rsidRPr="0075024E">
        <w:rPr>
          <w:b/>
          <w:vertAlign w:val="superscript"/>
        </w:rPr>
        <w:t>1</w:t>
      </w:r>
      <w:r>
        <w:t xml:space="preserve"> tab.</w:t>
      </w:r>
    </w:p>
    <w:p w14:paraId="237E0DC7" w14:textId="21CCA63B" w:rsidR="00320178" w:rsidRDefault="00B4792A" w:rsidP="00320178">
      <w:pPr>
        <w:pStyle w:val="BodyText"/>
        <w:keepNext/>
        <w:keepLines/>
        <w:jc w:val="both"/>
        <w:rPr>
          <w:b/>
        </w:rPr>
      </w:pPr>
      <w:r w:rsidRPr="0017728E">
        <w:rPr>
          <w:rFonts w:eastAsia="Calibri"/>
          <w:noProof/>
          <w:szCs w:val="22"/>
          <w:lang w:eastAsia="en-AU"/>
        </w:rPr>
        <mc:AlternateContent>
          <mc:Choice Requires="wps">
            <w:drawing>
              <wp:anchor distT="0" distB="0" distL="114300" distR="114300" simplePos="0" relativeHeight="251658302" behindDoc="0" locked="0" layoutInCell="1" allowOverlap="1" wp14:anchorId="256E99CC" wp14:editId="348466E8">
                <wp:simplePos x="0" y="0"/>
                <wp:positionH relativeFrom="column">
                  <wp:posOffset>2337118</wp:posOffset>
                </wp:positionH>
                <wp:positionV relativeFrom="paragraph">
                  <wp:posOffset>953148</wp:posOffset>
                </wp:positionV>
                <wp:extent cx="752295" cy="273049"/>
                <wp:effectExtent l="0" t="7938" r="40323" b="21272"/>
                <wp:wrapNone/>
                <wp:docPr id="4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295" cy="273049"/>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6B20412" w14:textId="77777777" w:rsidR="00320178" w:rsidRPr="00192174" w:rsidRDefault="00320178" w:rsidP="00320178">
                            <w:pPr>
                              <w:jc w:val="center"/>
                              <w:rPr>
                                <w:b/>
                                <w:color w:val="FFFFFF"/>
                                <w:sz w:val="24"/>
                                <w:szCs w:val="24"/>
                              </w:rPr>
                            </w:pPr>
                            <w:r>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E99CC" id="Down Arrow 41" o:spid="_x0000_s1095" type="#_x0000_t67" style="position:absolute;left:0;text-align:left;margin-left:184.05pt;margin-top:75.05pt;width:59.25pt;height:21.5pt;rotation:-9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jdWQIAAJ8EAAAOAAAAZHJzL2Uyb0RvYy54bWysVE1v2zAMvQ/YfxB0X/2RJU2MOkXbrLt0&#10;H0A37KxIsq1NFjVJiZP++lGymwbrbZgPgkVRj4+PpK6uD70me+m8AlPT4iKnRBoOQpm2pt+/3b9b&#10;UuIDM4JpMLKmR+np9frtm6vBVrKEDrSQjiCI8dVga9qFYKss87yTPfMXYKXBwwZczwJuXZsJxwZE&#10;73VW5vkiG8AJ64BL79G6GQ/pOuE3jeThS9N4GYiuKXILaXVp3cY1W1+xqnXMdopPNNg/sOiZMhj0&#10;BLVhgZGdU6+gesUdeGjCBYc+g6ZRXKYcMJsi/yubx45ZmXJBcbw9yeT/Hyz/vH+0X12k7u0D8F+e&#10;GLjrmGnljXMwdJIJDFdEobLB+up0IW48XiXb4RMILC3bBUgaHBrXEweodbHAGuGXzJgsOSTljyfl&#10;5SEQjsbLeVmu5pRwPCovZ/n7VQrIqogVyVnnw0cJPYk/NRUwmMQvIbP9gw9JfUEM6yMX8bOgpOk1&#10;FnPPNJknFmOxz3zKc58yOk1hJ8TsJXBSCLQS90rrtHHt9k47gvA1/bC53MxGkVDIczdtorOBeC1q&#10;yKrRIlNzTrxhF6R77MRAhIrplcvZCgdHKOzUYr6arfIZJUy3OGI8OBrF/aFCl/ojavmKz7Kc3ea3&#10;ozjadmxkeVIBWfiRfmJ0Cp92Z8xSxWOR4zz5Khy2B6JETRepPNG0BXHEHkjVxvnClwDpd+CeKBlw&#10;qmrqf++Yk8jecDTXNDz/3oVxDHfWqbbDW0Wia+AG+6hR4bnhxghT9+EUJI7TxMYxO98nr5d3Zf0H&#10;AAD//wMAUEsDBBQABgAIAAAAIQCJ1OtL4AAAAAsBAAAPAAAAZHJzL2Rvd25yZXYueG1sTI9NT8Mw&#10;DIbvSPyHyEhc0JasK1MpTaeND+3cgeCatqYtNE5psq3795gTHO330evH2XqyvTji6DtHGhZzBQKp&#10;cnVHjYbXl+dZAsIHQ7XpHaGGM3pY55cXmUlrd6ICj/vQCC4hnxoNbQhDKqWvWrTGz92AxNmHG60J&#10;PI6NrEdz4nLby0iplbSmI77QmgEfWqy+9gerwd88fjfnd3rayaioys+3beE2W62vr6bNPYiAU/iD&#10;4Vef1SFnp9IdqPai1xCr2ztGOVhESxBMxHHCm1JDtFQJyDyT/3/IfwAAAP//AwBQSwECLQAUAAYA&#10;CAAAACEAtoM4kv4AAADhAQAAEwAAAAAAAAAAAAAAAAAAAAAAW0NvbnRlbnRfVHlwZXNdLnhtbFBL&#10;AQItABQABgAIAAAAIQA4/SH/1gAAAJQBAAALAAAAAAAAAAAAAAAAAC8BAABfcmVscy8ucmVsc1BL&#10;AQItABQABgAIAAAAIQAv9hjdWQIAAJ8EAAAOAAAAAAAAAAAAAAAAAC4CAABkcnMvZTJvRG9jLnht&#10;bFBLAQItABQABgAIAAAAIQCJ1OtL4AAAAAsBAAAPAAAAAAAAAAAAAAAAALMEAABkcnMvZG93bnJl&#10;di54bWxQSwUGAAAAAAQABADzAAAAwAUAAAAA&#10;" fillcolor="#ed7d31" stroked="f" strokecolor="#f2f2f2" strokeweight="3pt">
                <v:shadow on="t" color="#823b0b" opacity=".5" offset=",1pt"/>
                <v:textbox>
                  <w:txbxContent>
                    <w:p w14:paraId="36B20412" w14:textId="77777777" w:rsidR="00320178" w:rsidRPr="00192174" w:rsidRDefault="00320178" w:rsidP="00320178">
                      <w:pPr>
                        <w:jc w:val="center"/>
                        <w:rPr>
                          <w:b/>
                          <w:color w:val="FFFFFF"/>
                          <w:sz w:val="24"/>
                          <w:szCs w:val="24"/>
                        </w:rPr>
                      </w:pPr>
                      <w:r>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301" behindDoc="0" locked="0" layoutInCell="1" allowOverlap="1" wp14:anchorId="19E42726" wp14:editId="1D4DB6B7">
                <wp:simplePos x="0" y="0"/>
                <wp:positionH relativeFrom="margin">
                  <wp:posOffset>2893695</wp:posOffset>
                </wp:positionH>
                <wp:positionV relativeFrom="paragraph">
                  <wp:posOffset>980412</wp:posOffset>
                </wp:positionV>
                <wp:extent cx="2663687" cy="214685"/>
                <wp:effectExtent l="0" t="0" r="22860" b="1397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687" cy="21468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1335F043" id="Rectangle 40" o:spid="_x0000_s1026" style="position:absolute;margin-left:227.85pt;margin-top:77.2pt;width:209.75pt;height:16.9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aC7QEAAK4DAAAOAAAAZHJzL2Uyb0RvYy54bWysU8Fu2zAMvQ/YPwi6L3bSNc2MOMWQtLt0&#10;64CuH6DIsi1MEjVKiZN9/Sg5SYvtVswHQRLNx8fHp+XtwRq2Vxg0uJpPJyVnyklotOtq/vzj/sOC&#10;sxCFa4QBp2p+VIHfrt6/Ww6+UjPowTQKGYG4UA2+5n2MviqKIHtlRZiAV46CLaAVkY7YFQ2KgdCt&#10;KWZlOS8GwMYjSBUC3W7GIF9l/LZVMj62bVCRmZoTt5hXzOs2rcVqKaoOhe+1PNEQb2BhhXZU9AK1&#10;EVGwHep/oKyWCAHaOJFgC2hbLVXugbqZln9189QLr3IvJE7wF5nC/4OV3/ZP/jsm6sE/gPwZmIN1&#10;L1ynPiPC0CvRULlpEqoYfKguCekQKJVth6/Q0GjFLkLW4NCiTYDUHTtkqY8XqdUhMkmXs/n8ar64&#10;4UxSbDb9OF9c5xKiOmd7DPGLAsvSpuZIo8zoYv8QYmIjqvMvqZiDe21MHqdxbCDKn8rrMmcEMLpJ&#10;0dwldtu1QbYX5Ii7zc3mauyN+n/9m9WRfGm0rfmiTN/olCTHnWtymSi0GfdExbgErrLjTvzOAiUv&#10;hmoLzZHEQhgtSE+GNj3gb84Gsl/Nw6+dQMWZcJKuax7P23Uc/brzqLuesl6GQabIQpwMnFz3+pxH&#10;9vLMVn8AAAD//wMAUEsDBBQABgAIAAAAIQCWC55F4QAAAAsBAAAPAAAAZHJzL2Rvd25yZXYueG1s&#10;TI/BToNAEIbvJr7DZky82UUCQpGlaZqoiQcbi008DjAFIruL7LZFn97xpMeZ/8s/3+SrWQ/iRJPr&#10;rVFwuwhAkKlt05tWwVv5cJOCcB5Ng4M1pOCLHKyKy4scs8aezSuddr4VXGJchgo678dMSld3pNEt&#10;7EiGs4OdNHoep1Y2E565XA8yDII7qbE3fKHDkTYd1R+7o1awfyqr8nG5eaHpvUzW+Px5+N6iUtdX&#10;8/oehKfZ/8Hwq8/qULBTZY+mcWJQEMVxwigHcRSBYCJN4hBExZs0DUEWufz/Q/EDAAD//wMAUEsB&#10;Ai0AFAAGAAgAAAAhALaDOJL+AAAA4QEAABMAAAAAAAAAAAAAAAAAAAAAAFtDb250ZW50X1R5cGVz&#10;XS54bWxQSwECLQAUAAYACAAAACEAOP0h/9YAAACUAQAACwAAAAAAAAAAAAAAAAAvAQAAX3JlbHMv&#10;LnJlbHNQSwECLQAUAAYACAAAACEASfHGgu0BAACuAwAADgAAAAAAAAAAAAAAAAAuAgAAZHJzL2Uy&#10;b0RvYy54bWxQSwECLQAUAAYACAAAACEAlgueReEAAAALAQAADwAAAAAAAAAAAAAAAABHBAAAZHJz&#10;L2Rvd25yZXYueG1sUEsFBgAAAAAEAAQA8wAAAFUFAAAAAA==&#10;" filled="f" strokecolor="#ed7d31" strokeweight="1.5pt">
                <w10:wrap anchorx="margin"/>
              </v:rect>
            </w:pict>
          </mc:Fallback>
        </mc:AlternateContent>
      </w:r>
      <w:r>
        <w:rPr>
          <w:noProof/>
        </w:rPr>
        <w:drawing>
          <wp:inline distT="0" distB="0" distL="0" distR="0" wp14:anchorId="37E7AD26" wp14:editId="46997192">
            <wp:extent cx="5731510" cy="2472055"/>
            <wp:effectExtent l="0" t="0" r="2540" b="4445"/>
            <wp:docPr id="5659" name="Picture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472055"/>
                    </a:xfrm>
                    <a:prstGeom prst="rect">
                      <a:avLst/>
                    </a:prstGeom>
                  </pic:spPr>
                </pic:pic>
              </a:graphicData>
            </a:graphic>
          </wp:inline>
        </w:drawing>
      </w:r>
    </w:p>
    <w:p w14:paraId="35E3594B" w14:textId="77777777" w:rsidR="00320178" w:rsidRDefault="00320178" w:rsidP="00320178">
      <w:pPr>
        <w:pStyle w:val="BodyText"/>
        <w:jc w:val="both"/>
        <w:rPr>
          <w:b/>
        </w:rPr>
      </w:pPr>
    </w:p>
    <w:p w14:paraId="6DE56F74" w14:textId="19E33C46" w:rsidR="00320178" w:rsidRPr="00481C18" w:rsidRDefault="00320178" w:rsidP="00320178">
      <w:pPr>
        <w:pStyle w:val="Heading4"/>
      </w:pPr>
      <w:bookmarkStart w:id="32" w:name="_Toc66449929"/>
      <w:r>
        <w:lastRenderedPageBreak/>
        <w:t>Re-</w:t>
      </w:r>
      <w:r w:rsidRPr="00481C18">
        <w:t>C</w:t>
      </w:r>
      <w:r>
        <w:t>alibration page</w:t>
      </w:r>
      <w:bookmarkEnd w:id="32"/>
    </w:p>
    <w:p w14:paraId="15F1B3D9" w14:textId="37F2CFD5" w:rsidR="00320178" w:rsidRPr="00481C18" w:rsidRDefault="00320178" w:rsidP="00320178">
      <w:pPr>
        <w:pStyle w:val="BodyText"/>
        <w:keepNext/>
        <w:keepLines/>
      </w:pPr>
      <w:r w:rsidRPr="00481C18">
        <w:t xml:space="preserve">The </w:t>
      </w:r>
      <w:r>
        <w:rPr>
          <w:i/>
        </w:rPr>
        <w:t>OSCT</w:t>
      </w:r>
      <w:r w:rsidRPr="00260A4C">
        <w:rPr>
          <w:i/>
        </w:rPr>
        <w:t xml:space="preserve"> Calibration</w:t>
      </w:r>
      <w:r w:rsidRPr="00481C18">
        <w:t xml:space="preserve"> page displays the following sections:</w:t>
      </w:r>
    </w:p>
    <w:p w14:paraId="748D454D" w14:textId="1F26DBA4" w:rsidR="00320178" w:rsidRPr="008D3AC3" w:rsidRDefault="00320178" w:rsidP="00320178">
      <w:pPr>
        <w:pStyle w:val="ListBullet"/>
        <w:keepNext/>
        <w:keepLines/>
        <w:spacing w:before="60"/>
      </w:pPr>
      <w:r w:rsidRPr="008D3AC3">
        <w:rPr>
          <w:b/>
        </w:rPr>
        <w:t>RFP details</w:t>
      </w:r>
      <w:r w:rsidRPr="008D3AC3">
        <w:rPr>
          <w:b/>
          <w:vertAlign w:val="superscript"/>
        </w:rPr>
        <w:t>1</w:t>
      </w:r>
      <w:r w:rsidRPr="008D3AC3">
        <w:rPr>
          <w:b/>
        </w:rPr>
        <w:t xml:space="preserve"> –</w:t>
      </w:r>
      <w:r>
        <w:rPr>
          <w:b/>
        </w:rPr>
        <w:t xml:space="preserve"> </w:t>
      </w:r>
      <w:r w:rsidRPr="00192174">
        <w:t>T</w:t>
      </w:r>
      <w:r w:rsidRPr="008D3AC3">
        <w:t>he RFP details will be blank. You will need to add the RFP number when the RFP number has been created, and the rest of the details in this field will populate automatically.</w:t>
      </w:r>
      <w:r w:rsidRPr="008D3AC3">
        <w:rPr>
          <w:i/>
        </w:rPr>
        <w:t xml:space="preserve"> </w:t>
      </w:r>
    </w:p>
    <w:p w14:paraId="6AA88106" w14:textId="2DBD95E6" w:rsidR="00320178" w:rsidRDefault="00320178" w:rsidP="00320178">
      <w:pPr>
        <w:pStyle w:val="ListBullet"/>
        <w:keepNext/>
        <w:keepLines/>
        <w:spacing w:before="60"/>
      </w:pPr>
      <w:r>
        <w:rPr>
          <w:b/>
        </w:rPr>
        <w:t>Re-</w:t>
      </w:r>
      <w:r w:rsidRPr="008D3AC3">
        <w:rPr>
          <w:b/>
        </w:rPr>
        <w:t>Calibration details</w:t>
      </w:r>
      <w:r w:rsidRPr="008D3AC3">
        <w:rPr>
          <w:b/>
          <w:vertAlign w:val="superscript"/>
        </w:rPr>
        <w:t>2</w:t>
      </w:r>
      <w:r w:rsidRPr="008D3AC3">
        <w:rPr>
          <w:b/>
        </w:rPr>
        <w:t xml:space="preserve"> –</w:t>
      </w:r>
      <w:r>
        <w:t xml:space="preserve"> allows you to </w:t>
      </w:r>
      <w:r w:rsidR="0056401B">
        <w:t xml:space="preserve">record </w:t>
      </w:r>
      <w:r w:rsidR="00120E89">
        <w:t>the recalibration date and time and the result.</w:t>
      </w:r>
    </w:p>
    <w:p w14:paraId="5D6AAC4D" w14:textId="6A93AC46" w:rsidR="00320178" w:rsidRPr="00481C18" w:rsidRDefault="00320178" w:rsidP="00120E89">
      <w:pPr>
        <w:pStyle w:val="ListBullet"/>
        <w:keepNext/>
        <w:keepLines/>
        <w:spacing w:before="60"/>
      </w:pPr>
      <w:r>
        <w:rPr>
          <w:b/>
        </w:rPr>
        <w:t>Loading details</w:t>
      </w:r>
      <w:r w:rsidRPr="00535D3C">
        <w:rPr>
          <w:b/>
          <w:vertAlign w:val="superscript"/>
        </w:rPr>
        <w:t>3</w:t>
      </w:r>
      <w:r>
        <w:rPr>
          <w:b/>
        </w:rPr>
        <w:t xml:space="preserve"> –</w:t>
      </w:r>
      <w:r w:rsidR="00120E89">
        <w:rPr>
          <w:bCs/>
        </w:rPr>
        <w:t>I</w:t>
      </w:r>
      <w:r>
        <w:t>s only applicable if the commodity is to be exported by sea freight.</w:t>
      </w:r>
    </w:p>
    <w:p w14:paraId="6061001B" w14:textId="3E44D79D" w:rsidR="00320178" w:rsidRDefault="00320178" w:rsidP="00320178">
      <w:pPr>
        <w:pStyle w:val="ListBullet"/>
        <w:keepNext/>
        <w:keepLines/>
        <w:spacing w:before="60"/>
      </w:pPr>
      <w:r>
        <w:rPr>
          <w:b/>
        </w:rPr>
        <w:t xml:space="preserve">Re-Calibration </w:t>
      </w:r>
      <w:r w:rsidRPr="007472C8">
        <w:rPr>
          <w:b/>
        </w:rPr>
        <w:t>Readings</w:t>
      </w:r>
      <w:r>
        <w:rPr>
          <w:b/>
          <w:vertAlign w:val="superscript"/>
        </w:rPr>
        <w:t>4</w:t>
      </w:r>
      <w:r w:rsidRPr="00481C18">
        <w:t xml:space="preserve"> </w:t>
      </w:r>
      <w:r w:rsidRPr="00481C18">
        <w:rPr>
          <w:b/>
        </w:rPr>
        <w:t>–</w:t>
      </w:r>
      <w:r>
        <w:t>record</w:t>
      </w:r>
      <w:r w:rsidR="00120E89">
        <w:t>s</w:t>
      </w:r>
      <w:r>
        <w:t xml:space="preserve"> the sensor readings and the air inlet and outlet probes.</w:t>
      </w:r>
    </w:p>
    <w:p w14:paraId="044DE880" w14:textId="6C0195AE" w:rsidR="00320178" w:rsidRDefault="00320178" w:rsidP="00320178">
      <w:pPr>
        <w:pStyle w:val="ListBullet"/>
        <w:keepNext/>
        <w:keepLines/>
        <w:spacing w:before="60"/>
      </w:pPr>
      <w:r w:rsidRPr="00481C18">
        <w:rPr>
          <w:b/>
        </w:rPr>
        <w:t>Comments</w:t>
      </w:r>
      <w:r>
        <w:rPr>
          <w:b/>
          <w:vertAlign w:val="superscript"/>
        </w:rPr>
        <w:t>5</w:t>
      </w:r>
      <w:r w:rsidRPr="00481C18">
        <w:t xml:space="preserve"> </w:t>
      </w:r>
      <w:r w:rsidRPr="000A6546">
        <w:rPr>
          <w:b/>
        </w:rPr>
        <w:t>–</w:t>
      </w:r>
      <w:r>
        <w:t xml:space="preserve"> allows you to record </w:t>
      </w:r>
      <w:r w:rsidRPr="00481C18">
        <w:t xml:space="preserve">general comments regarding the </w:t>
      </w:r>
      <w:r w:rsidRPr="00E86C35">
        <w:t>calibration</w:t>
      </w:r>
      <w:r>
        <w:t xml:space="preserve">. For more information </w:t>
      </w:r>
      <w:r w:rsidRPr="00481C18">
        <w:t xml:space="preserve">see </w:t>
      </w:r>
      <w:r w:rsidRPr="003F2B28">
        <w:rPr>
          <w:rStyle w:val="Hyperlink"/>
        </w:rPr>
        <w:t>Section 3.8 Adding comments to a record</w:t>
      </w:r>
      <w:r w:rsidRPr="008B6284">
        <w:rPr>
          <w:rStyle w:val="Hyperlink"/>
        </w:rPr>
        <w:t xml:space="preserve"> </w:t>
      </w:r>
      <w:r w:rsidRPr="00C263C6">
        <w:rPr>
          <w:rStyle w:val="Hyperlink"/>
          <w:color w:val="000000" w:themeColor="text1"/>
          <w:u w:val="none"/>
        </w:rPr>
        <w:t xml:space="preserve">in the PEMS AO User Guide </w:t>
      </w:r>
      <w:r>
        <w:t>– Overview and General Functions</w:t>
      </w:r>
      <w:r w:rsidRPr="00481C18">
        <w:t>.</w:t>
      </w:r>
    </w:p>
    <w:p w14:paraId="7F00BD17" w14:textId="60075ABB" w:rsidR="00B4792A" w:rsidRDefault="00320178" w:rsidP="00320178">
      <w:pPr>
        <w:pStyle w:val="BodyText"/>
        <w:keepNext/>
        <w:keepLines/>
      </w:pPr>
      <w:r w:rsidRPr="00481C18">
        <w:t>Step-by-step instruction on how to record or change data on this page is provided</w:t>
      </w:r>
      <w:r>
        <w:t xml:space="preserve"> </w:t>
      </w:r>
      <w:r w:rsidRPr="00481C18">
        <w:t>below.</w:t>
      </w:r>
    </w:p>
    <w:p w14:paraId="3BDD1E10" w14:textId="7210883C" w:rsidR="00320178" w:rsidRDefault="002A1F5E" w:rsidP="00320178">
      <w:pPr>
        <w:pStyle w:val="BodyText"/>
        <w:keepNext/>
        <w:keepLines/>
      </w:pPr>
      <w:r>
        <w:rPr>
          <w:noProof/>
          <w:lang w:eastAsia="en-AU"/>
        </w:rPr>
        <mc:AlternateContent>
          <mc:Choice Requires="wps">
            <w:drawing>
              <wp:anchor distT="0" distB="0" distL="114300" distR="114300" simplePos="0" relativeHeight="251658307" behindDoc="0" locked="0" layoutInCell="1" allowOverlap="1" wp14:anchorId="24952C34" wp14:editId="493CD78E">
                <wp:simplePos x="0" y="0"/>
                <wp:positionH relativeFrom="margin">
                  <wp:posOffset>114300</wp:posOffset>
                </wp:positionH>
                <wp:positionV relativeFrom="paragraph">
                  <wp:posOffset>3806825</wp:posOffset>
                </wp:positionV>
                <wp:extent cx="1383030" cy="530225"/>
                <wp:effectExtent l="0" t="0" r="26670" b="222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53022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4C0DAA7" id="Rectangle 47" o:spid="_x0000_s1026" style="position:absolute;margin-left:9pt;margin-top:299.75pt;width:108.9pt;height:41.7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QW6wEAAK4DAAAOAAAAZHJzL2Uyb0RvYy54bWysU02P2yAQvVfqf0DcGzux0qZWnFWV7Pay&#10;/ZC2/QEEYxsVGDqQOOmv74CT7Kq9VfUBAeN5M+/NY313soYdFQYNruHzWcmZchJa7fqGf//28GbF&#10;WYjCtcKAUw0/q8DvNq9frUdfqwUMYFqFjEBcqEff8CFGXxdFkIOyIszAK0fBDtCKSEfsixbFSOjW&#10;FIuyfFuMgK1HkCoEut1NQb7J+F2nZPzSdUFFZhpOvcW8Yl73aS02a1H3KPyg5aUN8Q9dWKEdFb1B&#10;7UQU7ID6LyirJUKALs4k2AK6TkuVORCbefkHm6dBeJW5kDjB32QK/w9Wfj4++a+YWg/+EeSPwBxs&#10;B+F69QERxkGJlsrNk1DF6EN9S0iHQKlsP36ClkYrDhGyBqcObQIkduyUpT7fpFanyCRdzqtVVVY0&#10;EUmxZVUuFstcQtTXbI8hflRgWdo0HGmUGV0cH0NM3Yj6+ksq5uBBG5PHaRwbqcL7clnmjABGtyma&#10;WWK/3xpkR0GOuN+921UTN+L/8jerI/nSaNvwVZm+ySlJjnvX5jJRaDPtqRXjErjKjrv0dxUoeTHU&#10;e2jPJBbCZEF6MrQZAH9xNpL9Gh5+HgQqzoSTdN3weN1u4+TXg0fdD5T1PAwyRRbiYuDkupfnPLLn&#10;Z7b5DQAA//8DAFBLAwQUAAYACAAAACEAiqrEJOEAAAAKAQAADwAAAGRycy9kb3ducmV2LnhtbEyP&#10;QUvDQBCF74L/YRnBm93Ykpqk2ZRSUMGDYqPQ4yQ7TYLZ3ZjdttFf73jS42Meb74vX0+mFycafees&#10;gttZBIJs7XRnGwVv5f1NAsIHtBp7Z0nBF3lYF5cXOWbane0rnXahETxifYYK2hCGTEpft2TQz9xA&#10;lm8HNxoMHMdG6hHPPG56OY+ipTTYWf7Q4kDbluqP3dEoeH8sq/Ih3T7TuC/vNvj0efh+QaWur6bN&#10;CkSgKfyV4Ref0aFgpsodrfai55ywSlAQp2kMggvzRcwulYJlsohAFrn8r1D8AAAA//8DAFBLAQIt&#10;ABQABgAIAAAAIQC2gziS/gAAAOEBAAATAAAAAAAAAAAAAAAAAAAAAABbQ29udGVudF9UeXBlc10u&#10;eG1sUEsBAi0AFAAGAAgAAAAhADj9If/WAAAAlAEAAAsAAAAAAAAAAAAAAAAALwEAAF9yZWxzLy5y&#10;ZWxzUEsBAi0AFAAGAAgAAAAhAG3GJBbrAQAArgMAAA4AAAAAAAAAAAAAAAAALgIAAGRycy9lMm9E&#10;b2MueG1sUEsBAi0AFAAGAAgAAAAhAIqqxCThAAAACgEAAA8AAAAAAAAAAAAAAAAARQQAAGRycy9k&#10;b3ducmV2LnhtbFBLBQYAAAAABAAEAPMAAABTBQ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306" behindDoc="0" locked="0" layoutInCell="1" allowOverlap="1" wp14:anchorId="2B26F676" wp14:editId="5CD47F60">
                <wp:simplePos x="0" y="0"/>
                <wp:positionH relativeFrom="margin">
                  <wp:posOffset>114300</wp:posOffset>
                </wp:positionH>
                <wp:positionV relativeFrom="paragraph">
                  <wp:posOffset>2006601</wp:posOffset>
                </wp:positionV>
                <wp:extent cx="5438140" cy="1733550"/>
                <wp:effectExtent l="0" t="0" r="1016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140" cy="1733550"/>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70032804" id="Rectangle 46" o:spid="_x0000_s1026" style="position:absolute;margin-left:9pt;margin-top:158pt;width:428.2pt;height:136.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0M7AEAAK8DAAAOAAAAZHJzL2Uyb0RvYy54bWysU8Fu2zAMvQ/YPwi6L3aaZs2MOMWQtLt0&#10;64CuH6DIsi1MEjVKiZN9/Sg5SYvtVswHgRTNR/LxaXl7sIbtFQYNrubTScmZchIa7bqaP/+4/7Dg&#10;LEThGmHAqZofVeC3q/fvloOv1BX0YBqFjEBcqAZf8z5GXxVFkL2yIkzAK0fBFtCKSC52RYNiIHRr&#10;iquy/FgMgI1HkCoEut2MQb7K+G2rZHxs26AiMzWn3mI+MZ/bdBarpag6FL7X8tSGeEMXVmhHRS9Q&#10;GxEF26H+B8pqiRCgjRMJtoC21VLlGWiaafnXNE+98CrPQuQEf6Ep/D9Y+W3/5L9jaj34B5A/A3Ow&#10;7oXr1GdEGHolGio3TUQVgw/VJSE5gVLZdvgKDa1W7CJkDg4t2gRI07FDpvp4oVodIpN0Ob+eLabX&#10;tBFJsenNbDaf52UUojqnewzxiwLLklFzpF1meLF/CDG1I6rzL6mag3ttTN6ncWwg1E8lYebJwOgm&#10;RbOD3XZtkO0FSeJuc7OZjcMRAa9/szqSMI22NV+U6Rulkvi4c00uE4U2o02tGJfAVZbcqb8zQ0mM&#10;odpCcyS2EEYN0pshowf8zdlA+qt5+LUTqDgTTtJ1zePZXMdRsDuPuusp62UbpIpMxEnBSXav/byz&#10;l3e2+gMAAP//AwBQSwMEFAAGAAgAAAAhAMcJnbriAAAACgEAAA8AAABkcnMvZG93bnJldi54bWxM&#10;j8FOwzAQRO9I/IO1SNyoUyhtGuJUVSVA4lBEAxLHTbxNImI72G4b+HqWE9x2tKOZN/lqNL04kg+d&#10;swqmkwQE2drpzjYKXsv7qxREiGg19s6Sgi8KsCrOz3LMtDvZFzruYiM4xIYMFbQxDpmUoW7JYJi4&#10;gSz/9s4bjCx9I7XHE4ebXl4nyVwa7Cw3tDjQpqX6Y3cwCt4ey6p8WG625N/LxRqfPvffz6jU5cW4&#10;vgMRaYx/ZvjFZ3QomKlyB6uD6FmnPCUquJnO+WBDupjNQFQKbtNlArLI5f8JxQ8AAAD//wMAUEsB&#10;Ai0AFAAGAAgAAAAhALaDOJL+AAAA4QEAABMAAAAAAAAAAAAAAAAAAAAAAFtDb250ZW50X1R5cGVz&#10;XS54bWxQSwECLQAUAAYACAAAACEAOP0h/9YAAACUAQAACwAAAAAAAAAAAAAAAAAvAQAAX3JlbHMv&#10;LnJlbHNQSwECLQAUAAYACAAAACEAOc3tDOwBAACvAwAADgAAAAAAAAAAAAAAAAAuAgAAZHJzL2Uy&#10;b0RvYy54bWxQSwECLQAUAAYACAAAACEAxwmduuIAAAAKAQAADwAAAAAAAAAAAAAAAABGBAAAZHJz&#10;L2Rvd25yZXYueG1sUEsFBgAAAAAEAAQA8wAAAFUFAAAAAA==&#10;" filled="f" strokecolor="#ed7d31" strokeweight="1.5pt">
                <w10:wrap anchorx="margin"/>
              </v:rect>
            </w:pict>
          </mc:Fallback>
        </mc:AlternateContent>
      </w:r>
      <w:r>
        <w:rPr>
          <w:noProof/>
          <w:lang w:eastAsia="en-AU"/>
        </w:rPr>
        <mc:AlternateContent>
          <mc:Choice Requires="wps">
            <w:drawing>
              <wp:anchor distT="0" distB="0" distL="114300" distR="114300" simplePos="0" relativeHeight="251658303" behindDoc="0" locked="0" layoutInCell="1" allowOverlap="1" wp14:anchorId="6D25C91D" wp14:editId="0BA5F168">
                <wp:simplePos x="0" y="0"/>
                <wp:positionH relativeFrom="margin">
                  <wp:posOffset>100965</wp:posOffset>
                </wp:positionH>
                <wp:positionV relativeFrom="paragraph">
                  <wp:posOffset>768985</wp:posOffset>
                </wp:positionV>
                <wp:extent cx="1383527" cy="214547"/>
                <wp:effectExtent l="0" t="0" r="26670" b="146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527" cy="214547"/>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49F8867C" id="Rectangle 43" o:spid="_x0000_s1026" style="position:absolute;margin-left:7.95pt;margin-top:60.55pt;width:108.95pt;height:16.9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PZ7QEAAK4DAAAOAAAAZHJzL2Uyb0RvYy54bWysU8GO0zAQvSPxD5bvNGm7ZUvUdIXaXS4L&#10;i7TwAa7jJBa2x4zdpuXrGTttdwU3RA6W7cm8mffmeXV3tIYdFAYNrubTScmZchIa7bqaf//28G7J&#10;WYjCNcKAUzU/qcDv1m/frAZfqRn0YBqFjEBcqAZf8z5GXxVFkL2yIkzAK0fBFtCKSEfsigbFQOjW&#10;FLOyfF8MgI1HkCoEut2OQb7O+G2rZHxq26AiMzWn3mJeMa+7tBbrlag6FL7X8tyG+IcurNCOil6h&#10;tiIKtkf9F5TVEiFAGycSbAFtq6XKHIjNtPyDzXMvvMpcSJzgrzKF/wcrvxye/VdMrQf/CPJHYA42&#10;vXCd+ogIQ69EQ+WmSahi8KG6JqRDoFS2Gz5DQ6MV+whZg2OLNgESO3bMUp+uUqtjZJIup/PlfDG7&#10;5UxSbDa9Wdzc5hKiumR7DPGTAsvSpuZIo8zo4vAYYupGVJdfUjEHD9qYPE7j2EAVPpSLMmcEMLpJ&#10;0cwSu93GIDsIcsT99nY7H7kR/9e/WR3Jl0bbmi/L9I1OSXLcuyaXiUKbcU+tGJfAVXbcub+LQMmL&#10;odpBcyKxEEYL0pOhTQ/4i7OB7Ffz8HMvUHEmnKTrmsfLdhNHv+496q6nrJdhkCmyEGcDJ9e9PueR&#10;vTyz9W8AAAD//wMAUEsDBBQABgAIAAAAIQBbafhZ4QAAAAoBAAAPAAAAZHJzL2Rvd25yZXYueG1s&#10;TI/NTsMwEITvSLyDtUjcqJOUnybEqapKgMQBRFMkjptkm0TEdrDdNvD0bE9wWo3m0+xMvpz0IA7k&#10;fG+NgngWgSBT26Y3rYJt+XC1AOEDmgYHa0jBN3lYFudnOWaNPZo3OmxCKzjE+AwVdCGMmZS+7kij&#10;n9mRDHs76zQGlq6VjcMjh+tBJlF0KzX2hj90ONK6o/pzs9cK3p/KqnxM1y/kPsq7FT5/7X5eUanL&#10;i2l1DyLQFP5gONXn6lBwp8ruTePFwPomZZJvEscgGEjmc95SnZzrFGSRy/8Til8AAAD//wMAUEsB&#10;Ai0AFAAGAAgAAAAhALaDOJL+AAAA4QEAABMAAAAAAAAAAAAAAAAAAAAAAFtDb250ZW50X1R5cGVz&#10;XS54bWxQSwECLQAUAAYACAAAACEAOP0h/9YAAACUAQAACwAAAAAAAAAAAAAAAAAvAQAAX3JlbHMv&#10;LnJlbHNQSwECLQAUAAYACAAAACEAy8jz2e0BAACuAwAADgAAAAAAAAAAAAAAAAAuAgAAZHJzL2Uy&#10;b0RvYy54bWxQSwECLQAUAAYACAAAACEAW2n4WeEAAAAKAQAADwAAAAAAAAAAAAAAAABHBAAAZHJz&#10;L2Rvd25yZXYueG1sUEsFBgAAAAAEAAQA8wAAAFUFAAAAAA==&#10;" filled="f" strokecolor="#ed7d31" strokeweight="1.5pt">
                <w10:wrap anchorx="margin"/>
              </v:rect>
            </w:pict>
          </mc:Fallback>
        </mc:AlternateContent>
      </w:r>
      <w:r w:rsidR="00AF52A1" w:rsidRPr="003E61A0">
        <w:rPr>
          <w:rFonts w:eastAsia="Calibri"/>
          <w:noProof/>
          <w:szCs w:val="22"/>
          <w:lang w:eastAsia="en-AU"/>
        </w:rPr>
        <mc:AlternateContent>
          <mc:Choice Requires="wps">
            <w:drawing>
              <wp:anchor distT="0" distB="0" distL="114300" distR="114300" simplePos="0" relativeHeight="251658347" behindDoc="0" locked="0" layoutInCell="1" allowOverlap="1" wp14:anchorId="53F40C5B" wp14:editId="707F3E2B">
                <wp:simplePos x="0" y="0"/>
                <wp:positionH relativeFrom="column">
                  <wp:posOffset>3954145</wp:posOffset>
                </wp:positionH>
                <wp:positionV relativeFrom="paragraph">
                  <wp:posOffset>1327785</wp:posOffset>
                </wp:positionV>
                <wp:extent cx="748030" cy="355600"/>
                <wp:effectExtent l="5715" t="0" r="38735" b="19685"/>
                <wp:wrapNone/>
                <wp:docPr id="5640" name="Down Arrow 5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3E65F9E" w14:textId="77777777" w:rsidR="00320178" w:rsidRPr="006E6575"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0C5B" id="Down Arrow 5640" o:spid="_x0000_s1096" type="#_x0000_t67" style="position:absolute;margin-left:311.35pt;margin-top:104.55pt;width:58.9pt;height:28pt;rotation:90;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FVwIAAJ4EAAAOAAAAZHJzL2Uyb0RvYy54bWysVEuP2jAQvlfqf7B8Lwlk2YWIsNqFbi/b&#10;h0Srno3tJG4dj2sbAvvrO3aAou6tag5WZjyPb76Z8eL+0Gmyl84rMBUdj3JKpOEglGkq+u3r07sZ&#10;JT4wI5gGIyt6lJ7eL9++WfS2lBNoQQvpCAYxvuxtRdsQbJllnreyY34EVhq8rMF1LKDomkw41mP0&#10;TmeTPL/NenDCOuDSe9Suh0u6TPHrWvLwua69DERXFLGFdLp0buOZLResbByzreInGOwfUHRMGUx6&#10;CbVmgZGdU69CdYo78FCHEYcug7pWXKYasJpx/lc1m5ZZmWpBcry90OT/X1j+ab+xX1yE7u0z8J+e&#10;GFi1zDTywTnoW8kEphtHorLe+vLiEAWPrmTbfwSBrWW7AImDQ+064gC5nt7k8UtarJUcEvHHC/Hy&#10;EAhH5d3NLC+wPRyviun0Fl1iPlbGUBGbdT58kNCR+FNRAb1J8FJktn/2IZEviGFdhCJ+jCmpO429&#10;3DNNpgnF0Osrm8m1zSQandKeIiKAc+JEEGglnpTWSXDNdqUdwfAVfb++WxcDR8jjtZk20dhAdBtK&#10;GjQyzeYJN+yCdJtW9ESoWN5kVsxxb4TCQR1P58U8LyhhusEN48HRyO13Fdo0HpHLV3hmk+IxfxzI&#10;0bZlA8oLC1iXH+Anki/pk3SFLDU89jiuky/DYXsgSmC7Ek9RtQVxxBFIzcb+4UOA8FtwL5T0uFQV&#10;9b92zElEbziqKxrOv6swbOHOOtW06DVOcA084BjVKpznbchwGj5cgoTxtLBxy67lZPXnWVn+BgAA&#10;//8DAFBLAwQUAAYACAAAACEACC0nQuIAAAALAQAADwAAAGRycy9kb3ducmV2LnhtbEyPwU7DMAyG&#10;70i8Q2QkbiylsLYrTSeEVAmJCUEZnLMmaysap0qyrevTY05wtP9Pvz8X68kM7Kid7y0KuF1EwDQ2&#10;VvXYCth+VDcZMB8kKjlY1ALO2sO6vLwoZK7sCd/1sQ4toxL0uRTQhTDmnPum00b6hR01Ura3zshA&#10;o2u5cvJE5WbgcRQl3Mge6UInR/3U6ea7PhgB1de+mZfZq9tUz/X8OZt0e//2IsT11fT4ACzoKfzB&#10;8KtP6lCS084eUHk2CEiWdwmhFKRZDIyINFrRZicgXiUR8LLg/38ofwAAAP//AwBQSwECLQAUAAYA&#10;CAAAACEAtoM4kv4AAADhAQAAEwAAAAAAAAAAAAAAAAAAAAAAW0NvbnRlbnRfVHlwZXNdLnhtbFBL&#10;AQItABQABgAIAAAAIQA4/SH/1gAAAJQBAAALAAAAAAAAAAAAAAAAAC8BAABfcmVscy8ucmVsc1BL&#10;AQItABQABgAIAAAAIQBrjr+FVwIAAJ4EAAAOAAAAAAAAAAAAAAAAAC4CAABkcnMvZTJvRG9jLnht&#10;bFBLAQItABQABgAIAAAAIQAILSdC4gAAAAsBAAAPAAAAAAAAAAAAAAAAALEEAABkcnMvZG93bnJl&#10;di54bWxQSwUGAAAAAAQABADzAAAAwAUAAAAA&#10;" fillcolor="#ed7d31" stroked="f" strokecolor="#f2f2f2" strokeweight="3pt">
                <v:shadow on="t" color="#823b0b" opacity=".5" offset=",1pt"/>
                <v:textbox>
                  <w:txbxContent>
                    <w:p w14:paraId="23E65F9E" w14:textId="77777777" w:rsidR="00320178" w:rsidRPr="006E6575" w:rsidRDefault="00320178" w:rsidP="00320178">
                      <w:pPr>
                        <w:jc w:val="center"/>
                        <w:rPr>
                          <w:b/>
                          <w:color w:val="FFFFFF"/>
                          <w:sz w:val="24"/>
                          <w:szCs w:val="24"/>
                        </w:rPr>
                      </w:pPr>
                      <w:r>
                        <w:rPr>
                          <w:b/>
                          <w:color w:val="FFFFFF"/>
                          <w:sz w:val="24"/>
                          <w:szCs w:val="24"/>
                        </w:rPr>
                        <w:t>3</w:t>
                      </w:r>
                    </w:p>
                  </w:txbxContent>
                </v:textbox>
              </v:shape>
            </w:pict>
          </mc:Fallback>
        </mc:AlternateContent>
      </w:r>
      <w:r w:rsidR="00534370" w:rsidRPr="003E61A0">
        <w:rPr>
          <w:rFonts w:eastAsia="Calibri"/>
          <w:noProof/>
          <w:szCs w:val="22"/>
          <w:lang w:eastAsia="en-AU"/>
        </w:rPr>
        <mc:AlternateContent>
          <mc:Choice Requires="wps">
            <w:drawing>
              <wp:anchor distT="0" distB="0" distL="114300" distR="114300" simplePos="0" relativeHeight="251658349" behindDoc="0" locked="0" layoutInCell="1" allowOverlap="1" wp14:anchorId="05B0FF39" wp14:editId="5DCB3807">
                <wp:simplePos x="0" y="0"/>
                <wp:positionH relativeFrom="column">
                  <wp:posOffset>-455930</wp:posOffset>
                </wp:positionH>
                <wp:positionV relativeFrom="paragraph">
                  <wp:posOffset>3983244</wp:posOffset>
                </wp:positionV>
                <wp:extent cx="748312" cy="355600"/>
                <wp:effectExtent l="5715" t="0" r="38735" b="19685"/>
                <wp:wrapNone/>
                <wp:docPr id="5642" name="Down Arrow 5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5C90C5" w14:textId="77777777" w:rsidR="00320178" w:rsidRPr="006E6575" w:rsidRDefault="00320178" w:rsidP="00320178">
                            <w:pPr>
                              <w:jc w:val="center"/>
                              <w:rPr>
                                <w:b/>
                                <w:color w:val="FFFFFF"/>
                                <w:sz w:val="24"/>
                                <w:szCs w:val="24"/>
                              </w:rPr>
                            </w:pPr>
                            <w:r>
                              <w:rPr>
                                <w:b/>
                                <w:color w:val="FFFFFF"/>
                                <w:sz w:val="24"/>
                                <w:szCs w:val="24"/>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FF39" id="Down Arrow 5642" o:spid="_x0000_s1097" type="#_x0000_t67" style="position:absolute;margin-left:-35.9pt;margin-top:313.65pt;width:58.9pt;height:28pt;rotation:-90;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CmWQIAAJ8EAAAOAAAAZHJzL2Uyb0RvYy54bWysVEuP2jAQvlfqf7B8LyGksBARVrvQ7WX7&#10;kGjVs7GdxK3jcW1D2P31HTvAou6tag5WZjyPb76Z8fL22GlykM4rMBXNR2NKpOEglGkq+v3bw7s5&#10;JT4wI5gGIyv6JD29Xb19s+xtKSfQghbSEQxifNnbirYh2DLLPG9lx/wIrDR4WYPrWEDRNZlwrMfo&#10;nc4m4/Es68EJ64BL71G7GS7pKsWva8nDl7r2MhBdUcQW0unSuYtntlqysnHMtoqfYLB/QNExZTDp&#10;JdSGBUb2Tr0K1SnuwEMdRhy6DOpacZlqwGry8V/VbFtmZaoFyfH2QpP/f2H558PWfnURurePwH95&#10;YmDdMtPIO+egbyUTmC6PRGW99eXFIQoeXcmu/wQCW8v2ARIHx9p1xAFync+wR/glNRZLjon5pwvz&#10;8hgIR+XN+3mRTyjheFVMpzN0iQlZGWNFcNb58FFCR+JPRQX0JuFLkdnh0YfEviCGdRGL+JlTUnca&#10;m3lgmkwTiqHZVzaY8cVmEo1OaU8REcA5cWIItBIPSuskuGa31o5g+Ip+2NxsioEkJPLaTJtobCC6&#10;DSUNGpmG84Qb9kG6bSt6IlQsbzIvFrg4QuGk5tNFsRgXlDDd4Irx4Ggk94cKbZqPyOUrPPNJcT++&#10;H8jRtmUDygsLWJcf4CeSL+mTdIUsdTw2Oe6TL8NxdyRKYLtSqVG1A/GEM5C6jfuFLwHCb8E9U9Lj&#10;VlXU/94zJxG94aiuaDj/rsOwhnvrVNOiV57gGrjDOapVOA/ckOE0fbgFCeNpY+OaXcvJ6uVdWf0B&#10;AAD//wMAUEsDBBQABgAIAAAAIQCE7lZF4AAAAAoBAAAPAAAAZHJzL2Rvd25yZXYueG1sTI/LTsMw&#10;EEX3SPyDNUhsUOskSgsNmVQtD7FOQbB14iEJxOMQu23697grWI7u0b1n8vVkenGg0XWWEeJ5BIK4&#10;trrjBuHt9Xl2B8J5xVr1lgnhRA7WxeVFrjJtj1zSYecbEUrYZQqh9X7IpHR1S0a5uR2IQ/ZpR6N8&#10;OMdG6lEdQ7npZRJFS2lUx2GhVQM9tFR/7/YGwd08/jSnD356kUlZV1/v29JutojXV9PmHoSnyf/B&#10;cNYP6lAEp8ruWTvRI8zSaBVQhMVqmYI4E4sYRIVwG6cJyCKX/18ofgEAAP//AwBQSwECLQAUAAYA&#10;CAAAACEAtoM4kv4AAADhAQAAEwAAAAAAAAAAAAAAAAAAAAAAW0NvbnRlbnRfVHlwZXNdLnhtbFBL&#10;AQItABQABgAIAAAAIQA4/SH/1gAAAJQBAAALAAAAAAAAAAAAAAAAAC8BAABfcmVscy8ucmVsc1BL&#10;AQItABQABgAIAAAAIQALOjCmWQIAAJ8EAAAOAAAAAAAAAAAAAAAAAC4CAABkcnMvZTJvRG9jLnht&#10;bFBLAQItABQABgAIAAAAIQCE7lZF4AAAAAoBAAAPAAAAAAAAAAAAAAAAALMEAABkcnMvZG93bnJl&#10;di54bWxQSwUGAAAAAAQABADzAAAAwAUAAAAA&#10;" fillcolor="#ed7d31" stroked="f" strokecolor="#f2f2f2" strokeweight="3pt">
                <v:shadow on="t" color="#823b0b" opacity=".5" offset=",1pt"/>
                <v:textbox>
                  <w:txbxContent>
                    <w:p w14:paraId="175C90C5" w14:textId="77777777" w:rsidR="00320178" w:rsidRPr="006E6575" w:rsidRDefault="00320178" w:rsidP="00320178">
                      <w:pPr>
                        <w:jc w:val="center"/>
                        <w:rPr>
                          <w:b/>
                          <w:color w:val="FFFFFF"/>
                          <w:sz w:val="24"/>
                          <w:szCs w:val="24"/>
                        </w:rPr>
                      </w:pPr>
                      <w:r>
                        <w:rPr>
                          <w:b/>
                          <w:color w:val="FFFFFF"/>
                          <w:sz w:val="24"/>
                          <w:szCs w:val="24"/>
                        </w:rPr>
                        <w:t>5</w:t>
                      </w:r>
                    </w:p>
                  </w:txbxContent>
                </v:textbox>
              </v:shape>
            </w:pict>
          </mc:Fallback>
        </mc:AlternateContent>
      </w:r>
      <w:r w:rsidR="00534370" w:rsidRPr="003E61A0">
        <w:rPr>
          <w:rFonts w:eastAsia="Calibri"/>
          <w:noProof/>
          <w:szCs w:val="22"/>
          <w:lang w:eastAsia="en-AU"/>
        </w:rPr>
        <mc:AlternateContent>
          <mc:Choice Requires="wps">
            <w:drawing>
              <wp:anchor distT="0" distB="0" distL="114300" distR="114300" simplePos="0" relativeHeight="251658348" behindDoc="0" locked="0" layoutInCell="1" allowOverlap="1" wp14:anchorId="7D82A205" wp14:editId="332DA952">
                <wp:simplePos x="0" y="0"/>
                <wp:positionH relativeFrom="column">
                  <wp:posOffset>-450216</wp:posOffset>
                </wp:positionH>
                <wp:positionV relativeFrom="paragraph">
                  <wp:posOffset>2480200</wp:posOffset>
                </wp:positionV>
                <wp:extent cx="748312" cy="355600"/>
                <wp:effectExtent l="5715" t="0" r="38735" b="19685"/>
                <wp:wrapNone/>
                <wp:docPr id="5641" name="Down Arrow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CAA133A" w14:textId="77777777" w:rsidR="00320178" w:rsidRPr="006E6575"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A205" id="Down Arrow 5641" o:spid="_x0000_s1098" type="#_x0000_t67" style="position:absolute;margin-left:-35.45pt;margin-top:195.3pt;width:58.9pt;height:28pt;rotation:-90;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0KWQIAAJ8EAAAOAAAAZHJzL2Uyb0RvYy54bWysVEtv2zAMvg/YfxB0XxzbS5oYdYq2WXfp&#10;HkA37KxIsq1NFjVJidP++lGymwbrbZgPgknx8fEjqcurY6/JQTqvwNQ0n80pkYaDUKat6fdvd+9W&#10;lPjAjGAajKzpo/T0avP2zeVgK1lAB1pIRzCI8dVga9qFYKss87yTPfMzsNLgZQOuZwFF12bCsQGj&#10;9zor5vNlNoAT1gGX3qN2O17STYrfNJKHL03jZSC6pogtpNOlcxfPbHPJqtYx2yk+wWD/gKJnymDS&#10;U6gtC4zsnXoVqlfcgYcmzDj0GTSN4jLVgNXk87+qeeiYlakWJMfbE03+/4Xlnw8P9quL0L29B/7L&#10;EwO3HTOtvHYOhk4ygenySFQ2WF+dHKLg0ZXshk8gsLVsHyBxcGxcTxwg1/kSe4RfUmOx5JiYfzwx&#10;L4+BcFRevF+VeUEJx6tysViiS0zIqhgrgrPOh48SehJ/aipgMAlfiswO9z4k9gUxrI9YxM+ckqbX&#10;2MwD02SRUIzNPrPBjC82RTSa0k4REcBz4sQQaCXulNZJcO3uVjuC4Wv6YXuxLUeSkMhzM22isYHo&#10;NpY0amQazgk37IN0D50YiFCxvGJVrnFxhMJJzRfrcj0vKWG6xRXjwdFI7g8VujQfkctXeFZFeTO/&#10;GcnRtmMjyhMLWJcf4SeST+mTdIYsdTw2Oe6Tr8JxdyRKYLuKyFNU7UA84gykbuN+4UuA8DtwT5QM&#10;uFU19b/3zElEbziqaxqef2/DuIZ761TboVee4Bq4xjlqVIhkvWSYBNyChHHa2Lhm53KyenlXNn8A&#10;AAD//wMAUEsDBBQABgAIAAAAIQAs6Kto4AAAAAoBAAAPAAAAZHJzL2Rvd25yZXYueG1sTI9PT8JA&#10;EMXvJnyHzZB4MbAVgWrtlIB/4rlo9Lrtjm21O1u7C5Rv73KC45v38ub30tVgWrGn3jWWEW6nEQji&#10;0uqGK4SP99fJPQjnFWvVWiaEIzlYZaOrVCXaHjin/dZXIpSwSxRC7X2XSOnKmoxyU9sRB+/b9kb5&#10;IPtK6l4dQrlp5SyKltKohsOHWnX0VFP5u90ZBHfz/Fcdv/jlTc7ysvj53OR2vUG8Hg/rRxCeBn8O&#10;wwk/oEMWmAq7Y+1EizCZR2GLR7hbPMQgTollOBQI8zhegMxSeTkh+wcAAP//AwBQSwECLQAUAAYA&#10;CAAAACEAtoM4kv4AAADhAQAAEwAAAAAAAAAAAAAAAAAAAAAAW0NvbnRlbnRfVHlwZXNdLnhtbFBL&#10;AQItABQABgAIAAAAIQA4/SH/1gAAAJQBAAALAAAAAAAAAAAAAAAAAC8BAABfcmVscy8ucmVsc1BL&#10;AQItABQABgAIAAAAIQDnQf0KWQIAAJ8EAAAOAAAAAAAAAAAAAAAAAC4CAABkcnMvZTJvRG9jLnht&#10;bFBLAQItABQABgAIAAAAIQAs6Kto4AAAAAoBAAAPAAAAAAAAAAAAAAAAALMEAABkcnMvZG93bnJl&#10;di54bWxQSwUGAAAAAAQABADzAAAAwAUAAAAA&#10;" fillcolor="#ed7d31" stroked="f" strokecolor="#f2f2f2" strokeweight="3pt">
                <v:shadow on="t" color="#823b0b" opacity=".5" offset=",1pt"/>
                <v:textbox>
                  <w:txbxContent>
                    <w:p w14:paraId="5CAA133A" w14:textId="77777777" w:rsidR="00320178" w:rsidRPr="006E6575" w:rsidRDefault="00320178" w:rsidP="00320178">
                      <w:pPr>
                        <w:jc w:val="center"/>
                        <w:rPr>
                          <w:b/>
                          <w:color w:val="FFFFFF"/>
                          <w:sz w:val="24"/>
                          <w:szCs w:val="24"/>
                        </w:rPr>
                      </w:pPr>
                      <w:r>
                        <w:rPr>
                          <w:b/>
                          <w:color w:val="FFFFFF"/>
                          <w:sz w:val="24"/>
                          <w:szCs w:val="24"/>
                        </w:rPr>
                        <w:t>4</w:t>
                      </w:r>
                    </w:p>
                  </w:txbxContent>
                </v:textbox>
              </v:shape>
            </w:pict>
          </mc:Fallback>
        </mc:AlternateContent>
      </w:r>
      <w:r w:rsidR="00534370">
        <w:rPr>
          <w:noProof/>
          <w:lang w:eastAsia="en-AU"/>
        </w:rPr>
        <mc:AlternateContent>
          <mc:Choice Requires="wps">
            <w:drawing>
              <wp:anchor distT="0" distB="0" distL="114300" distR="114300" simplePos="0" relativeHeight="251658305" behindDoc="0" locked="0" layoutInCell="1" allowOverlap="1" wp14:anchorId="280434B6" wp14:editId="46FF8614">
                <wp:simplePos x="0" y="0"/>
                <wp:positionH relativeFrom="margin">
                  <wp:posOffset>2901950</wp:posOffset>
                </wp:positionH>
                <wp:positionV relativeFrom="paragraph">
                  <wp:posOffset>1372663</wp:posOffset>
                </wp:positionV>
                <wp:extent cx="2655736" cy="596348"/>
                <wp:effectExtent l="0" t="0" r="11430" b="133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736" cy="596348"/>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646D517C" id="Rectangle 45" o:spid="_x0000_s1026" style="position:absolute;margin-left:228.5pt;margin-top:108.1pt;width:209.1pt;height:46.9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VA7QEAAK4DAAAOAAAAZHJzL2Uyb0RvYy54bWysU02P2yAQvVfqf0DcGztJk81acVZVstvL&#10;9kPa9gcQjG1UYOhA4mx/fQecZFftraoPCBjPmzdvHuu7kzXsqDBocDWfTkrOlJPQaNfV/Pu3h3cr&#10;zkIUrhEGnKr5swr8bvP2zXrwlZpBD6ZRyAjEhWrwNe9j9FVRBNkrK8IEvHIUbAGtiHTErmhQDIRu&#10;TTEry2UxADYeQaoQ6HY3Bvkm47etkvFL2wYVmak5cYt5xbzu01ps1qLqUPheyzMN8Q8srNCOil6h&#10;diIKdkD9F5TVEiFAGycSbAFtq6XKPVA30/KPbp564VXuhcQJ/ipT+H+w8vPxyX/FRD34R5A/AnOw&#10;7YXr1AdEGHolGio3TUIVgw/VNSEdAqWy/fAJGhqtOETIGpxatAmQumOnLPXzVWp1ikzS5Wy5WNzM&#10;l5xJii1ul/P3q1xCVJdsjyF+VGBZ2tQcaZQZXRwfQ0xsRHX5JRVz8KCNyeM0jg1E+bZclDkjgNFN&#10;iuYusdtvDbKjIEfc725287E36v/1b1ZH8qXRtuarMn2jU5Ic967JZaLQZtwTFeMSuMqOO/O7CJS8&#10;GKo9NM8kFsJoQXoytOkBf3E2kP1qHn4eBCrOhJN0XfN42W7j6NeDR931lPUyDDJFFuJs4OS61+c8&#10;spdntvkNAAD//wMAUEsDBBQABgAIAAAAIQC/0d8m4wAAAAsBAAAPAAAAZHJzL2Rvd25yZXYueG1s&#10;TI/BTsMwEETvSPyDtUjcqJNAmxKyqapKgMShiAYkjpt4m0TEdojdNvD1mBPcZjWj2Tf5atK9OPLo&#10;OmsQ4lkEgk1tVWcahNfy/moJwnkyinprGOGLHayK87OcMmVP5oWPO9+IUGJcRgit90Mmpatb1uRm&#10;dmATvL0dNflwjo1UI51Cue5lEkULqakz4UNLA29arj92B43w9lhW5cPtZsvje5mu6elz//1MiJcX&#10;0/oOhOfJ/4XhFz+gQxGYKnswyoke4Waehi0eIYkXCYiQWKbzICqE6ziKQRa5/L+h+AEAAP//AwBQ&#10;SwECLQAUAAYACAAAACEAtoM4kv4AAADhAQAAEwAAAAAAAAAAAAAAAAAAAAAAW0NvbnRlbnRfVHlw&#10;ZXNdLnhtbFBLAQItABQABgAIAAAAIQA4/SH/1gAAAJQBAAALAAAAAAAAAAAAAAAAAC8BAABfcmVs&#10;cy8ucmVsc1BLAQItABQABgAIAAAAIQDVhtVA7QEAAK4DAAAOAAAAAAAAAAAAAAAAAC4CAABkcnMv&#10;ZTJvRG9jLnhtbFBLAQItABQABgAIAAAAIQC/0d8m4wAAAAsBAAAPAAAAAAAAAAAAAAAAAEcEAABk&#10;cnMvZG93bnJldi54bWxQSwUGAAAAAAQABADzAAAAVwUAAAAA&#10;" filled="f" strokecolor="#ed7d31" strokeweight="1.5pt">
                <w10:wrap anchorx="margin"/>
              </v:rect>
            </w:pict>
          </mc:Fallback>
        </mc:AlternateContent>
      </w:r>
      <w:r w:rsidR="00534370" w:rsidRPr="003E61A0">
        <w:rPr>
          <w:rFonts w:eastAsia="Calibri"/>
          <w:noProof/>
          <w:szCs w:val="22"/>
          <w:lang w:eastAsia="en-AU"/>
        </w:rPr>
        <mc:AlternateContent>
          <mc:Choice Requires="wps">
            <w:drawing>
              <wp:anchor distT="0" distB="0" distL="114300" distR="114300" simplePos="0" relativeHeight="251658346" behindDoc="0" locked="0" layoutInCell="1" allowOverlap="1" wp14:anchorId="706A41CC" wp14:editId="53C77B0A">
                <wp:simplePos x="0" y="0"/>
                <wp:positionH relativeFrom="column">
                  <wp:posOffset>-451333</wp:posOffset>
                </wp:positionH>
                <wp:positionV relativeFrom="paragraph">
                  <wp:posOffset>1459230</wp:posOffset>
                </wp:positionV>
                <wp:extent cx="748312" cy="355600"/>
                <wp:effectExtent l="5715" t="0" r="38735" b="19685"/>
                <wp:wrapNone/>
                <wp:docPr id="5639" name="Down Arrow 5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803FC5D"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41CC" id="Down Arrow 5639" o:spid="_x0000_s1099" type="#_x0000_t67" style="position:absolute;margin-left:-35.55pt;margin-top:114.9pt;width:58.9pt;height:28pt;rotation:-90;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luWQIAAJ8EAAAOAAAAZHJzL2Uyb0RvYy54bWysVEuP2jAQvlfqf7B8LyGksBARVrvQ7WX7&#10;kGjVs7GdxK3jcW1D2P31HTssoO6tag5WZjyPb76Z8fL22GlykM4rMBXNR2NKpOEglGkq+v3bw7s5&#10;JT4wI5gGIyv6JD29Xb19s+xtKSfQghbSEQxifNnbirYh2DLLPG9lx/wIrDR4WYPrWEDRNZlwrMfo&#10;nc4m4/Es68EJ64BL71G7GS7pKsWva8nDl7r2MhBdUcQW0unSuYtntlqysnHMtoqfYLB/QNExZTDp&#10;OdSGBUb2Tr0K1SnuwEMdRhy6DOpacZlqwGry8V/VbFtmZaoFyfH2TJP/f2H558PWfnURurePwH95&#10;YmDdMtPIO+egbyUTmC6PRGW99eXZIQoeXcmu/wQCW8v2ARIHx9p1xAFync+wR/glNRZLjon5pzPz&#10;8hgIR+XN+3mRTyjheFVMpzN0iQlZGWNFcNb58FFCR+JPRQX0JuFLkdnh0YfEviCGdRGL+JlTUnca&#10;m3lgmkwTiqHZVzaY8WIziUantKeICOAlcWIItBIPSuskuGa31o5g+Ip+2NxsioEkJPLaTJtobCC6&#10;DSUNGpmG84Qb9kG6bSt6IlQsbzIvFrg4QuGk5tNFsRgXlDDd4Irx4Ggk94cKbZqPyOUrPPNJcT++&#10;H8jRtmUDyjMLWJcf4CeSz+mTdIUsdTw2Oe6TL8NxdyRKYLuKyFNU7UA84QykbuN+4UuA8Ftwz5T0&#10;uFUV9b/3zElEbziqKxpeftdhWMO9dapp0StPcA3c4RzVKkSyLhlOAm5Bwnja2Lhm13Kyurwrqz8A&#10;AAD//wMAUEsDBBQABgAIAAAAIQACejWW3wAAAAoBAAAPAAAAZHJzL2Rvd25yZXYueG1sTI9BT8JA&#10;EIXvJv6HzZhwMbClKkLtlgBqPBeNXrfdsa12Z0t3gfLvGU56nLwvb76XLgfbigP2vnGkYDqJQCCV&#10;zjRUKfh4fx3PQfigyejWESo4oYdldn2V6sS4I+V42IZKcAn5RCuoQ+gSKX1Zo9V+4jokzr5db3Xg&#10;s6+k6fWRy20r4yiaSasb4g+17nBTY/m73VsF/vZ5V52+6OVNxnlZ/Hyuc7daKzW6GVZPIAIO4Q+G&#10;iz6rQ8ZOhduT8aJVML6PYkY5WMwXIC7EA28pFNxNZ48gs1T+n5CdAQAA//8DAFBLAQItABQABgAI&#10;AAAAIQC2gziS/gAAAOEBAAATAAAAAAAAAAAAAAAAAAAAAABbQ29udGVudF9UeXBlc10ueG1sUEsB&#10;Ai0AFAAGAAgAAAAhADj9If/WAAAAlAEAAAsAAAAAAAAAAAAAAAAALwEAAF9yZWxzLy5yZWxzUEsB&#10;Ai0AFAAGAAgAAAAhAEOXuW5ZAgAAnwQAAA4AAAAAAAAAAAAAAAAALgIAAGRycy9lMm9Eb2MueG1s&#10;UEsBAi0AFAAGAAgAAAAhAAJ6NZbfAAAACgEAAA8AAAAAAAAAAAAAAAAAswQAAGRycy9kb3ducmV2&#10;LnhtbFBLBQYAAAAABAAEAPMAAAC/BQAAAAA=&#10;" fillcolor="#ed7d31" stroked="f" strokecolor="#f2f2f2" strokeweight="3pt">
                <v:shadow on="t" color="#823b0b" opacity=".5" offset=",1pt"/>
                <v:textbox>
                  <w:txbxContent>
                    <w:p w14:paraId="0803FC5D"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sidR="00534370">
        <w:rPr>
          <w:noProof/>
          <w:lang w:eastAsia="en-AU"/>
        </w:rPr>
        <mc:AlternateContent>
          <mc:Choice Requires="wps">
            <w:drawing>
              <wp:anchor distT="0" distB="0" distL="114300" distR="114300" simplePos="0" relativeHeight="251658304" behindDoc="0" locked="0" layoutInCell="1" allowOverlap="1" wp14:anchorId="3ABA1199" wp14:editId="26C81D4E">
                <wp:simplePos x="0" y="0"/>
                <wp:positionH relativeFrom="margin">
                  <wp:posOffset>118745</wp:posOffset>
                </wp:positionH>
                <wp:positionV relativeFrom="paragraph">
                  <wp:posOffset>1372235</wp:posOffset>
                </wp:positionV>
                <wp:extent cx="2710815" cy="596265"/>
                <wp:effectExtent l="0" t="0" r="13335"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59626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3948A7D4" id="Rectangle 44" o:spid="_x0000_s1026" style="position:absolute;margin-left:9.35pt;margin-top:108.05pt;width:213.45pt;height:46.9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OH7QEAAK4DAAAOAAAAZHJzL2Uyb0RvYy54bWysU8tu2zAQvBfoPxC815Jd2HEEy0FhJ72k&#10;DyDNB9AUJRElueyStux+fZeU7QTpragOBMnVzs7ODld3R2vYQWHQ4Go+nZScKSeh0a6r+fOPhw9L&#10;zkIUrhEGnKr5SQV+t37/bjX4Ss2gB9MoZATiQjX4mvcx+qooguyVFWECXjkKtoBWRDpiVzQoBkK3&#10;ppiV5aIYABuPIFUIdLsdg3yd8dtWyfitbYOKzNScuMW8Yl53aS3WK1F1KHyv5ZmG+AcWVmhHRa9Q&#10;WxEF26P+C8pqiRCgjRMJtoC21VLlHqibafmmm6deeJV7IXGCv8oU/h+s/Hp48t8xUQ/+EeTPwBxs&#10;euE69QkRhl6JhspNk1DF4EN1TUiHQKlsN3yBhkYr9hGyBscWbQKk7tgxS326Sq2OkUm6nN1My+V0&#10;zpmk2Px2MVvMcwlRXbI9hvhZgWVpU3OkUWZ0cXgMMbER1eWXVMzBgzYmj9M4NhDl23Je5owARjcp&#10;mrvEbrcxyA6CHHG/vdl+HHuj/l//ZnUkXxpta74s0zc6Jclx75pcJgptxj1RMS6Bq+y4M7+LQMmL&#10;odpBcyKxEEYL0pOhTQ/4m7OB7Ffz8GsvUHEmnKTrmsfLdhNHv+496q6nrJdhkCmyEGcDJ9e9PueR&#10;vTyz9R8AAAD//wMAUEsDBBQABgAIAAAAIQBxlixp4gAAAAoBAAAPAAAAZHJzL2Rvd25yZXYueG1s&#10;TI/BTsMwEETvSPyDtUjcqJ1S0hLiVFUlQOJQ1KZIHDfxNomI7WC7beDrMSc4jvZp5m2+HHXPTuR8&#10;Z42EZCKAkamt6kwjYV8+3iyA+YBGYW8NSfgiD8vi8iLHTNmz2dJpFxoWS4zPUEIbwpBx7uuWNPqJ&#10;HcjE28E6jSFG13Dl8BzLdc+nQqRcY2fiQosDrVuqP3ZHLeHtuazKp/v1htx7OV/hy+fh+xWlvL4a&#10;Vw/AAo3hD4Zf/agORXSq7NEoz/qYF/NISpgmaQIsArPZXQqsknCbCAG8yPn/F4ofAAAA//8DAFBL&#10;AQItABQABgAIAAAAIQC2gziS/gAAAOEBAAATAAAAAAAAAAAAAAAAAAAAAABbQ29udGVudF9UeXBl&#10;c10ueG1sUEsBAi0AFAAGAAgAAAAhADj9If/WAAAAlAEAAAsAAAAAAAAAAAAAAAAALwEAAF9yZWxz&#10;Ly5yZWxzUEsBAi0AFAAGAAgAAAAhAHpGY4ftAQAArgMAAA4AAAAAAAAAAAAAAAAALgIAAGRycy9l&#10;Mm9Eb2MueG1sUEsBAi0AFAAGAAgAAAAhAHGWLGniAAAACgEAAA8AAAAAAAAAAAAAAAAARwQAAGRy&#10;cy9kb3ducmV2LnhtbFBLBQYAAAAABAAEAPMAAABWBQAAAAA=&#10;" filled="f" strokecolor="#ed7d31" strokeweight="1.5pt">
                <w10:wrap anchorx="margin"/>
              </v:rect>
            </w:pict>
          </mc:Fallback>
        </mc:AlternateContent>
      </w:r>
      <w:r w:rsidR="00534370" w:rsidRPr="003E61A0">
        <w:rPr>
          <w:rFonts w:eastAsia="Calibri"/>
          <w:noProof/>
          <w:szCs w:val="22"/>
          <w:lang w:eastAsia="en-AU"/>
        </w:rPr>
        <mc:AlternateContent>
          <mc:Choice Requires="wps">
            <w:drawing>
              <wp:anchor distT="0" distB="0" distL="114300" distR="114300" simplePos="0" relativeHeight="251658345" behindDoc="0" locked="0" layoutInCell="1" allowOverlap="1" wp14:anchorId="2559495E" wp14:editId="4EE8ECAD">
                <wp:simplePos x="0" y="0"/>
                <wp:positionH relativeFrom="column">
                  <wp:posOffset>-454025</wp:posOffset>
                </wp:positionH>
                <wp:positionV relativeFrom="paragraph">
                  <wp:posOffset>802005</wp:posOffset>
                </wp:positionV>
                <wp:extent cx="748030" cy="355600"/>
                <wp:effectExtent l="5715" t="0" r="38735" b="19685"/>
                <wp:wrapNone/>
                <wp:docPr id="5638" name="Down Arrow 5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6B01FB2"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495E" id="Down Arrow 5638" o:spid="_x0000_s1100" type="#_x0000_t67" style="position:absolute;margin-left:-35.75pt;margin-top:63.15pt;width:58.9pt;height:28pt;rotation:-90;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JUVwIAAJ8EAAAOAAAAZHJzL2Uyb0RvYy54bWysVEtv2zAMvg/YfxB0X23HS5oYdYq2WXfp&#10;HkA37KxIsq1NFjVJiZP++lGymwbrbZgPgknx8fEjqavrQ6/JXjqvwNS0uMgpkYaDUKat6fdv9++W&#10;lPjAjGAajKzpUXp6vX775mqwlZxBB1pIRzCI8dVga9qFYKss87yTPfMXYKXBywZczwKKrs2EYwNG&#10;73U2y/NFNoAT1gGX3qN2M17SdYrfNJKHL03jZSC6pogtpNOlcxvPbH3FqtYx2yk+wWD/gKJnymDS&#10;U6gNC4zsnHoVqlfcgYcmXHDoM2gaxWWqAasp8r+qeeyYlakWJMfbE03+/4Xln/eP9quL0L19AP7L&#10;EwN3HTOtvHEOhk4ygemKSFQ2WF+dHKLg0ZVsh08gsLVsFyBxcGhcTxwg18UCe4RfUmOx5JCYP56Y&#10;l4dAOCov3y/zEvvD8aqczxfoEhOyKsaK4Kzz4aOEnsSfmgoYTMKXIrP9gw+JfUEM6yMW8bOgpOk1&#10;NnPPNJknFGOzz2xm5zazaDSlnSIigOfEiSHQStwrrZPg2u2ddgTD1/TD5nJTjiQhkedm2kRjA9Ft&#10;LGnUyDScE27YBekeOzEQoWJ5s2W5wsURCie1mK/KVV5SwnSLK8aDo5HcHyp0aT4il6/wLGflbX47&#10;kqNtx0aUJxawLj/CTySf0ifpDFnqeGxy3CdfhcP2QJSI7Yo8RdUWxBFnIHUb+4cvAcLvwD1RMuBW&#10;1dT/3jEnEb3hqK5peP69C+Ma7qxTbYdeRYJr4AbnqFEhkvWSYRJwCxLGaWPjmp3LyerlXVn/AQAA&#10;//8DAFBLAwQUAAYACAAAACEA5zcr098AAAAJAQAADwAAAGRycy9kb3ducmV2LnhtbEyPTU/DMAyG&#10;70j8h8hIXNCWrmwTK3WnjQ9x7kDsmjamLTROabKt+/ekJ3ayLD96/bzpejCtOFLvGssIs2kEgri0&#10;uuEK4eP9dfIAwnnFWrWWCeFMDtbZ9VWqEm1PnNNx5ysRQtglCqH2vkukdGVNRrmp7YjD7cv2Rvmw&#10;9pXUvTqFcNPKOIqW0qiGw4dadfRUU/mzOxgEd/f8W533/PIm47wsvj+3ud1sEW9vhs0jCE+D/4dh&#10;1A/qkAWnwh5YO9EiTObRMqAIq8UcxAiMs0CIZ/cxyCyVlw2yPwAAAP//AwBQSwECLQAUAAYACAAA&#10;ACEAtoM4kv4AAADhAQAAEwAAAAAAAAAAAAAAAAAAAAAAW0NvbnRlbnRfVHlwZXNdLnhtbFBLAQIt&#10;ABQABgAIAAAAIQA4/SH/1gAAAJQBAAALAAAAAAAAAAAAAAAAAC8BAABfcmVscy8ucmVsc1BLAQIt&#10;ABQABgAIAAAAIQDblAJUVwIAAJ8EAAAOAAAAAAAAAAAAAAAAAC4CAABkcnMvZTJvRG9jLnhtbFBL&#10;AQItABQABgAIAAAAIQDnNyvT3wAAAAkBAAAPAAAAAAAAAAAAAAAAALEEAABkcnMvZG93bnJldi54&#10;bWxQSwUGAAAAAAQABADzAAAAvQUAAAAA&#10;" fillcolor="#ed7d31" stroked="f" strokecolor="#f2f2f2" strokeweight="3pt">
                <v:shadow on="t" color="#823b0b" opacity=".5" offset=",1pt"/>
                <v:textbox>
                  <w:txbxContent>
                    <w:p w14:paraId="26B01FB2"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B4792A">
        <w:rPr>
          <w:noProof/>
        </w:rPr>
        <w:drawing>
          <wp:inline distT="0" distB="0" distL="0" distR="0" wp14:anchorId="4EA03634" wp14:editId="1B4E0656">
            <wp:extent cx="5731510" cy="4352925"/>
            <wp:effectExtent l="0" t="0" r="2540" b="9525"/>
            <wp:docPr id="5660" name="Picture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352925"/>
                    </a:xfrm>
                    <a:prstGeom prst="rect">
                      <a:avLst/>
                    </a:prstGeom>
                  </pic:spPr>
                </pic:pic>
              </a:graphicData>
            </a:graphic>
          </wp:inline>
        </w:drawing>
      </w:r>
    </w:p>
    <w:p w14:paraId="2CD7220E" w14:textId="7F475CB4" w:rsidR="00320178" w:rsidRDefault="00320178" w:rsidP="00320178">
      <w:pPr>
        <w:pStyle w:val="BodyText"/>
        <w:keepNext/>
        <w:keepLines/>
        <w:jc w:val="both"/>
        <w:rPr>
          <w:b/>
        </w:rPr>
      </w:pPr>
    </w:p>
    <w:p w14:paraId="54424F8C" w14:textId="77777777" w:rsidR="00320178" w:rsidRDefault="00320178" w:rsidP="00320178">
      <w:pPr>
        <w:pStyle w:val="BodyText"/>
        <w:jc w:val="both"/>
      </w:pPr>
    </w:p>
    <w:p w14:paraId="0EF28D3F" w14:textId="77777777" w:rsidR="00320178" w:rsidRDefault="00320178" w:rsidP="00320178">
      <w:pPr>
        <w:pStyle w:val="Heading4"/>
      </w:pPr>
      <w:bookmarkStart w:id="33" w:name="_Toc66449930"/>
      <w:r>
        <w:lastRenderedPageBreak/>
        <w:t>Record the Re-Calibration Readings</w:t>
      </w:r>
      <w:bookmarkEnd w:id="33"/>
    </w:p>
    <w:p w14:paraId="0A216622" w14:textId="77777777" w:rsidR="00320178" w:rsidRPr="00481C18" w:rsidRDefault="00320178" w:rsidP="00320178">
      <w:pPr>
        <w:pStyle w:val="BodyText"/>
        <w:keepNext/>
        <w:keepLines/>
        <w:jc w:val="both"/>
      </w:pPr>
      <w:r w:rsidRPr="00481C18">
        <w:t xml:space="preserve">To </w:t>
      </w:r>
      <w:r>
        <w:t>record the readings under sensor 1, 2, 3, 4</w:t>
      </w:r>
      <w:r w:rsidRPr="00481C18">
        <w:t xml:space="preserve"> </w:t>
      </w:r>
      <w:r>
        <w:t xml:space="preserve">and Air Inlet and Outlet probe, </w:t>
      </w:r>
      <w:r w:rsidRPr="00481C18">
        <w:t xml:space="preserve">click </w:t>
      </w:r>
      <w:r w:rsidRPr="00E609BF">
        <w:rPr>
          <w:b/>
        </w:rPr>
        <w:t>Open</w:t>
      </w:r>
      <w:r w:rsidRPr="00E609BF">
        <w:rPr>
          <w:b/>
          <w:vertAlign w:val="superscript"/>
        </w:rPr>
        <w:t>1</w:t>
      </w:r>
      <w:r w:rsidRPr="00481C18">
        <w:t>.</w:t>
      </w:r>
      <w:r w:rsidRPr="003E61A0">
        <w:rPr>
          <w:rFonts w:eastAsia="Calibri"/>
          <w:noProof/>
          <w:szCs w:val="22"/>
          <w:lang w:eastAsia="en-AU"/>
        </w:rPr>
        <w:t xml:space="preserve"> </w:t>
      </w:r>
    </w:p>
    <w:p w14:paraId="3E57DB54" w14:textId="6FBC6FC8" w:rsidR="00320178" w:rsidRDefault="00320178" w:rsidP="00320178">
      <w:pPr>
        <w:pStyle w:val="BodyText"/>
        <w:keepNext/>
        <w:keepLines/>
        <w:rPr>
          <w:noProof/>
          <w:lang w:eastAsia="en-AU"/>
        </w:rPr>
      </w:pPr>
      <w:r w:rsidRPr="003E61A0">
        <w:rPr>
          <w:rFonts w:eastAsia="Calibri"/>
          <w:noProof/>
          <w:szCs w:val="22"/>
          <w:lang w:eastAsia="en-AU"/>
        </w:rPr>
        <mc:AlternateContent>
          <mc:Choice Requires="wps">
            <w:drawing>
              <wp:anchor distT="0" distB="0" distL="114300" distR="114300" simplePos="0" relativeHeight="251658328" behindDoc="0" locked="0" layoutInCell="1" allowOverlap="1" wp14:anchorId="38BFC914" wp14:editId="3091CBC0">
                <wp:simplePos x="0" y="0"/>
                <wp:positionH relativeFrom="column">
                  <wp:posOffset>4767662</wp:posOffset>
                </wp:positionH>
                <wp:positionV relativeFrom="paragraph">
                  <wp:posOffset>365760</wp:posOffset>
                </wp:positionV>
                <wp:extent cx="748312" cy="355600"/>
                <wp:effectExtent l="5715" t="0" r="38735" b="19685"/>
                <wp:wrapNone/>
                <wp:docPr id="60" name="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A815C0"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FC914" id="Down Arrow 60" o:spid="_x0000_s1101" type="#_x0000_t67" style="position:absolute;margin-left:375.4pt;margin-top:28.8pt;width:58.9pt;height:28pt;rotation:90;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13WAIAAJ4EAAAOAAAAZHJzL2Uyb0RvYy54bWysVEtv2zAMvg/YfxB0X2zHTZsYdYq2WXfp&#10;HkA37KxIsq1NFjVJiZP9+lFy6gbrbZgPgknx8fEjqeubQ6/JXjqvwNS0mOWUSMNBKNPW9NvXh3dL&#10;SnxgRjANRtb0KD29Wb99cz3YSs6hAy2kIxjE+GqwNe1CsFWWed7JnvkZWGnwsgHXs4CiazPh2IDR&#10;e53N8/wyG8AJ64BL71G7GS/pOsVvGsnD56bxMhBdU8QW0unSuY1ntr5mVeuY7RQ/wWD/gKJnymDS&#10;KdSGBUZ2Tr0K1SvuwEMTZhz6DJpGcZlqwGqK/K9qnjpmZaoFyfF2osn/v7D80/7JfnERurePwH96&#10;YuC+Y6aVt87B0EkmMF0RicoG66vJIQoeXcl2+AgCW8t2ARIHh8b1xAFyvbjI45e0WCs5JOKPE/Hy&#10;EAhH5dXFsizmlHC8KheLS3SJ+VgVQ0Vs1vnwQUJP4k9NBQwmwUuR2f7Rh0S+IIb1EYr4UVDS9Bp7&#10;uWeaLBKKsddnNpjxxWYejU5pTxERwHPiRBBoJR6U1klw7fZeO4Lha/p+c7UpR46Qx3MzbaKxgeg2&#10;ljRqZJrNE27YBemeOjEQoWJ582W5wr0RCge1WKzKVV5SwnSLG8aDo5Hb7yp0aTwil6/wLOflXX43&#10;kqNtx0aUEwtYlx/hJ5Kn9Ek6Q5YaHnsc18lX4bA9ECWwXYvIU1RtQRxxBFKzcb3wIUD4HbjflAy4&#10;VDX1v3bMSURvOKprGp5/78O4hTvrVNuhV5HgGrjFMWpUiGS9ZDgJuAQJ42lh45ady8nq5VlZ/wEA&#10;AP//AwBQSwMEFAAGAAgAAAAhANphlFTgAAAACgEAAA8AAABkcnMvZG93bnJldi54bWxMj8FKw0AQ&#10;hu+C77CM4M1uWtMmxGyKCAFBEY3V8zY7TYLZ2ZDdtjFP73jS08wwH/98k28n24sTjr5zpGC5iEAg&#10;1c501CjYvZc3KQgfNBndO0IF3+hhW1xe5Doz7kxveKpCIziEfKYVtCEMmZS+btFqv3ADEu8ObrQ6&#10;8Dg20oz6zOG2l6so2kirO+ILrR7wocX6qzpaBeXnoZ7X6cv4XD5W88dsk138+qTU9dV0fwci4BT+&#10;YPjVZ3Uo2GnvjmS86BUk6TJhVMFqw5WB9DbhZs9kHK9BFrn8/0LxAwAA//8DAFBLAQItABQABgAI&#10;AAAAIQC2gziS/gAAAOEBAAATAAAAAAAAAAAAAAAAAAAAAABbQ29udGVudF9UeXBlc10ueG1sUEsB&#10;Ai0AFAAGAAgAAAAhADj9If/WAAAAlAEAAAsAAAAAAAAAAAAAAAAALwEAAF9yZWxzLy5yZWxzUEsB&#10;Ai0AFAAGAAgAAAAhALsgjXdYAgAAngQAAA4AAAAAAAAAAAAAAAAALgIAAGRycy9lMm9Eb2MueG1s&#10;UEsBAi0AFAAGAAgAAAAhANphlFTgAAAACgEAAA8AAAAAAAAAAAAAAAAAsgQAAGRycy9kb3ducmV2&#10;LnhtbFBLBQYAAAAABAAEAPMAAAC/BQAAAAA=&#10;" fillcolor="#ed7d31" stroked="f" strokecolor="#f2f2f2" strokeweight="3pt">
                <v:shadow on="t" color="#823b0b" opacity=".5" offset=",1pt"/>
                <v:textbox>
                  <w:txbxContent>
                    <w:p w14:paraId="5DA815C0"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B4792A">
        <w:rPr>
          <w:noProof/>
        </w:rPr>
        <w:drawing>
          <wp:inline distT="0" distB="0" distL="0" distR="0" wp14:anchorId="00F48964" wp14:editId="32D7B497">
            <wp:extent cx="5731510" cy="1962785"/>
            <wp:effectExtent l="0" t="0" r="2540" b="0"/>
            <wp:docPr id="5661" name="Picture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962785"/>
                    </a:xfrm>
                    <a:prstGeom prst="rect">
                      <a:avLst/>
                    </a:prstGeom>
                  </pic:spPr>
                </pic:pic>
              </a:graphicData>
            </a:graphic>
          </wp:inline>
        </w:drawing>
      </w:r>
    </w:p>
    <w:p w14:paraId="2DA19F0A" w14:textId="77777777" w:rsidR="0056401B" w:rsidRDefault="0056401B" w:rsidP="004142C0">
      <w:pPr>
        <w:pStyle w:val="BodyText"/>
        <w:rPr>
          <w:noProof/>
          <w:lang w:eastAsia="en-AU"/>
        </w:rPr>
      </w:pPr>
    </w:p>
    <w:p w14:paraId="4B85E91A" w14:textId="77777777" w:rsidR="00320178" w:rsidRDefault="00320178" w:rsidP="00320178">
      <w:pPr>
        <w:pStyle w:val="BodyText"/>
        <w:keepNext/>
        <w:keepLines/>
      </w:pPr>
      <w:r w:rsidRPr="00481C18">
        <w:t xml:space="preserve">The </w:t>
      </w:r>
      <w:r w:rsidRPr="00260A4C">
        <w:rPr>
          <w:i/>
        </w:rPr>
        <w:t>Reading for Sensor 1</w:t>
      </w:r>
      <w:r>
        <w:t xml:space="preserve"> window </w:t>
      </w:r>
      <w:r w:rsidRPr="00481C18">
        <w:t>will display.</w:t>
      </w:r>
    </w:p>
    <w:p w14:paraId="6B4C5E23" w14:textId="77777777" w:rsidR="00320178" w:rsidRDefault="00320178" w:rsidP="00320178">
      <w:pPr>
        <w:pStyle w:val="BodyText"/>
        <w:keepNext/>
        <w:keepLines/>
      </w:pPr>
      <w:r w:rsidRPr="00F92927">
        <w:rPr>
          <w:b/>
        </w:rPr>
        <w:t>Sensor ID</w:t>
      </w:r>
      <w:r w:rsidRPr="00F92927">
        <w:rPr>
          <w:b/>
          <w:vertAlign w:val="superscript"/>
        </w:rPr>
        <w:t>1</w:t>
      </w:r>
      <w:r>
        <w:t xml:space="preserve"> will be displayed by default.</w:t>
      </w:r>
    </w:p>
    <w:p w14:paraId="6BC460CB" w14:textId="77777777" w:rsidR="00320178" w:rsidRDefault="00320178" w:rsidP="00320178">
      <w:pPr>
        <w:pStyle w:val="BodyText"/>
        <w:keepNext/>
        <w:keepLines/>
      </w:pPr>
      <w:r>
        <w:t xml:space="preserve">Record the </w:t>
      </w:r>
      <w:r>
        <w:rPr>
          <w:b/>
        </w:rPr>
        <w:t>F</w:t>
      </w:r>
      <w:r w:rsidRPr="00F92927">
        <w:rPr>
          <w:b/>
        </w:rPr>
        <w:t xml:space="preserve">irst </w:t>
      </w:r>
      <w:r w:rsidRPr="00535DD7">
        <w:t>and</w:t>
      </w:r>
      <w:r w:rsidRPr="00F92927">
        <w:rPr>
          <w:b/>
        </w:rPr>
        <w:t xml:space="preserve"> </w:t>
      </w:r>
      <w:r>
        <w:rPr>
          <w:b/>
        </w:rPr>
        <w:t>S</w:t>
      </w:r>
      <w:r w:rsidRPr="00F92927">
        <w:rPr>
          <w:b/>
        </w:rPr>
        <w:t xml:space="preserve">econd </w:t>
      </w:r>
      <w:r>
        <w:rPr>
          <w:b/>
        </w:rPr>
        <w:t>r</w:t>
      </w:r>
      <w:r w:rsidRPr="00F92927">
        <w:rPr>
          <w:b/>
        </w:rPr>
        <w:t>eading</w:t>
      </w:r>
      <w:r w:rsidRPr="00F92927">
        <w:rPr>
          <w:b/>
          <w:vertAlign w:val="superscript"/>
        </w:rPr>
        <w:t>2</w:t>
      </w:r>
      <w:r w:rsidRPr="0095654A">
        <w:t xml:space="preserve"> and</w:t>
      </w:r>
      <w:r>
        <w:t>,</w:t>
      </w:r>
      <w:r w:rsidRPr="0095654A">
        <w:t xml:space="preserve"> if </w:t>
      </w:r>
      <w:r>
        <w:t xml:space="preserve">applicable, the third reading. The </w:t>
      </w:r>
      <w:r w:rsidRPr="00F92927">
        <w:rPr>
          <w:b/>
        </w:rPr>
        <w:t>Correction factor</w:t>
      </w:r>
      <w:r w:rsidRPr="00F92927">
        <w:rPr>
          <w:b/>
          <w:vertAlign w:val="superscript"/>
        </w:rPr>
        <w:t>3</w:t>
      </w:r>
      <w:r>
        <w:t xml:space="preserve"> will be auto calculated by PEMS.</w:t>
      </w:r>
    </w:p>
    <w:p w14:paraId="67C24427" w14:textId="77777777" w:rsidR="00320178" w:rsidRDefault="00320178" w:rsidP="00320178">
      <w:pPr>
        <w:pStyle w:val="BodyText"/>
        <w:keepNext/>
        <w:keepLines/>
        <w:jc w:val="both"/>
      </w:pPr>
      <w:r w:rsidRPr="00481C18">
        <w:t xml:space="preserve">Click </w:t>
      </w:r>
      <w:r w:rsidRPr="00481C18">
        <w:rPr>
          <w:b/>
        </w:rPr>
        <w:t xml:space="preserve">Previous </w:t>
      </w:r>
      <w:r w:rsidRPr="00481C18">
        <w:t xml:space="preserve">and </w:t>
      </w:r>
      <w:r w:rsidRPr="00481C18">
        <w:rPr>
          <w:b/>
        </w:rPr>
        <w:t>Next</w:t>
      </w:r>
      <w:r w:rsidRPr="00F92927">
        <w:rPr>
          <w:b/>
          <w:vertAlign w:val="superscript"/>
        </w:rPr>
        <w:t>4</w:t>
      </w:r>
      <w:r w:rsidRPr="00481C18">
        <w:t xml:space="preserve"> to navigate between the </w:t>
      </w:r>
      <w:r>
        <w:t>Sensors</w:t>
      </w:r>
      <w:r w:rsidRPr="00481C18">
        <w:t>.</w:t>
      </w:r>
    </w:p>
    <w:p w14:paraId="22BD887A" w14:textId="77777777" w:rsidR="00320178" w:rsidRPr="00481C18" w:rsidRDefault="00320178" w:rsidP="00320178">
      <w:pPr>
        <w:pStyle w:val="BodyText"/>
        <w:keepNext/>
        <w:keepLines/>
        <w:jc w:val="both"/>
      </w:pPr>
      <w:r w:rsidRPr="00481C18">
        <w:t xml:space="preserve">Click </w:t>
      </w:r>
      <w:r w:rsidRPr="00481C18">
        <w:rPr>
          <w:b/>
        </w:rPr>
        <w:t>Close</w:t>
      </w:r>
      <w:r w:rsidRPr="00F92927">
        <w:rPr>
          <w:b/>
          <w:vertAlign w:val="superscript"/>
        </w:rPr>
        <w:t>5</w:t>
      </w:r>
      <w:r w:rsidRPr="00481C18">
        <w:t xml:space="preserve"> to exit the </w:t>
      </w:r>
      <w:r w:rsidRPr="004E7258">
        <w:rPr>
          <w:i/>
        </w:rPr>
        <w:t>Sensor window</w:t>
      </w:r>
      <w:r w:rsidRPr="00481C18">
        <w:t xml:space="preserve"> at any time </w:t>
      </w:r>
      <w:r>
        <w:t xml:space="preserve">and return </w:t>
      </w:r>
      <w:r w:rsidRPr="00481C18">
        <w:t xml:space="preserve">to the </w:t>
      </w:r>
      <w:r>
        <w:t>Calibration</w:t>
      </w:r>
      <w:r w:rsidRPr="00481C18">
        <w:t xml:space="preserve"> page.</w:t>
      </w:r>
      <w:r>
        <w:t xml:space="preserve"> </w:t>
      </w:r>
    </w:p>
    <w:p w14:paraId="5C2970E8" w14:textId="77777777" w:rsidR="00320178" w:rsidRPr="00481C18" w:rsidRDefault="00320178" w:rsidP="00320178">
      <w:pPr>
        <w:pStyle w:val="BodyText"/>
        <w:keepNext/>
        <w:keepLines/>
      </w:pPr>
      <w:r>
        <w:t>C</w:t>
      </w:r>
      <w:r w:rsidRPr="00481C18">
        <w:t xml:space="preserve">lick </w:t>
      </w:r>
      <w:r w:rsidRPr="00481C18">
        <w:rPr>
          <w:b/>
        </w:rPr>
        <w:t>Save</w:t>
      </w:r>
      <w:r w:rsidRPr="00F92927">
        <w:rPr>
          <w:b/>
          <w:vertAlign w:val="superscript"/>
        </w:rPr>
        <w:t>6</w:t>
      </w:r>
      <w:r>
        <w:rPr>
          <w:b/>
          <w:vertAlign w:val="superscript"/>
        </w:rPr>
        <w:t xml:space="preserve"> </w:t>
      </w:r>
      <w:r w:rsidRPr="00F92927">
        <w:t>to record the readings</w:t>
      </w:r>
      <w:r w:rsidRPr="00481C18">
        <w:t>.</w:t>
      </w:r>
    </w:p>
    <w:p w14:paraId="3CDD6426" w14:textId="1642206D" w:rsidR="00320178" w:rsidRPr="00481C18" w:rsidRDefault="007232B9" w:rsidP="00320178">
      <w:pPr>
        <w:pStyle w:val="BodyText"/>
        <w:keepNext/>
        <w:keepLines/>
      </w:pPr>
      <w:r>
        <w:rPr>
          <w:noProof/>
          <w:lang w:eastAsia="en-AU"/>
        </w:rPr>
        <mc:AlternateContent>
          <mc:Choice Requires="wps">
            <w:drawing>
              <wp:anchor distT="0" distB="0" distL="114300" distR="114300" simplePos="0" relativeHeight="251658322" behindDoc="0" locked="0" layoutInCell="1" allowOverlap="1" wp14:anchorId="5EF9D5AD" wp14:editId="0CEA9156">
                <wp:simplePos x="0" y="0"/>
                <wp:positionH relativeFrom="column">
                  <wp:posOffset>-455613</wp:posOffset>
                </wp:positionH>
                <wp:positionV relativeFrom="paragraph">
                  <wp:posOffset>2451418</wp:posOffset>
                </wp:positionV>
                <wp:extent cx="786131" cy="382905"/>
                <wp:effectExtent l="0" t="7938" r="44133" b="25082"/>
                <wp:wrapNone/>
                <wp:docPr id="291" name="Down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6131" cy="38290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86E66B" w14:textId="77777777" w:rsidR="00320178" w:rsidRPr="00ED6F07" w:rsidRDefault="00320178" w:rsidP="00320178">
                            <w:pPr>
                              <w:jc w:val="center"/>
                              <w:rPr>
                                <w:b/>
                                <w:color w:val="FFFFFF"/>
                                <w:sz w:val="24"/>
                                <w:szCs w:val="24"/>
                              </w:rPr>
                            </w:pPr>
                            <w:r w:rsidRPr="00ED6F07">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9D5AD" id="Down Arrow 291" o:spid="_x0000_s1102" type="#_x0000_t67" style="position:absolute;margin-left:-35.9pt;margin-top:193.05pt;width:61.9pt;height:30.15pt;rotation:-90;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veVgIAAJ8EAAAOAAAAZHJzL2Uyb0RvYy54bWysVE1v2zAMvQ/YfxB0X/wRJE2MOkXbrLt0&#10;H0A27KxIsq1NFjVJidP9+lKylwbrbZgPgklRj4+Poq5vTr0mR+m8AlPTYpZTIg0HoUxb029fH96t&#10;KPGBGcE0GFnTJ+npzebtm+vBVrKEDrSQjiCI8dVga9qFYKss87yTPfMzsNLgZgOuZwFN12bCsQHR&#10;e52Veb7MBnDCOuDSe/Rux026SfhNI3n43DReBqJritxCWl1a93HNNtesah2zneITDfYPLHqmDCY9&#10;Q21ZYOTg1CuoXnEHHpow49Bn0DSKy1QDVlPkf1Wz65iVqRYUx9uzTP7/wfJPx5394iJ1bx+B//TE&#10;wH3HTCtvnYOhk0xguiIKlQ3WV+cD0fB4lOyHjyCwtewQIGlwalxPHKDWxRJ7hF9yY7HklJR/Oisv&#10;T4FwdF6tlsW8oITj1nxVrvNFSsiqiBXJWefDBwk9iT81FTCYxC8hs+OjD0l9QQzrIxfxA9GaXmMz&#10;j0yTRWIxNvsipryMKWPQlHZCzF4SJ4VAK/GgtE6Ga/f32hGEr+n77dUW+UeRUMjLMG1isIF4bNwe&#10;PTJdzok3HIJ0u04MRKhYXrmar3FwhMKbWizW83U+p4TpFkeMB0ejuN9V6NL9iFq+4rMq53f53SiO&#10;th0bWZ5ViCRH+onwOX2yLpiljscmx3nyVTjtT0QJbNcylhpdexBPeAdSt3G+8CVA+h2435QMOFU1&#10;9b8OzElkbzi6axr+/N6HcQwP1qm2w1NFomvgFu9Ro0IU6yXDZOAUJI7TxMYxu7RT1Mu7snkGAAD/&#10;/wMAUEsDBBQABgAIAAAAIQCRo9J94AAAAAoBAAAPAAAAZHJzL2Rvd25yZXYueG1sTI/LTsMwEEX3&#10;SPyDNUhsUGs3BKhCJlXLQ12nINg68ZAE4nGI3Tb9e8wKlqN7dO+ZfDXZXhxo9J1jhMVcgSCunem4&#10;QXh9eZ4tQfig2ejeMSGcyMOqOD/LdWbckUs67EIjYgn7TCO0IQyZlL5uyWo/dwNxzD7caHWI59hI&#10;M+pjLLe9TJS6lVZ3HBdaPdBDS/XXbm8R/NXjd3N656etTMq6+nzblG69Qby8mNb3IAJN4Q+GX/2o&#10;DkV0qtyejRc9wixVi4giXN+kKYhIJCoBUSGkd8sEZJHL/y8UPwAAAP//AwBQSwECLQAUAAYACAAA&#10;ACEAtoM4kv4AAADhAQAAEwAAAAAAAAAAAAAAAAAAAAAAW0NvbnRlbnRfVHlwZXNdLnhtbFBLAQIt&#10;ABQABgAIAAAAIQA4/SH/1gAAAJQBAAALAAAAAAAAAAAAAAAAAC8BAABfcmVscy8ucmVsc1BLAQIt&#10;ABQABgAIAAAAIQCXESveVgIAAJ8EAAAOAAAAAAAAAAAAAAAAAC4CAABkcnMvZTJvRG9jLnhtbFBL&#10;AQItABQABgAIAAAAIQCRo9J94AAAAAoBAAAPAAAAAAAAAAAAAAAAALAEAABkcnMvZG93bnJldi54&#10;bWxQSwUGAAAAAAQABADzAAAAvQUAAAAA&#10;" fillcolor="#ed7d31" stroked="f" strokecolor="#f2f2f2" strokeweight="3pt">
                <v:shadow on="t" color="#823b0b" opacity=".5" offset=",1pt"/>
                <v:textbox>
                  <w:txbxContent>
                    <w:p w14:paraId="2786E66B" w14:textId="77777777" w:rsidR="00320178" w:rsidRPr="00ED6F07" w:rsidRDefault="00320178" w:rsidP="00320178">
                      <w:pPr>
                        <w:jc w:val="center"/>
                        <w:rPr>
                          <w:b/>
                          <w:color w:val="FFFFFF"/>
                          <w:sz w:val="24"/>
                          <w:szCs w:val="24"/>
                        </w:rPr>
                      </w:pPr>
                      <w:r w:rsidRPr="00ED6F07">
                        <w:rPr>
                          <w:b/>
                          <w:color w:val="FFFFFF"/>
                          <w:sz w:val="24"/>
                          <w:szCs w:val="24"/>
                        </w:rPr>
                        <w:t>3</w:t>
                      </w:r>
                    </w:p>
                  </w:txbxContent>
                </v:textbox>
              </v:shape>
            </w:pict>
          </mc:Fallback>
        </mc:AlternateContent>
      </w:r>
      <w:r w:rsidR="00320178">
        <w:rPr>
          <w:noProof/>
          <w:lang w:eastAsia="en-AU"/>
        </w:rPr>
        <mc:AlternateContent>
          <mc:Choice Requires="wps">
            <w:drawing>
              <wp:anchor distT="45720" distB="45720" distL="114300" distR="114300" simplePos="0" relativeHeight="251658344" behindDoc="0" locked="0" layoutInCell="1" allowOverlap="1" wp14:anchorId="6AC3E873" wp14:editId="78B96255">
                <wp:simplePos x="0" y="0"/>
                <wp:positionH relativeFrom="margin">
                  <wp:align>left</wp:align>
                </wp:positionH>
                <wp:positionV relativeFrom="paragraph">
                  <wp:posOffset>3710940</wp:posOffset>
                </wp:positionV>
                <wp:extent cx="5753100" cy="603250"/>
                <wp:effectExtent l="0" t="0" r="19050" b="25400"/>
                <wp:wrapTopAndBottom/>
                <wp:docPr id="5637" name="Text Box 5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03250"/>
                        </a:xfrm>
                        <a:prstGeom prst="rect">
                          <a:avLst/>
                        </a:prstGeom>
                        <a:solidFill>
                          <a:srgbClr val="FFFFFF"/>
                        </a:solidFill>
                        <a:ln w="19050">
                          <a:solidFill>
                            <a:srgbClr val="000000"/>
                          </a:solidFill>
                          <a:miter lim="800000"/>
                          <a:headEnd/>
                          <a:tailEnd/>
                        </a:ln>
                      </wps:spPr>
                      <wps:txbx>
                        <w:txbxContent>
                          <w:p w14:paraId="75103319" w14:textId="77777777" w:rsidR="00320178" w:rsidRDefault="00320178" w:rsidP="00320178">
                            <w:pPr>
                              <w:spacing w:before="0"/>
                              <w:jc w:val="both"/>
                            </w:pPr>
                            <w:r w:rsidRPr="00F55BC5">
                              <w:rPr>
                                <w:b/>
                              </w:rPr>
                              <w:t>!</w:t>
                            </w:r>
                            <w:r>
                              <w:rPr>
                                <w:b/>
                              </w:rPr>
                              <w:t xml:space="preserve"> </w:t>
                            </w:r>
                            <w:r w:rsidRPr="0095654A">
                              <w:t xml:space="preserve">For </w:t>
                            </w:r>
                            <w:r>
                              <w:t>the Philippines the readings must be within +/- 0.3 of the original reading.</w:t>
                            </w:r>
                          </w:p>
                          <w:p w14:paraId="098541DE" w14:textId="77777777" w:rsidR="00320178" w:rsidRPr="00094718" w:rsidRDefault="00320178" w:rsidP="00320178">
                            <w:pPr>
                              <w:spacing w:before="0"/>
                              <w:jc w:val="both"/>
                              <w:rPr>
                                <w:b/>
                              </w:rPr>
                            </w:pPr>
                            <w:r w:rsidRPr="00094718">
                              <w:rPr>
                                <w:b/>
                              </w:rPr>
                              <w:t>!</w:t>
                            </w:r>
                            <w:r>
                              <w:rPr>
                                <w:b/>
                              </w:rPr>
                              <w:t xml:space="preserve"> </w:t>
                            </w:r>
                            <w:r w:rsidRPr="00094718">
                              <w:t>A third reading is required for the USA.</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3E873" id="Text Box 5637" o:spid="_x0000_s1103" type="#_x0000_t202" style="position:absolute;margin-left:0;margin-top:292.2pt;width:453pt;height:47.5pt;z-index:251658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DeAgIAAAAEAAAOAAAAZHJzL2Uyb0RvYy54bWysU8GO0zAQvSPxD5bvNGlX3S5R09XSpVwW&#10;FmnhA6aOk1g4HmO7TcrXM3bSLloQB4QP1tgzfjPz5nl9O3SaHaXzCk3J57OcM2kEVso0Jf/6Zffm&#10;hjMfwFSg0ciSn6Tnt5vXr9a9LeQCW9SVdIxAjC96W/I2BFtkmRet7MDP0EpDzhpdB4GOrskqBz2h&#10;dzpb5Pl11qOrrEMhvafb+9HJNwm/rqUIj3XtZWC65FRbSLtL+z7u2WYNRePAtkpMZcA/VNGBMpT0&#10;AnUPAdjBqd+gOiUceqzDTGCXYV0rIVMP1M08f9HNUwtWpl6IHG8vNPn/Bys+HZ/sZ8fC8A4HGmBq&#10;wtsHFN88M7htwTTyzjnsWwkVJZ5HyrLe+mJ6Gqn2hY8g+/4jVjRkOARMQEPtusgK9ckInQZwupAu&#10;h8AEXS5Xy6t5Ti5Bvuv8arFMU8mgOL+2zocPEjsWjZI7GmpCh+ODD7EaKM4hMZlHraqd0jodXLPf&#10;aseOQALYpZUaeBGmDeupt7c5Jf87Rp7WnzA6FUjKWnUlv7kEQRF5e2+qJLQASo821azNRGTkbmQx&#10;DPuBqarkq1XMEIndY3Uiah2O0qWvRkaL7gdnPcm25P77AZzkDIyg65KHs7kNo84P1qmmpVfjcA3e&#10;0XhqlZh7zjDVQjJLhE5fIur413OKev64m58AAAD//wMAUEsDBBQABgAIAAAAIQAVtMTc2wAAAAgB&#10;AAAPAAAAZHJzL2Rvd25yZXYueG1sTI9NT8MwDIbvSPyHyEjcWAoKpeuaTgiJntkH4po2pq3WOFWT&#10;dd2/x5zgaL/W4+cttosbxIxT6D1peFwlIJAab3tqNRwP7w8ZiBANWTN4Qg1XDLAtb28Kk1t/oR3O&#10;+9gKhlDIjYYuxjGXMjQdOhNWfkTi7NtPzkQep1bayVwY7gb5lCSpdKYn/tCZEd86bE77s9PwHL4+&#10;1Hyt+67NPitZLW6nDpXW93fL6wZExCX+HcOvPqtDyU61P5MNYtDARSKTMqVAcLxOUt7UGtKXtQJZ&#10;FvJ/gfIHAAD//wMAUEsBAi0AFAAGAAgAAAAhALaDOJL+AAAA4QEAABMAAAAAAAAAAAAAAAAAAAAA&#10;AFtDb250ZW50X1R5cGVzXS54bWxQSwECLQAUAAYACAAAACEAOP0h/9YAAACUAQAACwAAAAAAAAAA&#10;AAAAAAAvAQAAX3JlbHMvLnJlbHNQSwECLQAUAAYACAAAACEAqYxQ3gICAAAABAAADgAAAAAAAAAA&#10;AAAAAAAuAgAAZHJzL2Uyb0RvYy54bWxQSwECLQAUAAYACAAAACEAFbTE3NsAAAAIAQAADwAAAAAA&#10;AAAAAAAAAABcBAAAZHJzL2Rvd25yZXYueG1sUEsFBgAAAAAEAAQA8wAAAGQFAAAAAA==&#10;" strokeweight="1.5pt">
                <v:textbox>
                  <w:txbxContent>
                    <w:p w14:paraId="75103319" w14:textId="77777777" w:rsidR="00320178" w:rsidRDefault="00320178" w:rsidP="00320178">
                      <w:pPr>
                        <w:spacing w:before="0"/>
                        <w:jc w:val="both"/>
                      </w:pPr>
                      <w:r w:rsidRPr="00F55BC5">
                        <w:rPr>
                          <w:b/>
                        </w:rPr>
                        <w:t>!</w:t>
                      </w:r>
                      <w:r>
                        <w:rPr>
                          <w:b/>
                        </w:rPr>
                        <w:t xml:space="preserve"> </w:t>
                      </w:r>
                      <w:r w:rsidRPr="0095654A">
                        <w:t xml:space="preserve">For </w:t>
                      </w:r>
                      <w:r>
                        <w:t>the Philippines the readings must be within +/- 0.3 of the original reading.</w:t>
                      </w:r>
                    </w:p>
                    <w:p w14:paraId="098541DE" w14:textId="77777777" w:rsidR="00320178" w:rsidRPr="00094718" w:rsidRDefault="00320178" w:rsidP="00320178">
                      <w:pPr>
                        <w:spacing w:before="0"/>
                        <w:jc w:val="both"/>
                        <w:rPr>
                          <w:b/>
                        </w:rPr>
                      </w:pPr>
                      <w:r w:rsidRPr="00094718">
                        <w:rPr>
                          <w:b/>
                        </w:rPr>
                        <w:t>!</w:t>
                      </w:r>
                      <w:r>
                        <w:rPr>
                          <w:b/>
                        </w:rPr>
                        <w:t xml:space="preserve"> </w:t>
                      </w:r>
                      <w:r w:rsidRPr="00094718">
                        <w:t>A third reading is required for the USA.</w:t>
                      </w:r>
                    </w:p>
                  </w:txbxContent>
                </v:textbox>
                <w10:wrap type="topAndBottom" anchorx="margin"/>
              </v:shape>
            </w:pict>
          </mc:Fallback>
        </mc:AlternateContent>
      </w:r>
      <w:r w:rsidR="00320178">
        <w:rPr>
          <w:noProof/>
          <w:lang w:eastAsia="en-AU"/>
        </w:rPr>
        <mc:AlternateContent>
          <mc:Choice Requires="wps">
            <w:drawing>
              <wp:anchor distT="0" distB="0" distL="114300" distR="114300" simplePos="0" relativeHeight="251658323" behindDoc="0" locked="0" layoutInCell="1" allowOverlap="1" wp14:anchorId="7AFE5FEB" wp14:editId="0BB2C31E">
                <wp:simplePos x="0" y="0"/>
                <wp:positionH relativeFrom="column">
                  <wp:posOffset>1096962</wp:posOffset>
                </wp:positionH>
                <wp:positionV relativeFrom="paragraph">
                  <wp:posOffset>3168002</wp:posOffset>
                </wp:positionV>
                <wp:extent cx="742315" cy="293370"/>
                <wp:effectExtent l="0" t="4127" r="34607" b="15558"/>
                <wp:wrapNone/>
                <wp:docPr id="288" name="Down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315" cy="29337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79939A5" w14:textId="77777777" w:rsidR="00320178" w:rsidRPr="00ED6F07" w:rsidRDefault="00320178" w:rsidP="00320178">
                            <w:pPr>
                              <w:jc w:val="center"/>
                              <w:rPr>
                                <w:b/>
                                <w:color w:val="FFFFFF"/>
                                <w:sz w:val="24"/>
                                <w:szCs w:val="24"/>
                              </w:rPr>
                            </w:pPr>
                            <w:r w:rsidRPr="00ED6F07">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5FEB" id="Down Arrow 288" o:spid="_x0000_s1104" type="#_x0000_t67" style="position:absolute;margin-left:86.35pt;margin-top:249.45pt;width:58.45pt;height:23.1pt;rotation:90;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R9WgIAAJ4EAAAOAAAAZHJzL2Uyb0RvYy54bWysVE1v2zAMvQ/YfxB0X/zVrIlRp2iTdZfu&#10;A+iGnRVJtrXJoiYpcbpfP0pOsmC9DfNBsCjq8fGR1M3tYdBkL51XYBpazHJKpOEglOka+vXLw5sF&#10;JT4wI5gGIxv6LD29Xb1+dTPaWpbQgxbSEQQxvh5tQ/sQbJ1lnvdyYH4GVho8bMENLODWdZlwbET0&#10;QWdlnr/NRnDCOuDSe7RupkO6SvhtK3n41LZeBqIbitxCWl1at3HNVjes7hyzveJHGuwfWAxMGQx6&#10;htqwwMjOqRdQg+IOPLRhxmHIoG0VlykHzKbI/8rmqWdWplxQHG/PMvn/B8s/7p/sZxepe/sI/Icn&#10;BtY9M528cw7GXjKB4YooVDZaX58vxI3Hq2Q7fgCBpWW7AEmDQ+sG4gC1nl/l8UtWzJUckvDPZ+Hl&#10;IRCOxuursirmlHA8KpdVdZ0Kk7E6QkVu1vnwXsJA4k9DBYwm0UvIbP/oQxJfEMOGSEV8LyhpB421&#10;3DNN5onFVOsLn/LSp4xOKU1WHxGRwClwEgi0Eg9K67Rx3XatHUH4hr7bXG+qSSPU8dJNm+hsIF6L&#10;ErJ6ssjUm0fesAvSPfViJELF9MpFtcS5EQobtZgvq2VeUcJ0hxPGg6NR228q9Kk9opYv+CzK6j6/&#10;n8TRtmcTy7MKyMJP9BOjc/i0u2CWCh5rHMfJ1+GwPRAlsFyLqFM0bUE8YwukYuN44UOA9HtwvygZ&#10;caga6n/umJPI3nA0NzScftdhmsKddarr8VaR6Bq4wzZqVTj12xTh2Hw4BInjcWDjlF3uk9efZ2X1&#10;GwAA//8DAFBLAwQUAAYACAAAACEA4339NuIAAAALAQAADwAAAGRycy9kb3ducmV2LnhtbEyPUUvD&#10;MBSF3wX/Q7iCby5Z187S9XaIUBAU0Tr3nDV3bbFJSpNttb/e+KSPl/Nxznfz7aR7dqbRddYgLBcC&#10;GJnaqs40CLuP8i4F5rw0SvbWEMI3OdgW11e5zJS9mHc6V75hocS4TCK03g8Z565uSUu3sAOZkB3t&#10;qKUP59hwNcpLKNc9j4RYcy07ExZaOdBjS/VXddII5f5Yz0n6Or6UT9X8Oev7Xfz2jHh7Mz1sgHma&#10;/B8Mv/pBHYrgdLAnoxzrESKRLgOKEK9XCbBAREm8AnZASFIRAy9y/v+H4gcAAP//AwBQSwECLQAU&#10;AAYACAAAACEAtoM4kv4AAADhAQAAEwAAAAAAAAAAAAAAAAAAAAAAW0NvbnRlbnRfVHlwZXNdLnht&#10;bFBLAQItABQABgAIAAAAIQA4/SH/1gAAAJQBAAALAAAAAAAAAAAAAAAAAC8BAABfcmVscy8ucmVs&#10;c1BLAQItABQABgAIAAAAIQA6MoR9WgIAAJ4EAAAOAAAAAAAAAAAAAAAAAC4CAABkcnMvZTJvRG9j&#10;LnhtbFBLAQItABQABgAIAAAAIQDjff024gAAAAsBAAAPAAAAAAAAAAAAAAAAALQEAABkcnMvZG93&#10;bnJldi54bWxQSwUGAAAAAAQABADzAAAAwwUAAAAA&#10;" fillcolor="#ed7d31" stroked="f" strokecolor="#f2f2f2" strokeweight="3pt">
                <v:shadow on="t" color="#823b0b" opacity=".5" offset=",1pt"/>
                <v:textbox>
                  <w:txbxContent>
                    <w:p w14:paraId="279939A5" w14:textId="77777777" w:rsidR="00320178" w:rsidRPr="00ED6F07" w:rsidRDefault="00320178" w:rsidP="00320178">
                      <w:pPr>
                        <w:jc w:val="center"/>
                        <w:rPr>
                          <w:b/>
                          <w:color w:val="FFFFFF"/>
                          <w:sz w:val="24"/>
                          <w:szCs w:val="24"/>
                        </w:rPr>
                      </w:pPr>
                      <w:r w:rsidRPr="00ED6F07">
                        <w:rPr>
                          <w:b/>
                          <w:color w:val="FFFFFF"/>
                          <w:sz w:val="24"/>
                          <w:szCs w:val="24"/>
                        </w:rPr>
                        <w:t>4</w:t>
                      </w:r>
                    </w:p>
                  </w:txbxContent>
                </v:textbox>
              </v:shape>
            </w:pict>
          </mc:Fallback>
        </mc:AlternateContent>
      </w:r>
      <w:r w:rsidR="00320178">
        <w:rPr>
          <w:noProof/>
          <w:lang w:eastAsia="en-AU"/>
        </w:rPr>
        <mc:AlternateContent>
          <mc:Choice Requires="wps">
            <w:drawing>
              <wp:anchor distT="0" distB="0" distL="114300" distR="114300" simplePos="0" relativeHeight="251658325" behindDoc="0" locked="0" layoutInCell="1" allowOverlap="1" wp14:anchorId="63F41C67" wp14:editId="26F298B3">
                <wp:simplePos x="0" y="0"/>
                <wp:positionH relativeFrom="column">
                  <wp:posOffset>5349875</wp:posOffset>
                </wp:positionH>
                <wp:positionV relativeFrom="paragraph">
                  <wp:posOffset>3135961</wp:posOffset>
                </wp:positionV>
                <wp:extent cx="751840" cy="334010"/>
                <wp:effectExtent l="0" t="635" r="47625" b="28575"/>
                <wp:wrapNone/>
                <wp:docPr id="62" name="Down Arr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1840" cy="33401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F86C86" w14:textId="77777777" w:rsidR="00320178" w:rsidRPr="00ED6F07" w:rsidRDefault="00320178" w:rsidP="00320178">
                            <w:pPr>
                              <w:jc w:val="center"/>
                              <w:rPr>
                                <w:b/>
                                <w:color w:val="FFFFFF"/>
                                <w:sz w:val="24"/>
                                <w:szCs w:val="24"/>
                              </w:rPr>
                            </w:pPr>
                            <w:r w:rsidRPr="00ED6F07">
                              <w:rPr>
                                <w:b/>
                                <w:color w:val="FFFFFF"/>
                                <w:sz w:val="24"/>
                                <w:szCs w:val="24"/>
                              </w:rPr>
                              <w:t>6</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F41C67" id="Down Arrow 62" o:spid="_x0000_s1105" type="#_x0000_t67" style="position:absolute;margin-left:421.25pt;margin-top:246.95pt;width:59.2pt;height:26.3pt;rotation:90;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MgWAIAAJ4EAAAOAAAAZHJzL2Uyb0RvYy54bWysVE1v2zAMvQ/YfxB0X23HzZoYcYq2WXfp&#10;PoBs2FmRZFubLGqSEqf99aNkNw3W2zAfBIuiHh8fSa2uj70mB+m8AlPT4iKnRBoOQpm2pt+/3b9b&#10;UOIDM4JpMLKmj9LT6/XbN6vBVnIGHWghHUEQ46vB1rQLwVZZ5nkne+YvwEqDhw24ngXcujYTjg2I&#10;3utslufvswGcsA649B6tm/GQrhN+00gevjSNl4HomiK3kFaX1l1cs/WKVa1jtlN8osH+gUXPlMGg&#10;J6gNC4zsnXoF1SvuwEMTLjj0GTSN4jLlgNkU+V/ZbDtmZcoFxfH2JJP/f7D882Frv7pI3dsH4L88&#10;MXDXMdPKG+dg6CQTGK6IQmWD9dXpQtx4vEp2wycQWFq2D5A0ODauJw5Q6/llHr9kxVzJMQn/eBJe&#10;HgPhaLyaF4tLLA/Ho7K8RCVSPFZFqMjNOh8+SuhJ/KmpgMEkegmZHR58SOILYlgfqYifBSVNr7GW&#10;B6bJPLEYa33mMzv3mUWnKeyEmL0ETgKBVuJeaZ02rt3daUcQvqYfNlebctQIdTx30yY6G4jXooSs&#10;Gi0y9ebEG/ZBum0nBiJUTG+2KJc4N0JhoxbzZbnMS0qYbnHCeHA0avtDhS61R9TyFZ/FrLzNb0dx&#10;tO3YyPKkArLwI/3E6BQ+7c6YpYLHGsdx8lU47o5ECSzXMuoUTTsQj9gCqdhYP3wIkH4H7omSAYeq&#10;pv73njmJ7A1Hc03D8+9dGKdwb51qO7xVJLoGbrCNGhWe+22MMDUfDkHiOA1snLLzffJ6eVbWfwAA&#10;AP//AwBQSwMEFAAGAAgAAAAhAGLipePiAAAACwEAAA8AAABkcnMvZG93bnJldi54bWxMj8FKw0AQ&#10;hu+C77CM4M1uWpImjdkUEQKCIjVWz9vsNAlmd8Puto15eseT3maYj3++v9hOemBndL63RsByEQFD&#10;01jVm1bA/r26y4D5II2SgzUo4Bs9bMvrq0Lmyl7MG57r0DIKMT6XAroQxpxz33SopV/YEQ3djtZp&#10;GWh1LVdOXihcD3wVRWuuZW/oQydHfOyw+apPWkD1eWzmJHt1L9VTPX/MOt3Hu2chbm+mh3tgAafw&#10;B8OvPqlDSU4HezLKs0FAliYxoQLi9ZJKEbFZZTQcBCTpJgZeFvx/h/IHAAD//wMAUEsBAi0AFAAG&#10;AAgAAAAhALaDOJL+AAAA4QEAABMAAAAAAAAAAAAAAAAAAAAAAFtDb250ZW50X1R5cGVzXS54bWxQ&#10;SwECLQAUAAYACAAAACEAOP0h/9YAAACUAQAACwAAAAAAAAAAAAAAAAAvAQAAX3JlbHMvLnJlbHNQ&#10;SwECLQAUAAYACAAAACEA1HFDIFgCAACeBAAADgAAAAAAAAAAAAAAAAAuAgAAZHJzL2Uyb0RvYy54&#10;bWxQSwECLQAUAAYACAAAACEAYuKl4+IAAAALAQAADwAAAAAAAAAAAAAAAACyBAAAZHJzL2Rvd25y&#10;ZXYueG1sUEsFBgAAAAAEAAQA8wAAAMEFAAAAAA==&#10;" fillcolor="#ed7d31" stroked="f" strokecolor="#f2f2f2" strokeweight="3pt">
                <v:shadow on="t" color="#823b0b" opacity=".5" offset=",1pt"/>
                <v:textbox>
                  <w:txbxContent>
                    <w:p w14:paraId="43F86C86" w14:textId="77777777" w:rsidR="00320178" w:rsidRPr="00ED6F07" w:rsidRDefault="00320178" w:rsidP="00320178">
                      <w:pPr>
                        <w:jc w:val="center"/>
                        <w:rPr>
                          <w:b/>
                          <w:color w:val="FFFFFF"/>
                          <w:sz w:val="24"/>
                          <w:szCs w:val="24"/>
                        </w:rPr>
                      </w:pPr>
                      <w:r w:rsidRPr="00ED6F07">
                        <w:rPr>
                          <w:b/>
                          <w:color w:val="FFFFFF"/>
                          <w:sz w:val="24"/>
                          <w:szCs w:val="24"/>
                        </w:rPr>
                        <w:t>6</w:t>
                      </w:r>
                    </w:p>
                  </w:txbxContent>
                </v:textbox>
              </v:shape>
            </w:pict>
          </mc:Fallback>
        </mc:AlternateContent>
      </w:r>
      <w:r w:rsidR="00320178">
        <w:rPr>
          <w:noProof/>
          <w:lang w:eastAsia="en-AU"/>
        </w:rPr>
        <mc:AlternateContent>
          <mc:Choice Requires="wps">
            <w:drawing>
              <wp:anchor distT="0" distB="0" distL="114300" distR="114300" simplePos="0" relativeHeight="251658324" behindDoc="0" locked="0" layoutInCell="1" allowOverlap="1" wp14:anchorId="43D8D97A" wp14:editId="711BFDFA">
                <wp:simplePos x="0" y="0"/>
                <wp:positionH relativeFrom="column">
                  <wp:posOffset>3975100</wp:posOffset>
                </wp:positionH>
                <wp:positionV relativeFrom="paragraph">
                  <wp:posOffset>3146094</wp:posOffset>
                </wp:positionV>
                <wp:extent cx="752475" cy="320675"/>
                <wp:effectExtent l="6350" t="0" r="34925" b="15875"/>
                <wp:wrapNone/>
                <wp:docPr id="63" name="Down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2475" cy="320675"/>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516EC43" w14:textId="77777777" w:rsidR="00320178" w:rsidRPr="00ED6F07" w:rsidRDefault="00320178" w:rsidP="00320178">
                            <w:pPr>
                              <w:jc w:val="center"/>
                              <w:rPr>
                                <w:b/>
                                <w:color w:val="FFFFFF"/>
                                <w:sz w:val="24"/>
                                <w:szCs w:val="24"/>
                              </w:rPr>
                            </w:pPr>
                            <w:r w:rsidRPr="00ED6F07">
                              <w:rPr>
                                <w:b/>
                                <w:color w:val="FFFFFF"/>
                                <w:sz w:val="24"/>
                                <w:szCs w:val="24"/>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D97A" id="Down Arrow 63" o:spid="_x0000_s1106" type="#_x0000_t67" style="position:absolute;margin-left:313pt;margin-top:247.7pt;width:59.25pt;height:25.25pt;rotation:-90;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NHWQIAAJ8EAAAOAAAAZHJzL2Uyb0RvYy54bWysVE2P2yAQvVfqf0DcG3+kyWatOKvdpNvL&#10;9kNKq54JYJsWMxRInPTXd8DZNOreqvqAYBjevHkz4+XdsdfkIJ1XYGpaTHJKpOEglGlr+vXL45sF&#10;JT4wI5gGI2t6kp7erV6/Wg62kiV0oIV0BEGMrwZb0y4EW2WZ553smZ+AlQYvG3A9C3h0bSYcGxC9&#10;11mZ5/NsACesAy69R+tmvKSrhN80kodPTeNlILqmyC2k1aV1F9dstWRV65jtFD/TYP/AomfKYNAL&#10;1IYFRvZOvYDqFXfgoQkTDn0GTaO4TDlgNkX+VzbbjlmZckFxvL3I5P8fLP942NrPLlL39gn4D08M&#10;rDtmWnnvHAydZALDFVGobLC+ujyIB49PyW74AAJLy/YBkgbHxvXEAWpdzLFG+CUzJkuOSfnTRXl5&#10;DISj8WZWvr2ZUcLxalrmc9zHgKyKWJGcdT68l9CTuKmpgMEkfgmZHZ58SOoLYlgfuYjvBSVNr7GY&#10;B6bJLLEYi33lU177lNHpHPaMiASeAyeFQCvxqLROB9fu1toRhK/pu83NZjqKhEJeu2kTnQ3EZ2NK&#10;o0Wm5jzzhn2QbtuJgQgV0ysX01scHKGwU4vZ7fQ2n1LCdIsjxoOjUdxvKnSpP6KWL/gsyulD/jCK&#10;o23HRpYXFTAvP9JPIl/Cp9MVs1TxWOQ4T74Kx92RKFHTRdIpmnYgTtgDqdo4X/gnQPoduF+UDDhV&#10;NfU/98xJZG84mmsanrfrMI7h3jrVdviqSHQN3GMfNSo8N9wY4dx9OAWJ43li45hdn5PXn//K6jcA&#10;AAD//wMAUEsDBBQABgAIAAAAIQAT2cU04QAAAAsBAAAPAAAAZHJzL2Rvd25yZXYueG1sTI/NTsMw&#10;EITvSLyDtUhcUGunalMasqlaftRzSgVXJ1mSQLwOsdumb485wXE0o5lv0vVoOnGiwbWWEaKpAkFc&#10;2qrlGuHw+jK5B+G85kp3lgnhQg7W2fVVqpPKnjmn097XIpSwSzRC432fSOnKhox2U9sTB+/DDkb7&#10;IIdaVoM+h3LTyZlSsTS65bDQ6J4eGyq/9keD4O6evuvLOz/v5Cwvi8+3bW43W8Tbm3HzAMLT6P/C&#10;8Isf0CELTIU9cuVEhxDHKnzxCPM4moMIiWWkFiAKhMVytQKZpfL/h+wHAAD//wMAUEsBAi0AFAAG&#10;AAgAAAAhALaDOJL+AAAA4QEAABMAAAAAAAAAAAAAAAAAAAAAAFtDb250ZW50X1R5cGVzXS54bWxQ&#10;SwECLQAUAAYACAAAACEAOP0h/9YAAACUAQAACwAAAAAAAAAAAAAAAAAvAQAAX3JlbHMvLnJlbHNQ&#10;SwECLQAUAAYACAAAACEAj5ljR1kCAACfBAAADgAAAAAAAAAAAAAAAAAuAgAAZHJzL2Uyb0RvYy54&#10;bWxQSwECLQAUAAYACAAAACEAE9nFNOEAAAALAQAADwAAAAAAAAAAAAAAAACzBAAAZHJzL2Rvd25y&#10;ZXYueG1sUEsFBgAAAAAEAAQA8wAAAMEFAAAAAA==&#10;" fillcolor="#ed7d31" stroked="f" strokecolor="#f2f2f2" strokeweight="3pt">
                <v:shadow on="t" color="#823b0b" opacity=".5" offset=",1pt"/>
                <v:textbox>
                  <w:txbxContent>
                    <w:p w14:paraId="3516EC43" w14:textId="77777777" w:rsidR="00320178" w:rsidRPr="00ED6F07" w:rsidRDefault="00320178" w:rsidP="00320178">
                      <w:pPr>
                        <w:jc w:val="center"/>
                        <w:rPr>
                          <w:b/>
                          <w:color w:val="FFFFFF"/>
                          <w:sz w:val="24"/>
                          <w:szCs w:val="24"/>
                        </w:rPr>
                      </w:pPr>
                      <w:r w:rsidRPr="00ED6F07">
                        <w:rPr>
                          <w:b/>
                          <w:color w:val="FFFFFF"/>
                          <w:sz w:val="24"/>
                          <w:szCs w:val="24"/>
                        </w:rPr>
                        <w:t>5</w:t>
                      </w:r>
                    </w:p>
                  </w:txbxContent>
                </v:textbox>
              </v:shape>
            </w:pict>
          </mc:Fallback>
        </mc:AlternateContent>
      </w:r>
      <w:r w:rsidR="00320178">
        <w:rPr>
          <w:noProof/>
          <w:lang w:eastAsia="en-AU"/>
        </w:rPr>
        <mc:AlternateContent>
          <mc:Choice Requires="wps">
            <w:drawing>
              <wp:anchor distT="0" distB="0" distL="114300" distR="114300" simplePos="0" relativeHeight="251658326" behindDoc="0" locked="0" layoutInCell="1" allowOverlap="1" wp14:anchorId="59EB45CC" wp14:editId="31E18531">
                <wp:simplePos x="0" y="0"/>
                <wp:positionH relativeFrom="column">
                  <wp:posOffset>139396</wp:posOffset>
                </wp:positionH>
                <wp:positionV relativeFrom="paragraph">
                  <wp:posOffset>1158875</wp:posOffset>
                </wp:positionV>
                <wp:extent cx="5454650" cy="1078230"/>
                <wp:effectExtent l="0" t="0" r="12700" b="2667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1078230"/>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6889425E" id="Rectangle 293" o:spid="_x0000_s1026" style="position:absolute;margin-left:11pt;margin-top:91.25pt;width:429.5pt;height:84.9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c7QEAAK8DAAAOAAAAZHJzL2Uyb0RvYy54bWysU01v2zAMvQ/YfxB0X+ykTZsZcYohaXfp&#10;PoCuP0CRZVuYJGqUEif79aPkJC3W2zAfBFI0H8nHp+XdwRq2Vxg0uJpPJyVnyklotOtq/vzj4cOC&#10;sxCFa4QBp2p+VIHfrd6/Ww6+UjPowTQKGYG4UA2+5n2MviqKIHtlRZiAV46CLaAVkVzsigbFQOjW&#10;FLOyvCkGwMYjSBUC3W7GIF9l/LZVMn5r26AiMzWn3mI+MZ/bdBarpag6FL7X8tSG+IcurNCOil6g&#10;NiIKtkP9BspqiRCgjRMJtoC21VLlGWiaafnXNE+98CrPQuQEf6Ep/D9Y+XX/5L9jaj34R5A/A3Ow&#10;7oXr1CdEGHolGio3TUQVgw/VJSE5gVLZdvgCDa1W7CJkDg4t2gRI07FDpvp4oVodIpN0Ob+eX9/M&#10;aSOSYtPydjG7yssoRHVO9xjiZwWWJaPmSLvM8GL/GGJqR1TnX1I1Bw/amLxP49hAqB9LKpAnA6Ob&#10;FM0Odtu1QbYXJIn7ze3mahyOCHj9m9WRhGm0rfmiTN8olcTHvWtymSi0GW1qxbgErrLkTv2dGUpi&#10;DNUWmiOxhTBqkN4MGT3gb84G0l/Nw6+dQMWZcJKuax7P5jqOgt151F1PWS/bIFVkIk4KTrJ77eed&#10;vbyz1R8AAAD//wMAUEsDBBQABgAIAAAAIQB/jsBA4QAAAAoBAAAPAAAAZHJzL2Rvd25yZXYueG1s&#10;TI/BTsMwEETvSPyDtUjcqFNXhRDiVFUlQOJARQMSx028TSJiO8RuG/h6lhMcd3Y08yZfTbYXRxpD&#10;552G+SwBQa72pnONhtfy/ioFESI6g713pOGLAqyK87McM+NP7oWOu9gIDnEhQw1tjEMmZahbshhm&#10;fiDHv70fLUY+x0aaEU8cbnupkuRaWuwcN7Q40Kal+mN3sBreHsuqfLjdPNP4Xt6s8elz/71FrS8v&#10;pvUdiEhT/DPDLz6jQ8FMlT84E0SvQSmeEllP1RIEG9J0zkqlYbFUC5BFLv9PKH4AAAD//wMAUEsB&#10;Ai0AFAAGAAgAAAAhALaDOJL+AAAA4QEAABMAAAAAAAAAAAAAAAAAAAAAAFtDb250ZW50X1R5cGVz&#10;XS54bWxQSwECLQAUAAYACAAAACEAOP0h/9YAAACUAQAACwAAAAAAAAAAAAAAAAAvAQAAX3JlbHMv&#10;LnJlbHNQSwECLQAUAAYACAAAACEAVp3HXO0BAACvAwAADgAAAAAAAAAAAAAAAAAuAgAAZHJzL2Uy&#10;b0RvYy54bWxQSwECLQAUAAYACAAAACEAf47AQOEAAAAKAQAADwAAAAAAAAAAAAAAAABHBAAAZHJz&#10;L2Rvd25yZXYueG1sUEsFBgAAAAAEAAQA8wAAAFUFAAAAAA==&#10;" filled="f" strokecolor="#ed7d31" strokeweight="1.5pt"/>
            </w:pict>
          </mc:Fallback>
        </mc:AlternateContent>
      </w:r>
      <w:r w:rsidR="00320178">
        <w:rPr>
          <w:noProof/>
          <w:lang w:eastAsia="en-AU"/>
        </w:rPr>
        <mc:AlternateContent>
          <mc:Choice Requires="wps">
            <w:drawing>
              <wp:anchor distT="0" distB="0" distL="114300" distR="114300" simplePos="0" relativeHeight="251658320" behindDoc="0" locked="0" layoutInCell="1" allowOverlap="1" wp14:anchorId="33BF79B9" wp14:editId="53AD8EA4">
                <wp:simplePos x="0" y="0"/>
                <wp:positionH relativeFrom="column">
                  <wp:posOffset>599526</wp:posOffset>
                </wp:positionH>
                <wp:positionV relativeFrom="paragraph">
                  <wp:posOffset>696428</wp:posOffset>
                </wp:positionV>
                <wp:extent cx="748312" cy="355600"/>
                <wp:effectExtent l="5715" t="0" r="38735" b="19685"/>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7219A44"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F79B9" id="Down Arrow 61" o:spid="_x0000_s1107" type="#_x0000_t67" style="position:absolute;margin-left:47.2pt;margin-top:54.85pt;width:58.9pt;height:28pt;rotation:90;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1dWQIAAJ4EAAAOAAAAZHJzL2Uyb0RvYy54bWysVEtv2zAMvg/YfxB0X2zHTZsYdYq2WXfp&#10;HkA37KxIsq1NFjVJiZP9+lGymwbrbZgPgknx8fEjqeubQ6/JXjqvwNS0mOWUSMNBKNPW9NvXh3dL&#10;SnxgRjANRtb0KD29Wb99cz3YSs6hAy2kIxjE+GqwNe1CsFWWed7JnvkZWGnwsgHXs4CiazPh2IDR&#10;e53N8/wyG8AJ64BL71G7GS/pOsVvGsnD56bxMhBdU8QW0unSuY1ntr5mVeuY7RSfYLB/QNEzZTDp&#10;KdSGBUZ2Tr0K1SvuwEMTZhz6DJpGcZlqwGqK/K9qnjpmZaoFyfH2RJP/f2H5p/2T/eIidG8fgf/0&#10;xMB9x0wrb52DoZNMYLoiEpUN1lcnhyh4dCXb4SMIbC3bBUgcHBrXEwfI9eIij1/SYq3kkIg/noiX&#10;h0A4Kq8ulmUxp4TjVblYXKJLzMeqGCpis86HDxJ6En9qKmAwCV6KzPaPPiTyBTGsj1DEj4KSptfY&#10;yz3TZJFQjL0+s8GMLzbzaDSlnSIigOfEiSDQSjworZPg2u29dgTD1/T95mpTjhwhj+dm2kRjA9Ft&#10;LGnUyDSbE27YBemeOjEQoWJ582W5wr0RCge1WKzKVV5SwnSLG8aDo5Hb7yp0aTwil6/wLOflXX43&#10;kqNtx0aUJxawLj/CTySf0ifpDFlqeOxxXCdfhcP2QJSo6TKVGlVbEEccgdRsXC98CBB+B+43JQMu&#10;VU39rx1zEtEbjuqahuff+zBu4c461XboVSS4Bm5xjBoVnudtzDANHy5BwjgtbNyyczlZvTwr6z8A&#10;AAD//wMAUEsDBBQABgAIAAAAIQDiW30J4AAAAAoBAAAPAAAAZHJzL2Rvd25yZXYueG1sTI9BS8NA&#10;EIXvgv9hGcGb3bTaNMZsiggBQSkaq+dtdpoEs7Mhu21jfr3Tk97mzTzefC9bj7YTRxx860jBfBaB&#10;QKqcaalWsP0obhIQPmgyunOECn7Qwzq/vMh0atyJ3vFYhlpwCPlUK2hC6FMpfdWg1X7meiS+7d1g&#10;dWA51NIM+sThtpOLKIql1S3xh0b3+NRg9V0erILia19Ny2QzvBbP5fQ52dX27u1Fqeur8fEBRMAx&#10;/JnhjM/okDPTzh3IeNGxXixv2apglXCFsyGZ82LHw30cg8wz+b9C/gsAAP//AwBQSwECLQAUAAYA&#10;CAAAACEAtoM4kv4AAADhAQAAEwAAAAAAAAAAAAAAAAAAAAAAW0NvbnRlbnRfVHlwZXNdLnhtbFBL&#10;AQItABQABgAIAAAAIQA4/SH/1gAAAJQBAAALAAAAAAAAAAAAAAAAAC8BAABfcmVscy8ucmVsc1BL&#10;AQItABQABgAIAAAAIQAhmS1dWQIAAJ4EAAAOAAAAAAAAAAAAAAAAAC4CAABkcnMvZTJvRG9jLnht&#10;bFBLAQItABQABgAIAAAAIQDiW30J4AAAAAoBAAAPAAAAAAAAAAAAAAAAALMEAABkcnMvZG93bnJl&#10;di54bWxQSwUGAAAAAAQABADzAAAAwAUAAAAA&#10;" fillcolor="#ed7d31" stroked="f" strokecolor="#f2f2f2" strokeweight="3pt">
                <v:shadow on="t" color="#823b0b" opacity=".5" offset=",1pt"/>
                <v:textbox>
                  <w:txbxContent>
                    <w:p w14:paraId="07219A44"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320178">
        <w:rPr>
          <w:noProof/>
          <w:lang w:eastAsia="en-AU"/>
        </w:rPr>
        <mc:AlternateContent>
          <mc:Choice Requires="wps">
            <w:drawing>
              <wp:anchor distT="0" distB="0" distL="114300" distR="114300" simplePos="0" relativeHeight="251658327" behindDoc="0" locked="0" layoutInCell="1" allowOverlap="1" wp14:anchorId="4445FAA7" wp14:editId="4C0EDCDD">
                <wp:simplePos x="0" y="0"/>
                <wp:positionH relativeFrom="column">
                  <wp:posOffset>135105</wp:posOffset>
                </wp:positionH>
                <wp:positionV relativeFrom="paragraph">
                  <wp:posOffset>3171803</wp:posOffset>
                </wp:positionV>
                <wp:extent cx="1173392" cy="257175"/>
                <wp:effectExtent l="0" t="0" r="27305" b="2857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392" cy="25717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2A115002" id="Rectangle 289" o:spid="_x0000_s1026" style="position:absolute;margin-left:10.65pt;margin-top:249.75pt;width:92.4pt;height:20.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Ci7AEAAK4DAAAOAAAAZHJzL2Uyb0RvYy54bWysU02P2yAQvVfqf0DcG9uJ0uxacVZVstvL&#10;9kPa9gcQjG1UYOhA4mx/fQecZFftraoPCBjPm3lvHuu7kzXsqDBocA2vZiVnyklotesb/v3bw7sb&#10;zkIUrhUGnGr4swr8bvP2zXr0tZrDAKZVyAjEhXr0DR9i9HVRBDkoK8IMvHIU7ACtiHTEvmhRjIRu&#10;TTEvy/fFCNh6BKlCoNvdFOSbjN91SsYvXRdUZKbh1FvMK+Z1n9ZisxZ1j8IPWp7bEP/QhRXaUdEr&#10;1E5EwQ6o/4KyWiIE6OJMgi2g67RUmQOxqco/2DwNwqvMhcQJ/ipT+H+w8vPxyX/F1HrwjyB/BOZg&#10;OwjXqw+IMA5KtFSuSkIVow/1NSEdAqWy/fgJWhqtOETIGpw6tAmQ2LFTlvr5KrU6RSbpsqpWi8Xt&#10;nDNJsflyVa2WuYSoL9keQ/yowLK0aTjSKDO6OD6GmLoR9eWXVMzBgzYmj9M4NlKF23JZ5owARrcp&#10;mlliv98aZEdBjrjfrXaLiRvxf/2b1ZF8abRt+E2ZvskpSY571+YyUWgz7akV4xK4yo4793cRKHkx&#10;1Hton0kshMmC9GRoMwD+4mwk+zU8/DwIVJwJJ+m64fGy3cbJrwePuh8o62UYZIosxNnAyXWvz3lk&#10;L89s8xsAAP//AwBQSwMEFAAGAAgAAAAhABVLMpXiAAAACgEAAA8AAABkcnMvZG93bnJldi54bWxM&#10;j8FOwzAQRO9I/IO1SNyondAWEuJUVSVA4lBEAxLHTbxNImI72G4b+HrMCY6reZp5W6wmPbAjOd9b&#10;IyGZCWBkGqt600p4re6vboH5gEbhYA1J+CIPq/L8rMBc2ZN5oeMutCyWGJ+jhC6EMefcNx1p9DM7&#10;konZ3jqNIZ6u5crhKZbrgadCLLnG3sSFDkfadNR87A5awttjVVcP2WZL7r26WePT5/77GaW8vJjW&#10;d8ACTeEPhl/9qA5ldKrtwSjPBglpch1JCfMsWwCLQCqWCbBawmIuBPCy4P9fKH8AAAD//wMAUEsB&#10;Ai0AFAAGAAgAAAAhALaDOJL+AAAA4QEAABMAAAAAAAAAAAAAAAAAAAAAAFtDb250ZW50X1R5cGVz&#10;XS54bWxQSwECLQAUAAYACAAAACEAOP0h/9YAAACUAQAACwAAAAAAAAAAAAAAAAAvAQAAX3JlbHMv&#10;LnJlbHNQSwECLQAUAAYACAAAACEAxHUQouwBAACuAwAADgAAAAAAAAAAAAAAAAAuAgAAZHJzL2Uy&#10;b0RvYy54bWxQSwECLQAUAAYACAAAACEAFUsyleIAAAAKAQAADwAAAAAAAAAAAAAAAABGBAAAZHJz&#10;L2Rvd25yZXYueG1sUEsFBgAAAAAEAAQA8wAAAFUFAAAAAA==&#10;" filled="f" strokecolor="#ed7d31" strokeweight="1.5pt"/>
            </w:pict>
          </mc:Fallback>
        </mc:AlternateContent>
      </w:r>
      <w:r w:rsidR="00320178">
        <w:rPr>
          <w:noProof/>
          <w:lang w:eastAsia="en-AU"/>
        </w:rPr>
        <mc:AlternateContent>
          <mc:Choice Requires="wps">
            <w:drawing>
              <wp:anchor distT="0" distB="0" distL="114300" distR="114300" simplePos="0" relativeHeight="251658321" behindDoc="0" locked="0" layoutInCell="1" allowOverlap="1" wp14:anchorId="2C3AB7E2" wp14:editId="63AD1F02">
                <wp:simplePos x="0" y="0"/>
                <wp:positionH relativeFrom="column">
                  <wp:posOffset>5376227</wp:posOffset>
                </wp:positionH>
                <wp:positionV relativeFrom="paragraph">
                  <wp:posOffset>1563069</wp:posOffset>
                </wp:positionV>
                <wp:extent cx="779475" cy="355601"/>
                <wp:effectExtent l="2223" t="0" r="42227" b="23178"/>
                <wp:wrapNone/>
                <wp:docPr id="292" name="Down Arrow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9475"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5643065" w14:textId="77777777" w:rsidR="00320178" w:rsidRPr="006E6575" w:rsidRDefault="00320178" w:rsidP="00320178">
                            <w:pPr>
                              <w:jc w:val="center"/>
                              <w:rPr>
                                <w:b/>
                                <w:color w:val="FFFFFF"/>
                                <w:sz w:val="24"/>
                                <w:szCs w:val="24"/>
                              </w:rPr>
                            </w:pPr>
                            <w:r w:rsidRPr="0091145A">
                              <w:rPr>
                                <w:b/>
                                <w:color w:val="FFFFFF"/>
                                <w:sz w:val="28"/>
                                <w:szCs w:val="28"/>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B7E2" id="Down Arrow 292" o:spid="_x0000_s1108" type="#_x0000_t67" style="position:absolute;margin-left:423.3pt;margin-top:123.1pt;width:61.4pt;height:28pt;rotation:90;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RWQIAAJ4EAAAOAAAAZHJzL2Uyb0RvYy54bWysVE2P2yAQvVfqf0DcGzvOZpNYcVa7SbeX&#10;7YeUVj0TwDYtZiiQONtf3wEn2ah7q+oDMsPw5s2bGZZ3x06Tg3ReganoeJRTIg0HoUxT0W9fH9/N&#10;KfGBGcE0GFnRZ+np3ertm2VvS1lAC1pIRxDE+LK3FW1DsGWWed7KjvkRWGnwsAbXsYBb12TCsR7R&#10;O50VeX6b9eCEdcCl92jdDId0lfDrWvLwua69DERXFLmFtLq07uKarZasbByzreInGuwfWHRMGQx6&#10;gdqwwMjeqVdQneIOPNRhxKHLoK4VlykHzGac/5XNtmVWplxQHG8vMvn/B8s/Hbb2i4vUvX0C/tMT&#10;A+uWmUbeOwd9K5nAcOMoVNZbX14uxI3Hq2TXfwSBpWX7AEmDY+064gC1nt7k8UtWzJUck/DPF+Hl&#10;MRCOxtlscTObUsLxaDKd3uZDPFZGqMjNOh8+SOhI/KmogN4kegmZHZ58SOILYlgXqYgfY0rqTmMt&#10;D0yTaWIx1PrKp7j2KaJTSpOVJ8TsJXASCLQSj0rrtHHNbq0dQfiKvt/MNpMzZ3/tpk10NhCvRQlZ&#10;OVhk6s0Tb9gH6bat6IlQMb1iPlng3AiFjTqeLiaLfEIJ0w1OGA+ORm2/q9Cm9ohavuIzLyYP+cMg&#10;jrYtG1heVEAWfqCfGF3Cp90Vs1TwWOM4Tr4Mx92RKFHReRF1iqYdiGdsgVRsHC98CJB+C+43JT0O&#10;VUX9rz1zEtkbjuaKhvPvOgxTuLdONS3eGie6Bu6xjWoVzv02RDg1Hw5B4nga2Dhl1/vk9fKsrP4A&#10;AAD//wMAUEsDBBQABgAIAAAAIQBvJ1tk4gAAAAsBAAAPAAAAZHJzL2Rvd25yZXYueG1sTI/BTsMw&#10;DIbvSLxDZCRuLF3LSil1J4RUCYkJQRmcsyZrK5qkSrKt69NjTnC0/ev39xXrSQ/sqJzvrUFYLiJg&#10;yjRW9qZF2H5UNxkwH4SRYrBGIZyVh3V5eVGIXNqTeVfHOrSMSozPBUIXwphz7ptOaeEXdlSGbnvr&#10;tAg0upZLJ05UrgceR1HKtegNfejEqJ461XzXB41Qfe2beZW9uk31XM+fs77b3r69IF5fTY8PwIKa&#10;wl8YfvEJHUpi2tmDkZ4NCFkWkUtAiJcxOVDiPklps0NIklUKvCz4f4fyBwAA//8DAFBLAQItABQA&#10;BgAIAAAAIQC2gziS/gAAAOEBAAATAAAAAAAAAAAAAAAAAAAAAABbQ29udGVudF9UeXBlc10ueG1s&#10;UEsBAi0AFAAGAAgAAAAhADj9If/WAAAAlAEAAAsAAAAAAAAAAAAAAAAALwEAAF9yZWxzLy5yZWxz&#10;UEsBAi0AFAAGAAgAAAAhAH+5VlFZAgAAngQAAA4AAAAAAAAAAAAAAAAALgIAAGRycy9lMm9Eb2Mu&#10;eG1sUEsBAi0AFAAGAAgAAAAhAG8nW2TiAAAACwEAAA8AAAAAAAAAAAAAAAAAswQAAGRycy9kb3du&#10;cmV2LnhtbFBLBQYAAAAABAAEAPMAAADCBQAAAAA=&#10;" fillcolor="#ed7d31" stroked="f" strokecolor="#f2f2f2" strokeweight="3pt">
                <v:shadow on="t" color="#823b0b" opacity=".5" offset=",1pt"/>
                <v:textbox>
                  <w:txbxContent>
                    <w:p w14:paraId="75643065" w14:textId="77777777" w:rsidR="00320178" w:rsidRPr="006E6575" w:rsidRDefault="00320178" w:rsidP="00320178">
                      <w:pPr>
                        <w:jc w:val="center"/>
                        <w:rPr>
                          <w:b/>
                          <w:color w:val="FFFFFF"/>
                          <w:sz w:val="24"/>
                          <w:szCs w:val="24"/>
                        </w:rPr>
                      </w:pPr>
                      <w:r w:rsidRPr="0091145A">
                        <w:rPr>
                          <w:b/>
                          <w:color w:val="FFFFFF"/>
                          <w:sz w:val="28"/>
                          <w:szCs w:val="28"/>
                        </w:rPr>
                        <w:t>2</w:t>
                      </w:r>
                    </w:p>
                  </w:txbxContent>
                </v:textbox>
              </v:shape>
            </w:pict>
          </mc:Fallback>
        </mc:AlternateContent>
      </w:r>
      <w:r w:rsidR="00320178">
        <w:rPr>
          <w:noProof/>
          <w:lang w:eastAsia="en-AU"/>
        </w:rPr>
        <w:drawing>
          <wp:inline distT="0" distB="0" distL="0" distR="0" wp14:anchorId="038B7BA1" wp14:editId="1912722F">
            <wp:extent cx="5731510" cy="3576955"/>
            <wp:effectExtent l="0" t="0" r="254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576955"/>
                    </a:xfrm>
                    <a:prstGeom prst="rect">
                      <a:avLst/>
                    </a:prstGeom>
                  </pic:spPr>
                </pic:pic>
              </a:graphicData>
            </a:graphic>
          </wp:inline>
        </w:drawing>
      </w:r>
    </w:p>
    <w:p w14:paraId="1457E6EA" w14:textId="77777777" w:rsidR="00320178" w:rsidRPr="004E7258" w:rsidRDefault="00320178" w:rsidP="00320178"/>
    <w:p w14:paraId="0B426212" w14:textId="77777777" w:rsidR="00320178" w:rsidRDefault="00320178" w:rsidP="00320178">
      <w:pPr>
        <w:pStyle w:val="Heading4"/>
      </w:pPr>
      <w:bookmarkStart w:id="34" w:name="_Toc66449931"/>
      <w:r>
        <w:lastRenderedPageBreak/>
        <w:t>Record the Re-Calibration details</w:t>
      </w:r>
      <w:bookmarkEnd w:id="34"/>
    </w:p>
    <w:p w14:paraId="0CB915D3" w14:textId="37C38E90" w:rsidR="00320178" w:rsidRDefault="00320178" w:rsidP="00320178">
      <w:pPr>
        <w:pStyle w:val="BodyText"/>
        <w:keepNext/>
        <w:keepLines/>
        <w:jc w:val="both"/>
      </w:pPr>
      <w:r>
        <w:t xml:space="preserve">To record the re-calibration </w:t>
      </w:r>
      <w:r w:rsidR="009433BD">
        <w:t>details,</w:t>
      </w:r>
      <w:r>
        <w:t xml:space="preserve"> click </w:t>
      </w:r>
      <w:r w:rsidRPr="003560CD">
        <w:rPr>
          <w:b/>
        </w:rPr>
        <w:t>Change</w:t>
      </w:r>
      <w:r w:rsidRPr="003560CD">
        <w:rPr>
          <w:b/>
          <w:vertAlign w:val="superscript"/>
        </w:rPr>
        <w:t>1</w:t>
      </w:r>
      <w:r>
        <w:t>.</w:t>
      </w:r>
      <w:r w:rsidRPr="00954580">
        <w:rPr>
          <w:noProof/>
          <w:lang w:eastAsia="en-AU"/>
        </w:rPr>
        <w:t xml:space="preserve"> </w:t>
      </w:r>
    </w:p>
    <w:p w14:paraId="3386E57E" w14:textId="2B193861" w:rsidR="00320178" w:rsidRDefault="00320178" w:rsidP="00320178">
      <w:pPr>
        <w:pStyle w:val="BodyText"/>
        <w:keepNext/>
        <w:keepLines/>
        <w:jc w:val="both"/>
      </w:pPr>
      <w:r>
        <w:rPr>
          <w:noProof/>
          <w:lang w:eastAsia="en-AU"/>
        </w:rPr>
        <mc:AlternateContent>
          <mc:Choice Requires="wps">
            <w:drawing>
              <wp:anchor distT="0" distB="0" distL="114300" distR="114300" simplePos="0" relativeHeight="251658330" behindDoc="0" locked="0" layoutInCell="1" allowOverlap="1" wp14:anchorId="73B32C5E" wp14:editId="6DEDE10C">
                <wp:simplePos x="0" y="0"/>
                <wp:positionH relativeFrom="column">
                  <wp:posOffset>1387282</wp:posOffset>
                </wp:positionH>
                <wp:positionV relativeFrom="paragraph">
                  <wp:posOffset>1103520</wp:posOffset>
                </wp:positionV>
                <wp:extent cx="748312" cy="355600"/>
                <wp:effectExtent l="5715" t="0" r="38735" b="19685"/>
                <wp:wrapNone/>
                <wp:docPr id="306" name="Down Arrow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2EF3F90"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2C5E" id="Down Arrow 306" o:spid="_x0000_s1109" type="#_x0000_t67" style="position:absolute;left:0;text-align:left;margin-left:109.25pt;margin-top:86.9pt;width:58.9pt;height:28pt;rotation:90;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SVWAIAAJ4EAAAOAAAAZHJzL2Uyb0RvYy54bWysVEtv2zAMvg/YfxB0X2zHTZsYdYq2WXfp&#10;HkA37KxIsq1NFjVJiZP9+lFy6gbrbZgPgknx8fEjqeubQ6/JXjqvwNS0mOWUSMNBKNPW9NvXh3dL&#10;SnxgRjANRtb0KD29Wb99cz3YSs6hAy2kIxjE+GqwNe1CsFWWed7JnvkZWGnwsgHXs4CiazPh2IDR&#10;e53N8/wyG8AJ64BL71G7GS/pOsVvGsnD56bxMhBdU8QW0unSuY1ntr5mVeuY7RQ/wWD/gKJnymDS&#10;KdSGBUZ2Tr0K1SvuwEMTZhz6DJpGcZlqwGqK/K9qnjpmZaoFyfF2osn/v7D80/7JfnERurePwH96&#10;YuC+Y6aVt87B0EkmMF0RicoG66vJIQoeXcl2+AgCW8t2ARIHh8b1xAFyvbjI45e0WCs5JOKPE/Hy&#10;EAhH5dXFsizmlHC8KheLS3SJ+VgVQ0Vs1vnwQUJP4k9NBQwmwUuR2f7Rh0S+IIb1EYr4UVDS9Bp7&#10;uWeaLBKKsddnNpjxxWYejU5pTxERwHPiRBBoJR6U1klw7fZeO4Lha/p+c7UpR46Qx3MzbaKxgeg2&#10;ljRqZJrNE27YBemeOjEQoWJ582W5wr0RCge1WKzKVV5SwnSLG8aDo5Hb7yp0aTwil6/wLOflXX43&#10;kqNtx0aUEwtYlx/hJ5Kn9Ek6Q5YaHnsc18lX4bA9ECVquiwjT1G1BXHEEUjNxvXChwDhd+B+UzLg&#10;UtXU/9oxJxG94aiuaXj+vQ/jFu6sU22HXkWCa+AWx6hRIZL1kuEk4BIkjKeFjVt2Lierl2dl/QcA&#10;AP//AwBQSwMEFAAGAAgAAAAhAFbvPZ7hAAAACwEAAA8AAABkcnMvZG93bnJldi54bWxMj01LxDAQ&#10;hu+C/yGM4M1NrN2v2nQRoSAoi9bVc7bJtsVmUpLsbu2vdzzpceZ5eeeZfDPanp2MD51DCbczAcxg&#10;7XSHjYTde3mzAhaiQq16h0bCtwmwKS4vcpVpd8Y3c6piw6gEQ6YktDEOGeehbo1VYeYGg8QOzlsV&#10;afQN116dqdz2PBFiwa3qkC60ajCPram/qqOVUH4e6mm+2vqX8qmaPia73KWvz1JeX40P98CiGeNf&#10;GH71SR0Kctq7I+rAeglJuk4pSiBN1sAocSfmtNkTWogl8CLn/38ofgAAAP//AwBQSwECLQAUAAYA&#10;CAAAACEAtoM4kv4AAADhAQAAEwAAAAAAAAAAAAAAAAAAAAAAW0NvbnRlbnRfVHlwZXNdLnhtbFBL&#10;AQItABQABgAIAAAAIQA4/SH/1gAAAJQBAAALAAAAAAAAAAAAAAAAAC8BAABfcmVscy8ucmVsc1BL&#10;AQItABQABgAIAAAAIQBpNKSVWAIAAJ4EAAAOAAAAAAAAAAAAAAAAAC4CAABkcnMvZTJvRG9jLnht&#10;bFBLAQItABQABgAIAAAAIQBW7z2e4QAAAAsBAAAPAAAAAAAAAAAAAAAAALIEAABkcnMvZG93bnJl&#10;di54bWxQSwUGAAAAAAQABADzAAAAwAUAAAAA&#10;" fillcolor="#ed7d31" stroked="f" strokecolor="#f2f2f2" strokeweight="3pt">
                <v:shadow on="t" color="#823b0b" opacity=".5" offset=",1pt"/>
                <v:textbox>
                  <w:txbxContent>
                    <w:p w14:paraId="12EF3F90"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B4792A">
        <w:rPr>
          <w:noProof/>
        </w:rPr>
        <w:drawing>
          <wp:inline distT="0" distB="0" distL="0" distR="0" wp14:anchorId="589F6562" wp14:editId="04250799">
            <wp:extent cx="5731510" cy="1819910"/>
            <wp:effectExtent l="0" t="0" r="2540" b="8890"/>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819910"/>
                    </a:xfrm>
                    <a:prstGeom prst="rect">
                      <a:avLst/>
                    </a:prstGeom>
                  </pic:spPr>
                </pic:pic>
              </a:graphicData>
            </a:graphic>
          </wp:inline>
        </w:drawing>
      </w:r>
    </w:p>
    <w:p w14:paraId="591EE232" w14:textId="77777777" w:rsidR="00320178" w:rsidRDefault="00320178" w:rsidP="00320178">
      <w:pPr>
        <w:pStyle w:val="BodyText"/>
        <w:jc w:val="both"/>
      </w:pPr>
    </w:p>
    <w:p w14:paraId="10D886B0" w14:textId="77777777" w:rsidR="00320178" w:rsidRDefault="00320178" w:rsidP="00320178">
      <w:pPr>
        <w:pStyle w:val="BodyText"/>
        <w:jc w:val="both"/>
      </w:pPr>
      <w:r>
        <w:t xml:space="preserve">The </w:t>
      </w:r>
      <w:r w:rsidRPr="003560CD">
        <w:rPr>
          <w:i/>
        </w:rPr>
        <w:t>Re-Calibration Details</w:t>
      </w:r>
      <w:r>
        <w:t xml:space="preserve"> window opens.</w:t>
      </w:r>
    </w:p>
    <w:p w14:paraId="5DB3BE57" w14:textId="131E4375" w:rsidR="00320178" w:rsidRDefault="00320178" w:rsidP="00320178">
      <w:pPr>
        <w:pStyle w:val="BodyText"/>
        <w:jc w:val="both"/>
      </w:pPr>
      <w:r>
        <w:t xml:space="preserve">From the drop-down box, select a </w:t>
      </w:r>
      <w:r w:rsidRPr="003560CD">
        <w:rPr>
          <w:b/>
        </w:rPr>
        <w:t>Result</w:t>
      </w:r>
      <w:r w:rsidRPr="003560CD">
        <w:rPr>
          <w:b/>
          <w:vertAlign w:val="superscript"/>
        </w:rPr>
        <w:t>1</w:t>
      </w:r>
      <w:r>
        <w:t xml:space="preserve">. Enter the </w:t>
      </w:r>
      <w:r w:rsidRPr="00954580">
        <w:rPr>
          <w:b/>
        </w:rPr>
        <w:t xml:space="preserve">Re-calibration date </w:t>
      </w:r>
      <w:r w:rsidRPr="00BE7DB4">
        <w:rPr>
          <w:bCs/>
        </w:rPr>
        <w:t>and</w:t>
      </w:r>
      <w:r w:rsidRPr="00954580">
        <w:rPr>
          <w:b/>
        </w:rPr>
        <w:t xml:space="preserve"> time</w:t>
      </w:r>
      <w:r w:rsidRPr="00954580">
        <w:rPr>
          <w:b/>
          <w:vertAlign w:val="superscript"/>
        </w:rPr>
        <w:t>2</w:t>
      </w:r>
      <w:r>
        <w:t>.</w:t>
      </w:r>
    </w:p>
    <w:p w14:paraId="5399F67B" w14:textId="77777777" w:rsidR="00320178" w:rsidRDefault="00320178" w:rsidP="00320178">
      <w:pPr>
        <w:pStyle w:val="BodyText"/>
        <w:jc w:val="both"/>
      </w:pPr>
      <w:r>
        <w:t xml:space="preserve">If applicable, enter </w:t>
      </w:r>
      <w:r w:rsidRPr="00954580">
        <w:rPr>
          <w:b/>
        </w:rPr>
        <w:t>Comments</w:t>
      </w:r>
      <w:r w:rsidRPr="00954580">
        <w:rPr>
          <w:b/>
          <w:vertAlign w:val="superscript"/>
        </w:rPr>
        <w:t>3</w:t>
      </w:r>
      <w:r>
        <w:t xml:space="preserve">, then select </w:t>
      </w:r>
      <w:r w:rsidRPr="00954580">
        <w:rPr>
          <w:b/>
        </w:rPr>
        <w:t>Save</w:t>
      </w:r>
      <w:r w:rsidRPr="00954580">
        <w:rPr>
          <w:b/>
          <w:vertAlign w:val="superscript"/>
        </w:rPr>
        <w:t>4</w:t>
      </w:r>
      <w:r>
        <w:t>.</w:t>
      </w:r>
    </w:p>
    <w:p w14:paraId="5491B595" w14:textId="77777777" w:rsidR="00320178" w:rsidRDefault="00320178" w:rsidP="00320178">
      <w:pPr>
        <w:pStyle w:val="BodyText"/>
        <w:jc w:val="both"/>
      </w:pPr>
      <w:r>
        <w:rPr>
          <w:noProof/>
          <w:lang w:eastAsia="en-AU"/>
        </w:rPr>
        <mc:AlternateContent>
          <mc:Choice Requires="wps">
            <w:drawing>
              <wp:anchor distT="0" distB="0" distL="114300" distR="114300" simplePos="0" relativeHeight="251658334" behindDoc="0" locked="0" layoutInCell="1" allowOverlap="1" wp14:anchorId="7B5A7684" wp14:editId="5881AFF8">
                <wp:simplePos x="0" y="0"/>
                <wp:positionH relativeFrom="column">
                  <wp:posOffset>4551432</wp:posOffset>
                </wp:positionH>
                <wp:positionV relativeFrom="paragraph">
                  <wp:posOffset>3362518</wp:posOffset>
                </wp:positionV>
                <wp:extent cx="748312" cy="355600"/>
                <wp:effectExtent l="5715" t="0" r="38735" b="19685"/>
                <wp:wrapNone/>
                <wp:docPr id="310" name="Down Arrow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1304EC5" w14:textId="77777777" w:rsidR="00320178" w:rsidRPr="006E6575"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7684" id="Down Arrow 310" o:spid="_x0000_s1110" type="#_x0000_t67" style="position:absolute;left:0;text-align:left;margin-left:358.4pt;margin-top:264.75pt;width:58.9pt;height:28pt;rotation:-90;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ToWQIAAJ8EAAAOAAAAZHJzL2Uyb0RvYy54bWysVEuP2jAQvlfqf7B8LyFkYSEirHah28v2&#10;IdGqZ2M7iVvH49qGsP31HTssoO6tag5WZjyPb76Z8fLu2GlykM4rMBXNR2NKpOEglGkq+u3r47s5&#10;JT4wI5gGIyv6LD29W719s+xtKSfQghbSEQxifNnbirYh2DLLPG9lx/wIrDR4WYPrWEDRNZlwrMfo&#10;nc4m4/Es68EJ64BL71G7GS7pKsWva8nD57r2MhBdUcQW0unSuYtntlqysnHMtoqfYLB/QNExZTDp&#10;OdSGBUb2Tr0K1SnuwEMdRhy6DOpacZlqwGry8V/VbFtmZaoFyfH2TJP/f2H5p8PWfnERurdPwH96&#10;YmDdMtPIe+egbyUTmC6PRGW99eXZIQoeXcmu/wgCW8v2ARIHx9p1xAFync+wR/glNRZLjon55zPz&#10;8hgIR+XtzbzIJ5RwvCqm0xm6xISsjLEiOOt8+CChI/GnogJ6k/ClyOzw5ENiXxDDuohF/MgpqTuN&#10;zTwwTaYJxdDsKxvMeLGZRKNT2lNEBPCSODEEWolHpXUSXLNba0cwfEXfb243xUASEnltpk00NhDd&#10;hpIGjUzDecIN+yDdthU9ESqWN5kXC1wcoXBS8+miWIwLSphucMV4cDSS+12FNs1H5PIVnvmkeBg/&#10;DORo27IB5ZkFrMsP8BPJ5/RJukKWOh6bHPfJl+G4OxIlKjq/iTxF1Q7EM85A6jbuF74ECL8F95uS&#10;Hreqov7XnjmJ6A1HdUXDy+86DGu4t041LXrlCa6Be5yjWoVI1iXDScAtSBhPGxvX7FpOVpd3ZfUH&#10;AAD//wMAUEsDBBQABgAIAAAAIQCdd/or4AAAAAsBAAAPAAAAZHJzL2Rvd25yZXYueG1sTI9NT4NA&#10;EIbvJv6HzZh4MXZpJYDI0LR+xDPV6HVhR0DZWWS3Lf33ric9zsyTd563WM9mEAeaXG8ZYbmIQBA3&#10;VvfcIry+PF1nIJxXrNVgmRBO5GBdnp8VKtf2yBUddr4VIYRdrhA678dcStd0ZJRb2JE43D7sZJQP&#10;49RKPaljCDeDXEVRIo3qOXzo1Ej3HTVfu71BcFcP3+3pnR+f5apq6s+3bWU3W8TLi3lzB8LT7P9g&#10;+NUP6lAGp9ruWTsxIKRxmgYUIb7NEhCByKKbsKkRkmUSgywL+b9D+QMAAP//AwBQSwECLQAUAAYA&#10;CAAAACEAtoM4kv4AAADhAQAAEwAAAAAAAAAAAAAAAAAAAAAAW0NvbnRlbnRfVHlwZXNdLnhtbFBL&#10;AQItABQABgAIAAAAIQA4/SH/1gAAAJQBAAALAAAAAAAAAAAAAAAAAC8BAABfcmVscy8ucmVsc1BL&#10;AQItABQABgAIAAAAIQA1VdToWQIAAJ8EAAAOAAAAAAAAAAAAAAAAAC4CAABkcnMvZTJvRG9jLnht&#10;bFBLAQItABQABgAIAAAAIQCdd/or4AAAAAsBAAAPAAAAAAAAAAAAAAAAALMEAABkcnMvZG93bnJl&#10;di54bWxQSwUGAAAAAAQABADzAAAAwAUAAAAA&#10;" fillcolor="#ed7d31" stroked="f" strokecolor="#f2f2f2" strokeweight="3pt">
                <v:shadow on="t" color="#823b0b" opacity=".5" offset=",1pt"/>
                <v:textbox>
                  <w:txbxContent>
                    <w:p w14:paraId="11304EC5" w14:textId="77777777" w:rsidR="00320178" w:rsidRPr="006E6575" w:rsidRDefault="00320178" w:rsidP="00320178">
                      <w:pPr>
                        <w:jc w:val="center"/>
                        <w:rPr>
                          <w:b/>
                          <w:color w:val="FFFFFF"/>
                          <w:sz w:val="24"/>
                          <w:szCs w:val="24"/>
                        </w:rPr>
                      </w:pPr>
                      <w:r>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333" behindDoc="0" locked="0" layoutInCell="1" allowOverlap="1" wp14:anchorId="0248AD6A" wp14:editId="393179B3">
                <wp:simplePos x="0" y="0"/>
                <wp:positionH relativeFrom="column">
                  <wp:posOffset>-396821</wp:posOffset>
                </wp:positionH>
                <wp:positionV relativeFrom="paragraph">
                  <wp:posOffset>2368219</wp:posOffset>
                </wp:positionV>
                <wp:extent cx="748312" cy="355600"/>
                <wp:effectExtent l="5715" t="0" r="38735" b="19685"/>
                <wp:wrapNone/>
                <wp:docPr id="309" name="Down Arrow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9533B9" w14:textId="77777777" w:rsidR="00320178" w:rsidRPr="006E6575"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AD6A" id="Down Arrow 309" o:spid="_x0000_s1111" type="#_x0000_t67" style="position:absolute;left:0;text-align:left;margin-left:-31.25pt;margin-top:186.45pt;width:58.9pt;height:28pt;rotation:-90;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CMWQIAAJ8EAAAOAAAAZHJzL2Uyb0RvYy54bWysVEuP2jAQvlfqf7B8LyGksBARVrvQ7WX7&#10;kGjVs7GdxK3jcW1D2P31HTssoO6tag5WZjyPb76Z8fL22GlykM4rMBXNR2NKpOEglGkq+v3bw7s5&#10;JT4wI5gGIyv6JD29Xb19s+xtKSfQghbSEQxifNnbirYh2DLLPG9lx/wIrDR4WYPrWEDRNZlwrMfo&#10;nc4m4/Es68EJ64BL71G7GS7pKsWva8nDl7r2MhBdUcQW0unSuYtntlqysnHMtoqfYLB/QNExZTDp&#10;OdSGBUb2Tr0K1SnuwEMdRhy6DOpacZlqwGry8V/VbFtmZaoFyfH2TJP/f2H558PWfnURurePwH95&#10;YmDdMtPIO+egbyUTmC6PRGW99eXZIQoeXcmu/wQCW8v2ARIHx9p1xAFync+wR/glNRZLjon5pzPz&#10;8hgIR+XN+3mRTyjheFVMpzN0iQlZGWNFcNb58FFCR+JPRQX0JuFLkdnh0YfEviCGdRGL+JlTUnca&#10;m3lgmkwTiqHZVzaY8WIziUantKeICOAlcWIItBIPSuskuGa31o5g+Ip+2NxsioEkJPLaTJtobCC6&#10;DSUNGpmG84Qb9kG6bSt6IlQsbzIvFrg4QuGk5tNFsRgXlDDd4Irx4Ggk94cKbZqPyOUrPPNJcT++&#10;H8jRtmUDyjMLWJcf4CeSz+mTdIUsdTw2Oe6TL8NxdyRKVHQ+jTxF1Q7EE85A6jbuF74ECL8F90xJ&#10;j1tVUf97z5xE9IajuqLh5XcdhjXcW6eaFr3yBNfAHc5RrUIk65LhJOAWJIynjY1rdi0nq8u7svoD&#10;AAD//wMAUEsDBBQABgAIAAAAIQB7TXu04QAAAAoBAAAPAAAAZHJzL2Rvd25yZXYueG1sTI/LTsMw&#10;EEX3SPyDNUhsUOs0DVUJmVQtD3WdUpWtE5skEI9D7Lbp3zOsYDmao3vPzVaj7cTJDL51hDCbRiAM&#10;VU63VCPs314nSxA+KNKqc2QQLsbDKr++ylSq3ZkKc9qFWnAI+VQhNCH0qZS+aoxVfup6Q/z7cINV&#10;gc+hlnpQZw63nYyjaCGtaokbGtWbp8ZUX7ujRfB3z9/15Z1etjIuqvLzsCnceoN4ezOuH0EEM4Y/&#10;GH71WR1ydirdkbQXHcJkPlswijBPYh7FRJwkIEqE5P5hCTLP5P8J+Q8AAAD//wMAUEsBAi0AFAAG&#10;AAgAAAAhALaDOJL+AAAA4QEAABMAAAAAAAAAAAAAAAAAAAAAAFtDb250ZW50X1R5cGVzXS54bWxQ&#10;SwECLQAUAAYACAAAACEAOP0h/9YAAACUAQAACwAAAAAAAAAAAAAAAAAvAQAAX3JlbHMvLnJlbHNQ&#10;SwECLQAUAAYACAAAACEAkYOQjFkCAACfBAAADgAAAAAAAAAAAAAAAAAuAgAAZHJzL2Uyb0RvYy54&#10;bWxQSwECLQAUAAYACAAAACEAe017tOEAAAAKAQAADwAAAAAAAAAAAAAAAACzBAAAZHJzL2Rvd25y&#10;ZXYueG1sUEsFBgAAAAAEAAQA8wAAAMEFAAAAAA==&#10;" fillcolor="#ed7d31" stroked="f" strokecolor="#f2f2f2" strokeweight="3pt">
                <v:shadow on="t" color="#823b0b" opacity=".5" offset=",1pt"/>
                <v:textbox>
                  <w:txbxContent>
                    <w:p w14:paraId="179533B9" w14:textId="77777777" w:rsidR="00320178" w:rsidRPr="006E6575" w:rsidRDefault="00320178" w:rsidP="00320178">
                      <w:pPr>
                        <w:jc w:val="center"/>
                        <w:rPr>
                          <w:b/>
                          <w:color w:val="FFFFFF"/>
                          <w:sz w:val="24"/>
                          <w:szCs w:val="24"/>
                        </w:rPr>
                      </w:pPr>
                      <w:r>
                        <w:rPr>
                          <w:b/>
                          <w:color w:val="FFFFFF"/>
                          <w:sz w:val="24"/>
                          <w:szCs w:val="24"/>
                        </w:rPr>
                        <w:t>3</w:t>
                      </w:r>
                    </w:p>
                  </w:txbxContent>
                </v:textbox>
              </v:shape>
            </w:pict>
          </mc:Fallback>
        </mc:AlternateContent>
      </w:r>
      <w:r>
        <w:rPr>
          <w:noProof/>
          <w:lang w:eastAsia="en-AU"/>
        </w:rPr>
        <mc:AlternateContent>
          <mc:Choice Requires="wps">
            <w:drawing>
              <wp:anchor distT="0" distB="0" distL="114300" distR="114300" simplePos="0" relativeHeight="251658331" behindDoc="0" locked="0" layoutInCell="1" allowOverlap="1" wp14:anchorId="3A1698BA" wp14:editId="0FEDFA1B">
                <wp:simplePos x="0" y="0"/>
                <wp:positionH relativeFrom="column">
                  <wp:posOffset>5410200</wp:posOffset>
                </wp:positionH>
                <wp:positionV relativeFrom="paragraph">
                  <wp:posOffset>721360</wp:posOffset>
                </wp:positionV>
                <wp:extent cx="748030" cy="355600"/>
                <wp:effectExtent l="5715" t="0" r="38735" b="19685"/>
                <wp:wrapNone/>
                <wp:docPr id="307" name="Down Arrow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395B09F"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98BA" id="Down Arrow 307" o:spid="_x0000_s1112" type="#_x0000_t67" style="position:absolute;left:0;text-align:left;margin-left:426pt;margin-top:56.8pt;width:58.9pt;height:28pt;rotation:90;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ZnVwIAAJ4EAAAOAAAAZHJzL2Uyb0RvYy54bWysVEuP2jAQvlfqf7B8LwlkYSEirHah28v2&#10;IdGqZ2M7iVvH49qGQH99xw7Lou6tag5WZjyPb76Z8fLu2GlykM4rMBUdj3JKpOEglGkq+u3r47s5&#10;JT4wI5gGIyt6kp7erd6+Wfa2lBNoQQvpCAYxvuxtRdsQbJllnreyY34EVhq8rMF1LKDomkw41mP0&#10;TmeTPJ9lPThhHXDpPWo3wyVdpfh1LXn4XNdeBqIrithCOl06d/HMVktWNo7ZVvEzDPYPKDqmDCa9&#10;hNqwwMjeqVehOsUdeKjDiEOXQV0rLlMNWM04/6uabcusTLUgOd5eaPL/Lyz/dNjaLy5C9/YJ+E9P&#10;DKxbZhp57xz0rWQC040jUVlvfXlxiIJHV7LrP4LA1rJ9gMTBsXYdcYBcT2/y+CUt1kqOifjThXh5&#10;DISj8vZmnhfYHo5XxXQ6Q5eYj5UxVMRmnQ8fJHQk/lRUQG8SvBSZHZ58SOQLYlgXoYgfY0rqTmMv&#10;D0yTaUIx9PrKZnJtM4lG57TniAjgOXEiCLQSj0rrJLhmt9aOYPiKvt/cboqBI+Tx2kybaGwgug0l&#10;DRqZZvOMG/ZBum0reiJULG8yLxa4N0LhoI6ni2KRF5Qw3eCG8eBo5Pa7Cm0aj8jlKzzzSfGQPwzk&#10;aNuyAeWFBazLD/ATyZf0SbpClhoeexzXyZfhuDsSJSo6n0WeomoH4oQjkJqN/cOHAOG34H5T0uNS&#10;VdT/2jMnEb3hqK5oeP5dh2EL99appkWvcYJr4B7HqFYhkvWS4SzgEiSM54WNW3YtJ6uXZ2X1BwAA&#10;//8DAFBLAwQUAAYACAAAACEAD7oO0eEAAAAKAQAADwAAAGRycy9kb3ducmV2LnhtbEyPwU7DMBBE&#10;70j8g7VI3KhDoNQNcSqEFAkJVEHacnZjN4mI15HttiFfz3KC2+7OaOZtvhptz07Gh86hhNtZAsxg&#10;7XSHjYTtprwRwEJUqFXv0Ej4NgFWxeVFrjLtzvhhTlVsGIVgyJSENsYh4zzUrbEqzNxgkLSD81ZF&#10;Wn3DtVdnCrc9T5PkgVvVITW0ajDPram/qqOVUH4e6mku1v6tfKmm3WQX2/v3Vymvr8anR2DRjPHP&#10;DL/4hA4FMe3dEXVgvQQh0iVZaUgXwMiwvBN02Eug3jnwIuf/Xyh+AAAA//8DAFBLAQItABQABgAI&#10;AAAAIQC2gziS/gAAAOEBAAATAAAAAAAAAAAAAAAAAAAAAABbQ29udGVudF9UeXBlc10ueG1sUEsB&#10;Ai0AFAAGAAgAAAAhADj9If/WAAAAlAEAAAsAAAAAAAAAAAAAAAAALwEAAF9yZWxzLy5yZWxzUEsB&#10;Ai0AFAAGAAgAAAAhALmalmdXAgAAngQAAA4AAAAAAAAAAAAAAAAALgIAAGRycy9lMm9Eb2MueG1s&#10;UEsBAi0AFAAGAAgAAAAhAA+6DtHhAAAACgEAAA8AAAAAAAAAAAAAAAAAsQQAAGRycy9kb3ducmV2&#10;LnhtbFBLBQYAAAAABAAEAPMAAAC/BQAAAAA=&#10;" fillcolor="#ed7d31" stroked="f" strokecolor="#f2f2f2" strokeweight="3pt">
                <v:shadow on="t" color="#823b0b" opacity=".5" offset=",1pt"/>
                <v:textbox>
                  <w:txbxContent>
                    <w:p w14:paraId="3395B09F"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332" behindDoc="0" locked="0" layoutInCell="1" allowOverlap="1" wp14:anchorId="37A08BD1" wp14:editId="252098A2">
                <wp:simplePos x="0" y="0"/>
                <wp:positionH relativeFrom="column">
                  <wp:posOffset>-399029</wp:posOffset>
                </wp:positionH>
                <wp:positionV relativeFrom="paragraph">
                  <wp:posOffset>1310640</wp:posOffset>
                </wp:positionV>
                <wp:extent cx="748312" cy="355600"/>
                <wp:effectExtent l="5715" t="0" r="38735" b="19685"/>
                <wp:wrapNone/>
                <wp:docPr id="308" name="Down Arrow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31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F22ABD"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8BD1" id="Down Arrow 308" o:spid="_x0000_s1113" type="#_x0000_t67" style="position:absolute;left:0;text-align:left;margin-left:-31.4pt;margin-top:103.2pt;width:58.9pt;height:28pt;rotation:-90;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lEWQIAAJ8EAAAOAAAAZHJzL2Uyb0RvYy54bWysVEuP2jAQvlfqf7B874aQskBEWO1Ct5ft&#10;Q6JVz8Z2EreOx7UNgf31HTssoO6tag5WZjyPb76Z8eLu0Gmyl84rMBXNb0aUSMNBKNNU9Pu3x3cz&#10;SnxgRjANRlb0KD29W759s+htKcfQghbSEQxifNnbirYh2DLLPG9lx/wNWGnwsgbXsYCiazLhWI/R&#10;O52NR6PbrAcnrAMuvUfterikyxS/riUPX+ray0B0RRFbSKdL5zae2XLBysYx2yp+gsH+AUXHlMGk&#10;51BrFhjZOfUqVKe4Aw91uOHQZVDXistUA1aTj/6qZtMyK1MtSI63Z5r8/wvLP+839quL0L19Av7L&#10;EwOrlplG3jsHfSuZwHR5JCrrrS/PDlHw6Eq2/ScQ2Fq2C5A4ONSuIw6Q6/wWe4RfUmOx5JCYP56Z&#10;l4dAOCqn72dFPqaE41UxmdyiS0zIyhgrgrPOh48SOhJ/KiqgNwlfisz2Tz4k9gUxrItYxM+ckrrT&#10;2Mw902SSUAzNvrLBjBebcTQ6pT1FRAAviRNDoJV4VFonwTXblXYEw1f0w3q6LgaSkMhrM22isYHo&#10;NpQ0aGQazhNu2AXpNq3oiVCxvPGsmOPiCIWTmk/mxXxUUMJ0gyvGg6OR3B8qtGk+Ipev8MzGxcPo&#10;YSBH25YNKM8sYF1+gJ9IPqdP0hWy1PHY5LhPvgyH7YEoUdHZNPIUVVsQR5yB1G3cL3wJEH4L7pmS&#10;Hreqov73jjmJ6A1HdUXDy+8qDGu4s041LXrlCa6Be5yjWoVI1iXDScAtSBhPGxvX7FpOVpd3ZfkH&#10;AAD//wMAUEsDBBQABgAIAAAAIQBkXg+C4AAAAAoBAAAPAAAAZHJzL2Rvd25yZXYueG1sTI9NT8Mw&#10;DIbvSPyHyEhc0JZ+MGCl6bQBE+cOBNe0MW2hcUqTbd2/x5zgZFnvo9eP89Vke3HA0XeOFMTzCARS&#10;7UxHjYLXl+3sDoQPmozuHaGCE3pYFednuc6MO1KJh11oBJeQz7SCNoQhk9LXLVrt525A4uzDjVYH&#10;XsdGmlEfudz2MomiG2l1R3yh1QM+tFh/7fZWgb96/G5O7/T0LJOyrj7fNqVbb5S6vJjW9yACTuEP&#10;hl99VoeCnSq3J+NFr2CWxktGObhdLEAwkVzHICqeyzQFWeTy/wvFDwAAAP//AwBQSwECLQAUAAYA&#10;CAAAACEAtoM4kv4AAADhAQAAEwAAAAAAAAAAAAAAAAAAAAAAW0NvbnRlbnRfVHlwZXNdLnhtbFBL&#10;AQItABQABgAIAAAAIQA4/SH/1gAAAJQBAAALAAAAAAAAAAAAAAAAAC8BAABfcmVscy8ucmVsc1BL&#10;AQItABQABgAIAAAAIQDZLhlEWQIAAJ8EAAAOAAAAAAAAAAAAAAAAAC4CAABkcnMvZTJvRG9jLnht&#10;bFBLAQItABQABgAIAAAAIQBkXg+C4AAAAAoBAAAPAAAAAAAAAAAAAAAAALMEAABkcnMvZG93bnJl&#10;di54bWxQSwUGAAAAAAQABADzAAAAwAUAAAAA&#10;" fillcolor="#ed7d31" stroked="f" strokecolor="#f2f2f2" strokeweight="3pt">
                <v:shadow on="t" color="#823b0b" opacity=".5" offset=",1pt"/>
                <v:textbox>
                  <w:txbxContent>
                    <w:p w14:paraId="3CF22ABD"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329" behindDoc="0" locked="0" layoutInCell="1" allowOverlap="1" wp14:anchorId="6E8C522B" wp14:editId="18393B3A">
                <wp:simplePos x="0" y="0"/>
                <wp:positionH relativeFrom="column">
                  <wp:posOffset>151075</wp:posOffset>
                </wp:positionH>
                <wp:positionV relativeFrom="paragraph">
                  <wp:posOffset>1122818</wp:posOffset>
                </wp:positionV>
                <wp:extent cx="5454650" cy="763325"/>
                <wp:effectExtent l="0" t="0" r="12700" b="1778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763325"/>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75838CA1" id="Rectangle 305" o:spid="_x0000_s1026" style="position:absolute;margin-left:11.9pt;margin-top:88.4pt;width:429.5pt;height:60.1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gd7AEAAK4DAAAOAAAAZHJzL2Uyb0RvYy54bWysU01v2zAMvQ/YfxB0X+wkTdoZcYohaXfp&#10;PoBuP0CRZVuYJGqUEif79aPkJC222zAfBFI0H8nHp9X90Rp2UBg0uJpPJyVnyklotOtq/v3b47s7&#10;zkIUrhEGnKr5SQV+v377ZjX4Ss2gB9MoZATiQjX4mvcx+qooguyVFWECXjkKtoBWRHKxKxoUA6Fb&#10;U8zKclkMgI1HkCoEut2OQb7O+G2rZPzStkFFZmpOvcV8Yj536SzWK1F1KHyv5bkN8Q9dWKEdFb1C&#10;bUUUbI/6LyirJUKANk4k2ALaVkuVZ6BppuUf0zz3wqs8C5ET/JWm8P9g5efDs/+KqfXgn0D+CMzB&#10;pheuUx8QYeiVaKjcNBFVDD5U14TkBEplu+ETNLRasY+QOTi2aBMgTceOmerTlWp1jEzS5eJmcbNc&#10;0EYkxW6X8/lskUuI6pLtMcSPCixLRs2RVpnRxeEpxNSNqC6/pGIOHrUxeZ3GsYFafl8Sfh4MjG5S&#10;NDvY7TYG2UGQIh62t9v5OBvN//o3qyPp0mhb87syfaNSEh0PrsllotBmtKkV4xK4yoo793chKGkx&#10;VDtoTkQWwihBejJk9IC/OBtIfjUPP/cCFWfCSbquebyYmzjqde9Rdz1lvSyDRJGJOAs4qe61n1f2&#10;8szWvwEAAP//AwBQSwMEFAAGAAgAAAAhAD+b7yPgAAAACgEAAA8AAABkcnMvZG93bnJldi54bWxM&#10;j0FPwzAMhe9I/IfISNxYSpHWrjSdpkmAxAHEChJHt/HaiiYpSbYVfj3mBLdnv6fnz+V6NqM4kg+D&#10;swquFwkIsq3Tg+0UvNZ3VzmIENFqHJ0lBV8UYF2dn5VYaHeyL3TcxU5wiQ0FKuhjnAopQ9uTwbBw&#10;E1n29s4bjDz6TmqPJy43o0yTZCkNDpYv9DjRtqf2Y3cwCt4e6qa+X22fyL/X2QYfP/ffz6jU5cW8&#10;uQURaY5/YfjFZ3SomKlxB6uDGBWkN0weeZ8tWXAgz1MWDTurLAFZlfL/C9UPAAAA//8DAFBLAQIt&#10;ABQABgAIAAAAIQC2gziS/gAAAOEBAAATAAAAAAAAAAAAAAAAAAAAAABbQ29udGVudF9UeXBlc10u&#10;eG1sUEsBAi0AFAAGAAgAAAAhADj9If/WAAAAlAEAAAsAAAAAAAAAAAAAAAAALwEAAF9yZWxzLy5y&#10;ZWxzUEsBAi0AFAAGAAgAAAAhAESe2B3sAQAArgMAAA4AAAAAAAAAAAAAAAAALgIAAGRycy9lMm9E&#10;b2MueG1sUEsBAi0AFAAGAAgAAAAhAD+b7yPgAAAACgEAAA8AAAAAAAAAAAAAAAAARgQAAGRycy9k&#10;b3ducmV2LnhtbFBLBQYAAAAABAAEAPMAAABTBQAAAAA=&#10;" filled="f" strokecolor="#ed7d31" strokeweight="1.5pt"/>
            </w:pict>
          </mc:Fallback>
        </mc:AlternateContent>
      </w:r>
      <w:r>
        <w:rPr>
          <w:noProof/>
          <w:lang w:eastAsia="en-AU"/>
        </w:rPr>
        <w:drawing>
          <wp:inline distT="0" distB="0" distL="0" distR="0" wp14:anchorId="66A1E06F" wp14:editId="6B2BDD49">
            <wp:extent cx="5731510" cy="3862070"/>
            <wp:effectExtent l="0" t="0" r="254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862070"/>
                    </a:xfrm>
                    <a:prstGeom prst="rect">
                      <a:avLst/>
                    </a:prstGeom>
                  </pic:spPr>
                </pic:pic>
              </a:graphicData>
            </a:graphic>
          </wp:inline>
        </w:drawing>
      </w:r>
    </w:p>
    <w:p w14:paraId="74EFFA5B" w14:textId="77777777" w:rsidR="00320178" w:rsidRDefault="00320178" w:rsidP="00320178">
      <w:pPr>
        <w:pStyle w:val="BodyText"/>
        <w:jc w:val="both"/>
      </w:pPr>
    </w:p>
    <w:p w14:paraId="35645E1C" w14:textId="7552B906" w:rsidR="00320178" w:rsidRDefault="00320178" w:rsidP="00320178">
      <w:pPr>
        <w:pStyle w:val="Heading4"/>
      </w:pPr>
      <w:bookmarkStart w:id="35" w:name="_Toc66449932"/>
      <w:r>
        <w:lastRenderedPageBreak/>
        <w:t>Record the Loading details</w:t>
      </w:r>
      <w:bookmarkEnd w:id="35"/>
    </w:p>
    <w:p w14:paraId="667B251F" w14:textId="7DFA343A" w:rsidR="00320178" w:rsidRDefault="00320178" w:rsidP="00320178">
      <w:pPr>
        <w:pStyle w:val="BodyText"/>
        <w:keepNext/>
        <w:keepLines/>
        <w:jc w:val="both"/>
      </w:pPr>
      <w:r>
        <w:t xml:space="preserve">This section is only applicable if the commodity is being exported via sea freight. To record the loading details, select </w:t>
      </w:r>
      <w:r w:rsidRPr="00486077">
        <w:rPr>
          <w:b/>
        </w:rPr>
        <w:t>Change</w:t>
      </w:r>
      <w:r w:rsidRPr="00486077">
        <w:rPr>
          <w:b/>
          <w:vertAlign w:val="superscript"/>
        </w:rPr>
        <w:t>1</w:t>
      </w:r>
      <w:r>
        <w:t>.</w:t>
      </w:r>
      <w:r w:rsidRPr="00A87588">
        <w:rPr>
          <w:noProof/>
          <w:lang w:eastAsia="en-AU"/>
        </w:rPr>
        <w:t xml:space="preserve"> </w:t>
      </w:r>
    </w:p>
    <w:p w14:paraId="1D4C0502" w14:textId="0194AA4C" w:rsidR="00320178" w:rsidRDefault="00B4792A" w:rsidP="00320178">
      <w:pPr>
        <w:pStyle w:val="BodyText"/>
        <w:jc w:val="both"/>
      </w:pPr>
      <w:r>
        <w:rPr>
          <w:noProof/>
          <w:lang w:eastAsia="en-AU"/>
        </w:rPr>
        <mc:AlternateContent>
          <mc:Choice Requires="wps">
            <w:drawing>
              <wp:anchor distT="0" distB="0" distL="114300" distR="114300" simplePos="0" relativeHeight="251658335" behindDoc="0" locked="0" layoutInCell="1" allowOverlap="1" wp14:anchorId="0CD526FE" wp14:editId="65314C9A">
                <wp:simplePos x="0" y="0"/>
                <wp:positionH relativeFrom="column">
                  <wp:posOffset>3877434</wp:posOffset>
                </wp:positionH>
                <wp:positionV relativeFrom="paragraph">
                  <wp:posOffset>1111940</wp:posOffset>
                </wp:positionV>
                <wp:extent cx="748030" cy="355600"/>
                <wp:effectExtent l="5715" t="0" r="38735" b="19685"/>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6905B2"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26FE" id="Down Arrow 37" o:spid="_x0000_s1114" type="#_x0000_t67" style="position:absolute;left:0;text-align:left;margin-left:305.3pt;margin-top:87.55pt;width:58.9pt;height:28pt;rotation:90;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lxVwIAAJ4EAAAOAAAAZHJzL2Uyb0RvYy54bWysVEtv2zAMvg/YfxB0X+zETesYcYo2WXfp&#10;HkA27KxIsq1NFjVJidP9+lFymgbrbZgPgknx8fEjqeXtsdfkIJ1XYGo6neSUSMNBKNPW9NvXh3cl&#10;JT4wI5gGI2v6JD29Xb19sxxsJWfQgRbSEQxifDXYmnYh2CrLPO9kz/wErDR42YDrWUDRtZlwbMDo&#10;vc5meX6dDeCEdcCl96jdjJd0leI3jeThc9N4GYiuKWIL6XTp3MUzWy1Z1TpmO8VPMNg/oOiZMpj0&#10;HGrDAiN7p16F6hV34KEJEw59Bk2juEw1YDXT/K9qth2zMtWC5Hh7psn/v7D802Frv7gI3dtH4D89&#10;MbDumGnlnXMwdJIJTDeNRGWD9dXZIQoeXclu+AgCW8v2ARIHx8b1xAFyPb/K45e0WCs5JuKfzsTL&#10;YyAclTdXZV5gezheFfP5NbrEfKyKoSI263z4IKEn8aemAgaT4KXI7PDoQyJfEMP6CEX8mFLS9Bp7&#10;eWCazBOKsdcXNrNLm1k0OqU9RUQAz4kTQaCVeFBaJ8G1u7V2BMPX9P3mZlOMHCGPl2baRGMD0W0s&#10;adTINJsn3LAP0m07MRChYnmzsljg3giFgzqdL4pFXlDCdIsbxoOjkdvvKnRpPCKXr/CUs+I+vx/J&#10;0bZjI8ozC1iXH+Enks/pk3SBLDU89jiuk6/CcXckStS0LCNPUbUD8YQjkJqN/cOHAOF34H5TMuBS&#10;1dT/2jMnEb3hqK5peP5dh3EL99aptkOvaYJr4A7HqFEhkvWS4STgEiSMp4WNW3YpJ6uXZ2X1BwAA&#10;//8DAFBLAwQUAAYACAAAACEAPgMeJ+EAAAALAQAADwAAAGRycy9kb3ducmV2LnhtbEyPwUrDQBCG&#10;74LvsIzgzW4a0rTGbIoIAUERjdXzNjtNgtnZkN22MU/veNLjzP/xzzf5drK9OOHoO0cKlosIBFLt&#10;TEeNgt17ebMB4YMmo3tHqOAbPWyLy4tcZ8ad6Q1PVWgEl5DPtII2hCGT0tctWu0XbkDi7OBGqwOP&#10;YyPNqM9cbnsZR1Eqre6IL7R6wIcW66/qaBWUn4d6Xm1exufysZo/ZrveJa9PSl1fTfd3IAJO4Q+G&#10;X31Wh4Kd9u5IxoteQZosV4xykCQxCCbS2zVv9griNI5AFrn8/0PxAwAA//8DAFBLAQItABQABgAI&#10;AAAAIQC2gziS/gAAAOEBAAATAAAAAAAAAAAAAAAAAAAAAABbQ29udGVudF9UeXBlc10ueG1sUEsB&#10;Ai0AFAAGAAgAAAAhADj9If/WAAAAlAEAAAsAAAAAAAAAAAAAAAAALwEAAF9yZWxzLy5yZWxzUEsB&#10;Ai0AFAAGAAgAAAAhAILSuXFXAgAAngQAAA4AAAAAAAAAAAAAAAAALgIAAGRycy9lMm9Eb2MueG1s&#10;UEsBAi0AFAAGAAgAAAAhAD4DHifhAAAACwEAAA8AAAAAAAAAAAAAAAAAsQQAAGRycy9kb3ducmV2&#10;LnhtbFBLBQYAAAAABAAEAPMAAAC/BQAAAAA=&#10;" fillcolor="#ed7d31" stroked="f" strokecolor="#f2f2f2" strokeweight="3pt">
                <v:shadow on="t" color="#823b0b" opacity=".5" offset=",1pt"/>
                <v:textbox>
                  <w:txbxContent>
                    <w:p w14:paraId="0D6905B2"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rPr>
        <w:drawing>
          <wp:inline distT="0" distB="0" distL="0" distR="0" wp14:anchorId="36925AF6" wp14:editId="7519FC15">
            <wp:extent cx="5731510" cy="1819910"/>
            <wp:effectExtent l="0" t="0" r="2540" b="8890"/>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819910"/>
                    </a:xfrm>
                    <a:prstGeom prst="rect">
                      <a:avLst/>
                    </a:prstGeom>
                  </pic:spPr>
                </pic:pic>
              </a:graphicData>
            </a:graphic>
          </wp:inline>
        </w:drawing>
      </w:r>
    </w:p>
    <w:p w14:paraId="0868E30A" w14:textId="77777777" w:rsidR="00320178" w:rsidRDefault="00320178" w:rsidP="004142C0">
      <w:pPr>
        <w:pStyle w:val="BodyText"/>
        <w:jc w:val="both"/>
      </w:pPr>
    </w:p>
    <w:p w14:paraId="3ADAAAC9" w14:textId="77777777" w:rsidR="00320178" w:rsidRDefault="00320178" w:rsidP="00320178">
      <w:pPr>
        <w:pStyle w:val="BodyText"/>
        <w:keepNext/>
        <w:keepLines/>
        <w:jc w:val="both"/>
      </w:pPr>
      <w:r>
        <w:t xml:space="preserve">The </w:t>
      </w:r>
      <w:r w:rsidRPr="00385386">
        <w:rPr>
          <w:i/>
        </w:rPr>
        <w:t>Loading Details</w:t>
      </w:r>
      <w:r>
        <w:t xml:space="preserve"> window opens.</w:t>
      </w:r>
    </w:p>
    <w:p w14:paraId="71D6A4AD" w14:textId="77777777" w:rsidR="00320178" w:rsidRDefault="00320178" w:rsidP="00320178">
      <w:pPr>
        <w:pStyle w:val="BodyText"/>
        <w:keepNext/>
        <w:keepLines/>
        <w:jc w:val="both"/>
      </w:pPr>
      <w:r>
        <w:t xml:space="preserve">Select the relevant answer to </w:t>
      </w:r>
      <w:r w:rsidRPr="00E103E5">
        <w:rPr>
          <w:i/>
        </w:rPr>
        <w:t>Does the importing country require supervision of loading</w:t>
      </w:r>
      <w:r>
        <w:rPr>
          <w:i/>
        </w:rPr>
        <w:t>?</w:t>
      </w:r>
    </w:p>
    <w:p w14:paraId="527881E0" w14:textId="77777777" w:rsidR="00320178" w:rsidRDefault="00320178" w:rsidP="00320178">
      <w:pPr>
        <w:pStyle w:val="BodyText"/>
        <w:keepNext/>
        <w:keepLines/>
        <w:jc w:val="both"/>
      </w:pPr>
      <w:r>
        <w:t xml:space="preserve">If the answer is </w:t>
      </w:r>
      <w:r w:rsidRPr="00A87588">
        <w:rPr>
          <w:b/>
        </w:rPr>
        <w:t>No</w:t>
      </w:r>
      <w:r w:rsidRPr="00E103E5">
        <w:rPr>
          <w:b/>
          <w:vertAlign w:val="superscript"/>
        </w:rPr>
        <w:t>1</w:t>
      </w:r>
      <w:r>
        <w:t xml:space="preserve">, Select </w:t>
      </w:r>
      <w:r w:rsidRPr="00E103E5">
        <w:rPr>
          <w:b/>
        </w:rPr>
        <w:t>Save</w:t>
      </w:r>
      <w:r w:rsidRPr="00E103E5">
        <w:rPr>
          <w:b/>
          <w:vertAlign w:val="superscript"/>
        </w:rPr>
        <w:t>2</w:t>
      </w:r>
      <w:r>
        <w:t>.</w:t>
      </w:r>
      <w:r w:rsidRPr="00A87588">
        <w:rPr>
          <w:noProof/>
          <w:lang w:eastAsia="en-AU"/>
        </w:rPr>
        <w:t xml:space="preserve"> </w:t>
      </w:r>
    </w:p>
    <w:p w14:paraId="741B401E" w14:textId="77777777" w:rsidR="00320178" w:rsidRDefault="00320178" w:rsidP="00320178">
      <w:pPr>
        <w:pStyle w:val="BodyText"/>
        <w:jc w:val="both"/>
      </w:pPr>
      <w:r>
        <w:rPr>
          <w:noProof/>
          <w:lang w:eastAsia="en-AU"/>
        </w:rPr>
        <mc:AlternateContent>
          <mc:Choice Requires="wps">
            <w:drawing>
              <wp:anchor distT="0" distB="0" distL="114300" distR="114300" simplePos="0" relativeHeight="251658336" behindDoc="0" locked="0" layoutInCell="1" allowOverlap="1" wp14:anchorId="5A7BDBAF" wp14:editId="5CA7C208">
                <wp:simplePos x="0" y="0"/>
                <wp:positionH relativeFrom="column">
                  <wp:posOffset>349112</wp:posOffset>
                </wp:positionH>
                <wp:positionV relativeFrom="paragraph">
                  <wp:posOffset>995515</wp:posOffset>
                </wp:positionV>
                <wp:extent cx="748030" cy="355600"/>
                <wp:effectExtent l="0" t="0" r="33020" b="25400"/>
                <wp:wrapNone/>
                <wp:docPr id="294" name="Down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13CBC5"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BDBAF" id="Down Arrow 294" o:spid="_x0000_s1115" type="#_x0000_t67" style="position:absolute;left:0;text-align:left;margin-left:27.5pt;margin-top:78.4pt;width:58.9pt;height:28pt;rotation:180;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gcWAIAAJ8EAAAOAAAAZHJzL2Uyb0RvYy54bWysVEtv2zAMvg/YfxB0X2zHS5sYcYo2WXfp&#10;HkA27KxIsq1NFjVJidP++lFymgbrbZgPgknx8fEjqeXNsdfkIJ1XYGpaTHJKpOEglGlr+v3b/bs5&#10;JT4wI5gGI2v6KD29Wb19sxxsJafQgRbSEQxifDXYmnYh2CrLPO9kz/wErDR42YDrWUDRtZlwbMDo&#10;vc6meX6VDeCEdcCl96jdjJd0leI3jeThS9N4GYiuKWIL6XTp3MUzWy1Z1TpmO8VPMNg/oOiZMpj0&#10;HGrDAiN7p16F6hV34KEJEw59Bk2juEw1YDVF/lc1245ZmWpBcrw90+T/X1j++bC1X12E7u0D8F+e&#10;GFh3zLTy1jkYOskEpisiUdlgfXV2iIJHV7IbPoHA1rJ9gMTBsXE9cYBcF/k8j19SY7HkmJh/PDMv&#10;j4FwVF6/n+cl9ofjVTmbXaFLTMiqGCuCs86HjxJ6En9qKmAwCV+KzA4PPiT2BTGsj1jEz4KSptfY&#10;zAPTZJZQjM2+sJle2kyj0SntKSICeE6cGAKtxL3SOgmu3a21Ixi+ph8215tyJAmJvDTTJhobiG5j&#10;SaNGpuE84YZ9kG7biYEIFcubzssFLo5QOKnFbFEu8pISpltcMR4cjeT+UKFL8xG5fIVnPi3v8ruR&#10;HG07NqI8s4B1+RF+IvmcPkkXyFLHY5PjPvkqHHdHokRN54vIU1TtQDziDKRuY//wJUD4HbgnSgbc&#10;qpr633vmJKI3HNU1Dc+/6zCu4d461XboVSS4Bm5xjhoVIlkvGU4CbkHCeNrYuGaXcrJ6eVdWfwAA&#10;AP//AwBQSwMEFAAGAAgAAAAhAIeZQHzdAAAACgEAAA8AAABkcnMvZG93bnJldi54bWxMj09PhDAQ&#10;xe8m+x2a2cSLcQskrAYpm/0TE4+64r3QEVA6JbQs+O2dPentzczLm9/Ld4vtxQVH3zlSEG8iEEi1&#10;Mx01Csr35/tHED5oMrp3hAp+0MOuWN3kOjNupje8nEMjOIR8phW0IQyZlL5u0Wq/cQMS3z7daHXg&#10;cWykGfXM4baXSRRtpdUd8YdWD3hssf4+T1bBXThN+zr9aF6+fDXH8+vBleVBqdv1sn8CEXAJf2a4&#10;4jM6FMxUuYmMF72CNOUqgffplitcDQ8Ji0pBErOQRS7/Vyh+AQAA//8DAFBLAQItABQABgAIAAAA&#10;IQC2gziS/gAAAOEBAAATAAAAAAAAAAAAAAAAAAAAAABbQ29udGVudF9UeXBlc10ueG1sUEsBAi0A&#10;FAAGAAgAAAAhADj9If/WAAAAlAEAAAsAAAAAAAAAAAAAAAAALwEAAF9yZWxzLy5yZWxzUEsBAi0A&#10;FAAGAAgAAAAhADFSWBxYAgAAnwQAAA4AAAAAAAAAAAAAAAAALgIAAGRycy9lMm9Eb2MueG1sUEsB&#10;Ai0AFAAGAAgAAAAhAIeZQHzdAAAACgEAAA8AAAAAAAAAAAAAAAAAsgQAAGRycy9kb3ducmV2Lnht&#10;bFBLBQYAAAAABAAEAPMAAAC8BQAAAAA=&#10;" fillcolor="#ed7d31" stroked="f" strokecolor="#f2f2f2" strokeweight="3pt">
                <v:shadow on="t" color="#823b0b" opacity=".5" offset=",1pt"/>
                <v:textbox>
                  <w:txbxContent>
                    <w:p w14:paraId="1B13CBC5"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lang w:eastAsia="en-AU"/>
        </w:rPr>
        <mc:AlternateContent>
          <mc:Choice Requires="wps">
            <w:drawing>
              <wp:anchor distT="0" distB="0" distL="114300" distR="114300" simplePos="0" relativeHeight="251658337" behindDoc="0" locked="0" layoutInCell="1" allowOverlap="1" wp14:anchorId="2ACB979B" wp14:editId="5F83E1F5">
                <wp:simplePos x="0" y="0"/>
                <wp:positionH relativeFrom="column">
                  <wp:posOffset>4984336</wp:posOffset>
                </wp:positionH>
                <wp:positionV relativeFrom="paragraph">
                  <wp:posOffset>1067242</wp:posOffset>
                </wp:positionV>
                <wp:extent cx="748030" cy="355600"/>
                <wp:effectExtent l="0" t="0" r="33020" b="25400"/>
                <wp:wrapNone/>
                <wp:docPr id="295" name="Down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5FEE4BC"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B979B" id="Down Arrow 295" o:spid="_x0000_s1116" type="#_x0000_t67" style="position:absolute;left:0;text-align:left;margin-left:392.45pt;margin-top:84.05pt;width:58.9pt;height:28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MZUQIAAJAEAAAOAAAAZHJzL2Uyb0RvYy54bWysVEuP0zAQviPxHyzfadKG7rZR09Vuy3JZ&#10;HlJBnF3bSQyOx9hu0+XXM3bSUrE3RA6WZzyPb76Zyeru1GlylM4rMBWdTnJKpOEglGkq+vXL45sF&#10;JT4wI5gGIyv6LD29W79+teptKWfQghbSEQxifNnbirYh2DLLPG9lx/wErDT4WIPrWEDRNZlwrMfo&#10;nc5meX6T9eCEdcCl96jdDo90neLXteThU117GYiuKGIL6XTp3MczW69Y2ThmW8VHGOwfUHRMGUx6&#10;CbVlgZGDUy9CdYo78FCHCYcug7pWXKYasJpp/lc1u5ZZmWpBcry90OT/X1j+8bizn12E7u0T8B+e&#10;GNi0zDTy3jnoW8kEpptGorLe+vLiEAWPrmTffwCBrWWHAImDU+26GBCrI6dE9fOFankKhKPy9u0i&#10;L7AhHJ+K+fwmT63IWHl2ts6H9xI6Ei8VFdCbBChlYMcnHxLdghjWxeTi+5SSutPYvSPTZJ7jN3b3&#10;ymZ2bTOLRqkwVo4REcA5caIEtBKPSuskuGa/0Y5g+Iq+295ui4EVZO7aTJtobCC6RdJYOWhkmsYR&#10;NxyCdLtW9ESoWN5sUSxxU4TC0ZzOl8UyLyhhusGd4sFR4iB8U6FNAxG5fIFnMSse8oeBHG1bNqC8&#10;sIAo/AA/IbqkT9IVstTi2NW4QL4Mp/2JKFHRZeIpqvYgnrHpCCh1FlcfLy24X5T0uEYV9T8PzElE&#10;bziqKxrO100Y9u5gnWpa9JomuAbucXBqFc4TNmQYxw3HPmEcVzTu1bWcrP78SNa/AQAA//8DAFBL&#10;AwQUAAYACAAAACEAHBADzN4AAAALAQAADwAAAGRycy9kb3ducmV2LnhtbEyPy07DMBBF90j8gzVI&#10;7KiTNGoexKmgiC0Sfexd200i4nFku034e4YVLEf36N4zzXaxI7sZHwaHAtJVAsygcnrATsDx8P5U&#10;AgtRopajQyPg2wTYtvd3jay1m/HT3PaxY1SCoZYC+hinmvOgemNlWLnJIGUX562MdPqOay9nKrcj&#10;z5Jkw60ckBZ6OZldb9TX/moFhPxDTfn6cCrWr2+p3GHlZxWFeHxYXp6BRbPEPxh+9UkdWnI6uyvq&#10;wEYBRZlXhFKwKVNgRFRJVgA7C8iyPAXeNvz/D+0PAAAA//8DAFBLAQItABQABgAIAAAAIQC2gziS&#10;/gAAAOEBAAATAAAAAAAAAAAAAAAAAAAAAABbQ29udGVudF9UeXBlc10ueG1sUEsBAi0AFAAGAAgA&#10;AAAhADj9If/WAAAAlAEAAAsAAAAAAAAAAAAAAAAALwEAAF9yZWxzLy5yZWxzUEsBAi0AFAAGAAgA&#10;AAAhANLEUxlRAgAAkAQAAA4AAAAAAAAAAAAAAAAALgIAAGRycy9lMm9Eb2MueG1sUEsBAi0AFAAG&#10;AAgAAAAhABwQA8zeAAAACwEAAA8AAAAAAAAAAAAAAAAAqwQAAGRycy9kb3ducmV2LnhtbFBLBQYA&#10;AAAABAAEAPMAAAC2BQAAAAA=&#10;" fillcolor="#ed7d31" stroked="f" strokecolor="#f2f2f2" strokeweight="3pt">
                <v:shadow on="t" color="#823b0b" opacity=".5" offset=",1pt"/>
                <v:textbox>
                  <w:txbxContent>
                    <w:p w14:paraId="15FEE4BC"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w:drawing>
          <wp:inline distT="0" distB="0" distL="0" distR="0" wp14:anchorId="61806D3C" wp14:editId="16EB92F5">
            <wp:extent cx="5731510" cy="1872615"/>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872615"/>
                    </a:xfrm>
                    <a:prstGeom prst="rect">
                      <a:avLst/>
                    </a:prstGeom>
                  </pic:spPr>
                </pic:pic>
              </a:graphicData>
            </a:graphic>
          </wp:inline>
        </w:drawing>
      </w:r>
    </w:p>
    <w:p w14:paraId="5477C59E" w14:textId="77777777" w:rsidR="00320178" w:rsidRDefault="00320178" w:rsidP="00320178">
      <w:pPr>
        <w:pStyle w:val="BodyText"/>
        <w:keepNext/>
        <w:keepLines/>
        <w:jc w:val="both"/>
      </w:pPr>
      <w:r>
        <w:lastRenderedPageBreak/>
        <w:t xml:space="preserve">If selected </w:t>
      </w:r>
      <w:r w:rsidRPr="00E103E5">
        <w:rPr>
          <w:b/>
        </w:rPr>
        <w:t>Yes</w:t>
      </w:r>
      <w:r w:rsidRPr="00E103E5">
        <w:rPr>
          <w:b/>
          <w:vertAlign w:val="superscript"/>
        </w:rPr>
        <w:t>1</w:t>
      </w:r>
      <w:r>
        <w:t xml:space="preserve">, enter the </w:t>
      </w:r>
      <w:r w:rsidRPr="00E103E5">
        <w:rPr>
          <w:b/>
        </w:rPr>
        <w:t>Container number</w:t>
      </w:r>
      <w:r w:rsidRPr="00E103E5">
        <w:rPr>
          <w:b/>
          <w:vertAlign w:val="superscript"/>
        </w:rPr>
        <w:t>2</w:t>
      </w:r>
      <w:r>
        <w:t xml:space="preserve">. </w:t>
      </w:r>
    </w:p>
    <w:p w14:paraId="11E52F05" w14:textId="77777777" w:rsidR="00320178" w:rsidRDefault="00320178" w:rsidP="00320178">
      <w:pPr>
        <w:pStyle w:val="BodyText"/>
        <w:keepNext/>
        <w:keepLines/>
        <w:jc w:val="both"/>
      </w:pPr>
      <w:r>
        <w:t xml:space="preserve">Decide if the </w:t>
      </w:r>
      <w:r>
        <w:rPr>
          <w:b/>
        </w:rPr>
        <w:t>C</w:t>
      </w:r>
      <w:r w:rsidRPr="0095654A">
        <w:rPr>
          <w:b/>
        </w:rPr>
        <w:t xml:space="preserve">ontainer </w:t>
      </w:r>
      <w:r>
        <w:rPr>
          <w:b/>
        </w:rPr>
        <w:t>A</w:t>
      </w:r>
      <w:r w:rsidRPr="0095654A">
        <w:rPr>
          <w:b/>
        </w:rPr>
        <w:t>pproval</w:t>
      </w:r>
      <w:r w:rsidRPr="0095654A">
        <w:rPr>
          <w:b/>
          <w:vertAlign w:val="superscript"/>
        </w:rPr>
        <w:t>3</w:t>
      </w:r>
      <w:r>
        <w:rPr>
          <w:b/>
          <w:vertAlign w:val="superscript"/>
        </w:rPr>
        <w:t xml:space="preserve"> </w:t>
      </w:r>
      <w:r w:rsidRPr="00094718">
        <w:t>is</w:t>
      </w:r>
      <w:r>
        <w:rPr>
          <w:b/>
        </w:rPr>
        <w:t xml:space="preserve"> </w:t>
      </w:r>
      <w:r w:rsidRPr="00094718">
        <w:t>Yes or No</w:t>
      </w:r>
      <w:r>
        <w:rPr>
          <w:b/>
        </w:rPr>
        <w:t>.</w:t>
      </w:r>
      <w:r>
        <w:t xml:space="preserve"> </w:t>
      </w:r>
    </w:p>
    <w:p w14:paraId="20498685" w14:textId="77777777" w:rsidR="00320178" w:rsidRDefault="00320178" w:rsidP="00320178">
      <w:pPr>
        <w:pStyle w:val="BodyText"/>
        <w:keepNext/>
        <w:keepLines/>
        <w:jc w:val="both"/>
        <w:rPr>
          <w:noProof/>
          <w:lang w:eastAsia="en-AU"/>
        </w:rPr>
      </w:pPr>
      <w:r>
        <w:t xml:space="preserve">Enter the </w:t>
      </w:r>
      <w:r w:rsidRPr="00E103E5">
        <w:rPr>
          <w:b/>
        </w:rPr>
        <w:t>Seal number</w:t>
      </w:r>
      <w:r w:rsidRPr="00E103E5">
        <w:rPr>
          <w:b/>
          <w:vertAlign w:val="superscript"/>
        </w:rPr>
        <w:t>4</w:t>
      </w:r>
      <w:r>
        <w:t>.</w:t>
      </w:r>
      <w:r w:rsidRPr="00E103E5">
        <w:rPr>
          <w:noProof/>
          <w:lang w:eastAsia="en-AU"/>
        </w:rPr>
        <w:t xml:space="preserve"> </w:t>
      </w:r>
    </w:p>
    <w:p w14:paraId="3FBA5C88" w14:textId="77777777" w:rsidR="00320178" w:rsidRDefault="00320178" w:rsidP="00320178">
      <w:pPr>
        <w:pStyle w:val="BodyText"/>
        <w:keepNext/>
        <w:keepLines/>
        <w:jc w:val="both"/>
      </w:pPr>
      <w:r>
        <w:rPr>
          <w:noProof/>
          <w:lang w:eastAsia="en-AU"/>
        </w:rPr>
        <w:t xml:space="preserve">Click </w:t>
      </w:r>
      <w:r w:rsidRPr="00E103E5">
        <w:rPr>
          <w:b/>
          <w:noProof/>
          <w:lang w:eastAsia="en-AU"/>
        </w:rPr>
        <w:t>Save</w:t>
      </w:r>
      <w:r w:rsidRPr="00E103E5">
        <w:rPr>
          <w:b/>
          <w:noProof/>
          <w:vertAlign w:val="superscript"/>
          <w:lang w:eastAsia="en-AU"/>
        </w:rPr>
        <w:t>5</w:t>
      </w:r>
      <w:r>
        <w:rPr>
          <w:noProof/>
          <w:lang w:eastAsia="en-AU"/>
        </w:rPr>
        <w:t>.</w:t>
      </w:r>
    </w:p>
    <w:p w14:paraId="6B7C9A6E" w14:textId="3F55DCE8" w:rsidR="00320178" w:rsidRDefault="00320178" w:rsidP="00320178">
      <w:pPr>
        <w:pStyle w:val="BodyText"/>
        <w:keepNext/>
        <w:keepLines/>
        <w:jc w:val="both"/>
      </w:pPr>
      <w:r>
        <w:rPr>
          <w:noProof/>
          <w:lang w:eastAsia="en-AU"/>
        </w:rPr>
        <mc:AlternateContent>
          <mc:Choice Requires="wps">
            <w:drawing>
              <wp:anchor distT="0" distB="0" distL="114300" distR="114300" simplePos="0" relativeHeight="251658342" behindDoc="0" locked="0" layoutInCell="1" allowOverlap="1" wp14:anchorId="667173A7" wp14:editId="296EC5C8">
                <wp:simplePos x="0" y="0"/>
                <wp:positionH relativeFrom="column">
                  <wp:posOffset>910010</wp:posOffset>
                </wp:positionH>
                <wp:positionV relativeFrom="paragraph">
                  <wp:posOffset>1740754</wp:posOffset>
                </wp:positionV>
                <wp:extent cx="748030" cy="355600"/>
                <wp:effectExtent l="5715" t="0" r="38735" b="19685"/>
                <wp:wrapNone/>
                <wp:docPr id="318" name="Down Arrow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B6FAF23" w14:textId="77777777" w:rsidR="00320178" w:rsidRPr="006E6575"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173A7" id="Down Arrow 318" o:spid="_x0000_s1117" type="#_x0000_t67" style="position:absolute;left:0;text-align:left;margin-left:71.65pt;margin-top:137.05pt;width:58.9pt;height:28pt;rotation:90;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ZQWAIAAJ4EAAAOAAAAZHJzL2Uyb0RvYy54bWysVEuP2jAQvlfqf7B8Lwlk2YWIsNqFbi/b&#10;h0Srno3tJG4dj2sbAvvrO3aAou6tag5WZjyPb76Z8eL+0Gmyl84rMBUdj3JKpOEglGkq+u3r07sZ&#10;JT4wI5gGIyt6lJ7eL9++WfS2lBNoQQvpCAYxvuxtRdsQbJllnreyY34EVhq8rMF1LKDomkw41mP0&#10;TmeTPL/NenDCOuDSe9Suh0u6TPHrWvLwua69DERXFLGFdLp0buOZLResbByzreInGOwfUHRMGUx6&#10;CbVmgZGdU69CdYo78FCHEYcug7pWXKYasJpx/lc1m5ZZmWpBcry90OT/X1j+ab+xX1yE7u0z8J+e&#10;GFi1zDTywTnoW8kEphtHorLe+vLiEAWPrmTbfwSBrWW7AImDQ+064gC5nt7k8UtarJUcEvHHC/Hy&#10;EAhH5d3NLC+wPRyviun0Fl1iPlbGUBGbdT58kNCR+FNRAb1J8FJktn/2IZEviGFdhCJ+jCmpO429&#10;3DNNpgnF0Osrm8m1zSQandKeIiKAc+JEEGglnpTWSXDNdqUdwfAVfb++WxcDR8jjtZk20dhAdBtK&#10;GjQyzeYJN+yCdJtW9ESoWN5kVsxxb4TCQR1P58U8LyhhusEN48HRyO13Fdo0HpHLV3hmk+IxfxzI&#10;0bZlA8oLC1iXH+Anki/pk3SFLDU89jiuky/DYXsgSlR0nkqNqi2II45Aajb2Dx8ChN+Ce6Gkx6Wq&#10;qP+1Y04iesNRXdFw/l2FYQt31qmmRa9xgmvgAceoVuE8b0OG0/DhEiSMp4WNW3YtJ6s/z8ryNwAA&#10;AP//AwBQSwMEFAAGAAgAAAAhALz2ZcHhAAAACwEAAA8AAABkcnMvZG93bnJldi54bWxMj1FLwzAU&#10;hd8F/0O4gm8uWVu3UZsOEQqCIlqnz1mTtcXmpiTZVvvrvT7p2zncj3PPKbaTHdjJ+NA7lLBcCGAG&#10;G6d7bCXs3qubDbAQFWo1ODQSvk2AbXl5UahcuzO+mVMdW0YhGHIloYtxzDkPTWesCgs3GqTbwXmr&#10;Ilnfcu3VmcLtwBMhVtyqHulDp0bz0Jnmqz5aCdXnoZlvNy/+uXqs54/ZrnfZ65OU11fT/R2waKb4&#10;B8NvfaoOJXXauyPqwAby6ywhVEKSpSSISFJBYi8hXS0F8LLg/zeUPwAAAP//AwBQSwECLQAUAAYA&#10;CAAAACEAtoM4kv4AAADhAQAAEwAAAAAAAAAAAAAAAAAAAAAAW0NvbnRlbnRfVHlwZXNdLnhtbFBL&#10;AQItABQABgAIAAAAIQA4/SH/1gAAAJQBAAALAAAAAAAAAAAAAAAAAC8BAABfcmVscy8ucmVsc1BL&#10;AQItABQABgAIAAAAIQCjnuZQWAIAAJ4EAAAOAAAAAAAAAAAAAAAAAC4CAABkcnMvZTJvRG9jLnht&#10;bFBLAQItABQABgAIAAAAIQC89mXB4QAAAAsBAAAPAAAAAAAAAAAAAAAAALIEAABkcnMvZG93bnJl&#10;di54bWxQSwUGAAAAAAQABADzAAAAwAUAAAAA&#10;" fillcolor="#ed7d31" stroked="f" strokecolor="#f2f2f2" strokeweight="3pt">
                <v:shadow on="t" color="#823b0b" opacity=".5" offset=",1pt"/>
                <v:textbox>
                  <w:txbxContent>
                    <w:p w14:paraId="1B6FAF23" w14:textId="77777777" w:rsidR="00320178" w:rsidRPr="006E6575" w:rsidRDefault="00320178" w:rsidP="00320178">
                      <w:pPr>
                        <w:jc w:val="center"/>
                        <w:rPr>
                          <w:b/>
                          <w:color w:val="FFFFFF"/>
                          <w:sz w:val="24"/>
                          <w:szCs w:val="24"/>
                        </w:rPr>
                      </w:pPr>
                      <w:r>
                        <w:rPr>
                          <w:b/>
                          <w:color w:val="FFFFFF"/>
                          <w:sz w:val="24"/>
                          <w:szCs w:val="24"/>
                        </w:rPr>
                        <w:t>3</w:t>
                      </w:r>
                    </w:p>
                  </w:txbxContent>
                </v:textbox>
              </v:shape>
            </w:pict>
          </mc:Fallback>
        </mc:AlternateContent>
      </w:r>
      <w:r>
        <w:rPr>
          <w:noProof/>
          <w:lang w:eastAsia="en-AU"/>
        </w:rPr>
        <mc:AlternateContent>
          <mc:Choice Requires="wps">
            <w:drawing>
              <wp:anchor distT="0" distB="0" distL="114300" distR="114300" simplePos="0" relativeHeight="251658340" behindDoc="0" locked="0" layoutInCell="1" allowOverlap="1" wp14:anchorId="19A643A7" wp14:editId="1A7E27C6">
                <wp:simplePos x="0" y="0"/>
                <wp:positionH relativeFrom="column">
                  <wp:posOffset>-434147</wp:posOffset>
                </wp:positionH>
                <wp:positionV relativeFrom="paragraph">
                  <wp:posOffset>2235366</wp:posOffset>
                </wp:positionV>
                <wp:extent cx="748030" cy="355600"/>
                <wp:effectExtent l="5715" t="0" r="38735" b="19685"/>
                <wp:wrapNone/>
                <wp:docPr id="316" name="Down Arrow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B4E7021" w14:textId="77777777" w:rsidR="00320178" w:rsidRPr="006E6575"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43A7" id="Down Arrow 316" o:spid="_x0000_s1118" type="#_x0000_t67" style="position:absolute;left:0;text-align:left;margin-left:-34.2pt;margin-top:176pt;width:58.9pt;height:28pt;rotation:-90;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nWAIAAJ8EAAAOAAAAZHJzL2Uyb0RvYy54bWysVEtv2zAMvg/YfxB0X/xa2sSoU7TJukv3&#10;ALphZ0WSbW2yqElKnPbXj5LTNFhvw3wQTIqPjx9JXV0fBk320nkFpqHFLKdEGg5Cma6h37/dvVtQ&#10;4gMzgmkwsqGP0tPr1ds3V6OtZQk9aCEdwSDG16NtaB+CrbPM814OzM/ASoOXLbiBBRRdlwnHRow+&#10;6KzM84tsBCesAy69R+1muqSrFL9tJQ9f2tbLQHRDEVtIp0vnNp7Z6orVnWO2V/wIg/0DioEpg0lP&#10;oTYsMLJz6lWoQXEHHtow4zBk0LaKy1QDVlPkf1Xz0DMrUy1Ijrcnmvz/C8s/7x/sVxehe3sP/Jcn&#10;BtY9M528cQ7GXjKB6YpIVDZaX58couDRlWzHTyCwtWwXIHFwaN1AHCDXxQX2CL+kxmLJITH/eGJe&#10;HgLhqLx8v8gr7A/Hq2o+v0CXmJDVMVYEZ50PHyUMJP40VMBoEr4Ume3vfUjsC2LYELGInwUl7aCx&#10;mXumyTyhmJp9ZlOe25TR6Jj2GBEBPCdODIFW4k5pnQTXbdfaEQzf0A+by001kYREnptpE40NRLep&#10;pEkj03AeccMuSPfQi5EIFcsrF9USF0conNRivqyWeUUJ0x2uGA+ORnJ/qNCn+YhcvsKzKKvb/HYi&#10;R9ueTShPLGBdfoKfSD6lT9IZstTx2OS4T74Oh+2BKNHQZRl5iqotiEecgdRt7B++BAi/B/dEyYhb&#10;1VD/e8ecRPSGo7qh4fl3HaY13Fmnuh69igTXwA3OUatCJOslw1HALUgYjxsb1+xcTlYv78rqDwAA&#10;AP//AwBQSwMEFAAGAAgAAAAhAFBGq/zfAAAACgEAAA8AAABkcnMvZG93bnJldi54bWxMj01PwzAM&#10;hu9I/IfISFzQln7AKKXutAET524Irmlr2kLjlCbbun9PdoKj7UevnzdbTroXBxptZxghnAcgiCtT&#10;d9wgvO02swSEdYpr1RsmhBNZWOaXF5lKa3Pkgg5b1wgfwjZVCK1zQyqlrVrSys7NQOxvn2bUyvlx&#10;bGQ9qqMP172MgmAhterYf2jVQE8tVd/bvUawN88/zemDX15lVFTl1/u6MKs14vXVtHoE4WhyfzCc&#10;9b065N6pNHuuregRZvH9nUcR4igMQZyJxC9KhNs4eQCZZ/J/hfwXAAD//wMAUEsBAi0AFAAGAAgA&#10;AAAhALaDOJL+AAAA4QEAABMAAAAAAAAAAAAAAAAAAAAAAFtDb250ZW50X1R5cGVzXS54bWxQSwEC&#10;LQAUAAYACAAAACEAOP0h/9YAAACUAQAACwAAAAAAAAAAAAAAAAAvAQAAX3JlbHMvLnJlbHNQSwEC&#10;LQAUAAYACAAAACEALqP0Z1gCAACfBAAADgAAAAAAAAAAAAAAAAAuAgAAZHJzL2Uyb0RvYy54bWxQ&#10;SwECLQAUAAYACAAAACEAUEar/N8AAAAKAQAADwAAAAAAAAAAAAAAAACyBAAAZHJzL2Rvd25yZXYu&#10;eG1sUEsFBgAAAAAEAAQA8wAAAL4FAAAAAA==&#10;" fillcolor="#ed7d31" stroked="f" strokecolor="#f2f2f2" strokeweight="3pt">
                <v:shadow on="t" color="#823b0b" opacity=".5" offset=",1pt"/>
                <v:textbox>
                  <w:txbxContent>
                    <w:p w14:paraId="2B4E7021" w14:textId="77777777" w:rsidR="00320178" w:rsidRPr="006E6575" w:rsidRDefault="00320178" w:rsidP="00320178">
                      <w:pPr>
                        <w:jc w:val="center"/>
                        <w:rPr>
                          <w:b/>
                          <w:color w:val="FFFFFF"/>
                          <w:sz w:val="24"/>
                          <w:szCs w:val="24"/>
                        </w:rPr>
                      </w:pPr>
                      <w:r>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341" behindDoc="0" locked="0" layoutInCell="1" allowOverlap="1" wp14:anchorId="74C8A30E" wp14:editId="50243EE7">
                <wp:simplePos x="0" y="0"/>
                <wp:positionH relativeFrom="column">
                  <wp:posOffset>4537544</wp:posOffset>
                </wp:positionH>
                <wp:positionV relativeFrom="paragraph">
                  <wp:posOffset>3135188</wp:posOffset>
                </wp:positionV>
                <wp:extent cx="748030" cy="355600"/>
                <wp:effectExtent l="5715" t="0" r="38735" b="19685"/>
                <wp:wrapNone/>
                <wp:docPr id="317" name="Down Arrow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902DC8" w14:textId="77777777" w:rsidR="00320178" w:rsidRPr="006E6575" w:rsidRDefault="00320178" w:rsidP="00320178">
                            <w:pPr>
                              <w:jc w:val="center"/>
                              <w:rPr>
                                <w:b/>
                                <w:color w:val="FFFFFF"/>
                                <w:sz w:val="24"/>
                                <w:szCs w:val="24"/>
                              </w:rPr>
                            </w:pPr>
                            <w:r>
                              <w:rPr>
                                <w:b/>
                                <w:color w:val="FFFFFF"/>
                                <w:sz w:val="24"/>
                                <w:szCs w:val="24"/>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8A30E" id="Down Arrow 317" o:spid="_x0000_s1119" type="#_x0000_t67" style="position:absolute;left:0;text-align:left;margin-left:357.3pt;margin-top:246.85pt;width:58.9pt;height:28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ADWAIAAJ8EAAAOAAAAZHJzL2Uyb0RvYy54bWysVEtv2zAMvg/YfxB0X23HS5sYcYq2WXfp&#10;HkA27KxIsq1NFjVJidP++lGymwbrbZgPgknx8fEjqdX1sdfkIJ1XYGpaXOSUSMNBKNPW9Pu3+3cL&#10;SnxgRjANRtb0UXp6vX77ZjXYSs6gAy2kIxjE+GqwNe1CsFWWed7JnvkLsNLgZQOuZwFF12bCsQGj&#10;9zqb5fllNoAT1gGX3qN2M17SdYrfNJKHL03jZSC6pogtpNOlcxfPbL1iVeuY7RSfYLB/QNEzZTDp&#10;KdSGBUb2Tr0K1SvuwEMTLjj0GTSN4jLVgNUU+V/VbDtmZaoFyfH2RJP/f2H558PWfnURurcPwH95&#10;YuCuY6aVN87B0EkmMF0RicoG66uTQxQ8upLd8AkEtpbtAyQOjo3riQPkurjEHuGX1FgsOSbmH0/M&#10;y2MgHJVX7xd5if3heFXO55foEhOyKsaK4Kzz4aOEnsSfmgoYTMKXIrPDgw+JfUEM6yMW8bOgpOk1&#10;NvPANJknFGOzz2xm5zazaDSlnSIigOfEiSHQStwrrZPg2t2ddgTD1/TD5mpTjiQhkedm2kRjA9Ft&#10;LGnUyDScE27YB+m2nRiIULG82aJc4uIIhZNazJflMi8pYbrFFePB0UjuDxW6NB+Ry1d4FrPyNr8d&#10;ydG2YyPKEwtYlx/hJ5JP6ZN0hix1PDY57pOvwnF3JErUdFlGnqJqB+IRZyB1G/uHLwHC78A9UTLg&#10;VtXU/94zJxG94aiuaXj+vQvjGu6tU22HXkWCa+AG56hRIZL1kmEScAsSxmlj45qdy8nq5V1Z/wEA&#10;AP//AwBQSwMEFAAGAAgAAAAhALcVSITgAAAACwEAAA8AAABkcnMvZG93bnJldi54bWxMj01Pg0AQ&#10;hu8m/ofNmHgxdikpSJClaf2IZ6rR68KOgLKzyG5b+u+dnvQ4M0/eed5iPdtBHHDyvSMFy0UEAqlx&#10;pqdWwdvr820GwgdNRg+OUMEJPazLy4tC58YdqcLDLrSCQ8jnWkEXwphL6ZsOrfYLNyLx7dNNVgce&#10;p1aaSR853A4yjqJUWt0Tf+j0iA8dNt+7vVXgbx5/2tMHPb3IuGrqr/dt5TZbpa6v5s09iIBz+IPh&#10;rM/qULJT7fZkvBgU3K2ShFEFqzTmDkxk0ZI3tYIki1KQZSH/dyh/AQAA//8DAFBLAQItABQABgAI&#10;AAAAIQC2gziS/gAAAOEBAAATAAAAAAAAAAAAAAAAAAAAAABbQ29udGVudF9UeXBlc10ueG1sUEsB&#10;Ai0AFAAGAAgAAAAhADj9If/WAAAAlAEAAAsAAAAAAAAAAAAAAAAALwEAAF9yZWxzLy5yZWxzUEsB&#10;Ai0AFAAGAAgAAAAhAIp1sANYAgAAnwQAAA4AAAAAAAAAAAAAAAAALgIAAGRycy9lMm9Eb2MueG1s&#10;UEsBAi0AFAAGAAgAAAAhALcVSITgAAAACwEAAA8AAAAAAAAAAAAAAAAAsgQAAGRycy9kb3ducmV2&#10;LnhtbFBLBQYAAAAABAAEAPMAAAC/BQAAAAA=&#10;" fillcolor="#ed7d31" stroked="f" strokecolor="#f2f2f2" strokeweight="3pt">
                <v:shadow on="t" color="#823b0b" opacity=".5" offset=",1pt"/>
                <v:textbox>
                  <w:txbxContent>
                    <w:p w14:paraId="0A902DC8" w14:textId="77777777" w:rsidR="00320178" w:rsidRPr="006E6575" w:rsidRDefault="00320178" w:rsidP="00320178">
                      <w:pPr>
                        <w:jc w:val="center"/>
                        <w:rPr>
                          <w:b/>
                          <w:color w:val="FFFFFF"/>
                          <w:sz w:val="24"/>
                          <w:szCs w:val="24"/>
                        </w:rPr>
                      </w:pPr>
                      <w:r>
                        <w:rPr>
                          <w:b/>
                          <w:color w:val="FFFFFF"/>
                          <w:sz w:val="24"/>
                          <w:szCs w:val="24"/>
                        </w:rPr>
                        <w:t>5</w:t>
                      </w:r>
                    </w:p>
                  </w:txbxContent>
                </v:textbox>
              </v:shape>
            </w:pict>
          </mc:Fallback>
        </mc:AlternateContent>
      </w:r>
      <w:r>
        <w:rPr>
          <w:noProof/>
          <w:lang w:eastAsia="en-AU"/>
        </w:rPr>
        <mc:AlternateContent>
          <mc:Choice Requires="wps">
            <w:drawing>
              <wp:anchor distT="0" distB="0" distL="114300" distR="114300" simplePos="0" relativeHeight="251658339" behindDoc="0" locked="0" layoutInCell="1" allowOverlap="1" wp14:anchorId="198E16A3" wp14:editId="7B072235">
                <wp:simplePos x="0" y="0"/>
                <wp:positionH relativeFrom="column">
                  <wp:posOffset>-426969</wp:posOffset>
                </wp:positionH>
                <wp:positionV relativeFrom="paragraph">
                  <wp:posOffset>1256362</wp:posOffset>
                </wp:positionV>
                <wp:extent cx="748030" cy="355600"/>
                <wp:effectExtent l="5715" t="0" r="38735" b="19685"/>
                <wp:wrapNone/>
                <wp:docPr id="315" name="Down Arrow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03027E3"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E16A3" id="Down Arrow 315" o:spid="_x0000_s1120" type="#_x0000_t67" style="position:absolute;left:0;text-align:left;margin-left:-33.6pt;margin-top:98.95pt;width:58.9pt;height:28pt;rotation:-90;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WAIAAJ8EAAAOAAAAZHJzL2Uyb0RvYy54bWysVEtv2zAMvg/YfxB0X23HTZsYcYq2WXfp&#10;HkA27KxIsq1NFjVJidP9+lFy6gbrbZgPgknx8fEjqdXNsdfkIJ1XYGpaXOSUSMNBKNPW9NvXh3cL&#10;SnxgRjANRtb0SXp6s377ZjXYSs6gAy2kIxjE+GqwNe1CsFWWed7JnvkLsNLgZQOuZwFF12bCsQGj&#10;9zqb5flVNoAT1gGX3qN2M17SdYrfNJKHz03jZSC6pogtpNOlcxfPbL1iVeuY7RQ/wWD/gKJnymDS&#10;KdSGBUb2Tr0K1SvuwEMTLjj0GTSN4jLVgNUU+V/VbDtmZaoFyfF2osn/v7D802Frv7gI3dtH4D89&#10;MXDfMdPKW+dg6CQTmK6IRGWD9dXkEAWPrmQ3fASBrWX7AImDY+N64gC5Lq6wR/glNRZLjon5p4l5&#10;eQyEo/L6cpGX2B+OV+V8foUuMSGrYqwIzjofPkjoSfypqYDBJHwpMjs8+pDYF8SwPmIRPwpKml5j&#10;Mw9Mk3lCMTb7zGZ2bjOLRqe0p4gI4DlxYgi0Eg9K6yS4dnevHcHwNX2/ud6UI0lI5LmZNtHYQHQb&#10;Sxo1Mg3nCTfsg3TbTgxEqFjebFEucXGEwkkt5stymZeUMN3iivHgaCT3uwpdmo/I5Ss8i1l5l9+N&#10;5GjbsRHlxALW5Uf4ieQpfZLOkKWOxybHffJVOO6ORImaLi8jT1G1A/GEM5C6jf3DlwDhd+B+UzLg&#10;VtXU/9ozJxG94aiuaXj+vQ/jGu6tU22HXkWCa+AW56hRIZL1kuEk4BYkjKeNjWt2Lierl3dl/QcA&#10;AP//AwBQSwMEFAAGAAgAAAAhAB0vQVPfAAAACgEAAA8AAABkcnMvZG93bnJldi54bWxMj8tOwzAQ&#10;RfdI/IM1SGxQ65CiNIQ4VctDXacg2DrxkATicYjdNv17pitYju7RnXPz1WR7ccDRd44U3M4jEEi1&#10;Mx01Ct5eX2YpCB80Gd07QgUn9LAqLi9ynRl3pBIPu9AILiGfaQVtCEMmpa9btNrP3YDE2acbrQ58&#10;jo00oz5yue1lHEWJtLoj/tDqAR9brL93e6vA3zz9NKcPet7KuKyrr/dN6dYbpa6vpvUDiIBT+IPh&#10;rM/qULBT5fZkvOgVzBbJglEOkiWPOhP3SxCVgji9S0EWufw/ofgFAAD//wMAUEsBAi0AFAAGAAgA&#10;AAAhALaDOJL+AAAA4QEAABMAAAAAAAAAAAAAAAAAAAAAAFtDb250ZW50X1R5cGVzXS54bWxQSwEC&#10;LQAUAAYACAAAACEAOP0h/9YAAACUAQAACwAAAAAAAAAAAAAAAAAvAQAAX3JlbHMvLnJlbHNQSwEC&#10;LQAUAAYACAAAACEAt1If5VgCAACfBAAADgAAAAAAAAAAAAAAAAAuAgAAZHJzL2Uyb0RvYy54bWxQ&#10;SwECLQAUAAYACAAAACEAHS9BU98AAAAKAQAADwAAAAAAAAAAAAAAAACyBAAAZHJzL2Rvd25yZXYu&#10;eG1sUEsFBgAAAAAEAAQA8wAAAL4FAAAAAA==&#10;" fillcolor="#ed7d31" stroked="f" strokecolor="#f2f2f2" strokeweight="3pt">
                <v:shadow on="t" color="#823b0b" opacity=".5" offset=",1pt"/>
                <v:textbox>
                  <w:txbxContent>
                    <w:p w14:paraId="203027E3"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338" behindDoc="0" locked="0" layoutInCell="1" allowOverlap="1" wp14:anchorId="5BB857E5" wp14:editId="4A10C3C8">
                <wp:simplePos x="0" y="0"/>
                <wp:positionH relativeFrom="column">
                  <wp:posOffset>-436797</wp:posOffset>
                </wp:positionH>
                <wp:positionV relativeFrom="paragraph">
                  <wp:posOffset>730691</wp:posOffset>
                </wp:positionV>
                <wp:extent cx="748030" cy="355600"/>
                <wp:effectExtent l="5715" t="0" r="38735" b="19685"/>
                <wp:wrapNone/>
                <wp:docPr id="314" name="Down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714346"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57E5" id="Down Arrow 314" o:spid="_x0000_s1121" type="#_x0000_t67" style="position:absolute;left:0;text-align:left;margin-left:-34.4pt;margin-top:57.55pt;width:58.9pt;height:28pt;rotation:-90;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uBWAIAAJ8EAAAOAAAAZHJzL2Uyb0RvYy54bWysVEtv2zAMvg/YfxB0X23HS5sYcYq2WXfp&#10;HkA27KxIsq1NFjVJidP++lGymwbrbZgPgknx8fEjqdX1sdfkIJ1XYGpaXOSUSMNBKNPW9Pu3+3cL&#10;SnxgRjANRtb0UXp6vX77ZjXYSs6gAy2kIxjE+GqwNe1CsFWWed7JnvkLsNLgZQOuZwFF12bCsQGj&#10;9zqb5fllNoAT1gGX3qN2M17SdYrfNJKHL03jZSC6pogtpNOlcxfPbL1iVeuY7RSfYLB/QNEzZTDp&#10;KdSGBUb2Tr0K1SvuwEMTLjj0GTSN4jLVgNUU+V/VbDtmZaoFyfH2RJP/f2H558PWfnURurcPwH95&#10;YuCuY6aVN87B0EkmMF0RicoG66uTQxQ8upLd8AkEtpbtAyQOjo3riQPkurjEHuGX1FgsOSbmH0/M&#10;y2MgHJVX7xd5if3heFXO55foEhOyKsaK4Kzz4aOEnsSfmgoYTMKXIrPDgw+JfUEM6yMW8bOgpOk1&#10;NvPANJknFGOzz2xm5zazaDSlnSIigOfEiSHQStwrrZPg2t2ddgTD1/TD5mpTjiQhkedm2kRjA9Ft&#10;LGnUyDScE27YB+m2nRiIULG82aJc4uIIhZNazJflMi8pYbrFFePB0UjuDxW6NB+Ry1d4FrPyNr8d&#10;ydG2YyPKEwtYlx/hJ5JP6ZN0hix1PDY57pOvwnF3JErUdDmPPEXVDsQjzkDqNvYPXwKE34F7omTA&#10;raqp/71nTiJ6w1Fd0/D8exfGNdxbp9oOvYoE18ANzlGjQiTrJcMk4BYkjNPGxjU7l5PVy7uy/gMA&#10;AP//AwBQSwMEFAAGAAgAAAAhAFCeqCDeAAAACQEAAA8AAABkcnMvZG93bnJldi54bWxMj8tOwzAQ&#10;RfdI/IM1SGxQazcgCCGTquWhrlMQbJ14SALxOMRum/497gqWo3t075l8Odle7Gn0nWOExVyBIK6d&#10;6bhBeHt9maUgfNBsdO+YEI7kYVmcn+U6M+7AJe23oRGxhH2mEdoQhkxKX7dktZ+7gThmn260OsRz&#10;bKQZ9SGW214mSt1KqzuOC60e6LGl+nu7swj+6umnOX7w80YmZV19va9Lt1ojXl5MqwcQgabwB8NJ&#10;P6pDEZ0qt2PjRY8wu767jyhCepOAOAHpAkSFkKhEgSxy+f+D4hcAAP//AwBQSwECLQAUAAYACAAA&#10;ACEAtoM4kv4AAADhAQAAEwAAAAAAAAAAAAAAAAAAAAAAW0NvbnRlbnRfVHlwZXNdLnhtbFBLAQIt&#10;ABQABgAIAAAAIQA4/SH/1gAAAJQBAAALAAAAAAAAAAAAAAAAAC8BAABfcmVscy8ucmVsc1BLAQIt&#10;ABQABgAIAAAAIQAThFuBWAIAAJ8EAAAOAAAAAAAAAAAAAAAAAC4CAABkcnMvZTJvRG9jLnhtbFBL&#10;AQItABQABgAIAAAAIQBQnqgg3gAAAAkBAAAPAAAAAAAAAAAAAAAAALIEAABkcnMvZG93bnJldi54&#10;bWxQSwUGAAAAAAQABADzAAAAvQUAAAAA&#10;" fillcolor="#ed7d31" stroked="f" strokecolor="#f2f2f2" strokeweight="3pt">
                <v:shadow on="t" color="#823b0b" opacity=".5" offset=",1pt"/>
                <v:textbox>
                  <w:txbxContent>
                    <w:p w14:paraId="56714346"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sidR="00B4792A">
        <w:rPr>
          <w:noProof/>
        </w:rPr>
        <w:drawing>
          <wp:inline distT="0" distB="0" distL="0" distR="0" wp14:anchorId="32E2F233" wp14:editId="2C8A9FBA">
            <wp:extent cx="5731510" cy="3598545"/>
            <wp:effectExtent l="0" t="0" r="254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598545"/>
                    </a:xfrm>
                    <a:prstGeom prst="rect">
                      <a:avLst/>
                    </a:prstGeom>
                  </pic:spPr>
                </pic:pic>
              </a:graphicData>
            </a:graphic>
          </wp:inline>
        </w:drawing>
      </w:r>
    </w:p>
    <w:p w14:paraId="263D63AD" w14:textId="77777777" w:rsidR="00320178" w:rsidRDefault="00320178" w:rsidP="00320178">
      <w:pPr>
        <w:pStyle w:val="BodyText"/>
        <w:jc w:val="both"/>
      </w:pPr>
    </w:p>
    <w:p w14:paraId="1C25A51D" w14:textId="77777777" w:rsidR="00320178" w:rsidRPr="00481C18" w:rsidRDefault="00320178" w:rsidP="00320178">
      <w:pPr>
        <w:pStyle w:val="Heading4"/>
        <w:jc w:val="both"/>
      </w:pPr>
      <w:bookmarkStart w:id="36" w:name="_Toc21439256"/>
      <w:bookmarkStart w:id="37" w:name="_Toc66449933"/>
      <w:r w:rsidRPr="00481C18">
        <w:lastRenderedPageBreak/>
        <w:t xml:space="preserve">Completing and submitting the </w:t>
      </w:r>
      <w:r>
        <w:t>calibration</w:t>
      </w:r>
      <w:r w:rsidRPr="00481C18">
        <w:t xml:space="preserve"> record</w:t>
      </w:r>
      <w:bookmarkEnd w:id="36"/>
      <w:bookmarkEnd w:id="37"/>
    </w:p>
    <w:p w14:paraId="6B3C0507" w14:textId="77777777" w:rsidR="00320178" w:rsidRPr="00481C18" w:rsidRDefault="00320178" w:rsidP="00320178">
      <w:pPr>
        <w:pStyle w:val="BodyText"/>
        <w:keepNext/>
        <w:keepLines/>
        <w:jc w:val="both"/>
      </w:pPr>
      <w:r w:rsidRPr="00481C18">
        <w:t xml:space="preserve">The </w:t>
      </w:r>
      <w:r>
        <w:t>OSCT record</w:t>
      </w:r>
      <w:r w:rsidRPr="00481C18">
        <w:t xml:space="preserve"> can only be submitted after:</w:t>
      </w:r>
    </w:p>
    <w:p w14:paraId="7899BFEC" w14:textId="4B2C01B5" w:rsidR="00320178" w:rsidRPr="00481C18" w:rsidRDefault="00416303" w:rsidP="00320178">
      <w:pPr>
        <w:pStyle w:val="ListBullet"/>
        <w:keepNext/>
        <w:keepLines/>
        <w:spacing w:before="60"/>
        <w:ind w:left="360" w:hanging="360"/>
        <w:jc w:val="both"/>
      </w:pPr>
      <w:r>
        <w:t>t</w:t>
      </w:r>
      <w:r w:rsidR="00320178">
        <w:t>he re-calibration</w:t>
      </w:r>
      <w:r w:rsidR="00320178" w:rsidRPr="00481C18">
        <w:t xml:space="preserve"> results and d</w:t>
      </w:r>
      <w:r w:rsidR="00320178">
        <w:t>ata are recorded appropriately</w:t>
      </w:r>
    </w:p>
    <w:p w14:paraId="3D64AD9B" w14:textId="77777777" w:rsidR="00320178" w:rsidRPr="00481C18" w:rsidRDefault="00320178" w:rsidP="00320178">
      <w:pPr>
        <w:pStyle w:val="ListBullet"/>
        <w:keepNext/>
        <w:keepLines/>
        <w:spacing w:before="60"/>
        <w:ind w:left="360" w:hanging="360"/>
        <w:jc w:val="both"/>
      </w:pPr>
      <w:r w:rsidRPr="00481C18">
        <w:t xml:space="preserve">a </w:t>
      </w:r>
      <w:r w:rsidRPr="00481C18">
        <w:rPr>
          <w:b/>
        </w:rPr>
        <w:t>Time Entry</w:t>
      </w:r>
      <w:r w:rsidRPr="00481C18">
        <w:rPr>
          <w:b/>
          <w:vertAlign w:val="superscript"/>
        </w:rPr>
        <w:t>1</w:t>
      </w:r>
      <w:r w:rsidRPr="00481C18">
        <w:rPr>
          <w:b/>
        </w:rPr>
        <w:t xml:space="preserve"> </w:t>
      </w:r>
      <w:r w:rsidRPr="00481C18">
        <w:t xml:space="preserve">is provided for all AOs who recorded </w:t>
      </w:r>
      <w:r>
        <w:t>OSCT calibration</w:t>
      </w:r>
      <w:r w:rsidRPr="00481C18">
        <w:t xml:space="preserve"> results</w:t>
      </w:r>
    </w:p>
    <w:p w14:paraId="5A64EA4D" w14:textId="5C088C11" w:rsidR="00320178" w:rsidRPr="00481C18" w:rsidRDefault="009F282E" w:rsidP="00320178">
      <w:pPr>
        <w:pStyle w:val="ListBullet"/>
        <w:keepNext/>
        <w:keepLines/>
        <w:spacing w:before="60"/>
        <w:ind w:left="360" w:hanging="360"/>
        <w:jc w:val="both"/>
      </w:pPr>
      <w:r>
        <w:t xml:space="preserve">OSCT Data Logs need to be attached and any other </w:t>
      </w:r>
      <w:r w:rsidR="00320178" w:rsidRPr="00481C18">
        <w:t xml:space="preserve">attachments and correspondence relating to the </w:t>
      </w:r>
      <w:r w:rsidR="00320178">
        <w:t>calibration</w:t>
      </w:r>
      <w:r w:rsidR="00320178" w:rsidRPr="00481C18">
        <w:t xml:space="preserve"> are recorded under the </w:t>
      </w:r>
      <w:r w:rsidR="00320178" w:rsidRPr="00481C18">
        <w:rPr>
          <w:b/>
        </w:rPr>
        <w:t>Communications</w:t>
      </w:r>
      <w:r w:rsidR="00320178" w:rsidRPr="00481C18">
        <w:rPr>
          <w:b/>
          <w:vertAlign w:val="superscript"/>
        </w:rPr>
        <w:t>2</w:t>
      </w:r>
      <w:r w:rsidR="00320178" w:rsidRPr="00481C18">
        <w:rPr>
          <w:b/>
        </w:rPr>
        <w:t xml:space="preserve"> </w:t>
      </w:r>
      <w:r w:rsidR="00320178" w:rsidRPr="00481C18">
        <w:t>tab.</w:t>
      </w:r>
    </w:p>
    <w:p w14:paraId="6C7D6163" w14:textId="77777777" w:rsidR="00320178" w:rsidRPr="00481C18" w:rsidRDefault="00320178" w:rsidP="00320178">
      <w:pPr>
        <w:pStyle w:val="BodyText"/>
        <w:keepNext/>
        <w:keepLines/>
        <w:jc w:val="both"/>
      </w:pPr>
      <w:r w:rsidRPr="00481C18">
        <w:t xml:space="preserve">Details on the </w:t>
      </w:r>
      <w:r w:rsidRPr="00481C18">
        <w:rPr>
          <w:b/>
        </w:rPr>
        <w:t>Time Entry</w:t>
      </w:r>
      <w:r w:rsidRPr="00481C18">
        <w:rPr>
          <w:b/>
          <w:vertAlign w:val="superscript"/>
        </w:rPr>
        <w:t>1</w:t>
      </w:r>
      <w:r w:rsidRPr="00481C18">
        <w:rPr>
          <w:b/>
        </w:rPr>
        <w:t xml:space="preserve"> </w:t>
      </w:r>
      <w:r w:rsidRPr="00481C18">
        <w:t xml:space="preserve">and </w:t>
      </w:r>
      <w:r w:rsidRPr="004B2F61">
        <w:rPr>
          <w:b/>
        </w:rPr>
        <w:t>Communications</w:t>
      </w:r>
      <w:r>
        <w:rPr>
          <w:b/>
          <w:vertAlign w:val="superscript"/>
        </w:rPr>
        <w:t>2</w:t>
      </w:r>
      <w:r w:rsidRPr="00481C18">
        <w:t xml:space="preserve"> tabs can be found in </w:t>
      </w:r>
      <w:hyperlink w:anchor="_Chapter_3._General" w:history="1">
        <w:r w:rsidRPr="00826DF0">
          <w:rPr>
            <w:rStyle w:val="Hyperlink"/>
          </w:rPr>
          <w:t>Section 3: General PEMS calibration functions</w:t>
        </w:r>
      </w:hyperlink>
      <w:r>
        <w:rPr>
          <w:rStyle w:val="Hyperlink"/>
          <w:color w:val="000000" w:themeColor="text1"/>
        </w:rPr>
        <w:t xml:space="preserve"> </w:t>
      </w:r>
      <w:r w:rsidRPr="009433BD">
        <w:rPr>
          <w:rStyle w:val="Hyperlink"/>
          <w:color w:val="000000" w:themeColor="text1"/>
          <w:u w:val="none"/>
        </w:rPr>
        <w:t>the PEMS AO User Guide</w:t>
      </w:r>
      <w:r w:rsidRPr="004142C0">
        <w:rPr>
          <w:rStyle w:val="Hyperlink"/>
          <w:color w:val="000000" w:themeColor="text1"/>
          <w:u w:val="none"/>
        </w:rPr>
        <w:t xml:space="preserve"> </w:t>
      </w:r>
      <w:r>
        <w:t>– Overview and General Functions.</w:t>
      </w:r>
    </w:p>
    <w:p w14:paraId="210E15DE" w14:textId="562DB97C" w:rsidR="00320178" w:rsidRPr="00481C18" w:rsidRDefault="00320178" w:rsidP="00320178">
      <w:pPr>
        <w:pStyle w:val="BodyText"/>
        <w:keepNext/>
        <w:keepLines/>
        <w:jc w:val="both"/>
        <w:rPr>
          <w:b/>
        </w:rPr>
      </w:pPr>
      <w:r w:rsidRPr="00481C18">
        <w:t xml:space="preserve">When you are ready to submit the </w:t>
      </w:r>
      <w:r>
        <w:t>OSCT re-calibration</w:t>
      </w:r>
      <w:r w:rsidRPr="00481C18">
        <w:t xml:space="preserve"> record, click the </w:t>
      </w:r>
      <w:r w:rsidRPr="00481C18">
        <w:rPr>
          <w:b/>
        </w:rPr>
        <w:t>Actions</w:t>
      </w:r>
      <w:r w:rsidRPr="00481C18">
        <w:rPr>
          <w:b/>
          <w:vertAlign w:val="superscript"/>
        </w:rPr>
        <w:t>3</w:t>
      </w:r>
      <w:r w:rsidRPr="00481C18">
        <w:rPr>
          <w:vertAlign w:val="superscript"/>
        </w:rPr>
        <w:t xml:space="preserve"> </w:t>
      </w:r>
      <w:r w:rsidRPr="00481C18">
        <w:t>tab</w:t>
      </w:r>
      <w:r>
        <w:t>,</w:t>
      </w:r>
      <w:r w:rsidRPr="00481C18">
        <w:t xml:space="preserve"> then click </w:t>
      </w:r>
      <w:r w:rsidRPr="00481C18">
        <w:rPr>
          <w:b/>
        </w:rPr>
        <w:t>Submit</w:t>
      </w:r>
      <w:r w:rsidRPr="00481C18">
        <w:rPr>
          <w:b/>
          <w:vertAlign w:val="superscript"/>
        </w:rPr>
        <w:t>4</w:t>
      </w:r>
      <w:r w:rsidRPr="00481C18">
        <w:t>.</w:t>
      </w:r>
    </w:p>
    <w:p w14:paraId="649F39B1" w14:textId="5045AFFC" w:rsidR="00256012" w:rsidRDefault="00256012" w:rsidP="00320178">
      <w:pPr>
        <w:pStyle w:val="BodyText"/>
        <w:keepNext/>
        <w:keepLines/>
        <w:jc w:val="both"/>
        <w:rPr>
          <w:color w:val="000000" w:themeColor="text1"/>
        </w:rPr>
      </w:pPr>
      <w:r>
        <w:rPr>
          <w:noProof/>
          <w:lang w:eastAsia="en-AU"/>
        </w:rPr>
        <mc:AlternateContent>
          <mc:Choice Requires="wps">
            <w:drawing>
              <wp:anchor distT="0" distB="0" distL="114300" distR="114300" simplePos="0" relativeHeight="251658355" behindDoc="0" locked="0" layoutInCell="1" allowOverlap="1" wp14:anchorId="67ED3A63" wp14:editId="6ECC8E6D">
                <wp:simplePos x="0" y="0"/>
                <wp:positionH relativeFrom="column">
                  <wp:posOffset>5261803</wp:posOffset>
                </wp:positionH>
                <wp:positionV relativeFrom="paragraph">
                  <wp:posOffset>1196312</wp:posOffset>
                </wp:positionV>
                <wp:extent cx="748030" cy="355601"/>
                <wp:effectExtent l="5715" t="0" r="38735" b="19685"/>
                <wp:wrapNone/>
                <wp:docPr id="5647" name="Down Arrow 5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803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430FD1" w14:textId="77777777" w:rsidR="00320178" w:rsidRPr="006E6575" w:rsidRDefault="00320178" w:rsidP="00320178">
                            <w:pPr>
                              <w:jc w:val="center"/>
                              <w:rPr>
                                <w:b/>
                                <w:color w:val="FFFFFF"/>
                                <w:sz w:val="24"/>
                                <w:szCs w:val="24"/>
                              </w:rPr>
                            </w:pPr>
                            <w:r>
                              <w:rPr>
                                <w:b/>
                                <w:color w:val="FFFFFF"/>
                                <w:sz w:val="24"/>
                                <w:szCs w:val="24"/>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3A63" id="Down Arrow 5647" o:spid="_x0000_s1122" type="#_x0000_t67" style="position:absolute;left:0;text-align:left;margin-left:414.3pt;margin-top:94.2pt;width:58.9pt;height:28pt;rotation:90;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sCWQIAAJ4EAAAOAAAAZHJzL2Uyb0RvYy54bWysVE2P2yAQvVfqf0DcGzvxJptYcVa7SbeX&#10;7YeUVj0TwDYtZiiQONtf3wEn2ah7q+oDMsPw5s2bGZZ3x06Tg3ReganoeJRTIg0HoUxT0W9fH9/N&#10;KfGBGcE0GFnRZ+np3ertm2VvSzmBFrSQjiCI8WVvK9qGYMss87yVHfMjsNLgYQ2uYwG3rsmEYz2i&#10;dzqb5Pks68EJ64BL79G6GQ7pKuHXteThc117GYiuKHILaXVp3cU1Wy1Z2ThmW8VPNNg/sOiYMhj0&#10;ArVhgZG9U6+gOsUdeKjDiEOXQV0rLlMOmM04/yubbcusTLmgON5eZPL/D5Z/OmztFxepe/sE/Kcn&#10;BtYtM428dw76VjKB4cZRqKy3vrxciBuPV8mu/wgCS8v2AZIGx9p1xAFqPb3J45esmCs5JuGfL8LL&#10;YyAcjbc387zA8nA8KqbTWT7EY2WEitys8+GDhI7En4oK6E2il5DZ4cmHJL4ghnWRivgxpqTuNNby&#10;wDSZJhZDra98Jtc+k+iU0mTlCTF7CZwEAq3Eo9I6bVyzW2tHEL6i7ze3m+LM2V+7aROdDcRrUUJW&#10;DhaZevPEG/ZBum0reiJUTG8yLxY4N0Jho46ni2KRF5Qw3eCE8eBo1Pa7Cm1qj6jlKz7zSfGQPwzi&#10;aNuygeVFBWThB/qJ0SV82l0xSwWPNY7j5Mtw3B2JEhVdzKJO0bQD8YwtkIqN9cOHAOm34H5T0uNQ&#10;VdT/2jMnkb3haK5oOP+uwzCFe+tU0+KtcaJr4B7bqFbh3G9DhFPz4RAkjqeBjVN2vU9eL8/K6g8A&#10;AAD//wMAUEsDBBQABgAIAAAAIQD9ijqY4QAAAAsBAAAPAAAAZHJzL2Rvd25yZXYueG1sTI9RS8Mw&#10;FIXfBf9DuIJvLt00tqtNhwgFQRGt0+esuWuLTVKSbKv99V6f9O1czse55xSbyQzsiD70zkpYLhJg&#10;aBune9tK2L5XVxmwEJXVanAWJXxjgE15flaoXLuTfcNjHVtGITbkSkIX45hzHpoOjQoLN6Ilb++8&#10;UZFO33Lt1YnCzcBXSXLLjeotfejUiA8dNl/1wUioPvfNLLIX/1w91vPHbNLtzeuTlJcX0/0dsIhT&#10;/IPhtz5Vh5I67dzB6sAGCZlYC0LJECkJItZLQWInYZWKa+Blwf9vKH8AAAD//wMAUEsBAi0AFAAG&#10;AAgAAAAhALaDOJL+AAAA4QEAABMAAAAAAAAAAAAAAAAAAAAAAFtDb250ZW50X1R5cGVzXS54bWxQ&#10;SwECLQAUAAYACAAAACEAOP0h/9YAAACUAQAACwAAAAAAAAAAAAAAAAAvAQAAX3JlbHMvLnJlbHNQ&#10;SwECLQAUAAYACAAAACEAyHKLAlkCAACeBAAADgAAAAAAAAAAAAAAAAAuAgAAZHJzL2Uyb0RvYy54&#10;bWxQSwECLQAUAAYACAAAACEA/Yo6mOEAAAALAQAADwAAAAAAAAAAAAAAAACzBAAAZHJzL2Rvd25y&#10;ZXYueG1sUEsFBgAAAAAEAAQA8wAAAMEFAAAAAA==&#10;" fillcolor="#ed7d31" stroked="f" strokecolor="#f2f2f2" strokeweight="3pt">
                <v:shadow on="t" color="#823b0b" opacity=".5" offset=",1pt"/>
                <v:textbox>
                  <w:txbxContent>
                    <w:p w14:paraId="17430FD1" w14:textId="77777777" w:rsidR="00320178" w:rsidRPr="006E6575" w:rsidRDefault="00320178" w:rsidP="00320178">
                      <w:pPr>
                        <w:jc w:val="center"/>
                        <w:rPr>
                          <w:b/>
                          <w:color w:val="FFFFFF"/>
                          <w:sz w:val="24"/>
                          <w:szCs w:val="24"/>
                        </w:rPr>
                      </w:pPr>
                      <w:r>
                        <w:rPr>
                          <w:b/>
                          <w:color w:val="FFFFFF"/>
                          <w:sz w:val="24"/>
                          <w:szCs w:val="24"/>
                        </w:rPr>
                        <w:t>4</w:t>
                      </w:r>
                    </w:p>
                  </w:txbxContent>
                </v:textbox>
              </v:shape>
            </w:pict>
          </mc:Fallback>
        </mc:AlternateContent>
      </w:r>
      <w:r>
        <w:rPr>
          <w:noProof/>
          <w:lang w:eastAsia="en-AU"/>
        </w:rPr>
        <mc:AlternateContent>
          <mc:Choice Requires="wps">
            <w:drawing>
              <wp:anchor distT="0" distB="0" distL="114300" distR="114300" simplePos="0" relativeHeight="251658354" behindDoc="0" locked="0" layoutInCell="1" allowOverlap="1" wp14:anchorId="13D2C74E" wp14:editId="11C19EEA">
                <wp:simplePos x="0" y="0"/>
                <wp:positionH relativeFrom="column">
                  <wp:posOffset>4564297</wp:posOffset>
                </wp:positionH>
                <wp:positionV relativeFrom="paragraph">
                  <wp:posOffset>188567</wp:posOffset>
                </wp:positionV>
                <wp:extent cx="748030" cy="355601"/>
                <wp:effectExtent l="0" t="0" r="33020" b="25400"/>
                <wp:wrapNone/>
                <wp:docPr id="5646" name="Down Arrow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C0A3CA3" w14:textId="77777777" w:rsidR="00320178" w:rsidRPr="006E6575" w:rsidRDefault="00320178" w:rsidP="00320178">
                            <w:pPr>
                              <w:jc w:val="center"/>
                              <w:rPr>
                                <w:b/>
                                <w:color w:val="FFFFFF"/>
                                <w:sz w:val="24"/>
                                <w:szCs w:val="24"/>
                              </w:rPr>
                            </w:pPr>
                            <w:r>
                              <w:rPr>
                                <w:b/>
                                <w:color w:val="FFFFFF"/>
                                <w:sz w:val="24"/>
                                <w:szCs w:val="24"/>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C74E" id="Down Arrow 5646" o:spid="_x0000_s1123" type="#_x0000_t67" style="position:absolute;left:0;text-align:left;margin-left:359.4pt;margin-top:14.85pt;width:58.9pt;height:28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5LUAIAAJAEAAAOAAAAZHJzL2Uyb0RvYy54bWysVEuP2jAQvlfqf7B8LwmkLBARVrvQ7WX7&#10;kGjVs7GdxK3jcW1DoL++Ywco6t6q5mB5xvP45puZLO+PnSYH6bwCU9HxKKdEGg5CmaaiX788vZlT&#10;4gMzgmkwsqIn6en96vWrZW9LOYEWtJCOYBDjy95WtA3BllnmeSs75kdgpcHHGlzHAoquyYRjPUbv&#10;dDbJ87usByesAy69R+1meKSrFL+uJQ+f6trLQHRFEVtIp0vnLp7ZasnKxjHbKn6Gwf4BRceUwaTX&#10;UBsWGNk79SJUp7gDD3UYcegyqGvFZaoBqxnnf1WzbZmVqRYkx9srTf7/heUfD1v72UXo3j4D/+GJ&#10;gXXLTCMfnIO+lUxgunEkKuutL68OUfDoSnb9BxDYWrYPkDg41q6LAbE6ckxUn65Uy2MgHJWzt/O8&#10;wIZwfCqm07t8yMDKi7N1PryX0JF4qaiA3iRAKQM7PPuQ6BbEsC4mF9/HlNSdxu4dmCbTHL9zd29s&#10;Jrc2k2iUCmPlOWLGykviRAloJZ6U1klwzW6tHcHwFX23mW2KC2Z/a6ZNNDYQ3SJprBw0Mk3jGTfs&#10;g3TbVvREqFjeZF4scFOEwtEcTxfFIi8oYbrBneLBUeIgfFOhTQMRuXyBZz4pHvPHgRxtWzagvLKA&#10;KPwAPyG6pk/SDbLU4tjVuEC+DMfdkShR0cUs8hRVOxAnbDoCSp3F1cdLC+4XJT2uUUX9zz1zEtEb&#10;juqKhst1HYa921unmha9xgmugQccnFqFy4QNGc7jhmOfMJ5XNO7VrZys/vxIVr8BAAD//wMAUEsD&#10;BBQABgAIAAAAIQBXzN103QAAAAkBAAAPAAAAZHJzL2Rvd25yZXYueG1sTI/BTsMwEETvSPyDtUjc&#10;qJOmJGmIU0ERVyRauG/tJYmI11HsNuHvMSe47WhHM2/q3WIHcaHJ944VpKsEBLF2pudWwfvx5a4E&#10;4QOywcExKfgmD7vm+qrGyriZ3+hyCK2IIewrVNCFMFZSet2RRb9yI3H8fbrJYohyaqWZcI7hdpDr&#10;JMmlxZ5jQ4cj7TvSX4ezVeA3r3rcZMePInt6TnHP22nWQanbm+XxAUSgJfyZ4Rc/okMTmU7uzMaL&#10;QUGRlhE9KFhvCxDRUGZ5DuIUj/sCZFPL/wuaHwAAAP//AwBQSwECLQAUAAYACAAAACEAtoM4kv4A&#10;AADhAQAAEwAAAAAAAAAAAAAAAAAAAAAAW0NvbnRlbnRfVHlwZXNdLnhtbFBLAQItABQABgAIAAAA&#10;IQA4/SH/1gAAAJQBAAALAAAAAAAAAAAAAAAAAC8BAABfcmVscy8ucmVsc1BLAQItABQABgAIAAAA&#10;IQC5KD5LUAIAAJAEAAAOAAAAAAAAAAAAAAAAAC4CAABkcnMvZTJvRG9jLnhtbFBLAQItABQABgAI&#10;AAAAIQBXzN103QAAAAkBAAAPAAAAAAAAAAAAAAAAAKoEAABkcnMvZG93bnJldi54bWxQSwUGAAAA&#10;AAQABADzAAAAtAUAAAAA&#10;" fillcolor="#ed7d31" stroked="f" strokecolor="#f2f2f2" strokeweight="3pt">
                <v:shadow on="t" color="#823b0b" opacity=".5" offset=",1pt"/>
                <v:textbox>
                  <w:txbxContent>
                    <w:p w14:paraId="7C0A3CA3" w14:textId="77777777" w:rsidR="00320178" w:rsidRPr="006E6575" w:rsidRDefault="00320178" w:rsidP="00320178">
                      <w:pPr>
                        <w:jc w:val="center"/>
                        <w:rPr>
                          <w:b/>
                          <w:color w:val="FFFFFF"/>
                          <w:sz w:val="24"/>
                          <w:szCs w:val="24"/>
                        </w:rPr>
                      </w:pPr>
                      <w:r>
                        <w:rPr>
                          <w:b/>
                          <w:color w:val="FFFFFF"/>
                          <w:sz w:val="24"/>
                          <w:szCs w:val="24"/>
                        </w:rPr>
                        <w:t>3</w:t>
                      </w:r>
                    </w:p>
                  </w:txbxContent>
                </v:textbox>
              </v:shape>
            </w:pict>
          </mc:Fallback>
        </mc:AlternateContent>
      </w:r>
      <w:r>
        <w:rPr>
          <w:noProof/>
          <w:lang w:eastAsia="en-AU"/>
        </w:rPr>
        <mc:AlternateContent>
          <mc:Choice Requires="wps">
            <w:drawing>
              <wp:anchor distT="0" distB="0" distL="114300" distR="114300" simplePos="0" relativeHeight="251658353" behindDoc="0" locked="0" layoutInCell="1" allowOverlap="1" wp14:anchorId="372BFE5B" wp14:editId="0D323999">
                <wp:simplePos x="0" y="0"/>
                <wp:positionH relativeFrom="column">
                  <wp:posOffset>3124062</wp:posOffset>
                </wp:positionH>
                <wp:positionV relativeFrom="paragraph">
                  <wp:posOffset>194889</wp:posOffset>
                </wp:positionV>
                <wp:extent cx="748030" cy="355601"/>
                <wp:effectExtent l="0" t="0" r="33020" b="25400"/>
                <wp:wrapNone/>
                <wp:docPr id="5645" name="Down Arrow 5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8841139" w14:textId="77777777" w:rsidR="00320178" w:rsidRPr="006E6575" w:rsidRDefault="00320178" w:rsidP="00320178">
                            <w:pPr>
                              <w:jc w:val="center"/>
                              <w:rPr>
                                <w:b/>
                                <w:color w:val="FFFFFF"/>
                                <w:sz w:val="24"/>
                                <w:szCs w:val="24"/>
                              </w:rPr>
                            </w:pPr>
                            <w:r>
                              <w:rPr>
                                <w:b/>
                                <w:color w:val="FFFFFF"/>
                                <w:sz w:val="24"/>
                                <w:szCs w:val="24"/>
                              </w:rPr>
                              <w:t>2</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FE5B" id="Down Arrow 5645" o:spid="_x0000_s1124" type="#_x0000_t67" style="position:absolute;left:0;text-align:left;margin-left:246pt;margin-top:15.35pt;width:58.9pt;height:28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U5UAIAAJAEAAAOAAAAZHJzL2Uyb0RvYy54bWysVEuP0zAQviPxHyzfadKG7rZR09Vuy3JZ&#10;HlJBnF3bSQyOx9hu0+XXM3bSUrE3RA6WZzyPb76Zyeru1GlylM4rMBWdTnJKpOEglGkq+vXL45sF&#10;JT4wI5gGIyv6LD29W79+teptKWfQghbSEQxifNnbirYh2DLLPG9lx/wErDT4WIPrWEDRNZlwrMfo&#10;nc5meX6T9eCEdcCl96jdDo90neLXteThU117GYiuKGIL6XTp3MczW69Y2ThmW8VHGOwfUHRMGUx6&#10;CbVlgZGDUy9CdYo78FCHCYcug7pWXKYasJpp/lc1u5ZZmWpBcry90OT/X1j+8bizn12E7u0T8B+e&#10;GNi0zDTy3jnoW8kEpptGorLe+vLiEAWPrmTffwCBrWWHAImDU+26GBCrI6dE9fOFankKhKPy9u0i&#10;L7AhHJ+K+fwmHzKw8uxsnQ/vJXQkXioqoDcJUMrAjk8+JLoFMayLycX3KSV1p7F7R6bJPMdv7O6V&#10;zezaZhaNUmGsHCNmrDwnTpSAVuJRaZ0E1+w32hEMX9F329ttccbsr820icYGolskjZWDRqZpHHHD&#10;IUi3a0VPhIrlzRbFEjdFKBzN6XxZLPOCEqYb3CkeHCUOwjcV2jQQkcsXeBaz4iF/GMjRtmUDygsL&#10;iMIP8BOiS/okXSFLLY5djQvky3Dan4gSFUVwWEtU7UE8Y9MRUOosrj5eWnC/KOlxjSrqfx6Yk4je&#10;cFRXNJyvmzDs3cE61bToNU1wDdzj4NQqnCdsyDCOG459wjiuaNyrazlZ/fmRrH8DAAD//wMAUEsD&#10;BBQABgAIAAAAIQAvZkWQ3AAAAAkBAAAPAAAAZHJzL2Rvd25yZXYueG1sTI/BTsMwEETvSPyDtUjc&#10;qN0mSpoQp4Iirki05b61TRIRryPbbcLfY05wXO1o5r1mt9iRXY0PgyMJ65UAZkg5PVAn4XR8fdgC&#10;CxFJ4+jISPg2AXbt7U2DtXYzvZvrIXYslVCoUUIf41RzHlRvLIaVmwyl36fzFmM6fce1xzmV25Fv&#10;hCi4xYHSQo+T2fdGfR0uVkLI39SUZ8ePMnt+WeOeKj+rKOX93fL0CCyaJf6F4Rc/oUObmM7uQjqw&#10;UUJebZJLlJCJElgKFKJKLmcJ26IE3jb8v0H7AwAA//8DAFBLAQItABQABgAIAAAAIQC2gziS/gAA&#10;AOEBAAATAAAAAAAAAAAAAAAAAAAAAABbQ29udGVudF9UeXBlc10ueG1sUEsBAi0AFAAGAAgAAAAh&#10;ADj9If/WAAAAlAEAAAsAAAAAAAAAAAAAAAAALwEAAF9yZWxzLy5yZWxzUEsBAi0AFAAGAAgAAAAh&#10;ACa2VTlQAgAAkAQAAA4AAAAAAAAAAAAAAAAALgIAAGRycy9lMm9Eb2MueG1sUEsBAi0AFAAGAAgA&#10;AAAhAC9mRZDcAAAACQEAAA8AAAAAAAAAAAAAAAAAqgQAAGRycy9kb3ducmV2LnhtbFBLBQYAAAAA&#10;BAAEAPMAAACzBQAAAAA=&#10;" fillcolor="#ed7d31" stroked="f" strokecolor="#f2f2f2" strokeweight="3pt">
                <v:shadow on="t" color="#823b0b" opacity=".5" offset=",1pt"/>
                <v:textbox>
                  <w:txbxContent>
                    <w:p w14:paraId="38841139" w14:textId="77777777" w:rsidR="00320178" w:rsidRPr="006E6575" w:rsidRDefault="00320178" w:rsidP="00320178">
                      <w:pPr>
                        <w:jc w:val="center"/>
                        <w:rPr>
                          <w:b/>
                          <w:color w:val="FFFFFF"/>
                          <w:sz w:val="24"/>
                          <w:szCs w:val="24"/>
                        </w:rPr>
                      </w:pPr>
                      <w:r>
                        <w:rPr>
                          <w:b/>
                          <w:color w:val="FFFFFF"/>
                          <w:sz w:val="24"/>
                          <w:szCs w:val="24"/>
                        </w:rPr>
                        <w:t>2</w:t>
                      </w:r>
                    </w:p>
                  </w:txbxContent>
                </v:textbox>
              </v:shape>
            </w:pict>
          </mc:Fallback>
        </mc:AlternateContent>
      </w:r>
      <w:r>
        <w:rPr>
          <w:noProof/>
          <w:lang w:eastAsia="en-AU"/>
        </w:rPr>
        <mc:AlternateContent>
          <mc:Choice Requires="wps">
            <w:drawing>
              <wp:anchor distT="0" distB="0" distL="114300" distR="114300" simplePos="0" relativeHeight="251658352" behindDoc="0" locked="0" layoutInCell="1" allowOverlap="1" wp14:anchorId="3194343A" wp14:editId="46D5148F">
                <wp:simplePos x="0" y="0"/>
                <wp:positionH relativeFrom="column">
                  <wp:posOffset>1711960</wp:posOffset>
                </wp:positionH>
                <wp:positionV relativeFrom="paragraph">
                  <wp:posOffset>190721</wp:posOffset>
                </wp:positionV>
                <wp:extent cx="748030" cy="355601"/>
                <wp:effectExtent l="0" t="0" r="33020" b="25400"/>
                <wp:wrapNone/>
                <wp:docPr id="5617" name="Down Arrow 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55601"/>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F258C36" w14:textId="77777777" w:rsidR="00320178" w:rsidRPr="006E6575" w:rsidRDefault="00320178" w:rsidP="00320178">
                            <w:pPr>
                              <w:jc w:val="center"/>
                              <w:rPr>
                                <w:b/>
                                <w:color w:val="FFFFFF"/>
                                <w:sz w:val="24"/>
                                <w:szCs w:val="24"/>
                              </w:rPr>
                            </w:pPr>
                            <w:r w:rsidRPr="006E6575">
                              <w:rPr>
                                <w:b/>
                                <w:color w:val="FFFFFF"/>
                                <w:sz w:val="24"/>
                                <w:szCs w:val="24"/>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343A" id="Down Arrow 5617" o:spid="_x0000_s1125" type="#_x0000_t67" style="position:absolute;left:0;text-align:left;margin-left:134.8pt;margin-top:15pt;width:58.9pt;height: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FdUAIAAJAEAAAOAAAAZHJzL2Uyb0RvYy54bWysVEuP0zAQviPxHyzfadKG7rZR09Vuy3JZ&#10;HlJBnF3bSQyOx9hu0+XXM3bSUrE3RA6WZzyPb76Zyeru1GlylM4rMBWdTnJKpOEglGkq+vXL45sF&#10;JT4wI5gGIyv6LD29W79+teptKWfQghbSEQxifNnbirYh2DLLPG9lx/wErDT4WIPrWEDRNZlwrMfo&#10;nc5meX6T9eCEdcCl96jdDo90neLXteThU117GYiuKGIL6XTp3MczW69Y2ThmW8VHGOwfUHRMGUx6&#10;CbVlgZGDUy9CdYo78FCHCYcug7pWXKYasJpp/lc1u5ZZmWpBcry90OT/X1j+8bizn12E7u0T8B+e&#10;GNi0zDTy3jnoW8kEpptGorLe+vLiEAWPrmTffwCBrWWHAImDU+26GBCrI6dE9fOFankKhKPy9u0i&#10;L7AhHJ+K+fwmHzKw8uxsnQ/vJXQkXioqoDcJUMrAjk8+JLoFMayLycX3KSV1p7F7R6bJPMdv7O6V&#10;zezaZhaNUmGsHCNmrDwnTpSAVuJRaZ0E1+w32hEMX9F329ttccbsr820icYGolskjZWDRqZpHHHD&#10;IUi3a0VPhIrlzRbFEjdFKBzN6XxZLPOCEqYb3CkeHCUOwjcV2jQQkcsXeBaz4iF/GMjRtmUDygsL&#10;iMIP8BOiS/okXSFLLY5djQvky3Dan4gSFV0uI09RtQfxjE1HQKmzuPp4acH9oqTHNaqo/3lgTiJ6&#10;w1Fd0XC+bsKwdwfrVNOi1zTBNXCPg1OrcJ6wIcM4bjj2CeO4onGvruVk9edHsv4NAAD//wMAUEsD&#10;BBQABgAIAAAAIQAtqD3R3AAAAAkBAAAPAAAAZHJzL2Rvd25yZXYueG1sTI/BTsMwEETvSPyDtUjc&#10;qN0mStM0mwqKuCLRlrtrmyRqvI5stwl/jznBcbVPM2/q3WwHdjM+9I4QlgsBzJByuqcW4XR8eyqB&#10;hShJy8GRQfg2AXbN/V0tK+0m+jC3Q2xZCqFQSYQuxrHiPKjOWBkWbjSUfl/OWxnT6VuuvZxSuB34&#10;SoiCW9lTaujkaPadUZfD1SKE/F2NeXb8XGcvr0u5p42fVER8fJift8CimeMfDL/6SR2a5HR2V9KB&#10;DQirYlMkFCETaVMCsnKdAzsjlIUA3tT8/4LmBwAA//8DAFBLAQItABQABgAIAAAAIQC2gziS/gAA&#10;AOEBAAATAAAAAAAAAAAAAAAAAAAAAABbQ29udGVudF9UeXBlc10ueG1sUEsBAi0AFAAGAAgAAAAh&#10;ADj9If/WAAAAlAEAAAsAAAAAAAAAAAAAAAAALwEAAF9yZWxzLy5yZWxzUEsBAi0AFAAGAAgAAAAh&#10;AIJgEV1QAgAAkAQAAA4AAAAAAAAAAAAAAAAALgIAAGRycy9lMm9Eb2MueG1sUEsBAi0AFAAGAAgA&#10;AAAhAC2oPdHcAAAACQEAAA8AAAAAAAAAAAAAAAAAqgQAAGRycy9kb3ducmV2LnhtbFBLBQYAAAAA&#10;BAAEAPMAAACzBQAAAAA=&#10;" fillcolor="#ed7d31" stroked="f" strokecolor="#f2f2f2" strokeweight="3pt">
                <v:shadow on="t" color="#823b0b" opacity=".5" offset=",1pt"/>
                <v:textbox>
                  <w:txbxContent>
                    <w:p w14:paraId="2F258C36" w14:textId="77777777" w:rsidR="00320178" w:rsidRPr="006E6575" w:rsidRDefault="00320178" w:rsidP="00320178">
                      <w:pPr>
                        <w:jc w:val="center"/>
                        <w:rPr>
                          <w:b/>
                          <w:color w:val="FFFFFF"/>
                          <w:sz w:val="24"/>
                          <w:szCs w:val="24"/>
                        </w:rPr>
                      </w:pPr>
                      <w:r w:rsidRPr="006E6575">
                        <w:rPr>
                          <w:b/>
                          <w:color w:val="FFFFFF"/>
                          <w:sz w:val="24"/>
                          <w:szCs w:val="24"/>
                        </w:rPr>
                        <w:t>1</w:t>
                      </w:r>
                    </w:p>
                  </w:txbxContent>
                </v:textbox>
              </v:shape>
            </w:pict>
          </mc:Fallback>
        </mc:AlternateContent>
      </w:r>
      <w:r>
        <w:rPr>
          <w:noProof/>
        </w:rPr>
        <w:drawing>
          <wp:inline distT="0" distB="0" distL="0" distR="0" wp14:anchorId="0918619B" wp14:editId="4E57D63E">
            <wp:extent cx="5731510" cy="3227705"/>
            <wp:effectExtent l="0" t="0" r="2540" b="0"/>
            <wp:docPr id="5658" name="Picture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227705"/>
                    </a:xfrm>
                    <a:prstGeom prst="rect">
                      <a:avLst/>
                    </a:prstGeom>
                  </pic:spPr>
                </pic:pic>
              </a:graphicData>
            </a:graphic>
          </wp:inline>
        </w:drawing>
      </w:r>
    </w:p>
    <w:p w14:paraId="1C7D43CB" w14:textId="0C9E9625" w:rsidR="00791C45" w:rsidRDefault="00791C45" w:rsidP="004142C0">
      <w:pPr>
        <w:pStyle w:val="BodyText"/>
        <w:jc w:val="both"/>
        <w:rPr>
          <w:color w:val="000000" w:themeColor="text1"/>
        </w:rPr>
      </w:pPr>
    </w:p>
    <w:p w14:paraId="639568CE" w14:textId="301E04BD" w:rsidR="00791C45" w:rsidRPr="00791C45" w:rsidRDefault="00791C45" w:rsidP="00791C45">
      <w:pPr>
        <w:pStyle w:val="BodyText"/>
        <w:keepNext/>
        <w:keepLines/>
        <w:widowControl w:val="0"/>
      </w:pPr>
      <w:r>
        <w:lastRenderedPageBreak/>
        <w:t>If Loading detail</w:t>
      </w:r>
      <w:r w:rsidR="00EC27A9">
        <w:t>s</w:t>
      </w:r>
      <w:r>
        <w:t xml:space="preserve"> have been entered, t</w:t>
      </w:r>
      <w:r w:rsidRPr="00791C45">
        <w:t xml:space="preserve">he </w:t>
      </w:r>
      <w:r>
        <w:rPr>
          <w:i/>
        </w:rPr>
        <w:t>OSCT Calibration</w:t>
      </w:r>
      <w:r w:rsidRPr="00791C45">
        <w:t xml:space="preserve"> window will display.</w:t>
      </w:r>
      <w:r w:rsidRPr="00791C45">
        <w:rPr>
          <w:noProof/>
          <w:lang w:eastAsia="en-AU"/>
        </w:rPr>
        <w:t xml:space="preserve"> </w:t>
      </w:r>
    </w:p>
    <w:p w14:paraId="75E28F5C" w14:textId="77777777" w:rsidR="00791C45" w:rsidRPr="00791C45" w:rsidRDefault="00791C45" w:rsidP="00791C45">
      <w:pPr>
        <w:keepNext/>
        <w:keepLines/>
        <w:widowControl w:val="0"/>
        <w:numPr>
          <w:ilvl w:val="0"/>
          <w:numId w:val="2"/>
        </w:numPr>
        <w:spacing w:after="60"/>
        <w:jc w:val="both"/>
        <w:rPr>
          <w:rFonts w:eastAsia="Times New Roman"/>
          <w:szCs w:val="24"/>
          <w:lang w:eastAsia="en-US"/>
        </w:rPr>
      </w:pPr>
      <w:r w:rsidRPr="00791C45">
        <w:rPr>
          <w:rFonts w:eastAsia="Times New Roman"/>
          <w:szCs w:val="24"/>
          <w:lang w:eastAsia="en-US"/>
        </w:rPr>
        <w:t xml:space="preserve">Confirm that the container meets all three requirements displayed as </w:t>
      </w:r>
      <w:r w:rsidRPr="00791C45">
        <w:rPr>
          <w:rFonts w:eastAsia="Times New Roman"/>
          <w:b/>
          <w:szCs w:val="24"/>
          <w:lang w:eastAsia="en-US"/>
        </w:rPr>
        <w:t>checkboxes</w:t>
      </w:r>
      <w:r w:rsidRPr="00791C45">
        <w:rPr>
          <w:rFonts w:eastAsia="Times New Roman"/>
          <w:b/>
          <w:szCs w:val="24"/>
          <w:vertAlign w:val="superscript"/>
          <w:lang w:eastAsia="en-US"/>
        </w:rPr>
        <w:t>1</w:t>
      </w:r>
      <w:r w:rsidRPr="00791C45">
        <w:rPr>
          <w:rFonts w:eastAsia="Times New Roman"/>
          <w:szCs w:val="24"/>
          <w:lang w:eastAsia="en-US"/>
        </w:rPr>
        <w:t xml:space="preserve">. </w:t>
      </w:r>
    </w:p>
    <w:p w14:paraId="0FA2A52D" w14:textId="6ADD0FC7" w:rsidR="00791C45" w:rsidRPr="00791C45" w:rsidRDefault="00791C45" w:rsidP="00791C45">
      <w:pPr>
        <w:keepNext/>
        <w:keepLines/>
        <w:widowControl w:val="0"/>
        <w:numPr>
          <w:ilvl w:val="0"/>
          <w:numId w:val="2"/>
        </w:numPr>
        <w:spacing w:after="60"/>
        <w:jc w:val="both"/>
        <w:rPr>
          <w:rFonts w:eastAsia="Times New Roman"/>
          <w:szCs w:val="24"/>
          <w:lang w:eastAsia="en-US"/>
        </w:rPr>
      </w:pPr>
      <w:r w:rsidRPr="00791C45">
        <w:rPr>
          <w:rFonts w:eastAsia="Times New Roman"/>
          <w:szCs w:val="24"/>
          <w:lang w:eastAsia="en-US"/>
        </w:rPr>
        <w:t xml:space="preserve">Select if you want to </w:t>
      </w:r>
      <w:r w:rsidRPr="00791C45">
        <w:rPr>
          <w:rFonts w:eastAsia="Times New Roman"/>
          <w:b/>
          <w:bCs/>
          <w:szCs w:val="24"/>
          <w:lang w:eastAsia="en-US"/>
        </w:rPr>
        <w:t>email the exporter/EDI user on the submission of the inspection</w:t>
      </w:r>
      <w:r w:rsidRPr="00791C45">
        <w:rPr>
          <w:rFonts w:eastAsia="Times New Roman"/>
          <w:b/>
          <w:bCs/>
          <w:szCs w:val="24"/>
          <w:vertAlign w:val="superscript"/>
          <w:lang w:eastAsia="en-US"/>
        </w:rPr>
        <w:t>2</w:t>
      </w:r>
      <w:r w:rsidRPr="00791C45">
        <w:rPr>
          <w:rFonts w:eastAsia="Times New Roman"/>
          <w:szCs w:val="24"/>
          <w:lang w:eastAsia="en-US"/>
        </w:rPr>
        <w:t xml:space="preserve">. When selecting this option, the </w:t>
      </w:r>
      <w:r>
        <w:rPr>
          <w:rFonts w:eastAsia="Times New Roman"/>
          <w:szCs w:val="24"/>
          <w:lang w:eastAsia="en-US"/>
        </w:rPr>
        <w:t xml:space="preserve">OSCT calibration </w:t>
      </w:r>
      <w:r w:rsidRPr="00791C45">
        <w:rPr>
          <w:rFonts w:eastAsia="Times New Roman"/>
          <w:szCs w:val="24"/>
          <w:lang w:eastAsia="en-US"/>
        </w:rPr>
        <w:t>submit confirmation box will expand.</w:t>
      </w:r>
    </w:p>
    <w:p w14:paraId="6DA7606C" w14:textId="77777777" w:rsidR="00791C45" w:rsidRPr="00791C45" w:rsidRDefault="00791C45" w:rsidP="00791C45">
      <w:pPr>
        <w:keepNext/>
        <w:keepLines/>
        <w:widowControl w:val="0"/>
        <w:numPr>
          <w:ilvl w:val="0"/>
          <w:numId w:val="2"/>
        </w:numPr>
        <w:spacing w:after="60"/>
        <w:jc w:val="both"/>
        <w:rPr>
          <w:rFonts w:eastAsia="Times New Roman"/>
          <w:szCs w:val="24"/>
          <w:lang w:eastAsia="en-US"/>
        </w:rPr>
      </w:pPr>
      <w:r w:rsidRPr="00791C45">
        <w:rPr>
          <w:rFonts w:eastAsia="Times New Roman"/>
          <w:szCs w:val="24"/>
          <w:lang w:eastAsia="en-US"/>
        </w:rPr>
        <w:t xml:space="preserve">Enter the </w:t>
      </w:r>
      <w:r w:rsidRPr="00791C45">
        <w:rPr>
          <w:rFonts w:eastAsia="Times New Roman"/>
          <w:b/>
          <w:bCs/>
          <w:szCs w:val="24"/>
          <w:lang w:eastAsia="en-US"/>
        </w:rPr>
        <w:t>email address</w:t>
      </w:r>
      <w:r w:rsidRPr="00791C45">
        <w:rPr>
          <w:rFonts w:eastAsia="Times New Roman"/>
          <w:b/>
          <w:bCs/>
          <w:szCs w:val="24"/>
          <w:vertAlign w:val="superscript"/>
          <w:lang w:eastAsia="en-US"/>
        </w:rPr>
        <w:t>3</w:t>
      </w:r>
      <w:r w:rsidRPr="00791C45">
        <w:rPr>
          <w:rFonts w:eastAsia="Times New Roman"/>
          <w:szCs w:val="24"/>
          <w:lang w:eastAsia="en-US"/>
        </w:rPr>
        <w:t xml:space="preserve">, this can be multiple email addresses each separated by a comma. </w:t>
      </w:r>
    </w:p>
    <w:p w14:paraId="492B0E76" w14:textId="77777777" w:rsidR="00791C45" w:rsidRPr="00791C45" w:rsidRDefault="00791C45" w:rsidP="00791C45">
      <w:pPr>
        <w:keepNext/>
        <w:keepLines/>
        <w:widowControl w:val="0"/>
        <w:numPr>
          <w:ilvl w:val="0"/>
          <w:numId w:val="2"/>
        </w:numPr>
        <w:spacing w:after="60"/>
        <w:jc w:val="both"/>
        <w:rPr>
          <w:rFonts w:eastAsia="Times New Roman"/>
          <w:szCs w:val="24"/>
          <w:lang w:eastAsia="en-US"/>
        </w:rPr>
      </w:pPr>
      <w:r w:rsidRPr="00791C45">
        <w:rPr>
          <w:rFonts w:eastAsia="Times New Roman"/>
          <w:szCs w:val="24"/>
          <w:lang w:eastAsia="en-US"/>
        </w:rPr>
        <w:t xml:space="preserve">Enter in any </w:t>
      </w:r>
      <w:r w:rsidRPr="00791C45">
        <w:rPr>
          <w:rFonts w:eastAsia="Times New Roman"/>
          <w:b/>
          <w:bCs/>
          <w:szCs w:val="24"/>
          <w:lang w:eastAsia="en-US"/>
        </w:rPr>
        <w:t>Comments</w:t>
      </w:r>
      <w:r w:rsidRPr="00791C45">
        <w:rPr>
          <w:rFonts w:eastAsia="Times New Roman"/>
          <w:b/>
          <w:bCs/>
          <w:szCs w:val="24"/>
          <w:vertAlign w:val="superscript"/>
          <w:lang w:eastAsia="en-US"/>
        </w:rPr>
        <w:t>4</w:t>
      </w:r>
      <w:r w:rsidRPr="00791C45">
        <w:rPr>
          <w:rFonts w:eastAsia="Times New Roman"/>
          <w:szCs w:val="24"/>
          <w:lang w:eastAsia="en-US"/>
        </w:rPr>
        <w:t xml:space="preserve"> that are to be included in the email.</w:t>
      </w:r>
    </w:p>
    <w:p w14:paraId="13D6AF32" w14:textId="2CF633A9" w:rsidR="00791C45" w:rsidRPr="00791C45" w:rsidRDefault="00791C45" w:rsidP="00791C45">
      <w:pPr>
        <w:keepNext/>
        <w:keepLines/>
        <w:widowControl w:val="0"/>
        <w:numPr>
          <w:ilvl w:val="0"/>
          <w:numId w:val="2"/>
        </w:numPr>
        <w:spacing w:after="60"/>
        <w:jc w:val="both"/>
        <w:rPr>
          <w:rFonts w:eastAsia="Times New Roman"/>
          <w:szCs w:val="24"/>
          <w:lang w:eastAsia="en-US"/>
        </w:rPr>
      </w:pPr>
      <w:r w:rsidRPr="00791C45">
        <w:rPr>
          <w:rFonts w:eastAsia="Times New Roman"/>
          <w:szCs w:val="24"/>
          <w:lang w:eastAsia="en-US"/>
        </w:rPr>
        <w:t xml:space="preserve">Click </w:t>
      </w:r>
      <w:r w:rsidR="00EC27A9">
        <w:rPr>
          <w:rFonts w:eastAsia="Times New Roman"/>
          <w:b/>
          <w:bCs/>
          <w:szCs w:val="24"/>
          <w:lang w:eastAsia="en-US"/>
        </w:rPr>
        <w:t>Submit</w:t>
      </w:r>
      <w:r w:rsidRPr="00791C45">
        <w:rPr>
          <w:rFonts w:eastAsia="Times New Roman"/>
          <w:b/>
          <w:bCs/>
          <w:szCs w:val="24"/>
          <w:vertAlign w:val="superscript"/>
          <w:lang w:eastAsia="en-US"/>
        </w:rPr>
        <w:t>5</w:t>
      </w:r>
      <w:r w:rsidRPr="00791C45">
        <w:rPr>
          <w:rFonts w:eastAsia="Times New Roman"/>
          <w:szCs w:val="24"/>
          <w:lang w:eastAsia="en-US"/>
        </w:rPr>
        <w:t>.</w:t>
      </w:r>
    </w:p>
    <w:p w14:paraId="2E0BBAFA" w14:textId="1D610B76" w:rsidR="00791C45" w:rsidRDefault="00791C45" w:rsidP="00791C45">
      <w:pPr>
        <w:keepNext/>
        <w:keepLines/>
        <w:widowControl w:val="0"/>
        <w:spacing w:before="120"/>
      </w:pPr>
      <w:r w:rsidRPr="00791C45">
        <w:rPr>
          <w:rFonts w:eastAsia="Times New Roman"/>
          <w:noProof/>
          <w:szCs w:val="24"/>
        </w:rPr>
        <mc:AlternateContent>
          <mc:Choice Requires="wps">
            <w:drawing>
              <wp:anchor distT="0" distB="0" distL="114300" distR="114300" simplePos="0" relativeHeight="251658365" behindDoc="0" locked="0" layoutInCell="1" allowOverlap="1" wp14:anchorId="061FA9BF" wp14:editId="07BFC8A6">
                <wp:simplePos x="0" y="0"/>
                <wp:positionH relativeFrom="margin">
                  <wp:posOffset>4436290</wp:posOffset>
                </wp:positionH>
                <wp:positionV relativeFrom="paragraph">
                  <wp:posOffset>4190323</wp:posOffset>
                </wp:positionV>
                <wp:extent cx="756141" cy="333954"/>
                <wp:effectExtent l="1587" t="0" r="46038" b="26987"/>
                <wp:wrapNone/>
                <wp:docPr id="4191"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F82858E" w14:textId="77777777" w:rsidR="00791C45" w:rsidRPr="00E55391" w:rsidRDefault="00791C45" w:rsidP="00791C45">
                            <w:pPr>
                              <w:jc w:val="center"/>
                              <w:rPr>
                                <w:b/>
                                <w:color w:val="FFFFFF" w:themeColor="background1"/>
                              </w:rPr>
                            </w:pPr>
                            <w:r>
                              <w:rPr>
                                <w:b/>
                                <w:color w:val="FFFFFF" w:themeColor="background1"/>
                              </w:rPr>
                              <w:t>5</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FA9BF" id="Down Arrow 2" o:spid="_x0000_s1126" type="#_x0000_t67" style="position:absolute;margin-left:349.3pt;margin-top:329.95pt;width:59.55pt;height:26.3pt;rotation:-90;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g3WAIAAKAEAAAOAAAAZHJzL2Uyb0RvYy54bWysVE2P2yAQvVfqf0DcG8fxJptYcVa7SbeX&#10;7YeUVj0TwDYtZiiQOOmv74Cz2ah7q+oDMsPw5s2bGZZ3x06Tg3RegaloPhpTIg0HoUxT0W9fH9/N&#10;KfGBGcE0GFnRk/T0bvX2zbK3pZxAC1pIRxDE+LK3FW1DsGWWed7KjvkRWGnwsAbXsYBb12TCsR7R&#10;O51NxuNZ1oMT1gGX3qN1MxzSVcKva8nD57r2MhBdUeQW0urSuotrtlqysnHMtoqfabB/YNExZTDo&#10;BWrDAiN7p15BdYo78FCHEYcug7pWXKYcMJt8/Fc225ZZmXJBcby9yOT/Hyz/dNjaLy5S9/YJ+E9P&#10;DKxbZhp57xz0rWQCw+VRqKy3vrxciBuPV8mu/wgCS8v2AZIGx9p1xAFqnc+wRvglMyZLjkn500V5&#10;eQyEo/F2Ostvcko4HhVFsZjepICsjFiRnHU+fJDQkfhTUQG9SfwSMjs8+ZDUF8SwLnIRPxCt7jQW&#10;88A0mSYWQ7GvfCbXPpPodA57RsxeAieFQCvxqLROG9fs1toRhK/o+83tphhEQiGv3bSJzgbitagh&#10;KweLTM155g37IN22FT0RKqY3mRcLHByhsFPz6aJYjAtKmG5wxHhwNIr7XYU29UfU8hWf+aR4GD8M&#10;4mjbsoHlRQVk4Qf6idElfNpdMUsVj0WO8+TLcNwdiRLIaRAq2nYgTtgEqdw4YPgUIP8W3G9Kehyr&#10;ivpfe+Yk0jcczRUNz7/rMMzh3jrVtHgrT3wN3GMj1So8d9wQ4dx+OAaJ5Hlk45xd75PXy8Oy+gMA&#10;AP//AwBQSwMEFAAGAAgAAAAhAP/J7MfhAAAACwEAAA8AAABkcnMvZG93bnJldi54bWxMj01PwzAM&#10;hu9I/IfISFwQS1e2dpSm08aHOHcguKaNaQuNU5ps6/495gQ3W370+nnz9WR7ccDRd44UzGcRCKTa&#10;mY4aBa8vT9crED5oMrp3hApO6GFdnJ/lOjPuSCUedqERHEI+0wraEIZMSl+3aLWfuQGJbx9utDrw&#10;OjbSjPrI4baXcRQl0uqO+EOrB7xvsf7a7a0Cf/Xw3Zze6fFZxmVdfb5tS7fZKnV5MW3uQAScwh8M&#10;v/qsDgU7VW5PxoteQXozv2VUQRInCQgm0tViCaLiYbFMQRa5/N+h+AEAAP//AwBQSwECLQAUAAYA&#10;CAAAACEAtoM4kv4AAADhAQAAEwAAAAAAAAAAAAAAAAAAAAAAW0NvbnRlbnRfVHlwZXNdLnhtbFBL&#10;AQItABQABgAIAAAAIQA4/SH/1gAAAJQBAAALAAAAAAAAAAAAAAAAAC8BAABfcmVscy8ucmVsc1BL&#10;AQItABQABgAIAAAAIQAIDwg3WAIAAKAEAAAOAAAAAAAAAAAAAAAAAC4CAABkcnMvZTJvRG9jLnht&#10;bFBLAQItABQABgAIAAAAIQD/yezH4QAAAAsBAAAPAAAAAAAAAAAAAAAAALIEAABkcnMvZG93bnJl&#10;di54bWxQSwUGAAAAAAQABADzAAAAwAUAAAAA&#10;" fillcolor="#ed7d31" stroked="f" strokecolor="#f2f2f2" strokeweight="3pt">
                <v:shadow on="t" color="#823b0b" opacity=".5" offset=",1pt"/>
                <v:textbox>
                  <w:txbxContent>
                    <w:p w14:paraId="4F82858E" w14:textId="77777777" w:rsidR="00791C45" w:rsidRPr="00E55391" w:rsidRDefault="00791C45" w:rsidP="00791C45">
                      <w:pPr>
                        <w:jc w:val="center"/>
                        <w:rPr>
                          <w:b/>
                          <w:color w:val="FFFFFF" w:themeColor="background1"/>
                        </w:rPr>
                      </w:pPr>
                      <w:r>
                        <w:rPr>
                          <w:b/>
                          <w:color w:val="FFFFFF" w:themeColor="background1"/>
                        </w:rPr>
                        <w:t>5</w:t>
                      </w:r>
                    </w:p>
                  </w:txbxContent>
                </v:textbox>
                <w10:wrap anchorx="margin"/>
              </v:shape>
            </w:pict>
          </mc:Fallback>
        </mc:AlternateContent>
      </w:r>
      <w:r w:rsidRPr="00791C45">
        <w:rPr>
          <w:rFonts w:eastAsia="Times New Roman"/>
          <w:noProof/>
          <w:szCs w:val="24"/>
          <w:lang w:eastAsia="en-US"/>
        </w:rPr>
        <mc:AlternateContent>
          <mc:Choice Requires="wps">
            <w:drawing>
              <wp:anchor distT="0" distB="0" distL="114300" distR="114300" simplePos="0" relativeHeight="251658360" behindDoc="0" locked="0" layoutInCell="1" allowOverlap="1" wp14:anchorId="63814DFC" wp14:editId="7299B9E6">
                <wp:simplePos x="0" y="0"/>
                <wp:positionH relativeFrom="column">
                  <wp:posOffset>-437971</wp:posOffset>
                </wp:positionH>
                <wp:positionV relativeFrom="paragraph">
                  <wp:posOffset>1151890</wp:posOffset>
                </wp:positionV>
                <wp:extent cx="796922" cy="355600"/>
                <wp:effectExtent l="0" t="8255" r="33655" b="14605"/>
                <wp:wrapNone/>
                <wp:docPr id="6318" name="Arrow: Down 6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692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D4A8215" w14:textId="77777777" w:rsidR="00791C45" w:rsidRPr="003A5DEE" w:rsidRDefault="00791C45" w:rsidP="00791C45">
                            <w:pPr>
                              <w:jc w:val="center"/>
                              <w:rPr>
                                <w:b/>
                                <w:color w:val="FFFFFF"/>
                                <w:sz w:val="28"/>
                                <w:szCs w:val="28"/>
                              </w:rPr>
                            </w:pPr>
                            <w:r w:rsidRPr="003A5DEE">
                              <w:rPr>
                                <w:b/>
                                <w:color w:val="FFFFFF"/>
                                <w:sz w:val="28"/>
                                <w:szCs w:val="28"/>
                              </w:rPr>
                              <w:t>2</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3814DFC" id="Arrow: Down 6318" o:spid="_x0000_s1127" type="#_x0000_t67" style="position:absolute;margin-left:-34.5pt;margin-top:90.7pt;width:62.75pt;height:28pt;rotation:-90;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5BWQIAAKAEAAAOAAAAZHJzL2Uyb0RvYy54bWysVEtv2zAMvg/YfxB0X/0IkiZGnaJN1l26&#10;B5ANOyuSbGuTRU1S4mS/fpScpMF6G+aDYFJ8fPxI6u7+0Guyl84rMDUtbnJKpOEglGlr+u3r07s5&#10;JT4wI5gGI2t6lJ7eL9++uRtsJUvoQAvpCAYxvhpsTbsQbJVlnneyZ/4GrDR42YDrWUDRtZlwbMDo&#10;vc7KPJ9lAzhhHXDpPWrX4yVdpvhNI3n43DReBqJrithCOl06t/HMlnesah2zneInGOwfUPRMGUx6&#10;CbVmgZGdU69C9Yo78NCEGw59Bk2juEw1YDVF/lc1m45ZmWpBcry90OT/X1j+ab+xX1yE7u0z8J+e&#10;GFh1zLTywTkYOskEpisiUdlgfXVxiIJHV7IdPoLA1rJdgMTBoXE9cYBcFzPsEX5JjcWSQ2L+eGFe&#10;HgLhqLxdzBZlSQnHq8l0OkOXmJBVMVYEZ50PHyT0JP7UVMBgEr4Ume2ffUjsC2JYH7GIHwUlTa+x&#10;mXumyTShGJt9ZYMZX2zKaHRKe4qIAM6JE0OglXhSWifBtduVdgTD1/T9+nY9GUlCIq/NtInGBqLb&#10;WNKokWk4T7hhF6TbdGIgQsXyyvlkgYsjFE5qMV1MFvmEEqZbXDEeHI3kflehS/MRuXyFZ15OHvPH&#10;kRxtOzaivLCAdfkRfiL5kj5JV8hSx2OT4z75Khy2B6IEYspTrVG3BXHEIUjtxgXDpwDxd+B+UzLg&#10;WtXU/9oxJxG+4aiuaTj/rsK4hzvrVNuhV5HwGnjAQWpUOE/cmOE0frgGCeRpZeOeXcvJ6uVhWf4B&#10;AAD//wMAUEsDBBQABgAIAAAAIQA2Wbpz3wAAAAoBAAAPAAAAZHJzL2Rvd25yZXYueG1sTI/NTsMw&#10;EITvSLyDtUhcUOvEVAGFOFXLjzinILg68ZIE4nWI3TZ9e5YTnFaj+TQ7U6xnN4gDTqH3pCFdJiCQ&#10;Gm97ajW8vjwtbkGEaMiawRNqOGGAdXl+Vpjc+iNVeNjFVnAIhdxo6GIccylD06EzYelHJPY+/ORM&#10;ZDm10k7myOFukCpJMulMT/yhMyPed9h87fZOQ7h6+G5P7/T4LFXV1J9v28pvtlpfXsybOxAR5/gH&#10;w299rg4ld6r9nmwQg4bF9UoxysYqy0AwoVLeUvO9USnIspD/J5Q/AAAA//8DAFBLAQItABQABgAI&#10;AAAAIQC2gziS/gAAAOEBAAATAAAAAAAAAAAAAAAAAAAAAABbQ29udGVudF9UeXBlc10ueG1sUEsB&#10;Ai0AFAAGAAgAAAAhADj9If/WAAAAlAEAAAsAAAAAAAAAAAAAAAAALwEAAF9yZWxzLy5yZWxzUEsB&#10;Ai0AFAAGAAgAAAAhAMK1bkFZAgAAoAQAAA4AAAAAAAAAAAAAAAAALgIAAGRycy9lMm9Eb2MueG1s&#10;UEsBAi0AFAAGAAgAAAAhADZZunPfAAAACgEAAA8AAAAAAAAAAAAAAAAAswQAAGRycy9kb3ducmV2&#10;LnhtbFBLBQYAAAAABAAEAPMAAAC/BQAAAAA=&#10;" fillcolor="#ed7d31" stroked="f" strokecolor="#f2f2f2" strokeweight="3pt">
                <v:shadow on="t" color="#823b0b" opacity=".5" offset=",1pt"/>
                <v:textbox>
                  <w:txbxContent>
                    <w:p w14:paraId="5D4A8215" w14:textId="77777777" w:rsidR="00791C45" w:rsidRPr="003A5DEE" w:rsidRDefault="00791C45" w:rsidP="00791C45">
                      <w:pPr>
                        <w:jc w:val="center"/>
                        <w:rPr>
                          <w:b/>
                          <w:color w:val="FFFFFF"/>
                          <w:sz w:val="28"/>
                          <w:szCs w:val="28"/>
                        </w:rPr>
                      </w:pPr>
                      <w:r w:rsidRPr="003A5DEE">
                        <w:rPr>
                          <w:b/>
                          <w:color w:val="FFFFFF"/>
                          <w:sz w:val="28"/>
                          <w:szCs w:val="28"/>
                        </w:rPr>
                        <w:t>2</w:t>
                      </w:r>
                    </w:p>
                  </w:txbxContent>
                </v:textbox>
              </v:shape>
            </w:pict>
          </mc:Fallback>
        </mc:AlternateContent>
      </w:r>
      <w:r w:rsidRPr="00791C45">
        <w:rPr>
          <w:rFonts w:eastAsia="Times New Roman"/>
          <w:noProof/>
          <w:szCs w:val="24"/>
        </w:rPr>
        <mc:AlternateContent>
          <mc:Choice Requires="wps">
            <w:drawing>
              <wp:anchor distT="0" distB="0" distL="114300" distR="114300" simplePos="0" relativeHeight="251658364" behindDoc="0" locked="0" layoutInCell="1" allowOverlap="1" wp14:anchorId="0E7DA857" wp14:editId="05AFC7C8">
                <wp:simplePos x="0" y="0"/>
                <wp:positionH relativeFrom="margin">
                  <wp:posOffset>778911</wp:posOffset>
                </wp:positionH>
                <wp:positionV relativeFrom="paragraph">
                  <wp:posOffset>2121411</wp:posOffset>
                </wp:positionV>
                <wp:extent cx="756141" cy="333954"/>
                <wp:effectExtent l="1587" t="0" r="46038" b="26987"/>
                <wp:wrapNone/>
                <wp:docPr id="4180"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E6D563E" w14:textId="77777777" w:rsidR="00791C45" w:rsidRPr="00E55391" w:rsidRDefault="00791C45" w:rsidP="00791C45">
                            <w:pPr>
                              <w:jc w:val="center"/>
                              <w:rPr>
                                <w:b/>
                                <w:color w:val="FFFFFF" w:themeColor="background1"/>
                              </w:rPr>
                            </w:pPr>
                            <w:r>
                              <w:rPr>
                                <w:b/>
                                <w:color w:val="FFFFFF" w:themeColor="background1"/>
                              </w:rPr>
                              <w:t>4</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DA857" id="_x0000_s1128" type="#_x0000_t67" style="position:absolute;margin-left:61.35pt;margin-top:167.05pt;width:59.55pt;height:26.3pt;rotation:90;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FWAIAAJ8EAAAOAAAAZHJzL2Uyb0RvYy54bWysVE1v2zAMvQ/YfxB0X/2VtIlRp2iTdZfu&#10;A+iGnRVJtrXJoiYpcbpfP0pO02C9DfNBsCjq8fGR1PXNYdBkL51XYBpaXOSUSMNBKNM19NvX+3cL&#10;SnxgRjANRjb0SXp6s3r75nq0tSyhBy2kIwhifD3ahvYh2DrLPO/lwPwFWGnwsAU3sIBb12XCsRHR&#10;B52VeX6ZjeCEdcCl92jdTId0lfDbVvLwuW29DEQ3FLmFtLq0buOara5Z3Tlme8WPNNg/sBiYMhj0&#10;BLVhgZGdU6+gBsUdeGjDBYchg7ZVXKYcMJsi/yubx55ZmXJBcbw9yeT/Hyz/tH+0X1yk7u0D8J+e&#10;GFj3zHTy1jkYe8kEhiuiUNlofX26EDcer5Lt+BEElpbtAiQNDq0biAPUej7L45esmCs5JOGfTsLL&#10;QyAcjVfzy2JWUMLxqKqq5XyW4rE6QkVu1vnwQcJA4k9DBYwm0UvIbP/gQxJfEMOGSEX8QLR20FjL&#10;PdNknlhMtT7zKc99yuh0DHtEzF4CJ4FAK3GvtE4b123X2hGEb+j7zdWmmjRCHc/dtInOBuK1KCGr&#10;J4tMvXnkDbsg3WMvRiJUTK9cVEucG6GwUYv5slrmFSVMdzhhPDgatf2uQp/aI2r5is+irO7yu0kc&#10;bXs2sTypgCz8RD8xOoVPuzNmqeCxxnGcfB0O2wNRAjnlZRQq2rYgnrAHUrVxvvAlQP49uN+UjDhV&#10;DfW/dsxJpG84mhsann/XYRrDnXWq6/FWkfgauMU+alV4brgpwrH7cAoSyePExjE73yevl3dl9QcA&#10;AP//AwBQSwMEFAAGAAgAAAAhAJXWpTHiAAAACwEAAA8AAABkcnMvZG93bnJldi54bWxMj1FLwzAU&#10;hd8F/0O4gm8u2dxqV5sOEQqCMrROn7Pmri02SUmyrfbXe33Sx8M9nPt9+WY0PTuhD52zEuYzAQxt&#10;7XRnGwm79/ImBRaislr1zqKEbwywKS4vcpVpd7ZveKpiw2jEhkxJaGMcMs5D3aJRYeYGtHQ7OG9U&#10;pOgbrr0607jp+UKIhBvVWfrQqgEfW6y/qqORUH4e6mmVbv1L+VRNH5O52y1fn6W8vhof7oFFHONf&#10;GX7xCR0KYtq7o9WB9ZRXCblECbdCkAM1FiJNgO0lLOfrNfAi5/8dih8AAAD//wMAUEsBAi0AFAAG&#10;AAgAAAAhALaDOJL+AAAA4QEAABMAAAAAAAAAAAAAAAAAAAAAAFtDb250ZW50X1R5cGVzXS54bWxQ&#10;SwECLQAUAAYACAAAACEAOP0h/9YAAACUAQAACwAAAAAAAAAAAAAAAAAvAQAAX3JlbHMvLnJlbHNQ&#10;SwECLQAUAAYACAAAACEAyCyvxVgCAACfBAAADgAAAAAAAAAAAAAAAAAuAgAAZHJzL2Uyb0RvYy54&#10;bWxQSwECLQAUAAYACAAAACEAldalMeIAAAALAQAADwAAAAAAAAAAAAAAAACyBAAAZHJzL2Rvd25y&#10;ZXYueG1sUEsFBgAAAAAEAAQA8wAAAMEFAAAAAA==&#10;" fillcolor="#ed7d31" stroked="f" strokecolor="#f2f2f2" strokeweight="3pt">
                <v:shadow on="t" color="#823b0b" opacity=".5" offset=",1pt"/>
                <v:textbox>
                  <w:txbxContent>
                    <w:p w14:paraId="0E6D563E" w14:textId="77777777" w:rsidR="00791C45" w:rsidRPr="00E55391" w:rsidRDefault="00791C45" w:rsidP="00791C45">
                      <w:pPr>
                        <w:jc w:val="center"/>
                        <w:rPr>
                          <w:b/>
                          <w:color w:val="FFFFFF" w:themeColor="background1"/>
                        </w:rPr>
                      </w:pPr>
                      <w:r>
                        <w:rPr>
                          <w:b/>
                          <w:color w:val="FFFFFF" w:themeColor="background1"/>
                        </w:rPr>
                        <w:t>4</w:t>
                      </w:r>
                    </w:p>
                  </w:txbxContent>
                </v:textbox>
                <w10:wrap anchorx="margin"/>
              </v:shape>
            </w:pict>
          </mc:Fallback>
        </mc:AlternateContent>
      </w:r>
      <w:r w:rsidRPr="00791C45">
        <w:rPr>
          <w:rFonts w:eastAsia="Times New Roman"/>
          <w:noProof/>
          <w:szCs w:val="24"/>
        </w:rPr>
        <mc:AlternateContent>
          <mc:Choice Requires="wps">
            <w:drawing>
              <wp:anchor distT="0" distB="0" distL="114300" distR="114300" simplePos="0" relativeHeight="251658363" behindDoc="0" locked="0" layoutInCell="1" allowOverlap="1" wp14:anchorId="439003A5" wp14:editId="06E8AF6E">
                <wp:simplePos x="0" y="0"/>
                <wp:positionH relativeFrom="margin">
                  <wp:posOffset>4857932</wp:posOffset>
                </wp:positionH>
                <wp:positionV relativeFrom="paragraph">
                  <wp:posOffset>1660236</wp:posOffset>
                </wp:positionV>
                <wp:extent cx="756141" cy="333954"/>
                <wp:effectExtent l="1587" t="0" r="46038" b="26987"/>
                <wp:wrapNone/>
                <wp:docPr id="4176"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92509C" w14:textId="77777777" w:rsidR="00791C45" w:rsidRPr="00E55391" w:rsidRDefault="00791C45" w:rsidP="00791C45">
                            <w:pPr>
                              <w:jc w:val="center"/>
                              <w:rPr>
                                <w:b/>
                                <w:color w:val="FFFFFF" w:themeColor="background1"/>
                              </w:rPr>
                            </w:pPr>
                            <w:r>
                              <w:rPr>
                                <w:b/>
                                <w:color w:val="FFFFFF" w:themeColor="background1"/>
                              </w:rPr>
                              <w:t>3</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03A5" id="_x0000_s1129" type="#_x0000_t67" style="position:absolute;margin-left:382.5pt;margin-top:130.75pt;width:59.55pt;height:26.3pt;rotation:90;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hWQIAAJ8EAAAOAAAAZHJzL2Uyb0RvYy54bWysVE1v2zAMvQ/YfxB0X2zHTZsYdYq2WXfp&#10;PoBu2FmRZFubLGqSEif79aPk1A3W2zAfBIuiHh8fSV3fHHpN9tJ5BaamxSynRBoOQpm2pt++Prxb&#10;UuIDM4JpMLKmR+npzfrtm+vBVnIOHWghHUEQ46vB1rQLwVZZ5nkne+ZnYKXBwwZczwJuXZsJxwZE&#10;73U2z/PLbAAnrAMuvUfrZjyk64TfNJKHz03jZSC6psgtpNWldRvXbH3NqtYx2yl+osH+gUXPlMGg&#10;E9SGBUZ2Tr2C6hV34KEJMw59Bk2juEw5YDZF/lc2Tx2zMuWC4ng7yeT/Hyz/tH+yX1yk7u0j8J+e&#10;GLjvmGnlrXMwdJIJDFdEobLB+mq6EDcer5Lt8BEElpbtAiQNDo3riQPUenGRxy9ZMVdySMIfJ+Hl&#10;IRCOxqvFZXFRUMLxqCzL1eIixWNVhIrcrPPhg4SexJ+aChhMopeQ2f7RhyS+IIb1kYr4gWhNr7GW&#10;e6bJIrEYa33mMz/3mUenU9gTYvYSOAkEWokHpXXauHZ7rx1B+Jq+31xtylEj1PHcTZvobCBeixKy&#10;arTI1Jsn3rAL0j11YiBCxfTmy3KFcyMUNmqxWJWrvKSE6RYnjAdHo7bfVehSe0QtX/FZzsu7/G4U&#10;R9uOjSwnFZCFH+knRlP4tDtjlgoeaxzHyVfhsD0QJZAT8sFkom0L4og9kKqN84UvAfLvwP2mZMCp&#10;qqn/tWNOIn3D0VzT8Px7H8Yx3Fmn2g5vFYmvgVvso0aF54YbI5y6D6cgkTxNbByz833yenlX1n8A&#10;AAD//wMAUEsDBBQABgAIAAAAIQBDGMe64wAAAAsBAAAPAAAAZHJzL2Rvd25yZXYueG1sTI9RS8Mw&#10;FIXfBf9DuIJvLrXdbFZ7O0QoCMrQOn3OmqwtNjelybbaX2980sfL+Tjnu/lmMj076dF1lhBuFxEw&#10;TbVVHTUIu/fyRgBzXpKSvSWN8K0dbIrLi1xmyp7pTZ8q37BQQi6TCK33Q8a5q1ttpFvYQVPIDnY0&#10;0odzbLga5TmUm57HUXTHjewoLLRy0I+trr+qo0EoPw/1vBLb8aV8quaP2aS75esz4vXV9HAPzOvJ&#10;/8Hwqx/UoQhOe3sk5ViPkK5FElCEOBYxsECIVbQGtkdIlmkCvMj5/x+KHwAAAP//AwBQSwECLQAU&#10;AAYACAAAACEAtoM4kv4AAADhAQAAEwAAAAAAAAAAAAAAAAAAAAAAW0NvbnRlbnRfVHlwZXNdLnht&#10;bFBLAQItABQABgAIAAAAIQA4/SH/1gAAAJQBAAALAAAAAAAAAAAAAAAAAC8BAABfcmVscy8ucmVs&#10;c1BLAQItABQABgAIAAAAIQBs+uuhWQIAAJ8EAAAOAAAAAAAAAAAAAAAAAC4CAABkcnMvZTJvRG9j&#10;LnhtbFBLAQItABQABgAIAAAAIQBDGMe64wAAAAsBAAAPAAAAAAAAAAAAAAAAALMEAABkcnMvZG93&#10;bnJldi54bWxQSwUGAAAAAAQABADzAAAAwwUAAAAA&#10;" fillcolor="#ed7d31" stroked="f" strokecolor="#f2f2f2" strokeweight="3pt">
                <v:shadow on="t" color="#823b0b" opacity=".5" offset=",1pt"/>
                <v:textbox>
                  <w:txbxContent>
                    <w:p w14:paraId="1392509C" w14:textId="77777777" w:rsidR="00791C45" w:rsidRPr="00E55391" w:rsidRDefault="00791C45" w:rsidP="00791C45">
                      <w:pPr>
                        <w:jc w:val="center"/>
                        <w:rPr>
                          <w:b/>
                          <w:color w:val="FFFFFF" w:themeColor="background1"/>
                        </w:rPr>
                      </w:pPr>
                      <w:r>
                        <w:rPr>
                          <w:b/>
                          <w:color w:val="FFFFFF" w:themeColor="background1"/>
                        </w:rPr>
                        <w:t>3</w:t>
                      </w:r>
                    </w:p>
                  </w:txbxContent>
                </v:textbox>
                <w10:wrap anchorx="margin"/>
              </v:shape>
            </w:pict>
          </mc:Fallback>
        </mc:AlternateContent>
      </w:r>
      <w:r w:rsidRPr="00791C45">
        <w:rPr>
          <w:rFonts w:eastAsia="Times New Roman"/>
          <w:noProof/>
          <w:szCs w:val="24"/>
          <w:lang w:eastAsia="en-US"/>
        </w:rPr>
        <mc:AlternateContent>
          <mc:Choice Requires="wps">
            <w:drawing>
              <wp:anchor distT="0" distB="0" distL="114300" distR="114300" simplePos="0" relativeHeight="251658361" behindDoc="0" locked="0" layoutInCell="1" allowOverlap="1" wp14:anchorId="279EC450" wp14:editId="10DDF121">
                <wp:simplePos x="0" y="0"/>
                <wp:positionH relativeFrom="column">
                  <wp:posOffset>4770477</wp:posOffset>
                </wp:positionH>
                <wp:positionV relativeFrom="paragraph">
                  <wp:posOffset>545508</wp:posOffset>
                </wp:positionV>
                <wp:extent cx="783272" cy="355600"/>
                <wp:effectExtent l="4128" t="0" r="40322" b="21273"/>
                <wp:wrapNone/>
                <wp:docPr id="6320" name="Arrow: Down 6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327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F2B1A1B" w14:textId="77777777" w:rsidR="00791C45" w:rsidRPr="003A5DEE" w:rsidRDefault="00791C45" w:rsidP="00791C45">
                            <w:pPr>
                              <w:jc w:val="center"/>
                              <w:rPr>
                                <w:b/>
                                <w:color w:val="FFFFFF"/>
                                <w:sz w:val="28"/>
                                <w:szCs w:val="28"/>
                              </w:rPr>
                            </w:pPr>
                            <w:r w:rsidRPr="003A5DEE">
                              <w:rPr>
                                <w:b/>
                                <w:color w:val="FFFFFF"/>
                                <w:sz w:val="28"/>
                                <w:szCs w:val="28"/>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C450" id="Arrow: Down 6320" o:spid="_x0000_s1130" type="#_x0000_t67" style="position:absolute;margin-left:375.65pt;margin-top:42.95pt;width:61.65pt;height:28pt;rotation:90;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z8WQIAAJ8EAAAOAAAAZHJzL2Uyb0RvYy54bWysVEtv2zAMvg/YfxB0X+zYTZsYdYq2WXfp&#10;HkA37KxIsq1NFjVJiZP9+lGymwbrbZgPgknx8fEjqeubQ6/JXjqvwNR0PsspkYaDUKat6bevD++W&#10;lPjAjGAajKzpUXp6s3775nqwlSygAy2kIxjE+GqwNe1CsFWWed7JnvkZWGnwsgHXs4CiazPh2IDR&#10;e50VeX6ZDeCEdcCl96jdjJd0neI3jeThc9N4GYiuKWIL6XTp3MYzW1+zqnXMdopPMNg/oOiZMpj0&#10;FGrDAiM7p16F6hV34KEJMw59Bk2juEw1YDXz/K9qnjpmZaoFyfH2RJP/f2H5p/2T/eIidG8fgf/0&#10;xMB9x0wrb52DoZNMYLp5JCobrK9ODlHw6Eq2w0cQ2Fq2C5A4ODSuJw6Q68VFHr+kxVrJIRF/PBEv&#10;D4FwVF4ty+KqoITjVblYXKJLzMeqGCpis86HDxJ6En9qKmAwCV6KzPaPPiTyBTGsj1DEjzklTa+x&#10;l3umySKhGHt9ZoMZX2yKaDSlnSIigOfEiSDQSjworZPg2u29dgTD1/T95mpTjhwhj+dm2kRjA9Ft&#10;LGnUyDSbE27YBemeOjEQoWJ5xbJc4d4IhYM6X6zKVV5SwnSLG8aDo5Hb7yp0aTwil6/wLIvyLr8b&#10;ydG2YyPKEwtYlx/hJ5JP6ZN0hiw1PPY4rpOvwmF7IEogpvwiEhV1WxBHnIHUbdwvfAkQfwfuNyUD&#10;blVN/a8dcxLhG47qmobn3/swruHOOtV26DVPeA3c4hw1KkS2XjJMAm5BAjltbFyzczlZvbwr6z8A&#10;AAD//wMAUEsDBBQABgAIAAAAIQATZy0V4AAAAAoBAAAPAAAAZHJzL2Rvd25yZXYueG1sTI/BSsQw&#10;EIbvgu8QRvDmpls2ttSmiwgFQRGtq+dsk22LzaQk2d3ap3c86XFmPv75/nI725GdjA+DQwnrVQLM&#10;YOv0gJ2E3Xt9kwMLUaFWo0Mj4dsE2FaXF6UqtDvjmzk1sWMUgqFQEvoYp4Lz0PbGqrByk0G6HZy3&#10;KtLoO669OlO4HXmaJLfcqgHpQ68m89Cb9qs5Wgn156FdRP7in+vHZvlYbLbbvD5JeX01398Bi2aO&#10;fzD86pM6VOS0d0fUgY0SslxQlyhBpCkwAvLNmhZ7IjMhgFcl/1+h+gEAAP//AwBQSwECLQAUAAYA&#10;CAAAACEAtoM4kv4AAADhAQAAEwAAAAAAAAAAAAAAAAAAAAAAW0NvbnRlbnRfVHlwZXNdLnhtbFBL&#10;AQItABQABgAIAAAAIQA4/SH/1gAAAJQBAAALAAAAAAAAAAAAAAAAAC8BAABfcmVscy8ucmVsc1BL&#10;AQItABQABgAIAAAAIQDoNtz8WQIAAJ8EAAAOAAAAAAAAAAAAAAAAAC4CAABkcnMvZTJvRG9jLnht&#10;bFBLAQItABQABgAIAAAAIQATZy0V4AAAAAoBAAAPAAAAAAAAAAAAAAAAALMEAABkcnMvZG93bnJl&#10;di54bWxQSwUGAAAAAAQABADzAAAAwAUAAAAA&#10;" fillcolor="#ed7d31" stroked="f" strokecolor="#f2f2f2" strokeweight="3pt">
                <v:shadow on="t" color="#823b0b" opacity=".5" offset=",1pt"/>
                <v:textbox>
                  <w:txbxContent>
                    <w:p w14:paraId="6F2B1A1B" w14:textId="77777777" w:rsidR="00791C45" w:rsidRPr="003A5DEE" w:rsidRDefault="00791C45" w:rsidP="00791C45">
                      <w:pPr>
                        <w:jc w:val="center"/>
                        <w:rPr>
                          <w:b/>
                          <w:color w:val="FFFFFF"/>
                          <w:sz w:val="28"/>
                          <w:szCs w:val="28"/>
                        </w:rPr>
                      </w:pPr>
                      <w:r w:rsidRPr="003A5DEE">
                        <w:rPr>
                          <w:b/>
                          <w:color w:val="FFFFFF"/>
                          <w:sz w:val="28"/>
                          <w:szCs w:val="28"/>
                        </w:rPr>
                        <w:t>1</w:t>
                      </w:r>
                    </w:p>
                  </w:txbxContent>
                </v:textbox>
              </v:shape>
            </w:pict>
          </mc:Fallback>
        </mc:AlternateContent>
      </w:r>
      <w:r w:rsidRPr="00791C45">
        <w:rPr>
          <w:rFonts w:eastAsia="Times New Roman"/>
          <w:noProof/>
          <w:szCs w:val="24"/>
          <w:lang w:eastAsia="en-US"/>
        </w:rPr>
        <mc:AlternateContent>
          <mc:Choice Requires="wps">
            <w:drawing>
              <wp:anchor distT="0" distB="0" distL="114300" distR="114300" simplePos="0" relativeHeight="251658362" behindDoc="0" locked="0" layoutInCell="1" allowOverlap="1" wp14:anchorId="2D783E14" wp14:editId="78F25CDB">
                <wp:simplePos x="0" y="0"/>
                <wp:positionH relativeFrom="margin">
                  <wp:posOffset>135172</wp:posOffset>
                </wp:positionH>
                <wp:positionV relativeFrom="paragraph">
                  <wp:posOffset>610566</wp:posOffset>
                </wp:positionV>
                <wp:extent cx="4819650" cy="628153"/>
                <wp:effectExtent l="0" t="0" r="19050" b="19685"/>
                <wp:wrapNone/>
                <wp:docPr id="6319" name="Rectangle 6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628153"/>
                        </a:xfrm>
                        <a:prstGeom prst="rect">
                          <a:avLst/>
                        </a:prstGeom>
                        <a:noFill/>
                        <a:ln w="190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w14:anchorId="0F7FB587" id="Rectangle 6319" o:spid="_x0000_s1026" style="position:absolute;margin-left:10.65pt;margin-top:48.1pt;width:379.5pt;height:49.4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ma7AEAAK4DAAAOAAAAZHJzL2Uyb0RvYy54bWysU8Fu2zAMvQ/YPwi6L3bSNUuNOMWQtLt0&#10;64BuH6DIsi1MEjVKiZN9/Sg5SYvtVtQHgRTNR/LxaXl7sIbtFQYNrubTScmZchIa7bqa//xx/2HB&#10;WYjCNcKAUzU/qsBvV+/fLQdfqRn0YBqFjEBcqAZf8z5GXxVFkL2yIkzAK0fBFtCKSC52RYNiIHRr&#10;illZzosBsPEIUoVAt5sxyFcZv22VjI9tG1RkpubUW8wn5nObzmK1FFWHwvdantoQr+jCCu2o6AVq&#10;I6JgO9T/QVktEQK0cSLBFtC2Wqo8A00zLf+Z5qkXXuVZiJzgLzSFt4OV3/ZP/jum1oN/APkrMAfr&#10;XrhOfUaEoVeioXLTRFQx+FBdEpITKJVth6/Q0GrFLkLm4NCiTYA0HTtkqo8XqtUhMkmXHxfTm/k1&#10;bURSbD5bTK+vcglRnbM9hvhFgWXJqDnSKjO62D+EmLoR1fmXVMzBvTYmr9M4NlDLNyXh58HA6CZF&#10;s4Pddm2Q7QUp4m7zaXM1zkbzv/zN6ki6NNrWfFGmb1RKouPONblMFNqMNrViXAJXWXGn/s4EJS2G&#10;agvNkchCGCVIT4aMHvAPZwPJr+bh906g4kw4Sdc1j2dzHUe97jzqrqes52WQKDIRJwEn1b3088qe&#10;n9nqLwAAAP//AwBQSwMEFAAGAAgAAAAhAE7qVhvgAAAACQEAAA8AAABkcnMvZG93bnJldi54bWxM&#10;j8FOwzAMhu9IvENkJG4sbRHb2jWdpkmAxAHECtKObuO1FU1SmmwrPD3mBEf7//T7c76eTC9ONPrO&#10;WQXxLAJBtna6s42Ct/L+ZgnCB7Qae2dJwRd5WBeXFzlm2p3tK512oRFcYn2GCtoQhkxKX7dk0M/c&#10;QJazgxsNBh7HRuoRz1xueplE0Vwa7CxfaHGgbUv1x+5oFLw/llX5kG6fadyXiw0+fR6+X1Cp66tp&#10;swIRaAp/MPzqszoU7FS5o9Ve9AqS+JZJBek8AcH5YhnxomIwvYtBFrn8/0HxAwAA//8DAFBLAQIt&#10;ABQABgAIAAAAIQC2gziS/gAAAOEBAAATAAAAAAAAAAAAAAAAAAAAAABbQ29udGVudF9UeXBlc10u&#10;eG1sUEsBAi0AFAAGAAgAAAAhADj9If/WAAAAlAEAAAsAAAAAAAAAAAAAAAAALwEAAF9yZWxzLy5y&#10;ZWxzUEsBAi0AFAAGAAgAAAAhAKD3mZrsAQAArgMAAA4AAAAAAAAAAAAAAAAALgIAAGRycy9lMm9E&#10;b2MueG1sUEsBAi0AFAAGAAgAAAAhAE7qVhvgAAAACQEAAA8AAAAAAAAAAAAAAAAARgQAAGRycy9k&#10;b3ducmV2LnhtbFBLBQYAAAAABAAEAPMAAABTBQAAAAA=&#10;" filled="f" strokecolor="#ed7d31" strokeweight="1.5pt">
                <w10:wrap anchorx="margin"/>
              </v:rect>
            </w:pict>
          </mc:Fallback>
        </mc:AlternateContent>
      </w:r>
      <w:r>
        <w:rPr>
          <w:noProof/>
        </w:rPr>
        <w:drawing>
          <wp:inline distT="0" distB="0" distL="0" distR="0" wp14:anchorId="04E1245D" wp14:editId="4C3CBF5A">
            <wp:extent cx="5731510" cy="4599305"/>
            <wp:effectExtent l="0" t="0" r="2540" b="0"/>
            <wp:docPr id="5666" name="Picture 56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Picture 5666" descr="Graphical user interface, text, application, email&#10;&#10;Description automatically generated"/>
                    <pic:cNvPicPr/>
                  </pic:nvPicPr>
                  <pic:blipFill>
                    <a:blip r:embed="rId51"/>
                    <a:stretch>
                      <a:fillRect/>
                    </a:stretch>
                  </pic:blipFill>
                  <pic:spPr>
                    <a:xfrm>
                      <a:off x="0" y="0"/>
                      <a:ext cx="5731510" cy="4599305"/>
                    </a:xfrm>
                    <a:prstGeom prst="rect">
                      <a:avLst/>
                    </a:prstGeom>
                  </pic:spPr>
                </pic:pic>
              </a:graphicData>
            </a:graphic>
          </wp:inline>
        </w:drawing>
      </w:r>
    </w:p>
    <w:p w14:paraId="2F017C05" w14:textId="66FF9099" w:rsidR="00703363" w:rsidRDefault="00703363" w:rsidP="004142C0">
      <w:pPr>
        <w:widowControl w:val="0"/>
        <w:spacing w:before="120"/>
      </w:pPr>
    </w:p>
    <w:p w14:paraId="2D7AFE1B" w14:textId="77777777" w:rsidR="00703363" w:rsidRDefault="00703363">
      <w:pPr>
        <w:spacing w:before="0" w:after="0"/>
        <w:rPr>
          <w:rFonts w:eastAsia="Times New Roman"/>
          <w:b/>
          <w:bCs/>
          <w:iCs/>
          <w:color w:val="000000"/>
        </w:rPr>
      </w:pPr>
      <w:bookmarkStart w:id="38" w:name="_Toc73082980"/>
      <w:r>
        <w:br w:type="page"/>
      </w:r>
    </w:p>
    <w:p w14:paraId="043FD8F0" w14:textId="76336A1E" w:rsidR="00703363" w:rsidRPr="004467A3" w:rsidRDefault="00703363" w:rsidP="00703363">
      <w:pPr>
        <w:pStyle w:val="Heading4"/>
        <w:rPr>
          <w:i/>
        </w:rPr>
      </w:pPr>
      <w:r w:rsidRPr="004467A3">
        <w:lastRenderedPageBreak/>
        <w:t xml:space="preserve">Download </w:t>
      </w:r>
      <w:r>
        <w:t>OSCT r</w:t>
      </w:r>
      <w:r w:rsidRPr="004467A3">
        <w:t>eport</w:t>
      </w:r>
      <w:bookmarkEnd w:id="38"/>
    </w:p>
    <w:p w14:paraId="2072255D" w14:textId="1866F41F" w:rsidR="00703363" w:rsidRPr="004467A3" w:rsidRDefault="00703363" w:rsidP="00703363">
      <w:pPr>
        <w:pStyle w:val="BodyText"/>
        <w:jc w:val="both"/>
        <w:rPr>
          <w:lang w:eastAsia="en-AU"/>
        </w:rPr>
      </w:pPr>
      <w:r>
        <w:rPr>
          <w:lang w:eastAsia="en-AU"/>
        </w:rPr>
        <w:t xml:space="preserve">You can download the OSCT record report </w:t>
      </w:r>
      <w:r w:rsidRPr="004467A3">
        <w:rPr>
          <w:lang w:eastAsia="en-AU"/>
        </w:rPr>
        <w:t>after a</w:t>
      </w:r>
      <w:r>
        <w:rPr>
          <w:lang w:eastAsia="en-AU"/>
        </w:rPr>
        <w:t xml:space="preserve"> calibration </w:t>
      </w:r>
      <w:r w:rsidRPr="004467A3">
        <w:rPr>
          <w:lang w:eastAsia="en-AU"/>
        </w:rPr>
        <w:t>record is submitted</w:t>
      </w:r>
      <w:r>
        <w:rPr>
          <w:lang w:eastAsia="en-AU"/>
        </w:rPr>
        <w:t xml:space="preserve"> in PEMS.</w:t>
      </w:r>
    </w:p>
    <w:p w14:paraId="561020C6" w14:textId="3FB9DD6D" w:rsidR="00703363" w:rsidRPr="000D03FA" w:rsidRDefault="00703363" w:rsidP="00703363">
      <w:pPr>
        <w:pStyle w:val="BodyText"/>
        <w:jc w:val="both"/>
        <w:rPr>
          <w:lang w:eastAsia="en-AU"/>
        </w:rPr>
      </w:pPr>
      <w:r w:rsidRPr="004467A3">
        <w:rPr>
          <w:lang w:eastAsia="en-AU"/>
        </w:rPr>
        <w:t xml:space="preserve">To download the </w:t>
      </w:r>
      <w:r w:rsidR="00081B30">
        <w:rPr>
          <w:lang w:eastAsia="en-AU"/>
        </w:rPr>
        <w:t xml:space="preserve">calibration </w:t>
      </w:r>
      <w:r w:rsidRPr="004467A3">
        <w:rPr>
          <w:lang w:eastAsia="en-AU"/>
        </w:rPr>
        <w:t xml:space="preserve">report, click the </w:t>
      </w:r>
      <w:r w:rsidRPr="004142C0">
        <w:rPr>
          <w:rStyle w:val="DAFFbodytextChar"/>
          <w:rFonts w:asciiTheme="minorHAnsi" w:eastAsia="Calibri" w:hAnsiTheme="minorHAnsi" w:cstheme="minorHAnsi"/>
          <w:b/>
          <w:bCs/>
          <w:color w:val="auto"/>
          <w:szCs w:val="22"/>
        </w:rPr>
        <w:t>Actions</w:t>
      </w:r>
      <w:r w:rsidRPr="004142C0">
        <w:rPr>
          <w:rStyle w:val="DAFFbodytextChar"/>
          <w:rFonts w:asciiTheme="minorHAnsi" w:eastAsia="Calibri" w:hAnsiTheme="minorHAnsi" w:cstheme="minorHAnsi"/>
          <w:b/>
          <w:bCs/>
          <w:color w:val="auto"/>
          <w:szCs w:val="22"/>
          <w:vertAlign w:val="superscript"/>
        </w:rPr>
        <w:t>1</w:t>
      </w:r>
      <w:r w:rsidRPr="000D03FA">
        <w:rPr>
          <w:lang w:eastAsia="en-AU"/>
        </w:rPr>
        <w:t xml:space="preserve"> tab and then select </w:t>
      </w:r>
      <w:r w:rsidRPr="004142C0">
        <w:rPr>
          <w:rStyle w:val="DAFFbodytextChar"/>
          <w:rFonts w:asciiTheme="minorHAnsi" w:eastAsia="Calibri" w:hAnsiTheme="minorHAnsi" w:cstheme="minorHAnsi"/>
          <w:b/>
          <w:bCs/>
          <w:color w:val="auto"/>
          <w:szCs w:val="22"/>
        </w:rPr>
        <w:t xml:space="preserve">Download </w:t>
      </w:r>
      <w:r w:rsidR="00081B30" w:rsidRPr="004142C0">
        <w:rPr>
          <w:rStyle w:val="DAFFbodytextChar"/>
          <w:rFonts w:asciiTheme="minorHAnsi" w:eastAsia="Calibri" w:hAnsiTheme="minorHAnsi" w:cstheme="minorHAnsi"/>
          <w:b/>
          <w:bCs/>
          <w:color w:val="auto"/>
          <w:szCs w:val="22"/>
        </w:rPr>
        <w:t>R</w:t>
      </w:r>
      <w:r w:rsidRPr="004142C0">
        <w:rPr>
          <w:rStyle w:val="DAFFbodytextChar"/>
          <w:rFonts w:asciiTheme="minorHAnsi" w:eastAsia="Calibri" w:hAnsiTheme="minorHAnsi" w:cstheme="minorHAnsi"/>
          <w:b/>
          <w:bCs/>
          <w:color w:val="auto"/>
          <w:szCs w:val="22"/>
        </w:rPr>
        <w:t>eport</w:t>
      </w:r>
      <w:r w:rsidRPr="004142C0">
        <w:rPr>
          <w:rStyle w:val="DAFFbodytextChar"/>
          <w:rFonts w:asciiTheme="minorHAnsi" w:eastAsia="Calibri" w:hAnsiTheme="minorHAnsi" w:cstheme="minorHAnsi"/>
          <w:b/>
          <w:bCs/>
          <w:color w:val="auto"/>
          <w:szCs w:val="22"/>
          <w:vertAlign w:val="superscript"/>
        </w:rPr>
        <w:t>2</w:t>
      </w:r>
      <w:r w:rsidRPr="007232B9">
        <w:rPr>
          <w:b/>
          <w:bCs/>
          <w:lang w:eastAsia="en-AU"/>
        </w:rPr>
        <w:t>.</w:t>
      </w:r>
    </w:p>
    <w:p w14:paraId="755B340A" w14:textId="097DD367" w:rsidR="00703363" w:rsidRDefault="00703363" w:rsidP="00703363">
      <w:pPr>
        <w:widowControl w:val="0"/>
        <w:spacing w:before="120"/>
      </w:pPr>
      <w:r w:rsidRPr="00791C45">
        <w:rPr>
          <w:rFonts w:eastAsia="Times New Roman"/>
          <w:noProof/>
          <w:szCs w:val="24"/>
          <w:lang w:eastAsia="en-US"/>
        </w:rPr>
        <mc:AlternateContent>
          <mc:Choice Requires="wps">
            <w:drawing>
              <wp:anchor distT="0" distB="0" distL="114300" distR="114300" simplePos="0" relativeHeight="251658367" behindDoc="0" locked="0" layoutInCell="1" allowOverlap="1" wp14:anchorId="3B23DB5A" wp14:editId="3A4FAF66">
                <wp:simplePos x="0" y="0"/>
                <wp:positionH relativeFrom="column">
                  <wp:posOffset>5279666</wp:posOffset>
                </wp:positionH>
                <wp:positionV relativeFrom="paragraph">
                  <wp:posOffset>1065144</wp:posOffset>
                </wp:positionV>
                <wp:extent cx="796922" cy="355600"/>
                <wp:effectExtent l="0" t="8255" r="33655" b="14605"/>
                <wp:wrapNone/>
                <wp:docPr id="5673" name="Arrow: Down 5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692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284448A" w14:textId="77777777" w:rsidR="00703363" w:rsidRPr="003A5DEE" w:rsidRDefault="00703363" w:rsidP="00703363">
                            <w:pPr>
                              <w:jc w:val="center"/>
                              <w:rPr>
                                <w:b/>
                                <w:color w:val="FFFFFF"/>
                                <w:sz w:val="28"/>
                                <w:szCs w:val="28"/>
                              </w:rPr>
                            </w:pPr>
                            <w:r w:rsidRPr="003A5DEE">
                              <w:rPr>
                                <w:b/>
                                <w:color w:val="FFFFFF"/>
                                <w:sz w:val="28"/>
                                <w:szCs w:val="28"/>
                              </w:rPr>
                              <w:t>2</w:t>
                            </w:r>
                          </w:p>
                        </w:txbxContent>
                      </wps:txbx>
                      <wps:bodyPr rot="0" vert="horz" wrap="square"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B23DB5A" id="Arrow: Down 5673" o:spid="_x0000_s1131" type="#_x0000_t67" style="position:absolute;margin-left:415.7pt;margin-top:83.85pt;width:62.75pt;height:28pt;rotation:90;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IxWQIAAJ8EAAAOAAAAZHJzL2Uyb0RvYy54bWysVEuP2jAQvlfqf7B8LwmhsBARVrvQ7WX7&#10;kGjVs7GdxK3jcW1D2P31HTssoO6tag5WZjyPb76Z8fL22GlykM4rMBUdj3JKpOEglGkq+v3bw7s5&#10;JT4wI5gGIyv6JD29Xb19s+xtKQtoQQvpCAYxvuxtRdsQbJllnreyY34EVhq8rMF1LKDomkw41mP0&#10;TmdFns+yHpywDrj0HrWb4ZKuUvy6ljx8qWsvA9EVRWwhnS6du3hmqyUrG8dsq/gJBvsHFB1TBpOe&#10;Q21YYGTv1KtQneIOPNRhxKHLoK4Vl6kGrGac/1XNtmVWplqQHG/PNPn/F5Z/PmztVxehe/sI/Jcn&#10;BtYtM428cw76VjKB6caRqKy3vjw7RMGjK9n1n0Bga9k+QOLgWLuOOECup+/z+CUt1kqOifinM/Hy&#10;GAhH5c1itigKSjheTabTGbrEfKyMoSI263z4KKEj8aeiAnqT4KXI7PDoQyJfEMO6CEX8HFNSdxp7&#10;eWCaTBOKoddXNpjxYlNEo1PaU0QE8JI4EQRaiQeldRJcs1trRzB8RT9sbjaTgSPk8dpMm2hsILoN&#10;JQ0amWbzhBv2QbptK3oiVCyvmE8WuDdC4aCOp4vJIp9QwnSDG8aDo5HbHyq0aTwil6/wzIvJfX4/&#10;kKNtywaUZxawLj/ATySf0yfpCllqeOxxXCdfhuPuSJRATPk0EhV1OxBPOAOp27hf+BIg/hbcMyU9&#10;blVF/e89cxLhG47qioaX33UY1nBvnWpa9BonvAbucI5qFSJblwwnAbcggTxtbFyzazlZXd6V1R8A&#10;AAD//wMAUEsDBBQABgAIAAAAIQBDjT7w4QAAAAsBAAAPAAAAZHJzL2Rvd25yZXYueG1sTI/BTsMw&#10;DIbvSLxDZCRuLCVspStNJ4RUCQmEoAzOWZO1FY1TJdlW+vSYExzt/9Pvz8VmsgM7Gh96hxKuFwkw&#10;g43TPbYStu/VVQYsRIVaDQ6NhG8TYFOenxUq1+6Eb+ZYx5ZRCYZcSehiHHPOQ9MZq8LCjQYp2ztv&#10;VaTRt1x7daJyO3CRJCm3qke60KnRPHSm+aoPVkL1uW/mVfbin6vHev6Y7e12+fok5eXFdH8HLJop&#10;/sHwq0/qUJLTzh1QBzZIyNJUEErBjVgDI2ItBG12EsQqWwIvC/7/h/IHAAD//wMAUEsBAi0AFAAG&#10;AAgAAAAhALaDOJL+AAAA4QEAABMAAAAAAAAAAAAAAAAAAAAAAFtDb250ZW50X1R5cGVzXS54bWxQ&#10;SwECLQAUAAYACAAAACEAOP0h/9YAAACUAQAACwAAAAAAAAAAAAAAAAAvAQAAX3JlbHMvLnJlbHNQ&#10;SwECLQAUAAYACAAAACEAm2ciMVkCAACfBAAADgAAAAAAAAAAAAAAAAAuAgAAZHJzL2Uyb0RvYy54&#10;bWxQSwECLQAUAAYACAAAACEAQ40+8OEAAAALAQAADwAAAAAAAAAAAAAAAACzBAAAZHJzL2Rvd25y&#10;ZXYueG1sUEsFBgAAAAAEAAQA8wAAAMEFAAAAAA==&#10;" fillcolor="#ed7d31" stroked="f" strokecolor="#f2f2f2" strokeweight="3pt">
                <v:shadow on="t" color="#823b0b" opacity=".5" offset=",1pt"/>
                <v:textbox>
                  <w:txbxContent>
                    <w:p w14:paraId="4284448A" w14:textId="77777777" w:rsidR="00703363" w:rsidRPr="003A5DEE" w:rsidRDefault="00703363" w:rsidP="00703363">
                      <w:pPr>
                        <w:jc w:val="center"/>
                        <w:rPr>
                          <w:b/>
                          <w:color w:val="FFFFFF"/>
                          <w:sz w:val="28"/>
                          <w:szCs w:val="28"/>
                        </w:rPr>
                      </w:pPr>
                      <w:r w:rsidRPr="003A5DEE">
                        <w:rPr>
                          <w:b/>
                          <w:color w:val="FFFFFF"/>
                          <w:sz w:val="28"/>
                          <w:szCs w:val="28"/>
                        </w:rPr>
                        <w:t>2</w:t>
                      </w:r>
                    </w:p>
                  </w:txbxContent>
                </v:textbox>
              </v:shape>
            </w:pict>
          </mc:Fallback>
        </mc:AlternateContent>
      </w:r>
      <w:r w:rsidRPr="00791C45">
        <w:rPr>
          <w:rFonts w:eastAsia="Times New Roman"/>
          <w:noProof/>
          <w:szCs w:val="24"/>
          <w:lang w:eastAsia="en-US"/>
        </w:rPr>
        <mc:AlternateContent>
          <mc:Choice Requires="wps">
            <w:drawing>
              <wp:anchor distT="0" distB="0" distL="114300" distR="114300" simplePos="0" relativeHeight="251658366" behindDoc="0" locked="0" layoutInCell="1" allowOverlap="1" wp14:anchorId="3CEEBB20" wp14:editId="6601C9C2">
                <wp:simplePos x="0" y="0"/>
                <wp:positionH relativeFrom="column">
                  <wp:posOffset>4452261</wp:posOffset>
                </wp:positionH>
                <wp:positionV relativeFrom="paragraph">
                  <wp:posOffset>595520</wp:posOffset>
                </wp:positionV>
                <wp:extent cx="783272" cy="355600"/>
                <wp:effectExtent l="0" t="0" r="36195" b="25400"/>
                <wp:wrapNone/>
                <wp:docPr id="5672" name="Arrow: Down 5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272" cy="355600"/>
                        </a:xfrm>
                        <a:prstGeom prst="downArrow">
                          <a:avLst>
                            <a:gd name="adj1" fmla="val 50000"/>
                            <a:gd name="adj2" fmla="val 25000"/>
                          </a:avLst>
                        </a:prstGeom>
                        <a:solidFill>
                          <a:srgbClr val="ED7D31"/>
                        </a:solidFill>
                        <a:ln>
                          <a:noFill/>
                        </a:ln>
                        <a:effectLst>
                          <a:outerShdw dist="28398" dir="1593903"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388E33F" w14:textId="77777777" w:rsidR="00703363" w:rsidRPr="003A5DEE" w:rsidRDefault="00703363" w:rsidP="00703363">
                            <w:pPr>
                              <w:jc w:val="center"/>
                              <w:rPr>
                                <w:b/>
                                <w:color w:val="FFFFFF"/>
                                <w:sz w:val="28"/>
                                <w:szCs w:val="28"/>
                              </w:rPr>
                            </w:pPr>
                            <w:r w:rsidRPr="003A5DEE">
                              <w:rPr>
                                <w:b/>
                                <w:color w:val="FFFFFF"/>
                                <w:sz w:val="28"/>
                                <w:szCs w:val="28"/>
                              </w:rPr>
                              <w:t>1</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BB20" id="Arrow: Down 5672" o:spid="_x0000_s1132" type="#_x0000_t67" style="position:absolute;margin-left:350.55pt;margin-top:46.9pt;width:61.65pt;height:2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HCUwIAAJEEAAAOAAAAZHJzL2Uyb0RvYy54bWysVEtv2zAMvg/YfxB0X+3YSJMYcYo2WXfp&#10;HkA27KxIsq1NFjVJidP9+lFykgbrbZgPgkjx8fEj6eXdsdfkIJ1XYGo6uckpkYaDUKat6bevj+/m&#10;lPjAjGAajKzps/T0bvX2zXKwlSygAy2kIxjE+GqwNe1CsFWWed7JnvkbsNLgYwOuZwFF12bCsQGj&#10;9zor8vw2G8AJ64BL71G7GR/pKsVvGsnD56bxMhBdU8QW0unSuYtntlqyqnXMdoqfYLB/QNEzZTDp&#10;JdSGBUb2Tr0K1SvuwEMTbjj0GTSN4jLVgNVM8r+q2XbMylQLkuPthSb//8LyT4et/eIidG+fgP/0&#10;xMC6Y6aV987B0EkmMN0kEpUN1lcXhyh4dCW74SMIbC3bB0gcHBvXx4BYHTkmqp8vVMtjIByVs3lZ&#10;zApKOD6V0+ltnlqRsersbJ0PHyT0JF5qKmAwCVDKwA5PPiS6BTGsj8nFjwklTa+xewemyTTH79Td&#10;KxvM+GJTRKNUGKtOERHAOXGiBLQSj0rrJLh2t9aOYPiavt/MNuXICjJ3baZNNDYQ3SJprBo1Mk3j&#10;CTfsg3TbTgxEqFheMS8XuClC4WhOpotykZeUMN3iTvHgKHEQvqvQpYGIXL7CMy/Kh/xhJEfbjo0o&#10;LywgCj/CT4gu6ZN0hSy1OHY1LpCvwnF3JEogpvw2EhV1OxDP2HVElFqLu4+XDtxvSgbco5r6X3vm&#10;JMI3HNU1DefrOoyLt7dOtR16TRJeA/c4OY0K5xEbM5zmDec+gTztaFysazlZvfxJVn8AAAD//wMA&#10;UEsDBBQABgAIAAAAIQAaZnOB3AAAAAoBAAAPAAAAZHJzL2Rvd25yZXYueG1sTI/BTsMwEETvSPyD&#10;tUjcqJPGokkap4Iirki0cHdtN4mI15HtNuHvWU5wXO3TzJtmt7iRXW2Ig0cJ+SoDZlF7M2An4eP4&#10;+lACi0mhUaNHK+HbRti1tzeNqo2f8d1eD6ljFIKxVhL6lKaa86h761Rc+cki/c4+OJXoDB03Qc0U&#10;7ka+zrJH7tSA1NCrye57q78OFychijc9ieL4uSmeX3K1xyrMOkl5f7c8bYElu6Q/GH71SR1acjr5&#10;C5rIRgmbLM8JlVAVNIGAci0EsBORoiqBtw3/P6H9AQAA//8DAFBLAQItABQABgAIAAAAIQC2gziS&#10;/gAAAOEBAAATAAAAAAAAAAAAAAAAAAAAAABbQ29udGVudF9UeXBlc10ueG1sUEsBAi0AFAAGAAgA&#10;AAAhADj9If/WAAAAlAEAAAsAAAAAAAAAAAAAAAAALwEAAF9yZWxzLy5yZWxzUEsBAi0AFAAGAAgA&#10;AAAhAHdMwcJTAgAAkQQAAA4AAAAAAAAAAAAAAAAALgIAAGRycy9lMm9Eb2MueG1sUEsBAi0AFAAG&#10;AAgAAAAhABpmc4HcAAAACgEAAA8AAAAAAAAAAAAAAAAArQQAAGRycy9kb3ducmV2LnhtbFBLBQYA&#10;AAAABAAEAPMAAAC2BQAAAAA=&#10;" fillcolor="#ed7d31" stroked="f" strokecolor="#f2f2f2" strokeweight="3pt">
                <v:shadow on="t" color="#823b0b" opacity=".5" offset=",1pt"/>
                <v:textbox>
                  <w:txbxContent>
                    <w:p w14:paraId="4388E33F" w14:textId="77777777" w:rsidR="00703363" w:rsidRPr="003A5DEE" w:rsidRDefault="00703363" w:rsidP="00703363">
                      <w:pPr>
                        <w:jc w:val="center"/>
                        <w:rPr>
                          <w:b/>
                          <w:color w:val="FFFFFF"/>
                          <w:sz w:val="28"/>
                          <w:szCs w:val="28"/>
                        </w:rPr>
                      </w:pPr>
                      <w:r w:rsidRPr="003A5DEE">
                        <w:rPr>
                          <w:b/>
                          <w:color w:val="FFFFFF"/>
                          <w:sz w:val="28"/>
                          <w:szCs w:val="28"/>
                        </w:rPr>
                        <w:t>1</w:t>
                      </w:r>
                    </w:p>
                  </w:txbxContent>
                </v:textbox>
              </v:shape>
            </w:pict>
          </mc:Fallback>
        </mc:AlternateContent>
      </w:r>
      <w:r>
        <w:rPr>
          <w:noProof/>
        </w:rPr>
        <w:drawing>
          <wp:inline distT="0" distB="0" distL="0" distR="0" wp14:anchorId="4E153B4D" wp14:editId="0A2BBF4F">
            <wp:extent cx="5731510" cy="2024380"/>
            <wp:effectExtent l="0" t="0" r="2540" b="0"/>
            <wp:docPr id="5669" name="Picture 56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 name="Picture 5669" descr="Graphical user interface, text, application&#10;&#10;Description automatically generated"/>
                    <pic:cNvPicPr/>
                  </pic:nvPicPr>
                  <pic:blipFill>
                    <a:blip r:embed="rId52"/>
                    <a:stretch>
                      <a:fillRect/>
                    </a:stretch>
                  </pic:blipFill>
                  <pic:spPr>
                    <a:xfrm>
                      <a:off x="0" y="0"/>
                      <a:ext cx="5731510" cy="2024380"/>
                    </a:xfrm>
                    <a:prstGeom prst="rect">
                      <a:avLst/>
                    </a:prstGeom>
                  </pic:spPr>
                </pic:pic>
              </a:graphicData>
            </a:graphic>
          </wp:inline>
        </w:drawing>
      </w:r>
    </w:p>
    <w:p w14:paraId="52217520" w14:textId="06662FE9" w:rsidR="00703363" w:rsidRDefault="00703363" w:rsidP="00703363">
      <w:pPr>
        <w:widowControl w:val="0"/>
        <w:spacing w:before="120"/>
      </w:pPr>
    </w:p>
    <w:p w14:paraId="529BFE63" w14:textId="77777777" w:rsidR="00703363" w:rsidRPr="007D66F3" w:rsidRDefault="00703363" w:rsidP="00703363">
      <w:pPr>
        <w:pStyle w:val="BodyText"/>
        <w:keepNext/>
        <w:keepLines/>
        <w:jc w:val="both"/>
        <w:rPr>
          <w:lang w:eastAsia="en-AU"/>
        </w:rPr>
      </w:pPr>
      <w:r w:rsidRPr="007D66F3">
        <w:rPr>
          <w:lang w:eastAsia="en-AU"/>
        </w:rPr>
        <w:lastRenderedPageBreak/>
        <w:t>A PDF document will be downloaded onto your device (next two screen shots).</w:t>
      </w:r>
    </w:p>
    <w:p w14:paraId="457B017E" w14:textId="52074282" w:rsidR="00703363" w:rsidRPr="002D5A1D" w:rsidRDefault="00703363" w:rsidP="00703363">
      <w:pPr>
        <w:pStyle w:val="BodyText"/>
        <w:keepNext/>
        <w:keepLines/>
        <w:jc w:val="both"/>
        <w:rPr>
          <w:lang w:eastAsia="en-AU"/>
        </w:rPr>
      </w:pPr>
      <w:r w:rsidRPr="008C57D4">
        <w:rPr>
          <w:lang w:eastAsia="en-AU"/>
        </w:rPr>
        <w:t xml:space="preserve">Once the document is opened, </w:t>
      </w:r>
      <w:r>
        <w:rPr>
          <w:lang w:eastAsia="en-AU"/>
        </w:rPr>
        <w:t>it</w:t>
      </w:r>
      <w:r w:rsidRPr="008C57D4">
        <w:rPr>
          <w:lang w:eastAsia="en-AU"/>
        </w:rPr>
        <w:t xml:space="preserve"> will display the relevant </w:t>
      </w:r>
      <w:r>
        <w:rPr>
          <w:lang w:eastAsia="en-AU"/>
        </w:rPr>
        <w:t>OSCT record</w:t>
      </w:r>
      <w:r w:rsidRPr="002D5A1D">
        <w:rPr>
          <w:lang w:eastAsia="en-AU"/>
        </w:rPr>
        <w:t>.</w:t>
      </w:r>
    </w:p>
    <w:p w14:paraId="1948AFC6" w14:textId="7B8F6098" w:rsidR="00703363" w:rsidRDefault="00703363" w:rsidP="00703363">
      <w:pPr>
        <w:keepNext/>
        <w:keepLines/>
        <w:widowControl w:val="0"/>
        <w:spacing w:before="120"/>
      </w:pPr>
      <w:r>
        <w:rPr>
          <w:noProof/>
        </w:rPr>
        <w:drawing>
          <wp:inline distT="0" distB="0" distL="0" distR="0" wp14:anchorId="24859CE6" wp14:editId="692F0FC0">
            <wp:extent cx="5731510" cy="7717155"/>
            <wp:effectExtent l="0" t="0" r="2540" b="0"/>
            <wp:docPr id="5670" name="Picture 56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Picture 5670" descr="Table&#10;&#10;Description automatically generated"/>
                    <pic:cNvPicPr/>
                  </pic:nvPicPr>
                  <pic:blipFill>
                    <a:blip r:embed="rId53"/>
                    <a:stretch>
                      <a:fillRect/>
                    </a:stretch>
                  </pic:blipFill>
                  <pic:spPr>
                    <a:xfrm>
                      <a:off x="0" y="0"/>
                      <a:ext cx="5731510" cy="7717155"/>
                    </a:xfrm>
                    <a:prstGeom prst="rect">
                      <a:avLst/>
                    </a:prstGeom>
                  </pic:spPr>
                </pic:pic>
              </a:graphicData>
            </a:graphic>
          </wp:inline>
        </w:drawing>
      </w:r>
    </w:p>
    <w:p w14:paraId="4679B296" w14:textId="07417C07" w:rsidR="00703363" w:rsidRDefault="00703363" w:rsidP="00703363">
      <w:pPr>
        <w:widowControl w:val="0"/>
        <w:spacing w:before="120"/>
      </w:pPr>
      <w:r>
        <w:rPr>
          <w:noProof/>
        </w:rPr>
        <w:lastRenderedPageBreak/>
        <w:drawing>
          <wp:inline distT="0" distB="0" distL="0" distR="0" wp14:anchorId="763FDAAA" wp14:editId="0A142E9E">
            <wp:extent cx="5731510" cy="6081395"/>
            <wp:effectExtent l="0" t="0" r="2540" b="0"/>
            <wp:docPr id="5671" name="Picture 56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 name="Picture 5671" descr="Table&#10;&#10;Description automatically generated"/>
                    <pic:cNvPicPr/>
                  </pic:nvPicPr>
                  <pic:blipFill>
                    <a:blip r:embed="rId54"/>
                    <a:stretch>
                      <a:fillRect/>
                    </a:stretch>
                  </pic:blipFill>
                  <pic:spPr>
                    <a:xfrm>
                      <a:off x="0" y="0"/>
                      <a:ext cx="5731510" cy="6081395"/>
                    </a:xfrm>
                    <a:prstGeom prst="rect">
                      <a:avLst/>
                    </a:prstGeom>
                  </pic:spPr>
                </pic:pic>
              </a:graphicData>
            </a:graphic>
          </wp:inline>
        </w:drawing>
      </w:r>
    </w:p>
    <w:p w14:paraId="2FDFE4A2" w14:textId="5870827A" w:rsidR="00320178" w:rsidRDefault="00320178" w:rsidP="00320178">
      <w:pPr>
        <w:pStyle w:val="BodyText"/>
        <w:keepNext/>
        <w:keepLines/>
        <w:jc w:val="both"/>
      </w:pPr>
    </w:p>
    <w:p w14:paraId="5B2AC62C" w14:textId="77777777" w:rsidR="00C231AB" w:rsidRPr="00E77F7E" w:rsidRDefault="00C231AB" w:rsidP="00320178">
      <w:pPr>
        <w:pStyle w:val="BodyText"/>
        <w:keepNext/>
        <w:keepLines/>
        <w:jc w:val="both"/>
      </w:pPr>
    </w:p>
    <w:p w14:paraId="3B52DB4A" w14:textId="77777777" w:rsidR="00320178" w:rsidRDefault="00320178" w:rsidP="00320178">
      <w:pPr>
        <w:pStyle w:val="Heading4"/>
      </w:pPr>
      <w:r>
        <w:br w:type="page"/>
      </w:r>
      <w:bookmarkEnd w:id="18"/>
    </w:p>
    <w:p w14:paraId="74B387D0" w14:textId="77777777" w:rsidR="00320178" w:rsidRPr="00826DF0" w:rsidRDefault="00320178" w:rsidP="00320178">
      <w:pPr>
        <w:keepNext/>
        <w:keepLines/>
        <w:spacing w:before="240" w:after="60"/>
        <w:outlineLvl w:val="1"/>
        <w:rPr>
          <w:rFonts w:ascii="Arial" w:eastAsia="Times New Roman" w:hAnsi="Arial"/>
          <w:b/>
          <w:bCs/>
          <w:sz w:val="28"/>
          <w:szCs w:val="26"/>
        </w:rPr>
      </w:pPr>
      <w:bookmarkStart w:id="39" w:name="_Toc38804381"/>
      <w:bookmarkStart w:id="40" w:name="_Toc527359428"/>
      <w:bookmarkStart w:id="41" w:name="_Toc8810211"/>
      <w:bookmarkStart w:id="42" w:name="_Toc10104675"/>
      <w:r w:rsidRPr="00826DF0">
        <w:rPr>
          <w:rFonts w:ascii="Arial" w:eastAsia="Times New Roman" w:hAnsi="Arial"/>
          <w:b/>
          <w:bCs/>
          <w:sz w:val="28"/>
          <w:szCs w:val="26"/>
        </w:rPr>
        <w:lastRenderedPageBreak/>
        <w:t>Related material</w:t>
      </w:r>
      <w:bookmarkEnd w:id="39"/>
    </w:p>
    <w:p w14:paraId="266E1FEA" w14:textId="77777777" w:rsidR="00320178" w:rsidRPr="00826DF0" w:rsidRDefault="00320178" w:rsidP="00320178">
      <w:pPr>
        <w:spacing w:before="120" w:after="60"/>
        <w:rPr>
          <w:rFonts w:eastAsia="Times New Roman"/>
          <w:szCs w:val="24"/>
        </w:rPr>
      </w:pPr>
      <w:r w:rsidRPr="00826DF0">
        <w:rPr>
          <w:rFonts w:eastAsia="Times New Roman"/>
          <w:szCs w:val="24"/>
        </w:rPr>
        <w:t xml:space="preserve">The following related material is available on the department’s website: </w:t>
      </w:r>
    </w:p>
    <w:p w14:paraId="69CB1678" w14:textId="713FEA6E" w:rsidR="00320178" w:rsidRPr="00826DF0" w:rsidRDefault="00320178" w:rsidP="00320178">
      <w:pPr>
        <w:keepNext/>
        <w:numPr>
          <w:ilvl w:val="0"/>
          <w:numId w:val="9"/>
        </w:numPr>
        <w:spacing w:after="60"/>
        <w:rPr>
          <w:rFonts w:eastAsia="Times New Roman"/>
          <w:szCs w:val="24"/>
        </w:rPr>
      </w:pPr>
      <w:r w:rsidRPr="00826DF0">
        <w:rPr>
          <w:rFonts w:eastAsia="Times New Roman"/>
          <w:szCs w:val="24"/>
        </w:rPr>
        <w:t>Manual of Importing Country Requirements (</w:t>
      </w:r>
      <w:hyperlink r:id="rId55" w:history="1">
        <w:r w:rsidRPr="00826DF0">
          <w:rPr>
            <w:rFonts w:eastAsia="Times New Roman"/>
            <w:bCs/>
            <w:color w:val="0000FF"/>
            <w:szCs w:val="24"/>
            <w:u w:val="single"/>
          </w:rPr>
          <w:t>M</w:t>
        </w:r>
        <w:r w:rsidR="00416303">
          <w:rPr>
            <w:rFonts w:eastAsia="Times New Roman"/>
            <w:bCs/>
            <w:color w:val="0000FF"/>
            <w:szCs w:val="24"/>
            <w:u w:val="single"/>
          </w:rPr>
          <w:t>ic</w:t>
        </w:r>
        <w:r w:rsidRPr="00826DF0">
          <w:rPr>
            <w:rFonts w:eastAsia="Times New Roman"/>
            <w:bCs/>
            <w:color w:val="0000FF"/>
            <w:szCs w:val="24"/>
            <w:u w:val="single"/>
          </w:rPr>
          <w:t>o</w:t>
        </w:r>
        <w:r w:rsidR="00416303">
          <w:rPr>
            <w:rFonts w:eastAsia="Times New Roman"/>
            <w:bCs/>
            <w:color w:val="0000FF"/>
            <w:szCs w:val="24"/>
            <w:u w:val="single"/>
          </w:rPr>
          <w:t>r</w:t>
        </w:r>
      </w:hyperlink>
      <w:r w:rsidRPr="00826DF0">
        <w:rPr>
          <w:rFonts w:eastAsia="Times New Roman"/>
          <w:bCs/>
          <w:color w:val="0000FF"/>
          <w:szCs w:val="24"/>
          <w:u w:val="single"/>
        </w:rPr>
        <w:t>)</w:t>
      </w:r>
      <w:r w:rsidRPr="00826DF0">
        <w:rPr>
          <w:rFonts w:eastAsia="Times New Roman"/>
          <w:szCs w:val="24"/>
        </w:rPr>
        <w:t>.</w:t>
      </w:r>
    </w:p>
    <w:p w14:paraId="2F29D7DB" w14:textId="34F4F124" w:rsidR="00320178" w:rsidRPr="00826DF0" w:rsidRDefault="002B5AB3" w:rsidP="00320178">
      <w:pPr>
        <w:keepNext/>
        <w:numPr>
          <w:ilvl w:val="0"/>
          <w:numId w:val="9"/>
        </w:numPr>
        <w:spacing w:after="60"/>
        <w:rPr>
          <w:rFonts w:eastAsia="Times New Roman"/>
          <w:szCs w:val="24"/>
        </w:rPr>
      </w:pPr>
      <w:hyperlink r:id="rId56" w:history="1">
        <w:r w:rsidR="00320178" w:rsidRPr="00826DF0">
          <w:rPr>
            <w:rFonts w:eastAsia="Times New Roman"/>
            <w:color w:val="0000FF"/>
            <w:szCs w:val="24"/>
            <w:u w:val="single"/>
          </w:rPr>
          <w:t>M</w:t>
        </w:r>
        <w:r w:rsidR="00416303">
          <w:rPr>
            <w:rFonts w:eastAsia="Times New Roman"/>
            <w:color w:val="0000FF"/>
            <w:szCs w:val="24"/>
            <w:u w:val="single"/>
          </w:rPr>
          <w:t>ic</w:t>
        </w:r>
        <w:r w:rsidR="00320178" w:rsidRPr="00826DF0">
          <w:rPr>
            <w:rFonts w:eastAsia="Times New Roman"/>
            <w:color w:val="0000FF"/>
            <w:szCs w:val="24"/>
            <w:u w:val="single"/>
          </w:rPr>
          <w:t>o</w:t>
        </w:r>
        <w:r w:rsidR="00416303">
          <w:rPr>
            <w:rFonts w:eastAsia="Times New Roman"/>
            <w:color w:val="0000FF"/>
            <w:szCs w:val="24"/>
            <w:u w:val="single"/>
          </w:rPr>
          <w:t>r</w:t>
        </w:r>
        <w:r w:rsidR="00320178" w:rsidRPr="00826DF0">
          <w:rPr>
            <w:rFonts w:eastAsia="Times New Roman"/>
            <w:color w:val="0000FF"/>
            <w:szCs w:val="24"/>
            <w:u w:val="single"/>
          </w:rPr>
          <w:t xml:space="preserve"> Plants</w:t>
        </w:r>
      </w:hyperlink>
      <w:r w:rsidR="00320178" w:rsidRPr="00826DF0">
        <w:rPr>
          <w:rFonts w:eastAsia="Times New Roman"/>
          <w:szCs w:val="24"/>
        </w:rPr>
        <w:t xml:space="preserve"> (importing country requirements, protocols and work plans)</w:t>
      </w:r>
    </w:p>
    <w:p w14:paraId="734AB35D" w14:textId="77777777" w:rsidR="00320178" w:rsidRPr="00826DF0" w:rsidRDefault="002B5AB3" w:rsidP="00320178">
      <w:pPr>
        <w:keepNext/>
        <w:numPr>
          <w:ilvl w:val="0"/>
          <w:numId w:val="9"/>
        </w:numPr>
        <w:spacing w:after="60"/>
        <w:rPr>
          <w:rFonts w:eastAsia="Times New Roman"/>
          <w:szCs w:val="24"/>
        </w:rPr>
      </w:pPr>
      <w:hyperlink r:id="rId57" w:history="1">
        <w:r w:rsidR="00320178" w:rsidRPr="00826DF0">
          <w:rPr>
            <w:rFonts w:eastAsia="Times New Roman"/>
            <w:color w:val="0000FF"/>
            <w:szCs w:val="24"/>
            <w:u w:val="single"/>
          </w:rPr>
          <w:t>Protocols, work plans</w:t>
        </w:r>
      </w:hyperlink>
    </w:p>
    <w:p w14:paraId="13CFE994" w14:textId="77777777" w:rsidR="00320178" w:rsidRPr="00826DF0" w:rsidRDefault="002B5AB3" w:rsidP="00320178">
      <w:pPr>
        <w:keepNext/>
        <w:numPr>
          <w:ilvl w:val="0"/>
          <w:numId w:val="9"/>
        </w:numPr>
        <w:spacing w:after="60"/>
        <w:rPr>
          <w:rFonts w:eastAsia="Times New Roman"/>
          <w:szCs w:val="24"/>
        </w:rPr>
      </w:pPr>
      <w:hyperlink r:id="rId58" w:history="1">
        <w:r w:rsidR="00320178" w:rsidRPr="00826DF0">
          <w:rPr>
            <w:rFonts w:eastAsia="Times New Roman"/>
            <w:color w:val="0000FF"/>
            <w:szCs w:val="24"/>
            <w:u w:val="single"/>
          </w:rPr>
          <w:t>Plant Export Operations Manual</w:t>
        </w:r>
      </w:hyperlink>
    </w:p>
    <w:p w14:paraId="2A4090BC" w14:textId="77777777" w:rsidR="00320178" w:rsidRPr="00826DF0" w:rsidRDefault="00320178" w:rsidP="00320178">
      <w:pPr>
        <w:numPr>
          <w:ilvl w:val="0"/>
          <w:numId w:val="8"/>
        </w:numPr>
        <w:spacing w:before="120"/>
        <w:rPr>
          <w:rFonts w:eastAsia="Times New Roman"/>
          <w:i/>
          <w:szCs w:val="24"/>
        </w:rPr>
      </w:pPr>
      <w:r w:rsidRPr="00826DF0">
        <w:rPr>
          <w:rFonts w:eastAsia="Times New Roman"/>
          <w:szCs w:val="24"/>
        </w:rPr>
        <w:t xml:space="preserve">Reference: </w:t>
      </w:r>
      <w:r w:rsidRPr="00826DF0">
        <w:rPr>
          <w:rFonts w:eastAsia="Times New Roman"/>
          <w:i/>
          <w:iCs/>
          <w:szCs w:val="24"/>
        </w:rPr>
        <w:t>Plant Export Management System (PEMS) Authorised officer user guide</w:t>
      </w:r>
      <w:r w:rsidRPr="00826DF0">
        <w:rPr>
          <w:rFonts w:eastAsia="Times New Roman"/>
          <w:szCs w:val="24"/>
        </w:rPr>
        <w:t xml:space="preserve"> </w:t>
      </w:r>
    </w:p>
    <w:p w14:paraId="09FD3818"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Empty container inspections</w:t>
      </w:r>
    </w:p>
    <w:p w14:paraId="525DA23F" w14:textId="4929F9A8" w:rsidR="00320178" w:rsidRPr="00826DF0" w:rsidRDefault="009433BD" w:rsidP="00320178">
      <w:pPr>
        <w:numPr>
          <w:ilvl w:val="1"/>
          <w:numId w:val="10"/>
        </w:numPr>
        <w:spacing w:before="120"/>
        <w:rPr>
          <w:rFonts w:eastAsia="Times New Roman"/>
          <w:i/>
          <w:szCs w:val="24"/>
        </w:rPr>
      </w:pPr>
      <w:r>
        <w:rPr>
          <w:rFonts w:eastAsia="Times New Roman"/>
          <w:i/>
          <w:iCs/>
          <w:szCs w:val="24"/>
        </w:rPr>
        <w:t>Grain and Plant Product</w:t>
      </w:r>
      <w:r w:rsidR="00320178" w:rsidRPr="00826DF0">
        <w:rPr>
          <w:rFonts w:eastAsia="Times New Roman"/>
          <w:i/>
          <w:iCs/>
          <w:szCs w:val="24"/>
        </w:rPr>
        <w:t xml:space="preserve"> inspections</w:t>
      </w:r>
    </w:p>
    <w:p w14:paraId="6D262732"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Horticulture inspections</w:t>
      </w:r>
    </w:p>
    <w:p w14:paraId="6BBAA0F9"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Bulk vessel inspections</w:t>
      </w:r>
    </w:p>
    <w:p w14:paraId="71BE5B61"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Bulk into ship hold inspections</w:t>
      </w:r>
    </w:p>
    <w:p w14:paraId="2EC479DF"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Quality systems recognition inspection</w:t>
      </w:r>
    </w:p>
    <w:p w14:paraId="42842D90" w14:textId="77777777" w:rsidR="00320178" w:rsidRPr="00826DF0" w:rsidRDefault="00320178" w:rsidP="00320178">
      <w:pPr>
        <w:numPr>
          <w:ilvl w:val="1"/>
          <w:numId w:val="10"/>
        </w:numPr>
        <w:spacing w:before="120"/>
        <w:rPr>
          <w:rFonts w:eastAsia="Times New Roman"/>
          <w:i/>
          <w:szCs w:val="24"/>
        </w:rPr>
      </w:pPr>
      <w:r w:rsidRPr="00826DF0">
        <w:rPr>
          <w:rFonts w:eastAsia="Times New Roman"/>
          <w:i/>
          <w:iCs/>
          <w:szCs w:val="24"/>
        </w:rPr>
        <w:t>In-transit cold treatment calibration records</w:t>
      </w:r>
    </w:p>
    <w:p w14:paraId="74E614F7" w14:textId="77777777" w:rsidR="00320178" w:rsidRPr="00826DF0" w:rsidRDefault="00320178" w:rsidP="00320178">
      <w:pPr>
        <w:keepNext/>
        <w:numPr>
          <w:ilvl w:val="0"/>
          <w:numId w:val="9"/>
        </w:numPr>
        <w:spacing w:after="60"/>
        <w:rPr>
          <w:rFonts w:eastAsia="Times New Roman"/>
          <w:i/>
          <w:szCs w:val="24"/>
        </w:rPr>
      </w:pPr>
      <w:r w:rsidRPr="00826DF0">
        <w:rPr>
          <w:rFonts w:eastAsia="Times New Roman"/>
          <w:szCs w:val="24"/>
        </w:rPr>
        <w:t xml:space="preserve">The following related material is available on the department’s </w:t>
      </w:r>
      <w:hyperlink r:id="rId59" w:history="1">
        <w:r w:rsidRPr="00826DF0">
          <w:rPr>
            <w:rFonts w:eastAsia="Times New Roman"/>
            <w:color w:val="0000FF"/>
            <w:szCs w:val="24"/>
            <w:u w:val="single"/>
          </w:rPr>
          <w:t>Learnhub</w:t>
        </w:r>
      </w:hyperlink>
      <w:r w:rsidRPr="00826DF0">
        <w:rPr>
          <w:rFonts w:eastAsia="Times New Roman"/>
          <w:szCs w:val="24"/>
        </w:rPr>
        <w:t>:</w:t>
      </w:r>
    </w:p>
    <w:p w14:paraId="39BF4B9B" w14:textId="77777777" w:rsidR="00320178" w:rsidRPr="00826DF0" w:rsidRDefault="00320178" w:rsidP="00320178">
      <w:pPr>
        <w:numPr>
          <w:ilvl w:val="0"/>
          <w:numId w:val="8"/>
        </w:numPr>
        <w:spacing w:before="120"/>
        <w:rPr>
          <w:rFonts w:eastAsia="Times New Roman"/>
          <w:i/>
          <w:szCs w:val="24"/>
        </w:rPr>
      </w:pPr>
      <w:r w:rsidRPr="00826DF0">
        <w:rPr>
          <w:rFonts w:eastAsia="Times New Roman"/>
          <w:szCs w:val="24"/>
        </w:rPr>
        <w:t>Plant Export Management System (PEMS) video tutorials</w:t>
      </w:r>
    </w:p>
    <w:p w14:paraId="7AC44728" w14:textId="77777777" w:rsidR="00320178" w:rsidRPr="00826DF0" w:rsidRDefault="00320178" w:rsidP="00320178">
      <w:pPr>
        <w:keepNext/>
        <w:keepLines/>
        <w:spacing w:before="240" w:after="60"/>
        <w:outlineLvl w:val="1"/>
        <w:rPr>
          <w:rFonts w:ascii="Arial" w:eastAsia="Times New Roman" w:hAnsi="Arial"/>
          <w:b/>
          <w:bCs/>
          <w:sz w:val="28"/>
          <w:szCs w:val="26"/>
        </w:rPr>
      </w:pPr>
      <w:bookmarkStart w:id="43" w:name="_Contact_information"/>
      <w:bookmarkStart w:id="44" w:name="_Toc479777342"/>
      <w:bookmarkStart w:id="45" w:name="_Toc499024350"/>
      <w:bookmarkStart w:id="46" w:name="_Toc38804382"/>
      <w:bookmarkEnd w:id="43"/>
      <w:r w:rsidRPr="00826DF0">
        <w:rPr>
          <w:rFonts w:ascii="Arial" w:eastAsia="Times New Roman" w:hAnsi="Arial"/>
          <w:b/>
          <w:bCs/>
          <w:sz w:val="28"/>
          <w:szCs w:val="26"/>
        </w:rPr>
        <w:t>Contact information</w:t>
      </w:r>
      <w:bookmarkEnd w:id="44"/>
      <w:bookmarkEnd w:id="45"/>
      <w:bookmarkEnd w:id="46"/>
    </w:p>
    <w:p w14:paraId="56EABF2B" w14:textId="77777777" w:rsidR="00320178" w:rsidRPr="00826DF0" w:rsidRDefault="00320178" w:rsidP="00320178">
      <w:pPr>
        <w:pStyle w:val="ListBullet"/>
        <w:spacing w:before="60"/>
      </w:pPr>
      <w:r w:rsidRPr="00826DF0">
        <w:t>Authorised Officer Hotline: 1800 851 305</w:t>
      </w:r>
    </w:p>
    <w:p w14:paraId="06B4B55B" w14:textId="77777777" w:rsidR="00320178" w:rsidRPr="00826DF0" w:rsidRDefault="00320178" w:rsidP="00320178">
      <w:pPr>
        <w:pStyle w:val="ListBullet"/>
        <w:spacing w:before="60"/>
      </w:pPr>
      <w:r w:rsidRPr="00826DF0">
        <w:t xml:space="preserve">Authorised Officer Program: </w:t>
      </w:r>
      <w:r w:rsidRPr="00826DF0">
        <w:rPr>
          <w:color w:val="0000FF"/>
          <w:u w:val="single"/>
        </w:rPr>
        <w:t>PlantExportTraining@awe.gov.au</w:t>
      </w:r>
      <w:r w:rsidRPr="00826DF0">
        <w:t xml:space="preserve"> </w:t>
      </w:r>
    </w:p>
    <w:p w14:paraId="5D9E2AA4" w14:textId="67F9860C" w:rsidR="00320178" w:rsidRDefault="00320178" w:rsidP="00320178">
      <w:pPr>
        <w:pStyle w:val="ListBullet"/>
        <w:spacing w:before="60"/>
      </w:pPr>
      <w:r w:rsidRPr="00826DF0">
        <w:t xml:space="preserve">PEMS Administration: </w:t>
      </w:r>
      <w:hyperlink r:id="rId60" w:history="1">
        <w:r w:rsidR="00416303" w:rsidRPr="00E06BB1">
          <w:rPr>
            <w:rStyle w:val="Hyperlink"/>
          </w:rPr>
          <w:t>PEMS@awe.gov.au</w:t>
        </w:r>
      </w:hyperlink>
    </w:p>
    <w:p w14:paraId="5E14F59F" w14:textId="77777777" w:rsidR="00416303" w:rsidRPr="00826DF0" w:rsidRDefault="00416303" w:rsidP="00416303">
      <w:pPr>
        <w:pStyle w:val="ListBullet"/>
        <w:numPr>
          <w:ilvl w:val="0"/>
          <w:numId w:val="0"/>
        </w:numPr>
        <w:spacing w:before="60"/>
        <w:ind w:left="284"/>
      </w:pPr>
    </w:p>
    <w:p w14:paraId="17D6B377" w14:textId="77777777" w:rsidR="00320178" w:rsidRDefault="00320178" w:rsidP="003E1776">
      <w:pPr>
        <w:pStyle w:val="BodyText"/>
      </w:pPr>
    </w:p>
    <w:p w14:paraId="22AFA690" w14:textId="77777777" w:rsidR="00320178" w:rsidRDefault="00320178" w:rsidP="00320178">
      <w:pPr>
        <w:spacing w:before="0" w:after="0"/>
        <w:rPr>
          <w:rFonts w:eastAsia="Times New Roman"/>
          <w:b/>
          <w:bCs/>
          <w:sz w:val="30"/>
          <w:szCs w:val="26"/>
        </w:rPr>
      </w:pPr>
      <w:r>
        <w:br w:type="page"/>
      </w:r>
    </w:p>
    <w:p w14:paraId="730BC003" w14:textId="77777777" w:rsidR="00B56680" w:rsidRPr="00684701" w:rsidRDefault="00B56680" w:rsidP="00B56680">
      <w:pPr>
        <w:pStyle w:val="Heading2"/>
      </w:pPr>
      <w:bookmarkStart w:id="47" w:name="_Toc64898928"/>
      <w:bookmarkStart w:id="48" w:name="_Toc66268875"/>
      <w:bookmarkStart w:id="49" w:name="_Toc66352829"/>
      <w:bookmarkStart w:id="50" w:name="_Toc66449934"/>
      <w:bookmarkEnd w:id="9"/>
      <w:bookmarkEnd w:id="10"/>
      <w:bookmarkEnd w:id="11"/>
      <w:bookmarkEnd w:id="40"/>
      <w:bookmarkEnd w:id="41"/>
      <w:bookmarkEnd w:id="42"/>
      <w:r w:rsidRPr="00684701">
        <w:lastRenderedPageBreak/>
        <w:t>Document information</w:t>
      </w:r>
      <w:bookmarkEnd w:id="47"/>
      <w:bookmarkEnd w:id="48"/>
      <w:bookmarkEnd w:id="49"/>
      <w:bookmarkEnd w:id="50"/>
    </w:p>
    <w:p w14:paraId="24D22E59" w14:textId="77777777" w:rsidR="00B56680" w:rsidRPr="00684701" w:rsidRDefault="00B56680" w:rsidP="00B56680">
      <w:pPr>
        <w:pStyle w:val="BodyText"/>
      </w:pPr>
      <w:bookmarkStart w:id="51" w:name="_Appendix_A_Empty"/>
      <w:bookmarkEnd w:id="51"/>
      <w:r w:rsidRPr="00684701">
        <w:t>The following table contains administrative metadata.</w:t>
      </w:r>
    </w:p>
    <w:tbl>
      <w:tblPr>
        <w:tblStyle w:val="TableGrid2"/>
        <w:tblW w:w="9014" w:type="dxa"/>
        <w:tblInd w:w="0" w:type="dxa"/>
        <w:tblLook w:val="04A0" w:firstRow="1" w:lastRow="0" w:firstColumn="1" w:lastColumn="0" w:noHBand="0" w:noVBand="1"/>
        <w:tblCaption w:val="Document information"/>
        <w:tblDescription w:val="Document information"/>
      </w:tblPr>
      <w:tblGrid>
        <w:gridCol w:w="2268"/>
        <w:gridCol w:w="6746"/>
      </w:tblGrid>
      <w:tr w:rsidR="00B56680" w:rsidRPr="00684701" w14:paraId="25C59093" w14:textId="77777777" w:rsidTr="00B11A44">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14:paraId="2E48DE88" w14:textId="77777777" w:rsidR="00B56680" w:rsidRPr="00684701" w:rsidRDefault="00B56680" w:rsidP="00B11A44">
            <w:pPr>
              <w:pStyle w:val="Tableheadings"/>
            </w:pPr>
            <w:r w:rsidRPr="00684701">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14:paraId="3C8DC4D9" w14:textId="77777777" w:rsidR="00B56680" w:rsidRPr="00684701" w:rsidRDefault="00B56680" w:rsidP="00B11A44">
            <w:pPr>
              <w:pStyle w:val="Tableheadings"/>
            </w:pPr>
            <w:r w:rsidRPr="00684701">
              <w:t>Instructional material owner</w:t>
            </w:r>
          </w:p>
        </w:tc>
      </w:tr>
      <w:tr w:rsidR="00B56680" w:rsidRPr="00684701" w14:paraId="050AB349" w14:textId="77777777" w:rsidTr="00B11A44">
        <w:sdt>
          <w:sdtPr>
            <w:alias w:val="Document ID Value"/>
            <w:tag w:val="_dlc_DocId"/>
            <w:id w:val="369807096"/>
            <w:lock w:val="contentLocked"/>
            <w:placeholder>
              <w:docPart w:val="1FEA2F610BA9424BB6A37958917A8DF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EndPr/>
          <w:sdtContent>
            <w:tc>
              <w:tcPr>
                <w:tcW w:w="2268" w:type="dxa"/>
                <w:tcBorders>
                  <w:top w:val="single" w:sz="4" w:space="0" w:color="auto"/>
                  <w:left w:val="single" w:sz="4" w:space="0" w:color="auto"/>
                  <w:bottom w:val="single" w:sz="4" w:space="0" w:color="auto"/>
                  <w:right w:val="single" w:sz="4" w:space="0" w:color="auto"/>
                </w:tcBorders>
                <w:hideMark/>
              </w:tcPr>
              <w:p w14:paraId="274825C7" w14:textId="71B0AE1D" w:rsidR="00B56680" w:rsidRPr="00684701" w:rsidRDefault="00B56680" w:rsidP="00B11A44">
                <w:r>
                  <w:t>IMLS-9-7593</w:t>
                </w:r>
              </w:p>
            </w:tc>
          </w:sdtContent>
        </w:sdt>
        <w:tc>
          <w:tcPr>
            <w:tcW w:w="6746" w:type="dxa"/>
            <w:tcBorders>
              <w:top w:val="single" w:sz="4" w:space="0" w:color="auto"/>
              <w:left w:val="single" w:sz="4" w:space="0" w:color="auto"/>
              <w:bottom w:val="single" w:sz="4" w:space="0" w:color="auto"/>
              <w:right w:val="single" w:sz="4" w:space="0" w:color="auto"/>
            </w:tcBorders>
            <w:hideMark/>
          </w:tcPr>
          <w:p w14:paraId="15DE1CFC" w14:textId="353D53EC" w:rsidR="00B56680" w:rsidRPr="00684701" w:rsidRDefault="00B56680" w:rsidP="00B11A44">
            <w:r>
              <w:t xml:space="preserve">Director, </w:t>
            </w:r>
            <w:sdt>
              <w:sdtPr>
                <w:alias w:val="Section"/>
                <w:tag w:val="j7476de9ec05428db6536a3a30689853"/>
                <w:id w:val="-1354801342"/>
                <w:lock w:val="contentLocked"/>
                <w:placeholder>
                  <w:docPart w:val="58C4A4AF200647959EEA17B7307A0173"/>
                </w:placeholder>
                <w:showingPlcHd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EndPr/>
              <w:sdtContent>
                <w:r w:rsidR="00AB4F55" w:rsidRPr="00B22724">
                  <w:rPr>
                    <w:rStyle w:val="PlaceholderText"/>
                  </w:rPr>
                  <w:t>[Section]</w:t>
                </w:r>
              </w:sdtContent>
            </w:sdt>
          </w:p>
        </w:tc>
      </w:tr>
    </w:tbl>
    <w:p w14:paraId="4C89AA05" w14:textId="77777777" w:rsidR="009D3DE4" w:rsidRPr="00481C18" w:rsidRDefault="009D3DE4" w:rsidP="009D3DE4">
      <w:pPr>
        <w:pStyle w:val="Heading2"/>
      </w:pPr>
      <w:bookmarkStart w:id="52" w:name="_Toc527022290"/>
      <w:bookmarkStart w:id="53" w:name="_Toc527032182"/>
      <w:bookmarkStart w:id="54" w:name="_Toc527359189"/>
      <w:bookmarkStart w:id="55" w:name="_Toc527359429"/>
      <w:bookmarkStart w:id="56" w:name="_Toc6406251"/>
      <w:bookmarkStart w:id="57" w:name="_Toc46924822"/>
      <w:bookmarkStart w:id="58" w:name="_Toc46924852"/>
      <w:bookmarkStart w:id="59" w:name="_Toc46924885"/>
      <w:bookmarkStart w:id="60" w:name="_Toc66372573"/>
      <w:bookmarkStart w:id="61" w:name="_Toc66449935"/>
      <w:r w:rsidRPr="00481C18">
        <w:t>Version history</w:t>
      </w:r>
      <w:bookmarkEnd w:id="52"/>
      <w:bookmarkEnd w:id="53"/>
      <w:bookmarkEnd w:id="54"/>
      <w:bookmarkEnd w:id="55"/>
      <w:bookmarkEnd w:id="56"/>
      <w:bookmarkEnd w:id="57"/>
      <w:bookmarkEnd w:id="58"/>
      <w:bookmarkEnd w:id="59"/>
      <w:bookmarkEnd w:id="60"/>
      <w:bookmarkEnd w:id="61"/>
    </w:p>
    <w:p w14:paraId="24DCD7CD" w14:textId="77777777" w:rsidR="00320178" w:rsidRPr="00481C18" w:rsidRDefault="00320178" w:rsidP="00320178">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475"/>
        <w:gridCol w:w="6575"/>
      </w:tblGrid>
      <w:tr w:rsidR="00320178" w:rsidRPr="00481C18" w14:paraId="3F5DD947" w14:textId="77777777" w:rsidTr="004B5CF8">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14:paraId="474FA598" w14:textId="77777777" w:rsidR="00320178" w:rsidRPr="00481C18" w:rsidRDefault="00320178" w:rsidP="004B5CF8">
            <w:pPr>
              <w:pStyle w:val="Tableheadings"/>
              <w:jc w:val="center"/>
            </w:pPr>
            <w:r w:rsidRPr="00481C18">
              <w:t>Version</w:t>
            </w:r>
          </w:p>
        </w:tc>
        <w:tc>
          <w:tcPr>
            <w:tcW w:w="1475" w:type="dxa"/>
            <w:tcBorders>
              <w:top w:val="single" w:sz="4" w:space="0" w:color="FFFFFF"/>
              <w:left w:val="single" w:sz="4" w:space="0" w:color="FFFFFF"/>
              <w:bottom w:val="single" w:sz="4" w:space="0" w:color="auto"/>
              <w:right w:val="single" w:sz="4" w:space="0" w:color="FFFFFF"/>
            </w:tcBorders>
            <w:shd w:val="clear" w:color="auto" w:fill="000000"/>
          </w:tcPr>
          <w:p w14:paraId="5590950E" w14:textId="77777777" w:rsidR="00320178" w:rsidRPr="00481C18" w:rsidRDefault="00320178" w:rsidP="004B5CF8">
            <w:pPr>
              <w:pStyle w:val="Tableheadings"/>
              <w:jc w:val="center"/>
            </w:pPr>
            <w:r w:rsidRPr="00481C18">
              <w:t>Date</w:t>
            </w:r>
          </w:p>
        </w:tc>
        <w:tc>
          <w:tcPr>
            <w:tcW w:w="6575" w:type="dxa"/>
            <w:tcBorders>
              <w:top w:val="single" w:sz="4" w:space="0" w:color="FFFFFF"/>
              <w:left w:val="single" w:sz="4" w:space="0" w:color="FFFFFF"/>
              <w:bottom w:val="single" w:sz="4" w:space="0" w:color="auto"/>
              <w:right w:val="single" w:sz="4" w:space="0" w:color="000000"/>
            </w:tcBorders>
            <w:shd w:val="clear" w:color="auto" w:fill="000000"/>
          </w:tcPr>
          <w:p w14:paraId="26B315F3" w14:textId="77777777" w:rsidR="00320178" w:rsidRPr="00481C18" w:rsidRDefault="00320178" w:rsidP="004B5CF8">
            <w:pPr>
              <w:pStyle w:val="Tableheadings"/>
            </w:pPr>
            <w:r w:rsidRPr="00481C18">
              <w:t>Amendment details</w:t>
            </w:r>
          </w:p>
        </w:tc>
      </w:tr>
      <w:tr w:rsidR="00320178" w:rsidRPr="00481C18" w14:paraId="0EA681E4" w14:textId="77777777" w:rsidTr="004B5CF8">
        <w:trPr>
          <w:cantSplit/>
        </w:trPr>
        <w:tc>
          <w:tcPr>
            <w:tcW w:w="964" w:type="dxa"/>
            <w:tcBorders>
              <w:top w:val="single" w:sz="4" w:space="0" w:color="auto"/>
              <w:bottom w:val="single" w:sz="4" w:space="0" w:color="auto"/>
            </w:tcBorders>
          </w:tcPr>
          <w:p w14:paraId="0E655602" w14:textId="77777777" w:rsidR="00320178" w:rsidRPr="00481C18" w:rsidRDefault="00320178" w:rsidP="004B5CF8">
            <w:pPr>
              <w:jc w:val="center"/>
            </w:pPr>
            <w:r w:rsidRPr="00481C18">
              <w:t>1.0</w:t>
            </w:r>
          </w:p>
        </w:tc>
        <w:tc>
          <w:tcPr>
            <w:tcW w:w="1475" w:type="dxa"/>
            <w:tcBorders>
              <w:top w:val="single" w:sz="4" w:space="0" w:color="auto"/>
              <w:bottom w:val="single" w:sz="4" w:space="0" w:color="auto"/>
            </w:tcBorders>
          </w:tcPr>
          <w:p w14:paraId="60A13CB4" w14:textId="77777777" w:rsidR="00320178" w:rsidRPr="00481C18" w:rsidRDefault="00320178" w:rsidP="004B5CF8">
            <w:pPr>
              <w:jc w:val="center"/>
            </w:pPr>
            <w:r w:rsidRPr="00481C18">
              <w:t>08/07/2016</w:t>
            </w:r>
          </w:p>
        </w:tc>
        <w:tc>
          <w:tcPr>
            <w:tcW w:w="6575" w:type="dxa"/>
            <w:tcBorders>
              <w:top w:val="single" w:sz="4" w:space="0" w:color="auto"/>
              <w:bottom w:val="single" w:sz="4" w:space="0" w:color="auto"/>
            </w:tcBorders>
          </w:tcPr>
          <w:p w14:paraId="24A2A527" w14:textId="77777777" w:rsidR="00320178" w:rsidRPr="00481C18" w:rsidRDefault="00320178" w:rsidP="004B5CF8">
            <w:r w:rsidRPr="00481C18">
              <w:t xml:space="preserve">New user guide. </w:t>
            </w:r>
          </w:p>
        </w:tc>
      </w:tr>
      <w:tr w:rsidR="00320178" w:rsidRPr="00481C18" w14:paraId="4181583C" w14:textId="77777777" w:rsidTr="004B5CF8">
        <w:trPr>
          <w:cantSplit/>
        </w:trPr>
        <w:tc>
          <w:tcPr>
            <w:tcW w:w="964" w:type="dxa"/>
            <w:tcBorders>
              <w:top w:val="single" w:sz="4" w:space="0" w:color="auto"/>
              <w:bottom w:val="single" w:sz="4" w:space="0" w:color="auto"/>
            </w:tcBorders>
          </w:tcPr>
          <w:p w14:paraId="24D1CE90" w14:textId="77777777" w:rsidR="00320178" w:rsidRPr="00481C18" w:rsidRDefault="00320178" w:rsidP="004B5CF8">
            <w:pPr>
              <w:jc w:val="center"/>
            </w:pPr>
            <w:r w:rsidRPr="00481C18">
              <w:t>1.1</w:t>
            </w:r>
          </w:p>
        </w:tc>
        <w:tc>
          <w:tcPr>
            <w:tcW w:w="1475" w:type="dxa"/>
            <w:tcBorders>
              <w:top w:val="single" w:sz="4" w:space="0" w:color="auto"/>
              <w:bottom w:val="single" w:sz="4" w:space="0" w:color="auto"/>
            </w:tcBorders>
          </w:tcPr>
          <w:p w14:paraId="1FEE2FC6" w14:textId="77777777" w:rsidR="00320178" w:rsidRPr="00481C18" w:rsidRDefault="00320178" w:rsidP="004B5CF8">
            <w:pPr>
              <w:jc w:val="center"/>
            </w:pPr>
            <w:r w:rsidRPr="00481C18">
              <w:t>12/07/2016</w:t>
            </w:r>
          </w:p>
        </w:tc>
        <w:tc>
          <w:tcPr>
            <w:tcW w:w="6575" w:type="dxa"/>
            <w:tcBorders>
              <w:top w:val="single" w:sz="4" w:space="0" w:color="auto"/>
              <w:bottom w:val="single" w:sz="4" w:space="0" w:color="auto"/>
            </w:tcBorders>
          </w:tcPr>
          <w:p w14:paraId="0FAB8105" w14:textId="77777777" w:rsidR="00320178" w:rsidRPr="00481C18" w:rsidRDefault="00320178" w:rsidP="004B5CF8">
            <w:r w:rsidRPr="00481C18">
              <w:t>Minor variations for accuracy and clarity.</w:t>
            </w:r>
          </w:p>
        </w:tc>
      </w:tr>
      <w:tr w:rsidR="00320178" w:rsidRPr="00481C18" w14:paraId="51A7B229" w14:textId="77777777" w:rsidTr="004B5CF8">
        <w:trPr>
          <w:cantSplit/>
        </w:trPr>
        <w:tc>
          <w:tcPr>
            <w:tcW w:w="964" w:type="dxa"/>
            <w:tcBorders>
              <w:top w:val="single" w:sz="4" w:space="0" w:color="auto"/>
              <w:bottom w:val="single" w:sz="4" w:space="0" w:color="auto"/>
            </w:tcBorders>
          </w:tcPr>
          <w:p w14:paraId="1A22D136" w14:textId="77777777" w:rsidR="00320178" w:rsidRPr="00481C18" w:rsidRDefault="00320178" w:rsidP="004B5CF8">
            <w:pPr>
              <w:jc w:val="center"/>
            </w:pPr>
            <w:r w:rsidRPr="00481C18">
              <w:t>2.0</w:t>
            </w:r>
          </w:p>
        </w:tc>
        <w:tc>
          <w:tcPr>
            <w:tcW w:w="1475" w:type="dxa"/>
            <w:tcBorders>
              <w:top w:val="single" w:sz="4" w:space="0" w:color="auto"/>
              <w:bottom w:val="single" w:sz="4" w:space="0" w:color="auto"/>
            </w:tcBorders>
          </w:tcPr>
          <w:p w14:paraId="44C0CF2C" w14:textId="77777777" w:rsidR="00320178" w:rsidRPr="00481C18" w:rsidRDefault="00320178" w:rsidP="004B5CF8">
            <w:pPr>
              <w:jc w:val="center"/>
            </w:pPr>
            <w:r w:rsidRPr="00481C18">
              <w:t>30/09/2016</w:t>
            </w:r>
          </w:p>
        </w:tc>
        <w:tc>
          <w:tcPr>
            <w:tcW w:w="6575" w:type="dxa"/>
            <w:tcBorders>
              <w:top w:val="single" w:sz="4" w:space="0" w:color="auto"/>
              <w:bottom w:val="single" w:sz="4" w:space="0" w:color="auto"/>
            </w:tcBorders>
          </w:tcPr>
          <w:p w14:paraId="33D89A8F" w14:textId="77777777" w:rsidR="00320178" w:rsidRPr="00481C18" w:rsidRDefault="00320178" w:rsidP="00320178">
            <w:pPr>
              <w:pStyle w:val="ListBullet"/>
              <w:spacing w:before="60"/>
            </w:pPr>
            <w:r w:rsidRPr="00481C18">
              <w:t xml:space="preserve">Complete </w:t>
            </w:r>
            <w:r w:rsidRPr="00C73CB2">
              <w:t>document</w:t>
            </w:r>
            <w:r w:rsidRPr="00481C18">
              <w:t xml:space="preserve"> restructure</w:t>
            </w:r>
            <w:r>
              <w:t>.</w:t>
            </w:r>
          </w:p>
          <w:p w14:paraId="17AE360B" w14:textId="77777777" w:rsidR="00320178" w:rsidRPr="00481C18" w:rsidRDefault="00320178" w:rsidP="00320178">
            <w:pPr>
              <w:pStyle w:val="ListBullet"/>
              <w:spacing w:before="60"/>
            </w:pPr>
            <w:r w:rsidRPr="00C73CB2">
              <w:t>Addition</w:t>
            </w:r>
            <w:r w:rsidRPr="00481C18">
              <w:t xml:space="preserve"> of sections on:</w:t>
            </w:r>
          </w:p>
          <w:p w14:paraId="115C1286" w14:textId="77777777" w:rsidR="00320178" w:rsidRPr="00481C18" w:rsidRDefault="00320178" w:rsidP="00320178">
            <w:pPr>
              <w:pStyle w:val="ListBullet"/>
              <w:numPr>
                <w:ilvl w:val="0"/>
                <w:numId w:val="7"/>
              </w:numPr>
              <w:spacing w:before="60"/>
            </w:pPr>
            <w:r w:rsidRPr="00481C18">
              <w:t>Logging into PEMS</w:t>
            </w:r>
          </w:p>
          <w:p w14:paraId="143F5FF2" w14:textId="77777777" w:rsidR="00320178" w:rsidRPr="00481C18" w:rsidRDefault="00320178" w:rsidP="00320178">
            <w:pPr>
              <w:pStyle w:val="ListBullet"/>
              <w:numPr>
                <w:ilvl w:val="0"/>
                <w:numId w:val="7"/>
              </w:numPr>
              <w:spacing w:before="60"/>
            </w:pPr>
            <w:r w:rsidRPr="00481C18">
              <w:t>Calibration records</w:t>
            </w:r>
          </w:p>
          <w:p w14:paraId="5E508268" w14:textId="77777777" w:rsidR="00320178" w:rsidRPr="00481C18" w:rsidRDefault="00320178" w:rsidP="00320178">
            <w:pPr>
              <w:pStyle w:val="ListBullet"/>
              <w:numPr>
                <w:ilvl w:val="0"/>
                <w:numId w:val="7"/>
              </w:numPr>
              <w:spacing w:before="60"/>
            </w:pPr>
            <w:r w:rsidRPr="00481C18">
              <w:t>Calibration search</w:t>
            </w:r>
            <w:r>
              <w:t>.</w:t>
            </w:r>
          </w:p>
        </w:tc>
      </w:tr>
      <w:tr w:rsidR="00320178" w:rsidRPr="00481C18" w14:paraId="5E692E29" w14:textId="77777777" w:rsidTr="004B5CF8">
        <w:trPr>
          <w:cantSplit/>
        </w:trPr>
        <w:tc>
          <w:tcPr>
            <w:tcW w:w="964" w:type="dxa"/>
            <w:tcBorders>
              <w:top w:val="single" w:sz="4" w:space="0" w:color="auto"/>
              <w:bottom w:val="single" w:sz="4" w:space="0" w:color="auto"/>
            </w:tcBorders>
          </w:tcPr>
          <w:p w14:paraId="296ABBB1" w14:textId="77777777" w:rsidR="00320178" w:rsidRPr="00481C18" w:rsidRDefault="00320178" w:rsidP="004B5CF8">
            <w:pPr>
              <w:jc w:val="center"/>
            </w:pPr>
            <w:r w:rsidRPr="00481C18">
              <w:t>2.1</w:t>
            </w:r>
          </w:p>
        </w:tc>
        <w:tc>
          <w:tcPr>
            <w:tcW w:w="1475" w:type="dxa"/>
            <w:tcBorders>
              <w:top w:val="single" w:sz="4" w:space="0" w:color="auto"/>
              <w:bottom w:val="single" w:sz="4" w:space="0" w:color="auto"/>
            </w:tcBorders>
          </w:tcPr>
          <w:p w14:paraId="7EAF453F" w14:textId="77777777" w:rsidR="00320178" w:rsidRPr="00481C18" w:rsidRDefault="00320178" w:rsidP="004B5CF8">
            <w:pPr>
              <w:jc w:val="center"/>
            </w:pPr>
            <w:r w:rsidRPr="00481C18">
              <w:t>16/12/2016</w:t>
            </w:r>
          </w:p>
        </w:tc>
        <w:tc>
          <w:tcPr>
            <w:tcW w:w="6575" w:type="dxa"/>
            <w:tcBorders>
              <w:top w:val="single" w:sz="4" w:space="0" w:color="auto"/>
              <w:bottom w:val="single" w:sz="4" w:space="0" w:color="auto"/>
            </w:tcBorders>
          </w:tcPr>
          <w:p w14:paraId="25007AD3" w14:textId="77777777" w:rsidR="00320178" w:rsidRPr="00481C18" w:rsidRDefault="00320178" w:rsidP="00320178">
            <w:pPr>
              <w:pStyle w:val="ListBullet"/>
              <w:spacing w:before="60"/>
            </w:pPr>
            <w:r w:rsidRPr="00481C18">
              <w:t>Minor variations for accuracy and clarity</w:t>
            </w:r>
          </w:p>
          <w:p w14:paraId="1E74AAB9" w14:textId="77777777" w:rsidR="00320178" w:rsidRPr="00481C18" w:rsidRDefault="00320178" w:rsidP="00320178">
            <w:pPr>
              <w:pStyle w:val="ListBullet"/>
              <w:spacing w:before="60"/>
            </w:pPr>
            <w:r w:rsidRPr="00481C18">
              <w:t>Removal of Appendix F – Calibrations and loading</w:t>
            </w:r>
          </w:p>
          <w:p w14:paraId="7CC64C47" w14:textId="77777777" w:rsidR="00320178" w:rsidRPr="00481C18" w:rsidRDefault="00320178" w:rsidP="00320178">
            <w:pPr>
              <w:pStyle w:val="ListBullet"/>
              <w:spacing w:before="60"/>
            </w:pPr>
            <w:r w:rsidRPr="00481C18">
              <w:t>Removal of Section 2.3 – Calibration search</w:t>
            </w:r>
          </w:p>
        </w:tc>
      </w:tr>
      <w:tr w:rsidR="00320178" w14:paraId="4E253D43" w14:textId="77777777" w:rsidTr="004B5CF8">
        <w:trPr>
          <w:cantSplit/>
        </w:trPr>
        <w:tc>
          <w:tcPr>
            <w:tcW w:w="964" w:type="dxa"/>
            <w:tcBorders>
              <w:top w:val="single" w:sz="4" w:space="0" w:color="auto"/>
              <w:bottom w:val="single" w:sz="4" w:space="0" w:color="auto"/>
            </w:tcBorders>
          </w:tcPr>
          <w:p w14:paraId="041CCA2B" w14:textId="77777777" w:rsidR="00320178" w:rsidRPr="00481C18" w:rsidRDefault="00320178" w:rsidP="004B5CF8">
            <w:pPr>
              <w:jc w:val="center"/>
            </w:pPr>
            <w:r>
              <w:t>3.0</w:t>
            </w:r>
          </w:p>
        </w:tc>
        <w:tc>
          <w:tcPr>
            <w:tcW w:w="1475" w:type="dxa"/>
            <w:tcBorders>
              <w:top w:val="single" w:sz="4" w:space="0" w:color="auto"/>
              <w:bottom w:val="single" w:sz="4" w:space="0" w:color="auto"/>
            </w:tcBorders>
          </w:tcPr>
          <w:p w14:paraId="5F847CFB" w14:textId="77777777" w:rsidR="00320178" w:rsidRPr="00481C18" w:rsidRDefault="00320178" w:rsidP="004B5CF8">
            <w:pPr>
              <w:jc w:val="center"/>
            </w:pPr>
            <w:r w:rsidRPr="00481C18">
              <w:t>09/10/2018</w:t>
            </w:r>
          </w:p>
        </w:tc>
        <w:tc>
          <w:tcPr>
            <w:tcW w:w="6575" w:type="dxa"/>
            <w:tcBorders>
              <w:top w:val="single" w:sz="4" w:space="0" w:color="auto"/>
              <w:bottom w:val="single" w:sz="4" w:space="0" w:color="auto"/>
            </w:tcBorders>
          </w:tcPr>
          <w:p w14:paraId="78BB8D36" w14:textId="77777777" w:rsidR="00320178" w:rsidRPr="00481C18" w:rsidRDefault="00320178" w:rsidP="004B5CF8">
            <w:r w:rsidRPr="00481C18">
              <w:t>AO user guide updated with PEMS v2.1 enhancements</w:t>
            </w:r>
            <w:r>
              <w:t>.</w:t>
            </w:r>
          </w:p>
        </w:tc>
      </w:tr>
      <w:tr w:rsidR="00320178" w14:paraId="682CD53D" w14:textId="77777777" w:rsidTr="004B5CF8">
        <w:trPr>
          <w:cantSplit/>
        </w:trPr>
        <w:tc>
          <w:tcPr>
            <w:tcW w:w="964" w:type="dxa"/>
            <w:tcBorders>
              <w:top w:val="single" w:sz="4" w:space="0" w:color="auto"/>
              <w:bottom w:val="single" w:sz="4" w:space="0" w:color="auto"/>
            </w:tcBorders>
          </w:tcPr>
          <w:p w14:paraId="05AC1BDE" w14:textId="77777777" w:rsidR="00320178" w:rsidRDefault="00320178" w:rsidP="004B5CF8">
            <w:pPr>
              <w:jc w:val="center"/>
            </w:pPr>
            <w:r>
              <w:t xml:space="preserve">4.0 </w:t>
            </w:r>
          </w:p>
        </w:tc>
        <w:tc>
          <w:tcPr>
            <w:tcW w:w="1475" w:type="dxa"/>
            <w:tcBorders>
              <w:top w:val="single" w:sz="4" w:space="0" w:color="auto"/>
              <w:bottom w:val="single" w:sz="4" w:space="0" w:color="auto"/>
            </w:tcBorders>
          </w:tcPr>
          <w:p w14:paraId="36B5D609" w14:textId="77777777" w:rsidR="00320178" w:rsidRPr="00481C18" w:rsidRDefault="00320178" w:rsidP="004B5CF8">
            <w:pPr>
              <w:jc w:val="center"/>
            </w:pPr>
            <w:r>
              <w:t>23/05/2019</w:t>
            </w:r>
          </w:p>
        </w:tc>
        <w:tc>
          <w:tcPr>
            <w:tcW w:w="6575" w:type="dxa"/>
            <w:tcBorders>
              <w:top w:val="single" w:sz="4" w:space="0" w:color="auto"/>
              <w:bottom w:val="single" w:sz="4" w:space="0" w:color="auto"/>
            </w:tcBorders>
          </w:tcPr>
          <w:p w14:paraId="78E0EE8F" w14:textId="77777777" w:rsidR="00320178" w:rsidRPr="00481C18" w:rsidRDefault="00320178" w:rsidP="004B5CF8">
            <w:r w:rsidRPr="00481C18">
              <w:t>AO user guide updated with PEMS v</w:t>
            </w:r>
            <w:r>
              <w:t>3</w:t>
            </w:r>
            <w:r w:rsidRPr="00481C18">
              <w:t xml:space="preserve">.1 </w:t>
            </w:r>
            <w:r>
              <w:t xml:space="preserve">and v3.2 </w:t>
            </w:r>
            <w:r w:rsidRPr="00481C18">
              <w:t>enhancements</w:t>
            </w:r>
            <w:r>
              <w:t>.</w:t>
            </w:r>
          </w:p>
        </w:tc>
      </w:tr>
      <w:tr w:rsidR="00320178" w14:paraId="561ED91B" w14:textId="77777777" w:rsidTr="004B5CF8">
        <w:trPr>
          <w:cantSplit/>
        </w:trPr>
        <w:tc>
          <w:tcPr>
            <w:tcW w:w="964" w:type="dxa"/>
            <w:tcBorders>
              <w:top w:val="single" w:sz="4" w:space="0" w:color="auto"/>
              <w:bottom w:val="single" w:sz="4" w:space="0" w:color="auto"/>
            </w:tcBorders>
          </w:tcPr>
          <w:p w14:paraId="1AFD7794" w14:textId="77777777" w:rsidR="00320178" w:rsidRDefault="00320178" w:rsidP="004B5CF8">
            <w:pPr>
              <w:jc w:val="center"/>
            </w:pPr>
            <w:r>
              <w:t>5.0</w:t>
            </w:r>
          </w:p>
        </w:tc>
        <w:tc>
          <w:tcPr>
            <w:tcW w:w="1475" w:type="dxa"/>
            <w:tcBorders>
              <w:top w:val="single" w:sz="4" w:space="0" w:color="auto"/>
              <w:bottom w:val="single" w:sz="4" w:space="0" w:color="auto"/>
            </w:tcBorders>
          </w:tcPr>
          <w:p w14:paraId="08E12A42" w14:textId="77777777" w:rsidR="00320178" w:rsidRDefault="00320178" w:rsidP="004B5CF8">
            <w:pPr>
              <w:jc w:val="center"/>
            </w:pPr>
            <w:r>
              <w:t>4/11/2019</w:t>
            </w:r>
          </w:p>
        </w:tc>
        <w:tc>
          <w:tcPr>
            <w:tcW w:w="6575" w:type="dxa"/>
            <w:tcBorders>
              <w:top w:val="single" w:sz="4" w:space="0" w:color="auto"/>
              <w:bottom w:val="single" w:sz="4" w:space="0" w:color="auto"/>
            </w:tcBorders>
          </w:tcPr>
          <w:p w14:paraId="411ED003" w14:textId="77777777" w:rsidR="00320178" w:rsidRPr="00481C18" w:rsidRDefault="00320178" w:rsidP="004142C0">
            <w:r>
              <w:t>Updated with PEMS v.3.3 and 3.4 enhancements.</w:t>
            </w:r>
          </w:p>
        </w:tc>
      </w:tr>
      <w:tr w:rsidR="00320178" w14:paraId="6D2546EC" w14:textId="77777777" w:rsidTr="004B5CF8">
        <w:trPr>
          <w:cantSplit/>
        </w:trPr>
        <w:tc>
          <w:tcPr>
            <w:tcW w:w="964" w:type="dxa"/>
            <w:tcBorders>
              <w:top w:val="single" w:sz="4" w:space="0" w:color="auto"/>
              <w:bottom w:val="single" w:sz="4" w:space="0" w:color="auto"/>
            </w:tcBorders>
          </w:tcPr>
          <w:p w14:paraId="787BCEBA" w14:textId="77777777" w:rsidR="00320178" w:rsidRDefault="00320178" w:rsidP="004B5CF8">
            <w:pPr>
              <w:jc w:val="center"/>
            </w:pPr>
            <w:r>
              <w:t>6.0</w:t>
            </w:r>
          </w:p>
        </w:tc>
        <w:tc>
          <w:tcPr>
            <w:tcW w:w="1475" w:type="dxa"/>
            <w:tcBorders>
              <w:top w:val="single" w:sz="4" w:space="0" w:color="auto"/>
              <w:bottom w:val="single" w:sz="4" w:space="0" w:color="auto"/>
            </w:tcBorders>
          </w:tcPr>
          <w:p w14:paraId="40B6A151" w14:textId="77777777" w:rsidR="00320178" w:rsidRDefault="00320178" w:rsidP="004B5CF8">
            <w:pPr>
              <w:jc w:val="center"/>
            </w:pPr>
            <w:r>
              <w:t>3/06/2020</w:t>
            </w:r>
          </w:p>
        </w:tc>
        <w:tc>
          <w:tcPr>
            <w:tcW w:w="6575" w:type="dxa"/>
            <w:tcBorders>
              <w:top w:val="single" w:sz="4" w:space="0" w:color="auto"/>
              <w:bottom w:val="single" w:sz="4" w:space="0" w:color="auto"/>
            </w:tcBorders>
          </w:tcPr>
          <w:p w14:paraId="3957820F" w14:textId="77777777" w:rsidR="00320178" w:rsidRDefault="00320178" w:rsidP="004142C0">
            <w:r>
              <w:t>Updated with PEMS 3.5 enhancements.</w:t>
            </w:r>
          </w:p>
        </w:tc>
      </w:tr>
      <w:tr w:rsidR="00320178" w14:paraId="11C39928" w14:textId="77777777" w:rsidTr="00B56680">
        <w:trPr>
          <w:cantSplit/>
        </w:trPr>
        <w:tc>
          <w:tcPr>
            <w:tcW w:w="964" w:type="dxa"/>
            <w:tcBorders>
              <w:top w:val="single" w:sz="4" w:space="0" w:color="auto"/>
              <w:bottom w:val="single" w:sz="4" w:space="0" w:color="auto"/>
            </w:tcBorders>
          </w:tcPr>
          <w:p w14:paraId="4A1EC4E5" w14:textId="77777777" w:rsidR="00320178" w:rsidRDefault="00320178" w:rsidP="004B5CF8">
            <w:pPr>
              <w:jc w:val="center"/>
            </w:pPr>
            <w:r>
              <w:t>7.0</w:t>
            </w:r>
          </w:p>
        </w:tc>
        <w:tc>
          <w:tcPr>
            <w:tcW w:w="1475" w:type="dxa"/>
            <w:tcBorders>
              <w:top w:val="single" w:sz="4" w:space="0" w:color="auto"/>
              <w:bottom w:val="single" w:sz="4" w:space="0" w:color="auto"/>
            </w:tcBorders>
          </w:tcPr>
          <w:p w14:paraId="19745418" w14:textId="77777777" w:rsidR="00320178" w:rsidRDefault="00320178" w:rsidP="004B5CF8">
            <w:pPr>
              <w:jc w:val="center"/>
            </w:pPr>
            <w:r w:rsidRPr="0096510D">
              <w:t>28/08/2020</w:t>
            </w:r>
          </w:p>
        </w:tc>
        <w:tc>
          <w:tcPr>
            <w:tcW w:w="6575" w:type="dxa"/>
            <w:tcBorders>
              <w:top w:val="single" w:sz="4" w:space="0" w:color="auto"/>
              <w:bottom w:val="single" w:sz="4" w:space="0" w:color="auto"/>
            </w:tcBorders>
          </w:tcPr>
          <w:p w14:paraId="1ECADA76" w14:textId="77777777" w:rsidR="00320178" w:rsidRPr="008B6284" w:rsidRDefault="00320178" w:rsidP="00320178">
            <w:pPr>
              <w:pStyle w:val="ListBullet"/>
              <w:spacing w:before="60"/>
              <w:rPr>
                <w:rFonts w:eastAsia="Calibri"/>
              </w:rPr>
            </w:pPr>
            <w:r w:rsidRPr="00BD5CA6">
              <w:t xml:space="preserve">Removal </w:t>
            </w:r>
            <w:r w:rsidRPr="00F609B6">
              <w:t xml:space="preserve">of appendices from Plant Exports Management System (PEMS) Authorised Officer user guide </w:t>
            </w:r>
            <w:r w:rsidRPr="008B6284">
              <w:t>to make each its own user guide.</w:t>
            </w:r>
          </w:p>
          <w:p w14:paraId="672BAE1E" w14:textId="77777777" w:rsidR="00320178" w:rsidRDefault="00320178" w:rsidP="00320178">
            <w:pPr>
              <w:pStyle w:val="ListBullet"/>
              <w:spacing w:before="60"/>
            </w:pPr>
            <w:r w:rsidRPr="008B6284">
              <w:rPr>
                <w:rFonts w:eastAsia="Calibri"/>
              </w:rPr>
              <w:t>Update to</w:t>
            </w:r>
            <w:r w:rsidRPr="00591E46">
              <w:rPr>
                <w:rFonts w:eastAsia="Calibri"/>
                <w:szCs w:val="22"/>
              </w:rPr>
              <w:t xml:space="preserve"> OSCT calibration records.</w:t>
            </w:r>
          </w:p>
        </w:tc>
      </w:tr>
      <w:tr w:rsidR="007232B9" w14:paraId="1A2A0DB9" w14:textId="77777777" w:rsidTr="00B56680">
        <w:trPr>
          <w:cantSplit/>
        </w:trPr>
        <w:tc>
          <w:tcPr>
            <w:tcW w:w="964" w:type="dxa"/>
            <w:tcBorders>
              <w:top w:val="single" w:sz="4" w:space="0" w:color="auto"/>
              <w:bottom w:val="single" w:sz="4" w:space="0" w:color="auto"/>
            </w:tcBorders>
          </w:tcPr>
          <w:p w14:paraId="01D5C12A" w14:textId="221913FA" w:rsidR="007232B9" w:rsidRDefault="007232B9" w:rsidP="004B5CF8">
            <w:pPr>
              <w:jc w:val="center"/>
            </w:pPr>
            <w:r>
              <w:t>8</w:t>
            </w:r>
          </w:p>
        </w:tc>
        <w:tc>
          <w:tcPr>
            <w:tcW w:w="1475" w:type="dxa"/>
            <w:tcBorders>
              <w:top w:val="single" w:sz="4" w:space="0" w:color="auto"/>
              <w:bottom w:val="single" w:sz="4" w:space="0" w:color="auto"/>
            </w:tcBorders>
          </w:tcPr>
          <w:p w14:paraId="006025DA" w14:textId="3BD9803A" w:rsidR="007232B9" w:rsidRPr="0096510D" w:rsidRDefault="007232B9" w:rsidP="004B5CF8">
            <w:pPr>
              <w:jc w:val="center"/>
            </w:pPr>
            <w:r>
              <w:t>28/03/2021</w:t>
            </w:r>
          </w:p>
        </w:tc>
        <w:tc>
          <w:tcPr>
            <w:tcW w:w="6575" w:type="dxa"/>
            <w:tcBorders>
              <w:top w:val="single" w:sz="4" w:space="0" w:color="auto"/>
              <w:bottom w:val="single" w:sz="4" w:space="0" w:color="auto"/>
            </w:tcBorders>
          </w:tcPr>
          <w:p w14:paraId="0398DB84" w14:textId="64526683" w:rsidR="007232B9" w:rsidRPr="00BD5CA6" w:rsidRDefault="007232B9" w:rsidP="004142C0">
            <w:r>
              <w:t xml:space="preserve">Updated </w:t>
            </w:r>
            <w:r>
              <w:rPr>
                <w:rFonts w:asciiTheme="minorHAnsi" w:hAnsiTheme="minorHAnsi" w:cstheme="minorHAnsi"/>
              </w:rPr>
              <w:t xml:space="preserve">for commencement of the </w:t>
            </w:r>
            <w:r>
              <w:rPr>
                <w:rFonts w:asciiTheme="minorHAnsi" w:hAnsiTheme="minorHAnsi" w:cstheme="minorHAnsi"/>
                <w:i/>
                <w:iCs/>
              </w:rPr>
              <w:t xml:space="preserve">Export Control Act 2020 </w:t>
            </w:r>
            <w:r>
              <w:rPr>
                <w:rFonts w:asciiTheme="minorHAnsi" w:hAnsiTheme="minorHAnsi" w:cstheme="minorHAnsi"/>
              </w:rPr>
              <w:t xml:space="preserve">and </w:t>
            </w:r>
            <w:r w:rsidRPr="004142C0">
              <w:t>associated</w:t>
            </w:r>
            <w:r>
              <w:rPr>
                <w:rFonts w:asciiTheme="minorHAnsi" w:hAnsiTheme="minorHAnsi" w:cstheme="minorHAnsi"/>
              </w:rPr>
              <w:t xml:space="preserve"> Plant Rules.</w:t>
            </w:r>
            <w:r w:rsidRPr="00684701">
              <w:t xml:space="preserve">  </w:t>
            </w:r>
          </w:p>
        </w:tc>
      </w:tr>
      <w:tr w:rsidR="002B5AB3" w14:paraId="3B27BBC2" w14:textId="77777777" w:rsidTr="00B56680">
        <w:trPr>
          <w:cantSplit/>
        </w:trPr>
        <w:tc>
          <w:tcPr>
            <w:tcW w:w="964" w:type="dxa"/>
            <w:tcBorders>
              <w:top w:val="single" w:sz="4" w:space="0" w:color="auto"/>
              <w:bottom w:val="single" w:sz="4" w:space="0" w:color="auto"/>
            </w:tcBorders>
          </w:tcPr>
          <w:p w14:paraId="07EFB13C" w14:textId="19F3C677" w:rsidR="002B5AB3" w:rsidRDefault="002B5AB3" w:rsidP="002B5AB3">
            <w:pPr>
              <w:jc w:val="center"/>
            </w:pPr>
            <w:r>
              <w:t>9</w:t>
            </w:r>
          </w:p>
        </w:tc>
        <w:tc>
          <w:tcPr>
            <w:tcW w:w="1475" w:type="dxa"/>
            <w:tcBorders>
              <w:top w:val="single" w:sz="4" w:space="0" w:color="auto"/>
              <w:bottom w:val="single" w:sz="4" w:space="0" w:color="auto"/>
            </w:tcBorders>
          </w:tcPr>
          <w:p w14:paraId="116EFFB3" w14:textId="28B3EF65" w:rsidR="002B5AB3" w:rsidRDefault="002B5AB3" w:rsidP="002B5AB3">
            <w:pPr>
              <w:jc w:val="center"/>
            </w:pPr>
            <w:r>
              <w:t>11/11/2021</w:t>
            </w:r>
          </w:p>
        </w:tc>
        <w:tc>
          <w:tcPr>
            <w:tcW w:w="6575" w:type="dxa"/>
            <w:tcBorders>
              <w:top w:val="single" w:sz="4" w:space="0" w:color="auto"/>
              <w:bottom w:val="single" w:sz="4" w:space="0" w:color="auto"/>
            </w:tcBorders>
          </w:tcPr>
          <w:p w14:paraId="6A5432A4" w14:textId="1A0A94FA" w:rsidR="002B5AB3" w:rsidRDefault="002B5AB3" w:rsidP="002B5AB3">
            <w:r>
              <w:t>Updated to include Horticulture Export Program team feedback</w:t>
            </w:r>
            <w:r w:rsidDel="007232B9">
              <w:t xml:space="preserve"> </w:t>
            </w:r>
          </w:p>
        </w:tc>
      </w:tr>
      <w:tr w:rsidR="002B5AB3" w14:paraId="40421155" w14:textId="77777777" w:rsidTr="00C64D26">
        <w:trPr>
          <w:cantSplit/>
        </w:trPr>
        <w:tc>
          <w:tcPr>
            <w:tcW w:w="964" w:type="dxa"/>
            <w:tcBorders>
              <w:top w:val="single" w:sz="4" w:space="0" w:color="auto"/>
              <w:bottom w:val="single" w:sz="4" w:space="0" w:color="auto"/>
            </w:tcBorders>
          </w:tcPr>
          <w:p w14:paraId="2580FDD9" w14:textId="70548479" w:rsidR="002B5AB3" w:rsidRDefault="002B5AB3" w:rsidP="002B5AB3">
            <w:pPr>
              <w:jc w:val="center"/>
            </w:pPr>
            <w:sdt>
              <w:sdtPr>
                <w:alias w:val="Revision Number"/>
                <w:tag w:val="RevisionNumber"/>
                <w:id w:val="-1299070213"/>
                <w:placeholder>
                  <w:docPart w:val="4A4CD9FF1BA24D8685A982DBB63FAB4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t>10</w:t>
                </w:r>
              </w:sdtContent>
            </w:sdt>
          </w:p>
        </w:tc>
        <w:sdt>
          <w:sdtPr>
            <w:alias w:val="Date published"/>
            <w:tag w:val="DatePublished"/>
            <w:id w:val="530307043"/>
            <w:placeholder>
              <w:docPart w:val="F652FF57ACFE4E23B242FCDBAA1AAEB3"/>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Content>
            <w:tc>
              <w:tcPr>
                <w:tcW w:w="1475" w:type="dxa"/>
                <w:tcBorders>
                  <w:top w:val="single" w:sz="4" w:space="0" w:color="auto"/>
                  <w:bottom w:val="single" w:sz="4" w:space="0" w:color="auto"/>
                </w:tcBorders>
              </w:tcPr>
              <w:p w14:paraId="60972EB8" w14:textId="75ECDA19" w:rsidR="002B5AB3" w:rsidRPr="0096510D" w:rsidRDefault="002B5AB3" w:rsidP="002B5AB3">
                <w:pPr>
                  <w:jc w:val="center"/>
                </w:pPr>
                <w:r>
                  <w:t>4/04/2022</w:t>
                </w:r>
              </w:p>
            </w:tc>
          </w:sdtContent>
        </w:sdt>
        <w:tc>
          <w:tcPr>
            <w:tcW w:w="6575" w:type="dxa"/>
            <w:tcBorders>
              <w:top w:val="single" w:sz="4" w:space="0" w:color="auto"/>
              <w:bottom w:val="single" w:sz="4" w:space="0" w:color="auto"/>
            </w:tcBorders>
          </w:tcPr>
          <w:p w14:paraId="22E82E39" w14:textId="26EE547E" w:rsidR="002B5AB3" w:rsidRPr="00BD5CA6" w:rsidRDefault="002B5AB3" w:rsidP="002B5AB3">
            <w:r>
              <w:t>Update for PEMS April 2022 release.</w:t>
            </w:r>
          </w:p>
        </w:tc>
      </w:tr>
    </w:tbl>
    <w:p w14:paraId="17D7485C" w14:textId="77777777" w:rsidR="00320178" w:rsidRDefault="00320178" w:rsidP="00320178">
      <w:pPr>
        <w:pStyle w:val="BodyText"/>
      </w:pPr>
    </w:p>
    <w:p w14:paraId="38FFA712" w14:textId="77777777" w:rsidR="00320178" w:rsidRPr="00615AD1" w:rsidRDefault="00320178" w:rsidP="00320178"/>
    <w:p w14:paraId="0B837E6B" w14:textId="77777777" w:rsidR="00C426B5" w:rsidRPr="00320178" w:rsidRDefault="00C426B5" w:rsidP="00320178"/>
    <w:sectPr w:rsidR="00C426B5" w:rsidRPr="00320178">
      <w:headerReference w:type="default" r:id="rId61"/>
      <w:footerReference w:type="default" r:id="rId62"/>
      <w:footerReference w:type="first" r:id="rId63"/>
      <w:pgSz w:w="11906" w:h="16838"/>
      <w:pgMar w:top="922" w:right="1440" w:bottom="1440" w:left="1440" w:header="426"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126F" w14:textId="77777777" w:rsidR="0065345A" w:rsidRDefault="0065345A">
      <w:pPr>
        <w:spacing w:after="0"/>
      </w:pPr>
      <w:r>
        <w:separator/>
      </w:r>
    </w:p>
    <w:p w14:paraId="6582F42E" w14:textId="77777777" w:rsidR="0065345A" w:rsidRDefault="0065345A"/>
  </w:endnote>
  <w:endnote w:type="continuationSeparator" w:id="0">
    <w:p w14:paraId="4E942017" w14:textId="77777777" w:rsidR="0065345A" w:rsidRDefault="0065345A">
      <w:pPr>
        <w:spacing w:after="0"/>
      </w:pPr>
      <w:r>
        <w:continuationSeparator/>
      </w:r>
    </w:p>
    <w:p w14:paraId="239FF9D5" w14:textId="77777777" w:rsidR="0065345A" w:rsidRDefault="0065345A"/>
  </w:endnote>
  <w:endnote w:type="continuationNotice" w:id="1">
    <w:p w14:paraId="28A3A499" w14:textId="77777777" w:rsidR="009201A1" w:rsidRDefault="009201A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9F8E" w14:textId="77777777" w:rsidR="00256012" w:rsidRDefault="00256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7F5B" w14:textId="0E103299" w:rsidR="00320178" w:rsidRDefault="00320178">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C6E87A0" w14:textId="2691A7FD" w:rsidR="00320178" w:rsidRPr="003E7E6A" w:rsidRDefault="004B5C2C">
    <w:pPr>
      <w:pStyle w:val="Footer"/>
      <w:tabs>
        <w:tab w:val="clear" w:pos="4513"/>
        <w:tab w:val="clear" w:pos="9026"/>
        <w:tab w:val="right" w:pos="9356"/>
      </w:tabs>
      <w:ind w:left="-567" w:right="-330"/>
    </w:pPr>
    <w:r w:rsidRPr="004B5C2C">
      <w:rPr>
        <w:i/>
        <w:iCs/>
      </w:rPr>
      <w:t>PEMS Authorised officer user guide –</w:t>
    </w:r>
    <w:r>
      <w:t xml:space="preserve"> </w:t>
    </w:r>
    <w:r w:rsidR="00320178">
      <w:rPr>
        <w:i/>
      </w:rPr>
      <w:t>Onshore Cold Treatment Calibration Records</w:t>
    </w:r>
    <w:r w:rsidR="00320178">
      <w:rPr>
        <w:i/>
      </w:rPr>
      <w:tab/>
    </w:r>
    <w:r w:rsidR="00320178">
      <w:t>Version no.:</w:t>
    </w:r>
    <w:r w:rsidR="00C274BC">
      <w:t xml:space="preserve"> </w:t>
    </w:r>
    <w:sdt>
      <w:sdtPr>
        <w:alias w:val="IML version"/>
        <w:tag w:val="RevisionNumber"/>
        <w:id w:val="2105916916"/>
        <w:placeholder>
          <w:docPart w:val="59218C0E0EC64261864262BB26EC9E66"/>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rsidR="002B5AB3">
          <w:t>10</w:t>
        </w:r>
      </w:sdtContent>
    </w:sdt>
  </w:p>
  <w:p w14:paraId="3E951B78" w14:textId="06988D76" w:rsidR="00231BF2" w:rsidRDefault="00320178" w:rsidP="00231BF2">
    <w:pPr>
      <w:pStyle w:val="Footer"/>
      <w:tabs>
        <w:tab w:val="clear" w:pos="9026"/>
        <w:tab w:val="right" w:pos="9356"/>
      </w:tabs>
      <w:ind w:left="-567" w:right="-330"/>
    </w:pPr>
    <w:r>
      <w:t>Date published:</w:t>
    </w:r>
    <w:r w:rsidR="00C274BC">
      <w:t xml:space="preserve"> </w:t>
    </w:r>
    <w:sdt>
      <w:sdtPr>
        <w:alias w:val="Date published"/>
        <w:tag w:val="DatePublished"/>
        <w:id w:val="1785452583"/>
        <w:placeholder>
          <w:docPart w:val="2A92D07969BC47F9A0FE53E20496814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EndPr/>
      <w:sdtContent>
        <w:r w:rsidR="002B5AB3">
          <w:t>4/04/2022</w:t>
        </w:r>
      </w:sdtContent>
    </w:sdt>
    <w:r>
      <w:tab/>
    </w:r>
    <w:r>
      <w:tab/>
    </w:r>
    <w:r w:rsidR="00231BF2">
      <w:rPr>
        <w:szCs w:val="18"/>
      </w:rPr>
      <w:fldChar w:fldCharType="begin"/>
    </w:r>
    <w:r w:rsidR="00231BF2">
      <w:rPr>
        <w:szCs w:val="18"/>
      </w:rPr>
      <w:instrText xml:space="preserve"> PAGE  \* Arabic  \* MERGEFORMAT </w:instrText>
    </w:r>
    <w:r w:rsidR="00231BF2">
      <w:rPr>
        <w:szCs w:val="18"/>
      </w:rPr>
      <w:fldChar w:fldCharType="separate"/>
    </w:r>
    <w:r w:rsidR="00231BF2">
      <w:rPr>
        <w:szCs w:val="18"/>
      </w:rPr>
      <w:t>2</w:t>
    </w:r>
    <w:r w:rsidR="00231BF2">
      <w:rPr>
        <w:szCs w:val="18"/>
      </w:rPr>
      <w:fldChar w:fldCharType="end"/>
    </w:r>
    <w:r w:rsidR="00231BF2">
      <w:rPr>
        <w:szCs w:val="18"/>
      </w:rPr>
      <w:t xml:space="preserve"> of </w:t>
    </w:r>
    <w:r w:rsidR="00231BF2">
      <w:rPr>
        <w:szCs w:val="18"/>
      </w:rPr>
      <w:fldChar w:fldCharType="begin"/>
    </w:r>
    <w:r w:rsidR="00231BF2">
      <w:rPr>
        <w:szCs w:val="18"/>
      </w:rPr>
      <w:instrText xml:space="preserve"> NUMPAGES  \* Arabic  \* MERGEFORMAT </w:instrText>
    </w:r>
    <w:r w:rsidR="00231BF2">
      <w:rPr>
        <w:szCs w:val="18"/>
      </w:rPr>
      <w:fldChar w:fldCharType="separate"/>
    </w:r>
    <w:r w:rsidR="00231BF2">
      <w:rPr>
        <w:szCs w:val="18"/>
      </w:rPr>
      <w:t>23</w:t>
    </w:r>
    <w:r w:rsidR="00231BF2">
      <w:rPr>
        <w:szCs w:val="18"/>
      </w:rPr>
      <w:fldChar w:fldCharType="end"/>
    </w:r>
  </w:p>
  <w:p w14:paraId="0E38E1E3" w14:textId="794BA8DA" w:rsidR="00320178" w:rsidRDefault="00320178">
    <w:pPr>
      <w:pStyle w:val="Footer"/>
      <w:tabs>
        <w:tab w:val="clear" w:pos="9026"/>
        <w:tab w:val="right" w:pos="9356"/>
      </w:tabs>
      <w:ind w:left="-567"/>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CFEA" w14:textId="77777777" w:rsidR="00320178" w:rsidRDefault="00320178">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601A373F" w14:textId="77777777" w:rsidR="00320178" w:rsidRDefault="00320178">
    <w:pPr>
      <w:pStyle w:val="Footer"/>
      <w:tabs>
        <w:tab w:val="clear" w:pos="9026"/>
        <w:tab w:val="right" w:pos="9356"/>
      </w:tabs>
      <w:ind w:left="-567"/>
      <w:rPr>
        <w:b/>
      </w:rPr>
    </w:pPr>
    <w:r>
      <w:rPr>
        <w:b/>
      </w:rPr>
      <w:t>Classification Type</w:t>
    </w:r>
  </w:p>
  <w:p w14:paraId="68C653CF" w14:textId="77777777" w:rsidR="00320178" w:rsidRDefault="00320178">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1B8A29EE" w14:textId="77777777" w:rsidR="00320178" w:rsidRDefault="00320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4C07" w14:textId="173F6608" w:rsidR="007273C2" w:rsidRDefault="007273C2">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12808B87" w14:textId="1BACA2EC" w:rsidR="007273C2" w:rsidRDefault="002B5AB3">
    <w:pPr>
      <w:pStyle w:val="Footer"/>
      <w:tabs>
        <w:tab w:val="clear" w:pos="4513"/>
        <w:tab w:val="clear" w:pos="9026"/>
        <w:tab w:val="right" w:pos="9356"/>
      </w:tabs>
      <w:ind w:left="-567" w:right="-330"/>
      <w:rPr>
        <w:i/>
      </w:rPr>
    </w:pPr>
    <w:sdt>
      <w:sdtPr>
        <w:rPr>
          <w:i/>
        </w:rPr>
        <w:alias w:val="Title"/>
        <w:tag w:val=""/>
        <w:id w:val="1504859843"/>
        <w:placeholder>
          <w:docPart w:val="CBC28665559E472E867196475F7F2BCC"/>
        </w:placeholder>
        <w:dataBinding w:prefixMappings="xmlns:ns0='http://purl.org/dc/elements/1.1/' xmlns:ns1='http://schemas.openxmlformats.org/package/2006/metadata/core-properties' " w:xpath="/ns1:coreProperties[1]/ns0:title[1]" w:storeItemID="{6C3C8BC8-F283-45AE-878A-BAB7291924A1}"/>
        <w:text/>
      </w:sdtPr>
      <w:sdtEndPr/>
      <w:sdtContent>
        <w:r w:rsidR="004B5C2C">
          <w:rPr>
            <w:i/>
          </w:rPr>
          <w:t>PEMS Authorised officer user guide – Onshore Cold Treatment Calibration Records</w:t>
        </w:r>
      </w:sdtContent>
    </w:sdt>
    <w:r w:rsidR="007273C2">
      <w:rPr>
        <w:i/>
      </w:rPr>
      <w:tab/>
    </w:r>
    <w:r w:rsidR="007273C2">
      <w:t xml:space="preserve">Version no.: </w:t>
    </w:r>
    <w:sdt>
      <w:sdtPr>
        <w:alias w:val="Revision Number"/>
        <w:tag w:val="RevisionNumber"/>
        <w:id w:val="1393611883"/>
        <w:placeholder>
          <w:docPart w:val="7DCE3CBB6C2342F58F9FEEDA44DA063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EndPr/>
      <w:sdtContent>
        <w:r>
          <w:t>10</w:t>
        </w:r>
      </w:sdtContent>
    </w:sdt>
  </w:p>
  <w:p w14:paraId="68756B7E" w14:textId="786E71CB" w:rsidR="007273C2" w:rsidRDefault="007273C2" w:rsidP="001C139F">
    <w:pPr>
      <w:pStyle w:val="Footer"/>
      <w:tabs>
        <w:tab w:val="clear" w:pos="9026"/>
        <w:tab w:val="right" w:pos="9356"/>
      </w:tabs>
      <w:ind w:left="-567" w:right="-330"/>
    </w:pPr>
    <w:r>
      <w:t>Date published:</w:t>
    </w:r>
    <w:r w:rsidR="008064BA">
      <w:t xml:space="preserve"> </w:t>
    </w:r>
    <w:sdt>
      <w:sdtPr>
        <w:rPr>
          <w:szCs w:val="18"/>
        </w:rPr>
        <w:alias w:val="Date Published"/>
        <w:tag w:val="DatePublished"/>
        <w:id w:val="738603291"/>
        <w:placeholder>
          <w:docPart w:val="DF7537B3C6AA4F86B06F7BC53BBF94D0"/>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2-04-04T00:00:00Z">
          <w:dateFormat w:val="d/MM/yyyy"/>
          <w:lid w:val="en-AU"/>
          <w:storeMappedDataAs w:val="dateTime"/>
          <w:calendar w:val="gregorian"/>
        </w:date>
      </w:sdtPr>
      <w:sdtEndPr/>
      <w:sdtContent>
        <w:r w:rsidR="002B5AB3">
          <w:rPr>
            <w:szCs w:val="18"/>
          </w:rPr>
          <w:t>4/04/2022</w:t>
        </w:r>
      </w:sdtContent>
    </w:sdt>
    <w:r>
      <w:tab/>
    </w:r>
    <w:r>
      <w:tab/>
    </w:r>
    <w:r>
      <w:rPr>
        <w:szCs w:val="18"/>
      </w:rPr>
      <w:fldChar w:fldCharType="begin"/>
    </w:r>
    <w:r>
      <w:rPr>
        <w:szCs w:val="18"/>
      </w:rPr>
      <w:instrText xml:space="preserve"> PAGE  \* Arabic  \* MERGEFORMAT </w:instrText>
    </w:r>
    <w:r>
      <w:rPr>
        <w:szCs w:val="18"/>
      </w:rPr>
      <w:fldChar w:fldCharType="separate"/>
    </w:r>
    <w:r w:rsidR="00D126D9">
      <w:rPr>
        <w:noProof/>
        <w:szCs w:val="18"/>
      </w:rPr>
      <w:t>4</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sidR="00D126D9">
      <w:rPr>
        <w:noProof/>
        <w:szCs w:val="18"/>
      </w:rPr>
      <w:t>7</w:t>
    </w:r>
    <w:r>
      <w:rPr>
        <w:szCs w:val="18"/>
      </w:rPr>
      <w:fldChar w:fldCharType="end"/>
    </w:r>
  </w:p>
  <w:p w14:paraId="7BA9BC7A" w14:textId="77777777" w:rsidR="007273C2" w:rsidRDefault="007273C2">
    <w:pPr>
      <w:pStyle w:val="Footer"/>
      <w:tabs>
        <w:tab w:val="clear" w:pos="9026"/>
        <w:tab w:val="right" w:pos="9356"/>
      </w:tabs>
      <w:ind w:left="-567"/>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D1DF" w14:textId="77777777" w:rsidR="007273C2" w:rsidRDefault="007273C2">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14:paraId="5F72440F" w14:textId="77777777" w:rsidR="007273C2" w:rsidRDefault="007273C2">
    <w:pPr>
      <w:pStyle w:val="Footer"/>
      <w:tabs>
        <w:tab w:val="clear" w:pos="9026"/>
        <w:tab w:val="right" w:pos="9356"/>
      </w:tabs>
      <w:ind w:left="-567"/>
      <w:rPr>
        <w:b/>
      </w:rPr>
    </w:pPr>
    <w:r>
      <w:rPr>
        <w:b/>
      </w:rPr>
      <w:t>Classification Type</w:t>
    </w:r>
  </w:p>
  <w:p w14:paraId="3DA9CA71" w14:textId="77777777" w:rsidR="007273C2" w:rsidRDefault="007273C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35C82678" w14:textId="77777777" w:rsidR="007273C2" w:rsidRDefault="0072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C1681" w14:textId="77777777" w:rsidR="0065345A" w:rsidRDefault="0065345A">
      <w:pPr>
        <w:spacing w:after="0"/>
      </w:pPr>
      <w:r>
        <w:separator/>
      </w:r>
    </w:p>
    <w:p w14:paraId="6F67FDF2" w14:textId="77777777" w:rsidR="0065345A" w:rsidRDefault="0065345A"/>
  </w:footnote>
  <w:footnote w:type="continuationSeparator" w:id="0">
    <w:p w14:paraId="4A4A6E94" w14:textId="77777777" w:rsidR="0065345A" w:rsidRDefault="0065345A">
      <w:pPr>
        <w:spacing w:after="0"/>
      </w:pPr>
      <w:r>
        <w:continuationSeparator/>
      </w:r>
    </w:p>
    <w:p w14:paraId="2480FC55" w14:textId="77777777" w:rsidR="0065345A" w:rsidRDefault="0065345A"/>
  </w:footnote>
  <w:footnote w:type="continuationNotice" w:id="1">
    <w:p w14:paraId="039891A5" w14:textId="77777777" w:rsidR="009201A1" w:rsidRDefault="009201A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17C7" w14:textId="77777777" w:rsidR="00256012" w:rsidRDefault="002560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9D16" w14:textId="77777777" w:rsidR="00320178" w:rsidRDefault="00320178">
    <w:pPr>
      <w:pStyle w:val="Header"/>
      <w:tabs>
        <w:tab w:val="clear" w:pos="9026"/>
      </w:tabs>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F0ED" w14:textId="77777777" w:rsidR="00256012" w:rsidRDefault="002560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D71" w14:textId="431E115B" w:rsidR="007273C2" w:rsidRDefault="007273C2">
    <w:pPr>
      <w:pStyle w:val="Header"/>
      <w:rPr>
        <w:szCs w:val="18"/>
        <w:lang w:val="en-US"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195D27BE"/>
    <w:multiLevelType w:val="hybridMultilevel"/>
    <w:tmpl w:val="3350096E"/>
    <w:lvl w:ilvl="0" w:tplc="0C090003">
      <w:start w:val="1"/>
      <w:numFmt w:val="bullet"/>
      <w:lvlText w:val="o"/>
      <w:lvlJc w:val="left"/>
      <w:pPr>
        <w:ind w:left="720" w:hanging="360"/>
      </w:pPr>
      <w:rPr>
        <w:rFonts w:ascii="Courier New" w:hAnsi="Courier New" w:cs="Courier New" w:hint="default"/>
      </w:rPr>
    </w:lvl>
    <w:lvl w:ilvl="1" w:tplc="3E64002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3"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271C0698"/>
    <w:multiLevelType w:val="hybridMultilevel"/>
    <w:tmpl w:val="6518BA0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6" w15:restartNumberingAfterBreak="0">
    <w:nsid w:val="35A4003D"/>
    <w:multiLevelType w:val="hybridMultilevel"/>
    <w:tmpl w:val="57DCE6F0"/>
    <w:lvl w:ilvl="0" w:tplc="0C090001">
      <w:start w:val="1"/>
      <w:numFmt w:val="bullet"/>
      <w:lvlText w:val=""/>
      <w:lvlJc w:val="left"/>
      <w:pPr>
        <w:ind w:left="360" w:hanging="360"/>
      </w:pPr>
      <w:rPr>
        <w:rFonts w:ascii="Symbol" w:hAnsi="Symbol" w:hint="default"/>
      </w:rPr>
    </w:lvl>
    <w:lvl w:ilvl="1" w:tplc="478C3ED2">
      <w:start w:val="1"/>
      <w:numFmt w:val="bullet"/>
      <w:lvlText w:val="o"/>
      <w:lvlJc w:val="left"/>
      <w:pPr>
        <w:ind w:left="1080" w:hanging="360"/>
      </w:pPr>
      <w:rPr>
        <w:rFonts w:ascii="Courier New" w:hAnsi="Courier New" w:cs="Courier New"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7754284"/>
    <w:multiLevelType w:val="hybridMultilevel"/>
    <w:tmpl w:val="7FDA35F6"/>
    <w:lvl w:ilvl="0" w:tplc="395619E8">
      <w:start w:val="1"/>
      <w:numFmt w:val="bullet"/>
      <w:pStyle w:val="useless3"/>
      <w:lvlText w:val=""/>
      <w:lvlJc w:val="left"/>
      <w:pPr>
        <w:ind w:left="1365" w:hanging="360"/>
      </w:pPr>
      <w:rPr>
        <w:rFonts w:ascii="Wingdings" w:hAnsi="Wingdings" w:hint="default"/>
        <w:color w:val="auto"/>
        <w:sz w:val="22"/>
        <w:szCs w:val="28"/>
      </w:rPr>
    </w:lvl>
    <w:lvl w:ilvl="1" w:tplc="505EAEA8">
      <w:start w:val="1"/>
      <w:numFmt w:val="bullet"/>
      <w:lvlText w:val="o"/>
      <w:lvlJc w:val="left"/>
      <w:pPr>
        <w:tabs>
          <w:tab w:val="num" w:pos="1374"/>
        </w:tabs>
        <w:ind w:left="1374" w:hanging="360"/>
      </w:pPr>
      <w:rPr>
        <w:rFonts w:ascii="Courier New" w:hAnsi="Courier New" w:cs="Courier New" w:hint="default"/>
      </w:rPr>
    </w:lvl>
    <w:lvl w:ilvl="2" w:tplc="FD3EBB1C" w:tentative="1">
      <w:start w:val="1"/>
      <w:numFmt w:val="bullet"/>
      <w:lvlText w:val=""/>
      <w:lvlJc w:val="left"/>
      <w:pPr>
        <w:tabs>
          <w:tab w:val="num" w:pos="2094"/>
        </w:tabs>
        <w:ind w:left="2094" w:hanging="360"/>
      </w:pPr>
      <w:rPr>
        <w:rFonts w:ascii="Wingdings" w:hAnsi="Wingdings" w:hint="default"/>
      </w:rPr>
    </w:lvl>
    <w:lvl w:ilvl="3" w:tplc="A40CE38C" w:tentative="1">
      <w:start w:val="1"/>
      <w:numFmt w:val="bullet"/>
      <w:lvlText w:val=""/>
      <w:lvlJc w:val="left"/>
      <w:pPr>
        <w:tabs>
          <w:tab w:val="num" w:pos="2814"/>
        </w:tabs>
        <w:ind w:left="2814" w:hanging="360"/>
      </w:pPr>
      <w:rPr>
        <w:rFonts w:ascii="Symbol" w:hAnsi="Symbol" w:hint="default"/>
      </w:rPr>
    </w:lvl>
    <w:lvl w:ilvl="4" w:tplc="099AAD64" w:tentative="1">
      <w:start w:val="1"/>
      <w:numFmt w:val="bullet"/>
      <w:lvlText w:val="o"/>
      <w:lvlJc w:val="left"/>
      <w:pPr>
        <w:tabs>
          <w:tab w:val="num" w:pos="3534"/>
        </w:tabs>
        <w:ind w:left="3534" w:hanging="360"/>
      </w:pPr>
      <w:rPr>
        <w:rFonts w:ascii="Courier New" w:hAnsi="Courier New" w:cs="Courier New" w:hint="default"/>
      </w:rPr>
    </w:lvl>
    <w:lvl w:ilvl="5" w:tplc="539E6854" w:tentative="1">
      <w:start w:val="1"/>
      <w:numFmt w:val="bullet"/>
      <w:lvlText w:val=""/>
      <w:lvlJc w:val="left"/>
      <w:pPr>
        <w:tabs>
          <w:tab w:val="num" w:pos="4254"/>
        </w:tabs>
        <w:ind w:left="4254" w:hanging="360"/>
      </w:pPr>
      <w:rPr>
        <w:rFonts w:ascii="Wingdings" w:hAnsi="Wingdings" w:hint="default"/>
      </w:rPr>
    </w:lvl>
    <w:lvl w:ilvl="6" w:tplc="DBFCFFD4" w:tentative="1">
      <w:start w:val="1"/>
      <w:numFmt w:val="bullet"/>
      <w:lvlText w:val=""/>
      <w:lvlJc w:val="left"/>
      <w:pPr>
        <w:tabs>
          <w:tab w:val="num" w:pos="4974"/>
        </w:tabs>
        <w:ind w:left="4974" w:hanging="360"/>
      </w:pPr>
      <w:rPr>
        <w:rFonts w:ascii="Symbol" w:hAnsi="Symbol" w:hint="default"/>
      </w:rPr>
    </w:lvl>
    <w:lvl w:ilvl="7" w:tplc="04E2C12E" w:tentative="1">
      <w:start w:val="1"/>
      <w:numFmt w:val="bullet"/>
      <w:lvlText w:val="o"/>
      <w:lvlJc w:val="left"/>
      <w:pPr>
        <w:tabs>
          <w:tab w:val="num" w:pos="5694"/>
        </w:tabs>
        <w:ind w:left="5694" w:hanging="360"/>
      </w:pPr>
      <w:rPr>
        <w:rFonts w:ascii="Courier New" w:hAnsi="Courier New" w:cs="Courier New" w:hint="default"/>
      </w:rPr>
    </w:lvl>
    <w:lvl w:ilvl="8" w:tplc="B1B4FDE6" w:tentative="1">
      <w:start w:val="1"/>
      <w:numFmt w:val="bullet"/>
      <w:lvlText w:val=""/>
      <w:lvlJc w:val="left"/>
      <w:pPr>
        <w:tabs>
          <w:tab w:val="num" w:pos="6414"/>
        </w:tabs>
        <w:ind w:left="6414" w:hanging="360"/>
      </w:pPr>
      <w:rPr>
        <w:rFonts w:ascii="Wingdings" w:hAnsi="Wingdings" w:hint="default"/>
      </w:rPr>
    </w:lvl>
  </w:abstractNum>
  <w:abstractNum w:abstractNumId="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7F9602E0"/>
    <w:multiLevelType w:val="hybridMultilevel"/>
    <w:tmpl w:val="A2E83372"/>
    <w:lvl w:ilvl="0" w:tplc="97BA3822">
      <w:start w:val="1"/>
      <w:numFmt w:val="bullet"/>
      <w:lvlText w:val=""/>
      <w:lvlJc w:val="left"/>
      <w:pPr>
        <w:ind w:left="1440" w:hanging="360"/>
      </w:pPr>
      <w:rPr>
        <w:rFonts w:ascii="Symbol" w:hAnsi="Symbol" w:hint="default"/>
      </w:rPr>
    </w:lvl>
    <w:lvl w:ilvl="1" w:tplc="97BA382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8"/>
  </w:num>
  <w:num w:numId="6">
    <w:abstractNumId w:val="7"/>
  </w:num>
  <w:num w:numId="7">
    <w:abstractNumId w:val="4"/>
  </w:num>
  <w:num w:numId="8">
    <w:abstractNumId w:val="1"/>
  </w:num>
  <w:num w:numId="9">
    <w:abstractNumId w:val="6"/>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0942"/>
    <w:rsid w:val="00033FDD"/>
    <w:rsid w:val="00035A53"/>
    <w:rsid w:val="000366BF"/>
    <w:rsid w:val="00056C91"/>
    <w:rsid w:val="00062710"/>
    <w:rsid w:val="00081B30"/>
    <w:rsid w:val="00084E07"/>
    <w:rsid w:val="0009112F"/>
    <w:rsid w:val="000C025E"/>
    <w:rsid w:val="000C2E42"/>
    <w:rsid w:val="000C717D"/>
    <w:rsid w:val="000D4657"/>
    <w:rsid w:val="000E637B"/>
    <w:rsid w:val="00120E89"/>
    <w:rsid w:val="00163ECE"/>
    <w:rsid w:val="001663A4"/>
    <w:rsid w:val="00177251"/>
    <w:rsid w:val="00177404"/>
    <w:rsid w:val="001A5995"/>
    <w:rsid w:val="001B0C59"/>
    <w:rsid w:val="001B730E"/>
    <w:rsid w:val="001C139F"/>
    <w:rsid w:val="001D0898"/>
    <w:rsid w:val="001D4D55"/>
    <w:rsid w:val="001E62E3"/>
    <w:rsid w:val="001F1731"/>
    <w:rsid w:val="001F4B78"/>
    <w:rsid w:val="00211ED2"/>
    <w:rsid w:val="00224D27"/>
    <w:rsid w:val="00231BF2"/>
    <w:rsid w:val="00232714"/>
    <w:rsid w:val="002372E7"/>
    <w:rsid w:val="0024315D"/>
    <w:rsid w:val="00256012"/>
    <w:rsid w:val="00262A5D"/>
    <w:rsid w:val="00280B6C"/>
    <w:rsid w:val="00281921"/>
    <w:rsid w:val="0029397E"/>
    <w:rsid w:val="00296227"/>
    <w:rsid w:val="002A1DAE"/>
    <w:rsid w:val="002A1F5E"/>
    <w:rsid w:val="002B5AB3"/>
    <w:rsid w:val="002C4F74"/>
    <w:rsid w:val="002D2D1D"/>
    <w:rsid w:val="002E7E8D"/>
    <w:rsid w:val="002F23E6"/>
    <w:rsid w:val="002F5615"/>
    <w:rsid w:val="00312897"/>
    <w:rsid w:val="003179BA"/>
    <w:rsid w:val="00320178"/>
    <w:rsid w:val="00325BCE"/>
    <w:rsid w:val="00336A90"/>
    <w:rsid w:val="00336DAD"/>
    <w:rsid w:val="003451C3"/>
    <w:rsid w:val="00361DB7"/>
    <w:rsid w:val="00371701"/>
    <w:rsid w:val="0037225B"/>
    <w:rsid w:val="0037614D"/>
    <w:rsid w:val="003850BA"/>
    <w:rsid w:val="00394E32"/>
    <w:rsid w:val="003A2147"/>
    <w:rsid w:val="003B16D9"/>
    <w:rsid w:val="003B33EF"/>
    <w:rsid w:val="003D6124"/>
    <w:rsid w:val="003E1776"/>
    <w:rsid w:val="004010B9"/>
    <w:rsid w:val="00403AD6"/>
    <w:rsid w:val="004142C0"/>
    <w:rsid w:val="00416303"/>
    <w:rsid w:val="00425964"/>
    <w:rsid w:val="00430AEE"/>
    <w:rsid w:val="0044388B"/>
    <w:rsid w:val="004477DE"/>
    <w:rsid w:val="00470FF0"/>
    <w:rsid w:val="00491DEE"/>
    <w:rsid w:val="00494C01"/>
    <w:rsid w:val="0049502B"/>
    <w:rsid w:val="004A15D8"/>
    <w:rsid w:val="004A4ACC"/>
    <w:rsid w:val="004A697B"/>
    <w:rsid w:val="004B1C4B"/>
    <w:rsid w:val="004B5C2C"/>
    <w:rsid w:val="004D2AEC"/>
    <w:rsid w:val="004D2E6E"/>
    <w:rsid w:val="004D6D37"/>
    <w:rsid w:val="00517DF7"/>
    <w:rsid w:val="00520506"/>
    <w:rsid w:val="0052689B"/>
    <w:rsid w:val="0053276A"/>
    <w:rsid w:val="00534370"/>
    <w:rsid w:val="00536F1F"/>
    <w:rsid w:val="005425A7"/>
    <w:rsid w:val="00545F95"/>
    <w:rsid w:val="0056401B"/>
    <w:rsid w:val="00590B39"/>
    <w:rsid w:val="005C68C5"/>
    <w:rsid w:val="005C6E66"/>
    <w:rsid w:val="005F6718"/>
    <w:rsid w:val="00603D20"/>
    <w:rsid w:val="006107BB"/>
    <w:rsid w:val="0063407B"/>
    <w:rsid w:val="006368E7"/>
    <w:rsid w:val="00644E34"/>
    <w:rsid w:val="0065155D"/>
    <w:rsid w:val="0065345A"/>
    <w:rsid w:val="006614DC"/>
    <w:rsid w:val="00697BEC"/>
    <w:rsid w:val="006B0C24"/>
    <w:rsid w:val="006C4978"/>
    <w:rsid w:val="006E55E4"/>
    <w:rsid w:val="006F025A"/>
    <w:rsid w:val="006F0452"/>
    <w:rsid w:val="006F6F64"/>
    <w:rsid w:val="00700088"/>
    <w:rsid w:val="00703363"/>
    <w:rsid w:val="007232B9"/>
    <w:rsid w:val="007273C2"/>
    <w:rsid w:val="00730B8C"/>
    <w:rsid w:val="00746ECA"/>
    <w:rsid w:val="00752726"/>
    <w:rsid w:val="007644A1"/>
    <w:rsid w:val="0076735D"/>
    <w:rsid w:val="00782D10"/>
    <w:rsid w:val="007852A1"/>
    <w:rsid w:val="00791C45"/>
    <w:rsid w:val="00797E98"/>
    <w:rsid w:val="007E213F"/>
    <w:rsid w:val="007E3854"/>
    <w:rsid w:val="007E5077"/>
    <w:rsid w:val="007F3FD1"/>
    <w:rsid w:val="008064BA"/>
    <w:rsid w:val="00814041"/>
    <w:rsid w:val="0083751F"/>
    <w:rsid w:val="008410EE"/>
    <w:rsid w:val="00845F52"/>
    <w:rsid w:val="008465E8"/>
    <w:rsid w:val="008619DB"/>
    <w:rsid w:val="00864639"/>
    <w:rsid w:val="00872087"/>
    <w:rsid w:val="00877B32"/>
    <w:rsid w:val="00880098"/>
    <w:rsid w:val="008817EC"/>
    <w:rsid w:val="008B22BA"/>
    <w:rsid w:val="008B6E34"/>
    <w:rsid w:val="008C4575"/>
    <w:rsid w:val="008D69BA"/>
    <w:rsid w:val="008E4403"/>
    <w:rsid w:val="00901FF3"/>
    <w:rsid w:val="00915156"/>
    <w:rsid w:val="00916787"/>
    <w:rsid w:val="009201A1"/>
    <w:rsid w:val="00924958"/>
    <w:rsid w:val="009433BD"/>
    <w:rsid w:val="009658F0"/>
    <w:rsid w:val="009857E4"/>
    <w:rsid w:val="009A2904"/>
    <w:rsid w:val="009B48F8"/>
    <w:rsid w:val="009C5077"/>
    <w:rsid w:val="009D1095"/>
    <w:rsid w:val="009D3DE4"/>
    <w:rsid w:val="009F1034"/>
    <w:rsid w:val="009F282E"/>
    <w:rsid w:val="009F4138"/>
    <w:rsid w:val="009F4B55"/>
    <w:rsid w:val="00A12C49"/>
    <w:rsid w:val="00A15E92"/>
    <w:rsid w:val="00A17037"/>
    <w:rsid w:val="00A25DD2"/>
    <w:rsid w:val="00A31428"/>
    <w:rsid w:val="00A77464"/>
    <w:rsid w:val="00A90964"/>
    <w:rsid w:val="00AA100D"/>
    <w:rsid w:val="00AA4E24"/>
    <w:rsid w:val="00AB1E57"/>
    <w:rsid w:val="00AB4F55"/>
    <w:rsid w:val="00AC57CC"/>
    <w:rsid w:val="00AE2184"/>
    <w:rsid w:val="00AF52A1"/>
    <w:rsid w:val="00B07394"/>
    <w:rsid w:val="00B1410E"/>
    <w:rsid w:val="00B36600"/>
    <w:rsid w:val="00B4792A"/>
    <w:rsid w:val="00B47A50"/>
    <w:rsid w:val="00B56680"/>
    <w:rsid w:val="00B570B2"/>
    <w:rsid w:val="00B57571"/>
    <w:rsid w:val="00B737F5"/>
    <w:rsid w:val="00B80566"/>
    <w:rsid w:val="00B83D09"/>
    <w:rsid w:val="00B85317"/>
    <w:rsid w:val="00B950A2"/>
    <w:rsid w:val="00BA7F5A"/>
    <w:rsid w:val="00BB115B"/>
    <w:rsid w:val="00BC031D"/>
    <w:rsid w:val="00BC6E88"/>
    <w:rsid w:val="00BE16D2"/>
    <w:rsid w:val="00C231AB"/>
    <w:rsid w:val="00C263C6"/>
    <w:rsid w:val="00C274BC"/>
    <w:rsid w:val="00C426B5"/>
    <w:rsid w:val="00C55A27"/>
    <w:rsid w:val="00C57B12"/>
    <w:rsid w:val="00C606E0"/>
    <w:rsid w:val="00C64D26"/>
    <w:rsid w:val="00C6538D"/>
    <w:rsid w:val="00C66F18"/>
    <w:rsid w:val="00C7107B"/>
    <w:rsid w:val="00C71580"/>
    <w:rsid w:val="00C718E5"/>
    <w:rsid w:val="00C7330F"/>
    <w:rsid w:val="00C7355C"/>
    <w:rsid w:val="00C872F1"/>
    <w:rsid w:val="00C97379"/>
    <w:rsid w:val="00CC6A0B"/>
    <w:rsid w:val="00CC759A"/>
    <w:rsid w:val="00CD0591"/>
    <w:rsid w:val="00CE3F6F"/>
    <w:rsid w:val="00D02ECC"/>
    <w:rsid w:val="00D04F9D"/>
    <w:rsid w:val="00D126D9"/>
    <w:rsid w:val="00D20B77"/>
    <w:rsid w:val="00D31487"/>
    <w:rsid w:val="00D42536"/>
    <w:rsid w:val="00D43EF8"/>
    <w:rsid w:val="00D45BE0"/>
    <w:rsid w:val="00D62B10"/>
    <w:rsid w:val="00D7282A"/>
    <w:rsid w:val="00D767CF"/>
    <w:rsid w:val="00D81AE6"/>
    <w:rsid w:val="00D865C4"/>
    <w:rsid w:val="00D90DF8"/>
    <w:rsid w:val="00D96E97"/>
    <w:rsid w:val="00DC7734"/>
    <w:rsid w:val="00DE3A4A"/>
    <w:rsid w:val="00DE7CF4"/>
    <w:rsid w:val="00E1154D"/>
    <w:rsid w:val="00E347A9"/>
    <w:rsid w:val="00E3646E"/>
    <w:rsid w:val="00E50AAA"/>
    <w:rsid w:val="00E54E8D"/>
    <w:rsid w:val="00E55791"/>
    <w:rsid w:val="00E61C5D"/>
    <w:rsid w:val="00E61F5D"/>
    <w:rsid w:val="00E771AF"/>
    <w:rsid w:val="00E81DAE"/>
    <w:rsid w:val="00E90E4A"/>
    <w:rsid w:val="00E924CC"/>
    <w:rsid w:val="00EA5446"/>
    <w:rsid w:val="00EA7AFE"/>
    <w:rsid w:val="00EC151A"/>
    <w:rsid w:val="00EC27A9"/>
    <w:rsid w:val="00EC58D2"/>
    <w:rsid w:val="00EC68DA"/>
    <w:rsid w:val="00ED1100"/>
    <w:rsid w:val="00EE03F8"/>
    <w:rsid w:val="00F20BDB"/>
    <w:rsid w:val="00F21F53"/>
    <w:rsid w:val="00F33C38"/>
    <w:rsid w:val="00F3651F"/>
    <w:rsid w:val="00F36726"/>
    <w:rsid w:val="00F54193"/>
    <w:rsid w:val="00F56EF2"/>
    <w:rsid w:val="00F807D6"/>
    <w:rsid w:val="00F85AEC"/>
    <w:rsid w:val="00F941C8"/>
    <w:rsid w:val="00F95548"/>
    <w:rsid w:val="00F97C41"/>
    <w:rsid w:val="00FA6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47BF55B"/>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qFormat/>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04F9D"/>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ind w:left="284" w:hanging="284"/>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320178"/>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320178"/>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320178"/>
    <w:pPr>
      <w:shd w:val="clear" w:color="auto" w:fill="404A29"/>
    </w:pPr>
  </w:style>
  <w:style w:type="character" w:customStyle="1" w:styleId="DocumenttypeChar">
    <w:name w:val="Document type Char"/>
    <w:link w:val="Documenttype"/>
    <w:rsid w:val="00320178"/>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320178"/>
    <w:pPr>
      <w:spacing w:after="0"/>
    </w:pPr>
    <w:rPr>
      <w:color w:val="auto"/>
      <w:lang w:eastAsia="en-US"/>
    </w:rPr>
  </w:style>
  <w:style w:type="character" w:customStyle="1" w:styleId="DocumenttitleChar">
    <w:name w:val="Document title Char"/>
    <w:link w:val="Documenttitle"/>
    <w:rsid w:val="00320178"/>
    <w:rPr>
      <w:rFonts w:eastAsia="Times New Roman"/>
      <w:b/>
      <w:bCs/>
      <w:sz w:val="40"/>
      <w:szCs w:val="28"/>
      <w:lang w:eastAsia="en-US"/>
    </w:rPr>
  </w:style>
  <w:style w:type="paragraph" w:styleId="ListParagraph">
    <w:name w:val="List Paragraph"/>
    <w:basedOn w:val="Normal"/>
    <w:link w:val="ListParagraphChar"/>
    <w:uiPriority w:val="34"/>
    <w:qFormat/>
    <w:rsid w:val="00320178"/>
    <w:pPr>
      <w:ind w:left="720"/>
      <w:contextualSpacing/>
    </w:pPr>
    <w:rPr>
      <w:lang w:eastAsia="en-US"/>
    </w:rPr>
  </w:style>
  <w:style w:type="character" w:customStyle="1" w:styleId="ListParagraphChar">
    <w:name w:val="List Paragraph Char"/>
    <w:basedOn w:val="DefaultParagraphFont"/>
    <w:link w:val="ListParagraph"/>
    <w:uiPriority w:val="34"/>
    <w:rsid w:val="00320178"/>
    <w:rPr>
      <w:lang w:eastAsia="en-US"/>
    </w:rPr>
  </w:style>
  <w:style w:type="paragraph" w:customStyle="1" w:styleId="Sectionheading1">
    <w:name w:val="Section heading 1"/>
    <w:basedOn w:val="ListParagraph"/>
    <w:link w:val="Sectionheading1Char"/>
    <w:rsid w:val="00320178"/>
    <w:pPr>
      <w:ind w:left="426" w:hanging="426"/>
    </w:pPr>
    <w:rPr>
      <w:rFonts w:ascii="Cambria" w:hAnsi="Cambria"/>
      <w:color w:val="404A29"/>
      <w:sz w:val="28"/>
    </w:rPr>
  </w:style>
  <w:style w:type="character" w:customStyle="1" w:styleId="Sectionheading1Char">
    <w:name w:val="Section heading 1 Char"/>
    <w:link w:val="Sectionheading1"/>
    <w:rsid w:val="00320178"/>
    <w:rPr>
      <w:rFonts w:ascii="Cambria" w:hAnsi="Cambria"/>
      <w:color w:val="404A29"/>
      <w:sz w:val="28"/>
      <w:lang w:eastAsia="en-US"/>
    </w:rPr>
  </w:style>
  <w:style w:type="paragraph" w:customStyle="1" w:styleId="Heading2-Bulletlist">
    <w:name w:val="Heading 2 - Bullet list"/>
    <w:basedOn w:val="Sectionheading1"/>
    <w:link w:val="Heading2-BulletlistChar"/>
    <w:rsid w:val="00320178"/>
    <w:rPr>
      <w:b/>
      <w:color w:val="auto"/>
      <w:sz w:val="22"/>
    </w:rPr>
  </w:style>
  <w:style w:type="character" w:customStyle="1" w:styleId="Heading2-BulletlistChar">
    <w:name w:val="Heading 2 - Bullet list Char"/>
    <w:link w:val="Heading2-Bulletlist"/>
    <w:rsid w:val="00320178"/>
    <w:rPr>
      <w:rFonts w:ascii="Cambria" w:hAnsi="Cambria"/>
      <w:b/>
      <w:lang w:eastAsia="en-US"/>
    </w:rPr>
  </w:style>
  <w:style w:type="paragraph" w:customStyle="1" w:styleId="Heading2-Instruction">
    <w:name w:val="Heading 2 - Instruction"/>
    <w:basedOn w:val="Heading2-Bulletlist"/>
    <w:link w:val="Heading2-InstructionChar"/>
    <w:rsid w:val="00320178"/>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320178"/>
    <w:rPr>
      <w:b/>
      <w:color w:val="776F65"/>
      <w:sz w:val="24"/>
      <w:szCs w:val="24"/>
      <w:lang w:eastAsia="en-US"/>
    </w:rPr>
  </w:style>
  <w:style w:type="paragraph" w:customStyle="1" w:styleId="Summaryheading">
    <w:name w:val="Summary heading"/>
    <w:basedOn w:val="BodyText"/>
    <w:link w:val="SummaryheadingChar"/>
    <w:rsid w:val="00320178"/>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320178"/>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320178"/>
    <w:pPr>
      <w:shd w:val="clear" w:color="auto" w:fill="6A7F10"/>
    </w:pPr>
    <w:rPr>
      <w:shd w:val="clear" w:color="auto" w:fill="6A7F10"/>
    </w:rPr>
  </w:style>
  <w:style w:type="character" w:customStyle="1" w:styleId="DocumentType-GuidelineChar">
    <w:name w:val="Document Type - Guideline Char"/>
    <w:link w:val="DocumentType-Guideline"/>
    <w:rsid w:val="00320178"/>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320178"/>
    <w:pPr>
      <w:shd w:val="clear" w:color="auto" w:fill="4A3242"/>
    </w:pPr>
  </w:style>
  <w:style w:type="character" w:customStyle="1" w:styleId="Documenttype-PracticeStatementChar">
    <w:name w:val="Document type - Practice Statement Char"/>
    <w:link w:val="Documenttype-PracticeStatement"/>
    <w:rsid w:val="00320178"/>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320178"/>
    <w:pPr>
      <w:spacing w:line="276" w:lineRule="auto"/>
    </w:pPr>
    <w:rPr>
      <w:lang w:eastAsia="en-US"/>
    </w:rPr>
  </w:style>
  <w:style w:type="character" w:customStyle="1" w:styleId="TitleofdocumentChar">
    <w:name w:val="Title of document Char"/>
    <w:link w:val="Titleofdocument"/>
    <w:rsid w:val="00320178"/>
    <w:rPr>
      <w:rFonts w:eastAsia="Times New Roman"/>
      <w:b/>
      <w:bCs/>
      <w:color w:val="000000"/>
      <w:sz w:val="40"/>
      <w:szCs w:val="28"/>
      <w:lang w:eastAsia="en-US"/>
    </w:rPr>
  </w:style>
  <w:style w:type="paragraph" w:customStyle="1" w:styleId="Heading3-Instruction">
    <w:name w:val="Heading 3 - Instruction"/>
    <w:basedOn w:val="Normal"/>
    <w:rsid w:val="00320178"/>
    <w:pPr>
      <w:spacing w:before="120"/>
      <w:ind w:left="425" w:hanging="425"/>
      <w:contextualSpacing/>
    </w:pPr>
    <w:rPr>
      <w:u w:val="single"/>
      <w:lang w:eastAsia="en-US"/>
    </w:rPr>
  </w:style>
  <w:style w:type="paragraph" w:customStyle="1" w:styleId="DocumentSection">
    <w:name w:val="Document Section"/>
    <w:basedOn w:val="Normal"/>
    <w:next w:val="DocumentSubsection"/>
    <w:rsid w:val="00320178"/>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320178"/>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320178"/>
    <w:pPr>
      <w:numPr>
        <w:ilvl w:val="2"/>
        <w:numId w:val="3"/>
      </w:numPr>
      <w:tabs>
        <w:tab w:val="clear" w:pos="1616"/>
        <w:tab w:val="num" w:pos="1474"/>
      </w:tabs>
      <w:spacing w:before="0" w:after="240"/>
      <w:ind w:left="1474"/>
    </w:pPr>
    <w:rPr>
      <w:rFonts w:ascii="Arial" w:eastAsia="Times New Roman" w:hAnsi="Arial"/>
      <w:sz w:val="20"/>
      <w:szCs w:val="24"/>
    </w:rPr>
  </w:style>
  <w:style w:type="paragraph" w:customStyle="1" w:styleId="Numberedlist">
    <w:name w:val="Numbered list"/>
    <w:basedOn w:val="ListBullet"/>
    <w:qFormat/>
    <w:rsid w:val="00320178"/>
    <w:pPr>
      <w:numPr>
        <w:numId w:val="0"/>
      </w:numPr>
      <w:tabs>
        <w:tab w:val="left" w:pos="0"/>
      </w:tabs>
      <w:spacing w:before="60"/>
      <w:ind w:left="426" w:hanging="426"/>
    </w:pPr>
  </w:style>
  <w:style w:type="paragraph" w:styleId="TOC4">
    <w:name w:val="toc 4"/>
    <w:basedOn w:val="Normal"/>
    <w:next w:val="Normal"/>
    <w:autoRedefine/>
    <w:uiPriority w:val="39"/>
    <w:unhideWhenUsed/>
    <w:rsid w:val="00320178"/>
    <w:pPr>
      <w:spacing w:before="0" w:after="100" w:line="259" w:lineRule="auto"/>
      <w:ind w:left="660"/>
    </w:pPr>
    <w:rPr>
      <w:rFonts w:eastAsia="Times New Roman"/>
    </w:rPr>
  </w:style>
  <w:style w:type="paragraph" w:styleId="TOC5">
    <w:name w:val="toc 5"/>
    <w:basedOn w:val="Normal"/>
    <w:next w:val="Normal"/>
    <w:autoRedefine/>
    <w:uiPriority w:val="39"/>
    <w:unhideWhenUsed/>
    <w:rsid w:val="00320178"/>
    <w:pPr>
      <w:spacing w:before="0" w:after="100" w:line="259" w:lineRule="auto"/>
      <w:ind w:left="880"/>
    </w:pPr>
    <w:rPr>
      <w:rFonts w:eastAsia="Times New Roman"/>
    </w:rPr>
  </w:style>
  <w:style w:type="paragraph" w:styleId="TOC7">
    <w:name w:val="toc 7"/>
    <w:basedOn w:val="Normal"/>
    <w:next w:val="Normal"/>
    <w:autoRedefine/>
    <w:uiPriority w:val="39"/>
    <w:unhideWhenUsed/>
    <w:rsid w:val="00320178"/>
    <w:pPr>
      <w:spacing w:before="0" w:after="100" w:line="259" w:lineRule="auto"/>
      <w:ind w:left="1320"/>
    </w:pPr>
    <w:rPr>
      <w:rFonts w:eastAsia="Times New Roman"/>
    </w:rPr>
  </w:style>
  <w:style w:type="paragraph" w:styleId="TOC8">
    <w:name w:val="toc 8"/>
    <w:basedOn w:val="Normal"/>
    <w:next w:val="Normal"/>
    <w:autoRedefine/>
    <w:uiPriority w:val="39"/>
    <w:unhideWhenUsed/>
    <w:rsid w:val="00320178"/>
    <w:pPr>
      <w:spacing w:before="0" w:after="100" w:line="259" w:lineRule="auto"/>
      <w:ind w:left="1540"/>
    </w:pPr>
    <w:rPr>
      <w:rFonts w:eastAsia="Times New Roman"/>
    </w:rPr>
  </w:style>
  <w:style w:type="paragraph" w:styleId="TOC9">
    <w:name w:val="toc 9"/>
    <w:basedOn w:val="Normal"/>
    <w:next w:val="Normal"/>
    <w:autoRedefine/>
    <w:uiPriority w:val="39"/>
    <w:unhideWhenUsed/>
    <w:rsid w:val="00320178"/>
    <w:pPr>
      <w:spacing w:before="0" w:after="100" w:line="259" w:lineRule="auto"/>
      <w:ind w:left="1760"/>
    </w:pPr>
    <w:rPr>
      <w:rFonts w:eastAsia="Times New Roman"/>
    </w:rPr>
  </w:style>
  <w:style w:type="paragraph" w:customStyle="1" w:styleId="TableHeading">
    <w:name w:val="Table Heading"/>
    <w:basedOn w:val="Normal"/>
    <w:link w:val="TableHeadingChar"/>
    <w:rsid w:val="00320178"/>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320178"/>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320178"/>
    <w:pPr>
      <w:spacing w:before="120"/>
      <w:ind w:left="794" w:hanging="369"/>
      <w:contextualSpacing/>
    </w:pPr>
    <w:rPr>
      <w:rFonts w:ascii="Cambria" w:hAnsi="Cambria"/>
      <w:lang w:eastAsia="en-US"/>
    </w:rPr>
  </w:style>
  <w:style w:type="character" w:styleId="Strong">
    <w:name w:val="Strong"/>
    <w:uiPriority w:val="99"/>
    <w:qFormat/>
    <w:rsid w:val="00320178"/>
    <w:rPr>
      <w:b/>
      <w:bCs/>
    </w:rPr>
  </w:style>
  <w:style w:type="numbering" w:customStyle="1" w:styleId="Headings">
    <w:name w:val="Headings"/>
    <w:uiPriority w:val="99"/>
    <w:rsid w:val="00320178"/>
    <w:pPr>
      <w:numPr>
        <w:numId w:val="5"/>
      </w:numPr>
    </w:pPr>
  </w:style>
  <w:style w:type="numbering" w:customStyle="1" w:styleId="ListBullets">
    <w:name w:val="ListBullets"/>
    <w:uiPriority w:val="99"/>
    <w:rsid w:val="00320178"/>
    <w:pPr>
      <w:numPr>
        <w:numId w:val="4"/>
      </w:numPr>
    </w:pPr>
  </w:style>
  <w:style w:type="paragraph" w:styleId="ListBullet3">
    <w:name w:val="List Bullet 3"/>
    <w:basedOn w:val="Normal"/>
    <w:uiPriority w:val="99"/>
    <w:unhideWhenUsed/>
    <w:rsid w:val="00320178"/>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320178"/>
    <w:pPr>
      <w:widowControl w:val="0"/>
      <w:spacing w:before="0" w:after="0"/>
      <w:ind w:left="1276"/>
    </w:pPr>
    <w:rPr>
      <w:rFonts w:ascii="Times New Roman" w:eastAsia="Times New Roman" w:hAnsi="Times New Roman"/>
      <w:sz w:val="24"/>
      <w:szCs w:val="20"/>
      <w:lang w:eastAsia="en-US"/>
    </w:rPr>
  </w:style>
  <w:style w:type="paragraph" w:customStyle="1" w:styleId="DAFFbodytext">
    <w:name w:val="DAFF_bodytext"/>
    <w:basedOn w:val="Normal"/>
    <w:link w:val="DAFFbodytextChar"/>
    <w:qFormat/>
    <w:rsid w:val="00320178"/>
    <w:pPr>
      <w:spacing w:after="60"/>
      <w:ind w:right="3771"/>
    </w:pPr>
    <w:rPr>
      <w:rFonts w:ascii="TradeGothic-Light" w:eastAsia="Times New Roman" w:hAnsi="TradeGothic-Light" w:cs="TradeGothic-Light"/>
      <w:color w:val="58595B"/>
      <w:lang w:eastAsia="en-US"/>
    </w:rPr>
  </w:style>
  <w:style w:type="character" w:customStyle="1" w:styleId="DAFFbodytextChar">
    <w:name w:val="DAFF_bodytext Char"/>
    <w:link w:val="DAFFbodytext"/>
    <w:rsid w:val="00320178"/>
    <w:rPr>
      <w:rFonts w:ascii="TradeGothic-Light" w:eastAsia="Times New Roman" w:hAnsi="TradeGothic-Light" w:cs="TradeGothic-Light"/>
      <w:color w:val="58595B"/>
      <w:lang w:eastAsia="en-US"/>
    </w:rPr>
  </w:style>
  <w:style w:type="paragraph" w:customStyle="1" w:styleId="TableText">
    <w:name w:val="Table Text"/>
    <w:basedOn w:val="Normal"/>
    <w:link w:val="TableTextChar"/>
    <w:rsid w:val="00320178"/>
    <w:pPr>
      <w:spacing w:after="60"/>
    </w:pPr>
    <w:rPr>
      <w:rFonts w:eastAsia="Times New Roman"/>
      <w:szCs w:val="20"/>
    </w:rPr>
  </w:style>
  <w:style w:type="character" w:customStyle="1" w:styleId="TableTextChar">
    <w:name w:val="Table Text Char"/>
    <w:link w:val="TableText"/>
    <w:locked/>
    <w:rsid w:val="00320178"/>
    <w:rPr>
      <w:rFonts w:eastAsia="Times New Roman"/>
      <w:szCs w:val="20"/>
    </w:rPr>
  </w:style>
  <w:style w:type="paragraph" w:customStyle="1" w:styleId="useless3">
    <w:name w:val="useless3"/>
    <w:basedOn w:val="Normal"/>
    <w:qFormat/>
    <w:rsid w:val="00320178"/>
    <w:pPr>
      <w:numPr>
        <w:numId w:val="6"/>
      </w:numPr>
      <w:spacing w:before="120" w:after="0"/>
      <w:ind w:right="17"/>
    </w:pPr>
    <w:rPr>
      <w:rFonts w:ascii="Arial" w:eastAsia="Times New Roman" w:hAnsi="Arial" w:cs="Arial"/>
      <w:color w:val="646464"/>
      <w:lang w:eastAsia="en-US"/>
    </w:rPr>
  </w:style>
  <w:style w:type="paragraph" w:customStyle="1" w:styleId="DAFFbullet2">
    <w:name w:val="DAFF_bullet2"/>
    <w:basedOn w:val="useless3"/>
    <w:link w:val="DAFFbullet2Char"/>
    <w:qFormat/>
    <w:rsid w:val="00320178"/>
  </w:style>
  <w:style w:type="character" w:customStyle="1" w:styleId="DAFFbullet2Char">
    <w:name w:val="DAFF_bullet2 Char"/>
    <w:link w:val="DAFFbullet2"/>
    <w:rsid w:val="00320178"/>
    <w:rPr>
      <w:rFonts w:ascii="Arial" w:eastAsia="Times New Roman" w:hAnsi="Arial" w:cs="Arial"/>
      <w:color w:val="646464"/>
      <w:lang w:eastAsia="en-US"/>
    </w:rPr>
  </w:style>
  <w:style w:type="paragraph" w:customStyle="1" w:styleId="DAFFstep">
    <w:name w:val="DAFF_step"/>
    <w:basedOn w:val="Normal"/>
    <w:link w:val="DAFFstepChar"/>
    <w:qFormat/>
    <w:rsid w:val="00320178"/>
    <w:pPr>
      <w:spacing w:before="0" w:after="0"/>
    </w:pPr>
    <w:rPr>
      <w:rFonts w:ascii="BauerBodoniBT-Roman" w:hAnsi="BauerBodoniBT-Roman" w:cs="TradeGothic-Light"/>
      <w:b/>
      <w:color w:val="FE5F10"/>
      <w:sz w:val="28"/>
      <w:szCs w:val="28"/>
      <w:lang w:eastAsia="en-US"/>
    </w:rPr>
  </w:style>
  <w:style w:type="character" w:customStyle="1" w:styleId="DAFFstepChar">
    <w:name w:val="DAFF_step Char"/>
    <w:link w:val="DAFFstep"/>
    <w:rsid w:val="00320178"/>
    <w:rPr>
      <w:rFonts w:ascii="BauerBodoniBT-Roman" w:hAnsi="BauerBodoniBT-Roman" w:cs="TradeGothic-Light"/>
      <w:b/>
      <w:color w:val="FE5F10"/>
      <w:sz w:val="28"/>
      <w:szCs w:val="28"/>
      <w:lang w:eastAsia="en-US"/>
    </w:rPr>
  </w:style>
  <w:style w:type="paragraph" w:customStyle="1" w:styleId="DAFFheading2">
    <w:name w:val="DAFF_heading_2"/>
    <w:basedOn w:val="Normal"/>
    <w:link w:val="DAFFheading2Char"/>
    <w:qFormat/>
    <w:rsid w:val="00320178"/>
    <w:pPr>
      <w:spacing w:before="0" w:after="0"/>
      <w:ind w:right="1134"/>
      <w:outlineLvl w:val="1"/>
    </w:pPr>
    <w:rPr>
      <w:rFonts w:cs="TradeGothic-Light"/>
      <w:b/>
      <w:sz w:val="26"/>
      <w:szCs w:val="26"/>
      <w:lang w:eastAsia="en-US"/>
    </w:rPr>
  </w:style>
  <w:style w:type="character" w:customStyle="1" w:styleId="DAFFheading2Char">
    <w:name w:val="DAFF_heading_2 Char"/>
    <w:link w:val="DAFFheading2"/>
    <w:rsid w:val="00320178"/>
    <w:rPr>
      <w:rFonts w:cs="TradeGothic-Light"/>
      <w:b/>
      <w:sz w:val="26"/>
      <w:szCs w:val="26"/>
      <w:lang w:eastAsia="en-US"/>
    </w:rPr>
  </w:style>
  <w:style w:type="paragraph" w:customStyle="1" w:styleId="Default">
    <w:name w:val="Default"/>
    <w:rsid w:val="00320178"/>
    <w:pPr>
      <w:autoSpaceDE w:val="0"/>
      <w:autoSpaceDN w:val="0"/>
      <w:adjustRightInd w:val="0"/>
    </w:pPr>
    <w:rPr>
      <w:rFonts w:cs="Calibri"/>
      <w:color w:val="000000"/>
      <w:sz w:val="24"/>
      <w:szCs w:val="24"/>
    </w:rPr>
  </w:style>
  <w:style w:type="paragraph" w:styleId="Revision">
    <w:name w:val="Revision"/>
    <w:hidden/>
    <w:uiPriority w:val="99"/>
    <w:semiHidden/>
    <w:rsid w:val="00320178"/>
    <w:rPr>
      <w:lang w:eastAsia="en-US"/>
    </w:rPr>
  </w:style>
  <w:style w:type="table" w:customStyle="1" w:styleId="TableGrid2">
    <w:name w:val="Table Grid2"/>
    <w:basedOn w:val="TableNormal"/>
    <w:next w:val="TableGrid"/>
    <w:uiPriority w:val="59"/>
    <w:rsid w:val="00B5668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6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micor.agriculture.gov.au/Plants/Pages/Documents.aspx" TargetMode="External"/><Relationship Id="rId63"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www.agriculture.gov.au/export/controlled-goods/plants-plant-products/plantexportsmanual"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micor.agriculture.gov.au/Plants/Pages/default.aspx"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learnhub.ssc.gov.au/login/"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4.xml"/><Relationship Id="rId1" Type="http://schemas.openxmlformats.org/officeDocument/2006/relationships/customXml" Target="../customXml/item1.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micor.agriculture.gov.au/Plants/Pages/Documents.aspx"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mailto:PEMS@awe.gov.au" TargetMode="External"/><Relationship Id="rId65" Type="http://schemas.openxmlformats.org/officeDocument/2006/relationships/glossaryDocument" Target="glossary/document.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C28665559E472E867196475F7F2BCC"/>
        <w:category>
          <w:name w:val="General"/>
          <w:gallery w:val="placeholder"/>
        </w:category>
        <w:types>
          <w:type w:val="bbPlcHdr"/>
        </w:types>
        <w:behaviors>
          <w:behavior w:val="content"/>
        </w:behaviors>
        <w:guid w:val="{B519E723-18DC-467E-B08C-3652FA2C570A}"/>
      </w:docPartPr>
      <w:docPartBody>
        <w:p w:rsidR="006E2E42" w:rsidRDefault="007F49A4">
          <w:r w:rsidRPr="00A06339">
            <w:rPr>
              <w:rStyle w:val="PlaceholderText"/>
            </w:rPr>
            <w:t>[Title]</w:t>
          </w:r>
        </w:p>
      </w:docPartBody>
    </w:docPart>
    <w:docPart>
      <w:docPartPr>
        <w:name w:val="7DCE3CBB6C2342F58F9FEEDA44DA0630"/>
        <w:category>
          <w:name w:val="General"/>
          <w:gallery w:val="placeholder"/>
        </w:category>
        <w:types>
          <w:type w:val="bbPlcHdr"/>
        </w:types>
        <w:behaviors>
          <w:behavior w:val="content"/>
        </w:behaviors>
        <w:guid w:val="{9BCCF688-D262-4BB7-9DA9-F450A0C1F49F}"/>
      </w:docPartPr>
      <w:docPartBody>
        <w:p w:rsidR="006E2E42" w:rsidRDefault="007F49A4">
          <w:r w:rsidRPr="00A06339">
            <w:rPr>
              <w:rStyle w:val="PlaceholderText"/>
            </w:rPr>
            <w:t>[Revision Number]</w:t>
          </w:r>
        </w:p>
      </w:docPartBody>
    </w:docPart>
    <w:docPart>
      <w:docPartPr>
        <w:name w:val="DF7537B3C6AA4F86B06F7BC53BBF94D0"/>
        <w:category>
          <w:name w:val="General"/>
          <w:gallery w:val="placeholder"/>
        </w:category>
        <w:types>
          <w:type w:val="bbPlcHdr"/>
        </w:types>
        <w:behaviors>
          <w:behavior w:val="content"/>
        </w:behaviors>
        <w:guid w:val="{F16A4769-161F-4D73-A4B0-A6D2BDC60633}"/>
      </w:docPartPr>
      <w:docPartBody>
        <w:p w:rsidR="006E2E42" w:rsidRDefault="007F49A4">
          <w:r w:rsidRPr="00A06339">
            <w:rPr>
              <w:rStyle w:val="PlaceholderText"/>
            </w:rPr>
            <w:t>[Date Published]</w:t>
          </w:r>
        </w:p>
      </w:docPartBody>
    </w:docPart>
    <w:docPart>
      <w:docPartPr>
        <w:name w:val="1FEA2F610BA9424BB6A37958917A8DFA"/>
        <w:category>
          <w:name w:val="General"/>
          <w:gallery w:val="placeholder"/>
        </w:category>
        <w:types>
          <w:type w:val="bbPlcHdr"/>
        </w:types>
        <w:behaviors>
          <w:behavior w:val="content"/>
        </w:behaviors>
        <w:guid w:val="{6D6B3495-45C8-4A64-9D0A-9A595C0CD953}"/>
      </w:docPartPr>
      <w:docPartBody>
        <w:p w:rsidR="00E13E30" w:rsidRDefault="00062567" w:rsidP="00062567">
          <w:pPr>
            <w:pStyle w:val="1FEA2F610BA9424BB6A37958917A8DFA"/>
          </w:pPr>
          <w:r>
            <w:rPr>
              <w:rStyle w:val="PlaceholderText"/>
            </w:rPr>
            <w:t>[Document ID Value]</w:t>
          </w:r>
        </w:p>
      </w:docPartBody>
    </w:docPart>
    <w:docPart>
      <w:docPartPr>
        <w:name w:val="2A92D07969BC47F9A0FE53E20496814C"/>
        <w:category>
          <w:name w:val="General"/>
          <w:gallery w:val="placeholder"/>
        </w:category>
        <w:types>
          <w:type w:val="bbPlcHdr"/>
        </w:types>
        <w:behaviors>
          <w:behavior w:val="content"/>
        </w:behaviors>
        <w:guid w:val="{FB820BAA-4B56-4FB9-A02B-D4C832254CCC}"/>
      </w:docPartPr>
      <w:docPartBody>
        <w:p w:rsidR="003846DF" w:rsidRDefault="003609B4">
          <w:r w:rsidRPr="0025409C">
            <w:rPr>
              <w:rStyle w:val="PlaceholderText"/>
            </w:rPr>
            <w:t>[Date published]</w:t>
          </w:r>
        </w:p>
      </w:docPartBody>
    </w:docPart>
    <w:docPart>
      <w:docPartPr>
        <w:name w:val="59218C0E0EC64261864262BB26EC9E66"/>
        <w:category>
          <w:name w:val="General"/>
          <w:gallery w:val="placeholder"/>
        </w:category>
        <w:types>
          <w:type w:val="bbPlcHdr"/>
        </w:types>
        <w:behaviors>
          <w:behavior w:val="content"/>
        </w:behaviors>
        <w:guid w:val="{992AA9A1-C50B-4E72-AD2B-7166B284E119}"/>
      </w:docPartPr>
      <w:docPartBody>
        <w:p w:rsidR="003846DF" w:rsidRDefault="003609B4">
          <w:r w:rsidRPr="0025409C">
            <w:rPr>
              <w:rStyle w:val="PlaceholderText"/>
            </w:rPr>
            <w:t>[IML version]</w:t>
          </w:r>
        </w:p>
      </w:docPartBody>
    </w:docPart>
    <w:docPart>
      <w:docPartPr>
        <w:name w:val="58C4A4AF200647959EEA17B7307A0173"/>
        <w:category>
          <w:name w:val="General"/>
          <w:gallery w:val="placeholder"/>
        </w:category>
        <w:types>
          <w:type w:val="bbPlcHdr"/>
        </w:types>
        <w:behaviors>
          <w:behavior w:val="content"/>
        </w:behaviors>
        <w:guid w:val="{373C2AE9-276A-410D-804A-4CBBB8C809CC}"/>
      </w:docPartPr>
      <w:docPartBody>
        <w:p w:rsidR="003F08A4" w:rsidRDefault="00D83BED">
          <w:r w:rsidRPr="00B22724">
            <w:rPr>
              <w:rStyle w:val="PlaceholderText"/>
            </w:rPr>
            <w:t>[Section]</w:t>
          </w:r>
        </w:p>
      </w:docPartBody>
    </w:docPart>
    <w:docPart>
      <w:docPartPr>
        <w:name w:val="4A4CD9FF1BA24D8685A982DBB63FAB4A"/>
        <w:category>
          <w:name w:val="General"/>
          <w:gallery w:val="placeholder"/>
        </w:category>
        <w:types>
          <w:type w:val="bbPlcHdr"/>
        </w:types>
        <w:behaviors>
          <w:behavior w:val="content"/>
        </w:behaviors>
        <w:guid w:val="{44C0DA38-700E-409F-914C-0AA330DEB464}"/>
      </w:docPartPr>
      <w:docPartBody>
        <w:p w:rsidR="00000000" w:rsidRDefault="002D6E49" w:rsidP="002D6E49">
          <w:pPr>
            <w:pStyle w:val="4A4CD9FF1BA24D8685A982DBB63FAB4A"/>
          </w:pPr>
          <w:r>
            <w:rPr>
              <w:rStyle w:val="PlaceholderText"/>
            </w:rPr>
            <w:t>[Revision Number]</w:t>
          </w:r>
        </w:p>
      </w:docPartBody>
    </w:docPart>
    <w:docPart>
      <w:docPartPr>
        <w:name w:val="F652FF57ACFE4E23B242FCDBAA1AAEB3"/>
        <w:category>
          <w:name w:val="General"/>
          <w:gallery w:val="placeholder"/>
        </w:category>
        <w:types>
          <w:type w:val="bbPlcHdr"/>
        </w:types>
        <w:behaviors>
          <w:behavior w:val="content"/>
        </w:behaviors>
        <w:guid w:val="{97E0B64F-B16D-4515-ACD9-932FFB48837C}"/>
      </w:docPartPr>
      <w:docPartBody>
        <w:p w:rsidR="00000000" w:rsidRDefault="002D6E49" w:rsidP="002D6E49">
          <w:pPr>
            <w:pStyle w:val="F652FF57ACFE4E23B242FCDBAA1AAEB3"/>
          </w:pPr>
          <w:r>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62567"/>
    <w:rsid w:val="0008651F"/>
    <w:rsid w:val="000B4CB9"/>
    <w:rsid w:val="000C4ACE"/>
    <w:rsid w:val="000E4704"/>
    <w:rsid w:val="001069C9"/>
    <w:rsid w:val="001302A6"/>
    <w:rsid w:val="00290E71"/>
    <w:rsid w:val="002D6E49"/>
    <w:rsid w:val="00323E97"/>
    <w:rsid w:val="00334322"/>
    <w:rsid w:val="003609B4"/>
    <w:rsid w:val="003846DF"/>
    <w:rsid w:val="003F08A4"/>
    <w:rsid w:val="00422653"/>
    <w:rsid w:val="0043312C"/>
    <w:rsid w:val="00472D28"/>
    <w:rsid w:val="00656E0B"/>
    <w:rsid w:val="006E2E42"/>
    <w:rsid w:val="00722347"/>
    <w:rsid w:val="007F49A4"/>
    <w:rsid w:val="008233EA"/>
    <w:rsid w:val="00877F5E"/>
    <w:rsid w:val="008D777C"/>
    <w:rsid w:val="00A37A2D"/>
    <w:rsid w:val="00A4704D"/>
    <w:rsid w:val="00AA5394"/>
    <w:rsid w:val="00AB2B5E"/>
    <w:rsid w:val="00C04F78"/>
    <w:rsid w:val="00D83BED"/>
    <w:rsid w:val="00DA48B5"/>
    <w:rsid w:val="00E13E30"/>
    <w:rsid w:val="00E63B26"/>
    <w:rsid w:val="00F956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E49"/>
    <w:rPr>
      <w:color w:val="808080"/>
    </w:rPr>
  </w:style>
  <w:style w:type="paragraph" w:customStyle="1" w:styleId="1FEA2F610BA9424BB6A37958917A8DFA">
    <w:name w:val="1FEA2F610BA9424BB6A37958917A8DFA"/>
    <w:rsid w:val="00062567"/>
  </w:style>
  <w:style w:type="paragraph" w:customStyle="1" w:styleId="68D8650165064E63BBDCAAC9DA384660">
    <w:name w:val="68D8650165064E63BBDCAAC9DA384660"/>
    <w:rsid w:val="00062567"/>
  </w:style>
  <w:style w:type="paragraph" w:customStyle="1" w:styleId="8731CA9D4CAC4547882551B67DA0EE44">
    <w:name w:val="8731CA9D4CAC4547882551B67DA0EE44"/>
    <w:rsid w:val="00062567"/>
  </w:style>
  <w:style w:type="paragraph" w:customStyle="1" w:styleId="5BCAA29BD2464D699AF1220437FA7746">
    <w:name w:val="5BCAA29BD2464D699AF1220437FA7746"/>
    <w:rsid w:val="00F956BE"/>
  </w:style>
  <w:style w:type="paragraph" w:customStyle="1" w:styleId="4FEC26F8261742FC8D2E8F989B47CD2C">
    <w:name w:val="4FEC26F8261742FC8D2E8F989B47CD2C"/>
    <w:rsid w:val="00F956BE"/>
  </w:style>
  <w:style w:type="paragraph" w:customStyle="1" w:styleId="4A4CD9FF1BA24D8685A982DBB63FAB4A">
    <w:name w:val="4A4CD9FF1BA24D8685A982DBB63FAB4A"/>
    <w:rsid w:val="002D6E49"/>
  </w:style>
  <w:style w:type="paragraph" w:customStyle="1" w:styleId="F652FF57ACFE4E23B242FCDBAA1AAEB3">
    <w:name w:val="F652FF57ACFE4E23B242FCDBAA1AAEB3"/>
    <w:rsid w:val="002D6E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0" ma:contentTypeDescription="" ma:contentTypeScope="" ma:versionID="076cf403f91e9f14b429639ccd7724d8">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420a69cfa08f62abf14ff79b74d9946"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Web_x0020_Accessibility" ma:index="5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52" nillable="true" ma:displayName="Program Code" ma:internalName="Program_x0020_Code">
      <xsd:simpleType>
        <xsd:restriction base="dms:Text">
          <xsd:maxLength value="255"/>
        </xsd:restriction>
      </xsd:simpleType>
    </xsd:element>
    <xsd:element name="k161f926b226448eace69e85a27e6042" ma:index="53"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5"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2"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A82DE5-0C17-4E07-A10F-7CE32BAECAB2}"/>
</file>

<file path=customXml/itemProps2.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3.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4.xml><?xml version="1.0" encoding="utf-8"?>
<ds:datastoreItem xmlns:ds="http://schemas.openxmlformats.org/officeDocument/2006/customXml" ds:itemID="{D1C4040D-549A-45D0-9177-69A7CCD62C94}">
  <ds:schemaRefs>
    <ds:schemaRef ds:uri="http://schemas.microsoft.com/sharepoint/events"/>
  </ds:schemaRefs>
</ds:datastoreItem>
</file>

<file path=customXml/itemProps5.xml><?xml version="1.0" encoding="utf-8"?>
<ds:datastoreItem xmlns:ds="http://schemas.openxmlformats.org/officeDocument/2006/customXml" ds:itemID="{F23BE434-2E37-426B-BC4E-040890D26E6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9500ca1-f70f-428d-9145-870602b25063"/>
    <ds:schemaRef ds:uri="http://schemas.microsoft.com/sharepoint/v3"/>
    <ds:schemaRef ds:uri="68cbf7e4-70d6-4716-b944-9db67f0d9a11"/>
    <ds:schemaRef ds:uri="http://www.w3.org/XML/1998/namespace"/>
    <ds:schemaRef ds:uri="http://purl.org/dc/dcmitype/"/>
  </ds:schemaRefs>
</ds:datastoreItem>
</file>

<file path=customXml/itemProps6.xml><?xml version="1.0" encoding="utf-8"?>
<ds:datastoreItem xmlns:ds="http://schemas.openxmlformats.org/officeDocument/2006/customXml" ds:itemID="{9801195C-65B2-4736-8B52-80DD3FE47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2319</Words>
  <Characters>13219</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PEMS Authorised officer user guide – Onshore Cold Treatment Calibration Records</vt:lpstr>
    </vt:vector>
  </TitlesOfParts>
  <LinksUpToDate>false</LinksUpToDate>
  <CharactersWithSpaces>15507</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PEMS Authorised officer user guide – Onshore Cold Treatment Calibration Records</dc:title>
  <dc:subject/>
  <dc:creator>Department of Agriculture, Water and the Environment</dc:creator>
  <cp:keywords/>
  <dc:description/>
  <cp:lastPrinted>2014-12-23T02:48:00Z</cp:lastPrinted>
  <dcterms:created xsi:type="dcterms:W3CDTF">2022-04-01T03:17:00Z</dcterms:created>
  <dcterms:modified xsi:type="dcterms:W3CDTF">2022-04-01T03:20:00Z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0x0101004B6FD6131ACCD942B99EE496FC609FF4</vt:lpwstr>
  </property>
  <property fmtid="{D5CDD505-2E9C-101B-9397-08002B2CF9AE}" pid="5" name="_dlc_DocIdItemGuid">
    <vt:lpwstr>97c21b8c-e544-4fda-b6d7-6b4ca4a1c0a0</vt:lpwstr>
  </property>
  <property fmtid="{D5CDD505-2E9C-101B-9397-08002B2CF9AE}" pid="6" name="Entity">
    <vt:lpwstr>6;#Department of Agriculture|5ab835ac-4b11-4ce4-b610-333d04e5f48f</vt:lpwstr>
  </property>
  <property fmtid="{D5CDD505-2E9C-101B-9397-08002B2CF9AE}" pid="7" name="CDMSDocumentType">
    <vt:lpwstr>119;#3.1 Reference|3f6e3ac3-4b14-47d9-844b-4f1a5b7aca54</vt:lpwstr>
  </property>
  <property fmtid="{D5CDD505-2E9C-101B-9397-08002B2CF9AE}" pid="8" name="Function1">
    <vt:lpwstr>954;#Systems|8f95a281-a3ff-4180-b90c-3fa6932259ba</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625;#Plant Exports|8c351e2c-f5e8-402e-aa15-87b507a326f3</vt:lpwstr>
  </property>
  <property fmtid="{D5CDD505-2E9C-101B-9397-08002B2CF9AE}" pid="13" name="Systems">
    <vt:lpwstr>953;#PEMS|8ea448ab-01da-4975-a6d6-24fa1e7f76a2</vt:lpwstr>
  </property>
  <property fmtid="{D5CDD505-2E9C-101B-9397-08002B2CF9AE}" pid="14" name="Dual FAS approval">
    <vt:bool>false</vt:bool>
  </property>
  <property fmtid="{D5CDD505-2E9C-101B-9397-08002B2CF9AE}" pid="15" name="Section">
    <vt:lpwstr/>
  </property>
  <property fmtid="{D5CDD505-2E9C-101B-9397-08002B2CF9AE}" pid="16" name="Branch">
    <vt:lpwstr>845;#Plant Export Operations|49af6338-80ee-4dde-8d87-ab0f74deea08</vt:lpwstr>
  </property>
  <property fmtid="{D5CDD505-2E9C-101B-9397-08002B2CF9AE}" pid="17" name="Division">
    <vt:lpwstr>1151;#Plant and Live Animal Exports|628e55a5-e0e0-4278-90b3-fe613f05f08c</vt:lpwstr>
  </property>
  <property fmtid="{D5CDD505-2E9C-101B-9397-08002B2CF9AE}" pid="18" name="WorkflowCreationPath">
    <vt:lpwstr>680f5786-0236-4809-a685-d604790e1d93;cb241e9c-d163-4bad-ac14-fccbcc53445e;</vt:lpwstr>
  </property>
  <property fmtid="{D5CDD505-2E9C-101B-9397-08002B2CF9AE}" pid="19" name="GUID">
    <vt:lpwstr>f6537295-9c35-4a26-a990-8d3e7d4d42d2</vt:lpwstr>
  </property>
  <property fmtid="{D5CDD505-2E9C-101B-9397-08002B2CF9AE}" pid="20" name="WorkflowChangePath">
    <vt:lpwstr>274ba2b5-90cd-4b7b-b2a1-e8af06c167d8,24;60779ef2-bfff-4b04-b96f-e9a38c675fac,30;274ba2b5-90cd-4b7b-b2a1-e8af06c167d8,32;60779ef2-bfff-4b04-b96f-e9a38c675fac,34;60779ef2-bfff-4b04-b96f-e9a38c675fac,36;60779ef2-bfff-4b04-b96f-e9a38c675fac,36;60779ef2-bfff-4af504333-a212-4141-acb6-da331c1e6aa8,60;af504333-a212-4141-acb6-da331c1e6aa8,60;af504333-a212-4141-acb6-da331c1e6aa8,62;af504333-a212-4141-acb6-da331c1e6aa8,64;af504333-a212-4141-acb6-da331c1e6aa8,64;e77f59cd-2544-440f-9fc8-f9f4ac539e24,111;e77f59cd-2544-440f-9fc8-f9f4ac539e24,127;e77f59cd-2544-440f-9fc8-f9f4ac539e24,137;e77f59cd-2544-440f-9fc8-f9f4ac539e24,141;e77f59cd-2544-440f-9fc8-f9f4ac539e24,147;e77f59cd-2544-440f-9fc8-f9f4ac539e24,153;a8d67450-57fc-47f9-817c-5932e8697eee,171;a8d67450-57fc-47f9-817c-5932e8697eee,173;c04ed195-4b0d-4bb7-bc61-291d0849d450,181;c04ed195-4b0d-4bb7-bc61-291d0849d450,183;c04ed195-4b0d-4bb7-bc61-291d0849d450,183;c04ed195-4b0d-4bb7-bc61-291d0849d450,185;c04ed195-4b0d-4bb7-bc61-291d0849d450,193;af504333-a212-4141-acb6-da331c1e6aa8,203;af504333-a212-4141-acb6-da331c1e6aa8,203;af504333-a212-4141-acb6-da331c1e6aa8,203;af504333-a212-4141-acb6-da331c1e6aa8,205;af504333-a212-4141-acb6-da331c1e6aa8,205;a8d67450-57fc-47f9-817c-5932e8697eee,226;a8d67450-57fc-47f9-817c-5932e8697eee,228;c04ed195-4b0d-4bb7-bc61-291d0849d450,230;c04ed195-4b0d-4bb7-bc61-291d0849d450,232;c04ed195-4b0d-4bb7-bc61-291d0849d450,232;c04ed195-4b0d-4bb7-bc61-291d0849d450,234;</vt:lpwstr>
  </property>
</Properties>
</file>