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4ABD" w14:textId="77777777" w:rsidR="00780FE1" w:rsidRDefault="00780FE1" w:rsidP="0017356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B85020" w14:textId="18CA5DB9" w:rsidR="004E0889" w:rsidRPr="00DF00EE" w:rsidRDefault="004E0889" w:rsidP="0017356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00EE">
        <w:rPr>
          <w:rFonts w:asciiTheme="minorHAnsi" w:hAnsiTheme="minorHAnsi" w:cstheme="minorHAnsi"/>
          <w:b/>
          <w:sz w:val="22"/>
          <w:szCs w:val="22"/>
        </w:rPr>
        <w:t xml:space="preserve">Outlook </w:t>
      </w:r>
      <w:r w:rsidR="00682F74" w:rsidRPr="00DF00EE">
        <w:rPr>
          <w:rFonts w:asciiTheme="minorHAnsi" w:hAnsiTheme="minorHAnsi" w:cstheme="minorHAnsi"/>
          <w:b/>
          <w:sz w:val="22"/>
          <w:szCs w:val="22"/>
        </w:rPr>
        <w:t>202</w:t>
      </w:r>
      <w:r w:rsidR="00F0166E" w:rsidRPr="00DF00EE">
        <w:rPr>
          <w:rFonts w:asciiTheme="minorHAnsi" w:hAnsiTheme="minorHAnsi" w:cstheme="minorHAnsi"/>
          <w:b/>
          <w:sz w:val="22"/>
          <w:szCs w:val="22"/>
        </w:rPr>
        <w:t>3</w:t>
      </w:r>
      <w:r w:rsidR="00682F74" w:rsidRPr="00DF00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00EE">
        <w:rPr>
          <w:rFonts w:asciiTheme="minorHAnsi" w:hAnsiTheme="minorHAnsi" w:cstheme="minorHAnsi"/>
          <w:b/>
          <w:sz w:val="22"/>
          <w:szCs w:val="22"/>
        </w:rPr>
        <w:t xml:space="preserve">accommodation </w:t>
      </w:r>
      <w:r w:rsidR="006A0D24" w:rsidRPr="00DF00EE">
        <w:rPr>
          <w:rFonts w:asciiTheme="minorHAnsi" w:hAnsiTheme="minorHAnsi" w:cstheme="minorHAnsi"/>
          <w:b/>
          <w:sz w:val="22"/>
          <w:szCs w:val="22"/>
        </w:rPr>
        <w:t>information</w:t>
      </w:r>
    </w:p>
    <w:p w14:paraId="60E6C559" w14:textId="77777777" w:rsidR="006C02E2" w:rsidRPr="00DF00EE" w:rsidRDefault="006C02E2" w:rsidP="00B86C34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4ECF84F7" w14:textId="77777777" w:rsidR="00DF00EE" w:rsidRPr="00DF00EE" w:rsidRDefault="004C5E77" w:rsidP="00DF00EE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DF00EE">
        <w:rPr>
          <w:rFonts w:asciiTheme="minorHAnsi" w:hAnsiTheme="minorHAnsi" w:cstheme="minorHAnsi"/>
          <w:sz w:val="22"/>
          <w:szCs w:val="22"/>
        </w:rPr>
        <w:t>The conference is held at the National Convention Centre</w:t>
      </w:r>
      <w:r w:rsidR="00DF00EE" w:rsidRPr="00DF00EE">
        <w:rPr>
          <w:rFonts w:asciiTheme="minorHAnsi" w:hAnsiTheme="minorHAnsi" w:cstheme="minorHAnsi"/>
          <w:sz w:val="22"/>
          <w:szCs w:val="22"/>
        </w:rPr>
        <w:t>, 31 Constitution Ave, Canberra ACT.</w:t>
      </w:r>
    </w:p>
    <w:p w14:paraId="58BB29E9" w14:textId="77777777" w:rsidR="000B2995" w:rsidRPr="00DF00EE" w:rsidRDefault="000B2995" w:rsidP="000B2995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DF00EE">
        <w:rPr>
          <w:rFonts w:asciiTheme="minorHAnsi" w:hAnsiTheme="minorHAnsi" w:cstheme="minorHAnsi"/>
          <w:sz w:val="22"/>
          <w:szCs w:val="22"/>
        </w:rPr>
        <w:t>Note that ABARES has no conference registration rate with the</w:t>
      </w:r>
      <w:r w:rsidR="004C5E77" w:rsidRPr="00DF00EE">
        <w:rPr>
          <w:rFonts w:asciiTheme="minorHAnsi" w:hAnsiTheme="minorHAnsi" w:cstheme="minorHAnsi"/>
          <w:sz w:val="22"/>
          <w:szCs w:val="22"/>
        </w:rPr>
        <w:t xml:space="preserve"> following</w:t>
      </w:r>
      <w:r w:rsidRPr="00DF00EE">
        <w:rPr>
          <w:rFonts w:asciiTheme="minorHAnsi" w:hAnsiTheme="minorHAnsi" w:cstheme="minorHAnsi"/>
          <w:sz w:val="22"/>
          <w:szCs w:val="22"/>
        </w:rPr>
        <w:t xml:space="preserve"> hotels</w:t>
      </w:r>
      <w:r w:rsidR="004C5E77" w:rsidRPr="00DF00EE">
        <w:rPr>
          <w:rFonts w:asciiTheme="minorHAnsi" w:hAnsiTheme="minorHAnsi" w:cstheme="minorHAnsi"/>
          <w:sz w:val="22"/>
          <w:szCs w:val="22"/>
        </w:rPr>
        <w:t>. D</w:t>
      </w:r>
      <w:r w:rsidRPr="00DF00EE">
        <w:rPr>
          <w:rFonts w:asciiTheme="minorHAnsi" w:hAnsiTheme="minorHAnsi" w:cstheme="minorHAnsi"/>
          <w:sz w:val="22"/>
          <w:szCs w:val="22"/>
        </w:rPr>
        <w:t>istance from the conference venue to the hotel is approximate walking distance.</w:t>
      </w:r>
    </w:p>
    <w:p w14:paraId="1F43B014" w14:textId="77777777" w:rsidR="000B2995" w:rsidRPr="00DF00EE" w:rsidRDefault="000B2995" w:rsidP="00B86C34">
      <w:pPr>
        <w:ind w:left="142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0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000"/>
      </w:tblGrid>
      <w:tr w:rsidR="003947AB" w:rsidRPr="00DF00EE" w14:paraId="62F0A7BC" w14:textId="77777777" w:rsidTr="00C669C2">
        <w:tc>
          <w:tcPr>
            <w:tcW w:w="5108" w:type="dxa"/>
          </w:tcPr>
          <w:p w14:paraId="02C6C058" w14:textId="0326C7F7" w:rsidR="003947AB" w:rsidRPr="00F179EA" w:rsidRDefault="00F179EA" w:rsidP="00CB2096">
            <w:pPr>
              <w:ind w:left="29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"https://www.nesuto.com/canberra"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36EB1" w:rsidRPr="00F179EA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Nesuto</w:t>
            </w:r>
            <w:r w:rsidR="00D27518" w:rsidRPr="00F179EA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 xml:space="preserve"> Canberra</w:t>
            </w:r>
          </w:p>
          <w:p w14:paraId="1DCD919D" w14:textId="5738D46D" w:rsidR="003947AB" w:rsidRPr="00DF00EE" w:rsidRDefault="00F179EA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947AB"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2 Akuna Street, Canberra </w:t>
            </w:r>
            <w:r w:rsidR="004855F8" w:rsidRPr="00DF00EE">
              <w:rPr>
                <w:rFonts w:asciiTheme="minorHAnsi" w:hAnsiTheme="minorHAnsi" w:cstheme="minorHAnsi"/>
                <w:sz w:val="22"/>
                <w:szCs w:val="22"/>
              </w:rPr>
              <w:t>| 02 6229 1234</w:t>
            </w:r>
          </w:p>
          <w:p w14:paraId="7257FCDD" w14:textId="77777777" w:rsidR="00CB2096" w:rsidRPr="00DF00EE" w:rsidRDefault="003947AB" w:rsidP="00CB2096">
            <w:pPr>
              <w:ind w:left="29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(500m from conference venue)</w:t>
            </w:r>
          </w:p>
          <w:p w14:paraId="348CB068" w14:textId="77777777" w:rsidR="00CB2096" w:rsidRPr="00DF00EE" w:rsidRDefault="00CB2096" w:rsidP="00CB2096">
            <w:pPr>
              <w:ind w:left="29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586505" w14:textId="77777777" w:rsidR="004C0809" w:rsidRPr="00DF00EE" w:rsidRDefault="004C0809" w:rsidP="004C0809">
            <w:pPr>
              <w:ind w:left="-21" w:right="-113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F00EE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instrText xml:space="preserve"> HYPERLINK "https://www.thesebel.com/australian-capital-territory/the-sebel-canberra-civic/" </w:instrText>
            </w:r>
            <w:r w:rsidRPr="00DF00EE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F00EE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The Sebel Canberra Civic</w:t>
            </w:r>
          </w:p>
          <w:p w14:paraId="1E281F20" w14:textId="77777777" w:rsidR="004C0809" w:rsidRPr="00DF00EE" w:rsidRDefault="004C0809" w:rsidP="004C0809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197 London Circuit, Canberra | 02 6267 5675</w:t>
            </w:r>
          </w:p>
          <w:p w14:paraId="043ECBD8" w14:textId="77777777" w:rsidR="004C0809" w:rsidRPr="00DF00EE" w:rsidRDefault="004C0809" w:rsidP="004C0809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(500m from conference venue)</w:t>
            </w:r>
          </w:p>
          <w:p w14:paraId="781EE04D" w14:textId="77777777" w:rsidR="004C0809" w:rsidRPr="00DF00EE" w:rsidRDefault="004C0809" w:rsidP="00CB2096">
            <w:pPr>
              <w:ind w:left="29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8FEB13" w14:textId="77777777" w:rsidR="00CB2096" w:rsidRPr="00DF00EE" w:rsidRDefault="007A510E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CB2096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QT Canberra</w:t>
              </w:r>
            </w:hyperlink>
            <w:r w:rsidR="00CB2096"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33A108B" w14:textId="77777777" w:rsidR="00CB2096" w:rsidRPr="00DF00EE" w:rsidRDefault="00CB2096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1 London Circuit, Canberra | 02 6247 6244</w:t>
            </w:r>
          </w:p>
          <w:p w14:paraId="759979C3" w14:textId="77777777" w:rsidR="00CB2096" w:rsidRPr="00DF00EE" w:rsidRDefault="00CB2096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(800m from conference venue)</w:t>
            </w:r>
          </w:p>
          <w:p w14:paraId="1BE122CE" w14:textId="77777777" w:rsidR="003947AB" w:rsidRPr="00DF00EE" w:rsidRDefault="003947AB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10125" w14:textId="77777777" w:rsidR="00CB2096" w:rsidRPr="00DF00EE" w:rsidRDefault="007A510E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="00CB2096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Quest Canberra West Row</w:t>
              </w:r>
            </w:hyperlink>
            <w:r w:rsidR="00CB2096"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95A6C8" w14:textId="24046854" w:rsidR="00CB2096" w:rsidRPr="00DF00EE" w:rsidRDefault="00CB2096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28 West Row, Canberra | </w:t>
            </w:r>
            <w:r w:rsidR="001C2ED4" w:rsidRPr="00DF00EE">
              <w:rPr>
                <w:rFonts w:asciiTheme="minorHAnsi" w:hAnsiTheme="minorHAnsi" w:cstheme="minorHAnsi"/>
                <w:sz w:val="22"/>
                <w:szCs w:val="22"/>
              </w:rPr>
              <w:t>02 6243 2222</w:t>
            </w:r>
          </w:p>
          <w:p w14:paraId="442C254A" w14:textId="77777777" w:rsidR="00CB2096" w:rsidRPr="00DF00EE" w:rsidRDefault="00CB2096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(1.1km from conference venue)</w:t>
            </w:r>
          </w:p>
          <w:p w14:paraId="6C9F719B" w14:textId="77777777" w:rsidR="004C0809" w:rsidRPr="00DF00EE" w:rsidRDefault="004C0809" w:rsidP="004C0809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D62C76" w14:textId="77777777" w:rsidR="004C0809" w:rsidRPr="00DF00EE" w:rsidRDefault="007A510E" w:rsidP="004C0809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4C0809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Ovolo Nishi</w:t>
              </w:r>
            </w:hyperlink>
            <w:r w:rsidR="004C0809"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748D1A" w14:textId="77777777" w:rsidR="004C0809" w:rsidRPr="00DF00EE" w:rsidRDefault="004C0809" w:rsidP="004C0809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25 Edinburgh Avenue, Canberra | 02 6287 6287</w:t>
            </w:r>
          </w:p>
          <w:p w14:paraId="6C55D6F0" w14:textId="77777777" w:rsidR="004C0809" w:rsidRPr="00DF00EE" w:rsidRDefault="004C0809" w:rsidP="004C0809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(1.3km from conference venue)</w:t>
            </w:r>
          </w:p>
          <w:p w14:paraId="3423B3BE" w14:textId="77777777" w:rsidR="00CB2096" w:rsidRPr="00DF00EE" w:rsidRDefault="00CB2096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B351EB" w14:textId="77777777" w:rsidR="00CB2096" w:rsidRPr="00DF00EE" w:rsidRDefault="007A510E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CB2096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Adina Serviced Apartments Canberra James Court</w:t>
              </w:r>
            </w:hyperlink>
          </w:p>
          <w:p w14:paraId="725A92AA" w14:textId="3AF6DDB5" w:rsidR="00CB2096" w:rsidRPr="00DF00EE" w:rsidRDefault="00CB2096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74 Northbourne Avenue, Canberra | </w:t>
            </w:r>
            <w:r w:rsidR="00986698" w:rsidRPr="00DF00EE">
              <w:rPr>
                <w:rFonts w:asciiTheme="minorHAnsi" w:hAnsiTheme="minorHAnsi" w:cstheme="minorHAnsi"/>
                <w:sz w:val="22"/>
                <w:szCs w:val="22"/>
              </w:rPr>
              <w:t>02 6240 1234</w:t>
            </w:r>
          </w:p>
          <w:p w14:paraId="17B96BFC" w14:textId="77777777" w:rsidR="00CB2096" w:rsidRPr="00DF00EE" w:rsidRDefault="00CB2096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(1.3km from conference venue)</w:t>
            </w:r>
          </w:p>
          <w:p w14:paraId="3F706F80" w14:textId="77777777" w:rsidR="00CB2096" w:rsidRPr="00DF00EE" w:rsidRDefault="00CB2096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7249E1" w14:textId="77777777" w:rsidR="00CB2096" w:rsidRPr="00DF00EE" w:rsidRDefault="007A510E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="00CB2096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Mantra on Northbourne</w:t>
              </w:r>
            </w:hyperlink>
          </w:p>
          <w:p w14:paraId="56892869" w14:textId="1DDCE9B8" w:rsidR="00CB2096" w:rsidRPr="00DF00EE" w:rsidRDefault="00CB2096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84 Northbourne Avenue, Canberra | 13 15 17</w:t>
            </w:r>
          </w:p>
          <w:p w14:paraId="66E01EA8" w14:textId="77777777" w:rsidR="00CB2096" w:rsidRPr="00DF00EE" w:rsidRDefault="00CB2096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(1.5km from conference venue)</w:t>
            </w:r>
          </w:p>
          <w:p w14:paraId="3F04FD0E" w14:textId="77777777" w:rsidR="00CB2096" w:rsidRPr="00DF00EE" w:rsidRDefault="00CB2096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6CDCC0" w14:textId="77777777" w:rsidR="00CB2096" w:rsidRPr="00DF00EE" w:rsidRDefault="007A510E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="00CB2096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University House</w:t>
              </w:r>
            </w:hyperlink>
            <w:r w:rsidR="00CB2096"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 The Australian National University</w:t>
            </w:r>
          </w:p>
          <w:p w14:paraId="145D835A" w14:textId="77777777" w:rsidR="00CB2096" w:rsidRPr="00DF00EE" w:rsidRDefault="00CB2096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1 Balmain Crescent, Acton | 02 6125 5275</w:t>
            </w:r>
          </w:p>
          <w:p w14:paraId="6284BFC0" w14:textId="44C53B47" w:rsidR="00CB2096" w:rsidRPr="00DF00EE" w:rsidRDefault="00CB2096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(1.7km from conference venue)</w:t>
            </w:r>
          </w:p>
          <w:p w14:paraId="5D7FFD0A" w14:textId="657A1107" w:rsidR="00FB396F" w:rsidRPr="00DF00EE" w:rsidRDefault="00FB396F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B88E2" w14:textId="3E1D6A88" w:rsidR="00FB396F" w:rsidRPr="00DF00EE" w:rsidRDefault="007A510E" w:rsidP="00FB396F">
            <w:pPr>
              <w:ind w:left="29" w:right="-113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FB396F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Midnight Hotel, Autograph Collection</w:t>
              </w:r>
            </w:hyperlink>
            <w:r w:rsidR="00FB396F"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16EC1855" w14:textId="4309DC04" w:rsidR="00FB396F" w:rsidRPr="00DF00EE" w:rsidRDefault="00FB396F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 xml:space="preserve">1 Elouera St, Braddon ACT 2612| 02 6220 0000 </w:t>
            </w:r>
          </w:p>
          <w:p w14:paraId="67573569" w14:textId="3D406183" w:rsidR="00FB396F" w:rsidRPr="00DF00EE" w:rsidRDefault="00FB396F" w:rsidP="00FB396F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(2.2km from conference venue)</w:t>
            </w:r>
          </w:p>
          <w:p w14:paraId="19BD2176" w14:textId="77777777" w:rsidR="00CB2096" w:rsidRPr="00DF00EE" w:rsidRDefault="00CB2096" w:rsidP="00CB2096">
            <w:pPr>
              <w:ind w:left="29" w:right="-113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07B97740" w14:textId="77777777" w:rsidR="00CB2096" w:rsidRPr="00DF00EE" w:rsidRDefault="007A510E" w:rsidP="00CB2096">
            <w:pPr>
              <w:ind w:left="29" w:right="-113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="00CB2096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Pavilion on Northbourne</w:t>
              </w:r>
            </w:hyperlink>
            <w:r w:rsidR="00CB2096"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1207B62" w14:textId="77777777" w:rsidR="00CB2096" w:rsidRPr="00DF00EE" w:rsidRDefault="00CB2096" w:rsidP="00CB2096">
            <w:pPr>
              <w:ind w:left="2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242 Northbourne Avenue, Canberra | 1800 828 000</w:t>
            </w:r>
          </w:p>
          <w:p w14:paraId="062A5418" w14:textId="77777777" w:rsidR="00CB2096" w:rsidRPr="00DF00EE" w:rsidRDefault="00CB2096" w:rsidP="00CB2096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(3.2km from conference venue)</w:t>
            </w:r>
          </w:p>
          <w:p w14:paraId="20E8C901" w14:textId="77777777" w:rsidR="00F63F6E" w:rsidRPr="00DF00EE" w:rsidRDefault="00F63F6E" w:rsidP="00F63F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3EC41" w14:textId="77777777" w:rsidR="00CB2096" w:rsidRPr="00DF00EE" w:rsidRDefault="00CB2096" w:rsidP="004855F8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0" w:type="dxa"/>
          </w:tcPr>
          <w:p w14:paraId="033B38A2" w14:textId="77777777" w:rsidR="003947AB" w:rsidRPr="00DF00EE" w:rsidRDefault="007A510E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="003947AB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Quest Canberra City Walk</w:t>
              </w:r>
            </w:hyperlink>
            <w:r w:rsidR="000D79B5"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1F8491D" w14:textId="529A1E4C" w:rsidR="004855F8" w:rsidRPr="00DF00EE" w:rsidRDefault="003947AB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240 City Walk, Canberra </w:t>
            </w:r>
            <w:r w:rsidR="004855F8"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| </w:t>
            </w:r>
            <w:r w:rsidR="00002BC5" w:rsidRPr="00DF00EE">
              <w:rPr>
                <w:rFonts w:asciiTheme="minorHAnsi" w:hAnsiTheme="minorHAnsi" w:cstheme="minorHAnsi"/>
                <w:sz w:val="22"/>
                <w:szCs w:val="22"/>
              </w:rPr>
              <w:t>02 6130 1200</w:t>
            </w:r>
          </w:p>
          <w:p w14:paraId="7D19A218" w14:textId="77777777" w:rsidR="00CB2096" w:rsidRPr="00DF00EE" w:rsidRDefault="003947AB" w:rsidP="000D79B5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(550m from conference venue)</w:t>
            </w:r>
          </w:p>
          <w:p w14:paraId="5B6C6B47" w14:textId="77777777" w:rsidR="00CB2096" w:rsidRPr="00DF00EE" w:rsidRDefault="00CB2096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5C66AC" w14:textId="77777777" w:rsidR="00CB2096" w:rsidRPr="00DF00EE" w:rsidRDefault="007A510E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="00CB2096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BreakFree Capital Tower Apartments</w:t>
              </w:r>
            </w:hyperlink>
            <w:r w:rsidR="00CB2096"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8DBB332" w14:textId="3F7A6E5B" w:rsidR="00CB2096" w:rsidRPr="00DF00EE" w:rsidRDefault="00CB2096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2 Marcus Clarke Street, Canberra | 132 007</w:t>
            </w:r>
          </w:p>
          <w:p w14:paraId="3F764F6B" w14:textId="77777777" w:rsidR="003947AB" w:rsidRPr="00DF00EE" w:rsidRDefault="00CB2096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(1.1km from the conference venue)</w:t>
            </w:r>
          </w:p>
          <w:p w14:paraId="38D195F0" w14:textId="77777777" w:rsidR="00CB2096" w:rsidRPr="00DF00EE" w:rsidRDefault="00CB2096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71D866" w14:textId="77777777" w:rsidR="00CB2096" w:rsidRPr="00DF00EE" w:rsidRDefault="007A510E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="00CB2096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Peppers Gallery Hotel</w:t>
              </w:r>
            </w:hyperlink>
            <w:r w:rsidR="00CB2096"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87B472" w14:textId="77777777" w:rsidR="00CB2096" w:rsidRPr="00DF00EE" w:rsidRDefault="00CB2096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15 Edinburgh Avenue, Canberra | 1300 987 600</w:t>
            </w:r>
          </w:p>
          <w:p w14:paraId="262248C4" w14:textId="42BEC1A8" w:rsidR="00CB2096" w:rsidRPr="00DF00EE" w:rsidRDefault="00CB2096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(1.2km from conference venue)</w:t>
            </w:r>
          </w:p>
          <w:p w14:paraId="2B18194F" w14:textId="66F9A187" w:rsidR="001C2ED4" w:rsidRPr="00DF00EE" w:rsidRDefault="001C2ED4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D2C5E4" w14:textId="5DCB5A8A" w:rsidR="001C2ED4" w:rsidRPr="00DF00EE" w:rsidRDefault="007A510E" w:rsidP="001C2ED4">
            <w:pPr>
              <w:ind w:left="-21" w:right="-113"/>
              <w:rPr>
                <w:rFonts w:asciiTheme="minorHAnsi" w:hAnsiTheme="minorHAnsi" w:cstheme="minorHAnsi"/>
                <w:color w:val="0033CC"/>
                <w:sz w:val="22"/>
                <w:szCs w:val="22"/>
              </w:rPr>
            </w:pPr>
            <w:hyperlink r:id="rId20" w:history="1">
              <w:r w:rsidR="00EB38AC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Crowne Plaza </w:t>
              </w:r>
              <w:r w:rsidR="00C669C2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Canberra </w:t>
              </w:r>
            </w:hyperlink>
            <w:r w:rsidR="00EB38AC"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25BF57" w14:textId="2BF65311" w:rsidR="001C2ED4" w:rsidRPr="00DF00EE" w:rsidRDefault="001C2ED4" w:rsidP="001C2ED4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1 Binara Street, Canberra, 2601| 02 6274 5500</w:t>
            </w:r>
          </w:p>
          <w:p w14:paraId="48E1CD3D" w14:textId="24A27A68" w:rsidR="001C2ED4" w:rsidRPr="00DF00EE" w:rsidRDefault="001C2ED4" w:rsidP="001C2ED4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(500m from conference venue)</w:t>
            </w:r>
          </w:p>
          <w:p w14:paraId="0C4E4865" w14:textId="77777777" w:rsidR="004C0809" w:rsidRPr="00DF00EE" w:rsidRDefault="004C0809" w:rsidP="004C0809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3BFF38" w14:textId="77777777" w:rsidR="004C0809" w:rsidRPr="00DF00EE" w:rsidRDefault="007A510E" w:rsidP="004C0809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1" w:history="1">
              <w:r w:rsidR="004C0809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Novotel Canberra</w:t>
              </w:r>
            </w:hyperlink>
            <w:r w:rsidR="004C0809"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2BAC77C" w14:textId="77777777" w:rsidR="004C0809" w:rsidRPr="00DF00EE" w:rsidRDefault="004C0809" w:rsidP="004C0809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65 Northbourne Avenue, Canberra | 02 6245 5000</w:t>
            </w:r>
          </w:p>
          <w:p w14:paraId="1283A61C" w14:textId="77777777" w:rsidR="004C0809" w:rsidRPr="00DF00EE" w:rsidRDefault="004C0809" w:rsidP="004C0809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(1.2km from conference venue)</w:t>
            </w:r>
          </w:p>
          <w:p w14:paraId="5F882D47" w14:textId="77777777" w:rsidR="00CB2096" w:rsidRPr="00DF00EE" w:rsidRDefault="00CB2096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DE3F9" w14:textId="77777777" w:rsidR="00CB2096" w:rsidRPr="00DF00EE" w:rsidRDefault="007A510E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2" w:history="1">
              <w:r w:rsidR="00CB2096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Avenue Hotel Canberra</w:t>
              </w:r>
            </w:hyperlink>
          </w:p>
          <w:p w14:paraId="0F5F7F82" w14:textId="77777777" w:rsidR="00CB2096" w:rsidRPr="00DF00EE" w:rsidRDefault="00CB2096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80 Northbourne Avenue, Canberra | 1800 828 000</w:t>
            </w:r>
          </w:p>
          <w:p w14:paraId="5DAB4C9B" w14:textId="77777777" w:rsidR="00CB2096" w:rsidRPr="00DF00EE" w:rsidRDefault="00CB2096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(1.4km from conference venue)</w:t>
            </w:r>
          </w:p>
          <w:p w14:paraId="0FA6C0DC" w14:textId="77777777" w:rsidR="00CB2096" w:rsidRPr="00DF00EE" w:rsidRDefault="00CB2096" w:rsidP="00CB2096">
            <w:pPr>
              <w:ind w:left="-21" w:right="-113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0B4176A4" w14:textId="77777777" w:rsidR="00CB2096" w:rsidRPr="00DF00EE" w:rsidRDefault="007A510E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="00CB2096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Mercure Canberra</w:t>
              </w:r>
            </w:hyperlink>
          </w:p>
          <w:p w14:paraId="69712653" w14:textId="77777777" w:rsidR="004C0809" w:rsidRPr="00DF00EE" w:rsidRDefault="00CB2096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Cnr Ainslie Avenue and Limestone Avenue, Braddon </w:t>
            </w:r>
          </w:p>
          <w:p w14:paraId="34D8398F" w14:textId="77777777" w:rsidR="00CB2096" w:rsidRPr="00DF00EE" w:rsidRDefault="004C0809" w:rsidP="004C0809">
            <w:pPr>
              <w:ind w:left="-21" w:right="-113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| </w:t>
            </w:r>
            <w:r w:rsidR="00CB2096" w:rsidRPr="00DF00EE">
              <w:rPr>
                <w:rFonts w:asciiTheme="minorHAnsi" w:hAnsiTheme="minorHAnsi" w:cstheme="minorHAnsi"/>
                <w:sz w:val="22"/>
                <w:szCs w:val="22"/>
              </w:rPr>
              <w:t>02 6243 0000</w:t>
            </w: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2096" w:rsidRPr="00DF00EE">
              <w:rPr>
                <w:rFonts w:asciiTheme="minorHAnsi" w:hAnsiTheme="minorHAnsi" w:cstheme="minorHAnsi"/>
                <w:sz w:val="22"/>
                <w:szCs w:val="22"/>
              </w:rPr>
              <w:t>(1.7km from conference venue)</w:t>
            </w:r>
          </w:p>
          <w:p w14:paraId="66250301" w14:textId="77777777" w:rsidR="004C0809" w:rsidRPr="00DF00EE" w:rsidRDefault="004C0809" w:rsidP="004C0809">
            <w:pPr>
              <w:ind w:left="-21" w:right="-113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4F13852" w14:textId="77777777" w:rsidR="004C0809" w:rsidRPr="00DF00EE" w:rsidRDefault="007A510E" w:rsidP="004C0809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="004C0809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Pacific Suites Canberra</w:t>
              </w:r>
            </w:hyperlink>
          </w:p>
          <w:p w14:paraId="250A7E67" w14:textId="77777777" w:rsidR="004C0809" w:rsidRPr="00DF00EE" w:rsidRDefault="004C0809" w:rsidP="004C0809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100 Northbourne Avenue, Canberra | 02 6262 6266</w:t>
            </w:r>
          </w:p>
          <w:p w14:paraId="1E9FFC61" w14:textId="77777777" w:rsidR="004C0809" w:rsidRPr="00DF00EE" w:rsidRDefault="004C0809" w:rsidP="004C0809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(1.8km from conference venue)</w:t>
            </w:r>
          </w:p>
          <w:p w14:paraId="7AA1C93C" w14:textId="77777777" w:rsidR="00CB2096" w:rsidRPr="00DF00EE" w:rsidRDefault="00CB2096" w:rsidP="00CB2096">
            <w:pPr>
              <w:ind w:left="-21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BB20540" w14:textId="77777777" w:rsidR="004C0809" w:rsidRPr="00DF00EE" w:rsidRDefault="007A510E" w:rsidP="004C0809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5" w:history="1">
              <w:r w:rsidR="004C0809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The Canberra Rex Hotel &amp; Serviced Apartments</w:t>
              </w:r>
            </w:hyperlink>
            <w:r w:rsidR="004C0809"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8024DD" w14:textId="77777777" w:rsidR="004C0809" w:rsidRPr="00DF00EE" w:rsidRDefault="004C0809" w:rsidP="004C0809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150 Northbourne Avenue, Canberra | 02 6248 5311</w:t>
            </w:r>
          </w:p>
          <w:p w14:paraId="3A133077" w14:textId="77777777" w:rsidR="004C0809" w:rsidRPr="00DF00EE" w:rsidRDefault="004C0809" w:rsidP="004C0809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(2.3km from the conference venue)</w:t>
            </w:r>
          </w:p>
          <w:p w14:paraId="0D371A94" w14:textId="77777777" w:rsidR="004C0809" w:rsidRPr="00DF00EE" w:rsidRDefault="004C0809" w:rsidP="00CB2096">
            <w:pPr>
              <w:ind w:left="-21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6034EF9" w14:textId="77777777" w:rsidR="00CB2096" w:rsidRPr="00DF00EE" w:rsidRDefault="007A510E" w:rsidP="00CB2096">
            <w:pPr>
              <w:ind w:left="-2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6" w:history="1">
              <w:r w:rsidR="00CB2096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Adina Serviced Apartments Canberra Dickson</w:t>
              </w:r>
            </w:hyperlink>
          </w:p>
          <w:p w14:paraId="17F96A92" w14:textId="77777777" w:rsidR="00CB2096" w:rsidRPr="00DF00EE" w:rsidRDefault="00CB2096" w:rsidP="00CB2096">
            <w:pPr>
              <w:ind w:left="-21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45 Do</w:t>
            </w:r>
            <w:r w:rsidR="005726C1" w:rsidRPr="00DF00E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ring Street, Dickson | 13 86 42</w:t>
            </w:r>
          </w:p>
          <w:p w14:paraId="567A1AC9" w14:textId="77777777" w:rsidR="00CB2096" w:rsidRPr="00DF00EE" w:rsidRDefault="00CB2096" w:rsidP="00CB2096">
            <w:pPr>
              <w:ind w:left="-21" w:right="-113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>(3.1km from conference venue)</w:t>
            </w:r>
          </w:p>
          <w:p w14:paraId="25627041" w14:textId="77777777" w:rsidR="00F63F6E" w:rsidRPr="00DF00EE" w:rsidRDefault="00F63F6E" w:rsidP="00CB2096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794248" w14:textId="77777777" w:rsidR="00F63F6E" w:rsidRPr="00DF00EE" w:rsidRDefault="00F63F6E" w:rsidP="004C0809">
            <w:pPr>
              <w:ind w:left="-21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096" w:rsidRPr="00DF00EE" w14:paraId="0568A2E1" w14:textId="77777777" w:rsidTr="00780FE1">
        <w:trPr>
          <w:trHeight w:val="692"/>
        </w:trPr>
        <w:tc>
          <w:tcPr>
            <w:tcW w:w="10108" w:type="dxa"/>
            <w:gridSpan w:val="2"/>
          </w:tcPr>
          <w:p w14:paraId="455FC07F" w14:textId="57B5EF66" w:rsidR="00CB2096" w:rsidRPr="00DF00EE" w:rsidRDefault="00CB2096" w:rsidP="00F179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For further accommodation options go to </w:t>
            </w:r>
            <w:hyperlink r:id="rId27" w:history="1">
              <w:r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Visit Canberra</w:t>
              </w:r>
            </w:hyperlink>
            <w:r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 or hotel booking sites such as </w:t>
            </w:r>
            <w:hyperlink r:id="rId28" w:history="1">
              <w:r w:rsidR="004C5E77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</w:t>
              </w:r>
              <w:r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rivago</w:t>
              </w:r>
            </w:hyperlink>
            <w:r w:rsidRPr="00DF00EE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, </w:t>
            </w:r>
            <w:hyperlink r:id="rId29" w:history="1">
              <w:r w:rsidR="004C5E77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</w:t>
              </w:r>
              <w:r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xpedia</w:t>
              </w:r>
            </w:hyperlink>
            <w:r w:rsidRPr="00DF00EE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, </w:t>
            </w:r>
            <w:hyperlink r:id="rId30" w:history="1">
              <w:r w:rsidR="004C5E77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</w:t>
              </w:r>
              <w:r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otelscombined</w:t>
              </w:r>
            </w:hyperlink>
            <w:r w:rsidRPr="00DF00EE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, </w:t>
            </w:r>
            <w:hyperlink r:id="rId31" w:history="1">
              <w:r w:rsidR="004C5E77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</w:t>
              </w:r>
              <w:r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otif</w:t>
              </w:r>
            </w:hyperlink>
            <w:r w:rsidRPr="00DF00EE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, </w:t>
            </w:r>
            <w:hyperlink r:id="rId32" w:history="1">
              <w:r w:rsidR="004C5E77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</w:t>
              </w:r>
              <w:r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tayz</w:t>
              </w:r>
            </w:hyperlink>
            <w:r w:rsidRPr="00DF00EE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, </w:t>
            </w:r>
            <w:hyperlink r:id="rId33" w:history="1">
              <w:r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airbnb</w:t>
              </w:r>
            </w:hyperlink>
            <w:r w:rsidRPr="00DF00EE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, </w:t>
            </w:r>
            <w:hyperlink r:id="rId34" w:history="1">
              <w:r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City style</w:t>
              </w:r>
            </w:hyperlink>
            <w:r w:rsidR="00986698" w:rsidRPr="00DF00EE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,</w:t>
            </w:r>
            <w:r w:rsidR="00A9380D" w:rsidRPr="00DF00EE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35" w:history="1">
              <w:r w:rsidR="00986698" w:rsidRPr="00DF00E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Bookings.com</w:t>
              </w:r>
            </w:hyperlink>
            <w:r w:rsidRPr="00DF00EE">
              <w:rPr>
                <w:rFonts w:asciiTheme="minorHAnsi" w:hAnsiTheme="minorHAnsi" w:cstheme="minorHAnsi"/>
                <w:sz w:val="22"/>
                <w:szCs w:val="22"/>
              </w:rPr>
              <w:t xml:space="preserve"> (Canberra Executive Apartments booking site)</w:t>
            </w:r>
          </w:p>
        </w:tc>
      </w:tr>
    </w:tbl>
    <w:p w14:paraId="1A3D43F1" w14:textId="77777777" w:rsidR="00395154" w:rsidRPr="00DF00EE" w:rsidRDefault="00395154" w:rsidP="00D6204E">
      <w:pPr>
        <w:rPr>
          <w:rFonts w:asciiTheme="minorHAnsi" w:hAnsiTheme="minorHAnsi" w:cstheme="minorHAnsi"/>
          <w:sz w:val="22"/>
          <w:szCs w:val="22"/>
        </w:rPr>
      </w:pPr>
    </w:p>
    <w:sectPr w:rsidR="00395154" w:rsidRPr="00DF00EE" w:rsidSect="00DF00EE">
      <w:headerReference w:type="default" r:id="rId36"/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0FB83" w14:textId="77777777" w:rsidR="007F6AEB" w:rsidRDefault="007F6AEB" w:rsidP="006A0D24">
      <w:r>
        <w:separator/>
      </w:r>
    </w:p>
  </w:endnote>
  <w:endnote w:type="continuationSeparator" w:id="0">
    <w:p w14:paraId="57C85839" w14:textId="77777777" w:rsidR="007F6AEB" w:rsidRDefault="007F6AEB" w:rsidP="006A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442DA" w14:textId="77777777" w:rsidR="007F6AEB" w:rsidRDefault="007F6AEB" w:rsidP="006A0D24">
      <w:r>
        <w:separator/>
      </w:r>
    </w:p>
  </w:footnote>
  <w:footnote w:type="continuationSeparator" w:id="0">
    <w:p w14:paraId="1FB63A3B" w14:textId="77777777" w:rsidR="007F6AEB" w:rsidRDefault="007F6AEB" w:rsidP="006A0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A833" w14:textId="32C75D0F" w:rsidR="00F0166E" w:rsidRDefault="009F32A5" w:rsidP="00EB38AC">
    <w:pPr>
      <w:pStyle w:val="Header"/>
      <w:rPr>
        <w:noProof/>
      </w:rPr>
    </w:pPr>
    <w:r>
      <w:rPr>
        <w:noProof/>
      </w:rPr>
      <w:drawing>
        <wp:inline distT="0" distB="0" distL="0" distR="0" wp14:anchorId="0907E067" wp14:editId="755F0F1F">
          <wp:extent cx="2090633" cy="716508"/>
          <wp:effectExtent l="0" t="0" r="508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985" cy="7234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3F6"/>
    <w:multiLevelType w:val="hybridMultilevel"/>
    <w:tmpl w:val="F20EA2B2"/>
    <w:lvl w:ilvl="0" w:tplc="D5F80618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668A"/>
    <w:multiLevelType w:val="hybridMultilevel"/>
    <w:tmpl w:val="1FB6D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80899"/>
    <w:multiLevelType w:val="hybridMultilevel"/>
    <w:tmpl w:val="EBF489C4"/>
    <w:lvl w:ilvl="0" w:tplc="0C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3E337B74"/>
    <w:multiLevelType w:val="hybridMultilevel"/>
    <w:tmpl w:val="492C9CAA"/>
    <w:lvl w:ilvl="0" w:tplc="B46AEF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537BB"/>
    <w:multiLevelType w:val="hybridMultilevel"/>
    <w:tmpl w:val="97E23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335BB"/>
    <w:multiLevelType w:val="hybridMultilevel"/>
    <w:tmpl w:val="B5783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702704">
    <w:abstractNumId w:val="0"/>
  </w:num>
  <w:num w:numId="2" w16cid:durableId="266469424">
    <w:abstractNumId w:val="3"/>
  </w:num>
  <w:num w:numId="3" w16cid:durableId="127553892">
    <w:abstractNumId w:val="1"/>
  </w:num>
  <w:num w:numId="4" w16cid:durableId="442311461">
    <w:abstractNumId w:val="4"/>
  </w:num>
  <w:num w:numId="5" w16cid:durableId="1170414855">
    <w:abstractNumId w:val="2"/>
  </w:num>
  <w:num w:numId="6" w16cid:durableId="1721317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C61E39"/>
    <w:rsid w:val="00002BC5"/>
    <w:rsid w:val="000037D8"/>
    <w:rsid w:val="000B2995"/>
    <w:rsid w:val="000D79B5"/>
    <w:rsid w:val="00103632"/>
    <w:rsid w:val="00114412"/>
    <w:rsid w:val="001216EC"/>
    <w:rsid w:val="0017356E"/>
    <w:rsid w:val="001A018F"/>
    <w:rsid w:val="001C2ED4"/>
    <w:rsid w:val="00202937"/>
    <w:rsid w:val="00202C21"/>
    <w:rsid w:val="00204791"/>
    <w:rsid w:val="00236EB1"/>
    <w:rsid w:val="00251E5A"/>
    <w:rsid w:val="002521F1"/>
    <w:rsid w:val="00271FE3"/>
    <w:rsid w:val="00276401"/>
    <w:rsid w:val="00284245"/>
    <w:rsid w:val="002B0B9B"/>
    <w:rsid w:val="002C0675"/>
    <w:rsid w:val="003236D2"/>
    <w:rsid w:val="003947AB"/>
    <w:rsid w:val="00395154"/>
    <w:rsid w:val="003C4639"/>
    <w:rsid w:val="004105F6"/>
    <w:rsid w:val="00456FBD"/>
    <w:rsid w:val="0047632A"/>
    <w:rsid w:val="004855F8"/>
    <w:rsid w:val="004C0809"/>
    <w:rsid w:val="004C299F"/>
    <w:rsid w:val="004C5E77"/>
    <w:rsid w:val="004E0889"/>
    <w:rsid w:val="005037A9"/>
    <w:rsid w:val="005333DE"/>
    <w:rsid w:val="00534043"/>
    <w:rsid w:val="005726C1"/>
    <w:rsid w:val="005956E8"/>
    <w:rsid w:val="00651BF3"/>
    <w:rsid w:val="00675DE1"/>
    <w:rsid w:val="00682F74"/>
    <w:rsid w:val="006A0D24"/>
    <w:rsid w:val="006C02E2"/>
    <w:rsid w:val="00714863"/>
    <w:rsid w:val="00720725"/>
    <w:rsid w:val="007305E0"/>
    <w:rsid w:val="007349A4"/>
    <w:rsid w:val="007354BB"/>
    <w:rsid w:val="00780FE1"/>
    <w:rsid w:val="007A510E"/>
    <w:rsid w:val="007F6AEB"/>
    <w:rsid w:val="00814AD4"/>
    <w:rsid w:val="008317F4"/>
    <w:rsid w:val="008477CC"/>
    <w:rsid w:val="008F2CA4"/>
    <w:rsid w:val="008F5866"/>
    <w:rsid w:val="00986698"/>
    <w:rsid w:val="009918DA"/>
    <w:rsid w:val="009E321A"/>
    <w:rsid w:val="009E7664"/>
    <w:rsid w:val="009F32A5"/>
    <w:rsid w:val="00A022DB"/>
    <w:rsid w:val="00A02C66"/>
    <w:rsid w:val="00A531B2"/>
    <w:rsid w:val="00A625BC"/>
    <w:rsid w:val="00A73FE5"/>
    <w:rsid w:val="00A9380D"/>
    <w:rsid w:val="00AB3E03"/>
    <w:rsid w:val="00AE665C"/>
    <w:rsid w:val="00B22F2F"/>
    <w:rsid w:val="00B86C34"/>
    <w:rsid w:val="00BC1CDC"/>
    <w:rsid w:val="00BD5775"/>
    <w:rsid w:val="00C07BBE"/>
    <w:rsid w:val="00C22D87"/>
    <w:rsid w:val="00C37291"/>
    <w:rsid w:val="00C61590"/>
    <w:rsid w:val="00C61E39"/>
    <w:rsid w:val="00C669C2"/>
    <w:rsid w:val="00C90F84"/>
    <w:rsid w:val="00CB2096"/>
    <w:rsid w:val="00CC6CF8"/>
    <w:rsid w:val="00D16137"/>
    <w:rsid w:val="00D27518"/>
    <w:rsid w:val="00D3790A"/>
    <w:rsid w:val="00D6204E"/>
    <w:rsid w:val="00DA04E9"/>
    <w:rsid w:val="00DE79F4"/>
    <w:rsid w:val="00DF00EE"/>
    <w:rsid w:val="00E065BE"/>
    <w:rsid w:val="00EB10D4"/>
    <w:rsid w:val="00EB38AC"/>
    <w:rsid w:val="00EB7A19"/>
    <w:rsid w:val="00F0166E"/>
    <w:rsid w:val="00F14761"/>
    <w:rsid w:val="00F179EA"/>
    <w:rsid w:val="00F53210"/>
    <w:rsid w:val="00F63F6E"/>
    <w:rsid w:val="00FB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06F9F5FA"/>
  <w15:chartTrackingRefBased/>
  <w15:docId w15:val="{F9181EE8-F4DF-4605-869F-5771F1BD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rsid w:val="006A0D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A0D24"/>
    <w:rPr>
      <w:sz w:val="24"/>
      <w:szCs w:val="24"/>
    </w:rPr>
  </w:style>
  <w:style w:type="paragraph" w:styleId="Footer">
    <w:name w:val="footer"/>
    <w:basedOn w:val="Normal"/>
    <w:link w:val="FooterChar"/>
    <w:rsid w:val="006A0D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A0D24"/>
    <w:rPr>
      <w:sz w:val="24"/>
      <w:szCs w:val="24"/>
    </w:rPr>
  </w:style>
  <w:style w:type="table" w:styleId="TableGrid">
    <w:name w:val="Table Grid"/>
    <w:basedOn w:val="TableNormal"/>
    <w:rsid w:val="00394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5F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75D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5D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202C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2C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2C2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2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2C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866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0B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4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8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2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94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9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8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8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ntra.com.au/australian-capital-territory/canberra-and-surrounds/canberra/accommodation/hotels/mantra-on-northbourne/" TargetMode="External"/><Relationship Id="rId18" Type="http://schemas.openxmlformats.org/officeDocument/2006/relationships/hyperlink" Target="http://www.breakfree.com.au/capital-tower/" TargetMode="External"/><Relationship Id="rId26" Type="http://schemas.openxmlformats.org/officeDocument/2006/relationships/hyperlink" Target="https://www.adinahotels.com/en/serviced-apartments/canberra-dickson/" TargetMode="External"/><Relationship Id="rId21" Type="http://schemas.openxmlformats.org/officeDocument/2006/relationships/hyperlink" Target="http://www.accorhotels.com/gb/hotel-2796-novotel-canberra/index.shtml" TargetMode="External"/><Relationship Id="rId34" Type="http://schemas.openxmlformats.org/officeDocument/2006/relationships/hyperlink" Target="https://www.citystyle.net.a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dinahotels.com/en/serviced-apartments/canberra-james-court/" TargetMode="External"/><Relationship Id="rId17" Type="http://schemas.openxmlformats.org/officeDocument/2006/relationships/hyperlink" Target="http://www.questapartments.com.au/properties/act/canberra/quest-canberra-city-walk/overview" TargetMode="External"/><Relationship Id="rId25" Type="http://schemas.openxmlformats.org/officeDocument/2006/relationships/hyperlink" Target="http://www.canberrarexhotel.com.au/" TargetMode="External"/><Relationship Id="rId33" Type="http://schemas.openxmlformats.org/officeDocument/2006/relationships/hyperlink" Target="https://www.airbnb.com.au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avilioncanberra.com.au/" TargetMode="External"/><Relationship Id="rId20" Type="http://schemas.openxmlformats.org/officeDocument/2006/relationships/hyperlink" Target="https://canberra.crowneplaza.com/offers/canberra-accommodation-packages/?utm_source=google&amp;utm_medium=cpc&amp;utm_campaign=AccommodationPackages&amp;utm_term=brand&amp;gclid=EAIaIQobChMI_7fbi5u--wIVIpJmAh2IVgYyEAAYASAAEgKHqPD_BwE" TargetMode="External"/><Relationship Id="rId29" Type="http://schemas.openxmlformats.org/officeDocument/2006/relationships/hyperlink" Target="https://www.expedia.com.a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volohotels.com.au/ovolonishi/" TargetMode="External"/><Relationship Id="rId24" Type="http://schemas.openxmlformats.org/officeDocument/2006/relationships/hyperlink" Target="http://www.pacificsuitescanberra.com.au/" TargetMode="External"/><Relationship Id="rId32" Type="http://schemas.openxmlformats.org/officeDocument/2006/relationships/hyperlink" Target="https://www.stayz.com.au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midnighthotel.com.au/" TargetMode="External"/><Relationship Id="rId23" Type="http://schemas.openxmlformats.org/officeDocument/2006/relationships/hyperlink" Target="http://www.mercure.com/gb/hotel-5509-mercure-canberra/index.shtml" TargetMode="External"/><Relationship Id="rId28" Type="http://schemas.openxmlformats.org/officeDocument/2006/relationships/hyperlink" Target="http://www.trivago.com.au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questapartments.com.au/properties/act/canberra/quest-canberra/overview" TargetMode="External"/><Relationship Id="rId19" Type="http://schemas.openxmlformats.org/officeDocument/2006/relationships/hyperlink" Target="http://www.peppers.com.au/gallery/" TargetMode="External"/><Relationship Id="rId31" Type="http://schemas.openxmlformats.org/officeDocument/2006/relationships/hyperlink" Target="https://www.wotif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qthotelsandresorts.com/canberra/" TargetMode="External"/><Relationship Id="rId14" Type="http://schemas.openxmlformats.org/officeDocument/2006/relationships/hyperlink" Target="http://unihouse.anu.edu.au/" TargetMode="External"/><Relationship Id="rId22" Type="http://schemas.openxmlformats.org/officeDocument/2006/relationships/hyperlink" Target="http://avenuehotel.com.au/" TargetMode="External"/><Relationship Id="rId27" Type="http://schemas.openxmlformats.org/officeDocument/2006/relationships/hyperlink" Target="http://www.visitcanberra.com.au/" TargetMode="External"/><Relationship Id="rId30" Type="http://schemas.openxmlformats.org/officeDocument/2006/relationships/hyperlink" Target="https://www.hotelscombined.com.au/" TargetMode="External"/><Relationship Id="rId35" Type="http://schemas.openxmlformats.org/officeDocument/2006/relationships/hyperlink" Target="https://www.booking.com/?aid=355028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F299C-BBF7-4BF7-90DE-AE07DCAB2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02378-E3F5-40FE-8EB6-BF0547E12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388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Outlook accommodation</vt:lpstr>
    </vt:vector>
  </TitlesOfParts>
  <Company/>
  <LinksUpToDate>false</LinksUpToDate>
  <CharactersWithSpaces>4587</CharactersWithSpaces>
  <SharedDoc>false</SharedDoc>
  <HLinks>
    <vt:vector size="132" baseType="variant">
      <vt:variant>
        <vt:i4>6357031</vt:i4>
      </vt:variant>
      <vt:variant>
        <vt:i4>63</vt:i4>
      </vt:variant>
      <vt:variant>
        <vt:i4>0</vt:i4>
      </vt:variant>
      <vt:variant>
        <vt:i4>5</vt:i4>
      </vt:variant>
      <vt:variant>
        <vt:lpwstr>https://www.airbnb.com.au/</vt:lpwstr>
      </vt:variant>
      <vt:variant>
        <vt:lpwstr/>
      </vt:variant>
      <vt:variant>
        <vt:i4>7733288</vt:i4>
      </vt:variant>
      <vt:variant>
        <vt:i4>60</vt:i4>
      </vt:variant>
      <vt:variant>
        <vt:i4>0</vt:i4>
      </vt:variant>
      <vt:variant>
        <vt:i4>5</vt:i4>
      </vt:variant>
      <vt:variant>
        <vt:lpwstr>https://www.hotelscombined.com.au/</vt:lpwstr>
      </vt:variant>
      <vt:variant>
        <vt:lpwstr/>
      </vt:variant>
      <vt:variant>
        <vt:i4>2097195</vt:i4>
      </vt:variant>
      <vt:variant>
        <vt:i4>57</vt:i4>
      </vt:variant>
      <vt:variant>
        <vt:i4>0</vt:i4>
      </vt:variant>
      <vt:variant>
        <vt:i4>5</vt:i4>
      </vt:variant>
      <vt:variant>
        <vt:lpwstr>https://www.wotif.com/</vt:lpwstr>
      </vt:variant>
      <vt:variant>
        <vt:lpwstr/>
      </vt:variant>
      <vt:variant>
        <vt:i4>2490431</vt:i4>
      </vt:variant>
      <vt:variant>
        <vt:i4>54</vt:i4>
      </vt:variant>
      <vt:variant>
        <vt:i4>0</vt:i4>
      </vt:variant>
      <vt:variant>
        <vt:i4>5</vt:i4>
      </vt:variant>
      <vt:variant>
        <vt:lpwstr>https://www.expedia.com.au/</vt:lpwstr>
      </vt:variant>
      <vt:variant>
        <vt:lpwstr/>
      </vt:variant>
      <vt:variant>
        <vt:i4>7864361</vt:i4>
      </vt:variant>
      <vt:variant>
        <vt:i4>51</vt:i4>
      </vt:variant>
      <vt:variant>
        <vt:i4>0</vt:i4>
      </vt:variant>
      <vt:variant>
        <vt:i4>5</vt:i4>
      </vt:variant>
      <vt:variant>
        <vt:lpwstr>http://www.trivago.com.au/</vt:lpwstr>
      </vt:variant>
      <vt:variant>
        <vt:lpwstr/>
      </vt:variant>
      <vt:variant>
        <vt:i4>655440</vt:i4>
      </vt:variant>
      <vt:variant>
        <vt:i4>48</vt:i4>
      </vt:variant>
      <vt:variant>
        <vt:i4>0</vt:i4>
      </vt:variant>
      <vt:variant>
        <vt:i4>5</vt:i4>
      </vt:variant>
      <vt:variant>
        <vt:lpwstr>http://www.visitcanberra.com.au/</vt:lpwstr>
      </vt:variant>
      <vt:variant>
        <vt:lpwstr/>
      </vt:variant>
      <vt:variant>
        <vt:i4>5439563</vt:i4>
      </vt:variant>
      <vt:variant>
        <vt:i4>45</vt:i4>
      </vt:variant>
      <vt:variant>
        <vt:i4>0</vt:i4>
      </vt:variant>
      <vt:variant>
        <vt:i4>5</vt:i4>
      </vt:variant>
      <vt:variant>
        <vt:lpwstr>http://www.mercure.com/gb/hotel-5509-mercure-canberra/index.shtml</vt:lpwstr>
      </vt:variant>
      <vt:variant>
        <vt:lpwstr/>
      </vt:variant>
      <vt:variant>
        <vt:i4>1245194</vt:i4>
      </vt:variant>
      <vt:variant>
        <vt:i4>42</vt:i4>
      </vt:variant>
      <vt:variant>
        <vt:i4>0</vt:i4>
      </vt:variant>
      <vt:variant>
        <vt:i4>5</vt:i4>
      </vt:variant>
      <vt:variant>
        <vt:lpwstr>http://ariahotel.com.au/</vt:lpwstr>
      </vt:variant>
      <vt:variant>
        <vt:lpwstr/>
      </vt:variant>
      <vt:variant>
        <vt:i4>3014688</vt:i4>
      </vt:variant>
      <vt:variant>
        <vt:i4>39</vt:i4>
      </vt:variant>
      <vt:variant>
        <vt:i4>0</vt:i4>
      </vt:variant>
      <vt:variant>
        <vt:i4>5</vt:i4>
      </vt:variant>
      <vt:variant>
        <vt:lpwstr>http://www.pavilioncanberra.com.au/</vt:lpwstr>
      </vt:variant>
      <vt:variant>
        <vt:lpwstr/>
      </vt:variant>
      <vt:variant>
        <vt:i4>2818106</vt:i4>
      </vt:variant>
      <vt:variant>
        <vt:i4>36</vt:i4>
      </vt:variant>
      <vt:variant>
        <vt:i4>0</vt:i4>
      </vt:variant>
      <vt:variant>
        <vt:i4>5</vt:i4>
      </vt:variant>
      <vt:variant>
        <vt:lpwstr>http://www.canberrarexhotel.com.au/</vt:lpwstr>
      </vt:variant>
      <vt:variant>
        <vt:lpwstr/>
      </vt:variant>
      <vt:variant>
        <vt:i4>2031694</vt:i4>
      </vt:variant>
      <vt:variant>
        <vt:i4>33</vt:i4>
      </vt:variant>
      <vt:variant>
        <vt:i4>0</vt:i4>
      </vt:variant>
      <vt:variant>
        <vt:i4>5</vt:i4>
      </vt:variant>
      <vt:variant>
        <vt:lpwstr>http://www.pacificsuitescanberra.com.au/</vt:lpwstr>
      </vt:variant>
      <vt:variant>
        <vt:lpwstr/>
      </vt:variant>
      <vt:variant>
        <vt:i4>6225985</vt:i4>
      </vt:variant>
      <vt:variant>
        <vt:i4>30</vt:i4>
      </vt:variant>
      <vt:variant>
        <vt:i4>0</vt:i4>
      </vt:variant>
      <vt:variant>
        <vt:i4>5</vt:i4>
      </vt:variant>
      <vt:variant>
        <vt:lpwstr>http://www.mantra.com.au/australian-capital-territory/canberra-and-surrounds/canberra/accommodation/hotels/mantra-on-northbourne/</vt:lpwstr>
      </vt:variant>
      <vt:variant>
        <vt:lpwstr/>
      </vt:variant>
      <vt:variant>
        <vt:i4>7995514</vt:i4>
      </vt:variant>
      <vt:variant>
        <vt:i4>27</vt:i4>
      </vt:variant>
      <vt:variant>
        <vt:i4>0</vt:i4>
      </vt:variant>
      <vt:variant>
        <vt:i4>5</vt:i4>
      </vt:variant>
      <vt:variant>
        <vt:lpwstr>http://unihouse.anu.edu.au/</vt:lpwstr>
      </vt:variant>
      <vt:variant>
        <vt:lpwstr/>
      </vt:variant>
      <vt:variant>
        <vt:i4>6946916</vt:i4>
      </vt:variant>
      <vt:variant>
        <vt:i4>24</vt:i4>
      </vt:variant>
      <vt:variant>
        <vt:i4>0</vt:i4>
      </vt:variant>
      <vt:variant>
        <vt:i4>5</vt:i4>
      </vt:variant>
      <vt:variant>
        <vt:lpwstr>http://avenuehotel.com.au/</vt:lpwstr>
      </vt:variant>
      <vt:variant>
        <vt:lpwstr/>
      </vt:variant>
      <vt:variant>
        <vt:i4>8323119</vt:i4>
      </vt:variant>
      <vt:variant>
        <vt:i4>21</vt:i4>
      </vt:variant>
      <vt:variant>
        <vt:i4>0</vt:i4>
      </vt:variant>
      <vt:variant>
        <vt:i4>5</vt:i4>
      </vt:variant>
      <vt:variant>
        <vt:lpwstr>https://www.hotel-hotel.com.au/</vt:lpwstr>
      </vt:variant>
      <vt:variant>
        <vt:lpwstr/>
      </vt:variant>
      <vt:variant>
        <vt:i4>5701724</vt:i4>
      </vt:variant>
      <vt:variant>
        <vt:i4>18</vt:i4>
      </vt:variant>
      <vt:variant>
        <vt:i4>0</vt:i4>
      </vt:variant>
      <vt:variant>
        <vt:i4>5</vt:i4>
      </vt:variant>
      <vt:variant>
        <vt:lpwstr>http://www.accorhotels.com/gb/hotel-2796-novotel-canberra/index.shtml</vt:lpwstr>
      </vt:variant>
      <vt:variant>
        <vt:lpwstr/>
      </vt:variant>
      <vt:variant>
        <vt:i4>2949178</vt:i4>
      </vt:variant>
      <vt:variant>
        <vt:i4>15</vt:i4>
      </vt:variant>
      <vt:variant>
        <vt:i4>0</vt:i4>
      </vt:variant>
      <vt:variant>
        <vt:i4>5</vt:i4>
      </vt:variant>
      <vt:variant>
        <vt:lpwstr>http://www.peppers.com.au/gallery/</vt:lpwstr>
      </vt:variant>
      <vt:variant>
        <vt:lpwstr/>
      </vt:variant>
      <vt:variant>
        <vt:i4>7405600</vt:i4>
      </vt:variant>
      <vt:variant>
        <vt:i4>12</vt:i4>
      </vt:variant>
      <vt:variant>
        <vt:i4>0</vt:i4>
      </vt:variant>
      <vt:variant>
        <vt:i4>5</vt:i4>
      </vt:variant>
      <vt:variant>
        <vt:lpwstr>http://www.breakfree.com.au/capital-tower/</vt:lpwstr>
      </vt:variant>
      <vt:variant>
        <vt:lpwstr/>
      </vt:variant>
      <vt:variant>
        <vt:i4>1048644</vt:i4>
      </vt:variant>
      <vt:variant>
        <vt:i4>9</vt:i4>
      </vt:variant>
      <vt:variant>
        <vt:i4>0</vt:i4>
      </vt:variant>
      <vt:variant>
        <vt:i4>5</vt:i4>
      </vt:variant>
      <vt:variant>
        <vt:lpwstr>https://www.qthotelsandresorts.com/canberra/</vt:lpwstr>
      </vt:variant>
      <vt:variant>
        <vt:lpwstr/>
      </vt:variant>
      <vt:variant>
        <vt:i4>6881319</vt:i4>
      </vt:variant>
      <vt:variant>
        <vt:i4>6</vt:i4>
      </vt:variant>
      <vt:variant>
        <vt:i4>0</vt:i4>
      </vt:variant>
      <vt:variant>
        <vt:i4>5</vt:i4>
      </vt:variant>
      <vt:variant>
        <vt:lpwstr>http://www.waldorfcanberra.com.au/</vt:lpwstr>
      </vt:variant>
      <vt:variant>
        <vt:lpwstr/>
      </vt:variant>
      <vt:variant>
        <vt:i4>2818160</vt:i4>
      </vt:variant>
      <vt:variant>
        <vt:i4>3</vt:i4>
      </vt:variant>
      <vt:variant>
        <vt:i4>0</vt:i4>
      </vt:variant>
      <vt:variant>
        <vt:i4>5</vt:i4>
      </vt:variant>
      <vt:variant>
        <vt:lpwstr>https://aws.passkey.com/gt/216172175?gtid=b6af06e1b7b957460e1cc557bc6d823c</vt:lpwstr>
      </vt:variant>
      <vt:variant>
        <vt:lpwstr/>
      </vt:variant>
      <vt:variant>
        <vt:i4>458757</vt:i4>
      </vt:variant>
      <vt:variant>
        <vt:i4>0</vt:i4>
      </vt:variant>
      <vt:variant>
        <vt:i4>0</vt:i4>
      </vt:variant>
      <vt:variant>
        <vt:i4>5</vt:i4>
      </vt:variant>
      <vt:variant>
        <vt:lpwstr>http://canberra.crowneplaza.com/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Outlook accommodation</dc:title>
  <dc:subject/>
  <dc:creator>Department of Agriculture Fisheries &amp; Forestry</dc:creator>
  <cp:keywords/>
  <cp:lastModifiedBy>Goggins, Fiona</cp:lastModifiedBy>
  <cp:revision>21</cp:revision>
  <cp:lastPrinted>2018-11-16T05:29:00Z</cp:lastPrinted>
  <dcterms:created xsi:type="dcterms:W3CDTF">2022-10-12T22:00:00Z</dcterms:created>
  <dcterms:modified xsi:type="dcterms:W3CDTF">2022-12-13T01:15:00Z</dcterms:modified>
</cp:coreProperties>
</file>