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2DA0" w14:textId="5AB951E8" w:rsidR="00684701" w:rsidRDefault="009C67DC" w:rsidP="00684701">
      <w:pPr>
        <w:spacing w:before="0"/>
        <w:ind w:left="-142"/>
        <w:rPr>
          <w:rFonts w:eastAsia="Times New Roman"/>
          <w:szCs w:val="24"/>
          <w:lang w:eastAsia="en-US"/>
        </w:rPr>
      </w:pPr>
      <w:r>
        <w:rPr>
          <w:noProof/>
        </w:rPr>
        <w:drawing>
          <wp:inline distT="0" distB="0" distL="0" distR="0" wp14:anchorId="128808CD" wp14:editId="07C659F2">
            <wp:extent cx="2438400" cy="704850"/>
            <wp:effectExtent l="0" t="0" r="0" b="0"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B94C6" w14:textId="77777777" w:rsidR="00851535" w:rsidRPr="00684701" w:rsidRDefault="00851535" w:rsidP="00684701">
      <w:pPr>
        <w:spacing w:before="0"/>
        <w:ind w:left="-142"/>
        <w:rPr>
          <w:rFonts w:eastAsia="Times New Roman"/>
          <w:szCs w:val="24"/>
          <w:lang w:eastAsia="en-US"/>
        </w:rPr>
      </w:pPr>
    </w:p>
    <w:p w14:paraId="7F773028" w14:textId="77777777" w:rsidR="00B53CB3" w:rsidRDefault="00B53CB3" w:rsidP="00B53CB3">
      <w:pPr>
        <w:pStyle w:val="DocumentType-WorkInstruction"/>
        <w:spacing w:after="0"/>
      </w:pPr>
      <w:r>
        <w:t>Exports work instruction</w:t>
      </w:r>
    </w:p>
    <w:p w14:paraId="250BD482" w14:textId="77777777" w:rsidR="00B53CB3" w:rsidRPr="00B53CB3" w:rsidRDefault="00B53CB3" w:rsidP="00B53CB3">
      <w:pPr>
        <w:pStyle w:val="DocumentType-WorkInstruction"/>
        <w:spacing w:before="0"/>
        <w:rPr>
          <w:sz w:val="4"/>
          <w:szCs w:val="4"/>
        </w:rPr>
      </w:pPr>
    </w:p>
    <w:p w14:paraId="7FDD32F0" w14:textId="71D060EB" w:rsidR="008243EF" w:rsidRPr="00684701" w:rsidRDefault="008243EF" w:rsidP="008243EF">
      <w:pPr>
        <w:keepNext/>
        <w:keepLines/>
        <w:spacing w:before="280" w:after="400"/>
        <w:jc w:val="center"/>
        <w:outlineLvl w:val="0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40"/>
          <w:szCs w:val="28"/>
        </w:rPr>
        <w:t xml:space="preserve">Paying the </w:t>
      </w:r>
      <w:r w:rsidR="006778BA">
        <w:rPr>
          <w:rFonts w:eastAsia="Times New Roman"/>
          <w:b/>
          <w:bCs/>
          <w:color w:val="000000"/>
          <w:sz w:val="40"/>
          <w:szCs w:val="28"/>
        </w:rPr>
        <w:t>a</w:t>
      </w:r>
      <w:r w:rsidR="00E70C4E">
        <w:rPr>
          <w:rFonts w:eastAsia="Times New Roman"/>
          <w:b/>
          <w:bCs/>
          <w:color w:val="000000"/>
          <w:sz w:val="40"/>
          <w:szCs w:val="28"/>
        </w:rPr>
        <w:t xml:space="preserve">uthorised officer </w:t>
      </w:r>
      <w:r>
        <w:rPr>
          <w:rFonts w:eastAsia="Times New Roman"/>
          <w:b/>
          <w:bCs/>
          <w:color w:val="000000"/>
          <w:sz w:val="40"/>
          <w:szCs w:val="28"/>
        </w:rPr>
        <w:t>annual levy using the Plant Exports Management System</w:t>
      </w:r>
    </w:p>
    <w:p w14:paraId="515F3B34" w14:textId="77777777" w:rsidR="008243EF" w:rsidRPr="00C50589" w:rsidRDefault="008243EF" w:rsidP="008243EF">
      <w:pPr>
        <w:spacing w:before="120"/>
        <w:rPr>
          <w:rFonts w:eastAsia="Times New Roman"/>
          <w:b/>
          <w:szCs w:val="24"/>
        </w:rPr>
      </w:pPr>
      <w:r w:rsidRPr="00C50589">
        <w:rPr>
          <w:rFonts w:eastAsia="Times New Roman"/>
          <w:b/>
          <w:szCs w:val="24"/>
        </w:rPr>
        <w:t xml:space="preserve">Direction to authorised </w:t>
      </w:r>
      <w:proofErr w:type="gramStart"/>
      <w:r w:rsidRPr="00C50589">
        <w:rPr>
          <w:rFonts w:eastAsia="Times New Roman"/>
          <w:b/>
          <w:szCs w:val="24"/>
        </w:rPr>
        <w:t>officers</w:t>
      </w:r>
      <w:proofErr w:type="gramEnd"/>
    </w:p>
    <w:p w14:paraId="15109B04" w14:textId="77777777" w:rsidR="00A86FC6" w:rsidRDefault="00A86FC6" w:rsidP="00A86FC6">
      <w:pPr>
        <w:pStyle w:val="BodyText"/>
        <w:spacing w:before="0" w:after="0"/>
      </w:pPr>
      <w:r>
        <w:t xml:space="preserve">This is official instructional material of the Department of Agriculture, Fisheries and Forestry (the department). Failure to comply with it may result in a breach of relevant legislation and/or the code of conduct under section 13(5) of the </w:t>
      </w:r>
      <w:r w:rsidRPr="00085CA2">
        <w:rPr>
          <w:i/>
          <w:iCs/>
          <w:szCs w:val="22"/>
        </w:rPr>
        <w:t>Public Service Act 1999</w:t>
      </w:r>
      <w:r>
        <w:rPr>
          <w:i/>
          <w:iCs/>
          <w:szCs w:val="22"/>
        </w:rPr>
        <w:t>.</w:t>
      </w:r>
    </w:p>
    <w:p w14:paraId="28F85899" w14:textId="77777777" w:rsidR="00684701" w:rsidRPr="00684701" w:rsidRDefault="00AF0E9A" w:rsidP="00684701">
      <w:pPr>
        <w:jc w:val="center"/>
      </w:pPr>
      <w:r>
        <w:pict w14:anchorId="1B2FD83E">
          <v:rect id="_x0000_i1025" style="width:451.3pt;height:3pt" o:hralign="center" o:hrstd="t" o:hrnoshade="t" o:hr="t" fillcolor="#d5d2ca" stroked="f"/>
        </w:pict>
      </w:r>
    </w:p>
    <w:p w14:paraId="042BAE7C" w14:textId="77777777" w:rsidR="00A86FC6" w:rsidRDefault="00A86FC6" w:rsidP="00A86FC6">
      <w:pPr>
        <w:pStyle w:val="Heading2"/>
      </w:pPr>
      <w:bookmarkStart w:id="0" w:name="_Toc159834200"/>
      <w:r w:rsidRPr="00684701">
        <w:t>Purpose of this document</w:t>
      </w:r>
      <w:bookmarkEnd w:id="0"/>
    </w:p>
    <w:p w14:paraId="7587A224" w14:textId="0D6099A1" w:rsidR="00684701" w:rsidRPr="00684701" w:rsidRDefault="00A86FC6" w:rsidP="00A86FC6">
      <w:pPr>
        <w:pStyle w:val="BodyText"/>
      </w:pPr>
      <w:r w:rsidRPr="00FF57B2">
        <w:t xml:space="preserve">This document details the procedure </w:t>
      </w:r>
      <w:r>
        <w:t>to</w:t>
      </w:r>
      <w:r w:rsidRPr="00FF57B2">
        <w:t xml:space="preserve"> </w:t>
      </w:r>
      <w:r>
        <w:t xml:space="preserve">pay the annual levy </w:t>
      </w:r>
      <w:r w:rsidRPr="00BA414E">
        <w:t>using the Plant Export Management System</w:t>
      </w:r>
      <w:r>
        <w:t xml:space="preserve"> (PEMS). </w:t>
      </w:r>
      <w:r w:rsidR="00684701" w:rsidRPr="00684701">
        <w:t>_________________________________________________________________________________</w:t>
      </w:r>
    </w:p>
    <w:p w14:paraId="6F643CCE" w14:textId="1D0D404D" w:rsidR="00684701" w:rsidRPr="00684701" w:rsidRDefault="00B53CB3" w:rsidP="00684701">
      <w:pPr>
        <w:spacing w:before="120"/>
        <w:rPr>
          <w:rFonts w:eastAsia="Times New Roman"/>
          <w:b/>
          <w:sz w:val="30"/>
          <w:szCs w:val="30"/>
          <w:lang w:eastAsia="en-US"/>
        </w:rPr>
      </w:pPr>
      <w:r>
        <w:rPr>
          <w:rFonts w:eastAsia="Times New Roman"/>
          <w:b/>
          <w:sz w:val="30"/>
          <w:szCs w:val="30"/>
          <w:lang w:eastAsia="en-US"/>
        </w:rPr>
        <w:t>Contents</w:t>
      </w:r>
    </w:p>
    <w:p w14:paraId="25ADEA4D" w14:textId="77777777" w:rsidR="00B53CB3" w:rsidRDefault="00684701" w:rsidP="008243EF">
      <w:pPr>
        <w:spacing w:before="120"/>
        <w:rPr>
          <w:noProof/>
        </w:rPr>
      </w:pPr>
      <w:r w:rsidRPr="00684701">
        <w:rPr>
          <w:rFonts w:eastAsia="Times New Roman"/>
          <w:szCs w:val="24"/>
          <w:lang w:val="en-US" w:eastAsia="en-US"/>
        </w:rPr>
        <w:t>This document contains the following topics.</w:t>
      </w:r>
      <w:r w:rsidRPr="00684701">
        <w:rPr>
          <w:rFonts w:eastAsia="Times New Roman"/>
          <w:b/>
          <w:bCs/>
        </w:rPr>
        <w:fldChar w:fldCharType="begin"/>
      </w:r>
      <w:r w:rsidRPr="00684701">
        <w:rPr>
          <w:rFonts w:eastAsia="Times New Roman"/>
          <w:b/>
          <w:bCs/>
          <w:szCs w:val="24"/>
          <w:lang w:eastAsia="en-US"/>
        </w:rPr>
        <w:instrText xml:space="preserve"> TOC \h \z \t "Heading 2,1,Heading 3,2,Heading 4,3" </w:instrText>
      </w:r>
      <w:r w:rsidRPr="00684701">
        <w:rPr>
          <w:rFonts w:eastAsia="Times New Roman"/>
          <w:b/>
          <w:bCs/>
        </w:rPr>
        <w:fldChar w:fldCharType="separate"/>
      </w:r>
    </w:p>
    <w:p w14:paraId="1C025EEC" w14:textId="50FADAA9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0" w:history="1">
        <w:r w:rsidR="00B53CB3" w:rsidRPr="00970278">
          <w:rPr>
            <w:rStyle w:val="Hyperlink"/>
          </w:rPr>
          <w:t>Purpose of this document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_Toc159834200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</w:t>
        </w:r>
        <w:r w:rsidR="00B53CB3">
          <w:rPr>
            <w:webHidden/>
          </w:rPr>
          <w:fldChar w:fldCharType="end"/>
        </w:r>
      </w:hyperlink>
    </w:p>
    <w:p w14:paraId="22003A22" w14:textId="22BFE850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1" w:history="1">
        <w:r w:rsidR="00B53CB3" w:rsidRPr="00970278">
          <w:rPr>
            <w:rStyle w:val="Hyperlink"/>
          </w:rPr>
          <w:t>Policy statements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_Toc159834201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</w:t>
        </w:r>
        <w:r w:rsidR="00B53CB3">
          <w:rPr>
            <w:webHidden/>
          </w:rPr>
          <w:fldChar w:fldCharType="end"/>
        </w:r>
      </w:hyperlink>
    </w:p>
    <w:p w14:paraId="7DC2FF3E" w14:textId="0C8FACD3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2" w:history="1">
        <w:r w:rsidR="00B53CB3" w:rsidRPr="00970278">
          <w:rPr>
            <w:rStyle w:val="Hyperlink"/>
          </w:rPr>
          <w:t>Roles and responsibilities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_Toc159834202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2</w:t>
        </w:r>
        <w:r w:rsidR="00B53CB3">
          <w:rPr>
            <w:webHidden/>
          </w:rPr>
          <w:fldChar w:fldCharType="end"/>
        </w:r>
      </w:hyperlink>
    </w:p>
    <w:p w14:paraId="3CC6E602" w14:textId="2EB024C8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3" w:history="1">
        <w:r w:rsidR="00B53CB3" w:rsidRPr="00970278">
          <w:rPr>
            <w:rStyle w:val="Hyperlink"/>
          </w:rPr>
          <w:t>Pay the annual levy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_Toc159834203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3</w:t>
        </w:r>
        <w:r w:rsidR="00B53CB3">
          <w:rPr>
            <w:webHidden/>
          </w:rPr>
          <w:fldChar w:fldCharType="end"/>
        </w:r>
      </w:hyperlink>
    </w:p>
    <w:p w14:paraId="3572B790" w14:textId="603C92F7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4" w:history="1">
        <w:r w:rsidR="00B53CB3" w:rsidRPr="00970278">
          <w:rPr>
            <w:rStyle w:val="Hyperlink"/>
          </w:rPr>
          <w:t>Related material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_Toc159834204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11</w:t>
        </w:r>
        <w:r w:rsidR="00B53CB3">
          <w:rPr>
            <w:webHidden/>
          </w:rPr>
          <w:fldChar w:fldCharType="end"/>
        </w:r>
      </w:hyperlink>
    </w:p>
    <w:p w14:paraId="0CF8EB2E" w14:textId="7DB69A6D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5" w:history="1">
        <w:r w:rsidR="00B53CB3" w:rsidRPr="00970278">
          <w:rPr>
            <w:rStyle w:val="Hyperlink"/>
          </w:rPr>
          <w:t>Contact information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_Toc159834205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11</w:t>
        </w:r>
        <w:r w:rsidR="00B53CB3">
          <w:rPr>
            <w:webHidden/>
          </w:rPr>
          <w:fldChar w:fldCharType="end"/>
        </w:r>
      </w:hyperlink>
    </w:p>
    <w:p w14:paraId="4462EB59" w14:textId="51FD020F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6" w:history="1">
        <w:r w:rsidR="00B53CB3" w:rsidRPr="00970278">
          <w:rPr>
            <w:rStyle w:val="Hyperlink"/>
          </w:rPr>
          <w:t>Document information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_Toc159834206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11</w:t>
        </w:r>
        <w:r w:rsidR="00B53CB3">
          <w:rPr>
            <w:webHidden/>
          </w:rPr>
          <w:fldChar w:fldCharType="end"/>
        </w:r>
      </w:hyperlink>
    </w:p>
    <w:p w14:paraId="21EB928C" w14:textId="2ED46564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7" w:history="1">
        <w:r w:rsidR="00B53CB3" w:rsidRPr="00970278">
          <w:rPr>
            <w:rStyle w:val="Hyperlink"/>
          </w:rPr>
          <w:t>Version history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_Toc159834207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12</w:t>
        </w:r>
        <w:r w:rsidR="00B53CB3">
          <w:rPr>
            <w:webHidden/>
          </w:rPr>
          <w:fldChar w:fldCharType="end"/>
        </w:r>
      </w:hyperlink>
    </w:p>
    <w:p w14:paraId="6561B6D6" w14:textId="2C72569C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8" w:history="1">
        <w:r w:rsidR="00B53CB3" w:rsidRPr="00970278">
          <w:rPr>
            <w:rStyle w:val="Hyperlink"/>
          </w:rPr>
          <w:t>Appendix A: Definitions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_Toc159834208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13</w:t>
        </w:r>
        <w:r w:rsidR="00B53CB3">
          <w:rPr>
            <w:webHidden/>
          </w:rPr>
          <w:fldChar w:fldCharType="end"/>
        </w:r>
      </w:hyperlink>
    </w:p>
    <w:p w14:paraId="70B00F7F" w14:textId="77BDEBB4" w:rsidR="00B53CB3" w:rsidRDefault="00AF0E9A">
      <w:pPr>
        <w:pStyle w:val="TOC1"/>
        <w:rPr>
          <w:rFonts w:asciiTheme="minorHAnsi" w:eastAsiaTheme="minorEastAsia" w:hAnsiTheme="minorHAnsi" w:cstheme="minorBidi"/>
          <w:kern w:val="2"/>
          <w:lang w:val="en-AU"/>
          <w14:ligatures w14:val="standardContextual"/>
        </w:rPr>
      </w:pPr>
      <w:hyperlink w:anchor="_Toc159834209" w:history="1">
        <w:r w:rsidR="00B53CB3" w:rsidRPr="00970278">
          <w:rPr>
            <w:rStyle w:val="Hyperlink"/>
          </w:rPr>
          <w:t>Appendix B: Legislation and related policy frameworks</w:t>
        </w:r>
        <w:r w:rsidR="00B53CB3">
          <w:rPr>
            <w:webHidden/>
          </w:rPr>
          <w:tab/>
        </w:r>
        <w:r w:rsidR="00B53CB3">
          <w:rPr>
            <w:webHidden/>
          </w:rPr>
          <w:fldChar w:fldCharType="begin"/>
        </w:r>
        <w:r w:rsidR="00B53CB3">
          <w:rPr>
            <w:webHidden/>
          </w:rPr>
          <w:instrText xml:space="preserve"> PAGEREF _Toc159834209 \h </w:instrText>
        </w:r>
        <w:r w:rsidR="00B53CB3">
          <w:rPr>
            <w:webHidden/>
          </w:rPr>
        </w:r>
        <w:r w:rsidR="00B53CB3">
          <w:rPr>
            <w:webHidden/>
          </w:rPr>
          <w:fldChar w:fldCharType="separate"/>
        </w:r>
        <w:r w:rsidR="00B53CB3">
          <w:rPr>
            <w:webHidden/>
          </w:rPr>
          <w:t>13</w:t>
        </w:r>
        <w:r w:rsidR="00B53CB3">
          <w:rPr>
            <w:webHidden/>
          </w:rPr>
          <w:fldChar w:fldCharType="end"/>
        </w:r>
      </w:hyperlink>
    </w:p>
    <w:p w14:paraId="61403DC9" w14:textId="68E3D56F" w:rsidR="00A95C7F" w:rsidRDefault="00684701" w:rsidP="00191EC9">
      <w:pPr>
        <w:pStyle w:val="Heading2"/>
      </w:pPr>
      <w:r w:rsidRPr="00684701">
        <w:rPr>
          <w:szCs w:val="24"/>
          <w:lang w:val="en-US" w:eastAsia="en-US"/>
        </w:rPr>
        <w:lastRenderedPageBreak/>
        <w:fldChar w:fldCharType="end"/>
      </w:r>
      <w:r w:rsidRPr="00684701">
        <w:t xml:space="preserve"> </w:t>
      </w:r>
      <w:bookmarkStart w:id="1" w:name="_Toc159834201"/>
      <w:r w:rsidR="00A95C7F">
        <w:t>Policy statement</w:t>
      </w:r>
      <w:r w:rsidR="009C67DC">
        <w:t>s</w:t>
      </w:r>
      <w:bookmarkEnd w:id="1"/>
    </w:p>
    <w:p w14:paraId="671713FB" w14:textId="77777777" w:rsidR="009C67DC" w:rsidRDefault="009C67DC" w:rsidP="00191EC9">
      <w:pPr>
        <w:pStyle w:val="ListBullet"/>
        <w:keepNext/>
        <w:keepLines/>
      </w:pPr>
      <w:r>
        <w:t>All AOs who hold a valid appointment on 1 July must pay an annual levy. The annual levy covers costs that are incurred by the AO Program in the administration of the AO model.</w:t>
      </w:r>
    </w:p>
    <w:p w14:paraId="29A90456" w14:textId="58D4AC76" w:rsidR="00A95C7F" w:rsidRPr="00243D81" w:rsidRDefault="00A95C7F" w:rsidP="00191EC9">
      <w:pPr>
        <w:pStyle w:val="ListBullet"/>
        <w:keepNext/>
        <w:keepLines/>
        <w:rPr>
          <w:i/>
          <w:iCs/>
        </w:rPr>
      </w:pPr>
      <w:r>
        <w:t xml:space="preserve">The policy related to this work instruction can be found in the </w:t>
      </w:r>
      <w:r w:rsidR="00A86FC6">
        <w:t>Exports</w:t>
      </w:r>
      <w:r>
        <w:t xml:space="preserve"> Policy: </w:t>
      </w:r>
      <w:hyperlink w:anchor="_Related_material" w:history="1">
        <w:r w:rsidRPr="00A86FC6">
          <w:rPr>
            <w:rStyle w:val="Hyperlink"/>
          </w:rPr>
          <w:t>Management of third-party plant exports authorised officers</w:t>
        </w:r>
      </w:hyperlink>
      <w:r w:rsidRPr="00A86FC6">
        <w:t>.</w:t>
      </w:r>
    </w:p>
    <w:p w14:paraId="79F9A450" w14:textId="77777777" w:rsidR="00503A62" w:rsidRPr="00684701" w:rsidRDefault="00503A62" w:rsidP="00191EC9">
      <w:pPr>
        <w:pStyle w:val="Heading2"/>
      </w:pPr>
      <w:bookmarkStart w:id="2" w:name="_Toc159834202"/>
      <w:r w:rsidRPr="00684701">
        <w:t>Roles and responsibilities</w:t>
      </w:r>
      <w:bookmarkEnd w:id="2"/>
    </w:p>
    <w:p w14:paraId="79219C5A" w14:textId="3EDB52B0" w:rsidR="00503A62" w:rsidRPr="00684701" w:rsidRDefault="00503A62" w:rsidP="00191EC9">
      <w:pPr>
        <w:pStyle w:val="BodyText"/>
        <w:keepNext/>
        <w:keepLines/>
      </w:pPr>
      <w:r w:rsidRPr="00684701">
        <w:t xml:space="preserve">The following table outlines the roles and responsibilities undertaken </w:t>
      </w:r>
      <w:r>
        <w:t xml:space="preserve">when paying </w:t>
      </w:r>
      <w:r w:rsidR="00F15065">
        <w:t xml:space="preserve">the </w:t>
      </w:r>
      <w:r>
        <w:t>annual levy</w:t>
      </w:r>
      <w:r w:rsidRPr="00684701">
        <w:t>.</w:t>
      </w:r>
    </w:p>
    <w:tbl>
      <w:tblPr>
        <w:tblW w:w="90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Roles and responsibilities"/>
      </w:tblPr>
      <w:tblGrid>
        <w:gridCol w:w="3061"/>
        <w:gridCol w:w="5954"/>
      </w:tblGrid>
      <w:tr w:rsidR="00503A62" w:rsidRPr="00684701" w14:paraId="2EC5D9B3" w14:textId="77777777" w:rsidTr="00A86FC6">
        <w:trPr>
          <w:cantSplit/>
          <w:tblHeader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781C50" w14:textId="77777777" w:rsidR="00503A62" w:rsidRPr="00684701" w:rsidRDefault="00503A62" w:rsidP="00191EC9">
            <w:pPr>
              <w:pStyle w:val="Tableheadings"/>
              <w:keepNext/>
              <w:keepLines/>
            </w:pPr>
            <w:r w:rsidRPr="00684701">
              <w:t>Role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E2E708" w14:textId="77777777" w:rsidR="00503A62" w:rsidRPr="00684701" w:rsidRDefault="00503A62" w:rsidP="00191EC9">
            <w:pPr>
              <w:pStyle w:val="Tableheadings"/>
              <w:keepNext/>
              <w:keepLines/>
            </w:pPr>
            <w:r w:rsidRPr="00684701">
              <w:t>Responsibility</w:t>
            </w:r>
          </w:p>
        </w:tc>
      </w:tr>
      <w:tr w:rsidR="00503A62" w:rsidRPr="00684701" w14:paraId="54100FAA" w14:textId="77777777" w:rsidTr="00A95C7F">
        <w:trPr>
          <w:cantSplit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36B0" w14:textId="1F4CEAAC" w:rsidR="00503A62" w:rsidRPr="00684701" w:rsidRDefault="00503A62" w:rsidP="00191EC9">
            <w:pPr>
              <w:keepNext/>
              <w:keepLines/>
            </w:pPr>
            <w:r>
              <w:t>A</w:t>
            </w:r>
            <w:r w:rsidR="00D473DC">
              <w:t>uthorised officer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A905" w14:textId="57D11CC3" w:rsidR="00503A62" w:rsidRPr="00684701" w:rsidRDefault="00423D9D" w:rsidP="00191EC9">
            <w:pPr>
              <w:keepNext/>
              <w:keepLines/>
            </w:pPr>
            <w:r>
              <w:t>Pay the annual levy.</w:t>
            </w:r>
          </w:p>
        </w:tc>
      </w:tr>
    </w:tbl>
    <w:p w14:paraId="2670304C" w14:textId="38F99300" w:rsidR="00503A62" w:rsidRDefault="00503A62" w:rsidP="00503A62">
      <w:pPr>
        <w:pStyle w:val="BodyText"/>
      </w:pPr>
    </w:p>
    <w:p w14:paraId="593E9CFD" w14:textId="77777777" w:rsidR="00503A62" w:rsidRDefault="00503A62" w:rsidP="00503A62">
      <w:pPr>
        <w:pStyle w:val="BodyText"/>
        <w:sectPr w:rsidR="00503A62">
          <w:headerReference w:type="default" r:id="rId12"/>
          <w:footerReference w:type="default" r:id="rId13"/>
          <w:pgSz w:w="11906" w:h="16838"/>
          <w:pgMar w:top="922" w:right="1440" w:bottom="1440" w:left="1440" w:header="426" w:footer="108" w:gutter="0"/>
          <w:cols w:space="720"/>
        </w:sectPr>
      </w:pPr>
    </w:p>
    <w:p w14:paraId="6B1D484B" w14:textId="77777777" w:rsidR="001A0F8F" w:rsidRDefault="001A0F8F" w:rsidP="001A0F8F">
      <w:pPr>
        <w:pStyle w:val="Heading2"/>
      </w:pPr>
      <w:bookmarkStart w:id="3" w:name="_Toc159834203"/>
      <w:r>
        <w:lastRenderedPageBreak/>
        <w:t xml:space="preserve">Pay the annual </w:t>
      </w:r>
      <w:proofErr w:type="gramStart"/>
      <w:r>
        <w:t>levy</w:t>
      </w:r>
      <w:bookmarkEnd w:id="3"/>
      <w:proofErr w:type="gramEnd"/>
    </w:p>
    <w:p w14:paraId="5D6B4FDE" w14:textId="77777777" w:rsidR="001A0F8F" w:rsidRDefault="001A0F8F" w:rsidP="001A0F8F">
      <w:pPr>
        <w:pStyle w:val="BodyText"/>
        <w:rPr>
          <w:lang w:val="en-US"/>
        </w:rPr>
      </w:pPr>
      <w:r>
        <w:t>The following</w:t>
      </w:r>
      <w:r w:rsidRPr="00F55901">
        <w:rPr>
          <w:lang w:val="en-US"/>
        </w:rPr>
        <w:t xml:space="preserve"> </w:t>
      </w:r>
      <w:r w:rsidRPr="000042A2">
        <w:rPr>
          <w:lang w:val="en-US"/>
        </w:rPr>
        <w:t xml:space="preserve">table outlines how </w:t>
      </w:r>
      <w:r>
        <w:rPr>
          <w:lang w:val="en-US"/>
        </w:rPr>
        <w:t>to pay the annual levy.</w:t>
      </w:r>
    </w:p>
    <w:tbl>
      <w:tblPr>
        <w:tblW w:w="144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9509"/>
      </w:tblGrid>
      <w:tr w:rsidR="001A0F8F" w:rsidRPr="006D5842" w14:paraId="59132C42" w14:textId="77777777" w:rsidTr="00CF66BA">
        <w:trPr>
          <w:tblHeader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8E3E3C4" w14:textId="77777777" w:rsidR="001A0F8F" w:rsidRPr="006D5842" w:rsidRDefault="001A0F8F" w:rsidP="00FD726F">
            <w:pPr>
              <w:pStyle w:val="Tableheadings"/>
              <w:rPr>
                <w:lang w:val="en-US"/>
              </w:rPr>
            </w:pPr>
            <w:r w:rsidRPr="006D5842">
              <w:rPr>
                <w:lang w:val="en-US"/>
              </w:rPr>
              <w:t>Step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A5DA86" w14:textId="77777777" w:rsidR="001A0F8F" w:rsidRPr="006D5842" w:rsidRDefault="001A0F8F" w:rsidP="00FD726F">
            <w:pPr>
              <w:pStyle w:val="Tableheadings"/>
              <w:rPr>
                <w:lang w:val="en-US"/>
              </w:rPr>
            </w:pPr>
            <w:r w:rsidRPr="006D5842">
              <w:rPr>
                <w:lang w:val="en-US"/>
              </w:rPr>
              <w:t>Action</w:t>
            </w:r>
          </w:p>
        </w:tc>
        <w:tc>
          <w:tcPr>
            <w:tcW w:w="95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BD3E7D" w14:textId="071B701F" w:rsidR="001A0F8F" w:rsidRPr="006D5842" w:rsidRDefault="001A0F8F" w:rsidP="00FD726F">
            <w:pPr>
              <w:pStyle w:val="Tableheadings"/>
              <w:rPr>
                <w:lang w:val="en-US"/>
              </w:rPr>
            </w:pPr>
            <w:r w:rsidRPr="006D5842">
              <w:rPr>
                <w:lang w:val="en-US"/>
              </w:rPr>
              <w:t>Graphic</w:t>
            </w:r>
          </w:p>
        </w:tc>
      </w:tr>
      <w:tr w:rsidR="001A0F8F" w:rsidRPr="006D5842" w14:paraId="5CCF6E46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4F95BA90" w14:textId="77777777" w:rsidR="001A0F8F" w:rsidRPr="006D5842" w:rsidRDefault="001A0F8F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14:paraId="3E23174E" w14:textId="7277998D" w:rsidR="001A0F8F" w:rsidRDefault="001A0F8F" w:rsidP="00FD726F">
            <w:pPr>
              <w:rPr>
                <w:lang w:val="en-US"/>
              </w:rPr>
            </w:pPr>
            <w:r w:rsidRPr="00985BC2">
              <w:rPr>
                <w:lang w:val="en-US"/>
              </w:rPr>
              <w:t>Go to</w:t>
            </w:r>
            <w:r w:rsidR="0010391C">
              <w:rPr>
                <w:lang w:val="en-US"/>
              </w:rPr>
              <w:t xml:space="preserve"> </w:t>
            </w:r>
            <w:hyperlink r:id="rId14" w:history="1">
              <w:r w:rsidR="0010391C" w:rsidRPr="000E1361">
                <w:rPr>
                  <w:rStyle w:val="Hyperlink"/>
                  <w:lang w:val="en-US"/>
                </w:rPr>
                <w:t>https://online.agriculture.gov.au/selfservice</w:t>
              </w:r>
            </w:hyperlink>
          </w:p>
          <w:p w14:paraId="5F8BE07E" w14:textId="036BB62F" w:rsidR="0010391C" w:rsidRDefault="001A0F8F" w:rsidP="0010391C">
            <w:pPr>
              <w:rPr>
                <w:lang w:val="en-US"/>
              </w:rPr>
            </w:pPr>
            <w:r w:rsidRPr="00985BC2">
              <w:rPr>
                <w:b/>
                <w:bCs/>
                <w:lang w:val="en-US"/>
              </w:rPr>
              <w:t>Note</w:t>
            </w:r>
            <w:r w:rsidRPr="00985BC2">
              <w:rPr>
                <w:lang w:val="en-US"/>
              </w:rPr>
              <w:t xml:space="preserve">: </w:t>
            </w:r>
            <w:r>
              <w:rPr>
                <w:lang w:val="en-US"/>
              </w:rPr>
              <w:t>T</w:t>
            </w:r>
            <w:r w:rsidRPr="00985BC2">
              <w:rPr>
                <w:lang w:val="en-US"/>
              </w:rPr>
              <w:t>he log in page will display.</w:t>
            </w:r>
          </w:p>
          <w:p w14:paraId="718346B5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543C8304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307B14A2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7CD35F11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53F315AC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2F93431F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3F82DBB9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1A340B6C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1458DD36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302B1C1D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00E2408F" w14:textId="77777777" w:rsidR="001A0F8F" w:rsidRPr="0025235B" w:rsidRDefault="001A0F8F" w:rsidP="00FD726F">
            <w:pPr>
              <w:rPr>
                <w:lang w:val="en-US"/>
              </w:rPr>
            </w:pPr>
          </w:p>
          <w:p w14:paraId="02D34E06" w14:textId="77777777" w:rsidR="001A0F8F" w:rsidRPr="0025235B" w:rsidRDefault="001A0F8F" w:rsidP="00FD726F">
            <w:pPr>
              <w:rPr>
                <w:lang w:val="en-US"/>
              </w:rPr>
            </w:pPr>
          </w:p>
        </w:tc>
        <w:tc>
          <w:tcPr>
            <w:tcW w:w="9509" w:type="dxa"/>
            <w:shd w:val="clear" w:color="auto" w:fill="auto"/>
          </w:tcPr>
          <w:p w14:paraId="7F64E5C3" w14:textId="57348C4B" w:rsidR="001A0F8F" w:rsidRPr="00226994" w:rsidRDefault="00851535" w:rsidP="00FD726F">
            <w:pPr>
              <w:rPr>
                <w:noProof/>
              </w:rPr>
            </w:pPr>
            <w:r>
              <w:object w:dxaOrig="12990" w:dyaOrig="8340" w14:anchorId="04C321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64.55pt;height:299.1pt" o:ole="">
                  <v:imagedata r:id="rId15" o:title=""/>
                </v:shape>
                <o:OLEObject Type="Embed" ProgID="PBrush" ShapeID="_x0000_i1026" DrawAspect="Content" ObjectID="_1770812665" r:id="rId16"/>
              </w:object>
            </w:r>
          </w:p>
        </w:tc>
      </w:tr>
      <w:tr w:rsidR="001A0F8F" w:rsidRPr="006D5842" w14:paraId="22753A3E" w14:textId="2A7D0F04" w:rsidTr="003B6BA4">
        <w:trPr>
          <w:cantSplit/>
        </w:trPr>
        <w:tc>
          <w:tcPr>
            <w:tcW w:w="709" w:type="dxa"/>
            <w:shd w:val="clear" w:color="auto" w:fill="auto"/>
          </w:tcPr>
          <w:p w14:paraId="1CC64B79" w14:textId="52A5F530" w:rsidR="001A0F8F" w:rsidRDefault="001A0F8F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2.</w:t>
            </w:r>
          </w:p>
        </w:tc>
        <w:tc>
          <w:tcPr>
            <w:tcW w:w="4253" w:type="dxa"/>
            <w:shd w:val="clear" w:color="auto" w:fill="auto"/>
          </w:tcPr>
          <w:p w14:paraId="7E4A24D7" w14:textId="23BC289A" w:rsidR="001A0F8F" w:rsidRPr="006D5842" w:rsidRDefault="001A0F8F" w:rsidP="00FD726F">
            <w:pPr>
              <w:pStyle w:val="ListBullet"/>
              <w:rPr>
                <w:lang w:val="en-US"/>
              </w:rPr>
            </w:pPr>
            <w:r w:rsidRPr="006D5842">
              <w:rPr>
                <w:lang w:val="en-US"/>
              </w:rPr>
              <w:t xml:space="preserve">Enter your User Login and Password. </w:t>
            </w:r>
          </w:p>
          <w:p w14:paraId="6F222127" w14:textId="1A008BEF" w:rsidR="001A0F8F" w:rsidRDefault="001A0F8F" w:rsidP="00FD726F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Check the ‘I accept the terms of use’ box.</w:t>
            </w:r>
          </w:p>
          <w:p w14:paraId="0B5ED620" w14:textId="72AACEDE" w:rsidR="001A0F8F" w:rsidRPr="00985BC2" w:rsidRDefault="001A0F8F" w:rsidP="008A33D3">
            <w:pPr>
              <w:pStyle w:val="ListBullet"/>
              <w:rPr>
                <w:lang w:val="en-US"/>
              </w:rPr>
            </w:pPr>
            <w:r w:rsidRPr="003C6A30">
              <w:rPr>
                <w:lang w:val="en-US"/>
              </w:rPr>
              <w:t>Click ‘</w:t>
            </w:r>
            <w:r>
              <w:rPr>
                <w:lang w:val="en-US"/>
              </w:rPr>
              <w:t>Log in</w:t>
            </w:r>
            <w:r w:rsidRPr="003C6A30">
              <w:rPr>
                <w:lang w:val="en-US"/>
              </w:rPr>
              <w:t>’.</w:t>
            </w:r>
          </w:p>
        </w:tc>
        <w:tc>
          <w:tcPr>
            <w:tcW w:w="9509" w:type="dxa"/>
            <w:shd w:val="clear" w:color="auto" w:fill="auto"/>
          </w:tcPr>
          <w:p w14:paraId="50492DF7" w14:textId="15F70991" w:rsidR="001A0F8F" w:rsidRPr="00121604" w:rsidRDefault="00836986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0B6B7C" wp14:editId="0E2EE699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2816860</wp:posOffset>
                      </wp:positionV>
                      <wp:extent cx="1543050" cy="24765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E27AF" id="Rectangle 14" o:spid="_x0000_s1026" style="position:absolute;margin-left:178.1pt;margin-top:221.8pt;width:121.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" filled="f" strokecolor="red" strokeweight="1.5pt"/>
                  </w:pict>
                </mc:Fallback>
              </mc:AlternateContent>
            </w:r>
            <w:r w:rsidR="00851535">
              <w:object w:dxaOrig="14520" w:dyaOrig="8595" w14:anchorId="12C2C4BA">
                <v:shape id="_x0000_i1027" type="#_x0000_t75" style="width:464.55pt;height:274.85pt" o:ole="">
                  <v:imagedata r:id="rId17" o:title=""/>
                </v:shape>
                <o:OLEObject Type="Embed" ProgID="PBrush" ShapeID="_x0000_i1027" DrawAspect="Content" ObjectID="_1770812666" r:id="rId18"/>
              </w:object>
            </w:r>
          </w:p>
        </w:tc>
      </w:tr>
      <w:tr w:rsidR="001A0F8F" w:rsidRPr="006D5842" w14:paraId="5CC18095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06482A61" w14:textId="00A97101" w:rsidR="001A0F8F" w:rsidRDefault="001A0F8F" w:rsidP="00FD726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3.</w:t>
            </w:r>
          </w:p>
        </w:tc>
        <w:tc>
          <w:tcPr>
            <w:tcW w:w="4253" w:type="dxa"/>
            <w:shd w:val="clear" w:color="auto" w:fill="auto"/>
          </w:tcPr>
          <w:p w14:paraId="090AB664" w14:textId="334AA7A3" w:rsidR="001A0F8F" w:rsidRPr="006D5842" w:rsidRDefault="001A0F8F" w:rsidP="00C10D51">
            <w:pPr>
              <w:rPr>
                <w:lang w:val="en-US"/>
              </w:rPr>
            </w:pPr>
            <w:r>
              <w:rPr>
                <w:lang w:val="en-US"/>
              </w:rPr>
              <w:t>Click the ‘PEMS’</w:t>
            </w:r>
            <w:r w:rsidRPr="000A7A0E">
              <w:rPr>
                <w:lang w:val="en-US"/>
              </w:rPr>
              <w:t xml:space="preserve"> button to enter the PEMS home page.</w:t>
            </w:r>
            <w:r w:rsidR="000A202E">
              <w:rPr>
                <w:noProof/>
              </w:rPr>
              <w:t xml:space="preserve"> </w:t>
            </w:r>
          </w:p>
        </w:tc>
        <w:tc>
          <w:tcPr>
            <w:tcW w:w="9509" w:type="dxa"/>
            <w:shd w:val="clear" w:color="auto" w:fill="auto"/>
          </w:tcPr>
          <w:p w14:paraId="7B03D2F8" w14:textId="4136BDDE" w:rsidR="001A0F8F" w:rsidRPr="00121604" w:rsidRDefault="006E3D91" w:rsidP="00FD72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D3E5AC" wp14:editId="45AC80FB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1425575</wp:posOffset>
                      </wp:positionV>
                      <wp:extent cx="1009497" cy="914400"/>
                      <wp:effectExtent l="0" t="0" r="1968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497" cy="9144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DF976B3" id="Rectangle 9" o:spid="_x0000_s1026" style="position:absolute;margin-left:58.2pt;margin-top:112.25pt;width:79.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" filled="f" strokecolor="red" strokeweight="1.5pt"/>
                  </w:pict>
                </mc:Fallback>
              </mc:AlternateContent>
            </w:r>
            <w:r w:rsidR="00851535">
              <w:object w:dxaOrig="16155" w:dyaOrig="8520" w14:anchorId="22150AAB">
                <v:shape id="_x0000_i1028" type="#_x0000_t75" style="width:464.55pt;height:245.75pt" o:ole="">
                  <v:imagedata r:id="rId19" o:title=""/>
                </v:shape>
                <o:OLEObject Type="Embed" ProgID="PBrush" ShapeID="_x0000_i1028" DrawAspect="Content" ObjectID="_1770812667" r:id="rId20"/>
              </w:object>
            </w:r>
            <w:r>
              <w:rPr>
                <w:noProof/>
              </w:rPr>
              <w:t xml:space="preserve"> </w:t>
            </w:r>
          </w:p>
        </w:tc>
      </w:tr>
      <w:tr w:rsidR="000A202E" w:rsidRPr="006D5842" w14:paraId="116351C4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272E454E" w14:textId="50D8BC40" w:rsidR="000A202E" w:rsidRDefault="00C81447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76B10770" w14:textId="77777777" w:rsidR="000A202E" w:rsidRDefault="000A202E" w:rsidP="000A202E">
            <w:pPr>
              <w:rPr>
                <w:lang w:val="en-US"/>
              </w:rPr>
            </w:pPr>
            <w:r>
              <w:rPr>
                <w:lang w:val="en-US"/>
              </w:rPr>
              <w:t>Select your name in the top right corner.</w:t>
            </w:r>
          </w:p>
          <w:p w14:paraId="352591E3" w14:textId="00775AA3" w:rsidR="000A202E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  <w:r w:rsidRPr="00BB4FE8">
              <w:rPr>
                <w:b/>
                <w:bCs/>
                <w:lang w:val="en-US"/>
              </w:rPr>
              <w:t>Note: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T</w:t>
            </w:r>
            <w:r w:rsidRPr="00C16264">
              <w:rPr>
                <w:lang w:val="en-US"/>
              </w:rPr>
              <w:t>his will take you to your PEMS profile.</w:t>
            </w:r>
          </w:p>
        </w:tc>
        <w:tc>
          <w:tcPr>
            <w:tcW w:w="9509" w:type="dxa"/>
            <w:shd w:val="clear" w:color="auto" w:fill="auto"/>
          </w:tcPr>
          <w:p w14:paraId="7D5A6F0D" w14:textId="76BDA6C5" w:rsidR="000A202E" w:rsidRDefault="000A202E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C8992F" wp14:editId="209ED66C">
                      <wp:simplePos x="0" y="0"/>
                      <wp:positionH relativeFrom="column">
                        <wp:posOffset>5082540</wp:posOffset>
                      </wp:positionH>
                      <wp:positionV relativeFrom="paragraph">
                        <wp:posOffset>135585</wp:posOffset>
                      </wp:positionV>
                      <wp:extent cx="599846" cy="146304"/>
                      <wp:effectExtent l="0" t="0" r="1016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846" cy="14630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B9664" id="Rectangle 17" o:spid="_x0000_s1026" style="position:absolute;margin-left:400.2pt;margin-top:10.7pt;width:47.25pt;height: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947488" wp14:editId="09D15A48">
                  <wp:extent cx="5901055" cy="850265"/>
                  <wp:effectExtent l="0" t="0" r="4445" b="6985"/>
                  <wp:docPr id="13" name="Picture 13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age showing the action for this step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6A2AC544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381C47EE" w14:textId="25BAC15D" w:rsidR="000A202E" w:rsidRDefault="00C81447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30004C9B" w14:textId="568704FC" w:rsidR="000A202E" w:rsidRDefault="000A202E" w:rsidP="006B343B">
            <w:pPr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Pr="006778BA">
              <w:rPr>
                <w:lang w:val="en-US"/>
              </w:rPr>
              <w:t>‘</w:t>
            </w:r>
            <w:r w:rsidRPr="006B343B">
              <w:rPr>
                <w:lang w:val="en-US"/>
              </w:rPr>
              <w:t>My Application’</w:t>
            </w:r>
            <w:r>
              <w:rPr>
                <w:lang w:val="en-US"/>
              </w:rPr>
              <w:t xml:space="preserve"> next to </w:t>
            </w:r>
            <w:r w:rsidRPr="008B77BE">
              <w:rPr>
                <w:lang w:val="en-US"/>
              </w:rPr>
              <w:t>your</w:t>
            </w:r>
            <w:r w:rsidRPr="006B343B">
              <w:rPr>
                <w:i/>
                <w:iCs/>
                <w:lang w:val="en-US"/>
              </w:rPr>
              <w:t xml:space="preserve"> </w:t>
            </w:r>
            <w:r w:rsidRPr="008B77BE">
              <w:rPr>
                <w:i/>
                <w:iCs/>
                <w:lang w:val="en-US"/>
              </w:rPr>
              <w:t>Personal details</w:t>
            </w:r>
            <w:r w:rsidRPr="006778BA">
              <w:rPr>
                <w:lang w:val="en-US"/>
              </w:rPr>
              <w:t xml:space="preserve"> </w:t>
            </w:r>
            <w:r>
              <w:rPr>
                <w:lang w:val="en-US"/>
              </w:rPr>
              <w:t>section.</w:t>
            </w:r>
          </w:p>
        </w:tc>
        <w:tc>
          <w:tcPr>
            <w:tcW w:w="9509" w:type="dxa"/>
            <w:shd w:val="clear" w:color="auto" w:fill="auto"/>
          </w:tcPr>
          <w:p w14:paraId="1687934E" w14:textId="13C52D93" w:rsidR="000A202E" w:rsidRDefault="000A202E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BCA1CA" wp14:editId="2F37C406">
                      <wp:simplePos x="0" y="0"/>
                      <wp:positionH relativeFrom="column">
                        <wp:posOffset>1191362</wp:posOffset>
                      </wp:positionH>
                      <wp:positionV relativeFrom="paragraph">
                        <wp:posOffset>828726</wp:posOffset>
                      </wp:positionV>
                      <wp:extent cx="504748" cy="127559"/>
                      <wp:effectExtent l="0" t="0" r="10160" b="254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748" cy="12755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5D419" id="Rectangle 23" o:spid="_x0000_s1026" style="position:absolute;margin-left:93.8pt;margin-top:65.25pt;width:39.75pt;height:1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E9EBEF" wp14:editId="5CB38D00">
                  <wp:extent cx="5901055" cy="2339340"/>
                  <wp:effectExtent l="0" t="0" r="4445" b="3810"/>
                  <wp:docPr id="22" name="Picture 22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mage showing the action for this ste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055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41E51D77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066EC427" w14:textId="67E392B3" w:rsidR="000A202E" w:rsidRDefault="00C81447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242EA635" w14:textId="77777777" w:rsidR="006249FB" w:rsidRDefault="006249FB" w:rsidP="006B343B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</w:t>
            </w:r>
            <w:r w:rsidRPr="006B343B">
              <w:t>your</w:t>
            </w:r>
            <w:r>
              <w:rPr>
                <w:lang w:val="en-US"/>
              </w:rPr>
              <w:t xml:space="preserve"> ‘Appointment’ tab.</w:t>
            </w:r>
          </w:p>
          <w:p w14:paraId="6267AE7C" w14:textId="207FC09C" w:rsidR="000A202E" w:rsidRPr="00C91C01" w:rsidRDefault="006249FB" w:rsidP="006B343B">
            <w:pPr>
              <w:pStyle w:val="ListBullet"/>
              <w:rPr>
                <w:lang w:val="en-US"/>
              </w:rPr>
            </w:pPr>
            <w:r w:rsidRPr="006B343B">
              <w:t>Under</w:t>
            </w:r>
            <w:r>
              <w:rPr>
                <w:lang w:val="en-US"/>
              </w:rPr>
              <w:t xml:space="preserve"> the </w:t>
            </w:r>
            <w:r w:rsidRPr="006B343B">
              <w:rPr>
                <w:i/>
                <w:iCs/>
                <w:lang w:val="en-US"/>
              </w:rPr>
              <w:t>Annual Levy</w:t>
            </w:r>
            <w:r>
              <w:rPr>
                <w:lang w:val="en-US"/>
              </w:rPr>
              <w:t xml:space="preserve"> section select ‘Pay Now’.</w:t>
            </w:r>
          </w:p>
        </w:tc>
        <w:tc>
          <w:tcPr>
            <w:tcW w:w="9509" w:type="dxa"/>
            <w:shd w:val="clear" w:color="auto" w:fill="auto"/>
          </w:tcPr>
          <w:p w14:paraId="3E9DAC3B" w14:textId="2B5A3995" w:rsidR="000A202E" w:rsidRPr="005D19FF" w:rsidRDefault="000A202E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ED283A" wp14:editId="22D149C1">
                      <wp:simplePos x="0" y="0"/>
                      <wp:positionH relativeFrom="column">
                        <wp:posOffset>4300322</wp:posOffset>
                      </wp:positionH>
                      <wp:positionV relativeFrom="paragraph">
                        <wp:posOffset>596061</wp:posOffset>
                      </wp:positionV>
                      <wp:extent cx="1404518" cy="212141"/>
                      <wp:effectExtent l="0" t="0" r="24765" b="1651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518" cy="21214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1D9F0" id="Rectangle 24" o:spid="_x0000_s1026" style="position:absolute;margin-left:338.6pt;margin-top:46.95pt;width:110.6pt;height:1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3008257" wp14:editId="46974278">
                      <wp:simplePos x="0" y="0"/>
                      <wp:positionH relativeFrom="column">
                        <wp:posOffset>3811448</wp:posOffset>
                      </wp:positionH>
                      <wp:positionV relativeFrom="paragraph">
                        <wp:posOffset>1622044</wp:posOffset>
                      </wp:positionV>
                      <wp:extent cx="400050" cy="171450"/>
                      <wp:effectExtent l="0" t="0" r="1905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ABB8B" id="Rectangle 8" o:spid="_x0000_s1026" style="position:absolute;margin-left:300.1pt;margin-top:127.7pt;width:31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40027A58" wp14:editId="65C9A99D">
                  <wp:extent cx="5901055" cy="2394698"/>
                  <wp:effectExtent l="0" t="0" r="4445" b="5715"/>
                  <wp:docPr id="10" name="Picture 10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55" cy="23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09D9F241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0B11218E" w14:textId="6980CCF6" w:rsidR="000A202E" w:rsidRDefault="00C81447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2B40F37E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Review the details of the </w:t>
            </w:r>
            <w:r>
              <w:rPr>
                <w:i/>
                <w:iCs/>
                <w:lang w:val="en-US"/>
              </w:rPr>
              <w:t>Service Summary</w:t>
            </w:r>
            <w:r>
              <w:rPr>
                <w:lang w:val="en-US"/>
              </w:rPr>
              <w:t>.</w:t>
            </w:r>
          </w:p>
          <w:p w14:paraId="75C9F75F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‘Next’.</w:t>
            </w:r>
          </w:p>
          <w:p w14:paraId="6023E61B" w14:textId="77777777" w:rsidR="000A202E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509" w:type="dxa"/>
            <w:shd w:val="clear" w:color="auto" w:fill="auto"/>
          </w:tcPr>
          <w:p w14:paraId="5C3F778B" w14:textId="2D6368B0" w:rsidR="000A202E" w:rsidRDefault="000A202E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C32B99" wp14:editId="674692FD">
                      <wp:simplePos x="0" y="0"/>
                      <wp:positionH relativeFrom="column">
                        <wp:posOffset>5377180</wp:posOffset>
                      </wp:positionH>
                      <wp:positionV relativeFrom="paragraph">
                        <wp:posOffset>3883660</wp:posOffset>
                      </wp:positionV>
                      <wp:extent cx="361950" cy="20002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74BA6" id="Rectangle 1" o:spid="_x0000_s1026" style="position:absolute;margin-left:423.4pt;margin-top:305.8pt;width:28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2B2324" wp14:editId="4751B3E7">
                  <wp:extent cx="5901055" cy="4151630"/>
                  <wp:effectExtent l="0" t="0" r="4445" b="1270"/>
                  <wp:docPr id="11" name="Picture 11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55" cy="41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164A6DEB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092F6A87" w14:textId="039949EA" w:rsidR="000A202E" w:rsidRDefault="008B77BE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8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7B167862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Select ‘No’ to the question </w:t>
            </w:r>
            <w:r w:rsidRPr="00FC3293">
              <w:rPr>
                <w:i/>
                <w:iCs/>
                <w:lang w:val="en-US"/>
              </w:rPr>
              <w:t>Do you have an Account Number</w:t>
            </w:r>
            <w:r>
              <w:rPr>
                <w:lang w:val="en-US"/>
              </w:rPr>
              <w:t>?</w:t>
            </w:r>
          </w:p>
          <w:p w14:paraId="28154269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 to Payment’.</w:t>
            </w:r>
          </w:p>
          <w:p w14:paraId="52A184E5" w14:textId="77777777" w:rsidR="000A202E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509" w:type="dxa"/>
            <w:shd w:val="clear" w:color="auto" w:fill="auto"/>
          </w:tcPr>
          <w:p w14:paraId="19741B5D" w14:textId="514A4CFB" w:rsidR="000A202E" w:rsidRDefault="00C10D51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8E6B74" wp14:editId="604A200F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2226310</wp:posOffset>
                      </wp:positionV>
                      <wp:extent cx="133350" cy="15240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524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F4BE31" id="Oval 2" o:spid="_x0000_s1026" style="position:absolute;margin-left:267.4pt;margin-top:175.3pt;width:10.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0A20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4C0435" wp14:editId="2A782276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2588260</wp:posOffset>
                      </wp:positionV>
                      <wp:extent cx="885825" cy="2000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95D7C" id="Rectangle 3" o:spid="_x0000_s1026" style="position:absolute;margin-left:384pt;margin-top:203.8pt;width:69.7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" filled="f" strokecolor="red" strokeweight="1.5pt"/>
                  </w:pict>
                </mc:Fallback>
              </mc:AlternateContent>
            </w:r>
            <w:r w:rsidR="000A202E">
              <w:rPr>
                <w:noProof/>
              </w:rPr>
              <w:drawing>
                <wp:inline distT="0" distB="0" distL="0" distR="0" wp14:anchorId="60295CC3" wp14:editId="62AF7D8C">
                  <wp:extent cx="5901055" cy="2998470"/>
                  <wp:effectExtent l="0" t="0" r="4445" b="0"/>
                  <wp:docPr id="12" name="Picture 12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5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7883C0FE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40678D83" w14:textId="06BFD802" w:rsidR="000A202E" w:rsidRDefault="008B77BE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7DBAA8AC" w14:textId="77777777" w:rsidR="000A202E" w:rsidRPr="00E5021E" w:rsidRDefault="000A202E" w:rsidP="000A202E">
            <w:pPr>
              <w:pStyle w:val="ListBullet"/>
            </w:pPr>
            <w:r w:rsidRPr="00E5021E">
              <w:t>Enter your credit/debit card details.</w:t>
            </w:r>
          </w:p>
          <w:p w14:paraId="5FACBCD2" w14:textId="405AFCFE" w:rsidR="000A202E" w:rsidRDefault="000A202E" w:rsidP="000A202E">
            <w:pPr>
              <w:pStyle w:val="ListBullet"/>
              <w:rPr>
                <w:lang w:val="en-US"/>
              </w:rPr>
            </w:pPr>
            <w:r w:rsidRPr="00E5021E">
              <w:t>Click ‘Pay Now’.</w:t>
            </w:r>
          </w:p>
        </w:tc>
        <w:tc>
          <w:tcPr>
            <w:tcW w:w="9509" w:type="dxa"/>
            <w:shd w:val="clear" w:color="auto" w:fill="auto"/>
          </w:tcPr>
          <w:p w14:paraId="00D4A327" w14:textId="7727F4F8" w:rsidR="000A202E" w:rsidRDefault="00C10D51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BEC9B0" wp14:editId="1AE2DE7D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1445260</wp:posOffset>
                      </wp:positionV>
                      <wp:extent cx="4972050" cy="152400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205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04305" id="Rectangle 4" o:spid="_x0000_s1026" style="position:absolute;margin-left:45pt;margin-top:113.8pt;width:391.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" filled="f" strokecolor="red" strokeweight="1.5pt"/>
                  </w:pict>
                </mc:Fallback>
              </mc:AlternateContent>
            </w:r>
            <w:r w:rsidR="000A20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24A16F" wp14:editId="52EDD018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3054985</wp:posOffset>
                      </wp:positionV>
                      <wp:extent cx="571500" cy="20002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255F4" id="Rectangle 7" o:spid="_x0000_s1026" style="position:absolute;margin-left:111.35pt;margin-top:240.55pt;width:4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" filled="f" strokecolor="red" strokeweight="1.5pt"/>
                  </w:pict>
                </mc:Fallback>
              </mc:AlternateContent>
            </w:r>
            <w:r w:rsidR="000A202E">
              <w:rPr>
                <w:noProof/>
              </w:rPr>
              <w:drawing>
                <wp:inline distT="0" distB="0" distL="0" distR="0" wp14:anchorId="28B7346D" wp14:editId="4A9146F9">
                  <wp:extent cx="5810250" cy="4333240"/>
                  <wp:effectExtent l="0" t="0" r="0" b="0"/>
                  <wp:docPr id="222" name="Picture 222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Image showing the action for this step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510" cy="435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02E" w:rsidRPr="006D5842" w14:paraId="68C8DB4C" w14:textId="77777777" w:rsidTr="003B6BA4">
        <w:trPr>
          <w:cantSplit/>
        </w:trPr>
        <w:tc>
          <w:tcPr>
            <w:tcW w:w="709" w:type="dxa"/>
            <w:shd w:val="clear" w:color="auto" w:fill="auto"/>
          </w:tcPr>
          <w:p w14:paraId="14D33CF0" w14:textId="7502C7C2" w:rsidR="000A202E" w:rsidRDefault="008B77BE" w:rsidP="000A20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10</w:t>
            </w:r>
            <w:r w:rsidR="000A202E">
              <w:rPr>
                <w:lang w:val="en-US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14:paraId="06D57611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 xml:space="preserve">Note the </w:t>
            </w:r>
            <w:r w:rsidRPr="004B3943">
              <w:rPr>
                <w:i/>
                <w:iCs/>
                <w:lang w:val="en-US"/>
              </w:rPr>
              <w:t>Payment Confirmation</w:t>
            </w:r>
            <w:r>
              <w:rPr>
                <w:lang w:val="en-US"/>
              </w:rPr>
              <w:t xml:space="preserve"> screen.</w:t>
            </w:r>
          </w:p>
          <w:p w14:paraId="322BACD6" w14:textId="77777777" w:rsidR="000A202E" w:rsidRDefault="000A202E" w:rsidP="000A202E">
            <w:pPr>
              <w:pStyle w:val="ListBullet"/>
              <w:rPr>
                <w:lang w:val="en-US"/>
              </w:rPr>
            </w:pPr>
            <w:r>
              <w:rPr>
                <w:lang w:val="en-US"/>
              </w:rPr>
              <w:t>Click ‘Continue’.</w:t>
            </w:r>
          </w:p>
          <w:p w14:paraId="4C6E75AD" w14:textId="2EFEDD29" w:rsidR="000A202E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  <w:r w:rsidRPr="00B91210">
              <w:rPr>
                <w:b/>
                <w:bCs/>
                <w:lang w:val="en-US"/>
              </w:rPr>
              <w:t>Note</w:t>
            </w:r>
            <w:r w:rsidR="008B77BE">
              <w:rPr>
                <w:b/>
                <w:bCs/>
                <w:lang w:val="en-US"/>
              </w:rPr>
              <w:t>s</w:t>
            </w:r>
            <w:r w:rsidRPr="00B91210">
              <w:rPr>
                <w:b/>
                <w:bCs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</w:p>
          <w:p w14:paraId="313E074D" w14:textId="6C1EBE58" w:rsidR="006B343B" w:rsidRDefault="000A202E" w:rsidP="00243DC6">
            <w:pPr>
              <w:pStyle w:val="ListBullet"/>
            </w:pPr>
            <w:r w:rsidRPr="006B343B">
              <w:t>A receipt will be emailed to you from</w:t>
            </w:r>
            <w:r w:rsidR="008B77BE">
              <w:t xml:space="preserve">   </w:t>
            </w:r>
            <w:hyperlink r:id="rId27" w:history="1">
              <w:r w:rsidR="00F4734C" w:rsidRPr="00BD51EC">
                <w:rPr>
                  <w:rStyle w:val="Hyperlink"/>
                </w:rPr>
                <w:t>do-not-reply@aff.gov.au</w:t>
              </w:r>
            </w:hyperlink>
            <w:r w:rsidRPr="006B343B">
              <w:t xml:space="preserve">. </w:t>
            </w:r>
          </w:p>
          <w:p w14:paraId="40C93076" w14:textId="0154E767" w:rsidR="006B343B" w:rsidRDefault="000A202E" w:rsidP="006B343B">
            <w:pPr>
              <w:pStyle w:val="ListBullet"/>
            </w:pPr>
            <w:r w:rsidRPr="006B343B">
              <w:t>Please check your spam/junk mailbox.</w:t>
            </w:r>
            <w:r w:rsidR="008B77BE">
              <w:t xml:space="preserve"> </w:t>
            </w:r>
          </w:p>
          <w:p w14:paraId="6F6C1CB3" w14:textId="56A59B05" w:rsidR="000A202E" w:rsidRPr="00A67323" w:rsidRDefault="000A202E" w:rsidP="006B343B">
            <w:pPr>
              <w:pStyle w:val="ListBullet"/>
            </w:pPr>
            <w:r w:rsidRPr="006B343B">
              <w:t xml:space="preserve">If you do not receive your receipt within 1 business day, please email </w:t>
            </w:r>
            <w:r w:rsidR="003B6BA4">
              <w:t xml:space="preserve">the </w:t>
            </w:r>
            <w:hyperlink w:anchor="_Contact_information" w:history="1">
              <w:r w:rsidR="003B6BA4" w:rsidRPr="00EA5B55">
                <w:rPr>
                  <w:rStyle w:val="Hyperlink"/>
                </w:rPr>
                <w:t>Authorised Officer Program</w:t>
              </w:r>
            </w:hyperlink>
            <w:r w:rsidR="003B6BA4">
              <w:t xml:space="preserve">. </w:t>
            </w:r>
          </w:p>
          <w:p w14:paraId="4457CB60" w14:textId="77777777" w:rsidR="000A202E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  <w:p w14:paraId="461F2A77" w14:textId="742CE579" w:rsidR="000A202E" w:rsidRPr="00D41FB9" w:rsidRDefault="000A202E" w:rsidP="000A202E">
            <w:pPr>
              <w:pStyle w:val="ListBullet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9509" w:type="dxa"/>
            <w:shd w:val="clear" w:color="auto" w:fill="auto"/>
          </w:tcPr>
          <w:p w14:paraId="34ACEB3A" w14:textId="6E5537FD" w:rsidR="000A202E" w:rsidRDefault="000A202E" w:rsidP="000A202E">
            <w:pPr>
              <w:tabs>
                <w:tab w:val="left" w:pos="190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51CB56" wp14:editId="3FFFC4AE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3282950</wp:posOffset>
                      </wp:positionV>
                      <wp:extent cx="542925" cy="21907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4D30A" id="Rectangle 16" o:spid="_x0000_s1026" style="position:absolute;margin-left:405pt;margin-top:258.5pt;width:4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AB56D4" wp14:editId="779B9E1A">
                  <wp:extent cx="5800725" cy="3533775"/>
                  <wp:effectExtent l="0" t="0" r="9525" b="9525"/>
                  <wp:docPr id="15" name="Picture 15" descr="Image showing the action for this st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 showing the action for this step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1" b="1365"/>
                          <a:stretch/>
                        </pic:blipFill>
                        <pic:spPr bwMode="auto">
                          <a:xfrm>
                            <a:off x="0" y="0"/>
                            <a:ext cx="58007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1DA88" w14:textId="46033C1A" w:rsidR="001A0F8F" w:rsidRDefault="001A0F8F" w:rsidP="001A0F8F">
      <w:pPr>
        <w:pStyle w:val="BodyText"/>
      </w:pPr>
    </w:p>
    <w:p w14:paraId="3A0C9A5E" w14:textId="521989E6" w:rsidR="00503A62" w:rsidRDefault="00503A62" w:rsidP="00503A62">
      <w:pPr>
        <w:pStyle w:val="BodyText"/>
      </w:pPr>
    </w:p>
    <w:p w14:paraId="74E2A019" w14:textId="3524E7E7" w:rsidR="00503A62" w:rsidRDefault="00503A62" w:rsidP="00503A62">
      <w:pPr>
        <w:pStyle w:val="BodyText"/>
      </w:pPr>
    </w:p>
    <w:p w14:paraId="63E15678" w14:textId="56BF135B" w:rsidR="00503A62" w:rsidRDefault="00503A62" w:rsidP="00503A62">
      <w:pPr>
        <w:pStyle w:val="BodyText"/>
      </w:pPr>
    </w:p>
    <w:p w14:paraId="7B567B1F" w14:textId="3FBE5823" w:rsidR="00503A62" w:rsidRDefault="00503A62" w:rsidP="00503A62">
      <w:pPr>
        <w:pStyle w:val="BodyText"/>
      </w:pPr>
    </w:p>
    <w:p w14:paraId="04480492" w14:textId="59E3FDF3" w:rsidR="00503A62" w:rsidRDefault="00503A62" w:rsidP="00503A62">
      <w:pPr>
        <w:pStyle w:val="BodyText"/>
      </w:pPr>
    </w:p>
    <w:p w14:paraId="31E3029F" w14:textId="77777777" w:rsidR="00503A62" w:rsidRDefault="00503A62" w:rsidP="00503A62">
      <w:pPr>
        <w:pStyle w:val="BodyText"/>
        <w:sectPr w:rsidR="00503A62" w:rsidSect="00503A62">
          <w:footerReference w:type="default" r:id="rId29"/>
          <w:pgSz w:w="16838" w:h="11906" w:orient="landscape"/>
          <w:pgMar w:top="1440" w:right="1440" w:bottom="1440" w:left="922" w:header="426" w:footer="108" w:gutter="0"/>
          <w:cols w:space="720"/>
          <w:docGrid w:linePitch="299"/>
        </w:sectPr>
      </w:pPr>
    </w:p>
    <w:p w14:paraId="2F1676F8" w14:textId="1F3EDB32" w:rsidR="00684701" w:rsidRDefault="00684701" w:rsidP="00D9329D">
      <w:pPr>
        <w:pStyle w:val="Heading2"/>
      </w:pPr>
      <w:bookmarkStart w:id="4" w:name="_Related_material"/>
      <w:bookmarkStart w:id="5" w:name="_Toc159834204"/>
      <w:bookmarkEnd w:id="4"/>
      <w:r w:rsidRPr="00684701">
        <w:lastRenderedPageBreak/>
        <w:t>Related material</w:t>
      </w:r>
      <w:bookmarkEnd w:id="5"/>
    </w:p>
    <w:p w14:paraId="13CEC743" w14:textId="77777777" w:rsidR="00A86FC6" w:rsidRDefault="00A86FC6" w:rsidP="00A86FC6">
      <w:pPr>
        <w:pStyle w:val="BodyText"/>
      </w:pPr>
      <w:r>
        <w:t>The following related material is available online:</w:t>
      </w:r>
    </w:p>
    <w:bookmarkStart w:id="6" w:name="_Hlk69388566"/>
    <w:bookmarkStart w:id="7" w:name="_Hlk159832387"/>
    <w:p w14:paraId="7EBF01EB" w14:textId="77777777" w:rsidR="00A86FC6" w:rsidRPr="00C718C6" w:rsidRDefault="00A86FC6" w:rsidP="00A86FC6">
      <w:pPr>
        <w:pStyle w:val="ListBullet"/>
        <w:rPr>
          <w:bCs/>
          <w:szCs w:val="22"/>
        </w:rPr>
      </w:pPr>
      <w:r>
        <w:rPr>
          <w:lang w:eastAsia="en-AU"/>
        </w:rPr>
        <w:fldChar w:fldCharType="begin"/>
      </w:r>
      <w:r>
        <w:rPr>
          <w:lang w:eastAsia="en-AU"/>
        </w:rPr>
        <w:instrText>HYPERLINK "https://www.agriculture.gov.au/export/controlled-goods/plants-plant-products/ao"</w:instrText>
      </w:r>
      <w:r>
        <w:rPr>
          <w:lang w:eastAsia="en-AU"/>
        </w:rPr>
      </w:r>
      <w:r>
        <w:rPr>
          <w:lang w:eastAsia="en-AU"/>
        </w:rPr>
        <w:fldChar w:fldCharType="separate"/>
      </w:r>
      <w:r w:rsidRPr="00C718C6">
        <w:rPr>
          <w:rStyle w:val="Hyperlink"/>
          <w:lang w:eastAsia="en-AU"/>
        </w:rPr>
        <w:t>Authorised Officer webpage</w:t>
      </w:r>
      <w:r>
        <w:rPr>
          <w:lang w:eastAsia="en-AU"/>
        </w:rPr>
        <w:fldChar w:fldCharType="end"/>
      </w:r>
      <w:r>
        <w:rPr>
          <w:color w:val="000000"/>
          <w:lang w:eastAsia="en-AU"/>
        </w:rPr>
        <w:t>:</w:t>
      </w:r>
    </w:p>
    <w:p w14:paraId="00B99780" w14:textId="5AE4158D" w:rsidR="00A86FC6" w:rsidRDefault="00AD0E75" w:rsidP="00A86FC6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</w:t>
      </w:r>
      <w:r w:rsidR="00A86FC6" w:rsidRPr="00026118">
        <w:rPr>
          <w:bCs/>
          <w:szCs w:val="22"/>
        </w:rPr>
        <w:t xml:space="preserve"> Policy:</w:t>
      </w:r>
      <w:r w:rsidR="00A86FC6" w:rsidRPr="00C718C6">
        <w:rPr>
          <w:bCs/>
          <w:i/>
          <w:iCs/>
          <w:szCs w:val="22"/>
        </w:rPr>
        <w:t xml:space="preserve"> Management of third-party plant exports authorised </w:t>
      </w:r>
      <w:proofErr w:type="gramStart"/>
      <w:r w:rsidR="00A86FC6" w:rsidRPr="00C718C6">
        <w:rPr>
          <w:bCs/>
          <w:i/>
          <w:iCs/>
          <w:szCs w:val="22"/>
        </w:rPr>
        <w:t>officers</w:t>
      </w:r>
      <w:proofErr w:type="gramEnd"/>
    </w:p>
    <w:p w14:paraId="6AF5B82E" w14:textId="77777777" w:rsidR="00A86FC6" w:rsidRDefault="00A86FC6" w:rsidP="00A86FC6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6FA79CC5" w14:textId="77777777" w:rsidR="00A86FC6" w:rsidRDefault="00A86FC6" w:rsidP="00A86FC6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Authorised Officer training using the Plant Exports Management System</w:t>
      </w:r>
    </w:p>
    <w:p w14:paraId="0C3611B4" w14:textId="77777777" w:rsidR="00A86FC6" w:rsidRDefault="00A86FC6" w:rsidP="00A86FC6">
      <w:pPr>
        <w:pStyle w:val="ListBullet"/>
        <w:numPr>
          <w:ilvl w:val="0"/>
          <w:numId w:val="17"/>
        </w:numPr>
        <w:tabs>
          <w:tab w:val="left" w:pos="851"/>
        </w:tabs>
        <w:ind w:left="709" w:hanging="425"/>
        <w:rPr>
          <w:bCs/>
          <w:i/>
          <w:iCs/>
          <w:szCs w:val="22"/>
        </w:rPr>
      </w:pPr>
      <w:r>
        <w:rPr>
          <w:bCs/>
          <w:szCs w:val="22"/>
        </w:rPr>
        <w:t>Exports w</w:t>
      </w:r>
      <w:r w:rsidRPr="00026118">
        <w:rPr>
          <w:bCs/>
          <w:szCs w:val="22"/>
        </w:rPr>
        <w:t xml:space="preserve">ork </w:t>
      </w:r>
      <w:r>
        <w:rPr>
          <w:bCs/>
          <w:szCs w:val="22"/>
        </w:rPr>
        <w:t>i</w:t>
      </w:r>
      <w:r w:rsidRPr="00026118">
        <w:rPr>
          <w:bCs/>
          <w:szCs w:val="22"/>
        </w:rPr>
        <w:t>nstruction:</w:t>
      </w:r>
      <w:r w:rsidRPr="00C718C6">
        <w:rPr>
          <w:bCs/>
          <w:i/>
          <w:iCs/>
          <w:szCs w:val="22"/>
        </w:rPr>
        <w:t xml:space="preserve"> Requesting an Authorised Officer Instrument of Appointment using the Plant Exports Management System</w:t>
      </w:r>
    </w:p>
    <w:p w14:paraId="1151DBAB" w14:textId="77777777" w:rsidR="00A86FC6" w:rsidRPr="00C718C6" w:rsidRDefault="00A86FC6" w:rsidP="00A86FC6">
      <w:pPr>
        <w:pStyle w:val="ListParagraph"/>
        <w:numPr>
          <w:ilvl w:val="0"/>
          <w:numId w:val="17"/>
        </w:numPr>
        <w:tabs>
          <w:tab w:val="left" w:pos="851"/>
        </w:tabs>
        <w:spacing w:before="0" w:after="160" w:line="259" w:lineRule="auto"/>
        <w:ind w:left="709" w:hanging="425"/>
        <w:rPr>
          <w:rFonts w:eastAsia="Times New Roman"/>
          <w:bCs/>
          <w:i/>
          <w:iCs/>
        </w:rPr>
      </w:pPr>
      <w:r>
        <w:rPr>
          <w:rFonts w:eastAsia="Times New Roman"/>
          <w:bCs/>
        </w:rPr>
        <w:t>Exports r</w:t>
      </w:r>
      <w:r w:rsidRPr="00026118">
        <w:rPr>
          <w:rFonts w:eastAsia="Times New Roman"/>
          <w:bCs/>
        </w:rPr>
        <w:t>eference:</w:t>
      </w:r>
      <w:r w:rsidRPr="00C718C6">
        <w:rPr>
          <w:rFonts w:eastAsia="Times New Roman"/>
          <w:bCs/>
          <w:i/>
          <w:iCs/>
        </w:rPr>
        <w:t xml:space="preserve"> Requesting additional job functions in the Plant Exports Management System</w:t>
      </w:r>
    </w:p>
    <w:p w14:paraId="0C64E838" w14:textId="77777777" w:rsidR="00A86FC6" w:rsidRPr="00C718C6" w:rsidRDefault="00A86FC6" w:rsidP="00A86FC6">
      <w:pPr>
        <w:pStyle w:val="ListParagraph"/>
        <w:numPr>
          <w:ilvl w:val="0"/>
          <w:numId w:val="5"/>
        </w:numPr>
        <w:tabs>
          <w:tab w:val="left" w:pos="567"/>
        </w:tabs>
        <w:spacing w:before="0" w:after="1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rPr>
          <w:rFonts w:eastAsia="Times New Roman"/>
          <w:bCs/>
          <w:i/>
          <w:iCs/>
        </w:rPr>
        <w:t xml:space="preserve"> </w:t>
      </w:r>
      <w:bookmarkEnd w:id="6"/>
      <w:r>
        <w:fldChar w:fldCharType="begin"/>
      </w:r>
      <w:r>
        <w:instrText>HYPERLINK "https://www.agriculture.gov.au/export/controlled-goods/plants-plant-products/plant-exports-management-system-information"</w:instrText>
      </w:r>
      <w:r>
        <w:fldChar w:fldCharType="separate"/>
      </w:r>
      <w:r w:rsidRPr="007365CC">
        <w:rPr>
          <w:rStyle w:val="Hyperlink"/>
        </w:rPr>
        <w:t>Plant Export</w:t>
      </w:r>
      <w:r>
        <w:rPr>
          <w:rStyle w:val="Hyperlink"/>
        </w:rPr>
        <w:t>s</w:t>
      </w:r>
      <w:r w:rsidRPr="007365CC">
        <w:rPr>
          <w:rStyle w:val="Hyperlink"/>
        </w:rPr>
        <w:t xml:space="preserve"> Management System</w:t>
      </w:r>
      <w:r>
        <w:rPr>
          <w:rStyle w:val="Hyperlink"/>
        </w:rPr>
        <w:fldChar w:fldCharType="end"/>
      </w:r>
    </w:p>
    <w:p w14:paraId="162D6F8F" w14:textId="77777777" w:rsidR="00A86FC6" w:rsidRPr="00C718C6" w:rsidRDefault="00A86FC6" w:rsidP="00A86FC6">
      <w:pPr>
        <w:pStyle w:val="ListParagraph"/>
        <w:numPr>
          <w:ilvl w:val="0"/>
          <w:numId w:val="5"/>
        </w:numPr>
        <w:tabs>
          <w:tab w:val="left" w:pos="567"/>
        </w:tabs>
        <w:spacing w:before="0" w:after="60" w:line="259" w:lineRule="auto"/>
        <w:ind w:left="284" w:hanging="284"/>
        <w:rPr>
          <w:rStyle w:val="Hyperlink"/>
          <w:rFonts w:eastAsia="Times New Roman"/>
          <w:bCs/>
          <w:i/>
          <w:iCs/>
          <w:color w:val="auto"/>
          <w:u w:val="none"/>
        </w:rPr>
      </w:pPr>
      <w:r>
        <w:t xml:space="preserve"> </w:t>
      </w:r>
      <w:hyperlink r:id="rId30" w:history="1">
        <w:r w:rsidRPr="00C718C6">
          <w:rPr>
            <w:rStyle w:val="Hyperlink"/>
          </w:rPr>
          <w:t>Plant Export Operations Manual:</w:t>
        </w:r>
      </w:hyperlink>
    </w:p>
    <w:p w14:paraId="681D71CD" w14:textId="77777777" w:rsidR="00A86FC6" w:rsidRDefault="00A86FC6" w:rsidP="00A86FC6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</w:t>
      </w:r>
      <w:r w:rsidRPr="00C718C6">
        <w:rPr>
          <w:bCs/>
          <w:i/>
          <w:iCs/>
        </w:rPr>
        <w:t xml:space="preserve">: Plant Exports Management System Authorised officer user </w:t>
      </w:r>
      <w:proofErr w:type="gramStart"/>
      <w:r w:rsidRPr="00C718C6">
        <w:rPr>
          <w:bCs/>
          <w:i/>
          <w:iCs/>
        </w:rPr>
        <w:t>guide</w:t>
      </w:r>
      <w:proofErr w:type="gramEnd"/>
    </w:p>
    <w:p w14:paraId="4CA3AFCC" w14:textId="77777777" w:rsidR="00A86FC6" w:rsidRPr="001660EC" w:rsidRDefault="00A86FC6" w:rsidP="00A86FC6">
      <w:pPr>
        <w:pStyle w:val="BodyText"/>
        <w:numPr>
          <w:ilvl w:val="0"/>
          <w:numId w:val="18"/>
        </w:numPr>
        <w:spacing w:before="0" w:after="0"/>
        <w:rPr>
          <w:bCs/>
          <w:i/>
          <w:iCs/>
        </w:rPr>
      </w:pPr>
      <w:r>
        <w:rPr>
          <w:bCs/>
        </w:rPr>
        <w:t>Exports r</w:t>
      </w:r>
      <w:r w:rsidRPr="00026118">
        <w:rPr>
          <w:bCs/>
        </w:rPr>
        <w:t>eference:</w:t>
      </w:r>
      <w:r w:rsidRPr="00C718C6">
        <w:rPr>
          <w:bCs/>
          <w:i/>
          <w:iCs/>
        </w:rPr>
        <w:t xml:space="preserve"> Table of authorised officer job functions</w:t>
      </w:r>
    </w:p>
    <w:p w14:paraId="3E9BF548" w14:textId="77777777" w:rsidR="00A86FC6" w:rsidRPr="001660EC" w:rsidRDefault="00AF0E9A" w:rsidP="00A86FC6">
      <w:pPr>
        <w:pStyle w:val="ListBullet"/>
        <w:numPr>
          <w:ilvl w:val="0"/>
          <w:numId w:val="19"/>
        </w:numPr>
        <w:ind w:left="284" w:hanging="284"/>
        <w:rPr>
          <w:lang w:val="en-US"/>
        </w:rPr>
      </w:pPr>
      <w:hyperlink r:id="rId31" w:anchor="prerequisites" w:history="1">
        <w:r w:rsidR="00A86FC6" w:rsidRPr="008A42EB">
          <w:rPr>
            <w:rStyle w:val="Hyperlink"/>
            <w:lang w:eastAsia="en-AU"/>
          </w:rPr>
          <w:t>Authorised Officer declaration of boarding experience</w:t>
        </w:r>
        <w:r w:rsidR="00A86FC6" w:rsidRPr="008A42EB">
          <w:rPr>
            <w:rStyle w:val="Hyperlink"/>
            <w:sz w:val="18"/>
            <w:szCs w:val="18"/>
            <w:lang w:eastAsia="en-AU"/>
          </w:rPr>
          <w:t>.</w:t>
        </w:r>
      </w:hyperlink>
    </w:p>
    <w:p w14:paraId="001DB2A3" w14:textId="77777777" w:rsidR="00A86FC6" w:rsidRDefault="00AF0E9A" w:rsidP="00A86FC6">
      <w:pPr>
        <w:pStyle w:val="ListBullet"/>
        <w:numPr>
          <w:ilvl w:val="0"/>
          <w:numId w:val="19"/>
        </w:numPr>
        <w:ind w:left="284" w:hanging="284"/>
      </w:pPr>
      <w:hyperlink r:id="rId32" w:history="1">
        <w:r w:rsidR="00A86FC6">
          <w:rPr>
            <w:rStyle w:val="Hyperlink"/>
          </w:rPr>
          <w:t>F</w:t>
        </w:r>
        <w:r w:rsidR="00A86FC6" w:rsidRPr="00795420">
          <w:rPr>
            <w:rStyle w:val="Hyperlink"/>
          </w:rPr>
          <w:t>ees and charges</w:t>
        </w:r>
      </w:hyperlink>
    </w:p>
    <w:p w14:paraId="0E5AC4C6" w14:textId="77777777" w:rsidR="00A86FC6" w:rsidRPr="005D6294" w:rsidRDefault="00AF0E9A" w:rsidP="00A86FC6">
      <w:pPr>
        <w:pStyle w:val="ListBullet"/>
        <w:numPr>
          <w:ilvl w:val="0"/>
          <w:numId w:val="19"/>
        </w:numPr>
        <w:ind w:left="284" w:hanging="284"/>
        <w:rPr>
          <w:rStyle w:val="Hyperlink"/>
          <w:color w:val="auto"/>
          <w:u w:val="none"/>
        </w:rPr>
      </w:pPr>
      <w:hyperlink r:id="rId33" w:history="1">
        <w:r w:rsidR="00A86FC6" w:rsidRPr="00F74100">
          <w:rPr>
            <w:rStyle w:val="Hyperlink"/>
          </w:rPr>
          <w:t>Privacy Policy</w:t>
        </w:r>
      </w:hyperlink>
    </w:p>
    <w:bookmarkStart w:id="8" w:name="_Hlk69389975"/>
    <w:p w14:paraId="4B3BA431" w14:textId="77777777" w:rsidR="00A86FC6" w:rsidRPr="00B66B60" w:rsidRDefault="00A86FC6" w:rsidP="00A86FC6">
      <w:pPr>
        <w:pStyle w:val="ListBullet"/>
        <w:numPr>
          <w:ilvl w:val="0"/>
          <w:numId w:val="19"/>
        </w:numPr>
        <w:ind w:left="284" w:hanging="284"/>
        <w:rPr>
          <w:b/>
          <w:lang w:val="en-US"/>
        </w:rPr>
      </w:pPr>
      <w:r>
        <w:fldChar w:fldCharType="begin"/>
      </w:r>
      <w:r>
        <w:instrText xml:space="preserve"> HYPERLINK "https://www.acic.gov.au/our-services/national-police-checks" </w:instrText>
      </w:r>
      <w:r>
        <w:fldChar w:fldCharType="separate"/>
      </w:r>
      <w:r w:rsidRPr="004847F1">
        <w:rPr>
          <w:rStyle w:val="Hyperlink"/>
          <w:szCs w:val="22"/>
        </w:rPr>
        <w:t>Australian Federal Police</w:t>
      </w:r>
      <w:r>
        <w:rPr>
          <w:rStyle w:val="Hyperlink"/>
          <w:szCs w:val="22"/>
        </w:rPr>
        <w:fldChar w:fldCharType="end"/>
      </w:r>
      <w:r>
        <w:rPr>
          <w:szCs w:val="22"/>
        </w:rPr>
        <w:t xml:space="preserve"> webpage (police checks)</w:t>
      </w:r>
    </w:p>
    <w:p w14:paraId="0ED7614F" w14:textId="7E76EE7A" w:rsidR="003B6BA4" w:rsidRDefault="003B6BA4" w:rsidP="003B6BA4">
      <w:pPr>
        <w:pStyle w:val="Heading2"/>
      </w:pPr>
      <w:bookmarkStart w:id="9" w:name="_Contact_information"/>
      <w:bookmarkStart w:id="10" w:name="_Toc159834205"/>
      <w:bookmarkEnd w:id="7"/>
      <w:bookmarkEnd w:id="8"/>
      <w:bookmarkEnd w:id="9"/>
      <w:r>
        <w:t>Contact information</w:t>
      </w:r>
      <w:bookmarkEnd w:id="10"/>
    </w:p>
    <w:p w14:paraId="33A7AD37" w14:textId="727927DB" w:rsidR="003B6BA4" w:rsidRDefault="003B6BA4" w:rsidP="00EA5B55">
      <w:pPr>
        <w:pStyle w:val="ListBullet"/>
      </w:pPr>
      <w:r>
        <w:t>Authorised Officer Program</w:t>
      </w:r>
      <w:r w:rsidR="00EA5B55">
        <w:t>:</w:t>
      </w:r>
      <w:r>
        <w:t xml:space="preserve"> </w:t>
      </w:r>
      <w:hyperlink r:id="rId34" w:history="1">
        <w:r w:rsidR="00851535" w:rsidRPr="00851535">
          <w:rPr>
            <w:rStyle w:val="Hyperlink"/>
          </w:rPr>
          <w:t>PlantExportTraining@aff.gov.au</w:t>
        </w:r>
      </w:hyperlink>
    </w:p>
    <w:p w14:paraId="40A93092" w14:textId="107CE9FE" w:rsidR="00EA5B55" w:rsidRPr="003B6BA4" w:rsidRDefault="00EA5B55" w:rsidP="00EA5B55">
      <w:pPr>
        <w:pStyle w:val="ListBullet"/>
      </w:pPr>
      <w:r>
        <w:t xml:space="preserve">Authorised Officer Hotline: </w:t>
      </w:r>
      <w:r w:rsidRPr="00EA5B55">
        <w:t>1800 851 305.</w:t>
      </w:r>
    </w:p>
    <w:p w14:paraId="0DCA2AE4" w14:textId="77777777" w:rsidR="00684701" w:rsidRPr="00684701" w:rsidRDefault="00684701" w:rsidP="00D9329D">
      <w:pPr>
        <w:pStyle w:val="Heading2"/>
      </w:pPr>
      <w:bookmarkStart w:id="11" w:name="_Toc159834206"/>
      <w:r w:rsidRPr="00684701">
        <w:t>Document information</w:t>
      </w:r>
      <w:bookmarkEnd w:id="11"/>
    </w:p>
    <w:p w14:paraId="1FDC1584" w14:textId="77777777" w:rsidR="00684701" w:rsidRDefault="00684701" w:rsidP="00BE5DA8">
      <w:pPr>
        <w:pStyle w:val="BodyText"/>
      </w:pPr>
      <w:r w:rsidRPr="00684701">
        <w:t>The following table contains administrative metadata.</w:t>
      </w:r>
    </w:p>
    <w:tbl>
      <w:tblPr>
        <w:tblStyle w:val="TableGrid"/>
        <w:tblW w:w="9014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268"/>
        <w:gridCol w:w="6746"/>
      </w:tblGrid>
      <w:tr w:rsidR="00A86FC6" w:rsidRPr="00ED6F70" w14:paraId="13278356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2CF596FF" w14:textId="77777777" w:rsidR="00A86FC6" w:rsidRPr="00ED6F70" w:rsidRDefault="00A86FC6" w:rsidP="00D63E5D">
            <w:pPr>
              <w:pStyle w:val="Tableheadings"/>
            </w:pPr>
            <w:r w:rsidRPr="00ED6F70">
              <w:t>Instructional Material Library document ID</w:t>
            </w:r>
          </w:p>
        </w:tc>
        <w:sdt>
          <w:sdtPr>
            <w:rPr>
              <w:b w:val="0"/>
              <w:bCs/>
            </w:rPr>
            <w:alias w:val="Document ID Value"/>
            <w:tag w:val="_dlc_DocId"/>
            <w:id w:val="447123908"/>
            <w:lock w:val="contentLocked"/>
            <w:placeholder>
              <w:docPart w:val="D5CD290E92054E81834719C8086DF9E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    <w:text/>
          </w:sdtPr>
          <w:sdtEndPr/>
          <w:sdtContent>
            <w:tc>
              <w:tcPr>
                <w:tcW w:w="6746" w:type="dxa"/>
                <w:shd w:val="clear" w:color="auto" w:fill="FFFFFF" w:themeFill="background1"/>
              </w:tcPr>
              <w:p w14:paraId="64AE70BA" w14:textId="4B55766E" w:rsidR="00A86FC6" w:rsidRPr="00E84F6D" w:rsidRDefault="00A86FC6" w:rsidP="00D63E5D">
                <w:pPr>
                  <w:pStyle w:val="Tableheadings"/>
                  <w:rPr>
                    <w:b w:val="0"/>
                    <w:bCs/>
                  </w:rPr>
                </w:pPr>
                <w:r>
                  <w:rPr>
                    <w:b w:val="0"/>
                    <w:bCs/>
                  </w:rPr>
                  <w:t>IMLS-9-7946</w:t>
                </w:r>
              </w:p>
            </w:tc>
          </w:sdtContent>
        </w:sdt>
      </w:tr>
      <w:tr w:rsidR="00A86FC6" w:rsidRPr="00ED6F70" w14:paraId="42FBB8E2" w14:textId="77777777" w:rsidTr="00D63E5D"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6DE64611" w14:textId="77777777" w:rsidR="00A86FC6" w:rsidRPr="00ED6F70" w:rsidRDefault="00A86FC6" w:rsidP="00D63E5D">
            <w:pPr>
              <w:pStyle w:val="Tableheadings"/>
            </w:pPr>
            <w:r>
              <w:t>Instructional material owner</w:t>
            </w:r>
          </w:p>
        </w:tc>
        <w:tc>
          <w:tcPr>
            <w:tcW w:w="6746" w:type="dxa"/>
            <w:shd w:val="clear" w:color="auto" w:fill="FFFFFF" w:themeFill="background1"/>
          </w:tcPr>
          <w:p w14:paraId="361AF37C" w14:textId="2453EB6F" w:rsidR="00A86FC6" w:rsidRPr="00E84F6D" w:rsidRDefault="00A86FC6" w:rsidP="00D63E5D">
            <w:pPr>
              <w:rPr>
                <w:bCs/>
              </w:rPr>
            </w:pPr>
            <w:r w:rsidRPr="00E84F6D">
              <w:rPr>
                <w:bCs/>
              </w:rPr>
              <w:t xml:space="preserve">Director, </w:t>
            </w:r>
            <w:sdt>
              <w:sdtPr>
                <w:rPr>
                  <w:bCs/>
                </w:rPr>
                <w:alias w:val="Section"/>
                <w:tag w:val="j7476de9ec05428db6536a3a30689853"/>
                <w:id w:val="-1980605635"/>
                <w:lock w:val="contentLocked"/>
                <w:placeholder>
                  <w:docPart w:val="77CE8F722B594670B50EC414E9447266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C4B75F70-0223-49F9-9D5C-7884842EA5DD}"/>
                <w:text w:multiLine="1"/>
              </w:sdtPr>
              <w:sdtEndPr/>
              <w:sdtContent>
                <w:r>
                  <w:rPr>
                    <w:bCs/>
                  </w:rPr>
                  <w:t>Authorised Officer Program</w:t>
                </w:r>
              </w:sdtContent>
            </w:sdt>
          </w:p>
        </w:tc>
      </w:tr>
      <w:tr w:rsidR="00A86FC6" w:rsidRPr="00ED6F70" w14:paraId="5D36A925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cantSplit/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4DF091F7" w14:textId="77777777" w:rsidR="00A86FC6" w:rsidRPr="00ED6F70" w:rsidRDefault="00A86FC6" w:rsidP="00D63E5D">
            <w:pPr>
              <w:pStyle w:val="Tableheadings"/>
            </w:pPr>
            <w:r>
              <w:t>Risk rating</w:t>
            </w:r>
          </w:p>
        </w:tc>
        <w:tc>
          <w:tcPr>
            <w:tcW w:w="6746" w:type="dxa"/>
            <w:shd w:val="clear" w:color="auto" w:fill="FFFFFF" w:themeFill="background1"/>
          </w:tcPr>
          <w:p w14:paraId="211C7EBC" w14:textId="3E4C4A5E" w:rsidR="00A86FC6" w:rsidRPr="00E84F6D" w:rsidRDefault="00A86FC6" w:rsidP="00D63E5D">
            <w:pPr>
              <w:pStyle w:val="Tableheadings"/>
              <w:rPr>
                <w:b w:val="0"/>
                <w:bCs/>
              </w:rPr>
            </w:pPr>
            <w:r>
              <w:rPr>
                <w:b w:val="0"/>
                <w:bCs/>
              </w:rPr>
              <w:t>[Low]</w:t>
            </w:r>
          </w:p>
        </w:tc>
      </w:tr>
      <w:tr w:rsidR="00A86FC6" w14:paraId="585D4197" w14:textId="77777777" w:rsidTr="00D63E5D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2268" w:type="dxa"/>
            <w:shd w:val="clear" w:color="auto" w:fill="D9D9D9" w:themeFill="background1" w:themeFillShade="D9"/>
          </w:tcPr>
          <w:p w14:paraId="1503C8C9" w14:textId="77777777" w:rsidR="00A86FC6" w:rsidRPr="000C6C37" w:rsidRDefault="00A86FC6" w:rsidP="00D63E5D">
            <w:pPr>
              <w:pStyle w:val="Tableheading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Review period</w:t>
            </w:r>
          </w:p>
        </w:tc>
        <w:tc>
          <w:tcPr>
            <w:tcW w:w="6746" w:type="dxa"/>
          </w:tcPr>
          <w:p w14:paraId="4D3A806A" w14:textId="307A05AD" w:rsidR="00A86FC6" w:rsidRDefault="00A86FC6" w:rsidP="00D63E5D">
            <w:r>
              <w:t>Due for review within [</w:t>
            </w:r>
            <w:r w:rsidR="00191EC9">
              <w:t>four</w:t>
            </w:r>
            <w:r>
              <w:t>] years of the most recent approved date.</w:t>
            </w:r>
          </w:p>
        </w:tc>
      </w:tr>
    </w:tbl>
    <w:p w14:paraId="405CD782" w14:textId="77777777" w:rsidR="00A86FC6" w:rsidRDefault="00A86FC6" w:rsidP="00BE5DA8">
      <w:pPr>
        <w:pStyle w:val="BodyText"/>
      </w:pPr>
    </w:p>
    <w:p w14:paraId="3801826E" w14:textId="77777777" w:rsidR="00A86FC6" w:rsidRPr="00684701" w:rsidRDefault="00A86FC6" w:rsidP="00BE5DA8">
      <w:pPr>
        <w:pStyle w:val="BodyText"/>
      </w:pPr>
    </w:p>
    <w:p w14:paraId="512B609E" w14:textId="77777777" w:rsidR="00684701" w:rsidRPr="00684701" w:rsidRDefault="00684701" w:rsidP="00A86FC6">
      <w:pPr>
        <w:pStyle w:val="Heading2"/>
      </w:pPr>
      <w:bookmarkStart w:id="12" w:name="_Toc159834207"/>
      <w:r w:rsidRPr="00684701">
        <w:lastRenderedPageBreak/>
        <w:t>Version history</w:t>
      </w:r>
      <w:bookmarkEnd w:id="12"/>
    </w:p>
    <w:p w14:paraId="08267660" w14:textId="77777777" w:rsidR="00684701" w:rsidRDefault="00684701" w:rsidP="00A86FC6">
      <w:pPr>
        <w:pStyle w:val="BodyText"/>
        <w:keepNext/>
        <w:keepLines/>
      </w:pPr>
      <w:r w:rsidRPr="00684701">
        <w:t>The following table details the published date and amendment details for this document.</w:t>
      </w:r>
    </w:p>
    <w:tbl>
      <w:tblPr>
        <w:tblW w:w="9021" w:type="dxa"/>
        <w:tblInd w:w="-5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030"/>
        <w:gridCol w:w="1278"/>
        <w:gridCol w:w="1278"/>
        <w:gridCol w:w="1972"/>
        <w:gridCol w:w="3463"/>
      </w:tblGrid>
      <w:tr w:rsidR="00A86FC6" w:rsidRPr="00384BC4" w14:paraId="34366D12" w14:textId="77777777" w:rsidTr="00D63E5D">
        <w:trPr>
          <w:cantSplit/>
          <w:tblHeader/>
        </w:trPr>
        <w:tc>
          <w:tcPr>
            <w:tcW w:w="1032" w:type="dxa"/>
            <w:shd w:val="clear" w:color="auto" w:fill="D9D9D9" w:themeFill="background1" w:themeFillShade="D9"/>
          </w:tcPr>
          <w:p w14:paraId="39B2C32F" w14:textId="77777777" w:rsidR="00A86FC6" w:rsidRPr="00384BC4" w:rsidRDefault="00A86FC6" w:rsidP="00D63E5D">
            <w:pPr>
              <w:pStyle w:val="Tableheadings"/>
              <w:keepNext/>
              <w:keepLines/>
            </w:pPr>
            <w:r w:rsidRPr="00384BC4">
              <w:t>Version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14:paraId="19F6BE04" w14:textId="77777777" w:rsidR="00A86FC6" w:rsidRPr="00384BC4" w:rsidRDefault="00A86FC6" w:rsidP="00D63E5D">
            <w:pPr>
              <w:pStyle w:val="Tableheadings"/>
              <w:keepNext/>
              <w:keepLines/>
            </w:pPr>
            <w:r w:rsidRPr="00384BC4">
              <w:t>Date</w:t>
            </w:r>
            <w:r>
              <w:t xml:space="preserve"> published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29E44E0F" w14:textId="77777777" w:rsidR="00A86FC6" w:rsidRDefault="00A86FC6" w:rsidP="00D63E5D">
            <w:pPr>
              <w:pStyle w:val="Tableheadings"/>
              <w:keepNext/>
              <w:keepLines/>
            </w:pPr>
            <w:r>
              <w:t>Date last approved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6936E8A" w14:textId="77777777" w:rsidR="00A86FC6" w:rsidRPr="00384BC4" w:rsidRDefault="00A86FC6" w:rsidP="00D63E5D">
            <w:pPr>
              <w:pStyle w:val="Tableheadings"/>
              <w:keepNext/>
              <w:keepLines/>
            </w:pPr>
            <w:r>
              <w:t>Review type</w:t>
            </w:r>
          </w:p>
        </w:tc>
        <w:tc>
          <w:tcPr>
            <w:tcW w:w="3492" w:type="dxa"/>
            <w:shd w:val="clear" w:color="auto" w:fill="D9D9D9" w:themeFill="background1" w:themeFillShade="D9"/>
          </w:tcPr>
          <w:p w14:paraId="51047CD9" w14:textId="77777777" w:rsidR="00A86FC6" w:rsidRPr="00384BC4" w:rsidRDefault="00A86FC6" w:rsidP="00D63E5D">
            <w:pPr>
              <w:pStyle w:val="Tableheadings"/>
              <w:keepNext/>
              <w:keepLines/>
            </w:pPr>
            <w:r>
              <w:t>Summary of review</w:t>
            </w:r>
          </w:p>
        </w:tc>
      </w:tr>
      <w:tr w:rsidR="00A86FC6" w:rsidRPr="005E468A" w14:paraId="5F60407F" w14:textId="77777777" w:rsidTr="00D63E5D">
        <w:trPr>
          <w:cantSplit/>
        </w:trPr>
        <w:tc>
          <w:tcPr>
            <w:tcW w:w="1032" w:type="dxa"/>
          </w:tcPr>
          <w:p w14:paraId="6009BDEF" w14:textId="0B62F031" w:rsidR="00A86FC6" w:rsidRDefault="00A86FC6" w:rsidP="00D63E5D">
            <w:pPr>
              <w:keepNext/>
              <w:keepLines/>
              <w:jc w:val="center"/>
            </w:pPr>
            <w:r>
              <w:t>1.0</w:t>
            </w:r>
          </w:p>
        </w:tc>
        <w:tc>
          <w:tcPr>
            <w:tcW w:w="1246" w:type="dxa"/>
          </w:tcPr>
          <w:p w14:paraId="70C86352" w14:textId="74EBBAF7" w:rsidR="00A86FC6" w:rsidRDefault="00A86FC6" w:rsidP="00D63E5D">
            <w:pPr>
              <w:keepNext/>
              <w:keepLines/>
            </w:pPr>
            <w:r>
              <w:t>03/11/2022</w:t>
            </w:r>
          </w:p>
        </w:tc>
        <w:tc>
          <w:tcPr>
            <w:tcW w:w="1266" w:type="dxa"/>
          </w:tcPr>
          <w:p w14:paraId="52973766" w14:textId="127089A6" w:rsidR="00A86FC6" w:rsidRDefault="00A86FC6" w:rsidP="00D63E5D">
            <w:pPr>
              <w:keepNext/>
              <w:keepLines/>
            </w:pPr>
            <w:r>
              <w:t>03/11/2022</w:t>
            </w:r>
          </w:p>
        </w:tc>
        <w:tc>
          <w:tcPr>
            <w:tcW w:w="1985" w:type="dxa"/>
          </w:tcPr>
          <w:p w14:paraId="0E353294" w14:textId="117A9432" w:rsidR="00A86FC6" w:rsidRDefault="00A86FC6" w:rsidP="00D63E5D">
            <w:pPr>
              <w:keepNext/>
              <w:keepLines/>
            </w:pPr>
            <w:r>
              <w:t>New Document</w:t>
            </w:r>
          </w:p>
        </w:tc>
        <w:tc>
          <w:tcPr>
            <w:tcW w:w="3492" w:type="dxa"/>
          </w:tcPr>
          <w:p w14:paraId="29E2082C" w14:textId="18EE2C0F" w:rsidR="00A86FC6" w:rsidRPr="001F6D72" w:rsidRDefault="00A86FC6" w:rsidP="00D63E5D">
            <w:r>
              <w:rPr>
                <w:rFonts w:asciiTheme="minorHAnsi" w:hAnsiTheme="minorHAnsi" w:cstheme="minorHAnsi"/>
              </w:rPr>
              <w:t>First publication of this work instruction.</w:t>
            </w:r>
          </w:p>
        </w:tc>
      </w:tr>
      <w:tr w:rsidR="00A86FC6" w:rsidRPr="005E468A" w14:paraId="31479F0E" w14:textId="77777777" w:rsidTr="00D63E5D">
        <w:trPr>
          <w:cantSplit/>
        </w:trPr>
        <w:tc>
          <w:tcPr>
            <w:tcW w:w="1032" w:type="dxa"/>
          </w:tcPr>
          <w:p w14:paraId="27031605" w14:textId="0227CCD0" w:rsidR="00A86FC6" w:rsidRDefault="00AF0E9A" w:rsidP="00D63E5D">
            <w:pPr>
              <w:keepNext/>
              <w:keepLines/>
              <w:jc w:val="center"/>
            </w:pPr>
            <w:sdt>
              <w:sdtPr>
                <w:alias w:val="Revision Number"/>
                <w:tag w:val="RevisionNumber"/>
                <w:id w:val="-557314390"/>
                <w:placeholder>
                  <w:docPart w:val="E7CFBF1D1E0F4E249FA4B4AEF0F293B5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        <w:text/>
              </w:sdtPr>
              <w:sdtEndPr/>
              <w:sdtContent>
                <w:r w:rsidR="0024714C">
                  <w:t>2</w:t>
                </w:r>
              </w:sdtContent>
            </w:sdt>
          </w:p>
        </w:tc>
        <w:sdt>
          <w:sdtPr>
            <w:alias w:val="Date published"/>
            <w:tag w:val="DatePublished"/>
            <w:id w:val="-1061471419"/>
            <w:placeholder>
              <w:docPart w:val="4A96B8773AFE46528477BDD7BAD13563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    <w:date w:fullDate="2024-02-28T23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46" w:type="dxa"/>
              </w:tcPr>
              <w:p w14:paraId="3C70866C" w14:textId="393340A8" w:rsidR="00A86FC6" w:rsidRDefault="0024714C" w:rsidP="00D63E5D">
                <w:pPr>
                  <w:keepNext/>
                  <w:keepLines/>
                </w:pPr>
                <w:r>
                  <w:t>28/02/2024</w:t>
                </w:r>
              </w:p>
            </w:tc>
          </w:sdtContent>
        </w:sdt>
        <w:sdt>
          <w:sdtPr>
            <w:alias w:val="Last Approver Review Date"/>
            <w:tag w:val="LastApproverReviewDate"/>
            <w:id w:val="-1856486223"/>
            <w:placeholder>
              <w:docPart w:val="C14A6482B8B2460B931E00A382FA77D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LastApproverReviewDate[1]" w:storeItemID="{C4B75F70-0223-49F9-9D5C-7884842EA5DD}"/>
            <w:date w:fullDate="2024-02-28T23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266" w:type="dxa"/>
              </w:tcPr>
              <w:p w14:paraId="43E1B773" w14:textId="2BB272A9" w:rsidR="00A86FC6" w:rsidRDefault="0024714C" w:rsidP="00D63E5D">
                <w:pPr>
                  <w:keepNext/>
                  <w:keepLines/>
                </w:pPr>
                <w:r>
                  <w:t>28/02/2024</w:t>
                </w:r>
              </w:p>
            </w:tc>
          </w:sdtContent>
        </w:sdt>
        <w:tc>
          <w:tcPr>
            <w:tcW w:w="1985" w:type="dxa"/>
          </w:tcPr>
          <w:p w14:paraId="454784ED" w14:textId="17D232F9" w:rsidR="00A86FC6" w:rsidRPr="001F6D72" w:rsidRDefault="00A86FC6" w:rsidP="00D63E5D">
            <w:pPr>
              <w:keepNext/>
              <w:keepLines/>
            </w:pPr>
            <w:r>
              <w:t>Major Change</w:t>
            </w:r>
          </w:p>
        </w:tc>
        <w:tc>
          <w:tcPr>
            <w:tcW w:w="3492" w:type="dxa"/>
          </w:tcPr>
          <w:p w14:paraId="47DD1879" w14:textId="77777777" w:rsidR="00A86FC6" w:rsidRDefault="00A86FC6" w:rsidP="00A86FC6">
            <w:pPr>
              <w:pStyle w:val="ListParagraph"/>
              <w:numPr>
                <w:ilvl w:val="0"/>
                <w:numId w:val="20"/>
              </w:numPr>
              <w:ind w:left="285" w:hanging="284"/>
            </w:pPr>
            <w:r>
              <w:t>Updated department branding and contact information.</w:t>
            </w:r>
          </w:p>
          <w:p w14:paraId="59C337FC" w14:textId="1A4EAB0D" w:rsidR="00A86FC6" w:rsidRPr="00A86FC6" w:rsidRDefault="00A86FC6" w:rsidP="00A86FC6">
            <w:pPr>
              <w:pStyle w:val="ListParagraph"/>
              <w:numPr>
                <w:ilvl w:val="0"/>
                <w:numId w:val="20"/>
              </w:numPr>
              <w:ind w:left="285" w:hanging="284"/>
            </w:pPr>
            <w:r>
              <w:t>Converted to new exports templates.</w:t>
            </w:r>
          </w:p>
        </w:tc>
      </w:tr>
    </w:tbl>
    <w:p w14:paraId="7182A411" w14:textId="77777777" w:rsidR="00A86FC6" w:rsidRDefault="00A86FC6" w:rsidP="00A86FC6">
      <w:pPr>
        <w:pStyle w:val="BodyText"/>
        <w:keepNext/>
        <w:keepLines/>
      </w:pPr>
    </w:p>
    <w:p w14:paraId="51BB2410" w14:textId="77777777" w:rsidR="00A86FC6" w:rsidRPr="00684701" w:rsidRDefault="00A86FC6" w:rsidP="00A86FC6">
      <w:pPr>
        <w:pStyle w:val="BodyText"/>
        <w:keepNext/>
        <w:keepLines/>
      </w:pPr>
    </w:p>
    <w:p w14:paraId="62CA7EEC" w14:textId="7CAE1381" w:rsidR="00A86FC6" w:rsidRDefault="00A86FC6" w:rsidP="00FD2532">
      <w:pPr>
        <w:pStyle w:val="BodyText"/>
      </w:pPr>
    </w:p>
    <w:p w14:paraId="3D2F491B" w14:textId="77777777" w:rsidR="00A86FC6" w:rsidRDefault="00A86FC6">
      <w:pPr>
        <w:spacing w:before="0" w:after="0"/>
        <w:rPr>
          <w:rFonts w:eastAsia="Times New Roman"/>
          <w:szCs w:val="24"/>
          <w:lang w:eastAsia="en-US"/>
        </w:rPr>
      </w:pPr>
      <w:r>
        <w:br w:type="page"/>
      </w:r>
    </w:p>
    <w:p w14:paraId="76DD8697" w14:textId="412EE40A" w:rsidR="00A86FC6" w:rsidRPr="00684701" w:rsidRDefault="00A86FC6" w:rsidP="00A86FC6">
      <w:pPr>
        <w:pStyle w:val="Heading2"/>
      </w:pPr>
      <w:bookmarkStart w:id="13" w:name="_Toc159834208"/>
      <w:r>
        <w:lastRenderedPageBreak/>
        <w:t xml:space="preserve">Appendix A: </w:t>
      </w:r>
      <w:r w:rsidRPr="00684701">
        <w:t>Definitions</w:t>
      </w:r>
      <w:bookmarkEnd w:id="13"/>
    </w:p>
    <w:p w14:paraId="2B815581" w14:textId="77777777" w:rsidR="00A86FC6" w:rsidRDefault="00A86FC6" w:rsidP="00A86FC6">
      <w:pPr>
        <w:pStyle w:val="BodyText"/>
        <w:rPr>
          <w:i/>
          <w:iCs/>
        </w:rPr>
      </w:pPr>
      <w:r>
        <w:t xml:space="preserve">The definitions related to this work instruction can be found in the Exports Policy: </w:t>
      </w:r>
      <w:hyperlink w:anchor="_Related_material" w:history="1">
        <w:r w:rsidRPr="00A86FC6">
          <w:rPr>
            <w:rStyle w:val="Hyperlink"/>
          </w:rPr>
          <w:t>Management of third-party plant exports authorised officers</w:t>
        </w:r>
      </w:hyperlink>
      <w:r w:rsidRPr="00A86FC6">
        <w:t>.</w:t>
      </w:r>
    </w:p>
    <w:p w14:paraId="2FB8E810" w14:textId="77777777" w:rsidR="00A86FC6" w:rsidRDefault="00A86FC6" w:rsidP="00FD2532">
      <w:pPr>
        <w:pStyle w:val="BodyText"/>
      </w:pPr>
    </w:p>
    <w:p w14:paraId="3B626AC3" w14:textId="77777777" w:rsidR="00A86FC6" w:rsidRDefault="00A86FC6" w:rsidP="00A86FC6">
      <w:pPr>
        <w:pStyle w:val="Heading2"/>
      </w:pPr>
      <w:bookmarkStart w:id="14" w:name="_Toc155162754"/>
      <w:bookmarkStart w:id="15" w:name="_Toc159834209"/>
      <w:r>
        <w:t>Appendix B: Legislation and related policy frameworks</w:t>
      </w:r>
      <w:bookmarkEnd w:id="14"/>
      <w:bookmarkEnd w:id="15"/>
    </w:p>
    <w:p w14:paraId="65B154B9" w14:textId="410835DA" w:rsidR="00A86FC6" w:rsidRPr="00243D81" w:rsidRDefault="00A86FC6" w:rsidP="00A86FC6">
      <w:pPr>
        <w:pStyle w:val="BodyText"/>
        <w:rPr>
          <w:i/>
          <w:iCs/>
        </w:rPr>
      </w:pPr>
      <w:r>
        <w:t xml:space="preserve">The legislation related to this work instruction can be found in the Exports Policy: </w:t>
      </w:r>
      <w:hyperlink w:anchor="_Related_material" w:history="1">
        <w:r w:rsidRPr="00A86FC6">
          <w:rPr>
            <w:rStyle w:val="Hyperlink"/>
          </w:rPr>
          <w:t>Management of third-party plant exports authorised officers</w:t>
        </w:r>
      </w:hyperlink>
      <w:r w:rsidRPr="00A86FC6">
        <w:t>.</w:t>
      </w:r>
    </w:p>
    <w:p w14:paraId="64E15C5A" w14:textId="77777777" w:rsidR="00A86FC6" w:rsidRPr="00684701" w:rsidRDefault="00A86FC6" w:rsidP="00FD2532">
      <w:pPr>
        <w:pStyle w:val="BodyText"/>
      </w:pPr>
    </w:p>
    <w:sectPr w:rsidR="00A86FC6" w:rsidRPr="00684701" w:rsidSect="00D9329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22" w:right="1440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1A083" w14:textId="77777777" w:rsidR="00C373D3" w:rsidRDefault="00C373D3">
      <w:pPr>
        <w:spacing w:after="0"/>
      </w:pPr>
      <w:r>
        <w:separator/>
      </w:r>
    </w:p>
    <w:p w14:paraId="1437CBB0" w14:textId="77777777" w:rsidR="00C373D3" w:rsidRDefault="00C373D3"/>
    <w:p w14:paraId="3B8DE05A" w14:textId="77777777" w:rsidR="00C373D3" w:rsidRDefault="00C373D3"/>
  </w:endnote>
  <w:endnote w:type="continuationSeparator" w:id="0">
    <w:p w14:paraId="4CE4A620" w14:textId="77777777" w:rsidR="00C373D3" w:rsidRDefault="00C373D3">
      <w:pPr>
        <w:spacing w:after="0"/>
      </w:pPr>
      <w:r>
        <w:continuationSeparator/>
      </w:r>
    </w:p>
    <w:p w14:paraId="7AC5F3C3" w14:textId="77777777" w:rsidR="00C373D3" w:rsidRDefault="00C373D3"/>
    <w:p w14:paraId="17256D63" w14:textId="77777777" w:rsidR="00C373D3" w:rsidRDefault="00C373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D841" w14:textId="77777777" w:rsidR="00C9517D" w:rsidRDefault="00C9517D" w:rsidP="00D9329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2A2908F0" w14:textId="4401DFA9" w:rsidR="00C9517D" w:rsidRDefault="00AF0E9A" w:rsidP="00D9329D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731662181"/>
        <w:placeholder>
          <w:docPart w:val="A6A7F6A835484992A122D8D0498D1EE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97AB4">
          <w:rPr>
            <w:i/>
          </w:rPr>
          <w:t>Paying the authorised officer annual levy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1438290814"/>
        <w:placeholder>
          <w:docPart w:val="49D8F5DBE4FC4DD1B285E52C7979941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4714C">
          <w:t>2</w:t>
        </w:r>
      </w:sdtContent>
    </w:sdt>
  </w:p>
  <w:p w14:paraId="0348A912" w14:textId="1C5FAAB0" w:rsidR="00C9517D" w:rsidRDefault="00C9517D" w:rsidP="00D9329D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208929436"/>
        <w:placeholder>
          <w:docPart w:val="8DCD1BBFD5FE4C528AF67A096DBEC56A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4714C">
          <w:t>28/02/2024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158ACEC4" w14:textId="77777777" w:rsidR="00C9517D" w:rsidRDefault="00C9517D" w:rsidP="00D9329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4F04" w14:textId="77777777" w:rsidR="00503A62" w:rsidRDefault="00503A62" w:rsidP="00D9329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46AD2E29" w14:textId="4B07FC1B" w:rsidR="00503A62" w:rsidRDefault="00AF0E9A" w:rsidP="00D9329D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-930351970"/>
        <w:placeholder>
          <w:docPart w:val="546C56B715164D2B8252C47911F8A7B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97AB4">
          <w:rPr>
            <w:i/>
          </w:rPr>
          <w:t>Paying the authorised officer annual levy using the Plant Exports Management System</w:t>
        </w:r>
      </w:sdtContent>
    </w:sdt>
    <w:r w:rsidR="00503A62">
      <w:rPr>
        <w:i/>
      </w:rPr>
      <w:tab/>
    </w:r>
    <w:r w:rsidR="00BC0241">
      <w:rPr>
        <w:i/>
      </w:rPr>
      <w:tab/>
    </w:r>
    <w:r w:rsidR="00BC0241">
      <w:rPr>
        <w:i/>
      </w:rPr>
      <w:tab/>
    </w:r>
    <w:r w:rsidR="00BC0241">
      <w:rPr>
        <w:i/>
      </w:rPr>
      <w:tab/>
    </w:r>
    <w:r w:rsidR="00BC0241">
      <w:rPr>
        <w:i/>
      </w:rPr>
      <w:tab/>
    </w:r>
    <w:r w:rsidR="00BC0241">
      <w:rPr>
        <w:i/>
      </w:rPr>
      <w:tab/>
    </w:r>
    <w:r w:rsidR="00BC0241">
      <w:rPr>
        <w:i/>
      </w:rPr>
      <w:tab/>
    </w:r>
    <w:r w:rsidR="00503A62">
      <w:t xml:space="preserve">Version no.: </w:t>
    </w:r>
    <w:sdt>
      <w:sdtPr>
        <w:alias w:val="Revision Number"/>
        <w:tag w:val="RevisionNumber"/>
        <w:id w:val="-791368484"/>
        <w:placeholder>
          <w:docPart w:val="504CE04318EB494D98BDAB0DE91546D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4714C">
          <w:t>2</w:t>
        </w:r>
      </w:sdtContent>
    </w:sdt>
  </w:p>
  <w:p w14:paraId="7CD0AF56" w14:textId="02B395B3" w:rsidR="00503A62" w:rsidRDefault="00503A62" w:rsidP="00D9329D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-429119608"/>
        <w:placeholder>
          <w:docPart w:val="6E73758EDE944F66A47D75BC6DAA917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4714C">
          <w:t>28/02/2024</w:t>
        </w:r>
      </w:sdtContent>
    </w:sdt>
    <w:r>
      <w:tab/>
    </w:r>
    <w:r w:rsidR="00A86FC6">
      <w:ptab w:relativeTo="margin" w:alignment="center" w:leader="none"/>
    </w:r>
    <w:r w:rsidR="00A86FC6" w:rsidRPr="00A86FC6">
      <w:rPr>
        <w:b/>
        <w:bCs/>
        <w:color w:val="FF0000"/>
        <w:sz w:val="28"/>
        <w:szCs w:val="28"/>
      </w:rPr>
      <w:t>Official</w:t>
    </w:r>
    <w:r>
      <w:tab/>
    </w:r>
    <w:r w:rsidR="00BC0241">
      <w:tab/>
    </w:r>
    <w:r w:rsidR="00BC0241">
      <w:tab/>
    </w:r>
    <w:r w:rsidR="00BC0241">
      <w:tab/>
    </w:r>
    <w:r w:rsidR="00BC0241">
      <w:tab/>
    </w:r>
    <w:r w:rsidR="00BC0241">
      <w:tab/>
    </w:r>
    <w:r w:rsidR="00BC0241"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7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10</w:t>
    </w:r>
    <w:r>
      <w:rPr>
        <w:szCs w:val="18"/>
      </w:rPr>
      <w:fldChar w:fldCharType="end"/>
    </w:r>
  </w:p>
  <w:p w14:paraId="6CE36B47" w14:textId="77777777" w:rsidR="00503A62" w:rsidRDefault="00503A62" w:rsidP="00D9329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6C0F5" w14:textId="77777777" w:rsidR="00C9517D" w:rsidRDefault="00C9517D">
    <w:pPr>
      <w:pStyle w:val="Footer"/>
    </w:pPr>
  </w:p>
  <w:p w14:paraId="0BC51A60" w14:textId="77777777" w:rsidR="00C9517D" w:rsidRDefault="00C9517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C7F5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1C80CC69" w14:textId="45B7320B" w:rsidR="00C9517D" w:rsidRDefault="00AF0E9A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tag w:val=""/>
        <w:id w:val="195131385"/>
        <w:placeholder>
          <w:docPart w:val="43AFD09E906B49C1A65B1827DA69485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97AB4">
          <w:rPr>
            <w:i/>
          </w:rPr>
          <w:t>Paying the authorised officer annual levy using the Plant Exports Management System</w:t>
        </w:r>
      </w:sdtContent>
    </w:sdt>
    <w:r w:rsidR="00C9517D">
      <w:rPr>
        <w:i/>
      </w:rPr>
      <w:tab/>
    </w:r>
    <w:r w:rsidR="00C9517D">
      <w:t xml:space="preserve">Version no.: </w:t>
    </w:r>
    <w:sdt>
      <w:sdtPr>
        <w:alias w:val="Revision Number"/>
        <w:tag w:val="RevisionNumber"/>
        <w:id w:val="-225759110"/>
        <w:placeholder>
          <w:docPart w:val="438A64C006054DF0BA464E1F635EC1C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C4B75F70-0223-49F9-9D5C-7884842EA5DD}"/>
        <w:text/>
      </w:sdtPr>
      <w:sdtEndPr/>
      <w:sdtContent>
        <w:r w:rsidR="0024714C">
          <w:t>2</w:t>
        </w:r>
      </w:sdtContent>
    </w:sdt>
  </w:p>
  <w:p w14:paraId="142E99C9" w14:textId="37C7F5DD" w:rsidR="00C9517D" w:rsidRDefault="00C9517D" w:rsidP="001C139F">
    <w:pPr>
      <w:pStyle w:val="Footer"/>
      <w:tabs>
        <w:tab w:val="clear" w:pos="9026"/>
        <w:tab w:val="right" w:pos="9356"/>
      </w:tabs>
      <w:ind w:left="-567" w:right="-330"/>
    </w:pPr>
    <w:r>
      <w:t xml:space="preserve">Date published: </w:t>
    </w:r>
    <w:sdt>
      <w:sdtPr>
        <w:alias w:val="Date Published"/>
        <w:tag w:val="DatePublished"/>
        <w:id w:val="59371887"/>
        <w:placeholder>
          <w:docPart w:val="1C1870C3042B4A3FA8471992A97354B6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C4B75F70-0223-49F9-9D5C-7884842EA5DD}"/>
        <w:date w:fullDate="2024-02-28T23:00:00Z">
          <w:dateFormat w:val="d/MM/yyyy"/>
          <w:lid w:val="en-AU"/>
          <w:storeMappedDataAs w:val="dateTime"/>
          <w:calendar w:val="gregorian"/>
        </w:date>
      </w:sdtPr>
      <w:sdtEndPr/>
      <w:sdtContent>
        <w:r w:rsidR="0024714C">
          <w:t>28/02/2024</w:t>
        </w:r>
      </w:sdtContent>
    </w:sdt>
    <w:r w:rsidR="00A86FC6">
      <w:ptab w:relativeTo="margin" w:alignment="center" w:leader="none"/>
    </w:r>
    <w:r w:rsidR="00A86FC6" w:rsidRPr="00A86FC6">
      <w:rPr>
        <w:b/>
        <w:bCs/>
        <w:color w:val="FF0000"/>
        <w:sz w:val="28"/>
        <w:szCs w:val="28"/>
      </w:rPr>
      <w:t>Official</w:t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4D6495">
      <w:rPr>
        <w:noProof/>
        <w:szCs w:val="18"/>
      </w:rPr>
      <w:t>10</w:t>
    </w:r>
    <w:r>
      <w:rPr>
        <w:szCs w:val="18"/>
      </w:rPr>
      <w:fldChar w:fldCharType="end"/>
    </w:r>
  </w:p>
  <w:p w14:paraId="5ACE6BFD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CB7F8" w14:textId="77777777" w:rsidR="00C9517D" w:rsidRDefault="00C9517D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14:paraId="0FEA5D12" w14:textId="77777777" w:rsidR="00C9517D" w:rsidRDefault="00C9517D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14:paraId="2D0122F4" w14:textId="77777777" w:rsidR="00C9517D" w:rsidRDefault="00C9517D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14:paraId="1FA6B2F3" w14:textId="77777777" w:rsidR="00C9517D" w:rsidRDefault="00C9517D">
    <w:pPr>
      <w:pStyle w:val="Footer"/>
    </w:pPr>
  </w:p>
  <w:p w14:paraId="592BD29E" w14:textId="77777777" w:rsidR="00C9517D" w:rsidRDefault="00C951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D609" w14:textId="77777777" w:rsidR="00C373D3" w:rsidRDefault="00C373D3">
      <w:pPr>
        <w:spacing w:after="0"/>
      </w:pPr>
      <w:r>
        <w:separator/>
      </w:r>
    </w:p>
    <w:p w14:paraId="6F8EDA8D" w14:textId="77777777" w:rsidR="00C373D3" w:rsidRDefault="00C373D3"/>
    <w:p w14:paraId="566357C5" w14:textId="77777777" w:rsidR="00C373D3" w:rsidRDefault="00C373D3"/>
  </w:footnote>
  <w:footnote w:type="continuationSeparator" w:id="0">
    <w:p w14:paraId="3C2B1262" w14:textId="77777777" w:rsidR="00C373D3" w:rsidRDefault="00C373D3">
      <w:pPr>
        <w:spacing w:after="0"/>
      </w:pPr>
      <w:r>
        <w:continuationSeparator/>
      </w:r>
    </w:p>
    <w:p w14:paraId="5B6D1011" w14:textId="77777777" w:rsidR="00C373D3" w:rsidRDefault="00C373D3"/>
    <w:p w14:paraId="020E4D8C" w14:textId="77777777" w:rsidR="00C373D3" w:rsidRDefault="00C373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87C64" w14:textId="16BFA3F5" w:rsidR="00A86FC6" w:rsidRDefault="00A86FC6" w:rsidP="00D63E5D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91344822"/>
        <w:lock w:val="contentLocked"/>
        <w:placeholder>
          <w:docPart w:val="31EA2084422B4F309545B1323F497F0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EndPr/>
      <w:sdtContent>
        <w:r>
          <w:rPr>
            <w:szCs w:val="18"/>
            <w:lang w:val="en-US" w:eastAsia="zh-TW"/>
          </w:rPr>
          <w:t>IMLS-9-7946</w:t>
        </w:r>
      </w:sdtContent>
    </w:sdt>
  </w:p>
  <w:p w14:paraId="41B50981" w14:textId="1FAF625E" w:rsidR="00A86FC6" w:rsidRPr="00A86FC6" w:rsidRDefault="00A86FC6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Risk rating: [Low]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E9A4" w14:textId="77777777" w:rsidR="00C9517D" w:rsidRDefault="00C9517D">
    <w:pPr>
      <w:pStyle w:val="Header"/>
    </w:pPr>
  </w:p>
  <w:p w14:paraId="14AB132B" w14:textId="77777777" w:rsidR="00C9517D" w:rsidRDefault="00C9517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EF6B" w14:textId="42E8AD7C" w:rsidR="00A86FC6" w:rsidRDefault="00A86FC6" w:rsidP="00D63E5D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 xml:space="preserve">Document ID: </w:t>
    </w:r>
    <w:sdt>
      <w:sdtPr>
        <w:rPr>
          <w:szCs w:val="18"/>
          <w:lang w:val="en-US" w:eastAsia="zh-TW"/>
        </w:rPr>
        <w:alias w:val="Document ID Value"/>
        <w:tag w:val="_dlc_DocId"/>
        <w:id w:val="167840342"/>
        <w:lock w:val="contentLocked"/>
        <w:placeholder>
          <w:docPart w:val="BB88D5755B3F47F2829C3DF76548D31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C4B75F70-0223-49F9-9D5C-7884842EA5DD}"/>
        <w:text/>
      </w:sdtPr>
      <w:sdtEndPr/>
      <w:sdtContent>
        <w:r>
          <w:rPr>
            <w:szCs w:val="18"/>
            <w:lang w:val="en-US" w:eastAsia="zh-TW"/>
          </w:rPr>
          <w:t>IMLS-9-7946</w:t>
        </w:r>
      </w:sdtContent>
    </w:sdt>
  </w:p>
  <w:p w14:paraId="218FE5BE" w14:textId="265D6AD2" w:rsidR="00C9517D" w:rsidRPr="00A86FC6" w:rsidRDefault="00A86FC6" w:rsidP="00A86FC6">
    <w:pPr>
      <w:pStyle w:val="Header"/>
      <w:rPr>
        <w:szCs w:val="18"/>
        <w:lang w:val="en-US" w:eastAsia="zh-TW"/>
      </w:rPr>
    </w:pPr>
    <w:r>
      <w:rPr>
        <w:szCs w:val="18"/>
        <w:lang w:val="en-US" w:eastAsia="zh-TW"/>
      </w:rPr>
      <w:ptab w:relativeTo="margin" w:alignment="right" w:leader="none"/>
    </w:r>
    <w:r>
      <w:rPr>
        <w:szCs w:val="18"/>
        <w:lang w:val="en-US" w:eastAsia="zh-TW"/>
      </w:rPr>
      <w:t>Risk rating: [Low]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E6408" w14:textId="77777777" w:rsidR="00C9517D" w:rsidRDefault="00C9517D">
    <w:pPr>
      <w:pStyle w:val="Header"/>
    </w:pPr>
  </w:p>
  <w:p w14:paraId="64A0453F" w14:textId="77777777" w:rsidR="00C9517D" w:rsidRDefault="00C951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DA671F"/>
    <w:multiLevelType w:val="hybridMultilevel"/>
    <w:tmpl w:val="E47E4A34"/>
    <w:lvl w:ilvl="0" w:tplc="7D0E12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5C32A2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5603C"/>
    <w:multiLevelType w:val="hybridMultilevel"/>
    <w:tmpl w:val="7E8A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63C0AC2"/>
    <w:multiLevelType w:val="hybridMultilevel"/>
    <w:tmpl w:val="D4C66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A1F15"/>
    <w:multiLevelType w:val="hybridMultilevel"/>
    <w:tmpl w:val="387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0174B"/>
    <w:multiLevelType w:val="hybridMultilevel"/>
    <w:tmpl w:val="F8FC78F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1550F"/>
    <w:multiLevelType w:val="hybridMultilevel"/>
    <w:tmpl w:val="CD666C32"/>
    <w:lvl w:ilvl="0" w:tplc="45F8C5B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26CB1"/>
    <w:multiLevelType w:val="hybridMultilevel"/>
    <w:tmpl w:val="1DFCC4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FC0EF3"/>
    <w:multiLevelType w:val="hybridMultilevel"/>
    <w:tmpl w:val="5128E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6E64"/>
    <w:multiLevelType w:val="hybridMultilevel"/>
    <w:tmpl w:val="83106D9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48AF3293"/>
    <w:multiLevelType w:val="hybridMultilevel"/>
    <w:tmpl w:val="E23470B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45832"/>
    <w:multiLevelType w:val="hybridMultilevel"/>
    <w:tmpl w:val="3A320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F2D20"/>
    <w:multiLevelType w:val="hybridMultilevel"/>
    <w:tmpl w:val="B02051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95473"/>
    <w:multiLevelType w:val="hybridMultilevel"/>
    <w:tmpl w:val="1FC67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26E5E"/>
    <w:multiLevelType w:val="hybridMultilevel"/>
    <w:tmpl w:val="D108A458"/>
    <w:lvl w:ilvl="0" w:tplc="77B6E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A166CA"/>
    <w:multiLevelType w:val="hybridMultilevel"/>
    <w:tmpl w:val="EFDC6CD4"/>
    <w:lvl w:ilvl="0" w:tplc="824C32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9124">
    <w:abstractNumId w:val="1"/>
  </w:num>
  <w:num w:numId="2" w16cid:durableId="1906062352">
    <w:abstractNumId w:val="11"/>
  </w:num>
  <w:num w:numId="3" w16cid:durableId="407578689">
    <w:abstractNumId w:val="3"/>
  </w:num>
  <w:num w:numId="4" w16cid:durableId="1449467584">
    <w:abstractNumId w:val="16"/>
  </w:num>
  <w:num w:numId="5" w16cid:durableId="674766092">
    <w:abstractNumId w:val="0"/>
  </w:num>
  <w:num w:numId="6" w16cid:durableId="1994798260">
    <w:abstractNumId w:val="16"/>
  </w:num>
  <w:num w:numId="7" w16cid:durableId="1620336463">
    <w:abstractNumId w:val="18"/>
  </w:num>
  <w:num w:numId="8" w16cid:durableId="1665544076">
    <w:abstractNumId w:val="6"/>
  </w:num>
  <w:num w:numId="9" w16cid:durableId="782921567">
    <w:abstractNumId w:val="2"/>
  </w:num>
  <w:num w:numId="10" w16cid:durableId="32579461">
    <w:abstractNumId w:val="9"/>
  </w:num>
  <w:num w:numId="11" w16cid:durableId="1382242384">
    <w:abstractNumId w:val="17"/>
  </w:num>
  <w:num w:numId="12" w16cid:durableId="517500361">
    <w:abstractNumId w:val="4"/>
  </w:num>
  <w:num w:numId="13" w16cid:durableId="2021813918">
    <w:abstractNumId w:val="7"/>
  </w:num>
  <w:num w:numId="14" w16cid:durableId="251086066">
    <w:abstractNumId w:val="12"/>
  </w:num>
  <w:num w:numId="15" w16cid:durableId="225069163">
    <w:abstractNumId w:val="15"/>
  </w:num>
  <w:num w:numId="16" w16cid:durableId="1834490761">
    <w:abstractNumId w:val="8"/>
  </w:num>
  <w:num w:numId="17" w16cid:durableId="1747610785">
    <w:abstractNumId w:val="10"/>
  </w:num>
  <w:num w:numId="18" w16cid:durableId="185607622">
    <w:abstractNumId w:val="14"/>
  </w:num>
  <w:num w:numId="19" w16cid:durableId="1225720976">
    <w:abstractNumId w:val="13"/>
  </w:num>
  <w:num w:numId="20" w16cid:durableId="75666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11717"/>
    <w:rsid w:val="00011E50"/>
    <w:rsid w:val="000279A0"/>
    <w:rsid w:val="00033FDD"/>
    <w:rsid w:val="00035A53"/>
    <w:rsid w:val="0003604E"/>
    <w:rsid w:val="000366BF"/>
    <w:rsid w:val="00056C91"/>
    <w:rsid w:val="00062710"/>
    <w:rsid w:val="00067012"/>
    <w:rsid w:val="00084709"/>
    <w:rsid w:val="00084E07"/>
    <w:rsid w:val="0009112F"/>
    <w:rsid w:val="000A02B2"/>
    <w:rsid w:val="000A202E"/>
    <w:rsid w:val="000B678A"/>
    <w:rsid w:val="000C025E"/>
    <w:rsid w:val="000C576D"/>
    <w:rsid w:val="000C6C37"/>
    <w:rsid w:val="000C717D"/>
    <w:rsid w:val="000D4657"/>
    <w:rsid w:val="000E1361"/>
    <w:rsid w:val="000E637B"/>
    <w:rsid w:val="0010391C"/>
    <w:rsid w:val="00111C13"/>
    <w:rsid w:val="001120AE"/>
    <w:rsid w:val="001526C8"/>
    <w:rsid w:val="00163ECE"/>
    <w:rsid w:val="00177251"/>
    <w:rsid w:val="00191EC9"/>
    <w:rsid w:val="001A0F8F"/>
    <w:rsid w:val="001A348F"/>
    <w:rsid w:val="001B3E84"/>
    <w:rsid w:val="001C139F"/>
    <w:rsid w:val="001C2642"/>
    <w:rsid w:val="001D0898"/>
    <w:rsid w:val="001D4D55"/>
    <w:rsid w:val="001D656E"/>
    <w:rsid w:val="001E62E3"/>
    <w:rsid w:val="001F1731"/>
    <w:rsid w:val="00205247"/>
    <w:rsid w:val="00232714"/>
    <w:rsid w:val="002372E7"/>
    <w:rsid w:val="0024714C"/>
    <w:rsid w:val="002736BB"/>
    <w:rsid w:val="00274D33"/>
    <w:rsid w:val="00280B6C"/>
    <w:rsid w:val="00281921"/>
    <w:rsid w:val="0029397E"/>
    <w:rsid w:val="002947AF"/>
    <w:rsid w:val="00296227"/>
    <w:rsid w:val="002A1DAE"/>
    <w:rsid w:val="002D2D1D"/>
    <w:rsid w:val="00312897"/>
    <w:rsid w:val="003179BA"/>
    <w:rsid w:val="00323DA4"/>
    <w:rsid w:val="00325BCE"/>
    <w:rsid w:val="00336A90"/>
    <w:rsid w:val="00340EA2"/>
    <w:rsid w:val="003451C3"/>
    <w:rsid w:val="00350B70"/>
    <w:rsid w:val="0035567A"/>
    <w:rsid w:val="00361DB7"/>
    <w:rsid w:val="00371701"/>
    <w:rsid w:val="00397AB4"/>
    <w:rsid w:val="003B33EF"/>
    <w:rsid w:val="003B6BA4"/>
    <w:rsid w:val="003C5AE3"/>
    <w:rsid w:val="004010B9"/>
    <w:rsid w:val="00403AD6"/>
    <w:rsid w:val="00423D9D"/>
    <w:rsid w:val="00430AEE"/>
    <w:rsid w:val="004477DE"/>
    <w:rsid w:val="00454FC9"/>
    <w:rsid w:val="00470FF0"/>
    <w:rsid w:val="00473FA7"/>
    <w:rsid w:val="00491DEE"/>
    <w:rsid w:val="004944CB"/>
    <w:rsid w:val="0049502B"/>
    <w:rsid w:val="00497C23"/>
    <w:rsid w:val="004A15D8"/>
    <w:rsid w:val="004C6A4F"/>
    <w:rsid w:val="004D097D"/>
    <w:rsid w:val="004D2AEC"/>
    <w:rsid w:val="004D6495"/>
    <w:rsid w:val="004D6D37"/>
    <w:rsid w:val="00503A62"/>
    <w:rsid w:val="00511C17"/>
    <w:rsid w:val="0052689B"/>
    <w:rsid w:val="0053276A"/>
    <w:rsid w:val="005425A7"/>
    <w:rsid w:val="00545F95"/>
    <w:rsid w:val="0055018C"/>
    <w:rsid w:val="00557D66"/>
    <w:rsid w:val="005611A4"/>
    <w:rsid w:val="00582DE9"/>
    <w:rsid w:val="00590B39"/>
    <w:rsid w:val="005C471B"/>
    <w:rsid w:val="005C6E66"/>
    <w:rsid w:val="005E3D91"/>
    <w:rsid w:val="00605210"/>
    <w:rsid w:val="00614EBC"/>
    <w:rsid w:val="006249FB"/>
    <w:rsid w:val="006252F5"/>
    <w:rsid w:val="00644E34"/>
    <w:rsid w:val="00646580"/>
    <w:rsid w:val="0065155D"/>
    <w:rsid w:val="006614DC"/>
    <w:rsid w:val="00676BDD"/>
    <w:rsid w:val="006778BA"/>
    <w:rsid w:val="00684701"/>
    <w:rsid w:val="00691953"/>
    <w:rsid w:val="006A13AD"/>
    <w:rsid w:val="006B0C24"/>
    <w:rsid w:val="006B343B"/>
    <w:rsid w:val="006D1435"/>
    <w:rsid w:val="006D5182"/>
    <w:rsid w:val="006E3D91"/>
    <w:rsid w:val="00700088"/>
    <w:rsid w:val="00701E07"/>
    <w:rsid w:val="00720224"/>
    <w:rsid w:val="007273C2"/>
    <w:rsid w:val="00746ECA"/>
    <w:rsid w:val="007644A1"/>
    <w:rsid w:val="0076735D"/>
    <w:rsid w:val="00782D10"/>
    <w:rsid w:val="007852A1"/>
    <w:rsid w:val="00794469"/>
    <w:rsid w:val="007E213F"/>
    <w:rsid w:val="007E59AC"/>
    <w:rsid w:val="007E70D5"/>
    <w:rsid w:val="008243EF"/>
    <w:rsid w:val="00836986"/>
    <w:rsid w:val="0083751F"/>
    <w:rsid w:val="008465E8"/>
    <w:rsid w:val="00851535"/>
    <w:rsid w:val="008619DB"/>
    <w:rsid w:val="00864639"/>
    <w:rsid w:val="00872087"/>
    <w:rsid w:val="00875793"/>
    <w:rsid w:val="00880098"/>
    <w:rsid w:val="008A33D3"/>
    <w:rsid w:val="008B074C"/>
    <w:rsid w:val="008B22BA"/>
    <w:rsid w:val="008B2613"/>
    <w:rsid w:val="008B4A54"/>
    <w:rsid w:val="008B77BE"/>
    <w:rsid w:val="008D2041"/>
    <w:rsid w:val="008D6C1D"/>
    <w:rsid w:val="008E4403"/>
    <w:rsid w:val="008E5DB7"/>
    <w:rsid w:val="008F194F"/>
    <w:rsid w:val="00901FF3"/>
    <w:rsid w:val="00916787"/>
    <w:rsid w:val="00961BF5"/>
    <w:rsid w:val="0098444B"/>
    <w:rsid w:val="009A4626"/>
    <w:rsid w:val="009B48F8"/>
    <w:rsid w:val="009C67DC"/>
    <w:rsid w:val="009F4138"/>
    <w:rsid w:val="00A06DD4"/>
    <w:rsid w:val="00A12C49"/>
    <w:rsid w:val="00A17037"/>
    <w:rsid w:val="00A31428"/>
    <w:rsid w:val="00A67323"/>
    <w:rsid w:val="00A86FC6"/>
    <w:rsid w:val="00A95C7F"/>
    <w:rsid w:val="00AA100D"/>
    <w:rsid w:val="00AA4E24"/>
    <w:rsid w:val="00AB1E57"/>
    <w:rsid w:val="00AC57CC"/>
    <w:rsid w:val="00AC6A88"/>
    <w:rsid w:val="00AD0E75"/>
    <w:rsid w:val="00AE2184"/>
    <w:rsid w:val="00AF0E9A"/>
    <w:rsid w:val="00B07394"/>
    <w:rsid w:val="00B1410E"/>
    <w:rsid w:val="00B14B11"/>
    <w:rsid w:val="00B21065"/>
    <w:rsid w:val="00B23277"/>
    <w:rsid w:val="00B26A66"/>
    <w:rsid w:val="00B36600"/>
    <w:rsid w:val="00B53CB3"/>
    <w:rsid w:val="00B570B2"/>
    <w:rsid w:val="00B7148A"/>
    <w:rsid w:val="00B83D09"/>
    <w:rsid w:val="00B85317"/>
    <w:rsid w:val="00B91210"/>
    <w:rsid w:val="00B950A2"/>
    <w:rsid w:val="00BB115B"/>
    <w:rsid w:val="00BC0241"/>
    <w:rsid w:val="00BC031D"/>
    <w:rsid w:val="00BC5B7F"/>
    <w:rsid w:val="00BE5DA8"/>
    <w:rsid w:val="00BF0035"/>
    <w:rsid w:val="00C10D51"/>
    <w:rsid w:val="00C26215"/>
    <w:rsid w:val="00C373D3"/>
    <w:rsid w:val="00C426B5"/>
    <w:rsid w:val="00C518CA"/>
    <w:rsid w:val="00C55A27"/>
    <w:rsid w:val="00C57609"/>
    <w:rsid w:val="00C66F18"/>
    <w:rsid w:val="00C7107B"/>
    <w:rsid w:val="00C71580"/>
    <w:rsid w:val="00C72052"/>
    <w:rsid w:val="00C7355C"/>
    <w:rsid w:val="00C81447"/>
    <w:rsid w:val="00C9517D"/>
    <w:rsid w:val="00C97379"/>
    <w:rsid w:val="00CD0591"/>
    <w:rsid w:val="00CD085D"/>
    <w:rsid w:val="00CD1897"/>
    <w:rsid w:val="00CF253B"/>
    <w:rsid w:val="00CF66BA"/>
    <w:rsid w:val="00D05615"/>
    <w:rsid w:val="00D2150A"/>
    <w:rsid w:val="00D228CC"/>
    <w:rsid w:val="00D42536"/>
    <w:rsid w:val="00D43EF8"/>
    <w:rsid w:val="00D45BE0"/>
    <w:rsid w:val="00D473DC"/>
    <w:rsid w:val="00D716F5"/>
    <w:rsid w:val="00D767CF"/>
    <w:rsid w:val="00D81AE6"/>
    <w:rsid w:val="00D90227"/>
    <w:rsid w:val="00D90DF8"/>
    <w:rsid w:val="00D92277"/>
    <w:rsid w:val="00D9329D"/>
    <w:rsid w:val="00D96E97"/>
    <w:rsid w:val="00DC6F73"/>
    <w:rsid w:val="00DC7734"/>
    <w:rsid w:val="00DC7EE5"/>
    <w:rsid w:val="00DE7CF4"/>
    <w:rsid w:val="00DF733A"/>
    <w:rsid w:val="00E1154D"/>
    <w:rsid w:val="00E347A9"/>
    <w:rsid w:val="00E5021E"/>
    <w:rsid w:val="00E55791"/>
    <w:rsid w:val="00E61F5D"/>
    <w:rsid w:val="00E70C4E"/>
    <w:rsid w:val="00E771AF"/>
    <w:rsid w:val="00E90E4A"/>
    <w:rsid w:val="00E924CC"/>
    <w:rsid w:val="00EA5446"/>
    <w:rsid w:val="00EA5B55"/>
    <w:rsid w:val="00EA7AFE"/>
    <w:rsid w:val="00EB55CB"/>
    <w:rsid w:val="00EC151A"/>
    <w:rsid w:val="00EE03F8"/>
    <w:rsid w:val="00F15065"/>
    <w:rsid w:val="00F20BDB"/>
    <w:rsid w:val="00F42BED"/>
    <w:rsid w:val="00F42CA2"/>
    <w:rsid w:val="00F4734C"/>
    <w:rsid w:val="00F56EF2"/>
    <w:rsid w:val="00F728DA"/>
    <w:rsid w:val="00F806D0"/>
    <w:rsid w:val="00F807D6"/>
    <w:rsid w:val="00F85AEC"/>
    <w:rsid w:val="00F941C8"/>
    <w:rsid w:val="00FA4E6B"/>
    <w:rsid w:val="00FC0F1D"/>
    <w:rsid w:val="00FD2532"/>
    <w:rsid w:val="00FD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92CD78B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qFormat/>
    <w:rsid w:val="00BE5DA8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57609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4EBC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14EBC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614EBC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14EBC"/>
    <w:rPr>
      <w:sz w:val="18"/>
    </w:rPr>
  </w:style>
  <w:style w:type="character" w:styleId="Hyperlink">
    <w:name w:val="Hyperlink"/>
    <w:uiPriority w:val="99"/>
    <w:unhideWhenUsed/>
    <w:qFormat/>
    <w:rsid w:val="00CF66BA"/>
    <w:rPr>
      <w:color w:val="2E74B5" w:themeColor="accent1" w:themeShade="B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rsid w:val="00AC6A88"/>
    <w:pPr>
      <w:numPr>
        <w:numId w:val="5"/>
      </w:numPr>
      <w:spacing w:before="60" w:after="60"/>
      <w:ind w:left="284" w:hanging="284"/>
    </w:pPr>
  </w:style>
  <w:style w:type="paragraph" w:customStyle="1" w:styleId="DocumentType-WorkInstruction">
    <w:name w:val="Document Type - Work Instruction"/>
    <w:basedOn w:val="Normal"/>
    <w:link w:val="DocumentType-WorkInstructionChar"/>
    <w:rsid w:val="00A17037"/>
    <w:pPr>
      <w:widowControl w:val="0"/>
      <w:shd w:val="clear" w:color="auto" w:fill="404A2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DocumentType-WorkInstructionChar">
    <w:name w:val="Document Type - Work Instruction Char"/>
    <w:link w:val="DocumentType-WorkInstruction"/>
    <w:rsid w:val="00E771AF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Tableheadings">
    <w:name w:val="Table headings"/>
    <w:basedOn w:val="Normal"/>
    <w:qFormat/>
    <w:rsid w:val="00A86FC6"/>
    <w:rPr>
      <w:b/>
    </w:rPr>
  </w:style>
  <w:style w:type="character" w:customStyle="1" w:styleId="ListBulletChar">
    <w:name w:val="List Bullet Char"/>
    <w:basedOn w:val="BodyTextChar"/>
    <w:link w:val="ListBullet"/>
    <w:rsid w:val="00AC6A88"/>
    <w:rPr>
      <w:rFonts w:eastAsia="Times New Roman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character" w:styleId="PlaceholderText">
    <w:name w:val="Placeholder Text"/>
    <w:basedOn w:val="DefaultParagraphFont"/>
    <w:uiPriority w:val="99"/>
    <w:semiHidden/>
    <w:rsid w:val="0055018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57609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847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673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148A"/>
  </w:style>
  <w:style w:type="paragraph" w:styleId="ListParagraph">
    <w:name w:val="List Paragraph"/>
    <w:basedOn w:val="Normal"/>
    <w:link w:val="ListParagraphChar"/>
    <w:uiPriority w:val="34"/>
    <w:qFormat/>
    <w:rsid w:val="00A86FC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86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4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2139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18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70792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9" Type="http://schemas.openxmlformats.org/officeDocument/2006/relationships/header" Target="header4.xml"/><Relationship Id="rId21" Type="http://schemas.openxmlformats.org/officeDocument/2006/relationships/image" Target="media/image5.png"/><Relationship Id="rId34" Type="http://schemas.openxmlformats.org/officeDocument/2006/relationships/hyperlink" Target="mailto:PlantExportTraining@aff.gov.au" TargetMode="External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oter" Target="footer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s://www.agriculture.gov.au/fees/charging-guidelines" TargetMode="External"/><Relationship Id="rId37" Type="http://schemas.openxmlformats.org/officeDocument/2006/relationships/footer" Target="footer3.xml"/><Relationship Id="rId40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G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www.agriculture.gov.au/biosecurity-trade/export/controlled-goods/plants-plant-products/ao/job-functions/export-inspection-empty-bulk-vessel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.agriculture.gov.au/selfservice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do-not-reply@aff.gov.au" TargetMode="External"/><Relationship Id="rId30" Type="http://schemas.openxmlformats.org/officeDocument/2006/relationships/hyperlink" Target="https://www.agriculture.gov.au/biosecurity-trade/export/controlled-goods/plants-plant-products/plantexportsmanual" TargetMode="External"/><Relationship Id="rId35" Type="http://schemas.openxmlformats.org/officeDocument/2006/relationships/header" Target="header2.xm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hyperlink" Target="https://www.agriculture.gov.au/about/privacy" TargetMode="External"/><Relationship Id="rId38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FD09E906B49C1A65B1827DA694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AEEE-9958-46CB-9F58-36011820969D}"/>
      </w:docPartPr>
      <w:docPartBody>
        <w:p w:rsidR="00C41ADA" w:rsidRDefault="00C41ADA" w:rsidP="00C41ADA">
          <w:pPr>
            <w:pStyle w:val="43AFD09E906B49C1A65B1827DA694857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38A64C006054DF0BA464E1F635E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6E76-0043-4255-A429-1ECDABD925AC}"/>
      </w:docPartPr>
      <w:docPartBody>
        <w:p w:rsidR="00C41ADA" w:rsidRDefault="00C41ADA" w:rsidP="00C41ADA">
          <w:pPr>
            <w:pStyle w:val="438A64C006054DF0BA464E1F635EC1CD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1C1870C3042B4A3FA8471992A9735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67CCA-0A26-42AF-90E0-1E8A85A73A2F}"/>
      </w:docPartPr>
      <w:docPartBody>
        <w:p w:rsidR="00C41ADA" w:rsidRDefault="00C41ADA" w:rsidP="00C41ADA">
          <w:pPr>
            <w:pStyle w:val="1C1870C3042B4A3FA8471992A97354B6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A6A7F6A835484992A122D8D0498D1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70F04-9E33-4ADE-A0E3-18F1456D5C76}"/>
      </w:docPartPr>
      <w:docPartBody>
        <w:p w:rsidR="00C41ADA" w:rsidRDefault="00C41ADA" w:rsidP="00C41ADA">
          <w:pPr>
            <w:pStyle w:val="A6A7F6A835484992A122D8D0498D1EE3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49D8F5DBE4FC4DD1B285E52C79799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180-A225-4056-9637-A004BC2B41DF}"/>
      </w:docPartPr>
      <w:docPartBody>
        <w:p w:rsidR="00C41ADA" w:rsidRDefault="00C41ADA" w:rsidP="00C41ADA">
          <w:pPr>
            <w:pStyle w:val="49D8F5DBE4FC4DD1B285E52C79799414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8DCD1BBFD5FE4C528AF67A096DBEC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A356-4DE5-4E77-B89B-9D99007843AA}"/>
      </w:docPartPr>
      <w:docPartBody>
        <w:p w:rsidR="00C41ADA" w:rsidRDefault="00C41ADA" w:rsidP="00C41ADA">
          <w:pPr>
            <w:pStyle w:val="8DCD1BBFD5FE4C528AF67A096DBEC56A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546C56B715164D2B8252C47911F8A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70299-CBDA-427D-9790-4979FE464010}"/>
      </w:docPartPr>
      <w:docPartBody>
        <w:p w:rsidR="00635A58" w:rsidRDefault="00250A36" w:rsidP="00250A36">
          <w:pPr>
            <w:pStyle w:val="546C56B715164D2B8252C47911F8A7B8"/>
          </w:pPr>
          <w:r>
            <w:rPr>
              <w:rStyle w:val="PlaceholderText"/>
            </w:rPr>
            <w:t>[Date published]</w:t>
          </w:r>
        </w:p>
      </w:docPartBody>
    </w:docPart>
    <w:docPart>
      <w:docPartPr>
        <w:name w:val="504CE04318EB494D98BDAB0DE9154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72F81-00FD-4520-BFB7-06A8EDDD7453}"/>
      </w:docPartPr>
      <w:docPartBody>
        <w:p w:rsidR="00635A58" w:rsidRDefault="00250A36" w:rsidP="00250A36">
          <w:pPr>
            <w:pStyle w:val="504CE04318EB494D98BDAB0DE91546D4"/>
          </w:pPr>
          <w:r>
            <w:rPr>
              <w:rStyle w:val="PlaceholderText"/>
            </w:rPr>
            <w:t>[Document ID Value]</w:t>
          </w:r>
        </w:p>
      </w:docPartBody>
    </w:docPart>
    <w:docPart>
      <w:docPartPr>
        <w:name w:val="6E73758EDE944F66A47D75BC6DAA9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01DF5-11B0-40C7-9D3F-CC25CD1A3A57}"/>
      </w:docPartPr>
      <w:docPartBody>
        <w:p w:rsidR="00635A58" w:rsidRDefault="00250A36" w:rsidP="00250A36">
          <w:pPr>
            <w:pStyle w:val="6E73758EDE944F66A47D75BC6DAA9170"/>
          </w:pPr>
          <w:r>
            <w:rPr>
              <w:rStyle w:val="PlaceholderText"/>
            </w:rPr>
            <w:t>[Revision Number]</w:t>
          </w:r>
        </w:p>
      </w:docPartBody>
    </w:docPart>
    <w:docPart>
      <w:docPartPr>
        <w:name w:val="BB88D5755B3F47F2829C3DF76548D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740AE-C24B-43F4-BA30-5A4589AA5463}"/>
      </w:docPartPr>
      <w:docPartBody>
        <w:p w:rsidR="00B61C29" w:rsidRDefault="00B61C29" w:rsidP="00B61C29">
          <w:pPr>
            <w:pStyle w:val="BB88D5755B3F47F2829C3DF76548D314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31EA2084422B4F309545B1323F49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E4D2B-5B5A-44DB-AC5C-7BDBA62357A4}"/>
      </w:docPartPr>
      <w:docPartBody>
        <w:p w:rsidR="00B61C29" w:rsidRDefault="00B61C29" w:rsidP="00B61C29">
          <w:pPr>
            <w:pStyle w:val="31EA2084422B4F309545B1323F497F0D"/>
          </w:pPr>
          <w:r w:rsidRPr="00511118">
            <w:rPr>
              <w:rStyle w:val="PlaceholderText"/>
            </w:rPr>
            <w:t>[Document ID Value]</w:t>
          </w:r>
        </w:p>
      </w:docPartBody>
    </w:docPart>
    <w:docPart>
      <w:docPartPr>
        <w:name w:val="D5CD290E92054E81834719C8086DF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CFE16-8849-4B02-AD94-CA0493C6FFE2}"/>
      </w:docPartPr>
      <w:docPartBody>
        <w:p w:rsidR="00B61C29" w:rsidRDefault="00B61C29" w:rsidP="00B61C29">
          <w:pPr>
            <w:pStyle w:val="D5CD290E92054E81834719C8086DF9E0"/>
          </w:pPr>
          <w:r w:rsidRPr="00937C0D">
            <w:rPr>
              <w:rStyle w:val="PlaceholderText"/>
            </w:rPr>
            <w:t>[Document ID Value]</w:t>
          </w:r>
        </w:p>
      </w:docPartBody>
    </w:docPart>
    <w:docPart>
      <w:docPartPr>
        <w:name w:val="77CE8F722B594670B50EC414E9447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7190-8F1B-4325-B5E0-B82FA771E184}"/>
      </w:docPartPr>
      <w:docPartBody>
        <w:p w:rsidR="00B61C29" w:rsidRDefault="00B61C29" w:rsidP="00B61C29">
          <w:pPr>
            <w:pStyle w:val="77CE8F722B594670B50EC414E9447266"/>
          </w:pPr>
          <w:r w:rsidRPr="00937C0D">
            <w:rPr>
              <w:rStyle w:val="PlaceholderText"/>
            </w:rPr>
            <w:t>[Section]</w:t>
          </w:r>
        </w:p>
      </w:docPartBody>
    </w:docPart>
    <w:docPart>
      <w:docPartPr>
        <w:name w:val="E7CFBF1D1E0F4E249FA4B4AEF0F29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B5D7-E489-4E00-A5C8-B26CF44E05E6}"/>
      </w:docPartPr>
      <w:docPartBody>
        <w:p w:rsidR="00B61C29" w:rsidRDefault="00B61C29" w:rsidP="00B61C29">
          <w:pPr>
            <w:pStyle w:val="E7CFBF1D1E0F4E249FA4B4AEF0F293B5"/>
          </w:pPr>
          <w:r w:rsidRPr="00FA0201">
            <w:rPr>
              <w:rStyle w:val="PlaceholderText"/>
            </w:rPr>
            <w:t>[Revision Number]</w:t>
          </w:r>
        </w:p>
      </w:docPartBody>
    </w:docPart>
    <w:docPart>
      <w:docPartPr>
        <w:name w:val="4A96B8773AFE46528477BDD7BAD13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C64E-6D2B-46E2-8F6D-514142D4BF24}"/>
      </w:docPartPr>
      <w:docPartBody>
        <w:p w:rsidR="00B61C29" w:rsidRDefault="00B61C29" w:rsidP="00B61C29">
          <w:pPr>
            <w:pStyle w:val="4A96B8773AFE46528477BDD7BAD13563"/>
          </w:pPr>
          <w:r w:rsidRPr="0039358C">
            <w:rPr>
              <w:rStyle w:val="PlaceholderText"/>
            </w:rPr>
            <w:t>[Date published]</w:t>
          </w:r>
        </w:p>
      </w:docPartBody>
    </w:docPart>
    <w:docPart>
      <w:docPartPr>
        <w:name w:val="C14A6482B8B2460B931E00A382FA7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70F4D-9B3C-4884-90E1-6AB0A58D0BFA}"/>
      </w:docPartPr>
      <w:docPartBody>
        <w:p w:rsidR="00B61C29" w:rsidRDefault="00B61C29" w:rsidP="00B61C29">
          <w:pPr>
            <w:pStyle w:val="C14A6482B8B2460B931E00A382FA77DF"/>
          </w:pPr>
          <w:r w:rsidRPr="003D0375">
            <w:rPr>
              <w:rStyle w:val="PlaceholderText"/>
            </w:rPr>
            <w:t>[Last Approver Review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1E"/>
    <w:rsid w:val="000737CF"/>
    <w:rsid w:val="001D1BE4"/>
    <w:rsid w:val="00240133"/>
    <w:rsid w:val="00250A36"/>
    <w:rsid w:val="00292579"/>
    <w:rsid w:val="002944F3"/>
    <w:rsid w:val="00635A58"/>
    <w:rsid w:val="00696108"/>
    <w:rsid w:val="00701FCE"/>
    <w:rsid w:val="0071004B"/>
    <w:rsid w:val="008D071E"/>
    <w:rsid w:val="00954327"/>
    <w:rsid w:val="00B36E1D"/>
    <w:rsid w:val="00B61C29"/>
    <w:rsid w:val="00C41ADA"/>
    <w:rsid w:val="00C61EB2"/>
    <w:rsid w:val="00C77697"/>
    <w:rsid w:val="00E8769B"/>
    <w:rsid w:val="00F35C73"/>
    <w:rsid w:val="00FD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1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1C29"/>
    <w:rPr>
      <w:color w:val="808080"/>
    </w:rPr>
  </w:style>
  <w:style w:type="paragraph" w:customStyle="1" w:styleId="546C56B715164D2B8252C47911F8A7B8">
    <w:name w:val="546C56B715164D2B8252C47911F8A7B8"/>
    <w:rsid w:val="00250A36"/>
  </w:style>
  <w:style w:type="paragraph" w:customStyle="1" w:styleId="504CE04318EB494D98BDAB0DE91546D4">
    <w:name w:val="504CE04318EB494D98BDAB0DE91546D4"/>
    <w:rsid w:val="00250A36"/>
  </w:style>
  <w:style w:type="paragraph" w:customStyle="1" w:styleId="6E73758EDE944F66A47D75BC6DAA9170">
    <w:name w:val="6E73758EDE944F66A47D75BC6DAA9170"/>
    <w:rsid w:val="00250A36"/>
  </w:style>
  <w:style w:type="paragraph" w:customStyle="1" w:styleId="43AFD09E906B49C1A65B1827DA694857">
    <w:name w:val="43AFD09E906B49C1A65B1827DA694857"/>
    <w:rsid w:val="00C41ADA"/>
  </w:style>
  <w:style w:type="paragraph" w:customStyle="1" w:styleId="438A64C006054DF0BA464E1F635EC1CD">
    <w:name w:val="438A64C006054DF0BA464E1F635EC1CD"/>
    <w:rsid w:val="00C41ADA"/>
  </w:style>
  <w:style w:type="paragraph" w:customStyle="1" w:styleId="1C1870C3042B4A3FA8471992A97354B6">
    <w:name w:val="1C1870C3042B4A3FA8471992A97354B6"/>
    <w:rsid w:val="00C41ADA"/>
  </w:style>
  <w:style w:type="paragraph" w:customStyle="1" w:styleId="A6A7F6A835484992A122D8D0498D1EE3">
    <w:name w:val="A6A7F6A835484992A122D8D0498D1EE3"/>
    <w:rsid w:val="00C41ADA"/>
  </w:style>
  <w:style w:type="paragraph" w:customStyle="1" w:styleId="49D8F5DBE4FC4DD1B285E52C79799414">
    <w:name w:val="49D8F5DBE4FC4DD1B285E52C79799414"/>
    <w:rsid w:val="00C41ADA"/>
  </w:style>
  <w:style w:type="paragraph" w:customStyle="1" w:styleId="8DCD1BBFD5FE4C528AF67A096DBEC56A">
    <w:name w:val="8DCD1BBFD5FE4C528AF67A096DBEC56A"/>
    <w:rsid w:val="00C41ADA"/>
  </w:style>
  <w:style w:type="paragraph" w:customStyle="1" w:styleId="BB88D5755B3F47F2829C3DF76548D314">
    <w:name w:val="BB88D5755B3F47F2829C3DF76548D314"/>
    <w:rsid w:val="00B61C29"/>
    <w:rPr>
      <w:kern w:val="2"/>
      <w14:ligatures w14:val="standardContextual"/>
    </w:rPr>
  </w:style>
  <w:style w:type="paragraph" w:customStyle="1" w:styleId="31EA2084422B4F309545B1323F497F0D">
    <w:name w:val="31EA2084422B4F309545B1323F497F0D"/>
    <w:rsid w:val="00B61C29"/>
    <w:rPr>
      <w:kern w:val="2"/>
      <w14:ligatures w14:val="standardContextual"/>
    </w:rPr>
  </w:style>
  <w:style w:type="paragraph" w:customStyle="1" w:styleId="D5CD290E92054E81834719C8086DF9E0">
    <w:name w:val="D5CD290E92054E81834719C8086DF9E0"/>
    <w:rsid w:val="00B61C29"/>
    <w:rPr>
      <w:kern w:val="2"/>
      <w14:ligatures w14:val="standardContextual"/>
    </w:rPr>
  </w:style>
  <w:style w:type="paragraph" w:customStyle="1" w:styleId="77CE8F722B594670B50EC414E9447266">
    <w:name w:val="77CE8F722B594670B50EC414E9447266"/>
    <w:rsid w:val="00B61C29"/>
    <w:rPr>
      <w:kern w:val="2"/>
      <w14:ligatures w14:val="standardContextual"/>
    </w:rPr>
  </w:style>
  <w:style w:type="paragraph" w:customStyle="1" w:styleId="E7CFBF1D1E0F4E249FA4B4AEF0F293B5">
    <w:name w:val="E7CFBF1D1E0F4E249FA4B4AEF0F293B5"/>
    <w:rsid w:val="00B61C29"/>
    <w:rPr>
      <w:kern w:val="2"/>
      <w14:ligatures w14:val="standardContextual"/>
    </w:rPr>
  </w:style>
  <w:style w:type="paragraph" w:customStyle="1" w:styleId="4A96B8773AFE46528477BDD7BAD13563">
    <w:name w:val="4A96B8773AFE46528477BDD7BAD13563"/>
    <w:rsid w:val="00B61C29"/>
    <w:rPr>
      <w:kern w:val="2"/>
      <w14:ligatures w14:val="standardContextual"/>
    </w:rPr>
  </w:style>
  <w:style w:type="paragraph" w:customStyle="1" w:styleId="C14A6482B8B2460B931E00A382FA77DF">
    <w:name w:val="C14A6482B8B2460B931E00A382FA77DF"/>
    <w:rsid w:val="00B61C2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2b53c995-2120-4bc0-8922-c25044d37f6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8" ma:contentTypeDescription="Create a new document." ma:contentTypeScope="" ma:versionID="e4fab9a424a6568cca72564f0a3e80af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4da394cbf81a6dfae2539a807d59b8d5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81463C-AB70-4806-BE06-43EC79C93E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B75F70-0223-49F9-9D5C-7884842EA5DD}">
  <ds:schemaRefs>
    <ds:schemaRef ds:uri="http://purl.org/dc/elements/1.1/"/>
    <ds:schemaRef ds:uri="http://purl.org/dc/dcmitype/"/>
    <ds:schemaRef ds:uri="c95b51c2-b2ac-4224-a5b5-06990905782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81c01dc6-2c49-4730-b140-874c95cac377"/>
    <ds:schemaRef ds:uri="2b53c995-2120-4bc0-8922-c25044d37f6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D882460-C7A9-4A7D-9CB1-AFF8A06CCC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64CA8A-0AAB-47CB-A1A4-76829A19D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Paying the authorised officer annual levy using the Plant Exports Management System</vt:lpstr>
    </vt:vector>
  </TitlesOfParts>
  <Company/>
  <LinksUpToDate>false</LinksUpToDate>
  <CharactersWithSpaces>6539</CharactersWithSpaces>
  <SharedDoc>false</SharedDoc>
  <HLinks>
    <vt:vector size="102" baseType="variant">
      <vt:variant>
        <vt:i4>65624</vt:i4>
      </vt:variant>
      <vt:variant>
        <vt:i4>102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65624</vt:i4>
      </vt:variant>
      <vt:variant>
        <vt:i4>96</vt:i4>
      </vt:variant>
      <vt:variant>
        <vt:i4>0</vt:i4>
      </vt:variant>
      <vt:variant>
        <vt:i4>5</vt:i4>
      </vt:variant>
      <vt:variant>
        <vt:lpwstr>http://mylink.agdaff.gov.au/team/IML/IML/Practice Statement Framework style guide.pdf</vt:lpwstr>
      </vt:variant>
      <vt:variant>
        <vt:lpwstr/>
      </vt:variant>
      <vt:variant>
        <vt:i4>1638454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_Toc407107581</vt:lpwstr>
      </vt:variant>
      <vt:variant>
        <vt:i4>1638454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_Toc407107580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_Toc407107579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_Toc407107578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_Toc407107577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_Toc407107576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_Toc407107575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_Toc407107574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_Toc407107573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_Toc407107572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_Toc407107571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_Toc407107570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_Toc407107569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_Toc407107568</vt:lpwstr>
      </vt:variant>
      <vt:variant>
        <vt:i4>5439568</vt:i4>
      </vt:variant>
      <vt:variant>
        <vt:i4>2585</vt:i4>
      </vt:variant>
      <vt:variant>
        <vt:i4>1026</vt:i4>
      </vt:variant>
      <vt:variant>
        <vt:i4>4</vt:i4>
      </vt:variant>
      <vt:variant>
        <vt:lpwstr>http://mylink.agdaff.gov.au/Comms/PrintPub/Logos/Departmental Logos/Department of Agriculture/Left Aligned/Master Inline-TIF.tif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Paying the authorised officer annual levy using the Plant Exports Management System</dc:title>
  <dc:subject/>
  <dc:creator>Department of Agriculture, Fisheries and Forestry</dc:creator>
  <cp:keywords/>
  <dc:description/>
  <cp:revision>3</cp:revision>
  <cp:lastPrinted>2014-12-23T02:48:00Z</cp:lastPrinted>
  <dcterms:created xsi:type="dcterms:W3CDTF">2024-02-29T02:41:00Z</dcterms:created>
  <dcterms:modified xsi:type="dcterms:W3CDTF">2024-03-01T04:38:00Z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0x0101008991DB94C8E2E14F9D69CDF9B52A3286</vt:lpwstr>
  </property>
  <property fmtid="{D5CDD505-2E9C-101B-9397-08002B2CF9AE}" pid="5" name="_dlc_DocIdItemGuid">
    <vt:lpwstr>f3a11780-b051-456e-9811-9e55fab19128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115;#2.2 Work Instruction|4c259f9f-844b-4aa0-abfa-6ef15c8cbe0a</vt:lpwstr>
  </property>
  <property fmtid="{D5CDD505-2E9C-101B-9397-08002B2CF9AE}" pid="8" name="Function1">
    <vt:lpwstr/>
  </property>
  <property fmtid="{D5CDD505-2E9C-101B-9397-08002B2CF9AE}" pid="9" name="BusinessService">
    <vt:lpwstr/>
  </property>
  <property fmtid="{D5CDD505-2E9C-101B-9397-08002B2CF9AE}" pid="10" name="Legislation">
    <vt:lpwstr/>
  </property>
  <property fmtid="{D5CDD505-2E9C-101B-9397-08002B2CF9AE}" pid="11" name="Activities">
    <vt:lpwstr/>
  </property>
  <property fmtid="{D5CDD505-2E9C-101B-9397-08002B2CF9AE}" pid="12" name="TopicPage">
    <vt:lpwstr>703;#+ Topic page not set|aa4be0e6-9dd0-4dbb-ba1f-5ae8412dff53</vt:lpwstr>
  </property>
  <property fmtid="{D5CDD505-2E9C-101B-9397-08002B2CF9AE}" pid="13" name="Systems">
    <vt:lpwstr/>
  </property>
  <property fmtid="{D5CDD505-2E9C-101B-9397-08002B2CF9AE}" pid="14" name="Dual FAS approval">
    <vt:bool>false</vt:bool>
  </property>
  <property fmtid="{D5CDD505-2E9C-101B-9397-08002B2CF9AE}" pid="15" name="Section">
    <vt:lpwstr>846;#Authorised Officer Program|e975f904-4f58-450d-97ea-5fa5b07b4338</vt:lpwstr>
  </property>
  <property fmtid="{D5CDD505-2E9C-101B-9397-08002B2CF9AE}" pid="16" name="Branch">
    <vt:lpwstr>845;#Plant Export Operations|49af6338-80ee-4dde-8d87-ab0f74deea08</vt:lpwstr>
  </property>
  <property fmtid="{D5CDD505-2E9C-101B-9397-08002B2CF9AE}" pid="17" name="Division">
    <vt:lpwstr>1151;#Plant and Live Animal Exports|628e55a5-e0e0-4278-90b3-fe613f05f08c</vt:lpwstr>
  </property>
  <property fmtid="{D5CDD505-2E9C-101B-9397-08002B2CF9AE}" pid="18" name="WorkflowCreationPath">
    <vt:lpwstr>680f5786-0236-4809-a685-d604790e1d93;0fdacf77-52d4-42e3-8c7d-cecdcaa5984d;</vt:lpwstr>
  </property>
  <property fmtid="{D5CDD505-2E9C-101B-9397-08002B2CF9AE}" pid="19" name="GUID">
    <vt:lpwstr>2b561a96-d5f5-4c44-bd4a-b552463e876a</vt:lpwstr>
  </property>
  <property fmtid="{D5CDD505-2E9C-101B-9397-08002B2CF9AE}" pid="20" name="WorkflowChangePath">
    <vt:lpwstr>e5e0026c-0883-484c-af31-86a9ef414274,100;e5e0026c-0883-484c-af31-86a9ef414274,122;192e935c-7b54-4e71-b5ad-64057f961327,146;192e935c-7b54-4e71-b5ad-64057f961327,152;192e935c-7b54-4e71-b5ad-64057f961327,152;192e935c-7b54-4e71-b5ad-64057f961327,154;192e935c-7b54-4e71-b5ad-64057f961327,160;192e935c-7b54-4e71-b5ad-64057f961327,162;192e935c-7b54-4e71-b5ad-64057f961327,164;192e935c-7b54-4e71-b5ad-64057f961327,164;192e935c-7b54-4e71-b5ad-64057f961327,166;192e935c-7b54-4e71-b5ad-64057f961327,174;3019aef0-b771-49bc-b835-4d8b7790e40f,184;3019aef0-b771-49bc-b835-4d8b7790e40f,184;3019aef0-b771-49bc-b835-4d8b7790e40f,184;3019aef0-b771-49bc-b835-4d8b7790e40f,186;3019aef0-b771-49bc-b835-4d8b7790e40f,186;a58b22c7-f5ea-456e-b666-ecfbe4823f2d,192;a58b22c7-f5ea-456e-b666-ecfbe4823f2d,192;a58b22c7-f5ea-456e-b666-ecfbe4823f2d,194;a58b22c7-f5ea-456e-b666-ecfbe4823f2d,194;e9db9533-07cc-4337-9c8f-9e3370e4ffaf,209;e9db9533-07cc-4337-9c8f-9e3370e4ffaf,211;e9db9533-07cc-4337-9c8f-9e3370e4ffaf,211;e9db9533-07cc-4337-9c8f-9e3370e4ffaf,213;e9db9533-07cc-4337-9c8f-9e3370e4ffaf,221;569129cc-b916-4d41-b78a-e9a2ca5c0025,225;569129cc-b916-4d41-b78a-e9a2ca5c0025,231;3019aef0-b771-49bc-b835-4d8b7790e40f,241;3019aef0-b771-49bc-b835-4d8b7790e40f,241;3019aef0-b771-49bc-b835-4d8b7790e40f,241;3019aef0-b771-49bc-b835-4d8b7790e40f,243;3019aef0-b771-49bc-b835-4d8b7790e40f,243;</vt:lpwstr>
  </property>
  <property fmtid="{D5CDD505-2E9C-101B-9397-08002B2CF9AE}" pid="21" name="MediaServiceImageTags">
    <vt:lpwstr/>
  </property>
</Properties>
</file>