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4293" w14:textId="3841D4DC" w:rsidR="008F528E" w:rsidRDefault="008F528E" w:rsidP="008F528E">
      <w:pPr>
        <w:spacing w:line="276" w:lineRule="auto"/>
        <w:rPr>
          <w:b/>
          <w:bCs/>
        </w:rPr>
      </w:pPr>
      <w:r>
        <w:rPr>
          <w:b/>
          <w:bCs/>
        </w:rPr>
        <w:t>DIAGRAM - WORDS FOR ‘ALT TEXT’</w:t>
      </w:r>
    </w:p>
    <w:p w14:paraId="33DECE3D" w14:textId="7FE16107" w:rsidR="00CD6C91" w:rsidRPr="000256CA" w:rsidRDefault="00CD6C91" w:rsidP="008F528E">
      <w:pPr>
        <w:pStyle w:val="ListParagraph"/>
        <w:numPr>
          <w:ilvl w:val="0"/>
          <w:numId w:val="6"/>
        </w:numPr>
        <w:spacing w:line="276" w:lineRule="auto"/>
      </w:pPr>
      <w:r w:rsidRPr="000256CA">
        <w:t>Commercial Vessels</w:t>
      </w:r>
      <w:r w:rsidR="000256CA" w:rsidRPr="000256CA">
        <w:t xml:space="preserve"> are s</w:t>
      </w:r>
      <w:r w:rsidRPr="000256CA">
        <w:t xml:space="preserve">ubject to either the Positive Pratique Process or the 2022 Negative Pratique Amendment Instrument </w:t>
      </w:r>
    </w:p>
    <w:p w14:paraId="5AE86992" w14:textId="152A99C7" w:rsidR="00CD6C91" w:rsidRPr="000256CA" w:rsidRDefault="00CD6C91" w:rsidP="008F528E">
      <w:pPr>
        <w:pStyle w:val="ListParagraph"/>
        <w:numPr>
          <w:ilvl w:val="0"/>
          <w:numId w:val="6"/>
        </w:numPr>
        <w:spacing w:line="276" w:lineRule="auto"/>
      </w:pPr>
      <w:r w:rsidRPr="000256CA">
        <w:t>Cruise vessel</w:t>
      </w:r>
      <w:r w:rsidR="000256CA" w:rsidRPr="000256CA">
        <w:t>s are s</w:t>
      </w:r>
      <w:r w:rsidRPr="000256CA">
        <w:t>ubject to the 2022 Negative Pratique Amendment Instrument</w:t>
      </w:r>
      <w:r w:rsidR="000256CA" w:rsidRPr="000256CA">
        <w:t>. T</w:t>
      </w:r>
      <w:r w:rsidRPr="000256CA">
        <w:t>hese vessel types arriv</w:t>
      </w:r>
      <w:r w:rsidR="00BB49CB">
        <w:t>e</w:t>
      </w:r>
      <w:r w:rsidRPr="000256CA">
        <w:t xml:space="preserve"> under the Negative Pratique Process</w:t>
      </w:r>
    </w:p>
    <w:p w14:paraId="2DD1A7F1" w14:textId="6BCD8504" w:rsidR="00CD6C91" w:rsidRPr="000256CA" w:rsidRDefault="00CD6C91" w:rsidP="008F528E">
      <w:pPr>
        <w:pStyle w:val="ListParagraph"/>
        <w:numPr>
          <w:ilvl w:val="0"/>
          <w:numId w:val="6"/>
        </w:numPr>
        <w:spacing w:line="276" w:lineRule="auto"/>
      </w:pPr>
      <w:r w:rsidRPr="000256CA">
        <w:t>Non-commercial vessels</w:t>
      </w:r>
      <w:r w:rsidR="000256CA" w:rsidRPr="000256CA">
        <w:t xml:space="preserve"> are s</w:t>
      </w:r>
      <w:r w:rsidRPr="000256CA">
        <w:t>ubject to the 2022 Negative Pratique Amendment Instrument</w:t>
      </w:r>
      <w:r w:rsidR="000256CA" w:rsidRPr="000256CA">
        <w:t>. T</w:t>
      </w:r>
      <w:r w:rsidRPr="000256CA">
        <w:t>hese vessel types arri</w:t>
      </w:r>
      <w:r w:rsidR="00BB49CB">
        <w:t>ve</w:t>
      </w:r>
      <w:r w:rsidRPr="000256CA">
        <w:t xml:space="preserve"> under the Negative Pratique Process</w:t>
      </w:r>
    </w:p>
    <w:p w14:paraId="76AEDED6" w14:textId="77777777" w:rsidR="00CD6C91" w:rsidRDefault="00CD6C91" w:rsidP="008F528E">
      <w:pPr>
        <w:spacing w:line="276" w:lineRule="auto"/>
      </w:pPr>
    </w:p>
    <w:p w14:paraId="735BC872" w14:textId="76C5AFBB" w:rsidR="00CD6C91" w:rsidRPr="00CD6C91" w:rsidRDefault="000256CA" w:rsidP="008F528E">
      <w:pPr>
        <w:spacing w:line="276" w:lineRule="auto"/>
        <w:rPr>
          <w:b/>
          <w:bCs/>
        </w:rPr>
      </w:pPr>
      <w:r>
        <w:rPr>
          <w:b/>
          <w:bCs/>
        </w:rPr>
        <w:t>PRE-ARRIVAL – BEFORE THE VESSEL ARRIVES</w:t>
      </w:r>
    </w:p>
    <w:p w14:paraId="47BD42E0" w14:textId="4E658413" w:rsidR="00CD6C91" w:rsidRDefault="00CD6C91" w:rsidP="008F528E">
      <w:pPr>
        <w:pStyle w:val="ListParagraph"/>
        <w:numPr>
          <w:ilvl w:val="0"/>
          <w:numId w:val="5"/>
        </w:numPr>
        <w:spacing w:line="276" w:lineRule="auto"/>
      </w:pPr>
      <w:r>
        <w:t xml:space="preserve">Commercial vessels submit </w:t>
      </w:r>
      <w:r w:rsidR="000256CA">
        <w:t xml:space="preserve">a </w:t>
      </w:r>
      <w:r>
        <w:t>pre-arrival report via MARS</w:t>
      </w:r>
    </w:p>
    <w:p w14:paraId="5D99240A" w14:textId="21621A02" w:rsidR="00CD6C91" w:rsidRDefault="00CD6C91" w:rsidP="008F528E">
      <w:pPr>
        <w:pStyle w:val="ListParagraph"/>
        <w:numPr>
          <w:ilvl w:val="0"/>
          <w:numId w:val="5"/>
        </w:numPr>
        <w:spacing w:line="276" w:lineRule="auto"/>
      </w:pPr>
      <w:r>
        <w:t>C</w:t>
      </w:r>
      <w:r w:rsidR="00BB49CB">
        <w:t>ruise</w:t>
      </w:r>
      <w:r>
        <w:t xml:space="preserve"> vessels submit </w:t>
      </w:r>
      <w:r w:rsidR="000256CA">
        <w:t xml:space="preserve">a </w:t>
      </w:r>
      <w:r>
        <w:t>pre-arrival report via MARS</w:t>
      </w:r>
    </w:p>
    <w:p w14:paraId="5E4A61AD" w14:textId="7AAE2C06" w:rsidR="008F528E" w:rsidRPr="008F528E" w:rsidRDefault="000256CA" w:rsidP="008F528E">
      <w:pPr>
        <w:pStyle w:val="ListParagraph"/>
        <w:numPr>
          <w:ilvl w:val="0"/>
          <w:numId w:val="5"/>
        </w:numPr>
        <w:spacing w:line="276" w:lineRule="auto"/>
      </w:pPr>
      <w:r>
        <w:t>Non-commercial vessels r</w:t>
      </w:r>
      <w:r w:rsidR="00CD6C91" w:rsidRPr="00CD6C91">
        <w:t xml:space="preserve">eport arrival before entering Australian Territory </w:t>
      </w:r>
      <w:r w:rsidR="00CD6C91">
        <w:t>(</w:t>
      </w:r>
      <w:r w:rsidR="00BB49CB">
        <w:t xml:space="preserve">via </w:t>
      </w:r>
      <w:r w:rsidR="00CD6C91">
        <w:t xml:space="preserve">email, </w:t>
      </w:r>
      <w:proofErr w:type="gramStart"/>
      <w:r w:rsidR="00CD6C91">
        <w:t>fax</w:t>
      </w:r>
      <w:proofErr w:type="gramEnd"/>
      <w:r w:rsidR="00CD6C91">
        <w:t xml:space="preserve"> or phone)</w:t>
      </w:r>
    </w:p>
    <w:p w14:paraId="0CDA8F23" w14:textId="37B1DE86" w:rsidR="008F528E" w:rsidRDefault="000256CA" w:rsidP="008F528E">
      <w:pPr>
        <w:spacing w:line="276" w:lineRule="auto"/>
        <w:rPr>
          <w:b/>
          <w:bCs/>
        </w:rPr>
      </w:pPr>
      <w:r>
        <w:rPr>
          <w:b/>
          <w:bCs/>
        </w:rPr>
        <w:t>THE VESSEL ARRIVES</w:t>
      </w:r>
    </w:p>
    <w:p w14:paraId="05EBE61B" w14:textId="66921272" w:rsidR="00CD6C91" w:rsidRPr="000256CA" w:rsidRDefault="000256CA" w:rsidP="008F528E">
      <w:pPr>
        <w:spacing w:line="276" w:lineRule="auto"/>
        <w:rPr>
          <w:b/>
          <w:bCs/>
        </w:rPr>
      </w:pPr>
      <w:r>
        <w:rPr>
          <w:b/>
          <w:bCs/>
        </w:rPr>
        <w:t xml:space="preserve">THE VESSEL </w:t>
      </w:r>
      <w:r w:rsidR="00CD6C91" w:rsidRPr="00CD6C91">
        <w:rPr>
          <w:b/>
          <w:bCs/>
        </w:rPr>
        <w:t>B</w:t>
      </w:r>
      <w:r>
        <w:rPr>
          <w:b/>
          <w:bCs/>
        </w:rPr>
        <w:t>ERTHS</w:t>
      </w:r>
    </w:p>
    <w:p w14:paraId="0D5181E4" w14:textId="77777777" w:rsidR="00CD6C91" w:rsidRPr="00CD6C91" w:rsidRDefault="00CD6C91" w:rsidP="008F528E">
      <w:pPr>
        <w:pStyle w:val="ListParagraph"/>
        <w:numPr>
          <w:ilvl w:val="0"/>
          <w:numId w:val="7"/>
        </w:numPr>
        <w:spacing w:line="276" w:lineRule="auto"/>
      </w:pPr>
      <w:r w:rsidRPr="00CD6C91">
        <w:t>Commercial vessels</w:t>
      </w:r>
    </w:p>
    <w:p w14:paraId="45E75E85" w14:textId="707250C3" w:rsidR="00CD6C91" w:rsidRPr="00CD6C91" w:rsidRDefault="00CD6C91" w:rsidP="008F528E">
      <w:pPr>
        <w:pStyle w:val="ListParagraph"/>
        <w:numPr>
          <w:ilvl w:val="0"/>
          <w:numId w:val="2"/>
        </w:numPr>
        <w:spacing w:line="276" w:lineRule="auto"/>
      </w:pPr>
      <w:r w:rsidRPr="00CD6C91">
        <w:t>Where it is reported that there are ill passengers/crew or a death on-board, or if a pre-arrival report has not been provided, the vessel will be subject to the</w:t>
      </w:r>
      <w:r w:rsidR="000256CA">
        <w:t xml:space="preserve"> </w:t>
      </w:r>
      <w:r w:rsidRPr="00CD6C91">
        <w:t xml:space="preserve">negative pratique process </w:t>
      </w:r>
    </w:p>
    <w:p w14:paraId="27C900FA" w14:textId="72FAFCBF" w:rsidR="000256CA" w:rsidRDefault="00CD6C91" w:rsidP="008F528E">
      <w:pPr>
        <w:pStyle w:val="ListParagraph"/>
        <w:numPr>
          <w:ilvl w:val="0"/>
          <w:numId w:val="2"/>
        </w:numPr>
        <w:spacing w:line="276" w:lineRule="auto"/>
      </w:pPr>
      <w:r w:rsidRPr="00CD6C91">
        <w:t>Pratique is only granted after a biosecurity officer (in consultation with a human biosecurity officer, where required) has assessed that there is no human health risk associated with the vessel</w:t>
      </w:r>
    </w:p>
    <w:p w14:paraId="2248F8A2" w14:textId="13B26878" w:rsidR="000256CA" w:rsidRDefault="000256CA" w:rsidP="008F528E">
      <w:pPr>
        <w:pStyle w:val="ListParagraph"/>
        <w:numPr>
          <w:ilvl w:val="0"/>
          <w:numId w:val="7"/>
        </w:numPr>
        <w:spacing w:line="276" w:lineRule="auto"/>
      </w:pPr>
      <w:r>
        <w:t>Cruise vessels</w:t>
      </w:r>
    </w:p>
    <w:p w14:paraId="53A57933" w14:textId="77777777" w:rsidR="000256CA" w:rsidRPr="000256CA" w:rsidRDefault="000256CA" w:rsidP="008F528E">
      <w:pPr>
        <w:pStyle w:val="ListParagraph"/>
        <w:numPr>
          <w:ilvl w:val="0"/>
          <w:numId w:val="3"/>
        </w:numPr>
        <w:spacing w:line="276" w:lineRule="auto"/>
      </w:pPr>
      <w:r w:rsidRPr="000256CA">
        <w:t>An assessment of human health is undertaken by a biosecurity officer as part of their onboard inspection</w:t>
      </w:r>
    </w:p>
    <w:p w14:paraId="39E94192" w14:textId="3A672254" w:rsidR="000256CA" w:rsidRDefault="000256CA" w:rsidP="008F528E">
      <w:pPr>
        <w:pStyle w:val="ListParagraph"/>
        <w:numPr>
          <w:ilvl w:val="0"/>
          <w:numId w:val="3"/>
        </w:numPr>
        <w:spacing w:line="276" w:lineRule="auto"/>
      </w:pPr>
      <w:r w:rsidRPr="000256CA">
        <w:t xml:space="preserve">PRATIQUE </w:t>
      </w:r>
      <w:r w:rsidR="00BB49CB">
        <w:t xml:space="preserve">is </w:t>
      </w:r>
      <w:r w:rsidRPr="000256CA">
        <w:t>GRANTED where there is no indicated human health risk</w:t>
      </w:r>
    </w:p>
    <w:p w14:paraId="7CB2170C" w14:textId="77777777" w:rsidR="000256CA" w:rsidRDefault="000256CA" w:rsidP="008F528E">
      <w:pPr>
        <w:pStyle w:val="ListParagraph"/>
        <w:numPr>
          <w:ilvl w:val="0"/>
          <w:numId w:val="7"/>
        </w:numPr>
        <w:spacing w:line="276" w:lineRule="auto"/>
      </w:pPr>
      <w:r>
        <w:t>Non-commercial vessels</w:t>
      </w:r>
    </w:p>
    <w:p w14:paraId="646C260D" w14:textId="77777777" w:rsidR="000256CA" w:rsidRPr="000256CA" w:rsidRDefault="000256CA" w:rsidP="008F528E">
      <w:pPr>
        <w:pStyle w:val="ListParagraph"/>
        <w:numPr>
          <w:ilvl w:val="0"/>
          <w:numId w:val="4"/>
        </w:numPr>
        <w:spacing w:line="276" w:lineRule="auto"/>
      </w:pPr>
      <w:r w:rsidRPr="000256CA">
        <w:t>An assessment of human health is undertaken by a biosecurity officer as part of their onboard inspection</w:t>
      </w:r>
    </w:p>
    <w:p w14:paraId="3178DB9C" w14:textId="74AF259B" w:rsidR="000256CA" w:rsidRPr="000256CA" w:rsidRDefault="000256CA" w:rsidP="008F528E">
      <w:pPr>
        <w:pStyle w:val="ListParagraph"/>
        <w:numPr>
          <w:ilvl w:val="0"/>
          <w:numId w:val="4"/>
        </w:numPr>
        <w:spacing w:line="276" w:lineRule="auto"/>
      </w:pPr>
      <w:r w:rsidRPr="000256CA">
        <w:t xml:space="preserve">PRATIQUE </w:t>
      </w:r>
      <w:r w:rsidR="00BB49CB">
        <w:t xml:space="preserve">is </w:t>
      </w:r>
      <w:r w:rsidRPr="000256CA">
        <w:t>GRANTED where there is no indicated human health risk</w:t>
      </w:r>
    </w:p>
    <w:p w14:paraId="7D692288" w14:textId="77777777" w:rsidR="008F528E" w:rsidRDefault="008F528E" w:rsidP="008F528E">
      <w:pPr>
        <w:spacing w:line="276" w:lineRule="auto"/>
        <w:rPr>
          <w:b/>
          <w:bCs/>
        </w:rPr>
      </w:pPr>
    </w:p>
    <w:p w14:paraId="4BC453B5" w14:textId="1A0CF03D" w:rsidR="000256CA" w:rsidRPr="000256CA" w:rsidRDefault="000256CA" w:rsidP="008F528E">
      <w:pPr>
        <w:spacing w:line="276" w:lineRule="auto"/>
        <w:rPr>
          <w:b/>
          <w:bCs/>
        </w:rPr>
      </w:pPr>
      <w:r w:rsidRPr="000256CA">
        <w:rPr>
          <w:b/>
          <w:bCs/>
        </w:rPr>
        <w:t>NB:</w:t>
      </w:r>
    </w:p>
    <w:p w14:paraId="21299824" w14:textId="595FD03B" w:rsidR="000256CA" w:rsidRPr="000256CA" w:rsidRDefault="000256CA" w:rsidP="008F528E">
      <w:pPr>
        <w:spacing w:line="276" w:lineRule="auto"/>
      </w:pPr>
      <w:r w:rsidRPr="000256CA">
        <w:t>Where the operator of the vessel becomes aware that the information included in the Pre-Arrival Report is incomplete or incorrect, they must provide a biosecurity officer the additional or corrected information, as soon as practicable, s194 of the Biosecurity Act. A person is liable to a civil penalty for false or misleading information, or omission of any matter, or thing, without which the information is misleading, s532 of the Biosecurity Act.</w:t>
      </w:r>
    </w:p>
    <w:p w14:paraId="48221DE0" w14:textId="4DF4CD40" w:rsidR="000256CA" w:rsidRPr="000256CA" w:rsidRDefault="000256CA" w:rsidP="008F528E">
      <w:pPr>
        <w:spacing w:line="276" w:lineRule="auto"/>
      </w:pPr>
      <w:r w:rsidRPr="000256CA">
        <w:t xml:space="preserve">Failure to comply with a requirement under the Biosecurity Act may result in penalties, including infringement notices, civil </w:t>
      </w:r>
      <w:proofErr w:type="gramStart"/>
      <w:r w:rsidRPr="000256CA">
        <w:t>penalties</w:t>
      </w:r>
      <w:proofErr w:type="gramEnd"/>
      <w:r w:rsidRPr="000256CA">
        <w:t xml:space="preserve"> or criminal prosecutions.</w:t>
      </w:r>
    </w:p>
    <w:p w14:paraId="2EB06471" w14:textId="77777777" w:rsidR="000256CA" w:rsidRDefault="000256CA" w:rsidP="008F528E">
      <w:pPr>
        <w:spacing w:line="276" w:lineRule="auto"/>
      </w:pPr>
    </w:p>
    <w:p w14:paraId="5C87E514" w14:textId="77777777" w:rsidR="000256CA" w:rsidRDefault="000256CA"/>
    <w:p w14:paraId="501A3886" w14:textId="400A0C55" w:rsidR="000256CA" w:rsidRDefault="000256CA">
      <w:pPr>
        <w:sectPr w:rsidR="000256CA" w:rsidSect="00CD6C9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3CBDC9D" w14:textId="1BC61BFA" w:rsidR="00FC19A5" w:rsidRPr="00DA2755" w:rsidRDefault="009F6F75" w:rsidP="00DA275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EA21CC" wp14:editId="73E5FC2C">
                <wp:simplePos x="0" y="0"/>
                <wp:positionH relativeFrom="margin">
                  <wp:align>left</wp:align>
                </wp:positionH>
                <wp:positionV relativeFrom="paragraph">
                  <wp:posOffset>6610350</wp:posOffset>
                </wp:positionV>
                <wp:extent cx="714375" cy="276225"/>
                <wp:effectExtent l="0" t="0" r="0" b="0"/>
                <wp:wrapNone/>
                <wp:docPr id="51" name="TextBox 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E53963-3B00-46CA-9A1D-8F8C778CDF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76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7ECFD5" w14:textId="28137A9A" w:rsidR="00DA2755" w:rsidRDefault="00DA2755" w:rsidP="00DA2755">
                            <w:pPr>
                              <w:rPr>
                                <w:rFonts w:ascii="Cambria" w:eastAsia="Cambria" w:hAnsi="Cambria" w:cs="+mn-cs"/>
                                <w:color w:val="242424"/>
                                <w:kern w:val="24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eastAsia="Cambria" w:hAnsi="Cambria" w:cs="+mn-cs"/>
                                <w:color w:val="242424"/>
                                <w:kern w:val="24"/>
                                <w:sz w:val="18"/>
                                <w:szCs w:val="18"/>
                              </w:rPr>
                              <w:t>Jun</w:t>
                            </w:r>
                            <w:r w:rsidR="009F6F75">
                              <w:rPr>
                                <w:rFonts w:ascii="Cambria" w:eastAsia="Cambria" w:hAnsi="Cambria" w:cs="+mn-cs"/>
                                <w:color w:val="242424"/>
                                <w:kern w:val="24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mbria" w:eastAsia="Cambria" w:hAnsi="Cambria" w:cs="+mn-cs"/>
                                <w:color w:val="242424"/>
                                <w:kern w:val="24"/>
                                <w:sz w:val="18"/>
                                <w:szCs w:val="18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rFonts w:ascii="Cambria" w:eastAsia="Cambria" w:hAnsi="Cambria" w:cs="+mn-cs"/>
                                <w:color w:val="242424"/>
                                <w:kern w:val="24"/>
                                <w:sz w:val="18"/>
                                <w:szCs w:val="18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A21CC" id="_x0000_t202" coordsize="21600,21600" o:spt="202" path="m,l,21600r21600,l21600,xe">
                <v:stroke joinstyle="miter"/>
                <v:path gradientshapeok="t" o:connecttype="rect"/>
              </v:shapetype>
              <v:shape id="TextBox 50" o:spid="_x0000_s1026" type="#_x0000_t202" style="position:absolute;margin-left:0;margin-top:520.5pt;width:56.25pt;height:21.7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" filled="f" stroked="f">
                <v:textbox>
                  <w:txbxContent>
                    <w:p w14:paraId="287ECFD5" w14:textId="28137A9A" w:rsidR="00DA2755" w:rsidRDefault="00DA2755" w:rsidP="00DA2755">
                      <w:pPr>
                        <w:rPr>
                          <w:rFonts w:ascii="Cambria" w:eastAsia="Cambria" w:hAnsi="Cambria" w:cs="+mn-cs"/>
                          <w:color w:val="242424"/>
                          <w:kern w:val="24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ambria" w:eastAsia="Cambria" w:hAnsi="Cambria" w:cs="+mn-cs"/>
                          <w:color w:val="242424"/>
                          <w:kern w:val="24"/>
                          <w:sz w:val="18"/>
                          <w:szCs w:val="18"/>
                        </w:rPr>
                        <w:t>Jun</w:t>
                      </w:r>
                      <w:r w:rsidR="009F6F75">
                        <w:rPr>
                          <w:rFonts w:ascii="Cambria" w:eastAsia="Cambria" w:hAnsi="Cambria" w:cs="+mn-cs"/>
                          <w:color w:val="242424"/>
                          <w:kern w:val="24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mbria" w:eastAsia="Cambria" w:hAnsi="Cambria" w:cs="+mn-cs"/>
                          <w:color w:val="242424"/>
                          <w:kern w:val="24"/>
                          <w:sz w:val="18"/>
                          <w:szCs w:val="18"/>
                        </w:rPr>
                        <w:t>,</w:t>
                      </w:r>
                      <w:proofErr w:type="gramEnd"/>
                      <w:r>
                        <w:rPr>
                          <w:rFonts w:ascii="Cambria" w:eastAsia="Cambria" w:hAnsi="Cambria" w:cs="+mn-cs"/>
                          <w:color w:val="242424"/>
                          <w:kern w:val="24"/>
                          <w:sz w:val="18"/>
                          <w:szCs w:val="18"/>
                        </w:rPr>
                        <w:t xml:space="preserve"> 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39D5FCAC" wp14:editId="1312DB81">
                <wp:simplePos x="0" y="0"/>
                <wp:positionH relativeFrom="column">
                  <wp:posOffset>0</wp:posOffset>
                </wp:positionH>
                <wp:positionV relativeFrom="paragraph">
                  <wp:posOffset>2581275</wp:posOffset>
                </wp:positionV>
                <wp:extent cx="9744075" cy="1540510"/>
                <wp:effectExtent l="0" t="0" r="28575" b="2159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44075" cy="1540510"/>
                          <a:chOff x="0" y="0"/>
                          <a:chExt cx="9744075" cy="1541005"/>
                        </a:xfrm>
                      </wpg:grpSpPr>
                      <wps:wsp>
                        <wps:cNvPr id="6" name="Rectangle: Rounded Corners 5">
                          <a:extLst>
                            <a:ext uri="{FF2B5EF4-FFF2-40B4-BE49-F238E27FC236}">
                              <a16:creationId xmlns:a16="http://schemas.microsoft.com/office/drawing/2014/main" id="{D5D1B3D5-7384-4B3A-9824-0C6B7CDF4936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9744075" cy="1541005"/>
                          </a:xfrm>
                          <a:prstGeom prst="roundRect">
                            <a:avLst/>
                          </a:prstGeom>
                          <a:solidFill>
                            <a:srgbClr val="5482AB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" name="TextBox 7">
                          <a:extLst>
                            <a:ext uri="{FF2B5EF4-FFF2-40B4-BE49-F238E27FC236}">
                              <a16:creationId xmlns:a16="http://schemas.microsoft.com/office/drawing/2014/main" id="{57C37F84-8B2C-4500-A45D-89BDE5C454E6}"/>
                            </a:ext>
                          </a:extLst>
                        </wps:cNvPr>
                        <wps:cNvSpPr txBox="1"/>
                        <wps:spPr>
                          <a:xfrm>
                            <a:off x="161925" y="581025"/>
                            <a:ext cx="1106170" cy="3771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4890E0" w14:textId="77777777" w:rsidR="00DA2755" w:rsidRDefault="00DA2755" w:rsidP="00DA2755">
                              <w:pP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CRUISE VESSELS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4" name="Rectangle: Rounded Corners 23">
                          <a:extLst>
                            <a:ext uri="{FF2B5EF4-FFF2-40B4-BE49-F238E27FC236}">
                              <a16:creationId xmlns:a16="http://schemas.microsoft.com/office/drawing/2014/main" id="{A7CDAA8B-A891-4F9B-8EE2-92C4991E97D4}"/>
                            </a:ext>
                          </a:extLst>
                        </wps:cNvPr>
                        <wps:cNvSpPr/>
                        <wps:spPr>
                          <a:xfrm>
                            <a:off x="1495425" y="104775"/>
                            <a:ext cx="7983855" cy="13239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>
                              <a:alpha val="60000"/>
                            </a:sysClr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9EAAE53" w14:textId="77777777" w:rsidR="00DA2755" w:rsidRDefault="00DA2755" w:rsidP="004E7EA2">
                              <w:pPr>
                                <w:spacing w:after="0"/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Subject to the 2022 Negative </w:t>
                              </w:r>
                              <w:r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br/>
                                <w:t xml:space="preserve">Pratique Amendment Instrument </w:t>
                              </w:r>
                              <w:r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br/>
                                <w:t>with these vessel types</w:t>
                              </w:r>
                            </w:p>
                            <w:p w14:paraId="6B2E94E5" w14:textId="77777777" w:rsidR="00DA2755" w:rsidRDefault="00DA2755" w:rsidP="004E7EA2">
                              <w:pPr>
                                <w:spacing w:after="0"/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arriving under the </w:t>
                              </w:r>
                            </w:p>
                            <w:p w14:paraId="751300DC" w14:textId="77777777" w:rsidR="00DA2755" w:rsidRDefault="00DA2755" w:rsidP="004E7EA2">
                              <w:pPr>
                                <w:spacing w:after="0"/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Negative Pratique Process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25" name="Rectangle: Rounded Corners 24">
                          <a:extLst>
                            <a:ext uri="{FF2B5EF4-FFF2-40B4-BE49-F238E27FC236}">
                              <a16:creationId xmlns:a16="http://schemas.microsoft.com/office/drawing/2014/main" id="{1273DCA3-552E-4640-BD0D-446F8633AEFA}"/>
                            </a:ext>
                          </a:extLst>
                        </wps:cNvPr>
                        <wps:cNvSpPr/>
                        <wps:spPr>
                          <a:xfrm>
                            <a:off x="7686675" y="219075"/>
                            <a:ext cx="1558290" cy="1095998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514F8DF" w14:textId="77777777" w:rsidR="00DA2755" w:rsidRPr="00C04D44" w:rsidRDefault="00DA2755" w:rsidP="007973A3">
                              <w:pPr>
                                <w:spacing w:after="0"/>
                                <w:jc w:val="center"/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PRATIQUE GRANTED </w:t>
                              </w:r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br/>
                              </w:r>
                              <w:r w:rsidRPr="00C04D44"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where there is no indicated </w:t>
                              </w:r>
                            </w:p>
                            <w:p w14:paraId="409C7414" w14:textId="77777777" w:rsidR="00DA2755" w:rsidRDefault="00DA2755" w:rsidP="007973A3">
                              <w:pPr>
                                <w:spacing w:after="0"/>
                                <w:jc w:val="center"/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human health risk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26" name="Rectangle: Rounded Corners 25">
                          <a:extLst>
                            <a:ext uri="{FF2B5EF4-FFF2-40B4-BE49-F238E27FC236}">
                              <a16:creationId xmlns:a16="http://schemas.microsoft.com/office/drawing/2014/main" id="{6C639532-F1F1-4557-8E3E-ECE9C24C28FD}"/>
                            </a:ext>
                          </a:extLst>
                        </wps:cNvPr>
                        <wps:cNvSpPr/>
                        <wps:spPr>
                          <a:xfrm>
                            <a:off x="6000750" y="219075"/>
                            <a:ext cx="1558290" cy="1095998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D1E00DA" w14:textId="77777777" w:rsidR="00DA2755" w:rsidRDefault="00DA2755" w:rsidP="009F6F75">
                              <w:pPr>
                                <w:spacing w:after="0"/>
                                <w:jc w:val="center"/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An assessment of human health is undertaken by a biosecurity officer as part of their onboard inspection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27" name="Rectangle: Rounded Corners 26">
                          <a:extLst>
                            <a:ext uri="{FF2B5EF4-FFF2-40B4-BE49-F238E27FC236}">
                              <a16:creationId xmlns:a16="http://schemas.microsoft.com/office/drawing/2014/main" id="{4B88D517-2671-4129-9671-CACE1000AF14}"/>
                            </a:ext>
                          </a:extLst>
                        </wps:cNvPr>
                        <wps:cNvSpPr/>
                        <wps:spPr>
                          <a:xfrm>
                            <a:off x="3324225" y="219075"/>
                            <a:ext cx="1260080" cy="1095998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3138004" w14:textId="77777777" w:rsidR="00DA2755" w:rsidRDefault="00DA2755" w:rsidP="007973A3">
                              <w:pPr>
                                <w:spacing w:after="0"/>
                                <w:jc w:val="center"/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Submit Pre-Arrival Report (PAR) </w:t>
                              </w:r>
                            </w:p>
                            <w:p w14:paraId="6E22E49B" w14:textId="77777777" w:rsidR="00DA2755" w:rsidRDefault="00DA2755" w:rsidP="007973A3">
                              <w:pPr>
                                <w:spacing w:after="0"/>
                                <w:jc w:val="center"/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via MARS</w:t>
                              </w:r>
                            </w:p>
                          </w:txbxContent>
                        </wps:txbx>
                        <wps:bodyPr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D5FCAC" id="Group 43" o:spid="_x0000_s1027" style="position:absolute;margin-left:0;margin-top:203.25pt;width:767.25pt;height:121.3pt;z-index:251646976" coordsize="97440,1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">
                <v:roundrect id="Rectangle: Rounded Corners 5" o:spid="_x0000_s1028" style="position:absolute;width:97440;height:154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" fillcolor="#5482ab" strokecolor="window" strokeweight="1pt">
                  <v:stroke joinstyle="miter"/>
                </v:roundrect>
                <v:shape id="TextBox 7" o:spid="_x0000_s1029" type="#_x0000_t202" style="position:absolute;left:1619;top:5810;width:11061;height:37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" filled="f" stroked="f">
                  <v:textbox style="mso-fit-shape-to-text:t">
                    <w:txbxContent>
                      <w:p w14:paraId="3B4890E0" w14:textId="77777777" w:rsidR="00DA2755" w:rsidRDefault="00DA2755" w:rsidP="00DA2755">
                        <w:pPr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</w:rPr>
                          <w:t>CRUISE VESSELS</w:t>
                        </w:r>
                      </w:p>
                    </w:txbxContent>
                  </v:textbox>
                </v:shape>
                <v:roundrect id="Rectangle: Rounded Corners 23" o:spid="_x0000_s1030" style="position:absolute;left:14954;top:1047;width:79838;height:132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" fillcolor="window" strokecolor="red" strokeweight="1pt">
                  <v:fill opacity="39321f"/>
                  <v:stroke joinstyle="miter"/>
                  <v:textbox>
                    <w:txbxContent>
                      <w:p w14:paraId="69EAAE53" w14:textId="77777777" w:rsidR="00DA2755" w:rsidRDefault="00DA2755" w:rsidP="004E7EA2">
                        <w:pPr>
                          <w:spacing w:after="0"/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Subject to the 2022 Negative </w:t>
                        </w:r>
                        <w:r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18"/>
                            <w:szCs w:val="18"/>
                          </w:rPr>
                          <w:br/>
                          <w:t xml:space="preserve">Pratique Amendment Instrument </w:t>
                        </w:r>
                        <w:r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18"/>
                            <w:szCs w:val="18"/>
                          </w:rPr>
                          <w:br/>
                          <w:t>with these vessel types</w:t>
                        </w:r>
                      </w:p>
                      <w:p w14:paraId="6B2E94E5" w14:textId="77777777" w:rsidR="00DA2755" w:rsidRDefault="00DA2755" w:rsidP="004E7EA2">
                        <w:pPr>
                          <w:spacing w:after="0"/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arriving under the </w:t>
                        </w:r>
                      </w:p>
                      <w:p w14:paraId="751300DC" w14:textId="77777777" w:rsidR="00DA2755" w:rsidRDefault="00DA2755" w:rsidP="004E7EA2">
                        <w:pPr>
                          <w:spacing w:after="0"/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18"/>
                            <w:szCs w:val="18"/>
                          </w:rPr>
                          <w:t>Negative Pratique Process</w:t>
                        </w:r>
                      </w:p>
                    </w:txbxContent>
                  </v:textbox>
                </v:roundrect>
                <v:roundrect id="Rectangle: Rounded Corners 24" o:spid="_x0000_s1031" style="position:absolute;left:76866;top:2190;width:15583;height:109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" fillcolor="window" strokecolor="red" strokeweight="1pt">
                  <v:stroke joinstyle="miter"/>
                  <v:textbox>
                    <w:txbxContent>
                      <w:p w14:paraId="7514F8DF" w14:textId="77777777" w:rsidR="00DA2755" w:rsidRPr="00C04D44" w:rsidRDefault="00DA2755" w:rsidP="007973A3">
                        <w:pPr>
                          <w:spacing w:after="0"/>
                          <w:jc w:val="center"/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PRATIQUE GRANTED </w:t>
                        </w:r>
                        <w:r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  <w:br/>
                        </w:r>
                        <w:r w:rsidRPr="00C04D44"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where there is no indicated </w:t>
                        </w:r>
                      </w:p>
                      <w:p w14:paraId="409C7414" w14:textId="77777777" w:rsidR="00DA2755" w:rsidRDefault="00DA2755" w:rsidP="007973A3">
                        <w:pPr>
                          <w:spacing w:after="0"/>
                          <w:jc w:val="center"/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18"/>
                            <w:szCs w:val="18"/>
                          </w:rPr>
                          <w:t>human health risk</w:t>
                        </w:r>
                      </w:p>
                    </w:txbxContent>
                  </v:textbox>
                </v:roundrect>
                <v:roundrect id="Rectangle: Rounded Corners 25" o:spid="_x0000_s1032" style="position:absolute;left:60007;top:2190;width:15583;height:109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" fillcolor="window" strokecolor="red" strokeweight="1pt">
                  <v:stroke joinstyle="miter"/>
                  <v:textbox>
                    <w:txbxContent>
                      <w:p w14:paraId="4D1E00DA" w14:textId="77777777" w:rsidR="00DA2755" w:rsidRDefault="00DA2755" w:rsidP="009F6F75">
                        <w:pPr>
                          <w:spacing w:after="0"/>
                          <w:jc w:val="center"/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18"/>
                            <w:szCs w:val="18"/>
                          </w:rPr>
                          <w:t>An assessment of human health is undertaken by a biosecurity officer as part of their onboard inspection</w:t>
                        </w:r>
                      </w:p>
                    </w:txbxContent>
                  </v:textbox>
                </v:roundrect>
                <v:roundrect id="Rectangle: Rounded Corners 26" o:spid="_x0000_s1033" style="position:absolute;left:33242;top:2190;width:12601;height:109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" fillcolor="window" strokecolor="red" strokeweight="1pt">
                  <v:stroke joinstyle="miter"/>
                  <v:textbox>
                    <w:txbxContent>
                      <w:p w14:paraId="13138004" w14:textId="77777777" w:rsidR="00DA2755" w:rsidRDefault="00DA2755" w:rsidP="007973A3">
                        <w:pPr>
                          <w:spacing w:after="0"/>
                          <w:jc w:val="center"/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Submit Pre-Arrival Report (PAR) </w:t>
                        </w:r>
                      </w:p>
                      <w:p w14:paraId="6E22E49B" w14:textId="77777777" w:rsidR="00DA2755" w:rsidRDefault="00DA2755" w:rsidP="007973A3">
                        <w:pPr>
                          <w:spacing w:after="0"/>
                          <w:jc w:val="center"/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18"/>
                            <w:szCs w:val="18"/>
                          </w:rPr>
                          <w:t>via MARS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D5308EB" wp14:editId="54671EBB">
                <wp:simplePos x="0" y="0"/>
                <wp:positionH relativeFrom="column">
                  <wp:posOffset>5305425</wp:posOffset>
                </wp:positionH>
                <wp:positionV relativeFrom="paragraph">
                  <wp:posOffset>-247650</wp:posOffset>
                </wp:positionV>
                <wp:extent cx="1052830" cy="6173470"/>
                <wp:effectExtent l="0" t="0" r="13970" b="1778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2830" cy="6173470"/>
                          <a:chOff x="0" y="0"/>
                          <a:chExt cx="1052830" cy="6173470"/>
                        </a:xfrm>
                      </wpg:grpSpPr>
                      <wpg:grpSp>
                        <wpg:cNvPr id="34" name="Group 34">
                          <a:extLst>
                            <a:ext uri="{FF2B5EF4-FFF2-40B4-BE49-F238E27FC236}">
                              <a16:creationId xmlns:a16="http://schemas.microsoft.com/office/drawing/2014/main" id="{AD96CCCC-A7C7-4B2D-A0DC-41C97E402AC9}"/>
                            </a:ext>
                          </a:extLst>
                        </wpg:cNvPr>
                        <wpg:cNvGrpSpPr/>
                        <wpg:grpSpPr>
                          <a:xfrm>
                            <a:off x="66675" y="0"/>
                            <a:ext cx="912765" cy="833644"/>
                            <a:chOff x="5376339" y="33908"/>
                            <a:chExt cx="913130" cy="833648"/>
                          </a:xfrm>
                        </wpg:grpSpPr>
                        <wps:wsp>
                          <wps:cNvPr id="36" name="Rectangle: Rounded Corners 36">
                            <a:extLst>
                              <a:ext uri="{FF2B5EF4-FFF2-40B4-BE49-F238E27FC236}">
                                <a16:creationId xmlns:a16="http://schemas.microsoft.com/office/drawing/2014/main" id="{B3D64B53-3D49-4CA7-9D13-3CEA4AF4FD01}"/>
                              </a:ext>
                            </a:extLst>
                          </wps:cNvPr>
                          <wps:cNvSpPr/>
                          <wps:spPr>
                            <a:xfrm>
                              <a:off x="5433755" y="33908"/>
                              <a:ext cx="799004" cy="72000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b"/>
                        </wps:wsp>
                        <pic:pic xmlns:pic="http://schemas.openxmlformats.org/drawingml/2006/picture">
                          <pic:nvPicPr>
                            <pic:cNvPr id="37" name="Picture 37" descr="Icon&#10;&#10;Description automatically generated">
                              <a:extLst>
                                <a:ext uri="{FF2B5EF4-FFF2-40B4-BE49-F238E27FC236}">
                                  <a16:creationId xmlns:a16="http://schemas.microsoft.com/office/drawing/2014/main" id="{4652BEC4-CB53-4CEE-A70C-B27338D0208E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611710" y="47409"/>
                              <a:ext cx="443095" cy="442346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8" name="TextBox 34">
                            <a:extLst>
                              <a:ext uri="{FF2B5EF4-FFF2-40B4-BE49-F238E27FC236}">
                                <a16:creationId xmlns:a16="http://schemas.microsoft.com/office/drawing/2014/main" id="{1D395E56-7766-4FF6-B9D8-E52034CC263A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376339" y="440201"/>
                              <a:ext cx="913130" cy="42735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2871535" w14:textId="77777777" w:rsidR="00DA2755" w:rsidRDefault="00DA2755" w:rsidP="00DA2755">
                                <w:pPr>
                                  <w:jc w:val="center"/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>Vessel berths at First Point of Entry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35" name="Rectangle: Rounded Corners 35">
                          <a:extLst>
                            <a:ext uri="{FF2B5EF4-FFF2-40B4-BE49-F238E27FC236}">
                              <a16:creationId xmlns:a16="http://schemas.microsoft.com/office/drawing/2014/main" id="{A8A8F112-55CE-47B8-81D0-6ACD1B3809AE}"/>
                            </a:ext>
                          </a:extLst>
                        </wps:cNvPr>
                        <wps:cNvSpPr/>
                        <wps:spPr>
                          <a:xfrm>
                            <a:off x="0" y="819150"/>
                            <a:ext cx="1052830" cy="285750"/>
                          </a:xfrm>
                          <a:prstGeom prst="roundRect">
                            <a:avLst/>
                          </a:prstGeom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345669F" w14:textId="77777777" w:rsidR="00DA2755" w:rsidRDefault="00DA2755" w:rsidP="00DA2755">
                              <w:pPr>
                                <w:jc w:val="center"/>
                                <w:rPr>
                                  <w:rFonts w:hAnsi="Calibri"/>
                                  <w:b/>
                                  <w:bCs/>
                                  <w:color w:val="FFFFFF" w:themeColor="background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>BERTH</w:t>
                              </w:r>
                            </w:p>
                          </w:txbxContent>
                        </wps:txbx>
                        <wps:bodyPr rtlCol="0" anchor="ctr">
                          <a:noAutofit/>
                        </wps:bodyPr>
                      </wps:wsp>
                      <wps:wsp>
                        <wps:cNvPr id="32" name="Oval 32">
                          <a:extLst>
                            <a:ext uri="{FF2B5EF4-FFF2-40B4-BE49-F238E27FC236}">
                              <a16:creationId xmlns:a16="http://schemas.microsoft.com/office/drawing/2014/main" id="{84F6640D-5ADA-4189-830C-77F1E512C6BF}"/>
                            </a:ext>
                          </a:extLst>
                        </wps:cNvPr>
                        <wps:cNvSpPr/>
                        <wps:spPr>
                          <a:xfrm>
                            <a:off x="447675" y="6010275"/>
                            <a:ext cx="163195" cy="163195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3" name="Straight Connector 33">
                          <a:extLst>
                            <a:ext uri="{FF2B5EF4-FFF2-40B4-BE49-F238E27FC236}">
                              <a16:creationId xmlns:a16="http://schemas.microsoft.com/office/drawing/2014/main" id="{70A1550C-9176-422D-90D7-D7774A7C5D56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523875" y="1047750"/>
                            <a:ext cx="0" cy="49911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alpha val="99000"/>
                              </a:sysClr>
                            </a:solidFill>
                            <a:prstDash val="sysDash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5308EB" id="Group 40" o:spid="_x0000_s1034" style="position:absolute;margin-left:417.75pt;margin-top:-19.5pt;width:82.9pt;height:486.1pt;z-index:251671552" coordsize="10528,617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">
                <v:group id="Group 34" o:spid="_x0000_s1035" style="position:absolute;left:666;width:9128;height:8336" coordorigin="53763,339" coordsize="9131,8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oundrect id="Rectangle: Rounded Corners 36" o:spid="_x0000_s1036" style="position:absolute;left:54337;top:339;width:7990;height:7200;visibility:visible;mso-wrap-style:square;v-text-anchor:bottom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" fillcolor="window" strokecolor="windowText" strokeweight="1pt">
                    <v:stroke joinstyle="miter"/>
                  </v:round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7" o:spid="_x0000_s1037" type="#_x0000_t75" alt="Icon&#10;&#10;Description automatically generated" style="position:absolute;left:56117;top:474;width:4431;height:4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">
                    <v:imagedata r:id="rId6" o:title="Icon&#10;&#10;Description automatically generated"/>
                  </v:shape>
                  <v:shape id="TextBox 34" o:spid="_x0000_s1038" type="#_x0000_t202" style="position:absolute;left:53763;top:4402;width:9131;height:4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de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H9AN16+AAAA2wAAAA8AAAAAAAAA&#10;AAAAAAAABwIAAGRycy9kb3ducmV2LnhtbFBLBQYAAAAAAwADALcAAADyAgAAAAA=&#10;" filled="f" stroked="f">
                    <v:textbox style="mso-fit-shape-to-text:t">
                      <w:txbxContent>
                        <w:p w14:paraId="42871535" w14:textId="77777777" w:rsidR="00DA2755" w:rsidRDefault="00DA2755" w:rsidP="00DA2755">
                          <w:pPr>
                            <w:jc w:val="center"/>
                            <w:rPr>
                              <w:rFonts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hAnsi="Calibri"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Vessel berths at First Point of Entry</w:t>
                          </w:r>
                        </w:p>
                      </w:txbxContent>
                    </v:textbox>
                  </v:shape>
                </v:group>
                <v:roundrect id="Rectangle: Rounded Corners 35" o:spid="_x0000_s1039" style="position:absolute;top:8191;width:10528;height:2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" fillcolor="#262626" strokecolor="windowText" strokeweight="1pt">
                  <v:stroke joinstyle="miter"/>
                  <v:textbox>
                    <w:txbxContent>
                      <w:p w14:paraId="5345669F" w14:textId="77777777" w:rsidR="00DA2755" w:rsidRDefault="00DA2755" w:rsidP="00DA2755">
                        <w:pPr>
                          <w:jc w:val="center"/>
                          <w:rPr>
                            <w:rFonts w:hAnsi="Calibri"/>
                            <w:b/>
                            <w:bCs/>
                            <w:color w:val="FFFFFF" w:themeColor="background1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FFFFFF" w:themeColor="background1"/>
                            <w:kern w:val="24"/>
                          </w:rPr>
                          <w:t>BERTH</w:t>
                        </w:r>
                      </w:p>
                    </w:txbxContent>
                  </v:textbox>
                </v:roundrect>
                <v:oval id="Oval 32" o:spid="_x0000_s1040" style="position:absolute;left:4476;top:60102;width:1632;height:1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" fillcolor="windowText" strokeweight="1pt">
                  <v:stroke joinstyle="miter"/>
                </v:oval>
                <v:line id="Straight Connector 33" o:spid="_x0000_s1041" style="position:absolute;flip:x;visibility:visible;mso-wrap-style:square" from="5238,10477" to="5238,60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" strokecolor="windowText" strokeweight="1.5pt">
                  <v:stroke dashstyle="3 1" opacity="64764f"/>
                  <o:lock v:ext="edit" shapetype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6BEB69E" wp14:editId="179F46AD">
                <wp:simplePos x="0" y="0"/>
                <wp:positionH relativeFrom="column">
                  <wp:posOffset>4210050</wp:posOffset>
                </wp:positionH>
                <wp:positionV relativeFrom="paragraph">
                  <wp:posOffset>-247650</wp:posOffset>
                </wp:positionV>
                <wp:extent cx="1052830" cy="6173470"/>
                <wp:effectExtent l="0" t="0" r="13970" b="1778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2830" cy="6173470"/>
                          <a:chOff x="0" y="0"/>
                          <a:chExt cx="1052830" cy="6173470"/>
                        </a:xfrm>
                      </wpg:grpSpPr>
                      <wps:wsp>
                        <wps:cNvPr id="53" name="Oval 53"/>
                        <wps:cNvSpPr/>
                        <wps:spPr>
                          <a:xfrm>
                            <a:off x="428625" y="6010275"/>
                            <a:ext cx="163195" cy="163195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55" name="Rectangle: Rounded Corners 55"/>
                        <wps:cNvSpPr/>
                        <wps:spPr>
                          <a:xfrm>
                            <a:off x="0" y="819150"/>
                            <a:ext cx="1052830" cy="285750"/>
                          </a:xfrm>
                          <a:prstGeom prst="roundRect">
                            <a:avLst/>
                          </a:prstGeom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3F7F1B4" w14:textId="77777777" w:rsidR="00DA2755" w:rsidRDefault="00DA2755" w:rsidP="00DA2755">
                              <w:pPr>
                                <w:jc w:val="center"/>
                                <w:rPr>
                                  <w:rFonts w:hAnsi="Calibri"/>
                                  <w:b/>
                                  <w:bCs/>
                                  <w:color w:val="FFFFFF" w:themeColor="background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>ARRIVAL</w:t>
                              </w:r>
                            </w:p>
                          </w:txbxContent>
                        </wps:txbx>
                        <wps:bodyPr rtlCol="0" anchor="ctr">
                          <a:noAutofit/>
                        </wps:bodyPr>
                      </wps:wsp>
                      <wpg:grpSp>
                        <wpg:cNvPr id="56" name="Group 56"/>
                        <wpg:cNvGrpSpPr/>
                        <wpg:grpSpPr>
                          <a:xfrm>
                            <a:off x="66675" y="0"/>
                            <a:ext cx="912765" cy="833644"/>
                            <a:chOff x="4277565" y="33908"/>
                            <a:chExt cx="913130" cy="833648"/>
                          </a:xfrm>
                        </wpg:grpSpPr>
                        <wpg:grpSp>
                          <wpg:cNvPr id="57" name="Group 57"/>
                          <wpg:cNvGrpSpPr/>
                          <wpg:grpSpPr>
                            <a:xfrm>
                              <a:off x="4277565" y="33908"/>
                              <a:ext cx="913130" cy="833648"/>
                              <a:chOff x="4277565" y="33908"/>
                              <a:chExt cx="913130" cy="833648"/>
                            </a:xfrm>
                          </wpg:grpSpPr>
                          <wps:wsp>
                            <wps:cNvPr id="58" name="Rectangle: Rounded Corners 58"/>
                            <wps:cNvSpPr/>
                            <wps:spPr>
                              <a:xfrm>
                                <a:off x="4334981" y="33908"/>
                                <a:ext cx="799004" cy="7200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b"/>
                          </wps:wsp>
                          <wps:wsp>
                            <wps:cNvPr id="59" name="TextBox 44"/>
                            <wps:cNvSpPr txBox="1"/>
                            <wps:spPr>
                              <a:xfrm>
                                <a:off x="4277565" y="440201"/>
                                <a:ext cx="913130" cy="4273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A003944" w14:textId="77777777" w:rsidR="00DA2755" w:rsidRDefault="00DA2755" w:rsidP="00DA2755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  <w:t>Vessel arrives at First Point of Entry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60" name="Picture 60" descr="Shape, circle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26314" y="132656"/>
                              <a:ext cx="210961" cy="30717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50" name="Straight Connector 50"/>
                        <wps:cNvCnPr>
                          <a:cxnSpLocks/>
                        </wps:cNvCnPr>
                        <wps:spPr>
                          <a:xfrm>
                            <a:off x="514350" y="1028700"/>
                            <a:ext cx="9525" cy="49911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BEB69E" id="Group 41" o:spid="_x0000_s1042" style="position:absolute;margin-left:331.5pt;margin-top:-19.5pt;width:82.9pt;height:486.1pt;z-index:251683840" coordsize="10528,617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">
                <v:oval id="Oval 53" o:spid="_x0000_s1043" style="position:absolute;left:4286;top:60102;width:1632;height:1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" fillcolor="windowText" strokeweight="1pt">
                  <v:stroke joinstyle="miter"/>
                </v:oval>
                <v:roundrect id="Rectangle: Rounded Corners 55" o:spid="_x0000_s1044" style="position:absolute;top:8191;width:10528;height:2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" fillcolor="#262626" strokecolor="windowText" strokeweight="1pt">
                  <v:stroke joinstyle="miter"/>
                  <v:textbox>
                    <w:txbxContent>
                      <w:p w14:paraId="23F7F1B4" w14:textId="77777777" w:rsidR="00DA2755" w:rsidRDefault="00DA2755" w:rsidP="00DA2755">
                        <w:pPr>
                          <w:jc w:val="center"/>
                          <w:rPr>
                            <w:rFonts w:hAnsi="Calibri"/>
                            <w:b/>
                            <w:bCs/>
                            <w:color w:val="FFFFFF" w:themeColor="background1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FFFFFF" w:themeColor="background1"/>
                            <w:kern w:val="24"/>
                          </w:rPr>
                          <w:t>ARRIVAL</w:t>
                        </w:r>
                      </w:p>
                    </w:txbxContent>
                  </v:textbox>
                </v:roundrect>
                <v:group id="Group 56" o:spid="_x0000_s1045" style="position:absolute;left:666;width:9128;height:8336" coordorigin="42775,339" coordsize="9131,8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group id="Group 57" o:spid="_x0000_s1046" style="position:absolute;left:42775;top:339;width:9131;height:8336" coordorigin="42775,339" coordsize="9131,8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roundrect id="Rectangle: Rounded Corners 58" o:spid="_x0000_s1047" style="position:absolute;left:43349;top:339;width:7990;height:7200;visibility:visible;mso-wrap-style:square;v-text-anchor:bottom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" fillcolor="window" strokecolor="windowText" strokeweight="1pt">
                      <v:stroke joinstyle="miter"/>
                    </v:roundrect>
                    <v:shape id="TextBox 44" o:spid="_x0000_s1048" type="#_x0000_t202" style="position:absolute;left:42775;top:4402;width:9131;height:4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3dl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zJfw/yX9AL3+AwAA//8DAFBLAQItABQABgAIAAAAIQDb4fbL7gAAAIUBAAATAAAAAAAAAAAAAAAA&#10;AAAAAABbQ29udGVudF9UeXBlc10ueG1sUEsBAi0AFAAGAAgAAAAhAFr0LFu/AAAAFQEAAAsAAAAA&#10;AAAAAAAAAAAAHwEAAF9yZWxzLy5yZWxzUEsBAi0AFAAGAAgAAAAhAM3Td2XBAAAA2wAAAA8AAAAA&#10;AAAAAAAAAAAABwIAAGRycy9kb3ducmV2LnhtbFBLBQYAAAAAAwADALcAAAD1AgAAAAA=&#10;" filled="f" stroked="f">
                      <v:textbox style="mso-fit-shape-to-text:t">
                        <w:txbxContent>
                          <w:p w14:paraId="7A003944" w14:textId="77777777" w:rsidR="00DA2755" w:rsidRDefault="00DA2755" w:rsidP="00DA2755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Vessel arrives at First Point of Entry</w:t>
                            </w:r>
                          </w:p>
                        </w:txbxContent>
                      </v:textbox>
                    </v:shape>
                  </v:group>
                  <v:shape id="Picture 60" o:spid="_x0000_s1049" type="#_x0000_t75" alt="Shape, circle&#10;&#10;Description automatically generated" style="position:absolute;left:46263;top:1326;width:2109;height:3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">
                    <v:imagedata r:id="rId8" o:title="Shape, circle&#10;&#10;Description automatically generated"/>
                  </v:shape>
                </v:group>
                <v:line id="Straight Connector 50" o:spid="_x0000_s1050" style="position:absolute;visibility:visible;mso-wrap-style:square" from="5143,10287" to="5238,60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" strokecolor="windowText" strokeweight="1.5pt">
                  <v:stroke dashstyle="3 1"/>
                  <o:lock v:ext="edit" shapetype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154B9907" wp14:editId="6407BB09">
                <wp:simplePos x="0" y="0"/>
                <wp:positionH relativeFrom="column">
                  <wp:posOffset>3105150</wp:posOffset>
                </wp:positionH>
                <wp:positionV relativeFrom="paragraph">
                  <wp:posOffset>-247650</wp:posOffset>
                </wp:positionV>
                <wp:extent cx="1052830" cy="1104900"/>
                <wp:effectExtent l="0" t="0" r="13970" b="19050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2830" cy="1104900"/>
                          <a:chOff x="0" y="0"/>
                          <a:chExt cx="1052830" cy="1104900"/>
                        </a:xfrm>
                      </wpg:grpSpPr>
                      <wpg:grpSp>
                        <wpg:cNvPr id="12" name="Group 12">
                          <a:extLst>
                            <a:ext uri="{FF2B5EF4-FFF2-40B4-BE49-F238E27FC236}">
                              <a16:creationId xmlns:a16="http://schemas.microsoft.com/office/drawing/2014/main" id="{E13DFE54-DDA9-4275-B4FC-8F6D20C8B890}"/>
                            </a:ext>
                          </a:extLst>
                        </wpg:cNvPr>
                        <wpg:cNvGrpSpPr/>
                        <wpg:grpSpPr>
                          <a:xfrm>
                            <a:off x="76200" y="0"/>
                            <a:ext cx="912765" cy="732020"/>
                            <a:chOff x="3178762" y="33908"/>
                            <a:chExt cx="913130" cy="732035"/>
                          </a:xfrm>
                        </wpg:grpSpPr>
                        <wpg:grpSp>
                          <wpg:cNvPr id="14" name="Group 14">
                            <a:extLst>
                              <a:ext uri="{FF2B5EF4-FFF2-40B4-BE49-F238E27FC236}">
                                <a16:creationId xmlns:a16="http://schemas.microsoft.com/office/drawing/2014/main" id="{6D30FD8D-9973-473C-A544-A6626AA7B23F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178762" y="33908"/>
                              <a:ext cx="913130" cy="732035"/>
                              <a:chOff x="3178762" y="33908"/>
                              <a:chExt cx="913130" cy="732035"/>
                            </a:xfrm>
                          </wpg:grpSpPr>
                          <wps:wsp>
                            <wps:cNvPr id="17" name="Rectangle: Rounded Corners 17">
                              <a:extLst>
                                <a:ext uri="{FF2B5EF4-FFF2-40B4-BE49-F238E27FC236}">
                                  <a16:creationId xmlns:a16="http://schemas.microsoft.com/office/drawing/2014/main" id="{C6537D5A-69A2-4405-8B63-41EB30522EA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236206" y="33908"/>
                                <a:ext cx="799004" cy="7200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b"/>
                          </wps:wsp>
                          <wps:wsp>
                            <wps:cNvPr id="18" name="TextBox 20">
                              <a:extLst>
                                <a:ext uri="{FF2B5EF4-FFF2-40B4-BE49-F238E27FC236}">
                                  <a16:creationId xmlns:a16="http://schemas.microsoft.com/office/drawing/2014/main" id="{AC0755F4-D8E1-4201-881E-5DA297756377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3178762" y="440188"/>
                                <a:ext cx="913130" cy="3257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1D4EF35" w14:textId="77777777" w:rsidR="00DA2755" w:rsidRDefault="00DA2755" w:rsidP="007973A3">
                                  <w:pPr>
                                    <w:spacing w:after="0"/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  <w:t xml:space="preserve">Pre-Arrival </w:t>
                                  </w:r>
                                </w:p>
                                <w:p w14:paraId="30E97F26" w14:textId="77777777" w:rsidR="00DA2755" w:rsidRDefault="00DA2755" w:rsidP="007973A3">
                                  <w:pPr>
                                    <w:spacing w:after="0"/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  <w:t>Report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16" name="Picture 16" descr="Icon&#10;&#10;Description automatically generated">
                              <a:extLst>
                                <a:ext uri="{FF2B5EF4-FFF2-40B4-BE49-F238E27FC236}">
                                  <a16:creationId xmlns:a16="http://schemas.microsoft.com/office/drawing/2014/main" id="{55A71363-0A1F-4420-83EA-A64027C7633E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427131" y="60575"/>
                              <a:ext cx="417155" cy="41645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3" name="Rectangle: Rounded Corners 13">
                          <a:extLst>
                            <a:ext uri="{FF2B5EF4-FFF2-40B4-BE49-F238E27FC236}">
                              <a16:creationId xmlns:a16="http://schemas.microsoft.com/office/drawing/2014/main" id="{197070C1-0767-4254-9906-9F9D0EA8E5E2}"/>
                            </a:ext>
                          </a:extLst>
                        </wps:cNvPr>
                        <wps:cNvSpPr/>
                        <wps:spPr>
                          <a:xfrm>
                            <a:off x="0" y="819150"/>
                            <a:ext cx="1052830" cy="285750"/>
                          </a:xfrm>
                          <a:prstGeom prst="roundRect">
                            <a:avLst/>
                          </a:prstGeom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8BFA5CE" w14:textId="77777777" w:rsidR="00DA2755" w:rsidRDefault="00DA2755" w:rsidP="00DA2755">
                              <w:pPr>
                                <w:jc w:val="center"/>
                                <w:rPr>
                                  <w:rFonts w:hAnsi="Calibri"/>
                                  <w:b/>
                                  <w:bCs/>
                                  <w:color w:val="FFFFFF" w:themeColor="background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>PRE-ARRIVAL</w:t>
                              </w:r>
                            </w:p>
                          </w:txbxContent>
                        </wps:txbx>
                        <wps:bodyPr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4B9907" id="Group 42" o:spid="_x0000_s1051" style="position:absolute;margin-left:244.5pt;margin-top:-19.5pt;width:82.9pt;height:87pt;z-index:251633664" coordsize="10528,110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">
                <v:group id="Group 12" o:spid="_x0000_s1052" style="position:absolute;left:762;width:9127;height:7320" coordorigin="31787,339" coordsize="9131,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group id="Group 14" o:spid="_x0000_s1053" style="position:absolute;left:31787;top:339;width:9131;height:7320" coordorigin="31787,339" coordsize="9131,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roundrect id="Rectangle: Rounded Corners 17" o:spid="_x0000_s1054" style="position:absolute;left:32362;top:339;width:7990;height:7200;visibility:visible;mso-wrap-style:square;v-text-anchor:bottom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" fillcolor="window" strokecolor="windowText" strokeweight="1pt">
                      <v:stroke joinstyle="miter"/>
                    </v:roundrect>
                    <v:shape id="TextBox 20" o:spid="_x0000_s1055" type="#_x0000_t202" style="position:absolute;left:31787;top:4401;width:9131;height:3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    <v:textbox style="mso-fit-shape-to-text:t">
                        <w:txbxContent>
                          <w:p w14:paraId="11D4EF35" w14:textId="77777777" w:rsidR="00DA2755" w:rsidRDefault="00DA2755" w:rsidP="007973A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Pre-Arrival </w:t>
                            </w:r>
                          </w:p>
                          <w:p w14:paraId="30E97F26" w14:textId="77777777" w:rsidR="00DA2755" w:rsidRDefault="00DA2755" w:rsidP="007973A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Report</w:t>
                            </w:r>
                          </w:p>
                        </w:txbxContent>
                      </v:textbox>
                    </v:shape>
                  </v:group>
                  <v:shape id="Picture 16" o:spid="_x0000_s1056" type="#_x0000_t75" alt="Icon&#10;&#10;Description automatically generated" style="position:absolute;left:34271;top:605;width:4171;height:4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">
                    <v:imagedata r:id="rId10" o:title="Icon&#10;&#10;Description automatically generated"/>
                  </v:shape>
                </v:group>
                <v:roundrect id="Rectangle: Rounded Corners 13" o:spid="_x0000_s1057" style="position:absolute;top:8191;width:10528;height:2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" fillcolor="#262626" strokecolor="windowText" strokeweight="1pt">
                  <v:stroke joinstyle="miter"/>
                  <v:textbox>
                    <w:txbxContent>
                      <w:p w14:paraId="08BFA5CE" w14:textId="77777777" w:rsidR="00DA2755" w:rsidRDefault="00DA2755" w:rsidP="00DA2755">
                        <w:pPr>
                          <w:jc w:val="center"/>
                          <w:rPr>
                            <w:rFonts w:hAnsi="Calibri"/>
                            <w:b/>
                            <w:bCs/>
                            <w:color w:val="FFFFFF" w:themeColor="background1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FFFFFF" w:themeColor="background1"/>
                            <w:kern w:val="24"/>
                          </w:rPr>
                          <w:t>PRE-ARRIVAL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DEFF575" wp14:editId="6D189B39">
                <wp:simplePos x="0" y="0"/>
                <wp:positionH relativeFrom="column">
                  <wp:posOffset>0</wp:posOffset>
                </wp:positionH>
                <wp:positionV relativeFrom="paragraph">
                  <wp:posOffset>4191000</wp:posOffset>
                </wp:positionV>
                <wp:extent cx="9744075" cy="1540510"/>
                <wp:effectExtent l="0" t="0" r="28575" b="2159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44075" cy="1540510"/>
                          <a:chOff x="0" y="0"/>
                          <a:chExt cx="9744075" cy="1540510"/>
                        </a:xfrm>
                      </wpg:grpSpPr>
                      <wps:wsp>
                        <wps:cNvPr id="5" name="Rectangle: Rounded Corners 4">
                          <a:extLst>
                            <a:ext uri="{FF2B5EF4-FFF2-40B4-BE49-F238E27FC236}">
                              <a16:creationId xmlns:a16="http://schemas.microsoft.com/office/drawing/2014/main" id="{9B2091DF-2E2F-4A5B-8B38-60EC0B281B75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9744075" cy="1540510"/>
                          </a:xfrm>
                          <a:prstGeom prst="roundRect">
                            <a:avLst/>
                          </a:prstGeom>
                          <a:solidFill>
                            <a:srgbClr val="446888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" name="TextBox 6">
                          <a:extLst>
                            <a:ext uri="{FF2B5EF4-FFF2-40B4-BE49-F238E27FC236}">
                              <a16:creationId xmlns:a16="http://schemas.microsoft.com/office/drawing/2014/main" id="{F4BE6891-F747-44A9-B68B-9A46CDB1660F}"/>
                            </a:ext>
                          </a:extLst>
                        </wps:cNvPr>
                        <wps:cNvSpPr txBox="1"/>
                        <wps:spPr>
                          <a:xfrm>
                            <a:off x="47625" y="542925"/>
                            <a:ext cx="1318895" cy="45959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080B62" w14:textId="77777777" w:rsidR="00DA2755" w:rsidRDefault="00DA2755" w:rsidP="001E219F">
                              <w:pPr>
                                <w:spacing w:after="0"/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NON-COMMERCIAL</w:t>
                              </w:r>
                            </w:p>
                            <w:p w14:paraId="7EA9AC2E" w14:textId="77777777" w:rsidR="00DA2755" w:rsidRDefault="00DA2755" w:rsidP="001E219F">
                              <w:pPr>
                                <w:spacing w:after="0"/>
                                <w:jc w:val="center"/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VESSELS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8" name="Rectangle: Rounded Corners 27">
                          <a:extLst>
                            <a:ext uri="{FF2B5EF4-FFF2-40B4-BE49-F238E27FC236}">
                              <a16:creationId xmlns:a16="http://schemas.microsoft.com/office/drawing/2014/main" id="{37ABBC6E-8DDC-44DE-BD6E-5B4289228975}"/>
                            </a:ext>
                          </a:extLst>
                        </wps:cNvPr>
                        <wps:cNvSpPr/>
                        <wps:spPr>
                          <a:xfrm>
                            <a:off x="1495425" y="104775"/>
                            <a:ext cx="7983855" cy="13235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>
                              <a:alpha val="60000"/>
                            </a:sysClr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E3F4B09" w14:textId="77777777" w:rsidR="00DA2755" w:rsidRDefault="00DA2755" w:rsidP="004E7EA2">
                              <w:pPr>
                                <w:spacing w:after="0"/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Subject to the 2022 Negative </w:t>
                              </w:r>
                              <w:r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br/>
                                <w:t xml:space="preserve">Pratique Amendment Instrument </w:t>
                              </w:r>
                              <w:r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br/>
                                <w:t xml:space="preserve">with these vessel types </w:t>
                              </w:r>
                            </w:p>
                            <w:p w14:paraId="6D2E6884" w14:textId="77777777" w:rsidR="00DA2755" w:rsidRDefault="00DA2755" w:rsidP="004E7EA2">
                              <w:pPr>
                                <w:spacing w:after="0"/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arriving under the </w:t>
                              </w:r>
                            </w:p>
                            <w:p w14:paraId="286C7E66" w14:textId="77777777" w:rsidR="00DA2755" w:rsidRDefault="00DA2755" w:rsidP="004E7EA2">
                              <w:pPr>
                                <w:spacing w:after="0"/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Negative Pratique Process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29" name="Rectangle: Rounded Corners 28">
                          <a:extLst>
                            <a:ext uri="{FF2B5EF4-FFF2-40B4-BE49-F238E27FC236}">
                              <a16:creationId xmlns:a16="http://schemas.microsoft.com/office/drawing/2014/main" id="{644D6D7A-45D7-4A31-B6C4-37455F75169F}"/>
                            </a:ext>
                          </a:extLst>
                        </wps:cNvPr>
                        <wps:cNvSpPr/>
                        <wps:spPr>
                          <a:xfrm>
                            <a:off x="3324225" y="219075"/>
                            <a:ext cx="1260080" cy="109564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539DF00" w14:textId="77777777" w:rsidR="00DA2755" w:rsidRDefault="00DA2755" w:rsidP="007973A3">
                              <w:pPr>
                                <w:spacing w:after="0"/>
                                <w:jc w:val="center"/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Report arrival before entering Australian Territory </w:t>
                              </w:r>
                            </w:p>
                            <w:p w14:paraId="782CFBEE" w14:textId="77777777" w:rsidR="00DA2755" w:rsidRDefault="00DA2755" w:rsidP="007973A3">
                              <w:pPr>
                                <w:spacing w:after="0"/>
                                <w:jc w:val="center"/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email</w:t>
                              </w:r>
                              <w:proofErr w:type="gramEnd"/>
                              <w:r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, fax or phone)</w:t>
                              </w:r>
                            </w:p>
                          </w:txbxContent>
                        </wps:txbx>
                        <wps:bodyPr rtlCol="0" anchor="ctr">
                          <a:noAutofit/>
                        </wps:bodyPr>
                      </wps:wsp>
                      <wps:wsp>
                        <wps:cNvPr id="48" name="Rectangle: Rounded Corners 47">
                          <a:extLst>
                            <a:ext uri="{FF2B5EF4-FFF2-40B4-BE49-F238E27FC236}">
                              <a16:creationId xmlns:a16="http://schemas.microsoft.com/office/drawing/2014/main" id="{31DE8510-466A-4459-AE3D-89E2C6C39088}"/>
                            </a:ext>
                          </a:extLst>
                        </wps:cNvPr>
                        <wps:cNvSpPr/>
                        <wps:spPr>
                          <a:xfrm>
                            <a:off x="7686675" y="219075"/>
                            <a:ext cx="1558290" cy="109564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0C9E01B" w14:textId="77777777" w:rsidR="00DA2755" w:rsidRPr="00C04D44" w:rsidRDefault="00DA2755" w:rsidP="007973A3">
                              <w:pPr>
                                <w:spacing w:after="0"/>
                                <w:jc w:val="center"/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PRATIQUE GRANTED </w:t>
                              </w:r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br/>
                              </w:r>
                              <w:r w:rsidRPr="00C04D44"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where there is no indicated </w:t>
                              </w:r>
                            </w:p>
                            <w:p w14:paraId="0BA75563" w14:textId="77777777" w:rsidR="00DA2755" w:rsidRDefault="00DA2755" w:rsidP="007973A3">
                              <w:pPr>
                                <w:spacing w:after="0"/>
                                <w:jc w:val="center"/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human health risk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49" name="Rectangle: Rounded Corners 48">
                          <a:extLst>
                            <a:ext uri="{FF2B5EF4-FFF2-40B4-BE49-F238E27FC236}">
                              <a16:creationId xmlns:a16="http://schemas.microsoft.com/office/drawing/2014/main" id="{F1AF67AF-C434-44F7-A3DC-6564F78EC75A}"/>
                            </a:ext>
                          </a:extLst>
                        </wps:cNvPr>
                        <wps:cNvSpPr/>
                        <wps:spPr>
                          <a:xfrm>
                            <a:off x="6000750" y="219075"/>
                            <a:ext cx="1558290" cy="109564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D8367E5" w14:textId="77777777" w:rsidR="00DA2755" w:rsidRDefault="00DA2755" w:rsidP="009F6F75">
                              <w:pPr>
                                <w:spacing w:after="0"/>
                                <w:jc w:val="center"/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An assessment of human health is undertaken by a biosecurity officer as part of their onboard inspection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EFF575" id="Group 39" o:spid="_x0000_s1058" style="position:absolute;margin-left:0;margin-top:330pt;width:767.25pt;height:121.3pt;z-index:251661312" coordsize="97440,15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">
                <v:roundrect id="Rectangle: Rounded Corners 4" o:spid="_x0000_s1059" style="position:absolute;width:97440;height:154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" fillcolor="#446888" strokecolor="window" strokeweight="1pt">
                  <v:stroke joinstyle="miter"/>
                </v:roundrect>
                <v:shape id="TextBox 6" o:spid="_x0000_s1060" type="#_x0000_t202" style="position:absolute;left:476;top:5429;width:13189;height:45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" filled="f" stroked="f">
                  <v:textbox style="mso-fit-shape-to-text:t">
                    <w:txbxContent>
                      <w:p w14:paraId="7B080B62" w14:textId="77777777" w:rsidR="00DA2755" w:rsidRDefault="00DA2755" w:rsidP="001E219F">
                        <w:pPr>
                          <w:spacing w:after="0"/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</w:rPr>
                          <w:t>NON-COMMERCIAL</w:t>
                        </w:r>
                      </w:p>
                      <w:p w14:paraId="7EA9AC2E" w14:textId="77777777" w:rsidR="00DA2755" w:rsidRDefault="00DA2755" w:rsidP="001E219F">
                        <w:pPr>
                          <w:spacing w:after="0"/>
                          <w:jc w:val="center"/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</w:rPr>
                        </w:pPr>
                        <w:r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</w:rPr>
                          <w:t>VESSELS</w:t>
                        </w:r>
                      </w:p>
                    </w:txbxContent>
                  </v:textbox>
                </v:shape>
                <v:roundrect id="Rectangle: Rounded Corners 27" o:spid="_x0000_s1061" style="position:absolute;left:14954;top:1047;width:79838;height:132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" fillcolor="window" strokecolor="red" strokeweight="1pt">
                  <v:fill opacity="39321f"/>
                  <v:stroke joinstyle="miter"/>
                  <v:textbox>
                    <w:txbxContent>
                      <w:p w14:paraId="4E3F4B09" w14:textId="77777777" w:rsidR="00DA2755" w:rsidRDefault="00DA2755" w:rsidP="004E7EA2">
                        <w:pPr>
                          <w:spacing w:after="0"/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Subject to the 2022 Negative </w:t>
                        </w:r>
                        <w:r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18"/>
                            <w:szCs w:val="18"/>
                          </w:rPr>
                          <w:br/>
                          <w:t xml:space="preserve">Pratique Amendment Instrument </w:t>
                        </w:r>
                        <w:r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18"/>
                            <w:szCs w:val="18"/>
                          </w:rPr>
                          <w:br/>
                          <w:t xml:space="preserve">with these vessel types </w:t>
                        </w:r>
                      </w:p>
                      <w:p w14:paraId="6D2E6884" w14:textId="77777777" w:rsidR="00DA2755" w:rsidRDefault="00DA2755" w:rsidP="004E7EA2">
                        <w:pPr>
                          <w:spacing w:after="0"/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arriving under the </w:t>
                        </w:r>
                      </w:p>
                      <w:p w14:paraId="286C7E66" w14:textId="77777777" w:rsidR="00DA2755" w:rsidRDefault="00DA2755" w:rsidP="004E7EA2">
                        <w:pPr>
                          <w:spacing w:after="0"/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18"/>
                            <w:szCs w:val="18"/>
                          </w:rPr>
                          <w:t>Negative Pratique Process</w:t>
                        </w:r>
                      </w:p>
                    </w:txbxContent>
                  </v:textbox>
                </v:roundrect>
                <v:roundrect id="Rectangle: Rounded Corners 28" o:spid="_x0000_s1062" style="position:absolute;left:33242;top:2190;width:12601;height:109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" fillcolor="window" strokecolor="red" strokeweight="1pt">
                  <v:stroke joinstyle="miter"/>
                  <v:textbox>
                    <w:txbxContent>
                      <w:p w14:paraId="6539DF00" w14:textId="77777777" w:rsidR="00DA2755" w:rsidRDefault="00DA2755" w:rsidP="007973A3">
                        <w:pPr>
                          <w:spacing w:after="0"/>
                          <w:jc w:val="center"/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Report arrival before entering Australian Territory </w:t>
                        </w:r>
                      </w:p>
                      <w:p w14:paraId="782CFBEE" w14:textId="77777777" w:rsidR="00DA2755" w:rsidRDefault="00DA2755" w:rsidP="007973A3">
                        <w:pPr>
                          <w:spacing w:after="0"/>
                          <w:jc w:val="center"/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18"/>
                            <w:szCs w:val="18"/>
                          </w:rPr>
                          <w:t>(</w:t>
                        </w:r>
                        <w:proofErr w:type="gramStart"/>
                        <w:r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18"/>
                            <w:szCs w:val="18"/>
                          </w:rPr>
                          <w:t>email</w:t>
                        </w:r>
                        <w:proofErr w:type="gramEnd"/>
                        <w:r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18"/>
                            <w:szCs w:val="18"/>
                          </w:rPr>
                          <w:t>, fax or phone)</w:t>
                        </w:r>
                      </w:p>
                    </w:txbxContent>
                  </v:textbox>
                </v:roundrect>
                <v:roundrect id="Rectangle: Rounded Corners 47" o:spid="_x0000_s1063" style="position:absolute;left:76866;top:2190;width:15583;height:109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" fillcolor="window" strokecolor="red" strokeweight="1pt">
                  <v:stroke joinstyle="miter"/>
                  <v:textbox>
                    <w:txbxContent>
                      <w:p w14:paraId="70C9E01B" w14:textId="77777777" w:rsidR="00DA2755" w:rsidRPr="00C04D44" w:rsidRDefault="00DA2755" w:rsidP="007973A3">
                        <w:pPr>
                          <w:spacing w:after="0"/>
                          <w:jc w:val="center"/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PRATIQUE GRANTED </w:t>
                        </w:r>
                        <w:r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  <w:br/>
                        </w:r>
                        <w:r w:rsidRPr="00C04D44"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where there is no indicated </w:t>
                        </w:r>
                      </w:p>
                      <w:p w14:paraId="0BA75563" w14:textId="77777777" w:rsidR="00DA2755" w:rsidRDefault="00DA2755" w:rsidP="007973A3">
                        <w:pPr>
                          <w:spacing w:after="0"/>
                          <w:jc w:val="center"/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18"/>
                            <w:szCs w:val="18"/>
                          </w:rPr>
                          <w:t>human health risk</w:t>
                        </w:r>
                      </w:p>
                    </w:txbxContent>
                  </v:textbox>
                </v:roundrect>
                <v:roundrect id="Rectangle: Rounded Corners 48" o:spid="_x0000_s1064" style="position:absolute;left:60007;top:2190;width:15583;height:109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" fillcolor="window" strokecolor="red" strokeweight="1pt">
                  <v:stroke joinstyle="miter"/>
                  <v:textbox>
                    <w:txbxContent>
                      <w:p w14:paraId="2D8367E5" w14:textId="77777777" w:rsidR="00DA2755" w:rsidRDefault="00DA2755" w:rsidP="009F6F75">
                        <w:pPr>
                          <w:spacing w:after="0"/>
                          <w:jc w:val="center"/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18"/>
                            <w:szCs w:val="18"/>
                          </w:rPr>
                          <w:t>An assessment of human health is undertaken by a biosecurity officer as part of their onboard inspection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B2EC7E0" wp14:editId="1D915FE5">
                <wp:simplePos x="0" y="0"/>
                <wp:positionH relativeFrom="column">
                  <wp:posOffset>0</wp:posOffset>
                </wp:positionH>
                <wp:positionV relativeFrom="paragraph">
                  <wp:posOffset>981075</wp:posOffset>
                </wp:positionV>
                <wp:extent cx="9744075" cy="1540510"/>
                <wp:effectExtent l="0" t="0" r="28575" b="2159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44075" cy="1540510"/>
                          <a:chOff x="0" y="0"/>
                          <a:chExt cx="9744075" cy="1541005"/>
                        </a:xfrm>
                      </wpg:grpSpPr>
                      <wps:wsp>
                        <wps:cNvPr id="4" name="Rectangle: Rounded Corners 3">
                          <a:extLst>
                            <a:ext uri="{FF2B5EF4-FFF2-40B4-BE49-F238E27FC236}">
                              <a16:creationId xmlns:a16="http://schemas.microsoft.com/office/drawing/2014/main" id="{9204E5DB-5560-4926-B5AC-3D8D34588860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9744075" cy="1541005"/>
                          </a:xfrm>
                          <a:prstGeom prst="roundRect">
                            <a:avLst/>
                          </a:prstGeom>
                          <a:solidFill>
                            <a:srgbClr val="96B1CA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" name="TextBox 8">
                          <a:extLst>
                            <a:ext uri="{FF2B5EF4-FFF2-40B4-BE49-F238E27FC236}">
                              <a16:creationId xmlns:a16="http://schemas.microsoft.com/office/drawing/2014/main" id="{07358BE8-9DDC-483A-9B28-C43CA01E7DB3}"/>
                            </a:ext>
                          </a:extLst>
                        </wps:cNvPr>
                        <wps:cNvSpPr txBox="1"/>
                        <wps:spPr>
                          <a:xfrm>
                            <a:off x="247650" y="542751"/>
                            <a:ext cx="997585" cy="4597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35871F" w14:textId="77777777" w:rsidR="00DA2755" w:rsidRDefault="00DA2755" w:rsidP="001E219F">
                              <w:pPr>
                                <w:spacing w:after="0"/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COMMERCIAL</w:t>
                              </w:r>
                            </w:p>
                            <w:p w14:paraId="118D7C51" w14:textId="77777777" w:rsidR="00DA2755" w:rsidRDefault="00DA2755" w:rsidP="001E219F">
                              <w:pPr>
                                <w:spacing w:after="0"/>
                                <w:jc w:val="center"/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  <w:r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VESSELS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2" name="Rectangle: Rounded Corners 21">
                          <a:extLst>
                            <a:ext uri="{FF2B5EF4-FFF2-40B4-BE49-F238E27FC236}">
                              <a16:creationId xmlns:a16="http://schemas.microsoft.com/office/drawing/2014/main" id="{2BCA916F-8D2C-4732-A789-31A8104279D7}"/>
                            </a:ext>
                          </a:extLst>
                        </wps:cNvPr>
                        <wps:cNvSpPr/>
                        <wps:spPr>
                          <a:xfrm>
                            <a:off x="1495425" y="104775"/>
                            <a:ext cx="7983855" cy="13239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>
                              <a:alpha val="60000"/>
                            </a:sysClr>
                          </a:solidFill>
                          <a:ln w="12700" cap="flat" cmpd="sng" algn="ctr">
                            <a:solidFill>
                              <a:srgbClr val="00B05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BE6F0E9" w14:textId="77777777" w:rsidR="00DA2755" w:rsidRDefault="00DA2755" w:rsidP="004E7EA2">
                              <w:pPr>
                                <w:spacing w:after="0"/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Subject to either the Positive </w:t>
                              </w:r>
                            </w:p>
                            <w:p w14:paraId="65B51167" w14:textId="77777777" w:rsidR="00DA2755" w:rsidRDefault="00DA2755" w:rsidP="004E7EA2">
                              <w:pPr>
                                <w:spacing w:after="0"/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Pratique Process or the </w:t>
                              </w:r>
                            </w:p>
                            <w:p w14:paraId="6E6998DF" w14:textId="77777777" w:rsidR="00DA2755" w:rsidRDefault="00DA2755" w:rsidP="004E7EA2">
                              <w:pPr>
                                <w:spacing w:after="0"/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2022 Negative Pratique </w:t>
                              </w:r>
                            </w:p>
                            <w:p w14:paraId="641A97E6" w14:textId="77777777" w:rsidR="00DA2755" w:rsidRDefault="00DA2755" w:rsidP="004E7EA2">
                              <w:pPr>
                                <w:spacing w:after="0"/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Amendment Instrument 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23" name="Rectangle: Rounded Corners 22">
                          <a:extLst>
                            <a:ext uri="{FF2B5EF4-FFF2-40B4-BE49-F238E27FC236}">
                              <a16:creationId xmlns:a16="http://schemas.microsoft.com/office/drawing/2014/main" id="{E9A78F89-1CD8-4FF5-9B57-828DF320A998}"/>
                            </a:ext>
                          </a:extLst>
                        </wps:cNvPr>
                        <wps:cNvSpPr/>
                        <wps:spPr>
                          <a:xfrm>
                            <a:off x="3314700" y="219075"/>
                            <a:ext cx="1278130" cy="1095998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00B05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B423A2E" w14:textId="77777777" w:rsidR="00DA2755" w:rsidRDefault="00DA2755" w:rsidP="007973A3">
                              <w:pPr>
                                <w:spacing w:after="0"/>
                                <w:jc w:val="center"/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Submit Pre-Arrival Report (PAR) </w:t>
                              </w:r>
                            </w:p>
                            <w:p w14:paraId="66BED891" w14:textId="77777777" w:rsidR="00DA2755" w:rsidRDefault="00DA2755" w:rsidP="007973A3">
                              <w:pPr>
                                <w:spacing w:after="0"/>
                                <w:jc w:val="center"/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via MARS</w:t>
                              </w:r>
                            </w:p>
                          </w:txbxContent>
                        </wps:txbx>
                        <wps:bodyPr rtlCol="0" anchor="ctr">
                          <a:noAutofit/>
                        </wps:bodyPr>
                      </wps:wsp>
                      <wps:wsp>
                        <wps:cNvPr id="19" name="Rectangle: Rounded Corners 49">
                          <a:extLst>
                            <a:ext uri="{FF2B5EF4-FFF2-40B4-BE49-F238E27FC236}">
                              <a16:creationId xmlns:a16="http://schemas.microsoft.com/office/drawing/2014/main" id="{793B4EBD-CB8E-4C57-B0EF-14ADDDA20769}"/>
                            </a:ext>
                          </a:extLst>
                        </wps:cNvPr>
                        <wps:cNvSpPr/>
                        <wps:spPr>
                          <a:xfrm>
                            <a:off x="4905375" y="209550"/>
                            <a:ext cx="4343400" cy="11239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5A1CC5A" w14:textId="538B508F" w:rsidR="00DA2755" w:rsidRDefault="00DA2755" w:rsidP="00F37279">
                              <w:pPr>
                                <w:spacing w:after="80"/>
                                <w:jc w:val="center"/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Where it is reported that there are ill passengers/crew or a death on-board, or if a pre-arrival report has not been provided, the vessel will be subject to the </w:t>
                              </w:r>
                              <w:r w:rsidR="00F37279"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       </w:t>
                              </w:r>
                              <w:r w:rsidR="00E840C2"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         </w:t>
                              </w:r>
                              <w:r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negative pratique process </w:t>
                              </w:r>
                            </w:p>
                            <w:p w14:paraId="5B299334" w14:textId="77777777" w:rsidR="00DA2755" w:rsidRDefault="00DA2755" w:rsidP="007973A3">
                              <w:pPr>
                                <w:spacing w:after="0"/>
                                <w:jc w:val="center"/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Pratique is only granted after a biosecurity officer (in consultation with a human biosecurity officer, where required) has assessed that there is no human health risk associated with the vessel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2EC7E0" id="Group 20" o:spid="_x0000_s1065" style="position:absolute;margin-left:0;margin-top:77.25pt;width:767.25pt;height:121.3pt;z-index:251681792" coordsize="97440,1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">
                <v:roundrect id="Rectangle: Rounded Corners 3" o:spid="_x0000_s1066" style="position:absolute;width:97440;height:154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" fillcolor="#96b1ca" strokecolor="window" strokeweight="1pt">
                  <v:stroke joinstyle="miter"/>
                </v:roundrect>
                <v:shape id="TextBox 8" o:spid="_x0000_s1067" type="#_x0000_t202" style="position:absolute;left:2476;top:5427;width:9976;height:45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" filled="f" stroked="f">
                  <v:textbox style="mso-fit-shape-to-text:t">
                    <w:txbxContent>
                      <w:p w14:paraId="2535871F" w14:textId="77777777" w:rsidR="00DA2755" w:rsidRDefault="00DA2755" w:rsidP="001E219F">
                        <w:pPr>
                          <w:spacing w:after="0"/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</w:rPr>
                          <w:t>COMMERCIAL</w:t>
                        </w:r>
                      </w:p>
                      <w:p w14:paraId="118D7C51" w14:textId="77777777" w:rsidR="00DA2755" w:rsidRDefault="00DA2755" w:rsidP="001E219F">
                        <w:pPr>
                          <w:spacing w:after="0"/>
                          <w:jc w:val="center"/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</w:rPr>
                        </w:pPr>
                        <w:r>
                          <w:rPr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</w:rPr>
                          <w:t>VESSELS</w:t>
                        </w:r>
                      </w:p>
                    </w:txbxContent>
                  </v:textbox>
                </v:shape>
                <v:roundrect id="Rectangle: Rounded Corners 21" o:spid="_x0000_s1068" style="position:absolute;left:14954;top:1047;width:79838;height:132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" fillcolor="window" strokecolor="#00b050" strokeweight="1pt">
                  <v:fill opacity="39321f"/>
                  <v:stroke joinstyle="miter"/>
                  <v:textbox>
                    <w:txbxContent>
                      <w:p w14:paraId="7BE6F0E9" w14:textId="77777777" w:rsidR="00DA2755" w:rsidRDefault="00DA2755" w:rsidP="004E7EA2">
                        <w:pPr>
                          <w:spacing w:after="0"/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Subject to either the Positive </w:t>
                        </w:r>
                      </w:p>
                      <w:p w14:paraId="65B51167" w14:textId="77777777" w:rsidR="00DA2755" w:rsidRDefault="00DA2755" w:rsidP="004E7EA2">
                        <w:pPr>
                          <w:spacing w:after="0"/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Pratique Process or the </w:t>
                        </w:r>
                      </w:p>
                      <w:p w14:paraId="6E6998DF" w14:textId="77777777" w:rsidR="00DA2755" w:rsidRDefault="00DA2755" w:rsidP="004E7EA2">
                        <w:pPr>
                          <w:spacing w:after="0"/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2022 Negative Pratique </w:t>
                        </w:r>
                      </w:p>
                      <w:p w14:paraId="641A97E6" w14:textId="77777777" w:rsidR="00DA2755" w:rsidRDefault="00DA2755" w:rsidP="004E7EA2">
                        <w:pPr>
                          <w:spacing w:after="0"/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Amendment Instrument </w:t>
                        </w:r>
                      </w:p>
                    </w:txbxContent>
                  </v:textbox>
                </v:roundrect>
                <v:roundrect id="Rectangle: Rounded Corners 22" o:spid="_x0000_s1069" style="position:absolute;left:33147;top:2190;width:12781;height:109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" fillcolor="window" strokecolor="#00b050" strokeweight="1pt">
                  <v:stroke joinstyle="miter"/>
                  <v:textbox>
                    <w:txbxContent>
                      <w:p w14:paraId="6B423A2E" w14:textId="77777777" w:rsidR="00DA2755" w:rsidRDefault="00DA2755" w:rsidP="007973A3">
                        <w:pPr>
                          <w:spacing w:after="0"/>
                          <w:jc w:val="center"/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Submit Pre-Arrival Report (PAR) </w:t>
                        </w:r>
                      </w:p>
                      <w:p w14:paraId="66BED891" w14:textId="77777777" w:rsidR="00DA2755" w:rsidRDefault="00DA2755" w:rsidP="007973A3">
                        <w:pPr>
                          <w:spacing w:after="0"/>
                          <w:jc w:val="center"/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18"/>
                            <w:szCs w:val="18"/>
                          </w:rPr>
                          <w:t>via MARS</w:t>
                        </w:r>
                      </w:p>
                    </w:txbxContent>
                  </v:textbox>
                </v:roundrect>
                <v:roundrect id="Rectangle: Rounded Corners 49" o:spid="_x0000_s1070" style="position:absolute;left:49053;top:2095;width:43434;height:112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" fillcolor="window" strokecolor="window" strokeweight="1pt">
                  <v:stroke joinstyle="miter"/>
                  <v:textbox>
                    <w:txbxContent>
                      <w:p w14:paraId="75A1CC5A" w14:textId="538B508F" w:rsidR="00DA2755" w:rsidRDefault="00DA2755" w:rsidP="00F37279">
                        <w:pPr>
                          <w:spacing w:after="80"/>
                          <w:jc w:val="center"/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Where it is reported that there are ill passengers/crew or a death on-board, or if a pre-arrival report has not been provided, the vessel will be subject to the </w:t>
                        </w:r>
                        <w:r w:rsidR="00F37279"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       </w:t>
                        </w:r>
                        <w:r w:rsidR="00E840C2"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         </w:t>
                        </w:r>
                        <w:r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negative pratique process </w:t>
                        </w:r>
                      </w:p>
                      <w:p w14:paraId="5B299334" w14:textId="77777777" w:rsidR="00DA2755" w:rsidRDefault="00DA2755" w:rsidP="007973A3">
                        <w:pPr>
                          <w:spacing w:after="0"/>
                          <w:jc w:val="center"/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+mn-ea" w:hAnsi="Calibri" w:cs="+mn-cs"/>
                            <w:color w:val="000000"/>
                            <w:kern w:val="24"/>
                            <w:sz w:val="18"/>
                            <w:szCs w:val="18"/>
                          </w:rPr>
                          <w:t>Pratique is only granted after a biosecurity officer (in consultation with a human biosecurity officer, where required) has assessed that there is no human health risk associated with the vessel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 wp14:anchorId="0D059D95" wp14:editId="2B98BCD7">
                <wp:simplePos x="0" y="0"/>
                <wp:positionH relativeFrom="column">
                  <wp:posOffset>7315200</wp:posOffset>
                </wp:positionH>
                <wp:positionV relativeFrom="paragraph">
                  <wp:posOffset>371475</wp:posOffset>
                </wp:positionV>
                <wp:extent cx="1626235" cy="495300"/>
                <wp:effectExtent l="0" t="0" r="0" b="0"/>
                <wp:wrapNone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6235" cy="495300"/>
                          <a:chOff x="0" y="0"/>
                          <a:chExt cx="1626235" cy="495300"/>
                        </a:xfrm>
                      </wpg:grpSpPr>
                      <wps:wsp>
                        <wps:cNvPr id="7" name="Rectangle: Rounded Corners 7">
                          <a:extLst>
                            <a:ext uri="{FF2B5EF4-FFF2-40B4-BE49-F238E27FC236}">
                              <a16:creationId xmlns:a16="http://schemas.microsoft.com/office/drawing/2014/main" id="{7F5A0C7D-4DF7-4E62-A78E-25ED8B4A6EEE}"/>
                            </a:ext>
                          </a:extLst>
                        </wps:cNvPr>
                        <wps:cNvSpPr/>
                        <wps:spPr>
                          <a:xfrm>
                            <a:off x="0" y="38100"/>
                            <a:ext cx="309427" cy="180853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00B05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8" name="Rectangle: Rounded Corners 8">
                          <a:extLst>
                            <a:ext uri="{FF2B5EF4-FFF2-40B4-BE49-F238E27FC236}">
                              <a16:creationId xmlns:a16="http://schemas.microsoft.com/office/drawing/2014/main" id="{B28D540D-0479-4B59-A05B-9A659B78077F}"/>
                            </a:ext>
                          </a:extLst>
                        </wps:cNvPr>
                        <wps:cNvSpPr/>
                        <wps:spPr>
                          <a:xfrm>
                            <a:off x="295275" y="219075"/>
                            <a:ext cx="1321435" cy="276225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BCE6325" w14:textId="77777777" w:rsidR="00DA2755" w:rsidRDefault="00DA2755" w:rsidP="00DA2755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Negative Pratique Process</w:t>
                              </w:r>
                            </w:p>
                          </w:txbxContent>
                        </wps:txbx>
                        <wps:bodyPr rtlCol="0" anchor="ctr">
                          <a:noAutofit/>
                        </wps:bodyPr>
                      </wps:wsp>
                      <wps:wsp>
                        <wps:cNvPr id="9" name="Rectangle: Rounded Corners 9">
                          <a:extLst>
                            <a:ext uri="{FF2B5EF4-FFF2-40B4-BE49-F238E27FC236}">
                              <a16:creationId xmlns:a16="http://schemas.microsoft.com/office/drawing/2014/main" id="{C90DA571-9722-4F2E-9F55-983DD5614F42}"/>
                            </a:ext>
                          </a:extLst>
                        </wps:cNvPr>
                        <wps:cNvSpPr/>
                        <wps:spPr>
                          <a:xfrm>
                            <a:off x="304800" y="0"/>
                            <a:ext cx="1321435" cy="26670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7BE7D2C" w14:textId="77777777" w:rsidR="00DA2755" w:rsidRDefault="00DA2755" w:rsidP="00DA2755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Positive Pratique Process</w:t>
                              </w:r>
                            </w:p>
                          </w:txbxContent>
                        </wps:txbx>
                        <wps:bodyPr rtlCol="0" anchor="ctr">
                          <a:noAutofit/>
                        </wps:bodyPr>
                      </wps:wsp>
                      <wps:wsp>
                        <wps:cNvPr id="11" name="Rectangle: Rounded Corners 11">
                          <a:extLst>
                            <a:ext uri="{FF2B5EF4-FFF2-40B4-BE49-F238E27FC236}">
                              <a16:creationId xmlns:a16="http://schemas.microsoft.com/office/drawing/2014/main" id="{C6CA48D7-FC44-409B-BAC8-9033ECF53DD0}"/>
                            </a:ext>
                          </a:extLst>
                        </wps:cNvPr>
                        <wps:cNvSpPr/>
                        <wps:spPr>
                          <a:xfrm>
                            <a:off x="0" y="266700"/>
                            <a:ext cx="309427" cy="180853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059D95" id="Group 62" o:spid="_x0000_s1071" style="position:absolute;margin-left:8in;margin-top:29.25pt;width:128.05pt;height:39pt;z-index:251629568" coordsize="16262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">
                <v:roundrect id="Rectangle: Rounded Corners 7" o:spid="_x0000_s1072" style="position:absolute;top:381;width:3094;height:18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" fillcolor="window" strokecolor="#00b050" strokeweight="1pt">
                  <v:stroke joinstyle="miter"/>
                </v:roundrect>
                <v:roundrect id="Rectangle: Rounded Corners 8" o:spid="_x0000_s1073" style="position:absolute;left:2952;top:2190;width:13215;height:27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" filled="f" stroked="f" strokeweight="1pt">
                  <v:stroke joinstyle="miter"/>
                  <v:textbox>
                    <w:txbxContent>
                      <w:p w14:paraId="6BCE6325" w14:textId="77777777" w:rsidR="00DA2755" w:rsidRDefault="00DA2755" w:rsidP="00DA2755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Negative Pratique Process</w:t>
                        </w:r>
                      </w:p>
                    </w:txbxContent>
                  </v:textbox>
                </v:roundrect>
                <v:roundrect id="Rectangle: Rounded Corners 9" o:spid="_x0000_s1074" style="position:absolute;left:3048;width:13214;height:2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" filled="f" stroked="f" strokeweight="1pt">
                  <v:stroke joinstyle="miter"/>
                  <v:textbox>
                    <w:txbxContent>
                      <w:p w14:paraId="67BE7D2C" w14:textId="77777777" w:rsidR="00DA2755" w:rsidRDefault="00DA2755" w:rsidP="00DA2755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Positive Pratique Process</w:t>
                        </w:r>
                      </w:p>
                    </w:txbxContent>
                  </v:textbox>
                </v:roundrect>
                <v:roundrect id="Rectangle: Rounded Corners 11" o:spid="_x0000_s1075" style="position:absolute;top:2667;width:3094;height:18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" fillcolor="window" strokecolor="red" strokeweight="1pt">
                  <v:stroke joinstyle="miter"/>
                </v:roundrect>
              </v:group>
            </w:pict>
          </mc:Fallback>
        </mc:AlternateContent>
      </w:r>
      <w:r w:rsidR="00E840C2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B0A49CA" wp14:editId="60CC2ED4">
                <wp:simplePos x="0" y="0"/>
                <wp:positionH relativeFrom="margin">
                  <wp:posOffset>480695</wp:posOffset>
                </wp:positionH>
                <wp:positionV relativeFrom="paragraph">
                  <wp:posOffset>5926455</wp:posOffset>
                </wp:positionV>
                <wp:extent cx="8816340" cy="953770"/>
                <wp:effectExtent l="0" t="0" r="0" b="0"/>
                <wp:wrapNone/>
                <wp:docPr id="46" name="TextBox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36D0832-8FBB-44DB-B510-276D31E1C75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16340" cy="953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A8EF44" w14:textId="77777777" w:rsidR="00DA2755" w:rsidRDefault="00DA2755" w:rsidP="00DA2755">
                            <w:pPr>
                              <w:jc w:val="center"/>
                              <w:rPr>
                                <w:rFonts w:ascii="Cambria" w:eastAsia="Cambria" w:hAnsi="Cambria" w:cs="+mn-cs"/>
                                <w:color w:val="242424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eastAsia="Cambria" w:hAnsi="Cambria" w:cs="+mn-cs"/>
                                <w:color w:val="242424"/>
                                <w:kern w:val="24"/>
                                <w:sz w:val="20"/>
                                <w:szCs w:val="20"/>
                              </w:rPr>
                              <w:t>Where the operator of the vessel becomes aware that the information included in the Pre-Arrival Report is incomplete or incorrect, they must provide a biosecurity officer the additional or corrected information, as soon as practicable,</w:t>
                            </w:r>
                            <w:r>
                              <w:rPr>
                                <w:rFonts w:ascii="Cambria" w:eastAsia="Cambria" w:hAnsi="Cambria" w:cs="+mn-cs"/>
                                <w:i/>
                                <w:iCs/>
                                <w:color w:val="242424"/>
                                <w:kern w:val="24"/>
                                <w:sz w:val="20"/>
                                <w:szCs w:val="20"/>
                              </w:rPr>
                              <w:t xml:space="preserve"> s194 of the Biosecurity Act</w:t>
                            </w:r>
                            <w:r>
                              <w:rPr>
                                <w:rFonts w:ascii="Cambria" w:eastAsia="Cambria" w:hAnsi="Cambria" w:cs="+mn-cs"/>
                                <w:color w:val="242424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ambria" w:eastAsia="Cambria" w:hAnsi="Cambria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A person is liable to a civil penalty for false or misleading information, or omission of any matter, or thing, without which the information is misleading, </w:t>
                            </w:r>
                            <w:r>
                              <w:rPr>
                                <w:rFonts w:ascii="Cambria" w:eastAsia="Cambria" w:hAnsi="Cambria" w:cs="+mn-cs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s532 of the Biosecurity Act.</w:t>
                            </w:r>
                          </w:p>
                          <w:p w14:paraId="2AEFDF58" w14:textId="77777777" w:rsidR="00DA2755" w:rsidRDefault="00DA2755" w:rsidP="007973A3">
                            <w:pPr>
                              <w:spacing w:after="0"/>
                              <w:jc w:val="center"/>
                              <w:rPr>
                                <w:rFonts w:ascii="Cambria" w:eastAsia="Cambria" w:hAnsi="Cambria" w:cs="+mn-cs"/>
                                <w:color w:val="242424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eastAsia="Cambria" w:hAnsi="Cambria" w:cs="+mn-cs"/>
                                <w:color w:val="242424"/>
                                <w:kern w:val="24"/>
                                <w:sz w:val="20"/>
                                <w:szCs w:val="20"/>
                              </w:rPr>
                              <w:t xml:space="preserve">Failure to comply with a requirement under the Biosecurity Act may result in penalties, </w:t>
                            </w:r>
                          </w:p>
                          <w:p w14:paraId="4F57EC10" w14:textId="77777777" w:rsidR="00DA2755" w:rsidRDefault="00DA2755" w:rsidP="007973A3">
                            <w:pPr>
                              <w:spacing w:after="0"/>
                              <w:jc w:val="center"/>
                              <w:rPr>
                                <w:rFonts w:ascii="Cambria" w:eastAsia="Cambria" w:hAnsi="Cambria" w:cs="+mn-cs"/>
                                <w:color w:val="242424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eastAsia="Cambria" w:hAnsi="Cambria" w:cs="+mn-cs"/>
                                <w:color w:val="242424"/>
                                <w:kern w:val="24"/>
                                <w:sz w:val="20"/>
                                <w:szCs w:val="20"/>
                              </w:rPr>
                              <w:t xml:space="preserve">including infringement notices, civil </w:t>
                            </w:r>
                            <w:proofErr w:type="gramStart"/>
                            <w:r>
                              <w:rPr>
                                <w:rFonts w:ascii="Cambria" w:eastAsia="Cambria" w:hAnsi="Cambria" w:cs="+mn-cs"/>
                                <w:color w:val="242424"/>
                                <w:kern w:val="24"/>
                                <w:sz w:val="20"/>
                                <w:szCs w:val="20"/>
                              </w:rPr>
                              <w:t>penalties</w:t>
                            </w:r>
                            <w:proofErr w:type="gramEnd"/>
                            <w:r>
                              <w:rPr>
                                <w:rFonts w:ascii="Cambria" w:eastAsia="Cambria" w:hAnsi="Cambria" w:cs="+mn-cs"/>
                                <w:color w:val="242424"/>
                                <w:kern w:val="24"/>
                                <w:sz w:val="20"/>
                                <w:szCs w:val="20"/>
                              </w:rPr>
                              <w:t xml:space="preserve"> or criminal prosecutions.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A49CA" id="TextBox 45" o:spid="_x0000_s1076" type="#_x0000_t202" style="position:absolute;margin-left:37.85pt;margin-top:466.65pt;width:694.2pt;height:75.1pt;z-index:2516480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" filled="f" stroked="f">
                <v:textbox style="mso-fit-shape-to-text:t">
                  <w:txbxContent>
                    <w:p w14:paraId="4BA8EF44" w14:textId="77777777" w:rsidR="00DA2755" w:rsidRDefault="00DA2755" w:rsidP="00DA2755">
                      <w:pPr>
                        <w:jc w:val="center"/>
                        <w:rPr>
                          <w:rFonts w:ascii="Cambria" w:eastAsia="Cambria" w:hAnsi="Cambria" w:cs="+mn-cs"/>
                          <w:color w:val="242424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mbria" w:eastAsia="Cambria" w:hAnsi="Cambria" w:cs="+mn-cs"/>
                          <w:color w:val="242424"/>
                          <w:kern w:val="24"/>
                          <w:sz w:val="20"/>
                          <w:szCs w:val="20"/>
                        </w:rPr>
                        <w:t>Where the operator of the vessel becomes aware that the information included in the Pre-Arrival Report is incomplete or incorrect, they must provide a biosecurity officer the additional or corrected information, as soon as practicable,</w:t>
                      </w:r>
                      <w:r>
                        <w:rPr>
                          <w:rFonts w:ascii="Cambria" w:eastAsia="Cambria" w:hAnsi="Cambria" w:cs="+mn-cs"/>
                          <w:i/>
                          <w:iCs/>
                          <w:color w:val="242424"/>
                          <w:kern w:val="24"/>
                          <w:sz w:val="20"/>
                          <w:szCs w:val="20"/>
                        </w:rPr>
                        <w:t xml:space="preserve"> s194 of the Biosecurity Act</w:t>
                      </w:r>
                      <w:r>
                        <w:rPr>
                          <w:rFonts w:ascii="Cambria" w:eastAsia="Cambria" w:hAnsi="Cambria" w:cs="+mn-cs"/>
                          <w:color w:val="242424"/>
                          <w:kern w:val="24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Cambria" w:eastAsia="Cambria" w:hAnsi="Cambria" w:cs="+mn-cs"/>
                          <w:color w:val="000000"/>
                          <w:kern w:val="24"/>
                          <w:sz w:val="20"/>
                          <w:szCs w:val="20"/>
                        </w:rPr>
                        <w:t xml:space="preserve"> A person is liable to a civil penalty for false or misleading information, or omission of any matter, or thing, without which the information is misleading, </w:t>
                      </w:r>
                      <w:r>
                        <w:rPr>
                          <w:rFonts w:ascii="Cambria" w:eastAsia="Cambria" w:hAnsi="Cambria" w:cs="+mn-cs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  <w:t>s532 of the Biosecurity Act.</w:t>
                      </w:r>
                    </w:p>
                    <w:p w14:paraId="2AEFDF58" w14:textId="77777777" w:rsidR="00DA2755" w:rsidRDefault="00DA2755" w:rsidP="007973A3">
                      <w:pPr>
                        <w:spacing w:after="0"/>
                        <w:jc w:val="center"/>
                        <w:rPr>
                          <w:rFonts w:ascii="Cambria" w:eastAsia="Cambria" w:hAnsi="Cambria" w:cs="+mn-cs"/>
                          <w:color w:val="242424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mbria" w:eastAsia="Cambria" w:hAnsi="Cambria" w:cs="+mn-cs"/>
                          <w:color w:val="242424"/>
                          <w:kern w:val="24"/>
                          <w:sz w:val="20"/>
                          <w:szCs w:val="20"/>
                        </w:rPr>
                        <w:t xml:space="preserve">Failure to comply with a requirement under the Biosecurity Act may result in penalties, </w:t>
                      </w:r>
                    </w:p>
                    <w:p w14:paraId="4F57EC10" w14:textId="77777777" w:rsidR="00DA2755" w:rsidRDefault="00DA2755" w:rsidP="007973A3">
                      <w:pPr>
                        <w:spacing w:after="0"/>
                        <w:jc w:val="center"/>
                        <w:rPr>
                          <w:rFonts w:ascii="Cambria" w:eastAsia="Cambria" w:hAnsi="Cambria" w:cs="+mn-cs"/>
                          <w:color w:val="242424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mbria" w:eastAsia="Cambria" w:hAnsi="Cambria" w:cs="+mn-cs"/>
                          <w:color w:val="242424"/>
                          <w:kern w:val="24"/>
                          <w:sz w:val="20"/>
                          <w:szCs w:val="20"/>
                        </w:rPr>
                        <w:t xml:space="preserve">including infringement notices, civil </w:t>
                      </w:r>
                      <w:proofErr w:type="gramStart"/>
                      <w:r>
                        <w:rPr>
                          <w:rFonts w:ascii="Cambria" w:eastAsia="Cambria" w:hAnsi="Cambria" w:cs="+mn-cs"/>
                          <w:color w:val="242424"/>
                          <w:kern w:val="24"/>
                          <w:sz w:val="20"/>
                          <w:szCs w:val="20"/>
                        </w:rPr>
                        <w:t>penalties</w:t>
                      </w:r>
                      <w:proofErr w:type="gramEnd"/>
                      <w:r>
                        <w:rPr>
                          <w:rFonts w:ascii="Cambria" w:eastAsia="Cambria" w:hAnsi="Cambria" w:cs="+mn-cs"/>
                          <w:color w:val="242424"/>
                          <w:kern w:val="24"/>
                          <w:sz w:val="20"/>
                          <w:szCs w:val="20"/>
                        </w:rPr>
                        <w:t xml:space="preserve"> or criminal prosecutions.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2755">
        <w:rPr>
          <w:noProof/>
        </w:rPr>
        <w:drawing>
          <wp:anchor distT="0" distB="0" distL="114300" distR="114300" simplePos="0" relativeHeight="251673600" behindDoc="0" locked="0" layoutInCell="1" allowOverlap="1" wp14:anchorId="5D531149" wp14:editId="48B6B925">
            <wp:simplePos x="0" y="0"/>
            <wp:positionH relativeFrom="column">
              <wp:posOffset>112395</wp:posOffset>
            </wp:positionH>
            <wp:positionV relativeFrom="paragraph">
              <wp:posOffset>0</wp:posOffset>
            </wp:positionV>
            <wp:extent cx="1637422" cy="489756"/>
            <wp:effectExtent l="0" t="0" r="1270" b="5715"/>
            <wp:wrapNone/>
            <wp:docPr id="52" name="Picture 51">
              <a:extLst xmlns:a="http://schemas.openxmlformats.org/drawingml/2006/main">
                <a:ext uri="{FF2B5EF4-FFF2-40B4-BE49-F238E27FC236}">
                  <a16:creationId xmlns:a16="http://schemas.microsoft.com/office/drawing/2014/main" id="{80671E6F-9453-4979-AC7B-1FD3781AAC22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1">
                      <a:extLst>
                        <a:ext uri="{FF2B5EF4-FFF2-40B4-BE49-F238E27FC236}">
                          <a16:creationId xmlns:a16="http://schemas.microsoft.com/office/drawing/2014/main" id="{80671E6F-9453-4979-AC7B-1FD3781AAC22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422" cy="489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C19A5" w:rsidRPr="00DA2755" w:rsidSect="007973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C0B3E"/>
    <w:multiLevelType w:val="hybridMultilevel"/>
    <w:tmpl w:val="1BDAF9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D9074A"/>
    <w:multiLevelType w:val="hybridMultilevel"/>
    <w:tmpl w:val="B28E6A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213AE"/>
    <w:multiLevelType w:val="hybridMultilevel"/>
    <w:tmpl w:val="7CC64B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8843BB"/>
    <w:multiLevelType w:val="hybridMultilevel"/>
    <w:tmpl w:val="5508A95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CF67BD"/>
    <w:multiLevelType w:val="hybridMultilevel"/>
    <w:tmpl w:val="0C84A00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BF0A20"/>
    <w:multiLevelType w:val="hybridMultilevel"/>
    <w:tmpl w:val="283019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1B2D2B"/>
    <w:multiLevelType w:val="hybridMultilevel"/>
    <w:tmpl w:val="3F7034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8473657">
    <w:abstractNumId w:val="1"/>
  </w:num>
  <w:num w:numId="2" w16cid:durableId="306083970">
    <w:abstractNumId w:val="6"/>
  </w:num>
  <w:num w:numId="3" w16cid:durableId="723985341">
    <w:abstractNumId w:val="3"/>
  </w:num>
  <w:num w:numId="4" w16cid:durableId="241069284">
    <w:abstractNumId w:val="4"/>
  </w:num>
  <w:num w:numId="5" w16cid:durableId="997265563">
    <w:abstractNumId w:val="2"/>
  </w:num>
  <w:num w:numId="6" w16cid:durableId="1995334194">
    <w:abstractNumId w:val="5"/>
  </w:num>
  <w:num w:numId="7" w16cid:durableId="1249389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9A5"/>
    <w:rsid w:val="000256CA"/>
    <w:rsid w:val="00132F60"/>
    <w:rsid w:val="001E219F"/>
    <w:rsid w:val="004E7EA2"/>
    <w:rsid w:val="00556D30"/>
    <w:rsid w:val="007973A3"/>
    <w:rsid w:val="0086108F"/>
    <w:rsid w:val="008F528E"/>
    <w:rsid w:val="009F6F75"/>
    <w:rsid w:val="00BB49CB"/>
    <w:rsid w:val="00C04D44"/>
    <w:rsid w:val="00CD6C91"/>
    <w:rsid w:val="00DA2755"/>
    <w:rsid w:val="00E24AD9"/>
    <w:rsid w:val="00E840C2"/>
    <w:rsid w:val="00F37279"/>
    <w:rsid w:val="00FC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86596"/>
  <w15:chartTrackingRefBased/>
  <w15:docId w15:val="{6A1B6FB3-7949-4FF4-8509-31A6C7A7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A35F72-C057-4392-8A67-21D746DA7A5F}"/>
</file>

<file path=customXml/itemProps2.xml><?xml version="1.0" encoding="utf-8"?>
<ds:datastoreItem xmlns:ds="http://schemas.openxmlformats.org/officeDocument/2006/customXml" ds:itemID="{4A797B5A-D849-4E2E-97AE-86ABA5A7D8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Pratique diagram: Non-commercial and commercial vessels, including cruise vessel</vt:lpstr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Pratique diagram: Non-commercial and commercial vessels, including cruise vessel</dc:title>
  <dc:subject/>
  <dc:creator>Department of Agriculture, Water and the Environment</dc:creator>
  <cp:keywords/>
  <dc:description/>
  <cp:lastModifiedBy>Amanda NOV</cp:lastModifiedBy>
  <cp:revision>3</cp:revision>
  <dcterms:created xsi:type="dcterms:W3CDTF">2022-06-17T05:20:00Z</dcterms:created>
  <dcterms:modified xsi:type="dcterms:W3CDTF">2022-06-17T05:21:00Z</dcterms:modified>
</cp:coreProperties>
</file>