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33F83ED6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4F3C5B" w14:paraId="597268AD" w14:textId="69EF6C85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431066">
        <w:rPr>
          <w:rFonts w:asciiTheme="minorHAnsi" w:hAnsiTheme="minorHAnsi" w:cstheme="minorHAnsi"/>
        </w:rPr>
        <w:t>2</w:t>
      </w:r>
      <w:r w:rsidR="00614A63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:rsidR="004321E2" w:rsidP="006B213C" w14:paraId="0228D407" w14:textId="5F29BB15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RBC</w:t>
      </w:r>
      <w:r w:rsidRPr="00AA4411" w:rsidR="006B213C">
        <w:rPr>
          <w:rFonts w:asciiTheme="minorHAnsi" w:hAnsiTheme="minorHAnsi" w:cstheme="minorHAnsi"/>
        </w:rPr>
        <w:t>3001</w:t>
      </w:r>
      <w:r w:rsidR="003A6236"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</w:t>
      </w:r>
      <w:r w:rsidR="003A6236"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 xml:space="preserve">nspection of </w:t>
      </w:r>
      <w:bookmarkStart w:id="0" w:name="O_953371"/>
      <w:bookmarkEnd w:id="0"/>
      <w:r>
        <w:rPr>
          <w:rFonts w:asciiTheme="minorHAnsi" w:hAnsiTheme="minorHAnsi" w:cstheme="minorHAnsi"/>
        </w:rPr>
        <w:t>raw baled cotton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777C26E3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2E9F200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RPr="00AA4411" w:rsidP="00F85C4F" w14:paraId="299BDBB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B4815E0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741F9B9D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70ECBD9C" w14:textId="500ADD5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="00DD05E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P="00F85C4F" w14:paraId="45330049" w14:textId="03E5246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09EB8AD" w14:textId="4BD92F6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125C40FE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1066" w:rsidP="00431066" w14:paraId="1132F896" w14:textId="2BE2056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6" w:rsidP="00431066" w14:paraId="6B773D93" w14:textId="4C28466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1066" w:rsidP="00431066" w14:paraId="58821B40" w14:textId="4F21773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396C8563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</w:t>
      </w:r>
      <w:r w:rsidR="003F47DE">
        <w:rPr>
          <w:rFonts w:asciiTheme="minorHAnsi" w:hAnsiTheme="minorHAnsi" w:cstheme="minorHAnsi"/>
        </w:rPr>
        <w:t>raw baled cotton</w:t>
      </w:r>
      <w:r w:rsidR="00816856">
        <w:rPr>
          <w:rFonts w:asciiTheme="minorHAnsi" w:hAnsiTheme="minorHAnsi" w:cstheme="minorHAnsi"/>
        </w:rPr>
        <w:t xml:space="preserve">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5408763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</w:t>
      </w:r>
      <w:r w:rsidR="00816856">
        <w:rPr>
          <w:rFonts w:asciiTheme="minorHAnsi" w:hAnsiTheme="minorHAnsi" w:cstheme="minorHAnsi"/>
        </w:rPr>
        <w:t xml:space="preserve"> </w:t>
      </w:r>
      <w:r w:rsidR="003F47DE">
        <w:rPr>
          <w:rFonts w:asciiTheme="minorHAnsi" w:hAnsiTheme="minorHAnsi" w:cstheme="minorHAnsi"/>
        </w:rPr>
        <w:t>raw baled cotton</w:t>
      </w:r>
      <w:r w:rsidR="00816856">
        <w:rPr>
          <w:rFonts w:asciiTheme="minorHAnsi" w:hAnsiTheme="minorHAnsi" w:cstheme="minorHAnsi"/>
        </w:rPr>
        <w:t xml:space="preserve"> product </w:t>
      </w:r>
      <w:r w:rsidRPr="00AA4411" w:rsidR="006B213C">
        <w:rPr>
          <w:rFonts w:asciiTheme="minorHAnsi" w:hAnsiTheme="minorHAnsi" w:cstheme="minorHAnsi"/>
        </w:rPr>
        <w:t>inspection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4321E2" w:rsidRPr="00AA4411" w:rsidP="006714F6" w14:paraId="29E18B80" w14:textId="451E1EB3">
      <w:pPr>
        <w:pStyle w:val="Heading1"/>
        <w:rPr>
          <w:rFonts w:asciiTheme="minorHAnsi" w:hAnsiTheme="minorHAnsi" w:cstheme="minorHAnsi"/>
        </w:rPr>
      </w:pPr>
      <w:bookmarkStart w:id="4" w:name="O_953368"/>
      <w:bookmarkEnd w:id="4"/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4B748D9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Demonstrate compliance with export legislation, Au</w:t>
            </w:r>
            <w:r w:rsidR="0043106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1C02D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1C02D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1C02D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AA4411" w:rsidRPr="00AA4411" w:rsidP="00AA4411" w14:paraId="393CE6C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AA4411" w14:paraId="23407C6E" w14:textId="7C883C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16856" w:rsidP="00AA4411" w14:paraId="602AF1FE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assess export documentation.</w:t>
            </w:r>
          </w:p>
          <w:p w:rsidR="00816856" w:rsidP="00AA4411" w14:paraId="61EE287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Determine and assess any importing country requirements.</w:t>
            </w:r>
          </w:p>
          <w:p w:rsidR="00AA4411" w:rsidRPr="00AA4411" w:rsidP="00AA4411" w14:paraId="5836A833" w14:textId="5559C53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Obtain 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43DF9BCC" w14:textId="67DEDD2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Collect required tools/equipment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3F47DE" w:rsidP="00AA4411" w14:paraId="569049AA" w14:textId="56A69DD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Check site WHS and </w:t>
            </w:r>
            <w:r w:rsidR="002A3F7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2A3F7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4407D4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Conduct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the flowpath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76A9F158" w14:textId="47BB755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1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commodity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flowpath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including inspection area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and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bench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321E2" w:rsidRPr="00AA4411" w:rsidP="00C136B8" w14:paraId="55702255" w14:textId="5102A56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2A3F7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Pass or fail the flowpath following correct procedures.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5BB5551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the goods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C136B8" w14:paraId="457620EC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Assess the consignment to ensure the inspection can commence.</w:t>
            </w:r>
          </w:p>
          <w:p w:rsidR="00C136B8" w:rsidP="00C136B8" w14:paraId="4B4F4E43" w14:textId="7640AE5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4.2 Check trade description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and overall condition of any packaging.</w:t>
            </w:r>
          </w:p>
          <w:p w:rsidR="00C136B8" w:rsidP="00C136B8" w14:paraId="195FDBA1" w14:textId="5F74879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Draw samples using relevant sampling methodology and rate.</w:t>
            </w:r>
          </w:p>
          <w:p w:rsidR="00C136B8" w:rsidRPr="00AA4411" w:rsidP="003F47DE" w14:paraId="30334123" w14:textId="13F2A84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 Inspect the samples following correct procedures.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0F23A19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Pass the goods after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2EBD0608" w14:textId="15A9675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Pass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or fail goods based on the relevant tolerances.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C136B8" w:rsidP="00C136B8" w14:paraId="46F71772" w14:textId="6D90989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5.2 Complete the inspection record and distribute and retain as required.</w:t>
            </w:r>
          </w:p>
          <w:p w:rsidR="00C136B8" w:rsidRPr="00AA4411" w:rsidP="00C136B8" w14:paraId="763DB16A" w14:textId="12F5CB0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5.3 Ensure the consignment is segregated and clearly distinguished from other goods.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07CF3CA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Reject the goods following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1D088D14" w14:textId="384C709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Ensure rejected goods have been treated appropriately.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F3C5B" w:rsidP="004F3C5B" w14:paraId="6EA7F48A" w14:textId="548C96F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6.2 </w:t>
            </w:r>
            <w:r w:rsidR="00384FE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validate treatment documentation.</w:t>
            </w:r>
          </w:p>
          <w:p w:rsidR="009A7B2E" w:rsidRPr="00AA4411" w:rsidP="004F3C5B" w14:paraId="4B02A3C0" w14:textId="793860A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6.3 </w:t>
            </w:r>
            <w:r w:rsidR="00384FE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Inspect the resubmitted consignment following correct procedures.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384FE8" w14:paraId="778D13FD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5" w:name="O_953367"/>
      <w:bookmarkEnd w:id="5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1CC4FA87" w14:textId="02E07249">
      <w:pPr>
        <w:pStyle w:val="Heading1"/>
        <w:rPr>
          <w:rFonts w:asciiTheme="minorHAnsi" w:hAnsiTheme="minorHAnsi" w:cstheme="minorHAnsi"/>
        </w:rPr>
      </w:pPr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640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797"/>
      </w:tblGrid>
      <w:tr w14:paraId="3A3BB19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6C9DC91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22DADDB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2.1, 2.3, 3.2, 4.1, 4.2, 4.3, 5.1, 5.2, 6.1, 6.2, 6.3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23BDB798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40391264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012BC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00E1622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3.2,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5.2, 6.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68836DCD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27F8EE7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4.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15184BC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601F15B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0BBC6E4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5A8921C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012BC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7B18BFF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59E1F88E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33CF20B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2.5, 2.6,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3.1, 3.2, 3.3,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3.4,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4.1, 4.2, 4.3,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4.4, 4.5,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5.1, 5.2,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5.3,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6.1, 6.2, 6.3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4D0945F0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77CCE6AB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decision-making processes, identifying information and evaluating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1038B268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384FE8">
        <w:rPr>
          <w:rFonts w:asciiTheme="minorHAnsi" w:hAnsiTheme="minorHAnsi" w:cstheme="minorHAnsi"/>
        </w:rPr>
        <w:t>relevant cotton</w:t>
      </w:r>
      <w:r>
        <w:rPr>
          <w:rFonts w:asciiTheme="minorHAnsi" w:hAnsiTheme="minorHAnsi" w:cstheme="minorHAnsi"/>
        </w:rPr>
        <w:t xml:space="preserve"> product sample for inspection</w:t>
      </w:r>
    </w:p>
    <w:p w:rsidR="006946CD" w:rsidP="006946CD" w14:paraId="2D25FA9C" w14:textId="3BEFCE59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384FE8">
        <w:rPr>
          <w:rFonts w:asciiTheme="minorHAnsi" w:hAnsiTheme="minorHAnsi" w:cstheme="minorHAnsi"/>
        </w:rPr>
        <w:t>cotton</w:t>
      </w:r>
      <w:r w:rsidR="004F3C5B">
        <w:rPr>
          <w:rFonts w:asciiTheme="minorHAnsi" w:hAnsiTheme="minorHAnsi" w:cstheme="minorHAnsi"/>
        </w:rPr>
        <w:t xml:space="preserve"> production</w:t>
      </w:r>
      <w:r>
        <w:rPr>
          <w:rFonts w:asciiTheme="minorHAnsi" w:hAnsiTheme="minorHAnsi" w:cstheme="minorHAnsi"/>
        </w:rPr>
        <w:t xml:space="preserve">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23D7D498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5F10E82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012BC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3D2C945D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012BC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64DDD04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5B9CF3E8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</w:t>
      </w:r>
      <w:r w:rsidR="00431066">
        <w:rPr>
          <w:rFonts w:asciiTheme="minorHAnsi" w:hAnsiTheme="minorHAnsi" w:cstheme="minorHAnsi"/>
        </w:rPr>
        <w:t>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16A3230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4F3C5B">
        <w:rPr>
          <w:rFonts w:asciiTheme="minorHAnsi" w:hAnsiTheme="minorHAnsi" w:cstheme="minorHAnsi"/>
        </w:rPr>
        <w:t>hay and straw inspections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2724548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4A49768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012BC2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37CAC23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012BC2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012BC2" w:rsidP="0054531A" w14:paraId="6AB2D05D" w14:textId="451B6C2B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D06A7B" w14:paraId="1CB7CB3A" w14:textId="26A3885B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RPr="008923B1" w:rsidP="00D06A7B" w14:paraId="3C5DB776" w14:textId="78897A4A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p w:rsidR="0054531A" w:rsidP="00D06A7B" w14:paraId="0B3719E4" w14:textId="1D1C1BCC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bookmarkEnd w:id="7"/>
      <w:r>
        <w:rPr>
          <w:rFonts w:asciiTheme="minorHAnsi" w:hAnsiTheme="minorHAnsi" w:cstheme="minorHAnsi"/>
        </w:rPr>
        <w:t xml:space="preserve">inspect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384FE8">
        <w:rPr>
          <w:rFonts w:asciiTheme="minorHAnsi" w:hAnsiTheme="minorHAnsi" w:cstheme="minorHAnsi"/>
        </w:rPr>
        <w:t>raw baled</w:t>
      </w:r>
      <w:r w:rsidR="006946CD">
        <w:rPr>
          <w:rFonts w:asciiTheme="minorHAnsi" w:hAnsiTheme="minorHAnsi" w:cstheme="minorHAnsi"/>
        </w:rPr>
        <w:t xml:space="preserve"> consignment</w:t>
      </w:r>
    </w:p>
    <w:p w:rsidR="00E62FA4" w:rsidRPr="00386393" w:rsidP="00D06A7B" w14:paraId="2EABA0C9" w14:textId="5A633541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</w:p>
    <w:p w:rsidR="00012BC2" w:rsidP="0054531A" w14:paraId="57F0F60F" w14:textId="2AFED7C8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 </w:t>
      </w:r>
    </w:p>
    <w:p w:rsidR="0054531A" w:rsidP="00D06A7B" w14:paraId="5BE8F2C8" w14:textId="7EC147EB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54531A" w:rsidP="00D06A7B" w14:paraId="12B6C0E9" w14:textId="002F440C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reject a </w:t>
      </w:r>
      <w:r w:rsidR="006946CD">
        <w:rPr>
          <w:rFonts w:asciiTheme="minorHAnsi" w:hAnsiTheme="minorHAnsi" w:cstheme="minorHAnsi"/>
        </w:rPr>
        <w:t>consignment</w:t>
      </w:r>
    </w:p>
    <w:p w:rsidR="0054531A" w:rsidP="00D06A7B" w14:paraId="6AA9D5F3" w14:textId="597F2E3D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</w:t>
      </w:r>
      <w:r w:rsidR="006946CD">
        <w:rPr>
          <w:rFonts w:asciiTheme="minorHAnsi" w:hAnsiTheme="minorHAnsi" w:cstheme="minorHAnsi"/>
        </w:rPr>
        <w:t>onsignment.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:rsidR="0054531A" w:rsidP="0054531A" w14:paraId="42ABF19D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for inspection</w:t>
      </w:r>
    </w:p>
    <w:p w:rsidR="0054531A" w:rsidP="0054531A" w14:paraId="5960F0C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inspection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04D0386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:rsidR="0054531A" w:rsidP="0054531A" w14:paraId="609CDEBB" w14:textId="36F04B4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384FE8">
        <w:rPr>
          <w:rFonts w:asciiTheme="minorHAnsi" w:hAnsiTheme="minorHAnsi" w:cstheme="minorHAnsi"/>
        </w:rPr>
        <w:t>cotton</w:t>
      </w:r>
      <w:r w:rsidR="006946CD">
        <w:rPr>
          <w:rFonts w:asciiTheme="minorHAnsi" w:hAnsiTheme="minorHAnsi" w:cstheme="minorHAnsi"/>
        </w:rPr>
        <w:t xml:space="preserve"> product</w:t>
      </w:r>
      <w:r>
        <w:rPr>
          <w:rFonts w:asciiTheme="minorHAnsi" w:hAnsiTheme="minorHAnsi" w:cstheme="minorHAnsi"/>
        </w:rPr>
        <w:t xml:space="preserve"> inspections</w:t>
      </w:r>
    </w:p>
    <w:p w:rsidR="0054531A" w:rsidP="0054531A" w14:paraId="7D198924" w14:textId="323E8D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012BC2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</w:t>
      </w:r>
      <w:r w:rsidR="00012BC2">
        <w:rPr>
          <w:rFonts w:asciiTheme="minorHAnsi" w:hAnsiTheme="minorHAnsi" w:cstheme="minorHAnsi"/>
        </w:rPr>
        <w:t xml:space="preserve">effective </w:t>
      </w:r>
      <w:r>
        <w:rPr>
          <w:rFonts w:asciiTheme="minorHAnsi" w:hAnsiTheme="minorHAnsi" w:cstheme="minorHAnsi"/>
        </w:rPr>
        <w:t>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24D21C48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appropriate</w:t>
      </w:r>
      <w:r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1ED6DC53">
      <w:pPr>
        <w:rPr>
          <w:rFonts w:asciiTheme="minorHAnsi" w:hAnsiTheme="minorHAnsi" w:cstheme="minorHAnsi"/>
        </w:rPr>
      </w:pPr>
      <w:r w:rsidRPr="00384FE8" w:rsidR="00384FE8">
        <w:rPr>
          <w:rStyle w:val="DefaultParagraphFont"/>
          <w:rFonts w:asciiTheme="minorHAnsi" w:hAnsiTheme="minorHAnsi" w:cstheme="minorHAnsi"/>
        </w:rPr>
        <w:t>RBC3001: Export inspection of raw baled cotton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AA4411" w:rsidP="006714F6" w14:paraId="021756FF" w14:textId="59377153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Approved</w:t>
    </w:r>
    <w:r>
      <w:tab/>
    </w:r>
    <w:r w:rsidRPr="00AA4411">
      <w:rPr>
        <w:rFonts w:asciiTheme="minorHAnsi" w:hAnsiTheme="minorHAnsi" w:cstheme="minorHAnsi"/>
      </w:rPr>
      <w:t xml:space="preserve">Page </w:t>
    </w:r>
    <w:r w:rsidRPr="00AA4411">
      <w:rPr>
        <w:rFonts w:asciiTheme="minorHAnsi" w:hAnsiTheme="minorHAnsi" w:cstheme="minorHAnsi"/>
      </w:rPr>
      <w:fldChar w:fldCharType="begin"/>
    </w:r>
    <w:r w:rsidRPr="00AA4411">
      <w:rPr>
        <w:rFonts w:asciiTheme="minorHAnsi" w:hAnsiTheme="minorHAnsi" w:cstheme="minorHAnsi"/>
      </w:rPr>
      <w:instrText xml:space="preserve"> PAGE  \* Arabic  \* MERGEFORMAT </w:instrText>
    </w:r>
    <w:r w:rsidRPr="00AA4411">
      <w:rPr>
        <w:rFonts w:asciiTheme="minorHAnsi" w:hAnsiTheme="minorHAnsi" w:cstheme="minorHAnsi"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</w:rPr>
      <w:fldChar w:fldCharType="end"/>
    </w:r>
    <w:r w:rsidRPr="00AA4411">
      <w:rPr>
        <w:rFonts w:asciiTheme="minorHAnsi" w:hAnsiTheme="minorHAnsi" w:cstheme="minorHAnsi"/>
      </w:rPr>
      <w:t xml:space="preserve"> of </w:t>
    </w:r>
    <w:r w:rsidRPr="00AA4411">
      <w:rPr>
        <w:rFonts w:asciiTheme="minorHAnsi" w:hAnsiTheme="minorHAnsi" w:cstheme="minorHAnsi"/>
        <w:noProof/>
      </w:rPr>
      <w:fldChar w:fldCharType="begin"/>
    </w:r>
    <w:r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Pr="00AA4411">
      <w:rPr>
        <w:rFonts w:asciiTheme="minorHAnsi" w:hAnsiTheme="minorHAnsi" w:cstheme="minorHAnsi"/>
        <w:noProof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  <w:noProof/>
      </w:rPr>
      <w:fldChar w:fldCharType="end"/>
    </w:r>
  </w:p>
  <w:p w:rsidR="00AE5915" w:rsidRPr="00AA4411" w:rsidP="006714F6" w14:paraId="547114A1" w14:textId="1BEEAFE9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1"/>
    <w:r w:rsidR="004F3C5B">
      <w:rPr>
        <w:rFonts w:asciiTheme="minorHAnsi" w:hAnsiTheme="minorHAnsi" w:cstheme="minorHAnsi"/>
      </w:rPr>
      <w:t>Fisheries and Forestry</w:t>
    </w:r>
    <w:r w:rsidRPr="00AA4411">
      <w:rPr>
        <w:rFonts w:asciiTheme="minorHAnsi" w:hAnsiTheme="minorHAnsi" w:cstheme="minorHAnsi"/>
      </w:rPr>
      <w:tab/>
    </w:r>
    <w:bookmarkStart w:id="12" w:name="_Hlk77581947"/>
    <w:r w:rsidRPr="00AA4411">
      <w:rPr>
        <w:rFonts w:asciiTheme="minorHAnsi" w:hAnsiTheme="minorHAnsi" w:cstheme="minorHAnsi"/>
      </w:rPr>
      <w:t>Authorised Officer Program</w:t>
    </w:r>
    <w:bookmarkEnd w:id="12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71FCBE16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3C5B" w:rsidP="00D06A7B" w14:textId="12E98DF5">
                          <w:r w:rsidRPr="00AF1FA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209925" cy="1659281"/>
                                <wp:effectExtent l="0" t="0" r="0" b="0"/>
                                <wp:docPr id="168114565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241708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23626" cy="1666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49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>
              <v:textbox>
                <w:txbxContent>
                  <w:p w:rsidR="004F3C5B" w:rsidP="00D06A7B" w14:paraId="45F4E92D" w14:textId="12E98DF5">
                    <w:drawing>
                      <wp:inline distT="0" distB="0" distL="0" distR="0">
                        <wp:extent cx="3209925" cy="1659281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0027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3626" cy="1666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1842E427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RBC3001: Export inspection of raw baled cotton</w:t>
    </w:r>
    <w:r w:rsidRPr="00B52DC4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AD41352"/>
    <w:multiLevelType w:val="hybridMultilevel"/>
    <w:tmpl w:val="B1E0786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>
    <w:nsid w:val="4F315B12"/>
    <w:multiLevelType w:val="hybridMultilevel"/>
    <w:tmpl w:val="2998208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1"/>
  </w:num>
  <w:num w:numId="9">
    <w:abstractNumId w:val="17"/>
  </w:num>
  <w:num w:numId="10">
    <w:abstractNumId w:val="9"/>
  </w:num>
  <w:num w:numId="11">
    <w:abstractNumId w:val="12"/>
  </w:num>
  <w:num w:numId="12">
    <w:abstractNumId w:val="10"/>
  </w:num>
  <w:num w:numId="13">
    <w:abstractNumId w:val="5"/>
  </w:num>
  <w:num w:numId="14">
    <w:abstractNumId w:val="14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12BC2"/>
    <w:rsid w:val="00023378"/>
    <w:rsid w:val="00050EEA"/>
    <w:rsid w:val="00117F45"/>
    <w:rsid w:val="001B0915"/>
    <w:rsid w:val="001B4420"/>
    <w:rsid w:val="001C02D4"/>
    <w:rsid w:val="002974BB"/>
    <w:rsid w:val="002A3F74"/>
    <w:rsid w:val="002A5A87"/>
    <w:rsid w:val="002A7EAD"/>
    <w:rsid w:val="002B71A1"/>
    <w:rsid w:val="002C0E9D"/>
    <w:rsid w:val="00322D0A"/>
    <w:rsid w:val="00372A1C"/>
    <w:rsid w:val="003734FB"/>
    <w:rsid w:val="00384FE8"/>
    <w:rsid w:val="00386393"/>
    <w:rsid w:val="00387AF4"/>
    <w:rsid w:val="003A2CB7"/>
    <w:rsid w:val="003A6236"/>
    <w:rsid w:val="003C4D4C"/>
    <w:rsid w:val="003F47DE"/>
    <w:rsid w:val="00401E37"/>
    <w:rsid w:val="0042294C"/>
    <w:rsid w:val="00431066"/>
    <w:rsid w:val="004321E2"/>
    <w:rsid w:val="00444F0B"/>
    <w:rsid w:val="004D26A1"/>
    <w:rsid w:val="004F3C5B"/>
    <w:rsid w:val="004F47CB"/>
    <w:rsid w:val="0054531A"/>
    <w:rsid w:val="0059247B"/>
    <w:rsid w:val="00614A63"/>
    <w:rsid w:val="006714F6"/>
    <w:rsid w:val="00676A32"/>
    <w:rsid w:val="006946CD"/>
    <w:rsid w:val="006B213C"/>
    <w:rsid w:val="006C18CC"/>
    <w:rsid w:val="007E6BB9"/>
    <w:rsid w:val="008045C1"/>
    <w:rsid w:val="00816856"/>
    <w:rsid w:val="008923B1"/>
    <w:rsid w:val="008D0785"/>
    <w:rsid w:val="008D62DF"/>
    <w:rsid w:val="009A7B2E"/>
    <w:rsid w:val="00A96253"/>
    <w:rsid w:val="00AA4411"/>
    <w:rsid w:val="00AE5915"/>
    <w:rsid w:val="00AF1FA6"/>
    <w:rsid w:val="00B03DE7"/>
    <w:rsid w:val="00B109E5"/>
    <w:rsid w:val="00B52DC4"/>
    <w:rsid w:val="00B84694"/>
    <w:rsid w:val="00BB3810"/>
    <w:rsid w:val="00BD6CDD"/>
    <w:rsid w:val="00C136B8"/>
    <w:rsid w:val="00C350BE"/>
    <w:rsid w:val="00C53506"/>
    <w:rsid w:val="00CE7776"/>
    <w:rsid w:val="00D06A7B"/>
    <w:rsid w:val="00DD05E4"/>
    <w:rsid w:val="00E62FA4"/>
    <w:rsid w:val="00EA76BC"/>
    <w:rsid w:val="00ED1477"/>
    <w:rsid w:val="00F85C4F"/>
    <w:rsid w:val="00FB3454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2BC2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17804-A1F1-45F9-A456-367C7D6F8CAD}"/>
</file>

<file path=customXml/itemProps2.xml><?xml version="1.0" encoding="utf-8"?>
<ds:datastoreItem xmlns:ds="http://schemas.openxmlformats.org/officeDocument/2006/customXml" ds:itemID="{0546F866-05C1-42A8-A595-6B4E7F539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2023-07-26T23:16:00Z</dcterms:created>
  <dcterms:modified xsi:type="dcterms:W3CDTF">2023-07-26T23:16:00Z</dcterms:modified>
</cp:coreProperties>
</file>