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CBC" w:rsidRPr="0000560E" w:rsidRDefault="00CA6CBC" w:rsidP="006A0F01">
      <w:pPr>
        <w:pStyle w:val="BasicParagraph"/>
      </w:pPr>
      <w:bookmarkStart w:id="0" w:name="_GoBack"/>
      <w:bookmarkEnd w:id="0"/>
      <w:r>
        <w:rPr>
          <w:noProof/>
          <w:lang w:val="en-AU" w:eastAsia="en-AU"/>
        </w:rPr>
        <w:drawing>
          <wp:anchor distT="0" distB="0" distL="114300" distR="114300" simplePos="0" relativeHeight="251659264" behindDoc="1" locked="0" layoutInCell="1" allowOverlap="1" wp14:anchorId="490E5359" wp14:editId="45A04CAE">
            <wp:simplePos x="0" y="0"/>
            <wp:positionH relativeFrom="page">
              <wp:posOffset>-19050</wp:posOffset>
            </wp:positionH>
            <wp:positionV relativeFrom="page">
              <wp:posOffset>-19050</wp:posOffset>
            </wp:positionV>
            <wp:extent cx="7561104" cy="10695303"/>
            <wp:effectExtent l="0" t="0" r="1905" b="0"/>
            <wp:wrapSquare wrapText="bothSides"/>
            <wp:docPr id="10" name="Picture 2" descr="Reef Trust Investment Strategy - Pha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Reef Trust Investment Strategy Phase III. Australian Government and Reef trust logo at top"/>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561104" cy="10695303"/>
                    </a:xfrm>
                    <a:prstGeom prst="rect">
                      <a:avLst/>
                    </a:prstGeom>
                    <a:noFill/>
                    <a:ln>
                      <a:noFill/>
                    </a:ln>
                  </pic:spPr>
                </pic:pic>
              </a:graphicData>
            </a:graphic>
          </wp:anchor>
        </w:drawing>
      </w:r>
      <w:r>
        <w:rPr>
          <w:rFonts w:ascii="DIN-Regular" w:hAnsi="DIN-Regular" w:cs="DIN-Regular"/>
          <w:sz w:val="16"/>
          <w:szCs w:val="16"/>
        </w:rPr>
        <w:br w:type="page"/>
      </w:r>
      <w:r w:rsidRPr="00FB12BC">
        <w:rPr>
          <w:rFonts w:asciiTheme="minorHAnsi" w:hAnsiTheme="minorHAnsi" w:cs="Helvetica"/>
          <w:sz w:val="20"/>
          <w:szCs w:val="18"/>
        </w:rPr>
        <w:lastRenderedPageBreak/>
        <w:t xml:space="preserve"> Report should be attributed as</w:t>
      </w:r>
      <w:r w:rsidR="00FB12BC">
        <w:rPr>
          <w:rFonts w:asciiTheme="minorHAnsi" w:hAnsiTheme="minorHAnsi" w:cs="Helvetica"/>
          <w:sz w:val="20"/>
          <w:szCs w:val="18"/>
        </w:rPr>
        <w:t>:</w:t>
      </w:r>
      <w:r w:rsidRPr="00FB12BC">
        <w:rPr>
          <w:rFonts w:asciiTheme="minorHAnsi" w:hAnsiTheme="minorHAnsi" w:cs="Helvetica"/>
          <w:sz w:val="20"/>
          <w:szCs w:val="18"/>
        </w:rPr>
        <w:t xml:space="preserve"> </w:t>
      </w:r>
    </w:p>
    <w:p w:rsidR="00CA6CBC" w:rsidRPr="0000560E" w:rsidRDefault="00CA6CBC" w:rsidP="00CA6CBC">
      <w:pPr>
        <w:pStyle w:val="Body"/>
      </w:pPr>
      <w:r w:rsidRPr="0000560E">
        <w:t>‘Reef Trust Investment Strategy Phase VI, Commonwealth of Australia 2018’.</w:t>
      </w:r>
    </w:p>
    <w:p w:rsidR="00CA6CBC" w:rsidRPr="0000560E" w:rsidRDefault="00CA6CBC" w:rsidP="00CA6CBC">
      <w:pPr>
        <w:pStyle w:val="Body"/>
      </w:pPr>
      <w:r w:rsidRPr="0000560E">
        <w:t>The Commonwealth of Australia has made all reasonable efforts to identify content supplied by third parties using the following format ‘© Copyright, [name of third party] ’.</w:t>
      </w:r>
    </w:p>
    <w:p w:rsidR="00CA6CBC" w:rsidRPr="0000560E" w:rsidRDefault="00CA6CBC" w:rsidP="00CA6CBC">
      <w:pPr>
        <w:pStyle w:val="Body"/>
      </w:pPr>
      <w:r w:rsidRPr="0000560E">
        <w:t>Images: courtesy of the Department of the Environment and Energy, Commonwealth of Australia (GBRMPA) © Copyright Commonwealth of Australia, 2018.</w:t>
      </w:r>
    </w:p>
    <w:p w:rsidR="00CA6CBC" w:rsidRPr="0000560E" w:rsidRDefault="00CA6CBC" w:rsidP="00CA6CBC">
      <w:pPr>
        <w:pStyle w:val="Body"/>
      </w:pPr>
      <w:r w:rsidRPr="0000560E">
        <w:t xml:space="preserve">Reef Trust Investment Strategy Phase VI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w:t>
      </w:r>
    </w:p>
    <w:p w:rsidR="00CA6CBC" w:rsidRPr="0000560E" w:rsidRDefault="00CA6CBC" w:rsidP="00CA6CBC">
      <w:pPr>
        <w:pStyle w:val="Body"/>
      </w:pPr>
      <w:r w:rsidRPr="0000560E">
        <w:t xml:space="preserve">For licence conditions see: </w:t>
      </w:r>
    </w:p>
    <w:p w:rsidR="00CA6CBC" w:rsidRPr="0000560E" w:rsidRDefault="00D87971" w:rsidP="00CA6CBC">
      <w:pPr>
        <w:pStyle w:val="Body"/>
      </w:pPr>
      <w:hyperlink r:id="rId9" w:tooltip="Creative Commons Licence Conditions" w:history="1">
        <w:r w:rsidR="00CA6CBC" w:rsidRPr="005135D8">
          <w:rPr>
            <w:rStyle w:val="Hyperlink"/>
          </w:rPr>
          <w:t>https://creativecommons.org/licenses/by/4.0</w:t>
        </w:r>
      </w:hyperlink>
    </w:p>
    <w:p w:rsidR="00CA6CBC" w:rsidRPr="0000560E" w:rsidRDefault="00CA6CBC" w:rsidP="00CA6CBC">
      <w:pPr>
        <w:pStyle w:val="Body"/>
      </w:pPr>
      <w:r w:rsidRPr="0000560E">
        <w:t>Front Cover image:  North West Island Reef, Great Barrier Reef © Copyright Commonwealth of Australia (GBRMPA)</w:t>
      </w:r>
    </w:p>
    <w:p w:rsidR="00CA6CBC" w:rsidRDefault="00CA6CBC" w:rsidP="00CA6CBC">
      <w:pPr>
        <w:pStyle w:val="Body"/>
      </w:pPr>
    </w:p>
    <w:p w:rsidR="00CA6CBC" w:rsidRDefault="00CA6CBC" w:rsidP="00CA6CBC">
      <w:r>
        <w:rPr>
          <w:noProof/>
          <w:lang w:eastAsia="en-AU"/>
        </w:rPr>
        <mc:AlternateContent>
          <mc:Choice Requires="wpg">
            <w:drawing>
              <wp:inline distT="0" distB="0" distL="0" distR="0" wp14:anchorId="31AA96C3" wp14:editId="786691BA">
                <wp:extent cx="5749925" cy="3218180"/>
                <wp:effectExtent l="0" t="0" r="3175" b="1270"/>
                <wp:docPr id="22" name="Group 22" descr="Photo: Coral cod, fish, Stevens Reef, Great Barrier Reef © Copyright Commonwealth of Australia (GBRMPA)"/>
                <wp:cNvGraphicFramePr/>
                <a:graphic xmlns:a="http://schemas.openxmlformats.org/drawingml/2006/main">
                  <a:graphicData uri="http://schemas.microsoft.com/office/word/2010/wordprocessingGroup">
                    <wpg:wgp>
                      <wpg:cNvGrpSpPr/>
                      <wpg:grpSpPr>
                        <a:xfrm>
                          <a:off x="0" y="0"/>
                          <a:ext cx="5749925" cy="3218180"/>
                          <a:chOff x="0" y="0"/>
                          <a:chExt cx="5749925" cy="3218180"/>
                        </a:xfrm>
                      </wpg:grpSpPr>
                      <pic:pic xmlns:pic="http://schemas.openxmlformats.org/drawingml/2006/picture">
                        <pic:nvPicPr>
                          <pic:cNvPr id="23" name="Picture 23" descr="Photo: Coral cod, fish, Stevens Reef, Great Barrier Reef © Copyright Commonwealth of Australia (GBRMPA)"/>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1" y="0"/>
                            <a:ext cx="5749924" cy="3218180"/>
                          </a:xfrm>
                          <a:prstGeom prst="rect">
                            <a:avLst/>
                          </a:prstGeom>
                          <a:noFill/>
                          <a:ln>
                            <a:noFill/>
                          </a:ln>
                        </pic:spPr>
                      </pic:pic>
                      <wps:wsp>
                        <wps:cNvPr id="25" name="Rectangle 25">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E949B" id="Group 22" o:spid="_x0000_s1026" alt="Photo: Coral cod, fish, Stevens Reef, Great Barrier Reef © Copyright Commonwealth of Australia (GBRMPA)" style="width:452.75pt;height:253.4pt;mso-position-horizontal-relative:char;mso-position-vertical-relative:line" coordsize="57499,32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WQbLBAAAmgsAAA4AAABkcnMvZTJvRG9jLnhtbMRW3W7bNhS+H7B3&#10;IHS1AXH0Ezm2hTiFrcRBgbQ1kg65pinKIkqRGknbcYc90F5jT7ZDUlKcxF2z3ixAZP6e3+98PBfv&#10;HmuOtlRpJsU0iE+jAFFBZMHEehr89nkxGAdIGywKzKWg02BPdfDu8uefLnZNRhNZSV5QhUCI0Nmu&#10;mQaVMU0WhppUtMb6VDZUwGYpVY0NTNU6LBTegfSah0kUnYc7qYpGSUK1htUrvxlcOvllSYn5VJaa&#10;GsSnAdhm3Fe578p+w8sLnK0VbipGWjPwD1hRYyZAaS/qChuMNoq9ElUzoqSWpTklsg5lWTJCnQ/g&#10;TRy98OZGyU3jfFlnu3XThwlC+yJOPyyWfNwuFWLFNEiSAAlcQ46cWmTnBdUEgrWspJEZyqXCHEFy&#10;T1DJdHWC7g3dUqHRHaXlCbpRFBs0x0oxSKldQ3//BZeavWLrysCorqXYUcxNhWSJZhttQCDD6Jeb&#10;+d2H5exXm41ds87AqBvV3DdL1S6s/cwG+LFUtf2F0KFHl8d9n0f6aBCBxeEonUySYYAI7J0l8Tge&#10;t5kmFcDh1T1SXX/nZtgpDq19vTkNIxn8t4mB0avEfB/AcMtsFA1aIfWbZNRYfdk0A8BQgw1bMc7M&#10;3tUDoMUaJbZLRpbKTw5yfNblGLatVpTAyv+QZWujNcsbiW0QbyX5opGQeYXFms50A7ULjGIxET4/&#10;7qbPPFxx1iwY50hJ88BMdV/hBoAcu5K0m21wAcsvCudIfnxRXkmyqakwnmUU5RBnKXTFGh0gldF6&#10;RaFo1PsiBpgBwxnQB5TFuNMJSLzVxuLUYtIRwR/JeBZFk2Q+yIdRPkij0fVgNklHg1F0PUqjdBzn&#10;cf6nvR2n2UZTiAfmVw1rTYfVV8YfrfqWHz2fOF6yEXSGdL/ONFiykbE2akXuINpwDsZGUUOqLupd&#10;ZD2SNJQkWu0+yAK8xRsjnbMvShIC8q2STF+VZF9YgAGlzQ2VNbIDCC1Y5MTjLdjrfeiOWEOFtBl3&#10;NnPxbAFk2hUHE2txOwQQWXqBd0Z3eIDZ24JqX5ljDO2ABlZasQdlBtTjqdSGFeDModCGzpljwMjj&#10;8dnVaHE+mKeT8SA9m58NJul4PohHyXg+TGaz8+vUAaOgJIN/oGHDtrQDBqy8zYkDZIzCJzkB2mJ4&#10;HX2lHcFJ71vvZs/MOvPx7djxP9DyKE6GiSvup8tdet+IAC05KywIPIbXq5wr78tikadR3kp/duwb&#10;ULE+elfcyOw5tUK5uINXjBXwpiQufa4vob0eTAhQhKcZXeGCevXDCP467baTsTdc8TmBVnIJZvey&#10;WwHdSS+kk+2R3563V6lra/rL0b8Z5i/3N5xmKUx/uWZCqmMCOHjVavbnwfyD0NjhShZ7oAOgXPcM&#10;64YsGFTuLdZmiRV0UdBvQWdoPsGn5HI3DWQ7ClAl1ddj6/Y8gBl2A7SDrmwa6N832L6O/L2AWp3E&#10;aWrbODdJh6MEJupwZ3W4IzZ1Lh20EVjnhva84d2wVLJ+gNKeWa2whQUB3dOAGNVNcgNz2IIWlNDZ&#10;zI39s3sr7huoPJ88C93Pjw9YNS14DVT6R9nxA85esJg/a/Mh5AyItGSO4p7i2sYbuMqNXAPoINQ2&#10;q7bDPJy7U08t9e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1Jw7ndAAAABQEA&#10;AA8AAABkcnMvZG93bnJldi54bWxMj0FLw0AQhe+C/2EZwZvdjZLSxmxKKeqpCLaC9DbNTpPQ7GzI&#10;bpP037t60cvA4z3e+yZfTbYVA/W+cawhmSkQxKUzDVcaPvevDwsQPiAbbB2Thit5WBW3Nzlmxo38&#10;QcMuVCKWsM9QQx1Cl0npy5os+pnriKN3cr3FEGVfSdPjGMttKx+VmkuLDceFGjva1FSedxer4W3E&#10;cf2UvAzb82lzPezT969tQlrf303rZxCBpvAXhh/8iA5FZDq6CxsvWg3xkfB7o7dUaQriqCFV8wXI&#10;Ipf/6YtvAAAA//8DAFBLAwQKAAAAAAAAACEAWyH/ivaAAAD2gAAAFQAAAGRycy9tZWRpYS9pbWFn&#10;ZTEuanBlZ//Y/+AAEEpGSUYAAQEBAGAAYAAA/9sAQwAIBgYHBgUIBwcHCQkICgwUDQwLCwwZEhMP&#10;FB0aHx4dGhwcICQuJyAiLCMcHCg3KSwwMTQ0NB8nOT04MjwuMzQy/9sAQwEJCQkMCwwYDQ0YMiEc&#10;ITIyMjIyMjIyMjIyMjIyMjIyMjIyMjIyMjIyMjIyMjIyMjIyMjIyMjIyMjIyMjIyMjIy/8AAEQgB&#10;Ug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ClpgNPBr6NH5uxwYqcqcUEh2BIHvxTM0oOOB3qZQjJ6ouM5R2YoUBzgnaegPan/AI0yl696&#10;aio7ENtu7AnmnU0YozTJHZpwPNMzzS0CaHZGakGMVDnmng8daCWhxNJnikPpSZoCwue1LkUzOaAa&#10;B2JN1Jmmk+tJnmmgsPzR3puaMjFJCsO+tL3pmaVTzQFiX+GkzijPy03NMlIk698VGTijNIe3egaQ&#10;me1JntSUhPWkXYcKVqYDinE55pisGaaTg8UmeaaetBSQ8k4pjZ28cGjPakoGkVhaM7ZkkzVlFWNd&#10;qjpRRRYuUnLceDUgNQU9WoM2iQmm57Up6VDIzIpZVyQOBQJK+g9qiNQW14JsiUhWHapyfSi5ryOL&#10;sxtJ9aQ00mgaQ80bqZnjBpMmgdibNH41GG9+tOzQKwrVEQakJzTDQOIz0rDv764iuiqEhF6YraNR&#10;SwRTj94gNKSbWh00ZxhK8lcyYtYk24dN7HoRWjDIzxgshU+lKlpbxD5I1H4U9smiKfU0nOEvhVgz&#10;TDml/Gkzx1qiEhM4601xuUgUHOaTIxQUV/KbnAo8h9vYVbAVgNv3vSkIOSOmPWlzJuxfOyosAHWp&#10;BhRgVbjs3dd7HYnqarSAK5UHIHeohWpyk4J6msqdTl55LQTOelFJ3460nOa2MrC5FGaTim5xQOw8&#10;5php2cim9OTTGhhHNJznGKeTmmc56UFoTHNITRnnrQenSmMbSdqWmEmgpDqXNRj8aXdQOx1KmnZr&#10;Zv8AS4Vs2urcMCpyynpg1h5Oa5oVFNXieTUpSpu0h9KCKRkdGxIpU4zyMUnOehq7mbQ/NJSZoz3p&#10;isLmlBptGeKQWHilpgpeaBWHCng8YqMdad2oJYv6UnOOtITmjPNCCwoalFMp2fSgLCk0nvTSaM0D&#10;sPzRUE1xHAuXbFEVzFMP3bgn0oQ+SVr2J+9GaQmkFBNifI200mkBIFNJpk2JM8U3NGaaetAJCE0l&#10;B6009aTLSHg0ZpmacDzTCwmfagEZpCeaTvQOwpPJwOKbketJmigdhTz2oJ9KQmkB4pjsO/GlzTci&#10;kzSFYmDdqM+lMBp/OM0EtEDWsMmSV+Y9xTwqxrtHQdKcDhuKaxpWL5m9GRnnpTCcU5utMY8U0WhC&#10;aC5NJ7Ug/Cguw7jvSg9s80zNHRs0xWJjkHBpppCxJyetID1pCsNamZHSnkUzoaC0Bxt680w/WlJp&#10;OCKZSGGmmnGmGmjRAoMj7Vxke9TfY2VGkkZVVffJNZsz7JgSxC4zwKumUhQq7gPQ1xOdaVVxjsdU&#10;qcFTUr6saDl/lz7V0kdvEbFJbpVWXHG6udSdIsMo/eDv6VHLcSztukct9TSxOHlXSSdvMWHq+ynz&#10;ct/U1LpZGGOdvsayHBWQjnHvWja6otvC0Zh8zP8AePSs6Ql5ixIx2Arjw2Dq0q1+nc9etmVOvhnC&#10;Ss+whNNzQabXtnipDqAeRnpTc880E4NMditc3f2eTGwlfWpY5VmUMpzmldElXDLmoI4RbyfIflbq&#10;PSpXMn5GvuuPmWs03rR1pM1ZAhGDmmmnnpTMdOKCkIaa2KdTSRnNBSGk9qTpSn2puaRR69Yr5jmH&#10;II5JGcg0PocAvo5olAIOdnTNY+k3zTOJYCrk8kE4/HFasGpeddSb24jON2epr5uFZwbsdNWhGpa6&#10;H3Wjrqd+JHlWLylAZccnFbH2PTdTtmgeOPONquq8r75rIuriWPU4p7fMkbKPMAx0rXSBJP8AV/u8&#10;88DFVLEzbWpEMJBJtrczF8FwWqzSXM/mrghApwR6E1T0rwbJdmY3TtEqnCY6k/4Vr6vey2tzDaZM&#10;jScjA5FbNhOJFjZHQR4O7610/WZqPmYRwdKU7W0RwfiLQU0ZbdopHkDjDFh0NYWa9G1SzXXGW3Mg&#10;2o25ives7/hELSPVAd7G1VclSeSa6qdePL7z1OKthJc7cFocXnHNGat6pBFa6lcQwnMathfaqXWu&#10;m+lzhcbOzJF5NKTzSL1FISM0yeouaM03mjvQOw4e/Sg47U3/ADiloFYUnikzSUUx2KGqpmJZB24N&#10;ZUczROGU9K6GSNZYyjdCMVz1zC8EpUj6VD3O/DSUo8jN+1uVuIQw6jqKs7gQOMYrnbC48mdc/dPB&#10;reB700zmr0uSRMDxSE+1IDSZqjmsOzxRTc0pJ60gsNPrmg012VWwWAz70mcU7l2FzzTgeKZmgGgL&#10;Dz0ppNBPFNNAJBmgnBpKaaCkhcijPFJ+GKTPNMdh9JTc4pdwpBYeGp6tg1BuANSJyc/zoE0PbtTe&#10;opWx60wN7ZoEkNY1Hk5yO1OPWm84oNEMJOaaacR1NNzinctBmk3U09acoyPbvQVYXNP3cVDn9KcD&#10;nvQJoeaY3SlBpGpAhYmQKd3Wo8gknOBRxknFMPpTLSHbuMYH1ph6UUZ4xjrTKRC6Kw+YZ5pdx9ea&#10;eUBxyKZIux9uc47iiyNE76D2QG33fxE1B3qQudgWoyKY4gKO3NITgdOtH8OaBjm2nGMio6U0h60D&#10;SEpKCfXtSGmUH0pcjByOfWm5oPSmOwE0qgsdoGSelNp0chifcOo6GkHQQgqxB4IpM0pdmYluppvJ&#10;7UxjWpuc8U/rSN1oKQw03FSonmHGcU1iFbBGcUir9Du9NsV0yI+RIkjlTyG7VR/tBUuBEZdrFsFc&#10;cVBomnz4LzzEqpxtDcVX1C0T+3YVV1jGQSSeK+V6s9RR1R3tmwEwZ8Y8vC8cVO2pLuVEIU55bP8A&#10;Ssm3uXjBtblkkYj92yHgCtbQ9NhS4mlmCsxX5d/Y0KN3YmWibLQRZg1+7B227Vx2HrUu/wAi3GW4&#10;C85Tp9KoJfC506UqoUKzDAA559qqT6i92beCFXMYIB+U4qnLW3YiMUo37mvpLHzJZpWAJGeBgYqr&#10;rWtSQIwjON4whAya0VjEtqkcDBCrfMD2HeqWs6MZ5LeSKRX2t83AAFdFJ3leWxz1YtU7R3MXStKj&#10;nU3F9G0kkpyEP8zTfE1ha2CWy20ITIOWHeuiimiRlVVUshPI5wKicWt47Xd1DGVj4UHua6IYlupd&#10;7HLUwaVLlW5wQ45pD1yK7rStGtLayuL2eAPuUnaw4UegrhWIMjYGBngV3U6sZ3t0PMqUJU0nLqGa&#10;PxpnGc0A1qZWH5ozSZpDQFhc0ZFNz83ajvQFhxNQz26XKbWAB7GpDSZxQOLad0YM1vLbN8w+Xswr&#10;odBSHUCsU9ytuMEB2GRntTSFYYYA1lXAaxuBJCPlP8NQ1Y6uf2y5XudXe6TJZEL50cmRnCnnFZxy&#10;DzUVvctKiychgOncVM0rOSWxn1q1scck1KwlBJxTRxSluKBWMrUfMEyt1HapbSSeUqXPyKMVcYBu&#10;oB/CkHA4FFjo9ouTlsLmlBpvNJntTMrEgORSZ5pM4pG60CSDNGcimk96MgjpzTKsITzxQTSHpV+y&#10;tDLEJQgfOeOwrKtWjSjzSOnDYaeImoQ3KNHvV+ZFyUkhAI7oMVnlhk4GKihiI1leJeLwk8NPkmAz&#10;uqdcgc1WzzT/ADSeK3ZySTZNnmmN1puaUnIoJsNNIPmOPWjJ7Vb0wQvcMk2BuXg1M5OMbmsIczsU&#10;XVkOGplTXJHmFVOQDgGq5qk7opJ9RD602V2EJ8vqPzpwx1NNYjpTauWtyC2lkbiRSPerGcUwUvIo&#10;S0KlZsk7UZ4pgNLQRYCaYTT2Oen40w4pjQmeelJzSE0mecmmXYMnGc0w05j6UErs+6c+uaRSIzzz&#10;SUpppploDSFsDFGeKRqY0gBpfxqPPNO5xQOwGmnrSk000DQHpSZ5oNJTRSFPNAyeMgU0mjNAWFz7&#10;0uSOBTQRScmgdgJx2oByaSkAoGOKnsDWzp/hTVtTtBcwWxaMkgEnGaz7aYRMDIoIBzg961LrxNqN&#10;xKGiuvs8aqFSKPgKBXNUnU2ggjZu0tCvFd/2NebBKJbctW2Y9O1Py7hmIJGTk1Vk0+2dvscsBicj&#10;ALrjBoTSra2Xyw37xBzz1r5ptHsaMe8c9tcD7KRLt5Uc1Z03xFLaX227EyknnJ6VFA0yXCeSvGMD&#10;ccVoNDDNaSvMsfnHjcRnFHNYLXLB8RWg3RxqfKz8w7nntVq28S2VtE4jJUA5KleSK4xpnsyTcWpe&#10;3B5YVdh8QwM0Yis0YEdNv860Ta2IlBM6KHxPmQYt3UyE9F5IPfmti1v7bU4vLa48qSPg4PNcf/wk&#10;IZsS2BXAwW2ZNITpt0RJa3EkMpPIBIx+FJTsxSp33O4hntbSRk3AKRy5ParR/sy6ClZY0VTnAPWu&#10;V09rQHy5buRmQH7w61oQ2NlCokEkUQ6g5yTVcz2I5U9Gbct7AiNG1ysMYQqCRXmMuBK4VtwBOD61&#10;2upSqNJmL2f2uLacSgY2H1+lcPz716+DjaFzxcfLmqW7C570oPFNpRjPWuw4LC5qxb2V1dHFvC78&#10;9QOKWxiSXVLa3mBPmtwPau2nZLS3EcaqqjptFePmObRwklTiryf3Hq4HK5YmPtJO0Tlo/D143+sM&#10;cR9GbJqrqNilhMsa3CzNj5to6VZ1LVJtzQo5GepHWsjOTkk/jXRgp4mrH2lWyT6IwxdOhSfs6V21&#10;1FJoBpueeKPevRRxWH5xUUkSy4J7HIpxNGeaLArrVEo9aUmmg5FJmgnqOBpaYDilzSFYXPBqPJzS&#10;mmk0ykhd3NJnmk7+1JTKsSFqG6ZpueKXORQKwE/Jjjmm5NBpnegaQ7NTW95Pak+S+0HqOoqDp1pp&#10;YAEngUpQjJWkrmkJSi7xdmWJL2eTdmTAPXAxmoM5696aTkDFFKEIxVoqw5ylN3k7scTzSA033ozz&#10;Vk2JQacuOaiBpwNIloUjnjv2ppZozvX7y8inkE85qM9MUmk1Zji7O5GrFk3HvzSGlGBwKRjxilFW&#10;VjRu7uJ2OaZxT0xnBprgbuKoa3GZxS5ppoDY6Uy7Dt1KGqPNL70CsSg/jTTSZFGeKYrDDigqQuQD&#10;ilPBz1p7Tkw7MD60bFa9CHPvSE8UnTvSUF2F7YqM0/tTaZSGUdaDTcigpAeKAaD0pOp4oKFxzTZi&#10;IpVi6tjJx2pCSpzjmkVRuLEkk9Sal3b0Gl1Y6kNPaIhA/GDUZNWCEzSdKKTIoKFzSZpQaafegYua&#10;TmikyAecgUBYUnIplO4x3zSA0rFHvuqabba/oyXMPlfbgmQV/iOORXlsr3cEsiTQNHIh5Egrv/Dc&#10;6m38pEeMF9wyOCfrWnqWj2WszxvcxEyIMEg4zXySv1PZ9nroeYh5bqNUMqrKuCqgVPI7QwCKVJA2&#10;cksvBrs9R8G2racGsGMFxECysBkt7GuBf+0YLpo7yRmC8gY4NDQONmR6otsLWFE85t53ON2QfapL&#10;W3SKNGiABP8ACP61IYmuYgQEDA5C5waWPzLoMgs5XK/eCg8flVXurEKLZYkWaEgukZXHBz0qjMyu&#10;4UworKeSpxmpFlsyfvMgBwVany6fbzMWt7ghc54pRfcmWgqRXD+Z9nYOXA+XoQfrWlYah9nj829Q&#10;mRPkB25BNZklpeRoWSbK452HBqsLiXyPILny87se9d9HCc7ve6PNxGNcVy2szodV8SNc6d9jiG2N&#10;sZIGPwrnM+lNJzSbtqk+1epCnGmrI8mc5VJXluSbq3tL0gR2cmp367YIlLKh/ipdC0ZbqKKZwru3&#10;zY7KKqeOPE8a2yaTav8Ad/1p9/SueriEtInbhcC5S/eFfwxK2reNUnz8q7mA9Biuw1t1j3Vy/wAO&#10;bQxyXV+/RU2Ke2TV/wAQ3mSyhs54FfJ14PE5ko9FY+knOOHwl0c9K/mSs/qe9MzTevrQK+3irRsj&#10;4t6u7FzzTucdKaCAelCk9qpCFzxRmkOBSd6GFiQMAMmgMGGQc1n3qSFgwJK+1VopnicHkjPIpXNY&#10;0OaN0zZzzxTgcnFVUuWlk4i2qeQc1YBppmMotbgTTc0p60ymCQtITQTxSHFBQ5eadyKjBweKXdzQ&#10;JoXPGOtNzzSnrTW4A60DQuaguifs0m3ripd3HSkYgjGKZUdHchtGLWqE+lS5oAAGB0pCcc0kinq7&#10;i9sUqgucDrTM0Z9DTCw8HBp1RGnBj3FJiaJlxg9ajOc0K3NObHakibWZE1NNONMpmiDPPpSE5FBO&#10;ab7Ux2G0006kJ+WgtCZNL3puKXvTGOzzS5z7UzORQD2NArD6YSaki2GTEhIXHamMMEigER4BpKca&#10;ZQWhTzTTRk0maZSEPSmnqaU9aQnNBSEzRnHekpKB2A5PWkBxSnkUzNBSH7j26U08803PFL25pjsJ&#10;Scd8UfWjPNAwzSZo/GnbGMe/HFAxtJnnkZpM049M5FACUlITRSGer2d59m07aWdWDZTPQ102mbrg&#10;xyROxYj5xXI6tdBJlikjRo4/vBT0966fQ/8AR7JZIjkFchq+O62PeovmjzHQTAxx4B2kivObnS7+&#10;bW/LgKuGbGZB0HvXfCYBy7YKkZPNVopYZLkqmUeQ5BxVtpjcbyRxGv8AhWSygF29wEkzgmMYFdd4&#10;Jsvs2jK86xu8uT5gOdw96u+IYR/ZbL5TztjoKZonlQ2arEBFEONhPQ020mhxjaTRjeMtCsrfS31C&#10;3to1eM5IVOGz61wFjfSGYy3EChSc4wMfTFexa3BDcaRMlyzLBt3Hb1NeMyW++/a2tlZgzYTI5Ndm&#10;HpRq6NnlY6pKlK8Y79R13eG5unkiUxIx4RTwKbaW73VzHAhAZ2xkniusufAclvoBvFmLXCruaPHH&#10;0rkFR3YRpGxkz0A5r1aU4OPuHjV6VWEkqi3Otn8FCOMGO/DOByCox/Os/wD4Ra+EbsscUmOBlsVj&#10;fabu2k2GWaNh/CSRWjZ+ILwMsNxOTEepqZe0to7jpqlze8i0IvEenw7YLq1iz8p28kfpXHap4b1C&#10;KdWlkWeWX5iUOa9DW9tmjyGDn271Xl81SsxVV7jPpXBPSLke3TqapIZocculeHEgk+VmJcj0zWFf&#10;3DXNzhcsF4+pqzqGq3Dvhhj0xVK2vpbR2aLaGbjdtBI+lZZXg3CTrz3Zx5piub91HoI0DRLmT5WP&#10;RT1qHPNLNLJM5eRmZj3NRjk17qPGSfUcTRnimk0CmOw7NKetJSUASUhC+gpBRTEKMCnA1HSigLCk&#10;803NOJqPNA0hxNGabmkzmgdh4x696M+9MozQFiePaT8xxTZMAnnNR7uKQtxQLl1E70p9aZmlGW6U&#10;2XYXP5000meacBu4yBjmi+lx2G0fLwGbGailyysACfcGm2drIq/Nk5OQXNcWJxUaelz1MFlVfE6x&#10;Vl5hK0glUKG2Y4ariI7LyRuPPJAplyxhkWMgqp9RUQdpGCBlUZ4bPSvPliZqVo6M9inklJQcqjv6&#10;f5kv2Z/tIYt+Ap7sBHuw20nAJFQfad837xy5BxuB607eyKquS6nnB7VSxU4XSfUznluFfLo9u/Un&#10;Kxovzk5PtTNsPOJSRjP3apC5Zp2DKpGMYJ6VOA4gZk3bScNil9cqp3v32RpHKsO1tZ6bv5D9sOCS&#10;56ccdaQRqQCG5J4GKRCzbUwDt5xtqX5fLd9p3dQAtR9fq7KX36G8ckw71afyd/yInjKkqThhQLeR&#10;m2/KT6Z61NbpvDFhnd0z2qxHbxgqSQD3571KzhpN3+Rb4Zu0lp5mfJDLEMshAzioc5OBW0YHGDER&#10;nuTzVWWIlAZFAOOq110c2pz3PPxHD9elt+JQUgnnOPakOecVZa0JJ8twfY8Gq5QqW3ZU9hXpU60K&#10;nws8arhqtF+/GwA4pS2aZmlzzWphYQ9KbmnH2phNBSDrTacBk/e2sOmehp+MNhgGz6VxVcbGnLla&#10;Z20sHKpDmi16EFFWPszNyCAoHJJ6VC+zGFJJ7muinXhU+E55RcHyyIzTakIx1pjEknJz6VsCFUrj&#10;mozRzSUWKSCj2o7daEwXAJx70DE+tIfY1LOqq3ykH6VF1FALVXEpfMbaU3cUnem0yrBRkZpKSkMc&#10;BkE+lGKToOtG760AdhfXnmXTbWEiyHuMV2uhyXfl/ZrraiMuUYHtXHaKs81q87RpLEG2suORXdxQ&#10;xnTRInRR8vtXxbbbPooRUUGpr9lWFFlfzHPAzxitmwj88xSlR9QelcBe63cRagtoS8hB4UDnFdVo&#10;TTRXMauxCuAV56Uc1mNJnWXu2QCLeqqw5J6msmRYYpEWPls4xTNTVgjMH+YHIJOKenlKsUzf61h9&#10;33rSc+bSwJdS7IWljaNuVK4FZQ0GwW7tbpUCXER+ZVH3jVrUYr8W6PBh8tyAcbaitJt0W+4Y5Bwx&#10;B6GqU5RMJwUpK5u7T5DeXyxBwG6CuV8OaCljqt1NdRxtOzlkYfw10sdzvtuGAzxmoLa0jhIaOUkk&#10;ksGOTWkKsow5Y9R1qUJVIzktjL1Twxp2pa9BdzqpRhteMHGfSuf8SeADG5n0gFouS6N/DXX3l7Ak&#10;yQvw+7cCBmtKF90ZV+c+nQ1pTxlSErXMamAo1IvTU8Oi03U1ie4itpvLjPzMBwKtLqUN5bCC5laC&#10;dfuyYyD+Fe1LHAtrJEUQRMDuBGBXjviDwxfWHnX/AJAFk0hClT0GePwrup1Y4h2loeTicJUwyTg7&#10;r8jn3kLHk5x39aZmkIweTR7816SioqyPKd27sXNGfQ005FFMLC/jS+1J7Y5p0kUsDbZUKN1wwxTT&#10;CwuabnmhSaTPNArDweOtGaTOKQnBoFYXNKD+dM+tKDQOw8k4pFUs2Byagkv47d9mwSMOoPQVLBfR&#10;vgFQfTAwQaxq1uRaFxpSZIhVSwkQ5HSgiNc/xE9ADSXTqD5hVtxGDg1Cu+UHZ9/GMEVxvEScro6F&#10;h1y3Y/bjqwz6ZqOdpPLzCoZu+aVNKukuI3kYCInJbcDgUt4q7sW5Y4PRq3WJ913MeT3lbUrpct9n&#10;3uhGDg8VIrMQvAAbnk9KS6f9wpj+dsYIVeP/AK9ZMs7TggP5b9z0xUrFOxtGjzeRtMpH401idvDY&#10;YdPeuMbUbpLgiWdjs6c9a2Le+n8mMsFG5ioJINE8S5RskejQy6nvVkawc/KoHzHocimecEIMpJbJ&#10;BGOMVEJRlVDqGHBxT7qZSfLhiA8v5i2eTXNOc3GzZ6WHpYenUTgk+v8AVwaOR3D2zkKWwA3GamjK&#10;+bIswYMgxtDdDWY9xLP5kpKgL2H+FWbTBDP5hYADqOtYuKt/X5HRLEST0evW3f12LTMIyhMwZmON&#10;rHp71Sdgty0bAgnj5DTZw28SbCFPXjrSlY2clFd2ONp6VFlfbVfiaKpNx3dn2tpr3XYs28LwsyyZ&#10;XPIBq6EXyWIPz9NtZttI8svznKjgZ7VpwoGTkAg9MnrWcpXs43t/VzN0kn+8td9e/YooqsjZJ3Z4&#10;461YW3kJIAbaOSPT3pEhKzNw+3r9Ksq2SxLluMHB6+1ctSrGL95P5dT2MPQlKN4NW8+n3CeURGXD&#10;5ZTg5bk0pyQFBOQcbcdqkA+bkYYdQRUgIKKVfcSMtx0rmnOck7x2Wt317o9KnShGaSl8T0sui6Mi&#10;JJRVCKre3UmhWkTKf7WSuOlSeSkigqzbsZbd6+1VJ98KqQ4G7PQ81pzSk3d3a3a2syJRjTS5VZNu&#10;ye90aEUqqylmC7f7vemy3SHsCCSCMdPes+C5kWNlH8fGMUjyk9GPPXA6e1RyQlL2knfTXpb0tuHt&#10;Zx/dxVtdOt9Nb32L37p2GRhfXpml8u2Ztp6c43VHDbmSPcGxgZ9aqSyOhbOfQEjFNVHzcsHr5Pv6&#10;9glRUoc1SF15rt/mSTWABzE+exFVfIlDKuw81PE8qKXOdpPep/tUTEbwDx19K9Knmdem2naS/E8K&#10;vkWFqu8bwf4FF4XTqpGPxqHrzj8a0A+zcVYH1BqlMVEny/dI/CvTw2NdWbjJWPCx2VfVoc8Xcibn&#10;6UAlOhxilOMcUw5r0JRjLc8mLa2HGZ2PLGmk57U3NFEYRjsitwOMU2lPsKb0qxoDTDTjzTTQUgpK&#10;Uc00nPbmgYZozQoBOGOPwpM8kUDA0lGaQmmxgDTTmnUlIYhFGTQetJSGeq6Pbxw6VamMbt5+dehB&#10;966ySzL6evlhUXrtHQVS0mxEEamQZ3fMeK0brUI4rN3K7Qik7fWvjlpufQPbQ4exgjHimSaX5zH1&#10;bHArvbeG0edbqORRv4wD1rzvQ764fX5rx48wyttK+1eg21gqyLLEMR53bfSo1voWVdUuV88xSMfm&#10;HCjtVm2LBlmVieNrD0qxDZpc3bXLLnacBSP1p01lm7WWMYQ9R2puLa5gWiLF5MkVtiTdgjAx61y0&#10;Uz21rcoV2sXOD2H1roLxpQj7CDx3rIjge7jeMMpeU857UTk37pCXvXLdlfYQq4VWAGSTxWiZnjV5&#10;1AMe3JI7VUk09NPSFmcPuIVgw61tNGPsbIqLsdemOOlWotaMqWpyelX8V/qE5SFnO7HmE8AV1Vvu&#10;ChI8EAd65LSYPslvcui+VPHId644YZrprGTz4sK529W7VEX7w0rI0JEVodr4IPrWbrUUU+lPYum7&#10;zAFUdlPrV9izRAKpK+tRKh8stJ93B+UCuhSakmZyipRa7nK3/wAP7CLw3J5Kbr9F3eYGwCf8K8rb&#10;KMVPY4Ir6EcothKzr5i7T8rdGrwV4WvtUlSFVj3OxAJ4UV6uCrSlFubPBzPDwpyjyI3NOg0XUodr&#10;RPHIgxlTz+NQSeHjaX8bOwktWfjnn6GmWdnJpTC4kw2TtdQe3rWlqU0k+mloHwU+ZfwrGpiZwm4w&#10;ldE08LGcE5KzIv7O07+3AF2jYN7pn5fwq3cw2t7DI1xFuKKdjA4IrnbVIrudrxNwuC2GXdwRWhqB&#10;ljsyAMeYAq1zutUbTb1OhYemlawix2iaW8It9zOmQ2MtmuekRonKOpVu4I5Fb9uJIEQqcbeM0l5b&#10;RapIXR9kyj5mbo3/ANeuvC4u0uWfU5cThLLmgjAB4pxPvVWa5MEzRlMlTgmlS4R/UGvUU0ee6clq&#10;TZFI2drbevajPtSjNWtSdiotoTyVyT3qGRpraZWKjyhySB0rS8yRHVlAJB5B70lz5W0lmHPVa5qv&#10;JfkZvCcr3auio92JQrKc8evSltrtvKUSIRk5DCsi7lCTfuWGM8YPSpY70Q2S5OWB/OuCUWtEd8YX&#10;V2bwlXdhc4JyMnNZuq3LpH8nUnk02K7S42mJ3znBXHSrt/YGXT3UcuvzA9z7UQTaJlTjFpsSw1UX&#10;FoE+UMB0xWNqFvKLwrGhJYcCr9lBJHZBvLKgnJBTGPxq1Fe+Y4ErIjRDhQOTSSSepPNyycoI5TUd&#10;MubeDzpotgHc8ZqtY3DBlUKvfO48Gt/VENzeATvI0D/dx2Nc2qskjJGAzE7duMkVTsndHoYebnC0&#10;tzcgeNZhCyAupzlTkH0qe9nkHluWAK9EI6is3T2dZsRRnsSx6j6VbvMmdELlW5DlugFJu5ql7+om&#10;S5a4Mi7GbBUHBP4VsQojW/yKwTtk1gRwiXKoxIHXjArQhL26Mu9Rg4K5rKbb6fcdMYq2klfzX6Fo&#10;QfPtZyoA+XcetQhdzHaHBHU561ZUh4sluR60wyeROfKYtkclh1rBuyvLRd+p3U7tcsfel22j8/W4&#10;+GQIixuEwDk8c1oW8oaN8AYXuazIlaaRnVOnJA6CrsaozqquBkfMX6A1jLmkryV+3TyR0wp00/cf&#10;K+vW3V38y2u2QMu/P06GmgbyS2B2446VXxsmYJJnHG4dDVqBlU/vGJUHjI4BrlqyveN2vyVux6GH&#10;pqnapZPTfq7rW6JFwR8jcE5PufrTiQB/Cc9iKZPOjQjYSXGei4FRo8jJ853Y6HHSsZwfNzczdttP&#10;vOylXgoqPKlffX8idgI9jMcAjPBpk8AZQWjCs4yp9aZ8oG44z0K+lIqvv2twR90E8AUpUqcIuoov&#10;ZW10+fqVDEVKslTbT1d9Nfl6ALYs7BEbGOAT39aDDnd8h3YAG3kZ96ad6sxY4UdOaejnLEEEg446&#10;GlLEVH+85VZeXcSw9KL5Lu/r2EhJh+8WBHao2uU8/wDeoxU+4Aq2G3oVw3T+L1rndchuGlXyVYpx&#10;kUQXPWUW1dLda3NKvuYZyjd3ezOhhVJNpRT16DBzTruyTYkyIQrEg57GsfRkvbK4WUSbFYY2Z5J+&#10;ldFdzskEKckk7j7U5vklZO/6rsRRgqlPma5f63MGSMs/yA7VHPvUTN8yjHy+lXTKzgqyj8ulQh8g&#10;goMk84FbwquOiTv699Tmq4SnU1vp5rsQ+X8jOVOPbioSoY4jfPHQ1oKnnAqUIAHB9aUWCHaTww9q&#10;6qWbunvI82vw5Cr8EfmjMKso5BH1FR1vLaqyssoBHb61j3MDQTMuOOor28FmNPEtx6o+bzHJq2Ci&#10;pvVMhJzSdKcqlgSO1MOa9E8cM00jNOpp60ykJ0NIaO9J2oKFNN70Z9qcroAQRmgYygUh6mjNAxc0&#10;lFJQA7y8x78jr0pmcdTSHrSdKRSR79HcW1pAuZwQBgLWPrl/AunTTyNkOMKtRPoszlCtwdq/e965&#10;zxTqMiRJaJEArHHJ+Y18bds+h5Vc6z4fJavpzSTJudpCFLCumv5fsMnk/Mwk5+UdBWP4Uad9ChjN&#10;kISigKSMZrekjNzsjd9rjBLCtE/cshyWolo6wgoz53D5cnnFMncqGdXIwOATVh4089V2ZwPvVj60&#10;xa4igjVl3feNQ7xiPciMszxAh9xBycCprAiO6bMY2N94jqDVa4aLTLRkWXLsOAfWmWeo2ItQpbyb&#10;wHLFv4jWcXZ6gldnUSkxxh5FDKORnsKdE3noxEp21Va5jls1MknJHJHSoZVVrBks5Du7n/CtpvUW&#10;wy7jjEodQdjcN6mnkRW+Vict7CqAvWtXC3RGFXhe5NXreTzcjaFbG4Htisk7tg12NS2lYxAs3y7e&#10;eeattIjRjy8biKxLZXfcMFWDdQ3WrzTB49iEKwOMN3rWLaWok10I9Qt7mawlEU7K20nag+9Xklxq&#10;ENvqG6KJRHja4A6H1r1zUjeQ6c0lmFe4xgIxwDXG6X8PobwfadTlkSWTJMajGCfeuuly8j5pWODE&#10;xm6i5I3OdF3FeqxjwVHDLUMeXtnQPkEED2rob/4bXdlC1xp90ZJA2PLPpXJXcN3o999nuUIY/lQ6&#10;aSvF3MvevaasUNOuHsL0wTgruYkcda6ob9SjW3tlLkEHJ7VjajpdxcWgmMD5UBlYCix1A2gyS6no&#10;4JrOXcrRnSSaDILSSUXC70GQgHesRvPliVdipg84HWuktb5JI0wwwec561n6xBBFGrQS7S8nIJ9a&#10;lMUovY4i5tz9plXZghj171T8iRmAUY59a9Nj07R/3cMyGRivVj1NZ7eDrOe9Je5dLc9ABnH416kc&#10;ZT5bM836tVUvI4qLejiNnBI6gdanP3q1dM0KFfE1xa+ar28JOXYdV/xrqbTw5pVqsjTD7QXOYyeN&#10;tOOLhG7ZnLB1HLQ89nLiPODtPFVbhSsWQrFiOTXrU8NncIttOiYU7gu0dRVfUdJsdYsljZUjkXIR&#10;owAfyrmqYqNSd1odNPCypqzPEGtiHkYkjPKg0+W1lt7GK5YKUkOBg81NfwSxT3ERBzG+AT7GqF2s&#10;qyiItwBkAHitrq10bRu2k2WLKdxcKE/i44711094YYI2VQ0gx9K4qO3nDIwRgSeCRXVw2rC2j3kM&#10;MDdjrTjqRV5fUmvL+6vZQHUgkDCCsu/0i6a6W4QhfXPFLqMrx4kgdt2cDBq/Z3K29kj3SGeac4VD&#10;0FDUWzl5pU43iY8W/wAy4kmZWWBcgZ6t2rnGS4S6LgNGTyCeOK0tTle01m4RkADds8Cqd/rN3qTx&#10;rdTbkjAUADHAqGz0sPCS1WzHwyMZQJLjCoMKcdannnd12KG+bG7NUxMnzERu8KjEeexrQhuXmKsX&#10;XzG4PGMY6UnbqdEb3WhDvztCrsKjBwev1q0wZAhPDHkHHWo1keGXzXA+bJG5cg06K4YfNlSr/L64&#10;+grnmovds9Cm5paRTXr95owTPKjM3UnGemTVnC+YFkIDZxvznFZu0MCYVcoOuRWmoWWONAEJxuGO&#10;tZNW1tdv8Toi/wC9ZdtmvUDsR2SN2Knv0zUkK7jhjnjoaQQjyw7bRg4xnmrccywzHyFG0jGH61y1&#10;IJu9WXKu2/3HpUJuKaoR531e135+YgjKwmUABUOM+9E5MqpKXBZ+WUDpVHz1bUGiz0GSPetCw2O2&#10;1n2rnB74rCNSKSpwV79317nbUoynepUdrdl07EiRo1uMP++LY2+1Sr5ixeTlR82T6ml2pFIxQg44&#10;yTwacWbaowu0HcDjmlUryi39iytprdioYKm4R057tPXSyIWQtEAZBuJxsA5FEETJIQwLDHBzUwJ6&#10;fLu/Wms+6MnHzAgADgGueNepKSlTjZK1+q9Tu+q04Rcakrtt26P0I5UVSAG4A5pqx5AA5HbbUQla&#10;NshgCQQR1qCRpFbA3ALyMGnCjBxUm21f3rfp6mVatNSlFRSdvdv+voXWnjCYDMMHDetQuYTEPNJy&#10;QeahjUtlhnj3pGwZBnd9a09nFRScWo3bv1M/bTcm09bJNdC5Dc2tmo2RmSTjBJzTriS4lBlMbBW6&#10;EDAqFLhYmBSJCw/vDNE9xczqBI/yg8D0renTULOS6N66r/gGFWtOV4p21W2g1ZicfKPw9aURO2Xb&#10;avfJpsZbeEjXBJ64p8+x7tUQ5jA+ZgeprPkjBRvFd7rX5MpVJ1L+8+3YsW5b5S5AQdPWrYWFX3yO&#10;drjgAUyKF2DBx8pHGTUMsRMu1ZNzDjHYVE4xnO8vw2sdtGU4QUV1773K/lSXExClkiDZGeM1NNa7&#10;ULEEt3Jq5CEZWQ4AUc9qYRl2Lc5HAqaVVwl7r1/M0r0I1IWktGczOht5nQdOoqHdkVb1GQSXJwMY&#10;GKp5r7jDSlKnFy3PyfGQhCvONPa4d6Tt1oNJW5zhSNz+FLSUxje2aDQaSkUFJRg56ZpSjDsfyouM&#10;bQfaggim8noKVx2FIo2n0NKQR2pN/bcaLoNT1m2uJIIpBLLtwflXNcNc3Z1bxKvmTeXbxybfMP8A&#10;D71v6+UfzvKdoztySa4vT7ae+1D7JZoZGkbpXx6jZH0kU3I9t0aX7Gsa/bxcQN909xWtLJscMgLb&#10;vSuZ0nw0lnDH5rSJKFGQWyM1a1C9vLNhIATGgwAozT1Sswla9jo47mOCASO+0E4+Y5rF1K+ZtW8r&#10;AfK5jI7Vgz61DJYZQyGQNuw3amWWtpf6iblEJ8uPGSMc05VLx5RcrKutakLfUViuQVbG7FbOlnTt&#10;Wt8NExkj4B/wrg9QlvNU16RpEO4naoNdNpTDS2Jn3RyjkgHg1k1ZjjZK/U7C1VorPZOoSMZATual&#10;guo0gXyYGYfwletZsWtW100QYr+9XAZhgA+ldDYSxi0SUqAB8rEcA/SqjDmYanLSrqN5qGVtBsB4&#10;LnjHpXQaPokqRE3MpV3P3QeFHpVpp4VuAke0sxBxmkvL4wwSyIrB06DsaqMUpaj6FhRCk7RxuvmJ&#10;yeeaGKLLvYruxyDWTY/aPMluTbnMmGLentUcpubmRgMbFHy8c1MpdLE6IvfamupjJ5hVMcKfWtGK&#10;Mqmcls9cmuf0+0uFfzZScOSoX0FbtuwFuYt2WUc1FPfUGk3cumcxoXGBj1OBXnXiNI9YWWVVUyo2&#10;V/wrvFtnuLSWGRxh1wCR0rnNU8Nx6dZGfzt4LAZBwRXWm7HNXi5I577e8NpGCR8qgN6Cq95ZQanB&#10;MsCIJZF5+tSanDFZWUksO58DLK1PsFEQaY7Qr4KoTk1PMzj5VcydPd1s1iljCSwExuueDiq+szyN&#10;AjqowrdAOlbclukWqNcKpG9RuTqPrWfdm0u7yWEKwXhio4oT1LlqQ216byKKRSSy8c1ZvtaFhabS&#10;S0h6KKz08jT5zFEeGG4565qPVIWbTVl8sb9+QSOvtVRjd2CTsinBrUdqTLcJ+8lfII9PeuxivYry&#10;3SSELjGQQeteZ3sMt3AXKbZIhW5oGrubaO3ePY8YCnjGRWlWOoqasjpru5fzvMHddg9jWY2rSxzq&#10;Pm8zgEd6jv5z5LLnnrwazYbry7sT9SBkZrFItrTQuzeE3ume4NysbO24xuOSOvWubu7CKK45Ub1f&#10;GSeDXSXGpX15G32XBkxwvTNca93KJQ0yMp34O7nmuqE5WON0k3q9TXimaRgjgOoGCB2qaWzlzlP3&#10;Ubdyay4bp7a4JAK7+u4VW1DVJ96Kk25c85FaU5NIc6V2uU3bewSOQzLicRnkEYFUZ7iGW9CZClDh&#10;ATjBPenWl/LelIraQblUkj7ozVS80G9AE5RmlJ5KtWim2rHPOlTjO85GTr6tbX7CQhmK4DVi2awN&#10;folyf3RbDEGr+uPK8oWXJeP5TnrWKOG54qZO2h6uHinT0Ok1FtPM6wWkrLbq2c4z+NVI54ojlYyz&#10;Dux/XFU45I1iKxM5ZjggjgirQNujK0YaT+8GGBQ5ddC6dNL3df67lxpPNi+Xj0HWlSyYQLKpRu5B&#10;PTFRQ3O4CNVVcDGVHWnMsjsz7hxyQxxmsG033OxRlFfy/iWYpZfKJUuqkdu9TW74+ZQcjr3qhmZT&#10;tG4qDtGDmrSMYocrKPm+8g61k6d11sjqjWs9LXf9a/I24syoCGAJBIHpT1iMjM2GwuNx7is+zuQd&#10;oCYK9Tu61c88MWJ+TPRR6VzKEL9/6/rQ7lWqRj1V/wCun5mPqcTwXTXMLkoeOnNaWi3qmAM7LvY4&#10;OT0+tNvYhNBJEr5ZgNuOlc9a4s9R8mZhgNgsDnFKVFTtzpeiZcMXKF3Bv1Z6CGWUkDayDHQcGnAi&#10;QAIQT3XH3akGlmLTbe5e4RopF3JGhyxFQPd+XF5MaFd3DE9TXJKhCM5JxTvole9jvWLqShG0mrbu&#10;1rjWfy4nQFTzknHIqrJLmMc9Dkj1pjSM0mdwb6053LKQ6kEjjaO9bXUpcvNolZX00t1t5mdPmhHn&#10;cdW7u2uv/DCMYzGCA2/+LPTFNXaAwMZOBjA7H1pUA2spYBgOc96RkKngNzyccmiN+aM7JX27adWT&#10;Uimpwu3bfvrroCLkc7uOu3+tTLCzN8yZHbFRqCq/vGK56471agdSx+9x1GetLnjTSnHXl7q6v2Lj&#10;SlUbhLS/Z62EMbRdRz24qFiGblgBnjjvTZ7plBBxuzwM54p0DKsLSFeAeKmnKUYe1Vl0a73/AELq&#10;wg5+x3637WHTuLeDA+ZnHbtT7KOF4dhJDEZqt5vnOZG4U9SaZLehISqD5umcdqr2TtaGr3/rvYiF&#10;SPNeey/r8TTN4iBY854wKjSdEmLgZYHvWNHdP8yqm92GMntUyMVzvOW/SplTUfhe+/ma/WnJ3ktt&#10;vI2Z7xWjyVwT1x3rHu9SYvtifa2ORnmsu71gLN5e7Cjq1VbS3udV1PNpHJKF+b5QScV34LCRUlKW&#10;p4Ob5vLkdODt5l45PJ5z3phq1NY3VucSwSJ/vKRUDRSDlo2/KvqFZHwyknrcjoxnpS9+lMIqy0L0&#10;oALHAGTSd8UpBKNtOCeM1MpWVxjZXihRi7DKjoKorqQkViqhcdzVW98uNSgkLyZycVmeYQDjOPrX&#10;BOvK53UsNFxuzT+3TPJwx4qNtTnB+8ePes3zD2Jpu/PesXVfc6lh49jQF/O7cscVJ5khba0pjb09&#10;azdxA4NBkYjrQqjS1H7FdEajMEyrXvzewzTVhdxuW6BB96xy3qeaUSEDgmpVXUfsNNGeveKIjY2j&#10;tNceZJIe1W/h/BYW9xDeS+f5rZ5x8oqrqthr2tIUfTdqxNySOSK6Hw9b36MunzJEkEa5I7gV5Cvo&#10;d0HY7rVDHNCgB2kcgj1rOmvoJIltsjcR81Mhk2sYzh4wMBgc4qjfadaBo7mF3eUt8wBrSbb1Rm1r&#10;qU9Y0CbUoVh0pQpLYkbHAFLZeD7nSrUyTzhjn7q9DXQ6frq29hKJYjlDwwGM1nXviVn3lEIiVxuc&#10;nNc7aZSvbQ5yWEf2mBFbvJMDkBB3rUj0HWJ4Lm6dQpIIEb8mtC3jihnL3DM0M2GhkTqD+FdBa3Sr&#10;Z4llwQcHjk1pShFv3h7I83stXuLO7t9PvI4XiWQqAy8gn3rvE2aWixXG6S0cbsj+E+lcF4k0e7Gs&#10;KY2Ekcjl42A6e1dNYtMtoraldAJCvCE+1Jy5XbcejRovaGSVXi3iN2G3PVa2g0QPkF1LKOQa5+PW&#10;H1a2+zWbLFMjbsuPvD2rUs5Znt3Dwxm5XqQetTFuUrg46G090kVvwuQV/hFZ9ipNw5J3Kwz9KmYO&#10;9sreWYzjlRVcXlvb2+xdyyN1GKub2IsW4GSFpfmBbqAe1UP7cjtblrZ4gJG5DDGDWfLqscMckYVv&#10;PPALDvVHTNHvzqv2jU2MjKPlKdMVHSyHc6u41uKx0ya9mB2Qrlsd64vUvFkPiB82HmG3iA3Fhj5q&#10;7W+0a01bTJbacHy5FwTjBFeHs114X1y60sAywltwI7jsa6bPl0MpttNM6y6t7jVLd0hnQORhlP8A&#10;IVR85xnBIKfKQfWqqSPLsmJaPPI2nnNQQyujztvZmLZy1S9rHMo2ZsyTGRF3OfMPAPtWXI6/8JBt&#10;Eu1WjAAx6U5nIBOcsF/KqV9+6ijlC5dXGD3560gtqaMtms14qsFYEZHHfNaN0qW9kWnwUx83sKyT&#10;dmKeOT+HGM+lacl1Hcxqrp5kTdcjNF7O4pRurHB21wf7VkVi5tWfAZu4zXVaoIvsscsCopVgdwHJ&#10;rQL2eqK1nLEo2/3EHA9ao6paLaIsUTM8fCgnrWkpuRmorsZE8x2EnPPaqXkXE+fKOFH6mrNyQ8hj&#10;GflAzxVJJ5BkRkg56+opwKndrQcftdrGJIwGcDgA96x/9ImjMskTvNvLMccCty4vpYrNyBhlGai0&#10;m+kv4JPNbCAkbvQYrojyNaHI/abuzKAk3qZJtytj5R61nzsZX3BQvYHHU0+5kP2vyomZmB+6RxWv&#10;s32sVvdeXGSeBjGK0ik3e45z5dDGtr2W2m2oiFl6nHJFXZ9amW1JjYrITxg81Iuj28Ny7vdA7fSr&#10;MWnQrAJkHnKpwC3ABprSRjOcGk7XOKvUuN5e4BUvzlu9Zxrf8RzA3nlkH5R07CsE1Ez1sM3KCbVi&#10;SFzG24ZyOnPer8Ww/fchs5Ix2/xrNViOM9eauwzIRIZVZpD91icYqdDfVPQ0Y2t1YyI7IQflyM8U&#10;8uHRcqCznlqiWOFSQ0wPGeB+lSpbfIkium1mIGTyKmUZNWSRrCcE73fzAxywgEMdvUBTyKdyU3Bi&#10;WPf+dXoJPNBA2q4G3Ips8ax2yIGUnOSMcisZShe1zppc+j5dxLUqjKDzzkk/yrZKxSq8gUrx8oX1&#10;rDLb2DIgQYxgVp2MxiVhKWBHIG3rWFSTeis0vLQ6qdJaOV0/XXcf5eeE3FzxyOlczeWswupGVCdh&#10;+auxlTcgeEl3bnaB0qrb6JcidprydVVzkxlsk1FNqN3Ja+RpOM6nLGD089GUNH1o8W06EE8Kc4rb&#10;LyRlX3gPjByKreJLKyXTY3t4dk0YGWAxmsLTPEEsUiRXGHUcBj2qviqR5ZWt1tqhv3KUueLbl0vo&#10;zo4mZ5R8ofHJHrVmIENtkIRT3Paqq7CFKSK2ecjpU2/dGxcbcEbTXM5vkTbTtLa2rPRpU1zOOsW4&#10;730RKttGWzHuk9wMAVGUdJFPy7cnJHU/WlW4fAUNtXOcCofMX59vLe9TJOnF9G+mlrevQcbTkuqj&#10;163/AFJGKlQD8xY8gDpSmWO3hLYOW4Ge5qBJN5OWO0dDUzRmWNUyA3VTSr05zbUY2jG17PT1NqFS&#10;nTjdyvKV7XWvoVo49zZbgk5LVO8m4CJCeORWe8kttPtnAVf73Y0+G7gNxnzAeBjmtppVJJytpa2m&#10;nzOWm3Tg1Hre+uvyLUpEdt8/y461TjfzEztAXPHrV+5ntXtG8wgt9ayXlJ+VOhNVSleLVtb/ACM6&#10;6UGnfS2paF3HaN5mxSO49apy3UNx5jSS+Uh+6B1qRLaFsGc7iR93NSItsqECCPjuRXfSwv2pHy2P&#10;zpO9Ojf1Rzl1ZMgDq+/d0HetWyutW0C0Wa3XyllH+sA5/OtTzIQo+SMj0wKkadJkEPlhlIxjtXbC&#10;KjqmeBVxcqiSlG663K1jqF5qbtc6pqpWFR0eQ/N7Cqd7r8Kl0idiP4RzzUlxY2RG1oTGe5DGsq40&#10;eKQZt5wW7KwofNcdKFGc+aWn5FaTWrgsSMD04qJNTm37mbOTyKqXVpPattlRh7npVfIAo9rJdT1Y&#10;0Kbj7qOntbyK4O0sFOO9LqMn2e1LRvzmuYSRlbKnGKtm8e4ARzk4xmtvrLlHlZg8JyzUlsU2dmZm&#10;JPPWjeSmMDrU0qpEAo5bvUDYwOOe9cr0O5WY00gB9KcEyucjr09aADjFTqXoN3ZzRgkU4RMfalEb&#10;YIyAKEmF0Q85oqXyj25prIA2Ac/hSs0NNHudz4+uLy3RYEUPKcFR1AqlrF1e/breZvMtI5AFZg/O&#10;K56zsQ8aiJWWZT2711UOjXuq2m64Z3aJeA1ebF30N/h1LFvfHTJfs0F19ogl+YsDyDWvH4mtYWW1&#10;RUM0h+YGsqPRrfTNMFzPkzY+4TwB/jWM2h3i3IvlwUY7sKc4pyv0Fo9zsdXDywrGJQm4cBeBXNW6&#10;z2l20Mn+kWysGlRT1FdFpEMWqxSwzzHcq87TWLNDbaVfTrHId7YVd7ZzSSvqSvd0NfTDDql28tnM&#10;bS0tcOUkPJPsK7aJra7t1vI5A3HPoa82t9ANxazPNeJEyycDON3tW/p87QoI4mBzgDngYrSMoq7k&#10;N2tY1Lya1OY3Vg27jArlNUkl3SRxKrRyMACT3rorrzbmE3CxeZ5Z2sq9W+lcHdat9n1uSK6tGt49&#10;vyxyAj8aycX1BWZ1enXCxX1rFcRqJlUZdK3bBGGpvdSM4jJwAfSuX8JXFhdorjP28yHaXbg16Bb2&#10;/m5LqQw6gdM1cY9gk2iW61O1t1DvJ8p+8B1FZUt1aXFxnK7QMoBySfWuS8aardWmoxW13ap5Q+Yv&#10;GT8y1D4X8QaRBNMlxwZGwhc9BUzb2CMU9Trp4DMry5Rc9Aa27K6XbFEcFin3q4ez1XSLh54J75g7&#10;SFVAPAHbBrbsEAuVimkbZGRgqPvL9ahaO42mjqnnPkskeNwH51wmveAdU1bUY9RtZoAyJtEb9+td&#10;r9otlKsssYTgZJ61ZluWhtmnQFgilsDoa6Iu+hEo9WeEStNZ3L2MsLpNE5Vx2zTF3S3MwAAIHSs6&#10;/wDE5ufE99cXo2NLIcDstSrdLJciaGQEMMHBp21OaUWjThIMJB+8TyaqXBeQYHXPBp4l2rtA6859&#10;arrJmd1IyewrPqK3UtRsGWNZiAHO3NSWk+3VY7TJKrz9ayru4EKfMThW3cdq6Oze2ayjlWNTM6At&#10;IOv0pgXgIBeiaMNHMVwQDSTYMhYkYzgE1k+epumfJDgbcGrrXYEew9duTjg0rsjlKzWatKsjKNue&#10;apXcUSs2I/LVfbGavrepJbMcBnb8wayrxpJcnGABz9atSJcLvUxdSkTypE3cdfwqlo9xHa2lxLI5&#10;8sN0zTtSVi5KjhhiueuI3iBXedh610U9iZ001ZM2xrVot09x9nXK/wAQ5NZF3rH2u9EnRV6DtVKN&#10;sI4XOGGDUbBI7fgjeWra7tYdPDwjK/U6CLVCuGuNrrIMDn7tOivm8qVIrj92oLEZ61zPmdM1IC2P&#10;kJIxzQmhvD2EvJ2nuGdj1NV1BZwoGSTgUHLN9a39Ksba2UXF4w3dVTv9aVnJm9SpGjT8ylf6HeWM&#10;UckiBlZcnHb61RRhn5hmuj1HXhJuih+4RjBFc2VKuQRRNJfCRhKlWcP3qszQtyjIMuAemKn2qgIL&#10;hiDgYFZywSZARS2f7ozW/YeH7q4hDzsIV9WODXNOcYr3j0qbk9mFkWWZcAjcMjI7Vrm0a4yYwC2M&#10;ketV47KG3YBVNw68As3Aq48NzIFCtsB7Jxiuec4uyWx2U4Tu5dSL+zI42DTXEcakZOeoNTfaNPhd&#10;eJrpwOOMClh0vcwDc46kmtaGxghGVTn1NcNWsr279D06FFta/eVIL66mYJHCIVPAAHJ/Gny2s0LZ&#10;lLmT7xz2rRSEBd4A4PX0qBjvyGYnPrWM6z5dU7vZnfSoxve90Ur8SXdoRgyEDnvxXD39ptlZoxtH&#10;pXo0cB7NtGOfpXI+I7dbe7McThuMt9a68NXVurk97nn42g5Svooraxz9pqF1ZSZjkI9j0roLTxNE&#10;VRJhtI6t1FY32JpIy4B2561UezdT8vNdzvdX0tqjzIScebl1vozs4b+KU/uJ1Ynk+1PJeR+IyW6Z&#10;UZrhlWWN+GI96vNqdxaMiwXTNgZzjoaiFJKTm3dmksW+VQSsjpZZGh2hmxjqCKkm1GGFVMcgY45F&#10;YC+I5+PORZPcimya1v4jgXnsVrP2Vo8tjZ4pOXNf0N5tYhlXy2G4H1FZ9xFaM37tXRvyqmsmoyJv&#10;EPlp67achusSPKGYL0PYVpTpt+6tEctfGwiuaWsi1EPLXauTk9SasJII0ZgM+prPWZghOcEdj1p6&#10;S7lzHGzYGXJ6V3UqUYa9TwcXjKlf3dkXmuAzLg5BHO2mi4yzDL8DjH9ahJkIMqhEUHpUZP7syLIA&#10;x6rXRc832cS4txkbjk/yqKW4kSUgMwbt2IqnKp3IAGUnsT1pJGl8x4TGWI9eoo5hxoxHyXLSMd5w&#10;elVTcyJ0PfgU/MZZSjAtj5g1RJIN3zjvxgZqbm0YJdCwL7zV2T/OhHK+lZ91py4M1tlo+69xVp4l&#10;XkMCT2xUSPJHJuU+2KHruXD3dYGVtOTS7XUggGtC6hQ/vo+v8S0ya6klgWMqAq9ABU2R1Ko5bIqt&#10;E0jbmZRn1NEkUUZx5m//AHaV1djyCKlbTbhFVtu7d6dqQ+ZLdlTvwMCnAYwT+dblt4euZYmPkuzf&#10;whVzWlD4OvJIUKQSAkZPFWoSZzzxtGO7OWAJbnIFOCb+ByPpXaW/hC5kuo1NsUHdm6V2en+EtJtF&#10;VpYRNIeSccVapvqc0swhtBXPII7Z2Hyws30FOOm3DHP2dvyNe8Rw2VtHiK3hQDsEFTboh/yzT8hU&#10;tR7k/Wqu6j+Jh2iut0klpa7YlGNxWt2BJ490/mkBj8yjpitD7KgDIcKCOB0rgPFVzqUPmwpOfJ7K&#10;vGK8iKtqe5e+hS8b+II/NFlbS7wo+ZkPGaxtI8S6hEsdobjFuW+YkZwK5kN5lw284OeSTXU6Xp8E&#10;kPmEYwvTHWqlqapKMbHWmS20+IXtvfoRKMcHHNcpr+qLLteI7XXqRW3H4dtLm08xJwUQcox71pWv&#10;w+sNXiZkkcfKD8hzzTSvoibpO7OEg1i8uyqS3Dt82QC1ekeHJBLBDdEYj34cJy3SvOLmyfQdeksp&#10;ozuU4XI5NdVoM97buZI1aNW4zjihJKWo3qro9U0iBQn35AGbeBJx+Vcj8S/C5kgk1mW9VZI1VUix&#10;1FNbUddNvbLLIoaOTOVGDinfETTr+40K1le/yhYfu9vf1Jrb3WnYhq1mjz3w7rbadcbtqls4BbtX&#10;tuheIp9QyGtZPL2A71XCk183TA2OrJHO+VBBOD2r3Cy8baZHo1tZaNE098yhVhAJ+tZxbizXpdHW&#10;atDZzwEXNuspcfdIzXLHwVol1exTN5sMb8FE4Ga6G0t7q7tUuLmbbgZKqmNp96z72SCEW0Ml0JVk&#10;lwAjDIrN3k7sy5bOxUX4b2iiXyr2UbzhSVB2/jV/RYZtE1P+zryQyI6ERyPzuAqS0e6h1gW8Uspt&#10;WTdGzc8+9U/G9heWcUOrfad6R4QrnBBPpVuC5brcq/S5f8SQiysVdFCQlwxwetLp+ufa7WS1aT93&#10;tAwODiuSvPFJ1rSIrOVFDQ8l88ms23SfT7qKYyqwYB8BsgCs3UtLQxqR91q5zHjjw2umeISqMTDc&#10;Hehx0zWdNaT6C8H7zdDMcn2rv/EjjVtHa7PElt8w46juK5QF9askEy/u4z8uPWtedvVGEW0kmTbg&#10;VDo2aaqEyGTkVLHG0QAYcAcU35idigA1DKuipfxgzRRSSARTKVJPY9qvaX9ps4zbyMJAq5BHYUht&#10;FuLZt6bpByp9KhthPNI0uSu5Sh/CnurCua8NrujS4fJduQO1WbGSNr11kQfIAeTxms22uZEtFjJJ&#10;ZOKgld4b0TxHKyAAg9qlE8vc27xYHYSBFQnjC1j6heTRkKkH3hjdjg1ZikMj/O3AGcetLOgwpxkd&#10;qE9RtWOcu8yJnbgCucv4R5rEqcdetdVqBEYOcL/SuO1LUCzskSjb03etdNMlRb2M+SRApVRg/Wq5&#10;JIxSg/NlhmkY85/StbnRGKQ4Rs2MAnJxXZRWlhpmkGC4x58q5Zh1HsK53RUhe933DERxDd9aiv71&#10;rq4dyxIzxVxajqcmIhKtNU07Jav9CTFtHIRCCxzxuq0mmXuoLuTlgOATWOshDZNalnrMkA2g8U4y&#10;j1HWhVirw1fmH/CPapu5tX69cVct/DF3If3xCjONo5NRnxLcqSFkIFdH4Y1A3gaSQu0meQKyrzhT&#10;g3HVk0vrMpLnskaWkeH4bSBcx5P+0eauXdliLcECL0yRWgkwCfwxrjkk5qFy05KWqtJnnzG+6K+c&#10;nVnKfNI9+hymUlsqgNt7dW/pUiru6evU9KdPEtu23eZ5vboKgaUKR5py3ZRWl3JHqQlFExfa2ANx&#10;9TUyv7/UmqzZ2BpPkT09aGm6Mcbey1nKHY6IVUtWWmkGNvb371Xd9pz1qB5sEgn5v5Cqz3G/bGDj&#10;ccZJ6CnTottIzq4pRV7kt7qaW1qzlgCBlV9a4y51NrhWDqNxOdx61o61uklMEabjxufPAPtVJdCk&#10;eEMz4cnlTXpUuWinqcElPEpSsyh9tdVKBiAeuD1oF0SclTWxb+HVMqqzk+uOldCmm2EVsIzGMgc8&#10;VanzrTVETj7BOUnY4Xzdxztzn2oFtLNKqJESz9PetS8jFrIyIhCFsqSOorW0i08tPtDKC7DC8dBV&#10;1GqceY46VR1pWWxTt/DaIoa6fJxnYtaUFhbwf6uFV9yMmtaO3ZxuIJzRIsVuhedgoHrXn+2c3Y7J&#10;RjCNzNuZHtbdm2gjGctXOzalcXKeXuCgn7qjANWNe1CWfHlgiE8ADuKybchwfmx+FerhqSUdVqeF&#10;Xbk2ywk8323JUF8d6txSbEcMcEgn5emaggUZ2jBkb+I1Yh/fBFkB8tcghBzXWnY4qlmSCR41FwsQ&#10;MQOOelReYrTCWWIiJ84CnFReVLPDOImPkxnJyaYzXM1gvy5hjOMim5CjBEhfzQyln3A/IKJIJYI4&#10;52k+Z+Dg8irtnYanq5hS3tidvG4LxXeaZ8PYGAm1OUs2AfLXpSWuwOSjozzNLdGmcYeRSPlKjqav&#10;Wug6rewCGGwlY7shwle2afo2kWCBYbWEFe5XJ/WtCS6jiXK7AnQ4qZSS6lRc5bRPIrT4ba7cfNMF&#10;hzzl25rYt/hfGMfa79f+ALnn8a9Ba4HPzg8Zwe1UPtyDCsS6k9fSsZVoo0jRqSMFfhxoUZ5mnZsc&#10;8inHwB4cU7SkvrktWnLqClGByMHANRvcgqseMg/xd6z+smqwz6tmNc+BNKkdXjmYDOAGGf1q5D4c&#10;srAYS2STH8TDP6Va850yFUFFHGKd5juqsPvd8Grp4uxz1svU1uV2lQIYkCoCCPlGMVBbq9uGTedm&#10;PlBNWZw02SuAQOvrWalwXldHBUqcDiu6FT2jTPKrYdUYtM1YpGI/zxUiyeo6dqoNcIg2nJ45GOlQ&#10;G7jV1CO7Drn0rOvW6HTg8NpsXZJS0bHn2BPFV3u2yAdq4HSqEkzSMeqgH86eoScbyrenNcHtW3oe&#10;sqKW56BNBGkjSFjIF6D0rF1KxsboBkAZnHPtS6Jrem+INJjiimP2gptf5uRXAeKdSfwzq8tpmWRs&#10;blZjginUSveKOhR97lZZl8Ew2GrLdNC0sMn3UIz81dEulWNtYPLPEIOMgk4xWRp3jzTJLa1/tC7Y&#10;vHzgLwDXL+MPH51mBrG1iCW4bO/uam3YuUWaVv4h02ysrwsweYSZTuCK2PBnjy0+3MskiWwkPRum&#10;a8XLknk04OVOVJBHoapJrYtWvqex+PodJ+0pqNtdLLdO3zgNmuXvvGRj05bCDgk/O2OlcZ/aFz5Q&#10;TzW25zVZ3Z2JY5JoceZ3ZKSSse4af4ssINAa+mvYpZAAohP3qq6r450PWVt7Wa5mS2Vctz3rxne2&#10;MZ4puTT1SsKyNDVWjOozGIuYS37sv1K9q1fB2sDSfEVpdSSFERxuI9K56S4kmKea5fYoUZ7AdqaG&#10;7ihxuVFuJ9YSeN/DUkUapqEKmUc5PA+teIah4ji0/Xbwwf6QiyExSA8DnrXDxPJIQNx4966SKxtP&#10;7JEgYm5zyPalJX3JnUUXc7fTviXeXF7EZIY/L27GB/nV+XxNNrjpZ6jOq2cZJDIMbj2rz6yspGXM&#10;SkkLk4GatRXDrxgn1qXF2smZylzaI0ZtwnbyckFsADvUqXkigLkhh1zVe21E2t7HLsXcvIBGadBI&#10;91O8fyKZmySe2KHDuZ8zSOkF9AbVo3x80e0qO+RXO6TFJEwtpflRST160kalZEAyxzwAepq1aqWJ&#10;3ADDGp5eVaGbd2WbpPLIBYHnHFRybU2g856e1PmhcSrIfuj1pSiSZOOgqHcNBU2WluJWZQzHanPU&#10;0qwLCNu4sSc59zWfc24uJ4VLsvlHdxWvaruRmI3N0wfSn0E0ivFHGshJJO73pWhV4s7cbDgkd6vJ&#10;Zl7dT5eZN3amxW8gfayjaeopAmZM5aMEjPHoKuWSz3tqGtkeSMnaWK4wag1HUYYQ9pGPmGcsBU9r&#10;qsUVlDbWlwY8t8xZcY9P1ropU0/iHJScbow/FWnzW7FDcxle6L1rirm2CqzbsY6A11utW0wuWaad&#10;HmbkkHvXKXWQzKcnPettE7I0hF8i1uY7n5qbUkoIY59aj75pGq2HK7JnaSARg4pueaSg9aGPqGat&#10;Jah4y4njAAycnFVaci7jQhSTtowzg9q1NE1K4s7oJCVAkODuHArLcY71Ja3BtZxKEVyB0YcUpRur&#10;MN1oer2jQOqy3FwuBydzYWrg1i3nAgikwDwAvf8Awrx57qeUfNI23OQM9Kmg1K7tfmhmYGuF4JN3&#10;ZUZSitD1J0MczQhkZ84yOR/9eiO3jRi5+Z+7GuBtvFVxCiq6BiOrZ5NTv4xmwQkIUY4571jLBz6H&#10;RHETR18oZ5N0h6fdXPSoJHSEGWSRdx4UZ6VxMvie/kyFcJnrgVmz31xdNmWZmx05rWGEfVl/WZM7&#10;G51e0g+RpAxJycdTVJbwXNwJVb92e3pXKZJPWt3Ro8QtITyeAK2lTjTgwoudStFG2rrjgZJ9ulPW&#10;TJOCfT61VeQKm0HknmopLxIfk3Zl9PSuSnh/aM9rEYpUIamrFcfZxxy7dfaj7Yo3AgZPc1kw3O4l&#10;nOMdaq6tdgKqI3zH0r0IwS0R8vWrTrSvIuXrwzyRoGYyg9O2K6GwffbRqicA46d64vTLS9lnEqxM&#10;wHduBXdWtybeBU8tN2Omc0q+HqTS5Y3JpY6jhrqci8twLdSZWCADvXPatqBuyYrS3eYZ5fbwfpXS&#10;2ektffvrmLeM8BuBWsuniMBUWJFHHWroZaoPmm9TzcXnrqO1ON0eTiwvJwsTwuEViQm01RksLi1m&#10;KtE6jPcV7VIkyDEKI3HJyKjW1mnG28t4pIz1zg11qmk7I5FmNS3NJL7zxxQMoHJTPVqmi8tbVnEp&#10;Em7AGe1ek6r4P069w0LLA6j7ueCK4e80V9LnlF5C6xt/q2XoacouJtRxUKq00ZRjtmkuEghmJWXG&#10;SK7Xw/4OWELJqLlkJysIPX61Y8F+H1S1S9uwN3WJW7e9dY7nDFedvUjmonJQV2WnKtLkjsSWogtY&#10;wsUYRV7KuBU0uoxB+MBdvUVifaHZ/mPl46Y6GoTcIxIfHHTiuGpiJM9ClhYR3Nn7eC4CsNpGST1q&#10;OW4SIjBzu5zWYzR+RvYYYeh7U2KZHICqWHv2rmc5NnQoJGgdW5YbR6VTlutzFFATPes+4jlWYAKQ&#10;D+VCqysFOcildvcq6Ra+0MJAJemPzqyt0UjORuB6fSs6W6O5UwCR1Jps0xBBB49Kdgtc0PtJi4i/&#10;iOeRT4mHnO+/oOQKyo5W35yauQmM7n3ZYD86huwWJVlxvwxUVE11HMjNIPnX+IDrUbSBuMDBquT+&#10;8JTp/OuuhVcZHLiaEakNRpu2b5GbapPAI61XdmB28g0yZ9jlCSMc5z1qD7YWbgZI9RVVNx0o2joX&#10;BcuGUlhxwasiUsNyPhT6VkiQbsHOTUm7bwGJFZM2PPdH1280W8W5tJCrr09KdrevXuvXxu72TfIe&#10;PwrKwR1o7VvY1uO3Uc03mnA8UwuNozSGlOMdKADJpfrTe9PyNuOtMQHAHvViGGKSNy8m1gMqMdaq&#10;59alhfDDPegmSdh8FnNO+2KNmPoKtWWmSXN0sOCCT0Na2l/arFhPGuMLnPtT0djJvBw55yKNTJzk&#10;72M8WRh1BoMYKnBrYKPbAB1xuFV4YWjn8993JznFa9xPNqrqWAZlXGAPSldiu9CXTrx7SCVosKZF&#10;2tx2qTT5LeKO4LxCV2XCnP3T61Xht9twInOBkZrUv7G2jvFjs3Lxso5xzms21fUUkrlN7aE2scm4&#10;+buy+RxitNbOH+zwEtj5mMiXd1Ppis2/gvobR7MJh0cM/qBjirdhdSW8aEbROik5zTu7+RdOMXF3&#10;ZWi839y6jq2B68VsbGY/KuD3OKoxWtybczptEgPyN7/Ssy88W63buYFgiWU8FhHzSl72iMUm3odj&#10;b2U0kD+cNsaD7x4AqvHZzSPswNuMhh0PvXnWo6t4guFY3E82x1+YA8YrV8Kzy3lsyec0sytgRGTG&#10;R9O9Jwshunpe5Y1DxCmn3Btnh82SNzlozwRTx4xeGPcmlld3ALk81Y1LTr20jN1LYxog6kgcfWs+&#10;a5kudvn4+XooGAKcrW1CEU9kaJ8V6rNCptrWKAt3Y5NUpNc1G4JjurkqCeFjG0GhrgNwoAGOwqve&#10;Mv2IhkXg/K2OfpUQd2bcqXQtwFrpdsez5F2tk9Of51RuXW24STDY5BrMnmNo0YhZmBGXIPetOSFL&#10;q3jkaTHQEGul66lwajoygsrSSFWckn171SvEAcq8mB3GO1alxBJMkkVrBvCDb5vTn1rFG0O634cu&#10;BtXA5XFJPWwSu1dLQoXMXl7SSPmGQKrEcVom3+0KJBsROh5yaqCLez7M7V9a0RmpIg70NjPHajo1&#10;OYE5NIsjp6sFHHeozS9qL2BrQcTTe9JmnUbjWg4dKQn3pM+lOSVlVlwPmGDkUXE0MJpaAM96Qgg4&#10;IxSHcKXNJiiiwx3HvW7pZYWoBHGetYW7jGK0oNUEdvsZTkDC+lTUp865UdGGqxpT5pF+6uhbgEn5&#10;z90f1rMxJ53nDLZOcmq0kzTyl3OSatW0vylW9OK1jCEVyo5MTWnNubNK3WS5kCJjcT+Vbbada6en&#10;nyr58/U+grBsLoWt3uYEHHBreWZblf3q/LjnmqU401otTzKtOdSW9o/mQQ3015OI4VKjOAK7TS9I&#10;t9Pi8+5Cy3BGcHotZOix2sEf2t0VZG/1YJ5A9a1iRe7sOy8Z7nNU6sreZwypRnOy0ivxC612VfkX&#10;aq9qrR30sp3ednnkdqx9QY2uTIrBSeymmWsvys4JH04zXI5Sbuz0o0Kaj7qOqW5ZVLNLz2pkmpzK&#10;CFZi3YCsGC6DThSMA8e9dDa/ZrZd7YMg/vHpW1JuXWyOatSjDS12LaWOoXzgu3lL156mrdzHp9vC&#10;YLqXz3JyFbB5qhq3iEafaExYDH3ya4m31eW91YbmG5j68VvCUb2RhUw0nByfQ7OTVzFGsMSqwAxg&#10;8Uz+1JNitHgA9cHiufLMCQSTJv8AmBPGKnTdFJuBXb9cmuSteTbZ62GjGnBJGj9tlY/vOQevNSCb&#10;aC5CgEdDVSGRpFbjJJ/iHX6VM0abVRh1GBXGzsRP52V5z7elOt74qdgTAPXNNjeKFishD8dM1E2x&#10;yPKAxUW1HuaxlBTY4GFGciqZnUEsOeMGqx3BNhbAHGKiHB4P60aBylm4uINvyrhsdaqrM4YbiMH1&#10;prMORt+lM2sSAAW/2apINEWVuGyQMD3FWBLFsB3Hd6VVSxvZnIjtpdpHZTTW0bVFG82swAPpR7KT&#10;6E+0h3LCzDcQf1oMqqWwelVDFKhO+N0x/eBFNhcqW38r70WaY201oOuCskW4YyDzx2qqcKD8uffN&#10;TSTBWwACvfHSobvMYAX7rc5zW7d1cxSs7EZlAK8c5qYNkZGKzS+SNx5PQinbwvDh8/SlYvRHN3Ok&#10;qgzGS/v6VnyWrxrz1PataBZyGYnEZGFOcAmqDJcTSsFBO3ktWlzRFOSIoQD+lM8t89D6811/hrSo&#10;542uLoLtGSN3fFRzaRcXVwbiO3faW2gYwAKfMJvU5VULcd6YRzXVahp8WmwsTGouGGAByR9ax7PS&#10;LnUJjHCo3YzgnFPRK7J51a7MxgQBkEUnU1YmheGQxSDDKcU5YIzETlt/bjinYfMrXKwxT4o3kcKg&#10;JY9MVasreKS5RbhisZPzHHSrklvbx3P+jOzIDwSOaOthOavYls7i4XbZyHaucHNbt9awWrw+XMsu&#10;5cnb29qy47GYp9o2koDgv71oR6XdXNtJcqrNHH95h0FJuzvcxbW9zSnvLN9HSBLceepyXz1qvo92&#10;LG7SYoCynOD3qlbR72C4IJOKv6rpk2mmLzMAsAeDnINZ2j8PcaSWnctXVybu/e62qu45KjirdrKx&#10;RpHU9eDiqFjps13bTXEYyIRlue1adlqOyxa12psZsnI5zUSstEHkh5dbqdmkuMPj7zd6ZdWkcGx4&#10;pVkZh8wHY1J9nhNplFYylsse2KE+SIMy4BOOfapUrLQdr+RJbW9xG2y5BTcARn0qTVbNXtDOqhZF&#10;P31HJFQQTSXGdzHjgE9hUsJeFsO29XXlfSlCTUiKi2ZzM87wyPEsQn3Llh7Vn2fh+a4ui9lM0Mmc&#10;qh4P4GtzU7a184HBT3GeKryTx2KR3FoSZFP3+QBWzqRjozaNKU1eCM/VbbxDHEbe6uppEHVdxIqi&#10;ms6jbQrbvEkiDoGTn8661fE6SWQW9jLS9zgYNWLTU9BMhllt2cbePk701KD6h7OrFaxOd028huWZ&#10;J7V43PdW4BrttC8KW+rLIl2WNsoyCOCTUWiW2hXZmvb4JaRxHIUsMsOo4qlqHjeHSb1k0h90G7nc&#10;OK1jCC13OeTnJ2WhmeMPCz+H7hTBvls5xgN3HsawbovAEaASGAr/ABnnPfpXRa747fXNKSz8iKJS&#10;dzNuz/8AqqjpN3aPaSRgjdnnNU7X02KTmoq+rM+x1s2cglChx/F/s1l6lqy3dxI7ICG4yBiusi8K&#10;W19EbiOUhWHzYHArE1Lw4YL+O2gKsVzuftWXuOXMdXNOMbdDmDINzYyM9Kakjocj0q3e2rRXjRzl&#10;YyMjI6VQzgYzxWqfVGaSYmSW5qTJ9vxqL+LmnA8daLjaEPWkqVIZJFLqhKr1OOlDqgQEH5u9OzFz&#10;K9iHNL2pKWpRQUuPaiimITPNKckZoPJpKAAE4xRS0lAwpc0h9KSpGO3HHWnxsVlUnnmo6M807sGk&#10;0dfBZ2t3DHMrhWAAYVcSS2FxHbI5OeWyO1cvZXgEirIpI6AqcVZnk+zk3ETsGYbee1aSd3c810XG&#10;8W35HUyXiz3KIGVY84/Ct231KFY9owPUDjHvXmUOoyK2WYnJ596vf2odxIJAHSsm2X9VWifQ9COp&#10;xkhSAwPIyAc0sljJOu6OBQG5zkDNcRp+p771QxbJPG0V2qagyR5MmSo4ANEFzaMwrxdLWBQW1NnM&#10;5mjCuPujcDVeW8UswYg7R69aiubifUnMUMcrSnptFaNl4L1a7VfPZIUPB3HJx9K2klblgtDOkmn7&#10;Sq9WcPrGovdz7BkKpx1zWfbvIlwkiHlSDXsVr8OdHgG+6aSd+/OBVHV9F0rTlMtnbooX2zmoja+r&#10;sdM67Ufcg2cu8rOwJduFztAwOanhlZYwgOzefmBXiqE+oKztJC/I/hqWS5DwpJ5jc9j0FRUWuhrQ&#10;blBcysbcEsYkUsefY9alM6uMAYG4455FYMU7n7rZ2nhatmcIFYj5iOcHmuWUdTriaafeZOh7VKp2&#10;Yz8uaz4rkMvUA9+eat+au3+846E1m/MonLxOH3H5h096ms7Ce9wkMZIJ+92pdHslv7jzZlIhTqPW&#10;utFzBbR+VGmxV4wFrohQTV5HLWxDi+WBDY+GraFQ9wfMYDkdBWpb2lrDjyrdFI9uagimEhwM+3vV&#10;1VYdPXmuuMIxWiPOlUlN7km1d3A/SpFUYFSRJ0HrzjFSbFBzkKV7etJzSKjSbKsttBMrLLCrqfUZ&#10;rBvfC9jOrCINEW9DwK6RuUJIwT1HaoZGUKCTg9aiU4vc2jTlHZnmeqaHcaWfmG6M/wAYHFZP+uTa&#10;xyB+desTtFOohlAKMOVxnNcnrPh1ISZ7OPMA+8vp9KysuhvGo7WnucfHYyu2YlLAN+FdDBbQrEFk&#10;tGZh1NRWtwrzrbKSu45O3HSuiihfyx8xI7Zq4abHPWcpOzOEk0vzEKrscE8DHCn2rGi0S7iS5faV&#10;jPAxXVIIlYguyMOFPXdViW1kMCK27y2wCfXmsXJbHpa3OZ01TDDk7vl9f8K3re7VnWONSe7ZPQ0l&#10;zZxR3IaKHKsNoXPTFT2SOuFWzBzyxPIFJsbTZga9YiV2mB56e9c2r3FpIdjFSfSu813TpzZSTIUK&#10;LySD/SuSsPs/2nzLpd6A8qDya2uuXUxvdNFS2tbSZJ3unZZMZTHc1PaR2C6ZcRzxnzzzGwPSnPCJ&#10;7tkt1IRm+Ve9FzaS2z7JFIJ6gjGKSaYmr6XF0jTbe+uFikkWHd/Ex4zVu30+2XUjBNKqIDjeOR9a&#10;zoyy5IzweMVfsEt5bgG7kZI/4mHJpSvqEk027g7+TI0Mb7oVbj0NSx3s8cTwpIyxt95c8Gq8exbl&#10;gp3IDwfWr+qz2MkUQtYmRguG+bOTS30DRWViO2tZ5keSFCyxjcx9KguLqScAu5O0455psM0sMbKH&#10;ZdwxgHrUUW3zgGyMnkEU0tdR9TSs9ReJXTeUDjBA71YsWjmuUEsmyPPLYzim6xDYx28DWkjMxT58&#10;joahtNOubm0muYgQsXJ9qnRq5PMrX2O68I3OnJJdQXYEin7pPpVXXI7OHUp0gb9zwyjPrXMaY9wk&#10;cl0qs6xDLY7UXF6byQTsxDN8vAqFBao0unsaz3UD28KRRqjICGYHlqRGltv3jfMWXK554rKSSSM8&#10;r8uetXmm2W+SpIIxx2qIQakRK3KZeqS/v9z/ACqwwWzWZe6vbrAlrAAV/i3evbmn6vb3EtxCXmVI&#10;2X19DVVbSx+z3CiQNIi9CK39kua7No12qajEo2txdS6h5IZZAWAIrVnljt2dSgDZ+70zWNpzLZb7&#10;s8nOEAP61Dc3ZmnZskgn+I81bpp9BxrT7lu61KSRsZAAGMKMVQeaRlIP1pu3dFuB5B5FOYs0QHQq&#10;PStEkZSb6kLSfdH5+9X1ZLZEmjzz/Ce471R+RyCTtPepJJVSWMH50Xp70xO91Y77wjqBkEtqT8pG&#10;4Akj8Kku57f+0Jl3BcDAb3ribjU/MkjktN0UmMNg1JDqtyCUkRW8w5yR1rPkSloaOcpws9x2v2Oy&#10;QziTzN3LHNYbgbflHPetSe4B3RnaVzzjtWZJkEgHjNaaEQTWjIKKVqToc1HU1NWz1Y2+mzWnlqRI&#10;PvHtWWc0Oxdi2AM9hSZqnJsiMFFtrqFKKTvUiqT2+lJFBikxTnUhc9jUeeMU7k6sWjIyKSrdlp8t&#10;22FU7fWgbaSuysMswUDJ9qspp9w/SMjPrW7b6bFbsuFBJ71fjgGS0a9PU0XRzyqy+ycrNpd3CMtE&#10;SPaqRBXgjB969BCGQ/vByOBVO90SG7iOMJIOhp2i9iI4iUX76OKFSRRGV1RBlj0qSa0ktpnikBBU&#10;4+tMjUmTHSptY6+a6uiaGNy+F3Ag84FW54mOTLgYHODVURSp5jJnaOM9M0+2SSdlQck96u9jKVnq&#10;SWlkbhmAI4GcE9alezliOCDW3a2a24VyqlgMCrhWNpVG0MSeAKxbdxKp16HPJp91EY5lVuvGBzXo&#10;2h6DcyWvmXZ8oNyVHUipNK0qKzT7TcjdITlVPRa05b8/fjI4HOa20pavc4JyniXyx2NixtLS1iC2&#10;8QDDnIHJq5JJiRQx25HSuct9Tl4O/wCYHOM1eGtJNtR0+b19K5KuIbO2jhYxRZu53G5U7+9ctqsi&#10;tuXaTngitlp4cmXcSc9M1gai7NKWRcA1zKbk7nUoJbHmmqW8mn6g2CQrcilhuz5IjcArnJz2re1y&#10;3jktXDAvICccciufaW18qOSIMsiAB1PeuyLuiX6GlbSYKvvDZPHPWtsR7tjrj+YFYdsvyhlHynpn&#10;nmtjTmIDRNgFe4qZgh+DC5yAR1JFOW7UFMZDbto96Zd3BhVnwNoXnNcxaXklzrELF8KHzgniojHm&#10;Y22otnrdhcwW9htWTbx93oT60yK9nubtIIIgGPJY84Fc5Jf5275A6sPlx3rtvDliLa0WWRSzyD5j&#10;nlR6V1xd35I82rHkhbqzatYtvAxuA5PrV/PIPGccjPUVEgCjdlSDwDTizBDwD9OwqKtYqhh7D1uA&#10;uQG56Dio2uwX8t2JJHWs6eZ4g3IIqkt8xU7xkjoa4XWdz0I0kjoTJ+7EatyO5qCUbsDaOnPNZaXh&#10;+5k5PSpVlZCNzE0/ajdNCT7gSf7vTHWoYpW+6xyncHoanmZUGQTyKoyyBEy7cdqPakyp3OW8S6ad&#10;Mu11e0AKdXjB+6az9P1C/wBStzcG4kX5yoAPGKZ4t1doB5cbhkb5ShOeKf4bmUaQuyNCCxPzHmu3&#10;Dr2m5wYuXsopluSZAjXYtPLilAWMFidlbFjqZi0hkmjSQsCY0bjafWs+Z3vYFhgijKo2Rngk1DHb&#10;kmVLrKu5yM/w1io31O7VMZZebJcATlgh5JHWtVLqOIGBQChPD5wcU1LEWULylyzlOCDXPTJMgMqs&#10;zBj8u/1rS3KvUXteZm5fpLHpZkkcDecKoH8PvXKT6aiWUFyzoFdypweRzU97rcwsvsswb5axb28a&#10;SBBGpVB1OepqbS2RDUm00y1cPDp1+htpvMxyG9KhvdSl1K8MszZY96zAzu/Ay2KXEiMN4qlGxVkr&#10;PqdLd2lnb6NbTRzbrh/vJ6VkBJNm/GQDg/SoHuGfap7dK1k1KOHRntPKQs7A7+9TZxXchXj5jX02&#10;4TTUviMRE4BzVeAG7kSPcAWOMmoZryV7YQBzsHamIHSJWQH8KtJ2KV0tTVeyFrqQgkkU4P3gcipt&#10;btbWzvVFtMJlwMsKyFuWfBJORxzSvOZJF3nPHFTZ33FZ3TbJpZgcHHQVZivpI7Zo45CqOPmHarcE&#10;Nh/Y8zvIftI+6uOD75rN0xoVvE8/LQhwWX1FGjvpsHMnfQkivJ4IpI13COQYYdmq/Zuq2MimLcWc&#10;Yc9qi1KWK61F2toTHbKchR2FNhimuIpWt1byU5bHOKNGrkJ3WuhrxyzX0SWtvEHIJZVA/rToOY/s&#10;8qZJPasK2v5LY5jcowOAwODWhp+qmCTfgMzArk9s1HI7lpaMpahukl25H7onIPp61jXNmsmpBlBW&#10;IplyehrpdXi05kMcDnzVjzuHVmrkL++fYbYMfk+Utn9K3VtkVFu1ivdTgtsSNQqjHTr701XtWWL5&#10;HMmTv9PaqrEk/NTyAQCmQe4q9gcUycqgBYcZOBzUhcwkghW3jvyDVc3CsoDJtI4JHelUkgIJAVHb&#10;vT3I5X1GyKjQ71GG/SoJHDtkKF9hT3d3LIGG1RU+n6XeanLstLeSUjrtXNS2WlbVlcRAwGTeuQfu&#10;96BI7ALvO0cCtC60O+sA0lzaSxoP7ynFU1jmlbKx4H04FJvsOLT1bI3EiJuOdregqLI7HNWHnbyB&#10;A4PFVASKCk7iGkpWx26UnQUmUFJ3paKAFHWrsCqcDPJH61UVcir8K+RslOCCecimiJMLmHaMkdap&#10;LC0km1eSa1rgrfXCxwbeRzirNnpsidiT3Ip9Lsz5rK3UjtNGTG5+SMZFbtvbCKMCOPAB6ZqCNHUD&#10;CEHHQnrVy2k3MucZB6k1jKbEoN6sr3du4BbA49DgipLR90PzDvj5jWsscbxyOyozdsjNZch8hiFU&#10;4PcGpUrjtfQsxyFeik7j2qQRHgbduRnA70WbxzMrttYqPu9K1bgxmMLHgLGBgL601LUznHpYypNI&#10;gvjIs0f7wY2jHJrIl8ESeaSkwTHO166HT7zzLxsD7hxye/ei6um/tLcUV07AnpWzqR2ZCjUjszir&#10;3T7yG4jtZF/dZyGHQ1esrNIbhTwvFdhPb217atbhwsrLnPTB7V59fXN5pl21vcLyp4b196p6IaUp&#10;6GzPNGrNtc5B4O2tPRI1uJWuTgog+U471xsmsLLGFZST65rY0y9P9mpiTZyQB6nNKlZSuzLEU5OC&#10;gup1Vxqfz53YA6Y5z71We9lk+fgcdfUViC+815I5sZH8W6rQkVmZc4bAwAaxqtyd2dVGCgrJGlBe&#10;MioQw3k5we1Wo7lgAd3LHrWIQygkjPYc1MswdwpBBArnkrnSjo4ZOu7v61FdAPlEI56VDBeLJH5Z&#10;PzAcVNDjfvk5A9a57WdyzGuICyOVHOCGLVw+p2htJ96ZMbHgkd69GuFjkkJHHfFcpr0Ky2kjA/Mr&#10;cKK6qc9bENFbSsTWhA6A5B9D3rZjh3NuUkkc5HeuV0m9ktptq5IY8iupgv1liwuevIK4rSa7EWsz&#10;J8RXbDEQG3PUZrG06URX8L7d2G5HrU+uzGW/Oe1Z0Z2kN71VNWRUtYndadLFda5BCi/u4zuZW7Yr&#10;0RdXUEKgRT3HQivJfC8ijVmcqSmwkgHkiu2juYZVZ40y46lzzWknaGhxcvNW16I6wXjMoWJlbByQ&#10;D0q8s8mwySuVBHT1rhre7dJS7MoU8YBwTW7aamJYfKnB44HeuCZ3RVi5JcDfhiGPrmoQH83GARni&#10;ieKNQrKxOO4pLd/Km3EZyaxjvqaehdS2zlg/zAflUsTbcK+GYnvVnbbywBlyr9yTVGRTHNkMMt2z&#10;Vt2WhKLPlOZSSPk9KoapGklsy7dm3pz1q5DNKgYOMg9M1Svrkx20iOvzEHBrCUr7FpHleraFeXUz&#10;XaNth3YBc0WVzLY2/kRzBlB6gd6200q6vpJd0zSL1VA+AahnS1sGW3UNEVUblIzg969fDyseTi4z&#10;m7bm3pz/AGaWSOcH5juUgUy/maRxJkthTkf1rnJtRvJNQ/duWAIwCa254yEBaTG0Akk9Kwg2pN9z&#10;uk20lcr2+sLIGjEpiGeC3JPtWxJatcaUJzKsccR4J/iJ9K5aMW0OoCWQGQSHjHArp78GbQ45oSoj&#10;j4yD0/CtepMrW2OJ1bdO2VznPJPeo/7JuTpwuNreSp69qjkkuJHldELDPPHFK+q3P2D7HvYR5zt9&#10;6cm3sR720R+jzQRaisl3GDGDkoOM0uszQXGps8EeyEnIUVXFhcGx+2ZHl5x15qs0hIx1oSTlzIOV&#10;OXMtzei0AvozX/mqNrABc81kW8Xm3Qikk2ruwSe1WGvitmsKE5z83PFV7WMzTqhbaWbq1CTV7sST&#10;Sd2WLyC3ttRMNvL50eeG6ZrQl1K2g0s24gTzSc7+9Zmr2aWd55ayrIw7qaq7XCbin44pqKkkKylF&#10;E9tGZpcc8mruq6VdaYkcksZQONwz6VRs5fLl3hhxyDV/VdXudRjVJnL7BtBPpQ+bmVthvm5lbYrC&#10;cv0IHqBTGYxHLAjPSixdIblWcblHUVoazcQajeD7LCsUeB8ood07Dbs9tCbTtTNvbXEWwM0ybNxG&#10;SBU0U1xaWcsccu2OXh88ZFZ6QyQyR+cpXp8uMHFbc+q2H2SKJYA8gQhyx79vyqWlfQTirXSuZVlP&#10;awSO00ImypCjPGag2RIrOW+ZclgDx9Kkjso53RY7kISpZ93AWqMoMdpIQ2QwPJq4pXI0voU/tZSz&#10;lYNiRzx64rMLnaR1yc0bjn8OKVMs3OBnvVROiQ+UIYoyuA3etXQfDt1rbnyflVTy56Cst7Z1w2CV&#10;PcdK6Tw1qclmrQsdkbHIIPelNtLQj7NkyTWfBcumGOSCT7WrLkhBgg1zcFlPcXaxW8bszNwq8n6V&#10;6SmpLHcoJ8NG65+tP0hEs9XfVNMs2MaptcBeB7g1nGo2jLnlF2Zx914B121t5bl7JljRd7ZIyBWj&#10;4MgurW1kuEk2KzdO5rrL/WZtQt7qMNtkkQqBn1rK04S2VotlcIFdeSRjkVMptoacmrM2A0mrgWLk&#10;OJONrHimwaQNJsjZ3MNvNGW5KjP5mublvZ7fVPlbapGQc89a20nnv90cJZ+CxC81KukTKP3GLN4L&#10;0zUZLqW3vDC+4iOMjI/OuN1zw9eaHIq3KfK/3XU5Brt7drmyPlSblfJDDv1rC8W6uLiJbAZZlfcx&#10;PY+lXGTvY0p8ye+hxxBxSY96u20COcycA8Yq3a6ZFLORIdqEZXPGa12OhauxjEUlWr6OOO6dYc7B&#10;VagbVma2kWQuAzN0WtCTTPkbH/16Z4eKbQC+1ifTNbN5L8jS4OGBwQeaTbRzNvmMKxtlS5KMDkkA&#10;Edq6GP8Adqp4Oe+K5eGVlvGYk8HnBrejuGniAUk475pTvYajd6nQtY289mXSeNpGGFQckVnWWnMZ&#10;Wzklf7p5qnaTvBNujOJGGCwNa297e23ocTMeGPrWbQO8UPuWSBRkj5v89KYYknt8iJt3qOlULmYA&#10;xvMW3nhsmqseoTW7ssQMkeM9ecUcthRfMtC7GgQ8sFUcg4p0V+stwtusmATyR3rDfU7i6IjVAir1&#10;57VVtA8d5tckHOAR0FNR6lvU6+IJFeMqqBuGD/j+lXLFUVmFxHvCNnYeC/pg1Vt5ILWMPICzYwcN&#10;j6VfTVLP7PIwhDzEAEnsK0vrcx12G3NrMm+aGByOoAPT61x/iaVbyK3i8v8A0qMYZs9a65dYMls0&#10;C7Y8/wAQODiuJ8QJHDJG8bfOWJ4ORWiswimnoc48Ukf3lYfUVLDM4j2bjtBzipJ7qSVcPzkVVBwc&#10;0SST0N4tyXvGl9pyAcsGHUk5zWhbXaOd7ZGBycdDWJG4x0zxirNtIAzBiQp6gVnJXRR1FuWZTvky&#10;pG4ZNTAbxgbiwOfwrIiuAAVjwYieD6Vow3LtMMbQPumsGrFI1LWTLB1AAHHNaRd3jK7enTBrKgRi&#10;SitxnJHvV1PMjGGYHnPPesJR1LTCUhl4+90IrHv4V2yblxJ2OOK1DIPnOCW7YFZ5S8mnLFB5OOT6&#10;VVOLvcUmrHFXdrLY3Cs2OfmBBrrvD9sdRsmkimRXHVC3NV9R0c3aFi2MfdzXO7LvT5T5e9e24ZxX&#10;SndGTXMuxY8QxCC88oj94PvE1kZyuD2p88sk0heRyzHqTTP4aoqKsrGlo9+LS9RyuRjbge9dRp+o&#10;xJchC27LHcD1FcKhw3XBrWR48IzuQz4I203qrGbilPmXU7pZRIS0IQKOcN2q9b3KKVHzLu53Z4Nc&#10;VZX4WR4nkY7xlSDmtW2nBhBZ35PA7CueUDVM7oXDKFBX5f7wNWllT5flGPesCzvWuIVVdrYHHtVl&#10;JshtzFdvXPauZxtI0TujpfMUfMMEAYrOuJfMkEgXO08+1UkuJOQGyhHWhpG2ElioPQ4pN3BI0Tem&#10;ZCoH3fQ1i6veTeQSAWABGKYlyyElSCe/NUri63xMsv3j0IrOybLTaMuz1CNraQeYokXkqTg1mXeo&#10;Is3zTrkjPPJFUb3RriK7WWPJiducHBxWRqVsIr11jJKHkbjkj2ruhFNbkK1zshZSW8pdwgG7kntW&#10;5NFHe26Zf59uAFH3qjv5BdosKQqFXq57k1HprzJqkNvb5LhgMdQK00iYRi5b7kF5ops7iGK7R4nI&#10;3MH469CKR55rXTJrRXElur54PTNb/j7U7e0u4jcDdeKo35HA44Fc9pN5a3fnfbFkaByD8i4/DNS2&#10;rmkVendmJY6u2lzSoyJIkg5DCs4hridhCOXPAHvV/XrW2guXMAZVJ+UE5xWRa3T2twJOjLyDWiit&#10;WjFRW63LE4ubXNrNuT/ZNa2kafYzWc01zKqsoyqf3jWPeXrX8rTTEmQnNSWlvc3EbCJSQoycHtQ7&#10;uOugpJuOugsYiN6QeIwenpVq7CSXTNZhjGo4qjbW008xjiUtJ2HWr1ndTWZmhWNdzAo2RTemwnvd&#10;EL2bpCtw7A7jgc81qm+tk0QwNAvmMciQ9aq2FmL25SCSURhm5ZjgCq9/AILswq4kUHGc8UtJOzE0&#10;pOzGWVus0iqzBVZuvpVrVLWGyu/Lt5xIuPvjvSwWkQsppZJwsifdT1qpskZWkCsQOp9KL3kG8r3L&#10;TaVONMN9n92DiotPlKT+aqjKjIz7UyW5maARl28ofw1NNLbCzjWJCsoBDZ6fWnqUo3upMV72TVtR&#10;Z7glpW4XHQVLqGmTWV0sBOZWwdoOetZtvKYpiyjkdKuJeXHn/aAxMnr1xRZp6CcX9kZFDMzyr5bE&#10;oPmwOn1pt1BJ/ZkjbcZGefrVqK7kXzTG53SjDj19alKebp7x9SQcimr31IdzkVVlIYdR7Vo6Tpov&#10;b+KOYlIS3zN7V0nhfwLd61NzG3lDqQea7a5+DGpJbCWzvYzt5WInB+mazlUiups5X0Rny/YLawj0&#10;6O0i8tDyWXJJ9c1x91osiXM09uF8lW+73/Ctu4gvdLuzb38TpJH94PV+K1heyW4W7UhycrjkVmpt&#10;amPJybGCiteaWksShpbfllJxxVjQ/FZj0xtPkcrg8KKbawXNjqM7Oo8qfJQg54rK1SwjtLiK7iUq&#10;C+JMU7rY0STep0cawuEmVzyec+tWmsRcRyXcl3HGIxtRepasJ5f9AldW5CEjFUNJvpZrPyWcsS2R&#10;n1pW1E4u2hsXlijyxNG24gc+tGm3ZsrxyJChHQVXlM8MpMowW5AzWeJ7ufUgkUO0Z+Zz6U7aDtfQ&#10;6fUrqO9SO58wKwGHHc15zrM9tNq0kkCnyyQD9e9djrN1b2tgyceYy7cD+dcGSsdwjuNyg/MB3rSm&#10;uo6SsaM8UcdsJIGG7HbnPvUTSPPCoIONuePWtXRbG0msnnnKleSF3ZIFM0a3jubyOEuGiWTt/dNJ&#10;1eW7fQ63Tslbqc1MHVjuB/Goq6TxbFHDdrFGQQpNc3VwlzxUiJxcXZlizvJLOdZFPAOSK6YajBcW&#10;4ZeWx8xz69sVyW04ziljkeNtynFUzFwTZoTfNeMUAAY9BWhbtKAuATnjHrVGwcTXO7gcZIrordld&#10;AQvORx/WlMi9mLaL++iAU4b17V0uoxEacqrGhYYPvWXbCOTaQc7T1rSa8DZUR5GMZNYTnGO7KjTn&#10;VfuowJkuTGDtXL9yM7arvaXCS+VGD8wAPat1cqykAEqe9FyRuaWRBubjg4pqrGS0F7GpDRoxZNEk&#10;d1WBTuGNyqK1ovC80GnLcbt0rNgx7Dke/pV/S9Tis5lLICnUhuua6uPVoZog0YU5GQK6IKElqYtT&#10;6Hlt3HcwtmYO/YA8GltzLlQTgn73tV3WdVP9o5MOVDc+1ZOra3DJMXiTawwARxSik9QfO0asd3br&#10;uWU9sD3rG1K9gltymxeOh75rEm1CWRiemfSqzSswwTVppDVB9Qkbc3TFM68UHnrSCpvdnSlZWJlS&#10;RMnaRjvipxsOG2nBH60+TU3ktBDtGcYJNV4JMHafu/SnJJbERc2ryRowOMmNXwpGSPetCOZQcqp2&#10;8BiaylkQhdyZbnkd6uQuxCkj2Uf41k0irm1b3UcIIL5bOAfWpJ9Te3fbLwMcetV7WznlDAWzlj02&#10;qTS3eganN/y7SMWxye1YuFxqaXU2NEuBchhG4+f724dB603WLmCwt9sVyjqx6KeKxk8Pa5AQhidA&#10;vdayr7R9TVmaSCUqDzwcU1HoTZc17nWR6hZiKG7n/eoOGRSM/l6VheIvEVvexCC0tViQ5zWAy3Ma&#10;YYOAfWofKdyAEYk9KuMUiuRN3ZGQTyOlMrVj0HU5IvMS0l2eu2qVzbTWshSZCrA9xVgpxbsmQZ5q&#10;QSE4Qngcj61GaSmVY1baIsgwF3KOcnmr9ndywmNmf90xG5Pb1rCibfkEgEjgk1bE8kcYCEYXpmpa&#10;uTY7W3v4k3H/AFasMcGp0vZssyjehFc7aywSxguQshHKk96vwM0cQQDzCDwR2rGUNSk0b0OoDyuc&#10;89eelT+ZI0XyklcdDWJEu6MyOnzZ+YA81aF4giMZJ3A4BFYyiXcsvI0RD8ZPaqzXIljdiV3L2qD7&#10;cwyjoSGPBNOFnE6kH7x96lRQ2zNuLidSr8sg5A9ayZpFupWlKqMnGK6GZNsJiKZPaskWaNy6kHPa&#10;toNIhs27Rm8jG44+vvWjoBK6wxUkEY5FFFXL4TL7TMDxxI8upzvI7O2/qxya0NOJHhA47uuf1oop&#10;M3h/DRz92S93EGO7681m6gAJlAGBiiitobGD3JIFH2YHAzn0roPDpKNc7SVzG2cfSiiorfAZVvgY&#10;3QyV1vIJHzt0o0tVfxOwYBgXOcj3oopT+J+iM18b9CrckreTYOMNxiqD/cY/7VFFaw+E3XwotR82&#10;2DyOa6CxVf8AhFL07RncOcUUVFTZeplW2+4ybZFbTrklQSBwSKpzqABgD+HtRRVxK6jpgBOwAA+U&#10;Va0dQ0rggEFx1FFFA5fCWNNVTfyAqCAW7Vu6NFG14oaNSD2IoopdCHu/ket+F40js12Iq5Y/dGK6&#10;MkgEAnHFFFeVjNjuwh538UY0+yRy7F8wocvjn868y0sk2IySeTRRW9L+GjGp8TNKD7/4VX1BQbCT&#10;IB4PUe1FFaoyhuZ1mB/ZhGB92qOgAeSOB9+iir7lvY1dZ/1cP1pqfKw28fL2oopx+Eg5bVmZr05Y&#10;njuazWA2vxRRXRDY26EMLuobazDI7Guq8HAfM2BnPWiisKnws6Y7xKPi7/kKD/drnD1ooq6XwIit&#10;8bLa/wDHufqKhlAB4FFFaGHUtaX/AMfgrftCcHn+E0UUGU9zR04DyxxWmv8AWiivMr/EezgfgYvp&#10;9ar3n+rooqKXxoeI+EbCAzsSMnHf6Vf0p38913Ntx0zxRRXd1PFRk60B/pHA61w8vMjUUVvH4TRb&#10;lY9KWiihlh6Ug6UUU0AtOX71FFLqN9C0pPlpz0Ndh4Tijlu1EkaP/vLmiijqYz+E9PtI41jAVFAx&#10;0Aq5Gq/N8o6ntRRVM4Y/EVj/AKx/rUUyKV5UH6iiisepu9jGurW3ZuYIjz3QVV06ytf7bX/RoeD/&#10;AM8x6UUVcSJbHWXCqLLG0cdOPevKvFiJ5Lnauc9cUUVoZUPjOFPWmmiioPWFX+tW2A8oHHO480UU&#10;hMsDi3fHaQYrpbf7y/7v9KKKmRI4s25eTyOeafacynPtRRXM9y+gXX+sA9GqZmbMfJ6etFFLox9U&#10;Wk5GTyeKy7jiZsUUUUyZn//ZUEsBAi0AFAAGAAgAAAAhAIoVP5gMAQAAFQIAABMAAAAAAAAAAAAA&#10;AAAAAAAAAFtDb250ZW50X1R5cGVzXS54bWxQSwECLQAUAAYACAAAACEAOP0h/9YAAACUAQAACwAA&#10;AAAAAAAAAAAAAAA9AQAAX3JlbHMvLnJlbHNQSwECLQAUAAYACAAAACEAIHxZBssEAACaCwAADgAA&#10;AAAAAAAAAAAAAAA8AgAAZHJzL2Uyb0RvYy54bWxQSwECLQAUAAYACAAAACEAWGCzG7oAAAAiAQAA&#10;GQAAAAAAAAAAAAAAAAAzBwAAZHJzL19yZWxzL2Uyb0RvYy54bWwucmVsc1BLAQItABQABgAIAAAA&#10;IQCdScO53QAAAAUBAAAPAAAAAAAAAAAAAAAAACQIAABkcnMvZG93bnJldi54bWxQSwECLQAKAAAA&#10;AAAAACEAWyH/ivaAAAD2gAAAFQAAAAAAAAAAAAAAAAAuCQAAZHJzL21lZGlhL2ltYWdlMS5qcGVn&#10;UEsFBgAAAAAGAAYAfQEAAF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Photo: Coral cod, fish, Stevens Reef, Great Barrier Reef © Copyright Commonwealth of Australia (GBRMPA)" style="position:absolute;width:57499;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TdwwAAANsAAAAPAAAAZHJzL2Rvd25yZXYueG1sRI/dasJA&#10;FITvBd9hOULvzCZWRFJXEaFQCC340/tD9jRJzZ6Nu1sT374rCF4OM/MNs9oMphVXcr6xrCBLUhDE&#10;pdUNVwpOx/fpEoQPyBpby6TgRh426/Fohbm2Pe/pegiViBD2OSqoQ+hyKX1Zk0Gf2I44ej/WGQxR&#10;ukpqh32Em1bO0nQhDTYcF2rsaFdTeT78GQXpLbv8zr0z333x2WZf+0LO+0Kpl8mwfQMRaAjP8KP9&#10;oRXMXuH+Jf4Auf4HAAD//wMAUEsBAi0AFAAGAAgAAAAhANvh9svuAAAAhQEAABMAAAAAAAAAAAAA&#10;AAAAAAAAAFtDb250ZW50X1R5cGVzXS54bWxQSwECLQAUAAYACAAAACEAWvQsW78AAAAVAQAACwAA&#10;AAAAAAAAAAAAAAAfAQAAX3JlbHMvLnJlbHNQSwECLQAUAAYACAAAACEASjWU3cMAAADbAAAADwAA&#10;AAAAAAAAAAAAAAAHAgAAZHJzL2Rvd25yZXYueG1sUEsFBgAAAAADAAMAtwAAAPcCAAAAAA==&#10;">
                  <v:imagedata r:id="rId11" o:title=" Coral cod, fish, Stevens Reef, Great Barrier Reef © Copyright Commonwealth of Australia (GBRMPA)"/>
                </v:shape>
                <v:rect id="Rectangle 25"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WJxAAAANsAAAAPAAAAZHJzL2Rvd25yZXYueG1sRI9BawIx&#10;FITvQv9DeEJvNavQqqtRiqC0FCxd9eDtsXlugpuXZZOu23/fFAoeh5n5hlmue1eLjtpgPSsYjzIQ&#10;xKXXlisFx8P2aQYiRGSNtWdS8EMB1quHwRJz7W/8RV0RK5EgHHJUYGJscilDachhGPmGOHkX3zqM&#10;SbaV1C3eEtzVcpJlL9Kh5bRgsKGNofJafDsF0nbm0+0Se/8+/pify9O0sVulHof96wJEpD7ew//t&#10;N61g8gx/X9IPkKtfAAAA//8DAFBLAQItABQABgAIAAAAIQDb4fbL7gAAAIUBAAATAAAAAAAAAAAA&#10;AAAAAAAAAABbQ29udGVudF9UeXBlc10ueG1sUEsBAi0AFAAGAAgAAAAhAFr0LFu/AAAAFQEAAAsA&#10;AAAAAAAAAAAAAAAAHwEAAF9yZWxzLy5yZWxzUEsBAi0AFAAGAAgAAAAhAAl21YnEAAAA2wAAAA8A&#10;AAAAAAAAAAAAAAAABwIAAGRycy9kb3ducmV2LnhtbFBLBQYAAAAAAwADALcAAAD4AgAAAAA=&#10;" fillcolor="#ffc40c" stroked="f" strokeweight="1pt"/>
                <w10:anchorlock/>
              </v:group>
            </w:pict>
          </mc:Fallback>
        </mc:AlternateContent>
      </w:r>
    </w:p>
    <w:p w:rsidR="00CA6CBC" w:rsidRDefault="00D77256" w:rsidP="00CA6CBC">
      <w:pPr>
        <w:pStyle w:val="Caption"/>
      </w:pPr>
      <w:r w:rsidRPr="00D77256">
        <w:t>Photo: Coral cod, fish, Stevens Reef, Great Barrier Reef © Copyright Commonwealth of Australia (GBRMPA)</w:t>
      </w:r>
    </w:p>
    <w:p w:rsidR="00CA6CBC" w:rsidRPr="00950B7A" w:rsidRDefault="00CA6CBC" w:rsidP="00BE0836">
      <w:pPr>
        <w:pStyle w:val="Heading1"/>
        <w:rPr>
          <w:rFonts w:ascii="Captureit" w:hAnsi="Captureit" w:cs="Captureit"/>
          <w:color w:val="FF6600"/>
        </w:rPr>
      </w:pPr>
      <w:r w:rsidRPr="00133FEC">
        <w:br w:type="page"/>
      </w:r>
      <w:bookmarkStart w:id="1" w:name="_Toc520918478"/>
      <w:r w:rsidRPr="007358B0">
        <w:lastRenderedPageBreak/>
        <w:t>Foreword</w:t>
      </w:r>
      <w:bookmarkEnd w:id="1"/>
    </w:p>
    <w:p w:rsidR="00CA6CBC" w:rsidRDefault="00CA6CBC" w:rsidP="00CA6CBC">
      <w:pPr>
        <w:widowControl w:val="0"/>
        <w:autoSpaceDE w:val="0"/>
        <w:autoSpaceDN w:val="0"/>
        <w:adjustRightInd w:val="0"/>
        <w:spacing w:before="170" w:line="220" w:lineRule="atLeast"/>
        <w:ind w:right="-431"/>
        <w:rPr>
          <w:rFonts w:ascii="Helvetica" w:hAnsi="Helvetica" w:cs="Helvetica"/>
          <w:sz w:val="18"/>
          <w:szCs w:val="18"/>
          <w:lang w:val="en-US"/>
        </w:rPr>
      </w:pPr>
    </w:p>
    <w:p w:rsidR="00CA6CBC" w:rsidRPr="0000560E" w:rsidRDefault="00CA6CBC" w:rsidP="00CA6CBC">
      <w:pPr>
        <w:pStyle w:val="Body"/>
      </w:pPr>
      <w:r w:rsidRPr="0000560E">
        <w:t xml:space="preserve">The Great Barrier Reef is one of the world’s great natural icons providing habitat for an extraordinary range of plant and animal life. The Reef protects Queensland’s coastal infrastructure, supports 64,000 jobs and provides $6.4 billion a year to the Australian economy.  </w:t>
      </w:r>
    </w:p>
    <w:p w:rsidR="00CA6CBC" w:rsidRPr="0000560E" w:rsidRDefault="00CA6CBC" w:rsidP="00CA6CBC">
      <w:pPr>
        <w:pStyle w:val="Body"/>
      </w:pPr>
      <w:r w:rsidRPr="0000560E">
        <w:t>The Australian Government is committed to protecting and conserving the Great Barrier Reef, and through the Reef Trust it has committed over $700 million for targeted investments to improve water quality, restore coastal ecosystems and enhance species protection in the Great Barrier Reef region.</w:t>
      </w:r>
    </w:p>
    <w:p w:rsidR="00CA6CBC" w:rsidRPr="0000560E" w:rsidRDefault="00CA6CBC" w:rsidP="00CA6CBC">
      <w:pPr>
        <w:pStyle w:val="Body"/>
      </w:pPr>
      <w:r w:rsidRPr="0000560E">
        <w:t>The Reef Trust is part of a commitment of over $2 billion by the Australian and Queensland Governments over the coming decade to work towards implementation of the Reef 2050 Long-Term Sustainability Plan.</w:t>
      </w:r>
    </w:p>
    <w:p w:rsidR="00CA6CBC" w:rsidRDefault="00CA6CBC" w:rsidP="00CA6CBC">
      <w:pPr>
        <w:pStyle w:val="Body"/>
      </w:pPr>
      <w:r w:rsidRPr="0000560E">
        <w:t>The sixth phase of the Reef Trust provides up to $15 million for a range of investments targeting on-ground actions to improve the health and resilience of the Great Barrier Reef.</w:t>
      </w:r>
    </w:p>
    <w:p w:rsidR="00CA6CBC" w:rsidRPr="0000560E" w:rsidRDefault="00CA6CBC" w:rsidP="00CA6CBC">
      <w:pPr>
        <w:pStyle w:val="Body"/>
        <w:rPr>
          <w:rFonts w:ascii="Helvetica" w:hAnsi="Helvetica"/>
          <w:sz w:val="18"/>
        </w:rPr>
      </w:pPr>
      <w:r w:rsidRPr="0000560E">
        <w:rPr>
          <w:rFonts w:ascii="Helvetica" w:hAnsi="Helvetica"/>
          <w:sz w:val="18"/>
        </w:rPr>
        <w:t>The sixth phase includes:</w:t>
      </w:r>
    </w:p>
    <w:p w:rsidR="00CA6CBC" w:rsidRPr="0000560E" w:rsidRDefault="00CA6CBC" w:rsidP="00CA6CBC">
      <w:pPr>
        <w:pStyle w:val="ListBullet"/>
      </w:pPr>
      <w:r w:rsidRPr="0000560E">
        <w:t>Up to $3.5 million, to complement a $3.7 million commitment from the Queensland Government, to deliver locally trusted expert agronomic support to help sugarcane farmers improve fertiliser use efficiency through nutrient management planning and on-farm implementation.</w:t>
      </w:r>
    </w:p>
    <w:p w:rsidR="00CA6CBC" w:rsidRPr="0000560E" w:rsidRDefault="00CA6CBC" w:rsidP="00CA6CBC">
      <w:pPr>
        <w:pStyle w:val="ListBullet"/>
      </w:pPr>
      <w:r w:rsidRPr="0000560E">
        <w:t>Up to $5 million to clean-up beaches and waterways along the Great Barrier Reef coast, and deliver actions to prevent litter from entering Great Barrier Reef waterways.</w:t>
      </w:r>
    </w:p>
    <w:p w:rsidR="00CA6CBC" w:rsidRPr="0000560E" w:rsidRDefault="00CA6CBC" w:rsidP="00183371">
      <w:pPr>
        <w:pStyle w:val="ListBullet"/>
      </w:pPr>
      <w:r w:rsidRPr="0000560E">
        <w:t>Up to $5 million from the Australian Government, matched with up to $5 mil</w:t>
      </w:r>
      <w:r w:rsidR="00183371">
        <w:t xml:space="preserve">lion raised by the </w:t>
      </w:r>
      <w:r w:rsidRPr="0000560E">
        <w:t>Great Barrier Reef Foundation, to restore and conserve priority island ecosystems along the Great Barrier Reef.</w:t>
      </w:r>
    </w:p>
    <w:p w:rsidR="00CA6CBC" w:rsidRDefault="00CA6CBC" w:rsidP="00CA6CBC">
      <w:pPr>
        <w:pStyle w:val="ListBullet"/>
      </w:pPr>
      <w:r w:rsidRPr="0000560E">
        <w:t>Up to $1.5 million for a collaboration with the Queensland Government to run an ‘Innovation Challenge’ seeking innovative solutions to boost coral abundance on the Great Barrier Reef.</w:t>
      </w:r>
    </w:p>
    <w:p w:rsidR="00CA6CBC" w:rsidRDefault="00CA6CBC" w:rsidP="00CA6CBC">
      <w:pPr>
        <w:pStyle w:val="Body"/>
        <w:rPr>
          <w:b/>
        </w:rPr>
      </w:pPr>
      <w:r w:rsidRPr="00AA7928">
        <w:rPr>
          <w:b/>
        </w:rPr>
        <w:t>These investments build on the continuing partnership between governments, natural resource managers, industry, researchers and communities to ensure the Great Barrier Reef remains a global icon for the future.</w:t>
      </w:r>
    </w:p>
    <w:p w:rsidR="00CA6CBC" w:rsidRDefault="00CA6CBC" w:rsidP="00CA6CBC">
      <w:pPr>
        <w:pStyle w:val="Body"/>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A6CBC" w:rsidTr="001E1090">
        <w:tc>
          <w:tcPr>
            <w:tcW w:w="4530" w:type="dxa"/>
          </w:tcPr>
          <w:p w:rsidR="00CA6CBC" w:rsidRDefault="00CA6CBC" w:rsidP="001E1090">
            <w:pPr>
              <w:widowControl w:val="0"/>
              <w:autoSpaceDE w:val="0"/>
              <w:autoSpaceDN w:val="0"/>
              <w:adjustRightInd w:val="0"/>
              <w:spacing w:before="170" w:line="220" w:lineRule="atLeast"/>
              <w:ind w:right="-431"/>
              <w:rPr>
                <w:rFonts w:ascii="Helvetica" w:hAnsi="Helvetica" w:cs="Helvetica"/>
                <w:sz w:val="18"/>
                <w:szCs w:val="18"/>
                <w:lang w:val="en-US"/>
              </w:rPr>
            </w:pPr>
          </w:p>
          <w:p w:rsidR="00CA6CBC" w:rsidRPr="00AA7928" w:rsidRDefault="00CA6CBC" w:rsidP="001E1090">
            <w:pPr>
              <w:pStyle w:val="Body"/>
              <w:spacing w:before="283" w:after="120"/>
              <w:rPr>
                <w:b/>
                <w:bCs/>
              </w:rPr>
            </w:pPr>
            <w:r>
              <w:rPr>
                <w:b/>
                <w:bCs/>
              </w:rPr>
              <w:t>The Hon Josh Frydenberg</w:t>
            </w:r>
            <w:r>
              <w:rPr>
                <w:b/>
                <w:bCs/>
              </w:rPr>
              <w:br/>
            </w:r>
            <w:r>
              <w:t>Australian Government</w:t>
            </w:r>
            <w:r>
              <w:br/>
              <w:t>Minister for the Environment and Energy</w:t>
            </w:r>
          </w:p>
        </w:tc>
        <w:tc>
          <w:tcPr>
            <w:tcW w:w="4531" w:type="dxa"/>
          </w:tcPr>
          <w:p w:rsidR="00CA6CBC" w:rsidRDefault="00CA6CBC" w:rsidP="001E1090">
            <w:pPr>
              <w:widowControl w:val="0"/>
              <w:autoSpaceDE w:val="0"/>
              <w:autoSpaceDN w:val="0"/>
              <w:adjustRightInd w:val="0"/>
              <w:spacing w:before="170" w:line="220" w:lineRule="atLeast"/>
              <w:ind w:right="-431"/>
              <w:rPr>
                <w:rFonts w:ascii="Helvetica" w:hAnsi="Helvetica" w:cs="Helvetica"/>
                <w:sz w:val="18"/>
                <w:szCs w:val="18"/>
                <w:lang w:val="en-US"/>
              </w:rPr>
            </w:pPr>
          </w:p>
          <w:p w:rsidR="00CA6CBC" w:rsidRPr="007E1428" w:rsidRDefault="00BE0836" w:rsidP="00BE0836">
            <w:pPr>
              <w:pStyle w:val="Body"/>
              <w:spacing w:before="283" w:after="120"/>
              <w:rPr>
                <w:b/>
                <w:bCs/>
              </w:rPr>
            </w:pPr>
            <w:r w:rsidRPr="00BE0836">
              <w:rPr>
                <w:b/>
                <w:bCs/>
              </w:rPr>
              <w:t>The Hon Melissa Price MP</w:t>
            </w:r>
            <w:r w:rsidR="00CA6CBC">
              <w:rPr>
                <w:b/>
                <w:bCs/>
              </w:rPr>
              <w:br/>
            </w:r>
            <w:r>
              <w:t xml:space="preserve">Australian Government </w:t>
            </w:r>
            <w:r>
              <w:br/>
              <w:t>Assistant Minister for the Environment</w:t>
            </w:r>
          </w:p>
          <w:p w:rsidR="00CA6CBC" w:rsidRDefault="00CA6CBC" w:rsidP="001E1090">
            <w:pPr>
              <w:pStyle w:val="Body"/>
              <w:rPr>
                <w:b/>
              </w:rPr>
            </w:pPr>
          </w:p>
        </w:tc>
      </w:tr>
    </w:tbl>
    <w:p w:rsidR="00CA6CBC" w:rsidRDefault="00CA6CBC" w:rsidP="00CA6CBC">
      <w:pPr>
        <w:pStyle w:val="Footer"/>
      </w:pPr>
      <w:bookmarkStart w:id="2" w:name="_Toc464031558"/>
    </w:p>
    <w:p w:rsidR="00CA6CBC" w:rsidRDefault="00CA6CBC" w:rsidP="00CA6CBC">
      <w:pPr>
        <w:rPr>
          <w:rFonts w:ascii="Arial" w:hAnsi="Arial"/>
          <w:sz w:val="16"/>
        </w:rPr>
      </w:pPr>
      <w:r>
        <w:br w:type="page"/>
      </w:r>
    </w:p>
    <w:p w:rsidR="00CA6CBC" w:rsidRPr="007358B0" w:rsidRDefault="00CA6CBC" w:rsidP="00BE0836">
      <w:pPr>
        <w:pStyle w:val="Heading1"/>
      </w:pPr>
      <w:bookmarkStart w:id="3" w:name="_Toc520918479"/>
      <w:r w:rsidRPr="000D6439">
        <w:lastRenderedPageBreak/>
        <w:t>Contents</w:t>
      </w:r>
      <w:bookmarkEnd w:id="2"/>
      <w:bookmarkEnd w:id="3"/>
    </w:p>
    <w:p w:rsidR="006A0F01" w:rsidRDefault="006A0F01">
      <w:pPr>
        <w:pStyle w:val="TOC1"/>
        <w:rPr>
          <w:rFonts w:asciiTheme="minorHAnsi" w:eastAsiaTheme="minorEastAsia" w:hAnsiTheme="minorHAnsi" w:cstheme="minorBidi"/>
          <w:b w:val="0"/>
          <w:color w:val="auto"/>
          <w:sz w:val="22"/>
          <w:szCs w:val="22"/>
          <w:lang w:eastAsia="ko-KR"/>
        </w:rPr>
      </w:pPr>
      <w:r>
        <w:rPr>
          <w:rFonts w:ascii="Helvetica" w:hAnsi="Helvetica"/>
          <w:b w:val="0"/>
        </w:rPr>
        <w:fldChar w:fldCharType="begin"/>
      </w:r>
      <w:r>
        <w:rPr>
          <w:rFonts w:ascii="Helvetica" w:hAnsi="Helvetica"/>
          <w:b w:val="0"/>
        </w:rPr>
        <w:instrText xml:space="preserve"> TOC \t "HEAD 1,1,HEAD 2,2" </w:instrText>
      </w:r>
      <w:r>
        <w:rPr>
          <w:rFonts w:ascii="Helvetica" w:hAnsi="Helvetica"/>
          <w:b w:val="0"/>
        </w:rPr>
        <w:fldChar w:fldCharType="separate"/>
      </w:r>
      <w:r>
        <w:t>Foreword</w:t>
      </w:r>
      <w:r>
        <w:tab/>
      </w:r>
      <w:r>
        <w:fldChar w:fldCharType="begin"/>
      </w:r>
      <w:r>
        <w:instrText xml:space="preserve"> PAGEREF _Toc520918478 \h </w:instrText>
      </w:r>
      <w:r>
        <w:fldChar w:fldCharType="separate"/>
      </w:r>
      <w:r>
        <w:t>3</w:t>
      </w:r>
      <w:r>
        <w:fldChar w:fldCharType="end"/>
      </w:r>
    </w:p>
    <w:p w:rsidR="006A0F01" w:rsidRPr="00E10A6C" w:rsidRDefault="006A0F01">
      <w:pPr>
        <w:pStyle w:val="TOC1"/>
      </w:pPr>
      <w:r>
        <w:t>Contents</w:t>
      </w:r>
      <w:r>
        <w:tab/>
      </w:r>
      <w:r>
        <w:fldChar w:fldCharType="begin"/>
      </w:r>
      <w:r>
        <w:instrText xml:space="preserve"> PAGEREF _Toc520918479 \h </w:instrText>
      </w:r>
      <w:r>
        <w:fldChar w:fldCharType="separate"/>
      </w:r>
      <w:r>
        <w:t>4</w:t>
      </w:r>
      <w:r>
        <w:fldChar w:fldCharType="end"/>
      </w:r>
    </w:p>
    <w:p w:rsidR="006A0F01" w:rsidRPr="00E10A6C" w:rsidRDefault="006A0F01">
      <w:pPr>
        <w:pStyle w:val="TOC1"/>
      </w:pPr>
      <w:r>
        <w:t>About the Reef Trust</w:t>
      </w:r>
      <w:r>
        <w:tab/>
      </w:r>
      <w:r>
        <w:fldChar w:fldCharType="begin"/>
      </w:r>
      <w:r>
        <w:instrText xml:space="preserve"> PAGEREF _Toc520918480 \h </w:instrText>
      </w:r>
      <w:r>
        <w:fldChar w:fldCharType="separate"/>
      </w:r>
      <w:r>
        <w:t>5</w:t>
      </w:r>
      <w:r>
        <w:fldChar w:fldCharType="end"/>
      </w:r>
    </w:p>
    <w:p w:rsidR="006A0F01" w:rsidRDefault="006A0F01">
      <w:pPr>
        <w:pStyle w:val="TOC1"/>
        <w:rPr>
          <w:rFonts w:asciiTheme="minorHAnsi" w:eastAsiaTheme="minorEastAsia" w:hAnsiTheme="minorHAnsi" w:cstheme="minorBidi"/>
          <w:b w:val="0"/>
          <w:color w:val="auto"/>
          <w:sz w:val="22"/>
          <w:szCs w:val="22"/>
          <w:lang w:eastAsia="ko-KR"/>
        </w:rPr>
      </w:pPr>
      <w:r>
        <w:t>R</w:t>
      </w:r>
      <w:r w:rsidR="00E10A6C">
        <w:t>eef</w:t>
      </w:r>
      <w:r>
        <w:t xml:space="preserve"> Trust Phase VI Investments</w:t>
      </w:r>
      <w:r>
        <w:tab/>
      </w:r>
      <w:r>
        <w:fldChar w:fldCharType="begin"/>
      </w:r>
      <w:r>
        <w:instrText xml:space="preserve"> PAGEREF _Toc520918481 \h </w:instrText>
      </w:r>
      <w:r>
        <w:fldChar w:fldCharType="separate"/>
      </w:r>
      <w:r>
        <w:t>8</w:t>
      </w:r>
      <w:r>
        <w:fldChar w:fldCharType="end"/>
      </w:r>
    </w:p>
    <w:p w:rsidR="006A0F01" w:rsidRPr="00E10A6C" w:rsidRDefault="006A0F01" w:rsidP="00E10A6C">
      <w:pPr>
        <w:pStyle w:val="TOC1"/>
      </w:pPr>
      <w:r w:rsidRPr="00E10A6C">
        <w:t>Improving water quality – Supporting sugarcane farmers to improve fertiliser use efficiency</w:t>
      </w:r>
      <w:r w:rsidRPr="00E10A6C">
        <w:tab/>
      </w:r>
      <w:r w:rsidRPr="00E10A6C">
        <w:fldChar w:fldCharType="begin"/>
      </w:r>
      <w:r w:rsidRPr="00E10A6C">
        <w:instrText xml:space="preserve"> PAGEREF _Toc520918482 \h </w:instrText>
      </w:r>
      <w:r w:rsidRPr="00E10A6C">
        <w:fldChar w:fldCharType="separate"/>
      </w:r>
      <w:r w:rsidRPr="00E10A6C">
        <w:t>9</w:t>
      </w:r>
      <w:r w:rsidRPr="00E10A6C">
        <w:fldChar w:fldCharType="end"/>
      </w:r>
    </w:p>
    <w:p w:rsidR="006A0F01" w:rsidRPr="00E10A6C" w:rsidRDefault="006A0F01" w:rsidP="00E10A6C">
      <w:pPr>
        <w:pStyle w:val="TOC1"/>
      </w:pPr>
      <w:r w:rsidRPr="00E10A6C">
        <w:t>Marine debris – Clean-up and prevention</w:t>
      </w:r>
      <w:r w:rsidRPr="00E10A6C">
        <w:tab/>
      </w:r>
      <w:r w:rsidRPr="00E10A6C">
        <w:fldChar w:fldCharType="begin"/>
      </w:r>
      <w:r w:rsidRPr="00E10A6C">
        <w:instrText xml:space="preserve"> PAGEREF _Toc520918483 \h </w:instrText>
      </w:r>
      <w:r w:rsidRPr="00E10A6C">
        <w:fldChar w:fldCharType="separate"/>
      </w:r>
      <w:r w:rsidRPr="00E10A6C">
        <w:t>10</w:t>
      </w:r>
      <w:r w:rsidRPr="00E10A6C">
        <w:fldChar w:fldCharType="end"/>
      </w:r>
    </w:p>
    <w:p w:rsidR="006A0F01" w:rsidRPr="00E10A6C" w:rsidRDefault="006A0F01" w:rsidP="00E10A6C">
      <w:pPr>
        <w:pStyle w:val="TOC1"/>
      </w:pPr>
      <w:r w:rsidRPr="00E10A6C">
        <w:t>Reef Islands – Restoring and protecting island ecosystems</w:t>
      </w:r>
      <w:r w:rsidRPr="00E10A6C">
        <w:tab/>
      </w:r>
      <w:r w:rsidRPr="00E10A6C">
        <w:fldChar w:fldCharType="begin"/>
      </w:r>
      <w:r w:rsidRPr="00E10A6C">
        <w:instrText xml:space="preserve"> PAGEREF _Toc520918484 \h </w:instrText>
      </w:r>
      <w:r w:rsidRPr="00E10A6C">
        <w:fldChar w:fldCharType="separate"/>
      </w:r>
      <w:r w:rsidRPr="00E10A6C">
        <w:t>11</w:t>
      </w:r>
      <w:r w:rsidRPr="00E10A6C">
        <w:fldChar w:fldCharType="end"/>
      </w:r>
    </w:p>
    <w:p w:rsidR="006A0F01" w:rsidRPr="00E10A6C" w:rsidRDefault="006A0F01" w:rsidP="00E10A6C">
      <w:pPr>
        <w:pStyle w:val="TOC1"/>
      </w:pPr>
      <w:r w:rsidRPr="00E10A6C">
        <w:t>Innovation Challenge – Boosting Coral Abundance</w:t>
      </w:r>
      <w:r w:rsidRPr="00E10A6C">
        <w:tab/>
      </w:r>
      <w:r w:rsidRPr="00E10A6C">
        <w:fldChar w:fldCharType="begin"/>
      </w:r>
      <w:r w:rsidRPr="00E10A6C">
        <w:instrText xml:space="preserve"> PAGEREF _Toc520918485 \h </w:instrText>
      </w:r>
      <w:r w:rsidRPr="00E10A6C">
        <w:fldChar w:fldCharType="separate"/>
      </w:r>
      <w:r w:rsidRPr="00E10A6C">
        <w:t>12</w:t>
      </w:r>
      <w:r w:rsidRPr="00E10A6C">
        <w:fldChar w:fldCharType="end"/>
      </w:r>
    </w:p>
    <w:p w:rsidR="006A0F01" w:rsidRPr="00E10A6C" w:rsidRDefault="006A0F01" w:rsidP="00E10A6C">
      <w:pPr>
        <w:pStyle w:val="TOC1"/>
      </w:pPr>
      <w:r w:rsidRPr="00E10A6C">
        <w:t>Figure 1: Australian Government phased investments against Reef Trust outcomes</w:t>
      </w:r>
      <w:r w:rsidRPr="00E10A6C">
        <w:tab/>
      </w:r>
      <w:r w:rsidRPr="00E10A6C">
        <w:fldChar w:fldCharType="begin"/>
      </w:r>
      <w:r w:rsidRPr="00E10A6C">
        <w:instrText xml:space="preserve"> PAGEREF _Toc520918486 \h </w:instrText>
      </w:r>
      <w:r w:rsidRPr="00E10A6C">
        <w:fldChar w:fldCharType="separate"/>
      </w:r>
      <w:r w:rsidRPr="00E10A6C">
        <w:t>13</w:t>
      </w:r>
      <w:r w:rsidRPr="00E10A6C">
        <w:fldChar w:fldCharType="end"/>
      </w:r>
    </w:p>
    <w:p w:rsidR="006A0F01" w:rsidRDefault="006A0F01" w:rsidP="006A0F01">
      <w:pPr>
        <w:tabs>
          <w:tab w:val="left" w:pos="993"/>
          <w:tab w:val="left" w:pos="8789"/>
        </w:tabs>
      </w:pPr>
      <w:r>
        <w:rPr>
          <w:rFonts w:ascii="Helvetica" w:hAnsi="Helvetica"/>
          <w:b/>
          <w:noProof/>
          <w:color w:val="000000" w:themeColor="text1"/>
          <w:sz w:val="24"/>
          <w:szCs w:val="24"/>
        </w:rPr>
        <w:fldChar w:fldCharType="end"/>
      </w:r>
    </w:p>
    <w:bookmarkStart w:id="4" w:name="_Toc464031559"/>
    <w:p w:rsidR="00CA6CBC" w:rsidRDefault="00CA6CBC" w:rsidP="00CA6CBC">
      <w:r>
        <w:rPr>
          <w:noProof/>
          <w:lang w:eastAsia="en-AU"/>
        </w:rPr>
        <mc:AlternateContent>
          <mc:Choice Requires="wpg">
            <w:drawing>
              <wp:inline distT="0" distB="0" distL="0" distR="0" wp14:anchorId="20711686" wp14:editId="2D79DF2F">
                <wp:extent cx="5749925" cy="3218213"/>
                <wp:effectExtent l="0" t="0" r="3175" b="1270"/>
                <wp:docPr id="20" name="Group 20" descr="Photo: Green Turtle swimming over a coral reef with sunburst overhead at Heron Island in the Great Barrier Reef &#10;by David Harasti © The Department of Environment and Energy"/>
                <wp:cNvGraphicFramePr/>
                <a:graphic xmlns:a="http://schemas.openxmlformats.org/drawingml/2006/main">
                  <a:graphicData uri="http://schemas.microsoft.com/office/word/2010/wordprocessingGroup">
                    <wpg:wgp>
                      <wpg:cNvGrpSpPr/>
                      <wpg:grpSpPr>
                        <a:xfrm>
                          <a:off x="0" y="0"/>
                          <a:ext cx="5749925" cy="3218213"/>
                          <a:chOff x="0" y="0"/>
                          <a:chExt cx="5749925" cy="3218213"/>
                        </a:xfrm>
                      </wpg:grpSpPr>
                      <pic:pic xmlns:pic="http://schemas.openxmlformats.org/drawingml/2006/picture">
                        <pic:nvPicPr>
                          <pic:cNvPr id="18" name="Picture 18" descr="Photo: Green Turtle swimming over a coral reef with sunburst overhead at Heron Island in the Great Barrier Reef &#10;by David Harasti © The Department of Environment and Energy"/>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749925" cy="3218213"/>
                          </a:xfrm>
                          <a:prstGeom prst="rect">
                            <a:avLst/>
                          </a:prstGeom>
                          <a:noFill/>
                          <a:ln>
                            <a:noFill/>
                          </a:ln>
                        </pic:spPr>
                      </pic:pic>
                      <wps:wsp>
                        <wps:cNvPr id="19" name="Rectangle 19">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49148" id="Group 20" o:spid="_x0000_s1026" alt="Photo: Green Turtle swimming over a coral reef with sunburst overhead at Heron Island in the Great Barrier Reef &#10;by David Harasti © The Department of Environment and Energy" style="width:452.75pt;height:253.4pt;mso-position-horizontal-relative:char;mso-position-vertical-relative:line" coordsize="57499,3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afaXwBAAALAwAAA4AAABkcnMvZTJvRG9jLnhtbNRW227jNhB9L9B/&#10;IFSgb44lRY5tNc7Ct2QDpLtBkmKfaYqyiJVIlaRvW/SD+hv9ss6QknJzu+n2qQEi8zIczuXM4Zy/&#10;21cl2XJthJKTIDoJA8IlU5mQ60nwy8NlbxQQY6nMaKkknwQHboJ3F99/d76rUx6rQpUZ1wSUSJPu&#10;6klQWFun/b5hBa+oOVE1l7CZK11RC1O97mea7kB7VfbjMDzr75TOaq0YNwZWF34zuHD685wz+zHP&#10;DbeknARgm3Vf7b4r/PYvzmm61rQuBGvMoN9gRUWFhEs7VQtqKdlo8UpVJZhWRuX2hKmqr/JcMO58&#10;AG+i8IU3V1ptaufLOt2t6y5MENoXcfpmtezD9lYTkU2CGMIjaQU5ctcSnGfcMAjWbaGsSsmV5lyS&#10;h422JSdmJ6oKIk4UZJ9QwpSmJQGJnOyELYjZyNVGG+v2C04zQi15z7WS5NqUAAgiJLEFR62wM6Na&#10;C1B0hwp+/GE//Wl1IAu6FRl5TzU1VpA//yAPIL/gNdW24hJU52QptwJ0uikqXUqu1wdM665ep+Dd&#10;la7v61vdLKz9DDO1z3WFv5ADsneAOHSA4HtLGCwOhsl4HA8CwmDvNI5GcXTqIcMKwNWrc6xYfuVk&#10;v724j/Z15tSCpfDfZBhGrzL89UqAU3ajedAoqd6ko6L686buARhrasVKlMIeXGEB7NAoub0V7Fb7&#10;ySNYIihrDxbYxlsJrvyf4YLOon/eW4rZuFHssyFSzQsq13xqamAT4DgEQP+5uJs+C9WqFPWlKKEi&#10;lP0E9XBf0BpKK3IkgZtNlqC6XpTykUR7mlgotkGce97TvISEKWkKUZuA6JRXKw5lrK+zCPAKnGvh&#10;PiBRUbo7AdI3xiLgEdyOmn6LR9MwHMez3nwQzntJOFz2puNk2BuGy2ESJqNoHs1/x9NRkm4Mh3jQ&#10;clGLxnRYfWX8UR5qGNsznGNKjKAzpP11psESRgZtNJrdQbRBDsZWc8uKNuptZD0kDdQ2We1+Vhl4&#10;SzdWOWf/S213FQoYAP664qoiOIDQgkVOPd2Cvd6HVgQNlQoz7mwu5bMF0IkrDiZocTMEECFPwctn&#10;WjzA7G1BxXfv2JvhgAZWoton9Tpu6xXDCnAGBo/GzpljwJhHo9PF8PKsN0vGo15yOjvtjZPRrBcN&#10;49FsEE+nZ8vEASPjLIV/4H4rtrwFBqy8zYknyBj2H/UEZEvhvfaVdgQnnW+dmx3Fm9THt6XZf8Hv&#10;wygexK64Hw+36X0jAowqRYYg8Bher+al9r5cXs6TcN5ofyb2N1BBH70rbmQPJUelpbyDB1Jk8DjF&#10;Ln2uU+LdPZQxoAhPM6agGffXD0L4a2/H3gpPuOJzClFzDmZ3uhsFraRX0ur2yG/k8Sh3jVZ3OPwn&#10;w/zh7oS7WUnbHYaeQuljCkrwqrnZy4P5T0KDw5XKDkAHQLnuPTc1uxRQuTfQPtxCE+EWoVuxH+GT&#10;l2o3CbB5wVFACqW/HFtHeQAz7AZkB33iJDC/big+s+W1hFodR0mCjaWbJIMhtk366c7q6Y7cVHPl&#10;oE3AOjdEeVu2w1yr6hOU9hRvhS0qGdw9CZjV7WRuYQ5b0BQzPp26sX+/b+R9DZXnk4fQfdh/orpu&#10;wGuh0j+olh9o+oLFvCzmQ6opEGkuHMU9xrWJN3CVG7mW1EGoaZ+x5306d1KPTf7F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dScO53QAAAAUBAAAPAAAAZHJzL2Rvd25yZXYueG1s&#10;TI9BS8NAEIXvgv9hGcGb3Y2S0sZsSinqqQi2gvQ2zU6T0OxsyG6T9N+7etHLwOM93vsmX022FQP1&#10;vnGsIZkpEMSlMw1XGj73rw8LED4gG2wdk4YreVgVtzc5ZsaN/EHDLlQilrDPUEMdQpdJ6cuaLPqZ&#10;64ijd3K9xRBlX0nT4xjLbSsflZpLiw3HhRo72tRUnncXq+FtxHH9lLwM2/Npcz3s0/evbUJa399N&#10;62cQgabwF4Yf/IgORWQ6ugsbL1oN8ZHwe6O3VGkK4qghVfMFyCKX/+mLbwAAAP//AwBQSwMECgAA&#10;AAAAAAAhAJ9bkIdWkgAAVpIAABUAAABkcnMvbWVkaWEvaW1hZ2UxLmpwZWf/2P/gABBKRklGAAEB&#10;AQBgAGAAAP/bAEMACAYGBwYFCAcHBwkJCAoMFA0MCwsMGRITDxQdGh8eHRocHCAkLicgIiwjHBwo&#10;NyksMDE0NDQfJzk9ODI8LjM0Mv/bAEMBCQkJDAsMGA0NGDIhHCEyMjIyMjIyMjIyMjIyMjIyMjIy&#10;MjIyMjIyMjIyMjIyMjIyMjIyMjIyMjIyMjIyMjIyMv/AABEIAVE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80u7ikqOVttdB5zbSuShx&#10;nmjzPSqfm88VKzEKCO9PlJVRloPx1pRJVRW29TThID0NLlLVUt76N2eM1WEmadupcpaqkhamFqYX&#10;4qFpOKpRM5THSsKoS+xqWSXiqjuSa2hE55SGMfU1EWxQxNRs3vWyRjJgW/KoySOuRnpTiQRwaic5&#10;61SRm2KXGKbv/KoWyDyPxppkxwRirSM3MexX61EwHahm9/yqEu6n196tIzchrjmoJGB6dulPkmBy&#10;DwfbvVG6lRNvzHeeAq9a0irnLVmkhz4bpVSSQKxXGD296HuJEOxiD6E96qySswOeR0zW8Ynn1aye&#10;wrsMsCSfbNQlh3prEkVHnBrVaHNuSZ4qNs+lG8UZpgkNIphi96lpKLFJ2IRgdTTqcVBzmoygHTNM&#10;tNMQsKbSHJ46VE25TnNK5aRITUbEU0y8VEzHOSaTkaRiPJ3ZAHBpiAr8pHToaUSKB0xQzr2pl67C&#10;mmE01nY9KZk5obKUR7EY61C0gIpTuNCoKV2y0khgGR6Uu0A0rMq8ZqNpfQUXSKV2K744qMvjrSF8&#10;npUbHnAqea5pGIM5NNALHmnKhapVQCklcptIaEGKNvFSGm1dibjSAetIBtORS0hHHWk7DEcByMgc&#10;egprEAdaazheBUJY5rNytsaRi2PyXPsKO9MBbbnFMMnGBU3LUR7OAaFUtyaSOMk5NTU0rg2lohpH&#10;pSdKVuBxUTSbRyaG0gSbJCQBzULyZOFqMuWPXrTlKoMnk1DlctRsOUbeWNMklGOKjeUsfaoic1Dl&#10;2LUOrFY5NN5o7UuRt471BqhtIBzS0+PZ/ER9KVh9ACdOKlWInkmpQoFRu5XlVB/GtLJLUy5m9EOC&#10;Be1Qysuc8bhSSTMfaoC2eTUykuhcYvdgT3NNXk4JA+tITSAgHlQw9DWTZqkBfsDTdxpWIbhUC/QU&#10;BHI+4x/CpuWrH1+Omaq3Lc06OTjmq1yxzmuKMdTSc9BoZQffNTeb8oHOKobvepVckYrVxMlImdtw&#10;4piS7Thjj60wsw6800t7CnyhcsLJkjDY/lUv2kHvVDcAeODRlskgHjrilyIOdovPPnpUTSVV83HU&#10;4pd5Zc+nv1pqNg57kjPuqF196Qt6mml6tKxLaGOrDvUDKSeSasMwYVA/SrRnIjwAeSTTXGD1zQ3t&#10;UfmdiMVSMWxG+73qs74OD096mY4qGSaPfsJBbHTPNaJGM2iIvg5HA9qjaZQpycmkcp9Pwqo7c9Rn&#10;t14rVRucs6jiLLjHyk1QbcJvMZTnoKldyD97Ofeo/NVj8+SPUVtFWOCpNSZEzBuMkDpzUbBgvUlR&#10;0weKeeCcKCPQ1GWIGASB6VqjmfmMKmo2Wpi3oKjLDPNMEREcdKbnHrUuM0wgDrSNExm8+lN800yR&#10;mDYVaRVbaM45oNFFWuPaXI9Pxpnmn6/WkK45Y009Cyk8e1IpRQ4uahdiaUtnrUa58za3Q9KVy0rD&#10;TQoDHmpmjGPSoWXB4p2LTuOPlqOe1Rbxzg5FMcMc89aRIWApXZaiktWShlxk0uU4PFMKMPwpjJgn&#10;bnFO7HZMWSZF71B5m/7ppHRSeSQewokhaB9jjDYBx35GRWbbuaxikhrZ700AmnKRnBBqXK464pop&#10;uxF5ee9Hl7Sc9qd34zTwvc1aSFdlYT/vNgQ8HFWKNq56Cg01oDaewjHim00yAZHrUTtk8VLmUojy&#10;6ioXlJyBTT+dNyTx2rNyNYxQ3Jpven+wFPWPu1Ta5d7EWWIxT1jHXFTbFHSkZwopqKRLlfYF+UUx&#10;5cdKa0oxwKhZj6UOQ4x11EdyT1phJajkmlxg1le5stAxx71GxwcU5n7DpUZOallJBTaWjGTSKDGT&#10;Rt5qRY6lRABVKNxOVhiQ8ZNS7QF6UdOpwKjeQYwDV6Iz1kwafadoGTULyP3Ax25zTCXY/Iufx5pj&#10;b1+8pH1FYym2bRgkIzE9aZRmkOahs1SA9KQ4I5H60U3NSUhwDH7oJPbFNLP3dh7cmlD4XjgjuKk+&#10;0OQNwDEdyoqbD17H1XG/HWo7hsmmK+OORTZGzWSjqQ3oRFsn6dqlRsVWLEGnq+K0aM1IstyKaRkf&#10;zpobIpc1JpcaR6UhfaDnqe1Oz6UyTGOnSmiWNDHs2OMUwt7flTC+Dg0m/wBOoqrGfMh3mCjfmmlg&#10;QM4+tR/Qn6U0hcxISRyKYXz1pm8g9fzprnIyBz9aqxDkDGoJBnnPPasm31CaLUJLWdyVZyFLdj6f&#10;StEyc8nFaODizlhXjUV0MeRh1FZuoxtKUniJEsfp1rTba47YqrLHjkDNaRaTMa0XJWKdpefavkmU&#10;Buxx1qSaNFDEjIAyTnpUJgCuSucZyAT0NAkkOUlXMbcZ4P51rbW6OXm05ZGdNeIx2xozHoCT/Skj&#10;lDEqwIxwCRirPkRRHKKrYOevIqrdXqJMFMZI/izWqZzON2KysPpUZY9+amARlUpnB6ZppAJI9KpG&#10;LViE+oNIWz1HFOZQD1pjYBxnmgaDbnoaZuUcYpGJ9aaSKDRIRyG+717mos7cqp4FMd2kbCE49aci&#10;Kq85BPWkjVKy1GHmm5bBUdDUmzJ4Jpdm0ZB/CnYpNEWw96a0ZP8ASpkIbkE+9BBppXHzNMhJYDk4&#10;qMFWPysCfrSzxNIAM8Cq62rhsgkfQ4qHe5rFRa3LPln1pNpXvUq8KB1xTGGDu/Or2JuRHcRTCpHS&#10;ntIOgOabkt3qbotXIJIjJg/3easXTG4uzOQMsqg/gAP6UlNkcIhbFLlW7L5nsMEY3ZpNgyagN6R/&#10;yzP5037SCVGDuPYVPPE0UJloAUyaTavGDimGX+EfyqFuv9KblpoEYa6kXmTDOD3yBigTyMcPx9KU&#10;mkOW71jr3OjTsO3AD3ppc0eWfSggLjPenqLQQgbV555zSBc1BcSOrbV/GpLdyVJbrn1qeZXsacrU&#10;bkyoFFOBqPd70g3t8oGfpVcyRHK2SMwqIndwo/GpltrlkJETKg6k8AfnVqz0G9vigiUAOMjJ7Zxn&#10;HXFZutBbs2jh6nYzSVT3NQkljXbSfDbVfs3mW8sc7Bcsv3efQZ/wH4VympaZfaXOYLy3eCQHGGHB&#10;+h6GoVWE9maSoTp/EioSF4qMmg570nOabYkhtLgZ4ORTgM1KsXqKErg2kRAZGAOakji9akI2rwO1&#10;OkIjhhP8TpuP5mrsk7MjmbWhBNGeNp70gJjySxOe2aVpcD3quzlupqW0ncuKbVmOeQt9KizSZ9aS&#10;s3I1SSELFWwcg04ys2AxLKOxqWWTEXlyKrkjOe4qt2qClruPfyiBsVgfQnimHijNIM+maBgNp6kg&#10;9qjJ+bGakcMpyVKk9OKl+0q8JSWBHbs54I/EdfxqSitRmhgygEggHofWk/Cgo+pAcYBJFUNU1M6d&#10;5bGHfGxwxDYI/CpTKTgnAx6Vy+t6ZcG4e5jZplY8gnLL/wDWq6UE5anl4qtONO9M6iOdZY1kjYEM&#10;MgioZ9Qt4G2yzopHYnJ/KuU0fUZoLkQAqVc4w+ev1rbvdLgvW83eY5COSvf61o6SjLXYyjiZ1Kd6&#10;a1NG31O2n4inRvbPP5VcEwNczDoXkzh1uGxjggAEH9c1enuP7MsS0kjyvnAz39KmVON/dZpTr1FF&#10;uqrG15g9aNwPBrl7SfUb6TzC5igPXHH5VtRkxoFGcAdTUSp8ppSxHtFe2hYlUGq7Er/Fx71J5hYY&#10;4qNsEEHmhIqT6oYJVJ5PB61TtZWXzFdshXIHFTMCpyOB9ahiO1MZ3Hkk1oloc8m+ZBf3r21vvij3&#10;knHsPc1nWutyySbZotwxx5aZOfzptybuykM8chkiJ+63OPwqW31TcCs1uyMOu1Sa1UVy7XOR1pSq&#10;ay5fIi1m38xY7qBSHH3sHp3zVvC31rGz7lYjOQcEGp1KSIHUggjPFVo4Wt4fLRsqpO36ZpX0t2Lc&#10;LSb6MZi6iBVysy/3uhp27sSaX7Rzhgc/SlJDUyVboyF41Jzll9CDUB/dnLDKk8mpZCVGdxIqhfXz&#10;W6gBQS44yelWkYTaRImEdgCCpOQfrVK7tUn+cZVsdfWnW8nnu0mFCngAHpT3XbnBrZI5pSaK0SNC&#10;uwnPpk9KGdizMTkk81IQCe1MIFXYxcr7jd2e2agkjYncpwwNSsQpHBAJxmjcBQNXWqIxkj5gBRsV&#10;uMUOfmGVwoOfrSZ9eKLljQqDoAKQqPSmbzvZjxn+VKZFIpXLswIGP8KbuB4o3nuODUT/AHsii5SQ&#10;4qqtnoaaWAOM1FI5Vev0qNVdhk9aV30NVDS7JywNNJ9KYAB1JzSYaQkRozEDPAp83caiKXxUTvuG&#10;KPKnIzt4+lRozPJsKEY7kVHNc0jHqV5UYY2k8HNT2+50y3UcVPtGcGmkFeVpqNnctzurDtmKgdyp&#10;4wce1K0zCqxlTJBbmlKSCEGPeRXJJjUfQYqL5Qen5ilMW8ZEoH0qIBg2CdwJwDis7m6SsSFlAwo5&#10;qM5NS7QDz6VG7qD8tNjXkJ5R9ak8tUHvVdrllOAM+9Sebnk0k0NxkPqJ2B4ApdxbjrUj2rRRrJMD&#10;GrfdyDlqUppLUaViqVU5+UEmlMe0YbCn09KvaY32nUIoLSBZSc793IC45Jx0xSX4msrmRLXSJh8x&#10;2S3URdsey42/mCa4qmJS0idtDCzq6vRBHbJZ2MeoXSttkP7mLHzS+/svv+QrX8L2N9rusJ5+lI1i&#10;WxK6qyBBjqCCOenFdZ4Tgn1TTo38SafblgdsDTRhXcfT0qt4nbxOZ1sdNia1tc4VLdcbx9R2rzJ4&#10;iVS6PZpYSnT1M3VYbW3llgt4gsVsz87dzMAMnrknggD0PNZWnePpNNu1c2kbw5yE8wqR7Z/+tXaR&#10;adNatZrf3MDakYt0q4BI7cnvkAZ+ntWJrPgSz1O5L6RLFBdkb2tJDhfqp9PpkfSsqUoy92WjOmpG&#10;XxRPRfC/iXT/ABLaFrcGOZAPMhc8r7+4qDxVosV/bpi1SeQnBUqMsPrXF+EdD1Xw5qbXV1blFA24&#10;VwdwPfg13t1fiWASuCFhO8g9z2/Wm7xY1qrnl178OL1Q7xtBA+NyWzy7mNcVNbyQTyQSoUkjYq6n&#10;qCK9qsw81wZZTmRjnJri/iFpQtb+PUlUbbj5JOOrAcfmB+lduExfPLkmeZjcGoQ9pA4hVxz+tOzj&#10;vUBcDOM/j2oYOI1kIO1jwfWvS5rHl8tx7PgnJzxio5ANu5Zd2B0Iwag3ZJFGeKhy1NVGwuSe1Okd&#10;GXdwGIxgfzqLOD7inu8bpzH+87MDUO5VtRDE3kiTsajDYYEYOOead5jbVXJwvSo6RSQ5mLMWPJpp&#10;NJmkzQUkBNOSWSMEIxAPUDvUttFBKzCaWROPl2Juz+tJdRwxMFieRvXeuP60tQur2IXkeQ5ZicCm&#10;5FFNpFWJluDHwiKPfvUZ812LYJJPJxTaOexNIaSR9HrJTZJMiqqy/wCRSPJxW/IeK6uhHc28FwMS&#10;IpI6HHIp8DeTEkQyNox1qJpOKZuYDdtOK1s7WOfmSd0aAuDUgnB7VlrLz1qUS8A+tTyGsaxpi5Kr&#10;jfgH3xVRtVtd5Q3C7gcHmsu5sRczGQzOM9uoFR/2RFzmVzx7cU1Tj1ZEsRWbtFaHQLKrJuVgV9Qa&#10;UTevSsO3tpLJi0ExYEcq3SrzXCom6VggA5JPSplDsaxrtr3tCzI4IqtKWUAk/gKoNrNruK72x67T&#10;irEc0UxAW4Uk/wAOeaai0Zuqp7Dbl2mTylwEYfMxH+ferAbKZU5xjGecVUmVoz6g+p4oWVYQfkJO&#10;cda0tpoZKdpPmLnmEdQfciqMLMuozw87WPmISe3enC7Bx/jTHYSSLKAQyZ5wckUKNglUTtZ7Fpxx&#10;z/KoWdhx096heXKnLsB6YquWA4yT9KpRMp1ktiw04OQ20+4aqF1Es6jgjbyOelSecACuc59qYWA/&#10;iBH1rRRsc86rZXVQi4HQcUuSO5P40rEHtUDFlbkZU9x2rQxV2TEg03HemjkZzS/WgQyRSybS3y1G&#10;qsBz/wDrqbI7CmMufagtN7EXU4pjHrmnMpFMIJ4pWNFYjHNLxml24pCDjpSNA5NIU/CgNjtUTySh&#10;vlAIp3SGk3sO8vdyaPu+tSRh5jtjUs3UgDNTpptzIMsFQertj9OtS5xW7KUZPQy7iZk4CZJpkEk+&#10;9WXKkHlgSDXRQ6CHjLyTqoHUjCj8yf6VVuLWGydsRrMq/wAZkwvPTngVhLEU09zrjQqcukTPkklk&#10;yXdm9STmhIZGT5I2IHcDiteGSOKPzlhtz6KSOfxI4/A1It/PdFl2RkEf8s3V/wBOK555hCL0R1U8&#10;tqyVzEZPL5cjPoOT+lVnuEyQFZgO+K1byF2iHkxPHIOreXhSPr2P04rHudRjmYJ9mxMvynkgtj1H&#10;rXNPMZvY7qOUK/viB1kfZsYMTjtUraU27MTrKey8qw/A4/SssoznzF4HrW/p17LGgguYFmAAOZAS&#10;wHbn0rnlmNS+up3rJ6XL7tzPeDy3IaNkPoQRUZwMY7V0t1Z2EVqk7F2Mx3RwbuGHqT1x1781z91u&#10;lbhEjPJwq4FdVLM4P3ZI4qmT1Irmg7mfdzv0VeT39Ko/vXJBbGfWrZnKvhfvD3oU78kjH412O0ne&#10;5xK8FZoAuec80+KCW4k8uJCxPpUlvbPcTKgIUMfvHpWpZmEp5SAKjEjdn5gykZz7H9KipVjASjOX&#10;wq422t47QqVXzZCufM6qvGcdOv8A9Y1Jf2kV/NbRLBLPtbbIsb7JFBOMsMEfjUNkN1xMzgySTqc/&#10;Nu2nIJwe525z9D+Ozp2kWsep/wBpXE8iNbgN5cZ6k5/TOfyryauLcpPU9rD4CMYqUtWY+qw3ukag&#10;2laKj20QI3Sr/rJT6lvT2r0PwdaX8Ok+dqF/LdtJyquSdhAzwetLZala311+/tDnG3BUH8Txn9a1&#10;NTk1a0ltV0i0t5IWb99ubBUfTP1rjc+c9FQ5TgL208Q6j4la6kilESuNh5wq57AV6paNcRWIMwVn&#10;VcA+tc94o1DxFYSwDSrZDHIOXSPe27PT2Fbmm3l6tjH/AGsIo5iMsAeKTWtyk+hxl14V1TVNeN9B&#10;K1uN25p5HPH/ANbHb2q3ceJNMt9SS1gFxdMpAMqopBfoSoPTn0rqPEVndajpPkaewTzOuPSsbw/4&#10;Ng0SZdRvmWW6TPlog+VT6/WrcU1dhdp6Ghds1uoWaRyWGREg2t+LEnB+lZdzeiWFoAFjA5VFJYnn&#10;uTXQSWjXcvmOMk/d9qhGgRtLubAzz05qStDH0xZCRkd+1M8d2Sz+D7xmUFowrqSOhDD+mR+NdOLI&#10;WiARRqW9WOK828XeO4rrS7rSY40aWVzGxUkhVDdenfHStaN3VTRjiJxVJpnl5IzSSSmTGccDAHpT&#10;7lQk7KvAGPwqAmvbZ8/HXUT3p8JHLFQQD3pnH4U9pcrjaACc4FSy3sSXAs2jzCZFk/u4G0/jnIqs&#10;VKgHgj60hx2Jz70lA0rIQnJPT6UGipjOnk7BBGG/v85/nSKK5oooXbu+bOPakUAJHQkfSmkknrmp&#10;JFjAyjE57YpsTqpy8av7MTj9KQLa42m1blvDJH5awQxp6IgB/PrVTvQNX6hSUUp4ODSGe8K/v25p&#10;GkO0g1W3H15PFK+QB0+Yeoz/ADrv5T5X2jsK8nBxximC4K1C5POcYFVpJtvCjLdqtRRzOrK+he87&#10;PGce9EzTOoEcoXPBNUB5gPz7lPYYxU6vkcAg+pNVyh7R9SzbxNHjE7tzkgjrVgyAck4FViXCFhub&#10;AyQB0FN3LLGueVcdDUONzZVLKyCTVIFJG4n6CkkvrO7h8uQMoz1PXNVv7Pi35+YD0J60+MxA+UqK&#10;U6t3x+dPlQe0a0ZNFpkDJuMj88jjH9KuKiRY8sIv+6mM1XBCgBR09utNaSTBwvQZ+Ucmk031Gpxi&#10;ti35nBVipz68VDJGAoy3Of4TXPT3NxcOdxYAdF9KltreY7hveNSBkgdfxpqNglLmWpokle25fX0o&#10;87jIwvfmnIBHEse4nA4JGDUMxPlupXORxnqKvQ527PcsCQsvKqWHr3qKRjuyGGT79KoNdqGVATwQ&#10;Dj9at5LJ1UHHGaaS3QSvazGk55zn6U0AnpmlgZZE24w68NUvHB5NMhxsQlT3qF540YI3LE9BUs7s&#10;sbFSd3QEe9Zy2zM3PNKTfQuEE9WWknSSRkTBx1Oaed9JFEYkwCBjk8YpwwyhgTg+tNCla+mwzDdz&#10;QcgcUkhKrkdvWl7VQhh9CetNIBpzqGBBHWmokhYIAXJ6YHNJu25olfYaVBGOaqPA+75JGz2FdDa6&#10;HJKd9xJ5aDqByT/hWvDa21pzBEqDHzSNy2PrXLVxMI6LU7aGHqS12Obs9FvbhA8wEMZ53uMH8v8A&#10;9VSfZ7GByERrhl6s3AH4f45rV1C7lmXyoSQAM4UdB6/WsNHCZCkljjJ9TXLLEyau2dsMKuayRe+3&#10;NGhjCJGpPQr39h/hVSWYmNlkmSQs2dqqd35gcVUe9iaUrL07sOoNQysiKwihNypwA4Ur83vjr9CK&#10;5JVz0qWBvuRmW5nm8m2hRl6lVY8fiTRPYSXEZlQSLJn5lCnr7knFV42CzeRJthbO7Eh2ZI7Ajp+V&#10;JBKpM7TI77hkSCT7ueh3AfzrknOUmevSoQprQr5uIZCl2LmMg8BTiieCB3YefKWAzllB/XP9Knis&#10;b6S186OQiPdtaR5RtHpk5B49MVKbi0s0ZUIvro4zPJkhcen978azcrHRFX2Ktvps2BMWRIQcGVyQ&#10;P15J+gqa4aykuxND5zsoAZwQu5h1OOaiZ7i+kDTys5yMZ6Aeg9KljgKEDaTj0rCdSx1QpNl2CXSy&#10;u2a2uWRuoR0GP/Ha17aHTjZzSxxTSCFfMSORgM8jOSBnHt9azYbEMBywJPJAyQK2dICwyuhjZoyv&#10;Ixwayc7lShyozk1e4vZuLXTtmAE3ptwOmM5zTRLbyXEEF7YQhbghA1u5DDI68kip77S4re7a2XKe&#10;mfu/Wq8toVvI5PMCeWuA7kBQTxnJ7jOR9KafvEtLkujm/ES24ntPsEQI3GKPjLSjPUnp1IAGM1nz&#10;M9nqKwTo5i37d6jqB1wfTP6Vs6hewy6+gtISbTT8BlX7oQHAbd68nn3H1qjqGotqVwZreFFt4ELJ&#10;blf4QQpPv8oX8vxPdDEzjFRTPNqYSnOXM0MvbhBJIm9o3gYxDYxBKAkA56HnHTHf8JxAm5S75yok&#10;+7w4PU8c5GCT9c1W1CTE7XcBkRbiMtMjZGHJDc+ozg5rV0g+RerbSnLMwRFTJ8iXBZGXPUOMjHUc&#10;8DHOdSq2r3N6eHjDZFyyjAaMvAWhlb70TbSACMMD05HGeDkHuDXV6bbxTxPBJGVIZkDN3/qMjBx7&#10;8d65+ygk0u7a2M6iOIkEnOGjYBjg9scNx03Z7ZPXxOrIn7sfa1AVQwwG55U9tp6j/OeKUtbnSo6W&#10;NC30uGArsHOcHJ5FO1SzfWYvssF3dWc8JyJVBCtn19alhAjcOUaNd3zq/wAxjPvz/nr0rU2/Izb8&#10;KemD29q2g0ZSTRV0+C7ttPWC4uftMyjAcpiqI8NXV7fJc6leM8aNlYlOAfr61rQ2xiViPMbvlxjH&#10;tUzWXmNApLhSSWJx82Ox6n8sfWrSVri1uXYjBaxCIZ44CjrUcqNcsrJGdvc+tDokA2oF3N3IyT9f&#10;WoP7U/eukeWZe2QKJTS0BRuXBGVXLcD8qYQGDKrceq8VVka5kUySsqRDrycfn3+nevP/ABJ8Ro9M&#10;JstHZLmQA7p2Hyq3sO5HvTpQnUlZGdWpClHmky38QvGH9k20mlWc5N7INrkf8slP9T/9f0rxksS2&#10;SeT1q3cXRv7mW4vJpWmkJZpCc5PvVNwFZgrBgDw2OtezRoxpRsjw61eVaV2MOSfehEMr7QRn3qa3&#10;liUlJot6H0OCPcUMqbpPs5ZowM7nXB/StjO9iB43jfYy4PvSNBKFLmN9o6nHFJje2GJ4pGLD5SWx&#10;6GpLVxtNNL26im5zQUgpDT0cowYdRTWO45wB9BSGhp60U9YmbpgcdzTCCDzQO4lOUIeGLD6U3ijj&#10;IySB3qRi7CSQikjPHFMwPfNaEmoott9ntLdYVPDydXce57D2FQ2dubqXB6Dk4FFrk81k3IrKjt0U&#10;mpPsk55C10sOmxBlzyVxuUfpVvyY4iVCgjPFaKk+pxzxyT91HZqWZhtkxxyTmnN5i/xow9v/AK9V&#10;8/7OAOpUUoOc4fOfWvQsfMc2grsT1U+/aoTjOQMelTyRsg++SD7Go/M7FQw9+1UiXvqMPqf50oPr&#10;yPelDLgjHPXmmFj0OeKYicEA4yQD6elOjfESqM5AqtnjjtSh2HelYpSaJ2uJSCpIGBUQIT7hYDvz&#10;Qd2D15pyLuQluMcc5pWSE23uOS5de9SCXjdy2PfpVblTuU5xVO41GTeVi+X/AGscmlKxcOaWhrM0&#10;LrllUMPUVE0nGefqKyBc3ed3nPk981Is9yQv7pznq55oW5pKMn1NHzcf7Q7giqN9McBFGNw5xVvC&#10;lQdx59qiIFVYyi7PUrWkBU7yfoKuhhjmo9wbtijIHNUthSk5O7ILgNHL50ef9oetW45A8YYchhTN&#10;3vn8KQEKMAYA7UWByuiQ4IxVae5jgGMZb0FTbvSqRtPmLPhiTnk0pXtoOmlf3iLzZrk4J2q3AwKv&#10;RIIk27mPuxqJWjQgBhn6ipC4FKOhc23oloKeeKZjBwMmrVnaTX0m2FMqOrH7q/U10FnpltZMrNte&#10;XP8ArG4x9Kzq4iMPU2oYWdTXZGLaaNPcYafMMZ9R8x/DtWtDDFbjZbw7VHWRup/PrVya5WIFLd9z&#10;kc4Xr7VnS3kiEAKY8kcheSa86piJ1Nz1aeGhT2LO7zWEaqCFHUngH3NZmoXwX5I2UA8jtn3p087x&#10;WvBBkkUFm5OF4P6nH6Vg3Ll5XcYZAACcfdJrlcktzvpUJTWhJc3EioJUmdWYkFlYf59KoXCzCZY4&#10;1YEqDuZgOKhupk2AoScHJUio5PPvrltqs6ldxJP3B/hXPKq2z1qWDUFqWIjFsUBN1wGzm5bOfp7U&#10;2C+l0y4aSWHan9zGVP4joappdzI5iLKQ427So/T3rRkmdLNVvpd8bDiAk+Zx057D86hy6s6FDoRG&#10;0t9TtTeSSSwEH5meUSI2ffO5fpzVZbiOB/8ARg0r9FaQ5AH06fn+VREy3hVdoSNM7I0GFUV0ei6Q&#10;HUyyIpXOBuB/OsKlaKOmFBpXZT0+xub1GW5811lGQAcgf7R54x6VI3hS5h+Zo8xEkKynPP8An1rt&#10;YLRmQICoUDBYdBV+MWdvYTeQr3gU/MsLAkN6+1ZKfMitIvQ4iw8MOx+eQr6ZGRWxH4aSLG1izepr&#10;W026iuPMMtoIVQnbmbefxxUsmptFMFFpCUPR/PIP5bKytrqzX2r6IoLoUSp+8c/TbmrUOnxRMvl4&#10;BPGdtOn1K2U73QvGRyY5QevrkCpYZ1x50EayAEfK0nb8v60Ll7kNyZnanYvJd5kTft4zWXrumIIY&#10;VdUkWBo7iRW4GPuqPf8AirsJZo5cuyRxHGNzNnP4f/XrAeVDbyC7aNZbhywBGeRwu4HoB19z7dbk&#10;77BBdzzm6W5m1C4FiEEdziyLPlQA2S2F7DOW+hFXdN8mPUUS33tZ2d0IvMRMEeZEFyQfUp09256V&#10;atLP+3WMAaA3tzcvGlwVO/byWJB4AIK/98ij7PNofie/tdODS6bcYjlMZ8wKSjAAsOhXcfcc1XM7&#10;FOCvoVp7KePWPsxg+0XCEW8tsTtEq43bsg55x6fpTJUljunvIUVraRnRkL5aMRvwvHIOGxn0b8RJ&#10;ZXF6+tNObZ3u5ESWKd5AJGjHyFQegycZPoK3fD9vHePqtjaGK58hxKIWB2lWBDLgjuOcj0HbrlJu&#10;1ikla5Q1W6nk102SzxvA+GhHlbxKccA8jkbsD0wB1xXSeHbiDV7KGPyh5kChCSSQjKchORk8ZPfA&#10;+hrPstFFw1pBdXCw3SEvZSvJuWTnK59O6nH9Bl9xpC22srNb3LWH21gAkYDCK4XkoQDlckZBB9ai&#10;6S9Bu17HRzXg8wFmVZUGHYnIA64bjkehHTPfoalnrkH2YO0zLIrhVWRThRnHOeR9eh96oahqRksr&#10;XUGDTyqwD2uzZIhzyVcHdwe/I9az0udMuZFlMESXEnzQxrIeg54OevJyBg5rWL05jNRSO1FzOIpg&#10;ZwuWV2BcZPIztOMEcfrUs+rHaqlJ1cHP3kGOOvX/ADzWPZ2dp5aSG2hjXG5XZPmYe/Gep68U2+12&#10;y0+HY8scn8RyflUe+cLnPsTWsW2KSitTX+03NxMy+bCU7nB/U9M+3H+EGo6npmjQxzX81uJFztLJ&#10;8w+gB9Pb868/1j4hOWcaXFtcn5rh2JJ4xxn/ADxXFz6jLcq/2gCWRjkSvncD9e/412UcDOWs9Dzc&#10;RmEIaU9WdZ4o8f32ub7S1zDaE8beGYD1PYdeBXDk9utTwny0kdgfu7V47mqxI9PrXqQhGCtE8edS&#10;dSV5ATgcUzOTS9aRuBViEPtTxNiEoCRk/N7ikVCw4K/icVERg0irJiE0hOTS0rFNvCnPfnNIoYae&#10;0LpCsjKQG+7TRg9elWtQvheSLsjEUUa7I4xzgfXvS6j16FQEbTkc9jmmfSlJpKRSQuGK/JzjqKYO&#10;en61eS0ZNPN2/Ck7U9z3qC1tpL27WFCBu5Zm6KB1J9qT01EpJ38izp+mtd75pG8u3j5Zz39h6mqU&#10;zK0rFFwvYe1aGqzwxlbKznaW3hGN+MB27kD/ABrMAJ6A0whdvmYnertjdpZyiXBLH0P9KpeozjtU&#10;bMFVTj5g3U9KiUrFuCmrM3311Y0LxRYPQk1myarNI+55nBPZTxWbJK4iUNgr1ABqEz44GPyrOVeQ&#10;U8JCOyPbC2RSbqZmkzXunw1iVZGQ5ViKDKx649+KizSEnNFh2ILmaRJVK52+napoXby1yTnHeg80&#10;meaEi201YmD075SB8wyeoqDNKGoIsT7ymQMj05ppc9MD8KarZPBx9aDQIfuyO4NQvGjHJ/SlzSZx&#10;QUroTyU9/wATUihUGAMD0FMzS0A22SDOcik3A9R+VMzSO4RCcEkdhQJISSRF5LAfjQrqwzms+aaR&#10;zgxDFQL5iNujDg+1TzHSqF0a+7FRyTiMZIJ+lRxSOwAdcH1zT2GRg4quhny2dmMS7RmwDg+4qR28&#10;xNpJ5qu0SE/d5qxa201zIIYEaR/5D1NS3Zal8ib90q/ZlLYAYk9s1vaX4ZeUrJdl44858kHlvqe3&#10;0rb0zRorFPMkAeYDmQjhfp/jV15gBgEnFefVxHSB6uHwn2qv3DSsdtEI0VVQcAKOBVK5kYEEZz2F&#10;Pl58x8k4ODzVDUp1W2RiuVxkDHBOa429T0FTvEck8xlKwNGh/iY84+honuLdIXuXkSQQ8sfU9gO1&#10;ZMk3nW7PGxjlx88Y53D61k6o7W9iIAp8xsSS7jzz0H5c/jWU5am9Gi27NF24umkVpJBmQqSOOpNZ&#10;cxkuJSu/aH+YDPTHT8KVj9pRVDKHMQ2Bj36f/XpI4pYFhkKMjgFSzL8oJ4H9fyrmcnuezTpxgkiq&#10;w+0Rl1OFU5KjqPf6UqySWUwlt8eXLwAWzx3B+lSfZZI5hMha3jC4YzHlu3A6/l3q5Zx/ZZUltYo3&#10;K4YPIvpnjA6fXr71lKSW7OhXZDqENsqRShT5zRg+Wf4D/tA9/b/9VZ6KzSZZWkZv4ia330h7nN3b&#10;xu4fmROrIx6/UVpaRoXIklQg56EVz1Kr2N6UYpXYzRtDDxLPMvyHkDHWuntrSLyzI+I7eIjlh19q&#10;nhtc4OAqJjk9PpSXt8IkLSInkDlQ3OemOPUnpXMneXNLZBOTloinqV08E0bRSokGM+Uq5JPp/wDW&#10;HJrLa5G5oRMoYL5hjGFJ98dB+NZ+p3Go7JriVVin2yFFbkqAu4L/ALxxk+w7cVh+cstgrzaYTfzp&#10;++lfgeWCrcc9xtAHfcOtaL3tSeU6qGW9lj842ylQduDMPXqeNv69qo3l1bWoiZpZGYOVMiHCgj2O&#10;c/59ay9V1qVrPyo1jgs7dcPGHJDSHopPUgHk/QVxV5qU93IAJWZY/kQkemOn5D8q3hS5ugpSUEdj&#10;deI7b7IwiVzIzfKwQDI/z71APFU5jKKDHGBkgnJBzyR6D26Vy8UuxlLgM2fvH+gqaWS4ij820VZG&#10;wS2SCV/D+tdUMPTWrRxTxNRvlidFHNdXNvJe+RPNuO2ME7Ax6kj/AGR6gjrRaR6oHUy6baooP3ri&#10;XgA+hZ/euXt7TVNQbzZfNbIOZJ5No468nGa6OPTrCOytoLnWYisbF3MKl9zd8dOwHJNXKSWwQi+r&#10;Os0ezme4WX7GqlCQJbW5B2545+Y8duCK5G80y503VpLOeVY48b5SWfaxZiFLEZ6ZOPYe5Fdb4ffS&#10;bSRJIby6KScEOikMO4IBqDxvbtp0VlcDa6tMrI75+ZFyyrj23NXHOSZ3QutGUdJ8OjVtOt766nne&#10;QyTY43O0Y+UYJPUeh6gHBBxXQN4YidrAWqx20c6yI9xa52NlflJ6HOeCD61N4fhhlLaQ8rrKkMq5&#10;bqZGwSU9QVbPtk+lXkuGjuRCkpjivIwRkkBLgYOcdME4I9eR6CuZXk22Ve2xXPl2uk2dkzDAPlRl&#10;16gkDbk84/IgjPbNLqCJKInvHZljkQtMxO5HB+UMQPvDOMkYYehFR6vbo8UKGSZ4xGpd48MuOSeO&#10;vU/zqjrOu2eiwldpnuJVIKcFHBHRlOeBn6/hTpUpVHyWvcVWcIQ55OxV8UyxJHKkc32WSdiwlhmb&#10;yp8dQR1ibP4HvnNcfHr01naqls8nQgxO77UbOcja2MH07VSu9Qu70uJJXEbYxGGO0AZwME9Bk4qm&#10;V+VjkcV7tHL4xX7w8Ktmcm7U9DaPizVHiZXkB6bBgYXHf1J56k/nWRc31xeY8+ZpCDxk9KhAycZA&#10;+po2ryM89j2rshQp0/hRx1MRUqfG7jOpzSZo5FJWhlYcW+XA459ajbGRg5GKXqcVKI4slXkKnsQM&#10;ikPYYTGEyC27P3SOPz/+tUbuXPNI2MnHNIfpSKSEpDS5556U4mHB4fOOOR/hQUR0lKabSGgwOuTm&#10;kPWlIOM0wNkUigbJxjjHWiig+1IZZnu3nt4YcBY4hgAdz3NVdxHQketG7joaRiowM5PtUtpDUbaI&#10;D6kGk4DNhyuBkZHWoZZQUBVm9DmopJ2Kjn5fT0PrWMqnY1jBskMxWNfm3YzkU3zQ1qVJyxbPXpUR&#10;3bCwBwcbvaoMle/HvWNzZQRKxyMAEgAdBTQpGeKIpMKy72yx+4O/1prON3BNIuzPac01pkQfMwFR&#10;K0ro2RtbsKqPFIWyVwe+M819G2z4GNNX1ZZa+jBwAx/Cl+1oRknGeg7mqy2zf3fzqVbaPHzqCfrS&#10;TkW400WVYkZII+tGaaOBgHpRmrMrajwaXNRg0uaBWHg07dUO6nZoFyj80E0zPFBNAWFLY5zURvIl&#10;bmQUpwQR61nSWzKx2gke1TJtbGtOEZfEaizLIAVbIp+4/wCTWNEZIX3ANjocHH51qKxK89aIu4VK&#10;XLsOIX+6KbwOw/KjNNJ96olIUvSbielMP1q3puny6hNtX5Yl++/YD/GplJRV2aQg5OyFsdNn1GbZ&#10;H8qj77notdnZ2ltpsIjhXJ6szdWPvTbWKC3txFEqrEnp1Y9/xqO7uRnace4ry61Z1HZbHsUMPGkr&#10;vcknuPNIVSTk4NQSuqTop6A5PvUMFzEJeCDj+I/zrFuriW6nYI3ITzGHoK520jvp03Mnu9b8oTmN&#10;VKySYILcismS7ngO2d8oMYUHgjNX4tPgNmJfsxk3tl2zyOOtZv2ea7S4Qr5r2zcED7wOc5rGU+x2&#10;0aFnqJbtG+qx+YG8nJdyD0UA5/HjFRRRLd3MzShlTcQSO2egqS0tmttOkaRwhmwE3DJKdz688fka&#10;iS52CWW1HzlwwaQfd7fKB35PWueUtfQ9CEEkMitbmx1ATZEKxMRvkA5+inr+AqzcamZE8qMbzncZ&#10;pRls47DtVeQSynfNIzyMeSTmrtlpE10QQvHvXLKs9kdkaC3kVIIZbh8MSxbkk1uafpEshUKnHc4x&#10;W7pugqiq7cnpXSRWcMUAAUA9uKycHLcftVHSJj2mlrZgM77lHr2NXjAhuFJyAw69qmlljYxxGPO4&#10;kZxxxUjHbGoQYwTz7Z7fWqhC+vYxcncr3DKqM2MxRfMefvHsPz4rFjnhkt1nmVWZSBGB3wPvY9Dn&#10;I9vrT9WnzayrMJFt4SEbaMs7NgcY9C1ZT+b5TSTxiIzMBlcnyoucE9ey5z71z1pOUlymsEktR1zC&#10;xsrK7ki3XkUm+KM9HYrgqex/eOR+FY13qVtpv2Oa6kbDxTAbjw9wkhXPsDwfbC9gKdHewafpWmSl&#10;7aWe2UoUMu3LLwWU9D1BHHHf0rg7uyuLiKSF7p5rQT+cpK7ipPX8++OuKqir3TCUrMq6nq09xdvO&#10;weOCeaV44HXoeCpx35OPzqpbcsx3YB+5ntz6/p+FbeoizjsII7j9/dRybwwwoH0AxtHtWA04MwkY&#10;DcDhR7V6ML2OSckWHCtHkSiMpw7MMkD29KoxXqxSqbdTuU8u3J/+tViZ4JROZpZFAwWxgDPYD1Jq&#10;lHelCsVnAq5P3mG92/P+lbLYx6nYRSW2taZuvSbaWNcLO5wj/Xjr9KkTS7Sxt7aS6vjOkoLqlsmM&#10;jOMlmAx0PY9KpQXMEWnLDqgS5mDb1QsfkPcEj8MgVraXfnWZUtDp9s0KLgthgIIweTuz0/WspNo3&#10;jqdBomtW0DqLLT448cBpPnP157/hWvr961xZWEt2PMR5zAwJxgSI6kj3wR+VYFhNo0GoOLewkeEt&#10;hG89hkeuM10utw/adFt5NNslkSOQvJHNlyvGAw9xk+lck076HXF6GPpepwadFLFPFPd2txsuLe6B&#10;/eRBVCjOOflOQT+mDWj9rvbtljgiS9bzdyyoAV8xWIbcv8IxkZ5GKxLG2ePUZ3s7SAwBzkvGCERx&#10;nDA+nPvjpxXQWGopavd5ljEksIEbABVMqs2MYHbg85/lUqCbJk7G9a6OsqK0qtGrLnyVkyME564z&#10;375qlqfhTSby2O+1LNHwr+Ydxz79/wAf06Vp/wBqLLG7QEuCgbjoRjt/nvUp3K6hiPLQbiatTcPg&#10;MJJTVpanjfiXwxcaE6S5L20nKsR8y+zf41zh5r3/AFG1i1WzlWdPkKFQB7jivB722ksrua1k4aJy&#10;p/CvZwWJdWLjLdHi4zDKlJOOzKx96bjr8wpWJJ5pOvFdpxoQ00n2qWS3miQO8bBCcBuoP0NQ8e+f&#10;SgpChtvoaRiP4cj1BpM00n3pFWFbHBH40mflIycGim5pDRNHbmYYWSMH0dtv6nio5IzG5VsbgcHB&#10;BH5im5564pD60hq4LgZBJA9aYepFLnNHGelS/IpDC+0d8UcHkY5pSOvpRjCk5GBWcXK/vF6W0Ep8&#10;cgQ/MiMD2fpUeRxyD9KbuwcdzVNhYkkSNTlHyT1VcnH41XmGSOdp9T0FOuAQq/MvuByapyAGMMGy&#10;W6DHSsJz6G1OPUUxyBWbBK5wxHSoN21iD0NTJI6nYFzuGMAZzmm3EQU4OM9TjnFYnQtNyLd1BJpj&#10;Fj0NKBnjOfwpGRkcqwKkHoeMUi0ET7GJ53djTH+9xT1IVgTzjtTXkJckDGewoGtz2rdRmm5pM19K&#10;fnlhxNGabmigdhc01pVQZYgfWlqtLbiRyxJPpz0pO/QqKV9RTexg8ZP0FAvFIJIwB7daj+zYPT8z&#10;UqxYOc/lU+8atU0NiuDMTwVHbg/zotbovI0b8nPBqWQFkIBwSOtVLa2aOXe7A/SnqmC5HFmjmkJp&#10;uaM1ZhYXNJmkzSZpDsO4ozTM0maB2JCabmmbjWlpWlvqEu+QlLdfvN6+wqZTUVdlwpuTshun6ZNq&#10;D8fLCDhnP9Peuut4obeJYIlwqjgdPxpC8FvEsEChQq4Ue1VLmYQJnPzEZyf0rzKtV1NOh69GgqKv&#10;1Ld3fx2ybRksASB6msO4ugiKxOZG5IPao5dxjlklILRrgEN1aql1IYzhXIYH7ynGOBkDn61g3bRH&#10;bSpufvS2HRySJCfMBU7Dn8xn/wBCq3pdzHcStAMKTDzgdRnBz+lUWV5rFIo1YOIGJUDkksvH14qC&#10;MGzjguCSzlGTYpHPPBz/AJ6VhLXVnfTjGKsjVsLuS1+0WjkfumzvJwpXPTNRS6whWQWcRCAHMigZ&#10;YntjHTnv+lZN613dSFp/kVj0QYH0FX9P06WQKsaHB9a451uU9Kjh+ZXZnJbTzMrXEjNxwoPJPv8A&#10;57VdgsmlnSJU8wbTkdAD2/XFdTbeHCUUkhPUgc1sW2j29oQ4JyMcdAa5ed9TqkopWRzen6CN/mTI&#10;Bt4xXU2tjBAowB+VMmh28eb8uchQOopfPynDE44NYwnZ2aCUnJFosseQCOf0qvLdFgEQHriqzOXX&#10;DNtHfIp0MTTnKkjB5J4zWq5puxk7ImgSYAjcSSeCT0qDU7l7ZfJtsGcjcWznb2HHr/gauMRa2rMp&#10;Bxx06k9B+dVbmxuLiEzlRGwQ4RTlycdSf6Ct5x5YWiTG17sh+xSnSJJhJ5kLIH8p1yRt5DZ7+tZE&#10;gFtb3EXnxvKpOyHZyIwMr/Ij/IrUttfgt7SKEHK4EQkzgKcdD71xniS8W4nUJJ5QgBaIqORkDIPO&#10;cdaylSjK3KVzOOjOZ1aZDceZbRG3gLFgu4gH3rLkaIgO6bd3VwwOfwq/JdFoGifZIpbBQn51H4jp&#10;+NZmpTKsIHmkBenygH+X4VUadiXK+5k6iZo7htzcEADPp7VSjLSOABnnipZSZVDltxzgDrilt9sS&#10;NJIyq4IA9MH+tdkdEcz30JHuoY4vKuoElcEtsyRj64qWymneKcwRxQR7MAhQuefU88VTu5oLe4YI&#10;ivNnlicgGpLZ1XzBclpJpxtREPzLyDznp0/WrJL1rHp8AV5Wku5R2zsQH+Z/Suu0m8a7Q6fa2Ma2&#10;shBfyQUI+r56fXiubtV0qCWBJIJbhQcyjzcA+wIGa6ib/SLQ/wBkNst0GXszhW+v+1+Oaymzemjo&#10;LDw3bgbra+BkVujAMCM8V2aWc8GlxoXRSeGZWK8fhg1594alaScbcrtPIJ5H4V0vjLxAdL0+3s1J&#10;NzKN6rngDpk1ytOcuVbnRKapw5mcr4x1C4gmFhpCIIkH76Q8FyM8cnn3JySSOciuY0/XpxdDNtHI&#10;y8EEd8nJwOvWrRMslyrsqG3DNMsDfOhzzgDIOBSaXFPLqIvrGExq2BJCuHLRnvsbJI796ItXsyZa&#10;6neWGoyXUKtLtMoUMFWRVUemQ3Ix9M11sc6yoqLJEV24ARwxz3Iyefyrl38mezjnj863MihQFDKP&#10;XKgcHOe+RxVzR7VLKdDHbO3mf8tSojVf++fl+hHPPatHFLYz3R1ES5jBdGVVXhSOfx968W8e25h8&#10;VXDdBKqyAe2Mf0r2yMkZyyhcgHHJY/UV5N8Tbfy9at5R/HDtxjjhif6114N2qnDjlelc4WmE08Pt&#10;3DsRg1G2K9c8hAW4poODkjP40E4pu4EcUmykgPOaTtR/OkNIqwU0kAUZ7VFKrMMCpbdikrsjkn7J&#10;yfWpY765ljMTsGQf3lzUQt8nPSp9oC8ED2rNKTd2avltZCKNoopA2adgnntVogdDC00yxqQCxxkn&#10;AHufakvEgiUrG5YDgtjqf6Ug+8yIAz44IPSqzr8nzZUtyAfwrGc7aIuMW3cgVwkgK7inAY46U4yr&#10;5ykZyp4GMg0+Iv5WNgwWwSRUF1Escm2NuF6H1rnUpdTptFsXzfMkKyOVBOSR60rTcbS2VAwBtAqt&#10;FjzMOTg+/epQqAZL5HQ8ZpXLskROehz+dOjm2qQVBbsTzSTIgP7uRm9QwpmCoBHQd/ekVZDeRJkZ&#10;9adNIZHLnknrTUndWOCcHg4qNjkZHWgq2oBvm5FMZsMeho3nHIplBoke28UlV1u4T/GB9aeJFblW&#10;z9K+lufnrg1uSmjNM3UZ4oCw/NJk03NGaAsGaXNMJooHYdmkzSMyqMkgCovtUH/PT9KV0NRb2RYB&#10;ozVVruNVGDyeAKmDZAOQfpTTvsDg1qyTNNLU1mCjk4qE3UIz8/5Ck2kCg3sTmm5NVzdxqm5m2g9A&#10;ep/CtTStPfUpM8pCvLsR09vrUymkrs0jSk2kkSaVpzXsoeTctupwx/vH0FdUrJDCEjAVV4VV6Cm7&#10;Le3hCqFSOMYAzgAe9U5jJLFG4kMcTnO/OOO2PrXnVKrqPTY9KlS9kvMsAkktjczNgc7vz9AKpXV3&#10;GZVRfmdTjnnDHj/P41C11axNtEkpP3UwOD6D1P5daSMSRy/6NBiRcFnkbJBPpwBkfSsWmjqg09ER&#10;+TO3MmBGGzI8h4yeT9f/AK1VZFt/N2/PKSTjHCk+g7n9K1jptzKhNzMxBUrud89evbj6VbtNJLMv&#10;lRkgDAlfgAewrmqVYw6nfRpSnsjEgilmkVLlvLjUZ8tOgXIPvx9asWem3t60jRRARsQEZx0UdhXR&#10;JptnZYExSWVyGJk+6eemKLjWfJcxxwscdGQZH6V51bFLeJ6lHDqPxEdj4Whhw9xKzsOxNbMUVvAo&#10;EaAY45rIXVVcAtNhv7uaqXOrbZdkbbnPRd3WuB15PU7NDpvtkUfBZfbmql7qccKZSMyZIB2nkDPW&#10;uejuLieTEqrDzj5s1fFhEx3THyz1yzYBoXtKi7EuUUWJriVrtcEFOhx2qa2hjWeVl3McD5cAY/zn&#10;+ves2TU7OynZYo3uJR1I6GpV1eSO2WSKBUZn+6D6n86cJUoP3ndkvmexsrBH5m6UgfToKkDqkQYY&#10;2geuB/8AXrlZtS1We5WKa0QQdwM5/wDr/Srt1bvfR7vtMsJxyB0z710/WFy3giOR9TZEzCQSELJG&#10;F4EfUH196WXVIIoTIJV6ZOTyPqO1YUd2NIsnE8xKpzuY54rgfEOqHVr0XMUCFYTyzDBdf89KqnVc&#10;lqElYg8Q6yJNRmNsFe3L/wCrbGHHU/TnPFVLPUmwbcQwyR8hA0uCP9kgjn61JdzRSwsWkXyioIUj&#10;Ix7VzVwP3rbIJHVj8jqQPwNaxViJO+5pX8u3CXEcUeD8jBySv4/41l3AH3jIHXBUnexH5E0+x0nU&#10;dTuF2Fo1JC75VO3J6DIzTNa0640+5azkiWIx8NgdTitI2vYl3sZRdVf5O/Uj+lKZDBtBj3yFtyjH&#10;APakWMFWYOPMHO09qdK3mKUMoTHzEoM5AHP0rUyFmMMTbzhJJI9x4yQ2e1SW1lI6n7K6vcEZKMwD&#10;kH0H+TVNbqHzI8wbwihQSea2vs4sAJLWCfzpVDGdhkpnkgEdD6n+VNuyBK4llp8pYedNFC/91m5/&#10;TNdZo+m3jXMTwyxyYbhkY8fpXH24O8EHd+tddogfzl2kjPccVz1G7XOqmrnp8Omw3X2aaOHypsDe&#10;yoSPfJ7j+VcJ8Qr6NvFLIQGS0iSI4Gcn7xH/AI9iu+0phplhJdzFvLjjLt9B/wDqrxnUrz7fe3V5&#10;cDHnO0rj6nJrowEedyqdkcOZz5VGn3ZJHq9lNqU85hVYDyInGV69cfgOldBp8thqEQmt7fyxAxme&#10;JAAXAH8Oc4I9OhxXDsLeZg1vIW5KlW5Yj1OPp2Fdd4fHmMtv9ldY5YxukU84JI45Bxxg/lXHOCTO&#10;xSZ16s5VJJRuWRcopBHmg/7IJO7r69ulbelRrHCRG7mIAKsUgJKfXPJ+h6dq5eSK2tolENrE9zu+&#10;aI/M6/7QG3tyeR+NbumXwaXyZo2ViwxvY5P5+1U2lYk6nfKo+RAc/jj6V5n8Us+fpwbG/EhOO33a&#10;9AhuYkXK7mYf7VeW/EnUUuddhtYVwLdCX653Njj8gD+NdGE1qpnLjP4TOLOc9aafSnEj0xTTXsnj&#10;oaabinGmMwUgE8npSZSuGcHI4NJUfmgysueAKkyOoNK6ZbTQ2g0HFIaAEJOAO1L5bMu4dBSEgEbj&#10;jOajlmxCVRjtIBJ96ynJFqLewu4eYEIPPU9qJGdU2gE4bPA9fWqyESHBZhkcHPQ96SQukhi5PofX&#10;HesHUbRsqaJRlLglmIJB+UH/AD71C2ZHUZ9hSSFi7BFGep47UiBvJ3t3OP8AP51m2axiSNd7JOME&#10;A4PGB61FPGxfKurc/wAJpskH+jmVmCqDgZ70xNgjzuOM/dBxSLUVuP8AKVowSTuzg+1I8aRE5Z2B&#10;PbpQRIsKurDa2RjPIpm6aRViOWP3V5/SkOxG8vO1FIUHjJ5p0M4VDG8and1YjkU5kEaeW8RWYN1z&#10;+lQcseQevFFy7JoDjfgkgVGylTnOaewyeetHlSmMMqsy7tuRzz6UhpjFieXcy4wBk5OKjGR/CD9R&#10;Uo3YOQRTeaCrnqbwYP3W+oGaljhkVlJcMg7EEYqzRX0agkfC+0drC9qM000maszsOzRmm5zRQFh1&#10;JmkpKQ7EUsTSPksQB0FRrb4PTP1qzmkzU8qNFNpWGLCv8Sqf+A1OMBeKjzS7qaSRErvcrSsXkbcC&#10;AOg9aAEIwF5qduRyM1qadpBnIkuSYocZA6Fh/Qe9Zysldm0by0SMyy0oXsymVSkan5pOwrsLOSK0&#10;Qw20iJaxk7SOS3uT61YS1t5oxFEirGmQPlOD/j+NTJpyofNm2swHRuFFcVWtBrU76VCrf3dSPL3S&#10;cxMqNwu/k49SP/r0TadLKVRW74ye1Vr3xRpen7hNexbu6RnJNc9ffECNhssE2Hs/UivPliUtIo9S&#10;GCbXvs7CDSIbVczSe/J5FVrnWtG07h51BByVT5ia8zvdT1C/c+ZqMu09t/FUo7f593n+bnr61y1K&#10;tSfWx3UqFGGyuekHxrpgc+RBIzdmcZNH/CXq/Az19MVxMacBYow5OB9Se1XoNLnlkCzEQKTghs8f&#10;h1rgnG7u2d0ZtKyR0Unia2kH71ix/u//AF6ryeIY3iVYopIyB0RiM/pVK2tNPt5CoLyyDggqF/Xn&#10;+VajBJTGIGW3VRglQSSR33H7v4VlaESryZFHE14pkaN7eFyMFiMufp6e4zU6raxMFiTzCO8hwB+A&#10;PX8arNbwxk71DE8kk7sn1yetRTSyM+9SCOvOAKhtv4VYaVtzaNwzyKw3ICNpRBgfpUV28k1sVDne&#10;M43HPNYTawyuAxDtnpjpV43Uk0LA+XyOc1m4y6lqxe0i6gmhxKoM4bBU8YrUaWPBCgAg5BI4rijL&#10;NDPuDknH8JwMVpLqyxp856DoTyaSirDTOniukSPYSTtPWsTV/FEemysdvmB15C9eKwNT8UIqlYzk&#10;njArlLvUHnyxcknqe5rppU5ETmraHQ3viG91Jv3MQ2EfxP0/AVkyS3EUckTspLD7wPWqltfpHa4U&#10;4bvUEt2077I8s3r6V1Ri0zFyuNkkUbUDMSOFAGR+VaukafdajN88DFVOCE6GqlnZgyLyC38T+n0r&#10;sbLUrWxhVI1AKjGTzSqVGlZBCCb1NG7nh8O+HpZWRA3lcIFzljwBn/JxmvJtW1271a7e6vZfMlYY&#10;yAFA9OBXU+MtUk1CyhihfISTcyg8njrXDrau8nzYX6mtsMny80tyKz1sgjLiNpFXJxge5NOVoZYW&#10;imfbIF+d1XPA6CkaSMSBkfesZwFA6nNR+RGY3QXCrukwSwPPsK6TIs272ttbyXECESIyoHchjznJ&#10;A7dB+dWrATvH5rzSRK2cszYBHGMDv344+tVrIzRTi1jhBhjctJIy5zjrz+FMmupJ7hpC3Of0pMpI&#10;6jdpl5KkjrOZgfnmBAD++31/Gu20DT7GWaFbe+JZh92RB+nr+deZ6dl3GQOeDXonhiD95GBzkgjP&#10;auarsdVLU3/Hd6dM8PrYK6rNdttIXPEYwW+nOB+JrywxpM4ikcLG52s3oDwT+VdD451FrvxLOpYl&#10;LZRDGPQAc/qTXMvh4mByAVOfXpXr4amqVD1Pn8XVdXEX7aFJrP7FEk6OsikgKeepP+FdTpdwI3jj&#10;t2WOXcrMkqEkEAjABPIznpg9eDWJbaUkgijcgq7BuW5zz0rSa7WzuI43jjVgc+YpCA/U9h90D0J9&#10;K8eTUnY9lPQ7FLsTQrmQl07qpwhPPUNznPf8RWpa+bvBSdee3QA/T0rmrKd1lbKugkJy+Bz9eBzw&#10;c/St/SC5wxxtY8MTUSuxo6lJCqKWVPNxydv8q8P124N74gvrveW8yZsc8YHA/QCvaNRvxY6RcSg4&#10;aKFm3e+Dj9a8IYk16eBhvJnnY+eiiIabmlzjrTa9I8+whOKuWWjS3f7wghug9qqxFftK7gCO4Ndb&#10;ptzBFbPKx2hVyrHt/jUxXPKzMMRVnTj7m5x+oabHa3nlsSxK7vamYAGBVm9uPtV283qePpVcjvjI&#10;oaUW7HTCUnFKW5GT6Yz6UkknlJkN05IFOLDzCcYwCfSqstyS4ygCkYIYevfNcvPP7RvGCbHb3mcB&#10;Ru3LkE8VGV2LgOVOcmpIriOO3VgoLc7h3FNnEMz+au4I7YDNzj1H61k2bRVnboNaaQx+WxRs9NvX&#10;nt70xnaKb9/HuKjG1uKkuQIgq7QskeNxXINQuz3SZCsQowWx0/GpuaLVAjgu7tGzZHUdAaVpmaVd&#10;7NhR3OcYpjxyQgxiYFSckK3BIqESYX1btSLSJZSbhMAYjTgk/pmoShQbtuVHHPSp2byEkiyGBIOQ&#10;OP1qJLhFi8vOctk7hxQNXGxtkNlMoMEjtUXmlZ1eMheePQVfeSKRVQFTtPJjG0Niqs6gW/EYUlya&#10;RS8yzHJ5kj/Kzt1JA4plxIsLAiLdJjv0FVMp5S/MM9/UUBmdwp5zwMVHIr3HtoPEDTlcbVB6sxwB&#10;TsNbqcSg9DtVs/rUMqNGzKwwQcH1qPacVYWHsQeRwKkWIsMjp9KjKYXPUZ5NJigD1druJT1J+gpo&#10;vIicc/lUYCY+bGfamNGMjCP7ECvoXKR8YoQLfmqACTjPQHrTs1TjtAsnmB33e9WqtN21M5xinoOz&#10;RmmE0maZNiQk9qbmkzSE0h2HZpM03NGeKLjsI0oDbQCT7U1mmXkoAvr1p0MTl9saM7E8Ada3LTQ9&#10;5DX02zjIhjOWP1x0rOUuXVs0UbuyRh21xI9wgSI5BBAIzn8K7qKYR6UrXibZiCzK5AJ/AdKgjFlp&#10;qh40jj6qN+N7dAee2CRxWbPPPqU7RRmMSSQ5ijY7gx5zx09RXn4mupKx6WEoSTbXUsy3+sSxj7Al&#10;vDFwPOk5AB79OlYmseG/Ft/atctqC3CBdxjicjj6Y5rqdG08ztGbpTDM0HkNGBhSPWus8y20yzDT&#10;ypHGq87iPbn9K8qcru6PepUuWOv+R80XNjcwyFJgVcHkOCKfb2k5OCpHuOleveIPEmhXkDxR2SXx&#10;PC8YGfXP+FcElonmPJt8rcf9Wn3R+HNdVKhVqLaxyV8TSove421sYNoaRGLHrk4FaPl26rtjjiQY&#10;wMZJ/P8Az+FU2yowsgx2BqBjMnIjP1Wsa2DrLc0o42jLqar7do2y7SB0Rdo/QVF595EN25pE9m5r&#10;MOolMYI3dweKUaogHzEg+1cUqEup3xqxextLq24MTGN2MdMUfbpgCWJ2nt1IrDOoWzNkuOai+3iL&#10;7swdfQ9RWf1cv2p0yXJJyzjHpmmS3ecocDI6ZrmX1Reu85+tQf2xzkZJ9+aHhmw9qjcmTODt5ByG&#10;PWozqT2yBT8wPQk8isc6rKVOeFPXANUHvS8mPm9utXGg9mL2htTa1Ig+X5uMccf1rOl1W6lbGCoP&#10;fOaqG7CscAYPtUTXTE8HFXGgl0E6hOzzEHL8HvTRvPAYHPSokV5WyA7/AEBNaENtNx+7wf8AareN&#10;Cb+FGMq9OPxMjgtGkOXY49elXRbxRAETlfYCpFtmIG+Tj0XipVhjj5C8+tdMMvqS1k7HJUzKnH4F&#10;cpkO7lhIT/uJgVIttI335mx6A1czUM8vlQu/OFUmuuGBpU9XqcU8fWqOy0MPUbvy7kxRkgIPmOep&#10;rPDSyrKUOWxgD1J61E5e4mYtnLHJJ7VCZB5g2H5QeP8AGuCbTk2j1qcXGKTJljnt4dygq7ttx3Ap&#10;zwFpFlYAw4yAO/qKmdkil2PKRuYZKj04/wAaiG0A+UzymJiNpHDZqDQYmo3CzrKJD8pyB2PtitmS&#10;wE8q3ELRwJIoZo3bBUn2rKbZbKriDypycjJztHrj1qe0dpHy5LE9STmhjW52OjaHPcOohaGU9lR+&#10;a7nTANIt5ri6QxC3QuwYYPHOPxrjfDVszXEbxuUcEYINdn48uZLrT7bTYmKkr5k5Xjd/dH55JHrj&#10;8cYU3VqcqLxFdYei5yPOLiZ7m4lmlfdJK5d29STkmmwYWVcVRuA1g53qzHPGTT7aWWXDNhQemO1e&#10;y5RcXFHgKLup30Ogij3BDAAzZ6jtis/URC2sW8eNp4L7QMFuCAMZ5xgH0yKls3e1lyyEYG3Gepqs&#10;4K6ksi4VXUFhjHfHy/kOa8LltJs92L0OqjtUjnVQxVWGfmXnnPXP0x0rodLjufPjMWdpHGKw9GV7&#10;mVWctuVQvPU8+3HGfSuy0yKbcNqhcH+LpUJXZRnfEK6Ft4Y8jK+ZNIqnA5OOfy4ryUnmu7+KF3u1&#10;O0tmI/dxl8D/AGjj/wBlrgC4zXuYZKNNHj4mXNVfkKaSk3ZpM8VvcxsGB5gfuKne7mkjERb5PQVX&#10;o2kjOOPWi9tQaT3HohdsD1q2umSy4+Y4+7jHFM04bl45IPX0rftiuzc3AB3c+lQk5nPXqypv3Tk7&#10;2zurfG4qVb8PzrLnlV5BuwAvGBXWa1e2vlCJXDsxxhOcVyjWZWdf3iqxbADDp9a560VF2R34ObnC&#10;81Yf5m66VplIDchQOvtTi+GlVmXZJnaPTvkU7y5PL2um9lIKsO1VLoOHyUKgdAaxZ0x5W7E00yyK&#10;u59z7cHj8qqxMwlEZkKIW5OTgU8iPyPN87EoPC7f1zR5Zki83zEMm77vc+9I1VrD5hEgBikZ15zk&#10;d6j2jy1kBThuFB5pvOOR1PNJsI3c59KLjsNkcOx3N+OKdEYWjwSRIDjJ6EVGFJYL1xVxmESNGjxy&#10;IDuyUwc4pD20K0URdygIDjkFjgVYuJUS3EShSSdzvjqfQUnkFAsxTbuGVB5/Go4x5sgTGR3HSgT1&#10;K4QMcj9akCSWzhwo5XIJ5xmpPKk+bZH349hSGKSJN5cZP8JHWgfMiEJvUuW57Z70h27mCklR3IpT&#10;nGB+VNH3sUDH7SoIOQO4zTGBDc8VIZMqExlhnv2pPKZhknGfegPU9UoyKbmk/GvpD4mw8HNBPvTO&#10;KKAsO/GjNN6dKKAsOzSUh60hNA7Du1A2qpaRiFBAO0ZPPTimblUgsTjNXLO/WNpRbQr0wzzNkZHP&#10;A7kde+KyqT5djSnT5mbFhZ2pg81mlhXHBYgE8enXPfHtS3mpR2Vof7PjDcAF1ZS2/PAIznkAn0wO&#10;9Z9rHqOpQma2STzF+UOTygxycdNvPTnoBVwXWl6FaNbhPtd2WVmO7hSMjk/ieBXnVKspytDVnp0M&#10;LGEeepovxI4tM1K/0yJ5o90jyFcBB93jv16k4/8A1V0P9j2NpaWd1f3CWs0GVLFsEjt/+quXn8Va&#10;pMAqTrBGOiRLjH4nJ/Wsm4nkuJTLPK8srfxO2T+tL6lUm7zdjf8AtCjSVqUbnaXvjqCAyLpdsZWI&#10;x503A+uOv8q4u51K51O6aW+leWQ8gNwo+gquQXAOWQ0pHQnnFdVLCU6WqWvmcVbG1auknp2Q8Fup&#10;xt7CmJLvJ+Uj60eYr/Krc0gTapA69jXUclu4rBV525PakP3MYxmgHPBPNR79zEA9KQ0mTEpJGEeF&#10;WAGPm7fhWXPo0EhzGzxH2OR+taPbFRguT8wAH61nOlCW6NKdScHeLsZkeixpkyXDMPQcUyTR4VQs&#10;srAD1Faf3TgISD3p/FR9WptWsb/Wqt73Mn+wHIU+bjPT5eaWXQnjUs1z9AFrca7kZcZHHfHNVmZi&#10;2Tk571DwlPsEcZXvqzFGkSMDunYe2KcNDX+KdjnrxWqWO4AKTnvS5prC0uxo8XW7meui2ynJ3MPc&#10;1YjsLWL7sK59SM1PmkLYrRUacdkZOtUluwCqvAAH0o+lGabVkC0UzNNbcDwRilcaQ89Kp6hPHHaN&#10;5mcNxgd6s5rB12fdKkY/hGTisMRPlps6cNT5qiRRedVVFRAqNkMO5H1qFLb/AEvAOYwNwb2psnNu&#10;G9Gxx7//AKqkaY29uinluo5rx2j3kF08IuhMWZ92GC4xj60pUGBo7XeW3AOfao2UXbeYCqt/y0ye&#10;PrTsurynohQ4x0PagY9jC6xRyyuWQbdyjOea6TRNHtL5kjt9RRZj0SZNgPsDyPzrk4V3tXVaHEDL&#10;H5igDONxqZ6IuCuz0Tw9pEmnXRjvQYDGNzsw42jvn0rA1nxO99fTTRxYDNhAx6DoOnsK6HxDrxtP&#10;BVvaFw1zcMYkkP3hGOW5/wC+R+NebtMu447V04KPKnN9Tz8zaqtUmtELIZLiVjOEIb9KsJpyw6V9&#10;sWRdpl8sx55HGc/TqPwqO/tJrEQNIysssaurKemRnB9COlWLeEy26wuflYbzx05zj64/nW86qiro&#10;5YU2/d2LssqC1jjkTLlFOVOc/WqNrD514uQp8sE7M4OP60s22YM84CwJ86spwxIPQr6VFZ71umui&#10;EV8lY33fKc9D+teZJatnqw0Sudj4flfyWkI8tS/HmY4H4f1NehWPkeVGWcbG5HP8v89q8t0yd4oF&#10;SeKOR5GJYouBxgD8etafi/XTpGmadDp7mG5YmXb12rjGSPf+lTTheVipTUY3OV8W3w1jxXdPabpV&#10;MgijCDO7Hy8D3IrAkYxyMjAqynBB6g1taNOdHik1PapuAMxEjlewI+tc7I7zytI7FmY5J7sTXfGd&#10;9F0OGVPW76kpk649KdHJ6k1EEZQMnaD2xyaVo2HcKPfk1fNbUjlT0LWcsFBGScAVZ1y2hsbjyIZW&#10;ZfLVtxP8WPmHHGMg1QjVYLyJvMLMGGDmu1WLTLjwzOl4Yorp8Ezsm5goI4B7fpWVSv7yTLp0U9Uc&#10;VZ2t5KZpLVstBH5rbGyQuQM4/HtUQubm6fY9y6jHJZjip9HuZIdVj8l2G8eUxxngmt7xe1pbmwey&#10;tkh2xbN6KuGIP3j3zz39Pap9pZ8po6d1exy9wMsA8rEqMcKBip7cK0gkY7snkmiG2knt5LlmCJGp&#10;JZ/4j6CtPUZo4dPsSIUzHEEYqu3d1OT780RmubUmcJOOhYtrdOOAQDtOPQ9Kj1W3tobPc+3cOB0r&#10;NTV5BHuiiZY87S+Mgf0qldXDNI2ZPMXPDH/PFbynBI44YWq6l27FJkBywP5U1QEdD8xGfmHtWxpG&#10;l3WtXC6ZYW6tPOSVLEDoMkbvwrOkt3t7l4LgyQvGxVw45Ug8jFc56iY6W8EjssaKkZGOVGcfWq+T&#10;jBZc+1JKybzsAYdMkdfenRzsq4AXGQcYpDsWjaXN1bzypbEx2oXzZI4+E7DJ9zVHaNxzJgjrkHNd&#10;1aak2keEbqLHF1FiVcf3ulcnp2jz6jKVSNwh4WQ8KD7n0qFUTVyuVorxsNuMhtvtVm2gOS23IPcV&#10;JqWmpp96LWG8jnaNA0rKCArf3fftVK3uZEn+Ufe/hxWkGk7synFyVomwsQKA46uKmFqjlsgce1Vr&#10;bUoWHltEwOecVee/hgjMrxvtJA6DmtHKntc4nCqtkULzT9ibliB9xWHMAjkbSPQGugvtchmgCQiR&#10;G/vECuelYyFixJPc1EkkdWG57e+MHJy3HpS7yOM0z5e+RUnlbuQc/WoOqx6nuozSZpM19KfE2HAj&#10;FGfyptJnBxikFiTNNJpM0nFAWHZo5xTDS5oHYDBJccRNEsi/Mvmcg/h0P41atLeGyxPfy/abg5+Q&#10;Nnj044XrVDd1B6U0MVBA5XtXLOgpzu3odtHEOnDlSV+5ptq1wbaS3Rljicj5VHTHv71mhCGyWJB7&#10;UhOOelBbI46itY04wVooynUnN3k7g2QcLwKbEpyxLZNOByPmxmo1IEmBkZ7VXUlbEwztw3WmnJbG&#10;7GKQ5JO4/KaGRTgkcjpTFZIdhQc4GfXFM34OTIMfWkd8ZJ4UDk1UZmn+VQAvb1rOc1EuML7l0SKe&#10;c/jS5rNRLjzVQFdqc4Y9av54pwnzIc4KPUUt6UgbnBpgDKeW3Z9qUnngZNUKyBd24k8DsKd2pM1F&#10;ku5HQCpbsgSuOG7dycihlyQeeKimkMGCSSv0pUlEgyM/iKlSTL5Xa48HI5FIeaKQnFUIRs44NJnj&#10;BprNUckwUHkEjtUuSRai2TZ4pM1Ta6KfewKhkus9GOc/pUOqkaxoyZfJ56gUbhWSbhi3Pr0qzHdZ&#10;GCe1QqybLdFpFl3wCa5XUZxJdM49a355t1s5UHOOAK5hlaRy2Pxrkxc72R3YGnZtsltOjlhlQM8+&#10;vaqty5aY5/h4q5E0fCLyyg9+KgmaJZj+7DEjLbj371ws9KO43ZILYYXJc5464qWF3iKxNkqOXGP0&#10;qKacAlYsjPHXt6VKflt8gfOuAzfWmD2L1kLNphvWSP0YYbH4d69F0Lw0+oKrabdwXQ/ut8ki/hXm&#10;9mg85cev6V6n4TjhtC147BRBGZWJ6AAEk/kKyqSRtTTtc5/xrcBtXWyVhixTyiVOQX6t+vH/AAGs&#10;KeNI0hCsxdhk/Wny6jnUGusQztIxZhKAwcnrnP8AOtaw1WJbtZlt412o8Tqq8EMuOldSlyRSR5co&#10;Oc23uUI5Bc2Zt5Gy6fcI/hNJK0os929g5YqxQcjp6VUnlhiwLYHfnpV22hkmsAA6u6uXVclTz6Gs&#10;29zaMLJN7j7ZGnjjuSwxH8kjv1ZP85qXyBNPHCFC2pxs29VHrn1oEs8iFZkVo+nlgcY/x96u2EkV&#10;nM4nVmjcYUA81izdeZqaLc/ZnmuJW8u0jUEhueBXNaxf/wBtX0l0WIO792rdAvYV0Grrb3fh0JaA&#10;GY3CkZJ+Y4Py/wCfauRhDxS7XRlYHO1u1VFq1+pLV5Wa0L6pbTIsN3c+TEcH5Vyw68df0rKuzbpc&#10;zG2LPAGxG7xhWb6jJ/nTJme4vZgOCPujpyMf0Fdhruh2mpeGrPU9Mg8q9gt1S6hVeHK8bhgdeDn6&#10;VrB8i1ZjUSnOy6HGeeDLu5GfQdOa2PDEnlaxFcBVZ4syIGPUg4B/CsG3iEh+c4Uqcc4y3b+laWjz&#10;tBeZRUYlDneBgc+/0pzbcWTBJTSOg8ZKbvxHDdvEY/OX7yxhVZgcnt15BPXr1qnqRKaRKAMv5YHA&#10;78ZrRvGFzBaxu6/JluTjbgfrnNZt9J+6KbtoZwo2r93n9ehrllLm5UzsjBxlKxz2kZOrQHb8qvvZ&#10;WOAcdj/nvXQaoVvIoUk3Dy1wvXg5J/rVOKyNlcyN5u5GTcj7Qv4YB9aq213NPqOxsSWytg56D8ua&#10;uT5ndCguWL5gZmvNQjskdkG7JfGce9WvFFs+nrFC1zFcFxvDJnp/j3/GrNnBHazedGCHZ8pvUFto&#10;PGcj+lTXF7YXpJuAswh45Gfy49/0pOVnsVGPMrs5KN2QMIbh9pHzKV/+vUkllciEyG3l2FdxYxkD&#10;H1rtdN1rSbDZcRaTESpyHdF7HOen0qK68Yav4giaxtYRFaAAyQxqW3geuO3fp2rSEnJ6qxjNKK7l&#10;PwQ8dtqX2lrgrLEhES7MryfXPHGaqeKY3v8AxFPNlC8rKGxgY6D86bpReCaTLAxMFcbDj8PwHFa0&#10;q6Ubj7RfQy3MzAbYUO3OPft3pNuM7DSvC5xM9v5YUZY7iQB364o0+2+030cZxtBy2T0ArUv7uze8&#10;a4tLMWabcRwoxbb7ksSc1LpsBtbPcRh5PmyOoHb9aqeiCF2ak2x4Qsu1o8g4zkDHT8aryPMTgS/Z&#10;7cj76/eA/pVUXk66lD9nYjyyC204C8ity8vLNL6S/u4EnMh3eXKMpv7kj+h4rn0vY3k9DhZJikrB&#10;ZC2W+9g84PWondjIzjgt1Naut3Ul+0bhAlvGNsYRNqr3NVLOykvpPLi27lXcdzY4FdDMERQXIi+6&#10;mffPWnXV1K8u2XbhD90dKkito5FjXJDs2GJ/hFSC2h8ybzMyLkqh6Z96lU43uHOZzgnle56elKyO&#10;gO5SPSpUtZJH2Lg46nPSnz2rwocgEFsB89foK0SByRRXBzup7IAcK3HvQyFWUgEDtmneTu5xSLue&#10;m5oBNM6Uua+jPjLDwfWkzTc0mTnGOKAsPJpN3vScCmkjNFx2JM1GSwfOeKjEg3EEEUgkJYjHy460&#10;rlKDJW9qjJ+XCgZxx6UEgLweo4pqgZxjBFS3qUloOQ/IAetMVSJCQ2QetP79aQ9M/wAqY0xG2scY&#10;JwcUoKL3xj1qMOVJJJI9+tJIC4UqobHqam5XLrYsHBXPWo1lLDgEc85oVvkGfTtRkAcDrVXItYjm&#10;QyJtGRzSwqY14wT6mpabkVPKr3K5nawgjUOX/iPenUzd6etGapW6C16jjmkpM0hNIdhRx3pjZz8p&#10;xQSM5pCaT13KSFPzdaTgewqKSYIM8HnHWk84Fcj0/Kp5ki1FkpJz7UgjeUsF4AGSaj85fWoHuWQE&#10;o5BPQg1E5KxUYN7EU8bLk72H41SYyHoQQDyQealadmPzktUJIVicnHeuScux204tbg0hKY7ZzSKS&#10;BuBzjtUTybh0FNyTzUXNlHQduOcmnh+c5qAselXLKzNx14GeKSd9gnaKuxjSHZwC2BwoPWsi6nkw&#10;UY855A6D2rf1i2On2O9OGYhQQOgrlGyT3rCtfmszowbU48y2JYX2bmIzxipdq3ILjCyLyfQj/Gq3&#10;SMDueadFg53EhSMZrI67dSRBA0n8eevapEuSXKtxG3BGM0xYBESWdSrDCsOlOhhJfa68evrRsK1z&#10;Us7d4Z/LcZK/dPqDXd3MwsPA93MZNhusW8IPVuctgemAfzrB8ORWd+ht9ULRpbqWW5Q4O1R91uPQ&#10;YB7cD0xq+NdV0zV9G0OHTjse3R/MjKEbSduAfU8f5zUKPNK/Yqc+WDRz1lHbfYJGaM+ZMNik9sHJ&#10;I/KqFtcNFcyREAYbC8d81oRwFFUKSREmCAOh/wA5p+laK+r6nIxDLboR5kuOAew69apySu3sYqGl&#10;1uUxayBvtGxtqttBKZGee9T28p2shG1kOcZr0fxLFcXXheDTrKzVLKyBleTcoBYfXnPX615fdOYn&#10;jnB+6CCo6Gsoz50rGyhyvUsJdXLN5jO6o33VJq1FIs4ZmZiw4BDADj/9dWyINU8K2lzbQol1b5Sb&#10;YOZBnOT7j+WKzdEtUu5isjFUXcSy9RkjpTurNvoLqkluW9TvJ/s1nArktGjE5Pv/APrp9vdR3MZE&#10;io7fyyOorP1ST/S1TIby4wCB1zk4H+fWs+C58mYvsKknnngH6VXKnFNbiUmp2exekHl6iEf5Rnc3&#10;HDD/APVW94dvbqTUJYIhmI84HfPYep6YrQ8G2mmeI9Qms9Ujc7bdij78NG3GCP8ADkVXsIX0LW5y&#10;uUlt5WUEDJAHf6dMVMpXjZi5Gp3iY/iLR/sNxLNbqyxF8vGRjy26fln8q2PA9jA4vvt6bo5bRkhk&#10;IIAYnhl+hFZsWsXd3f4lKFXdndm6HJPH69K6bSdRaztf7Mi3NaeYWgiOW8pickA+nWlKbjGzKVKM&#10;pc0djFinE1kqdCg5x6jrx+P8qy9UkjSKJWcfNkjn3/SrdvG6zzI6bW3kA+oJPPvWNq0Au9QdPMCp&#10;AqqTjr3wPzqYq7N5vlVzQEx/suQnkqBk/wA/5Vl6TDIbZ5XGED7/APe/+txV2GKOS1aBuVYE7Sec&#10;DpVeSYWqZbCnGRHjiqjtYiavZvYuyuYbViAwkf7uOMGsa1G2N1GSAWLgdQPXNWUlkmw0xBLE59qr&#10;lpIpymCd38PYj+tNXTsS3zK5YtVM9qxf5Yy/y/QVHc6gViNvbkopyDtHUVHcXLy/IoyuMcc4Nb2l&#10;+D3vJNPeS4iNldosjzR5LR+qHPRv0qm0lzSMbX0iVrCa3n0yAIHF0pcSu3OR2A9Kbqfm/upY8CMI&#10;UHPOePxq5qVhZafr99Dp5lWCOYrG7PycYB6d81nagJftyhAWUqADRJ+9uXGP7vYp21uJLnfJwinJ&#10;9z6VoSP8pIIB/hqNCEXaQoGeeep9ahaR+GKgjB4qXqykrIHu/s6EsPmP61sq9pNZSiW0Esnkuqcb&#10;juYYyB2I/wDr1z5uGEYfywucgfgetb99Yi28Pi8guo5Y54txAOHB64YD/GhxaaYlJSTRzexPsiws&#10;GHLZH+1VrTokib5HPmGPD4PfPaqZSQwLMAwjkJCZ9utIk8lsrzL1de3GCK0lqrGUUSxxYlkGSMEo&#10;OOevoK1Lnw/Omn/bWmjVg3y25PzlepJ7fhmo7BHjiF7O2XAON/Ue/NVX1eS8vep2jIGD29f0pKQO&#10;LKIjeGWRWzxwPfPf8q6W7srGTwmFeDy7yMhhPuOGY/w4Jx/+oVkiN7zUUeVmK8M5x2FT6vKPKREx&#10;ktubaPTpx+NJzvNJGih7rbMRLaRkMZVmkZsIvp6mocmMlWTkH+9irSF2QsA/+8FPyiqjoWbOCfcj&#10;k1oR1PRd1Jn0puQFpqyo3ANfRXPk1F9CQHHrSbt2R/KkzSZFDCwbxuKbufT0qJ5tmNxz9KcqqjE9&#10;2PU0NGjDkdTUO5ouW47zAVyAD9OaUZPJ6g9qhji8s/KeKVmYDp1PanfuHKr6ExxUD5jGUBPtTSkn&#10;VHxnrUucDmluFrCJ03EfNjrSKzMecACmSyovyk8+lOjOUFCd2NrS4shOOAfwoRiScjAH61HIHLcP&#10;tFEalM7nJpXdx2XKTEnHHWkXdn5jmkyc+1BaqJsPzTXJAOBn2pN1MaVA2CcE0m0Ci7iIXJy4Htip&#10;c8UzdTGkAzk0r2WpVrsczhQeelUnvsN8nOPWm3VxuT5Tis/diuOeJu7ROqlRVrsuveGQ56ACrbTL&#10;5YIPWsdm447dack2cKexojWfU0lRTRauSANvvkUz7QUK5xgdBUMhYEBshhwQe1QtIMZJzUSnqXGG&#10;liw1ywYn1qWMeaPlGMdaocHk5xU0d00IxtBXrzU83cqVPT3R1xGyAtycVS3565zUlxcyTk7m+XsK&#10;rZxWbZtTi1HUlyMVI6NGil0ZQwypIxkU6CylntZ7mNcpDjfzzznt36V0Hh6yuNftZLCPyJXgjaRY&#10;XfaxUEcDtnLevY+2ZcrIq12R+HNItNUsdSa4dElCKtu7sQFfcCScdsAj8aS2ms7HdbyT/OjY3AZB&#10;+h9Kt6SDZxS2ykGF33lWUblYcHn0rnNTgKXs5ZgAp79TUU69p6Dq4VThqLr+spNLHHACUReC3Q59&#10;qwRL5rbWjU5P8IxUks8czbW347MT0/8ArVXZTEMnqehBqJycpXZ00KUaUFGI1yQ5OCPQH0oZvuj0&#10;54p6PlSWJJXpn+VOVEnkA4QseTnioNhQSY0z0yeK1NOhLONy7kJ5Wqy26z7Y7f5mQ4xn73uK6bQd&#10;OMkih/kAJLluAoGSSfwFTJ8o6ceZmvq9lZ2fhSF7aOYPOpaYuwyAMbQMDoTn8q5jRdJu9ZupEs4w&#10;7wxmVk3gMwHZQep9hWxc6pNf3c8cJL2sqjy4W6FV4xjsf61RtJ5tOut1vIqzK3G0YYD3FEJWTXUz&#10;rRcmmhVufKj+y3FvLFdlwwO7GMevvXQ2EH9j6fLM8hMoXzHyNvzHgA59yKWzjg8U3KOls76lASx2&#10;nBcDnHvWN4vvWEEFlGSpYeZIc9T2B/HJ/KsZNztBmkYKN5Jjku5polaWZiSMkH1FSaxp1u+i2zQK&#10;UkK4c7s72659uDWML4Lp0bEEOVIyT1PNa7s/9iEso8wFckjp0/xP50T0loXDWOpn6FdyWV01qzny&#10;2BIXnvxWiVTR1Z1CsrnOevBOR+VUI2U3CRQxAyynkkZIH17VoXzIunbJCoPQZP3j7VM9/UqKVrdi&#10;jC9rb6hJJcZdJs4bGdp7VhTtuVwoYrksD/WruRKssKsC+Tg+hqhCrwK+W+bkEe1dEHpZnPUjrdHS&#10;eDLorqpd0YBUwZOcLgg/59a1vE08SXepSFij4UAFTgbgP1rD8MvLFI0rbkLNjJXIPofbnH5Vc8Sv&#10;b3M0m+UjYq4UZOT6e3BzWLtzm0E3A5tJmMioGHXAPrWvoWoyhhHK27a+MnqDTtF8NrqmrLbJf21q&#10;nll2e4cDPsuep56e1bjeFLP7bJFY6lEJ4oRI6SkZfGclenPHSrqyTViKMHCRFdzE3bL/AM9FLA4P&#10;U9ayNyJcyRO25ohhcjrkZrYuYZIodsioWDDHHT1x+lcpq8j2uoCVMgMoyR3qKfY3qq6NKE/vmDcA&#10;msExyfa3eZ87Op/pW7bBmbOQd3PFZ+pusEcyMD+8bjAq4S1ZlUi+VISzffEpPqT+tXr5XkhhkQL5&#10;hHl8ED6H9Kp2axpZoFJL4yc+9WovMl0+QbHOwlifQA01vcSV42M3y98qAIN0xGMcgdiMV2+kar/w&#10;j+mfIpnSNMlTwS319PwrltNt1a+lmfcdnzIQehNaF9NjZb5+Qrvbn8hU1LTkoipx9nFyYnnGSXL4&#10;67j3688moWlk818sCD0PYCmxOBGS3BxgnPWsS91Et+7iOAOretVa70LXuxNTz9/AYcVRubjYyohy&#10;2Rmq1pcl3Ib7wGQPWonlO8seCwBAI6VSjZmcnoSibM7FskdAK2bSRmtZIS7BSpVV9M/5/SsSJjHu&#10;Xy1Yg5JIzgVt2pBQ4bgnAOKJ6IVNXdjrL/RNN1nwzpraV5VvfW9v++iOR5xUHkAA/McH6nqe9cBO&#10;RGiRjkqcjJz1rpdKm8tkhO0cggjseaxruzUa3exyOIxEGePPRu4pRnfQTppK5XvrqQWqwluCc/4i&#10;p7K1utVSKKysAZC5HmoNoYnnBJ4HQ1QvB5gSVR9RXq3hQwad4E1KwuCYpZ0M+91ICMAD2Gcjv/kU&#10;1JKy7hKN3ocJbRNGuJFKTE4ZWUgj/wCvVe+maKRW2qwI24J4JHPP+e1Xrq6VgbhyCxAH1Pas67Ek&#10;tuyksWAyuazV1K5q0nHlMdpDKzH7ueo4xmneWz85A/Goo45JAQAAvqe1X18pUAMeeOpFbOWplynZ&#10;bjn+VM2LuJ2jPrS7hnGajeTDDr+FfROx8ok+hP0FREr5mc/MB60M/AGCc8VH8qNyw59RSb1HGJKe&#10;cH8waVm7YNMLADOQBUfmDduyKXMhqNycEheTUQk/ef7Pcn1pvmDdu3jb6VXuHTPXBHP1qXNJXLjC&#10;7LrPyMevSo5pWU8KMepNZ7XDBsjimSTs4+Y9KzdVGkaGpoho5GBOC1P85ADg9KyVkIU80PMzHJPW&#10;l7Up0Ls1dySEHOcUpIJ5NZcU+3vS/aSCST1FP2ysL2LuaRlUDOaZvyc5wO3vWZ5xLfWnmYEHOc9u&#10;al1bj9jY0d5KHjBqtA4ldt3JHc1WMzZ+8cetRq5Qlg2M8Vm6j5kUqWjL81xs4AqnJOWfrjNQPLye&#10;c1Gz56monUcjWFJInkkAkJABHSoXYnPHHsKjBOeKHbJ6VjZI2UbAj4fNKrlSeSM03IAz370jSBs4&#10;Ap3KsKzc9SaYxwKUD1IBp/ljk5/DNJsrREO5h3oY84bOfepNmV4IJ68VGYm3Ej5uMk1NylYRiMdK&#10;ZjOcdqtXtrc2bolzC0bPGsihhyVPQ1XO4nBU5A7CkNbF/TLryhJC33JMEj6Z/wAafY3U2k6rHcQF&#10;lAbjb3X0rc0u18NCBLrdd+Zt2ss5XbuxyRx+VXbGzsLe7hu4LtZ/LJKrJGCPbnNYSqKMrPY0UG43&#10;S1J75VklS7iDJK2FmBOBjHUjGc9Pwrj/ABNc+VcqFAbevPJ7V1Oo6pOstze386SFiWLKmAcdOK85&#10;vdQkvLqWV/m3tkAjhfTArKK10OlX5dSF41XEmfkPQd6QgszIe/IoJdoskcBqeFHVjhyuAK2C9iIb&#10;SDHxz396esZij3twScL/AFNRJnfxzVhwzyY3Z2DaKl6B5F3TrVpQMZGTwRXoE4nj8LfYN8Zubg53&#10;hcP5Y7E+5/lXPeHLLzNmeMfMTjoBXUzNaai+6PEc0I8vg9QOxFc06rudEYWRxUE8lvcQRuGVlcq2&#10;7jH0q/q0SRapa3QHyXA2SAD9f8+lT69pTMRcICrAfNzkP9PeoHuftGjq5YYiYHAH5/zob5rTRMY2&#10;vBnU+ApYtE1VnIJU5TzAmSc9MfmK5LxqDN4gu2VSqqdqgjBx1Bx6HPFaWn3strKSjMN7YKg8Ecf4&#10;fmBWZ4gto5dckZWwzBSeOCMDp+INawk3LUwnBQjp3OeaRwY4snCgce/Wure6xp91LGFChT+7K5GT&#10;x3+uQawFjGLiZwOM4zWxp7Rz2xjZhtkTkg+o5qaj6mtNW+Y3RYy8hu5gx3janPT3qDW70TahBaRt&#10;gRck+pIFW7i5Gn2rN/CvCL79qz7QFY7yaa2WUzBdrEcjHOV/z0BqUrvmKlLkVja8PeD5dQv0SScQ&#10;qZfnAG5lX1+vSs/xLoTWN7dNCsk1rFM0Pn7TgkH9M1btL9oW+2SOoEeSiDqzYwBgfQGq9rrExnka&#10;4YHznYsM8E9at7XRkr7M7uC20q3+GdvFEiG8ScM7shJ3EYYZ9MdO3y+2K8vu5Glc3nmZMkhyO3oK&#10;7O4uYz4f+zLy0r4OD0XHX1z+PeuElljSzSJuRu6Uo6ltcqsSSWlzcBZEk8wj0P3amt5L2xvgI5ix&#10;2b2zzx6U/SrkFSo7noOlPSFhqM8hOQyce1F3ezKaXLdG4kzXVgGdsyY3FvUZziuW15993FEOijP5&#10;1saVMXhVcjGCAKx5V8/VpCw+VMKKUdHcuWsUiawv7iG8+4hRjzuGe2KXU2g3ES89x+VJFcRwO+4A&#10;4Yjis67kV5GZm3bj0qoq7Ik7IuWAXyM4PSrumrO0cpyWikypA6ZrNsbjdtQRnYB8zV63bR6dp3ww&#10;v7aHhrlo3YseSdwIGfoG+maTethb2scRYxiK2Xdk55LLjr/PvWbLKZruRnY7i5GQc9K0JmWK0k3n&#10;BYYBbP8An1rHhYgb2PAFKHVlVOiEvbjYBAhIyMsarfZoXlRdgPrzjNE00TSNICSc8Clijd0JGQzD&#10;5TmtnojFNykUJ4mtrklRtAbKjOav2wgkKzMp3Ag9eM1Y1LRruPTLa/zHLHIMkI2WXkjke/8AnFZi&#10;RnZvDH6Ur3Haz1NbzrdHMgiQbvmbj+lSW7cF+eTkfSufjfZJyCfati0fEWeOKmSHHcijvmyzEbhk&#10;cYqzrMweC3ulzuZdnJ9M1kF9kJweN1SzXhns4oio2xtnd3NU42aZKfutFzToxc7VfhepOK7smIWU&#10;0O9d0iknLDbyMHAPJz6VxGhyblm3sqrlcBh19uv4/hXSX7vFp67DtUsMkHt1H+fasJq87G1Pa7NO&#10;08SaR4YjcSW6z3QVgm9AxDAHHHpkDntmuRvdWn1e6l1G8k3TzHLkADPb+QrGnY3Uxdvmzwv9K0bH&#10;SpHgV7nKqB8qE4J+tatxhGxlrKV0VrW3e5bbCvAJy3YVrHTrGIKsiNI2PvElc/gDSXl/FpsGyNE3&#10;YwFxgfWudmvJ7h98jgnpyBUWlLXYttR0O4bB5AGe1IpO3Lde9NVsjPrUUkkgbgDb719M2lqfJqLe&#10;g8mXzM5AX0xTiRjkD8arm6GDyCfSoXumI7Cs3NItU5MkluMPycr6VVMuT1NM5lfA6k+tTmwKpuee&#10;Ie27Jrnc2zoUYx3I/O9eefWmPLk/TvTX2Lwsgf6VEeRmp5maKK3JWlG33pm4k0wHtjNSqzbdwVVx&#10;xkVNyrWDzMDtTSc5x1pNmVB3ck9+1KSoOFOAepouFkAyx9KUKznGaQELyDjnrUiv8hbknGM0rg7j&#10;ShHf9KXYc4Y4pCx2k5yB1wOlIPNzgDnGetFwsx2PTpUb/K2OOlBlJPPJ9zTWyxOBzmpY0u5GWPTN&#10;HUZoC/8A6zQ6f3Rxj8aVzRWD5cCmkjOCaj+bGSDijIHOOaTZXKSZ7Dj8KNpI3HOPanKP42xznjFb&#10;lhZ3Ftp7X82nLNZXSNHHKecMCM4x0NFyddkYaJnkZJFTQxM0m1eQeDkcV2+kt4I03SYpNQFxc3zj&#10;LpIhCj/dA4/Ek/hXP65r9ncTEaZp6WsQPyk8tT5U1eREnO9kifS9L0m7s5Y5biWC8RvkbepVwR02&#10;nnj8qS28OrE89xd3cf2eBC6lefNf+Fcdvx/WremahpmoaAtjLaRJco5aS4H+sfJ45xx/9aoNQuBb&#10;SjywGjblgRkGuWrUcZ6bHXSopw13Ofv7qW/vZbidi7Y2jPXH+c0yNd0oI4z7c1o3WmLI7XNqVGT8&#10;8RPTI6j2qPRrKI6jE18HWF22Ag4Izxn86uMk1oZ1IuLsytLOuEhVSEU4NdZo3hy11fwRNf2ryJqd&#10;vMwZd52ypwenbHrXHanatYXbxZLKT8jjoRW/4O1qe0S6gQ4R8HgH6Hv9KiT/AHbsbQi+dHL6resY&#10;lgLM2fmyT+lZA+la+vywtrF0I4SqK5AXPA+g7VmRhGOSmAOvNKOxvtuOiXKlmB2LzxUZcu+e5NSC&#10;4y2MYQcbR0phTZMuDlT9002C8yzDGozMRyo6f7XarFlaPO6gDO49qfBA07skYJbAIHrWte40S0SD&#10;ypI76RQ5LKV2qemPUn1rOTb0RcbR1Z0t34c1rTdJt5bW3LK6CUsjAsw6gYzn0rBd9VL/AGlLeZZY&#10;2BkG0+ncY+lWNF8R30UPlGTfCpAVGOcfStw6yszfv1ZZGI68gjtzWEk4OxUW6iuUYtX+2DyTE6Rt&#10;EeS3IbtXPEi1uLixmYL5qkKxPB9K07rSLVjJJbM0TNhg6McL+Gaxr/S752Qs4k25Ax1A/wDr0Qcd&#10;jSaa1satrb3VvaRlkZZd4BzyDweeOv8A9epNXGYbaVlLMAUZ+47j+tZkOo3Rto7CXcrlcZkGOh//&#10;AFVoWkq3NnJZzucgbG74PH+FUtHcTipKxlFBNYsiuMk87j1pmnB4DGSTnnjtjtVdxJBeG3L+YiHJ&#10;b1H+PNPglZJ2lkYYPyqqjJx2rSyaMm7SLGrzNqF8lvGSNvL/ANT+VdBoF1p8rCzukRoQAu4qCf8A&#10;P09Kx4It+X2Fd56g9efp606+uraC1MFu8Ryw3beT/n/P1Wj0QpKTfM3Y2vGHh1dN1W1ktb7z7OeP&#10;fGpG3aOOPXvWKyRiMJtALEKOR/n1qL7a927mWYPHCoRc54HoP896rS3LPIC3ChvlBPQ4/nRa+iKS&#10;S3OjuMx29r8wYlS3J5OcflXLXOnSMGk3A46KBWtq9+bW2tmyGbaVCjPJ4yfpWHb3c9zcGSVv3aDc&#10;QBxSimkXJx2DS5mWfAwsfcYya1NZgktjFMJV8t49ysjdc9vr7VgQSYmyCVGa6C2Auo2s5PmPVc9R&#10;3BH603o7kxXNGwzSCiWrS7+gOQR0NRwENI8q5AY5qGTrJZOxj28n39qmtXQQ8tlRwx9KhmiMu8mG&#10;ZE/2jz+NPSOIWtuzoMsSC1F1bLJqOI3DKw3A/wCNPuYGY28EPzMTjaK0dtjKxtaTao7oZdyxk4DK&#10;uQDx/wDW/Oum1e4LQpYpLlSFd8ZAP5/T/PFY9gzRKGlbbGi7mUjAXpk/Tnn8ak1aeG4VpbSTduGd&#10;3qB/9bNYWblc3VktTJ1iG5VYPLlEijqM5GajsbaS+BibbDGoJlmPQL3AHGTRb6kb8pEYsQxnJOcE&#10;1cuNQW00O6tFiQSToERz1XkE4+vP51o27qKIsneRzEm0TttbdGGIU4xkduKuWUpcliMeg9BUEFtv&#10;wW5Pp2FW1jWP0FXOV9DOEepLbaq9ndSQytm3frnt/wDWq7dafbSStPppxEwysZrnr+VHfC9R3qXT&#10;dQltWCnJjPrUuLtdFKS2ZK1qkZLMmGHWrCgfZWMbfw8Guv0bw/YeKtB1O5M/lXlrEJIMMAHxksGH&#10;fgcVyVxAbK3Kuo+b5VIHBzQndBa1yvp2ltqWo2unxv8A6xuW4+Udz17Cuv1zwFFpxhFtdx3oiXEq&#10;KwAJI5IIP0wK4yysrrUb9Y7NTlRuLDogHUmvRbS1itINsssm5MBuccj0pVJ2dkTShzbnKWsUdsyQ&#10;rbkoH57E5/wxTtflmeKOyhR3aT5jgY496172yFxdG5hUsTw6jkn3qlfXQUDccbRkgnkUub3ro0Ub&#10;RsZ9hpMdqqyTsGlxnb2X/GrV5fhAM4DAcADt1rGutaySsAJP95vWs1J3ef53LbhjJNNQb96RPMo6&#10;RLM0bXbli+Op9z9apbB2I/GtfTLKe7uNkakgcMQM4rWh0nSIo8TzSlyc8Pj/ANlNV7RRdiXBy1RP&#10;CSsYB7UyWdAdo+ZvTFVDO+MbqZIS3zDj6V7jq6WR86qWt2Oc5YkgrTGbIwD9aYX4xkk1HnnPNYOR&#10;uojw+1gSMimyuS3TA9KbvyeRSZLn1pXNEtbij3pNxPGKGx0zS7cEc9ueam4xxUKP9rPSnHJPJHPU&#10;ioWf3J9anWRCyhQT656ULUlpjVAEhBY7fbvTN7AEY49cVZmkhi+RDvYr8zgcfQVTYs2XzwCBSeg4&#10;67hvIOPyp28qMZ7c1Gyt5o54Y8HFT/Zk3YeZeO45pasp2W4kRViQ5bp2NS5JI2kbB1560jBMbVIb&#10;jg4wfwqIYALY49fWk3YjclkCtIGHQjnFJvOdoI9jUQcycseByaGPR8cYzxRcfL0GyjZgBsmiKKSa&#10;RUA5bpk06EKRlwOe59qQ7ifl6nv7Ui/I3DZaTZW6veTPcXBGRHEwC/ief6VjW0DajqccEaKnmPjj&#10;oo7n8KS3tZrmUxopJ7nsPxrZsLWKxlaRTvlQY3c4FE5WV0TSjaVm7tlfxQljba3Nb6cm22RUVTuz&#10;k7Rk/ic1p+HddLaTJozLGIjudi54Pvz37Vz96z3N27+W5Ykn5v8APSrGgaPd6rqn2S1MYmEbsA5I&#10;3bRnA9/Ss2m42ZvFxUiW8jgiO1pHZCxyVH3eePrSCO2lmt2dPMjhKh0+6XUHkcVXa5YOUlX5gcOj&#10;jp6g0SrIW3wLlRjKVlGTRvOCep2N/pGmfY1l0HHlsxcpIxL4P8B5I46DoefWsyzvlgnjmnt4pjE2&#10;DFKuV3Y7j2/pWdDftZFN+dhByemOtW5ytxIJVwJCMZPQ/wCf8KxlJxldmtOCcLE1zY31vZQ6pJAs&#10;djcsdjxMDtbnhsH5Txms+7Amh86PJkTkDPB75HvW/outfY7SbT7sA20hz5b9zjt+X6Vh6tYnTpWl&#10;gkD2rH7oPKemfah1LT06jVNOHLLoZct19tVdzFBnqOSpqFfNsrmPLkkYJOcgg/8A1q0TpLNp7X7s&#10;0TuRsRoyBKv94GsgyGVzA5+dD8megPcVafQzlF2uV9QkX7W0jOJN3zAY9fes9pS3AAVewFb0Wkz3&#10;lsZDZz+UuQJQhwuO2ehrOTSzJJtS4iA9XOKpvlQ4NSKSAk5rT0zTLjVLuO2hX5i3DE4A+tFvZpBd&#10;xwz5JbnAxUkGqTWk7LHtADHaBxUtt6IvTdm7qOkah4e2kwhk43zRncM+h7gf4Vb17UP7a0O1klCv&#10;JEioJAPmUY4z+WKl0zxK8ieTc4Kn5XDHrnrn1H1p93ZRXEUggwsbjGxeAPTH+Fc8pSW5rGKZyYnN&#10;jH5YkBkLZYDt6VPc65NekqC0eUwAowDj3/Oo9W09YBHLHz2Yd8msgF4bgZ4I4xW6alqZOLgrGvba&#10;tdqiW0eNwOSxPJ/OtMajNCo+1xbdwOCpyOKxNGtpLm7aU52px7ZPStLUVa4uYrOJC8rBVUDqSx/+&#10;tWcknKxspNR5mXkurO9wisCw5A6EGq97EsO65tSXZ8blB6+9J418MQ+FdWtbOK5Nw8toksjHHyuS&#10;QcY7cfXmqukLHcbmkc5UAMC2OKHDl1HGpz6EEkDNMCS21sfn6VLGIVWR48M6DJB9fTmtBlW3SZ4Y&#10;grdVyeSaybBCqybgepyKd7q4mrOxXe/nniaIkBSM4Aqi5MeE9QCau27RlfK2fOG69ttU5MTXRxwG&#10;P5VqtDDd6mzY2ZubZYFYNO8gZSPcdD/nvUUsMyTMkgCmM4O71BqWzBhl8yOZHTO49iv4fgKXWk8i&#10;8FycmGZckD+96VnrzWNdOW5buI11DSvKTBZDuQgd/wD9VVdMgmitJCkW4AfMSP50mlX0JcxAMuTl&#10;Qx/Sr8Osy+HtVaWKJJYJh8yOvBHehdgnpHmRzKFGuFJUBS3I/GtGWVrPU1GSMYGD7iqFzJE99NJA&#10;hjiZ2ZEJyVBPAzVvXbv7Zqn2kHJaKIHK45CKKp3bMU2nc1IrKz1TXrWO4uTbxyxsGkRQSCAdv6kA&#10;+3Nc9IZrG4mt5QQwJRxU9pPIb6F2PGcD6Vb8RW+byK4PCzLjp3H+RRs7GrV1zIyBLI8nyZ3NxxXR&#10;aVpyJEJpCzSE8jOOPT9aqabZJGQ+3c5OOvQYrRvL1bC1DEAyE/KuepwOvtUyd3ZFQVtWS6pfLbW/&#10;kIoaSTjAHHrk1m6TI7SMWzuHfNY8txPczNJK7MT6V0Fvpt9YR2t3dWkqwXi74JCOHXuQf89abiox&#10;sCneaJViitllZAAqkkgVlzXCz3Kl1+VhjHYeldAxtnuysW5FZM/Oc5OPX61ixaVdJflTBKyq3yAR&#10;7lJ7Dkj1FTTS3Y6rdrCNH9miEiEyJgHgcr9aguRFLGkgaQyMcMpHHtXU2WkyJLI9zJt8xeEU9R+J&#10;x+HPQ1oxW+n6Vl1tfmVT9/llIUYwTn17f0qZVIxemolBtHMaX4G17WnAsdOdgf4pSIwP++v6Vi6n&#10;aXOkajcafcbRNA7ROFIIyODg967C6+IV4yTWdszwRlSokRsOOnQ9hx/L0rhZH819xyWPU1vDm5by&#10;3MZWvod58Prto0uI12qrSICSccYOevH/AOrtVPVmiGpXtoyhGRiAOvHUHNUvDOdzKuAx74Jz0OPT&#10;PFSeItLvrvVXmht2KyIrZHGTjBx+VYxSdRo1cuWmmzQ8D6poemWOotqFw0d2xAiAiLBl789qoapr&#10;5u7hkgGLcMSq4xn6jtXNG3eKfyp1aI55yvStZtFurNIZbhZIkmXfEZIyokXpkeorTlinfqZqTtob&#10;GnalIW8uXIY/MB269f51HqUR83zlOY36Z5x7GsbE0NwZEn3jtlf88V0unxzalp00ghknghXdMVU4&#10;QcfeIHH1qJLldzaMlJWZxN5F5UxA+6eQMdKl0+xkvZkGCI1PzMBnFb2r6TbzXiSQo8cDklR1x6jP&#10;tVnbDbQAISIwOc9hRKppZEqm76jknWwtWjTKxdT2z+NZR1N2JIj7+lauk6T/AMJPOU+3xWkShsbx&#10;uLEdCfT8fSsd9PngkaIopKnGQwxSjBdRuX8ooJzS7yOKj3UoOea9W541hSeetIT70oB7dajYgHB6&#10;0MEhSeKem4D5ec9eKjXhc4zVmGcwgFMZ9cUkEttBrQSKMvGwB7kUgQSIfmGaddyyuwDljn1NV2k2&#10;rj88UrhFNobIu1sA59aVXAXGOT3qIkdeaTPNTc1toSHp1pC5IxmmnON3OPWgY2lu46UrjSLKkLGC&#10;M/jTWkGOMZ9ar8su7cM+nekU5PJ4+tO4uQmJbrk0m8uMEnnih5CVCfwjmmeYqqABknv6UAkSthU6&#10;8ngc10Hh26019PvNOvbaNnlw6S4w4I4wD+NY1jot5qds88BiKIcENMoOfpnP40PpWo27bhAVK/3W&#10;BP6GolJaopQuT6laPYMPLUtC33XK1WsrS51G6W3t4y8jcAD/ADxWml4Lqz2Sg9NrKaj06WSxS7AI&#10;KMnyOMZzkUoSv8QVYOMbwRJd2MmlAW/n+ZcN95I24U/X1pWf7HItrIcFTtcrzg555rMgjuLmfzG3&#10;Oof53P506+Y53AjcT2oqSTaFQptJ3ep2zvY63ps9vBL/AGdcLt2AKGWVQP4m65/T2rm9KuJ9K8Sw&#10;yqGEikg44zxWNaXFxBJ5yc7fvA+hrXa4W62TqpLIfoRUVKkua/QqjQio2W4/xKsL6qbyNNq3OS2T&#10;kjvn8v5VmrKYX2NkoDgHGM1f1Z/O092IUMo3dOc5rDNxtTy3zyM4z0/+vUQ1jY3leEtC5qHmpHGS&#10;xMRGUOPvCrem6jCTi9kPsRxgY4rIurppUWHJPlj5c+lddovhjRdf8Nx3EOpSwalGSk0UmCG9CBxx&#10;j3pOKcXcrnaasZtxdpLKkSy4zwkh7en4VbRn8pYJW8wEYJ7Hiqd54fudJaPf+8UH74OR/wDWqvNe&#10;hYmXo2Pl+tc8kmrI3i+rO503X4rXRI9Hv40lt4/9UZRuwp6Doemf89uevfDun3Vw91FK9sW/gUBl&#10;478nIrm5GvWRVlLlmGQuM8djSfbr/ThGxkZt2TznGOOP0q2pS1vqR7q0todfHb+Tp8aS38kxHTYu&#10;3b+ZNY82j2rzM/mSnJzyRisufWLsyZ3AAnIwO1Tx6gDavKznevRR3ND9pLdhFU46pHT+EfDdncal&#10;drfATwrbOISeqvjg9eoriRpVzd6stlAm+4mm8uNFHVicY9q6Xwlqtws7GUFtz/KCQN3B9j+fardp&#10;LFD4t+2tsEiSdlxnPPQY5pqTTswcU1dHKnT7yC8mtpI2jngYpKvBwQcEfWug0R5b6+Syt3Q5yQZG&#10;C9j1pvj25ZvETXQUIt1Gsh8vKlj0JI9eO3H6k5/hRxbalLdcnaML2xRKzjcqDadjVuooL2Ix+YYm&#10;6BwO/XnPWuevdClt7U3G/wA1gc5Qbs/1H406bWI20tFKyi4WYlvTbz/jUz6+qW29GYuRgCpipR2L&#10;lyy3LFjp72ltHnJMmXcY+6fT8sVc0CdP7Xmvmh8xkfYiMDt44JJHTjNUYvEMsWlSfKHLjblhkgkd&#10;a1tIS0/s1blGIZFPmwnqrHqw7c8UNNO7IT5kolTxdfnWvEN5IjFoY0WKMPwVGMkY+pNY2j7Fjcs3&#10;GfTrVDV7mRtQmUNwDgkcbvc/nT7OVVtGw4Dg/c7mtGtAjZMvahNeC7WWOImLG1ffP/6v0q1cQx2d&#10;pGSSLqZWZk4wOBjH60tnG4ikN2xXjJB7Dr0rC1DUGnnj2Z2RZCknk5NZrV26GjdldjbS4ffIMZ3K&#10;fwqK1i8+5CHO3qfpVmC2EdlJfu4UBgqRkcvnr+VS6OELSMASccVo31MlFt2M6E/vQd20Z5NdS9vF&#10;faRJDuB2pvjb37f1rk5UKTsjdjXR6FKvlbN2R0xU1Nrounu4vqZGngxXW1htIyDkdK2r+JJ7XLN9&#10;3JBqpcwf8TMheDgFvr0pNSmkSKFFwC3X8KE7tA1aDRWsUhi1O3luYDcWySK0secb1zyM+9dxf+GP&#10;D2rt9s0uSS1jcjEJO4AemCc/qa5Gxsx9ne6nUsijJY9qq2WpXaXwFtKyB26dQB2qpaq6IgrPU3rj&#10;wxO9wn2WaHMPDJkg/WnXdhK1mqzx4eM5UkjB/HpSTeKXgmZJQZCOGcHr/nmp4dWTUYZFQfugMZI5&#10;J/Gsmpbs2VrtEFvEIAwnXGxSR6f59Kz2s0nuPPuGeUNnHGAB6e+Kl1G4WNl2yxspA4UnI/zisl9R&#10;ww2qTg9Wqopik47GykVuE2eWAD1AWvRNEe31jwS2klQk1gxe2c9Ezk9T/n8uPJTdtJbs2SJAemeK&#10;2/CutS20joZVzJn5CPvYGfp/+qlKLSuJSi3Ys3FyLd5BMTGUYh0HY56Dn2/nxWDfa1NLMyxyN5Qb&#10;jJ64xjIzjtV/xbYyC9S+iJaK4UuVUH5D3z/nsa52QDycjPPOaqCTRNRu9juvEXjnT9X8O2FpZ2Lw&#10;30S4nmJ4Y+3Nc2dbumeN7p2fYoQMfQdPyrDXhq07BbG5lkjv5ZY9yYiZMYDZ/iz2x6Vdo2tYhSd9&#10;yzqccc9r58SgMDksFxmqum2iTzBZWIPb2q1Np09nayeW6zR9PlGCB9P89Ky7KUQ3cbPng8EdqmO1&#10;hz1Z32h+HJbm+mgsE3vDD50ilhggYzwepwelXheRWrILgEMRtUYPOKzvBOvx6P4g+0yyPHyVk4zh&#10;frkf59elP8fhbbV1khb/AEW6XzVUclSevr/k1MFyzuE7SpuLRJPd6deatAy2yllP3z1P4VD491r7&#10;Re2+nDe32SHaFLZUMxzx+AX9K5uDUF0pRdE7rvH7qM44z3P6fWqFl5mpX4jYSTXc0ihGL4HvmtXJ&#10;tubMqdNQVkaOkWf2vUYVuseTuHyZOTntx2/zkV6de6pZ6P4LmtrJY4ftKeUBFkb85zn8B+RHrXDH&#10;w7e6fP5bzwltuSBnA74+tJrl62oaqXMsaxR5KxcnGeT+tZxkufm7G3I7XY26I+xFgSNpHbp6j6Vn&#10;tc+YoRkUqvLBuQfrViXUooUMZUsjjkM+0EdasWEkl0ZpdMWHdEm9ohnco+vQ9OvtUJNK7LnLsQ2V&#10;ldtLi2gK7vm3bdoH5Guu07wRNd2azS6gsbseUC7sfjkVydtrZ8wylsSqOhJx15z655FWrrx1JBKI&#10;rWaZEQYbYxAZsnJx2qlGTZlqc93pe1FFekjzWSwf60fSoJvvCiimKPxEo/1J+o/rTU6fhRRSW4dy&#10;e6/1w+g/lVJv60UVMtwp7DfWlHQ/SiipNS1N/wAgqL/fNU1/1f40UUSJjsNX7jfWkTrRRQjQlb7x&#10;+lJ/CfrRRSe5JoaH/wAfZ+hrbuPvH6n+dFFYVviNodTNueo+lIn/AB6XP+8KKKa2CeyI7L/j1b6f&#10;0qncf64fWiitJ7oyp7SEh6rVq0+6PqaKKmp8BpT/AIhLd/8AIPf/AHT/ADFYc/8Ax8SfWiiopbGt&#10;XcP+W/4Guv8AAH/Hvq3/AFxT/wBCooqvsSDsdNcf8fa/Rv5Vxetff/KiiuKBs9h0X+uH/XNap6v/&#10;AMglf+uoooq4/EOXwmQ/Rf8APalHUfWiitVuZ/ZOnsv+QpZ/WrFh/wAjfN/10/oaKKiZMPhH+Pv+&#10;PvTf+uDf+hGsnw796f8A3/6UUVD/AIRuviMTUP8Aj4l/66t/OmR/8ec1FFbr4UZElv8A8eB/66Cu&#10;o0z/AFTf7g/9CooqZ7l0zjtS/wCQnc/9dW/nSW3/AB8xfhRRVy2J6nT3n/IOuP8AdP8AI1y47fQU&#10;UVlT2ZpU6Gnf/wDIEh+q/wAqfon/AB7Tf7tFFJfAUviRlXf/AB+SVoaF/rv+Bf0aiiql8BFP4yS7&#10;/wCQzJ9F/mKiu/vwfj/SiilHdFy6mjN/yA5f92sbSf8AkID/AHaKKp/AyftIZff8fE3++f51o6J/&#10;x6zfWiiiXwIUPjZQu/8Aj5m+o/lUD/fFFFWtjF/Eyf8A5Z02z/4+I/8AeFFFS9io9DttX/5FmP6r&#10;XDN/qmoorOlsa1viKxqY/dWiit0YnU6Z/wAe3/Af8a5i4/5CEv8A10P86KKxh1N57Iuwf8fFx9R/&#10;6EK67xX/AMfGk/Vv6UUU5fxERH4WcNff8fUv+8as6B/yHrH/AK7L/OiitJ/CTHc9Fv8A/j8b6f0r&#10;j2/4+rT6f+zUUVjHY6p7Ipaj/wAekP1/9kSotD/10v8A1zNFFaP4TnW5VH3G/wB1qpmiirRLP//Z&#10;UEsBAi0AFAAGAAgAAAAhAIoVP5gMAQAAFQIAABMAAAAAAAAAAAAAAAAAAAAAAFtDb250ZW50X1R5&#10;cGVzXS54bWxQSwECLQAUAAYACAAAACEAOP0h/9YAAACUAQAACwAAAAAAAAAAAAAAAAA9AQAAX3Jl&#10;bHMvLnJlbHNQSwECLQAUAAYACAAAACEAHRp9pfAEAAAsDAAADgAAAAAAAAAAAAAAAAA8AgAAZHJz&#10;L2Uyb0RvYy54bWxQSwECLQAUAAYACAAAACEAWGCzG7oAAAAiAQAAGQAAAAAAAAAAAAAAAABYBwAA&#10;ZHJzL19yZWxzL2Uyb0RvYy54bWwucmVsc1BLAQItABQABgAIAAAAIQCdScO53QAAAAUBAAAPAAAA&#10;AAAAAAAAAAAAAEkIAABkcnMvZG93bnJldi54bWxQSwECLQAKAAAAAAAAACEAn1uQh1aSAABWkgAA&#10;FQAAAAAAAAAAAAAAAABTCQAAZHJzL21lZGlhL2ltYWdlMS5qcGVnUEsFBgAAAAAGAAYAfQEAANyb&#10;AAAAAA==&#10;">
                <v:shape id="Picture 18" o:spid="_x0000_s1027" type="#_x0000_t75" alt="Photo: Green Turtle swimming over a coral reef with sunburst overhead at Heron Island in the Great Barrier Reef &#10;by David Harasti © The Department of Environment and Energy" style="position:absolute;width:57499;height:3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sHxgAAANsAAAAPAAAAZHJzL2Rvd25yZXYueG1sRI9BS8NA&#10;EIXvQv/DMgUv0m4UrBK7CUUoiEGhVSjehuyYxGZn4+7aRn+9cyj0NsN78943y3J0vTpQiJ1nA9fz&#10;DBRx7W3HjYH3t/XsHlRMyBZ7z2TglyKUxeRiibn1R97QYZsaJSEcczTQpjTkWse6JYdx7gdi0T59&#10;cJhkDY22AY8S7np9k2UL7bBjaWhxoMeW6v32xxn4q3SXPr64urt9Dd/V+uXqeTeSMZfTcfUAKtGY&#10;zubT9ZMVfIGVX2QAXfwDAAD//wMAUEsBAi0AFAAGAAgAAAAhANvh9svuAAAAhQEAABMAAAAAAAAA&#10;AAAAAAAAAAAAAFtDb250ZW50X1R5cGVzXS54bWxQSwECLQAUAAYACAAAACEAWvQsW78AAAAVAQAA&#10;CwAAAAAAAAAAAAAAAAAfAQAAX3JlbHMvLnJlbHNQSwECLQAUAAYACAAAACEAaUOrB8YAAADbAAAA&#10;DwAAAAAAAAAAAAAAAAAHAgAAZHJzL2Rvd25yZXYueG1sUEsFBgAAAAADAAMAtwAAAPoCAAAAAA==&#10;">
                  <v:imagedata r:id="rId16" o:title=" Green Turtle swimming over a coral reef with sunburst overhead at Heron Island in the Great Barrier Reef &#10;by David Harasti © The Department of Environment and Energy"/>
                </v:shape>
                <v:rect id="Rectangle 19"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UxxAAAANsAAAAPAAAAZHJzL2Rvd25yZXYueG1sRI9PawIx&#10;EMXvBb9DGKG3mrWHtq5GEcFiKVj8d/A2bMZNcDNZNnHdfnsjCN5meO/95s1k1rlKtNQE61nBcJCB&#10;IC68tlwq2O+Wb18gQkTWWHkmBf8UYDbtvUww1/7KG2q3sRQJwiFHBSbGOpcyFIYchoGviZN28o3D&#10;mNamlLrBa4K7Sr5n2Yd0aDldMFjTwlBx3l6cAmlb8+e+E3v9M/wdHYvDZ22XSr32u/kYRKQuPs2P&#10;9Eqn+iO4/5IGkNMbAAAA//8DAFBLAQItABQABgAIAAAAIQDb4fbL7gAAAIUBAAATAAAAAAAAAAAA&#10;AAAAAAAAAABbQ29udGVudF9UeXBlc10ueG1sUEsBAi0AFAAGAAgAAAAhAFr0LFu/AAAAFQEAAAsA&#10;AAAAAAAAAAAAAAAAHwEAAF9yZWxzLy5yZWxzUEsBAi0AFAAGAAgAAAAhAEZXFTHEAAAA2wAAAA8A&#10;AAAAAAAAAAAAAAAABwIAAGRycy9kb3ducmV2LnhtbFBLBQYAAAAAAwADALcAAAD4AgAAAAA=&#10;" fillcolor="#ffc40c" stroked="f" strokeweight="1pt"/>
                <w10:anchorlock/>
              </v:group>
            </w:pict>
          </mc:Fallback>
        </mc:AlternateContent>
      </w:r>
    </w:p>
    <w:p w:rsidR="00CA6CBC" w:rsidRDefault="00CA6CBC" w:rsidP="00CA6CBC">
      <w:pPr>
        <w:pStyle w:val="Caption"/>
      </w:pPr>
      <w:r w:rsidRPr="005135D8">
        <w:t>Photo: Green Turtle swimming over a coral reef with sunburst overhead at Heron Island in the Great Barrier Reef by David Harasti © The Department of Environment and Energy</w:t>
      </w:r>
    </w:p>
    <w:p w:rsidR="00CA6CBC" w:rsidRDefault="00CA6CBC" w:rsidP="00CA6CBC">
      <w:pPr>
        <w:pStyle w:val="Caption"/>
      </w:pPr>
    </w:p>
    <w:p w:rsidR="00CA6CBC" w:rsidRPr="00BE0836" w:rsidRDefault="00CA6CBC" w:rsidP="00BE0836">
      <w:pPr>
        <w:pStyle w:val="Heading3"/>
      </w:pPr>
      <w:r w:rsidRPr="00BE0836">
        <w:t>The Reef Trust’s Objective</w:t>
      </w:r>
    </w:p>
    <w:p w:rsidR="00CA6CBC" w:rsidRPr="005135D8" w:rsidRDefault="00CA6CBC" w:rsidP="00CA6CBC">
      <w:pPr>
        <w:pStyle w:val="Body"/>
        <w:rPr>
          <w:sz w:val="16"/>
          <w:szCs w:val="12"/>
        </w:rPr>
      </w:pPr>
      <w:r>
        <w:t>To provide cost effective, strategic investment which goes above and beyond existing programs to address key threats to The Great Barrier Reef and catchments for the long term protection and conservation of the outstanding universal value of The Great Barrier Reef.</w:t>
      </w:r>
      <w:r>
        <w:br w:type="page"/>
      </w:r>
    </w:p>
    <w:p w:rsidR="00CA6CBC" w:rsidRDefault="00CA6CBC" w:rsidP="00BE0836">
      <w:pPr>
        <w:pStyle w:val="Heading1"/>
        <w:rPr>
          <w:sz w:val="80"/>
        </w:rPr>
      </w:pPr>
      <w:bookmarkStart w:id="5" w:name="_Toc520918480"/>
      <w:bookmarkEnd w:id="4"/>
      <w:r w:rsidRPr="00AA7928">
        <w:lastRenderedPageBreak/>
        <w:t>About the Reef Trust</w:t>
      </w:r>
      <w:bookmarkEnd w:id="5"/>
    </w:p>
    <w:p w:rsidR="00CA6CBC" w:rsidRDefault="00CA6CBC" w:rsidP="00BE0836">
      <w:pPr>
        <w:pStyle w:val="Heading3"/>
      </w:pPr>
      <w:bookmarkStart w:id="6" w:name="_Toc476307526"/>
      <w:r>
        <w:t xml:space="preserve">Delivering collaborative </w:t>
      </w:r>
      <w:r w:rsidRPr="00BE0836">
        <w:t>investments</w:t>
      </w:r>
      <w:bookmarkEnd w:id="6"/>
    </w:p>
    <w:p w:rsidR="00CA6CBC" w:rsidRDefault="00CA6CBC" w:rsidP="00CA6CBC">
      <w:pPr>
        <w:pStyle w:val="Body"/>
      </w:pPr>
      <w:r>
        <w:t>The Reef Trust is the Australian Government’s flagship program to support the delivery of the Reef 2050 Plan – the Australian and Queensland Government’s long-term framework for protecting and managing the Great Barrier Reef.</w:t>
      </w:r>
    </w:p>
    <w:p w:rsidR="00CA6CBC" w:rsidRDefault="00CA6CBC" w:rsidP="00CA6CBC">
      <w:pPr>
        <w:pStyle w:val="Body"/>
      </w:pPr>
      <w:r>
        <w:t>The Australian Government has committed over $700 million through the Reef Trust to date.</w:t>
      </w:r>
    </w:p>
    <w:p w:rsidR="00CA6CBC" w:rsidRDefault="00CA6CBC" w:rsidP="00CA6CBC">
      <w:pPr>
        <w:pStyle w:val="Body"/>
      </w:pPr>
      <w:r>
        <w:t>On 29 April 2018, the Australian Government announced an addition</w:t>
      </w:r>
      <w:r w:rsidR="00774B5B">
        <w:t>al investment of more than $500 </w:t>
      </w:r>
      <w:r>
        <w:t>million for protection of the Great Barrier Reef. $443.3 million of this investment will be delivered through the Reef Trust for a six year partnership with the Great Barrier Reef Foundation to reduce water pollution, tackle crown-of-thorns starfish and mitigate the impacts of climate change on Reef health.</w:t>
      </w:r>
    </w:p>
    <w:p w:rsidR="00CA6CBC" w:rsidRDefault="00CA6CBC" w:rsidP="00CA6CBC">
      <w:pPr>
        <w:pStyle w:val="Body"/>
      </w:pPr>
      <w:r>
        <w:t>The Reef Trust provides cost effective and strategic investment to address key threats to the Great Barrier Reef and conserve the Outstanding Universal Value of this World Heritage-listed icon.</w:t>
      </w:r>
    </w:p>
    <w:p w:rsidR="00CA6CBC" w:rsidRDefault="00CA6CBC" w:rsidP="00CA6CBC">
      <w:pPr>
        <w:pStyle w:val="Body"/>
      </w:pPr>
      <w:r>
        <w:t xml:space="preserve">Since 2014, the Reef Trust has invested in known priority areas for investment – improving the quality of water entering the Reef from broad-scale land use, improving the health and resilience of coastal habitats, controlling outbreaks of crown-of-thorns starfish, and enhancing the protection of threatened and migratory species. </w:t>
      </w:r>
    </w:p>
    <w:p w:rsidR="00CA6CBC" w:rsidRDefault="00CA6CBC" w:rsidP="00BE0836">
      <w:pPr>
        <w:pStyle w:val="Heading3"/>
      </w:pPr>
      <w:r>
        <w:t xml:space="preserve">Investment </w:t>
      </w:r>
      <w:r w:rsidRPr="00BE0836">
        <w:t>approach</w:t>
      </w:r>
    </w:p>
    <w:p w:rsidR="00CA6CBC" w:rsidRDefault="00CA6CBC" w:rsidP="00CA6CBC">
      <w:pPr>
        <w:pStyle w:val="Body"/>
      </w:pPr>
      <w:r>
        <w:t xml:space="preserve">The Reef Trust is </w:t>
      </w:r>
      <w:r w:rsidRPr="005135D8">
        <w:t>delivered in a</w:t>
      </w:r>
      <w:r>
        <w:t xml:space="preserve"> phased approach. This enables investment to address known and emerging threats and priority areas for investment, and allows for evaluation and adaptive management of the Reef Trust’s implementation. An investment strategy is developed for each phase of Reef Trust investment to guide its delivery. </w:t>
      </w:r>
    </w:p>
    <w:p w:rsidR="00CA6CBC" w:rsidRDefault="00CA6CBC" w:rsidP="00CA6CBC">
      <w:pPr>
        <w:pStyle w:val="Body"/>
      </w:pPr>
      <w:r>
        <w:t>Reef Trust investments are guided by the best available science, including world-class biodiversity and climate science coming from programs such as the National Environmental Science Programme and the Queensland Government’s Reef Water Quality Science Program. Reef Trust investment decisions are informed by advice from the Reef 2050 Plan Independent Expert Panel chaired by Professor Ian Chubb.</w:t>
      </w:r>
    </w:p>
    <w:p w:rsidR="00CA6CBC" w:rsidRDefault="00CA6CBC" w:rsidP="00CA6CBC">
      <w:pPr>
        <w:pStyle w:val="Body"/>
      </w:pPr>
      <w:r>
        <w:t xml:space="preserve">Reef Trust investments are developed in collaboration with the Queensland Government, the Great Barrier Reef Marine Park Authority, and key Great Barrier Reef interest groups. </w:t>
      </w:r>
    </w:p>
    <w:p w:rsidR="00CA6CBC" w:rsidRDefault="00CA6CBC" w:rsidP="006A0F01">
      <w:pPr>
        <w:pStyle w:val="Body"/>
      </w:pPr>
      <w:r>
        <w:t>Reef Trust investments are directed by investment principles. These are that Reef Trust investments: build on and align with existing efforts, focus on on-ground delivery and achieving results, are well-planned and cost-effective, involve collaboration and partnerships wherever possible, are based on robust evidence, and are scientifically defensible.</w:t>
      </w:r>
      <w:r w:rsidR="006A0F01">
        <w:br w:type="column"/>
      </w:r>
      <w:r w:rsidRPr="00AA7928">
        <w:lastRenderedPageBreak/>
        <w:t>The Reef Trust directs funding to deliver against the following outcomes:</w:t>
      </w:r>
    </w:p>
    <w:p w:rsidR="00CA6CBC" w:rsidRDefault="00CA6CBC" w:rsidP="00CA6CBC">
      <w:pPr>
        <w:pStyle w:val="Body"/>
        <w:numPr>
          <w:ilvl w:val="0"/>
          <w:numId w:val="4"/>
        </w:numPr>
      </w:pPr>
      <w:r w:rsidRPr="00AA7928">
        <w:t>Improve the quality of water entering the Great Barrier Reef from broad-scale land use to increase the health and resilience of the Great Barrier Reef</w:t>
      </w:r>
      <w:r>
        <w:t>.</w:t>
      </w:r>
    </w:p>
    <w:p w:rsidR="00CA6CBC" w:rsidRDefault="00CA6CBC" w:rsidP="00CA6CBC">
      <w:pPr>
        <w:pStyle w:val="Body"/>
        <w:numPr>
          <w:ilvl w:val="0"/>
          <w:numId w:val="4"/>
        </w:numPr>
      </w:pPr>
      <w:r w:rsidRPr="00AA7928">
        <w:t>Improve the health and resilience of coastal habitats.</w:t>
      </w:r>
    </w:p>
    <w:p w:rsidR="00CA6CBC" w:rsidRDefault="00CA6CBC" w:rsidP="00CA6CBC">
      <w:pPr>
        <w:pStyle w:val="Body"/>
        <w:numPr>
          <w:ilvl w:val="0"/>
          <w:numId w:val="4"/>
        </w:numPr>
      </w:pPr>
      <w:r w:rsidRPr="00AA7928">
        <w:t>Improve and protect marine biodiversity, including the reduction of crown-of-thorns starfish and protection of listed threatened and migratory species, such as dugongs and turtles.</w:t>
      </w:r>
    </w:p>
    <w:p w:rsidR="00CA6CBC" w:rsidRDefault="00CA6CBC" w:rsidP="00CA6CBC">
      <w:pPr>
        <w:pStyle w:val="Body"/>
        <w:numPr>
          <w:ilvl w:val="0"/>
          <w:numId w:val="4"/>
        </w:numPr>
      </w:pPr>
      <w:r w:rsidRPr="00AA7928">
        <w:t>Any new development maintains or improves the condition of matters of national and state environmental significance through the strategic delivery of offsets through the Reef Trust.</w:t>
      </w:r>
    </w:p>
    <w:p w:rsidR="00CA6CBC" w:rsidRDefault="00CA6CBC" w:rsidP="00BE0836">
      <w:pPr>
        <w:pStyle w:val="Heading3"/>
      </w:pPr>
    </w:p>
    <w:p w:rsidR="00CA6CBC" w:rsidRDefault="00CA6CBC" w:rsidP="00BE0836">
      <w:pPr>
        <w:pStyle w:val="Heading3"/>
      </w:pPr>
      <w:r w:rsidRPr="00AA7928">
        <w:t>Overview of Reef Trust investments: Phases I to VI</w:t>
      </w:r>
      <w:r>
        <w:t xml:space="preserve"> </w:t>
      </w:r>
    </w:p>
    <w:p w:rsidR="00CA6CBC" w:rsidRPr="00AA7928" w:rsidRDefault="00CA6CBC" w:rsidP="00CA6CBC">
      <w:pPr>
        <w:pStyle w:val="Body"/>
      </w:pPr>
      <w:r w:rsidRPr="00AA7928">
        <w:t xml:space="preserve">Since June 2014, the Australian Government has allocated over $175 million through six phases of Reef Trust investment. </w:t>
      </w:r>
    </w:p>
    <w:p w:rsidR="00CA6CBC" w:rsidRPr="00AA7928" w:rsidRDefault="00CA6CBC" w:rsidP="00CA6CBC">
      <w:pPr>
        <w:pStyle w:val="Body"/>
      </w:pPr>
      <w:r w:rsidRPr="00AA7928">
        <w:t>Through the six phases, the Australian Government has allocated over $130 million to improve Reef water quality by reducing sediments, nutrients and pesticides flowing into the Reef lagoon.</w:t>
      </w:r>
    </w:p>
    <w:p w:rsidR="00CA6CBC" w:rsidRPr="00AA7928" w:rsidRDefault="00CA6CBC" w:rsidP="00CA6CBC">
      <w:pPr>
        <w:pStyle w:val="Body"/>
      </w:pPr>
      <w:r w:rsidRPr="00AA7928">
        <w:t>Water quality investments include supporting farmers to improve their grazing and farming practices, including providing financial incentives to sugarcane farmers to improve their nitrogen use efficiency and farm sustainability through reverse auctions. Investment also includes reducing sediment run-off from gully and streambank erosion, primarily on grazing land.</w:t>
      </w:r>
    </w:p>
    <w:p w:rsidR="00CA6CBC" w:rsidRPr="00AA7928" w:rsidRDefault="00CA6CBC" w:rsidP="00CA6CBC">
      <w:pPr>
        <w:pStyle w:val="Body"/>
      </w:pPr>
      <w:r w:rsidRPr="00AA7928">
        <w:t>A further $26 million has been allocated to enhance protection of marine biodiversity, including through clean-up and reduction of marine debris, turtle rehabilitation, training of Indigenous rangers as</w:t>
      </w:r>
      <w:r>
        <w:t xml:space="preserve"> </w:t>
      </w:r>
      <w:r w:rsidRPr="00AA7928">
        <w:t>compliance and permitting officers, controlling crown-of-thorns starfish, and an innovation challenge to support coral abundance.</w:t>
      </w:r>
    </w:p>
    <w:p w:rsidR="00CA6CBC" w:rsidRPr="00AA7928" w:rsidRDefault="00CA6CBC" w:rsidP="00CA6CBC">
      <w:pPr>
        <w:pStyle w:val="Body"/>
      </w:pPr>
      <w:r w:rsidRPr="00AA7928">
        <w:t>$12 million has been allocated to rehabilitate coastal ecosystems, including restoration of wetlands, islands and other coastal habitat. These investments also provide benefits for marine biodiversity.</w:t>
      </w:r>
    </w:p>
    <w:p w:rsidR="00CA6CBC" w:rsidRPr="00AA7928" w:rsidRDefault="00CA6CBC" w:rsidP="00CA6CBC">
      <w:pPr>
        <w:pStyle w:val="Body"/>
      </w:pPr>
      <w:r w:rsidRPr="00AA7928">
        <w:t>The Reef Trust is designed to allow for the consolidation of investment from a range of sources. In addition to Australian Government funding, the Reef Trust has leveraged approximately $25 million in co-investment from private and philanthropic organisations. This includes $7 million from Greening Australia, $5 million from the Great Barrier Reef Foundation, and an estimated $12.8 million from MSF Sugar and sugar industry participants to improve on-farm nutrient management practices. A further $2.1 million in co-investment has been provided to the Reef Trust from the Queensland Government for a collaborative investment to trial enhanced efficiency fertilisers for sugarcane growing.</w:t>
      </w:r>
    </w:p>
    <w:p w:rsidR="00CA6CBC" w:rsidRDefault="00CA6CBC" w:rsidP="00CA6CBC">
      <w:pPr>
        <w:pStyle w:val="Body"/>
      </w:pPr>
      <w:r w:rsidRPr="00AA7928">
        <w:t xml:space="preserve">The Reef Trust can also receive environmental offset contributions from proponents under the </w:t>
      </w:r>
      <w:r w:rsidRPr="00AA7928">
        <w:rPr>
          <w:i/>
        </w:rPr>
        <w:t>Environment Protection and Biodiversity Conservation Act 1999</w:t>
      </w:r>
      <w:r w:rsidRPr="00AA7928">
        <w:t xml:space="preserve"> and use them in the delivery of activities that protect or repair damage to the Great Barrier Reef. To date, the Reef Trust has received $6.3 million in offset payments from three Curtis Island Liquefied Natural Gas plant approval holders, and $1.9 million has been paid out. These funds are being used in the Mackay/Capricorn area of the Reef for a range of activities, including to reduce pressures on vulnerable species, increase Traditional Owner management, improve incident response planning and address the risks of increased shipping.</w:t>
      </w:r>
    </w:p>
    <w:p w:rsidR="00CA6CBC" w:rsidRDefault="00CA6CBC" w:rsidP="00CA6CBC">
      <w:pPr>
        <w:pStyle w:val="Body"/>
      </w:pPr>
      <w:r>
        <w:t>Further details on Reef Trust investment is at Figure 1 (page 1</w:t>
      </w:r>
      <w:r w:rsidR="00C02CE8">
        <w:t>3</w:t>
      </w:r>
      <w:r>
        <w:t xml:space="preserve">), and on the Department of the Environment and Energy’s website at </w:t>
      </w:r>
      <w:hyperlink r:id="rId17" w:history="1">
        <w:r w:rsidRPr="005135D8">
          <w:rPr>
            <w:rStyle w:val="Hyperlink"/>
          </w:rPr>
          <w:t>www.environment.gov.au/reef-trust.</w:t>
        </w:r>
      </w:hyperlink>
    </w:p>
    <w:p w:rsidR="00CA6CBC" w:rsidRPr="007E1428" w:rsidRDefault="00CA6CBC" w:rsidP="00CA6CBC">
      <w:pPr>
        <w:rPr>
          <w:rFonts w:ascii="Helvetica" w:hAnsi="Helvetica" w:cs="Helvetica"/>
          <w:color w:val="000000"/>
          <w:sz w:val="18"/>
          <w:szCs w:val="18"/>
          <w:lang w:val="en-US"/>
        </w:rPr>
      </w:pPr>
      <w:r>
        <w:br w:type="page"/>
      </w:r>
    </w:p>
    <w:p w:rsidR="00CA6CBC" w:rsidRPr="005135D8" w:rsidRDefault="00CA6CBC" w:rsidP="00CA6CBC">
      <w:pPr>
        <w:pStyle w:val="Caption"/>
      </w:pPr>
      <w:r>
        <w:rPr>
          <w:noProof/>
          <w:lang w:val="en-AU" w:eastAsia="en-AU"/>
        </w:rPr>
        <w:lastRenderedPageBreak/>
        <w:drawing>
          <wp:anchor distT="0" distB="0" distL="114300" distR="114300" simplePos="0" relativeHeight="251672576" behindDoc="1" locked="0" layoutInCell="1" allowOverlap="1" wp14:anchorId="3773D302" wp14:editId="7172D1C2">
            <wp:simplePos x="-106878" y="118753"/>
            <wp:positionH relativeFrom="page">
              <wp:align>left</wp:align>
            </wp:positionH>
            <wp:positionV relativeFrom="page">
              <wp:align>top</wp:align>
            </wp:positionV>
            <wp:extent cx="7549200" cy="10677600"/>
            <wp:effectExtent l="0" t="0" r="0" b="0"/>
            <wp:wrapSquare wrapText="bothSides"/>
            <wp:docPr id="26" name="Picture 26" descr="Caption: The Australian Government has committed over &#10;&#10;Photo: Slashers Reef, Great Barrier Reef  &#10;© Commonwealth of Australia (GBRMP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549200" cy="1067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CBC" w:rsidRPr="00BE0836" w:rsidRDefault="00CA6CBC" w:rsidP="00BE0836">
      <w:pPr>
        <w:pStyle w:val="Heading1"/>
      </w:pPr>
      <w:bookmarkStart w:id="7" w:name="_Toc520918481"/>
      <w:r w:rsidRPr="00BE0836">
        <w:lastRenderedPageBreak/>
        <w:t>REEF Trust Phase VI Investments</w:t>
      </w:r>
      <w:bookmarkEnd w:id="7"/>
    </w:p>
    <w:p w:rsidR="00CA6CBC" w:rsidRDefault="00CA6CBC" w:rsidP="006A0F01">
      <w:r>
        <w:rPr>
          <w:noProof/>
          <w:lang w:eastAsia="en-AU"/>
        </w:rPr>
        <mc:AlternateContent>
          <mc:Choice Requires="wpg">
            <w:drawing>
              <wp:inline distT="0" distB="0" distL="0" distR="0" wp14:anchorId="5CE5FE1B" wp14:editId="7E522ABF">
                <wp:extent cx="5749925" cy="3218180"/>
                <wp:effectExtent l="0" t="0" r="3175" b="1270"/>
                <wp:docPr id="27" name="Group 27" descr="Photo: School of Scalefin Anthias swimming along a reef slope, Great Barrier Reef  © Commonwealth of Australia (GBRMPA)"/>
                <wp:cNvGraphicFramePr/>
                <a:graphic xmlns:a="http://schemas.openxmlformats.org/drawingml/2006/main">
                  <a:graphicData uri="http://schemas.microsoft.com/office/word/2010/wordprocessingGroup">
                    <wpg:wgp>
                      <wpg:cNvGrpSpPr/>
                      <wpg:grpSpPr>
                        <a:xfrm>
                          <a:off x="0" y="0"/>
                          <a:ext cx="5749925" cy="3218180"/>
                          <a:chOff x="0" y="0"/>
                          <a:chExt cx="5749925" cy="3218180"/>
                        </a:xfrm>
                      </wpg:grpSpPr>
                      <pic:pic xmlns:pic="http://schemas.openxmlformats.org/drawingml/2006/picture">
                        <pic:nvPicPr>
                          <pic:cNvPr id="31" name="Picture 31" descr="Photo: School of Scalefin Anthias swimming along a reef slope, Great Barrier Reef  © Commonwealth of Australia (GBRMPA)"/>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1" y="0"/>
                            <a:ext cx="5749924" cy="3218180"/>
                          </a:xfrm>
                          <a:prstGeom prst="rect">
                            <a:avLst/>
                          </a:prstGeom>
                          <a:noFill/>
                          <a:ln>
                            <a:noFill/>
                          </a:ln>
                        </pic:spPr>
                      </pic:pic>
                      <wps:wsp>
                        <wps:cNvPr id="32" name="Rectangle 32">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7A55C" id="Group 27" o:spid="_x0000_s1026" alt="Photo: School of Scalefin Anthias swimming along a reef slope, Great Barrier Reef  © Commonwealth of Australia (GBRMPA)" style="width:452.75pt;height:253.4pt;mso-position-horizontal-relative:char;mso-position-vertical-relative:line" coordsize="57499,32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6wHVBAAAugsAAA4AAABkcnMvZTJvRG9jLnhtbMxW227jNhB9L9B/&#10;IPTUAnUsKXJsC+ssZCcOFsjuGskWeaYpyiKWIlWStpMt+kH9jX5ZZ6hLnMTBpvvUAJGHt+HMmTPD&#10;eff+vpJkx40VWs2C6CQMCFdM50JtZsHvX5aDSUCsoyqnUis+Cx64Dd6f//zTu32d8liXWubcEFCi&#10;bLqvZ0HpXJ0Oh5aVvKL2RNdcwWKhTUUdDM1mmBu6B+2VHMZheDbca5PXRjNuLcxeNIvBuddfFJy5&#10;z0VhuSNyFoBtzn+N/67xOzx/R9ONoXUpWGsG/QErKioUXNqruqCOkq0RL1RVghltdeFOmK6GuigE&#10;494H8CYKn3lzZfS29r5s0v2m7mECaJ/h9MNq2afdyhCRz4J4HBBFK4iRv5bgOOeWAVirUjudkltW&#10;ai2JLkCikhdCkUy5UlBL7F5UFeBPMMzwJYbzglgJ8fuNXBlOHZlTYwTE+gZXyD9/k4WuKq32nEpX&#10;otJsa52hUlDyy9X85uMq+xWjs683KRh5ZerbemXaiU0zQsDvC1PhL0BJ7n1cH/q48ntHGEyOxsl0&#10;Go8CwmDtNI4m0aSNPCuBHi/OsfLyOyeH3cVDtK83pxYshf82UCC9CNT3CQ2n3NbwoFVSvUlHRc3X&#10;bT0ATtXUibWQwj34/AD2oFFqtxJsZZrBY8xPoy7msIy3Epz5H0QdbUYzG6Mpgnqt2VdLlF6UVG14&#10;ZmvIbag4yJHh0+1++MTjtRT1UkhJjHZ3wpW3Ja2B6JFPWVxswQauP0usI/FqkvZCs23FlWuqkOES&#10;cNfKlqK2ATEpr9Ycksp8yAFQBhXQwX1Q0oT0dwIzr61D3iJHfaH4M55kYTiN54PFKFwMknB8Ocim&#10;yXgwDi/HSZhMokW0+AtPR0m6tRzwoPKiFq3pMPvC+KNVoa2fTb3xdQsR9IZ0v940mEJk0EZr2A2g&#10;DftAdoY7Vnaod8g2zLKQomS9/6hz8JZunfbOPktRAOS1FE1epGifaMABY90V1xVBAaAFi7x6ugN7&#10;Gx+6LWio0hhxb7NUTyZAJ854mqDFrQgkwnID75Dt+ACjt4GKr9CxCu6JBlai2oO0i7u0Q1iBzhIS&#10;L/bOHCPGIpqcXoyXZ4N5Mp0MktP56WCaTOaDaBxP5qM4y84uE0+MnLMU/rUBLu54RwyYeZsTB8wY&#10;Dx/1BGRH4fVsMu0IT3rfejf7Sm3TBt+uWv6HMj2O4lHsk/vxcBfeNzLAailyJEHD4c16IU3jy3K5&#10;SMJFq/3Jtleogj42rnjJPUiOSqW6gcdM5PDGNOHzfQvv76GMQYloyowtac6b60ch/HW3Y6eDJ3zy&#10;eYWouQCze92tgm5no6TT3TC/3Y9HuW97+sOh59UrhjWH+xP+Zq1cfxjedG2OKZDgVXtzsx/MP4AG&#10;xbXOH6AcQMn1z7Kt2VJA5l5T61bUQJcF/Rh0ju4zfAqp97NAt1JASm2+HZvH/UBmWA3IHrq2WWD/&#10;2FJ8LeUHBbk6jZIE2zw/SEbjGAbmcGV9uKK21UJ7ahOwzou438lOLIyu7iC1M7wVlqiCFggeCeZM&#10;N1g4GMMStKiMZ5mXm2f4Wt3WkHlN8JC6X+7vqKlb8jrI9E+6qw80fVbFmr0YD6UzKKSF8CXuEdcW&#10;b6hVXvINoqdQ28xiB3o49rseW+7z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d&#10;ScO53QAAAAUBAAAPAAAAZHJzL2Rvd25yZXYueG1sTI9BS8NAEIXvgv9hGcGb3Y2S0sZsSinqqQi2&#10;gvQ2zU6T0OxsyG6T9N+7etHLwOM93vsmX022FQP1vnGsIZkpEMSlMw1XGj73rw8LED4gG2wdk4Yr&#10;eVgVtzc5ZsaN/EHDLlQilrDPUEMdQpdJ6cuaLPqZ64ijd3K9xRBlX0nT4xjLbSsflZpLiw3HhRo7&#10;2tRUnncXq+FtxHH9lLwM2/Npcz3s0/evbUJa399N62cQgabwF4Yf/IgORWQ6ugsbL1oN8ZHwe6O3&#10;VGkK4qghVfMFyCKX/+mLbwAAAP//AwBQSwMECgAAAAAAAAAhAI7Il8VdpQAAXaUAABUAAABkcnMv&#10;bWVkaWEvaW1hZ2UxLmpwZWf/2P/gABBKRklGAAEBAQBgAGAAAP/bAEMACAYGBwYFCAcHBwkJCAoM&#10;FA0MCwsMGRITDxQdGh8eHRocHCAkLicgIiwjHBwoNyksMDE0NDQfJzk9ODI8LjM0Mv/bAEMBCQkJ&#10;DAsMGA0NGDIhHCEyMjIyMjIyMjIyMjIyMjIyMjIyMjIyMjIyMjIyMjIyMjIyMjIyMjIyMjIyMjIy&#10;MjIyMv/AABEIAVEC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lIOMg5p549aiA2/hzUjMDgcZ/nX1up85UWq5RwqTaD0NQZx1NOViO9Fux&#10;jKLRNjmlHHekDZ60v8qkyJkbjH6U7PtUAzTwxzSIaJg1Sq1Vt4Bp6vzQZuJbDZ6mlLYG3IIquH9D&#10;T9wx70GbiPJxzipI5SpyDUOacOaBNKxZknMo5JP1NNSMv0GfpUQ4PFSqSORxQZ2stCzFAjjDMEP+&#10;1T0smYZGSOxUZBqurHuT+dWYJ5ovmjZgAenanczdxjWpjJ8xXX/gNRgYOBWodReVcfIrd91UZCjf&#10;N0bv6UCbHoFMWGPHqAOKmj+zHAYOCBzk8VTU46GrS3cmwIXBXqRtFO5JbktofLEkSvj1IDD8xVu1&#10;1GaBQqBHxyDjGaowXZjIZQE5xwuRV5b1Z0x5UJYd/Wk1dDi7PQmmv57iIN5KDafXrVNxcRN5uxkX&#10;dtBHBzipMxiXayeWxPvxV9bU3UeWmV2X7tQ9DZLm3KcTTAhorgFm5KluR7VLi6P/ACybd3aq8sH7&#10;z5l3FflZQcY/z/Wktrh4nOHeMk8HP9KGuwlKzsy9HPPEeJip7huRmg3Mp5dIpMngkAmmDUZOhZGz&#10;1LJUQjluGYoAQOp6CpLb7GjDeWigb4nJA+ozUjXNvOwDgog6Y6mslYvJlCSscA445rSWSyRfkLF8&#10;cFh0pOxUZNllTbyRgKsm49ACaWW3jWHMiBOep+Y1DbXw4DOgI7EdaddTR3ClA0mByQBkD3pal3Vr&#10;mbPPFGQY1KsDyx9eelJ9vmJYl2IbnrTLjYXGHZge5FVW++QO5AqkrmLk0XoZMsNrAHOfmq3v3Jua&#10;LCr1ZBn6VkoWwcNjbg9atW15LDnncp6r2NS0Wpdyz50LxhBEOT1H+HanjT4mf5ZwRtzWd9siViUG&#10;5s4xmpLa6kRxI4Vz2X0rJVOaXLE6XR5Ic02Wlsk34aeJe+T6VYjgtIXKySxs2M/MSPyFVTfowXMK&#10;hs8MOv41Hc3AmUb0QhfugdvzpzU2rRdiKUqcZXkros5tjJiIlxnjbyKsNGlxGy7XWSMcFQeayonj&#10;+Y5I5yAK1ba92oTuVO2GyfwpxUktRzlCT91WQ+zcW2TdTGPHAVgcVYmEWPtDIVVScuRxxkViajP9&#10;sQI5dZEbKuvB/I1lQ6gz6hLpV3e+XBdEb5GUH5s8EjgZ/GsqrnH3uhpS5Je6zYv9TtolVIJW3Sox&#10;xIcjpx16Z9a80vpSJirAq2SWJ7HNa8+oG01Zo3vAVt2ZY5Y0B56Z/H1rAub43EzSO3mOSBlj0xSh&#10;KT1Z2UKactipcISPMZgq4ycnrU2jm3N46XJLN5XyN/dOf89/WqFw77wW2jGAOcg11OmeHtJksPtN&#10;1dyBii/MnOGJ78HIGCDznn8K58TVjGFpHqcqUbEWiaxcR+JI4YrgvEu7ywxB59s+9N8T3trqL6iZ&#10;H2tHhoFVuGckZGPQYP4iodK0eO8fUZVuFhaIlIUZsMST1H0A/M1zsyzafdTxSxr5i/JtYhtp7kH6&#10;9/Q1wypx5+ZdjSCVtDNf+6Bgg/jTxKBbbBEvOf3nc9P8KaIywA4ViRx9afcwSW0nlyIY2Izhh61X&#10;mb3Ea7ljt3gSV/Lmw0qnozA8H68nmoGYlQOD+PSpExsOZFCZGVPU/wCfrTGC5b94GwMjg8k9ulZN&#10;lIZWrpegatqtnNcWFm00aMEYrjJJ9Af6VlAFjjua9Q+HGpW1u93p/wA8O6TfB5gwzp9OgOAP/r1E&#10;5OMbmkIqTszgZLbUtLu44JVnhY5KD5huHsPeu08Pa9dIYY9Vtp/KC7YpfLYl3zxnPtmuo8T6YsqW&#10;2oQSKlxaZdPl3g56g+xrH0bxA19KlpPZvHdYJLdeR1Ix9awc1ON7XNlTcZWTJNHfV7q9un1GDyrd&#10;v9Uh6sCeCRk8gCt+GJQ27v8AdxuJwB6VGkcnmKQoKsMnccEUt5K8FowTgc4wMmuSTV9DoUXFDrna&#10;kQVc7Q2OeC1Ylwtw1rM7yiOR2xg9QDwOa2I7ma4RJyqRsTjbgkgd/wAa5rWJbv7S6hleJxu2t2+o&#10;/Sog7OxSTOC1Cd7i6KA5YHGSPx7VnzbvMKMynZwAvQfT8a2LmGRNhKKGyAB06nqasp4VubmCWcyx&#10;h2AMQ3YB55z+Ga9PnSRyVINu5zmxtqttOGOAcdTSEFSc5VgefarN1FdRy/YpPmNsDwgyBzkn/wCv&#10;ReXX2yRXFukZVAGKA/Nz94n1NUtTAhDSuxy33T37UswmV9squhbBwRjI9RWjff2WNJsf7OjdrpF3&#10;XUp3fK3pjp1Jx9Kq3mqXd8NtxKzqW3YbkhsYJz19alO+yHckt4YNqTKG+7zuP8Xc/SrIZW6HPGeK&#10;x9zAYDEfjT4CVmQr1B7mho6addRSikarsAMnpVK5nJACHgjmpJw0kiqB8veoriDaQwHyjrzSRdac&#10;pXtsSfZ1eIDpx1AqnJGY3K5rSU5iDEYGKzJW3yEimjGrFJJnU5yecUuKjXjk8+9SKe9fYny84tao&#10;Taf0p4BxSdf/ANVKOe1BjKTe4tPDU3Ao7UtDN6koPHpTs5qFc1KuQaTRDQ7k9qeATSAjFPHFIhij&#10;rTgaaaUZpXIHg08P6CmgcU4UiHYeG5p49jUdKCRTIaJkarkMzxghSCD1yKpxirG8hcA4BoMZK493&#10;DfdUL9KFkIXHBHoRUG8DufanBuaCeUezZbKqF9hQnLZOdvcilTYc7yfbAq5/oRjbb5itjjPSmhPQ&#10;rAlWyCetWYZEY7JCwB7ik+0RG38sxDd2ccEVAW+YkZOaZG5qGdIovKciZP73QrUPneVJujYjnqDj&#10;iqkczq3y5qfZNOBhC2OmBSsNtl2S4kuQryOmenBwallWBIi32kuewKmsjJU7TkEcY9Kl+dwMlieg&#10;z0oaBSZoLcRqoYruI/vVaS/kzxHH7EL/AD9ax45NkgyM4PIrQFzGqB/s+0noQTUNGkZPqWHkRz+8&#10;CBc/wChIiCpG1lAyMnt+FV/thf76Jjsccj8amiuYpDhhgjptFKxakmx8ggbhAVbud3H60kaleWIA&#10;z1HNWG2ONq7t/YbQM/0poXzCylWDnqAB1qS7ajo4LND50rmVRyYhxVCeHdvkgjby885PT8annE6l&#10;WljyMdSCP1qFmDFsEcDpuo63FJ3VmQjI4ZRx1JGKRZEDAO2TjO0elSb1KA4bcpzydwqFljY4CjB9&#10;cVFRSadnY0oOKkuZXJI2g3fus5I5+XmpCoUDAYN65qS3it1K5dgDxlFHWnXUcAuNkU25SOS3BzXF&#10;SxEU+Vu/yPTxGFlJJpW+ZX35BGAwz1qJ2yORgVqNpLugaO4gkJHyqGAP8qz7i2kSTEiEdR0xXVTr&#10;057M4a2Fq017yIN5H0J4xSifAxn9aXygRt8zDA5wTUMkbK2A2WB4NbRlFnLKEo7j5JiW5bqeec1j&#10;6nam4YSRY3dGGcZrRYNjk/MB1xUK5dl5ySfTtVNK2pKlKLVjldRt51OZlzuON3vWXGrLId35dq6u&#10;+ngumkhlfZHGdq+57nv+nFYUsGyWVQM/ToT9P89awduh7uDrtrkluZUgd2bbzg4JrtNCS2l0SDM+&#10;2Rcgr1O4nIP05rjpQVYHaQDkYNWtGnuUv1hWcqsi7eg9OK8/FQc46HrSXunRa5atpUdrAbkO5XeZ&#10;EbPJ55H4muRaxup7gXEsZliLIGCMFYqSOBnvXR+JYVigtZTgXExCB2PRccmneHYGm122jebytmZB&#10;sXPKgnr2GRXAqjVO73OjDUOe7KWueC30jSba5Bl3A/6UpAIQkZXBA6DkdeuKwLtbm4ie7dWkSNwp&#10;m7/Q+vbmvWLwPPC0dxGZYGUq4GGz6Zya851rVGGo6jEF+R5UOMYDKPr68HNRQrc6aZtXpcrujmiO&#10;Oc5pFZkbcrMDjqDTmy2WH5dgKaoBIznnpt9e1aMhF2yeKG3uJW2O7J5ew9VBI+Ye/wD9ernhy7Gn&#10;65a30p/0eOX52c4DZBGPrgnr+dZ1lFDLcrFM5jDnAYDP863NB0LT7rWJbbULhkRMGKM/L5uSRjPb&#10;tUytbUqCblZHqs881/asLcL5ZG1nJHI44/lUFzE1vAjLGGMC5Yr+R/CpLKzXTdPjtbU7oI8lQzcg&#10;E5xnvTbm4h2Ijx/fUZXJwc968x2i7Jnpxi0tSNGieNZG+UZ6DIH/ANerLPk5O7GQ2AeB+lZbzRM0&#10;ezOQDGiAkKPQmpokCTSFZfmCYYhs4BPUc5z04rnnIpoZeXe+R1hRtyj5to6fWsDU7hreNJ5T5jhv&#10;uNkYwKtXZuLW8xaxynPLNIDnIGQeuOfSud1a9vZFWG52DaOAo4z/AJxW1OPM0xWLWk6al9I9zPGr&#10;qT8hc457/WofEVhqLOGt5mEEUZVlU7Cw4yOODn9MVDoM1rDJMt1KUOMqGJCgD0981t2esR6nPJEk&#10;XyA5Zn44zwcZ9jmt25RldapHPJcx52szpcyFncblZXz1Ix0PSo45JIlkVHIEi7GA7jIOPzArY8R2&#10;tvbXm6N3Wdj80ZQ7cf3tx6nI6Y71h812RaaucclZ2Jopp0BhhkkAl+VkVsBvrW03g7UYbF7q7kgg&#10;AB2RF8vIwPQAf54rnzjvU+6a6ZUmlkYJgBncnap7Y9OQeP1okpP4Qja+o+XT7mGzW7lTZC0hjTcc&#10;FiM5wOuBjmoVjc7SB171f1LUZb2VftLEhCdqZJAz1xn161T88Im1B+dGpVkmSxDygXYndnn0pJLs&#10;MhA657jrVZpHf7xOPSm0WH7RpWRZM7NBh+OwPrVailpkyk2dOPc5x1p4A647033BpR68Gvrz56V+&#10;gvTHOafkdqTg9qXHoaDnk7iqRinADtTMU4cUrEMkUEc1IMGoQeaeKTM2iTGKeDUOaeDUkNEwbFLn&#10;J6VDzTx9aCbEoNPFQjIqRWoIaJKXFMDZPWnA0EWJFbFP3nH1qLijJzQRYlGKUNTAeKAaYrE4NODc&#10;1EG//XTl5PWgzaJeO1KAaZ75pQeMfrQTYmVgBjC5HfvU0UioN5O725qr1bnAHvS5I4yMe1BNjUS5&#10;t2z50JPGMButMmMCsSqOD/suDVBZDuHtUruzld2M444oE9iwlwYmDJ0HZxmrkl1JPaqDAhxnkD/C&#10;steWxkAU/IC/f6eh60gTaJixyxI684PU1angktGj3HO8Z+WqK5YZ/L3qZS7BSxLDoaGmOLVmizDN&#10;LuyS34HFWPtzu4OACBnI4rPVmB69T3q0JARhs8enNQ0axbsaDPPex7Qr7Tz7VVnsJIyNw69OeafE&#10;4XIWQ7T1GKla0MsLSNIyRjkndjis5SaTsdFOEZySkU2hYMC+QMelQvESTx8taIt9PiGTNOdw4JYA&#10;H8KWZWgwFPBH1H41z0q3O7Ox14jC+yScb2M1U4PAX39KeYQjB/MDFl6Afd/zzV2x0m51KaQxmGNI&#10;+gaQDd9BS3FlPZOPPixn7oznNZQqRlUcdFbobVKcoUk9W31KyK7HgYI55P61I5+3FWLuzxDDbQOa&#10;bOHeFvIiYPj7oOcVo6bCtnZjzWjyw5O7H4cVcoN1FZWREJJUm5O7KVtZx4cNHyeh34Iq1b2VioZr&#10;uc5A+UDg/wAqJpo5GC7I1QdNmMiqbZLHyx5gPT1/StqkHOPKnY5adSNOfM1cjvLWIyhbfIwM4bnP&#10;vnv9KxZ0xuA54xxWhKGLkqmMHt2qnKCTz/k1rTjyqzdznrSU5cyVjFuol2qqx8qvHGcms6S2nHyL&#10;H905yOf/ANddA0XU/wAqieI5yq8Ypypp6mlKvKGxyc8JHmRnIfdkZPpWx4WtFlhmLp+8aRQCcY4H&#10;GO+e9Sy6fDIWYll6AlKv+HIlTUobaG3cxsx3ljjP+cf54rzManCm2tT6XAVo4iXLPQ6GxstO1Cyh&#10;N5auZkkLxhwRtIPy47Y4q/cfYpTsEUcc23CtGi7iO/TnGe3Hep54Gmu2uDgomM+UPl4zj8OKzNQm&#10;ghkkmYsFUbTtHWvmZ1HKeh9FTpxjG0SlI8gt5IbgK0uCAMhlIx6ev1rzDxEsx1fdcyxndGApjOcA&#10;cDPft3r0SC+TUpioD7FJ5f5WPU5qhc6Fp+rXLTT2xDxt94kjcoGMHH1rajUVOWplUi5Kx5gOGBPb&#10;rzUkhXaPLyFPUZGc/wCTWxrujppsjz20ival8FfMBK5/pyR+FYZ65HA7V3qSaujlaadmamm6rDYW&#10;N1GYC1zIB5MoP3KsaCY73UrC3uN8zNcdGG4AZBPA5PesIZNdX4GuNNttUaS6dkvPu2xz8uW4P484&#10;qZOybKppOSPWDbrvC+U2xRjAyBmqd89plbYRp58nyfMM7OaW51CIgq92VXaTtTqx9M1QW0unnheR&#10;NvmrlCeSB6+3WvIk2ek+4xWhtrIDzAXDHBznv2FRvI0qiRCpR25Q/L27kUy908211FHGgEZOXkZv&#10;UY/nVycQ2Vpl1LRwKzMSuSABzgetQ4aoXNdXRjjVXt4Libym8wg7UPXryeT07/nXIyajPf6iy5ja&#10;TaE+571bvI7zVbuIx27JZFgI9xICgnnPc8GtSz0G1ea1kVt+GMjTJ0Ukc855HFdqUaUbvcw9o27G&#10;Dq+mSWXlgzRtvydqdvwrnpJ5BNvjkZWB4KnBr0K/0e3mu5H8kbcBQc8tjNc74pWwt7eztrdf30a9&#10;Vxtx3zjvmro1lO0d2TVty3TOeuJ2uJjI3UgDrnpUVKoXncxXjjAzk0g6cjn611HKSQsEuInIDBXB&#10;wRkH8Ks6tKlxqdxPAAsLMAu08dB0/wDrVSpcsE2AnaTnGeKOtwE+pJ+tFFFAC0UlOVS/QHj2oASi&#10;ggjrxSUAdNk+vbvTh0OfyqMH3/GnLzkkk5NfXnjyjoSd+OaeMVFxkdqcD+NM56kLkw5p23FRhjin&#10;qw6GoaaORpoXaKUYxRn6UtIkUU/rUYNOBoJY8HtSgmmdeacKCWSg05ajBp4NIhjwMU4HmmBhS5NB&#10;FiUGnZFRBqcCKLEtEn40ZpoIpeDTJHhuKUMcimU6N2icOvBHSkKyLEsbQ7A5+ZuduOn40zdTZ7h5&#10;5N7n6D0qPrTW2onFdCfzKdu465qAZpwPNBLiTjkcHGadk9SaiDUobnIoIaLAOOMg5p3f5uCPSoBI&#10;R60u/wCn50E8poRCPGXP5Vaje2XAKvwecHr+FZSu27BOMnmphLyBuwfY0CWhrh7V1xIuM9Cg5/z9&#10;KWKCOaTELA5PBfgYrKErZ59amWcA4QkfU1lVUnF8u50UZQ5lzrQ3WsZYFyJY+eytiq7SPG3zgyEf&#10;wsSKpC680gyE8fia0VuLOVE3tKWPAOORXnOdWmrVXe/ZHrQp0qjvR0t3YwSqSdlmmSOp7VYkWVYc&#10;+YpUjkA5qtMY4MNHLv3A5GMEVWkuigLAEkHgA1rRhGMeaNzOvOc5ckrIsYKklQVx3qQESMfMYsxx&#10;li3FUUuZJgGdeB0UCmvNlicAD0Jpwbmm+WzFUSptR5ro3JlhtbYSb2eQ/d8sgD/9VZslyZAOMcc1&#10;XN+4UBTDsx8yhP8A61QPNvbO5Rk9ScAGscNCom5VTbFzpO0KJZFwduw9+9S/KEysqE+hHQ1RS6jM&#10;TEkljgKTUfn/AC7QuSe9d0HzK55lSPI7NllnBJJ6E84PWoi0SkjG4njBAqs0wOMnA6Go3lZSQCcg&#10;VokYNstTeVJHjaqA8/LWdKNm4q/5in+aCDk/Sq8jZbJA4PAFcuKqKC5T0sBRc5cxH8xJA+YHqMV0&#10;lrolpHZ29/BeSO4XdIhCg5x264FZumaVPqfnCAqoQZJbgE9hn/GtazF3HiKWBkjjba+cDBHTrmvn&#10;sTWb2Z9VhKKW6LX2uVYxCrFRglgvc/56Vl6om9Mkr5igExgjg/T15rRu0tWdgMpJJydvyjjjtWbL&#10;Lbxlo0UNgfNg4w2O/wCleXLe6PVM63WUTTXM/MUilVRAVK4Hr78USF1srgo/lqwyXCbmHU4HvxVi&#10;TMysrT7vs7BTGrdz26UzcyTsWjAIOQnYf/qpc+t2Jxucvd6HPeaRIGgiN1MROJ3k2gc8qM8+o6Y/&#10;nXNT6Q0D3cBIlmtxuJjIK4GDnn2Nd5qELXZkS4vJURlYbdobAOM/19Pwrj7/AEe40fZLAWkidQBN&#10;93Dc5AGfY16GHqc+hz1IWd2YgjR0BEqhz1Dd/wBMVueFpdP0/V/P1CYKojzEcZG49c/hnmslYk84&#10;GU/uS4D7eT2zVi2tpJp0ESbmdsAD0x611uF1ZmMJcskz2dZrD7P57KJMAEZAOM1VudViyJ4i5s4m&#10;AYE+uBn361X0v7bcadBCiLGyAJI3Uhvx71fmtLPTLINcwvNGo3OVj3EY9RXkST5rM9Cck48yM3xO&#10;sn9kzXsAYC2G4ptI3Lx+HBFOh/0/ToLslXkmhD/d+XkDjBrBufG2nXnhrUbS6DiZgyQBhkuvO3tx&#10;jAzWp4W1u31fTUiztlhT94gUhVwSAAT7AVc6cow26mMJpuxnzWSyzfYg7B4RuUqcHB9Pxq/EhtYI&#10;opJfMdQcsAB+GBWXqc8S6zFcREtLEWQjPBX296uXjpY6erx/60odiE9z9e9TNOSS7kyVncZf6nZR&#10;ytbST7GWJpJGGPlAB/X0ry+Z0knkdAwVmJAdtx/E96u608kmoeZLtEropdVXGDj9eKz67aFFUkYT&#10;lzAaKlVFfYqvhmOCGIAHPXPYUkkRRlXIYkA/Kc9a3sQMopMdOnPvRSAWkpVUs6qAWJOAB1PtXYJ4&#10;Rju7EOsE1nMGGRI4ckYx68E8VMpKO40mzmNPtGvrtYFyN38QTcB9a09osmMxgeNojlSIsFgODnqM&#10;8+tdnoWhRaVZsFbMz8S7nzyPbp61DqDqlw0JKRwhclm4yen+FYPELnsjWNJtHntwjnbL5DxqwJyw&#10;6nviiJDsOcAg8hhyK7hYYLi7YTbJSIzsjeMbQfUZ6Cudvord7pnutRTzW5xgkAdsY4xjFaQqqbsJ&#10;07E2PlAA4HSnAYHIxn1qIN0znkZp4PByT1r7U8RxaHDPGfxPrT88deD2x0qMDI5FOGMdqDOSJN2R&#10;kUqnp9aRfcU7GOCKDllbYeDin5qLHPFOqbGDRJ+NFNHpilU0rE2HinA00YzmnUiWPFOqPNOzQQ0P&#10;pw4FMBp4NBLHZpRzTetLzmgkeDTgaZu4ozQTYkpRmmA0BuaBWH96Wk60uB70Ei5NLSYpcYpiHU4G&#10;mHGBzz3peaCWW5EhFrHJHJubo6nqD/hUO+o6cFJTfj5e59KS0E7MlD8Y55p6nPTP0qAZHtVy1u0h&#10;QqsamQ/xHB/nWdWbhG6VzShRjUnaUrF20sJLrO1lA9WNTzadLbRs5aNkHdSDmqw81lJygz6HGPwq&#10;9HHp2wfaLqUsB/COB+dee8RPmTv8krnrfUqahZL5vQzc7WwFyQeua1LC0W6Ulp44zjo1ZFy8QuXE&#10;BYRMflLdaWG4IUFxnB9a6qyk6d4uxw4bkjW5ZK5r3dk1v1eNoz0ZW3ZqvbGGSTErFVHcDNRJKbps&#10;IpGR13cVqabokmoecsLK0kSbjk4HX1NcX1qEadqkrM9B4OTq3hHQrztBFKPs0rggg7uBisyaQFjz&#10;y3vzVm+tJbR2SUfMPQ5po0m9kiE6QOYj0bbmumlKEIqTle5y16dSpK0Y2t2KTyjoMHHeo3bzAFZS&#10;QDkc96fKrQHawx69c1AHHPH0zXWrNaHny5lLUlBLFAM7yQAAMmrKNCGMc6uGDYYKcMowR9Ov8qox&#10;viRWBHynoTWvpwjvJbhmiQtPxGgyz9+nPQH1z2/HnxNR043Wx0YWmpy13Ms3MZkZiAoBONoPU/if&#10;amTbNqbJQ4YZJGeKS+kC3Nwpg8sCTcjqCMY4xj3/AD4/CmrKqllACoOpBP58+vFZ0arfU0rUUtLD&#10;jkL/APrqEPhs4H5VEbqQycjKnknpj65604EE5AIB/KuDEVHJ+8exhqMYxXKdx4O1NbeB4RGCBlm4&#10;5b/6wp+o6gkolZpPLkHKlAOv8s1jaTd2cdrtCosgHzFieTz/APWFXZGZmbcCwwCMLnBzXz9e3Oz6&#10;fDL3FcqPPm/WNyQQmV9/881nQJD/AKS4j8yQy8YznAPc88VpTxh1Z3Hlx55J6t9RUFmTZIzBQi5J&#10;IYFc5zgdPxrDmsjaSuNJMUDyKqmTzDIi7+F7Dt1yc/T0qnGbmWWX7S0e4Y/1eQvT3zzWjeW0l+jx&#10;ySNFAeCo46c5xj+tMjQRW5tVl3qn3s4yc9AfqamTvHTclOxQmZgACAVxjBXr1/xrmNUljcPbs0pO&#10;cqqdAemTW9rOqxhynmq3lDChe2O1cDPcTTPOzEBpeMbuoyOldWDpy5uZiqyUIXa3K93MElVYyGXa&#10;Mkr1PtnmnWOrXmnSCW2nKuo+XIBHb1+lKlsht9xjZ1B27o8kZI4wO/I7e3XpRZ2Ky/MSGkLlFiGQ&#10;dwHU/wD669N67nnbs6Xwt4pvLS5SO6uibVpSWEiDgkE549x+tdNrniyGMQpp7xTyzboy/mBgvy9Q&#10;M+9eeWlxHBFPM/lkGJkSJ+QGOMsBz+dQW1vFMqGKTlU8yRygwp9Of8msJUoud2a+0ajym5aaRaie&#10;SJohOEcFZDxn6f5xXSwWtzAS8ITy2G51ACkfj0rA0+4D8RZdkGS2cA+/411OjyNf6esscxiDMV3g&#10;7mBHbuMcdQaxrc1/I2i42sjE1OzuInZioTb8zFcnPXpWDqetQ3lq0UwmWaLaYCjYBb/a9hxXpV/A&#10;sqPvywCnpgE5968s1y3tFhge3ld5iz+cpycYOM9Men5ipw7U9xVW1ExndpGLuxZj1JpvalortOUS&#10;j3B/PmnjMgConIOSRkk1vaX4YuLvbI7xKA2GjckEf/XpOSSuwOf5Jycc+lJ3rZ8Q2drp88drbsry&#10;KP3zD16f49OKxhjI5pp3V0BJCkzShoFcunzApnIwRg8e+K9R0h7lNHtnupkYiEcbSCT15J78jNc7&#10;oWl2BEdwhDSogBAY/eAJYgjGe3tWzb2QukjNzCY44XZo4ZFO05J5YcjP04rlrzi9Gawi1qaMt0ba&#10;J8qhzyBg+3+NZr6Q99GLicEODhQCOnY1cvbmVYNyJ8qngDgGq+m22oXTzPft5ULBdixnOfUn0rjU&#10;Vy3TsdEajiX2tY1jVzHHuxtVj1AqC302LYcWkMnP3pRkngeuanzyiNJkxgfIgy3/AOqr3I+6/H+7&#10;muaLqRejZu3F7o8y/OnjB4pq4J4NAz3PGe1fpx80yQdeCfp3qTjpziogP4ge31qXkH0po55oXPvT&#10;gaaMjmlX/wDVxTMJoeD9KepFRjpmngHrSZzzQ/6UDrTRSrmpIJBjpTwf1qIfWn0iGiQDNAyDg00H&#10;iloIHCn0wU8vnHygY9KViWKPrTqaKWgljqUUgFHSmSLTqbTyDxQIAcU8MaZTuOKTJaHg80uaYKcO&#10;aCWh2aXNIAT0FJQIdS596b2paBDhSj73BI9OakhgD/M77EzjIGSfarKx2pdSrSDsCxGK56mJhCXK&#10;/wAjqpYOrUjzx0+ZXMzn5WYkLxil81hHgtknnB7VM9k3Jjkjf2B5Aqo6lSRwSPSik6MtYWFWjiIa&#10;VLji5z0B4x0p6hiOCTjrUR3dCOa0obqGKAL9nj3ddxHJqq1VwV4q5OHoxqStKXKVopWiOVJDDoQc&#10;VdW/uFZijlAwAO3gHiqUsoeVSMx8444q2lpJKVET59iaxmqdueorG9J1ebkpO9hpmkmkDOzfN1Jr&#10;etZ7GK2VJ7qfBHISTA/KsufSpoYBJhJFA+bY33fqKhsxBKxWeUqByMDrXJXjTqwUk9F2O3Dzq0pu&#10;LWr7kF/JHJMWj3BOdoY9BVI/Lz2Naeow2kO02twJc9QVAK/41mNwc/jyK9CjJOmrHlYiLVR8xaso&#10;IJ5MTXIiwMDg1ZvrEWMQmFxBINwxhsEjnkVks2TnAH06CsrVJp9wTgKOc56+tZVqc2782nY6cLKD&#10;tC2vc1Z7xZFaa6+YKSFVH+ZuvLeuOc1mQXYmuWMjHgZUFiaqQRukZeVvLycqCpJ56HHTBzjrVSeV&#10;7mGFiNnkDG1uynnr+NcXKo3tsepCim9TpFIGR6nHIqW2ga8nEcQHTqTgAd65s6z5IBU+YmMkA9K6&#10;LwrrcTzNCxRfP+XYSM8ZORXFXUlFtHoYeF5rm2NqytLi1nyDCA45ZieOatQidrlzIw8tJP3agYBO&#10;MZ/lUqy277lSaN3jOxlLZ2N6EfhS3DTLbOY1JZgdrdOvcV41SfMtVqe1TjGC90SUyyxp5coEbNwo&#10;HXAOcfrVe4efzVwR5WCx4zkjk00C5gFqkzp5YJJznP8Aj3PSqzDzr4mRjmI5wOij/P8AKudmhJ8p&#10;ZXaItxtdQPun69KryzARSwx7FkZgS27PSnXSSC3jaGPYr/N16n/P86rW1rLcuz7hgdWc1rGmlHmZ&#10;xTrtSsiswMMslxdOu0sSHHbjp+lcLLdwtqbzkFEZiw2ryh7cd+3GRXV+LNTu9Nh+zWsIEbja0+ck&#10;HHTHbiqGneGLW4021upbiVLiQFnCgHg5x1HB/OuqjGNP331CdadSFn0OZN86wyxhmAkbJAAXn6Y6&#10;davy2/2OBd93by7URoERyQN+CR7EDP8AkYqHXdPfTtQZS+9ZBuVzgFh3zjvVK3lWIibzGWRHDKBz&#10;nH4Y/H/I7Lpq6MLliK4ZElZZenIj3nnPGffAP60+XU7m6t2ysKQqygqgVSB2A7np3/Gq11dz3RDS&#10;EhR8yKfyOMAcDGPbbioFjaVZCu0bF3HLAHr2z1PPQU7DLDXkhjmCSyYmK7wDgNx0x1wPr6V6B4Lt&#10;bi20mSWfdCJZN0SFsgKR1C9u9cPZ6et1Z7lUhzKq+YGGFB4xj8c/559YR0HyMVbH3vUcVy4mVo2N&#10;8PG8rmL4luY7XTXUySREqVjZe7dQCfeuK1Jri1sY1jLCGRCpbBw/OSPTPH6Vq+ML2SaT7KSv2eMh&#10;j8wyx/8ArVzD3pmhC3EkkgjwEToAOf1qqFPlggrSTk0ip2pwBPXhfWm1oXDBtDtRucskjAD+EDr+&#10;fPX0rcwI7e9uLFd9sfLDcBim4Ej0zx3/AFq9a+J9StH3I8bHduPmRg5/KsiORoWLRttZlKEDrgjB&#10;/nTARjA/DFJxUlqBcv7yXU7xrloURpDgiNTgnipbnQ9TspNk1nICFDnYNwAPrjoa9D8NaRp1tYJP&#10;aP8Aa93PmyY+UnAYKMcdPSth5jM7EQb0wQGUZyTXPLEKD5UjaNK6ueV6Omqx291d6co8tABIxA59&#10;hnvW/odxrmpTllVYYEbOZEJ3c/dz7fzrqtNsbaFrmKG1EcTPvO3IUEcf0FWgEt0MasoQkuxLevJN&#10;Y1K8X0LVO3Upx2r/AGZY7ohpAOT6kmppUZIlAl8sDgDb14rHuNSmWaRlDv3wPm2getLb6p9tRovN&#10;iWRl3kZzgfn1zXG4VHJvobe6kXYolhd5t6nIAz6/jVeXVbZJWErgP3ANV1uIYbO4aRz5asNzBy+c&#10;dwO30rmri+0u8maZmdCTyCwX9MVtCg5aMlzRDvJI9DTlIAIJHrTMEYpRnOfTpX6IjwWtCRecH2p/&#10;UHJpm48Y7mnDHBx2xTMZIXAC/wA6cM57daRepxnrTuaZhNj14A5/KpUH61EOveplaokcdTcXAwab&#10;3xT2cYxTARnmkiEOHSnDNJTl5pksXpQKU+tKDSEHbinAUUq8mlclijNOHvSD2paCGOFL7UlAoJHg&#10;U7ApAeKeMUEsb2p6FVJLLuGDgZpcLSbfTpQTcTvTh1pMU4UA2GcdM0tJSigkdt4+vSlGeeM04ys6&#10;oruSEG1fYUqbcc+uDSYupZi06aSMOAAOuN3NW1s7R4dsrSK3Tpkf54qd7S2eyMllOW28tFJwR78V&#10;Al2Nux41weuGOfzryKtWtUbtt5I92jRoU4q+77/oVZkjtizBzx0xyDVfzZGl4VFB5PGa0LqxeQEx&#10;RO0Y5yazWj2HB+la0qSna0tDGtiHSveOpes4Ev7pInKQqesjHpTNTthZ3j26yCRVOQyjsRVJXZRg&#10;Eg9qcXBA5IYda7I03GV09Ox50qsZQs1719xMn1INamlWsty7YZVwMbmbGKzA3y89hUiSP2pV4OcH&#10;FDw1RU6ilLbyNm+tZ7VQ4nWXf8vysc/jWSSEyM46mpI/MkYLknPHFaB0Z0s2mnlSEkgIjHk1zxlG&#10;ilGb1OqcZ125QWhnW8H2iTDuFVRksRmriSafEspkgaVhwm5vl9qeuiXK3ASR0jyRlgwYDJ9vY5Hq&#10;Kp6hp81lIBJuZHPyvtIDdM4z9aTftZ25vuBN0qfw69WVZXSRiVCr6bRVN5ULbSV3DBwasSoIrbz2&#10;ZVTdgZPLH6VyGqTyNcmTO0ZwQK3lVilZE4XCyrTu3Yn1OaS+kecIV2DEpBGNx9uMVUa8RDt2SGB1&#10;27WPXtx9Ko7jIzEt1HOT1qxHcQtH5cynbuJBVuf88V58pLofRKlyxS3Fis2u2dLa3mclSyqo3EY6&#10;1UiLRy5ZmRhxkdVr1rwaLJdGiltcm7yUkdh8xHHH04Bqpq3hyw1C83pHHDMxJfanBORz7GuB4qPO&#10;4s74YduHMiPwdYx2OiLcFQ8lyd+49l6Yx69/xrcaWN/LLKcnOBk8/wCeap2sKadp0dtARIyk+Xvb&#10;B556d6HhnMa+Y0SFiS7KuTg84BPavIrzcps9GjBciTK1/d+dNJGfLKxDIBOeOozj8OK0EkluLEZg&#10;8tpGG0J6HBycfU/pTLa1gtogxXp13dGq4vlLChj2hP7vQLWDkrWRcoO5mamDBGkK8AL6k5/OqkEw&#10;Fsy4I2/Nwe4zmr2qxgiJIlV5pDhRu7dz/KuavNWFijK9tMr8leBg/wD1q6afvRsedWoyUrovpbG7&#10;aSSUK4cjAbp9BnqaS6mSxsWmMMkscYzsjxkAelcb/bOo3d1a3lyjC2spFZjGuABkDn1J6V18cySn&#10;eJcxnnOeDW8qbW5zONjjb+a48QyXF3EiR21lGCVZxuwT+bHPp0qh5/kWDRJDbnzNy/vEBkQ/LznH&#10;HQ4we59a3tV1GCK6ltLQrErQFHaOMNjJGV9s4X9K5gxsAuV+Vvu5PFdUPh2LRFjjIBFKGI3HA549&#10;utOdy+0H+EYFJtBHCngc5NUM09BiN3qUVq87JA7gyLvIDY7cd+K7271OxsFhs0LdlJT5iB6nnn/6&#10;1eYxu8Th43ZXU5UjqPQg1bs3K3cDqUhZSAMKeSPXnJNZTpczuy4z5VZDtaYG/KfvCy8MXPJ9Kza0&#10;rqBTNPIWeQlc/cP3vfJ7DPPPSs6tFsS9xP0rpB4YulW2jbcXYP5qJz5Z4x2+lc2M54JB6ivRvBsl&#10;9d3C3d4ifYnOzHOWx396mbaV0K9jN07R1S4jtLu0SSEBcs6hdrZOeR19MZrpNR8JWGpwQbbaK1mU&#10;bZJIgAAuO44GRxW9JYWy6hIZWWKNU8tFDHJbOc5Paqd2ZZfOfySI1bDgn7zdwD249u1cvtLyJ5rs&#10;4y01y38M2d1YIsj3cUxVRzgjueeg/n+o6XTPE+nXlopjukhk5LI64IP0rM8QWNvNpzR3NmBdAD/S&#10;V+ZkXgquc+/PftXn13aS2coiljwWAZW55HqK1dKM1qaxm0d1H4rEurR2tq5eFy27IzjjOSPT8azN&#10;Q8WzQTssE8U684KJiud08+VMZDGxUIckIGwp47/XH41WkMeQ0J9T19CefbjFUqME9g52dLpGsKbe&#10;8ExKzT7vnHUEiodEtFMchdFkiByWDMpbB6cfgaj0DS5NTll3MRGCC7K/IPUHH+etaty0GmWku+Zg&#10;vACp/Ec+vbjipnZNqO7KWurKt4Xsor0Na+davjcRJjYT09+lcq2AcKeMVqaherLYQWyRCPku21wQ&#10;Tz2Hf61l1pCNkZt3NzgcfnTlPI9P89qj/h69+aepPOPpX2KOJoeDzzwD0p4bgAjnNRdRj0p2c1SM&#10;ZRJgffJpwYdB61H0OeRilHT6e9MwlBMmDcDFPDAH0qIfnQG9eMClY55UiYtk/wA6UGohz6fhTwaG&#10;jCUbEoPHFPX0FQ8Zp4PtUmTRLu4ozUeacMUibEg7U4Go880ooZLRJmnjpk1HTgaRDQ/NFNzS5osK&#10;w/NPB4qIGnDrzQS0S5p2aYCDT1FBDHUUoFO2mixA2lH61p2GkSXcLS7GdBkYjYbs/Sjals5REVsn&#10;GyVcNmuOpi4RbjHVo7aOBnOKnJ2i+pm8hq07S006aD97eeTKe20kZp8+kxiAylvJlzzDJwR9KoMk&#10;MAJ3lieOAMVm8VTqpKEmmaLB1KLcpxTRJFMbO6G75lU8gHqPr7itdNJubt/tUcaQQnnLNgAfQmuc&#10;L/NkHoetalvrkyL5VzmeAjaVY/yq61OpvT36meHqU9Y1L26A+pXMX7tZSQD2I/nVKad7h90h5qKW&#10;RWkZlGF7c00HvWtOjCHvJWZjVr1J+65XQ4DJ/WnpGWPfb3IFalroj3dj9oinids/6oHkVfttQtrK&#10;0Fte6TEz9C7ZD1lPFLX2a5muhrTwb0dV8qaOeZeANuO3TmpraJmbnliccVqNaRajdKlhGyqRlt5z&#10;j3z6f55rXsbSSztt9oqyyDck0i5O30OccDnqPSs6uLUIXe5VPCtz3uiCKxtYZosrIXRQ8vkneEHr&#10;np6Hv169qludj3EUolkSEDAYsMBuh6Z/Kr1hBdxCOe6uFQgkHzQAxGCDzznnH+RWRqSmH7QZlQwq&#10;27hugOAP1zyM14067lO7PWjC0bEcGoB1lBwJAjbimFzntg9SD09PepZJ4py9vcsrbhuR5IxlTt6H&#10;bz1/XFc9c3q2hiCZclw2w7h16/lxUktxK4weMZ7DIzTUnH3kaQpRnoynd2q3Jmi3lFDbkIGcD8a5&#10;vVrdYpXjRI3YqGYk9PwzXUoQFIPTpwKjuvD1rc7Lq6l8qMcttPJFa08ReTubOjGmk0edCN2VmAyA&#10;cD/9VMVJG4RSzDngH+Vd1rQsdI0+M2dlGvn58ufksdpAJz68iudjaG2vbOfUf3lvKnmOsLA7xzwf&#10;TkCrck9TaM29bGv4W1N9KklhmUEuFdAMEf55/TpXZabd/acIqqdvLFs5bPOBXmYkij1ySZbdo4dw&#10;kSFxztIBHT1B/WuqXxXLGfKt4FEhAAXn5T/nI/CuPEUud80Vqd9By5Dr5EdI3kCAvGM8Ljr/AIVC&#10;NqqY0UlgN23/ABpmnxXM000ty7pC8Y24I4HbP05q1KxkjxBuIXjdjrgevfrXkzunZnfTlcrAtJ8q&#10;gEEHOVzVPWNxgWACRgWAcj5cKOxHT8faovsuoxao8kTxvKEyy5yAG6HAqkkt3Jeq91FkLL0TkZB6&#10;e9JRS1NJNM1LXREuFW6nebaAQUkkLZGOP5Vakskuj5ckCmNUCgFeF9KvHMPIdu+ef547VVc+Z8sZ&#10;PykNlRwPqR78cVk3Jvc5pLqYs+iWNzp72EcjwkSDc7Y6/eBwPTH4Vymr2Ng16LG0uHAtowhkRsh8&#10;MQxIyen+PtXRaqYLTTN9vvmSZWLnOM7yVB49iT+HvWFbWwfUFt1m+3SzttjdEAPTPr0GDXp0JNwu&#10;cM42kZaWCQLLFAjfNwz4yQPTH19DWdOjwu0bgkHlVHOM8j2/pXXDyEBLmMkgnBznA4PH1qHw/oUm&#10;ta9BHe/8g+ItI6IwDYBGRkDucd+ma6IVO5Bj6V4e1bxC+6ytAQHG98bVHr+HsPyr0nw98KrGxRrn&#10;WZFuZhhhGDhB/iee9dhaQW9tAtvaW6QQRjhFGBVhR9pmSEg5boQCc1nOs9ogc9L4N8Mwo0kWmREg&#10;jILEj8s1m3/hPSJJ47i1tktZgcgxDjOO4/GuynsMhlEmGz3/AIqpPEHdUbH0xyaxcpp6jPPpvBl5&#10;ODBDeQyTtwWmT5T+AyPzrhtR8Lapp10IJYVcE4EqNlPzPT8a93k0xArPENkgycrk4rBkExfy9mWQ&#10;4IPQZqlVktwZ5zc6DYHR7W6ghuI7gQKLiN+V38AsD6HritDRL2O1t9peNCrEE5ON3sM8fhW/rWl3&#10;DweVDIYVBzxjp6YrDj0fTFVWvJvPO/Dq/VumT/n3q/aXRJPaeIGv7wiWXPmptDcNgdMgZ46nnv7V&#10;0+lRINO2LNG0afM3mMu5l3HGBnr1/wAaxYtPh+yv9lsEihVgxKx4Zx1yT2FNaNBeBo3mR9mCoH3c&#10;+nv06VzVPed0g5TVu4/OE023yoWyfmAzgHpnpnFYI0qLULlVgtokFv8AOxb5j755/GrErS+W1sC4&#10;MTeYztlwv4dMe/NUNElul1GaKSSJwPvsmdr56BiOO54FEZytqaW0IdYsVtIjLDFBIyoCGXHzk9c/&#10;T09q4jdJHMWRipzztOK9Ba7XV594RDu+ULuOE9uPSi20i3EfkzRecWwVYnnHofWuqFS0dQsZeg6p&#10;PNYC2Sy8x1IjMgXC47Zx3rK1q1hsQYm3G6c5MgfIIzzx/jmu0upYbS28mKNEQDjBHBArzrUfNN0z&#10;XCFJnO8qRgAHpipp+9JytZDbsrFPFGaWk5roINjIPQfWndT0FMz7U4cdxX1qZzMcDwDjv2FSfjxU&#10;QI9QBTh69ePSmjNolByODn2p4FRAnPPOB2FSKencnuKoxkh/bv8AhTskfWm7jg5xRnn1FBg0yQHA&#10;H1py4xUQ5NPzxTMZwJM04VHmnZ4pNHM0SD3pwqMGnZqbENEgNOUjv+FRgjFPXn04osQx49aXtSbs&#10;ijPFIkcGHpRmm0oNArD1608UwUoIoJZKCamDE/8A1qrqcnGa3LS40q1h5gM8uOSwrCrVdNaJv0HC&#10;ip7tL1M8DjNbunXdh5flXNkrNwAUHJ/+vVNNTQrJm0j+z55QDoKpO6rKzRPkA8diK55XxC9nJOLN&#10;Y2w7VSDUk90bFwP7Nm86zlZUf7obIb6Gq1/PLej7S0bdMb8dfxqGXUPtVrtuN7zpxG+eg9DUcep3&#10;EEflLIWj6bG5WphQkrTa95dRyxEW3BaQf4DopJrpktmmO3cCN7YC/jVnV9JvLRkZ0UxkfK0fzD8x&#10;1rNkl8yVpAgGTwFHAq5a6k0EE0JnkVXQgAdM1cqcoyU4L1IjVU4unUb8mZvHofcZpRy2M9aQ49af&#10;GyqxYpvwOh6V1vbQ5Uk3qEqNDI0bj5gcHBpP5DpQ8hkkLtjmthtFSHRhfzXAywyI1HIz0rKdVU0u&#10;fdmsKLqN8myMuO4dPutipUczSZcg/wC0aq9+OT2qSORopAy43A8ZGR+RpyitWlqZqT0Teh6LDaXl&#10;po9v9lgVnYq8iREktgnBPp0IIHHSobO7mtoLid4JFkLFI0IOSDlucdxg8+/tWLod/cWVj50vl+U8&#10;2VYNklsYA2+nXsKu3fiPYx8h97Sthyp2YPYY64znjPrXzFdy53c9+nZxTRBcX0skW8j7RBIN7IpI&#10;8tgME4Hp/h0qheazasFARTtXa6plVdfQjOf1qeK7CtPOBFEHODAx3FwWyT7n/wCtWV4gs7Zna5tm&#10;ICICyYOAD0APc8YqIKMpWNUm2ZGpXscs37r5Mk4B54zxn36/pTIb+Kb93I22QdC3esWWUeayhMsM&#10;HBOePzqCWYmUk5OSB6Yrs5Vax6saMVHQ7Dec/e469OtZt/qNwZBattIlXaqn+f8A9bNUhq0cMDqz&#10;HIAA/wBrgZ/nWXe6qbu4VlLR7AVCqcE+nP1rGFNqdzKcVaw/WbsNHBAbp5CgIK5J2egHOMHuOcY6&#10;1lI8CSKXjd0P3gMKT9Dz3rQZ7e7vLa3SFYkjO2TOSpOc9uadqekR2slq1j57GU4QOPmDjGPpnPH0&#10;raWhdOjJ0+foii900128u1IxMxYhScA+g/8Ar1PFeKMKuWI9uvtTxavaoRqEMkaphvLcFS/b64+l&#10;XbC1ls5/tMShU25CyckEj16ZqL30R00KVSVlA9FtfEES2aGa3nPnSGCMeWPlbGe/b3+tLrXiax0F&#10;4UuFdjMpYeWQSPft9P8A9VcFcXk7xKstyWZAeD/njNY2qSS3TQsxLEDaOcnHYY9B/WuN4RN3Z21s&#10;POjC7d2el+Gjb3Flc3MLlIrqY+XGzHGxDxjvnnFbaPAsatIvllR/e4I+n9a5nwRHctoHmPkwr/qY&#10;+OvVjnH0rYvbj9yBscNuwVHYetcFdcs2iaTUoE0m2eRlBxFkA45z6fzrL85lum2tIYzkEHB5B/8A&#10;rirtvKFucSupuFRkfuRz04x7Vzc91LJqEk29lSI5Yc/L2HH51nCDkyptW1JvE14LbQyFDKXX924X&#10;byCOPbj+tcroH2mG+F5BGVa2YMC7Ywc44OOOM8dMdjWhq9zd3enq7xhUkckMucDAJxz3OKv+DvD0&#10;2qeZcXDBYhJ5ZRQFJ49+Bjjnr+NehQXs6bucFa1xuo6fPdQRX0NqJ5It28xxnJGQeT0POT0710Hg&#10;lvOtpQCDKCu8gYwpGf55rT8S6lNomlwm1tdvQRJtKqAOPy/nVzwT4fn/ALOm1JnUx3CqQh+XH056&#10;ZOAKd3KOhgkbcj5XYpBbGAMc1fsv9GhOxQ0h4PvWeFMMjBuGUYHGaiSZ2LfOQeuM8Vne2oy9dN56&#10;YDtFIXBDLzgDtz2NVYo1iLMdrEnAJHSm5JdT/Dg559qrNIVyM4461HO2MtSzqYyq5LjkAHjHesbz&#10;RFeDcMluDx+NacUQOXkAAJ4A60l19niUyBAz4ycL0pa7sDOuFilbYzBcjGT2965y70mFXZ0mY4PQ&#10;rlDW3NKiuhXHJ61SvcqgCkYyfahNxYGU80kJ+yXJ8q3eIBvRl7Djpx71HbQ3H2hmtYT9nZdqsFzz&#10;nqPQ4qzdwtMFijbHQhhWfLJfWpBCuFxyU4BHcYrXWQrsr3AvrHVgtxcbYZiVk2oGbGM8Z4HbmobS&#10;00yY3TwXFwWZ2DbtpYr16f1+tWPtcF5G5ntvM4wVZTk4PHasfz4bN3MAWLcTuCp8xHoPXpUKL9C1&#10;LQsfbI/L8qOyiwvDAYRlxzyfX/GiV8Xj3K3DskUQIRJAee6n8PTFZ9xttw5VQquxEu3BAz/9b/Cq&#10;hdLOxmtYwrmZhluAx7D6CulJNCbItV1a8aaREmCQuQ3lrjg46+xrKAkmZ3JLt95iW5P596klX5yC&#10;Rxkg7s544pixkrlWG7+7z0/z/StkkloIZ2pQuaT/AD1pV2Y+ZmB9gKANYDkmnAcf/XqMdOtOGCOv&#10;0r6tM5mSd+aXbwc8/Wk6dPxpx5zk1SZmxyr7fSnAkDH600EHHcd8U7oe3vzTM2OzjOf5UADOKaDx&#10;zxx0pwI644qrmckP/DNPB49hTARnqacOtMwmh+cdjQOtN5BpwxnrQc7iPBpw69jTAcU4GkzFjwe1&#10;OB9qjzxTge4xU3IsPB57U6owacDxSJaH7uO1ANIQVOGGD70A0tHsJokzS9adFE00iogyx7U6aNYp&#10;NgbcR1I6ZqOdX5eouV2uOgKb8SlgvYqK2tNn0yMSJPb+erDqWKsv9KwRWlaz2KxBJraRpO7B/wCl&#10;YV4Nrd/I0o1FHSy+ZZ1P7Lbt5dhOJIpeWyOR7VnZpJ2QysYwVTPAJzTM1tTjaJzVHzSvaxftPsRj&#10;drppNwHyqvGfxqu7o0pKKQuePWoVbDAkZwc0s7qXYxLtBP3c9Khxam3qy004qNkjoy2k3FpsWRoZ&#10;em2VQwP4jBFc+5AdgOgJoSGWXBRCQBjNMdXRtrqyt6GooLl0crs0xDc7Plsu/cXmkp0Owyr5mdme&#10;SPSn3BhMpMCssfYMcn8635ve5Tn5dLkf1qU3EhUIzsVHQE8VDR+NDSe5N2iVefnwCF5IJ61oPqEV&#10;xGsbWUOcYBjGDWfEMupAU8gc9Ks6lLBHbxrFcI0pyGTbgRj2PfPNcuIlGLTaOigpNNRZqz6rBFYW&#10;m5YjNChVYyOQwOfu4A6knnOcYrGTU7S3kUqkkqn76vztP+FY90wLnliqjGN3T05qlvkt5InLkIHy&#10;dx+UZryatCMm3fc9ahflt1PQxEY7SG5RUY3BDrGeoB4544PXvSajfWqXckckJh2rkZfcGcDrkfWu&#10;QuNbuLOCS2RvMg3M/wAuCdxwCSe/06Ul7qkMlhG0Y5IAORyPqM1ywoOMtTrpwczI1OZftUqlBy5O&#10;5T09veoojGsDh13Dsc9Ka8hndSY+c/Lg9PX9aawIJXgs3Ye1dEmexThZWJ7ewglaPzQ8gJ+bDcjp&#10;/wDrqhf2cMF75ECuW6Hcc89vSr/lqBhccqSAg6n0PpUFz50VxHJcl0lByTghl9M8UKV3qZVqdtUb&#10;Omm2gthshWOaPg7sB/fPrTLq4kvNPeKSEmSLMqN3BHQ1n2EjyXUsplZpW+dlUd+gGavBSrGJYjzz&#10;uDEgjnrSb1PYw0Y1cNa1jAaS51S7/wBIuC/XLv0GB2rSikVVSPe0uPuqBgZ9adc2gtW83CorNkAA&#10;47dP89qqwkwzb+OBwcZqU1bQrL6Kg3fcstFIytMwCMeueOMVBv2rgYB9cninyT+bgl23AYJPNVxy&#10;59aTemp3VuVnpuk63FNpiF3K7V25C8dP06Vn6hqjsZYpSmM5HPI4x+VcpplzJFvjiba7crnoTWvF&#10;bXV3I91FazTPENoZlzjPA5HfgjHavKqUlGbb2OSFOna4mlahcJrFzaLHcNGQGUhgWTI9T1zXTT6e&#10;JsoI9sS/Md4GZCMDJJHvwKt+B/Dyarfm9ugsfkbVYBPmlB5YE5HGB+tdH4sksraeCysbQRSEqXdF&#10;+UJzweexwe31qJTjzXR5VeTUnA8+1FZV1BbARRpsjLMwcbeeOO2Mc1zxa5sLVpGKr5LBjHG5wpHG&#10;Rzx1rptRuLX7ZIsDvcbMZYAYYentx+NVZ9NsL9YnjDSOyu0kefuKO/HP51pCdnd7GG6sbUuuWfiP&#10;wjaWNuXWS3xGISSxOSMnd36cE+tdxZSxadbQ2yqyosQRCDj2z/OvM9AhsbfUoILclpYz98A4Iznk&#10;+xH0r0V2uDbszLLt2+h5Facz6GbVthlxOGkJVgcY5HOTVhLG4mRpp3VAQMlupH0rK0gSXEhmltZ4&#10;IVOEEq4Zj7A9q2Lm5nU7FZlLDkdKnZXYWGNBHbhfmYDPUd6qDb5vzYbAzkjirYE7SCaVycn5jnk0&#10;hKZy6856N2pbgRyfMu8HY2c4PAIx2rNnEmxmCnb2zWzdSQwlWwXBXhumaz7yVGhG3IbgNyMk+3tS&#10;dgMgQLt3MOc557VWuyCSIhhl6k9xWmbWRYTuI9R61kXCNHNhcknnNIZFaomC2OT1zUGoP8m1AMqc&#10;4A4q7BayJEzNz3G0dKqX0TEqwfP8RBPSmtybGGCSD5ihAOrA4IqibLy5PNgYnDbx0yDjtmumubJT&#10;biVU3Kf4scfSsyNINhXB3ZwBnpWqktxbCaZ4YTVoVma6WNtxHllgzH1JGelYN3a2EN4YbsApFIY5&#10;PJIBIB9fw61rmDbKSmcngnNUnt4pJnBRN7Ag716miCkm7vQfMYmsSxXF6zwWSJGo2LjJUgdx/wDW&#10;rOghSSUISUjPIYjr7Vs69bywRRSoixrwGKYwCOhIH+eayVhJkYq8jqB8uYxz17Z4NdMfh0BO5PNp&#10;Jto/OnLC3dN0WDyT24PaqEVu0ylleIAHGHkAP6mtTT7pVDCVpmTOwREgnJ7g44qU2+nbIzO9wspX&#10;5gEA5/E1PM1uVbsVueKPXkUg6UDBPqa+tTOcfxjntS7sHj27UzvR6/rVk2JQ2OO/rTlYd6jPHWly&#10;euT14qiOUlBPHQe9OUYGelRqcncAM0ucdj171SM5ImHBz6GnAnJxzUefX8OacD2HamYSRJn3pRTQ&#10;T708deR0pnPPRDwMnFPMbKMkfKehqPnHTrS5OMZ4qXc5WOzntS00dcUpIHWkSOzkY4pRxToopJ22&#10;xoWI7CllgmgOJEI+tS5Rva4crtce8zyqA7Zx0J60z/OaZml9s0lFRWhDJVcqdykg+oNaqNpUlth1&#10;njn/AL2cg1jj2qTNZ1afP1sxxny9Lk8iJG5CyB14IYVds71LWNtsOZSD857VFZyQLAxYKZjnHmD5&#10;ac08Elnh5CJiemzA+gOa5Kk7vkknZdTanCy5oSXM+glzqM1zxKqOT3CAY/Gq+c801sK52nPGPSgd&#10;DzXVTioq62OSd29dx9a9jc6aluElR45u7nDD8qypCm/MTEqQO2MHvTpra4tsCaJ4yRkbhjIqKsY1&#10;Uk3YqnKVKTaVyS5mHnMI/lGcEoSA3vikt5EY4uRJIuOAp5FV805N28bM7s8Y65p+wgloL2029TUt&#10;54LC5WYQ+Yp4MUyA4H1q1cx6bfI1xaubdwCzRHnP0FZU1vepBvljlEQxywOKSzs5b1mSLblRk7jW&#10;Mqcf4nPaxrGcv4fJe5XNOB5p9xCbdwjFSfbpUIb3rpjJSV0csoOLsztU8PGDQVE1oJJpv3qvHIM4&#10;xwv/AOr29K58abBCnmXiFH/54s3L+n0+uKntdZd7ZbQQxrtiKKyZ3E9+c/yqK4hurdrhW8gyIgfI&#10;jGcH0xxjjNeNV9qpNTPRpKDSlEzrhNPBmhCMHBDIS+4H2zWbeyw3VutusYRB820Jg/nnmr85LLdK&#10;gMqALIx2j5Rjv/8AWPesO9ljaTewUMRkMG5/nimoo6qSbkRyW9y0Z3SMIxwoAHTBxx+FUbfIOyaI&#10;s5II3DB/zx+lWI7t0BXJbeu4BvukZz0qvdXTSyGR2bzmOS2f881EtD16UUrNE0s4i4Y4ZTgd81Vk&#10;lKEbTlexz1qLdu5J254x61C8jHAYrwOK57nTKo2jQtr6V5cNIxQ8YLdaliurme7Bjj3NGNwCLz6f&#10;5/GrGieS2n5uVDRh9oQJknIGD6/j7VvWVlaafFmOIKW6sTzj3NYzq8nQXPdWYaF4Zlub7ZBt82f+&#10;AD/V8Zrobnw8+jajYiP/AEi1d0zcFBsRu4YfX145rQ8KwpBLNdzSvgHagVc5B6/T/wCvXQSSPctJ&#10;5Sl8MXRHUttOc456HIzn2FefUxUr6npYZOEDD1S2/tK3aCQBQTuGRgZx27c81yuk+HpI/OvLqJUG&#10;GRIScbVI+8CT35x0+tdpdBrdZnZD8hy2fmYd/wAPX0rJggk87UHYIzOqbCv3dmOh9OfXrkVnCtJR&#10;cbnTHR8x5pexJFeS7AQhYlRjtVdSO/c9a0ta8xrtt0KxgEgAVmKRkg/SvVpNSimdyjDmuTW0hjuY&#10;2zxuHGfevX/h9ZS3bX4tpjGxVXaMEruXnge4NeTaZFM14k0CgeSyvvK5AIPGc8V6LYa3e6fbNIkp&#10;tnMbrIyIBnPOOn69sVx4yzaPLzCdnyJGzqJn0y9aOz/0QMcOEfdg9txxyeCaurBZXFtb3bTPOzL+&#10;/VwQqsAcnJ/zzXGWWqWs8nmiQtJAQVYHg45PH51rQ6g14zIzt9nWPIdf4R0x9fauGSktLHktXNZN&#10;O0Ka6iuL22H2RuMwts59Sc545rlLmysorm6fThILUuThyCSvPXv29e1dhpk1lA0tveWSyJHF5bK2&#10;H5bJyD06c8c81z99d2t60wsrJrOFVVIoWJy57k8/7v5VauoKVxx3sUPA6RR67chh5piiUEk9yeMf&#10;lXpiXsUUTLIpkmL5AzgAfX864PwtAbeKadlYF5dq7jlsKMfzJ/Kuoinj8wFxyO57iuqVS7IcbGsH&#10;VoYpi2JZW2ruPQdKhurpDkyAMwHVT3rN87zGOHIGeBSXBlaUMkeAQM4/nzSc30ES+ZK4ZwnBxycg&#10;D/8AXSNjb5eCZD6HioWmnjjzyB1GaFuGTawO44wTmoTGTyRqYVWRs455PSoBCiqNq59z0AqORzJG&#10;zAs2Dk+9UzdSSJsLMVHAXP5UX1AtzTxhDxgHpxk1jysc7+G54xVuVZ0iO5O3Q1nrBNLE2EwO2DST&#10;ETPdrJGGUhVIwV9PWsq4Bdt/8Hc45rRt7JUQgglhkmq9wm7KkYB6HPWmtwMtpXI8qFyYyeACcZzS&#10;vZtbsQyNvPPvVu0WKBfmZS8h/H/PFQ31w8OUUKccZ61d9bCMyUtEcBt2eapsnnuwwwbruB5zVu4x&#10;cKGTII5wOxqaws2aVcoPnODn/GtE0kIx7q0mv4TavMXLj1HGOawjFHZXEdq4SXI5ySDz04rrNRlG&#10;iTyySKu1BhWJyQfavPrm4e6uJJpfvyHPH8hW0LsI7mnLGyxxyKpUI44PUHPbj+Rrct7yEwKdqbjy&#10;2So5PXqc0y2lv5LVfNSINswgCHccdeT7daoah573X76wErAY37shvccdKh2loykypSexoor65GIv&#10;0pcg/wD6qSjPFWhDvpTgeM803tmlGT9adyWh/XoalAGzr0pUt3AB3oufVulRhsFgACemcZqlJPYx&#10;bUth/OM9KeCB+dRA4OBx65p4xngde1aESiSj1z1p49cU1cZ6d+KkH86aOKq7CgHFNeRI/vHFSqOO&#10;n61GyI5+ZQe1J36GEHFy97YEkVuVbOaeRx1zTAAowqgUueOn60m9NQaTl7o9WIPDY9xS725yxOet&#10;RK+4dDTgfSlyK9yZJrRjwatW0UMilpJxGR225NVATTkcKwLKGXPIJxWVVScXyvUIJc2qJZVAl2xO&#10;HXGd2MUD3ozHL80S7GP3lJ/rVm3067uYy8EBdQcZyACayhWjy3k/vFUpvm5Uia1u4IoWSSzSUnox&#10;PNQTiFpA8IdR3RjnH+NMkt57f/XRNHn1FR5Y8miNODfMuvmRKUkuV6WJQc88UuaZhgBkEZ6cUc5r&#10;ZW6GLWpKkskUgeM9OoNXZNSe4heKdQ6jJjI/hPt7VnZz+HWjNZOjCUuZ7l+0mo8vQv2enXN+x+zo&#10;Gx1ycAU3c1jeEo6s8bYBHINLZ313bo8NqSPM4YKuSaryRyQtiRGU/wC0Kn35TanawPlUU43uXrm5&#10;v9QgMsiyPCh6qnyr+NU455Id3lyMm4YODVvT9Rv4D5Fo7sG/5Z43A/hVS6ZnuZGeMRtnlAuAPwqY&#10;KzdNpW/roOWqU03fqRk5PU05QWYKOpOBUeasWU6QXEchQblcMGJIA+uK2l7sdEZJXepNehLYCAIR&#10;KVyDnHYc57/T2rPvdQ82KOQnymXKjDcyY6k/jmpfE18E1Npg0cqSKG8xWYjjjqRu/OsaFYdpm8+E&#10;Nk4Vm5P/ANavJlr7z3PWo0Uo3ewtwXDT/Z7qVyeGCjAwex/WqIRSXRy4ddpC89B7dalkf7PE9sAq&#10;SSH7wQfzqZtTgj8o3Ea3DoNpk3EOOOPwrNs7opxWiIL6BMtNa7zCvVmOevOPastpezZIJyeetS3N&#10;958Swp5g+bO4t94c9R/WqRUjqMYrKUjqpqSWpZiKjnJ3ZHWo5/bHHWoQxByDzjBo6nNZNmvSxo6T&#10;dy2k29XKxbgJMDqD/n9a7bb9o25/1Z6705PtXC6bPBFOBcRGWInlc+x/xr0C3IkjG1kK4yuzmuev&#10;orlQ3PQ7aDTJrKBIWxdCFCFVlB6DjpinxTC3fa8uJl4Ykj5ePTtWRoF4rosaTCGZTjHdxnp61vtD&#10;Faxbll8xjje0mMyE4x3/AB/H6141RNs9iLXKrHLNLKNZkTU52MTHnYQBtzwO2K310i0Uq8UZUKMF&#10;wclgM44P8/aq1hY2uo2rswTzBKS/fbz+grTu7tbVhteRYolyxHzYHTjvVR2uabnE+LPBrXVxHNZz&#10;SMQoG2U8dQMj0xznr+Fee6pps+mXsltMDlTkOAQrc4yMjkcV7PJIJEkaBywk+YA4BB61wnje0mll&#10;snZTwCpwgA7dD37/AOc12YerKLUHsXSquLOc0jUms7a4t9geKd0Yow4YqcjJ7c49Oprp7Qteac87&#10;vBHCr+X8pOGC9/xBH5Y5NcxHEsduHKbjE3mMVAY8g449O+ae9/I9h5wnMHmuZJAnA64Ue4GK0qxV&#10;R3R5uIftKjkdI7WtqMRIjlCu5uQX3dhnsPpWxpouzqsMrwpJFLKJXVU4RScdD2A7c4rntHvrDU2l&#10;bakaWpEnnSnLMPlG1cnn8a9Jt4Lf7MjRAHIAkfnJx0rmlBwnqgw9BVX5Ip63A1tZzTQFipbcYmAx&#10;z3H4mqUvhMz28F0l8be4KYkEY3DOOcE9Ofb19q6sW8T27hX3gjv2qk+22mSGchmKYIBzj2/KiNSO&#10;raOieFUpLk0MXS9PnttOtrWbiWIbX5wWJJOeatMB520sTgZJwRipZLZi6ydGfIAxgtUjwOVeYgH+&#10;HAPpUSqa3GsLDltLcrNLltqj9KeLhlARgckghhzj2pXjWR8RpudhuIPJzT4AY53V4VaYgrhuAjZF&#10;VCXMrnDiKUacrJ3Ipp2BbIU5HRhUVuhchnO1T05q4tpBcI+8g4yGC9j2xVJfOkkVEBJJCjnGapHP&#10;oX/syKQpG3I7d6oTlI5hsUHnBGKvC3uNwUIXcZXAGelVzbTuSyQuSPb0602AxiFDMmHQckkcVAkg&#10;jj3jb0yVNOeJ45cujhRweP50ktrLNG5iACr97P8An/OaSWoFBbiVgzDA+Y9eaoyQSyys/Cg9ABxW&#10;sNMKqv8ApcYDZYjdyKmiswLkx+ejqqnDp/XNVZkmHcwBpg8jBZMddvH4VSSL7XIVbovatC4lRAzO&#10;OI+dwrz668aXj3Je1jjjXGNrLncM8VrCm5K4jqp4TbzqGQ/KclT6VHql/DYWjS+ZiIkYxx+VWtG0&#10;7xJe3sZ1W0VYjGJcnjep6YqH4j2FpLo1pdQwLA0b4Kr2B4OR65/lWanH2ihuNwdrnnepapLqMnOV&#10;jX7qk5/E1peFdKN3qcVzIyiOI+YF3DLY6cemaht9Ls4dSCXU5eJeSAuM5/HpXWQ6ZY6XcLdwrsLr&#10;0D8Z49OK6atVRjZBY2PsT3arMI2c84QDG71x2qJ9GtycywpA2OEMmSB+FWIrq8ubdUQ7LcclS/C5&#10;5rO+1qpO4pnPdyK4eZ30BI4Sikor7lPQxFJpc+9N+tL1FUmAufWnL/8ArptGRnmq5l1E0SxkHAJO&#10;aeChHXbjpUIHsKsJbylRKYnK9iBV8ySMpJIYpUng55qZcEf4CotmGPGD3FSKB9c9KqLdiJ2sTKPu&#10;5IqYVAg2nAPbiphxVrY8yvvoSA9qCMHimg/TNP6rnIFS3Y5iNiAMk4qISozEAnNPcBwQRxQgjB+Y&#10;HHtSd1qdEVFRvLcOc5palWESBirAbecMcZqNkK9+PamppuyM9wB49KlSJnGRtCjuWAqBl3Lgk/hQ&#10;iqn3Rz9aiaqN+6VFQs3LctRzvHE8akAPjPqcVJDdSwHMb49u1VRk0/2qfZxtZrcxbd9C5/aFwQFZ&#10;8qOCD3FQuy7jtzjtmos0vaiFKEHeKFOcpfE7knmPt2l2KjoCeBSq5VgykgjuKjqSFFkmRGcIrMAW&#10;PanJRUXclXb0HPLJJ/rME54PeljV5GCopZicAAZJpbhUiuJI0JKK2Bu61Y/s6/hhFwbaZYxyH2ni&#10;slKMYqztcqSlKV2rk13Yvpyozysszc7QCMfjVJ5ZH+/IzfU1LNqF1cJ5c8zSDtu5xUc3koAsTbyR&#10;8zVFNSVvaasU+Vv3NhqyMjBlYqw6FTiny3M04AlkLY6Z6/nVfNL3rdxje5GtrCk8Um6nRqryKrOE&#10;U9WI6UTokbfJKrj1FHMr2BR0uZWpIJLhMsSoGWIB688e/wBayriVBJtiDhcLnPUev4Vs3NwVDblA&#10;GD1+lc42c9T7V5WKtGWh9Bg0+RXWwNk5+b5Rzgn+VMXCnPepjH+73FhknlR1qv2rjlodi1J1m24w&#10;OR3FMYmQk8Zzz2pgyaeYW3IAOW9e9K47DJI2hkKOMMKI0aWRUUZZuBVm7ke4czSAiTaAcLxxx+HT&#10;NemfDDw7ompaY95cxRzX0UuQsuSqAYwcZwRzzn0rGtNUlzM1owc2kSaP8K7V9Fhm1Ga6tL5xl0dF&#10;wvPQDOQfcmqknh+bTfEaabA891C2FgncbUHGW69MV6fFazRXHMoyM+WcdSAR+Wf6VdjV7thHI4JQ&#10;YOByM4z/AE/KvLWIqNty2PSeHjbQ4KDSvsF0XuXywT92yt0PGaSbTtSUuZJZZYwpYKXJ6eg9cV0m&#10;qWzWss5ZQYie/p6VSMRkwgeVgp+VEHAz1zj27VyTneWptCPLGyKPhi5ksf3rxgxyHcob09/f61s3&#10;5e7m8y2ASEnLxsQPTuKhsoI3jMgVw6jaFAPA/wA5rQgcFGS3ZUIHJIJIH5VV9C2upk3imG4WKGRX&#10;mYgE9gffB96oeI9DOq2q/aJAskQYrKPug+n/ANf3NWtVlR7iJo5WwvG5D/LH1NTXtpPd6eYA7mPy&#10;gnmvncemc/gO9Cm4vRkt6HCaVa2jCSxuR5bZdfMAGXypwufTJHSsPX7aEXXlRKUVo1KpjGPlHPHq&#10;QT+Nd2ugwRSRRoRznDlMnPHAJ4Hfp0ritd0eSw1eGF7hGeYgRncTtycAH6V2UJXne5w8r5+VjfC/&#10;h+61O/WONzFDG+XmK/Kp64Pua9kFtJK32VkO0KPnU4+vNZegeH00vT/IS5ZieXLN1OO3oOBxXSWk&#10;btC0Tcrn5QMfjWeJrNs9OlTVGGhAs8lrdC3ijk8vbhmJJB/OqNxp82oyCW2eNQm5iBjcTgcGtua1&#10;UqrEnb0cg4pLSCHzGa2iXJ74rJu2pXMl7yMd45jGVlZFkjGVHJwevOPpSNM8RVHYNnjIBGevH+fa&#10;tG802XzPtKDJ6kc5z7CuL1G71EXTxgbI2Gw5GACOevrQ0mgilNm7cMVlkYyOCEZlGMF/fPtXnGs+&#10;JNdkuXt7WBowmPmVNzN75rtIb2VodkjMbhFCqwyRzVKJJNNKv58hlkA3kk43E/54qqMuS99TKtQ5&#10;1sc8mla8NLF7Lq86XDLlY1kG0exGf6V0cPiCTStKg+3FBOF5eKMsJPfgZB+tXhD59oks5w2SWyck&#10;nryM+tZOqX2nmwl33caxyMyYGC+7rx/9arVZylZo56mFhyp7Ev8AwseytHIuftEW9dyFoSM06P4i&#10;aSApW6gV24DbTn6+1cFrclxqMcV1fy/aEjAjV2Y7QDjAz2HOO3Iqi3hSWa0N7BcxeUxHysCCuegr&#10;pjGLS5nY86UWmemL47035wmoW4U/McsBnse/t6d6ifxtpCwbVvYSr8squOfwrxqW1ngLb4jtU4LD&#10;lfzqzpWnHUb0W7S+QpXJkYcD/Oav2MIq9yNXodrd/EBAN1vYlsvs3u2ML/j1rR0nxra6rcrarbtB&#10;M52qC3D+nPY1zGp+F7HRbSG5uZLiaJnwHUbQ47gfjUNt/o+pm8s7ACHymZCJNuBj72W69RUvklD3&#10;ClT11NbxZ4imt7mbSx+5ZEKybVDBzxgZz6E81whII2/wgnHAq7qck73X2iZ8mdQwZQMN2PQ+o+tL&#10;oyWB1a3/ALQcR2asPMzk8fhW0PdhqS0r6Hp2mXGl6NYrc21zeXcrRhfMnY4U9uO1Y3jjV21nTbGy&#10;VQ14XDtFGM4QA4zj1JzTNT120FoDp8bG1AYJJyNwAPH1wOKwNFvAkV3eySBp8Z+6Tj+Q9O9cNGk7&#10;uq9y27qwsVje6jpiTCePy7ZtsqHg8Hj6/pXRWRW8tIZrVS3loAQSdrEcZBP51mQT2sFhHdWrBIZJ&#10;9kgJyWY8DIPWupW4SG0QRwAKOHVRwT6+1VWlpYjYGkS3VkVyjdz25ql/ZqszMzqxY5yAAKsJGJkD&#10;bgivyeOar3NkZJiyXcka9ML0/lXLF9hHCE8YwPakpKCMnOa+4TsjGwp9uaczZ6Dbxzzmm0dqpb3C&#10;wtA60ZpTg8g/TitIvUQo6mpA7jA3nH1qIVL8pJKnOOnHWqbWzJlbqLkkgk/rUiZB+XAx+FRDk8Zx&#10;2+tSowB7cdeO9bLYylsTiVYhvfp6HvT0uUmztXBPoKhIRuGGfrTBcxISnP4Cpl8V2zldGMltqWwR&#10;QTzimqwZcjIz6ilyOhrS5yuFnsJkfSlyB3pMKwOGHB5APNMKKepYkfyqPaKXwmqiupP5s0LL5RBD&#10;D5uePxpXZWwQMMeoHSoh6U8IQm7Bxnk4rPkSnzdWTL4VFiDpn+VN81FOCwzVmG5MORjIIOR61A8U&#10;LsXCcHp7e1Htpc/JYlRjy3kOD56HNTIm84DAYGctUAUL0GKfWr2OeSV9B5penrTM1oJa2klqHW7x&#10;P3jdcD86znUUFqSotlRF3sF4GfWgnBppGOvakqlvcmw/dzV2HVbyBAiXD7R0UnIqhRjnmpnTjNWk&#10;rjTcdUyaSQyyNI3Vjk4ppPFXtKhuXkaSGz+0bRgZHAP+NVbpZllYXCMj55BGMVEai5+RdAcHy8xF&#10;UkMgjmVmRXC9VYcH61FV2OG3W2D3CXCM/wB1wvymqqySWooRbeg26mt5TvigMLnqgOV/CqvAPOT6&#10;4oOOccik+tEIqMbIG23dkGp2yXaL5O5SmQoJ4rDksJ4wwaMZH6V00VzNAJBGwAcYbgc/5zVKeRQM&#10;HPzfrXFVoLVs9LDYqekEjmWLI2ORUeewrU1CEeYm1RkjkjuazVHIHXNedOPK7HrQldXJzblYgSDu&#10;Pp6VMkAmVWcsGJwOMcirEIRYsYBVjkjrgd81Moa3QkPvUnIbg4z/AF70MoguFdLUk/eA2HPcV3Pw&#10;qjsme8a4uGWYKAkayFdwP068j9a469Eb2WN5ZefmK4H0xVzwP4rj8M385ntTcW9wgVlBwRjoR/hX&#10;NiE5waR0YeSjNNn0DbG3kyoBiJIADDGMf1qZoUDhAp3feDoeV69ay9I8Tx6ppX2saewt5FJxuGUw&#10;ccfqatfbZHu2S2tGZCo4Y4Oa8bbRnqKVyxdxRSRhJkVo2XD56gj+XFZc8clqfKRmMe7gKM4Oeefy&#10;rZa0Zo33Kyg/KFY53DH+NZ94VDeXHEQOoZTkZH4VF11HF3ehjXUlwrO8Sr5xBUZIqgqSlUMrsmV3&#10;Meueent/9arctwsFyyHcG9anlSN2bY7CM4/iGCR/9es5Pm0Nm0iCfTZ/7MNxMigcYABJOfftSXV3&#10;FbwnClW28rt3HHTp/ntV6+nnitfLjlYu2WA2c456Dp7VgJIkqyBY4G2px5mRj3qE7WRm9Y3ZmveX&#10;rK8ibUEYBwx6dBx7+1MsNHe5mW+1Jmur4gtGqDO3Hp6d+nrTkt21GOOAN5MaFWeYfKQ3PHX0PSt3&#10;7Pb2USW8Sm6kCDdKp2nOfXHc/wAq6OflhoedWk+fQqWMlxdyLlxFDHhmZzzg8nj04613FmkUNkbp&#10;Z/NjUbv3YyD9PWvH/FGq31nbxxrJ5azg/NvOVwcYJHH+friz4c8Vavp+nrp+9XhmwqyL83kgnHX+&#10;lbxoSlTU2bU8RJ+4z1TTNXOqCVQVURnblgBn3xVaeaWw1FlicOCv3FGDken1rB0K0tJdTnVJZSkc&#10;eAGYncc9a1dRh/s0tcwZYwKZGB7+w/OsJ3SsdNrOxHJr08F3J5rSKQMBTjgnt+Vcg+ox3t6Tck58&#10;wtu7ZPBzXTWXlazpRYqgnkkJzuJI5z06iuc1PRWt7p4kRzhQzPtB2j86qLbRvS5UyzfxW/2VpIUc&#10;y4G0+Wfm9wfyqvcERQWs1xHujQguwPzd+1dXGFEAj4IHAGMY6YrnPEtqJ7SSWMiMRjgMfvYp8q2W&#10;5spW3Jo723Hk3E+PIJ2+ZzgZHGe1clfa34ftk1DZFOZHkJgKS5XGMHrnuD17EVDa6vcX2m3OjQYX&#10;zUKt5gyEHc49a5K60W+ivzZrGXYAsp6ZXrnnpXTRox+1ozzMW53v0JbFjd+bCbi2toXP7wSH73JI&#10;wAOv0xWovmWEgnSfdp8wCMUlV23D2B4+nvVbwjpME2qSTanGjwW9uZ/IZv8AW4P9Bk11ur22mraf&#10;2hYRRW6shkit48lHOT0wBz09KdevGE1HucN3bUWyQwIsrRxvbyqDGWX2AwMisjV2YKzxhNjrjcq8&#10;D05z9DWrba5/bml2+jPfW0BALwrvDNF1498c8elcTf3sry3EHnL5kTEbnbKhRwQg9yfTp6VNGMnL&#10;3uhMlpoFxPfX1u1lNcSuVUSCMqABkgnv0/KozeS3EP8AZkt0q28UpdWdSCM4yMD88fWp/Nkexbyp&#10;1kYQkSoG+YhiBgAc9cUzR9srXEU8RlCqZW2H5iQCOeenP8q6tot22D1G3mhm3RWS7gkhZwSUDEgH&#10;+IZAzwOlZRgVrporeTzk3bUk27dw7HB6VuanPHE7NFpoSKXhsliHc/MDyPTGR6/rs6N4c3sbi8SG&#10;0wQi7CQUbGQWz2NL2ypx5pCko9DnHudRk0IaeY1a1gcspC8nJxwe4BIqKW3tv7NaWOZoZo1xNE/V&#10;iSOnt3/Kuzkax0/T49PkeHM03nbQPMZQBkZx1yQOPYVxviHVYta1M3kcKw5UKVUYBx39s0qVR1Ht&#10;ZC8zTsrvT9MtYovOW4jZjI0gQ5DD2NdHHeDUdPa4tjEschI2M/zD6gVxGh6WNU1DbJv8pQS5Hrjg&#10;ZrrFe1sY44QyoE+TK8ZP+fWoq0437sRuaOYJ1Efk3AuMAPxuUgdDx2rSubV2l/dm2CgY5j5rjpda&#10;W0MV1DK8bQOrFQOCM5I7da6uzaLVITeSXUcJkOQr4yR69a55UXuhXseU80DpRSH2FfXKVjIG3EfK&#10;aRVI6tTwAzAEhR6ntUssccZwkhJHXIpaOV2JtXsR5pY2Uj5t34U080KCOnetW3eyAfx/Cc0v+c1L&#10;DCJlOwkv/d2mmvEYjhiDn0rSM1sRzK9hBz06VIh4xn9KizySQSPWpFIx2/KtoyuTItpEXUYZRxzl&#10;gKjEKIeVG76ZpmQ3oacu1OFUY71PvXu9jBprZmnDpV3PCJBGArDjcQCarTwSwtiRCp9DRHeSKhQS&#10;MEPJGad9rYRkIAWzndjmsVOsm27NGDi76EaQl3DlcYzznH86l8tApO5T2qCO7Zt6k/N7rzSxyq2Q&#10;FJPqaiE5zlfZBUjJIXGD16U4HsDx1ox6ClArsOeUl1E57d6GkfiNBn15/wA+tOAOKQqN2cDPripq&#10;R5lYmM4p6jhgkZ/SrjmxaIeWJY5AOSeRVPFHrRKne1nYy5hR1p2c96YCOxFTQyojHfEJMjucU5Pl&#10;je1xKOtmM5J5pCwXknA6U+Qx5JjUqD/CTnFNU8+n0pKV46C0T1AHjj9aWlJQoMA7u5z1pKcXpqS7&#10;MsW95Pak+RMy564NPmu7m8ULK5k28jjkVUFTQXM1sWMLldwwcCsZ04350lcpSbXK3oRnODTllkCb&#10;N7bf7ueKkuVmEn7/AO+Rk+v41CBVq0ldkvTYPfNIf51Zt5xBnMEcgP8AfXOPpUbkM+QgUeg6VPM7&#10;2aFpYjSN3O0AsScACo7rT9r7pphBIVykcgI3c9/Qe59K211HS7a22vEiSwssgZwSZMdRnPGc/p1F&#10;ctrWqQ32pXEp3SK+WU5PDHp+Arlq1k9GjtwlKo53WiMebd5hVmB2nBIOR+FQY54pzEnoTSDIPzV5&#10;sndnurRE1oxa4UEFs9s4rdWOPyfmxg9R1rLtrOYEOVUCQYU56GrJuGtYmSVwxyQrjvgAY9ulQwIr&#10;xwFHG1Np27ev+ecVlLgNznjngVfuGUQrlX34JYk8Zz1zTLaMSXHmyqNgPK47EfzpFI9X8BJqEOlw&#10;vLdyLZn5ooQc557+gz/npXZPqV9c3PmpEI0UgE5wdvTv61yPhnxBYrp0FtNvWSFAqx/wkDoAfWut&#10;jZlRJHCAsygLjr/ia8Ou5+0Z7VNQ5FY6JJ1a3Vpp/n6gYGW9gKxLq9LzTK5WTaCV9AM9D9KkmEMK&#10;rNKQOCGUcE56c/WuevdQjlvCyMyMVwwBGe9c89hwT5i6DGVG3ySo5Ynnj05+lXrW2ZoVZ3VSeTno&#10;evH8qoLdxfuX2qzAYCBTnHTqai+2zbCWjwrDap/u4/rWSqqOkjZq60NG4soA4uJgGOcZ38CsHdAk&#10;8oa82qDwq4PGcAZ/I1blF68CS5LFxnLJ19vftWNbQrcmeLYJ5WGcs2COM7R+VU3d6IhLR3ZEi3U9&#10;zHCb2OeGRshEA2DjGMjPT+laVt9qsNUmjiieSYqoydwwozySe2av6fb2FnfW9vGTHII96QgcZPVv&#10;r0pkFrfLbT3zSh9QkJDIpDKAOQBg4/8A11re55c5Xked+LrK4vvEcStzI4XIjBKqCcHr9B+Vd74T&#10;0KLSbCSK6ZGaTDPgdMdOPWoHtkttZilkYu064JbPJHIH04rQa/h3lfMI4wCB2/8ArV0uvJ01Hodm&#10;EpQtzdRNW063hxPBJ5Eu7KYPDYP6VlX9xfSWj7bgSQyrtAb73vWr5hexRw6gbhtAxk5yOh71Se0L&#10;Wu1kcSMxIZjgDn1rmk2d0YJq5z2lS3FpqEMigYDYOTxzXd2AFwkk0i/vPmibacg8+nauZk0na6/O&#10;GXcoIGR3rr7GO2t7d4Isxg8kZ5p0uZLUVRq9xtw5t41YxqB3BPH1rOvNNj1HSrqOKIfvMAyu2DGM&#10;5yB70upyluN+VzwGOSeO1c1J4wl02M2IODI4y+OAO4NVFuc7JiXNJaGfZ6ZbWt9MBIGK/KHcZHoR&#10;XB69eSPqchidlJGGKtw1ekK1kFDSAM8mTIxOQc9MgVhXej2tvqEF7ZI1xPHIZHjQjAGTwQfugf5H&#10;euuhUSbbMsRCc1ynL6Ppd3d29xeGJpIYhtIz6nk49q7i2vdL1LwhdQaldpa3kKmCGMgKAAAc89c1&#10;btWQRNPGDAJyTJtULxwMY/CsTxVFY2mkpbQyRBpH3iTZyxzyc9elKU41almjCrhY04aM42aPytZi&#10;jtpPNKYAZUxyP5+ue9dMk8kyvKY7VNQjkKTQSQDa6DOWz0PXB/Os7w5oYu9Qmuetnbry2cFmI4A/&#10;GpNRu7YWt3ZwGIMu8PJI5BKk7sD15xXTO0nZbo85aLU1tM8K2cekSXNyyR3hdkjWRiVUk8EAe2D+&#10;VcherF5rlTuJlZXmQ8Ec/wAPX8auWNz5txZIJnfYCkpJO0qvT9B+ortbXwvH4lt5TpsdnEUTdydr&#10;Skk8E/3cd6UZOnL39bktXVziRr93HBDAUgMKtkuFALf4H8qklu9S1mBWt48SxsxLq+0sDjjBPPSs&#10;3UxHBcyW8cLQlG2sp7fQ55FO086q8ZisEkZJPkbYgOc+5FauEF7yRCcrCS3EstvNLcSFroOF3F/m&#10;xVRYZLmZ1gTfz/COP/rVqDwtqMciJcIIySMgnnHGT6Vr+TDYWzRRLtOME7toP19/rRzxWxTd1qUI&#10;bdrKxMUTh2Y7mkTPyEjtj6Vnm5kORIRJtOVLMe/JrUkM6RhtqBc44BbNZ5gO4yMCZJGwBuxjg8Gn&#10;G24jSi1m1ttL2lSZzyoIyMj9aZpWsPFZ7ZJVJ3kgFeg9OlZF4scJWIBSyrhsHIzV23ubEW8amLyy&#10;qgEbAcn1pOKS9RlL5yeoAp4z7Ugpa9qNkZWFo755pKXtWi1ELkUoxmkGemcfSl/p0rRMRJHPJGGW&#10;NyoPXBxmm0ihmOF6/Wg/K2DwatNCsrjs8VIMn1yfbNRZ49hVi1upLVt0eP8AvnNU5NK5Mr20J4LS&#10;SUPtKDAH3mpGjaM5YAj2pJL17hsyklv4W6Go8k8ZBA7GlTnKWpztSvqPU7ug/MU9SSelJGFI79am&#10;CZGPwrW5lOSW41QA3T8amCFeSvXtTo4cuqqCSeB71qR+Hb6RVleF448/M7jaFHvWNSoonHOsr2uZ&#10;ypu6LV1NIvGjjcWsu2XlDsOGHsfxrq7DwvbFBOjm4iQ4Z2UiMk559cVq2V0stu6OAtxbFwYh/cOO&#10;Rxgd65J4xR0ic1pSep5s9rMs0kRjbehIYAZxjrTPL2kZH1r0aO608pNHHCiuQC5VF2t2YH2/qazb&#10;/wAMQTwyS2Misyhm2g56dse3rVU8XzaS0B3WxxreSx+RHXHvmoj6ir4T7DPm4ty+OqMKbIsVwivD&#10;EI9ud4BJAHrW8Kii+UHJv3rFHbgUAnJ4OKvT2LwxiTcrxk7Qyngn+dVdmDjFbRmnsHOmtdxo5ppY&#10;Dt+VXbWyadhl1jQnG9zwDWodMt7GZPPSRwVDbwCFZT/EvA49KipXjHS4lJGABkcdKnjkiSIhoA7k&#10;8MWPH4VoX+km3jNxEwe3JG1s88+tQRW8DRB3lO4/wrSlVjJbi57FEj2xSVtR21m42FHzjqDnFZt3&#10;bNbztHndjvjFONWL0JUrkRd3bLNuPqatQWE8rqoTbuPBYgfzqtHG28HaSOv1rX+2DAeMr5hOcN2H&#10;HQeuO9RUq8uiCV2RSaa8SgkMfXauapXBFkomZHbaeQBjH19K3La4Mo+V3J+6cnkio9YKz6FP5cUY&#10;eRwpY43HHP19K5frD2ZdKmnNKWxwN5dtcSM7Hlznd/n/ADzVCQ8859qsGIy3XkpjezbRT9R02fTi&#10;FlKMrdHTOPpyBXNUk5H0sOSNoopZ5yeat2vkpgyLuZzgAZ4qkOvXFWo5ljCjGT169KzjsaM1WdYg&#10;pEpRFH3Rz+BqK5WOedOQVHfHHP0qg1yRIqbm8tF2gKcADrTo70KpYMwI6KegrNoSuT3MYTYBtO7k&#10;+6j0x0GamjC3EbIEKJnlt3p2zVdXEibwo+Q/O55yf/r/ANKuhUxGwDc8bVx8w9cVLdjaEeZlqNWe&#10;2Ihb7wypDZyOxr0PwTdPLYYuFeaaEjbIxLHpjjn2/WrfhTwzph8PWt48D/bGJcueRtPQAdORW5Hb&#10;W9tIpjjijjKks0a43Nn09+9ebXqqV4pHp0aTWrNAWMN9alZVwx6EHJH+FYY0oWGoElldi2Izn5vy&#10;rcilGXZThcBQCvP+f8KjnCpIjp5ZZxknOcfWvPm2bp2dmVV0/wAsuCxdJDnJ428Zxj8a53xBqi7f&#10;LtpVXJ+cg9O/GPoa2tTuTDF5rOnlgAN8/v6etea6m26YtDgqCcFu/wBB+OKvDUFOV5HZhqSm7s6z&#10;RrGa/tpLtpyMndEiuByTgH8MVg6vBdaPeLHLNHnO/wA1GIz29PY1lxX89taxjbmVSAjhiMZ/kOaL&#10;u8NwZIr1ASqFYpHO7HPPf/Oa61Qanzbm3sZRqcz1TO10rVoNR0wRZR7m2AIXzMFuMZz6DnOay/8A&#10;hJb1lmtRKkUgk/dGKPCn6kDGP61yFjcT6ZdedDllAKvzgNnrUxu5GhZoGeOONhuCMePr+PNW8Mk2&#10;1sYyy6HNLszrodRNzBbx3vmC6ilJ3MpG4dc/XmrVvF5lxI0jsAzYHY4rPt9QWW2b+1Hkd4iuxUTn&#10;LcAZHX/9dbGmCQswmgZWiPRlwTxkEjr61jKKSZwxh7GpYv29pbJMY1A+U8N0z9fzpmpOY4kk+YuM&#10;jZ0Ax7UiStJcM8y+UkQKkk/e9Cax59VguhcQKw8xW+/nggelc7Tvc6ZSvG8S3pS3Nxcec7fu85b5&#10;Rn6ZrSuroR3Cys2QKzdBuZFnYeV5iFOMtjaexpmtSusRCqwHdcUcyUCack3Zj/EmoWTRLc5YIMDK&#10;r1zx1Brz3Wbh3K7OYw2VJB4Na2q3g+xPExByMmMnnP4VzCo0lsS0ijaOM/oP8+tb4SmkudmlNKOp&#10;ZXWZPK8tgSzDDNnOR/SuntdbtUuVKCPzGjA4X29uprhsHBPJx3pYXMVwknZTXZOgmvd0LvGZ6eEW&#10;eGNJmyrrjAPJz/LpWKv2V9Xez2mOEI2dy7gxxyMe/wDWpNHn8y1E65ZyO5yB/n+tcXq+vXMt7Mhj&#10;aKRXwTk5GK5aFJybucGKqKMbM6yH7NBpzWFoDCzTbsHJHPHXOf515zdBROQu7I4bd13d60/7VuLV&#10;45ba7aZnB3rIMketZc8plkeQoB5jF/z7V30qbhc8hu50vhGyd7kz3AItzGUjP+0T2/z3rpIbC7tZ&#10;TLbSPAVbKZ3dM9OvFZnhZUfSoWYEeXnB7AkmupzNOgRSxOQFGcknP9a87EVZKoy1ojPh0F726e8v&#10;Y4GkKnazQBixHQYrYmRY9M2fZY7LyoyBLGoGT9Og/wD11YjuJltpGZ1DINw9a53VbmW9jETybEJD&#10;Z7t+dZQnOpLXYlmW90Z4WuJZSz52g9SOcA49PeqonjWSS3mRi+PvEAAn0z0oe28uYbHfCHBOemep&#10;NPvIHmErlvMVFJ5bn8PavQSSJZUv7j90yiPpkkhhlRj/AD+VUPtTXEajc8Kg4JAySfy54qS5nVrU&#10;sOC/DKVHI9SBx71T3vbmIRz/AChslYzySPwroilYRG0bSAIRvXJKkjnr3HapYYJHQ/6NDKFOAzYB&#10;x6cmohcSvdS+WhJcEEbs8fy4rSsrrTkt9tzcSxyAnKqoI/lVNtLQDKG7+LH4U6kpC4UZNeqny7mQ&#10;6nF2K4+U/UVGrhulP7Va12AUZ70tJ3pa0jsAhGev8qSTcVATr0+tOpeD2puKasIcInCDcOeCT0pR&#10;/wDWpgGOgpw65rSCaVmIkUbjzz6cVOikD5ce+aZEGLDHb0FdHbeHpjYxXcssUcMhIBZufypynGK1&#10;OOvWVNamQq88A/XFdNYeHftGnG6mmMRYfukC/e9z7dqhsdLha8m8wuLWNiAx4z6ZrZuLiWeRRBdt&#10;5eCUUjPHeuLEYhx0izzZ1PaPQzrCygsp1muG3/MygLwFYYx/P26V091dxzWu55EaMAMVZuGUYz75&#10;/CuauCDG32nzFlkkzsAAHsf84puiWy3uoiG6ZiskbYwepAz+HSuac3PVsyirXOv0m/juoJpI9wgM&#10;20BjgqD3PX+VY0zR2WvS4TeGOVYsc4PH41nW6TQXtxaW8zxOkhbC9Pl6Z/THNQ3RvrqV9X+78+AO&#10;mMEVk0m73LXYlJlh1Jo5R/rCwXIwGH1+tXNNvQtlIyNiVB/H90jOMnHPesi91bzJg+0ISdy5GNvu&#10;D74qW2lzJKjwmWN8SHaOcZ+9x6ZP5VokrCkmtRdQvlv7e4juDsljk3oADjk9OvHXNZlrHDCMSYkD&#10;HjGePzqebT2fLmVXJbGQck9qv2tsbCXyntdyuAyu4ySD36//AKq1bSVhp+7ZFi3lgkg8ub97FGVD&#10;l/X2qhdwQQ3rZwLV8OJCucdeOPU8VsQXEJj8i6MCI5+ZAMZPqD1rI14PM+yKNxDCBn5twPv9On5i&#10;saM5RdkypqNSSb0GXcy3sKLAp2Rg5VSQvHG4DsD/AI02x1GW3MMLqNqyZIzjIJ5XPYVe0Sw22RuL&#10;i8NtGGwYtmC68c59OenfFTX2iQXTFrBzIwQM0ZGM59+nWrlUV7MnktoSXMkU6PbWzBpg/liORR84&#10;B7kn9f5VUjjS4X7PInkTMoMYUDHP8v8A9dYa3j2955r5dwxZtx5P9a0IpBc24fzytypwuQSXAHAz&#10;69quOmhM6bXvFIzCK9ZZSdqth/m/OpDqETh2SIbhgLg5GKqarFtXz1yfMHzZXqTWZbx3BUsoIXPf&#10;pWqkdEMNTqQ57lx5JWcuGbAPfv0qxEZZCpAVc8jOATilijMsTYjPPRuxq0tpD9n8xNjyKh8xc+/b&#10;6Y/WonOwNx+Gw9JCj+azcEZA7/Q46H/9dZ99qrRO37vzhu3SAfK3Pc+nNTpDIYmxct9nVgSqqvXk&#10;qAfXOaxZLWT7SzfaZYrjkOZcNnGf0rLc2oU4X11M2e6uXuFG1fMQbcqM+vf8cVoR322zZLtA7Ljb&#10;0yPwPQ+9Rwadq9/FmKJ5VO4bwOoHXn0rKurWeyuGguIykqn5gay5rM9JRhP3R93Mk83nBQGb7wBP&#10;X1qAtng/hSs7MFVsfKMDim9qmUrs3UbIQ+3405Rk9M9zikKnbuwcHvip7eIloy4KRyPsDnp7/lU6&#10;DLllbyMyTlC0KnBVTk4/z/OvbRDp0dnClnbokDoDHGFBA45Oeufequn6FoNtpG2yCT+agAlkIbHU&#10;Hb/P1/KopZCmorbRxRBsgBiOMcDpXl4qrz/Cevg6LppuRv6FdSCPy/Mhhw+QoAJYHp+HFXJL+GG5&#10;eF280xtyAN2QfTFc/wD2cfKaVgPOZNqbegqxoloRdFZj5b7TIjNghsHBrkkbzSvdGsZyZF2RttC8&#10;5TBPvSMrNPFMoK84c5GM+mO/FMn1GFjLC8Oy4R8KOoPqfSpLl4LeFGuZDwQQzbgoJ/H1NZqCvYlt&#10;lG/t/Plf7Su6Fh8iM+CSD1HeuW1Tw062009uAGB/dxySAcn0zz1xjpW5qHiDTRre2W43TohjVjgJ&#10;Fxnnrk5/wrzbVNSvJpCst48rKeoY4I65/wDr+9dlGlPm0djswlOo+titFLOZZgItnlEmU4zt5x/P&#10;iobh1aXKMQCM8kn60+4kdYUlYj98u1ip9Ox/SqW8ngnge1ejBX1PVj3ZbtpGWOYFlZSpG08k/nWj&#10;o0iTxPp8r7Y5Bkjb1PXn8gaxMA9GGPer9jjTrxLiWQeUMrlOcmlWiuV23Ma/wO251lkfsvlxhifL&#10;wA3QnFSeLL8G2t7qK5miw22VYwcsp6nPt/U0WZjvJ91ufMCfeI7HjitxNNtruwdUlV4yCG8tsgZH&#10;TPrXlxm4y948Koru73Oe0dp9R026vEvXuFdtqAx7NuOTx36/pVARJFPzxu6eldrp+j2Frp32GGBb&#10;YZ3EjJJPqT+FYmqaW0EsYhUyKfvP/dom1J6bChUa0ZZ0R44nYvjplehBbtVvUGeSLLgN5uQOeM1S&#10;06LfIFxt9mFO1Kd9OkV5p0VVbBfsM8c1EY+7Y2pSirtnO6va/Zyo8tD8p5C9ev61ybl44yFLKrE5&#10;G7g88V3V9ONXtWitgPMU5LA/dXvXHFCJxHu3AfL69a66Pu3QRmpXRZ07TUntmZ13FuR6r1/+tWfL&#10;ZTJIIvlJb0PHpWjpus/YbqSNk3NIyqGPJHbgVq2NkLi48yVco7fw9APSjnq05ty2ew4zj9xk6brc&#10;elLtnjLQg84yc1j6tLa6prjPFLIwlUAMqcl/Ttx2/Cuz8TWlvD4eu28hV2qBkEDBPT9a80R2jkDo&#10;xVlOVI7V0ULSTmtGefjajcrdDQhZ9IurmK4iAcxtEVIzg+uKpLOftKzOqnByRtGD+FLc3U95L5tx&#10;I0smMbm61DXQl95wHqUGtjVrBfMtFtopE+URKFHpkAcda1bdGNgskrqYyg3Mrc9PT1rifDVwI7Jb&#10;dpwd2cKn8OT3966OG6h2KkUyvMowwHRvxry69FN2Q02S6nqCyxhI90SD7ny5Zjjv7Vj+Y6gSzJJI&#10;qnByuO9X3t5brMwxGvT7uMY6/jV6e0t7e1jaPbPJLFllOCRk/wBOfSlHlgrDucjPO806pHHLG28F&#10;/lznBrYlsrwWkk8trLFERgSCJtoP1q+13JZm1aKxthLCyuG8vJfHTNX73xlq95YXFhcRokchO/ao&#10;+UegFb81yTjJIQE27vYcd8jk1Sk2WcjTJOryD5CrLVm7kZhlH2gHcC3X1AqheXMkKSGWEHedyOow&#10;pPT1rognYCPULhGuEMaJGhUDMIxVcFJGZn80kse3/wBeoZYprUKhbHmDeuBwPbJqq0ofBdQTjqOP&#10;6VslZAWvaiiivSRkL24paSlrSIDqKSgVVwFzS80lHGa0TEO7c076nFIqs+QqlvoKUAqRxjmrUlsK&#10;6LVuxU5XjPU10tklzcWbqpf7OcfLnI4POM9Oc1h6fZveOQhA2pu5PAx71sIFsLYyRSBpSQDg8EGu&#10;bFSXLbqeVinFy5VuX7iUCwlRInLKAd7jkH6emKg0W9aITBnyMZEZAIatGz1eyvCqyJjI8sLgf/XP&#10;YVg67PaIiyW0TRJkhc9W/DNcF23Zoxpw+x1Oju7GSc+bHj5YhIQx/MCqFzPMrqLLMIzkunXmsPSv&#10;EOyVLeVwkZwu5icJjv8A/qqK819kvnUtuj5GVOcc1LjJbG0MNLn5Zo0rbUJbK/8ANnaSYsCJC2ck&#10;H9akiuJvsb+WQYphl846k9q5KTWJ5dyl2KEYwzVq+HrxWLW0jqBK2OmCvB/TJq1drXc1rYbljzok&#10;1K4gLjyAAF6/7NXtOvZLaOJ/n+QFDsPVSP8AEmovsn2A3CB4znCMHwflyPUVhX8z213sjCgdR754&#10;q425bkRhGqvZo6r+0ltnWOOcO4AckDBX+maU6xcPtjN2EUHIwTgZPQ965izIG4uzZkG0bRzvHODU&#10;8jRNKbRQ0czOMOx45+g/Wm9RfVYp2R0dzcm4t1IjEmwbSVHQH3Hp/WrBZLG4VyZXYsruPMBG4fp/&#10;k1yg1G50a5eC4y3lMSo3dG7j8aU6t5ysyvgMQ20DkZPrSt0RLwk+mx1muast5d5g3m3O1jEc9Rn+&#10;Q9Mdqp2+tXNlnYGVscnGeDjgD8KxVmeYbNs6qcdxg1KsZSP5Y95b7uOfqKXIL2ajpJ6lF7gySFsA&#10;k/41oWsrtE6knhCygnjjnI/WqosZY5CzxEHg4IxgHGK6+Lw/p408p9sxcqhZyDkdASFwOcf57Zvm&#10;SNK8ocvKjnrZ1uQY5huDksT3BHp9as29jck/LEPsoPGWAZx/sg9TxWnbeG2JaeC7VoQxG9IyWX0B&#10;Hb8M496ZdzpBdG2Zwm4/O3Od2eegAz2H1FTOpZe6c28rLYr2lkjReZNny+wQ425I5Hr/APXFTvb2&#10;9p+95KvwRjHXv71QCysJREGa3DHDOCSOM/5+lW41guERrh8N/Ag6cds1m23q2DjZk72VpBZFWRuD&#10;zt4LZ6c89P61ymowQNMWjkdNv3WkxjHPGR3roZdTQsIiygKdrkj/AB+tZDyqRJ5qKX5O4L1Gf/rV&#10;pSjd2ZrRcoyuRw+JpYfOihCghQFAIVXA7YA5J55rA1KZ7y5e6lCo0uPkycj+ZxTron7QhXCurblO&#10;ORSXLuUUF1m6MSy4IPpweaJQPTp04xd0tzP6cHrR2pW4Le9SxRsxXj5WOAW6E+lYWOpvQhHJAJwO&#10;mT0q0jwC28pjlxJncOhGB69OlVmwHI469qWP5ZAcAjOORmkB7V4fvNMubO3NhFEojhxsLgMgHr65&#10;OaVLy9uS15ZW8QQnYDn07/TtXBeCPDM+uPcSGcw20Y2s69WPXA6dua9EZYbK2Sxs1J8lSAzZySe5&#10;+teTiIRhLR3Z6+FlKa1RctdSe6dInTEm7bk4K9OT/Os7VYXm1fyVvg9uHJRUGAoPJ/njr2rDTWZ1&#10;8+DyxuZmwAMBTn2qK28QRpqmn+cTBGsxWaR04ORjisYU5S2RvUapO7O90XSEt2FyZC7rkIS24YOO&#10;Rzj1/WtG4YSWrysvm7FLbWAO4dRx61yOs+O0sJhBZMsihQPNQjIHpg/hXI3viK7u9hacRw7MLGSe&#10;vrwPWtI0JNppDpQlOS0KXiG+S51a4njBVJGJ2k/dPSsYTOeh6Z5FS3zO0p3MGx0IPWqjYDfISV9S&#10;MV6kEkkj2L8tkibzGI5PHvSnhAfUetQ7hj1oXLA/3R2q0DqO+hJnjin7maPBcAIORnrz/wDXqI8U&#10;mcEd8HpQxtmjpmrXOnmYwttaSLZ93P6H/PNdn4MvbwwXXm2oCy4bznO0Hp09sGvOt5GQOM10nhnU&#10;G802kjhRtGxvTkDHP1rjxcP3bcVqceJUXG3U9URP3pdfvkcnPBpt3BuIKjBJBPSizTaFiOGCjquc&#10;1d/dyBgoyFGN2DXlRdjyZNHI381xYSmcj5SpwBXJ6rq8uo4R/MWMfw7utdtrW2aym4wFO0Njrx/K&#10;vM7u5VVdflz169f0rsoJyYk3Yit9cutJvP8ARcZkADpgkNz/ADrSvoZYZv3qpvIycHIyR64qlpum&#10;TXupW8/lqxU5A6ZA5OSO9b+pI3zbhhu2a6KrSkkjOlNptnGaku2MyBW3M2Q3YVr6b4wNnawxyW3m&#10;PGNuQ2MgdPxps8MTwPGzcFSW9sVV8NeH5dZmfahMacFgpxn0/rWz5HG8jGUpRnoxdX13UNQsH/d+&#10;XYTSfdzu5zkc/hWAkYZlDHGTgGvQLr4dXpt0SCWQgOSYiCee5GKz/wDhEY7K/K3DOy4wqng7sUo1&#10;aaVkYSbk7tnOnRLzPyKrLt3AhweP8aqSwvEimSJ48/3lIzXbTRiK2mjiYRt5bKNxzgDvj0rl9Q3S&#10;Wtu3mIyuGJRVxtYYyTVQqORLLugs8du+wNwSd2eOfTp6Vv6NG19KjWxCykcuDwD3z7VR0qzaK2UN&#10;PuyR8m3ha6aJnQxiPh0HCj+P2rnqzV7AaNxbXUGmywiMTxuQZCr4CH27mucuEmhaIxMWCjBUk4/+&#10;vXoFh5Vzo8IY2yXBTEqKeV/xNclrNvHpX2mSIm5tyqkKFO9Pw7isVFxZKZnWGosYDBdwYdCRvB+8&#10;D0x/hUdtbRab53kyO3m8uDzjJ7VRtj9qmjmhlTaRnGOfx9DTtSvvsMnnAiR2baB3Hoa15HzWRRN9&#10;nkYMVg3t97HQ9M1hXcDX9wEXaiAjOG5Xnk4FXH1yeO1lRpF82UfLhcFaqQQeRazTz3BEk2WKoQCP&#10;zraMXHcRu6d4aSeyRl1OG6h3bggXDIR6jOaetnbwqIsRME4G/qPauVjlOlXCG0uWeZDv4OUJ9P8A&#10;Grx1u2nPmTReXI33gASCfUc1FSlNvR6DXmY9FJ75or20zEdmlptL3q0wF5zQGz0IprgsuBxVZRIh&#10;4BFRKo4sC7SEgdabuCjk9qgw87Z/hHTNXKpy7bgkaEN1JEjKj4VuvApN7ytuYlvXmqiROv8AFn29&#10;asIOMYGe+Tirpyvq1Zk2SNOwv/sayccMBkHv+NQXFw8tzJKGYI/8G4mqwyc/KOeKUqDzgZJq5RUn&#10;dmPsoKbl1YrTvaskkOUKHIINMuLqe+jUzNnYuAQOtI3cj8vWgcAYBx2GeKylTTdzRRjvbUoNnPfI&#10;NNZuc/nmtIWElyC0MfbkjgD86zXXbIUyCQcVxzg4mkZxbF3ZHTmrFpdPazpNGQHWoHhdJjFw7A4+&#10;Q5BqaO1mBCmJ/mOMAVMbjk4tWOusbw6rBDGjO04yrbl49sHrWdr0LICkqgyxN8zE4PsPcfStjRrV&#10;ra0Z4o2EsQ3Bm44789657Xbhrq6eR5FY4A2qvC4Pb0rW7PKoJOvaOxmm8fejDYCnAwo4GMY/KoVf&#10;DgnOPbihQWbaFJJ6ADrU8Vq74QgKWYDcw4H4/nUas9NqKEnZJJ2aMEKTkA1d021LN5m3OOgPetGy&#10;0SOFw7ywT/OAVBPvkDt6VvaRa21vdmdo2kQDkrwF961pxuzhrYyEY8sQ0vw3faj82BGnGDIcZHsK&#10;05vDv9lOk80sU8CZbZnktjgYznr/AI11Fjq0axKyrnkAv2wT3+lY2rRveX1yYR8jKQQp4ZlzyPXj&#10;INOo7HnOTerEmFvskuImWd1iCuiOHDgkfw9f7vPt3rFiMw1b7RtJhYndIpJUnqeR79vwqiL+WzMl&#10;rFbxTZYEsy7jjPT6VnoLu6urhYwqBWIIzgdf/wBVc3IzWFNtXO5v76C/ijAt2RUVi1xjYx5wAQAc&#10;4xnn9K4m/SSdNysd4x5bSfxdf8Kt3epto1nHBtikeRcvkZwR2Bzj8qgttRa/REEO1kwygHhl6Een&#10;uKqEeg4xnH30tCpPqJgs/LG+N9vzDPBP9Kkg1KNpI1Vm+bLBe9ZGqbhORJGUBzt54JzVCCbZLD9p&#10;3tAob5fr6fiaqWmh3Rw0JwudkZbedT8qmNjncAPwrHvJ5Hla2iDvlc4AJPTJ4x6D+dRWd8tw6wpK&#10;wEYyHcDGOc/hUdzLNbtN5kW/cpRGwcKT/EPfFVTlbUinR5JalFypGdxB71WkkOePSr5mWe3eNoI4&#10;5Qu4MB97/Dj9azcKeM844qJTcjvj5ijawJI5xSozLnYSoGDkVGcZ4z05qRAAyiUkIxBbHXHPtWaZ&#10;bRI8KqN27IYAqcd+/wCufyqQgRw/wGbPLDnA/wAmpoIjEWnC7YpSRGck7cHjP+e1Z7jbnBJIJy3r&#10;Q9CVqeh+DZdTNlJa29tAqxvvluNxDNnoPQ9MZ9K3bw3spcCN/MJ+dvUVyXw+e98+7aN826xqhU9d&#10;2flx+tdnNf2dvHuvrryllbYJA2ChPGRXkYvWpZHsYS6pczMzVLXdoqk74xbhmOzqR1x79M153bXb&#10;XF1Ck0Syor7ghOB+Ndv4zvYI7Fo4L2Fg/wAuEYMzDI5yPpXN+DtLa/1CR0uIkVEIwQCzZ9B2+tb4&#10;f3KblIyxM1KcUglUTGSUOo2n7vf/APVVZmZWUsTnaDXQa5ZnTdPJSWM73wPl56HIrAsrW4vpzCmw&#10;hE3Enjb2ArWjO6uehHF06ElcYZAwxjtzTPlzxT5LeaAnzYmXB29OM/WoUIddy4IziuhM9FV4ytru&#10;LtxyKdjYnIYEn04NIG7U4yMyBWZio6LngU9BtxUt9RnBRic7uMYNKCWOAOlSW1rJdTpFBG0kjHAV&#10;Rk109z4ZXRtFuLjV4Xjn8zZGyyDGAM5H949PbFZVKip79TKdaNFNzfyMW00aa8t5rgPHFFEcM0hx&#10;z6US6VfWMm4xsu09vTg9PyrqdF8Kw6zp9pbyah5cVxMH3bMbyB93nGMDPPqaivry9vPEL2S7ZBCT&#10;BvXkStjgjsPr6dq4FipTm0tUedLMJybstDuPC7pqFuskcpdsfNnBYHj9O1bl40EaBpJo1553NgcV&#10;5jpMGpWMxtZFSFdoV1yQQTk8kH26V0JtGvbOS4SA3DQJuOEB2qDyePwrgaftLI45VFuyvrFwLy7M&#10;UUg8oKfnH8R/rXnOo2ZgceXulV22hhwFPfNd46W93aGWRwHBVURfvbfXGO1dBbRWb2tqBZxIDGc+&#10;agYnH8fueD1ropVJUndGcqnMef6Kv2JvMQlw3DDI+WpNYuoVQl+cdCOo9au39oX8SibTWFwDtj8s&#10;x7A2RyTj05OR71bk8FtfXKi9DvvGQicKCTzxnnv+VdcEptSZHteS6PNJtTkMr+SSMjaK7/4YaUyS&#10;G5uJjDGxLKD1GMgkD8KnsPheyar9qWVjCG3QxyLyQD6+tegzadDo1ushj2TSsoUbc43frz1NbVJN&#10;q0VoYud9TQWGR2s3tnDLyZd3ygAdPrzXAeOvD6LfRzw3cyS3KneUJzI3XA9PpXoUUzG1WW5xyPlR&#10;Hwfq3p3qPVtPF5YbLuGRFDeYGTA2gAYJPvTa00MU7M8Rez1awE0szx3Q2koB1b1z71m22mFkW5lM&#10;hmVN21jnPJ9enX9K7uWXS7OXZKT8wyAwK7vfmuavdTiju5LRYlw7bw4OWAHUY/X8ayhOb0sasgsY&#10;2V3LSk7yWGVxjnNasNzvlJXO0DkkVzi3k1xN5ahEjcgdfmU579sn0rdKxJMYhkqOjZ61FWPcEaNj&#10;cw3HzoJY9pKsG4yfb2pdSuY5ykDcFhjLHr/nmqpl4wpHYHHXPasm6kkub+NAv3TgnP3Tx6exNRCN&#10;2DJjbQ2FoqxTBQSdzE5y1Zz2bF2ubliC44wcFfx61svpkc8ZD7gd3IHIFVbm4GXg2M8ikL1AAz7n&#10;jFaQl2Ay7nTI5ZVYNIWHbrxVYrMxCeZHGzZClxwRjoc9qmt9Yuri9azuIsufkQoOVx2PqKpTXsyv&#10;NGVDjcVwV+6O1dMVLqJlEwG2J8/GccL65705nsXCEs4O0ZG3ofyqC4dpJN0hXIUAAdAKaIJHG5Im&#10;YeoFagWQRnnP4UUxm2jOKaJvmrs50tzKxP3o600H05pwrRMBc0UUH0qgFwDwR+lOCjIAPHbtTB1q&#10;WJWdwgGc1SE3ZCFSDg9fY0/ayAI6Ed845NXFKQzbG8rc3ClTjH1/z3qubmXed/KDjDciq5kmZKbl&#10;saGkrYGRjfSyqo6Kigk/iasalc6VJzYwTeUq8tIwyTnAwAKw2JB5XgjP4UKwd9tw7Orc7QCWPbAN&#10;KpKyujGVC8vaXYTkLKFiB3Z5HpTlaNEKF1LA4J3cGq9xcIzyKitGvTGTn6HJqmshQEAfe65Fc7q2&#10;Z0qDaNa81G4jURDAVeFZc4P+f61jnOc9Sae8jOFDHO3pTO3WsZz5mXTgoIlhneBgygZ4wSM4rqNH&#10;e9vrSWbEMgQ7dmFDt9PpWFZwvdyKhWSWMYGf7p6Yz6V0On2d3p1wVt4z5gbcpc/d9vc04SZy4tw5&#10;baXGXGqPbYSOOSNguCDnisHY1xKzMGycng5ya7KTw1e3d5i5+RWbc0vYD/8AVVyx0vTLcubSB7p1&#10;581+nr0/xqpPS7OenXpUl7q1OW0G3tUmka9VhhRt+XNW9StIZcCD+I7UHYf/AF66i2ms5PLnntoT&#10;IFwNihSpHc8j8zU0k+lRqEe1iLv3cbieeOQaSknsYyry9pznOwaVPZWy75MuAD5ZGQPxq9otxdx3&#10;bNax+eRgudvCD8e3Wr1xqEEEaorxIuOFUbmz265PHPXNO8/7PYGOK3kQytkhlGV53EE98+nWqjNx&#10;1OecnN3Zevb6GKITu4+VMvHHt2sfc5/lXOyahcTvvZ9xPKuO3OAB6Hj/ADxVSe4ubITo6ouQRsZT&#10;wc/zyP51ki8bG4SmNQMMvcnt1+hxWcpOTudFOg5I3brzb+FreVpjME3QljkMeB1JwB1/Kq9naQRy&#10;gvfxAkdULZz75HSl1CW4g0NG2uJZgCyjBA644z+fHYc1yBvHXcu5mYsMFjnH6c//AFqfMrG1GhKc&#10;Wk7G14kjkkWKSNlKIuCgIyuO+e/XrWDHeypF5au2Mcc/59anbUJpUbzmLZPAJ96qKwjJU8qedp6H&#10;g8H8M/nUvud9Km4w5GaUd0l60cN2W5bAdT8oPv8A406+tI3WEI0MaZOO7d8dMkg9azJURSwWTdhj&#10;znhh2IpHlbPBHK4yBTclazBUtbxYgDxMGyVPbOasNeyz48xydo4GePrTHkH2dIgqtn5t2Ofzqt0q&#10;eblehra+rLBuCgYxM6u2VbBGCKiZw7glcAAcCmhsZ4Bz6im54xUuTbuykrDmYbiQOO1WbZraPcZl&#10;dlKnBUjOccduOaqYpQzIcqSDjFSm07g1dGxqNxlDJBMoUkqyB8kHPOCOo96yXlaRtx6mmUU5SbJh&#10;BRVi3a6heWUcgtp2iVyNwU9cZ/xNXtS8S3uqabDYzLEI48ZZR8zEdz/nrWfPdm4t4YjFGpiyNyjG&#10;7p196rgZGfSpcItpmkZyUbE8Eb3EnT5VwCT056ZrasvtXh+Y6hbNsJiAVpFyJFbnjn29c1iQlBE7&#10;biJwQY8enerl1qc15Gm5ixjII3kED04qrJrUzblfQW/1y4vkSPHlRg7igbIY+vP1q14euH827ROZ&#10;2iBjPbg85/MVh7jggnr1q7aXi6cyz2rlpipR0kT5QD3GDz2qXFWsVK7RpSLqmrW7JFEWAdvNO8AZ&#10;z059wf8AJpY7CRF8p22hCSMDP4davadrEAsYyzpHNKx3qvtwP0ArLvLi4t79k2lFdickdR+fpUK6&#10;dkVh6tSE/d0ZDjLnHak4GABmkUbAdqgUc547VWt7n01KnNtTnueu/D3TYj4ce5UIJpH+d42yw5OA&#10;eDjAHtXR674ftNXsILe9X9xGvmSyfxgL1VeOM/SvLfCviibR7N7FHKJJN5skp6KoAzx68V6Nea19&#10;k0hiz2lzLcRNNFDJK2WB6E47dO9YTi3dHg4yNSFd8/U8tk8ZrYalt0+zj+zW5KwiXPPPBIz/AJzV&#10;3wnZ/bI5NY2y8SMHUKNgbGQQfX27YrmtL0xNX1RoG/c53MSGwpIPIB9eQPxrqdTtIfBV9Yi4S6ji&#10;uYg/kghigIwTyOpHTjiuerCnFezpr3mRHm3ZNe67NYeJftMmStr80yschzj09v51LN49tYvttxpI&#10;uHExYPbONoVDjkEep7VxviM3X2tZllDwzp5iEHJAJIAJ7kY54rV8OeBLzxBZLeJdQwpMxAjIIbjP&#10;PTH5etOOGp2UmKU+jLcWt6beyIkMsolkZXfK42Y6iugj1OCK8ZY9ssvOwNIOBjpjPr/OuL8SeCbr&#10;w7DFcXE8Zjkk2bl7deT+VQR2hs7/AE+e62xidS6JG3Ucrj06inPDwaumKLuek6IX07XJJZX2Ncq2&#10;124AUfpnjjtXR2lzYyXkMcd3bm5uV3qd3fPPQ81z2lSRapeWtssZf7PDtUiPeMAnIY+vXn/Cp9a0&#10;Ozl0iS0sZJoZVYMrFfufNnk9hk9jSw3M42kjOpa+h1D+WdyGQK0KtsZCAZD15Pp06dc1z3jTUriw&#10;0/S7OVp0cIrs5bJfuvPfk9qqeB7+WHREsdSR0kSRz50y5BC57n/PFbGpxWus6eJvPLyrlIpQ2W37&#10;uir0x9K6HezI2Zz3gvxFqE+r3kU0bPKQhEpIZUGepyeP8RXp/wBvZLmCOFE/1XLMRk+5HeuQ06Cz&#10;0WGO2tvKbU50C+Tgthfb8fWi8kttA043d/IqrMWCujldrZJ69u+Kae1kKVmzn/ivK2r6dbyQQzSy&#10;KwYttOU9QPbpXATeHNfhtbTW10+VrYqGQp+84HcgdK9T0zWrLWLZRbebK3LbGgA3x9Mknrk+/eta&#10;4uGSNHXcioinyl4I5/I59Ku7EnZHh9pbwtOjo0zxtLu5OEBxnAHUnNbUEqvdKsmETOCzHj8ao+JL&#10;P/irNoQQLMRciDG3bnJ6dB0/Wql1erB99G84MMADsc8//WqJ0+Z2NE7o6OeVYyQGQ++eK5uW+UTS&#10;RKxZ3kBLJnK/Q1YE32pAPmcSdd+cVNFGUZQIAij5c5ABNZRXJuMtxTyxwKzbl9SxJyPWs6/1pbYe&#10;QkMcrn7xc/KfyrTZzHFyoYg9P8a5TUZBJfYeEJtB9j/kU6cVJ3aAdJqf+kCRSygpg461mySb5Gb5&#10;uTnJPNTfZ1jlQPIj7l3HaenseOtXLLSlu1YxSKWJ+TPFdOiAz5XEso2J8oAUAD+dWDkgMksS7uSg&#10;bbtPTGD/AJ5q0huLeykiWOPcH24bnPrVa4t4ftD7rqJcnO2JSyj2BpXAZgbcYJOepNRmEHkcVrww&#10;QFMk7/cdqJLSJjhd3B+bHU+lei4XOX2yTsZagqAMc/WpBjgH171Zt4wLkjb8ue/NOVTuYEoFHGBT&#10;UbFORV44A/OnMuCq7lJ9VNWXt1BIUkkngDpUYh3jK7vvY4PWtAUkyHBPQ98cdau2kiQbssQ30qDy&#10;in3xjkcUbSWxtPqKdhSSkrDL6Qvckg4wcDtzSwNLP8pO4Kecn/ParvkwzKwK5J6sOTULh0yY4zgc&#10;Agc/WufW5KmrWSJPvRKSBxw2V+6PT+VU7r/Royij/Wfx57VYsRc3F4IojuJOTu6D3NQ6yIYr0RRS&#10;eZhQHOOjU5t8pMbKfIZ5R33MOcck1HUrhYwV3ZyBjaf50yOMyyqgIBYgZJwBXNJJHWnoN7d+tbvh&#10;y3je53ugLY+UsuQP8TWe6Lay/Z5IFIDZ8xhy35dq6vT7y2j0/LkStnKY4VcVUI3OTF1GqdktzXt7&#10;KC2t7gwxgib7y+n14/lVm2jhsAZAWkkALBA3Jz0/KsES3F5mQMQmc7j0P0HerUBaAmFBI0yklumM&#10;YNXypM8aSl1epaudYFvGsTO4uBkuWOefQnPNQRST3ciGYCOLHL7Tgdck46nvSyGO6TbKVAGG3Inf&#10;8qheCeGzUmRpQDvwrfKBwfy6elRKOpUXG3mXZVtbHylVopXZd2WPGfTGePx9az9VuQ8iXqhVLhRy&#10;cAv/AF/wxV2/8hljlgaCa3lJBwcsPQH0rCWb7T+4YQzIHABUcg59fpnihGtOHVi2mrtNjMaBiDyE&#10;5yOR/P0796k+1mGXdsyUByGUEf8A66fFBZw6gr26nzgQARnnjoQa0ZRaXETxMCs7AKWI5z344/X1&#10;pSUr6FSnSvsZcV3Fe20luy7JiMoeSM56Y/OsZQGBuZFV40cqwJ6ntxiukgtYow/lyBm5w0iHkkdf&#10;8fxrHisL0M8U0jQqiFAyKGUg5B469CaL9zejOCvy7Fyx1CMac3lkiZSNsbqNo9B19fXtXKXjO9y7&#10;yCPeTlvLIwSTU9/aXVozPM2VkJ5zz1PY8joPzqixyxPJ+tSzso0oxblF7gXJbJpKSl42AAfN3Oe1&#10;Q2dRIj7YyCzcnoDgVHSUlO4rC98+lFJRmkMKKKWgBKUHGcE9KQ0UgAUUUUAFSIuQTkYA59aZ3peQ&#10;aYCKxAOCcE5xR3pOlHekAtAHyk4JUcZHrSVJF5jN5UROZMLjOM0wLsIZEJJG5sE4FSySNNgyfMV6&#10;E0SI0UhjfG5eDjvTOMUH0tGhS9nHQdn0pMmjkDPrSPlYywGSBnGKVzepWjTjzNisNysoPJFVJrie&#10;aQGSRpHVQqr1AHoPb2qYXEYVWPBPbNVHcs+c4wcgqOaLng42rCpJSiCXEsYIjdl3EMdpxkjpzVu7&#10;1m/v4lju7mSYI+8NIdzDjGATVR4tsUcm9G3jJCtkr6ZFFvA9xcxwRIHklYIoJxknj+tJpbnFdksV&#10;xNsnjU8SD5ztBPBz17c+lez+DboXHhmMwSQGVCQAF464JPfJPfpVO38H6Zb6asf2UQXRSMTlpCSe&#10;BlQPf8Oproo7e3shHFbQm3h5yIwQueTgE+/p6VlKz2IcrlXWtPg1qxk0yRVSMtunljP3tpyNue/W&#10;uOvvDtjoVxY3dxP5mmRyESJM3PJ7Y5x6967O/uoYLF57uRIo4wXUqwODnoeMk5AFcb4kVb3R2+3J&#10;519MgeFs48rI4/D/ABqYptlxTex1OkalpWt3D3+lQtbKg8kQwZCsxyMntkA56d6peIfF0uj+Zb2C&#10;rdxuqpIRzsx97cK5vwZf3ukzTacs9stqzLOszLk5Py/Jnr6cf3a71LfR5b6e3eSKN3AaR25JU/eH&#10;1OKpR5dEZyWupLa6dY3WntviLjiU7wBgE5+79CDU0X9n6NZrqEUbSTQgmCHgEHOBjFU7I3F9cG30&#10;2VGhLEM+7JwvH5AetRNqOmadY3H2m4K3JygcNty2TxRbUlnF+KdY1S48Y2Vza7oLzyyFdnX5n7gk&#10;cY46VcfR7nWW87Ur24Edy6Mod/kYlvQdAM1meN/EDG60v7KrRyw/6QWIAySMADHbAINb+ieJor20&#10;iuL2OK2j2qOSSCoPTkY9fyq3zWVh9LnUobex0ObypwjQK21VAAY9gD37GsyfUdQu2g/tDyLeGNsf&#10;N8wZtuQCeg61XsoYJoLq6uB5QxujYyKNo55A9Md8elcF4q8Sw6nBDFZTkKkrblAI3YAAY/XilBC3&#10;Oe1m6kudZuZjvT94disTlVzwOScfnSW7m4/dEuWHKEtz9M/WqTMzMWYlj6k1q2C2/m5zsk2DZk8E&#10;/wBa0bRqjY08xtCQxG4Ngqe2Kuh9j7SQVTLgMKzIQEYmSQ9eODyenSrE2/zlYNuKjAX1Fc0ldgWx&#10;PEiB5ZPKBGCeMHPSuc1OZDcrHE0cmWzlBk/nWjc2n2y2+/nd9zA6GsS+sX0+WMCZGYqGG04Iq6ai&#10;mDI3nkBwQvAxtIBxUpvy1ukTBo1AwWTqfeqjtJI5d2BZsnJpnDZOfujitbAT3EXlO4jm8yMYwwPX&#10;IpYrhYU2+UpJOSTVY8nkmlJLMSxyT3xTA2rD/VS/X/Cr6f638KKK9A4KnxFBP+P5/p/UU0/61v8A&#10;d/rRRSNC5c9V/D+VRw/8fb/hRRWkSFsySfp/wE/1qD+N/qaKKsUNkPs/+W31H8xT4v8AD+VFFcwP&#10;cj07/j/l/wB2se8/4+5v94/zoooqfAi6X8eXoiutB6iiiuZ/EdfQkf8Aqa27f/kGRf7tFFXE5Kvw&#10;o6rT/wDX6f8A7h/9Bq1ef8hlv90/1oorSWx4st5Gcv8Ax5N9W/lU833JP+uY/wDQTRRTexC+JGPH&#10;/qH/AN5v50ulf8el7/13P8qKKzW53/Yl8vzHRf6iP/gX86vJ9xv93+tFFVMyrboSP/j8X8P5GrHa&#10;b/eaiisK/QiG7Oe8S/8AHon+8P5VzNFFT0PZwf8ACQneiiig6QooooASiiigBaKKKAEooopAFFFF&#10;ABSnpRRTAT+GkNFFIBalt/8Aj5i/3xRRQ9gNK4/4+H/3j/Oo1oooex9TS/hL0H/wH6inH7h+hooq&#10;Djq/CZUn+sP1qNuh+lFFWeHLclj/AOWn+7/Wki/10X+8P50UUCZ7b4e+9Yf9cI//AGauiX/j4i/3&#10;zRRWE9zNHN6p1g/3v6muO8X/AOvt/wDrm3/oLUUU6W5009mcvp3/ACFNJ/66xf8AoRrtW/1F/wD9&#10;dR/NqKKue5jI2vhp/wAhC8/3nqlrH/Hsf+vuT/0OiipexPUwfiZ/yFNP/wCvcU/TP+RZtf8Ari9F&#10;FX9lB0M3xj/yErf/AK8R/KuVb+L8f5miir+yghsA61o2H+sj/wB6iil0LNd/+PFvx/8AQqgsP+P2&#10;b/rmP5UUVg9gNXTf+PS2/wCudY+tdZvx/mKKKmn8YMxpPvD6t/M0wdaKK6gGj7v40HrRRSA//9lQ&#10;SwECLQAUAAYACAAAACEAihU/mAwBAAAVAgAAEwAAAAAAAAAAAAAAAAAAAAAAW0NvbnRlbnRfVHlw&#10;ZXNdLnhtbFBLAQItABQABgAIAAAAIQA4/SH/1gAAAJQBAAALAAAAAAAAAAAAAAAAAD0BAABfcmVs&#10;cy8ucmVsc1BLAQItABQABgAIAAAAIQAXNesB1QQAALoLAAAOAAAAAAAAAAAAAAAAADwCAABkcnMv&#10;ZTJvRG9jLnhtbFBLAQItABQABgAIAAAAIQBYYLMbugAAACIBAAAZAAAAAAAAAAAAAAAAAD0HAABk&#10;cnMvX3JlbHMvZTJvRG9jLnhtbC5yZWxzUEsBAi0AFAAGAAgAAAAhAJ1Jw7ndAAAABQEAAA8AAAAA&#10;AAAAAAAAAAAALggAAGRycy9kb3ducmV2LnhtbFBLAQItAAoAAAAAAAAAIQCOyJfFXaUAAF2lAAAV&#10;AAAAAAAAAAAAAAAAADgJAABkcnMvbWVkaWEvaW1hZ2UxLmpwZWdQSwUGAAAAAAYABgB9AQAAyK4A&#10;AAAA&#10;">
                <v:shape id="Picture 31" o:spid="_x0000_s1027" type="#_x0000_t75" alt="Photo: School of Scalefin Anthias swimming along a reef slope, Great Barrier Reef  © Commonwealth of Australia (GBRMPA)" style="position:absolute;width:57499;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VvwwAAANsAAAAPAAAAZHJzL2Rvd25yZXYueG1sRI/RasJA&#10;FETfhf7Dcgt9kbqxipToKioo6Zux/YBL9poNyd6N2TXGv3cLhT4OM3OGWW0G24ieOl85VjCdJCCI&#10;C6crLhX8fB/eP0H4gKyxcUwKHuRhs34ZrTDV7s459edQighhn6ICE0KbSukLQxb9xLXE0bu4zmKI&#10;siul7vAe4baRH0mykBYrjgsGW9obKurzzSo4zNuva1a6vt7aHZ7GmTnmtVHq7XXYLkEEGsJ/+K+d&#10;aQWzKfx+iT9Arp8AAAD//wMAUEsBAi0AFAAGAAgAAAAhANvh9svuAAAAhQEAABMAAAAAAAAAAAAA&#10;AAAAAAAAAFtDb250ZW50X1R5cGVzXS54bWxQSwECLQAUAAYACAAAACEAWvQsW78AAAAVAQAACwAA&#10;AAAAAAAAAAAAAAAfAQAAX3JlbHMvLnJlbHNQSwECLQAUAAYACAAAACEAY7WFb8MAAADbAAAADwAA&#10;AAAAAAAAAAAAAAAHAgAAZHJzL2Rvd25yZXYueG1sUEsFBgAAAAADAAMAtwAAAPcCAAAAAA==&#10;">
                  <v:imagedata r:id="rId20" o:title=" School of Scalefin Anthias swimming along a reef slope, Great Barrier Reef  © Commonwealth of Australia (GBRMPA)"/>
                </v:shape>
                <v:rect id="Rectangle 32"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gxAAAANsAAAAPAAAAZHJzL2Rvd25yZXYueG1sRI9BawIx&#10;FITvQv9DeEJvNauFqqtRiqC0FCxd9eDtsXlugpuXZZOu23/fFAoeh5n5hlmue1eLjtpgPSsYjzIQ&#10;xKXXlisFx8P2aQYiRGSNtWdS8EMB1quHwRJz7W/8RV0RK5EgHHJUYGJscilDachhGPmGOHkX3zqM&#10;SbaV1C3eEtzVcpJlL9Kh5bRgsKGNofJafDsF0nbm0+0Se/8+/pify9O0sVulHof96wJEpD7ew//t&#10;N63geQJ/X9IPkKtfAAAA//8DAFBLAQItABQABgAIAAAAIQDb4fbL7gAAAIUBAAATAAAAAAAAAAAA&#10;AAAAAAAAAABbQ29udGVudF9UeXBlc10ueG1sUEsBAi0AFAAGAAgAAAAhAFr0LFu/AAAAFQEAAAsA&#10;AAAAAAAAAAAAAAAAHwEAAF9yZWxzLy5yZWxzUEsBAi0AFAAGAAgAAAAhAANG2yDEAAAA2wAAAA8A&#10;AAAAAAAAAAAAAAAABwIAAGRycy9kb3ducmV2LnhtbFBLBQYAAAAAAwADALcAAAD4AgAAAAA=&#10;" fillcolor="#ffc40c" stroked="f" strokeweight="1pt"/>
                <w10:anchorlock/>
              </v:group>
            </w:pict>
          </mc:Fallback>
        </mc:AlternateContent>
      </w:r>
    </w:p>
    <w:p w:rsidR="00CA6CBC" w:rsidRDefault="00D77256" w:rsidP="00CA6CBC">
      <w:pPr>
        <w:pStyle w:val="Caption"/>
      </w:pPr>
      <w:r w:rsidRPr="00D77256">
        <w:t>Photo: School of Scalefin Anthias swimming along a reef slope, Great Barrier Reef  © Commonwealth of Australia (GBRMPA)</w:t>
      </w:r>
    </w:p>
    <w:p w:rsidR="00CA6CBC" w:rsidRDefault="00CA6CBC" w:rsidP="00CA6CBC">
      <w:pPr>
        <w:pStyle w:val="Body"/>
      </w:pPr>
      <w:r>
        <w:t>The sixth phase of the Reef Trust provides up to $15 million for four new investments to improve the health and resilience of the Great Barrier Reef.</w:t>
      </w:r>
    </w:p>
    <w:p w:rsidR="00CA6CBC" w:rsidRDefault="00CA6CBC" w:rsidP="00CA6CBC">
      <w:pPr>
        <w:pStyle w:val="Body"/>
      </w:pPr>
      <w:r>
        <w:t>The scope of Phase VI investments covers three outcomes of the Reef Trust: improving water quality; improving the health of coastal ecosystems; and enhancing the protection of marine biodiversity.</w:t>
      </w:r>
    </w:p>
    <w:p w:rsidR="00CA6CBC" w:rsidRDefault="00CA6CBC" w:rsidP="00CA6CBC">
      <w:pPr>
        <w:pStyle w:val="Body"/>
        <w:rPr>
          <w:rFonts w:ascii="ArialMT" w:hAnsi="ArialMT" w:cs="ArialMT"/>
          <w:sz w:val="22"/>
          <w:szCs w:val="22"/>
        </w:rPr>
      </w:pPr>
      <w:r>
        <w:t>The Reef 2050 Independent Expert Panel provides independent scientific advice to the Australian and Queensland Governments on the implementation of the Reef 2050 Plan, including providing advice on the funding priorities for the Reef Trust. The Independent Expert Panel has endorsed the development of all four investments under Phase VI.</w:t>
      </w:r>
    </w:p>
    <w:p w:rsidR="00CA6CBC" w:rsidRDefault="00CA6CBC" w:rsidP="00CA6CBC">
      <w:pPr>
        <w:rPr>
          <w:rFonts w:ascii="ArialMT" w:hAnsi="ArialMT" w:cs="ArialMT"/>
          <w:color w:val="000000"/>
          <w:sz w:val="22"/>
          <w:szCs w:val="22"/>
          <w:lang w:val="en-US"/>
        </w:rPr>
      </w:pPr>
      <w:r>
        <w:rPr>
          <w:rFonts w:ascii="ArialMT" w:hAnsi="ArialMT" w:cs="ArialMT"/>
          <w:sz w:val="22"/>
          <w:szCs w:val="22"/>
        </w:rPr>
        <w:br w:type="page"/>
      </w:r>
    </w:p>
    <w:p w:rsidR="00CA6CBC" w:rsidRDefault="00CA6CBC" w:rsidP="00BE0836">
      <w:pPr>
        <w:pStyle w:val="Heading2"/>
      </w:pPr>
      <w:bookmarkStart w:id="8" w:name="_Toc520918482"/>
      <w:r w:rsidRPr="000D6439">
        <w:lastRenderedPageBreak/>
        <w:t>Improving water quality –</w:t>
      </w:r>
      <w:r>
        <w:t xml:space="preserve"> </w:t>
      </w:r>
      <w:r w:rsidRPr="000D6439">
        <w:t xml:space="preserve">Supporting sugarcane </w:t>
      </w:r>
      <w:r w:rsidRPr="00BE0836">
        <w:t>farmers</w:t>
      </w:r>
      <w:r w:rsidRPr="000D6439">
        <w:t xml:space="preserve"> to improve</w:t>
      </w:r>
      <w:r>
        <w:t xml:space="preserve"> </w:t>
      </w:r>
      <w:r w:rsidRPr="000D6439">
        <w:t>fertiliser use efficiency</w:t>
      </w:r>
      <w:bookmarkEnd w:id="8"/>
    </w:p>
    <w:p w:rsidR="00CA6CBC" w:rsidRDefault="00CA6CBC" w:rsidP="006A0F01">
      <w:r>
        <w:rPr>
          <w:noProof/>
          <w:lang w:eastAsia="en-AU"/>
        </w:rPr>
        <mc:AlternateContent>
          <mc:Choice Requires="wpg">
            <w:drawing>
              <wp:inline distT="0" distB="0" distL="0" distR="0" wp14:anchorId="313ED288" wp14:editId="521F69AC">
                <wp:extent cx="5749925" cy="2410460"/>
                <wp:effectExtent l="0" t="0" r="3175" b="8890"/>
                <wp:docPr id="33" name="Group 33" descr="Photo: Young sugar cane sprouting on a property near Ayr in northern Queensland  &#10;by Mark Mohell © Copyright Department of the Environment and Energy"/>
                <wp:cNvGraphicFramePr/>
                <a:graphic xmlns:a="http://schemas.openxmlformats.org/drawingml/2006/main">
                  <a:graphicData uri="http://schemas.microsoft.com/office/word/2010/wordprocessingGroup">
                    <wpg:wgp>
                      <wpg:cNvGrpSpPr/>
                      <wpg:grpSpPr>
                        <a:xfrm>
                          <a:off x="0" y="0"/>
                          <a:ext cx="5749925" cy="2410460"/>
                          <a:chOff x="0" y="0"/>
                          <a:chExt cx="5749925" cy="2410460"/>
                        </a:xfrm>
                      </wpg:grpSpPr>
                      <pic:pic xmlns:pic="http://schemas.openxmlformats.org/drawingml/2006/picture">
                        <pic:nvPicPr>
                          <pic:cNvPr id="34" name="Picture 34" descr="Photo: Young sugar cane sprouting on a property near Ayr in northern Queensland  &#10;by Mark Mohell © Copyright Department of the Environment and Energy"/>
                          <pic:cNvPicPr>
                            <a:picLocks noChangeAspect="1"/>
                          </pic:cNvPicPr>
                        </pic:nvPicPr>
                        <pic:blipFill rotWithShape="1">
                          <a:blip r:embed="rId21" cstate="email">
                            <a:extLst>
                              <a:ext uri="{28A0092B-C50C-407E-A947-70E740481C1C}">
                                <a14:useLocalDpi xmlns:a14="http://schemas.microsoft.com/office/drawing/2010/main"/>
                              </a:ext>
                            </a:extLst>
                          </a:blip>
                          <a:srcRect l="-2"/>
                          <a:stretch/>
                        </pic:blipFill>
                        <pic:spPr bwMode="auto">
                          <a:xfrm>
                            <a:off x="0" y="0"/>
                            <a:ext cx="5749925" cy="2410460"/>
                          </a:xfrm>
                          <a:prstGeom prst="rect">
                            <a:avLst/>
                          </a:prstGeom>
                          <a:noFill/>
                          <a:ln>
                            <a:noFill/>
                          </a:ln>
                        </pic:spPr>
                      </pic:pic>
                      <wps:wsp>
                        <wps:cNvPr id="35" name="Rectangle 35">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68182" id="Group 33" o:spid="_x0000_s1026" alt="Photo: Young sugar cane sprouting on a property near Ayr in northern Queensland  &#10;by Mark Mohell © Copyright Department of the Environment and Energy" style="width:452.75pt;height:189.8pt;mso-position-horizontal-relative:char;mso-position-vertical-relative:line" coordsize="57499,2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iefmBAAABQwAAA4AAABkcnMvZTJvRG9jLnhtbNRW227bNhi+H7B3&#10;IDRgd65lR45trU7hOElRIG2ztkOxS5qiDqhEciRlxxv2QHuNPdk+kpLqJt7adVcLEJnH//j9H/+n&#10;z+6bmuy4NpUUq2jyJI4IF0xmlShW0U/vbkaLiBhLRUZrKfgqOnATPbv49pune5XyqSxlnXFNIESY&#10;dK9WUWmtSsdjw0reUPNEKi6wmUvdUIupLsaZpntIb+rxNI7Px3upM6Ul48Zg9SpsRhdefp5zZl/n&#10;ueGW1KsItln/1f67dd/xxVOaFpqqsmKdGfQrrGhoJaB0EHVFLSWtrh6JaiqmpZG5fcJkM5Z5XjHu&#10;fYA3k/iBN8+1bJX3pUj3hRrChNA+iNNXi2WvdneaVNkqOjuLiKANcuTVEjfPuGEI1l0prUzJz7IV&#10;BTFtQTVhVHBiEPjWIuxECkIJZopreyCC48T6ALmCCKltybUgP7acC1MDCoR8/939+oftgbyk+gN5&#10;KUte1+TPP8hGqoOuitKSK66otg0XlsicQAC5FrtKS+GXnIxrwXVxcPnbqyKFG8+1eqvudLdQhJlL&#10;yX2uG/eLYJN7n/nDkHl+bwnD4myeLJfTWUQY9qbJJE7OO2ywEgB6dI+V15+5Oe4Vj519gzmqYin+&#10;u1Ri9CiVn4c8btlW86gT0nyRjAahbtUIqFPUVtuqruzBVxDw5YwSu7uK3ekwOUJF0qMC204rOcPK&#10;/wIXzivnSHCLurDfSvbBAJKbkoqCr40CP4C1HIrGnx73009isq0rdVMBqFra95Ut35ZUoVgmvuzd&#10;ZpcO1MuD4jyR0VD4V5K1DtCByTSvkRkpTFkpExGd8mbLUZj6RTYBMMGiFvpAi1XtdQK7t8Y6ZDsU&#10;e7L5bbpYx/FyejnazOLNKInn16P1MpmP5vH1PImTxWQz2fzubk+StDUc8aD1lao607H6yPiTzNJx&#10;cOAsz30ugt6Q/tebhiUXGWej0ewNou14eDQNtGus5paVffD7AAcIGtQy2e5fygxO09ZK7/N/qeWh&#10;IgEFbexzLhtQlgEANAzz4ukOZgdX+iPOdiFd4rFO01p8sgCZbsWjxVncDYElx0t40kwPC8y+LLbu&#10;QTv1GHi8wUon9qg+wVmBtV10geoaFTrzzpzCx2ayOLua35yPLpPlYpScXZ6NlsnicjSZTxeXs+l6&#10;fX6deHxknKX4lxqQ3PEeH1j5MieOADIff5QTkR0FAELBnYDL4Nvg5kDpJg3x7Wn1X/D5fDKdech9&#10;PQKMrKvMgSBAudhuah18ubnZJPHGMwhAfnzsb6DifAyu+JE91DwA6w3P8RDjMZr69PkWiA96KGNg&#10;isA2pqQZD+pnMf567a5pcjd8DdYCAp3kHGYPsjsB/ckgpJcdkN+dd1e576CGy/E/GRYuDze8Zins&#10;cLmp0AqcElDDq05zOA/zj0LjhluZHUAHYF7/fhvFbipU7i019o5qNGxo7dCE2tf45LXcryLZjSJS&#10;Sv3rqXV3HmDGbkT2aABXkfmlpe5ZrV8I1OpykiSuY/STZDafYqKPd7bHO6JtNtJDG10R80N33tb9&#10;MNeyeY/SXjut2KKCQfcqYlb3k43FHFvodhlfr/04vNe34q1C5YXkOWZ6d/+eatXRl0Wlv5I9P9D0&#10;AYuFsy4fQq5BpHnlKe5jXLt4g6v8yPeaHkJdX+ya2eO5P/Wxe7/4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LzN0rdAAAABQEAAA8AAABkcnMvZG93bnJldi54bWxMj0FrwkAQhe+F&#10;/odlCr3VTZTYmmYjIrYnEaqF0tuYHZNgdjZk1yT++257sZeBx3u89022HE0jeupcbVlBPIlAEBdW&#10;11wq+Dy8Pb2AcB5ZY2OZFFzJwTK/v8sw1XbgD+r3vhShhF2KCirv21RKV1Rk0E1sSxy8k+0M+iC7&#10;UuoOh1BuGjmNork0WHNYqLCldUXFeX8xCt4HHFazeNNvz6f19fuQ7L62MSn1+DCuXkF4Gv0tDL/4&#10;AR3ywHS0F9ZONArCI/7vBm8RJQmIo4LZ82IOMs/kf/r8BwAA//8DAFBLAwQKAAAAAAAAACEABPla&#10;poeNAACHjQAAFQAAAGRycy9tZWRpYS9pbWFnZTEuanBlZ//Y/+AAEEpGSUYAAQEBAGAAYAAA/9sA&#10;QwAIBgYHBgUIBwcHCQkICgwUDQwLCwwZEhMPFB0aHx4dGhwcICQuJyAiLCMcHCg3KSwwMTQ0NB8n&#10;OT04MjwuMzQy/9sAQwEJCQkMCwwYDQ0YMiEcITIyMjIyMjIyMjIyMjIyMjIyMjIyMjIyMjIyMjIy&#10;MjIyMjIyMjIyMjIyMjIyMjIyMjIy/8AAEQgA/Q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3fLimBSTwKaGzU6ggZBrYgiZ1j4bANN8wH&#10;BB69KdIAW+bBpAij7opgE9vJJDmPkk4pkelS5AklA+lWBcNGuAaaJ2LZz1pXYaFu30uOP5g5JqzL&#10;YrLFjoRUETkLuDVbiuQ+ATiobkPQzpLR4cnORSIrBd23Najsq/eIIrM1K5SOH5GADdxVRk3oDsiI&#10;sc8rVuG/SBcufwzWZDeszKrY2+tUrm4AnJ3ZxVct9ybnQTak9yhRF2g96gjjCNnOcVjpeEjINWYb&#10;9AOWpW7DRuRski89qp3UGXDoyg1TF8o5VqjN8Gfl6VmMnnmWRdjDY47+tUt+1+tSzTRyphjyKrYV&#10;wNhq0I0IJQ+ARmtBI1eEqehrAV2hf71asF6ClS0CKF/pZxujP1FZDWzr2z64roZ5i6k54qJFjlgx&#10;0bvWsKkkjOdOMmc+yFDg0mK0LuzO7dGM57VTaJ16iumM1JHNKDTIxxTtx7UlLim0mTdoXe2OtJva&#10;iilyofMw3t60ZPrRS4osh8zDd70ZFFGKXKh8wHkUYpaUU0rEtiDOadk4opdpHajQd2NoxTsUYoEJ&#10;ikxTsUYpgNxRinYooENxRinYoxQFhtGMmnU4ADmk2NRBYSeaaYyDVpHJG1ULH2FJJFN3icfUVmpS&#10;vqaOMbaFZY2dwiglj0FakOgXMkDOzKjAZCmq1kki3aMUPHrXQGZnhEbZTd1IqalRp2RUKSauyhpy&#10;pYP+8Hzt1PpV6W5RjuQtyeagFjl87sqematR2cSscuaxlJN3ZslZWRbt5o/LBYHLdKlmtY2cyFAS&#10;R1qoEKEFZenSlXVSjNHKvI6H1rKzvoV6le7jtirAgHB5GKyHsEJOEIB6VLNLJJKxCtycmla4fAG0&#10;jFaxbWxLSe5Rl07YMjOams9MRZM3fCkfLg1cSGW4jJ29KnjYqVWSPLL0qvayta5Pso3vYyb/AEwQ&#10;ZeM/J71mFT6Gt/UZM3CIUwuc81BfNFPAqxIAw9K0jUdlcznTXQxsUYqysA3YbigQZkwO3etuczUG&#10;TWumvKVd+ENTahaW8ajZw/tVqBnCqpJ2ip5YEkjyUGfWud1HzXZ0KmrWOa2knFBQgZxW3FBbJkOA&#10;Tnis68aPzmWIYArWNRt2Ri6aitSnRTqOK1M7DQKtRrCU6Et9arUVLVyouw9tozg1HS0lNEth3pyh&#10;s9cUlOUjHJqZK5cJNFhZSo+9TvtoXjJqmTSjbjpWXsjZTXU0Zr0RY280kd/Ljmkntml2R28DDHVj&#10;3pr2VzCuWTis247FJMseesv/AC0I9RT47kIcLlvrWYd69EP5U+KaRDkxkfhUjNL951I60fvOuKri&#10;++XH86lS9UjmlqVZFu3AfO5yG+tOLPDICr5x2NUHuVDZU077Vlc5BNAaGrNM15D5cb7SRVSXTZjb&#10;7GOQOlZ73TIQ6Ha1WYdbf5UlAK55NKzWwrrqM/s9kUjfRFp0bKVYkse+atXN1A5JR+1Uludpz609&#10;bA7DJdMkjPykAVXNk3TzBmrMl1Ix+9UbMD3qtREK2dySPmGKm+wN3Y5pm9h0Jp6XEiOCWyKAI/sM&#10;27GDT/s08XGGq9Deo/GD061J9tUjpS1HoZRjkzk5p6ecPu5xV83SMCNtIrgjgUXYDVWVkwB1p0Fv&#10;LG+5hx3qeNwvanG6CggAc+tK7DQbNJDGnI5rLnlSQ4xiku5zJIcVVO4D61tCGlzGc+gjqAabS0Yr&#10;dGDEoxTsUYpiExRinUYpANpaWloGJinKu4gAcmjFTGMxxq/OTUuVioxub2lWkOzmIHP8TCtSWxtZ&#10;ogkkS56Zx0rnLC5kBGCc10tpK0y/N1rinzJ3udcbWOZ1jTVspFaP7jdqzK7i8tre7XbIoLDp7VyF&#10;1b+ROydgeK6KNTmXKzCrCzuVqcsbv91SQPSrlpZrOpZmIA7VfWJYchWG30q5VEtEKNO+rMMow7Gk&#10;xXSFIXtCCBVaTT0SNZVII9KhVu5XsfMzvJTyxz1qsy7WIrWMY6+3pVCSF/MztPrnFOE9RTjoMNtI&#10;Iw+04otoRNOqscKTyfSrvnt9jZScHtVJHKsMcf1p87aBRV0bUcUNg37vDMf4s1pw3StGNwGPcVj2&#10;kAuF3Fzke1Tz20piCg4561zNJvU3V+hDLOhu3IxgNxUk19GAORmkj0NyCxmJPpio5NAnY/LJRdD1&#10;HxXqs+C3FSNeIDwazf7HvFbjnnmni0eIks/TtRZBdmokocZFQTLvbJPSmW7O3yhc4q8NPk2q55BP&#10;IFLYe5RM/wAuwsPy5qSB0IIddy9mx0q/FbWwOGQE+9STJAkDbSq8dKXN0CxnS3JjHyDC+uKhilma&#10;XeozmkILLgsNp6ClzJCoXbt96sRFfuHky5G4DAxWdvwD+lTXaueeoqoVbGcVvBKxhNu4rOW5Jp8D&#10;jdzUOPejpVuN1YzUmnc0WuFjTAPNVmvpjxu6VXz60YPUCiMEtynUb2AyuxyWNMOe9Oo2k9BmrVkZ&#10;u7I8UYpxXHtRRcLDaUKTTghxmnqVVTuzmk5aDUe4JCvWQ8DsKiKksdqmpo8s2AOTVk2jrzu5qOfl&#10;epfLzLQobGweOlNxV2aJ4+OuetVGUhqqM7ilDlG0YpcUVRB1CzeUgJGacJPtCFyeOwqHzQyEMoqO&#10;EkK3YZrgsdwuMt90Y705mHl42g4qGWQAfeqr9obPy07A2I8auc4xzV22tYWOAOo71TGSM96swyvH&#10;92hiRLcaNGBvTPvVb7FEB3q0btwMFuvaoQ25sZoVwIvsqYxgmmGyhxk5FW/InY/KMikktZkXLrTu&#10;BQNumMCmmAjjPFWSCD05puexFUSRJCFOSc1I0Qf2qeCISvgtirM1n5Kb942+9S5JDsVYYVxggGkN&#10;pFu/+vViPaU3Lg+uKQoWBIBouOxmPE0T5B704ksMk81LcRuvzY4oijTGX59qokiD4qRX4p6xIJBu&#10;BxnvV8vZjoFz0xik2FiluOzPanvDI8Csq8mlyrPgn5M8Yq6JI48BeeOlJsaRjrbBX/e8Go7mMAgo&#10;crWvP+9+YpyaqpZrMxUvgkcCqjPqyZQVtDJxS4q+liy3QidDkVfm04TrwoDAdq1dVJmKpOxg4qUQ&#10;grjPNaCaarHafkIPepJdIlGGjcEGplV7FxpdzMSFd3zNxSzxqv3OVq8umzBSTg496qPG5kMY6Ckp&#10;3e45QSRAFXaSc+1LHG0jhVHJq3Hp8rybegx96mTwm2JC/eHUir9ouhCpvqRzW8lvKEkGCeh7VErf&#10;vPLkY7fakurx5VVXfdiqwYlgc0atalJJbG5YMqygFcVqDUPKwEPzd6523mKjJY1bSVGXnr7VjJXZ&#10;ombcV0zSEt3qhqFv51xvXnjkCoIrkxPx8w96tRTKxL+vaklyu6G7SVmRQ2pMYC5Dd6sQWh+b696D&#10;MqYK4FP+0gcrjJ60nJjUUVpBtlCd/Sre1jGIwOtZw3NeMWGPmzWtNhVBRgCO1JgiF7byUJfkeopj&#10;IGiOOVxTpJZGh25z7VHslEJJyMjjmhXCxjSgxMQRV6G3W6AaTA28ACrFvYi4Bd2HFSiBUbluR6Vc&#10;pp6ExjbcvWcSBBtwMcVYmhyvBrKnujbsDGoIqOTVpZE2hSnqRWXK27l3RrwHaeasgrk4rLsZnMe+&#10;Xlex9a00eHHXGfWpe4xHiMgyThfSmmGAJgxg5HTFWA6FeDxVZ2yCU+92xS1GVFigSYhDgZ5rSABh&#10;wD1HBrIWKdpSSKuxb0XDg+1VIRQn3RMfr1zVGa4O794Dx04qW/M/2jcqlh7UwS5GJYz+Iq1sIqtM&#10;GJIqWK4dkKMd3pSMYs4C1ECisOQM1VxD5InVMkZBqIQtt4ANWmvFRdof8KiW4TdnIoTYrIqS2jgb&#10;wKbb24lk2McGr8kisODgVW58zK/e9q0U3Yh01cSSxeKTlTt7VHIgVRgYOOQKuSNcFBuBx6moAWcg&#10;8cnmhTfUOVLYrCByu7bxmpURghKKQe+atR7IpM53e1Ss6N1O32FDqAoWK0FukhZWxkjrioH06ZXI&#10;UAgd6vQ3SREgKCKd5xcZ6A0lUaY3BMofY28vJfn0qps+fFbboChYcEiqP2MvkhhTjUfUTpleGREf&#10;OKle6ZjweKHtgg5pm1FTHGaNG7j2Q152YYJpgA/iPFNOKStElYycn1FKrTKdRiqSsS2ayb3OTT2Y&#10;xjioPtqKSaikuFZcl/wrkszruJIGcnJpqIewzQ06IeSDkUsci7cg80ySWJWZsYrVSyX7Puz82Kyy&#10;QFDB/mFWIdX8s7JEyPalK/Qat1GyW7/eA4pYIjv+bjHrV1b5HX92ME/wmqcszeYWbA9qSbHZGgs7&#10;Kyjtmp7hw0Oe5HWsc3SBc5/+tTft2cKz8UuXqFyKNiLghz3qyZInwAu4jgkdBVG9txLInlSY3ctg&#10;9B/ieB9M96jjZvMCI2AOKvcnYsSkpLlePSiW4luNq5OB2FPNmZOXl/KkRBbHcuT9aLodhPOEJ2nI&#10;z1q5DcIq7cjFZ90yynf045qoHOeOadroV7GrKxkBIHFMikhRFZgN2ayJb51+TkjvURvmcjjgU+Ri&#10;ckbk1wGYkAD0qAN1rN+2L3zSi6BPejlYc1y80yr35p8N/tOGHFZjS5bIp6y+go5QTNr7ajMpBwKR&#10;rhEk3qfxFZHnHutOE47rU8o+Y02uHaUOXyav216qtyRzXNtcntmqsWpXE0zraRRyLFIY5i0pUg4B&#10;wBtIPXuRQ1pqCZ2lwyHEyEb6pvdtJ8oYj1INZsWpRSJsO6OYDLRycMP8R7jimmXJyKmKBs6DCx2u&#10;VJOR1zWNnbPsHOTmo/t0qxbSwCjpVD7W3mFyeverjF6ilJG+16sABJyT2FVJLiRkkMce4v3rPF3H&#10;nluferC3iFeGAo5bahcz5LecDcV470kEbSPgdutXJb1cFQ1U1nKyFk6mtU5NEaJmglvtByRzVqGG&#10;Pv2681mJcuTkmrcO9jkNis2mWmaCCDkAdaNig9e9VlhkLj5xVkwhBndk1JQ/7KWwxcbaZ5Sr/Eaa&#10;sZPVyAe1Ryfuk3K5yOlIZZgDSSEonXuTWi4Uph8bvasW0mffuzgVqK+5c1MtwjsNYlX4U4qrc3Tp&#10;8h4qSW6aPKg9e9U5AzOXkwRTXmDH21w2/YHwG61rraxyIG3MfxrnxtEuF6+grVju3WIIvBxRNPoK&#10;PmTyQoImzxj8aittjtsIGAeahF2VBV+/WqEV+I53AGBmkk7DbOjEaY2rwPSnALt5P4is62uhI3LY&#10;FXfNQkAEVDTRRKjkthmxT43Abbjr3qozg8LgEUiy7l5PI70AX2fGRx9aZ9p5Cnmst7h0JBNPhmyM&#10;nvT5RGhIqnkVVuMBegP1pGuNkeAarfagWxJ3NCQMg2o+SyYxUf2ONxuI681aa5iOeMiolmO4Er8o&#10;6CrEVZtPT7ymoVtGMZfoBWhkSHqAM5pzKjrsDHnrVczRLjczUAzgircIGwpnFOa38v3FQO6q529K&#10;L3C1jUFss8Kqx5Heqt3p21T5ZwR0pLbUAhwf1q492rJzg5qNUytGczulR/m7VOLrC8rzV24S3aJm&#10;XGRVOK0eYblAx2ya1VmtTN3TsiFZyHztzU/2tj2pz6fMmMgc96rMpViCOlUlFkuUkXftgKYNVTcM&#10;GyOlR0lPkSJ55Mma5ZhzULMXPIpMUVSSRLlJiUYpcUVVyQxRRilxTuBQW5imPEg/Opdwx1rklkYH&#10;IYip0vZk6SGk6PY0VQ6bIfrzTw20gAHFYUOrspG9c+4rQj1COZc+YAfQ1Dg0WpI0TcRgfNnFC3cI&#10;PAOPes8zhhyAaDhugqeQOY1v7RjXkfnVWXUMklQTVFYz65qTyTnrTUEJzLFvNJcsVHyj1NWBbStw&#10;HWqkeY+BU/myxqXOQoGTUyQ00yeygZxJLISNzEA98Dgfh1I+v1q0sccRyDn61l2088dtErjawQbh&#10;6HHNNluWJ5JFJRbK5kbK3qglc80ROkkpJPy96wxMd2acJZGb7xH40cjFzm5J5RzjGD2rOmhVDlD1&#10;61Cd4x85/OnAnHWhRYpTQ8ojLyAaRUjxtKDFN3UE/MBj3NOwuZE/2a2KZCjNVnSNG4AxTstyajIJ&#10;PNCQ+YTKE9KsQOi/KVHWq4jxyxxU0SqR1H50pWGiaZEbkEYqp5Rzw+KuKqbsMQR9akaGHHp9DUp2&#10;KauU44SW5YYrE8OxG3vteg3D/j/aUDPPzgH+ldIIYxn5jj61mxRRQ+I7hQTtngWTlh1BKnA+m2pm&#10;9mCRYlgE+M8MOVZTgip4YZslTg4PDDv+FSiNC/yCplDpwDjNVcLFaWzlc7dpNV5rQgBT8prYjcK2&#10;9pBjHINQOY5z1GR0xQpsHFGQNPduQwH1qI2koJHX8a1GAUdTUf1NaKbIaRQ+xynvUkdoQfmatCOF&#10;XUHefenPbRjjJ3expObBQIEijTB25qeGSPPz5HNVSoUn5iPxpj3ESLzKPzocWw5kjZLRgZU9uuah&#10;juQz/MeKwpNQRRhWZv5VXOov/CAKFSY/aI6tn38IfxqvJwcNzXPLq1wo+8BTv7VmP3uaPZSQe0R0&#10;cRUDinCfywV3Eg1zP9qT4wuBSDU5x1w31o9kw9ojfmnyeOaryTuVxzWO2rTZ+6lQvqt0T98D2Aql&#10;SZPtEb1vLhg7HBq6LlQ2a5ePV5BjzEDe44q7Hqdu/UlT7ik6bGpm491G55xWVMB5pZSQM96kgeOc&#10;gqwIz61elETRBAMkVn8LL+IqQ3WwYq3HfH1pjWqlFxGoI681H5Cg4OVpOzDUuxXG9ss2BTvtQQnD&#10;VQ8gMPkkamGAjhnbNFkF2Xjeqx+bnHelF6ozhhVJoiuCDu9RimeTnJJI+lPlQXLxvOh6iqs1w7Sb&#10;1z6YqIRN6mrEFq8j8ttFFkg1ZGtxJ3WrImZ1HHSmyWzAkAdO9NwQPpRow1Q8XAHBFPNxnG3g1WKS&#10;kbglBEm3JTFAamgtwWjwaqyMMk1HCHd8BSam8k8h05pbBuVSdx4PNT+YRGQTzTvKTB+Qg9jVd1K4&#10;5NUncTuhM8EetXrMYH3vwrPzTlkdejEVUlciMktTYZh0Jqpcxq/IAzVMyuerGkMrngsalRaKc0xr&#10;IQabUhjcLvIOPWo8VomZysFGKmhjRs72x6VopbW6RA4ySOtJzSHGDZkEEHB4orTubNXQyIfmHaqH&#10;ksE3EU1NNClBojop7RsoBI4NN/GqTTJscEB704KMVEgccHA+pFTiN9uRg/Qit+ZAoijFPDY71GVd&#10;eWRgPcU0Gi9wLsN08Z4Ix6GtSHUreQqrpsb17VgZoBqXBMadjrEaPqOfShuTkDFc3BfSwEYbj0Nb&#10;tnrVnJHsuF2HHXHFZSi1qik76Eykg5x0p9xPmzlXB+438qcJbR2BicMD6GmyxmXcicbgRUPXceqQ&#10;sjlznFMIJ6jNPUFkVwPlYAg+1AojsS3qN2KR0pyxr2FOxgZNPt7gI33cU2xpXG+WcHAPFAyB0q00&#10;yuc96ZuVgfl6e1TzMrkQwAY+7yaaB+8fBBVQAcdQev8AIj86shYlkBIO002KGErcTJlWklJbJ7jC&#10;fyUVLlqPkTRCfao5FYuMqQKn+XfnPApk16+4rtG0Dim2xRjYaHj+6Vz9aeVtyv8AdogniByygk9a&#10;sM8LjIA4qS0UCBn5c/nUi8Dqal8yMscIcfSpVaMcgEEeop3FYhCs3SsfVZPsWr6bO+FWXfCSRnJI&#10;BAHp0Y/hXUR3MTDLRjP865b4hu39i2s8ZKfZ7pGbYMkqcqf/AEKsqjfKVY3o4ZlGQP1qO7vRaj98&#10;2DjgVhDxFNJZweWAG8sZOc4OOazZp5LiQySuXY9Sa6adNySkzGVRLRF+91SW6O0fLH6ZqG3u5omy&#10;khB+tU80oNdPKrWMeZt3N6PWnI2zKp9xTjqkJ/vflWCHIp+ciodNF87NptbYJtSMfUmqz6rct0cD&#10;6VmZozTVOKFzssPPI5yzsfxpm41HmjNXaxO5JupQai3e1A3dcHGetS2kNEu6k31HmjNAydD70jnH&#10;NRK+Dmhm3dKVhj9wxTD1phPvSbqYh9AbFRb6TdTsBOJGQ5RyPoasx6rdxjCyZ+orO3VTaSSfUfKH&#10;EECh35+856D6Acn6rUyS6jTfQ6mDXJy3zru/3etXhrVs332dWHUMtcrntU4l3KEl+YdA3Ur/APW9&#10;qylTV72LU2dXFqVqRxcKM+tWleOQBzKp+hriJFMRAOCCMqR0IpBKQODj6UvZJ6pjVRrQ9DjMRt2c&#10;44qo86qOOc9q4tb25jHyyuB6ZqzFrM4P7z5vccGl7BoftTsbe4TGHQDmrO5ckjHNcimsQ4yXcH6V&#10;KmuLuHDEVm6T6FKaOnnz5JPC5qirsqlcA5PWqMmswOuGk4HbFQSazCq/IGb8KI05A5o2klGzDdfW&#10;lMiuMHp9a5s6y2f9UPzpyaypPzxke4NV7Ji9odDFcxISFGD61YFxhchsg9awYr63l6SAH0PFWg2V&#10;yDkVLpi9oXjc7uOOKrySkkjgg1DmkzmhJIHO4v40cdjSUVRGgpozjmkpMc5oErF6K7LIE2Aj3pJI&#10;VzuwRnsKz2lWH53OFHJJPSrtrdwTxLKOAemepqHdbGyakVmV1ZuD7U4TStgFiAKvPNAyHJyxqDMH&#10;pRzDt5k8V8qptPNI9wm0jsarStGD8q1GXycgdKFFCci2r+Ym3GajNs+eENVhIytuq4l+20ZzT1Ww&#10;Jp7nmKsQacr46jrTMKwHJFOwAcZ4rs0MdSVSueCR9Kkf7gJxnuahVAf4gKYXAOC1CWoX7k26lz6V&#10;X3Cng0xEmaTkdKTcAcN+FKDxQmJ2HK5z1IPqDVmK+uoHBWVjj15qmR6VICcCh2aBaG9pesJNZW8c&#10;rBMRqAccdK0Q525Vgyn0NcRp8oksYiP4QUI91OP6VdSd4zlGI+hrnhBOKaLcrPU6wSEds0rTo20Y&#10;II9q5v7dcA8zHj3qRNTmU/MQ31p+zHzHReYvGTzStMu3aOB7Vjpq0bf6xCPpVpL23l6MAfep5GPm&#10;LolOODge9VNLnaXTIJyT+/XzgPQOd2P1qvqt8lrot7OjKWSFyvPVscD88VMkkcNukUa52IAEXsAK&#10;i2pV9Cvf32ZhEjHjrT7Uys2+TJxxiqllGJJnnYAZbgHmtNNwGc5qm+iJHl8dgPwpfN6f0qg2q25m&#10;EYbdxuZhyB6D3/8Ariql3q3kS/IoeM98Y2f4ipUk9Ad0bwnXGc4qCfV4IhjO9h2WuclupZvvOceg&#10;6VFmt1SXUjnZsXOvTyDbEojX9a5zxBcTzaNduZiHVNwZucYOf6Vb5qpqUD3Gl3UKgFnidVHqSDiq&#10;cI8rSJ5m2UvDM5k0ZU3MRFIyAt1x1H14IrZzXI+CbrzreaPzHbCq/PQHnP8Ah+FdaBU4eV6SCa95&#10;jgacKQAUtbXJsHFOB5pmQByenem7g68H5TSuFiQyru2qNzdwO1Jtc9WwP9kULtQYUAD0Apd1SVoI&#10;Q46MMf7uaBnuc/hVNdRP9vR2AUFGjJY5wQ2CR/L9atbifbPqKzp1YSk4roNx0uU7+4dri2sYHKyT&#10;5Z3HVEHU+2egq9Aq2yqIV2Aenesu3jMmv3lyRlUhjhVvTqxH6r+dabN8pPtQopuUmO9tC2VE8RkQ&#10;YdfvgfzquScVJbT+XOrZ+Xoas6lZm3YTId0bnrg1EJOE/ZvZ7f5DavG5RBoJphOaN2K6CBS1ML00&#10;k03JHHc9qYD8mgZYZUEgdxUQi3/64hs9FxwKmJ3dTSuwsKRtO1gQR61S03k3UxC7ZZyUKnOVAAH8&#10;qvrcuibX/eRrnCP0GeuPT8Kr6dDEdOj+zbgPmPluckfM2SD3GfxrKUnzpMtLR2LG4CjcDUdGBWhB&#10;YjdceU/+rY9e6n1qORTG5U9R39ajJIpTKSqhj04BNS/ddyr3DJzTsZqPdgmlyTVkjshaUSGmnb3p&#10;pwOhpgTB6eHNVc08EgVLQyzv9aN4qIMCOtIetIZPkVKlxJFykhH41SEh70bvenuI1E1W4HBYH6ip&#10;01d8/OgI9jWHmnK+KTggTOrhu4p1+Rxn0PWp65FZtrZUkEVpW+rOuFkG4evesnB9BqxuZA6mjP1q&#10;ja3sV45dHG0cKPX1P+fT3qy77EJPb9agehDfKJ4DBkbZGVH91J5H5ZqyFXPArJ1i7+xJYFicy3sU&#10;Z/4FkVripTvoMXilpuaMiqAdRTc0ZoFYdRTc0uaBWPO8nGO1OB46VRXxFaEjI+XFOGv6fuO3scfW&#10;sf7Qh2Oj2D7lvmoypY1XXxDYtjauQTTv7Zsd33SMnBprMaa6CeHfclw68ipFYnrVf+1bIv5a5Ykd&#10;u1RtrlnExXDH0oeY0+wvq77lt5GEyJ6gk/hU245rCbWbV9Rilk3BfKYYB75H+FWY9ds3dcBgO5Jp&#10;f2hDsH1d9zWDGnZ4rHOtWm6RQCMH1pBr1mcDDLxR/aMOw/q77k2kT4F3AeWinbjHYkn/ABrTVixH&#10;Uc1ytrqEMOqXjkny5TvH+fxq1Pr0HIjZ92RWdHGwUOVh7C7vc6BnLEknknmk3EGsCLXIXLk5+Xrz&#10;0ph16CJer4rZY6AvYPudKHapBL61yn/CRR4+7ITT/wC34925Q5HA9s0PHQ7B7B9zT1q7EtulpyVl&#10;niRsH1YHH5CtEXEqodpI4zXJT6xE5tWjztjn3vnudrf1qx/wkiNGz4fHQYqVjIczdg9g3pc6WO7k&#10;CEgnIHOKjmu2mgbzXK2yDdKSeD3wfb1/Kuc/4SSIQ5RWBI/KszXfEgOjvbQhgZV2ZJ4APX9M/nVP&#10;FwlokHsWtbnQeFpZLuzuNTmzuvJ2YbuyA4UfhzXRFRPGcAFgMEY+8K88h8QiysYLdEkKxoqcZ7Cr&#10;ll4vEN8riOUrGMlTn51/iH1xz9azlXi46bofsnfc6yMkDYTyvH4dqlHSuc1i9msNUSG1WW4+2qHg&#10;CqflU/pn9MfXjNuvEy2O6OMyXU44eTJMa+y+v16enrWkMZG2xPsPM7bdSZz6V5s3iu8ZSrRy/rzS&#10;DxFMxy0MgPckngVf1uNthex8y/4OKWesy2pkLYR0GPQOeT/3z+oru/ORTjcMn3rzbR5JbiWTyRHH&#10;mV3LP8uQwBwfbIH5ikudWmt7uSG4s5EliYqykHIIrGjiVBNFOnzdT0oXMOOZE/76FL5iHkMD9DXm&#10;C68Hfmybj2NH/CRyhtsduyeh5rX615C9iu56VJmZgm792D8+P4vb/H8qeZok4Z1U+5xXnS+I5ViC&#10;rDMR3xnmo212V0DtZyYJwCwNH1uPQPYeZ6SLmFhkSoR7MKPtEW7b5iZ9M15n/bwUkfZSq+gFPTWX&#10;uHKCAqWH3scj8amWMsr2B0Eup1eiy/bdZvb3dkA4X6Z4/QV0UskQlbDrnOSB2JAP9c/jXma6s1kp&#10;SKJzz8xXPSrWoaurWNhdRRlnkDJKACCrKQOfX5Slc1CtyRT66/iX7O63O0t7iBZLktKgZ5SxG7sA&#10;FH6KKnW7t5B8kyN24avObvV418qUWjMXQc4PqQf1BqAa35a/LZFcnjg1vHE+7YTorueoRSKUADDI&#10;HPNb+nyR3untbyEgr8pwRjHrz3HH4Z/Dxe48QSwXLKkD/dUkgnnIBrV8O+LpU1KJJY5NrH1PJ+vu&#10;Mj8ampXU4LuEadtbna3Eq27iNz+8LbQO5PtSj3Ncz4vku7PWbe5tQ863abIgqkYPfA6cgqeO3tjO&#10;V/bt9bv++QMV/gSVWOfQ4NaLFq2pPsfM7wsApY9AOajVTku3U9vQV5/B4lu7uZYpXMO4lt7A4UD9&#10;fpRN4uYELBHdyFRy7kLu/wCAgHH5mq+txvsHsX3PQcjOMjP1piyq5/d/MB1IPH515rN4lnmjziVM&#10;nB9/bPap4vFN0kIUIVjHygIMAewo+tLqHsPM9FkbET8fwmotMUtYb1PKvIcZ5xvbmvPD4sug23y5&#10;Me5NaOr+Ip9NvI4LVX2IgIZc8MDzUSxCc0xqk7WO3llcHdgMp68cj/H/APX1pQ4I4I+tcBP4su5b&#10;dZ4omGW2yKAflPYj2PP4g+1Ja+Jrmc+RhllPMfXk/wB38abxSWoex8z0DPODTWAKkE8H9K88HjC6&#10;4Vo5Bg0n/CWXO4nbJmr+tQYlRZ6ErEjkfMODSi4hSZY5XIJ5wOteex+KLspIyq+5ccHuM4z+oqP/&#10;AISCaOf7Rgu7n64qJYm8bRH7HU9FvJPm3WyYVeqsSS3+FNhkEyB16H9K88/4S26ycRy5P1q/Z+IL&#10;mfTbmWNSJoTvK/3h7fSoliuSSl02f+YnRfc7sLzk0uRXmzeLr5nX5HwBjvUf/CWaiTny34PvWzxU&#10;QVF9z0wU/PavMU8WXz7sxSc9xmpR4vvYwB5chH40fWYh7F9z0Y+tJXm58X3zfM0cg57Zpv8Awl98&#10;W4il60fWoh7F9z0wN2peD0615i3i2/BbEUgP408eL74LzFIC1P61EPYvueljiop5CSIUJVn6sD91&#10;e5/oP/rV50vjG/Vf9U55xTJfF16rtiN9xODx6dv50fWoMPYs9Qil8vAT5cDAx2q2usObiGFvnC5k&#10;b8OAD+Jz+FeTL4xvggHlye5xTx4rukldwrlmA6dsdv1NTLEQ0QKkz0XxjqgfTLJ0Uh476F+vuR/W&#10;un/tW36/NXg174lu75EikV9omRvyOasnxnfYAEchqFVhzNj9m7bnukeoW8nAkwferO9cZ3D868CT&#10;xlqHl/cfr05qT/hNNTJIYSkemTTdaAeyZ7hJqEMZxncfampqULdcivEG8a37fJ5bgDjvSL4y1KKU&#10;AwuPrmn7aAeyfc94S5if7sgp+8eorwc+NtQ3btkgOfelPjrVD2l/Wl7aAeyZpTbVkCoikY9KVnVV&#10;EgjBQ8MAO9TZhlZgUUMGwqg8j/JqtHBMLko0iHZlmHOD7V4yd0aXHLJEzbQoUn1HSgSHYNpQgMAc&#10;0wRNOUYvtIdhJnsKjtliNw0f3gvU575ouK5eaFiu5Mbx29RUZcRs3nKoG3K45zU6XI8mOVANu4gn&#10;HJGKkdfnitrSKN4wPmZxkE+/tRsO5mXbRpc2UrJ+7Zypx3BH/wBarTRqZBtzhDk8dqt6sts+lJFb&#10;MhuLeZGXzDjvyFPQ/jmq81tNEv2kP8xB3ggAj8BTbsgEuVVZCqKD74qJ3VYi5AwO/SpLgwCK2lM+&#10;/cdu3P3sCpYoo7vc3l7XYbVDfdOewovoLUxRIo1aNuqyJg1o7Y18zbhhGu8njJ7ms7UIX0/U7MyR&#10;NEY9rFD35/rzWjfwxtZKluwMzyhSY8cEnn9M0kAyFS1hJcIo3Bd7j0XsPrSI8cvzqu7PQY61Zh8q&#10;2EpeRWEqCMoH+YepP54+tQJD5Wqi0hYxgvmM+x4zQ5ajAGEyfMCAp9Kcdphfy16MMEipbu28qTbL&#10;G2ATkk9au2cEV1beWGEcaqCWbnHJH9DRfUDP2KTFujxkFj/L/GiMRzQu+3Gw8AjrmrF/bS7ZGBJk&#10;ttuSp4yTxT3to5mOJSJMAlQP4qXMIzTsB5Q/L1JXisbWXSbVrC1UgqoDvjvk9/wH6107pIbeaRT5&#10;kZbawx0wep+tc5ZRQ3evOzR7lBEaYP8AX8q0pu2ozVOwDHlhhgdKfmJZFIiBPXgZxWgLFVtbiXgo&#10;0IRc9jkfy5rPQpujjWQxvISx44CgdR/nvU3YGul4t5pEoRiZbQlTu+8Eb/OPwrMmtxFGcqCCuQcf&#10;pU3h2ZJZbkjO25JOAMfL0Un8AP19aS7MouDASpDEFueVI4P+NDdhFaNIXhMmFG3HJqS2jtWdppQC&#10;g429zT5bVYoxEyE+Zhvl7gHqPyNRlk8zcQWhB2IBxk4OMflSTuBQQwSeIZwsAVJSm1V6KpQqT+YX&#10;8615oIpoI5VGWVdrDqpx3x9Nv5Gs1m+zataui7EmhVACOuHz/MrWrAri4eN02xcOQOcdv6/pTmwK&#10;ZW3AVgV2u237vA/H86lS1s45/tMqrKIRxEQCCx7n2Hp70l6v9nw3k7Rh0jUMCeA4PQfXOKqaWHjs&#10;WeaXzDKpkO3ncQRkZ9ByKUW0rsZauf8ASG2SMORkEfwjsBjoKgQxk4BywPHHFXpGgitIXSPepOAR&#10;3J7Gmm1ACpKnltKfkzkgA1MmFzN+RLhnkgwpX5Aw5Iz1H+e1RXiBp4YlARiMsAOhPT/GrNxy0LCX&#10;Ko21GXp9SfT/AD3rNe6aJ5JwCZCdsYPPPTp7DP6U221YTNhreKJS6xfKF7jg/SrpEC6dIAoPlsJF&#10;jHOcjBP/AKD+dP064BL2Uy7oETlu4Pcg/wCf6VG7NZXYtpYhOtwSkbrhV2HODk+hx0yeKd30Gim0&#10;Je0tXITa4cYOPlwd3/s1Ojt4fs5Zov3ueeOPwqSO2nSCeK6aMSI4k2qcKV6HBPJOSPTvVi0i+1mS&#10;MyEfIHj+bqT70OTWiAzJBH50ZMSkFiC3rg4pdSii3rBCBhh5shA5RB6/U1PJcx2Vs0lx5Tp+83q3&#10;BHJ4HvWPFbaheNNZBgr3Kia5PUqo+6n+fenTvbUR08L/ANoeG7bzWMjRjKbs5PYHgdCCuM9O9Y8k&#10;FtmBmgKESDkH5WyDx7fWr2lz/ZEi065A+4SuOg253Z7HCkn8PpVbWTHHKIWcIYpQ20Z9RgD2xnn6&#10;Vb1d0O5D5RjnffCjeSMHcO5PP9MfWtGG1Sa3EqKoB3EjPBwRS2EyyWs0TgF41O1mGWKDOB+AH5Z9&#10;qTAieO3VMQynYrluSMZP9fxrJSuFynFDDtJSBXbknjpnp+mKNqRlWe3VUkYLgCti80x7LyZ3mhia&#10;5CxpChyWPJJ9BxjvVTe24xypG8ZG4gggqwz2PNPmYFWJY5ld0tUCICdzHqBxTLWLOmxGfa8iAlh1&#10;IJwx/wDQv1qaK4jhtVaKUBTISquOW3HFR2HmFrmNNzySOJJQF5QbQAfpjbVXdgJUWEI7eXhAvzAD&#10;nbTYYYZZkTylYEfNIq9j0NWdyy3bMgVhHGF4/iGKrNdSaU4VVGJdwKEfdFRzO4Er20ZdsxKWUkMM&#10;Dt/+qqjrAsYkWHqTgY61f87ThcRzK7nzVO5QeE9evBpYrR5NSN24dYoFwhCfIT3YkZ9h07GiMraA&#10;c7r97b2trDHHAmbg/M3+x3xV7R9PWLS/38YR8AsX6kk/06Vzt8o1LxR9nVg8SPtyBwAOSP1IzXbJ&#10;axvNGLi4DqBuVAOQcZ/CtpvlikFzOdIgpYRIAp5wM57VJAyR3qxCNSHBB44bNWxdW0F/KrQhE28s&#10;eRj1/OnSRG1naURBo4VDqDx949DWDd4tMCk0cSMyGMEggZxUV1shLI0K5AGOOxrTeW1aeJHYAyBl&#10;HHem6nBBFJZ5KkgfOo6MAMg/ypxk2hGXsUOn7vEeM5C8VpWmkz33/HvbK8SJvaUlVAP1YgVait51&#10;tt8eNkzYQk5GBjOR9Oa09Wngi0Q2sClEA+ZQR69/8/8A1rTYzmYrSGSNvmj3Ke/XrQkCttKJHkcH&#10;0zTlO6WMKQkMqBFYj2pbBgkJk8xSjNhVPTA7H9KzU3ezAiNoSJXNurY9D05qIhYohIIkOMEZ+vNb&#10;X2hboxXEA8kco64+917frWSTb7WWVsbRlgTkufoOfTrir5mwI3gRp+ISSSMYXPWpjo7Hl7cEMM7w&#10;w49O9Q/ahJGjMrszkOGfj5QcLtHbgZ61KLjIw29Q67IwOMnqAc0c7AfLaRiCWUwoGiT5lHoO9ULW&#10;0jNvDIwBMibmz781LJM8ehXczsomjDRuhA5U8EetXWt1W0hWH/WFAFTowY8Y/WjmkBn3tlE1rujR&#10;TtlQnA7bhU7QW8saOkankAjb0rS1bT1tbuO3gmMk0saswbocngKcdcjnPtjNZ8TqwAPEpIBB7dx+&#10;op87vYAl06CFSSgLN0PYD1pkcNoymJlw56ccjFa8ckF3LbwvgSeWdxXp6gfzrJuJrdZUuEw7SSYA&#10;A4XjOT7e1Ck2MleyggjLiIPIvYjp9aqrBFcMz+WGIyx9TVuJwLz96zfvQOPUj/OakhMaiRhGvyuF&#10;IB5OaOZgUxFABIvkY9GbsRVcxIcERAgjOQuav3Cme2hnibiRgoHfP0+lU7h2tpBGkkeAOQ3BHNF2&#10;ItXMYtbm1aM/6zgrj7p+tS3ckVrpisRm4MpDN3AHpVeW7murCNcr+7OS2Mn2q7FJaSQWK36EI332&#10;I5U56/T2rMCjbtvRZHJWTG5UH6VYh8nZa7YiJJnLs2OgwTz+NS67pv8AZ+pA2zqfOChFQZAycVnW&#10;L79cjjxsXcVERPJGP8MVVtRF+G3eKygt3y0koz5Y6KvXP1qOyuTDMtscE5+U8cj/ADmrGjyzXF+Y&#10;CBujWQu4wNoxwAT09K5jSrgtq1x6xIzDdzjHH+fpVpXVwNXXA0tmxhkLJbsGcEYOSwwfyqxqt7cQ&#10;XEcqBVYqu+PIIJ45qtr1x9l84wgpHKE4wPm65q5DEb/SH1C5SB4UiJWIr8y4GOWXB55qfsgMtk8y&#10;WMNHi3RfMZduRjr16da04wIUeWMyCHZlgBwKzNEjlSCO8gikQSR7mdW3IVOeCCBjH1Nam9rvSzap&#10;LEtwFLDyiCJQO2AeG9u/tWbWthnO+K5mmukkVyxXAUn0xxT7lXXWMWxBjji87cP4g3f64NQa1Eqa&#10;LbN54kmZ2eRc8rnGAavaAGvXWaaNNkVqI8jO5hggfWtNkIdbp9rMyK6rufjd2BPB/PNE5FveRTSg&#10;RzQM0UiDk7uSCPxFa2uW1nZPYS2SLGJV2SoGPBwCBj15NZuuTeZNHMChm8tXl2gZyvr69vyqbXG9&#10;C9pEhvlm+2IpkiO5wByMg5/XFZ9sszX1xa2zZ2xINpPRuTj9ataBIIbia+mbaZzkh/7p6VjW9w19&#10;q96bNsARmWRgfvYCjA+mSacVe4jWnvWt91kJd1yVVZU2hlIA4579z04pRLILWRLZlZlYbG53evPr&#10;07VnGA3uuylJ40eKMkjdgkjgH07jv2qWMrp1uGvIZAdoGwZy7A9/0pSVrWAsLqC2djcuoYs8LPt6&#10;AE4HftuIrP06CGPw/LMS6yrMsodRzjoD71Vl1SW/WSOfaUnkCAKgGxVOQPpuwfwNdTN5tkIbaKHd&#10;F9m2ghMncT0P0wT+NOXuxsMine4/syC1Gx5J1xuTqR6/pzWXqdnBZLeROS80UCxRjP8AG55xRdar&#10;Da3C+TI3mq4dBHzhiQCAPTj9RVrUZJby5064uIkht79xNsDhnIjHBIAwM8cZPb3ojcCGx1D7PIFW&#10;JWAKR47gLxn+laGoWckOoyXCnCTEK3OCD/QVk3M8VmVkjQOwcts+6ApPGD1zk966C8unWyhdY3Hm&#10;R7sMMhSB3/w9ql3tcRks8g8uIzFjGpUAj7vbg/r+FGowS+QtpCpLGMOSOzE/zAwPxp7SZnHkYzI4&#10;2lgOvcD9QOasazLDPp91dpvEjbNgJA2cjP6imnoBiaissGpQFlCsA6quc4baSP8Ax5RXUWxtpoln&#10;Z41kcn5O7KR1x7HFcvPb7HjkJyyTpIhOQXyD09s4FS3V41oYZYgmxQCGcjoTzjP0qoq6VwNDUZrW&#10;GBI5okupsMX3EhECgt0HU5xjPHtTNIkuL7TZlfYipGHQqqog4wxwMAYz+lZmuF4726iCqm5sAjqy&#10;sdwHH0X8q00cx6YunqUD3kmyRk7x9Wx7npQ7NWHctcPZ74FMjKuU2jG8jIz1+UdcHv8AiKqzyvez&#10;BY8oZAFkXGSo7kZ9emRUyzHT4UiGNx/dByAeOcDHpirKSxXenTXIWWOQyAsEwQSuc4+prJtrYClq&#10;0SW+jqxIVwfKSID9fy/nXO3A8lbNpE+QToWbb7EkZ+natG5dr/VIYGJCrgyc5+bq3X8vwpNfvIJ7&#10;S3xGBCD820ZZwmAGGeMkH9KqHxC6mx5MESOkTSNIwwyA/h8p79e3NNhaJ4vsUnJt3DW4J/Mf59fa&#10;oDM0ZtJBIrEADceQG/w4xS63LLE9xJ5UeHnXy+MsAQcA+oOTTW4E09695OqkRpEYzD87AEkjH6Ej&#10;P0qyEg/sCO4UHzoExFyPoS2PxxVGOGGfw7PcyOzmPIdR94biGBP4c/XPpUCSq1k+92jVbYFtp6YO&#10;P8aq1xmddyRzx7WIP2VfOk55kYnCL788mp7KS6tHmklyskgJuOOcn+QHSs+ytpb/AFG0Krlc5cYz&#10;82P8AfyrVu5Jru+8m2U7pgM57D1/PijooiHSjdLHdoIxJbusqFCSZADzx7jt7U3VoGe3NyG+aWJj&#10;IGUgHAO3aO3HOM1AkjK0aOu0xk7m4+ZTwOv41qbbe405kkDPsQuEOF2MMqV/IBvqfaiL90DPDSlY&#10;HiYBwAWYnHbjFXYpje6nawSnyQylsc/LkAHH4Z/SrF1aR26KFViv2c7h/CMH+eOfxrOVkS7ubnYd&#10;ywqyNuwD3/HOVqUruwG14guhNdWZQ71g/fBQcAEFTj/0L8qQwMbeedo/kL5ZUJYup7jHPH5VnS3k&#10;K2aTJG0hLlTgZzuA44rstKWGy0RJLsgyE7mAzyQTjj2x/nkhyjeQ0YGn+Drt0eae5jtrLJcXD43Y&#10;GeQPoe9Z2nTwaV4iuUgnju4jjbI7bW6MDj2zGv5itfxRd3Ot+H7q4tpGEcA/fW56rgk7vcHB/GvP&#10;IsnWC7FWZlVix42Deozj6VcLNOwHol7aiWFtQihRcODKqZxjs2c9D37isZbRLm+86d1MbMS0a8Y6&#10;nGPwrY8NXVtY6g2mvIJEnXJVuW3bck+4Az+WPcQa/ok+j38vluq2+7fCY3ywTPI5HYgjucDmsJxa&#10;Sl0CxlSy2dlquflFvJbbkKjIRuQeDVbS9Xm013uJ9zKAXfnGSVBA/wA+vsKLzTzcbpdMiZV+bdGZ&#10;AzLG3HOeTkZPtxUGulV0SaRXBE0q7M9Tkc/yFaaNpCL91p9tFrZ1TSlJhuokYB4GCozHLEZGMYA5&#10;B4yenFOnhuHZRbZIx8qEnhc44J6/jz9araJegeGYfPjaVbeRtqk+2R+GG/StizuhcaN5KqIQHGQe&#10;e/b8v1FFS7lYZRu5luzdIj7NqqpGPurwAfzIFSJp94yxyiJ5bc4Q7WOdwySCD/k069njtblIbcIZ&#10;mh8x5nUM/JGFGeAcE4PsKuJflb68tZp3Ili3qzNnlcsOfpms27OwiKzhjur6KSQqoyduTxk/w/yq&#10;leq1y7JbqRdyARBe2OjD8MdamDXNqI4/JZoUXcJCch+eo/Oqh/1zXYk3LvLIwP8Aqz33e+PTrSi+&#10;XRjZtRu0DCE8x4BBI6EDn+XXHesbVL6bzUeMBI3bDBlHIAOOucdO1Wb3UEkncwtmMEqpBPPQHA+p&#10;J/L0qhK7SXkcaxGYwW0jlApO0k4BI9v610bJIROVMNtHMx8yNhld3Zh1qS+nQQfZIxvmeQOI1X5j&#10;6/Qe/Sqd7f3P2BdLt0hlkRRI82SRAcnI925AOM+9FpClho8r2u+a/aQLNPk5A68D8qz5UrSGW4t9&#10;ruKSBht3uFOVU9MZ9uKyGiC2j3X2hS7SFQi+g4z/ADrpLoR6bYRXkaeXJKhcw8YPHTHqc9K5yYRR&#10;iO2KL5rssrBegB5IpJt3EbNtaxRafbzPtPmLlNzYwFAH888UmpwRyS/bE3MqLlY14+boM+3FZVky&#10;3FqL6VnZXcpGvQIAc/1zV0XiyxvxIjQ75wp/iPAH6EmjaVhlTV4bmKwu5bokC5j3xt2b5h0x+Na7&#10;3SSXGihlWVnjUMV6lulLNdw654Q1CK4CR3NopliC8ZXb/wDWrP8ADk5ur/ToIFO6MR4Y45YlQf51&#10;rFXVmHU3PED79XR3QKDFtKD+9nkGoJTc3lgJndo5I2xGmcb+M4I6ZAzgnqPoKhvZftN3K8r7ZLhF&#10;kVz0yAMj8Sazvthtp0mSSQEyLJjONoGG496ylb2jAtWjy21xdDyiJoxGdg5IBGDj/PrVRlc6hFau&#10;Nkkkqgc/7J/XpVq5nU6ncajbFvs82AmB1YDlR6f4MKo3swutXsmjUpBuCpnqDtzn+VOCbYGy0ga5&#10;KqiuUUMoJ5TP8+B0rIuXmjjkkQqhkBCnP8VaFlJHqOoGAsscqASLIOhzjn9aTxBcW8iBrVFa3aUq&#10;d7HeWHVvYHrx60WYFW3uJLoKySxhYY9ijODuxyeRVS8eJp/9I/1qjDZq9YxW90wIASMq2VAxz/Wq&#10;o8qVdzyMuCQuFzkZODn1qW76gSWyiOWRppCUc/MOMHnpjt1rSk02S7eMwyeZHEoHzfKfbg8dPei5&#10;1LRbB5LW2tWuZJFz5kh2AMeQVxyBz346dqgkSXULlLl7pYbhnDCR1C5AHKnaM9R9OtFmviAkk1E7&#10;hGvmrJZg/OVDZAGcfnj86zobyC412yFsqoB8jMAQS3Tp+Iq4lwNR1SGx80XE6ys8qqNjbdpwuMDc&#10;ST2rEmyPEaSBTDLI+CpGCh3YH8q2SQHZzWcenQmOKQIZFy8gByF75+przjS41lkuJHJLhhtwcE5J&#10;/wDrV2WuG5g0/wAq4n82eRFMbDuOcg+465rmPDtzFbzOtwqGCV9rFhnBHQ/rTj8DsI1mE2r6isHz&#10;bXQEGQYwFzmtbwxcpFfwxzoxtZJvKcY6A/eP0rIU3N20txC+ySctHGkf8aqRkr1+uO+D9C+8vBGI&#10;ni+Rpo/L3g/dbJzn68n8aVtLMDofF6w6JYi2g3SFJ3QAj7oIyBx2x0rllt7mSximiQ+SzLufOGPr&#10;+H68V0XilPt9nbaghCCaFVdAfvMo5JFc1bzQk/KWCWanAzw+5Rn9c/gRQrMC1rk32jTIAqbUVCBt&#10;+6COox69D+NVNL1G4sLQmCXYYxhiBzjPQU6UQiyVIZvM3xrIQeoYgBh+dN0jTLnULe7a3jDL5R8w&#10;noM4PXoOh/OpXVAej6/Kx8PafdFyZrcxTMTkjaQFPTnnJOO+K5Exvq32ye3Ty5oSYpIEA2txztx+&#10;PHb37dZ4hK6d8OU+1ShZpCi72UgEBVwvAJ6Z/wAa4O1u7qxDvbSFJFmRyCSw5Xdkt7nPHvQ1oNkN&#10;3c7LTzohsYReUYscE4xn6/4Umh2Zt7jy2ldGD/OUbHIGR+prY1u6stVhWWC0eDcoabGMZbIB490P&#10;H1qtpEEqO8rhSoIV2PVflH+fwqU2k4iK1zetB4uzaqmTEI8Y+8SefzOaU6nc+VLbeWbgMG/c5Jxy&#10;B8p6r3Pp7VRuHRNba5jkyg456qf8PT8a2kvVNxFbRKQEQmRU5OAOjfj2/OtHqrjRRij36rBHErPI&#10;oX93LwWOMnkZHpk/XgdK1dT028uES81GdhC5YeTb8IoByFL5zz/P6Vl6RIsmsRvcO2xpWfOOQc9f&#10;yxj6cVuzSyvG1lvbcJmj3oxDbMEtux1+XPP55pSdtgMi5tY30m3SKIRvuJG0Dpmnq013eyRwYkFj&#10;bLtBAGGJBOD16D9K1I4lf/SL2BVaJS2YMfMD3KjggjnjH1NU7Sye2F7KpikjuZApMBOEUjA3A/Mv&#10;J79+9KPUDLczSC8xFJ+9GEQHhSDwxJ/GumkfzNDhhlLb/uvzkggnjP1OPpmqLwpuktoZkxuUADjd&#10;uYDIq1eSyeQ7xshMLuyockdB19eWP50X0EVUv2027iVlV4JMgoVxkjjB7g5zU32ZL24tHfebK4nk&#10;G8e5yBnuR6//AF8SeJ4w+nW+r2yvvk4ZAuVyQAWPHY8HPQ49ecFL24htHtn3RwxwtKhDfdI3An2P&#10;/wBajlAm1wDSJoraVWN5Hc4JPdAQc/jxRdpM1kNOQIYbWRg8jLnOPlA/maozy3fim9utcmQrEiiG&#10;HtyFwv15xn61tGCCbTt73AiTeXMjdAxHU47dfXtVSXIrIY/VYPNsLVjIrblRwpIB5U8A/wDAKzdD&#10;ma21eMTW8k0YIjCqDk7ql8TxNA1paKwYpapnachiRk4/z3q5aXDwaN5U0xjV03sRkswXn5z1Ixgb&#10;RjGO9ZqPURU11VW+jW1lEkR/1Lg8DPAB9wo/Wrkl6NMD2JUgpHuOG5U9QCf89axdJFxLe7QkXlJ1&#10;YdGycgg9+1WNSlWO1FuADLM+53HXaCcD9T+QobSlysCraSRm7WKchWuSRuJI+v8An3rU8RxiWCJU&#10;VIlg3RBEHCjH3Sec4PeqWn2C/Zm1CWNZIpd8KqR0Cjkj05zz7VMk0kcENvfDMc43QTE4BxwVPuP8&#10;PYVLTT06bgivHOLnQrfAYSSfuyP9ocE/U8/SrV3MJLGKydWjujIr72AJCKpwc1U0kSRzXllMI0ZJ&#10;PPiZsEDcDk/QD8iaiuro3N7BDCd1wkYjHoTnk/lWzWugO5dtdqWkVw7DzSCpjB++NuBkemfXpu9q&#10;is5N9tqts6FpY7ZJVGP4QQx/9D/SraWw0+2kglwZln2s/wDeU9PwwRxWPJHcWmt3ScOt9aOnmYwM&#10;BeT+IUH8aKdm2M1PAJjOpJFdHC3AcbieVz0P5irH2PcxvdwZpC/lDfjp0HseazNLtJo7q28qJ5Sq&#10;hiIwTlQfp3rqJ7mK/ivIpYzG8bCeLgj5eQQcdx/I1nN+9dAczfagy3iZjdJDCIwrjJBAxz9Sa0IJ&#10;3hgjlkBjk3ByGAAbevzHjk4I/U1BMXk1D7MlvuukXe2TuLKBu/IdR9cdqNSu5YLE/aY5HluYnVQA&#10;ARja459j29M1ot0u4jrdTRYtLt7mGOORbqKMR8kNkKPf0BP4Vw2s3ZingZGISPd5gHAOSAPy5q5Y&#10;6xPeeHbU79x0+2kjLD+FpW2KD9FHH41k6kkk2medIu3zI8A+pXbk/iaaShIGdP4O8tUcyBXxKViB&#10;PRgqjJHYYbr3rRj1tLtHtJX8tmd7hpCo+RRgjP45/OuW8LzPcw/YUUBmLSCUk/KSdvI9OBz9a7Jo&#10;LeO01Cxe3jaea2PnyDrEFySPb76flWb+NxGjmlu1uniNxM/9nu21owSvmEH1xnHQ/hXPa7ZHTNQt&#10;8wscxMMZ74I/TIOK7LSILNbWOS8kgeC1YGM7W+bJI28rk89vpWD4pikv76SdXa5jhuGkZYzg7CFB&#10;x+CACii1B2ewG1aLJHbzS26Kb5vLuUITl8jOcnsR+H511N9Zahq/hwma7V5LMZSBLYLwuCfm3Eg7&#10;T7jKnHeuV8NX4uNOEN4/lvaRbfNxghRkYH0x+prQ07xdZafDPPeSr5fHloybmkAHy7um4kbx7ZGS&#10;AADcE7uIHPQy3Wma7BcRq7RSIcKx25CggrnB6cfhVLxhujNrBhApLyfu+nbAA7Yq+bzyZ/7UtNPl&#10;WEfvbKUtgAA/OpXuSMj/AOtWb4hmMuqWN5IqSqU8wgfKrjO7H5fzoirNXAsM1tpkMdkl3DdTSFML&#10;HG67RjvlRn8619PS9uQyGxujHIjAvGhymOmPfj9ap6Joc2o6HqniS5ZY94MVup5woxn8Ogz9a2b/&#10;AMRajq2nW09jF9ltbaVFuI1O07tvy/8AASePwH4ErJiMC/CszTsMSRqqOgbkNwCcenWthLR5LK31&#10;lc4HEueCOw/rWVGEaG6cFCReOqKF6jEf6+/c59a2tKOPD+ttuLxtEXVDk4IU/oP61jJXnyjKsl7H&#10;L4afyX5iOPvfMF3HJP0wKzbG6+zwwuELRSljIMcjk846fh9KozHbHdD7amJAECEEkrn24z/hWheW&#10;9pp2kW0kTMAU4BYHaOuR/wDX9arlUko9wJIYJFvJlWUI6gIrDgkEHBH/AI8cH1NP8O2suqeIry4W&#10;VXgtl/fuZNgdOhGe2RVbT7afVrSBIwyKpaG4lX7+0LkD6ZYip9MuRZ+GdSSNVWa6l8k7R/CuePyO&#10;K12u2BJqfkLcFrYCKKUDCoeilQQB6DnpUBuPskENruOYdssoHBfnnn8V/Kj7XJZs9q0MU0qYVWdS&#10;dhJ9/QYH4VTKyNctHKrrM6EqM/eJGMYrBJxTbEJPfpqerxCTcFgXLsCeT2qLUraWW6kjDAzMoUA8&#10;ZycAD86js4l3R5Ulxl5iTwFOABV9pHm1FtoV22xRqwXpjHI9D/8AXqm/e0AZpYaSwEIztS72nPTD&#10;H/7HH41fs7IyeHmv4ZGJgUQyKwBAyeDn0OcVBo8skdn5UflofMLMzDlhk10/hG0jl8PeILRG+byl&#10;aIKeflZm/UACnbmYHHzy/Y3VJdyzTBoWVz2I+U/nx6VW0TUWhuoLiGMxixjcs3qw3N/ID8q0/HU9&#10;vtcLabXVlWKQcZwOf8+1ZCXHl6ZIGG2SeRw4HTeUKn+efxran8Izc1oQCO1jx/pCO3T+7tB/mKuR&#10;xrqXhcxtbIZ43LoD94qFZsD14X1qjrUDjWJvuskTIDzyAyD9PmqnaapJp0c08ccbBHLRoX7bSpx7&#10;fMKx3mCGWrJNa3MOCJCRJHtznK9R+VVJHN1NbW+7ExmIUkY60+0umjuN5jkEW4NI8f8AASSBn6ZN&#10;aur2Ewnt3TZKY2Y7xwwG0kZ/EdacVZh0Kmh3aG+S2iBkcmQEY5Cjpzj/ADxT71Fku3VGUlGB6joe&#10;pOO+cD8KybNorXVriRlYR+WQwzgkZXNaWliK5LSk7d7NweQORg4/AVVR2VwLcltLZWwuYCrQtEAm&#10;7g7ulL9lngAjdYoZMZaJnB2k8447c/rV7V1ENrb2UJXeEUScck43YArjL67uJrx5JpNznHfoMcfp&#10;isY03K4HQ/2PLDbtfy3cEzHCuUYuInHRcrnoMVHcWMtlBbhrndNsDqyEgn0PT+dT6W/9i311YNDv&#10;tZMO2Dw0Z7kHuODVHxJqEQdprVnFux2xMc8gDAP61ra8gH6LHc3N286lYb2F1fzON2Pm4x0x06+n&#10;XjBbrtxNfanbXc6RC4aIDyomyuBk7s9s+nPSrOiXKaLaWkyRiSaZt0jZJb2Ufr+NQ6Zq0C60Evbf&#10;5408xZQfmPGRgHI5HYY9z613sAJKb7TZ1luNstrE3kRkAllOdwz+HH096ytJWOa1vLNkBlmYCFie&#10;N/OB+NXbqxzI99YTNc2Z++yZ3J6hx24NUdLA+0lmGAkjMGPTOMf5+lGyYi7dPPHDaJbhkFs/7s9+&#10;Dg/rzVjWfMubTcVRDMy3CgcAMDg5/wA+lW7uBZbaDUFQRySyeVKOcK6kjd9GBB+uap6ioutLuSkb&#10;jyznk425ADD6ggUovVMDZ1O8abwgrROu63kKliOSMdqwLW2e9tp442SNWGGdztVc+p9asWl9bSaH&#10;cxTRyhG2neSPmwPmA/Ks9r03k9tAB5UPmr8inpyDn3NNRYG3cLp8FtJbwZmkaMFXAIVSDyQOvP5c&#10;Vg2l41jBPs3b2wgx0xuwf6Vbs1Z7h0iV3UKSTj7oxgZ9s0zTIUutVjtXGUklCH/voN/Sp2eoI7D4&#10;m3//ABIdM0tD8zsHAxnoAo/ma5+zuIIZvsQCFTalWBHLbWyCx9cFhWn45Ct4l0Vw4ZVRnMeemwk/&#10;kcfoawleK8uVuo2SK52fMzk7AWGD0HA596HskNktq5g03WCkjKjSRRmLr/GMZ9O+D9fWrdgkkmjX&#10;06y7QjspT+9iIHP4cfnXOSreW9n50oZYZJI5CPXJLD8COR649q0YtS8i1ksom/e3EpAJ6KrBQT+Q&#10;o5fe0EivbiOXWbdmzJhRuVsAFhkj6gcdafdOY5bx1s41aZvKVkJAB9Rk+5qkEkikgb51SSMlXAI5&#10;yQefoB+dE1890ptYg7bGLHaD8xxhePxP6VerkM0NFtbi4n88OY7QNteVnCKVGcDJPX6Vf1Eob6ca&#10;ayY8sKHVyBk43Fcdf/11HNBcafoNsj2skbBlkSRlON3Ugg9Dyak0oQizbL4nbf8AJxwAM5+uQRUy&#10;35gZPdLLa6JaM7KgeALbvEQS5BGc+g6n6/Wq+jafb6qpitby4g1FVZ4HDgK7c5B7846j/DNeKWaR&#10;lu2Yi3sFVIi3TIb5V9M5JP0BroI7W0sbxLuwBjNwRKo8st5YOGKjA6fhUOQluO8To6a0EC+W8oBi&#10;kUZ6A449eR0/Ws68WNLeKBriTY+FDQJuBB65P/Ae1bHiuSCFl1Jv3jCP93lscv0/H+ma5m5llXS4&#10;JfKVEEIJXHysockED/dcD1yM5qnsM6jwUqTWklncsJUCbvLIPzo2d+AR8wGVOBnlffnjvGVrPY6u&#10;mlwMDHKML8wJxu5DemCtddouq2EOj21xJMVNmGABYBlAHIPPzLjjHX8a5jSM+I/EV7rN1CTExZIY&#10;3bIztJALHrhQMk+ufXGkNPefQC3Z3ljBZaZYPuihiHnM6H737w4yD6kfpStC5t1s+SjTJbkDnny1&#10;5H4g/rWCkQWeIyu0S789MlsE5GPz/PpXXyyLP9lFhGRKzRyRORwpLv8AMR7D/JrOTEU/Ftxbx69q&#10;CXAJWCECMjrvKoV/Dn+dYkt75ulsBc7JlI2xqMggjOSSfyq94hk+23v+lWoefaEnWKURu7LxkHBH&#10;Ydu341QksrQWIj8x4phKEUyLnA2nqR1HHpQmrAaWg3lunk2F1GUtcGTzVGWiZuQV9RgAEf1HOXNM&#10;0txLIzhtgJz2J/HH+TV29Jt7eIxupjXcpG4HBxgEd8EUvhu303Ub6Ww1OV4PtER8qcAlYpMjaWA6&#10;g8j8fxqV72oGmJmXw9bKpAIbEe0dfUmtG0iM+mNp0yrLGAG+c5wG6MD2OTjj61nappd1pt9LaXUZ&#10;WSFAigcjGOMfn+tXdMeSfRYbhIsSQBIpCynlWwwb1JBz+VZJyvzArmJqNnJoviu3ieUtFcw+Urfx&#10;MDyoOOpzt59vatAeFWska9tLgyGWPcn7vCqvHHU/5z6Vj+Mbu5uLyKT5fLhVWTHPzZOfp0H5Cuns&#10;ryTUPDTpZuVk5VNxBJDLkcd+Mj610tNxQzD1OUQ6ZBDGCAu7OTuPmYA6+nH6Vizi5s9fitPO2yMB&#10;GrOfl3EkAkemGI/E1oX7n7OITGqBQ2doOD6dT1HH51m+JbkjXILjf5rRHgFduMcgY7UUVqJHR26J&#10;BNHHOxWNs5cn7ncY/KupVTH4ftLpy0tzISilucnBI56jp1qj4b0RPEFxcTX7mOK3fHlKcEhuBj2y&#10;Dn34qPxXf2VjPFY2Xygof3a8LnJy/pkbQMisVT1YyFdPSx1CTV4tkpCfLuJAxt6k/X2ORg96wfEU&#10;8qwRakjOZJSWy2Nyeq47du/StzT7aew0bzLhllSTDYVlCQ7uuSeuc9O31pLi3hvtXjtmEYQwSBwR&#10;04I59/wz/S1dNMDnPDc8bWd/o6pl7l1YkngKhznp+tTeKJNkVvBGMQLA/ljAGQccn64z+VYtukll&#10;f2s8hCh1KsDxwCVx+a1qeI5S9vbg43iABiev/wCqtpWuIboLmBNyrmQkBGHVSCTn9BXaaBfzarqE&#10;0bRxxNf7oJHH8UbQsC598xqPwriNPkFrGkgkdGbcox908jg1qNqB09obazH2maVFOUO1Vyyt1PQf&#10;eFZRV5vzGiveSXTajIkspeNXVFUAfJx82PTGT+VVJ5J9NgkuFdvMVlcqQcEBsYP55+prYstpv3mv&#10;kZpZUwkcPAdpBwec8YIPrzWfd34uXvIjbBnmhaIFeBnHGBg5OVA+pqVdtXEXFuVgtIbyCEGGRdzo&#10;3QbgSR+O4j8vWq2n3drDe2vmpG6KFePzDwr8suT+XUHAJ4ziq3hvyn0loJyrRzy7AA3O7BP8lH6U&#10;muRxQAyqFDiIx7iDmRjkZ+uAeacPdm4MZ1upXkep6ZG0aoscb/uIFyAdxwAAAct1GOPXI61ieJIo&#10;rPTYLZT/AKRKTGOPm8lTk9M4ydnfnsSK1vB2qaJa6DYx6jKRcRiR2EeWJXcf4QPvEYGW4xj3rP8A&#10;FF9FrviyW9sYC0UUaCKFF5CoOSeeB+J4xmteWzuBak1PyWsdCtjs021jZJsH/XS4IZmHULvPBOBz&#10;9KoadfxWkeJLp4kljxIqAMScng54PY1U+zyzSBZ5VTcEZYwxzIuPU+g4/lUkNpaw39zBHiZlmKI7&#10;jnGOn9axqctrsCeGS1GA9wy+ZM7gqoAJO0Efhha2oHsbWCW2Z7sLc2rDeQv3fbpzziuRNvNc2t7d&#10;t8zLO4UZHY7jx+J/KtCLVYYIVSWZxEkYYrKOmdpwvXjoe3SlJXeg09SxrOg2RZY7TUd8wOTHNHsx&#10;0+XcCQT+QznnuMG8aQ/ZrVyVLdFAwVX39eK1NXuJvtX20oyNvUAYG4EjuO/596zYWvrm+KSONm3k&#10;k4wSeVB74B7dKqlzXuJnUjSLnTIoYrVNpeFHDRkkh9u85/Mj8ayNRlERS2kDW8YYySsByu5jz+Vd&#10;IqW9lcLEwd2RwUEbbcBz16Hgd+nWqOra3YQ2rWk9pLceQv2RnmlDBuAcsNuc9QcEHjr6TG7k0FtD&#10;ndOmku7NHmY5ldpGlfueRyfT+tWdcuGl1G2aBDFMIUZjjkYHWtq38OwzWbXekXDixVSZbSQq8kDZ&#10;HoeVOO3OccdawV0rWb50vRbuQ7EAy/LxtwMZ6jpVvWXkI2bbUpo55XS2jeHaqqmP4umPc5B/Ssvw&#10;7M95cS3PlnYZduWHKHqOfWrTwhLFPNuEjktyYixJwMDBzgeg6jJ5qXRbOJLWaK31K0mWSQPuSXy+&#10;c9hIFOfwqIq8bD6mTPPPa6VbzxglDcnLZ6csMY9624NWuLCwT+zvlubyQQIxPC5BycfTFQeIYLaT&#10;wfPLFAYpluUVCzZJBJye4xuzgisWeN4tGkmt7w/a7Rw77htKLjA28kY3E+nWtoRWjAm1yT+0tRcC&#10;cGK0YEKQNpZiuRnOP73/AHzWNd74JIwx+V5m+bsSAp/9mH5VvaZZJa6Yr3rkz3IMqKVxuXG5iDgn&#10;oO/viuc1eUfa412kFdx/1m4YI4xwMVcPj5RHV6gbi+aPU4gjQN5YlI5IYKuAfTpVGdFjjmnZEWPe&#10;Ag2jATdjH/oVanhu7K+FjHLbrErRuGuupKsxHzDPOO3HbIxVW98PX5gmms2TUFLblWI5ZcdRt754&#10;6ZrK1pjt2I9Mgv1sZL2OKKOCc+UzKNzcexztzjqfTjFXJrpfsbXdkW/cr5QDHJDZ5BJ6jnA/Grmk&#10;rNbaZdIfmGzZ9nYbSsgyVJz9entVO6gew0OSGbyUk80ZbYFG4DPOMd/5UvtXYGDqkiSapK8FsIEa&#10;NVaItkA8Bh9M1teHby0tbGSSaPJyqoCgI69Ceo4rIuo2l1Es5Ks4BO/H3iCe3at7RtNS40DUVkEU&#10;KwSo/nOS3y9doVcknFO99BI1brT4daEt3aGT7bACqxE7QSPqPTjPvXAsotZpYLkZljcqxwetdEt3&#10;dzalHfWcoRLOIJGpbmUFsHPbp/KunXStD8ToNRuEUTn93JhtuWHX600k9h2OWu549QVoyHVPurz8&#10;xBwQM9+OD+FZmtu8q2WnvFtitA7MQMeYSc/oKsMxsdMe4OPMcd+ec8/qQPwNVbLWpbv7Ul1IxeZS&#10;plIHyhuCP5VMbr3lsBqaI6plxsL+VlD1KcgDB7feB/A1TF1Ha3CTygMyhIo8k/KVCgke2QOPeqEp&#10;ksZ5LS0JdvJBYnOF+Ug4PryP0qLVrC6ijsogS8QTyzJ6OTkk/mPyrblT2YGzNfR2moXN1pahrubl&#10;gCTGu7ljjoTnjk4qvpaFJJRICLZnCSuD9wtnB/8AHTXTalpMOkafdR2R3kQxKoPO4D5h+fOfcVm+&#10;H4Wnn1DT5RGgnVT8zAESjJXB+pIx71lPsBomwkmE+kTABJI98MmOBj7pz65x/k1XklgeaRVXzjcd&#10;Fz8rHlW6dsir1uh1TTI4kkUSQMQy4O4Y6r149PxPXis/w7ahdWMVysSTOfMRdwGFIOcfmMUkkgZg&#10;ahsmu2tQYE8ogRMo2qCBkof8fY1FeJFca08MUQiVIwpRP93rnvyafq1pLDqV7FNAYwznDvwOGPIJ&#10;4qGK3eOWaWVkJkZIQYmDYBxnjJI4H61rfQRq2Fy0UMkrOJWks3BGQG4IA5HP3Sv45qfw0iDxLAHU&#10;bd5PPbC8H8xWfNFbl5J4DEZN7KIAxII6ckcD86l0W4MetWUrfKwdAwHbkg1jMRoeIgt14vu5TOFh&#10;t7ZEDdTlhuwvr94/nWG0b/ZvLEUhSdh5TY4bn2zjBxUpkN1fXk0as0k8zEKP7ueP8+1Rq32m4tF3&#10;YiaVI1VeCMn+dU3doZd8QS/afB2nzY2vBN9lfjBOAcfyqvplqraNql9dIpnJRUOPuAkflnI/Kquv&#10;3atq0tjHOJLRJvNJQcFyOf1JFXfO3adcI5CyS3CfID6Bs/rird4wAS8LvbWturnav+rUH+JgN35k&#10;D8qqztbWztby3EhVODBGAOV4O/n68mulnvdN8PRyGxhRr9WkRpj8xQAhS2Tz/C2B23emK4S2ZJ7h&#10;prmQ5LhiXG/cxOfm5Bx0zTppWGdAt005hY2gSKIKykkuQgP8Sj/HNa19dpaJP5V3bXEcih/Mt4tu&#10;d2R3JyevoaW3to3f7RbOluCwjRxkxs2CTyeVzuGB+Fc7N5bTx2kEe1pXCoCeWGeCccd/y+lZv3tB&#10;GpeTMukx2VoFlSELKEeMFstkl9pzz0HHYVbj1FjpsDGTY0OVO0AEoxyR/P8ASszWNMzby3No7Ytg&#10;I542OSgHAYHuuTj1HHtU1tK10tvbzL5gkwjN0YA+/frnnNTPZWEbXitUuNFtJ9zAKyYBHUbcD8ev&#10;5+9U7eVQyBoVJhtiFhuFBR+AMZ75Gf8A9dbF5I17oiRQGJ1WUOAq7mAYLtz2HCHoOp61z9zYakiS&#10;z3ESWagMyvcOoJHX7h5IHPam1dIepkanei0sEtLN33XGGkSXloyOuO21s/oQa6Hwvqmmx6Feaddx&#10;lrRT5sbou3EhTkbj3wp25+90PpXOaZo8d5M12dQt5VReY40mLKTnH/LM46def8LriytoLuO3u/mk&#10;j8preSJhuIkDBgfb3x/St3ZR5SixdT3OmJajyoRKxDFim47D0ILDpnOMccfWul0+bbcxXdynkMke&#10;8BxtyCG/+uPxrB1fxERHayw6fHvhTyEuGIYAEDnA5ByCQc5GelXNOI1Z44L5nuEnmZSJGy235GXc&#10;R3znv3rJrqyTB8Zo0er3glZ/MW7+QOOdnOMe2AMUmnC7kS2E0DzW6ckuhYD8e351J4tS6aW8lv5v&#10;NuYrx4g3H3BsK9PZv1qDTL+9sXaezmMbKBnpjGfQ9etOcfcSEx2pRrFdmBXLKDjIOcAelSxW8lsb&#10;yKdY/lfyGBC70IGTgjng5Hp+lV7KVW1aOedWlRZNzgdWA5P61aTUDPZqbnc+S0hYDDc4OevPQcfr&#10;1zk7xjoB17XC+KvDrQQSsNd0tFZOArXMIwdpP8RXnGOT35Jqj4Q+0XOIVYvDOrJLEz5Vl/hI9MEd&#10;c+tc7YTmw1SLUI7iVJI5VMUsfTcM8MOvI4xXbXKrHJDrunPCLCaQG4hi5MDtjK5UfdOcjsN30p9L&#10;FI5PWLOWG5fTj+8kMhXDDn5mPX06mpPCty8PmWU0ZWUK0bDJG94zu599pKgeoWtzUHjj1zTbmKeN&#10;ppyzyCTkDc5IZuOBggfhXP6w76f4svJnUBJZRPIik5bs2COeQzH6c9qqDv7oM1dWtFmilkRVacrm&#10;QAcOhIIYf7XAz64PesDxElqdKheOLzJ1kLzTuxyV5ATtxk/oDnmtGXVl05N0wJzIkciw4+cZBUju&#10;CQGz+Vc3Gn2jw3ezNO7So3+qIz8pdMHP13fn7VpTjZ3A9C+G9zHqVvcLJuEqFGhDEH7rMzEehJPP&#10;sax/FULi51O/kKs5CW8Kk4EQJIOOOvyn/vo0/wACadbXXhzUri4LpLbTh7a4Q4KvsJwPqccVDeyx&#10;Leaet0xNrNqBkl5JykWEx+hP4j1pbSAWzWf/AIRa4smguDHIzeW0MHytgAj5ug+Zfr71i3l1ItwI&#10;ZBtEEAR89doOcA8HngewNdlLrTG91QTQtFaRrG6FR8oxhiPqV71wGmmJr1ruYutvbkSkdWJzhR9e&#10;SfwpU1zasDR1uEppljO0RSRZizEjafnUNgdeAd2PrVXVXdoWnZ8hz8qsclVwMe1aGp2k8+n38l6c&#10;30IQ+Wq42D5Tlv8AaILZPXI/PKvYnfQrW7ZsowMajA/h68j6d+ae9hHQ6dd/Z9DwschuPtZ+dRnK&#10;BRlcdDzjrxV+9u7FoIhJAoujBtX7OBtcNjJI7EYwMdc9KztEu2tJypAaORnV13fewOmOg9j1zRaa&#10;tG9rqEr/AGckwL5JeFcAgHK5Iy2SFPNZpO9xmpc2c+pW0MsK/Zike2OOT5XV0O3cFx0xjkn04rJu&#10;YobO4jhYh5ooonnSVBkuSNyjHXBJPHal0bVhfRMbuQbIw6xueGRCeQPbkjj7uPoDoapew6howa6i&#10;xq1kuY5xgLcRkEEHnk4O8HOPlYdeqs+doDB8MmS4uLq2WOI7JQ0UbKFUOMnczDHAC0/xJAWmSOYr&#10;vhLFvKbII4wcfp+PesPTtVax1OW8CLiUFdpBxyRzjvx6+taWvAxapuR2ZJGeNpCc+Zh+p7Z6dPSt&#10;p0/fUuwGtYWVlZeHBqcmJJ7jcII2+VdwJGfUnj/PWqei/wCgzpd3CuY1kEUik4LKytu5+mD+NZ8+&#10;oteWtlY7FWKyjcLj+JnkLZP4cVr295cWGlW4tUS4llkGIZEDAZOMYPcgD86ib2QjfuNHksfDcjte&#10;yTEj5Np4iXqpx39Oenbpzk3ysusXO4Kn3XTHcdz/AOg13uoBToclusqRQ3KBU3DrktgfmD+leb32&#10;mXP2qGC4dw7W6oUDZJIwnJ7ZK9Pz9KiorqzAksla60d7S1RP3Ted5rNgtycgeoyR9PeqepWLx2Vs&#10;pKmNpdjFVxwG4z+R/Ae1byb7LTzIFhS3eNwUYdcdFB+pX86p6/axadaQRQStPb3MEckDs3cE5J/M&#10;/iaIO7ugKmsT+XrzpvVlhdmAA74Jyf8ACsjS5ftd1cTyqzKiF2Ix9B9Bzii6lT+zpZN+66cgHjn5&#10;wDn9SPwqxodniwlvvtASJ5PsqRlfmYYyT+APP1FbW5abKvqdO17DPf8AnrsPmZhcqxBTHOR+GP1r&#10;m2hl1C0WMqhlkl86a4djjODxjHXnoK0bCe3stTvJYovMjclwrcjO08cdep/Oso3ctzfIRGYoVj3x&#10;RrgYDdDxxWcVa7Qmb+n69Ho0Xn6cQ12x2u0qnEgHJGB0Hb8au61CNUFpqW6WS1uH3pGX2lQeCpxw&#10;CCRz6fSufiR5HjuFWNlhKFwFAHJzyO+e/wBK6nwbb3EsbaJqMckJk8wwrJEUYucnCk+o3+vpUK9t&#10;BJnPa3Oy6JPaJDHnzgfMLfMjAdB68D/JqrPazaUdDicKEdopAwOThiD+HX9Kl1jTriyMNtfFIUEu&#10;9Qo5ZeMkc8//AK81c1OdX0CTV9Kt7UGzZYpRPGJX2lhsbDDbnOR0z0rSO6Q2jIvL8xi8AAMivvEh&#10;7528Y/BqZqNoZrUyxzxoZwcgnAdRg8+mfl9uO1VNVvmNyt5AiDzDwkkKEHr/AA4x+lX42juLa3kk&#10;VTvhCNt46Njp9cUP3OWSFsbtmumTeGmYvIL/AMt4gjOeMxsvT1HNcd4lCNqayQwiLeg+QHIB6Y9q&#10;0rGWa0YWdxkxq+6KRU3e2D3x7ds1LIbX/hIbSa82ypGdzp2Ygdx/vdenAqoO09BmYjS3Gj29mSFj&#10;jYhBuxuJJJPv0P511tjqbWq20rQOqg7Y2RdqSA9Occ49M9CKwEvW1nzZ5kjjWR2RQiBQoyCAAOAM&#10;Y+tLeyTxaFcoGYMxj2sDyACRjP41E3zS5WI9YsrxdXsVj1CxWMHOHVgWG5cblPb6HAOa5Txpot7Y&#10;aftaQT+Zgi4CkA4AGfY8fzqnpFxM2jQ3VtPKt2cKwUZGMDkj61JbeKZBpskeueVeWEyfJNbKxwcc&#10;KwPQnHHcd+OaIRk1dbj3ObtP3Ot2nmnJSRBhfqP6Ct3X769stQ1CUIqfbI1ii8pAoyuFGfT5TkfQ&#10;DtWH4ktptNuLaa1LsrSPOs2zGQdpUEeoxg02LVL2CaU2t3OYYiCAx3K3qCOhzgmny2s0BYaKG2tU&#10;t4JWLvF0K47c9fU5p1lN9mtIxHOwL5ZwOzZxj9BWjposvElzGJEWx1Rm/dTIpMMxA5DKOU4/iHHq&#10;Kr3+jSW15JGYdj5yykZwawk/ZvXqMxL+RW8OwxIwkkQL5jYOQTnjrg81La6ctzZRXVvCVl37niyM&#10;BVGCR3PIz0xzWbCuzQNQxJuZZkGPz5/z6VoAS2EmmS27sk0duwkyT8rbjnj3BFdlrJiZfsZBIsaS&#10;nzWVHIO3gqcKfz5/KsbTZZb3XZoZM4lJ/duxHI+6Prk/nV+9MpecQBUeaNYkwwXGXZjjJ7DA/GrO&#10;n2HnarZ3F+k0YC7ZXiAPmL2KnkEg9RWekU+wrmrbi7n+wm4jYW6qjrIxBZ+uA23qAckd+eaztVkl&#10;sdXcQqBK7xuScgKccn6DNdhBeWafYmhDR21vI6kT4JwAByenY/nXB6tef2o0t07ZSdjGqFsmIZG0&#10;j0HQ4HHWla8kxmxJqU0Otafq8Upit7sB5QMbA2cSj064b/gQrqfEWjW+oxwaharHP9nJdoyNwdWG&#10;cgfgDj6/j5/bhv7Ge2kO3ym8+FXGQ3QOB+BUn/crba5TRdG0/W9Igmty84jnRn3QuxU/w54zz6cL&#10;RqmBnW9h9vi1C4aXybaFpGdPLyj85UY4weTjuO3Wsq0tXnuw0Y53MypnBGB29+Diup167EumS3Fl&#10;hLK6OJoAo/dzdSc+4H+c1yllHcT6jDHGJQvVnjjLHGAc4Az3pq/Qk1JJft+lNcRHyplb51TpcFTz&#10;kY+9jnPU9Dk4qjEvlyRyhic5b8c8VHPFBCZ4LeaUBG/c+bldxxznIGORj/OaW0laW2kaVQuxicYx&#10;j1H50pp2uBBZagNPkWYq7ERjZtOOf/1VDqs7tOJkRYYndnRFPI5/Trj8KZFh2UXC8YC4x0Hb+VK8&#10;M+o6jHZoY9yfKMnaPfmtYpcxRc/sT/im4tUD7pGlywHZQcH9adbyebKsjAlQ5IA6nnp+grqrF9O/&#10;sZdIilaW8YSGRguYwwJGAe+cFsdMVylvH5JUZ2kc5B6VnNtrULFnXrNrezgucHdPu3MucEsARn0O&#10;CRj2rMNhNDZ206thpvnUBhlBnCng5GatazMX0u3G95JJZHdWJJOM4/mB+Qq8TcppsENyuxol2iJv&#10;mZRzgn+58v8ADn3xVXcYXAbKuuW+mxtA7RadIQrElf35bjGDy/X3xyafpVjBeapd3kyOLa3QFmR8&#10;MrMdqkE+n9KhF1BPqUa6ijzQwRALJGxDRr0G3nB56gj8afNaXukX5S2YXG4C4SVQdsyEfLx6Ebv1&#10;HaldiLV7cLpuswlnM0E7usxxjdHKApBHqME49QK3ru1to77zUlVbdIZGRY/9YBlhx7Yx1rLg1OA3&#10;TRhzHaXKLJJu3E25UjcTj3B49/en3AurKK8u5SFEluZLdTzlNxG78dhGKzlHZBYy7fxHdpE8Gnw/&#10;Yo1kUMYz8zDngseex6YHPYcVJq8aLYZeTZeOZRJGWzg52kE+uQeeh56VzschisZysePNYpuB6YKt&#10;n8lP5mnG4ivdRdVMi2zSKiB2yQuf/rk/jXQ4X2GaESS2XhGVUYo9w68oMEnOOT6Af+hGtS4gs7Lw&#10;aJkgT7RdKEEoBBKg53HJPJ2+3f2qytu+raNNFdOqoHYxTIchQu5e3bG0Y9T61W1aZJNJs7IhTIc5&#10;KDCqEXAUD0wR39alyuBBqeP7JW+tLmWOVcKAG2uGz2x0x84HPQCtzwzeiRrGQhSoeFZQy87yPmOc&#10;Zyeuc9xXN+IIom8Rw2pl8pJYFDS7SwJOccD34q74PuGmQI2C/wBqjctjsu1R/OlOPuXAueLja3dx&#10;fNPG9uxuZMNC6yhsKqgkZ4z5fIzkelcycRxMVdXGTg4P0rU1pFTTw44Mkkjt82eS868+n3axC2cY&#10;Hfcc/pQ1oJm1baHNN4f/ALSt3Z5BM0MkYUYCYB3e/O7PsB61CB+5diCFwY19M4Nbfh2aWXw/NB5k&#10;YWPOcrk7d3IHbPzg/hSWNssdr/pKySSSx4QNnaoBIJP+117jA59qzmndAzC0WKebUikDqJBGzAEZ&#10;5BPb1yRj3Oa7nQNaSHSri6+xEvLEIp44gBuAz83J6/e9efzrhLe+S0jxC9usxblmjzuHBAyw4HXp&#10;zzW+upGfwt5KK0cRcLMCO+c59xwf1HNOWoItJDFEbnzJM3bJGunzDhWKgNz6bl5Oe+e9UfEmy6nj&#10;ussNyDzcEEqeVbgcdOMZpltqxexaxu/M2EbovLO0t8wLKTjOSN2D2J9DUbWPltOts7TWCLiKVxt8&#10;1M/Kx9wQR7+meKHDljzIfQzhqLxWEYaC3mJPlFZYwwVl6MD649P1zTLeKP8AsnVWRW3fZlCkr8oX&#10;zE6HPv0x+NU7phEJowBtLLJzzkjg844+8T6cd61tCkD6delgciFQRz8uJE9fwrRyslIVzo9BuxY/&#10;DEyuysbm8dtoH3RGij8eFX865+OY/bLe0kkZPIxE23jJCgkf99A9RSWEqtpNjpc10fLkYsqIhyCZ&#10;MHvjkR9f51t3Xhq3udGsdVs3kje53PIZ5Q+0kEnkAdlP+c1M0Mi13VLFdNkiiklTUJMW7qGHKAAE&#10;nHqvy1zmiI8kxu2OYLVjJg9C6gsD+GP1qlfEtd7I1I81VVXZicg98np+ldiCfDWjxpJaK8ATZPEX&#10;8wO+Wz/u7lKU4rkgkJXINKuhqF9qEU53/aEyWY5ADApnHcgMP++a5mOORtGngXny7kLkA4DFWx3x&#10;ztPY9OMc57DS9NiZotT09WWxLECIjc8TN8pB7kZ249MH8eV1iBrLxBc/Zwyx73kQMegGSuc/7OOP&#10;elT3aA1LaOV9SdoYnfl1RUGTkIw7fhWhJpFldaLawLiOSOSXzHUZBwSMH8SB+NUbK3M1gs8KO08d&#10;wzFo+DGu3glsD3wMnODwAMm/YOkeh3qhiZoY51D93Zdz7ie/Dr+VRqkBzekJbx2scs5KrMzRlh/C&#10;+eP5VOmqMlxJpWolBbZ8lnMe4w4b5mGOvHb2HcCs+J0OjMjxh83DkAsRg7f6Zz+FUZsSDzFJJztb&#10;PqK25U27gbGr+GpNP1K3iEyzRzHcsicrs4IP1was61PbPHb2UbRiSBvm2nIXoDn8cD6KKTRteWTT&#10;4tLu2kKBgUlzloucArnjjjjuM98GotQ8MTaPLGzXKXPnKcOqkBs4AZSfvKQw59SR1FGtrS3GyttU&#10;HIQg9T6119zNHZwmS3Ub7dIyX3Z3hG+Vv++Qg/D3rnLV5EuoJsqJHkG0twM8cZ7dquXV/wD2jZxR&#10;ahI5tIgI2mHzSyNyNwJ6qMg4PXGawS5txHRarqZnRZkMqt5KCKHcMqwCckD3Dcdh15zVDUNQNz9n&#10;uHjJl2ByScHjkDP1AGPf15p+oWTXWuDYpMckhUBAcjHr6EE8/n0ovbWS3n0qzmgnAjkLScZLZYbQ&#10;PXofxpT1lYC3qoWK0sLQqy7LlmYr2CjK/mcflXJ3moz3M9mgJlazJRSV+8B93Prx/KvRtehSe8t2&#10;t1DGSB2+UdMbcH9a85f9ytxKq4VmyxAAGfoOAOvQVFOTSC5X8RNALtBAQU+9nGPuoMD8DkVdghji&#10;07Q7dDunffMwDdHZhtJ9MqF49utc9eO008hJztAQH3zn/GujisLgLpWrySx+XcTJbLEOGQIFC7u2&#10;SFH6HvXbb3bMZVv/ALTZXjtw8fkbv9k5I5H0p9uEUNIsbNAixoJAeE2rk7h05z+lN1K4ie2d1iby&#10;zHJFt38g5yP1H41O9m9v4atSz/8AHzIysp6EKFGcj3OPyrC94agWDdI0cTxrlUB25xhiP8810t1q&#10;b31xp+oWVwHdEEsiF9rbjh1C+uB+W6uIivVW1I8kZVWHlk4C8cH6+vuKl0fU8SJaSymJUjZRlCeV&#10;A5z6kbh+ApRptJsEdF4qM2p6lpcoVmhMLFQnUYJLfT5dn/fNYsurC10vWLG9n8y4ngWGPGMEBg3P&#10;qenNdHpt8J7TMcaSctCy4yVJA3Zz25/l6V57Kh1GS5u7mVY5uWAx98Adu3GPWrpK+r6AaGpGe6gt&#10;jdIVljRfKiiUKqxMqlO3fk9+tNXUGsY4/IhiwkhVhsDA9MYLZOSQenpUOmXIvFukmyNkMbrgk58t&#10;QuOfUNn8KS3hRpGtBks+RGSejZ4/w/GtJaOzBklzqt1bT2sjSLJ5sSySRvEAOSeCABxjBHsRW3cn&#10;TL+3spbnT4oF8/dcm3JDAEZOM9jwc57Vm+PBaDxPdx2YAhgYW8YHYIoU/qDVPSZnu1njkZAXjG0k&#10;dCq7e31H5VM1aPNHQDpE0GzlsZH8PX/2qOCN7mSKcbHjC43ZPfg+nbvVHUZxeabEyoytIUiZR0V1&#10;OfxBAB+ppLDfFavPFvifdiQxk7lOcE/y4/2qseELG3vNSbRdTuvs7H95aueQXyBj8t34469DmknJ&#10;vqhWHaBeS6dayyGIukK5ZevylM5H0yDVbw7bWf8AacGn6pI7COd08sn92xwAOvuPz28Yq4mialYX&#10;l9aXKeTk7cswClScKQ3TBAxUs9pE2nQRJNDPfbSyBSGST5sttYe59exohLlbGWvGUhs/EcNtI6S2&#10;MtsjhVHCkEjjng7dv4YyMgVzOpxnTbl4mYvA5EqsAQHU9D+R/Dn0p+s639qsLKKYH7XYzyws3Yox&#10;VgT75DD/APVW0IoNf0D7M2VntFzHLt5aJuoPPUE/r7GnNWkm+onuY9pfw6PqcN9aTs0K43KRjaWU&#10;Bl+g6Z/2feuj07WzHbtbibTJ4oG8uF7pm3+XgFRx1wD/AE7Vws0Lb3jBJEi4UgcEj+uf51r6foWm&#10;3VoJrzUHgkb7qqwGVAwD09qtqDXvDKdpbqNH1HB3Rl1KH1GMg/kahluA80lusmXaYbZ+mQBjp9Rx&#10;VvRyz6I6OPlLOVBHUDH/ANerZuI4tNW0igQl3DyyGLI3dgpPTGMfhRe0mMhnltrKSEspUbsl/Q7F&#10;Uk9zyD+dVtB1kaZqarLJusLl9kyE8Yzww9x1zS61sfSFuA6ZaXb5ZHzDvkH8KyJrORdOs7kRPtlD&#10;Luxxw1VCKlHXqTY67xjBqGkuyLPusJipBUdsEcemc8j1FU9BsbrUrSaZVa4VSsFuHYJuxlgv8vwr&#10;Qk1WK50hLe6jM0aoowOdvQN0/wA8VYsrXT9PtbeOF2nuole5IHCqVBIH48e3BrNStHlBFG8tL7SL&#10;Cy+1whJrVmklj3giSNwqsOD6Zz+NZDX07WP2E7/s7XBLI5+7IFYcf99Gu58RQjUtMeaKN5JPJYxg&#10;d8jPp26/1rzeG6SWXUJZgPOl/eoc8BtwJ49eT+VXFcyuNo09P1G4sYJhdATW98mzY3Tcp4P1HB+l&#10;b+i3T6a2qyXqKdi7YpQcpx0APTlTkdOhNcc90ZhCjABItxUD+8QBk/kv5VuTSTJ4QjglVcO6OykY&#10;YryFb6DOM+4oaEZupDUF09J54H2lsx3CDgk8H5hwegqSxMraUJJdhjkuAmAME427s/8AfS/rUF3a&#10;3saNZoUSPHnFI5gy47EkHGasRXEK6Xp8CEM21nkx/CxckD64UfnRNe6NieUtvbyTzqZgr7PlOOdp&#10;xn05xmm+GYIrnWljubd7mEqwaIEjccHA496c0he9+wQyMqtdF2d+wwAc+w+Y1ehksX1e8ZBJaxpI&#10;UQxOCdqgqME8ZPHt9KTdo3ETWF9DFqEymNIY1kUiIDIQAyBgOOnz5xTLuOQ6/wCREB5rybVxz839&#10;frT/ABHcxNGJvM8seQDFGUG6QuCpOQe3lqfxqvp1xJNr+mTPHvlLrIUGPmPoM/Soabdw6lzWQuka&#10;pbxRxKXhXYoGSEJwT19z+tZcVzNcvN5zFpGmO4nucD/GruvyT3uuI0ybJpJEMi5+7xlh+GDWZPI1&#10;un7yQuy8M+Op6ZptXjYDpdL05NS0S5IuZY3YlZEj2ANjpnIyeSe9Vmke18L27XSmY2k/lBc4by2O&#10;4Z9gVYceuARS+CbuQ2txbqI1WOUOxZcnawOeO+CifnWJqP2iHUbu3J2xhyiKy4wN27p25NVy9GBI&#10;k0t3I8rPE5cjMewDbtPygY4HGRj3P4WdUdj4caRpFWVZo4niLfMPkz0x0yvX6VALWzsdNWWTUYZL&#10;uVlJih+bYMcZYcZHH4ms3VrhJWhBRvPwTIxOdxLE0KLc9QEvY1t9LiUs3msV47bduf61WhjaKFZz&#10;wDJhffHJpNRmElyNjblRFUcYwcDI/A5H4Vfu2ml0axG3FvbgxRtuHzMSXbj8RW2qQzeh1F7Pwzab&#10;baB3ik2LG6A5JAP1/i5xUdiLTU0iktd8ZjVo3t3yQGZGIKt3HGOeeB16jOv7qR9MwyAR/apGJHA3&#10;YAwPYAD86WG+bTb2KdflhecOwxnCgYIHtgmseVAWmuIrxrGWeHE0G+KQYOSARjHuAHPbvzxU3h8q&#10;l3drAwEcDCJcnlzvZgfyXFTa88QuZ5zbbhM0gIzjEg4YhvdTux0GTWT4fZY514HnSO6sScYGFH/s&#10;1D+BiB52uNLd5XUtJJFjHTkysf1Y/nVYKWSSUc45B/HH+NS3+xBaxxDawtovMG0jDlfQ+3P51Lay&#10;QwywGa386NGMhibo+ANu725oluBch1T+w4ZIDCGPnOPKBxuJwDn2wv612Nvrs2peFLuSRLZcRKsc&#10;duSdueAGHQHpx+XWsYwW17NDfal9iS+O2VI0iCKilhjcqLjknq2Tzz61jT+IEj0qaxhO1WuhIuxc&#10;YQEMoz1J3foKVroCnZeR9oSGVFZW2k5Gf4K2WTTpPs9vEjRZCrMqOSkrjowHJGckHGMdQD0rm5Lu&#10;UuJAgjWRsZAx+n0/lWrNY3tnb2M1t/pEl4UMe1S37wHlPqCPx5HapcG2BrXegXt9FPNDPBOnmsIY&#10;lk5H+zzjBAB4+vFWNM1gWdrNYNbeXLGiRuLgFcvxjJXnGFwOmMDnnIw9JivhdXDpNI8sLEKecF85&#10;ZiOrAYxjBzwMYrfXWH1e2+yajAkV/wDM1tIYyobH8LgnOf6EfU000rFHL6rCq3u6RFAcHcAQwA9u&#10;SOAT/wDXq1ocscsbQznZCYzFI2Punkjjucrn8apXkV2bGN7uLbIZHkcYxwDz/M06yW5tJBc286ht&#10;zyKDg/PGhbke46Z65NSo3jy9iEXNOjN14lmeNVIgjkkyBgY+6v8APP407StbNlpkmm3JKW926gOF&#10;3GHd8rsBkZ+Qtx6ge9R6HmG2vppN2N4T5eGIUHP6EVS1+M262cIfzgIgIpfLIMiY+XI9QOMe2O1a&#10;faSKI4YvtCXt4o2LIxSMNzgv2z+KjPvmtJdZkubxre7Ikt7iGNZ/XdsjG7/eBz9elaMWnW8/h630&#10;pUmV4AZZnRMlyxVjj6AZz0xVI6DaapfX0mmSXEqwwlsOArmfPQggccc+5p3TAnjlg0u4t4be7uIZ&#10;8B1uHcJE7fKcHg8EZ+b/AGueDkUvEiiTVb2WEgKAiMF5DEqCcfgoJqutvPqyyQyROn2UCNQRjaNu&#10;OfYFc496JdPaHwvY3zeZ5c1y6uxHAGAFx7/K/wCQqbIDovD15/ZuBdlxYXDFC244Rhgk49Dlc+mA&#10;e1VBJJNZ6ncW4zbssx3BcFwd2GxztAU8jP50yFtsCSSt8qh8Rn1KjB/QfpVnQjPqGmp4djtxFI7+&#10;aLliFxHgKy5P944UY7/SsoNy0fQS1Oc0qJJhLHIq+YwLKW4xkf4Go302f7PNKEDQqNxeJg6g84BK&#10;kgd6272ztbLWpzbuF8pN5gIJKHBUr34GAcnHBA65rBlSS2tbtYWlRhIIHIOBjpgn0PP5Vqr87HYb&#10;bOlvZgEDdISzdh6D9M/nW7ZXSa94bXTZnP22OXFrIxHLnJC9uDwvsdp6Vh2du9/czwRxySyJAzRq&#10;nX5Rkn6BRVeRpBayWRhIZpw6cYIyOR+Py/lWkkm9QNKYEyQQTBkMe3zgOCo/i/Hr+Va99pTvLpos&#10;Qk7BgXgXI3OZMYz3G0qc+hqMSC4lhvn27p4mW4QLwWUEM+fVh/49mtLSc+bZMzGMmFSGx0ZVAH8h&#10;XM5KK0FexHa6xdaZcy3lx5ZvLmYu7lvlHX5APbnk9M8VNq1yJba6uIZFkLXSszq+7aQuMZ+orKv7&#10;mSwaO9jt7aUXMhDC4jDqBlh0PsD0q5eagiafPMjj94/mSwGMr5Ybdwc9Q3B/+uKcld3AueHNUSDU&#10;2+0Mw8izcghcnIYsfwwMU3WtGez0N2lJDPb5m6HZIMkgkeuR/wDqrItLq0vLj7YAEWMxtKh5PG7P&#10;4Hjn3rd8c69aJo0en2cVobmdWS7dIgpRlkKsFA5GSp6542+gqY0new+h53b9UdsH5yzBu+P8ea7y&#10;RFuUvbESlZIbuOeIEAYXPUY68EVxFvATjJx8o7eprq5rd9O1URTSyM1yrxmYHhlK4GPQhgvTPSt5&#10;6sDmb2YG0KBuWlBIH4iu01Syjh8N6LKroUSKQyqoG4A44xnkcbvb8s8MwhybdFLyBhuY4APzAYA7&#10;/wCeK7C9vFt7+08qVJpYppZGjUj5UWPaA2c9cZ/GiUdLAY0j2c+n3CQ24Ehw7XUjgNwPuKo6kkn6&#10;8dKrrKJ7mOZg4CPh3Y8kMSSf1Pr1rTvLaS5YXlsrLulSI2xTAJY8bME4HPf2qrdW0tvHdOYmBjGx&#10;1xnYQeD+B4/GpctLIGW7G4ksrbVIIxFGEZXBc/d3AA49Tx+YFGoKsGiXGmzqYpoJykEcbg7lA5LA&#10;ngcZz1qil0k9yxnQBpbdYmjUZyQFGcDpxn8qtHUrdNXvrpQZGnaSSOEL94PkrnOM8N05zx6CqVwR&#10;l+HoplWa8t9jGEKJI2PMiM4QqB3zuANdTF4EvCy6hJcWdvZoVIW7l2MwJyN3UA4OOtYum3Nt4eZB&#10;FCbq+fONxwIwf60/xBqDXGqX8Orw3f2mCby2jS8UKjKwBCjy+P8AOapq7uBnazptxbyzO7pcF3Mj&#10;TRyB1O7nqPx64o8LWF1d6l5sARo7cbn3SKuMgjIBIJ6VeW40xBC/nXCR+a6PEVV25Axnlfl98dj6&#10;0qaIbTVMabqdq7MQwhdvLfGe27g/n+FTe6cJdRrfU6TwZpK6sk0F55my2l2SOG5IXov9PoBV3xRo&#10;/h7S54fs9u5v5s+WWlOABz06Vo+HoxpthKjR+VJJKzMM+3X36Z/GsrW9Jvta1i3ns5IWa2hJaIvh&#10;zk9QMe1ZOOja3AkjnPiGykguWP26FcxnrlcY49//AK1eeiO5iuUhtGH7gZO88I3qc8A/411AupbO&#10;drhEKT2km2RCO3/6jVTxhZxRoNVtUUW96BJIdxOGx0qMPNt6iORvGkkmZpfvyYYkDAbg8/59a7jw&#10;tbR39jaRh9s774gAfvcfdI7ggMP+BVwdwGCwuRzImR9Mkf0rs/BkMr6ZJqsSCQ6TcpJIhHLRvnJH&#10;PYr/AOPH0rqqq8UBF4q02TTjKiZALeYpB9ev48A496radJcTWmfs73QViAwx8vfH5k/nXeeJ7621&#10;LUbGe6jXyJ0aF2CjjcPlP9cV5jPa3dldz2wupFaOQqwXOMjuOOnSsYpSvFgi7pZMQhiI+VE3HPqQ&#10;WI/LH510WlqLknTJn3RTq3lkj/VuO36g/wCcVgGQ5jk6lbxol9lXoP1/Sr1hPKNZj+dgpdeBxz1z&#10;9c5/M0n/ADB0K39nXzWP2e9tHjjR2bfgkqwyPTArBlmlMcFqZ96Bshc5Gcnk/nXZeMLiXTbyG+ti&#10;I3uYixCjG046579M/WsMwRXujS6q0aJdRgRtsUKrFgx3BRwDwenHPatYPS7AyjfmZNu1VWMbcJxu&#10;GTnjoDgjpjp9a6nw5dRiS3hu5YmidWSMj7xXbg54yK4hVAhR+7MVP4Y/xrq9EaWC60+K3dUM6Mdz&#10;xh9hBbkZ9ux46HnAqqlNNWA7C0uTo9n52uCCxgQeXGxcl5cZ4CAFscnnPHp3rze10/8AtG4khsi8&#10;t0C21FQYxk9Of6Cta30x/EN+6Xl3IWhd979WcZHqeKgvdLg0rXv7NYvMjSKscoOx4yehBHBxjpj6&#10;Y60QSSsnqMzLi3a1muInjMboSCjDBU+hzU630kEcVxLI8i3CvbuXO/agAHQ+mQamvmuH124jvLh7&#10;mVGMTStwWCLtB/ICql6RMIw0aL5WOUXbuyB1A4zx1xz3oTV7Mkuw3RsVWJoI5LmRmDSk4yMDaPTG&#10;OfxqtJIySWySeUPLXaAnt7evWop5JEtoJS25seXkj+70NQXR33xl6Ek5x7ZA/lT5b6DO08OeG/7Y&#10;8SG5mBNrbRrNMB/FwQAPqwA/GuQmn82O7BIUvKznsMZ/xNd94c1OfS/D+rXsGC6WathhkEqeP1bP&#10;4CvPbKPzr2HLYYfPkDvms6WsbvoLodDJBNp+iwwyzK87ReZJG53YGQFQA9CA5P8A+qobVSdbt2EY&#10;cxxs2w8Bjg4H4mpb+3SKztpIwF83zs8Z+6M/mcdaueG0EniSXp/x7P1GegWo5rvmQdS1psg1HXY4&#10;LzCPJDkSISDvAJySeucYI6c5xXOzjzpmVUUh32rkcDvn25xWvaSKwu5WQecF3xyA4KEPJ/MCmxW0&#10;SeEW1HaTOt20YJP8OzP86UpWegzn9K1G50q+MiBvJV1E69AQGHHtW1P519rclxp9sJfL2ybAN24L&#10;jLH175rFmtkXR471Wcm5kaN1Y5wVwdwPv6frV/TryS01AGPqY26ntjpW1R2QFSJYU1G5iki2pucK&#10;H4K4yR+uKragZSyzMPlCAMR0PcfnViZQurSL2M7H9ag1f5bpRnh0RiP+Aimn769BFS1g86UBmwp6&#10;t79f6Vc+1s+gx25HEc5I+hH/ANc/pVjTo0dFt2UFZZIwT6d/8fzqOa1BstRudwXbdRARquAN4kPH&#10;024qubmbGT3E7jwpahCMCdt4ODncDjjv357VRT99p8cjZJSTBI4woA7/AJVr6VpbalpDoLkwqCqs&#10;AudwO7jr7VghjHbbFwA7ZbjuvTH5/pSjZr5gehHTH1PSLu88+BYC6viQbADgKMHkFmAQEdjn2rjb&#10;ZRb6zKGY4jT5jn6ZNenm53Q6bCYowLvajhFCr8w54/WvOdXgjtNd1G3TdxMI1YtnAx3znNZpXbQF&#10;KIFpAW6KO/XpwPy6Vq30NvbafI1xJm5cxNbovUoRlj+BBHPr+eTE5EAAA/fNjOOV5zx+laM9nHa6&#10;XFcAs0juis2ecbSeD26Yp8t3diMthcyF3kLIrEb2bvzVmCO0S9QRyMVVtyysud47EA9O4/CtE6Yj&#10;+F7m78xg0Z2EY4POfw9Ki0G0bVdeht2dF32y/M8e/G1FYEDPr/X1pp80X5AitDIZrVY3AVFfzcZ4&#10;75H6DrSzLcPpcf2eYm3mYzGMrjy2GQ2D6YA/P89MQw/YDexRiMTMYGiByBydxUnkA56dvWqWo+XD&#10;pMqRxjDYGW5I5wT9Tt6+5qYySYIWwJljiEimOxjJD/PsJZgPm49RtHT26VDFdb5Wjgu3ZYm3wRyD&#10;nI68/TP4461oaNoct/ayKt80aZK7THu6H6+1aVr4ai+1RRxzBHt4V2v5ecsJN24jPORxVycU3cOp&#10;mkG7usx+W/nw7iI2zj68cEYwR/tdwKpR301raCEnMQkzIueuAQRn3Ax+NbJ0aPTNav5Ipn3WxXyg&#10;vCjfzgg5yAMj3zWReIsNxqJAzshLqO3zEKf0aslpOyDqO09s2UUIPzpHJcuAe+Cwz7HCfhVS5uGv&#10;NStxvkfyUVRuOSWz2/E/zp+kylU1CYgFvKaIZ7Lsb/AVX0lZJr22KSBJHuN28rnBGMcfieK1srtj&#10;N238Q3ejTW9/ZCMn78kbcb0bjB/AKePapZTJY2A16z3WZvHZ4kVg6ugY8Dnqn3SDjjBxyawb3U55&#10;PMk2wq7gRttiXGNpBxx8vTtWr4de5vftsyXHkra28kscQjUoN67XG3GOV4zihRSQEmv6tZX9vb3k&#10;Dx/aCJEk8tjg8DBwcEf55NW9XY2nhC2gZFADRgJt+Y4U7iffcWHtXO3d2XhDvBb74bkjKRhN+Bnn&#10;Faet6lLqPh5biZEEjSpyo6AqWI/NjUuNmkIdL5D6OLnLqQ0YweoXaSfryBg+4rMsLy5hvpJzK8bv&#10;A5Lh9rL8h24PXg7T9QKfcbrmS0si2IzAshOM5xEDj9P1qiY1gLugx5tu2R6GlShZDWxv6TjUNXk1&#10;XW7z7PLNGZI5C2w7slQw/wB0qRj29Aar65DKjuAkflSTNKrrjZKF7qfxBI96r290Z0ura4VpIRMZ&#10;EG7BTLjcB25z6dh9KfrOmf2P4gNhHcSSxREeWW6qCA39etaNa3GuxlWt9PpmrW91bSMk0Tblcdc4&#10;xj6cdPetPUL631XxJJdW8PlIUDFV6b9oB/DOcfhVHxCqx3sDIoUmFSQAAMgkdvpTdOYQLdSFQ+wj&#10;hu+M/wA6Jax5hHR2EymzljniZ0D7GTnIHGcfQ4OPatHb9meN3wGTzBgHPRiB/IVUkjWO7uYVzyEY&#10;tn+8Oa3vIt5dMZjCBIkvkbwcZAGc4HHtXnydlJEmTqgKaFFJGFaSPBwVzg/KeP1/Wucv7u8k+0R3&#10;jTF7jy2cv8zN3B7Z6+uK6fQJrrVLe7U3Hkx2sbMoVBk4VyMt16r+uPrzN5cPe6m5kP8AqUOPfCk1&#10;0wunylMXSZMSvcSOXEaLF+8bIIxjHPQAHHf3BFV9TumvXleCQtHLKZ5UAx8+OT7jk464yfU5liVX&#10;0eQgbSvde+QetUhJsubcLkeW2DggZ7noP55rVbtgaNlp91LD9pSCSSD7QsB2Ak7j0GB17D8RWxO7&#10;6NqK6fqSbbUYuLVXTBX5jjP5HPWui8Ii2bR4VFvsa7ldZGRyMMCNrL6YOTjv8v8AdqXx9axtp1vd&#10;MoM8Ujosh6gEbv0OP19TUXVwPOpYUj8Txq2SN4dSewBJH8qtWBsr/U5o7mCdvNdhDtAYMTgAAcHs&#10;OhqoLr7TeIzIAyxsQc5wQoz+ZFP8J3lwnia1nt2RbgnYjyJvCEjqBxz6VpZtAaGtW8/hqCxM8iPK&#10;5O6DBUgDu3HPU45PSq1zqMVyoitUKq8JYggEFvQDrnP9a0fHesNrdz5k8W3hXhCt/q+ACOnIOM9q&#10;x1cabpnnW6DzG6M3JXp0qJJRS01A1EtZJmtbuIBZDCYJV24J4yDjHXaV9ztNYl9LDFdxGND5gRV3&#10;dCcH5SP+AhT9c10mg2r3ejteTTszrJu/DlSOvv8AoKqarp1t/YDXyIVmivmiY5zuDKGH0x0FTGTU&#10;2pDKWlFLi4luLuQKYwpjk6uoyB07j7o56e1SS/2Nc3f2uZ768892leXeiDdySGGOD0/OsKaV3meM&#10;MVV4lZgD12rkCremWyrChdiwuGCY6bSTjP8AP862aUVcDTij8NpLLb3MepWskg+9vSTH5Y4P+Fa+&#10;q+C7jU4IbjRb2HUHiQh4wdkh+in8ay/DdhpWs3yWUlnLBOnzefDOcHGT91gfT1puvJcaG8cFvdP5&#10;trNtSZflbofeol8asLS51FrPPZ2cMNzuWYIxdXGCDjnIqE3DjxLFdafPu1GCIr9kkGBOueit6+xx&#10;7ZroY5B4n8My3V6ii/tLcMLlRgyDjIYd/rXn8mW8SKSc7o/y5pSdk2N9zstas47h4tWtjsguFKzK&#10;64KsOCrejAgisiC0W7sb3RJiB5il4Gb+Fh/+oH8K6bwnqMniCx1HTr5A/wBnC7Zs/MwOQN3qRt4P&#10;XH0rmGb7DfMFG5rZ/lY9TiuSb5GpoNzgr9GURqxAKLtx+Jz+XT8K634eXm1NW07dj7ZAVUjru2tx&#10;+WaqeKrGC3n1JlQbtyFT/dycnH1NU/BUpi1sMPvAoVPofMUH9GI/Gu9e9TEbd1MH0EQNI3n28odQ&#10;c4KH/DOP+A1lzLdaiy3MJQEqFf5sfMvy/wAgK6BZ4ZbLUrc2kKs7tiRRjaM8AD0B5rhjcz2skkcU&#10;mF3ZxXNGLlotxH//2VBLAQItABQABgAIAAAAIQCKFT+YDAEAABUCAAATAAAAAAAAAAAAAAAAAAAA&#10;AABbQ29udGVudF9UeXBlc10ueG1sUEsBAi0AFAAGAAgAAAAhADj9If/WAAAAlAEAAAsAAAAAAAAA&#10;AAAAAAAAPQEAAF9yZWxzLy5yZWxzUEsBAi0AFAAGAAgAAAAhAAbDiefmBAAABQwAAA4AAAAAAAAA&#10;AAAAAAAAPAIAAGRycy9lMm9Eb2MueG1sUEsBAi0AFAAGAAgAAAAhAFhgsxu6AAAAIgEAABkAAAAA&#10;AAAAAAAAAAAATgcAAGRycy9fcmVscy9lMm9Eb2MueG1sLnJlbHNQSwECLQAUAAYACAAAACEA8vM3&#10;St0AAAAFAQAADwAAAAAAAAAAAAAAAAA/CAAAZHJzL2Rvd25yZXYueG1sUEsBAi0ACgAAAAAAAAAh&#10;AAT5WqaHjQAAh40AABUAAAAAAAAAAAAAAAAASQkAAGRycy9tZWRpYS9pbWFnZTEuanBlZ1BLBQYA&#10;AAAABgAGAH0BAAADlwAAAAA=&#10;">
                <v:shape id="Picture 34" o:spid="_x0000_s1027" type="#_x0000_t75" alt="Photo: Young sugar cane sprouting on a property near Ayr in northern Queensland  &#10;by Mark Mohell © Copyright Department of the Environment and Energy" style="position:absolute;width:57499;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xiwgAAANsAAAAPAAAAZHJzL2Rvd25yZXYueG1sRI9Bi8Iw&#10;FITvC/6H8AQvi6arIlKNIoKgx7oKHp/Nsyk2L6XJ2vbfm4WFPQ4z8w2z3na2Ei9qfOlYwdckAUGc&#10;O11yoeDyfRgvQfiArLFyTAp68rDdDD7WmGrXckavcyhEhLBPUYEJoU6l9Lkhi37iauLoPVxjMUTZ&#10;FFI32Ea4reQ0SRbSYslxwWBNe0P58/xjFXxebXbqTX6bzu/9DRdXc1m2mVKjYbdbgQjUhf/wX/uo&#10;Fczm8Psl/gC5eQMAAP//AwBQSwECLQAUAAYACAAAACEA2+H2y+4AAACFAQAAEwAAAAAAAAAAAAAA&#10;AAAAAAAAW0NvbnRlbnRfVHlwZXNdLnhtbFBLAQItABQABgAIAAAAIQBa9CxbvwAAABUBAAALAAAA&#10;AAAAAAAAAAAAAB8BAABfcmVscy8ucmVsc1BLAQItABQABgAIAAAAIQBDF9xiwgAAANsAAAAPAAAA&#10;AAAAAAAAAAAAAAcCAABkcnMvZG93bnJldi54bWxQSwUGAAAAAAMAAwC3AAAA9gIAAAAA&#10;">
                  <v:imagedata r:id="rId22" o:title=" Young sugar cane sprouting on a property near Ayr in northern Queensland  &#10;by Mark Mohell © Copyright Department of the Environment and Energy" cropleft="-1f"/>
                </v:shape>
                <v:rect id="Rectangle 35"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NUxAAAANsAAAAPAAAAZHJzL2Rvd25yZXYueG1sRI9bawIx&#10;FITfhf6HcAq+adaKt61RSsFiEVq89KFvh83pJnRzsmzSdfvvjSD4OMzMN8xy3blKtNQE61nBaJiB&#10;IC68tlwqOB03gzmIEJE1Vp5JwT8FWK8eekvMtT/zntpDLEWCcMhRgYmxzqUMhSGHYehr4uT9+MZh&#10;TLIppW7wnOCukk9ZNpUOLacFgzW9Gip+D39OgbSt+XRvif3xPtotvouvWW03SvUfu5dnEJG6eA/f&#10;2lutYDyB65f0A+TqAgAA//8DAFBLAQItABQABgAIAAAAIQDb4fbL7gAAAIUBAAATAAAAAAAAAAAA&#10;AAAAAAAAAABbQ29udGVudF9UeXBlc10ueG1sUEsBAi0AFAAGAAgAAAAhAFr0LFu/AAAAFQEAAAsA&#10;AAAAAAAAAAAAAAAAHwEAAF9yZWxzLy5yZWxzUEsBAi0AFAAGAAgAAAAhAIyvQ1TEAAAA2wAAAA8A&#10;AAAAAAAAAAAAAAAABwIAAGRycy9kb3ducmV2LnhtbFBLBQYAAAAAAwADALcAAAD4AgAAAAA=&#10;" fillcolor="#ffc40c" stroked="f" strokeweight="1pt"/>
                <w10:anchorlock/>
              </v:group>
            </w:pict>
          </mc:Fallback>
        </mc:AlternateContent>
      </w:r>
    </w:p>
    <w:p w:rsidR="00CA6CBC" w:rsidRDefault="00CA6CBC" w:rsidP="00CA6CBC">
      <w:pPr>
        <w:pStyle w:val="Caption"/>
      </w:pPr>
      <w:r>
        <w:t>Photo: Young sugar cane sprouting on a property near Ayr in northern Queensland by Mark Mohell © Copyright Department of the Environment and Energy</w:t>
      </w:r>
    </w:p>
    <w:p w:rsidR="00CA6CBC" w:rsidRPr="000D6439" w:rsidRDefault="00CA6CBC" w:rsidP="00CA6CBC">
      <w:pPr>
        <w:pStyle w:val="Body"/>
      </w:pPr>
      <w:r w:rsidRPr="000D6439">
        <w:t>The Reef Trust will provide $3.5 million to complement the Queensland Government’s commitment of $3.7 million for delivery of complete nutrient management planning services to sugarcane farmers. This project will increase the profitability of participating sugarcane farmers, whilst minimising losses of fertiliser to the Reef.</w:t>
      </w:r>
    </w:p>
    <w:p w:rsidR="00CA6CBC" w:rsidRPr="000D6439" w:rsidRDefault="00CA6CBC" w:rsidP="00CA6CBC">
      <w:pPr>
        <w:pStyle w:val="Body"/>
      </w:pPr>
      <w:r w:rsidRPr="000D6439">
        <w:t xml:space="preserve">The 2017 Scientific Consensus Statement – Land use impacts on Great Barrier Reef water quality and ecosystem condition (Scientific Consensus Statement) has identified reducing excess fertiliser application in the Reef catchment as a very high priority. Surplus fertiliser nitrogen is linked to algal blooms in the Reef lagoon and phase shifts from coral to seaweed-dominated ecosystems. In addition, excess nitrogen is thought to cause more frequent outbreaks of coral-eating crown-of-thorns starfish and lower temperature bleaching thresholds in coral. </w:t>
      </w:r>
    </w:p>
    <w:p w:rsidR="00CA6CBC" w:rsidRPr="000D6439" w:rsidRDefault="00CA6CBC" w:rsidP="00CA6CBC">
      <w:pPr>
        <w:pStyle w:val="Body"/>
      </w:pPr>
      <w:r w:rsidRPr="000D6439">
        <w:t xml:space="preserve">The sugarcane industry is the major user of fertiliser in the Reef catchment with over 4000 km2 under sugarcane cropping. This project will be managed by the Queensland Government Department of Environment and Science using a delivery model developed and successfully implemented under the Queensland Government’s Reef Water Quality Program in the Burdekin region. It involves highly skilled and locally trusted agronomists and farmer ‘champions’ supporting sugarcane farmers to evaluate the relationship between their fertiliser application rates, yield and profit on their farms. This is undertaken using the ‘SIX EASY STEPS’ nutrient management system developed by Sugar Research Australia.  </w:t>
      </w:r>
    </w:p>
    <w:p w:rsidR="00CA6CBC" w:rsidRPr="000D6439" w:rsidRDefault="00CA6CBC" w:rsidP="00CA6CBC">
      <w:pPr>
        <w:pStyle w:val="Body"/>
      </w:pPr>
      <w:r w:rsidRPr="000D6439">
        <w:t xml:space="preserve">Sugarcane farmers who have been through this nutrient management planning process develop a better understanding of the optimum rate of fertiliser application on their farm and other key management practices. This results in the long-term adoption of more efficient fertiliser use, more profit for farmers, and less fertiliser being lost to the Reef. </w:t>
      </w:r>
    </w:p>
    <w:p w:rsidR="00CA6CBC" w:rsidRDefault="00CA6CBC" w:rsidP="00CA6CBC">
      <w:pPr>
        <w:pStyle w:val="Body"/>
        <w:rPr>
          <w:rFonts w:ascii="Helvetica-Bold" w:hAnsi="Helvetica-Bold" w:cs="Helvetica-Bold"/>
          <w:b/>
          <w:bCs/>
          <w:sz w:val="24"/>
          <w:szCs w:val="24"/>
        </w:rPr>
      </w:pPr>
      <w:r w:rsidRPr="000D6439">
        <w:t>The Reef Trust’s investment builds on over $2 million invested to date, and a further $1.5 million committed, by the Queensland Government. The Reef Trust’s investment will extend delivery of the complete nutrient management approach to more sugarcane farmers in the Burdekin region, and look to extend delivery to sugarcane growers in the Mackay Whitsunday, Wet Tropics and Burnett Mary regions</w:t>
      </w:r>
      <w:r>
        <w:t>.</w:t>
      </w:r>
      <w:r>
        <w:rPr>
          <w:rFonts w:ascii="Helvetica-Bold" w:hAnsi="Helvetica-Bold" w:cs="Helvetica-Bold"/>
          <w:b/>
          <w:bCs/>
          <w:sz w:val="24"/>
          <w:szCs w:val="24"/>
        </w:rPr>
        <w:br w:type="page"/>
      </w:r>
    </w:p>
    <w:p w:rsidR="00CA6CBC" w:rsidRDefault="00CA6CBC" w:rsidP="00BE0836">
      <w:pPr>
        <w:pStyle w:val="Heading2"/>
      </w:pPr>
      <w:bookmarkStart w:id="9" w:name="_Toc520918483"/>
      <w:r w:rsidRPr="001B3715">
        <w:lastRenderedPageBreak/>
        <w:t>Marine debris – Clean-up and prevention</w:t>
      </w:r>
      <w:bookmarkEnd w:id="9"/>
    </w:p>
    <w:p w:rsidR="00CA6CBC" w:rsidRDefault="00CA6CBC" w:rsidP="006A0F01">
      <w:r>
        <w:rPr>
          <w:noProof/>
          <w:lang w:eastAsia="en-AU"/>
        </w:rPr>
        <mc:AlternateContent>
          <mc:Choice Requires="wpg">
            <w:drawing>
              <wp:inline distT="0" distB="0" distL="0" distR="0" wp14:anchorId="1A25C327" wp14:editId="35BC7693">
                <wp:extent cx="5749925" cy="2410460"/>
                <wp:effectExtent l="0" t="0" r="3175" b="8890"/>
                <wp:docPr id="36" name="Group 36" descr="Photo: Reef Trust Phase 1 marine debris project - GBR Clean-up Cairns by Christian Miller © Copyright Commonwealth of Australia (GBRMPA)"/>
                <wp:cNvGraphicFramePr/>
                <a:graphic xmlns:a="http://schemas.openxmlformats.org/drawingml/2006/main">
                  <a:graphicData uri="http://schemas.microsoft.com/office/word/2010/wordprocessingGroup">
                    <wpg:wgp>
                      <wpg:cNvGrpSpPr/>
                      <wpg:grpSpPr>
                        <a:xfrm>
                          <a:off x="0" y="0"/>
                          <a:ext cx="5749925" cy="2410460"/>
                          <a:chOff x="0" y="0"/>
                          <a:chExt cx="5749925" cy="2410460"/>
                        </a:xfrm>
                      </wpg:grpSpPr>
                      <pic:pic xmlns:pic="http://schemas.openxmlformats.org/drawingml/2006/picture">
                        <pic:nvPicPr>
                          <pic:cNvPr id="37" name="Picture 37" descr="Photo: Reef Trust Phase 1 marine debris project - GBR Clean-up Cairns by Christian Miller © Copyright Commonwealth of Australia (GBRMPA)"/>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49925" cy="2410460"/>
                          </a:xfrm>
                          <a:prstGeom prst="rect">
                            <a:avLst/>
                          </a:prstGeom>
                          <a:noFill/>
                          <a:ln>
                            <a:noFill/>
                          </a:ln>
                        </pic:spPr>
                      </pic:pic>
                      <wps:wsp>
                        <wps:cNvPr id="38" name="Rectangle 38">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F2D5E" id="Group 36" o:spid="_x0000_s1026" alt="Photo: Reef Trust Phase 1 marine debris project - GBR Clean-up Cairns by Christian Miller © Copyright Commonwealth of Australia (GBRMPA)" style="width:452.75pt;height:189.8pt;mso-position-horizontal-relative:char;mso-position-vertical-relative:line" coordsize="57499,2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M3zvbBAAA3AsAAA4AAABkcnMvZTJvRG9jLnhtbMxWy27jNhTdF+g/&#10;EFq1C8eSI8e2MM7AUR4YIJkxMlPMmqYoix2JVEnajlv0g/ob/bIeUo84idtJp5sGiMznfZ57eN+8&#10;fahKsuXaCCXnQXQSBoRLpjIh1/Pgp0/Xg2lAjKUyo6WSfB7suQnenn//3ZtdnfCRKlSZcU0gRJpk&#10;V8+Dwto6GQ4NK3hFzYmqucRmrnRFLaZ6Pcw03UF6VQ5HYXg23Cmd1VoxbgxWL5vN4NzLz3PO7Ic8&#10;N9ySch7ANuu/2n9X7js8f0OTtaZ1IVhrBv0GKyoqJJT2oi6ppWSjxQtRlWBaGZXbE6aqocpzwbj3&#10;Ad5E4TNvbrTa1N6XdbJb132YENpncfpmsez9dqmJyObB6VlAJK2QI6+WuHnGDUOwloWyKiH3nOfk&#10;k94YS5YFNZxEpKJaSI5zKy0MQR5+RsTJgNxc3JO05FQONjVJqdDSkNWepAWOWUEluRNlicT/+QdJ&#10;Vb3XYl1YjKpKyR2npS2IyskCmjQtBSU/QN7dcvGjS9euXiew+kbXH+ulbhfWzcxl4CHXlftFbMmD&#10;T/S+TzR/sIRhcTyJZ7PROCAMe6M4CuOzFgqsAF5e3GPF1VduDjvFQ2dfb04tWIL/NnMYvcjc1xGO&#10;W3ajedAKqV4lA4n5sqkHAFlNrViJUti9LxjAyRklt0vBlrqZHIBg0oEA204rOcXK/xEGzglnd+MF&#10;dVG+VeyLIVKlBZVrvjA1sAhOcqAZPj3up09CsCpFfQ1MEq3sZ2GLjwWtUQqRL2q32UYf1fCs9I4k&#10;sCnrS8U2FZe24SnNSyRCSVOI2gREJ7xacZSdfpdFwCE40kIfSE+UXiegemusA7IDraeS30bTRRjO&#10;RheDdBymgzicXA0Ws3gymIRXkziMp1Eapb+721GcbAxHPGh5WYvWdKy+MP4ob7QM2zCSZzYXQW9I&#10;9+tNw5KLjLPRaHaPaOMcxlZzy4ou6l1kG6gZ1CxZ7e5UBm/pxirv7H+p2b7ygAFt7A1XFYjIIPMa&#10;FnnxdAt7Gx+6I85QqVzGvc2lfLIAmW7Fw8RZ3A4BIsc/eKlMhwfMXhdU904d43gPNFjpxB7UIZ7N&#10;hoxdWAHnEpU49c4cA0YaTU8vJ9dng4t4Nh3Epxeng1k8vRhEk9H0YjxaLM6uYg+MjLME/0oDi1ve&#10;AQMrr3PiABmT4aOcgGwp3tem0o7gpPetd7OnbpM08e3o81/w9iQajUe+uB8vd+l9JQKMKkXmQNBg&#10;eL1KS934cn2dxmHaSn9y7G+g4nxsXPEjuy+5E1rKezyaIsOjM/Lp850N7/VQxkARDc2Ygma8UT8O&#10;8ddpd72Qu+GLzwt0knOY3ctuBXQnGyGd7Ab57Xl3lfvGqL8c/pNhzeX+htespO0vV0IqfUxACa9a&#10;zc15mH8QGjdcqWwPOgDl+nfa1OxaoHJvqbFLqtGHoWNDb2k/4JOXajcPVDsKSKH0r8fW3XmAGbsB&#10;2aGvmwfmlw11z2f5TqJWZ1Ecu0bQT+LxZISJPtxZHe7ITZUqD20C6/zQnbdlN8y1qj6jtBdOK7ao&#10;ZNA9D5jV3SS1mGMLTSzji4UfN+/yrfxYo/Ka5Dnofnr4THXdgtei0t+rjh9o8ozFmrMuH1ItQKS5&#10;8BT3GNc23uAqP/ItpIdQ2+66HvVw7k89NuXn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y8zdK3QAAAAUBAAAPAAAAZHJzL2Rvd25yZXYueG1sTI9Ba8JAEIXvhf6HZQq91U2U2Jpm&#10;IyK2JxGqhdLbmB2TYHY2ZNck/vtue7GXgcd7vPdNthxNI3rqXG1ZQTyJQBAXVtdcKvg8vD29gHAe&#10;WWNjmRRcycEyv7/LMNV24A/q974UoYRdigoq79tUSldUZNBNbEscvJPtDPogu1LqDodQbho5jaK5&#10;NFhzWKiwpXVFxXl/MQreBxxWs3jTb8+n9fX7kOy+tjEp9fgwrl5BeBr9LQy/+AEd8sB0tBfWTjQK&#10;wiP+7wZvESUJiKOC2fNiDjLP5H/6/AcAAP//AwBQSwMECgAAAAAAAAAhALjVR/6qlAAAqpQAABUA&#10;AABkcnMvbWVkaWEvaW1hZ2UxLmpwZWf/2P/gABBKRklGAAEBAQBgAGAAAP/bAEMACAYGBwYFCAcH&#10;BwkJCAoMFA0MCwsMGRITDxQdGh8eHRocHCAkLicgIiwjHBwoNyksMDE0NDQfJzk9ODI8LjM0Mv/b&#10;AEMBCQkJDAsMGA0NGDIhHCEyMjIyMjIyMjIyMjIyMjIyMjIyMjIyMjIyMjIyMjIyMjIyMjIyMjIy&#10;MjIyMjIyMjIyMv/AABEIAP0C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UQJ2FL5EfUioI7jCZzTxKWBIrpucdyYKg4p21c9eKpGZgeDUkU&#10;sjHkUXFdFt0DKORimBB6jilVieooP5UXC5PEQFwTU4dQKobjng1S1LWItPUeYcUN21BK7sjcDpVP&#10;Udl5bG1hu9lwCJFjzwwXrXJ3fioFcxEfnS6IYLm9Gq6sWFoIzGOPvMwPH5ZrJ1L6I6YUnHVl2+03&#10;T9HsINUvrITtu3JbrcfNJ33ZX064rn7vxTY6h4og1e1heOdT8wc7woHBP5V1FrpVhq9pDp+h+dDN&#10;HHvjMj8EH7yn3x6Vxp8MWek+MLeDUcw2pUyOJBtzg8r79KzZ0WPT4NE083SPJcWojuk83aTh2U9Q&#10;BXj/AIiZH0vUZYlLQ3F6TG4GAApwOPoP84r0rWPF+lRQwPFZ2gnWB0RurIu3jFea65LHZ+Bra1Yq&#10;ZZcOuDk8nJyO1XBbsiR1uiXJk0PT7iADzIRtbngjsD7fXiuivT9h02LUWeI+Wu2R3HBU9cV574Xu&#10;HGl28G7CyjYSRkDvkjv078c1J4w1K7uZrTQ4pd4lZWYqc8dvy5rocrRuZJano++C4sDcW48zcuQQ&#10;crg9qms45Hs/3ciiT7wjboDxgjHYYrg7zw1cW9tGLHVLxbPYFaGJsEn+97ZNP0XRbKaSZTdXscpH&#10;+sW4OePUdP8A62PWndvSwDvH3h9Ld49bhcmO7ciVCP8AVyf/AF64uH5HyDXoOrz65/wil1YXFv8A&#10;2jbyMnlTqNsyHPBKgc59veuGk028tZPLuYJYX/uyIVP61w1YcrOiEtDZsyHjwan2qDzWfakwLzUs&#10;t2PLIB+auRxdzdTHXUsaDg1QbVGg5VjVORpJZOpxUE64XBqlBdROb6G5a6/IzD58VaursXUeC3Jr&#10;kEcxnIok1CRTwafs0noL2je5tKHgm3RnI7iuo0bVkJCSjGK4mz1EscSc1t2cyM4KkdaUk7ajTPQh&#10;LDLHkAc1kX1orHcO9VorooOG/Wr9sjXPzE8VmkzS6Maa3VEJOOKppeRRHaMAjpWn4gQwQYXkn0rk&#10;bSOR5yzZxnvWsVdGTZ2lp4gmiXjp7VY/tyaXnkVgIVRcYqQzYXiq55bByR7GncahNJ8u7Ge9QxQ7&#10;jlmJPuazC7sc5J9quW8zIPmak27DSSZcMAznNXrO3JbIUmq9tLBIRlgas3Wt2tihG4DHpWbNLLc0&#10;STbJvHGO1Mt/EkbP5ZPtWFJ4oinhwo3NjAFVdNkh3ZlXazcnNVTlOF7Ezpxq6Nnfw30co681YEoP&#10;Q1xv2oxIGRuPrWlY6iZxjNddOupHnVqDhqiXxLc6rbWi3OmzFVjyZQqKTj15H1rgn8T6pLIfM1O4&#10;DMu1gJSqv24x0P8An6+kb3zyeK5TXPBkF873FiVgnbqhHyP/AIVs7nOmnuc5Nqt/cweTPe3U0Y4M&#10;bysePRlzz9R/SqkGh32p3sR0aOV79G4MJxuXpnPbHvitvw54K1jVdWNnPA0FtCcySuuQB/sEdSfS&#10;vW/JtfCum+TptkuDw8rn7zdtx75/IdOKynDm0Z24VSi7rY5Xw/8ADIx3C3moXUt1egh2VZTsDEHd&#10;ubq304/HNaOp6bZ+HNcWb7VDK9xIryWyphRjgMVyeOp+tXLvxXepaQ20DR/b7wlYW24SMDlnIPUK&#10;Ofr+NZ9xpinyURZriYSK9zMwy8pPXcfYYAFZ1KClFpLU7qcmpXlsWofBE4nnn06W3S2uFD7HUhg3&#10;rux+P9Ky10zUblk0O5vIVhWYszRg+Ym3+EEdMj+LHp0rqrDxFFBC+n3Czs0X7tDGh80j3XsfoT+F&#10;aulRlVBttNe3RvvS3GA7D/d5P54rFUI6XWpTqyW+x5trHhO40e4kNteTHzox5Y3hmGOuflGemfX8&#10;qcfD0ujRz3WrQW7SJzHdMoYHdnP/AOogfU16Xqfh6G/mgmL/ADRAjDDIYH6f0qpNY3FlYSQ3LwXl&#10;qz8RSKQVBPQNk8jtnv8AXNKeHu7jjWVkeS6Z4fmnS6ktLiCa9Ezl4HldVl5JXI4IOckE5BzjqK0h&#10;qTXWlfaLrQ5xcwTi2mS2lEYZupPTg+pJre1TQrrQdRSWBIUh6R3snLJ1wjnuuP8APHPNXV/e2MUo&#10;mSOSG7OY3Rv7rbdwbH9098+lckk4SszVWkroy7/xbHZZSaMxuDgq5BIPoawbrxupU7BnNbPiXwat&#10;x4aS8jeVZt77YnOARnrnJ565FedPorRTGMtkL1YGuqlyyVzkq80XY0pvGM5bK5pYvGV2B1YZ96xZ&#10;7JI145pLe3UnmtuWJjzSNz/hLLrO/cSfc0f8JneFCikmsie2QISD2qjb/LIcijlQc0jQufEV6zHL&#10;nnnFLa3l5eMFG4lunvUUdqLmQAL1r1rwx4Zs9M0+Ke5iDTMM8jpUycYo0pU5VJWucPB4Z1yRDLsw&#10;gGfrVN7q4spirk5HqK97hvLFLJlKIBt715xqlvpks0riJWZifpURqXOiph1DY4WTW3blSQR71Vm1&#10;KWbq1TXmnxx6nsjPytzgVaTS4+CVxWqSON3WjMpGdjliaHb5qu3yxxDatZ3JaqJJ0IIrtfBEgM7I&#10;etcSo2rXT+EJ/KvMn1qKnwsun8R6KZ/LlIyKo3DpNKWwDTbyVS27PXtWJPcyQ3HHQ+tcUY3Otsra&#10;jCJJyQAPXFNsbtbIkE8Gorid3fdjHriqTqzHJrS1yb2OjS9hlt329R0rIe/YOwx3qtCzrlRxmo2j&#10;fcaajYls9DjHOO1XFUeXxVZ49v3TVqJgIvmNeueNYh2DPIqQ/KvyilTEjY7VaVIsc0BYqeaQvShJ&#10;c9RVzyEcdOKY0Couc0BYgL89K4bxoPNYKrnjk4rs7mWOCBnDfMBwK8+1GV7q7YtyAazqSSRrSg27&#10;mOiskOGJ6da9O1HR5otB0q3YpHZpb7mmK9CcchRyT9a4yw0m4u545Xt5fsMci+fIF4Ck/r+Fdump&#10;+HdYnnh1rUbq1uJHWNY42KLHEnQZ9T3rGHc6nuafhu0tLCWCZ7yOCLYTCCMykkfMT6D2ri/iFm3m&#10;0O5nvf7QjZpiXIw5DHI/Suk8WaaRMtxp+yKxlt1WKcMdxxztHc/WuJ8X219NZaXbeTMbnzDtEmMk&#10;AAZPoeelUMxJdLubq0lvYZBLbx85MgBXJwB71u2OhtJeSyXK6deQLD5cMUrEYx3+tc/fQ29la2lp&#10;MrR3SuGadX+9k8jHbFdBp826WZWuI0QrhC67s5rlxFWVKOh7OT4OjiXKVZXSK+kWk0FlJaSosciS&#10;N5QDZ5yMfUfWk8O7tR8RahqkhwIv3cRZeAe3/oP61V+3izstTkMiyFWOxgeGPTpVnwg622kRFwP3&#10;7tIRnHfH4V30pOUYtnj4mEIVpRp7J6He2k5mZY9uVZSR359Pr1rJsJI4/EEiA5jc4ZSMj8vqfwqW&#10;wvP+JoI0lSJQoc56g5xgD86rzEReI5EbcrswOTjkH6/56963OdnVXE0ljBPcwsSY1DRR5z05GfUc&#10;de9cZqviufxTJbXF7bRQSxoVIjOe9dPqRzb7iW+ZCCuDgDHUDrn2ry2ys5bUszOpDsSAp6D3rHER&#10;g6bb3Kpt83kdE0MRXJI6Vi3TIJSFPFSTvP5ZCgt9KzFWVpsEHPvXn8tjouma8ECuuQKp6ha7VJrR&#10;sYpQBxzUt1Y3EycISDUp2ZTWhyHUkYpjQFj0rZl0iWI5IIzUtrpbTHk4HrV8xKiznhui5FXbS9ZT&#10;1Nb03hpimRk8dazDod1GxxGcetLmTQ+Vo07LUS7DLV1mm3jBAIxkntXnPlTW0nzAiuj0TUHjmXce&#10;Kh6alLXQ6i5sZrxv3i8dqpHRtjYVcfhXVWl1FPCM4FQ3N1aW6ksw4qVJsrlRy81l5aZINUJl8tSc&#10;8UuveIYgSsbD8K5wa4ZMqW4NapMhtXNcXYDbagl1Jh8vA5rMN2qtuJBz05rpNP8AAerazZRX0c9n&#10;FFIAyCWRg2PXAU/Wh2W4ld7Gct1MudrkVWm824OXYmur/wCELubWMma8tsLwTsmwPfITFJD4YlnX&#10;/RLmxuWPQR3Kgkf8CxUc8bl8krbFDSNMmjxOwUjGdtXrh7cFGAyw5NWmttdtENsNKnfHy7o0L/qM&#10;irum+Gv7XtgsweKQcMpGCv1FaSlCMbp7lUIyldNGDLe+amFHAqSwvnt5hwcGt6Xwg+nKFf5lPRsV&#10;EujrmnTpO10YVaqT5ZGzaXazxjPWtBFDqxVSxVSxA9AMmsWC3MIwDVglyViZisbZMhBx8g5I/HpX&#10;YnocUKanUsirf315dyrIC1raxjFvBE5yx7uxHUmr2iajqTp9hu2a6t5z5aq3LjPcH/GoVt2nlEsg&#10;C7/ur2VRWlb40+Br0riaRdsCn+FfX6nt/wDXoseqrJcqMhjDF4tuY0kEzwQrExHRQSMJ9QAST/tV&#10;3ekyJHF8vLMcscdT/hXlPh6TzdS1K4Gd0t5Jjnk4+X+hrvbO5+zKFlk8uJGwxAyzH+6v9T2oJktD&#10;sI9uS4VQ3Qtjk1bDZxWbBIrvtRSFBBB9qvJIp4XketSzJosbuKqT2cFy6GbcVRgwXPGQcg+vXtUx&#10;YA0xnApAiHV7E6ppU1kJAvmYySM5GQSPxxXFXPhx1s45bq1l+zQI0XkPJuKp2Of68dK7sSYPSlmQ&#10;Twsp5DDBFY1KMam5pTqOB5fdyvJdW6uQ9n5BYxEZWUcgkDPBHft3rh9R0ATs8tsm1TyBivQtZ02a&#10;xEcJKQvbSO9rM+MFWzkZ7ckZznp6c1jSyGM+XuEgGOR06dvX0ripxlB2NqrUtTyy70O7VvunGar/&#10;ANiXY6Ifyr1drYTDJjB/CpYtPjAwYx+VdkE5LU4akuXY8mGjXWwhkJqSDQX35MZr1wadC3/LMVMu&#10;jW5Gdoq/ZmftTyttLktUMscfzLyBio7jxbrTRgPMI/LGNmK9VudPhhtnZdoYDIzXkV9Gt1qMzzKo&#10;bJGBUSSWjOmi5STcXZkEXjfVnJjKCUdKsHUb8pHLc2/lQsevrVa2ght5dwQDmt248nVNMWCSZIVV&#10;gdxrKTS2R1QhKXxO5hOQ+oJMmTHu6+la52tHkGtJPDyHQnjhYSTYypB61xa380MzwyAqynBB7VcJ&#10;cy0MMRTcJXfUZqBLTEZ71BGCOtLNIXl3GjcAK1OUl68Vr6G7RTZANYkb7pAK6LTIdmGx1qJ2sXTV&#10;2dAbiSb14NPlUS25H8QFV4vlapXnQHk44rmSOpsoNEQhJzx0pmQR05qxNcIVIyOaqLIoOKbQkyJi&#10;Uen+Z/nNRzjL8dKh+emFj1LK9zQSo6EVF5bF6lW3LsFHLE4HNeoeTYPMSCMuzAVdtdJ1DUNjK0cS&#10;P0Lnk/hV7S49L0qXzL+SO5vCMCP+CL/E1c8ywvL5bm0fEg4xnCqO/FeRjcwcPdotOR6WGwSa5qis&#10;isnhLUHOyO/jZj22H/GpD4JuRbyNearFFj7u1M/nzWiNbtrGdUjkDKAfMkJ5Y47Vzl/q9zqGnnyp&#10;WyXU4zzwwJFKFeqoXqPUc6MfsIzNX8KapZkRi4t5lI4w+D+IrmrnwpqGxmYwQqo3M7vTte1TWIdU&#10;eVZZDC4Gxj06dKxJ9VvrlSk0zkHtmnGrKSuzSjTjKmm9xgv9VtLhPLvGmSNh8jMdhx0GKRrK5v8A&#10;UWu2tA91Ih4jPc96iCufu1oWV69gxmUfvMcMTVutLoaxw8Hudp4Pm1ee0ttNKWqx2YYH7R/rC2OA&#10;vp9a8s8U6tfW/iYi4eSKTncQTuVi3Jrq4PEFw2m6hPDZoWhuFknucfMqMNu0d/fitLXPBlrrGgPr&#10;KXELag0KyJEW5KAdz3NdVN3imziqxtJpHj9yxuL5Y2ZpAWzuJ6irLLbrAwVZ0fsVk4/KoLZPM1SV&#10;if8AVjH9KuywutnJcbCUAIz71lVdpWPQwUF7FzZXlvN2lw2iMcuQGFdjpNuBorQJy8KiRSBjOBhg&#10;PwzXJ2tsfttg7f6tMCTjoP8AHrXYabmw1Ca3c/KRuQ5yCv1/LiuymeTLVl7TSzJLchnILgNt9AOD&#10;k+9aWtbGubG5BX548Zz79CapWoWKOZHXZnkg89/SjUEXUdMEFvLme3BkC9CMeg/Kt9kQzTu79/tC&#10;IwxEkQJyfmOfT1rh/ORJX2ngOQMnPeuinkzarM3DCFcDsT9K5Ga0EMkzwkmN5GK1jiH7tiobnRWN&#10;3bM+2b5ferF3Dabw8eD3yKo+F/B2reInEkJFvZ5w1xJ0/Ad69Dt/htapiGLUrieUDkhAFFcDg27o&#10;6YvQ84u9VNpjCHA71d0vxPA5AkrpNd+GWoRW7yRKJ0UZI6NXl+oWDWWSjFWU4KntT5Fsw5mnc9Lk&#10;EGoW4dCoyOlZ5tHtkZlAwP0rhdP8UTWqbGY8Vcl8WtLEyhjuNT7Nor2iZux64YJij8j0q/8A23as&#10;MFOorzWTUZGnLEkZqRtVKkYPHrVezJVQ9AaO1uxkFQfSmRWsNnJvJ471xH9vPGo2k/nU58QS3EW0&#10;saXs2P2iPSYNatlTy1cZPTmsfWY7m+BNvKfoK4T+0HjbO4/nW/pOvvHMnm8rmiNPldxSndGfd+H9&#10;VyWZGP1FZ7aPfxn/AFZ/KvbdNu7HULVeFJxTpbCyZjlErq5Va6ORzkmeILpuou4URkknAFenXKTW&#10;uiGyjmYz20CLkZBwg2kj2JFad8+naHBFfPFlBKq7lH3Tyc/his59Tt5LvzUJkifKMy91I7EfWuPE&#10;aNHbhdU2cbHql/bv5kd1MknqrkVp2/iy8FwJLyC0vCfvGeBd5/4EMHPvmt7WfDFo9s1/prBoTy8f&#10;eP6e38q5C508qTtrJOMkatSizuZvF+lXGkhdOZ7G6V0YCVsj5SDgN9cdffOK69tQd1tdWjUDeNkz&#10;AEBj2ODzzz/k14ZHZOJMnj8a9l8JRS3vw9ZJSWeMsFJ5yF5H+FJxS0RcJNu7Ow/c6hYAkAgjNc21&#10;qiSMmRwad4X1CS4ilt3yGTjFc94mvLrTtVO37jj1rfDVLPlZljKHMuZG35SK3LCl8mGQhm/1ajLe&#10;/oPxOK4h9duG7kV1nhcSXOmyXd0wEAkzz3x/XqK7Izu7HJRpcsrmslsqQi6usfvD8kWPvD0+nrVH&#10;WZJfsU87OFZFL7jxgD0rTVZ7+Uy8KoG0YHQegrn/ABu4tfDNx8xDY2rjv6j9K0udcTlvAcr/ANlG&#10;5k+9kleeSSc5rtrFXkkWTYHf1k+6ufWuF8IAR2Zi7ZUCu4t5i8hTP7qPkJngmpQ+h3drE4t403iR&#10;9o3SAYBq6nlorESKdvXHaufi1Fms8M8ccKDMr5wFWsuLUJ9en+z6fm302M8yEcyUmZKNzpJNRSVy&#10;kBL4PJFSRvIwyQaLS1t7SLaqgk/xEdascdSB7ACkDt0FyccmlR2U0zeqjJP5ilLAYbqKBDdSsYdU&#10;sHidRvAyjEZKt2Necw23mGRp5MyDgfL17f0r04MFwQevTFcRrdqtjqjlRiOX5146eopcibuZVW1H&#10;QoJCidqmWNT2xSKQR1qZMCtLHMJ5SihiEQkdhUhGelIUG0g9KVhHnPinxM9tceQBiuPvGiYi4Uks&#10;3J+tbnjqzjF6HU85rlNrRrwfwrnqRu9Dsoz5UDycULJJKywjOGI4qSGSF2CSrjJ6iuj0Dw7Ld6gG&#10;SMsFOV4rCTa3O2n7+x3vhbREg0yOa6cBivAJ6Vy3iLwVb6hq88lvMkbN8wI9fevRLfQLj7IBM5XA&#10;9aypvDzTyMVmKlTwynmuaMnB3PQlThUjyvU8T1XRr3R5/LuoztP3XHQ1mMea9m1fSJnt5La9QTQO&#10;MBx1U15FqVk+n30lvJztPB9RXbSqc55OKw/sndbEdtzKPrXWWcgEag1z2nwF3BArdWFsDtRU10Mq&#10;WmpeeUqMrVCe83NVtVOzBqB7RWfOKiEWaSaKZnOfmzirsDROvJ5qOe0UxYHBHvWa3mQfxHiiUQjI&#10;6LyVcAdasLp6lRWJaXzkDPat+O8iMa5POKwldG0WjpmvMZGTS2GoJNq0FsxIDttzVdomal0ywKax&#10;aztkhZBXqzu1ZHk07J3Z1N1okBmMgZgz87QeBUAsPI8xY84xknPStYSrJqLxBs+XFuI+p/8ArUqQ&#10;7nbPfivMlhoX5orU9SNeVrSehwGqpqdvfrLA/m27dUY/cPqK1fD1jJdiOaeUoGbLhM7TWzPpUc/y&#10;yDgHGKv2LpblIio2DgihU5PSQOcUtDqJdHsrqwKzJb+ScEKYwR+NeUfEPwiNKtm1bRUjmt15ngUZ&#10;2/7S+3tXpRnNqgjkJltZBgqe1Ys8UO+4EchMHlnKNwT7V1csXo0cylKOqZ87HxVsOPsan/gVS2uv&#10;m7kkBh8tFQnIPQ9qm8TeFX0q9DxjdbTEsh9PaqkOni38P6jdNwy7UHOPXp+lL2UL7Fe3qdy5bSNb&#10;6ZciSSRp7p9oEYygX39/SvTfCiGHQvt9zCi21pEzvLINxJxwo9ua838D3Hlm3SZEa3M2CjfxE8Cv&#10;QJ7PWLvTNVs7iS2sdOjkXyADw/cL+NbLQzvdnk+py2trrd3Msm6OdyVKrtx36VRvL+F7cxxyEgkZ&#10;FaesaO26Z5nRJUG4oD/SsbTLSGXURFKx2gZyBU8ilK5vHFVIU/ZpaGsSPIV1OMrWvbXrCK2by900&#10;OQCP7v8ALjiqzaQQ88dvcxXMSDA2nBHGTwfrVe2LBWLkh14I/wA+9b7HGdhe34ht1voz+7mQY29j&#10;0IJ79K5jT9XlsNZW+T5sMN6g53DuPyqpJJKy7Wc+WudoJ7/SoQuTnJ9qUp3KUTsdRv4NQiNzbwm3&#10;gkcCNG5IHfkfyql4f0261zUY4PKf7Nu3yyqOFTPXPviqWm3JcwwMyRhM84zXtPhuPT7H4eqsLeaQ&#10;2AehJz3rOtO9ka0qbd2bOm2qCKLyY1SzgULDEBjPua27YiIbigDN6VgWV+s8McUeBFjIINbBnWJV&#10;DNlccVimbuPQu3U+LdzwPlPWvAfiVpIWGLWLcKqSuY5lHr2Nev61f/8AEudkOAB1rnr3Ro9d8NyW&#10;UsbBQu8v6N2NFxcmh81yQNuJANLb27eYCw4zXVz6UIJpoJAA8bFSPpVFbRVlIAp8xhylK4tgyjaB&#10;mqM1syr0rfaALg4qCeHcORkUlILGEkDMeRxUwjaMjArWjtlxwBT/ALKp6ijmBRMoxPIMjNaWkadd&#10;313FbQrl5HCKPUk8Vp2Ombz93I7Vs2Ub6ZdxXEWA8bh1OOhByKTnoNR1PRvD3w5WxtIzd6hK0h5I&#10;j4XHoM8/j+ldJD4W0m3nWV/Pn29ElkyufcADNcLB8Q9YjlBlFtJH/c8sg/nmujtfHWmzJH9tP2OR&#10;+m9soT7N/jisHKVjdRg2SeLdAn1u3SGBI2tUXatuoCbT3I7fyryy68A+ItNZpNPE+wHPl9c/gOte&#10;1xX0Uyh0ZWVgCCPSn/aUPHP1rNVHE0dJSPC7bxTrmgymLUtNYqv3sZjI/MVFe+J9IvLjzgslqz/f&#10;R04z7Yr3SSOGdCk0aOp4KsMiua1T4feH9UDt9iEEjfxwfKR+HTH4UKrC+qsN0520dzzm1vNOS2e4&#10;UwzSlsJk7lX6j1rsPA/imz0/S7+HUJoreEOZFLHAweqgf0rndU+D0qSB7C7Rh3EmUP6A5/SrOh/D&#10;CK3nSbWJBLGh+aJHO3j1PXH4Crfs97kLnvax13hW4c28eo3EYgadNxB4B5wCPY8HHvXP+NL77RqS&#10;on8NelG00+5sobW4tomhiKmNSMbCv3SpHTGB0rltW8B/bLp5rTUIzu5CTDke24f4VNJx5rmlZycO&#10;Wx5zz1Nep+HNKk/sq2tpz8kS73UcZZjnH4ZxXF3Hh2603V7S2vIvklmVQ6nKsMjODXqVoGW2ZkHO&#10;c8Dn8a9Ck76nKlYeE8ovHEhBHQfhXlvxF1IGFrHeC6Bmk2c7TjA/HmvSr25d3ESMIpJFxuHO33ry&#10;TxIYh4gkhgX91bjYCeSx6kk9zkmtW7K5eyItEkEcAKnjIIx9K7vw9ZT3zzPgrbgYMpHAPoPU1h+F&#10;/DM1232vUQ9tY5yWxhpPZR/XpXaS6ih8qxswtrZ42R7Rz9aFsNu6sivcxw3Ui6fCqtFG3zRk/ePv&#10;710tlDBp1mFKCNF6AHmsi3j0vQLdpndNxOeTyTTbfVPtkwuJhJHEchExyfc0Ml9joUmaY7tm1e2a&#10;c0p7ACqAvIWTcDt9eOaja7QSAAhl7k8UrCsXkV2fc53eg7fjVr+DHt0qkjjA28D1xVgu2zIwfTNI&#10;QR3KxSCGXKq33WPSs/xLZtcaaZVwZIDuyPTv+GP5VblnJhZTD5h/ulsfkaxD4ssorg2V9DNAjAo3&#10;mLnA/CgTjzI5lrqSD7xFPGqLjk1YuLFHZkVldM/K6nIYeoNV/wCxhReRzcsRja4sY61H/bfmdKl/&#10;4R4Oeanj8Ooo4oTfUTjE4vXNLk1SbeM9c1jSeGJQO5+lentpRQcdqhGmOzc0pIadjzG18LSPfRqy&#10;naGyfpXp+jz29k37tAFQYrJ1uYaWVUfeYVl2mp5jIJ5Jrhrt9D1sElGN31O/vPESG3KqcZ4qtbXi&#10;eVy3J964W6u2kdUU9TV2KeXaAr9BXJJNnfGUVojrrkJNEUPINeceKdCju3FwExJGdrfSuntb2Z2E&#10;bHkml1oQ7VBYbnG0j+VOlJwkKvFVKbR5/bWUcA4qzsz0FR6hcrYg7sZB5rFk8QdQDXp6bnhPTQ6D&#10;aP4mFQz3UUKnGM4rnhqssknHQ02aVn6k5NS2BNcao3mYHSpo2+0RZNZNz5AkZIpWYoBkkcE9/wAK&#10;2rKLFiGpDEh2xON3Srf26FeAV4qnKCUJFZTht5pcqGptHuiwrnoKmREQrjqDWeLzJ4FTpcA4zXec&#10;B09vAQ8k3GGVUHHpz/WrEa96Zc3kdu1nblGLTg4KjgfWiG5illaOMltvUgcD2zXKkddxJU+Y4rJm&#10;cxTtW3KOARVOGwS+1RbdnKb1bBHrQ1oCeo+3vFubBo5GwV6Vn3BDpg9f71Q3tpPpGpC3nZWVxnKm&#10;pgB9RU2uilocf4ltRc2BQYZ4ZAwHc54/rXn/AInWCSCz0y3iY3vmlSQeCSRxj16V6B4nkh0+4R7h&#10;JWjlO35OuMeteR3uq+XrLXMUJWSKXdHl84x6+pq49yZHqWgaBoWjaP8AatT8xZLVgpMfLeZ36dBz&#10;WB4i1TUNZvorO1Di1LDy0X+fucVzsPj/AFZQyS7XhkbdJH0D1uS/EzbZ2622jW9tKjZZ41HzD0z1&#10;FXckp6oLG0v2ZbeRpTmKQuc5xxWJLbwRReciSxXAbgkgKfb1puqeKZr12NraRWikknaSxJJyTk1z&#10;8kssjZd2Y5zknNJ+QrnT299F5zGX9zIFAYjoferRUMWkQFt45IxXKW9/c20ckccnySDDBgDn86al&#10;7PHjZIVx6UXYaHUbBklSPqBTdoHOMmqFrrG+JY/LTze5dsA1sW9peTf6638stgoNw+bNK5aK9vua&#10;8jADBicV6Do15NZ6G1s7Hercj0rz7RrsvqsqNGEaFuO/Q13UFwh+1zSIzRrGC2O3vXLWl7yR24ZJ&#10;QcjVttVmtz50MhTeRv8AceldRZ+LY/LHnwxk5/hbHFecRzEASWcyXEechc/MPwqWO8uSQPsRPJPT&#10;vU6p6GjcXud5qevWl5Gvl8LnJXOeK6bwzcJqtlIXh8uBx+7Hcgeted6VYTaiyJKqWsGfnaQhcCu0&#10;1PxHpGi6WbOwkE0yx7EKdB+NXBu92Z1LWsjgfGugm58S3L6ftVMAEY71xs2jXtu5V0Bx3FdxZX8j&#10;ylnYHJyc96muZYnbJRTWfPK+pDpxauecvYXW7/VnBp/9kzlRlCK9AD2+3Plj8qYZbVj90flT52R7&#10;M4IaTMD0NTx6TIXFdq0lqV4Vc/SrGk6YNZvRDEoVF5kkx9wf4+lNSuJwsZei6LdXTCGztmllHXA4&#10;HuSeB+NWdS8Oy6bOwvJ49ygErHyPXGTj+Rr1KwtINPsvJsIx5cfDgEbifU1xfi8ltSm4+8qnaR14&#10;/wDrU1a4WPNdS1VLSRljtSGA+XzGB3fTtXLXmrT6hEIpAHkDhlPc10GrwqyvwNnf29xXH8x6ii5y&#10;CcA+taxRDOk8M+KtRsbm6itLpgGbdHGxypGeRj8umK9J0v4iWz4j1SFoGzjzohuT8R1HNeHaYshv&#10;0ZD0bJ+ldpdW7f2Zlh85G4lefTjFZ1KUWb06jtY9xs722vrdZrOdJoz3Rs49QferHmt2bBr59tL7&#10;UbNBdadcvDcLyAD8r/7JHf8A/VXd+HPihbXhS11qI2dzwm8j5GP1PT/9dck6DtdHQqqTsz0gSMxw&#10;54PpS+QGBU5dWGCCP51ViuYpkWSNlkiYZDKeD/nNSMzfwnv9K502tDZxT1LVtCtvF5CDCoMKPQdq&#10;gcMHzngVZt3DABjz71yvinxNb6ahtreRGuH4PGdv+c/57awi2ZTdtyzeX0Wqa5bWsZD/AGMGZyPX&#10;G0D82z+HvWzBcTRB2KkRsOp71xXgsCe8u5mYt8qgt9cn+hrp7uaWZwUciFONgHOa9WiuWByv3pBc&#10;zCNHuJJAqIpZnJ4ArgdDgj1TxA11Jj5pGmRD/Fz8ox36g/hW34plmh0OeOBd7YAfJzgMQv8ANhWN&#10;plpJbXlvIoK+WwIPpiqlK1rhLselajyGWWdi7cc9q52eFZyEVmkdeBiqVxf3TF2LEP0qjDeyJKA0&#10;jKc8sOtap6CtY6Cz0wGUzX05KgZVAT2962UFrPCw2fIhzjsP8axI7hHmV5ZWOBznB4pya08zlY0x&#10;CpKhjwrf59qAL9xcJbSYhjY55GT1/Wnx3ltHHvumjQDrvcCuaN5DeXPly27O5HBWQ9QemPStO20f&#10;TbdRNNFaxv1+ccj8+tAHQ2+tWc3yQHIAyMKTn8avC5V3VSQCR0Nc/wDbbdYsRvuC9G24Aqtcm7uY&#10;DLZvukX+Eg8j8KTFY3rnzreXcQzRn+IHpXHePom+yx3JjOD0cDp+NX9H8SyJKLHVYGiIJUO6sFz6&#10;ZNReMLhP7MYQL8g6jsaAMXwT4ijjR9Ov8yQOCYyeTGfY9q6yOZHx8wry6DFvMrJwM5IPVTWiuvSx&#10;NwRWUqnK7Gc6alqelKwHcVMGUr1Feat4ouMcfzpv/CWXSj/69CqIydJno7KCeSKgkeOLncK89Pi6&#10;7PAHJpyalqVyS8nyIPWqdSKCNGUnoL4jc3+osFbIHArM+zLAgBJyKmF9H9oZ5Wwarahqtu6EJ97H&#10;WuGTcmetBRhAqXOopC5YdVHFO0jU3dyHJ5Oa5x99xc4HTPNX4n+zuMdutPkVjNVHzXO6sHDOC08U&#10;G44WSZ9q5/x9qq3FrNc27TPJllO5SOQcdxXO3ut/bQV1DElsq4CfdWMdsemOOetUZfE16mnSWVrK&#10;7Pb5VmblsYPT1qfZaaFfWNXzbEGq2Oo6ldXRt4N6QqJZSXUbVPfBOcf41QbwprItftX2J2hx96Me&#10;Zz6fLnB+td98ObV3m1KLzI5PtFoQFnB80uzAYZT6MB9cj14z7TXdZ0S4khj0a6mjilYRSPG4AHTI&#10;UDbk+pB610Xtocbgm7nCQ2s6y7XjdWBxgiuml8P3lrocl9NbyIONpZcbvpmr+oePdeZI0MD2suAB&#10;LsKs+D3GAD+VYtxrOsXk27U7iaRG6mTnA9h0pO7EkkZNtZtNCz4OQ/Q1uWEb+V5LZHOM1Xsr8tbx&#10;28kMIw5YyKp3HPv/AI1eZgrKyZwaVwsrlt9GkWAyKflPrWG1qNxz1zXT219dSxeSimQsMYArLkUe&#10;Y2VPWkmymux6EI0WPPOTU8MQK8mnRW3PzVa8oYrvPOOgmRbuKCIyHakY8wLwScdM1PEiRIEjUKo6&#10;AVyv9myJ4p0+4tXuTAIG85g37vOehHvXVr0rA6RX5XFUrecw61aPjAWQKSffj+tXSax9YBjj8xWx&#10;n+dAWINWMl7qc0rHOXOD7A8VWLPHPszgfzqRXLIrZ6iqmrXUWnxQzzOFDHbk0noiluR+ItNi1fSX&#10;iJCyRjdHIf4TXz7eK32qTJDNvOSB1r23Udeju7ZbayJJYYdyMDHtXiV3lLqQD+Fz/OlTldhONkVy&#10;rdMUh3BcdQamkffFuA784qMElcVoZgHh2YKtn2qHtSkc05U4oAjIo21KVAApMc0ARAGum8G+bL4l&#10;tYZpSqHHL5IHNc9t4r0XwvpltY29tctFm6fDBm7VE5WRUFqc/Niy8cTKCPLmlbBHTBNekaXayLoe&#10;q3Dxb4QoDnIBxivOvFdpc2t+t08To8b8kjjrxXrPgPT49d011nMiQ3IXHzYDDHPFc9SLnZo7abST&#10;izjPDfhrUp7lL63Uqku7y3xkcdvrXcReH7fSLDfJfSS3Ei/vAzAsp9AK7LSPDlnp8L2LStHFEpRQ&#10;GI25759awdZ8IW0F0yx3syFhuXfJuDfjW0KV78wJq9kchaaBpp1Yz6jJd3EBJ2xvJhF/DvW9Y+B5&#10;roTYaS3h58hpEyH+tdVovh3TNFtBdz2qy3X8LyOX59s10FvctPblX+uB2rTkVrMiUux4teWV1pVy&#10;Y7ldvJAbsfpTPtiFcA5P1r1S90xPEuiXVrIirMGPlvjkMOhrxmS1nsbuW2uVKyxMVYe9YVKSTuLm&#10;toaYuFCckVVe4AbGaqyswGQaqmUk4JqVGxLka0bvK6RxKXkkYKqjqxPQCvTtNsY9G023t48PIzgy&#10;so++54/+sPwrgfCMIaS8vnUs1rGPLHYOxwM/r+P0rpbvXpII9LWEFWY72cce34jnr6/onoVFaXNe&#10;OK6bWbj+zy9vPkCTzeEDY+6cHOehyMjnr6UPFsF9HYJe3giaSNgjmFTgKe7E+5GMeprTW8j1WQXE&#10;ZC3yxgOmceZg5DL6nrn2NSXeoRxqIdQQva3GYzIP4ScjDexHeourlWdjw7V5YprhiFK44bPSuVuY&#10;THewPj7kq5/Ou68S6ZLpOqyWcp3wnmJz/Eh6HP8AnnNcXfq0fmI38C5U+oreLMZIz9KYpdcEDHXJ&#10;9K7SOeSa1USY2jjGetcTbAJchl74IBrr7RzNCABkAZ4omODsVriVbXBQBiT92qUt6918jouOpVOO&#10;nPXvWxNpbyh9xwSMKTWS+kzrgAkHpwMfjWehu5ysaOmalfacgewv2jVht8knr+H49q7m08Q6+9g1&#10;0tzCyRkK6+Qpxnp749//AK1cNa6OYwspyT71qaVqzWPiW2hlAeGQ+VOknRo24P49wexANS4RkJ1J&#10;LY073xJrsyNGL1kUk5Cjrn61z88TktPM7M55ZmOSa29Yg/svVLizfP7l9oLDBK9jj3GDXMa7fhbY&#10;RoeXqowXQyc23qejfDwk6RcTMOZJ9uc/wKo/xNdY2WYMm0w44YdM1keEdNMOh2NpkRsIw0m9ckk/&#10;MwI+pP5VP4k1JYUXTLBSbmbhVUdM/TpXWlyxsaIxNQ1ewCJbyXCmU3sayZ/uLls+/wA22p7/AFiw&#10;tI94ZTnsK47xrpA0K3t4BN5t6yedM3YEkBR+h/OqUEEmo2sZZs7hg1hVV2myJTaZ2thrFjrCyLBI&#10;POiA3p3wehprwgOWOfwryXU3udB8RSfY53hkjVcMp65UH8q1rX4j6pDEEuLa1uT3dlKk/kcfpW0W&#10;0gVWL0kek284hmjGCYWOWXsee/PNT3FxPcgtvjs0Q5JlYbK8pvviHq1wNlrDb2q/7K72/NuP0rm7&#10;q/vL+UyXVxLMx5+diavmZLqRWx7Zc+NND0skrq0BkGd32RN5J+uCBXNXnxRtEZvseny3Ejf8tLh8&#10;fpz/AErzDrxTlTJ4pXIdV9DrZviNrrAi3a3tUP8ADHFn+eahg+Inia3fcNQD/wCy8a4/kK5h8ZwK&#10;TtxS1I55dz0GP4qXV1AYtU06CdW43xMUYe461ck8eaXf2sdsrz2qjHy3BLZ+hFeY8DpmmgEsMjjr&#10;SKVSR63cfvIlaJchhncOePrVMwO1dUiRW+n2xUB45YEkU45AI6H3Fcne3226YKPlzWEasW9Ua1IO&#10;1wERBwTTxGp43CpLe3F4PkYlz0ANaFjoH2KT7VfSdPuJmqlVghQozmx1np0dsoubkDHVQatqLrUU&#10;W2tY90szYVQO1aGn2MOsajHHds6W4G5yvG1fX8yPzrorLTLLSmvbj7QYIIiriVkOVAUbhnOCn8XU&#10;9fYisLuTuzr92kuVHnGq+Er+3tEumlVlfJ3ZCJjPHzMRk/Qdx9K5C8Z7GVobhWSQfwtXpOu67b61&#10;M1hJeX6qkhVVJ8ppoSTkhcbXHORtGTjGOa8l1Iq1/KkErSW6OViZuu3PFaRV2YyloadtPEq5zkmp&#10;zKrdqybRX9a1LW0mu3KxqTtGWOOg6/0oa1BPQHEjwSOq5jjXexPAA9Sfy/l3rCutVubpoba3dkjz&#10;0UYLMepPr/hWrPcSCQRWe4mQYh/28ZG8gjOOTjP1qTTtAlgPmNGTJj7xHT6VSaS1J5ZTehRh1DUN&#10;GEkUd0ySSMJC6HkEE96tDxVqrXv2i2u5bRjyUikJTd3IUk4z6dB2xVu40hbhhIyEkDB4psWiKDxC&#10;zH2XNTdNEO6di9H401CaRF1mG21SDP3ZogGA/wBlhyD71BdSWt9KTbQtDDzsjZt20emauQeGLm6w&#10;sdnJn3GK1IvBV/BEZJESNEGWZ3wAPc0rMq6Zz1vp27JHBHSrC27q208gdK2NO0+4vp2t9NjS5Yfe&#10;lBIjH/Au/wCH6V0I8F6g8fzKgYegNL3n0FZIx/CcscOtIsuMsCFz2OKpXEltFdTRvFlldgSPrWvf&#10;eF7+wha6dV2xDcSM5FZb6rpyMVMW4jqT3NPXqbws42O+yKUsMcVDIjt92nxpgYYmvQPIOmhimjt4&#10;vNdTlQyhBgKOwp/aiM7rW3YHrEo/Kiud7nUthKr3lutzbPE3ccfWpzR2oA56BCihW6qcGqPiy0Fz&#10;4ekIHMTBxW/e2u0efH0zhx/Wq01uLrT54G6SIVp2uhbM8v0/d9oXHT1rzi/XF7OCekh/nXptkpiu&#10;AvdTg5rzbUUP2y6bj5ZSD+dZUtzSpsUM4DL2IpFbHB4NK1NK7l/2hWxiOCFj/wDXqfCxrlsdKqLn&#10;pkinPlhluo6UAG4yOT2HSpEGcVChwMetWIjkfSkCLmmWv2rUbeHGQzjd9K9GJPnRKg4VgB9K5vwf&#10;p/mvNesPlQbV+veujMixo7MTuxhcetYVZJJs3pxu7Gpq8llrVvNaPkiTC++fau18J6fp/hzGlBpH&#10;uYI1cK46A+9eWw3P2eRJiNzIwYj6GvTdOknPjj7RMUCahbBrds/KcDpWWCqOfNc6qkErHeRSQz3M&#10;iyKo8xQCfUdq5nXrWQ3SWx3Hb9xh3FRa355tGuoHdFXKSRjgxsKn8M3iatB9lvZC1wg/duTyRXen&#10;qZqNlzI0bKM3FgFYFig6H1FNtZHjklO44x0p0UiaRPLEZPMYnIVjS3TWdjBJc3NzHGW527v0oJ6j&#10;oGNrpyychmlB/OvNPH1oR4g+0IMCdAx+o616DpOvWOsTta2xLlBkkrgVk+OtI83RlvYxl7dvm/3T&#10;Uz1QpLueWheMGgQqx6c1YUAvzxVyCyM08aKDtZgCR296wehmtTZsZYtJ8K3Mcu1Xugj89vmBHT/Z&#10;XP41R09/tSWsjSGTZEcc8AbmwPw4NLrLCcvEoOxRwvbAHH8qr+GnZ7S4g/jgkwFA5Ibn+eazWupt&#10;sWJr14XR4y3yc7geQR/+s10umeJbfVYxYaqqZkXAuABkn/aB4qvYeErq9t5ll/0ckfL5g+8c5/AV&#10;z+q+HNU0m7WMwmRH5VogWB/Idf8ACpcRpl7xX4eu107yJJGu4ohvs7pY+n96JiPXqD68V5TqCebC&#10;64xIg6HrXsnhfxJefaV029Uyo+VBlPOfQ5rkPHfh230+8F5ZLttZmKqAOInH8B9j1H4+lVGVtGTN&#10;X1R5ZGeP9uPH5c11mjSAopLAZHNc9LB5d5OCuCYxgfiKfFfGwuOc7WFaS12M46HfKwfC4wByc0kk&#10;Ue0Z+9kHIrBtdejlt02N85bGPetFtUtoIgrShpM9KwcXc1UkWtQmVIGYlEHPXpXH+f5t+8ryK2Dw&#10;e2B3qxq2rpPG8Eecbh1rPtIx5ilgSxPyqPWtIRsiJO7PSfHpF3f2t9ZRM0N1apJuC9TyPz4/SuB1&#10;ONw1rJOhEYcBsjtmvc2htItK04rGzQGLyo/NTaxC45I7Zzn15rlPGljptzb2sUz+RufOI1yzfT8+&#10;tRTqPnUUjR0r6nUfbzptq1wUV2J2omeSfarGlaSNKjk1rVh5l/NyiHkpnoPrUui2tjpOlwS61Fi6&#10;hG6FWYkxpgYUg4G4ADPvWXPqF/rWofa0jljtkyE3LgL7mu5geXfEq9mufEEkbnGXAJB6YUZH5k1u&#10;+B9OF7p7B2x5Z4I7iuX1BJNe8axQ5z5jeYwJ/vHP8sV6oqwaXYyLAqptQnj2FclednZChHmbbPEv&#10;FF0t34kvZEI2LIY0x3C/KD+lYpJp5bJzzz1zTG9a6Vscj3EBFOwDUew9QaASDyCfwpiJ149qa8qr&#10;wOTUYLSMFVSWPQDvUZ60ASBxnJzT9wbpUAp6jvmgCXaMZY4qS0i+1XsNsrAGWRU3HgDJxmqxAxkk&#10;/WrukQ+fqMUf3Q27nPPQ0nsNbnrskFpb6Cw07UHuIEm+SJuXhBGCCe4+VcfWueTRL/UrkJbROxY9&#10;ccVnW896upyzpclI3QRuH6rz1YdCM9/pXdx+OYbK0+zwCF74BDH5YO1iRzzjjpjBrjcWndHclGXx&#10;aCLpn/CK6apkBkvG7Y71lS6i6k3N9Llv4Y89K0f+ExtfEqKl5mCRBnCjOR39wfartp4D0fWjJ5eq&#10;vO6AMxVumfap0W50J3VoPQz9DEniCxv2VJG2MAfLm8vbwcFvUdT7bfpXLXr6tcajqDi4lH2a2eRV&#10;LH5M9s9jya9e8MaDF4e0/VtO09DLdPH5omlB2nPABbHYjp715jqOgX0Oh6sBO8t40uxiGG2TBwxP&#10;pjDcHn5xWsbaHLUvzMydN8b3sdyttrUz3dnGTFI3Dlh7E8Hp1IJxWx4i8NWOpW8V54eLStIhkRep&#10;mGfmXPd16kHkg8ZxXL6dpP22yhSSVLcHDM8gYq2SQD8oOT1HbvXYRT6f4Rv7STT5JNT02QfvEZDv&#10;gnA++mQOuc47gEdqtrqjJPozidMsdRudQe2SFswgmfcMeUB1z6Y4/EivQJLnT/CWgz+eqSXVzEEj&#10;hdOZlYdTzwoyc+vvmtaWC28U6ReX+lXBW6HPkR4AnGM7SMcPkN15HHJ4NeQanfX2pXzSTbwIGCBH&#10;ckpjtyc4FFuZlN8qsdj4X01JHa9u2RriQ7gT/CPQV10wtI4ThlJxXlhu9RsiCRuUqHVlPUGrFn4h&#10;aedYGZlkJwAxrOpRk9Too4qEVyns+jaFpTaNFdTBWduSCaku5tL0yIymONI17twPauVu9cg0TRY4&#10;ku4J7pEBaJZM7SfX3Hcf/Wz51qOs3+q3ggt5pZJGb5I03Ocnso549hWkUktDmlrJu56RrHxJhsLd&#10;ls4YkuP4S6g9+mM9e/tXIXWv654mT7O9zPJAD8y9B1/iPHHtirGg+BY0uFuPEO5OhFsp7Y/ib/Cu&#10;q07xFpDa1qNhHApgtY4zCkEWcjoxGOvJWhsEuxS8O3CeGLQx20bGWXBmlbOXIz+Q5rcTxpdpLl1B&#10;U+lWbzXNJ2+VC+liYghUurvy2z7jBA/E1Qi1nw9LFGksW65fIKWxEq5HoR19qSk7aMHHujZbWzrG&#10;kzRNhEZcMTXmV14ed7qRo8lCxwRXUwz3M9yYoNKeGyZsFpZQrj32/wBK047DbGFI6VhUqNPU7qNB&#10;OBZtp5G6g1OSzN2oj2npUm5Ae1eseCb1o2bCDP8ACuP1p7HAz6VVsJN1uR/dOKdfRvLYzxxHEjIQ&#10;pzjBxXPLc6Y7HOx+OLGXWhpsau77yrMOi4JHNdN50e5ow4LqBuXPIrzrRvC02i6g11cPHJdHJTLZ&#10;CE9Wat3Sbu0tbh0ZpWmncASOMmRucnHoOOelJuw0tTqUIJKtyrcEVSWNoLhom7Hj3FXI+RTpIxKy&#10;t/EvB96UdBy1PLb2EW3iG6hxwJSR9DzXlutxhNZvlzgiUkCvZPGFs1p4lSXGPNiVv5j+leQeJ1K+&#10;IbrIxubP6VENJNFS+BMxgeMGm5waUn5qUjIrYxAjPNKASMUgPanikBWT7+DVqPjNQRKS2cVsaJZG&#10;/wBUhhxlAdznHYUmxpHe6Famw0GBGGHcb2H1qrqkrxRggADt9av6hcXCRolmkbN6OccCs/Tn/tqL&#10;zJ0jXyifkDfeI71hUg5qyOmk7SEtfDut6veRW1nHvMiltxOAMV6noek3t1oa6ZOPL1jR2DQnP3kI&#10;yMH9PwrAk1ue30/QrqxkWK5iSQFQvGOnP4V00XixJ5Ib+KAx6h5flzZPysK1p04UtjW0mX9Su7uX&#10;SZJjZlXK7LpSOQQOteeL4hm068hWEbWHzCTPFanjHxbrU8CR28y26yHa5jHJFcxJZYmtkBJ2p8xP&#10;rVOV3oXFNaHoSarqN1osOrXEsTukwY4jwduehrI8XRCXxE0u4lJUVwM8Dit424XweU/2QRisDVd0&#10;zWsx5zGF/Kqewo7jrSa40vRrm9sjsnjZeSM5B4pmjXGp6tLPCZmndomZw5+UCr9hiTSNQt2G7MJI&#10;H0rZ8G6X5ejTXyoVMoO0kdRjtSsOTsmeYCeKKQeb64wa6mwki+xSTRKOFxn6/wD1s1yeo2vm3xVl&#10;ZRvPUY711CRi10VEUjLqH/DJH9P1rjqasxpow7ydhPv685NTaPMlprkF0h/dTjaRjIDZGP14/Gs6&#10;7JMhOenSmW94IwUdSF67h1B9RQhs9wUq6rKHADgcjtVuMIu1v4MHLt2rnNJ1y2tfDpurmRH4ysak&#10;fN9PavP/ABDrVtqt41zc32qSIeRZo4iRfbcMnH4A+9DYj0PxC3h5SLm6vLeG4Vg6uMF2I6e5rmNY&#10;udI1eKVku0nt7pQJbfJDBh0ZeOGHBHrjHSsfQba/utpstMt9OsHJU3OzMz8Zwruck8ccgZqZL7Up&#10;GFpqMqJC52w6dDsurib/AGpJGyq/ke/AqXrqWrHlvibTJ9G1Fo2k81HQPFLgjehPGQeh4Ix/Mc1k&#10;6ntktIZ4x8p+U+2ef6GvoCXwTp2q2KWl1YxPNGrNFD57fITjPzZ9h0HauO1v4c6TD5cEFxdrLLKF&#10;+zW0Rn2uRnqcbR3JY+vvjWNRaXMpU3rY8ut4ysSnnOP170srtHFn+6MY9816DH8MNY3OgurAsDgA&#10;u/5nCHANYOp+A/EFjbxsLU3YZ2DfZAZNuCRzgVSmmyHFpHLxBuST8x6+1atjvEiMi5AI5PerEXhn&#10;VoYxLPpd4qZwM27hfzxVuytpMg+W2WO1ARjnv+NEpIEmev3t9NdWGlTTxhd8O7gfxEKW/ofxrktT&#10;hmk8VWM9wyx2gwVkJwF2ZYqfr2r0DUtPFxZ2aQ5xAdoz2BH/ANYVnar4et9Q0SW0ulJx+8RkOCjA&#10;cEVhTlyTudsacmrmYmp2814txc38E0R+88shbA/Dmr2u+N9Et9GmWG/jlYxMAI1I5x74rjrRozps&#10;QuY90oG1/lHJHFZfifwxImm2xjb95dFmWEpyirg8nvwenauy9jKW2hS8HxDUNee/IJYfMcfw+ldx&#10;4huEj0HUJ3YKBbOAT6kYH6kVy3wotriHVLuQhtoXYysnykfWtT4m3cFton2eEbWupQNv+yvzEj8Q&#10;v51xT96skUoNUOc8hLEZA6UxmJoyc0ZzXoHnDd5HUUodjwBS4qzZWz3d3HbxD5nPJ9B3NJu2rBan&#10;efD7TrC2tpNY1AA3BYpbBuigDlh79R+Brzu9i8i+nh/uSMv5GvRwght44IwfLjUKv0rh/EUPlavI&#10;2MCQB/8AP5Vz0ZOU3c3qxSirGUBS4PY0DrTuldJgIRj73PsK6Hwnpg1PUJEaZYfk2o7H7rEjH9a5&#10;/bk+9df4QMFsfPuFBjkuEiG7kbiGIJHcZxUz2Kh8RsXvhPV7eWMCWGeRQdm3OZF7rjv+FULzQdat&#10;x9pjsJ7edADvJxj357V64mp2enqqxogmZPuMoAY+3p/9ep1uNOvIo5JG3SSMEkLLlmY8enA/Ks42&#10;NpeR5Faah4stI/tL2zukx2YCpljz0HfvXf6Jf+INQsYyulRWF3JIY1k8pVY8jBw2MrzyRmu8s9H0&#10;yCItJBDHb2w3owY8Z7YP4fiKj8I6n/bUl/fESbBOY4BgBQoUDIAx3yO/Q0nZoaunY2rS2TR9HkMo&#10;R9q7i5YgSdySDwpyT+nPFeXPAW8QeddQmPkssm04mOAQxHTPPHfjpxXqGoNEXjsJZnjeZCVkHJ3Z&#10;z0/PrXN69b+THqA+yefIHAhO/YQNoJOc+p6D8qykXA8Y1S3OjX0lxbSXQ0uSby51ifAJ3FtoHcDr&#10;T9c8OT3+inXYZPJjPNvbSkK7IOd2c+x49hXXaNpq/wBqFZPMvUQP5MEgLKCRycdyP61o3tnb6jol&#10;4lxCMogjSIEDIU5GB13McAnpT9rbRFexTu2ebaZr2oLbLrFpAftKsElfGRNgZyeOJBz83cZ/Grcv&#10;pXiHVN9ldT2Fzef6+CSIsjSdyCnPPXG2qFv5Ol27GQmTdI0Ue1ipRlxhiPQ5NdLBoWmeKrH7TZTJ&#10;DqUShpE6CT15B+vPB9c9a1vZ3MLcysyvpOnXNvbzQzmyu7Fxh3WVSVAPUH70ZHqwA9ciqWoX3h+3&#10;wumWbPcKSrTzvvfrxgYCgn8fasGS0u7bWZbNZCblG2ZiYsWb/Zx19q6eXRWgsftPie/8hQpMMIw9&#10;w54wCeoH48e1OTfUUYq10UdE8Pz67cNPd3ItrIMRJcO3y5HJGT95sdh+leiaLb+FvCxmmsPM1G7u&#10;ZQtuEXOV2jjdjAGck4/LivOtOl1LUrmGHT7eR2t1/dgSbdg9SRjH51tto3i+8K21xLHaWwBBMcg6&#10;E5IO05b8TUuVi1G+x0mqahc+I77+y7H99qJADRW4XyYBxlmc56f/AKjXJXGiahBrc+h6bcS3GpSc&#10;XQgGyMDIOCe6jPJP5V2Wi2K+GbbyrLmV8ebMw+Zz/Qe1cld6jeaF4/a8syZprobpIwMkBjyP0BqI&#10;yT0LlFo7vQ/h5ptjYRC9hguLzYN7sgKg+wrrUtLfTbH5Nkaxr8qoNoH4CuMk8RXo6/e71SutfvZo&#10;2jc/KRzU86bHys6Q2zm3+3pztOceuak+1k8ttB71y58XrBppgwS+RWBJ4guHkZt/U5rF03J3Z6Ht&#10;oxSSZ6CsrImDnNMd5Cdy8VaESucZP5U/yHwdsbMB3Ar2bnzhFpeuLBq8elTDBnjLxt7jqPyrcv3u&#10;jb7bPaJGONzc7R61w8ls8vjzSCMgxq7n/dwR/hXdowbo2R6g1zTfvHTD4TmmtJric26KXdmzM0h+&#10;/wC5/wBkelbNlpMFi7zZMlxJ96Vuv0HoKtw20FpGwiHLnLMTyaf1rNys7FqN0SRHJqwpMbq6dQc1&#10;WT5BmpBOqKzMQABk57ChyaCxznxEtJJntNUgjd4lUpLgfc9M14d4yQLrQcfxxqa9P8V+NWvxJplj&#10;/wAee4GST++R2HtXmHiw+ZPbS+qbSfxpL47jkvcsc23rSr0obpTQcVuYDsVInUUwGlB5FIBzYjG0&#10;fjXa+D7dbWze6kX95Mflz2WuW0rTX1K/wf8AUocufau6yqKqoMKowBWdR9DWHcdeyy43wbfM5C7u&#10;nNZOnyw6GAZLZrhsncSeM1edznNK/lTQ/Moz1rF8xtDTU2Le/sb+GIRq1uy8gP09xWrHqlnBsRf3&#10;kxGMKa4fLB/T0xRHO0V1G4zwwqtWWqzXQ6G8uZr28iWYBF3YCgdK0jEDcjbznAqvLEl3Es0X1+la&#10;Vj5RiVmU+YDye1axVje520i7dACf9M6i0zSY9TsrV26Qsdw9auNCZbG2jB+8gq/4fgMEM8eCNr5A&#10;rYwcrR0OYSyltNWeJVOxtwH0NZOh6vqCXBgu9RZbWxDAIvGewHvXeatEYbxJVBKNyfY14q98bjX9&#10;WhiiYiCRgz54HNZzdkUppq7L2rayNW1eGztYyZHkC5x6nqf51q6nJ5ARF/1cOYTnsMnFYvhi0jgu&#10;7rVLnAigHlox7u3p6nGfzqTVL4XEkxjBKSNn/wCvXJJJERberKUjAOynnmq0ilTuP3etS20TSzDg&#10;8dvWk1VvKxGOQBg/1pIGTaXqwktbnT3bjaXgJP4lfpjJ/OjRbFNR1iFJ0keMtyiKSW/+t/TNczHO&#10;1rdK8RyVbIB9PSvR7W6+z6SsFhiGK5XdIw++/sT7dMe1ErII3ZB4t14Oi6bZYW2iPRT8pPsPT2qx&#10;4MeC2hMqWczX0i4e5kIKqv8AsgD5R0rHuNMZrtZtuYxzgjPP0pwnms4THCxjGcnHDZ/DpU6NFWaZ&#10;3M+pW0ObhJN8sUfJQ8gn265rGsNcsYZ1mupCvn5G9iDj1BH9cVib5lQKzkzMd8rkAE8YAP0FUb3U&#10;rXT4Qjw21y/8KyQJJj6bgcUWQ72OxvNe0u0uPLGszzLKQwhtFBIB6sxboo61p29wUhaztfPDM7Fp&#10;gq855JOP5nHT8/ObO1aaOO91QQ2duzb4LOFFQyOejMoxtX1PUjpxzWleXJFhDDbztJJLLmRiNu0c&#10;Hbweef5ChroJNnoljEt5K9pb3AEKcyuj5YDucg5z25x69q6OWz0kWcdvPZRSwq+UQxBzv9R33cHn&#10;86868FXc4mvklLOyAMS2eQSQB9ODXYfaLyKCaXek1yyny8j5U64AHfnv3/Cj2sKceaWxEoyk7Iu3&#10;mkpdKfsA2FcF4jxzzyD0P0rJliKu0UhwwJUkjofxq5pSf2dbLNe3M097J98lgUX1CqAFH1xk/jUm&#10;qzRXFvHL0k3qI3HPPX8sCuOrjaXPeJ0UPaRXK9mcpF4YsNJjhcFJn5ctPPt2k84AXBzz1zXN3OoL&#10;eeMIwiAQWsLooZ2ZW3DBI3H+VXfE9ldwaLNLdviYvthaOT5nJPcen+NcfDeuY/JzyFzuPX8/xrno&#10;Valar7RvR9Do5IwSW52+n3EUMa2dusYA4JQda4b4sxIsWltubfmQBQOMfKSf5Vb0zUGs7zLZOTjr&#10;WB8Up7qa905mY/ZjASg/28/N+m2vTpJqsjOvNOgzgc8U3PPTNJj2o6Hk16J448da3PDOV1VjxzEQ&#10;fbkVgF+wrrNBtRZWpkkH72XBPsOwrOo/dLpr3jfYnGa5LxWAbi3cdShU/gf/AK9dHJc/uyormvEY&#10;JS3Y/wC1/SsaKtI1qO8TAGc8U8DB96RaWuo5xfXjiu38JaKmr6E32idooI7wF/lJDAIT26c4Ge2a&#10;4k/d2jn1r2XwJBFaaBbIY0K3AyygDLk8kn6A4rnxNX2VNyN8PDnnYyNOa4tF+yzPLK2SAHY4H4+h&#10;xXUeCLS/v9WlM6jy1wqgNjOME8fl+Nc9qzXWna+2nKI3kZtqbuflONpJ9h1P1r2PTYdP8K+HovOl&#10;RbgxlwX4Zj7d+pH5gVnTkppSWzNZ+7oy7PZW0DWn2obmMo8lRxuk42nOe3PHoau6RpFvpdgtrCAW&#10;+YuyrtwW67faqtlm+tDfXltHGIiywvNgMUzjJP8ADznp2xWJ/wAJlaT6iYQ7CyWYQ/aZAAQ4GflB&#10;OSPl+8B/Fn0zo3YzSbOpmJTV2d0DLHFw2MDcexNcVc3EtxFPc3LSHn93Ai/L5oOM5x6Z9P0rQ1m/&#10;xHb2MVwzl7mGMhGzuyc8sOoIH1rJ1iC8i8PJDcxCS6nJZi7FF2gZUkjnOcE59DWUvelobQtGOpj6&#10;RePcnUYZdyk/uQxQ7wQfnYNzjn8Mhfxx/ETXFro95gBIdpVg5+cHtjtyeAPvce4rT/sxNJt9kkFx&#10;JPcO8jRxuhQjgDcT1UnrnA56VB4l03TtfitzbRyqJGea5EYHmM+cAZJwSTk8djkA0rJO5fM2mkef&#10;aj4TubrwzBrMdleCYZNyJHBDIFzvGecYxn+WKh0y3fRbyxukuhNZXybPOQkeWTwQfcHn8KtXltqN&#10;8rboL+2sEG1I4FaQeWDtY9g5+mMnHQVJqGmz6P4WNt9lmmWeYSQy4yqYwQRjkEjgqcEEHiuhaqzO&#10;Zq0rof4u8Jaha3LajbReXNbEhwgILbSMOv4Efl71wc1zLO5aeRmYLgbjmvZ/B2qTXmhyf2g7SG2j&#10;yUJwQO2ATk9D2Fcz4i8EwJcDULCQHT5WzKka5aBj3xyNvPY8c9hUxmtmVUpveJh+F9U1bSrNzZ2K&#10;SwM+XZm2knHTJPaunXxdqL4LWEQGegl5/lWfZeHl09223EzhuqE/Ln6CtoacBGGCDisZuEmXHmSs&#10;QyeIrqUAC32ue2d1Y2jyzalr2o3H/LQFUDY6DkEfpTtWa5Mkdtaj/SJ3Ece04OT71p6faxaTdPbL&#10;/qRz9oLZDMB824j3zg0mlGOgJty1JprC7QbjIfzrOAnE4V3ODxXZQRi5gDj5gRkEc5rD1exljJdI&#10;X454Ws4Sdy5K2pzsqkkqy9D1qLy6mLMYJZd27jK1iNq4ViGbBHUYr1HhpR3POjjIVG1HofTGo6ak&#10;I3rjI7gVXslKqwZfSrV3exzxMAwJB9awbzVTaW5cAcdaVxWLF9pqHVI54xtkMRRnHZc5wPrVhUWK&#10;IKgAA6CsjQNcOs21xKcZil2dfatKSTgVjJ21OiCurE2GHJ71JGeeaiWYOMHrUgNY812a2srEp5Fe&#10;b+M/Fpmlk0qwciJTtmlH8Z9B7Vv+NPEY0bSjFCw+03GUTn7o7mvKov3nJOSepq1rqTYu220rjFZn&#10;ieENpwcDlGFaKoYhkUSssybJI9ynqDVJ6g1dHnwBI6ZoCseik/hXqOi2cHmzJ9njwyZGV9KuLbQG&#10;coIYw2Mj5RUzxCi7WKhheaN7nkohm7RP/wB8mrMOm305AjtZTn/ZxXrUFlHvyyJ/3zRdgRZKgDHY&#10;Co+st7Iv6nbdnL6Rpkmn6eElTbM5y9XClXLuZd6kd1zT7O2a8JCY4qua6uyOS0uVGTIhBxUeGU/d&#10;Nbsmj3Ilx5LED2rUtNCkuEC+SQfQipdRItUmzkSpZcqtLY2pubwKVyFGTXbjwhM/yRRnf6YqCPw9&#10;Noc8klyvLDAqqck2N02mhthbGKBosZ5zipIlZJMKCc1Ztt0Tlxjk5BqVTtfcOCDniujmRok+h21h&#10;PGlva+cwVhGODWzp0sbmVgw+XqfWuYdBLYx3gAbKgHn0rIOotFKxtmKqwwRnrVOVjLk5jsNY1G3k&#10;t2VGUumcV5TpWiaqj6hdG3jaO/Zm2McMh9fpXRwTMJTJI2QATWjZTq/ORwMke1cWJqy0UTSFNLc4&#10;68tRpOhWthM26b/WS47uf8Bx+FYil5JDtUhRx9a3tYBu71nbBJbJb+gqmqR2oDOcsO1HTUzsJGqW&#10;UXmP9/sK5nUJ99517fNWlc3TTz8ngZNc7NIZZcjuSKEiWOtY/OvFBGRnmtez1iWz1Iozk2rN86f3&#10;f9oe/wDOq2mRhd7ngAdarSqskrPGwbntT0e4tVsdtJeGJgVkBVhkEHKsPUVFasb25Epz5MJ3EgdW&#10;7D+VYOkzXr3NvZ2+ny3pZSQiKSepzyBx+PFej2PhrxA1uEGlR2xH8P2hCB9SDWfs5dEXzrqzm9QS&#10;3uxHG1tcySP9wrlM9+pHpWTD4dlhuhOYRC2RtEh37Dzgn1PFeiL4W1yNcm0jYK24LHMucj05FVLz&#10;RPGbA/Z9FtC/VRJfJz74AH86cY1FpYHKn3OZksbdoJ4jM6vLHvimMCZ3AcgswY9dvTGAaw572NFi&#10;ivpXWQYcGRwjKecZAwSM89xWxq/g/wCJN3BIj6UkUBHK2ksXA/76LflWDpPwy16a5JvrGeygV/nk&#10;njYfXbxzxn2q1TaV5Ee0V7RO28MXN1dTTS2KqbZwFZlONzAnG3PUDJ59/rjq4w5tZY5HKSJkhX4J&#10;9qqGfTvDdhGIzFBGqhFd+SAOyg/5/mILzxTpd9BHJEyl8/LsjJf05XrXk43C+0XND7juo1eXRlm2&#10;1Ke5aaGVFjjidDGT/EMA5Hr1x+FFreO7xRSsfLt2aMJnpg4z7+v0IqB7Xy7yG4ZmxIgQtt2NnOVy&#10;Dz1Y/nWXdG+s/EMKj57W6L+cT1UhSQR+RH4j0FeRGDcmlpodtkkmyLxbNqGoXckdlEvl2dtJNI79&#10;E2+nv2rhbAsznIz8g+bPTnpXZazaNNK2WkRi2wlW+8rjBHvXH6lYXXh+WNsO0Jfl8cY4xn9a9TL5&#10;xdoX1OXEJwvLoaFrbia9jDcDNZ/xYZUg0iBVIwJG3ev3Rj9Kry+KbbT74JNE4YAHcvKn3FY3jXxF&#10;Dr32Ew8pCjA5HOSf8AK9iFOSqqTRyVa0HRaT1OSzgUmc0uKbXaeaWbJEa+t1cFlMqhgBnIzXpEuh&#10;ug2hsDtiuZ8C2JudWec+WEhT5gwy3PTHpz3r042L3sYFspYjgnsPxrkrz95JHVRj7tziLiza16tm&#10;qOvaTeHw2NRktXjtRIoSV+AxORx612mNI0K5S71mYSTJLtW2Ee9eO7eo9q5fxp4xbxDaPYopSJHE&#10;iIDwAP64Jqqad7sKlrHAc04cfWmUtdJykiAswA5Jr17wy4sLe0RmcxIAQrJt5IXPX3BryO1kMcyv&#10;tV8Ho3Q17INf064v44YJne6kGFAhOEJHLEnHAGTnPbvXn4+Mpw9nFXud2D5VLnb2On0Dw5ban40k&#10;1uOZJUjtkMh3cxy4IJGeRwox+NdZomkfb9Xu9Wvo3wr7LdJk+YIp+U8jIyRn/wDVWBp2s21tZrBo&#10;1u434WS8uBs3EZGcHGfbgDk05b3VrspEt8vlx8t5Z4k/4Fznnr7/AI1ph4SpUlGfQmq1Um3E6jxB&#10;Cl8y2blI4IyGjQj5XbqMAdeR09j9a85vtI+z69DZieC4a4nLRleuMdyfy9OCPpNq+g63tN6l/Osk&#10;YJ8pZCVK5x17nt0rO8OXJu/FFncXsit9nLZyxyGIyCevAOOfbt0qJtN3ub0otdDqtRtZNNnhcwtI&#10;7bCFC7yzx8gp7/Lj8cd63fEMi6ro8Sxwxs1yFijd2wFJPTI5zkfTiudur+6kuHW6iHB3KMEluSOC&#10;c9iRnOPz56S21Cyi8Px3MKtKbWVcoTyjNgZ+uTmiMo3sKcHbmON1rw+2my2s0rx3k1qqKInj+Vwv&#10;A47Z+b0z0zVbV7LV2+xCGGW7ty3y5Qq+7BAztPHBJ7V3+q3mmTyI2ozR+WwO2EtgnHUgj6457fjW&#10;NbeKdBlhltrVUhgjYZ8zABIwc5PA9Oee1Ekr7ji2lscdeabqSm2lj3bY4jG/msfK5OcjjHX17gda&#10;1xpcl1prxrNGLaSIB1Uw7j34OMge3tXSXepWaWe1RZzI+QR5yYbA4HPA/GuTHiPw1pkzxh3ikVWy&#10;LbbMDnPeMkfn09qWo+ZGZc+EbLT7u4a6kkt0uhw8z5CjqVAB3EHpyCKmfwZJp00L2F1JLyQI4peG&#10;HJ+63BHHNX7rxLo9/BFDc3csDyALFLLtk2nPUjcduMdGP5VftrzT4YBGuo2O/kFQ0JweuOWPf3x1&#10;6U7MXMkc9caLqLtI9vaEyDloo1ODz1UHkDnp0HrVAQ3sVyINRxYxYH72f5U57Z6A+xr0C1vlMckb&#10;/aUEuB5kMqOuO3AJ/pTZ7dprQwQ30MoPziO7hEgfjj5gOB74yOtCXRkuzd0clJ8OP7UZGmvQYgwd&#10;JID+oNdjaeDNKgjHnZkwOdzZrMXQJ40aawZLGYnLx2su+EkHrgrkcZ5I/GnRX+v2Fwn261kuIyCA&#10;o2qH98gZ/Din6i5ex0lpoOiQ/LbQGL18lzGD+AOKzPGOs2GhWCKIxLcS/Iik5P1NT6V4k0i9JhxL&#10;a3OP9VcJtJ+nY15P4wl1KTXLi6vbW4it1crEZIyF2juD0NdGFpQnUSexyYupOnTdr3MC5jPzADAY&#10;knHvWO2nQsxY5ya3GlEkYI5qMWM8g3rDKVPTCmvfnTT2R8xTrShu7Ho0bXVq2GkLA+9Y3ibU3ttN&#10;fc2CR611MsccgMhevLPG11LcXRijBMa9a8JJn0aOq+Ftyz6RfM3O65/9lFd47gjI6elePfD3xJBo&#10;0s1hfBo4ZmDrKBnacY5/SvXbc292gkt7hJEPdDmsqjsdFMcJQvzfyqO+1OKxs3uLiQRxoMsxPSot&#10;Vu7PSrZp7mdY0UZJJrxbxT4sn1+7KpuSzjPyJ/e9zURi5MuUlFai+IPET61rElzyIV+WJT2WorS/&#10;A4JFYW8noD+VAZlOcEVvyK1jP2jO6t7yB1G8inSPBv8AlYVyNtMxONxrUjiupseSkj/QVNkgU2zq&#10;dLnT+0YlB4bIq1M6w6tGz8Lu2n8axNK0TWWvIZ1gdURgxJ9K1dU/1rH3rlqpc2h20W+SxqT7oZTg&#10;9Kozu0hI7mr9x84Q+qL/ACrs/CmgWSxrdXKLJOeQG5C1EWloayTep5nqWkanZi3aazkCyrlDjrWp&#10;o2n6rbOri2IB65Feu6hbQzxqHQEKeOOlRpYgqNsYFaqTasc7UYu7MrSIDLGBcRgkckEVsJZxo/yg&#10;cHPA6VYhs9uPlHT0q0UEalm6Cmk7Eyqa6FdPJsgZGAHFcJ4s1BbydRGMJng+tamu6oZ5/s8TcDqR&#10;XlOp+OYrfxDPa3MebWM7Vdex71pTd5WJvZ3Z09rIduxu3SrOeeayrLVdOvgHtbuNie2cGtPOeR+l&#10;aSsbp32LMd1NHE0SSMEYYI7VGo2iqdxqVnYIXuriOMD+8a5jUviHYQEpZxtcEfxdBUWbCU4x3Z2U&#10;zMLc7ercCjTZJY7e7lkJG0BFH15P8v1rlLbUNV1C1ineN9zchEU/LXQWpuItEke5Ro3eYYDLjIx7&#10;1lNa3M3PmehSubn58n1rHubiSVyT0HAFWrtssuOpzx+VZ858td8pCL/tGkiWQyPsjY9yPyrEUgSk&#10;H1p91qO+byoQ0jHgBRk1Gun6iQskkIhU/wDPVgp/I1oombkjQkuFgsdmfmevTrD4ZaLa+FrS71Ca&#10;7OoyDdKsEgwG6lcY7DA/HivMvDlrpl14qs4NYuI5oXYr5McpwTg4BwP617kusCxb7OLaJ40OcBtw&#10;9gDzx0rWEUtzKUm9iDTI0tCLaztmhgRgGjt48lj6Zwc49evHPauy0rzpFYS28sSYwN4xn04rO0vx&#10;Va3H7h7dLeQ/dGflb9K0XuzMpZWC+jAe9bJq2hk076miVTYVLAEn1NULu0Rl+adN3Zd23Oetc5v1&#10;T7SwSRpEyR99SP5nHWrF1cObZWcESLwWUjDHuPWlzD5TWS9s7VDA13EDyPvZ2j0rLvdXnluRHZzo&#10;sSrgvu+Zm/oK5+Tc5Jx1HpSrDMDwpYY74H86nmfYfKu5Le6Hpupshv7a1dkGBvwWwffNU4Rp2h3/&#10;ANntLGGGaRcRPI4/eYGcKfbNW0tZJEyF/EmpJLFp0WO4jjeJWDDLYwR0wRyD9KicOfZWNIT5HucL&#10;r/ibUI7O/gurI2Mgjdo513Z3dFIJ684/pWZH8SbB9OtnvoJTeIcOqqNpOMFs+nfH4V6pqGneEtVE&#10;T6rpUs8sQOA0rlR+G7+lRWkHhC0l22ml2luBnL/Y1L47/Ngn8K5p4CjP40axxVSL905O41K0triL&#10;7W6C3Iylxn5R0wSemMEc1znj/Wrizhj094baWK7T93MCQy4I59DW18ULCTVlVPDj25tZlUTxupVw&#10;V6FT0weM9/wNeM6ra3mmXjWV5JuniUA4k3hQQDgHt1riw2UqnUU5vbp+TOmvj3KHKluT66Vls7eU&#10;feDbc+oIH+FYuCUXuD19jVy/nZ7e1gI+4pbp6n/61XvB4jPiO3WVVZdr4DD+LacfjXt3tG55sVeV&#10;jKXT7mU/JCx+opH027QZMLV6hBp0ccLSMBubmse+iAc4rnVdtnVLCqKKHw/Eo1W7tyQqtCGYN6hh&#10;j+ZrrfEepRaLpLLbXZ88uA+PdT09O1crYXEOmTT3zuyyJHsUAfeyR/hWDNfG7vHublmcA5VT0Zge&#10;/tRyqUuYj4Fyl+C4nJgnukLyTvv+Y/eHY/zrKuVDXLtH8uTk7TVrzZb2VUiMkt0/yhFGc+wxV+18&#10;CeJNQCyxadMsbfdMuE/Q1otyJbHKt19KQCuhvPB+qWGoSWl2iRsmMtnIOQDx69fzzVmHw1BGuZWa&#10;RvrgVTqRRMaM5dDBt4mBBBA59BXr3gXw1cXty2pz7VSVPvqRgKR8qg+/f8B1zXntzpsUa4iQp9GN&#10;et+DI7bw+lvbtPIbbUIBd229vuSKF3pkduc+2D6VEpprQ0jTcXqdBc2EUZjZY5QwiJZUfOTxtJU8&#10;c7SeV7GuWttQaTWI45bnyLEqDI6oORuHK9gCx6nOAfSu8k1WwNyJobwT3NwmYoxz5q5+X6DJPTk8&#10;Vkax4bneza4+ykyOwkuBuKqQMnoOcjPbnjFc7etjojtcqXepJdWDlbm4eOZQYlli2iMDucgMSAF6&#10;/metcXbyGy1GKRtsaSL8spGdoOefxwTj/AgaOkW1xfav/ZzybYGjSOWQ8YTIDe2QQff6Amjxbo9z&#10;bSzTBVS1MwWPDAEjaCuAMZAHGcdfrWc4bm0JbI14Z44w8iTtcSooG5pM4GOB14BzVbRpEuYp4xdv&#10;vlyPMJwi5OTn1xnH1HHsthYRPpH7p1aTask5bBG0Dpxz/hnvWDqL3FrZLFFGYY9oabyxyxxwpxnC&#10;gZ+tYpM2lJI2dd1jSLqRr0SSx8bck5MyDoeT19vpnpXn+pa/NeKyGRQu4vjOAD2/GquuX8Yuoo7Z&#10;CyM4IMgySAfT09ulU9WiWA+S1u8UytzuGK76NDmV2edWxDTshkupnayOVMQO7ag4z/j79aiF/E0Y&#10;cxZTvjj+tUim6N8A/dNW9N0ue9mWC1he4nIGFUdPpW/sYp2MPaz3RIk0U0uUt5UUjGPX9aXbAr5Z&#10;1A6ZBANT6homoaVciO8t5IpJIvMwOSF5GT6dKpae1smpQtewfaLUZ3xg4JB4OPfuKycUnoapt2uT&#10;srxqGjlk9OmT+dXodc1m2hjWC+LxIwKKxPGO3PT8KPE3hG50IC7tmkksn79WiJ7Njj8ayLvWpbx4&#10;ZHjRJlUJK6jAkx0JHQHHBI60KN0Dbi7M6SP4k+JITIDcglmJyFAK59DXdal8R7jTLbT31C1t7+O4&#10;XfHKR8yfKOnbqfUdPeuQ07RNM1K2SeFpbhShaWKNgHjxj+HHzDqeK0pNBtdRs7eyW5dXt8+UWG7M&#10;Z6jHHTr9BVQpOavExqYmNKfJO+17200/U2tG8aeH7tPLu7EQhyczL1Zj3I9fxrq7PVNH1WWK3ilM&#10;uDgyRH7vf7h5x9M15Fe+Er2zlmWF42KruKjILj2FYgkuUceXcMsqnBUEqw/A1NXDTpv3lYvD46lX&#10;X7uVz6Bl0fSJLh4/semTvn5t8Y3bvcrznnvWTeaDqa3ci2lrYRQA4RHSXI/8iD+Vea6b4p1e0njN&#10;3MbuFedlwA/bsTkj866WH4iHyV3pqaN3WO5YqPpuGcfWojWq0/hky6mHw9X+JBP5G6tjKflLnHpm&#10;qdx4TguCzMuS3c13Uemx96nWxjBwRxT9oR7M86j8D2cS5CKMipdO8Oy6XcvLanCt/Dk4FehfY4we&#10;gqT7PEONoqJTuWoWPOL7wxNq9wJr+Qy44C44H4VEPAVkTxbj8q9O+zx9AKkEEa/wip5nsiuVdTzi&#10;DwNaRn/j3T8qtnwTZuuDDH+Vd95af3RTWKL2FTd9ylY4KD4f6ekoZo0x6Yryvxtezw+Ib3TctDbW&#10;7gRRI20cHhjjGSc5/GvoyVsrxxXjPxOs7R/FdkT8lxLb5kAXO7DfLxjk/eH4CtaUve1IqR00MfwL&#10;40utFu/s92kl1aMH3xFiTk4+7nv/AJ57bMs1vqcDXVoxaJicZGCD6EetcBeMsF7MUglRdxxgDI68&#10;H1/pmtLwxrcdpcNbzMVtpiecZw2OP8+9VVp8yuh0avK+Vnd2ztJaxM3VV2/lXW6FqhUqhPTiuRsW&#10;VkZUIZD86kelXoJGgmDA4Ga4HuelDY9Imvh9nDZrctGWW1RxjkV53HeNJGiFs5IrsNEud1m4JJ2v&#10;irpSfNZmWJguS6NhmVQTXMeINcWJGhhOXNW9c1RLO1Yq3zEcDNcVCzXErSy5JY963bONIz727+y2&#10;NzdsclELE+9eF3cjTyvKxyzMWP417xr2kT6ro89laSLHJIOrdK8k1TwXrum+Y8tmzxLyXj5FaUGl&#10;e5nWTdrHORuyHcjFW9QcVdTW9TiGyO+mAP8AtVSeF1OCjL9Vrc8K+GZfEupSWcT+WUiaQsR6dq6X&#10;bdmK5r2MK4uri5fM0zyH/abNdX8PdFt9T8RRvff6m3XzQjfxkdBUL+F2066ZJgWZT0Ir134ceGoL&#10;S2XULiNTPL9wEfdWsalVJaHTSw0pP3jqbLxFbCIxWunsWTgA4FZPiaUXkX2i7226xqGbnIA5H5+1&#10;VviEbzQ4IdRsRiENtmAXoD0Nc6NZt/E+gS2vms0wyHXo3qCPUf8A6uKxbbjdl8qjKxzmpeJFEhh0&#10;q0eVycbtuTn/ACOlZVnpeo63M819JIIUbDbWHX09v1/HpXZpbjTtOezCxgyDO0AZC8df05P4+gwJ&#10;ZZIdOkMZ2wxAu0hGFUD+6O9UpLoQ4vqU9Vu4dBhMNo0ccm0FjCPyBY8sT+FcdPqdzeEvO+ccgmkv&#10;bmS9nMsrM5J+UHsKrqnzkOeSpwB644rojFLc55Su9AilcTLIHIZDkEHkH2r0TSPiddQWyx39gt24&#10;481ZdhP1GDk/lXnUa56dB1q5GpA9M1TSZKk0e86DrNvrtst/bwyxIsm394QORjuM+o5r06z1IeUs&#10;cm2dzyFRc8f4V80+F/Gx0CzksZrU3MJfchVsFCfvZOOR0r3Wx8QWUdrbxR3MUsjplFCbiQO+c/nU&#10;LTRlPU6d2VjhbADdzjdjnr24rF1K+Yz+VHa42feIBYk1h3njHUEvDaNJdA/wmKHau31yOO2OvUgd&#10;TVQ31/Ne24hK3FtNuZ51nJKDaCvB5ycn6DB74pc6GoM11SWaTcY2HpnGKmIKIfMKEf71JBYPKgLX&#10;LjPUYzVj+xAqE/anP0XFPnDlIhLGqD58HsCf8KiaQHgc59atf2PEMMZ5W468CkEcNmxdYkcj/noN&#10;w/I0nUsPkMq9dUQlin/fYrGb5TI4+8VIFbl3fElyqIgPXAwBXhN/411aLUNQSyvj9le4kMTMisVU&#10;scbSRkDHT04qVLn2HZR3PUR54jP7vzGxhATjJ7An0968LuZZr7VppLtmMzyFpmA5HPIA/kKivNVv&#10;bxmE95cTFvvGSVm3fXJrp/BaDTra61NbhILr/Vws6BgB1Y/yp25VdiXvuyO6ubTSb3wncm8tJYEg&#10;sn+xSXFrtI2pkYJAIII/GuI1ix0GC0s9R0udIb+KWPzrZXLBh/eXP4ce9dLPpeta1pV0dQ1eO0t5&#10;Ii3m3QO+XGOMdVXOPb0BrCik05LiysZo0W3SSNQzAmaVuOccbV+vUVKk7GrinI6+WLFkuccLmuWv&#10;k+c12dygSLYOQBgVyt8o3HiuSL1PRqR0OeubC4v4ntrWJpZ3I2Io5Jz2/DNK3gHxBZ25lfSZ3YkA&#10;McbQT2Hqa0Xn+wxPcq5RlACsvByTjir1n4w1KDYP7Qu2gGdqtk4PbmumM2kcM4LmL3g/wJqem4vZ&#10;tIkkuhyhcqBH78nr713Hma9KCs0ljblQRiWcZ/IZrzp/GOo7/NS+uSQckMx/Ss6bxXrVxMzwS3RL&#10;fLhWJNK7buTZLQ3NfumvLtZmuI5yV2+ZGDtOCR3rJ/hpsclxLaf6SjLIrdGUqcde/wCNSquVrKT1&#10;OqFraFOePIPFdleJdWmn+FtQnybZV+zhAMY8xdoY+2QAfbNcs8RbgV3niy2uJfBHh7ToQJF+02xf&#10;YxYpnJ5wPlA55/8ArVpTeplWWhoaH4YurzXmu2kDLCMoAeMf3cdhx29PWuuu9Y+xXSyyFGO3+LGF&#10;weGJ75OAPqPXmlptxdabZbtTsHjs5uPMUhsDqNw689OmPzqpLbQ3Ooy3AkV4XKmLCBgR0A/UEH3B&#10;7VLdlcSSk7HN6nq2jp42xcgR3k9uDbAYCBySSuceueo5yO+c4/jXUYP7TsxE8gyxeWDjanIJ4Hc8&#10;k+v89D4g6GuqeHt0aGO+hcSRqB8xbHKjv69O49hXBSahdXOlW0WoRgPbo20nIbdkdR68dqISU1cc&#10;oyi7HX6xqsV40dnYRiKO4EZIiUbSoOQpXHDHA4rL8WahFptrE4ufM+1xZFtuwQw4y3sD26HB9azo&#10;5f7M05L69mzsjGxBIfl6kKPcn8hXEXt/PqF2bmd9zEAfQAAAfkKIU+Z36CnU5VbqyB5WNz5rksWO&#10;WJ7129h4+1GDTza3tra6iqqBG9wuWUf7X97/AOtXP+HNKg13Uvs07SJGELFoyAeMetdfY+ELCxZn&#10;u5vtYIwI921V/Lk10tXOeMnFnGXt5Nqdx5m1FeQ8RwxBV+gApTZajp8cN2Ybi2VvmjlIKg9+DXp9&#10;vc6dpgUWtjbwlejKgyPx61yfjq9a/ksHd/kTzDtzwelFpdQvG2j1OV1XVb68lAuLyWeRowjszkkq&#10;OQp9qr20ghmjlliZo1YFl6Z9s1q+GrS1udVae78to4kMnlM2C/oB+db9s1hp/nyRQ3H7/BCBi0YI&#10;PQggnI9frQuyQpSS1bNbTtdj1iykWd4U35BidwVYenPf2964vxF4fNnK09qhNuTkqOfL/wDrVZu2&#10;sZmcrC1vIx5Ma46VPp2uSJP5eoJJfWoXDOmQ6KO/TsKOWUSXONTrZnMWF5LY3UciTNGqnIYZ4P4H&#10;+VdfZa/cSmKI4WVGYmRG6qVPHbnk/wCc1T1fw7aXFtcalotytxaxKGlUjDJn2/z+lY2i3K2t1LHI&#10;Btnj2Bj/AAkEEH9MfjTaTVxKbTcf6/qx251mYKsdwXLEDyQ+N6r2+oI9+1QahbW+qw4ul2uPuyAf&#10;Mv8An0pEijOmb5I3uBGMxyMgUxPweG5JTORjpzXQR+D7oxJJDdxzRuoZCjZU162GquonTqnzuNoU&#10;6DVahpZ206NHnt7p95p8bNFMzRqee+PwPb3qGPVokjCyRTbx12SYH4CvSv8AhFdUkidCLcJjDbyA&#10;MfjWJN8OJWlYrqNlGCeFE6nFc1bDxhK8GvmduEzCVaFqienVXPcEZWGFbnvU4xiqUS7DxU/zA814&#10;p9ATZ5605ec1AAS3FB3hhj8aAJhJhsVIrM75HCqMmq7HBA7msDxRri2VhIttcIk6DBBNaU0RJ9Bo&#10;8UBtWmtVAIR9uRXQrKsiKxrynQLyORGJfc5bJPvXp2nRsLNGbqRUy1ZdrInZh2FUpI188SiNfMCk&#10;BwBkD0zWlj24qCSEswNTYDxv4j+GbiG7m1yz3yRykG4iCj5D/e65IJ/I/p5ryrb/AJCAM4Ven419&#10;ST2ayIyyKrowKsrDIYeh9q8G8Z+HE8O60Q0LGyuN3lTgkY9j2yP1GK6aU7qzMKkOqL/hfW7V4Ray&#10;7knjO5HySJEPUEdiDz9Aa7B0+U8V49FmCVvLbLIeMjqK63RNdnk8TWkEtxK8V3CFKdkkAxz+Q5GO&#10;tY1qOvMjpw1ey5ZHfWB/eRjk4rv/AA5saK4Ruu4Nj8K4HTsCYqTjPIrqPDN4W8QyQE/I0Pr3Brlp&#10;v30dlZXpMzPFjz3OtRWtrE7kHJ44rS03w1eGFTMyqSOgqfVdRhstXK+UWcjqBmrcPiB2i4hkJ+ld&#10;N0nqefZtaCjwzIqEiTn6VnXujXH2a4hIyGQ1dm1fVHtmNtbt5nbNaGmy3c9qDeoFkI5xQ3F7Arx3&#10;PCfJiaQwyRIWzt5WtqHwldW8aXOlXSrLJ8rKgx+v1qt4js207xHdw4x+8LL9DXReD7tzf2yscrvw&#10;RWTlKLVjujGEoO6OBvtYkW4+z6lEVljO1mI5BrqNA8RywLGnmhoRwrCvRNf8GaRr2TcWybuzYwfz&#10;FctF8KILR5DZ3c0auD8hbIFbSimc1Kq4Mu6n4p0vVtPk0qWN7mSZSjRxKWP6V4ol3c+G9SubS7sy&#10;VOAQ+UkADZBVsZBr0PSDe+Fb660mCAG8RTLcXTjjHYAmnnw4vxB06a5urnGqQ5EbDAVR6E963UYw&#10;j6muJjTlBOD1OU1nWtNl0B5bORxeugVXmyZfQ4bkDr2PY+tcfLq2pXFlJaT3ck0MmCwk+YnByOTz&#10;+tdTrvgm/wBE8PvPJPDcwwyMGMJJMeR0Pt7/AONcRE5kiB6nHNVCMbaHmzlK+o0kKMLgerUINx5H&#10;y5607Zk5PT0qQcVoZirDtwB+nalPyZLDc39z/GguTwOB7d6QnaMDFACb2znOMdMV13w8EJ8Rsk+9&#10;fNi8tXRtrRMWGGBJGOh9c8jBzg8iXAGT/Dzg967r4Y6abvULmeUK0ULxPJnrn5mX8NyilLYcdz1A&#10;/brZTHdQC+tyf9ZD8si+5XuR6qc+i1i3dpDaXC/2ZqP2O4lmEoS43AuPlDYDctwuOQe/SszXtR1i&#10;TXTZ6bqeNQR2ItAQESPHy5DffYg5PPGegwa7LRLyXUtDs7u4iMc0sSsy46H/AAPUfWsGbo1ItXhV&#10;VyJyf9m3kb+S1qpeKyjnjGeR2rMSPA9OOal8ohTk84/U0rhYttcoAfnXbjOc9KqTP5vCkEn0Nc54&#10;xeaDwvevbSTxyoqlGiJ3j5h0x/nmvHHvLu4n/f3M04LdXkLZ/Omk2JySOx+JPimKCzOlWVxG882V&#10;uDG+TGo/hyOhPTHpn1rx2acv8o6Va1i8jutQkaHHlgkBh/FycH8sD8KrW9u0jZPAFbRiooylJtj7&#10;WAMd7g7R29a9t0nRtG8PaHbz30hfUQgdDIAywyEZ+RehYHue/SvKNMltra9jnuI3khhO4IgyXbsP&#10;pmrmqaxrOsXihhIsI5UKCcj3NTJTk7RKhKEVeTNi71mG0mubayiuL/ULkFJruUkswJz8o/rWda+H&#10;rltXUX8whlXa685yTyMHvWloNxFaSvcazZzOjEqso+X5sZwP896iaPUfF2uCG0eOGOIkqSwCxJn9&#10;cVCpyvy9TR1IcvO3oj0G8AaPevQjIrkdR+8SK6iGJY9OigS5W5ESCPzlHDkcf0rmtUGCa5OVqVme&#10;m5KUFJDdH0C68RxXKW/kn7OBIwlPXqBj3ro/DXhfRpRdWWvO0F0hyivJt49RjrWf4K0I6097/wAT&#10;aTTjAEO+NgN2c+v0rpJPBWjfbUk1XxM1wx9XUH9K6YU5TXups8+rUUJXbSGQ+BdJ0S6jvpdSF3Zs&#10;2xkmIO0HoeK6mK38P2k0cGmiFpn5CR9f0rEvNO8C2EKxz3hnA52+aT/I1DpXjDwvpN48dnp7pGRx&#10;KEzn+tarBV5K9rGP1ujF25iL4mlMabCQBMiuxH+ydoH6g15/Ee1avi7XhrnjZZ7csbVrXywGHTHO&#10;axkPz1zVKbg7M7qE1ON0WUXc4HuK9g060g+T7PIqXMcY4Y9MDHI9/b0ry7RrRrzVbW3Ucyyqoz7k&#10;V7BqulXtiGu4I0OMAhe4zxx+Qz6Zopq9ya8rNDNe1WOLLmfy/IO2fHPbpnsQDn8u5FYPh+f+y75U&#10;ljEVjetvgkY/6ngEJ7A7jjP970IJns5zfXMLzTpLahWkZDlSowNwPqc4Gf69dCa3tb2CdJEWNLiI&#10;xyxqduxscAejDIPHfBxSVm7sT0SSEvA8Mk9zMkamKNpIMLjYRgAk9+vH4V4prjxS75IYQRJMNrZz&#10;gdMfXv7cYr0fxHcXdlpE+nyyia42rmR2JaWLopboB2yQeq5xzmvJNW1UXHnW9qxxbRbQ3Qf7Rx6n&#10;kZ96mEHzWRU6nuXZk+ItUa9uIo1YGGJFACnjIABP6ViEnYfek77jSOeRXfGKSsjglJt3Z3Pw1tLW&#10;/wBblt7ouoeMKjAsBuJGASOBntmvUIvC+kWsjfbjLG27CRtMSXPoFBzXmvw91NtNhmEEcMtxLICI&#10;pTsLbRxsfswJyAcD3rb1T4gaUbdr+zsY31KR8fMpBXgg7+zDnjn+VR7WcXaIpYeE1eTO61HTfDll&#10;aeZNaxRIPvPKcAfjXi/ifUH8R+IxDZQ/KSIYIhgYUdB9TyfxotZdX8VavHE0puLudsQxFtqLgdSO&#10;gAFeh+FvC2m+HrhnnmS81KX5I3UsoEhJyF+U8DjJ/PFFStK1mKlhYRd0cd4NktdN8RxHUoRb7iYJ&#10;lK4EZI4JB6dDn617eljottHvm8pFbHLHg1xfiHQjr/iHF2lojXNp5VvJDJ5i+YC5+Y4AzhWH5U3w&#10;xrGmz2zaH4isjDqlipiVJAcyr/d469Bg96SrzivdHPB0qkuaSuzvW0ywdGMWnNOoxl0jyOemPWuK&#10;1rSGv5wNK0W6tfM482QiJCp9QT0P071a1S+/s+S202M3dn5iZ22brJ5ZHVGXOB2IOc9RV2I6hdXC&#10;zXuoOYkQBI2QKcDuwHGaUa1tbGjoRehxv/CN6loenBrGIJaO6m7tp9pV9v8AdYZ3KfT8uprlvEGg&#10;WLXzX2n3UcKNh2twPuN3C+1etXXiDSrL5buVpPpz+lcBr8dlrupifT7eZFPDcYzUptyvsW0krI55&#10;Ly+Swe0gKGBgvDn7u054qWPVddmmMtstz5pADPFkbscDOOv410mheAbea7WW6MxAOQmeK9W0jRbf&#10;TkWK3sY1Tb1I5qnPsQqfVnjFpoPivXyQ6TqpHzPO5Ax+NNk8A38cjI8kG4dfnr3r7Kd7YZUTH3TV&#10;CbR7d5WYCM5NRzs05IoVZCjnjgUfakkbG8Cr17ZxzBhD8ob0qlDoSoBuck+uaycWi00yygO3I5z3&#10;qZY9q5Y4qSC08tNucipjb7xhjxT5RXM8+YZTJGm/HvivOPGXg3UrvUzdW8rlZuGTNeqW5iVmjjlU&#10;sOoPWrDxRufnwatPTQnrqeR+HfBGoWro0zARhgSO/WvTIV8mJUxwop9zdwWuFQhmJxtFWIyHjyVx&#10;ntUWuyrlN3ZhgCmFm2gAc1dygPSmMYwc0rBcoTFmXGK8u+K+o2UmhfYFuVa8iukJh5B+6T/Ij869&#10;Xd4ycDnNfPPxFLp4m1SL5CXnUltgyQEUqM9cfMeh5wPQY0pRvImbtE5gMP3e5ArEYbLdffBrdjt5&#10;UjTU7TBmsm81wFByo+9+gzXPy3RZnhQAgYwXJLfTNb/hyeRJJpGUyR+S6On95dpyPyrWrtcmi1ez&#10;PRLG6jnsbW7g4R4wVGCOMehrp/DMuzV458/ebbn2Ncjo1s8PhnTXDrIsluGVkPDAEr+fy81veHJV&#10;Z2QH94jBhXmyXLLQ9WLUoanpUtlbTXPmSRqze9SJawIeI1/Ko2bADcnNIjyFiMfSuu6PNLIVQDhQ&#10;KjZlB6iolS4L4zkUvkOW+ancVjzH4lWgTVba9UfLKuxj7jms3wtcLBqMRJHyuDzW/wDEuWzbS1t3&#10;1KOG4ikDberAYPavNNNn0wXAd7jUrshhjygFU1PsXM78O07RvvofRLT5wUTOajNxMDwmfwp+nslx&#10;plrMg2h0BAY89Kkd4kOCwyKpp9Tikkm0eV/FSWaKyiu1BheQ+W+3jeOwNcHpOpajFpaWNtOyLdSZ&#10;kIPavVfiHpkFz4Z1O7mYytGgMKnpHjqa8Wt53ht7NlyG5Ip3fKDd2rnXaJo95f2+v6ZHKzebZNtG&#10;flL/AMP/AOuvK44miEiOCjI+0g9jXsHw7vppNenti5UzQ7uR6H/69bmu/DLTNa1g6k08ls0iETpE&#10;o/etjhuehzjPrj3zTpz5dGRUp32PBcnvRmu28U/D6Tw7aveHU7OSEEBEZisrk9guCD+dcG0vz7Ar&#10;Z966IyTV0c7i4uzH+YN2M80FwCOefameSXBJfGOMCpki2bcYPHNMQxN3LDA5HzN2/CvU/hOiCx1F&#10;0LMzTJlj3wD/AImvMsjcRivQfhZqSxaldaW4/wBevmoc/wAS9Rj3Bz+B9amWxUdz02WwsLi7huJb&#10;WF7iHlJGQFl+hrVt4hwT0A6VlxsXlKjg561fiZ04YmsTZmmAOB+dDgEZPSo4iWIqrq94tpb7Fb94&#10;4J+g709kStWZOs3p88QRNhlIJYHBB7Csbx18O1v9J/t7w3EkbTQmS4t1Hy78ZJGPunrx0z6UIzSz&#10;Et94mvQvBEcbWl5GzltzLujbpjHp+h/CinvYJrS58hGwkimZJ0aNkJVlYYIPpU2fl2jgfzr6e+IH&#10;w68P63ZSTxxx2OpIuYpoxhWIHR1HUcfUe/f5/wDDfh+TWPE6aW2IjGzGYsPuheoP44H41s2upmk+&#10;h0fhtINIsIjPbRySuN7eYM9e34VoXHiy202E3FvaxlpMqq7OCB3z9aLrSLhdaextVW88ogl25iHH&#10;X3Oc/lUGp+G4IZ4Y7u4luNSnGY4I1Cg/h2Fej7aUqdqSSS6nkrAwjW9pWbcu3Q5mSS/1x5DfTbLZ&#10;jv2rxtPYj0qa28jToWjg+Vn4Z88sK6hPAV5cIsTzOCfvLGpwP8frWgPhpax25Mhu5ZAMlV4/nRDD&#10;xvzTf46/M2qVmlywj+Gi9CLQ7hbzSmSGOONYDtOG655ye/NUdVgXGHlUHHQD+uf6VevvDq+HtCmu&#10;bNZ7XzGUSGU5JHOPp1rkDNcSzOkrtkDJyOPzrmrUKPtG7fdsbUq2LcFFSsl95r6TYWV/I0Ulw6IG&#10;BJU9vetC703T4rpLbTlnuZchRtU8moPBv2bTdYnutajlitBbb1Z0JD5ZRgetd5YeK/CttOtxb7Y5&#10;T8vzRHA/oPrW9LH0sNDl6mdTAVcRLmeqfUwLDwPr97qMdvJp8doFG9pZQCuPwPJ9q7CTwDNH5Xka&#10;ooVR/pCNDjtztP8AjW5qGsxvpbyQXChgTsDOuXYdAD0rMj8V3E2lG31H7PbSSR4ZnnUsOOuBx+tc&#10;1bMqk5XOijl8KceVGRqWm6amg362enSeaLZsy+VyNp6k+5x+deTJzKw7g9PSvX9T1m0h8D6i322M&#10;zSEIql8ll3D+YzXlP22GeY4iLN7gH9c1z+ydWPNKWpu8RKhLlhC6Ot8A2TXPiS1YLlYm8xiO2On6&#10;165qU8ltDNvP7po2ywzuHGMj6DJrzDwHqFlY6gGuj5abSeowTjHT15rsdZ16CdZIrRnmJUBVCkc/&#10;Ws3BUtLmsKs67vJWM7T9Cn+x3Np8ptL1S5dAMjcxwMNwevfjBrWv5tMtXtreRhshlLKU+baQcnuS&#10;W7knk8muNkh8bSQi2sIhbwAbVyctjtyfaufuPCHiqyWS5naV9xJIEhJ5GDUcuho5e8ReJtTfXdZ1&#10;RY5mEEMO7C+i8BR/33/noOa0PwZfaxFcSEvDA8mPMY4O0dAPqf5CtewtLxdQEU0cmJeN2Mc+9dPb&#10;NJpOY7qVTEOgFUmoLQVnN2Zy9t8M9M+ztDPdMZjnYwfpXL+IfAF3pFuLi2l+0pnDKo+YV7HB9gv0&#10;327oGHp1q0bB44vmZNjdQwrP27TNHh00eDWmvW2n6I+myaNZyzMDm4lQiRCc9+vHHpUWh+H5tbnR&#10;mmhtrXzFUtLKELZOPlB5avYdQ+G2japdm5mkO5xzsOOak1bQDJbx2NrPbWaqCrbbRWBBxnjp1AOR&#10;g5FUq0X8JDoSW551oltpel61rCTSK8kbtbWiNPsVyDyWbONoAHfk4rTnttUkkRrayvvD0cTqZnju&#10;HYSOchQiEgknPY11Gi+BNC0OdLq4/wCJhMJAxNwDtHOflUDrwOpxWzq3iq0kijaDyY5jIXeFl3kY&#10;xjBP3SRjp+dPmTehPK0tTiNNgvBHJZW2uQ/2fdKrGPUm8t/MZj84CkkHIzzjqDisjV4dbuNRkTWF&#10;jk+z4aK8t2QMAMYO7GWU+hrvJfEPhPW3le90dGm8sovyqR9BwMc9+oycGvN7j+0J5mW1sZPJjb5Y&#10;4QSMD19apJ9Sb9jRuvGN1EYbkc3DcNIUAZgO59T7nmmX3i3VJZPNuL2PBTHlx1yt8mpS3fnXVrMm&#10;OApQgAVTgt2nnLSuVUHnntVKKIcmeqeFNPXXIluLuPLMeFPpXoNlY6TYyRxyxJGx4UyDAb6V5f4X&#10;8QR6bsYsNi8KB2r1ax1S01zTVDxeduB28c59qyne5tC1jfjtrSNfMKovHB7U2W5iEkaJKBnpXAlf&#10;HckzxW1nAlkrYQ3Enzbe2a6RLiSCxVb8x+eq8+X0zSbsNai6peSRB2BZiDjFc9Jq1z5hwcfjWZ4g&#10;8TRREoZpPmP3lFc5/wAJArc+c6+3pU8lyuex7gJjxnjNKZmBAqB9skW055/SmwkR/K7FsUXYrIu+&#10;e38IpySs/PQ+lR+cCpIHSk4JySAPc0yTM1DTvNnElvI0Nx1yDwaTyNUuIWRpRG+PvAVekvrK2G6S&#10;4Td2Gaqvr9uqs0QaXB52DNJ2LSfYk0nQo7U+bcytJN1yTxWmEAJGSBWC3iR3wItPud3utINX1GVh&#10;usCqjplgKV0HJI341Qhlk59DVZ4gG4PFZMlzqszfu40hUdSWzWbc3JjObm8dfU42j86G77IFG3U3&#10;pYxu+Vx+BrwHxpe2V74s1OPcHg3IjSkniRFwR06ZyMd8A13fivxLa6doDnTL83F5cfJCYJA209SS&#10;R0HbPrXkb2NzG2buJw0qbhtXAOB3/wA55ranG2rM6jvoiiYA8u2IMzE4I7fnXTaKBYRXCsA+Y2zz&#10;6qQayLULBKh4IJBrReZfIutoKZiKknoST2/OnN30FTjbUn1PXtXsND0eG2uStvHCVU7QOScn/JrN&#10;0m/8QalqKxWNzO9xIcYjOOtdVBc2mlwpZ6vZx3tg4VXRzgxOeuD25JNaFnqvhvw5avfaTa4eT7m+&#10;bzMEgnAwDjoeuKtKNtiYyvL3nZHrPhzUZbbSdPsdYxFqAh+YM2d23AJzXTjbkfLXh2neIJNe8aae&#10;93Kz20URLoi7QFzjk57HH6+le0iaL5ctgDp81ZtWGncmdivRgKrTXKwRPLJMqooySTWX4g8Qroul&#10;XF4GikSIZCd2PpXjniD4gax4jtTYx2ZhidvnEeckemaBlTxdrllrHi/7eiN5SHy3IGdyjvXW6XqO&#10;iWYS4tNQtltmGTFIgDA/WvObi2nWCNZRFZxgYJzlm+op9ho1mxeZ1nuIYseZtOOvtT5rGtOc4P3T&#10;0rTddudT8Z2trDqbzWMhLbF4C4GcCvU1igAOcAHqSK8V8O3UcF9bx6PpbwfMN08wJ2jvgmvVTeQm&#10;P53lZRyfkODUXRMrt3IPEiWkvh/UoMeYPJYEY4PFfOisvmIAcCNMD+te+XWt6dueCSGZ1YYIEZ5r&#10;lNK8FaXFqU14LKV4i2+MTvhR9F/xpXQkmVPhnoNwt6+tXH7tCpWIMOWz3/lXd6jBMxe5uLzy4EU5&#10;UcAL6mi4njsrGSeWRYoYI2kfaPuqoyf0FeUeI/Feo6pbM5kaKEPlYFbjZjHPqRk/lxThHn0FKThq&#10;c7481JdU1xkhZhb2yARFjy3JySPX/wCt6VyZQORuGfQjrWlqs6XN1HIARlPLf045BrNdSh3LnFdS&#10;jyqyOVtt3YLsLHB9iKCOflNRMmW3ocHv70zc44xTAnOScng1oaLqLaTrNnfqzfuZQx29Sv8AEPxG&#10;R+NZPmP9TTolmnmSKNCzuwVVXqSegFID6WhAZ/MRwynkFeQRWwkQZAa4zwct/Zabb6ZqvNzGmY2V&#10;eCg/hz3I49PxxXTalqP2K0CIR5zfd9h6ms3G2rNE29Ce81OLTo8ZDzH7qD+Zrm9QnklhaaRtzuef&#10;p7VS3NJMXdizE5JNJdy58uEnqdxH8qwlJyZtGKSFg5Oea6rwxftbavAA42urK/0wT/QVzVvGSwGM&#10;kmtCa8g0W1N3cZyB8qjgn/Io5rBy3Ol1SWbU53BLJbDkt69On6GvOLDweLOfV7671E209/dS+XDG&#10;mZDEJD29CefwFaSfEKO5k2rasE64J596vW/iOG/nleEFJ2GNrYO0ei+gqZ1V1NIUX0M288WaD4O0&#10;/ZYsLnVJgESEqAQRxlvQVueGNPFqn9s30E13q94oLS5XaoI+4gzwAKxl0DTYJ2uP7GtXkY5LSKXY&#10;n8aurc6iEEdvD5K+kfyjHpU+1VrIv2Mr3Z3Ed7aQL+//AHTMpbBcZA+g61TOv6cJW221yQOkhTg/&#10;nXPwi/mIRbZSSOWJ5qOXT9QimVZ1Cxk8kGnzNq4vZpOxk+J9X8QateLaWkDLppU+bHHy8nXGTjI7&#10;HFcbLompW1yJH026K5yAyH+gr27SZoNOt/Lis/Mkbks2Oa0JL+V48Gzjjz3OK6I1monPKinI8I8S&#10;X+qalbpHcabcQxwgdUbaPwPSs3TJ7OQ+TdxOQT1zXsGo6RNqizn7eFZRyoUAYrlLrSIkVY0Xcynq&#10;F61lOpF6s2hSktjKuIW+yKLKeVY4xhU3EAfQVzF2tz5blWAYcEY6139rp8hVgy4z7VHdeHg2cj5v&#10;aohKxU4XR5KbiQMVbdkHBrY0d9MZtt40qEn7ymr+s+GZ7eUuqEhuhArmrjTriFsPkV0ppo5XFrc7&#10;9te0vQQq2sInbghyelXo/iBLPJDJHEiY64FebxWMsi53HA9TXS+HtBW5uAsjlRUVJxS1NKcJN6Hs&#10;GjeOrObyt93uboybelbl3rNrPyrb0b1ry7+xItPuFaIg1av9Y+yhYs4xXJKvJ6ROyOHj8Ujsrm2t&#10;bkDbEAM54ql/ZVs0x+RTxzuGaz9J1xCw3SDBFaVveJNcyyLgqBxzXJKcr3OqMY2sU9TtYWtAlpBF&#10;FKD99RiuVvdT1K0VopwWjP8AEDmuhub2LdhwVGeT2rD1nTZTCZ0udkRGSCK1hVbfvGU6Vl7o7StW&#10;G1PNkIAOTmt2fXVtnWVAjqw4rzKLXXs5njZRIvY1Yn1zz7I/utp7EVty6mKnoel2vivSb0rDcBY5&#10;CcEHpWf4w8O6ZqenG4tJBFcIMqy968kg1BVuWaYMfTmut0jxVE0IiujIYVOM47VtyuOqMeZS0Zy9&#10;qsdpO8N3Mqyg+vBFW7LWbuwuGaxuCFLcY6GtfxB4asdWg+2WMg3dfrWFpmliG7ijnPy5Gea251KJ&#10;hyOMtDoE8Z37yql2kUiN1ylTar4b0LXrQm0c296y7ht4BPoa3k8NadeSxMoG0D5sGuZ8RWkem3x+&#10;xsybTxg1lzXfumzjZe9qcR5NxpE0tvMP3i8Eeldd4T1/WLdmW12tjkA9qzNWuPtUUd1KFaXbsZsU&#10;3w7eLa6grKT15Ga1k7xuYxVpHo//AAn17tEc0WWA+ZMGqN3rVvNELqR5ljJ+dVHGap6pr2lI6yQX&#10;AExXBCjPPvXPz6xFcRsVZo3I+YIOG98Vik2bN2KuralbXFzmH5lB4DdqrC5gxzCpPrVRwJJWZm4+&#10;lRHg/drZGLbPpDc0UzKHVpGxhS2Pp/I/lWNb+L9JnvGtjfW9vcqdrI8in5sgdQSO4Ga8Tl8Sald3&#10;MzXNxLIxk3MTIcfQDsPYe3oK6FSdV0XeXkiLBp2yRIS4UqeWBO3B6djz15qZQUdzSLc9InsN9qMW&#10;niH7RIzNO2xFTHPcn6Af0qKG4sLqdYZrh45Gz5cbycuB1wPavF5pry90bTdRlvJCoDQxwnkIFYZP&#10;PBJ47dh6Vp6N4kvknhhZyyqOcnqCOn50nGwRkeu3MWi6cFe5e2hDjKtLIF3fTJ5qgnirwva28ssV&#10;/a7Ijhwjg8noBjrmvPL3XrTVdUmsNQ0iGf8AeRoJi+113EgYIGRj075qvqEVt4cgjFjbQtA0snmC&#10;eKOSQtlhxIVyFwB8uCO/WqjTTZE5yS3PQF+IGm3MTLZw3HmBdwZovlAAySSD0x+dZdx45vhojTSN&#10;Zrcq+Imnjb9+pY5IVTwoGBnnoe+a82GoCS7mkgiMLopz+8LBxnGCOmPpWDcX8+oTPPM7EWq7VUsT&#10;kZA5P5VryRWhlzyaudbqHjfxPPdm1GoNh8sotIgvGOcMAGwOevbnNZN3PBZWzPrKTz3kuHUCTk5G&#10;csxzycjtk+o750HiS/ZLaKNgnkROFJ+bO4lm4Pck9euOKzJbh7y5Uykku4yScn86dhX0uaK6jPcz&#10;qFxDbw/M0cRwG6HHv71bm8Su8D20q70dizBufU8fiSfxNR6F4fXVZgHuWjBOTsX/AOvXqmi/DnRI&#10;UWaRGmcd5OaiclfU1hFtaHjtvse4acgog5zjvWlZzm7uLaFYWe3WQPIdv32zwB+P64r1690fSYri&#10;OEadCVz3FdCdH0o6aU+wRAFewxWPtEzX2bR4zrdjp011515rdvM7SIbm2tlkd32quecBSTz0Pvk9&#10;tDwt4YTULJY4bN45Fm2yTzAbinIZVBB2gg4P/wBat8eFNGvNdjgNmETG75WPBFelaXplpZxJDFHg&#10;Rjg55rRTurIzcLO8jgtF+HGrWGoXNwl7iGVGVVwf3eT1UEnBxx3ru9N8M2n2Nba5e5dlGPMaU5Nb&#10;0U/lqfkBAqnqt20ds0iLtYDPBoYl2MO98EWILCR5ZYG6h5Cagh8FaXBGTbafE0eed6/1NZ9xrepT&#10;xj/SSmG7CtnTfEdxL57TRh2jjzw2AcD0/H9Kyvd2NOVxVwTw3pHks8FpZPtOPkQHB7jNTR6ZaF1/&#10;cwhl4+VaraT4iPiW7jRrUW6KjPtV92Tleeg9a7KKwt9oKxqPXIzmqVO7siXOyuznfscCDO4AdulE&#10;aJKMRyZX25rl/HHiW80bxfbabbBRCsXnEHo5Jxhh3GM/jz1Aro7BnvNOtrtFgi80kOpj3cYyADkY&#10;/Wk4j5yV7NVUsE3cdTiqLLOw2yIUQNgvjgCtmO2DqWLbdvACKAKgubWKaULIN6qc4bp3qbDuY2qa&#10;fFLayWqSm9juA0EkcGCwUjByPxrxXUILnTNWm0u9jYeST5TsuPOiOQGP14/P2r3n+zXSEm1uRbAM&#10;WPlxDJ/Osbxt4Wi1vR8S3ASSEebHKIgXVh2znoe471cJWdkTJXPANV0w26CaDdJblsBupQ+h/wAa&#10;xLpZY+cnBPUdK3hq8izm2aFHjb5HBJ5PrULwIsk0TDcqnjtXSmznaMES7CNy5+lPaZW4UACrdzYR&#10;+WZVYgD+E81qeDfCa+LdWeza8NqFAO8R785YD1FO+hNtbHPb+cAcmu98A+Fb465FqWo2TxW1uC8a&#10;zqVLv/DgdeOufUCux8P+B9I0FkvohJcXLfKGuNrBCDyVGBjOPrjjNdRG3yE4GeamU0kXGFxZNVnE&#10;eyMLEB/d6/nWdKfNDMxJbrk8k/Wpbg5lI9QKqMSBmsmnLVs1VlsR7lQ5JA9ayILo3N20xJ2luPp2&#10;pdbuGWGYLx8u3r6nBrnTqEtsREgHTOTUpA2ejaXGJSDnHeuO8banJcaoLWFiY4uMD1q3H4nls7B7&#10;gW6sQcAb8f0rnJ52uJmunxvc5NZW1N47EdpEwOWHzU03VzZagJBn5WyCKk85gwxxT3JeNi3UUnru&#10;Wj0vQdYh1W1UmRVnx92to28q4YMOBzxXlmjztZ3UEiDkNnGa9wtnSfTY5jEoZhzXLye9Y6OfRHP2&#10;yzC5yJCD7V0NgsUwXz4g7E8tIaqtHGswYJiobiYhyoGAB2NaQly7kVI8+xtXejqp82F0VRyQKwLh&#10;jNdEGZ9i9qnSVzYA72yTjO6mIFVHbaCcdTVTqpr3SadNr4tSu0EOwlSTnrUBiURblXBB71p6eVaN&#10;sqOlQ7VkjmyOlcspM6o22KkKqYsuowehpJbSFV3Fxg+9TLErWwU5xmpI7aIwMCCcepqVUZTgjJdY&#10;WJTKuD2Irz3xlb+UT5cI56ECvWbW1iWTO0dK4jxhtiZgEU5z1FdFOrqjGpSTTPOdEs76+ufKSM4F&#10;ej6L4ZnSVWk4AGeKwvDEmbxmAAOO1ehW7MsWQx596Veq27Cw9JJXOa1kmykJZjweK4HW9Wknuchu&#10;Oldj4wlYDr2rzCeZmmJPrWmHhdXIxE7Oxu22sTQgYz0rXg8UXEUfyqQD15rlbafLYKA0+S7KAgIK&#10;0dOLeqMVVaO3Hi+KW3WOWLOOfrWRrHilryDylBVe4rkXv5A2AopDcs/VRQsPFO45YiTViws6tLlh&#10;xmtfNu9twRwOlc55xz0FTCVyuM1pKBlGZM0SySZAGK6VLWIaQqrECSOorkRKyk1r2+ozR26qp4Pv&#10;UzTKg1rcnaeW2i273CjoAazmv7gyKwbOD3pbm5aVTuH61QLnNXFESepsR+Jb63nHkzOCeCM0241m&#10;eaf9+d5PXNZG0YL9xUBdvMBzVqKuQ5PZm1e3MRtCmAGbkCqdi/kPvVQ7HsarPIz43VJFIV6AfWjo&#10;LqPePbdOWALHnAPApyOyDAHfriljILElRn1q3HGpUkjrRcLFBg7E5zg+lNw3pVybCLwKzWmbcf8A&#10;GhAz/9lQSwECLQAUAAYACAAAACEAihU/mAwBAAAVAgAAEwAAAAAAAAAAAAAAAAAAAAAAW0NvbnRl&#10;bnRfVHlwZXNdLnhtbFBLAQItABQABgAIAAAAIQA4/SH/1gAAAJQBAAALAAAAAAAAAAAAAAAAAD0B&#10;AABfcmVscy8ucmVsc1BLAQItABQABgAIAAAAIQCEzN872wQAANwLAAAOAAAAAAAAAAAAAAAAADwC&#10;AABkcnMvZTJvRG9jLnhtbFBLAQItABQABgAIAAAAIQBYYLMbugAAACIBAAAZAAAAAAAAAAAAAAAA&#10;AEMHAABkcnMvX3JlbHMvZTJvRG9jLnhtbC5yZWxzUEsBAi0AFAAGAAgAAAAhAPLzN0rdAAAABQEA&#10;AA8AAAAAAAAAAAAAAAAANAgAAGRycy9kb3ducmV2LnhtbFBLAQItAAoAAAAAAAAAIQC41Uf+qpQA&#10;AKqUAAAVAAAAAAAAAAAAAAAAAD4JAABkcnMvbWVkaWEvaW1hZ2UxLmpwZWdQSwUGAAAAAAYABgB9&#10;AQAAG54AAAAA&#10;">
                <v:shape id="Picture 37" o:spid="_x0000_s1027" type="#_x0000_t75" alt="Photo: Reef Trust Phase 1 marine debris project - GBR Clean-up Cairns by Christian Miller © Copyright Commonwealth of Australia (GBRMPA)" style="position:absolute;width:57499;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dGwgAAANsAAAAPAAAAZHJzL2Rvd25yZXYueG1sRI/dagIx&#10;FITvC32HcAreFM2qoLI1in+F9nJ1H+CwOe4u3ZyETVzj25tCoZfDzHzDrLfRdGKg3reWFUwnGQji&#10;yuqWawXl5XO8AuEDssbOMil4kIft5vVljbm2dy5oOIdaJAj7HBU0IbhcSl81ZNBPrCNO3tX2BkOS&#10;fS11j/cEN52cZdlCGmw5LTTo6NBQ9XO+GQXv+864+WlojyYe3AJj+V1cS6VGb3H3ASJQDP/hv/aX&#10;VjBfwu+X9APk5gkAAP//AwBQSwECLQAUAAYACAAAACEA2+H2y+4AAACFAQAAEwAAAAAAAAAAAAAA&#10;AAAAAAAAW0NvbnRlbnRfVHlwZXNdLnhtbFBLAQItABQABgAIAAAAIQBa9CxbvwAAABUBAAALAAAA&#10;AAAAAAAAAAAAAB8BAABfcmVscy8ucmVsc1BLAQItABQABgAIAAAAIQDiXKdGwgAAANsAAAAPAAAA&#10;AAAAAAAAAAAAAAcCAABkcnMvZG93bnJldi54bWxQSwUGAAAAAAMAAwC3AAAA9gIAAAAA&#10;">
                  <v:imagedata r:id="rId24" o:title=" Reef Trust Phase 1 marine debris project - GBR Clean-up Cairns by Christian Miller © Copyright Commonwealth of Australia (GBRMPA)"/>
                </v:shape>
                <v:rect id="Rectangle 38"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zKxAAAANsAAAAPAAAAZHJzL2Rvd25yZXYueG1sRI/BSgMx&#10;EIbvQt8hjODNZqtQddu0FKHSUrC06sHbsJlugpvJsonb7dt3DoLH4Z//m/nmyyE0qqcu+cgGJuMC&#10;FHEVrefawOfH+v4ZVMrIFpvIZOBCCZaL0c0cSxvPfKD+mGslEE4lGnA5t6XWqXIUMI1jSyzZKXYB&#10;s4xdrW2HZ4GHRj8UxVQH9CwXHLb06qj6Of4GA9r3bh/ehP2+nexevquvp9avjbm7HVYzUJmG/L/8&#10;195YA4/yrLiIB+jFFQAA//8DAFBLAQItABQABgAIAAAAIQDb4fbL7gAAAIUBAAATAAAAAAAAAAAA&#10;AAAAAAAAAABbQ29udGVudF9UeXBlc10ueG1sUEsBAi0AFAAGAAgAAAAhAFr0LFu/AAAAFQEAAAsA&#10;AAAAAAAAAAAAAAAAHwEAAF9yZWxzLy5yZWxzUEsBAi0AFAAGAAgAAAAhAGKu7MrEAAAA2wAAAA8A&#10;AAAAAAAAAAAAAAAABwIAAGRycy9kb3ducmV2LnhtbFBLBQYAAAAAAwADALcAAAD4AgAAAAA=&#10;" fillcolor="#ffc40c" stroked="f" strokeweight="1pt"/>
                <w10:anchorlock/>
              </v:group>
            </w:pict>
          </mc:Fallback>
        </mc:AlternateContent>
      </w:r>
    </w:p>
    <w:p w:rsidR="00CA6CBC" w:rsidRDefault="00CA6CBC" w:rsidP="00CA6CBC">
      <w:pPr>
        <w:pStyle w:val="Caption"/>
      </w:pPr>
      <w:r w:rsidRPr="001B3715">
        <w:t>Photo: Reef Trust Phase 1 marine debris project - GBR Clean-up Cairns by Christian Miller © Copyright Commonwealth of Australia (GBRMPA)</w:t>
      </w:r>
    </w:p>
    <w:p w:rsidR="00CA6CBC" w:rsidRDefault="00CA6CBC" w:rsidP="00CA6CBC">
      <w:pPr>
        <w:pStyle w:val="Body"/>
      </w:pPr>
      <w:r>
        <w:t xml:space="preserve">The Reef Trust will provide up to $5 million over five years to coordinate clean-up activities and deliver actions to prevent litter from entering Great Barrier Reef waterways. Marine debris is a significant risk to Reef ecosystems and wildlife including turtles, dugongs, corals and seabirds. </w:t>
      </w:r>
    </w:p>
    <w:p w:rsidR="00CA6CBC" w:rsidRDefault="00CA6CBC" w:rsidP="00CA6CBC">
      <w:pPr>
        <w:pStyle w:val="Body"/>
      </w:pPr>
      <w:r>
        <w:t>The Scientific Consensus Statement indicates that there is widespread contamination of the Great Barrier Reef by marine debris from shipping, fishing, industrial and urban sources. The most common type of marine debris found along the Great Barrier Reef coast is single-use plastic, such as bags, bottles and packaging.</w:t>
      </w:r>
    </w:p>
    <w:p w:rsidR="00CA6CBC" w:rsidRDefault="00CA6CBC" w:rsidP="00CA6CBC">
      <w:pPr>
        <w:pStyle w:val="Body"/>
      </w:pPr>
      <w:r>
        <w:t>Marine debris can cause injury or death to wildlife through entanglement and ingestion, and can smother coral. It can transport pests and disease, and toxic substances harmful to the environment. Marine debris can negatively affect tourism and coastal amenity values.</w:t>
      </w:r>
    </w:p>
    <w:p w:rsidR="00CA6CBC" w:rsidRDefault="00CA6CBC" w:rsidP="00CA6CBC">
      <w:pPr>
        <w:pStyle w:val="Body"/>
      </w:pPr>
      <w:r>
        <w:t xml:space="preserve">This project will build on existing efforts to clean up rubbish from beaches and waterways along the Great Barrier Reef coast. It will also deliver targeted education and awareness raising, and develop actions to prevent the flow of litter from its source.  </w:t>
      </w:r>
    </w:p>
    <w:p w:rsidR="00CA6CBC" w:rsidRDefault="00CA6CBC" w:rsidP="00CA6CBC">
      <w:pPr>
        <w:pStyle w:val="Body"/>
      </w:pPr>
      <w:r>
        <w:t>The project will be undertaken in collaboration with Reef-dependent communities, including Traditional Owners, as well as industries operating in and around the Great Barrier Reef such as tourism, fishing, farming, manufacturing and shipping. The project will be delivered with the assistance of the Great Barrier Reef Marine Park Authority, the Queensland Government, local governments, research organisations and on-ground delivery partners.</w:t>
      </w:r>
    </w:p>
    <w:p w:rsidR="00CA6CBC" w:rsidRDefault="00CA6CBC" w:rsidP="00CA6CBC">
      <w:pPr>
        <w:pStyle w:val="Body"/>
      </w:pPr>
      <w:r>
        <w:t>The project will build on an earlier investment by the Reef Trust that supported marine debris clean-up and prevention actions (under Phase I). The project will also support the Australian Government’s Threat Abatement Plan for the impacts of marine debris on vertebrate life (to be finalised in 2018), which provides national guidance on actions to prevent and mitigate the impacts of marine debris on vertebrate marine life.</w:t>
      </w:r>
    </w:p>
    <w:p w:rsidR="00CA6CBC" w:rsidRDefault="00CA6CBC" w:rsidP="00CA6CBC">
      <w:pPr>
        <w:pStyle w:val="Body"/>
        <w:rPr>
          <w:rFonts w:ascii="Helvetica-Bold" w:hAnsi="Helvetica-Bold" w:cs="Helvetica-Bold"/>
          <w:b/>
          <w:bCs/>
          <w:sz w:val="24"/>
          <w:szCs w:val="24"/>
        </w:rPr>
      </w:pPr>
      <w:r>
        <w:t>Delivery of this project will be advertised by an open m</w:t>
      </w:r>
      <w:r w:rsidR="00171FEE">
        <w:t>arket tender through Austender.</w:t>
      </w:r>
      <w:r>
        <w:rPr>
          <w:rFonts w:ascii="Helvetica-Bold" w:hAnsi="Helvetica-Bold" w:cs="Helvetica-Bold"/>
          <w:b/>
          <w:bCs/>
          <w:sz w:val="24"/>
          <w:szCs w:val="24"/>
        </w:rPr>
        <w:br w:type="page"/>
      </w:r>
    </w:p>
    <w:p w:rsidR="00CA6CBC" w:rsidRDefault="00CA6CBC" w:rsidP="00BE0836">
      <w:pPr>
        <w:pStyle w:val="Heading2"/>
      </w:pPr>
      <w:bookmarkStart w:id="10" w:name="_Toc520918484"/>
      <w:r w:rsidRPr="001B3715">
        <w:lastRenderedPageBreak/>
        <w:t>Reef Islands – Restoring and protecting island ecosystems</w:t>
      </w:r>
      <w:bookmarkEnd w:id="10"/>
    </w:p>
    <w:p w:rsidR="00CA6CBC" w:rsidRDefault="00CA6CBC" w:rsidP="006A0F01">
      <w:r>
        <w:rPr>
          <w:noProof/>
          <w:lang w:eastAsia="en-AU"/>
        </w:rPr>
        <mc:AlternateContent>
          <mc:Choice Requires="wpg">
            <w:drawing>
              <wp:inline distT="0" distB="0" distL="0" distR="0" wp14:anchorId="1A1DC337" wp14:editId="02D6D858">
                <wp:extent cx="5749925" cy="2410460"/>
                <wp:effectExtent l="0" t="0" r="3175" b="8890"/>
                <wp:docPr id="39" name="Group 39" descr="Photo: Fairfax Islands Reef, Great Barrier Reef © Commonwealth of Australia (GBRMPA)"/>
                <wp:cNvGraphicFramePr/>
                <a:graphic xmlns:a="http://schemas.openxmlformats.org/drawingml/2006/main">
                  <a:graphicData uri="http://schemas.microsoft.com/office/word/2010/wordprocessingGroup">
                    <wpg:wgp>
                      <wpg:cNvGrpSpPr/>
                      <wpg:grpSpPr>
                        <a:xfrm>
                          <a:off x="0" y="0"/>
                          <a:ext cx="5749925" cy="2410460"/>
                          <a:chOff x="0" y="0"/>
                          <a:chExt cx="5749925" cy="2410460"/>
                        </a:xfrm>
                      </wpg:grpSpPr>
                      <pic:pic xmlns:pic="http://schemas.openxmlformats.org/drawingml/2006/picture">
                        <pic:nvPicPr>
                          <pic:cNvPr id="40" name="Picture 40" descr="Photo: Fairfax Islands Reef, Great Barrier Reef © Commonwealth of Australia (GBRMPA)"/>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749925" cy="2410460"/>
                          </a:xfrm>
                          <a:prstGeom prst="rect">
                            <a:avLst/>
                          </a:prstGeom>
                          <a:noFill/>
                          <a:ln>
                            <a:noFill/>
                          </a:ln>
                        </pic:spPr>
                      </pic:pic>
                      <wps:wsp>
                        <wps:cNvPr id="41" name="Rectangle 41">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D6FB3" id="Group 39" o:spid="_x0000_s1026" alt="Photo: Fairfax Islands Reef, Great Barrier Reef © Commonwealth of Australia (GBRMPA)" style="width:452.75pt;height:189.8pt;mso-position-horizontal-relative:char;mso-position-vertical-relative:line" coordsize="57499,2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TfKm3BAAAdAsAAA4AAABkcnMvZTJvRG9jLnhtbLRW227jNhB9L9B/&#10;IPTUAnUsKXJsC3EWshIHAbK7RrKLPNMUZRFLkSpJX9KiH9Tf6Jd1SEqKk3i76RYNEJnXmTMzZ4Zz&#10;/m5fc7SlSjMpZkF0EgaICiILJtaz4POnxWASIG2wKDCXgs6CR6qDdxc//nC+a1Iay0rygioEQoRO&#10;d80sqIxp0uFQk4rWWJ/IhgrYLKWqsYGpWg8LhXcgvebDOAzPhjupikZJQrWG1Uu/GVw4+WVJiflY&#10;lpoaxGcBYDPuq9x3Zb/Di3OcrhVuKkZaGPg7UNSYCVDai7rEBqONYq9E1YwoqWVpToish7IsGaHO&#10;BrAmCl9Yc63kpnG2rNPduundBK594afvFks+bJcKsWIWnE4DJHANMXJqkZ0XVBNw1rKSRqZogZkq&#10;8R7daA4B1eiO0vIXdK0oNmiOlWIQSbuG/voT5bKupdhRzE2FZImyjTYKc4bRT9fzu/fL7Gfr+l2z&#10;TgHBtWrum6VqF9Z+Zr25L1Vtf8FPaO+C9tgHje4NIrA4GifTaTwKEIG9OInC5KwNK6kg9q/ukerq&#10;GzeHneKhxdfDaRhJ4b+NAoxeReHbbIVbZqNo0Aqp3ySjxurLphkAYRps2IpxZh4d+YEaFpTYLhlZ&#10;Kj95CmgCfPcBhW2rFdmV/zukFpDF4BFh67FbSb5oJGReYbGmmW4gK6FWWAIMnx9302fmrDhrFoxz&#10;pKR5YKa6r3ADFI1cstnN1pPA0hcpcSQYPt0uJdnUVBhfPxTl4FQpdMUaHSCV0npFIR3UTREBp6B2&#10;GdAHxYhxpxNod6uNJaUloEvx3+NJFobTeD7IR2E+SMLx1SCbJuPBOLwaJ2EyifIo/8PejpJ0oyn4&#10;A/PLhrXQYfUV+KP53FY+XylcxbEedEC6XwcNlqxnLEatyB14G87B2ChqSNV5vfOsp42G/EOr3XtZ&#10;gLV4Y6Qz9r/kX59FwAGlzTWVNbIDcC0gcuLxFvB6G7ojFqiQNuIOMxfPFkCmXXE0sYjbIZDI1hJ4&#10;QXTHB5i9zan2/ThWex3RAKUVe5BTwAmfU9atQGcOWeXJeIwYeTQ5vRwvzgbzZDoZJKfz08E0mcwH&#10;0TiezEdxlp1dJY4YBSUp/EsFXNzSjhiw8jYjDpgxHj7JCdAWw7vnM+0IT3rbejP7MqxT79+uFP6L&#10;GjyO4lHskvvpchfeNzJAS84KSwLP4fUq58rbsljkSZi30p8d+wpVrI3eFDcyj5xaoVzcwUPFCnhA&#10;YsdF13HQXg8mBEqEj6yucEG9+lEIf51226PYGy75nEAruQTYvexWQHfSC+lke+a35+1V6hqW/nL4&#10;T8D85f6G0yyF6S/XTEh1TAAHq1rN/jzAP3CNHa5k8QjlAEque3N1QxYMMvcWa7PECvojeEeg5zMf&#10;4VNyuZsFsh0FqJLqt2Pr9jyQGXYDtIN+axboXzfYPoX8RkCuTqPEPk/GTZLROIaJOtxZHe6ITZ1L&#10;R20E6NzQnje8G5ZK1g+Q2pnVCltYENA9C4hR3SQ3MIctaC4JzTI39m/srbhvIPN88Cx1P+0fsGpa&#10;8hrI9A+yqw84fVHF/FkbDyEzKKQlcyXuya+tv6FWuZFr7RyF2jbU9o6Hc3fqqVm++B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y8zdK3QAAAAUBAAAPAAAAZHJzL2Rvd25yZXYueG1s&#10;TI9Ba8JAEIXvhf6HZQq91U2U2JpmIyK2JxGqhdLbmB2TYHY2ZNck/vtue7GXgcd7vPdNthxNI3rq&#10;XG1ZQTyJQBAXVtdcKvg8vD29gHAeWWNjmRRcycEyv7/LMNV24A/q974UoYRdigoq79tUSldUZNBN&#10;bEscvJPtDPogu1LqDodQbho5jaK5NFhzWKiwpXVFxXl/MQreBxxWs3jTb8+n9fX7kOy+tjEp9fgw&#10;rl5BeBr9LQy/+AEd8sB0tBfWTjQKwiP+7wZvESUJiKOC2fNiDjLP5H/6/AcAAP//AwBQSwMECgAA&#10;AAAAAAAhAFfWoukPlQAAD5UAABUAAABkcnMvbWVkaWEvaW1hZ2UxLmpwZWf/2P/gABBKRklGAAEB&#10;AQBgAGAAAP/bAEMACAYGBwYFCAcHBwkJCAoMFA0MCwsMGRITDxQdGh8eHRocHCAkLicgIiwjHBwo&#10;NyksMDE0NDQfJzk9ODI8LjM0Mv/bAEMBCQkJDAsMGA0NGDIhHCEyMjIyMjIyMjIyMjIyMjIyMjIy&#10;MjIyMjIyMjIyMjIyMjIyMjIyMjIyMjIyMjIyMjIyMv/AABEIAP0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eVFyM96lVQvvg8ccUgU9du&#10;Pfuamjh3n73uciqbPGsMTk8EZ7AVPHH8xG4bh1Bp0alDgAEH+7yf5VIsOHwq7T71Nw0ECbT2NS4y&#10;vy5FDoYwCWyxPAzyalClkGSisDkgnP8AWmkIhLqiY6v2FTxGMx5cqr9zu6/pUbqN25flA5ODz/Op&#10;HY7siQnPQf8A6qYmDnLK0YPHQqM0hkLkbyzHOAMH/GmhCV5GR9TxSEBXBAAGB1//AF0xIcpOCBn2&#10;oG4H5tpz2HH8qjZjjO7kDrnpTPtCkkKcnpxSsUWXBA3FgPp2qtI6qvXn2OKYPOkb5Q/0C07yZmbP&#10;lvz0yMUIQ3epBJX8Wcn9KXJYEAKcdkTpj3qY28qnaxC8ZO4jH86kS2lXlZF3N6GmIZE5WEt5LmV+&#10;FIwRTx5qRbnba2eSFPT8KVoHOd8yKueTtJzUhgtmYIJGlcdcR9B6d6RLIUmaN1Bb5M/Mdxz+GatD&#10;Y3ALtk5xtKgZ98Uz7NF5mFSU4GTuUf1p0Cea2FiPynjL9KLit5ig7W3gZ/u7uQfzxVqESFS0Rty3&#10;16VH5Uefmiwx4BOefw/+tUSFFnMCyuhz90KVpJg/UutE5ziRVbp8ucAU3LJ8ss+S33QABj6VXcrb&#10;DMskmDxkv1/WmYttvmFJG3HJbBNO5KTfU0F2lAFdzj0PP404RW6IBtQD1I5rOZoUZUx5QPGTgE/h&#10;VsIwXcV6DIII/wAadw5fMkQ28a/u2DHGAu/r+GagLF5Qn+pB57f0NIwDg4EjZ6ZXH86bJHBH8pxt&#10;3ZwPmoHZLqWobmKP93kNzg/vMYNOcs5xGmSDyHbI/pVZJ7aB8qRkfxFBn9AaH1SB3AAVtvqP84oB&#10;lrbKpyrxoenyrjNPTd5m8bunOFxn3qkb59/yqqgnO4EGkTXXhJDQSZ7EJRZiTh1ZqLGXId0PrzTj&#10;bozfJuBHUmsddTkmDO7Ojdl25/rVaa/uiCEml9AM4wKOSQ/awRusGhcH90+B0xSma32B3jCDodyE&#10;f0rnVnbaWcuWI5y+aTzjtwZJMdsseKpQZEqsWbn2yyTJDIT0+UD/ADipTfIUMkUwfA5XjI/rXMnZ&#10;jld315p/m8MCrBsALgAj8Tn/ABp27iTT2RvjVoh95yP+AGom1/Y+0RMV7NisVROfux4z7Vbi0bUb&#10;jaUhkIPfaQPzpe6upqoSlsjQGvqxPVcdCR1o/tZXGQ/60R+D9Qc4kaNfxz/KpYPCMkryp9oIaI4Y&#10;mNgD9CRz+FHtIor6nVfQh+37v4qb9rB5yK0x4Dumi8yK4Ru+MkGs+48MXsTFCHLD9PyoVSJMsHUi&#10;rjReIOrCnfbV7NVKbQruH74kH0FV2sJAMBmB75q00zndNrc1Pt4/vU3+0R6mslbKUdZW+nrU/wBm&#10;+QLht3rmnoTytGh/aYHc0f2p7msv7FKnO9jS+SwHJ59ximrEtMuS6iD1J/OsyS4O4gGnm3J+vsar&#10;PbuASMmnYI2RbsyjyfM+e4FbujaTLquposoCWi8sQeWPp7CuRMTr6/lV+w1jUdObMEzAeh5FZVKb&#10;lsd2HrQg9T1C+sbhQkcMOYUGFVeAB7VyN/4RubtmZ3klZv8AnumcfiKbB4/1GNcSQxtjvyKm/wCF&#10;hXLHHlBT/vn/AArldKXU9L6zSl1ObuvhxrHSCSEp6Pu/+JpkPw51qSNllmhhz0KqzZ/DArqv+E31&#10;GT/VmLjqc1A3jDVTn/SIxj06D9KHB9ifa0TlT4C8RRgx+VFIo6OHPP5jNSRfD7WZ5TbXGxE25EoV&#10;mU+3IFdA/ivVwQPtQP0xSf8ACUamy/8AHyx4z0pcj7C9pSObj+FHiBkmaORRs4RWI/edenPH4+tX&#10;bD4T3wuFl1G6WGE/fjbb+WQxx9f0q9Nr13crtmnLL+VU57lWRgNw3EEsAev60/fYvaUl0LE/w+8P&#10;W8kTXGolN52kJcFsemPl57dxT7bwt4csZ2xNf3MTg4ZQoAP1zn9Kz0MR+Zw0oQfxMePfGcVbXVIY&#10;I1jSIFRwBtHFDjMHXj0Rh3/hHQwW+znUGct85UqRj6dqt6Zo2i2dpIsf9prO4IaSRYzgf7I7H3/S&#10;rMmqTSlgSY1xwOarxzE7tzn3GKrllbVke312Fg0Twq0rOLHV51I6GaMEnuc4zVq3tvDtg/7nwxc3&#10;BGMfabsAD8Mc1Xjm2sSCA3oas297kndG+4dPSlyMPbvojdn8S3lxZCC20mK3jxjaJgc49+w4rAWO&#10;/vJpHvYYli42KNpYEe47fjUyX7s+Blh0+5/WpRfN12EgccjFPkE8RNiQrPD93c5z1bk4qR/MlbMi&#10;kZOTg4p5vyFysZ/A4pn9og4/cL07tz/KnZIzc5PqNa2QgbXIPQ7qbFCwc8qB6suQae0iOMKoVvZj&#10;SG2lZSckfjVozfmMlRs/KVx24xVY27MchuPoanawm64GfrUX2G49vwanqTzIw0R3PHPuBViKCTbl&#10;txHoaQrMoOSgTrgGrMUrMAfJC56EEVmaERSTBWOJQP8Aa61MqhEwIvmx3wTUo4Gdo9ztH+NRsrkA&#10;hEYnuOP8aaJESIplQAvP8RBP8qftOM7gPZT/APWqNI3UnnHb7/SosHewLZ7EEj/Gr6ASusu8tvBU&#10;e1AcZGWBz7VEVMfzKFJHfgYpPMcnk9TzUgTbywAwTzwRiombax3ozZHY/wBaTcxIBKgEkZ29PrTW&#10;VX3Ek5HQAdaaATz1QjC4IORjnn609QS3zPJjIJ5AzRhFUKdyueCx45/AVbRYlAIjzuGMtk1TDUYk&#10;UTkbhK23jljg8VJ5VvuBihB7nJJ/nTHkKNgQLtzgEg8frTGu7qOTCLCBnnbkj+VTuS9C0AisGKIF&#10;DcsQBTgiNkK4LDvjd/Tiqf2i5Z8GRFBGBtSmus7tlp55CB0HSiwN26F1UlUKkcStzkFgM06X7aig&#10;rKn+4mMj8TVaFLWBt+/5iOfMIyKtCe3VVzKoB6VSSOacpX0RGr3Lw4klIbH8BGT9eKYiTJn/AEhh&#10;nr8uT+pqwZY9jFV3DHUkAfzqskhlYqVJJ425wP58/lRdDjGoyVrUTY3tK5HJLH/OKkht44gQFI9y&#10;etWFCJCfLhPToDtB465FVHSEtlwGbG7GS3+fxpc6H7KXcW6sVucNIXBHQZFEUMsOQpZ89AwHP6US&#10;XWwA9Nwxjdx+AFQC9tgTukRTnkMQD+NNSv0D2TXUtFLwr0VOMYAGB+dRyx3EoVXmcEcjZxmq39rQ&#10;iPZHIC3T5X4/Wof7WEm0NauTnA4qrvsT7PzLssbOf3rE8cgnGaYY9oPJwfUEj8qg867k+7AQvf5g&#10;P0p6pfLj91nufn5pXYKEFuyQRhQMMDkdBGanhSAuI2yrH/Y6n0qrJNclSpiZT3IkANQL56yEoiqe&#10;2fmI/E01zBKNNLRmtIlvFw8gzn1qFmjxlVJ9zVRnIjzJGhfuzck1G07ZABySOmKs5+Vt6FpnUHJA&#10;x61XkuoxkAj8KgcTEHe20Hsas2lnESplbB9CCKltFqnJ9CASvK2EQse3FWI7eQt821PUGtUxxx2r&#10;GDGccMBVvw3aWs2qQm6AkjLHCk9W9xWU62mh34fCKT1IdO8OXV8AyR4i7ySfKv8Aia6G28KWUI3T&#10;SNMw/uDYo/Hqa6K8YhFAwFGRgVi6/fGx00LDIq3D9AULcfh3+tYuTtdnqQoQhshztpOlhPlhhJ+6&#10;Qm5j+hNV38Q27x+bbRvMoJ5ZGBbHXHH88Vz/AJ8j7XmWMyJ/G4yxGPeq6XojfP2eJo+4kG4f5+lY&#10;OqW3Y7LT9R+35JV0weNwxWrbwmZyB0JyTXIWviA+bGBFDDAMFmKsAPpj+tdtpN3b3FiXglRiv3tp&#10;6VrGaaKVmW5JIrSD5iOBXP3DfarjzAcYGAKx9S8QSTX7hWHlKxVMip4L0SovPzeopb6mNWfQuTW7&#10;yxlc1mGwO8rIn0OK0EncfewfpVkMsgANaRZySipGBLp77fkVSf8AaqBtNIGflronhHaoXh4zitFI&#10;wlSOdNkynkDn06UxrcN8oB9jjitx4x3WomgjY5IOTz9PpT5jP2ZifZO+O3ao3tlPA/LFb4iRRjk/&#10;U1G0Cn+EVamZSpo5ySxx92qslqRyVrpXtVPbHviq72/GCM1SkZOFtjmZIOT61WeGQZ2gV0klmo5O&#10;KpSrbxKWd1X8au4lOSdjEYyqOUPHf0pEebbkbmXocVtxRwTglJV4Pfilksgi5yDjtnJqXymvtKi6&#10;GQHZgC2Wcg5B4x/jUybZCN77Cw28YOD+FPlMY+U7v++TVf7KjH5XYKRggUuVPYPaz+0W9gyoSVXI&#10;7ACnNbvITlQQMcsen4cVSNjhgyscdxinCO4ik671LZ+9ik4FxrJlx4A52leR/Fngfhz6U37KA3yl&#10;mXHPGQKRJhGNroVPY9R+dOP7xvlPToeKz1R0Jp7CGFfN3McHHQYpwh2sx3H1KkDihlkJAUMEIB+7&#10;j+XFKA4k2hcADjkj9cUXDUnWCMAICcexq0trGyfdwe5HrUEbTXBGVxjvgkCpIi+CMjdnPTH6VIXF&#10;FmquV4wR35p6WqDBZFOO/NSxrIDl+fQipFU9sj8aLgQmOI9FU4PaoJUQDO0D6VcYHAznp64pNhfP&#10;3fbB/wDrUgK1v5K4ZR8/vUksr4wAQfpTZLeM9VIPU4pqLJD91mdeoBqlIiULjTvYZMjDv0NN2ODw&#10;S3vmrCygr80TIfUingqRnj8qu6MnFowgy8CeMru47EGpPLCINoVARz8uabuKR8uck9+ailkVucqW&#10;zjPT+lZG4pG1w7AHjGNvH86ByMkIpI7L0qF3dcHKsv8An3prBm4BO0DnBxn8aYEhbjCqOD3Uiml/&#10;mJcrux3A4pqIVIyfl6bd39aBGdxIjQHPduP61V0MQOoKrkZJxliAKkBfGVMar7NmnKzbwQg3E9f/&#10;ANXSpQjAYkJ5PQ9KBkKiRiuGOf4spxSravJwQxYHjA4qZcYGSBjoAOaZL55K+WPk4yQBkD8aEIUQ&#10;oMBUIOPmzng0B0DdQuOegyfrzTdsTsQ/ndeN2OT+FKlxaQE7U+YE8kZ/nTcbmbqPsTm4tFH949+K&#10;jDpIMQQyOTzkGopL2RnwpVFzwyjJqSK6ZTtd5Gwckqcf/WqbJDXM0WEsrqYbsJCQeOc5/KnyafIg&#10;H353PQeYFAqsbps5WGQ56kgmlszfiRmRSqnqJTgfh3poiTa1uWIrKUAFogqDqoO8k+2KnRY2IH2J&#10;lJ/iZQP61IXfHJ574qCeS4Vcopdv7u7H86fKZe3YjIrzZ+zuFPU9CPxpPOKlyYdoA4HAz+tQxSTS&#10;ITLC0Z7ZYGkdXb6U+VEvESQkl3PtQDaMDpvPH5VUaWUg4kIPqoAP65qR7aZx8gXcOm6iGzvec+Vn&#10;sSf/AK1OyQlUnPqQrFI+MKxb+8STimeXD50m45lzhhznNX3kltFUS3SrIf4QmRioEBJLqoYNyXcb&#10;R+Q4/OjnsaQpNu7Y6HTZZSvSIdSOASK0o9MjUjdKTxjrxUELyBMLL8rcBYx0/Lp9aniDNwMkgc5N&#10;ZObZuoRRLPp8UsS4lIKnKgg1CsBTAZmwBxk4FWk2EZMiqMc4PNOIDDCR55zvc1PMyuWPYge3+ZZC&#10;objjbxj64qu6yFiY0Ax0D5bP4VeeJy3IzkdO1GVh+8q56jmnzsOSPYzxb3Exy4iEYz83+TUkNokI&#10;bG1nPQkZwautIg+eRowB0GaVXUtuaM7fpzRztgoRWxUFq7RnfJ8xOd6rUv2RWiVCpLjksxPP5Yq/&#10;G8cmFQfgOak8tWPUH1qeYpRKttAuPL2AKRg46Vt+H7W3iaYCMMyygq+OeRWXja/lJkyOe3YetdRp&#10;EC2toJpF2xqMoWHzMT1OP5VDdzsw8He5o3i7kRM8s3/6657XrxDF9nA3c/hWpe3TeWSciRxwAfur&#10;XINJMJ3QeaZDk5A+UD3zx+FKTtodbKJTnDiSbnf8px8v45zT0tEaUytDNFzjY/JbP/6hSy3dpbxZ&#10;lukTDBm5AJP0zz9KfDdpdjzYJYmjJPzFSpY/j65rHlRNzmdd1mSz1IQQIFVDl2fJJY9vbjjn/wDX&#10;PaePbm1YS2sLCYcA7srj0IPUYrRvrW3uxF5sRnIbgDnaMd8+351xuv6f9i1Fvs8ZWHaNxZWG0/U/&#10;XtVpRZm7p3R6Ha6jpXiiIOrx6ZqjHmJmzHKfUdxmp5NM1DTp40lgb94OGQbhntyOOf615VHHLAYJ&#10;EkcNIcofp/8AXr1uym1qPw7awwtPcToFclZPx9Rn06U9VsVpLcvQlhHgnDDjB7VU+1XdqXJLbQMr&#10;nJ/KupbT2vLCGeddlyYwWKgcHuK528tDiQONsgHPcH3FaJnLVpOLuEHiEZCyxY45I9aunVbfaGZX&#10;55xjNc6IFNupZejc8cmnkBwwWKMY44q07mF2bh1SwY7TIB9RTHvLA4P2hBnp6Vz7sYnUSpGV3c9B&#10;/KnTXce3bKjHJ4UnA/A4p2Jc32NoyQ9RLGR/vUwtFkAzKD6ZrJF1CfldH2ZycnP4VWuZkyshiVgp&#10;OHMPGPTg54oSM232N13VQMygg035GGd+Qe9c21+VmcxyZyQQR936YOf51bsr6SRmjmYckbWAP9K0&#10;TRlKLtc0J4gymsS809JOoBHrWxM4RC/zH6ZJNUItQtrmTylJDn+Fhg1qmczT3Rmw2bQN8sj/AIHm&#10;rA+1h8tcq3sy46Vd8sNyM/lSeXQ4phGtNFFxdEfPAkgP908/rSw2k6yqhjRY2PzK/IH5Vc2EUu89&#10;BzjtUpWNHVclZg2nW5+4zL7VEbAj7rZqbzGHUUomwM4607mOhQlsZCpXcV/3eMU2K1+zsW3sSRwA&#10;cHNXzPlsc885xxSB+TyPypNmkZNbMox3LlnRkmBB6FqsxSKzf6piepBHFXI/KdcPxj04qTyMklZE&#10;Yfwg8EfjWbR1RmmiqhR0OIhg9PWpU8onhCrdOOtSBngAEiEL0J6j86eDDLnA698ZqDRaiMhyM7Rx&#10;yWFRj13oR06kVKEUnOSSehZv8aD3Gwce+RRuFiuz45wR+QqEsxOCRntjFT/NI+5dmehJUg0C2kOG&#10;80D0ApjIfLJX5XJOeScULBsADP8ArxmpNhQlWY/gADUTyIowS/pntQAYA53MMcHmod7H+B/xOaQy&#10;k/cj6eozURuGbnb+TCmgMPzSuGJzx37UhLsQwYH09qqvdb2GyNRxwSvWpFMkm1vNc57MMKPX8adg&#10;uWFZyfmJbB9KkLFyAwyTgAAY5qOOKWSNWXOc9A+0E1OqA/MwU9guTj35zUjBFVV3YXDAYBHNTEgK&#10;CfLBzxlhmk8uWKMlsKGAIIXj9RVh2kLAIeCB0UVIXIvvkEtgA9Ofm/Wkn8tkKsshUcZJwBT23Alm&#10;DjJ43H/9dVZwjsCyhvYckfhVLUTehLC8fnCCMqrAZGXP5e/4VYdZwMm4jTnk7c/4ZquLWQ48uLII&#10;4MjbcfhzU0WmhmUtICD1Cr3+pq7GEqmu5KLWEr5kt0cY5O4AUiw6ebhcSq7E9C5JP607+yoGGMsA&#10;OMDA/pU8Wm20LgqrbsdzQkZuqu45Vs0LAQqSeuVz/OpluVRNsabR2A6flSrCAeFAFSeUB1FFjNzb&#10;IjK7e34UmM9c1PsXFIV/D8aZGrISMdjxUb5I4qyQMUxh6UgsUZpVhGWV8eoUmlEwkQFIpOvUrj9K&#10;lleaJf3cIc5/vYqNJ7vJaWBI0AzndnNBSirD4RuXc0br/vip8AY+U1X875C8uQvGcjgf0xVWRby4&#10;3N+6aE9NnzZ/SkVGKbNAsm7bJtYt0UDP6VXuZLWBo0nUEsMJiPPHoMDAqqljdwMTFIkSEbixc/yq&#10;3ZsZVffdeaMjDBdpz7f/AK6Rpa2zH2bKZS0dr5MfTcUA3VcKROrKV69cEj9aYFLLk557Ec/pUTpd&#10;bzvnhij7Hb/PJpCvcatrbROWWLGO+8sfy5qUETqxMbhc/KVbB/MGo5AqsuYITG3BfJ5/DH9aUG0t&#10;9qoUUZyUBOfypFpy6CLsyiskq7mJGWLZH4HH51ZCRQM8shALd2/lUFvLL8rGJBGT1EuSPoMfpTEt&#10;naZvtAZ0c8nCrz2zjmlc0UZMfLeEOqwKznON4AIH6jmpxbl1xI7EfxA45+tOiijhZf3+FztRGG0Z&#10;/mae5CZUOAe4B6Gk2OzGcIxAOF9qSS7SIhQpaQ/dAHOaiZvlbBzgcHrmtnQtB81YbqZyZJhuA/uL&#10;/jUM6aNNzZa8P6eZg1xMgCk5dz39h7eprXubgSOXbIhj6D1NT3jLbxxwR8A9FH6Csa9vRGVtlC56&#10;tuAIx3oWmp6NklZB9oF5KRuyT047Z9q5y/1Kb+1ryKaN0t1TYNmQAezZxkfy+tbl5dxaXZiXCmaQ&#10;fLsPI49a4xlkiubgzRwvMMM5klJIBweucnjjisqjFJmfd6bbXSrdFYy0x/eAytkc9xnpx1FaSvDZ&#10;Qwwx3CPBH8qrsbanfqTn86pw6iohlhDDy5TskmCZ2DPQYPOevPNWXs82y77mOGJ3zGCdjMP1Az7j&#10;8ax1IQ65vbWSPZb3E0a4w++JNme2AvNYN6l7fyrBHLuhVsySGXaCvGAAcE07ULOOKdY5JHUphgI5&#10;MfgcfhzU9i9p9qZpTLGmCv7r5vY5yOhprTUlu7JtWOjQxQy20bxyIoTcXBHTsSAf0H0rZ0HxjZWE&#10;UMCLOY1++MKck9+xGOePSsq5jg1K8jkuQby3BGdy7c9hxxk8e9aOsaV9lligsvDRlRRxPtOM9xhe&#10;mPerjfdFK99D0/R9Ugv4FaKRXjkGV56Z7UapY+YuQDkdKw/Clm1haw+bZx20r/fweWPr3/z+vYzq&#10;HiYflW26uaW5lZnn09m7T5l6gYB6fnR9mRjhSrEDlR1rU1NGik3KeHOemaohSxGIwcdDimmefONp&#10;WKPlJJ8xZAvYZzn+tLHHDIQMBiOgf+laLRZIG0KOnTIqLy8YwMc8+1XcysRNHCEyYQcfe4rMvIbV&#10;l2pGQTyMdK2DCxfg/uz2HWozb7pN5GSOnFMDnfKaAtmDdlePlGBUT3KSQrHPCCV5z1A9gO1dK4Qp&#10;kgfiKy57OGeQBDyegC9etNMlxTK8c3lxRxJkoTgEZIPtn8asK8VyTuRFcZCseT/jVGS1urWUlI5F&#10;xxyhqJbu63M4bIU5KgAD0q1IxlRvsaa21xG6/vE8vvt6H8D/AI1Ptx1FUIpkvpWtWRrUZySr8k+n&#10;NQXdt5W4x3Uk7jjJz8v1INUpmTo9zVAXPp+NDRqcd6yYNSlUDz4t0f8AfAP/AOo1ZXUbeQgK5GTj&#10;lTWikmZSpSiWjHgcU3avcYxQJ1OQGB+hpPMFDiZc3cQxDPFJsx1p4dCepp3y9mqXEpNDFTA6/nTg&#10;ijoxH40hKjksB+NV5rpFyFO40WHzcpcWcxj/AFw/GnLcW5IL7Dj0UVgO7Oc5NOUt3qvZolV2jfk1&#10;TT7RAzIqnoDt/wAKof8ACQvMmIIoUXoAQTVQE5yM1BJZxyyb98iv/eBqXTRvTxCfxF9Lx1yCELE9&#10;galF3dCP5Xj5GD8lYJW4iYtLuwDgNuBqzHevFFvcfIWxuyKycWjsjJPYuyXtxt+aRQxPDAAZ9qjk&#10;MjLGFAVl5YjkE/QAVXknSSPLHknsePxNODK8Z2udy9MjH696kotxkmPMu3P605fmXog9AaoiWZNp&#10;JbaTj71TG524BPb1oA5xTFIny+UzKM+vHpyv9asw5UKdmVxyRGFx+NTwrFlT5bcnO0Lj+tWZH8s8&#10;Igbgkqcntx0qnIRVdHZ1IQBhyWMmf5VYj8zIzGjAjnJ6Ujzl2YhAGPueKjLTNsO48AksByancZZa&#10;SSLJIYKBleOPSqMtxK8mVJYdMLJt5+pxUj3GVUGIEA8k4x0/T8aijuQ6N+4kkBJUEDIH4VSVyW0i&#10;xDYXEqKZvLVexyST+tPZ4NOjaNZB5hGcEdfyFVYLa6lBkkcwsPusckgfnxUU0Sli3mvO2cFlTH6k&#10;1Zg/elZsnhvrgyL86kA8qF68eueKsjVp1fLwRhPbI/WqUdq/mFdsi8cAygfyX6VowR2UY3SQyhlG&#10;BnnnvjJpFOELbFq21FLo7USXPQkLwD9e1W9/OB3z14qG2u4ZM4ZxjtJxUc99aujRSB9rfKQVIzmq&#10;uczhroi6HJGcigueeehqmmnW8HzwwJ5gHy7mPFSIXAxKUbv8vA/Kgllgcjg/jS5Aqs87Y4jZs/3c&#10;f41Gku9GOBkHG1TnpQCRbZxjrUMlwkUbO5IVepwTj8qg3s4ygG484Y4IH5+tRM5aIgFDyFcF/uD8&#10;ePzpFE8V9HOW8ooyr3Dk5/DFEbpI7uJWO0kbWBwP0FNiPlQbnZRGp++DwR61JBdRSsVikSXjOVYE&#10;j8BSD0I1huZmVprtfK/uRLtz7Zyf0q5kZ2jAwOlMRoftOxQDKRydvX8afcRoId1wUEYIzubAz9aQ&#10;0mLkFsqC3YkHpUb3KwsN6KsRGTIWAwfp1NQwWsUzSC3lMkbgiRgwwn0A7+/tTotNijcp5rbz0ymR&#10;+fSpNVGPUrSahNLJ+6/1X8LhSSfw4Bq0WQxBZQWaQ9JEzz9KUWMolYmRWiA4UAgn24PFWkt/Ows0&#10;ESQDskrHP16ZpO5paFtDGlW5uJWijtioBzsIDY/PgfhWna2/2SPbIVV+oOMn8hWgkUQjVUVUQdAD&#10;jH5cVVE1uZvKiIklQk4QUmUpdiPzdmVSCaST1ACgU+R5vMLbFjjz8pbkk/Uf/WqK4ku8Lh4onJy2&#10;w5bH071KIXIc7l2v8xd+o96k0WpXn1KOKUJHFIzFsBs7RSLEHuPN+eV92QEGRn2JOKf9nikZjbMZ&#10;ZFGSeD/Ote3tmijDNlnPfAGT3obSHGF3ZEFtpzT3sURbaHbfKM87R15/Su5tIY4oTIRgbcD2UVy1&#10;gkl3cSG3gbP3Glb5VjXv16n6VuXt6hjW0tyCPu5zjd7Cs07s9KjDkiVru4GZblzjghAa5xLktJJN&#10;IS2eygZA+tN1DVVMssSOvmRDgE4XgZ4Pfgds1zN1r1zcMrRskQU5wo6+xPpSc0WzopdT82GRvNAQ&#10;MUZmODz9RVKS2kis5bixk+3rJw2xlJAxyT0wPxrnZL4ok0j4wQWIxkL6nHbt71j3V+bpbSD7attH&#10;cAhPnwDzjBPbr39KjVkto1Y1tLceQ1w0EZYOyEd/cZ9DWjd3mlmyjEOoySvHwY4AOec8k9Pz7dK4&#10;G6gto7uGNL4SNJIyNtmVgORg/jnrmmxTwLqYFk7uqqNwkIwGAG7ocEe9VyaGXM10Oz1KfTZ41nEn&#10;lyEDzVk69u/TP09Kxf7aMDuLSCL94Mb5WDYHXODwenpSiWW20m4+02avaTyL5cjqPl2nLAHGQT0z&#10;WWtzYDdEunZctncjtgA1KihN6nZ6NJFqM0VxeiASQgCNotqggHoV79fyr0dLoEYbBRh3714rYQ2U&#10;U1urC4aFYt0jAkNuyePyr1ayaOXTYYwJDGY1McjcMARkZqotLQ1hsdHFKWVV7LyD6V0EEwngD4I7&#10;MDXCw2t2hLxsXUdO1bOnajLbzCKVG2kfMexrXdGiJdSgyuBke9Y20xNg8evFbOreZaSLdKd9q/3s&#10;DOPeqhEcihlGVI4I5qEcteDvcqOFOMbQvuajdyBy3XrkEg1LLEuTk59iOlVTG2eccnoDV3OR3HvK&#10;fKyGRlPTHvUPmZJJRsDqQeKeShUbhyOOn+FMVY3fA4I6nHWqEVZrlxFvB8xM/wAIzzWTc/NOAseV&#10;3ZDPwe3HFb6W8QLMsRAxgkHFRmCIKAEHtxTEZ5S+aKPbdshU5QK3GP61Xm0+diZWkXzeu5SRk1si&#10;MBgOD74zSnBbacoQOoouFjJt5JW+WW2SeRB1IGT6ZOKSWLOZ42WB0/dyRtu3A9RyOSKvyW8Mo+YB&#10;8+xBpTbK4Xc7jZ93acE07kuF3c524lluI8yRD5DjzEHH0PaqYUIeVBBHIPQj8a6k6ZanA2BVIwOe&#10;T9arz6RvfesgkLDB3ev1ppjsrWMuG5ikby40aNjwNoz/ACFC3ymXyjkP/CCvP6VDcWjxHI+X0P8A&#10;+qpLXcH2tKjrjjk/1rSEzmq0I2uiRrleMnn3FNa6A6N9eaZLFJ5xIYFTwBtquY93ylhu/wBmt00c&#10;EoWHveR85cnFQf2jHuHBwcdRUV1BheCcccgZx9ayZreTO5ScA8ELwaqyHGCe5u/b4lkKlZMjuE6V&#10;FPdMGJjkyAOgODWda6tJCRFcKhH/AD0A5/ICrMup2xQ+XMSx/hCEVk5STtY6lh6drpkovZOnmlva&#10;p4Ll853Z9axTcAjC7+O7HJNWYYZ5WAAYemTirtoZOFnYuXupo+3ysEg8ll+WmCdXx+5i+b7xUnj8&#10;qrtE0U3G7Y33i44yPw/wqzEA5BYYIHHvWU2dlGmkrk8REXDAFfVs8VYVGuVYQCJGAzwxGfz4qn5Z&#10;IwBz04P/ANanwhU+bz5ELDAwAfz5FZG4+KUrkOwyOPu/1zUvnA9Sh+qk1XBndpFZlKggMCwP0wam&#10;UPjjH/fQo0Am37gOnXjj264qA3Cg7M4XGASODSMvmRrvaNFJznuB9PyqP7owkhwTgALx+fU1KQh5&#10;cMny5PrgZ61XVJFkkV5DBhflI5IP4c/hUscDtFuIJbOTudRn6U5YJfNBlGFXqFG4/wCFNaCauirD&#10;FDJII55p5h1JbAX+eaum6k3EQRZUcBm70lskMkjQmWdQp5UkAEfhzUrXFvauY4YTJJnljyB+Jyav&#10;mZi4q/ciHmXCgyMzbRwsT4H41ZWCUOZBD5UhGd7Nnt7Gq895OWPlIE3Y4CD+o5qS31C5S3YlDIi8&#10;O+/GP85qNWaaRWiLLW4XbM7FyxwBtxz7d6d9mlm2ytHlwRyWIIx6Csye7haBQSkbBs7Uj3n8S2KL&#10;VpLucLG7lccuRwvtj1696aiJz0uX2tCrbrm5gj3HOM5J/Pv+FOS0sJX2mYynrgSD+S1B/ZCZAeV3&#10;GegAXFX7e0SBAkYwv16/U1aic863ZjAsNuxEUajjqP8AOaqPqMPnrGJVLBuSGOB65xWkkcZyy4wf&#10;4qrzWmmxbpSsCyEE7ggYj3xVaJGMU29SIFJv3klyqRgYwpIH58c1Zga3EZeJvOH8T5GfxrPuord1&#10;VY99zKFGXZ9iqPccc+1OsorNkigbzlm6Kp5/wqLnR7NWNdQJCdoyO9SCI9AAAe2OtZ7Wt1vKxQKq&#10;s3+tJGQPXHGPpVn+z32rvuHlKA4zxnPrQmyJQS6k0qQQxj7Q6IvT5jinW720iE25R1zzs6D61mQW&#10;OoXCKlzGixqQCPMwSPfHX86me1uU+WC0RY8Zwrgf5/OpdzRRjYddXOnxMZZYo5JR0xhjx9eM/jVZ&#10;b24vp/kujbRk4SJkyx98/wD16uQWci5YwIvTkH8/pUz2EkqH5gpY91Bx+HSlqWlFFWP7QMQPHcSh&#10;m5d8IF9/WiS1NtGqpcOAz5OAc/nzitGTzABEisG24D4GP5ilX93GBLOu/wDvNhaAu+hBEjJFgESN&#10;ngtJnOffFMBX7Xskc+YRkKGJAH04qb7XC6MqlM4wGJ+Un61LaKYYmYJH5h5xEpAPp25pNgkRyW6T&#10;JtkkATt0578VFboQdsKSsucfMoCj34/wqzK2MtcMkbHpgjJpy3XzbULOQoIOML/jUXNoxsENgyzG&#10;QABzkFuvFTfZraJdrguX6DI+akjl3csRkc5FS20JubnyvMK8FnYdQB161LZrGN3ZDY4UZ/lRNyck&#10;k8Rj3966C0s4obdjOjNu6s45b2A7CpdN063SAXBQKgJMa5yAPX3PvVa8uWuZGVDhR1IHQUlqd9Ok&#10;qa8yO71HKMsKCK3T+FRgGuWvL+Z5pUUsNoDEg9Rnmt6UCQpFHzEDg9Pm/wD1Vy2vWc1zcPYQiSx8&#10;xcy3W7hgQOMk8++P8aUnpoW2YHiPWLCzvYjEyvIow6o3yfXoMcHpWM+rW+0OEZMgnYrcUuqeDL+C&#10;RDa3H2h3JXeV2KMZ6HOKTWdIvrTRYYCZpLxXIWOKAlcHGfmHJPH0qOVaamb5jNbUp50CzLLtDZG4&#10;jqM4/nUMlyUlUzWwXgEF0DZB/wDrGoI9D1eSy842cyRg8s7AZOM+ueoFT6b4fubm+jmu7iMRLxgk&#10;knHbHH9KqyRnyu+pauraBLCK4s7FUnJ3mYDG4HnjJ9+1V5b+I2lvGRbQyJKXaRUBdxnoT3H1NdTf&#10;+F1n0k/YrK4nuSMRytOI1A7nax6ewHrzXPnwT4g3qWt4YwOTvnQlR/wE0RtYqUJX0IDq6zQ/ZAol&#10;jDb/AC93BPrUiAJIrRyQwRkfNGvr+vNZOp2F9pl41u5WSRAA7W4JUYx32gH8OKsQWstwqx3U5SRe&#10;QQnT+VKUUle5Di+prRRQrcq4kQBhhduQf/rf/WrvfD9zqF5lmd3VSMkHPGP/ANX4V5xHaxIyg3ch&#10;bdz8nFem+E7OazsFLhYpQSuHTOR378ZrPS+hrTRp/bbqLc53BVOM4/yDVqLV3nAymSRgYOCf6Vmz&#10;3Urq2bYOWb5kXlhUUZLMSizRyZ/1YAxgn3rVNls7jSLkXkMtjc5O4HaD+ormnn/sbUJbZ5CyK3TI&#10;yAeh+lbWg6bcNNHOQUC85JrL8exRLe20sW0zciQe3vTl3Bq8Swt/bXUeVk/AikADHqD6c1i6akci&#10;K7W6cjh1Na+zZEFHJHXmhO5xzSRWuCY5VwAcjHA5pqyAyBQ6kHoSfvUX7hYd+MkEDAwSp7GqwbK7&#10;kIyFxgj7w55xWiOYtgnnjHPOT0/CnEMmfrn8Kgjdmj5DAJzgjmlZwsYYHIPcdAc4oAlbBAyo29C2&#10;aDEDkbQCOeOn1oK5HPYce/8AnNKCHRQCMOM8mmBD5a87mwCMYx1pGVssRwuMnHWnSttCscnC5fIy&#10;Oe9M3J9+QAgngqfzoAjZCeSSOMdcZpvKnhwVx0Jqd+GPAwATnOM+mf1qvlchi+05yCpOD60wK9yB&#10;LG3zDJOMcfzrJvLNEQs0nHetZjumwobcAc88Z9iM5qrctEGG8qW7EYGfr7UAYse+Jm27nXGBjp7G&#10;oXmKxss2QRyAFwK0bi+UxgIMMep6CsqefcCSAG6fjWkZO5lOnB6scsshiaJ4SwJ6egoWOCMFlXax&#10;HAPA/wD100JIuHkcFj/cHSnFY4WJmIBb5sZz/KupHmTsnoQeWr8FMH0IpFtVMiq0eR3I7VPGdrDy&#10;3Voyert0q20cRIk2qQOjdMUXHdooxwRqwITce2RgVpWjFV2s6lScADKk/p1+lOS3iC7t+4N/ebgU&#10;PbFhsiyjjow+YVEtTSEzUi8i6iKAgggjaGBJHr3rNutINsT9kbzF6+WByo/rVJrSexXzoz5ki9VV&#10;cnP1rUsL65EaGZG24G1i2CfrmsGmjqjJLYyzJnG8YOcECpjKJGIYlh29a2Va1u3Md0iO4yQ4wCR+&#10;f+cVUm0KRRvs5lcY+64AJ/p/KpNlNMpMqvwAwOeCAP8A9dPTaq48wfiP/r0phubdQbmKQAnrg8Uq&#10;xFlBBbBpMsVTEFxj5m/uHA+lMEiqhUxo/puU8ijeRxFC8hwM7RSb70I2I44VJ43fe/D0pAL5sixu&#10;m3Yv1wPpg02WV5RsEe9f9oHaKSO3ujN80gLdMNj8fXFTyQhl+diFHqfz54/wpiKDHnY0u6TdgRRr&#10;kkf5zVtI7uVU2xpEFGB5jcn8v8aqb41uS1s8kjp/DHkgfh3FWtPe+e58y4VhCR/Hwc/SrSMqk3HZ&#10;kyadLI265uS/PKoMA/1q95MYi8kqvl4+4Rxj6U1wW4zgH3pVhC43OSewNWkjjdST3YiwQI3y28Y9&#10;AqgCrIxjoBj0FIm3ftyMjkimi9tstl9uDjLjaPwz1/CnexNpMSeZYYi8inZ0JA/ziqcWpWYBMKSO&#10;pPVR1/M1ZfVrNVYRkzuB9xQT+tZ7/wBrXMYKwrGpPyoMLik2+hrCnG3vDpN13Mr3M5jtt3EJQp+b&#10;Zx+ta1tY2keGihjAx1xk/mazLXTJjNvuwjIBwpcsc+uOn862hkDaAAvYCp1e5UpJbDXtLSSQu8Cs&#10;2ckmiO2toMeVCikdCFwfzp5HHGaAv1p2Rm5sUEE/ypc+/wCtRyF4yCqBl/iO7B/Ad6qvcXZP7qHy&#10;wW6ygnj146Um0iowlI0gc8bvzqTgd/zrGWa5MjJ9qcsoyFWIEt+GKhNjdXR3r5okI+Z5G2Afh1/T&#10;FS5s1VG25umZA+3JJztOBTkdSc4K+2cmqyJFZWyJc3YZgOXc9feq329grzyweXaj7rhwxI7YApcw&#10;KA69usT5hs3lkQZWRlwoNRLa3F0qTz+UhZeSrdR/Kqh1aSe4EMcQ8hxtzIh3Efgam8iHJWWBJJAS&#10;QqDntwQMD9e9Q2bxViVLG3jfz0uFjVG5IJ556Z6dqsSXwKKq5VCMk461FDY3E6xmUCGHsCu0qPoP&#10;64q2tpaRA7mEgI7tnP5VLLKyszfJDBhiMhjV2O1lK5kf64oFzFFEBGIo0HY4A/pVKTVwCQgLkdSP&#10;uj8altGkYN7GoscS8RqWb2qXT7WfULxkTKQLxNJ2I/ug1V8PwT660ktw4t7CI4Yj5TIfQH09a2dQ&#10;vrWGH7JalIbdf4VOM1PxHdSpKOrLOp6rFb2whi/1Y4471zM2pySbYY2OWONqiludSikQxxK0hbgd&#10;qdawWo3MzLIwGQmT69z+FU2aN3K0kYhX7RMSjIu4kkjYvPHTgfSuN1DXNKtp5WmFzNdOQYmWfcEH&#10;44Oc+1dPqjZVfPeKIAnKGU/MPUkDJ57YrmbrTtG1G8MptWuLg/M5jl8uM8+gyFAHGB6Vk7X1Jd+g&#10;+z1tmjjlMkzQv85zgsM8HntT59WNyn2aOcYEgKyykgr+PXj/ADmszUb5LWOO0hiDiPISIHKL3wcg&#10;bjz1PrWYtzc7SpKqGIJUAcfj1qGupm5Wdi9rF3Jd6Y1uqNvViQyZOckE/wAJPtjis3RILl9QAeRo&#10;1RvmwDlh3OWAxx6095riJGk8pcg9AuT9c1Ldas9tceRKrhl5UM549fpVJ6WsF09WXNU1swah5Vtc&#10;SSxwrhSh+7n+HPH9aq2V/e3909vE7B/4hx0/H3qj5UNxHlIA27glWyRkdSevbvVrypY3+SBcBjgB&#10;8tjHsaXu2FzNsuXy3mmXJjkt1LNjDeYK1dL8HXep2a3kcNjA8hwPNi3A/iB1+lZdrpF1qkqxxQb2&#10;XDHfJgL+P9K9e06xt7PT4bWF2CoAW28EnHPQ1cTSMbs4jR/Bs+lXccuq3UMioQVjiVmLH3ziui2Q&#10;PcbreB0Qn94O2fUVvpo9xqFz57O/lj7gIwqj6dzWn9l0zTFBvblFYcncc/pVcquaJaWMOz0Tz4xj&#10;c3PDuOo+ldBZaFDbje6jgcknpWXeeM9PtgY7NCx/hkZTt/SuZvdY1fUwJfOcwbiPlyFH8qTmlsGi&#10;Oy1TxLBZE2tltlnztLZ+VP8AE1wd5crIJZ5WMkjnljzn8KgMAVs7nmmzgqTgD2NaNppWJFurx9zA&#10;fJHjp+FS25ESmkifQIHgtJGljGZCCPXv+lW55WGdoAGMliRgVHJfbCVjC7gccnAFVJZWa5yACu3a&#10;SCcnn+VaRVjhqVOZjyzNdDa564kbjkcdPbqaijGd2FCI2QM8n/8AV7U6dT5TbhvC44H8/r1pQ5V2&#10;yc4XoelWZAjMP3bRhSAxViOQR2wOtNRi4JyrluCMce/45qvLd+ZE9woAROFAPOfp6e5p0TO6NJEG&#10;YZyCPlY+w/yKaE2kTEuobHMeMgYyfpml8/ZKoiY7doPzDBH9ccVS+1OkzARvHIFPEnJbHXkdD7d6&#10;ks5oJ3ZYwzsRklkOAc9PbvRYLovM5ki+Rgx2kZUjBHvVFrjyyS6su05yDjAx3/w7VM0kyFQY1SR2&#10;KorMDu/Wsu8u2SR0kZHlX5W2jIBHbsD+tMDTikEsbsC0wPVTzz2xn+YrM/tBwXVoiCvDB2Azz0+t&#10;MdZZtjwySrtT5yXJAPt6dqjNhIySTl1d35yWwc9z9aYEourmRS8k0aAcLGrAk/l1/OqNy8mWDmNg&#10;oyPLZcfmKt21+ltIEuYVEe0ruXG78wMmqkpWS5CwKAh/vAgce+TimK7C3KtK8dnECqjIeQZ3E+nH&#10;HGaaNMibcrHEoJIZHJzz70LA1vN5kSsGDFJO6juSdrfzxmpIR8j79hfvtYkEDitoWOStJpEU8CgF&#10;XOcd/Wqislysm2NX29A/JqS/umUbcDjv2qnGckHIVW7itTkjFvZEUKklisWSF5AByeewGKtxeYsY&#10;LqquAcA5/XkilMmI/KA3Kc5INQRzGPMQDBAfl+bk/XNCsxyUuqJ47eKbbM1xKrgYyrgAf4UyI3Vs&#10;xQShyT1SYZ/HOKqlj5Zie4OXORtONv1xSWyTRptKSuAflPlHGPrUz2OjDrXU24NRlimFvcR4bGSV&#10;5I+tWR5E1z8sqSHbu2hyce/XFYNvIj3SIzsMt83YgfjXQqFO0xso5zwv3qgupFRd0UYdOnj482Mq&#10;CSAy5HPtWpbxmIxiCWRUB+YE7hj8arXkksMG6GPe2fTOBVW3vGlmR5bQBgN24Njp/MVDRUW2jo/t&#10;KrC3mshQ8HcMA1Sm0+OR90DmJSPuhjjNRstvNG7SSERTDGxmGPw/+tVFNNljXbDqEYQdPmP9KktD&#10;A6keX5jOAewz/OniY52RwsRn5T0H5VGqyxmNJZ4IUAwFUjJ9vrT/ANxE7K2bg5+YNnAH1Awak0uM&#10;drjc2GjDg4wMA/5/Goo4xNdBZIXuO3zyZ2/gO1WJrqOMhURD0AVBk/kOtLb/AG6Ri5Qq+eN42KM8&#10;89zTTsTK7RYWNILaRmWK3VTgsOn1qrNqdsJMxs5K8blXjPpg4zVm7t55EK3NxB24UDrx2zWfL9jt&#10;VOXO8d8hifb09Kvn7GUaC3kWk1hWGBbyMx7LzSTXFw6s0aC23HmWRv054qPT5EETEW6Jv6ndlj0x&#10;9KUixhnaSSTbI2SVaUnr7ZqkmzJuCdkiiJoYZoxbyCS4k4d9xOM/gKvrpTTHLXMskpPzNnaMfrRF&#10;eWa/6iHJPTbHjP4nFMGuXEcqBrZEjboXft65FGiKfPLZWNuC2SBAiBVA64GM1Y3HGMYrK/teKSdY&#10;YMSMeOM9fy6e9aqowA3EZ74p3MGpdRwGe1SKB+NIAe3H1pd6hsAgt6ZpXGkuo9VUdaX5e1VHvQLr&#10;yRFIWxkuF+UfjUR1GJ/MS3kjlnAOEDVNzRRuzQbO08AccE9KyWvYLh/Lmv1THLeS2B145NUbh73d&#10;meefcvQRHg+2B/Om/Z1YbnEi4XcWcEE/5/pWbkdMaWm5rQ3OnWwYRXCM+cM28Fj9TVW+vpP+Xa8g&#10;Re3Vm96r28DzW+Ys5ySMqSD2649au22jFlLXM7kk5IiIA/UUrjUEnqzLXUrhgVlu5ZAv8MahS2fc&#10;jNSBrjUSVtrYrhgSVckn0BY1sR2+nQYaOAuw6FhuOfx4qaKaRuEi8qMDAAwM/lxSbLSQllD9lhCz&#10;PvnY/PhiSfrzVmSZiuxI8D/a4/SqN3LPbpvigjIBAYu4Hb071XV9bvAv2e1+VuMJlT/LNZufQ3jQ&#10;b1NFoZZwBLIXHU7RikP2WBdss0arjGN2KrR+H9VwHv70WsfdRLuNLFpUEcisiS3UhbAkkO1T+H+J&#10;pXZtHDpbk0FnDOxltLWS9IbDSEYSP8Tj/Grj6XZDd9pVZdv/ACzjyEHtnqf0qrdas0TqtxdqeSDH&#10;F/D6/KOn8qy5NWeW58u1haSQKBkDIOecjPFLTqdCjGOxuz6iqxKkCrHH/AqgAD6CsuY7pD5hdWPT&#10;anX+vPrVdReypbsYmfzCGwrLxk4wev50j6jYrYSEzoswbhJEOccZ44OeuOO1HOgbEe9S2KqIT/cY&#10;qDkk8YzWNqPihLSRDDFIJg3KSHC46AYBH9auXl/YyeSssouLeQEyK8SKYj0BUtkZrl7uOxvLkyLb&#10;vEo4XLOcj35/zmoc0TJ2JEg1G7R7v7Oqs3zq0jZJOeuO4FVryU2cKwLdRhuN4Cnnj3x6mknkSC2Z&#10;LFURiOikqT29etZVssrXObvejH7q7cg0k9LkOVtiw8jzEBZUAH8Wzdj8ahltbsjdb3AZxyI9uC3T&#10;3NX5WtQvl3HmBDgq2CoP45prXFrbRLsLFMHaAST+dSpPclLuQ2sV5aXUg1TECBAX+cMQGGRx+Iom&#10;gtdQwzyGWUNu8xgd2AMYOB0xSzzxTsWZZDPGRjzDkkDIwAffNNbUxCdrxmJm5ByOfqabk+hV10IJ&#10;oDZxPJZOjQ5yysx4PTj8Kdpt5JdSGJV3Opw5A4Xr6VZW7iuny8S84DEDqO3NOgjt43JhXbvPzEGh&#10;arVCVmdR4cv/AOzb5ZXjVs8cjj6j3r1vS7T7S4nYAq3PP514vo8n2XVbY3ERMe4HLdGGfevaNVn+&#10;zaARDJzJHu3L/FxVQdrnTTWhl694vSF2s9Ofc33S6Y6/4VyrR3OoTGRrhnbGMOKzIw8srtMpy3PH&#10;+HbvWnBBJJtETbgOMCi7e5E5tbDfICSGNlMUwGNh6N/SrlsbmOOQsm2MrzG65z9e1asKMsaiTY+B&#10;gbhkj86lEcLyiQRqJR0bFHKzCVQZBGII1do40lYdI1Ax7VFM7Eny8FgentVhnLKUYcdMGs+dTGpO&#10;4+WBwD+tapWOacuZkIlzMYpFVQ3L7lyC3Pp0prsHXELbdp+Tk4J9f/11KxRkfAyxXcT1/L/61REu&#10;YMJ6jcp6Y9qogd53nK2AQUxuUdfqKnZx5uzJ3HkL/n6GqJc7kbGQOFUnH5nGat27BxuB/edz9KAK&#10;kwdA5jgWRnXh9vIFZDFoyCTIvYBX5/Kt7ZJxIvG3BwTjI/z3rP1G2Z34wshOBzjPrzVJiJrazjuF&#10;H7sOFBBeRhyc9DwT+taUhRUWLeIzjIUYyf0rKstQRUW3u0diTw5b7w7DtVk3kDXTL5wABxywBBHo&#10;c1asYy5rk9w2+BrdGXzJl3De24H35+vpWXNZyqY4f3M3OSFTgD34yMn3q/8AZ0lkE/lDKjMfGP5G&#10;pLmH7ShjbzF5BV0fBHb0oCM7GJHJLC8kUqkSc4VgQVJHtTzcKkJAy7PjeyODuA56Hn0p0dtHbNNe&#10;TXBlK/LuY4Bz6nB/SqEu5rteAsYO792QFA7fNjH4mp6mqlck3s8jyK0Y2sGAkAz39TiphfAzSQPL&#10;GgmXMjSx7Tg++eRj8PSoNRvreeNTFZmOYFcyK3ynrnp3ogJ8r7dPvlkchQhcDdjuSfwqhNjmuGtf&#10;LhhSK4hyyx4JDMM89vWoPtkhkKWcMWT96JpCfwxxjpQ1/MmohlEIcExgEDYB6+1PTSpDfI3mxhl+&#10;ZZEbcGJ9mI4+lXFmVSKtqRfYZLxSklvImBjJI/n3rIu7JrGdYlvygIyAxyAP6V2M8OEADhWA+YdQ&#10;fcj0rA1bT38xZI/LEJ++A5G45HHfjitk+5yRdnpoYsc00pZftBYBedkeOB1ND2txPEHhlDrnafnw&#10;akt3EK3CeVuiUjowypzjOcVbEGyzO9vlZTuJQ8Z6f55xVaLYuUnfUp2cJjkkjkBWUYLBvStO3ddx&#10;WXO0DgFiBn6iqkG1YUG9GwB90j0/WnkgAk8D34rnlJ3O1RXLY04bW1KYESSIWLAnDbfx61dRlRFV&#10;VCqOgFYdtcbJ1KbnA6iIFs/XnAq3fXjxQrJ5bKnBJ3cj2IANaK7WpxVFaVkzWEg2ZcjA689Kat1b&#10;jdunTBHOXGMGsG0jjupC8krHzCGA7E1pfZjKQgUAuSB649zWUpHRCk0tyremA3GyCF43BwQcYPvT&#10;20W5B+/Gc89cVfXT/MBVreNGI+8ADjj9aiNldphY3O0Djlh+lTzGtnYkFvZ7svIEbjl8A9PzoY2o&#10;4V0ZQOdo6/nVZYYmkWQyKSBnCkdKmZjuDIind1GMj/CoZVhryKYMRowXPGeAPeqRvJ94jiLtKRgZ&#10;YAfhk1ek86aNmEDRqOAQM/0qF7Npbhgm2QAZKlSB+fFNNdQsRJp7yANPdDcB8ypyRn3z/SpVsLOx&#10;aOWeUq3ZpHxn8P8ACpjpK+UvnYLnlVBH86ims4o41ARcFeSDv69hnp+ArSM12MZUm3uXFa1M21JY&#10;2kIBwGBJHrVK+tdOnMkrzoJguEJkyB9BUNvaWFxLxcHaBlkVSDgemQcn8KW60kLH50T7VycCVQm0&#10;e9W5mSoxi9ynYW1zNJs+0wpt5AXBx15xV3+z7KCRftd68k7vlQp2k/hyapW62TsNi3Us2SQq4ReM&#10;985AqzDeJYHzBZQqcbRmclvy5/lSujSSk3ozZtJY0UeTbssKKMSHnd9O5+tSmUwzhsXErSNjA5Cf&#10;h2psN4tym4Kdox8xGBn8cZxT1KeZG5c8ZG1QCPzxn+VJmD3Ev9YjsVAdGeRx8oUdar/bZb2xMpla&#10;1jzhiqZYj2//AFVe+TcSAzE+pJ//AFUz7NczOQW2R47daka2K1jHMXM73EjIyhQJIgrEeuevrUNv&#10;p+oRXL7bqGOAngJEMkfgB+dawSztMebdIG/utIAaqXWpYmZIIjNEq5MiHAB+uMflmldGkYyLRs4n&#10;aMyMrydPmI+Y/Q1LIIY8GWRVw2c7sc/1rDX7ZfOrecn7skFRlSv5j+VXbTTXef50ZwP4nJJP0J6V&#10;DaNVB9S/9thIDQBpSehGcGlSSSY+WfkbPzKOT9PantDBag+Y+D/cDf5xS2y3+oj/AEOJUjzgu3C4&#10;x1z1NQ5I6IUZS6AY4LaPMhxtAB3HmpbORrk/6BbPOBwzEbEH1J4q/B4ftoV829kFzIoJOTtQUk+p&#10;yKVjsbPfCqnOSExj0Hcfhmocu5208Oo6smhsSEDXc+SeTHAdqD8ep/lTmv4LSNYo4ggPAVVwKwR4&#10;jvxcyW8kEYkUcsABsbPIBZhux+v86I1m3d40luTJjdudkKc9hjGDU86WxtotETaprUiz5+aJiPvT&#10;Rlzj6ZGO/tWL/atxIcG6kYOfmLMSAf8AdHAx6Cpr+5jFsXtnLbjkALkIcenb8RWHJqMzouUXIxiQ&#10;ICeM9z1+lQ53JbsaktxJZaUszvA0S5w7ISwbp0z3PtWLD4vSSOaFGkDOCIjt+4/QEjHfipNWu/7Z&#10;sY7KXJWF8qNx9Pw75/SqI0jT1uEK2ggKjDjczbiBgsc8cmhWa1Ibu9BTd3mm2syavdO13Kd0apOr&#10;bfXdjJ/A+9YX2668veIpiGb5JFwc88j6+1dN4kliuraEbYmuLePbA0nO/npnGOK5/S1uYroPeqnl&#10;4+6xB/TOKrS1yWtSkNenjcQuzIi9Tgbj+FQxalJNLsllAUnjnGB79uldNdXdncMHWzt8ZyP3a59O&#10;4x/Kqly+m2zqrxRru6kIB16EYFUnHohaFeKziYDzI5EVScSSMoBz7D+VVY7WS0l8+S7imhjB2lCQ&#10;efrx3qeWe3jvfKWIOhi3fMc+uOfcVNDPG6SL9nARzlgQOfwPFTZoWw+WS3vLcRzkHHzAq/P500yP&#10;Zx5MbeRknhs89vesfUJTb3pSGJViGDzjv2/z6VNDePeefDLGWDJuO4nGOx/Ony2Vw5S8NVt2mxJg&#10;4J2kqM4z69e1U9aCXFiJopuEflCMZ9+KrDSPs0oM0xGQM7V5/M1sQWUYViYRJbcMWkIPPP4noelK&#10;8Iu6Honoc1bTy+YIyx9OpwTXdaH4duNRMOfMWEAl5NhxuBHy+g69Se1Z5jhV1e3tIQRgAhBn9a6n&#10;wpdzXOpwRSyNhWyVLkDFOU09kXHlbO10LwPZrMkszyzhyCY5GBTOOTjHPU/nWt41uY7Wwjgj42r0&#10;XgAY4GPyroNLG6J7p1CoPuivPPE16dS1hkjO5WOBt54H9ackkjdvQqWsblgJIxJI+DuHB55xW3a2&#10;EoTdDII+ejCudVp152lT6k9a1LPUpiQGZnx2ORUI45vUvNJcLKYnG/8A2hxmnxby/wA6FV7HOalD&#10;CaP5kb2HQ07KgbCM49q1SMG0Md9v3sfWq8x3Iyn8j61I525GBj1qBiSxwM1Rk/IicnYPbgAL/OmZ&#10;w6qQQrZHPUf4/wD6qlYZLc4GMn3o8sblLNkg5wTQBXYc4+8VyM8c8D86iLmJNpOUPG5Tkn1/wq4s&#10;e07Vxgdcj9T71GXV5Ah5JHQp+vT1xTEOgd5YRIdzLIeCRjbSXYEMKExM7Ny3zAjPqB3qm9rHMROp&#10;ZdrZChgBx1OOx4pbyA3rr5twBGoyqqgO33/WmFncZstpgjbY0YdQSFwc9DnjP+cVUv7OGI8kK4GS&#10;2eeenHHH+FaUUMiQ+Sz78jgluB9eMVUSwnRUSeTdDx80benb3/I4pDI7C4vDGVWQrFGQHk2bjjtn&#10;JHHvVptUjGGco65IUx8nH0zVa43BmleN2QqFCqCp46ZOOfxqo1vG7uCjlvvYUdBn2xVcxDgmXJrq&#10;1e2WSdBEgbIIIVnbnoOc/nTVsoLrTfMiOwqclpOAPb0/nTBaQY+d/kUDapJz9Pb61KlqkEYUyzx5&#10;6lSQD+XT8cUcwcltiI2bXmlpvcbEYhfLXcWHGDn0qk15dKrxMxO5sFnJyuKuva3ksqvbyKUj4RVO&#10;OD2Oev8Anmm3Ej3CGVbdAYzlWcksw/2Qadx2fUp/ZopomQXUC+Uu4MEKqc4+9wParNxDqckqSwYC&#10;xRqAeuffng+vanWjxyWMlrbhoZ3Xc7MBg4/ukn/OKlNn9r09MnE6DYGmOG3Z9Ac/nmqiRPR6kFmJ&#10;blS8kUOwKQbqF0yD+B6/hU90iR2+yWRDCw25kIH4+hqG2g1GydY5bm3ijUcIT1GfwrQaRNzHcN3U&#10;pndW0djjqpX0MQ28dogtoQ7mTH+sOf6HFMeIXVv8rojBdpkIO33ye2K1HiWckljtU8bXI59DisqV&#10;jFHJAItuMgSBn8s5/vEf1qrme7KjaM7vtlnMsRH3iwIB479asRaFEgAWUjPX5FP9KgthdxvGu8vF&#10;IxIVWU8dsEnNa8bvuAdVQ4BVc/N+I/8Ar0XRcnNdShJcRWTiFI/MYcZTAUfXGarXs819EIVKopOS&#10;F71em05Hl8xDkdfLCL19jxVS7tHtwZhGwgYZ2kglD78/yqJNm1NU767jI/3S/LuDL8o+bnPT/GrL&#10;3Eqnc8pOCmQWOOP89vSqykfKwJKjvnip5ImkjDIqcDtyT6/z71kzsL41BnzDIcA4+becp09eP/10&#10;4zmc7o5W2gbfmxn8ear2VuVYgYA4GG5x7Vb2j/nmnHqhNRoFiFIpo5Y40tWUMSrHGMLg8k9O2PxF&#10;X4YraBg0x2quVBkGQfXkcVQBiVXLyAsoywzkj8ahmv0yFMrdMjp83+FIDcnurVIBslTDcKeueO2K&#10;qXGsIjhExJxj5iBjHvWPG0d6ziZjCEORtXOR3Gas/wBnWGTKZTJH1wZN2fwAycVShchzSI5tUmuc&#10;YhlbGQvlg4GM5wef50yz01rtGluGeLLYAGAR65Jq3cta6dbR/YoY5JiOM8lQe+fXnpmsOG0kdAyq&#10;0hB24I/GrVkLWWx0Vlp+mo4MLLLIvO7fkitNURABtHqCRmuYayD3X8QUkZxgZHtnity1eOCwwxKp&#10;AMHAP+JouY1INbE3kW0UjPFGqSvwzLwfzqp9kt4QdlujHduJK7jn1p090lvEvlJJOxUldgLj8SM4&#10;pTDFeKrlmhZecSHbgjvjr+dHMZKMnuV59xGWcKg7k4A/OrceIYBLMwSPPUk4P0qrPcRWpB2/aJtv&#10;C4LDOT37fgKqzXd9OAjqkMYOAqL0/nQ56G0KN9y1c3t2jHyfKC4+UYcn8jgZpkmt3N4ywRHyTjlg&#10;SDn1wP5UsOlz3O15ckd+ev5Ve8q2sowCy56bEG5ie3+TWLmdUaSeiRnppTPcCQXW4E7mYIS3+FX7&#10;XTUjuPORZHkBOC+OPfNPsVv7+dlto2Qf8sxs6+5JGPwFdBFobBT9uu3Y/wDPOI/zI/8Ar1PM3sdE&#10;cM3uY/2iK2Py75X74OQT/T8BirsGnarek71S3tz0Zurf5xWzustNgyi29upGQxIyfXk1zOoajqN9&#10;eSJaF57QrgYZQAccDJ61Enbc6I0YRL7aVoenGP7fM9xMzhVByRuPTgVm6v4iYCOC0knjeF/nQABD&#10;z0I6/wCfeqr6PfkrLDE1vMxDOfPG04PUjnPP/wCqm/2Deuksjy2ruUI4jJOcfQAfUCs3Psa2fQrX&#10;d7fahGA93BahXOy3UmMIR046DipYdS1KMmJZkuWSLDRGNm29snAPQe9XYdLEFspuFt55CF3DyxlS&#10;cYwRk/pj+dPluYLW3eMTRrcsxAKQ8gDgDg5FQ2xpEUGrX6QR/arIXJILkxAq2D34GPxHpUm4wx58&#10;gLuyUikkCvgjpkDn8fWsuWwvp9QaS9ujascsiqpkYDHUAZ2j60rRs1wsk6Nc3C7ml3OrRlcY5xwh&#10;BH1+hxSAzL8tLGbRVmDq+cPKMfQDofrms6LT72ScLHZyybPmZRGWwvrx2NbS6pFZurw2iFtpXa0S&#10;tgc4ycnoSfQ8Cr517UZIALSGK1g2YHziTJAByzHp1/TGKFYhpM5lBExxJ8p/55qRkepwccfjV2aF&#10;rmxlGnG7vrsDEce0bVA65G7/ADiqN7cS3tw09xNG8r/eKADP5DFWNOd7a5E21cqcrvViGI7Db1/l&#10;TuSl0Ofj0rWbiCVLyz3iP+HcFf6en+e9UJoLo8W9rIqA4UtKCcAcj+vtXV61rMGpzRiSLZKSQMSE&#10;+g549c1RtHSG6DSIrhc/K5JB49q052TJK+hk2llO0BFw4h3cnAB3VYfwxcai7FrwDysLhkwcelbb&#10;XNr9tkkkQNAxLIkQCfoc4GfUmori5WdvLtLJI0BHzGTc7f59KXM73QKyOZvdLuYdwtkWQhfviQ7i&#10;vTjJqTRtN1O7lC2trII40O9mG36nJraKlX2yRYlHJLKcj86labUJbYwQzvz8o3yFUBPcmq9pdWYK&#10;3Uxrqzs4QRexefs5xG+MD61DH5cEa/YxAiN82XJJB/GtnSPBep+TdS3y2kyzLsAN6qujZHzY5z1x&#10;/hVLVdDbw/eW8ElyzB03ZY5wenAxgc57miW1kwlFpaFN0lmuoVa1m2qCZJI+hGCe47fjVhpZfI3o&#10;XKoAAMY/KnXFhLCkbtfo3mJu2BX8xOvqAv4g1paTpaXatEAS2CzLIfmFLpdk2dzKtZHaXy2JDZ4J&#10;GM1634K0Ce3jW8aKBzNgKRnOD2/DPv0o8OfDnR4rZb25Esrsm4DOADznp17V32n2cOn2zzt+7QLh&#10;dx+6o+tWoa3N4QSKfiTUU07SlgVijspAC9QMda83htJp0a8XozkAg84rQ8V6m19qiruPlv8AInf5&#10;c9akEMkNtFHGuVTLNt6ZP/6hUTd5CqSsiGyuI5H2XJ3FRw38qvx248zKlcYyDtqrshugoKyLLnqq&#10;gCtOIGGIISWIqoxOKch4JxtzTXwJlznjqKVjtJyv8WQainUzHnKso3D9eh/CtkjBsklxk+mfyqLZ&#10;zx27+lP3F4EGQJSM8DIP+PSq3mu+6JVUMQT8zY+vQ0WENHmLOQrFySc5FMmc9N3I68Yz1/Hinyxj&#10;KjlUVD856qfQevFRpMJLTaflyuAd3Pp+eaQx875j2HIDqSOfTP5iq86sJI3JIdmGdmCvSolzbvJ5&#10;khyoCgDJ444PHH1/yHRzMZxvL70Pynd8rZ6HpTAb5yxF8SDYTkkN075GB7ZNJPMYQH4fLYYlcFl4&#10;x/M0wPmVFYcknczoDjnrnt3pgbzYywhVgGJZ87OD/ntnvSEX0dvKRSpTPdl+VR0wfrTWLKNwjbgn&#10;OwHg/hVXzROzbY5ChHDDI3N7ZPAqSB8FQvyuq7Rv4A/zmmBOfNP3mwXIUYPXr049aiLSb2XzgCih&#10;guTk/iOn6/Sm7nZizxphffcOnvzj2oIRUIXCfMdoVcE/Q9qAGwMxZoVjOSOqNwP04pHu/Ku1jPzS&#10;cKVxyPbJxVKQutwBHyWO4SJwQOn5/wCH1qRraJnJuHyc5YhiSeO/rQBcMkG5yY0WRRyGwCB/ntUE&#10;t/bJDHIo2uCNgB+YkewqO5dokZlVkRmyWTAwM9zjHWshtUugx/ekYHygKOfqMfqKaQy3qDIiEKwd&#10;gAemMZyT15/lVnRr5ihhM4VwcqjkbSvfB68VVaOW40dru4jWQgjEq8MB6tgcj8/wq5pFvblFaB4Z&#10;iCC/ykbT7Hrnr/8AWrSKszKpJcprF1wY0U5XqFHTP9KqNbpHJ5vlqZP7wUbj+NaDNxt7jvUDj6fl&#10;W6PPkzNaJhMSXby/7vUfWoI7OMA/vJmUEld8hI/+v+OavyHqBkZ9qgHIwc+wqrGPOzDn0cwSK0Fw&#10;mGPIlGBn1GKtLatA0blmmdTgMz4P0xjGKtzfaN4QRK0fHzZycfSlZmRlDRSMT3RcgUnY1U5PRiKG&#10;wO1V7vUXsGj27ZS527f7p9Se/HarEk8MA3SuFx6mqV7cQ3sAETyKwOQQv5cVmzanHW5UaGWaUzO6&#10;eYeSUGCfr61bjjXYznCsecNkA57ZFMtFaeFJAACOD05q40JkjKttXBOcZB9/84rFvU71axSS7kSJ&#10;sqAv8HUnOScfT1FSrfuqgHzAR12Jx+HzCpvsbMhEhU/xEYHNU2uJEdlRGVQeFJJx+PFG4ySa1uI0&#10;+RW2lsFguc+2KdHYLNGkgZt5HzBiMqfcDNWILqEKYIkcN1BGSMepJ6frUiOZN548tW2gJnkAe/8A&#10;QUnoJNiJptv5ShlZgMZ3DCn8Kc9rbxswSKNCi5CNwfrjsPrUUqvK/JDcbcSdE561JNGxaKMzFo1O&#10;MoRjHPXOAPzNFw1uWEt7cq0iiMqqDO4fdzz1H/1qBe6fFGXljATOOc/NnuMjpWeUSCJm5+8BkEMM&#10;H0zyT+FOkt7OaVvORtigfMH3tk9+D098UWBsLrV08k+THhO27ofb9aq7Jb8I1wVhtNwO4jvg9PrW&#10;hHLFJA0cUZMH8JKKC56HnPPQe9Uru5uZwbaCDCggBnJc8d/T9TVWROr0LweFJ4beBJwY34KEKoPu&#10;eSeMfnTnv7bJYOshyVG1+c+vH41BFZ3X2Z/tU7upAJHHP49aADBbloo8DPDL1NSUoJEUsl5KUSG3&#10;2qRlsLz7kE8ZOTWnDELSJricxQJ1KHk5x+p/KksolVWlkkL56kqc/QCq2pXUlyyQxhuD8iDHJ7E1&#10;E520NqdPmY5NQutRcJCCYidu5E6/ia6jTfClrboLq8B3E5KNzz14pPDGhvZQm5uivmP8xKr0/wDr&#10;1p39/Asm2WYKVXKxg5bH0qIpbs9CMFFEzTJHCywhYYUUkhemBz+Nc1NrNxeRSfYg8MR4MrRZb1K9&#10;fTntVLUdQk1C5ewMslu7g+XGV+8eeSc5X+XtVWS31S7iihjd/IUBdiyAMxHVjnHfP6VM59h7lyeW&#10;KRFnaWG6lj6szZ2f8BPI/CnWktxNDsgQyuG3Ex8Lj69CalWa1sYfKeJnmfCN5kQ+cE9c8g1bupkt&#10;Zfs0cflxoc/IP8MelZ+bKSHn7WT92IqV2spkbI/LikePU9zNAkAU/wABdiT+dV3ud0mIDKyZ4Zl2&#10;/pzVm1mlQBppEVB95jwo9smp5r6F2Rg6neXdtIYzE9pI3ysQc7h2H/1/8KjtYVs4FvLmchpB+6Ab&#10;ewx3x7fpmpPEusR6hPDa2zoVgOWlJBB9gfQfrVKG0naYjcZUXgPLJtCZ7j/CkyHvoWricS72VI/K&#10;UcPKxdRjOFIxtyemMVnW+nR3nzzyFowu7IbhVHcD061fW2vkMjlllyPky5Jb39R+FRBtSWOXz5RB&#10;ERmQIoJf8TzmlcLC3t/aQWrJpjxoik7MtuYk9wo4Bx3zXNyfa72UKSXYHA2gc5+la1naxTQyXeT5&#10;e7aA3y5A56s2c/Q1fsI3j2SRyWaIGKhWUB3PoCeM+9FyeW5mWPhyc/vLoi3C8+Xt/eE9uKXUtWhk&#10;t/Jhshb7flk8uTbu9MgAfliujPicx2vlzWzxRbigLxqWA9x9fcfTrXJX89rqBaU/urghfm3nYf09&#10;vamErJaGPcQQT/vT5wfdnCNgH1NaFrY3OosotYkZsLGEJVSecD2/M1LplgtzfW6LNExzlxIyxrkH&#10;1OcjGO2fauieCy88C3hljhWTyxOVzuGBjtgnvjvkHvVNmcY31OWXSXN1NDco8bqu4CNN+eMgnngY&#10;7805NM2OqySIYpcYk6+vbr2Ndra6MJYY3UsqAAhcFRkYwQM/ocjr61cutAtLuJUMaRsB9/yRknGM&#10;kg5/z9aRp7K5ys2m6bJYOInCyxOccDLevIHP/wBasn7ZFplysb2kUjEYHoD2bHcY3ccdO1dJfaVe&#10;6CPPV0ktzjc5GWPt7dqgTTVurVbhrOCMyNkzPJ8+OxIOBjrzRsS4Mw5RdW0oeSG1to5DtVADliMZ&#10;zu9x7/pSyzia5E94loqoMK+EzkDjoCT/AC+lXtY0i+Okbo542kDAiR0UJt9A4yT/APrrIbwpfXMC&#10;wr9mLkEyM05U7s8EDGcY/DmrVmJqQiX7zXMim4iUOMbtg4/p+NbfhPQ3a9897uJVSQAxuw3OPUZI&#10;yMEe/WpNC8G3FiIriSO0uHQEeQJTluP06+9d/wCDNAvLWHOqACUceWoBRQD2x68VaV9Bxi+p1Ntb&#10;YQPKoSJR8qjjPua47xj4kS5xYWpLYbG1Ty5/wrR8ba49raiwtSokl+UtnoK4qNFjiWQyF5HA5Ixg&#10;Cic+iKk+VEUEUkUe+dkkuWOVbGSg9Aav2Vw8cgXe7A9jVUIJH2Y4Pc962rXT0VQ5G1sevWpijiqT&#10;uy6ixugZ4lyOlRSOY7jCjA9MdvrT5SIrXjuOOf5Vl6hfRwrsYqZoxkgA4PQfnj+VbJGDkassoRUY&#10;suGGRu6mo3fc+1Qwx1PUVQt5DPbQTzFikaEtnj36+gFUp9XiuLpl3mMI4EZBPOe5wfwq0Q32NW7k&#10;OY1Th15Ee37w6VledNBNGdheTcHZ+SUz/Ca0HTzovNdTvZcIxGCv9fw5rAgu50Z2ukkEanBYZGD2&#10;6jJoaYoyTOh80TztHEVdVGTtbr7EVXmLJG6SNsJYLkHPbjv/ADqLT9S8+Vooh8yDkYOfrnH+eale&#10;NI2YNGRuPH4dSOtIdxksZJ3M5jUgLnbkn6+3Sqp8y4iMagKQMZQcgD39/wClaK/v4zlcnGOMZGRT&#10;jbhUbI4IAPTkZoGZDhRFhygLZxITywBzjpgc96gXcU226t5bZVt54fI6en4VqNKkTKwU+Ye2Pu54&#10;B7Y7cVVu5ltJllYbRkjLZ+b6DBwKAJA/lx4jTKrhjwMAn8e4qG5ndIRPtcwr8xMa++Mkn3x0NU7m&#10;8B4iRZLdvmkQSnIbOAecEfhxTbKGwuoDLdMIypC4DY3Drkd800hN21NS13XaRywI3lkEM3mDA9M4&#10;5z+dXIYLkuVwMbMqc55/r2qOwtrW3hxbMGjyTu37v89KuucRkKwBI47itFBHO61mc7c6iUbDAhiC&#10;Np7dvfvnv2pqTS6gCIA6OBtDOh2nGeMjvUutWTT26zoqvcw8524DDOTkd/WsCQ3nlqZxOkeABuUq&#10;uPQdsVLjY1hUUkWZrpJUjiwyhAf494bP0qrBFHcSMJbkW6jvtLbqN8TwxoqESqfvq2d/4f4Vai0i&#10;6kCO0RCu33mOMD6daFoW2rHRWV3apBFBFMpBXaqk4JwOeKnt7e3t2ZoYkQngkDk1hahaR6dZiW3Y&#10;LyAwcAsT03KfX6U2z1eVZttxMHh6F27flVKRzOk2ro6ckYzUDsOaazNjgEjGay9T1gafIsXkmR2G&#10;eGxgVqpHO4N6IvspPUc0zyxwagstUgviyRq6yKMlXXFSmVTlfORW9D/hV8xi6bvYdgVA/D88jtz0&#10;qdlby8Bxux94DvWRf39xCzJbwsdgzI+w5A9s8GpbNIQu7Iz55JEv5RO2JN/y4UjI4xg/SlgWKN9q&#10;oACckAY/lTZd+otHvcnHIyOfyxU7RCJYtp+U8FgM/wD1sVjKSvoejCLUbMmtgY3YJnaT03ZzWgmC&#10;AXJGR1I5FVkEu3cGBQjkqMH8qUrDkhsIV67SB19KzuWTOFDHDjGMdemetLHlECgYA9Rmo1YRsQWJ&#10;HqelSggcMSD7Eii4iobTaikyKZHI5znd7EEc/lUscEsRjwmcpsG7APPU47fSraTYCqM4I7c5+tQu&#10;9yJS6MeTyNvapbGIsNvHuVgsk3U7m6/zqzb+VDG4kj2Fj9wLj5R61CFnDHIZlJznPSrJZiuCgHrj&#10;mi4WGIFxiO3iwP4mUVUntrty4Vxn1GAB7+1XRbNI2Gdz9e1SC0XPJzgetTcpJmTBbsIvIbzPkOMI&#10;SQ349vp0rXhkRduI8EDHIFUp7iKGXy/Imdj02KSCfrUQ1MrKI0hKP1YNg4/Wh1DSNKTNgkMjKyYB&#10;HXNVJJbWNQXmT25B6VLZ6BPf3LXEifu2GA0+RjPdVz/Oujh0bT7L975asw5LSHIH0U9Km8pHRHD9&#10;zn7TTLzUoiYAYEbrI3A9q37PRLHS83Vy4klA3Fn6fhnoPyom1uCLcIQX2/xudi/hn6dq5u8fVNVY&#10;ksqqDz5T5xx09+vP9KG4p+Z0RgoqyNnUfFEfkF7Ly5ApzuZiB17YHNc9AYp7/wC1TzW8TyMJfMUu&#10;Xz2HXA+p9am/shlkSWS5leMgoqoBx35x07VMUsoGBmw2xS6733qQOpGOM+2aylNstLuPg0q3mJka&#10;NFXduiIj/h5xirB0u2tlJdj5YYOdzAqnHXmq39sRfeEyBRgALGQQP5dqjutciOFiRJmJIyxA5x6V&#10;Og0X7mfTZYwZFa5kQ/Lv4yc9s+/pVS91mCaSFZFCDft8zefl44GBzWY6Xt1HHuhGxm+XAJ9+5/mK&#10;eYhHE0kse+TIAAGQfr+NTzD1LL3wjkeNFYgDgt8v6nJ/lWReXMkxEkl6Xwccknb9D/8AWq2yAMjv&#10;PFFvfBYrnP8As47AVWvb+0eKSL7EhCjBkj28j8D60hN6FVjZKgmW5UyrnKTMTvGOMDAx+NJHrFy0&#10;Xk3EkbKufLkK8r7DH0qpNBbMDPFOUw2FRkUP068dvf1/Oqq2lwcskUrY53qp6euaZnqjTL6mzyLJ&#10;NNlh8waQc/hmo3i1RnWGT7UquBtXqCPpVC0vpLa6Ro5XUg84OePfPWvQnsHm06DUZJHmKpk4wCR1&#10;6AY/nRYqPvIydD8NiG982/GbUsQvCneQM/3sipNZ1S3kNvGkVvJFvOFlcsVH+ySc5xz6flVXUrzz&#10;ZIkhSYoPlG+QqT7v1HGe/wDKsm9lszf7YPMdmALNG4wPpgDt1/GgG7KyG+V9tvHeCSO2LHdiVuC3&#10;UjOMZ684qbT9GXVvOmkuGjeMAsxXcGPTHGPrWlpGhJPJJMbZmaF/uSSYTqfmJxzj+7XQCXRdItTC&#10;FDkZyMDB5/X8aauJRuReG9IsR+9gVXVH/fO+NwYdhjPpnB5Fat3NZWxZVAXJyQg6muX1HxbI6+VZ&#10;p5a9AFFZkWmXuoSqXuJFYkNjJ4/CqTVrFpW0R2lrqkcpGxVAJxlmySa3E2yxZwPeuTgJ0tVs7eET&#10;zREl2CgLjrjnqegrJvtb18Ru6hYIyOuVDY6dCTj6U1Kw3JI0/FFzJdfuLeEtDAcyOWCru64/Ln8q&#10;5WHVY1nExLMVG1Cw3r0xjgjHHpSw+Iry1QxwsXLZ8zzwG3k+gPfrzVf7SvnSXAaOJWXAjVd5IPXk&#10;9D9MfhUvUyc7mqt0l5Mkgs08lAu5SwAznHTk7c1cGqG4nFvHbWCOuf8AXAFDk9sDj8etY9vFbaiI&#10;Elu47NLdy0aBcNK2flDHBwB070No+sx6kZrhrmRHXcsoRjuPYcdBj09qcY3DmZ6P4dsILWe5jMcK&#10;tlWURrgtxgnoMjketddNKLGweZx259qw/CkLG0N5OGVmwAHj2Ngeozj8gKx/G3iHaPssEnQ4Kg9T&#10;W6fLEo524lXWdXnuJX+SLPynngdelKiG4l3kEtj/ACKZpcTDTmGzEkrZJ74/HtWtYKUUMUAweDWS&#10;V2clafQLSxRV3MT6gE96tRuTO69SACMA4A9zUbTlQfkDHpgnjpmlJW2s3kXapY7vmx949K3Ssckp&#10;XEkkBvVt/M/eGI5C9OncVl6hbo6nEeyNVBbKgsB6AfgKuQM805u7geQzEKpQ8BR1z261JLM0m0rG&#10;yndyZcndntkH8ce9VYm6MV9YXy3hjs2X5cRnzCQcYzuXPTr65rLlPluZPKCKxGQmQn0Hf606a5MM&#10;7bhvfOGDAgr7c9cU2a4luZSqqNgJYAjAxRcaRdsLy8VvPDyyxKwV4g5JXOcdeufamJ/aN9du8tm+&#10;0ZTGGCgDrjkZP6VQmdi7RxgpC5BKK+Qcevr+NaWjyfZEeW6lVbcHZFvOQD3AGaad9CJK2psQ2ryp&#10;JJHMERyCWEBjbj1IIz+oqlq15FYNIqsZZWwSsjZCe/rz9a0TcSujNCA0ZXcjxbcnjpgnB/z9a4+6&#10;eSe8aW7LRs5zyCcceh7UyYq+5p3V0bu7gms7hgzkDyinQ9CfSt+RWjtArXJjIA57KfU+31rmbU3U&#10;toqw28UrLu2SYJZemcentVzTrm+jhaOeLNvGf3jPGWbB479R9KWhWqJ5LlADmRgytzKFOePTsOnH&#10;1/Cq11/psb+e5RmJAbf8h5ABxjgkVPCFuo3vLVDgAKqNhW9+1KWuHUhyqRMxVmlONp6d/wDPNIeh&#10;m32nLE8byS+cTkkqfpyB+Aqr5EUU7JKkxjPQqRlPqMY/OtK+eK322ieZLJG+Vh3HOCMjkDtjselZ&#10;8k7WqywfuWlTawJHzLkepHPai5RDHfPp9/8A6JM7w9wQAD9OT+ddhDcJcQLLEwZSMgiuQ0yw/tWR&#10;2e4w0bjIIyXHX1rq4Y47eNY0QIi9FFbwucmIav5kVxdC3i8yTIXOMjHFUZr+2xHIBIPnwrMNoUnu&#10;c8VR1fUoi6x2srmaJ/mIPye+c8GrFldzXYAMcJjX/WZIUj0PTn/61Dl0M405W5i5JC9zIr+fLs6M&#10;m4BWH5VFcQSaSyzWEZbz2IaELkD3GMH9at293bTSvHFIN6kjGMf/AK6z9dsWaD7VFIhaIYl3SYJB&#10;6Y7Z/KoZrC99TKNxI9w3255G2DnecFcDj+dTRBJLXLINzcDdwM1XjmdkeJkRxIuGZ0BYD64zx/8A&#10;XqSJDbkyMSYicNsPUdfz4FQzqSsXYoZIIp4DK8SS4MUy52qQcjvx6Vj3COZMXPzyLyd2CPr7g11M&#10;kumX7RQrNhxjqCN/oM8Vzt7FJbXxN1ESM4Vgnyt34Pf6U0yLK9y9pbKjhfsyxCb7kiJ94jtRNoU0&#10;kjO94zK2PmZATVeCRHixK0pYHAjy2MYwD/8AWqzDC8PyW87xyugyncD154q1NdTKVJ3vE0UVkRVL&#10;lmAALEdax9S0q4nm86S5VIEORvkIAOe3XFTXF5fqmxWjBCqd6pnOfrVUXl2qiRpvNXo6uAAce3b6&#10;1XPEzjRmncppcKk5iYLLj7xRjj8yBWxAYp1dY3fe4IZcYOP5VlSWry3LSrtj3k8IQCMeoH9RVmK3&#10;EbLIkg+U8EDn8u9ZSt0OxJ21JkuEj2RpuOeoZcgDPf8Axqd1aclgrEj+HGfyNQfaLxVCPFDIMYVm&#10;4OPXIrQiIMalCeBuPP8AnNSBCRIImVSyqB067fp6UjM2eFLDsQpOac5JYk5Yn+LPGff3/wDrU0Rg&#10;8lVBPXOKBGslrBCpIUAk5Pv71G88UY3spJ9q5241GfUE2qgi2nPUEmpLbRL+8kAWGeQH+LHb69Kx&#10;cux1xoN7ms2oRgbhE5GMg5qN9aAT5Ysf71W7Twe4jAmZULDJBbcR+Vatt4d0q3ws48989zjP4en4&#10;0WkzVUIo5RtYnLELyD6VNbabq98vmwwOEbkFj/niuumntbSINZxWu1P+WmV2jPuT6Vm3Gq3VyP8A&#10;j+jjTG1VhKuHJ+hLD04xQ4pbmihFFOPwnchTJfXoiTqQrZxWvZ2+m6Sqm2tpJpmBzKELEn3JGB2r&#10;Hur2db23CwvJwD5rbflPfDE8f5+tOupb4su3cpYhEbjHJHHXntmo5ktjVRRq3et3G4+V5UYC8bny&#10;5I5xz/SucudZnnKi+S3k2ZKl1LAfh60HRpX4nuEabI/eLJkc/wBa0LXR9OtlDB1nc/eLAkj8KTlJ&#10;jsjPi1iK4jERcRcBQ+wZwP0wakubm28uJFu1RAAwLj5i3cnCir02mwfaEdIIwUHDOQv5jv8AlWRf&#10;paW8ofyYzIpyUjIyT9ccVmUW1vG+zNE6G5VslCmRn1zULLLKh/cXBbdjcR8inryPx9utVmu3GxrV&#10;ZbdwR8gUEZ6ct+NOMmp3MLb2kWPOSGk28dqQrgUFoJJGSKUAZX5/l/Id6S21ea3JNtBCrdCFXk/j&#10;1qDyGkwJ5VMjcEHAYH6nFJIlvDbjMxe4PzBUbHH4Dk0xXLD6vLJgswZ85+9wvuagMuZMTXLEMcqV&#10;Gefaq324LKqGKB1X+IoAT7nIJ/OpL+4BYGCQBDwBCq+3XH8qVgvc2p9Ih+wFo45bqRsbCqHBY8du&#10;M/nWTe6CAjSu7wSFcpC5BI9jznt+tV7ea58zYLrZ8vVjjHr3/Wor6yltJYm8xZg3IfeW5yfemrky&#10;1RR2SxyLHPGYW6/MD09atC7u408uOdgpGDgcEHrmpbTU7mIbJGiMDHAGxQR9OM//AKq0pdUhuYBA&#10;qhtwy77cZ+nof0oZKSM+z0pJJY43uY9ypvdIxuMY9PQn/Oa3L7X9TtbdILUwwbk6hRkKc4Hzcc8H&#10;I9uay9FkWyvZLnUJEhMaYQylgHbPQjqRjPT0FT6pbpDcG5tn3WtyMhwnycnt+I7HtRdlKyWhzzSS&#10;yTSGaTJf7zHOD+Fa+h6Teald5gnaJIeWmGcD2z7+lVooLaWV1kuNoj+9tBy3+76gV2WjRLB4UaSE&#10;YklZi7Z5OOn0qkrsmMb6sbfaiViFna/LEhyzc5Y+vufescwmX5XUDuT1qSNkY438iknm3ERxAtIx&#10;xgVk7ydjfZFN7RbmYQxgu/bPQe5q5CwTzoLd/wDR4SfPl3cucHgY5x7dT+dQEzW6eXZlhIG/eyhc&#10;8jsCeMD9TVcX0enN5avceYRuwgRSW98joatLlRk5XJU1tLW0jjO4zoxAKLsYp/tEg8H0Fczf+IYb&#10;m9/eTPIAAFLPuyfTPGelboW1lSUX1rGiMQfvlnPHGSBWTe6d4cRENrbT+ZnO4SEcdunFaQsRK7W5&#10;XuboxISEOSrAENx09alsC3zXJaJtowInBJyRjJHT3A+g9qdaRW15IIpMog/iBORzXQJZWMtywRBZ&#10;2yEea21nB5xkf3j29KcWmZxVyHTv9Ou4bUxRRI2TtVDjJPU+pHTpxXsOlWSrbpDCFWJTklVAz+Xe&#10;sLQPCsdlMZobjzvOUEP5aqV/rnk811N9ewaRYN/srgYHetYrl1NoooeI9aTSrIqhVSTtB9Dj8681&#10;s4ZdSuBeXEhfJyq+/wDhmptShu9SuTfX5O1pNkUeeufb271q2sHloGYfNjHTArNvmZjWqcuhNboy&#10;438s3LH8adMyxQs2RuXkBiBmpEBC/wC0enaopgViaSQHy0OOn9M/WtUrHA5XKUN1HLdKGZI3Az+8&#10;xnPbBBx+tXLtjJYMqbg7nEfO0sw5wM/0rPTyxE812m9T1DLkkHkE8/5xU+oW4vzbJEVZYpBuUMAQ&#10;PXPWrRD3IIbuPUIVDQCNYflfzHACsfbofocVY1Jnh00m3hWRnQAOqfKox19OhxQDY25kjaFlVAGa&#10;SZDsBHQ7jxnmsGfVtRuC8LMmwkgAALkfXP8AWmJa7GZJJ5jF3ILnheT+lSRNsO5SDwVJPpip3gSe&#10;TzG6oVVWKYLZ7npn8aV4WFs6qAoU5PbPY9+1Rc1Q37T5MLopUt90ZU/mDWlZ2E8MQncGQTLhkGwq&#10;B6knj8BWEzBQuOWAyQfXP8q3kZNV00RRsIJIuWRWwoHqaqJnUdkXNQ1CG1RWk3MpPl4THP8AnFZt&#10;zopdRcxK21+ViI5APOck/wA61rSKRLYK06Srj5GRQBj6dOtYs1pe2enySebMrHhUgPyrz1bHGPar&#10;ZjBroVdM+2w3YNkpOfvhnG3HuPT3FdUs2+L76M44cIchT6Vx9na36cNFOBLwGhZxx65U4B/3q6DZ&#10;eG4V/ti+SigNGUySe5zRFBVepJc3qR3A8x4woQlg2Q/HoO4zWG09xPfvJFJNtc4wG24HQA5J/Lv7&#10;VrXspS1kJRJM9EdwoP58ZrN0WGe11D54XMGw/OxG0D69DRJDptFye2e4l8kyNnbukXdzjA7etVm0&#10;4xhiImkj/wDHhx1weDVkXFvfT7WO8x5YxxDIIDdcnr09B0qjrWqSNJ5UMriJlG5NuCCPf3HpUWNk&#10;9SvZSx2+oElQzSrtUjCYOeoPYdvxqabVL6e5dC5i2k/LGoJ49c+1ZMNxcQyKYCxzj5RyMjjkfjWu&#10;ti9xqLOsPlqy7yQ2VDHkg9/UYxVXdhSjG92UvsLKS5GWJ3OOmCeufy61NGrRxMJIGkjkBVSRgBgM&#10;9f8ADsapJMyT+ag4ySMNx/8Aq4rSVkdwzYUKV27TnaCODkZ56DgVLL6FeOOSzljaP93KOV4xkdBw&#10;a0buaTUdPjUIWuIcmUZJ2+hAHBPXtUQgVLzDNvlYbmVvmJB78dTUVhe2lpcOszEFXJSQE4IPGMD+&#10;tCE7bkMYjQeVKMsoIwPvA/T0q9bRx7Fbzk3KM/d6Y9PwzWfqGn3MVw88al48+YWRcBOelMt7zLM8&#10;0gLouF4znnp14603EFJPYvanHCFKeWBMACGXGOp4PPpzxVfS5o0k8t7aNoVIaSQjGwZxzj/JqZL1&#10;ZJUgLKYiTueQY2HB6c9PzrPtSwlEKNFKAQMk5zz15xQBrAO6MSp+zFyIiyBjjtz/AJ602Y5Z5CCk&#10;yoCxI69ADzzn/CpLL96zuxVSSUZWBAOeMkZ6g96fIjxSpFdSYUthd5JXB49f1qRjQsccSecNjFSI&#10;nyDu7gAfnUbw7XJdNjFgDntnvk/WmXAlh1CJ2RNpXaq54K46jJ/masXbwxjzJixQNtddzZT6c/8A&#10;1uaAIVijnUoN8bqcZLcdqaY5LW4UCNwiklhnqPXjpUjSxyJ5okQyOCyxkjdgc9PwP+FCXIeUIpYP&#10;/dk+bjHQZHX8PwoC5W2S2/zxSbjgjOBnHfjvgeo/pVmGRwcNOu/s6EZH4496L5ocIJiykjKLIMYb&#10;pjI6Dp3xVB50VjFHM+2RQrl+CCOh7/mKYGxCrbSr4Pzc/XPr605oHViABtzxnOaow3RnKKjKWBIO&#10;0YYr7YPPf3qc3kIP7zzlP+zuIPvxQKx0403StMTzZEBkXkyTHP5Vn6l4pKQqbVd8ZOCzg4+gHH8/&#10;zrNtLiTU5/LigEz5BdyNx/Xj9a0jp9nFFEJZFklLEkl8gAegPb86x5ux6urMqXxPfT7oIkCtKpAk&#10;VSW/Dpj9aiQXj2brNIIoC2WRwPmb+f8APmi8URXWIQjRlhxE2HXvwcHHX2p1rbNNcsEUKrcfNuc+&#10;x68GocmCTZXupXV5GG5iiBQCAT7DpxVaON7iNpo7hIpCfmVsKFHt3b8qt6lZPFeCITJNlckgYKsc&#10;cGoIrcPeKs7SCGM/NJtOM+n9KzuwtZl63F0bWW3STy3jcBnJO4HjOMEYP1pb3UrvTFghuCZJCg2r&#10;v4IB+8c9fqPSo4dOvwoht7hLeFjgNIQx6dQce+OKv6hawwWkEE4M0Sgn7QzbuCcYyRgMPfj0xRoX&#10;dmcmpW6pHdqSkpO57dYw3brn0+tSDUtQurVZIrYyW5k3CWZMbj0ABBANXLeGCwlHkXlvBDKAHaQp&#10;I2fTJ6ZB5wKuz6dbR3vnD97cMR5RlnCD2xjjHt7Uw1Mma9ty6QXc3nSk4EcEOMMR3yce2QTV/QDa&#10;XMEs5g8yPcVj80YLY5I64Jz2yBVi53fa0825Zucbg+AD354H5n+lZoeC0laOFGkkP7xXhl49TwMZ&#10;pBcsrK+nTSTPaw20Tn7gRDIATwcdR+Y9qw5tUnkvPKS1HzNtUbBzn2IxW49zd3dlt/ehhyoJxhT+&#10;v4isK8t5J5FSUIFDcHZ8xyO/f86GN36F/VbKOy0+G5+wpKzkMZWb5SenOD9eAR0qGJohpXm3GlKg&#10;ZzskjkKE8cdSSf8A63eoZoLtlEElzM4AKLEW3Ienqcr+XatbQI7VIJJorT94Rw25gPwzx27ZpCSu&#10;zCuLaS3aO4dtuAGRXUuSMnA6EZ59TUpvreaUq9srnqDGMAD39uhrVvrmVLVmGPlwQAgIHvnHX86y&#10;WiZlLSK0ILA7iMj8xilcGrMbeQzTqsm2JTG2wcDOe2K17hdHbTgivi4PLSOfmz3HArGlM0c7C3uo&#10;cLHneMgEHt3yahCTedtRXWYDA8jJ3e2RzimCkNuLTyZ4xOSrF8BnUiPpnr34x09a6lbOJrI+aivK&#10;VwkawgBAR2/GsnWb4TafbPKIn1JVaOQljnGc5GBgHOR9KW81iXUBBBYz+QFTbKzgqq9B94E4HPU+&#10;vqaBXSGWdmLm4mDeWJI1DOsgDHHoFwfb1qHxBfXLsls7+VHGAnlYKgAdOO1bPh3R4FDPNKJJQCCU&#10;mLoM9+MZ/M1z/iOyhtrjFvMp/vKgK4PupJNApaRuVLO5SCGaAqWklACEMRyD6f55r0jTLIR+GrW3&#10;x80iFyc55avJkMnmNjDcc7q7TTPGc7WEVn9gE0kahd/mYG3HGeODxVR3JpyXU04fCJSYzTTFF+8w&#10;PGBSW62ElzKtiJdkCEvdBNyq3YKO56Hk1yepeJb3UhtcbYhzsViPz9aSz8TalZ2v2RHRrbnCNFkD&#10;PX0pq1ynNbDZtWdmjthLIton3UJy2Mewx2qIzW5uVVvMeFMkCZQS3oDjH48+lVru7JkMjNGysAcj&#10;gc9z79aYLkI2z5ZCcHaOn/6qfLczuMvZLZ2IiVkDckDge3TnpTv+Ed1fzIbi3t3njdSY0CM35gVr&#10;2viGS2j8kW8IQgDOzPHTsefxr0DRbRIpPOubDy7iRMpKo+Vl7cZO01UF2BJPc4zwp4JuLjdJqkFz&#10;bzL0YAAMPoehr1HT9Nght47O2iHlgYbPOfUmpbS1nuwqhWSMfxZ61cvb+y0KzfcwLhc+5rVJR1NE&#10;rD7q4ttGsCzYUKvYdAK88vPEf26f7SVk8lTtjKDljzxntUer6hca1IJ7x3is8kJAjfNKe3vRbWaO&#10;UaWNECZKxr0Un+vqaylLndkRUqqC0JAJrqcXdwpVh/q4xyEFW1JAyxwOoBNJHuZiSVOOwp6qJDt8&#10;0Zz1HP4VpGNkedObkyK6YvGGjY7skA9Dn2PaqRmhlnhNxLKNoOxgfkIHv654PWpbycyiZIGCMD5Y&#10;J6Ef3uOn8qzJLz+zgsSyPukXmEvvVs8Z9s/nVE2NKPUC8QjcRTM5KgBm5P4j2Pf8KbYRfZonlWOU&#10;RnrG6fOMcnB/i+lTW8jWikzqI4FUbCykO31A4rP1b7etvGIlEcYJDBGO1gTx7/pT8yH2MzV9TXUJ&#10;tqxlBGCo35y31H1p9nEr2cjSLuCKW+70yR0qG0aNVbzlYtIeHxnAB5Oeo+nethFKuy4YpKmcAkEH&#10;qOOh+hxSbLSsipC0UkkilgkQyV8wgE49fwqxcLAsO2N3Yucsmcc+4/xqzcaZDGgVXEbOvBIBPvio&#10;I7A2ynzJmZSScDgnjknHJ/E0ijEkhlkmGY/vk7eQB3557V0enxtb2kTWqxzLLzLKJCCeMYAxzSMk&#10;Jj8p1RVxjkA4OelUf7OuLO7iuYXJjyCNgzgVUZWInFtFl77VPOwLBEiUnhpRyPwP9Kpa/dwi1aCJ&#10;TNOTyqEkp9cHI9qvarqVvbW25VMrSEqu3HBFc5FayW1uZVkLh2LN8uSOerVblZGMafM7sorJLHE4&#10;imKn7zLuK+nX3rrdOUCyjIlllcrljMcsOKxRbee6tEGCkld23r/n19qkhN7ZuGWZSkhJLHGCQOTz&#10;0pRkluXVpuS0Nq8gSS3KymMRHAbzBx7VkXc4cw22nXCeU2VZEVjuz3yAeKo3VrdXqyG5lkJHz7SR&#10;wM44/wD1VWhw6yGWYoAMoqxEnr3Oev0q3JPYiFJx1Z0FvbfY9OuLjUFHyKFXCgkAHjGPfvWJf3Ud&#10;1OZozIybRt3sCcgDNdRaSoLZVSZpwByxOevauUvrc22qyxAMqyfvI849Tn/9XFTy6FU6icrMjhup&#10;bQfucxgneXVcMe2CfT2qzb6xdxMqxXO0FuSQDuye+ag8gyDG0tIecnk1Lptk93I8gRXaE7wpk24P&#10;OD0NJM1kla4r28hvGgaRCC2Q2MK2eeK1LYSR2KRKY1wSZFl5ypx6nGMmsrzTK5muMtlgXXGMf/q/&#10;GthYpPsZdW8zfhYWU5VgOcHv36VN2O2g0XsyN5JhjaU4yAcbhjjA+hHX9ayPs8YjDzN5bEn93uzj&#10;29fWrLyXFpMqylxGOdmSdo74Pp1qVklgijkjKFWwFDKGI9Fwc5HNO7BJIIbm9i8t2d5I1IbBYjjJ&#10;7jt9fSph9jkdnntpTKx3b/Lxn8QeRzTIkMKqzRMQclucDr2A6d/yxVtIFkjOGYNtyOOfajnYnCJH&#10;azabcSt50eJm4KzAsAPQH/PWqOq6dFY3UTRBt0hyVZgcY6Y74p16mH/fYChchVP3j0P0+lLAqSlX&#10;eR25CKWbBPUjHpT5tBclne5LaRfc819jryhC5zz0/l+dWrwtvjllAZS4Xy/THP4VE3kwoWb/AFe3&#10;OSfmz7etOFzDLbcSBkWTc3qB0yOPfvx7VKKe5Rvpnjt44ZLd/MDFtzSbgp74AxiiBrYWkbtjymcJ&#10;JGQSEYdD19zVq9QMFR5D5Jw6EJk8DB5/TnNZs+nujbly6MNw2Dt6nnimFi7c2NrGiMDteQ4AXg8j&#10;ggdcfnUsdqbnd8pdkUBG3cHjt6fpVe3f7PbMAPOBQqNzcYOO3qO1KboQNH9kcyx7gWjYbWXoOTx+&#10;lArlnUI53gIfeDCQ3lE4P1B555/zms5gz26wwxAsHLLKeGHqAKvLqLzTZncq5OG+QLtH49R/nFRz&#10;KYtSj2q0pdcsUxgH1AxQguZ4imRvkZmPcDg1aMxZV/0nywBgKUBx+OKkWEhvMG7aSTu7knn/ADmh&#10;owzFio+bkfL2oGXI9OnitUPzwAvn5B82euT+X/16r3LCaYI93JcKnCsDlBkZGOO9aKara2d28sSS&#10;PlSGMjljJ7cjgE1iXGrTS3RmSJI2YYzEm3iuRnrWNBbiJoleQb3GVVmBAUYwOB6VoWUDPDj7TI46&#10;LHEFUt/X1rLttRuJGVWhAyMB3QDn1JrQi1PV5p/KsTGFAEZdkAz/ALXrigZaOmwWhRktZAznc7FN&#10;5XnpxgfkTWLqkTKsis+6JGztRCAnbGePpjHepNQk1j5oZPNZwMuyt8p57VUtobmJAzFmkY5wqkkj&#10;8s9alha5ftLy1msf+WXmRr8qyId+B1PHI/8Ar1lxzTTo6wM6RLzjflBj1/8Ar1rW+nySCMzco5PC&#10;k5P19Ktz2509JGFwNuNr7yGVVJPQE/SgpHJXM73UqBVSR0XAdV2gY78fzp81nqCxQtI7tvIMaxtu&#10;5PTkcZ4rYm0m5uBGUmKArlfKhChgeeo6nFNlsVgCi7u5vKz9ySUnAz0AFFyeVmP5WoKVje2YZJCi&#10;RO/fFbWl22qTSiJ7ZAv8UkkfIGCPx7irMS388aQ29skNuQPnk2tx24q4NKu7tvLZnxCC4fcUVs9+&#10;oGaRSRItxBZp9kcK0w+UC3UKVHuP/rVJb6ZPqJIt45YY3HyMQVA/TA9vXnFYsljdwXSILzzpGPAx&#10;lev0PJ/H611V3catbWdtCkUZZyF82MY2n3U/X88e1NLuO5lzaN9gubcXtyhKgtIZHyyjthRk+/09&#10;O2pb6Zb2+oIhh3R+TucbCSBzhT1HAJ/L8Kr/AGJ5bmePVZQIUTfxKfmbsQM9z246fSnaVcyKmnTX&#10;sjTYmklVVAxHwAN3OOmSPy7U1Yk3r3SNPlsxblTCrHHyDp6DHv2rntS0NLeJYrOclucxsM44/wA5&#10;qrqmtma3ex85Y4wV5aTLgjrnHGc4PpVLUJxE4uJppFaRs/u0PzYPbp+fNOTT2Q0jNurdnkxftJbr&#10;GuQxXG9fbtViLxHDNZS29nCbYRDJJJy/IxyOnNPt2jndp7wLHCSAEuAwDDPQsATQNLXy9RSKKBSo&#10;DCMOcIOvBxz+dTYViC9/sx7GGOFnM+NjbHOzbg4+9yOSOh9azLC1kjv5ZBBbSQByrxbiA3PHPcD3&#10;9KZ5MkKRqV+/8yjOdw/Xmr9pPFFG5uEJV14KnlT2pbE6XOq0xlNjLCqwquGxFbYyPbrg1xmsXEE1&#10;zIXd/NcDYHjAPHHX6D/Pe/Y3v2e7knDq8Lod6HjaM9vSo9RsdMlumPnzXMapl2X5QpPIwcnOemMf&#10;yOBajlqjDsLC4vX3JNDCqg7pHkAArZ8jyrMQ2OmmRuVe6UMQ5OeAQPQf/WqvpuoR28f2e4tUlhB4&#10;LICUzjnke1XZbqwsHhuZbq4eDqiRuU28njGT/SnuQo2RkTNDa4ia22Tr9/e+cN9Mcfn2rMisHlmC&#10;xbpXfjAGWP0rqNsfiCHzgk8MQdlVo4CQ7diRjjqO5710umeDLe2it5xLIJ87t8gK8eyhv55q4xuJ&#10;xuzzf+ytWEq2UdhM/IZ4ipYnggEj8cV0Om+C9Yn1P/SLY2arjMjDOfyNel6fo1lpZZ4IijvyzM5Z&#10;24x1PatOC2lnOFBVemc1sqfcFBHEW3w9sVbZO9xK+7jYwVCPpjNd1ZaUtvGgmIWKNcKgz096sXU9&#10;po1sZJSM469ya8/1zx1Pfl7XTTIuTtMmMY+lDcYbFWSOp1nxhaadHJBaASzoCNoOAMV51JqF7rVx&#10;Jczb3jUkqoJ4PHBz257UsOgyzlp7mWQOzbmYtl2+v61pvYHyFhimMUIB3BR8zdP4utZOTkYzrLZC&#10;WcKRk3EuZXxgFscfT0FLK67QViZuevUg44471J9lVYFhiwqquBk5AqQRBUVIxu2gKpY9fwq4o45S&#10;bZDEZI7UPHcKIlUKJGYkc9iBwOvUVet3Ty0bcpZ13YzgMfbPaqs0aGEojndjaMKMA9x14qN5pfse&#10;dixzO3l8rjkegPrV3IaMeS5aV5EliSGKD5XRCemcc5963bWx8sJP5gyVYgRcAgj16+n5Vg3sqIGt&#10;xGrTqQZJGUevOABn0HJxWxb6j/oyY2M5XCxglcgHoMjAI4/zjLVhO9tDO1jUNQgmRd3l7GwpRic5&#10;9T+YqjqN0we3gkkmlaP5m8yTKsG56D69zRNM6W0t3FM4naTbvmwxUDP8WMAnHY9B71DNdWx06NmX&#10;fdOMO0b8Dngnjqf6UwSLklnGqRtbMknnfdUd+evQfSpNPlbz1dfLjkVvLdT9+Q47jjvnnjpVbSPL&#10;mSKTEjPHJ8pA4TGOf1/nWhtjOpXDx/61otoPmBBuB4I7EcUhj79jcyKLVvNZGKMhB+Q7uTnofSpE&#10;uJYZD5zlYexHO0dRVSN7e2/dswygO4qcHHse/wCdTQzLNbPLIyjbx8w5B7H9f0qRhb3Ie5UuC4HK&#10;9SBg9Rx1rRlZ45QnmsxKjAYcnp0wPUH/AOtWJtkgZmnGVb+MHcB9B+P61raexurX5ztl5KuT1xnk&#10;d80IRR1KcNcpG8o8zaMgj5c+xzwenaqEKpLKI50jZmO4x8/L7enfvT52NxMbYJL52/8AeSyt8vyn&#10;PTtj0qGa5AcGSXBUhX2Rhg5HGCD1I+namMnOnXErOAY2jBxkNjA/D/PNWk0p43jlYKWXg7jkkfWi&#10;1uQls8sCmZ04cNxtAxnI/Pn2qe5vYvKjZVRlkAwytjrnr6f0pARajZoWikiHzD5mKrjI/wAMfyrE&#10;ktkuGJT5Aq7sqR09+fU10ltdRyWwja23DG1cLweO/wCIrCvpPKkltpA4QYC7RluMkHnnHtTuBRSa&#10;6sgrxykZ5BPIb60XVx9u1RJRBs8tfmAbdkn6fyqb9wJiIwshU48x14YDnv8Ah+tOCweWcFgCegXo&#10;T7j2z+VVzNKwuSN7kyQrLGpACswAIc456/lUUtiqASP8yNjdGpPXkZP6/wAqfZzELs2qQ/A5PykY&#10;9PrTnDBZoXlUl+R6oc84FSiiFbWI7iGKOBlVH8XPIz9PaodzRtDgM0JG8KcZ565OO+P0pTCyxhkk&#10;bzVxt2Px6568H2qwIZ3sXkIilAyobeN44/LGBVCZZv3fzVc2YVOV2gZ+ToGB6/pjmmglrnzUQMqA&#10;blGSQADnqAc+1ZdtKrIDMsjKpzlT93PYj/OK1Irhzb3DRRpC8hwhY/wn/a4A/H2oEKd/nMWjR4C2&#10;7zAgBGe2DVxV+b9yu0ZB3Y9u1QxTJDctGzh2IBPy7to9Pfr0qrO9yVDLL+6ZgFaNAMDsM46fhSAv&#10;XEAeRi6gHII78kYPuPWq/k/ZpRLtxtb5lA6gdT+VIJJ5ZYx5uNinjzPv/hgU9pZWiwJMSIwZQzfL&#10;z7fjzQK5DNMlzutomSSJG35UEFs+xPbpmoMSRQMkDmOCQbsBcZ9zxUkkCxTFzEDswcb8N9R/PPt1&#10;qMBooW8lOd3LDg7c5II749c0x3JkmkeNlnkePHHyADdnrnHY0v2IOhuEZkkxgvFkZB7cHoe/FEcK&#10;3B4Y7wMgA8ke2P5Vat1VFbdINgBUAD7w/wAigRXghJiAI3Kg3HacAY7n6f41JLawvGnylkZuBjIJ&#10;9u9Snft3RSInG5sRDIP9O1VImuIoglsegGN2D0zmgZE1souN7yF2Zclidwx+PXirb2aoqTJuidxj&#10;IPzexz05/OnRr57bFZQyffxkBifQAfTv2P1onSUrsceYqk79nP6dRg9P/r0CuVvLlyUdl5XIwoHX&#10;n69+tOSylUYOBg9HPIpZwkUQAD7QvIKZAz6859ePc1SW6gGR5s689E5X8M80wuSPpT3TqyiMRnAD&#10;yNw3HTgmtS00uCNI0efbuIzHGMseema2tQsrex06JIkwnl5CrgDpnkEHNctPc+XeqkaBFBwNuAf5&#10;e1cb3PY2OiisWtpmhjQTQvysZ+Yj3H5everBlCIvky2yOOMAZ2dyOhA+mawXBQRszM4JyFY5HHTr&#10;1rW0ycuzRBFDIdyu2Se9NWK1NW2h8xHe4fcjL8o3bDx346jken0pH+y/Zt9vC0xX5TIzE+voaYyx&#10;zKkzIQ24ghWIBx39j9Kz5L4NKFaEAYx8jY59aY0Z9+ZiQTtK7vXp65qtPAZIQ4Jl3DOUX/PtWjdz&#10;AooMaE5xkj8KrTKRDl23ZxgY4FZtDsZ9vJJnmRtykBI2Oc+h9PatmLSmv4BLdxxeZn5Nwyw/Crll&#10;aRQQm5xuZVDAY4q29zILZLoHGW2lfr700gILay0212KwkwvCsDnB4/gH/wBeo7zVdOSIW0xkuTk4&#10;MhKY7jqMZ/D0rAutWuX1lLdXKI2QOegxWdOyGdXCYcnczE5JNO5LZ0Nt4gaOzkexaCBIGIlDA/Jk&#10;YGPlGT14xVb+2ZhAC9ws8kql93Kndng9BmsVLxmldvnBRh/H+H8qmFzNK8ahkIdgFMkYdlGcYB/H&#10;tik2xJkZuL6G4VmuPM+Xnc+AFzjkDoK0YdXaJfvoT0KAMAO55H+FU9SR7N3AMbbd3IjwelZbM/mo&#10;0jlkf+Acck4osJzsbKb7m+Fy5jE0Z3ZM5AcA5Gc8np7VqzQwedHem2E8ZRQyq+45PU4HUDPYmsmw&#10;gays7i/jkzKAwClflI4zuB6//W+lR3uozSbLiALbOh2sIwAGA4xxg4x2yeeaBcxdbWra6s2tpbZI&#10;42GIvKG5s+mCc1RR5MSpbtGGV/muN+08/wAIP59Md6o6dIUuI5HLybTkguRkjp0we9aayRs8vnQr&#10;IQ+8HAH3ecdOh4p2BMo2mmfZx9qU7+hjBXeG5Pp24/Wi8mM2EkEKyx9kTG3vg+/Wt8eILh7SPEca&#10;kKnOMnnjH09q0HtkuJZ9xIaRE37QMHPXjHB5xnrxT5QMptDlMMVy1uIm2BZEMoYu2cZABNaKaWI7&#10;USGZ2kgX90zgDyscjb/MmtCS2t0ij2QouJPLBx/s5z9a4W/8Q3e97eH91CsnCg5PHv1p2SE3Ys6n&#10;M1sJFEXBwHUg/N6HkA/lUvh2xvNbvEiayD2y9WmB2KB9K67wskGsaJDNd28bfwspGd2D3LZJ6Vvr&#10;KEkEESLHGq42rxVwhcDH0vw9c2NwkkuqyG3Rty2sA2RfQjuK6GNXlYbASfUiltoBcy/OcAdhWqyr&#10;axfu1GfU1skkhohhsFT55myfSs3WPFlnpkbLC6PIBwoYE/54rkvFHi6+hfyIlCbh94GuYs0a+v3S&#10;WVyQcs5OWP0PaspVG9EKUlEualqWoeIblRM7jIwYQxwoz3q9pmkrAu50BYnjjirVpHHBtRIwAOKu&#10;FiOQcMQcH04qYxvucVSs5DpAqQ7hkFeSaovdRxBml4xwoAzk/XpTrqQRPHGVDblLlveoPmuRtY4B&#10;b06Yq7GFwudREE8cbrmOQAqydcHvjFPti91KGhZmhxjc6nBPQjp+vFVb1JHC+ZMXRAMLjAxx6fWr&#10;umXBntD8ioEbaoTgVSQmxzrMsm8MiooJYH+Lj39qzdXmmisYpIrqWGVcKFiHD9x+nf0FXdSuXt7N&#10;pYcK4G85AOQO1Y0dvLqJklnuXO84K4yvA7DoKexKdxmiGOZQxMa3LnKM6ks/qQSf881PPBfT3ckz&#10;OqzqDJFE7nKAHg8fLzjv71nWl6+mSXEOZHjEm3Cvtzj14Pr2xW9dQC3t1kjY7dx3I5LBsnvk/lTQ&#10;m2jmry/hk8vyU+ZQ3mMylcuepxk98flUEDQqDHI4Y7TuiGeewXjvx9KnvNRiv9O837HHFLM2x3Ug&#10;5A+ozntVSNDdM0hIUqBjAHqB9O/pQUtjc0q0mXN4Ymw65i8ruSO3X09O1Oa5mlvJkt5dskSFmIYk&#10;sR1GM4xmrGiSTtYvmZi4QMpIGFz7VTvzd2d2sZvHdWHllQMKcjqRzk/r70WJuNvL83EEKLCIJM5n&#10;QDHzDOMj061c0jzJrdmkXK7edy8MeeuPzqNLY3kaSySn5OE45AGRye/41paXbr9i3e2emM9ucYzU&#10;loyZVlSVI7cPsJAKqd20n/8AVnFa631qyraeWZAsnlRxFeuOeQcYIx/nNUVtreS73iMr5bArhzxz&#10;xj061HqcTWEUsocSB2DFXUfewDnP6U0Jq4XzLa3iRiz2WjlW8zHGQTgjGP159Khu0kdgyx+eHwSx&#10;DBmJ7nPHH0H1pkrRHSIdRliMlxLhV3OdsfJxgentVjSbqTVrR1lEanO3IXoSeo/M9c02JGL9omRZ&#10;toIMg3SjPJwfXPH096nhmtzqBWKNkgflvtIHXB7j/wCtWvZ2sDwxySJvZsjk8D8KpXceycMmFGG+&#10;UDjgH8ulTcsfeYtLyN2aFp0AEgbPzgfdx2PHU+3enSwwGNNpwmzeXPXI7/h/WkghQWv2qXMsewMs&#10;JJCqChOP061FaXR1HT55JUUOsgC7eAg7be4PHUk07CuKJYmtpGjjAWIqjMR8pAwMD3/p6cVJHPZC&#10;PIUAH5jsbHTrx6jrVWN0RZCIwWUcEnPU9/XoKj37ZoEwCpGepB+6e+aQ0y7IcAvDGjIcYJ5JH+NJ&#10;PiVIykjCQkkMw5I6EcDp7/zqvDdShLaIELGMYCjB5bnnr/8AqqyIFKT7ixESiQKDgc9h6f1oAqzO&#10;nmnJcI42tnBC+/uMH27063spUkK23mjefmkjOOB0/pT7w+W0ybVwhBUgYYcE49/yqZ7CHZkFxtOc&#10;buM564/CgDMaFkaKJTM0T7WkB4x9PXvirfmGRVVJNrMeEwGfBGfwPH1/Kkkg5jAkcCVivU8dP/rf&#10;lVK4UEs4LpIRuBRsAEe34U0DNQKfMSXf5Jj4Dbz8uTjGB9euP51Kirn92AkPRnY4U/TP09/05z9K&#10;nMt6sc26RSpbBbAz1zU8g/cFdqZePBO3gZG7gdu4piEl82WTKIQ6bgTGcZ4xnjPGM8VZMcU9siJC&#10;UYAbTn7vPtTcERRAHAjGVxkcjJ/pSO5t2LL/AK37+8HGeM8ikKweVGiIrjaUUAgYwwHYDv8A/WpD&#10;sEbKFJHeMHG0dMjODmrABlRWDbWCkg46bh/n9fWqMJMwkHAaPaFPUDOAfw6n8aAFMRQiNGyDgJJ2&#10;PXGcd/8A61WoSrHy8p5wyGAPp9D0/Cooh9ojdeFUKWwPY9Ppx+tRonmCQHblE3I20ZHB4z+FAy4p&#10;ZZd7SYZudwBzwPTvxTNqTDek2HKE5BPP9ajtpySA6gnswHI4z+NSwYNxH12yYIG48Z69KYiNoWwj&#10;IrrICCAB1/Ht+PrTpYUuZXLsFMBCkBQQO2Mjt7e9RXEbW7SbJXyFCAk/w9cfyp1s5aWRXAOV6gYz&#10;259aBEk0khZnifZKiZXaw+UHoMenTNZd5Ct1P51wGikYZIBzn35/zxVpZNi/u1CPvwGH15z61Zin&#10;KwplEOQeqj1NFxn/2VBLAQItABQABgAIAAAAIQCKFT+YDAEAABUCAAATAAAAAAAAAAAAAAAAAAAA&#10;AABbQ29udGVudF9UeXBlc10ueG1sUEsBAi0AFAAGAAgAAAAhADj9If/WAAAAlAEAAAsAAAAAAAAA&#10;AAAAAAAAPQEAAF9yZWxzLy5yZWxzUEsBAi0AFAAGAAgAAAAhAAlTfKm3BAAAdAsAAA4AAAAAAAAA&#10;AAAAAAAAPAIAAGRycy9lMm9Eb2MueG1sUEsBAi0AFAAGAAgAAAAhAFhgsxu6AAAAIgEAABkAAAAA&#10;AAAAAAAAAAAAHwcAAGRycy9fcmVscy9lMm9Eb2MueG1sLnJlbHNQSwECLQAUAAYACAAAACEA8vM3&#10;St0AAAAFAQAADwAAAAAAAAAAAAAAAAAQCAAAZHJzL2Rvd25yZXYueG1sUEsBAi0ACgAAAAAAAAAh&#10;AFfWoukPlQAAD5UAABUAAAAAAAAAAAAAAAAAGgkAAGRycy9tZWRpYS9pbWFnZTEuanBlZ1BLBQYA&#10;AAAABgAGAH0BAABcngAAAAA=&#10;">
                <v:shape id="Picture 40" o:spid="_x0000_s1027" type="#_x0000_t75" alt="Photo: Fairfax Islands Reef, Great Barrier Reef © Commonwealth of Australia (GBRMPA)" style="position:absolute;width:57499;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JnvwAAANsAAAAPAAAAZHJzL2Rvd25yZXYueG1sRE9Ni8Iw&#10;EL0v+B/CCN7W1EVEqlFEkBURxKr3sRmbajOpTdT6781hYY+P9z2dt7YST2p86VjBoJ+AIM6dLrlQ&#10;cDysvscgfEDWWDkmBW/yMJ91vqaYavfiPT2zUIgYwj5FBSaEOpXS54Ys+r6riSN3cY3FEGFTSN3g&#10;K4bbSv4kyUhaLDk2GKxpaSi/ZQ+r4LrLfu/b8X67HBl3uoXsvjs/Nkr1uu1iAiJQG/7Ff+61VjCM&#10;6+OX+APk7AMAAP//AwBQSwECLQAUAAYACAAAACEA2+H2y+4AAACFAQAAEwAAAAAAAAAAAAAAAAAA&#10;AAAAW0NvbnRlbnRfVHlwZXNdLnhtbFBLAQItABQABgAIAAAAIQBa9CxbvwAAABUBAAALAAAAAAAA&#10;AAAAAAAAAB8BAABfcmVscy8ucmVsc1BLAQItABQABgAIAAAAIQAqHQJnvwAAANsAAAAPAAAAAAAA&#10;AAAAAAAAAAcCAABkcnMvZG93bnJldi54bWxQSwUGAAAAAAMAAwC3AAAA8wIAAAAA&#10;">
                  <v:imagedata r:id="rId26" o:title=" Fairfax Islands Reef, Great Barrier Reef © Commonwealth of Australia (GBRMPA)"/>
                </v:shape>
                <v:rect id="Rectangle 41"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YqxAAAANsAAAAPAAAAZHJzL2Rvd25yZXYueG1sRI9PawIx&#10;FMTvQr9DeIXeNLtS2ro1SikoFqFS/xx6e2xeN6Gbl2UT1/XbG0HwOMzMb5jpvHe16KgN1rOCfJSB&#10;IC69tlwp2O8WwzcQISJrrD2TgjMFmM8eBlMstD/xD3XbWIkE4VCgAhNjU0gZSkMOw8g3xMn7863D&#10;mGRbSd3iKcFdLcdZ9iIdWk4LBhv6NFT+b49OgbSd2bhlYn9/5evJb3l4bexCqafH/uMdRKQ+3sO3&#10;9koreM7h+iX9ADm7AAAA//8DAFBLAQItABQABgAIAAAAIQDb4fbL7gAAAIUBAAATAAAAAAAAAAAA&#10;AAAAAAAAAABbQ29udGVudF9UeXBlc10ueG1sUEsBAi0AFAAGAAgAAAAhAFr0LFu/AAAAFQEAAAsA&#10;AAAAAAAAAAAAAAAAHwEAAF9yZWxzLy5yZWxzUEsBAi0AFAAGAAgAAAAhAKuSNirEAAAA2wAAAA8A&#10;AAAAAAAAAAAAAAAABwIAAGRycy9kb3ducmV2LnhtbFBLBQYAAAAAAwADALcAAAD4AgAAAAA=&#10;" fillcolor="#ffc40c" stroked="f" strokeweight="1pt"/>
                <w10:anchorlock/>
              </v:group>
            </w:pict>
          </mc:Fallback>
        </mc:AlternateContent>
      </w:r>
    </w:p>
    <w:p w:rsidR="00CA6CBC" w:rsidRDefault="00CA6CBC" w:rsidP="00CA6CBC">
      <w:pPr>
        <w:pStyle w:val="Caption"/>
      </w:pPr>
      <w:r w:rsidRPr="001B3715">
        <w:t>Photo: Fairfax Islands Reef, Great Barrier Reef © Commonwealth of Australia (GBRMPA)</w:t>
      </w:r>
    </w:p>
    <w:p w:rsidR="00CA6CBC" w:rsidRDefault="00CA6CBC" w:rsidP="00CA6CBC">
      <w:pPr>
        <w:pStyle w:val="Body"/>
      </w:pPr>
      <w:r>
        <w:t>The Reef Trust will provide up to $5 million over five years for on-ground restoration and conservation of island ecosystems in the Great Barrier Reef. The Reef Trust contribution will be matched with $5 million from the Great Barrier Reef Foundation, raised from private donations.</w:t>
      </w:r>
    </w:p>
    <w:p w:rsidR="00CA6CBC" w:rsidRDefault="00CA6CBC" w:rsidP="00CA6CBC">
      <w:pPr>
        <w:pStyle w:val="Body"/>
      </w:pPr>
      <w:r>
        <w:t>Reef islands and their adjoining reefs provide vital habitat and a refuge for many terrestrial and marine species, including seabirds, turtles, mangroves and corals. This Reef Trust investment will build on existing activities to identify, enhance and restore critical island habitats – boosting their resilience and protecting their biodiversity into the future.</w:t>
      </w:r>
    </w:p>
    <w:p w:rsidR="00CA6CBC" w:rsidRDefault="00CA6CBC" w:rsidP="00CA6CBC">
      <w:pPr>
        <w:pStyle w:val="Body"/>
      </w:pPr>
      <w:r>
        <w:t>This Reef Trust investment forms part of a broader package of island restoration activities. This work will be led by the Great Barrier Reef Foundation, in collaboration with the Queensland Government, Traditional Owners, the Great Barrier Reef Marine Park Authority, private donors, tourism operators, research organisations and on-ground delivery partners and communities. As part of this broader program, the Queensland Government has contributed an additional $3 million which will be matched by the Great Barrier Reef Foundation.</w:t>
      </w:r>
    </w:p>
    <w:p w:rsidR="00CA6CBC" w:rsidRDefault="00CA6CBC" w:rsidP="00CA6CBC">
      <w:pPr>
        <w:pStyle w:val="Body"/>
      </w:pPr>
      <w:r>
        <w:t>The package of investment will build on the success of existing initiatives led by the Great Barrier Reef Foundation, such as the Raine Island Recovery Project, which is restoring the world’s largest green turtle nesting site, and improving habitat for seabirds and other critical Reef species.</w:t>
      </w:r>
    </w:p>
    <w:p w:rsidR="00CA6CBC" w:rsidRDefault="00CA6CBC" w:rsidP="00CA6CBC">
      <w:pPr>
        <w:pStyle w:val="Body"/>
      </w:pPr>
      <w:r>
        <w:t>The investments will deliver a coordinated program of science, innovation, intervention and on-ground works to improve and protect biodiversity on islands in the Great Barrier Reef. The location of works will be subject to a prioritisation process in consulta</w:t>
      </w:r>
      <w:r w:rsidR="00171FEE">
        <w:t>tion with project stakeholders.</w:t>
      </w:r>
      <w:r>
        <w:br w:type="page"/>
      </w:r>
    </w:p>
    <w:p w:rsidR="00CA6CBC" w:rsidRDefault="00CA6CBC" w:rsidP="00BE0836">
      <w:pPr>
        <w:pStyle w:val="Heading2"/>
      </w:pPr>
      <w:bookmarkStart w:id="11" w:name="_Toc520918485"/>
      <w:r w:rsidRPr="001B3715">
        <w:lastRenderedPageBreak/>
        <w:t>Innovation Challenge – Boosting Coral Abundance</w:t>
      </w:r>
      <w:bookmarkEnd w:id="11"/>
    </w:p>
    <w:p w:rsidR="00CA6CBC" w:rsidRDefault="00CA6CBC" w:rsidP="006A0F01">
      <w:r>
        <w:rPr>
          <w:noProof/>
          <w:lang w:eastAsia="en-AU"/>
        </w:rPr>
        <mc:AlternateContent>
          <mc:Choice Requires="wpg">
            <w:drawing>
              <wp:inline distT="0" distB="0" distL="0" distR="0" wp14:anchorId="073666C3" wp14:editId="4D11028F">
                <wp:extent cx="5749925" cy="2409825"/>
                <wp:effectExtent l="0" t="0" r="3175" b="9525"/>
                <wp:docPr id="42" name="Group 42" descr="Photo: Gorgonians, Coral, Great Barrier Reef © Copyright Commonwealth of Australia (GBRMPA)"/>
                <wp:cNvGraphicFramePr/>
                <a:graphic xmlns:a="http://schemas.openxmlformats.org/drawingml/2006/main">
                  <a:graphicData uri="http://schemas.microsoft.com/office/word/2010/wordprocessingGroup">
                    <wpg:wgp>
                      <wpg:cNvGrpSpPr/>
                      <wpg:grpSpPr>
                        <a:xfrm>
                          <a:off x="0" y="0"/>
                          <a:ext cx="5749925" cy="2409825"/>
                          <a:chOff x="0" y="0"/>
                          <a:chExt cx="5749925" cy="2409825"/>
                        </a:xfrm>
                      </wpg:grpSpPr>
                      <pic:pic xmlns:pic="http://schemas.openxmlformats.org/drawingml/2006/picture">
                        <pic:nvPicPr>
                          <pic:cNvPr id="43" name="Picture 43" descr="Photo: Gorgonians, Coral, Great Barrier Reef  © Copyright Commonwealth of Australia (GBRMPA)"/>
                          <pic:cNvPicPr>
                            <a:picLocks noChangeAspect="1"/>
                          </pic:cNvPicPr>
                        </pic:nvPicPr>
                        <pic:blipFill rotWithShape="1">
                          <a:blip r:embed="rId27" cstate="email">
                            <a:extLst>
                              <a:ext uri="{28A0092B-C50C-407E-A947-70E740481C1C}">
                                <a14:useLocalDpi xmlns:a14="http://schemas.microsoft.com/office/drawing/2010/main"/>
                              </a:ext>
                            </a:extLst>
                          </a:blip>
                          <a:srcRect r="-1"/>
                          <a:stretch/>
                        </pic:blipFill>
                        <pic:spPr bwMode="auto">
                          <a:xfrm>
                            <a:off x="1" y="71225"/>
                            <a:ext cx="5749924" cy="2338600"/>
                          </a:xfrm>
                          <a:prstGeom prst="rect">
                            <a:avLst/>
                          </a:prstGeom>
                          <a:noFill/>
                          <a:ln>
                            <a:noFill/>
                          </a:ln>
                        </pic:spPr>
                      </pic:pic>
                      <wps:wsp>
                        <wps:cNvPr id="44" name="Rectangle 44">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BF89F" id="Group 42" o:spid="_x0000_s1026" alt="Photo: Gorgonians, Coral, Great Barrier Reef © Copyright Commonwealth of Australia (GBRMPA)" style="width:452.75pt;height:189.75pt;mso-position-horizontal-relative:char;mso-position-vertical-relative:line" coordsize="57499,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KvTWBAAAjgsAAA4AAABkcnMvZTJvRG9jLnhtbJxW627bNhT+P2Dv&#10;QOjXBsy1rMixLdQpbOeCAmlrpB36m6Yoi6hEaiQdJxv2QHuNPdk+kpLiJN6aJUBkXs/lO985PG/f&#10;3dUVueXaCCXn0ehNHBEumcqF3M6jX79cDqYRMZbKnFZK8nl0z0307uzHH97um4wnqlRVzjWBEGmy&#10;fTOPSmubbDg0rOQ1NW9UwyU2C6VrajHV22Gu6R7S62qYxPHpcK903mjFuDFYPQ+b0ZmXXxSc2U9F&#10;Ybgl1TyCbdZ/tf9u3Hd49pZmW02bUrDWDPoKK2oqJJT2os6ppWSnxTNRtWBaGVXYN0zVQ1UUgnHv&#10;A7wZxU+8udJq13hfttl+2/QwAdonOL1aLPt4u9ZE5PMoTSIiaY0YebXEzXNuGMBal8qqjFwBfiUF&#10;leYXslKaVr+QK82pJUuqtUAYbzgvyN9/YbO512JbWozqWsk9p5UtiSrIYmcsLgpKfrpa3nxYL352&#10;Edg32wyGXOnmc7PW7cI2zByod4Wu3S/gInc+dvd97PidJQyL40k6myXjiDDsJWk8m2Lio8tKUODZ&#10;PVZefOfmsFM8dPb15jSCZfhvg4HRs2B8n7S4ZXeaR62Q+kUyaqq/7ZoBeNNQKzaiEvbe5wAY4oyS&#10;t2vB1jpMDuJ60sUV204rSbHymsi+JrTOMGdLsIw65K4V+2aIVKuSyi1fmAZJitLhgjV8fNxPH7m1&#10;qURzKaqKaGW/Clt+LmkDxo587rnNFlGQ9kmGHAlKyL5zxXY1lzaUE80rgKukKUVjIqIzXm84skO/&#10;z0fgFkqZhT7UJlF5naDftbGOnI6IPuP/SKaLOJ4ly8FqHK8GaTy5GCxm6WQwiS8maZxOR6vR6k93&#10;e5RmO8OBB63OG9GajtVnxh9N77YQhsLhC5BD0BvS/XrTsOSQcTYazW6ANgE8Aw84lqzmlpUd+B3A&#10;gUUG6Ug2+w8qh9N0Z5X3+Uk6Ahek3GSUdAn3OCXTNiVPTqansS+4fWKBDtrYK65q4gZAGcZ5FfQW&#10;pgd3uiPOfqlc8LFOs0o+WoBMt+IZ46xuh+CTKy94W0xHDcxehq97WY5VZc85WOnEHqQZ/Azl0yEM&#10;ZldItNQ7c4wjq9H05HxyeTpYprPpID1Zngxm6XQ5GE2S6XKcLBanF6nnSM5Zhn+UWytueccRrLzM&#10;iQOSTIYPciJyS/EihqQ7Qpnet97NvjKbLODbVcf/UZbBkXHi8/zhchfeFzLAqErkjgSBztvNqtLB&#10;l8vLVRqvWumPjv0LVZyPwRU/svcVD8S6wSsmcrwpiQ+f70V4r4cyhmoRKo4pac6D+nGMv067617c&#10;DZ+HlYRAJ7mA2b3sVkB3MgjpZAfmt+fdVe5bmf5y/F+Ghcv9Da9ZSdtfroVU+piACl61msN5mH8A&#10;jRtuVH6PkoDq659h07BLgcy9psauqUbnhB4L3aD9hE9Rqf08Uu0oIqXSvx9bd+dBZuxGZI9ObB6Z&#10;33bUvY7Ve4lcnY3S1LVufpKOJwkm+nBnc7gjd/VKeWoTWOeH7rytumGhVf0Vqb1wWrFFJYPuecSs&#10;7iYrizm20HYyvlj4cXh2r+XnBpkXgueo++XuK9VNS16LTP+ouvpAsydVLJx18ZBqgWJaCF/iHnBt&#10;8Uat8iPf9HkKtQ2q6yoP5/7UQxt99g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3Vh6d0AAAAFAQAADwAAAGRycy9kb3ducmV2LnhtbEyPQWvCQBCF7wX/wzKF3uomSmpNsxGRticp&#10;qIXS25gdk2B2NmTXJP77bnupl4HHe7z3TbYaTSN66lxtWUE8jUAQF1bXXCr4PLw9PoNwHlljY5kU&#10;XMnBKp/cZZhqO/CO+r0vRShhl6KCyvs2ldIVFRl0U9sSB+9kO4M+yK6UusMhlJtGzqLoSRqsOSxU&#10;2NKmouK8vxgF7wMO63n82m/Pp831+5B8fG1jUurhfly/gPA0+v8w/OIHdMgD09FeWDvRKAiP+L8b&#10;vGWUJCCOCuaLZQIyz+Qtff4DAAD//wMAUEsDBAoAAAAAAAAAIQC6wzIjOX8AADl/AAAVAAAAZHJz&#10;L21lZGlhL2ltYWdlMS5qcGVn/9j/4AAQSkZJRgABAQEAYABgAAD/2wBDAAgGBgcGBQgHBwcJCQgK&#10;DBQNDAsLDBkSEw8UHRofHh0aHBwgJC4nICIsIxwcKDcpLDAxNDQ0Hyc5PTgyPC4zNDL/2wBDAQkJ&#10;CQwLDBgNDRgyIRwhMjIyMjIyMjIyMjIyMjIyMjIyMjIyMjIyMjIyMjIyMjIyMjIyMjIyMjIyMjIy&#10;MjIyMjL/wAARCAD2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3vRjNFLTRiFJSn60lFgAUtJ0ooAcBzS45xTQcU4mtly8pDvcbyOKU0E5&#10;pODUNoYop3cUynA9KuDQmiVuVAFTxKCvJxUK48vJFSBvlyK9KErSuYSvaxaRzG42Eg+ua0bK8kV8&#10;uxwe5NZcTFfmxnNOaZmbGa76dW2pzVKanozrhcFkAP4GnKSWB4/Gucsp5fMUZO0d/StyOQhg2efW&#10;u2NTmPLq0PZuxoLFu5Yce1SBFI+RttU/O3nGAD7VIrdyTim5HG4steRJ1LA/Wm5Cds/hQLoKoGKa&#10;ZvMHyt07EVSuZpS6jhIjfeBqJiM8YP17U07m53DPak2EHnr3yaC1FDjKNpUqMjvTEZQ3OacUxnJ5&#10;9qZ8qjkE/jQUrE/nRjAUEH3pVmH8RH5VUJ9vxoJ96YezRbZ8+uKaTzkEmqwcg1P5/TgZ9aQnBod5&#10;8kY7imGdicn86SSfzOMVHkg8/rQNR7osid2wMjHantO/3d4wPSoPtHGFRV/CkWQDquTRYnk8iU5c&#10;8k49ak8lcc8n1zUQuTjGOKZ5rE9OtFhcsib5k+709D3pUcuu0Jz61GpBHzBifQdKc821cBAh9e9A&#10;NDJVkQ/Nn8ajEjY2gnn0pryNuyWJprSE9OvtTNFF21JQuRuYgfWomck8dKYT6/zpBIBnj9aZaiGT&#10;n3pGFIXOcUAFzQXawU5cdSRn0p6wgj73J9qUwlevP0pEuSE88gY4/KoncseaUrimOCKBxSGk+tJm&#10;kPPam0GqQrH2puaOtNPFIaQueeuKQmkJpOaCrCk0jYxTT60maCkg6im5oJ44ptFykhc0nakz3zSH&#10;rSKsLnFISe1IaT9KBpDhgc0BhmmZpN1A7FgNk+tNY1GrU7PHtQTazI3JxUYYhqlYjoahdecDvUyN&#10;YjnbK4/GoN+3IPfrUmQOtQsDwe1ZyZpFDpPmTfjr6dKrFSPxrRRFlRsDavYelUpkZG2nkDoTWc4u&#10;1yoSV7EPtRmk6saa3WsGbJCE85pOnakNJu+lYt6loq0dqOKOK+fOoKPel4x70lNiF6ik7UUpNO+g&#10;CUUtHakAUUd6T8KYC0opKcvWrgtRMmPEXFInIpyDcuKTAHbFeg1tIxJdxCAelWYYduGbmqYOBz0q&#10;+0qqi84710QkrNsxqX2Rdt8DGBV9HKnDfgayIJlJAz+tXnlHk5yeK3p11a5wVabvZmh5qr0qWOTc&#10;AQpNUbcFkDPnnpVxGAwBwBXTGpfVnHOKWhPtLMD0yO1MLMjYBqQOPWoZiSwwOtdEJXMlduzHb2PV&#10;hTiGH8WfxqMMyjoR+FODsW5Ga0G0O3N0NPGO5pGcEYAFM3A/X60E7k+VXt+vNAEb98H0NRpbyzOs&#10;cSF2YgAKM5zTr2yudNuTb3MZjmXBIz2PIpXV7ByXVyxY6ZNqd8lrBgsx+Y44UdyfaujfwDcBV2Xa&#10;vlHLHacAqMj8D0rM8GyQJ4ihNyyqpBCsz7QG7ZNesGNNqjIeIL8wIyGH8vfFefisTOnNKJ2YehGc&#10;Xc8k1Twzd6RaR3MzoQ7BdgB3AkZxis2a3uLZUae3kjEgypdcZHtXsc1tFc6pD9pKuojwqserZ5P5&#10;A/lVHXPD0OsPFG/mb0TEZ38dRuOOgwOPqfaop4/ZTKng3q4nkS4zkijfhs4FbnivRIdEv4oImYq0&#10;eeWyc96raf4e1DUY0mjgbyS20tkZ9yAetegqsXHm6HI4O9igJ+c7QKes64yyg5rq18DeatwsU8pK&#10;sqROyAK39734rm9Z0ptJuxAZRJkZyFx+FTCtCbtFhKi0rtEBKlSd2O+AKhLnHX/Got3rSbh61sSo&#10;EoZfelLDHHQd6iO3HBOaZ1HWgrlHMQT1pMDGSefSozntSbiTQWojs9hUi5AyKjUgHJFSiQnAoE7k&#10;iy7BgjrSGY5ODxUbsWIwPyFLAokmVXJ2k1MpKKbY6dLnkl3Oh8K6Laa7cyRTyuJVIIiUhd69Dz7c&#10;V02oeBNPAVYhLb4OXkZs/Lzjj3OK1/CuhQabaR3UHBuoFzlieucn0HUfrWlf3SHTZZwYy7u2Co9C&#10;RXj1cZKU7weh3wwyirTWpwHiHwvbWunRyaahLInmMxYDKepz3rhGPzV7pPZrc6dHBOSsews6k4yM&#10;YAP868nvfD8zi8udOBns7d9pbPzZ78fWuzC1+aNpPY56kOWWnUwCfSkzSsGJwAaaQQa7LiQA96cW&#10;47VHSH8aLjsKSM0zPvS7hgjAPv6Uwk0XLSF7000hPNJnNBVhc0lGetNz70rjsKTgmkzSHtg0maLl&#10;WFJ/OkppNFK47C5Apwfios0ZPUUrj5R7MKazAimseKYDSbGogx4xQMvz3qNzmrFooIPGSKhO7sW9&#10;I3LMR3Ak9aZOu7kjOBg1IFCncDjuRSFgyHsa0toYJ2d0YzgqxqM1fuYgAWAHNZ54rgqrlZ3QlzIQ&#10;0EjtmgnNJXO2aFajmlpK8NnSGKPwo/Gj8akBaSiimAtHQ9KQ9aO1AC8ml5pBnFLiqAQUo4o6Uowa&#10;qLsxPUnjcCpWCkZqmAeo6Cpd7bTg5rupV/dtJGMoa6D3OI8jmms/ygZ7VFk9M8VJHGzuF9qj2rk7&#10;RDlSV2W7NCB5nHHP0q806sPLHOSO9Vbe2wGDs3pgHitO2jCR7SM+9dFOnK1tjjqzinfcsoxwpDD2&#10;AFWEyO3Xriol6DjjpUy5HOa7ou255s3cnQEABjz2AouRIYMxDL54qN484wx65PvU6Njj07VspNGD&#10;0dytYyyTMyzA5FXXUbc/pTWdIkLtx6Cgybo/kG4kdzxVqt2FO7le1jLub3kqvy9sd81f8P6Xea1d&#10;hISVjP3pWHA/xqkumNc3EokbaBz8v6V7B4RsY7Tw/awIxI8vIZ8c7uTjnpXHXxFSK5j0KMKc/dW5&#10;a8M6RHpdosDxZk6vLgfM3fHfHGaoeOfDK3VvJqkUm2aGP5lJGHA9z+NdRGHROH5JDYLA7fxxz3rn&#10;fH0ty/h1tiKYwwaQ7jkDtx36559a4qOIm66d9zqq0Yqi1bYwfCeiWrWH9q3EM0vl7x5ZQEMDwGGe&#10;3UV6Da3KTQrhCpCkEMMFB6EduK4v4f6g8mmzWss3miNxiJuyH07de1dfMG81buMgqAA5BHzJjjpx&#10;wf5nmtcW5Oo0/kRhklBcvURowt7NOzrvTasQx9wE8nH51LKxjN1MkfmMq+WkYPU4zj+lGw/aGC4w&#10;5Uls+hHH5fzqrqTONPkESqZJiduWPO49c/lXLF80kjpkmk2cBNo17qE8mr6nNEiJcbJE6DapGduO&#10;MV3lo1rdoskDRSxjrsOQRjFZPiSODTPCptZWjCrEI0A6s/vx65NZvgK/Ro5rMvGjjJRMHc2evf29&#10;K9CbdSjzrocEUqVXkfU6LV9Zj0yzO+N4pC7IMAngHG/A7e1eb+KdUi1K5h+zB/IgTYC3G5jyTiu4&#10;16OS6u1hUHzXIBPYKDz+BP8AKsvxJ4ciXS4RArLOp+VVXJkY+voMDNVhJ04tN7seIhUbdtked8nt&#10;UiQTSzLCkbNI5wqgcmrGn6fLqGpRWUbojyNt3MeB+Veq6T4Qs9JaOVVMlwFz5rjO04wcf/qrtr4q&#10;FJWe5z0aE6r02PLbrQ9Ts4jNc2c0cQIBcrxk9ORUX9k6gwJWyuDhdx/dnp617nLaJIsUbhdgbcOB&#10;2A4/U/lVe4eOFHyqtsG3J4571wrM3bY6vqWu54Mabn1rtfFfheOzt/7RtUZEGPMRhg/XHb8a4g9K&#10;9OnVjUjzI5JQcXZk6suMY5rufA+hW+o2V1cTxK/zeXyM7Vxk/wD664KJXlkWNAWZjgADkmvUNG0e&#10;90LSpHtXlF2drSQkjB/vAd/yPNYYyryU9zTD0ueokUpdM/4R28VrW0gmtGkjSSSVv3iqeCQPTOea&#10;4bxDfWFprcsVniWFiTknGw+2PQ16t/aFprtpcQS7VnZNpiI+cYzgdOccmvHtc0WKzl8tv3cyTsrS&#10;DlSp6fiDn8xXh4jGVEuZPR6HtYXBw5uWUfeR6zoeuQWdlZWjTtulhRhvOQilSeD26VoyzRX0kSW8&#10;kbWaLuLR4Kk9T+JNeVu3n6fp6XJUvab1f5uGUAMM+oP9a6Gw8V20N1FNPC0cNyAzRQ8bQvBb0xkY&#10;/CuGljIudmzrxGXyjDmS1sdH4p1a7stFkaAom8hdu05GenPf6Vg+D5bq0trseSd8jD74yDn2+orR&#10;1K7i1WFpCoa3C/uxn72R1we9bn2c6ToUrwQbrlI9i8dXI69e2a92NSEaSitbnz0qc3UfN0OQ8NaR&#10;FL45vYlTzIIUkJYYIUkcdPc1R8caHDZSrdRSKqsREkQXBIUdSfXpXfadpqeHdKW0gO6WRi00hA3M&#10;T/8Aq6Z71xGsWF9rXi23sJWHKh2QHiNe/PfitaVZyquV9EiZQ5YruYvhnw3JrdyWZgsEcihx3YEH&#10;p+VWfGXh+20Q232dCquMNkk5PWvS7ezfSreRbRI41OQqgcMTyCfQDLce9chrmg3WtXYaW/LjcQFx&#10;wTgYCjjJ7k9hVwxDlUvfQTjypdzzU0xuCa1dV0W40uRVk+dT/Go+XOSMfpWUwxniu1NNXQ4tMTnF&#10;Nz1oNJmnctATxSUdKbnvSKsLk9aaTmjPFJ260rjsHbNITQelJ70rlJBSe1JmkzSHYGao93NBPrmm&#10;5NZyZokK1WLZwgJzzVQtTonw3pUKVmEo3jYviTg81BJLjoaQyDHHBqs7fMauc9CIQ1HNMSCGqq/W&#10;nMeTUZriqT5lqdMY2E6UYoPWiudssr55+lHagUV4x0BRRRSGFGKKKAFpKWk7UwFzRR2ooAXtUluI&#10;zKBKSFPGRUfGOlP+UkY4z+lVF2ZLV0TSrGDhPmwPvCo1BwcHPFNYjBC5xmpISy4YdcYrZSTZDVkM&#10;VCx/HFX4oQgDDlh1qswKS4/M1ajmTb8x57V1UFG11uYVXJosxk9SOauQHeF7VWiww4B6d6fE7oxU&#10;/hiuqMranDNNmoMKB169qlQDg5xnrVWGbeTjjjkUhnw5XOT35rOdTXQmnRuncvsrSkeWep5NSOpT&#10;BPU1Vhn+RuMY754prXLqNqRszHoeta+1bVkY+ySY8xrLMqbycdQavAKBtHb0qvawBELSt8xHTNWP&#10;lCHZkZ64FaRqpaMxnTcthYwFZznOe/pXeeGdXsUsvLeRYhHgHc+4k9yB2H59a8+eZQgIDEDjjFdj&#10;4Lt4pAzTWLNv+ZXKZ6ds9PzNTiJRdPU0wkZKrod3DOHG8EvG4yp9R7fzxkYqj4kg83QrpQgkzEwC&#10;4Jyceg9sVbjKxmTyYigB+dQNuPcf/Wqe5i8yJGVvfd1wOQf04rxXUUZr1Pd5HKLPF9G1i70O98y2&#10;x1AdHHDY7GvYdPKXNsXUMFkUBoWP3Dg5GD7mvL9U09W1WVzEsLGQsQucdff25rutAur1YIBclTE4&#10;YEk9MYA/z7V6uMqRnCMo7nBhabjJxlsb0IfYjHLsXKg45GeR+XT8KiOyS4e4CDy4QFDEdh97H+eo&#10;qd3A8mOPhnlAyp+6KtsIXQQ+XlecjGR35NeMsRaenU9X2OhxGu+H9Y8QWjTmRYUX5o7dwBkY65/x&#10;q3o2mW8d9DepHsZLaNflwA2Rg/y69ea6x9zxLGCFA4bHsKwmTyLr7JEh3PllbsBnOP1NdscbKVNw&#10;2OT6rGM+YbDG015JLHtyzKhJ6BRy1N1YvdgxW7+UqqRJMBkr22r/ALR/SpfPJdYLeNiEGzdjgnPP&#10;4ZBpJkRj5ZI2p05wOevHeqpVHFpsc6aaaOX8C6SbbUNQaVQ0kWIxkAj1P49OPeu+EgJdecKox7cV&#10;z2iWsFnc3fkeZmZwXDfLzjPHr/KtyJdspJBChR756/5/GqxlRSnzMzw1NwjYdNcIk6CWQeZhtgCn&#10;CjAJJ7f/AKwKhgAmQTSjCHPloW6j196fcywCPz7oxrHjOG7j3/wrmbm9n1m9Ftp7PGGU7i2BkY6A&#10;Dpis6cXPbQuclHQPG9/Z2ukTW7yN9quEwkYyDjIz2xjjvXkhRuTg8deK9ptPDEEAQ3Lm4k24Pmcn&#10;n374qPW9Ohn0XUIYLRFJjJYiMLgjoc8Z6ds16GGxMKSVOOvmclahOb52eWeHm2a9YODjbMpJPYZ5&#10;/Svb7y4srazXUTMDBGOGXkZPSvGPCl7a6b4hhuL1isKhgSvPJHt2r16MWMkBniZTEQDuBBD8dfzP&#10;erx921YjCtLc8y1O5todWaaKeZQ53iZgQ6k9awNYtS032xtSjlt7jM0zbeRjjp6mum8Voh1VoUE3&#10;2d1+ZYlG4c9wOn+HauY1HTYrq6aeaZoLKNRlWcO/TgAADPpXiV5VJJ3jququfQ0PZxSalv3/AMzL&#10;bUljtbdyC2IyhAPLDJ25/EfkK0Le7hmkt98gLSsolGDhVGNqAdcdOe+KprYwlXtxMreWVYwswRnY&#10;jnDcgkdMfWt7TNL1C1uYgkEUaLzvZ0ckfUDPpXBTpxnNJI66taUIuTfQ9M0bRX/dy3IDKMOu7gHH&#10;t6e30rZEHmbpDu+eRWYNyBGCSPpu4z7VyllqlzZriNiynA2nkY710UeoxXdsI0D5I2mPGcDvk+nS&#10;vaknFJLbofNp87bfqzP13WLbRoDc3GXkkbCr6/Ssnwa51PUr/VjGFRisSKCSQB/n9KreOb6AacLY&#10;W3nSM3+s3ZCH2xWj4FQLokIEDxMWIbd/F/tY/Gu1JU8PzLc5X79WzNnUVmuHS2i8wZK7igxhSRnn&#10;6D681W1KGZpYo7YKqMpHmsxBRQOi1toPLLF9rR7iWP6CsiSSK61FAisURiZTjgjB4rlhUNpw6nKa&#10;xp8l3qumiFTLYRyorqSSGyTlj29awvG9vY2jRw26Is5cyPjrz6/pxXpM6qsmYohnB2DGFXPU8d68&#10;o8aXFt9vijVwZ1XEm37o9hXo4epzWT6HK4WmrHMmmZ5pcjFNJrvubIM+tN7UEiozIobGevSpcl1L&#10;SY8k0maQmjjFO47C+1N5pyqznCgk+1S242yksPujPIqJSSTb6CbsVz+VNJqxNH8vmAcE1WPSpjNS&#10;jdFxdxhptKT60wnArOTNEgPP/wCqk6GlIOM9qeNkTo2RICMkEGs9Shoc80xmyPehmBYkDAPamHrm&#10;olLoNIQnimUppK55MtBSUUVkyiE9KSnZJ4pK8ySW6NxaSgf/AKqOlKwBRRSdqlgLkAc53E8Ud6KK&#10;AE6UtGM0UWAWiinhMqDnk9BVpXC4wfpU0Sj5SHHI+YdKGACYP3gaaFxwM5Paq+Fk6tEhyVYgHA5P&#10;tSIex/CnxxTuoi6R7+hOOTSBNr4ODitKbalchrSxpW7sYhxyDxU6MWXABywP1rNjkcS7U6npU8cr&#10;A4jJyBgmuidblehzqhzbktuZxMVbK5HOOSauqFVMs6gdcZ5NVI7cyShvN5/iCnrVuG1H3yp57Y6V&#10;hHn+zYubh9otNsnSNYX2Lj5gBzViKRIQyqmFI+9nrVYBEG1RgD0NP8wAgHuO3StYxmt2c8pQeyLo&#10;cHlTtpzckZc4PoKptKEOG4zToluLgEwJJIoPOxS1dEYqPvNnK+ab5Yq5cVVHKrnNejeF7qzi062i&#10;85PMlBfyd43Mc4OAceleZos/2qG1MMsdzKcKrqRXpmleGodPewvXeNHiH715OvI6DPSufG4mnyKm&#10;pXZvgsNVjNzlGyO8hiVFzgevFQRWy7JVVgFflc9mxRbtGsXBwvLcc4qSFgJGY8IeMf1+lfNyrOO7&#10;PoI077GTLo1spkMlqjzSZy/l5A9s446VLHbQMY4zksvOc9ifT0q5ewhk80MpKnoRx19O9U4YHEnm&#10;tErOeC5PJ/DHFdca0px5kzLkUXysvQQCM7tobncuR0qCPEBKNJkuQQD/AJ5qdJSpIGQAeciq0xVc&#10;MqgdgPyH+Nc9KpL2jubyS5ESPcLFjzHVM/Lycc+grlb/AFfy9bE0PIiXac9+uai8QP5uoOXYsqgK&#10;vXH+c1R/sy881EMbY2hifTPrXqUlFU7t6voccuZzstkdKs5hiBbDTyDICjoP8KZpj3U0tz580bRh&#10;wFRFxgY9fT86ljtCkZVIflUAOzEZbpxiriqny+WCuxcdOPTHX/61aqtGK5UZuDbuKIl3tsUccH0G&#10;e2Ppj65FT3U8dtBvlcADk7jgD61XuLqKxt/NmYBiMqp5zjvWRHHLrLh5yYbIdC33pPpXLKspy391&#10;bvz7I1VLlXmytMG8QaiFG7yU6yAck+wro7LSYLJcIgDY5Pc/WoRcW9hF5dnbtsGfukf48VCb+6Kf&#10;8eLFif8AnoCK6lUnNWhpHzMHTUNXqzYKLs2gkA9feql0I5LeZZWDR7SCvGBx/nrWUXupZXaOS3hk&#10;UZ8liHJPHUdvwp5e7mvbeO6gjSFHy5jkLBjgEcAeuOD/AErVU5LW5m5J7o4a48FXmmzvqFvLGwgx&#10;JHG6btzcfKR+NP03x27XUS3NtbIwBBlYc+3ODXpesfLpczmMSAL0HeuYfRdNutCaCGFYv3ecoBuJ&#10;7545rthi41I2qI5J4ZwfuMfKi3lubm3iUu4CyToyuWGPUc9xXn2r28VzdutpESVXAAHcdc10l54S&#10;n0mVL6wAmjRtxVxkEe4H8/arOm6ja3sxuILJVlgI8+DYcZHv9RSk+VOUHcUVzSSnocXY+H5TPm4g&#10;VFj5+ZRk/wCf6108AYMu4ggdAB0rqb+1S/sTeQIAyqPq1cyEbyskjcOoHasaGITpOS0NatJ+1SbF&#10;Q8gYPy4q3AZBIWSRgMDARsZqsqMGX5jyOat20LSykqQABnk1UZX16kzVnYq+JLlbGzWxtYjJc3a4&#10;VguSex5PTv0rovDEKjTIm8uWFolCGOQEEEVV02CXVbiC7kP+jW7HyVKjcxORknsOTxXR3WIlCkA7&#10;xgKPQc8/nTxNTlpqmtyaMG587Kt1cbVWCIB5DwBjOTTUjENuse7HeQgckmq8kkNk7SPGXupOSFXJ&#10;Ax+OKoXGveTK2y0xJgnk7SB/PvWME56RLm1FXYmow6lez+RzY6an+skLYkdfRcfTH415J4l0lpNX&#10;2WEMz264BlOWye5Jx/nFdVcXGu6xrMULs72wZd4VtqDP8666z0eG2CoVWRh8zcDB9B+ddspKnDlv&#10;r5HLT5nPmSPNNZ8JnS9JjnhmZ2Gd6MOTzjPHSuNNwytnIr23xJBHc2TxxJHLct8saOARknuK8Y1f&#10;TLjSb17W4Ksy916Gj2s0tzai4ttPchM5KnvkVUJOc5p+cDoeO9MY7jx2oqVXJbnVGKRbimBwMj61&#10;MSOTlc/Ws5cjp1o+cVrDFySs1cl002akMvlyA9uhqdWLTMW6461jh3K4q5bTnr7VFXEKTujGdK2p&#10;bUlN6uM7eCDUcpUDOwY+lPmlYbiv3scGmTLm0R5GO884A6VyxrOOiZEVsynIpHzY+Wot2TxzUskm&#10;9NgxiqyDaxBPSuqNe9kdMVpqXEctCyZGDzj0NQHOOnTrUtuwD5IzipnUMCR3rrUeaJHNysonpTT1&#10;qQgjdnrURNc09DZCU2lNNrCTKQUUUVmMj9qSlpO1eY2bhQB79aPajBFAB2pe1GMdqARnAosgExTl&#10;Xd3H4mjvS9AKpJCExjijjvQpycVOFwenNXGKlsS3bchCnsM1NHGpOGbbgZqxHGAFK5z3IqQWPmnC&#10;nLEZXBHNX7PlRn7RN2DyEEaMueRnJ7/hUlvbxTnYyZkPyqNwHPaojvhCBoyOmQavxIGRJI1Yvjnp&#10;xSurhZ2C4h8gbmRQ4GCQudp9azVbYBIvBPIOOtbUskxtmUMpwBncAajOks7RmNgrPhmiBDde4/nU&#10;zYU77MwpSxbf0zTQ5HGa37/RyIt0brIR8pCjB49q5942jYqwwc9Km/VGkddDQhvESMEL8w7CtC0u&#10;t6kgMPY1jWigycjI/rWum2NA5J59K6I2a5pHLUjZ8sS0CCckUqw5DEsQewPeonu0FvuWLce7Y7dh&#10;il08jU76G0gUxzSOoUdBkn3NaKcnsjB01ZtseY2kbDZKnoK0reQW0Kqj7FznYOOarTRPZ3EsE24S&#10;RttYZ6EVE00R3blIyffFdC5mtUc7a0cWzq/Cd497qFwJRHJHbMjL5gywYntngCvT4Wt7qJSxLlmB&#10;IxwCOORXgljr8+l6xFJZzjaxCyjbkFc16/YzmKJSrhV9z1Gf/r187i8NJ4ltPQ+goVv9mXMtTpGZ&#10;TuEpibIG6VGBwcevH9KR1nnQJDOOuWdTnjFQBYLlVkEMJ3EAgkcfpz+OOtTYitgzfu4yRksOtebO&#10;Gup1wnpoTNbS7gskolg2lSNuCD6+1R2zyLL5E5HyHG/jBGOCec5/DtT4pSF8wKGDENuiIIPHWs7U&#10;tOg1J47gM8dzFwpbI3DOdpp0qzjeMtEE4X95GwzAHqSwGSfSqskqIXlOWEQwQDxk4x/KjJES+YQm&#10;OX3EZ47GufeNIrK6a2ufNdnDyPjKk54A/wA9qlVL1G1vsaqn7i7ENvIbvVRJJGHUHoeB045qzBqN&#10;rfalNZSOJccsckBucH6YrLili8ohZGjdsknrk4qpaaR5l5HKZHCod4HcHBNevTjG929enkcE5Sek&#10;VodbLNcWyNHGdxU5CsNwwfu7j17Y/D8aso0KLJcOdiR43k9D9PzxWfZ6iHlSzl+e4C9T0I/z3qad&#10;vt0gtFR47VPmmlYY3f8A1q5ak3CXLfX8kawhzK/T9SK2gfVLhr66H+jBgscZ/jx0HsoPard7fW8S&#10;ssjjgfxcKPb1/CqcmqGZzFYwtJg7Iwq4UD1zSW+mTSnzL0lwDkRBsL+PrV0kmlKWi6L+urFO+y+b&#10;IBqdzcArZW4lUcbsYXmpzBrNyoR5Vt0x92Pj/I/GtVTFbwhIoVG0YCg1k6n4ih01ws0UqZUkYKnk&#10;evpXoUbN+7H7zkq3+0xk2n6VplsXuJz54XcHMgVs/Sr9jpyi1g8qZz1dz5n3ye5z249O/avI9Q1L&#10;VvEGoEBHKxH5UUfd6DP16VsT6Vqty6Q6nrE8UbcROeULnqGOeO1ej7KUY3ucDqxcrWPRLy7ltUEb&#10;w+fbFcNtP3fqfSrVrJaXNvDJauQFXgZOM9OR3rjtMs9X8OyrPbXa6xbtHtkiMhyo6/KMnP4V0kQu&#10;sxFIE8l49zsWwxOegHT8f0rgrJw1gdtFqWkjWslAjMbx/IANgJyMEfd9sGsC80mO28Ux36L+7KbC&#10;ucKvBwxx/WtO3n2SiMKzKWBKs2dhBBqze3cNsI3uNgVyFBIGQTx/Ws6WIbuOrRUWWFjDEsFXaRnH&#10;qD/n9a5ZfDjxqzRbcGRnZScjrn+uK6fa6QMI9q/u8L1PTgc1HdOUt9gOzcFB4yAOT1rKFWUcPpu9&#10;PxsDgnW1/rQwJtCTcRC+Aq9Owx1/CqE0l3penyT/AGWOVSNmXOOvHH+e1ddb2gt7aRMl3dgH3emB&#10;xUMpjmXy5EIRSWBboRXbCry+ZzShcZY23lWMTjAcKMqv3c96bcTO8jqmfMUbd2DhPX6nPSpJV8u1&#10;WJSyomM4H3gB0/z6VnLfRQ2374rvZzlSTyazkpVKibehfuwjpuQXE9raxud/mOGy435Zj/8AqrmF&#10;a71bxM0DThLYRb1ijAHy5wRmtlLF76GWfMcK9Q5HAx7Cm6DZIdYv548tHtRI5NuAwwckfjXbTmqc&#10;W0cU480tTQtrGKAtsXow4/CpruQRRZVFY56bsZ6ck1JNIkIZUBck5x79P6VQeCUz+bcMozxsHI69&#10;P8+1YRnzu8jWUVHRFQ2jMGmY+TKcFAfmEY7/AJ15b48eSTUomkSIYUrlHDE/X0r1uZFxnJJJzlq8&#10;p8f39vLdrZRwr5kbbnk2kE8dPeupO0dTCn/E0OL+8eOtO2BRgkZoAVf8aYxyam9lqd2r2FCMSdqk&#10;gegp6nfgN/D0HrSxXDomwHpUqxAozD52PaqTXQmTtuRmPcWdVwmPXFOX5EJKYUGgQONu0kk9q3Yd&#10;IhEKm5yXcdP7tRUnGK1IlNLTcyt28Ltap7vf5aqwwSo7VJdWSRlmiwqLwQe5/wD1VDcSM0mSc46V&#10;zOSsmiYrXQrLB5Ug8zkMMgVBNH5crdwen0rVu18+NZF6gCqCxBiDJ0BrelUtK7HCberIVYgVbiIK&#10;A54FI3kyL+6VAehHemhHUYPQ9K9SjMJWkhkwHmEA55qq3BqzJ6+ntVVzzUVjSA3NNp1NrkZqgoop&#10;MmoGM+lGKKXNedozXUTafQ0c5wRTs8AVMtxnAdQQBj61rGMe5Lb6EAbByBQTnnFOIBPHIphBzxmo&#10;fMtB6McOeKNrE4A5NJUg5AB7dKFqD8gWPacN1FSBuMHoT2pu3d6570qxM5KgEnPGKtScdEhNX1Za&#10;hYKw+cgdSpHWta0uYyuPJ3qvHPTNRQxSLaQ74g8bkh2A5ArUtmshGsMMUauRySfvjmqdRdzF02+h&#10;HPYpKirsYgYAQnp+NQLp91EC1orckdBx9asTPI1zHDF8kJ+YHdnH1p1tPLb7sTyOv8Kr+n+frUtp&#10;oahKKMlrKWPdFMshZWIZV6itvSrs2ptla0O9WGUZThj6n2p0ayiJ5pOWmbJZW546H2NXpJkjEXlh&#10;UL4+bGc9fTp9TWU4to0jUSdrG3rtnYS2Ymt7633MhYiGEEJ0xnuDnjmuM1SzjvnkMNpKk0a/vBkE&#10;ZGc49sDNWZbuRHkRLghipHydCPesTUL/AFGSOLc4VYgRkDBfPOT69azipQ0CylsUI18nJYnnpip0&#10;k3LyahEjlo1kOAeMH3pZYpI2Y5wM8YrqpzXUipC+xdSRRE2Wx2qrDcNBdx3EJ+eJgytn06VUWKaa&#10;QRIHdm6Ko6mleJ4JCkisrjggjp9a0da5EaFt2dJrniNNama7e2W3unQebs6SP/ex2zxWdpGuyaTq&#10;NtcNBFOsMm5o5V3K47giqdvKqH5ow4z/ABU29UMySKTk9VPaolVny6BClCM7NHZatf8AhnWPEdle&#10;aFpktlEima6ic5XKjdgflWvoHj63nENpewSicnYpjG4N26evauL8NwPjUcrz9jcD8cVlvE8Rzg7w&#10;cYx0rjpxbnLysehWUfZQT63f6H0VaTiOD92TjHTOSPXPNZ9+s9xMJDIWRhyfTA6Gub8H3up3GiRy&#10;3z+aHYpEWPz7QK6G6nl+yM7o21hsUgfe9f0rkxHu3a1MqTk3yjdD1iO2glhlkB2sXQ9QR7A1Je+K&#10;Zo7VkiTa7sGRtoHQ9fX1rMa4sNNUw/LNdED+H5U9j/nmsi9bNw8m8HJI3BcA/SppRjVla2jNpSlH&#10;U7efVbS+smmluwFlUBkUnKHuPzrEj07UY28hZCYDiRW7Fex/LNYOm2101yrQQPKyY+YA8Ec8np2r&#10;0IpJe23h+NnABUwyPu4wp5ye2McVhLDewqtqV/U641/aU0nGyK1vpMWjabDfXqpO1wR5MDDIP19u&#10;/ekAhAkkZ0Td/wAsIhtKr9c1N4jvYrvU7lA6uIiI0CjhAAP6n9KzLWwhmgNzc3JhU8bz/wDXq5zp&#10;01zTk9fmZxU6mkVsWrO7trrVV3uqTFgsQ8vk55PIrQvJIdxt5S7JndIsY5bJ4Bz2rLh1XRdJbZYv&#10;HLdMuPNl4X8/8KsK0kRjj2pKZSzySMgYHjsevpxXNNPEVlUimox+9/eXF+yhyytdliE+ZhIy8NvD&#10;x5KtksfVse/YCrissqgmcnH8Ofr2pFRVUPwD9OKGSFyq4j/xr0Kbha6/4JyzUr6jcxxxkiPaB0Yc&#10;iuQks7nXNWdUKqmcAgfL9a6jU0VLCRlLh0QkY4P/ANen6LGYLVUxubaH+YY64rtw9TlvI56tPm90&#10;g0fw3a6ag2ZeZvvyFOPr/On+INPa/wBJlgWNS7r8vOMHrn/PpW3HJtRUUYJ5Jz0qYxicoH6Dkket&#10;aRxLlLVkSoJLQ858P6U2h6m1nOofzEUiZyRtbuFI7V1qm3hRobi6UZG4hpMFRnrnOQPf/wDXT9V0&#10;n7RbOFYBwcoQcYPrXG6T4O1K11GPUJ51mMcjER5yW9DlhirnyzVyIOUNjuIdPCxo1u0pXd8+x85B&#10;7+/UVi+MXmi0i4uY50UARfu5R12kkrz6nHHtWzFfSIkRaKU5X52Py4z/AEx3qC+jtdWs5dNuc72X&#10;cp24zySNueCRiuKSlCam9tmb354uKJNAuLq+0u2urqAJMQNyk4yMZB47d60J/mNsjKv39x4OMjFL&#10;pMsE9lG1rzHgADpwPb1qzLGpYMMfdxnHSsX8XL53LtpfysU55AincSF3bc59TTcRyoyLyQcDjn/9&#10;VO8l2uRjG1OuVzz7VK3zHhSHXngfeFdnPYw5dCrfDzIWTDLuHJA5+g+tYlrpnnTSCVeB93PQGtd5&#10;BKrA5ODtHvUSMyyFYyAEGG9Cfb8qqNRrYiUEzPSwY3MiTHfDkhI1O1VUgDn1PWrcggsFRY1CAD5Y&#10;17r6Y9KeJ/JJIXLNVWeTfNuG0rkbmL4PvgVV5T91Oxm1GHvFG51KONgF+V2Oct3NZU11NcMwW7jX&#10;a4zsONprRu54hbE7vJLL1ZQSCeleMyarfaRqF8kF3vWVmV/l4YeuK7qcIwV7HG5SqyaubWt+KVs5&#10;7q2tZmuDICrEnCoehI9a4u6u7i9mWSeQu4UKCewFSOyPyyHHQHpSN5SOuGBA9KqzfU6KajBaLUrO&#10;CrfN1poZMEMvXoc9KlumEku5Txj0xVfBz9aym2nZG8NVdj8DOAfpxVy3IwQQdw60y0sJp3X5SFz1&#10;PFMnRoLhk3YI4NUlJR5mjOTjJ8qZb3sHVvQg1sSTscNzgjiucMxx8351pQTwzWZUEiRFOQf6VzVl&#10;zImMeVpsluZzs4GMt09qrxBbrgEBgMbRSzOGhyfaqSM9vKJEOCp4rCLdjZw10L0bNFIY35C9j2pL&#10;qJtgZOVPXFSxBZ4VlOMsecHoadsKoUJ4I4PpWkZ9Gc8oWfMjFnZ4ptyArnnIpVnd+nJHUCpLgYiK&#10;N94HioIlVPnc/wDARXTRnJPyN7JxJjjZk9c9Krv940ruDLhD8pNPA8wgBcntiuqVdSVhJcupBSVM&#10;0LA9DURUg4IqCk0xMcZxRSk4XBptZ813YojPJ5pOeKXjHeivNNxw6UuMjn8KaOlPUjvW0PeWpD0A&#10;fIe9KWUsTwPSms5YYpnWlKSWiBK+rJCo79T0IpACrVIvGON3HWmlHZuMkmiSXQByyNHjoc9jUiys&#10;XHltg9hmo+Y1IYc/SmodpJGQc8VLlZ2GkmdzoUxvJlQIsRfhieVJ9eB3qXUbOwtYTLHZuMzbdx6A&#10;91x261k+G9bFmfKnO1dhwwGTmtaLZqd1OzOwaQZBA/n6VCfvMUoOPoVXzbTvEroyv8yoBkJ+NS22&#10;blWjJJjUknacc+hra/sy3h0nyzCJ51OdxcfMvTp3NU4dPVpn3SFIyQCAnv2//X60cz2KUl0IpI4o&#10;o0eNEddmzj1/+tVJZC25d7qAp5A+96ir2oSJFefY1ZnTBKkDr6c1QVXhmCzKwPcYyea05laxl7N7&#10;orXKNCRIsOeeGx1pVtWe3YTl2Q/MSV3bPbJrZWaLyGACrjAHGMUzzHtw5aLCBc53Ag/Ss57XGpNL&#10;Y52XSh5jRDIbqoK8k+laVpZxtAIpwnIyWX7wrXAtLx1nW4DAHsnJx2/Wo7jT4BEWhDZJH7wnAB9K&#10;UayQk+f1L+j6XYxxLJBAJJTIMZGG4xnB/OofFPhO5vJPtNlDwQBKu3BGO+P89Ky5L17Z/ID5VGzv&#10;B/zit+31ATWqt5somxnAZhRP2q96FmUuRP37o5Q+EbuJ/MjkTyQPvycfpVmLwjdXIVWkibeu6N1Y&#10;8c1rTyret9md2MuOrk5rEma405JFKuG+8pByMc9P0pWrqO6LjUoydrM27DwvfWVreMsiSSSRGJCr&#10;dzjFW9G0u1tbSZtU01ZLmM7j5rHkdNvp1qLSVvY7ISbfLMqBsEnIJ29vTGTW3ctcXE9rbSWQHmxg&#10;M4PX3P1xXA69WDlre9junClOMFbYtGKyl0yCbT4YrV1cLHFGclmIOR9enao9R86/aKGW727VztXq&#10;vsK07fw+2t24vNzJLbMBHAV2rj3J71UGkXc12lzK6QxgbRuIJOe/SuP2ycueZpLDxiuWmYn2OHds&#10;CM2ep3ZP40+e1fZtXpsG0+/tWlqWlyWt0IzdRvC45lXjBHtVNdLMsifZrmRyhznYcfTrXS8wpXXK&#10;yaeAquN2jWVGs/BtzFbXY+1PKkhQHllxg1f0LU2t/D5t7xRg7nQdCpGOPx57VlJbSR5eV44FTq7Z&#10;5H09arwXt1dTmKGAbuzv0A559/TiuWviuZXja/VnTTwvs37/AMkW4bO5W386/fyYi29WcgNz146m&#10;s3Wb+W8uoth22qjCITyTxyfatUyagXkM06NcIMhTCCn5msm6Et1bXd6uA4YAtj5cDk8dqzpVG6iq&#10;Vdl2KkkoOENDJugbWETOqySEgImflx/Sug0C41iC1X7WXWCXBVmIIHGfqOCKo6c8VwyEIrE8sHFd&#10;pbBJZIYxHmLcAx7Lxn+mK9qpUs7nkxV1YmimJT922CBnnvSCURybJyjbhnJ6mnS6evnH7K5iJHOO&#10;R9TnmqV6pyongDygYURSYPT86y5oP4R2l1JNSmP2cpE6q0uIwrHAOeOKv2ImtLbEpJjxxkDA49qy&#10;l01Fto5Tuyg3bGPQj/P6Vtx3AmhUxqSCM49a3jJcumpDTuXRGdu8sSeo45pI5BKu0MRuGNwHSsxZ&#10;0gZP3rK/3jhP6Yq2JkJWZoZVLcA7v5jtWMp2ldmqiuUszw+bAIN5VW4GDzVL7RNb3jWxR5I9oKuF&#10;/T+VaKODtL43DpntVC8jllubXytvl4IlBzuxjj9a6Kc9NTGSu9C3GQWU4B55GPes/UGjvLk20ZZp&#10;o1EiyfwhuoBPuP0qxZzZGxlAwcDOOcelOuEiWSSUIA0mNx7GprVUtAhSbdyXSz5UG7yBE653KnQn&#10;PWrcrAOrB/lODgGs6KQ+QpYn5efQ1KWAO1ufl/GvPTaqLXQ6nH3WSWzKsbEsSxzjJz71XN4q3EiM&#10;2OARzUUj4+QNtbGXIOMDjislIHurxmYkRseGx1HpXYpdTDlujRhfMe8ttBJ+c9eaZNKI4ShYKvU4&#10;Pqf6066dbe2VUTOSBGuO/rWf88hCtgru5A7n/CrpzclcyqRUWNlkkYZJVQBlAvGxfU57muWudahj&#10;1AS+Z9wHaz9gePzrrGjVm2M7An7yk4zWVr0Am02aCFY0BQj5huFd9DR3OGs09DzvVPEzXUl2iySn&#10;cNsW1+OvJP4CuUZ1DNJI/wA2fu+v1p0pKOR/EDzWc5LMWJzk5rpdV21IpUUSzT+c245HsKktIkmZ&#10;mkVjxwFqpgscAfgK0LMNEcsQuB3NOk3KWprVSjDQbdoAMLEFHoetNtbdQDIzcjkADJp905IZgMjP&#10;DetVhM/HO30xWjcFK7IipONkaSamYUXYTx/e6+9Z90DM5m+4GPC9aakRnkzknNWGQAYJOB29qU5O&#10;UbPYSjGnK63IIrYOhZ2xjgADrVq2hRHcqcArjmmFsdKkgIyVbID8cdjXJK1inKTJkICYIXd6kVVm&#10;jwdo5z09qs+S+cAZxXW+CPDc13rltPdWXmWiTASeYvHIJ6HGeBn8vWuGpWjSi5S6HVGDk1ylb4fe&#10;Hf7S1mRLuJ/svlFsk4BbOBXdah4D0ydpZI2MIlCqiqflQ5OTjvwM11kohgjAjjSPHLELjPSqks2X&#10;j8znYoJU+3b9cV8rVzarOrz03Zdj04YKLj72555P8NpDNNi8UqqnA2ck4/x/HFeYXsD2t1JC6lSj&#10;EYPUV9JQuoR3yfmPXI4Pf+dfP/ieMjxFeDduHmk5JyeTnmvbyvHVcRzKfQ462HVJ6GQkecMeBmpz&#10;KFICADFMzlgDwKR8Dp9K91aRujlfvS1J1dSCzMRjtSwf6S7BQGb+HcOarKxGTj86jX5nIDbR61rC&#10;rZakOnvYsXNndRbmkt3RRySRVXH+TWta6oGRo7tg67QBn2rPu3ikuGaFdqdABWrUPiTFTnNvlkis&#10;vpQUI5pAcdDShyD615y5WtTq1GnrSjnj1qTKs4ZFwMdD61JsBAJx9fSrhTv1E52IGVkOGFIAT6VL&#10;PIz7VJBCjimAcVLilKyGm2tS3E8fklGTLD7pHaljuNr7tg3Yxn1qoWYMeeamC5xyFyK05m9uhCil&#10;uWLdoZJd0rLwCRkd/Sp5dz4Hlxbd5cOF+b6ehqkke8kKdrDkZ7mtRHnjsXDgNiRQVEeD9c1Du1qV&#10;pfQpzWcscjSRktGgyG7j0z6VqWGpPHIIi6wmQfKw4AJGOa0bG60+08w3MTEyAgdSv0NLiy1G5Ecc&#10;YbzCQMcbe+ay5bPVl899LF60ed44VmuRtbKr1U/z/wD14re+zrb28any3OCAwBBbjvWBeacsUMav&#10;KVw3ynP9avWbXRhVGmWUbflYj73r+NRsrMidpaxIblkS+IRP3Lrkqedp9j3+lNOlzEhpbiBol/eK&#10;ozuwc9a1pLC2ubRg4HmbjtHcHHasdAUuzbRuDsH7wSHHA7g9DSvYqnqmNtv9HvfMt5R5sZLDPUGp&#10;Ly3a/hkZWkR5SA7MTgHOcj0qOeB4rlne4PlrEAmRyVq/bNi0JiZAEXJZhyKptNA00Z9rpeyWdYZ3&#10;GV+SVics2P4uxq3HcXMFjFHeae65QtGqNw591xU0LmOFizGVmbjJ+X6YrTR4buCExhvNC7XYHcCR&#10;3H4VhK8UKKWxlx2kN3Dk2LxO2F2t1I74rJnhvNOuQ8SyTQJz0JIHfI9OtdU8TwLjzwwxj5lHJIp8&#10;dsJUJLFc/dOOh/rWEsY6erWhsqCnscnNcQS/Z/s0zEAhwQvr2rWsNpA8yMOyEMA+Dg881aXTgIWM&#10;9vgxSEJIiD5ueh496itYTDeSsr7kfH3gM+prWtXvC6DDULTsx7yvDcJGSQ0h3sM8KKt2c6GTLtIf&#10;LIBYndk9eP8APasy4a4d7lhw8cjDGByBWrpVjJ5Q3Kcs298EHkgdTXHJaX6nbKDST6bGxP4gns7C&#10;ZWtXmICqMyfKQSSc9xxiuSbWNV1K48uCRhGOr4OAfT/AVp3ES3F9LliAcbto/L8a6bTNPt7SOLah&#10;3dc4OB/nj615eJxcaC1V5HfRpSqRvLY4q+s9ae7iW2jn8tEJMmMEnGT19ePwxWj4d0nxbI6NK0dt&#10;E+drXJA3YHOF6t+Fd+QlvCrooUKOO5A4H9Kr3jRSusk8YYoMAL/DnPPHXiuWlmqtaUBuhKTumctq&#10;EN/bzG01NjcW8owJo0IxwD06jaOSelYlteNpM0g1FSu7KwzDlWIIHBz7j8679NQSa/Wd7RC0QKby&#10;w4U8H9OKzJ9G0e9uSt5ArszeYqrKVX7uOgPJ65/CrpZhBN8y06jlRnazH2oElpaRyYb91ucnnHHO&#10;SKjaBLtgbCBVttoJLHCydunf60Q2gsbqO0QM0ci/ug3OAeqk+1bsSxwQYDZwo3ZYADFdWDcJU7b6&#10;nLiW4zujl7XR7Lz5HjleBmHyoU+UdBkNzxjtjitmx860YkbJFJ5ZWP8AnH5U5fLjvJfmJRgXA6gk&#10;jH9B+VSK+VywMJ/gKtyv1/z2rskqrerujmvT7Git3GQ23r6cZJ+n9KgSSOQZxGGznGckVBHLKeZJ&#10;UfqeU5x7Yx/KlWdbhshzzgj5SD/PkfhVqEk9TNtMnd4wvzMoQDByeMd6gswr+dIkmBv+XYCBj6jj&#10;Oc0knmAsqH5OnPBB+tYOpa2dHlHmSqqSoSny/eb36/zrvw0XsjmqtM6hxcRpnzUCkdWTke3HWlJn&#10;jSM3TQFmJZRF1AHTIPr1rJ8P63a6hp6XYBLSDa53cZ9MdBVbxDey6HNZXYlhktbp1iMQjxIPoOvH&#10;rmlKSk3FouMHGzTOtW4gaEFpFA3AHPOD2qkZHE8hE2/rgEfdweR781WtNQtrqJJIJ42B6kEZz6da&#10;junSVxJFIpIIDb/ukZHpXG60oe7PbudapKWsRz28V9bBZU2Pk4cHDJ6YPar1tcMLfyriQSOO6nqO&#10;xNYrFvtCwBXZAQQTgAkHPWtCG4ieX7wV1BHbOPr+Fbwn7SnozKcOWZPcyvG3lpESDxnIxSxSLIFL&#10;NkhT82PpUV5eRw7Q4Z++0c/rVV5VkLFJNpIGdp4HP+FcmIXuXWhrS3sx05eWZYTKFVjtIx8zHrVk&#10;mNXREIxGM7fQf5BrOjlaS7jnZHVVO1Ced2ep/KnXl/GGUbgufuqBzXTB+6jCd+Yr3N7MtzIJXJwf&#10;kJ6Y9h9KtATxWiHb5mRuA6Bc9s+lZEk8Ml4zS7mUnHXp7c1NNqFyIwCoECjrnA+ldtKNjjqu7Kms&#10;a9FaDa2ftG8AID1HqK5XxP4pdrRraKCSN5Acs64wp9K3ZLSPymu50RZmkDrk549B3rF1eKPU5bmJ&#10;UbcwBVFU8n61VPFp1OVG88BajzPc87kOTmoUiLPwuVz1rqF8KXtxE0kUOAhx8xwe/vWD5JtrqS3l&#10;GJEODzXoQcXKyZ50lKMLtAluAC+0AeuaY8agsVy27+L0qPMzSbYxjHtxWkvkxW7I3BYfMV/pXZG0&#10;tDCTcdSi0ckqjJCZ6fN1qt9llMm0jFWVtJJnzzjPBBz+lXHhMcSovMh6E81PJzatbFe15HZPco2z&#10;xgsq8sOhPenE5BJBzSJGsC8jLepFA3OSB+Nc7bvqOybuhUcIxyuc+tWbCyl1C/jt7YZd2xj09/pV&#10;R+FCqcnPJrs/hrZxya8007FCsbeTuX5XbuM+uMnj07VwYqv7KnKfY6aVLmfqd/pPgOx02Im6RJ50&#10;mRg6kgAfLkEH3zXVDbArKEUY4yqgf/q7VG8iyK3I3L8mVOQDxnA9qo3N0yw5YEMqkkgH5m6DivgM&#10;TiatefvM+io4eFNaIhvLkM7bBgqAAPr/APXqm8rM78nhh83fp1/SoWZmuZADyGDHnr/nFILje7DP&#10;3QTtHf0/pQoNbG6S6jNVvjBbGOE/vCpUKvc9/wAADXi2rW88eqXCzHfIG+YjpXqUrNLctyv90kdh&#10;1OK838V2V7b6tLNNGyxTMXRuxB9/WvpsnUaaa7nj428pIxWOOB1qIse5oH3uTTnUZU8HI5r31dq5&#10;xWSdhhYkcEgUzNL35PFK0eNpz1HPtSbY9EMNANGDVtLAsis08KEjOC/NOEZS2CUlHcpetHUUuaM1&#10;iixytg9Kcr7GOOc9qRF3gn0ppwPrWnvRsybJj8Kc4H0pmSCfalBz17UjZ4OKUtdRoXdTt3y1GKdu&#10;6DFSpdxlm325IkyFxnPpWpBeOMhJiyk5ILZ/Os5VEowvGQAWx0qayikaRlKhOPStlpoZWTepqC7u&#10;oxuVZSGB4RScD/OafombYzO8UgY5CnsPUVa0iC4dp0jdCVAG4nPPpXS2kEbx4lgRpAM7lUYHr9a5&#10;6iuzaE1HoSRpDLaxwSiPDLkiTcCR1x7Gqlpa2sMbWqLNAqNtBcZK57/rTontvtBhwzLn72/GSPSt&#10;q0dbkSecApRSPnjzu46Vl8SIa5Slc6YrQiP7S8p3bWCrgNjHOc/WomsQkhmLxsAABkZZcds+lbTB&#10;7WyKpGcyZy4Odox6UyyCajARbxbnQZKqnzYzjp3H8qiV76FQvYr2/wDZt0I4LqF4pU3RZz0B9M9B&#10;k+lZr6D/AGZbvd+Yrq0pjSMckep9K0jpTNqDM86iW3cmPK/occYrVXQ5RcR20rZVju/dEBQeT169&#10;qxTcJG976I5oLBcQllfcqnkAHnjvU1nM32hNgQQxgsWbO0d8DHfNLqcE0d/5KQiOSP5XUDHT+eaf&#10;AHindSoEb9BjNW586ujOVPl3Hf2obu6CyfKqcYYHGM9hWpbqLxGkt8IoHOSQOff0rOi0nfeSJHCy&#10;TZGAx5+v0rsEs303Q7hJlEkzsisVGNo9j9DXJiKnNFLqdOHppO72MO4S4a1jhGCpILZbocYJ9+3S&#10;mNoDpACufnAYMVwuPYnjFaujRLetNBJEv2dVyjSOeD2/oK0tVv7O3iDGcylV2qH+Vcjpge1ZyqWi&#10;onVCk1LmRyMlswCXCr5MOcnzD8oJPUfias2syraGNGCHdt3AZLDP8+KTTr5765knmAkti21IpHwM&#10;9+/U/SrwmtZLra/y3EIzGgfKgAdvf+ftThJsmspR0eyMrSiNT1jzEkYFJNxUqCzkd2HrXSG5US5D&#10;qTk5JPC+vP5etR6jJavLJcW8P72QMolVVVse4Hc54x/SqumNLI84eRWCgMGJyzHB+nfFeZj8DKU3&#10;O+iOnDYq8bNGv5hYEuPlUZGRjIJGfpx/Wq+WLFSu4AlmGeufX9Kpz6xP5U0MqKAcAFRtx3/KktHl&#10;kJS3h8zIADfXv7V5UsM6cLs74u5JJFaRh5GjZj6rxkY4x/nvTYyq4uJG8r2ZSCB7d8Y9Kv8A2Lyx&#10;5kkig45A5/D2/wDr/lUutMt7lts4TH95QAR9eP6VgkvtGiknsZn9rxXmomyEnmKnJbPf2FbkKkBW&#10;Kjap+YCqUPhv7FpwWyj+0TNIGDkhTj3J6U7JlAj2+W4HzBucHHce1evgqkYytB+69Pn/AME83Ern&#10;Xmi4zpPdbkVTxtLkDmrEjBYpNhU5AC8ZqtAGjEfzMyqMkkYyf8+1TqGkA+X93jIyMYr2VPWx5bjo&#10;NjtYonT92FLjIxxzn608wxpuPz43EHnpT5Qu/wDiCrwFU5PXpmmMUHJT7oJGTnHFVGsmDptFeUMZ&#10;I9jYUdS3zFs9/wCdeU+N7j7T4ha3jm3pEAMAY2t3FerzXRZMgjaPQYzVBtCs3SS4msrebzAGI2c5&#10;+tdFKpYjkV7syPDelvpemCWEB3ZfuSSHYzdyuMdQO4zxW/d2i6pBbySxpJHgKUYfMh7Y6j8KgEqw&#10;XHy2ojjKjtnGBwCMj+VSzalGUADYUnAGPlP1IrnqVGnojrhBNbkVvp627GW1A81z3PzYwP06c1Pa&#10;tE8sgbfHcDmSMDH+c80+21AsuZIlV8kKQARj69qdJF5swmyUnI27tnX/AD9O9YOrJrlexXIk7oab&#10;V0XepwxYlXx0P41MlqsYklKZO35znOOgz6060Vrh9xV1A5Yeh9f5/nXQRNY2oZFlWR3Xacd1H9e1&#10;RFNS93Qba5feObms5nnVZYmKKu47hxn2/wDr1E0cqQyMMlFVQOOpzWlPc3FxqFwtwgMQIVSp4x6f&#10;59TUDEfMvDYIK49R+Nb1YNwvf1/zMVO0rMdPc77dU27WC9P6fyrnb+1330EUKb5Byxxk5rXuJT64&#10;c8AHrWVA1w2ogjj5iC5/U/rW8eXS5g762IRaTtJjy23KecdqbcxT6pNLZLchUSI5wQpJPb+VbyKl&#10;ukrM5Yuc5PFY8ep22k3wnvInNpKzbpAucHHFa1ak+T3BUFBTvM5XWNO1SzngSBZPs8YAy7HDVrQW&#10;7w2K+bGWmIyrx4x/ntWRr3jmS+cQtBmFH8uGfZjK9z9fatOwujDbNKcNEVVVwdxOe/tjiuWCkrOS&#10;sep7VcrtqT3MhSFlaWOJJEBdVHBPpXmOtXcd1qkjW8EcIUbW8voxHc132oqt/ZPM1z5LS5WMMx2A&#10;8d68wmzFO6bhkEgleQfpXsYBJ3k9zx8c+kdhHmEartJ9PpUEd08Um5WPXOKazZz16+tR4z2rrnVl&#10;f3TlhSjy6mhFqDu/zEKGPRR1qZ7pkZnRhk+grOjQlh296swM4kBIOD0ropTk1aRz1KcE7oazlx94&#10;/jT4/lRiepqWQRK2FGM+1RIcnaORnisq0XEcGpaWGxjfIAG25OM19D6RodvBoem2bRrKkKo6yMpB&#10;3dcj9R+Nec+APB017epql3bqbOE5Cy8Bj2I9QCM++DXq1o6Nb2xMQt5ABuTd8qkn17nrxXx+dYq7&#10;VOD23PZwdP7TRHcYL5yQjA556nqCMeuc/lWVeznGSOPTd6Vtz+SFQqMAsQ2DyM1ys03nmTA2opOw&#10;DoR6cmvBpxTd0evF6EbOz3JOcDvn2oYYjLIq72ORzg+g/XH5U3b+8YL8xK8D8P8AGpypkuWD4/dr&#10;tXHbjk/zrp2Ik9DMSM9/4jyazfGumz6noAaN2L2hz5QGcjv+VdLNbiNTkdRwF7VULFZDtYjcNh/H&#10;iuzDVnGoproefXg3C54aRg80mO9auvadNpupywSqw53KT3Xsayq+ti01dHnbiEgmp0i8yAt0wOKg&#10;xhufWrs8iCMEZ3dMf41cSKjeiRSAJOaMjvzQ6lT9aTbnnNPYrfUZ+NJ70p9jmk61i1qWh6tjjsRz&#10;SvimLnPNOzVqT5bCa1E7dAKKBnNLj0pJsBdo2Fu/YU3oacScY9KesLlC2wlR1xTcbuyHfTUakjqf&#10;lNdRY6wWiihmt45Ag645b0B9q5vgvj29Ktw3Qg+4iu+Od39Kak49RSipdDbs55LO8dikfkyHhEY/&#10;Lnpj2FdNp0vnzCTzCqgHABIGfp+FcpFcJdorAbZexPAFdOttA+nExTxwXa8FWwwdvT2rJvUJR0Ro&#10;T6HEqQ3MiSA5yjs55x9Oe9WJ3S0tgVuVdiQCSGG4/jVXTHk+zMmq7AyDgxnBJ7A9u3WidbmW4t7W&#10;JT5D99x+Xtk8dq5mrMpTXws6DSbqWKRWEWd2PnXAwvrThe2kOpDzIHjcnKXUQ5UDuwxz9RVGCxaB&#10;1LXJSMKBs53A88DHX6GulhSzuLZA8VukzL8zNJgbu2CB/OnJu2gQqKMrlW3uTc2Us+oKssnJLk4I&#10;B9eh9Kv3d5bS6Itta25hnYqAwbcWHcg59e1U7TTWt3ZopwFKkgKQ3Oehzx+NW45pbBo1Z1Ko4JDL&#10;tbHc7h0rmqp1LXexvTrRlPU5+7toTI1rLZXMWo7mbzWG1cdiepNSRaXKl9CpVhu6uCcH/PSulbUj&#10;d2ZjeFZM/MHYZDY9cY7D1qswsJYWmWd7eRORFGAQM+ue2Tj6Yp3tsbzgk9TPtS9nq3lTyAeb+62S&#10;Dkg+54HHGcjrUP8Aa1xeW0Vk0QVIyQSWIyB2yfUU7T9Mutaa6uLhSCkRaJeQrY6nPqOOKpSXLx6b&#10;dG4Gyd5t0jswwFHQD65zXKotyuyqce5qy3xhiihUJGVPmKo+XcevJ61Sm0U6zHCbhY4pDksGmOd2&#10;RhjgcDBrmbLUo9Y1dR9rWPynCqSM+Yfb8K9TtNChgtwbovHtQmSVeGYk8fKcnjmpnGMZJvoazrzt&#10;yrS5xuqQ6ZokIsYoojqRBBkDllyeRz69q5Gxa9s9QkYiRnZsOVbKqTzz3/GvUNU0Cxltvt1lqcMt&#10;qEImnlkzhsdMjkemPevLNUghtkS+07zYpw43bgdjZPI963go313Mffeid0d7o88MQkmlgWWTGwAs&#10;MN3JyelWNZvdEFrDbWMTibfls/KeT3x+leb6X4lvEt9yZZ2kPybCdoOcfXFdT4furG+acXy+bcSM&#10;BEUONjZyMjuOKFTXNJyY3d8rih2rpHFE0LtIEUZlbGTH3x+FVtJ16W5hjgs/NeG3YBflGJOemO/1&#10;rpNc+xa+sUcUPl3ithijYEmB1OOCeK5630+axdlEICRnKoDljk54HTvXP7OjNWeptKdWlHlenUsa&#10;prSRTQl4hEy84VMEHPQg89h+lb+nzRXdsJs/vH52N1681kalaW2pLEkszLNA6lFkI3Scc9fftzUO&#10;n2upWVy1wzxeShO4ggnnjHv07Vx4nAwnC0NLFYfFdWdraIqNnzAwPt1NVtXt0guYZEYrJMp4bocd&#10;vbjHFPtGdkEigKMBl+bpntxWP4+1GKPTLSeGV1u4Zd8Xl/Nzx1Hp+NedgqMvbeyktzXE1El7RGlH&#10;LDhRKxj29M/55qVpgsbeWWbJyCBgH8TWDHrFldyw2skkf2qZMhAcE4HPHY1MVniuNpEbJjgZwc/5&#10;FexGhO/KpWXmjjdSFrtGlMLk5JwQQeduOD61XimbZiR1LY69j/nIpizPGQzYCke3H+FPYoVGCCGH&#10;Bx/X8a6Ye77skYS95cyZV89bqXNv/CTyRnI6VpQSzMFJO0OMY6qpH61mDzY3A2RLlsMyE5A7Yxit&#10;u2dto5+UnJwPXrXQ2kiIq5Xvrf7RbNIUAQZLAjlhnAz68VUmhhNuYVTJ5xsBBzjqCO/1rZQq0Mkf&#10;mfNjDN0wSOD+tZkCNC7whFJiIJA4znvx6mpbui09dTPSN44kVQTu5wh3bvfn8asQzyQ7Vfks5P7w&#10;HIH0H4Vo2+WHluPm6DaCP89ahvUYSeYCcDjAXoKh0otGiqvZipyFO8EMMhSmQMf5FNRl89SIw0oO&#10;4cjbn2/GkjKdSwyRhgTx+tOaSBh5YO0n5VPOSf8APesHhm3dPUv2ytZjLyWSO480hk84BiWZj8x9&#10;j0/CoHvF8loxxg4LcDJ/xqjqS3M0kMWwuFyDkkk89asT2kVwVd5HVQqqUbsenbpWspeyVpLczdpv&#10;Qbc3BWa1WIu4lyVPfOB/UVYs0S3ikkf5vNPDY6Af/rFOsrMJeWOThI1ITJB+7/Wrd75Vq/zyHkkK&#10;OufX+QrhVe9RQX9alyhZMoys7o24lMjgY6fjmsTxFMYtPnYlcKh2n1P+NbDyLIMrk8/LkfrXIeMG&#10;uBo7BWUKZAH3HHHP9cV7VO1jz7vmOSupUBdkIEchP3iDnpn6VafxCkdgtnbArI3B8w5wAPWo7mxt&#10;o7C3zIAzKCxPABP86ybyIQyGZQGYfKFIBGMdquEYyaub+1lBOwy71i9ksUs2lzbx9F96zIC7SdDg&#10;8EgUO5bd2ycmp7SeOJW3j5uxFerRhFNJaI4KspWb3Yr6fx8jZJPUU6LTZc/MBt781q2jvJACcDI/&#10;GpZidjGIj6t616Sw8GuY814mp8JmPaCKRVJAB744qVDhtoI49B2qzDnYPNcFvX1qjNJNFKzF/kPS&#10;m1GGootzfKLLDC7rkH862fCGjwan4rtLbK+Sr+ZKrHO5V5Ix1P0Fc9ve7kVI1Oegr0L4Z6Bbvdz6&#10;jecy2+PLVmAXn+LJYZxj3ryczrqGHnJHdhabdRJv5HpqL5O5LfCRD+FRgA9enp3P1/OFZG2AKNm7&#10;G5dp/l65FMup484UyDnnnAOe3p/OqzXOIchwRkDGecf1+tfmsuaTuz62nCMVYlkuRLF5WAGUlmx+&#10;P07Vz8ZXywGBIJ4A/CtNJDiQqQf3bFctg52//WqlEuYmcD5VBxnrgGt6S5U7lT6JEQzuLENyOD7A&#10;GrKSeSux2Ilc/vCOw64H+e1G1IjK7qSqLn68gAfjms+cM6bpH+XPzMT1NbRjzmE9NC1qF6PKEacl&#10;uc+vvVCHjDc5BpvykOVLbei+p/zikeTHABOByO1dNOCXuo557HO+LtIu9UvVmt1UqkJ3Z4xjt9e1&#10;cAYiDjH1r1tphNJscbYgDn1wK4GW2RLi4aMAwhjx3xn9K+ny1urH2b6Hh16jpO76mGIdqbzwfenS&#10;IJIyc8k8A1rOkRi3bR+f5cVlAN52AoOOa9OdJRtYxp1XO7ICrb9jcHofarMVwkSbPs6NjqTVprWM&#10;Wwd93mN7cZqg0MhY4ywz1p8sobDU41NGVigU8NmmkU87cAA8+tR7uelclRJPQ64u6FGaTNOzuJxT&#10;BUPQofxilGB0pgJFLn2ppoViYOojZSoJ7H0pVncRNGC2GPQGou1HYkZFW5MSiiRQrEEn/wCtVny4&#10;UxJtOB1GapBiCOasrcFgAQvHepTTRVtbmxpflTXmRKfKHUBeAPyrqbeSyhi3ZRlUELgfNntx3Ncr&#10;p891Gm+3jV/7ykdfyrVsLy4chbtYmVE3HGMkjpmpcbbg7y2Om0e6h1CJPMWd4XbdtYHnHp3q8xNr&#10;JKfsw2u5CsMjHtnr0qpb3lv5yq8pjbrhUCg+wIrUgmQ2zM8YfOQWbBbOODWNRJmEk7iqoW1U+ckc&#10;kgwBKOnPGB+ma17O3SezMlw+MqFJ6LjgHIOOayElR/KYsS6LwrNjB5xj2yKtSXLzwbZI9wA5LSHI&#10;/H2/rWD0HFts6OOKdIUtbWAyxtgrLkcewHfjvVO/u4ls5Edy21jHHg8Zz3xWdDrl+bRbWKFIY92P&#10;OGcn8R2qY6dNdCXz7qOSNedwyuMY/hPP61nJJxNYQcZ3ZmahqFybGdIjvYkkKo6Y9fWqWh317LFb&#10;RXuntGqEb5GU72Ocg9emKfd30FjMfs6RqCMEkYMh5Jx+XSsXTtWkMT3cl0ZQrFmUjIGB0H0zUwho&#10;dkqjn0O91fxCY4vIiZS8qkeXGzMSNvv9P0rjb6+TzIgHG6QgorNjd9fYe9Z39v3s9xDPdwlYVhb7&#10;NJGcEIScg+uevPrWXAH1vV1W4kEcSBl2phCABnPv/XFJUmlds0c3t0Oo+G1zpdnq2pavcqhCnbBb&#10;5DFWJGT7fWum8VeL5NSmGnQItqjOD58xDFDwOMHAx7d/evNJ7ux0LWLOLQCb5VkDzJPF/rCO2D2N&#10;Q3GvXU97PJflYZQ+VRFwi5HQL0HOKiVNyd+jJT6m34ruYdFsYtP0/UGumdfnlVNgI7+/XPJ/pXMR&#10;atefYHsiPMTduDnOf8/WrMsi3lxMyajAwLcB0AbaMYwccn/CqN4j2uZo8sittfuATyBXRCEWrNDj&#10;NxV7nZeE9EbVrC1McJebzGTehJWPI4Jx0Gfapr9P+Eb1CdLyJW3IBvhwQq+qn15rkvD/AIov9Kiu&#10;4bSaZDeYUpGcKx7fQ57itS81m7N0tvqNs8sakJ83O0HGCD+FZ1ad7pl0as1O6eiO58P2Oj3ulNci&#10;8unuwV2suPlJ9RzmtO61LF42+3tyqfLDkAu4xjJ7eprDg1GGzliaFIkjchcKNzcDPP49qm8T6j5y&#10;2926wx20eY4yqZPHPP49q4k7rlvY6uVxfM/eIzLFezCRI1hfJ+X9M80t1pRj0Zr6Nn2Fiu8H+L0w&#10;PpWA07XkohQEjksenBxnjsciu70rwpFFZ28ghvVV8TEl1Zd2M5IPUf8A163cUkmzinUtdHJWN1rq&#10;i3827jwpyoI5Hpz6c9qn2/2jsnaIgJmEEA7Xx161199a3cd0oVbVCzDbGg2sTzgD8v1qpqGnTvbw&#10;3VwqQzZyY4xwCTz9DQvdlzdTF1r6S2PP9espZC7x+XFJGAwZVxtGeBntz6U21+IN3p5hs7yBZ/KU&#10;JJKCQXrqrix8zT5GlR9qvtZ1AIY+ma5jUPC0DjzLu4eBSuY2MfDNjp7fWuuHLU0qEyfLH3TobXxp&#10;p97NHbQCVJZR8pddoz6VsxoWDKsnOAuc9fWvLLa3IvYltleVouEZWxgZ611NlqU1nhUKFFwCp69a&#10;1qYeC+EyjVb3OwgjWGIqxLBeQy8/j7GrxwiKfMATuS2M+n6mubsvEFvOWDBm2EFcfxdOgH866SOf&#10;zYC7EKSMYzgg/wCNc9Sm49DSM77EySOP3bKu3A78g/jSyoPvkHzOrYHX07fpWdazrJKwCsMKCzg5&#10;z17n25q6LiOMbXLHIz8q5OPwqPhdy9xGyWzvXA/hx0/w/CnyjzISjZ+cYPqAe9NjWNo90Up5GfnG&#10;MD/GqlrFfJclJ/3qyNlSh4Ue57VfNBohcw8aXAGys4QkEbGJGffrVqGzSJssuSRgMOSf1pWMcLHY&#10;FeTs5AwPYf41DJJcOmwTbMjHHOPrisuao/gSsae6t2WEtEhYMAFk2kEs2P0pkl1bwqEkuIg3cIC2&#10;aoFEeNf3e71Zhyx6fWlWBYAkYjBkflUxwOnWlOEnG1R/h/mSmk/dRcW4tplCQM4lRty70xx3qdNK&#10;ivopzcKSx2hGz06HI/GslJruW4aG3+zxoh2NI0eSeMkj8PWtDS74E7pJj1KhXUrnH/6q8SspwbUO&#10;jv5nWtV73U5fxC95oN0hkH2iyljPzKnKtnofzNef6xr8uqyNAIdtsjZIxyQOma97mjtbiFllRXV8&#10;FlYZzXOar4W0S9smgito7dhko8YwQf616GGzBcqU1qc8oKLueUs7W9oJMmRAuwoozjI6H6isG5dn&#10;uIgigHbxkYx1ra1aN9Me602Ykujg5UnDr61goFMxCISSDlueB7V7WH95mFWXu3KmxWm46Zwx96VL&#10;Ikks4GDwfWmshicBSSG6+1aUMCxwrJJuOTgDHWvXShH4uh57c38HUrtK8ZWJcMuADUzSLHCnG3HX&#10;3FaVvaWbllNw8Zx0K5yaz9SspYJ2t5Sw6HBGODW8asX8LMJU2muZWKssrzsoUMB1GKsCKLapeNnP&#10;GMjrUsNusMJePMjL29KuRl9i5OG4wuOKvkd7swnVSVo7CW6q86W0cB3Nwg25Jyegr27S4l0/RbWB&#10;Edf3YUhkIfIJPUgHhs8flXidi01/rFrboVUlwoLevvjmvad85iXzHQttBlZVxuP4e3v2r5XiSs2o&#10;00z18normc5LUiu5IpXMbIvmBgOmN3OPSs6eUGZsZZN24/Nx+tSSP5WMqzADPzHr/h/kVQebCkOw&#10;UdQpGOf8mvlqdPU+mctC0WZzIoKnMZ2lAeB3/SoZZACY0BOeOOp4zRBIWmaRizARMSB1+6aqSzM1&#10;0m1PmHPTHPAq1DVib0RcllVIyXYsGAwB3wP6cVVmw+0SHEYPze2afdbkuXgHKxDYNw74yx/OqpkG&#10;7DDbkDCkdvetoxstDGTvuWY7aAxtKzowUgcnn8PwrKu73zVCQMFjLc5GSfU5pt3dM7SnPA+Vce9V&#10;AvkxAOecYJz0rqpU7avc5qj1Hqx2SM5PzY69FUVxX2ofaZo8sY5JD83rzXXlvNVjtxH1LZ615+m+&#10;WfayEEnPAzX0GVvlbZ42MipbmnfWlyGSOFdysucr2p8OmyJGp2AuRhiWqx9oltrWNtnzYwfoKP7Q&#10;keIk7QMZO0fzr6JRp83Mzxuery2jYqS2ixj5nYZ+8TyTUscKeWNqJj3quZGkQyO7Z6DioDNOpwjk&#10;L7VPNFO9jVRlJWbMI53EHqKcACucfWlkB3ZPUjNMGc5ryZLkk4ntLVC7SvPoKTvmnZyop0UDzPtT&#10;kntUuN3aIr21ZFS8jpU32WUttWNi1RvG8TlXGGHUHtScZLdDUk+oqnHXt0FJuy2SBj0pvelou2Md&#10;gGpY228A8d6g5oFNSsFrmpBeGDdtIDMMZqzazBsiZCQgBAVuvPesbJyMZJ9qn+2yBVjZQuwYBC4P&#10;4mm533BRtsehaVe2hTa3zHOQGPYelb9hDZTF438xVk7BiGz2NecaXqkKCFJIwWBwCeg/Ku3tpTGY&#10;vMZIni+bGfvdwBUvUfJqaf7u22t5zNGfl3EbjgHr6g1Hvim2pGs0seMFpE4GeCcfyrKj1mNboTPJ&#10;zESM7c4NV4r68nWSZPkhVTtVsAtzxXFNK+p0Ro8yutEbTaxK8/kmUskfyoNvQ4x+PSrUl3ebIP3O&#10;IQ+Q3T0yPWs7SrxGwsxRmzvYOg5PPGK1LnVGMP2e2to4oihyVAZi2OOvOOelZcqSshzUnK5zmsPc&#10;3OuWsjQM0JYnagOIyT/KotNs/PsXtxEwjYNk90BJwa6CS/giskeSNVdY8MwcAMfWpdMvYLq0uTbW&#10;zNN3KpwoAGTgfU1SlbYmLdtTmhpNzaq8SWrSybyIWVsAY6E+oAP8qYmhajp5huhp87I8ZOVcKzdQ&#10;CPXBroWdkgaUhlMmARjknoPpV66M9hpLWy/Z7gSD5ZACdoPXr0PPaiTkjXmTPONLtZ7i5WZFCTI/&#10;WY53ZPf6Vralp1peWlvaSbW1EzOzvEMkKB0z6Z/GpUGmQQS20iztc3ClUZTgKc9cfQetdBoFxY+G&#10;bbzA6SyyZbzWiw0ZbGVz6cDmuevOUfejq+w5y5Y6anlE9pLbyYeN15289DVgT6gLJrNEcwscvhc7&#10;unevQTc6ZrPiOS0+ywyRLFK4kU5JLDgZHoa1b/T7LRYLdYEQvJFucSNyB2IArqpVuaN5Kxg3pocJ&#10;oWjLZXkN/qkcKwKN6xStgseoyvUgnitS/vJdav8AEKfYreRjIsZiEcZUH+E9SB+dbixWlwkZup4X&#10;AwxaTHy+596659W8O3unWkV/5VwETHnLF849BkDgAds96Kmmreo4zeyR5/eb/wC0YIbeGZbeN/me&#10;2zIc9OtV5rjU/EIWGzR5YYuCEjOTjuw9a9Us9b8H3SW8dpMkWwhTFsOGCgDkYrZ0xNNg0u7isIbd&#10;IwzMoiUgt3znr9KxjTu9eho8XOKseeeF9Ks5JCJ2DB1DIxBABHYkdOK9Dnt1WMtYxyBOq4AZTx2x&#10;VbRdHuhY3HmWsVpbSY2hm3k9ct7Z+vatKK1gitLa1ikYSrnJSQ5JAzg46+9KrTlONmYQqunLnSOH&#10;1TXpdLvt7Wx3AZkdlKkA98d+e9amiIfEFm0++aIBsyszfMc/X1966PUtOg1SwZLmzRmyBubG5QD1&#10;BrO020fSbi5t8i5hd9+1Dgqu3gEfX3qIUeWK1HUxCq6qNmZuraL9njZYXTAxK9vu+Qe/t7n2rkb+&#10;0uZ4mS4KsqMEVW6Z6k9OleoTLbTQzl0LERGIZ/iU1wOrGe3u/Klxho1RGx+BzjuBxW+rZFBxcrSO&#10;aMc0JeOLylVlI3Dkj0/Cs+1tz9ncNuB6HJ+tdE9lcqCqFpUjLBtqYwfc4+lV5LCSWzkuV2xIDzkn&#10;Nb067jpMVSjFyvAybO7mt7qSaFwkKjy1AHXFbtpqkjRYY4UH5SpOST61jNEEUIuMjpmpw/2G2BZz&#10;ufl8+nbFXWnzR9SaUeV3fQ7K0J2x7zsDj5lAxn6/T+lPa5ZQHyCNoO5jgdgMfzrmrPVvtCtMrsI1&#10;OOF4bjmmzX09yqqQUUdCFGB6VnGhJFOomdKuoFxt/iI6EcH8OtWRMrsV4OOWGM1y9m1/O7MSD8o2&#10;9sVoRC7ht/LdkVuhJPPXr70pUknqUp6Ggb3zZ1iQsMtywXhQBnH8qn89xJyh24OW28AfWqtjEtru&#10;TcsmTlmI6n2q4mZJAzjZGPuAfxHv+QrOadtBqSvYWIb9uFEeDgZH9Kcp8lCTGSQSMnuf/rf0qrPd&#10;xxlAzcyNtAPHcj/CniQzTHZ8yjCgnp05/HNHK7a7kN9BY0jt2kBy8knyvnoq9doqnP5cs0SyIxwN&#10;wGOf89eakfzm1CRShERUt5gOOc9K5fVNavNNvjb/ADTAR7gNmR7ZP1op0o2v3Bzbdjpn1OB2WN7w&#10;WzqxBzggj0xmnXMpKb4Z1uI+wTrivJdS13UtWK2hRlLMMqpOTzXe6Dp7W2mwQXM8qso3SNuycZ6D&#10;865KuBjBucWaOb5bSOS8YqjXUcixEMiMH3nk88VyMbzTTNtYqnTbk11vje3X/hKGt0LxoIlGM52k&#10;jOKx0s5bWDLJuDEqrdfxr1MI1pIyrJunZDNNsFnuNjZwvXAyc1o3FusLeUkUmG6N/CPeq+mxzecJ&#10;1Vo0GcsemRW8qNdKI5htwc+Y3Q54/wA/WtcTWc56PRGVCnKCXdmHbS24lUyKPNDZUKT+FV9Tlivu&#10;YPlmEhXOe3f9a6eXTMqYohEFK/e2gc4Pfr1rj5rW4s7wwXIcSJ1DDtWmEjzVNwxVT3LNaiTmW1gU&#10;R4aUnBNSxKXVZerAc/NkZqusJnlJYFVz0zVwRxxtjBzjjBr1tb+R48mkrdTpfBsscevRjyxIzAjJ&#10;wuD65Nd9dSSyZVFtQgJ4DBz68frWH4DtY7OxN/NF/r2Ijf8A3enfjkeh6Gt+9ulnYsu5iSXZScj6&#10;fl/+qvhc9rqrirR6H0mUUXClr1Mp1YZdjuZDggkFun0qCN13o5QPJuxlh2JwalkdmeTKHB5JOPXn&#10;0poXYirkFc4znkDqa81K2567LFmjjT7u59UWNWxjkkA4/DNQWdr5tyDjaF+ZmzyAOakmDT6cwB+Q&#10;SIpUHHY806V1trGGzU/vbjmRvROw/GhK97dRN2KU0yytLIQWVyW446nNVY18xt3/AC0ONoHNTTYT&#10;aONxOPl/KoDKGDOFA3HA46CuiK00OeTuRG3LMgB3DJbBPHH+T+VUb2XEnlo+Wc8A/wB0f/X5/CtP&#10;czW5RQSxwowP61kxsJWmmPUfu48HsP8AP6100u76HPJkOoXJ07S2eIDew2qfQnv/ADNc/FamNg86&#10;CNAu5mbrjPWuguVtfMikvZdsNvzs/vMfbvx/Os/Url55YowQVJ3bAOPYH+dezg6vsoaLVnlV6Tqy&#10;30IJpftaEINkeeMrziqF8DChWIt8xxj15rcm8spDa7lUrgseufWoPIjZt0qrIO2w4J5r3cPUdalz&#10;Hj1EqFTlMQ+cYY4ijcYydtV2kZXYIqFc9SOa6I2UJjeSWZhGhwFB6VzNzEouG2NhCcqCe1VOMoq5&#10;tRqRm2kZZYnnOaaen60c+lKvzNj1ry23JnsbEkQQt8xwMVetFgEYkD5deq1msCpwRSqWDfLxW1Op&#10;yPVGc6fMtzTkumdX2EA+3eqMUgZyrYJY9T1FClCPmzn0FWBbxSK2MjHIPU/StG5TaaM0ow0GGyMk&#10;XmRlR/sngmqxXjkgYPT0qwZGGBHncOOtIGZHcSx/MR3FRKEOhcXPrqVadkjjNW1MYcNCAGHI3Lmn&#10;X6ztsZ4htUY8xV4b3rKVNxV0y1U1syGCZ4Z45EbYVP3sdKnuYGW9bzHEmWyWGQD61BHGAcu3APbr&#10;V3UJAZI5EuGnDnLKVIGeKhR9x3NeZc6JTdwuwWKBYmQ8bTya1tT1Aw6pxGql403ODljlVJGM1mWz&#10;rfXjzvAiQwrvkVeA2Pug/XpVOS4ku7ppSCZGOTjnn/Cpk7R06m8LdS/fyzJqd0AwI85unGOf/rVd&#10;sdRlkfy5LjYF6Ajhj6Ef1pZbJroB4o90s7CRsDlcjp+pP5Vag8Pxx7ZL26WNc8qOtc0lK51t04ws&#10;2MsLid3cqhDwsWI2nMg9PrXbaJbsbAmQFPOQhjnngjj16gViRat4fsJhJKxnYDGAc/561rWXi1ZW&#10;b7DZKqHq7Dp3xjrUWZyubvdF3WfDtze2eLWIiQKDFGuCq8Zxx7559W9qzvD/AId8TWZZGhZUlB3E&#10;Ng10ker6pcweak8cag9FAyB3wMgn1pk95qE1qklhq8M1zu+SEEguR1A4HOPU1PI+xo1OWqRoW2l3&#10;cap5lq5jwoION3X3HWmto6T3T2sz3EUZyY4wwGe56+1YOn3+r3MsiX3n26pIV3M3ceuc/SrsMmp2&#10;9xkQTXtu7HBU8gjn0+vSs5Rexi4tMri106S9ayaOaVy+2MFefvdRx15rZkitdNAVoLaXyom3+au4&#10;byAe3Ujn/JqKG7tWkSRL0xOr5CyYO0+gz071JKbaxhu7q5iiZSW5QcsT0wRj2FZy0j5msYRloZkW&#10;hX1rYDXNMjhklJI+YbWPPUKMd/WsXVtMn1CYSX/mRuwLsVPJyp6n3I/nXZ6FN5VvBbzKis7ksTwV&#10;HYDPeud8Z6K19cTJpd/cRPG6CSBju5YHDZXnjp0NFJSlJoupTjCmpROWg0yzsod0rhtq4JB56dwe&#10;OK7Szns7q2WN7cvGsapGAcdh1x3riZvCOqaWsbXV47l3COBEz7U+jc9zXoHh/SxBb75by2iDxnZb&#10;Tt8wbopI79jVSipPuc7lJD7LwnbXl/F9kiazlUmZ2ZeMZ+vA6VsaWwgnuI454xs3RuVfjI4wD7en&#10;tUktxPPBHDFAsjbV+0rBkKTnOAfYioRZQhVT7FJbyHO6XHB5746/Ws7cq0CT5tGdXb3om05Q1yRN&#10;tK84+bnFYl5JeQa1bRQs4LAMys2IsdDgevesuDUbjSWPmSOsMnAdQcD6jByKjtNWM+qvPcpHd4bZ&#10;C7qcLycHnv7VvGopRszGUWnc7C5vfKspTMhUquQo5OOmfzqh9ptUmkeKWOO4MQy2SBjr09aht9VZ&#10;g013AqgAqdy5PXv+vBzWLqGrPday1jFEZIWGfMjXrkdBx2p81o9zP2bua11e77ZY2ZXErYRUYfyr&#10;C123eS1Lrk8Y2AgjuTn05/lVqSLybM3gjO2Nf3bhdzY68D+tSSaTI+nFzcPIzSIWGQowTk/zqVJ9&#10;QUeV3KWlX0UPhthPZSTfvShVVyZMjGRnpUz/AGCK0JtYhBEy4MLA5JyeTn/I4q2ZDZJJaJbgIW2o&#10;V+YKQO3qeaxZl+33cdjn5nbaW/nUSdtUdMVfcxdRNot0Ntq/zMW8tAeOAQTVTdolqGubwi+uXwxh&#10;3FVQeh9TWv4hubqw87TdNhIi24eU8PI2OFX0GO1eeTXkl1dFZovLZVxJ2Ofetqd3qPkuvI7GxudB&#10;n4t4/sW85KBtydOvtU9xGbNftBeG4gZvvRtkAds1xdnawJO67WwORg5zW3YXE+nMJI1WaF2KGMsO&#10;R9K29pKJjKlH7J0uk3VvIhCSxs4O1trDg1qhYzJ8zu565x09s1z9tFZP++QG2eY5VeCOP1FakUyb&#10;QGkyFHUNjNEpJ6olIvoI4kZo4wnYswHes291S2tpfMublFYZUFm7ZxgUs9yCjqDwoJA9f85ryu41&#10;qS41qO7nUusLf6o9OvNOMOrGux6gJvtEwkiYEhSAx5HPNX4jsjCYOSM8DoP/AK9ZuiX0OoKDarmD&#10;HMoGBkfw478Vpbl3bhkHOTkdB2pWb0JcrDbi4Eal+2PWuG8TeIESNoYg8pnjBVmwNgJ6HvXU6lci&#10;KxldFDbVLbS2OnvXlflS6rqPzyY352joB7VcEoqwormdze8NxRtqgmKkqEyDwQD0rq9R12DSrbzF&#10;iM0rELGgGQW96xdO8K6hbw77K7iaVlJI6tjr0NR2kUvntNqDK7A42leE+lRK0ky7xuncoHT5NSvm&#10;vLvUoBdTOHeEZ3gnjGMVY1KH+zpEtwysBjLY6HuDx1FW5IrE3jum0yFcDackc96aph8thLNgBslA&#10;Dn0FUqkYRsRUmrlVbaO3s0R3aWQkqsSj7xOeT+PalS4NxaxW02yErggDgN8305/GteG3uLWcXBhW&#10;RWGCV7L29s++KqX94Lm8d3sUEkZOzIwAuCM8Af5FEmrGkHeSsrkt5bILDDyFDg7HXofeuSXRr7Ub&#10;iTAedk+Z3J6DIGT7citi41i5ZHtcAxuQTuXndjoD6UlpLHCkgL5lYfvH3Yx7CrwkvZvQMZ+8jd7m&#10;fc2lvbPHDDL5j4+dl+7moWcHaGcAMeD/AHjVh4YJCW3qrKvXPatbwvp8N/qy7oY7iCEg87gF/L+v&#10;FetWr+xpSm9dDwKcPa1lG1jv9PiVNEtbdC4iEO4BuM9zgdD+RqvdIoVmWcnbj7q/07//AFqmlcR/&#10;LGCkbEnaONpP5f5/Os+bcRIGb7y+hIHOf6V+dzfPWcr6Nn29CPJTSe5HuBdvLdeRnAPOf8mmkolq&#10;GOQM84PJ4NRs5gVHRsvk5GSM49jVTzXklG7KDHT19wK25LjczVtli+ys8shRWdBub8c/p/Oqd3dh&#10;7mSeJsRbsKOM4HSpb7/kGWQfC7mZznnJ7VnTDcnzgYz0NKlFP3hVHbQYJMgkt7AjqaW2JdthPAJI&#10;+tIqt3A5I4x7VIsb8oBlsMQB+X+FbvTYwb7j7vCWUhRtpYhF56dz+gx+NYtrErXKoGHlRnj2/wDr&#10;1Yvrr92yKzBthCgY+Xnr9T/hVCGX7PGdzEnJJI6k9q6sPSfKznqSDUYRPasqTYQSbmdmyW5zWLM0&#10;cPmyRgIoOyPn9TWhdTuIgoXHX5QOn/16xr7LJ5CDfIRnp0/+v0rvoRk/dOeXLBXHW8qzXZlwH4wS&#10;xIrVL28WZV+TjHmEcVhPELXZFwZW425rTjhl+xiOSTK4weevrX0WHjyR5Lanz2KtOXPfRmdeTSqA&#10;S5USHO327Gsu7hkinImIDkBvXgjIrY1J45UEY4xgFiOQBWJIhkkLM5b3xWdZtPudmFta+xXEmFyV&#10;yKQOM520I2FC5+U0FQPpXPyuyaZ3XWzHPKr4yKZkDlRz70pxjIpucLgY59qUrp3bGkug5WbqAKet&#10;xIpz+FQg+/NOyfTNSpu+jG4q2pOJoW+8mG9fWnPJFIOSc+vpVRmJOc4x2qa3WNtxfjA4zVxk5OyI&#10;lBLUs2xjilEkchBAwQe9ascuW3Bxgj5lzkGsJQm/BXGemKvpZoAoNwVyDnvitKfOtImVXkbvLcct&#10;hH9rLlwYvRqmmSzWNYwrNjoFqkjw72QyM2OASetTfbkjzFgDsWXglfSs7fI1T7slbUrc2v2YIUQs&#10;CcDBb60z7fBEMRQ9fWoc2rOEVXbP86J7NmVWYMqovIOSev6VMoS3LjNbFhvEF4vEbLGD/dXmqsl5&#10;JKRJM5k5/jbP6VWjt90qKxxk4OOcVYuIrZVbbHKjjoC24VzSXc3g7apDJrgvGB0wMcDFWtP1i5sV&#10;mWJiEkGODyKoGI+WGB4J71qWdhaXGlu8l0FusM0ceOMLgkE+p/pWbairlym3ua+m+I0WBlu5NwcY&#10;Axk444PoK7XStTnvIlCnT5ZlG1FkcxmNeMDBYZ7nPPT0rzAaNeXFq11b2p8mHashzzk57dex6eld&#10;h4cuAlskN9d+XcscEPAXbaPTnB4zTZvRnfQ723a6lIS4RLttu1ZI5F347dmz/wDXrYt8Q/PLYtA0&#10;ZDM+Tg8dSSACfpVSCS0msitrDbthysYnjDuwXg8ZAT2A9DT55YLuwEMccdvDE4IfeR859ASxPHbo&#10;M1i5JbnU4K10ie5W01KEG1sgwJ3l53HI/wB0euPWuQuFsrzX5bAxfZI7dP3nlseo6evPHTFb0k8d&#10;u8duxR7ePM0r5LAA4AYg9u+CO4rDW7gkuH1dYRGL+6aVWIBJUHCgfQc/jWUuW1xWikh+m6/dv50N&#10;yY7hdufJkUZK9vx6ccdauWEulrNHeRpNYXCnazryuc9scCsCWCCTzFaJmZgSJF/gOeeQPTPHFaGh&#10;QpqcV4YFW3jhKorHJ39s498c1MEk7o46ri9jso9Sj/tBLs6oZ2VeAeGH+NRXGsIFmNtYF3PPnyth&#10;R68ViLMqRl2jBSFdqKrc5HPPuasJqEF+8NlLHKEkOHKvj5evpWet9BwgpKzZZ+0aldRtcfb3O5sK&#10;LVdwDZ5B7jvVoXGo2cz2y30nlkAkyxhiD6Cqd29toCfYpJHO5WMOwYKt03Z9RjH41UMNlLiVfOeZ&#10;gTMEkHTAAIxjnHXNSrt6g4dEX5729u7mO3ae0ZMAqxj9+lKuozxReZdWdgi+YybUbDFgcEgY5ql4&#10;ZVUv3EkkkNqRuZ5lyy+2emDmtDV5oNPvGlt5VnikUKGVx17E5BFDWpOkXZk7XGnwWALSGOd3y0RX&#10;jH61NpdtJNO0lneoA64wyj+lYUP2qZlcOHyR8jYBXjtgdKhls9RsLyR43VIGUEshZueM8YFS7rqE&#10;uXodXDePEqWhjG62BjZsnnj2+lWLe7klxEH/AHhHEYII7evPWuV0XXdRu9ZWFLaKQuSC5BXH4dK6&#10;me3iiuD9sXyZTgrLHx9eBVOo09djLlSRJBo9vukdwGlaTerK7Ky9Mj0Pes210Fl1D7XGQgjY5kdu&#10;APQep60t9PcWE8JFz5sb5dd43jr14NTrrqSwme4IuWjPyx7Qu0+w7mri4SjoaXRzfxE0+LVdL86z&#10;uEF3EQNoJ2uv/wCuvP7DwnPG/mPPb5ZdygEnPqP5ivULuSbXJoXssRsXHyhQcZxgnAyOR16VjT+G&#10;pLa4kuJLgkgEyDBIL5AIB78ls/T3rpiuWKbZFWM4q0Xocy9m1rI9qwSGRXCkiTK+53DtVO9niY+V&#10;bQq8SgmN1H3iO/Tmuk1AWzI8DwKA7ZMxJB9gB+tYqxR2kbBlVwQAjbeRz2qlJSMlfcrwvcRpHvnf&#10;5V3bQdqhu2farMa3hgLrIkcZfI2nJ6j16dKsWNt5xZ3kSOTrh1yAQOAarT27WjieQqTu/wBXCMFj&#10;06VNki4ty92wn2e4mkDmWU7QQFB45rKm8OTsbmadAoUdF4K89T3rptPlN7HPNDGRHGeBnkjpkVHd&#10;Ne3bOwVpSBlgPTPf1q1N20IaalYd4WtV0+BkWQsGG4gc4469feug85AWfezYXgEZrkjutFLu0gyS&#10;FVTyfb6Ux5ZmbMrt5YOFXJGB7/41SdiJRvqZ2uahc3+pSLZzt5RQoVA4B78/hVmw0eO2iEjRx7hw&#10;Gfgj6AVtWz2rRwoluqrGS7tHxu54zmnyIl1cybSrYORvJ5+mKUpdA1a0Mq4unsZlcMxJ6bTwKoXe&#10;rTLJGiMWkmJOMcV0V7p+yArJGjgkcHAIJ6c/WsWexIVBBHlzwcc7fzpOVkVTUZPUox2119qnLuTN&#10;xuOPunGSa00PmW6RySFlVduSeT16VD9nmlkCS/NJKcMY1K5xjPPFT6lJLFJny449oCBU6DgUou7u&#10;XOKLUN1cWhVRIUifAIOd2M4xj86r6h9ojkfLjFyPljC89ePxqxpwguUKSXC7TwZJDgZ9Pzpb4XUp&#10;ECxLESvylDuPHfvVtJmcXZ6GGiSAjfCJJT6/w5/rUSaNI68zbZHPz54UenvWvNG0SOinDKflQkc+&#10;9V0fduSaZcHnC54H1NawtawpSbdzkr23nZthOXz0Bz7V6F4D0n7LpxvJSCrngKykcevdTnHORWfI&#10;I5pUhtLaBNnc/MWXrnNXtKv/ALBiDdstycZYZwSR+Q4rLHKdXDuMCaLUKictjqpmDoqFhngkrgAe&#10;5yaz53CSZcM3tu+U9OPpT2csh2yZU/xdQcHtk/yqlJIFBYlQO4b68V8rCDT1PejNNaBL5f2QmYoq&#10;rgd84NQAQMgkjyNxP3jjHoM1NcBPsu1/mdiowBkHn+h/nUsFlDO4t2lAfeA+YyApx0JPsa6LWjcz&#10;clzWH3/EVnGcAhC3P1rJuLiMF4ElDyFgqbTnnua19WiI1J1YHbEgjT29ayYstfOzLviGNnrnuarD&#10;05SVlqFWSuNLCNdzElgOQQfwpFkCRSykkYAwQeT3AHvUN3uknbnEYOdvc1HeKYsW+WCxrvYD+8R6&#10;+wNdCp2lZ7nPKV1dEMl3E0TBYCHDAtu+6MfzrMe6ihGXYnPI4xj8K08BbUsYi6sOhWuT1q/t2kNv&#10;CudowWHHNelh6akjkqT10JLvWcho7UZyMGU9vpVC3upYn3FyWxgE+npTLWKOQ4k3AE4BHeq848i4&#10;dCTweK9ai6dJpJanHVpznG72NO3ghu7xXmlcEntW00J8nZExVTn5jzXNWsmWyDitmK586PZIdoBw&#10;Apr06cotXPJxEJprXYbe2xW3fbHuYdSo4NZ62BZQ20KGGcdK1zHuY+U7qoUg89TViIsIUXYjbRty&#10;2AaHSjKWpnGvKEbI4JDxj8aeybHx2xnrRRXlx+E96WkhZFwq/wC1yKgPWiis6r94qGwopVODRRSj&#10;pqUyTyj8r5wGNRtkOcHpRRVTVloTDXckjYfxjP8ASpo5GZgrcg/pRRW8G7Iykk7huCHJUY3Zq+9h&#10;9qhmmVghiUNtxxjFFFJa3TCfupNFSxdYhJIcnAwBjNSJfvBceaf3gYY2niiis1olY2sm2WjfW8mH&#10;mtV+Zc/L/kVmNJiTdgnnoTRRWdTcuHwk1qrTPtzkAFgCeM4rpdKs4LCNZ3jEsjjofujP/wCqiiua&#10;auW9jtLaxVbRLg43ug3cZ4HFZpuAI2vTChMedrD5WHHH86KKxlOWiLw+zILfXLqL/SoyyE/OVVyB&#10;n3HcHIqK68d6jO7LIq4AJUDop9R+lFFXFJrU6U20R/8ACW3Sac0gJMpUqTtGCDwc1H4f1i6kgayF&#10;1MI4mDjAHHbAPbqaKKShG2xMnobmt+JkttOe1trTazHKzO2Xzxnpgc/TvWFc+IL1UjksyLVQ27ap&#10;JBPTnNFFRFIJJKxMk1+bVbua/lMbBWRBjjB5zxzW3ol/eGNrxJvIUdPL5YZJHeiipkS9EaiaVrFw&#10;bW+uNQikjvW80RupZgMEn5jz2NOhuJLiE29s3lMGyXx1XpjiiispmlHVO5CNTkhst8ckkYYLG23+&#10;IEZyfyqTxXoU2k2MV2LnzYSgk54bOB+FFFYx+Iiq7MwNL1ydJY9pZhMQPn5x2Bx+NeipfT2MFqk8&#10;UM8UsZkU8hhz36iiipxCV0ybbmZoesvLqF9FGpjMb7ojwdvOKt3WsXcFys9832iM8KFO09e9FFZy&#10;eo4xRpXr28OiS36xusiKWVVbjnArE063iuL9XnzukXGEHAPXiiihSfspMiy5rF+PT/JZ7qCUp1+7&#10;8pwPp7ZrVW0EdpbxyzyujAvjrkn1z9TRRWFScnBXZUVq0ZOq2iXTqqhREi52Mo6Zx+JzWfcaNHAs&#10;cnmurYwqryo56c9s0UV20G+UxqfEc5LvkuDFEFjj3FmUEjnpWfeWRmaRkfY8SbgfWiiuxrQum7S0&#10;OhsJY7HaqISxRDuHB9aiEUIlmTy/9Z796KK0SSiYJ3qO5f0/Qbe/QmaVllRWOAuQT27/ANKm1jw/&#10;DayR+bI8rSYxg7RkgdaKKUNYtmdZtSsiomlRpcbUwAGGR/ez2PtV+60oWF07FlLFuQowAAOlFFXF&#10;Kxi5MivLKIqWfmbJIIHAHIx+lLbQxacnm+Skj9Rnp+NFFOybGtdBtnpcWq3oj3mAlWOUGccHGPSs&#10;KHwbd3epfZpruHaz44ycAGiilGKudL92lzLcja1/sq7Yl/NjjcqqkYzzzkfhUUeoyz6fLOiqkjZd&#10;n74HYUUVaSTsZrWN2V7Ke3uvLmkhzPIdpBOVPb1/pUl3p0TRruA2bjwByMUUUuo9mZb25tWPlsQ2&#10;cK+eQKfO09tF9pEgOOR6giiitr6Gb3MX+39Q0+4kjjuGMTPu2HkD6Z6V1t/OwtdMmLGbzoxPscbR&#10;9DjPeiiuPE0oc0XY66UmjMvL67eJPLcCTHUngd+net3w9OF0tLhGd5w26Z3Ay7H39PrRRWVWnH6v&#10;t1Li26yuX7iZryQuxIeRs5z061kX9z9kvI0QEsy9zgUUVpGEYqyRabbdx0MYJZ5eVjVpSB3Cnp+J&#10;rJkuZUWS8lbzCytLt7AgbsfyoorBpc79TJttEVvqMk2kpI2d7w8kfiD/ACrjrtN14V7hsZPciiiv&#10;RoJJOxzfaNKISXczQDbG0CY3L61m3UDbt+Qdv60UVrCK3KnJ3sRq5SJXx1bBA+ladi4dN5XOOxoo&#10;r0aD1sediYpQubEbR+QpKkEdh0NU5LtVbGG6c0UV2vY8qmk27n//2VBLAQItABQABgAIAAAAIQCK&#10;FT+YDAEAABUCAAATAAAAAAAAAAAAAAAAAAAAAABbQ29udGVudF9UeXBlc10ueG1sUEsBAi0AFAAG&#10;AAgAAAAhADj9If/WAAAAlAEAAAsAAAAAAAAAAAAAAAAAPQEAAF9yZWxzLy5yZWxzUEsBAi0AFAAG&#10;AAgAAAAhAPCEKvTWBAAAjgsAAA4AAAAAAAAAAAAAAAAAPAIAAGRycy9lMm9Eb2MueG1sUEsBAi0A&#10;FAAGAAgAAAAhAFhgsxu6AAAAIgEAABkAAAAAAAAAAAAAAAAAPgcAAGRycy9fcmVscy9lMm9Eb2Mu&#10;eG1sLnJlbHNQSwECLQAUAAYACAAAACEAW3Vh6d0AAAAFAQAADwAAAAAAAAAAAAAAAAAvCAAAZHJz&#10;L2Rvd25yZXYueG1sUEsBAi0ACgAAAAAAAAAhALrDMiM5fwAAOX8AABUAAAAAAAAAAAAAAAAAOQkA&#10;AGRycy9tZWRpYS9pbWFnZTEuanBlZ1BLBQYAAAAABgAGAH0BAACliAAAAAA=&#10;">
                <v:shape id="Picture 43" o:spid="_x0000_s1027" type="#_x0000_t75" alt="Photo: Gorgonians, Coral, Great Barrier Reef  © Copyright Commonwealth of Australia (GBRMPA)" style="position:absolute;top:712;width:57499;height:2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GoxgAAANsAAAAPAAAAZHJzL2Rvd25yZXYueG1sRI9Ba8JA&#10;FITvQv/D8gq9SN1URWLqKqUSrSBC1d4f2WcSmn0bs9uY9td3BcHjMDPfMLNFZyrRUuNKywpeBhEI&#10;4szqknMFx0P6HINwHlljZZkU/JKDxfyhN8NE2wt/Urv3uQgQdgkqKLyvEyldVpBBN7A1cfBOtjHo&#10;g2xyqRu8BLip5DCKJtJgyWGhwJreC8q+9z9GwbJNT/avP0032/OUyuVq/bWL10o9PXZvryA8df4e&#10;vrU/tILxCK5fwg+Q838AAAD//wMAUEsBAi0AFAAGAAgAAAAhANvh9svuAAAAhQEAABMAAAAAAAAA&#10;AAAAAAAAAAAAAFtDb250ZW50X1R5cGVzXS54bWxQSwECLQAUAAYACAAAACEAWvQsW78AAAAVAQAA&#10;CwAAAAAAAAAAAAAAAAAfAQAAX3JlbHMvLnJlbHNQSwECLQAUAAYACAAAACEAk8sRqMYAAADbAAAA&#10;DwAAAAAAAAAAAAAAAAAHAgAAZHJzL2Rvd25yZXYueG1sUEsFBgAAAAADAAMAtwAAAPoCAAAAAA==&#10;">
                  <v:imagedata r:id="rId28" o:title=" Gorgonians, Coral, Great Barrier Reef  © Copyright Commonwealth of Australia (GBRMPA)" cropright="-1f"/>
                </v:shape>
                <v:rect id="Rectangle 44"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WyxAAAANsAAAAPAAAAZHJzL2Rvd25yZXYueG1sRI9BawIx&#10;FITvQv9DeEJvNatI1dUoRbC0FCxd9eDtsXlugpuXZZOu23/fFAoeh5n5hllteleLjtpgPSsYjzIQ&#10;xKXXlisFx8PuaQ4iRGSNtWdS8EMBNuuHwQpz7W/8RV0RK5EgHHJUYGJscilDachhGPmGOHkX3zqM&#10;SbaV1C3eEtzVcpJlz9Kh5bRgsKGtofJafDsF0nbm070m9v59/LE4l6dZY3dKPQ77lyWISH28h//b&#10;b1rBdAp/X9IPkOtfAAAA//8DAFBLAQItABQABgAIAAAAIQDb4fbL7gAAAIUBAAATAAAAAAAAAAAA&#10;AAAAAAAAAABbQ29udGVudF9UeXBlc10ueG1sUEsBAi0AFAAGAAgAAAAhAFr0LFu/AAAAFQEAAAsA&#10;AAAAAAAAAAAAAAAAHwEAAF9yZWxzLy5yZWxzUEsBAi0AFAAGAAgAAAAhALvllbLEAAAA2wAAAA8A&#10;AAAAAAAAAAAAAAAABwIAAGRycy9kb3ducmV2LnhtbFBLBQYAAAAAAwADALcAAAD4AgAAAAA=&#10;" fillcolor="#ffc40c" stroked="f" strokeweight="1pt"/>
                <w10:anchorlock/>
              </v:group>
            </w:pict>
          </mc:Fallback>
        </mc:AlternateContent>
      </w:r>
    </w:p>
    <w:p w:rsidR="00CA6CBC" w:rsidRDefault="00CA6CBC" w:rsidP="00CA6CBC">
      <w:pPr>
        <w:pStyle w:val="Caption"/>
      </w:pPr>
      <w:r w:rsidRPr="001B3715">
        <w:t>Photo: Gorgonians, Coral, Great Barrier Reef © Copyright Commonwealth of Australia (GBRMPA)</w:t>
      </w:r>
    </w:p>
    <w:p w:rsidR="00CA6CBC" w:rsidRDefault="00CA6CBC" w:rsidP="00CA6CBC">
      <w:pPr>
        <w:pStyle w:val="Body"/>
      </w:pPr>
      <w:r>
        <w:t xml:space="preserve">The Reef Trust will provide $1.5 million for a collaboration with the Queensland Government seeking innovative solutions to support the protection, regeneration and recovery of coral populations on the Great Barrier Reef. </w:t>
      </w:r>
    </w:p>
    <w:p w:rsidR="00CA6CBC" w:rsidRDefault="00CA6CBC" w:rsidP="00CA6CBC">
      <w:pPr>
        <w:pStyle w:val="Body"/>
      </w:pPr>
      <w:r>
        <w:t>Australian and Queensland Government Ministers announced an Innovation Challenge on 16 January 2018, providing a total of $2 million for novel solutions to boost coral abundance on the Great Barrier Reef.</w:t>
      </w:r>
    </w:p>
    <w:p w:rsidR="00CA6CBC" w:rsidRDefault="00CA6CBC" w:rsidP="00CA6CBC">
      <w:pPr>
        <w:pStyle w:val="Body"/>
      </w:pPr>
      <w:r>
        <w:t xml:space="preserve">Notwithstanding the extensive efforts underway to address local pressures on the Great Barrier Reef, widespread coral bleaching in the past two years has highlighted the need to identify new solutions to improve the resilience of the Great Barrier Reef to climate change. </w:t>
      </w:r>
    </w:p>
    <w:p w:rsidR="00CA6CBC" w:rsidRDefault="00CA6CBC" w:rsidP="00CA6CBC">
      <w:pPr>
        <w:pStyle w:val="Body"/>
      </w:pPr>
      <w:r>
        <w:t>In May 2017, the Great Barrier Reef Marine Park Authority hosted the Great Barrier Reef Summit - Managing for Resilience, involving more than 70 leading marine experts from around the world. One of the recommendations of the summit was to urgently increase the use of innovation pilots and trials to develop new approaches to improve coral resilience.</w:t>
      </w:r>
    </w:p>
    <w:p w:rsidR="00CA6CBC" w:rsidRDefault="00CA6CBC" w:rsidP="00CA6CBC">
      <w:pPr>
        <w:pStyle w:val="Body"/>
      </w:pPr>
      <w:r>
        <w:t>The Innovation Challenge builds on and complements the outcomes of this summit. It provides opportunities for local, regional and global communities to develop new ideas to protect and maintain the ecological functions of the Great Barrier Reef.</w:t>
      </w:r>
    </w:p>
    <w:p w:rsidR="00CA6CBC" w:rsidRDefault="00CA6CBC" w:rsidP="00CA6CBC">
      <w:pPr>
        <w:pStyle w:val="Body"/>
      </w:pPr>
      <w:r>
        <w:t>Proposals to the challenge could focus on a wide range of solutions – from reducing the exposure of corals to physical stressors, to boosting coral regeneration rates by cultivating reef-building coral larvae that attract other important marine species.</w:t>
      </w:r>
    </w:p>
    <w:p w:rsidR="00CA6CBC" w:rsidRDefault="00CA6CBC" w:rsidP="00CA6CBC">
      <w:pPr>
        <w:pStyle w:val="Body"/>
      </w:pPr>
      <w:r>
        <w:t>The Innovation Challenge is delivered through the Advance Queensland Small Business Innovation Research mechanism coordinated by the Queensland Government. It offers successful applicants a share of $1 million to undertake feasibility studies. It is anticipated that there will be a number of feasibility studies undertaken, with individual contracts not expected to exceed $250,000. Applications for the feasibility stage closed on 6 March 2018.</w:t>
      </w:r>
    </w:p>
    <w:p w:rsidR="00CA6CBC" w:rsidRDefault="00CA6CBC" w:rsidP="00CA6CBC">
      <w:pPr>
        <w:pStyle w:val="Body"/>
      </w:pPr>
    </w:p>
    <w:p w:rsidR="00CA6CBC" w:rsidRPr="001B3715" w:rsidRDefault="00CA6CBC" w:rsidP="00CA6CBC">
      <w:pPr>
        <w:pStyle w:val="Body"/>
        <w:sectPr w:rsidR="00CA6CBC" w:rsidRPr="001B3715" w:rsidSect="002344A9">
          <w:footerReference w:type="even" r:id="rId29"/>
          <w:footerReference w:type="default" r:id="rId30"/>
          <w:pgSz w:w="11906" w:h="16838"/>
          <w:pgMar w:top="1701" w:right="1134" w:bottom="1871" w:left="1701" w:header="720" w:footer="720" w:gutter="0"/>
          <w:cols w:space="720"/>
          <w:noEndnote/>
        </w:sectPr>
      </w:pPr>
    </w:p>
    <w:p w:rsidR="00CA6CBC" w:rsidRPr="006A0F01" w:rsidRDefault="0091137B" w:rsidP="00BE0836">
      <w:pPr>
        <w:pStyle w:val="Heading2"/>
        <w:rPr>
          <w:rStyle w:val="Figure"/>
        </w:rPr>
        <w:sectPr w:rsidR="00CA6CBC" w:rsidRPr="006A0F01" w:rsidSect="003268A7">
          <w:pgSz w:w="16838" w:h="11906" w:orient="landscape"/>
          <w:pgMar w:top="1701" w:right="1701" w:bottom="1134" w:left="2127" w:header="720" w:footer="720" w:gutter="0"/>
          <w:cols w:space="720"/>
          <w:noEndnote/>
          <w:docGrid w:linePitch="272"/>
        </w:sectPr>
      </w:pPr>
      <w:bookmarkStart w:id="12" w:name="_Toc520918486"/>
      <w:r w:rsidRPr="006A0F01">
        <w:rPr>
          <w:rStyle w:val="Figure"/>
          <w:noProof/>
          <w:lang w:val="en-AU" w:eastAsia="en-AU"/>
        </w:rPr>
        <w:lastRenderedPageBreak/>
        <w:drawing>
          <wp:anchor distT="0" distB="0" distL="114300" distR="114300" simplePos="0" relativeHeight="251675648" behindDoc="1" locked="0" layoutInCell="1" allowOverlap="1" wp14:anchorId="737E9F01" wp14:editId="5BA6E644">
            <wp:simplePos x="0" y="0"/>
            <wp:positionH relativeFrom="column">
              <wp:posOffset>-1276350</wp:posOffset>
            </wp:positionH>
            <wp:positionV relativeFrom="page">
              <wp:posOffset>127635</wp:posOffset>
            </wp:positionV>
            <wp:extent cx="10556240" cy="6686550"/>
            <wp:effectExtent l="0" t="0" r="0" b="0"/>
            <wp:wrapNone/>
            <wp:docPr id="13" name="Picture 13" descr="Figure 1: Australian Government phased investments against Reef Trus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ef Trust StrategyIV_A11.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0556240" cy="6686550"/>
                    </a:xfrm>
                    <a:prstGeom prst="rect">
                      <a:avLst/>
                    </a:prstGeom>
                    <a:ln>
                      <a:noFill/>
                    </a:ln>
                    <a:effectLst>
                      <a:outerShdw blurRad="50800" dist="50800" dir="5400000" sx="1000" sy="1000" algn="ctr" rotWithShape="0">
                        <a:srgbClr val="000000">
                          <a:alpha val="43137"/>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344A9" w:rsidRPr="006A0F01">
        <w:rPr>
          <w:rStyle w:val="Figure"/>
        </w:rPr>
        <w:t>Figure 1: Australian Government phased investments against Reef Trust outcomes</w:t>
      </w:r>
      <w:bookmarkEnd w:id="12"/>
      <w:r w:rsidR="00CA6CBC" w:rsidRPr="006A0F01">
        <w:rPr>
          <w:rStyle w:val="Figure"/>
        </w:rPr>
        <w:br w:type="page"/>
      </w:r>
    </w:p>
    <w:p w:rsidR="00CA6CBC" w:rsidRPr="00DC7B68" w:rsidRDefault="00DC7B68" w:rsidP="00DC7B68">
      <w:pPr>
        <w:pStyle w:val="Caption"/>
      </w:pPr>
      <w:r>
        <w:rPr>
          <w:noProof/>
          <w:lang w:val="en-AU" w:eastAsia="en-AU"/>
        </w:rPr>
        <w:lastRenderedPageBreak/>
        <mc:AlternateContent>
          <mc:Choice Requires="wpg">
            <w:drawing>
              <wp:anchor distT="0" distB="0" distL="114300" distR="114300" simplePos="0" relativeHeight="251673600" behindDoc="0" locked="0" layoutInCell="1" allowOverlap="1" wp14:anchorId="57CF8F50">
                <wp:simplePos x="0" y="0"/>
                <wp:positionH relativeFrom="column">
                  <wp:posOffset>-1080135</wp:posOffset>
                </wp:positionH>
                <wp:positionV relativeFrom="paragraph">
                  <wp:posOffset>4560570</wp:posOffset>
                </wp:positionV>
                <wp:extent cx="7640320" cy="4276725"/>
                <wp:effectExtent l="0" t="0" r="0" b="9525"/>
                <wp:wrapThrough wrapText="bothSides">
                  <wp:wrapPolygon edited="0">
                    <wp:start x="0" y="0"/>
                    <wp:lineTo x="0" y="21552"/>
                    <wp:lineTo x="21381" y="21552"/>
                    <wp:lineTo x="21543" y="481"/>
                    <wp:lineTo x="21543" y="0"/>
                    <wp:lineTo x="0" y="0"/>
                  </wp:wrapPolygon>
                </wp:wrapThrough>
                <wp:docPr id="21" name="Group 21" descr="Photo: Coral, fish, of the Great Barrier Reef © Copyright Department of the Environment and Energy"/>
                <wp:cNvGraphicFramePr/>
                <a:graphic xmlns:a="http://schemas.openxmlformats.org/drawingml/2006/main">
                  <a:graphicData uri="http://schemas.microsoft.com/office/word/2010/wordprocessingGroup">
                    <wpg:wgp>
                      <wpg:cNvGrpSpPr/>
                      <wpg:grpSpPr>
                        <a:xfrm>
                          <a:off x="0" y="0"/>
                          <a:ext cx="7640320" cy="4276725"/>
                          <a:chOff x="0" y="0"/>
                          <a:chExt cx="5749925" cy="3218213"/>
                        </a:xfrm>
                      </wpg:grpSpPr>
                      <pic:pic xmlns:pic="http://schemas.openxmlformats.org/drawingml/2006/picture">
                        <pic:nvPicPr>
                          <pic:cNvPr id="45" name="Picture 45" descr="Photo: Coral, fish, of the Great Barrier Reef © Copyright Department of the Environment and Energy"/>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670118" cy="3218213"/>
                          </a:xfrm>
                          <a:prstGeom prst="rect">
                            <a:avLst/>
                          </a:prstGeom>
                          <a:noFill/>
                          <a:ln>
                            <a:noFill/>
                          </a:ln>
                        </pic:spPr>
                      </pic:pic>
                      <wps:wsp>
                        <wps:cNvPr id="46" name="Rectangle 46">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5749925" cy="71252"/>
                          </a:xfrm>
                          <a:prstGeom prst="rect">
                            <a:avLst/>
                          </a:prstGeom>
                          <a:solidFill>
                            <a:srgbClr val="FFC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657A0" id="Group 21" o:spid="_x0000_s1026" alt="Photo: Coral, fish, of the Great Barrier Reef © Copyright Department of the Environment and Energy" style="position:absolute;margin-left:-85.05pt;margin-top:359.1pt;width:601.6pt;height:336.75pt;z-index:251673600;mso-width-relative:margin;mso-height-relative:margin" coordsize="57499,3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foKnWBAAAkAsAAA4AAABkcnMvZTJvRG9jLnhtbLxW227jNhB9L9B/&#10;IPS8XkuKbNlCnIXjXLBAumskW+SZpiiLWIlUSdqOt+gH9Tf6ZZ0hJcVO3G26Dw1ghZeZ4VzOHPL8&#10;w1NdkS3XRig5C6L3YUC4ZCoXcj0Lfv1yM5gExFgqc1opyWfBnpvgw8XPP53vmozHqlRVzjUBI9Jk&#10;u2YWlNY22XBoWMlrat6rhkvYLJSuqYWpXg9zTXdgva6GcRiOhzul80Yrxo2B1Su/GVw4+0XBmf1c&#10;FIZbUs0C8M26r3bfFX6HF+c0W2valIK1btAf8KKmQsKhvakrainZaPHKVC2YVkYV9j1T9VAVhWDc&#10;xQDRROGLaG612jQulnW2Wzd9miC1L/L0w2bZp+1SE5HPgjgKiKQ11MgdS3Cec8MgWctSWZWRhdK0&#10;ekcKYcp3RBXElpzcak4tuaRaC6jjPecF+etPkGz2WqxLS654Q7WtubSdxrXcCq2kWwJckGvJ9XqP&#10;hdg16wz8udXNQ7PU7cLazzC3T4Wu8T9kjTy5Eu77EvInSxgspuMkPIuh0gz2kjgdp/HIF5mVgIRX&#10;eqy8bjVHaTKdgrDTPIujSRydoeawO3iI/vXuNIJl8GtrAqNXNfl37IKW3WgetEbqN9moqf66aQYA&#10;n4ZasRKVsHvXCgAUdEpul4IttZ88lzeByHx5YRtPJbjy/xYY3UOPvH8U83en2FdDpFqUVK753DTQ&#10;scAjLvHH4kOcHgW3qkRzI6qKaGUfhS0fStoAfCPXiLjZ5hUQ/KJdTpTGt+KVYhtEpucWzStIsZKm&#10;FI0JiM54veLQKvpjDs3BgNcsnAdEJSp3JoDwzliEKMLRtf/v8WQehtP4crAYhYtBEqbXg/k0SQdp&#10;eJ0mYTKJFtHiD9SOkmxjOOSDVleNaF2H1VfOn+z1lhU9izg28tAFRxyEO9cAzZgZ9NFodg/ZBjkY&#10;W80tK1EH09xl1oPIQDeS1e4XlUO0dGOVC/Yt3Tgap2EUwRWA3XiqpwAD2thbrmqCA0gteOTM0y2k&#10;0sfQiaCjUmHFnc+VPFqAyHDF+Y8et0MIB5kFbhfT4QFmb0sq3i2neNkBDbxEswcdNu46DNMKcK6g&#10;x8YumC77h8BYRJOzq/RmPLhMppNBcnZ5Npgmk8tBlMaTy1E8n4+vEweMnLMMfkC+Vmx5BwxYeVsQ&#10;B8hIh892ArKlcCf6TnN+HeOkj60Psydlk/n8dsT4fUY+4tU0ikfxEav+ZwQYVYkcQeAxvF4tKu1j&#10;ublZJOGitX4k9g9QwRh9KG5k9xVHo5W8h2tM5HCdxK587jXC+3MoY0ARnmZMSXPujx+F8Nedju8X&#10;1HBJdQbRcgFu97ZbA52kN9LZ9shv5VGVu8dMrxx+zzGv3Gu4k5W0vXItpNKnDFQQVXuylwf3D1KD&#10;w5XK90AHQLnuBjYNuxHQuXfU2CXV8HaCuxfeg/YzfIpK7WaBakcBKZX+dmod5QHMsBuQHbzFZoH5&#10;bUPxYqw+SujVaZQk+Hhzk2SU4v2uD3dWhztyUy+UgzYB79wQ5W3VDQut6kdo7TmeCltUMjh7FjCr&#10;u8nCwhy24OHJ+Hzuxv7GvZMPDXSeLx4y05enR6qblr4sdPon1fEDzV6wmJfFekg1ByIthKO457y2&#10;+QauciP37HMQap+o+K48nDup54f0x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2BznuMAAAAOAQAADwAAAGRycy9kb3ducmV2LnhtbEyPy07DMBBF90j8gzVI7FrbjSAlxKmqClhV&#10;SLRIiJ0bT5OosR3FbpL+PdMV3c3j6M6ZfDXZlg3Yh8Y7BXIugKErvWlcpeB7/z5bAgtRO6Nb71DB&#10;BQOsivu7XGfGj+4Lh12sGIW4kGkFdYxdxnkoa7Q6zH2HjnZH31sdqe0rbno9Urht+UKIZ2514+hC&#10;rTvc1Fiedmer4GPU4zqRb8P2dNxcfvdPnz9biUo9PkzrV2ARp/gPw1Wf1KEgp4M/OxNYq2AmUyGJ&#10;VZDK5QLYFRFJQqMDVcmLTIEXOb99o/gDAAD//wMAUEsDBAoAAAAAAAAAIQD4LKRMuM8AALjPAAAV&#10;AAAAZHJzL21lZGlhL2ltYWdlMS5qcGVn/9j/4AAQSkZJRgABAQEAYABgAAD/2wBDAAgGBgcGBQgH&#10;BwcJCQgKDBQNDAsLDBkSEw8UHRofHh0aHBwgJC4nICIsIxwcKDcpLDAxNDQ0Hyc5PTgyPC4zNDL/&#10;2wBDAQkJCQwLDBgNDRgyIRwhMjIyMjIyMjIyMjIyMjIyMjIyMjIyMjIyMjIyMjIyMjIyMjIyMjIy&#10;MjIyMjIyMjIyMjL/wAARCAHBAx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r2pyN+lRBueaUHivubH5q0WVOeKUnBxUQbvTs7u9IzaFJ45pj&#10;EDvSMabng8ZoKSHq2RjpUnQ1ADg07ccUA0TIcinZ5FQrIQcE07cD3pEOJbiUOwXcAT3NSNFLAQx5&#10;A/iFVA4xnNPWR8YDnBHSpaMnF3L8d9JjBwf0p7sSN0sQwe61nDIIOM1ZjnkEe1oyyfSpcexlKmlr&#10;EfIvmY2OzY7HtQPPh6jK988inQ3ixjHl4+lWPP8ANTMR+YdQaltkNyWjWgxo7dk3thj/ALNJ/o4X&#10;CxlvTiq/nPE3zpz64xUiagcY2r9aLMOSXQc8M0qgEKAOnrUb2b7cjr6U4aiR95PyqaO6WQbt20em&#10;M0XaFepHoZ4RmYJjB9DUyP8AZZvuFlPqORVuXDoxhAL9zioEumQ7Lhc+5FPmuXzuS2G+Y829VTg8&#10;49KgdWQ4IOatTzBXWeIBlAwcU9p4pk3Lw6jIzQm+wJtW00K0N08I25yvUA1M9y06bVUYx8xJ6VVm&#10;aOQh0G0n7wpVSFGPmSZyMgrTaW5XJF621HO0ltIrBsj1HepGvDIQwAXHXmqxkEkIhGQwbg+tMVlX&#10;dG4+bPBB6U7dyuRPV7miJ5sByuY++KnAVvmjfk9ec1kieSM/K+PoafBKfN8zDN3IUVLiZyo6XRpF&#10;VUh24YfxDvTZhuxIiqxH50qXEcqE9O2DTTEMN5TY3dqnqYrR6kkcqSccbu4pr2yM29flI9KybiOe&#10;F8sCOeCKfHcT+WT5mMdAep+lVydUzb2L3iya4cxTESoHU/rVdp4xLmHIBHrTZ5LiZQ7glB3xVJsq&#10;27NXGJ0U6d1qdBFK5QAyKXxx71Iru/Lpsx6mufW6cKACODketWWu/NjUsXZx1BOBipdMylhnc2t3&#10;GetNJG4ZOM9/Ws22u555AFTGB+FaDIHj2uMj2qGrHPOnyOzH5zS9KrQyFJGhkbkcqT3FThgw4oas&#10;TKLiO49aM/nSdOOaXvSJGqTyGH0p1JRTGJSZoqEzET+Wy4B+63rTKUW9ibINN5oZ1XAZgpPTNICH&#10;GQc/SgEhn74sduwD16mn9KOlNO8g4OPegp6i0Gohcws5QONw4x3pl5cC1tWkPLdF+tO3QpQk2kSs&#10;yxj5mAJ6e9KudvzcHHNYtrOGuBPdk4P3CRxV6S/8twWT9y3CuO9U4vY2nQknZals9KDVeG4iueFI&#10;IHPWq7Xi3E3kY289c4osyFSk2XS3ymhcsueKjK/L5Yf5vfripQMKAMUCasJ+lMzzUb3luisTKuV6&#10;jNZK64GnwY8L7cmmkzWnQqTTaRtd6a+cEgZNV3vUgthLMQM84XrWXN4jUMRFBkDuxp2Lp4epN+6i&#10;0uqr9oZJk8oL3J60r6tbqpcZZRxmoLXULfUUY3CIuz1NUL0QTzhLFCW6YA4qkkdcaEHPllFr8i3N&#10;rZYDyFGT69q0rR5pYFaZCj9xVCw0+KzQS3JXzD2J4WtQSK6ZQgg9OetJmVf2aXLTXzFqIw75N7Ox&#10;H93OBTJruOCMNNlBn61CNVsiD+/Ax6jrQZxp1LXii9SVQl1m0jiJRt7DoMVRi12QyL5qrsJ5I9KC&#10;44WrJXsbtQ3M/wBmhMm3eR2FKLmB13CZMdetRR3VveP5ajcV5wRQZxg07yWiIoZLi9jWUYiQn15x&#10;V3+HrmjaANoGMdAKjaaJBzIgx6kUxyfO/dQpIDZIoIBOaoHWbRWKyZHPUDIqeG+trjiKQZPGD1oL&#10;dGoldonxim78cYp/Uc1UuruOKFwkieavQNTFCLk7FjAYdaiLxqcFwD6ZrJ8+9lhZWE5c9AqYH51l&#10;3DSWq4kgAl/vliTSudtPBuTs2b13q9rbIVLb3H8IrJh1sSzE3KKYuyBRWN+9uJMBSzH0Gc1oW+jX&#10;cuCyeWvcsaV2ztWGo0Y+89S//bljG3y2uMegFSxa4lzIsUcQjU9Wc9BWPf2aWxAjlWUY5wMYNUwr&#10;EY2FeeTRdopYWjOPMje1PXI1LQRhZYyOfrXOM7O3GQM9KeFiSUBzlc8+tXdQvbNokjtItuBySKTd&#10;zelTjRtGCvfqUQkoXfkAVowG1jt911I7FuiRnp9ayAxJ5yadM6cCPcOOcmp5tDadNy0Lb3/lpJFE&#10;pELHgN1qjJM7DBY4HqajLU1sd6iUjSNOMdh2cinxTiI58tWPv2qHNJnio5jTlT3JpbmSXgt8voBU&#10;W/np+tNpOKV2NRWyJWfd2AqPv1pCaQtk8UrjSHgqOoopn3utFFx2R6ODS5FQg+lOBruPk2iwp4p2&#10;ahRsDin7uKRDQ40z8eaCTj61GSM5JoGkOzT85AqDP0p+4Y9DQNxJCfmpxPOM1FnJ6/nQW5BoFylj&#10;OOp6UobnOcVBn2p4bHWkQ4k4lweeatx3sq8DGPQis8Edc4FTJjPUUmkZTgmtS6zmZs7UT1NKzyQb&#10;cFfqO9U8so65HtT48OdrOF+tRYzcEW/tokGJowR7GoGeFXBjU/RqEfynJChx09ak821ZvmiK/jxR&#10;sSoqL0RCFeeX5F69hVgSXFou1kXb71TMpySp246YNOFxIw2tIcH8aGmy3Bv0L/26TZu8nI74qMPb&#10;T/NKxVutRQ3Mo+UDcvcYpjMglz5WV/u0uUzVNLbQeJo4JWVDvjYVG20t8g2qelRSo4JbYUGe9SQm&#10;H5vNLdOAKqySNOVJXRYntQkYZXGfTPWmC2eMCUqJE9AagJfG35gD0HrT1uXGxCcKp6YpaitK24eX&#10;5m6RRtVeqnrTJI08ouJVz/dPWpprkXDhXwgHQrzmpLWzik+Z8nHX0P0ovbcOblV5FGMgctyM/d70&#10;vnGKXfESBV5rAFyyk7c/dPWqd3bG3IxyrdKaaZUZwkydLuFjvmTLDuO9J9sMk2zcI0/2e1UFbBwe&#10;KcbnZKWjRQCMEdRRyor2K6I0zdPFGdxWaMHrkZqu13HcfLIBGoPysKzywYZzg+lCK5LPtBCckGny&#10;IqNGK1NE3NyINoUGDoG29aozoqthSSCOCasLNNdFYE/dxtxhegqylmTG1vOwB6pjmknYhNU9zDD4&#10;bGKsrOFiKbBu7MDzTmsWMbssieYh5TPNR2tlNdIWRlLKeVJwau6tc6W4NXbJbfUWt+AAeeM1eXVJ&#10;JnEcUYDE4BJrHZWExRkw4OMVpWumzK8cxYKQclTSko7mVWFJe8zRNmJdpldiw7irKAqoBOcd6ppf&#10;hrryDGwOeCBS3VxLbzJtAZW7H/GsWmcDhOT5WWuVbncQenHSlJBO0HkVDJc+SFZ422nqRyBSykyw&#10;74CN2MqcUrEcr0uTVUubt4P4CfQ9jVf+0JUicSJtccc1ANVbZskRCSOpq1Bm0KEr3auWl1SArl8q&#10;fTrUU2pQtAxiYFiOARzWNO+9mYKACe1S21nJKqyb1WM9cHkVpyJanX9Wpx95ltGuNSjCSA/Kchh0&#10;qRdVjtohCEZmXjrxVWa8W3Iis5W2/wAWazpv9YpBJz1pqNzSNFT0ktOhtJqxd134jXvjk0k2sjOI&#10;kwPVqym2hVJweeQOtWpL62jTbbQDf3aQZo5VfRCdCF1aJHK08brcNkMx3BvWoJbqWUfOxYDoDUck&#10;pkyXY1GoZ25XAboTxWiSOqMFuy7bsbiLy5WYRDv2Wq0jsB5e8lVPHpU8cv7jyU3MT1Vai+yzyPs8&#10;ttx7UttxKybvoSWt/JaZ2KpDdaIzLPI8qD5h83FTDQ7g9GTp0zUr+VZJGA4EoxvXFLmV9DNzg37m&#10;rZBbx30twJCr9eprVmuZo4JJDAQqr3PNQNq5WLcsfOeMms3UNVkuI9keVUj5hU2beqM/ZzqyV4pI&#10;pOZJHJWJsnoOtXbO0ayH2m6j+UjgZ5/KtTSnuJbcNIgAxkN0Jqe4mhRNty0YB6AnrQ5FVMQ7+zSO&#10;YutUMruAqlTwAyg1mM43ZIxn+7xW/eJpcKrKYmIfoFNYl2beSb/R0ZE7bjk0HoYdxa92LRGhPJBx&#10;Vi0v2sbgyKu44xgmoEtZWiaRSNi9SSBUDArgnv0pHQ4xmmmaV/rEl8oUJsA6jrmorbU57X7jZ4wA&#10;3IFVRG+CyqSB1IHSmde+R3oEqVNR5UtC3LdSXLbnckn1qInFQYA5zxTg44GaClBJWQ/dTgc0sAja&#10;ZRKTtPpXWQafZiJSsKsCOM80HPXrxo7o5iOG5Yh4onZPUCuhtYJILPzIIQJ2H8R5NaOY4YwPlRF/&#10;ACopb22hUM8qhT0xzRc8+piZ1dIx0K8E89yrRz20keepHSqEmg5kZvtG1c9xVmTXrSMHaWY9gBWN&#10;qOtTXI2oSkfpTNaNKvze4uVFe82xyeTlGCHG5R1qsH2HKsQR0xTY0eZjgjj1IFNlVom2nGfY5pHq&#10;xjZcpeh1a4hY5dmyO5qvLfPKxZ8Mx7nqPpVMljz2NMKsTz0ouVGjBO9i2byZhhp3K9vmpym0eP8A&#10;ezTb/pmqWCeKeigODjOD0pFOCWxt2F9BBBtgs3Zh1cDrVptZeKPe1k4T1JqmPEDQxiOG2jQAdqyr&#10;3Up7xyXYgf3c8U27I41hnUnecdPUmu7uK+vDKIGRe4DdadIbyCwBBRIXPHI3f41lbz6nn0oLlupJ&#10;x61HMd6pJJJbIaTz1pDu96TIB6Uu8/5NZ6G9gyQvNMzSlgabn2pNjSDnNN60tIoDvgkL7mpKCjoe&#10;aszxQRIpjn3t3wOlVc5PNDCLuriH2NKhXdlwSPSkPqKbSKHOQzZAwOwpowOKKco3EA4HvSDYbgnp&#10;RUjIFbCtu9xRTsFzvM07dUYPFAOB1ruPmLEyn3xUgII61XB5qQHigiSJA23jrTGx1pMjNNyOlAkg&#10;J+anLzTC1Ab8+9BViQnFLn5c5zimFuPWm7jRYViVXA7c08MSMGq2TmnA8UA4ljd296kVuOlVNxpV&#10;cjvSsQ4Fzew6U4yMeTVdZPWn7gR6UWI5SzFdMv3WK5p6BXf94+M98ZqijDd1xmpA2WA3Y96lohw7&#10;F0253MkREuOcg1WkV4mAZSPYigSMhBU8+oNT+U06BzOpPozUttydYvUmg1PYgDRg47jip21CF1yE&#10;w3YkZxWRz90DpU8SKyFi6gA8jPNJxjuRKjC9yeS5abKSyYUei1CrRLIwZsr2IpZ0TgxPvUj8Qag3&#10;bOmBngjFNJW0KjFW0NB7xZbfaRiReh/wpFME8YWZtjjvjk1TJh2psLBv4s0rrKw3sGx03EUrKxPs&#10;0ttC3E8dtMwRBMMZyByKnjuBckp5WFPQjqPeoYTa222R5gWPVRzVe6ufPkC2+di+gqbXZHJzy2+Z&#10;rApgQs+WA+hqCe3kmjKMQWT7retUys4RGd1VVPD7uRmrbXAKbraRWkUZYZ60rW2M+SUXeLMaZCjE&#10;Hhs8iowFYgE7R3NbDSWd2mWwktUPs/2e5xOoZMHv19xWikdcKl1ZqzIZLdIgHWUSL3A4IqAsS525&#10;A7Amt5LKxmhzGpzjOcnIqldaY0UZkibcD2PUUKae4Qrxb5Xv5lOMzK+2NyC3oatTG9QK0u75fumq&#10;AkK7gzspU5A7ZrWtNVjlj8u4UHHHApyutbF1VJe8lczZXluJC4QmTvtH61WV5I5OGKsDzitybTzk&#10;y2U2D3CtWXNO27Mkabxwdy/rTTT0RdKopKyK5lfzfM3EvnOe9TfbJ2UK8jlQc9apk880u8Y9PrVN&#10;I3cF2Ogt7dzFFNEcuPmAPIb8asHUIMBLldj5wVIziueiv544PKSVlXPQUC4VwwlyWI+Vs85/wqOR&#10;t6nJLCuT946slGh4+aMjHHpWdbxzSK4ilKoPu81jwX8tt/q2IHp1FPN20kxdi0YY8lDSUGiI4WUL&#10;q5qvcIwEN4Cj9pAKzLpY0l2IQy9Qw61A08joU3lh71JbS2+DFPGNrfxjqtUo21N40nDUgzhvamFy&#10;pYA/LUkqrGzANvT+FhxUcp3qDwGAwcDGas3VmRqRu74x3NI7cAg5pY4ZZ3EcXLHtmlntpIG2SoUa&#10;nfWxppcfHcRiJoyn7w9Gz0oYEAHjntVVl28jn+dSJz+8Jyo6ihA4JaoXJz82KQN50pU+vA7USSqW&#10;LAAEnOBSQSmEltgL9s9qTY7OxrJDBaorTzDdjPlxdfxNKmqOXENtAq7jx3JrHBOdzZ255NOdljmV&#10;7d3453EYIqeVdTL2KfxanVKrpb75d5cclQ1c/dzxSTkxx+WPc5NQPeXUow8sjD3NQqTu+Y/nRGNn&#10;cijh3BtsmXMrbS+F6sxParWnRWn2l2mcbE+7uHDVXJtmHzM4IHAHIJqo8uBhRiqZs4uaaWhranru&#10;z9zZkDHBfH8qymeNrVpp5me4PQen41QkJ3c03lx1rNaG9PDwpxSiOd2bBZsn3NRsfmwDz7U0ntmm&#10;twODQdSQ7PHJpDz1PFIpycdadtAPOQO9BWxct9UlitGtUCjd/F3qDbtXIU4PtVkDTY3Rh50pHXoo&#10;qafVRKVEMEcap0HWgwb19yO5WsbF7+fZwi92bpWnq2j2dpY743IlGOC33vwrJuL+4n4aQ8egxUIe&#10;SR9uWdzwB1oB06kpKXNZLoERjZgsjFe270q4+pXqgIly+F4BHGRWdLDLDcbJUKv3Bp2cGg1lCL13&#10;LdxqVzcKqzSk7RVdps8FuO3NVnJLHpTdr9/zpFRpRS0J+M8NSGo8hR8wH1pdwx1zmmVYnhaEbvMV&#10;jnoVPSo5HQycZK+hPNMGB61HzuwByegFIajrcllkRsbYwv0JphYjgVKLO6/54yf98mmywSW5/exs&#10;hPTcKATjsmRZIGc0obHWmBgW74oldWPyqAKVy7A8nHy1CSe4oJ4pN2KhyNIqwcZzSGjryKQAscVJ&#10;Q3HOKCOOcinkhPl4Jph6c0mhpjc8UDBPPAopMnqKkoViuDgH86Z9aUg44pMHvSuNB24pM0oHvSUh&#10;gCe5P0pQVxyD7YpmecU5SQeMGmDQtT28LyK5AXYOSx7UoEXllpZeeyL1qFpWYBQSEHQZotYnV6Iv&#10;wahDZx7IYQ7E/Mz/AOFFZwQt6UU1ORm6NNu7O4BytKvSolbjmnRmu08JomzT1b0qHNPQ+9Mhocx6&#10;U2lbpTCeetAkh2aRSM9cU3PFJnmgqxKzDFAOTTcjb60mcCgSQ7JHalBJqPPPWlDYPvSCxIR3oBFN&#10;3gjkUnBHWgViUHjNODEH1FRA471ICCPeglofuFL25xUe0fSl5XjPFBNiaM5BHJo3lOhqEbgeKUMe&#10;5FAuUl3nsfwp28gcge9VGJBGRipFkBXDZ+tKwOBYyCODipW+zGIMrMHA5BGQapI/zdeKczA9/wAK&#10;LEuGpbiuzHC0YRCreo5oFxIFwGP51TDcYGffmlVj1OaOVCdNbmnax20uROxDk5BzwaS5hks9zQOG&#10;jbqRzgVnlsj0p8Nw8RIydh4ZfUVPKyPZyve/yE+d8LhiT0oZHRWkDhWU4K5waWa5BZXjLArwvtT1&#10;uy1ykk4Y46nvT1saa2vYg3/U1OTLKqmbeIk43Y6Vanl01R5kaLIzfw5wBWc91JIFhZv3Y6D0pbii&#10;3PVKwfapI3/dyt8vQjvV6C4N9E0QkMczLzz8rf4VmzokT4SVXyOoHFQbirblYgiq5U0aOlGSutyW&#10;T5Tz1zzSbwrfKTgjvRLJ5sm89SOfc0wnngZpmiWmpYineL7rsM+holleR98hySOpquj8kY/OlLZG&#10;KLE8lncjcjOfTuKtpbQy24KXA849Y2GOfSqvTpUkgtvKWSN3WUfeVu/uKGW+liNkeI7HBDdqltbS&#10;S8LeWyKq/eZjjFPlvPMSGWV1LxnAG3nH8qr3EySSmSKIRgjkA8Zouxrma7CywSW0xSTaR2IOQaQS&#10;EAqrcHrUHmNtwD8uehPFNViCfemrl8j6k4PYE5pxBXG4dRk1Bu6EHNOD9c9xTFykjOcAcFSex6VJ&#10;wMZXd6j1qAbec+nFXrC+S03MYg744ycUnexM7paIpO5BUhdpXuOtStNLMg3PuwOp6irs99DLk/Zx&#10;5jfeDDI+ueoNZ+GGSTQtRRfMrtWLlu9h5W24iIYdGXvWaI2eZkhUsCeB3xUyAOxDOq45GehppuHR&#10;ldVERAI3LxnrStbYqEbN2IAMOwK7iOAPQ1NHs2h5GAzyMc1V3lJN6kgk9asmErEsm4MjcZ9DQjWS&#10;0B2ab5IULAc4A5qHdzjac1NBcyWrK8PDg4PuKW7nS4l8xFCZ6gUCV07W0K5z3oIH96m5JOaaTzSL&#10;SGszEjH60jShR2pT0600qSOeaRokupE2Wyw4FRgt0GeTU4TJ2gVbfTzBAsjSICedgPOKRTqRjoyG&#10;PSb2RBIsJZTzkHNVJkeJysilGHBBFdNBrttbWgTySGUYwvQmuellF1NLNM+GJyB1zQRRqVZSfOrJ&#10;FXPPHWjOTTtoPOaY2AKDqQhLDjtSqcHFKuG4JprKR05oH5DpGU8BsVFu28g8+tSC2lKeZ5bFM9cc&#10;VE6kHgEClcatsKZm69T60DLnk4qPJpMnNK5fKT7ecg0O5AwBUW4r3p4dfX86dybERDZzShWI6U/I&#10;z0wKUPnOPzpWKuxAoXknntUkMjQSrKmN6nIzUO185PIp5OKaJeuhoSa3fvx57f8AAeKoSyzXEm6R&#10;mc+/NMaTA61JFfy2wYRPt3deBSbFGmo/Ciu5K9sVH15NOdy5LMck0iqfSoe5utENNNz2p7ZHtUdS&#10;xoeXwMACk3EDPAoA4pjDHSkxpCHrwKMk+1NzRn3qbl2Aj8abingZFL5MmR8p56UWYXGA4OSM1Zt7&#10;G4uwTDGWH6U02rhMthcepponmjXYsrBfQHii2upLba90fPaPanbLgOP4QagMgxhVFIxLHJJJ706I&#10;qHG5Mr6etHoUttdRu8suMAfhQWyNu0DHfvUl1sLjZEYx6E5qHGemKT3GtVcNhY8Zx60pUK2AQadt&#10;YL94c9s1Gy7T1zQxp3JvN55VT9KKgzzRRzC5Dsw/NPjPJ4FQg88inry1d1zwWibORinIajHG73pU&#10;OBzTIa0JS3Wmk+4pCeTTCRQJIdmm5+tGcdc01n7UFJEoPy0ZqJW60DODQLlHluaXORUZ5OQoFODg&#10;HGaB2H5460dO9N78UmcHkUCsTA4HXIpw56GoQRTsmglosA7gAc0Z28HkVHG+Tg08njigzaHqcjA6&#10;+hp5CgZ6H0qEZPJPPah2YdelIVtSRdrZDYHvSLjG04JpuQc454poPzYJphYm+VTzx64oAUk4qNzx&#10;nJzSbjj5TSC2g8gD/PNNU/NxQJVwQ3X1qPqfl/OmNIsBsriodxLEHNOVhn8Ka4UBdrZJHPHSgErB&#10;uI/nTpJ5JSPMYnA4J9KYlwYlYKFYMMHcvSo9xPQUFcorPtOaXeSAaY3JxninQOQ+1Tgtx7UDtoGe&#10;5OaaDTiACV7g0zH/ANamNC5OcUe1N5HPFBHGT0oHYTdhuntTxJnAzz79qhfoDj8aGYkKCeB7UiuU&#10;0/ItpbMSi4CSr95G7/SopktreYGN/PQrnGMYNV1ORwKa2dvNKxkou+rLV3fRXNuqC1jjdT95aoM3&#10;8OeKbkEY59qbk4oVkbRgoqyHk7eCKQsmRjIz1qPO7ijjvmguxorJaQxxSQlmnByysOKhnl+0StI4&#10;Ck9lGBVQt6ZqaCcxnftDY6Z5xSRHs7aibq1rKW0jVROhdjxgAfzrJc7/AJ+Mk9BU0UrBQyNiRTkG&#10;m9SasOaNj0LTvDa30Be1jidlHKMBn86q3ugeVmOe08o+u3Fctb6zf2twJobuRZB/EGIzW+nxI1hY&#10;TFKIZ1IwfMTNccqeIjK8bNfcc0cJFx1k1LutV+hzeqae9nLjnY33TVHd8oB57DNbF5rUmpSiW5iR&#10;lA4jHCj8qpxtbxzmSSPeDyqKeM11R5uX3jaDko2lqyiUZxkKT9BUtvcT2e5JYt8DfeVhwa0G1GSW&#10;YIsZihJwyRjk1aeaJ4TAYTFZuMF3PIPqKG2KVSVrSiZxXTrpP3btA2Ojf41SSIvKUjYE5wM4Gaf/&#10;AGbcLO0KJuONysDwR65pI4lAjkkyIy21iPX6U7msbJe7K5Kul3DvtI2n3qG5sbi2OXjbb/exxV+6&#10;kt1tQYvKdugYZDflWct1IGCszFWOGTPBFIKcqktSNLeSc7Y0Zj14FIYWjG5hgZxjPINXJpIoGWay&#10;mZCTyvdf8aovK8rl5GLEnk0GsXKWvQGc9FI4qN3YnO7oKQvzxTHkFI1iiOWTPT8qj3cc00nk47nv&#10;TSCGwaDoUbC8kdeKD0pmTSc5pXKsSIcHPenbuvT8agy3alB55ouDiSea23aWJUHhc8UgYs2Oxoyu&#10;eTmlEmBgLxQHoLsX0qNoxjjinh9xwADR0HtQK7RX2t6GjBHrVjPGQKYWyw3cUrF8zGBQR97FKNue&#10;TTmCHpioW4/GjYa1HsW7Hj2pgk55yabk+tJgk8ZqW2Vyjy4PamZH5UuxvSnbD25NLUeiGgbjxTzl&#10;Rjmrdpp73KsRLFEF/vtjNM+zxpKyTTcDoy/MKdjPni3YqYB5JowcZwKsCVFjZFRTn+Ijmod2WIBp&#10;WKTZH855JxTXI6ZzSkFj7Cm5AP3c+5qWaIjKmhUdjwDTuCemfxp3mMF2gY9ajQu76CBSpyDj8aXe&#10;w58zn60zOetN5ouFu4FmbqSfrSdOtLnFCqzdAakYwnnjNKGbOQfxpxXBxj5vSntbzqqsYyA3TI60&#10;x3REzs5ycn604ADG7pUzQyQj97DjI4J4xVfjdz+lDQk09iRjEF+UNn1JqE8H2qQouOGFMaMj0x9a&#10;TGrC7ouhQ+2DRSoEC5dW56UU0B1ecetPGN/ycg/nUIPtTx1zXZc8RonUEk4HGKTdg0m45zSbsE5A&#10;ye/pTuZ2JSfemlj1pMnFMLD1pgkOJoJ7YqMtxQDSuVYep5pd1RAgNnNLuyelO4NEhb3pvOSQaax4&#10;poNA0tCUuQ3Bp27I5qInPNL2BoJsSBgD2p3mHrmoM807NFwcSZJPmHarDBh8wOAapA8dOalDnZx+&#10;VMzlEtbXK7x0zgntSByxw2MVEku1fY0NIGOOgoI5WSL8rEdBTvlAJ61HuGeOcUGTB+vrSE0x+5Tk&#10;FsHtS7x0AqHf7cHvjmgA46GgfKSORkZFQlsdKdkMDkkEVERn8KoqKJVfH1pwO7nGKrZIIyDg1Isn&#10;40DcRzdcCpLaaOF8yxLKMdCcVCTu5pjHH4+9IOW6sy1PJHK+6GIRjGSu7NVtxDdcUDjk9+1Ie3Tm&#10;kOMUtCZ+xBpoxggmmx4YhScfXtRJlJdvBweo6Gi4rdB23MTMGUYIG3PJqPd1Hb3qbyo9wBnUfLuz&#10;g9fSqjFjxjPNFyoq5Mf9WFPI6jmogecetKScYA9qCMEHPPei5SHqdoxS5J46fUVFu496crfNTuJo&#10;GXqQeR61AQy8mrB9QfrUEpbOCcg96llRuJnBzmlVfMccgZ98AU35Rg0YOOP5UixCCD170oZgMZ+W&#10;tTT9ElvQrswSI9WPWt638JQ3C+XEs0jngEVEpxjuzCeKpRly7vyOTyfLwPxpY88EVf1zSLnQb77N&#10;dKMlQw55xWd5gOMcDvVxkpK6NLNotRIZ5FjBALHGScUl3b/ZXZC4fHcHio1JI4wcGpo4XuG27WbI&#10;xhRmqM22ndvQrRsSeowKvWcsB8zzCVkHMbDsaYukX0eWNu+CPSq7xPE5DAq3oRSTvohNwnombsb2&#10;M8ANywjK9wcEn1qZbTT54WCy7oV+Zj/9euZZsLkNz71pWEF1cxqtupYnho0blxUteZzzw7irqTRZ&#10;lv1QG1s0K4OFbOcj2qlNZ3AjSF4R5pPDr39jWhJZ3lqwMdsEZM8MMmsqW+ukdiJGVyfm7U15FUlr&#10;7hUkSSBzHKCrrwQaJjGY4wsZVgPmJPU1G7l2y5yT1NHmEqExx1oO2zI2Lb+Oneh224704kDPcVWz&#10;vkyQdopGiVyQ8HPc1DK4btwKbIxLYHTtUXO4gUjaMeodT16dKaSTyetKwIbBGDTfakaIcF+UsTTd&#10;x+tFNzzQOw7kHBoKnpSZPXvSg880DGAHNSBflOPxppHPHWlHHPYUgYoDdFocN60eaO2QfpQXfsM0&#10;7i1uM2uB96hRn72TUituIDjaucE1euobCOIGCd5GPYrgUCc7Oxn4VT96lODzml2IDkjNPgtjPKEQ&#10;AZPU9BTsNtLVkHyE4AFLjHQc1rPYadbwtvujJN2VF4/OmQ28dpELvzoXYciI/Nn60rGftotaCRG1&#10;trYGS2E879y2QPwotpI7STzLix3Kx/u4H600alMLprhY4g56fJwv0FR3t7dXeBPITjt2FMjllJ2e&#10;z31F1LUI7qQeVAsSKOAAM1UDqOWXdx0NMIxTWyTgUrm8IRikkJnJyKUMVzjim/dGM03JNRc0sI7Z&#10;OM8UxiMYxTiAKj+pxWbZokCnb7/WkNB+ppAPm64pFCfjR14A/Gn4HQDJq7F+7jjlFkHVTyWP3jQl&#10;cUpWKAwB93JFTea4j2rkZ7AVYlhlkcyyLHCvZcY/SkW5IdflU7OcmqS8yXK+yuMX9ygYwEMTkO3b&#10;8KhuJ3nk3PIzsO5qW7v57uUM7cLwBjgCqjEs2SeaTl2HBPeW4FnPUk49abSliQBSqUx8+c+1QabD&#10;OvNHbrxUqiEDJYk+gFIZVIwEAHrTsFyIZop2dp4wR2opDudRnnBpwbmos09WxXWeM0TDmmsTuz6U&#10;meKCRiqIsO3dabu5xScU09aQ7DyaM0zJoDUDsOpSR2pmTRmgLDi3FNB5o60znNA0iXdxxTgeKjDd&#10;qA2aYrEmc0oOKjB96XPTmgVh+eakVuahBp4bnrTJaJQd3APTtSgEjBqE8NmnrLyelMlrsKGP5U4M&#10;D1PNR55pp6+lFwsTb+OtKJTt2/zqvk5zS7vpRcOUmEh3c0rfK2QKi3HOafuyvWi4rCOxIpofrQen&#10;vUfAouUkWNy4puT7VHuoJouLlHK3zYPSnE56cc1Dkbs1ICCc0IbQu79DUuHaPeEJHqBVdiBgZxWr&#10;pOYmLtdJFEB8wY5z+FS3YzqPljzFa1tZLt2VFJwO/FaMPh24f5pJEiX35NaljcxXM8n2aH7vVwAM&#10;1o7SD0rKdSSPMrYyrGVkrHPyeHBtylxlv93isa4t5LWQxyrj0PrXodjbRSzqss3lRkctjPNYfjBd&#10;IiZYrOZpJgOcjoamFb3+Rm2Er1Z6y1X4/ccc4IOP5UisQaXnv+dRscH/AAroPTSvoTgkt1pjrk0o&#10;BI5GfrUgQlTz160E3sVSPU1ZsZkguUMhGzPzZUNgVG0Tde1MA7nOaRbtJWOjt/EUMW4GElM4RVGM&#10;CtFPHs1hGBp67W9XHC/41xXbJpu4D3rOVOElaSuc8cJTjPnjo/UuajqFzqV5JdXUrSyPySx5qG2j&#10;illCSuyZ6EDNMc/MOMVesluIHNzbwFio4fZkIfWrskrI3nK0TastBSCcPJKJEI4Vlwa6KC2jRQqB&#10;UB9BiuDj1O4hvxcSkTSA9HJINag8W3fmKpgiVQecAk4/Os5RkzycThcRUd73PQ7fw3NKvmEhlPQA&#10;4z+NZfiLw9p1rpUr313Gl0P9Uq9TXOy+OLiCHZYqUyOS/P5Cudu9Uu9Qm825neQ9gx6VzQoV3O8p&#10;WR1UMNTjBS5LS82Vmwh29aktLmazuEmico6HKlT0NV8qxJznNG7jBIH413Oz3O210enWvxA0u+sv&#10;K1vTj54XAnhUHNcV4hu9Nvr8S6dHJFHtw3mkZJ9ax93YHpTCcjrWNPD06bvD/gA1zNSe/fqI45OD&#10;ikzikyc4pGcngDgVqXYR5FHBz0qJ3O35QealLLjmoXPmEKopGkUQkk09U4yaa4Ctx0oBJXHYnmg1&#10;eqGkksT+tCjccY61IMLHgjOaVF2gseKAvoMf5RtA571GMk4FK7fMcA803BwallLYAnOM0hJxg0Ac&#10;85pMEnHX0oKHDrVm2sLq6BaKB3UdwOKrhNvL1Mt/OqeUksgjH8IPFBEuZ/CXc6b9l2mCVJgMEhgQ&#10;TWflfemeadxpQxxlse1NCUHEcXdAyrjawweM0wZzxkUuVH3jyamLFG/dyblI7rQO9iH5+4+makja&#10;SPvjNSy3EkwUPjA7BQKhdj9KYt1ZiMSzZPNG/Bx1HvTQe9IaGNIduJ/+tSbj3PWm/MOQabyeopFW&#10;CRiTgHNJswM7smk6GgkkVJQ0rnvSgADrTTn1oXkVPUroR4JOBTWBHoak6cDrTCPaoaLQzqaMEUYA&#10;70ZqCwLAAYzmnedIRjecemaYQKNvpRdhZAztn5jmmk85pCDnFFA0hc+tAOFPSm7GLcUhwOOpoHYD&#10;0o2cjPf3pO1JQMsRiIA7yTjoBUeAX4GPrSB8DApS5K4/pRcVncRxtOMg/Q0U2ikM6fpRnmm5o712&#10;HkWJs8AUZqMdDS0E2H9qTvSA0hPegVgPWikJo3HHpQVYXJ9KKQ9KMd8UAKaYTTs8dKYetA0PBGaU&#10;NyM0zvQTigGiTI5pM570lJzmmKw/v9aeDjvUW6nA0EtExPGaQE0mRjFNz70xWJC/TtSZppORyKTd&#10;wOlAWJN2KQn0puab0oCxcgtpLgHygGK9RnmtCy0qa4YlsRoOMsOazbKdIJfNcMSvICnH51vWeu27&#10;h2u2MbZ+UKuc1Mm+hyYh1UnyI1LXT7S2XKQLI/d5efyHQVHfaVHe27OsaKyjIZVAqD+3LFlP7xgo&#10;PZeTVLUPEjT2jWlsuyJurEcmskpXuedTpYmU09TDKfMQSBg4oZRt69OlQ7jnr0pdxPbitz2rMABn&#10;rTzgnHUDuKiz29O9TWkkazqJYy6njg4IpDa0uOUM7AAZPYVr2vh69liMrKkSkceYcE/hWnY2ltZX&#10;LNEHklCjIY58vPrjvWgkpmfLNWcqj6HlV8bJO0EcfcRXFnKY33I3XIPWltdUubZ/MDeYR2kJIrR8&#10;RXdtL5UMLKzx53Mp/SufxwTzWi95ao7KS9rTTmty/c6xeXLHdK6A/wAKsQPyrOMnzZYmjPtTG5FN&#10;WWx0QpxirRVh249+lAxkbuh9DUe49jmnB89elBdjoNLvNOTZDNHI6E4O7Bx9K9D0/wAI2V/aefp8&#10;0Zz/AASLyK87stGS+tlljaSI9w68H6Gup0uGbS1xbXMkbHrtY4NcuIjJr93KzPKq1cNCf7xN91dl&#10;3UPD7WXF1boueATjn6VxWu6IbRRcwq3kk4b0Br0NJNUuQo+3O244AZs1geMINYhsDBN8sC/M8axg&#10;bvfIrKjVnzKMmrmeHajV56V+Xz/zPPGPYYzT7fcbhPkD8/d9ahbOaFkdGyrEH1BrvPa5dDrbPSLV&#10;LgM5WQHDeUTyvsa6mPUJPs5tYkjghIxsjQKPxrzay1e508N5Oz5uTuXNTXHiG5ns/JBKMT8zg4JF&#10;Yzpqb1PMqYTETlpLQZrRhGqS+SQYw3b1qjuBJ+bHHFQE7ickk0mfQc/WtUenCnyxUexY3jB6cVKI&#10;3VVkx8rdDVHcc4ra0vUbGzQpMksit95TjFDJqc0Y3irlMwSM2VhY/QU5rSZU3tBIAP8AZNei6XaQ&#10;XsAa0kTywMn5ulSyWjIzKU3YGTtPSsnWV7HlSzKa+weWMcNxnPpTC7df511PinSYLeIXiMiMTtMf&#10;c++K5TbkZB4HrWkZcyueph6sa1NTQpZmGTwKa0oC4U8mlb5gN3T2p9zafZpQrsCCAVIHUUG+l7Mr&#10;dQXY/rTQTkkZqZwmBWhp4tQwivCFhccFlOR7g0noOVTljexmKuRuakJwmPWuxi8KWsqiVLlpIW+6&#10;VNRz+EUxmKZsjoGFRzo41mOHbs2coFAQNt5HrTc7yMnPPSruoWM1lL5cy4B6N61UVVjXJyWNWmns&#10;dkZKS5kNdc9PxpqfewRkCpY13Ak9zTZAYmK4KkHkUMtPoNk2qc96h6HjrT3O5s+tMKkHJpFoRgf4&#10;s0mecU4+pprKPxoKQ/gDOOaQtnpxTQRjBpQ3HFFwsJuAOSM1MCCtTWmlX18uba1kZQeWxwPxqW40&#10;TULaIu8eQOu05oTMpVafNyuSuUzJt9aZvB6g1HvI69aNztyKOY15R/zduKTB65zTPMOMd6XIxlm/&#10;Ci47MX5j1x+NG5sYyKYSCeTSsF/hJNTdjsISAc96Td6A0nIGNtHmce9K5QpB70089D+FNLnqeaM5&#10;5xUtjsHPrQenFJnij+tSMSm/0pzdaMc+9IaG9BnvSZpeM9aDmkUMJ5pMd6dx3pPlP1oGK2No259+&#10;aj/DFSHHSmYHXFA0IKCBSjkfTvTe9IYppvNOIzR7UAJn1opCfWigdjo6XNMycUucGuw8qxIDTqjD&#10;Uu6giw/jNIxx0pM+9BPy0BYM5GaM+1JSUDHZGKXqOKYaAeKAsLmkJApueeM0Ggdhwbil3e1RjFOB&#10;4pg0P3A0E800UEigVh4PFGeaYDg9admgViQGlPFWbKyN6reW48wc7T3ratbKwjhRpY1llxyAen1p&#10;N2OerXjT3OeVGYfdOPWrC6fO0iARkq/3WHIrqFug6PFDGkarxtVetZM90unzi22lVZtzyZzj6Cp5&#10;mzCOJnNtJWZYtNBhUBrku5/uLxj6mpr7SLeSA+RCI3AypBPP1qKTUrdJFSC58xH7lcEVLd6uunwy&#10;QOpM5HA9M+tZ+9e5yv6y5pnLcqxB7GkLU1mLEt1JPNIDmtz17EqsfWkJyelWbGwa93FWC7f73AP4&#10;101noVooV3ALEc85FJysctfFU6O+5yBz06fWjORXo7+CodS0+a5EkMDRD7ztg4xmvOZlEU7xhgwU&#10;4BU8H6VMKkZ3S6GlGr7WKla1xhIIp0UrRuHQ4YdD6VHSNVm9uhZivbmEvsnkXf8Aew3Wle+uXi8s&#10;zOVB6Z61Szg1IrDGKLCcI3vYejDvzUuGZNwGQPSqxGMEGrtjcQ22Wcs5P8I6UXJmrK6HWthc3j7I&#10;YiT69BVy68P3NrbNM8kTEclFbJrVt7tEtg0bR884Vun1qW4u4RYytcMBwdq55b6Vm5SvoedLE1ud&#10;JLQ41sDpTAxVwcZpzYycZINM3BfpWh6iLraldOyM8jNsIwD0/Kt+08WqAqT2/TjKH+hrlM7jkU4+&#10;uBScUznq4WlVVpI9GTxBZJEG+1IucHHUioNb+IEt3atbx7Z9ylSzx9BXn2/jmnb+MVl9XptptGVH&#10;Aqje0nZ9OgkkhZicAE+lMBP50p+lNyTwa2O9JWHHkYpudo9vak3Y70jEFeP0oGkOZwRgcU0rjpz7&#10;1GDz15roNNeyEQOpG3ZOwxlv0pMmpL2ava5iKrMw2AsfQCrH2S66/ZpAP9w13thZWBiElrGAuOCR&#10;VxrfAzgflWbqNHk1M2SlZR+84DTGmiuthupbVz91gDjPvXRRNr5cxS3beWR8rqoINaclqkhDbV8x&#10;fukqDg1S03UpYLqaHU7yNNrYRGTGR65pOV+hnUxLrJyhFaf1poZl14evrqUyTXYlb1fNRw6W2lSM&#10;81ubiI8EIe3uKuan4re3neKG2jkAPDBs5/Krej67FqxMTxGKUDPJ4NLmkinUxcaXNOPum3pvg6w1&#10;XTvtNkUfb1ik6j6Gsq90OJGKPGN0fG09hVDUZZ/Duopd2c5VZQcoGwPxAqK58dajcQ7Hgtw3QSqh&#10;3fzrNQq3ve6ZfspVYRnRbv66CXPhmCZN0RKEjg0220eGKP7JeXEZB+7ngj6VoWfiKwvLdUnK28gG&#10;M9jVPWZtPa33G8SRx8yYOefwqlzJ2ZnCeJcvZTuaNhbXmlARKVlhPqatyXuDgwOp9V5FV/D2s22p&#10;W4t5GWOVeNp7/StO4hCgnjipmpNnBW5o1WqsdfzOY1q5tJLQrPIrN1RlHOfpWZZaXbaygWGdI7kf&#10;wdm/CtfWNPiuLZ2AG8dCK423uprG5WaI4kQ8HtV03pY9rBx56L9k7NHSN4ZuY2O91Y/3TkZ/GrcO&#10;kWd7tiniMVyox1yHrc0rxBYeIbHbL+4v4kwy4yHx3BqG5j2ttMbY7OOxqedvdHFVxFeMvZzdn5GD&#10;f+HY2PlRgrMvAyMZ+tYL6PdJIVZCzAdAK9Dh1a0khFtqBVLpDhJSeWXtmnolvccZRh03DmmpysWs&#10;fWoaS1R5VNbzxsfMjZT9KgY9yea9Ov8ASUUlXUEEZHuK4jXdKFi/mJyjHp6GhVHsz1MJj4V3yvRm&#10;MG55q/p9zZWuXuImmOflj42/if8ACs6kq7noSgpKzPQLbxLaS26xh0hwOEC4Aoudd0yC1cu4mYji&#10;NTnP1rz8Y96Mj3ouzz/7Kpc102LK4kmZlXaCcgDtTckdDRx3pKR6aQZ5pppwbByMUEnOaBiFu2Ol&#10;L5hxwKY5JIpPxqbsdh3mEmgnPWmE4oB4ouOw7ApPpRx9aMUgDk0Zo5zTeMUgHcUmc0meaKGOwYHp&#10;SY9KXNGeaQxpGe+TRilzSZoACD7U0inZpuaBoTFIafxioz1pFIWkzQelNOaBoCfSik/GigZ0WaKT&#10;rRXYeXYdmnZzTBmnZoJaFNB6UlGeMUCAGikFJ05oHYdmjNNzzRmgLB70fiOKM80hPNAxN3NOBpuK&#10;KB2HhjS5yOKZml70CsOFL2pgPNLmmKxftL37FH+5UeY3BY9h7Vq/aNPFn5iXcn2nqVKnFc2D1/rT&#10;1fI5oMKmHjJ3OkF59gMc8jCTeuVCnr9fSsW7u3vLmSeTqx4A7VUJxTg1KwoUIwfN1HbiBSFyxyTk&#10;02m5pm1h2aUE5460wnikBOaB2JxK4wAxx6ZrasvENzGyxyFNn+7WAM/jT92eaLGVWjCorSVzrNW1&#10;LztMIFzksBhQ3WuTJ/WkzSE9BSUUtiaFBUo8qHdaTjNNpe9M2sHSlDAjPT6U0803oaB2H9RS85xS&#10;DJ6UhBHWgLEiSNGwKtginvK0rZckn1JqEYJ70vfv+VAmle481GylsYFKW55zSN6g0AtAGBx0NP4x&#10;1pmeanigluOIlyQPujrQJ6asgOKUDHWpBCzSiLBVumCO9aMPh69kG7YAp6ZNS5JbkTqwh8TsZJ60&#10;Zx6VuS+G7tI9yhTjsKxponhlKSIVYdQRQpp7BTrU6nwu5AT81H3jTlQM43Ngd8Ctu28OveR+Zazo&#10;yHruBBFNuxdSrCmrydjA254pwGD7V2EPhGJUHnTPu77cUlx4Rt9h8qaQN2z0qOdHL/aWHva5g6fr&#10;15p3EcmU/utyK6WDxhZyoPtEbxnvtGRXJXti9jOYZh8w6Hsapgn398U7RkXVweHxC5mvmjuLnxVY&#10;on7kO7Y4+XFc1qGoSahKJn2jAwu0dqzc/hzSjnoT+NNRSKo4KlR1huaen6i9i7MsEE24Y/epuxQJ&#10;p5rtpIgschOcR4XH0rLOV78VJbsDKDLN5ag5zgk/hQ0r3NXSjrItyCd32ybzIT/F1prWk+eUf8BW&#10;7Zatp8skdvLFLPJnAcoCf0rpjaooG1Nue2KmUrbHnVsbKg0pQsebyW0qL8ysM+oqByqfKOT716Lc&#10;W8JXEijB9a4/X9LW1cTwg+W3UDpUxqN7o3wuNjWkoyVjHSZ43DIxDDkGuosfGUscQivYPMXGA6nB&#10;rks5+tISapq521sNSrK01c7e68SaZJFlPNLnquMVyF1NHNcM8K7Ezwpqtk4xxScdjzSSsLD4SnQ+&#10;AsQ3M0EokicowOcqcVpReKNUiQoZw6/7aAkVjZOKOcc02rms6NOfxxTLNzfTXc3mzSbm+mMVa0nV&#10;5NMuvNJZ4z95AcZrLJxSZOaTHKjCUORrQ79PFmmXkYW6LjAwN65x+IrN8Qa1pl3p729sC8hIw+OK&#10;5EnPam5qHFHJTyyjCanFvTzA5pvbimu6qpOc4FUX1MZ+VM/WonVhHdnqxpylsjQzx1ozxVCPUV3f&#10;OmPpV0OsiZU8UQqRnsxypyjuOpKdjjOKMCrIG9qTmlb/ADxTc80DDtSHrxS9+aQ9elIYhpMcZpeP&#10;Sj8KQxQB1JP4UGkzSFvQUALSe1Jk0lIdhcc0tNOaM/hSAD1pT1pO/NJQMWik+lGKAEPWkz70uPak&#10;7UDDvSN+FGPek9qBhn2pp60vFJSGIfeiiigo380tNFGa7Dy7D80uaaMU7IxQIM0oNNpR6UCsJRnm&#10;ikoGLnnpmjvSZpc0AITzSnmk70lAC0ds0m4Z60bs0DHdRml4pvagGgQvAJOKATg0mRRTAUmlHSmm&#10;kGfWgLEpOaQHkU3mk5oFYkzikzTc8ZooCw7PekpM0mTQOw8c0vtmo807NArD6Q80A+9ITQKwmadT&#10;T1oHXA60DsOzzSZxSkY4xRtJ6AmgRdsbKG8fZ9oKSHoCmQa3bXwm+/8AfuGXsVOK53T9ZltblraP&#10;EMhBxIFBJ/E9K19L8RzRLM80/wBowQCjE5H0PSsnLm+E4sVDFaumzqbPwlZbfuxlv9t6km0GxUMh&#10;t4TjuBVK08U6fcFVdmgb/b6fnWl/aVns3fa4MHod4rK009TwqrxUX717nIa7oIsh59uG8v8AiXri&#10;ucORXa6x4ltVRoYVS5LKQTngZrjGIPPrW8L21PdwM60qX71DO9WbZikok8zywvJb0qvxmqepPMsJ&#10;2KDG64Y+nNFSXLFs74w53ync6b4i028vUt1t2kn6eb5YOTXVgkdsfhXj2janLpe6eAJ5m3qy5rZ0&#10;zxbrF1qFukt1GElODuQYX3rhVdtpPqeVjconKTdLZd2elhfN+UEZx3rnvEWli7haWMDfGpYnp07V&#10;Dq3iOC2lRLQ+e4X53PC59q5y71e7vi2+QhT1UHiumEZXucWCwNeM1UTsigSVPFWrTVLiyuUfezIp&#10;+4WODUVvbfabqKItjewXP1NSalbQ2168du7tGpxlxg5FbXV7Huy5JPklqdlY+J7C7KxuTDJ0w/Q/&#10;jWk88fXepB4GD1NeX546muh8JRQvqL3E8wSG3iaQk+vQfqazmlGLZ5eIyulFOcHbyJfEd3ZTKUDE&#10;zxnjA4x3rl924/Ln8Kuaz5Z1KUxSCRM8EHrVFSu4ZYgZ5qoP3UenhaSp0kkSvEURC+35xkYOfzpj&#10;YJyCBgYwKnls5o7cXW0tbOxVHJALY9qqHk4GQatO5vFp7MXBx70YbHIp4YhASvHrT1YM4VRkscDH&#10;emNtobBPLbzLJAWSQdGU8iug0/xTqH2mOO6k3wk4JZASBWTfRJaXTW4lDumA/HAPpVdDOAZokJVP&#10;vNtyBUPlaMKlKnXV5I6678VaXuCxxyysP7ygAVh6xq081p+6i2o5CgHkn/OKwooZ2unm8syRhdzF&#10;R0x1Jq9barbS3StJ80ECnauOWY1yTk0vMiGBp0WpQV7FAYYZGc+npSkKRjd+lR5Jd227Q7lgoPTP&#10;apXhkSNJGTCSZ2nPXFdEXeKud7VmIFBHLYpvyg+tNJpM461VxpD93vSZpmfSlzii4WHdaQ0U3rSY&#10;B7UdKSikyivdW4m5yeBxgVnfYZc8qfrWwTzRmuaeHhJ3NoVpRVkRaVYHcRNGrRH727jH412emeG9&#10;O4kM3nJ/dX/GuQrT03W7nTl2KFdP7rVrTpxhokcWNjXqxvTlZnbjRNP2/u7OP8c1laz4WAtvPtY9&#10;rdlXODTrbxdaCJTIsit3VRkfzqxd/EQ/2UbG1gDL2MiDj3qpN2908ajTxsKnU4FhgsD1FMqWWQyu&#10;zseScmojQfRIM03rxSmmmpKQ7mmnpRyaOKQDc0UuBSUMoKKUH3pCaAA+1J9eaXPFJmkwFpKKSgBc&#10;c0GkyKM0DDrTcmjPPejtQMKQmlJwKjLn0oGkOzTCaQkmkwaCrDhzRSZ9KKQ7G+DSmmfhS12HmDwa&#10;UGmClB5piaHg0d6bR3oEKetJRmkoAWlppNFADulJ2pOhpM4oHYQ0oNIaAeaQx2TigE0gIp1AhCaT&#10;NL0pvfNAId260oPFMzSg0wsPBoNNBozQKw7mjJzTc0d6AF70UnejNABmnde5ppooAfnFKeRTVyzY&#10;AJ+lDuscTSMcKvWk3bcVtbIlikeJwy4+hGc10lvosGp2onCNayHqSPlb6CuPttUmWcNbwRsB0Moz&#10;+lXv7cu79svcPuU4IDYArFVozdkZYjD1n8Dt5/8AAO4ttEtYogkgWU47jiriWNqgwsMY/wCAisaw&#10;1nSbWyWO41dXnAychsD26VsWuo2t4ha1mWbHXbzUOabtc+dxEcRFtyvb5pFHVfDVjqUJxGI5QPld&#10;Bgj/ABrifsTaXJLbTMWx04xzXpTXMSRM7yKgXruOK4nX7+0vJEFsGYpkNIe9OnBc3Md2W167bpyu&#10;4/kZGQRxnil+Zh149zUYJ9aUgjkGuk9mwvQ0v1qRYJXtzcCNvKB2l8cZqMD1/CgV0LmprbTH1e4W&#10;ziQOz9FJx71DjJ4z9K3tGhlsDcTyo8bG2Lx5HUHjP61nVmowbZlVqOnHmjv0OT1XTZLKVLYKY2JO&#10;7NNgjaxkGWLhlyTj7ortdYWyuNCt0MKfbtnm+dzuOex9sVyti8M/2yS5cABQiqOv4V5Tq+8prc6K&#10;WIdSlr03LsVjczWMl4iFoEOGb360GyuUtluWiYQucK+OtaGkJer4eLRwtLBEd0hB42kY/pWm8oim&#10;09IjuQWx2gc4bBOfzrveKS3OGpXlGTW+r/Ax9DIj1JZCufKjeQDGeQCRVIySX9woTmSRvzJrb0pL&#10;e5NxL5qR3RgddpbbknuP8KztCtWOo7s58sEr7noP1NZTrpzjJbD50nOfVJfqRappz6c0atKjllyd&#10;vardifs3hm+lVtpmkWLGOw5NU9anM2pTHeSqvtUemKllkaPwxAMAB7hz9eBVSqOdDmZbUpU4KW7a&#10;/wAzIJyKQDLAYyDSA5UZ61c0mD7Tq1rCejyqD9M1vTfuJnXJ8sW30NrxQkdlb2NgrMXgt1356Ank&#10;j9a5rdnH161reI7j7Trl2+8MN5UHpwKo6baPfX8NupALN1Pas6ErxbZhRtCjzS9TZ8QW00NraHaB&#10;bJGqqePvEZP6mq3hy2WTUGuJAvlWqGVgTgEjoPzrS8YSEXwtApCwxhRxV7T7WGy0y30xwrXV8wku&#10;D/zzjHOD+Gan21oXONVWsKr7v8uv4HJQ3VhNqWqXF9cxgR7njUZHnHsBVJvF8/8AYg0uG1jSMymR&#10;3BJMmemfpS+KopNQ1C5vbTT0jso3wXgTCj0z6VzIbb82elebLEVH7t9j3qGHpVIKbXbTsdpY6pbf&#10;8IzcW0bmO+mkBdSv8A7A+5rPaNo8EoVDcjjGawbWd7e8huDjIYEbuldM11cazPGV3yyH5UA6fgPS&#10;uvC1nNvm3MqlH2Mm1s9WVOPxoLc/0qW6t5bS5aGddsiHDD0qA8nNdwlZq44/NkhffgdKxNSkf7SV&#10;LHA6AVsg8Vjaqo+0ggYytceMbVPQ6cL8epBBdyQuPmJHcGtyJ/MjVvUZrnURnYKoyfSt21jaG3VH&#10;bJFY4Gc3dPY2xUY2T6lgUUnNVrq+FtOq7SwA5Hoa7pzjBXkckYOTsixmlzWG19cMxO/HtirNrqDF&#10;xHLznoa54YynJ2NpYeaVzR/GkpeKK6TASlzQV4zTelAx2fajtRyR0ppIFAhScUwk5pc0hOaTKQUl&#10;LVi0gaWTBTcp61INpK7Kp9qTdzit6XwxfKBIih4yMgg1Xm8P3aLnarZoaaMliaL+0jJLDufzphmi&#10;zguufrUWoWV1bKdwIQ8Vl4NcdTEOLtY7qdKM1dM2wVIyDxS1kwSSRtxyO4NaKvuUH1ralVVRXJnT&#10;cWSE+lJ+FJn2pc+1akCZNJzS/jSZxQMOaKM00nigBaTIB5pOTRjjk0FCkim5GOKbx60tIdhKTFO6&#10;0nTvQO43Bop2faigDcFLmmjrS12Hm2HA0opuaM0xND8igmm0dqBWHE/SkoJpKAF70c4pM0UAL2pK&#10;M0ZoGITSUtJSGKKXPpTaWgB3UU3OD7UopD9KBAMUUlRG4i88w7iHHrScktylFvYmBp2eKZmnDpTE&#10;w3U7rTM0oPrQKwtJnBoHWj3ouFhc80vFN6UUCLNp/rTlsDa2cHHasS4+0KAkzfu2bgE8/jXQ6VYi&#10;/vBE8myMAszYzgCq93b2UeoLb3KyPGWwjqO3riuevZq19R0qsY1GtyikiRWbEDotU7G2usrLFE7j&#10;OWwO1dzaeH7WI4kZXjbkIw5/WtyOwt1jCCJNi/w44rnlTldPsclTNadO6ir3OJg0c38UrkLGEHVu&#10;NxPaiDUdUsbA2Nrevb2+TkRqFY/Ujk13t1YxXdi0WCDnjbiuH1eyaxv5ImIIHcVuoRnL3kZ4XG/W&#10;G4y+4TSrYXd15d1LI8Sq0jkucnAzVa4VFlby87M/Lkc4q7phK2WoSqSNsGM/Uin6fpI1GzuLgy7T&#10;EAFzjBanzqFTl6GzqKEpSk9FZGSrHPPSrKKjwvJI4RVwAT3Pp+lVpAUcowwVODW3FYrd+FZttuC6&#10;sXMvORjoPp1q6tTkhdGs5RjZvqyaOOaXQ7aK3AOTIzj8v/rVhnhu4I4INd/Hd6ZbeHLNAYJI1hCv&#10;NHCVbcTyN2OufX0rndQ0IszXdjMt1CTllH319ciufD4hSk09DmhUUJtS0Rk2hIu4zgY3Dr0rpL6d&#10;nvdYXP8Aq4giD0G5elZWolbnUYLAzJawwKpV9mOcAkevJq/d48/XmILbUX5gOnzCssVVU9F0M6tp&#10;SjJ9v1RT1div2YOCv7lOg9q5KLzdLv3KOk2WKsp6MD2rptc1y7tdL02JeIniyeOpyR/SrWi6fZuI&#10;tXuNjwKpeWPb96ToFGfzrjaXQ6qNV0KPNNaO69S21wulada6Zh4vO/eSIpJ27v4fwFWbO1gQ6hc3&#10;GfKTFvCued3T9AP1rFgsr7xBrDTwEsiSjPJOSTnGfoCfwo8ReIoFmNhZyErbZLyp/wAtJCfmNS3o&#10;znVCU5KEdW9/K+pHusGCiCTynY7ZRJzjnkitqO/gMjLCAIIjiM46Igz+ZJFcLpBW7vlluRIyE9EO&#10;DXQW2bXTriQl9pG0NjJwWJJ/JRVxlfU1xOGUXyt3f+Zm7mnlmI2kL8xIxnk1cunEmiWYXrG7qRt4&#10;7Hr61z6Sn+0AqkgNx1rpbML/AGBdlgh2SoQD15zmuum+bDNHRXj7Plfp/kZ91YSWW1XZCzKG2q2S&#10;ufX0rV8PxxWc0Wq3j7IUcrGAMl2xVK98yDxPcbFVvN+UKwyORxVzxBcQwtDpcUQEdoNpbPJY8k1M&#10;cRy0rLcxm5VIxp/zK79OplXTCe8lkBxvYkAnJFdF4MtUjvbi/uEzFbRnGWwCx6DJ/GqFgkVjocmo&#10;TQRzTTSeVCJBkADqa2vEeoi08OLDGqA3EYZgnZmGcfgMCiFZKm49TGvUcv3EFu7X/MlmHheUT3d5&#10;Ldvcl8eX5/3vyFMh1zwxbsQNNc7lKsz3TFiD24rzeOC5mUCV2WFTuAJ9f/1UovPs93vhjWdk/hI3&#10;Dj1FcvNpdnYsv+zzN2PTtY8QeGYvAlxZaXHHazXbjfEjFiQD/ET+deQrbNIyrGRI7vtCKOaimuJJ&#10;5Wc/eY5wOlS2kd6lwJbUSiVeQyZBFc902epSoujF3lqbdl4ZvJ540e2lkPGI1Uj8zXUPpk+j2E0N&#10;jH5t8UzM0QyLePvz61R0a48Sai0FtJdXKiRtoLuf8mruoai8FxNp9irmBTtdox80pxySfeuynJJW&#10;j1PGxFWvOqoSadtbLY5maRppWdjkk81HnFap0O+Gny3ssSQxLyAxwzfhWV+tenFprQ6oThL4XexF&#10;K/k/OzcE9PSlZUkUE7XBGQcVX1AM8SkDIB5xU8Q2wKoOcDrWabc3F7HRa0VLqKFQfdVR9BThjNJR&#10;WuxAuRUN3C00BVMbj61L6U3zELuob7nXNTOzVmVG6d0YLxvE21wQRTM/Nkdq2JpLOf8A1joT65pI&#10;LKBSHX5+4z0rzXhW5Wg9DtVdJXktSzGxaJSepHNPFN6cUueK9JaaHC9x2ab1o5Jo65piEoxkU4j0&#10;ppyBQMQ4H0qrLeQxsQDuPtUs0bsv7uRgfrWVJbS+Y3yM3viuStVnH4UdFKEZbsui/iJ7irKyBl3I&#10;35VjrbyMfun8q0ba3MQJPftSoVKkviRVSnCK0Z2/hvWraGAQTTPHJ2LtlTXYRG0vEw+zJHDL0NeQ&#10;gitez8SXllbrBGItinIyvNdim7WPn8blbqS56T1Ov1TSLeaJ1VCR/tL1ryjU7N7G9eMggA8ZrsW8&#10;Y6iR8ojXPcVgajcSancGe5O6Q9xxXNiKaqL3dGdmV06+HbVXYwQWLd81o28jMm1xgjvinLAFPBNS&#10;BAKzo0ZQd2z1qlSMlYM5peaMU3ca6kYjuaQ0mTSHrxQOwv40nHWj9abmkMXv1prHmgmkwOtA0Jn2&#10;xRk0uQegppOaRQv40ZGKbzRQFhaKSigDdozTc+9LXWjzhwpabS5piHemKXNNzx0ozTEOpOlJmjrQ&#10;AvWiko5pALSUUUwCkzSmm0gFzS02lFAx2TRSHOcGg9KBCYrG1KB47jzRna3f0rYIIPIxRweDyKxr&#10;UlUjY2pVHTlcjtHL2kZfO/vmps1JJB5USNvUlhkqOq+lNEbmNnCnavU46VcNI2MpSTdxDjPUUdWp&#10;tbWjw2qJPNdQCcrECsZyMZOM5/z1pTmoK7M5z5I8xZs9GspoLbzJWSVx5knP8PoPfAqhqdrDaTrJ&#10;aktA/wB3POD6VqS3ONXxGP3b221O5A28Dn8aypGge2kUhg6ncuPX3rjhiG6lnsclJ1Obmbdu3qV4&#10;ljuG2bSrY6gZFWjZ28Nm7PIWm3hFC9AcZOaSPT5jaCWI7nZSCMY2+lUrNJr6G43SKhikDksep6Yr&#10;atX5WlE6dJXaeiOhgt4dP0iSQlzPLDngfKoOOM+uK5y7v3ilt5I1DSKpALDODnqK0NS1SWLUI7F2&#10;xDJCigN0HHaqHUYK8g+lcfM61W1yaFJx9+et9S/4dvDF9t1G7QyqiEhpGxk+g/Ot+z1hZfLd0Mfn&#10;8xxr8xxnGSe3NcdqVrPH9l05Ac72O0DqWxW/a2t5J4pWxgjkK21uYlJBwcKcn6ZJpxqSi+V9DLE0&#10;KU06j6q/yRr6jqsyW8xsyrQ+VuWUH5gcgfhXHxGW9mSMEtI7gZY9Sa0xbKs18Q3kRJF5Wwn77Z6f&#10;pWfo5RNUiZjwpzj6c0RrP2ibYYelClTlyLX/AIBpeQun2+oxCVZgEQhl6HDDPWmW99aJpFw927Rx&#10;mdSBH1OQf8KqafcfbLi6tlK5eN/ve3P9KxdS8xtORIwTulxgdzj0qK1S9p+RvSw/tJck921/X4Gp&#10;dPbyy+Zav5kbDIb/ABrW1VpbXw/p0UL+UXQyvhiC2TxXM6BDJK01vKfK8sbmLj7oro7p7W4ht0uQ&#10;T5CKFK8AjGcVdat7TDKz1LnGNOtGL1S/y0J7aGSDw/IqT+ZItwPLMQ3Ak9un14pl9Y6x4dljuJg8&#10;QKh/nb5lHoQKzNJvpra91GOBzGFUTxndjYwI5H51o3+pzf2YlzqVzcT3N4jhTv8AugcD8+a5JPml&#10;cw9nKEuVq93+DRcttX0bWQTfwAXJAxcR4VgR7dDWqdJsLma7lGrIsd0ADujORjHPoelefaZaWUd/&#10;C13cyx2pOX8sZOPT8a2tbumgWKOytjFGU81GkOCynpQp6PmJq4VRqKNKT1+5FrxXp9qtha21rdC4&#10;SFCrOV2kc56VjLebIYNOgfJIwMtgZPUn0rCvdTvcFHbaD/DmstjMR5hJx65rKc1c9PD4KSpqM3fr&#10;8z0LUvFFnoGif2Vo0ge8kX/Srsc5OOVX2rB8LW1ld3Mz6pBJLbvxuR9pB/KsLT4FuNRt4pcmOR1D&#10;Eema2oI1tp5o0d1WMMVAOOe1JNvUqdGNKDpxfvPVs7uDTfB9ngww6hg9zMOPyFWdnh66RbOM3Me8&#10;jH71Sfx496821DUroW0cfmgqp3cf1p0f2lLKDUImwC7DqQQR7/jVRk1ojingZTtKc9T0STwr4b0i&#10;9SXUftgB+ZBI42sO/IFTXtp4cGizx2EohmmjDBHlJ2kc4NeaXXiDUpWiNxeNMI8hAxzsB9K39O0f&#10;UbzSF1ZGieEZIQsdxA68VpTnJKxjicNOEYyq1LBq0oXXYZSOvlNu9PlFVtVmjuLueRX3KZGKkjnF&#10;SaoftU9pKNoVoVHsNox/Ss6R0AwwwO5HelfdG9GCtF9UrHQanNHB4W063CAtIDICTyOatLqcV3ps&#10;QggEs0ca28Zf5t0jAZPPoBiuVu9R8+3gicsywqVHPbPStzQEZRpp2gLvkunPoqjAJ/EVSleTsc9T&#10;DqFLmlvdv8/0KN/4evLW3u53uoDDB18tt3zenTis3R7NodGudSckCRvJQj16modR1K5Mc1rHITHN&#10;Lvcep5x/Ot3Wk/s/QdN07IyIzNIoH8bf/WxWd7u/Y7OarCMac2ryfTsv+CYUVoE8uRLZmWQkK2Cd&#10;x9BXVaPJ9i8OahKYzHNLKtuCwwVHU/0rL8PxaXLE1vqenXpuN26KSFsAZ9jxXoI0DSbiOztHuJPI&#10;VjJ5e4b5WPXJ7D3rWEW02jkzDFRjJU533/BGHo0s9jo11rt5K2xUa3s48Y3MRywHtWSbbWbLw/Dq&#10;geAQSys0cbD94w6FvpxjrW94xjW71a202C6tFhjAjjghJxHz/F7+9Zfiu4MeqaXpMV3C1ulukQaN&#10;8gdc549c1Kb5l2FS5ZPRK7126IzbnxJf3tpJbTFRG2PlQY6VT03TbrWL1LS0TMjdycADuSewroLn&#10;Q9Jmhs7SynEV4E3TyzSfI30qS4u9P8N6bNYaXMbq+uF2zzquAF7qvtXoOtCMfc3KjVpxXLQjq/6u&#10;cnd2zWtzJbsyuUJUlTkH6VAAAAOlPkcySFjxmtDdBp+jebLEkk9y21A4+6o7j3rZzUY80jscnFJP&#10;VszeBzTakmhlhfbKjI2M4Ix1qM1dy0KOGzgVkXqeXcYErFn+9n0rbjtZZIJJgPkjwCfr0rPmuLRm&#10;CyEEjoQM4Nc+ISlGzdmbUJNS01McoA5UHoetTw3UsO5Yj8p6Z5qKfHmsVfdz1xgUI22vIi3GWmh3&#10;tXWpOt3cK4Z3JHcVrRsJUDryDWHI5chc9Ku6ZLy8fbqK7MNXanyN3uYVqd4cyNDNOBARmz0UmkP5&#10;U0cDGTz1r0tbHGUJL52CiIbT/FkZpBdzR4aRtw9Kcbd1nZ2wUPf0qKWMSSqiEEDknPFedUnUjq3q&#10;dkVB6JGkjB1Dg5BoNQWwZYsdgTipe/Wu6LbSbOZqz0A/pSE4oJppNMELRupmaaWHehuxViTPvSE1&#10;GZFXrSean98fnSbRXKyTJ9aTJpAQeQciimFh271ptJS96ADHFFITRmgBabRmm5pMdhTimmgg0UFB&#10;Rmk70UhgetJRR2oAOKKKKQG3Sg02lrqR5w6lptGeMVQWHZpRTaM/pQIdkUZ5pOtFArC5pP50maWg&#10;BaKTNFABSUUhJzigaFzU1sIjOvnEiMcnb1qClHOMAk57UgauizLfR6gzfMBInQY6ioM9KqTL9n1h&#10;1ZMANgqDzWmIPJeNpQCpG7hv0Poawo1G04voEoxglbqRT3JnupomX5kPy56gelaNtBDBGoeURXE0&#10;fyNJgp16H0OKybQRXmqTzOzQRjkBvmPPr0q5qMMtokqhhJFLGuwgjqMcgVh7d8rSIqRXMqadi7cW&#10;sK3McLyKZpVVAY3BQcdP/r1X1G7EJW2ERjhEzIdowWCgAZ/z3rJjjJ0gyruMiSjHPB47D1rTuPN1&#10;rT7e5RGWZJAjkrwxPQ7un5+tZe3drfMXs+WS5ndLQitrY3MuwOicZy5wKuxJeaRq87mzaVXgCRkA&#10;lCeOc/gavrp0BjVifNfGxvIGQuR1Nc/Lc6xprvbRzTRqTwqHIYe3rV163OkkZQl7ZtJr0ZuXctvP&#10;9juoeEdtrD+6c8ioTa+TcTCT/VqdhG4DrWbHBdxFluY2h80bj5vy4P8AeA96invpbm4DgB2I6471&#10;y3cXcqNBp2g9DbEF0Io7MBooxuErNwMEdf0/lWTcWc+l2E8cgJMkqkOPukYPIPv/AErqbKx1fVtL&#10;kjW5IYx4MDk89wR2qrquja/JoFrZNp0jmB2Y+Wu7A7Hj8auT5nc56NdKfI2t9fzuYWrWpuLHT7+A&#10;bnK7WwcnIPpVmSMLKJWVlSVemeVfikt1vrbTpUktbiKSLGzETepyaoQ6ijTESfNuPzfWslLllzHY&#10;lKUOVfZv9zN6C0Mt+b7c8xheVlQ5+9xt/Vv0q5aX11Zzm1u9TP2qWMiSIH5IT2BbPWpLaGZ7ATaQ&#10;gkMkhaYbsOOMYX9a5+8uw1zLb3mlrp9wTw6ghW/3s/XrWk2t31OGK9u3F9PS6+X+RuXGkwyrNdTS&#10;yi5KAoYyCjn+8TXKWzBL1ATtbODmrGjapN4f1IW965axl5yCGA9x+fNbF/4a+3Tfb9KmR1c71izj&#10;d/unp+FYp3em6OlJ4dtVX7r2fT0OP0m6MGtod+FZtrE+ldr4VtI7TUrrUrhUePTzmMNghpDkL/U/&#10;hXAyWk9pqLJPE8bq3IYYIru5JBb+GLdGLZuX8xyOp2jApXvFp9DoxsuVxcH8VkY+qalDeeKZGMvl&#10;faotszBeN3X/AAqS+/dxWu1w+6Ecg8AgkVzFzC1xrOyAMxZhjua30eY2ot5oWV4Bk5B4Unr/AJ9a&#10;UXdNdiqlFQUGn0GQQNJO0iclomQj6DI6fQ1s6nbRzWGno0sasLQMqMfmPJPA7VTsJktY1dlDB2wx&#10;74rn/EUrwakiJMXWNFCEHoO1KTShcmnTdaul2LMSM+yLB37woFdB4u/cXltBkZS3VMZBHGawWDzx&#10;WtzEDuJXdjoPQ1seIysmtiFlCpCoTI/M/wA6p/CyJ3deD7c36HPeKXQ30WxcMIUV/dgMZrKiImtm&#10;iZtpB3A1Z1s77neOxxVJLeR4GkUE4x0HWsZSfOz1qEVGjFNm14dcSXcNs4/diUGQqPm256j6Vd1R&#10;I11W7a3yYCSUPtVAy/YrCB4v3csQ3B14JJ96txa/LcWm662SsGIBZBn35pqS5bHJUhN1PaRWm3/B&#10;MpsygjPB46VvQ2iN4PEUs2yRZ32KB1OB1Oelc9cSxtdE2+drHp6Vv3P7rRbWNhhzuY+vOKSdh4i/&#10;uJaanJ/MCd3rXpngyRr3wtJZyuYYkLZlDYZR14rloYIL2a3tQFC7gWOPzrbuNakjF1BbKsaMBGAi&#10;4+QdqKb5JXOfMW8RTVKKs7p+hZ1drKfSFuLVfLitZfIQAkl88lia5vBedbeJTK0h2oB1yaWa4Mem&#10;NbeZuDy+YQO3FXfDCot8kxdg8au4wOnymr5rtEwg6FKT3tt/XqZmr2Fzp1x5N2EVj02sG/Ud66W2&#10;aSHQbmUKWHkLbQ7R/wACc1zN26zzEuSTndnNdbY6vInhx53cAlvs8YQY+UDLH8TinFrUWL5/Zwur&#10;u6OU0W2jvNcie4P7iA+bJnvjnH41pardNeaq1y8qnncuOcDsKzUglSTZ186T5QO+Tx/OtLXtNsbW&#10;eC1inYShNsrbvlMn9BU30sjabi66bfSy/Udc+IJJ3ZpJ2aQgLvJ6D0qq1zKxSX7c6lRhSD0Ht6Ul&#10;7o7aT4fWW6WNpp5Mq6nOEHp9f6VzllBLe3QhiPJyeTjA70SqNNXKo0KMouUHojbSN553u4mmkMfL&#10;SAkgH3NOlM15qSXLESTnAAI4J6c0wXWoQ2V3b6YJDZxYMjR5wT6mjTm861EoYNMuSVB5wO59K66c&#10;6Uo8klqNppOXy/4coR6pNBeSNI29vunJPHNdJp11bzlG8wRyOuN2OueDzXIvbyRSbnjLFz8invV7&#10;T5F8/wCzSsISx+UscBT/AIVhQa57SZriKEJwvE17ix2amLSORZCzBQVOQc1J4smVLqGwiXEdogQN&#10;/ePc/nVrRtPni12FZY2PlgyAjkHaCcg+lc7qEjyTTSnlmbJJ78124qdoqNzjopTrK7vyr8WamkaX&#10;qGs2N5fDHk2w3PJI2PoB6mqe0k4A+YnFdbO7aP8AD6xsVYCS5k82TB7dvwrJ8O2YvdbgVl/dxt5j&#10;59BzV4eo3Gz6ELEXjOr9lN2+Rka4L7T4oYmEkYK7mB4HtXNcmvSdQiHinxObUsxs4MlmHYDrj+Vc&#10;lq2hvpuobJA0NuxyuWDEL6HHevOxLlOd+h2YHFQ5VCek7Xsavh7w0uqWMN5fYjsUY7pCcE47CsjW&#10;7azF3I2nRMsG7CLu3VqXOuLPpsOnWsXl26HCqD19z71XmtktnEaEk7QWJ9SM1uqXtbL8SKU6yqud&#10;R77Ly/zMKKzmbkrj61fgs/swDEEs3ftXQaLost/qcMUqOke3zHYjGEHU1P4j1SLU7yO2towlvbDy&#10;4lAA4renRp05JLVjnjXOp7NL1OfzR1FbOq6IulWNs003+lyDc8WPuDtn3rFrqUk9hU6kai5o7DWA&#10;OQeR6U1YokPyoBT+/FJj1oaT3NU2LSHPrQaSmIOMetNzS02kUJSN9zAAJ9+lKelHak1dWKRnzFlJ&#10;XdkVDz1rTKqeozURgjJyOK4qmFk3eLN41FYhtlncFogSBwRVsE45BB7iiBngJMchTPXFOcl33MSz&#10;HuTW9GnKC1ZnOV2NzRmlpK3JCjikzRuA60XGgpO9I7BRknAqMzx5++KmUordlKLZIaQ0AgjKkEUv&#10;WgBKKOlFACUtHSjmgAopMmikM2c0tNpQa6Tzx1GaSiqEOzRSDrS+1AhaKTtUjQyJGsjqwRvukjg0&#10;XEM70d6tm0RrYOk2ZQu5kxjj29apikmmJNPYd34FJ0PNWbGf7NJJPj5o4yycZwe1QyTeeRN0LjJx&#10;696XN73KGt9iPNDI+A204PQ460cVbnu5Ga2sWdfKaMbRnhWyf1pTmoK7HrfQp/WprYwrJvnWRowO&#10;iHBJ+tOWzlkkkSMowQZJDDH509VndIrOFQfMy7DgdPf8KUppK7E2nojJkVrnVMQK+6STCBjlufWt&#10;7VLaW0ZY5jtk2guA4ZWPTI96zog0Gp2syj50lA465rQXddytDMSZY2OCT69a893p1dR1pu8WtkjP&#10;up/s8EKx7d8oIk6HjPFdZoU+nWeiyeYWun3FPLlAChsdBxkcYrPhtdOt2aTKzvG3yLJkMCOScDtx&#10;VK5uBLZpMy/NNKzN74AFKtK0+ZHLWSrxVPXchu/E9uIEtrOwhhLM3nJjKtnpgnnNSW0d2kVvDNKg&#10;il3My787QOc47VDqVpb6ncQJYW6QuoAJzgEYzkmpp8SCJhtCwWzxyDP8Y45/OsU3K9zflpqCjBW7&#10;31fl/wAAjhN4uqx29ldDMqEiQ5AA9DTW8RapoUktoGjbjCuDu257qe1XtPgNvb27SKm8I0gKj5um&#10;Rnv0rkr2ZnjVyg+UkEjvzUOTWtzSjThWm4ySaX4supdPdzie8u2Kt95s5NS6oP7FvYfszFo3hWRG&#10;bjORWRZTqJ1DKhUgg7hkc960rwQGwt2n3yzNGSpD8KucAY/A1PNdHXKnyVEunYm0rxfqOm3yzpIT&#10;zyueo9K1JfGVybt5kkmgLHKgMRWHpWkfa4p5DI6SRAbcDoSwHNL9rfUIWtroCSS3XEbEc49M0oua&#10;Vr7mNXD4eU7qO250M3jbVp7QwtqEmCMda5J75hOxZRuzzjvVOfKMoHGRU0W0SqzruAOSB3qXNy0Z&#10;0UsLSpJuK3Og0fXriylUwvg5+YE8H8K6w+LY7q2KPZxMf7rgMp/A1wc8luywXBiG59xYDjPPHFNF&#10;zNcuUtxsBOMCtIzlHS5w18BSrPnas+50+pzaNf6ZJELD7PcAZR0c4B+hrM8MeIpdMuEs7yRvspPy&#10;HP3D2OfSqF7Df6dCn2pFXzFB5YEgHpkZ4/GsQSlSRnK/yrKpN3T2Z04fCRlRlTb5ovzue03X9n6w&#10;ptdTRBL/AMs54x19Dmuc8RA2L2lhHJvSGLAcd8kmsGw1lv7Ngt2bMisQrZ5xWzqhhuLuCP7QMC3Q&#10;FlA6kdK2dTni+55EMHLD1lFv3ddP1FsvD93Jare2GnPJJOpVbh3UKp6HH/166TTvCmoXNi9tL5B+&#10;XaZDJucD8OAKo6Rr0emWq2ssSXFugIEchz+VP1fxss1g1lZxR2kTDBMXGR6H1pqUYq5lUeJqz5Ut&#10;L7lmb+yPCcao0cGoagV53jfFH7Y7n3rgfEOnXOokapbWxMLkhhEvyx88D2qC61AvdSGTLMx+Umuu&#10;sdRlsPBsNqrENdO0jEHqBwOKwet0elBSwrjUesmYWhrJbRxCVQAjBZBjp3zUWuXK3PiJzE37uWXC&#10;ke/eoLaRhLcCRjkfNx9cGqdzdwnUYPLXBVlyevOabdo2NY0m6zn1sXPEa2SXRjt4SsSHZ1ySR3rL&#10;tdQn0iQBDuic7mjbODW8Et38UGK9JWDz8ksPfjNUfGOp2l9fRw2fzJDkGTABY/4Cpl7vvXNKE7uN&#10;BxbTV2yO7eKZf3qYjPJVDg+vFYKS+Wu0ZxnitrUkMLKmSfkU9PUZrAcYYj0NZTb3O3DJOJuWFq8d&#10;lNcBQJC4CkjtjPFXTO0+nR5Y71Zg2e3/ANeqWnySHSWH/TTg59qsxpt0tpOf9ac8ewq47aHNU+K8&#10;u/6BpV3FYX0t3OheOKI4UHGSeBWz4ee28RX9wblPJjiQtiPvngCuaI/4l17IB3Vc/jWr4S3Q6XqN&#10;0pAb5EB79z/SpcndJE4iEVTlP7Wi/IsPaaNaQv8AbbyUSlmCIiA7ccc5qnA32fTppYpPvybAehKg&#10;ZrH1klrzdkkHkk1agcjSo0b7uSarm1H7BqCble4srnaWU8kVtTTldB0+3AC/IZmOe7H/AAArmTcM&#10;0whA6kCt/Wl8vy7dhtMMaqRjHQelEZaMmtD3oRfr+H/BLWiPHNqEt5KqiK2TzAo6buij86zL+4a5&#10;llIG5i24n0rRk8vTrCCyJImlTzpSff7o/Ac/jWVosY1LXIrNtwEku1io5Knr+maqTexnSiryrdF+&#10;SKl9ql7ewhLiR5FQYXJ6CjQo1LzzsuRHGcc468V3HiqSwsrOaz0u2ijtnzvB+Zjjpz17Vm+ELaJv&#10;LkliQpHuncADkL0z+NHJeW4vrcfqspKNlcqTH7B4aht4nZftDtJIp7joP8+9ZFnMtrZ3bDiR1AHs&#10;M1oeIL57+7aZyoOMYUYArmGndhtzx0oc1FnRhqTnTvLd6s1dL1Sax8zUFVJJ48RxbwCFz3waq39w&#10;b3F5IMTux3EKAD78d6tPpvl+FYb/ALyXLIOPQD/GmtEB4fhlJ+YzuPwwKlJvR9jZOnzc8d72NPwv&#10;rd6shsjfRwW5RhumGQufTuKuaxoM1hcWCzsrQ3JDKU5LDPXFY/h6yOsa1Z2EcSgPKM4HbuT+Fddq&#10;Eq6r44t4S+IY7hY0XOPlBwAPyrSMm4pbnn4lqniG4aaNv9ClrkkdzrSW+/y7dWEQ7lR0rTjWLQ9H&#10;uJLeUSz3hKQsRghAep9M1zuvokWq3YIbcsxxn61VW8l1F7Wxiz94IoHqTWsarjzLuYfVnUows/dW&#10;/wCZ2NreW/hnQ4pFUNcXQLvIeSeoGK851TUri/upGkkLZYk11njedFvUsoCPLt4ljGPUDmsiz0G1&#10;+wS3t5M2FHyIo5JPTn86znzyVlsjXARp0ofWKnxT/pFPRWt0u0N45SEYyQMmune70E6m1xK08+87&#10;gmNorP0rwffT39nJdoY7GbMnmE8FF5Nbdrbx+JPE6IkMcdnbdQBgLGtb0Jz0jsTi6tKU3JSdktbP&#10;+tTUvr6203w+1xb+Z5+oDKlx8yoO2PSsDw3pBu7z7bcAC0g/evyOcdBR4o1QX+qkQMNkY8pAo4AF&#10;aFwX0LwhHBcE/abwZPH3U7D/AD61caj5nU6HBCM6dBRWk6j+dv8AgIq3b/23/al6Y0fDYRnkChfo&#10;CeTxXK85xU0MpWMEbSpJOMetIo3HiuqgmoXZ6lKn7K8eg1IpJOEQsR2AyaaymuvQReHdASfP+nXi&#10;HAI5WM/yz1rkWbcefWrhUUm0ugUa3tW2lohmKKdTa0NxCKaadSOwVST0AyaV0ikMPHakPvSl0Me8&#10;kBfU1GJI2OAwP0NTzR7lJMcaSnUlUAlLRRSGIaMUUtMBtNcnGACafSe9S1dDTKE3nKmG+6e1Vq1J&#10;I1k6jJ7VmkYYjHQ15GMpOMr30OylNNDo5WjPB/Cr6OHTcBVWC33nc2cVcACjC104OFSMfe2M6ri3&#10;oLSUnvS12mIlFGcGkoGB6UUlFK4G1RSUtdRwCilpope9MQopaSrVq9jGjveCVhwAIyAR780NpK7J&#10;k7K5WFXluftF4LN3JQqFTHQHHFSTaU5g+02Ti5tuu5PvL7EVlXMhiuY5RkMADn3Fc9efuKUWRHlq&#10;7bklxM1rLFKVy8bYIP8AL+dTTohVLiLmGXlR/d9RVzUrZbuyS/iA2zDa/wDstWXpkqKzWU7gRyfd&#10;bsjdqh1OSal0ZUGpQ5lutyZCFguc5z5Zxj6iq9nIZrdkUElDnj0q4lnctLLBHEWcKQcelU9Iv5dN&#10;kuWRyjFcEgcgZ5orzcKkZIqOsJcur0LsdnJJbmfeuOgUnlsdcCqF+QsVvICdwyOnStS7h8+GO5gG&#10;xGYlQDwD3qlq8SjSoZFb7zk4Hb/OKmrVUoNfcTRleav1dhI53FjcOHwWZTx3zmiWdtm845tiRjt8&#10;3/66q2kbS6XcyBsCMDj15pbaGW98uCLmRsoBnsea5faN6GzhFN36P9C9Y3U29Li3OJ1GVOR1H1p0&#10;xlstVLyclXyechvXmrtr4bvLPY3mQ3CKQziFtxQe9Z2oXHmbUBKoB90+vf8AWnWd4Rk9znjKE6lo&#10;WaLbzKs8rFc7kfBx7ZB/I1SDldOSZW+YSsAD6YFP8xpbIFF2lUcFj6EVDEV/sRifvLP0x6r/APWr&#10;GUm0i4Qt94v2to5AEIBaIoxosN0kN5Jk8whSB67gP5VmyuyeW3+1zWxorRPJcxENuYrIAPQcmpi9&#10;TWpFQg5L+tR9rdM2rTQkhQVKDJ6YBFc448yKSPknqPrWzpNpcajqc08TIFjO5t7YznsPeshwYbx1&#10;6EMRSb0NKKjGbUd7IrW6LFcL5+5QOQBW/dadcTwW06bFTy1CAn5mx1IHesEN+9UN2brWlrOpyPc2&#10;yhQqwRqqEE/nWceWKdzeqpynHl8zb8PReYbwsfkMsYL46fN2H+elVv7Lt49VkSC68+SVysQAwBk9&#10;WJqbSpnXS5JEACPMjMT7Z4/nRbWk5194oHTfvYLk9OvNaS2R5zlJVJyvYw9Z08WciGOeOeMsQHTP&#10;X05rodNXSrTQGlu4i7ScMQBuJPYZ6YH86tP4Vt/JhjlncyHDyqoBB91rI8QJBY2sNrBMssYLNvH4&#10;DB/AUW5bzK9vHEKNFSd7mNcjbMUUnYCdhPpTrG9ubC5xbSlC5AJXj9ar7i/AOSBVzSLP7Xqcausj&#10;AEYWMZJNZNtvQ9CfLGm+faxoa/FLHf3kjvuMjkDJzwDUWgeHrjV4Lq48pDHGhVCzhcyY4Az1rspt&#10;EsJr6W61i52R7iVgixuPOeTzjrWZrOo2H2OK20uzW1ghfcDklm9ye9XOKUtTy6WMlOmqdJa6a20R&#10;y40PUYGkjmt7iJkIx8mR+dNuY7mBC05kSQcKGGMitxPF80VuIHfco4GecVi6tq8WoRABWLKcgms2&#10;4paHdSeInP8AeRVvI6LSvD8NzoUWoXeoyxzTbikSr1Vff1NQwTaKqYhimmk/iaVzgfgMVENRdPC+&#10;ntbTESRs8ciDn3H8zzVe80e9vYG1PSoGe3YfvUj5aNu+R1xVRk4x01OXkcpv2smk20uiX/D9C+b6&#10;zjHFrEoIwQBzUd1fL9gtVDs21SAhPA+as2ymhhsWgu9LdrjdlZgSDV19LlbSmnEnQ+YS4weTj+n6&#10;1Vm1zA4U4SXN3+/8zE1BWtLlJUcFJRuADZI9jWlYR2TstxJsWRMFRjO40y101dUtGtQy/a85hYt9&#10;7/ZP17ViTw3NjcmCdGikjOCrDBBqHJx1tdHaoxqr2adpL8jofESSrqCXDAL58ayDnrx/9aqlp4X1&#10;LVgJ9OgFwhOWCEZT2IrQ18pLbw5YZihTDHPPyjI/WsKz1W4smzDLJHnrtOKU+W+pnQ9q6C9nuu5t&#10;+IdPure4VLldsqxKGAPA4A7VgXUMLwRmCJlZf9YxPX8K39JE+v3+xixjA3TSN2UdaZrV/A10scEE&#10;aRKNqqFHI9/WpdpegqNSdOSpPVrexjWCTeVIuxjGOc44BrRjwNKlyfmEowB9Oa2Aq22iRQIcGQFn&#10;/Hpmsi6ZUgjjj+XuxFC0Q/a+1d7dRuk2n22K+gORmIso915/pVnw/LJbaLdIEHMoyT14FP0GULeq&#10;sZUgq4JPptOadEEi06cgjLS8LkHpTSVk/UzqyblKD20Zk6gytKolPyn+729KghnLK0Q/hGBTdSfO&#10;3kdaqwHO4d8elTKWtjuhT/dmj4etxeeJbVH5USBm+g5P8q0Nau2u9Qlkd+WkyffmrPhK0FpcS6lc&#10;DEQjKJ6kng4rP8QWxtLhZ4t3kSnfEXIyR700uWOpyOSqYq3ZW+fUralqj3Wp3EpORtCD6Dil8MHf&#10;4ktATgGTnJrJizLNgn7x5NWtIlSDV7d5D8ofk1HO3JPzOypSSoyhHsdBrUzfewGbd8zc9zWzoCrF&#10;od7dSDAESxKmcZBOT/KuVvLmKa7KJJvG7k5610/nGDwlGF3L9onLbfYcCumPVnkYmDjShDu1/mcx&#10;qpG4suOSTgVixoGJJ7Vp6nMuzb1bPWqdhEJpQrNtXufaueXxJHr0fdpXZ0uoNJJ4ZsdMt7aZhGTM&#10;8gXglvw9Klk057LRrO2u/mcFpzDj7ucAA/lWhZeM5LO0a1CAx9Pw6VbjNrHoz6xfQCaa5YrbxuTg&#10;D+9+dbrlbbPGlVq0rRcbK9/Nt/kQ+E4YUub7WnjVFtoCqhflG9hgVk2Uzr4ghuvm/dMZfXoP/wBV&#10;dLeqmk+CrezIWOe5YzSr/F7D8v51kabax/2NfX78Ls8tCPXrVWs0u2pjGqpc9V7N8q/L/MtaNZ2W&#10;pXl/qmqqz2dspcx7sb3P3RmsaxEVtqUt/FGqKrHykzyo9a1JZDYeCY4i21ryXzWUjnA+7/WsS0LS&#10;WdxPI4CIAi4Izn6VDsmb0rzjJ392/KvRENyk+pX6+SjzTSMMr1ror21Aks9GjdXlaQebt6L7Z9sV&#10;m+F7lbPULm5JIKQtt9ya3PC2nzSxaj4huCPKt1YKx5y5/wDrH9aqL0t3JxU3F6bRWnm3t9xPqniB&#10;/wB7aW+75IxBEijIAz/XFXzbJ4O8LMk2BqV+uZRj7i9lz2rO8GppyT3mr3pVzbY8lGPBfnnHtWNr&#10;2qza1czXEzMcHgE07tK5yxoKU/Yx2Vubz8iXw/bWpe41C8/ex2xzHH/fftVLxLrMl7IZJycBcKnv&#10;V7TfCl0PDtxrNzdLbKQTDG3WXHp7Vy1xPA8TrMWMvRcHgUnL3eU9CjRhOu6l+a2noX/DNvBfSskp&#10;Mkg+7Ap+aQ/4V1Gi2kF5qFzd31mkNpZYG0cBmHbjrXN+GoGiieSAMby4/dxY/hHc/lWhr2riC0j0&#10;m0cmOLh3B/1jdyfrW0a0lFNmWLjOrWdOm9/w7/5EfiDVv7b1hjFuZV4QAY/Ss6SzuIYw8sTopYqC&#10;y45Hap9G86PxBaQwKHnjBZ2PO3jk/gK6W3gGualI95K/2W35C9AFB6k+9bYeqkrPuE6iwyUIr3Uv&#10;n/TObbSrlNPW9kCrG5wilvmb3A9KjtdMubyGeaJP3cK7pHJwB+PrWlfa49zq0zWq5X/UW6DoF6cD&#10;6fzq7rxaw0u00WAYurhhJKiD+Jui/hWqxCabF7eqnGLWsvwXX7vzOVEUjozqhKr94gdKhmjaSJlV&#10;iue9b+q28mkabbWTSKJpHZp0U5I9AaZ4esYLm5mmu13W9vGXZT/EewrW6knc6FiFGDq9EcVIzhfK&#10;LZVTTFJVgwPIq9qNqIrmRohmLcce1UfpXg1OdS1PZptSjdGrG/mRK3qKdWbFM8S8dxxUsV0+8Bzk&#10;H2r1KeMg0k9znlRabsXe1FH0oGfTNdxiFFH1zScA8UmMKMUUqIzkkD5QOT6Um0gEAOflBJ7YqN7d&#10;Q2WXDVJJqPlJ5cC7fVscmq8M7PLl13j3NYOpFytuWlPckooPJzQetbCDvRRSUDCik6UUgCiiigZs&#10;dqKO1JXScA+lIIPIxTrYqLiMuMqGBINX7m6i1OJysO24i/ujgr/9alKaTSfUzlJqVraGbnil+8ME&#10;cEc0nNOVS7BVGSegq2VsJDeXunv5lsxODkBTg/8A16ff62mqRxPMirLGfmCqFLfWtb7JZ2VuRfRy&#10;tITjdFINo9vrWbdpojAyR/aBLjgPivPrKK0i7EQnTlPm5de6HaFeo00lnIR5M/A3H7p7GofEGhT6&#10;TJHOzo0ch+Uq4OfwrJYrG+Yyc5rp4XXxLpX2KQj7bAuYj3celcyneLpv5F1E6NRVY/C9/wDMLfVP&#10;tdrFYrtMjRqqS8KQ3ue9YRjex1WSK5VkJyrKRzyKr/vrRwshKFT8vHetv+14datlt76Ifa0GIbgd&#10;T7N60nJ7S3K9m6Lbgrxe/wDmV9OuJG0poju4YYwfQ/8A1zTbuVpba5tRkqknmAenY/zq9AkEEc99&#10;dKeMLDHHwu5gSSfpisNLqRL8yN/ESGHqD1qbtJJhTSnNyS8/mWbJimi3A5/eyY6ccAn+tR6dcm3k&#10;mKLlzGwU+hx1/LNTFWgSO2xn9+SuehDDis1S0VzwcYPUVL0sbRip83maf9sXNkLeezmY7B88bH+L&#10;1x6VcbW9N1llku41trsD5mQfKx9cdqr3Phm5t7KK+WRH3fOIQcts/vfSudvECTsdpVScrxxUSlKO&#10;qFTpUK+sHquq3Osto4GMkS3CMsy7d46Ke1VBbvaaddwzqUmWZflYcjg1l6TIYFlkd/lK4Az1Nbc2&#10;rpd6S6zsGnVlCOfvEDt9BVQkpLXQzqU5052WqujDuCWtz8pJBzmrNpOYYppRkFoCox9aqSXAIZT6&#10;EAio4CxtWYYIUZqL6nW4XhZmlYTvFYzbRx5i7j+dU71i92zk43/NT7eQf2fOvOS6nH51raFZWt2Z&#10;5ryB50jTCorY5JpbqxlKUaTlUf8AWxzTf6zPQZq/rUcflWzq24kbcgewqzFolxe3c0Nuo/dEsdxx&#10;hf8AOK1tZt47hINOxHE8Manft5zgZz+dLldmgniYKpC3z9DEsrkx6RJDvyXZTj0xn/GrVlcXMfiO&#10;K0juVQSSBGkOOh65NNeO10y2TaplfOJC3Qj0FSQWmni7W/juJWgJBTgblbuD/jTd3BLqS5QfM7aO&#10;/Q6xdRhsrvyJb22miVtwZG+YH2x/Kr91pfhXxAqyTXP2eU9XQ4JPuOleXWEC3t/JG7lV5OcZIxXU&#10;Xujy2FoZ7edjEBwSoJ6U4VHqktDz6+ChSqRcajjI1Z/CnhWz5Go3MzKOQqgA/jU2jXUKXy6fp1vF&#10;biU7Wkxl9vf5q5Gzgu72B5WkcbWADbcLk9ie1W/DMssXimNAS7BmB7003dO1h1sPJ0p883JpHbX2&#10;o2Oh6sv2i3ilt2XaRKm/n15qvdxeFtbLbrdrQkcSQk4BI/u5rN8ev59lCyw4IfBPHp0rldDhury9&#10;jto8lW5Y5xtA7n2FFe6qXizLA0FLCqq3Zouap4C1S0VriyAvrXkh4eSB7jqK1ND8C2MFhFqHiC4Z&#10;BKN0VpF/rGHqfSo4NbutI1Jo4Z94U4WVPlBxVbxP4wudQmVkRRKU2vL3asWop3sdyqYqpaCej67M&#10;0dfu9KOktp2kadDBGDzIfmkYj1Nc9oviK60GfNrI8b9GqLTfFWp2EaxrIkkKnPlSKCDW5H430tf3&#10;knh6zac9TtyCfxq04yV27C9lVpRdP2fOn5/nc0F8cSXC7rh0L9jtpl54xa7smgmlj8sjBTbwfrXP&#10;az4ptNSA8nRrS3PUsq8mseWG5urZroWyxxg/wrj8qbm3oncVLL6XxThy/NFybUYUn3RNjByNvAro&#10;49R0vX7BbPVI9s6gBLxR8y+zf3hXAbWJ+bv6mpQ0qASLkKDjIPGayjUfVHdVwcZpWdmtmd7qXh9n&#10;tJJfkljwAskbj0x061xyBbaQ28sWZFbB9DV7TNb2qIbrc0TcNg4J+hrqRFoXlC5tLyZZl5CSoCT+&#10;Ira0Z+9E4ozq4X93Vu77WRQ0tpdO8O6jOqPGH2oGCkAgnkZrn9NlsHkuXvd+/AMe3GM575ra13UL&#10;qbSmV3cxO3G48cVxW4qSR1NZVZKLVjowdJ1IzlLRyfQ7jU9QiklYxKgjGAoH0rGvbuJYNiqNr5LE&#10;Dn86yY7h/KxvbK8dat2ggu4zBcSGM/wv6H39qFJS2NI4dUUuyG6LLKl8xRsfu36nttNaJ3ppSSBl&#10;Ad2wPXFMtdD1GzufOSDzYSpHmJ8y8jHX1q9qOnXVl4dsVlgkSRt5KuvTJ4pwjJR1IrVacqkeVrW3&#10;6nKzPvJPTB6Vf0Kwe8vc4IhjGZG9BUlhpkcr7712SLP8PWtXz7a2tjBZj90Dyx6t9ahR1uzetV93&#10;kprX8C1qeoRKgEUapCg2pGP89a5K8nkchXZjj+9Vm5vSZfMXGUPGar3riSKFycuQd3NKbumGGoqn&#10;ZFeEZYn0FLE/l3CuOxzS20ixyfODtPBxWncW2kCyElrcyef3jkH9RRCN43T2N5z5ZWa3MpsxyZBP&#10;XINdPHrsl5o0VvIUxb9MDB59ay20G6Ojf2iEZogeTjpWfayNHKcHAYYPuKIuUHZ7MynGniI3Wriy&#10;3dQz3TDy42YD0GcVbi0+e2s97Qnk/M2M49q2dGnaw0RiuD57YOR0AqreTTQIGB3xOc4z1Fa8sdzl&#10;debl7NLRP7yLR9Nk1XU4LVAcOw3H0Hc11eoLDqXiS2sIMrZWiAHnoi9ataSi6XoEmpNGBcXK+XCo&#10;HQHvUNxZSeHNLuZLx0N/eDorZ2p/+uteXljb5/5HkVsS61V8vTRevV/JGN4q1iTUrwlMYX5VA9Bx&#10;U9tc/wBpaVp/h63jIuXly59c1y8rh5cgEknP1rvvDNjDoWjS61qR23VwuLZB95VPVvrU0731OrE0&#10;4UKEYparZd2YfjW5T+0ltLc/urVFhUZ9BXOXG+20pQWwZXzwe1O1Dzru6dljdtzZFTx6Tc3cMKTH&#10;yUQclhzUO87u252UIQoUoRk9i/4X0a61uQw2zKN2N7E9K7fxhNbaB4at/D9q3MfMpxje3cmsjRLi&#10;x0GFTCB5zADLNg1pN4auvGVy073SpBnarM+do7CtuT3LR3PIq4hzxPNU0pp/iecRalIgkgViEf5i&#10;Ae9bHhbTm1zV0hkLC2j/AHk7gZwo612cvwdigZSmrBpD/AUxn9a1dTsNN8D+G5hbvEby8UoWUZwB&#10;+NQouPvSZ118ZTknCgvef9XOP8WeIkur37PbNm1gG1BtPC44ABri7TS7zWr8Q2cDO7HoBwKW6ma4&#10;maTB3NwMDrXdaLq2m+EPDZW8t2lv70b25wVTsB71CSestjdJ4Wko0leT0RVisJdA0y5eTYZgPIiw&#10;wYKD945rll2G7aSZlKRDecHqe3Nac8V7cWMt3EoeBzvGGB259feucu2REWGNiXc5kHp6Crm7ahhK&#10;bblzO8nubHh2KSY3V0smJGIjAPU59+w9a19e1y30jT20iy2yyuv76Ud2rIvLqHStCt7G3IFzIPMm&#10;dT0z0FcwzsXLE5YnrUzqcsFBGkcKsTV9rP4U9F3tszqfCqzNqsU8cKyGAF/3jhVVuxJPvVPWbu5k&#10;1meWaVXmVz88b5X8DWN9ol2eUrMEbGRnrXQ+H/Dk+qZnncQ2aDLSv39h6mqhNz9xGlWEKM3XqNbW&#10;HaXZ32uyIqAu6H5ifQ9STW3rd3b6Npy6TZEPI3M8gP3qS68Sado1mbLSIirFvnkbkt9a56wtbrWL&#10;4JErPJIeP8+ldMZOX7uD9ThUZ1pe1qLlpx1S/Vi6LoTavcStcSvDaRKWkcDP4VRlsIBM/k+Y0SnA&#10;Zv4q9Hs2ttMhfSERZm8hpJmxnc3Suc1nULZtMttOtYvLSElmyOST6mhU6bqJbjo46rUqvlXuvb07&#10;nIXVusZVkGAe1X9E063nWa6vAfIiHABxuY9BQbfz2VCuSTwKtXxS3t4bGIAbeXwepqa9BRnzLr0P&#10;QnWbiqaer/IqsAHO3gV0fhbRvtcxu5olaCPIUP0Zv8BVHRdDm1a4/uQJzJKw4Uf411WtX1vpWkxW&#10;tnwCNigHn6n65rsq1FCHmeZjMQ21QpfE/wADjtdWNdXn8ooULcGNdq/gKzParl/D9nkUNMkjFctt&#10;/hPpVI8jirjL3E2ehSXuJC0bmxjPHcUwNkHPUdaRJVboRn60KpF9TXlYu1QeAKXApTTTVWS2AKQ8&#10;UUlIYtFJ3ooAKKSjNAwzRSfpRQBs5rdju9GFuqy2I3YwzCQ5rBqVYJmhMqxsY1OCwHAraSbWjseb&#10;UpqaV3Y2C3h4IZVluVK87GIOfxxWLFepDqP2m3J27jlTjoe3vTGjV+HUGpbSwilJSPCSdVJOFA75&#10;rmqUqrV29ghCEIvmbfqalxpyXNsb3TzviH+siz80Z/qPesxSyScdQasJ9q0u9QrmKb7yuD8rCthv&#10;setjD+XZ6h/eAxHL/gauliL+7Mwc3TWuse/9fmZcFxFJctazkhZRuBHQ+4+lV7zTmtpMSoCDyrDo&#10;w9Qal1PSL+y5lheN4/mjYDIb8aktdWDQJFfxbreTI94z6rUOfsp8stmaJu3PSd11/wCAZ0ljbtZS&#10;TFvLdMBAB94mqNvcS206SRuVkU8EcVtajp5gQEZltn+aOVejViSrFIcx8EcFD1FY4uCTUonXQkpx&#10;11R2BtLbV7WBjHt1C4G4hiAre/sTXIXtncadeNHKpR1rXuZ5Yp4I0kzIsSqAD04qa28RRyW/2XVo&#10;FuUUbV3AblHseorGc3JKMuhzUva0tYrmi+nX5GZd3hmsAOeoOM8Z71RmOWWTPLDJxXQSaFb6nFv0&#10;a6B/6dp2Ab8D0NY93pl/Yt5NzaSRsvQleDWck3qdNGpSfuxdn2e4sjtNZxTDO6FgrHPbPH9as2+j&#10;3eqahKtog2qN5ZztUfUmodKVzcmKS3Z43G1gFPHv+FdC9heWtnBpxV4Jrib5mk4UgDAOfTmpSbiZ&#10;1q3s3yxauQ3F1PZ6jGnmFDFGqEBvasHVoXuLM3a7flfDgHlc/wBK09ft5bfUMGRZFZVIkU/KeMcf&#10;lVS30m5uw00csPl/deN5QpYUNXTj3Fh3CCjUukc3HIy8An2rRsp8Ky7RgjnIzmq19bw21yVjcsPQ&#10;9RTLV8MwPcVzK8JcrPUklOF0S3X7twV4UmrNpCTGpLjy34PPTNQuBKhTHbIqqs0kQKAkY4q7qLuy&#10;eVyjZbm3/Z81mZ4ZhtJC7WzwR61Pb3txpuh3EkDhTJKEyPbmoY9ZkudHezmUOy/ccjLAemfSq9xI&#10;z6OsQYHEuSo69OtVJpK8exy8k5Plqrqjo9Lv2fw1cT7FE0kiq8nc49Pyqhf3zRarHcq4L7VYnHfF&#10;MtcQeFoc7w0lwxHoQAB/Ws27kMkise6gUcz5TCnQj7WTXdlbULmS4nJdu9SWe5bNm5wXwD+Famqa&#10;Zpa6dZz2995lxMMyoRjYfSoZbUWmjQYzukZm/DgVNnzXZ1KtB00orrb7ijp7iLUpD/eRsflWndeI&#10;JpbRYFOFAxjFUP3t3EnkoN8APzDAJHvWfuIO08YpbIt0o1JXktUbM9+8enW1qgOZN0hx3JOB/Krm&#10;i3v9ga1DfalbsfkJCZ5Y44z6Vh3rGGa0ZcZWNWHPvU91bTzukgcu7Dc3+zzTbbbSM3Sg4cstpXue&#10;hDxFpU1kLqco8VwzK8GfmXGMZz2riNXlsxqjtoskv2Zh0PBHqPpWDJujdkznaccd6IJTFLuycY5r&#10;N1G3aQqGXwo3lB/I6LRb1bmQxzRBmXgc+uRTtYeO+upbiQ7BGuxAgAz6VR8MXX2bVwxRHV0ZcMM9&#10;v51BNIzyMW79eaqLvHUHStiG1poV4FlurhYuMk4yR0ov1jiuDFFkheCx7mmwXRgnHTZnmkvHiluW&#10;MO4jPU96mTShpudiUvaeRc0ay+33scZUt83IA7V3uv6Y2naB5hURll+RMYyPp2qh4E8OyxXK6lqM&#10;MsdsBlB0L/TNb/j+5vLvRo7j7G0dkGCRvjIH41vRSVNtng4zESqYyFOD0R5PIu3G/PPY9qtyztb2&#10;scLorREZBA+9VyFY7rTpkk+6gzH/AL1YTzSSKqMxIHArCTSPbh77s+gEoHDJ25watw3c810vzn5m&#10;AwKqqm5CdpG37xPQVqeF7Y3fiKzjxlRJvbJwMDnr+FQr3SLrSjGm5vojtNcnt5LKLSlCmKJcLxzn&#10;ufzzXnV7bNa3LRnJAPB9RXd2MKap4huFkPloA0jtzwM1DqekWt7cNBbZbLkRNn5utbShzo8jCYiO&#10;HlyPqrs4RTjtmrdhZ3N9crDaxl3J/Kuvi+GWotqgtmnh8lEDTTA/LHnt9a3bqCw8Pad9j0o5ds+b&#10;OU+aSohSlu9Eb18zpJqFH3pP7l6lbSpDoUWxpvMnI+bHQf59ax9e8RSTqRLJv5yFJrNv9SXzGijb&#10;Mh689KxL2Pbhi+5z94ZrWdR2sjPDYGLqe1qbsZLezSLt3kKCcColldFwGIz71GMk4q5d6ZdWKRvM&#10;mFcZBBzXJdvU9i0I2j3GRwPcRkqwLA8L3NaEWkGSxG/csp5BPQCsuKeSFWCMV3DBxStczMu0yNj0&#10;zVqUd2RONR6J2I3Xy5GTIODjIpyEkgAcmo/rW/4S083/AIgtwVDRQnzZN3TavNTFOUrIdaoqdNzl&#10;0R6DbiLQ/CNtHflXkmiJaJuig9M+9eT3BAuJNgwpbgD0rq/FOpS3ckvzNkHhQOAB2rkjHJtDsrbT&#10;3rerNySXY87LaDpqVWW8tzUsbmUQtEEZgBnIHStzRfsd/cxW165RdwwwP6VlWGq3NpYyRQZ2ONrg&#10;Dkg1reGfDlxqF0J7ktb2SfNJK3p6D3rWN1ZrUjFOKhJzfL2fU9C1DSbS7kgE8xS3tUDhUBOQO2el&#10;ef8AijVJL2/d+iglVU8YWui8Q+IYYrAWdqEjt1OOG+c4HU968z1C8NzJkntRXrKWxwZTgaianU6b&#10;f15lqwmuItThkhjSWQHKo4yPqRW1qur3N2wku5AzKMD0/LtXL2ly9u7MgO7bgH0rRttL1DVBC8UY&#10;dZZBHlSCc+4rGMpNaHsVqNNTVSdlbqdr4MtINkurXipJbwDCK/Cs3v6gVg+Itciu9UmmgCBHOcKu&#10;0fgK6LxDLBo+gxaTAQHiTuw+Zv4jXnNu8B1KL7QD9n3jzADzt71U24vlODBQ9vKWIktOnoPe8nkc&#10;kBiSeK6vw/4zn0eEQpKUAOQkqZ/XqKyfEb6Na3SLorOy9SzNkVz8tw0p+bH4Ue09m9GdroU8ZSXP&#10;Cy8z0fUtVvZ7SPWVv4T9olb/AEVJDvTB/lVXwxqD3viGJdURpYW+XY5JHPFcZHdqqgZwB2xWnY6t&#10;FCku6TZIV+Rx2IOaqE1c5qmCtTlGK1fXqeleL/h3JHE2qaGgdlGXgB6e6+teQ6heXF1Nicncny4P&#10;au+i+MOqRWCwCzthMilVm25JHvmvObu5ku7qS4kOXkYsxHqazq1FLY2y/D1qatVW2w6K7ngVljmd&#10;VbqoPBp0Ms1lKl3gq45jLDv603T/ACftqGcFoxyR60Xty91cF2OQOBUX9253te9y206kU08k8jSS&#10;MWdjkk96kjtGe1kn3AbCBt7nNQA7Tnv2qRbiTJO8jjFEbfa3KadrRNy00uxsreO81K4VmYBltozz&#10;/wACPalu9evtQUWtqGSIcLHGO3pWXbi3kl3Xc7beuB3rq9L8TaXpzKtvZxoem/bz+ddMbW5b2R5u&#10;IUovn5XOX4IraV4M1C72S3hW0gbkmQ/Mfw610jT6foCNY6TFJcX0o2FyvI9qxbjWdT17UPK08s4H&#10;O9Rjb757Vcini0QPKr+ffNkvOx7+1bQkoxtHbueZiPbVWvbPX+VfqakNlaeHdOmv9QkWXUJl2mPd&#10;9wHtiuVhuF/futqJGn4jyM49SBVO6urrUbpi2ZHY45PrXoGkWNv4a0s6rqibLjbhEI5UY4496unv&#10;zPRImp/ssOao+acun6LyOXuNDm0bRlv7khLiYjy4j95V9aztKhsrycy39wIoVPTHzPS3urXninxB&#10;HG0hWN32oOwFaXiTTbDTJoVj2IyIF2r/ADPuaSrOcvadEdSlOCVOs/flrp0Rb1DXYorBbeyXyrZR&#10;wg43e5rjLvUJpZ/Okcs38Iz0pJnmuX2xqWA96tWejoD5t7Msa9wDk1D5qsvI6aFClho3e/4mfaw3&#10;eoXKxwKzuT2rtLXQtI0tVbV7oTzYyY4jhR9TVP8A4SCy0mE2+k2pQsMNIx+ZvxrAnnmuJS8rkk9q&#10;0pRk/djqTUVbEO3wR/F/5Gx4j1qwez+yafZwQqT1CjcB9etcd3z3rSkRZBz19aoyxGM+tY4nD1I+&#10;9ujuwlOFKHIvxBJ3Q/e49KuJJ5iZH41n1LCxWQeh60YXESjLllsbzgmrl3mko7UV6xzh9KSik70g&#10;FpKKM0hhRSUUAbFWU1Ga0hQRsSoY717EH1rah8Jyum6S6WNT3ZTj9aS90vSdKhYXF01xMy/KsZAA&#10;9zWlSScXqeN9aoylyLX5FKawFxbC9sR5kJGXQH5kPfj096z1Yo2SM46g96Zb3j6bOJrWchgcjHFa&#10;0Pieymy2oaVBMwHLJ8pP5VisQrcszRxqw2jzL8TSXWdC1awitdR3RvGMBlGCB6Z71iXwtbZ5BaXB&#10;mtMfuy3UGrX9r+EpWG/R5FPfbIf8aSwsfDmoTSbTLCo5Akmxn6DFc06l9LpmFOKo3k4yS7OzXy1K&#10;9h4tv9P/AHYl86I8bJfmWt8vomsoqz20a3DDJaA7Dn1A6VBcadoL2pt4lij/AOmnzM38xWLf2lra&#10;QKLK6klkDcgqAAPrk1nzSit7i5aFaV6acJf1ub9jZNaxNHZatGsQchoL2L5fxPNQXvhlb2eO5W70&#10;iELyfLlI3fhWbba0jIbfU7XzkxtDE4YD2NT48ME5/wBNBHOA4wP0qudctieStTm3d38knf8AIytY&#10;jFvq7KONpGMH2rO1G0ltpVmYYjlG9GzmruqG3muGktZJCnbzTzipLG9hntxYallrYnIZeqH1H+FZ&#10;Ss210PSpylCEZLW2/cxI7qSFg0cjBvXNWjrV66gPcMw9Casat4dlsNs0Li4tHBZJl4H0Poax44ZJ&#10;pPLhiZn64FZNyi7M6o+xrLnWp0Gm61qVuWe1uNrHqMDmtC11q71CeNryZ5ZYywB4GMrXJ+fJE+FJ&#10;UrwcVbsZVku1DOyFuCR0z2zVKpfQwq4SGs7L16m5GDqNhPbEjzYsyRt0J9Rk1jPHIbVmQsGXg49e&#10;1T3GrzabeNCIIyEbh8EE/jmnrNFuZ0z9muVw/wDst/8Aroum7EwhOGttHqjm5CzOdxOaIziRfrzX&#10;Rw+HH1CxmufNiSSNiiIeshHXFYrWEkdu8zSRrtbbsLfMfwrlcJc1z0IYinO8U9jYttKlu5IooBuL&#10;OBx71D4i0dtMuNm05HU/1pNA8Q3OhXQmRVkXjKP/AE961df8Tx67PujtYoYsd+WP1NdCqQnFxaOK&#10;SxFOurK8NSp4bs7KS0uri+dwANkQTruPc+wq14a3Jd3UioHaFP3YK5w2cA4xWegijsFWJjy5YgdB&#10;0p9tPPZm7ngLoTGGBH1FTFWsmTVi6nPZ7k+puysUdApLFsDjGev65rGueVSQH7pwa3Zp21jSGvPl&#10;86A4lAxkj1+n+NZEOyRjBI21X4yB0NN2fzNKHurXdbj9M01tWvViEm0IC7FiB8o61c1tlja3hTny&#10;4gOT68/1qtYRPZ6oscvyFW5J6Y/wqtql491eyyEg7jRoo67jtKddfypGhZsselthQWmbknsBWPdW&#10;75MqDIJ5HpWpINllaqCBlNx596rxzFZSMjr+BqWtLMqk2m5Io3jM7wlgBiJQMCte0uRb3kUhJKjG&#10;fcVFLp4vGX7NgSYxs9fpUE8bw7VkUoyqAQw70JWbY241IqJVu8NPKwXALEgelVKuToBCkpkVi2cq&#10;OoqnWFTc66fwlqzlaCdJF4ZelLJuEhJz7im2Y8y5jU8gsBRdMfPfnODVp2jchq89CCQfMavafbyo&#10;yXgCYRsqrfxEe3pSJGGZA6hiQCV70l7IEvAiHCoAuB2pOKXvSBycvcR2w8c6hdXKm7RbiKPBaIfI&#10;uB247Vg67rGpahbbmaRbBpWZItxKqaqxziz0mSUDc077Bn0HJ/pVq98QW93piQfYo4iW5CAYAwB9&#10;c55q3tZs4YUVCpzQh1Mu2m22JHdm71QwVkO3qDxWxGNNNmu7zFbBz81T+E7m0svEMN1OsTxoGwsy&#10;7lJwcZGKicdErnUqqipSSehU0nR9V1h5LbT7WSdwNzKB0HrzW54f0fVdH1eU3VhPG5hkRC0ZOGK8&#10;YxXU6p4hjs7S5+1WUen3MsalFjj2OxGCMgdue9cwvj++i+WJ3VQeAWJFVFRi1zM86VXFYmEowgrM&#10;19O0jVNJ03U7+e1eORo1Cbzk8nnjrSaLc2aaU2oSmT7UjtgYG0H1/CsC98b31zCY89c5zWRLrU0l&#10;kLf1zk+5q/aQT0IjgcRUT9rZNtbdjsk8VloZ2jl2q7kDIIJA6Z5rlNU1mafdGgYDPU5p+m6NqF4q&#10;zRQZYfMuTw3tS3Gr3dtcNFd25SVThgy81PN7tm7HRSoUqdR+zSb9TnyzF9xzn1oO48kE1qPrAZyw&#10;tIcnvsFNOt3WGC+WobsEFZcsesj0VOp0j+JnRnbIpPYg13SmC9tfLchlkXgntxXKW9rd6q/7m2U7&#10;erKuAPrXR2tkdNtRHLOrOOcjoParpqz8jjxsou2vvI5W9sZ7GdkljIHY44NVgcGu9E8FzEYZVjlU&#10;9dw/rVObw5pshLLJLDnsMECpdJ7xZUMckrVEcioLsB611/hRJYLXUnSM5KLHkDOcntWnovgJr0PJ&#10;aiaZF6u0Y2j8c120Wnab4V02IS4++GkJ9a6aFB3u2eZmWaUnD2UFdvoYul+DtJGmPqev3U3KFlt4&#10;jhvbPHFc5qGm6abRUG9NwymOfpmmeLfEVxe620Ntc5t9wxsbgjr+VbUbafYxJdXC+fcsoYBx8q+n&#10;FVFK7XRGMpV4QhOd7vWyMzR/BbxTLdXc4S0X5iDwW9qta/4iWC28uDAhU7UAOP8A9fFZmu+KXlBU&#10;yMSRwpGAK465u5LhwXcsB0yazqVIpcsdjrw+DrYiarYl7dCS/vPtNwXTIU9qgBiMZ3Bt/rnimqY8&#10;jcDj2NdP4e0nS9SmCvBcMO7l9qj9KxhCU3o0epWqww9PmadkQ+HbCS+b7PBH5sr549Pqa9E0vSbf&#10;wdYXGoXiJ9rYYjUcgVZgh0XwzCHtrZF4w0gOSfzrifF3ii71edLeI5iB+VOprucY0If3j5t1q2ZV&#10;uSC5afW/Uxta1B9RvS2Myseue9V7Hw1fX7EK0EWP+esoXP0qjHI8FyHZCSvY1LPqErcKSp9a4m47&#10;yPoFTnCChRsvxLGoeF9V05ZJJbcvCnWWM7k/MVj4rSttSvAdgkeRCeU65rc0PwnNqkxubyNrayBy&#10;SwwW9hS9mp/ADxDw8G8Q1p2/yK3h3wq+sI1xcS/ZrNB80pGcn0FZOq6c+m3TR53RnlG9V7V2+t6n&#10;mFbDTIwIoxtRE6VxurXl8yJZ3kQj8slgCgB59+9E1GKMMHWr1qjnKyT6dkZRNXrW3glT94WyemKo&#10;D3q79qgS2VYY3WUHLMX4I+lRTaWrPQqKTVolk6RJu3Wx8wEYIJwRVKezntnKzxsjD1Fa2i6stveI&#10;zwebzwpr0WG70PUbYx6lbofLUkhlwR/XNdUaUKi0djy8Tjq2FkuaHMvLc8fSGSV9saM59FGaRkZH&#10;KOpVhwQRzXZ6jqmn2l00OlxC2tzwwHJP41HL4atbqT7U+pABxuOV5rN0OzudEcelaVRcqe3c5S2t&#10;Z7qZYYI2kkY4VVGSa6i18Ba3/aEEM9psDqHYswwq+/8AhXRaXfWOlFbbQbIS3QGGuHGWHqc9q0tS&#10;1m/stMkZGmmlI3SzKpCj2HHStadCCV5annYnM8TKfJRilfvv62KmpXGmeENM+w2uWkP+tYDDOfTP&#10;pXNWsGpa+6kRx21ux5kfgYrCmuJLu8N3dvuYtkKxzmnvq11cMIoSxPRQKPaJyvLbsbUsDKlD3Xeb&#10;3kzvba48O+ExuU/bLxesjDOD7DtXO3N3rPjTUWjt0cxZ6ZwqD37VSsbKxQefrNy/X5YY+p+p9KvX&#10;/jKOC0NjpFutvB0yP51cpXV5uy7HPDDShUvSTnU/mey9P+AaRTSvBlqSrrdaof8AlpjIQ+i/41xt&#10;7qE+ozNPMzMWOTzVeN3vLuPz2ZwW5ya39a1WwWz+w6daRLuUK8ijlse9Rzc6vsux206LoVFzLnnL&#10;d9v8jBaWJP8AV5HFSQtJcRvtlVSoztY4zUNtFbu2y4ZoyejY4/GtBdAuyPNgKzRk8NGc/hVQhOWp&#10;1zcIaN29Svbzm3lMc6RyAnJzz+RFbsaaFc27EtPDLjjb8wJ/HFYZtmt22uhVh1yOaTtXfRozgtzG&#10;rBVPeTt6CuArsAcgHg1GQG4IBpaK6LaGiIjAh9RUQjUPjJqzVVj+9AHrXJWhCNnY0i2y1SGikrqI&#10;DNFFFAwpCeKWmk4HNJggDg0VC3zH5VJ96K5niJJ2tc05EdFLdTznLytk+9VzGGb52ZvqadR3rs9l&#10;DsedFKOwzyIz2JoSzjLgBCSegFSVd064htbjzZYmkK/dCtg59aHCFrtBKclFtalF7COJyrwlGHUN&#10;kYp++3ieNUhAZeS2Tlq3nfTdWRVF6YJl4H2jofbdWDq9k1lcx+YytuUMCrZB965qrg6fNFGdKr7R&#10;8s7pk2syGGKBImyrDduDdR2/Kq7zrG1nKUUoV+Yf3iDzVaXfcwoiEBUycE1YhEU9hJZAq0qHejev&#10;HIrmnLmd0bqCjBJ/MNUtmx50OfmG5SO4rHjnZJf3u4jPIzzW3p2r/Zo/sd3HvgDc5HzJ9Kbf6ZbS&#10;l7q2vIpVckhejfQj1qatqtpQ36ounP2b5Ki06MguIV+zfaLV2kjJ6/3fY1mpIxOM1dsLp9Pnyqja&#10;eHRxkMPetSaGy1Mx21nAkLsfkZm7+5rG3MvMp1PZO0ldd/8AMi0nXJbJtjhZYTw0bjIIrW1N45NP&#10;N7pqxiEf6yNEAZCfXHUVjXXhvVLctm0dggyWQZBH4VW07UptPn3RkDHDKwyD7GqUpQ92Wxzyo06j&#10;9rRd3+ZkyMzSMx6k5pQSpBB5rvoG8Kaqga7thazEc+WTtJ/pUj+H/Ce0uLwhD02uSf5VHsZPVNB/&#10;akIvlnTkn6HCPOLiII5+ZR8p9faore4aFtuTsJ+ZfWusuY/C9gGe3iluXxwJH4P5VyMriWdnVQoJ&#10;4UdKipFxs29Ttw9WNVO0Wl5nZT3cbaTYSwMAQzbivBPTr710dto2jHS01QWqTuylmEjEDPfjpXn1&#10;lMTpckeCTG4bj0PFaK6tcjQZ7KJiVB347gd62hNXu+x5WIwlR+7TlbXX0Kuuq1632yC1jigHy7Y8&#10;YFYQZgeDUv2iVYmXs3rUAJPCiuNyblqe1Sp8kOXsXra4ItyncNmr8LPPaSxgn7hBx1PcfrWXbQvs&#10;kcjCgc5qa1u3tp1kQ/MDW0JOyuZVIXvy7mh4XuBBqjRyJuEilSpHWl1zS3sbj7RArfZJSfLY9vUf&#10;UVdso7Nb4ahHMFDIcp6NirUGowKJra9XzLWXhlyMj/aHvVxguWzOKpVl7b2kFfTVGJDqTGBUmRX2&#10;8AsOcVoxTaBNb4nsSsoH3o3NZFxpVwksjQK0luOVcDPHvjpVaKC4lmVI1LsTgBe9TzSi9UdEqVOa&#10;5oyt6Oxp6jLGFjEQYIE+XPpmt7RdK0zUvDbNIStyHI3dNn/1qyNd0i70yzsRdKEkeM5UHkc96k8N&#10;63HpcF0lxGXjdcge9awdqlpbHHWjKphuag7tPp11K0kE1hcyIwEiRnHmJytM1WZ754pQGYhdueta&#10;9lYX3iKXzWUWunBupGAfp6mukjstPSPyLaxikKjgnlz+PWlGle/K7IirjY0ZLmV5Le3T1OBs9Mju&#10;pFiuZPJjb/loFztPuKbeeGbq1kG2aCaNvuuj5zXS3yulq7pbsvl/w4wQK5e11GWOYZJ+9+VTUhCK&#10;tI6qFetVvOm9Ow+0s/sFyrSyLuB6Y5rqNR03RR4dtrdYAl5JB53nnO5nOTt+nauc1wTvJBfLbSx2&#10;7gBZGU4ZgOcGtDxNeyE6VOMf8esZUY/xpLlV1Yzq+0qTptSs3f8ADoUbx4LNbe1WNdyqpeX+IkjP&#10;6cVk3UIW4bJ5z0PeprtZ7y/LxIXYkHCrxXU2GhXOt+XNqNsLW3jA8yZxtLfT1NTyubaR0Sqww0VO&#10;b9TO0/w5qfil4YNLtf3EK4aRjtQE8nJNYus6XNo2pTWUssUjRNtLRtuUn2NejS+IFtYTa6Zav9kt&#10;FLFIsc8fePHP1rztz9uupLic53Ek1M4p9dSMHXqzbclaPbr8yiZWkVEZuFGB7V6PpNn4Y0bS4b4X&#10;KXt0I/MlbHETemD7/wAq84uUjSXEedvuaj3HGM1g209TtrUPbwsnZHdeIPFGm6rBMZBJPdOMK7AY&#10;X8ep4rh3Zc/L07ZqOik5N7lUMPCirRFJoFJRUnRY6Pw74ofRnCyxCaDOducEUni/W7LXdQiurOGS&#10;I+WBJ5hHLe2K52iq5naxzrDU/a+1S1DNOXG4Z6Z5ptFSb2OoPiWC2s1t7KLCAAYIxn3NYtxqdzdE&#10;lnIHpVGl7VbnJ6GEMNSpu6RNFdyxHKsRnrzWhBrcizRmRQyA8gHqKyKKXPIuVKEt0epp8S3t/C1v&#10;Y2WElDMZiR0H8Nchqniq+1KJ1Z9ofl1B4Nc5mjNX7aRzQwFGD5ramhaWF/endbQSyYGcqCa0JhrN&#10;rGsM8cqjGOFz+FVtG1y50mUNGdyf3D0rpk8feSuUiw/cEZ5raCpuN2znxM8TGdo01JHKwaRqV/Pi&#10;K1mYk9SuBVjUvDcumWfnz3UBcHHlqST/ACxVmfxfey35uS7dMAZrGvtRnv33SN+FZy9mlpqzen9a&#10;lNOVoxKqjccCtK21S60+DyYmXZu3GssEg8U4uzdTms4ytqdc4KekldHXaZ4iSS2uk1IF1dP3Zxkg&#10;1zsc0zXm62LBt2Vx1FVElaM8Gl89hJvU7T7Vbqt2uYU8LGm5OC3+49V0qW2e0UaxHDM5UYkEakj9&#10;KH0zw7MGnuYEfnCiMFB/OvO7XXLmHPmEyA8YNT3Ovyyu3lxhEYYAzyPWur61dHkSyusptxk1fsz0&#10;K1v9E0yZY7a2tbVgu4s67mAHv61jeJPGSajGEhlYxINqggrn34rEsdU0AWwjvLKZ5O7h8E1ejt/C&#10;c+0eXc7m52pJuIH5VLblqmjOOGp0Z81SEm++/wCph2uuvbzbmBYZ7ccelLrmp6fqUMbw28iXS8M5&#10;PDD6V0d5oPhb+yppIbm4injBwrYJZuwxXCtbyBiuKwkprQ9PDOhWl7SKaa76ENTw2zyjIKqPc1Gy&#10;OvUVLAMuoZtq55JqYRu7M75N20Z1fhi2g0iKTWL0K0icW8bd29fwqzPCsi3Graq7+ZKCUiiYZ57m&#10;uV1DUXuXSNSFijGFAqnLcSytmSRm7cmt3UhDSKPN+p1Kk/aSlZv8uyHvIhuSckrngnrW3eG1Syie&#10;PU3kc9VVMYrnM0VjGra6sd06HM1raxbS/uoHJiuHX3BqR9XvpFw91KwxjBY1RDbWBAH40qOUcMOo&#10;o5/Mp0ob8quK8rufmJNIsjr91iPpUzeVPyv7t/Q9KjEMhbaFyfrRyyvoNNW1G5ZjySanjtmbDSER&#10;p/eNRmCZSP3T/lQ6T4G9H9simlb4kJu+iaLnmQgGG2U7f45COT/hWhpFjBe6hDbzymKJj8z4ztFU&#10;La2jmjCuxt3A+8ejfhWvY2p061bUJ2dlB2ISCFJPXH4V30ZKK1RxYiaUWovUbFozXV3Iq4NtEx3T&#10;HgBf8ajvrnzAiWuYrSL5UUHqe5rR1zxFZyWqabpcQS0GDJIEwSe9VPM0MQxeZPO4QfdVQM/WqdWM&#10;5XfT8TmpyqtKdSL8l+r8zNZ5JSNzsx7EnNEsTQvtfhvStmO8sZiDBZLFGmWDE7nYjpWelu15CZ+f&#10;MZizEnjGQB+tdca0XaxtGo+qsUTSGrV5bC1kVA244ySKqnNap3NYtNXQnaoBGTNuPSp6Q1E6am1f&#10;oaJ2A0UUlWIKKKTNAC0hpaSkMKKKKQGi00cY+Zx+dM+2QZHz1s3Nnpa6ZKFkEshXKEDBB96449aw&#10;r4qdOVjnw6hWTeqsdArq4BVgfxp3asKCd4XBXp3HrXRQW1xPErrC2GGRxW+HxCqrsya1P2e70Ils&#10;pZpQypIU/iKrnFbVzpmmXyrFEJbSdRhfMJYOffjiltLvVLCz8uKKcoW6KpxTp9X1W2t0nnJVGPAc&#10;AnP0NcuIhabsjgqTqykuV7ba/wDAMV9EvLKRhcARke+c1ZsY9InzFeF7eXORPEM/mKvQ+MQrKLi0&#10;tpsDBDRjP8qB4m04uzvotmSf9msU4WsipTxTVpQfqmiO50DSkha6fUnuVJ+9EmCvuc1WgutG08NJ&#10;bq0sufl85QQPw6VR1rXZtRXy0RYYV6RxDaB+VYQyXCliOeprKdVRfuo6qGFqTp/vpP0/4Yv6letf&#10;XT3En3m9OlRQzMCrKdpB610FhPoy2/2O5tobgjrMmVbn3pJvDUMymbSJzMOrW7/fH09am0pO5axF&#10;OH7uUWl07GlaC3OkRedkz3JISXefk7Dv61xV0zx3ciTHLqSCR6itm882G2tUO9WVSCrDBU5PFR3u&#10;lxvsuHkKCYbhhOKqalJW7E4blpScpPSRkJcEf/qp4nZuFBOfSrP2OziOCWc9uwqTzoof9WqqPbvW&#10;ai+rOtzi/hRRmjnVQZFKK3IyKrK/lsx2q2RjkVYvLo3DAAdOlVCScA9RwOKym1fQ3pptam5p92Ro&#10;N1DHZwnkGS4b7wHYDms4SEncz4B4qvCZMFFPDckdqke3kjAkIO3PBxxTUpcqI9nGMn5l+SylhgAd&#10;d0LDIYVr6V4Pkv8AR5bxLpFlBIjiK/fx157VlafrE1odvDR91bkGulh19ZLZGBigjThgEyuSe4rW&#10;KjLU4cTPEwXLDvv/AMAwlslijeC4lCsGwy9wapXdnFG48mTfnt3rbuLCbXSl7ZR7ps7ZUXjPowGe&#10;ldRo3huGws/OuoxPIOWK8qPx/wAK0VJz0S0MKuOjh480nd9vM47RPD2p6qzfZ4ykI+/K52qPxqtq&#10;mnNYX00CziZIzjzBnFdxqN1dXtq62amK0iODlgoJ64Fee6jcvPOVKkMDg+9TUUYRsi8HXrYio5Ss&#10;l2/zL+leILnS5t0UhOeoI4Irpo/FEM0qzmytUnHSREAIrjtL0TUtUuo4rW0mlZiB8q161beDdA0G&#10;OGa8gaW4wDseTIDehAqqMqktFojnzKWEpNOSvJ9v1MHV9O1LxncwNZxbbWKMAzS/Kue/Pf8AClh8&#10;NaJoS7rub7bNjlOiA/1rq9cj1KKwVra2doyMKkI6fh2rlrPS7wzfbdXhNvaRDcVlPzSHsMZrapG0&#10;ua133PJoYmU6PKpckF0W7GapqTJbLM8bxWn3Y8RkKfYVk6T4giS6ZzJsG7jgZNWvFHiCDUrCeA5L&#10;wnbEoHCgeleepuMgC53E8YrkqVmpJns4LAwqUWpqx7nb63YXyCKYJJu6KwBOPSrTeD/DlmDfS2Ma&#10;bR5h3EsB/wAB/pXN+FPCEukrDqWuzGM43x2xPPsSf6VZ8WeNLaNJLdXRg6MoEbchscH8DXbCpzQ5&#10;qh4E8NKOI9jhJNrra9jJ8S6dN4k1G3isLz7Rb5G4MuxYV/kBWB40MEmoW9rZYMNtEIVbPXHesyx1&#10;y4026Z/MLrImGG7secVl3V6bi5Mp6ZyBXHKpHlfdn0uGwdWnUjd+7Faer7noek+L49C0iO1aOB5V&#10;GC+0Z/PFc9r3jKfUiRGxVT1xxXKyzPK2WP4CmVjLEStyrY3pZVQjU9q17xpxa3Nb2ckEKgGTh3PJ&#10;I9KzQ7DoxH402isXJs9CNKMbtLcUkk80lFFSaBRRU5jh+yb/ADCJd2NmOCPXNNK5LdiCiiikUFFF&#10;FABRRRQAU4NgYpvYUVSdthBRRRUgFS26CSdEY4VmAJqNVLsFAyT0rq9N8Gak6pPdL9niAD4fqR9K&#10;unFyZhXxFOjG83Yx9UsobOVViZjn1rNf71bHiDf/AGk+VwBwoqjNOhtUjMKB/wC/jmtqqWqJoSk4&#10;Rb1uU6AcHIoormOksRYMeSPxqBvvGrMJXyeSBiqvc1pL4URHdhRRRWZoGaKKKADJ9acHZTkE02in&#10;cTRpW92Djsc81t/ZLaaIO+0sR271yXToanS8njGFkbH1rohXSXvI5K2GcneDsdFLBa2kPmtHHnOA&#10;pOTXP3cwlmLLwvQYGKjkmll+Z2Le5qKpnU5tEXRoOGsndgaKkij8xwpyBVpbOEty7BQeuKlU5SNZ&#10;VIx0ZRpyqWYKBkk4ArstG8K6Tq6eWl9Ik2M8gED8K1YPhne29ys8NzBcqvKqDgk9vatVhKjt2PPq&#10;5vhabcJOzXdHDanpcmltFHK6l3XcQP4faqFd3qfgTxNeXu4afIVJ4YuMfzp0Hwt1bZ5l5Pb28ecE&#10;lt2PypSw83J2iEM0w8KadSornBgexq1bxXJYPFDI2P7qk16RZeFvD2jRie8Z72RT0YEIPy6+lN1P&#10;4ijT7aS10y1jtmK4UooHBo5ORav7jFZm68+ShTcl3ehwia7dJ8pPA7Ypt3q8l1t3YO3pxWZI5kkZ&#10;2OWY5JptL6xNqzZ6Kw1NO9tTY07VnsLtJyqvjsRmreq6vca8OWCpCuSGYAVz6Phhuzip18mRSAzK&#10;xORWkajkrXM5YeCqKpbVFr+01FktqtpEMDBdhkn8e1V7e8kg+XYjKezKDTZfMaRY5AFVRgYHSreY&#10;t8agJKvTDDb+oq0pN3vaw2oRVrbmhotidevXt1kW3yudq8Zx6ZrU1fTm0XT4drKynGNx64OT+pxW&#10;DfTILpHsolg2KAWRs7j61da8v9d00Wsh3yWuW3sf4fSu2Ois1r3OCrCo5xqXtDqmZM99Jc3cs0qc&#10;uc4AwBVq2hn1JQIYcBB1AqsBzyM+tel6RYQ2/h1ZQY1jdA2cfnmurD0Xf3paBjcVHDQTS1eiPO57&#10;N4S3HCnBPvVWt24e1u7g7WCpk7snGaoXM1sqtDBAOv8ArGOT+FXNpSsjalUlJJNalGkoopG4neii&#10;ikMKKKKQBRSUUDNTqCPWqB0+QufLwwNX6RpPLQkdfpTrUoTXvI5YTlF+6UY9Nl87ZLhOemcmui+z&#10;3dzbqsDytt4VUQsMe+On5VQttTjhbfLbRykDADZx9etab+JNUvVW10+IwoRgrCvX8q5I04QXumWI&#10;lXk1ZLTq9jRg0zxHb26OlzEpAyEeUKR9c1ga5LfC/A1SSO4kKDaY3DKo/Ck1mCWxRBLeNNcOoZgC&#10;fk9qxlco6yMdxBzhjWVSVtBYWg2/aNp37Kz+80LGVbJ/Nayiuc/3wSB+FbC67oEhzdaIi8f8s3br&#10;+dU4m1qS1a8MKvbgbsyIvI9s/wBKatnqmqwiS20nKsdoeOHqalNpe7+QVIwm71HbzUrD73W9IMJW&#10;y0ZI2/vu5NLY20niWORBJZWccWCXZcbj6ZAqhN4d1FAnmRN57tgW+Dvx647Ct3R/Dmo2kUiXjx2k&#10;T4b95JyD67eazc6jlysKsqFGlenP3ujvcyn8I6rE++2C3Ean78Lf0PNaA0TVtPCSq2Zc/dibJH/1&#10;6huLu90+/Zbe7Mqpg+ZFkAD6dq7TTLnWJNNW7LwszYGCvIHrxTp04NtHJisViIQjKXK0/kc54ksd&#10;S+x2j6gsSyBMYB+b/gXvWZpl/bwxtaajALi3bkYbDIfUGpvFk11a6i0Ms4mdhkMDwPw7Vy7GSP53&#10;Y5PQGib5ZXR04Sg6mHSm1r20+47uz8M6FrEjJZ3t0jhd21wvH45FRXngS2hGf7VMf/XWI4z9RxXL&#10;aXrr6bJI65JddvXpXSW/iueIq8gLwuOVkjG1uf5e9JVIS3SMqtDHUp/u5tr5f5GdL4KlEbSQajZy&#10;KP8AbwfyxWd/Ysds/wDpN0rY/hi5/WuvW58P6nxJDJbORyYpMfjg1WuNB0dmJh1aQA9QyDj8jS9l&#10;DeKCnj6qfLWbX/bv6o5kvDHxEiKPpWzB4Yv9U0tLmG5tVMgJSF3wzD8sCte30LwvbQ+ZcSz3TDqd&#10;4UH8OtZ+ranDaxxjSE8iOPI2N82arlaV2H1qVWSjQTv3a0MS08K6rd3jQfZjFtOGeT5VH4110XhP&#10;TbGweN55bu7dcBIl+UH696j0fxV/oYN9HDcBQXPy/wCqH/16t3XxBjMTRWsUcSnOAgwadKNKPvX1&#10;MMVWzCrPkUbJdv8APc4+3u73w9rC/aA6tFwEb09PpXrul+KtJutCjkWErIRgoBgD8a8W1jWTqUpM&#10;qhmU43d6z0vJo4/LSVwh6rnisvb+ylaL0OzEZWsZCMqitI9ZurTQriPEtzOiM7SBEfjJ67eOajso&#10;PCunXZufJknmUcedzt/DGPxry+C7upJo0iLNITtUAnJ9q2L2y1PRdralbXUcjnI3Hv8A4044jm1s&#10;YSyyUP3bqvXpc9Lk8c20QMNjGqdc+X1I/pU+n3UWqaHLdyFQxJbLEfJjp7jpXk7XH2e1S58sqzkg&#10;5PNVG1iUo0asyof4QeDWv1jld5GDySM42pO1nv6HpEnxCdcqQqkcHLfrXOaj4rutZmMMbgA8LluP&#10;qfeuLkneQ8mt7wnpI1O5uCykiOI4PoT0rH28qklFHd/ZmFwkHWa1Rp6XqMOi28yPHa3MkuctJzgG&#10;ufmnitZUlijTcGDjitTUfDU0JOGLY9qz59OjkiAVmV14+Y8GipGy5UbUJUW+dSvfcu3njrV76XfO&#10;6tk5IIzken0rn7y8lvJ2lkPJOQB0HtTJreW3crIpU1DnmuSUpPSR6FKhSp600gzRT9yFMbfm9RTK&#10;lm6CiiikMKUjikopp2Eye1S3eQi5kaNMcMq55qFwochW3L2OOtJSqjMcKpJ9qd7q1hW1vcUcA8/U&#10;YpCSe5pSGUYYEE9iKbSfYEFFFFIoKKMEjIFFABShSRnBx60n1rTeeJbKONVUgjJPTmtIQUupEpNN&#10;JGYaKD1NFZ9SwooooAnsruSxvIbqHb5kTh13DIyPauut/GWsa1q9qJJYVbfkkrgE/SuKrpfCWi3t&#10;3q1vcJC3kRtuZ2HHFaU2+ZJHFjY0VTc6ltE9yHxHbul87uxYsck4wKwmbOOuQMGvS/E9nD9klM+w&#10;tj74HIbHavMq2xKszLLK6rUU+xIkRaCR8/dx261HRuIGM8d6XtXMeir9RKKKKQwooooAKKKKQBRR&#10;RTAKKKKQACR0ooop3YWHKxU5pxmY1HRVczFyov2Opz2L7oWIzXT6f48ubYosu4oD83uK4mlz2Nax&#10;rzjomclfA0K/8SNz0lvibIocJE2D93LHisPUPHWoXqFAxUEYyDyfrXJ5yOaaeO1E605LVnPSynCU&#10;5XUNS7PqV1cDa0rbfTNUiSTkk0UVi22ejGEYq0VYKKKKRYUdDnOKKKYDsuxJLEn1JpVb+9yKWNyH&#10;yRu+opzhGnwrgIT1I6VvFNLmRm3rY24JNPhs0lCPJKR0bGF/DvVV7uUtKImMay/f9WqoB9nbbLnn&#10;kEDrT45UbOQfYV6kJRlZSevY5PZpNvceG7+n61rXniK7u7WK2ysUEQwscYwPf61jUV2J22JnThNp&#10;yV7Ds+hxSUlFIsKKSigYUUGm9qQxaSiikAZopDRQM0880EA9aSjNbnIKiRhxkYXPOK031eSG3NvY&#10;Rpboww8gHzt9TWXmlzUOCaIlBS+LUBGHlDOSxPdjWta6TYWrPcT3dpcMeEhO4/MfpisV5gvoTR9p&#10;t/szB0bzv4WzwPwrnqwhayKlCclZO3odbbob69XTFsLWMJ80s0TswRRz64zTNe8U3FhPHYaeFhtI&#10;ANqrkZ781zsOvGy0h7W1yksrZlkzyR2FYslxJLwxJrjnVtGy3MKeXc9TmqL3Vsv1OmsvGE0S3Hml&#10;t8rbi64yT6Z64osHvtfu5ESVVjVdzyN0Ue3vXKj07+lbuhXlzbwXMcZjjhIDSuyZOB2/WueMnJ2Z&#10;01sLCnFypJKRe1Z49OtDa2pZYzyzHG5/c/4VoeH/ABDdGxaBtscO3a87MBj6e9cheXk14zb5Mpuy&#10;BgDPvVVmGAoZto7E96bm1K6E8DGpS5Kmr3OyvtT0TTipt0W/nblpHycfj/8AWrC1HVItURpZ8pKo&#10;xGiKMYrJK9ycU+N1ilVyobac4olVlLfRGtLCQp6ptvuR+W4UMUYA9OOtb2jaFqGsXKsqsIIlG6Vz&#10;hVH1NVptdkm2AxqFXitvUPGCf2XbWWniSNUT5t397ufrWajBdScRPEuKjCOr69i5rtr4e0qxaMSP&#10;PfMOPLO0LXHrqMkS4Vjnsc5qrLPJLIzuxLHuTzUNKdZt6I1w2E9nC05OT8y4+pTyY3NnHrUMt1LK&#10;xLHr2FMePZGrE/e7UysnKS0Z1Rpw6IeJnAIDsAeoz1pNxPU9abRUXZdkBopcZFKUYDO00+VvYLol&#10;tLl7S7iuIzho3DD6it+58TXMtz+9cTo5BIPI/wD11zPNAJBz3qozcDCrh6dWXNJG/q8u62OXXBxh&#10;O4rBzSu7yNudix9TTaKk+d3Ko0vZx5Ra9B+HUrQ2uqOOgRevrzXn1eh/D4I+mX6PnazLuzwB+P41&#10;rhNKyPPzn/c5X8vzM6XWI7m5lhuCY5Qx2knjNQPKw/1iBl7Ht+dHiGwt5NTcwFUyOgJIPuDWO0N5&#10;aY2sxX061pNtOxNClTlBSjpfozQnUFPmAkXrgjNZ8tpbOrMjFTjOK1oG/cI0kGGPQ7qo6rEftMcM&#10;EI81uMKSSalpNamtKTUuXYxlid2IRS2OuBTCD3rstF1RNE025jCldQYYVQoP556Vy8lpcOzyMhP8&#10;TEVjKnZKx1U67lKSkrJbPuVaKVcbwGPGecVJMsK5EbszbiMEDGPrWfLdHRciooopDA9Bx0pQzKcq&#10;SD7UlFFxWHu7yKC8hYjgA+lMpKcoBYZOB3o3DYSlI4yOlW8W0jpsUrhfnGR29KqluCAOM1Vu5Klc&#10;1dPRZNKuC7rH5bDYxHc+/wBBWbcBPM+Rtx/ibtREjOjY+6vO0d6YxJam3oTGNpPUbRSk55pKlmod&#10;6vG0t0tTI8x8zoFI6mqNKzsygFiQOgJpxkluhNNiUUUcd/wqbDJrQwrdRm4DGEMN4XqRnmvWLLxz&#10;4daOSKOKW3t4UHlRkAZ7Y9zXkO07d2OB3ozVRm4s48Vg6eKSU+h1virXILoJb2c/nIw3O+0jB9K5&#10;Kiiic3J3Zrh6EKEFCIUD09aKd5b7N5U7fXFJbmzEZdpxSUpOaSnK19AQUUUVIwooopAFFFFMAooo&#10;oAKKKKACiiigAooooAKcp55AI9KbRVJ2YmrgcZ46e9FFKAScChJt2QbCUoUlSwHAqaODJGevpS3M&#10;CxyBUYE4+YZ710/VZxXNIj2ibsivQOtBznmjB9K57NSLuPjDZ+Wlk3L1I65pI32Z460m7dJlvWul&#10;OHskr6sizuWHeS4RWZ9xQY5p4+lMULjKnrS7wDgkV6dOMYK7MX5D6KSlroICikzRSAWikooGFJRR&#10;SAKKM0maQwoozRSA0M84oqMNkcHNG/mtlNHNykucUjMFUk0zzBtPUkCq7ux+8Rj0qJ1VFDjC5E0h&#10;396jdixpzuKYG55rzZyvpc6khMc0qA54654xUm0EZzt9KYGKMGBwQcjFZuNtR3uLNbyQt+8Qq3oe&#10;tSC8uGtVtQ58pTnaO/19afcXK3EUa4wwHzMe5pkDRRnMilht4A7mlGC5tHoK7cfeWpCc4z+Ao4j5&#10;P3j+lP8AmdWmYY5wOOKjOfwoa0uUJnJ60UlGayv3GT2kYlu4kIyCwBrSu9Pigg85iPMlPyLnG0et&#10;UbaSO3VbjefMVuEA/rUU9w1yzM7MxxxzWnuxjZ7mUlOU7p2RHMED/I2R9KipSOKSuWTuzpiraDj8&#10;y5LcjjFNpQMjrRtPYcDqfSk07gnYSilI9KSpasxp3FwQeeKNzEYJPFJyRmim21sJK4Zoop6RPJ91&#10;SaSjKT0HdLcZRVh7Ro4wxYc9qhXA4Iz9ap05ReoudPYkt7ea5lWKGJndzhQozk16PpenXWh+H/In&#10;QrPLJ5hTPQdvx9qy/Bup6Vpkk1xdlVKR4iBHJbv9KsjxqJru4lkdfLVgI4j3X0z1/KuilFQ1vqeF&#10;mE8RXm6UIe6tW+5c/tfSJ5VtLm2hBTjdKmG9+f8APSqOpz+H4jDbWrYlmK+Y2fkQH3rjNTu/tt9L&#10;MFCKzEqi9APaqWSamVZ3aOijlkY2lzNeRta7NbrJHHZz70x8wXoDWXHO4lV95DDo2elQ0Vi5tu56&#10;UKSjDl3NC4v43TasQMmADITznufeqYnlClQ7AEYODUdFJzbKjTjFaCc0tHelIwSMg47ipKEooooG&#10;Lgn+VKUYAEgjPIzUkLlYpFG3p3HP4VJPqE9xaQ20gUrFwjbRnHpmqsiLyvoVc5FLjgn0pME9BTkj&#10;Z87QSRzikkymwWKRywVGJUZbA6Cm1MsNwUkkRW2KPnb61Fxj0PrQ0JMs215JbQSRx4G8gliOcDtU&#10;MszzHc+MgAZAxREqNu3kg44AFEqKhG05qrO1xJJSIwM0UUVOlitQoXG7k4FFS+Uvlo28bmzkelCV&#10;2JvQdPsZg0e4juW65pkioqJhsk9fanSxbF3BwcHGO496jdy7bmx+AxVuwkN+nAo+tFKy4YAEHjtU&#10;FCsgDBUJY45x602texs0e2LjerLlXI7HtWXKpR2U54NU4WVzONRSbXYYOSB61ekuv9FaByGIxtx2&#10;qkPWkpJpIqUebcKKKKksKKKACTgDNG4BRRRQgCiiigAooooAKKO3Wg8U2mK4UUUUhhRRRQAUUUUA&#10;FSwfeNRUquVbIrbDzUKikyZK6sW+9RyBT9786I3dm5HFPZQw5r2bqpT0X3nP8LKzKR0IIptTNCex&#10;pNpU5K7vwrzZ0J817WNlJWI6OvQU9wWOQmBQGZf4f0qY09eWW3oFxFVzwM1IsW3k80B3P8NPGcc1&#10;20aULrd+pnJsd2oNFFdtzMX3opKKYBRRRQAUUUVICGjPFKKQ0MYnNFFFSBMpOcITU8axk/vJOvoK&#10;rv8AuF2tx3qoZn3ZBxXNKtGluJQc9jUmK2yMCM7ujCsySTJ4NSGUywkE8jtUDIwGTWGIrSn8OxdO&#10;CW+43NFFGM9BXDqdGhIJCRg9R0opoXA5pwHet48zWpk7dA9qf97ufYUzrS4ParuxDt3G3PFAUc5N&#10;NxgUm7NDl3Cw44HpT4og+X3hdvTjPNLb2xun2KyrxnLVdayhtdgldtzdSBxTSctbaESqRjpfUbCr&#10;CH96sZAHBGM/jUU2nnyBOmAp6DcMn8KdLDbqSIrk7f8AaHWqh3O2xXzgZ60p22aFC97pkTAjjNCg&#10;ZqQwMkmybMZAzyKftWJNwKnPFYKOtzZyXQaRx6KBUOeuCcU95i67ccUzBxx0pSab0HFNLUO9WrX7&#10;Mh3zknHRR3qsduBjOe9Nqb8o3HmVixc3Ilb5ECKOwqvRRUuTk7scYqKshQCTxWrZjCqrfLGeWPtU&#10;NrHGsBZsbj0zT7m4cwgbm4GMZx+ldlOnyK5lKXM7FvUbZIdOSSIMY3PDN61g96mluJJcbmJHpUNY&#10;VpqT0KpxcVqLuPrTgp2F6kjgyASR+NMl2hyF6UctleQ73dkR0UAZ6U/yyByCDnnNZKLlsXohlKAW&#10;OFGTSU5W2tmktwewPG0eNwxkZptSSyvKwLnoMCo+1DtfQI3tqFFO3ZQJgcHOcc0nqMUABwWO0ED3&#10;NJRinGNgocqdp6GlZhcbQc0Dg880U0DHMd2OhwO3FamlRBt+CMuNoyM1ShkgWNhJCZJD0OcAVpaZ&#10;DuiVsFnyRtyenr9a2hG7OetK0WVLrYhAaSQbhlweme39KoYXHJOe3FXdUs5bWcGX+PlRntVGpqaS&#10;saUmnFNMdlcKoBpGJzg549aAxBBHUUDGec1Dd0XYSiiipKCpYpCCEHcjnHP+eaVozHArMjKW5BPc&#10;VDVWaJ0kjc1GbTn0eNLcBbhXwwx8x/GsRVLMAvJPQUmKsw28jxmWPnZ94AcinKXO72IjFU42GeXG&#10;iMH3eZ2HarmleR53zcuDkZXNQiNbu4ZiREgxmkylvMPJJbIxlhVJWdyZe8uXqOaaQJMGbGWyRjqf&#10;rVInJrrdQWzTw+0atF9oZl/dgZZcd8++a5LGO1FWPK9ycPUU03awYIHSirJuFaBYjEowOWA5NVu9&#10;ZtI3Tb3CiiipKCjp0oopoAoowfQ0U7CCnFRsBzyab3owacdL6AwH3hVmW2I2lASW6Ac1W71Iszqy&#10;kHkdK0hyWtImSd7olNnLHEXY7CRwD39arVcutQe5gSJ1X5OjAYNU6VblTtEVPmteQUUUVkaBRRRQ&#10;AUUUqruOKcYuTsgbsJUiRZ5PSpFiVecc0+vTo4KzvMxlU7AKdTQaM16CMhaKTNLQAlFLSUAFFFFK&#10;4BRRSUALS0lFFwFoFJRTAWikooCwtJRSUgCiiipA0Li0hn+7OA3YNWe9jcIcbCc+lXXhhkXzInK4&#10;PNI12QyrG5wO/c1zVoU56yRlTnOOkSCC0lRsmPLemelPuIJFXdtyvcir7pdtC0NtEzN/Gyg5z6VR&#10;8q8BEDKwJ6Aio5bKyWgKo5O7aKiqG4xz9Kla0kWDzdhCA4zjjNdLpujG0UTzW63DYz5eMgfWquq3&#10;IfdHJEsZYkhFUgL6Adqv2CSvIhYrnnyw1OeUZ5JpCPrW/Z6DI1s19cvDFbx8lHb5m9him3WvRTZR&#10;bC2WMcAKg6fzrPkVvedi/b80rU1fv5GCKXOOlSrbyzN8iGrMemyg5lAQDnk8moVOTRtKcVuymgz2&#10;NHkszYANWnZFPygLjtjk1ZWURxokaYnfkMwztFOUYxWpLqNbIZb6Zcowfpx+NVbmG5aTBDHHAPOK&#10;6A3E0diI4+X/AI5XOM+wFc/dXM3mMplyfY5qJWUNdDKhOpObbsVHUq+D19jQFdHDAHI5HFBDKQxI&#10;z1q0b2VwNwGAOSBXOoq+p2Nu2mo0iWRGebdgnimPAFj3D9TTXnLOTzjtk1GW3ffP4U3KOwoxkNFG&#10;TjGeKKciGRwq9TWKTvoavbUaAS2B3p5jJPHPapwsUcgXDE9yKteV5NuCDkHqSOlbRpaWZlKrYqQW&#10;kkr7QBn3pJrZo5DGRyp5IpHcpNuic47EVceTECO3LMM81dOMZJoTck7jI28iMc1Tlfe1JI5c9aZU&#10;1av2UVGFtWFWYYgVDHp3yKrVei5gywIA74qaKTY5vQZcSAKAo6iqnepJ2y3ByKYm3eN2cZ5oqu8r&#10;DjsKNy4Yce9OeV5PvtmrMkts0TIA+4cg8VXDhSHABx2IpSSWkWJO+6IiCKKnlk3QoDtyPQc1BWUk&#10;k9CotvcKKKKRQUvPWko5oXmDJY0DZLHaAK2Yf3OjG4lgWSN28tTn7vfFYoYbOSM+mKd9ok8jyQ5E&#10;e7cVzxnHWtU1EwnBzI5WRpGZF2qTwM5xTadIF3nZnb2zTaze5stiaGZYmLAcngH0rRXU5LByE2yD&#10;GUbJB5rIoPNUptETpqW5Zvr+41G4864fc2MD0AqtRRUNtu5cYqKsgooopDCj3opyIZHVB1Y4FMCW&#10;5u5rsr5jZCDCgDgCojtCYxz61s28dlYzxrdx+bzlyhyFFZ1/LBLds0Ee2PtW0o2V29TGEk3ZLQq0&#10;+KV4myrMOOx60ztinxoGU8gEevesktTV7D4pfKUkjJIOKSWcyJGu1V2DGQOtOFu7EkD5RnBA4qDB&#10;x0qnchKLdy5HcK8kcb5EanJOMk/WoJn3zueDknmoasQQM67yPlzt4PShNy0DlUdRvlbcHsR370wj&#10;k8irDqNoJc/KcAZqCXaZDsXavYZzTkrIIu4ynFSoBPem9KUuzDBOcdKhWtqW7iUq43DPTNJRSGao&#10;WBIZWVhnZuAPeso9TirRtyVUF0B27gM1WIIOCMVpNuxlTSV9RDjIIHSnMcnO7JptFStjTzCiiipG&#10;FFFFG4BRRRQAUUUU7MAwcZ7VNCDjNQg1IkgVcV1YZwVTmehE72sT0U1W3DIp1eummrowCiiimIKK&#10;KKLgHWiijFIApKU0lFwCiijFAwooopXAKWkFHei4C0UlLtouIKKUigUwGminECipdwLAnTY2xFTP&#10;oTUKKXOEByfSt220N/LPnRAD13DirdnpG/KxJlc9QP61kqUpWuccsXTjexktqF7YWH2QTBPM+Zgv&#10;X8TVG0vWgmDlz1yc81JrUKw3zKsnmepxgCs7a2eM1hOc4zsjppQhKF7bnQyeIWaNlLuVJOBgDP1q&#10;tpl41zfKlw4dSflD8jOf0rHb5TiprSZredZYyA4PBNL20nJXZLw0Iwaitzu9Wh+0Q+VLfCKDH+rH&#10;Y49K514rGxYiFTNMB95x8o/CqF5qU0hIaTezcs3vVASuf4j+daVK8L6Iww+EnCFnLQvyX0wbb8oH&#10;sKkUyz7RlyPwFZ8aeZKqk4yeTW3HDDFatIi/KOrMeWPtRTbm9Taoo01otR0YtwrvJEjeWpIDHk1Z&#10;sB9h0+O63Kbi5Y8AfMqDj8M1ki4Lu0m3y41X8zT7S+eWR35SNQACD0qZzUppGM6UnH+vuJpQS7+f&#10;uXphSMdaovBAjGRxtUHgA5zT2lN9euFZ2T/absKqTlvO2A5UHjvis5yT1N6cGtCNl3sWC8A9BRta&#10;SQRKuCffimtLIz5zjFR72znPOK5nJHUoskmgEbZRiyf3iMc1EFLEADOegpRny9xPBOAKfasI7mOQ&#10;jKqwJFZtJvQrVIWW2lgcI6kORnb6UxlaJsEEN71t3txHqWqLLbblUYAJX9TVK7tsTswfdk9T1rZ0&#10;1vExhWbspaMrJ87ruB59O9aJ2zxTLIPK2kbQy447/jUIjlt2DHaMABSwxVGaWV5D5jlj65zQ24LU&#10;Le0ehaAiMRYYO08cVXuLk3D7toXjoOlQUVk6rtZG0aaTuwoooGM1na7LCrXnyJFtfO0rxz0qrjmp&#10;4h5hMZYD0zWtN8r3InruQE5OaKkcBPlwPrUYOKiSs9Sk9AqSKCWYt5cbNtG5sDOB60wEZ6VKuFiY&#10;mYqx42jPP1pWQpOyI2G07eD9DTaDkEgH2zRSZSCiipIygbJGacEm7XBuxHRVh0DjKjAqviqnTcRK&#10;VwpQy7NpXnOd2f0pKKzvYqwZzS4JUkY4pKMnBHrTuJhRRRUjCiiigAooooAKASDkdaKKAJhdyiBo&#10;g3yt196hooptt7iSS2JYYGmyVGcDtTwqqjYD7h3HSporq5sI1aF2QOhGR0Iqn5hwR61ppFGa5pN9&#10;iZLqQRiDOY85254z61bm0lo1XbIGOMlQeRmszODkVN9qlLq5IJUYHFOM4pe8EoS+yaS6DKLdZGYF&#10;iM7QcYFSR6TlAPtUMII+9I/eqL6nNMmyRtqd9o61UaQlie3Qe1Xz01sjJQqveRbmhEFxJAkiuo6y&#10;HgY9qonqec+9SS3Ek+PMOccZxUdYylfY3jFrcKKKKgsFGTjOPepIojIWIP3ajpQSDwSPpVxa6ktE&#10;8UDNIPLUvjk4pdQcSXjsFx0BFKLzy4BHDuVv4mzVZmLMWJJJ7mtZTiocsepEVJyuxKsRRBot3Vic&#10;Lz0qvSq7L0JFZwaT1Lkm9ixe232WcxsfnAG7pxx7VWpXcu2T6UKrN0FNpzk+VBHRe8JThExpuDnF&#10;WgMCujC4dVL85M5W2ITDxwaVI+oYVN2oru+rU1LmSM+d2GeWuelKFGOlLQK2UIrZE3ZE0I6rUXer&#10;dMaMN7GuWvhFLWGjNI1LbkUbEMB2NWKiWLB61LWmGhOELSJm03oFFFFdBAUmaU0UgDODQWpKSk2M&#10;CaKSgVF9Ri0uaSlAGMk1SYgoNHFFDAO1BFGaKQBS5NJSgZpoGGc0tGOaMcU9RCgZooDbe1FO8Ran&#10;cR/6g/WrUv8Ax4J/u0UVrDY+alv8zhNR/wCP6Sls/vmiiuBfxGfRR/hr0KEv+sb603tRRXK/iZ0r&#10;ZA1A60UVn1DoSJ98Vq3X+qtf92iiuqnsznq/Eitc/wDHr+NFt/yDZP8AeFFFR/y9D7HzIbf7s30p&#10;q/xUUVC2L+0yuf4qYnX8KKKwnujeOzHD/VH60D/VNRRR2A1dA/5CCfQ1Yn/1w/3xRRXTD+GcNX+O&#10;/QdrP/Hkf+ulc838NFFZV9zXCfB8xKKKK5ep2BQKKKfUBx60n8VFFX1E9izd/dj+lVR94UUUVPjJ&#10;p/CL/EaQ9TRRUvYrqIKWiipY0FKOtFFJbgy5D0/4CaqGiiuufwoyhuNooorkNgooopgFHaiikAUU&#10;UUAJ6UveiimtwFpKKKGAUlFFIOhoX3/IPsf+uZ/nVDvRRV1PiMqPwhRRRUGgn8VLRRR0GJS0UUAH&#10;eiiigAo7UUU0IKKKKFsMKO9FFAB/FVlPuCiivQwO7Mqgz/lrUhoorqobP1IkL2oooroIEPSiiigY&#10;UtFFAhPSloooGBpKKKQgpfWiigBD0pKKKiW4xKKKKlDClNFFMAo70UUmIQdadRRVAIelPTpRRTju&#10;D2DvTj0ooprYkjbrRRRUMpH/2VBLAQItABQABgAIAAAAIQCKFT+YDAEAABUCAAATAAAAAAAAAAAA&#10;AAAAAAAAAABbQ29udGVudF9UeXBlc10ueG1sUEsBAi0AFAAGAAgAAAAhADj9If/WAAAAlAEAAAsA&#10;AAAAAAAAAAAAAAAAPQEAAF9yZWxzLy5yZWxzUEsBAi0AFAAGAAgAAAAhAG6foKnWBAAAkAsAAA4A&#10;AAAAAAAAAAAAAAAAPAIAAGRycy9lMm9Eb2MueG1sUEsBAi0AFAAGAAgAAAAhAFhgsxu6AAAAIgEA&#10;ABkAAAAAAAAAAAAAAAAAPgcAAGRycy9fcmVscy9lMm9Eb2MueG1sLnJlbHNQSwECLQAUAAYACAAA&#10;ACEAn2BznuMAAAAOAQAADwAAAAAAAAAAAAAAAAAvCAAAZHJzL2Rvd25yZXYueG1sUEsBAi0ACgAA&#10;AAAAAAAhAPgspEy4zwAAuM8AABUAAAAAAAAAAAAAAAAAPwkAAGRycy9tZWRpYS9pbWFnZTEuanBl&#10;Z1BLBQYAAAAABgAGAH0BAAAq2QAAAAA=&#10;">
                <v:shape id="Picture 45" o:spid="_x0000_s1027" type="#_x0000_t75" alt="Photo: Coral, fish, of the Great Barrier Reef © Copyright Department of the Environment and Energy" style="position:absolute;width:56701;height:3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ctxQAAANsAAAAPAAAAZHJzL2Rvd25yZXYueG1sRI9Pa8JA&#10;FMTvgt9heYXezMZiraSuIhVpoeTQtB56e2Rf/tDs25jdxPjtu4LgcZiZ3zDr7WgaMVDnassK5lEM&#10;gji3uuZSwc/3YbYC4TyyxsYyKbiQg+1mOlljou2Zv2jIfCkChF2CCirv20RKl1dk0EW2JQ5eYTuD&#10;PsiulLrDc4CbRj7F8VIarDksVNjSW0X5X9YbBZ92/5v2RXFKUzYv7/k4P15so9Tjw7h7BeFp9Pfw&#10;rf2hFSye4fol/AC5+QcAAP//AwBQSwECLQAUAAYACAAAACEA2+H2y+4AAACFAQAAEwAAAAAAAAAA&#10;AAAAAAAAAAAAW0NvbnRlbnRfVHlwZXNdLnhtbFBLAQItABQABgAIAAAAIQBa9CxbvwAAABUBAAAL&#10;AAAAAAAAAAAAAAAAAB8BAABfcmVscy8ucmVsc1BLAQItABQABgAIAAAAIQAbaMctxQAAANsAAAAP&#10;AAAAAAAAAAAAAAAAAAcCAABkcnMvZG93bnJldi54bWxQSwUGAAAAAAMAAwC3AAAA+QIAAAAA&#10;">
                  <v:imagedata r:id="rId33" o:title=" Coral, fish, of the Great Barrier Reef © Copyright Department of the Environment and Energy"/>
                </v:shape>
                <v:rect id="Rectangle 46" o:spid="_x0000_s1028" style="position:absolute;width:57499;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5exAAAANsAAAAPAAAAZHJzL2Rvd25yZXYueG1sRI9PawIx&#10;FMTvQr9DeEJvNWsp/lmNUgqWloLiqgdvj81zE9y8LJt03X77plDwOMzMb5jlune16KgN1rOC8SgD&#10;QVx6bblScDxsnmYgQkTWWHsmBT8UYL16GCwx1/7Ge+qKWIkE4ZCjAhNjk0sZSkMOw8g3xMm7+NZh&#10;TLKtpG7xluCuls9ZNpEOLacFgw29GSqvxbdTIG1ndu49sbef46/5uTxNG7tR6nHYvy5AROrjPfzf&#10;/tAKXibw9yX9ALn6BQAA//8DAFBLAQItABQABgAIAAAAIQDb4fbL7gAAAIUBAAATAAAAAAAAAAAA&#10;AAAAAAAAAABbQ29udGVudF9UeXBlc10ueG1sUEsBAi0AFAAGAAgAAAAhAFr0LFu/AAAAFQEAAAsA&#10;AAAAAAAAAAAAAAAAHwEAAF9yZWxzLy5yZWxzUEsBAi0AFAAGAAgAAAAhACR7rl7EAAAA2wAAAA8A&#10;AAAAAAAAAAAAAAAABwIAAGRycy9kb3ducmV2LnhtbFBLBQYAAAAAAwADALcAAAD4AgAAAAA=&#10;" fillcolor="#ffc40c" stroked="f" strokeweight="1pt"/>
                <w10:wrap type="through"/>
              </v:group>
            </w:pict>
          </mc:Fallback>
        </mc:AlternateContent>
      </w:r>
      <w:r w:rsidRPr="00DC7B68">
        <w:t>Photo: Coral, fish, of the Great Barrier Reef © Copyright Department of the Environment and Energy</w:t>
      </w:r>
    </w:p>
    <w:sectPr w:rsidR="00CA6CBC" w:rsidRPr="00DC7B68" w:rsidSect="00FF08BB">
      <w:footerReference w:type="even" r:id="rId34"/>
      <w:footerReference w:type="default" r:id="rId35"/>
      <w:pgSz w:w="11906" w:h="16838"/>
      <w:pgMar w:top="993" w:right="1134"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697" w:rsidRDefault="000F7697" w:rsidP="00F21A11">
      <w:r>
        <w:separator/>
      </w:r>
    </w:p>
  </w:endnote>
  <w:endnote w:type="continuationSeparator" w:id="0">
    <w:p w:rsidR="000F7697" w:rsidRDefault="000F7697" w:rsidP="00F2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Light">
    <w:altName w:val="Arial"/>
    <w:charset w:val="00"/>
    <w:family w:val="auto"/>
    <w:pitch w:val="variable"/>
    <w:sig w:usb0="800000AF" w:usb1="4000204A" w:usb2="00000000" w:usb3="00000000" w:csb0="00000001" w:csb1="00000000"/>
  </w:font>
  <w:font w:name="Helvetica-Bold">
    <w:altName w:val="Arial"/>
    <w:charset w:val="00"/>
    <w:family w:val="auto"/>
    <w:pitch w:val="variable"/>
    <w:sig w:usb0="E00002FF" w:usb1="5000785B"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auto"/>
    <w:pitch w:val="variable"/>
    <w:sig w:usb0="00000000" w:usb1="C0007843" w:usb2="00000009" w:usb3="00000000" w:csb0="000001FF" w:csb1="00000000"/>
  </w:font>
  <w:font w:name="MyriadPro-Regular">
    <w:altName w:val="Calibri"/>
    <w:panose1 w:val="020B0503030403020204"/>
    <w:charset w:val="00"/>
    <w:family w:val="auto"/>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DINPro-Regular">
    <w:panose1 w:val="00000000000000000000"/>
    <w:charset w:val="00"/>
    <w:family w:val="modern"/>
    <w:notTrueType/>
    <w:pitch w:val="variable"/>
    <w:sig w:usb0="800002AF" w:usb1="4000206A" w:usb2="00000000" w:usb3="00000000" w:csb0="0000009F" w:csb1="00000000"/>
  </w:font>
  <w:font w:name="DIN-Regular">
    <w:altName w:val="Calibri"/>
    <w:charset w:val="00"/>
    <w:family w:val="auto"/>
    <w:pitch w:val="variable"/>
    <w:sig w:usb0="00000003" w:usb1="00000000" w:usb2="00000000" w:usb3="00000000" w:csb0="00000001" w:csb1="00000000"/>
  </w:font>
  <w:font w:name="Captureit">
    <w:altName w:val="Times New Roman"/>
    <w:charset w:val="00"/>
    <w:family w:val="auto"/>
    <w:pitch w:val="variable"/>
    <w:sig w:usb0="00000001" w:usb1="0000004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BC" w:rsidRDefault="00CA6CBC" w:rsidP="00806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A6CBC" w:rsidRDefault="00CA6CBC" w:rsidP="0080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CBC" w:rsidRDefault="00CA6CBC" w:rsidP="00806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7971">
      <w:rPr>
        <w:rStyle w:val="PageNumber"/>
        <w:noProof/>
      </w:rPr>
      <w:t>1</w:t>
    </w:r>
    <w:r>
      <w:rPr>
        <w:rStyle w:val="PageNumber"/>
      </w:rPr>
      <w:fldChar w:fldCharType="end"/>
    </w:r>
  </w:p>
  <w:p w:rsidR="00CA6CBC" w:rsidRDefault="00CA6CBC" w:rsidP="008064A5">
    <w:pPr>
      <w:pStyle w:val="Footer"/>
      <w:ind w:right="360"/>
    </w:pPr>
    <w:r>
      <w:t>REEF TRUST INVESTMENT STRATEGY PHASE V</w:t>
    </w:r>
    <w:r w:rsidR="00774B5B">
      <w:t>I</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EC" w:rsidRDefault="00EC6634" w:rsidP="008064A5">
    <w:pPr>
      <w:pStyle w:val="Footer"/>
      <w:framePr w:wrap="around" w:vAnchor="text" w:hAnchor="margin" w:xAlign="right" w:y="1"/>
      <w:rPr>
        <w:rStyle w:val="PageNumber"/>
      </w:rPr>
    </w:pPr>
    <w:r>
      <w:rPr>
        <w:rStyle w:val="PageNumber"/>
      </w:rPr>
      <w:fldChar w:fldCharType="begin"/>
    </w:r>
    <w:r w:rsidR="00133FEC">
      <w:rPr>
        <w:rStyle w:val="PageNumber"/>
      </w:rPr>
      <w:instrText xml:space="preserve">PAGE  </w:instrText>
    </w:r>
    <w:r>
      <w:rPr>
        <w:rStyle w:val="PageNumber"/>
      </w:rPr>
      <w:fldChar w:fldCharType="end"/>
    </w:r>
  </w:p>
  <w:p w:rsidR="00133FEC" w:rsidRDefault="00133FEC" w:rsidP="008064A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EC" w:rsidRDefault="00EC6634" w:rsidP="008064A5">
    <w:pPr>
      <w:pStyle w:val="Footer"/>
      <w:framePr w:wrap="around" w:vAnchor="text" w:hAnchor="margin" w:xAlign="right" w:y="1"/>
      <w:rPr>
        <w:rStyle w:val="PageNumber"/>
      </w:rPr>
    </w:pPr>
    <w:r>
      <w:rPr>
        <w:rStyle w:val="PageNumber"/>
      </w:rPr>
      <w:fldChar w:fldCharType="begin"/>
    </w:r>
    <w:r w:rsidR="00133FEC">
      <w:rPr>
        <w:rStyle w:val="PageNumber"/>
      </w:rPr>
      <w:instrText xml:space="preserve">PAGE  </w:instrText>
    </w:r>
    <w:r>
      <w:rPr>
        <w:rStyle w:val="PageNumber"/>
      </w:rPr>
      <w:fldChar w:fldCharType="separate"/>
    </w:r>
    <w:r w:rsidR="00D87971">
      <w:rPr>
        <w:rStyle w:val="PageNumber"/>
        <w:noProof/>
      </w:rPr>
      <w:t>14</w:t>
    </w:r>
    <w:r>
      <w:rPr>
        <w:rStyle w:val="PageNumber"/>
      </w:rPr>
      <w:fldChar w:fldCharType="end"/>
    </w:r>
  </w:p>
  <w:p w:rsidR="00133FEC" w:rsidRDefault="00133FEC" w:rsidP="008064A5">
    <w:pPr>
      <w:pStyle w:val="Footer"/>
      <w:ind w:right="360"/>
    </w:pPr>
    <w:r>
      <w:t>REEF T</w:t>
    </w:r>
    <w:r w:rsidR="00676BF7">
      <w:t xml:space="preserve">RUST INVESTMENT STRATEGY PHASE </w:t>
    </w:r>
    <w:r w:rsidR="002620E0">
      <w:t>V</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697" w:rsidRDefault="000F7697" w:rsidP="00F21A11">
      <w:r>
        <w:separator/>
      </w:r>
    </w:p>
  </w:footnote>
  <w:footnote w:type="continuationSeparator" w:id="0">
    <w:p w:rsidR="000F7697" w:rsidRDefault="000F7697" w:rsidP="00F21A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424B6"/>
    <w:multiLevelType w:val="hybridMultilevel"/>
    <w:tmpl w:val="35545904"/>
    <w:lvl w:ilvl="0" w:tplc="F17245C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63731"/>
    <w:multiLevelType w:val="hybridMultilevel"/>
    <w:tmpl w:val="20A4B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D45477"/>
    <w:multiLevelType w:val="hybridMultilevel"/>
    <w:tmpl w:val="2446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256A02"/>
    <w:multiLevelType w:val="hybridMultilevel"/>
    <w:tmpl w:val="36129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357"/>
  <w:drawingGridHorizontalSpacing w:val="100"/>
  <w:drawingGridVerticalSpacing w:val="136"/>
  <w:displayHorizontalDrawingGridEvery w:val="0"/>
  <w:displayVerticalDrawingGridEvery w:val="2"/>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69"/>
    <w:rsid w:val="0000560E"/>
    <w:rsid w:val="00012FE7"/>
    <w:rsid w:val="00091EA2"/>
    <w:rsid w:val="000F1FF6"/>
    <w:rsid w:val="000F7697"/>
    <w:rsid w:val="00133FEC"/>
    <w:rsid w:val="00161E54"/>
    <w:rsid w:val="00171FEE"/>
    <w:rsid w:val="00183371"/>
    <w:rsid w:val="001B2BA4"/>
    <w:rsid w:val="001C558F"/>
    <w:rsid w:val="002067C4"/>
    <w:rsid w:val="002344A9"/>
    <w:rsid w:val="002620E0"/>
    <w:rsid w:val="002714D6"/>
    <w:rsid w:val="002F6422"/>
    <w:rsid w:val="003268A7"/>
    <w:rsid w:val="00350149"/>
    <w:rsid w:val="00350DD7"/>
    <w:rsid w:val="003A31A8"/>
    <w:rsid w:val="003B4950"/>
    <w:rsid w:val="004E574A"/>
    <w:rsid w:val="005450A4"/>
    <w:rsid w:val="0057574F"/>
    <w:rsid w:val="00575BF5"/>
    <w:rsid w:val="005D4639"/>
    <w:rsid w:val="005F0384"/>
    <w:rsid w:val="006005C2"/>
    <w:rsid w:val="00615FDA"/>
    <w:rsid w:val="00676BF7"/>
    <w:rsid w:val="006A0F01"/>
    <w:rsid w:val="006D4DD1"/>
    <w:rsid w:val="006F2E49"/>
    <w:rsid w:val="007358B0"/>
    <w:rsid w:val="007370D3"/>
    <w:rsid w:val="0074499B"/>
    <w:rsid w:val="00755B19"/>
    <w:rsid w:val="00774B5B"/>
    <w:rsid w:val="007E1428"/>
    <w:rsid w:val="008064A5"/>
    <w:rsid w:val="00823B17"/>
    <w:rsid w:val="00865F52"/>
    <w:rsid w:val="00877733"/>
    <w:rsid w:val="008874F1"/>
    <w:rsid w:val="008A7FE5"/>
    <w:rsid w:val="008D7F7A"/>
    <w:rsid w:val="008E3211"/>
    <w:rsid w:val="0091137B"/>
    <w:rsid w:val="00916FF4"/>
    <w:rsid w:val="00950B7A"/>
    <w:rsid w:val="009C0F3F"/>
    <w:rsid w:val="009D2E4B"/>
    <w:rsid w:val="00A24C69"/>
    <w:rsid w:val="00A34532"/>
    <w:rsid w:val="00A9440F"/>
    <w:rsid w:val="00AA7928"/>
    <w:rsid w:val="00AD4FA0"/>
    <w:rsid w:val="00B21A0A"/>
    <w:rsid w:val="00B3471A"/>
    <w:rsid w:val="00B80304"/>
    <w:rsid w:val="00BB2AC7"/>
    <w:rsid w:val="00BB757E"/>
    <w:rsid w:val="00BC2920"/>
    <w:rsid w:val="00BE0836"/>
    <w:rsid w:val="00BF2FFD"/>
    <w:rsid w:val="00BF4B55"/>
    <w:rsid w:val="00C02CE8"/>
    <w:rsid w:val="00C06EDA"/>
    <w:rsid w:val="00C409DE"/>
    <w:rsid w:val="00C423A5"/>
    <w:rsid w:val="00CA48B6"/>
    <w:rsid w:val="00CA6CBC"/>
    <w:rsid w:val="00D65473"/>
    <w:rsid w:val="00D77256"/>
    <w:rsid w:val="00D87971"/>
    <w:rsid w:val="00D93E82"/>
    <w:rsid w:val="00DC7B68"/>
    <w:rsid w:val="00E10A6C"/>
    <w:rsid w:val="00E257BD"/>
    <w:rsid w:val="00E81DAC"/>
    <w:rsid w:val="00E9387D"/>
    <w:rsid w:val="00EC6634"/>
    <w:rsid w:val="00EC69E2"/>
    <w:rsid w:val="00F21A11"/>
    <w:rsid w:val="00F91C2A"/>
    <w:rsid w:val="00F94595"/>
    <w:rsid w:val="00FB12BC"/>
    <w:rsid w:val="00FF08B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1B93AF15-ECD2-44F8-A283-B63F77CF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836"/>
    <w:rPr>
      <w:rFonts w:asciiTheme="minorHAnsi" w:hAnsiTheme="minorHAnsi"/>
      <w:lang w:val="en-AU"/>
    </w:rPr>
  </w:style>
  <w:style w:type="paragraph" w:styleId="Heading1">
    <w:name w:val="heading 1"/>
    <w:basedOn w:val="HEAD1"/>
    <w:next w:val="Normal"/>
    <w:link w:val="Heading1Char"/>
    <w:uiPriority w:val="9"/>
    <w:qFormat/>
    <w:rsid w:val="00BE0836"/>
    <w:pPr>
      <w:spacing w:after="240"/>
      <w:outlineLvl w:val="0"/>
    </w:pPr>
  </w:style>
  <w:style w:type="paragraph" w:styleId="Heading2">
    <w:name w:val="heading 2"/>
    <w:basedOn w:val="HEAD2"/>
    <w:next w:val="Normal"/>
    <w:link w:val="Heading2Char"/>
    <w:uiPriority w:val="9"/>
    <w:unhideWhenUsed/>
    <w:qFormat/>
    <w:rsid w:val="00BE0836"/>
    <w:pPr>
      <w:outlineLvl w:val="1"/>
    </w:pPr>
  </w:style>
  <w:style w:type="paragraph" w:styleId="Heading3">
    <w:name w:val="heading 3"/>
    <w:basedOn w:val="HEAD3"/>
    <w:next w:val="Normal"/>
    <w:link w:val="Heading3Char"/>
    <w:uiPriority w:val="9"/>
    <w:unhideWhenUsed/>
    <w:qFormat/>
    <w:rsid w:val="00BE0836"/>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C6634"/>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EC6634"/>
  </w:style>
  <w:style w:type="paragraph" w:customStyle="1" w:styleId="Body">
    <w:name w:val="Body"/>
    <w:basedOn w:val="NoParagraphStyle"/>
    <w:uiPriority w:val="99"/>
    <w:rsid w:val="00AA7928"/>
    <w:pPr>
      <w:suppressAutoHyphens/>
      <w:spacing w:before="170" w:line="260" w:lineRule="atLeast"/>
    </w:pPr>
    <w:rPr>
      <w:rFonts w:asciiTheme="minorHAnsi" w:hAnsiTheme="minorHAnsi" w:cs="Helvetica"/>
      <w:sz w:val="20"/>
      <w:szCs w:val="18"/>
    </w:rPr>
  </w:style>
  <w:style w:type="paragraph" w:customStyle="1" w:styleId="HEAD1">
    <w:name w:val="HEAD 1"/>
    <w:basedOn w:val="Normal"/>
    <w:uiPriority w:val="99"/>
    <w:rsid w:val="00BE0836"/>
    <w:pPr>
      <w:spacing w:line="800" w:lineRule="atLeast"/>
    </w:pPr>
    <w:rPr>
      <w:rFonts w:asciiTheme="majorHAnsi" w:hAnsiTheme="majorHAnsi" w:cs="Helvetica-Light"/>
      <w:caps/>
      <w:sz w:val="72"/>
      <w:szCs w:val="80"/>
    </w:rPr>
  </w:style>
  <w:style w:type="paragraph" w:customStyle="1" w:styleId="INTRO">
    <w:name w:val="INTRO"/>
    <w:basedOn w:val="Body"/>
    <w:uiPriority w:val="99"/>
    <w:rsid w:val="00EC6634"/>
    <w:pPr>
      <w:spacing w:before="200" w:line="280" w:lineRule="atLeast"/>
    </w:pPr>
    <w:rPr>
      <w:rFonts w:ascii="Helvetica-Bold" w:hAnsi="Helvetica-Bold" w:cs="Helvetica-Bold"/>
      <w:b/>
      <w:bCs/>
      <w:sz w:val="24"/>
      <w:szCs w:val="24"/>
    </w:rPr>
  </w:style>
  <w:style w:type="paragraph" w:customStyle="1" w:styleId="HEAD2">
    <w:name w:val="HEAD 2"/>
    <w:basedOn w:val="INTRO"/>
    <w:uiPriority w:val="99"/>
    <w:rsid w:val="00BE0836"/>
    <w:pPr>
      <w:spacing w:before="160" w:after="160" w:line="320" w:lineRule="atLeast"/>
    </w:pPr>
    <w:rPr>
      <w:rFonts w:asciiTheme="majorHAnsi" w:hAnsiTheme="majorHAnsi"/>
      <w:sz w:val="28"/>
      <w:szCs w:val="28"/>
    </w:rPr>
  </w:style>
  <w:style w:type="paragraph" w:customStyle="1" w:styleId="HEAD3">
    <w:name w:val="HEAD 3"/>
    <w:basedOn w:val="INTRO"/>
    <w:uiPriority w:val="99"/>
    <w:rsid w:val="00EC6634"/>
    <w:pPr>
      <w:spacing w:before="170"/>
    </w:pPr>
  </w:style>
  <w:style w:type="character" w:styleId="Hyperlink">
    <w:name w:val="Hyperlink"/>
    <w:uiPriority w:val="99"/>
    <w:rsid w:val="00EC6634"/>
    <w:rPr>
      <w:color w:val="000000"/>
      <w:w w:val="100"/>
      <w:u w:val="thick" w:color="000000"/>
    </w:rPr>
  </w:style>
  <w:style w:type="paragraph" w:styleId="Header">
    <w:name w:val="header"/>
    <w:basedOn w:val="Normal"/>
    <w:link w:val="HeaderChar"/>
    <w:uiPriority w:val="99"/>
    <w:unhideWhenUsed/>
    <w:rsid w:val="00F21A11"/>
    <w:pPr>
      <w:tabs>
        <w:tab w:val="center" w:pos="4320"/>
        <w:tab w:val="right" w:pos="8640"/>
      </w:tabs>
    </w:pPr>
  </w:style>
  <w:style w:type="character" w:customStyle="1" w:styleId="HeaderChar">
    <w:name w:val="Header Char"/>
    <w:basedOn w:val="DefaultParagraphFont"/>
    <w:link w:val="Header"/>
    <w:uiPriority w:val="99"/>
    <w:rsid w:val="00F21A11"/>
  </w:style>
  <w:style w:type="paragraph" w:styleId="Footer">
    <w:name w:val="footer"/>
    <w:basedOn w:val="Normal"/>
    <w:link w:val="FooterChar"/>
    <w:uiPriority w:val="99"/>
    <w:unhideWhenUsed/>
    <w:rsid w:val="0000560E"/>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00560E"/>
    <w:rPr>
      <w:rFonts w:ascii="Arial" w:hAnsi="Arial"/>
      <w:sz w:val="16"/>
      <w:lang w:val="en-AU"/>
    </w:rPr>
  </w:style>
  <w:style w:type="character" w:styleId="PageNumber">
    <w:name w:val="page number"/>
    <w:uiPriority w:val="99"/>
    <w:semiHidden/>
    <w:unhideWhenUsed/>
    <w:rsid w:val="008064A5"/>
  </w:style>
  <w:style w:type="character" w:customStyle="1" w:styleId="Heading1Char">
    <w:name w:val="Heading 1 Char"/>
    <w:link w:val="Heading1"/>
    <w:uiPriority w:val="9"/>
    <w:rsid w:val="00BE0836"/>
    <w:rPr>
      <w:rFonts w:asciiTheme="majorHAnsi" w:hAnsiTheme="majorHAnsi" w:cs="Helvetica-Light"/>
      <w:caps/>
      <w:sz w:val="72"/>
      <w:szCs w:val="80"/>
      <w:lang w:val="en-AU"/>
    </w:rPr>
  </w:style>
  <w:style w:type="paragraph" w:styleId="TOCHeading">
    <w:name w:val="TOC Heading"/>
    <w:basedOn w:val="Heading1"/>
    <w:next w:val="Normal"/>
    <w:uiPriority w:val="39"/>
    <w:unhideWhenUsed/>
    <w:qFormat/>
    <w:rsid w:val="008064A5"/>
    <w:pPr>
      <w:keepLines/>
      <w:spacing w:before="480" w:after="0" w:line="276" w:lineRule="auto"/>
      <w:outlineLvl w:val="9"/>
    </w:pPr>
    <w:rPr>
      <w:color w:val="365F91"/>
      <w:sz w:val="28"/>
      <w:szCs w:val="28"/>
      <w:lang w:val="en-US"/>
    </w:rPr>
  </w:style>
  <w:style w:type="paragraph" w:styleId="TOC1">
    <w:name w:val="toc 1"/>
    <w:basedOn w:val="Normal"/>
    <w:next w:val="Normal"/>
    <w:autoRedefine/>
    <w:uiPriority w:val="39"/>
    <w:unhideWhenUsed/>
    <w:rsid w:val="007358B0"/>
    <w:pPr>
      <w:tabs>
        <w:tab w:val="right" w:leader="dot" w:pos="9061"/>
      </w:tabs>
      <w:spacing w:before="120"/>
    </w:pPr>
    <w:rPr>
      <w:rFonts w:ascii="Calibri" w:hAnsi="Calibri"/>
      <w:b/>
      <w:noProof/>
      <w:color w:val="000000" w:themeColor="text1"/>
      <w:sz w:val="24"/>
      <w:szCs w:val="24"/>
    </w:rPr>
  </w:style>
  <w:style w:type="paragraph" w:styleId="TOC2">
    <w:name w:val="toc 2"/>
    <w:basedOn w:val="Normal"/>
    <w:next w:val="Normal"/>
    <w:autoRedefine/>
    <w:uiPriority w:val="39"/>
    <w:unhideWhenUsed/>
    <w:rsid w:val="006A0F01"/>
    <w:pPr>
      <w:tabs>
        <w:tab w:val="right" w:leader="dot" w:pos="9061"/>
      </w:tabs>
      <w:spacing w:before="120" w:after="60" w:line="240" w:lineRule="atLeast"/>
      <w:contextualSpacing/>
    </w:pPr>
    <w:rPr>
      <w:rFonts w:asciiTheme="majorHAnsi" w:hAnsiTheme="majorHAnsi"/>
      <w:szCs w:val="22"/>
    </w:rPr>
  </w:style>
  <w:style w:type="paragraph" w:styleId="TOC3">
    <w:name w:val="toc 3"/>
    <w:basedOn w:val="Normal"/>
    <w:next w:val="Normal"/>
    <w:autoRedefine/>
    <w:uiPriority w:val="39"/>
    <w:unhideWhenUsed/>
    <w:rsid w:val="008064A5"/>
    <w:pPr>
      <w:ind w:left="200"/>
    </w:pPr>
    <w:rPr>
      <w:rFonts w:ascii="Cambria" w:hAnsi="Cambria"/>
      <w:i/>
      <w:sz w:val="22"/>
      <w:szCs w:val="22"/>
    </w:rPr>
  </w:style>
  <w:style w:type="paragraph" w:styleId="TOC4">
    <w:name w:val="toc 4"/>
    <w:basedOn w:val="Normal"/>
    <w:next w:val="Normal"/>
    <w:autoRedefine/>
    <w:uiPriority w:val="39"/>
    <w:unhideWhenUsed/>
    <w:rsid w:val="008064A5"/>
    <w:pPr>
      <w:pBdr>
        <w:between w:val="double" w:sz="6" w:space="0" w:color="auto"/>
      </w:pBdr>
      <w:ind w:left="400"/>
    </w:pPr>
    <w:rPr>
      <w:rFonts w:ascii="Cambria" w:hAnsi="Cambria"/>
    </w:rPr>
  </w:style>
  <w:style w:type="paragraph" w:styleId="TOC5">
    <w:name w:val="toc 5"/>
    <w:basedOn w:val="Normal"/>
    <w:next w:val="Normal"/>
    <w:autoRedefine/>
    <w:uiPriority w:val="39"/>
    <w:unhideWhenUsed/>
    <w:rsid w:val="008064A5"/>
    <w:pPr>
      <w:pBdr>
        <w:between w:val="double" w:sz="6" w:space="0" w:color="auto"/>
      </w:pBdr>
      <w:ind w:left="600"/>
    </w:pPr>
    <w:rPr>
      <w:rFonts w:ascii="Cambria" w:hAnsi="Cambria"/>
    </w:rPr>
  </w:style>
  <w:style w:type="paragraph" w:styleId="TOC6">
    <w:name w:val="toc 6"/>
    <w:basedOn w:val="Normal"/>
    <w:next w:val="Normal"/>
    <w:autoRedefine/>
    <w:uiPriority w:val="39"/>
    <w:unhideWhenUsed/>
    <w:rsid w:val="008064A5"/>
    <w:pPr>
      <w:pBdr>
        <w:between w:val="double" w:sz="6" w:space="0" w:color="auto"/>
      </w:pBdr>
      <w:ind w:left="800"/>
    </w:pPr>
    <w:rPr>
      <w:rFonts w:ascii="Cambria" w:hAnsi="Cambria"/>
    </w:rPr>
  </w:style>
  <w:style w:type="paragraph" w:styleId="TOC7">
    <w:name w:val="toc 7"/>
    <w:basedOn w:val="Normal"/>
    <w:next w:val="Normal"/>
    <w:autoRedefine/>
    <w:uiPriority w:val="39"/>
    <w:unhideWhenUsed/>
    <w:rsid w:val="008064A5"/>
    <w:pPr>
      <w:pBdr>
        <w:between w:val="double" w:sz="6" w:space="0" w:color="auto"/>
      </w:pBdr>
      <w:ind w:left="1000"/>
    </w:pPr>
    <w:rPr>
      <w:rFonts w:ascii="Cambria" w:hAnsi="Cambria"/>
    </w:rPr>
  </w:style>
  <w:style w:type="paragraph" w:styleId="TOC8">
    <w:name w:val="toc 8"/>
    <w:basedOn w:val="Normal"/>
    <w:next w:val="Normal"/>
    <w:autoRedefine/>
    <w:uiPriority w:val="39"/>
    <w:unhideWhenUsed/>
    <w:rsid w:val="008064A5"/>
    <w:pPr>
      <w:pBdr>
        <w:between w:val="double" w:sz="6" w:space="0" w:color="auto"/>
      </w:pBdr>
      <w:ind w:left="1200"/>
    </w:pPr>
    <w:rPr>
      <w:rFonts w:ascii="Cambria" w:hAnsi="Cambria"/>
    </w:rPr>
  </w:style>
  <w:style w:type="paragraph" w:styleId="TOC9">
    <w:name w:val="toc 9"/>
    <w:basedOn w:val="Normal"/>
    <w:next w:val="Normal"/>
    <w:autoRedefine/>
    <w:uiPriority w:val="39"/>
    <w:unhideWhenUsed/>
    <w:rsid w:val="008064A5"/>
    <w:pPr>
      <w:pBdr>
        <w:between w:val="double" w:sz="6" w:space="0" w:color="auto"/>
      </w:pBdr>
      <w:ind w:left="1400"/>
    </w:pPr>
    <w:rPr>
      <w:rFonts w:ascii="Cambria" w:hAnsi="Cambria"/>
    </w:rPr>
  </w:style>
  <w:style w:type="character" w:customStyle="1" w:styleId="Heading2Char">
    <w:name w:val="Heading 2 Char"/>
    <w:link w:val="Heading2"/>
    <w:uiPriority w:val="9"/>
    <w:rsid w:val="00BE0836"/>
    <w:rPr>
      <w:rFonts w:asciiTheme="majorHAnsi" w:hAnsiTheme="majorHAnsi" w:cs="Helvetica-Bold"/>
      <w:b/>
      <w:bCs/>
      <w:color w:val="000000"/>
      <w:sz w:val="28"/>
      <w:szCs w:val="28"/>
    </w:rPr>
  </w:style>
  <w:style w:type="character" w:customStyle="1" w:styleId="Heading3Char">
    <w:name w:val="Heading 3 Char"/>
    <w:link w:val="Heading3"/>
    <w:uiPriority w:val="9"/>
    <w:rsid w:val="00BE0836"/>
    <w:rPr>
      <w:rFonts w:ascii="Helvetica-Bold" w:hAnsi="Helvetica-Bold" w:cs="Helvetica-Bold"/>
      <w:b/>
      <w:bCs/>
      <w:color w:val="000000"/>
      <w:sz w:val="24"/>
      <w:szCs w:val="24"/>
    </w:rPr>
  </w:style>
  <w:style w:type="paragraph" w:styleId="ListBullet">
    <w:name w:val="List Bullet"/>
    <w:basedOn w:val="Normal"/>
    <w:uiPriority w:val="99"/>
    <w:rsid w:val="0000560E"/>
    <w:pPr>
      <w:widowControl w:val="0"/>
      <w:numPr>
        <w:numId w:val="3"/>
      </w:numPr>
      <w:autoSpaceDE w:val="0"/>
      <w:autoSpaceDN w:val="0"/>
      <w:adjustRightInd w:val="0"/>
      <w:spacing w:before="100" w:after="100"/>
      <w:ind w:left="357" w:hanging="357"/>
      <w:textAlignment w:val="center"/>
    </w:pPr>
    <w:rPr>
      <w:rFonts w:cs="ArialMT"/>
      <w:color w:val="000000"/>
      <w:szCs w:val="22"/>
      <w:lang w:val="en-US"/>
    </w:rPr>
  </w:style>
  <w:style w:type="paragraph" w:customStyle="1" w:styleId="HEAD4">
    <w:name w:val="HEAD 4"/>
    <w:basedOn w:val="HEAD3"/>
    <w:uiPriority w:val="99"/>
    <w:rsid w:val="00BE0836"/>
    <w:rPr>
      <w:rFonts w:asciiTheme="majorHAnsi" w:hAnsiTheme="majorHAnsi"/>
      <w:color w:val="1B334F"/>
      <w:sz w:val="20"/>
      <w:szCs w:val="20"/>
    </w:rPr>
  </w:style>
  <w:style w:type="table" w:styleId="TableGrid">
    <w:name w:val="Table Grid"/>
    <w:basedOn w:val="TableNormal"/>
    <w:uiPriority w:val="59"/>
    <w:rsid w:val="0026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ParagraphStyle"/>
    <w:uiPriority w:val="99"/>
    <w:rsid w:val="00877733"/>
    <w:rPr>
      <w:rFonts w:ascii="MyriadPro-Regular" w:hAnsi="MyriadPro-Regular" w:cs="MyriadPro-Regular"/>
    </w:rPr>
  </w:style>
  <w:style w:type="character" w:customStyle="1" w:styleId="nobreak">
    <w:name w:val="nobreak"/>
    <w:uiPriority w:val="99"/>
    <w:rsid w:val="00877733"/>
  </w:style>
  <w:style w:type="paragraph" w:styleId="BalloonText">
    <w:name w:val="Balloon Text"/>
    <w:basedOn w:val="Normal"/>
    <w:link w:val="BalloonTextChar"/>
    <w:uiPriority w:val="99"/>
    <w:semiHidden/>
    <w:unhideWhenUsed/>
    <w:rsid w:val="006D4DD1"/>
    <w:rPr>
      <w:rFonts w:ascii="Tahoma" w:hAnsi="Tahoma" w:cs="Tahoma"/>
      <w:sz w:val="16"/>
      <w:szCs w:val="16"/>
    </w:rPr>
  </w:style>
  <w:style w:type="character" w:customStyle="1" w:styleId="BalloonTextChar">
    <w:name w:val="Balloon Text Char"/>
    <w:basedOn w:val="DefaultParagraphFont"/>
    <w:link w:val="BalloonText"/>
    <w:uiPriority w:val="99"/>
    <w:semiHidden/>
    <w:rsid w:val="006D4DD1"/>
    <w:rPr>
      <w:rFonts w:ascii="Tahoma" w:hAnsi="Tahoma" w:cs="Tahoma"/>
      <w:sz w:val="16"/>
      <w:szCs w:val="16"/>
      <w:lang w:val="en-AU"/>
    </w:rPr>
  </w:style>
  <w:style w:type="paragraph" w:styleId="Title">
    <w:name w:val="Title"/>
    <w:basedOn w:val="Normal"/>
    <w:next w:val="Normal"/>
    <w:link w:val="TitleChar"/>
    <w:uiPriority w:val="10"/>
    <w:qFormat/>
    <w:rsid w:val="0000560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60E"/>
    <w:rPr>
      <w:rFonts w:asciiTheme="majorHAnsi" w:eastAsiaTheme="majorEastAsia" w:hAnsiTheme="majorHAnsi" w:cstheme="majorBidi"/>
      <w:spacing w:val="-10"/>
      <w:kern w:val="28"/>
      <w:sz w:val="56"/>
      <w:szCs w:val="56"/>
      <w:lang w:val="en-AU"/>
    </w:rPr>
  </w:style>
  <w:style w:type="paragraph" w:styleId="NoSpacing">
    <w:name w:val="No Spacing"/>
    <w:uiPriority w:val="1"/>
    <w:qFormat/>
    <w:rsid w:val="0000560E"/>
    <w:rPr>
      <w:rFonts w:asciiTheme="minorHAnsi" w:hAnsiTheme="minorHAnsi"/>
      <w:lang w:val="en-AU"/>
    </w:rPr>
  </w:style>
  <w:style w:type="paragraph" w:styleId="ListParagraph">
    <w:name w:val="List Paragraph"/>
    <w:basedOn w:val="Normal"/>
    <w:uiPriority w:val="34"/>
    <w:qFormat/>
    <w:rsid w:val="0000560E"/>
    <w:pPr>
      <w:ind w:left="720"/>
      <w:contextualSpacing/>
    </w:pPr>
  </w:style>
  <w:style w:type="paragraph" w:customStyle="1" w:styleId="BODY0">
    <w:name w:val="BODY"/>
    <w:basedOn w:val="NoParagraphStyle"/>
    <w:uiPriority w:val="99"/>
    <w:rsid w:val="00AA7928"/>
    <w:pPr>
      <w:widowControl/>
      <w:suppressAutoHyphens/>
      <w:spacing w:before="170" w:line="220" w:lineRule="atLeast"/>
    </w:pPr>
    <w:rPr>
      <w:rFonts w:ascii="DINPro-Regular" w:hAnsi="DINPro-Regular" w:cs="DINPro-Regular"/>
      <w:sz w:val="18"/>
      <w:szCs w:val="18"/>
    </w:rPr>
  </w:style>
  <w:style w:type="paragraph" w:styleId="Caption">
    <w:name w:val="caption"/>
    <w:basedOn w:val="Body"/>
    <w:next w:val="Normal"/>
    <w:uiPriority w:val="35"/>
    <w:qFormat/>
    <w:rsid w:val="00CA6CBC"/>
    <w:pPr>
      <w:spacing w:before="120" w:line="240" w:lineRule="auto"/>
    </w:pPr>
    <w:rPr>
      <w:sz w:val="16"/>
      <w:szCs w:val="12"/>
    </w:rPr>
  </w:style>
  <w:style w:type="character" w:customStyle="1" w:styleId="Figure">
    <w:name w:val="Figure"/>
    <w:basedOn w:val="DefaultParagraphFont"/>
    <w:uiPriority w:val="1"/>
    <w:qFormat/>
    <w:rsid w:val="006A0F01"/>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TMCSERVER\Data\Creative%20Services\~Design\WIP%20Design\1751_DEE%20-%20Reef%20Trust%20Investment%20Strategy%20Phase%206\Artwork\www.environment.gov.au\reef-trust." TargetMode="External"/><Relationship Id="rId25" Type="http://schemas.openxmlformats.org/officeDocument/2006/relationships/image" Target="media/image11.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footer" Target="footer2.xm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90FEC-55DE-42E9-87CA-B61C8794B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80571AB2.dotm</Template>
  <TotalTime>2</TotalTime>
  <Pages>14</Pages>
  <Words>2955</Words>
  <Characters>17816</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Reef Trust Investment Strategy Phase VI</vt:lpstr>
    </vt:vector>
  </TitlesOfParts>
  <Manager/>
  <Company/>
  <LinksUpToDate>false</LinksUpToDate>
  <CharactersWithSpaces>20730</CharactersWithSpaces>
  <SharedDoc>false</SharedDoc>
  <HyperlinkBase/>
  <HLinks>
    <vt:vector size="90" baseType="variant">
      <vt:variant>
        <vt:i4>4390951</vt:i4>
      </vt:variant>
      <vt:variant>
        <vt:i4>126</vt:i4>
      </vt:variant>
      <vt:variant>
        <vt:i4>0</vt:i4>
      </vt:variant>
      <vt:variant>
        <vt:i4>5</vt:i4>
      </vt:variant>
      <vt:variant>
        <vt:lpwstr>mailto:reef2050@environment.gov.au</vt:lpwstr>
      </vt:variant>
      <vt:variant>
        <vt:lpwstr/>
      </vt:variant>
      <vt:variant>
        <vt:i4>8257541</vt:i4>
      </vt:variant>
      <vt:variant>
        <vt:i4>123</vt:i4>
      </vt:variant>
      <vt:variant>
        <vt:i4>0</vt:i4>
      </vt:variant>
      <vt:variant>
        <vt:i4>5</vt:i4>
      </vt:variant>
      <vt:variant>
        <vt:lpwstr>https://fieldcapture.ala.org.au</vt:lpwstr>
      </vt:variant>
      <vt:variant>
        <vt:lpwstr/>
      </vt:variant>
      <vt:variant>
        <vt:i4>2687044</vt:i4>
      </vt:variant>
      <vt:variant>
        <vt:i4>120</vt:i4>
      </vt:variant>
      <vt:variant>
        <vt:i4>0</vt:i4>
      </vt:variant>
      <vt:variant>
        <vt:i4>5</vt:i4>
      </vt:variant>
      <vt:variant>
        <vt:lpwstr>http://www.environment.gov.au/marine/gbr/reef-trust</vt:lpwstr>
      </vt:variant>
      <vt:variant>
        <vt:lpwstr/>
      </vt:variant>
      <vt:variant>
        <vt:i4>7929936</vt:i4>
      </vt:variant>
      <vt:variant>
        <vt:i4>117</vt:i4>
      </vt:variant>
      <vt:variant>
        <vt:i4>0</vt:i4>
      </vt:variant>
      <vt:variant>
        <vt:i4>5</vt:i4>
      </vt:variant>
      <vt:variant>
        <vt:lpwstr>http://www.qld.gov.au/environment/pollution/management/offsets/</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655469</vt:i4>
      </vt:variant>
      <vt:variant>
        <vt:i4>19629</vt:i4>
      </vt:variant>
      <vt:variant>
        <vt:i4>1025</vt:i4>
      </vt:variant>
      <vt:variant>
        <vt:i4>1</vt:i4>
      </vt:variant>
      <vt:variant>
        <vt:lpwstr>image</vt:lpwstr>
      </vt:variant>
      <vt:variant>
        <vt:lpwstr/>
      </vt:variant>
      <vt:variant>
        <vt:i4>4063341</vt:i4>
      </vt:variant>
      <vt:variant>
        <vt:i4>21802</vt:i4>
      </vt:variant>
      <vt:variant>
        <vt:i4>1026</vt:i4>
      </vt:variant>
      <vt:variant>
        <vt:i4>1</vt:i4>
      </vt:variant>
      <vt:variant>
        <vt:lpwstr>image4</vt:lpwstr>
      </vt:variant>
      <vt:variant>
        <vt:lpwstr/>
      </vt:variant>
      <vt:variant>
        <vt:i4>3735661</vt:i4>
      </vt:variant>
      <vt:variant>
        <vt:i4>28044</vt:i4>
      </vt:variant>
      <vt:variant>
        <vt:i4>1028</vt:i4>
      </vt:variant>
      <vt:variant>
        <vt:i4>1</vt:i4>
      </vt:variant>
      <vt:variant>
        <vt:lpwstr>image3</vt:lpwstr>
      </vt:variant>
      <vt:variant>
        <vt:lpwstr/>
      </vt:variant>
      <vt:variant>
        <vt:i4>65581</vt:i4>
      </vt:variant>
      <vt:variant>
        <vt:i4>28307</vt:i4>
      </vt:variant>
      <vt:variant>
        <vt:i4>1027</vt:i4>
      </vt:variant>
      <vt:variant>
        <vt:i4>1</vt:i4>
      </vt:variant>
      <vt:variant>
        <vt:lpwstr>10-11</vt:lpwstr>
      </vt:variant>
      <vt:variant>
        <vt:lpwstr/>
      </vt:variant>
      <vt:variant>
        <vt:i4>7929921</vt:i4>
      </vt:variant>
      <vt:variant>
        <vt:i4>30738</vt:i4>
      </vt:variant>
      <vt:variant>
        <vt:i4>1029</vt:i4>
      </vt:variant>
      <vt:variant>
        <vt:i4>1</vt:i4>
      </vt:variant>
      <vt:variant>
        <vt:lpwstr>figure2</vt:lpwstr>
      </vt:variant>
      <vt:variant>
        <vt:lpwstr/>
      </vt:variant>
      <vt:variant>
        <vt:i4>3670125</vt:i4>
      </vt:variant>
      <vt:variant>
        <vt:i4>32764</vt:i4>
      </vt:variant>
      <vt:variant>
        <vt:i4>1030</vt:i4>
      </vt:variant>
      <vt:variant>
        <vt:i4>1</vt:i4>
      </vt:variant>
      <vt:variant>
        <vt:lpwstr>image2</vt:lpwstr>
      </vt:variant>
      <vt:variant>
        <vt:lpwstr/>
      </vt:variant>
      <vt:variant>
        <vt:i4>7929920</vt:i4>
      </vt:variant>
      <vt:variant>
        <vt:i4>32978</vt:i4>
      </vt:variant>
      <vt:variant>
        <vt:i4>1031</vt:i4>
      </vt:variant>
      <vt:variant>
        <vt:i4>1</vt:i4>
      </vt:variant>
      <vt:variant>
        <vt:lpwstr>figure3</vt:lpwstr>
      </vt:variant>
      <vt:variant>
        <vt:lpwstr/>
      </vt:variant>
      <vt:variant>
        <vt:i4>5701696</vt:i4>
      </vt:variant>
      <vt:variant>
        <vt:i4>-1</vt:i4>
      </vt:variant>
      <vt:variant>
        <vt:i4>1026</vt:i4>
      </vt:variant>
      <vt:variant>
        <vt:i4>1</vt:i4>
      </vt:variant>
      <vt:variant>
        <vt:lpwstr>Reef Trust Investment Strategy cover</vt:lpwstr>
      </vt:variant>
      <vt:variant>
        <vt:lpwstr/>
      </vt:variant>
      <vt:variant>
        <vt:i4>4128877</vt:i4>
      </vt:variant>
      <vt:variant>
        <vt:i4>-1</vt:i4>
      </vt:variant>
      <vt:variant>
        <vt:i4>1027</vt:i4>
      </vt:variant>
      <vt:variant>
        <vt:i4>1</vt:i4>
      </vt:variant>
      <vt:variant>
        <vt:lpwstr>image5</vt:lpwstr>
      </vt:variant>
      <vt:variant>
        <vt:lpwstr/>
      </vt:variant>
      <vt:variant>
        <vt:i4>7143449</vt:i4>
      </vt:variant>
      <vt:variant>
        <vt:i4>-1</vt:i4>
      </vt:variant>
      <vt:variant>
        <vt:i4>1028</vt:i4>
      </vt:variant>
      <vt:variant>
        <vt:i4>1</vt:i4>
      </vt:variant>
      <vt:variant>
        <vt:lpwstr>back cover2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Trust Investment Strategy Phase VI</dc:title>
  <dc:subject/>
  <dc:creator>Australian Government</dc:creator>
  <cp:keywords/>
  <dc:description/>
  <cp:lastModifiedBy>Durack, Bec</cp:lastModifiedBy>
  <cp:revision>2</cp:revision>
  <dcterms:created xsi:type="dcterms:W3CDTF">2018-08-02T03:33:00Z</dcterms:created>
  <dcterms:modified xsi:type="dcterms:W3CDTF">2018-08-02T03:33:00Z</dcterms:modified>
  <cp:category/>
</cp:coreProperties>
</file>