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2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  <w:gridCol w:w="1134"/>
        <w:gridCol w:w="1701"/>
        <w:gridCol w:w="1417"/>
        <w:gridCol w:w="5954"/>
        <w:gridCol w:w="1276"/>
      </w:tblGrid>
      <w:tr w:rsidR="00496445" w14:paraId="4DBA39BB" w14:textId="77777777" w:rsidTr="00C063B5">
        <w:trPr>
          <w:tblHeader/>
        </w:trPr>
        <w:tc>
          <w:tcPr>
            <w:tcW w:w="1276" w:type="dxa"/>
            <w:shd w:val="clear" w:color="auto" w:fill="000000" w:themeFill="text1"/>
          </w:tcPr>
          <w:p w14:paraId="243A2D38" w14:textId="77777777" w:rsidR="00496445" w:rsidRPr="0027235F" w:rsidRDefault="00496445" w:rsidP="00496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7235F">
              <w:rPr>
                <w:color w:val="FFFFFF" w:themeColor="background1"/>
                <w:sz w:val="18"/>
                <w:szCs w:val="18"/>
              </w:rPr>
              <w:t>Inspection Date</w:t>
            </w:r>
          </w:p>
        </w:tc>
        <w:tc>
          <w:tcPr>
            <w:tcW w:w="1276" w:type="dxa"/>
            <w:shd w:val="clear" w:color="auto" w:fill="000000" w:themeFill="text1"/>
          </w:tcPr>
          <w:p w14:paraId="66E57B62" w14:textId="77777777" w:rsidR="00496445" w:rsidRPr="0027235F" w:rsidRDefault="00496445" w:rsidP="00496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7235F">
              <w:rPr>
                <w:color w:val="FFFFFF" w:themeColor="background1"/>
                <w:sz w:val="18"/>
                <w:szCs w:val="18"/>
              </w:rPr>
              <w:t>Start Time</w:t>
            </w:r>
          </w:p>
        </w:tc>
        <w:tc>
          <w:tcPr>
            <w:tcW w:w="1134" w:type="dxa"/>
            <w:shd w:val="clear" w:color="auto" w:fill="000000" w:themeFill="text1"/>
          </w:tcPr>
          <w:p w14:paraId="0CBB47BB" w14:textId="77777777" w:rsidR="00496445" w:rsidRPr="0027235F" w:rsidRDefault="00496445" w:rsidP="00496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7235F">
              <w:rPr>
                <w:color w:val="FFFFFF" w:themeColor="background1"/>
                <w:sz w:val="18"/>
                <w:szCs w:val="18"/>
              </w:rPr>
              <w:t>Stop Time</w:t>
            </w:r>
          </w:p>
        </w:tc>
        <w:tc>
          <w:tcPr>
            <w:tcW w:w="1134" w:type="dxa"/>
            <w:shd w:val="clear" w:color="auto" w:fill="000000" w:themeFill="text1"/>
          </w:tcPr>
          <w:p w14:paraId="07BB7E58" w14:textId="1E2DC218" w:rsidR="00496445" w:rsidRPr="0027235F" w:rsidRDefault="008C6C41" w:rsidP="008C6C4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Source</w:t>
            </w:r>
          </w:p>
        </w:tc>
        <w:tc>
          <w:tcPr>
            <w:tcW w:w="1134" w:type="dxa"/>
            <w:shd w:val="clear" w:color="auto" w:fill="000000" w:themeFill="text1"/>
          </w:tcPr>
          <w:p w14:paraId="3EEAAC4B" w14:textId="77777777" w:rsidR="00496445" w:rsidRPr="0027235F" w:rsidRDefault="00496445" w:rsidP="00496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Hatch Number</w:t>
            </w:r>
          </w:p>
        </w:tc>
        <w:tc>
          <w:tcPr>
            <w:tcW w:w="1701" w:type="dxa"/>
            <w:shd w:val="clear" w:color="auto" w:fill="000000" w:themeFill="text1"/>
          </w:tcPr>
          <w:p w14:paraId="4BE0872C" w14:textId="77777777" w:rsidR="00496445" w:rsidRPr="0027235F" w:rsidRDefault="00496445" w:rsidP="00496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Shipping System</w:t>
            </w:r>
          </w:p>
        </w:tc>
        <w:tc>
          <w:tcPr>
            <w:tcW w:w="1417" w:type="dxa"/>
            <w:shd w:val="clear" w:color="auto" w:fill="000000" w:themeFill="text1"/>
          </w:tcPr>
          <w:p w14:paraId="7FAE7939" w14:textId="77777777" w:rsidR="00496445" w:rsidRPr="0027235F" w:rsidRDefault="00496445" w:rsidP="00496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Delays (</w:t>
            </w:r>
            <w:proofErr w:type="spellStart"/>
            <w:r>
              <w:rPr>
                <w:color w:val="FFFFFF" w:themeColor="background1"/>
                <w:sz w:val="18"/>
                <w:szCs w:val="18"/>
              </w:rPr>
              <w:t>Hh:mm</w:t>
            </w:r>
            <w:proofErr w:type="spellEnd"/>
            <w:r>
              <w:rPr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5954" w:type="dxa"/>
            <w:shd w:val="clear" w:color="auto" w:fill="000000" w:themeFill="text1"/>
          </w:tcPr>
          <w:p w14:paraId="636D8288" w14:textId="77777777" w:rsidR="00496445" w:rsidRPr="0027235F" w:rsidRDefault="00496445" w:rsidP="00496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Remarks</w:t>
            </w:r>
          </w:p>
        </w:tc>
        <w:tc>
          <w:tcPr>
            <w:tcW w:w="1276" w:type="dxa"/>
            <w:shd w:val="clear" w:color="auto" w:fill="000000" w:themeFill="text1"/>
          </w:tcPr>
          <w:p w14:paraId="7B357AF0" w14:textId="77777777" w:rsidR="00496445" w:rsidRPr="0027235F" w:rsidRDefault="00496445" w:rsidP="00496445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AO Number</w:t>
            </w:r>
          </w:p>
        </w:tc>
      </w:tr>
      <w:tr w:rsidR="00496445" w14:paraId="78087519" w14:textId="77777777" w:rsidTr="00C063B5">
        <w:tc>
          <w:tcPr>
            <w:tcW w:w="1276" w:type="dxa"/>
          </w:tcPr>
          <w:p w14:paraId="7C458E2D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36C4CFC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D2241B" w14:textId="77777777" w:rsidR="00496445" w:rsidRPr="00A42D8F" w:rsidRDefault="00496445" w:rsidP="00EC7AFB">
            <w:pPr>
              <w:rPr>
                <w:sz w:val="16"/>
                <w:szCs w:val="16"/>
              </w:rPr>
            </w:pPr>
            <w:bookmarkStart w:id="0" w:name="Text21"/>
          </w:p>
        </w:tc>
        <w:tc>
          <w:tcPr>
            <w:tcW w:w="1134" w:type="dxa"/>
          </w:tcPr>
          <w:p w14:paraId="64C0015D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50139A8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B0DB8F4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87D10BB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60F7903A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bookmarkEnd w:id="0"/>
        <w:tc>
          <w:tcPr>
            <w:tcW w:w="1276" w:type="dxa"/>
          </w:tcPr>
          <w:p w14:paraId="1464E70D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7E00995D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75075D1A" w14:textId="77777777" w:rsidTr="00C063B5">
        <w:tc>
          <w:tcPr>
            <w:tcW w:w="1276" w:type="dxa"/>
          </w:tcPr>
          <w:p w14:paraId="77814B12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629EFA5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1DB5B65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74DEBFC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630886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94AF5B0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BC0482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1A9E3ED1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DCA8A0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033DCDA8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1C99622B" w14:textId="77777777" w:rsidTr="00C063B5">
        <w:tc>
          <w:tcPr>
            <w:tcW w:w="1276" w:type="dxa"/>
          </w:tcPr>
          <w:p w14:paraId="368B9BB2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4E0BFC7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D29ED0A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7777DE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E3E5450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358B02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9228EA2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3DC6E4EC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249062F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167EE163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26435C26" w14:textId="77777777" w:rsidTr="00C063B5">
        <w:tc>
          <w:tcPr>
            <w:tcW w:w="1276" w:type="dxa"/>
          </w:tcPr>
          <w:p w14:paraId="4357BED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8425425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A2CED5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7E58E7B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97DB01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8B9726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D67C139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206C8AB1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1159C0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57AD1675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742A4F73" w14:textId="77777777" w:rsidTr="00C063B5">
        <w:tc>
          <w:tcPr>
            <w:tcW w:w="1276" w:type="dxa"/>
          </w:tcPr>
          <w:p w14:paraId="0132E8E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1D0018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9951F8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EA4D60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A75FDC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715667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B07EFFD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5A8EAF2D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E32B43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5BFF81FB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5F4C3966" w14:textId="77777777" w:rsidTr="00C063B5">
        <w:tc>
          <w:tcPr>
            <w:tcW w:w="1276" w:type="dxa"/>
          </w:tcPr>
          <w:p w14:paraId="1636E3BE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CBB854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6B5338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6469FA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42858B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A0A0ABA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E4A4442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422964C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90C071A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6D793DFE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76EEF395" w14:textId="77777777" w:rsidTr="00C063B5">
        <w:tc>
          <w:tcPr>
            <w:tcW w:w="1276" w:type="dxa"/>
          </w:tcPr>
          <w:p w14:paraId="0A42EF46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E21583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0602E90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E71A55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EA2EC8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3118AE5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30A3DAC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5AECB81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65F2492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4B0AC330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0BD04975" w14:textId="77777777" w:rsidTr="00C063B5">
        <w:tc>
          <w:tcPr>
            <w:tcW w:w="1276" w:type="dxa"/>
          </w:tcPr>
          <w:p w14:paraId="4803919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BF52E70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8035DB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42E5BCA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44454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A3E0C3B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967F25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03CA1689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CF2815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7841B52C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0D851898" w14:textId="77777777" w:rsidTr="00C063B5">
        <w:tc>
          <w:tcPr>
            <w:tcW w:w="1276" w:type="dxa"/>
          </w:tcPr>
          <w:p w14:paraId="509EB358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530664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2918D9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AAB13AC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1E9B54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39CA4B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11284D9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4E7F5E5C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53CDFC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3511F8DD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76F68CB2" w14:textId="77777777" w:rsidTr="00C063B5">
        <w:tc>
          <w:tcPr>
            <w:tcW w:w="1276" w:type="dxa"/>
          </w:tcPr>
          <w:p w14:paraId="460D3EA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52A93A6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D6EF32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4726985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46EB0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FB46CD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7BFB45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707657B4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70F7607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772F91BA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46C11427" w14:textId="77777777" w:rsidTr="00C063B5">
        <w:tc>
          <w:tcPr>
            <w:tcW w:w="1276" w:type="dxa"/>
          </w:tcPr>
          <w:p w14:paraId="6B8079E1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AD09843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6E0EFD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41F924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9FFD66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054A1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14B74F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66D2DE5A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A90C7F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6A5129E5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45BC74F5" w14:textId="77777777" w:rsidTr="00C063B5">
        <w:tc>
          <w:tcPr>
            <w:tcW w:w="1276" w:type="dxa"/>
          </w:tcPr>
          <w:p w14:paraId="782EED76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B58CB24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87606E8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2F3E286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460C44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7516186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8171CD6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19B9F85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78D6BC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4CD29575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0646DA29" w14:textId="77777777" w:rsidTr="00C063B5">
        <w:tc>
          <w:tcPr>
            <w:tcW w:w="1276" w:type="dxa"/>
          </w:tcPr>
          <w:p w14:paraId="69DFB178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A839F6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C4656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726AB2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E73FF70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31B3E2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72D6A64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64574595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3155B5F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655EF0C0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6C614E3D" w14:textId="77777777" w:rsidTr="00C063B5">
        <w:tc>
          <w:tcPr>
            <w:tcW w:w="1276" w:type="dxa"/>
          </w:tcPr>
          <w:p w14:paraId="672C0A4B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F93D051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4AB6A94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F245741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3427E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BEB100D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3D37B72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03338B2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6DF643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748D50CA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6A735E37" w14:textId="77777777" w:rsidTr="00C063B5">
        <w:tc>
          <w:tcPr>
            <w:tcW w:w="1276" w:type="dxa"/>
          </w:tcPr>
          <w:p w14:paraId="6C0379E9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C68D44E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A5AD7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FDAFF6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1544D81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A2E1F3D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67124AE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5D98DF8E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CC53B34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457D13F4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15284ECE" w14:textId="77777777" w:rsidTr="00C063B5">
        <w:tc>
          <w:tcPr>
            <w:tcW w:w="1276" w:type="dxa"/>
          </w:tcPr>
          <w:p w14:paraId="66F2575E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0EA6DC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F242D7A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9F155F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7CE5B6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855B4C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B0C46D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2106132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1197472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4894F282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004CD749" w14:textId="77777777" w:rsidTr="00C063B5">
        <w:tc>
          <w:tcPr>
            <w:tcW w:w="1276" w:type="dxa"/>
          </w:tcPr>
          <w:p w14:paraId="4663F12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327477A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4EDD2CA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BC3D18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80848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F6A165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3E75DB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7E02EB80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1118C47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293F6685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7905EC95" w14:textId="77777777" w:rsidTr="00C063B5">
        <w:tc>
          <w:tcPr>
            <w:tcW w:w="1276" w:type="dxa"/>
          </w:tcPr>
          <w:p w14:paraId="1EEBAC44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3C6EA4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36D6BCE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CDC30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C0EECA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959B23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D6D9329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7FB37910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3384D9B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4205F146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  <w:tr w:rsidR="00496445" w14:paraId="454654F7" w14:textId="77777777" w:rsidTr="00C063B5">
        <w:tc>
          <w:tcPr>
            <w:tcW w:w="1276" w:type="dxa"/>
          </w:tcPr>
          <w:p w14:paraId="73520E61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DFEA1FD" w14:textId="77777777" w:rsidR="00496445" w:rsidRPr="00A42D8F" w:rsidRDefault="00496445" w:rsidP="00335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993F67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2219C0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D42B198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42A3DBB3" w14:textId="77777777" w:rsidR="00496445" w:rsidRPr="0006070A" w:rsidRDefault="0006070A" w:rsidP="0006070A">
            <w:pPr>
              <w:jc w:val="center"/>
              <w:rPr>
                <w:sz w:val="18"/>
                <w:szCs w:val="18"/>
              </w:rPr>
            </w:pPr>
            <w:r w:rsidRPr="0006070A">
              <w:rPr>
                <w:sz w:val="18"/>
                <w:szCs w:val="18"/>
              </w:rPr>
              <w:t>Total Delays</w:t>
            </w:r>
          </w:p>
        </w:tc>
        <w:tc>
          <w:tcPr>
            <w:tcW w:w="1417" w:type="dxa"/>
          </w:tcPr>
          <w:p w14:paraId="233046CF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0E193271" w14:textId="77777777" w:rsidR="00496445" w:rsidRPr="00A42D8F" w:rsidRDefault="00496445" w:rsidP="00EC7A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7B0D836" w14:textId="77777777" w:rsidR="00496445" w:rsidRDefault="00496445" w:rsidP="00EC7AFB">
            <w:pPr>
              <w:rPr>
                <w:sz w:val="16"/>
                <w:szCs w:val="16"/>
              </w:rPr>
            </w:pPr>
          </w:p>
          <w:p w14:paraId="5663948A" w14:textId="77777777" w:rsidR="0006070A" w:rsidRPr="00A42D8F" w:rsidRDefault="0006070A" w:rsidP="00EC7AFB">
            <w:pPr>
              <w:rPr>
                <w:sz w:val="16"/>
                <w:szCs w:val="16"/>
              </w:rPr>
            </w:pPr>
          </w:p>
        </w:tc>
      </w:tr>
    </w:tbl>
    <w:p w14:paraId="3636519C" w14:textId="77777777" w:rsidR="00ED6D63" w:rsidRDefault="00D76895" w:rsidP="0027235F">
      <w:r>
        <w:lastRenderedPageBreak/>
        <w:t xml:space="preserve">RFP Number: </w:t>
      </w:r>
      <w:r w:rsidR="00CC597E"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597E">
        <w:tab/>
      </w:r>
      <w:r>
        <w:tab/>
      </w:r>
      <w:r>
        <w:tab/>
        <w:t xml:space="preserve">            Page </w:t>
      </w:r>
      <w:proofErr w:type="gramStart"/>
      <w:r>
        <w:t>No.:</w:t>
      </w:r>
      <w:r w:rsidR="00CC597E">
        <w:t>_</w:t>
      </w:r>
      <w:proofErr w:type="gramEnd"/>
      <w:r w:rsidR="00CC597E">
        <w:t>_________</w:t>
      </w:r>
    </w:p>
    <w:tbl>
      <w:tblPr>
        <w:tblStyle w:val="TableGrid"/>
        <w:tblW w:w="16302" w:type="dxa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  <w:gridCol w:w="1134"/>
        <w:gridCol w:w="1701"/>
        <w:gridCol w:w="1417"/>
        <w:gridCol w:w="5954"/>
        <w:gridCol w:w="1276"/>
      </w:tblGrid>
      <w:tr w:rsidR="00D76895" w14:paraId="6EDC464D" w14:textId="77777777" w:rsidTr="00C063B5">
        <w:trPr>
          <w:tblHeader/>
        </w:trPr>
        <w:tc>
          <w:tcPr>
            <w:tcW w:w="1276" w:type="dxa"/>
            <w:shd w:val="clear" w:color="auto" w:fill="000000" w:themeFill="text1"/>
          </w:tcPr>
          <w:p w14:paraId="5CE5AB42" w14:textId="77777777" w:rsidR="00D76895" w:rsidRPr="0027235F" w:rsidRDefault="00D76895" w:rsidP="006128E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7235F">
              <w:rPr>
                <w:color w:val="FFFFFF" w:themeColor="background1"/>
                <w:sz w:val="18"/>
                <w:szCs w:val="18"/>
              </w:rPr>
              <w:t>Inspection Date</w:t>
            </w:r>
          </w:p>
        </w:tc>
        <w:tc>
          <w:tcPr>
            <w:tcW w:w="1276" w:type="dxa"/>
            <w:shd w:val="clear" w:color="auto" w:fill="000000" w:themeFill="text1"/>
          </w:tcPr>
          <w:p w14:paraId="71E7D7CB" w14:textId="77777777" w:rsidR="00D76895" w:rsidRPr="0027235F" w:rsidRDefault="00D76895" w:rsidP="006128E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7235F">
              <w:rPr>
                <w:color w:val="FFFFFF" w:themeColor="background1"/>
                <w:sz w:val="18"/>
                <w:szCs w:val="18"/>
              </w:rPr>
              <w:t>Start Time</w:t>
            </w:r>
          </w:p>
        </w:tc>
        <w:tc>
          <w:tcPr>
            <w:tcW w:w="1134" w:type="dxa"/>
            <w:shd w:val="clear" w:color="auto" w:fill="000000" w:themeFill="text1"/>
          </w:tcPr>
          <w:p w14:paraId="664E7843" w14:textId="77777777" w:rsidR="00D76895" w:rsidRPr="0027235F" w:rsidRDefault="00D76895" w:rsidP="006128E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27235F">
              <w:rPr>
                <w:color w:val="FFFFFF" w:themeColor="background1"/>
                <w:sz w:val="18"/>
                <w:szCs w:val="18"/>
              </w:rPr>
              <w:t>Stop Time</w:t>
            </w:r>
          </w:p>
        </w:tc>
        <w:tc>
          <w:tcPr>
            <w:tcW w:w="1134" w:type="dxa"/>
            <w:shd w:val="clear" w:color="auto" w:fill="000000" w:themeFill="text1"/>
          </w:tcPr>
          <w:p w14:paraId="6B68835F" w14:textId="7EB0D806" w:rsidR="00D76895" w:rsidRPr="0027235F" w:rsidRDefault="00636BEE" w:rsidP="006128E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Source</w:t>
            </w:r>
          </w:p>
        </w:tc>
        <w:tc>
          <w:tcPr>
            <w:tcW w:w="1134" w:type="dxa"/>
            <w:shd w:val="clear" w:color="auto" w:fill="000000" w:themeFill="text1"/>
          </w:tcPr>
          <w:p w14:paraId="2384B5F8" w14:textId="77777777" w:rsidR="00D76895" w:rsidRPr="0027235F" w:rsidRDefault="00D76895" w:rsidP="006128E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Hatch Number</w:t>
            </w:r>
          </w:p>
        </w:tc>
        <w:tc>
          <w:tcPr>
            <w:tcW w:w="1701" w:type="dxa"/>
            <w:shd w:val="clear" w:color="auto" w:fill="000000" w:themeFill="text1"/>
          </w:tcPr>
          <w:p w14:paraId="3545B8A5" w14:textId="77777777" w:rsidR="00D76895" w:rsidRPr="0027235F" w:rsidRDefault="00D76895" w:rsidP="006128E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Shipping System</w:t>
            </w:r>
          </w:p>
        </w:tc>
        <w:tc>
          <w:tcPr>
            <w:tcW w:w="1417" w:type="dxa"/>
            <w:shd w:val="clear" w:color="auto" w:fill="000000" w:themeFill="text1"/>
          </w:tcPr>
          <w:p w14:paraId="4EC96BB4" w14:textId="77777777" w:rsidR="00D76895" w:rsidRPr="0027235F" w:rsidRDefault="00D76895" w:rsidP="006128E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Delays (</w:t>
            </w:r>
            <w:proofErr w:type="spellStart"/>
            <w:r>
              <w:rPr>
                <w:color w:val="FFFFFF" w:themeColor="background1"/>
                <w:sz w:val="18"/>
                <w:szCs w:val="18"/>
              </w:rPr>
              <w:t>Hh:mm</w:t>
            </w:r>
            <w:proofErr w:type="spellEnd"/>
            <w:r>
              <w:rPr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5954" w:type="dxa"/>
            <w:shd w:val="clear" w:color="auto" w:fill="000000" w:themeFill="text1"/>
          </w:tcPr>
          <w:p w14:paraId="2035C976" w14:textId="77777777" w:rsidR="00D76895" w:rsidRPr="0027235F" w:rsidRDefault="00D76895" w:rsidP="006128E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Remarks</w:t>
            </w:r>
          </w:p>
        </w:tc>
        <w:tc>
          <w:tcPr>
            <w:tcW w:w="1276" w:type="dxa"/>
            <w:shd w:val="clear" w:color="auto" w:fill="000000" w:themeFill="text1"/>
          </w:tcPr>
          <w:p w14:paraId="4A7E6B04" w14:textId="77777777" w:rsidR="00D76895" w:rsidRPr="0027235F" w:rsidRDefault="00D76895" w:rsidP="006128E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AO Number</w:t>
            </w:r>
          </w:p>
        </w:tc>
      </w:tr>
      <w:tr w:rsidR="00D76895" w14:paraId="18983F0A" w14:textId="77777777" w:rsidTr="00C063B5">
        <w:tc>
          <w:tcPr>
            <w:tcW w:w="1276" w:type="dxa"/>
          </w:tcPr>
          <w:p w14:paraId="1381ED9D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55A67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8EA0E5D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5E3D1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C71C78F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4016B88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586E4D2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630530C4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92CBF4B" w14:textId="77777777" w:rsidR="00D76895" w:rsidRDefault="00D76895" w:rsidP="006128E7">
            <w:pPr>
              <w:rPr>
                <w:sz w:val="16"/>
                <w:szCs w:val="16"/>
              </w:rPr>
            </w:pPr>
          </w:p>
          <w:p w14:paraId="24B3964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4CB85433" w14:textId="77777777" w:rsidTr="00C063B5">
        <w:tc>
          <w:tcPr>
            <w:tcW w:w="1276" w:type="dxa"/>
          </w:tcPr>
          <w:p w14:paraId="23B72D0A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479A4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F62766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C526832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740E7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5BF64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604A03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0A84542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19DFA2C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749329D2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6BC57326" w14:textId="77777777" w:rsidTr="00C063B5">
        <w:tc>
          <w:tcPr>
            <w:tcW w:w="1276" w:type="dxa"/>
          </w:tcPr>
          <w:p w14:paraId="56830C8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C85903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AFB0FCF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9A531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72597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8E0233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19B308A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045F160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DCE8F4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0BE1AD63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7802809E" w14:textId="77777777" w:rsidTr="00C063B5">
        <w:tc>
          <w:tcPr>
            <w:tcW w:w="1276" w:type="dxa"/>
          </w:tcPr>
          <w:p w14:paraId="10DF5DE3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6421824A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4902CE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A172921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591AC0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0818EF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5566E5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FD342C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46B52BA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58AD70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15D8CF50" w14:textId="77777777" w:rsidTr="00C063B5">
        <w:tc>
          <w:tcPr>
            <w:tcW w:w="1276" w:type="dxa"/>
          </w:tcPr>
          <w:p w14:paraId="130D32EC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7C675595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34B2AC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B481F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8E99AC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4E3557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0520D7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46DB95A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7107FD9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980A87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293CF572" w14:textId="77777777" w:rsidTr="00C063B5">
        <w:tc>
          <w:tcPr>
            <w:tcW w:w="1276" w:type="dxa"/>
          </w:tcPr>
          <w:p w14:paraId="3995E39D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4649D6AD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9BD801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E8CD8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F206FBC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6B36A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1D20E1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E831AA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06A2340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7B22B89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7C366C87" w14:textId="77777777" w:rsidTr="00C063B5">
        <w:tc>
          <w:tcPr>
            <w:tcW w:w="1276" w:type="dxa"/>
          </w:tcPr>
          <w:p w14:paraId="22A0E59E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119591A7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01707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C43381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9CB245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3F008A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904988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05C708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65568E36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49AA846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2B7BACF5" w14:textId="77777777" w:rsidTr="00C063B5">
        <w:tc>
          <w:tcPr>
            <w:tcW w:w="1276" w:type="dxa"/>
          </w:tcPr>
          <w:p w14:paraId="4EEE74D9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2D0581C6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75053B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FA82B3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8F6687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55D18B2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F891B5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9EB8931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1BFADE71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2344D07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7EE0494F" w14:textId="77777777" w:rsidTr="00C063B5">
        <w:tc>
          <w:tcPr>
            <w:tcW w:w="1276" w:type="dxa"/>
          </w:tcPr>
          <w:p w14:paraId="42A6FB50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1B040169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3B6C85A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630E8CF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D6004F2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7AA9727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675618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02C226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1830D4D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462D709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106E6C5B" w14:textId="77777777" w:rsidTr="00C063B5">
        <w:tc>
          <w:tcPr>
            <w:tcW w:w="1276" w:type="dxa"/>
          </w:tcPr>
          <w:p w14:paraId="7D69621E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4EE61401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9A54FC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ABB3399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AB7255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F211DC6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802F97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4AE74A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23BEA28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36E1026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4EA2D9DB" w14:textId="77777777" w:rsidTr="00C063B5">
        <w:tc>
          <w:tcPr>
            <w:tcW w:w="1276" w:type="dxa"/>
          </w:tcPr>
          <w:p w14:paraId="773F9DC5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5E94900A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466CB0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81EB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F0E40E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0DC6DE1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3701EA9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F55360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63057A76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437E040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42B7BACC" w14:textId="77777777" w:rsidTr="00C063B5">
        <w:tc>
          <w:tcPr>
            <w:tcW w:w="1276" w:type="dxa"/>
          </w:tcPr>
          <w:p w14:paraId="588C81E5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21601824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8AF0C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343B1A6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02FF5A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90AF59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47B754C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F4FB23C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0F75888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038FFE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6E7DE463" w14:textId="77777777" w:rsidTr="00C063B5">
        <w:tc>
          <w:tcPr>
            <w:tcW w:w="1276" w:type="dxa"/>
          </w:tcPr>
          <w:p w14:paraId="1D85EE71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36191FB8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CE2B84C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0C52F6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7B741C7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63493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FC4EE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6B7C7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1792897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B088D3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7D5A2F35" w14:textId="77777777" w:rsidTr="00C063B5">
        <w:tc>
          <w:tcPr>
            <w:tcW w:w="1276" w:type="dxa"/>
          </w:tcPr>
          <w:p w14:paraId="6EAF8CCB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5FB93810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FA8A271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36CA0B7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E7A4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884C71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D5742C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FD6A12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17F09DCC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4E26C1C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086ECDA7" w14:textId="77777777" w:rsidTr="00C063B5">
        <w:tc>
          <w:tcPr>
            <w:tcW w:w="1276" w:type="dxa"/>
          </w:tcPr>
          <w:p w14:paraId="07D1F793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1D13647F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C03286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3240E6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2F0A1F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81E4C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632B00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1973789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313A5172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553519D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175B54A2" w14:textId="77777777" w:rsidTr="00C063B5">
        <w:tc>
          <w:tcPr>
            <w:tcW w:w="1276" w:type="dxa"/>
          </w:tcPr>
          <w:p w14:paraId="1DD43C70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721F5413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6E9505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FBCFC8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0312489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534C8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EAC7A3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9D972AA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16109FB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CB7BDC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782EE11E" w14:textId="77777777" w:rsidTr="00C063B5">
        <w:tc>
          <w:tcPr>
            <w:tcW w:w="1276" w:type="dxa"/>
          </w:tcPr>
          <w:p w14:paraId="25CA76B0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6337FB60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B38FFA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4A75E9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3E36DCA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F7B00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29E27A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CE2308C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7C6D369C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4D4F104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4F5E9E0C" w14:textId="77777777" w:rsidTr="00C063B5">
        <w:tc>
          <w:tcPr>
            <w:tcW w:w="1276" w:type="dxa"/>
          </w:tcPr>
          <w:p w14:paraId="397F44B8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627C1465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27407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E0933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7C35C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276E0F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6B5DE5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A205001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04AA157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C05A383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68FCB6F3" w14:textId="77777777" w:rsidTr="00C063B5">
        <w:tc>
          <w:tcPr>
            <w:tcW w:w="1276" w:type="dxa"/>
          </w:tcPr>
          <w:p w14:paraId="7BE21ACE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2C2B58FB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0170A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4C4801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73402F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71FB2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BDDEB7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F15E59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0615231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F06918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1946EC1D" w14:textId="77777777" w:rsidTr="00C063B5">
        <w:tc>
          <w:tcPr>
            <w:tcW w:w="1276" w:type="dxa"/>
          </w:tcPr>
          <w:p w14:paraId="42038495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1C022F15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AD5022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8BFB375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478ED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CB00BD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8C2242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7AF27E41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43E26E63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0B19FA8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7CF657C6" w14:textId="77777777" w:rsidTr="00C063B5">
        <w:tc>
          <w:tcPr>
            <w:tcW w:w="1276" w:type="dxa"/>
          </w:tcPr>
          <w:p w14:paraId="50DCE695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4586B7FF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C4D919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6D84E64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3440CB2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4A7F59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863F8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3B411B5B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4BC333B2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AA31200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06070A" w14:paraId="4AE50630" w14:textId="77777777" w:rsidTr="00C063B5">
        <w:tc>
          <w:tcPr>
            <w:tcW w:w="1276" w:type="dxa"/>
          </w:tcPr>
          <w:p w14:paraId="1192359A" w14:textId="77777777" w:rsidR="0006070A" w:rsidRDefault="0006070A" w:rsidP="006128E7">
            <w:pPr>
              <w:rPr>
                <w:sz w:val="16"/>
                <w:szCs w:val="16"/>
              </w:rPr>
            </w:pPr>
          </w:p>
          <w:p w14:paraId="311F135D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0369607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92649B6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CE68350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24876B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1003968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0A71137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344C3AEE" w14:textId="77777777" w:rsidR="0006070A" w:rsidRPr="00A42D8F" w:rsidRDefault="0006070A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B7D8F08" w14:textId="77777777" w:rsidR="0006070A" w:rsidRDefault="0006070A" w:rsidP="006128E7">
            <w:pPr>
              <w:rPr>
                <w:sz w:val="16"/>
                <w:szCs w:val="16"/>
              </w:rPr>
            </w:pPr>
          </w:p>
        </w:tc>
      </w:tr>
      <w:tr w:rsidR="00D76895" w14:paraId="3E2CB18F" w14:textId="77777777" w:rsidTr="00C063B5">
        <w:tc>
          <w:tcPr>
            <w:tcW w:w="1276" w:type="dxa"/>
          </w:tcPr>
          <w:p w14:paraId="4F2B4903" w14:textId="77777777" w:rsidR="00D76895" w:rsidRDefault="00D76895" w:rsidP="006128E7">
            <w:pPr>
              <w:rPr>
                <w:sz w:val="16"/>
                <w:szCs w:val="16"/>
              </w:rPr>
            </w:pPr>
          </w:p>
          <w:p w14:paraId="4A9CCF4E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CC9CDA8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4E39C91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AFA4E4E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F9AC1D4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2F0AC466" w14:textId="77777777" w:rsidR="00D76895" w:rsidRPr="001860D0" w:rsidRDefault="00D76895" w:rsidP="006128E7">
            <w:pPr>
              <w:jc w:val="center"/>
              <w:rPr>
                <w:sz w:val="18"/>
                <w:szCs w:val="18"/>
              </w:rPr>
            </w:pPr>
            <w:r w:rsidRPr="001860D0">
              <w:rPr>
                <w:sz w:val="18"/>
                <w:szCs w:val="18"/>
              </w:rPr>
              <w:t>Total</w:t>
            </w:r>
            <w:r>
              <w:rPr>
                <w:sz w:val="16"/>
                <w:szCs w:val="16"/>
              </w:rPr>
              <w:t xml:space="preserve"> Delays</w:t>
            </w:r>
          </w:p>
        </w:tc>
        <w:tc>
          <w:tcPr>
            <w:tcW w:w="1417" w:type="dxa"/>
          </w:tcPr>
          <w:p w14:paraId="4B1D437D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</w:tcPr>
          <w:p w14:paraId="3CB2E25C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5A2B5FE" w14:textId="77777777" w:rsidR="00D76895" w:rsidRPr="00A42D8F" w:rsidRDefault="00D76895" w:rsidP="006128E7">
            <w:pPr>
              <w:rPr>
                <w:sz w:val="16"/>
                <w:szCs w:val="16"/>
              </w:rPr>
            </w:pPr>
          </w:p>
        </w:tc>
      </w:tr>
    </w:tbl>
    <w:p w14:paraId="53A47E16" w14:textId="77777777" w:rsidR="00D76895" w:rsidRPr="0027235F" w:rsidRDefault="00D76895" w:rsidP="0027235F"/>
    <w:sectPr w:rsidR="00D76895" w:rsidRPr="0027235F" w:rsidSect="00C063B5">
      <w:headerReference w:type="first" r:id="rId10"/>
      <w:pgSz w:w="16838" w:h="11906" w:orient="landscape" w:code="9"/>
      <w:pgMar w:top="567" w:right="284" w:bottom="284" w:left="28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3922" w14:textId="77777777" w:rsidR="00022BE5" w:rsidRDefault="00022BE5" w:rsidP="00B16DCA">
      <w:pPr>
        <w:spacing w:after="0" w:line="240" w:lineRule="auto"/>
      </w:pPr>
      <w:r>
        <w:separator/>
      </w:r>
    </w:p>
  </w:endnote>
  <w:endnote w:type="continuationSeparator" w:id="0">
    <w:p w14:paraId="62A246B6" w14:textId="77777777" w:rsidR="00022BE5" w:rsidRDefault="00022BE5" w:rsidP="00B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7DE1" w14:textId="77777777" w:rsidR="00022BE5" w:rsidRDefault="00022BE5" w:rsidP="00B16DCA">
      <w:pPr>
        <w:spacing w:after="0" w:line="240" w:lineRule="auto"/>
      </w:pPr>
      <w:r>
        <w:separator/>
      </w:r>
    </w:p>
  </w:footnote>
  <w:footnote w:type="continuationSeparator" w:id="0">
    <w:p w14:paraId="402814BE" w14:textId="77777777" w:rsidR="00022BE5" w:rsidRDefault="00022BE5" w:rsidP="00B1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27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2410"/>
      <w:gridCol w:w="2977"/>
      <w:gridCol w:w="2835"/>
      <w:gridCol w:w="3378"/>
    </w:tblGrid>
    <w:tr w:rsidR="002F2BF0" w14:paraId="07F4A4A1" w14:textId="77777777" w:rsidTr="00A35B84">
      <w:tc>
        <w:tcPr>
          <w:tcW w:w="4678" w:type="dxa"/>
        </w:tcPr>
        <w:p w14:paraId="1A9772F4" w14:textId="77777777" w:rsidR="0027235F" w:rsidRPr="0027235F" w:rsidRDefault="00366658" w:rsidP="0047123D">
          <w:pPr>
            <w:spacing w:after="0"/>
            <w:rPr>
              <w:rFonts w:ascii="Times New Roman" w:hAnsi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DC2655" wp14:editId="27B76D56">
                <wp:simplePos x="0" y="0"/>
                <wp:positionH relativeFrom="column">
                  <wp:posOffset>53975</wp:posOffset>
                </wp:positionH>
                <wp:positionV relativeFrom="paragraph">
                  <wp:posOffset>198120</wp:posOffset>
                </wp:positionV>
                <wp:extent cx="1637665" cy="712470"/>
                <wp:effectExtent l="0" t="0" r="0" b="0"/>
                <wp:wrapSquare wrapText="bothSides"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600" w:type="dxa"/>
          <w:gridSpan w:val="4"/>
        </w:tcPr>
        <w:p w14:paraId="3F21CCC4" w14:textId="77777777" w:rsidR="00A35B84" w:rsidRPr="00A35B84" w:rsidRDefault="00A35B84" w:rsidP="00A35B84">
          <w:pPr>
            <w:tabs>
              <w:tab w:val="left" w:pos="4335"/>
            </w:tabs>
            <w:spacing w:after="120" w:line="240" w:lineRule="auto"/>
            <w:jc w:val="center"/>
            <w:rPr>
              <w:rFonts w:ascii="Calibri" w:hAnsi="Calibri"/>
              <w:b/>
              <w:sz w:val="20"/>
              <w:szCs w:val="20"/>
              <w:highlight w:val="yellow"/>
            </w:rPr>
          </w:pPr>
        </w:p>
        <w:p w14:paraId="0EB948AF" w14:textId="77777777" w:rsidR="00A35B84" w:rsidRPr="00362E85" w:rsidRDefault="00A35B84" w:rsidP="00A35B84">
          <w:pPr>
            <w:tabs>
              <w:tab w:val="left" w:pos="4335"/>
            </w:tabs>
            <w:spacing w:after="120" w:line="240" w:lineRule="auto"/>
            <w:jc w:val="center"/>
            <w:rPr>
              <w:b/>
              <w:sz w:val="28"/>
              <w:szCs w:val="28"/>
            </w:rPr>
          </w:pPr>
          <w:r w:rsidRPr="00362E85">
            <w:rPr>
              <w:rFonts w:ascii="Calibri" w:hAnsi="Calibri"/>
              <w:b/>
              <w:sz w:val="32"/>
              <w:szCs w:val="32"/>
            </w:rPr>
            <w:t>Bulk Vessel Loading Running Record</w:t>
          </w:r>
        </w:p>
        <w:p w14:paraId="75260E01" w14:textId="77777777" w:rsidR="00A35B84" w:rsidRPr="00362E85" w:rsidRDefault="00035875" w:rsidP="00A35B84">
          <w:pPr>
            <w:spacing w:after="0" w:line="240" w:lineRule="auto"/>
            <w:jc w:val="center"/>
            <w:rPr>
              <w:i/>
              <w:iCs/>
              <w:sz w:val="20"/>
              <w:szCs w:val="20"/>
            </w:rPr>
          </w:pPr>
          <w:r w:rsidRPr="00362E85">
            <w:rPr>
              <w:sz w:val="20"/>
              <w:szCs w:val="20"/>
            </w:rPr>
            <w:t>Section 9-14</w:t>
          </w:r>
          <w:r w:rsidR="00A35B84" w:rsidRPr="00362E85">
            <w:rPr>
              <w:sz w:val="20"/>
              <w:szCs w:val="20"/>
            </w:rPr>
            <w:t xml:space="preserve"> of the </w:t>
          </w:r>
          <w:r w:rsidR="00A35B84" w:rsidRPr="00362E85">
            <w:rPr>
              <w:i/>
              <w:iCs/>
              <w:sz w:val="20"/>
              <w:szCs w:val="20"/>
            </w:rPr>
            <w:t>Export Control (Plants and Plant Products) Rules 2021</w:t>
          </w:r>
        </w:p>
        <w:p w14:paraId="4FF4318D" w14:textId="77777777" w:rsidR="00A35B84" w:rsidRPr="00362E85" w:rsidRDefault="00A35B84" w:rsidP="00A35B84">
          <w:pPr>
            <w:spacing w:after="0" w:line="240" w:lineRule="auto"/>
            <w:jc w:val="center"/>
            <w:rPr>
              <w:b/>
              <w:sz w:val="18"/>
              <w:szCs w:val="18"/>
            </w:rPr>
          </w:pPr>
          <w:r w:rsidRPr="00362E85">
            <w:rPr>
              <w:sz w:val="20"/>
              <w:szCs w:val="20"/>
            </w:rPr>
            <w:t xml:space="preserve">Department of Agriculture, </w:t>
          </w:r>
          <w:r w:rsidR="009D7F31">
            <w:rPr>
              <w:sz w:val="20"/>
              <w:szCs w:val="20"/>
            </w:rPr>
            <w:t>Fisheries and Forestry</w:t>
          </w:r>
        </w:p>
        <w:p w14:paraId="661DCB5B" w14:textId="77777777" w:rsidR="00A35B84" w:rsidRPr="00362E85" w:rsidRDefault="00A35B84" w:rsidP="00750273">
          <w:pPr>
            <w:spacing w:line="240" w:lineRule="auto"/>
            <w:jc w:val="center"/>
            <w:rPr>
              <w:sz w:val="18"/>
              <w:szCs w:val="18"/>
            </w:rPr>
          </w:pPr>
        </w:p>
        <w:p w14:paraId="200F59CC" w14:textId="77777777" w:rsidR="0027235F" w:rsidRPr="0027235F" w:rsidRDefault="00A35B84" w:rsidP="0027235F">
          <w:pPr>
            <w:spacing w:line="240" w:lineRule="auto"/>
            <w:jc w:val="right"/>
            <w:rPr>
              <w:b/>
              <w:sz w:val="28"/>
              <w:szCs w:val="28"/>
            </w:rPr>
          </w:pPr>
          <w:r w:rsidRPr="00362E85">
            <w:rPr>
              <w:sz w:val="18"/>
              <w:szCs w:val="18"/>
            </w:rPr>
            <w:t>BVLRR</w:t>
          </w:r>
          <w:r w:rsidR="00424990" w:rsidRPr="00362E85">
            <w:rPr>
              <w:sz w:val="18"/>
              <w:szCs w:val="18"/>
            </w:rPr>
            <w:t xml:space="preserve"> – </w:t>
          </w:r>
          <w:r w:rsidR="00161A2F">
            <w:rPr>
              <w:sz w:val="18"/>
              <w:szCs w:val="18"/>
            </w:rPr>
            <w:t>07</w:t>
          </w:r>
          <w:r w:rsidR="0027235F" w:rsidRPr="00362E85">
            <w:rPr>
              <w:sz w:val="18"/>
              <w:szCs w:val="18"/>
            </w:rPr>
            <w:t>/</w:t>
          </w:r>
          <w:r w:rsidRPr="00362E85">
            <w:rPr>
              <w:sz w:val="18"/>
              <w:szCs w:val="18"/>
            </w:rPr>
            <w:t>2</w:t>
          </w:r>
          <w:r w:rsidR="00161A2F">
            <w:rPr>
              <w:sz w:val="18"/>
              <w:szCs w:val="18"/>
            </w:rPr>
            <w:t>2</w:t>
          </w:r>
          <w:r w:rsidR="0027235F" w:rsidRPr="00362E85">
            <w:rPr>
              <w:sz w:val="18"/>
              <w:szCs w:val="18"/>
            </w:rPr>
            <w:t xml:space="preserve"> (Version </w:t>
          </w:r>
          <w:r w:rsidR="00440450">
            <w:rPr>
              <w:sz w:val="18"/>
              <w:szCs w:val="18"/>
            </w:rPr>
            <w:t>2</w:t>
          </w:r>
          <w:r w:rsidR="0027235F" w:rsidRPr="00362E85">
            <w:rPr>
              <w:sz w:val="18"/>
              <w:szCs w:val="18"/>
            </w:rPr>
            <w:t>.0)</w:t>
          </w:r>
        </w:p>
      </w:tc>
    </w:tr>
    <w:tr w:rsidR="0027235F" w14:paraId="751A9597" w14:textId="77777777" w:rsidTr="00C063B5">
      <w:trPr>
        <w:trHeight w:hRule="exact" w:val="227"/>
      </w:trPr>
      <w:tc>
        <w:tcPr>
          <w:tcW w:w="4678" w:type="dxa"/>
          <w:shd w:val="clear" w:color="auto" w:fill="000000" w:themeFill="text1"/>
          <w:vAlign w:val="center"/>
        </w:tcPr>
        <w:p w14:paraId="4F5C6CD5" w14:textId="77777777" w:rsidR="0027235F" w:rsidRPr="00854D26" w:rsidRDefault="0027235F" w:rsidP="008D5A8B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 w:rsidRPr="00854D26">
            <w:rPr>
              <w:color w:val="FFFFFF" w:themeColor="background1"/>
              <w:sz w:val="18"/>
              <w:szCs w:val="18"/>
            </w:rPr>
            <w:t>Vessel Name</w:t>
          </w:r>
        </w:p>
      </w:tc>
      <w:tc>
        <w:tcPr>
          <w:tcW w:w="2410" w:type="dxa"/>
          <w:shd w:val="clear" w:color="auto" w:fill="000000" w:themeFill="text1"/>
          <w:vAlign w:val="center"/>
        </w:tcPr>
        <w:p w14:paraId="27C817FF" w14:textId="77777777" w:rsidR="0027235F" w:rsidRPr="00854D26" w:rsidRDefault="0027235F" w:rsidP="008D5A8B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RFP Number</w:t>
          </w:r>
        </w:p>
      </w:tc>
      <w:tc>
        <w:tcPr>
          <w:tcW w:w="2977" w:type="dxa"/>
          <w:shd w:val="clear" w:color="auto" w:fill="000000" w:themeFill="text1"/>
          <w:vAlign w:val="center"/>
        </w:tcPr>
        <w:p w14:paraId="424D6BB3" w14:textId="77777777" w:rsidR="0027235F" w:rsidRPr="00854D26" w:rsidRDefault="0027235F" w:rsidP="008D5A8B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Commodity</w:t>
          </w:r>
        </w:p>
      </w:tc>
      <w:tc>
        <w:tcPr>
          <w:tcW w:w="2835" w:type="dxa"/>
          <w:shd w:val="clear" w:color="auto" w:fill="000000" w:themeFill="text1"/>
          <w:vAlign w:val="center"/>
        </w:tcPr>
        <w:p w14:paraId="2F29989B" w14:textId="77777777" w:rsidR="0027235F" w:rsidRPr="00854D26" w:rsidRDefault="0027235F" w:rsidP="008D5A8B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IMO Number</w:t>
          </w:r>
        </w:p>
      </w:tc>
      <w:tc>
        <w:tcPr>
          <w:tcW w:w="3378" w:type="dxa"/>
          <w:shd w:val="clear" w:color="auto" w:fill="000000" w:themeFill="text1"/>
          <w:vAlign w:val="center"/>
        </w:tcPr>
        <w:p w14:paraId="69D03F55" w14:textId="77777777" w:rsidR="0027235F" w:rsidRPr="00854D26" w:rsidRDefault="00D77FE2" w:rsidP="008D5A8B">
          <w:pPr>
            <w:spacing w:after="0"/>
            <w:jc w:val="center"/>
            <w:rPr>
              <w:color w:val="FFFFFF" w:themeColor="background1"/>
              <w:sz w:val="18"/>
              <w:szCs w:val="18"/>
            </w:rPr>
          </w:pPr>
          <w:r>
            <w:rPr>
              <w:color w:val="FFFFFF" w:themeColor="background1"/>
              <w:sz w:val="18"/>
              <w:szCs w:val="18"/>
            </w:rPr>
            <w:t>Establishment Number</w:t>
          </w:r>
        </w:p>
      </w:tc>
    </w:tr>
    <w:tr w:rsidR="0027235F" w14:paraId="7D7F6F81" w14:textId="77777777" w:rsidTr="00C063B5">
      <w:trPr>
        <w:trHeight w:hRule="exact" w:val="364"/>
      </w:trPr>
      <w:tc>
        <w:tcPr>
          <w:tcW w:w="4678" w:type="dxa"/>
          <w:shd w:val="clear" w:color="auto" w:fill="FFFFFF" w:themeFill="background1"/>
          <w:vAlign w:val="center"/>
        </w:tcPr>
        <w:p w14:paraId="17E9A969" w14:textId="77777777" w:rsidR="0027235F" w:rsidRPr="00854D26" w:rsidRDefault="0027235F" w:rsidP="00EE6000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410" w:type="dxa"/>
          <w:shd w:val="clear" w:color="auto" w:fill="FFFFFF" w:themeFill="background1"/>
          <w:vAlign w:val="center"/>
        </w:tcPr>
        <w:p w14:paraId="7A14D5D1" w14:textId="77777777" w:rsidR="0027235F" w:rsidRPr="00854D26" w:rsidRDefault="0027235F" w:rsidP="00EE6000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977" w:type="dxa"/>
          <w:shd w:val="clear" w:color="auto" w:fill="FFFFFF" w:themeFill="background1"/>
          <w:vAlign w:val="center"/>
        </w:tcPr>
        <w:p w14:paraId="0C5BA75E" w14:textId="77777777" w:rsidR="0027235F" w:rsidRPr="00854D26" w:rsidRDefault="0027235F" w:rsidP="00EE6000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2835" w:type="dxa"/>
          <w:shd w:val="clear" w:color="auto" w:fill="FFFFFF" w:themeFill="background1"/>
          <w:vAlign w:val="center"/>
        </w:tcPr>
        <w:p w14:paraId="33307F1E" w14:textId="77777777" w:rsidR="0027235F" w:rsidRDefault="0027235F" w:rsidP="00EE6000">
          <w:pPr>
            <w:spacing w:after="0"/>
            <w:jc w:val="center"/>
            <w:rPr>
              <w:sz w:val="18"/>
              <w:szCs w:val="18"/>
            </w:rPr>
          </w:pPr>
        </w:p>
        <w:p w14:paraId="66895DB0" w14:textId="77777777" w:rsidR="001C3307" w:rsidRPr="00854D26" w:rsidRDefault="001C3307" w:rsidP="00EE6000">
          <w:pPr>
            <w:spacing w:after="0"/>
            <w:jc w:val="center"/>
            <w:rPr>
              <w:sz w:val="18"/>
              <w:szCs w:val="18"/>
            </w:rPr>
          </w:pPr>
        </w:p>
      </w:tc>
      <w:tc>
        <w:tcPr>
          <w:tcW w:w="3378" w:type="dxa"/>
          <w:shd w:val="clear" w:color="auto" w:fill="FFFFFF" w:themeFill="background1"/>
          <w:vAlign w:val="center"/>
        </w:tcPr>
        <w:p w14:paraId="3EDC2731" w14:textId="77777777" w:rsidR="0027235F" w:rsidRDefault="0027235F" w:rsidP="00EE6000">
          <w:pPr>
            <w:spacing w:after="0"/>
            <w:jc w:val="center"/>
            <w:rPr>
              <w:sz w:val="18"/>
              <w:szCs w:val="18"/>
            </w:rPr>
          </w:pPr>
        </w:p>
        <w:p w14:paraId="1ED85F1D" w14:textId="77777777" w:rsidR="001C3307" w:rsidRDefault="001C3307" w:rsidP="00EE6000">
          <w:pPr>
            <w:spacing w:after="0"/>
            <w:jc w:val="center"/>
            <w:rPr>
              <w:sz w:val="18"/>
              <w:szCs w:val="18"/>
            </w:rPr>
          </w:pPr>
        </w:p>
        <w:p w14:paraId="6DC5ACFB" w14:textId="77777777" w:rsidR="001C3307" w:rsidRDefault="001C3307" w:rsidP="00EE6000">
          <w:pPr>
            <w:spacing w:after="0"/>
            <w:jc w:val="center"/>
            <w:rPr>
              <w:sz w:val="18"/>
              <w:szCs w:val="18"/>
            </w:rPr>
          </w:pPr>
        </w:p>
        <w:p w14:paraId="538A0408" w14:textId="77777777" w:rsidR="001C3307" w:rsidRDefault="001C3307" w:rsidP="00EE6000">
          <w:pPr>
            <w:spacing w:after="0"/>
            <w:jc w:val="center"/>
            <w:rPr>
              <w:sz w:val="18"/>
              <w:szCs w:val="18"/>
            </w:rPr>
          </w:pPr>
        </w:p>
        <w:p w14:paraId="70C981A4" w14:textId="77777777" w:rsidR="001C3307" w:rsidRPr="00854D26" w:rsidRDefault="001C3307" w:rsidP="00EE6000">
          <w:pPr>
            <w:spacing w:after="0"/>
            <w:jc w:val="center"/>
            <w:rPr>
              <w:sz w:val="18"/>
              <w:szCs w:val="18"/>
            </w:rPr>
          </w:pPr>
        </w:p>
      </w:tc>
    </w:tr>
  </w:tbl>
  <w:p w14:paraId="1CE59CAE" w14:textId="77777777" w:rsidR="00DE0501" w:rsidRDefault="00DE05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xdo0001" w:val="PD90YW5rVG9wQ2VsaW5nPz4="/>
    <w:docVar w:name="xdo0002" w:val="PD9mb3ItZWFjaDpyZXN1bHQ/Pg=="/>
    <w:docVar w:name="xdo0003" w:val="PD9ob2xkTnVtYmVyPz4="/>
    <w:docVar w:name="xdo0004" w:val="PD9oYXRjaENvdmVyPz4="/>
    <w:docVar w:name="xdo0005" w:val="PD9kZWNrQmVhbXM/Pg=="/>
    <w:docVar w:name="xdo0006" w:val="PD9jYWJsZUNhc2luZz8+"/>
    <w:docVar w:name="xdo0007" w:val="PD9waXBlQ2FzaW5nPz4="/>
    <w:docVar w:name="xdo0008" w:val="PD92ZW50VHJ1bms/Pg=="/>
    <w:docVar w:name="xdo0009" w:val="PD9idWxrSGVhZHM/Pg=="/>
    <w:docVar w:name="xdo0010" w:val="PD9leHBvc2VNZXRhbFN1cmZhY2VzPz4="/>
    <w:docVar w:name="xdo0011" w:val="PD9iaWxnZXM/Pg=="/>
    <w:docVar w:name="xdo0012" w:val="PD90b3RhbEluZmVzdGF0aW9uPz4="/>
    <w:docVar w:name="xdo0013" w:val="PD9ub09mSW5zZWN0cz8+"/>
    <w:docVar w:name="xdo0014" w:val="PD9yZXN1bHQ/Pg=="/>
    <w:docVar w:name="xdo0015" w:val="PD9jbGVhcmVkRm9yTG9kaW5nPz4="/>
    <w:docVar w:name="xdo0016" w:val="PD9lbmQgZm9yLWVhY2g/Pg=="/>
    <w:docVar w:name="xdo0018" w:val="PD9yZW1hcmtzPz4="/>
    <w:docVar w:name="xdo0019" w:val="PD9mb3ItZWFjaDphZGRpdGlvbmFsUmVzdWx0Pz4="/>
    <w:docVar w:name="xdo0020" w:val="PD9uYW1lPz4="/>
    <w:docVar w:name="xdo0021" w:val="PD9yZXN1bHQ/Pg=="/>
    <w:docVar w:name="xdo0022" w:val="PD9jb21tZW50Pz4="/>
    <w:docVar w:name="xdo0023" w:val="PD9lbmQgZm9yLWVhY2g/Pg=="/>
  </w:docVars>
  <w:rsids>
    <w:rsidRoot w:val="00B16DCA"/>
    <w:rsid w:val="00022BE5"/>
    <w:rsid w:val="00035875"/>
    <w:rsid w:val="000366C1"/>
    <w:rsid w:val="00045F4D"/>
    <w:rsid w:val="0006070A"/>
    <w:rsid w:val="00065371"/>
    <w:rsid w:val="00080CDD"/>
    <w:rsid w:val="0008454D"/>
    <w:rsid w:val="00090F1E"/>
    <w:rsid w:val="000916E7"/>
    <w:rsid w:val="00097138"/>
    <w:rsid w:val="000A46F3"/>
    <w:rsid w:val="000B4355"/>
    <w:rsid w:val="000B5E67"/>
    <w:rsid w:val="000C1746"/>
    <w:rsid w:val="00103CFA"/>
    <w:rsid w:val="00104ABA"/>
    <w:rsid w:val="00125A8F"/>
    <w:rsid w:val="00127591"/>
    <w:rsid w:val="00127E05"/>
    <w:rsid w:val="00134A9A"/>
    <w:rsid w:val="0014639B"/>
    <w:rsid w:val="0015529E"/>
    <w:rsid w:val="00157AFA"/>
    <w:rsid w:val="00161A2F"/>
    <w:rsid w:val="0017355C"/>
    <w:rsid w:val="001850ED"/>
    <w:rsid w:val="001860D0"/>
    <w:rsid w:val="0018685C"/>
    <w:rsid w:val="001904B9"/>
    <w:rsid w:val="001938BA"/>
    <w:rsid w:val="0019430B"/>
    <w:rsid w:val="00195A66"/>
    <w:rsid w:val="001A03D1"/>
    <w:rsid w:val="001B4939"/>
    <w:rsid w:val="001C2297"/>
    <w:rsid w:val="001C3307"/>
    <w:rsid w:val="001D1DFA"/>
    <w:rsid w:val="001D2930"/>
    <w:rsid w:val="001D5314"/>
    <w:rsid w:val="001D6142"/>
    <w:rsid w:val="001E76EE"/>
    <w:rsid w:val="001F2E47"/>
    <w:rsid w:val="001F33C6"/>
    <w:rsid w:val="00200173"/>
    <w:rsid w:val="00204CC2"/>
    <w:rsid w:val="002324D8"/>
    <w:rsid w:val="00237772"/>
    <w:rsid w:val="00270E47"/>
    <w:rsid w:val="0027235F"/>
    <w:rsid w:val="0027741C"/>
    <w:rsid w:val="00282190"/>
    <w:rsid w:val="00284D09"/>
    <w:rsid w:val="00296AB7"/>
    <w:rsid w:val="002A1451"/>
    <w:rsid w:val="002B317C"/>
    <w:rsid w:val="002C1EC0"/>
    <w:rsid w:val="002D6313"/>
    <w:rsid w:val="002E1653"/>
    <w:rsid w:val="002F0953"/>
    <w:rsid w:val="002F2BF0"/>
    <w:rsid w:val="00320D58"/>
    <w:rsid w:val="00322B3C"/>
    <w:rsid w:val="0033510B"/>
    <w:rsid w:val="00335119"/>
    <w:rsid w:val="00337DF9"/>
    <w:rsid w:val="00340EB3"/>
    <w:rsid w:val="00352CBB"/>
    <w:rsid w:val="00355FF3"/>
    <w:rsid w:val="00362A09"/>
    <w:rsid w:val="00362E85"/>
    <w:rsid w:val="003659A0"/>
    <w:rsid w:val="00366658"/>
    <w:rsid w:val="003750BD"/>
    <w:rsid w:val="00377BC1"/>
    <w:rsid w:val="00397F9E"/>
    <w:rsid w:val="003A0078"/>
    <w:rsid w:val="003A063B"/>
    <w:rsid w:val="003B3E4A"/>
    <w:rsid w:val="003D2C70"/>
    <w:rsid w:val="003F1836"/>
    <w:rsid w:val="00420311"/>
    <w:rsid w:val="00424990"/>
    <w:rsid w:val="004347CF"/>
    <w:rsid w:val="00440450"/>
    <w:rsid w:val="004430B7"/>
    <w:rsid w:val="004461C2"/>
    <w:rsid w:val="00451BDB"/>
    <w:rsid w:val="00454E31"/>
    <w:rsid w:val="004571B4"/>
    <w:rsid w:val="0047123D"/>
    <w:rsid w:val="00477C32"/>
    <w:rsid w:val="00491D84"/>
    <w:rsid w:val="00496445"/>
    <w:rsid w:val="004B0E32"/>
    <w:rsid w:val="004B1C27"/>
    <w:rsid w:val="004B7A84"/>
    <w:rsid w:val="004C32B4"/>
    <w:rsid w:val="004D04E6"/>
    <w:rsid w:val="004E7124"/>
    <w:rsid w:val="005056B0"/>
    <w:rsid w:val="00505B34"/>
    <w:rsid w:val="00516866"/>
    <w:rsid w:val="00523BDB"/>
    <w:rsid w:val="0052491D"/>
    <w:rsid w:val="005257D3"/>
    <w:rsid w:val="00530679"/>
    <w:rsid w:val="0053580C"/>
    <w:rsid w:val="0055056E"/>
    <w:rsid w:val="0056024A"/>
    <w:rsid w:val="005639B4"/>
    <w:rsid w:val="0057499B"/>
    <w:rsid w:val="005A4DBC"/>
    <w:rsid w:val="005B1E41"/>
    <w:rsid w:val="005C7B5F"/>
    <w:rsid w:val="005C7EB5"/>
    <w:rsid w:val="005E0A5B"/>
    <w:rsid w:val="005E26EC"/>
    <w:rsid w:val="005E2C90"/>
    <w:rsid w:val="005E5EF9"/>
    <w:rsid w:val="005E71AC"/>
    <w:rsid w:val="00604E50"/>
    <w:rsid w:val="006128E7"/>
    <w:rsid w:val="00617235"/>
    <w:rsid w:val="00630E18"/>
    <w:rsid w:val="006313A3"/>
    <w:rsid w:val="00632B04"/>
    <w:rsid w:val="006346FC"/>
    <w:rsid w:val="00636BEE"/>
    <w:rsid w:val="00654AD8"/>
    <w:rsid w:val="00663D32"/>
    <w:rsid w:val="0067299A"/>
    <w:rsid w:val="006817CA"/>
    <w:rsid w:val="006B14C7"/>
    <w:rsid w:val="006B1BAC"/>
    <w:rsid w:val="006C3659"/>
    <w:rsid w:val="006C3E45"/>
    <w:rsid w:val="006D30A1"/>
    <w:rsid w:val="006E541B"/>
    <w:rsid w:val="006E726E"/>
    <w:rsid w:val="006F4090"/>
    <w:rsid w:val="006F4E1E"/>
    <w:rsid w:val="006F7BF4"/>
    <w:rsid w:val="0072200B"/>
    <w:rsid w:val="00727A63"/>
    <w:rsid w:val="00736671"/>
    <w:rsid w:val="00750273"/>
    <w:rsid w:val="0075027D"/>
    <w:rsid w:val="007512B6"/>
    <w:rsid w:val="00751814"/>
    <w:rsid w:val="007766A1"/>
    <w:rsid w:val="00780913"/>
    <w:rsid w:val="00781022"/>
    <w:rsid w:val="007C78C7"/>
    <w:rsid w:val="007F15D9"/>
    <w:rsid w:val="007F4E86"/>
    <w:rsid w:val="007F527D"/>
    <w:rsid w:val="007F6BA6"/>
    <w:rsid w:val="00812F1C"/>
    <w:rsid w:val="00820E2A"/>
    <w:rsid w:val="00821397"/>
    <w:rsid w:val="00836A15"/>
    <w:rsid w:val="00836C96"/>
    <w:rsid w:val="00846B50"/>
    <w:rsid w:val="00853454"/>
    <w:rsid w:val="00854276"/>
    <w:rsid w:val="00854AF1"/>
    <w:rsid w:val="00854D26"/>
    <w:rsid w:val="008627FB"/>
    <w:rsid w:val="00871B2C"/>
    <w:rsid w:val="008826A3"/>
    <w:rsid w:val="008934FC"/>
    <w:rsid w:val="00896C3C"/>
    <w:rsid w:val="008A1E81"/>
    <w:rsid w:val="008A4E48"/>
    <w:rsid w:val="008C6C41"/>
    <w:rsid w:val="008C7BFF"/>
    <w:rsid w:val="008D0677"/>
    <w:rsid w:val="008D5A8B"/>
    <w:rsid w:val="008F204F"/>
    <w:rsid w:val="008F29A3"/>
    <w:rsid w:val="009005E0"/>
    <w:rsid w:val="00947B10"/>
    <w:rsid w:val="00964727"/>
    <w:rsid w:val="00993C06"/>
    <w:rsid w:val="009A4D42"/>
    <w:rsid w:val="009B0329"/>
    <w:rsid w:val="009B4419"/>
    <w:rsid w:val="009C3C5F"/>
    <w:rsid w:val="009D2430"/>
    <w:rsid w:val="009D58B4"/>
    <w:rsid w:val="009D7BBB"/>
    <w:rsid w:val="009D7F31"/>
    <w:rsid w:val="009E05CD"/>
    <w:rsid w:val="009F2E3C"/>
    <w:rsid w:val="009F61B1"/>
    <w:rsid w:val="00A0086E"/>
    <w:rsid w:val="00A256ED"/>
    <w:rsid w:val="00A358F8"/>
    <w:rsid w:val="00A35B84"/>
    <w:rsid w:val="00A36C74"/>
    <w:rsid w:val="00A42D8F"/>
    <w:rsid w:val="00A43D52"/>
    <w:rsid w:val="00A56263"/>
    <w:rsid w:val="00A57453"/>
    <w:rsid w:val="00A721E9"/>
    <w:rsid w:val="00A75980"/>
    <w:rsid w:val="00AA2408"/>
    <w:rsid w:val="00AA6F4E"/>
    <w:rsid w:val="00AE5FD3"/>
    <w:rsid w:val="00AF521A"/>
    <w:rsid w:val="00B16DCA"/>
    <w:rsid w:val="00B2406E"/>
    <w:rsid w:val="00B30527"/>
    <w:rsid w:val="00B331E2"/>
    <w:rsid w:val="00B36DC1"/>
    <w:rsid w:val="00B43B2F"/>
    <w:rsid w:val="00B5214B"/>
    <w:rsid w:val="00B63DBA"/>
    <w:rsid w:val="00BA2421"/>
    <w:rsid w:val="00BA4CD3"/>
    <w:rsid w:val="00BC166B"/>
    <w:rsid w:val="00BC3599"/>
    <w:rsid w:val="00BD6410"/>
    <w:rsid w:val="00BF4E05"/>
    <w:rsid w:val="00C00FAA"/>
    <w:rsid w:val="00C01A39"/>
    <w:rsid w:val="00C063B5"/>
    <w:rsid w:val="00C073F2"/>
    <w:rsid w:val="00C12242"/>
    <w:rsid w:val="00C16F1A"/>
    <w:rsid w:val="00C22277"/>
    <w:rsid w:val="00C54099"/>
    <w:rsid w:val="00C57876"/>
    <w:rsid w:val="00C57D8A"/>
    <w:rsid w:val="00C6412A"/>
    <w:rsid w:val="00C83611"/>
    <w:rsid w:val="00C850EC"/>
    <w:rsid w:val="00C86EDA"/>
    <w:rsid w:val="00C93136"/>
    <w:rsid w:val="00C95D76"/>
    <w:rsid w:val="00CB3D70"/>
    <w:rsid w:val="00CC597E"/>
    <w:rsid w:val="00CD427A"/>
    <w:rsid w:val="00CE0AB5"/>
    <w:rsid w:val="00CE2EED"/>
    <w:rsid w:val="00CE3F00"/>
    <w:rsid w:val="00CF399B"/>
    <w:rsid w:val="00CF6D77"/>
    <w:rsid w:val="00D0363D"/>
    <w:rsid w:val="00D0609F"/>
    <w:rsid w:val="00D06EE1"/>
    <w:rsid w:val="00D0778E"/>
    <w:rsid w:val="00D11558"/>
    <w:rsid w:val="00D155CC"/>
    <w:rsid w:val="00D35FF6"/>
    <w:rsid w:val="00D421F2"/>
    <w:rsid w:val="00D6017D"/>
    <w:rsid w:val="00D6034D"/>
    <w:rsid w:val="00D76895"/>
    <w:rsid w:val="00D77FE2"/>
    <w:rsid w:val="00D84478"/>
    <w:rsid w:val="00D93E9D"/>
    <w:rsid w:val="00DA4995"/>
    <w:rsid w:val="00DB0A96"/>
    <w:rsid w:val="00DC5BBA"/>
    <w:rsid w:val="00DD1B66"/>
    <w:rsid w:val="00DD4320"/>
    <w:rsid w:val="00DD6A33"/>
    <w:rsid w:val="00DD7F5A"/>
    <w:rsid w:val="00DE0501"/>
    <w:rsid w:val="00DE3883"/>
    <w:rsid w:val="00DE63C2"/>
    <w:rsid w:val="00DF5BE9"/>
    <w:rsid w:val="00E138B1"/>
    <w:rsid w:val="00E144E0"/>
    <w:rsid w:val="00E17850"/>
    <w:rsid w:val="00E32CE3"/>
    <w:rsid w:val="00E400B7"/>
    <w:rsid w:val="00E45394"/>
    <w:rsid w:val="00E464D0"/>
    <w:rsid w:val="00E515BC"/>
    <w:rsid w:val="00E52423"/>
    <w:rsid w:val="00E53780"/>
    <w:rsid w:val="00E627D1"/>
    <w:rsid w:val="00E62D72"/>
    <w:rsid w:val="00E6653C"/>
    <w:rsid w:val="00E66AA7"/>
    <w:rsid w:val="00E70C17"/>
    <w:rsid w:val="00E7392B"/>
    <w:rsid w:val="00EA07C6"/>
    <w:rsid w:val="00EB0C2A"/>
    <w:rsid w:val="00EB142C"/>
    <w:rsid w:val="00EB4225"/>
    <w:rsid w:val="00EB52BD"/>
    <w:rsid w:val="00EC36C9"/>
    <w:rsid w:val="00EC54D7"/>
    <w:rsid w:val="00EC7944"/>
    <w:rsid w:val="00EC7AFB"/>
    <w:rsid w:val="00ED0330"/>
    <w:rsid w:val="00ED36BD"/>
    <w:rsid w:val="00ED6D63"/>
    <w:rsid w:val="00EE2D31"/>
    <w:rsid w:val="00EE5613"/>
    <w:rsid w:val="00EE6000"/>
    <w:rsid w:val="00EF2937"/>
    <w:rsid w:val="00F04720"/>
    <w:rsid w:val="00F04FB1"/>
    <w:rsid w:val="00F11A0A"/>
    <w:rsid w:val="00F16557"/>
    <w:rsid w:val="00F26FEA"/>
    <w:rsid w:val="00F33E34"/>
    <w:rsid w:val="00F43A6C"/>
    <w:rsid w:val="00F45593"/>
    <w:rsid w:val="00F56AAF"/>
    <w:rsid w:val="00F609C0"/>
    <w:rsid w:val="00F679BA"/>
    <w:rsid w:val="00F97406"/>
    <w:rsid w:val="00FA245D"/>
    <w:rsid w:val="00FA4823"/>
    <w:rsid w:val="00FC0C9F"/>
    <w:rsid w:val="00FD06D6"/>
    <w:rsid w:val="00FD2320"/>
    <w:rsid w:val="00FD518E"/>
    <w:rsid w:val="00FE4B08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180AC5"/>
  <w14:defaultImageDpi w14:val="0"/>
  <w15:docId w15:val="{9E4F80ED-9D1F-47ED-A955-98960CD5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CA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DC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16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DCA"/>
    <w:rPr>
      <w:rFonts w:cs="Times New Roman"/>
    </w:rPr>
  </w:style>
  <w:style w:type="table" w:styleId="TableGrid">
    <w:name w:val="Table Grid"/>
    <w:basedOn w:val="TableNormal"/>
    <w:uiPriority w:val="59"/>
    <w:rsid w:val="00B16DCA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8F29A3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4D4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D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7F3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3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3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2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48691-1960-4922-A195-B3A3F4C5E2F3}">
  <ds:schemaRefs>
    <ds:schemaRef ds:uri="http://schemas.microsoft.com/office/2006/metadata/properties"/>
    <ds:schemaRef ds:uri="http://schemas.microsoft.com/office/infopath/2007/PartnerControls"/>
    <ds:schemaRef ds:uri="ac7ce04e-ea5d-4d46-bab0-39b1fa6a6f36"/>
    <ds:schemaRef ds:uri="425a5c30-4c2f-474f-aa2f-443e46b3d189"/>
  </ds:schemaRefs>
</ds:datastoreItem>
</file>

<file path=customXml/itemProps2.xml><?xml version="1.0" encoding="utf-8"?>
<ds:datastoreItem xmlns:ds="http://schemas.openxmlformats.org/officeDocument/2006/customXml" ds:itemID="{34F179F5-CDDE-45B5-9175-5A11281F9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73B36-E696-4069-A57C-B8855C930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39DCC-336E-474D-9098-A4BB1FE63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738</Characters>
  <Application>Microsoft Office Word</Application>
  <DocSecurity>4</DocSecurity>
  <Lines>6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Reference: Bulk vessel loading running record</dc:title>
  <dc:subject/>
  <dc:creator>Department of Agriculture, Fisheries and Forestry</dc:creator>
  <cp:keywords/>
  <dc:description/>
  <cp:lastModifiedBy>Lingard, Stacey</cp:lastModifiedBy>
  <cp:revision>2</cp:revision>
  <cp:lastPrinted>2021-03-15T23:15:00Z</cp:lastPrinted>
  <dcterms:created xsi:type="dcterms:W3CDTF">2023-08-31T02:01:00Z</dcterms:created>
  <dcterms:modified xsi:type="dcterms:W3CDTF">2023-08-31T02:01:00Z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