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44B7" w14:textId="12C032AA" w:rsidR="0051615E" w:rsidRPr="0051615E" w:rsidRDefault="0051615E" w:rsidP="00BC3474">
      <w:pPr>
        <w:jc w:val="right"/>
      </w:pPr>
      <w:r>
        <w:tab/>
      </w:r>
    </w:p>
    <w:p w14:paraId="6AEDE2CF" w14:textId="77777777" w:rsidR="00375046" w:rsidRDefault="00375046" w:rsidP="7718A8F9">
      <w:pPr>
        <w:pStyle w:val="paragraph"/>
        <w:spacing w:before="0" w:beforeAutospacing="0" w:after="0" w:afterAutospacing="0"/>
        <w:jc w:val="center"/>
        <w:textAlignment w:val="baseline"/>
        <w:rPr>
          <w:rFonts w:ascii="Segoe UI" w:hAnsi="Segoe UI" w:cs="Segoe UI"/>
          <w:sz w:val="18"/>
          <w:szCs w:val="18"/>
        </w:rPr>
      </w:pPr>
      <w:r w:rsidRPr="7718A8F9">
        <w:rPr>
          <w:rStyle w:val="normaltextrun"/>
          <w:rFonts w:ascii="Calibri" w:hAnsi="Calibri" w:cs="Calibri"/>
          <w:b/>
          <w:bCs/>
          <w:sz w:val="22"/>
          <w:szCs w:val="22"/>
        </w:rPr>
        <w:t>Regulatory Statement of Intent</w:t>
      </w:r>
      <w:r w:rsidRPr="7718A8F9">
        <w:rPr>
          <w:rStyle w:val="eop"/>
          <w:rFonts w:ascii="Calibri" w:hAnsi="Calibri" w:cs="Calibri"/>
          <w:sz w:val="22"/>
          <w:szCs w:val="22"/>
        </w:rPr>
        <w:t> </w:t>
      </w:r>
    </w:p>
    <w:p w14:paraId="34928E83" w14:textId="37A7B89B" w:rsidR="00375046" w:rsidRDefault="00375046" w:rsidP="586781A4">
      <w:pPr>
        <w:pStyle w:val="paragraph"/>
        <w:spacing w:before="0" w:beforeAutospacing="0" w:after="0" w:afterAutospacing="0"/>
        <w:textAlignment w:val="baseline"/>
        <w:rPr>
          <w:rFonts w:ascii="Segoe UI" w:hAnsi="Segoe UI" w:cs="Segoe UI"/>
          <w:sz w:val="18"/>
          <w:szCs w:val="18"/>
        </w:rPr>
      </w:pPr>
      <w:r w:rsidRPr="586781A4">
        <w:rPr>
          <w:rStyle w:val="scxw67444220"/>
          <w:rFonts w:ascii="Calibri" w:hAnsi="Calibri" w:cs="Calibri"/>
        </w:rPr>
        <w:t> </w:t>
      </w:r>
      <w:r>
        <w:br/>
      </w:r>
      <w:r w:rsidRPr="586781A4">
        <w:rPr>
          <w:rStyle w:val="normaltextrun"/>
          <w:rFonts w:ascii="Calibri" w:hAnsi="Calibri" w:cs="Calibri"/>
          <w:sz w:val="22"/>
          <w:szCs w:val="22"/>
        </w:rPr>
        <w:t xml:space="preserve">This Regulatory Statement of Intent (SOI) responds to the </w:t>
      </w:r>
      <w:r w:rsidR="007C0177" w:rsidRPr="586781A4">
        <w:rPr>
          <w:rStyle w:val="normaltextrun"/>
          <w:rFonts w:ascii="Calibri" w:hAnsi="Calibri" w:cs="Calibri"/>
          <w:sz w:val="22"/>
          <w:szCs w:val="22"/>
        </w:rPr>
        <w:t>Minister for Agriculture, Fisheries and Forestry</w:t>
      </w:r>
      <w:r w:rsidR="005414CA" w:rsidRPr="586781A4">
        <w:rPr>
          <w:rStyle w:val="normaltextrun"/>
          <w:rFonts w:ascii="Calibri" w:hAnsi="Calibri" w:cs="Calibri"/>
          <w:sz w:val="22"/>
          <w:szCs w:val="22"/>
        </w:rPr>
        <w:t xml:space="preserve">’s </w:t>
      </w:r>
      <w:r w:rsidRPr="586781A4">
        <w:rPr>
          <w:rStyle w:val="normaltextrun"/>
          <w:rFonts w:ascii="Calibri" w:hAnsi="Calibri" w:cs="Calibri"/>
          <w:sz w:val="22"/>
          <w:szCs w:val="22"/>
        </w:rPr>
        <w:t xml:space="preserve">Regulatory Statement of Expectations (SOE) </w:t>
      </w:r>
      <w:r w:rsidR="005414CA" w:rsidRPr="586781A4">
        <w:rPr>
          <w:rStyle w:val="normaltextrun"/>
          <w:rFonts w:ascii="Calibri" w:hAnsi="Calibri" w:cs="Calibri"/>
          <w:sz w:val="22"/>
          <w:szCs w:val="22"/>
        </w:rPr>
        <w:t>issued</w:t>
      </w:r>
      <w:r w:rsidRPr="586781A4">
        <w:rPr>
          <w:rStyle w:val="normaltextrun"/>
          <w:rFonts w:ascii="Calibri" w:hAnsi="Calibri" w:cs="Calibri"/>
          <w:sz w:val="22"/>
          <w:szCs w:val="22"/>
        </w:rPr>
        <w:t xml:space="preserve"> on </w:t>
      </w:r>
      <w:r w:rsidR="00465F22" w:rsidRPr="586781A4">
        <w:rPr>
          <w:rStyle w:val="normaltextrun"/>
          <w:rFonts w:ascii="Calibri" w:hAnsi="Calibri" w:cs="Calibri"/>
          <w:sz w:val="22"/>
          <w:szCs w:val="22"/>
        </w:rPr>
        <w:t>30 January 2025</w:t>
      </w:r>
      <w:r w:rsidRPr="586781A4">
        <w:rPr>
          <w:rStyle w:val="normaltextrun"/>
          <w:rFonts w:ascii="Calibri" w:hAnsi="Calibri" w:cs="Calibri"/>
          <w:sz w:val="22"/>
          <w:szCs w:val="22"/>
        </w:rPr>
        <w:t xml:space="preserve">, </w:t>
      </w:r>
      <w:r w:rsidR="007979B5" w:rsidRPr="586781A4">
        <w:rPr>
          <w:rStyle w:val="normaltextrun"/>
          <w:rFonts w:ascii="Calibri" w:hAnsi="Calibri" w:cs="Calibri"/>
          <w:sz w:val="22"/>
          <w:szCs w:val="22"/>
        </w:rPr>
        <w:t xml:space="preserve">in relation to specific </w:t>
      </w:r>
      <w:r w:rsidRPr="586781A4">
        <w:rPr>
          <w:rStyle w:val="normaltextrun"/>
          <w:rFonts w:ascii="Calibri" w:hAnsi="Calibri" w:cs="Calibri"/>
          <w:sz w:val="22"/>
          <w:szCs w:val="22"/>
        </w:rPr>
        <w:t xml:space="preserve">departmental regulatory functions under the </w:t>
      </w:r>
      <w:r w:rsidRPr="586781A4">
        <w:rPr>
          <w:rStyle w:val="normaltextrun"/>
          <w:rFonts w:ascii="Calibri" w:hAnsi="Calibri" w:cs="Calibri"/>
          <w:i/>
          <w:iCs/>
          <w:sz w:val="22"/>
          <w:szCs w:val="22"/>
        </w:rPr>
        <w:t xml:space="preserve">Regulator Performance Resource Management Guide 128 </w:t>
      </w:r>
      <w:r w:rsidRPr="586781A4">
        <w:rPr>
          <w:rStyle w:val="normaltextrun"/>
          <w:rFonts w:ascii="Calibri" w:hAnsi="Calibri" w:cs="Calibri"/>
          <w:sz w:val="22"/>
          <w:szCs w:val="22"/>
        </w:rPr>
        <w:t>(RMG 128).</w:t>
      </w:r>
      <w:r w:rsidRPr="586781A4">
        <w:rPr>
          <w:rStyle w:val="normaltextrun"/>
          <w:rFonts w:ascii="Calibri" w:hAnsi="Calibri" w:cs="Calibri"/>
          <w:i/>
          <w:iCs/>
          <w:sz w:val="22"/>
          <w:szCs w:val="22"/>
        </w:rPr>
        <w:t xml:space="preserve"> </w:t>
      </w:r>
      <w:r w:rsidR="006C6852" w:rsidRPr="586781A4">
        <w:rPr>
          <w:rStyle w:val="normaltextrun"/>
          <w:rFonts w:ascii="Calibri" w:hAnsi="Calibri" w:cs="Calibri"/>
          <w:sz w:val="22"/>
          <w:szCs w:val="22"/>
        </w:rPr>
        <w:t xml:space="preserve">This </w:t>
      </w:r>
      <w:r w:rsidR="00DB1300" w:rsidRPr="586781A4">
        <w:rPr>
          <w:rStyle w:val="normaltextrun"/>
          <w:rFonts w:ascii="Calibri" w:hAnsi="Calibri" w:cs="Calibri"/>
          <w:sz w:val="22"/>
          <w:szCs w:val="22"/>
        </w:rPr>
        <w:t xml:space="preserve">SOI </w:t>
      </w:r>
      <w:r w:rsidR="006C6852" w:rsidRPr="586781A4">
        <w:rPr>
          <w:rStyle w:val="normaltextrun"/>
          <w:rFonts w:ascii="Calibri" w:hAnsi="Calibri" w:cs="Calibri"/>
          <w:sz w:val="22"/>
          <w:szCs w:val="22"/>
        </w:rPr>
        <w:t xml:space="preserve">outlines how the Department of Agriculture, Fisheries and Forestry </w:t>
      </w:r>
      <w:r w:rsidR="009F6399" w:rsidRPr="586781A4">
        <w:rPr>
          <w:rStyle w:val="normaltextrun"/>
          <w:rFonts w:ascii="Calibri" w:hAnsi="Calibri" w:cs="Calibri"/>
          <w:sz w:val="22"/>
          <w:szCs w:val="22"/>
        </w:rPr>
        <w:t xml:space="preserve">(DAFF) </w:t>
      </w:r>
      <w:r w:rsidR="006C6852" w:rsidRPr="586781A4">
        <w:rPr>
          <w:rStyle w:val="normaltextrun"/>
          <w:rFonts w:ascii="Calibri" w:hAnsi="Calibri" w:cs="Calibri"/>
          <w:sz w:val="22"/>
          <w:szCs w:val="22"/>
        </w:rPr>
        <w:t>intends to</w:t>
      </w:r>
      <w:r w:rsidR="00DB1300" w:rsidRPr="586781A4">
        <w:rPr>
          <w:rStyle w:val="normaltextrun"/>
          <w:rFonts w:ascii="Calibri" w:hAnsi="Calibri" w:cs="Calibri"/>
          <w:sz w:val="22"/>
          <w:szCs w:val="22"/>
        </w:rPr>
        <w:t xml:space="preserve"> meet these expectations and</w:t>
      </w:r>
      <w:r w:rsidR="007B44A9" w:rsidRPr="586781A4">
        <w:rPr>
          <w:rStyle w:val="normaltextrun"/>
          <w:rFonts w:ascii="Calibri" w:hAnsi="Calibri" w:cs="Calibri"/>
          <w:sz w:val="22"/>
          <w:szCs w:val="22"/>
        </w:rPr>
        <w:t xml:space="preserve"> detail</w:t>
      </w:r>
      <w:r w:rsidR="00737F51" w:rsidRPr="586781A4">
        <w:rPr>
          <w:rStyle w:val="normaltextrun"/>
          <w:rFonts w:ascii="Calibri" w:hAnsi="Calibri" w:cs="Calibri"/>
          <w:sz w:val="22"/>
          <w:szCs w:val="22"/>
        </w:rPr>
        <w:t>s</w:t>
      </w:r>
      <w:r w:rsidR="007B44A9" w:rsidRPr="586781A4">
        <w:rPr>
          <w:rStyle w:val="normaltextrun"/>
          <w:rFonts w:ascii="Calibri" w:hAnsi="Calibri" w:cs="Calibri"/>
          <w:sz w:val="22"/>
          <w:szCs w:val="22"/>
        </w:rPr>
        <w:t xml:space="preserve"> how we will</w:t>
      </w:r>
      <w:r w:rsidRPr="586781A4">
        <w:rPr>
          <w:rStyle w:val="normaltextrun"/>
          <w:rFonts w:ascii="Calibri" w:hAnsi="Calibri" w:cs="Calibri"/>
          <w:sz w:val="22"/>
          <w:szCs w:val="22"/>
        </w:rPr>
        <w:t xml:space="preserve"> deliver </w:t>
      </w:r>
      <w:r w:rsidR="00972A43" w:rsidRPr="586781A4">
        <w:rPr>
          <w:rStyle w:val="normaltextrun"/>
          <w:rFonts w:ascii="Calibri" w:hAnsi="Calibri" w:cs="Calibri"/>
          <w:sz w:val="22"/>
          <w:szCs w:val="22"/>
        </w:rPr>
        <w:t>on our regulatory obje</w:t>
      </w:r>
      <w:r w:rsidR="005B27DB" w:rsidRPr="586781A4">
        <w:rPr>
          <w:rStyle w:val="normaltextrun"/>
          <w:rFonts w:ascii="Calibri" w:hAnsi="Calibri" w:cs="Calibri"/>
          <w:sz w:val="22"/>
          <w:szCs w:val="22"/>
        </w:rPr>
        <w:t xml:space="preserve">ctives, perform our functions, and exercise our powers in line with </w:t>
      </w:r>
      <w:r w:rsidR="007B44A9" w:rsidRPr="586781A4">
        <w:rPr>
          <w:rStyle w:val="normaltextrun"/>
          <w:rFonts w:ascii="Calibri" w:hAnsi="Calibri" w:cs="Calibri"/>
          <w:sz w:val="22"/>
          <w:szCs w:val="22"/>
        </w:rPr>
        <w:t xml:space="preserve">the Minister’s priorities. </w:t>
      </w:r>
    </w:p>
    <w:p w14:paraId="3D334A58" w14:textId="77777777" w:rsidR="00FE33E8" w:rsidRDefault="00FE33E8" w:rsidP="00FD476C"/>
    <w:p w14:paraId="42C81315" w14:textId="461889F6" w:rsidR="00DF773F" w:rsidRPr="00D95454" w:rsidRDefault="00D9698F" w:rsidP="00FD476C">
      <w:pPr>
        <w:rPr>
          <w:b/>
          <w:bCs/>
        </w:rPr>
      </w:pPr>
      <w:r>
        <w:rPr>
          <w:b/>
          <w:bCs/>
        </w:rPr>
        <w:t>Introduction</w:t>
      </w:r>
    </w:p>
    <w:p w14:paraId="32787D1D" w14:textId="270BBC57" w:rsidR="00DF773F" w:rsidRDefault="00DF773F" w:rsidP="00FD476C"/>
    <w:p w14:paraId="77391D0D" w14:textId="6F225C80" w:rsidR="00802A08" w:rsidRDefault="00802A08" w:rsidP="009D6501">
      <w:r>
        <w:t xml:space="preserve">The Agriculture, Fisheries and Forestry portfolio has </w:t>
      </w:r>
      <w:r w:rsidR="00FF23B4">
        <w:t xml:space="preserve">eight </w:t>
      </w:r>
      <w:r w:rsidR="0095643A">
        <w:t xml:space="preserve">regulatory functions, of which </w:t>
      </w:r>
      <w:r w:rsidR="00CC0C1A">
        <w:t xml:space="preserve">three are </w:t>
      </w:r>
      <w:r w:rsidR="002004A0">
        <w:t xml:space="preserve">delivered by </w:t>
      </w:r>
      <w:r w:rsidR="00A11E47">
        <w:t>statutory authorities</w:t>
      </w:r>
      <w:r w:rsidR="002004A0">
        <w:t xml:space="preserve">. These statutory </w:t>
      </w:r>
      <w:r w:rsidR="00A67624">
        <w:t>authorities</w:t>
      </w:r>
      <w:r w:rsidR="00A70027">
        <w:t>, namely</w:t>
      </w:r>
      <w:r w:rsidR="00CC0C1A">
        <w:t xml:space="preserve"> the Australian Pesticides and Veterinary Medicines Authority, the Australian Fisheries Ma</w:t>
      </w:r>
      <w:r w:rsidR="001D15B9">
        <w:t>nagement</w:t>
      </w:r>
      <w:r w:rsidR="00CC0C1A">
        <w:t xml:space="preserve"> Authority, </w:t>
      </w:r>
      <w:r w:rsidR="00BC3231">
        <w:t>and</w:t>
      </w:r>
      <w:r w:rsidR="009D6501">
        <w:t xml:space="preserve"> Wine Australia</w:t>
      </w:r>
      <w:r w:rsidR="00082C9A">
        <w:t>, each have their own SOIs</w:t>
      </w:r>
      <w:r w:rsidR="009D6501">
        <w:t xml:space="preserve">. </w:t>
      </w:r>
    </w:p>
    <w:p w14:paraId="31462959" w14:textId="77777777" w:rsidR="00C33067" w:rsidRDefault="00C33067" w:rsidP="00FD476C"/>
    <w:p w14:paraId="1CE50B09" w14:textId="6C230D50" w:rsidR="004E46B4" w:rsidRDefault="009D6501" w:rsidP="00FD476C">
      <w:r>
        <w:t xml:space="preserve">This SOI </w:t>
      </w:r>
      <w:r w:rsidR="009F6399">
        <w:t>applies to</w:t>
      </w:r>
      <w:r>
        <w:t xml:space="preserve"> the remaining </w:t>
      </w:r>
      <w:r w:rsidR="00250D5D">
        <w:t>five regulatory functions</w:t>
      </w:r>
      <w:r w:rsidR="00BC3231">
        <w:t xml:space="preserve"> </w:t>
      </w:r>
      <w:r w:rsidR="006C6852">
        <w:t>delivered by</w:t>
      </w:r>
      <w:r w:rsidR="002E5C75">
        <w:t xml:space="preserve"> </w:t>
      </w:r>
      <w:r w:rsidR="00586AB6">
        <w:t>DAF</w:t>
      </w:r>
      <w:r w:rsidR="00690A65">
        <w:t>F</w:t>
      </w:r>
      <w:r w:rsidR="00250D5D">
        <w:t>:</w:t>
      </w:r>
    </w:p>
    <w:p w14:paraId="3DF4D756" w14:textId="77777777" w:rsidR="009F5863" w:rsidRDefault="009F5863" w:rsidP="00FD476C"/>
    <w:p w14:paraId="0FFED44B" w14:textId="64D5EA5C" w:rsidR="00D95454" w:rsidRDefault="00872C60" w:rsidP="005C143C">
      <w:pPr>
        <w:pStyle w:val="ListParagraph"/>
        <w:numPr>
          <w:ilvl w:val="2"/>
          <w:numId w:val="47"/>
        </w:numPr>
      </w:pPr>
      <w:r w:rsidRPr="586781A4">
        <w:t>assess</w:t>
      </w:r>
      <w:r w:rsidR="00EC1AC0" w:rsidRPr="586781A4">
        <w:t>ing</w:t>
      </w:r>
      <w:r w:rsidRPr="586781A4">
        <w:t xml:space="preserve"> and </w:t>
      </w:r>
      <w:r w:rsidR="00943A53" w:rsidRPr="586781A4">
        <w:t xml:space="preserve">managing </w:t>
      </w:r>
      <w:r w:rsidRPr="586781A4">
        <w:t>biosecurity risks and risks relating to ballast water</w:t>
      </w:r>
      <w:r w:rsidR="63A5A5E5" w:rsidRPr="586781A4">
        <w:t xml:space="preserve"> pursuant to the </w:t>
      </w:r>
      <w:r w:rsidR="63A5A5E5" w:rsidRPr="586781A4">
        <w:rPr>
          <w:i/>
          <w:iCs/>
        </w:rPr>
        <w:t>Biosecurity Act 2015</w:t>
      </w:r>
      <w:r w:rsidR="63A5A5E5" w:rsidRPr="586781A4">
        <w:t xml:space="preserve"> and associated charging legislation</w:t>
      </w:r>
      <w:r w:rsidR="002250B3" w:rsidRPr="586781A4">
        <w:t>.</w:t>
      </w:r>
    </w:p>
    <w:p w14:paraId="1F6C5730" w14:textId="1C69D670" w:rsidR="00872C60" w:rsidRDefault="00872C60" w:rsidP="005C143C">
      <w:pPr>
        <w:pStyle w:val="ListParagraph"/>
        <w:numPr>
          <w:ilvl w:val="2"/>
          <w:numId w:val="47"/>
        </w:numPr>
      </w:pPr>
      <w:r w:rsidRPr="586781A4">
        <w:t>regulati</w:t>
      </w:r>
      <w:r w:rsidR="00943A53" w:rsidRPr="586781A4">
        <w:t>ng</w:t>
      </w:r>
      <w:r w:rsidRPr="586781A4">
        <w:t xml:space="preserve"> </w:t>
      </w:r>
      <w:r w:rsidR="00A745CD" w:rsidRPr="586781A4">
        <w:t>goods for export</w:t>
      </w:r>
      <w:r w:rsidR="395CCC3E" w:rsidRPr="586781A4">
        <w:t xml:space="preserve"> pursuant to the </w:t>
      </w:r>
      <w:r w:rsidR="395CCC3E" w:rsidRPr="586781A4">
        <w:rPr>
          <w:i/>
          <w:iCs/>
        </w:rPr>
        <w:t>Export Control Act 2020</w:t>
      </w:r>
      <w:r w:rsidR="395CCC3E" w:rsidRPr="586781A4">
        <w:t xml:space="preserve"> and associated charging legislation</w:t>
      </w:r>
      <w:r w:rsidR="002250B3" w:rsidRPr="586781A4">
        <w:t>.</w:t>
      </w:r>
    </w:p>
    <w:p w14:paraId="12B3660B" w14:textId="4AE0DE88" w:rsidR="00A745CD" w:rsidRPr="005C143C" w:rsidRDefault="005C143C" w:rsidP="54213E8B">
      <w:pPr>
        <w:pStyle w:val="ListParagraph"/>
        <w:numPr>
          <w:ilvl w:val="2"/>
          <w:numId w:val="47"/>
        </w:numPr>
        <w:rPr>
          <w:i/>
          <w:iCs/>
        </w:rPr>
      </w:pPr>
      <w:r>
        <w:t>p</w:t>
      </w:r>
      <w:r w:rsidR="00A745CD">
        <w:t>rohibiti</w:t>
      </w:r>
      <w:r w:rsidR="00943A53">
        <w:t>ng</w:t>
      </w:r>
      <w:r w:rsidR="00A745CD">
        <w:t xml:space="preserve"> the importation of illegally logged timber and the processing of illegally logged domestic raw logs</w:t>
      </w:r>
      <w:r w:rsidR="5229CAB7">
        <w:t xml:space="preserve"> pursuant to the </w:t>
      </w:r>
      <w:r w:rsidR="5229CAB7" w:rsidRPr="54213E8B">
        <w:rPr>
          <w:i/>
          <w:iCs/>
        </w:rPr>
        <w:t xml:space="preserve">Illegal </w:t>
      </w:r>
      <w:r w:rsidR="00201EFA" w:rsidRPr="54213E8B">
        <w:rPr>
          <w:i/>
          <w:iCs/>
        </w:rPr>
        <w:t xml:space="preserve">Logging </w:t>
      </w:r>
      <w:r w:rsidR="5229CAB7" w:rsidRPr="54213E8B">
        <w:rPr>
          <w:i/>
          <w:iCs/>
        </w:rPr>
        <w:t xml:space="preserve">Prohibition </w:t>
      </w:r>
      <w:r w:rsidR="008F3F04">
        <w:rPr>
          <w:i/>
          <w:iCs/>
        </w:rPr>
        <w:t>ACT 2012</w:t>
      </w:r>
      <w:r w:rsidR="00270E2B">
        <w:rPr>
          <w:i/>
          <w:iCs/>
        </w:rPr>
        <w:t xml:space="preserve"> </w:t>
      </w:r>
      <w:r w:rsidR="00270E2B" w:rsidRPr="008F1CBB">
        <w:t xml:space="preserve">and associated </w:t>
      </w:r>
      <w:r w:rsidR="00D85157" w:rsidRPr="008F1CBB">
        <w:t>R</w:t>
      </w:r>
      <w:r w:rsidR="00270E2B" w:rsidRPr="008F1CBB">
        <w:t>ules</w:t>
      </w:r>
      <w:r w:rsidR="008F3F04" w:rsidRPr="008F1CBB">
        <w:t>.</w:t>
      </w:r>
    </w:p>
    <w:p w14:paraId="24B523C9" w14:textId="2B474F5D" w:rsidR="00A745CD" w:rsidRDefault="00A745CD" w:rsidP="005C143C">
      <w:pPr>
        <w:pStyle w:val="ListParagraph"/>
        <w:numPr>
          <w:ilvl w:val="2"/>
          <w:numId w:val="47"/>
        </w:numPr>
      </w:pPr>
      <w:r w:rsidRPr="586781A4">
        <w:t>ensuring food imported into Australia complies with Australian food standards and public health and safety requirements</w:t>
      </w:r>
      <w:r w:rsidR="796F8F25" w:rsidRPr="586781A4">
        <w:t xml:space="preserve"> pursuant to the </w:t>
      </w:r>
      <w:r w:rsidR="796F8F25" w:rsidRPr="586781A4">
        <w:rPr>
          <w:i/>
          <w:iCs/>
        </w:rPr>
        <w:t>Imported Food Control Act 1992</w:t>
      </w:r>
      <w:r w:rsidR="796F8F25" w:rsidRPr="586781A4">
        <w:t xml:space="preserve"> and associated charging legislation</w:t>
      </w:r>
      <w:r w:rsidR="002250B3" w:rsidRPr="586781A4">
        <w:t>.</w:t>
      </w:r>
    </w:p>
    <w:p w14:paraId="3D29F903" w14:textId="3861E987" w:rsidR="00A745CD" w:rsidRPr="005C143C" w:rsidRDefault="00A745CD" w:rsidP="005C143C">
      <w:pPr>
        <w:pStyle w:val="ListParagraph"/>
        <w:numPr>
          <w:ilvl w:val="2"/>
          <w:numId w:val="47"/>
        </w:numPr>
      </w:pPr>
      <w:r w:rsidRPr="586781A4">
        <w:t>administering primary industry levy and charge collecti</w:t>
      </w:r>
      <w:r w:rsidR="2A49FDCA" w:rsidRPr="586781A4">
        <w:t xml:space="preserve">on </w:t>
      </w:r>
      <w:r w:rsidR="2D2FB218" w:rsidRPr="586781A4">
        <w:t xml:space="preserve">pursuant to the </w:t>
      </w:r>
      <w:r w:rsidR="2D2FB218" w:rsidRPr="586781A4">
        <w:rPr>
          <w:i/>
          <w:iCs/>
        </w:rPr>
        <w:t xml:space="preserve">Primary Industries Levies and Charges Collection Act </w:t>
      </w:r>
      <w:r w:rsidR="00EC1AC0" w:rsidRPr="586781A4">
        <w:rPr>
          <w:i/>
          <w:iCs/>
        </w:rPr>
        <w:t>2024</w:t>
      </w:r>
      <w:r w:rsidR="00EC1AC0" w:rsidRPr="586781A4">
        <w:t xml:space="preserve"> </w:t>
      </w:r>
      <w:r w:rsidR="2D2FB218" w:rsidRPr="586781A4">
        <w:t>and associated imposition legislation</w:t>
      </w:r>
      <w:r w:rsidR="00B01BF0" w:rsidRPr="586781A4">
        <w:t>.</w:t>
      </w:r>
    </w:p>
    <w:p w14:paraId="29DFA666" w14:textId="77777777" w:rsidR="00BC3231" w:rsidRDefault="00BC3231" w:rsidP="00FD476C"/>
    <w:p w14:paraId="77AC4478" w14:textId="0632D8A8" w:rsidR="00541587" w:rsidRDefault="003E3F26" w:rsidP="00541587">
      <w:pPr>
        <w:rPr>
          <w:b/>
          <w:bCs/>
        </w:rPr>
      </w:pPr>
      <w:r>
        <w:rPr>
          <w:b/>
          <w:bCs/>
        </w:rPr>
        <w:t>Overview</w:t>
      </w:r>
    </w:p>
    <w:p w14:paraId="54A7A031" w14:textId="77777777" w:rsidR="00271240" w:rsidRDefault="00271240" w:rsidP="009F1992"/>
    <w:p w14:paraId="2588D8FA" w14:textId="1A56751B" w:rsidR="009F1992" w:rsidRDefault="00A81607" w:rsidP="009F1992">
      <w:r>
        <w:t xml:space="preserve">The Department’s vision is </w:t>
      </w:r>
      <w:r w:rsidR="3671D032">
        <w:t xml:space="preserve">for a more sustainable and prosperous Australia </w:t>
      </w:r>
      <w:r w:rsidR="67CA1015">
        <w:t xml:space="preserve">through biosecurity, production and trade. </w:t>
      </w:r>
      <w:r w:rsidR="008F1CBB">
        <w:t xml:space="preserve"> </w:t>
      </w:r>
      <w:r w:rsidR="00A52BF3" w:rsidRPr="008F1CBB">
        <w:t>We regulate</w:t>
      </w:r>
      <w:r w:rsidR="5C864754" w:rsidRPr="008F1CBB">
        <w:t xml:space="preserve"> in the public interest</w:t>
      </w:r>
      <w:r w:rsidR="5C864754">
        <w:t xml:space="preserve"> </w:t>
      </w:r>
      <w:r w:rsidR="00842441">
        <w:t>in accordance with this vision</w:t>
      </w:r>
      <w:r w:rsidR="21347871">
        <w:t xml:space="preserve">. </w:t>
      </w:r>
      <w:r w:rsidR="5D138AE2">
        <w:t xml:space="preserve">We </w:t>
      </w:r>
      <w:r w:rsidR="38A9CCFB">
        <w:t xml:space="preserve">do this by </w:t>
      </w:r>
      <w:r w:rsidR="5D138AE2">
        <w:t>work</w:t>
      </w:r>
      <w:r w:rsidR="38A9CCFB">
        <w:t>ing</w:t>
      </w:r>
      <w:r w:rsidR="5D138AE2">
        <w:t xml:space="preserve"> with </w:t>
      </w:r>
      <w:r w:rsidR="2D8DFC19">
        <w:t xml:space="preserve">the agricultural sector, </w:t>
      </w:r>
      <w:r w:rsidR="0008273B">
        <w:t xml:space="preserve">key stakeholders, </w:t>
      </w:r>
      <w:r w:rsidR="06CF7256">
        <w:t>engaging internationally and drawing on First Nations values and experience</w:t>
      </w:r>
      <w:r w:rsidR="0287781B">
        <w:t>.</w:t>
      </w:r>
      <w:r w:rsidR="06CF7256">
        <w:t xml:space="preserve"> </w:t>
      </w:r>
      <w:r w:rsidR="0287781B">
        <w:t>We also</w:t>
      </w:r>
      <w:r w:rsidR="06CF7256">
        <w:t xml:space="preserve"> work</w:t>
      </w:r>
      <w:r w:rsidR="008F1CBB">
        <w:t xml:space="preserve"> closely with </w:t>
      </w:r>
      <w:r w:rsidR="003947E8">
        <w:t>Australian</w:t>
      </w:r>
      <w:r w:rsidR="06CF7256">
        <w:t xml:space="preserve">, </w:t>
      </w:r>
      <w:r w:rsidR="003947E8">
        <w:t>s</w:t>
      </w:r>
      <w:r w:rsidR="06CF7256">
        <w:t xml:space="preserve">tate, </w:t>
      </w:r>
      <w:r w:rsidR="003947E8">
        <w:t>t</w:t>
      </w:r>
      <w:r w:rsidR="06CF7256">
        <w:t xml:space="preserve">erritory and </w:t>
      </w:r>
      <w:r w:rsidR="30EA4F17">
        <w:t>local</w:t>
      </w:r>
      <w:r w:rsidR="06CF7256">
        <w:t xml:space="preserve"> governments, </w:t>
      </w:r>
      <w:r w:rsidR="004A4BE4">
        <w:t xml:space="preserve">research and academic entities, </w:t>
      </w:r>
      <w:r w:rsidR="06CF7256">
        <w:t xml:space="preserve">private and </w:t>
      </w:r>
      <w:r w:rsidR="30EA4F17">
        <w:t>philanthropic</w:t>
      </w:r>
      <w:r w:rsidR="06CF7256">
        <w:t xml:space="preserve"> sectors, and communities</w:t>
      </w:r>
      <w:r w:rsidR="002E1A05">
        <w:t>.</w:t>
      </w:r>
      <w:r w:rsidR="06CF7256">
        <w:t xml:space="preserve"> </w:t>
      </w:r>
    </w:p>
    <w:p w14:paraId="021BD98B" w14:textId="67C21066" w:rsidR="009F1992" w:rsidRDefault="009F1992" w:rsidP="00541587">
      <w:pPr>
        <w:rPr>
          <w:b/>
          <w:bCs/>
        </w:rPr>
      </w:pPr>
    </w:p>
    <w:p w14:paraId="2F380F5E" w14:textId="0E74379F" w:rsidR="000C743E" w:rsidDel="00A144F1" w:rsidRDefault="000C743E" w:rsidP="00541587">
      <w:pPr>
        <w:rPr>
          <w:b/>
          <w:bCs/>
        </w:rPr>
      </w:pPr>
      <w:r w:rsidRPr="008913AC" w:rsidDel="00A144F1">
        <w:rPr>
          <w:b/>
          <w:bCs/>
        </w:rPr>
        <w:t>Regulatory stewardship</w:t>
      </w:r>
    </w:p>
    <w:p w14:paraId="4048407B" w14:textId="1B8691D3" w:rsidR="000C743E" w:rsidDel="00A144F1" w:rsidRDefault="000C743E" w:rsidP="00541587">
      <w:pPr>
        <w:rPr>
          <w:b/>
          <w:bCs/>
        </w:rPr>
      </w:pPr>
    </w:p>
    <w:p w14:paraId="6BADD3DA" w14:textId="187077AA" w:rsidR="00CD1EED" w:rsidDel="00A144F1" w:rsidRDefault="2D1CCD72" w:rsidP="00EC7A56">
      <w:r w:rsidRPr="586781A4" w:rsidDel="00A144F1">
        <w:t>Effective regulatory s</w:t>
      </w:r>
      <w:r w:rsidR="00772865" w:rsidRPr="586781A4" w:rsidDel="00A144F1">
        <w:t xml:space="preserve">tewardship </w:t>
      </w:r>
      <w:r w:rsidR="77AEDA29" w:rsidRPr="586781A4" w:rsidDel="00A144F1">
        <w:t>involves strong governance, monitoring</w:t>
      </w:r>
      <w:r w:rsidR="004A4BE4">
        <w:t>, reporting</w:t>
      </w:r>
      <w:r w:rsidR="77AEDA29" w:rsidRPr="586781A4" w:rsidDel="00A144F1">
        <w:t xml:space="preserve"> and care</w:t>
      </w:r>
      <w:r w:rsidR="00772865" w:rsidRPr="586781A4" w:rsidDel="00A144F1">
        <w:t xml:space="preserve"> of our </w:t>
      </w:r>
      <w:r w:rsidR="77AEDA29" w:rsidRPr="586781A4" w:rsidDel="00A144F1">
        <w:t>regulatory systems</w:t>
      </w:r>
      <w:r w:rsidR="00772865" w:rsidRPr="586781A4" w:rsidDel="00A144F1">
        <w:t xml:space="preserve"> to ensure </w:t>
      </w:r>
      <w:r w:rsidR="2E6CA24B" w:rsidRPr="586781A4" w:rsidDel="00A144F1">
        <w:t xml:space="preserve">that all </w:t>
      </w:r>
      <w:r w:rsidR="00A620B4" w:rsidRPr="586781A4" w:rsidDel="00A144F1">
        <w:t>components of the</w:t>
      </w:r>
      <w:r w:rsidR="2E6CA24B" w:rsidRPr="586781A4" w:rsidDel="00A144F1">
        <w:t xml:space="preserve"> system work well together to achieve</w:t>
      </w:r>
      <w:r w:rsidR="00772865" w:rsidRPr="586781A4" w:rsidDel="00A144F1">
        <w:t xml:space="preserve"> its </w:t>
      </w:r>
      <w:r w:rsidR="2E6CA24B" w:rsidRPr="586781A4" w:rsidDel="00A144F1">
        <w:t xml:space="preserve">goals and </w:t>
      </w:r>
      <w:r w:rsidR="1C4564CC" w:rsidRPr="586781A4" w:rsidDel="00A144F1">
        <w:t>remain</w:t>
      </w:r>
      <w:r w:rsidR="2E6CA24B" w:rsidRPr="586781A4" w:rsidDel="00A144F1">
        <w:t xml:space="preserve"> fit for purpose over the long term</w:t>
      </w:r>
      <w:r w:rsidR="77AEDA29" w:rsidRPr="586781A4" w:rsidDel="00A144F1">
        <w:t xml:space="preserve">. </w:t>
      </w:r>
      <w:r w:rsidR="00515784" w:rsidRPr="586781A4" w:rsidDel="00A144F1">
        <w:t>DAFF will maintain a strong focus on regulatory stewardship by:</w:t>
      </w:r>
    </w:p>
    <w:p w14:paraId="2010C81D" w14:textId="1304BE8C" w:rsidR="000C743E" w:rsidDel="00A144F1" w:rsidRDefault="000C743E" w:rsidP="00EC7A56"/>
    <w:p w14:paraId="530C2589" w14:textId="346B102F" w:rsidR="000C743E" w:rsidDel="00A144F1" w:rsidRDefault="00D07DDF" w:rsidP="005C143C">
      <w:pPr>
        <w:pStyle w:val="ListParagraph"/>
        <w:numPr>
          <w:ilvl w:val="2"/>
          <w:numId w:val="47"/>
        </w:numPr>
      </w:pPr>
      <w:r w:rsidDel="00A144F1">
        <w:t>regularly review</w:t>
      </w:r>
      <w:r w:rsidR="00515784" w:rsidDel="00A144F1">
        <w:t>ing</w:t>
      </w:r>
      <w:r w:rsidDel="00A144F1">
        <w:t xml:space="preserve"> </w:t>
      </w:r>
      <w:r w:rsidR="00104503" w:rsidDel="00A144F1">
        <w:t>and evaluat</w:t>
      </w:r>
      <w:r w:rsidR="00515784" w:rsidDel="00A144F1">
        <w:t>ing</w:t>
      </w:r>
      <w:r w:rsidR="00104503" w:rsidDel="00A144F1">
        <w:t xml:space="preserve"> </w:t>
      </w:r>
      <w:r w:rsidDel="00A144F1">
        <w:t>our regulatory systems</w:t>
      </w:r>
      <w:r w:rsidR="000C743E" w:rsidDel="00A144F1">
        <w:t xml:space="preserve"> </w:t>
      </w:r>
      <w:r w:rsidDel="00A144F1">
        <w:t>to ensure they</w:t>
      </w:r>
      <w:r w:rsidR="000C743E" w:rsidDel="00A144F1">
        <w:t xml:space="preserve"> deliver effectively over time</w:t>
      </w:r>
      <w:r w:rsidR="002250B3" w:rsidDel="00A144F1">
        <w:t>.</w:t>
      </w:r>
    </w:p>
    <w:p w14:paraId="1408D42F" w14:textId="2687B780" w:rsidR="000C743E" w:rsidDel="00A144F1" w:rsidRDefault="00D07DDF" w:rsidP="005C143C">
      <w:pPr>
        <w:pStyle w:val="ListParagraph"/>
        <w:numPr>
          <w:ilvl w:val="2"/>
          <w:numId w:val="47"/>
        </w:numPr>
      </w:pPr>
      <w:r>
        <w:t>tak</w:t>
      </w:r>
      <w:r w:rsidR="00515784">
        <w:t>ing</w:t>
      </w:r>
      <w:r>
        <w:t xml:space="preserve"> a</w:t>
      </w:r>
      <w:r w:rsidR="57D97C78">
        <w:t xml:space="preserve"> </w:t>
      </w:r>
      <w:r w:rsidR="00FB1634">
        <w:t xml:space="preserve">planned </w:t>
      </w:r>
      <w:r w:rsidR="009F2FCB">
        <w:t>approach to</w:t>
      </w:r>
      <w:r w:rsidR="57D97C78">
        <w:t xml:space="preserve"> </w:t>
      </w:r>
      <w:r w:rsidR="309B1691">
        <w:t>regulatory ref</w:t>
      </w:r>
      <w:r w:rsidR="095FA19E">
        <w:t>orm</w:t>
      </w:r>
      <w:r w:rsidR="41CFE925">
        <w:t xml:space="preserve"> through</w:t>
      </w:r>
      <w:r>
        <w:t xml:space="preserve"> encompassing</w:t>
      </w:r>
      <w:r w:rsidR="095FA19E">
        <w:t xml:space="preserve"> </w:t>
      </w:r>
      <w:r w:rsidR="2ED4B6C1">
        <w:t xml:space="preserve">policy </w:t>
      </w:r>
      <w:r w:rsidR="198F3F38">
        <w:t>development</w:t>
      </w:r>
      <w:r w:rsidR="095FA19E">
        <w:t xml:space="preserve">, </w:t>
      </w:r>
      <w:r w:rsidR="4C031CDF">
        <w:t xml:space="preserve">regulatory design and </w:t>
      </w:r>
      <w:r w:rsidR="095FA19E">
        <w:t>implementation</w:t>
      </w:r>
      <w:r w:rsidR="0032689F">
        <w:t>;</w:t>
      </w:r>
      <w:r w:rsidR="095FA19E">
        <w:t xml:space="preserve"> </w:t>
      </w:r>
      <w:r w:rsidR="24D4B097">
        <w:t xml:space="preserve">and effective </w:t>
      </w:r>
      <w:r w:rsidR="095FA19E">
        <w:t>monitoring</w:t>
      </w:r>
      <w:r w:rsidR="577FA9A5">
        <w:t>,</w:t>
      </w:r>
      <w:r w:rsidR="095FA19E">
        <w:t xml:space="preserve"> review</w:t>
      </w:r>
      <w:r w:rsidR="2F95F78C">
        <w:t>, and implementation.</w:t>
      </w:r>
      <w:r w:rsidR="000C743E">
        <w:t xml:space="preserve"> </w:t>
      </w:r>
    </w:p>
    <w:p w14:paraId="4E3D4C4C" w14:textId="20221DE6" w:rsidR="000C743E" w:rsidDel="00A144F1" w:rsidRDefault="000C743E" w:rsidP="00BC3474">
      <w:pPr>
        <w:pStyle w:val="ListParagraph"/>
      </w:pPr>
    </w:p>
    <w:p w14:paraId="40F49F8E" w14:textId="7B052E8F" w:rsidR="000C743E" w:rsidDel="00A144F1" w:rsidRDefault="00AC0F05" w:rsidP="000C743E">
      <w:r>
        <w:t>We</w:t>
      </w:r>
      <w:r w:rsidR="000C743E">
        <w:t xml:space="preserve"> </w:t>
      </w:r>
      <w:r w:rsidR="00373332">
        <w:t xml:space="preserve">will continue to </w:t>
      </w:r>
      <w:r w:rsidR="000C743E">
        <w:t>engage with</w:t>
      </w:r>
      <w:r w:rsidR="00FB1634">
        <w:t xml:space="preserve"> other</w:t>
      </w:r>
      <w:r w:rsidR="000C743E">
        <w:t xml:space="preserve"> </w:t>
      </w:r>
      <w:r w:rsidR="005564AE">
        <w:t>Australian</w:t>
      </w:r>
      <w:r w:rsidR="00EA660E">
        <w:t xml:space="preserve">, </w:t>
      </w:r>
      <w:r w:rsidR="005564AE">
        <w:t>s</w:t>
      </w:r>
      <w:r w:rsidR="00EA660E">
        <w:t xml:space="preserve">tate and </w:t>
      </w:r>
      <w:r w:rsidR="005564AE">
        <w:t>t</w:t>
      </w:r>
      <w:r w:rsidR="00EA660E">
        <w:t>erritory</w:t>
      </w:r>
      <w:r w:rsidR="0007561B">
        <w:t xml:space="preserve"> </w:t>
      </w:r>
      <w:r w:rsidR="000C743E">
        <w:t xml:space="preserve">regulators </w:t>
      </w:r>
      <w:r w:rsidR="00384C52">
        <w:t xml:space="preserve">to </w:t>
      </w:r>
      <w:r w:rsidR="004F7CC5">
        <w:t xml:space="preserve">drive improvements in regulator performance and share best practices. </w:t>
      </w:r>
    </w:p>
    <w:p w14:paraId="3E949811" w14:textId="77777777" w:rsidR="000B1AF9" w:rsidRPr="00BC3474" w:rsidRDefault="000B1AF9" w:rsidP="000C743E"/>
    <w:p w14:paraId="73BF58D3" w14:textId="4CCB2595" w:rsidR="002878DE" w:rsidRDefault="002878DE" w:rsidP="00541587">
      <w:pPr>
        <w:rPr>
          <w:b/>
          <w:bCs/>
        </w:rPr>
      </w:pPr>
      <w:r>
        <w:rPr>
          <w:b/>
          <w:bCs/>
        </w:rPr>
        <w:t>Principles of regulator best practice</w:t>
      </w:r>
    </w:p>
    <w:p w14:paraId="7E146F9E" w14:textId="602A9336" w:rsidR="00DA60C5" w:rsidRDefault="00DA60C5" w:rsidP="00DA60C5"/>
    <w:p w14:paraId="70143F3E" w14:textId="20E40119" w:rsidR="2695EC77" w:rsidRDefault="00BE2710" w:rsidP="2695EC77">
      <w:r w:rsidRPr="586781A4">
        <w:t xml:space="preserve">Our Regulatory Practice Statement (RPS) sets out our regulatory </w:t>
      </w:r>
      <w:r w:rsidR="00205E42">
        <w:t xml:space="preserve">stewardship and </w:t>
      </w:r>
      <w:r w:rsidRPr="586781A4">
        <w:t>practice principles</w:t>
      </w:r>
      <w:r w:rsidR="00397279" w:rsidRPr="586781A4">
        <w:t xml:space="preserve"> and </w:t>
      </w:r>
      <w:r w:rsidR="2A08CDD5" w:rsidRPr="586781A4">
        <w:t>how</w:t>
      </w:r>
      <w:r w:rsidR="00397279" w:rsidRPr="586781A4">
        <w:t xml:space="preserve"> we approach our regulatory responsibilities, informed by RMG 128. </w:t>
      </w:r>
      <w:r w:rsidR="002878DE" w:rsidRPr="586781A4">
        <w:t xml:space="preserve">Consistent with </w:t>
      </w:r>
      <w:r w:rsidR="00690A65" w:rsidRPr="586781A4">
        <w:t xml:space="preserve">the Minister’s </w:t>
      </w:r>
      <w:r w:rsidR="002878DE" w:rsidRPr="586781A4">
        <w:t>expectations</w:t>
      </w:r>
      <w:r w:rsidR="008176C3" w:rsidRPr="586781A4">
        <w:t xml:space="preserve"> and as demonstrated in our RPS, </w:t>
      </w:r>
      <w:r w:rsidR="00B21A4B" w:rsidRPr="586781A4">
        <w:t>we</w:t>
      </w:r>
      <w:r w:rsidR="002878DE" w:rsidRPr="586781A4">
        <w:t xml:space="preserve"> will implement </w:t>
      </w:r>
      <w:r w:rsidR="00B21A4B" w:rsidRPr="586781A4">
        <w:t xml:space="preserve">regulatory </w:t>
      </w:r>
      <w:r w:rsidR="002878DE" w:rsidRPr="586781A4">
        <w:t xml:space="preserve">functions </w:t>
      </w:r>
      <w:r w:rsidR="00B21A4B" w:rsidRPr="586781A4">
        <w:t>consistent with the</w:t>
      </w:r>
      <w:r w:rsidR="002878DE" w:rsidRPr="586781A4">
        <w:t xml:space="preserve"> three principles </w:t>
      </w:r>
      <w:r w:rsidR="00FC0A0D" w:rsidRPr="586781A4">
        <w:t>of regulator best practice outlined in</w:t>
      </w:r>
      <w:r w:rsidR="002878DE" w:rsidRPr="586781A4">
        <w:t xml:space="preserve"> </w:t>
      </w:r>
      <w:r w:rsidR="00FC6EBC" w:rsidRPr="586781A4">
        <w:t>RMG 128</w:t>
      </w:r>
      <w:r w:rsidR="003D691B" w:rsidRPr="586781A4">
        <w:t>.</w:t>
      </w:r>
    </w:p>
    <w:p w14:paraId="1AAAC7EB" w14:textId="77777777" w:rsidR="008706DC" w:rsidRDefault="008706DC" w:rsidP="2695EC77"/>
    <w:p w14:paraId="686C4E27" w14:textId="33D7856C" w:rsidR="002878DE" w:rsidRPr="005C143C" w:rsidRDefault="002878DE" w:rsidP="002878DE">
      <w:pPr>
        <w:pStyle w:val="ListParagraph"/>
        <w:numPr>
          <w:ilvl w:val="0"/>
          <w:numId w:val="26"/>
        </w:numPr>
        <w:rPr>
          <w:b/>
          <w:bCs/>
          <w:i/>
          <w:iCs/>
        </w:rPr>
      </w:pPr>
      <w:r w:rsidRPr="005C143C">
        <w:rPr>
          <w:b/>
          <w:bCs/>
          <w:i/>
          <w:iCs/>
        </w:rPr>
        <w:t>Continuous improvement and building trust</w:t>
      </w:r>
    </w:p>
    <w:p w14:paraId="25D16C68" w14:textId="77777777" w:rsidR="002878DE" w:rsidRDefault="002878DE" w:rsidP="002878DE">
      <w:pPr>
        <w:rPr>
          <w:b/>
          <w:bCs/>
        </w:rPr>
      </w:pPr>
    </w:p>
    <w:p w14:paraId="3C09A66E" w14:textId="61B95D5B" w:rsidR="00913D14" w:rsidRDefault="00B21A4B" w:rsidP="00913D14">
      <w:r>
        <w:t>We</w:t>
      </w:r>
      <w:r w:rsidR="002878DE">
        <w:t xml:space="preserve"> </w:t>
      </w:r>
      <w:r w:rsidR="00FB1634">
        <w:t>are committed</w:t>
      </w:r>
      <w:r w:rsidR="00A529ED">
        <w:t xml:space="preserve"> </w:t>
      </w:r>
      <w:r w:rsidR="49428547">
        <w:t xml:space="preserve">to </w:t>
      </w:r>
      <w:r w:rsidR="00A529ED">
        <w:t xml:space="preserve">continuously improving </w:t>
      </w:r>
      <w:r>
        <w:t xml:space="preserve">our </w:t>
      </w:r>
      <w:r w:rsidR="00A529ED">
        <w:t xml:space="preserve">performance, capability and culture, to build trust and confidence in </w:t>
      </w:r>
      <w:r w:rsidR="00C204D4">
        <w:t xml:space="preserve">our </w:t>
      </w:r>
      <w:r w:rsidR="00A529ED">
        <w:t>regulatory settings</w:t>
      </w:r>
      <w:r w:rsidR="00C204D4">
        <w:t>.</w:t>
      </w:r>
      <w:r w:rsidR="00A529ED">
        <w:t xml:space="preserve"> </w:t>
      </w:r>
      <w:r w:rsidR="00913D14">
        <w:t>This will include fostering a culture of continuous improvement</w:t>
      </w:r>
      <w:r w:rsidR="00331D27">
        <w:t xml:space="preserve"> and</w:t>
      </w:r>
      <w:r w:rsidR="00913D14">
        <w:t xml:space="preserve"> learning from past successes and challenges to refine our regulatory systems and processes.</w:t>
      </w:r>
      <w:r w:rsidR="00B155B6">
        <w:t xml:space="preserve"> </w:t>
      </w:r>
      <w:r w:rsidR="00B155B6" w:rsidRPr="00B155B6">
        <w:t>We invest in the capability of our frontline regulatory workforce by delivering contemporary, fit-for-purpose training and development opportunities, including through dedicated platforms such as the Biosecurity Training Centre</w:t>
      </w:r>
      <w:r w:rsidR="00B155B6">
        <w:t>.</w:t>
      </w:r>
    </w:p>
    <w:p w14:paraId="6612C820" w14:textId="77777777" w:rsidR="00913D14" w:rsidRPr="00D36BE3" w:rsidRDefault="00913D14" w:rsidP="00A171DE"/>
    <w:p w14:paraId="079A5333" w14:textId="77B64799" w:rsidR="00A529ED" w:rsidRDefault="003F117E" w:rsidP="005C143C">
      <w:r>
        <w:t xml:space="preserve">We will </w:t>
      </w:r>
      <w:r w:rsidR="00A529ED">
        <w:t xml:space="preserve">use </w:t>
      </w:r>
      <w:r w:rsidR="00C204D4">
        <w:t xml:space="preserve">both </w:t>
      </w:r>
      <w:r w:rsidR="00A529ED">
        <w:t xml:space="preserve">quantitative and qualitative analysis </w:t>
      </w:r>
      <w:r w:rsidR="00D62EF3">
        <w:t>to assess and report</w:t>
      </w:r>
      <w:r w:rsidR="00A529ED">
        <w:t xml:space="preserve"> on </w:t>
      </w:r>
      <w:r w:rsidR="00C204D4">
        <w:t xml:space="preserve">regulatory </w:t>
      </w:r>
      <w:r w:rsidR="00A529ED">
        <w:t>performance</w:t>
      </w:r>
      <w:r w:rsidR="00C204D4">
        <w:t>, ensuring transparency and accountability</w:t>
      </w:r>
      <w:r w:rsidR="00A529ED">
        <w:t>. Our delivery against performance measures will be reported in</w:t>
      </w:r>
      <w:r w:rsidR="00690A65">
        <w:t xml:space="preserve"> DAFF’s</w:t>
      </w:r>
      <w:r w:rsidR="00A529ED">
        <w:t xml:space="preserve"> Corporate Plan </w:t>
      </w:r>
      <w:r w:rsidR="00A1215D">
        <w:t>and</w:t>
      </w:r>
      <w:r w:rsidR="00A529ED">
        <w:t xml:space="preserve"> Annual Report</w:t>
      </w:r>
      <w:r w:rsidR="00D62EF3">
        <w:t>.</w:t>
      </w:r>
      <w:r w:rsidR="00A529ED">
        <w:t xml:space="preserve"> </w:t>
      </w:r>
    </w:p>
    <w:p w14:paraId="50035CA3" w14:textId="77777777" w:rsidR="007A4CF6" w:rsidRDefault="007A4CF6" w:rsidP="00B150D8"/>
    <w:p w14:paraId="6834718B" w14:textId="42727BEE" w:rsidR="00D71C9A" w:rsidRPr="00D36BE3" w:rsidRDefault="00D71C9A" w:rsidP="00D71C9A">
      <w:r w:rsidRPr="586781A4">
        <w:t xml:space="preserve">We will continue to monitor </w:t>
      </w:r>
      <w:r w:rsidR="00D35BA5" w:rsidRPr="586781A4">
        <w:t xml:space="preserve">and, where necessary, adjust </w:t>
      </w:r>
      <w:r w:rsidRPr="586781A4">
        <w:t xml:space="preserve">our operating environment to ensure that </w:t>
      </w:r>
      <w:r w:rsidR="00D35BA5">
        <w:t xml:space="preserve">our </w:t>
      </w:r>
      <w:r w:rsidRPr="586781A4">
        <w:t xml:space="preserve">regulatory approaches </w:t>
      </w:r>
      <w:r w:rsidR="00D35BA5">
        <w:t>stay responsive to</w:t>
      </w:r>
      <w:r w:rsidRPr="586781A4">
        <w:t xml:space="preserve"> industry practices, international regulation and community expectations. </w:t>
      </w:r>
    </w:p>
    <w:p w14:paraId="04D7E5AF" w14:textId="77777777" w:rsidR="008E2C98" w:rsidRDefault="008E2C98" w:rsidP="00720887"/>
    <w:p w14:paraId="5D96A69D" w14:textId="5CE844BE" w:rsidR="002878DE" w:rsidRPr="005C143C" w:rsidRDefault="002878DE" w:rsidP="002878DE">
      <w:pPr>
        <w:pStyle w:val="ListParagraph"/>
        <w:numPr>
          <w:ilvl w:val="0"/>
          <w:numId w:val="26"/>
        </w:numPr>
        <w:rPr>
          <w:b/>
          <w:bCs/>
          <w:i/>
          <w:iCs/>
        </w:rPr>
      </w:pPr>
      <w:r w:rsidRPr="005C143C">
        <w:rPr>
          <w:b/>
          <w:bCs/>
          <w:i/>
          <w:iCs/>
        </w:rPr>
        <w:t>Risk-based and data-driven</w:t>
      </w:r>
    </w:p>
    <w:p w14:paraId="1C9F4569" w14:textId="77777777" w:rsidR="004F627B" w:rsidRDefault="004F627B" w:rsidP="004F627B">
      <w:pPr>
        <w:rPr>
          <w:b/>
          <w:bCs/>
        </w:rPr>
      </w:pPr>
    </w:p>
    <w:p w14:paraId="05C5FC71" w14:textId="6BAEC287" w:rsidR="004F627B" w:rsidRPr="00CC0696" w:rsidRDefault="00CA6A8A" w:rsidP="00A171DE">
      <w:r w:rsidRPr="586781A4">
        <w:t xml:space="preserve">In designing </w:t>
      </w:r>
      <w:r w:rsidR="00913D14">
        <w:t xml:space="preserve">and maintaining </w:t>
      </w:r>
      <w:r w:rsidRPr="586781A4">
        <w:t xml:space="preserve">our regulatory systems we </w:t>
      </w:r>
      <w:r w:rsidR="4CA15C19" w:rsidRPr="586781A4">
        <w:t>will</w:t>
      </w:r>
      <w:r w:rsidR="00913D14">
        <w:t xml:space="preserve"> continue to </w:t>
      </w:r>
      <w:r w:rsidR="001B564A">
        <w:t>s</w:t>
      </w:r>
      <w:r w:rsidR="00CE1E64">
        <w:t xml:space="preserve">eek opportunities to </w:t>
      </w:r>
      <w:r w:rsidR="00D35BA5">
        <w:t>improve our regulatory</w:t>
      </w:r>
      <w:r w:rsidR="00D35BA5" w:rsidRPr="586781A4">
        <w:t xml:space="preserve"> </w:t>
      </w:r>
      <w:r w:rsidR="4CA15C19" w:rsidRPr="586781A4">
        <w:t>processes</w:t>
      </w:r>
      <w:r w:rsidR="00462A7C" w:rsidRPr="586781A4">
        <w:t xml:space="preserve">, where possible, </w:t>
      </w:r>
      <w:r w:rsidR="4CA15C19" w:rsidRPr="586781A4">
        <w:t xml:space="preserve">to improve efficiency and productivity, </w:t>
      </w:r>
      <w:r w:rsidR="00F3266F" w:rsidRPr="586781A4">
        <w:t>while still maintaining essential safeguards.</w:t>
      </w:r>
      <w:r w:rsidR="007B4399">
        <w:t xml:space="preserve"> </w:t>
      </w:r>
      <w:r w:rsidR="00CD78E6">
        <w:t xml:space="preserve">We use our Audit and Risk Committee and our Enterprise Risk Management Framework and Policy to assist with managing our risks while embracing opportunities to deliver on our regulatory requirements. </w:t>
      </w:r>
      <w:r w:rsidR="007B4399">
        <w:t>We will</w:t>
      </w:r>
      <w:r w:rsidR="00D35BA5">
        <w:t xml:space="preserve"> responsibly</w:t>
      </w:r>
      <w:r w:rsidR="007B4399">
        <w:t xml:space="preserve"> </w:t>
      </w:r>
      <w:r w:rsidR="48CFFB5C" w:rsidRPr="586781A4">
        <w:t>us</w:t>
      </w:r>
      <w:r w:rsidR="00FC06BD" w:rsidRPr="586781A4">
        <w:t>e</w:t>
      </w:r>
      <w:r w:rsidR="48CFFB5C" w:rsidRPr="586781A4">
        <w:t xml:space="preserve"> data and digital technology to manage</w:t>
      </w:r>
      <w:r w:rsidR="007971D4" w:rsidRPr="586781A4">
        <w:t xml:space="preserve"> </w:t>
      </w:r>
      <w:r w:rsidR="48CFFB5C" w:rsidRPr="586781A4">
        <w:t xml:space="preserve">risks </w:t>
      </w:r>
      <w:r w:rsidR="00010595" w:rsidRPr="586781A4">
        <w:t xml:space="preserve">effectively and </w:t>
      </w:r>
      <w:r w:rsidR="48CFFB5C" w:rsidRPr="586781A4">
        <w:t>proportionately</w:t>
      </w:r>
      <w:r w:rsidR="00010595" w:rsidRPr="586781A4">
        <w:t>.</w:t>
      </w:r>
    </w:p>
    <w:p w14:paraId="691D10EA" w14:textId="77777777" w:rsidR="00AB2E3B" w:rsidRDefault="00AB2E3B" w:rsidP="00AB2E3B"/>
    <w:p w14:paraId="54B54D46" w14:textId="441615D6" w:rsidR="009C728F" w:rsidRDefault="009C728F" w:rsidP="009C728F">
      <w:r>
        <w:t xml:space="preserve">We </w:t>
      </w:r>
      <w:r w:rsidR="00D35BA5">
        <w:t xml:space="preserve">are committed to </w:t>
      </w:r>
      <w:r>
        <w:t>mak</w:t>
      </w:r>
      <w:r w:rsidR="00D35BA5">
        <w:t>ing</w:t>
      </w:r>
      <w:r w:rsidR="35AAADFF">
        <w:t xml:space="preserve"> regulatory</w:t>
      </w:r>
      <w:r>
        <w:t xml:space="preserve"> </w:t>
      </w:r>
      <w:r w:rsidR="005D609F">
        <w:t>compliance practicable</w:t>
      </w:r>
      <w:r w:rsidR="35E0092A">
        <w:t xml:space="preserve"> and effective</w:t>
      </w:r>
      <w:r w:rsidR="00B33FB3">
        <w:t>.</w:t>
      </w:r>
      <w:r w:rsidR="007B4399">
        <w:t xml:space="preserve"> </w:t>
      </w:r>
    </w:p>
    <w:p w14:paraId="02129BA1" w14:textId="46FB70DB" w:rsidR="00DB1F61" w:rsidRDefault="00DB1F61">
      <w:pPr>
        <w:rPr>
          <w:b/>
          <w:bCs/>
        </w:rPr>
      </w:pPr>
    </w:p>
    <w:p w14:paraId="5CABF625" w14:textId="4A1E28DE" w:rsidR="002878DE" w:rsidRPr="008B4606" w:rsidRDefault="002878DE" w:rsidP="002878DE">
      <w:pPr>
        <w:pStyle w:val="ListParagraph"/>
        <w:numPr>
          <w:ilvl w:val="0"/>
          <w:numId w:val="26"/>
        </w:numPr>
        <w:rPr>
          <w:b/>
          <w:bCs/>
          <w:i/>
          <w:iCs/>
        </w:rPr>
      </w:pPr>
      <w:r w:rsidRPr="008B4606">
        <w:rPr>
          <w:b/>
          <w:bCs/>
          <w:i/>
          <w:iCs/>
        </w:rPr>
        <w:t>Collaboration and engagement</w:t>
      </w:r>
    </w:p>
    <w:p w14:paraId="37A822FA" w14:textId="77777777" w:rsidR="000E0830" w:rsidRDefault="000E0830" w:rsidP="000E0830">
      <w:pPr>
        <w:rPr>
          <w:b/>
          <w:bCs/>
        </w:rPr>
      </w:pPr>
    </w:p>
    <w:p w14:paraId="1A23C560" w14:textId="6795F52C" w:rsidR="007B4399" w:rsidRDefault="007B4399" w:rsidP="007B4399">
      <w:r>
        <w:t xml:space="preserve">Our stakeholders are diverse, spanning regulated entities, co-regulators, </w:t>
      </w:r>
      <w:r w:rsidR="00D35BA5">
        <w:t xml:space="preserve">intermediaries, </w:t>
      </w:r>
      <w:r>
        <w:t xml:space="preserve">industry groups, trade unions, First Nations, as well as </w:t>
      </w:r>
      <w:r w:rsidR="00D47316">
        <w:t>Australian</w:t>
      </w:r>
      <w:r>
        <w:t xml:space="preserve">, </w:t>
      </w:r>
      <w:r w:rsidR="00D47316">
        <w:t>s</w:t>
      </w:r>
      <w:r>
        <w:t xml:space="preserve">tate and </w:t>
      </w:r>
      <w:r w:rsidR="00FA0249">
        <w:t>t</w:t>
      </w:r>
      <w:r>
        <w:t>erritory governments and the broader Australian community. Meaningful engagement with these stakeholders is essential in shaping and guiding our regulatory work, as well as identifying opportunities for collaboration and addressing emerging priorities. We will maintain an ongoing dialogue with stakeholders</w:t>
      </w:r>
      <w:r w:rsidR="00D35BA5">
        <w:t>, including</w:t>
      </w:r>
      <w:r>
        <w:t xml:space="preserve"> through the</w:t>
      </w:r>
      <w:r w:rsidR="00D35BA5">
        <w:t xml:space="preserve"> administration,</w:t>
      </w:r>
      <w:r>
        <w:t xml:space="preserve"> design, implementation and review of regulations.</w:t>
      </w:r>
    </w:p>
    <w:p w14:paraId="55CCE98F" w14:textId="77777777" w:rsidR="007B4399" w:rsidRDefault="007B4399" w:rsidP="007B4399"/>
    <w:p w14:paraId="3268F9F5" w14:textId="355BF15B" w:rsidR="000E0830" w:rsidRDefault="006C2DC1" w:rsidP="00A171DE">
      <w:pPr>
        <w:ind w:left="15"/>
      </w:pPr>
      <w:r>
        <w:t>We</w:t>
      </w:r>
      <w:r w:rsidR="00C94E37">
        <w:t xml:space="preserve"> </w:t>
      </w:r>
      <w:r w:rsidR="000E0830" w:rsidRPr="007E629C">
        <w:t>will</w:t>
      </w:r>
      <w:r w:rsidR="007B4399">
        <w:t xml:space="preserve"> continue to </w:t>
      </w:r>
      <w:r w:rsidR="000E0830" w:rsidRPr="00BC3474">
        <w:t>engage and consult with stakeholders</w:t>
      </w:r>
      <w:r w:rsidR="006E55AB">
        <w:t>, seeking diverse feedback and ensuring that decision-ma</w:t>
      </w:r>
      <w:r w:rsidR="004A0D2B">
        <w:t xml:space="preserve">king </w:t>
      </w:r>
      <w:r w:rsidR="004A4BE4">
        <w:t xml:space="preserve">and cost-recovery </w:t>
      </w:r>
      <w:r w:rsidR="004A0D2B">
        <w:t>processes are transparent</w:t>
      </w:r>
      <w:r w:rsidR="007B4399">
        <w:t xml:space="preserve">. </w:t>
      </w:r>
      <w:r w:rsidR="00D35BA5">
        <w:t>We are committed to</w:t>
      </w:r>
      <w:r w:rsidR="007B4399">
        <w:t xml:space="preserve"> providing </w:t>
      </w:r>
      <w:r w:rsidR="000E0830" w:rsidRPr="586781A4">
        <w:lastRenderedPageBreak/>
        <w:t>up-to-date, clear and accessible guidance to regulated entities</w:t>
      </w:r>
      <w:r w:rsidR="00ED0352" w:rsidRPr="586781A4">
        <w:t>, helping them</w:t>
      </w:r>
      <w:r w:rsidR="000E0830" w:rsidRPr="586781A4">
        <w:t xml:space="preserve"> compl</w:t>
      </w:r>
      <w:r w:rsidR="00ED0352" w:rsidRPr="586781A4">
        <w:t>y with relevant regulations and</w:t>
      </w:r>
      <w:r w:rsidR="00D35BA5">
        <w:t xml:space="preserve"> to</w:t>
      </w:r>
      <w:r w:rsidR="00ED0352" w:rsidRPr="586781A4">
        <w:t xml:space="preserve"> meet Australian standards</w:t>
      </w:r>
      <w:r w:rsidR="00690A65" w:rsidRPr="586781A4">
        <w:t>.</w:t>
      </w:r>
    </w:p>
    <w:p w14:paraId="05701DA5" w14:textId="02BCCFC0" w:rsidR="004633A2" w:rsidRDefault="004633A2" w:rsidP="215A20E2"/>
    <w:p w14:paraId="5FA92833" w14:textId="77777777" w:rsidR="00EA4210" w:rsidRDefault="00EA4210">
      <w:pPr>
        <w:rPr>
          <w:b/>
          <w:bCs/>
        </w:rPr>
      </w:pPr>
      <w:r>
        <w:rPr>
          <w:b/>
          <w:bCs/>
        </w:rPr>
        <w:br w:type="page"/>
      </w:r>
    </w:p>
    <w:p w14:paraId="04759E68" w14:textId="313F2CDF" w:rsidR="00DF773F" w:rsidRPr="003E3F26" w:rsidRDefault="008B4B88" w:rsidP="008351A3">
      <w:pPr>
        <w:rPr>
          <w:b/>
          <w:bCs/>
        </w:rPr>
      </w:pPr>
      <w:r w:rsidRPr="003E3F26">
        <w:rPr>
          <w:b/>
          <w:bCs/>
        </w:rPr>
        <w:lastRenderedPageBreak/>
        <w:t>Relationship with Minister</w:t>
      </w:r>
      <w:r w:rsidR="003E3F26">
        <w:rPr>
          <w:b/>
          <w:bCs/>
        </w:rPr>
        <w:t xml:space="preserve"> and portfolio</w:t>
      </w:r>
    </w:p>
    <w:p w14:paraId="59AF5F5E" w14:textId="77777777" w:rsidR="008B4B88" w:rsidRPr="003E3F26" w:rsidRDefault="008B4B88" w:rsidP="008351A3"/>
    <w:p w14:paraId="3109DE00" w14:textId="2346F5E5" w:rsidR="00E71914" w:rsidRDefault="00690A65" w:rsidP="008351A3">
      <w:r w:rsidRPr="275DA02A">
        <w:t>DAFF</w:t>
      </w:r>
      <w:r w:rsidR="003E3F26" w:rsidRPr="275DA02A">
        <w:t xml:space="preserve"> </w:t>
      </w:r>
      <w:r w:rsidR="007C4BEE" w:rsidRPr="275DA02A">
        <w:t xml:space="preserve">is committed to </w:t>
      </w:r>
      <w:r w:rsidR="00CE0E94">
        <w:t xml:space="preserve">supporting and </w:t>
      </w:r>
      <w:r w:rsidR="007C4BEE" w:rsidRPr="275DA02A">
        <w:t xml:space="preserve">working closely with </w:t>
      </w:r>
      <w:r w:rsidRPr="275DA02A">
        <w:t>the</w:t>
      </w:r>
      <w:r w:rsidR="7E2AEB50" w:rsidRPr="275DA02A">
        <w:t xml:space="preserve"> </w:t>
      </w:r>
      <w:r w:rsidR="003E3F26" w:rsidRPr="275DA02A">
        <w:t xml:space="preserve">Minister </w:t>
      </w:r>
      <w:r w:rsidR="00EA600E" w:rsidRPr="275DA02A">
        <w:t xml:space="preserve">and </w:t>
      </w:r>
      <w:r w:rsidR="003E3F26" w:rsidRPr="275DA02A">
        <w:t xml:space="preserve">the </w:t>
      </w:r>
      <w:r w:rsidR="007C4BEE" w:rsidRPr="275DA02A">
        <w:t xml:space="preserve">broader </w:t>
      </w:r>
      <w:r w:rsidR="003E3F26" w:rsidRPr="275DA02A">
        <w:t xml:space="preserve">government </w:t>
      </w:r>
      <w:r w:rsidR="00EA600E" w:rsidRPr="275DA02A">
        <w:t>to deliver our regulatory responsibilities</w:t>
      </w:r>
      <w:r w:rsidR="00B125D6" w:rsidRPr="275DA02A">
        <w:t xml:space="preserve"> effectively and efficiently</w:t>
      </w:r>
      <w:r w:rsidR="003E3F26" w:rsidRPr="275DA02A">
        <w:t xml:space="preserve">. We will </w:t>
      </w:r>
      <w:r w:rsidR="00D70347" w:rsidRPr="275DA02A">
        <w:t xml:space="preserve">engage </w:t>
      </w:r>
      <w:r w:rsidR="006411E6" w:rsidRPr="275DA02A">
        <w:t>with the Minister</w:t>
      </w:r>
      <w:r w:rsidR="00993A3A" w:rsidRPr="275DA02A">
        <w:t xml:space="preserve"> </w:t>
      </w:r>
      <w:r w:rsidR="0083285E" w:rsidRPr="275DA02A">
        <w:t>to</w:t>
      </w:r>
      <w:r w:rsidR="00993A3A" w:rsidRPr="275DA02A">
        <w:t xml:space="preserve"> provide timely, evidence-based policy advice in line with government priorities</w:t>
      </w:r>
      <w:r w:rsidR="00E71914">
        <w:t>.</w:t>
      </w:r>
    </w:p>
    <w:p w14:paraId="327B6D32" w14:textId="0BA9DDB9" w:rsidR="275DA02A" w:rsidRDefault="275DA02A" w:rsidP="275DA02A"/>
    <w:p w14:paraId="5E11478D" w14:textId="178EA02E" w:rsidR="00D71C9A" w:rsidRDefault="0078214E" w:rsidP="008351A3">
      <w:r>
        <w:t xml:space="preserve">As both </w:t>
      </w:r>
      <w:r w:rsidR="00A8486D">
        <w:t xml:space="preserve">a </w:t>
      </w:r>
      <w:r>
        <w:t>policy agency and</w:t>
      </w:r>
      <w:r w:rsidR="00A8486D">
        <w:t xml:space="preserve"> a</w:t>
      </w:r>
      <w:r>
        <w:t xml:space="preserve"> regulator, DAFF will be considerate of </w:t>
      </w:r>
      <w:r w:rsidR="004B36C3">
        <w:t>our role in both helping government set regulatory policy and then operationalising it</w:t>
      </w:r>
      <w:r w:rsidR="00817ABE">
        <w:t xml:space="preserve">, including </w:t>
      </w:r>
      <w:r w:rsidR="00FD53A5">
        <w:t xml:space="preserve">offering guidance and support to </w:t>
      </w:r>
      <w:r w:rsidR="00817ABE">
        <w:t>other portfolio agencies with regulatory responsibilit</w:t>
      </w:r>
      <w:r w:rsidR="00D55AAB">
        <w:t>ies</w:t>
      </w:r>
      <w:r w:rsidR="001029EC">
        <w:t>.</w:t>
      </w:r>
      <w:r w:rsidR="00554261">
        <w:t xml:space="preserve"> </w:t>
      </w:r>
    </w:p>
    <w:p w14:paraId="03000257" w14:textId="77777777" w:rsidR="00D70347" w:rsidRDefault="00D70347" w:rsidP="008351A3"/>
    <w:p w14:paraId="7021B398" w14:textId="5E7EFA98" w:rsidR="00AE1B01" w:rsidRDefault="0083285E" w:rsidP="008351A3">
      <w:r>
        <w:t>F</w:t>
      </w:r>
      <w:r w:rsidR="00CE0E94">
        <w:t>inally</w:t>
      </w:r>
      <w:r>
        <w:t xml:space="preserve">, </w:t>
      </w:r>
      <w:r w:rsidR="00690A65">
        <w:t>DAFF</w:t>
      </w:r>
      <w:r w:rsidR="6BA40E5C">
        <w:t xml:space="preserve"> </w:t>
      </w:r>
      <w:r w:rsidR="00AE1B01">
        <w:t xml:space="preserve">will integrate the SOE and SOI into its </w:t>
      </w:r>
      <w:r w:rsidR="00A1215D">
        <w:t>C</w:t>
      </w:r>
      <w:r w:rsidR="00AE1B01">
        <w:t xml:space="preserve">orporate </w:t>
      </w:r>
      <w:r w:rsidR="00A1215D">
        <w:t>P</w:t>
      </w:r>
      <w:r w:rsidR="00AE1B01">
        <w:t>lan and</w:t>
      </w:r>
      <w:r w:rsidR="248C6B32">
        <w:t xml:space="preserve"> </w:t>
      </w:r>
      <w:r w:rsidR="00A1215D">
        <w:t>A</w:t>
      </w:r>
      <w:r w:rsidR="00AE1B01">
        <w:t xml:space="preserve">nnual </w:t>
      </w:r>
      <w:r w:rsidR="00A1215D">
        <w:t>R</w:t>
      </w:r>
      <w:r w:rsidR="00AE1B01">
        <w:t>eport processes</w:t>
      </w:r>
      <w:r w:rsidR="00BA6873">
        <w:t xml:space="preserve">, </w:t>
      </w:r>
      <w:r w:rsidR="00817ABE">
        <w:t xml:space="preserve">and publish them on our website and </w:t>
      </w:r>
      <w:r w:rsidR="008A3EC7">
        <w:t>www.</w:t>
      </w:r>
      <w:r w:rsidR="00817ABE">
        <w:t>transparency</w:t>
      </w:r>
      <w:r w:rsidR="00F174AB">
        <w:t>.</w:t>
      </w:r>
      <w:r w:rsidR="008A3EC7">
        <w:t>gov.au</w:t>
      </w:r>
      <w:r w:rsidR="00BA6873">
        <w:t>, ensuring alignment with broader performance reporting</w:t>
      </w:r>
      <w:r w:rsidR="00AE1B01">
        <w:t xml:space="preserve">. </w:t>
      </w:r>
    </w:p>
    <w:p w14:paraId="1DBB5A57" w14:textId="77777777" w:rsidR="00AE1B01" w:rsidRDefault="00AE1B01" w:rsidP="008351A3"/>
    <w:p w14:paraId="64815345" w14:textId="77777777" w:rsidR="008351A3" w:rsidRDefault="008351A3" w:rsidP="008351A3"/>
    <w:p w14:paraId="5064659E" w14:textId="77777777" w:rsidR="008351A3" w:rsidRDefault="008351A3" w:rsidP="008351A3"/>
    <w:p w14:paraId="424E99F3" w14:textId="262FBBB9" w:rsidR="00296C99" w:rsidRDefault="00296C99" w:rsidP="008351A3"/>
    <w:p w14:paraId="083EB6A5" w14:textId="35B26235" w:rsidR="00296C99" w:rsidRDefault="00296C99" w:rsidP="008351A3"/>
    <w:p w14:paraId="0F985FB5" w14:textId="0805ACC2" w:rsidR="008351A3" w:rsidRPr="00671A63" w:rsidRDefault="008351A3" w:rsidP="008351A3"/>
    <w:p w14:paraId="639C6A9C" w14:textId="76DE7311" w:rsidR="009C333F" w:rsidRDefault="4F08F126" w:rsidP="004D4941">
      <w:pPr>
        <w:spacing w:line="259" w:lineRule="auto"/>
      </w:pPr>
      <w:r>
        <w:t>Adam Fennessy PSM</w:t>
      </w:r>
    </w:p>
    <w:p w14:paraId="5BC82A5A" w14:textId="47AC0CD1" w:rsidR="008B4B88" w:rsidRDefault="008B4B88" w:rsidP="008351A3">
      <w:r>
        <w:t>Secretary</w:t>
      </w:r>
    </w:p>
    <w:p w14:paraId="2E7495C7" w14:textId="4541DBA4" w:rsidR="008B4B88" w:rsidRDefault="008B4B88" w:rsidP="008351A3">
      <w:r>
        <w:t>Department of Agriculture, Fisheries and Forestry</w:t>
      </w:r>
    </w:p>
    <w:p w14:paraId="1F135276" w14:textId="79B89815" w:rsidR="00BC3696" w:rsidRPr="004C245D" w:rsidRDefault="00D350C1" w:rsidP="004C245D">
      <w:pPr>
        <w:pStyle w:val="ListBullet"/>
      </w:pPr>
      <w:r>
        <w:t xml:space="preserve">    </w:t>
      </w:r>
      <w:r w:rsidR="000119BB">
        <w:t xml:space="preserve"> </w:t>
      </w:r>
      <w:r w:rsidR="001F56BE">
        <w:t xml:space="preserve">July </w:t>
      </w:r>
      <w:r w:rsidR="000119BB">
        <w:t>202</w:t>
      </w:r>
      <w:r w:rsidR="009C2FB0">
        <w:t>5</w:t>
      </w:r>
    </w:p>
    <w:sectPr w:rsidR="00BC3696" w:rsidRPr="004C245D" w:rsidSect="00D33350">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14A5E" w14:textId="77777777" w:rsidR="00094B05" w:rsidRDefault="00094B05" w:rsidP="00A60185">
      <w:r>
        <w:separator/>
      </w:r>
    </w:p>
  </w:endnote>
  <w:endnote w:type="continuationSeparator" w:id="0">
    <w:p w14:paraId="2734E497" w14:textId="77777777" w:rsidR="00094B05" w:rsidRDefault="00094B05" w:rsidP="00A60185">
      <w:r>
        <w:continuationSeparator/>
      </w:r>
    </w:p>
  </w:endnote>
  <w:endnote w:type="continuationNotice" w:id="1">
    <w:p w14:paraId="2B0A9F76" w14:textId="77777777" w:rsidR="00094B05" w:rsidRDefault="0009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C89A" w14:textId="4426C5AB" w:rsidR="00274D47" w:rsidRDefault="00274D47">
    <w:pPr>
      <w:pStyle w:val="Footer"/>
    </w:pPr>
    <w:r>
      <w:rPr>
        <w:noProof/>
      </w:rPr>
      <mc:AlternateContent>
        <mc:Choice Requires="wps">
          <w:drawing>
            <wp:anchor distT="0" distB="0" distL="0" distR="0" simplePos="0" relativeHeight="251658242" behindDoc="0" locked="0" layoutInCell="1" allowOverlap="1" wp14:anchorId="1E7A1B26" wp14:editId="247C6510">
              <wp:simplePos x="635" y="635"/>
              <wp:positionH relativeFrom="page">
                <wp:align>center</wp:align>
              </wp:positionH>
              <wp:positionV relativeFrom="page">
                <wp:align>bottom</wp:align>
              </wp:positionV>
              <wp:extent cx="551815" cy="376555"/>
              <wp:effectExtent l="0" t="0" r="635" b="0"/>
              <wp:wrapNone/>
              <wp:docPr id="108075919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454E34" w14:textId="1DD5F33D"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A1B2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0454E34" w14:textId="1DD5F33D"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7733" w14:textId="08E47840" w:rsidR="00B00BAC" w:rsidRDefault="00274D47">
    <w:pPr>
      <w:pStyle w:val="Footer"/>
    </w:pPr>
    <w:r>
      <w:rPr>
        <w:noProof/>
      </w:rPr>
      <mc:AlternateContent>
        <mc:Choice Requires="wps">
          <w:drawing>
            <wp:anchor distT="0" distB="0" distL="0" distR="0" simplePos="0" relativeHeight="251658243" behindDoc="0" locked="0" layoutInCell="1" allowOverlap="1" wp14:anchorId="3FE5EA72" wp14:editId="223CA6C3">
              <wp:simplePos x="904875" y="10296525"/>
              <wp:positionH relativeFrom="page">
                <wp:align>center</wp:align>
              </wp:positionH>
              <wp:positionV relativeFrom="page">
                <wp:align>bottom</wp:align>
              </wp:positionV>
              <wp:extent cx="551815" cy="376555"/>
              <wp:effectExtent l="0" t="0" r="635" b="0"/>
              <wp:wrapNone/>
              <wp:docPr id="5859815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CE3E1F" w14:textId="1831E58F"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5EA7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9CE3E1F" w14:textId="1831E58F"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v:textbox>
              <w10:wrap anchorx="page" anchory="page"/>
            </v:shape>
          </w:pict>
        </mc:Fallback>
      </mc:AlternateContent>
    </w:r>
    <w:sdt>
      <w:sdtPr>
        <w:id w:val="9243830"/>
        <w:docPartObj>
          <w:docPartGallery w:val="Page Numbers (Bottom of Page)"/>
          <w:docPartUnique/>
        </w:docPartObj>
      </w:sdtPr>
      <w:sdtEndPr/>
      <w:sdtContent>
        <w:r w:rsidR="00410D32" w:rsidRPr="00ED5AFA">
          <w:rPr>
            <w:color w:val="2B579A"/>
            <w:shd w:val="clear" w:color="auto" w:fill="E6E6E6"/>
          </w:rPr>
          <w:fldChar w:fldCharType="begin"/>
        </w:r>
        <w:r w:rsidR="00410D32" w:rsidRPr="00ED5AFA">
          <w:instrText xml:space="preserve"> PAGE   \* MERGEFORMAT </w:instrText>
        </w:r>
        <w:r w:rsidR="00410D32" w:rsidRPr="00ED5AFA">
          <w:rPr>
            <w:color w:val="2B579A"/>
            <w:shd w:val="clear" w:color="auto" w:fill="E6E6E6"/>
          </w:rPr>
          <w:fldChar w:fldCharType="separate"/>
        </w:r>
        <w:r w:rsidR="00B00BAC" w:rsidRPr="00ED5AFA">
          <w:rPr>
            <w:noProof/>
          </w:rPr>
          <w:t>2</w:t>
        </w:r>
        <w:r w:rsidR="00410D32" w:rsidRPr="00ED5AFA">
          <w:rPr>
            <w:noProof/>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04B9D49E" w14:textId="77777777" w:rsidTr="00C33BC1">
      <w:tc>
        <w:tcPr>
          <w:tcW w:w="1250" w:type="pct"/>
          <w:tcBorders>
            <w:left w:val="single" w:sz="4" w:space="0" w:color="auto"/>
            <w:right w:val="single" w:sz="4" w:space="0" w:color="auto"/>
          </w:tcBorders>
        </w:tcPr>
        <w:p w14:paraId="6F0BA9D5" w14:textId="5347199F"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T</w:t>
          </w:r>
          <w:r w:rsidRPr="00CD15F7">
            <w:rPr>
              <w:rFonts w:ascii="Calibri" w:hAnsi="Calibri"/>
              <w:sz w:val="16"/>
            </w:rPr>
            <w:t xml:space="preserve"> +61 2 6272 3933</w:t>
          </w:r>
        </w:p>
        <w:p w14:paraId="2D7F4425"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F</w:t>
          </w:r>
          <w:r w:rsidRPr="00CD15F7">
            <w:rPr>
              <w:rFonts w:ascii="Calibri" w:hAnsi="Calibri"/>
              <w:sz w:val="16"/>
            </w:rPr>
            <w:t xml:space="preserve"> +61 2 6272 5161</w:t>
          </w:r>
        </w:p>
      </w:tc>
      <w:tc>
        <w:tcPr>
          <w:tcW w:w="1250" w:type="pct"/>
          <w:tcBorders>
            <w:left w:val="single" w:sz="4" w:space="0" w:color="auto"/>
            <w:right w:val="single" w:sz="4" w:space="0" w:color="auto"/>
          </w:tcBorders>
        </w:tcPr>
        <w:p w14:paraId="06660B59" w14:textId="77777777" w:rsidR="00A17AC1" w:rsidRDefault="00A17AC1" w:rsidP="001C5B9A">
          <w:pPr>
            <w:tabs>
              <w:tab w:val="center" w:pos="4320"/>
              <w:tab w:val="right" w:pos="8640"/>
            </w:tabs>
            <w:rPr>
              <w:rFonts w:ascii="Calibri" w:hAnsi="Calibri"/>
              <w:sz w:val="16"/>
            </w:rPr>
          </w:pPr>
          <w:r w:rsidRPr="00A17AC1">
            <w:rPr>
              <w:rFonts w:ascii="Calibri" w:hAnsi="Calibri"/>
              <w:sz w:val="16"/>
            </w:rPr>
            <w:t>Agriculture House</w:t>
          </w:r>
        </w:p>
        <w:p w14:paraId="13CE08E3" w14:textId="77777777" w:rsidR="001C5B9A" w:rsidRPr="001C5B9A" w:rsidRDefault="001C5B9A" w:rsidP="001C5B9A">
          <w:pPr>
            <w:tabs>
              <w:tab w:val="center" w:pos="4320"/>
              <w:tab w:val="right" w:pos="8640"/>
            </w:tabs>
            <w:rPr>
              <w:rFonts w:ascii="Calibri" w:hAnsi="Calibri"/>
              <w:sz w:val="16"/>
            </w:rPr>
          </w:pPr>
          <w:r w:rsidRPr="001C5B9A">
            <w:rPr>
              <w:rFonts w:ascii="Calibri" w:hAnsi="Calibri"/>
              <w:sz w:val="16"/>
            </w:rPr>
            <w:t>70 Northbourne Ave</w:t>
          </w:r>
        </w:p>
        <w:p w14:paraId="62379EBD" w14:textId="77777777" w:rsidR="00B00BAC" w:rsidRPr="00CD15F7" w:rsidRDefault="001C5B9A" w:rsidP="001C5B9A">
          <w:pPr>
            <w:tabs>
              <w:tab w:val="center" w:pos="4320"/>
              <w:tab w:val="right" w:pos="8640"/>
            </w:tabs>
            <w:rPr>
              <w:rFonts w:ascii="Calibri" w:hAnsi="Calibri"/>
              <w:sz w:val="16"/>
            </w:rPr>
          </w:pPr>
          <w:r w:rsidRPr="001C5B9A">
            <w:rPr>
              <w:rFonts w:ascii="Calibri" w:hAnsi="Calibri"/>
              <w:sz w:val="16"/>
            </w:rPr>
            <w:t>Canberra ACT 2600</w:t>
          </w:r>
        </w:p>
      </w:tc>
      <w:tc>
        <w:tcPr>
          <w:tcW w:w="1250" w:type="pct"/>
          <w:tcBorders>
            <w:left w:val="single" w:sz="4" w:space="0" w:color="auto"/>
            <w:right w:val="single" w:sz="4" w:space="0" w:color="auto"/>
          </w:tcBorders>
        </w:tcPr>
        <w:p w14:paraId="0AD1B44C"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GPO Box 858</w:t>
          </w:r>
        </w:p>
        <w:p w14:paraId="29FE6FD9"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Canberra ACT 2601</w:t>
          </w:r>
        </w:p>
      </w:tc>
      <w:tc>
        <w:tcPr>
          <w:tcW w:w="1250" w:type="pct"/>
          <w:tcBorders>
            <w:left w:val="single" w:sz="4" w:space="0" w:color="auto"/>
          </w:tcBorders>
        </w:tcPr>
        <w:p w14:paraId="2115A011" w14:textId="77777777" w:rsidR="00B00BAC" w:rsidRPr="00CD15F7" w:rsidRDefault="00854C7C" w:rsidP="00E85EED">
          <w:pPr>
            <w:tabs>
              <w:tab w:val="center" w:pos="4320"/>
              <w:tab w:val="right" w:pos="8640"/>
            </w:tabs>
            <w:rPr>
              <w:rFonts w:ascii="Calibri" w:hAnsi="Calibri"/>
              <w:b/>
              <w:sz w:val="16"/>
            </w:rPr>
          </w:pPr>
          <w:r w:rsidRPr="00CD15F7">
            <w:rPr>
              <w:rFonts w:ascii="Calibri" w:hAnsi="Calibri"/>
              <w:b/>
              <w:sz w:val="16"/>
            </w:rPr>
            <w:t>a</w:t>
          </w:r>
          <w:r w:rsidR="001F65DA" w:rsidRPr="00CD15F7">
            <w:rPr>
              <w:rFonts w:ascii="Calibri" w:hAnsi="Calibri"/>
              <w:b/>
              <w:sz w:val="16"/>
            </w:rPr>
            <w:t>griculture</w:t>
          </w:r>
          <w:r w:rsidR="00B00BAC" w:rsidRPr="00CD15F7">
            <w:rPr>
              <w:rFonts w:ascii="Calibri" w:hAnsi="Calibri"/>
              <w:b/>
              <w:sz w:val="16"/>
            </w:rPr>
            <w:t>.gov.au</w:t>
          </w:r>
        </w:p>
        <w:p w14:paraId="55AA638C"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 xml:space="preserve">ABN </w:t>
          </w:r>
          <w:r w:rsidR="004F569C" w:rsidRPr="00CD15F7">
            <w:rPr>
              <w:rFonts w:ascii="Calibri" w:hAnsi="Calibri"/>
              <w:sz w:val="16"/>
            </w:rPr>
            <w:t>34 190 894 983</w:t>
          </w:r>
        </w:p>
      </w:tc>
    </w:tr>
  </w:tbl>
  <w:p w14:paraId="681E744F" w14:textId="7D7896C1" w:rsidR="00B00BAC" w:rsidRDefault="00B00BAC" w:rsidP="00E85EED">
    <w:pPr>
      <w:pStyle w:val="Footer"/>
    </w:pPr>
  </w:p>
  <w:p w14:paraId="7360DC67" w14:textId="6E7138C5" w:rsidR="00AE396D" w:rsidRPr="002D1227" w:rsidRDefault="00B155B6" w:rsidP="00AE396D">
    <w:pPr>
      <w:pStyle w:val="Header"/>
      <w:rPr>
        <w:color w:val="FF0000"/>
      </w:rPr>
    </w:pPr>
    <w:sdt>
      <w:sdtPr>
        <w:rPr>
          <w:color w:val="FF0000"/>
          <w:shd w:val="clear" w:color="auto" w:fill="E6E6E6"/>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78D5" w14:textId="77777777" w:rsidR="00094B05" w:rsidRDefault="00094B05" w:rsidP="00A60185">
      <w:r>
        <w:separator/>
      </w:r>
    </w:p>
  </w:footnote>
  <w:footnote w:type="continuationSeparator" w:id="0">
    <w:p w14:paraId="1B7FF4AC" w14:textId="77777777" w:rsidR="00094B05" w:rsidRDefault="00094B05" w:rsidP="00A60185">
      <w:r>
        <w:continuationSeparator/>
      </w:r>
    </w:p>
  </w:footnote>
  <w:footnote w:type="continuationNotice" w:id="1">
    <w:p w14:paraId="4B00DDEA" w14:textId="77777777" w:rsidR="00094B05" w:rsidRDefault="00094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A070" w14:textId="66208D29" w:rsidR="00B00BAC" w:rsidRDefault="00274D47" w:rsidP="00E45765">
    <w:pPr>
      <w:pStyle w:val="Classification"/>
    </w:pPr>
    <w:r>
      <w:rPr>
        <w:noProof/>
        <w:color w:val="2B579A"/>
      </w:rPr>
      <mc:AlternateContent>
        <mc:Choice Requires="wps">
          <w:drawing>
            <wp:anchor distT="0" distB="0" distL="0" distR="0" simplePos="0" relativeHeight="251658240" behindDoc="0" locked="0" layoutInCell="1" allowOverlap="1" wp14:anchorId="748E750D" wp14:editId="0EFC132E">
              <wp:simplePos x="635" y="635"/>
              <wp:positionH relativeFrom="page">
                <wp:align>center</wp:align>
              </wp:positionH>
              <wp:positionV relativeFrom="page">
                <wp:align>top</wp:align>
              </wp:positionV>
              <wp:extent cx="551815" cy="376555"/>
              <wp:effectExtent l="0" t="0" r="635" b="4445"/>
              <wp:wrapNone/>
              <wp:docPr id="7420907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2B6FC" w14:textId="44F2B2D8"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E750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CC2B6FC" w14:textId="44F2B2D8"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v:textbox>
              <w10:wrap anchorx="page" anchory="page"/>
            </v:shape>
          </w:pict>
        </mc:Fallback>
      </mc:AlternateContent>
    </w:r>
    <w:r w:rsidR="00B00BAC">
      <w:rPr>
        <w:color w:val="2B579A"/>
        <w:shd w:val="clear" w:color="auto" w:fill="E6E6E6"/>
      </w:rPr>
      <w:fldChar w:fldCharType="begin"/>
    </w:r>
    <w:r w:rsidR="00B00BAC">
      <w:instrText xml:space="preserve"> DOCPROPERTY SecurityClassification \* MERGEFORMAT </w:instrText>
    </w:r>
    <w:r w:rsidR="00B00BAC">
      <w:rPr>
        <w:color w:val="2B579A"/>
        <w:shd w:val="clear" w:color="auto" w:fill="E6E6E6"/>
      </w:rPr>
      <w:fldChar w:fldCharType="separate"/>
    </w:r>
    <w:r w:rsidR="000B5E3E">
      <w:rPr>
        <w:b/>
        <w:bCs/>
        <w:color w:val="2B579A"/>
        <w:shd w:val="clear" w:color="auto" w:fill="E6E6E6"/>
        <w:lang w:val="en-US"/>
      </w:rPr>
      <w:t>Error! Unknown document property name.</w:t>
    </w:r>
    <w:r w:rsidR="00B00BAC">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EB33" w14:textId="09D4514A" w:rsidR="00E909BB" w:rsidRDefault="00274D47">
    <w:pPr>
      <w:pStyle w:val="Header"/>
    </w:pPr>
    <w:r>
      <w:rPr>
        <w:noProof/>
      </w:rPr>
      <mc:AlternateContent>
        <mc:Choice Requires="wps">
          <w:drawing>
            <wp:anchor distT="0" distB="0" distL="0" distR="0" simplePos="0" relativeHeight="251658241" behindDoc="0" locked="0" layoutInCell="1" allowOverlap="1" wp14:anchorId="29276557" wp14:editId="305E51A8">
              <wp:simplePos x="904875" y="266700"/>
              <wp:positionH relativeFrom="page">
                <wp:align>center</wp:align>
              </wp:positionH>
              <wp:positionV relativeFrom="page">
                <wp:align>top</wp:align>
              </wp:positionV>
              <wp:extent cx="551815" cy="376555"/>
              <wp:effectExtent l="0" t="0" r="635" b="4445"/>
              <wp:wrapNone/>
              <wp:docPr id="9934070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84091A" w14:textId="5A5E28D9"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7655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E84091A" w14:textId="5A5E28D9" w:rsidR="00274D47" w:rsidRPr="00274D47" w:rsidRDefault="00274D47" w:rsidP="00274D47">
                    <w:pPr>
                      <w:rPr>
                        <w:rFonts w:ascii="Calibri" w:hAnsi="Calibri" w:cs="Calibri"/>
                        <w:noProof/>
                        <w:color w:val="FF0000"/>
                        <w:sz w:val="24"/>
                        <w:szCs w:val="24"/>
                      </w:rPr>
                    </w:pPr>
                    <w:r w:rsidRPr="00274D47">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1891" w14:textId="5C73EB8E" w:rsidR="00410D32" w:rsidRPr="002D1227" w:rsidRDefault="00B155B6" w:rsidP="002D1227">
    <w:pPr>
      <w:pStyle w:val="Header"/>
    </w:pPr>
    <w:sdt>
      <w:sdtPr>
        <w:rPr>
          <w:color w:val="FF0000"/>
          <w:shd w:val="clear" w:color="auto" w:fill="E6E6E6"/>
        </w:rPr>
        <w:alias w:val="DLM"/>
        <w:tag w:val="DLM"/>
        <w:id w:val="1633132111"/>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6128D3">
          <w:rPr>
            <w:color w:val="FF0000"/>
            <w:shd w:val="clear" w:color="auto" w:fill="E6E6E6"/>
          </w:rPr>
          <w:t>OFFICIAL</w:t>
        </w:r>
      </w:sdtContent>
    </w:sdt>
  </w:p>
  <w:p w14:paraId="58746431" w14:textId="54BD09CF" w:rsidR="00B00BAC" w:rsidRDefault="00640B36" w:rsidP="00BC3474">
    <w:pPr>
      <w:pStyle w:val="Header"/>
      <w:tabs>
        <w:tab w:val="clear" w:pos="4513"/>
        <w:tab w:val="center" w:pos="4535"/>
        <w:tab w:val="left" w:pos="7280"/>
      </w:tabs>
      <w:jc w:val="both"/>
    </w:pPr>
    <w:r>
      <w:rPr>
        <w:noProof/>
      </w:rPr>
      <w:drawing>
        <wp:inline distT="0" distB="0" distL="0" distR="0" wp14:anchorId="1264E6B5" wp14:editId="43F372EA">
          <wp:extent cx="1971675" cy="569937"/>
          <wp:effectExtent l="0" t="0" r="0" b="1905"/>
          <wp:docPr id="1138276166" name="Picture 1138276166"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51615E">
      <w:tab/>
    </w:r>
    <w:r w:rsidR="005161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055495"/>
    <w:multiLevelType w:val="hybridMultilevel"/>
    <w:tmpl w:val="5F7A2F32"/>
    <w:lvl w:ilvl="0" w:tplc="F8F09310">
      <w:start w:val="1"/>
      <w:numFmt w:val="bullet"/>
      <w:lvlText w:val=""/>
      <w:lvlJc w:val="left"/>
      <w:pPr>
        <w:ind w:left="1440" w:hanging="360"/>
      </w:pPr>
      <w:rPr>
        <w:rFonts w:ascii="Symbol" w:hAnsi="Symbol"/>
      </w:rPr>
    </w:lvl>
    <w:lvl w:ilvl="1" w:tplc="61A8F274">
      <w:start w:val="1"/>
      <w:numFmt w:val="bullet"/>
      <w:lvlText w:val=""/>
      <w:lvlJc w:val="left"/>
      <w:pPr>
        <w:ind w:left="1440" w:hanging="360"/>
      </w:pPr>
      <w:rPr>
        <w:rFonts w:ascii="Symbol" w:hAnsi="Symbol"/>
      </w:rPr>
    </w:lvl>
    <w:lvl w:ilvl="2" w:tplc="FE302B1E">
      <w:start w:val="1"/>
      <w:numFmt w:val="bullet"/>
      <w:lvlText w:val=""/>
      <w:lvlJc w:val="left"/>
      <w:pPr>
        <w:ind w:left="1440" w:hanging="360"/>
      </w:pPr>
      <w:rPr>
        <w:rFonts w:ascii="Symbol" w:hAnsi="Symbol"/>
      </w:rPr>
    </w:lvl>
    <w:lvl w:ilvl="3" w:tplc="83C0EA52">
      <w:start w:val="1"/>
      <w:numFmt w:val="bullet"/>
      <w:lvlText w:val=""/>
      <w:lvlJc w:val="left"/>
      <w:pPr>
        <w:ind w:left="1440" w:hanging="360"/>
      </w:pPr>
      <w:rPr>
        <w:rFonts w:ascii="Symbol" w:hAnsi="Symbol"/>
      </w:rPr>
    </w:lvl>
    <w:lvl w:ilvl="4" w:tplc="D72C7526">
      <w:start w:val="1"/>
      <w:numFmt w:val="bullet"/>
      <w:lvlText w:val=""/>
      <w:lvlJc w:val="left"/>
      <w:pPr>
        <w:ind w:left="1440" w:hanging="360"/>
      </w:pPr>
      <w:rPr>
        <w:rFonts w:ascii="Symbol" w:hAnsi="Symbol"/>
      </w:rPr>
    </w:lvl>
    <w:lvl w:ilvl="5" w:tplc="B56C8610">
      <w:start w:val="1"/>
      <w:numFmt w:val="bullet"/>
      <w:lvlText w:val=""/>
      <w:lvlJc w:val="left"/>
      <w:pPr>
        <w:ind w:left="1440" w:hanging="360"/>
      </w:pPr>
      <w:rPr>
        <w:rFonts w:ascii="Symbol" w:hAnsi="Symbol"/>
      </w:rPr>
    </w:lvl>
    <w:lvl w:ilvl="6" w:tplc="74F8DC50">
      <w:start w:val="1"/>
      <w:numFmt w:val="bullet"/>
      <w:lvlText w:val=""/>
      <w:lvlJc w:val="left"/>
      <w:pPr>
        <w:ind w:left="1440" w:hanging="360"/>
      </w:pPr>
      <w:rPr>
        <w:rFonts w:ascii="Symbol" w:hAnsi="Symbol"/>
      </w:rPr>
    </w:lvl>
    <w:lvl w:ilvl="7" w:tplc="65C6B194">
      <w:start w:val="1"/>
      <w:numFmt w:val="bullet"/>
      <w:lvlText w:val=""/>
      <w:lvlJc w:val="left"/>
      <w:pPr>
        <w:ind w:left="1440" w:hanging="360"/>
      </w:pPr>
      <w:rPr>
        <w:rFonts w:ascii="Symbol" w:hAnsi="Symbol"/>
      </w:rPr>
    </w:lvl>
    <w:lvl w:ilvl="8" w:tplc="1AC0C168">
      <w:start w:val="1"/>
      <w:numFmt w:val="bullet"/>
      <w:lvlText w:val=""/>
      <w:lvlJc w:val="left"/>
      <w:pPr>
        <w:ind w:left="1440" w:hanging="360"/>
      </w:pPr>
      <w:rPr>
        <w:rFonts w:ascii="Symbol" w:hAnsi="Symbol"/>
      </w:rPr>
    </w:lvl>
  </w:abstractNum>
  <w:abstractNum w:abstractNumId="2" w15:restartNumberingAfterBreak="0">
    <w:nsid w:val="05DA2F9C"/>
    <w:multiLevelType w:val="hybridMultilevel"/>
    <w:tmpl w:val="5FE653F4"/>
    <w:lvl w:ilvl="0" w:tplc="3AA8BED6">
      <w:start w:val="1"/>
      <w:numFmt w:val="bullet"/>
      <w:lvlText w:val=""/>
      <w:lvlJc w:val="left"/>
      <w:pPr>
        <w:ind w:left="1440" w:hanging="360"/>
      </w:pPr>
      <w:rPr>
        <w:rFonts w:ascii="Symbol" w:hAnsi="Symbol"/>
      </w:rPr>
    </w:lvl>
    <w:lvl w:ilvl="1" w:tplc="89C01544">
      <w:start w:val="1"/>
      <w:numFmt w:val="bullet"/>
      <w:lvlText w:val=""/>
      <w:lvlJc w:val="left"/>
      <w:pPr>
        <w:ind w:left="1440" w:hanging="360"/>
      </w:pPr>
      <w:rPr>
        <w:rFonts w:ascii="Symbol" w:hAnsi="Symbol"/>
      </w:rPr>
    </w:lvl>
    <w:lvl w:ilvl="2" w:tplc="43C8ACD2">
      <w:start w:val="1"/>
      <w:numFmt w:val="bullet"/>
      <w:lvlText w:val=""/>
      <w:lvlJc w:val="left"/>
      <w:pPr>
        <w:ind w:left="1440" w:hanging="360"/>
      </w:pPr>
      <w:rPr>
        <w:rFonts w:ascii="Symbol" w:hAnsi="Symbol"/>
      </w:rPr>
    </w:lvl>
    <w:lvl w:ilvl="3" w:tplc="787CC362">
      <w:start w:val="1"/>
      <w:numFmt w:val="bullet"/>
      <w:lvlText w:val=""/>
      <w:lvlJc w:val="left"/>
      <w:pPr>
        <w:ind w:left="1440" w:hanging="360"/>
      </w:pPr>
      <w:rPr>
        <w:rFonts w:ascii="Symbol" w:hAnsi="Symbol"/>
      </w:rPr>
    </w:lvl>
    <w:lvl w:ilvl="4" w:tplc="01A8DD00">
      <w:start w:val="1"/>
      <w:numFmt w:val="bullet"/>
      <w:lvlText w:val=""/>
      <w:lvlJc w:val="left"/>
      <w:pPr>
        <w:ind w:left="1440" w:hanging="360"/>
      </w:pPr>
      <w:rPr>
        <w:rFonts w:ascii="Symbol" w:hAnsi="Symbol"/>
      </w:rPr>
    </w:lvl>
    <w:lvl w:ilvl="5" w:tplc="F836C298">
      <w:start w:val="1"/>
      <w:numFmt w:val="bullet"/>
      <w:lvlText w:val=""/>
      <w:lvlJc w:val="left"/>
      <w:pPr>
        <w:ind w:left="1440" w:hanging="360"/>
      </w:pPr>
      <w:rPr>
        <w:rFonts w:ascii="Symbol" w:hAnsi="Symbol"/>
      </w:rPr>
    </w:lvl>
    <w:lvl w:ilvl="6" w:tplc="D292BB82">
      <w:start w:val="1"/>
      <w:numFmt w:val="bullet"/>
      <w:lvlText w:val=""/>
      <w:lvlJc w:val="left"/>
      <w:pPr>
        <w:ind w:left="1440" w:hanging="360"/>
      </w:pPr>
      <w:rPr>
        <w:rFonts w:ascii="Symbol" w:hAnsi="Symbol"/>
      </w:rPr>
    </w:lvl>
    <w:lvl w:ilvl="7" w:tplc="231AF5B0">
      <w:start w:val="1"/>
      <w:numFmt w:val="bullet"/>
      <w:lvlText w:val=""/>
      <w:lvlJc w:val="left"/>
      <w:pPr>
        <w:ind w:left="1440" w:hanging="360"/>
      </w:pPr>
      <w:rPr>
        <w:rFonts w:ascii="Symbol" w:hAnsi="Symbol"/>
      </w:rPr>
    </w:lvl>
    <w:lvl w:ilvl="8" w:tplc="27C6564C">
      <w:start w:val="1"/>
      <w:numFmt w:val="bullet"/>
      <w:lvlText w:val=""/>
      <w:lvlJc w:val="left"/>
      <w:pPr>
        <w:ind w:left="1440" w:hanging="360"/>
      </w:pPr>
      <w:rPr>
        <w:rFonts w:ascii="Symbol" w:hAnsi="Symbol"/>
      </w:rPr>
    </w:lvl>
  </w:abstractNum>
  <w:abstractNum w:abstractNumId="3" w15:restartNumberingAfterBreak="0">
    <w:nsid w:val="0B6D000A"/>
    <w:multiLevelType w:val="hybridMultilevel"/>
    <w:tmpl w:val="7FBA91F2"/>
    <w:lvl w:ilvl="0" w:tplc="5D3069FE">
      <w:start w:val="1"/>
      <w:numFmt w:val="bullet"/>
      <w:lvlText w:val=""/>
      <w:lvlJc w:val="left"/>
      <w:pPr>
        <w:ind w:left="720" w:hanging="360"/>
      </w:pPr>
      <w:rPr>
        <w:rFonts w:ascii="Symbol" w:hAnsi="Symbol"/>
      </w:rPr>
    </w:lvl>
    <w:lvl w:ilvl="1" w:tplc="D64CC9DC">
      <w:start w:val="1"/>
      <w:numFmt w:val="bullet"/>
      <w:lvlText w:val=""/>
      <w:lvlJc w:val="left"/>
      <w:pPr>
        <w:ind w:left="720" w:hanging="360"/>
      </w:pPr>
      <w:rPr>
        <w:rFonts w:ascii="Symbol" w:hAnsi="Symbol"/>
      </w:rPr>
    </w:lvl>
    <w:lvl w:ilvl="2" w:tplc="7BC01AD2">
      <w:start w:val="1"/>
      <w:numFmt w:val="bullet"/>
      <w:lvlText w:val=""/>
      <w:lvlJc w:val="left"/>
      <w:pPr>
        <w:ind w:left="720" w:hanging="360"/>
      </w:pPr>
      <w:rPr>
        <w:rFonts w:ascii="Symbol" w:hAnsi="Symbol"/>
      </w:rPr>
    </w:lvl>
    <w:lvl w:ilvl="3" w:tplc="37B0A420">
      <w:start w:val="1"/>
      <w:numFmt w:val="bullet"/>
      <w:lvlText w:val=""/>
      <w:lvlJc w:val="left"/>
      <w:pPr>
        <w:ind w:left="720" w:hanging="360"/>
      </w:pPr>
      <w:rPr>
        <w:rFonts w:ascii="Symbol" w:hAnsi="Symbol"/>
      </w:rPr>
    </w:lvl>
    <w:lvl w:ilvl="4" w:tplc="09FC530E">
      <w:start w:val="1"/>
      <w:numFmt w:val="bullet"/>
      <w:lvlText w:val=""/>
      <w:lvlJc w:val="left"/>
      <w:pPr>
        <w:ind w:left="720" w:hanging="360"/>
      </w:pPr>
      <w:rPr>
        <w:rFonts w:ascii="Symbol" w:hAnsi="Symbol"/>
      </w:rPr>
    </w:lvl>
    <w:lvl w:ilvl="5" w:tplc="A58EB19E">
      <w:start w:val="1"/>
      <w:numFmt w:val="bullet"/>
      <w:lvlText w:val=""/>
      <w:lvlJc w:val="left"/>
      <w:pPr>
        <w:ind w:left="720" w:hanging="360"/>
      </w:pPr>
      <w:rPr>
        <w:rFonts w:ascii="Symbol" w:hAnsi="Symbol"/>
      </w:rPr>
    </w:lvl>
    <w:lvl w:ilvl="6" w:tplc="88886B56">
      <w:start w:val="1"/>
      <w:numFmt w:val="bullet"/>
      <w:lvlText w:val=""/>
      <w:lvlJc w:val="left"/>
      <w:pPr>
        <w:ind w:left="720" w:hanging="360"/>
      </w:pPr>
      <w:rPr>
        <w:rFonts w:ascii="Symbol" w:hAnsi="Symbol"/>
      </w:rPr>
    </w:lvl>
    <w:lvl w:ilvl="7" w:tplc="5240BFDA">
      <w:start w:val="1"/>
      <w:numFmt w:val="bullet"/>
      <w:lvlText w:val=""/>
      <w:lvlJc w:val="left"/>
      <w:pPr>
        <w:ind w:left="720" w:hanging="360"/>
      </w:pPr>
      <w:rPr>
        <w:rFonts w:ascii="Symbol" w:hAnsi="Symbol"/>
      </w:rPr>
    </w:lvl>
    <w:lvl w:ilvl="8" w:tplc="A02C302A">
      <w:start w:val="1"/>
      <w:numFmt w:val="bullet"/>
      <w:lvlText w:val=""/>
      <w:lvlJc w:val="left"/>
      <w:pPr>
        <w:ind w:left="720" w:hanging="360"/>
      </w:pPr>
      <w:rPr>
        <w:rFonts w:ascii="Symbol" w:hAnsi="Symbol"/>
      </w:rPr>
    </w:lvl>
  </w:abstractNum>
  <w:abstractNum w:abstractNumId="4" w15:restartNumberingAfterBreak="0">
    <w:nsid w:val="0EDE160F"/>
    <w:multiLevelType w:val="hybridMultilevel"/>
    <w:tmpl w:val="F95600AC"/>
    <w:lvl w:ilvl="0" w:tplc="1A1C14C4">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33"/>
    <w:multiLevelType w:val="hybridMultilevel"/>
    <w:tmpl w:val="B9A800A0"/>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D1460"/>
    <w:multiLevelType w:val="hybridMultilevel"/>
    <w:tmpl w:val="BE14B2F8"/>
    <w:lvl w:ilvl="0" w:tplc="702A78D4">
      <w:start w:val="1"/>
      <w:numFmt w:val="bullet"/>
      <w:lvlText w:val=""/>
      <w:lvlJc w:val="left"/>
      <w:pPr>
        <w:ind w:left="1440" w:hanging="360"/>
      </w:pPr>
      <w:rPr>
        <w:rFonts w:ascii="Symbol" w:hAnsi="Symbol"/>
      </w:rPr>
    </w:lvl>
    <w:lvl w:ilvl="1" w:tplc="F7EE139C">
      <w:start w:val="1"/>
      <w:numFmt w:val="bullet"/>
      <w:lvlText w:val=""/>
      <w:lvlJc w:val="left"/>
      <w:pPr>
        <w:ind w:left="1440" w:hanging="360"/>
      </w:pPr>
      <w:rPr>
        <w:rFonts w:ascii="Symbol" w:hAnsi="Symbol"/>
      </w:rPr>
    </w:lvl>
    <w:lvl w:ilvl="2" w:tplc="9DE6E64C">
      <w:start w:val="1"/>
      <w:numFmt w:val="bullet"/>
      <w:lvlText w:val=""/>
      <w:lvlJc w:val="left"/>
      <w:pPr>
        <w:ind w:left="1440" w:hanging="360"/>
      </w:pPr>
      <w:rPr>
        <w:rFonts w:ascii="Symbol" w:hAnsi="Symbol"/>
      </w:rPr>
    </w:lvl>
    <w:lvl w:ilvl="3" w:tplc="ADD44EF6">
      <w:start w:val="1"/>
      <w:numFmt w:val="bullet"/>
      <w:lvlText w:val=""/>
      <w:lvlJc w:val="left"/>
      <w:pPr>
        <w:ind w:left="1440" w:hanging="360"/>
      </w:pPr>
      <w:rPr>
        <w:rFonts w:ascii="Symbol" w:hAnsi="Symbol"/>
      </w:rPr>
    </w:lvl>
    <w:lvl w:ilvl="4" w:tplc="B16E5AA2">
      <w:start w:val="1"/>
      <w:numFmt w:val="bullet"/>
      <w:lvlText w:val=""/>
      <w:lvlJc w:val="left"/>
      <w:pPr>
        <w:ind w:left="1440" w:hanging="360"/>
      </w:pPr>
      <w:rPr>
        <w:rFonts w:ascii="Symbol" w:hAnsi="Symbol"/>
      </w:rPr>
    </w:lvl>
    <w:lvl w:ilvl="5" w:tplc="6B2C15F6">
      <w:start w:val="1"/>
      <w:numFmt w:val="bullet"/>
      <w:lvlText w:val=""/>
      <w:lvlJc w:val="left"/>
      <w:pPr>
        <w:ind w:left="1440" w:hanging="360"/>
      </w:pPr>
      <w:rPr>
        <w:rFonts w:ascii="Symbol" w:hAnsi="Symbol"/>
      </w:rPr>
    </w:lvl>
    <w:lvl w:ilvl="6" w:tplc="D3AAC240">
      <w:start w:val="1"/>
      <w:numFmt w:val="bullet"/>
      <w:lvlText w:val=""/>
      <w:lvlJc w:val="left"/>
      <w:pPr>
        <w:ind w:left="1440" w:hanging="360"/>
      </w:pPr>
      <w:rPr>
        <w:rFonts w:ascii="Symbol" w:hAnsi="Symbol"/>
      </w:rPr>
    </w:lvl>
    <w:lvl w:ilvl="7" w:tplc="A150014A">
      <w:start w:val="1"/>
      <w:numFmt w:val="bullet"/>
      <w:lvlText w:val=""/>
      <w:lvlJc w:val="left"/>
      <w:pPr>
        <w:ind w:left="1440" w:hanging="360"/>
      </w:pPr>
      <w:rPr>
        <w:rFonts w:ascii="Symbol" w:hAnsi="Symbol"/>
      </w:rPr>
    </w:lvl>
    <w:lvl w:ilvl="8" w:tplc="D63A2262">
      <w:start w:val="1"/>
      <w:numFmt w:val="bullet"/>
      <w:lvlText w:val=""/>
      <w:lvlJc w:val="left"/>
      <w:pPr>
        <w:ind w:left="1440" w:hanging="360"/>
      </w:pPr>
      <w:rPr>
        <w:rFonts w:ascii="Symbol" w:hAnsi="Symbol"/>
      </w:rPr>
    </w:lvl>
  </w:abstractNum>
  <w:abstractNum w:abstractNumId="7" w15:restartNumberingAfterBreak="0">
    <w:nsid w:val="15D131BD"/>
    <w:multiLevelType w:val="hybridMultilevel"/>
    <w:tmpl w:val="D88C140A"/>
    <w:lvl w:ilvl="0" w:tplc="3ED0265E">
      <w:start w:val="1"/>
      <w:numFmt w:val="bullet"/>
      <w:lvlText w:val=""/>
      <w:lvlJc w:val="left"/>
      <w:pPr>
        <w:ind w:left="720" w:hanging="360"/>
      </w:pPr>
      <w:rPr>
        <w:rFonts w:ascii="Symbol" w:hAnsi="Symbol"/>
      </w:rPr>
    </w:lvl>
    <w:lvl w:ilvl="1" w:tplc="50148D5C">
      <w:start w:val="1"/>
      <w:numFmt w:val="bullet"/>
      <w:lvlText w:val=""/>
      <w:lvlJc w:val="left"/>
      <w:pPr>
        <w:ind w:left="720" w:hanging="360"/>
      </w:pPr>
      <w:rPr>
        <w:rFonts w:ascii="Symbol" w:hAnsi="Symbol"/>
      </w:rPr>
    </w:lvl>
    <w:lvl w:ilvl="2" w:tplc="A2D09F62">
      <w:start w:val="1"/>
      <w:numFmt w:val="bullet"/>
      <w:lvlText w:val=""/>
      <w:lvlJc w:val="left"/>
      <w:pPr>
        <w:ind w:left="720" w:hanging="360"/>
      </w:pPr>
      <w:rPr>
        <w:rFonts w:ascii="Symbol" w:hAnsi="Symbol"/>
      </w:rPr>
    </w:lvl>
    <w:lvl w:ilvl="3" w:tplc="18328912">
      <w:start w:val="1"/>
      <w:numFmt w:val="bullet"/>
      <w:lvlText w:val=""/>
      <w:lvlJc w:val="left"/>
      <w:pPr>
        <w:ind w:left="720" w:hanging="360"/>
      </w:pPr>
      <w:rPr>
        <w:rFonts w:ascii="Symbol" w:hAnsi="Symbol"/>
      </w:rPr>
    </w:lvl>
    <w:lvl w:ilvl="4" w:tplc="10469892">
      <w:start w:val="1"/>
      <w:numFmt w:val="bullet"/>
      <w:lvlText w:val=""/>
      <w:lvlJc w:val="left"/>
      <w:pPr>
        <w:ind w:left="720" w:hanging="360"/>
      </w:pPr>
      <w:rPr>
        <w:rFonts w:ascii="Symbol" w:hAnsi="Symbol"/>
      </w:rPr>
    </w:lvl>
    <w:lvl w:ilvl="5" w:tplc="AB182C42">
      <w:start w:val="1"/>
      <w:numFmt w:val="bullet"/>
      <w:lvlText w:val=""/>
      <w:lvlJc w:val="left"/>
      <w:pPr>
        <w:ind w:left="720" w:hanging="360"/>
      </w:pPr>
      <w:rPr>
        <w:rFonts w:ascii="Symbol" w:hAnsi="Symbol"/>
      </w:rPr>
    </w:lvl>
    <w:lvl w:ilvl="6" w:tplc="4F1A3250">
      <w:start w:val="1"/>
      <w:numFmt w:val="bullet"/>
      <w:lvlText w:val=""/>
      <w:lvlJc w:val="left"/>
      <w:pPr>
        <w:ind w:left="720" w:hanging="360"/>
      </w:pPr>
      <w:rPr>
        <w:rFonts w:ascii="Symbol" w:hAnsi="Symbol"/>
      </w:rPr>
    </w:lvl>
    <w:lvl w:ilvl="7" w:tplc="898EB7FC">
      <w:start w:val="1"/>
      <w:numFmt w:val="bullet"/>
      <w:lvlText w:val=""/>
      <w:lvlJc w:val="left"/>
      <w:pPr>
        <w:ind w:left="720" w:hanging="360"/>
      </w:pPr>
      <w:rPr>
        <w:rFonts w:ascii="Symbol" w:hAnsi="Symbol"/>
      </w:rPr>
    </w:lvl>
    <w:lvl w:ilvl="8" w:tplc="B74A462E">
      <w:start w:val="1"/>
      <w:numFmt w:val="bullet"/>
      <w:lvlText w:val=""/>
      <w:lvlJc w:val="left"/>
      <w:pPr>
        <w:ind w:left="720" w:hanging="360"/>
      </w:pPr>
      <w:rPr>
        <w:rFonts w:ascii="Symbol" w:hAnsi="Symbol"/>
      </w:rPr>
    </w:lvl>
  </w:abstractNum>
  <w:abstractNum w:abstractNumId="8" w15:restartNumberingAfterBreak="0">
    <w:nsid w:val="163F34F8"/>
    <w:multiLevelType w:val="hybridMultilevel"/>
    <w:tmpl w:val="92DA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73146"/>
    <w:multiLevelType w:val="hybridMultilevel"/>
    <w:tmpl w:val="1144D46E"/>
    <w:lvl w:ilvl="0" w:tplc="1C8433E2">
      <w:numFmt w:val="bullet"/>
      <w:lvlText w:val="•"/>
      <w:lvlJc w:val="left"/>
      <w:pPr>
        <w:ind w:left="-1065" w:hanging="360"/>
      </w:pPr>
      <w:rPr>
        <w:rFonts w:ascii="Calibri" w:eastAsia="Calibri" w:hAnsi="Calibri" w:cs="Calibri" w:hint="default"/>
      </w:rPr>
    </w:lvl>
    <w:lvl w:ilvl="1" w:tplc="0C090003">
      <w:start w:val="1"/>
      <w:numFmt w:val="bullet"/>
      <w:lvlText w:val="o"/>
      <w:lvlJc w:val="left"/>
      <w:pPr>
        <w:ind w:left="-345" w:hanging="360"/>
      </w:pPr>
      <w:rPr>
        <w:rFonts w:ascii="Courier New" w:hAnsi="Courier New" w:cs="Courier New" w:hint="default"/>
      </w:rPr>
    </w:lvl>
    <w:lvl w:ilvl="2" w:tplc="0C090005">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0"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1" w15:restartNumberingAfterBreak="0">
    <w:nsid w:val="1F745BC2"/>
    <w:multiLevelType w:val="multilevel"/>
    <w:tmpl w:val="E5E89F92"/>
    <w:numStyleLink w:val="BulletList"/>
  </w:abstractNum>
  <w:abstractNum w:abstractNumId="12" w15:restartNumberingAfterBreak="0">
    <w:nsid w:val="21ED3B27"/>
    <w:multiLevelType w:val="hybridMultilevel"/>
    <w:tmpl w:val="0DA85E8E"/>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52A5B"/>
    <w:multiLevelType w:val="hybridMultilevel"/>
    <w:tmpl w:val="980EDCF0"/>
    <w:lvl w:ilvl="0" w:tplc="FFFFFFFF">
      <w:numFmt w:val="bullet"/>
      <w:lvlText w:val="•"/>
      <w:lvlJc w:val="left"/>
      <w:pPr>
        <w:ind w:left="-1065" w:hanging="360"/>
      </w:pPr>
      <w:rPr>
        <w:rFonts w:ascii="Calibri" w:eastAsia="Calibri" w:hAnsi="Calibri" w:cs="Calibri" w:hint="default"/>
      </w:rPr>
    </w:lvl>
    <w:lvl w:ilvl="1" w:tplc="FFFFFFFF">
      <w:start w:val="1"/>
      <w:numFmt w:val="bullet"/>
      <w:lvlText w:val="o"/>
      <w:lvlJc w:val="left"/>
      <w:pPr>
        <w:ind w:left="-345" w:hanging="360"/>
      </w:pPr>
      <w:rPr>
        <w:rFonts w:ascii="Courier New" w:hAnsi="Courier New" w:cs="Courier New" w:hint="default"/>
      </w:rPr>
    </w:lvl>
    <w:lvl w:ilvl="2" w:tplc="0C090001">
      <w:start w:val="1"/>
      <w:numFmt w:val="bullet"/>
      <w:lvlText w:val=""/>
      <w:lvlJc w:val="left"/>
      <w:pPr>
        <w:ind w:left="375" w:hanging="360"/>
      </w:pPr>
      <w:rPr>
        <w:rFonts w:ascii="Symbol" w:hAnsi="Symbol"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4" w15:restartNumberingAfterBreak="0">
    <w:nsid w:val="2FAE530F"/>
    <w:multiLevelType w:val="multilevel"/>
    <w:tmpl w:val="5B32E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D5091C"/>
    <w:multiLevelType w:val="hybridMultilevel"/>
    <w:tmpl w:val="60424B38"/>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6637"/>
    <w:multiLevelType w:val="hybridMultilevel"/>
    <w:tmpl w:val="9C1A4290"/>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339DD"/>
    <w:multiLevelType w:val="hybridMultilevel"/>
    <w:tmpl w:val="BEAA28E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886A7F"/>
    <w:multiLevelType w:val="hybridMultilevel"/>
    <w:tmpl w:val="05DAD392"/>
    <w:lvl w:ilvl="0" w:tplc="95FE958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A568C1"/>
    <w:multiLevelType w:val="hybridMultilevel"/>
    <w:tmpl w:val="FD508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D5B58"/>
    <w:multiLevelType w:val="hybridMultilevel"/>
    <w:tmpl w:val="0FFED4A4"/>
    <w:lvl w:ilvl="0" w:tplc="303A8128">
      <w:start w:val="1"/>
      <w:numFmt w:val="bullet"/>
      <w:lvlText w:val=""/>
      <w:lvlJc w:val="left"/>
      <w:pPr>
        <w:ind w:left="1440" w:hanging="360"/>
      </w:pPr>
      <w:rPr>
        <w:rFonts w:ascii="Symbol" w:hAnsi="Symbol"/>
      </w:rPr>
    </w:lvl>
    <w:lvl w:ilvl="1" w:tplc="5B8A45D0">
      <w:start w:val="1"/>
      <w:numFmt w:val="bullet"/>
      <w:lvlText w:val=""/>
      <w:lvlJc w:val="left"/>
      <w:pPr>
        <w:ind w:left="1440" w:hanging="360"/>
      </w:pPr>
      <w:rPr>
        <w:rFonts w:ascii="Symbol" w:hAnsi="Symbol"/>
      </w:rPr>
    </w:lvl>
    <w:lvl w:ilvl="2" w:tplc="9FE23344">
      <w:start w:val="1"/>
      <w:numFmt w:val="bullet"/>
      <w:lvlText w:val=""/>
      <w:lvlJc w:val="left"/>
      <w:pPr>
        <w:ind w:left="1440" w:hanging="360"/>
      </w:pPr>
      <w:rPr>
        <w:rFonts w:ascii="Symbol" w:hAnsi="Symbol"/>
      </w:rPr>
    </w:lvl>
    <w:lvl w:ilvl="3" w:tplc="390E4A7A">
      <w:start w:val="1"/>
      <w:numFmt w:val="bullet"/>
      <w:lvlText w:val=""/>
      <w:lvlJc w:val="left"/>
      <w:pPr>
        <w:ind w:left="1440" w:hanging="360"/>
      </w:pPr>
      <w:rPr>
        <w:rFonts w:ascii="Symbol" w:hAnsi="Symbol"/>
      </w:rPr>
    </w:lvl>
    <w:lvl w:ilvl="4" w:tplc="86608880">
      <w:start w:val="1"/>
      <w:numFmt w:val="bullet"/>
      <w:lvlText w:val=""/>
      <w:lvlJc w:val="left"/>
      <w:pPr>
        <w:ind w:left="1440" w:hanging="360"/>
      </w:pPr>
      <w:rPr>
        <w:rFonts w:ascii="Symbol" w:hAnsi="Symbol"/>
      </w:rPr>
    </w:lvl>
    <w:lvl w:ilvl="5" w:tplc="2CC4E9AA">
      <w:start w:val="1"/>
      <w:numFmt w:val="bullet"/>
      <w:lvlText w:val=""/>
      <w:lvlJc w:val="left"/>
      <w:pPr>
        <w:ind w:left="1440" w:hanging="360"/>
      </w:pPr>
      <w:rPr>
        <w:rFonts w:ascii="Symbol" w:hAnsi="Symbol"/>
      </w:rPr>
    </w:lvl>
    <w:lvl w:ilvl="6" w:tplc="A926A01C">
      <w:start w:val="1"/>
      <w:numFmt w:val="bullet"/>
      <w:lvlText w:val=""/>
      <w:lvlJc w:val="left"/>
      <w:pPr>
        <w:ind w:left="1440" w:hanging="360"/>
      </w:pPr>
      <w:rPr>
        <w:rFonts w:ascii="Symbol" w:hAnsi="Symbol"/>
      </w:rPr>
    </w:lvl>
    <w:lvl w:ilvl="7" w:tplc="F9A6E866">
      <w:start w:val="1"/>
      <w:numFmt w:val="bullet"/>
      <w:lvlText w:val=""/>
      <w:lvlJc w:val="left"/>
      <w:pPr>
        <w:ind w:left="1440" w:hanging="360"/>
      </w:pPr>
      <w:rPr>
        <w:rFonts w:ascii="Symbol" w:hAnsi="Symbol"/>
      </w:rPr>
    </w:lvl>
    <w:lvl w:ilvl="8" w:tplc="3A60BE12">
      <w:start w:val="1"/>
      <w:numFmt w:val="bullet"/>
      <w:lvlText w:val=""/>
      <w:lvlJc w:val="left"/>
      <w:pPr>
        <w:ind w:left="1440" w:hanging="360"/>
      </w:pPr>
      <w:rPr>
        <w:rFonts w:ascii="Symbol" w:hAnsi="Symbol"/>
      </w:rPr>
    </w:lvl>
  </w:abstractNum>
  <w:abstractNum w:abstractNumId="23" w15:restartNumberingAfterBreak="0">
    <w:nsid w:val="4DCB24FA"/>
    <w:multiLevelType w:val="hybridMultilevel"/>
    <w:tmpl w:val="62561976"/>
    <w:lvl w:ilvl="0" w:tplc="1A1C14C4">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76097"/>
    <w:multiLevelType w:val="hybridMultilevel"/>
    <w:tmpl w:val="980A1BA8"/>
    <w:lvl w:ilvl="0" w:tplc="74E87B3A">
      <w:start w:val="1"/>
      <w:numFmt w:val="bullet"/>
      <w:lvlText w:val=""/>
      <w:lvlJc w:val="left"/>
      <w:pPr>
        <w:ind w:left="720" w:hanging="360"/>
      </w:pPr>
      <w:rPr>
        <w:rFonts w:ascii="Symbol" w:hAnsi="Symbol"/>
      </w:rPr>
    </w:lvl>
    <w:lvl w:ilvl="1" w:tplc="C1B00BB0">
      <w:start w:val="1"/>
      <w:numFmt w:val="bullet"/>
      <w:lvlText w:val=""/>
      <w:lvlJc w:val="left"/>
      <w:pPr>
        <w:ind w:left="720" w:hanging="360"/>
      </w:pPr>
      <w:rPr>
        <w:rFonts w:ascii="Symbol" w:hAnsi="Symbol"/>
      </w:rPr>
    </w:lvl>
    <w:lvl w:ilvl="2" w:tplc="CAB65418">
      <w:start w:val="1"/>
      <w:numFmt w:val="bullet"/>
      <w:lvlText w:val=""/>
      <w:lvlJc w:val="left"/>
      <w:pPr>
        <w:ind w:left="720" w:hanging="360"/>
      </w:pPr>
      <w:rPr>
        <w:rFonts w:ascii="Symbol" w:hAnsi="Symbol"/>
      </w:rPr>
    </w:lvl>
    <w:lvl w:ilvl="3" w:tplc="9F68CDFC">
      <w:start w:val="1"/>
      <w:numFmt w:val="bullet"/>
      <w:lvlText w:val=""/>
      <w:lvlJc w:val="left"/>
      <w:pPr>
        <w:ind w:left="720" w:hanging="360"/>
      </w:pPr>
      <w:rPr>
        <w:rFonts w:ascii="Symbol" w:hAnsi="Symbol"/>
      </w:rPr>
    </w:lvl>
    <w:lvl w:ilvl="4" w:tplc="F02A1EB0">
      <w:start w:val="1"/>
      <w:numFmt w:val="bullet"/>
      <w:lvlText w:val=""/>
      <w:lvlJc w:val="left"/>
      <w:pPr>
        <w:ind w:left="720" w:hanging="360"/>
      </w:pPr>
      <w:rPr>
        <w:rFonts w:ascii="Symbol" w:hAnsi="Symbol"/>
      </w:rPr>
    </w:lvl>
    <w:lvl w:ilvl="5" w:tplc="9D9C151C">
      <w:start w:val="1"/>
      <w:numFmt w:val="bullet"/>
      <w:lvlText w:val=""/>
      <w:lvlJc w:val="left"/>
      <w:pPr>
        <w:ind w:left="720" w:hanging="360"/>
      </w:pPr>
      <w:rPr>
        <w:rFonts w:ascii="Symbol" w:hAnsi="Symbol"/>
      </w:rPr>
    </w:lvl>
    <w:lvl w:ilvl="6" w:tplc="12968B80">
      <w:start w:val="1"/>
      <w:numFmt w:val="bullet"/>
      <w:lvlText w:val=""/>
      <w:lvlJc w:val="left"/>
      <w:pPr>
        <w:ind w:left="720" w:hanging="360"/>
      </w:pPr>
      <w:rPr>
        <w:rFonts w:ascii="Symbol" w:hAnsi="Symbol"/>
      </w:rPr>
    </w:lvl>
    <w:lvl w:ilvl="7" w:tplc="29226E3A">
      <w:start w:val="1"/>
      <w:numFmt w:val="bullet"/>
      <w:lvlText w:val=""/>
      <w:lvlJc w:val="left"/>
      <w:pPr>
        <w:ind w:left="720" w:hanging="360"/>
      </w:pPr>
      <w:rPr>
        <w:rFonts w:ascii="Symbol" w:hAnsi="Symbol"/>
      </w:rPr>
    </w:lvl>
    <w:lvl w:ilvl="8" w:tplc="37E0FEAA">
      <w:start w:val="1"/>
      <w:numFmt w:val="bullet"/>
      <w:lvlText w:val=""/>
      <w:lvlJc w:val="left"/>
      <w:pPr>
        <w:ind w:left="720" w:hanging="360"/>
      </w:pPr>
      <w:rPr>
        <w:rFonts w:ascii="Symbol" w:hAnsi="Symbol"/>
      </w:rPr>
    </w:lvl>
  </w:abstractNum>
  <w:abstractNum w:abstractNumId="25" w15:restartNumberingAfterBreak="0">
    <w:nsid w:val="517541DA"/>
    <w:multiLevelType w:val="hybridMultilevel"/>
    <w:tmpl w:val="F6C68A1E"/>
    <w:lvl w:ilvl="0" w:tplc="43F20E4A">
      <w:start w:val="1"/>
      <w:numFmt w:val="bullet"/>
      <w:lvlText w:val=""/>
      <w:lvlJc w:val="left"/>
      <w:pPr>
        <w:ind w:left="1440" w:hanging="360"/>
      </w:pPr>
      <w:rPr>
        <w:rFonts w:ascii="Symbol" w:hAnsi="Symbol"/>
      </w:rPr>
    </w:lvl>
    <w:lvl w:ilvl="1" w:tplc="AE243620">
      <w:start w:val="1"/>
      <w:numFmt w:val="bullet"/>
      <w:lvlText w:val=""/>
      <w:lvlJc w:val="left"/>
      <w:pPr>
        <w:ind w:left="1440" w:hanging="360"/>
      </w:pPr>
      <w:rPr>
        <w:rFonts w:ascii="Symbol" w:hAnsi="Symbol"/>
      </w:rPr>
    </w:lvl>
    <w:lvl w:ilvl="2" w:tplc="DA9088B4">
      <w:start w:val="1"/>
      <w:numFmt w:val="bullet"/>
      <w:lvlText w:val=""/>
      <w:lvlJc w:val="left"/>
      <w:pPr>
        <w:ind w:left="1440" w:hanging="360"/>
      </w:pPr>
      <w:rPr>
        <w:rFonts w:ascii="Symbol" w:hAnsi="Symbol"/>
      </w:rPr>
    </w:lvl>
    <w:lvl w:ilvl="3" w:tplc="F6525CFC">
      <w:start w:val="1"/>
      <w:numFmt w:val="bullet"/>
      <w:lvlText w:val=""/>
      <w:lvlJc w:val="left"/>
      <w:pPr>
        <w:ind w:left="1440" w:hanging="360"/>
      </w:pPr>
      <w:rPr>
        <w:rFonts w:ascii="Symbol" w:hAnsi="Symbol"/>
      </w:rPr>
    </w:lvl>
    <w:lvl w:ilvl="4" w:tplc="956A6D2A">
      <w:start w:val="1"/>
      <w:numFmt w:val="bullet"/>
      <w:lvlText w:val=""/>
      <w:lvlJc w:val="left"/>
      <w:pPr>
        <w:ind w:left="1440" w:hanging="360"/>
      </w:pPr>
      <w:rPr>
        <w:rFonts w:ascii="Symbol" w:hAnsi="Symbol"/>
      </w:rPr>
    </w:lvl>
    <w:lvl w:ilvl="5" w:tplc="77C659E4">
      <w:start w:val="1"/>
      <w:numFmt w:val="bullet"/>
      <w:lvlText w:val=""/>
      <w:lvlJc w:val="left"/>
      <w:pPr>
        <w:ind w:left="1440" w:hanging="360"/>
      </w:pPr>
      <w:rPr>
        <w:rFonts w:ascii="Symbol" w:hAnsi="Symbol"/>
      </w:rPr>
    </w:lvl>
    <w:lvl w:ilvl="6" w:tplc="F0D25DB2">
      <w:start w:val="1"/>
      <w:numFmt w:val="bullet"/>
      <w:lvlText w:val=""/>
      <w:lvlJc w:val="left"/>
      <w:pPr>
        <w:ind w:left="1440" w:hanging="360"/>
      </w:pPr>
      <w:rPr>
        <w:rFonts w:ascii="Symbol" w:hAnsi="Symbol"/>
      </w:rPr>
    </w:lvl>
    <w:lvl w:ilvl="7" w:tplc="078CC21A">
      <w:start w:val="1"/>
      <w:numFmt w:val="bullet"/>
      <w:lvlText w:val=""/>
      <w:lvlJc w:val="left"/>
      <w:pPr>
        <w:ind w:left="1440" w:hanging="360"/>
      </w:pPr>
      <w:rPr>
        <w:rFonts w:ascii="Symbol" w:hAnsi="Symbol"/>
      </w:rPr>
    </w:lvl>
    <w:lvl w:ilvl="8" w:tplc="E0DAAD92">
      <w:start w:val="1"/>
      <w:numFmt w:val="bullet"/>
      <w:lvlText w:val=""/>
      <w:lvlJc w:val="left"/>
      <w:pPr>
        <w:ind w:left="1440" w:hanging="360"/>
      </w:pPr>
      <w:rPr>
        <w:rFonts w:ascii="Symbol" w:hAnsi="Symbol"/>
      </w:rPr>
    </w:lvl>
  </w:abstractNum>
  <w:abstractNum w:abstractNumId="26" w15:restartNumberingAfterBreak="0">
    <w:nsid w:val="51AC6DE1"/>
    <w:multiLevelType w:val="hybridMultilevel"/>
    <w:tmpl w:val="40EE4F16"/>
    <w:lvl w:ilvl="0" w:tplc="79B485B6">
      <w:start w:val="1"/>
      <w:numFmt w:val="bullet"/>
      <w:lvlText w:val=""/>
      <w:lvlJc w:val="left"/>
      <w:pPr>
        <w:ind w:left="1440" w:hanging="360"/>
      </w:pPr>
      <w:rPr>
        <w:rFonts w:ascii="Symbol" w:hAnsi="Symbol"/>
      </w:rPr>
    </w:lvl>
    <w:lvl w:ilvl="1" w:tplc="0F322E66">
      <w:start w:val="1"/>
      <w:numFmt w:val="bullet"/>
      <w:lvlText w:val=""/>
      <w:lvlJc w:val="left"/>
      <w:pPr>
        <w:ind w:left="1440" w:hanging="360"/>
      </w:pPr>
      <w:rPr>
        <w:rFonts w:ascii="Symbol" w:hAnsi="Symbol"/>
      </w:rPr>
    </w:lvl>
    <w:lvl w:ilvl="2" w:tplc="4BEE80BE">
      <w:start w:val="1"/>
      <w:numFmt w:val="bullet"/>
      <w:lvlText w:val=""/>
      <w:lvlJc w:val="left"/>
      <w:pPr>
        <w:ind w:left="1440" w:hanging="360"/>
      </w:pPr>
      <w:rPr>
        <w:rFonts w:ascii="Symbol" w:hAnsi="Symbol"/>
      </w:rPr>
    </w:lvl>
    <w:lvl w:ilvl="3" w:tplc="6A9A3514">
      <w:start w:val="1"/>
      <w:numFmt w:val="bullet"/>
      <w:lvlText w:val=""/>
      <w:lvlJc w:val="left"/>
      <w:pPr>
        <w:ind w:left="1440" w:hanging="360"/>
      </w:pPr>
      <w:rPr>
        <w:rFonts w:ascii="Symbol" w:hAnsi="Symbol"/>
      </w:rPr>
    </w:lvl>
    <w:lvl w:ilvl="4" w:tplc="A6242342">
      <w:start w:val="1"/>
      <w:numFmt w:val="bullet"/>
      <w:lvlText w:val=""/>
      <w:lvlJc w:val="left"/>
      <w:pPr>
        <w:ind w:left="1440" w:hanging="360"/>
      </w:pPr>
      <w:rPr>
        <w:rFonts w:ascii="Symbol" w:hAnsi="Symbol"/>
      </w:rPr>
    </w:lvl>
    <w:lvl w:ilvl="5" w:tplc="1B7EF196">
      <w:start w:val="1"/>
      <w:numFmt w:val="bullet"/>
      <w:lvlText w:val=""/>
      <w:lvlJc w:val="left"/>
      <w:pPr>
        <w:ind w:left="1440" w:hanging="360"/>
      </w:pPr>
      <w:rPr>
        <w:rFonts w:ascii="Symbol" w:hAnsi="Symbol"/>
      </w:rPr>
    </w:lvl>
    <w:lvl w:ilvl="6" w:tplc="9528B9A0">
      <w:start w:val="1"/>
      <w:numFmt w:val="bullet"/>
      <w:lvlText w:val=""/>
      <w:lvlJc w:val="left"/>
      <w:pPr>
        <w:ind w:left="1440" w:hanging="360"/>
      </w:pPr>
      <w:rPr>
        <w:rFonts w:ascii="Symbol" w:hAnsi="Symbol"/>
      </w:rPr>
    </w:lvl>
    <w:lvl w:ilvl="7" w:tplc="B4827A3A">
      <w:start w:val="1"/>
      <w:numFmt w:val="bullet"/>
      <w:lvlText w:val=""/>
      <w:lvlJc w:val="left"/>
      <w:pPr>
        <w:ind w:left="1440" w:hanging="360"/>
      </w:pPr>
      <w:rPr>
        <w:rFonts w:ascii="Symbol" w:hAnsi="Symbol"/>
      </w:rPr>
    </w:lvl>
    <w:lvl w:ilvl="8" w:tplc="8B12A450">
      <w:start w:val="1"/>
      <w:numFmt w:val="bullet"/>
      <w:lvlText w:val=""/>
      <w:lvlJc w:val="left"/>
      <w:pPr>
        <w:ind w:left="1440" w:hanging="360"/>
      </w:pPr>
      <w:rPr>
        <w:rFonts w:ascii="Symbol" w:hAnsi="Symbol"/>
      </w:rPr>
    </w:lvl>
  </w:abstractNum>
  <w:abstractNum w:abstractNumId="27" w15:restartNumberingAfterBreak="0">
    <w:nsid w:val="53006B90"/>
    <w:multiLevelType w:val="hybridMultilevel"/>
    <w:tmpl w:val="5E381F5E"/>
    <w:lvl w:ilvl="0" w:tplc="A8DA44E0">
      <w:start w:val="1"/>
      <w:numFmt w:val="bullet"/>
      <w:lvlText w:val=""/>
      <w:lvlJc w:val="left"/>
      <w:pPr>
        <w:ind w:left="720" w:hanging="360"/>
      </w:pPr>
      <w:rPr>
        <w:rFonts w:ascii="Symbol" w:hAnsi="Symbol"/>
      </w:rPr>
    </w:lvl>
    <w:lvl w:ilvl="1" w:tplc="CF2C69A4">
      <w:start w:val="1"/>
      <w:numFmt w:val="bullet"/>
      <w:lvlText w:val=""/>
      <w:lvlJc w:val="left"/>
      <w:pPr>
        <w:ind w:left="720" w:hanging="360"/>
      </w:pPr>
      <w:rPr>
        <w:rFonts w:ascii="Symbol" w:hAnsi="Symbol"/>
      </w:rPr>
    </w:lvl>
    <w:lvl w:ilvl="2" w:tplc="3F143010">
      <w:start w:val="1"/>
      <w:numFmt w:val="bullet"/>
      <w:lvlText w:val=""/>
      <w:lvlJc w:val="left"/>
      <w:pPr>
        <w:ind w:left="720" w:hanging="360"/>
      </w:pPr>
      <w:rPr>
        <w:rFonts w:ascii="Symbol" w:hAnsi="Symbol"/>
      </w:rPr>
    </w:lvl>
    <w:lvl w:ilvl="3" w:tplc="57A02880">
      <w:start w:val="1"/>
      <w:numFmt w:val="bullet"/>
      <w:lvlText w:val=""/>
      <w:lvlJc w:val="left"/>
      <w:pPr>
        <w:ind w:left="720" w:hanging="360"/>
      </w:pPr>
      <w:rPr>
        <w:rFonts w:ascii="Symbol" w:hAnsi="Symbol"/>
      </w:rPr>
    </w:lvl>
    <w:lvl w:ilvl="4" w:tplc="27985878">
      <w:start w:val="1"/>
      <w:numFmt w:val="bullet"/>
      <w:lvlText w:val=""/>
      <w:lvlJc w:val="left"/>
      <w:pPr>
        <w:ind w:left="720" w:hanging="360"/>
      </w:pPr>
      <w:rPr>
        <w:rFonts w:ascii="Symbol" w:hAnsi="Symbol"/>
      </w:rPr>
    </w:lvl>
    <w:lvl w:ilvl="5" w:tplc="82FED088">
      <w:start w:val="1"/>
      <w:numFmt w:val="bullet"/>
      <w:lvlText w:val=""/>
      <w:lvlJc w:val="left"/>
      <w:pPr>
        <w:ind w:left="720" w:hanging="360"/>
      </w:pPr>
      <w:rPr>
        <w:rFonts w:ascii="Symbol" w:hAnsi="Symbol"/>
      </w:rPr>
    </w:lvl>
    <w:lvl w:ilvl="6" w:tplc="78B05A20">
      <w:start w:val="1"/>
      <w:numFmt w:val="bullet"/>
      <w:lvlText w:val=""/>
      <w:lvlJc w:val="left"/>
      <w:pPr>
        <w:ind w:left="720" w:hanging="360"/>
      </w:pPr>
      <w:rPr>
        <w:rFonts w:ascii="Symbol" w:hAnsi="Symbol"/>
      </w:rPr>
    </w:lvl>
    <w:lvl w:ilvl="7" w:tplc="FAF8A2DA">
      <w:start w:val="1"/>
      <w:numFmt w:val="bullet"/>
      <w:lvlText w:val=""/>
      <w:lvlJc w:val="left"/>
      <w:pPr>
        <w:ind w:left="720" w:hanging="360"/>
      </w:pPr>
      <w:rPr>
        <w:rFonts w:ascii="Symbol" w:hAnsi="Symbol"/>
      </w:rPr>
    </w:lvl>
    <w:lvl w:ilvl="8" w:tplc="3636381A">
      <w:start w:val="1"/>
      <w:numFmt w:val="bullet"/>
      <w:lvlText w:val=""/>
      <w:lvlJc w:val="left"/>
      <w:pPr>
        <w:ind w:left="720" w:hanging="360"/>
      </w:pPr>
      <w:rPr>
        <w:rFonts w:ascii="Symbol" w:hAnsi="Symbol"/>
      </w:rPr>
    </w:lvl>
  </w:abstractNum>
  <w:abstractNum w:abstractNumId="28" w15:restartNumberingAfterBreak="0">
    <w:nsid w:val="53687FAA"/>
    <w:multiLevelType w:val="hybridMultilevel"/>
    <w:tmpl w:val="D71CE7CC"/>
    <w:lvl w:ilvl="0" w:tplc="1A1C14C4">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95F336"/>
    <w:multiLevelType w:val="hybridMultilevel"/>
    <w:tmpl w:val="FFFFFFFF"/>
    <w:lvl w:ilvl="0" w:tplc="FF3099A0">
      <w:start w:val="1"/>
      <w:numFmt w:val="bullet"/>
      <w:lvlText w:val=""/>
      <w:lvlJc w:val="left"/>
      <w:pPr>
        <w:ind w:left="720" w:hanging="360"/>
      </w:pPr>
      <w:rPr>
        <w:rFonts w:ascii="Symbol" w:hAnsi="Symbol" w:hint="default"/>
      </w:rPr>
    </w:lvl>
    <w:lvl w:ilvl="1" w:tplc="2A767BD6">
      <w:start w:val="1"/>
      <w:numFmt w:val="bullet"/>
      <w:lvlText w:val="o"/>
      <w:lvlJc w:val="left"/>
      <w:pPr>
        <w:ind w:left="1440" w:hanging="360"/>
      </w:pPr>
      <w:rPr>
        <w:rFonts w:ascii="Courier New" w:hAnsi="Courier New" w:hint="default"/>
      </w:rPr>
    </w:lvl>
    <w:lvl w:ilvl="2" w:tplc="30DE3348">
      <w:start w:val="1"/>
      <w:numFmt w:val="bullet"/>
      <w:lvlText w:val=""/>
      <w:lvlJc w:val="left"/>
      <w:pPr>
        <w:ind w:left="2160" w:hanging="360"/>
      </w:pPr>
      <w:rPr>
        <w:rFonts w:ascii="Wingdings" w:hAnsi="Wingdings" w:hint="default"/>
      </w:rPr>
    </w:lvl>
    <w:lvl w:ilvl="3" w:tplc="9B8244BE">
      <w:start w:val="1"/>
      <w:numFmt w:val="bullet"/>
      <w:lvlText w:val=""/>
      <w:lvlJc w:val="left"/>
      <w:pPr>
        <w:ind w:left="2880" w:hanging="360"/>
      </w:pPr>
      <w:rPr>
        <w:rFonts w:ascii="Symbol" w:hAnsi="Symbol" w:hint="default"/>
      </w:rPr>
    </w:lvl>
    <w:lvl w:ilvl="4" w:tplc="79AC4CD8">
      <w:start w:val="1"/>
      <w:numFmt w:val="bullet"/>
      <w:lvlText w:val="o"/>
      <w:lvlJc w:val="left"/>
      <w:pPr>
        <w:ind w:left="3600" w:hanging="360"/>
      </w:pPr>
      <w:rPr>
        <w:rFonts w:ascii="Courier New" w:hAnsi="Courier New" w:hint="default"/>
      </w:rPr>
    </w:lvl>
    <w:lvl w:ilvl="5" w:tplc="83FE17AC">
      <w:start w:val="1"/>
      <w:numFmt w:val="bullet"/>
      <w:lvlText w:val=""/>
      <w:lvlJc w:val="left"/>
      <w:pPr>
        <w:ind w:left="4320" w:hanging="360"/>
      </w:pPr>
      <w:rPr>
        <w:rFonts w:ascii="Wingdings" w:hAnsi="Wingdings" w:hint="default"/>
      </w:rPr>
    </w:lvl>
    <w:lvl w:ilvl="6" w:tplc="87683976">
      <w:start w:val="1"/>
      <w:numFmt w:val="bullet"/>
      <w:lvlText w:val=""/>
      <w:lvlJc w:val="left"/>
      <w:pPr>
        <w:ind w:left="5040" w:hanging="360"/>
      </w:pPr>
      <w:rPr>
        <w:rFonts w:ascii="Symbol" w:hAnsi="Symbol" w:hint="default"/>
      </w:rPr>
    </w:lvl>
    <w:lvl w:ilvl="7" w:tplc="D97AC2AC">
      <w:start w:val="1"/>
      <w:numFmt w:val="bullet"/>
      <w:lvlText w:val="o"/>
      <w:lvlJc w:val="left"/>
      <w:pPr>
        <w:ind w:left="5760" w:hanging="360"/>
      </w:pPr>
      <w:rPr>
        <w:rFonts w:ascii="Courier New" w:hAnsi="Courier New" w:hint="default"/>
      </w:rPr>
    </w:lvl>
    <w:lvl w:ilvl="8" w:tplc="E93664C2">
      <w:start w:val="1"/>
      <w:numFmt w:val="bullet"/>
      <w:lvlText w:val=""/>
      <w:lvlJc w:val="left"/>
      <w:pPr>
        <w:ind w:left="6480" w:hanging="360"/>
      </w:pPr>
      <w:rPr>
        <w:rFonts w:ascii="Wingdings" w:hAnsi="Wingdings" w:hint="default"/>
      </w:rPr>
    </w:lvl>
  </w:abstractNum>
  <w:abstractNum w:abstractNumId="30" w15:restartNumberingAfterBreak="0">
    <w:nsid w:val="58BB3AA1"/>
    <w:multiLevelType w:val="hybridMultilevel"/>
    <w:tmpl w:val="EC68D754"/>
    <w:lvl w:ilvl="0" w:tplc="3B3029EA">
      <w:start w:val="1"/>
      <w:numFmt w:val="bullet"/>
      <w:lvlText w:val=""/>
      <w:lvlJc w:val="left"/>
      <w:pPr>
        <w:ind w:left="720" w:hanging="360"/>
      </w:pPr>
      <w:rPr>
        <w:rFonts w:ascii="Symbol" w:hAnsi="Symbol"/>
      </w:rPr>
    </w:lvl>
    <w:lvl w:ilvl="1" w:tplc="407E715E">
      <w:start w:val="1"/>
      <w:numFmt w:val="bullet"/>
      <w:lvlText w:val=""/>
      <w:lvlJc w:val="left"/>
      <w:pPr>
        <w:ind w:left="720" w:hanging="360"/>
      </w:pPr>
      <w:rPr>
        <w:rFonts w:ascii="Symbol" w:hAnsi="Symbol"/>
      </w:rPr>
    </w:lvl>
    <w:lvl w:ilvl="2" w:tplc="82DE281E">
      <w:start w:val="1"/>
      <w:numFmt w:val="bullet"/>
      <w:lvlText w:val=""/>
      <w:lvlJc w:val="left"/>
      <w:pPr>
        <w:ind w:left="720" w:hanging="360"/>
      </w:pPr>
      <w:rPr>
        <w:rFonts w:ascii="Symbol" w:hAnsi="Symbol"/>
      </w:rPr>
    </w:lvl>
    <w:lvl w:ilvl="3" w:tplc="8AE84972">
      <w:start w:val="1"/>
      <w:numFmt w:val="bullet"/>
      <w:lvlText w:val=""/>
      <w:lvlJc w:val="left"/>
      <w:pPr>
        <w:ind w:left="720" w:hanging="360"/>
      </w:pPr>
      <w:rPr>
        <w:rFonts w:ascii="Symbol" w:hAnsi="Symbol"/>
      </w:rPr>
    </w:lvl>
    <w:lvl w:ilvl="4" w:tplc="24D0964E">
      <w:start w:val="1"/>
      <w:numFmt w:val="bullet"/>
      <w:lvlText w:val=""/>
      <w:lvlJc w:val="left"/>
      <w:pPr>
        <w:ind w:left="720" w:hanging="360"/>
      </w:pPr>
      <w:rPr>
        <w:rFonts w:ascii="Symbol" w:hAnsi="Symbol"/>
      </w:rPr>
    </w:lvl>
    <w:lvl w:ilvl="5" w:tplc="C568BAB4">
      <w:start w:val="1"/>
      <w:numFmt w:val="bullet"/>
      <w:lvlText w:val=""/>
      <w:lvlJc w:val="left"/>
      <w:pPr>
        <w:ind w:left="720" w:hanging="360"/>
      </w:pPr>
      <w:rPr>
        <w:rFonts w:ascii="Symbol" w:hAnsi="Symbol"/>
      </w:rPr>
    </w:lvl>
    <w:lvl w:ilvl="6" w:tplc="13D67E10">
      <w:start w:val="1"/>
      <w:numFmt w:val="bullet"/>
      <w:lvlText w:val=""/>
      <w:lvlJc w:val="left"/>
      <w:pPr>
        <w:ind w:left="720" w:hanging="360"/>
      </w:pPr>
      <w:rPr>
        <w:rFonts w:ascii="Symbol" w:hAnsi="Symbol"/>
      </w:rPr>
    </w:lvl>
    <w:lvl w:ilvl="7" w:tplc="BF20D1EC">
      <w:start w:val="1"/>
      <w:numFmt w:val="bullet"/>
      <w:lvlText w:val=""/>
      <w:lvlJc w:val="left"/>
      <w:pPr>
        <w:ind w:left="720" w:hanging="360"/>
      </w:pPr>
      <w:rPr>
        <w:rFonts w:ascii="Symbol" w:hAnsi="Symbol"/>
      </w:rPr>
    </w:lvl>
    <w:lvl w:ilvl="8" w:tplc="EEA24BAA">
      <w:start w:val="1"/>
      <w:numFmt w:val="bullet"/>
      <w:lvlText w:val=""/>
      <w:lvlJc w:val="left"/>
      <w:pPr>
        <w:ind w:left="720" w:hanging="360"/>
      </w:pPr>
      <w:rPr>
        <w:rFonts w:ascii="Symbol" w:hAnsi="Symbol"/>
      </w:rPr>
    </w:lvl>
  </w:abstractNum>
  <w:abstractNum w:abstractNumId="31" w15:restartNumberingAfterBreak="0">
    <w:nsid w:val="62D8480F"/>
    <w:multiLevelType w:val="hybridMultilevel"/>
    <w:tmpl w:val="3ED84E52"/>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116112"/>
    <w:multiLevelType w:val="hybridMultilevel"/>
    <w:tmpl w:val="AC12AC14"/>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11C87"/>
    <w:multiLevelType w:val="hybridMultilevel"/>
    <w:tmpl w:val="58E4A928"/>
    <w:lvl w:ilvl="0" w:tplc="CEB472A8">
      <w:start w:val="1"/>
      <w:numFmt w:val="bullet"/>
      <w:lvlText w:val=""/>
      <w:lvlJc w:val="left"/>
      <w:pPr>
        <w:ind w:left="1440" w:hanging="360"/>
      </w:pPr>
      <w:rPr>
        <w:rFonts w:ascii="Symbol" w:hAnsi="Symbol"/>
      </w:rPr>
    </w:lvl>
    <w:lvl w:ilvl="1" w:tplc="3462132A">
      <w:start w:val="1"/>
      <w:numFmt w:val="bullet"/>
      <w:lvlText w:val=""/>
      <w:lvlJc w:val="left"/>
      <w:pPr>
        <w:ind w:left="1440" w:hanging="360"/>
      </w:pPr>
      <w:rPr>
        <w:rFonts w:ascii="Symbol" w:hAnsi="Symbol"/>
      </w:rPr>
    </w:lvl>
    <w:lvl w:ilvl="2" w:tplc="A81E27FC">
      <w:start w:val="1"/>
      <w:numFmt w:val="bullet"/>
      <w:lvlText w:val=""/>
      <w:lvlJc w:val="left"/>
      <w:pPr>
        <w:ind w:left="1440" w:hanging="360"/>
      </w:pPr>
      <w:rPr>
        <w:rFonts w:ascii="Symbol" w:hAnsi="Symbol"/>
      </w:rPr>
    </w:lvl>
    <w:lvl w:ilvl="3" w:tplc="5CE8B844">
      <w:start w:val="1"/>
      <w:numFmt w:val="bullet"/>
      <w:lvlText w:val=""/>
      <w:lvlJc w:val="left"/>
      <w:pPr>
        <w:ind w:left="1440" w:hanging="360"/>
      </w:pPr>
      <w:rPr>
        <w:rFonts w:ascii="Symbol" w:hAnsi="Symbol"/>
      </w:rPr>
    </w:lvl>
    <w:lvl w:ilvl="4" w:tplc="8BCA4536">
      <w:start w:val="1"/>
      <w:numFmt w:val="bullet"/>
      <w:lvlText w:val=""/>
      <w:lvlJc w:val="left"/>
      <w:pPr>
        <w:ind w:left="1440" w:hanging="360"/>
      </w:pPr>
      <w:rPr>
        <w:rFonts w:ascii="Symbol" w:hAnsi="Symbol"/>
      </w:rPr>
    </w:lvl>
    <w:lvl w:ilvl="5" w:tplc="9FD8A47A">
      <w:start w:val="1"/>
      <w:numFmt w:val="bullet"/>
      <w:lvlText w:val=""/>
      <w:lvlJc w:val="left"/>
      <w:pPr>
        <w:ind w:left="1440" w:hanging="360"/>
      </w:pPr>
      <w:rPr>
        <w:rFonts w:ascii="Symbol" w:hAnsi="Symbol"/>
      </w:rPr>
    </w:lvl>
    <w:lvl w:ilvl="6" w:tplc="8DFEC346">
      <w:start w:val="1"/>
      <w:numFmt w:val="bullet"/>
      <w:lvlText w:val=""/>
      <w:lvlJc w:val="left"/>
      <w:pPr>
        <w:ind w:left="1440" w:hanging="360"/>
      </w:pPr>
      <w:rPr>
        <w:rFonts w:ascii="Symbol" w:hAnsi="Symbol"/>
      </w:rPr>
    </w:lvl>
    <w:lvl w:ilvl="7" w:tplc="F55A0700">
      <w:start w:val="1"/>
      <w:numFmt w:val="bullet"/>
      <w:lvlText w:val=""/>
      <w:lvlJc w:val="left"/>
      <w:pPr>
        <w:ind w:left="1440" w:hanging="360"/>
      </w:pPr>
      <w:rPr>
        <w:rFonts w:ascii="Symbol" w:hAnsi="Symbol"/>
      </w:rPr>
    </w:lvl>
    <w:lvl w:ilvl="8" w:tplc="DA940454">
      <w:start w:val="1"/>
      <w:numFmt w:val="bullet"/>
      <w:lvlText w:val=""/>
      <w:lvlJc w:val="left"/>
      <w:pPr>
        <w:ind w:left="1440" w:hanging="360"/>
      </w:pPr>
      <w:rPr>
        <w:rFonts w:ascii="Symbol" w:hAnsi="Symbol"/>
      </w:rPr>
    </w:lvl>
  </w:abstractNum>
  <w:abstractNum w:abstractNumId="34"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0528E5"/>
    <w:multiLevelType w:val="hybridMultilevel"/>
    <w:tmpl w:val="4A725D12"/>
    <w:lvl w:ilvl="0" w:tplc="FFFFFFFF">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626651"/>
    <w:multiLevelType w:val="hybridMultilevel"/>
    <w:tmpl w:val="21400B56"/>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FB772A"/>
    <w:multiLevelType w:val="hybridMultilevel"/>
    <w:tmpl w:val="ABA09900"/>
    <w:lvl w:ilvl="0" w:tplc="0C5A1444">
      <w:start w:val="1"/>
      <w:numFmt w:val="bullet"/>
      <w:lvlText w:val=""/>
      <w:lvlJc w:val="left"/>
      <w:pPr>
        <w:ind w:left="720" w:hanging="360"/>
      </w:pPr>
      <w:rPr>
        <w:rFonts w:ascii="Symbol" w:hAnsi="Symbol"/>
      </w:rPr>
    </w:lvl>
    <w:lvl w:ilvl="1" w:tplc="B29EFFD2">
      <w:start w:val="1"/>
      <w:numFmt w:val="bullet"/>
      <w:lvlText w:val=""/>
      <w:lvlJc w:val="left"/>
      <w:pPr>
        <w:ind w:left="720" w:hanging="360"/>
      </w:pPr>
      <w:rPr>
        <w:rFonts w:ascii="Symbol" w:hAnsi="Symbol"/>
      </w:rPr>
    </w:lvl>
    <w:lvl w:ilvl="2" w:tplc="E4BCC128">
      <w:start w:val="1"/>
      <w:numFmt w:val="bullet"/>
      <w:lvlText w:val=""/>
      <w:lvlJc w:val="left"/>
      <w:pPr>
        <w:ind w:left="720" w:hanging="360"/>
      </w:pPr>
      <w:rPr>
        <w:rFonts w:ascii="Symbol" w:hAnsi="Symbol"/>
      </w:rPr>
    </w:lvl>
    <w:lvl w:ilvl="3" w:tplc="927AE86E">
      <w:start w:val="1"/>
      <w:numFmt w:val="bullet"/>
      <w:lvlText w:val=""/>
      <w:lvlJc w:val="left"/>
      <w:pPr>
        <w:ind w:left="720" w:hanging="360"/>
      </w:pPr>
      <w:rPr>
        <w:rFonts w:ascii="Symbol" w:hAnsi="Symbol"/>
      </w:rPr>
    </w:lvl>
    <w:lvl w:ilvl="4" w:tplc="7BDC081A">
      <w:start w:val="1"/>
      <w:numFmt w:val="bullet"/>
      <w:lvlText w:val=""/>
      <w:lvlJc w:val="left"/>
      <w:pPr>
        <w:ind w:left="720" w:hanging="360"/>
      </w:pPr>
      <w:rPr>
        <w:rFonts w:ascii="Symbol" w:hAnsi="Symbol"/>
      </w:rPr>
    </w:lvl>
    <w:lvl w:ilvl="5" w:tplc="39DABCE2">
      <w:start w:val="1"/>
      <w:numFmt w:val="bullet"/>
      <w:lvlText w:val=""/>
      <w:lvlJc w:val="left"/>
      <w:pPr>
        <w:ind w:left="720" w:hanging="360"/>
      </w:pPr>
      <w:rPr>
        <w:rFonts w:ascii="Symbol" w:hAnsi="Symbol"/>
      </w:rPr>
    </w:lvl>
    <w:lvl w:ilvl="6" w:tplc="BE484410">
      <w:start w:val="1"/>
      <w:numFmt w:val="bullet"/>
      <w:lvlText w:val=""/>
      <w:lvlJc w:val="left"/>
      <w:pPr>
        <w:ind w:left="720" w:hanging="360"/>
      </w:pPr>
      <w:rPr>
        <w:rFonts w:ascii="Symbol" w:hAnsi="Symbol"/>
      </w:rPr>
    </w:lvl>
    <w:lvl w:ilvl="7" w:tplc="6F82684C">
      <w:start w:val="1"/>
      <w:numFmt w:val="bullet"/>
      <w:lvlText w:val=""/>
      <w:lvlJc w:val="left"/>
      <w:pPr>
        <w:ind w:left="720" w:hanging="360"/>
      </w:pPr>
      <w:rPr>
        <w:rFonts w:ascii="Symbol" w:hAnsi="Symbol"/>
      </w:rPr>
    </w:lvl>
    <w:lvl w:ilvl="8" w:tplc="A0264AD0">
      <w:start w:val="1"/>
      <w:numFmt w:val="bullet"/>
      <w:lvlText w:val=""/>
      <w:lvlJc w:val="left"/>
      <w:pPr>
        <w:ind w:left="720" w:hanging="360"/>
      </w:pPr>
      <w:rPr>
        <w:rFonts w:ascii="Symbol" w:hAnsi="Symbol"/>
      </w:rPr>
    </w:lvl>
  </w:abstractNum>
  <w:abstractNum w:abstractNumId="39" w15:restartNumberingAfterBreak="0">
    <w:nsid w:val="6DFC273B"/>
    <w:multiLevelType w:val="hybridMultilevel"/>
    <w:tmpl w:val="5E72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41"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4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8D73351"/>
    <w:multiLevelType w:val="hybridMultilevel"/>
    <w:tmpl w:val="B036913E"/>
    <w:lvl w:ilvl="0" w:tplc="7770A9E6">
      <w:start w:val="1"/>
      <w:numFmt w:val="bullet"/>
      <w:lvlText w:val=""/>
      <w:lvlJc w:val="left"/>
      <w:pPr>
        <w:ind w:left="1440" w:hanging="360"/>
      </w:pPr>
      <w:rPr>
        <w:rFonts w:ascii="Symbol" w:hAnsi="Symbol"/>
      </w:rPr>
    </w:lvl>
    <w:lvl w:ilvl="1" w:tplc="69E4ABB8">
      <w:start w:val="1"/>
      <w:numFmt w:val="bullet"/>
      <w:lvlText w:val=""/>
      <w:lvlJc w:val="left"/>
      <w:pPr>
        <w:ind w:left="1440" w:hanging="360"/>
      </w:pPr>
      <w:rPr>
        <w:rFonts w:ascii="Symbol" w:hAnsi="Symbol"/>
      </w:rPr>
    </w:lvl>
    <w:lvl w:ilvl="2" w:tplc="4B9AA468">
      <w:start w:val="1"/>
      <w:numFmt w:val="bullet"/>
      <w:lvlText w:val=""/>
      <w:lvlJc w:val="left"/>
      <w:pPr>
        <w:ind w:left="1440" w:hanging="360"/>
      </w:pPr>
      <w:rPr>
        <w:rFonts w:ascii="Symbol" w:hAnsi="Symbol"/>
      </w:rPr>
    </w:lvl>
    <w:lvl w:ilvl="3" w:tplc="A8D8E272">
      <w:start w:val="1"/>
      <w:numFmt w:val="bullet"/>
      <w:lvlText w:val=""/>
      <w:lvlJc w:val="left"/>
      <w:pPr>
        <w:ind w:left="1440" w:hanging="360"/>
      </w:pPr>
      <w:rPr>
        <w:rFonts w:ascii="Symbol" w:hAnsi="Symbol"/>
      </w:rPr>
    </w:lvl>
    <w:lvl w:ilvl="4" w:tplc="D6561C38">
      <w:start w:val="1"/>
      <w:numFmt w:val="bullet"/>
      <w:lvlText w:val=""/>
      <w:lvlJc w:val="left"/>
      <w:pPr>
        <w:ind w:left="1440" w:hanging="360"/>
      </w:pPr>
      <w:rPr>
        <w:rFonts w:ascii="Symbol" w:hAnsi="Symbol"/>
      </w:rPr>
    </w:lvl>
    <w:lvl w:ilvl="5" w:tplc="D6F64D82">
      <w:start w:val="1"/>
      <w:numFmt w:val="bullet"/>
      <w:lvlText w:val=""/>
      <w:lvlJc w:val="left"/>
      <w:pPr>
        <w:ind w:left="1440" w:hanging="360"/>
      </w:pPr>
      <w:rPr>
        <w:rFonts w:ascii="Symbol" w:hAnsi="Symbol"/>
      </w:rPr>
    </w:lvl>
    <w:lvl w:ilvl="6" w:tplc="C2C0DA68">
      <w:start w:val="1"/>
      <w:numFmt w:val="bullet"/>
      <w:lvlText w:val=""/>
      <w:lvlJc w:val="left"/>
      <w:pPr>
        <w:ind w:left="1440" w:hanging="360"/>
      </w:pPr>
      <w:rPr>
        <w:rFonts w:ascii="Symbol" w:hAnsi="Symbol"/>
      </w:rPr>
    </w:lvl>
    <w:lvl w:ilvl="7" w:tplc="421ECEFE">
      <w:start w:val="1"/>
      <w:numFmt w:val="bullet"/>
      <w:lvlText w:val=""/>
      <w:lvlJc w:val="left"/>
      <w:pPr>
        <w:ind w:left="1440" w:hanging="360"/>
      </w:pPr>
      <w:rPr>
        <w:rFonts w:ascii="Symbol" w:hAnsi="Symbol"/>
      </w:rPr>
    </w:lvl>
    <w:lvl w:ilvl="8" w:tplc="A67C56EA">
      <w:start w:val="1"/>
      <w:numFmt w:val="bullet"/>
      <w:lvlText w:val=""/>
      <w:lvlJc w:val="left"/>
      <w:pPr>
        <w:ind w:left="1440" w:hanging="360"/>
      </w:pPr>
      <w:rPr>
        <w:rFonts w:ascii="Symbol" w:hAnsi="Symbol"/>
      </w:rPr>
    </w:lvl>
  </w:abstractNum>
  <w:abstractNum w:abstractNumId="44" w15:restartNumberingAfterBreak="0">
    <w:nsid w:val="7D405B84"/>
    <w:multiLevelType w:val="hybridMultilevel"/>
    <w:tmpl w:val="35E4EF50"/>
    <w:lvl w:ilvl="0" w:tplc="1C8433E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EA5074"/>
    <w:multiLevelType w:val="hybridMultilevel"/>
    <w:tmpl w:val="7F320DE0"/>
    <w:lvl w:ilvl="0" w:tplc="8B469550">
      <w:start w:val="1"/>
      <w:numFmt w:val="bullet"/>
      <w:lvlText w:val=""/>
      <w:lvlJc w:val="left"/>
      <w:pPr>
        <w:ind w:left="720" w:hanging="360"/>
      </w:pPr>
      <w:rPr>
        <w:rFonts w:ascii="Symbol" w:hAnsi="Symbol"/>
      </w:rPr>
    </w:lvl>
    <w:lvl w:ilvl="1" w:tplc="92B240E0">
      <w:start w:val="1"/>
      <w:numFmt w:val="bullet"/>
      <w:lvlText w:val=""/>
      <w:lvlJc w:val="left"/>
      <w:pPr>
        <w:ind w:left="720" w:hanging="360"/>
      </w:pPr>
      <w:rPr>
        <w:rFonts w:ascii="Symbol" w:hAnsi="Symbol"/>
      </w:rPr>
    </w:lvl>
    <w:lvl w:ilvl="2" w:tplc="22A6C1CC">
      <w:start w:val="1"/>
      <w:numFmt w:val="bullet"/>
      <w:lvlText w:val=""/>
      <w:lvlJc w:val="left"/>
      <w:pPr>
        <w:ind w:left="720" w:hanging="360"/>
      </w:pPr>
      <w:rPr>
        <w:rFonts w:ascii="Symbol" w:hAnsi="Symbol"/>
      </w:rPr>
    </w:lvl>
    <w:lvl w:ilvl="3" w:tplc="337A1D0C">
      <w:start w:val="1"/>
      <w:numFmt w:val="bullet"/>
      <w:lvlText w:val=""/>
      <w:lvlJc w:val="left"/>
      <w:pPr>
        <w:ind w:left="720" w:hanging="360"/>
      </w:pPr>
      <w:rPr>
        <w:rFonts w:ascii="Symbol" w:hAnsi="Symbol"/>
      </w:rPr>
    </w:lvl>
    <w:lvl w:ilvl="4" w:tplc="DCCC00CC">
      <w:start w:val="1"/>
      <w:numFmt w:val="bullet"/>
      <w:lvlText w:val=""/>
      <w:lvlJc w:val="left"/>
      <w:pPr>
        <w:ind w:left="720" w:hanging="360"/>
      </w:pPr>
      <w:rPr>
        <w:rFonts w:ascii="Symbol" w:hAnsi="Symbol"/>
      </w:rPr>
    </w:lvl>
    <w:lvl w:ilvl="5" w:tplc="DF6E2AB2">
      <w:start w:val="1"/>
      <w:numFmt w:val="bullet"/>
      <w:lvlText w:val=""/>
      <w:lvlJc w:val="left"/>
      <w:pPr>
        <w:ind w:left="720" w:hanging="360"/>
      </w:pPr>
      <w:rPr>
        <w:rFonts w:ascii="Symbol" w:hAnsi="Symbol"/>
      </w:rPr>
    </w:lvl>
    <w:lvl w:ilvl="6" w:tplc="62CA68E4">
      <w:start w:val="1"/>
      <w:numFmt w:val="bullet"/>
      <w:lvlText w:val=""/>
      <w:lvlJc w:val="left"/>
      <w:pPr>
        <w:ind w:left="720" w:hanging="360"/>
      </w:pPr>
      <w:rPr>
        <w:rFonts w:ascii="Symbol" w:hAnsi="Symbol"/>
      </w:rPr>
    </w:lvl>
    <w:lvl w:ilvl="7" w:tplc="8D662B5C">
      <w:start w:val="1"/>
      <w:numFmt w:val="bullet"/>
      <w:lvlText w:val=""/>
      <w:lvlJc w:val="left"/>
      <w:pPr>
        <w:ind w:left="720" w:hanging="360"/>
      </w:pPr>
      <w:rPr>
        <w:rFonts w:ascii="Symbol" w:hAnsi="Symbol"/>
      </w:rPr>
    </w:lvl>
    <w:lvl w:ilvl="8" w:tplc="D5DE4C34">
      <w:start w:val="1"/>
      <w:numFmt w:val="bullet"/>
      <w:lvlText w:val=""/>
      <w:lvlJc w:val="left"/>
      <w:pPr>
        <w:ind w:left="720" w:hanging="360"/>
      </w:pPr>
      <w:rPr>
        <w:rFonts w:ascii="Symbol" w:hAnsi="Symbol"/>
      </w:rPr>
    </w:lvl>
  </w:abstractNum>
  <w:abstractNum w:abstractNumId="46" w15:restartNumberingAfterBreak="0">
    <w:nsid w:val="7F1E6DCD"/>
    <w:multiLevelType w:val="hybridMultilevel"/>
    <w:tmpl w:val="220C69C6"/>
    <w:lvl w:ilvl="0" w:tplc="3616699C">
      <w:start w:val="1"/>
      <w:numFmt w:val="bullet"/>
      <w:lvlText w:val=""/>
      <w:lvlJc w:val="left"/>
      <w:pPr>
        <w:ind w:left="720" w:hanging="360"/>
      </w:pPr>
      <w:rPr>
        <w:rFonts w:ascii="Symbol" w:hAnsi="Symbol"/>
      </w:rPr>
    </w:lvl>
    <w:lvl w:ilvl="1" w:tplc="DB8C3580">
      <w:start w:val="1"/>
      <w:numFmt w:val="bullet"/>
      <w:lvlText w:val=""/>
      <w:lvlJc w:val="left"/>
      <w:pPr>
        <w:ind w:left="720" w:hanging="360"/>
      </w:pPr>
      <w:rPr>
        <w:rFonts w:ascii="Symbol" w:hAnsi="Symbol"/>
      </w:rPr>
    </w:lvl>
    <w:lvl w:ilvl="2" w:tplc="B68832C2">
      <w:start w:val="1"/>
      <w:numFmt w:val="bullet"/>
      <w:lvlText w:val=""/>
      <w:lvlJc w:val="left"/>
      <w:pPr>
        <w:ind w:left="720" w:hanging="360"/>
      </w:pPr>
      <w:rPr>
        <w:rFonts w:ascii="Symbol" w:hAnsi="Symbol"/>
      </w:rPr>
    </w:lvl>
    <w:lvl w:ilvl="3" w:tplc="C426A1D8">
      <w:start w:val="1"/>
      <w:numFmt w:val="bullet"/>
      <w:lvlText w:val=""/>
      <w:lvlJc w:val="left"/>
      <w:pPr>
        <w:ind w:left="720" w:hanging="360"/>
      </w:pPr>
      <w:rPr>
        <w:rFonts w:ascii="Symbol" w:hAnsi="Symbol"/>
      </w:rPr>
    </w:lvl>
    <w:lvl w:ilvl="4" w:tplc="49C8EE06">
      <w:start w:val="1"/>
      <w:numFmt w:val="bullet"/>
      <w:lvlText w:val=""/>
      <w:lvlJc w:val="left"/>
      <w:pPr>
        <w:ind w:left="720" w:hanging="360"/>
      </w:pPr>
      <w:rPr>
        <w:rFonts w:ascii="Symbol" w:hAnsi="Symbol"/>
      </w:rPr>
    </w:lvl>
    <w:lvl w:ilvl="5" w:tplc="19BEFB2A">
      <w:start w:val="1"/>
      <w:numFmt w:val="bullet"/>
      <w:lvlText w:val=""/>
      <w:lvlJc w:val="left"/>
      <w:pPr>
        <w:ind w:left="720" w:hanging="360"/>
      </w:pPr>
      <w:rPr>
        <w:rFonts w:ascii="Symbol" w:hAnsi="Symbol"/>
      </w:rPr>
    </w:lvl>
    <w:lvl w:ilvl="6" w:tplc="04267610">
      <w:start w:val="1"/>
      <w:numFmt w:val="bullet"/>
      <w:lvlText w:val=""/>
      <w:lvlJc w:val="left"/>
      <w:pPr>
        <w:ind w:left="720" w:hanging="360"/>
      </w:pPr>
      <w:rPr>
        <w:rFonts w:ascii="Symbol" w:hAnsi="Symbol"/>
      </w:rPr>
    </w:lvl>
    <w:lvl w:ilvl="7" w:tplc="A7EA3AA8">
      <w:start w:val="1"/>
      <w:numFmt w:val="bullet"/>
      <w:lvlText w:val=""/>
      <w:lvlJc w:val="left"/>
      <w:pPr>
        <w:ind w:left="720" w:hanging="360"/>
      </w:pPr>
      <w:rPr>
        <w:rFonts w:ascii="Symbol" w:hAnsi="Symbol"/>
      </w:rPr>
    </w:lvl>
    <w:lvl w:ilvl="8" w:tplc="C48CE060">
      <w:start w:val="1"/>
      <w:numFmt w:val="bullet"/>
      <w:lvlText w:val=""/>
      <w:lvlJc w:val="left"/>
      <w:pPr>
        <w:ind w:left="720" w:hanging="360"/>
      </w:pPr>
      <w:rPr>
        <w:rFonts w:ascii="Symbol" w:hAnsi="Symbol"/>
      </w:rPr>
    </w:lvl>
  </w:abstractNum>
  <w:num w:numId="1" w16cid:durableId="458652579">
    <w:abstractNumId w:val="42"/>
  </w:num>
  <w:num w:numId="2" w16cid:durableId="901135544">
    <w:abstractNumId w:val="0"/>
  </w:num>
  <w:num w:numId="3" w16cid:durableId="204218367">
    <w:abstractNumId w:val="40"/>
  </w:num>
  <w:num w:numId="4" w16cid:durableId="277807977">
    <w:abstractNumId w:val="37"/>
  </w:num>
  <w:num w:numId="5" w16cid:durableId="1194540788">
    <w:abstractNumId w:val="18"/>
  </w:num>
  <w:num w:numId="6" w16cid:durableId="1043945646">
    <w:abstractNumId w:val="15"/>
  </w:num>
  <w:num w:numId="7" w16cid:durableId="378557022">
    <w:abstractNumId w:val="34"/>
  </w:num>
  <w:num w:numId="8" w16cid:durableId="880481624">
    <w:abstractNumId w:val="11"/>
  </w:num>
  <w:num w:numId="9" w16cid:durableId="1134983171">
    <w:abstractNumId w:val="10"/>
  </w:num>
  <w:num w:numId="10" w16cid:durableId="150366392">
    <w:abstractNumId w:val="41"/>
  </w:num>
  <w:num w:numId="11" w16cid:durableId="19345853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390109">
    <w:abstractNumId w:val="4"/>
  </w:num>
  <w:num w:numId="13" w16cid:durableId="867647670">
    <w:abstractNumId w:val="23"/>
  </w:num>
  <w:num w:numId="14" w16cid:durableId="684552344">
    <w:abstractNumId w:val="28"/>
  </w:num>
  <w:num w:numId="15" w16cid:durableId="989485928">
    <w:abstractNumId w:val="35"/>
  </w:num>
  <w:num w:numId="16" w16cid:durableId="1105660667">
    <w:abstractNumId w:val="39"/>
  </w:num>
  <w:num w:numId="17" w16cid:durableId="869730642">
    <w:abstractNumId w:val="25"/>
  </w:num>
  <w:num w:numId="18" w16cid:durableId="1688677168">
    <w:abstractNumId w:val="14"/>
  </w:num>
  <w:num w:numId="19" w16cid:durableId="209611238">
    <w:abstractNumId w:val="19"/>
  </w:num>
  <w:num w:numId="20" w16cid:durableId="1466700108">
    <w:abstractNumId w:val="21"/>
  </w:num>
  <w:num w:numId="21" w16cid:durableId="1432164396">
    <w:abstractNumId w:val="8"/>
  </w:num>
  <w:num w:numId="22" w16cid:durableId="1419597419">
    <w:abstractNumId w:val="32"/>
  </w:num>
  <w:num w:numId="23" w16cid:durableId="975378336">
    <w:abstractNumId w:val="44"/>
  </w:num>
  <w:num w:numId="24" w16cid:durableId="1702632772">
    <w:abstractNumId w:val="36"/>
  </w:num>
  <w:num w:numId="25" w16cid:durableId="495416766">
    <w:abstractNumId w:val="17"/>
  </w:num>
  <w:num w:numId="26" w16cid:durableId="102770958">
    <w:abstractNumId w:val="20"/>
  </w:num>
  <w:num w:numId="27" w16cid:durableId="1933782519">
    <w:abstractNumId w:val="12"/>
  </w:num>
  <w:num w:numId="28" w16cid:durableId="2126272871">
    <w:abstractNumId w:val="9"/>
  </w:num>
  <w:num w:numId="29" w16cid:durableId="1377268489">
    <w:abstractNumId w:val="31"/>
  </w:num>
  <w:num w:numId="30" w16cid:durableId="901671239">
    <w:abstractNumId w:val="5"/>
  </w:num>
  <w:num w:numId="31" w16cid:durableId="272985076">
    <w:abstractNumId w:val="16"/>
  </w:num>
  <w:num w:numId="32" w16cid:durableId="1261380012">
    <w:abstractNumId w:val="38"/>
  </w:num>
  <w:num w:numId="33" w16cid:durableId="1729957503">
    <w:abstractNumId w:val="43"/>
  </w:num>
  <w:num w:numId="34" w16cid:durableId="735128739">
    <w:abstractNumId w:val="1"/>
  </w:num>
  <w:num w:numId="35" w16cid:durableId="790511844">
    <w:abstractNumId w:val="22"/>
  </w:num>
  <w:num w:numId="36" w16cid:durableId="1087579578">
    <w:abstractNumId w:val="6"/>
  </w:num>
  <w:num w:numId="37" w16cid:durableId="1368599054">
    <w:abstractNumId w:val="29"/>
  </w:num>
  <w:num w:numId="38" w16cid:durableId="497579106">
    <w:abstractNumId w:val="26"/>
  </w:num>
  <w:num w:numId="39" w16cid:durableId="2083480024">
    <w:abstractNumId w:val="2"/>
  </w:num>
  <w:num w:numId="40" w16cid:durableId="804153672">
    <w:abstractNumId w:val="33"/>
  </w:num>
  <w:num w:numId="41" w16cid:durableId="1168907905">
    <w:abstractNumId w:val="27"/>
  </w:num>
  <w:num w:numId="42" w16cid:durableId="1652102563">
    <w:abstractNumId w:val="7"/>
  </w:num>
  <w:num w:numId="43" w16cid:durableId="850142445">
    <w:abstractNumId w:val="24"/>
  </w:num>
  <w:num w:numId="44" w16cid:durableId="84110237">
    <w:abstractNumId w:val="30"/>
  </w:num>
  <w:num w:numId="45" w16cid:durableId="1884710757">
    <w:abstractNumId w:val="45"/>
  </w:num>
  <w:num w:numId="46" w16cid:durableId="966938135">
    <w:abstractNumId w:val="46"/>
  </w:num>
  <w:num w:numId="47" w16cid:durableId="626472221">
    <w:abstractNumId w:val="13"/>
  </w:num>
  <w:num w:numId="48" w16cid:durableId="1483759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4056E3"/>
    <w:rsid w:val="00000D3E"/>
    <w:rsid w:val="00000E49"/>
    <w:rsid w:val="00001146"/>
    <w:rsid w:val="0000147D"/>
    <w:rsid w:val="00001909"/>
    <w:rsid w:val="000045D9"/>
    <w:rsid w:val="00004AEE"/>
    <w:rsid w:val="00004DAD"/>
    <w:rsid w:val="00005CAA"/>
    <w:rsid w:val="00006756"/>
    <w:rsid w:val="00010210"/>
    <w:rsid w:val="00010298"/>
    <w:rsid w:val="00010595"/>
    <w:rsid w:val="000107EE"/>
    <w:rsid w:val="000119BB"/>
    <w:rsid w:val="00012420"/>
    <w:rsid w:val="00014060"/>
    <w:rsid w:val="00015ADA"/>
    <w:rsid w:val="00016739"/>
    <w:rsid w:val="00016A72"/>
    <w:rsid w:val="00017BB8"/>
    <w:rsid w:val="00020542"/>
    <w:rsid w:val="00020C99"/>
    <w:rsid w:val="00021610"/>
    <w:rsid w:val="000222D2"/>
    <w:rsid w:val="0002238E"/>
    <w:rsid w:val="00024C03"/>
    <w:rsid w:val="00025C17"/>
    <w:rsid w:val="00025F4F"/>
    <w:rsid w:val="000260F8"/>
    <w:rsid w:val="000263A3"/>
    <w:rsid w:val="0002707B"/>
    <w:rsid w:val="00031219"/>
    <w:rsid w:val="00032792"/>
    <w:rsid w:val="00032818"/>
    <w:rsid w:val="00035245"/>
    <w:rsid w:val="00036356"/>
    <w:rsid w:val="00036A3A"/>
    <w:rsid w:val="00040309"/>
    <w:rsid w:val="0004032F"/>
    <w:rsid w:val="00040BD6"/>
    <w:rsid w:val="00041367"/>
    <w:rsid w:val="0004198C"/>
    <w:rsid w:val="00043026"/>
    <w:rsid w:val="00046918"/>
    <w:rsid w:val="0005054F"/>
    <w:rsid w:val="0005148E"/>
    <w:rsid w:val="0005243D"/>
    <w:rsid w:val="0005270A"/>
    <w:rsid w:val="00053EAC"/>
    <w:rsid w:val="00060E50"/>
    <w:rsid w:val="00060F7F"/>
    <w:rsid w:val="00061828"/>
    <w:rsid w:val="000627CF"/>
    <w:rsid w:val="0006375D"/>
    <w:rsid w:val="00063AF2"/>
    <w:rsid w:val="000642C0"/>
    <w:rsid w:val="00065082"/>
    <w:rsid w:val="00065706"/>
    <w:rsid w:val="00065DEE"/>
    <w:rsid w:val="0006725F"/>
    <w:rsid w:val="000702D7"/>
    <w:rsid w:val="00071939"/>
    <w:rsid w:val="00071A59"/>
    <w:rsid w:val="00071EFB"/>
    <w:rsid w:val="00071F42"/>
    <w:rsid w:val="000748BC"/>
    <w:rsid w:val="0007561B"/>
    <w:rsid w:val="000759E5"/>
    <w:rsid w:val="0007675F"/>
    <w:rsid w:val="0007791E"/>
    <w:rsid w:val="00080377"/>
    <w:rsid w:val="00080A47"/>
    <w:rsid w:val="0008273B"/>
    <w:rsid w:val="00082956"/>
    <w:rsid w:val="000829D7"/>
    <w:rsid w:val="00082C9A"/>
    <w:rsid w:val="000831E8"/>
    <w:rsid w:val="00083496"/>
    <w:rsid w:val="0008356A"/>
    <w:rsid w:val="0008410F"/>
    <w:rsid w:val="00084837"/>
    <w:rsid w:val="00084AC6"/>
    <w:rsid w:val="00085C49"/>
    <w:rsid w:val="000864CC"/>
    <w:rsid w:val="00087B70"/>
    <w:rsid w:val="00087B76"/>
    <w:rsid w:val="000900EF"/>
    <w:rsid w:val="0009042E"/>
    <w:rsid w:val="00091608"/>
    <w:rsid w:val="000919AB"/>
    <w:rsid w:val="0009257B"/>
    <w:rsid w:val="00092956"/>
    <w:rsid w:val="0009333C"/>
    <w:rsid w:val="0009342B"/>
    <w:rsid w:val="00093968"/>
    <w:rsid w:val="0009420A"/>
    <w:rsid w:val="00094B05"/>
    <w:rsid w:val="00094E37"/>
    <w:rsid w:val="0009555F"/>
    <w:rsid w:val="00095E86"/>
    <w:rsid w:val="0009704F"/>
    <w:rsid w:val="00097B8D"/>
    <w:rsid w:val="00097E90"/>
    <w:rsid w:val="000A06D6"/>
    <w:rsid w:val="000A079F"/>
    <w:rsid w:val="000A0F11"/>
    <w:rsid w:val="000A125A"/>
    <w:rsid w:val="000A16CF"/>
    <w:rsid w:val="000A2B7A"/>
    <w:rsid w:val="000A4D95"/>
    <w:rsid w:val="000A52D5"/>
    <w:rsid w:val="000A53EE"/>
    <w:rsid w:val="000A57CD"/>
    <w:rsid w:val="000A62B8"/>
    <w:rsid w:val="000A6933"/>
    <w:rsid w:val="000A7A60"/>
    <w:rsid w:val="000B0196"/>
    <w:rsid w:val="000B08FB"/>
    <w:rsid w:val="000B0CB0"/>
    <w:rsid w:val="000B1AF9"/>
    <w:rsid w:val="000B2240"/>
    <w:rsid w:val="000B3758"/>
    <w:rsid w:val="000B4528"/>
    <w:rsid w:val="000B5278"/>
    <w:rsid w:val="000B5E3E"/>
    <w:rsid w:val="000B6217"/>
    <w:rsid w:val="000B6243"/>
    <w:rsid w:val="000B7681"/>
    <w:rsid w:val="000B7B42"/>
    <w:rsid w:val="000B7B43"/>
    <w:rsid w:val="000C02B7"/>
    <w:rsid w:val="000C1753"/>
    <w:rsid w:val="000C3B6D"/>
    <w:rsid w:val="000C433E"/>
    <w:rsid w:val="000C480C"/>
    <w:rsid w:val="000C4B41"/>
    <w:rsid w:val="000C505F"/>
    <w:rsid w:val="000C5342"/>
    <w:rsid w:val="000C549E"/>
    <w:rsid w:val="000C5CE3"/>
    <w:rsid w:val="000C5DFC"/>
    <w:rsid w:val="000C63ED"/>
    <w:rsid w:val="000C706A"/>
    <w:rsid w:val="000C743E"/>
    <w:rsid w:val="000D13C0"/>
    <w:rsid w:val="000D1817"/>
    <w:rsid w:val="000D18B4"/>
    <w:rsid w:val="000D19E3"/>
    <w:rsid w:val="000D2887"/>
    <w:rsid w:val="000D3A55"/>
    <w:rsid w:val="000D3FED"/>
    <w:rsid w:val="000D5E87"/>
    <w:rsid w:val="000D5EE3"/>
    <w:rsid w:val="000D5F37"/>
    <w:rsid w:val="000D61D0"/>
    <w:rsid w:val="000D6D63"/>
    <w:rsid w:val="000D6F96"/>
    <w:rsid w:val="000D709C"/>
    <w:rsid w:val="000D7878"/>
    <w:rsid w:val="000D79CE"/>
    <w:rsid w:val="000E0081"/>
    <w:rsid w:val="000E07CF"/>
    <w:rsid w:val="000E0830"/>
    <w:rsid w:val="000E0B31"/>
    <w:rsid w:val="000E1E18"/>
    <w:rsid w:val="000E3F79"/>
    <w:rsid w:val="000E4684"/>
    <w:rsid w:val="000E5801"/>
    <w:rsid w:val="000E67E5"/>
    <w:rsid w:val="000F0B2A"/>
    <w:rsid w:val="000F110A"/>
    <w:rsid w:val="000F174F"/>
    <w:rsid w:val="000F1760"/>
    <w:rsid w:val="000F1C75"/>
    <w:rsid w:val="000F2E29"/>
    <w:rsid w:val="000F32E4"/>
    <w:rsid w:val="000F4000"/>
    <w:rsid w:val="000F4952"/>
    <w:rsid w:val="000F50C3"/>
    <w:rsid w:val="001004B4"/>
    <w:rsid w:val="00100A44"/>
    <w:rsid w:val="00100C19"/>
    <w:rsid w:val="00100E52"/>
    <w:rsid w:val="001012E3"/>
    <w:rsid w:val="001029EC"/>
    <w:rsid w:val="00104503"/>
    <w:rsid w:val="00105CF3"/>
    <w:rsid w:val="0010632E"/>
    <w:rsid w:val="001063C8"/>
    <w:rsid w:val="001076D0"/>
    <w:rsid w:val="001110C5"/>
    <w:rsid w:val="00111318"/>
    <w:rsid w:val="00111673"/>
    <w:rsid w:val="001118F1"/>
    <w:rsid w:val="001123B3"/>
    <w:rsid w:val="001130F0"/>
    <w:rsid w:val="0011498E"/>
    <w:rsid w:val="001149B1"/>
    <w:rsid w:val="0011521E"/>
    <w:rsid w:val="00115BF1"/>
    <w:rsid w:val="00115E42"/>
    <w:rsid w:val="00117A45"/>
    <w:rsid w:val="0012080A"/>
    <w:rsid w:val="00120E3D"/>
    <w:rsid w:val="001219EE"/>
    <w:rsid w:val="00122471"/>
    <w:rsid w:val="001224AE"/>
    <w:rsid w:val="0012314A"/>
    <w:rsid w:val="00123566"/>
    <w:rsid w:val="00124D19"/>
    <w:rsid w:val="00125155"/>
    <w:rsid w:val="00127080"/>
    <w:rsid w:val="001279B0"/>
    <w:rsid w:val="00130219"/>
    <w:rsid w:val="00130725"/>
    <w:rsid w:val="001311F7"/>
    <w:rsid w:val="00131CFE"/>
    <w:rsid w:val="00132158"/>
    <w:rsid w:val="001321A3"/>
    <w:rsid w:val="001337D4"/>
    <w:rsid w:val="00133BDE"/>
    <w:rsid w:val="001345A5"/>
    <w:rsid w:val="00134BDF"/>
    <w:rsid w:val="00134D31"/>
    <w:rsid w:val="00134FB6"/>
    <w:rsid w:val="00135A86"/>
    <w:rsid w:val="00135AC0"/>
    <w:rsid w:val="00136F57"/>
    <w:rsid w:val="00137D9A"/>
    <w:rsid w:val="001401D6"/>
    <w:rsid w:val="00140D51"/>
    <w:rsid w:val="001412CE"/>
    <w:rsid w:val="00141533"/>
    <w:rsid w:val="00141AE3"/>
    <w:rsid w:val="00141E74"/>
    <w:rsid w:val="00142AA3"/>
    <w:rsid w:val="001430DA"/>
    <w:rsid w:val="00143480"/>
    <w:rsid w:val="00143813"/>
    <w:rsid w:val="001446A6"/>
    <w:rsid w:val="00145371"/>
    <w:rsid w:val="001462E1"/>
    <w:rsid w:val="001466AF"/>
    <w:rsid w:val="00147177"/>
    <w:rsid w:val="00147C12"/>
    <w:rsid w:val="0015000F"/>
    <w:rsid w:val="00150594"/>
    <w:rsid w:val="00150B1F"/>
    <w:rsid w:val="00150C69"/>
    <w:rsid w:val="00152187"/>
    <w:rsid w:val="001521D8"/>
    <w:rsid w:val="001527A1"/>
    <w:rsid w:val="001530DC"/>
    <w:rsid w:val="0015317A"/>
    <w:rsid w:val="00153309"/>
    <w:rsid w:val="00153D71"/>
    <w:rsid w:val="00153D72"/>
    <w:rsid w:val="0015423A"/>
    <w:rsid w:val="00154989"/>
    <w:rsid w:val="00154A32"/>
    <w:rsid w:val="00155A9F"/>
    <w:rsid w:val="00155F8F"/>
    <w:rsid w:val="00160262"/>
    <w:rsid w:val="00160AD3"/>
    <w:rsid w:val="001615DB"/>
    <w:rsid w:val="001625F2"/>
    <w:rsid w:val="00163EFC"/>
    <w:rsid w:val="00165330"/>
    <w:rsid w:val="0016616A"/>
    <w:rsid w:val="00166BA9"/>
    <w:rsid w:val="0016780A"/>
    <w:rsid w:val="001678FD"/>
    <w:rsid w:val="00167995"/>
    <w:rsid w:val="001700CE"/>
    <w:rsid w:val="00170CF5"/>
    <w:rsid w:val="00171C2C"/>
    <w:rsid w:val="00171DCD"/>
    <w:rsid w:val="00172BE8"/>
    <w:rsid w:val="001734FA"/>
    <w:rsid w:val="00173B6D"/>
    <w:rsid w:val="00173EBF"/>
    <w:rsid w:val="00175807"/>
    <w:rsid w:val="00177BE5"/>
    <w:rsid w:val="00177C44"/>
    <w:rsid w:val="00177E18"/>
    <w:rsid w:val="001800B8"/>
    <w:rsid w:val="0018112F"/>
    <w:rsid w:val="00181AB8"/>
    <w:rsid w:val="00181DCB"/>
    <w:rsid w:val="00182B8E"/>
    <w:rsid w:val="0018379B"/>
    <w:rsid w:val="001842A2"/>
    <w:rsid w:val="0018463D"/>
    <w:rsid w:val="00185EFC"/>
    <w:rsid w:val="001879FA"/>
    <w:rsid w:val="00187B18"/>
    <w:rsid w:val="00187FA8"/>
    <w:rsid w:val="00190448"/>
    <w:rsid w:val="00190A4A"/>
    <w:rsid w:val="00190BB7"/>
    <w:rsid w:val="001914D3"/>
    <w:rsid w:val="00191C5D"/>
    <w:rsid w:val="00192F5E"/>
    <w:rsid w:val="00193033"/>
    <w:rsid w:val="00194791"/>
    <w:rsid w:val="00195D13"/>
    <w:rsid w:val="00195F4F"/>
    <w:rsid w:val="00197772"/>
    <w:rsid w:val="00197D41"/>
    <w:rsid w:val="001A1D18"/>
    <w:rsid w:val="001A23FA"/>
    <w:rsid w:val="001A2545"/>
    <w:rsid w:val="001A3AE5"/>
    <w:rsid w:val="001A3C6F"/>
    <w:rsid w:val="001A51C8"/>
    <w:rsid w:val="001A51D4"/>
    <w:rsid w:val="001A54B8"/>
    <w:rsid w:val="001A65BA"/>
    <w:rsid w:val="001A6852"/>
    <w:rsid w:val="001A76BB"/>
    <w:rsid w:val="001A7D01"/>
    <w:rsid w:val="001A7DAF"/>
    <w:rsid w:val="001B11B2"/>
    <w:rsid w:val="001B12C5"/>
    <w:rsid w:val="001B1BD3"/>
    <w:rsid w:val="001B1D61"/>
    <w:rsid w:val="001B2F53"/>
    <w:rsid w:val="001B3227"/>
    <w:rsid w:val="001B3625"/>
    <w:rsid w:val="001B42A7"/>
    <w:rsid w:val="001B4646"/>
    <w:rsid w:val="001B4CA8"/>
    <w:rsid w:val="001B564A"/>
    <w:rsid w:val="001B650C"/>
    <w:rsid w:val="001B72A0"/>
    <w:rsid w:val="001C0054"/>
    <w:rsid w:val="001C1D95"/>
    <w:rsid w:val="001C4B51"/>
    <w:rsid w:val="001C4F3D"/>
    <w:rsid w:val="001C5B8D"/>
    <w:rsid w:val="001C5B9A"/>
    <w:rsid w:val="001C5E87"/>
    <w:rsid w:val="001C7820"/>
    <w:rsid w:val="001C7CCF"/>
    <w:rsid w:val="001D0CDC"/>
    <w:rsid w:val="001D10A1"/>
    <w:rsid w:val="001D15B9"/>
    <w:rsid w:val="001D1B03"/>
    <w:rsid w:val="001D1D82"/>
    <w:rsid w:val="001D1FCD"/>
    <w:rsid w:val="001D394A"/>
    <w:rsid w:val="001D4268"/>
    <w:rsid w:val="001D4CD6"/>
    <w:rsid w:val="001D4F86"/>
    <w:rsid w:val="001D54A2"/>
    <w:rsid w:val="001D74AE"/>
    <w:rsid w:val="001E019A"/>
    <w:rsid w:val="001E0274"/>
    <w:rsid w:val="001E07AB"/>
    <w:rsid w:val="001E1182"/>
    <w:rsid w:val="001E14CA"/>
    <w:rsid w:val="001E1839"/>
    <w:rsid w:val="001E1CE4"/>
    <w:rsid w:val="001E25B3"/>
    <w:rsid w:val="001E3034"/>
    <w:rsid w:val="001E32CD"/>
    <w:rsid w:val="001E41CC"/>
    <w:rsid w:val="001E4E17"/>
    <w:rsid w:val="001E53D7"/>
    <w:rsid w:val="001E595A"/>
    <w:rsid w:val="001E5BCF"/>
    <w:rsid w:val="001E6A8A"/>
    <w:rsid w:val="001E7FF9"/>
    <w:rsid w:val="001F0ADB"/>
    <w:rsid w:val="001F0B85"/>
    <w:rsid w:val="001F18D2"/>
    <w:rsid w:val="001F1FB6"/>
    <w:rsid w:val="001F217B"/>
    <w:rsid w:val="001F2B9B"/>
    <w:rsid w:val="001F4075"/>
    <w:rsid w:val="001F4270"/>
    <w:rsid w:val="001F4734"/>
    <w:rsid w:val="001F4B62"/>
    <w:rsid w:val="001F5349"/>
    <w:rsid w:val="001F568D"/>
    <w:rsid w:val="001F56BE"/>
    <w:rsid w:val="001F5842"/>
    <w:rsid w:val="001F60EA"/>
    <w:rsid w:val="001F65DA"/>
    <w:rsid w:val="001F740F"/>
    <w:rsid w:val="001F7AD2"/>
    <w:rsid w:val="002004A0"/>
    <w:rsid w:val="00200DE6"/>
    <w:rsid w:val="00201796"/>
    <w:rsid w:val="00201EFA"/>
    <w:rsid w:val="002027A8"/>
    <w:rsid w:val="00202C7E"/>
    <w:rsid w:val="00202C90"/>
    <w:rsid w:val="00202EA5"/>
    <w:rsid w:val="00203106"/>
    <w:rsid w:val="00203849"/>
    <w:rsid w:val="00205E42"/>
    <w:rsid w:val="002071F0"/>
    <w:rsid w:val="00207D4C"/>
    <w:rsid w:val="002104B8"/>
    <w:rsid w:val="00210B55"/>
    <w:rsid w:val="002121BC"/>
    <w:rsid w:val="00212312"/>
    <w:rsid w:val="00212E75"/>
    <w:rsid w:val="0021340C"/>
    <w:rsid w:val="00213DE8"/>
    <w:rsid w:val="00213F8D"/>
    <w:rsid w:val="00214B4E"/>
    <w:rsid w:val="00214C52"/>
    <w:rsid w:val="00214C55"/>
    <w:rsid w:val="00215383"/>
    <w:rsid w:val="00215C3E"/>
    <w:rsid w:val="00216118"/>
    <w:rsid w:val="00217CE4"/>
    <w:rsid w:val="002209AB"/>
    <w:rsid w:val="00221E5B"/>
    <w:rsid w:val="00221FDB"/>
    <w:rsid w:val="002220A7"/>
    <w:rsid w:val="002231E8"/>
    <w:rsid w:val="002234F4"/>
    <w:rsid w:val="002243E1"/>
    <w:rsid w:val="00224C8F"/>
    <w:rsid w:val="00224D4E"/>
    <w:rsid w:val="002250B3"/>
    <w:rsid w:val="002251E3"/>
    <w:rsid w:val="0022528F"/>
    <w:rsid w:val="00226094"/>
    <w:rsid w:val="00226CFF"/>
    <w:rsid w:val="002275CF"/>
    <w:rsid w:val="00227A95"/>
    <w:rsid w:val="002323B8"/>
    <w:rsid w:val="00233876"/>
    <w:rsid w:val="00233A14"/>
    <w:rsid w:val="00234079"/>
    <w:rsid w:val="002340CD"/>
    <w:rsid w:val="00234D6A"/>
    <w:rsid w:val="002355ED"/>
    <w:rsid w:val="00235862"/>
    <w:rsid w:val="0023654A"/>
    <w:rsid w:val="00236CC3"/>
    <w:rsid w:val="00240BD0"/>
    <w:rsid w:val="0024176D"/>
    <w:rsid w:val="002424FE"/>
    <w:rsid w:val="00244708"/>
    <w:rsid w:val="00244B12"/>
    <w:rsid w:val="002472AF"/>
    <w:rsid w:val="002473FC"/>
    <w:rsid w:val="00250D5D"/>
    <w:rsid w:val="00251FEC"/>
    <w:rsid w:val="00252948"/>
    <w:rsid w:val="002529D6"/>
    <w:rsid w:val="00252E3C"/>
    <w:rsid w:val="00253FE1"/>
    <w:rsid w:val="00254701"/>
    <w:rsid w:val="00254BE5"/>
    <w:rsid w:val="00254F5D"/>
    <w:rsid w:val="00255508"/>
    <w:rsid w:val="00255BAA"/>
    <w:rsid w:val="00255D2B"/>
    <w:rsid w:val="00256BA3"/>
    <w:rsid w:val="00257D71"/>
    <w:rsid w:val="00260216"/>
    <w:rsid w:val="00260A4A"/>
    <w:rsid w:val="00260D6A"/>
    <w:rsid w:val="00260E84"/>
    <w:rsid w:val="00260F15"/>
    <w:rsid w:val="00261931"/>
    <w:rsid w:val="00261EFE"/>
    <w:rsid w:val="00262198"/>
    <w:rsid w:val="00262D78"/>
    <w:rsid w:val="00262FF6"/>
    <w:rsid w:val="002655A5"/>
    <w:rsid w:val="00266E61"/>
    <w:rsid w:val="00267B2B"/>
    <w:rsid w:val="002706F8"/>
    <w:rsid w:val="00270E2B"/>
    <w:rsid w:val="00271240"/>
    <w:rsid w:val="00272357"/>
    <w:rsid w:val="00272E76"/>
    <w:rsid w:val="00273BF4"/>
    <w:rsid w:val="00274127"/>
    <w:rsid w:val="00274D47"/>
    <w:rsid w:val="00276DFF"/>
    <w:rsid w:val="00276F52"/>
    <w:rsid w:val="0028005A"/>
    <w:rsid w:val="00280BEA"/>
    <w:rsid w:val="00280F4A"/>
    <w:rsid w:val="0028279E"/>
    <w:rsid w:val="0028355A"/>
    <w:rsid w:val="00284EE3"/>
    <w:rsid w:val="00285F1B"/>
    <w:rsid w:val="0028716F"/>
    <w:rsid w:val="002878DE"/>
    <w:rsid w:val="00290BDD"/>
    <w:rsid w:val="0029185C"/>
    <w:rsid w:val="00292B81"/>
    <w:rsid w:val="00293699"/>
    <w:rsid w:val="00294E1D"/>
    <w:rsid w:val="00295E94"/>
    <w:rsid w:val="002965F1"/>
    <w:rsid w:val="00296C99"/>
    <w:rsid w:val="0029725E"/>
    <w:rsid w:val="00297290"/>
    <w:rsid w:val="00297986"/>
    <w:rsid w:val="002A024C"/>
    <w:rsid w:val="002A11A4"/>
    <w:rsid w:val="002A120B"/>
    <w:rsid w:val="002A2F9C"/>
    <w:rsid w:val="002A3500"/>
    <w:rsid w:val="002A63AD"/>
    <w:rsid w:val="002A71D6"/>
    <w:rsid w:val="002B0EAD"/>
    <w:rsid w:val="002B18AE"/>
    <w:rsid w:val="002B2DD6"/>
    <w:rsid w:val="002B312A"/>
    <w:rsid w:val="002B3674"/>
    <w:rsid w:val="002B3A9C"/>
    <w:rsid w:val="002B5444"/>
    <w:rsid w:val="002C1C93"/>
    <w:rsid w:val="002C29E3"/>
    <w:rsid w:val="002C2FB1"/>
    <w:rsid w:val="002C30A2"/>
    <w:rsid w:val="002C4ABA"/>
    <w:rsid w:val="002C5066"/>
    <w:rsid w:val="002C78AD"/>
    <w:rsid w:val="002D022C"/>
    <w:rsid w:val="002D03EE"/>
    <w:rsid w:val="002D1227"/>
    <w:rsid w:val="002D24BE"/>
    <w:rsid w:val="002D2D96"/>
    <w:rsid w:val="002D3D99"/>
    <w:rsid w:val="002D419A"/>
    <w:rsid w:val="002D4AAC"/>
    <w:rsid w:val="002D5654"/>
    <w:rsid w:val="002D5702"/>
    <w:rsid w:val="002D5FAC"/>
    <w:rsid w:val="002D6371"/>
    <w:rsid w:val="002D756E"/>
    <w:rsid w:val="002D7993"/>
    <w:rsid w:val="002E152F"/>
    <w:rsid w:val="002E1589"/>
    <w:rsid w:val="002E1A05"/>
    <w:rsid w:val="002E3BAF"/>
    <w:rsid w:val="002E4CE5"/>
    <w:rsid w:val="002E5844"/>
    <w:rsid w:val="002E5C75"/>
    <w:rsid w:val="002E5D24"/>
    <w:rsid w:val="002E72C5"/>
    <w:rsid w:val="002E7914"/>
    <w:rsid w:val="002E7A49"/>
    <w:rsid w:val="002E7B1F"/>
    <w:rsid w:val="002E7FB6"/>
    <w:rsid w:val="002F01FD"/>
    <w:rsid w:val="002F045A"/>
    <w:rsid w:val="002F14F3"/>
    <w:rsid w:val="002F18F8"/>
    <w:rsid w:val="002F2732"/>
    <w:rsid w:val="002F4986"/>
    <w:rsid w:val="002F4A13"/>
    <w:rsid w:val="002F4F1F"/>
    <w:rsid w:val="002F5275"/>
    <w:rsid w:val="002F56AD"/>
    <w:rsid w:val="002F6D54"/>
    <w:rsid w:val="002F6D6F"/>
    <w:rsid w:val="002F704F"/>
    <w:rsid w:val="0030039D"/>
    <w:rsid w:val="003005CA"/>
    <w:rsid w:val="00301415"/>
    <w:rsid w:val="0030171F"/>
    <w:rsid w:val="00302B2F"/>
    <w:rsid w:val="0030326F"/>
    <w:rsid w:val="003045A7"/>
    <w:rsid w:val="00307AF8"/>
    <w:rsid w:val="00310701"/>
    <w:rsid w:val="003110EF"/>
    <w:rsid w:val="00311569"/>
    <w:rsid w:val="0031156E"/>
    <w:rsid w:val="00312299"/>
    <w:rsid w:val="00312FEB"/>
    <w:rsid w:val="003145F1"/>
    <w:rsid w:val="0031467D"/>
    <w:rsid w:val="00314946"/>
    <w:rsid w:val="00315980"/>
    <w:rsid w:val="00316F7F"/>
    <w:rsid w:val="003200B7"/>
    <w:rsid w:val="003208AD"/>
    <w:rsid w:val="00320DFB"/>
    <w:rsid w:val="00320F3E"/>
    <w:rsid w:val="003218E8"/>
    <w:rsid w:val="00322073"/>
    <w:rsid w:val="0032298C"/>
    <w:rsid w:val="0032311B"/>
    <w:rsid w:val="00323719"/>
    <w:rsid w:val="00323936"/>
    <w:rsid w:val="00323B33"/>
    <w:rsid w:val="003243A3"/>
    <w:rsid w:val="00324946"/>
    <w:rsid w:val="003258E9"/>
    <w:rsid w:val="0032689F"/>
    <w:rsid w:val="00326D74"/>
    <w:rsid w:val="00330567"/>
    <w:rsid w:val="00330DCE"/>
    <w:rsid w:val="00331D27"/>
    <w:rsid w:val="00331D80"/>
    <w:rsid w:val="00331E11"/>
    <w:rsid w:val="003325E0"/>
    <w:rsid w:val="003326B3"/>
    <w:rsid w:val="00333DBB"/>
    <w:rsid w:val="00334340"/>
    <w:rsid w:val="00334761"/>
    <w:rsid w:val="00334E85"/>
    <w:rsid w:val="00335A95"/>
    <w:rsid w:val="003378BF"/>
    <w:rsid w:val="00340116"/>
    <w:rsid w:val="0034020E"/>
    <w:rsid w:val="00340852"/>
    <w:rsid w:val="00341D36"/>
    <w:rsid w:val="00341DCD"/>
    <w:rsid w:val="00342C4A"/>
    <w:rsid w:val="00343C5E"/>
    <w:rsid w:val="00344897"/>
    <w:rsid w:val="0034563E"/>
    <w:rsid w:val="00346827"/>
    <w:rsid w:val="003471B8"/>
    <w:rsid w:val="003518D6"/>
    <w:rsid w:val="00352836"/>
    <w:rsid w:val="0035460C"/>
    <w:rsid w:val="003556BD"/>
    <w:rsid w:val="00355DF9"/>
    <w:rsid w:val="00356CE1"/>
    <w:rsid w:val="00356D45"/>
    <w:rsid w:val="00357346"/>
    <w:rsid w:val="0035788B"/>
    <w:rsid w:val="00362E30"/>
    <w:rsid w:val="00363BAA"/>
    <w:rsid w:val="00364BDC"/>
    <w:rsid w:val="00365147"/>
    <w:rsid w:val="003676D2"/>
    <w:rsid w:val="0037016E"/>
    <w:rsid w:val="00370ACB"/>
    <w:rsid w:val="00371AAE"/>
    <w:rsid w:val="00372908"/>
    <w:rsid w:val="00373332"/>
    <w:rsid w:val="00373C59"/>
    <w:rsid w:val="003740FC"/>
    <w:rsid w:val="003744CA"/>
    <w:rsid w:val="00374E3D"/>
    <w:rsid w:val="00375046"/>
    <w:rsid w:val="00375620"/>
    <w:rsid w:val="003764B0"/>
    <w:rsid w:val="00377900"/>
    <w:rsid w:val="00383020"/>
    <w:rsid w:val="00384C52"/>
    <w:rsid w:val="00385362"/>
    <w:rsid w:val="00385BE5"/>
    <w:rsid w:val="00385DB3"/>
    <w:rsid w:val="00385E7D"/>
    <w:rsid w:val="00390276"/>
    <w:rsid w:val="00390691"/>
    <w:rsid w:val="00391076"/>
    <w:rsid w:val="0039255B"/>
    <w:rsid w:val="00392991"/>
    <w:rsid w:val="003936E9"/>
    <w:rsid w:val="003947E8"/>
    <w:rsid w:val="0039480E"/>
    <w:rsid w:val="00394EFA"/>
    <w:rsid w:val="003968BA"/>
    <w:rsid w:val="00396D6E"/>
    <w:rsid w:val="00396EF2"/>
    <w:rsid w:val="00397279"/>
    <w:rsid w:val="003975FD"/>
    <w:rsid w:val="003A0A72"/>
    <w:rsid w:val="003A0F88"/>
    <w:rsid w:val="003A174A"/>
    <w:rsid w:val="003A1BA8"/>
    <w:rsid w:val="003A2658"/>
    <w:rsid w:val="003A2A66"/>
    <w:rsid w:val="003A3178"/>
    <w:rsid w:val="003A3DC9"/>
    <w:rsid w:val="003A451F"/>
    <w:rsid w:val="003A476C"/>
    <w:rsid w:val="003A4C4A"/>
    <w:rsid w:val="003A67B9"/>
    <w:rsid w:val="003A7767"/>
    <w:rsid w:val="003A7960"/>
    <w:rsid w:val="003A7A7D"/>
    <w:rsid w:val="003A7B11"/>
    <w:rsid w:val="003B335D"/>
    <w:rsid w:val="003B56F2"/>
    <w:rsid w:val="003B5A66"/>
    <w:rsid w:val="003B5BD7"/>
    <w:rsid w:val="003B6068"/>
    <w:rsid w:val="003B60CC"/>
    <w:rsid w:val="003B6BB8"/>
    <w:rsid w:val="003B6EE4"/>
    <w:rsid w:val="003B7D33"/>
    <w:rsid w:val="003C063C"/>
    <w:rsid w:val="003C09B7"/>
    <w:rsid w:val="003C18A2"/>
    <w:rsid w:val="003C1C73"/>
    <w:rsid w:val="003C2443"/>
    <w:rsid w:val="003C26B9"/>
    <w:rsid w:val="003C2E6E"/>
    <w:rsid w:val="003C4993"/>
    <w:rsid w:val="003C5DA3"/>
    <w:rsid w:val="003C5DE6"/>
    <w:rsid w:val="003C6269"/>
    <w:rsid w:val="003C6382"/>
    <w:rsid w:val="003D021F"/>
    <w:rsid w:val="003D05A4"/>
    <w:rsid w:val="003D0970"/>
    <w:rsid w:val="003D0DE9"/>
    <w:rsid w:val="003D1632"/>
    <w:rsid w:val="003D1E44"/>
    <w:rsid w:val="003D20C8"/>
    <w:rsid w:val="003D237D"/>
    <w:rsid w:val="003D339F"/>
    <w:rsid w:val="003D3745"/>
    <w:rsid w:val="003D4BCD"/>
    <w:rsid w:val="003D5140"/>
    <w:rsid w:val="003D691B"/>
    <w:rsid w:val="003D73CE"/>
    <w:rsid w:val="003D7A43"/>
    <w:rsid w:val="003E0D0A"/>
    <w:rsid w:val="003E1B11"/>
    <w:rsid w:val="003E1E3F"/>
    <w:rsid w:val="003E2100"/>
    <w:rsid w:val="003E3F26"/>
    <w:rsid w:val="003E5253"/>
    <w:rsid w:val="003E6B32"/>
    <w:rsid w:val="003E76BE"/>
    <w:rsid w:val="003F1113"/>
    <w:rsid w:val="003F117E"/>
    <w:rsid w:val="003F1986"/>
    <w:rsid w:val="003F1BD0"/>
    <w:rsid w:val="003F2110"/>
    <w:rsid w:val="003F2A4E"/>
    <w:rsid w:val="003F33EF"/>
    <w:rsid w:val="003F3D4B"/>
    <w:rsid w:val="003F6C2D"/>
    <w:rsid w:val="003F6F5B"/>
    <w:rsid w:val="003F7F69"/>
    <w:rsid w:val="0040164C"/>
    <w:rsid w:val="00401C97"/>
    <w:rsid w:val="0040342D"/>
    <w:rsid w:val="0040372F"/>
    <w:rsid w:val="0040512E"/>
    <w:rsid w:val="00405405"/>
    <w:rsid w:val="004056E3"/>
    <w:rsid w:val="004056F7"/>
    <w:rsid w:val="00405CA9"/>
    <w:rsid w:val="00406676"/>
    <w:rsid w:val="00406B91"/>
    <w:rsid w:val="0040750C"/>
    <w:rsid w:val="00407861"/>
    <w:rsid w:val="00407FAD"/>
    <w:rsid w:val="00410B6F"/>
    <w:rsid w:val="00410D32"/>
    <w:rsid w:val="0041192D"/>
    <w:rsid w:val="00411C08"/>
    <w:rsid w:val="0041252C"/>
    <w:rsid w:val="004125FC"/>
    <w:rsid w:val="0041277B"/>
    <w:rsid w:val="00413D8E"/>
    <w:rsid w:val="00413EE1"/>
    <w:rsid w:val="00413F73"/>
    <w:rsid w:val="0041537F"/>
    <w:rsid w:val="004161E0"/>
    <w:rsid w:val="004162B9"/>
    <w:rsid w:val="00420B03"/>
    <w:rsid w:val="0042128E"/>
    <w:rsid w:val="004215A2"/>
    <w:rsid w:val="00421ADE"/>
    <w:rsid w:val="00421B40"/>
    <w:rsid w:val="00421B6B"/>
    <w:rsid w:val="00421EFA"/>
    <w:rsid w:val="00421FEC"/>
    <w:rsid w:val="004223BE"/>
    <w:rsid w:val="00422C0A"/>
    <w:rsid w:val="004231F4"/>
    <w:rsid w:val="00423324"/>
    <w:rsid w:val="00423433"/>
    <w:rsid w:val="00423BBC"/>
    <w:rsid w:val="00430252"/>
    <w:rsid w:val="00432B60"/>
    <w:rsid w:val="004333FB"/>
    <w:rsid w:val="00433F1D"/>
    <w:rsid w:val="00434A49"/>
    <w:rsid w:val="00440151"/>
    <w:rsid w:val="00440698"/>
    <w:rsid w:val="00442A68"/>
    <w:rsid w:val="004438EF"/>
    <w:rsid w:val="00443B5D"/>
    <w:rsid w:val="00444963"/>
    <w:rsid w:val="00444DC5"/>
    <w:rsid w:val="004459BC"/>
    <w:rsid w:val="00446CAA"/>
    <w:rsid w:val="0044725B"/>
    <w:rsid w:val="00447366"/>
    <w:rsid w:val="0045387A"/>
    <w:rsid w:val="00453F01"/>
    <w:rsid w:val="004540E2"/>
    <w:rsid w:val="00454EB9"/>
    <w:rsid w:val="004558E4"/>
    <w:rsid w:val="00455A78"/>
    <w:rsid w:val="00455B03"/>
    <w:rsid w:val="00456440"/>
    <w:rsid w:val="004566B8"/>
    <w:rsid w:val="004578B3"/>
    <w:rsid w:val="00457D69"/>
    <w:rsid w:val="004602CC"/>
    <w:rsid w:val="0046116B"/>
    <w:rsid w:val="0046173C"/>
    <w:rsid w:val="00461DF8"/>
    <w:rsid w:val="00462279"/>
    <w:rsid w:val="00462662"/>
    <w:rsid w:val="00462A7C"/>
    <w:rsid w:val="004633A2"/>
    <w:rsid w:val="00463BE5"/>
    <w:rsid w:val="00463C78"/>
    <w:rsid w:val="00464930"/>
    <w:rsid w:val="00465F22"/>
    <w:rsid w:val="004665ED"/>
    <w:rsid w:val="00467E24"/>
    <w:rsid w:val="00470438"/>
    <w:rsid w:val="00470CF5"/>
    <w:rsid w:val="004712A5"/>
    <w:rsid w:val="004719F6"/>
    <w:rsid w:val="00471B44"/>
    <w:rsid w:val="00471ED4"/>
    <w:rsid w:val="0047222C"/>
    <w:rsid w:val="0047263A"/>
    <w:rsid w:val="0047266F"/>
    <w:rsid w:val="00472744"/>
    <w:rsid w:val="004737B0"/>
    <w:rsid w:val="004737E9"/>
    <w:rsid w:val="0047464A"/>
    <w:rsid w:val="00475972"/>
    <w:rsid w:val="00475B2C"/>
    <w:rsid w:val="00475D48"/>
    <w:rsid w:val="00476D6B"/>
    <w:rsid w:val="00476D9F"/>
    <w:rsid w:val="00480C7E"/>
    <w:rsid w:val="004826B7"/>
    <w:rsid w:val="004834FB"/>
    <w:rsid w:val="00483A2C"/>
    <w:rsid w:val="004845C4"/>
    <w:rsid w:val="004859B4"/>
    <w:rsid w:val="00485FF0"/>
    <w:rsid w:val="00486234"/>
    <w:rsid w:val="00487771"/>
    <w:rsid w:val="00487D91"/>
    <w:rsid w:val="00487E61"/>
    <w:rsid w:val="00491179"/>
    <w:rsid w:val="004915ED"/>
    <w:rsid w:val="0049205E"/>
    <w:rsid w:val="00492C16"/>
    <w:rsid w:val="00493B21"/>
    <w:rsid w:val="004943CE"/>
    <w:rsid w:val="00495261"/>
    <w:rsid w:val="0049628A"/>
    <w:rsid w:val="0049714B"/>
    <w:rsid w:val="00497245"/>
    <w:rsid w:val="004979A9"/>
    <w:rsid w:val="00497D8C"/>
    <w:rsid w:val="004A0678"/>
    <w:rsid w:val="004A0A73"/>
    <w:rsid w:val="004A0D2B"/>
    <w:rsid w:val="004A0D8F"/>
    <w:rsid w:val="004A2FAA"/>
    <w:rsid w:val="004A3B2D"/>
    <w:rsid w:val="004A4393"/>
    <w:rsid w:val="004A48A3"/>
    <w:rsid w:val="004A48AC"/>
    <w:rsid w:val="004A4BE4"/>
    <w:rsid w:val="004A4FF2"/>
    <w:rsid w:val="004A76F0"/>
    <w:rsid w:val="004A7D74"/>
    <w:rsid w:val="004B0D92"/>
    <w:rsid w:val="004B0EC0"/>
    <w:rsid w:val="004B2ECC"/>
    <w:rsid w:val="004B2FC7"/>
    <w:rsid w:val="004B36C3"/>
    <w:rsid w:val="004B3AA7"/>
    <w:rsid w:val="004B43DF"/>
    <w:rsid w:val="004B4500"/>
    <w:rsid w:val="004B63EC"/>
    <w:rsid w:val="004B66F1"/>
    <w:rsid w:val="004B7947"/>
    <w:rsid w:val="004B7D11"/>
    <w:rsid w:val="004C0DF4"/>
    <w:rsid w:val="004C0E84"/>
    <w:rsid w:val="004C1CBF"/>
    <w:rsid w:val="004C1FEA"/>
    <w:rsid w:val="004C245D"/>
    <w:rsid w:val="004C2B5B"/>
    <w:rsid w:val="004C2D49"/>
    <w:rsid w:val="004C36A0"/>
    <w:rsid w:val="004C3EA0"/>
    <w:rsid w:val="004C626D"/>
    <w:rsid w:val="004C7029"/>
    <w:rsid w:val="004C7932"/>
    <w:rsid w:val="004D1530"/>
    <w:rsid w:val="004D196F"/>
    <w:rsid w:val="004D1AB4"/>
    <w:rsid w:val="004D2555"/>
    <w:rsid w:val="004D42A8"/>
    <w:rsid w:val="004D434E"/>
    <w:rsid w:val="004D4941"/>
    <w:rsid w:val="004D6401"/>
    <w:rsid w:val="004D6CEF"/>
    <w:rsid w:val="004D6E1D"/>
    <w:rsid w:val="004D75A7"/>
    <w:rsid w:val="004E16C0"/>
    <w:rsid w:val="004E247A"/>
    <w:rsid w:val="004E285C"/>
    <w:rsid w:val="004E2FC2"/>
    <w:rsid w:val="004E30D6"/>
    <w:rsid w:val="004E3250"/>
    <w:rsid w:val="004E46B4"/>
    <w:rsid w:val="004E552B"/>
    <w:rsid w:val="004E5850"/>
    <w:rsid w:val="004E6321"/>
    <w:rsid w:val="004E6B5D"/>
    <w:rsid w:val="004F0920"/>
    <w:rsid w:val="004F2147"/>
    <w:rsid w:val="004F2DF6"/>
    <w:rsid w:val="004F48F2"/>
    <w:rsid w:val="004F4A13"/>
    <w:rsid w:val="004F552C"/>
    <w:rsid w:val="004F569C"/>
    <w:rsid w:val="004F5A75"/>
    <w:rsid w:val="004F60AC"/>
    <w:rsid w:val="004F627B"/>
    <w:rsid w:val="004F6DA8"/>
    <w:rsid w:val="004F7169"/>
    <w:rsid w:val="004F7804"/>
    <w:rsid w:val="004F7CC5"/>
    <w:rsid w:val="0050085C"/>
    <w:rsid w:val="00500D66"/>
    <w:rsid w:val="00500D87"/>
    <w:rsid w:val="00501AEC"/>
    <w:rsid w:val="00501E43"/>
    <w:rsid w:val="00502C65"/>
    <w:rsid w:val="00504E87"/>
    <w:rsid w:val="00504F45"/>
    <w:rsid w:val="00505627"/>
    <w:rsid w:val="00505A1A"/>
    <w:rsid w:val="00505A3B"/>
    <w:rsid w:val="00506208"/>
    <w:rsid w:val="005069D3"/>
    <w:rsid w:val="00506F1B"/>
    <w:rsid w:val="00507FE1"/>
    <w:rsid w:val="00511159"/>
    <w:rsid w:val="00511B07"/>
    <w:rsid w:val="00514C8E"/>
    <w:rsid w:val="00515784"/>
    <w:rsid w:val="0051615E"/>
    <w:rsid w:val="00517288"/>
    <w:rsid w:val="005176F6"/>
    <w:rsid w:val="00517FEA"/>
    <w:rsid w:val="0051F660"/>
    <w:rsid w:val="0052106B"/>
    <w:rsid w:val="00521BBF"/>
    <w:rsid w:val="00521C1F"/>
    <w:rsid w:val="00522537"/>
    <w:rsid w:val="005237DB"/>
    <w:rsid w:val="00523E4A"/>
    <w:rsid w:val="00524045"/>
    <w:rsid w:val="0052561F"/>
    <w:rsid w:val="00525D17"/>
    <w:rsid w:val="00525EF4"/>
    <w:rsid w:val="0052681E"/>
    <w:rsid w:val="00527034"/>
    <w:rsid w:val="005277DC"/>
    <w:rsid w:val="00527851"/>
    <w:rsid w:val="00527BB1"/>
    <w:rsid w:val="00527D70"/>
    <w:rsid w:val="00530346"/>
    <w:rsid w:val="00530425"/>
    <w:rsid w:val="0053084B"/>
    <w:rsid w:val="00530ED0"/>
    <w:rsid w:val="00531DBF"/>
    <w:rsid w:val="00534310"/>
    <w:rsid w:val="0053450A"/>
    <w:rsid w:val="00534870"/>
    <w:rsid w:val="005372A9"/>
    <w:rsid w:val="005400F5"/>
    <w:rsid w:val="005408F0"/>
    <w:rsid w:val="005414CA"/>
    <w:rsid w:val="00541587"/>
    <w:rsid w:val="005421EF"/>
    <w:rsid w:val="00542EF9"/>
    <w:rsid w:val="00543020"/>
    <w:rsid w:val="00543215"/>
    <w:rsid w:val="00543C6A"/>
    <w:rsid w:val="00545759"/>
    <w:rsid w:val="005457FC"/>
    <w:rsid w:val="00545BE0"/>
    <w:rsid w:val="0054626D"/>
    <w:rsid w:val="005469DC"/>
    <w:rsid w:val="005470A4"/>
    <w:rsid w:val="00550A3B"/>
    <w:rsid w:val="00550ED7"/>
    <w:rsid w:val="005515F9"/>
    <w:rsid w:val="00553F2A"/>
    <w:rsid w:val="00554261"/>
    <w:rsid w:val="00555078"/>
    <w:rsid w:val="0055542A"/>
    <w:rsid w:val="00556351"/>
    <w:rsid w:val="00556390"/>
    <w:rsid w:val="00556394"/>
    <w:rsid w:val="005564AE"/>
    <w:rsid w:val="00560E2C"/>
    <w:rsid w:val="00561630"/>
    <w:rsid w:val="00562B55"/>
    <w:rsid w:val="00562C1F"/>
    <w:rsid w:val="00562E85"/>
    <w:rsid w:val="0056301C"/>
    <w:rsid w:val="0056332F"/>
    <w:rsid w:val="00564FBE"/>
    <w:rsid w:val="00566906"/>
    <w:rsid w:val="00566A9B"/>
    <w:rsid w:val="00566FF2"/>
    <w:rsid w:val="005675AE"/>
    <w:rsid w:val="0056789A"/>
    <w:rsid w:val="00567A08"/>
    <w:rsid w:val="00567B0B"/>
    <w:rsid w:val="00570C68"/>
    <w:rsid w:val="00571145"/>
    <w:rsid w:val="00573626"/>
    <w:rsid w:val="0057521F"/>
    <w:rsid w:val="00575BD1"/>
    <w:rsid w:val="00576479"/>
    <w:rsid w:val="00577992"/>
    <w:rsid w:val="00577C9F"/>
    <w:rsid w:val="00580AEC"/>
    <w:rsid w:val="00580FAA"/>
    <w:rsid w:val="00581120"/>
    <w:rsid w:val="00581B9D"/>
    <w:rsid w:val="00581C39"/>
    <w:rsid w:val="00582CCE"/>
    <w:rsid w:val="00583D25"/>
    <w:rsid w:val="00584181"/>
    <w:rsid w:val="005850F1"/>
    <w:rsid w:val="00585198"/>
    <w:rsid w:val="0058568B"/>
    <w:rsid w:val="00585C72"/>
    <w:rsid w:val="00586AB6"/>
    <w:rsid w:val="00586CB3"/>
    <w:rsid w:val="00586DC2"/>
    <w:rsid w:val="005903B6"/>
    <w:rsid w:val="00590BA7"/>
    <w:rsid w:val="00591FAE"/>
    <w:rsid w:val="005922A4"/>
    <w:rsid w:val="005931E7"/>
    <w:rsid w:val="00594169"/>
    <w:rsid w:val="0059470E"/>
    <w:rsid w:val="00594FBF"/>
    <w:rsid w:val="0059719A"/>
    <w:rsid w:val="005974BB"/>
    <w:rsid w:val="005978D1"/>
    <w:rsid w:val="0059798B"/>
    <w:rsid w:val="005A0247"/>
    <w:rsid w:val="005A0F95"/>
    <w:rsid w:val="005A0FD3"/>
    <w:rsid w:val="005A170A"/>
    <w:rsid w:val="005A2495"/>
    <w:rsid w:val="005A24FD"/>
    <w:rsid w:val="005A3A42"/>
    <w:rsid w:val="005A5B58"/>
    <w:rsid w:val="005A5EC9"/>
    <w:rsid w:val="005A6ACB"/>
    <w:rsid w:val="005B0747"/>
    <w:rsid w:val="005B140D"/>
    <w:rsid w:val="005B1D02"/>
    <w:rsid w:val="005B2031"/>
    <w:rsid w:val="005B27DB"/>
    <w:rsid w:val="005B29EC"/>
    <w:rsid w:val="005B5438"/>
    <w:rsid w:val="005B7535"/>
    <w:rsid w:val="005B798F"/>
    <w:rsid w:val="005C01F5"/>
    <w:rsid w:val="005C137F"/>
    <w:rsid w:val="005C143C"/>
    <w:rsid w:val="005C1FEA"/>
    <w:rsid w:val="005C25F3"/>
    <w:rsid w:val="005C2672"/>
    <w:rsid w:val="005C3495"/>
    <w:rsid w:val="005C4CCF"/>
    <w:rsid w:val="005C4EB5"/>
    <w:rsid w:val="005C5407"/>
    <w:rsid w:val="005C5877"/>
    <w:rsid w:val="005C5C80"/>
    <w:rsid w:val="005C5DA7"/>
    <w:rsid w:val="005C65A6"/>
    <w:rsid w:val="005C672C"/>
    <w:rsid w:val="005C676D"/>
    <w:rsid w:val="005C7A3A"/>
    <w:rsid w:val="005C7AC0"/>
    <w:rsid w:val="005D0D4C"/>
    <w:rsid w:val="005D22F9"/>
    <w:rsid w:val="005D2AF2"/>
    <w:rsid w:val="005D35B4"/>
    <w:rsid w:val="005D38FD"/>
    <w:rsid w:val="005D4BC6"/>
    <w:rsid w:val="005D569B"/>
    <w:rsid w:val="005D5CAA"/>
    <w:rsid w:val="005D609F"/>
    <w:rsid w:val="005D616F"/>
    <w:rsid w:val="005D6856"/>
    <w:rsid w:val="005E0528"/>
    <w:rsid w:val="005E0DAA"/>
    <w:rsid w:val="005E1777"/>
    <w:rsid w:val="005E35DC"/>
    <w:rsid w:val="005E37C4"/>
    <w:rsid w:val="005E3DFC"/>
    <w:rsid w:val="005E4159"/>
    <w:rsid w:val="005E4561"/>
    <w:rsid w:val="005E4F09"/>
    <w:rsid w:val="005E5D52"/>
    <w:rsid w:val="005E60AF"/>
    <w:rsid w:val="005F026B"/>
    <w:rsid w:val="005F0487"/>
    <w:rsid w:val="005F1DEA"/>
    <w:rsid w:val="005F2A29"/>
    <w:rsid w:val="005F3736"/>
    <w:rsid w:val="005F56F0"/>
    <w:rsid w:val="006003AA"/>
    <w:rsid w:val="00601070"/>
    <w:rsid w:val="006018C0"/>
    <w:rsid w:val="00602299"/>
    <w:rsid w:val="0060462F"/>
    <w:rsid w:val="00604670"/>
    <w:rsid w:val="00604738"/>
    <w:rsid w:val="00604EE4"/>
    <w:rsid w:val="006055D3"/>
    <w:rsid w:val="0060602D"/>
    <w:rsid w:val="006072A5"/>
    <w:rsid w:val="00607940"/>
    <w:rsid w:val="00607BBA"/>
    <w:rsid w:val="00607FC9"/>
    <w:rsid w:val="0061002D"/>
    <w:rsid w:val="00610C5D"/>
    <w:rsid w:val="00610D5E"/>
    <w:rsid w:val="00611C34"/>
    <w:rsid w:val="00611FEE"/>
    <w:rsid w:val="006128D3"/>
    <w:rsid w:val="00613779"/>
    <w:rsid w:val="00613EC6"/>
    <w:rsid w:val="00614E11"/>
    <w:rsid w:val="00615863"/>
    <w:rsid w:val="00615A65"/>
    <w:rsid w:val="00615E74"/>
    <w:rsid w:val="00616511"/>
    <w:rsid w:val="006168BC"/>
    <w:rsid w:val="00616F82"/>
    <w:rsid w:val="00616FBE"/>
    <w:rsid w:val="0062092A"/>
    <w:rsid w:val="00620961"/>
    <w:rsid w:val="00622FE1"/>
    <w:rsid w:val="00623B6F"/>
    <w:rsid w:val="006242AD"/>
    <w:rsid w:val="006242C9"/>
    <w:rsid w:val="00624959"/>
    <w:rsid w:val="0062521C"/>
    <w:rsid w:val="00625B12"/>
    <w:rsid w:val="00625DC1"/>
    <w:rsid w:val="006264AB"/>
    <w:rsid w:val="00627416"/>
    <w:rsid w:val="00630887"/>
    <w:rsid w:val="00630A2B"/>
    <w:rsid w:val="00631613"/>
    <w:rsid w:val="00631935"/>
    <w:rsid w:val="006319FC"/>
    <w:rsid w:val="00632DC7"/>
    <w:rsid w:val="00632F94"/>
    <w:rsid w:val="00634CE6"/>
    <w:rsid w:val="006357FB"/>
    <w:rsid w:val="006358AC"/>
    <w:rsid w:val="00635C5E"/>
    <w:rsid w:val="00635DBC"/>
    <w:rsid w:val="00640056"/>
    <w:rsid w:val="006406FC"/>
    <w:rsid w:val="00640B36"/>
    <w:rsid w:val="006411E6"/>
    <w:rsid w:val="0064291D"/>
    <w:rsid w:val="0064315D"/>
    <w:rsid w:val="00643B47"/>
    <w:rsid w:val="00643DC7"/>
    <w:rsid w:val="0064476D"/>
    <w:rsid w:val="00645CB8"/>
    <w:rsid w:val="00645F93"/>
    <w:rsid w:val="00650B98"/>
    <w:rsid w:val="00650E59"/>
    <w:rsid w:val="00651663"/>
    <w:rsid w:val="00651755"/>
    <w:rsid w:val="00651EF9"/>
    <w:rsid w:val="0065210B"/>
    <w:rsid w:val="00653E16"/>
    <w:rsid w:val="00653F7B"/>
    <w:rsid w:val="006545BC"/>
    <w:rsid w:val="006557AC"/>
    <w:rsid w:val="00655AEC"/>
    <w:rsid w:val="006562C6"/>
    <w:rsid w:val="006569A3"/>
    <w:rsid w:val="00657220"/>
    <w:rsid w:val="0066104B"/>
    <w:rsid w:val="00661D78"/>
    <w:rsid w:val="00662197"/>
    <w:rsid w:val="00662956"/>
    <w:rsid w:val="00663EE2"/>
    <w:rsid w:val="0066485C"/>
    <w:rsid w:val="00664F43"/>
    <w:rsid w:val="006655EE"/>
    <w:rsid w:val="00666B4B"/>
    <w:rsid w:val="00667C10"/>
    <w:rsid w:val="00667EF4"/>
    <w:rsid w:val="00670006"/>
    <w:rsid w:val="00671A63"/>
    <w:rsid w:val="0067236F"/>
    <w:rsid w:val="0067281D"/>
    <w:rsid w:val="00674AAE"/>
    <w:rsid w:val="00674E14"/>
    <w:rsid w:val="00675120"/>
    <w:rsid w:val="00676FCA"/>
    <w:rsid w:val="00677177"/>
    <w:rsid w:val="006771E6"/>
    <w:rsid w:val="006773B6"/>
    <w:rsid w:val="006803C9"/>
    <w:rsid w:val="006803F9"/>
    <w:rsid w:val="006817BF"/>
    <w:rsid w:val="006848C0"/>
    <w:rsid w:val="0068612E"/>
    <w:rsid w:val="006865B3"/>
    <w:rsid w:val="00687C92"/>
    <w:rsid w:val="00690A65"/>
    <w:rsid w:val="006919CA"/>
    <w:rsid w:val="0069297F"/>
    <w:rsid w:val="006948D2"/>
    <w:rsid w:val="00694AC6"/>
    <w:rsid w:val="0069534E"/>
    <w:rsid w:val="0069669C"/>
    <w:rsid w:val="00697065"/>
    <w:rsid w:val="006973B7"/>
    <w:rsid w:val="006A074A"/>
    <w:rsid w:val="006A0D9F"/>
    <w:rsid w:val="006A1200"/>
    <w:rsid w:val="006A192F"/>
    <w:rsid w:val="006A19D6"/>
    <w:rsid w:val="006A1AE4"/>
    <w:rsid w:val="006A1D25"/>
    <w:rsid w:val="006A25C4"/>
    <w:rsid w:val="006A3004"/>
    <w:rsid w:val="006A4BE7"/>
    <w:rsid w:val="006A4D7C"/>
    <w:rsid w:val="006A4F4E"/>
    <w:rsid w:val="006A5650"/>
    <w:rsid w:val="006A7A1F"/>
    <w:rsid w:val="006B14DB"/>
    <w:rsid w:val="006B1612"/>
    <w:rsid w:val="006B1FFD"/>
    <w:rsid w:val="006B21C4"/>
    <w:rsid w:val="006B228A"/>
    <w:rsid w:val="006B2F94"/>
    <w:rsid w:val="006B44B6"/>
    <w:rsid w:val="006B4FD2"/>
    <w:rsid w:val="006B5D0D"/>
    <w:rsid w:val="006B6338"/>
    <w:rsid w:val="006B67E8"/>
    <w:rsid w:val="006B689F"/>
    <w:rsid w:val="006B69C7"/>
    <w:rsid w:val="006B6B0E"/>
    <w:rsid w:val="006B7314"/>
    <w:rsid w:val="006B7661"/>
    <w:rsid w:val="006BBCBD"/>
    <w:rsid w:val="006C0B77"/>
    <w:rsid w:val="006C18C0"/>
    <w:rsid w:val="006C1A92"/>
    <w:rsid w:val="006C2185"/>
    <w:rsid w:val="006C2567"/>
    <w:rsid w:val="006C2DC1"/>
    <w:rsid w:val="006C3047"/>
    <w:rsid w:val="006C3D28"/>
    <w:rsid w:val="006C4A1A"/>
    <w:rsid w:val="006C4A2F"/>
    <w:rsid w:val="006C58D3"/>
    <w:rsid w:val="006C6563"/>
    <w:rsid w:val="006C6852"/>
    <w:rsid w:val="006C7492"/>
    <w:rsid w:val="006D011E"/>
    <w:rsid w:val="006D0393"/>
    <w:rsid w:val="006D1A83"/>
    <w:rsid w:val="006D25AB"/>
    <w:rsid w:val="006D352D"/>
    <w:rsid w:val="006D3611"/>
    <w:rsid w:val="006D3B30"/>
    <w:rsid w:val="006D4978"/>
    <w:rsid w:val="006D4C18"/>
    <w:rsid w:val="006D5602"/>
    <w:rsid w:val="006D5A81"/>
    <w:rsid w:val="006D5D35"/>
    <w:rsid w:val="006D6690"/>
    <w:rsid w:val="006D76A4"/>
    <w:rsid w:val="006E05EC"/>
    <w:rsid w:val="006E0E73"/>
    <w:rsid w:val="006E1CFE"/>
    <w:rsid w:val="006E21F5"/>
    <w:rsid w:val="006E24C7"/>
    <w:rsid w:val="006E2FE1"/>
    <w:rsid w:val="006E38F9"/>
    <w:rsid w:val="006E3EB2"/>
    <w:rsid w:val="006E4B66"/>
    <w:rsid w:val="006E55AB"/>
    <w:rsid w:val="006E56DE"/>
    <w:rsid w:val="006E6B38"/>
    <w:rsid w:val="006E74CA"/>
    <w:rsid w:val="006F0127"/>
    <w:rsid w:val="006F0399"/>
    <w:rsid w:val="006F0D01"/>
    <w:rsid w:val="006F10C4"/>
    <w:rsid w:val="006F2556"/>
    <w:rsid w:val="006F2B7C"/>
    <w:rsid w:val="006F3FAF"/>
    <w:rsid w:val="006F4522"/>
    <w:rsid w:val="006F5051"/>
    <w:rsid w:val="006F5603"/>
    <w:rsid w:val="006F5F34"/>
    <w:rsid w:val="006F63FF"/>
    <w:rsid w:val="007008C7"/>
    <w:rsid w:val="00701400"/>
    <w:rsid w:val="007019B4"/>
    <w:rsid w:val="00701EAB"/>
    <w:rsid w:val="007021E4"/>
    <w:rsid w:val="007025EC"/>
    <w:rsid w:val="007027F1"/>
    <w:rsid w:val="007037CF"/>
    <w:rsid w:val="0070388C"/>
    <w:rsid w:val="00704C2C"/>
    <w:rsid w:val="00705754"/>
    <w:rsid w:val="00705DAD"/>
    <w:rsid w:val="00706426"/>
    <w:rsid w:val="00707C26"/>
    <w:rsid w:val="00710650"/>
    <w:rsid w:val="00710B36"/>
    <w:rsid w:val="00711238"/>
    <w:rsid w:val="007118BD"/>
    <w:rsid w:val="0071195A"/>
    <w:rsid w:val="00713880"/>
    <w:rsid w:val="00713BF5"/>
    <w:rsid w:val="00713FA2"/>
    <w:rsid w:val="0071623C"/>
    <w:rsid w:val="00716663"/>
    <w:rsid w:val="007167C0"/>
    <w:rsid w:val="007177F4"/>
    <w:rsid w:val="00717902"/>
    <w:rsid w:val="00720340"/>
    <w:rsid w:val="00720481"/>
    <w:rsid w:val="00720887"/>
    <w:rsid w:val="00720E46"/>
    <w:rsid w:val="007211A5"/>
    <w:rsid w:val="00721748"/>
    <w:rsid w:val="00721885"/>
    <w:rsid w:val="00721EB0"/>
    <w:rsid w:val="007222E2"/>
    <w:rsid w:val="00724736"/>
    <w:rsid w:val="0072569A"/>
    <w:rsid w:val="00725D73"/>
    <w:rsid w:val="00726B02"/>
    <w:rsid w:val="00726CBE"/>
    <w:rsid w:val="00727750"/>
    <w:rsid w:val="00727879"/>
    <w:rsid w:val="0073057B"/>
    <w:rsid w:val="0073109A"/>
    <w:rsid w:val="00731F12"/>
    <w:rsid w:val="00733193"/>
    <w:rsid w:val="0073343F"/>
    <w:rsid w:val="007336D5"/>
    <w:rsid w:val="007336DA"/>
    <w:rsid w:val="007338BC"/>
    <w:rsid w:val="00734867"/>
    <w:rsid w:val="00734BB3"/>
    <w:rsid w:val="00734E86"/>
    <w:rsid w:val="00736DF9"/>
    <w:rsid w:val="00737F51"/>
    <w:rsid w:val="0074032C"/>
    <w:rsid w:val="007432CE"/>
    <w:rsid w:val="0074401E"/>
    <w:rsid w:val="00744429"/>
    <w:rsid w:val="007445D5"/>
    <w:rsid w:val="007446FA"/>
    <w:rsid w:val="00746D1A"/>
    <w:rsid w:val="007470BF"/>
    <w:rsid w:val="00747B2D"/>
    <w:rsid w:val="00750B92"/>
    <w:rsid w:val="007510BC"/>
    <w:rsid w:val="00751C97"/>
    <w:rsid w:val="007533F8"/>
    <w:rsid w:val="00753A80"/>
    <w:rsid w:val="00753B57"/>
    <w:rsid w:val="00754A40"/>
    <w:rsid w:val="00754EE4"/>
    <w:rsid w:val="00755E42"/>
    <w:rsid w:val="00755F8C"/>
    <w:rsid w:val="0075612F"/>
    <w:rsid w:val="007561F2"/>
    <w:rsid w:val="00756D0E"/>
    <w:rsid w:val="0075732A"/>
    <w:rsid w:val="00757385"/>
    <w:rsid w:val="00757539"/>
    <w:rsid w:val="00757566"/>
    <w:rsid w:val="00760262"/>
    <w:rsid w:val="007606DB"/>
    <w:rsid w:val="00760A95"/>
    <w:rsid w:val="00760F86"/>
    <w:rsid w:val="0076236A"/>
    <w:rsid w:val="0076310C"/>
    <w:rsid w:val="007632F9"/>
    <w:rsid w:val="00764E46"/>
    <w:rsid w:val="0076502A"/>
    <w:rsid w:val="00765AC3"/>
    <w:rsid w:val="0076744F"/>
    <w:rsid w:val="00767674"/>
    <w:rsid w:val="00767695"/>
    <w:rsid w:val="00767BCE"/>
    <w:rsid w:val="007707DE"/>
    <w:rsid w:val="00770B5D"/>
    <w:rsid w:val="00770DF0"/>
    <w:rsid w:val="00771260"/>
    <w:rsid w:val="007720E7"/>
    <w:rsid w:val="00772865"/>
    <w:rsid w:val="0077324A"/>
    <w:rsid w:val="007745AB"/>
    <w:rsid w:val="007745F4"/>
    <w:rsid w:val="0077470E"/>
    <w:rsid w:val="007752F1"/>
    <w:rsid w:val="007753C2"/>
    <w:rsid w:val="00775583"/>
    <w:rsid w:val="00775B59"/>
    <w:rsid w:val="00775DF7"/>
    <w:rsid w:val="00776768"/>
    <w:rsid w:val="007809BF"/>
    <w:rsid w:val="00780C31"/>
    <w:rsid w:val="00780F8B"/>
    <w:rsid w:val="007812B2"/>
    <w:rsid w:val="0078209D"/>
    <w:rsid w:val="0078214E"/>
    <w:rsid w:val="00782EDD"/>
    <w:rsid w:val="00782F9E"/>
    <w:rsid w:val="007849A3"/>
    <w:rsid w:val="00785390"/>
    <w:rsid w:val="007853A0"/>
    <w:rsid w:val="00785877"/>
    <w:rsid w:val="00786109"/>
    <w:rsid w:val="00786261"/>
    <w:rsid w:val="00786E78"/>
    <w:rsid w:val="00787A08"/>
    <w:rsid w:val="00790C3D"/>
    <w:rsid w:val="00791CE9"/>
    <w:rsid w:val="0079226B"/>
    <w:rsid w:val="00793014"/>
    <w:rsid w:val="00793FBC"/>
    <w:rsid w:val="007942C5"/>
    <w:rsid w:val="007953DA"/>
    <w:rsid w:val="007956E3"/>
    <w:rsid w:val="00795EA3"/>
    <w:rsid w:val="00796566"/>
    <w:rsid w:val="00796E4C"/>
    <w:rsid w:val="007971D4"/>
    <w:rsid w:val="007973AD"/>
    <w:rsid w:val="007979B5"/>
    <w:rsid w:val="00797AB3"/>
    <w:rsid w:val="007A2236"/>
    <w:rsid w:val="007A2573"/>
    <w:rsid w:val="007A431B"/>
    <w:rsid w:val="007A4CF6"/>
    <w:rsid w:val="007A4D8F"/>
    <w:rsid w:val="007A570A"/>
    <w:rsid w:val="007A5D3F"/>
    <w:rsid w:val="007A6A1A"/>
    <w:rsid w:val="007A6EDD"/>
    <w:rsid w:val="007A6F21"/>
    <w:rsid w:val="007A7B1E"/>
    <w:rsid w:val="007B0295"/>
    <w:rsid w:val="007B0D31"/>
    <w:rsid w:val="007B106C"/>
    <w:rsid w:val="007B14F3"/>
    <w:rsid w:val="007B15B4"/>
    <w:rsid w:val="007B1A4E"/>
    <w:rsid w:val="007B1CEE"/>
    <w:rsid w:val="007B22A0"/>
    <w:rsid w:val="007B355F"/>
    <w:rsid w:val="007B3617"/>
    <w:rsid w:val="007B3D05"/>
    <w:rsid w:val="007B40E2"/>
    <w:rsid w:val="007B4399"/>
    <w:rsid w:val="007B44A9"/>
    <w:rsid w:val="007B612C"/>
    <w:rsid w:val="007B6AD6"/>
    <w:rsid w:val="007B7E89"/>
    <w:rsid w:val="007C0177"/>
    <w:rsid w:val="007C0184"/>
    <w:rsid w:val="007C0BB6"/>
    <w:rsid w:val="007C0C81"/>
    <w:rsid w:val="007C114B"/>
    <w:rsid w:val="007C12D7"/>
    <w:rsid w:val="007C1328"/>
    <w:rsid w:val="007C2202"/>
    <w:rsid w:val="007C24B2"/>
    <w:rsid w:val="007C2AD0"/>
    <w:rsid w:val="007C2E96"/>
    <w:rsid w:val="007C3851"/>
    <w:rsid w:val="007C3C77"/>
    <w:rsid w:val="007C4BEE"/>
    <w:rsid w:val="007C5AA5"/>
    <w:rsid w:val="007C5EAA"/>
    <w:rsid w:val="007C633D"/>
    <w:rsid w:val="007C7265"/>
    <w:rsid w:val="007C7F6B"/>
    <w:rsid w:val="007D042A"/>
    <w:rsid w:val="007D14B4"/>
    <w:rsid w:val="007D2191"/>
    <w:rsid w:val="007D2E18"/>
    <w:rsid w:val="007D2FC3"/>
    <w:rsid w:val="007D304F"/>
    <w:rsid w:val="007D344C"/>
    <w:rsid w:val="007D4655"/>
    <w:rsid w:val="007D56DA"/>
    <w:rsid w:val="007D5962"/>
    <w:rsid w:val="007D5975"/>
    <w:rsid w:val="007D7E46"/>
    <w:rsid w:val="007E00BB"/>
    <w:rsid w:val="007E14EE"/>
    <w:rsid w:val="007E1BF8"/>
    <w:rsid w:val="007E1FD3"/>
    <w:rsid w:val="007E24F6"/>
    <w:rsid w:val="007E34F8"/>
    <w:rsid w:val="007E37F4"/>
    <w:rsid w:val="007E3871"/>
    <w:rsid w:val="007E484A"/>
    <w:rsid w:val="007E629C"/>
    <w:rsid w:val="007E66AF"/>
    <w:rsid w:val="007F04F3"/>
    <w:rsid w:val="007F1535"/>
    <w:rsid w:val="007F2B17"/>
    <w:rsid w:val="007F2EED"/>
    <w:rsid w:val="007F341A"/>
    <w:rsid w:val="007F371D"/>
    <w:rsid w:val="007F4040"/>
    <w:rsid w:val="007F468C"/>
    <w:rsid w:val="007F4C13"/>
    <w:rsid w:val="007F7FF8"/>
    <w:rsid w:val="0080008A"/>
    <w:rsid w:val="00800F64"/>
    <w:rsid w:val="00802A08"/>
    <w:rsid w:val="00802A1F"/>
    <w:rsid w:val="00802F0B"/>
    <w:rsid w:val="00804DD3"/>
    <w:rsid w:val="00805571"/>
    <w:rsid w:val="008059C1"/>
    <w:rsid w:val="00805E2A"/>
    <w:rsid w:val="00806578"/>
    <w:rsid w:val="00810A67"/>
    <w:rsid w:val="008115F6"/>
    <w:rsid w:val="00811985"/>
    <w:rsid w:val="008123BE"/>
    <w:rsid w:val="00812F82"/>
    <w:rsid w:val="00813618"/>
    <w:rsid w:val="00813BE1"/>
    <w:rsid w:val="00814A6F"/>
    <w:rsid w:val="00814AFC"/>
    <w:rsid w:val="00814E5B"/>
    <w:rsid w:val="00815F31"/>
    <w:rsid w:val="00816874"/>
    <w:rsid w:val="008176C3"/>
    <w:rsid w:val="00817ABE"/>
    <w:rsid w:val="0082188A"/>
    <w:rsid w:val="00821A31"/>
    <w:rsid w:val="00821AC5"/>
    <w:rsid w:val="00821D14"/>
    <w:rsid w:val="00822097"/>
    <w:rsid w:val="00822625"/>
    <w:rsid w:val="008236C9"/>
    <w:rsid w:val="00825BFB"/>
    <w:rsid w:val="00827286"/>
    <w:rsid w:val="008275BE"/>
    <w:rsid w:val="00827E51"/>
    <w:rsid w:val="008305B1"/>
    <w:rsid w:val="00831030"/>
    <w:rsid w:val="008316C6"/>
    <w:rsid w:val="00831DE4"/>
    <w:rsid w:val="0083285E"/>
    <w:rsid w:val="00833548"/>
    <w:rsid w:val="00833CF7"/>
    <w:rsid w:val="00833D38"/>
    <w:rsid w:val="00833E56"/>
    <w:rsid w:val="008346EF"/>
    <w:rsid w:val="008351A3"/>
    <w:rsid w:val="0083633D"/>
    <w:rsid w:val="00836573"/>
    <w:rsid w:val="00836622"/>
    <w:rsid w:val="00836E84"/>
    <w:rsid w:val="00837D61"/>
    <w:rsid w:val="008407C4"/>
    <w:rsid w:val="00840844"/>
    <w:rsid w:val="00842441"/>
    <w:rsid w:val="00842BED"/>
    <w:rsid w:val="00843089"/>
    <w:rsid w:val="00845601"/>
    <w:rsid w:val="00846BF9"/>
    <w:rsid w:val="0084742C"/>
    <w:rsid w:val="00847AEA"/>
    <w:rsid w:val="00847C24"/>
    <w:rsid w:val="0085002C"/>
    <w:rsid w:val="008502B3"/>
    <w:rsid w:val="00850FEF"/>
    <w:rsid w:val="008525FA"/>
    <w:rsid w:val="00853978"/>
    <w:rsid w:val="008544B3"/>
    <w:rsid w:val="00854C7C"/>
    <w:rsid w:val="00854E7A"/>
    <w:rsid w:val="00855B97"/>
    <w:rsid w:val="00855C5C"/>
    <w:rsid w:val="00856106"/>
    <w:rsid w:val="008572B4"/>
    <w:rsid w:val="00857A1C"/>
    <w:rsid w:val="0086185F"/>
    <w:rsid w:val="00862940"/>
    <w:rsid w:val="0086429F"/>
    <w:rsid w:val="008648B8"/>
    <w:rsid w:val="00864AF2"/>
    <w:rsid w:val="0086554A"/>
    <w:rsid w:val="00865952"/>
    <w:rsid w:val="008665D0"/>
    <w:rsid w:val="00867092"/>
    <w:rsid w:val="00867A2D"/>
    <w:rsid w:val="00867C28"/>
    <w:rsid w:val="00867C35"/>
    <w:rsid w:val="0087032D"/>
    <w:rsid w:val="008706DC"/>
    <w:rsid w:val="00870C51"/>
    <w:rsid w:val="00871782"/>
    <w:rsid w:val="0087250A"/>
    <w:rsid w:val="00872C60"/>
    <w:rsid w:val="008743CC"/>
    <w:rsid w:val="0087479E"/>
    <w:rsid w:val="008748D2"/>
    <w:rsid w:val="00874F46"/>
    <w:rsid w:val="00875923"/>
    <w:rsid w:val="00880548"/>
    <w:rsid w:val="008810D2"/>
    <w:rsid w:val="00881390"/>
    <w:rsid w:val="00881C8D"/>
    <w:rsid w:val="00881D31"/>
    <w:rsid w:val="00882459"/>
    <w:rsid w:val="00882A7C"/>
    <w:rsid w:val="00882D67"/>
    <w:rsid w:val="00884130"/>
    <w:rsid w:val="00885A1A"/>
    <w:rsid w:val="00886FCE"/>
    <w:rsid w:val="00887109"/>
    <w:rsid w:val="0089056B"/>
    <w:rsid w:val="0089105C"/>
    <w:rsid w:val="008913AC"/>
    <w:rsid w:val="008942E2"/>
    <w:rsid w:val="00894AD4"/>
    <w:rsid w:val="00894F61"/>
    <w:rsid w:val="008954F6"/>
    <w:rsid w:val="00895538"/>
    <w:rsid w:val="00895F6B"/>
    <w:rsid w:val="00896A6B"/>
    <w:rsid w:val="00896BB6"/>
    <w:rsid w:val="00897090"/>
    <w:rsid w:val="00897A35"/>
    <w:rsid w:val="00897AD5"/>
    <w:rsid w:val="008A14DC"/>
    <w:rsid w:val="008A1C68"/>
    <w:rsid w:val="008A1D5C"/>
    <w:rsid w:val="008A2121"/>
    <w:rsid w:val="008A2532"/>
    <w:rsid w:val="008A2B4A"/>
    <w:rsid w:val="008A3C96"/>
    <w:rsid w:val="008A3EC7"/>
    <w:rsid w:val="008A4159"/>
    <w:rsid w:val="008A6BF1"/>
    <w:rsid w:val="008B1723"/>
    <w:rsid w:val="008B1A20"/>
    <w:rsid w:val="008B1E6F"/>
    <w:rsid w:val="008B1F16"/>
    <w:rsid w:val="008B215E"/>
    <w:rsid w:val="008B4019"/>
    <w:rsid w:val="008B413F"/>
    <w:rsid w:val="008B4606"/>
    <w:rsid w:val="008B4741"/>
    <w:rsid w:val="008B4B88"/>
    <w:rsid w:val="008B65C9"/>
    <w:rsid w:val="008B6D6B"/>
    <w:rsid w:val="008C2105"/>
    <w:rsid w:val="008C28F4"/>
    <w:rsid w:val="008C2D4A"/>
    <w:rsid w:val="008C45AC"/>
    <w:rsid w:val="008C49DA"/>
    <w:rsid w:val="008C571A"/>
    <w:rsid w:val="008C6F03"/>
    <w:rsid w:val="008C75BC"/>
    <w:rsid w:val="008D027B"/>
    <w:rsid w:val="008D0ECF"/>
    <w:rsid w:val="008D175B"/>
    <w:rsid w:val="008D1C2A"/>
    <w:rsid w:val="008D3900"/>
    <w:rsid w:val="008D6105"/>
    <w:rsid w:val="008D63F4"/>
    <w:rsid w:val="008D640E"/>
    <w:rsid w:val="008D6E1D"/>
    <w:rsid w:val="008D753D"/>
    <w:rsid w:val="008D77F1"/>
    <w:rsid w:val="008E0899"/>
    <w:rsid w:val="008E1B6A"/>
    <w:rsid w:val="008E2C98"/>
    <w:rsid w:val="008E3277"/>
    <w:rsid w:val="008E4A26"/>
    <w:rsid w:val="008E4C71"/>
    <w:rsid w:val="008E52D4"/>
    <w:rsid w:val="008E5699"/>
    <w:rsid w:val="008E57A7"/>
    <w:rsid w:val="008E5994"/>
    <w:rsid w:val="008E611A"/>
    <w:rsid w:val="008E68B0"/>
    <w:rsid w:val="008F0843"/>
    <w:rsid w:val="008F0985"/>
    <w:rsid w:val="008F0AE7"/>
    <w:rsid w:val="008F0E53"/>
    <w:rsid w:val="008F1CBB"/>
    <w:rsid w:val="008F1F41"/>
    <w:rsid w:val="008F2DCE"/>
    <w:rsid w:val="008F39B4"/>
    <w:rsid w:val="008F3F04"/>
    <w:rsid w:val="008F4162"/>
    <w:rsid w:val="008F4996"/>
    <w:rsid w:val="008F521B"/>
    <w:rsid w:val="009010DE"/>
    <w:rsid w:val="00902131"/>
    <w:rsid w:val="00903E02"/>
    <w:rsid w:val="00904786"/>
    <w:rsid w:val="00907D8F"/>
    <w:rsid w:val="00910004"/>
    <w:rsid w:val="00910D6B"/>
    <w:rsid w:val="00910DE9"/>
    <w:rsid w:val="009120E4"/>
    <w:rsid w:val="00912DE0"/>
    <w:rsid w:val="00913175"/>
    <w:rsid w:val="00913D14"/>
    <w:rsid w:val="00914593"/>
    <w:rsid w:val="00915990"/>
    <w:rsid w:val="00915A8A"/>
    <w:rsid w:val="00916EB2"/>
    <w:rsid w:val="00916EDB"/>
    <w:rsid w:val="009210CF"/>
    <w:rsid w:val="00921294"/>
    <w:rsid w:val="0092149B"/>
    <w:rsid w:val="00922B95"/>
    <w:rsid w:val="009240A6"/>
    <w:rsid w:val="009242EF"/>
    <w:rsid w:val="00924E6D"/>
    <w:rsid w:val="009252D8"/>
    <w:rsid w:val="0092638F"/>
    <w:rsid w:val="009303E0"/>
    <w:rsid w:val="00930BD5"/>
    <w:rsid w:val="00930DC0"/>
    <w:rsid w:val="00932291"/>
    <w:rsid w:val="009336AC"/>
    <w:rsid w:val="00934084"/>
    <w:rsid w:val="0093408E"/>
    <w:rsid w:val="00934293"/>
    <w:rsid w:val="00936812"/>
    <w:rsid w:val="00936952"/>
    <w:rsid w:val="00936D4A"/>
    <w:rsid w:val="0093720D"/>
    <w:rsid w:val="009374D8"/>
    <w:rsid w:val="0093767B"/>
    <w:rsid w:val="009407B3"/>
    <w:rsid w:val="009409DD"/>
    <w:rsid w:val="0094147C"/>
    <w:rsid w:val="00941560"/>
    <w:rsid w:val="0094172A"/>
    <w:rsid w:val="0094263D"/>
    <w:rsid w:val="00942AA6"/>
    <w:rsid w:val="00943A53"/>
    <w:rsid w:val="009456DD"/>
    <w:rsid w:val="0094682D"/>
    <w:rsid w:val="00947ADF"/>
    <w:rsid w:val="00947CBC"/>
    <w:rsid w:val="00950084"/>
    <w:rsid w:val="0095044F"/>
    <w:rsid w:val="00950F68"/>
    <w:rsid w:val="00951C3F"/>
    <w:rsid w:val="00952DDF"/>
    <w:rsid w:val="00953C99"/>
    <w:rsid w:val="009542CE"/>
    <w:rsid w:val="00954306"/>
    <w:rsid w:val="00955245"/>
    <w:rsid w:val="0095643A"/>
    <w:rsid w:val="00960C0B"/>
    <w:rsid w:val="00960EE4"/>
    <w:rsid w:val="009611B7"/>
    <w:rsid w:val="0096170E"/>
    <w:rsid w:val="00961A87"/>
    <w:rsid w:val="00962C91"/>
    <w:rsid w:val="009640E4"/>
    <w:rsid w:val="00964D0D"/>
    <w:rsid w:val="00965379"/>
    <w:rsid w:val="009700F2"/>
    <w:rsid w:val="00970278"/>
    <w:rsid w:val="009703BF"/>
    <w:rsid w:val="00970590"/>
    <w:rsid w:val="00972A43"/>
    <w:rsid w:val="00974274"/>
    <w:rsid w:val="0097464E"/>
    <w:rsid w:val="00975BB4"/>
    <w:rsid w:val="00976E4A"/>
    <w:rsid w:val="0098051F"/>
    <w:rsid w:val="00980A6B"/>
    <w:rsid w:val="00980C52"/>
    <w:rsid w:val="00980FF9"/>
    <w:rsid w:val="009823E0"/>
    <w:rsid w:val="009845A4"/>
    <w:rsid w:val="00986C2A"/>
    <w:rsid w:val="009874B6"/>
    <w:rsid w:val="00987D82"/>
    <w:rsid w:val="00990922"/>
    <w:rsid w:val="00992281"/>
    <w:rsid w:val="009922A7"/>
    <w:rsid w:val="00992454"/>
    <w:rsid w:val="00992C25"/>
    <w:rsid w:val="00992D66"/>
    <w:rsid w:val="009931F6"/>
    <w:rsid w:val="0099332F"/>
    <w:rsid w:val="00993A3A"/>
    <w:rsid w:val="00993A62"/>
    <w:rsid w:val="0099495F"/>
    <w:rsid w:val="00994D4F"/>
    <w:rsid w:val="009951BF"/>
    <w:rsid w:val="009A1077"/>
    <w:rsid w:val="009A1C74"/>
    <w:rsid w:val="009A2C80"/>
    <w:rsid w:val="009A483C"/>
    <w:rsid w:val="009A534E"/>
    <w:rsid w:val="009A6002"/>
    <w:rsid w:val="009A6525"/>
    <w:rsid w:val="009A77A2"/>
    <w:rsid w:val="009A7D86"/>
    <w:rsid w:val="009B0A28"/>
    <w:rsid w:val="009B1412"/>
    <w:rsid w:val="009B1843"/>
    <w:rsid w:val="009B2087"/>
    <w:rsid w:val="009B38BE"/>
    <w:rsid w:val="009B3C0E"/>
    <w:rsid w:val="009B4800"/>
    <w:rsid w:val="009B49AE"/>
    <w:rsid w:val="009B4EBC"/>
    <w:rsid w:val="009B4F84"/>
    <w:rsid w:val="009B62CB"/>
    <w:rsid w:val="009B7AFC"/>
    <w:rsid w:val="009C2369"/>
    <w:rsid w:val="009C2FB0"/>
    <w:rsid w:val="009C333F"/>
    <w:rsid w:val="009C3CB2"/>
    <w:rsid w:val="009C3D0F"/>
    <w:rsid w:val="009C4C93"/>
    <w:rsid w:val="009C5CD1"/>
    <w:rsid w:val="009C6E54"/>
    <w:rsid w:val="009C6F77"/>
    <w:rsid w:val="009C728F"/>
    <w:rsid w:val="009C7643"/>
    <w:rsid w:val="009D00A2"/>
    <w:rsid w:val="009D0D07"/>
    <w:rsid w:val="009D2FDC"/>
    <w:rsid w:val="009D3445"/>
    <w:rsid w:val="009D4427"/>
    <w:rsid w:val="009D5092"/>
    <w:rsid w:val="009D51EF"/>
    <w:rsid w:val="009D5E5C"/>
    <w:rsid w:val="009D6501"/>
    <w:rsid w:val="009D72FA"/>
    <w:rsid w:val="009E01DF"/>
    <w:rsid w:val="009E20F8"/>
    <w:rsid w:val="009E2913"/>
    <w:rsid w:val="009E36FD"/>
    <w:rsid w:val="009E4445"/>
    <w:rsid w:val="009E4BEA"/>
    <w:rsid w:val="009E4C17"/>
    <w:rsid w:val="009E5DE7"/>
    <w:rsid w:val="009E5E88"/>
    <w:rsid w:val="009E6872"/>
    <w:rsid w:val="009E6B47"/>
    <w:rsid w:val="009E6C19"/>
    <w:rsid w:val="009E6D99"/>
    <w:rsid w:val="009E7992"/>
    <w:rsid w:val="009E7F05"/>
    <w:rsid w:val="009F1992"/>
    <w:rsid w:val="009F1CF6"/>
    <w:rsid w:val="009F2FCB"/>
    <w:rsid w:val="009F334B"/>
    <w:rsid w:val="009F35E2"/>
    <w:rsid w:val="009F37A5"/>
    <w:rsid w:val="009F4439"/>
    <w:rsid w:val="009F50FF"/>
    <w:rsid w:val="009F5863"/>
    <w:rsid w:val="009F58C5"/>
    <w:rsid w:val="009F5BEB"/>
    <w:rsid w:val="009F5E00"/>
    <w:rsid w:val="009F6399"/>
    <w:rsid w:val="009F65F9"/>
    <w:rsid w:val="009F68BA"/>
    <w:rsid w:val="009F7C99"/>
    <w:rsid w:val="00A007AE"/>
    <w:rsid w:val="00A00823"/>
    <w:rsid w:val="00A043C0"/>
    <w:rsid w:val="00A05947"/>
    <w:rsid w:val="00A061A8"/>
    <w:rsid w:val="00A06277"/>
    <w:rsid w:val="00A07209"/>
    <w:rsid w:val="00A073E6"/>
    <w:rsid w:val="00A079DC"/>
    <w:rsid w:val="00A111C2"/>
    <w:rsid w:val="00A1175C"/>
    <w:rsid w:val="00A11E47"/>
    <w:rsid w:val="00A1215D"/>
    <w:rsid w:val="00A13E25"/>
    <w:rsid w:val="00A144F1"/>
    <w:rsid w:val="00A14F61"/>
    <w:rsid w:val="00A16AA1"/>
    <w:rsid w:val="00A171DE"/>
    <w:rsid w:val="00A17AC1"/>
    <w:rsid w:val="00A17D0F"/>
    <w:rsid w:val="00A22BAC"/>
    <w:rsid w:val="00A23425"/>
    <w:rsid w:val="00A241FA"/>
    <w:rsid w:val="00A247F5"/>
    <w:rsid w:val="00A24C7F"/>
    <w:rsid w:val="00A24D9F"/>
    <w:rsid w:val="00A257FD"/>
    <w:rsid w:val="00A25A73"/>
    <w:rsid w:val="00A25C44"/>
    <w:rsid w:val="00A2670D"/>
    <w:rsid w:val="00A27066"/>
    <w:rsid w:val="00A27314"/>
    <w:rsid w:val="00A27A96"/>
    <w:rsid w:val="00A27F31"/>
    <w:rsid w:val="00A2BFE8"/>
    <w:rsid w:val="00A30678"/>
    <w:rsid w:val="00A307FB"/>
    <w:rsid w:val="00A30A80"/>
    <w:rsid w:val="00A31421"/>
    <w:rsid w:val="00A3333D"/>
    <w:rsid w:val="00A338E7"/>
    <w:rsid w:val="00A33BD0"/>
    <w:rsid w:val="00A343B2"/>
    <w:rsid w:val="00A34E0D"/>
    <w:rsid w:val="00A35CAA"/>
    <w:rsid w:val="00A36E7F"/>
    <w:rsid w:val="00A37E9D"/>
    <w:rsid w:val="00A41E65"/>
    <w:rsid w:val="00A4315D"/>
    <w:rsid w:val="00A43B81"/>
    <w:rsid w:val="00A43E0A"/>
    <w:rsid w:val="00A44241"/>
    <w:rsid w:val="00A4454A"/>
    <w:rsid w:val="00A445AC"/>
    <w:rsid w:val="00A45172"/>
    <w:rsid w:val="00A45659"/>
    <w:rsid w:val="00A45D78"/>
    <w:rsid w:val="00A462D1"/>
    <w:rsid w:val="00A47107"/>
    <w:rsid w:val="00A522EB"/>
    <w:rsid w:val="00A529ED"/>
    <w:rsid w:val="00A52BF3"/>
    <w:rsid w:val="00A539B1"/>
    <w:rsid w:val="00A54470"/>
    <w:rsid w:val="00A54845"/>
    <w:rsid w:val="00A55F5B"/>
    <w:rsid w:val="00A56406"/>
    <w:rsid w:val="00A5673D"/>
    <w:rsid w:val="00A5727A"/>
    <w:rsid w:val="00A57FB9"/>
    <w:rsid w:val="00A60185"/>
    <w:rsid w:val="00A61CB4"/>
    <w:rsid w:val="00A620B4"/>
    <w:rsid w:val="00A6234F"/>
    <w:rsid w:val="00A6248C"/>
    <w:rsid w:val="00A62745"/>
    <w:rsid w:val="00A62C88"/>
    <w:rsid w:val="00A63C63"/>
    <w:rsid w:val="00A650CB"/>
    <w:rsid w:val="00A65959"/>
    <w:rsid w:val="00A661EA"/>
    <w:rsid w:val="00A66290"/>
    <w:rsid w:val="00A6706F"/>
    <w:rsid w:val="00A67624"/>
    <w:rsid w:val="00A67CE0"/>
    <w:rsid w:val="00A70027"/>
    <w:rsid w:val="00A70809"/>
    <w:rsid w:val="00A70CDA"/>
    <w:rsid w:val="00A70D36"/>
    <w:rsid w:val="00A7215E"/>
    <w:rsid w:val="00A7259F"/>
    <w:rsid w:val="00A72644"/>
    <w:rsid w:val="00A73AF8"/>
    <w:rsid w:val="00A73D59"/>
    <w:rsid w:val="00A745CD"/>
    <w:rsid w:val="00A7479B"/>
    <w:rsid w:val="00A74BE6"/>
    <w:rsid w:val="00A75CDE"/>
    <w:rsid w:val="00A76E17"/>
    <w:rsid w:val="00A7752A"/>
    <w:rsid w:val="00A800F6"/>
    <w:rsid w:val="00A802F2"/>
    <w:rsid w:val="00A81607"/>
    <w:rsid w:val="00A822E7"/>
    <w:rsid w:val="00A82AC8"/>
    <w:rsid w:val="00A82F1A"/>
    <w:rsid w:val="00A830E5"/>
    <w:rsid w:val="00A8486D"/>
    <w:rsid w:val="00A853EB"/>
    <w:rsid w:val="00A85C19"/>
    <w:rsid w:val="00A8634F"/>
    <w:rsid w:val="00A86618"/>
    <w:rsid w:val="00A86AB7"/>
    <w:rsid w:val="00A87135"/>
    <w:rsid w:val="00A8777A"/>
    <w:rsid w:val="00A87787"/>
    <w:rsid w:val="00A87A23"/>
    <w:rsid w:val="00A91731"/>
    <w:rsid w:val="00A919A4"/>
    <w:rsid w:val="00A93280"/>
    <w:rsid w:val="00A9350E"/>
    <w:rsid w:val="00A93CD9"/>
    <w:rsid w:val="00A93D6E"/>
    <w:rsid w:val="00A93F74"/>
    <w:rsid w:val="00A9454E"/>
    <w:rsid w:val="00A94607"/>
    <w:rsid w:val="00A9748B"/>
    <w:rsid w:val="00AA15C0"/>
    <w:rsid w:val="00AA21D1"/>
    <w:rsid w:val="00AA2548"/>
    <w:rsid w:val="00AA2D3F"/>
    <w:rsid w:val="00AA320A"/>
    <w:rsid w:val="00AA33E5"/>
    <w:rsid w:val="00AA3500"/>
    <w:rsid w:val="00AA36DC"/>
    <w:rsid w:val="00AA3B02"/>
    <w:rsid w:val="00AA48C7"/>
    <w:rsid w:val="00AA4910"/>
    <w:rsid w:val="00AA4A34"/>
    <w:rsid w:val="00AA58C4"/>
    <w:rsid w:val="00AA61CC"/>
    <w:rsid w:val="00AA7412"/>
    <w:rsid w:val="00AA77DB"/>
    <w:rsid w:val="00AA7DB1"/>
    <w:rsid w:val="00AB11C8"/>
    <w:rsid w:val="00AB1FCE"/>
    <w:rsid w:val="00AB22BE"/>
    <w:rsid w:val="00AB25C1"/>
    <w:rsid w:val="00AB2E3B"/>
    <w:rsid w:val="00AB48CD"/>
    <w:rsid w:val="00AB51B9"/>
    <w:rsid w:val="00AB5CD5"/>
    <w:rsid w:val="00AB60CF"/>
    <w:rsid w:val="00AB675B"/>
    <w:rsid w:val="00AB76D3"/>
    <w:rsid w:val="00AB77AC"/>
    <w:rsid w:val="00ABA67F"/>
    <w:rsid w:val="00AC01BD"/>
    <w:rsid w:val="00AC08A8"/>
    <w:rsid w:val="00AC0F05"/>
    <w:rsid w:val="00AC1620"/>
    <w:rsid w:val="00AC1A22"/>
    <w:rsid w:val="00AC2746"/>
    <w:rsid w:val="00AC2E75"/>
    <w:rsid w:val="00AC3FC0"/>
    <w:rsid w:val="00AC53C1"/>
    <w:rsid w:val="00AC5838"/>
    <w:rsid w:val="00AC5CC1"/>
    <w:rsid w:val="00AC6646"/>
    <w:rsid w:val="00AC6BE3"/>
    <w:rsid w:val="00AC70A6"/>
    <w:rsid w:val="00AC73E5"/>
    <w:rsid w:val="00AC7867"/>
    <w:rsid w:val="00AD01BC"/>
    <w:rsid w:val="00AD16CF"/>
    <w:rsid w:val="00AD22ED"/>
    <w:rsid w:val="00AD28F4"/>
    <w:rsid w:val="00AD2E3D"/>
    <w:rsid w:val="00AD2F00"/>
    <w:rsid w:val="00AD31EA"/>
    <w:rsid w:val="00AD3D8C"/>
    <w:rsid w:val="00AD3F7E"/>
    <w:rsid w:val="00AD56C8"/>
    <w:rsid w:val="00AD58F2"/>
    <w:rsid w:val="00AD5BA0"/>
    <w:rsid w:val="00AD61A1"/>
    <w:rsid w:val="00AD6CF3"/>
    <w:rsid w:val="00AE02CA"/>
    <w:rsid w:val="00AE03DF"/>
    <w:rsid w:val="00AE05B4"/>
    <w:rsid w:val="00AE0604"/>
    <w:rsid w:val="00AE103D"/>
    <w:rsid w:val="00AE1B01"/>
    <w:rsid w:val="00AE1FD6"/>
    <w:rsid w:val="00AE2087"/>
    <w:rsid w:val="00AE208C"/>
    <w:rsid w:val="00AE2D0C"/>
    <w:rsid w:val="00AE396D"/>
    <w:rsid w:val="00AE468F"/>
    <w:rsid w:val="00AE55A1"/>
    <w:rsid w:val="00AE674F"/>
    <w:rsid w:val="00AE6AAB"/>
    <w:rsid w:val="00AE7A63"/>
    <w:rsid w:val="00AF08FA"/>
    <w:rsid w:val="00AF37B0"/>
    <w:rsid w:val="00AF3955"/>
    <w:rsid w:val="00AF3EC2"/>
    <w:rsid w:val="00AF482A"/>
    <w:rsid w:val="00AF5294"/>
    <w:rsid w:val="00AF53C1"/>
    <w:rsid w:val="00AF5CC2"/>
    <w:rsid w:val="00AF6568"/>
    <w:rsid w:val="00AF6CB9"/>
    <w:rsid w:val="00AF74C4"/>
    <w:rsid w:val="00AF772B"/>
    <w:rsid w:val="00B0010A"/>
    <w:rsid w:val="00B00313"/>
    <w:rsid w:val="00B00BAC"/>
    <w:rsid w:val="00B01599"/>
    <w:rsid w:val="00B015F0"/>
    <w:rsid w:val="00B0197B"/>
    <w:rsid w:val="00B01BF0"/>
    <w:rsid w:val="00B01FD6"/>
    <w:rsid w:val="00B02743"/>
    <w:rsid w:val="00B03541"/>
    <w:rsid w:val="00B03A27"/>
    <w:rsid w:val="00B04A48"/>
    <w:rsid w:val="00B0529F"/>
    <w:rsid w:val="00B05B0C"/>
    <w:rsid w:val="00B05DBA"/>
    <w:rsid w:val="00B05E80"/>
    <w:rsid w:val="00B05EAB"/>
    <w:rsid w:val="00B06B0C"/>
    <w:rsid w:val="00B07787"/>
    <w:rsid w:val="00B0FA46"/>
    <w:rsid w:val="00B106A1"/>
    <w:rsid w:val="00B10957"/>
    <w:rsid w:val="00B125D6"/>
    <w:rsid w:val="00B128AC"/>
    <w:rsid w:val="00B12B57"/>
    <w:rsid w:val="00B1343D"/>
    <w:rsid w:val="00B13894"/>
    <w:rsid w:val="00B1418B"/>
    <w:rsid w:val="00B144BA"/>
    <w:rsid w:val="00B14B15"/>
    <w:rsid w:val="00B14C02"/>
    <w:rsid w:val="00B150D8"/>
    <w:rsid w:val="00B155B6"/>
    <w:rsid w:val="00B1609D"/>
    <w:rsid w:val="00B17301"/>
    <w:rsid w:val="00B20EDB"/>
    <w:rsid w:val="00B21195"/>
    <w:rsid w:val="00B21A4B"/>
    <w:rsid w:val="00B21F19"/>
    <w:rsid w:val="00B22512"/>
    <w:rsid w:val="00B22588"/>
    <w:rsid w:val="00B22F38"/>
    <w:rsid w:val="00B24B22"/>
    <w:rsid w:val="00B25310"/>
    <w:rsid w:val="00B2541F"/>
    <w:rsid w:val="00B2550F"/>
    <w:rsid w:val="00B2616B"/>
    <w:rsid w:val="00B26489"/>
    <w:rsid w:val="00B2770D"/>
    <w:rsid w:val="00B301D1"/>
    <w:rsid w:val="00B31296"/>
    <w:rsid w:val="00B3263B"/>
    <w:rsid w:val="00B32A52"/>
    <w:rsid w:val="00B32B2C"/>
    <w:rsid w:val="00B32C1F"/>
    <w:rsid w:val="00B32F8F"/>
    <w:rsid w:val="00B33BA5"/>
    <w:rsid w:val="00B33E23"/>
    <w:rsid w:val="00B33FB3"/>
    <w:rsid w:val="00B35C87"/>
    <w:rsid w:val="00B36712"/>
    <w:rsid w:val="00B3693D"/>
    <w:rsid w:val="00B36AF4"/>
    <w:rsid w:val="00B36C7A"/>
    <w:rsid w:val="00B37AB9"/>
    <w:rsid w:val="00B404DC"/>
    <w:rsid w:val="00B41194"/>
    <w:rsid w:val="00B41D3C"/>
    <w:rsid w:val="00B42422"/>
    <w:rsid w:val="00B43A01"/>
    <w:rsid w:val="00B44E3B"/>
    <w:rsid w:val="00B45B15"/>
    <w:rsid w:val="00B4749C"/>
    <w:rsid w:val="00B51FB7"/>
    <w:rsid w:val="00B53769"/>
    <w:rsid w:val="00B543F8"/>
    <w:rsid w:val="00B54DE9"/>
    <w:rsid w:val="00B553EC"/>
    <w:rsid w:val="00B579FB"/>
    <w:rsid w:val="00B610FF"/>
    <w:rsid w:val="00B61998"/>
    <w:rsid w:val="00B619B7"/>
    <w:rsid w:val="00B61E16"/>
    <w:rsid w:val="00B62B98"/>
    <w:rsid w:val="00B62C33"/>
    <w:rsid w:val="00B63CD3"/>
    <w:rsid w:val="00B649CC"/>
    <w:rsid w:val="00B64D14"/>
    <w:rsid w:val="00B65732"/>
    <w:rsid w:val="00B65E27"/>
    <w:rsid w:val="00B66EBE"/>
    <w:rsid w:val="00B707D6"/>
    <w:rsid w:val="00B70ED4"/>
    <w:rsid w:val="00B7148A"/>
    <w:rsid w:val="00B715C4"/>
    <w:rsid w:val="00B7308B"/>
    <w:rsid w:val="00B7356B"/>
    <w:rsid w:val="00B748BC"/>
    <w:rsid w:val="00B748DF"/>
    <w:rsid w:val="00B75D87"/>
    <w:rsid w:val="00B769B6"/>
    <w:rsid w:val="00B76CB3"/>
    <w:rsid w:val="00B774CD"/>
    <w:rsid w:val="00B77DE8"/>
    <w:rsid w:val="00B80324"/>
    <w:rsid w:val="00B80401"/>
    <w:rsid w:val="00B81B27"/>
    <w:rsid w:val="00B81D15"/>
    <w:rsid w:val="00B830C2"/>
    <w:rsid w:val="00B83356"/>
    <w:rsid w:val="00B83F04"/>
    <w:rsid w:val="00B84C37"/>
    <w:rsid w:val="00B85A20"/>
    <w:rsid w:val="00B85DC2"/>
    <w:rsid w:val="00B868CF"/>
    <w:rsid w:val="00B87E09"/>
    <w:rsid w:val="00B907CF"/>
    <w:rsid w:val="00B91B14"/>
    <w:rsid w:val="00B91E22"/>
    <w:rsid w:val="00B93DD0"/>
    <w:rsid w:val="00B9460C"/>
    <w:rsid w:val="00B94699"/>
    <w:rsid w:val="00B94853"/>
    <w:rsid w:val="00B94A9F"/>
    <w:rsid w:val="00B95F72"/>
    <w:rsid w:val="00B96D38"/>
    <w:rsid w:val="00B974E4"/>
    <w:rsid w:val="00B97732"/>
    <w:rsid w:val="00B97A46"/>
    <w:rsid w:val="00B97B3F"/>
    <w:rsid w:val="00BA0647"/>
    <w:rsid w:val="00BA0A66"/>
    <w:rsid w:val="00BA0D1D"/>
    <w:rsid w:val="00BA14AD"/>
    <w:rsid w:val="00BA2161"/>
    <w:rsid w:val="00BA35CD"/>
    <w:rsid w:val="00BA3C43"/>
    <w:rsid w:val="00BA489F"/>
    <w:rsid w:val="00BA48BC"/>
    <w:rsid w:val="00BA5923"/>
    <w:rsid w:val="00BA65A8"/>
    <w:rsid w:val="00BA6873"/>
    <w:rsid w:val="00BA6D19"/>
    <w:rsid w:val="00BA6EF5"/>
    <w:rsid w:val="00BA6F25"/>
    <w:rsid w:val="00BA7461"/>
    <w:rsid w:val="00BA7DA9"/>
    <w:rsid w:val="00BB0829"/>
    <w:rsid w:val="00BB0BFE"/>
    <w:rsid w:val="00BB138A"/>
    <w:rsid w:val="00BB2BBE"/>
    <w:rsid w:val="00BB3CD4"/>
    <w:rsid w:val="00BB3FAB"/>
    <w:rsid w:val="00BB487B"/>
    <w:rsid w:val="00BB4C94"/>
    <w:rsid w:val="00BB4FCB"/>
    <w:rsid w:val="00BB545C"/>
    <w:rsid w:val="00BC0133"/>
    <w:rsid w:val="00BC107D"/>
    <w:rsid w:val="00BC149F"/>
    <w:rsid w:val="00BC1EBF"/>
    <w:rsid w:val="00BC295D"/>
    <w:rsid w:val="00BC3231"/>
    <w:rsid w:val="00BC3474"/>
    <w:rsid w:val="00BC3696"/>
    <w:rsid w:val="00BC4215"/>
    <w:rsid w:val="00BC473A"/>
    <w:rsid w:val="00BC524E"/>
    <w:rsid w:val="00BC5E41"/>
    <w:rsid w:val="00BC656C"/>
    <w:rsid w:val="00BC6C09"/>
    <w:rsid w:val="00BC6FF5"/>
    <w:rsid w:val="00BC7073"/>
    <w:rsid w:val="00BC70F2"/>
    <w:rsid w:val="00BD0317"/>
    <w:rsid w:val="00BD13B4"/>
    <w:rsid w:val="00BD1A6F"/>
    <w:rsid w:val="00BD1F8F"/>
    <w:rsid w:val="00BD3562"/>
    <w:rsid w:val="00BD5A89"/>
    <w:rsid w:val="00BD5DB8"/>
    <w:rsid w:val="00BD5F54"/>
    <w:rsid w:val="00BD770F"/>
    <w:rsid w:val="00BE02FD"/>
    <w:rsid w:val="00BE033E"/>
    <w:rsid w:val="00BE0AFC"/>
    <w:rsid w:val="00BE0BD8"/>
    <w:rsid w:val="00BE0C18"/>
    <w:rsid w:val="00BE0CD2"/>
    <w:rsid w:val="00BE1320"/>
    <w:rsid w:val="00BE2710"/>
    <w:rsid w:val="00BE4871"/>
    <w:rsid w:val="00BE4EC5"/>
    <w:rsid w:val="00BE571A"/>
    <w:rsid w:val="00BE6D3C"/>
    <w:rsid w:val="00BE7852"/>
    <w:rsid w:val="00BE7E91"/>
    <w:rsid w:val="00BF11A7"/>
    <w:rsid w:val="00BF1664"/>
    <w:rsid w:val="00BF2F2F"/>
    <w:rsid w:val="00BF38C8"/>
    <w:rsid w:val="00BF3CB3"/>
    <w:rsid w:val="00BF3F7C"/>
    <w:rsid w:val="00BF514B"/>
    <w:rsid w:val="00BF59AC"/>
    <w:rsid w:val="00BF62E6"/>
    <w:rsid w:val="00BF671B"/>
    <w:rsid w:val="00BF7CEE"/>
    <w:rsid w:val="00C023EB"/>
    <w:rsid w:val="00C02602"/>
    <w:rsid w:val="00C02E9D"/>
    <w:rsid w:val="00C03065"/>
    <w:rsid w:val="00C03880"/>
    <w:rsid w:val="00C03B9B"/>
    <w:rsid w:val="00C04244"/>
    <w:rsid w:val="00C047C4"/>
    <w:rsid w:val="00C05392"/>
    <w:rsid w:val="00C05C86"/>
    <w:rsid w:val="00C060B1"/>
    <w:rsid w:val="00C065BC"/>
    <w:rsid w:val="00C10292"/>
    <w:rsid w:val="00C10BFE"/>
    <w:rsid w:val="00C12714"/>
    <w:rsid w:val="00C132E3"/>
    <w:rsid w:val="00C135CF"/>
    <w:rsid w:val="00C13882"/>
    <w:rsid w:val="00C15C89"/>
    <w:rsid w:val="00C15F3B"/>
    <w:rsid w:val="00C16E48"/>
    <w:rsid w:val="00C173B0"/>
    <w:rsid w:val="00C17F88"/>
    <w:rsid w:val="00C204D4"/>
    <w:rsid w:val="00C2084A"/>
    <w:rsid w:val="00C209F7"/>
    <w:rsid w:val="00C2112F"/>
    <w:rsid w:val="00C22E15"/>
    <w:rsid w:val="00C23754"/>
    <w:rsid w:val="00C246A9"/>
    <w:rsid w:val="00C249D9"/>
    <w:rsid w:val="00C26291"/>
    <w:rsid w:val="00C2683F"/>
    <w:rsid w:val="00C30EC5"/>
    <w:rsid w:val="00C3184D"/>
    <w:rsid w:val="00C31DFE"/>
    <w:rsid w:val="00C3208E"/>
    <w:rsid w:val="00C320B0"/>
    <w:rsid w:val="00C32500"/>
    <w:rsid w:val="00C32866"/>
    <w:rsid w:val="00C32B80"/>
    <w:rsid w:val="00C33067"/>
    <w:rsid w:val="00C33BC1"/>
    <w:rsid w:val="00C347B6"/>
    <w:rsid w:val="00C365D9"/>
    <w:rsid w:val="00C368CA"/>
    <w:rsid w:val="00C4023D"/>
    <w:rsid w:val="00C41A88"/>
    <w:rsid w:val="00C41F23"/>
    <w:rsid w:val="00C43020"/>
    <w:rsid w:val="00C444BF"/>
    <w:rsid w:val="00C44BD7"/>
    <w:rsid w:val="00C44C00"/>
    <w:rsid w:val="00C452C1"/>
    <w:rsid w:val="00C46BBA"/>
    <w:rsid w:val="00C470C9"/>
    <w:rsid w:val="00C4714E"/>
    <w:rsid w:val="00C47D0F"/>
    <w:rsid w:val="00C47F6A"/>
    <w:rsid w:val="00C50C9F"/>
    <w:rsid w:val="00C50FB3"/>
    <w:rsid w:val="00C516D2"/>
    <w:rsid w:val="00C51E6E"/>
    <w:rsid w:val="00C52EEA"/>
    <w:rsid w:val="00C5366B"/>
    <w:rsid w:val="00C54E97"/>
    <w:rsid w:val="00C5504F"/>
    <w:rsid w:val="00C558AC"/>
    <w:rsid w:val="00C578FC"/>
    <w:rsid w:val="00C60477"/>
    <w:rsid w:val="00C6057C"/>
    <w:rsid w:val="00C617C0"/>
    <w:rsid w:val="00C61F84"/>
    <w:rsid w:val="00C62A5A"/>
    <w:rsid w:val="00C63376"/>
    <w:rsid w:val="00C634BE"/>
    <w:rsid w:val="00C634DE"/>
    <w:rsid w:val="00C639C3"/>
    <w:rsid w:val="00C653A5"/>
    <w:rsid w:val="00C660B5"/>
    <w:rsid w:val="00C662B8"/>
    <w:rsid w:val="00C6666D"/>
    <w:rsid w:val="00C71B9C"/>
    <w:rsid w:val="00C724E7"/>
    <w:rsid w:val="00C73331"/>
    <w:rsid w:val="00C743AD"/>
    <w:rsid w:val="00C74F97"/>
    <w:rsid w:val="00C7641C"/>
    <w:rsid w:val="00C76EC4"/>
    <w:rsid w:val="00C77D98"/>
    <w:rsid w:val="00C80032"/>
    <w:rsid w:val="00C819D0"/>
    <w:rsid w:val="00C8276E"/>
    <w:rsid w:val="00C83DEB"/>
    <w:rsid w:val="00C84076"/>
    <w:rsid w:val="00C842AC"/>
    <w:rsid w:val="00C85444"/>
    <w:rsid w:val="00C86607"/>
    <w:rsid w:val="00C86DC8"/>
    <w:rsid w:val="00C87322"/>
    <w:rsid w:val="00C8796E"/>
    <w:rsid w:val="00C90718"/>
    <w:rsid w:val="00C9094C"/>
    <w:rsid w:val="00C90E71"/>
    <w:rsid w:val="00C91088"/>
    <w:rsid w:val="00C91D01"/>
    <w:rsid w:val="00C924A2"/>
    <w:rsid w:val="00C92C2D"/>
    <w:rsid w:val="00C9359D"/>
    <w:rsid w:val="00C94E37"/>
    <w:rsid w:val="00C95121"/>
    <w:rsid w:val="00C95368"/>
    <w:rsid w:val="00C95917"/>
    <w:rsid w:val="00C96821"/>
    <w:rsid w:val="00C970BD"/>
    <w:rsid w:val="00CA0723"/>
    <w:rsid w:val="00CA0938"/>
    <w:rsid w:val="00CA1172"/>
    <w:rsid w:val="00CA2007"/>
    <w:rsid w:val="00CA2F52"/>
    <w:rsid w:val="00CA33A5"/>
    <w:rsid w:val="00CA34D5"/>
    <w:rsid w:val="00CA3515"/>
    <w:rsid w:val="00CA375F"/>
    <w:rsid w:val="00CA3A3B"/>
    <w:rsid w:val="00CA3E14"/>
    <w:rsid w:val="00CA47EE"/>
    <w:rsid w:val="00CA4A48"/>
    <w:rsid w:val="00CA5766"/>
    <w:rsid w:val="00CA62C3"/>
    <w:rsid w:val="00CA6A8A"/>
    <w:rsid w:val="00CB0218"/>
    <w:rsid w:val="00CB1690"/>
    <w:rsid w:val="00CB1A10"/>
    <w:rsid w:val="00CB1C40"/>
    <w:rsid w:val="00CB3537"/>
    <w:rsid w:val="00CB4F6F"/>
    <w:rsid w:val="00CB5A85"/>
    <w:rsid w:val="00CB5F89"/>
    <w:rsid w:val="00CB6C9C"/>
    <w:rsid w:val="00CB7DEE"/>
    <w:rsid w:val="00CC0696"/>
    <w:rsid w:val="00CC0BE0"/>
    <w:rsid w:val="00CC0C1A"/>
    <w:rsid w:val="00CC1AE6"/>
    <w:rsid w:val="00CC21B8"/>
    <w:rsid w:val="00CC2D01"/>
    <w:rsid w:val="00CC358C"/>
    <w:rsid w:val="00CC36AC"/>
    <w:rsid w:val="00CC392B"/>
    <w:rsid w:val="00CC4365"/>
    <w:rsid w:val="00CC4A67"/>
    <w:rsid w:val="00CC748B"/>
    <w:rsid w:val="00CC7D46"/>
    <w:rsid w:val="00CD028E"/>
    <w:rsid w:val="00CD11B0"/>
    <w:rsid w:val="00CD15F7"/>
    <w:rsid w:val="00CD1C7B"/>
    <w:rsid w:val="00CD1EED"/>
    <w:rsid w:val="00CD2D8C"/>
    <w:rsid w:val="00CD317F"/>
    <w:rsid w:val="00CD3A95"/>
    <w:rsid w:val="00CD3D2A"/>
    <w:rsid w:val="00CD3D82"/>
    <w:rsid w:val="00CD4841"/>
    <w:rsid w:val="00CD771F"/>
    <w:rsid w:val="00CD78E6"/>
    <w:rsid w:val="00CD7E72"/>
    <w:rsid w:val="00CE0E94"/>
    <w:rsid w:val="00CE133D"/>
    <w:rsid w:val="00CE19D6"/>
    <w:rsid w:val="00CE1E64"/>
    <w:rsid w:val="00CE2202"/>
    <w:rsid w:val="00CE3D30"/>
    <w:rsid w:val="00CE472C"/>
    <w:rsid w:val="00CE47C0"/>
    <w:rsid w:val="00CE4FEB"/>
    <w:rsid w:val="00CE4FFD"/>
    <w:rsid w:val="00CE525C"/>
    <w:rsid w:val="00CE53BB"/>
    <w:rsid w:val="00CE5812"/>
    <w:rsid w:val="00CE6BB1"/>
    <w:rsid w:val="00CE6FC4"/>
    <w:rsid w:val="00CE71C2"/>
    <w:rsid w:val="00CF03B8"/>
    <w:rsid w:val="00CF17A5"/>
    <w:rsid w:val="00CF1D30"/>
    <w:rsid w:val="00CF24FA"/>
    <w:rsid w:val="00CF2608"/>
    <w:rsid w:val="00CF27FA"/>
    <w:rsid w:val="00CF3BF3"/>
    <w:rsid w:val="00CF42D5"/>
    <w:rsid w:val="00CF4EDA"/>
    <w:rsid w:val="00CF5870"/>
    <w:rsid w:val="00CF5F95"/>
    <w:rsid w:val="00CF6A10"/>
    <w:rsid w:val="00D00AA8"/>
    <w:rsid w:val="00D01196"/>
    <w:rsid w:val="00D01239"/>
    <w:rsid w:val="00D021CB"/>
    <w:rsid w:val="00D0237F"/>
    <w:rsid w:val="00D03889"/>
    <w:rsid w:val="00D055A6"/>
    <w:rsid w:val="00D055F2"/>
    <w:rsid w:val="00D0562E"/>
    <w:rsid w:val="00D05A2D"/>
    <w:rsid w:val="00D070E8"/>
    <w:rsid w:val="00D07DDF"/>
    <w:rsid w:val="00D10ACD"/>
    <w:rsid w:val="00D10F1A"/>
    <w:rsid w:val="00D10F27"/>
    <w:rsid w:val="00D10FD2"/>
    <w:rsid w:val="00D1125A"/>
    <w:rsid w:val="00D116F8"/>
    <w:rsid w:val="00D1190F"/>
    <w:rsid w:val="00D120F5"/>
    <w:rsid w:val="00D122FD"/>
    <w:rsid w:val="00D1298E"/>
    <w:rsid w:val="00D12A57"/>
    <w:rsid w:val="00D1348E"/>
    <w:rsid w:val="00D14BE2"/>
    <w:rsid w:val="00D15499"/>
    <w:rsid w:val="00D17596"/>
    <w:rsid w:val="00D20123"/>
    <w:rsid w:val="00D20F85"/>
    <w:rsid w:val="00D21155"/>
    <w:rsid w:val="00D224ED"/>
    <w:rsid w:val="00D22C2A"/>
    <w:rsid w:val="00D2323D"/>
    <w:rsid w:val="00D241A2"/>
    <w:rsid w:val="00D241C5"/>
    <w:rsid w:val="00D24FB3"/>
    <w:rsid w:val="00D26D3A"/>
    <w:rsid w:val="00D31545"/>
    <w:rsid w:val="00D3182C"/>
    <w:rsid w:val="00D32C94"/>
    <w:rsid w:val="00D33350"/>
    <w:rsid w:val="00D33755"/>
    <w:rsid w:val="00D33946"/>
    <w:rsid w:val="00D33CCD"/>
    <w:rsid w:val="00D3508B"/>
    <w:rsid w:val="00D350C1"/>
    <w:rsid w:val="00D35962"/>
    <w:rsid w:val="00D35BA5"/>
    <w:rsid w:val="00D36718"/>
    <w:rsid w:val="00D36BE3"/>
    <w:rsid w:val="00D374CF"/>
    <w:rsid w:val="00D37649"/>
    <w:rsid w:val="00D40655"/>
    <w:rsid w:val="00D418D6"/>
    <w:rsid w:val="00D44490"/>
    <w:rsid w:val="00D44748"/>
    <w:rsid w:val="00D45EE3"/>
    <w:rsid w:val="00D46CCC"/>
    <w:rsid w:val="00D47316"/>
    <w:rsid w:val="00D5026D"/>
    <w:rsid w:val="00D50618"/>
    <w:rsid w:val="00D509E9"/>
    <w:rsid w:val="00D50A8A"/>
    <w:rsid w:val="00D529C9"/>
    <w:rsid w:val="00D52BBA"/>
    <w:rsid w:val="00D52CAF"/>
    <w:rsid w:val="00D53126"/>
    <w:rsid w:val="00D53137"/>
    <w:rsid w:val="00D53B1C"/>
    <w:rsid w:val="00D53D72"/>
    <w:rsid w:val="00D53FF7"/>
    <w:rsid w:val="00D54D4E"/>
    <w:rsid w:val="00D54E8B"/>
    <w:rsid w:val="00D5575B"/>
    <w:rsid w:val="00D55AAB"/>
    <w:rsid w:val="00D55FBB"/>
    <w:rsid w:val="00D56C2E"/>
    <w:rsid w:val="00D6030A"/>
    <w:rsid w:val="00D6094F"/>
    <w:rsid w:val="00D622D7"/>
    <w:rsid w:val="00D62EF3"/>
    <w:rsid w:val="00D64914"/>
    <w:rsid w:val="00D70197"/>
    <w:rsid w:val="00D70347"/>
    <w:rsid w:val="00D7177D"/>
    <w:rsid w:val="00D71C9A"/>
    <w:rsid w:val="00D731B9"/>
    <w:rsid w:val="00D73CBF"/>
    <w:rsid w:val="00D755A4"/>
    <w:rsid w:val="00D76290"/>
    <w:rsid w:val="00D768BE"/>
    <w:rsid w:val="00D76E47"/>
    <w:rsid w:val="00D773EA"/>
    <w:rsid w:val="00D80F3B"/>
    <w:rsid w:val="00D80FC7"/>
    <w:rsid w:val="00D82813"/>
    <w:rsid w:val="00D82D99"/>
    <w:rsid w:val="00D83BF0"/>
    <w:rsid w:val="00D8417F"/>
    <w:rsid w:val="00D85157"/>
    <w:rsid w:val="00D85D1F"/>
    <w:rsid w:val="00D91406"/>
    <w:rsid w:val="00D9174A"/>
    <w:rsid w:val="00D91AA4"/>
    <w:rsid w:val="00D91BBC"/>
    <w:rsid w:val="00D93104"/>
    <w:rsid w:val="00D93E9D"/>
    <w:rsid w:val="00D953B1"/>
    <w:rsid w:val="00D95454"/>
    <w:rsid w:val="00D95701"/>
    <w:rsid w:val="00D9698F"/>
    <w:rsid w:val="00D9714D"/>
    <w:rsid w:val="00D97223"/>
    <w:rsid w:val="00D97FDD"/>
    <w:rsid w:val="00DA0754"/>
    <w:rsid w:val="00DA0E07"/>
    <w:rsid w:val="00DA1B12"/>
    <w:rsid w:val="00DA2BDB"/>
    <w:rsid w:val="00DA3946"/>
    <w:rsid w:val="00DA3CC1"/>
    <w:rsid w:val="00DA3FAA"/>
    <w:rsid w:val="00DA4CF9"/>
    <w:rsid w:val="00DA4F62"/>
    <w:rsid w:val="00DA54C9"/>
    <w:rsid w:val="00DA60C5"/>
    <w:rsid w:val="00DA61BB"/>
    <w:rsid w:val="00DA6739"/>
    <w:rsid w:val="00DA6CAE"/>
    <w:rsid w:val="00DB009B"/>
    <w:rsid w:val="00DB034B"/>
    <w:rsid w:val="00DB1300"/>
    <w:rsid w:val="00DB13E8"/>
    <w:rsid w:val="00DB1A9E"/>
    <w:rsid w:val="00DB1F61"/>
    <w:rsid w:val="00DB2780"/>
    <w:rsid w:val="00DB2978"/>
    <w:rsid w:val="00DB2E69"/>
    <w:rsid w:val="00DB31D6"/>
    <w:rsid w:val="00DB39EC"/>
    <w:rsid w:val="00DB3D31"/>
    <w:rsid w:val="00DB4005"/>
    <w:rsid w:val="00DB5073"/>
    <w:rsid w:val="00DB54D2"/>
    <w:rsid w:val="00DB5676"/>
    <w:rsid w:val="00DB68A4"/>
    <w:rsid w:val="00DB712E"/>
    <w:rsid w:val="00DB7BAB"/>
    <w:rsid w:val="00DC146C"/>
    <w:rsid w:val="00DC1E85"/>
    <w:rsid w:val="00DC34EB"/>
    <w:rsid w:val="00DC3E1A"/>
    <w:rsid w:val="00DC3FA3"/>
    <w:rsid w:val="00DC4F05"/>
    <w:rsid w:val="00DC5BC8"/>
    <w:rsid w:val="00DC6891"/>
    <w:rsid w:val="00DC69FD"/>
    <w:rsid w:val="00DC6DFE"/>
    <w:rsid w:val="00DC6FBB"/>
    <w:rsid w:val="00DC781A"/>
    <w:rsid w:val="00DD0B04"/>
    <w:rsid w:val="00DD1568"/>
    <w:rsid w:val="00DD1675"/>
    <w:rsid w:val="00DD28AC"/>
    <w:rsid w:val="00DD2F06"/>
    <w:rsid w:val="00DD363A"/>
    <w:rsid w:val="00DD3DFA"/>
    <w:rsid w:val="00DD3EBB"/>
    <w:rsid w:val="00DD4988"/>
    <w:rsid w:val="00DD5173"/>
    <w:rsid w:val="00DD544E"/>
    <w:rsid w:val="00DD6033"/>
    <w:rsid w:val="00DD63DB"/>
    <w:rsid w:val="00DD7FE2"/>
    <w:rsid w:val="00DE17FA"/>
    <w:rsid w:val="00DE1FCE"/>
    <w:rsid w:val="00DE3058"/>
    <w:rsid w:val="00DE458F"/>
    <w:rsid w:val="00DE56A0"/>
    <w:rsid w:val="00DE633A"/>
    <w:rsid w:val="00DE6DB9"/>
    <w:rsid w:val="00DE6DE0"/>
    <w:rsid w:val="00DE6E9E"/>
    <w:rsid w:val="00DE76A7"/>
    <w:rsid w:val="00DE7D03"/>
    <w:rsid w:val="00DE7E51"/>
    <w:rsid w:val="00DF16D3"/>
    <w:rsid w:val="00DF1A35"/>
    <w:rsid w:val="00DF1E5B"/>
    <w:rsid w:val="00DF2275"/>
    <w:rsid w:val="00DF3239"/>
    <w:rsid w:val="00DF3F5E"/>
    <w:rsid w:val="00DF4605"/>
    <w:rsid w:val="00DF5078"/>
    <w:rsid w:val="00DF5CE7"/>
    <w:rsid w:val="00DF5E8B"/>
    <w:rsid w:val="00DF6211"/>
    <w:rsid w:val="00DF6FC1"/>
    <w:rsid w:val="00DF773F"/>
    <w:rsid w:val="00DF7BCD"/>
    <w:rsid w:val="00E00047"/>
    <w:rsid w:val="00E0050C"/>
    <w:rsid w:val="00E00771"/>
    <w:rsid w:val="00E013F7"/>
    <w:rsid w:val="00E039C6"/>
    <w:rsid w:val="00E048F5"/>
    <w:rsid w:val="00E052DE"/>
    <w:rsid w:val="00E055DA"/>
    <w:rsid w:val="00E0596E"/>
    <w:rsid w:val="00E05EFC"/>
    <w:rsid w:val="00E0621C"/>
    <w:rsid w:val="00E062ED"/>
    <w:rsid w:val="00E06F66"/>
    <w:rsid w:val="00E075CA"/>
    <w:rsid w:val="00E104E5"/>
    <w:rsid w:val="00E10E70"/>
    <w:rsid w:val="00E11EA2"/>
    <w:rsid w:val="00E120FE"/>
    <w:rsid w:val="00E136BA"/>
    <w:rsid w:val="00E138B9"/>
    <w:rsid w:val="00E147E2"/>
    <w:rsid w:val="00E14FC3"/>
    <w:rsid w:val="00E159B7"/>
    <w:rsid w:val="00E177DA"/>
    <w:rsid w:val="00E2096E"/>
    <w:rsid w:val="00E21102"/>
    <w:rsid w:val="00E216E7"/>
    <w:rsid w:val="00E2191C"/>
    <w:rsid w:val="00E221DE"/>
    <w:rsid w:val="00E2251A"/>
    <w:rsid w:val="00E22AD5"/>
    <w:rsid w:val="00E30D4C"/>
    <w:rsid w:val="00E32696"/>
    <w:rsid w:val="00E32ABA"/>
    <w:rsid w:val="00E32CBB"/>
    <w:rsid w:val="00E32F2E"/>
    <w:rsid w:val="00E33614"/>
    <w:rsid w:val="00E33BF8"/>
    <w:rsid w:val="00E35436"/>
    <w:rsid w:val="00E356E5"/>
    <w:rsid w:val="00E36F81"/>
    <w:rsid w:val="00E40162"/>
    <w:rsid w:val="00E405A0"/>
    <w:rsid w:val="00E40776"/>
    <w:rsid w:val="00E43002"/>
    <w:rsid w:val="00E4341F"/>
    <w:rsid w:val="00E43CFA"/>
    <w:rsid w:val="00E44648"/>
    <w:rsid w:val="00E44E6D"/>
    <w:rsid w:val="00E452FA"/>
    <w:rsid w:val="00E45383"/>
    <w:rsid w:val="00E45417"/>
    <w:rsid w:val="00E45765"/>
    <w:rsid w:val="00E45E10"/>
    <w:rsid w:val="00E463AC"/>
    <w:rsid w:val="00E46B96"/>
    <w:rsid w:val="00E47429"/>
    <w:rsid w:val="00E478CF"/>
    <w:rsid w:val="00E50698"/>
    <w:rsid w:val="00E5098C"/>
    <w:rsid w:val="00E50DC9"/>
    <w:rsid w:val="00E511F2"/>
    <w:rsid w:val="00E522C6"/>
    <w:rsid w:val="00E52351"/>
    <w:rsid w:val="00E525B7"/>
    <w:rsid w:val="00E563D8"/>
    <w:rsid w:val="00E56929"/>
    <w:rsid w:val="00E577D3"/>
    <w:rsid w:val="00E6012F"/>
    <w:rsid w:val="00E6020D"/>
    <w:rsid w:val="00E60213"/>
    <w:rsid w:val="00E605E3"/>
    <w:rsid w:val="00E611D1"/>
    <w:rsid w:val="00E61E50"/>
    <w:rsid w:val="00E62349"/>
    <w:rsid w:val="00E633CF"/>
    <w:rsid w:val="00E639F6"/>
    <w:rsid w:val="00E64574"/>
    <w:rsid w:val="00E6535F"/>
    <w:rsid w:val="00E65A6A"/>
    <w:rsid w:val="00E65B1C"/>
    <w:rsid w:val="00E66020"/>
    <w:rsid w:val="00E66E1B"/>
    <w:rsid w:val="00E671CF"/>
    <w:rsid w:val="00E67DC0"/>
    <w:rsid w:val="00E70C0D"/>
    <w:rsid w:val="00E71914"/>
    <w:rsid w:val="00E71AC7"/>
    <w:rsid w:val="00E72FB9"/>
    <w:rsid w:val="00E72FD5"/>
    <w:rsid w:val="00E738B0"/>
    <w:rsid w:val="00E74CBD"/>
    <w:rsid w:val="00E74D29"/>
    <w:rsid w:val="00E75262"/>
    <w:rsid w:val="00E75836"/>
    <w:rsid w:val="00E75EC0"/>
    <w:rsid w:val="00E82022"/>
    <w:rsid w:val="00E8209C"/>
    <w:rsid w:val="00E820C4"/>
    <w:rsid w:val="00E82327"/>
    <w:rsid w:val="00E833AF"/>
    <w:rsid w:val="00E8363E"/>
    <w:rsid w:val="00E83C74"/>
    <w:rsid w:val="00E83CEE"/>
    <w:rsid w:val="00E840C8"/>
    <w:rsid w:val="00E849B7"/>
    <w:rsid w:val="00E85EED"/>
    <w:rsid w:val="00E86A86"/>
    <w:rsid w:val="00E86DB3"/>
    <w:rsid w:val="00E87371"/>
    <w:rsid w:val="00E8776C"/>
    <w:rsid w:val="00E909BB"/>
    <w:rsid w:val="00E9226D"/>
    <w:rsid w:val="00E92374"/>
    <w:rsid w:val="00E923D6"/>
    <w:rsid w:val="00E924E3"/>
    <w:rsid w:val="00E92670"/>
    <w:rsid w:val="00E92CA1"/>
    <w:rsid w:val="00E939CA"/>
    <w:rsid w:val="00E96834"/>
    <w:rsid w:val="00EA0DC6"/>
    <w:rsid w:val="00EA337A"/>
    <w:rsid w:val="00EA3A8A"/>
    <w:rsid w:val="00EA3CBF"/>
    <w:rsid w:val="00EA4210"/>
    <w:rsid w:val="00EA5941"/>
    <w:rsid w:val="00EA600E"/>
    <w:rsid w:val="00EA660E"/>
    <w:rsid w:val="00EA6BA5"/>
    <w:rsid w:val="00EA75FD"/>
    <w:rsid w:val="00EA7796"/>
    <w:rsid w:val="00EA7A62"/>
    <w:rsid w:val="00EB02BE"/>
    <w:rsid w:val="00EB1573"/>
    <w:rsid w:val="00EB1C5E"/>
    <w:rsid w:val="00EB3C3D"/>
    <w:rsid w:val="00EB3FA3"/>
    <w:rsid w:val="00EB4974"/>
    <w:rsid w:val="00EB4DFB"/>
    <w:rsid w:val="00EB5211"/>
    <w:rsid w:val="00EB5638"/>
    <w:rsid w:val="00EB5EF8"/>
    <w:rsid w:val="00EB60CE"/>
    <w:rsid w:val="00EB68BA"/>
    <w:rsid w:val="00EB7D53"/>
    <w:rsid w:val="00EC006C"/>
    <w:rsid w:val="00EC1AC0"/>
    <w:rsid w:val="00EC1D9A"/>
    <w:rsid w:val="00EC24FD"/>
    <w:rsid w:val="00EC2BC4"/>
    <w:rsid w:val="00EC418C"/>
    <w:rsid w:val="00EC4DB3"/>
    <w:rsid w:val="00EC4F04"/>
    <w:rsid w:val="00EC5AE5"/>
    <w:rsid w:val="00EC7A56"/>
    <w:rsid w:val="00ED0352"/>
    <w:rsid w:val="00ED0922"/>
    <w:rsid w:val="00ED0D7E"/>
    <w:rsid w:val="00ED14C3"/>
    <w:rsid w:val="00ED21F9"/>
    <w:rsid w:val="00ED2725"/>
    <w:rsid w:val="00ED3144"/>
    <w:rsid w:val="00ED4D40"/>
    <w:rsid w:val="00ED50CB"/>
    <w:rsid w:val="00ED5AFA"/>
    <w:rsid w:val="00ED5EC2"/>
    <w:rsid w:val="00EE002B"/>
    <w:rsid w:val="00EE01E7"/>
    <w:rsid w:val="00EE118B"/>
    <w:rsid w:val="00EE1E28"/>
    <w:rsid w:val="00EE200F"/>
    <w:rsid w:val="00EE2A2B"/>
    <w:rsid w:val="00EE3146"/>
    <w:rsid w:val="00EE5729"/>
    <w:rsid w:val="00EE5BB9"/>
    <w:rsid w:val="00EE5D79"/>
    <w:rsid w:val="00EE7133"/>
    <w:rsid w:val="00EE79B5"/>
    <w:rsid w:val="00EE7B45"/>
    <w:rsid w:val="00EE7E1E"/>
    <w:rsid w:val="00EF2056"/>
    <w:rsid w:val="00EF3888"/>
    <w:rsid w:val="00EF39B4"/>
    <w:rsid w:val="00EF4E39"/>
    <w:rsid w:val="00EF50BB"/>
    <w:rsid w:val="00EF5955"/>
    <w:rsid w:val="00EF5D40"/>
    <w:rsid w:val="00EF711D"/>
    <w:rsid w:val="00EF746E"/>
    <w:rsid w:val="00EF766D"/>
    <w:rsid w:val="00EF7DAD"/>
    <w:rsid w:val="00F00192"/>
    <w:rsid w:val="00F00340"/>
    <w:rsid w:val="00F011FD"/>
    <w:rsid w:val="00F01806"/>
    <w:rsid w:val="00F01DF6"/>
    <w:rsid w:val="00F02479"/>
    <w:rsid w:val="00F02BA9"/>
    <w:rsid w:val="00F0340D"/>
    <w:rsid w:val="00F038BA"/>
    <w:rsid w:val="00F03B90"/>
    <w:rsid w:val="00F05701"/>
    <w:rsid w:val="00F0747B"/>
    <w:rsid w:val="00F1041A"/>
    <w:rsid w:val="00F10DDE"/>
    <w:rsid w:val="00F11EDC"/>
    <w:rsid w:val="00F12517"/>
    <w:rsid w:val="00F12934"/>
    <w:rsid w:val="00F1316D"/>
    <w:rsid w:val="00F14CAA"/>
    <w:rsid w:val="00F15ECC"/>
    <w:rsid w:val="00F1619C"/>
    <w:rsid w:val="00F16E7A"/>
    <w:rsid w:val="00F174AB"/>
    <w:rsid w:val="00F1759B"/>
    <w:rsid w:val="00F17623"/>
    <w:rsid w:val="00F20360"/>
    <w:rsid w:val="00F20870"/>
    <w:rsid w:val="00F21A60"/>
    <w:rsid w:val="00F23756"/>
    <w:rsid w:val="00F2396B"/>
    <w:rsid w:val="00F23A1D"/>
    <w:rsid w:val="00F24CE2"/>
    <w:rsid w:val="00F25178"/>
    <w:rsid w:val="00F2523A"/>
    <w:rsid w:val="00F252B3"/>
    <w:rsid w:val="00F25FFA"/>
    <w:rsid w:val="00F26005"/>
    <w:rsid w:val="00F276BF"/>
    <w:rsid w:val="00F27851"/>
    <w:rsid w:val="00F30DFB"/>
    <w:rsid w:val="00F310D2"/>
    <w:rsid w:val="00F317E8"/>
    <w:rsid w:val="00F31A88"/>
    <w:rsid w:val="00F31C38"/>
    <w:rsid w:val="00F3266F"/>
    <w:rsid w:val="00F34091"/>
    <w:rsid w:val="00F3485A"/>
    <w:rsid w:val="00F34BF0"/>
    <w:rsid w:val="00F35B89"/>
    <w:rsid w:val="00F35F6C"/>
    <w:rsid w:val="00F36F3D"/>
    <w:rsid w:val="00F3718C"/>
    <w:rsid w:val="00F3734C"/>
    <w:rsid w:val="00F3797F"/>
    <w:rsid w:val="00F4010C"/>
    <w:rsid w:val="00F40C23"/>
    <w:rsid w:val="00F4246E"/>
    <w:rsid w:val="00F43BDC"/>
    <w:rsid w:val="00F43C23"/>
    <w:rsid w:val="00F44DDB"/>
    <w:rsid w:val="00F44DDE"/>
    <w:rsid w:val="00F45F39"/>
    <w:rsid w:val="00F46708"/>
    <w:rsid w:val="00F46E92"/>
    <w:rsid w:val="00F46E94"/>
    <w:rsid w:val="00F4727C"/>
    <w:rsid w:val="00F47678"/>
    <w:rsid w:val="00F477BD"/>
    <w:rsid w:val="00F47946"/>
    <w:rsid w:val="00F47EC3"/>
    <w:rsid w:val="00F50508"/>
    <w:rsid w:val="00F50D77"/>
    <w:rsid w:val="00F516BE"/>
    <w:rsid w:val="00F52AB6"/>
    <w:rsid w:val="00F52EB7"/>
    <w:rsid w:val="00F53491"/>
    <w:rsid w:val="00F54494"/>
    <w:rsid w:val="00F569DB"/>
    <w:rsid w:val="00F56BDF"/>
    <w:rsid w:val="00F56E47"/>
    <w:rsid w:val="00F570B3"/>
    <w:rsid w:val="00F571C5"/>
    <w:rsid w:val="00F60329"/>
    <w:rsid w:val="00F6067F"/>
    <w:rsid w:val="00F60E29"/>
    <w:rsid w:val="00F613CB"/>
    <w:rsid w:val="00F63258"/>
    <w:rsid w:val="00F63C4F"/>
    <w:rsid w:val="00F6409D"/>
    <w:rsid w:val="00F6490D"/>
    <w:rsid w:val="00F64D7A"/>
    <w:rsid w:val="00F6575B"/>
    <w:rsid w:val="00F65A1C"/>
    <w:rsid w:val="00F6614F"/>
    <w:rsid w:val="00F66F50"/>
    <w:rsid w:val="00F67210"/>
    <w:rsid w:val="00F716D5"/>
    <w:rsid w:val="00F72A0A"/>
    <w:rsid w:val="00F733AA"/>
    <w:rsid w:val="00F74E66"/>
    <w:rsid w:val="00F7734E"/>
    <w:rsid w:val="00F77686"/>
    <w:rsid w:val="00F77D44"/>
    <w:rsid w:val="00F82FF8"/>
    <w:rsid w:val="00F8330D"/>
    <w:rsid w:val="00F834B4"/>
    <w:rsid w:val="00F83E0E"/>
    <w:rsid w:val="00F84305"/>
    <w:rsid w:val="00F8485C"/>
    <w:rsid w:val="00F8652F"/>
    <w:rsid w:val="00F87149"/>
    <w:rsid w:val="00F87239"/>
    <w:rsid w:val="00F87998"/>
    <w:rsid w:val="00F87FFE"/>
    <w:rsid w:val="00F90B33"/>
    <w:rsid w:val="00F90C5E"/>
    <w:rsid w:val="00F91335"/>
    <w:rsid w:val="00F924FE"/>
    <w:rsid w:val="00F928AF"/>
    <w:rsid w:val="00F93589"/>
    <w:rsid w:val="00F93A75"/>
    <w:rsid w:val="00F93EC0"/>
    <w:rsid w:val="00F94086"/>
    <w:rsid w:val="00F940DB"/>
    <w:rsid w:val="00F94AA3"/>
    <w:rsid w:val="00F95470"/>
    <w:rsid w:val="00F954C9"/>
    <w:rsid w:val="00F957B5"/>
    <w:rsid w:val="00F97067"/>
    <w:rsid w:val="00F970B5"/>
    <w:rsid w:val="00F977DD"/>
    <w:rsid w:val="00F97991"/>
    <w:rsid w:val="00F97CD5"/>
    <w:rsid w:val="00FA0249"/>
    <w:rsid w:val="00FA0A4E"/>
    <w:rsid w:val="00FA0F23"/>
    <w:rsid w:val="00FA2FEF"/>
    <w:rsid w:val="00FA5692"/>
    <w:rsid w:val="00FA5D63"/>
    <w:rsid w:val="00FA61AA"/>
    <w:rsid w:val="00FA62B5"/>
    <w:rsid w:val="00FA69A4"/>
    <w:rsid w:val="00FA7546"/>
    <w:rsid w:val="00FB01A4"/>
    <w:rsid w:val="00FB08F6"/>
    <w:rsid w:val="00FB1279"/>
    <w:rsid w:val="00FB1495"/>
    <w:rsid w:val="00FB1634"/>
    <w:rsid w:val="00FB168F"/>
    <w:rsid w:val="00FB1BEE"/>
    <w:rsid w:val="00FB4E26"/>
    <w:rsid w:val="00FB5229"/>
    <w:rsid w:val="00FB533C"/>
    <w:rsid w:val="00FB54DD"/>
    <w:rsid w:val="00FB6171"/>
    <w:rsid w:val="00FB659D"/>
    <w:rsid w:val="00FB7B79"/>
    <w:rsid w:val="00FB7CF8"/>
    <w:rsid w:val="00FB7D62"/>
    <w:rsid w:val="00FC00E3"/>
    <w:rsid w:val="00FC06BD"/>
    <w:rsid w:val="00FC0A0D"/>
    <w:rsid w:val="00FC112A"/>
    <w:rsid w:val="00FC18D3"/>
    <w:rsid w:val="00FC290B"/>
    <w:rsid w:val="00FC4DB4"/>
    <w:rsid w:val="00FC5DCC"/>
    <w:rsid w:val="00FC627C"/>
    <w:rsid w:val="00FC64AE"/>
    <w:rsid w:val="00FC6865"/>
    <w:rsid w:val="00FC6EBC"/>
    <w:rsid w:val="00FC779B"/>
    <w:rsid w:val="00FD06C5"/>
    <w:rsid w:val="00FD140F"/>
    <w:rsid w:val="00FD14DB"/>
    <w:rsid w:val="00FD1694"/>
    <w:rsid w:val="00FD26AA"/>
    <w:rsid w:val="00FD2FCB"/>
    <w:rsid w:val="00FD2FE0"/>
    <w:rsid w:val="00FD40B5"/>
    <w:rsid w:val="00FD476C"/>
    <w:rsid w:val="00FD5009"/>
    <w:rsid w:val="00FD53A5"/>
    <w:rsid w:val="00FD56B5"/>
    <w:rsid w:val="00FD61A7"/>
    <w:rsid w:val="00FD744B"/>
    <w:rsid w:val="00FD7636"/>
    <w:rsid w:val="00FD7BC9"/>
    <w:rsid w:val="00FE02F2"/>
    <w:rsid w:val="00FE08F4"/>
    <w:rsid w:val="00FE10FB"/>
    <w:rsid w:val="00FE15D2"/>
    <w:rsid w:val="00FE1885"/>
    <w:rsid w:val="00FE2C55"/>
    <w:rsid w:val="00FE3229"/>
    <w:rsid w:val="00FE33E8"/>
    <w:rsid w:val="00FE3AB2"/>
    <w:rsid w:val="00FE4477"/>
    <w:rsid w:val="00FE4D0E"/>
    <w:rsid w:val="00FE51F8"/>
    <w:rsid w:val="00FE5C4E"/>
    <w:rsid w:val="00FE74C3"/>
    <w:rsid w:val="00FE772F"/>
    <w:rsid w:val="00FF0095"/>
    <w:rsid w:val="00FF1A51"/>
    <w:rsid w:val="00FF1A5C"/>
    <w:rsid w:val="00FF215C"/>
    <w:rsid w:val="00FF23B4"/>
    <w:rsid w:val="00FF2AF9"/>
    <w:rsid w:val="00FF30E9"/>
    <w:rsid w:val="00FF31E2"/>
    <w:rsid w:val="00FF3BCF"/>
    <w:rsid w:val="00FF3E45"/>
    <w:rsid w:val="00FF411D"/>
    <w:rsid w:val="00FF46E2"/>
    <w:rsid w:val="00FF47BF"/>
    <w:rsid w:val="00FF49E8"/>
    <w:rsid w:val="00FF4C20"/>
    <w:rsid w:val="00FF672F"/>
    <w:rsid w:val="00FF77B0"/>
    <w:rsid w:val="00FF7BB5"/>
    <w:rsid w:val="015C50FF"/>
    <w:rsid w:val="01683885"/>
    <w:rsid w:val="0175619A"/>
    <w:rsid w:val="01CF5C41"/>
    <w:rsid w:val="021DCDC1"/>
    <w:rsid w:val="0234B67B"/>
    <w:rsid w:val="0287781B"/>
    <w:rsid w:val="032920CD"/>
    <w:rsid w:val="0359AD83"/>
    <w:rsid w:val="03C11B96"/>
    <w:rsid w:val="0478387A"/>
    <w:rsid w:val="048F8595"/>
    <w:rsid w:val="04F0CB65"/>
    <w:rsid w:val="05B863E6"/>
    <w:rsid w:val="06414F3B"/>
    <w:rsid w:val="0648C822"/>
    <w:rsid w:val="066C4B16"/>
    <w:rsid w:val="066F3919"/>
    <w:rsid w:val="06957BAD"/>
    <w:rsid w:val="06B631A7"/>
    <w:rsid w:val="06CF7256"/>
    <w:rsid w:val="06D7CC12"/>
    <w:rsid w:val="06F7BBED"/>
    <w:rsid w:val="075B97BE"/>
    <w:rsid w:val="07D7F61C"/>
    <w:rsid w:val="08AFD175"/>
    <w:rsid w:val="08B62591"/>
    <w:rsid w:val="08D2104A"/>
    <w:rsid w:val="09151AF4"/>
    <w:rsid w:val="09303B33"/>
    <w:rsid w:val="095CC857"/>
    <w:rsid w:val="095FA19E"/>
    <w:rsid w:val="09C1A278"/>
    <w:rsid w:val="09C8088E"/>
    <w:rsid w:val="09E1A982"/>
    <w:rsid w:val="0A0DC822"/>
    <w:rsid w:val="0A4444BB"/>
    <w:rsid w:val="0A44C5DD"/>
    <w:rsid w:val="0A555B32"/>
    <w:rsid w:val="0A6DE979"/>
    <w:rsid w:val="0A7F7B93"/>
    <w:rsid w:val="0C02C6B9"/>
    <w:rsid w:val="0C1887DB"/>
    <w:rsid w:val="0C3C0E30"/>
    <w:rsid w:val="0C846482"/>
    <w:rsid w:val="0CC43EE3"/>
    <w:rsid w:val="0CC86EAD"/>
    <w:rsid w:val="0D6678B0"/>
    <w:rsid w:val="0D668ACB"/>
    <w:rsid w:val="0D96C382"/>
    <w:rsid w:val="0DB4583C"/>
    <w:rsid w:val="0DB4E27E"/>
    <w:rsid w:val="0DC92D46"/>
    <w:rsid w:val="0DD93BD6"/>
    <w:rsid w:val="0E2FEDA6"/>
    <w:rsid w:val="0E55D6A9"/>
    <w:rsid w:val="0F297260"/>
    <w:rsid w:val="0F5DE6D8"/>
    <w:rsid w:val="0FA0D960"/>
    <w:rsid w:val="0FAE5B6C"/>
    <w:rsid w:val="0FDD3DC2"/>
    <w:rsid w:val="1002C7A8"/>
    <w:rsid w:val="104A977C"/>
    <w:rsid w:val="106C3C53"/>
    <w:rsid w:val="10EBF8FE"/>
    <w:rsid w:val="110489E3"/>
    <w:rsid w:val="11388318"/>
    <w:rsid w:val="11699E40"/>
    <w:rsid w:val="117FB9F6"/>
    <w:rsid w:val="11972524"/>
    <w:rsid w:val="11BA8301"/>
    <w:rsid w:val="11C3A36B"/>
    <w:rsid w:val="11D58A0C"/>
    <w:rsid w:val="121E8043"/>
    <w:rsid w:val="122A6CBC"/>
    <w:rsid w:val="12C0C08E"/>
    <w:rsid w:val="12CE4186"/>
    <w:rsid w:val="12E40AC1"/>
    <w:rsid w:val="13569545"/>
    <w:rsid w:val="1397FD77"/>
    <w:rsid w:val="139B820B"/>
    <w:rsid w:val="13A8679D"/>
    <w:rsid w:val="1424E4F4"/>
    <w:rsid w:val="14457A2B"/>
    <w:rsid w:val="145382BF"/>
    <w:rsid w:val="147EBE96"/>
    <w:rsid w:val="149F98C8"/>
    <w:rsid w:val="151ED1E7"/>
    <w:rsid w:val="152C328C"/>
    <w:rsid w:val="15BB9FE8"/>
    <w:rsid w:val="15C154E3"/>
    <w:rsid w:val="15C95667"/>
    <w:rsid w:val="15D7FB06"/>
    <w:rsid w:val="1621728B"/>
    <w:rsid w:val="16854702"/>
    <w:rsid w:val="1688F94B"/>
    <w:rsid w:val="169039B0"/>
    <w:rsid w:val="16A1481B"/>
    <w:rsid w:val="16A3AE43"/>
    <w:rsid w:val="16B32D14"/>
    <w:rsid w:val="16F79BF7"/>
    <w:rsid w:val="176AB042"/>
    <w:rsid w:val="180BA663"/>
    <w:rsid w:val="1833CA04"/>
    <w:rsid w:val="188BFA06"/>
    <w:rsid w:val="18A369F2"/>
    <w:rsid w:val="18D8700A"/>
    <w:rsid w:val="198F3F38"/>
    <w:rsid w:val="1997AD5F"/>
    <w:rsid w:val="19C3C0CD"/>
    <w:rsid w:val="1A30744F"/>
    <w:rsid w:val="1A4AD7E4"/>
    <w:rsid w:val="1A788629"/>
    <w:rsid w:val="1AD25EE9"/>
    <w:rsid w:val="1B05B218"/>
    <w:rsid w:val="1B457D29"/>
    <w:rsid w:val="1B71BE31"/>
    <w:rsid w:val="1B9F7BCB"/>
    <w:rsid w:val="1BDA365E"/>
    <w:rsid w:val="1C1BDB74"/>
    <w:rsid w:val="1C4564CC"/>
    <w:rsid w:val="1C713305"/>
    <w:rsid w:val="1C9B6A22"/>
    <w:rsid w:val="1C9F778C"/>
    <w:rsid w:val="1D3038C1"/>
    <w:rsid w:val="1D5DACB4"/>
    <w:rsid w:val="1DDD16D7"/>
    <w:rsid w:val="1E534BC5"/>
    <w:rsid w:val="1E7BE2B7"/>
    <w:rsid w:val="1E85247F"/>
    <w:rsid w:val="1E9C57D5"/>
    <w:rsid w:val="1EA5D97E"/>
    <w:rsid w:val="1EB62DF6"/>
    <w:rsid w:val="1ED0426A"/>
    <w:rsid w:val="20796992"/>
    <w:rsid w:val="20798751"/>
    <w:rsid w:val="20F09D71"/>
    <w:rsid w:val="20FC7CC2"/>
    <w:rsid w:val="21347871"/>
    <w:rsid w:val="214D8602"/>
    <w:rsid w:val="215A20E2"/>
    <w:rsid w:val="21787871"/>
    <w:rsid w:val="21E967E2"/>
    <w:rsid w:val="21F32D56"/>
    <w:rsid w:val="22095BDE"/>
    <w:rsid w:val="221EAE71"/>
    <w:rsid w:val="221EDC14"/>
    <w:rsid w:val="221F0683"/>
    <w:rsid w:val="22492B7D"/>
    <w:rsid w:val="22ACAA99"/>
    <w:rsid w:val="230F3EA3"/>
    <w:rsid w:val="2338AB82"/>
    <w:rsid w:val="233F694D"/>
    <w:rsid w:val="237DE75F"/>
    <w:rsid w:val="248C6B32"/>
    <w:rsid w:val="24AB0F04"/>
    <w:rsid w:val="24D4B097"/>
    <w:rsid w:val="251258EF"/>
    <w:rsid w:val="25181B81"/>
    <w:rsid w:val="251D0B35"/>
    <w:rsid w:val="256EA053"/>
    <w:rsid w:val="2581200E"/>
    <w:rsid w:val="25CE20B9"/>
    <w:rsid w:val="25D09BAF"/>
    <w:rsid w:val="25EE891B"/>
    <w:rsid w:val="2601305D"/>
    <w:rsid w:val="260A38EF"/>
    <w:rsid w:val="261F3888"/>
    <w:rsid w:val="26464F9A"/>
    <w:rsid w:val="2695EC77"/>
    <w:rsid w:val="26F64A72"/>
    <w:rsid w:val="272CC334"/>
    <w:rsid w:val="27468C66"/>
    <w:rsid w:val="275DA02A"/>
    <w:rsid w:val="2762B8FF"/>
    <w:rsid w:val="2768EDE5"/>
    <w:rsid w:val="277AE6A6"/>
    <w:rsid w:val="277E5083"/>
    <w:rsid w:val="27E2AFC6"/>
    <w:rsid w:val="27FD8E87"/>
    <w:rsid w:val="28122A5B"/>
    <w:rsid w:val="28AB6B78"/>
    <w:rsid w:val="28F65758"/>
    <w:rsid w:val="291154D7"/>
    <w:rsid w:val="29591957"/>
    <w:rsid w:val="29880155"/>
    <w:rsid w:val="2A03B158"/>
    <w:rsid w:val="2A069DDD"/>
    <w:rsid w:val="2A08CDD5"/>
    <w:rsid w:val="2A0A7ABD"/>
    <w:rsid w:val="2A2C667B"/>
    <w:rsid w:val="2A49FDCA"/>
    <w:rsid w:val="2A6DCF2C"/>
    <w:rsid w:val="2A759D67"/>
    <w:rsid w:val="2A7C27A1"/>
    <w:rsid w:val="2AE6F302"/>
    <w:rsid w:val="2AFD5313"/>
    <w:rsid w:val="2B151F1F"/>
    <w:rsid w:val="2B154E4D"/>
    <w:rsid w:val="2B4FF571"/>
    <w:rsid w:val="2B86485D"/>
    <w:rsid w:val="2BA48B83"/>
    <w:rsid w:val="2BCC7B43"/>
    <w:rsid w:val="2C1B559F"/>
    <w:rsid w:val="2C340585"/>
    <w:rsid w:val="2C3DD2C0"/>
    <w:rsid w:val="2C473E69"/>
    <w:rsid w:val="2CCA2E85"/>
    <w:rsid w:val="2D14F86A"/>
    <w:rsid w:val="2D1CCD72"/>
    <w:rsid w:val="2D2FB218"/>
    <w:rsid w:val="2D407FE8"/>
    <w:rsid w:val="2D8DFC19"/>
    <w:rsid w:val="2DCFD5E6"/>
    <w:rsid w:val="2DEC5870"/>
    <w:rsid w:val="2DECCA91"/>
    <w:rsid w:val="2DEF2D3A"/>
    <w:rsid w:val="2E04B509"/>
    <w:rsid w:val="2E162062"/>
    <w:rsid w:val="2E1A99E4"/>
    <w:rsid w:val="2E2031F6"/>
    <w:rsid w:val="2E4F23D3"/>
    <w:rsid w:val="2E6CA24B"/>
    <w:rsid w:val="2ED4B6C1"/>
    <w:rsid w:val="2F95F78C"/>
    <w:rsid w:val="2FCC073A"/>
    <w:rsid w:val="2FE04933"/>
    <w:rsid w:val="2FE60C5D"/>
    <w:rsid w:val="2FFF3AE5"/>
    <w:rsid w:val="305EF84D"/>
    <w:rsid w:val="309B1691"/>
    <w:rsid w:val="30C9B8CD"/>
    <w:rsid w:val="30D832C3"/>
    <w:rsid w:val="30EA4F17"/>
    <w:rsid w:val="30F54104"/>
    <w:rsid w:val="313C24AE"/>
    <w:rsid w:val="31928C1C"/>
    <w:rsid w:val="32EE1450"/>
    <w:rsid w:val="32F9DE96"/>
    <w:rsid w:val="33062CD1"/>
    <w:rsid w:val="33C158D8"/>
    <w:rsid w:val="33FBAC6B"/>
    <w:rsid w:val="34637494"/>
    <w:rsid w:val="346FC5BE"/>
    <w:rsid w:val="347F4719"/>
    <w:rsid w:val="34C18703"/>
    <w:rsid w:val="35061BA6"/>
    <w:rsid w:val="3508D1FC"/>
    <w:rsid w:val="353184DB"/>
    <w:rsid w:val="35537AA6"/>
    <w:rsid w:val="35AAADFF"/>
    <w:rsid w:val="35E0092A"/>
    <w:rsid w:val="364034C4"/>
    <w:rsid w:val="36470D93"/>
    <w:rsid w:val="36644C04"/>
    <w:rsid w:val="3671D032"/>
    <w:rsid w:val="36871981"/>
    <w:rsid w:val="36F70887"/>
    <w:rsid w:val="371188D6"/>
    <w:rsid w:val="37238181"/>
    <w:rsid w:val="37A89C02"/>
    <w:rsid w:val="37C893F7"/>
    <w:rsid w:val="37E2DDF4"/>
    <w:rsid w:val="37F7BF73"/>
    <w:rsid w:val="37F7E22B"/>
    <w:rsid w:val="38506772"/>
    <w:rsid w:val="38A9CCFB"/>
    <w:rsid w:val="38C7E8BC"/>
    <w:rsid w:val="38D9AA12"/>
    <w:rsid w:val="393C72C2"/>
    <w:rsid w:val="395CCC3E"/>
    <w:rsid w:val="39622ECD"/>
    <w:rsid w:val="3975E0FC"/>
    <w:rsid w:val="398466C6"/>
    <w:rsid w:val="39B9C1A2"/>
    <w:rsid w:val="39C636D9"/>
    <w:rsid w:val="3AF91467"/>
    <w:rsid w:val="3B1776ED"/>
    <w:rsid w:val="3B38032A"/>
    <w:rsid w:val="3B9D382A"/>
    <w:rsid w:val="3BB35E1B"/>
    <w:rsid w:val="3BE572F3"/>
    <w:rsid w:val="3BF44E72"/>
    <w:rsid w:val="3C041CAA"/>
    <w:rsid w:val="3C191C61"/>
    <w:rsid w:val="3C3AFD88"/>
    <w:rsid w:val="3C858C54"/>
    <w:rsid w:val="3CA71F4D"/>
    <w:rsid w:val="3CD58887"/>
    <w:rsid w:val="3D45CE2A"/>
    <w:rsid w:val="3D78D2F7"/>
    <w:rsid w:val="3D929884"/>
    <w:rsid w:val="3DD863BD"/>
    <w:rsid w:val="3E400A84"/>
    <w:rsid w:val="3F121F28"/>
    <w:rsid w:val="3F5CE020"/>
    <w:rsid w:val="3FB81E8B"/>
    <w:rsid w:val="3FF2322B"/>
    <w:rsid w:val="406BBF3B"/>
    <w:rsid w:val="409A462C"/>
    <w:rsid w:val="419181E7"/>
    <w:rsid w:val="41A7A35C"/>
    <w:rsid w:val="41AA6726"/>
    <w:rsid w:val="41CFE925"/>
    <w:rsid w:val="4203298A"/>
    <w:rsid w:val="425E69C4"/>
    <w:rsid w:val="42781E43"/>
    <w:rsid w:val="42AEFE5C"/>
    <w:rsid w:val="42F070FC"/>
    <w:rsid w:val="43070C18"/>
    <w:rsid w:val="431F0E3A"/>
    <w:rsid w:val="432DAA7B"/>
    <w:rsid w:val="43727333"/>
    <w:rsid w:val="43ACBCD9"/>
    <w:rsid w:val="43D68083"/>
    <w:rsid w:val="44DF7651"/>
    <w:rsid w:val="44E20A12"/>
    <w:rsid w:val="4553DE5C"/>
    <w:rsid w:val="45720696"/>
    <w:rsid w:val="45F703E5"/>
    <w:rsid w:val="45FD3CB5"/>
    <w:rsid w:val="4671A1FE"/>
    <w:rsid w:val="46B69031"/>
    <w:rsid w:val="47119CE1"/>
    <w:rsid w:val="47485F99"/>
    <w:rsid w:val="474862BD"/>
    <w:rsid w:val="4757DBBE"/>
    <w:rsid w:val="47F98CA1"/>
    <w:rsid w:val="480A047E"/>
    <w:rsid w:val="48CFFB5C"/>
    <w:rsid w:val="4912F4FC"/>
    <w:rsid w:val="49428547"/>
    <w:rsid w:val="49972C11"/>
    <w:rsid w:val="49AE8DE8"/>
    <w:rsid w:val="49C3BF4E"/>
    <w:rsid w:val="4AAD9879"/>
    <w:rsid w:val="4BE2CBA6"/>
    <w:rsid w:val="4C031CDF"/>
    <w:rsid w:val="4C3B8802"/>
    <w:rsid w:val="4C4DC21E"/>
    <w:rsid w:val="4C846B09"/>
    <w:rsid w:val="4C8C16F7"/>
    <w:rsid w:val="4CA15C19"/>
    <w:rsid w:val="4CDFB92C"/>
    <w:rsid w:val="4D3A3099"/>
    <w:rsid w:val="4D5307A7"/>
    <w:rsid w:val="4D878CFB"/>
    <w:rsid w:val="4DBD161F"/>
    <w:rsid w:val="4E04DD39"/>
    <w:rsid w:val="4E464626"/>
    <w:rsid w:val="4E5094E4"/>
    <w:rsid w:val="4E7030C8"/>
    <w:rsid w:val="4E8B1DF4"/>
    <w:rsid w:val="4EC3684C"/>
    <w:rsid w:val="4EEDFABD"/>
    <w:rsid w:val="4F08F126"/>
    <w:rsid w:val="4F1FE6D8"/>
    <w:rsid w:val="4F384FD4"/>
    <w:rsid w:val="4F563A23"/>
    <w:rsid w:val="4F7BA187"/>
    <w:rsid w:val="4F97548C"/>
    <w:rsid w:val="4FA57E95"/>
    <w:rsid w:val="4FE597E3"/>
    <w:rsid w:val="5079151B"/>
    <w:rsid w:val="50DE127C"/>
    <w:rsid w:val="51971DD5"/>
    <w:rsid w:val="5229CAB7"/>
    <w:rsid w:val="52892CA2"/>
    <w:rsid w:val="52948797"/>
    <w:rsid w:val="52B613A4"/>
    <w:rsid w:val="53207340"/>
    <w:rsid w:val="5331DEDC"/>
    <w:rsid w:val="53BD7652"/>
    <w:rsid w:val="54213E8B"/>
    <w:rsid w:val="5432A26A"/>
    <w:rsid w:val="54C649EF"/>
    <w:rsid w:val="54DA8211"/>
    <w:rsid w:val="550B650B"/>
    <w:rsid w:val="556D7098"/>
    <w:rsid w:val="5581FB93"/>
    <w:rsid w:val="559A58EB"/>
    <w:rsid w:val="559B5AA4"/>
    <w:rsid w:val="55BCC266"/>
    <w:rsid w:val="56144B76"/>
    <w:rsid w:val="56394B9A"/>
    <w:rsid w:val="565DC519"/>
    <w:rsid w:val="567AA50C"/>
    <w:rsid w:val="569F2CEB"/>
    <w:rsid w:val="56B4E104"/>
    <w:rsid w:val="56BAA80C"/>
    <w:rsid w:val="56D2BAEB"/>
    <w:rsid w:val="56EA86A3"/>
    <w:rsid w:val="56F9C670"/>
    <w:rsid w:val="574DEF75"/>
    <w:rsid w:val="57513CD7"/>
    <w:rsid w:val="57622F64"/>
    <w:rsid w:val="576BD2DF"/>
    <w:rsid w:val="57761492"/>
    <w:rsid w:val="577FA9A5"/>
    <w:rsid w:val="57D97C78"/>
    <w:rsid w:val="586781A4"/>
    <w:rsid w:val="5876F12C"/>
    <w:rsid w:val="588436EB"/>
    <w:rsid w:val="588DD1BC"/>
    <w:rsid w:val="58C49940"/>
    <w:rsid w:val="58C71E45"/>
    <w:rsid w:val="58E7B81C"/>
    <w:rsid w:val="59411B3E"/>
    <w:rsid w:val="599AC50F"/>
    <w:rsid w:val="59C812AE"/>
    <w:rsid w:val="5A41D54A"/>
    <w:rsid w:val="5A6C5E9F"/>
    <w:rsid w:val="5A74ED21"/>
    <w:rsid w:val="5AA08A00"/>
    <w:rsid w:val="5AB16E53"/>
    <w:rsid w:val="5ACA23AE"/>
    <w:rsid w:val="5B0CBCBD"/>
    <w:rsid w:val="5B4800B9"/>
    <w:rsid w:val="5B5BA5D9"/>
    <w:rsid w:val="5B6317DE"/>
    <w:rsid w:val="5B838DB3"/>
    <w:rsid w:val="5BB91FEE"/>
    <w:rsid w:val="5BC5F46F"/>
    <w:rsid w:val="5BD999C1"/>
    <w:rsid w:val="5C864754"/>
    <w:rsid w:val="5C9908CE"/>
    <w:rsid w:val="5C9B5E85"/>
    <w:rsid w:val="5CB74311"/>
    <w:rsid w:val="5CD15BD4"/>
    <w:rsid w:val="5CD26A3B"/>
    <w:rsid w:val="5CE22EED"/>
    <w:rsid w:val="5CE41660"/>
    <w:rsid w:val="5D138AE2"/>
    <w:rsid w:val="5D41EB10"/>
    <w:rsid w:val="5D58F8FF"/>
    <w:rsid w:val="5D5D00BC"/>
    <w:rsid w:val="5DBC45CA"/>
    <w:rsid w:val="5E20F525"/>
    <w:rsid w:val="5E673768"/>
    <w:rsid w:val="5E7345C3"/>
    <w:rsid w:val="5EAC0B8B"/>
    <w:rsid w:val="5EBA9091"/>
    <w:rsid w:val="5EFA6B3E"/>
    <w:rsid w:val="5F08D767"/>
    <w:rsid w:val="5F4975A2"/>
    <w:rsid w:val="5F4AFC43"/>
    <w:rsid w:val="5F74FF23"/>
    <w:rsid w:val="5FE562EB"/>
    <w:rsid w:val="603DD6DA"/>
    <w:rsid w:val="605ACA7F"/>
    <w:rsid w:val="60633005"/>
    <w:rsid w:val="60DADB80"/>
    <w:rsid w:val="6101BF69"/>
    <w:rsid w:val="6146FE8A"/>
    <w:rsid w:val="6149BEA7"/>
    <w:rsid w:val="614EC899"/>
    <w:rsid w:val="616DCE7D"/>
    <w:rsid w:val="618C35AF"/>
    <w:rsid w:val="61CE1B4A"/>
    <w:rsid w:val="61FA92EB"/>
    <w:rsid w:val="620E0672"/>
    <w:rsid w:val="620E2FD5"/>
    <w:rsid w:val="624545EC"/>
    <w:rsid w:val="6245E2CE"/>
    <w:rsid w:val="624B6A8E"/>
    <w:rsid w:val="627D9538"/>
    <w:rsid w:val="62ACBC0D"/>
    <w:rsid w:val="62CD25C3"/>
    <w:rsid w:val="639CD1B5"/>
    <w:rsid w:val="63A5A5E5"/>
    <w:rsid w:val="645D7E83"/>
    <w:rsid w:val="64857E49"/>
    <w:rsid w:val="64B3078B"/>
    <w:rsid w:val="64DF56FA"/>
    <w:rsid w:val="651A9C54"/>
    <w:rsid w:val="654A99F0"/>
    <w:rsid w:val="6565FBA7"/>
    <w:rsid w:val="65734050"/>
    <w:rsid w:val="65A3D487"/>
    <w:rsid w:val="664D476D"/>
    <w:rsid w:val="66A7FB17"/>
    <w:rsid w:val="66C547D0"/>
    <w:rsid w:val="66F45A2D"/>
    <w:rsid w:val="675E5E78"/>
    <w:rsid w:val="67C315D5"/>
    <w:rsid w:val="67CA1015"/>
    <w:rsid w:val="67CD8B63"/>
    <w:rsid w:val="67D82321"/>
    <w:rsid w:val="685F32ED"/>
    <w:rsid w:val="68B6C3F4"/>
    <w:rsid w:val="69B3772B"/>
    <w:rsid w:val="69C04FBC"/>
    <w:rsid w:val="6A723FE9"/>
    <w:rsid w:val="6B4CB78F"/>
    <w:rsid w:val="6B65C981"/>
    <w:rsid w:val="6B9E94EB"/>
    <w:rsid w:val="6BA40E5C"/>
    <w:rsid w:val="6BD75C58"/>
    <w:rsid w:val="6C9B2840"/>
    <w:rsid w:val="6C9EBC60"/>
    <w:rsid w:val="6CE5619F"/>
    <w:rsid w:val="6D300262"/>
    <w:rsid w:val="6D673FC4"/>
    <w:rsid w:val="6DCA91A2"/>
    <w:rsid w:val="6DD65CDB"/>
    <w:rsid w:val="6E0A1F57"/>
    <w:rsid w:val="6E3CC3E0"/>
    <w:rsid w:val="6E4A1A14"/>
    <w:rsid w:val="6E626ECF"/>
    <w:rsid w:val="6E8D6169"/>
    <w:rsid w:val="6EE16117"/>
    <w:rsid w:val="6F3A2ECA"/>
    <w:rsid w:val="6F8D9E09"/>
    <w:rsid w:val="6F907104"/>
    <w:rsid w:val="7036C7C7"/>
    <w:rsid w:val="706B1605"/>
    <w:rsid w:val="708192AD"/>
    <w:rsid w:val="70BE2984"/>
    <w:rsid w:val="713FBB52"/>
    <w:rsid w:val="71B195E0"/>
    <w:rsid w:val="71C000D9"/>
    <w:rsid w:val="71F4A9B3"/>
    <w:rsid w:val="72033F0E"/>
    <w:rsid w:val="722781D3"/>
    <w:rsid w:val="72437F73"/>
    <w:rsid w:val="72695C9E"/>
    <w:rsid w:val="726F3EDB"/>
    <w:rsid w:val="72E9FDAD"/>
    <w:rsid w:val="7306B2B8"/>
    <w:rsid w:val="731387C7"/>
    <w:rsid w:val="73F9BE58"/>
    <w:rsid w:val="741F87E9"/>
    <w:rsid w:val="7428810D"/>
    <w:rsid w:val="74901A74"/>
    <w:rsid w:val="74BE4B31"/>
    <w:rsid w:val="74D01BB7"/>
    <w:rsid w:val="74DE910F"/>
    <w:rsid w:val="74EE6A5D"/>
    <w:rsid w:val="752EC509"/>
    <w:rsid w:val="754FE96F"/>
    <w:rsid w:val="75729BE1"/>
    <w:rsid w:val="758DD4C4"/>
    <w:rsid w:val="75AA0CAA"/>
    <w:rsid w:val="763D4BC4"/>
    <w:rsid w:val="768DB41E"/>
    <w:rsid w:val="769D3A08"/>
    <w:rsid w:val="76DC1BF5"/>
    <w:rsid w:val="7718A8F9"/>
    <w:rsid w:val="774C3730"/>
    <w:rsid w:val="7792204A"/>
    <w:rsid w:val="77A6AB18"/>
    <w:rsid w:val="77AEDA29"/>
    <w:rsid w:val="77B23EA2"/>
    <w:rsid w:val="77B5DDA9"/>
    <w:rsid w:val="77D93CC3"/>
    <w:rsid w:val="782794A2"/>
    <w:rsid w:val="78477BF2"/>
    <w:rsid w:val="7865CE53"/>
    <w:rsid w:val="796F8F25"/>
    <w:rsid w:val="79A366B2"/>
    <w:rsid w:val="79B8C110"/>
    <w:rsid w:val="79DA4DA3"/>
    <w:rsid w:val="7A05C351"/>
    <w:rsid w:val="7AEA5B98"/>
    <w:rsid w:val="7B035380"/>
    <w:rsid w:val="7B303B73"/>
    <w:rsid w:val="7B542998"/>
    <w:rsid w:val="7B646408"/>
    <w:rsid w:val="7BC10A4F"/>
    <w:rsid w:val="7C1D7564"/>
    <w:rsid w:val="7C2FA9B3"/>
    <w:rsid w:val="7C5E8F32"/>
    <w:rsid w:val="7C701860"/>
    <w:rsid w:val="7C8CA6BF"/>
    <w:rsid w:val="7CE01425"/>
    <w:rsid w:val="7CE3F652"/>
    <w:rsid w:val="7CEF7AC9"/>
    <w:rsid w:val="7DBCD050"/>
    <w:rsid w:val="7DE4C34F"/>
    <w:rsid w:val="7E2AEB50"/>
    <w:rsid w:val="7E511CF0"/>
    <w:rsid w:val="7E96439D"/>
    <w:rsid w:val="7EF71575"/>
    <w:rsid w:val="7F0C0565"/>
    <w:rsid w:val="7F7BFBE5"/>
    <w:rsid w:val="7F89F0EC"/>
    <w:rsid w:val="7FE83E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9150"/>
  <w15:docId w15:val="{7CD8B3A0-AB03-4A57-8E4A-A3F52DEF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23"/>
    <w:rPr>
      <w:rFonts w:asciiTheme="minorHAnsi" w:hAnsiTheme="minorHAnsi"/>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0119BB"/>
    <w:pPr>
      <w:spacing w:after="200"/>
      <w:ind w:left="369" w:hanging="369"/>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CommentReference">
    <w:name w:val="annotation reference"/>
    <w:basedOn w:val="DefaultParagraphFont"/>
    <w:uiPriority w:val="99"/>
    <w:semiHidden/>
    <w:unhideWhenUsed/>
    <w:rsid w:val="00B96D38"/>
    <w:rPr>
      <w:sz w:val="16"/>
      <w:szCs w:val="16"/>
    </w:rPr>
  </w:style>
  <w:style w:type="paragraph" w:styleId="CommentText">
    <w:name w:val="annotation text"/>
    <w:basedOn w:val="Normal"/>
    <w:link w:val="CommentTextChar"/>
    <w:uiPriority w:val="99"/>
    <w:unhideWhenUsed/>
    <w:rsid w:val="00B96D38"/>
    <w:rPr>
      <w:rFonts w:ascii="Cambria" w:hAnsi="Cambria"/>
      <w:sz w:val="20"/>
      <w:szCs w:val="20"/>
    </w:rPr>
  </w:style>
  <w:style w:type="character" w:customStyle="1" w:styleId="CommentTextChar">
    <w:name w:val="Comment Text Char"/>
    <w:basedOn w:val="DefaultParagraphFont"/>
    <w:link w:val="CommentText"/>
    <w:uiPriority w:val="99"/>
    <w:rsid w:val="00B96D38"/>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DF773F"/>
    <w:rPr>
      <w:rFonts w:asciiTheme="minorHAnsi" w:hAnsiTheme="minorHAnsi"/>
      <w:b/>
      <w:bCs/>
    </w:rPr>
  </w:style>
  <w:style w:type="character" w:customStyle="1" w:styleId="CommentSubjectChar">
    <w:name w:val="Comment Subject Char"/>
    <w:basedOn w:val="CommentTextChar"/>
    <w:link w:val="CommentSubject"/>
    <w:uiPriority w:val="99"/>
    <w:semiHidden/>
    <w:rsid w:val="00DF773F"/>
    <w:rPr>
      <w:rFonts w:asciiTheme="minorHAnsi" w:hAnsiTheme="minorHAnsi"/>
      <w:b/>
      <w:bCs/>
      <w:sz w:val="20"/>
      <w:szCs w:val="20"/>
      <w:lang w:eastAsia="en-US"/>
    </w:rPr>
  </w:style>
  <w:style w:type="paragraph" w:styleId="ListParagraph">
    <w:name w:val="List Paragraph"/>
    <w:basedOn w:val="Normal"/>
    <w:uiPriority w:val="34"/>
    <w:semiHidden/>
    <w:rsid w:val="00534310"/>
    <w:pPr>
      <w:ind w:left="720"/>
      <w:contextualSpacing/>
    </w:pPr>
  </w:style>
  <w:style w:type="paragraph" w:styleId="Revision">
    <w:name w:val="Revision"/>
    <w:hidden/>
    <w:uiPriority w:val="99"/>
    <w:semiHidden/>
    <w:rsid w:val="0005243D"/>
    <w:rPr>
      <w:rFonts w:asciiTheme="minorHAnsi" w:hAnsiTheme="minorHAnsi"/>
      <w:lang w:eastAsia="en-US"/>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717902"/>
  </w:style>
  <w:style w:type="paragraph" w:customStyle="1" w:styleId="pf1">
    <w:name w:val="pf1"/>
    <w:basedOn w:val="Normal"/>
    <w:rsid w:val="007021E4"/>
    <w:pPr>
      <w:spacing w:before="100" w:beforeAutospacing="1" w:after="100" w:afterAutospacing="1"/>
      <w:ind w:left="720"/>
    </w:pPr>
    <w:rPr>
      <w:rFonts w:ascii="Times New Roman" w:eastAsia="Times New Roman" w:hAnsi="Times New Roman"/>
      <w:sz w:val="24"/>
      <w:szCs w:val="24"/>
      <w:lang w:eastAsia="en-AU"/>
    </w:rPr>
  </w:style>
  <w:style w:type="paragraph" w:customStyle="1" w:styleId="pf0">
    <w:name w:val="pf0"/>
    <w:basedOn w:val="Normal"/>
    <w:rsid w:val="007021E4"/>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7021E4"/>
    <w:rPr>
      <w:rFonts w:ascii="Segoe UI" w:hAnsi="Segoe UI" w:cs="Segoe UI" w:hint="default"/>
      <w:sz w:val="18"/>
      <w:szCs w:val="18"/>
    </w:rPr>
  </w:style>
  <w:style w:type="character" w:styleId="Hyperlink">
    <w:name w:val="Hyperlink"/>
    <w:basedOn w:val="DefaultParagraphFont"/>
    <w:uiPriority w:val="99"/>
    <w:unhideWhenUsed/>
    <w:rsid w:val="00AC7867"/>
    <w:rPr>
      <w:color w:val="0000FF" w:themeColor="hyperlink"/>
      <w:u w:val="single"/>
    </w:rPr>
  </w:style>
  <w:style w:type="character" w:styleId="UnresolvedMention">
    <w:name w:val="Unresolved Mention"/>
    <w:basedOn w:val="DefaultParagraphFont"/>
    <w:uiPriority w:val="99"/>
    <w:semiHidden/>
    <w:unhideWhenUsed/>
    <w:rsid w:val="00AC7867"/>
    <w:rPr>
      <w:color w:val="605E5C"/>
      <w:shd w:val="clear" w:color="auto" w:fill="E1DFDD"/>
    </w:rPr>
  </w:style>
  <w:style w:type="character" w:customStyle="1" w:styleId="normaltextrun">
    <w:name w:val="normaltextrun"/>
    <w:basedOn w:val="DefaultParagraphFont"/>
    <w:rsid w:val="00195F4F"/>
  </w:style>
  <w:style w:type="paragraph" w:customStyle="1" w:styleId="paragraph">
    <w:name w:val="paragraph"/>
    <w:basedOn w:val="Normal"/>
    <w:rsid w:val="00375046"/>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375046"/>
  </w:style>
  <w:style w:type="character" w:customStyle="1" w:styleId="scxw67444220">
    <w:name w:val="scxw67444220"/>
    <w:basedOn w:val="DefaultParagraphFont"/>
    <w:rsid w:val="0037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2361">
      <w:bodyDiv w:val="1"/>
      <w:marLeft w:val="0"/>
      <w:marRight w:val="0"/>
      <w:marTop w:val="0"/>
      <w:marBottom w:val="0"/>
      <w:divBdr>
        <w:top w:val="none" w:sz="0" w:space="0" w:color="auto"/>
        <w:left w:val="none" w:sz="0" w:space="0" w:color="auto"/>
        <w:bottom w:val="none" w:sz="0" w:space="0" w:color="auto"/>
        <w:right w:val="none" w:sz="0" w:space="0" w:color="auto"/>
      </w:divBdr>
    </w:div>
    <w:div w:id="356858259">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49158527">
      <w:bodyDiv w:val="1"/>
      <w:marLeft w:val="0"/>
      <w:marRight w:val="0"/>
      <w:marTop w:val="0"/>
      <w:marBottom w:val="0"/>
      <w:divBdr>
        <w:top w:val="none" w:sz="0" w:space="0" w:color="auto"/>
        <w:left w:val="none" w:sz="0" w:space="0" w:color="auto"/>
        <w:bottom w:val="none" w:sz="0" w:space="0" w:color="auto"/>
        <w:right w:val="none" w:sz="0" w:space="0" w:color="auto"/>
      </w:divBdr>
    </w:div>
    <w:div w:id="899946980">
      <w:bodyDiv w:val="1"/>
      <w:marLeft w:val="0"/>
      <w:marRight w:val="0"/>
      <w:marTop w:val="0"/>
      <w:marBottom w:val="0"/>
      <w:divBdr>
        <w:top w:val="none" w:sz="0" w:space="0" w:color="auto"/>
        <w:left w:val="none" w:sz="0" w:space="0" w:color="auto"/>
        <w:bottom w:val="none" w:sz="0" w:space="0" w:color="auto"/>
        <w:right w:val="none" w:sz="0" w:space="0" w:color="auto"/>
      </w:divBdr>
    </w:div>
    <w:div w:id="1167093269">
      <w:bodyDiv w:val="1"/>
      <w:marLeft w:val="0"/>
      <w:marRight w:val="0"/>
      <w:marTop w:val="0"/>
      <w:marBottom w:val="0"/>
      <w:divBdr>
        <w:top w:val="none" w:sz="0" w:space="0" w:color="auto"/>
        <w:left w:val="none" w:sz="0" w:space="0" w:color="auto"/>
        <w:bottom w:val="none" w:sz="0" w:space="0" w:color="auto"/>
        <w:right w:val="none" w:sz="0" w:space="0" w:color="auto"/>
      </w:divBdr>
      <w:divsChild>
        <w:div w:id="692148266">
          <w:marLeft w:val="0"/>
          <w:marRight w:val="0"/>
          <w:marTop w:val="0"/>
          <w:marBottom w:val="0"/>
          <w:divBdr>
            <w:top w:val="none" w:sz="0" w:space="0" w:color="auto"/>
            <w:left w:val="none" w:sz="0" w:space="0" w:color="auto"/>
            <w:bottom w:val="none" w:sz="0" w:space="0" w:color="auto"/>
            <w:right w:val="none" w:sz="0" w:space="0" w:color="auto"/>
          </w:divBdr>
        </w:div>
        <w:div w:id="921448879">
          <w:marLeft w:val="0"/>
          <w:marRight w:val="0"/>
          <w:marTop w:val="0"/>
          <w:marBottom w:val="0"/>
          <w:divBdr>
            <w:top w:val="none" w:sz="0" w:space="0" w:color="auto"/>
            <w:left w:val="none" w:sz="0" w:space="0" w:color="auto"/>
            <w:bottom w:val="none" w:sz="0" w:space="0" w:color="auto"/>
            <w:right w:val="none" w:sz="0" w:space="0" w:color="auto"/>
          </w:divBdr>
        </w:div>
        <w:div w:id="1776364092">
          <w:marLeft w:val="0"/>
          <w:marRight w:val="0"/>
          <w:marTop w:val="0"/>
          <w:marBottom w:val="0"/>
          <w:divBdr>
            <w:top w:val="none" w:sz="0" w:space="0" w:color="auto"/>
            <w:left w:val="none" w:sz="0" w:space="0" w:color="auto"/>
            <w:bottom w:val="none" w:sz="0" w:space="0" w:color="auto"/>
            <w:right w:val="none" w:sz="0" w:space="0" w:color="auto"/>
          </w:divBdr>
        </w:div>
        <w:div w:id="2034383961">
          <w:marLeft w:val="0"/>
          <w:marRight w:val="0"/>
          <w:marTop w:val="0"/>
          <w:marBottom w:val="0"/>
          <w:divBdr>
            <w:top w:val="none" w:sz="0" w:space="0" w:color="auto"/>
            <w:left w:val="none" w:sz="0" w:space="0" w:color="auto"/>
            <w:bottom w:val="none" w:sz="0" w:space="0" w:color="auto"/>
            <w:right w:val="none" w:sz="0" w:space="0" w:color="auto"/>
          </w:divBdr>
        </w:div>
      </w:divsChild>
    </w:div>
    <w:div w:id="1336110186">
      <w:bodyDiv w:val="1"/>
      <w:marLeft w:val="0"/>
      <w:marRight w:val="0"/>
      <w:marTop w:val="0"/>
      <w:marBottom w:val="0"/>
      <w:divBdr>
        <w:top w:val="none" w:sz="0" w:space="0" w:color="auto"/>
        <w:left w:val="none" w:sz="0" w:space="0" w:color="auto"/>
        <w:bottom w:val="none" w:sz="0" w:space="0" w:color="auto"/>
        <w:right w:val="none" w:sz="0" w:space="0" w:color="auto"/>
      </w:divBdr>
    </w:div>
    <w:div w:id="1467240656">
      <w:bodyDiv w:val="1"/>
      <w:marLeft w:val="0"/>
      <w:marRight w:val="0"/>
      <w:marTop w:val="0"/>
      <w:marBottom w:val="0"/>
      <w:divBdr>
        <w:top w:val="none" w:sz="0" w:space="0" w:color="auto"/>
        <w:left w:val="none" w:sz="0" w:space="0" w:color="auto"/>
        <w:bottom w:val="none" w:sz="0" w:space="0" w:color="auto"/>
        <w:right w:val="none" w:sz="0" w:space="0" w:color="auto"/>
      </w:divBdr>
    </w:div>
    <w:div w:id="18109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1ca1fb9-b47a-4f8f-8da3-02bc88134f26">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13E3FD50B0954C8B5D47E394E5BDA7" ma:contentTypeVersion="17" ma:contentTypeDescription="Create a new document." ma:contentTypeScope="" ma:versionID="63573f4b92598ab486fa199be72f3fd0">
  <xsd:schema xmlns:xsd="http://www.w3.org/2001/XMLSchema" xmlns:xs="http://www.w3.org/2001/XMLSchema" xmlns:p="http://schemas.microsoft.com/office/2006/metadata/properties" xmlns:ns2="e1ca1fb9-b47a-4f8f-8da3-02bc88134f26" xmlns:ns3="01c4b488-dadc-4d80-871e-08e5035ea2ce" xmlns:ns4="81c01dc6-2c49-4730-b140-874c95cac377" targetNamespace="http://schemas.microsoft.com/office/2006/metadata/properties" ma:root="true" ma:fieldsID="190455670d223335ccd95416d2bedd41" ns2:_="" ns3:_="" ns4:_="">
    <xsd:import namespace="e1ca1fb9-b47a-4f8f-8da3-02bc88134f26"/>
    <xsd:import namespace="01c4b488-dadc-4d80-871e-08e5035ea2c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a1fb9-b47a-4f8f-8da3-02bc8813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4b488-dadc-4d80-871e-08e5035ea2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cf3858-26a8-4df6-af65-67ccb41d70d6}" ma:internalName="TaxCatchAll" ma:showField="CatchAllData" ma:web="01c4b488-dadc-4d80-871e-08e5035ea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6445C-DA4E-47BB-B750-940F669DDC4C}">
  <ds:schemaRefs>
    <ds:schemaRef ds:uri="http://schemas.microsoft.com/office/2006/documentManagement/types"/>
    <ds:schemaRef ds:uri="http://schemas.microsoft.com/office/2006/metadata/properties"/>
    <ds:schemaRef ds:uri="http://purl.org/dc/terms/"/>
    <ds:schemaRef ds:uri="66F07997-4EAD-44E0-AFE4-362A856E20C9"/>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customXml/itemProps3.xml><?xml version="1.0" encoding="utf-8"?>
<ds:datastoreItem xmlns:ds="http://schemas.openxmlformats.org/officeDocument/2006/customXml" ds:itemID="{59E21418-F767-4C17-A6C8-A0CD50C4013C}"/>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letterhead template</dc:title>
  <dc:subject/>
  <dc:creator>Passer, Daniel</dc:creator>
  <cp:keywords/>
  <dc:description/>
  <cp:lastModifiedBy>Fuller, Annelise</cp:lastModifiedBy>
  <cp:revision>6</cp:revision>
  <cp:lastPrinted>2015-10-01T04:17:00Z</cp:lastPrinted>
  <dcterms:created xsi:type="dcterms:W3CDTF">2025-07-07T05:40:00Z</dcterms:created>
  <dcterms:modified xsi:type="dcterms:W3CDTF">2025-07-15T06:04:00Z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0x0101003813E3FD50B0954C8B5D47E394E5BDA7</vt:lpwstr>
  </property>
  <property fmtid="{D5CDD505-2E9C-101B-9397-08002B2CF9AE}" pid="3" name="Publishing Section">
    <vt:lpwstr>Information Management Division</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1884100</vt:r8>
  </property>
  <property fmtid="{D5CDD505-2E9C-101B-9397-08002B2CF9AE}" pid="12" name="ClassificationContentMarkingHeaderShapeIds">
    <vt:lpwstr>2a46b78e,2c3b67d2,3b36306e</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de8855f,406b1398,22ed5e9f</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2025-01-30T03:38:27Z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26579168-f662-4552-a1eb-68484260d910</vt:lpwstr>
  </property>
  <property fmtid="{D5CDD505-2E9C-101B-9397-08002B2CF9AE}" pid="24" name="MSIP_Label_933d8be6-3c40-4052-87a2-9c2adcba8759_ContentBits">
    <vt:lpwstr>3</vt:lpwstr>
  </property>
</Properties>
</file>