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0957" w14:textId="77777777" w:rsidR="00BB115B" w:rsidRDefault="007F38D5" w:rsidP="00C71580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2B919DE3" wp14:editId="6C4E0884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633FC" w14:textId="0BAEEEE0" w:rsidR="00C426B5" w:rsidRPr="00A17037" w:rsidRDefault="00A44374" w:rsidP="00A17037">
      <w:pPr>
        <w:pStyle w:val="DocumentType-WorkInstruction"/>
      </w:pPr>
      <w:r>
        <w:t>Exports work instruction</w:t>
      </w:r>
    </w:p>
    <w:p w14:paraId="07B51B2C" w14:textId="764D24AF" w:rsidR="00B36600" w:rsidRDefault="34877655">
      <w:pPr>
        <w:pStyle w:val="Heading1"/>
        <w:spacing w:after="400"/>
        <w:rPr>
          <w:b w:val="0"/>
          <w:bCs w:val="0"/>
          <w:sz w:val="24"/>
          <w:szCs w:val="24"/>
        </w:rPr>
      </w:pPr>
      <w:bookmarkStart w:id="0" w:name="_Toc360193309"/>
      <w:bookmarkStart w:id="1" w:name="_Toc360194608"/>
      <w:bookmarkStart w:id="2" w:name="_Toc360195179"/>
      <w:r>
        <w:t>Requesting Authorised Officer eLearning using the Plant Exports Management System</w:t>
      </w:r>
      <w:bookmarkEnd w:id="0"/>
      <w:bookmarkEnd w:id="1"/>
      <w:bookmarkEnd w:id="2"/>
    </w:p>
    <w:p w14:paraId="4ED7FA87" w14:textId="77777777" w:rsidR="00762AAD" w:rsidRPr="000201B3" w:rsidRDefault="00762AAD" w:rsidP="000201B3">
      <w:pPr>
        <w:pStyle w:val="BodyText"/>
        <w:rPr>
          <w:b/>
          <w:bCs/>
        </w:rPr>
      </w:pPr>
      <w:bookmarkStart w:id="3" w:name="_Toc233185330"/>
      <w:bookmarkStart w:id="4" w:name="_Toc234408461"/>
      <w:r w:rsidRPr="000201B3">
        <w:rPr>
          <w:b/>
          <w:bCs/>
        </w:rPr>
        <w:t>Direction to authorised officers</w:t>
      </w:r>
      <w:bookmarkEnd w:id="3"/>
      <w:bookmarkEnd w:id="4"/>
      <w:r w:rsidRPr="000201B3">
        <w:rPr>
          <w:b/>
          <w:bCs/>
        </w:rPr>
        <w:t xml:space="preserve"> </w:t>
      </w:r>
    </w:p>
    <w:p w14:paraId="0D12C099" w14:textId="4EB2EB14" w:rsidR="007F38D5" w:rsidRPr="00762AAD" w:rsidRDefault="00762AAD" w:rsidP="00762AAD">
      <w:pPr>
        <w:pStyle w:val="BodyText"/>
      </w:pPr>
      <w:r w:rsidRPr="00762AAD">
        <w:t>This is official instructional material of the Department of Agriculture, Fisheries and Forestry (the department). Failure to comply with it may result in a breach of relevant legislation and/or the code of conduct under section 13(5) of the Public Service Act 1999.</w:t>
      </w:r>
    </w:p>
    <w:p w14:paraId="23735E23" w14:textId="77777777" w:rsidR="00C426B5" w:rsidRDefault="00E55A82">
      <w:r>
        <w:pict w14:anchorId="49700B96">
          <v:rect id="_x0000_i1025" style="width:451.3pt;height:3pt" o:hralign="center" o:hrstd="t" o:hrnoshade="t" o:hr="t" fillcolor="#d5d2ca" stroked="f"/>
        </w:pict>
      </w:r>
    </w:p>
    <w:p w14:paraId="6C3D2247" w14:textId="77777777" w:rsidR="0058167E" w:rsidRPr="00C50589" w:rsidRDefault="0058167E" w:rsidP="0058167E">
      <w:pPr>
        <w:pStyle w:val="Heading2"/>
      </w:pPr>
      <w:bookmarkStart w:id="5" w:name="_Toc164418402"/>
      <w:bookmarkStart w:id="6" w:name="_Toc238564767"/>
      <w:r w:rsidRPr="00C50589">
        <w:t>Purpose of this document</w:t>
      </w:r>
      <w:bookmarkEnd w:id="5"/>
      <w:bookmarkEnd w:id="6"/>
    </w:p>
    <w:p w14:paraId="2A11A28B" w14:textId="509F9EBF" w:rsidR="00C426B5" w:rsidRDefault="0058167E" w:rsidP="0058167E">
      <w:pPr>
        <w:pStyle w:val="BodyText"/>
      </w:pPr>
      <w:r w:rsidRPr="00FF57B2">
        <w:t xml:space="preserve">This document details the procedure </w:t>
      </w:r>
      <w:r>
        <w:t>to</w:t>
      </w:r>
      <w:r w:rsidRPr="00FF57B2">
        <w:t xml:space="preserve"> </w:t>
      </w:r>
      <w:r>
        <w:t>request and pay for Authorised Officer (AO) eLearning using the Plant Exports Management System (PEMS).</w:t>
      </w:r>
    </w:p>
    <w:p w14:paraId="01956CB1" w14:textId="77777777" w:rsidR="00C426B5" w:rsidRDefault="00C426B5">
      <w:pPr>
        <w:spacing w:line="276" w:lineRule="auto"/>
      </w:pPr>
      <w:r>
        <w:t>__________________________________________________________________________________</w:t>
      </w:r>
    </w:p>
    <w:p w14:paraId="43FBEDA1" w14:textId="77777777" w:rsidR="00BB07E8" w:rsidRDefault="0058167E" w:rsidP="00E90997">
      <w:pPr>
        <w:pStyle w:val="BodyText"/>
        <w:rPr>
          <w:noProof/>
        </w:rPr>
      </w:pPr>
      <w:r>
        <w:rPr>
          <w:b/>
          <w:sz w:val="30"/>
          <w:szCs w:val="30"/>
        </w:rPr>
        <w:t>Contents</w:t>
      </w:r>
      <w:r w:rsidR="00281921">
        <w:rPr>
          <w:lang w:val="en-US"/>
        </w:rPr>
        <w:t xml:space="preserve"> </w:t>
      </w:r>
      <w:r w:rsidR="00C426B5">
        <w:rPr>
          <w:rFonts w:eastAsia="Calibri"/>
          <w:b/>
          <w:bCs/>
          <w:szCs w:val="22"/>
          <w:lang w:eastAsia="en-AU"/>
        </w:rPr>
        <w:fldChar w:fldCharType="begin"/>
      </w:r>
      <w:r w:rsidR="00C426B5">
        <w:rPr>
          <w:b/>
          <w:bCs/>
        </w:rPr>
        <w:instrText xml:space="preserve"> TOC \h \z \t "Heading 2,1,Heading 3,2,Heading 4,3" </w:instrText>
      </w:r>
      <w:r w:rsidR="00C426B5">
        <w:rPr>
          <w:rFonts w:eastAsia="Calibri"/>
          <w:b/>
          <w:bCs/>
          <w:szCs w:val="22"/>
          <w:lang w:eastAsia="en-AU"/>
        </w:rPr>
        <w:fldChar w:fldCharType="separate"/>
      </w:r>
    </w:p>
    <w:p w14:paraId="32D81FFE" w14:textId="568CD6DF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67" w:history="1">
        <w:r w:rsidRPr="006E43B0">
          <w:rPr>
            <w:rStyle w:val="Hyperlink"/>
            <w:noProof/>
          </w:rPr>
          <w:t>Purpose of this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8501955" w14:textId="70E2BFA9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68" w:history="1">
        <w:r w:rsidRPr="006E43B0">
          <w:rPr>
            <w:rStyle w:val="Hyperlink"/>
            <w:noProof/>
          </w:rPr>
          <w:t>Policy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3E8A55A" w14:textId="2E620BE3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69" w:history="1">
        <w:r w:rsidRPr="006E43B0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F1C2E82" w14:textId="7143F57B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0" w:history="1">
        <w:r w:rsidRPr="006E43B0">
          <w:rPr>
            <w:rStyle w:val="Hyperlink"/>
            <w:noProof/>
          </w:rPr>
          <w:t>How do I request access to the AO eLearning?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7310FA2" w14:textId="036134C8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1" w:history="1">
        <w:r w:rsidRPr="006E43B0">
          <w:rPr>
            <w:rStyle w:val="Hyperlink"/>
            <w:noProof/>
          </w:rPr>
          <w:t>Section 1: Requesting and paying for eLearning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031B4F5" w14:textId="05E4591F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2" w:history="1">
        <w:r w:rsidRPr="006E43B0">
          <w:rPr>
            <w:rStyle w:val="Hyperlink"/>
            <w:noProof/>
          </w:rPr>
          <w:t>Contact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DF8058D" w14:textId="21E0CDB0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3" w:history="1">
        <w:r w:rsidRPr="006E43B0">
          <w:rPr>
            <w:rStyle w:val="Hyperlink"/>
            <w:noProof/>
          </w:rPr>
          <w:t>Related material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EF9D74D" w14:textId="48EC30D3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4" w:history="1">
        <w:r w:rsidRPr="006E43B0">
          <w:rPr>
            <w:rStyle w:val="Hyperlink"/>
            <w:noProof/>
          </w:rPr>
          <w:t>Document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1C58029" w14:textId="07FE38A9" w:rsidR="00BB07E8" w:rsidRDefault="00BB07E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/>
          <w14:ligatures w14:val="standardContextual"/>
        </w:rPr>
      </w:pPr>
      <w:hyperlink w:anchor="_Toc238564775" w:history="1">
        <w:r w:rsidRPr="006E43B0">
          <w:rPr>
            <w:rStyle w:val="Hyperlink"/>
            <w:noProof/>
          </w:rPr>
          <w:t>Version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_Toc238564775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8F8607F" w14:textId="36E7AABB" w:rsidR="0058167E" w:rsidRDefault="00C426B5" w:rsidP="0058167E">
      <w:pPr>
        <w:pStyle w:val="BodyText"/>
        <w:rPr>
          <w:bCs/>
          <w:lang w:val="en-US"/>
        </w:rPr>
      </w:pPr>
      <w:r>
        <w:rPr>
          <w:bCs/>
          <w:lang w:val="en-US"/>
        </w:rPr>
        <w:fldChar w:fldCharType="end"/>
      </w:r>
    </w:p>
    <w:p w14:paraId="20ECD5C0" w14:textId="77777777" w:rsidR="002D6ECC" w:rsidRDefault="002D6ECC">
      <w:pPr>
        <w:spacing w:before="0" w:after="0"/>
        <w:rPr>
          <w:rFonts w:eastAsia="Times New Roman"/>
          <w:b/>
          <w:bCs/>
          <w:sz w:val="30"/>
          <w:szCs w:val="26"/>
        </w:rPr>
      </w:pPr>
      <w:bookmarkStart w:id="7" w:name="_Toc164418403"/>
      <w:r>
        <w:br w:type="page"/>
      </w:r>
    </w:p>
    <w:p w14:paraId="48A8C442" w14:textId="62242D5B" w:rsidR="00B13E07" w:rsidRDefault="00B13E07" w:rsidP="00B13E07">
      <w:pPr>
        <w:pStyle w:val="Heading2"/>
      </w:pPr>
      <w:bookmarkStart w:id="8" w:name="_Toc238564768"/>
      <w:r>
        <w:lastRenderedPageBreak/>
        <w:t>Policy statement</w:t>
      </w:r>
      <w:bookmarkEnd w:id="7"/>
      <w:bookmarkEnd w:id="8"/>
    </w:p>
    <w:p w14:paraId="0D7DE3BC" w14:textId="72C02AD7" w:rsidR="00B13E07" w:rsidRPr="00C02F67" w:rsidRDefault="00B13E07" w:rsidP="00B13E07">
      <w:pPr>
        <w:pStyle w:val="BodyText"/>
      </w:pPr>
      <w:bookmarkStart w:id="9" w:name="_Hlk108506633"/>
      <w:r>
        <w:t xml:space="preserve">The policy, definitions and legislation related to this work instruction can be found in the Exports Policy: </w:t>
      </w:r>
      <w:hyperlink w:anchor="_Related_material" w:history="1">
        <w:r w:rsidRPr="006B25AA">
          <w:rPr>
            <w:rStyle w:val="Hyperlink"/>
            <w:i/>
            <w:iCs/>
          </w:rPr>
          <w:t xml:space="preserve">Management of </w:t>
        </w:r>
        <w:proofErr w:type="gramStart"/>
        <w:r w:rsidRPr="006B25AA">
          <w:rPr>
            <w:rStyle w:val="Hyperlink"/>
            <w:i/>
            <w:iCs/>
          </w:rPr>
          <w:t>third party</w:t>
        </w:r>
        <w:proofErr w:type="gramEnd"/>
        <w:r w:rsidRPr="006B25AA">
          <w:rPr>
            <w:rStyle w:val="Hyperlink"/>
            <w:i/>
            <w:iCs/>
          </w:rPr>
          <w:t xml:space="preserve"> plant exports authorised officers</w:t>
        </w:r>
      </w:hyperlink>
      <w:r w:rsidRPr="00C02F67">
        <w:t>.</w:t>
      </w:r>
    </w:p>
    <w:p w14:paraId="319648E9" w14:textId="77777777" w:rsidR="00B13E07" w:rsidRPr="000042A2" w:rsidRDefault="00B13E07" w:rsidP="00B13E07">
      <w:pPr>
        <w:pStyle w:val="Heading2"/>
      </w:pPr>
      <w:bookmarkStart w:id="10" w:name="_Toc164418404"/>
      <w:bookmarkStart w:id="11" w:name="_Toc238564769"/>
      <w:bookmarkEnd w:id="9"/>
      <w:r w:rsidRPr="000042A2">
        <w:t>Roles and responsibilities</w:t>
      </w:r>
      <w:bookmarkEnd w:id="10"/>
      <w:bookmarkEnd w:id="11"/>
    </w:p>
    <w:p w14:paraId="6D77F386" w14:textId="77777777" w:rsidR="00B13E07" w:rsidRPr="000042A2" w:rsidRDefault="00B13E07" w:rsidP="00B13E07">
      <w:pPr>
        <w:pStyle w:val="BodyText"/>
      </w:pPr>
      <w:r w:rsidRPr="000042A2">
        <w:t xml:space="preserve">The following table outlines the roles and responsibilities undertaken when </w:t>
      </w:r>
      <w:r>
        <w:t>requesting AO training</w:t>
      </w:r>
      <w:r w:rsidRPr="000042A2"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8"/>
        <w:gridCol w:w="5823"/>
      </w:tblGrid>
      <w:tr w:rsidR="00B13E07" w:rsidRPr="00331A92" w14:paraId="1A7F2D16" w14:textId="77777777" w:rsidTr="0050026E">
        <w:trPr>
          <w:cantSplit/>
          <w:tblHeader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65690" w14:textId="77777777" w:rsidR="00B13E07" w:rsidRPr="008F239E" w:rsidRDefault="00B13E07" w:rsidP="0050026E">
            <w:pPr>
              <w:rPr>
                <w:b/>
              </w:rPr>
            </w:pPr>
            <w:r w:rsidRPr="008F239E">
              <w:rPr>
                <w:b/>
              </w:rPr>
              <w:t>Role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F3A7F5" w14:textId="77777777" w:rsidR="00B13E07" w:rsidRPr="008F239E" w:rsidRDefault="00B13E07" w:rsidP="0050026E">
            <w:pPr>
              <w:rPr>
                <w:b/>
              </w:rPr>
            </w:pPr>
            <w:r w:rsidRPr="008F239E">
              <w:rPr>
                <w:b/>
              </w:rPr>
              <w:t>Responsibility</w:t>
            </w:r>
          </w:p>
        </w:tc>
      </w:tr>
      <w:tr w:rsidR="00B13E07" w:rsidRPr="000042A2" w14:paraId="0082565B" w14:textId="77777777" w:rsidTr="0050026E">
        <w:trPr>
          <w:cantSplit/>
        </w:trPr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14:paraId="1BF1589F" w14:textId="77777777" w:rsidR="00B13E07" w:rsidRPr="000042A2" w:rsidRDefault="00B13E07" w:rsidP="0050026E">
            <w:r>
              <w:t>Applicant</w:t>
            </w:r>
          </w:p>
        </w:tc>
        <w:tc>
          <w:tcPr>
            <w:tcW w:w="5823" w:type="dxa"/>
            <w:tcBorders>
              <w:top w:val="single" w:sz="4" w:space="0" w:color="auto"/>
              <w:bottom w:val="single" w:sz="4" w:space="0" w:color="auto"/>
            </w:tcBorders>
          </w:tcPr>
          <w:p w14:paraId="14E18503" w14:textId="1E8A7904" w:rsidR="00B13E07" w:rsidRDefault="00B13E07" w:rsidP="0050026E">
            <w:pPr>
              <w:pStyle w:val="ListBullet"/>
            </w:pPr>
            <w:r>
              <w:t xml:space="preserve">Requesting </w:t>
            </w:r>
            <w:r w:rsidR="00A90F97">
              <w:t>eLearning</w:t>
            </w:r>
            <w:r>
              <w:t xml:space="preserve"> through PEMS.</w:t>
            </w:r>
          </w:p>
          <w:p w14:paraId="2AB86EE0" w14:textId="77777777" w:rsidR="00B13E07" w:rsidRPr="000042A2" w:rsidRDefault="00B13E07" w:rsidP="0050026E">
            <w:pPr>
              <w:pStyle w:val="ListBullet"/>
            </w:pPr>
            <w:r>
              <w:t>Paying all applicable fees and charges.</w:t>
            </w:r>
          </w:p>
        </w:tc>
      </w:tr>
    </w:tbl>
    <w:p w14:paraId="228A9D47" w14:textId="77777777" w:rsidR="0002666A" w:rsidRDefault="0002666A" w:rsidP="0002666A">
      <w:pPr>
        <w:pStyle w:val="Heading2"/>
      </w:pPr>
      <w:bookmarkStart w:id="12" w:name="_Toc164418405"/>
      <w:bookmarkStart w:id="13" w:name="_Toc238564770"/>
      <w:bookmarkStart w:id="14" w:name="_Toc475455278"/>
      <w:r>
        <w:t>How do I request access to the AO eLearning?</w:t>
      </w:r>
      <w:bookmarkEnd w:id="12"/>
      <w:bookmarkEnd w:id="13"/>
    </w:p>
    <w:p w14:paraId="3AC06357" w14:textId="77777777" w:rsidR="0002666A" w:rsidRDefault="0002666A" w:rsidP="0002666A">
      <w:pPr>
        <w:pStyle w:val="BodyText"/>
      </w:pPr>
      <w:r>
        <w:t>Persons wanting to access the eLearning for their chosen AO job function/s must lodge their request online through PEMS.</w:t>
      </w:r>
    </w:p>
    <w:bookmarkEnd w:id="14"/>
    <w:p w14:paraId="1D8FD4D4" w14:textId="77777777" w:rsidR="0002666A" w:rsidRDefault="0002666A" w:rsidP="0002666A">
      <w:pPr>
        <w:rPr>
          <w:rFonts w:eastAsia="Times New Roman"/>
          <w:szCs w:val="24"/>
          <w:lang w:val="en-US" w:eastAsia="en-US"/>
        </w:rPr>
      </w:pPr>
    </w:p>
    <w:p w14:paraId="7BAF10ED" w14:textId="77777777" w:rsidR="0002666A" w:rsidRDefault="0002666A" w:rsidP="0002666A">
      <w:pPr>
        <w:rPr>
          <w:rFonts w:eastAsia="Times New Roman"/>
          <w:szCs w:val="24"/>
          <w:lang w:val="en-US" w:eastAsia="en-US"/>
        </w:rPr>
      </w:pPr>
    </w:p>
    <w:p w14:paraId="4263EBD4" w14:textId="671B2221" w:rsidR="0002666A" w:rsidRPr="0002666A" w:rsidRDefault="0002666A" w:rsidP="0002666A">
      <w:pPr>
        <w:rPr>
          <w:lang w:val="en-US" w:eastAsia="en-US"/>
        </w:rPr>
        <w:sectPr w:rsidR="0002666A" w:rsidRPr="0002666A" w:rsidSect="00AB121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922" w:right="1440" w:bottom="1440" w:left="1440" w:header="426" w:footer="108" w:gutter="0"/>
          <w:cols w:space="708"/>
          <w:docGrid w:linePitch="360"/>
        </w:sectPr>
      </w:pPr>
    </w:p>
    <w:p w14:paraId="5E7BE20A" w14:textId="1D34D322" w:rsidR="00A117DB" w:rsidRDefault="003C05DC" w:rsidP="00A117DB">
      <w:pPr>
        <w:pStyle w:val="Heading2"/>
      </w:pPr>
      <w:bookmarkStart w:id="15" w:name="_Toc164418406"/>
      <w:bookmarkStart w:id="16" w:name="_Toc238564771"/>
      <w:r>
        <w:lastRenderedPageBreak/>
        <w:t xml:space="preserve">Section 1: </w:t>
      </w:r>
      <w:r w:rsidR="00A117DB">
        <w:t>Request</w:t>
      </w:r>
      <w:r w:rsidR="0002666A">
        <w:t>ing</w:t>
      </w:r>
      <w:r w:rsidR="00A117DB">
        <w:t xml:space="preserve"> </w:t>
      </w:r>
      <w:bookmarkEnd w:id="15"/>
      <w:r w:rsidR="008143A5">
        <w:t xml:space="preserve">and paying for </w:t>
      </w:r>
      <w:r w:rsidR="00A117DB">
        <w:t>eLearning</w:t>
      </w:r>
      <w:bookmarkEnd w:id="16"/>
      <w:r w:rsidR="00B72459">
        <w:t xml:space="preserve"> </w:t>
      </w:r>
    </w:p>
    <w:p w14:paraId="7FFEBFB8" w14:textId="271DFA06" w:rsidR="00416F44" w:rsidRDefault="00A117DB" w:rsidP="002D6ECC">
      <w:pPr>
        <w:pStyle w:val="BodyText"/>
        <w:keepNext/>
        <w:rPr>
          <w:lang w:val="en-US"/>
        </w:rPr>
      </w:pPr>
      <w:r>
        <w:t>The following</w:t>
      </w:r>
      <w:r w:rsidRPr="00F55901">
        <w:rPr>
          <w:lang w:val="en-US"/>
        </w:rPr>
        <w:t xml:space="preserve"> </w:t>
      </w:r>
      <w:r w:rsidRPr="000042A2">
        <w:rPr>
          <w:lang w:val="en-US"/>
        </w:rPr>
        <w:t xml:space="preserve">table outlines how </w:t>
      </w:r>
      <w:r>
        <w:rPr>
          <w:lang w:val="en-US"/>
        </w:rPr>
        <w:t xml:space="preserve">to request access </w:t>
      </w:r>
      <w:r w:rsidR="00A75BC8">
        <w:rPr>
          <w:lang w:val="en-US"/>
        </w:rPr>
        <w:t>to</w:t>
      </w:r>
      <w:r w:rsidR="008143A5">
        <w:rPr>
          <w:lang w:val="en-US"/>
        </w:rPr>
        <w:t>,</w:t>
      </w:r>
      <w:r w:rsidR="00A75BC8">
        <w:rPr>
          <w:lang w:val="en-US"/>
        </w:rPr>
        <w:t xml:space="preserve"> </w:t>
      </w:r>
      <w:r w:rsidR="008143A5">
        <w:rPr>
          <w:lang w:val="en-US"/>
        </w:rPr>
        <w:t xml:space="preserve">and pay for, AO </w:t>
      </w:r>
      <w:r>
        <w:rPr>
          <w:lang w:val="en-US"/>
        </w:rPr>
        <w:t>eLearning</w:t>
      </w:r>
      <w:r w:rsidR="00B72459">
        <w:rPr>
          <w:lang w:val="en-US"/>
        </w:rPr>
        <w:t>.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9639"/>
      </w:tblGrid>
      <w:tr w:rsidR="00416F44" w:rsidRPr="00331A92" w14:paraId="3F4478C1" w14:textId="77777777" w:rsidTr="0050026E">
        <w:trPr>
          <w:tblHeader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AE87F0B" w14:textId="77777777" w:rsidR="00416F44" w:rsidRPr="008F239E" w:rsidRDefault="00416F44" w:rsidP="0050026E">
            <w:pPr>
              <w:pStyle w:val="Tableheadings"/>
              <w:rPr>
                <w:lang w:val="en-US"/>
              </w:rPr>
            </w:pPr>
            <w:r w:rsidRPr="008F239E">
              <w:rPr>
                <w:lang w:val="en-US"/>
              </w:rPr>
              <w:t>Step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5EC051" w14:textId="77777777" w:rsidR="00416F44" w:rsidRPr="008F239E" w:rsidRDefault="00416F44" w:rsidP="0050026E">
            <w:pPr>
              <w:pStyle w:val="Tableheadings"/>
              <w:rPr>
                <w:lang w:val="en-US"/>
              </w:rPr>
            </w:pPr>
            <w:r w:rsidRPr="008F239E">
              <w:rPr>
                <w:lang w:val="en-US"/>
              </w:rPr>
              <w:t>Action</w:t>
            </w:r>
          </w:p>
        </w:tc>
        <w:tc>
          <w:tcPr>
            <w:tcW w:w="963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204DAA2" w14:textId="77777777" w:rsidR="00416F44" w:rsidRPr="008F239E" w:rsidRDefault="00416F44" w:rsidP="0050026E">
            <w:pPr>
              <w:pStyle w:val="Tableheadings"/>
              <w:rPr>
                <w:lang w:val="en-US"/>
              </w:rPr>
            </w:pPr>
            <w:r w:rsidRPr="008F239E">
              <w:rPr>
                <w:lang w:val="en-US"/>
              </w:rPr>
              <w:t>Graphic</w:t>
            </w:r>
          </w:p>
        </w:tc>
      </w:tr>
      <w:tr w:rsidR="00416F44" w:rsidRPr="006D5842" w14:paraId="527DE6CB" w14:textId="77777777" w:rsidTr="0050026E">
        <w:trPr>
          <w:cantSplit/>
        </w:trPr>
        <w:tc>
          <w:tcPr>
            <w:tcW w:w="709" w:type="dxa"/>
          </w:tcPr>
          <w:p w14:paraId="40D9605A" w14:textId="77777777" w:rsidR="00416F44" w:rsidRDefault="00416F44" w:rsidP="005002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4253" w:type="dxa"/>
          </w:tcPr>
          <w:p w14:paraId="6E52272C" w14:textId="77777777" w:rsidR="00416F44" w:rsidRDefault="00416F44" w:rsidP="0050026E">
            <w:pPr>
              <w:rPr>
                <w:lang w:val="en-US"/>
              </w:rPr>
            </w:pPr>
            <w:r w:rsidRPr="00985BC2">
              <w:rPr>
                <w:lang w:val="en-US"/>
              </w:rPr>
              <w:t xml:space="preserve">Go to </w:t>
            </w:r>
            <w:hyperlink r:id="rId18" w:history="1">
              <w:r w:rsidRPr="00CD489B">
                <w:rPr>
                  <w:rStyle w:val="Hyperlink"/>
                  <w:lang w:val="en-US"/>
                </w:rPr>
                <w:t>https://online.agriculture.gov.au/selfservice</w:t>
              </w:r>
            </w:hyperlink>
          </w:p>
          <w:p w14:paraId="60B5B1F4" w14:textId="77777777" w:rsidR="00416F44" w:rsidRDefault="00416F44" w:rsidP="0050026E">
            <w:pPr>
              <w:rPr>
                <w:lang w:val="en-US"/>
              </w:rPr>
            </w:pPr>
            <w:r w:rsidRPr="00985BC2">
              <w:rPr>
                <w:b/>
                <w:bCs/>
                <w:lang w:val="en-US"/>
              </w:rPr>
              <w:t>Note</w:t>
            </w:r>
            <w:r w:rsidRPr="00985BC2">
              <w:rPr>
                <w:lang w:val="en-US"/>
              </w:rPr>
              <w:t xml:space="preserve">: </w:t>
            </w:r>
            <w:r>
              <w:rPr>
                <w:lang w:val="en-US"/>
              </w:rPr>
              <w:t>T</w:t>
            </w:r>
            <w:r w:rsidRPr="00985BC2">
              <w:rPr>
                <w:lang w:val="en-US"/>
              </w:rPr>
              <w:t>he log in page will display.</w:t>
            </w:r>
          </w:p>
          <w:p w14:paraId="3578B7EE" w14:textId="77777777" w:rsidR="00416F44" w:rsidRPr="00985BC2" w:rsidRDefault="00416F44" w:rsidP="0050026E">
            <w:pPr>
              <w:rPr>
                <w:lang w:val="en-US"/>
              </w:rPr>
            </w:pPr>
          </w:p>
        </w:tc>
        <w:tc>
          <w:tcPr>
            <w:tcW w:w="9639" w:type="dxa"/>
          </w:tcPr>
          <w:p w14:paraId="7334FA94" w14:textId="77777777" w:rsidR="00416F44" w:rsidRPr="00121604" w:rsidRDefault="00416F44" w:rsidP="0050026E">
            <w:pPr>
              <w:ind w:right="1270"/>
              <w:jc w:val="center"/>
              <w:rPr>
                <w:noProof/>
              </w:rPr>
            </w:pPr>
            <w:r w:rsidRPr="002D4C87">
              <w:rPr>
                <w:noProof/>
              </w:rPr>
              <w:drawing>
                <wp:inline distT="0" distB="0" distL="0" distR="0" wp14:anchorId="430BCA4B" wp14:editId="2922A4BD">
                  <wp:extent cx="5721350" cy="3169920"/>
                  <wp:effectExtent l="19050" t="19050" r="12700" b="11430"/>
                  <wp:docPr id="1726669764" name="Picture 1" descr="Screenshot of PEMS login page for a website with fields for username and password, a checkbox to accept terms of use, and buttons for logging 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669764" name="Picture 1" descr="Screenshot of PEMS login page for a website with fields for username and password, a checkbox to accept terms of use, and buttons for logging in.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350" cy="31699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0A4" w:rsidRPr="006D5842" w14:paraId="0F64E9AB" w14:textId="77777777" w:rsidTr="0050026E">
        <w:trPr>
          <w:cantSplit/>
        </w:trPr>
        <w:tc>
          <w:tcPr>
            <w:tcW w:w="709" w:type="dxa"/>
          </w:tcPr>
          <w:p w14:paraId="3199AC83" w14:textId="2B75EAA2" w:rsidR="001B20A4" w:rsidRDefault="001B20A4" w:rsidP="001B20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2.</w:t>
            </w:r>
          </w:p>
        </w:tc>
        <w:tc>
          <w:tcPr>
            <w:tcW w:w="4253" w:type="dxa"/>
          </w:tcPr>
          <w:p w14:paraId="4CE3977B" w14:textId="77777777" w:rsidR="001B20A4" w:rsidRPr="008143A5" w:rsidRDefault="001B20A4" w:rsidP="008143A5">
            <w:pPr>
              <w:pStyle w:val="ListBullet"/>
            </w:pPr>
            <w:r w:rsidRPr="008143A5">
              <w:t xml:space="preserve">Enter your Username and Password. </w:t>
            </w:r>
          </w:p>
          <w:p w14:paraId="2A154970" w14:textId="77777777" w:rsidR="001B20A4" w:rsidRPr="008143A5" w:rsidRDefault="001B20A4" w:rsidP="008143A5">
            <w:pPr>
              <w:pStyle w:val="ListBullet"/>
            </w:pPr>
            <w:r w:rsidRPr="008143A5">
              <w:t xml:space="preserve">Check the </w:t>
            </w:r>
            <w:r w:rsidRPr="009E726B">
              <w:rPr>
                <w:i/>
                <w:iCs/>
              </w:rPr>
              <w:t>I accept the terms of use</w:t>
            </w:r>
            <w:r w:rsidRPr="008143A5">
              <w:t xml:space="preserve"> box.</w:t>
            </w:r>
          </w:p>
          <w:p w14:paraId="6F7BF17F" w14:textId="266891FB" w:rsidR="001B20A4" w:rsidRPr="00985BC2" w:rsidRDefault="009E726B" w:rsidP="008143A5">
            <w:pPr>
              <w:pStyle w:val="ListBullet"/>
              <w:rPr>
                <w:lang w:val="en-US"/>
              </w:rPr>
            </w:pPr>
            <w:r>
              <w:t>Click ‘</w:t>
            </w:r>
            <w:r w:rsidR="001B20A4" w:rsidRPr="009E726B">
              <w:t>Log in</w:t>
            </w:r>
            <w:r w:rsidRPr="009E726B">
              <w:t>’</w:t>
            </w:r>
            <w:r w:rsidR="001B20A4" w:rsidRPr="009E726B">
              <w:t>.</w:t>
            </w:r>
          </w:p>
        </w:tc>
        <w:tc>
          <w:tcPr>
            <w:tcW w:w="9639" w:type="dxa"/>
          </w:tcPr>
          <w:p w14:paraId="00EC96E1" w14:textId="767AD146" w:rsidR="001B20A4" w:rsidRPr="002D4C87" w:rsidRDefault="001B20A4" w:rsidP="001B20A4">
            <w:pPr>
              <w:ind w:right="1270"/>
              <w:jc w:val="center"/>
              <w:rPr>
                <w:noProof/>
              </w:rPr>
            </w:pPr>
            <w:r w:rsidRPr="00854C1F">
              <w:rPr>
                <w:noProof/>
              </w:rPr>
              <w:drawing>
                <wp:inline distT="0" distB="0" distL="0" distR="0" wp14:anchorId="60BB5F64" wp14:editId="57FDAD2C">
                  <wp:extent cx="5983605" cy="3522345"/>
                  <wp:effectExtent l="19050" t="19050" r="17145" b="20955"/>
                  <wp:docPr id="1727883679" name="Picture 1" descr="Screenshot of PEMS login page for a website with fields for username and password, a checkbox to accept terms of use, and buttons for logging 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883679" name="Picture 1" descr="Screenshot of PEMS login page for a website with fields for username and password, a checkbox to accept terms of use, and buttons for logging in.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35223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824" w:rsidRPr="006D5842" w14:paraId="48B8DC84" w14:textId="77777777" w:rsidTr="0050026E">
        <w:trPr>
          <w:cantSplit/>
        </w:trPr>
        <w:tc>
          <w:tcPr>
            <w:tcW w:w="709" w:type="dxa"/>
          </w:tcPr>
          <w:p w14:paraId="4E616A9E" w14:textId="3A79177A" w:rsidR="000D5824" w:rsidRDefault="000D5824" w:rsidP="000D58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4253" w:type="dxa"/>
          </w:tcPr>
          <w:p w14:paraId="040356BE" w14:textId="77777777" w:rsidR="000D5824" w:rsidRDefault="000D5824" w:rsidP="000D5824">
            <w:pPr>
              <w:rPr>
                <w:lang w:val="en-US"/>
              </w:rPr>
            </w:pPr>
            <w:r>
              <w:rPr>
                <w:lang w:val="en-US"/>
              </w:rPr>
              <w:t xml:space="preserve">Select the </w:t>
            </w:r>
            <w:r w:rsidRPr="004B12D0">
              <w:rPr>
                <w:i/>
                <w:iCs/>
                <w:lang w:val="en-US"/>
              </w:rPr>
              <w:t>PEMS</w:t>
            </w:r>
            <w:r w:rsidRPr="000A7A0E">
              <w:rPr>
                <w:lang w:val="en-US"/>
              </w:rPr>
              <w:t xml:space="preserve"> button to enter the PEMS home page.</w:t>
            </w:r>
          </w:p>
          <w:p w14:paraId="0A441F58" w14:textId="53115661" w:rsidR="000D5824" w:rsidRPr="00985BC2" w:rsidRDefault="000D5824" w:rsidP="000D5824">
            <w:pPr>
              <w:rPr>
                <w:lang w:val="en-US"/>
              </w:rPr>
            </w:pPr>
          </w:p>
        </w:tc>
        <w:tc>
          <w:tcPr>
            <w:tcW w:w="9639" w:type="dxa"/>
          </w:tcPr>
          <w:p w14:paraId="727334AE" w14:textId="08563B6A" w:rsidR="000D5824" w:rsidRPr="002D4C87" w:rsidRDefault="00C04051" w:rsidP="000D582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45A304" wp14:editId="6DC46D1F">
                  <wp:extent cx="5686425" cy="1485342"/>
                  <wp:effectExtent l="19050" t="19050" r="9525" b="19685"/>
                  <wp:docPr id="10" name="Picture 10" descr="Screenshot showing PEMS homepag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Screenshot showing PEMS homepag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937" cy="149122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A33" w:rsidRPr="006D5842" w14:paraId="260BCF19" w14:textId="77777777" w:rsidTr="0050026E">
        <w:trPr>
          <w:cantSplit/>
        </w:trPr>
        <w:tc>
          <w:tcPr>
            <w:tcW w:w="709" w:type="dxa"/>
          </w:tcPr>
          <w:p w14:paraId="63594757" w14:textId="0D4B5642" w:rsidR="00A31A33" w:rsidRDefault="00A31A33" w:rsidP="00A31A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4.</w:t>
            </w:r>
          </w:p>
        </w:tc>
        <w:tc>
          <w:tcPr>
            <w:tcW w:w="4253" w:type="dxa"/>
          </w:tcPr>
          <w:p w14:paraId="7312B389" w14:textId="288AF8F2" w:rsidR="00A31A33" w:rsidRPr="00985BC2" w:rsidRDefault="0073205D" w:rsidP="00A31A33">
            <w:pPr>
              <w:rPr>
                <w:lang w:val="en-US"/>
              </w:rPr>
            </w:pPr>
            <w:r>
              <w:rPr>
                <w:lang w:val="en-US"/>
              </w:rPr>
              <w:t>Click</w:t>
            </w:r>
            <w:r w:rsidR="00A31A33">
              <w:rPr>
                <w:lang w:val="en-US"/>
              </w:rPr>
              <w:t xml:space="preserve"> </w:t>
            </w:r>
            <w:r>
              <w:rPr>
                <w:lang w:val="en-US"/>
              </w:rPr>
              <w:t>‘</w:t>
            </w:r>
            <w:r w:rsidR="00A31A33" w:rsidRPr="0073205D">
              <w:rPr>
                <w:lang w:val="en-US"/>
              </w:rPr>
              <w:t>Open</w:t>
            </w:r>
            <w:r w:rsidRPr="0073205D">
              <w:rPr>
                <w:lang w:val="en-US"/>
              </w:rPr>
              <w:t>’</w:t>
            </w:r>
            <w:r w:rsidR="00A31A33">
              <w:rPr>
                <w:lang w:val="en-US"/>
              </w:rPr>
              <w:t xml:space="preserve"> under the </w:t>
            </w:r>
            <w:r w:rsidR="00A31A33" w:rsidRPr="004B12D0">
              <w:rPr>
                <w:i/>
                <w:iCs/>
                <w:lang w:val="en-US"/>
              </w:rPr>
              <w:t>Actions</w:t>
            </w:r>
            <w:r w:rsidR="00A31A33">
              <w:rPr>
                <w:lang w:val="en-US"/>
              </w:rPr>
              <w:t xml:space="preserve"> column.</w:t>
            </w:r>
          </w:p>
        </w:tc>
        <w:tc>
          <w:tcPr>
            <w:tcW w:w="9639" w:type="dxa"/>
          </w:tcPr>
          <w:p w14:paraId="2F7E944B" w14:textId="70EC2B8A" w:rsidR="00A31A33" w:rsidRPr="002D4C87" w:rsidRDefault="00A31A33" w:rsidP="00A31A33">
            <w:pPr>
              <w:ind w:right="1270"/>
              <w:jc w:val="center"/>
              <w:rPr>
                <w:noProof/>
              </w:rPr>
            </w:pPr>
            <w:r w:rsidRPr="00E95B91">
              <w:rPr>
                <w:noProof/>
              </w:rPr>
              <w:drawing>
                <wp:inline distT="0" distB="0" distL="0" distR="0" wp14:anchorId="517D54E6" wp14:editId="2D6A977C">
                  <wp:extent cx="5782310" cy="3039747"/>
                  <wp:effectExtent l="19050" t="19050" r="27940" b="27305"/>
                  <wp:docPr id="144828851" name="Picture 1" descr="Screenshot of an Authorised Officer Registration web page showing a single application with date 26/02/2020, status marked as Approved, and an Open action button highlighted in re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28851" name="Picture 1" descr="Screenshot of an Authorised Officer Registration web page showing a single application with date 26/02/2020, status marked as Approved, and an Open action button highlighted in red. 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8656" cy="30483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44" w:rsidRPr="006D5842" w14:paraId="3E270E3B" w14:textId="77777777" w:rsidTr="0050026E">
        <w:trPr>
          <w:cantSplit/>
        </w:trPr>
        <w:tc>
          <w:tcPr>
            <w:tcW w:w="709" w:type="dxa"/>
          </w:tcPr>
          <w:p w14:paraId="0D7CD5EA" w14:textId="06D74401" w:rsidR="00416F44" w:rsidRDefault="006E1A84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4253" w:type="dxa"/>
          </w:tcPr>
          <w:p w14:paraId="092720B1" w14:textId="40504A35" w:rsidR="00416F44" w:rsidRPr="00985BC2" w:rsidRDefault="00416F44" w:rsidP="00416F44">
            <w:pPr>
              <w:rPr>
                <w:lang w:val="en-US"/>
              </w:rPr>
            </w:pPr>
            <w:r>
              <w:rPr>
                <w:lang w:val="en-US"/>
              </w:rPr>
              <w:t xml:space="preserve">Select the </w:t>
            </w:r>
            <w:r w:rsidRPr="00EA08A8">
              <w:rPr>
                <w:i/>
                <w:iCs/>
                <w:lang w:val="en-US"/>
              </w:rPr>
              <w:t>Training and Assessment</w:t>
            </w:r>
            <w:r>
              <w:rPr>
                <w:lang w:val="en-US"/>
              </w:rPr>
              <w:t xml:space="preserve"> tab.</w:t>
            </w:r>
          </w:p>
        </w:tc>
        <w:tc>
          <w:tcPr>
            <w:tcW w:w="9639" w:type="dxa"/>
          </w:tcPr>
          <w:p w14:paraId="3D1DDFFF" w14:textId="633B9916" w:rsidR="00416F44" w:rsidRPr="002D4C87" w:rsidRDefault="00416F44" w:rsidP="00416F4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6CC5ED" wp14:editId="08CB871D">
                  <wp:extent cx="5829300" cy="1476375"/>
                  <wp:effectExtent l="19050" t="19050" r="19050" b="28575"/>
                  <wp:docPr id="1260748808" name="drawing" descr="Screenshot of an online Authorised Officer Application interface showing tabs for Summary, Training &amp; Assessment, and Documents, with Training &amp; Assessment tab highlighted in re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748808" name="drawing" descr="Screenshot of an online Authorised Officer Application interface showing tabs for Summary, Training &amp; Assessment, and Documents, with Training &amp; Assessment tab highlighted in red. 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1476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44" w:rsidRPr="006D5842" w14:paraId="4BE94006" w14:textId="77777777" w:rsidTr="0050026E">
        <w:trPr>
          <w:cantSplit/>
        </w:trPr>
        <w:tc>
          <w:tcPr>
            <w:tcW w:w="709" w:type="dxa"/>
          </w:tcPr>
          <w:p w14:paraId="6FCD80F8" w14:textId="5F68C139" w:rsidR="00416F44" w:rsidRDefault="006E1A84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6.</w:t>
            </w:r>
          </w:p>
        </w:tc>
        <w:tc>
          <w:tcPr>
            <w:tcW w:w="4253" w:type="dxa"/>
          </w:tcPr>
          <w:p w14:paraId="39D9AD38" w14:textId="05DB1276" w:rsidR="00416F44" w:rsidRPr="00985BC2" w:rsidRDefault="00EE3F84" w:rsidP="00416F44">
            <w:pPr>
              <w:rPr>
                <w:lang w:val="en-US"/>
              </w:rPr>
            </w:pPr>
            <w:r>
              <w:t xml:space="preserve">Select </w:t>
            </w:r>
            <w:r w:rsidR="00416F44" w:rsidRPr="00EE2785">
              <w:rPr>
                <w:i/>
                <w:iCs/>
              </w:rPr>
              <w:t>Make Payment</w:t>
            </w:r>
            <w:r w:rsidR="00416F44">
              <w:t xml:space="preserve"> next to the </w:t>
            </w:r>
            <w:r w:rsidR="00416F44" w:rsidRPr="00EE2785">
              <w:rPr>
                <w:i/>
                <w:iCs/>
              </w:rPr>
              <w:t>e-Learning</w:t>
            </w:r>
            <w:r w:rsidR="00416F44">
              <w:t xml:space="preserve"> </w:t>
            </w:r>
            <w:r w:rsidR="00D37A72">
              <w:t>heading</w:t>
            </w:r>
            <w:r w:rsidR="00416F44">
              <w:t>.</w:t>
            </w:r>
          </w:p>
        </w:tc>
        <w:tc>
          <w:tcPr>
            <w:tcW w:w="9639" w:type="dxa"/>
          </w:tcPr>
          <w:p w14:paraId="6ED71263" w14:textId="2BF0B33C" w:rsidR="00416F44" w:rsidRPr="002D4C87" w:rsidRDefault="00416F44" w:rsidP="00416F4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18D86B" wp14:editId="1AF565F7">
                  <wp:extent cx="5829300" cy="1524000"/>
                  <wp:effectExtent l="19050" t="19050" r="19050" b="19050"/>
                  <wp:docPr id="1269907541" name="drawing" descr="Screenshot of an Authorized Officer Application interface showing tabs for Summary, Training &amp; Assessment, and Documents. The e-Learning section is active with a highlighted Make payment link next to it, indicating a step for completing payment within the application proces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907541" name="drawing" descr="Screenshot of an Authorized Officer Application interface showing tabs for Summary, Training &amp; Assessment, and Documents. The e-Learning section is active with a highlighted Make payment link next to it, indicating a step for completing payment within the application process.&#10;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1524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44" w:rsidRPr="006D5842" w14:paraId="5C5E38EB" w14:textId="77777777" w:rsidTr="0050026E">
        <w:trPr>
          <w:cantSplit/>
        </w:trPr>
        <w:tc>
          <w:tcPr>
            <w:tcW w:w="709" w:type="dxa"/>
          </w:tcPr>
          <w:p w14:paraId="1583C052" w14:textId="6180BB3B" w:rsidR="00416F44" w:rsidRDefault="006E1A84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4253" w:type="dxa"/>
          </w:tcPr>
          <w:p w14:paraId="7A75C608" w14:textId="245EBD41" w:rsidR="00416F44" w:rsidRPr="00985BC2" w:rsidRDefault="0073205D" w:rsidP="00416F44">
            <w:pPr>
              <w:rPr>
                <w:lang w:val="en-US"/>
              </w:rPr>
            </w:pPr>
            <w:r>
              <w:t>Click</w:t>
            </w:r>
            <w:r w:rsidR="00D37A72">
              <w:t xml:space="preserve"> </w:t>
            </w:r>
            <w:r>
              <w:t>‘</w:t>
            </w:r>
            <w:r w:rsidR="00416F44" w:rsidRPr="0073205D">
              <w:t>Pay Now</w:t>
            </w:r>
            <w:r>
              <w:t>’</w:t>
            </w:r>
            <w:r w:rsidR="00D37A72">
              <w:t xml:space="preserve"> under the </w:t>
            </w:r>
            <w:r w:rsidR="00D37A72" w:rsidRPr="00EE2785">
              <w:rPr>
                <w:i/>
                <w:iCs/>
              </w:rPr>
              <w:t>Actions</w:t>
            </w:r>
            <w:r w:rsidR="00D37A72">
              <w:t xml:space="preserve"> heading</w:t>
            </w:r>
            <w:r w:rsidR="00416F44">
              <w:t>.</w:t>
            </w:r>
          </w:p>
        </w:tc>
        <w:tc>
          <w:tcPr>
            <w:tcW w:w="9639" w:type="dxa"/>
          </w:tcPr>
          <w:p w14:paraId="133B1340" w14:textId="5333EC1A" w:rsidR="00416F44" w:rsidRPr="002D4C87" w:rsidRDefault="00416F44" w:rsidP="00416F4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F592F7" wp14:editId="0969E1E9">
                  <wp:extent cx="5829300" cy="2105025"/>
                  <wp:effectExtent l="19050" t="19050" r="19050" b="28575"/>
                  <wp:docPr id="547991226" name="drawing" descr="Screenshot of an online Authorized Officer Application payment page showing eLearning fee status as Awaiting Payment with a red Pay Now button highlighted under Action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991226" name="drawing" descr="Screenshot of an online Authorized Officer Application payment page showing eLearning fee status as Awaiting Payment with a red Pay Now button highlighted under Actions. 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2105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0ED" w:rsidRPr="006D5842" w14:paraId="658C913F" w14:textId="77777777" w:rsidTr="0050026E">
        <w:trPr>
          <w:cantSplit/>
        </w:trPr>
        <w:tc>
          <w:tcPr>
            <w:tcW w:w="709" w:type="dxa"/>
          </w:tcPr>
          <w:p w14:paraId="205A1248" w14:textId="4A6E4BED" w:rsidR="00C420ED" w:rsidRDefault="00C420ED" w:rsidP="00C42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8.</w:t>
            </w:r>
          </w:p>
        </w:tc>
        <w:tc>
          <w:tcPr>
            <w:tcW w:w="4253" w:type="dxa"/>
          </w:tcPr>
          <w:p w14:paraId="43D8244A" w14:textId="77777777" w:rsidR="00C420ED" w:rsidRPr="00FC21A5" w:rsidRDefault="00C420ED" w:rsidP="00FC21A5">
            <w:pPr>
              <w:pStyle w:val="ListBullet"/>
            </w:pPr>
            <w:r>
              <w:rPr>
                <w:lang w:val="en-US"/>
              </w:rPr>
              <w:t xml:space="preserve">Review the </w:t>
            </w:r>
            <w:r w:rsidRPr="00FC21A5">
              <w:t xml:space="preserve">details of the </w:t>
            </w:r>
            <w:r w:rsidRPr="00B23484">
              <w:rPr>
                <w:i/>
                <w:iCs/>
              </w:rPr>
              <w:t>Service Summary</w:t>
            </w:r>
            <w:r w:rsidRPr="00FC21A5">
              <w:t>.</w:t>
            </w:r>
          </w:p>
          <w:p w14:paraId="3A7C13D9" w14:textId="5566803B" w:rsidR="00C420ED" w:rsidRPr="00985BC2" w:rsidRDefault="00B23484" w:rsidP="00FC21A5">
            <w:pPr>
              <w:pStyle w:val="ListBullet"/>
              <w:rPr>
                <w:lang w:val="en-US"/>
              </w:rPr>
            </w:pPr>
            <w:r>
              <w:t>Click</w:t>
            </w:r>
            <w:r w:rsidR="00C420ED" w:rsidRPr="00FC21A5">
              <w:t xml:space="preserve"> </w:t>
            </w:r>
            <w:r>
              <w:t>‘</w:t>
            </w:r>
            <w:r w:rsidR="00C420ED" w:rsidRPr="00B23484">
              <w:t>Next</w:t>
            </w:r>
            <w:r>
              <w:t>’</w:t>
            </w:r>
            <w:r w:rsidR="00C420ED" w:rsidRPr="00EE2785">
              <w:t>.</w:t>
            </w:r>
          </w:p>
        </w:tc>
        <w:tc>
          <w:tcPr>
            <w:tcW w:w="9639" w:type="dxa"/>
          </w:tcPr>
          <w:p w14:paraId="45122E71" w14:textId="6BA7AC19" w:rsidR="00C420ED" w:rsidRPr="002D4C87" w:rsidRDefault="00C420ED" w:rsidP="00C420ED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822CE7" wp14:editId="660BF655">
                  <wp:extent cx="5829300" cy="3619500"/>
                  <wp:effectExtent l="19050" t="19050" r="19050" b="19050"/>
                  <wp:docPr id="1394620728" name="drawing" descr="Screenshot of a Plant Exports Management System showing a Service Summary for a horticulture biosecurity pathway. It details one authorized officer eLearning service priced at AUD 130.00 featuring navigation tabs for Services, Payment Arrangement, and Pay, plus Cancel and Next butt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620728" name="drawing" descr="Screenshot of a Plant Exports Management System showing a Service Summary for a horticulture biosecurity pathway. It details one authorized officer eLearning service priced at AUD 130.00 featuring navigation tabs for Services, Payment Arrangement, and Pay, plus Cancel and Next buttons.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361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93D" w:rsidRPr="006D5842" w14:paraId="6F3860E0" w14:textId="77777777" w:rsidTr="0050026E">
        <w:trPr>
          <w:cantSplit/>
        </w:trPr>
        <w:tc>
          <w:tcPr>
            <w:tcW w:w="709" w:type="dxa"/>
          </w:tcPr>
          <w:p w14:paraId="4E2C8E8B" w14:textId="422C9B25" w:rsidR="0097593D" w:rsidRDefault="0097593D" w:rsidP="009759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9.</w:t>
            </w:r>
          </w:p>
        </w:tc>
        <w:tc>
          <w:tcPr>
            <w:tcW w:w="4253" w:type="dxa"/>
          </w:tcPr>
          <w:p w14:paraId="56279BEF" w14:textId="4582E5F1" w:rsidR="0097593D" w:rsidRDefault="0097593D" w:rsidP="0097593D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 xml:space="preserve">Select </w:t>
            </w:r>
            <w:r w:rsidR="00B23484">
              <w:rPr>
                <w:lang w:val="en-US"/>
              </w:rPr>
              <w:t>‘</w:t>
            </w:r>
            <w:r w:rsidRPr="00B23484">
              <w:rPr>
                <w:lang w:val="en-US"/>
              </w:rPr>
              <w:t>No</w:t>
            </w:r>
            <w:r w:rsidR="00B23484">
              <w:rPr>
                <w:lang w:val="en-US"/>
              </w:rPr>
              <w:t>’</w:t>
            </w:r>
            <w:r>
              <w:rPr>
                <w:lang w:val="en-US"/>
              </w:rPr>
              <w:t xml:space="preserve"> in response to the question </w:t>
            </w:r>
            <w:r w:rsidRPr="00FC3293">
              <w:rPr>
                <w:i/>
                <w:iCs/>
                <w:lang w:val="en-US"/>
              </w:rPr>
              <w:t>Do you have an Account Number</w:t>
            </w:r>
            <w:r>
              <w:rPr>
                <w:lang w:val="en-US"/>
              </w:rPr>
              <w:t>?</w:t>
            </w:r>
          </w:p>
          <w:p w14:paraId="4895FEC2" w14:textId="13FA12B8" w:rsidR="0097593D" w:rsidRDefault="00432097" w:rsidP="0097593D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>Click</w:t>
            </w:r>
            <w:r w:rsidR="0097593D">
              <w:rPr>
                <w:lang w:val="en-US"/>
              </w:rPr>
              <w:t xml:space="preserve"> </w:t>
            </w:r>
            <w:r>
              <w:rPr>
                <w:lang w:val="en-US"/>
              </w:rPr>
              <w:t>‘</w:t>
            </w:r>
            <w:r w:rsidR="0097593D" w:rsidRPr="00432097">
              <w:rPr>
                <w:lang w:val="en-US"/>
              </w:rPr>
              <w:t>Continue to Payment</w:t>
            </w:r>
            <w:r>
              <w:rPr>
                <w:lang w:val="en-US"/>
              </w:rPr>
              <w:t>’</w:t>
            </w:r>
            <w:r w:rsidR="0097593D" w:rsidRPr="00432097">
              <w:rPr>
                <w:lang w:val="en-US"/>
              </w:rPr>
              <w:t>.</w:t>
            </w:r>
          </w:p>
          <w:p w14:paraId="3D5B37A3" w14:textId="77777777" w:rsidR="0097593D" w:rsidRDefault="0097593D" w:rsidP="0097593D">
            <w:pPr>
              <w:pStyle w:val="ListBullet"/>
              <w:numPr>
                <w:ilvl w:val="0"/>
                <w:numId w:val="0"/>
              </w:numPr>
              <w:rPr>
                <w:lang w:val="en-US"/>
              </w:rPr>
            </w:pPr>
            <w:r w:rsidRPr="0050026E">
              <w:rPr>
                <w:b/>
                <w:bCs/>
                <w:lang w:val="en-US"/>
              </w:rPr>
              <w:t>Note:</w:t>
            </w:r>
            <w:r w:rsidRPr="50CC68F1">
              <w:rPr>
                <w:lang w:val="en-US"/>
              </w:rPr>
              <w:t xml:space="preserve"> Selecting ‘Yes</w:t>
            </w:r>
            <w:r>
              <w:rPr>
                <w:lang w:val="en-US"/>
              </w:rPr>
              <w:t>’</w:t>
            </w:r>
            <w:r w:rsidRPr="50CC68F1">
              <w:rPr>
                <w:lang w:val="en-US"/>
              </w:rPr>
              <w:t xml:space="preserve"> </w:t>
            </w:r>
            <w:r>
              <w:rPr>
                <w:lang w:val="en-US"/>
              </w:rPr>
              <w:t>will</w:t>
            </w:r>
            <w:r w:rsidRPr="50CC68F1">
              <w:rPr>
                <w:lang w:val="en-US"/>
              </w:rPr>
              <w:t xml:space="preserve"> delay processing as the payment may not correctly link to your account.</w:t>
            </w:r>
          </w:p>
          <w:p w14:paraId="1E655891" w14:textId="08C2A4B9" w:rsidR="0097593D" w:rsidRPr="00985BC2" w:rsidRDefault="0097593D" w:rsidP="0097593D">
            <w:pPr>
              <w:rPr>
                <w:lang w:val="en-US"/>
              </w:rPr>
            </w:pPr>
          </w:p>
        </w:tc>
        <w:tc>
          <w:tcPr>
            <w:tcW w:w="9639" w:type="dxa"/>
          </w:tcPr>
          <w:p w14:paraId="310385FF" w14:textId="1ACBDDA7" w:rsidR="0097593D" w:rsidRPr="002D4C87" w:rsidRDefault="0097593D" w:rsidP="0097593D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031CEC" wp14:editId="40FC43E1">
                  <wp:extent cx="5829300" cy="2324100"/>
                  <wp:effectExtent l="19050" t="19050" r="19050" b="19050"/>
                  <wp:docPr id="1383194463" name="drawing" descr="Screenshot of a Plant Exports Management System interface showing a Payment Arrangement step with a progress bar highlighting Services, Payment Arrangement, and Pay stages. The screen prompts users to indicate if they have an account number with Yes/No radio butt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194463" name="drawing" descr="Screenshot of a Plant Exports Management System interface showing a Payment Arrangement step with a progress bar highlighting Services, Payment Arrangement, and Pay stages. The screen prompts users to indicate if they have an account number with Yes/No radio buttons.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23241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44" w:rsidRPr="006D5842" w14:paraId="228602FF" w14:textId="77777777" w:rsidTr="0050026E">
        <w:trPr>
          <w:cantSplit/>
        </w:trPr>
        <w:tc>
          <w:tcPr>
            <w:tcW w:w="709" w:type="dxa"/>
          </w:tcPr>
          <w:p w14:paraId="6EF33837" w14:textId="2691B68A" w:rsidR="00416F44" w:rsidRDefault="00CB0F61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10.</w:t>
            </w:r>
          </w:p>
        </w:tc>
        <w:tc>
          <w:tcPr>
            <w:tcW w:w="4253" w:type="dxa"/>
          </w:tcPr>
          <w:p w14:paraId="3BBDA050" w14:textId="35234BD2" w:rsidR="00416F44" w:rsidRDefault="00416F44" w:rsidP="00D17148">
            <w:pPr>
              <w:pStyle w:val="ListBullet"/>
            </w:pPr>
            <w:r>
              <w:t xml:space="preserve">Enter </w:t>
            </w:r>
            <w:r w:rsidR="00432097">
              <w:t>the required</w:t>
            </w:r>
            <w:r>
              <w:t xml:space="preserve"> payment details.</w:t>
            </w:r>
          </w:p>
          <w:p w14:paraId="03C08986" w14:textId="50379FAF" w:rsidR="00416F44" w:rsidRPr="00985BC2" w:rsidRDefault="00432097" w:rsidP="00D17148">
            <w:pPr>
              <w:pStyle w:val="ListBullet"/>
              <w:rPr>
                <w:lang w:val="en-US"/>
              </w:rPr>
            </w:pPr>
            <w:r>
              <w:t>Click</w:t>
            </w:r>
            <w:r w:rsidR="00D17148">
              <w:t xml:space="preserve"> </w:t>
            </w:r>
            <w:r>
              <w:t>‘</w:t>
            </w:r>
            <w:r w:rsidR="00D17148" w:rsidRPr="00432097">
              <w:t>Pay Now</w:t>
            </w:r>
            <w:r>
              <w:t>’</w:t>
            </w:r>
            <w:r w:rsidR="00D17148" w:rsidRPr="00432097">
              <w:t>.</w:t>
            </w:r>
          </w:p>
        </w:tc>
        <w:tc>
          <w:tcPr>
            <w:tcW w:w="9639" w:type="dxa"/>
          </w:tcPr>
          <w:p w14:paraId="0C6890C1" w14:textId="42064DDB" w:rsidR="00416F44" w:rsidRPr="002D4C87" w:rsidRDefault="001B0D16" w:rsidP="00416F4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E5980A" wp14:editId="636A29A6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4359910</wp:posOffset>
                      </wp:positionV>
                      <wp:extent cx="1514475" cy="285750"/>
                      <wp:effectExtent l="19050" t="19050" r="28575" b="19050"/>
                      <wp:wrapNone/>
                      <wp:docPr id="91185265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4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5658E" id="Rectangle 8" o:spid="_x0000_s1026" style="position:absolute;margin-left:174pt;margin-top:343.3pt;width:119.25pt;height:2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c9ggIAAGkFAAAOAAAAZHJzL2Uyb0RvYy54bWysVEtv2zAMvg/YfxB0Xx0HzdoFdYqgRYYB&#10;RVssHXpWZCk2IIsapcTJfv0o+ZGgK3YYloMimeRH8uPj5vbQGLZX6GuwBc8vJpwpK6Gs7bbgP15W&#10;n64580HYUhiwquBH5fnt4uOHm9bN1RQqMKVCRiDWz1tX8CoEN88yLyvVCH8BTlkSasBGBHriNitR&#10;tITemGw6mXzOWsDSIUjlPX2974R8kfC1VjI8ae1VYKbgFFtIJ6ZzE89scSPmWxSuqmUfhviHKBpR&#10;W3I6Qt2LINgO6z+gmloieNDhQkKTgda1VCkHyiafvMlmXQmnUi5EjncjTf7/wcrH/do9I9HQOj/3&#10;dI1ZHDQ28Z/iY4dE1nEkSx0Ck/Qxn+WXl1czziTJptezq1liMztZO/Thq4KGxUvBkYqROBL7Bx/I&#10;I6kOKtGZhVVtTCqIsaztQZOFB1OXURr1PG43dwbZXlBNV6sJ/WIZCe1MjV7G0sdTVukWjkZFDGO/&#10;K83qkvKYdh5iw6kRVkipbMg7USVK1XnLZ2fOBovkOgFGZE1Rjtg9wKDZgQzYXcy9fjRVqV9H48nf&#10;AuuMR4vkGWwYjZvaAr4HYCir3nOnP5DUURNZ2kB5fEaG0E2Ld3JVUwUfhA/PAmk8aJBo5MMTHdoA&#10;VQr6G2cV4K/3vkd96lqSctbSuBXc/9wJVJyZb5b6+Qs1U5zP9LicXU3pgeeSzbnE7po7oOrntFyc&#10;TNeoH8xw1QjNK22GZfRKImEl+S64DDg87kK3Bmi3SLVcJjWaSSfCg107GcEjq7FDXw6vAl3fxoEG&#10;4BGG0RTzN93c6UZLC8tdAF2nVj/x2vNN85wap989cWGcv5PWaUMufgMAAP//AwBQSwMEFAAGAAgA&#10;AAAhAAPPPmfhAAAACwEAAA8AAABkcnMvZG93bnJldi54bWxMj0FLw0AUhO+C/2F5ghexm1q7DTGb&#10;IhbxVmiU9vqSfU2C2bchu22jv971pMdhhplv8vVke3Gm0XeONcxnCQji2pmOGw0f76/3KQgfkA32&#10;jknDF3lYF9dXOWbGXXhH5zI0Ipawz1BDG8KQSenrliz6mRuIo3d0o8UQ5dhIM+IllttePiSJkhY7&#10;jgstDvTSUv1ZnqyGaj/038eNPUz7UjFu37bImzutb2+m5ycQgabwF4Zf/IgORWSq3ImNF72GxWMa&#10;vwQNKlUKREwsU7UEUWlYLeYKZJHL/x+KHwAAAP//AwBQSwECLQAUAAYACAAAACEAtoM4kv4AAADh&#10;AQAAEwAAAAAAAAAAAAAAAAAAAAAAW0NvbnRlbnRfVHlwZXNdLnhtbFBLAQItABQABgAIAAAAIQA4&#10;/SH/1gAAAJQBAAALAAAAAAAAAAAAAAAAAC8BAABfcmVscy8ucmVsc1BLAQItABQABgAIAAAAIQAO&#10;Ylc9ggIAAGkFAAAOAAAAAAAAAAAAAAAAAC4CAABkcnMvZTJvRG9jLnhtbFBLAQItABQABgAIAAAA&#10;IQADzz5n4QAAAAsBAAAPAAAAAAAAAAAAAAAAANwEAABkcnMvZG93bnJldi54bWxQSwUGAAAAAAQA&#10;BADzAAAA6gUAAAAA&#10;" filled="f" strokecolor="red" strokeweight="2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555DA6" wp14:editId="5D39AF00">
                      <wp:simplePos x="0" y="0"/>
                      <wp:positionH relativeFrom="column">
                        <wp:posOffset>2208530</wp:posOffset>
                      </wp:positionH>
                      <wp:positionV relativeFrom="paragraph">
                        <wp:posOffset>1655445</wp:posOffset>
                      </wp:positionV>
                      <wp:extent cx="1504950" cy="2676525"/>
                      <wp:effectExtent l="19050" t="19050" r="19050" b="28575"/>
                      <wp:wrapNone/>
                      <wp:docPr id="735307844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267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6637D5" id="Rectangle 7" o:spid="_x0000_s1026" style="position:absolute;margin-left:173.9pt;margin-top:130.35pt;width:118.5pt;height:2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jDhQIAAGoFAAAOAAAAZHJzL2Uyb0RvYy54bWysVEtv2zAMvg/YfxB0X+0EcR9BnSJokWFA&#10;0RZLh54VWYoNyKImKXGyXz9Ksp2gK3YYloMimeRH8uPj9u7QKrIX1jWgSzq5yCkRmkPV6G1Jf7yu&#10;vlxT4jzTFVOgRUmPwtG7xedPt52ZiynUoCphCYJoN+9MSWvvzTzLHK9Fy9wFGKFRKMG2zOPTbrPK&#10;sg7RW5VN8/wy68BWxgIXzuHXhySki4gvpeD+WUonPFElxdh8PG08N+HMFrdsvrXM1A3vw2D/EEXL&#10;Go1OR6gH5hnZ2eYPqLbhFhxIf8GhzUDKhouYA2Yzyd9ls66ZETEXJMeZkSb3/2D5035tXizS0Bk3&#10;d3gNWRykbcM/xkcOkazjSJY4eMLx46TIZzcFcspRNr28uiymRaAzO5kb6/xXAS0Jl5JarEYkie0f&#10;nU+qg0rwpmHVKBUrojTpEPW6uCqihQPVVEEa9Jzdbu6VJXuGRV2tcvz1js/UMAylMZpTWvHmj0oE&#10;DKW/C0maChOZJg+h48QIyzgX2k+SqGaVSN4w6ZOzwSLmHAEDssQoR+weYNBMIAN2YqDXD6YiNuxo&#10;nP8tsGQ8WkTPoP1o3DYa7EcACrPqPSf9gaRETWBpA9XxxRILaVyc4asGK/jInH9hFucDq44z75/x&#10;kAqwUtDfKKnB/vroe9DHtkUpJR3OW0ndzx2zghL1TWND30xmszCg8TErrqb4sOeSzblE79p7wOpP&#10;cLsYHq9B36vhKi20b7galsEripjm6Luk3Nvhce/THsDlwsVyGdVwKA3zj3pteAAPrIYOfT28MWv6&#10;NvY4AU8wzCabv+vmpBssNSx3HmQTW/3Ea883DnRsnH75hI1x/o5apxW5+A0AAP//AwBQSwMEFAAG&#10;AAgAAAAhAE++XnrhAAAACwEAAA8AAABkcnMvZG93bnJldi54bWxMj8FOwzAQRO9I/IO1SFwQdQgl&#10;jUKcClEhbpUaULluYjeJsNdR7LaBr2c5wXFnRzNvyvXsrDiZKQyeFNwtEhCGWq8H6hS8v73c5iBC&#10;RNJoPRkFXybAurq8KLHQ/kw7c6pjJziEQoEK+hjHQsrQ9sZhWPjREP8OfnIY+Zw6qSc8c7izMk2S&#10;TDociBt6HM1zb9rP+ugUNPvRfh827mPe1xnh9nWLtLlR6vpqfnoEEc0c/8zwi8/oUDFT44+kg7AK&#10;7pcrRo8K0ixZgWDHQ75kpVGQ5WkKsirl/w3VDwAAAP//AwBQSwECLQAUAAYACAAAACEAtoM4kv4A&#10;AADhAQAAEwAAAAAAAAAAAAAAAAAAAAAAW0NvbnRlbnRfVHlwZXNdLnhtbFBLAQItABQABgAIAAAA&#10;IQA4/SH/1gAAAJQBAAALAAAAAAAAAAAAAAAAAC8BAABfcmVscy8ucmVsc1BLAQItABQABgAIAAAA&#10;IQDdBTjDhQIAAGoFAAAOAAAAAAAAAAAAAAAAAC4CAABkcnMvZTJvRG9jLnhtbFBLAQItABQABgAI&#10;AAAAIQBPvl564QAAAAsBAAAPAAAAAAAAAAAAAAAAAN8EAABkcnMvZG93bnJldi54bWxQSwUGAAAA&#10;AAQABADzAAAA7QUAAAAA&#10;" filled="f" strokecolor="red" strokeweight="2.25pt"/>
                  </w:pict>
                </mc:Fallback>
              </mc:AlternateContent>
            </w:r>
            <w:r w:rsidR="00490597" w:rsidRPr="00F40371">
              <w:rPr>
                <w:noProof/>
              </w:rPr>
              <w:drawing>
                <wp:inline distT="0" distB="0" distL="0" distR="0" wp14:anchorId="42E8D4C4" wp14:editId="33E1271F">
                  <wp:extent cx="5949950" cy="5009725"/>
                  <wp:effectExtent l="19050" t="19050" r="12700" b="19685"/>
                  <wp:docPr id="120439140" name="Picture 1" descr="Screenshot of a payment form from Plant Exports Management System showing fields for card number, cardholder name, expiry date, CVC, and email with a payment amount of $130.00. The form includes navigation tabs, a privacy statement link, accepted card types, and buttons for Cancel, Pay Now, and Continu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39140" name="Picture 1" descr="Screenshot of a payment form from Plant Exports Management System showing fields for card number, cardholder name, expiry date, CVC, and email with a payment amount of $130.00. The form includes navigation tabs, a privacy statement link, accepted card types, and buttons for Cancel, Pay Now, and Continue.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140" cy="50208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948" w:rsidRPr="006D5842" w14:paraId="0A21212F" w14:textId="77777777" w:rsidTr="0050026E">
        <w:trPr>
          <w:cantSplit/>
        </w:trPr>
        <w:tc>
          <w:tcPr>
            <w:tcW w:w="709" w:type="dxa"/>
          </w:tcPr>
          <w:p w14:paraId="1DFF213C" w14:textId="59B1012D" w:rsidR="003E2948" w:rsidRDefault="003E2948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11.</w:t>
            </w:r>
          </w:p>
        </w:tc>
        <w:tc>
          <w:tcPr>
            <w:tcW w:w="4253" w:type="dxa"/>
          </w:tcPr>
          <w:p w14:paraId="3D16F0AB" w14:textId="46EC28B1" w:rsidR="0041771E" w:rsidRDefault="0041771E" w:rsidP="0041771E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 xml:space="preserve">Note </w:t>
            </w:r>
            <w:r w:rsidR="00432097">
              <w:rPr>
                <w:lang w:val="en-US"/>
              </w:rPr>
              <w:t>your</w:t>
            </w:r>
            <w:r>
              <w:rPr>
                <w:lang w:val="en-US"/>
              </w:rPr>
              <w:t xml:space="preserve"> </w:t>
            </w:r>
            <w:r w:rsidR="00432097" w:rsidRPr="00432097">
              <w:rPr>
                <w:lang w:val="en-US"/>
              </w:rPr>
              <w:t>p</w:t>
            </w:r>
            <w:r w:rsidRPr="00432097">
              <w:rPr>
                <w:lang w:val="en-US"/>
              </w:rPr>
              <w:t xml:space="preserve">ayment </w:t>
            </w:r>
            <w:r w:rsidR="00432097" w:rsidRPr="00432097">
              <w:rPr>
                <w:lang w:val="en-US"/>
              </w:rPr>
              <w:t>c</w:t>
            </w:r>
            <w:r w:rsidRPr="00432097">
              <w:rPr>
                <w:lang w:val="en-US"/>
              </w:rPr>
              <w:t>onfirmation</w:t>
            </w:r>
            <w:r>
              <w:rPr>
                <w:lang w:val="en-US"/>
              </w:rPr>
              <w:t>.</w:t>
            </w:r>
          </w:p>
          <w:p w14:paraId="341B9415" w14:textId="3C3C0EB5" w:rsidR="0041771E" w:rsidRDefault="00432097" w:rsidP="0041771E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>Click</w:t>
            </w:r>
            <w:r w:rsidR="002A4933">
              <w:rPr>
                <w:lang w:val="en-US"/>
              </w:rPr>
              <w:t xml:space="preserve"> </w:t>
            </w:r>
            <w:r>
              <w:rPr>
                <w:lang w:val="en-US"/>
              </w:rPr>
              <w:t>‘</w:t>
            </w:r>
            <w:r w:rsidR="0041771E" w:rsidRPr="00432097">
              <w:rPr>
                <w:lang w:val="en-US"/>
              </w:rPr>
              <w:t>Continue</w:t>
            </w:r>
            <w:r>
              <w:rPr>
                <w:lang w:val="en-US"/>
              </w:rPr>
              <w:t>’</w:t>
            </w:r>
            <w:r w:rsidR="0041771E">
              <w:rPr>
                <w:lang w:val="en-US"/>
              </w:rPr>
              <w:t>.</w:t>
            </w:r>
          </w:p>
          <w:p w14:paraId="5FAACF9D" w14:textId="77777777" w:rsidR="003E2948" w:rsidRDefault="003E2948" w:rsidP="0041771E">
            <w:pPr>
              <w:pStyle w:val="ListBullet"/>
              <w:numPr>
                <w:ilvl w:val="0"/>
                <w:numId w:val="0"/>
              </w:numPr>
              <w:ind w:left="360"/>
            </w:pPr>
          </w:p>
        </w:tc>
        <w:tc>
          <w:tcPr>
            <w:tcW w:w="9639" w:type="dxa"/>
          </w:tcPr>
          <w:p w14:paraId="36EBAB8D" w14:textId="1F039298" w:rsidR="003E2948" w:rsidRPr="00F40371" w:rsidRDefault="007E1CFE" w:rsidP="007E1CFE">
            <w:pPr>
              <w:tabs>
                <w:tab w:val="left" w:pos="330"/>
              </w:tabs>
              <w:ind w:right="1270"/>
              <w:rPr>
                <w:noProof/>
              </w:rPr>
            </w:pPr>
            <w:r>
              <w:rPr>
                <w:noProof/>
              </w:rPr>
              <w:tab/>
            </w:r>
            <w:r w:rsidR="001D7ED9" w:rsidRPr="001D7ED9">
              <w:rPr>
                <w:noProof/>
              </w:rPr>
              <w:drawing>
                <wp:inline distT="0" distB="0" distL="0" distR="0" wp14:anchorId="671B9121" wp14:editId="36BD6BC2">
                  <wp:extent cx="5983605" cy="3705860"/>
                  <wp:effectExtent l="19050" t="19050" r="17145" b="27940"/>
                  <wp:docPr id="2107023321" name="Picture 1" descr="Screenshot of a Plant Exports Management System payment confirmation page showing transaction details including date, reference numbers, payment amount  and credit card type (Visa). A green Continue button is highlighted in the bottom r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023321" name="Picture 1" descr="Screenshot of a Plant Exports Management System payment confirmation page showing transaction details including date, reference numbers, payment amount  and credit card type (Visa). A green Continue button is highlighted in the bottom right.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37058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44" w:rsidRPr="006D5842" w14:paraId="5DE4E1FE" w14:textId="77777777" w:rsidTr="0050026E">
        <w:trPr>
          <w:cantSplit/>
        </w:trPr>
        <w:tc>
          <w:tcPr>
            <w:tcW w:w="709" w:type="dxa"/>
          </w:tcPr>
          <w:p w14:paraId="09F45709" w14:textId="4A35750D" w:rsidR="00416F44" w:rsidRDefault="00CB0F61" w:rsidP="00416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 w:rsidR="009F3D84">
              <w:rPr>
                <w:lang w:val="en-US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4253" w:type="dxa"/>
          </w:tcPr>
          <w:p w14:paraId="34FEA208" w14:textId="46103361" w:rsidR="00416F44" w:rsidRDefault="00416F44" w:rsidP="00416F44">
            <w:r>
              <w:t xml:space="preserve">Confirm the payment has successfully processed and the status displays as </w:t>
            </w:r>
            <w:r w:rsidRPr="00EE2785">
              <w:rPr>
                <w:i/>
                <w:iCs/>
              </w:rPr>
              <w:t>Paid</w:t>
            </w:r>
            <w:r>
              <w:t>.</w:t>
            </w:r>
          </w:p>
          <w:p w14:paraId="7DBBAB1D" w14:textId="0466BF81" w:rsidR="00416F44" w:rsidRPr="00985BC2" w:rsidRDefault="00416F44" w:rsidP="00416F44">
            <w:pPr>
              <w:rPr>
                <w:lang w:val="en-US"/>
              </w:rPr>
            </w:pPr>
            <w:r w:rsidRPr="00186696">
              <w:rPr>
                <w:b/>
                <w:bCs/>
              </w:rPr>
              <w:t>Note:</w:t>
            </w:r>
            <w:r>
              <w:t xml:space="preserve"> The status may take a few hours to update from </w:t>
            </w:r>
            <w:r w:rsidRPr="00EE2785">
              <w:rPr>
                <w:i/>
                <w:iCs/>
              </w:rPr>
              <w:t>Payment</w:t>
            </w:r>
            <w:r>
              <w:t xml:space="preserve"> </w:t>
            </w:r>
            <w:r w:rsidRPr="00EE2785">
              <w:rPr>
                <w:i/>
                <w:iCs/>
              </w:rPr>
              <w:t>Confirmed</w:t>
            </w:r>
            <w:r>
              <w:t xml:space="preserve"> to </w:t>
            </w:r>
            <w:r w:rsidRPr="00EE2785">
              <w:rPr>
                <w:i/>
                <w:iCs/>
              </w:rPr>
              <w:t>Paid</w:t>
            </w:r>
            <w:r>
              <w:t>.</w:t>
            </w:r>
          </w:p>
        </w:tc>
        <w:tc>
          <w:tcPr>
            <w:tcW w:w="9639" w:type="dxa"/>
          </w:tcPr>
          <w:p w14:paraId="23A0763E" w14:textId="7954446E" w:rsidR="00416F44" w:rsidRPr="002D4C87" w:rsidRDefault="00416F44" w:rsidP="00416F44">
            <w:pPr>
              <w:ind w:right="127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D23170" wp14:editId="05FC6F54">
                  <wp:extent cx="5829300" cy="2152650"/>
                  <wp:effectExtent l="19050" t="19050" r="19050" b="19050"/>
                  <wp:docPr id="1312466365" name="drawing" descr="Screenshot of an Authorised Officer Application webpage showing e-Learning payment status. The status section highlights Paid in a red box, indicating successful payment of the eLearning fe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466365" name="drawing" descr="Screenshot of an Authorised Officer Application webpage showing e-Learning payment status. The status section highlights Paid in a red box, indicating successful payment of the eLearning fee.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21526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5B833" w14:textId="77777777" w:rsidR="00416F44" w:rsidRDefault="00416F44" w:rsidP="002D6ECC">
      <w:pPr>
        <w:pStyle w:val="BodyText"/>
        <w:keepNext/>
        <w:rPr>
          <w:lang w:val="en-US"/>
        </w:rPr>
      </w:pPr>
    </w:p>
    <w:p w14:paraId="3F678000" w14:textId="77777777" w:rsidR="00416F44" w:rsidRDefault="00416F44" w:rsidP="002D6ECC">
      <w:pPr>
        <w:pStyle w:val="BodyText"/>
        <w:keepNext/>
        <w:rPr>
          <w:lang w:val="en-US"/>
        </w:rPr>
      </w:pPr>
    </w:p>
    <w:p w14:paraId="09B47490" w14:textId="77777777" w:rsidR="00416F44" w:rsidRDefault="00416F44" w:rsidP="002D6ECC">
      <w:pPr>
        <w:pStyle w:val="BodyText"/>
        <w:keepNext/>
        <w:rPr>
          <w:lang w:val="en-US"/>
        </w:rPr>
      </w:pPr>
    </w:p>
    <w:p w14:paraId="037A2049" w14:textId="77777777" w:rsidR="008C56DA" w:rsidRDefault="008C56DA" w:rsidP="00CC5E90">
      <w:pPr>
        <w:pStyle w:val="Heading2"/>
        <w:sectPr w:rsidR="008C56DA" w:rsidSect="003C5AE3">
          <w:footerReference w:type="default" r:id="rId31"/>
          <w:pgSz w:w="16838" w:h="11906" w:orient="landscape"/>
          <w:pgMar w:top="1440" w:right="922" w:bottom="1440" w:left="1440" w:header="426" w:footer="108" w:gutter="0"/>
          <w:cols w:space="708"/>
          <w:docGrid w:linePitch="360"/>
        </w:sectPr>
      </w:pPr>
    </w:p>
    <w:p w14:paraId="0C354C28" w14:textId="3B148A99" w:rsidR="00560052" w:rsidRDefault="00560052" w:rsidP="00560052">
      <w:pPr>
        <w:pStyle w:val="Heading2"/>
      </w:pPr>
      <w:bookmarkStart w:id="17" w:name="_Toc159831901"/>
      <w:bookmarkStart w:id="18" w:name="_Toc164418408"/>
      <w:bookmarkStart w:id="19" w:name="_Toc238564772"/>
      <w:r>
        <w:lastRenderedPageBreak/>
        <w:t>Contact</w:t>
      </w:r>
      <w:bookmarkEnd w:id="17"/>
      <w:bookmarkEnd w:id="18"/>
      <w:r w:rsidR="00BD7E70">
        <w:t xml:space="preserve"> information</w:t>
      </w:r>
      <w:bookmarkEnd w:id="19"/>
    </w:p>
    <w:p w14:paraId="73B74FF4" w14:textId="77777777" w:rsidR="00560052" w:rsidRDefault="00560052" w:rsidP="00560052">
      <w:pPr>
        <w:pStyle w:val="ListBullet"/>
      </w:pPr>
      <w:r>
        <w:t xml:space="preserve">Authorised Officer Program: </w:t>
      </w:r>
      <w:hyperlink r:id="rId32" w:history="1">
        <w:r w:rsidRPr="00CD0648">
          <w:rPr>
            <w:rStyle w:val="Hyperlink"/>
          </w:rPr>
          <w:t>PlantExportTraining@aff.gov.au</w:t>
        </w:r>
      </w:hyperlink>
    </w:p>
    <w:p w14:paraId="5A833109" w14:textId="026EFC35" w:rsidR="00560052" w:rsidRDefault="00560052" w:rsidP="00560052">
      <w:pPr>
        <w:pStyle w:val="ListBullet"/>
      </w:pPr>
      <w:r>
        <w:t>Authorised Officer Hotline: 1800851305</w:t>
      </w:r>
      <w:r w:rsidR="00BD7E70">
        <w:t>.</w:t>
      </w:r>
    </w:p>
    <w:p w14:paraId="75FD0799" w14:textId="77777777" w:rsidR="00560052" w:rsidRDefault="00560052" w:rsidP="00560052">
      <w:pPr>
        <w:pStyle w:val="Heading2"/>
      </w:pPr>
      <w:bookmarkStart w:id="20" w:name="_Toc164418409"/>
      <w:bookmarkStart w:id="21" w:name="_Toc238564773"/>
      <w:r>
        <w:t>Related material</w:t>
      </w:r>
      <w:bookmarkEnd w:id="20"/>
      <w:bookmarkEnd w:id="21"/>
    </w:p>
    <w:p w14:paraId="071976EA" w14:textId="77777777" w:rsidR="00560052" w:rsidRDefault="00560052" w:rsidP="00560052">
      <w:pPr>
        <w:pStyle w:val="BodyText"/>
      </w:pPr>
      <w:bookmarkStart w:id="22" w:name="_Hlk164240779"/>
      <w:bookmarkStart w:id="23" w:name="_Hlk164239807"/>
      <w:bookmarkStart w:id="24" w:name="_Toc525028698"/>
      <w:r>
        <w:t>The following related material is available online:</w:t>
      </w:r>
    </w:p>
    <w:bookmarkStart w:id="25" w:name="_Hlk69388566"/>
    <w:bookmarkStart w:id="26" w:name="_Hlk159832387"/>
    <w:bookmarkEnd w:id="22"/>
    <w:p w14:paraId="76F3AC12" w14:textId="77777777" w:rsidR="00560052" w:rsidRPr="00C718C6" w:rsidRDefault="00560052" w:rsidP="00560052">
      <w:pPr>
        <w:pStyle w:val="ListBullet"/>
        <w:rPr>
          <w:bCs/>
          <w:szCs w:val="22"/>
        </w:rPr>
      </w:pPr>
      <w:r>
        <w:rPr>
          <w:lang w:eastAsia="en-AU"/>
        </w:rPr>
        <w:fldChar w:fldCharType="begin"/>
      </w:r>
      <w:r>
        <w:rPr>
          <w:lang w:eastAsia="en-AU"/>
        </w:rPr>
        <w:instrText>HYPERLINK "https://www.agriculture.gov.au/export/controlled-goods/plants-plant-products/ao"</w:instrText>
      </w:r>
      <w:r>
        <w:rPr>
          <w:lang w:eastAsia="en-AU"/>
        </w:rPr>
      </w:r>
      <w:r>
        <w:rPr>
          <w:lang w:eastAsia="en-AU"/>
        </w:rPr>
        <w:fldChar w:fldCharType="separate"/>
      </w:r>
      <w:r w:rsidRPr="00C718C6">
        <w:rPr>
          <w:rStyle w:val="Hyperlink"/>
          <w:lang w:eastAsia="en-AU"/>
        </w:rPr>
        <w:t>Authorised Officer webpage</w:t>
      </w:r>
      <w:r>
        <w:rPr>
          <w:lang w:eastAsia="en-AU"/>
        </w:rPr>
        <w:fldChar w:fldCharType="end"/>
      </w:r>
    </w:p>
    <w:p w14:paraId="7D1D3029" w14:textId="77777777" w:rsidR="00560052" w:rsidRDefault="00560052" w:rsidP="00560052">
      <w:pPr>
        <w:pStyle w:val="ListBullet"/>
        <w:numPr>
          <w:ilvl w:val="0"/>
          <w:numId w:val="16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</w:t>
      </w:r>
      <w:r w:rsidRPr="00026118">
        <w:rPr>
          <w:bCs/>
          <w:szCs w:val="22"/>
        </w:rPr>
        <w:t xml:space="preserve"> Policy:</w:t>
      </w:r>
      <w:r w:rsidRPr="00C718C6">
        <w:rPr>
          <w:bCs/>
          <w:i/>
          <w:iCs/>
          <w:szCs w:val="22"/>
        </w:rPr>
        <w:t xml:space="preserve"> Management of </w:t>
      </w:r>
      <w:proofErr w:type="gramStart"/>
      <w:r w:rsidRPr="00C718C6">
        <w:rPr>
          <w:bCs/>
          <w:i/>
          <w:iCs/>
          <w:szCs w:val="22"/>
        </w:rPr>
        <w:t>third</w:t>
      </w:r>
      <w:r>
        <w:rPr>
          <w:bCs/>
          <w:i/>
          <w:iCs/>
          <w:szCs w:val="22"/>
        </w:rPr>
        <w:t xml:space="preserve"> </w:t>
      </w:r>
      <w:r w:rsidRPr="00C718C6">
        <w:rPr>
          <w:bCs/>
          <w:i/>
          <w:iCs/>
          <w:szCs w:val="22"/>
        </w:rPr>
        <w:t>party</w:t>
      </w:r>
      <w:proofErr w:type="gramEnd"/>
      <w:r w:rsidRPr="00C718C6">
        <w:rPr>
          <w:bCs/>
          <w:i/>
          <w:iCs/>
          <w:szCs w:val="22"/>
        </w:rPr>
        <w:t xml:space="preserve"> plant exports authorised officers</w:t>
      </w:r>
    </w:p>
    <w:p w14:paraId="63CD9E63" w14:textId="77777777" w:rsidR="00560052" w:rsidRDefault="00560052" w:rsidP="00560052">
      <w:pPr>
        <w:pStyle w:val="ListBullet"/>
        <w:numPr>
          <w:ilvl w:val="0"/>
          <w:numId w:val="16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bookmarkStart w:id="27" w:name="_Hlk164240624"/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</w:t>
      </w:r>
      <w:r>
        <w:rPr>
          <w:bCs/>
          <w:i/>
          <w:iCs/>
          <w:szCs w:val="22"/>
        </w:rPr>
        <w:t>Applying to become an Authorised Officer using the Plant Exports Management System</w:t>
      </w:r>
    </w:p>
    <w:p w14:paraId="7BA2DDBA" w14:textId="77777777" w:rsidR="001B0AF6" w:rsidRDefault="001B0AF6" w:rsidP="001B0AF6">
      <w:pPr>
        <w:pStyle w:val="ListBullet"/>
        <w:numPr>
          <w:ilvl w:val="0"/>
          <w:numId w:val="16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</w:rPr>
        <w:t xml:space="preserve">Exports work instruction: </w:t>
      </w:r>
      <w:r w:rsidRPr="00C718C6">
        <w:rPr>
          <w:bCs/>
          <w:i/>
          <w:iCs/>
          <w:szCs w:val="22"/>
        </w:rPr>
        <w:t xml:space="preserve">Requesting Authorised Officer </w:t>
      </w:r>
      <w:r>
        <w:rPr>
          <w:bCs/>
          <w:i/>
          <w:iCs/>
          <w:szCs w:val="22"/>
        </w:rPr>
        <w:t>training</w:t>
      </w:r>
      <w:r w:rsidRPr="00C718C6">
        <w:rPr>
          <w:bCs/>
          <w:i/>
          <w:iCs/>
          <w:szCs w:val="22"/>
        </w:rPr>
        <w:t xml:space="preserve"> using the Plant Exports Management System</w:t>
      </w:r>
    </w:p>
    <w:bookmarkEnd w:id="27"/>
    <w:p w14:paraId="624221CA" w14:textId="77777777" w:rsidR="00560052" w:rsidRDefault="00560052" w:rsidP="00560052">
      <w:pPr>
        <w:pStyle w:val="ListBullet"/>
        <w:numPr>
          <w:ilvl w:val="0"/>
          <w:numId w:val="16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Requesting Authorised Officer </w:t>
      </w:r>
      <w:r>
        <w:rPr>
          <w:bCs/>
          <w:i/>
          <w:iCs/>
          <w:szCs w:val="22"/>
        </w:rPr>
        <w:t>assessment</w:t>
      </w:r>
      <w:r w:rsidRPr="00C718C6">
        <w:rPr>
          <w:bCs/>
          <w:i/>
          <w:iCs/>
          <w:szCs w:val="22"/>
        </w:rPr>
        <w:t xml:space="preserve"> using the Plant Exports Management System</w:t>
      </w:r>
    </w:p>
    <w:p w14:paraId="1E173CD1" w14:textId="77777777" w:rsidR="00560052" w:rsidRDefault="00560052" w:rsidP="008B45E5">
      <w:pPr>
        <w:pStyle w:val="ListParagraph"/>
        <w:numPr>
          <w:ilvl w:val="0"/>
          <w:numId w:val="16"/>
        </w:numPr>
        <w:tabs>
          <w:tab w:val="left" w:pos="851"/>
        </w:tabs>
        <w:spacing w:before="0" w:after="160" w:line="259" w:lineRule="auto"/>
        <w:ind w:left="709" w:hanging="425"/>
        <w:rPr>
          <w:bCs/>
          <w:i/>
          <w:iCs/>
        </w:rPr>
      </w:pPr>
      <w:r w:rsidRPr="008B45E5">
        <w:rPr>
          <w:rFonts w:eastAsia="Times New Roman"/>
          <w:bCs/>
        </w:rPr>
        <w:t>Exports</w:t>
      </w:r>
      <w:r>
        <w:rPr>
          <w:bCs/>
        </w:rPr>
        <w:t xml:space="preserve"> w</w:t>
      </w:r>
      <w:r w:rsidRPr="00026118">
        <w:rPr>
          <w:bCs/>
        </w:rPr>
        <w:t xml:space="preserve">ork </w:t>
      </w:r>
      <w:r>
        <w:rPr>
          <w:bCs/>
        </w:rPr>
        <w:t>i</w:t>
      </w:r>
      <w:r w:rsidRPr="00026118">
        <w:rPr>
          <w:bCs/>
        </w:rPr>
        <w:t>nstruction:</w:t>
      </w:r>
      <w:r w:rsidRPr="00C718C6">
        <w:rPr>
          <w:bCs/>
          <w:i/>
          <w:iCs/>
        </w:rPr>
        <w:t xml:space="preserve"> Requesting an Authorised Officer Instrument of Appointment using the Plant Exports Management System</w:t>
      </w:r>
    </w:p>
    <w:p w14:paraId="58762BED" w14:textId="2964125D" w:rsidR="00D805B3" w:rsidRDefault="00560052" w:rsidP="001B0AF6">
      <w:pPr>
        <w:pStyle w:val="ListParagraph"/>
        <w:numPr>
          <w:ilvl w:val="0"/>
          <w:numId w:val="16"/>
        </w:numPr>
        <w:tabs>
          <w:tab w:val="left" w:pos="851"/>
        </w:tabs>
        <w:spacing w:before="0" w:after="160" w:line="259" w:lineRule="auto"/>
        <w:ind w:left="709" w:hanging="425"/>
        <w:rPr>
          <w:rFonts w:eastAsia="Times New Roman"/>
          <w:bCs/>
          <w:i/>
          <w:iCs/>
        </w:rPr>
      </w:pPr>
      <w:r>
        <w:rPr>
          <w:rFonts w:eastAsia="Times New Roman"/>
          <w:bCs/>
        </w:rPr>
        <w:t xml:space="preserve">Exports </w:t>
      </w:r>
      <w:r w:rsidR="00D805B3">
        <w:rPr>
          <w:rFonts w:eastAsia="Times New Roman"/>
          <w:bCs/>
        </w:rPr>
        <w:t>work instruction</w:t>
      </w:r>
      <w:r w:rsidRPr="00026118">
        <w:rPr>
          <w:rFonts w:eastAsia="Times New Roman"/>
          <w:bCs/>
        </w:rPr>
        <w:t>:</w:t>
      </w:r>
      <w:r w:rsidRPr="00C718C6">
        <w:rPr>
          <w:rFonts w:eastAsia="Times New Roman"/>
          <w:bCs/>
          <w:i/>
          <w:iCs/>
        </w:rPr>
        <w:t xml:space="preserve"> Requesting additional job functions in the Plant Exports Management System</w:t>
      </w:r>
    </w:p>
    <w:p w14:paraId="04DB6F13" w14:textId="279E299D" w:rsidR="004D3604" w:rsidRPr="008B45E5" w:rsidRDefault="008B45E5" w:rsidP="008B45E5">
      <w:pPr>
        <w:pStyle w:val="ListParagraph"/>
        <w:numPr>
          <w:ilvl w:val="0"/>
          <w:numId w:val="16"/>
        </w:numPr>
        <w:tabs>
          <w:tab w:val="left" w:pos="851"/>
        </w:tabs>
        <w:spacing w:before="0" w:after="160" w:line="259" w:lineRule="auto"/>
        <w:ind w:left="709" w:hanging="425"/>
        <w:rPr>
          <w:rFonts w:eastAsia="Times New Roman"/>
          <w:bCs/>
          <w:i/>
          <w:iCs/>
        </w:rPr>
      </w:pPr>
      <w:r>
        <w:rPr>
          <w:bCs/>
        </w:rPr>
        <w:t xml:space="preserve">Exports </w:t>
      </w:r>
      <w:r w:rsidRPr="008B45E5">
        <w:rPr>
          <w:rFonts w:eastAsia="Times New Roman"/>
          <w:bCs/>
        </w:rPr>
        <w:t>work</w:t>
      </w:r>
      <w:r w:rsidRPr="00026118">
        <w:rPr>
          <w:bCs/>
        </w:rPr>
        <w:t xml:space="preserve"> </w:t>
      </w:r>
      <w:r>
        <w:rPr>
          <w:bCs/>
        </w:rPr>
        <w:t>i</w:t>
      </w:r>
      <w:r w:rsidRPr="00026118">
        <w:rPr>
          <w:bCs/>
        </w:rPr>
        <w:t>nstruction:</w:t>
      </w:r>
      <w:r w:rsidRPr="00C718C6">
        <w:rPr>
          <w:bCs/>
          <w:i/>
          <w:iCs/>
        </w:rPr>
        <w:t xml:space="preserve"> Requesting</w:t>
      </w:r>
      <w:r>
        <w:rPr>
          <w:bCs/>
          <w:i/>
          <w:iCs/>
        </w:rPr>
        <w:t xml:space="preserve"> to remove job functions in the</w:t>
      </w:r>
      <w:r w:rsidRPr="00C718C6">
        <w:rPr>
          <w:bCs/>
          <w:i/>
          <w:iCs/>
        </w:rPr>
        <w:t xml:space="preserve"> Plant Exports Management System</w:t>
      </w:r>
    </w:p>
    <w:p w14:paraId="12FCB912" w14:textId="77777777" w:rsidR="00560052" w:rsidRPr="00C718C6" w:rsidRDefault="00560052" w:rsidP="00560052">
      <w:pPr>
        <w:pStyle w:val="ListParagraph"/>
        <w:numPr>
          <w:ilvl w:val="0"/>
          <w:numId w:val="6"/>
        </w:numPr>
        <w:tabs>
          <w:tab w:val="left" w:pos="567"/>
        </w:tabs>
        <w:spacing w:before="0" w:after="160" w:line="259" w:lineRule="auto"/>
        <w:ind w:left="284" w:hanging="284"/>
        <w:rPr>
          <w:rStyle w:val="Hyperlink"/>
          <w:rFonts w:eastAsia="Times New Roman"/>
          <w:bCs/>
          <w:i/>
          <w:iCs/>
          <w:color w:val="auto"/>
          <w:u w:val="none"/>
        </w:rPr>
      </w:pPr>
      <w:r>
        <w:rPr>
          <w:rFonts w:eastAsia="Times New Roman"/>
          <w:bCs/>
          <w:i/>
          <w:iCs/>
        </w:rPr>
        <w:t xml:space="preserve"> </w:t>
      </w:r>
      <w:bookmarkEnd w:id="25"/>
      <w:r>
        <w:fldChar w:fldCharType="begin"/>
      </w:r>
      <w:r>
        <w:instrText>HYPERLINK "https://www.agriculture.gov.au/export/controlled-goods/plants-plant-products/plant-exports-management-system-information"</w:instrText>
      </w:r>
      <w:r>
        <w:fldChar w:fldCharType="separate"/>
      </w:r>
      <w:r w:rsidRPr="007365CC">
        <w:rPr>
          <w:rStyle w:val="Hyperlink"/>
        </w:rPr>
        <w:t>Plant Export</w:t>
      </w:r>
      <w:r>
        <w:rPr>
          <w:rStyle w:val="Hyperlink"/>
        </w:rPr>
        <w:t>s</w:t>
      </w:r>
      <w:r w:rsidRPr="007365CC">
        <w:rPr>
          <w:rStyle w:val="Hyperlink"/>
        </w:rPr>
        <w:t xml:space="preserve"> Management System</w:t>
      </w:r>
      <w:r>
        <w:rPr>
          <w:rStyle w:val="Hyperlink"/>
        </w:rPr>
        <w:fldChar w:fldCharType="end"/>
      </w:r>
    </w:p>
    <w:p w14:paraId="045498EC" w14:textId="77777777" w:rsidR="00560052" w:rsidRPr="00C718C6" w:rsidRDefault="00560052" w:rsidP="00560052">
      <w:pPr>
        <w:pStyle w:val="ListParagraph"/>
        <w:numPr>
          <w:ilvl w:val="0"/>
          <w:numId w:val="6"/>
        </w:numPr>
        <w:tabs>
          <w:tab w:val="left" w:pos="567"/>
        </w:tabs>
        <w:spacing w:before="0" w:after="60" w:line="259" w:lineRule="auto"/>
        <w:ind w:left="284" w:hanging="284"/>
        <w:rPr>
          <w:rStyle w:val="Hyperlink"/>
          <w:rFonts w:eastAsia="Times New Roman"/>
          <w:bCs/>
          <w:i/>
          <w:iCs/>
          <w:color w:val="auto"/>
          <w:u w:val="none"/>
        </w:rPr>
      </w:pPr>
      <w:r>
        <w:t xml:space="preserve"> </w:t>
      </w:r>
      <w:hyperlink r:id="rId33" w:history="1">
        <w:r w:rsidRPr="00C718C6">
          <w:rPr>
            <w:rStyle w:val="Hyperlink"/>
          </w:rPr>
          <w:t>Plant Export Operations Manual</w:t>
        </w:r>
      </w:hyperlink>
    </w:p>
    <w:p w14:paraId="3C7B3DBF" w14:textId="77777777" w:rsidR="00560052" w:rsidRDefault="00560052" w:rsidP="00560052">
      <w:pPr>
        <w:pStyle w:val="BodyText"/>
        <w:numPr>
          <w:ilvl w:val="0"/>
          <w:numId w:val="17"/>
        </w:numPr>
        <w:spacing w:before="0" w:after="0"/>
        <w:rPr>
          <w:bCs/>
          <w:i/>
          <w:iCs/>
        </w:rPr>
      </w:pPr>
      <w:r>
        <w:rPr>
          <w:bCs/>
        </w:rPr>
        <w:t>Exports r</w:t>
      </w:r>
      <w:r w:rsidRPr="00026118">
        <w:rPr>
          <w:bCs/>
        </w:rPr>
        <w:t>eference</w:t>
      </w:r>
      <w:r w:rsidRPr="00C718C6">
        <w:rPr>
          <w:bCs/>
          <w:i/>
          <w:iCs/>
        </w:rPr>
        <w:t>: Plant Exports Management System Authorised officer user guide</w:t>
      </w:r>
    </w:p>
    <w:p w14:paraId="5EFCA213" w14:textId="77777777" w:rsidR="00560052" w:rsidRPr="001660EC" w:rsidRDefault="00560052" w:rsidP="00560052">
      <w:pPr>
        <w:pStyle w:val="BodyText"/>
        <w:numPr>
          <w:ilvl w:val="0"/>
          <w:numId w:val="17"/>
        </w:numPr>
        <w:spacing w:before="0" w:after="0"/>
        <w:rPr>
          <w:bCs/>
          <w:i/>
          <w:iCs/>
        </w:rPr>
      </w:pPr>
      <w:r>
        <w:rPr>
          <w:bCs/>
        </w:rPr>
        <w:t>Exports r</w:t>
      </w:r>
      <w:r w:rsidRPr="00026118">
        <w:rPr>
          <w:bCs/>
        </w:rPr>
        <w:t>eference:</w:t>
      </w:r>
      <w:r w:rsidRPr="00C718C6">
        <w:rPr>
          <w:bCs/>
          <w:i/>
          <w:iCs/>
        </w:rPr>
        <w:t xml:space="preserve"> Table of authorised officer job functions</w:t>
      </w:r>
    </w:p>
    <w:p w14:paraId="1CE29D01" w14:textId="77777777" w:rsidR="00560052" w:rsidRDefault="00560052" w:rsidP="00560052">
      <w:pPr>
        <w:pStyle w:val="ListBullet"/>
        <w:numPr>
          <w:ilvl w:val="0"/>
          <w:numId w:val="18"/>
        </w:numPr>
        <w:ind w:left="284" w:hanging="284"/>
      </w:pPr>
      <w:hyperlink r:id="rId34" w:history="1">
        <w:r>
          <w:rPr>
            <w:rStyle w:val="Hyperlink"/>
          </w:rPr>
          <w:t>F</w:t>
        </w:r>
        <w:r w:rsidRPr="00795420">
          <w:rPr>
            <w:rStyle w:val="Hyperlink"/>
          </w:rPr>
          <w:t>ees and charges</w:t>
        </w:r>
      </w:hyperlink>
    </w:p>
    <w:p w14:paraId="3CADEAA2" w14:textId="5C1A4437" w:rsidR="00560052" w:rsidRPr="005D6294" w:rsidRDefault="00560052" w:rsidP="00560052">
      <w:pPr>
        <w:pStyle w:val="ListBullet"/>
        <w:numPr>
          <w:ilvl w:val="0"/>
          <w:numId w:val="18"/>
        </w:numPr>
        <w:ind w:left="284" w:hanging="284"/>
        <w:rPr>
          <w:rStyle w:val="Hyperlink"/>
          <w:color w:val="auto"/>
          <w:u w:val="none"/>
        </w:rPr>
      </w:pPr>
      <w:hyperlink r:id="rId35" w:history="1">
        <w:r w:rsidRPr="00F74100">
          <w:rPr>
            <w:rStyle w:val="Hyperlink"/>
          </w:rPr>
          <w:t>Privacy Policy</w:t>
        </w:r>
      </w:hyperlink>
      <w:r w:rsidR="00BD7E70">
        <w:t>.</w:t>
      </w:r>
    </w:p>
    <w:p w14:paraId="770F1653" w14:textId="77777777" w:rsidR="00560052" w:rsidRDefault="00560052" w:rsidP="00560052">
      <w:pPr>
        <w:pStyle w:val="Heading2"/>
      </w:pPr>
      <w:bookmarkStart w:id="28" w:name="_Toc164418410"/>
      <w:bookmarkStart w:id="29" w:name="_Toc238564774"/>
      <w:bookmarkEnd w:id="23"/>
      <w:bookmarkEnd w:id="26"/>
      <w:r>
        <w:t>Document information</w:t>
      </w:r>
      <w:bookmarkEnd w:id="24"/>
      <w:bookmarkEnd w:id="28"/>
      <w:bookmarkEnd w:id="29"/>
    </w:p>
    <w:p w14:paraId="18D86750" w14:textId="77777777" w:rsidR="00560052" w:rsidRDefault="00560052" w:rsidP="00560052">
      <w:pPr>
        <w:pStyle w:val="BodyText"/>
      </w:pPr>
      <w:r>
        <w:t>The following table contains administrative metadata.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405"/>
        <w:gridCol w:w="6611"/>
      </w:tblGrid>
      <w:tr w:rsidR="000A3744" w14:paraId="6145487F" w14:textId="77777777" w:rsidTr="000A3744">
        <w:tc>
          <w:tcPr>
            <w:tcW w:w="2405" w:type="dxa"/>
            <w:shd w:val="clear" w:color="auto" w:fill="D9D9D9" w:themeFill="background1" w:themeFillShade="D9"/>
          </w:tcPr>
          <w:p w14:paraId="18F7A5C4" w14:textId="695DA471" w:rsidR="000A3744" w:rsidRDefault="000A3744" w:rsidP="000A3744">
            <w:pPr>
              <w:pStyle w:val="BodyText"/>
            </w:pPr>
            <w:bookmarkStart w:id="30" w:name="_Toc407107579"/>
            <w:bookmarkStart w:id="31" w:name="_Toc525028699"/>
            <w:bookmarkStart w:id="32" w:name="_Toc164418411"/>
            <w:r w:rsidRPr="001B40C1">
              <w:rPr>
                <w:b/>
              </w:rPr>
              <w:t>Instructional Material Library document ID</w:t>
            </w:r>
          </w:p>
        </w:tc>
        <w:sdt>
          <w:sdtPr>
            <w:alias w:val="Working document ID"/>
            <w:tag w:val="WorkingDocumentID"/>
            <w:id w:val="-611511016"/>
            <w:placeholder>
              <w:docPart w:val="008645B1790A4C3C9DC7C3F836356163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WorkingDocumentID[1]" w:storeItemID="{C4B75F70-0223-49F9-9D5C-7884842EA5DD}"/>
            <w:text/>
          </w:sdtPr>
          <w:sdtEndPr/>
          <w:sdtContent>
            <w:tc>
              <w:tcPr>
                <w:tcW w:w="6611" w:type="dxa"/>
              </w:tcPr>
              <w:p w14:paraId="3E230A0C" w14:textId="2B8CC139" w:rsidR="000A3744" w:rsidRDefault="00C62F32" w:rsidP="000A3744">
                <w:pPr>
                  <w:pStyle w:val="BodyText"/>
                </w:pPr>
                <w:r>
                  <w:t>IMLS-9-11622</w:t>
                </w:r>
              </w:p>
            </w:tc>
          </w:sdtContent>
        </w:sdt>
      </w:tr>
      <w:tr w:rsidR="00527A70" w14:paraId="5029BD68" w14:textId="77777777" w:rsidTr="000A3744">
        <w:tc>
          <w:tcPr>
            <w:tcW w:w="2405" w:type="dxa"/>
            <w:shd w:val="clear" w:color="auto" w:fill="D9D9D9" w:themeFill="background1" w:themeFillShade="D9"/>
          </w:tcPr>
          <w:p w14:paraId="29FC1849" w14:textId="487A67FB" w:rsidR="00527A70" w:rsidRDefault="00527A70" w:rsidP="000A3744">
            <w:pPr>
              <w:pStyle w:val="BodyText"/>
            </w:pPr>
            <w:r w:rsidRPr="001B40C1">
              <w:rPr>
                <w:b/>
              </w:rPr>
              <w:t>Instructional material owner</w:t>
            </w:r>
          </w:p>
        </w:tc>
        <w:tc>
          <w:tcPr>
            <w:tcW w:w="6611" w:type="dxa"/>
          </w:tcPr>
          <w:p w14:paraId="71AE8B7A" w14:textId="1FA01BA8" w:rsidR="00527A70" w:rsidRDefault="00527A70" w:rsidP="000A3744">
            <w:pPr>
              <w:pStyle w:val="BodyText"/>
            </w:pPr>
            <w:r w:rsidRPr="001B40C1">
              <w:rPr>
                <w:bCs/>
              </w:rPr>
              <w:t xml:space="preserve">Director, </w:t>
            </w:r>
            <w:sdt>
              <w:sdtPr>
                <w:rPr>
                  <w:bCs/>
                </w:rPr>
                <w:alias w:val="Section"/>
                <w:tag w:val="j7476de9ec05428db6536a3a30689853"/>
                <w:id w:val="-1980605635"/>
                <w:lock w:val="contentLocked"/>
                <w:placeholder>
                  <w:docPart w:val="B8FF4D6DD6DF4C33A5CFB47CE4D4D2EE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j7476de9ec05428db6536a3a30689853[1]/ns2:Terms[1]" w:storeItemID="{00000000-0000-0000-0000-000000000000}"/>
                <w:text w:multiLine="1"/>
              </w:sdtPr>
              <w:sdtEndPr/>
              <w:sdtContent>
                <w:r>
                  <w:rPr>
                    <w:bCs/>
                  </w:rPr>
                  <w:t>Authorised Officer Program</w:t>
                </w:r>
              </w:sdtContent>
            </w:sdt>
          </w:p>
        </w:tc>
      </w:tr>
      <w:tr w:rsidR="00527A70" w14:paraId="091285FF" w14:textId="77777777" w:rsidTr="000A3744">
        <w:tc>
          <w:tcPr>
            <w:tcW w:w="2405" w:type="dxa"/>
            <w:shd w:val="clear" w:color="auto" w:fill="D9D9D9" w:themeFill="background1" w:themeFillShade="D9"/>
          </w:tcPr>
          <w:p w14:paraId="2CFD5671" w14:textId="1AF3D55D" w:rsidR="00527A70" w:rsidRDefault="00527A70" w:rsidP="000A3744">
            <w:pPr>
              <w:pStyle w:val="BodyText"/>
            </w:pPr>
            <w:r w:rsidRPr="001B40C1">
              <w:rPr>
                <w:b/>
              </w:rPr>
              <w:t>Risk rating</w:t>
            </w:r>
          </w:p>
        </w:tc>
        <w:tc>
          <w:tcPr>
            <w:tcW w:w="6611" w:type="dxa"/>
          </w:tcPr>
          <w:p w14:paraId="72C84BD8" w14:textId="74CD78D3" w:rsidR="00527A70" w:rsidRDefault="00E55A82" w:rsidP="000A3744">
            <w:pPr>
              <w:pStyle w:val="BodyText"/>
            </w:pPr>
            <w:sdt>
              <w:sdtPr>
                <w:rPr>
                  <w:bCs/>
                </w:rPr>
                <w:alias w:val="Document risk rating"/>
                <w:tag w:val="Document_x0020_risk_x0020_rating"/>
                <w:id w:val="-453022798"/>
                <w:placeholder>
                  <w:docPart w:val="3404218BDC494670A4EEA24FC1F84564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ocument_x0020_risk_x0020_rating[1]" w:storeItemID="{C4B75F70-0223-49F9-9D5C-7884842EA5DD}"/>
                <w:dropDownList>
                  <w:listItem w:value="[Document risk rating]"/>
                </w:dropDownList>
              </w:sdtPr>
              <w:sdtEndPr/>
              <w:sdtContent>
                <w:r w:rsidR="00C62F32">
                  <w:rPr>
                    <w:bCs/>
                  </w:rPr>
                  <w:t>Low</w:t>
                </w:r>
              </w:sdtContent>
            </w:sdt>
          </w:p>
        </w:tc>
      </w:tr>
      <w:tr w:rsidR="00527A70" w14:paraId="6F9019C6" w14:textId="77777777" w:rsidTr="000A3744">
        <w:tc>
          <w:tcPr>
            <w:tcW w:w="2405" w:type="dxa"/>
            <w:shd w:val="clear" w:color="auto" w:fill="D9D9D9" w:themeFill="background1" w:themeFillShade="D9"/>
          </w:tcPr>
          <w:p w14:paraId="2D9D5CC8" w14:textId="174D07B6" w:rsidR="00527A70" w:rsidRDefault="00527A70" w:rsidP="000A3744">
            <w:pPr>
              <w:pStyle w:val="BodyText"/>
            </w:pPr>
            <w:r w:rsidRPr="001B40C1">
              <w:rPr>
                <w:rFonts w:asciiTheme="minorHAnsi" w:hAnsiTheme="minorHAnsi"/>
                <w:b/>
              </w:rPr>
              <w:t>Review period</w:t>
            </w:r>
          </w:p>
        </w:tc>
        <w:tc>
          <w:tcPr>
            <w:tcW w:w="6611" w:type="dxa"/>
          </w:tcPr>
          <w:p w14:paraId="14467F58" w14:textId="5BF483D9" w:rsidR="00527A70" w:rsidRDefault="00527A70" w:rsidP="000A3744">
            <w:pPr>
              <w:pStyle w:val="BodyText"/>
            </w:pPr>
            <w:r w:rsidRPr="001B40C1">
              <w:t xml:space="preserve">Due for review within </w:t>
            </w:r>
            <w:r>
              <w:t xml:space="preserve">4 </w:t>
            </w:r>
            <w:r w:rsidRPr="001B40C1">
              <w:t>years of the most recent approved date.</w:t>
            </w:r>
          </w:p>
        </w:tc>
      </w:tr>
    </w:tbl>
    <w:p w14:paraId="3580877A" w14:textId="77777777" w:rsidR="00560052" w:rsidRDefault="00560052" w:rsidP="00560052">
      <w:pPr>
        <w:pStyle w:val="BodyText"/>
      </w:pPr>
    </w:p>
    <w:p w14:paraId="1EDA2D89" w14:textId="77777777" w:rsidR="00560052" w:rsidRDefault="00560052" w:rsidP="00560052">
      <w:pPr>
        <w:spacing w:before="0" w:after="0"/>
        <w:rPr>
          <w:rFonts w:eastAsia="Times New Roman"/>
          <w:b/>
          <w:bCs/>
          <w:sz w:val="30"/>
          <w:szCs w:val="26"/>
        </w:rPr>
      </w:pPr>
      <w:r>
        <w:br w:type="page"/>
      </w:r>
    </w:p>
    <w:p w14:paraId="3311AEEC" w14:textId="77777777" w:rsidR="00560052" w:rsidRDefault="00560052" w:rsidP="00560052">
      <w:pPr>
        <w:pStyle w:val="Heading2"/>
      </w:pPr>
      <w:bookmarkStart w:id="33" w:name="_Toc238564775"/>
      <w:r>
        <w:lastRenderedPageBreak/>
        <w:t>Version history</w:t>
      </w:r>
      <w:bookmarkEnd w:id="30"/>
      <w:bookmarkEnd w:id="31"/>
      <w:bookmarkEnd w:id="32"/>
      <w:bookmarkEnd w:id="33"/>
    </w:p>
    <w:p w14:paraId="48705885" w14:textId="77777777" w:rsidR="00560052" w:rsidRDefault="00560052" w:rsidP="00560052">
      <w:pPr>
        <w:pStyle w:val="BodyText"/>
      </w:pPr>
      <w:r>
        <w:t>The following table details the published date and amendment details for this document.</w:t>
      </w:r>
    </w:p>
    <w:tbl>
      <w:tblPr>
        <w:tblW w:w="9021" w:type="dxa"/>
        <w:tblInd w:w="-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  <w:tblDescription w:val="Version history"/>
      </w:tblPr>
      <w:tblGrid>
        <w:gridCol w:w="933"/>
        <w:gridCol w:w="1477"/>
        <w:gridCol w:w="1559"/>
        <w:gridCol w:w="1701"/>
        <w:gridCol w:w="3351"/>
      </w:tblGrid>
      <w:tr w:rsidR="00560052" w:rsidRPr="008F239E" w14:paraId="0F6D4047" w14:textId="77777777" w:rsidTr="00EE2785">
        <w:trPr>
          <w:cantSplit/>
          <w:tblHeader/>
        </w:trPr>
        <w:tc>
          <w:tcPr>
            <w:tcW w:w="933" w:type="dxa"/>
            <w:shd w:val="clear" w:color="auto" w:fill="D9D9D9" w:themeFill="background1" w:themeFillShade="D9"/>
          </w:tcPr>
          <w:p w14:paraId="1900B66B" w14:textId="77777777" w:rsidR="00560052" w:rsidRPr="008F239E" w:rsidRDefault="00560052" w:rsidP="0050026E">
            <w:pPr>
              <w:rPr>
                <w:b/>
              </w:rPr>
            </w:pPr>
            <w:r w:rsidRPr="008F239E">
              <w:rPr>
                <w:b/>
              </w:rPr>
              <w:t>Version</w:t>
            </w:r>
          </w:p>
        </w:tc>
        <w:tc>
          <w:tcPr>
            <w:tcW w:w="1477" w:type="dxa"/>
            <w:shd w:val="clear" w:color="auto" w:fill="D9D9D9" w:themeFill="background1" w:themeFillShade="D9"/>
          </w:tcPr>
          <w:p w14:paraId="4B62E104" w14:textId="77777777" w:rsidR="00560052" w:rsidRPr="008F239E" w:rsidRDefault="00560052" w:rsidP="0050026E">
            <w:pPr>
              <w:rPr>
                <w:b/>
              </w:rPr>
            </w:pPr>
            <w:r w:rsidRPr="008F239E">
              <w:rPr>
                <w:b/>
              </w:rPr>
              <w:t>Date published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B5F2E7F" w14:textId="77777777" w:rsidR="00560052" w:rsidRPr="008F239E" w:rsidRDefault="00560052" w:rsidP="0050026E">
            <w:pPr>
              <w:rPr>
                <w:b/>
              </w:rPr>
            </w:pPr>
            <w:r w:rsidRPr="008F239E">
              <w:rPr>
                <w:b/>
              </w:rPr>
              <w:t>Date last approved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D878205" w14:textId="77777777" w:rsidR="00560052" w:rsidRPr="008F239E" w:rsidRDefault="00560052" w:rsidP="0050026E">
            <w:pPr>
              <w:rPr>
                <w:b/>
              </w:rPr>
            </w:pPr>
            <w:r w:rsidRPr="008F239E">
              <w:rPr>
                <w:b/>
              </w:rPr>
              <w:t>Review type</w:t>
            </w:r>
          </w:p>
        </w:tc>
        <w:tc>
          <w:tcPr>
            <w:tcW w:w="3351" w:type="dxa"/>
            <w:shd w:val="clear" w:color="auto" w:fill="D9D9D9" w:themeFill="background1" w:themeFillShade="D9"/>
          </w:tcPr>
          <w:p w14:paraId="5293E962" w14:textId="77777777" w:rsidR="00560052" w:rsidRPr="008F239E" w:rsidRDefault="00560052" w:rsidP="0050026E">
            <w:pPr>
              <w:rPr>
                <w:b/>
              </w:rPr>
            </w:pPr>
            <w:r w:rsidRPr="008F239E">
              <w:rPr>
                <w:b/>
              </w:rPr>
              <w:t>Summary of review</w:t>
            </w:r>
          </w:p>
        </w:tc>
      </w:tr>
      <w:tr w:rsidR="00560052" w:rsidRPr="008F239E" w14:paraId="544DCCB3" w14:textId="77777777" w:rsidTr="00EE2785">
        <w:trPr>
          <w:cantSplit/>
          <w:trHeight w:val="741"/>
        </w:trPr>
        <w:sdt>
          <w:sdtPr>
            <w:alias w:val="IML version"/>
            <w:tag w:val="RevisionNumber"/>
            <w:id w:val="682404508"/>
            <w:placeholder>
              <w:docPart w:val="F30B7C63B39F41B086B59C2D3E6DD5AE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    <w:text/>
          </w:sdtPr>
          <w:sdtEndPr/>
          <w:sdtContent>
            <w:tc>
              <w:tcPr>
                <w:tcW w:w="933" w:type="dxa"/>
              </w:tcPr>
              <w:p w14:paraId="6D4797F1" w14:textId="3AFEE543" w:rsidR="00560052" w:rsidRPr="008F239E" w:rsidRDefault="001B304B" w:rsidP="0050026E">
                <w:pPr>
                  <w:jc w:val="center"/>
                </w:pPr>
                <w:r>
                  <w:t>1</w:t>
                </w:r>
              </w:p>
            </w:tc>
          </w:sdtContent>
        </w:sdt>
        <w:sdt>
          <w:sdtPr>
            <w:alias w:val="Quick part: Date published"/>
            <w:tag w:val="Quickpart_x003a_Datepubished"/>
            <w:id w:val="-341703473"/>
            <w:placeholder>
              <w:docPart w:val="51F2A7FA4DFE40019319C986067A80C1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Quickpart_x003a_Datepubished[1]" w:storeItemID="{C4B75F70-0223-49F9-9D5C-7884842EA5DD}"/>
            <w:text/>
          </w:sdtPr>
          <w:sdtEndPr/>
          <w:sdtContent>
            <w:tc>
              <w:tcPr>
                <w:tcW w:w="1477" w:type="dxa"/>
              </w:tcPr>
              <w:p w14:paraId="6E9CE292" w14:textId="3DFC3D1D" w:rsidR="00560052" w:rsidRPr="008F239E" w:rsidRDefault="00111A01" w:rsidP="0050026E">
                <w:r>
                  <w:t>26/08/2026</w:t>
                </w:r>
              </w:p>
            </w:tc>
          </w:sdtContent>
        </w:sdt>
        <w:tc>
          <w:tcPr>
            <w:tcW w:w="1559" w:type="dxa"/>
          </w:tcPr>
          <w:sdt>
            <w:sdtPr>
              <w:alias w:val="Review due date"/>
              <w:tag w:val="ReviewDueDate"/>
              <w:id w:val="-1191369561"/>
              <w:placeholder>
                <w:docPart w:val="CB02F455A3764DBC9FBFF3607C3F116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ewDueDate[1]" w:storeItemID="{C4B75F70-0223-49F9-9D5C-7884842EA5DD}"/>
              <w:date w:fullDate="2030-08-26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p w14:paraId="270D9649" w14:textId="151B64F7" w:rsidR="00560052" w:rsidRPr="004E2D66" w:rsidRDefault="001B304B" w:rsidP="0050026E">
                <w:r>
                  <w:t>26/08/2030</w:t>
                </w:r>
              </w:p>
            </w:sdtContent>
          </w:sdt>
        </w:tc>
        <w:tc>
          <w:tcPr>
            <w:tcW w:w="1701" w:type="dxa"/>
          </w:tcPr>
          <w:p w14:paraId="4F4B291D" w14:textId="77777777" w:rsidR="00560052" w:rsidRPr="008F239E" w:rsidRDefault="00560052" w:rsidP="0050026E">
            <w:r>
              <w:t>New Document</w:t>
            </w:r>
          </w:p>
        </w:tc>
        <w:tc>
          <w:tcPr>
            <w:tcW w:w="3351" w:type="dxa"/>
          </w:tcPr>
          <w:p w14:paraId="11751907" w14:textId="77777777" w:rsidR="00560052" w:rsidRPr="008F239E" w:rsidRDefault="00560052" w:rsidP="0050026E">
            <w:r w:rsidRPr="008F239E">
              <w:t>First publication of this work instruction.</w:t>
            </w:r>
          </w:p>
        </w:tc>
      </w:tr>
    </w:tbl>
    <w:p w14:paraId="1A82EB82" w14:textId="77777777" w:rsidR="00C426B5" w:rsidRPr="00EA7AFE" w:rsidRDefault="00C426B5" w:rsidP="001D7F17">
      <w:pPr>
        <w:pStyle w:val="Heading2"/>
      </w:pPr>
    </w:p>
    <w:sectPr w:rsidR="00C426B5" w:rsidRPr="00EA7AFE" w:rsidSect="008C56DA">
      <w:footerReference w:type="default" r:id="rId36"/>
      <w:pgSz w:w="11906" w:h="16838"/>
      <w:pgMar w:top="922" w:right="1440" w:bottom="1440" w:left="1440" w:header="426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E8CC" w14:textId="77777777" w:rsidR="00E55A82" w:rsidRDefault="00E55A82">
      <w:pPr>
        <w:spacing w:after="0"/>
      </w:pPr>
      <w:r>
        <w:separator/>
      </w:r>
    </w:p>
    <w:p w14:paraId="2E6ABF0A" w14:textId="77777777" w:rsidR="00E55A82" w:rsidRDefault="00E55A82"/>
  </w:endnote>
  <w:endnote w:type="continuationSeparator" w:id="0">
    <w:p w14:paraId="5078757C" w14:textId="77777777" w:rsidR="00E55A82" w:rsidRDefault="00E55A82">
      <w:pPr>
        <w:spacing w:after="0"/>
      </w:pPr>
      <w:r>
        <w:continuationSeparator/>
      </w:r>
    </w:p>
    <w:p w14:paraId="383FF55B" w14:textId="77777777" w:rsidR="00E55A82" w:rsidRDefault="00E55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6802" w14:textId="58D49A79" w:rsidR="00D95A77" w:rsidRDefault="00D95A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F3708FE" wp14:editId="512F92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16169468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3DA10" w14:textId="19B15315" w:rsidR="00D95A77" w:rsidRPr="00D95A77" w:rsidRDefault="00D95A77" w:rsidP="00D95A7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5A7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708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2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nxDAIAABwEAAAOAAAAZHJzL2Uyb0RvYy54bWysU8Fu2zAMvQ/YPwi6L7aLuuiMOEXWIsOA&#10;oC2QDj0rshQbkERBUmJnXz9KjpO222nYRaZJ6pF8fJrfDVqRg3C+A1PTYpZTIgyHpjO7mv58WX25&#10;pcQHZhqmwIiaHoWnd4vPn+a9rcQVtKAa4QiCGF/1tqZtCLbKMs9boZmfgRUGgxKcZgF/3S5rHOsR&#10;XavsKs9vsh5cYx1w4T16H8YgXSR8KQUPT1J6EYiqKfYW0unSuY1ntpizaueYbTt+aoP9QxeadQaL&#10;nqEeWGBk77o/oHTHHXiQYcZBZyBlx0WaAacp8g/TbFpmRZoFyfH2TJP/f7D88bCxz46E4RsMuMBI&#10;SG995dEZ5xmk0/GLnRKMI4XHM21iCISjsyyL26KkhGPouri+KcuIkl0uW+fDdwGaRKOmDreSyGKH&#10;tQ9j6pQSaxlYdUqlzSjzzoGY0ZNdOoxWGLYD6Zo33W+hOeJQDsZ9e8tXHZZeMx+emcMF4xwo2vCE&#10;h1TQ1xROFiUtuF9/88d85B2jlPQomJoaVDQl6ofBfURtTYabjG0yiq95mWPc7PU9oAwLfBGWJxO9&#10;LqjJlA70K8p5GQthiBmO5Wq6ncz7MCoXnwMXy2VKQhlZFtZmY3mEjnRFLl+GV+bsifCAm3qESU2s&#10;+sD7mBtvervcB2Q/LSVSOxJ5YhwlmNZ6ei5R42//U9blUS9+AwAA//8DAFBLAwQUAAYACAAAACEA&#10;KMXpYNsAAAADAQAADwAAAGRycy9kb3ducmV2LnhtbEyPQWvCQBCF7wX/wzJCb3WjwWDTbESEniwF&#10;tZfe1t0xSZudDdmJxn/fbS/1MvB4j/e+Kdaja8UF+9B4UjCfJSCQjLcNVQo+jq9PKxCBNVndekIF&#10;NwywLicPhc6tv9IeLweuRCyhkGsFNXOXSxlMjU6Hme+Qonf2vdMcZV9J2+trLHetXCRJJp1uKC7U&#10;usNtjeb7MDgFyz2/De90TD/Hxe1r121Net4ZpR6n4+YFBOPI/2H4xY/oUEamkx/IBtEqiI/w343e&#10;KnsGcVKQLVOQZSHv2csfAAAA//8DAFBLAQItABQABgAIAAAAIQC2gziS/gAAAOEBAAATAAAAAAAA&#10;AAAAAAAAAAAAAABbQ29udGVudF9UeXBlc10ueG1sUEsBAi0AFAAGAAgAAAAhADj9If/WAAAAlAEA&#10;AAsAAAAAAAAAAAAAAAAALwEAAF9yZWxzLy5yZWxzUEsBAi0AFAAGAAgAAAAhANvqWfEMAgAAHAQA&#10;AA4AAAAAAAAAAAAAAAAALgIAAGRycy9lMm9Eb2MueG1sUEsBAi0AFAAGAAgAAAAhACjF6WDbAAAA&#10;AwEAAA8AAAAAAAAAAAAAAAAAZgQAAGRycy9kb3ducmV2LnhtbFBLBQYAAAAABAAEAPMAAABuBQAA&#10;AAA=&#10;" filled="f" stroked="f">
              <v:textbox style="mso-fit-shape-to-text:t" inset="0,0,0,15pt">
                <w:txbxContent>
                  <w:p w14:paraId="2863DA10" w14:textId="19B15315" w:rsidR="00D95A77" w:rsidRPr="00D95A77" w:rsidRDefault="00D95A77" w:rsidP="00D95A7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5A7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F588" w14:textId="1F357C5A" w:rsidR="007273C2" w:rsidRDefault="007273C2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4E432C5C" w14:textId="77FDFE97" w:rsidR="007273C2" w:rsidRDefault="00E55A82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  <w:sz w:val="18"/>
      </w:rPr>
    </w:pPr>
    <w:sdt>
      <w:sdtPr>
        <w:rPr>
          <w:i/>
          <w:sz w:val="18"/>
        </w:rPr>
        <w:alias w:val="Title"/>
        <w:tag w:val=""/>
        <w:id w:val="-1274935656"/>
        <w:placeholder>
          <w:docPart w:val="2BA7BF1E9D594C65A878CFDED1F6BC5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C383C" w:rsidRPr="00FD7458">
          <w:rPr>
            <w:i/>
            <w:sz w:val="18"/>
          </w:rPr>
          <w:t>Requesting Authorised Officer eLearning using the Plant Exports Management System</w:t>
        </w:r>
      </w:sdtContent>
    </w:sdt>
    <w:r w:rsidR="007273C2">
      <w:rPr>
        <w:i/>
        <w:sz w:val="18"/>
      </w:rPr>
      <w:tab/>
    </w:r>
    <w:r w:rsidR="007273C2">
      <w:rPr>
        <w:sz w:val="18"/>
      </w:rPr>
      <w:t xml:space="preserve">Version no.: </w:t>
    </w:r>
    <w:sdt>
      <w:sdtPr>
        <w:rPr>
          <w:sz w:val="18"/>
        </w:rPr>
        <w:alias w:val="IML version"/>
        <w:tag w:val="RevisionNumber"/>
        <w:id w:val="-1333532691"/>
        <w:placeholder>
          <w:docPart w:val="D98F46484AEC48FEB96555C71A67698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<w:text/>
      </w:sdtPr>
      <w:sdtEndPr/>
      <w:sdtContent>
        <w:r w:rsidR="001B304B">
          <w:rPr>
            <w:sz w:val="18"/>
          </w:rPr>
          <w:t>1</w:t>
        </w:r>
      </w:sdtContent>
    </w:sdt>
  </w:p>
  <w:p w14:paraId="0209A9FB" w14:textId="7E428D49" w:rsidR="007273C2" w:rsidRDefault="007273C2" w:rsidP="001C139F">
    <w:pPr>
      <w:pStyle w:val="Footer"/>
      <w:tabs>
        <w:tab w:val="clear" w:pos="9026"/>
        <w:tab w:val="right" w:pos="9356"/>
      </w:tabs>
      <w:ind w:left="-567" w:right="-330"/>
    </w:pPr>
    <w:r>
      <w:rPr>
        <w:sz w:val="18"/>
      </w:rPr>
      <w:t>Date published:</w:t>
    </w:r>
    <w:r w:rsidR="003D732B">
      <w:rPr>
        <w:sz w:val="18"/>
      </w:rPr>
      <w:t xml:space="preserve"> </w:t>
    </w:r>
    <w:sdt>
      <w:sdtPr>
        <w:rPr>
          <w:sz w:val="18"/>
        </w:rPr>
        <w:alias w:val="Quick part: Date published"/>
        <w:tag w:val="Quickpart_x003a_Datepubished"/>
        <w:id w:val="1413344977"/>
        <w:placeholder>
          <w:docPart w:val="0CD048F677BD44929790C234334BF7B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Quickpart_x003a_Datepubished[1]" w:storeItemID="{C4B75F70-0223-49F9-9D5C-7884842EA5DD}"/>
        <w:text/>
      </w:sdtPr>
      <w:sdtEndPr/>
      <w:sdtContent>
        <w:r w:rsidR="001B304B">
          <w:rPr>
            <w:sz w:val="18"/>
          </w:rPr>
          <w:t>26</w:t>
        </w:r>
        <w:r w:rsidR="00111A01">
          <w:rPr>
            <w:sz w:val="18"/>
          </w:rPr>
          <w:t>/</w:t>
        </w:r>
        <w:r w:rsidR="001B304B">
          <w:rPr>
            <w:sz w:val="18"/>
          </w:rPr>
          <w:t>08</w:t>
        </w:r>
        <w:r w:rsidR="00111A01">
          <w:rPr>
            <w:sz w:val="18"/>
          </w:rPr>
          <w:t>/</w:t>
        </w:r>
        <w:r w:rsidR="001B304B">
          <w:rPr>
            <w:sz w:val="18"/>
          </w:rPr>
          <w:t>2026</w:t>
        </w:r>
      </w:sdtContent>
    </w:sdt>
    <w:r>
      <w:rPr>
        <w:sz w:val="18"/>
      </w:rPr>
      <w:tab/>
    </w:r>
    <w: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\* Arabic  \* MERGEFORMAT </w:instrText>
    </w:r>
    <w:r>
      <w:rPr>
        <w:sz w:val="18"/>
        <w:szCs w:val="18"/>
      </w:rPr>
      <w:fldChar w:fldCharType="separate"/>
    </w:r>
    <w:r w:rsidR="0052061D"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\* Arabic  \* MERGEFORMAT </w:instrText>
    </w:r>
    <w:r>
      <w:rPr>
        <w:sz w:val="18"/>
        <w:szCs w:val="18"/>
      </w:rPr>
      <w:fldChar w:fldCharType="separate"/>
    </w:r>
    <w:r w:rsidR="0052061D"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</w:p>
  <w:p w14:paraId="47CAAC85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93E9" w14:textId="06DE2AC2" w:rsidR="007273C2" w:rsidRDefault="00D95A77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41B06D5" wp14:editId="2189B6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46165095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E507A" w14:textId="5FB21A1B" w:rsidR="00D95A77" w:rsidRPr="00D95A77" w:rsidRDefault="00D95A77" w:rsidP="00D95A7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5A7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1B06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left:0;text-align:left;margin-left:0;margin-top:0;width:43.45pt;height:32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yKDgIAABwEAAAOAAAAZHJzL2Uyb0RvYy54bWysU8Fu2zAMvQ/YPwi6L7a7umiNOEXWIsOA&#10;oC2QDj0rshQbkERBUmJnXz9KjpOt22nYRaZJ6pF8fJrfD1qRg3C+A1PTYpZTIgyHpjO7mn5/XX26&#10;pcQHZhqmwIiaHoWn94uPH+a9rcQVtKAa4QiCGF/1tqZtCLbKMs9boZmfgRUGgxKcZgF/3S5rHOsR&#10;XavsKs9vsh5cYx1w4T16H8cgXSR8KQUPz1J6EYiqKfYW0unSuY1ntpizaueYbTt+aoP9QxeadQaL&#10;nqEeWWBk77o/oHTHHXiQYcZBZyBlx0WaAacp8nfTbFpmRZoFyfH2TJP/f7D86bCxL46E4QsMuMBI&#10;SG995dEZ5xmk0/GLnRKMI4XHM21iCISjsyyL26KkhGPouri+KcuIkl0uW+fDVwGaRKOmDreSyGKH&#10;tQ9j6pQSaxlYdUqlzSjzmwMxoye7dBitMGwH0jU1/Tx1v4XmiEM5GPftLV91WHrNfHhhDheMc6Bo&#10;wzMeUkFfUzhZlLTgfvzNH/ORd4xS0qNgampQ0ZSobwb3EbU1GW4ytsko7vIyx7jZ6wdAGRb4IixP&#10;JnpdUJMpHeg3lPMyFsIQMxzL1XQ7mQ9hVC4+By6Wy5SEMrIsrM3G8ggd6Ypcvg5vzNkT4QE39QST&#10;mlj1jvcxN970drkPyH5aSqR2JPLEOEowrfX0XKLGf/1PWZdHvfgJ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AZQ8ig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258E507A" w14:textId="5FB21A1B" w:rsidR="00D95A77" w:rsidRPr="00D95A77" w:rsidRDefault="00D95A77" w:rsidP="00D95A7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5A7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73C2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326E0F76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b/>
        <w:sz w:val="18"/>
      </w:rPr>
    </w:pPr>
    <w:r>
      <w:rPr>
        <w:b/>
        <w:sz w:val="18"/>
      </w:rPr>
      <w:t>Classification Type</w:t>
    </w:r>
  </w:p>
  <w:p w14:paraId="4353F616" w14:textId="77777777" w:rsidR="007273C2" w:rsidRDefault="007273C2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rPr>
        <w:sz w:val="18"/>
      </w:rPr>
      <w:t>Document title:</w:t>
    </w:r>
    <w:r>
      <w:rPr>
        <w:b/>
        <w:sz w:val="18"/>
      </w:rPr>
      <w:t xml:space="preserve"> </w:t>
    </w:r>
    <w:r>
      <w:rPr>
        <w:b/>
        <w:i/>
        <w:sz w:val="18"/>
      </w:rPr>
      <w:t>Please enter in the title of the document</w:t>
    </w:r>
    <w:r>
      <w:rPr>
        <w:b/>
        <w:i/>
        <w:sz w:val="18"/>
      </w:rPr>
      <w:tab/>
    </w:r>
    <w:r>
      <w:rPr>
        <w:b/>
        <w:i/>
        <w:sz w:val="18"/>
      </w:rPr>
      <w:tab/>
    </w:r>
    <w:r>
      <w:rPr>
        <w:sz w:val="18"/>
      </w:rPr>
      <w:t>Version Number:</w:t>
    </w:r>
    <w:r>
      <w:rPr>
        <w:b/>
        <w:sz w:val="18"/>
      </w:rPr>
      <w:tab/>
    </w:r>
    <w:r>
      <w:rPr>
        <w:b/>
        <w:i/>
        <w:sz w:val="18"/>
      </w:rPr>
      <w:t>PPD to complete</w:t>
    </w:r>
    <w: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  \* MERGEFORMAT </w:instrText>
    </w:r>
    <w:r>
      <w:rPr>
        <w:b/>
        <w:sz w:val="18"/>
      </w:rPr>
      <w:fldChar w:fldCharType="separate"/>
    </w:r>
    <w:r>
      <w:rPr>
        <w:b/>
        <w:noProof/>
        <w:sz w:val="18"/>
      </w:rPr>
      <w:t>1</w:t>
    </w:r>
    <w:r>
      <w:rPr>
        <w:b/>
        <w:sz w:val="18"/>
      </w:rPr>
      <w:fldChar w:fldCharType="end"/>
    </w:r>
  </w:p>
  <w:p w14:paraId="07148A21" w14:textId="77777777" w:rsidR="007273C2" w:rsidRDefault="007273C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F83F" w14:textId="40C990B1" w:rsidR="00D861C4" w:rsidRDefault="00D861C4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13E83B04" w14:textId="34BFD3C3" w:rsidR="00D861C4" w:rsidRDefault="00E55A82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  <w:sz w:val="18"/>
      </w:rPr>
    </w:pPr>
    <w:sdt>
      <w:sdtPr>
        <w:rPr>
          <w:i/>
          <w:sz w:val="18"/>
        </w:rPr>
        <w:alias w:val="Title"/>
        <w:tag w:val=""/>
        <w:id w:val="-1783559161"/>
        <w:placeholder>
          <w:docPart w:val="9053C52354B9441BAAEC515C6A05180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861C4" w:rsidRPr="00FD7458">
          <w:rPr>
            <w:i/>
            <w:sz w:val="18"/>
          </w:rPr>
          <w:t>Requesting Authorised Officer eLearning using the Plant Exports Management System</w:t>
        </w:r>
      </w:sdtContent>
    </w:sdt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i/>
        <w:sz w:val="18"/>
      </w:rPr>
      <w:tab/>
    </w:r>
    <w:r w:rsidR="00D861C4">
      <w:rPr>
        <w:sz w:val="18"/>
      </w:rPr>
      <w:t xml:space="preserve">Version no.: </w:t>
    </w:r>
    <w:sdt>
      <w:sdtPr>
        <w:rPr>
          <w:sz w:val="18"/>
        </w:rPr>
        <w:alias w:val="IML version"/>
        <w:tag w:val="RevisionNumber"/>
        <w:id w:val="-1044595549"/>
        <w:placeholder>
          <w:docPart w:val="C55FD49BF27F43A297CC9C9A51AC3B0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<w:text/>
      </w:sdtPr>
      <w:sdtEndPr/>
      <w:sdtContent>
        <w:r w:rsidR="001B304B">
          <w:rPr>
            <w:sz w:val="18"/>
          </w:rPr>
          <w:t>1</w:t>
        </w:r>
      </w:sdtContent>
    </w:sdt>
  </w:p>
  <w:p w14:paraId="4F2CCFC9" w14:textId="4E74E54E" w:rsidR="00D861C4" w:rsidRDefault="00D861C4" w:rsidP="001C139F">
    <w:pPr>
      <w:pStyle w:val="Footer"/>
      <w:tabs>
        <w:tab w:val="clear" w:pos="9026"/>
        <w:tab w:val="right" w:pos="9356"/>
      </w:tabs>
      <w:ind w:left="-567" w:right="-330"/>
    </w:pPr>
    <w:r>
      <w:rPr>
        <w:sz w:val="18"/>
      </w:rPr>
      <w:t xml:space="preserve">Date published: </w:t>
    </w:r>
    <w:sdt>
      <w:sdtPr>
        <w:rPr>
          <w:sz w:val="18"/>
        </w:rPr>
        <w:alias w:val="Date published"/>
        <w:tag w:val="DatePublished"/>
        <w:id w:val="752711634"/>
        <w:placeholder>
          <w:docPart w:val="1163A15C785A43D1A463A5F63B1F9D1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atePublished[1]" w:storeItemID="{C4B75F70-0223-49F9-9D5C-7884842EA5DD}"/>
        <w:date w:fullDate="2026-08-26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1B304B">
          <w:rPr>
            <w:sz w:val="18"/>
          </w:rPr>
          <w:t>26/08/2026</w:t>
        </w:r>
      </w:sdtContent>
    </w:sdt>
    <w:r>
      <w:rPr>
        <w:sz w:val="18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\* Arabic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\* Arabic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</w:p>
  <w:p w14:paraId="052C28DE" w14:textId="77777777" w:rsidR="00D861C4" w:rsidRDefault="00D861C4">
    <w:pPr>
      <w:pStyle w:val="Footer"/>
      <w:tabs>
        <w:tab w:val="clear" w:pos="9026"/>
        <w:tab w:val="right" w:pos="9356"/>
      </w:tabs>
      <w:ind w:left="-567"/>
      <w:rPr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5C7C" w14:textId="4BF9F66D" w:rsidR="00D861C4" w:rsidRDefault="00D861C4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4617AC6E" w14:textId="2E625B2D" w:rsidR="00D861C4" w:rsidRDefault="00E55A82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  <w:sz w:val="18"/>
      </w:rPr>
    </w:pPr>
    <w:sdt>
      <w:sdtPr>
        <w:rPr>
          <w:i/>
          <w:sz w:val="18"/>
        </w:rPr>
        <w:alias w:val="Title"/>
        <w:tag w:val=""/>
        <w:id w:val="236363154"/>
        <w:placeholder>
          <w:docPart w:val="DA3A6F07B9914B1BB13077F01A8D505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861C4" w:rsidRPr="00FD7458">
          <w:rPr>
            <w:i/>
            <w:sz w:val="18"/>
          </w:rPr>
          <w:t>Requesting Authorised Officer eLearning using the Plant Exports Management System</w:t>
        </w:r>
      </w:sdtContent>
    </w:sdt>
    <w:r w:rsidR="00D861C4">
      <w:rPr>
        <w:i/>
        <w:sz w:val="18"/>
      </w:rPr>
      <w:tab/>
    </w:r>
    <w:r w:rsidR="00D861C4">
      <w:rPr>
        <w:sz w:val="18"/>
      </w:rPr>
      <w:t xml:space="preserve">Version no.: </w:t>
    </w:r>
    <w:sdt>
      <w:sdtPr>
        <w:rPr>
          <w:sz w:val="18"/>
        </w:rPr>
        <w:alias w:val="IML version"/>
        <w:tag w:val="RevisionNumber"/>
        <w:id w:val="1554891317"/>
        <w:placeholder>
          <w:docPart w:val="6EB47E85D864441790B160DABD76E81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<w:text/>
      </w:sdtPr>
      <w:sdtEndPr/>
      <w:sdtContent>
        <w:r w:rsidR="001B304B">
          <w:rPr>
            <w:sz w:val="18"/>
          </w:rPr>
          <w:t>1</w:t>
        </w:r>
      </w:sdtContent>
    </w:sdt>
  </w:p>
  <w:p w14:paraId="153ED853" w14:textId="5C661B95" w:rsidR="00D861C4" w:rsidRDefault="00D861C4" w:rsidP="001C139F">
    <w:pPr>
      <w:pStyle w:val="Footer"/>
      <w:tabs>
        <w:tab w:val="clear" w:pos="9026"/>
        <w:tab w:val="right" w:pos="9356"/>
      </w:tabs>
      <w:ind w:left="-567" w:right="-330"/>
    </w:pPr>
    <w:r>
      <w:rPr>
        <w:sz w:val="18"/>
      </w:rPr>
      <w:t xml:space="preserve">Date published: </w:t>
    </w:r>
    <w:sdt>
      <w:sdtPr>
        <w:rPr>
          <w:sz w:val="18"/>
        </w:rPr>
        <w:alias w:val="Date published"/>
        <w:tag w:val="DatePublished"/>
        <w:id w:val="-653992809"/>
        <w:placeholder>
          <w:docPart w:val="BF380C63C25C43838F3EA1F5B04F840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atePublished[1]" w:storeItemID="{C4B75F70-0223-49F9-9D5C-7884842EA5DD}"/>
        <w:date w:fullDate="2026-08-26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1B304B">
          <w:rPr>
            <w:sz w:val="18"/>
          </w:rPr>
          <w:t>26/08/2026</w:t>
        </w:r>
      </w:sdtContent>
    </w:sdt>
    <w:r>
      <w:rPr>
        <w:sz w:val="18"/>
      </w:rPr>
      <w:tab/>
    </w:r>
    <w: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\* Arabic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\* Arabic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10</w:t>
    </w:r>
    <w:r>
      <w:rPr>
        <w:sz w:val="18"/>
        <w:szCs w:val="18"/>
      </w:rPr>
      <w:fldChar w:fldCharType="end"/>
    </w:r>
  </w:p>
  <w:p w14:paraId="26FD975C" w14:textId="77777777" w:rsidR="00D861C4" w:rsidRDefault="00D861C4">
    <w:pPr>
      <w:pStyle w:val="Footer"/>
      <w:tabs>
        <w:tab w:val="clear" w:pos="9026"/>
        <w:tab w:val="right" w:pos="9356"/>
      </w:tabs>
      <w:ind w:left="-567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29F36" w14:textId="77777777" w:rsidR="00E55A82" w:rsidRDefault="00E55A82">
      <w:pPr>
        <w:spacing w:after="0"/>
      </w:pPr>
      <w:r>
        <w:separator/>
      </w:r>
    </w:p>
    <w:p w14:paraId="70B283FA" w14:textId="77777777" w:rsidR="00E55A82" w:rsidRDefault="00E55A82"/>
  </w:footnote>
  <w:footnote w:type="continuationSeparator" w:id="0">
    <w:p w14:paraId="79B3FE8D" w14:textId="77777777" w:rsidR="00E55A82" w:rsidRDefault="00E55A82">
      <w:pPr>
        <w:spacing w:after="0"/>
      </w:pPr>
      <w:r>
        <w:continuationSeparator/>
      </w:r>
    </w:p>
    <w:p w14:paraId="09395692" w14:textId="77777777" w:rsidR="00E55A82" w:rsidRDefault="00E55A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3D89" w14:textId="1AEC8D90" w:rsidR="00D95A77" w:rsidRDefault="00D95A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FFF947E" wp14:editId="6822750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10304800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FD4BE" w14:textId="1881658D" w:rsidR="00D95A77" w:rsidRPr="00D95A77" w:rsidRDefault="00D95A77" w:rsidP="00D95A7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5A7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F94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2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TnCQIAABUEAAAOAAAAZHJzL2Uyb0RvYy54bWysU8Fu2zAMvQ/YPwi6L7aLuuiMOEXWIsOA&#10;oC2QDj0rshQbkERBUmJnXz9Ktput22nYRaZI+pF8fFreDVqRk3C+A1PTYpFTIgyHpjOHmn5/2Xy6&#10;pcQHZhqmwIianoWnd6uPH5a9rcQVtKAa4QiCGF/1tqZtCLbKMs9boZlfgBUGgxKcZgGv7pA1jvWI&#10;rlV2lec3WQ+usQ648B69D2OQrhK+lIKHJym9CETVFHsL6XTp3MczWy1ZdXDMth2f2mD/0IVmncGi&#10;b1APLDBydN0fULrjDjzIsOCgM5Cy4yLNgNMU+btpdi2zIs2C5Hj7RpP/f7D88bSzz46E4QsMuMBI&#10;SG995dEZ5xmk0/GLnRKMI4XnN9rEEAhHZ1kWt0VJCcfQdXF9U5YRJbv8bJ0PXwVoEo2aOtxKIoud&#10;tj6MqXNKrGVg0ymVNqPMbw7EjJ7s0mG0wrAfprb30JxxGgfjor3lmw5rbpkPz8zhZnEAVGt4wkMq&#10;6GsKk0VJC+7H3/wxHwnHKCU9KqWmBqVMifpmcBFRVMkoPudljjc3u/ezYY76HlB/BT4Fy5MZ84Ka&#10;TelAv6KO17EQhpjhWK6mYTbvwyhZfAdcrNcpCfVjWdianeUROvIUSXwZXpmzE9MBV/QIs4xY9Y7w&#10;MTf+6e36GJD2tI3I6UjkRDVqL+1zeidR3L/eU9blNa9+AgAA//8DAFBLAwQUAAYACAAAACEAyzY1&#10;39oAAAADAQAADwAAAGRycy9kb3ducmV2LnhtbEyPzU7DMBCE70i8g7VI3KgTUKKSZlNVSD30VsrP&#10;2Y23SSBeR7Hbhj49Cxe4rDSa0cy35XJyvTrRGDrPCOksAUVce9txg/D6sr6bgwrRsDW9Z0L4ogDL&#10;6vqqNIX1Z36m0y42Sko4FAahjXEotA51S86EmR+IxTv40Zkocmy0Hc1Zyl2v75Mk1850LAutGeip&#10;pfpzd3QIXbbyMaW3zfrj3aU+vWw32WWLeHszrRagIk3xLww/+IIOlTDt/ZFtUD2CPBJ/r3jz/BHU&#10;HiHPHkBXpf7PXn0DAAD//wMAUEsBAi0AFAAGAAgAAAAhALaDOJL+AAAA4QEAABMAAAAAAAAAAAAA&#10;AAAAAAAAAFtDb250ZW50X1R5cGVzXS54bWxQSwECLQAUAAYACAAAACEAOP0h/9YAAACUAQAACwAA&#10;AAAAAAAAAAAAAAAvAQAAX3JlbHMvLnJlbHNQSwECLQAUAAYACAAAACEA5q705wkCAAAVBAAADgAA&#10;AAAAAAAAAAAAAAAuAgAAZHJzL2Uyb0RvYy54bWxQSwECLQAUAAYACAAAACEAyzY139oAAAADAQAA&#10;DwAAAAAAAAAAAAAAAABjBAAAZHJzL2Rvd25yZXYueG1sUEsFBgAAAAAEAAQA8wAAAGoFAAAAAA==&#10;" filled="f" stroked="f">
              <v:textbox style="mso-fit-shape-to-text:t" inset="0,15pt,0,0">
                <w:txbxContent>
                  <w:p w14:paraId="74AFD4BE" w14:textId="1881658D" w:rsidR="00D95A77" w:rsidRPr="00D95A77" w:rsidRDefault="00D95A77" w:rsidP="00D95A7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5A7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0981" w14:textId="3288F00D" w:rsidR="005D7FBF" w:rsidRPr="006B25AA" w:rsidRDefault="005D7FBF" w:rsidP="004B12D0">
    <w:pPr>
      <w:pStyle w:val="Header"/>
      <w:rPr>
        <w:sz w:val="18"/>
        <w:szCs w:val="14"/>
        <w:lang w:val="en-US" w:eastAsia="zh-TW"/>
      </w:rPr>
    </w:pPr>
    <w:r w:rsidRPr="006B25AA">
      <w:rPr>
        <w:sz w:val="18"/>
        <w:szCs w:val="14"/>
        <w:lang w:val="en-US" w:eastAsia="zh-TW"/>
      </w:rPr>
      <w:ptab w:relativeTo="margin" w:alignment="right" w:leader="none"/>
    </w:r>
    <w:r w:rsidRPr="006B25AA">
      <w:rPr>
        <w:sz w:val="18"/>
        <w:szCs w:val="14"/>
        <w:lang w:val="en-US" w:eastAsia="zh-TW"/>
      </w:rPr>
      <w:t xml:space="preserve">Document ID: </w:t>
    </w:r>
    <w:sdt>
      <w:sdtPr>
        <w:rPr>
          <w:sz w:val="18"/>
          <w:szCs w:val="14"/>
          <w:lang w:val="en-US" w:eastAsia="zh-TW"/>
        </w:rPr>
        <w:alias w:val="Working document ID"/>
        <w:tag w:val="WorkingDocumentID"/>
        <w:id w:val="-1031806864"/>
        <w:placeholder>
          <w:docPart w:val="B27D504D23BF4F728AA165D909A4118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WorkingDocumentID[1]" w:storeItemID="{C4B75F70-0223-49F9-9D5C-7884842EA5DD}"/>
        <w:text/>
      </w:sdtPr>
      <w:sdtEndPr/>
      <w:sdtContent>
        <w:r w:rsidR="006B25AA" w:rsidRPr="006B25AA">
          <w:rPr>
            <w:sz w:val="18"/>
            <w:szCs w:val="14"/>
            <w:lang w:val="en-US" w:eastAsia="zh-TW"/>
          </w:rPr>
          <w:t>IMLS-9-11622</w:t>
        </w:r>
      </w:sdtContent>
    </w:sdt>
  </w:p>
  <w:p w14:paraId="457F8FE0" w14:textId="2DDFC2AD" w:rsidR="005D7FBF" w:rsidRPr="006B25AA" w:rsidRDefault="005D7FBF" w:rsidP="004B12D0">
    <w:pPr>
      <w:pStyle w:val="Header"/>
      <w:rPr>
        <w:sz w:val="18"/>
        <w:szCs w:val="14"/>
        <w:lang w:val="en-US" w:eastAsia="zh-TW"/>
      </w:rPr>
    </w:pPr>
    <w:r w:rsidRPr="006B25AA">
      <w:rPr>
        <w:sz w:val="18"/>
        <w:szCs w:val="14"/>
        <w:lang w:val="en-US" w:eastAsia="zh-TW"/>
      </w:rPr>
      <w:ptab w:relativeTo="margin" w:alignment="right" w:leader="none"/>
    </w:r>
    <w:r w:rsidRPr="006B25AA">
      <w:rPr>
        <w:sz w:val="18"/>
        <w:szCs w:val="14"/>
        <w:lang w:val="en-US" w:eastAsia="zh-TW"/>
      </w:rPr>
      <w:t xml:space="preserve">Risk rating: </w:t>
    </w:r>
    <w:sdt>
      <w:sdtPr>
        <w:rPr>
          <w:sz w:val="18"/>
          <w:szCs w:val="14"/>
          <w:lang w:val="en-US" w:eastAsia="zh-TW"/>
        </w:rPr>
        <w:alias w:val="Document risk rating"/>
        <w:tag w:val="Document_x0020_risk_x0020_rating"/>
        <w:id w:val="-1757288987"/>
        <w:placeholder>
          <w:docPart w:val="5EB7BB2AA3B24AE6AF4A9F8666C6A7F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ocument_x0020_risk_x0020_rating[1]" w:storeItemID="{C4B75F70-0223-49F9-9D5C-7884842EA5DD}"/>
        <w:dropDownList>
          <w:listItem w:value="[Document risk rating]"/>
        </w:dropDownList>
      </w:sdtPr>
      <w:sdtEndPr/>
      <w:sdtContent>
        <w:r w:rsidR="0011657D">
          <w:rPr>
            <w:sz w:val="18"/>
            <w:szCs w:val="14"/>
            <w:lang w:val="en-US" w:eastAsia="zh-TW"/>
          </w:rPr>
          <w:t>Low</w:t>
        </w:r>
      </w:sdtContent>
    </w:sdt>
  </w:p>
  <w:p w14:paraId="220CD815" w14:textId="05843927" w:rsidR="007273C2" w:rsidRDefault="007273C2">
    <w:pPr>
      <w:pStyle w:val="Header"/>
      <w:rPr>
        <w:sz w:val="18"/>
        <w:szCs w:val="18"/>
        <w:lang w:val="en-US" w:eastAsia="zh-T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D4C54" w14:textId="3DA0225A" w:rsidR="00D95A77" w:rsidRDefault="00D95A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52A9B7" wp14:editId="6FF8BF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198559473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033D4" w14:textId="2E50FF0B" w:rsidR="00D95A77" w:rsidRPr="00D95A77" w:rsidRDefault="00D95A77" w:rsidP="00D95A77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5A77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2A9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2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8DDQIAABwEAAAOAAAAZHJzL2Uyb0RvYy54bWysU8Fu2zAMvQ/YPwi6L7aDuuiMOEXWIsOA&#10;oC2QDj0rshQbkERBUmJnXz9KjpOt22nYRaZI+pF8fFrcD1qRo3C+A1PTYpZTIgyHpjP7mn5/XX+6&#10;o8QHZhqmwIianoSn98uPHxa9rcQcWlCNcARBjK96W9M2BFtlmeet0MzPwAqDQQlOs4BXt88ax3pE&#10;1yqb5/lt1oNrrAMuvEfv4xiky4QvpeDhWUovAlE1xd5COl06d/HMlgtW7R2zbcfPbbB/6EKzzmDR&#10;C9QjC4wcXPcHlO64Aw8yzDjoDKTsuEgz4DRF/m6abcusSLMgOd5eaPL/D5Y/Hbf2xZEwfIEBFxgJ&#10;6a2vPDrjPIN0On6xU4JxpPB0oU0MgXB0lmVxV5SUcAzdFDe3ZRlRsuvP1vnwVYAm0aipw60ksthx&#10;48OYOqXEWgbWnVJpM8r85kDM6MmuHUYrDLuBdE1N51P3O2hOOJSDcd/e8nWHpTfMhxfmcME4B4o2&#10;POMhFfQ1hbNFSQvux9/8MR95xyglPQqmpgYVTYn6ZnAfUVvJKD7nZY43N7l3k2EO+gFQhgW+CMuT&#10;GfOCmkzpQL+hnFexEIaY4ViupmEyH8KoXHwOXKxWKQllZFnYmK3lETrSFbl8Hd6Ys2fCA27qCSY1&#10;seod72Nu/NPb1SEg+2kpkdqRyDPjKMG01vNziRr/9Z6yro96+RMAAP//AwBQSwMEFAAGAAgAAAAh&#10;AMs2Nd/aAAAAAwEAAA8AAABkcnMvZG93bnJldi54bWxMj81OwzAQhO9IvIO1SNyoE1CikmZTVUg9&#10;9FbKz9mNt0kgXkex24Y+PQsXuKw0mtHMt+Vycr060Rg6zwjpLAFFXHvbcYPw+rK+m4MK0bA1vWdC&#10;+KIAy+r6qjSF9Wd+ptMuNkpKOBQGoY1xKLQOdUvOhJkfiMU7+NGZKHJstB3NWcpdr++TJNfOdCwL&#10;rRnoqaX6c3d0CF228jGlt836492lPr1sN9lli3h7M60WoCJN8S8MP/iCDpUw7f2RbVA9gjwSf694&#10;8/wR1B4hzx5AV6X+z159AwAA//8DAFBLAQItABQABgAIAAAAIQC2gziS/gAAAOEBAAATAAAAAAAA&#10;AAAAAAAAAAAAAABbQ29udGVudF9UeXBlc10ueG1sUEsBAi0AFAAGAAgAAAAhADj9If/WAAAAlAEA&#10;AAsAAAAAAAAAAAAAAAAALwEAAF9yZWxzLy5yZWxzUEsBAi0AFAAGAAgAAAAhAPLs3wMNAgAAHAQA&#10;AA4AAAAAAAAAAAAAAAAALgIAAGRycy9lMm9Eb2MueG1sUEsBAi0AFAAGAAgAAAAhAMs2Nd/aAAAA&#10;AwEAAA8AAAAAAAAAAAAAAAAAZwQAAGRycy9kb3ducmV2LnhtbFBLBQYAAAAABAAEAPMAAABuBQAA&#10;AAA=&#10;" filled="f" stroked="f">
              <v:textbox style="mso-fit-shape-to-text:t" inset="0,15pt,0,0">
                <w:txbxContent>
                  <w:p w14:paraId="018033D4" w14:textId="2E50FF0B" w:rsidR="00D95A77" w:rsidRPr="00D95A77" w:rsidRDefault="00D95A77" w:rsidP="00D95A77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95A77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76E64"/>
    <w:multiLevelType w:val="hybridMultilevel"/>
    <w:tmpl w:val="83106D9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045832"/>
    <w:multiLevelType w:val="hybridMultilevel"/>
    <w:tmpl w:val="3A320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F2D20"/>
    <w:multiLevelType w:val="hybridMultilevel"/>
    <w:tmpl w:val="B02051E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13565D"/>
    <w:multiLevelType w:val="hybridMultilevel"/>
    <w:tmpl w:val="762E28B6"/>
    <w:lvl w:ilvl="0" w:tplc="10F856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3D43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EE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04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C2E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EC1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4F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66F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FCE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45374">
    <w:abstractNumId w:val="14"/>
  </w:num>
  <w:num w:numId="2" w16cid:durableId="1567759287">
    <w:abstractNumId w:val="1"/>
  </w:num>
  <w:num w:numId="3" w16cid:durableId="363868872">
    <w:abstractNumId w:val="9"/>
  </w:num>
  <w:num w:numId="4" w16cid:durableId="1130898003">
    <w:abstractNumId w:val="3"/>
  </w:num>
  <w:num w:numId="5" w16cid:durableId="714621287">
    <w:abstractNumId w:val="13"/>
  </w:num>
  <w:num w:numId="6" w16cid:durableId="1257471794">
    <w:abstractNumId w:val="0"/>
  </w:num>
  <w:num w:numId="7" w16cid:durableId="179468869">
    <w:abstractNumId w:val="13"/>
  </w:num>
  <w:num w:numId="8" w16cid:durableId="2115785753">
    <w:abstractNumId w:val="16"/>
  </w:num>
  <w:num w:numId="9" w16cid:durableId="706181934">
    <w:abstractNumId w:val="5"/>
  </w:num>
  <w:num w:numId="10" w16cid:durableId="1079904284">
    <w:abstractNumId w:val="2"/>
  </w:num>
  <w:num w:numId="11" w16cid:durableId="1282683538">
    <w:abstractNumId w:val="7"/>
  </w:num>
  <w:num w:numId="12" w16cid:durableId="1513642753">
    <w:abstractNumId w:val="15"/>
  </w:num>
  <w:num w:numId="13" w16cid:durableId="843009889">
    <w:abstractNumId w:val="4"/>
  </w:num>
  <w:num w:numId="14" w16cid:durableId="1853640016">
    <w:abstractNumId w:val="6"/>
  </w:num>
  <w:num w:numId="15" w16cid:durableId="2014532052">
    <w:abstractNumId w:val="10"/>
  </w:num>
  <w:num w:numId="16" w16cid:durableId="1747610785">
    <w:abstractNumId w:val="8"/>
  </w:num>
  <w:num w:numId="17" w16cid:durableId="185607622">
    <w:abstractNumId w:val="12"/>
  </w:num>
  <w:num w:numId="18" w16cid:durableId="1225720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11E50"/>
    <w:rsid w:val="000201B3"/>
    <w:rsid w:val="0002666A"/>
    <w:rsid w:val="000279A0"/>
    <w:rsid w:val="00033FDD"/>
    <w:rsid w:val="00035A53"/>
    <w:rsid w:val="000366BF"/>
    <w:rsid w:val="00037BD3"/>
    <w:rsid w:val="0004141E"/>
    <w:rsid w:val="00056C91"/>
    <w:rsid w:val="00062710"/>
    <w:rsid w:val="00073B1E"/>
    <w:rsid w:val="0007647D"/>
    <w:rsid w:val="000812C6"/>
    <w:rsid w:val="0008375E"/>
    <w:rsid w:val="00084E07"/>
    <w:rsid w:val="00087A74"/>
    <w:rsid w:val="0009112F"/>
    <w:rsid w:val="000A02B2"/>
    <w:rsid w:val="000A3744"/>
    <w:rsid w:val="000B2994"/>
    <w:rsid w:val="000C025E"/>
    <w:rsid w:val="000C6C37"/>
    <w:rsid w:val="000C70DE"/>
    <w:rsid w:val="000C717D"/>
    <w:rsid w:val="000D4657"/>
    <w:rsid w:val="000D5824"/>
    <w:rsid w:val="000E637B"/>
    <w:rsid w:val="00111A01"/>
    <w:rsid w:val="0011277D"/>
    <w:rsid w:val="0011657D"/>
    <w:rsid w:val="00122ED5"/>
    <w:rsid w:val="001510A4"/>
    <w:rsid w:val="00163ECE"/>
    <w:rsid w:val="00177251"/>
    <w:rsid w:val="00186696"/>
    <w:rsid w:val="001A0F46"/>
    <w:rsid w:val="001B0AF6"/>
    <w:rsid w:val="001B0D16"/>
    <w:rsid w:val="001B20A4"/>
    <w:rsid w:val="001B304B"/>
    <w:rsid w:val="001B35CE"/>
    <w:rsid w:val="001B6B71"/>
    <w:rsid w:val="001C139F"/>
    <w:rsid w:val="001C383E"/>
    <w:rsid w:val="001C3D9F"/>
    <w:rsid w:val="001D0898"/>
    <w:rsid w:val="001D4D55"/>
    <w:rsid w:val="001D7ED9"/>
    <w:rsid w:val="001D7F17"/>
    <w:rsid w:val="001E1BFF"/>
    <w:rsid w:val="001E62E3"/>
    <w:rsid w:val="001F1731"/>
    <w:rsid w:val="001F5D00"/>
    <w:rsid w:val="00232714"/>
    <w:rsid w:val="002372E7"/>
    <w:rsid w:val="00250492"/>
    <w:rsid w:val="0025749F"/>
    <w:rsid w:val="00280B6C"/>
    <w:rsid w:val="00281921"/>
    <w:rsid w:val="0028557F"/>
    <w:rsid w:val="0029397E"/>
    <w:rsid w:val="00295C1C"/>
    <w:rsid w:val="00296227"/>
    <w:rsid w:val="002A1DAE"/>
    <w:rsid w:val="002A4933"/>
    <w:rsid w:val="002B4931"/>
    <w:rsid w:val="002D2D1D"/>
    <w:rsid w:val="002D6ECC"/>
    <w:rsid w:val="002F1EFA"/>
    <w:rsid w:val="002F313E"/>
    <w:rsid w:val="002F5AE9"/>
    <w:rsid w:val="00304F6A"/>
    <w:rsid w:val="00312897"/>
    <w:rsid w:val="003179BA"/>
    <w:rsid w:val="00320A1E"/>
    <w:rsid w:val="00321997"/>
    <w:rsid w:val="00325BCE"/>
    <w:rsid w:val="00333DA5"/>
    <w:rsid w:val="00336A90"/>
    <w:rsid w:val="003451C3"/>
    <w:rsid w:val="003555F8"/>
    <w:rsid w:val="00361DB7"/>
    <w:rsid w:val="00371701"/>
    <w:rsid w:val="003949D3"/>
    <w:rsid w:val="003B33EF"/>
    <w:rsid w:val="003C05DC"/>
    <w:rsid w:val="003C0FB5"/>
    <w:rsid w:val="003C452A"/>
    <w:rsid w:val="003C5AE3"/>
    <w:rsid w:val="003D732B"/>
    <w:rsid w:val="003E2948"/>
    <w:rsid w:val="004010B9"/>
    <w:rsid w:val="00403AD6"/>
    <w:rsid w:val="00405DBA"/>
    <w:rsid w:val="00415A33"/>
    <w:rsid w:val="00416F44"/>
    <w:rsid w:val="0041771E"/>
    <w:rsid w:val="00430AEE"/>
    <w:rsid w:val="00432097"/>
    <w:rsid w:val="00445BFF"/>
    <w:rsid w:val="004477DE"/>
    <w:rsid w:val="00452740"/>
    <w:rsid w:val="00454FC9"/>
    <w:rsid w:val="00465419"/>
    <w:rsid w:val="00470FF0"/>
    <w:rsid w:val="00473FA7"/>
    <w:rsid w:val="00490597"/>
    <w:rsid w:val="00491DEE"/>
    <w:rsid w:val="0049502B"/>
    <w:rsid w:val="004A15D8"/>
    <w:rsid w:val="004D01E2"/>
    <w:rsid w:val="004D097D"/>
    <w:rsid w:val="004D2AEC"/>
    <w:rsid w:val="004D3604"/>
    <w:rsid w:val="004D6D37"/>
    <w:rsid w:val="00512CF0"/>
    <w:rsid w:val="0052054F"/>
    <w:rsid w:val="0052061D"/>
    <w:rsid w:val="0052689B"/>
    <w:rsid w:val="005271D3"/>
    <w:rsid w:val="00527A70"/>
    <w:rsid w:val="0053276A"/>
    <w:rsid w:val="005425A7"/>
    <w:rsid w:val="00545F95"/>
    <w:rsid w:val="0055018C"/>
    <w:rsid w:val="0055144B"/>
    <w:rsid w:val="00560052"/>
    <w:rsid w:val="0058167E"/>
    <w:rsid w:val="005865C9"/>
    <w:rsid w:val="00590B39"/>
    <w:rsid w:val="00597F0C"/>
    <w:rsid w:val="005C471B"/>
    <w:rsid w:val="005C6E66"/>
    <w:rsid w:val="005D7FBF"/>
    <w:rsid w:val="005E7B22"/>
    <w:rsid w:val="00613477"/>
    <w:rsid w:val="00644E34"/>
    <w:rsid w:val="00646580"/>
    <w:rsid w:val="006505BA"/>
    <w:rsid w:val="0065155D"/>
    <w:rsid w:val="006614DC"/>
    <w:rsid w:val="00676BDD"/>
    <w:rsid w:val="006B0C24"/>
    <w:rsid w:val="006B25AA"/>
    <w:rsid w:val="006C25E1"/>
    <w:rsid w:val="006D78B1"/>
    <w:rsid w:val="006E1A84"/>
    <w:rsid w:val="006E37D8"/>
    <w:rsid w:val="006F7C99"/>
    <w:rsid w:val="00700088"/>
    <w:rsid w:val="0071437F"/>
    <w:rsid w:val="007273C2"/>
    <w:rsid w:val="0073205D"/>
    <w:rsid w:val="00737255"/>
    <w:rsid w:val="00746ECA"/>
    <w:rsid w:val="00762AAD"/>
    <w:rsid w:val="007644A1"/>
    <w:rsid w:val="0076681B"/>
    <w:rsid w:val="0076735D"/>
    <w:rsid w:val="00773443"/>
    <w:rsid w:val="00782D10"/>
    <w:rsid w:val="007852A1"/>
    <w:rsid w:val="00794469"/>
    <w:rsid w:val="007A3E5E"/>
    <w:rsid w:val="007B6E1A"/>
    <w:rsid w:val="007D5CE5"/>
    <w:rsid w:val="007E1CFE"/>
    <w:rsid w:val="007E213F"/>
    <w:rsid w:val="007F38D5"/>
    <w:rsid w:val="008009E4"/>
    <w:rsid w:val="008143A5"/>
    <w:rsid w:val="0083751F"/>
    <w:rsid w:val="008465E8"/>
    <w:rsid w:val="008619DB"/>
    <w:rsid w:val="00864639"/>
    <w:rsid w:val="00872087"/>
    <w:rsid w:val="00880098"/>
    <w:rsid w:val="00880FDF"/>
    <w:rsid w:val="008A1A26"/>
    <w:rsid w:val="008A1DC9"/>
    <w:rsid w:val="008B22BA"/>
    <w:rsid w:val="008B45E5"/>
    <w:rsid w:val="008C56DA"/>
    <w:rsid w:val="008D681A"/>
    <w:rsid w:val="008E4403"/>
    <w:rsid w:val="00901FF3"/>
    <w:rsid w:val="00916787"/>
    <w:rsid w:val="00950E64"/>
    <w:rsid w:val="009659AF"/>
    <w:rsid w:val="0097593D"/>
    <w:rsid w:val="009B48F8"/>
    <w:rsid w:val="009D0B2D"/>
    <w:rsid w:val="009D6176"/>
    <w:rsid w:val="009E726B"/>
    <w:rsid w:val="009F3D84"/>
    <w:rsid w:val="009F4138"/>
    <w:rsid w:val="00A00323"/>
    <w:rsid w:val="00A06DD4"/>
    <w:rsid w:val="00A117DB"/>
    <w:rsid w:val="00A12C49"/>
    <w:rsid w:val="00A14585"/>
    <w:rsid w:val="00A17037"/>
    <w:rsid w:val="00A31428"/>
    <w:rsid w:val="00A31A33"/>
    <w:rsid w:val="00A32478"/>
    <w:rsid w:val="00A40D83"/>
    <w:rsid w:val="00A44374"/>
    <w:rsid w:val="00A71BA6"/>
    <w:rsid w:val="00A75BC8"/>
    <w:rsid w:val="00A90F97"/>
    <w:rsid w:val="00AA100D"/>
    <w:rsid w:val="00AA4E24"/>
    <w:rsid w:val="00AB121A"/>
    <w:rsid w:val="00AB1E57"/>
    <w:rsid w:val="00AC383C"/>
    <w:rsid w:val="00AC57CC"/>
    <w:rsid w:val="00AC59D1"/>
    <w:rsid w:val="00AC6A88"/>
    <w:rsid w:val="00AE2184"/>
    <w:rsid w:val="00AF339B"/>
    <w:rsid w:val="00AF66E0"/>
    <w:rsid w:val="00B07385"/>
    <w:rsid w:val="00B07394"/>
    <w:rsid w:val="00B13E07"/>
    <w:rsid w:val="00B1410E"/>
    <w:rsid w:val="00B23484"/>
    <w:rsid w:val="00B36600"/>
    <w:rsid w:val="00B56044"/>
    <w:rsid w:val="00B570B2"/>
    <w:rsid w:val="00B64EAE"/>
    <w:rsid w:val="00B72459"/>
    <w:rsid w:val="00B83D09"/>
    <w:rsid w:val="00B85317"/>
    <w:rsid w:val="00B950A2"/>
    <w:rsid w:val="00BA2DA3"/>
    <w:rsid w:val="00BB07E8"/>
    <w:rsid w:val="00BB115B"/>
    <w:rsid w:val="00BB2AAF"/>
    <w:rsid w:val="00BC031D"/>
    <w:rsid w:val="00BC754F"/>
    <w:rsid w:val="00BD7E70"/>
    <w:rsid w:val="00BF28F3"/>
    <w:rsid w:val="00BF6D97"/>
    <w:rsid w:val="00C004F8"/>
    <w:rsid w:val="00C02653"/>
    <w:rsid w:val="00C04051"/>
    <w:rsid w:val="00C11261"/>
    <w:rsid w:val="00C26215"/>
    <w:rsid w:val="00C31377"/>
    <w:rsid w:val="00C420ED"/>
    <w:rsid w:val="00C426B5"/>
    <w:rsid w:val="00C555C8"/>
    <w:rsid w:val="00C55A27"/>
    <w:rsid w:val="00C62F32"/>
    <w:rsid w:val="00C66F18"/>
    <w:rsid w:val="00C7107B"/>
    <w:rsid w:val="00C71580"/>
    <w:rsid w:val="00C7355C"/>
    <w:rsid w:val="00C97379"/>
    <w:rsid w:val="00CB0F61"/>
    <w:rsid w:val="00CC5E90"/>
    <w:rsid w:val="00CD0591"/>
    <w:rsid w:val="00CD1897"/>
    <w:rsid w:val="00CF253B"/>
    <w:rsid w:val="00CF6630"/>
    <w:rsid w:val="00D17148"/>
    <w:rsid w:val="00D228CC"/>
    <w:rsid w:val="00D37A72"/>
    <w:rsid w:val="00D42536"/>
    <w:rsid w:val="00D43EF8"/>
    <w:rsid w:val="00D45BE0"/>
    <w:rsid w:val="00D4660B"/>
    <w:rsid w:val="00D535DB"/>
    <w:rsid w:val="00D716F5"/>
    <w:rsid w:val="00D748A9"/>
    <w:rsid w:val="00D767CF"/>
    <w:rsid w:val="00D805B3"/>
    <w:rsid w:val="00D81AE6"/>
    <w:rsid w:val="00D861C4"/>
    <w:rsid w:val="00D90DF8"/>
    <w:rsid w:val="00D95A77"/>
    <w:rsid w:val="00D96E97"/>
    <w:rsid w:val="00DC326B"/>
    <w:rsid w:val="00DC7734"/>
    <w:rsid w:val="00DE4303"/>
    <w:rsid w:val="00DE7CF4"/>
    <w:rsid w:val="00DF6064"/>
    <w:rsid w:val="00E1154D"/>
    <w:rsid w:val="00E347A9"/>
    <w:rsid w:val="00E55791"/>
    <w:rsid w:val="00E55A82"/>
    <w:rsid w:val="00E61AD7"/>
    <w:rsid w:val="00E61F5D"/>
    <w:rsid w:val="00E771AF"/>
    <w:rsid w:val="00E85A2B"/>
    <w:rsid w:val="00E90997"/>
    <w:rsid w:val="00E90E4A"/>
    <w:rsid w:val="00E924CC"/>
    <w:rsid w:val="00EA4324"/>
    <w:rsid w:val="00EA5446"/>
    <w:rsid w:val="00EA7AFE"/>
    <w:rsid w:val="00EB55CB"/>
    <w:rsid w:val="00EC151A"/>
    <w:rsid w:val="00EC59BE"/>
    <w:rsid w:val="00ED397A"/>
    <w:rsid w:val="00EE03F8"/>
    <w:rsid w:val="00EE2785"/>
    <w:rsid w:val="00EE3F84"/>
    <w:rsid w:val="00EF5704"/>
    <w:rsid w:val="00F01610"/>
    <w:rsid w:val="00F021A8"/>
    <w:rsid w:val="00F133BF"/>
    <w:rsid w:val="00F1575C"/>
    <w:rsid w:val="00F20BDB"/>
    <w:rsid w:val="00F24981"/>
    <w:rsid w:val="00F56EF2"/>
    <w:rsid w:val="00F576C1"/>
    <w:rsid w:val="00F728DA"/>
    <w:rsid w:val="00F806D0"/>
    <w:rsid w:val="00F807D6"/>
    <w:rsid w:val="00F85AEC"/>
    <w:rsid w:val="00F93C00"/>
    <w:rsid w:val="00F941C8"/>
    <w:rsid w:val="00FA4E6B"/>
    <w:rsid w:val="00FC21A5"/>
    <w:rsid w:val="00FD7458"/>
    <w:rsid w:val="0372303E"/>
    <w:rsid w:val="0581C460"/>
    <w:rsid w:val="05D2638F"/>
    <w:rsid w:val="05FD7B27"/>
    <w:rsid w:val="08731904"/>
    <w:rsid w:val="0A28D744"/>
    <w:rsid w:val="0F77AFA2"/>
    <w:rsid w:val="11EAC815"/>
    <w:rsid w:val="15105805"/>
    <w:rsid w:val="16F48215"/>
    <w:rsid w:val="179A6252"/>
    <w:rsid w:val="1856F7CA"/>
    <w:rsid w:val="1965E1D1"/>
    <w:rsid w:val="1C51B8FF"/>
    <w:rsid w:val="204ED106"/>
    <w:rsid w:val="21BF63E1"/>
    <w:rsid w:val="28C89C2D"/>
    <w:rsid w:val="29DACB8A"/>
    <w:rsid w:val="2A30C4DE"/>
    <w:rsid w:val="2CA3D1A8"/>
    <w:rsid w:val="32CF87F3"/>
    <w:rsid w:val="337BF434"/>
    <w:rsid w:val="33C03197"/>
    <w:rsid w:val="34877655"/>
    <w:rsid w:val="35C4B9B8"/>
    <w:rsid w:val="37FF8252"/>
    <w:rsid w:val="3A3650A9"/>
    <w:rsid w:val="3AC93D02"/>
    <w:rsid w:val="3ACDC412"/>
    <w:rsid w:val="3B1F454A"/>
    <w:rsid w:val="3F0076BB"/>
    <w:rsid w:val="41AEB938"/>
    <w:rsid w:val="478DEB04"/>
    <w:rsid w:val="4882FDC2"/>
    <w:rsid w:val="48BDBC08"/>
    <w:rsid w:val="496E0896"/>
    <w:rsid w:val="4A6AABEE"/>
    <w:rsid w:val="51D044FE"/>
    <w:rsid w:val="54402380"/>
    <w:rsid w:val="5455A5C5"/>
    <w:rsid w:val="5489B4CC"/>
    <w:rsid w:val="59B0956C"/>
    <w:rsid w:val="5D6143B4"/>
    <w:rsid w:val="5EDD77AB"/>
    <w:rsid w:val="61E1F476"/>
    <w:rsid w:val="65793544"/>
    <w:rsid w:val="67054B59"/>
    <w:rsid w:val="6B2FE89A"/>
    <w:rsid w:val="6E77B303"/>
    <w:rsid w:val="70647F30"/>
    <w:rsid w:val="72C863F3"/>
    <w:rsid w:val="74E327B3"/>
    <w:rsid w:val="75A49D92"/>
    <w:rsid w:val="75BE235F"/>
    <w:rsid w:val="77AD02A1"/>
    <w:rsid w:val="786B21F1"/>
    <w:rsid w:val="7AC80EE6"/>
    <w:rsid w:val="7AD8A2E4"/>
    <w:rsid w:val="7B899AEA"/>
    <w:rsid w:val="7D35C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E6156"/>
  <w15:chartTrackingRefBased/>
  <w15:docId w15:val="{7D00372F-AC48-4C0A-A4C2-F286579D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A06DD4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9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Pr>
      <w:rFonts w:eastAsia="Times New Roman"/>
      <w:b/>
      <w:bCs/>
      <w:sz w:val="26"/>
      <w:szCs w:val="22"/>
      <w:lang w:eastAsia="en-US"/>
    </w:rPr>
  </w:style>
  <w:style w:type="character" w:customStyle="1" w:styleId="Heading4Char">
    <w:name w:val="Heading 4 Char"/>
    <w:link w:val="Heading4"/>
    <w:uiPriority w:val="9"/>
    <w:rPr>
      <w:rFonts w:eastAsia="Times New Roman"/>
      <w:b/>
      <w:bCs/>
      <w:iCs/>
      <w:color w:val="000000"/>
      <w:sz w:val="22"/>
      <w:szCs w:val="22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 w:cs="Times New Roman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B55CB"/>
    <w:pPr>
      <w:tabs>
        <w:tab w:val="left" w:pos="426"/>
        <w:tab w:val="right" w:leader="dot" w:pos="8397"/>
      </w:tabs>
      <w:spacing w:after="0"/>
    </w:pPr>
    <w:rPr>
      <w:rFonts w:eastAsia="Times New Roman"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C139F"/>
    <w:pPr>
      <w:tabs>
        <w:tab w:val="center" w:pos="4513"/>
        <w:tab w:val="right" w:pos="9026"/>
      </w:tabs>
      <w:spacing w:before="40" w:after="0"/>
    </w:pPr>
  </w:style>
  <w:style w:type="character" w:customStyle="1" w:styleId="FooterChar">
    <w:name w:val="Footer Char"/>
    <w:basedOn w:val="DefaultParagraphFont"/>
    <w:link w:val="Footer"/>
    <w:uiPriority w:val="99"/>
    <w:rsid w:val="001C139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6B25AA"/>
    <w:rPr>
      <w:color w:val="4472C4" w:themeColor="accent5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qFormat/>
    <w:rsid w:val="00AC6A88"/>
    <w:pPr>
      <w:numPr>
        <w:numId w:val="6"/>
      </w:numPr>
      <w:spacing w:before="60" w:after="60"/>
    </w:pPr>
  </w:style>
  <w:style w:type="paragraph" w:customStyle="1" w:styleId="DocumentType-WorkInstruction">
    <w:name w:val="Document Type - Work Instruction"/>
    <w:basedOn w:val="Normal"/>
    <w:link w:val="DocumentType-WorkInstructionChar"/>
    <w:rsid w:val="00A17037"/>
    <w:pPr>
      <w:widowControl w:val="0"/>
      <w:shd w:val="clear" w:color="auto" w:fill="404A29"/>
      <w:tabs>
        <w:tab w:val="center" w:pos="4465"/>
      </w:tabs>
      <w:spacing w:before="240" w:after="60"/>
      <w:jc w:val="center"/>
    </w:pPr>
    <w:rPr>
      <w:rFonts w:ascii="Cambria" w:eastAsia="Times New Roman" w:hAnsi="Cambria"/>
      <w:b/>
      <w:color w:val="FFFFFF"/>
      <w:sz w:val="48"/>
      <w:szCs w:val="20"/>
    </w:rPr>
  </w:style>
  <w:style w:type="character" w:customStyle="1" w:styleId="DocumentType-WorkInstructionChar">
    <w:name w:val="Document Type - Work Instruction Char"/>
    <w:link w:val="DocumentType-WorkInstruction"/>
    <w:rsid w:val="00E771AF"/>
    <w:rPr>
      <w:rFonts w:ascii="Cambria" w:eastAsia="Times New Roman" w:hAnsi="Cambria"/>
      <w:b/>
      <w:color w:val="FFFFFF"/>
      <w:sz w:val="48"/>
      <w:shd w:val="clear" w:color="auto" w:fill="404A29"/>
      <w:lang w:eastAsia="en-US"/>
    </w:rPr>
  </w:style>
  <w:style w:type="paragraph" w:customStyle="1" w:styleId="Tableheadings">
    <w:name w:val="Table headings"/>
    <w:basedOn w:val="Normal"/>
    <w:qFormat/>
    <w:rsid w:val="00C11261"/>
    <w:rPr>
      <w:b/>
    </w:rPr>
  </w:style>
  <w:style w:type="character" w:customStyle="1" w:styleId="ListBulletChar">
    <w:name w:val="List Bullet Char"/>
    <w:basedOn w:val="BodyTextChar"/>
    <w:link w:val="ListBullet"/>
    <w:rsid w:val="00AC6A88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character" w:styleId="PlaceholderText">
    <w:name w:val="Placeholder Text"/>
    <w:basedOn w:val="DefaultParagraphFont"/>
    <w:uiPriority w:val="99"/>
    <w:semiHidden/>
    <w:rsid w:val="0055018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D01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383C"/>
  </w:style>
  <w:style w:type="paragraph" w:styleId="ListParagraph">
    <w:name w:val="List Paragraph"/>
    <w:basedOn w:val="Normal"/>
    <w:link w:val="ListParagraphChar"/>
    <w:uiPriority w:val="34"/>
    <w:qFormat/>
    <w:rsid w:val="0056005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60052"/>
  </w:style>
  <w:style w:type="paragraph" w:styleId="TOC3">
    <w:name w:val="toc 3"/>
    <w:basedOn w:val="Normal"/>
    <w:next w:val="Normal"/>
    <w:autoRedefine/>
    <w:uiPriority w:val="39"/>
    <w:unhideWhenUsed/>
    <w:rsid w:val="006D78B1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online.agriculture.gov.au/selfservice" TargetMode="External"/><Relationship Id="rId26" Type="http://schemas.openxmlformats.org/officeDocument/2006/relationships/image" Target="media/image9.png"/><Relationship Id="rId39" Type="http://schemas.openxmlformats.org/officeDocument/2006/relationships/theme" Target="theme/theme1.xml"/><Relationship Id="rId21" Type="http://schemas.openxmlformats.org/officeDocument/2006/relationships/image" Target="media/image4.png"/><Relationship Id="rId34" Type="http://schemas.openxmlformats.org/officeDocument/2006/relationships/hyperlink" Target="https://www.agriculture.gov.au/fees/charging-guidelines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8.png"/><Relationship Id="rId33" Type="http://schemas.openxmlformats.org/officeDocument/2006/relationships/hyperlink" Target="https://www.agriculture.gov.au/biosecurity-trade/export/controlled-goods/plants-plant-products/plantexportsmanual" TargetMode="Externa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hyperlink" Target="mailto:PlantExportTraining@aff.gov.au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www.agriculture.gov.au/about/privacy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A7BF1E9D594C65A878CFDED1F6B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483CD-7790-455F-96A1-93C148F6F194}"/>
      </w:docPartPr>
      <w:docPartBody>
        <w:p w:rsidR="00BA2DA3" w:rsidRDefault="00BA2DA3">
          <w:r w:rsidRPr="00DD77D9">
            <w:rPr>
              <w:rStyle w:val="PlaceholderText"/>
            </w:rPr>
            <w:t>[Title]</w:t>
          </w:r>
        </w:p>
      </w:docPartBody>
    </w:docPart>
    <w:docPart>
      <w:docPartPr>
        <w:name w:val="B8FF4D6DD6DF4C33A5CFB47CE4D4D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D3902-B159-47F5-8678-DA057ECB7865}"/>
      </w:docPartPr>
      <w:docPartBody>
        <w:p w:rsidR="00090A9B" w:rsidRDefault="00C246B6" w:rsidP="00C246B6">
          <w:pPr>
            <w:pStyle w:val="B8FF4D6DD6DF4C33A5CFB47CE4D4D2EE"/>
          </w:pPr>
          <w:r w:rsidRPr="00937C0D">
            <w:rPr>
              <w:rStyle w:val="PlaceholderText"/>
            </w:rPr>
            <w:t>[Section]</w:t>
          </w:r>
        </w:p>
      </w:docPartBody>
    </w:docPart>
    <w:docPart>
      <w:docPartPr>
        <w:name w:val="B27D504D23BF4F728AA165D909A41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A2688-DD34-44F7-A0DB-2777074B7713}"/>
      </w:docPartPr>
      <w:docPartBody>
        <w:p w:rsidR="00131F52" w:rsidRDefault="00DC6019">
          <w:r w:rsidRPr="00B94865">
            <w:rPr>
              <w:rStyle w:val="PlaceholderText"/>
            </w:rPr>
            <w:t>[Working document ID]</w:t>
          </w:r>
        </w:p>
      </w:docPartBody>
    </w:docPart>
    <w:docPart>
      <w:docPartPr>
        <w:name w:val="D98F46484AEC48FEB96555C71A676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1FDF4-C907-4366-8ED0-FE9F61860002}"/>
      </w:docPartPr>
      <w:docPartBody>
        <w:p w:rsidR="00131F52" w:rsidRDefault="00BA2DA3">
          <w:pPr>
            <w:pStyle w:val="D98F46484AEC48FEB96555C71A676984"/>
          </w:pPr>
          <w:r w:rsidRPr="00DD77D9">
            <w:rPr>
              <w:rStyle w:val="PlaceholderText"/>
            </w:rPr>
            <w:t>[IML version]</w:t>
          </w:r>
        </w:p>
      </w:docPartBody>
    </w:docPart>
    <w:docPart>
      <w:docPartPr>
        <w:name w:val="008645B1790A4C3C9DC7C3F836356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0EE6B-26AD-4D16-89EC-A0B535390331}"/>
      </w:docPartPr>
      <w:docPartBody>
        <w:p w:rsidR="00131F52" w:rsidRDefault="00DC6019">
          <w:r w:rsidRPr="00B94865">
            <w:rPr>
              <w:rStyle w:val="PlaceholderText"/>
            </w:rPr>
            <w:t>[Working document ID]</w:t>
          </w:r>
        </w:p>
      </w:docPartBody>
    </w:docPart>
    <w:docPart>
      <w:docPartPr>
        <w:name w:val="3404218BDC494670A4EEA24FC1F84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2205D-3B7A-4568-99D8-658E940CF034}"/>
      </w:docPartPr>
      <w:docPartBody>
        <w:p w:rsidR="00131F52" w:rsidRDefault="00DC6019">
          <w:r w:rsidRPr="00B94865">
            <w:rPr>
              <w:rStyle w:val="PlaceholderText"/>
            </w:rPr>
            <w:t>[Document risk rating]</w:t>
          </w:r>
        </w:p>
      </w:docPartBody>
    </w:docPart>
    <w:docPart>
      <w:docPartPr>
        <w:name w:val="CB02F455A3764DBC9FBFF3607C3F1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2E894-D6E4-4498-A629-65EE4E8ABB28}"/>
      </w:docPartPr>
      <w:docPartBody>
        <w:p w:rsidR="00131F52" w:rsidRDefault="00DC6019">
          <w:r w:rsidRPr="00B94865">
            <w:rPr>
              <w:rStyle w:val="PlaceholderText"/>
            </w:rPr>
            <w:t>[Review due date]</w:t>
          </w:r>
        </w:p>
      </w:docPartBody>
    </w:docPart>
    <w:docPart>
      <w:docPartPr>
        <w:name w:val="5EB7BB2AA3B24AE6AF4A9F8666C6A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4F031-5B86-454E-A7B4-ADCE8409F6C7}"/>
      </w:docPartPr>
      <w:docPartBody>
        <w:p w:rsidR="003443D2" w:rsidRDefault="00A90245">
          <w:r w:rsidRPr="00450507">
            <w:rPr>
              <w:rStyle w:val="PlaceholderText"/>
            </w:rPr>
            <w:t>[Document risk rating]</w:t>
          </w:r>
        </w:p>
      </w:docPartBody>
    </w:docPart>
    <w:docPart>
      <w:docPartPr>
        <w:name w:val="9053C52354B9441BAAEC515C6A0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C95CF-06B9-4FD5-AC4E-675CCFE964CE}"/>
      </w:docPartPr>
      <w:docPartBody>
        <w:p w:rsidR="00317851" w:rsidRDefault="003443D2" w:rsidP="003443D2">
          <w:pPr>
            <w:pStyle w:val="9053C52354B9441BAAEC515C6A051809"/>
          </w:pPr>
          <w:r w:rsidRPr="00DD77D9">
            <w:rPr>
              <w:rStyle w:val="PlaceholderText"/>
            </w:rPr>
            <w:t>[Title]</w:t>
          </w:r>
        </w:p>
      </w:docPartBody>
    </w:docPart>
    <w:docPart>
      <w:docPartPr>
        <w:name w:val="C55FD49BF27F43A297CC9C9A51AC3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BE27F-7B57-4160-B84A-C5BFBA187B4E}"/>
      </w:docPartPr>
      <w:docPartBody>
        <w:p w:rsidR="00317851" w:rsidRDefault="003443D2" w:rsidP="003443D2">
          <w:pPr>
            <w:pStyle w:val="C55FD49BF27F43A297CC9C9A51AC3B0F"/>
          </w:pPr>
          <w:r w:rsidRPr="00DD77D9">
            <w:rPr>
              <w:rStyle w:val="PlaceholderText"/>
            </w:rPr>
            <w:t>[IML version]</w:t>
          </w:r>
        </w:p>
      </w:docPartBody>
    </w:docPart>
    <w:docPart>
      <w:docPartPr>
        <w:name w:val="1163A15C785A43D1A463A5F63B1F9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79921-30E8-413D-8867-425C7AC26F9D}"/>
      </w:docPartPr>
      <w:docPartBody>
        <w:p w:rsidR="00317851" w:rsidRDefault="003443D2" w:rsidP="003443D2">
          <w:pPr>
            <w:pStyle w:val="1163A15C785A43D1A463A5F63B1F9D12"/>
          </w:pPr>
          <w:r w:rsidRPr="00DD77D9">
            <w:rPr>
              <w:rStyle w:val="PlaceholderText"/>
            </w:rPr>
            <w:t>[Date published]</w:t>
          </w:r>
        </w:p>
      </w:docPartBody>
    </w:docPart>
    <w:docPart>
      <w:docPartPr>
        <w:name w:val="DA3A6F07B9914B1BB13077F01A8D5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03501-BB58-4AFE-B465-EE45E91CC4F2}"/>
      </w:docPartPr>
      <w:docPartBody>
        <w:p w:rsidR="00317851" w:rsidRDefault="003443D2" w:rsidP="003443D2">
          <w:pPr>
            <w:pStyle w:val="DA3A6F07B9914B1BB13077F01A8D5057"/>
          </w:pPr>
          <w:r w:rsidRPr="00DD77D9">
            <w:rPr>
              <w:rStyle w:val="PlaceholderText"/>
            </w:rPr>
            <w:t>[Title]</w:t>
          </w:r>
        </w:p>
      </w:docPartBody>
    </w:docPart>
    <w:docPart>
      <w:docPartPr>
        <w:name w:val="6EB47E85D864441790B160DABD76E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9A971-6FBB-4E4A-8F10-E9E4002CE239}"/>
      </w:docPartPr>
      <w:docPartBody>
        <w:p w:rsidR="00317851" w:rsidRDefault="003443D2" w:rsidP="003443D2">
          <w:pPr>
            <w:pStyle w:val="6EB47E85D864441790B160DABD76E816"/>
          </w:pPr>
          <w:r w:rsidRPr="00DD77D9">
            <w:rPr>
              <w:rStyle w:val="PlaceholderText"/>
            </w:rPr>
            <w:t>[IML version]</w:t>
          </w:r>
        </w:p>
      </w:docPartBody>
    </w:docPart>
    <w:docPart>
      <w:docPartPr>
        <w:name w:val="BF380C63C25C43838F3EA1F5B04F8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3A7C0-1946-43F9-9536-B04024184444}"/>
      </w:docPartPr>
      <w:docPartBody>
        <w:p w:rsidR="00317851" w:rsidRDefault="003443D2" w:rsidP="003443D2">
          <w:pPr>
            <w:pStyle w:val="BF380C63C25C43838F3EA1F5B04F840F"/>
          </w:pPr>
          <w:r w:rsidRPr="00DD77D9">
            <w:rPr>
              <w:rStyle w:val="PlaceholderText"/>
            </w:rPr>
            <w:t>[Date published]</w:t>
          </w:r>
        </w:p>
      </w:docPartBody>
    </w:docPart>
    <w:docPart>
      <w:docPartPr>
        <w:name w:val="0CD048F677BD44929790C234334BF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910CB-0640-425D-BDDE-CF340B503A2F}"/>
      </w:docPartPr>
      <w:docPartBody>
        <w:p w:rsidR="00D87659" w:rsidRDefault="00744AB3">
          <w:r w:rsidRPr="00C25672">
            <w:rPr>
              <w:rStyle w:val="PlaceholderText"/>
            </w:rPr>
            <w:t>[Quick part: Date published]</w:t>
          </w:r>
        </w:p>
      </w:docPartBody>
    </w:docPart>
    <w:docPart>
      <w:docPartPr>
        <w:name w:val="51F2A7FA4DFE40019319C986067A8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BFA9B-DA8F-469E-93E8-16C4706EC92D}"/>
      </w:docPartPr>
      <w:docPartBody>
        <w:p w:rsidR="00D87659" w:rsidRDefault="00744AB3">
          <w:r w:rsidRPr="00C25672">
            <w:rPr>
              <w:rStyle w:val="PlaceholderText"/>
            </w:rPr>
            <w:t>[Quick part: Date published]</w:t>
          </w:r>
        </w:p>
      </w:docPartBody>
    </w:docPart>
    <w:docPart>
      <w:docPartPr>
        <w:name w:val="F30B7C63B39F41B086B59C2D3E6DD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0D18D-D746-4430-A6F8-6EF04D80A601}"/>
      </w:docPartPr>
      <w:docPartBody>
        <w:p w:rsidR="00D87659" w:rsidRDefault="00744AB3">
          <w:r w:rsidRPr="00C25672">
            <w:rPr>
              <w:rStyle w:val="PlaceholderText"/>
            </w:rPr>
            <w:t>[IML version]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1E"/>
    <w:rsid w:val="00031630"/>
    <w:rsid w:val="00037BD3"/>
    <w:rsid w:val="0007647D"/>
    <w:rsid w:val="00090A9B"/>
    <w:rsid w:val="00131F52"/>
    <w:rsid w:val="001B35CE"/>
    <w:rsid w:val="001B6B71"/>
    <w:rsid w:val="001C3D9F"/>
    <w:rsid w:val="002162FA"/>
    <w:rsid w:val="00240133"/>
    <w:rsid w:val="00292579"/>
    <w:rsid w:val="002C6AEB"/>
    <w:rsid w:val="002F1EFA"/>
    <w:rsid w:val="002F7603"/>
    <w:rsid w:val="00317851"/>
    <w:rsid w:val="00324233"/>
    <w:rsid w:val="003443D2"/>
    <w:rsid w:val="003C0FB5"/>
    <w:rsid w:val="003C63BE"/>
    <w:rsid w:val="00445BFF"/>
    <w:rsid w:val="00452740"/>
    <w:rsid w:val="005444D8"/>
    <w:rsid w:val="0055144B"/>
    <w:rsid w:val="006A6EFD"/>
    <w:rsid w:val="00701FCE"/>
    <w:rsid w:val="00737255"/>
    <w:rsid w:val="00744AB3"/>
    <w:rsid w:val="007A3E5E"/>
    <w:rsid w:val="00845608"/>
    <w:rsid w:val="008D071E"/>
    <w:rsid w:val="008E5192"/>
    <w:rsid w:val="0091297B"/>
    <w:rsid w:val="00954327"/>
    <w:rsid w:val="009659AF"/>
    <w:rsid w:val="00A00323"/>
    <w:rsid w:val="00A71BA6"/>
    <w:rsid w:val="00A90245"/>
    <w:rsid w:val="00AF66E0"/>
    <w:rsid w:val="00BA2DA3"/>
    <w:rsid w:val="00C0676B"/>
    <w:rsid w:val="00C246B6"/>
    <w:rsid w:val="00C77697"/>
    <w:rsid w:val="00CF6630"/>
    <w:rsid w:val="00D444FA"/>
    <w:rsid w:val="00D87659"/>
    <w:rsid w:val="00DC6019"/>
    <w:rsid w:val="00DE4303"/>
    <w:rsid w:val="00E61AD7"/>
    <w:rsid w:val="00F1575C"/>
    <w:rsid w:val="00F576C1"/>
    <w:rsid w:val="00F8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71E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4AB3"/>
    <w:rPr>
      <w:color w:val="808080"/>
    </w:rPr>
  </w:style>
  <w:style w:type="paragraph" w:customStyle="1" w:styleId="D98F46484AEC48FEB96555C71A676984">
    <w:name w:val="D98F46484AEC48FEB96555C71A6769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FF4D6DD6DF4C33A5CFB47CE4D4D2EE">
    <w:name w:val="B8FF4D6DD6DF4C33A5CFB47CE4D4D2EE"/>
    <w:rsid w:val="00C246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53C52354B9441BAAEC515C6A051809">
    <w:name w:val="9053C52354B9441BAAEC515C6A051809"/>
    <w:rsid w:val="003443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5FD49BF27F43A297CC9C9A51AC3B0F">
    <w:name w:val="C55FD49BF27F43A297CC9C9A51AC3B0F"/>
    <w:rsid w:val="003443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63A15C785A43D1A463A5F63B1F9D12">
    <w:name w:val="1163A15C785A43D1A463A5F63B1F9D12"/>
    <w:rsid w:val="003443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3A6F07B9914B1BB13077F01A8D5057">
    <w:name w:val="DA3A6F07B9914B1BB13077F01A8D5057"/>
    <w:rsid w:val="003443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B47E85D864441790B160DABD76E816">
    <w:name w:val="6EB47E85D864441790B160DABD76E816"/>
    <w:rsid w:val="003443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380C63C25C43838F3EA1F5B04F840F">
    <w:name w:val="BF380C63C25C43838F3EA1F5B04F840F"/>
    <w:rsid w:val="003443D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489314-1D10-4F3A-8FE3-C1368523E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2D236-6E26-4FFB-8998-D1F4145AFE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10F9FB-B8CC-4F71-967D-AB1712979C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75F70-0223-49F9-9D5C-7884842EA5D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Requesting Authorised Officer eLearning using the Plant Exports Management System</vt:lpstr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Requesting Authorised Officer eLearning using the Plant Exports Management System</dc:title>
  <dc:subject/>
  <dc:creator>Department of Agriculture, Fisheries and Forestry</dc:creator>
  <cp:keywords/>
  <cp:revision>7</cp:revision>
  <cp:lastPrinted>2026-09-18T00:57:00Z</cp:lastPrinted>
  <dcterms:created xsi:type="dcterms:W3CDTF">2026-09-18T00:16:00Z</dcterms:created>
  <dcterms:modified xsi:type="dcterms:W3CDTF">2026-09-18T03:10:00Z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No">
    <vt:lpwstr>4.00000000000000</vt:lpwstr>
  </property>
  <property fmtid="{D5CDD505-2E9C-101B-9397-08002B2CF9AE}" pid="3" name="ContentType">
    <vt:lpwstr>Document</vt:lpwstr>
  </property>
  <property fmtid="{D5CDD505-2E9C-101B-9397-08002B2CF9AE}" pid="4" name="ContentTypeId">
    <vt:lpwstr>0x0101008991DB94C8E2E14F9D69CDF9B52A3286</vt:lpwstr>
  </property>
  <property fmtid="{D5CDD505-2E9C-101B-9397-08002B2CF9AE}" pid="5" name="_dlc_DocIdItemGuid">
    <vt:lpwstr>2af4a3c4-8c41-4e6d-a1fc-a0079a1fbaeb</vt:lpwstr>
  </property>
  <property fmtid="{D5CDD505-2E9C-101B-9397-08002B2CF9AE}" pid="6" name="Entity">
    <vt:lpwstr>6;#Department of Agriculture|85b9f208-78b2-4c31-a05b-167dec86fbd7</vt:lpwstr>
  </property>
  <property fmtid="{D5CDD505-2E9C-101B-9397-08002B2CF9AE}" pid="7" name="CDMSDocumentType">
    <vt:lpwstr>4;#2.2 Work Instruction|5565323e-f8d2-4ff9-ac7b-d154932cac16</vt:lpwstr>
  </property>
  <property fmtid="{D5CDD505-2E9C-101B-9397-08002B2CF9AE}" pid="8" name="Function1">
    <vt:lpwstr/>
  </property>
  <property fmtid="{D5CDD505-2E9C-101B-9397-08002B2CF9AE}" pid="9" name="BusinessService">
    <vt:lpwstr/>
  </property>
  <property fmtid="{D5CDD505-2E9C-101B-9397-08002B2CF9AE}" pid="10" name="Legislation">
    <vt:lpwstr>2590;#Public Service Act 1999|0a108bf2-f2b8-4020-821f-d2ccf61cdc8b;#2395;#Export Control Act 2020|bbb19abe-10b3-48ab-86d3-b98819b88db5</vt:lpwstr>
  </property>
  <property fmtid="{D5CDD505-2E9C-101B-9397-08002B2CF9AE}" pid="11" name="Activities">
    <vt:lpwstr/>
  </property>
  <property fmtid="{D5CDD505-2E9C-101B-9397-08002B2CF9AE}" pid="12" name="TopicPage">
    <vt:lpwstr>3;#Plant Exports|6ee3e1c0-8670-4b71-9679-776347f28fa3</vt:lpwstr>
  </property>
  <property fmtid="{D5CDD505-2E9C-101B-9397-08002B2CF9AE}" pid="13" name="Systems">
    <vt:lpwstr/>
  </property>
  <property fmtid="{D5CDD505-2E9C-101B-9397-08002B2CF9AE}" pid="14" name="GUID">
    <vt:lpwstr>3688f100-522b-40b5-9200-011f3465f6ce</vt:lpwstr>
  </property>
  <property fmtid="{D5CDD505-2E9C-101B-9397-08002B2CF9AE}" pid="15" name="WorkflowCreationPath">
    <vt:lpwstr>680f5786-0236-4809-a685-d604790e1d93;e81b3c68-e95e-4ecb-8197-ca7a1d50db4a;</vt:lpwstr>
  </property>
  <property fmtid="{D5CDD505-2E9C-101B-9397-08002B2CF9AE}" pid="16" name="ClassificationContentMarkingHeaderShapeIds">
    <vt:lpwstr>7659c570,3d6be09f,1af0028f</vt:lpwstr>
  </property>
  <property fmtid="{D5CDD505-2E9C-101B-9397-08002B2CF9AE}" pid="17" name="ClassificationContentMarkingHeaderFontProps">
    <vt:lpwstr>#ff0000,12,Calibri</vt:lpwstr>
  </property>
  <property fmtid="{D5CDD505-2E9C-101B-9397-08002B2CF9AE}" pid="18" name="ClassificationContentMarkingHeaderText">
    <vt:lpwstr>OFFICIAL</vt:lpwstr>
  </property>
  <property fmtid="{D5CDD505-2E9C-101B-9397-08002B2CF9AE}" pid="19" name="ClassificationContentMarkingFooterShapeIds">
    <vt:lpwstr>1b843c0f,453e0de1,70d3d723</vt:lpwstr>
  </property>
  <property fmtid="{D5CDD505-2E9C-101B-9397-08002B2CF9AE}" pid="20" name="ClassificationContentMarkingFooterFontProps">
    <vt:lpwstr>#ff0000,12,Calibri</vt:lpwstr>
  </property>
  <property fmtid="{D5CDD505-2E9C-101B-9397-08002B2CF9AE}" pid="21" name="ClassificationContentMarkingFooterText">
    <vt:lpwstr>OFFICIAL</vt:lpwstr>
  </property>
  <property fmtid="{D5CDD505-2E9C-101B-9397-08002B2CF9AE}" pid="22" name="MSIP_Label_933d8be6-3c40-4052-87a2-9c2adcba8759_Enabled">
    <vt:lpwstr>true</vt:lpwstr>
  </property>
  <property fmtid="{D5CDD505-2E9C-101B-9397-08002B2CF9AE}" pid="23" name="MSIP_Label_933d8be6-3c40-4052-87a2-9c2adcba8759_SetDate">
    <vt:lpwstr>2024-08-19T02:08:49Z</vt:lpwstr>
  </property>
  <property fmtid="{D5CDD505-2E9C-101B-9397-08002B2CF9AE}" pid="24" name="MSIP_Label_933d8be6-3c40-4052-87a2-9c2adcba8759_Method">
    <vt:lpwstr>Privileged</vt:lpwstr>
  </property>
  <property fmtid="{D5CDD505-2E9C-101B-9397-08002B2CF9AE}" pid="25" name="MSIP_Label_933d8be6-3c40-4052-87a2-9c2adcba8759_Name">
    <vt:lpwstr>OFFICIAL</vt:lpwstr>
  </property>
  <property fmtid="{D5CDD505-2E9C-101B-9397-08002B2CF9AE}" pid="26" name="MSIP_Label_933d8be6-3c40-4052-87a2-9c2adcba8759_SiteId">
    <vt:lpwstr>2be67eb7-400c-4b3f-a5a1-1258c0da0696</vt:lpwstr>
  </property>
  <property fmtid="{D5CDD505-2E9C-101B-9397-08002B2CF9AE}" pid="27" name="MSIP_Label_933d8be6-3c40-4052-87a2-9c2adcba8759_ActionId">
    <vt:lpwstr>80d726f1-66f1-464b-a78f-70e63bc35604</vt:lpwstr>
  </property>
  <property fmtid="{D5CDD505-2E9C-101B-9397-08002B2CF9AE}" pid="28" name="MSIP_Label_933d8be6-3c40-4052-87a2-9c2adcba8759_ContentBits">
    <vt:lpwstr>3</vt:lpwstr>
  </property>
  <property fmtid="{D5CDD505-2E9C-101B-9397-08002B2CF9AE}" pid="29" name="Section">
    <vt:lpwstr>251;#Authorised Officer Program|8221f698-108a-4749-aecc-c223c5a930ac</vt:lpwstr>
  </property>
  <property fmtid="{D5CDD505-2E9C-101B-9397-08002B2CF9AE}" pid="30" name="Branch">
    <vt:lpwstr>2286;#Plant Exports|14043013-547e-4a0a-970b-84ad0b0e6607</vt:lpwstr>
  </property>
  <property fmtid="{D5CDD505-2E9C-101B-9397-08002B2CF9AE}" pid="31" name="MediaServiceImageTags">
    <vt:lpwstr/>
  </property>
  <property fmtid="{D5CDD505-2E9C-101B-9397-08002B2CF9AE}" pid="32" name="Division">
    <vt:lpwstr>109;#Plant and Live Animal Exports, Welfare and Regulation|c46789e0-a562-492a-9aad-f95242e8acae</vt:lpwstr>
  </property>
</Properties>
</file>