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BA86E" w14:textId="0B500ECF" w:rsidR="00617D03" w:rsidRPr="008E7C31" w:rsidRDefault="00990618" w:rsidP="00A66344">
      <w:pPr>
        <w:pStyle w:val="Heading1"/>
        <w:jc w:val="center"/>
      </w:pPr>
      <w:r w:rsidRPr="008E7C31">
        <w:t>Sustainable Biosecurity Funding Advisory Panel</w:t>
      </w:r>
      <w:r w:rsidR="00A74736" w:rsidRPr="008E7C31">
        <w:t xml:space="preserve"> </w:t>
      </w:r>
      <w:r w:rsidR="00D3097C" w:rsidRPr="008E7C31">
        <w:t xml:space="preserve">(Panel) </w:t>
      </w:r>
      <w:r w:rsidR="00FA5D11" w:rsidRPr="008E7C31">
        <w:t>minutes</w:t>
      </w:r>
    </w:p>
    <w:p w14:paraId="2692F0F5" w14:textId="0AFDB7D3" w:rsidR="0066523A" w:rsidRPr="008E7C31" w:rsidRDefault="7E58B5A3" w:rsidP="0066523A">
      <w:pPr>
        <w:spacing w:after="0"/>
        <w:jc w:val="right"/>
        <w:rPr>
          <w:rFonts w:ascii="Calibri" w:eastAsia="Calibri" w:hAnsi="Calibri" w:cs="Calibri"/>
        </w:rPr>
      </w:pPr>
      <w:r w:rsidRPr="0649F7E1">
        <w:rPr>
          <w:rFonts w:ascii="Calibri" w:eastAsia="Calibri" w:hAnsi="Calibri" w:cs="Calibri"/>
        </w:rPr>
        <w:t>Meeting no.</w:t>
      </w:r>
      <w:r w:rsidRPr="0649F7E1">
        <w:rPr>
          <w:rFonts w:ascii="Calibri" w:eastAsia="Calibri" w:hAnsi="Calibri" w:cs="Calibri"/>
          <w:b/>
          <w:bCs/>
        </w:rPr>
        <w:t xml:space="preserve"> </w:t>
      </w:r>
      <w:r w:rsidRPr="0649F7E1">
        <w:rPr>
          <w:rFonts w:ascii="Calibri" w:eastAsia="Calibri" w:hAnsi="Calibri" w:cs="Calibri"/>
        </w:rPr>
        <w:t>08/202</w:t>
      </w:r>
      <w:r w:rsidR="004A6F30" w:rsidRPr="0649F7E1">
        <w:rPr>
          <w:rFonts w:ascii="Calibri" w:eastAsia="Calibri" w:hAnsi="Calibri" w:cs="Calibri"/>
        </w:rPr>
        <w:t>6</w:t>
      </w:r>
    </w:p>
    <w:p w14:paraId="6E32BFA4" w14:textId="03FF4306" w:rsidR="0066523A" w:rsidRPr="008E7C31" w:rsidRDefault="00E2412E" w:rsidP="6FF6A736">
      <w:pPr>
        <w:tabs>
          <w:tab w:val="center" w:pos="4677"/>
          <w:tab w:val="right" w:pos="9354"/>
        </w:tabs>
        <w:spacing w:before="120" w:after="120"/>
        <w:rPr>
          <w:rFonts w:ascii="Calibri" w:eastAsia="Calibri" w:hAnsi="Calibri" w:cs="Calibri"/>
        </w:rPr>
      </w:pPr>
      <w:r w:rsidRPr="008E7C31">
        <w:rPr>
          <w:rFonts w:ascii="Calibri" w:eastAsia="Calibri" w:hAnsi="Calibri" w:cs="Calibri"/>
        </w:rPr>
        <w:tab/>
      </w:r>
      <w:r w:rsidRPr="008E7C31">
        <w:rPr>
          <w:rFonts w:ascii="Calibri" w:eastAsia="Calibri" w:hAnsi="Calibri" w:cs="Calibri"/>
        </w:rPr>
        <w:tab/>
      </w:r>
      <w:r w:rsidR="34C8AD13" w:rsidRPr="008E7C31">
        <w:rPr>
          <w:rFonts w:ascii="Calibri" w:eastAsia="Calibri" w:hAnsi="Calibri" w:cs="Calibri"/>
        </w:rPr>
        <w:t xml:space="preserve"> </w:t>
      </w:r>
      <w:r w:rsidR="7E58B5A3" w:rsidRPr="008E7C31">
        <w:rPr>
          <w:rFonts w:ascii="Calibri" w:eastAsia="Calibri" w:hAnsi="Calibri" w:cs="Calibri"/>
        </w:rPr>
        <w:t xml:space="preserve">Date: </w:t>
      </w:r>
      <w:r w:rsidR="00893FF4">
        <w:rPr>
          <w:rFonts w:ascii="Calibri" w:eastAsia="Calibri" w:hAnsi="Calibri" w:cs="Calibri"/>
        </w:rPr>
        <w:t>12</w:t>
      </w:r>
      <w:r w:rsidR="1381E5BD" w:rsidRPr="008E7C31">
        <w:rPr>
          <w:rFonts w:ascii="Calibri" w:eastAsia="Calibri" w:hAnsi="Calibri" w:cs="Calibri"/>
        </w:rPr>
        <w:t xml:space="preserve"> </w:t>
      </w:r>
      <w:r w:rsidRPr="6D2AD446">
        <w:rPr>
          <w:rFonts w:ascii="Calibri" w:eastAsia="Calibri" w:hAnsi="Calibri" w:cs="Calibri"/>
        </w:rPr>
        <w:t>March</w:t>
      </w:r>
      <w:r w:rsidR="1381E5BD" w:rsidRPr="0649F7E1">
        <w:rPr>
          <w:rFonts w:ascii="Calibri" w:eastAsia="Calibri" w:hAnsi="Calibri" w:cs="Calibri"/>
        </w:rPr>
        <w:t xml:space="preserve"> 202</w:t>
      </w:r>
      <w:r w:rsidR="004A6F30" w:rsidRPr="0649F7E1">
        <w:rPr>
          <w:rFonts w:ascii="Calibri" w:eastAsia="Calibri" w:hAnsi="Calibri" w:cs="Calibri"/>
        </w:rPr>
        <w:t>6</w:t>
      </w:r>
    </w:p>
    <w:p w14:paraId="2BEEF236" w14:textId="43DEE20C" w:rsidR="0066523A" w:rsidRPr="008E7C31" w:rsidRDefault="7E58B5A3" w:rsidP="348742A4">
      <w:pPr>
        <w:spacing w:before="120" w:after="120"/>
        <w:jc w:val="right"/>
        <w:rPr>
          <w:rFonts w:ascii="Calibri" w:eastAsia="Calibri" w:hAnsi="Calibri" w:cs="Calibri"/>
        </w:rPr>
      </w:pPr>
      <w:r w:rsidRPr="0649F7E1">
        <w:rPr>
          <w:rFonts w:ascii="Calibri" w:eastAsia="Calibri" w:hAnsi="Calibri" w:cs="Calibri"/>
        </w:rPr>
        <w:t>Time: 11</w:t>
      </w:r>
      <w:r w:rsidR="00884B4D" w:rsidRPr="0649F7E1">
        <w:rPr>
          <w:rFonts w:ascii="Calibri" w:eastAsia="Calibri" w:hAnsi="Calibri" w:cs="Calibri"/>
        </w:rPr>
        <w:t>:00</w:t>
      </w:r>
      <w:r w:rsidR="002C3668" w:rsidRPr="0649F7E1">
        <w:rPr>
          <w:rFonts w:ascii="Calibri" w:eastAsia="Calibri" w:hAnsi="Calibri" w:cs="Calibri"/>
        </w:rPr>
        <w:t xml:space="preserve"> </w:t>
      </w:r>
      <w:r w:rsidRPr="0649F7E1">
        <w:rPr>
          <w:rFonts w:ascii="Calibri" w:eastAsia="Calibri" w:hAnsi="Calibri" w:cs="Calibri"/>
        </w:rPr>
        <w:t>a</w:t>
      </w:r>
      <w:r w:rsidR="00884B4D" w:rsidRPr="0649F7E1">
        <w:rPr>
          <w:rFonts w:ascii="Calibri" w:eastAsia="Calibri" w:hAnsi="Calibri" w:cs="Calibri"/>
        </w:rPr>
        <w:t>m</w:t>
      </w:r>
      <w:r w:rsidR="43E10E61" w:rsidRPr="0649F7E1">
        <w:rPr>
          <w:rFonts w:ascii="Calibri" w:eastAsia="Calibri" w:hAnsi="Calibri" w:cs="Calibri"/>
        </w:rPr>
        <w:t xml:space="preserve"> to </w:t>
      </w:r>
      <w:r w:rsidRPr="0649F7E1">
        <w:rPr>
          <w:rFonts w:ascii="Calibri" w:eastAsia="Calibri" w:hAnsi="Calibri" w:cs="Calibri"/>
        </w:rPr>
        <w:t>12</w:t>
      </w:r>
      <w:r w:rsidR="00884B4D" w:rsidRPr="0649F7E1">
        <w:rPr>
          <w:rFonts w:ascii="Calibri" w:eastAsia="Calibri" w:hAnsi="Calibri" w:cs="Calibri"/>
        </w:rPr>
        <w:t>:</w:t>
      </w:r>
      <w:r w:rsidRPr="0649F7E1">
        <w:rPr>
          <w:rFonts w:ascii="Calibri" w:eastAsia="Calibri" w:hAnsi="Calibri" w:cs="Calibri"/>
        </w:rPr>
        <w:t>15</w:t>
      </w:r>
      <w:r w:rsidR="002C3668" w:rsidRPr="0649F7E1">
        <w:rPr>
          <w:rFonts w:ascii="Calibri" w:eastAsia="Calibri" w:hAnsi="Calibri" w:cs="Calibri"/>
        </w:rPr>
        <w:t xml:space="preserve"> </w:t>
      </w:r>
      <w:r w:rsidR="0072357B" w:rsidRPr="0649F7E1">
        <w:rPr>
          <w:rFonts w:ascii="Calibri" w:eastAsia="Calibri" w:hAnsi="Calibri" w:cs="Calibri"/>
        </w:rPr>
        <w:t>pm</w:t>
      </w:r>
    </w:p>
    <w:p w14:paraId="08CED05F" w14:textId="702F5288" w:rsidR="0066523A" w:rsidRPr="008E7C31" w:rsidRDefault="0066523A" w:rsidP="0066523A">
      <w:pPr>
        <w:spacing w:before="120" w:after="120"/>
        <w:jc w:val="right"/>
        <w:rPr>
          <w:rFonts w:ascii="Calibri" w:eastAsia="Calibri" w:hAnsi="Calibri" w:cs="Calibri"/>
        </w:rPr>
      </w:pPr>
      <w:r w:rsidRPr="008E7C31">
        <w:rPr>
          <w:rFonts w:ascii="Calibri" w:eastAsia="Calibri" w:hAnsi="Calibri" w:cs="Calibri"/>
        </w:rPr>
        <w:t xml:space="preserve">Location: Virtual </w:t>
      </w:r>
      <w:r w:rsidR="003007CF" w:rsidRPr="008E7C31">
        <w:rPr>
          <w:rFonts w:ascii="Calibri" w:eastAsia="Calibri" w:hAnsi="Calibri" w:cs="Calibri"/>
        </w:rPr>
        <w:t>(</w:t>
      </w:r>
      <w:r w:rsidRPr="008E7C31">
        <w:rPr>
          <w:rFonts w:ascii="Calibri" w:eastAsia="Calibri" w:hAnsi="Calibri" w:cs="Calibri"/>
        </w:rPr>
        <w:t>MS Teams</w:t>
      </w:r>
      <w:r w:rsidR="003007CF" w:rsidRPr="008E7C31">
        <w:rPr>
          <w:rFonts w:ascii="Calibri" w:eastAsia="Calibri" w:hAnsi="Calibri" w:cs="Calibri"/>
        </w:rPr>
        <w:t>)</w:t>
      </w:r>
      <w:r w:rsidRPr="008E7C31">
        <w:rPr>
          <w:rFonts w:ascii="Calibri" w:eastAsia="Calibri" w:hAnsi="Calibri" w:cs="Calibri"/>
        </w:rPr>
        <w:t xml:space="preserve"> </w:t>
      </w:r>
    </w:p>
    <w:p w14:paraId="589ABFF5" w14:textId="40AE8FD8" w:rsidR="0066523A" w:rsidRPr="008E7C31" w:rsidRDefault="0066523A" w:rsidP="0066523A">
      <w:pPr>
        <w:spacing w:after="120"/>
      </w:pPr>
      <w:r w:rsidRPr="008E7C31">
        <w:rPr>
          <w:rFonts w:ascii="Calibri" w:eastAsia="Calibri" w:hAnsi="Calibri" w:cs="Calibri"/>
          <w:b/>
          <w:bCs/>
        </w:rPr>
        <w:t xml:space="preserve">SUMMARY OF ACTION ITEMS </w:t>
      </w:r>
    </w:p>
    <w:p w14:paraId="4B23DB50" w14:textId="77777777" w:rsidR="003C2E5F" w:rsidRPr="008E7C31" w:rsidRDefault="003C2E5F" w:rsidP="007100AF">
      <w:pPr>
        <w:spacing w:after="0" w:line="240" w:lineRule="auto"/>
      </w:pPr>
    </w:p>
    <w:tbl>
      <w:tblPr>
        <w:tblStyle w:val="TableGrid"/>
        <w:tblW w:w="9357" w:type="dxa"/>
        <w:jc w:val="center"/>
        <w:tblLayout w:type="fixed"/>
        <w:tblLook w:val="04A0" w:firstRow="1" w:lastRow="0" w:firstColumn="1" w:lastColumn="0" w:noHBand="0" w:noVBand="1"/>
      </w:tblPr>
      <w:tblGrid>
        <w:gridCol w:w="5764"/>
        <w:gridCol w:w="1785"/>
        <w:gridCol w:w="1808"/>
      </w:tblGrid>
      <w:tr w:rsidR="00F27EA3" w:rsidRPr="00E45E87" w14:paraId="2DCA6090" w14:textId="77777777" w:rsidTr="5F1E1D66">
        <w:trPr>
          <w:trHeight w:val="300"/>
          <w:jc w:val="center"/>
        </w:trPr>
        <w:tc>
          <w:tcPr>
            <w:tcW w:w="576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95B3D7" w:themeFill="accent1" w:themeFillTint="99"/>
            <w:tcMar>
              <w:left w:w="108" w:type="dxa"/>
              <w:right w:w="108" w:type="dxa"/>
            </w:tcMar>
            <w:vAlign w:val="center"/>
          </w:tcPr>
          <w:p w14:paraId="32DA044F" w14:textId="77777777" w:rsidR="00F27EA3" w:rsidRPr="00E45E87" w:rsidRDefault="00F27EA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45E87">
              <w:rPr>
                <w:rFonts w:cs="Calibri"/>
                <w:b/>
                <w:bCs/>
                <w:sz w:val="20"/>
                <w:szCs w:val="20"/>
              </w:rPr>
              <w:t>Action item</w:t>
            </w:r>
          </w:p>
        </w:tc>
        <w:tc>
          <w:tcPr>
            <w:tcW w:w="17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95B3D7" w:themeFill="accent1" w:themeFillTint="99"/>
            <w:tcMar>
              <w:left w:w="108" w:type="dxa"/>
              <w:right w:w="108" w:type="dxa"/>
            </w:tcMar>
            <w:vAlign w:val="center"/>
          </w:tcPr>
          <w:p w14:paraId="70E41E3E" w14:textId="77777777" w:rsidR="00F27EA3" w:rsidRPr="00E45E87" w:rsidRDefault="00F27EA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45E87">
              <w:rPr>
                <w:rFonts w:cs="Calibri"/>
                <w:b/>
                <w:bCs/>
                <w:sz w:val="20"/>
                <w:szCs w:val="20"/>
              </w:rPr>
              <w:t>Action officer</w:t>
            </w:r>
          </w:p>
        </w:tc>
        <w:tc>
          <w:tcPr>
            <w:tcW w:w="18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95B3D7" w:themeFill="accent1" w:themeFillTint="99"/>
            <w:tcMar>
              <w:left w:w="108" w:type="dxa"/>
              <w:right w:w="108" w:type="dxa"/>
            </w:tcMar>
            <w:vAlign w:val="center"/>
          </w:tcPr>
          <w:p w14:paraId="7A691EAA" w14:textId="77777777" w:rsidR="00F27EA3" w:rsidRPr="00E45E87" w:rsidRDefault="00F27EA3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45E87">
              <w:rPr>
                <w:rFonts w:cs="Calibri"/>
                <w:b/>
                <w:bCs/>
                <w:sz w:val="20"/>
                <w:szCs w:val="20"/>
              </w:rPr>
              <w:t>Status</w:t>
            </w:r>
          </w:p>
        </w:tc>
      </w:tr>
      <w:tr w:rsidR="00F27EA3" w:rsidRPr="00E45E87" w14:paraId="0B52B206" w14:textId="77777777" w:rsidTr="5F1E1D66">
        <w:trPr>
          <w:trHeight w:val="300"/>
          <w:jc w:val="center"/>
        </w:trPr>
        <w:tc>
          <w:tcPr>
            <w:tcW w:w="9357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7E73114" w14:textId="7C0171A2" w:rsidR="00F27EA3" w:rsidRPr="00E45E87" w:rsidRDefault="00F27EA3">
            <w:pPr>
              <w:spacing w:before="60" w:after="6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45E87">
              <w:rPr>
                <w:rFonts w:cs="Calibri"/>
                <w:b/>
                <w:bCs/>
                <w:sz w:val="20"/>
                <w:szCs w:val="20"/>
              </w:rPr>
              <w:t>Action items from 5 December 2025 meeting</w:t>
            </w:r>
          </w:p>
        </w:tc>
      </w:tr>
      <w:tr w:rsidR="00F27EA3" w:rsidRPr="00E45E87" w14:paraId="16688B6A" w14:textId="77777777" w:rsidTr="5F1E1D66">
        <w:trPr>
          <w:trHeight w:val="332"/>
          <w:jc w:val="center"/>
        </w:trPr>
        <w:tc>
          <w:tcPr>
            <w:tcW w:w="576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7E8436EA" w14:textId="144A69C1" w:rsidR="00F27EA3" w:rsidRPr="00E45E87" w:rsidRDefault="00F27EA3" w:rsidP="00F27EA3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06" w:hanging="284"/>
              <w:rPr>
                <w:rFonts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Secretariat to update the Panel’s Terms of Reference to reflect the new quorum of 11.</w:t>
            </w:r>
          </w:p>
        </w:tc>
        <w:tc>
          <w:tcPr>
            <w:tcW w:w="17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313BABB1" w14:textId="05C7DC6C" w:rsidR="00F27EA3" w:rsidRPr="00E45E87" w:rsidRDefault="00F27EA3" w:rsidP="007578A4">
            <w:pPr>
              <w:spacing w:after="0" w:line="276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Secretariat</w:t>
            </w:r>
          </w:p>
        </w:tc>
        <w:tc>
          <w:tcPr>
            <w:tcW w:w="18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5936625E" w14:textId="5F5FBD66" w:rsidR="00F27EA3" w:rsidRPr="00E45E87" w:rsidRDefault="00F27EA3" w:rsidP="00CC6ADB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Complete</w:t>
            </w:r>
          </w:p>
        </w:tc>
      </w:tr>
      <w:tr w:rsidR="00F27EA3" w:rsidRPr="00E45E87" w14:paraId="6F41BD42" w14:textId="77777777" w:rsidTr="5F1E1D66">
        <w:trPr>
          <w:trHeight w:val="332"/>
          <w:jc w:val="center"/>
        </w:trPr>
        <w:tc>
          <w:tcPr>
            <w:tcW w:w="576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43B91E20" w14:textId="76F1EBA9" w:rsidR="00F27EA3" w:rsidRPr="00E45E87" w:rsidRDefault="00F27EA3" w:rsidP="00F27EA3">
            <w:pPr>
              <w:pStyle w:val="ListParagraph"/>
              <w:numPr>
                <w:ilvl w:val="0"/>
                <w:numId w:val="22"/>
              </w:numPr>
              <w:spacing w:line="276" w:lineRule="auto"/>
              <w:ind w:left="306" w:hanging="284"/>
              <w:rPr>
                <w:rFonts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Department to advise members on further opportunities to contribute to relevant national biosecurity reform priorities.</w:t>
            </w:r>
          </w:p>
        </w:tc>
        <w:tc>
          <w:tcPr>
            <w:tcW w:w="17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2FC58971" w14:textId="39EAAB08" w:rsidR="00F27EA3" w:rsidRPr="00E45E87" w:rsidRDefault="00F27EA3" w:rsidP="007578A4">
            <w:pPr>
              <w:spacing w:after="0" w:line="276" w:lineRule="auto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Department</w:t>
            </w:r>
          </w:p>
        </w:tc>
        <w:tc>
          <w:tcPr>
            <w:tcW w:w="18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48368965" w14:textId="29EF0AB5" w:rsidR="00F27EA3" w:rsidRPr="00E45E87" w:rsidRDefault="00746AFF" w:rsidP="00CC6ADB">
            <w:pPr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Complete</w:t>
            </w:r>
          </w:p>
        </w:tc>
      </w:tr>
      <w:tr w:rsidR="00F27EA3" w:rsidRPr="00E45E87" w14:paraId="3B2154F6" w14:textId="77777777" w:rsidTr="5F1E1D66">
        <w:trPr>
          <w:trHeight w:val="267"/>
          <w:jc w:val="center"/>
        </w:trPr>
        <w:tc>
          <w:tcPr>
            <w:tcW w:w="9357" w:type="dxa"/>
            <w:gridSpan w:val="3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8067773" w14:textId="7E81DEDE" w:rsidR="00F27EA3" w:rsidRPr="00E45E87" w:rsidRDefault="00F27EA3" w:rsidP="00F27EA3">
            <w:pPr>
              <w:spacing w:before="60" w:after="6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Action items from 12 March 2026 meeting</w:t>
            </w:r>
          </w:p>
        </w:tc>
      </w:tr>
      <w:tr w:rsidR="00F27EA3" w:rsidRPr="00E45E87" w14:paraId="01277D19" w14:textId="77777777" w:rsidTr="5F1E1D66">
        <w:trPr>
          <w:trHeight w:val="300"/>
          <w:jc w:val="center"/>
        </w:trPr>
        <w:tc>
          <w:tcPr>
            <w:tcW w:w="576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08C54793" w14:textId="5D73EE8A" w:rsidR="00F27EA3" w:rsidRPr="00E45E87" w:rsidRDefault="002D5525" w:rsidP="5F1E1D66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Department to </w:t>
            </w:r>
            <w:r w:rsidR="00833C65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provide members with an update</w:t>
            </w:r>
            <w:r w:rsidR="004E6E32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at</w:t>
            </w:r>
            <w:r w:rsidR="006B1DFB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the</w:t>
            </w:r>
            <w:r w:rsidR="004E6E32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next </w:t>
            </w:r>
            <w:r w:rsidR="006B1DFB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Panel </w:t>
            </w:r>
            <w:r w:rsidR="004E6E32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meeting</w:t>
            </w:r>
            <w:r w:rsidR="00833C65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</w:t>
            </w:r>
            <w:r w:rsidR="00340655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on</w:t>
            </w:r>
            <w:r w:rsidR="009D668B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the implementation of the I</w:t>
            </w:r>
            <w:r w:rsidR="00FD331D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nspector-General</w:t>
            </w:r>
            <w:r w:rsidR="009D668B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</w:t>
            </w:r>
            <w:r w:rsidR="00FD331D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of Biosecurity </w:t>
            </w:r>
            <w:r w:rsidR="009D668B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recommendations to improve the Australian biosecurity system</w:t>
            </w:r>
            <w:r w:rsidR="00FD331D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.</w:t>
            </w:r>
            <w:r w:rsidR="00340655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13577C97" w14:textId="2DC8C4A1" w:rsidR="00F27EA3" w:rsidRPr="00E45E87" w:rsidRDefault="002D5525" w:rsidP="00F27EA3">
            <w:pPr>
              <w:spacing w:after="200" w:line="276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Department</w:t>
            </w:r>
          </w:p>
        </w:tc>
        <w:tc>
          <w:tcPr>
            <w:tcW w:w="18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1E536A73" w14:textId="77777777" w:rsidR="00F27EA3" w:rsidRPr="00E45E87" w:rsidRDefault="00F27EA3" w:rsidP="00F27EA3">
            <w:pPr>
              <w:spacing w:after="200" w:line="276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In progress</w:t>
            </w:r>
          </w:p>
        </w:tc>
      </w:tr>
      <w:tr w:rsidR="00F27EA3" w:rsidRPr="00E45E87" w14:paraId="69B5A447" w14:textId="77777777" w:rsidTr="5F1E1D66">
        <w:trPr>
          <w:trHeight w:val="300"/>
          <w:jc w:val="center"/>
        </w:trPr>
        <w:tc>
          <w:tcPr>
            <w:tcW w:w="576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62F6C7DA" w14:textId="743C7133" w:rsidR="00F27EA3" w:rsidRPr="00E45E87" w:rsidRDefault="00F27EA3" w:rsidP="5F1E1D66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Depart</w:t>
            </w:r>
            <w:r w:rsidR="00DA5346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ment </w:t>
            </w:r>
            <w:r w:rsidR="00DB7233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to organise a meeting</w:t>
            </w:r>
            <w:r w:rsidR="00CC6ADB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</w:t>
            </w:r>
            <w:r w:rsidR="00FD6CDF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in the first half of 2026 </w:t>
            </w:r>
            <w:r w:rsidR="00CC6ADB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to</w:t>
            </w:r>
            <w:r w:rsidR="00DB7233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 </w:t>
            </w:r>
            <w:r w:rsidR="00A70228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discuss the </w:t>
            </w:r>
            <w:r w:rsidR="00282F97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national </w:t>
            </w:r>
            <w:r w:rsidR="00A70228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reform agenda and provide </w:t>
            </w:r>
            <w:r w:rsidR="007E3311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Panel </w:t>
            </w:r>
            <w:r w:rsidR="00A70228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 xml:space="preserve">members with an opportunity to </w:t>
            </w:r>
            <w:r w:rsidR="00FC72A0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provide input</w:t>
            </w:r>
            <w:r w:rsidR="007E3311"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8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305DD0A3" w14:textId="7A5DB313" w:rsidR="00F27EA3" w:rsidRPr="00E45E87" w:rsidRDefault="00C92C40" w:rsidP="00F27EA3">
            <w:pPr>
              <w:spacing w:after="200" w:line="276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Department</w:t>
            </w:r>
          </w:p>
        </w:tc>
        <w:tc>
          <w:tcPr>
            <w:tcW w:w="18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  <w:tcMar>
              <w:left w:w="108" w:type="dxa"/>
              <w:right w:w="108" w:type="dxa"/>
            </w:tcMar>
          </w:tcPr>
          <w:p w14:paraId="1A19C560" w14:textId="77777777" w:rsidR="00F27EA3" w:rsidRPr="00E45E87" w:rsidRDefault="00F27EA3" w:rsidP="00F27EA3">
            <w:pPr>
              <w:spacing w:after="200" w:line="276" w:lineRule="auto"/>
              <w:jc w:val="center"/>
              <w:rPr>
                <w:rFonts w:eastAsiaTheme="minorEastAsia"/>
                <w:color w:val="000000" w:themeColor="text1"/>
                <w:sz w:val="20"/>
                <w:szCs w:val="20"/>
              </w:rPr>
            </w:pPr>
            <w:r w:rsidRPr="00E45E87">
              <w:rPr>
                <w:rFonts w:eastAsiaTheme="minorEastAsia"/>
                <w:color w:val="000000" w:themeColor="text1"/>
                <w:sz w:val="20"/>
                <w:szCs w:val="20"/>
              </w:rPr>
              <w:t>In progress</w:t>
            </w:r>
          </w:p>
        </w:tc>
      </w:tr>
    </w:tbl>
    <w:p w14:paraId="513FCD28" w14:textId="6C69D33F" w:rsidR="005E49BF" w:rsidRPr="005F3248" w:rsidRDefault="005E49BF" w:rsidP="00F27EA3">
      <w:pPr>
        <w:pStyle w:val="Attendance"/>
      </w:pPr>
      <w:r w:rsidRPr="005F3248">
        <w:br w:type="page"/>
      </w:r>
    </w:p>
    <w:p w14:paraId="5CE4731A" w14:textId="0747316D" w:rsidR="0066523A" w:rsidRPr="008E7C31" w:rsidRDefault="0066523A" w:rsidP="007100AF">
      <w:pPr>
        <w:spacing w:after="0" w:line="240" w:lineRule="auto"/>
      </w:pPr>
      <w:r w:rsidRPr="008E7C31">
        <w:rPr>
          <w:rFonts w:ascii="Calibri" w:eastAsia="Calibri" w:hAnsi="Calibri" w:cs="Calibri"/>
          <w:b/>
          <w:bCs/>
          <w:caps/>
        </w:rPr>
        <w:lastRenderedPageBreak/>
        <w:t>MEETING SUMMARY AND outcomes REACHED</w:t>
      </w:r>
    </w:p>
    <w:tbl>
      <w:tblPr>
        <w:tblStyle w:val="TableGrid"/>
        <w:tblW w:w="9015" w:type="dxa"/>
        <w:tblLayout w:type="fixed"/>
        <w:tblLook w:val="06A0" w:firstRow="1" w:lastRow="0" w:firstColumn="1" w:lastColumn="0" w:noHBand="1" w:noVBand="1"/>
      </w:tblPr>
      <w:tblGrid>
        <w:gridCol w:w="1035"/>
        <w:gridCol w:w="7980"/>
      </w:tblGrid>
      <w:tr w:rsidR="0066523A" w:rsidRPr="00E45E87" w14:paraId="388757DA" w14:textId="77777777" w:rsidTr="5F1E1D66">
        <w:trPr>
          <w:trHeight w:val="300"/>
          <w:tblHeader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left w:w="108" w:type="dxa"/>
              <w:right w:w="108" w:type="dxa"/>
            </w:tcMar>
            <w:vAlign w:val="center"/>
          </w:tcPr>
          <w:p w14:paraId="43208F6D" w14:textId="77777777" w:rsidR="0066523A" w:rsidRPr="00E45E87" w:rsidRDefault="0066523A" w:rsidP="005A0E35">
            <w:pPr>
              <w:tabs>
                <w:tab w:val="left" w:pos="709"/>
                <w:tab w:val="right" w:pos="9214"/>
              </w:tabs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Agenda item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left w:w="108" w:type="dxa"/>
              <w:right w:w="108" w:type="dxa"/>
            </w:tcMar>
            <w:vAlign w:val="center"/>
          </w:tcPr>
          <w:p w14:paraId="532B206A" w14:textId="77777777" w:rsidR="0066523A" w:rsidRPr="00E45E87" w:rsidRDefault="0066523A" w:rsidP="00E45E87">
            <w:pPr>
              <w:tabs>
                <w:tab w:val="left" w:pos="709"/>
                <w:tab w:val="right" w:pos="9214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Meeting summary and outcomes reached</w:t>
            </w:r>
          </w:p>
        </w:tc>
      </w:tr>
      <w:tr w:rsidR="0066523A" w:rsidRPr="00E45E87" w14:paraId="397353AC" w14:textId="77777777" w:rsidTr="5F1E1D66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421BC4" w14:textId="77777777" w:rsidR="0066523A" w:rsidRPr="00E45E87" w:rsidRDefault="0066523A" w:rsidP="0087594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Item 1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22FF24F" w14:textId="2E5F65F5" w:rsidR="0066523A" w:rsidRPr="00E45E87" w:rsidRDefault="0066523A" w:rsidP="005A0E35">
            <w:pPr>
              <w:pStyle w:val="NoSpacing"/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45E87"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Welcome and </w:t>
            </w:r>
            <w:r w:rsidR="00EE51C4" w:rsidRPr="00E45E87"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a</w:t>
            </w:r>
            <w:r w:rsidRPr="00E45E87"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cknowledgement of Country, apologies and housekeeping</w:t>
            </w:r>
          </w:p>
          <w:p w14:paraId="4880F4B3" w14:textId="77777777" w:rsidR="00CE0230" w:rsidRPr="00E45E87" w:rsidRDefault="00CE0230" w:rsidP="005A0E35">
            <w:pPr>
              <w:pStyle w:val="NoSpacing"/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164E3218" w14:textId="4ADE3B45" w:rsidR="00F02BC6" w:rsidRPr="00E45E87" w:rsidRDefault="49275EAC" w:rsidP="00F02BC6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The Chair opened the meeting at</w:t>
            </w:r>
            <w:r w:rsidR="6A7F7E78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C15240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11:00 am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and welcomed attendees.</w:t>
            </w:r>
            <w:r w:rsidR="75CDE145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Quorum was confirmed. 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See 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  <w:u w:val="single"/>
              </w:rPr>
              <w:t>Appendix A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for</w:t>
            </w:r>
            <w:r w:rsidR="6E1FA98D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attendees and apologies.</w:t>
            </w:r>
          </w:p>
          <w:p w14:paraId="4023825F" w14:textId="77777777" w:rsidR="00DC64A6" w:rsidRPr="00E45E87" w:rsidRDefault="00DC64A6" w:rsidP="003F7C4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22F44322" w14:textId="668AE44F" w:rsidR="009F2F74" w:rsidRPr="00E45E87" w:rsidRDefault="009F2F74" w:rsidP="003F7C4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The Chair noted that the Panel’s Terms of Reference</w:t>
            </w:r>
            <w:r w:rsidR="00E3388F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have been updated to include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685769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the </w:t>
            </w:r>
            <w:r w:rsidR="000B7BC6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increased 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quorum </w:t>
            </w:r>
            <w:r w:rsidR="00685769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of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11</w:t>
            </w:r>
            <w:r w:rsidR="00685769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, approved by members at the last meeting</w:t>
            </w:r>
            <w:r w:rsidR="0014753E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. This change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reflect</w:t>
            </w:r>
            <w:r w:rsidR="0014753E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s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Panel membership increasing from 19 to 21</w:t>
            </w:r>
            <w:r w:rsidR="00E45E87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,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with the addition of the National Farmers’ Federation and National Farmers’ Federation Horticulture Council.</w:t>
            </w:r>
          </w:p>
          <w:p w14:paraId="2B685218" w14:textId="77777777" w:rsidR="006633F4" w:rsidRPr="00E45E87" w:rsidRDefault="006633F4" w:rsidP="003F7C4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9644611" w14:textId="77777777" w:rsidR="00D91F76" w:rsidRPr="00E45E87" w:rsidRDefault="004160E4" w:rsidP="00F02BC6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Members</w:t>
            </w:r>
            <w:r w:rsidR="00D91F76"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:</w:t>
            </w:r>
          </w:p>
          <w:p w14:paraId="0E5DA32B" w14:textId="17747D1A" w:rsidR="00483EDB" w:rsidRPr="00E45E87" w:rsidRDefault="0F99F17D" w:rsidP="008938CF">
            <w:pPr>
              <w:pStyle w:val="NoSpacing"/>
              <w:numPr>
                <w:ilvl w:val="0"/>
                <w:numId w:val="17"/>
              </w:numPr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ENDORSED</w:t>
            </w:r>
            <w:r w:rsidRPr="00E45E87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the previous meeting minutes.</w:t>
            </w:r>
          </w:p>
          <w:p w14:paraId="00042104" w14:textId="60D0C8E0" w:rsidR="00B3399C" w:rsidRPr="00E45E87" w:rsidRDefault="00B3399C" w:rsidP="009E3435">
            <w:pPr>
              <w:pStyle w:val="NoSpacing"/>
              <w:ind w:left="765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ED4B1E" w:rsidRPr="00E45E87" w14:paraId="7AF5D3E9" w14:textId="77777777" w:rsidTr="002715FC">
        <w:trPr>
          <w:trHeight w:val="1849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658B71" w14:textId="6DA58AF6" w:rsidR="00ED4B1E" w:rsidRPr="00E45E87" w:rsidRDefault="00ED4B1E" w:rsidP="00ED4B1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Item 2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7DF3AF3" w14:textId="77777777" w:rsidR="00ED4B1E" w:rsidRPr="00E45E87" w:rsidRDefault="00ED4B1E" w:rsidP="005A0E35">
            <w:pPr>
              <w:pStyle w:val="NoSpacing"/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45E87"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Secretary’s address</w:t>
            </w:r>
          </w:p>
          <w:p w14:paraId="3BA1AB8A" w14:textId="77777777" w:rsidR="00ED4B1E" w:rsidRPr="00E45E87" w:rsidRDefault="00ED4B1E" w:rsidP="005A0E35">
            <w:pPr>
              <w:pStyle w:val="NoSpacing"/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22159AA9" w14:textId="311F9D97" w:rsidR="00ED4B1E" w:rsidRPr="00E45E87" w:rsidRDefault="59BBE771" w:rsidP="005A0E35">
            <w:pPr>
              <w:pStyle w:val="NoSpacing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45E87"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  <w:t>Secretary Victoria Anderson addressed the Panel</w:t>
            </w:r>
            <w:r w:rsidR="00BBBEB5" w:rsidRPr="00E45E8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</w:t>
            </w:r>
            <w:r w:rsidR="14BE4B63" w:rsidRPr="00E45E8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on</w:t>
            </w:r>
            <w:r w:rsidR="1FCB27A8" w:rsidRPr="00E45E87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 xml:space="preserve"> key Government and department priorities and her interest</w:t>
            </w:r>
            <w:r w:rsidR="004555C1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555C1" w:rsidRPr="00E45E87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in reform opportunities to drive productivity. Panel members had an opportunity to make general comments and ask questions. </w:t>
            </w:r>
          </w:p>
          <w:p w14:paraId="712FD34D" w14:textId="77777777" w:rsidR="00161CC4" w:rsidRPr="00E45E87" w:rsidRDefault="00161CC4" w:rsidP="005A0E35">
            <w:pPr>
              <w:pStyle w:val="NoSpacing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27DE2F30" w14:textId="0AAB41CB" w:rsidR="00AF4A8E" w:rsidRPr="00E45E87" w:rsidRDefault="00AF4A8E" w:rsidP="00AF4A8E">
            <w:pPr>
              <w:tabs>
                <w:tab w:val="left" w:pos="592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Members </w:t>
            </w:r>
            <w:r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>NOTED</w:t>
            </w:r>
            <w:r w:rsidRPr="00E45E87">
              <w:rPr>
                <w:rFonts w:ascii="Calibri" w:hAnsi="Calibri" w:cs="Calibri"/>
                <w:sz w:val="20"/>
                <w:szCs w:val="20"/>
              </w:rPr>
              <w:t xml:space="preserve"> the </w:t>
            </w:r>
            <w:r w:rsidR="002C1709" w:rsidRPr="00E45E87">
              <w:rPr>
                <w:rFonts w:ascii="Calibri" w:hAnsi="Calibri" w:cs="Calibri"/>
                <w:sz w:val="20"/>
                <w:szCs w:val="20"/>
              </w:rPr>
              <w:t>Secretary’s address</w:t>
            </w:r>
            <w:r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1C51896" w14:textId="77777777" w:rsidR="00AF4A8E" w:rsidRPr="00E45E87" w:rsidRDefault="00AF4A8E" w:rsidP="00AF4A8E">
            <w:pPr>
              <w:tabs>
                <w:tab w:val="left" w:pos="592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14CE54B" w14:textId="77777777" w:rsidR="00AF4A8E" w:rsidRPr="00E45E87" w:rsidRDefault="00AF4A8E" w:rsidP="00AF4A8E">
            <w:pPr>
              <w:spacing w:after="0" w:line="240" w:lineRule="auto"/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Members’ comments included: </w:t>
            </w:r>
          </w:p>
          <w:p w14:paraId="0E054DEF" w14:textId="009ECB46" w:rsidR="00AF4A8E" w:rsidRPr="00E45E87" w:rsidRDefault="00FA2D20" w:rsidP="5F1E1D6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W</w:t>
            </w:r>
            <w:r w:rsidR="005F78F8" w:rsidRPr="00E45E87">
              <w:rPr>
                <w:rFonts w:ascii="Calibri" w:hAnsi="Calibri" w:cs="Calibri"/>
                <w:sz w:val="20"/>
                <w:szCs w:val="20"/>
              </w:rPr>
              <w:t xml:space="preserve">elcoming the Secretary and </w:t>
            </w:r>
            <w:r w:rsidR="005826B0" w:rsidRPr="00E45E87">
              <w:rPr>
                <w:rFonts w:ascii="Calibri" w:hAnsi="Calibri" w:cs="Calibri"/>
                <w:sz w:val="20"/>
                <w:szCs w:val="20"/>
              </w:rPr>
              <w:t xml:space="preserve">appreciating </w:t>
            </w:r>
            <w:r w:rsidR="008A30BA" w:rsidRPr="00E45E87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r w:rsidR="007745D2" w:rsidRPr="00E45E87">
              <w:rPr>
                <w:rFonts w:ascii="Calibri" w:hAnsi="Calibri" w:cs="Calibri"/>
                <w:sz w:val="20"/>
                <w:szCs w:val="20"/>
              </w:rPr>
              <w:t xml:space="preserve">Government and </w:t>
            </w:r>
            <w:r w:rsidR="008A30BA" w:rsidRPr="00E45E87">
              <w:rPr>
                <w:rFonts w:ascii="Calibri" w:hAnsi="Calibri" w:cs="Calibri"/>
                <w:sz w:val="20"/>
                <w:szCs w:val="20"/>
              </w:rPr>
              <w:t>department updates provided.</w:t>
            </w:r>
          </w:p>
          <w:p w14:paraId="1FD7DE96" w14:textId="7D46947A" w:rsidR="00AD6136" w:rsidRPr="00E45E87" w:rsidRDefault="76BB36C1" w:rsidP="6E06814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A</w:t>
            </w:r>
            <w:r w:rsidR="5CF58A6A" w:rsidRPr="00E45E87">
              <w:rPr>
                <w:rFonts w:ascii="Calibri" w:hAnsi="Calibri" w:cs="Calibri"/>
                <w:sz w:val="20"/>
                <w:szCs w:val="20"/>
              </w:rPr>
              <w:t>ppreciati</w:t>
            </w:r>
            <w:r w:rsidR="5F6019FB" w:rsidRPr="00E45E87">
              <w:rPr>
                <w:rFonts w:ascii="Calibri" w:hAnsi="Calibri" w:cs="Calibri"/>
                <w:sz w:val="20"/>
                <w:szCs w:val="20"/>
              </w:rPr>
              <w:t>ng</w:t>
            </w:r>
            <w:r w:rsidR="5CF58A6A" w:rsidRPr="00E45E87">
              <w:rPr>
                <w:rFonts w:ascii="Calibri" w:hAnsi="Calibri" w:cs="Calibri"/>
                <w:sz w:val="20"/>
                <w:szCs w:val="20"/>
              </w:rPr>
              <w:t xml:space="preserve"> the department’s </w:t>
            </w:r>
            <w:r w:rsidR="7A061974" w:rsidRPr="00E45E87">
              <w:rPr>
                <w:rFonts w:ascii="Calibri" w:hAnsi="Calibri" w:cs="Calibri"/>
                <w:sz w:val="20"/>
                <w:szCs w:val="20"/>
              </w:rPr>
              <w:t xml:space="preserve">prioritisation of regulatory maturity </w:t>
            </w:r>
            <w:r w:rsidR="7DA0FC5F" w:rsidRPr="00E45E87">
              <w:rPr>
                <w:rFonts w:ascii="Calibri" w:hAnsi="Calibri" w:cs="Calibri"/>
                <w:sz w:val="20"/>
                <w:szCs w:val="20"/>
              </w:rPr>
              <w:t xml:space="preserve">and </w:t>
            </w:r>
            <w:r w:rsidR="2336AFF7" w:rsidRPr="00E45E87">
              <w:rPr>
                <w:rFonts w:ascii="Calibri" w:hAnsi="Calibri" w:cs="Calibri"/>
                <w:sz w:val="20"/>
                <w:szCs w:val="20"/>
              </w:rPr>
              <w:t xml:space="preserve">acknowledging </w:t>
            </w:r>
            <w:r w:rsidR="2336AFF7" w:rsidRPr="00E45E87">
              <w:rPr>
                <w:rFonts w:ascii="Calibri" w:eastAsia="Calibri" w:hAnsi="Calibri" w:cs="Calibri"/>
                <w:sz w:val="20"/>
                <w:szCs w:val="20"/>
              </w:rPr>
              <w:t>opportunities for cost recovery and regulatory efficiencies.</w:t>
            </w:r>
          </w:p>
          <w:p w14:paraId="0617EFB6" w14:textId="4E46EB21" w:rsidR="00853DB3" w:rsidRPr="00E45E87" w:rsidRDefault="00FA2D20" w:rsidP="5F1E1D6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A</w:t>
            </w:r>
            <w:r w:rsidR="00C97456" w:rsidRPr="00E45E87">
              <w:rPr>
                <w:rFonts w:ascii="Calibri" w:hAnsi="Calibri" w:cs="Calibri"/>
                <w:sz w:val="20"/>
                <w:szCs w:val="20"/>
              </w:rPr>
              <w:t xml:space="preserve">cknowledging the work </w:t>
            </w:r>
            <w:r w:rsidR="00660353" w:rsidRPr="00E45E87">
              <w:rPr>
                <w:rFonts w:ascii="Calibri" w:hAnsi="Calibri" w:cs="Calibri"/>
                <w:sz w:val="20"/>
                <w:szCs w:val="20"/>
              </w:rPr>
              <w:t>of the</w:t>
            </w:r>
            <w:r w:rsidR="00B920A5" w:rsidRPr="00E45E87">
              <w:rPr>
                <w:rFonts w:ascii="Calibri" w:hAnsi="Calibri" w:cs="Calibri"/>
                <w:sz w:val="20"/>
                <w:szCs w:val="20"/>
              </w:rPr>
              <w:t xml:space="preserve"> outgoing</w:t>
            </w:r>
            <w:r w:rsidR="00660353" w:rsidRPr="00E45E87">
              <w:rPr>
                <w:rFonts w:ascii="Calibri" w:hAnsi="Calibri" w:cs="Calibri"/>
                <w:sz w:val="20"/>
                <w:szCs w:val="20"/>
              </w:rPr>
              <w:t xml:space="preserve"> Inspector-General of Biosecurity</w:t>
            </w:r>
            <w:r w:rsidR="00D0444D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C2CF1" w:rsidRPr="00E45E87">
              <w:rPr>
                <w:rFonts w:ascii="Calibri" w:hAnsi="Calibri" w:cs="Calibri"/>
                <w:sz w:val="20"/>
                <w:szCs w:val="20"/>
              </w:rPr>
              <w:t xml:space="preserve">(IGB) </w:t>
            </w:r>
            <w:r w:rsidR="00D0444D" w:rsidRPr="00E45E87">
              <w:rPr>
                <w:rFonts w:ascii="Calibri" w:hAnsi="Calibri" w:cs="Calibri"/>
                <w:sz w:val="20"/>
                <w:szCs w:val="20"/>
              </w:rPr>
              <w:t xml:space="preserve">and seeking confirmation </w:t>
            </w:r>
            <w:r w:rsidR="008B2C93" w:rsidRPr="00E45E87">
              <w:rPr>
                <w:rFonts w:ascii="Calibri" w:hAnsi="Calibri" w:cs="Calibri"/>
                <w:sz w:val="20"/>
                <w:szCs w:val="20"/>
              </w:rPr>
              <w:t xml:space="preserve">that responding </w:t>
            </w:r>
            <w:r w:rsidR="00F476EE" w:rsidRPr="00E45E87"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 w:rsidR="00CC6ADB" w:rsidRPr="00E45E87">
              <w:rPr>
                <w:rFonts w:ascii="Calibri" w:hAnsi="Calibri" w:cs="Calibri"/>
                <w:sz w:val="20"/>
                <w:szCs w:val="20"/>
              </w:rPr>
              <w:t>his recommendations to improve the Australian biosecurity system remains a departmental priority.</w:t>
            </w:r>
          </w:p>
          <w:p w14:paraId="7C8B7B93" w14:textId="200D3B15" w:rsidR="00AF4A8E" w:rsidRPr="00E45E87" w:rsidRDefault="00FA2D20" w:rsidP="5F1E1D6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S</w:t>
            </w:r>
            <w:r w:rsidR="0022674D" w:rsidRPr="00E45E87">
              <w:rPr>
                <w:rFonts w:ascii="Calibri" w:hAnsi="Calibri" w:cs="Calibri"/>
                <w:sz w:val="20"/>
                <w:szCs w:val="20"/>
              </w:rPr>
              <w:t xml:space="preserve">uggesting </w:t>
            </w:r>
            <w:r w:rsidR="00295C8C" w:rsidRPr="00E45E87">
              <w:rPr>
                <w:rFonts w:ascii="Calibri" w:hAnsi="Calibri" w:cs="Calibri"/>
                <w:sz w:val="20"/>
                <w:szCs w:val="20"/>
              </w:rPr>
              <w:t>that</w:t>
            </w:r>
            <w:r w:rsidR="00F23C94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12DA4" w:rsidRPr="00E45E87">
              <w:rPr>
                <w:rFonts w:ascii="Calibri" w:hAnsi="Calibri" w:cs="Calibri"/>
                <w:sz w:val="20"/>
                <w:szCs w:val="20"/>
              </w:rPr>
              <w:t>G</w:t>
            </w:r>
            <w:r w:rsidR="00DA33AA" w:rsidRPr="00E45E87">
              <w:rPr>
                <w:rFonts w:ascii="Calibri" w:hAnsi="Calibri" w:cs="Calibri"/>
                <w:sz w:val="20"/>
                <w:szCs w:val="20"/>
              </w:rPr>
              <w:t xml:space="preserve">overnment </w:t>
            </w:r>
            <w:r w:rsidR="005D6DB8" w:rsidRPr="00E45E87">
              <w:rPr>
                <w:rFonts w:ascii="Calibri" w:hAnsi="Calibri" w:cs="Calibri"/>
                <w:sz w:val="20"/>
                <w:szCs w:val="20"/>
              </w:rPr>
              <w:t>could more clearly communicate</w:t>
            </w:r>
            <w:r w:rsidR="00C73901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64D79" w:rsidRPr="00E45E87">
              <w:rPr>
                <w:rFonts w:ascii="Calibri" w:hAnsi="Calibri" w:cs="Calibri"/>
                <w:sz w:val="20"/>
                <w:szCs w:val="20"/>
              </w:rPr>
              <w:t>the successes of the national biosecurity system</w:t>
            </w:r>
            <w:r w:rsidR="00D00D2B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8B14E45" w14:textId="10EF1E44" w:rsidR="00E373E2" w:rsidRPr="00E45E87" w:rsidRDefault="00FA2D20" w:rsidP="5F1E1D6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S</w:t>
            </w:r>
            <w:r w:rsidR="00FC3126" w:rsidRPr="00E45E87">
              <w:rPr>
                <w:rFonts w:ascii="Calibri" w:hAnsi="Calibri" w:cs="Calibri"/>
                <w:sz w:val="20"/>
                <w:szCs w:val="20"/>
              </w:rPr>
              <w:t xml:space="preserve">eeking </w:t>
            </w:r>
            <w:r w:rsidR="00C27772" w:rsidRPr="00E45E87">
              <w:rPr>
                <w:rFonts w:ascii="Calibri" w:hAnsi="Calibri" w:cs="Calibri"/>
                <w:sz w:val="20"/>
                <w:szCs w:val="20"/>
              </w:rPr>
              <w:t>assurance</w:t>
            </w:r>
            <w:r w:rsidR="00BE4467" w:rsidRPr="00E45E87">
              <w:rPr>
                <w:rFonts w:ascii="Calibri" w:hAnsi="Calibri" w:cs="Calibri"/>
                <w:sz w:val="20"/>
                <w:szCs w:val="20"/>
              </w:rPr>
              <w:t xml:space="preserve"> that environmental </w:t>
            </w:r>
            <w:r w:rsidR="00DC5800" w:rsidRPr="00E45E87">
              <w:rPr>
                <w:rFonts w:ascii="Calibri" w:hAnsi="Calibri" w:cs="Calibri"/>
                <w:sz w:val="20"/>
                <w:szCs w:val="20"/>
              </w:rPr>
              <w:t xml:space="preserve">biosecurity </w:t>
            </w:r>
            <w:r w:rsidR="00736F95" w:rsidRPr="00E45E87">
              <w:rPr>
                <w:rFonts w:ascii="Calibri" w:hAnsi="Calibri" w:cs="Calibri"/>
                <w:sz w:val="20"/>
                <w:szCs w:val="20"/>
              </w:rPr>
              <w:t xml:space="preserve">is </w:t>
            </w:r>
            <w:r w:rsidR="00BC0519" w:rsidRPr="00E45E87">
              <w:rPr>
                <w:rFonts w:ascii="Calibri" w:hAnsi="Calibri" w:cs="Calibri"/>
                <w:sz w:val="20"/>
                <w:szCs w:val="20"/>
              </w:rPr>
              <w:t>appropriately considered</w:t>
            </w:r>
            <w:r w:rsidR="004B55E1" w:rsidRPr="00E45E87">
              <w:rPr>
                <w:rFonts w:ascii="Calibri" w:hAnsi="Calibri" w:cs="Calibri"/>
                <w:sz w:val="20"/>
                <w:szCs w:val="20"/>
              </w:rPr>
              <w:t xml:space="preserve"> in the department’s </w:t>
            </w:r>
            <w:r w:rsidR="00BC0519" w:rsidRPr="00E45E87">
              <w:rPr>
                <w:rFonts w:ascii="Calibri" w:hAnsi="Calibri" w:cs="Calibri"/>
                <w:sz w:val="20"/>
                <w:szCs w:val="20"/>
              </w:rPr>
              <w:t>priorities</w:t>
            </w:r>
            <w:r w:rsidR="00727E95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970574" w:rsidRPr="00E45E87">
              <w:rPr>
                <w:rFonts w:ascii="Calibri" w:hAnsi="Calibri" w:cs="Calibri"/>
                <w:sz w:val="20"/>
                <w:szCs w:val="20"/>
              </w:rPr>
              <w:t>and</w:t>
            </w:r>
            <w:r w:rsidR="00727E95" w:rsidRPr="00E45E87">
              <w:rPr>
                <w:rFonts w:ascii="Calibri" w:hAnsi="Calibri" w:cs="Calibri"/>
                <w:sz w:val="20"/>
                <w:szCs w:val="20"/>
              </w:rPr>
              <w:t xml:space="preserve"> reform</w:t>
            </w:r>
            <w:r w:rsidR="00F0437B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0F22760" w14:textId="77777777" w:rsidR="00181560" w:rsidRPr="00E45E87" w:rsidRDefault="00181560" w:rsidP="00181560">
            <w:pPr>
              <w:pStyle w:val="ListParagraph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E10A79F" w14:textId="58B39C8A" w:rsidR="00AF4A8E" w:rsidRPr="00E45E87" w:rsidRDefault="00AF4A8E" w:rsidP="00AF4A8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The department:</w:t>
            </w:r>
          </w:p>
          <w:p w14:paraId="7D02F567" w14:textId="491A2274" w:rsidR="00D07F22" w:rsidRPr="00E45E87" w:rsidRDefault="00FA2D20" w:rsidP="5F1E1D66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C</w:t>
            </w:r>
            <w:r w:rsidR="000A259E" w:rsidRPr="00E45E87">
              <w:rPr>
                <w:rFonts w:ascii="Calibri" w:hAnsi="Calibri" w:cs="Calibri"/>
                <w:sz w:val="20"/>
                <w:szCs w:val="20"/>
              </w:rPr>
              <w:t xml:space="preserve">onfirmed that </w:t>
            </w:r>
            <w:r w:rsidR="008E3C1E" w:rsidRPr="00E45E87">
              <w:rPr>
                <w:rFonts w:ascii="Calibri" w:hAnsi="Calibri" w:cs="Calibri"/>
                <w:sz w:val="20"/>
                <w:szCs w:val="20"/>
              </w:rPr>
              <w:t>responding to the</w:t>
            </w:r>
            <w:r w:rsidR="00FC1939" w:rsidRPr="00E45E87">
              <w:rPr>
                <w:rFonts w:ascii="Calibri" w:hAnsi="Calibri" w:cs="Calibri"/>
                <w:sz w:val="20"/>
                <w:szCs w:val="20"/>
              </w:rPr>
              <w:t xml:space="preserve"> IGB</w:t>
            </w:r>
            <w:r w:rsidR="008E3C1E" w:rsidRPr="00E45E87">
              <w:rPr>
                <w:rFonts w:ascii="Calibri" w:hAnsi="Calibri" w:cs="Calibri"/>
                <w:sz w:val="20"/>
                <w:szCs w:val="20"/>
              </w:rPr>
              <w:t xml:space="preserve">’s recommendations </w:t>
            </w:r>
            <w:r w:rsidR="009C1B4A" w:rsidRPr="00E45E87">
              <w:rPr>
                <w:rFonts w:ascii="Calibri" w:hAnsi="Calibri" w:cs="Calibri"/>
                <w:sz w:val="20"/>
                <w:szCs w:val="20"/>
              </w:rPr>
              <w:t xml:space="preserve">to improve the Australian biosecurity system </w:t>
            </w:r>
            <w:r w:rsidR="008E3C1E" w:rsidRPr="00E45E87">
              <w:rPr>
                <w:rFonts w:ascii="Calibri" w:hAnsi="Calibri" w:cs="Calibri"/>
                <w:sz w:val="20"/>
                <w:szCs w:val="20"/>
              </w:rPr>
              <w:t xml:space="preserve">remains a department </w:t>
            </w:r>
            <w:proofErr w:type="gramStart"/>
            <w:r w:rsidR="008E3C1E" w:rsidRPr="00E45E87">
              <w:rPr>
                <w:rFonts w:ascii="Calibri" w:hAnsi="Calibri" w:cs="Calibri"/>
                <w:sz w:val="20"/>
                <w:szCs w:val="20"/>
              </w:rPr>
              <w:t>priority</w:t>
            </w:r>
            <w:r w:rsidR="00AA0A99" w:rsidRPr="00E45E87">
              <w:rPr>
                <w:rFonts w:ascii="Calibri" w:hAnsi="Calibri" w:cs="Calibri"/>
                <w:sz w:val="20"/>
                <w:szCs w:val="20"/>
              </w:rPr>
              <w:t>, and</w:t>
            </w:r>
            <w:proofErr w:type="gramEnd"/>
            <w:r w:rsidR="00AA0A99" w:rsidRPr="00E45E87">
              <w:rPr>
                <w:rFonts w:ascii="Calibri" w:hAnsi="Calibri" w:cs="Calibri"/>
                <w:sz w:val="20"/>
                <w:szCs w:val="20"/>
              </w:rPr>
              <w:t xml:space="preserve"> offered to provide members with an update on the implementation of </w:t>
            </w:r>
            <w:r w:rsidR="005D6DB8" w:rsidRPr="00E45E87">
              <w:rPr>
                <w:rFonts w:ascii="Calibri" w:hAnsi="Calibri" w:cs="Calibri"/>
                <w:sz w:val="20"/>
                <w:szCs w:val="20"/>
              </w:rPr>
              <w:t xml:space="preserve">outstanding </w:t>
            </w:r>
            <w:r w:rsidR="008A7C8B" w:rsidRPr="00E45E87">
              <w:rPr>
                <w:rFonts w:ascii="Calibri" w:hAnsi="Calibri" w:cs="Calibri"/>
                <w:sz w:val="20"/>
                <w:szCs w:val="20"/>
              </w:rPr>
              <w:t>r</w:t>
            </w:r>
            <w:r w:rsidR="00AA0A99" w:rsidRPr="00E45E87">
              <w:rPr>
                <w:rFonts w:ascii="Calibri" w:hAnsi="Calibri" w:cs="Calibri"/>
                <w:sz w:val="20"/>
                <w:szCs w:val="20"/>
              </w:rPr>
              <w:t>ecommendations at the next Panel meeting.</w:t>
            </w:r>
          </w:p>
          <w:p w14:paraId="028B097A" w14:textId="5BD183E3" w:rsidR="00D07F22" w:rsidRPr="00E45E87" w:rsidRDefault="00FA2D20" w:rsidP="5F1E1D66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C</w:t>
            </w:r>
            <w:r w:rsidR="00D07F22" w:rsidRPr="00E45E87">
              <w:rPr>
                <w:rFonts w:ascii="Calibri" w:hAnsi="Calibri" w:cs="Calibri"/>
                <w:sz w:val="20"/>
                <w:szCs w:val="20"/>
              </w:rPr>
              <w:t xml:space="preserve">onfirmed </w:t>
            </w:r>
            <w:r w:rsidR="00A566C8" w:rsidRPr="00E45E87">
              <w:rPr>
                <w:rFonts w:ascii="Calibri" w:hAnsi="Calibri" w:cs="Calibri"/>
                <w:sz w:val="20"/>
                <w:szCs w:val="20"/>
              </w:rPr>
              <w:t>en</w:t>
            </w:r>
            <w:r w:rsidR="00941CE2" w:rsidRPr="00E45E87">
              <w:rPr>
                <w:rFonts w:ascii="Calibri" w:hAnsi="Calibri" w:cs="Calibri"/>
                <w:sz w:val="20"/>
                <w:szCs w:val="20"/>
              </w:rPr>
              <w:t xml:space="preserve">vironmental biosecurity </w:t>
            </w:r>
            <w:r w:rsidR="00962BF0" w:rsidRPr="00E45E87">
              <w:rPr>
                <w:rFonts w:ascii="Calibri" w:hAnsi="Calibri" w:cs="Calibri"/>
                <w:sz w:val="20"/>
                <w:szCs w:val="20"/>
              </w:rPr>
              <w:t xml:space="preserve">is a </w:t>
            </w:r>
            <w:r w:rsidR="00E45E87" w:rsidRPr="00E45E87">
              <w:rPr>
                <w:rFonts w:ascii="Calibri" w:hAnsi="Calibri" w:cs="Calibri"/>
                <w:sz w:val="20"/>
                <w:szCs w:val="20"/>
              </w:rPr>
              <w:t xml:space="preserve">key </w:t>
            </w:r>
            <w:r w:rsidR="00962BF0" w:rsidRPr="00E45E87">
              <w:rPr>
                <w:rFonts w:ascii="Calibri" w:hAnsi="Calibri" w:cs="Calibri"/>
                <w:sz w:val="20"/>
                <w:szCs w:val="20"/>
              </w:rPr>
              <w:t>priority for the department.</w:t>
            </w:r>
          </w:p>
          <w:p w14:paraId="61A591FB" w14:textId="77777777" w:rsidR="00AF4A8E" w:rsidRPr="00E45E87" w:rsidRDefault="00AF4A8E" w:rsidP="005A0E35">
            <w:pPr>
              <w:pStyle w:val="NoSpacing"/>
              <w:rPr>
                <w:rFonts w:ascii="Calibri" w:eastAsia="Calibri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5F910D73" w14:textId="77777777" w:rsidR="00ED4B1E" w:rsidRPr="00E45E87" w:rsidRDefault="00ED4B1E" w:rsidP="005A0E35">
            <w:pPr>
              <w:pStyle w:val="NoSpacing"/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45E87"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Department update</w:t>
            </w:r>
          </w:p>
          <w:p w14:paraId="5ABDE3F8" w14:textId="77777777" w:rsidR="00ED4B1E" w:rsidRPr="00E45E87" w:rsidRDefault="00ED4B1E" w:rsidP="005A0E35">
            <w:pPr>
              <w:pStyle w:val="NoSpacing"/>
              <w:rPr>
                <w:rFonts w:ascii="Calibri" w:eastAsia="Calibr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41DF9036" w14:textId="11E4F397" w:rsidR="00ED4B1E" w:rsidRPr="00E45E87" w:rsidRDefault="00ED4B1E" w:rsidP="00513E56">
            <w:pPr>
              <w:tabs>
                <w:tab w:val="left" w:pos="592"/>
              </w:tabs>
              <w:spacing w:line="240" w:lineRule="auto"/>
              <w:rPr>
                <w:rFonts w:ascii="Calibri" w:eastAsia="Aptos" w:hAnsi="Calibri" w:cs="Calibri"/>
                <w:sz w:val="20"/>
                <w:szCs w:val="20"/>
              </w:rPr>
            </w:pPr>
            <w:r w:rsidRPr="00E45E87">
              <w:rPr>
                <w:rFonts w:ascii="Calibri" w:eastAsia="Aptos" w:hAnsi="Calibri" w:cs="Calibri"/>
                <w:sz w:val="20"/>
                <w:szCs w:val="20"/>
              </w:rPr>
              <w:t>The department provided a paper prior to the meeting with updates on</w:t>
            </w:r>
            <w:r w:rsidR="00C825A9" w:rsidRPr="00E45E87">
              <w:rPr>
                <w:rFonts w:ascii="Calibri" w:eastAsia="Aptos" w:hAnsi="Calibri" w:cs="Calibri"/>
                <w:sz w:val="20"/>
                <w:szCs w:val="20"/>
              </w:rPr>
              <w:t xml:space="preserve"> the</w:t>
            </w:r>
            <w:r w:rsidRPr="00E45E87">
              <w:rPr>
                <w:rFonts w:ascii="Calibri" w:eastAsia="Aptos" w:hAnsi="Calibri" w:cs="Calibri"/>
                <w:sz w:val="20"/>
                <w:szCs w:val="20"/>
              </w:rPr>
              <w:t>:</w:t>
            </w:r>
          </w:p>
          <w:p w14:paraId="38AC4FC5" w14:textId="632E031E" w:rsidR="00ED4B1E" w:rsidRPr="00E45E87" w:rsidRDefault="002D020C" w:rsidP="00F07D8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Australian Government’s </w:t>
            </w:r>
            <w:r w:rsidR="00E13948" w:rsidRPr="00E45E87">
              <w:rPr>
                <w:rFonts w:ascii="Calibri" w:hAnsi="Calibri" w:cs="Calibri"/>
                <w:sz w:val="20"/>
                <w:szCs w:val="20"/>
              </w:rPr>
              <w:t>n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>atural disaster support</w:t>
            </w:r>
            <w:r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57CFE79" w14:textId="1524CABA" w:rsidR="00ED4B1E" w:rsidRPr="00E45E87" w:rsidRDefault="0053431C" w:rsidP="00F07D8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N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>ew wine code of conduct</w:t>
            </w:r>
            <w:r w:rsidR="002D020C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73B53DA" w14:textId="7746A32B" w:rsidR="00ED4B1E" w:rsidRPr="00E45E87" w:rsidRDefault="0053431C" w:rsidP="00F07D8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H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>orticulture code of conduct review</w:t>
            </w:r>
            <w:r w:rsidR="002D020C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756DEEE" w14:textId="77777777" w:rsidR="0006310D" w:rsidRPr="00E45E87" w:rsidRDefault="0053431C" w:rsidP="00F07D8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C</w:t>
            </w:r>
            <w:r w:rsidR="00966D64" w:rsidRPr="00E45E87">
              <w:rPr>
                <w:rFonts w:ascii="Calibri" w:hAnsi="Calibri" w:cs="Calibri"/>
                <w:sz w:val="20"/>
                <w:szCs w:val="20"/>
              </w:rPr>
              <w:t>urrent n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>ational emergency biosecurity response</w:t>
            </w:r>
            <w:r w:rsidR="00966D64" w:rsidRPr="00E45E87">
              <w:rPr>
                <w:rFonts w:ascii="Calibri" w:hAnsi="Calibri" w:cs="Calibri"/>
                <w:sz w:val="20"/>
                <w:szCs w:val="20"/>
              </w:rPr>
              <w:t>s.</w:t>
            </w:r>
          </w:p>
          <w:p w14:paraId="0BB86574" w14:textId="6AD16517" w:rsidR="00ED4B1E" w:rsidRPr="00E45E87" w:rsidRDefault="00DC0617" w:rsidP="00F07D8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Status of 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 xml:space="preserve">H5 </w:t>
            </w:r>
            <w:r w:rsidR="00A46126" w:rsidRPr="00E45E87">
              <w:rPr>
                <w:rFonts w:ascii="Calibri" w:hAnsi="Calibri" w:cs="Calibri"/>
                <w:sz w:val="20"/>
                <w:szCs w:val="20"/>
              </w:rPr>
              <w:t>H</w:t>
            </w:r>
            <w:r w:rsidR="00B57740" w:rsidRPr="00E45E87">
              <w:rPr>
                <w:rFonts w:ascii="Calibri" w:hAnsi="Calibri" w:cs="Calibri"/>
                <w:sz w:val="20"/>
                <w:szCs w:val="20"/>
              </w:rPr>
              <w:t xml:space="preserve">igh </w:t>
            </w:r>
            <w:r w:rsidR="006E4316" w:rsidRPr="00E45E87">
              <w:rPr>
                <w:rFonts w:ascii="Calibri" w:hAnsi="Calibri" w:cs="Calibri"/>
                <w:sz w:val="20"/>
                <w:szCs w:val="20"/>
              </w:rPr>
              <w:t>P</w:t>
            </w:r>
            <w:r w:rsidR="00B57740" w:rsidRPr="00E45E87">
              <w:rPr>
                <w:rFonts w:ascii="Calibri" w:hAnsi="Calibri" w:cs="Calibri"/>
                <w:sz w:val="20"/>
                <w:szCs w:val="20"/>
              </w:rPr>
              <w:t xml:space="preserve">athogenicity </w:t>
            </w:r>
            <w:r w:rsidR="006E4316" w:rsidRPr="00E45E87">
              <w:rPr>
                <w:rFonts w:ascii="Calibri" w:hAnsi="Calibri" w:cs="Calibri"/>
                <w:sz w:val="20"/>
                <w:szCs w:val="20"/>
              </w:rPr>
              <w:t>A</w:t>
            </w:r>
            <w:r w:rsidR="00B57740" w:rsidRPr="00E45E87">
              <w:rPr>
                <w:rFonts w:ascii="Calibri" w:hAnsi="Calibri" w:cs="Calibri"/>
                <w:sz w:val="20"/>
                <w:szCs w:val="20"/>
              </w:rPr>
              <w:t xml:space="preserve">vian </w:t>
            </w:r>
            <w:r w:rsidR="006E4316" w:rsidRPr="00E45E87">
              <w:rPr>
                <w:rFonts w:ascii="Calibri" w:hAnsi="Calibri" w:cs="Calibri"/>
                <w:sz w:val="20"/>
                <w:szCs w:val="20"/>
              </w:rPr>
              <w:t>I</w:t>
            </w:r>
            <w:r w:rsidR="00B57740" w:rsidRPr="00E45E87">
              <w:rPr>
                <w:rFonts w:ascii="Calibri" w:hAnsi="Calibri" w:cs="Calibri"/>
                <w:sz w:val="20"/>
                <w:szCs w:val="20"/>
              </w:rPr>
              <w:t>nfluenza (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>HPAI</w:t>
            </w:r>
            <w:r w:rsidR="00B57740" w:rsidRPr="00E45E87">
              <w:rPr>
                <w:rFonts w:ascii="Calibri" w:hAnsi="Calibri" w:cs="Calibri"/>
                <w:sz w:val="20"/>
                <w:szCs w:val="20"/>
              </w:rPr>
              <w:t>)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26877" w:rsidRPr="00E45E87">
              <w:rPr>
                <w:rFonts w:ascii="Calibri" w:hAnsi="Calibri" w:cs="Calibri"/>
                <w:sz w:val="20"/>
                <w:szCs w:val="20"/>
              </w:rPr>
              <w:t xml:space="preserve">(bird flu) 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>on Heard Island and McDonald Islands</w:t>
            </w:r>
            <w:r w:rsidR="00C825A9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3C18DA2C" w14:textId="70AF4332" w:rsidR="00ED4B1E" w:rsidRPr="00E45E87" w:rsidRDefault="0053431C" w:rsidP="00F07D8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S</w:t>
            </w:r>
            <w:r w:rsidR="00AE6144" w:rsidRPr="00E45E87">
              <w:rPr>
                <w:rFonts w:ascii="Calibri" w:hAnsi="Calibri" w:cs="Calibri"/>
                <w:sz w:val="20"/>
                <w:szCs w:val="20"/>
              </w:rPr>
              <w:t xml:space="preserve">tatus of </w:t>
            </w:r>
            <w:r w:rsidR="00ED4B1E" w:rsidRPr="00E45E87">
              <w:rPr>
                <w:rFonts w:ascii="Calibri" w:hAnsi="Calibri" w:cs="Calibri"/>
                <w:sz w:val="20"/>
                <w:szCs w:val="20"/>
              </w:rPr>
              <w:t>H5 HPAI preparedness</w:t>
            </w:r>
            <w:r w:rsidR="00093918" w:rsidRPr="00E45E87">
              <w:rPr>
                <w:rFonts w:ascii="Calibri" w:hAnsi="Calibri" w:cs="Calibri"/>
                <w:sz w:val="20"/>
                <w:szCs w:val="20"/>
              </w:rPr>
              <w:t xml:space="preserve"> activities</w:t>
            </w:r>
            <w:r w:rsidR="00C825A9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076AB52" w14:textId="77777777" w:rsidR="00ED4B1E" w:rsidRPr="00E45E87" w:rsidRDefault="00ED4B1E" w:rsidP="00F07D8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2025 biosecurity enforcement activity highlights.</w:t>
            </w:r>
          </w:p>
          <w:p w14:paraId="5D339AFF" w14:textId="77777777" w:rsidR="00ED4B1E" w:rsidRPr="00E45E87" w:rsidRDefault="00ED4B1E" w:rsidP="007F72D0">
            <w:pPr>
              <w:tabs>
                <w:tab w:val="left" w:pos="592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DA340B1" w14:textId="4746C941" w:rsidR="00C97456" w:rsidRPr="00E45E87" w:rsidRDefault="00ED4B1E" w:rsidP="00E45E87">
            <w:pPr>
              <w:tabs>
                <w:tab w:val="left" w:pos="592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Members </w:t>
            </w:r>
            <w:r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>NOTED</w:t>
            </w:r>
            <w:r w:rsidRPr="00E45E87">
              <w:rPr>
                <w:rFonts w:ascii="Calibri" w:hAnsi="Calibri" w:cs="Calibri"/>
                <w:sz w:val="20"/>
                <w:szCs w:val="20"/>
              </w:rPr>
              <w:t xml:space="preserve"> the updates.</w:t>
            </w:r>
          </w:p>
        </w:tc>
      </w:tr>
      <w:tr w:rsidR="00C85129" w:rsidRPr="00E45E87" w14:paraId="765D4950" w14:textId="77777777" w:rsidTr="5F1E1D66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2998B09" w14:textId="056FCC1C" w:rsidR="00C85129" w:rsidRPr="00E45E87" w:rsidRDefault="00C85129" w:rsidP="00875943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>Item 3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D56D44" w14:textId="77777777" w:rsidR="00C85129" w:rsidRPr="00E45E87" w:rsidRDefault="006E7474" w:rsidP="348742A4">
            <w:pPr>
              <w:spacing w:after="60"/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45E87"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Update on cost recovery for export services</w:t>
            </w:r>
          </w:p>
          <w:p w14:paraId="2BFA82E0" w14:textId="77777777" w:rsidR="006E7474" w:rsidRPr="00E45E87" w:rsidRDefault="006E7474" w:rsidP="0016197C">
            <w:pPr>
              <w:pStyle w:val="NoSpacing"/>
              <w:rPr>
                <w:rStyle w:val="normaltextrun"/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14:paraId="64E0DADE" w14:textId="24ED6460" w:rsidR="001E1586" w:rsidRPr="00E45E87" w:rsidRDefault="07FF4FE2" w:rsidP="00566B8C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The </w:t>
            </w:r>
            <w:r w:rsidR="25FB3519" w:rsidRPr="00E45E87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department </w:t>
            </w:r>
            <w:r w:rsidR="7D24F7AB" w:rsidRPr="00E45E87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provided an</w:t>
            </w:r>
            <w:r w:rsidR="61B3C509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overview of proposed changes </w:t>
            </w:r>
            <w:r w:rsidR="4DD6D130" w:rsidRPr="00E45E87">
              <w:rPr>
                <w:rFonts w:ascii="Calibri" w:eastAsiaTheme="minorEastAsia" w:hAnsi="Calibri" w:cs="Calibri"/>
                <w:sz w:val="20"/>
                <w:szCs w:val="20"/>
              </w:rPr>
              <w:t>to</w:t>
            </w:r>
            <w:r w:rsidR="61B3C509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cost recovery for export services and arrangement</w:t>
            </w:r>
            <w:r w:rsidR="0F975D7A" w:rsidRPr="00E45E87">
              <w:rPr>
                <w:rFonts w:ascii="Calibri" w:eastAsiaTheme="minorEastAsia" w:hAnsi="Calibri" w:cs="Calibri"/>
                <w:sz w:val="20"/>
                <w:szCs w:val="20"/>
              </w:rPr>
              <w:t>s</w:t>
            </w:r>
            <w:r w:rsidR="1C4125C8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</w:t>
            </w:r>
            <w:r w:rsidR="2470EE54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and </w:t>
            </w:r>
            <w:r w:rsidR="1C4125C8" w:rsidRPr="00E45E87">
              <w:rPr>
                <w:rFonts w:ascii="Calibri" w:eastAsiaTheme="minorEastAsia" w:hAnsi="Calibri" w:cs="Calibri"/>
                <w:sz w:val="20"/>
                <w:szCs w:val="20"/>
              </w:rPr>
              <w:t>shar</w:t>
            </w:r>
            <w:r w:rsidR="0E500855" w:rsidRPr="00E45E87">
              <w:rPr>
                <w:rFonts w:ascii="Calibri" w:eastAsiaTheme="minorEastAsia" w:hAnsi="Calibri" w:cs="Calibri"/>
                <w:sz w:val="20"/>
                <w:szCs w:val="20"/>
              </w:rPr>
              <w:t>ed</w:t>
            </w:r>
            <w:r w:rsidR="1C4125C8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an update on the</w:t>
            </w:r>
            <w:r w:rsidR="61B3C509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ongoing consultation to support these changes</w:t>
            </w:r>
            <w:r w:rsidR="79C3C0A7" w:rsidRPr="00E45E87">
              <w:rPr>
                <w:rFonts w:ascii="Calibri" w:hAnsi="Calibri" w:cs="Calibri"/>
                <w:sz w:val="20"/>
                <w:szCs w:val="20"/>
              </w:rPr>
              <w:t>.</w:t>
            </w:r>
            <w:r w:rsidR="48871855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2FD73151" w14:textId="77777777" w:rsidR="001E1586" w:rsidRPr="00E45E87" w:rsidRDefault="001E1586" w:rsidP="00FA545B">
            <w:pPr>
              <w:tabs>
                <w:tab w:val="left" w:pos="592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35A46C2" w14:textId="20DFC7C2" w:rsidR="001E1586" w:rsidRPr="00E45E87" w:rsidRDefault="001E1586" w:rsidP="00566B8C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The department: </w:t>
            </w:r>
          </w:p>
          <w:p w14:paraId="63F5066E" w14:textId="193415F5" w:rsidR="001E1586" w:rsidRPr="00E45E87" w:rsidRDefault="0037668B" w:rsidP="001E1586">
            <w:pPr>
              <w:pStyle w:val="ListParagraph"/>
              <w:numPr>
                <w:ilvl w:val="0"/>
                <w:numId w:val="27"/>
              </w:num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Advised that the Government has decided to </w:t>
            </w:r>
            <w:r w:rsidR="00A706C6" w:rsidRPr="00E45E87">
              <w:rPr>
                <w:rFonts w:ascii="Calibri" w:hAnsi="Calibri" w:cs="Calibri"/>
                <w:sz w:val="20"/>
                <w:szCs w:val="20"/>
              </w:rPr>
              <w:t xml:space="preserve">move </w:t>
            </w:r>
            <w:r w:rsidRPr="00E45E87">
              <w:rPr>
                <w:rFonts w:ascii="Calibri" w:hAnsi="Calibri" w:cs="Calibri"/>
                <w:sz w:val="20"/>
                <w:szCs w:val="20"/>
              </w:rPr>
              <w:t>to full cost recovery across seven export arrangements by 2029-30</w:t>
            </w:r>
            <w:r w:rsidR="00B603B9" w:rsidRPr="00E45E87">
              <w:rPr>
                <w:rFonts w:ascii="Calibri" w:hAnsi="Calibri" w:cs="Calibri"/>
                <w:sz w:val="20"/>
                <w:szCs w:val="20"/>
              </w:rPr>
              <w:t>, in a phased manner</w:t>
            </w:r>
            <w:r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416FF51" w14:textId="03B316F7" w:rsidR="00F45CAD" w:rsidRPr="00E45E87" w:rsidRDefault="714605C6" w:rsidP="00FA545B">
            <w:pPr>
              <w:pStyle w:val="ListParagraph"/>
              <w:numPr>
                <w:ilvl w:val="0"/>
                <w:numId w:val="27"/>
              </w:numPr>
              <w:spacing w:after="60"/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Noted that c</w:t>
            </w:r>
            <w:r w:rsidR="173E9E26" w:rsidRPr="00E45E87">
              <w:rPr>
                <w:rFonts w:ascii="Calibri" w:hAnsi="Calibri" w:cs="Calibri"/>
                <w:sz w:val="20"/>
                <w:szCs w:val="20"/>
              </w:rPr>
              <w:t xml:space="preserve">onsultation on </w:t>
            </w:r>
            <w:r w:rsidR="5E2E220F" w:rsidRPr="00E45E87">
              <w:rPr>
                <w:rFonts w:ascii="Calibri" w:hAnsi="Calibri" w:cs="Calibri"/>
                <w:sz w:val="20"/>
                <w:szCs w:val="20"/>
              </w:rPr>
              <w:t>the draft export Cost Recovery Implementation Statements</w:t>
            </w:r>
            <w:r w:rsidR="03F1EB49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173E9E26" w:rsidRPr="00E45E87">
              <w:rPr>
                <w:rFonts w:ascii="Calibri" w:hAnsi="Calibri" w:cs="Calibri"/>
                <w:sz w:val="20"/>
                <w:szCs w:val="20"/>
              </w:rPr>
              <w:t>is underway</w:t>
            </w:r>
            <w:r w:rsidR="69CC022F" w:rsidRPr="00E45E87">
              <w:rPr>
                <w:rFonts w:ascii="Calibri" w:hAnsi="Calibri" w:cs="Calibri"/>
                <w:sz w:val="20"/>
                <w:szCs w:val="20"/>
              </w:rPr>
              <w:t>, inviting</w:t>
            </w:r>
            <w:r w:rsidR="173E9E26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510A189B" w:rsidRPr="00E45E87">
              <w:rPr>
                <w:rFonts w:ascii="Calibri" w:hAnsi="Calibri" w:cs="Calibri"/>
                <w:sz w:val="20"/>
                <w:szCs w:val="20"/>
              </w:rPr>
              <w:t>feedback</w:t>
            </w:r>
            <w:r w:rsidR="776E118F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2585773D" w:rsidRPr="00E45E87">
              <w:rPr>
                <w:rFonts w:ascii="Calibri" w:hAnsi="Calibri" w:cs="Calibri"/>
                <w:sz w:val="20"/>
                <w:szCs w:val="20"/>
              </w:rPr>
              <w:t>on</w:t>
            </w:r>
            <w:r w:rsidR="510A189B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5559FDF8" w:rsidRPr="00E45E87">
              <w:rPr>
                <w:rFonts w:ascii="Calibri" w:hAnsi="Calibri" w:cs="Calibri"/>
                <w:sz w:val="20"/>
                <w:szCs w:val="20"/>
              </w:rPr>
              <w:t>price structure</w:t>
            </w:r>
            <w:r w:rsidR="30A8898E" w:rsidRPr="00E45E87">
              <w:rPr>
                <w:rFonts w:ascii="Calibri" w:hAnsi="Calibri" w:cs="Calibri"/>
                <w:sz w:val="20"/>
                <w:szCs w:val="20"/>
              </w:rPr>
              <w:t xml:space="preserve"> of fees and levies</w:t>
            </w:r>
            <w:r w:rsidR="5559FDF8" w:rsidRPr="00E45E87">
              <w:rPr>
                <w:rFonts w:ascii="Calibri" w:hAnsi="Calibri" w:cs="Calibri"/>
                <w:sz w:val="20"/>
                <w:szCs w:val="20"/>
              </w:rPr>
              <w:t>, rationale for charging</w:t>
            </w:r>
            <w:r w:rsidR="4D936BD4" w:rsidRPr="00E45E87">
              <w:rPr>
                <w:rFonts w:ascii="Calibri" w:hAnsi="Calibri" w:cs="Calibri"/>
                <w:sz w:val="20"/>
                <w:szCs w:val="20"/>
              </w:rPr>
              <w:t>, and impact</w:t>
            </w:r>
            <w:r w:rsidR="007A77D6" w:rsidRPr="00E45E87">
              <w:rPr>
                <w:rFonts w:ascii="Calibri" w:hAnsi="Calibri" w:cs="Calibri"/>
                <w:sz w:val="20"/>
                <w:szCs w:val="20"/>
              </w:rPr>
              <w:t>s</w:t>
            </w:r>
            <w:r w:rsidR="4D936BD4" w:rsidRPr="00E45E87">
              <w:rPr>
                <w:rFonts w:ascii="Calibri" w:hAnsi="Calibri" w:cs="Calibri"/>
                <w:sz w:val="20"/>
                <w:szCs w:val="20"/>
              </w:rPr>
              <w:t xml:space="preserve"> on market behaviour.</w:t>
            </w:r>
          </w:p>
          <w:p w14:paraId="245360E2" w14:textId="77777777" w:rsidR="00566B8C" w:rsidRPr="00E45E87" w:rsidRDefault="00566B8C" w:rsidP="00FA545B">
            <w:pPr>
              <w:pStyle w:val="NoSpacing"/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</w:p>
          <w:p w14:paraId="7D296732" w14:textId="2EDE619C" w:rsidR="00D35344" w:rsidRPr="00E45E87" w:rsidRDefault="00D35344" w:rsidP="00566B8C">
            <w:pPr>
              <w:spacing w:after="60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Members </w:t>
            </w:r>
            <w:r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>NOTED</w:t>
            </w:r>
            <w:r w:rsidRPr="00E45E87">
              <w:rPr>
                <w:rFonts w:ascii="Calibri" w:hAnsi="Calibri" w:cs="Calibri"/>
                <w:sz w:val="20"/>
                <w:szCs w:val="20"/>
              </w:rPr>
              <w:t xml:space="preserve"> the update.</w:t>
            </w:r>
          </w:p>
          <w:p w14:paraId="3868D297" w14:textId="77777777" w:rsidR="00D35344" w:rsidRPr="00E45E87" w:rsidRDefault="00D35344" w:rsidP="00FA545B">
            <w:pPr>
              <w:pStyle w:val="NoSpacing"/>
              <w:rPr>
                <w:rFonts w:ascii="Calibri" w:hAnsi="Calibri" w:cs="Calibri"/>
                <w:sz w:val="20"/>
                <w:szCs w:val="20"/>
              </w:rPr>
            </w:pPr>
          </w:p>
          <w:p w14:paraId="2863B436" w14:textId="77777777" w:rsidR="00D35344" w:rsidRPr="00E45E87" w:rsidRDefault="00D35344" w:rsidP="00D35344">
            <w:pPr>
              <w:spacing w:after="0" w:line="240" w:lineRule="auto"/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Members’ comments included: </w:t>
            </w:r>
          </w:p>
          <w:p w14:paraId="4B868000" w14:textId="77777777" w:rsidR="00D35344" w:rsidRPr="00E45E87" w:rsidRDefault="005770F7" w:rsidP="007B48E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A</w:t>
            </w:r>
            <w:r w:rsidR="00594459" w:rsidRPr="00E45E87">
              <w:rPr>
                <w:rFonts w:ascii="Calibri" w:hAnsi="Calibri" w:cs="Calibri"/>
                <w:sz w:val="20"/>
                <w:szCs w:val="20"/>
              </w:rPr>
              <w:t>ppreciati</w:t>
            </w:r>
            <w:r w:rsidR="00CA3067" w:rsidRPr="00E45E87">
              <w:rPr>
                <w:rFonts w:ascii="Calibri" w:hAnsi="Calibri" w:cs="Calibri"/>
                <w:sz w:val="20"/>
                <w:szCs w:val="20"/>
              </w:rPr>
              <w:t>ng the update and the opportunity to participate in the consultation process</w:t>
            </w:r>
            <w:r w:rsidR="00424B82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3AF66572" w14:textId="44CED548" w:rsidR="00717AF5" w:rsidRPr="00E45E87" w:rsidRDefault="005770F7" w:rsidP="007B48E4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N</w:t>
            </w:r>
            <w:r w:rsidR="00717AF5" w:rsidRPr="00E45E87">
              <w:rPr>
                <w:rFonts w:ascii="Calibri" w:hAnsi="Calibri" w:cs="Calibri"/>
                <w:sz w:val="20"/>
                <w:szCs w:val="20"/>
              </w:rPr>
              <w:t xml:space="preserve">oting that </w:t>
            </w:r>
            <w:r w:rsidR="005E598B" w:rsidRPr="00E45E87">
              <w:rPr>
                <w:rFonts w:ascii="Calibri" w:hAnsi="Calibri" w:cs="Calibri"/>
                <w:sz w:val="20"/>
                <w:szCs w:val="20"/>
              </w:rPr>
              <w:t>a</w:t>
            </w:r>
            <w:r w:rsidR="00190DE0" w:rsidRPr="00E45E87">
              <w:rPr>
                <w:rFonts w:ascii="Calibri" w:hAnsi="Calibri" w:cs="Calibri"/>
                <w:sz w:val="20"/>
                <w:szCs w:val="20"/>
              </w:rPr>
              <w:t xml:space="preserve"> reduction in market diversification</w:t>
            </w:r>
            <w:r w:rsidR="00623B52" w:rsidRPr="00E45E87">
              <w:rPr>
                <w:rFonts w:ascii="Calibri" w:hAnsi="Calibri" w:cs="Calibri"/>
                <w:sz w:val="20"/>
                <w:szCs w:val="20"/>
              </w:rPr>
              <w:t xml:space="preserve"> in some sectors</w:t>
            </w:r>
            <w:r w:rsidR="00190DE0" w:rsidRPr="00E45E87">
              <w:rPr>
                <w:rFonts w:ascii="Calibri" w:hAnsi="Calibri" w:cs="Calibri"/>
                <w:sz w:val="20"/>
                <w:szCs w:val="20"/>
              </w:rPr>
              <w:t xml:space="preserve"> may </w:t>
            </w:r>
            <w:r w:rsidR="00D33549" w:rsidRPr="00E45E87">
              <w:rPr>
                <w:rFonts w:ascii="Calibri" w:hAnsi="Calibri" w:cs="Calibri"/>
                <w:sz w:val="20"/>
                <w:szCs w:val="20"/>
              </w:rPr>
              <w:t>be an</w:t>
            </w:r>
            <w:r w:rsidR="005E598B" w:rsidRPr="00E45E87">
              <w:rPr>
                <w:rFonts w:ascii="Calibri" w:hAnsi="Calibri" w:cs="Calibri"/>
                <w:sz w:val="20"/>
                <w:szCs w:val="20"/>
              </w:rPr>
              <w:t xml:space="preserve"> unintended consequence of the proposed changes</w:t>
            </w:r>
            <w:r w:rsidR="00D33549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777B4BB" w14:textId="6160D6B7" w:rsidR="006E7474" w:rsidRPr="00E45E87" w:rsidRDefault="006E7474" w:rsidP="00036953">
            <w:pPr>
              <w:pStyle w:val="NoSpacing"/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66523A" w:rsidRPr="00E45E87" w14:paraId="77D9131E" w14:textId="77777777" w:rsidTr="5F1E1D66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446DAAB" w14:textId="47E6F64B" w:rsidR="0066523A" w:rsidRPr="00E45E87" w:rsidRDefault="0066523A" w:rsidP="0087594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Item </w:t>
            </w:r>
            <w:r w:rsidR="00E40042"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4CF7C9" w14:textId="6401052E" w:rsidR="00A0269A" w:rsidRPr="00E45E87" w:rsidRDefault="22B12B58" w:rsidP="348742A4">
            <w:pPr>
              <w:spacing w:after="60"/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</w:pPr>
            <w:r w:rsidRPr="00E45E8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 xml:space="preserve">Presentation: </w:t>
            </w:r>
            <w:r w:rsidR="00DC11FB" w:rsidRPr="00E45E8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 xml:space="preserve">Financial update </w:t>
            </w:r>
            <w:r w:rsidR="00E92F8C" w:rsidRPr="00E45E8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>including review of 2025-26 departmental biosecurity funding and expenditure to date and forward outlook</w:t>
            </w:r>
            <w:r w:rsidR="0044130A" w:rsidRPr="00E45E8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2804BA7" w14:textId="77777777" w:rsidR="00BF6A16" w:rsidRPr="00E45E87" w:rsidRDefault="00BF6A16" w:rsidP="00C21E0B">
            <w:pPr>
              <w:pStyle w:val="NoSpacing"/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shd w:val="clear" w:color="auto" w:fill="FFFFFF"/>
              </w:rPr>
            </w:pPr>
          </w:p>
          <w:p w14:paraId="6366DAC2" w14:textId="5A334BC2" w:rsidR="00A826E4" w:rsidRPr="00E45E87" w:rsidRDefault="003C42A5" w:rsidP="6FF6A736">
            <w:p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The department delivered a presentation about its year-to-date performance</w:t>
            </w:r>
            <w:r w:rsidR="1B3B86AF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and forward outlook</w:t>
            </w:r>
            <w:r w:rsidR="004F12A7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in relation to </w:t>
            </w:r>
            <w:r w:rsidR="007C0354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biosecurity budget and expenditure.</w:t>
            </w:r>
          </w:p>
          <w:p w14:paraId="16E363EA" w14:textId="77777777" w:rsidR="003C42A5" w:rsidRPr="00E45E87" w:rsidRDefault="003C42A5" w:rsidP="00C31214">
            <w:pPr>
              <w:pStyle w:val="NoSpacing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  <w:p w14:paraId="2564FC62" w14:textId="77777777" w:rsidR="003C42A5" w:rsidRPr="00E45E87" w:rsidRDefault="003C42A5" w:rsidP="001E1586">
            <w:p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Members </w:t>
            </w:r>
            <w:r w:rsidRPr="00E45E8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NOTED</w:t>
            </w: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the presentation.</w:t>
            </w:r>
            <w:r w:rsidRPr="00E45E87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2116146E" w14:textId="1069F063" w:rsidR="007C0354" w:rsidRPr="00E45E87" w:rsidRDefault="007C0354" w:rsidP="001E1586">
            <w:p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Members</w:t>
            </w:r>
            <w:r w:rsidR="00335AEA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’ comments included:</w:t>
            </w:r>
          </w:p>
          <w:p w14:paraId="1F4E5014" w14:textId="44C79D72" w:rsidR="00335AEA" w:rsidRPr="00E45E87" w:rsidRDefault="00335AEA" w:rsidP="00335AE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Seeking further information about underspend of </w:t>
            </w:r>
            <w:r w:rsidR="00E522B9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administered programs.</w:t>
            </w:r>
          </w:p>
          <w:p w14:paraId="2E0A29B3" w14:textId="77777777" w:rsidR="00817D9A" w:rsidRPr="00E45E87" w:rsidRDefault="00817D9A" w:rsidP="00817D9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Seeking clarification about next steps for terminating administered programs such as those for environmental biosecurity.</w:t>
            </w:r>
          </w:p>
          <w:p w14:paraId="5270C42D" w14:textId="79D064C2" w:rsidR="00AC7CD9" w:rsidRPr="00E45E87" w:rsidRDefault="007D5524" w:rsidP="00335AE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Seeking to understand the proportion</w:t>
            </w:r>
            <w:r w:rsidR="001A2EAE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of cost recovery </w:t>
            </w:r>
            <w:r w:rsidR="00AE4889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vs appropriation funding across the </w:t>
            </w:r>
            <w:r w:rsidR="00276477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forward years.</w:t>
            </w:r>
          </w:p>
          <w:p w14:paraId="4F949137" w14:textId="55B628D5" w:rsidR="00653CFA" w:rsidRPr="00E45E87" w:rsidRDefault="00653CFA" w:rsidP="5F1E1D66">
            <w:p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  <w:p w14:paraId="17F0A783" w14:textId="4CF706AC" w:rsidR="00653CFA" w:rsidRPr="00E45E87" w:rsidRDefault="00653CFA" w:rsidP="00653CFA">
            <w:p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The department:</w:t>
            </w:r>
          </w:p>
          <w:p w14:paraId="1744F098" w14:textId="52577DFA" w:rsidR="002E2600" w:rsidRPr="00E45E87" w:rsidRDefault="00692A6A" w:rsidP="5F1E1D66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Advised that funding for administered programs is expect</w:t>
            </w:r>
            <w:r w:rsidR="00C65CBF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ed to be used in </w:t>
            </w:r>
            <w:proofErr w:type="gramStart"/>
            <w:r w:rsidR="00C65CBF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2025-26, or</w:t>
            </w:r>
            <w:proofErr w:type="gramEnd"/>
            <w:r w:rsidR="00C65CBF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could be </w:t>
            </w:r>
            <w:r w:rsidR="000C125A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‘</w:t>
            </w:r>
            <w:r w:rsidR="00C65CBF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rolled</w:t>
            </w:r>
            <w:r w:rsidR="00C47C17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</w:t>
            </w:r>
            <w:r w:rsidR="00C65CBF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over</w:t>
            </w:r>
            <w:r w:rsidR="000C125A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’.</w:t>
            </w:r>
          </w:p>
          <w:p w14:paraId="07763943" w14:textId="421BED28" w:rsidR="002E2600" w:rsidRPr="00E45E87" w:rsidRDefault="00F85A10" w:rsidP="5F1E1D66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Advised that c</w:t>
            </w:r>
            <w:r w:rsidR="002E2600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ontinuation of terminating administered program funding is a </w:t>
            </w:r>
            <w:r w:rsidR="00C752EE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matter for Government consideration.</w:t>
            </w:r>
          </w:p>
          <w:p w14:paraId="43C9D37D" w14:textId="654D526E" w:rsidR="0088463F" w:rsidRPr="00E45E87" w:rsidRDefault="0088463F" w:rsidP="5F1E1D66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Confirmed that the mix of biosecurity funding sources will vary across the forward years, subject to </w:t>
            </w:r>
            <w:r w:rsidR="6654931A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outcomes</w:t>
            </w:r>
            <w:r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</w:t>
            </w:r>
            <w:r w:rsidR="00317768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of </w:t>
            </w:r>
            <w:r w:rsidR="00E45E87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F</w:t>
            </w:r>
            <w:r w:rsidR="00317768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ederal </w:t>
            </w:r>
            <w:r w:rsidR="00E45E87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B</w:t>
            </w:r>
            <w:r w:rsidR="00F23C5A" w:rsidRPr="00E45E87">
              <w:rPr>
                <w:rStyle w:val="normaltextrun"/>
                <w:rFonts w:ascii="Calibri" w:hAnsi="Calibri" w:cs="Calibri"/>
                <w:sz w:val="20"/>
                <w:szCs w:val="20"/>
              </w:rPr>
              <w:t>udgets.</w:t>
            </w:r>
          </w:p>
          <w:p w14:paraId="7BD36510" w14:textId="7C9967DE" w:rsidR="00E40042" w:rsidRPr="00E45E87" w:rsidRDefault="00E40042" w:rsidP="5F1E1D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6523A" w:rsidRPr="00E45E87" w14:paraId="68CF8183" w14:textId="77777777" w:rsidTr="5F1E1D66">
        <w:trPr>
          <w:trHeight w:val="3678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DBF4CEC" w14:textId="25A7E495" w:rsidR="0066523A" w:rsidRPr="00E45E87" w:rsidRDefault="0066523A" w:rsidP="0087594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 xml:space="preserve">Item </w:t>
            </w:r>
            <w:r w:rsidR="0044130A"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08E33F1" w14:textId="764483C3" w:rsidR="003338D8" w:rsidRPr="00E45E87" w:rsidRDefault="005075D3" w:rsidP="00495362">
            <w:pPr>
              <w:pStyle w:val="NoSpacing"/>
              <w:rPr>
                <w:rStyle w:val="eop"/>
                <w:rFonts w:ascii="Calibri" w:eastAsiaTheme="minorHAnsi" w:hAnsi="Calibri" w:cs="Calibri"/>
                <w:b/>
                <w:bCs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45E87">
              <w:rPr>
                <w:rStyle w:val="eop"/>
                <w:rFonts w:ascii="Calibri" w:eastAsiaTheme="minorHAnsi" w:hAnsi="Calibri" w:cs="Calibri"/>
                <w:b/>
                <w:bCs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w:t>Proposed framework for the 2025-26 Biosecurity Funding and Expenditure Report (BFER)</w:t>
            </w:r>
          </w:p>
          <w:p w14:paraId="48C0DB9C" w14:textId="77777777" w:rsidR="005075D3" w:rsidRPr="00E45E87" w:rsidRDefault="005075D3" w:rsidP="00495362">
            <w:pPr>
              <w:pStyle w:val="NoSpacing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625F3316" w14:textId="6A61862D" w:rsidR="000868D5" w:rsidRPr="00E45E87" w:rsidRDefault="00ED10CB" w:rsidP="5F1E1D66">
            <w:pPr>
              <w:tabs>
                <w:tab w:val="left" w:pos="6135"/>
              </w:tabs>
              <w:rPr>
                <w:rFonts w:ascii="Calibri" w:eastAsiaTheme="minorEastAsia" w:hAnsi="Calibri" w:cs="Calibri"/>
                <w:sz w:val="20"/>
                <w:szCs w:val="20"/>
              </w:rPr>
            </w:pPr>
            <w:r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The department </w:t>
            </w:r>
            <w:r w:rsidR="00264301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provided </w:t>
            </w:r>
            <w:r w:rsidR="00B32E54" w:rsidRPr="00E45E87">
              <w:rPr>
                <w:rFonts w:ascii="Calibri" w:eastAsiaTheme="minorEastAsia" w:hAnsi="Calibri" w:cs="Calibri"/>
                <w:sz w:val="20"/>
                <w:szCs w:val="20"/>
              </w:rPr>
              <w:t>the</w:t>
            </w:r>
            <w:r w:rsidR="00D6309F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32E54" w:rsidRPr="00E45E87">
              <w:rPr>
                <w:rFonts w:ascii="Calibri" w:eastAsiaTheme="minorEastAsia" w:hAnsi="Calibri" w:cs="Calibri"/>
                <w:sz w:val="20"/>
                <w:szCs w:val="20"/>
              </w:rPr>
              <w:t>p</w:t>
            </w:r>
            <w:r w:rsidR="00D6309F" w:rsidRPr="00E45E87">
              <w:rPr>
                <w:rFonts w:ascii="Calibri" w:eastAsiaTheme="minorEastAsia" w:hAnsi="Calibri" w:cs="Calibri"/>
                <w:sz w:val="20"/>
                <w:szCs w:val="20"/>
              </w:rPr>
              <w:t>roposed framework for the 2025-26 BFER</w:t>
            </w:r>
            <w:r w:rsidR="00855D5C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</w:t>
            </w:r>
            <w:r w:rsidR="004054E0" w:rsidRPr="00E45E87">
              <w:rPr>
                <w:rFonts w:ascii="Calibri" w:eastAsiaTheme="minorEastAsia" w:hAnsi="Calibri" w:cs="Calibri"/>
                <w:sz w:val="20"/>
                <w:szCs w:val="20"/>
              </w:rPr>
              <w:t>including proposed</w:t>
            </w:r>
            <w:r w:rsidR="00F207D2" w:rsidRPr="00E45E87">
              <w:rPr>
                <w:rFonts w:ascii="Calibri" w:hAnsi="Calibri" w:cs="Calibri"/>
                <w:sz w:val="20"/>
                <w:szCs w:val="20"/>
              </w:rPr>
              <w:t xml:space="preserve"> improvements </w:t>
            </w:r>
            <w:r w:rsidR="001725DA" w:rsidRPr="00E45E87">
              <w:rPr>
                <w:rFonts w:ascii="Calibri" w:hAnsi="Calibri" w:cs="Calibri"/>
                <w:sz w:val="20"/>
                <w:szCs w:val="20"/>
              </w:rPr>
              <w:t>to the next</w:t>
            </w:r>
            <w:r w:rsidR="00F207D2" w:rsidRPr="00E45E87">
              <w:rPr>
                <w:rFonts w:ascii="Calibri" w:hAnsi="Calibri" w:cs="Calibri"/>
                <w:sz w:val="20"/>
                <w:szCs w:val="20"/>
              </w:rPr>
              <w:t xml:space="preserve"> report </w:t>
            </w:r>
            <w:r w:rsidR="00BB3C6D" w:rsidRPr="00E45E87">
              <w:rPr>
                <w:rFonts w:ascii="Calibri" w:hAnsi="Calibri" w:cs="Calibri"/>
                <w:sz w:val="20"/>
                <w:szCs w:val="20"/>
              </w:rPr>
              <w:t>such as</w:t>
            </w:r>
            <w:r w:rsidR="00F207D2" w:rsidRPr="00E45E87">
              <w:rPr>
                <w:rFonts w:ascii="Calibri" w:hAnsi="Calibri" w:cs="Calibri"/>
                <w:sz w:val="20"/>
                <w:szCs w:val="20"/>
              </w:rPr>
              <w:t xml:space="preserve"> expanding content on emergency response arrangements</w:t>
            </w:r>
            <w:r w:rsidR="00F80CC6" w:rsidRPr="00E45E87">
              <w:rPr>
                <w:rFonts w:ascii="Calibri" w:hAnsi="Calibri" w:cs="Calibri"/>
                <w:sz w:val="20"/>
                <w:szCs w:val="20"/>
              </w:rPr>
              <w:t xml:space="preserve"> and </w:t>
            </w:r>
            <w:r w:rsidR="0097283B" w:rsidRPr="00E45E87">
              <w:rPr>
                <w:rFonts w:ascii="Calibri" w:hAnsi="Calibri" w:cs="Calibri"/>
                <w:sz w:val="20"/>
                <w:szCs w:val="20"/>
              </w:rPr>
              <w:t>analysis of expenditure by control stage and pathway</w:t>
            </w:r>
            <w:r w:rsidR="00F207D2" w:rsidRPr="00E45E87">
              <w:rPr>
                <w:rFonts w:ascii="Calibri" w:hAnsi="Calibri" w:cs="Calibri"/>
                <w:sz w:val="20"/>
                <w:szCs w:val="20"/>
              </w:rPr>
              <w:t>.</w:t>
            </w:r>
            <w:r w:rsidR="004229F5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</w:t>
            </w:r>
          </w:p>
          <w:p w14:paraId="35464A83" w14:textId="77777777" w:rsidR="00F7425D" w:rsidRPr="00E45E87" w:rsidRDefault="00F7425D" w:rsidP="009D2551">
            <w:pPr>
              <w:pStyle w:val="NoSpacing"/>
              <w:rPr>
                <w:rFonts w:ascii="Calibri" w:eastAsiaTheme="minorEastAsia" w:hAnsi="Calibri" w:cs="Calibri"/>
                <w:sz w:val="20"/>
                <w:szCs w:val="20"/>
              </w:rPr>
            </w:pPr>
          </w:p>
          <w:p w14:paraId="7476CF21" w14:textId="6E8C0CC4" w:rsidR="004B12B9" w:rsidRPr="00E45E87" w:rsidRDefault="00D3085B" w:rsidP="00D3085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Members </w:t>
            </w:r>
            <w:r w:rsidR="004B12B9"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>NOTE</w:t>
            </w:r>
            <w:r w:rsidR="00D03C1F"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 w:rsidR="004B12B9" w:rsidRPr="00E45E87">
              <w:rPr>
                <w:rFonts w:ascii="Calibri" w:hAnsi="Calibri" w:cs="Calibri"/>
                <w:sz w:val="20"/>
                <w:szCs w:val="20"/>
              </w:rPr>
              <w:t xml:space="preserve"> the proposed framework for the 2025-26 </w:t>
            </w:r>
            <w:r w:rsidR="00D03C1F" w:rsidRPr="00E45E87">
              <w:rPr>
                <w:rFonts w:ascii="Calibri" w:hAnsi="Calibri" w:cs="Calibri"/>
                <w:sz w:val="20"/>
                <w:szCs w:val="20"/>
              </w:rPr>
              <w:t xml:space="preserve">BFER and </w:t>
            </w:r>
            <w:r w:rsidR="004B12B9"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>PROVIDE</w:t>
            </w:r>
            <w:r w:rsidR="00D03C1F"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>D</w:t>
            </w:r>
            <w:r w:rsidR="004B12B9" w:rsidRPr="00E45E87">
              <w:rPr>
                <w:rFonts w:ascii="Calibri" w:hAnsi="Calibri" w:cs="Calibri"/>
                <w:sz w:val="20"/>
                <w:szCs w:val="20"/>
              </w:rPr>
              <w:t xml:space="preserve"> views on the proposed BFER framework. </w:t>
            </w:r>
          </w:p>
          <w:p w14:paraId="66EE5007" w14:textId="77777777" w:rsidR="00A77A3D" w:rsidRPr="00E45E87" w:rsidRDefault="00A77A3D" w:rsidP="002F76B9">
            <w:pPr>
              <w:pStyle w:val="NoSpacing"/>
              <w:rPr>
                <w:rFonts w:ascii="Calibri" w:hAnsi="Calibri" w:cs="Calibri"/>
                <w:sz w:val="20"/>
                <w:szCs w:val="20"/>
              </w:rPr>
            </w:pPr>
          </w:p>
          <w:p w14:paraId="11AB9ADF" w14:textId="4839A7FC" w:rsidR="004361C1" w:rsidRPr="00E45E87" w:rsidRDefault="004361C1" w:rsidP="6FF6A736">
            <w:pPr>
              <w:tabs>
                <w:tab w:val="left" w:pos="198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Members</w:t>
            </w:r>
            <w:r w:rsidR="007C17BF" w:rsidRPr="00E45E87">
              <w:rPr>
                <w:rFonts w:ascii="Calibri" w:hAnsi="Calibri" w:cs="Calibri"/>
                <w:sz w:val="20"/>
                <w:szCs w:val="20"/>
              </w:rPr>
              <w:t>’</w:t>
            </w:r>
            <w:r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C17BF" w:rsidRPr="00E45E87">
              <w:rPr>
                <w:rFonts w:ascii="Calibri" w:hAnsi="Calibri" w:cs="Calibri"/>
                <w:sz w:val="20"/>
                <w:szCs w:val="20"/>
              </w:rPr>
              <w:t>feedback included</w:t>
            </w:r>
            <w:r w:rsidR="007D39FD" w:rsidRPr="00E45E87">
              <w:rPr>
                <w:rFonts w:ascii="Calibri" w:hAnsi="Calibri" w:cs="Calibri"/>
                <w:sz w:val="20"/>
                <w:szCs w:val="20"/>
              </w:rPr>
              <w:t xml:space="preserve">: </w:t>
            </w:r>
          </w:p>
          <w:p w14:paraId="20954C45" w14:textId="4E321863" w:rsidR="00584805" w:rsidRPr="00E45E87" w:rsidRDefault="000B3BA7" w:rsidP="0058480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="00584805"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ppreciation of the department’s continued efforts </w:t>
            </w:r>
            <w:r w:rsidR="00E015BF"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to</w:t>
            </w:r>
            <w:r w:rsidR="00584805"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provid</w:t>
            </w:r>
            <w:r w:rsidR="00E015BF"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</w:t>
            </w:r>
            <w:r w:rsidR="00584805"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greater transparency </w:t>
            </w:r>
            <w:r w:rsidR="00E015BF"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into</w:t>
            </w:r>
            <w:r w:rsidR="00584805"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biosecurity funding and expenditure.</w:t>
            </w:r>
          </w:p>
          <w:p w14:paraId="7E1C6B51" w14:textId="38B73393" w:rsidR="00A34FE9" w:rsidRDefault="000B3BA7" w:rsidP="003B5E25">
            <w:pPr>
              <w:pStyle w:val="ListParagraph"/>
              <w:numPr>
                <w:ilvl w:val="0"/>
                <w:numId w:val="19"/>
              </w:numPr>
              <w:tabs>
                <w:tab w:val="left" w:pos="198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S</w:t>
            </w:r>
            <w:r w:rsidR="004879F5" w:rsidRPr="00E45E87">
              <w:rPr>
                <w:rFonts w:ascii="Calibri" w:hAnsi="Calibri" w:cs="Calibri"/>
                <w:sz w:val="20"/>
                <w:szCs w:val="20"/>
              </w:rPr>
              <w:t>uggest</w:t>
            </w:r>
            <w:r w:rsidR="00CD702B" w:rsidRPr="00E45E87">
              <w:rPr>
                <w:rFonts w:ascii="Calibri" w:hAnsi="Calibri" w:cs="Calibri"/>
                <w:sz w:val="20"/>
                <w:szCs w:val="20"/>
              </w:rPr>
              <w:t>ing</w:t>
            </w:r>
            <w:r w:rsidR="004879F5" w:rsidRPr="00E45E87">
              <w:rPr>
                <w:rFonts w:ascii="Calibri" w:hAnsi="Calibri" w:cs="Calibri"/>
                <w:sz w:val="20"/>
                <w:szCs w:val="20"/>
              </w:rPr>
              <w:t xml:space="preserve"> that</w:t>
            </w:r>
            <w:r w:rsidR="009C55FC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5020BD" w:rsidRPr="00E45E87">
              <w:rPr>
                <w:rFonts w:ascii="Calibri" w:hAnsi="Calibri" w:cs="Calibri"/>
                <w:sz w:val="20"/>
                <w:szCs w:val="20"/>
              </w:rPr>
              <w:t>reporting against</w:t>
            </w:r>
            <w:r w:rsidR="007A3DB4" w:rsidRPr="00E45E87">
              <w:rPr>
                <w:rFonts w:ascii="Calibri" w:hAnsi="Calibri" w:cs="Calibri"/>
                <w:sz w:val="20"/>
                <w:szCs w:val="20"/>
              </w:rPr>
              <w:t xml:space="preserve"> qualitative </w:t>
            </w:r>
            <w:r w:rsidR="00491B88" w:rsidRPr="00E45E87">
              <w:rPr>
                <w:rFonts w:ascii="Calibri" w:hAnsi="Calibri" w:cs="Calibri"/>
                <w:sz w:val="20"/>
                <w:szCs w:val="20"/>
              </w:rPr>
              <w:t>as well as</w:t>
            </w:r>
            <w:r w:rsidR="007A3DB4" w:rsidRPr="00E45E87">
              <w:rPr>
                <w:rFonts w:ascii="Calibri" w:hAnsi="Calibri" w:cs="Calibri"/>
                <w:sz w:val="20"/>
                <w:szCs w:val="20"/>
              </w:rPr>
              <w:t xml:space="preserve"> q</w:t>
            </w:r>
            <w:r w:rsidR="009F6F0D" w:rsidRPr="00E45E87">
              <w:rPr>
                <w:rFonts w:ascii="Calibri" w:hAnsi="Calibri" w:cs="Calibri"/>
                <w:sz w:val="20"/>
                <w:szCs w:val="20"/>
              </w:rPr>
              <w:t>uantitative</w:t>
            </w:r>
            <w:r w:rsidR="005020BD" w:rsidRPr="00E45E87">
              <w:rPr>
                <w:rFonts w:ascii="Calibri" w:hAnsi="Calibri" w:cs="Calibri"/>
                <w:sz w:val="20"/>
                <w:szCs w:val="20"/>
              </w:rPr>
              <w:t xml:space="preserve"> performance measures would </w:t>
            </w:r>
            <w:r w:rsidR="009439BE" w:rsidRPr="00E45E87">
              <w:rPr>
                <w:rFonts w:ascii="Calibri" w:hAnsi="Calibri" w:cs="Calibri"/>
                <w:sz w:val="20"/>
                <w:szCs w:val="20"/>
              </w:rPr>
              <w:t xml:space="preserve">help demonstrate </w:t>
            </w:r>
            <w:r w:rsidR="00DE1586" w:rsidRPr="00E45E87">
              <w:rPr>
                <w:rFonts w:ascii="Calibri" w:hAnsi="Calibri" w:cs="Calibri"/>
                <w:sz w:val="20"/>
                <w:szCs w:val="20"/>
              </w:rPr>
              <w:t xml:space="preserve">to stakeholders </w:t>
            </w:r>
            <w:r w:rsidR="009439BE" w:rsidRPr="00E45E87">
              <w:rPr>
                <w:rFonts w:ascii="Calibri" w:hAnsi="Calibri" w:cs="Calibri"/>
                <w:sz w:val="20"/>
                <w:szCs w:val="20"/>
              </w:rPr>
              <w:t xml:space="preserve">the value of </w:t>
            </w:r>
            <w:r w:rsidR="00E5158E" w:rsidRPr="00E45E87">
              <w:rPr>
                <w:rFonts w:ascii="Calibri" w:hAnsi="Calibri" w:cs="Calibri"/>
                <w:sz w:val="20"/>
                <w:szCs w:val="20"/>
              </w:rPr>
              <w:t>their investments in the national biosecurity system</w:t>
            </w:r>
            <w:r w:rsidR="00E45E87" w:rsidRPr="00E45E87">
              <w:rPr>
                <w:rFonts w:ascii="Calibri" w:hAnsi="Calibri" w:cs="Calibri"/>
                <w:sz w:val="20"/>
                <w:szCs w:val="20"/>
              </w:rPr>
              <w:t>. F</w:t>
            </w:r>
            <w:r w:rsidR="00E9136F" w:rsidRPr="00E45E87">
              <w:rPr>
                <w:rFonts w:ascii="Calibri" w:hAnsi="Calibri" w:cs="Calibri"/>
                <w:sz w:val="20"/>
                <w:szCs w:val="20"/>
              </w:rPr>
              <w:t>or example</w:t>
            </w:r>
            <w:r w:rsidR="00E45E87" w:rsidRPr="00E45E87">
              <w:rPr>
                <w:rFonts w:ascii="Calibri" w:hAnsi="Calibri" w:cs="Calibri"/>
                <w:sz w:val="20"/>
                <w:szCs w:val="20"/>
              </w:rPr>
              <w:t>,</w:t>
            </w:r>
            <w:r w:rsidR="00E9136F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E0007" w:rsidRPr="00E45E87">
              <w:rPr>
                <w:rFonts w:ascii="Calibri" w:hAnsi="Calibri" w:cs="Calibri"/>
                <w:sz w:val="20"/>
                <w:szCs w:val="20"/>
              </w:rPr>
              <w:t xml:space="preserve">including </w:t>
            </w:r>
            <w:r w:rsidR="004A404B" w:rsidRPr="00E45E87">
              <w:rPr>
                <w:rFonts w:ascii="Calibri" w:hAnsi="Calibri" w:cs="Calibri"/>
                <w:sz w:val="20"/>
                <w:szCs w:val="20"/>
              </w:rPr>
              <w:t xml:space="preserve">information about </w:t>
            </w:r>
            <w:r w:rsidR="00BE0007" w:rsidRPr="00E45E87">
              <w:rPr>
                <w:rFonts w:ascii="Calibri" w:hAnsi="Calibri" w:cs="Calibri"/>
                <w:sz w:val="20"/>
                <w:szCs w:val="20"/>
              </w:rPr>
              <w:t xml:space="preserve">avoided </w:t>
            </w:r>
            <w:r w:rsidR="00015F2D" w:rsidRPr="00E45E87">
              <w:rPr>
                <w:rFonts w:ascii="Calibri" w:hAnsi="Calibri" w:cs="Calibri"/>
                <w:sz w:val="20"/>
                <w:szCs w:val="20"/>
              </w:rPr>
              <w:t xml:space="preserve">costs of </w:t>
            </w:r>
            <w:r w:rsidR="00C1401C" w:rsidRPr="00E45E87">
              <w:rPr>
                <w:rFonts w:ascii="Calibri" w:hAnsi="Calibri" w:cs="Calibri"/>
                <w:sz w:val="20"/>
                <w:szCs w:val="20"/>
              </w:rPr>
              <w:t>incursions</w:t>
            </w:r>
            <w:r w:rsidR="003F7189" w:rsidRPr="00E45E87">
              <w:rPr>
                <w:rFonts w:ascii="Calibri" w:hAnsi="Calibri" w:cs="Calibri"/>
                <w:sz w:val="20"/>
                <w:szCs w:val="20"/>
              </w:rPr>
              <w:t xml:space="preserve"> due to the biosecurity system</w:t>
            </w:r>
            <w:r w:rsidR="00F5787B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4C942D24" w14:textId="617CB071" w:rsidR="00DC26E1" w:rsidRPr="00E45E87" w:rsidRDefault="00DC26E1" w:rsidP="003B5E25">
            <w:pPr>
              <w:pStyle w:val="ListParagraph"/>
              <w:numPr>
                <w:ilvl w:val="0"/>
                <w:numId w:val="19"/>
              </w:numPr>
              <w:tabs>
                <w:tab w:val="left" w:pos="198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DC26E1">
              <w:rPr>
                <w:rFonts w:ascii="Calibri" w:hAnsi="Calibri" w:cs="Calibri"/>
                <w:sz w:val="20"/>
                <w:szCs w:val="20"/>
              </w:rPr>
              <w:t xml:space="preserve">The Centre of Excellence for Biosecurity Risk Analysis offering to assist in </w:t>
            </w:r>
            <w:r w:rsidR="00B633BC">
              <w:rPr>
                <w:rFonts w:ascii="Calibri" w:hAnsi="Calibri" w:cs="Calibri"/>
                <w:sz w:val="20"/>
                <w:szCs w:val="20"/>
              </w:rPr>
              <w:t>ways to present</w:t>
            </w:r>
            <w:r w:rsidRPr="00DC26E1">
              <w:rPr>
                <w:rFonts w:ascii="Calibri" w:hAnsi="Calibri" w:cs="Calibri"/>
                <w:sz w:val="20"/>
                <w:szCs w:val="20"/>
              </w:rPr>
              <w:t xml:space="preserve"> financial information regarding </w:t>
            </w:r>
            <w:r w:rsidR="00B633BC">
              <w:rPr>
                <w:rFonts w:ascii="Calibri" w:hAnsi="Calibri" w:cs="Calibri"/>
                <w:sz w:val="20"/>
                <w:szCs w:val="20"/>
              </w:rPr>
              <w:t>emergency response arrangements</w:t>
            </w:r>
            <w:r w:rsidRPr="00DC26E1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0DBE806C" w14:textId="77777777" w:rsidR="00437B2E" w:rsidRPr="00E45E87" w:rsidRDefault="00437B2E" w:rsidP="002F76B9">
            <w:pPr>
              <w:pStyle w:val="ListParagraph"/>
              <w:tabs>
                <w:tab w:val="left" w:pos="198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7C7768B" w14:textId="27CBC4B3" w:rsidR="003B5E25" w:rsidRPr="00E45E87" w:rsidRDefault="003B5E25" w:rsidP="00A34FE9">
            <w:pPr>
              <w:tabs>
                <w:tab w:val="left" w:pos="1980"/>
              </w:tabs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The department </w:t>
            </w:r>
            <w:r w:rsidR="000368AB" w:rsidRPr="00E45E87">
              <w:rPr>
                <w:rFonts w:ascii="Calibri" w:hAnsi="Calibri" w:cs="Calibri"/>
                <w:sz w:val="20"/>
                <w:szCs w:val="20"/>
              </w:rPr>
              <w:t xml:space="preserve">thanked members for their feedback and </w:t>
            </w:r>
            <w:r w:rsidR="00796A95" w:rsidRPr="00E45E87">
              <w:rPr>
                <w:rFonts w:ascii="Calibri" w:hAnsi="Calibri" w:cs="Calibri"/>
                <w:sz w:val="20"/>
                <w:szCs w:val="20"/>
              </w:rPr>
              <w:t>noted</w:t>
            </w:r>
            <w:r w:rsidR="000368AB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60C44" w:rsidRPr="00E45E87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proofErr w:type="gramStart"/>
            <w:r w:rsidR="006E2AA3" w:rsidRPr="00E45E87">
              <w:rPr>
                <w:rFonts w:ascii="Calibri" w:hAnsi="Calibri" w:cs="Calibri"/>
                <w:sz w:val="20"/>
                <w:szCs w:val="20"/>
              </w:rPr>
              <w:t>BFER</w:t>
            </w:r>
            <w:proofErr w:type="gramEnd"/>
            <w:r w:rsidR="006E2AA3" w:rsidRPr="00E45E87">
              <w:rPr>
                <w:rFonts w:ascii="Calibri" w:hAnsi="Calibri" w:cs="Calibri"/>
                <w:sz w:val="20"/>
                <w:szCs w:val="20"/>
              </w:rPr>
              <w:t xml:space="preserve"> and the department’s Annual Report</w:t>
            </w:r>
            <w:r w:rsidR="000E54C1" w:rsidRPr="00E45E87">
              <w:rPr>
                <w:rFonts w:ascii="Calibri" w:hAnsi="Calibri" w:cs="Calibri"/>
                <w:sz w:val="20"/>
                <w:szCs w:val="20"/>
              </w:rPr>
              <w:t xml:space="preserve"> should be read together </w:t>
            </w:r>
            <w:r w:rsidR="000F4FA1" w:rsidRPr="00E45E87"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 w:rsidR="00FF2F12" w:rsidRPr="00E45E87">
              <w:rPr>
                <w:rFonts w:ascii="Calibri" w:hAnsi="Calibri" w:cs="Calibri"/>
                <w:sz w:val="20"/>
                <w:szCs w:val="20"/>
              </w:rPr>
              <w:t>pro</w:t>
            </w:r>
            <w:r w:rsidR="00550B85" w:rsidRPr="00E45E87">
              <w:rPr>
                <w:rFonts w:ascii="Calibri" w:hAnsi="Calibri" w:cs="Calibri"/>
                <w:sz w:val="20"/>
                <w:szCs w:val="20"/>
              </w:rPr>
              <w:t>vide</w:t>
            </w:r>
            <w:r w:rsidR="00E45E87" w:rsidRPr="00E45E87">
              <w:rPr>
                <w:rFonts w:ascii="Calibri" w:hAnsi="Calibri" w:cs="Calibri"/>
                <w:sz w:val="20"/>
                <w:szCs w:val="20"/>
              </w:rPr>
              <w:t xml:space="preserve"> more </w:t>
            </w:r>
            <w:r w:rsidR="00453A5E" w:rsidRPr="00E45E87">
              <w:rPr>
                <w:rFonts w:ascii="Calibri" w:hAnsi="Calibri" w:cs="Calibri"/>
                <w:sz w:val="20"/>
                <w:szCs w:val="20"/>
              </w:rPr>
              <w:t>case studies</w:t>
            </w:r>
            <w:r w:rsidR="00842276" w:rsidRPr="00E45E87">
              <w:rPr>
                <w:rFonts w:ascii="Calibri" w:hAnsi="Calibri" w:cs="Calibri"/>
                <w:sz w:val="20"/>
                <w:szCs w:val="20"/>
              </w:rPr>
              <w:t xml:space="preserve"> and </w:t>
            </w:r>
            <w:r w:rsidR="002522C2" w:rsidRPr="00E45E87">
              <w:rPr>
                <w:rFonts w:ascii="Calibri" w:hAnsi="Calibri" w:cs="Calibri"/>
                <w:sz w:val="20"/>
                <w:szCs w:val="20"/>
              </w:rPr>
              <w:t>qualitative e</w:t>
            </w:r>
            <w:r w:rsidR="00842276" w:rsidRPr="00E45E87">
              <w:rPr>
                <w:rFonts w:ascii="Calibri" w:hAnsi="Calibri" w:cs="Calibri"/>
                <w:sz w:val="20"/>
                <w:szCs w:val="20"/>
              </w:rPr>
              <w:t>xamples of performance</w:t>
            </w:r>
            <w:r w:rsidR="006E2AA3" w:rsidRPr="00E45E87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63F5D3E9" w14:textId="10BC3B4F" w:rsidR="00EC4566" w:rsidRPr="00E45E87" w:rsidRDefault="00EC4566" w:rsidP="002F76B9">
            <w:pPr>
              <w:pStyle w:val="NoSpacing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E74A2" w:rsidRPr="00E45E87" w14:paraId="449E237B" w14:textId="77777777" w:rsidTr="5F1E1D66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C1FB18" w14:textId="4DD83490" w:rsidR="00DE74A2" w:rsidRPr="00E45E87" w:rsidRDefault="00DE74A2" w:rsidP="00DE74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Item </w:t>
            </w:r>
            <w:r w:rsidR="000A7EB0"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F25D3EF" w14:textId="564D5097" w:rsidR="00DE74A2" w:rsidRPr="00E45E87" w:rsidRDefault="0014732D" w:rsidP="00DE74A2">
            <w:pPr>
              <w:pStyle w:val="NoSpacing"/>
              <w:rPr>
                <w:rStyle w:val="normaltextrun"/>
                <w:rFonts w:ascii="Calibri" w:eastAsiaTheme="minorHAns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E45E87">
              <w:rPr>
                <w:rStyle w:val="normaltextrun"/>
                <w:rFonts w:ascii="Calibri" w:eastAsiaTheme="minorHAns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National biosecurity reform agenda and priorities for </w:t>
            </w:r>
            <w:r w:rsidR="00C34468" w:rsidRPr="00E45E87">
              <w:rPr>
                <w:rStyle w:val="normaltextrun"/>
                <w:rFonts w:ascii="Calibri" w:eastAsiaTheme="minorHAns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the </w:t>
            </w:r>
            <w:r w:rsidRPr="00E45E87">
              <w:rPr>
                <w:rStyle w:val="normaltextrun"/>
                <w:rFonts w:ascii="Calibri" w:eastAsiaTheme="minorHAnsi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2026-27 financial year</w:t>
            </w:r>
          </w:p>
          <w:p w14:paraId="15E66CB8" w14:textId="77777777" w:rsidR="0014732D" w:rsidRPr="00E45E87" w:rsidRDefault="0014732D" w:rsidP="00DE74A2">
            <w:pPr>
              <w:pStyle w:val="NoSpacing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14982A6D" w14:textId="560B7025" w:rsidR="00FF5ABC" w:rsidRPr="00E45E87" w:rsidRDefault="00DE74A2" w:rsidP="00DE74A2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E45E87">
              <w:rPr>
                <w:rFonts w:ascii="Calibri" w:eastAsia="Aptos" w:hAnsi="Calibri" w:cs="Calibri"/>
                <w:sz w:val="20"/>
                <w:szCs w:val="20"/>
              </w:rPr>
              <w:t xml:space="preserve">The department provided </w:t>
            </w:r>
            <w:r w:rsidR="0014732D" w:rsidRPr="00E45E87">
              <w:rPr>
                <w:rFonts w:ascii="Calibri" w:eastAsia="Aptos" w:hAnsi="Calibri" w:cs="Calibri"/>
                <w:sz w:val="20"/>
                <w:szCs w:val="20"/>
              </w:rPr>
              <w:t>a</w:t>
            </w:r>
            <w:r w:rsidR="002332B8" w:rsidRPr="00E45E87">
              <w:rPr>
                <w:rFonts w:ascii="Calibri" w:eastAsia="Aptos" w:hAnsi="Calibri" w:cs="Calibri"/>
                <w:sz w:val="20"/>
                <w:szCs w:val="20"/>
              </w:rPr>
              <w:t xml:space="preserve"> brief update </w:t>
            </w:r>
            <w:r w:rsidR="0014732D" w:rsidRPr="00E45E87">
              <w:rPr>
                <w:rFonts w:ascii="Calibri" w:eastAsia="Aptos" w:hAnsi="Calibri" w:cs="Calibri"/>
                <w:sz w:val="20"/>
                <w:szCs w:val="20"/>
              </w:rPr>
              <w:t xml:space="preserve">on the national </w:t>
            </w:r>
            <w:r w:rsidR="009A7CA0" w:rsidRPr="00E45E87">
              <w:rPr>
                <w:rFonts w:ascii="Calibri" w:eastAsia="Aptos" w:hAnsi="Calibri" w:cs="Calibri"/>
                <w:sz w:val="20"/>
                <w:szCs w:val="20"/>
              </w:rPr>
              <w:t xml:space="preserve">biosecurity </w:t>
            </w:r>
            <w:r w:rsidR="0014732D" w:rsidRPr="00E45E87">
              <w:rPr>
                <w:rFonts w:ascii="Calibri" w:eastAsia="Aptos" w:hAnsi="Calibri" w:cs="Calibri"/>
                <w:sz w:val="20"/>
                <w:szCs w:val="20"/>
              </w:rPr>
              <w:t xml:space="preserve">reform </w:t>
            </w:r>
            <w:r w:rsidR="004E2306" w:rsidRPr="00E45E87">
              <w:rPr>
                <w:rFonts w:ascii="Calibri" w:eastAsia="Aptos" w:hAnsi="Calibri" w:cs="Calibri"/>
                <w:sz w:val="20"/>
                <w:szCs w:val="20"/>
              </w:rPr>
              <w:t xml:space="preserve">agenda and </w:t>
            </w:r>
            <w:r w:rsidR="00C34468" w:rsidRPr="00E45E87">
              <w:rPr>
                <w:rFonts w:ascii="Calibri" w:eastAsia="Aptos" w:hAnsi="Calibri" w:cs="Calibri"/>
                <w:sz w:val="20"/>
                <w:szCs w:val="20"/>
              </w:rPr>
              <w:t>priorities for the 2026-27 financial year</w:t>
            </w:r>
            <w:r w:rsidR="008709AF" w:rsidRPr="00E45E87">
              <w:rPr>
                <w:rFonts w:ascii="Calibri" w:eastAsia="Aptos" w:hAnsi="Calibri" w:cs="Calibri"/>
                <w:sz w:val="20"/>
                <w:szCs w:val="20"/>
              </w:rPr>
              <w:t>.</w:t>
            </w:r>
            <w:r w:rsidR="00B44B10" w:rsidRPr="00E45E87">
              <w:rPr>
                <w:rFonts w:ascii="Calibri" w:eastAsia="Aptos" w:hAnsi="Calibri" w:cs="Calibri"/>
                <w:sz w:val="20"/>
                <w:szCs w:val="20"/>
              </w:rPr>
              <w:t xml:space="preserve"> </w:t>
            </w:r>
          </w:p>
          <w:p w14:paraId="1DD4F4E2" w14:textId="77777777" w:rsidR="00FF5ABC" w:rsidRPr="00E45E87" w:rsidRDefault="00FF5ABC" w:rsidP="002F76B9">
            <w:pPr>
              <w:pStyle w:val="NoSpacing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1EF7A209" w14:textId="26844983" w:rsidR="00FF5ABC" w:rsidRPr="00E45E87" w:rsidRDefault="00B44B10" w:rsidP="00FF5ABC">
            <w:pPr>
              <w:rPr>
                <w:rFonts w:ascii="Calibri" w:eastAsia="Aptos" w:hAnsi="Calibri" w:cs="Calibri"/>
                <w:sz w:val="20"/>
                <w:szCs w:val="20"/>
              </w:rPr>
            </w:pPr>
            <w:r w:rsidRPr="00E45E87">
              <w:rPr>
                <w:rFonts w:ascii="Calibri" w:eastAsia="Aptos" w:hAnsi="Calibri" w:cs="Calibri"/>
                <w:sz w:val="20"/>
                <w:szCs w:val="20"/>
              </w:rPr>
              <w:t xml:space="preserve">The </w:t>
            </w:r>
            <w:r w:rsidR="002E3ECE" w:rsidRPr="00E45E87">
              <w:rPr>
                <w:rFonts w:ascii="Calibri" w:eastAsia="Aptos" w:hAnsi="Calibri" w:cs="Calibri"/>
                <w:sz w:val="20"/>
                <w:szCs w:val="20"/>
              </w:rPr>
              <w:t>d</w:t>
            </w:r>
            <w:r w:rsidRPr="00E45E87">
              <w:rPr>
                <w:rFonts w:ascii="Calibri" w:eastAsia="Aptos" w:hAnsi="Calibri" w:cs="Calibri"/>
                <w:sz w:val="20"/>
                <w:szCs w:val="20"/>
              </w:rPr>
              <w:t>epartment advise</w:t>
            </w:r>
            <w:r w:rsidR="002E3ECE" w:rsidRPr="00E45E87">
              <w:rPr>
                <w:rFonts w:ascii="Calibri" w:eastAsia="Aptos" w:hAnsi="Calibri" w:cs="Calibri"/>
                <w:sz w:val="20"/>
                <w:szCs w:val="20"/>
              </w:rPr>
              <w:t>d</w:t>
            </w:r>
            <w:r w:rsidRPr="00E45E87">
              <w:rPr>
                <w:rFonts w:ascii="Calibri" w:eastAsia="Aptos" w:hAnsi="Calibri" w:cs="Calibri"/>
                <w:sz w:val="20"/>
                <w:szCs w:val="20"/>
              </w:rPr>
              <w:t xml:space="preserve"> members on further opportunities to contribute to relevant national biosecurity reform priorities</w:t>
            </w:r>
            <w:r w:rsidR="00063C3B" w:rsidRPr="00E45E87">
              <w:rPr>
                <w:rFonts w:ascii="Calibri" w:eastAsia="Aptos" w:hAnsi="Calibri" w:cs="Calibri"/>
                <w:sz w:val="20"/>
                <w:szCs w:val="20"/>
              </w:rPr>
              <w:t xml:space="preserve">. The department advised </w:t>
            </w:r>
            <w:r w:rsidR="00E464A5" w:rsidRPr="00E45E87">
              <w:rPr>
                <w:rFonts w:ascii="Calibri" w:eastAsiaTheme="minorEastAsia" w:hAnsi="Calibri" w:cs="Calibri"/>
                <w:sz w:val="20"/>
                <w:szCs w:val="20"/>
              </w:rPr>
              <w:t>that there would be a specific Panel meeting to discuss</w:t>
            </w:r>
            <w:r w:rsidR="005D4068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</w:t>
            </w:r>
            <w:r w:rsidR="00E464A5" w:rsidRPr="00E45E87">
              <w:rPr>
                <w:rFonts w:ascii="Calibri" w:eastAsiaTheme="minorEastAsia" w:hAnsi="Calibri" w:cs="Calibri"/>
                <w:sz w:val="20"/>
                <w:szCs w:val="20"/>
              </w:rPr>
              <w:t>the reform agenda</w:t>
            </w:r>
            <w:r w:rsidR="002244C8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 and next steps in the </w:t>
            </w:r>
            <w:r w:rsidR="005D4068" w:rsidRPr="00E45E87">
              <w:rPr>
                <w:rFonts w:ascii="Calibri" w:eastAsiaTheme="minorEastAsia" w:hAnsi="Calibri" w:cs="Calibri"/>
                <w:sz w:val="20"/>
                <w:szCs w:val="20"/>
              </w:rPr>
              <w:t>coming months</w:t>
            </w:r>
            <w:r w:rsidR="00E464A5" w:rsidRPr="00E45E87">
              <w:rPr>
                <w:rFonts w:ascii="Calibri" w:eastAsiaTheme="minorEastAsia" w:hAnsi="Calibri" w:cs="Calibri"/>
                <w:sz w:val="20"/>
                <w:szCs w:val="20"/>
              </w:rPr>
              <w:t xml:space="preserve">. </w:t>
            </w:r>
          </w:p>
          <w:p w14:paraId="3A6B91BF" w14:textId="77777777" w:rsidR="00FF5ABC" w:rsidRPr="00E45E87" w:rsidRDefault="00FF5ABC" w:rsidP="002F76B9">
            <w:pPr>
              <w:pStyle w:val="NoSpacing"/>
              <w:rPr>
                <w:rFonts w:ascii="Calibri" w:eastAsia="Aptos" w:hAnsi="Calibri" w:cs="Calibri"/>
                <w:sz w:val="20"/>
                <w:szCs w:val="20"/>
              </w:rPr>
            </w:pPr>
          </w:p>
          <w:p w14:paraId="2BEC145C" w14:textId="62F0AC48" w:rsidR="00BF2078" w:rsidRPr="00E45E87" w:rsidRDefault="00DE74A2" w:rsidP="001815C4">
            <w:pPr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Members </w:t>
            </w:r>
            <w:r w:rsidR="001C3F89"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>NOTED</w:t>
            </w:r>
            <w:r w:rsidR="001C3F89" w:rsidRPr="00E45E87">
              <w:rPr>
                <w:rFonts w:ascii="Calibri" w:hAnsi="Calibri" w:cs="Calibri"/>
                <w:sz w:val="20"/>
                <w:szCs w:val="20"/>
              </w:rPr>
              <w:t xml:space="preserve"> the</w:t>
            </w:r>
            <w:r w:rsidR="005375E9"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C3F89" w:rsidRPr="00E45E87">
              <w:rPr>
                <w:rFonts w:ascii="Calibri" w:hAnsi="Calibri" w:cs="Calibri"/>
                <w:sz w:val="20"/>
                <w:szCs w:val="20"/>
              </w:rPr>
              <w:t>update</w:t>
            </w:r>
            <w:r w:rsidR="005375E9" w:rsidRPr="00E45E87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73CAC2C0" w14:textId="56476CF7" w:rsidR="001815C4" w:rsidRPr="00E45E87" w:rsidRDefault="001815C4" w:rsidP="002F76B9">
            <w:pPr>
              <w:pStyle w:val="NoSpacing"/>
              <w:rPr>
                <w:rStyle w:val="eop"/>
                <w:rFonts w:ascii="Calibri" w:eastAsia="Aptos" w:hAnsi="Calibri" w:cs="Calibri"/>
                <w:sz w:val="20"/>
                <w:szCs w:val="20"/>
              </w:rPr>
            </w:pPr>
          </w:p>
        </w:tc>
      </w:tr>
      <w:tr w:rsidR="00DE74A2" w:rsidRPr="00E45E87" w14:paraId="34798FFD" w14:textId="77777777" w:rsidTr="5F1E1D66">
        <w:trPr>
          <w:trHeight w:val="30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A4F9D0" w14:textId="1EE29BF5" w:rsidR="00DE74A2" w:rsidRPr="00E45E87" w:rsidRDefault="00DE74A2" w:rsidP="00DE74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Item </w:t>
            </w:r>
            <w:r w:rsidR="00EE39BC"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D09BDC" w14:textId="77777777" w:rsidR="00DE74A2" w:rsidRPr="00E45E87" w:rsidRDefault="00DE74A2" w:rsidP="00DE74A2">
            <w:pP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>Other business and next meeting</w:t>
            </w:r>
          </w:p>
          <w:p w14:paraId="57475BC5" w14:textId="5F8BD7A3" w:rsidR="00ED6ADF" w:rsidRPr="00E45E87" w:rsidRDefault="00F913A6" w:rsidP="00ED6ADF">
            <w:pPr>
              <w:tabs>
                <w:tab w:val="left" w:pos="6135"/>
              </w:tabs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 xml:space="preserve">The department </w:t>
            </w:r>
            <w:r w:rsidR="00DF0D17" w:rsidRPr="00E45E87">
              <w:rPr>
                <w:rFonts w:ascii="Calibri" w:hAnsi="Calibri" w:cs="Calibri"/>
                <w:sz w:val="20"/>
                <w:szCs w:val="20"/>
              </w:rPr>
              <w:t>noted</w:t>
            </w:r>
            <w:r w:rsidR="00017C42" w:rsidRPr="00E45E87">
              <w:rPr>
                <w:rFonts w:ascii="Calibri" w:hAnsi="Calibri" w:cs="Calibri"/>
                <w:sz w:val="20"/>
                <w:szCs w:val="20"/>
              </w:rPr>
              <w:t xml:space="preserve"> that</w:t>
            </w:r>
            <w:r w:rsidR="00ED6ADF" w:rsidRPr="00E45E87">
              <w:rPr>
                <w:rFonts w:ascii="Calibri" w:hAnsi="Calibri" w:cs="Calibri"/>
                <w:sz w:val="20"/>
                <w:szCs w:val="20"/>
              </w:rPr>
              <w:t xml:space="preserve"> the next full Panel meeting will be held in August 2026.</w:t>
            </w:r>
            <w:r w:rsidR="00ED6ADF" w:rsidRPr="00E45E8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  <w:p w14:paraId="17F85127" w14:textId="63FE20CD" w:rsidR="00DE74A2" w:rsidRPr="00E45E87" w:rsidRDefault="00DE74A2" w:rsidP="00DE74A2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Members </w:t>
            </w:r>
            <w:r w:rsidR="00017C42" w:rsidRPr="00E45E87">
              <w:rPr>
                <w:rStyle w:val="normaltextrun"/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NOTED</w:t>
            </w:r>
            <w:r w:rsidR="00017C42"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 xml:space="preserve">the </w:t>
            </w:r>
            <w:r w:rsidR="00017C42"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>update</w:t>
            </w:r>
            <w:r w:rsidRPr="00E45E87"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  <w:r w:rsidRPr="00E45E8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15107C34" w14:textId="098C24D3" w:rsidR="00BF2078" w:rsidRPr="00E45E87" w:rsidRDefault="00BF2078" w:rsidP="002F76B9">
            <w:pPr>
              <w:pStyle w:val="NoSpacing"/>
              <w:rPr>
                <w:rStyle w:val="eop"/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E74A2" w:rsidRPr="00E45E87" w14:paraId="55472FE0" w14:textId="77777777" w:rsidTr="002715FC">
        <w:trPr>
          <w:trHeight w:val="50"/>
        </w:trPr>
        <w:tc>
          <w:tcPr>
            <w:tcW w:w="10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CF2FBFE" w14:textId="06820ED2" w:rsidR="00DE74A2" w:rsidRPr="00E45E87" w:rsidRDefault="00DE74A2" w:rsidP="00DE74A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Item </w:t>
            </w:r>
            <w:r w:rsidR="00EE39BC" w:rsidRPr="00E45E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9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1750054" w14:textId="77777777" w:rsidR="00DE74A2" w:rsidRPr="00E45E87" w:rsidRDefault="00DE74A2" w:rsidP="00DE74A2">
            <w:pPr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  <w:t xml:space="preserve">Meeting close </w:t>
            </w:r>
          </w:p>
          <w:p w14:paraId="10BA471F" w14:textId="4D0D3B72" w:rsidR="00A9678B" w:rsidRPr="00053E76" w:rsidRDefault="00DE74A2" w:rsidP="5F1E1D66">
            <w:pPr>
              <w:spacing w:after="60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Aptos" w:hAnsi="Calibri" w:cs="Calibri"/>
                <w:sz w:val="20"/>
                <w:szCs w:val="20"/>
              </w:rPr>
              <w:t xml:space="preserve">The department thanked members again </w:t>
            </w:r>
            <w:r w:rsidR="00EC74AA" w:rsidRPr="00E45E87">
              <w:rPr>
                <w:rFonts w:ascii="Calibri" w:eastAsia="Aptos" w:hAnsi="Calibri" w:cs="Calibri"/>
                <w:sz w:val="20"/>
                <w:szCs w:val="20"/>
              </w:rPr>
              <w:t xml:space="preserve">for their </w:t>
            </w:r>
            <w:r w:rsidR="00EC74AA" w:rsidRPr="00E45E87">
              <w:rPr>
                <w:rFonts w:ascii="Calibri" w:hAnsi="Calibri" w:cs="Calibri"/>
                <w:sz w:val="20"/>
                <w:szCs w:val="20"/>
              </w:rPr>
              <w:t>participation and for ongoing collaborative engagement and partnership in ensuring strengthened biosecurity outcomes for Australia.</w:t>
            </w:r>
          </w:p>
        </w:tc>
      </w:tr>
    </w:tbl>
    <w:p w14:paraId="38E4475E" w14:textId="6E8CF1EB" w:rsidR="00B62DC0" w:rsidRPr="00E45E87" w:rsidRDefault="00B62DC0">
      <w:pPr>
        <w:rPr>
          <w:rFonts w:ascii="Calibri" w:hAnsi="Calibri" w:cs="Calibri"/>
          <w:sz w:val="20"/>
          <w:szCs w:val="20"/>
        </w:rPr>
      </w:pPr>
    </w:p>
    <w:p w14:paraId="7F4BEA5B" w14:textId="59FACB8E" w:rsidR="00650A6F" w:rsidRPr="00E45E87" w:rsidRDefault="0066523A">
      <w:pPr>
        <w:spacing w:before="120" w:after="120"/>
        <w:rPr>
          <w:rFonts w:ascii="Calibri" w:eastAsia="Calibri" w:hAnsi="Calibri" w:cs="Calibri"/>
          <w:sz w:val="20"/>
          <w:szCs w:val="20"/>
        </w:rPr>
      </w:pPr>
      <w:r w:rsidRPr="00E45E87">
        <w:rPr>
          <w:rFonts w:ascii="Calibri" w:eastAsia="Calibri" w:hAnsi="Calibri" w:cs="Calibri"/>
          <w:sz w:val="20"/>
          <w:szCs w:val="20"/>
        </w:rPr>
        <w:t>The meeting closed at</w:t>
      </w:r>
      <w:r w:rsidR="000A7EB0" w:rsidRPr="00E45E87">
        <w:rPr>
          <w:rFonts w:ascii="Calibri" w:eastAsia="Calibri" w:hAnsi="Calibri" w:cs="Calibri"/>
          <w:sz w:val="20"/>
          <w:szCs w:val="20"/>
        </w:rPr>
        <w:t xml:space="preserve"> </w:t>
      </w:r>
      <w:r w:rsidR="000B5FA5" w:rsidRPr="00E45E87">
        <w:rPr>
          <w:rFonts w:ascii="Calibri" w:eastAsia="Calibri" w:hAnsi="Calibri" w:cs="Calibri"/>
          <w:sz w:val="20"/>
          <w:szCs w:val="20"/>
        </w:rPr>
        <w:t xml:space="preserve">12:16 </w:t>
      </w:r>
      <w:r w:rsidRPr="00E45E87">
        <w:rPr>
          <w:rFonts w:ascii="Calibri" w:eastAsia="Calibri" w:hAnsi="Calibri" w:cs="Calibri"/>
          <w:sz w:val="20"/>
          <w:szCs w:val="20"/>
        </w:rPr>
        <w:t>pm.</w:t>
      </w:r>
    </w:p>
    <w:p w14:paraId="59FC3A6B" w14:textId="77777777" w:rsidR="008919B5" w:rsidRPr="00E45E87" w:rsidRDefault="008919B5" w:rsidP="003A1409">
      <w:pPr>
        <w:spacing w:before="120" w:after="120"/>
        <w:rPr>
          <w:rFonts w:ascii="Calibri" w:eastAsia="Calibri" w:hAnsi="Calibri" w:cs="Calibri"/>
          <w:sz w:val="20"/>
          <w:szCs w:val="20"/>
        </w:rPr>
      </w:pPr>
    </w:p>
    <w:p w14:paraId="6D2AAAFB" w14:textId="23DD6561" w:rsidR="0066523A" w:rsidRPr="00E45E87" w:rsidRDefault="0066523A" w:rsidP="003A1409">
      <w:pPr>
        <w:spacing w:before="120" w:after="120"/>
        <w:rPr>
          <w:rFonts w:ascii="Calibri" w:hAnsi="Calibri" w:cs="Calibri"/>
          <w:sz w:val="20"/>
          <w:szCs w:val="20"/>
        </w:rPr>
      </w:pPr>
      <w:r w:rsidRPr="00E45E87">
        <w:rPr>
          <w:rFonts w:ascii="Calibri" w:eastAsia="Calibri" w:hAnsi="Calibri" w:cs="Calibri"/>
          <w:sz w:val="20"/>
          <w:szCs w:val="20"/>
        </w:rPr>
        <w:t>Sustainable Biosecurity Funding Advisory Panel Secretariat</w:t>
      </w:r>
    </w:p>
    <w:p w14:paraId="58719A90" w14:textId="5F83E6C7" w:rsidR="00E20A69" w:rsidRPr="0071417C" w:rsidRDefault="000A7EB0" w:rsidP="0071417C">
      <w:pPr>
        <w:tabs>
          <w:tab w:val="left" w:pos="3535"/>
        </w:tabs>
        <w:spacing w:after="200"/>
        <w:rPr>
          <w:rFonts w:ascii="Calibri" w:hAnsi="Calibri" w:cs="Calibri"/>
          <w:sz w:val="20"/>
          <w:szCs w:val="20"/>
        </w:rPr>
      </w:pPr>
      <w:r w:rsidRPr="00E45E87">
        <w:rPr>
          <w:rFonts w:ascii="Calibri" w:eastAsia="Calibri" w:hAnsi="Calibri" w:cs="Calibri"/>
          <w:sz w:val="20"/>
          <w:szCs w:val="20"/>
        </w:rPr>
        <w:t>March</w:t>
      </w:r>
      <w:r w:rsidR="5BBE06CF" w:rsidRPr="00E45E87">
        <w:rPr>
          <w:rFonts w:ascii="Calibri" w:eastAsia="Calibri" w:hAnsi="Calibri" w:cs="Calibri"/>
          <w:sz w:val="20"/>
          <w:szCs w:val="20"/>
        </w:rPr>
        <w:t xml:space="preserve"> 202</w:t>
      </w:r>
      <w:r w:rsidRPr="00E45E87">
        <w:rPr>
          <w:rFonts w:ascii="Calibri" w:eastAsia="Calibri" w:hAnsi="Calibri" w:cs="Calibri"/>
          <w:sz w:val="20"/>
          <w:szCs w:val="20"/>
        </w:rPr>
        <w:t>6</w:t>
      </w:r>
    </w:p>
    <w:p w14:paraId="6893C828" w14:textId="730CB3D1" w:rsidR="000B4891" w:rsidRPr="00E45E87" w:rsidRDefault="00133567">
      <w:pPr>
        <w:spacing w:after="0" w:line="240" w:lineRule="auto"/>
        <w:rPr>
          <w:rFonts w:ascii="Calibri" w:eastAsia="Calibri" w:hAnsi="Calibri" w:cs="Calibri"/>
          <w:b/>
          <w:bCs/>
        </w:rPr>
      </w:pPr>
      <w:r w:rsidRPr="00E45E87">
        <w:rPr>
          <w:rFonts w:ascii="Calibri" w:eastAsia="Calibri" w:hAnsi="Calibri" w:cs="Calibri"/>
          <w:b/>
          <w:bCs/>
        </w:rPr>
        <w:lastRenderedPageBreak/>
        <w:t>APPENDIX A – Meeting attendees</w:t>
      </w: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5"/>
        <w:gridCol w:w="4630"/>
      </w:tblGrid>
      <w:tr w:rsidR="00397A6F" w:rsidRPr="00E45E87" w14:paraId="52C72247" w14:textId="77777777" w:rsidTr="6FF6A736">
        <w:trPr>
          <w:trHeight w:val="300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F419A3E" w14:textId="77777777" w:rsidR="00397A6F" w:rsidRPr="00E45E87" w:rsidRDefault="00397A6F" w:rsidP="008D4D70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ATTENDEES</w:t>
            </w:r>
            <w:r w:rsidRPr="00E45E87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914DB5" w:rsidRPr="00E45E87" w14:paraId="07384E8A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D96A5" w14:textId="46A285E3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Stephen Sheridan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92976" w14:textId="63F72723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Australian Dairy Farmers</w:t>
            </w:r>
          </w:p>
        </w:tc>
      </w:tr>
      <w:tr w:rsidR="00914DB5" w:rsidRPr="00E45E87" w14:paraId="63191188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7CE4E" w14:textId="1BA5431B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Paco Tovar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227AE" w14:textId="2E0C3109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Australian Forest Products Association</w:t>
            </w:r>
          </w:p>
        </w:tc>
      </w:tr>
      <w:tr w:rsidR="00914DB5" w:rsidRPr="00E45E87" w14:paraId="5FF09595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D9866" w14:textId="24C1F206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Cameron Brown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C47F0" w14:textId="3F6E9C28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Australian Fresh Produce Alliance</w:t>
            </w:r>
          </w:p>
        </w:tc>
      </w:tr>
      <w:tr w:rsidR="00914DB5" w:rsidRPr="00E45E87" w14:paraId="6BC14145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7FC56" w14:textId="04238031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Dr Chris Parker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858BE" w14:textId="60F97C84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Cattle Australia</w:t>
            </w:r>
          </w:p>
        </w:tc>
      </w:tr>
      <w:tr w:rsidR="00914DB5" w:rsidRPr="00E45E87" w14:paraId="3195570F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91464B" w14:textId="5E2AADF1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Prof. Andrew Robinson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2B7E4" w14:textId="265FD629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Centre of Excellence for Biosecurity Risk Analysis</w:t>
            </w:r>
          </w:p>
        </w:tc>
      </w:tr>
      <w:tr w:rsidR="00914DB5" w:rsidRPr="00E45E87" w14:paraId="47AB22E1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A18C3" w14:textId="45A7B40B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Prof. Brett Sutton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4F22A" w14:textId="4DB2D8F8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Commonwealth Scientific and Industrial Research Organisation (CSIRO)</w:t>
            </w:r>
          </w:p>
        </w:tc>
      </w:tr>
      <w:tr w:rsidR="00914DB5" w:rsidRPr="00E45E87" w14:paraId="736A405A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BDFBA" w14:textId="0FD37162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Paul Zalai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2A615" w14:textId="3DB16DE8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Freight and Trade Alliance</w:t>
            </w:r>
          </w:p>
        </w:tc>
      </w:tr>
      <w:tr w:rsidR="00914DB5" w:rsidRPr="00E45E87" w14:paraId="76972D98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477469" w14:textId="56F1D33B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Brad Leonard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992F2" w14:textId="164175B9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International Forwarders and Customs Brokers Association</w:t>
            </w:r>
          </w:p>
        </w:tc>
      </w:tr>
      <w:tr w:rsidR="00914DB5" w:rsidRPr="00E45E87" w14:paraId="3A4A9F6D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EC271" w14:textId="684DF446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Jack Gough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63DB8" w14:textId="11A118DE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Invasive Species Council</w:t>
            </w:r>
          </w:p>
        </w:tc>
      </w:tr>
      <w:tr w:rsidR="00914DB5" w:rsidRPr="00E45E87" w14:paraId="7E909A60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2DB6F" w14:textId="6C43C4A7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Charlotte Wundersitz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90C10" w14:textId="7EDC29DC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National Farmers' Federation</w:t>
            </w:r>
          </w:p>
        </w:tc>
      </w:tr>
      <w:tr w:rsidR="00914DB5" w:rsidRPr="00E45E87" w14:paraId="2F314A49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F498B" w14:textId="5F3ECC0A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Richard Shannon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505EF" w14:textId="072683DD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National Farmers' Federation Horticulture Council</w:t>
            </w:r>
          </w:p>
        </w:tc>
      </w:tr>
      <w:tr w:rsidR="00914DB5" w:rsidRPr="00E45E87" w14:paraId="5CECCA9B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34284" w14:textId="3E3AAFF0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Jo Hall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B9CD8" w14:textId="6C7C599C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45E87">
              <w:rPr>
                <w:rFonts w:ascii="Calibri" w:hAnsi="Calibri" w:cs="Calibri"/>
                <w:sz w:val="20"/>
                <w:szCs w:val="20"/>
              </w:rPr>
              <w:t>WoolProducers</w:t>
            </w:r>
            <w:proofErr w:type="spellEnd"/>
            <w:r w:rsidRPr="00E45E87">
              <w:rPr>
                <w:rFonts w:ascii="Calibri" w:hAnsi="Calibri" w:cs="Calibri"/>
                <w:sz w:val="20"/>
                <w:szCs w:val="20"/>
              </w:rPr>
              <w:t xml:space="preserve"> Australia</w:t>
            </w:r>
          </w:p>
        </w:tc>
      </w:tr>
      <w:tr w:rsidR="00914DB5" w:rsidRPr="00E45E87" w14:paraId="0A7A7310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F01BA" w14:textId="35D6B3E2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Victoria Anderson, Secretary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224CB" w14:textId="08BFAF49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Department of Agriculture, Fisheries and Forestry (DAFF)</w:t>
            </w:r>
          </w:p>
        </w:tc>
      </w:tr>
      <w:tr w:rsidR="00914DB5" w:rsidRPr="00E45E87" w14:paraId="7EA1DE5B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EBA7C" w14:textId="526D7411" w:rsidR="00914DB5" w:rsidRPr="00E45E87" w:rsidRDefault="00914DB5" w:rsidP="00914DB5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Justine Saunders, Deputy Secretary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4E996" w14:textId="4FE4CECF" w:rsidR="00914DB5" w:rsidRPr="00E45E87" w:rsidRDefault="00914DB5" w:rsidP="00914DB5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DAFF</w:t>
            </w:r>
          </w:p>
        </w:tc>
      </w:tr>
      <w:tr w:rsidR="00914DB5" w:rsidRPr="00E45E87" w14:paraId="33E57902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C321C" w14:textId="01D6B4A7" w:rsidR="00914DB5" w:rsidRPr="00E45E87" w:rsidRDefault="00914DB5" w:rsidP="00914DB5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Christie Sawczuk, First Assistant Secretary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B291F" w14:textId="29F61A9D" w:rsidR="00914DB5" w:rsidRPr="00E45E87" w:rsidRDefault="00914DB5" w:rsidP="00914DB5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>DAFF</w:t>
            </w:r>
          </w:p>
        </w:tc>
      </w:tr>
      <w:tr w:rsidR="00914DB5" w:rsidRPr="00E45E87" w14:paraId="3E02BC76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00730" w14:textId="24DD0B1D" w:rsidR="00914DB5" w:rsidRPr="00E45E87" w:rsidRDefault="00914DB5" w:rsidP="00914DB5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Julia Wells, Assistant Secretary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07E86" w14:textId="44E947B4" w:rsidR="00914DB5" w:rsidRPr="00E45E87" w:rsidRDefault="00914DB5" w:rsidP="00914DB5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DAFF</w:t>
            </w:r>
          </w:p>
        </w:tc>
      </w:tr>
      <w:tr w:rsidR="00914DB5" w:rsidRPr="00E45E87" w14:paraId="2A991E5C" w14:textId="77777777" w:rsidTr="6FF6A736">
        <w:trPr>
          <w:trHeight w:val="300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BF2BF12" w14:textId="77777777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PRESENTERS</w:t>
            </w:r>
          </w:p>
        </w:tc>
      </w:tr>
      <w:tr w:rsidR="00914DB5" w:rsidRPr="00E45E87" w14:paraId="6F95F368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7CF9" w14:textId="6883CFF6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  <w:t xml:space="preserve">Paul Howe, </w:t>
            </w:r>
            <w:r w:rsidR="00FD2A98" w:rsidRPr="00E45E87"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  <w:t>a/g</w:t>
            </w:r>
            <w:r w:rsidRPr="00E45E87"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  <w:t xml:space="preserve"> Chief Finance Officer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3639" w14:textId="72571770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  <w:t>DAFF</w:t>
            </w:r>
          </w:p>
        </w:tc>
      </w:tr>
      <w:tr w:rsidR="00914DB5" w:rsidRPr="00E45E87" w14:paraId="193666EA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C499" w14:textId="72F073EA" w:rsidR="00914DB5" w:rsidRPr="00E45E87" w:rsidRDefault="00914DB5" w:rsidP="00914DB5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Chris McDonald, Assistant Secretary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132C" w14:textId="0D9BC0E9" w:rsidR="00914DB5" w:rsidRPr="00E45E87" w:rsidRDefault="00914DB5" w:rsidP="00914DB5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sz w:val="20"/>
                <w:szCs w:val="20"/>
              </w:rPr>
              <w:t>DAFF</w:t>
            </w:r>
          </w:p>
        </w:tc>
      </w:tr>
      <w:tr w:rsidR="00914DB5" w:rsidRPr="00E45E87" w14:paraId="51625AE2" w14:textId="77777777" w:rsidTr="6FF6A736">
        <w:trPr>
          <w:trHeight w:val="300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6A7E0A7" w14:textId="77777777" w:rsidR="00914DB5" w:rsidRPr="00E45E87" w:rsidRDefault="00914DB5" w:rsidP="00914DB5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PROXIES</w:t>
            </w:r>
          </w:p>
        </w:tc>
      </w:tr>
      <w:tr w:rsidR="006F715D" w:rsidRPr="00E45E87" w14:paraId="3AD97B4A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4330" w14:textId="33CB0FFC" w:rsidR="006F715D" w:rsidRPr="00E45E87" w:rsidRDefault="006F715D" w:rsidP="006F715D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Dr Mary Wu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6DF6" w14:textId="57F4771D" w:rsidR="006F715D" w:rsidRPr="00E45E87" w:rsidRDefault="006F715D" w:rsidP="006F715D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Animal Health Australia Industry Forum (ACMF)</w:t>
            </w:r>
          </w:p>
        </w:tc>
      </w:tr>
      <w:tr w:rsidR="006F715D" w:rsidRPr="00E45E87" w14:paraId="78AFB674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CE17" w14:textId="71AEFC98" w:rsidR="006F715D" w:rsidRPr="00E45E87" w:rsidRDefault="000B56F8" w:rsidP="006F715D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Dr Sam Nelson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2D83" w14:textId="60A2F98E" w:rsidR="006F715D" w:rsidRPr="00E45E87" w:rsidRDefault="006F715D" w:rsidP="006F715D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GrainGrowers</w:t>
            </w:r>
            <w:proofErr w:type="spellEnd"/>
          </w:p>
        </w:tc>
      </w:tr>
      <w:tr w:rsidR="006F715D" w:rsidRPr="00E45E87" w14:paraId="3B834A21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810A" w14:textId="089D05D7" w:rsidR="006F715D" w:rsidRPr="00E45E87" w:rsidRDefault="007E0E17" w:rsidP="006F715D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Julie Petty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3AD1" w14:textId="54E64FF4" w:rsidR="006F715D" w:rsidRPr="00E45E87" w:rsidRDefault="006F715D" w:rsidP="006F715D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Seafood Industry Australia</w:t>
            </w:r>
          </w:p>
        </w:tc>
      </w:tr>
      <w:tr w:rsidR="00487E62" w:rsidRPr="00E45E87" w14:paraId="3F7E12F3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8D71" w14:textId="6598D884" w:rsidR="00487E62" w:rsidRPr="00E45E87" w:rsidRDefault="00487E62" w:rsidP="006F715D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  <w:t>Adrienne Ryan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E9E1" w14:textId="26DAFC1B" w:rsidR="00487E62" w:rsidRPr="00E45E87" w:rsidRDefault="00487E62" w:rsidP="006F715D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Sheep Producers Australia</w:t>
            </w:r>
          </w:p>
        </w:tc>
      </w:tr>
      <w:tr w:rsidR="006F715D" w:rsidRPr="00E45E87" w14:paraId="199BD954" w14:textId="77777777" w:rsidTr="6FF6A736">
        <w:trPr>
          <w:trHeight w:val="300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3608A06" w14:textId="122B26D1" w:rsidR="006F715D" w:rsidRPr="00E45E87" w:rsidRDefault="006F715D" w:rsidP="006F715D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APOLOGIES</w:t>
            </w:r>
          </w:p>
        </w:tc>
      </w:tr>
      <w:tr w:rsidR="006F715D" w:rsidRPr="00E45E87" w14:paraId="76F515D6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0C58" w14:textId="515BCE97" w:rsidR="006F715D" w:rsidRPr="00E45E87" w:rsidRDefault="006F715D" w:rsidP="006F715D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Tanya Pittard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15DB7" w14:textId="773E8A8A" w:rsidR="006F715D" w:rsidRPr="00E45E87" w:rsidRDefault="006F715D" w:rsidP="006F715D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Animal Health Australia Industry Forum (</w:t>
            </w:r>
            <w:r w:rsidR="000224BE"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APL</w:t>
            </w: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)</w:t>
            </w:r>
          </w:p>
        </w:tc>
      </w:tr>
      <w:tr w:rsidR="006F715D" w:rsidRPr="00E45E87" w14:paraId="1CC26C44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252B" w14:textId="150F7150" w:rsidR="006F715D" w:rsidRPr="00E45E87" w:rsidRDefault="006F715D" w:rsidP="006F715D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Lee McLean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FE1B3" w14:textId="0C7ACF26" w:rsidR="006F715D" w:rsidRPr="00E45E87" w:rsidRDefault="006F715D" w:rsidP="006F715D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Australian Grape and Wine</w:t>
            </w:r>
          </w:p>
        </w:tc>
      </w:tr>
      <w:tr w:rsidR="006F715D" w:rsidRPr="00E45E87" w14:paraId="5C32C36C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372E" w14:textId="1BAC3C49" w:rsidR="006F715D" w:rsidRPr="00E45E87" w:rsidRDefault="006F715D" w:rsidP="006F715D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Margo Andrae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CEAF" w14:textId="399174CB" w:rsidR="006F715D" w:rsidRPr="00E45E87" w:rsidRDefault="006F715D" w:rsidP="006F715D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Australian Pork Limited</w:t>
            </w:r>
          </w:p>
        </w:tc>
      </w:tr>
      <w:tr w:rsidR="00AE04F1" w:rsidRPr="00E45E87" w14:paraId="7E85503C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98AE" w14:textId="7036D554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Adam Kay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02F5" w14:textId="02A2E357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Cotton Australia</w:t>
            </w:r>
          </w:p>
        </w:tc>
      </w:tr>
      <w:tr w:rsidR="00AE04F1" w:rsidRPr="00E45E87" w14:paraId="4D0EE57D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EE87" w14:textId="0EDD5D60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Barry Large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91FF" w14:textId="5D53DADB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Grain Producers Australia</w:t>
            </w:r>
          </w:p>
        </w:tc>
      </w:tr>
      <w:tr w:rsidR="00AE04F1" w:rsidRPr="00E45E87" w14:paraId="420B87EB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393E" w14:textId="17AEA9C1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Shona Gawel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CF3F" w14:textId="22B30DE2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GrainGrowers</w:t>
            </w:r>
            <w:proofErr w:type="spellEnd"/>
          </w:p>
        </w:tc>
      </w:tr>
      <w:tr w:rsidR="00AE04F1" w:rsidRPr="00E45E87" w14:paraId="62880AE9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FDC6" w14:textId="3565875F" w:rsidR="00AE04F1" w:rsidRPr="00E45E87" w:rsidRDefault="00AE04F1" w:rsidP="00AE04F1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Nathan Hancock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6701F" w14:textId="13070FD2" w:rsidR="00AE04F1" w:rsidRPr="00E45E87" w:rsidRDefault="00AE04F1" w:rsidP="00AE04F1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Plant Health Australia Industry Forum (Citrus Aus)</w:t>
            </w:r>
          </w:p>
        </w:tc>
      </w:tr>
      <w:tr w:rsidR="00AE04F1" w:rsidRPr="00E45E87" w14:paraId="53799385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A5D7" w14:textId="49DF6B37" w:rsidR="00AE04F1" w:rsidRPr="00E45E87" w:rsidRDefault="00AE04F1" w:rsidP="00AE04F1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Dr John Ackerman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1335" w14:textId="1B210522" w:rsidR="00AE04F1" w:rsidRPr="00E45E87" w:rsidRDefault="00AE04F1" w:rsidP="00AE04F1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Seafood Industry Australia</w:t>
            </w:r>
          </w:p>
        </w:tc>
      </w:tr>
      <w:tr w:rsidR="00AE04F1" w:rsidRPr="00E45E87" w14:paraId="7FEAB666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2C24" w14:textId="3DAEEFAD" w:rsidR="00AE04F1" w:rsidRPr="00E45E87" w:rsidRDefault="00AE04F1" w:rsidP="00AE04F1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Bonnie Skinner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1886" w14:textId="7B2D99AF" w:rsidR="00AE04F1" w:rsidRPr="00E45E87" w:rsidRDefault="00AE04F1" w:rsidP="00AE04F1">
            <w:pPr>
              <w:spacing w:after="0"/>
              <w:jc w:val="center"/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hAnsi="Calibri" w:cs="Calibri"/>
                <w:color w:val="000000"/>
                <w:sz w:val="20"/>
                <w:szCs w:val="20"/>
              </w:rPr>
              <w:t>Sheep Producers Australia</w:t>
            </w:r>
          </w:p>
        </w:tc>
      </w:tr>
      <w:tr w:rsidR="00AE04F1" w:rsidRPr="00E45E87" w14:paraId="1FC0F90B" w14:textId="77777777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E34A" w14:textId="4A8FA6B1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  <w:t>Matthew Geysen, Chief Finance Officer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786E" w14:textId="03FABB08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Style w:val="normaltextrun"/>
                <w:rFonts w:ascii="Calibri" w:hAnsi="Calibri" w:cs="Calibri"/>
                <w:color w:val="252424"/>
                <w:sz w:val="20"/>
                <w:szCs w:val="20"/>
              </w:rPr>
              <w:t>DAFF</w:t>
            </w:r>
          </w:p>
        </w:tc>
      </w:tr>
      <w:tr w:rsidR="00AE04F1" w:rsidRPr="00E45E87" w14:paraId="391595FF" w14:textId="77777777" w:rsidTr="6FF6A736">
        <w:trPr>
          <w:trHeight w:val="300"/>
        </w:trPr>
        <w:tc>
          <w:tcPr>
            <w:tcW w:w="9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DF4F2DA" w14:textId="27E64888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SECRETARIAT</w:t>
            </w:r>
            <w:r w:rsidRPr="00E45E87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AE04F1" w:rsidRPr="00E45E87" w14:paraId="440BC21B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3AC5" w14:textId="3F5C6141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 xml:space="preserve">Dane Roberts, Director 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56F4" w14:textId="0D1CFF50" w:rsidR="00AE04F1" w:rsidRPr="00E45E87" w:rsidRDefault="00AE04F1" w:rsidP="00AE04F1">
            <w:pPr>
              <w:spacing w:after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>DAFF</w:t>
            </w:r>
          </w:p>
        </w:tc>
      </w:tr>
      <w:tr w:rsidR="00AE04F1" w:rsidRPr="00E45E87" w14:paraId="4A9F2713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3D46" w14:textId="42ECC7BF" w:rsidR="00AE04F1" w:rsidRPr="00E45E87" w:rsidRDefault="00AE04F1" w:rsidP="00AE04F1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 xml:space="preserve">Kathryn Pagler, </w:t>
            </w:r>
            <w:r w:rsidR="00E431D0"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 xml:space="preserve">a/g </w:t>
            </w: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>Assistant Director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5C28" w14:textId="42179AC6" w:rsidR="00AE04F1" w:rsidRPr="00E45E87" w:rsidRDefault="00AE04F1" w:rsidP="00AE04F1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>DAFF</w:t>
            </w:r>
          </w:p>
        </w:tc>
      </w:tr>
      <w:tr w:rsidR="00AE04F1" w:rsidRPr="00E45E87" w14:paraId="06192249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4AAA" w14:textId="3C2CCDB6" w:rsidR="00AE04F1" w:rsidRPr="00E45E87" w:rsidRDefault="00AE04F1" w:rsidP="00AE04F1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>Claire Nashar, Senior Policy Officer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FCCC" w14:textId="49F4649B" w:rsidR="00AE04F1" w:rsidRPr="00E45E87" w:rsidRDefault="00AE04F1" w:rsidP="00AE04F1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>DAFF</w:t>
            </w:r>
          </w:p>
        </w:tc>
      </w:tr>
      <w:tr w:rsidR="00AE04F1" w:rsidRPr="00E45E87" w14:paraId="1B085153" w14:textId="77777777" w:rsidTr="6FF6A736">
        <w:trPr>
          <w:trHeight w:val="300"/>
        </w:trPr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0BE8" w14:textId="5E9062E3" w:rsidR="00AE04F1" w:rsidRPr="00E45E87" w:rsidRDefault="00AE04F1" w:rsidP="00AE04F1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>Leonardo Palu, Graduate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A596" w14:textId="409010F7" w:rsidR="00AE04F1" w:rsidRPr="00E45E87" w:rsidRDefault="00AE04F1" w:rsidP="00AE04F1">
            <w:pPr>
              <w:spacing w:after="0"/>
              <w:jc w:val="center"/>
              <w:rPr>
                <w:rFonts w:ascii="Calibri" w:eastAsia="Calibri" w:hAnsi="Calibri" w:cs="Calibri"/>
                <w:color w:val="252424"/>
                <w:sz w:val="20"/>
                <w:szCs w:val="20"/>
              </w:rPr>
            </w:pPr>
            <w:r w:rsidRPr="00E45E87">
              <w:rPr>
                <w:rFonts w:ascii="Calibri" w:eastAsia="Calibri" w:hAnsi="Calibri" w:cs="Calibri"/>
                <w:color w:val="252424"/>
                <w:sz w:val="20"/>
                <w:szCs w:val="20"/>
              </w:rPr>
              <w:t>DAFF</w:t>
            </w:r>
          </w:p>
        </w:tc>
      </w:tr>
    </w:tbl>
    <w:p w14:paraId="551905CF" w14:textId="77777777" w:rsidR="000A1197" w:rsidRPr="00A9678B" w:rsidRDefault="000A1197" w:rsidP="009F75BA">
      <w:pPr>
        <w:pStyle w:val="Meetingnumber"/>
        <w:rPr>
          <w:rFonts w:asciiTheme="minorHAnsi" w:hAnsiTheme="minorHAnsi" w:cstheme="minorHAnsi"/>
          <w:sz w:val="2"/>
          <w:szCs w:val="2"/>
        </w:rPr>
      </w:pPr>
    </w:p>
    <w:sectPr w:rsidR="000A1197" w:rsidRPr="00A9678B" w:rsidSect="00665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276" w:bottom="567" w:left="1276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45FFE" w14:textId="77777777" w:rsidR="00F934D2" w:rsidRDefault="00F934D2">
      <w:r>
        <w:separator/>
      </w:r>
    </w:p>
  </w:endnote>
  <w:endnote w:type="continuationSeparator" w:id="0">
    <w:p w14:paraId="734CF5F5" w14:textId="77777777" w:rsidR="00F934D2" w:rsidRDefault="00F934D2">
      <w:r>
        <w:continuationSeparator/>
      </w:r>
    </w:p>
  </w:endnote>
  <w:endnote w:type="continuationNotice" w:id="1">
    <w:p w14:paraId="7E1A97C3" w14:textId="77777777" w:rsidR="00F934D2" w:rsidRDefault="00F934D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F1E5" w14:textId="5634055D" w:rsidR="002F0868" w:rsidRDefault="00B04404">
    <w:pPr>
      <w:pStyle w:val="Footer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4BEAA83" wp14:editId="0E5DFA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7854520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C5ABB7" w14:textId="7159458C" w:rsidR="00B04404" w:rsidRPr="00B04404" w:rsidRDefault="00B04404" w:rsidP="00B0440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440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EAA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0.8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" filled="f" stroked="f">
              <v:textbox style="mso-fit-shape-to-text:t" inset="0,0,0,15pt">
                <w:txbxContent>
                  <w:p w14:paraId="23C5ABB7" w14:textId="7159458C" w:rsidR="00B04404" w:rsidRPr="00B04404" w:rsidRDefault="00B04404" w:rsidP="00B0440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440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B619" w14:textId="2C5FA13B" w:rsidR="00B04404" w:rsidRDefault="00B04404" w:rsidP="00405256">
    <w:pPr>
      <w:pStyle w:val="Footer"/>
      <w:jc w:val="right"/>
      <w:rPr>
        <w:rFonts w:eastAsia="Times New Roman" w:cs="Arial"/>
        <w:color w:val="FF0000"/>
        <w:sz w:val="24"/>
        <w:szCs w:val="24"/>
        <w:highlight w:val="yellow"/>
        <w:lang w:eastAsia="en-AU"/>
      </w:rPr>
    </w:pPr>
  </w:p>
  <w:sdt>
    <w:sdtPr>
      <w:rPr>
        <w:rFonts w:eastAsia="Times New Roman" w:cs="Arial"/>
        <w:color w:val="FF0000"/>
        <w:sz w:val="24"/>
        <w:szCs w:val="24"/>
        <w:highlight w:val="yellow"/>
        <w:lang w:eastAsia="en-AU"/>
      </w:rPr>
      <w:id w:val="1618485393"/>
      <w:docPartObj>
        <w:docPartGallery w:val="Page Numbers (Bottom of Page)"/>
        <w:docPartUnique/>
      </w:docPartObj>
    </w:sdtPr>
    <w:sdtContent>
      <w:sdt>
        <w:sdtPr>
          <w:rPr>
            <w:rFonts w:eastAsia="Times New Roman" w:cs="Arial"/>
            <w:color w:val="FF0000"/>
            <w:sz w:val="24"/>
            <w:szCs w:val="24"/>
            <w:highlight w:val="yellow"/>
            <w:lang w:eastAsia="en-AU"/>
          </w:rPr>
          <w:id w:val="-1511141861"/>
          <w:docPartObj>
            <w:docPartGallery w:val="Page Numbers (Top of Page)"/>
            <w:docPartUnique/>
          </w:docPartObj>
        </w:sdtPr>
        <w:sdtContent>
          <w:p w14:paraId="4082260A" w14:textId="541C0EEE" w:rsidR="00405256" w:rsidRDefault="00405256" w:rsidP="00405256">
            <w:pPr>
              <w:pStyle w:val="Footer"/>
              <w:jc w:val="right"/>
            </w:pPr>
            <w:r>
              <w:t xml:space="preserve">Page </w:t>
            </w: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 w:rsidR="00672F3E">
              <w:rPr>
                <w:noProof/>
              </w:rPr>
              <w:t>2</w:t>
            </w:r>
            <w:r>
              <w:fldChar w:fldCharType="end"/>
            </w:r>
            <w:r>
              <w:t xml:space="preserve"> of 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NUMPAGES  </w:instrText>
            </w:r>
            <w:r>
              <w:rPr>
                <w:noProof/>
              </w:rPr>
              <w:fldChar w:fldCharType="separate"/>
            </w:r>
            <w:r w:rsidR="00672F3E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p>
          <w:p w14:paraId="5BFA2E10" w14:textId="77777777" w:rsidR="00405256" w:rsidRDefault="00076F98" w:rsidP="00076F98">
            <w:pPr>
              <w:pStyle w:val="Classification"/>
            </w:pPr>
            <w:r w:rsidRPr="00B12041">
              <w:t>OFFICIAL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3B84" w14:textId="4351B479" w:rsidR="00B04404" w:rsidRDefault="00B04404" w:rsidP="00405256">
    <w:pPr>
      <w:pStyle w:val="Footer"/>
      <w:jc w:val="right"/>
      <w:rPr>
        <w:rFonts w:eastAsia="Times New Roman" w:cs="Arial"/>
        <w:color w:val="FF0000"/>
        <w:sz w:val="24"/>
        <w:szCs w:val="24"/>
        <w:highlight w:val="yellow"/>
        <w:lang w:eastAsia="en-AU"/>
      </w:rPr>
    </w:pPr>
  </w:p>
  <w:sdt>
    <w:sdtPr>
      <w:rPr>
        <w:rFonts w:eastAsia="Times New Roman" w:cs="Arial"/>
        <w:color w:val="FF0000"/>
        <w:sz w:val="24"/>
        <w:szCs w:val="24"/>
        <w:highlight w:val="yellow"/>
        <w:lang w:eastAsia="en-AU"/>
      </w:rPr>
      <w:id w:val="995999123"/>
      <w:docPartObj>
        <w:docPartGallery w:val="Page Numbers (Bottom of Page)"/>
        <w:docPartUnique/>
      </w:docPartObj>
    </w:sdtPr>
    <w:sdtContent>
      <w:sdt>
        <w:sdtPr>
          <w:rPr>
            <w:rFonts w:eastAsia="Times New Roman" w:cs="Arial"/>
            <w:color w:val="FF0000"/>
            <w:sz w:val="24"/>
            <w:szCs w:val="24"/>
            <w:highlight w:val="yellow"/>
            <w:lang w:eastAsia="en-AU"/>
          </w:rPr>
          <w:id w:val="509647755"/>
          <w:docPartObj>
            <w:docPartGallery w:val="Page Numbers (Top of Page)"/>
            <w:docPartUnique/>
          </w:docPartObj>
        </w:sdtPr>
        <w:sdtContent>
          <w:p w14:paraId="29545BCB" w14:textId="4BCC82E4" w:rsidR="00405256" w:rsidRDefault="00405256" w:rsidP="00405256">
            <w:pPr>
              <w:pStyle w:val="Footer"/>
              <w:jc w:val="right"/>
            </w:pPr>
            <w:r>
              <w:t xml:space="preserve">Page </w:t>
            </w:r>
            <w:r>
              <w:fldChar w:fldCharType="begin"/>
            </w:r>
            <w:r>
              <w:instrText xml:space="preserve"> PAGE </w:instrText>
            </w:r>
            <w:r>
              <w:fldChar w:fldCharType="separate"/>
            </w:r>
            <w:r w:rsidR="00672F3E">
              <w:rPr>
                <w:noProof/>
              </w:rPr>
              <w:t>1</w:t>
            </w:r>
            <w:r>
              <w:fldChar w:fldCharType="end"/>
            </w:r>
            <w:r>
              <w:t xml:space="preserve"> of </w:t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NUMPAGES  </w:instrText>
            </w:r>
            <w:r>
              <w:rPr>
                <w:noProof/>
              </w:rPr>
              <w:fldChar w:fldCharType="separate"/>
            </w:r>
            <w:r w:rsidR="00672F3E"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p>
          <w:p w14:paraId="245240A8" w14:textId="77777777" w:rsidR="00405256" w:rsidRDefault="00076F98" w:rsidP="00076F98">
            <w:pPr>
              <w:pStyle w:val="Classification"/>
            </w:pPr>
            <w:r w:rsidRPr="00B12041">
              <w:t>OFFICIAL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5F956" w14:textId="77777777" w:rsidR="00F934D2" w:rsidRDefault="00F934D2">
      <w:r>
        <w:separator/>
      </w:r>
    </w:p>
  </w:footnote>
  <w:footnote w:type="continuationSeparator" w:id="0">
    <w:p w14:paraId="3EB14CB3" w14:textId="77777777" w:rsidR="00F934D2" w:rsidRDefault="00F934D2">
      <w:r>
        <w:continuationSeparator/>
      </w:r>
    </w:p>
  </w:footnote>
  <w:footnote w:type="continuationNotice" w:id="1">
    <w:p w14:paraId="2C39F7CD" w14:textId="77777777" w:rsidR="00F934D2" w:rsidRDefault="00F934D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8C3CF" w14:textId="451E39C6" w:rsidR="002F0868" w:rsidRDefault="00B04404">
    <w:pPr>
      <w:pStyle w:val="Header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F8605D" wp14:editId="45C691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128141889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17ADE" w14:textId="773365B2" w:rsidR="00B04404" w:rsidRPr="00B04404" w:rsidRDefault="00B04404" w:rsidP="00B0440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04404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F860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" filled="f" stroked="f">
              <v:textbox style="mso-fit-shape-to-text:t" inset="0,15pt,0,0">
                <w:txbxContent>
                  <w:p w14:paraId="3AE17ADE" w14:textId="773365B2" w:rsidR="00B04404" w:rsidRPr="00B04404" w:rsidRDefault="00B04404" w:rsidP="00B0440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B04404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36415" w14:textId="339B3C0B" w:rsidR="00405256" w:rsidRPr="00076F98" w:rsidRDefault="00076F98" w:rsidP="00076F98">
    <w:pPr>
      <w:pStyle w:val="Classification"/>
    </w:pPr>
    <w:r w:rsidRPr="00B12041">
      <w:t>OFFICIAL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4641" w14:textId="05E41CA3" w:rsidR="00405256" w:rsidRDefault="00076F98" w:rsidP="00076F98">
    <w:pPr>
      <w:pStyle w:val="Classification"/>
    </w:pPr>
    <w:r w:rsidRPr="00B12041">
      <w:t>OFFICIAL</w:t>
    </w:r>
  </w:p>
  <w:p w14:paraId="67DD1ACE" w14:textId="77777777" w:rsidR="00405256" w:rsidRPr="00405256" w:rsidRDefault="00A53E9E" w:rsidP="00405256">
    <w:pPr>
      <w:pStyle w:val="Classification"/>
      <w:jc w:val="left"/>
      <w:rPr>
        <w:b/>
        <w:color w:val="auto"/>
      </w:rPr>
    </w:pPr>
    <w:r>
      <w:rPr>
        <w:noProof/>
      </w:rPr>
      <w:drawing>
        <wp:inline distT="0" distB="0" distL="0" distR="0" wp14:anchorId="3034BC99" wp14:editId="72340602">
          <wp:extent cx="1971675" cy="569937"/>
          <wp:effectExtent l="0" t="0" r="0" b="1905"/>
          <wp:docPr id="293483412" name="Picture 293483412" descr="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ab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56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2683F"/>
    <w:multiLevelType w:val="hybridMultilevel"/>
    <w:tmpl w:val="CE1EE5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2" w15:restartNumberingAfterBreak="0">
    <w:nsid w:val="045559CE"/>
    <w:multiLevelType w:val="hybridMultilevel"/>
    <w:tmpl w:val="65B2E49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D7A0F"/>
    <w:multiLevelType w:val="hybridMultilevel"/>
    <w:tmpl w:val="5E486A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493"/>
    <w:multiLevelType w:val="hybridMultilevel"/>
    <w:tmpl w:val="56C4FD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2581F"/>
    <w:multiLevelType w:val="hybridMultilevel"/>
    <w:tmpl w:val="CE1EE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C2A50"/>
    <w:multiLevelType w:val="hybridMultilevel"/>
    <w:tmpl w:val="E7121DD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B600C"/>
    <w:multiLevelType w:val="hybridMultilevel"/>
    <w:tmpl w:val="D818AE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404CF"/>
    <w:multiLevelType w:val="hybridMultilevel"/>
    <w:tmpl w:val="58B80E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B4014"/>
    <w:multiLevelType w:val="hybridMultilevel"/>
    <w:tmpl w:val="CBDE84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221B62"/>
    <w:multiLevelType w:val="hybridMultilevel"/>
    <w:tmpl w:val="7D90A23E"/>
    <w:lvl w:ilvl="0" w:tplc="0C09000F">
      <w:start w:val="1"/>
      <w:numFmt w:val="decimal"/>
      <w:lvlText w:val="%1."/>
      <w:lvlJc w:val="left"/>
      <w:pPr>
        <w:ind w:left="3975" w:hanging="360"/>
      </w:pPr>
    </w:lvl>
    <w:lvl w:ilvl="1" w:tplc="0C090019">
      <w:start w:val="1"/>
      <w:numFmt w:val="lowerLetter"/>
      <w:lvlText w:val="%2."/>
      <w:lvlJc w:val="left"/>
      <w:pPr>
        <w:ind w:left="4695" w:hanging="360"/>
      </w:pPr>
    </w:lvl>
    <w:lvl w:ilvl="2" w:tplc="0C09001B" w:tentative="1">
      <w:start w:val="1"/>
      <w:numFmt w:val="lowerRoman"/>
      <w:lvlText w:val="%3."/>
      <w:lvlJc w:val="right"/>
      <w:pPr>
        <w:ind w:left="5415" w:hanging="180"/>
      </w:pPr>
    </w:lvl>
    <w:lvl w:ilvl="3" w:tplc="0C09000F" w:tentative="1">
      <w:start w:val="1"/>
      <w:numFmt w:val="decimal"/>
      <w:lvlText w:val="%4."/>
      <w:lvlJc w:val="left"/>
      <w:pPr>
        <w:ind w:left="6135" w:hanging="360"/>
      </w:pPr>
    </w:lvl>
    <w:lvl w:ilvl="4" w:tplc="0C090019" w:tentative="1">
      <w:start w:val="1"/>
      <w:numFmt w:val="lowerLetter"/>
      <w:lvlText w:val="%5."/>
      <w:lvlJc w:val="left"/>
      <w:pPr>
        <w:ind w:left="6855" w:hanging="360"/>
      </w:pPr>
    </w:lvl>
    <w:lvl w:ilvl="5" w:tplc="0C09001B" w:tentative="1">
      <w:start w:val="1"/>
      <w:numFmt w:val="lowerRoman"/>
      <w:lvlText w:val="%6."/>
      <w:lvlJc w:val="right"/>
      <w:pPr>
        <w:ind w:left="7575" w:hanging="180"/>
      </w:pPr>
    </w:lvl>
    <w:lvl w:ilvl="6" w:tplc="0C09000F" w:tentative="1">
      <w:start w:val="1"/>
      <w:numFmt w:val="decimal"/>
      <w:lvlText w:val="%7."/>
      <w:lvlJc w:val="left"/>
      <w:pPr>
        <w:ind w:left="8295" w:hanging="360"/>
      </w:pPr>
    </w:lvl>
    <w:lvl w:ilvl="7" w:tplc="0C090019" w:tentative="1">
      <w:start w:val="1"/>
      <w:numFmt w:val="lowerLetter"/>
      <w:lvlText w:val="%8."/>
      <w:lvlJc w:val="left"/>
      <w:pPr>
        <w:ind w:left="9015" w:hanging="360"/>
      </w:pPr>
    </w:lvl>
    <w:lvl w:ilvl="8" w:tplc="0C09001B" w:tentative="1">
      <w:start w:val="1"/>
      <w:numFmt w:val="lowerRoman"/>
      <w:lvlText w:val="%9."/>
      <w:lvlJc w:val="right"/>
      <w:pPr>
        <w:ind w:left="9735" w:hanging="180"/>
      </w:pPr>
    </w:lvl>
  </w:abstractNum>
  <w:abstractNum w:abstractNumId="11" w15:restartNumberingAfterBreak="0">
    <w:nsid w:val="1F745BC2"/>
    <w:multiLevelType w:val="multilevel"/>
    <w:tmpl w:val="E5E89F92"/>
    <w:numStyleLink w:val="BulletList"/>
  </w:abstractNum>
  <w:abstractNum w:abstractNumId="12" w15:restartNumberingAfterBreak="0">
    <w:nsid w:val="36021D93"/>
    <w:multiLevelType w:val="hybridMultilevel"/>
    <w:tmpl w:val="B1D243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D0E1372"/>
    <w:multiLevelType w:val="hybridMultilevel"/>
    <w:tmpl w:val="3BF44D4A"/>
    <w:lvl w:ilvl="0" w:tplc="0C09000F">
      <w:start w:val="1"/>
      <w:numFmt w:val="decimal"/>
      <w:lvlText w:val="%1."/>
      <w:lvlJc w:val="left"/>
      <w:pPr>
        <w:ind w:left="765" w:hanging="360"/>
      </w:p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413310D2"/>
    <w:multiLevelType w:val="hybridMultilevel"/>
    <w:tmpl w:val="CE1EE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0E884"/>
    <w:multiLevelType w:val="hybridMultilevel"/>
    <w:tmpl w:val="65B2E49E"/>
    <w:lvl w:ilvl="0" w:tplc="2F6EFBD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ECF61BB4">
      <w:start w:val="1"/>
      <w:numFmt w:val="lowerLetter"/>
      <w:lvlText w:val="%2."/>
      <w:lvlJc w:val="left"/>
      <w:pPr>
        <w:ind w:left="1440" w:hanging="360"/>
      </w:pPr>
    </w:lvl>
    <w:lvl w:ilvl="2" w:tplc="278CA318">
      <w:start w:val="1"/>
      <w:numFmt w:val="lowerRoman"/>
      <w:lvlText w:val="%3."/>
      <w:lvlJc w:val="right"/>
      <w:pPr>
        <w:ind w:left="2160" w:hanging="180"/>
      </w:pPr>
    </w:lvl>
    <w:lvl w:ilvl="3" w:tplc="4B6CC984">
      <w:start w:val="1"/>
      <w:numFmt w:val="decimal"/>
      <w:lvlText w:val="%4."/>
      <w:lvlJc w:val="left"/>
      <w:pPr>
        <w:ind w:left="2880" w:hanging="360"/>
      </w:pPr>
    </w:lvl>
    <w:lvl w:ilvl="4" w:tplc="806AF14A">
      <w:start w:val="1"/>
      <w:numFmt w:val="lowerLetter"/>
      <w:lvlText w:val="%5."/>
      <w:lvlJc w:val="left"/>
      <w:pPr>
        <w:ind w:left="3600" w:hanging="360"/>
      </w:pPr>
    </w:lvl>
    <w:lvl w:ilvl="5" w:tplc="63D8CDD4">
      <w:start w:val="1"/>
      <w:numFmt w:val="lowerRoman"/>
      <w:lvlText w:val="%6."/>
      <w:lvlJc w:val="right"/>
      <w:pPr>
        <w:ind w:left="4320" w:hanging="180"/>
      </w:pPr>
    </w:lvl>
    <w:lvl w:ilvl="6" w:tplc="E40EA3F2">
      <w:start w:val="1"/>
      <w:numFmt w:val="decimal"/>
      <w:lvlText w:val="%7."/>
      <w:lvlJc w:val="left"/>
      <w:pPr>
        <w:ind w:left="5040" w:hanging="360"/>
      </w:pPr>
    </w:lvl>
    <w:lvl w:ilvl="7" w:tplc="0012F86E">
      <w:start w:val="1"/>
      <w:numFmt w:val="lowerLetter"/>
      <w:lvlText w:val="%8."/>
      <w:lvlJc w:val="left"/>
      <w:pPr>
        <w:ind w:left="5760" w:hanging="360"/>
      </w:pPr>
    </w:lvl>
    <w:lvl w:ilvl="8" w:tplc="5CAA51D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02A61"/>
    <w:multiLevelType w:val="hybridMultilevel"/>
    <w:tmpl w:val="A7A4E1E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74A25"/>
    <w:multiLevelType w:val="hybridMultilevel"/>
    <w:tmpl w:val="76B6B1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0133D6"/>
    <w:multiLevelType w:val="hybridMultilevel"/>
    <w:tmpl w:val="76B6B1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B726FD"/>
    <w:multiLevelType w:val="hybridMultilevel"/>
    <w:tmpl w:val="5DE6CC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67A2E"/>
    <w:multiLevelType w:val="hybridMultilevel"/>
    <w:tmpl w:val="150E3A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8691E"/>
    <w:multiLevelType w:val="hybridMultilevel"/>
    <w:tmpl w:val="F31643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56429"/>
    <w:multiLevelType w:val="hybridMultilevel"/>
    <w:tmpl w:val="D5F21E5A"/>
    <w:lvl w:ilvl="0" w:tplc="FFFFFFFF">
      <w:start w:val="1"/>
      <w:numFmt w:val="decimal"/>
      <w:pStyle w:val="ListNumber"/>
      <w:lvlText w:val="%1."/>
      <w:lvlJc w:val="left"/>
      <w:pPr>
        <w:ind w:left="369" w:hanging="369"/>
      </w:pPr>
      <w:rPr>
        <w:rFonts w:ascii="Calibri" w:hAnsi="Calibri" w:hint="default"/>
        <w:sz w:val="22"/>
        <w:szCs w:val="22"/>
      </w:rPr>
    </w:lvl>
    <w:lvl w:ilvl="1" w:tplc="FFFFFFFF">
      <w:start w:val="1"/>
      <w:numFmt w:val="lowerLetter"/>
      <w:pStyle w:val="ListNumber2"/>
      <w:lvlText w:val="%2."/>
      <w:lvlJc w:val="left"/>
      <w:pPr>
        <w:ind w:left="738" w:hanging="369"/>
      </w:pPr>
    </w:lvl>
    <w:lvl w:ilvl="2" w:tplc="7A22C620">
      <w:start w:val="1"/>
      <w:numFmt w:val="lowerRoman"/>
      <w:pStyle w:val="ListNumber3"/>
      <w:lvlText w:val="%3."/>
      <w:lvlJc w:val="left"/>
      <w:pPr>
        <w:ind w:left="1107" w:hanging="369"/>
      </w:pPr>
    </w:lvl>
    <w:lvl w:ilvl="3" w:tplc="47305A80">
      <w:start w:val="1"/>
      <w:numFmt w:val="decimal"/>
      <w:pStyle w:val="ListNumber4"/>
      <w:lvlText w:val="%4"/>
      <w:lvlJc w:val="left"/>
      <w:pPr>
        <w:ind w:left="1476" w:hanging="369"/>
      </w:pPr>
    </w:lvl>
    <w:lvl w:ilvl="4" w:tplc="5F327B72">
      <w:start w:val="1"/>
      <w:numFmt w:val="decimal"/>
      <w:pStyle w:val="ListNumber5"/>
      <w:lvlText w:val=""/>
      <w:lvlJc w:val="left"/>
      <w:pPr>
        <w:ind w:left="1845" w:hanging="369"/>
      </w:pPr>
    </w:lvl>
    <w:lvl w:ilvl="5" w:tplc="2AE4E716">
      <w:start w:val="1"/>
      <w:numFmt w:val="decimal"/>
      <w:lvlText w:val=""/>
      <w:lvlJc w:val="left"/>
      <w:pPr>
        <w:ind w:left="2214" w:hanging="369"/>
      </w:pPr>
    </w:lvl>
    <w:lvl w:ilvl="6" w:tplc="B73E5A7E">
      <w:start w:val="1"/>
      <w:numFmt w:val="decimal"/>
      <w:lvlText w:val=""/>
      <w:lvlJc w:val="left"/>
      <w:pPr>
        <w:ind w:left="2583" w:hanging="369"/>
      </w:pPr>
    </w:lvl>
    <w:lvl w:ilvl="7" w:tplc="1B002D82">
      <w:start w:val="1"/>
      <w:numFmt w:val="decimal"/>
      <w:lvlText w:val=""/>
      <w:lvlJc w:val="left"/>
      <w:pPr>
        <w:ind w:left="2952" w:hanging="369"/>
      </w:pPr>
    </w:lvl>
    <w:lvl w:ilvl="8" w:tplc="5E36CA40">
      <w:start w:val="1"/>
      <w:numFmt w:val="decimal"/>
      <w:lvlText w:val=""/>
      <w:lvlJc w:val="left"/>
      <w:pPr>
        <w:ind w:left="3321" w:hanging="369"/>
      </w:pPr>
    </w:lvl>
  </w:abstractNum>
  <w:abstractNum w:abstractNumId="24" w15:restartNumberingAfterBreak="0">
    <w:nsid w:val="6779546E"/>
    <w:multiLevelType w:val="hybridMultilevel"/>
    <w:tmpl w:val="766A2822"/>
    <w:lvl w:ilvl="0" w:tplc="62885D4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FE3B86"/>
    <w:multiLevelType w:val="hybridMultilevel"/>
    <w:tmpl w:val="0A3CF8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2964D5"/>
    <w:multiLevelType w:val="multilevel"/>
    <w:tmpl w:val="E898CC72"/>
    <w:styleLink w:val="KeyPoints"/>
    <w:lvl w:ilvl="0">
      <w:start w:val="1"/>
      <w:numFmt w:val="decimal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27" w15:restartNumberingAfterBreak="0">
    <w:nsid w:val="768F1E11"/>
    <w:multiLevelType w:val="hybridMultilevel"/>
    <w:tmpl w:val="6F64CF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E2464"/>
    <w:multiLevelType w:val="hybridMultilevel"/>
    <w:tmpl w:val="7D9059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F120E"/>
    <w:multiLevelType w:val="hybridMultilevel"/>
    <w:tmpl w:val="AC84C9E4"/>
    <w:lvl w:ilvl="0" w:tplc="936E51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998614">
    <w:abstractNumId w:val="26"/>
  </w:num>
  <w:num w:numId="2" w16cid:durableId="987979220">
    <w:abstractNumId w:val="1"/>
  </w:num>
  <w:num w:numId="3" w16cid:durableId="753673579">
    <w:abstractNumId w:val="13"/>
  </w:num>
  <w:num w:numId="4" w16cid:durableId="1759011377">
    <w:abstractNumId w:val="11"/>
  </w:num>
  <w:num w:numId="5" w16cid:durableId="900017160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3653535">
    <w:abstractNumId w:val="4"/>
  </w:num>
  <w:num w:numId="7" w16cid:durableId="1821997552">
    <w:abstractNumId w:val="8"/>
  </w:num>
  <w:num w:numId="8" w16cid:durableId="470220952">
    <w:abstractNumId w:val="25"/>
  </w:num>
  <w:num w:numId="9" w16cid:durableId="1284115478">
    <w:abstractNumId w:val="12"/>
  </w:num>
  <w:num w:numId="10" w16cid:durableId="434177378">
    <w:abstractNumId w:val="16"/>
  </w:num>
  <w:num w:numId="11" w16cid:durableId="1835490605">
    <w:abstractNumId w:val="2"/>
  </w:num>
  <w:num w:numId="12" w16cid:durableId="938634140">
    <w:abstractNumId w:val="10"/>
  </w:num>
  <w:num w:numId="13" w16cid:durableId="1043290546">
    <w:abstractNumId w:val="17"/>
  </w:num>
  <w:num w:numId="14" w16cid:durableId="310910964">
    <w:abstractNumId w:val="0"/>
  </w:num>
  <w:num w:numId="15" w16cid:durableId="188496830">
    <w:abstractNumId w:val="7"/>
  </w:num>
  <w:num w:numId="16" w16cid:durableId="1668946044">
    <w:abstractNumId w:val="28"/>
  </w:num>
  <w:num w:numId="17" w16cid:durableId="391731463">
    <w:abstractNumId w:val="14"/>
  </w:num>
  <w:num w:numId="18" w16cid:durableId="1532302769">
    <w:abstractNumId w:val="19"/>
  </w:num>
  <w:num w:numId="19" w16cid:durableId="1737507249">
    <w:abstractNumId w:val="5"/>
  </w:num>
  <w:num w:numId="20" w16cid:durableId="591162135">
    <w:abstractNumId w:val="18"/>
  </w:num>
  <w:num w:numId="21" w16cid:durableId="155806515">
    <w:abstractNumId w:val="15"/>
  </w:num>
  <w:num w:numId="22" w16cid:durableId="1659770534">
    <w:abstractNumId w:val="6"/>
  </w:num>
  <w:num w:numId="23" w16cid:durableId="2055301580">
    <w:abstractNumId w:val="20"/>
  </w:num>
  <w:num w:numId="24" w16cid:durableId="161313648">
    <w:abstractNumId w:val="24"/>
  </w:num>
  <w:num w:numId="25" w16cid:durableId="673999995">
    <w:abstractNumId w:val="29"/>
  </w:num>
  <w:num w:numId="26" w16cid:durableId="140201475">
    <w:abstractNumId w:val="21"/>
  </w:num>
  <w:num w:numId="27" w16cid:durableId="830296720">
    <w:abstractNumId w:val="3"/>
  </w:num>
  <w:num w:numId="28" w16cid:durableId="274096042">
    <w:abstractNumId w:val="9"/>
  </w:num>
  <w:num w:numId="29" w16cid:durableId="310988741">
    <w:abstractNumId w:val="27"/>
  </w:num>
  <w:num w:numId="30" w16cid:durableId="174661939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removePersonalInformation/>
  <w:removeDateAndTime/>
  <w:proofState w:spelling="clean" w:grammar="clean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58E"/>
    <w:rsid w:val="000000AC"/>
    <w:rsid w:val="00001A0D"/>
    <w:rsid w:val="00001F82"/>
    <w:rsid w:val="000037DF"/>
    <w:rsid w:val="00003E41"/>
    <w:rsid w:val="00004A76"/>
    <w:rsid w:val="00004E8F"/>
    <w:rsid w:val="00006799"/>
    <w:rsid w:val="000068A5"/>
    <w:rsid w:val="00006C5A"/>
    <w:rsid w:val="000079E8"/>
    <w:rsid w:val="00010E86"/>
    <w:rsid w:val="00011BF5"/>
    <w:rsid w:val="0001210B"/>
    <w:rsid w:val="00012BFC"/>
    <w:rsid w:val="000130A4"/>
    <w:rsid w:val="000130B1"/>
    <w:rsid w:val="0001417A"/>
    <w:rsid w:val="00014661"/>
    <w:rsid w:val="00014F61"/>
    <w:rsid w:val="00015954"/>
    <w:rsid w:val="00015F2D"/>
    <w:rsid w:val="000160CA"/>
    <w:rsid w:val="00016875"/>
    <w:rsid w:val="00016D87"/>
    <w:rsid w:val="00017066"/>
    <w:rsid w:val="00017C42"/>
    <w:rsid w:val="00017E05"/>
    <w:rsid w:val="00020A5D"/>
    <w:rsid w:val="0002165E"/>
    <w:rsid w:val="000219C3"/>
    <w:rsid w:val="00021B2A"/>
    <w:rsid w:val="000224BE"/>
    <w:rsid w:val="00022CF1"/>
    <w:rsid w:val="00023BDE"/>
    <w:rsid w:val="0002490D"/>
    <w:rsid w:val="0002507D"/>
    <w:rsid w:val="00025A95"/>
    <w:rsid w:val="00025BD8"/>
    <w:rsid w:val="00026802"/>
    <w:rsid w:val="0003147C"/>
    <w:rsid w:val="00032A76"/>
    <w:rsid w:val="0003350F"/>
    <w:rsid w:val="000341C5"/>
    <w:rsid w:val="00034B00"/>
    <w:rsid w:val="00034FFB"/>
    <w:rsid w:val="00036051"/>
    <w:rsid w:val="000362E8"/>
    <w:rsid w:val="00036809"/>
    <w:rsid w:val="000368AB"/>
    <w:rsid w:val="00036953"/>
    <w:rsid w:val="0003705F"/>
    <w:rsid w:val="00037190"/>
    <w:rsid w:val="00037DA5"/>
    <w:rsid w:val="00042F77"/>
    <w:rsid w:val="00044387"/>
    <w:rsid w:val="00044ABA"/>
    <w:rsid w:val="00044C50"/>
    <w:rsid w:val="000455AA"/>
    <w:rsid w:val="00046B8A"/>
    <w:rsid w:val="00050417"/>
    <w:rsid w:val="00050874"/>
    <w:rsid w:val="00050941"/>
    <w:rsid w:val="00050F90"/>
    <w:rsid w:val="0005145F"/>
    <w:rsid w:val="0005148E"/>
    <w:rsid w:val="000517A3"/>
    <w:rsid w:val="00052762"/>
    <w:rsid w:val="00053458"/>
    <w:rsid w:val="000538F4"/>
    <w:rsid w:val="000539A8"/>
    <w:rsid w:val="00053E76"/>
    <w:rsid w:val="00055762"/>
    <w:rsid w:val="00055F41"/>
    <w:rsid w:val="00056347"/>
    <w:rsid w:val="000564C0"/>
    <w:rsid w:val="00056B09"/>
    <w:rsid w:val="000575C0"/>
    <w:rsid w:val="00060D43"/>
    <w:rsid w:val="00062868"/>
    <w:rsid w:val="00062EAE"/>
    <w:rsid w:val="0006310D"/>
    <w:rsid w:val="0006336F"/>
    <w:rsid w:val="00063C3B"/>
    <w:rsid w:val="000641E2"/>
    <w:rsid w:val="00064A77"/>
    <w:rsid w:val="00065BA8"/>
    <w:rsid w:val="000660C0"/>
    <w:rsid w:val="00066B33"/>
    <w:rsid w:val="00066CC9"/>
    <w:rsid w:val="00067066"/>
    <w:rsid w:val="00067888"/>
    <w:rsid w:val="00070157"/>
    <w:rsid w:val="0007080C"/>
    <w:rsid w:val="00070A89"/>
    <w:rsid w:val="0007147C"/>
    <w:rsid w:val="00071E13"/>
    <w:rsid w:val="000722E4"/>
    <w:rsid w:val="00072457"/>
    <w:rsid w:val="0007278D"/>
    <w:rsid w:val="000727C0"/>
    <w:rsid w:val="00072845"/>
    <w:rsid w:val="00074261"/>
    <w:rsid w:val="00074F71"/>
    <w:rsid w:val="000750A1"/>
    <w:rsid w:val="00076958"/>
    <w:rsid w:val="00076F98"/>
    <w:rsid w:val="00077336"/>
    <w:rsid w:val="0007777F"/>
    <w:rsid w:val="00077C72"/>
    <w:rsid w:val="0008096B"/>
    <w:rsid w:val="000828BF"/>
    <w:rsid w:val="0008365F"/>
    <w:rsid w:val="00086008"/>
    <w:rsid w:val="0008672F"/>
    <w:rsid w:val="000868D5"/>
    <w:rsid w:val="000870E8"/>
    <w:rsid w:val="00087477"/>
    <w:rsid w:val="00087DCD"/>
    <w:rsid w:val="000903DA"/>
    <w:rsid w:val="00090AEC"/>
    <w:rsid w:val="00091B84"/>
    <w:rsid w:val="0009241A"/>
    <w:rsid w:val="0009295A"/>
    <w:rsid w:val="0009379A"/>
    <w:rsid w:val="00093918"/>
    <w:rsid w:val="00093C76"/>
    <w:rsid w:val="000940F6"/>
    <w:rsid w:val="0009439C"/>
    <w:rsid w:val="000944B0"/>
    <w:rsid w:val="000953DF"/>
    <w:rsid w:val="00096727"/>
    <w:rsid w:val="00097207"/>
    <w:rsid w:val="000974F9"/>
    <w:rsid w:val="00097F12"/>
    <w:rsid w:val="000A0F58"/>
    <w:rsid w:val="000A1037"/>
    <w:rsid w:val="000A10B4"/>
    <w:rsid w:val="000A1197"/>
    <w:rsid w:val="000A165C"/>
    <w:rsid w:val="000A1C6F"/>
    <w:rsid w:val="000A1FD9"/>
    <w:rsid w:val="000A22BF"/>
    <w:rsid w:val="000A259E"/>
    <w:rsid w:val="000A28C4"/>
    <w:rsid w:val="000A2C6A"/>
    <w:rsid w:val="000A3CE5"/>
    <w:rsid w:val="000A7DEC"/>
    <w:rsid w:val="000A7EB0"/>
    <w:rsid w:val="000A7F2F"/>
    <w:rsid w:val="000B09AE"/>
    <w:rsid w:val="000B0E7F"/>
    <w:rsid w:val="000B1C79"/>
    <w:rsid w:val="000B1CD7"/>
    <w:rsid w:val="000B2B6D"/>
    <w:rsid w:val="000B3BA7"/>
    <w:rsid w:val="000B4452"/>
    <w:rsid w:val="000B4891"/>
    <w:rsid w:val="000B510C"/>
    <w:rsid w:val="000B5507"/>
    <w:rsid w:val="000B551A"/>
    <w:rsid w:val="000B56F8"/>
    <w:rsid w:val="000B5FA5"/>
    <w:rsid w:val="000B6651"/>
    <w:rsid w:val="000B6D66"/>
    <w:rsid w:val="000B6E4D"/>
    <w:rsid w:val="000B762C"/>
    <w:rsid w:val="000B7BC6"/>
    <w:rsid w:val="000C004A"/>
    <w:rsid w:val="000C0628"/>
    <w:rsid w:val="000C08CA"/>
    <w:rsid w:val="000C125A"/>
    <w:rsid w:val="000C1C41"/>
    <w:rsid w:val="000C2FCA"/>
    <w:rsid w:val="000C32E7"/>
    <w:rsid w:val="000C3AE9"/>
    <w:rsid w:val="000C53E3"/>
    <w:rsid w:val="000C5840"/>
    <w:rsid w:val="000C5B9E"/>
    <w:rsid w:val="000C62E7"/>
    <w:rsid w:val="000C7E74"/>
    <w:rsid w:val="000D03EA"/>
    <w:rsid w:val="000D0C13"/>
    <w:rsid w:val="000D0ECC"/>
    <w:rsid w:val="000D2252"/>
    <w:rsid w:val="000D2ABA"/>
    <w:rsid w:val="000D32AB"/>
    <w:rsid w:val="000D40AD"/>
    <w:rsid w:val="000D4F02"/>
    <w:rsid w:val="000D62F0"/>
    <w:rsid w:val="000D791B"/>
    <w:rsid w:val="000E0201"/>
    <w:rsid w:val="000E0517"/>
    <w:rsid w:val="000E0A52"/>
    <w:rsid w:val="000E1855"/>
    <w:rsid w:val="000E2488"/>
    <w:rsid w:val="000E29FF"/>
    <w:rsid w:val="000E31A5"/>
    <w:rsid w:val="000E3D16"/>
    <w:rsid w:val="000E4104"/>
    <w:rsid w:val="000E41B7"/>
    <w:rsid w:val="000E4F16"/>
    <w:rsid w:val="000E54C1"/>
    <w:rsid w:val="000E5A1C"/>
    <w:rsid w:val="000E5AAA"/>
    <w:rsid w:val="000E67F6"/>
    <w:rsid w:val="000E69F5"/>
    <w:rsid w:val="000E753A"/>
    <w:rsid w:val="000E7FBB"/>
    <w:rsid w:val="000F017E"/>
    <w:rsid w:val="000F02FE"/>
    <w:rsid w:val="000F093D"/>
    <w:rsid w:val="000F2AB8"/>
    <w:rsid w:val="000F3C74"/>
    <w:rsid w:val="000F4FA1"/>
    <w:rsid w:val="000F624C"/>
    <w:rsid w:val="000F6634"/>
    <w:rsid w:val="000F6E11"/>
    <w:rsid w:val="00100976"/>
    <w:rsid w:val="00100D13"/>
    <w:rsid w:val="00101235"/>
    <w:rsid w:val="0010194C"/>
    <w:rsid w:val="00101BC5"/>
    <w:rsid w:val="0010208A"/>
    <w:rsid w:val="00102F78"/>
    <w:rsid w:val="00103329"/>
    <w:rsid w:val="001039CA"/>
    <w:rsid w:val="00105C81"/>
    <w:rsid w:val="001063FB"/>
    <w:rsid w:val="00106833"/>
    <w:rsid w:val="00107105"/>
    <w:rsid w:val="00110C29"/>
    <w:rsid w:val="00110C88"/>
    <w:rsid w:val="00111411"/>
    <w:rsid w:val="00111F12"/>
    <w:rsid w:val="00113791"/>
    <w:rsid w:val="00113818"/>
    <w:rsid w:val="00113C01"/>
    <w:rsid w:val="00113FC5"/>
    <w:rsid w:val="00114260"/>
    <w:rsid w:val="00114307"/>
    <w:rsid w:val="0011543F"/>
    <w:rsid w:val="00116230"/>
    <w:rsid w:val="00117A58"/>
    <w:rsid w:val="00117B5C"/>
    <w:rsid w:val="001204CC"/>
    <w:rsid w:val="00121123"/>
    <w:rsid w:val="00122452"/>
    <w:rsid w:val="0012294D"/>
    <w:rsid w:val="00122EA6"/>
    <w:rsid w:val="001239E4"/>
    <w:rsid w:val="001273E3"/>
    <w:rsid w:val="00130349"/>
    <w:rsid w:val="00130BDC"/>
    <w:rsid w:val="00132360"/>
    <w:rsid w:val="00132638"/>
    <w:rsid w:val="00133032"/>
    <w:rsid w:val="00133128"/>
    <w:rsid w:val="00133567"/>
    <w:rsid w:val="00133BA0"/>
    <w:rsid w:val="00134A17"/>
    <w:rsid w:val="00135122"/>
    <w:rsid w:val="00135541"/>
    <w:rsid w:val="001356CE"/>
    <w:rsid w:val="00135D01"/>
    <w:rsid w:val="00135FC8"/>
    <w:rsid w:val="00140D5D"/>
    <w:rsid w:val="0014116F"/>
    <w:rsid w:val="00141514"/>
    <w:rsid w:val="00141DE8"/>
    <w:rsid w:val="00142B7A"/>
    <w:rsid w:val="00144255"/>
    <w:rsid w:val="00144ABA"/>
    <w:rsid w:val="001454F9"/>
    <w:rsid w:val="00146C50"/>
    <w:rsid w:val="0014715D"/>
    <w:rsid w:val="0014732D"/>
    <w:rsid w:val="0014753E"/>
    <w:rsid w:val="00147A99"/>
    <w:rsid w:val="001516EA"/>
    <w:rsid w:val="00152B9E"/>
    <w:rsid w:val="0015327F"/>
    <w:rsid w:val="00154EDA"/>
    <w:rsid w:val="00155007"/>
    <w:rsid w:val="00155D50"/>
    <w:rsid w:val="001568E9"/>
    <w:rsid w:val="001579EA"/>
    <w:rsid w:val="0016058E"/>
    <w:rsid w:val="00160A3F"/>
    <w:rsid w:val="00160EA9"/>
    <w:rsid w:val="001610EB"/>
    <w:rsid w:val="0016132B"/>
    <w:rsid w:val="0016197C"/>
    <w:rsid w:val="00161CC4"/>
    <w:rsid w:val="00161F47"/>
    <w:rsid w:val="00162A6C"/>
    <w:rsid w:val="00162B4B"/>
    <w:rsid w:val="00162BAF"/>
    <w:rsid w:val="00163A0A"/>
    <w:rsid w:val="00164816"/>
    <w:rsid w:val="00165089"/>
    <w:rsid w:val="00166320"/>
    <w:rsid w:val="00166EC4"/>
    <w:rsid w:val="00166EC9"/>
    <w:rsid w:val="00166EFE"/>
    <w:rsid w:val="00170FA5"/>
    <w:rsid w:val="00171061"/>
    <w:rsid w:val="0017110E"/>
    <w:rsid w:val="00171C2A"/>
    <w:rsid w:val="00171C7D"/>
    <w:rsid w:val="00171C8F"/>
    <w:rsid w:val="001725DA"/>
    <w:rsid w:val="00172C88"/>
    <w:rsid w:val="00173DD6"/>
    <w:rsid w:val="00173E29"/>
    <w:rsid w:val="00174413"/>
    <w:rsid w:val="0017491C"/>
    <w:rsid w:val="00174CC2"/>
    <w:rsid w:val="00175557"/>
    <w:rsid w:val="001759FC"/>
    <w:rsid w:val="00176EB3"/>
    <w:rsid w:val="00177E9D"/>
    <w:rsid w:val="00180B65"/>
    <w:rsid w:val="00180CB6"/>
    <w:rsid w:val="00180E87"/>
    <w:rsid w:val="00181445"/>
    <w:rsid w:val="00181560"/>
    <w:rsid w:val="001815C4"/>
    <w:rsid w:val="001824D1"/>
    <w:rsid w:val="00182655"/>
    <w:rsid w:val="0018276F"/>
    <w:rsid w:val="00182C20"/>
    <w:rsid w:val="00182E21"/>
    <w:rsid w:val="00183EEF"/>
    <w:rsid w:val="00184254"/>
    <w:rsid w:val="001852B5"/>
    <w:rsid w:val="001854BD"/>
    <w:rsid w:val="0018752E"/>
    <w:rsid w:val="001878D7"/>
    <w:rsid w:val="00190A34"/>
    <w:rsid w:val="00190DE0"/>
    <w:rsid w:val="00191B54"/>
    <w:rsid w:val="001933C1"/>
    <w:rsid w:val="00193F20"/>
    <w:rsid w:val="00194331"/>
    <w:rsid w:val="001944F4"/>
    <w:rsid w:val="001945F8"/>
    <w:rsid w:val="00194EB7"/>
    <w:rsid w:val="001955CB"/>
    <w:rsid w:val="00195CEF"/>
    <w:rsid w:val="0019602B"/>
    <w:rsid w:val="001962F5"/>
    <w:rsid w:val="00196583"/>
    <w:rsid w:val="00196650"/>
    <w:rsid w:val="00196F23"/>
    <w:rsid w:val="00197F9B"/>
    <w:rsid w:val="001A055E"/>
    <w:rsid w:val="001A1775"/>
    <w:rsid w:val="001A28F9"/>
    <w:rsid w:val="001A2EAE"/>
    <w:rsid w:val="001A3A20"/>
    <w:rsid w:val="001A45F1"/>
    <w:rsid w:val="001A4F16"/>
    <w:rsid w:val="001A663E"/>
    <w:rsid w:val="001B09D3"/>
    <w:rsid w:val="001B1101"/>
    <w:rsid w:val="001B1957"/>
    <w:rsid w:val="001B1DF2"/>
    <w:rsid w:val="001B205A"/>
    <w:rsid w:val="001B3C72"/>
    <w:rsid w:val="001B40AE"/>
    <w:rsid w:val="001B4125"/>
    <w:rsid w:val="001B44E3"/>
    <w:rsid w:val="001B456B"/>
    <w:rsid w:val="001B470D"/>
    <w:rsid w:val="001B5BAE"/>
    <w:rsid w:val="001B6518"/>
    <w:rsid w:val="001B6705"/>
    <w:rsid w:val="001B6C11"/>
    <w:rsid w:val="001B6FDC"/>
    <w:rsid w:val="001B7CE3"/>
    <w:rsid w:val="001C01DC"/>
    <w:rsid w:val="001C0C3A"/>
    <w:rsid w:val="001C2BC5"/>
    <w:rsid w:val="001C39F6"/>
    <w:rsid w:val="001C3CA6"/>
    <w:rsid w:val="001C3E2A"/>
    <w:rsid w:val="001C3F89"/>
    <w:rsid w:val="001C4146"/>
    <w:rsid w:val="001C41CA"/>
    <w:rsid w:val="001C464B"/>
    <w:rsid w:val="001C5067"/>
    <w:rsid w:val="001C5A68"/>
    <w:rsid w:val="001D04E2"/>
    <w:rsid w:val="001D0F60"/>
    <w:rsid w:val="001D17C4"/>
    <w:rsid w:val="001D212D"/>
    <w:rsid w:val="001D2656"/>
    <w:rsid w:val="001D2FF2"/>
    <w:rsid w:val="001D4E15"/>
    <w:rsid w:val="001D50E3"/>
    <w:rsid w:val="001D60D8"/>
    <w:rsid w:val="001D6C06"/>
    <w:rsid w:val="001E1344"/>
    <w:rsid w:val="001E1586"/>
    <w:rsid w:val="001E1861"/>
    <w:rsid w:val="001E1C33"/>
    <w:rsid w:val="001E1FAD"/>
    <w:rsid w:val="001E2538"/>
    <w:rsid w:val="001E2681"/>
    <w:rsid w:val="001E2A10"/>
    <w:rsid w:val="001E3ACC"/>
    <w:rsid w:val="001E3D4A"/>
    <w:rsid w:val="001E41C8"/>
    <w:rsid w:val="001E4FD0"/>
    <w:rsid w:val="001E584A"/>
    <w:rsid w:val="001E59DA"/>
    <w:rsid w:val="001E6A04"/>
    <w:rsid w:val="001E7268"/>
    <w:rsid w:val="001F03E4"/>
    <w:rsid w:val="001F11F3"/>
    <w:rsid w:val="001F1AC6"/>
    <w:rsid w:val="001F2E3A"/>
    <w:rsid w:val="001F2F8D"/>
    <w:rsid w:val="001F3993"/>
    <w:rsid w:val="001F3AFA"/>
    <w:rsid w:val="001F4B04"/>
    <w:rsid w:val="001F4E4F"/>
    <w:rsid w:val="001F542F"/>
    <w:rsid w:val="001F6392"/>
    <w:rsid w:val="001F6E03"/>
    <w:rsid w:val="00200154"/>
    <w:rsid w:val="00201051"/>
    <w:rsid w:val="00202746"/>
    <w:rsid w:val="00203FD8"/>
    <w:rsid w:val="002043F6"/>
    <w:rsid w:val="00204A9E"/>
    <w:rsid w:val="002054B6"/>
    <w:rsid w:val="00205E5C"/>
    <w:rsid w:val="00206107"/>
    <w:rsid w:val="00206687"/>
    <w:rsid w:val="00206E85"/>
    <w:rsid w:val="002074A4"/>
    <w:rsid w:val="0020757F"/>
    <w:rsid w:val="002127D6"/>
    <w:rsid w:val="00214393"/>
    <w:rsid w:val="00214992"/>
    <w:rsid w:val="002153F6"/>
    <w:rsid w:val="002158DA"/>
    <w:rsid w:val="00215CC7"/>
    <w:rsid w:val="0021600E"/>
    <w:rsid w:val="0021646E"/>
    <w:rsid w:val="00217C38"/>
    <w:rsid w:val="002204E6"/>
    <w:rsid w:val="00220C7C"/>
    <w:rsid w:val="0022146B"/>
    <w:rsid w:val="00222976"/>
    <w:rsid w:val="00223D30"/>
    <w:rsid w:val="002244C8"/>
    <w:rsid w:val="0022674D"/>
    <w:rsid w:val="00226E7A"/>
    <w:rsid w:val="00227619"/>
    <w:rsid w:val="00230B9A"/>
    <w:rsid w:val="00230CCF"/>
    <w:rsid w:val="00230CE8"/>
    <w:rsid w:val="00230E72"/>
    <w:rsid w:val="002319BB"/>
    <w:rsid w:val="00231C01"/>
    <w:rsid w:val="0023310F"/>
    <w:rsid w:val="002332B8"/>
    <w:rsid w:val="00233474"/>
    <w:rsid w:val="00233864"/>
    <w:rsid w:val="00233907"/>
    <w:rsid w:val="00234917"/>
    <w:rsid w:val="00235214"/>
    <w:rsid w:val="002352CA"/>
    <w:rsid w:val="00235B2A"/>
    <w:rsid w:val="002362D0"/>
    <w:rsid w:val="002369B8"/>
    <w:rsid w:val="00237E56"/>
    <w:rsid w:val="00240CB7"/>
    <w:rsid w:val="00240E43"/>
    <w:rsid w:val="00243923"/>
    <w:rsid w:val="00243A4F"/>
    <w:rsid w:val="00244F55"/>
    <w:rsid w:val="00244F9C"/>
    <w:rsid w:val="00244FF9"/>
    <w:rsid w:val="00245661"/>
    <w:rsid w:val="00245CB7"/>
    <w:rsid w:val="0024602D"/>
    <w:rsid w:val="002470C1"/>
    <w:rsid w:val="002471FE"/>
    <w:rsid w:val="0024720A"/>
    <w:rsid w:val="002473BE"/>
    <w:rsid w:val="00250A14"/>
    <w:rsid w:val="00250B11"/>
    <w:rsid w:val="002522C2"/>
    <w:rsid w:val="002550B8"/>
    <w:rsid w:val="00256100"/>
    <w:rsid w:val="00256A59"/>
    <w:rsid w:val="00257777"/>
    <w:rsid w:val="002605A2"/>
    <w:rsid w:val="00261343"/>
    <w:rsid w:val="0026137D"/>
    <w:rsid w:val="002620DE"/>
    <w:rsid w:val="002633BB"/>
    <w:rsid w:val="00263C50"/>
    <w:rsid w:val="00264301"/>
    <w:rsid w:val="00264445"/>
    <w:rsid w:val="00264648"/>
    <w:rsid w:val="00264A2A"/>
    <w:rsid w:val="00264B46"/>
    <w:rsid w:val="00264E43"/>
    <w:rsid w:val="00265E12"/>
    <w:rsid w:val="00266FFE"/>
    <w:rsid w:val="002703B2"/>
    <w:rsid w:val="0027122A"/>
    <w:rsid w:val="002715FC"/>
    <w:rsid w:val="002730FE"/>
    <w:rsid w:val="00273835"/>
    <w:rsid w:val="00275465"/>
    <w:rsid w:val="002756B5"/>
    <w:rsid w:val="00275C1B"/>
    <w:rsid w:val="00275F76"/>
    <w:rsid w:val="00276477"/>
    <w:rsid w:val="00276D2C"/>
    <w:rsid w:val="002771FB"/>
    <w:rsid w:val="00277509"/>
    <w:rsid w:val="00277918"/>
    <w:rsid w:val="0027796B"/>
    <w:rsid w:val="0028193D"/>
    <w:rsid w:val="00282272"/>
    <w:rsid w:val="00282F97"/>
    <w:rsid w:val="0028347F"/>
    <w:rsid w:val="002838AE"/>
    <w:rsid w:val="00284C16"/>
    <w:rsid w:val="002851D0"/>
    <w:rsid w:val="002858AC"/>
    <w:rsid w:val="00285A62"/>
    <w:rsid w:val="0028619B"/>
    <w:rsid w:val="0028720A"/>
    <w:rsid w:val="00290874"/>
    <w:rsid w:val="002914C9"/>
    <w:rsid w:val="00291FA2"/>
    <w:rsid w:val="002924D7"/>
    <w:rsid w:val="00292E92"/>
    <w:rsid w:val="0029335F"/>
    <w:rsid w:val="002933F7"/>
    <w:rsid w:val="002948BE"/>
    <w:rsid w:val="00294CE8"/>
    <w:rsid w:val="00294EF0"/>
    <w:rsid w:val="00295A9E"/>
    <w:rsid w:val="00295C8C"/>
    <w:rsid w:val="00296423"/>
    <w:rsid w:val="00296A86"/>
    <w:rsid w:val="00296BCA"/>
    <w:rsid w:val="00297F17"/>
    <w:rsid w:val="002A099F"/>
    <w:rsid w:val="002A0A27"/>
    <w:rsid w:val="002A0F42"/>
    <w:rsid w:val="002A196B"/>
    <w:rsid w:val="002A1BD7"/>
    <w:rsid w:val="002A1DFC"/>
    <w:rsid w:val="002A216F"/>
    <w:rsid w:val="002A2788"/>
    <w:rsid w:val="002A2A03"/>
    <w:rsid w:val="002A3137"/>
    <w:rsid w:val="002A3177"/>
    <w:rsid w:val="002A5941"/>
    <w:rsid w:val="002A6C57"/>
    <w:rsid w:val="002A6F4A"/>
    <w:rsid w:val="002A758F"/>
    <w:rsid w:val="002B0317"/>
    <w:rsid w:val="002B0A60"/>
    <w:rsid w:val="002B138B"/>
    <w:rsid w:val="002B1C85"/>
    <w:rsid w:val="002B1FDF"/>
    <w:rsid w:val="002B2599"/>
    <w:rsid w:val="002B2BC8"/>
    <w:rsid w:val="002B3940"/>
    <w:rsid w:val="002B3E02"/>
    <w:rsid w:val="002B421F"/>
    <w:rsid w:val="002B498F"/>
    <w:rsid w:val="002B6886"/>
    <w:rsid w:val="002B6CD2"/>
    <w:rsid w:val="002B6EF8"/>
    <w:rsid w:val="002B745E"/>
    <w:rsid w:val="002C1709"/>
    <w:rsid w:val="002C1DEB"/>
    <w:rsid w:val="002C28E9"/>
    <w:rsid w:val="002C2CD3"/>
    <w:rsid w:val="002C3668"/>
    <w:rsid w:val="002C56F9"/>
    <w:rsid w:val="002C5759"/>
    <w:rsid w:val="002C614A"/>
    <w:rsid w:val="002C63B7"/>
    <w:rsid w:val="002C6635"/>
    <w:rsid w:val="002C6A53"/>
    <w:rsid w:val="002C7A2A"/>
    <w:rsid w:val="002D016B"/>
    <w:rsid w:val="002D01AF"/>
    <w:rsid w:val="002D020C"/>
    <w:rsid w:val="002D1952"/>
    <w:rsid w:val="002D1EED"/>
    <w:rsid w:val="002D33E9"/>
    <w:rsid w:val="002D3A25"/>
    <w:rsid w:val="002D3C01"/>
    <w:rsid w:val="002D544A"/>
    <w:rsid w:val="002D5525"/>
    <w:rsid w:val="002D5DFC"/>
    <w:rsid w:val="002D71E4"/>
    <w:rsid w:val="002D7CC2"/>
    <w:rsid w:val="002E1CE2"/>
    <w:rsid w:val="002E21A2"/>
    <w:rsid w:val="002E2446"/>
    <w:rsid w:val="002E2600"/>
    <w:rsid w:val="002E3C66"/>
    <w:rsid w:val="002E3ECE"/>
    <w:rsid w:val="002E408C"/>
    <w:rsid w:val="002E429C"/>
    <w:rsid w:val="002E512E"/>
    <w:rsid w:val="002E64A2"/>
    <w:rsid w:val="002E7215"/>
    <w:rsid w:val="002E7878"/>
    <w:rsid w:val="002F02B5"/>
    <w:rsid w:val="002F031A"/>
    <w:rsid w:val="002F0868"/>
    <w:rsid w:val="002F0ACF"/>
    <w:rsid w:val="002F130B"/>
    <w:rsid w:val="002F14EF"/>
    <w:rsid w:val="002F207A"/>
    <w:rsid w:val="002F208D"/>
    <w:rsid w:val="002F4245"/>
    <w:rsid w:val="002F4AFF"/>
    <w:rsid w:val="002F5C09"/>
    <w:rsid w:val="002F7102"/>
    <w:rsid w:val="002F76B9"/>
    <w:rsid w:val="002F7907"/>
    <w:rsid w:val="002F7DB6"/>
    <w:rsid w:val="003007CF"/>
    <w:rsid w:val="00300ECB"/>
    <w:rsid w:val="003022CA"/>
    <w:rsid w:val="00302B0B"/>
    <w:rsid w:val="00303877"/>
    <w:rsid w:val="00303A51"/>
    <w:rsid w:val="00303CAD"/>
    <w:rsid w:val="00305BA6"/>
    <w:rsid w:val="003063ED"/>
    <w:rsid w:val="003067D3"/>
    <w:rsid w:val="00306E07"/>
    <w:rsid w:val="0030727A"/>
    <w:rsid w:val="003103C8"/>
    <w:rsid w:val="00310585"/>
    <w:rsid w:val="00310A90"/>
    <w:rsid w:val="00310F9B"/>
    <w:rsid w:val="00311810"/>
    <w:rsid w:val="003128D5"/>
    <w:rsid w:val="003129CA"/>
    <w:rsid w:val="00312C9F"/>
    <w:rsid w:val="003131C5"/>
    <w:rsid w:val="00313E5A"/>
    <w:rsid w:val="00313ECC"/>
    <w:rsid w:val="00314A64"/>
    <w:rsid w:val="00314D6E"/>
    <w:rsid w:val="003150F9"/>
    <w:rsid w:val="00315B49"/>
    <w:rsid w:val="003160B7"/>
    <w:rsid w:val="00316C66"/>
    <w:rsid w:val="00317768"/>
    <w:rsid w:val="00320B20"/>
    <w:rsid w:val="00320CA2"/>
    <w:rsid w:val="0032146E"/>
    <w:rsid w:val="00321ADF"/>
    <w:rsid w:val="00321F01"/>
    <w:rsid w:val="00322952"/>
    <w:rsid w:val="0032316E"/>
    <w:rsid w:val="00323FC9"/>
    <w:rsid w:val="003250C1"/>
    <w:rsid w:val="0032530F"/>
    <w:rsid w:val="003253D5"/>
    <w:rsid w:val="00325510"/>
    <w:rsid w:val="003256BA"/>
    <w:rsid w:val="00325EED"/>
    <w:rsid w:val="00326B0A"/>
    <w:rsid w:val="00327CAB"/>
    <w:rsid w:val="00331AE0"/>
    <w:rsid w:val="00332DDF"/>
    <w:rsid w:val="0033317A"/>
    <w:rsid w:val="00333502"/>
    <w:rsid w:val="003338D8"/>
    <w:rsid w:val="0033565A"/>
    <w:rsid w:val="00335AEA"/>
    <w:rsid w:val="003360FF"/>
    <w:rsid w:val="003370A7"/>
    <w:rsid w:val="00340453"/>
    <w:rsid w:val="00340655"/>
    <w:rsid w:val="0034065E"/>
    <w:rsid w:val="00341828"/>
    <w:rsid w:val="00341889"/>
    <w:rsid w:val="00343011"/>
    <w:rsid w:val="00343685"/>
    <w:rsid w:val="00343879"/>
    <w:rsid w:val="0034448A"/>
    <w:rsid w:val="00344E7A"/>
    <w:rsid w:val="0034575E"/>
    <w:rsid w:val="003460EC"/>
    <w:rsid w:val="00347186"/>
    <w:rsid w:val="003477E9"/>
    <w:rsid w:val="00347D35"/>
    <w:rsid w:val="00347E8A"/>
    <w:rsid w:val="003505EB"/>
    <w:rsid w:val="00350ABE"/>
    <w:rsid w:val="00350EA9"/>
    <w:rsid w:val="00350F06"/>
    <w:rsid w:val="00350F13"/>
    <w:rsid w:val="00351C42"/>
    <w:rsid w:val="00353BE6"/>
    <w:rsid w:val="00354482"/>
    <w:rsid w:val="00354512"/>
    <w:rsid w:val="00354643"/>
    <w:rsid w:val="003548F3"/>
    <w:rsid w:val="003551E2"/>
    <w:rsid w:val="00355846"/>
    <w:rsid w:val="00357A98"/>
    <w:rsid w:val="00357AB2"/>
    <w:rsid w:val="00357C12"/>
    <w:rsid w:val="00360183"/>
    <w:rsid w:val="003614BC"/>
    <w:rsid w:val="003623D5"/>
    <w:rsid w:val="00362DD3"/>
    <w:rsid w:val="00363064"/>
    <w:rsid w:val="00363AA6"/>
    <w:rsid w:val="00364946"/>
    <w:rsid w:val="00366308"/>
    <w:rsid w:val="00367147"/>
    <w:rsid w:val="00367736"/>
    <w:rsid w:val="00367E4B"/>
    <w:rsid w:val="00370EEE"/>
    <w:rsid w:val="00371704"/>
    <w:rsid w:val="00372008"/>
    <w:rsid w:val="00372CD0"/>
    <w:rsid w:val="00372D99"/>
    <w:rsid w:val="00373AEF"/>
    <w:rsid w:val="003743FA"/>
    <w:rsid w:val="00374DD6"/>
    <w:rsid w:val="0037597C"/>
    <w:rsid w:val="0037668B"/>
    <w:rsid w:val="00377443"/>
    <w:rsid w:val="003779D9"/>
    <w:rsid w:val="00380081"/>
    <w:rsid w:val="0038131A"/>
    <w:rsid w:val="0038203A"/>
    <w:rsid w:val="00382CA0"/>
    <w:rsid w:val="00383FBC"/>
    <w:rsid w:val="0038540D"/>
    <w:rsid w:val="00385673"/>
    <w:rsid w:val="00385BEE"/>
    <w:rsid w:val="00385CD9"/>
    <w:rsid w:val="00386408"/>
    <w:rsid w:val="003866F2"/>
    <w:rsid w:val="00386B56"/>
    <w:rsid w:val="00387327"/>
    <w:rsid w:val="003873EA"/>
    <w:rsid w:val="00387F37"/>
    <w:rsid w:val="00390185"/>
    <w:rsid w:val="003907BD"/>
    <w:rsid w:val="00392717"/>
    <w:rsid w:val="00394828"/>
    <w:rsid w:val="00394AAF"/>
    <w:rsid w:val="00395F5F"/>
    <w:rsid w:val="00397A6F"/>
    <w:rsid w:val="003A1409"/>
    <w:rsid w:val="003A2BA0"/>
    <w:rsid w:val="003A37F9"/>
    <w:rsid w:val="003A39C0"/>
    <w:rsid w:val="003A3BD8"/>
    <w:rsid w:val="003A3C51"/>
    <w:rsid w:val="003A4EC3"/>
    <w:rsid w:val="003A4EF9"/>
    <w:rsid w:val="003B018E"/>
    <w:rsid w:val="003B06EC"/>
    <w:rsid w:val="003B0727"/>
    <w:rsid w:val="003B169B"/>
    <w:rsid w:val="003B258B"/>
    <w:rsid w:val="003B3102"/>
    <w:rsid w:val="003B3D29"/>
    <w:rsid w:val="003B3F92"/>
    <w:rsid w:val="003B412C"/>
    <w:rsid w:val="003B4B21"/>
    <w:rsid w:val="003B5113"/>
    <w:rsid w:val="003B5E25"/>
    <w:rsid w:val="003B794D"/>
    <w:rsid w:val="003C05E2"/>
    <w:rsid w:val="003C223D"/>
    <w:rsid w:val="003C2A74"/>
    <w:rsid w:val="003C2E5F"/>
    <w:rsid w:val="003C33DD"/>
    <w:rsid w:val="003C3D86"/>
    <w:rsid w:val="003C42A5"/>
    <w:rsid w:val="003C484F"/>
    <w:rsid w:val="003C4AAE"/>
    <w:rsid w:val="003C5411"/>
    <w:rsid w:val="003C58C2"/>
    <w:rsid w:val="003C6525"/>
    <w:rsid w:val="003C6F1A"/>
    <w:rsid w:val="003C6FB9"/>
    <w:rsid w:val="003D12EB"/>
    <w:rsid w:val="003D239F"/>
    <w:rsid w:val="003D420C"/>
    <w:rsid w:val="003D4BCE"/>
    <w:rsid w:val="003D59F6"/>
    <w:rsid w:val="003D5A57"/>
    <w:rsid w:val="003D5E4B"/>
    <w:rsid w:val="003D65BF"/>
    <w:rsid w:val="003D671A"/>
    <w:rsid w:val="003D6DF0"/>
    <w:rsid w:val="003D782C"/>
    <w:rsid w:val="003D7D09"/>
    <w:rsid w:val="003E13CD"/>
    <w:rsid w:val="003E1BEA"/>
    <w:rsid w:val="003E44F4"/>
    <w:rsid w:val="003E47CB"/>
    <w:rsid w:val="003E48E6"/>
    <w:rsid w:val="003E5E59"/>
    <w:rsid w:val="003E6065"/>
    <w:rsid w:val="003E6655"/>
    <w:rsid w:val="003E6756"/>
    <w:rsid w:val="003E7159"/>
    <w:rsid w:val="003E7B4F"/>
    <w:rsid w:val="003F1611"/>
    <w:rsid w:val="003F1750"/>
    <w:rsid w:val="003F27B8"/>
    <w:rsid w:val="003F2BDF"/>
    <w:rsid w:val="003F39AC"/>
    <w:rsid w:val="003F45B4"/>
    <w:rsid w:val="003F4F74"/>
    <w:rsid w:val="003F5186"/>
    <w:rsid w:val="003F52A5"/>
    <w:rsid w:val="003F7189"/>
    <w:rsid w:val="003F7C4E"/>
    <w:rsid w:val="0040292C"/>
    <w:rsid w:val="00404371"/>
    <w:rsid w:val="00405256"/>
    <w:rsid w:val="004054E0"/>
    <w:rsid w:val="00405941"/>
    <w:rsid w:val="00406197"/>
    <w:rsid w:val="004063DE"/>
    <w:rsid w:val="004111EF"/>
    <w:rsid w:val="00411342"/>
    <w:rsid w:val="00411BA1"/>
    <w:rsid w:val="00412DA4"/>
    <w:rsid w:val="00413661"/>
    <w:rsid w:val="0041421A"/>
    <w:rsid w:val="00415128"/>
    <w:rsid w:val="0041529D"/>
    <w:rsid w:val="00415BAF"/>
    <w:rsid w:val="004160E4"/>
    <w:rsid w:val="00416629"/>
    <w:rsid w:val="00417DFA"/>
    <w:rsid w:val="004209CD"/>
    <w:rsid w:val="004222CB"/>
    <w:rsid w:val="004229F5"/>
    <w:rsid w:val="00422DBA"/>
    <w:rsid w:val="004237D8"/>
    <w:rsid w:val="00423988"/>
    <w:rsid w:val="00424B82"/>
    <w:rsid w:val="00425347"/>
    <w:rsid w:val="00426446"/>
    <w:rsid w:val="0042668C"/>
    <w:rsid w:val="004269F0"/>
    <w:rsid w:val="00427A2E"/>
    <w:rsid w:val="00427A4C"/>
    <w:rsid w:val="004304CF"/>
    <w:rsid w:val="00430D49"/>
    <w:rsid w:val="004310AA"/>
    <w:rsid w:val="00431EC4"/>
    <w:rsid w:val="00432600"/>
    <w:rsid w:val="00432A6C"/>
    <w:rsid w:val="00432CAB"/>
    <w:rsid w:val="00432CCB"/>
    <w:rsid w:val="00434829"/>
    <w:rsid w:val="0043489C"/>
    <w:rsid w:val="00434E76"/>
    <w:rsid w:val="004358A2"/>
    <w:rsid w:val="00435DCB"/>
    <w:rsid w:val="004361C1"/>
    <w:rsid w:val="00437B2E"/>
    <w:rsid w:val="004404BB"/>
    <w:rsid w:val="0044096B"/>
    <w:rsid w:val="0044130A"/>
    <w:rsid w:val="00443556"/>
    <w:rsid w:val="0044371C"/>
    <w:rsid w:val="00443DFB"/>
    <w:rsid w:val="00443FD3"/>
    <w:rsid w:val="00444215"/>
    <w:rsid w:val="00444D46"/>
    <w:rsid w:val="00444E96"/>
    <w:rsid w:val="0044523E"/>
    <w:rsid w:val="00445B5C"/>
    <w:rsid w:val="004460B4"/>
    <w:rsid w:val="00447120"/>
    <w:rsid w:val="0044734B"/>
    <w:rsid w:val="004476BB"/>
    <w:rsid w:val="0045054B"/>
    <w:rsid w:val="00450632"/>
    <w:rsid w:val="00451290"/>
    <w:rsid w:val="00452579"/>
    <w:rsid w:val="00453253"/>
    <w:rsid w:val="0045382B"/>
    <w:rsid w:val="004538C1"/>
    <w:rsid w:val="00453A5E"/>
    <w:rsid w:val="00453B7A"/>
    <w:rsid w:val="00453C93"/>
    <w:rsid w:val="004549C3"/>
    <w:rsid w:val="004555C1"/>
    <w:rsid w:val="00456828"/>
    <w:rsid w:val="00457125"/>
    <w:rsid w:val="00460C44"/>
    <w:rsid w:val="004613E4"/>
    <w:rsid w:val="00461839"/>
    <w:rsid w:val="00461B0C"/>
    <w:rsid w:val="004623D9"/>
    <w:rsid w:val="00462A5C"/>
    <w:rsid w:val="00463394"/>
    <w:rsid w:val="0046366E"/>
    <w:rsid w:val="00463B57"/>
    <w:rsid w:val="00463EAF"/>
    <w:rsid w:val="00464EF7"/>
    <w:rsid w:val="00465757"/>
    <w:rsid w:val="0046627F"/>
    <w:rsid w:val="00466305"/>
    <w:rsid w:val="0046638A"/>
    <w:rsid w:val="00470BED"/>
    <w:rsid w:val="00471A97"/>
    <w:rsid w:val="004726D4"/>
    <w:rsid w:val="00472B9D"/>
    <w:rsid w:val="00473780"/>
    <w:rsid w:val="004742D0"/>
    <w:rsid w:val="00474C68"/>
    <w:rsid w:val="00475C09"/>
    <w:rsid w:val="00476559"/>
    <w:rsid w:val="00480460"/>
    <w:rsid w:val="00481A76"/>
    <w:rsid w:val="00482654"/>
    <w:rsid w:val="0048334E"/>
    <w:rsid w:val="00483EDB"/>
    <w:rsid w:val="0048483F"/>
    <w:rsid w:val="00485334"/>
    <w:rsid w:val="00485889"/>
    <w:rsid w:val="00485F9F"/>
    <w:rsid w:val="00486FB2"/>
    <w:rsid w:val="0048714E"/>
    <w:rsid w:val="00487441"/>
    <w:rsid w:val="004876A8"/>
    <w:rsid w:val="004879F5"/>
    <w:rsid w:val="00487A0C"/>
    <w:rsid w:val="00487E62"/>
    <w:rsid w:val="00490B47"/>
    <w:rsid w:val="00490CC0"/>
    <w:rsid w:val="00491B88"/>
    <w:rsid w:val="00491DFB"/>
    <w:rsid w:val="00493960"/>
    <w:rsid w:val="004941CC"/>
    <w:rsid w:val="004941DD"/>
    <w:rsid w:val="00494239"/>
    <w:rsid w:val="00494344"/>
    <w:rsid w:val="00494DA9"/>
    <w:rsid w:val="00494FC7"/>
    <w:rsid w:val="00495362"/>
    <w:rsid w:val="004961D8"/>
    <w:rsid w:val="00496A45"/>
    <w:rsid w:val="00496B0D"/>
    <w:rsid w:val="004975CD"/>
    <w:rsid w:val="004A0449"/>
    <w:rsid w:val="004A099D"/>
    <w:rsid w:val="004A11E6"/>
    <w:rsid w:val="004A1550"/>
    <w:rsid w:val="004A2260"/>
    <w:rsid w:val="004A2B51"/>
    <w:rsid w:val="004A30F8"/>
    <w:rsid w:val="004A38EE"/>
    <w:rsid w:val="004A3946"/>
    <w:rsid w:val="004A3E96"/>
    <w:rsid w:val="004A404B"/>
    <w:rsid w:val="004A5165"/>
    <w:rsid w:val="004A5796"/>
    <w:rsid w:val="004A6993"/>
    <w:rsid w:val="004A6F30"/>
    <w:rsid w:val="004A7FA0"/>
    <w:rsid w:val="004AE311"/>
    <w:rsid w:val="004B0C0D"/>
    <w:rsid w:val="004B12B9"/>
    <w:rsid w:val="004B13D6"/>
    <w:rsid w:val="004B17E0"/>
    <w:rsid w:val="004B23C2"/>
    <w:rsid w:val="004B24DD"/>
    <w:rsid w:val="004B2F9A"/>
    <w:rsid w:val="004B49B9"/>
    <w:rsid w:val="004B54DC"/>
    <w:rsid w:val="004B55E1"/>
    <w:rsid w:val="004B58EE"/>
    <w:rsid w:val="004B5CAD"/>
    <w:rsid w:val="004B65D8"/>
    <w:rsid w:val="004B782E"/>
    <w:rsid w:val="004C2DD0"/>
    <w:rsid w:val="004C3A20"/>
    <w:rsid w:val="004C3B8F"/>
    <w:rsid w:val="004C4714"/>
    <w:rsid w:val="004C511E"/>
    <w:rsid w:val="004C6A5F"/>
    <w:rsid w:val="004C6D99"/>
    <w:rsid w:val="004D236E"/>
    <w:rsid w:val="004D3388"/>
    <w:rsid w:val="004D427A"/>
    <w:rsid w:val="004D5352"/>
    <w:rsid w:val="004D59CF"/>
    <w:rsid w:val="004D5D9E"/>
    <w:rsid w:val="004D5E7D"/>
    <w:rsid w:val="004D60C3"/>
    <w:rsid w:val="004D7150"/>
    <w:rsid w:val="004D7842"/>
    <w:rsid w:val="004E14AA"/>
    <w:rsid w:val="004E2306"/>
    <w:rsid w:val="004E2C2B"/>
    <w:rsid w:val="004E2DD5"/>
    <w:rsid w:val="004E39C3"/>
    <w:rsid w:val="004E3DF7"/>
    <w:rsid w:val="004E4E68"/>
    <w:rsid w:val="004E52BF"/>
    <w:rsid w:val="004E59FD"/>
    <w:rsid w:val="004E5C77"/>
    <w:rsid w:val="004E68BE"/>
    <w:rsid w:val="004E6E32"/>
    <w:rsid w:val="004E7262"/>
    <w:rsid w:val="004F06B3"/>
    <w:rsid w:val="004F0B3D"/>
    <w:rsid w:val="004F12A7"/>
    <w:rsid w:val="004F167E"/>
    <w:rsid w:val="004F1BF2"/>
    <w:rsid w:val="004F1D33"/>
    <w:rsid w:val="004F3596"/>
    <w:rsid w:val="004F4BA9"/>
    <w:rsid w:val="004F6190"/>
    <w:rsid w:val="004F6C2C"/>
    <w:rsid w:val="004F7098"/>
    <w:rsid w:val="004F7B0E"/>
    <w:rsid w:val="004F7BD5"/>
    <w:rsid w:val="004F7C99"/>
    <w:rsid w:val="00500E4F"/>
    <w:rsid w:val="00501D6C"/>
    <w:rsid w:val="005020BD"/>
    <w:rsid w:val="00503DB5"/>
    <w:rsid w:val="00504F77"/>
    <w:rsid w:val="005050D0"/>
    <w:rsid w:val="005050FA"/>
    <w:rsid w:val="00505ED4"/>
    <w:rsid w:val="00506A8F"/>
    <w:rsid w:val="005075D3"/>
    <w:rsid w:val="00507CC8"/>
    <w:rsid w:val="005106FC"/>
    <w:rsid w:val="0051139C"/>
    <w:rsid w:val="00511569"/>
    <w:rsid w:val="00511C84"/>
    <w:rsid w:val="00513493"/>
    <w:rsid w:val="00513E56"/>
    <w:rsid w:val="005155D0"/>
    <w:rsid w:val="00516866"/>
    <w:rsid w:val="00516C57"/>
    <w:rsid w:val="00520FE9"/>
    <w:rsid w:val="00521094"/>
    <w:rsid w:val="005243D1"/>
    <w:rsid w:val="00524B4B"/>
    <w:rsid w:val="00525522"/>
    <w:rsid w:val="00525DB1"/>
    <w:rsid w:val="00525EB9"/>
    <w:rsid w:val="00525FE3"/>
    <w:rsid w:val="005262AF"/>
    <w:rsid w:val="00526D4A"/>
    <w:rsid w:val="00527048"/>
    <w:rsid w:val="00530DC2"/>
    <w:rsid w:val="00531F98"/>
    <w:rsid w:val="00533945"/>
    <w:rsid w:val="005342C7"/>
    <w:rsid w:val="0053431C"/>
    <w:rsid w:val="00534B18"/>
    <w:rsid w:val="005353F9"/>
    <w:rsid w:val="005357F1"/>
    <w:rsid w:val="0053590C"/>
    <w:rsid w:val="005375E9"/>
    <w:rsid w:val="005401E8"/>
    <w:rsid w:val="00540566"/>
    <w:rsid w:val="00540788"/>
    <w:rsid w:val="005418B3"/>
    <w:rsid w:val="00541D05"/>
    <w:rsid w:val="00542315"/>
    <w:rsid w:val="00542E1E"/>
    <w:rsid w:val="00543CE9"/>
    <w:rsid w:val="00544241"/>
    <w:rsid w:val="005442EF"/>
    <w:rsid w:val="00545994"/>
    <w:rsid w:val="00546C30"/>
    <w:rsid w:val="00546C34"/>
    <w:rsid w:val="005470C6"/>
    <w:rsid w:val="005473BC"/>
    <w:rsid w:val="00550B85"/>
    <w:rsid w:val="005514D8"/>
    <w:rsid w:val="00551C4D"/>
    <w:rsid w:val="00551E45"/>
    <w:rsid w:val="00551FA5"/>
    <w:rsid w:val="00553E0C"/>
    <w:rsid w:val="00553F5F"/>
    <w:rsid w:val="005547DC"/>
    <w:rsid w:val="00556CD7"/>
    <w:rsid w:val="00557C6B"/>
    <w:rsid w:val="00560ECE"/>
    <w:rsid w:val="0056173E"/>
    <w:rsid w:val="005630A1"/>
    <w:rsid w:val="00563D33"/>
    <w:rsid w:val="00563EB6"/>
    <w:rsid w:val="005641E5"/>
    <w:rsid w:val="00565368"/>
    <w:rsid w:val="00566B8C"/>
    <w:rsid w:val="00567B62"/>
    <w:rsid w:val="00567E9B"/>
    <w:rsid w:val="005701F5"/>
    <w:rsid w:val="00570D6A"/>
    <w:rsid w:val="0057248E"/>
    <w:rsid w:val="005724D1"/>
    <w:rsid w:val="005728F9"/>
    <w:rsid w:val="0057307E"/>
    <w:rsid w:val="005742F0"/>
    <w:rsid w:val="005746F6"/>
    <w:rsid w:val="00575031"/>
    <w:rsid w:val="00575523"/>
    <w:rsid w:val="00575580"/>
    <w:rsid w:val="005759EA"/>
    <w:rsid w:val="005770F7"/>
    <w:rsid w:val="0057795C"/>
    <w:rsid w:val="005779C8"/>
    <w:rsid w:val="0058106C"/>
    <w:rsid w:val="00581ED6"/>
    <w:rsid w:val="005826B0"/>
    <w:rsid w:val="00583833"/>
    <w:rsid w:val="00584805"/>
    <w:rsid w:val="00584D98"/>
    <w:rsid w:val="00586051"/>
    <w:rsid w:val="00586354"/>
    <w:rsid w:val="0058662C"/>
    <w:rsid w:val="00586C3C"/>
    <w:rsid w:val="005918A1"/>
    <w:rsid w:val="00591BC6"/>
    <w:rsid w:val="00592E61"/>
    <w:rsid w:val="00593E6A"/>
    <w:rsid w:val="00594459"/>
    <w:rsid w:val="0059527E"/>
    <w:rsid w:val="00595807"/>
    <w:rsid w:val="0059652E"/>
    <w:rsid w:val="005966D2"/>
    <w:rsid w:val="0059675A"/>
    <w:rsid w:val="0059763D"/>
    <w:rsid w:val="00597F9E"/>
    <w:rsid w:val="005A03DE"/>
    <w:rsid w:val="005A0902"/>
    <w:rsid w:val="005A0E35"/>
    <w:rsid w:val="005A1762"/>
    <w:rsid w:val="005A19FE"/>
    <w:rsid w:val="005A25C7"/>
    <w:rsid w:val="005A2AAD"/>
    <w:rsid w:val="005A2D0A"/>
    <w:rsid w:val="005A42B7"/>
    <w:rsid w:val="005A5174"/>
    <w:rsid w:val="005A539C"/>
    <w:rsid w:val="005A5929"/>
    <w:rsid w:val="005A5D0E"/>
    <w:rsid w:val="005A5EF8"/>
    <w:rsid w:val="005A64DB"/>
    <w:rsid w:val="005A6C4F"/>
    <w:rsid w:val="005B0BE9"/>
    <w:rsid w:val="005B14A4"/>
    <w:rsid w:val="005B242B"/>
    <w:rsid w:val="005B2A3B"/>
    <w:rsid w:val="005B2F55"/>
    <w:rsid w:val="005B343E"/>
    <w:rsid w:val="005B3A6F"/>
    <w:rsid w:val="005B3C95"/>
    <w:rsid w:val="005B3F65"/>
    <w:rsid w:val="005B49A3"/>
    <w:rsid w:val="005B4A7E"/>
    <w:rsid w:val="005B525D"/>
    <w:rsid w:val="005B5C93"/>
    <w:rsid w:val="005B5E57"/>
    <w:rsid w:val="005B6C9E"/>
    <w:rsid w:val="005B7E38"/>
    <w:rsid w:val="005C028E"/>
    <w:rsid w:val="005C039C"/>
    <w:rsid w:val="005C06AB"/>
    <w:rsid w:val="005C09B8"/>
    <w:rsid w:val="005C110E"/>
    <w:rsid w:val="005C1491"/>
    <w:rsid w:val="005C1E89"/>
    <w:rsid w:val="005C2E79"/>
    <w:rsid w:val="005C3FB8"/>
    <w:rsid w:val="005C3FBA"/>
    <w:rsid w:val="005C42A5"/>
    <w:rsid w:val="005C4519"/>
    <w:rsid w:val="005C59B9"/>
    <w:rsid w:val="005C5FF4"/>
    <w:rsid w:val="005C67C4"/>
    <w:rsid w:val="005D02E0"/>
    <w:rsid w:val="005D04E0"/>
    <w:rsid w:val="005D062E"/>
    <w:rsid w:val="005D0765"/>
    <w:rsid w:val="005D18E2"/>
    <w:rsid w:val="005D1E2C"/>
    <w:rsid w:val="005D26A4"/>
    <w:rsid w:val="005D2C21"/>
    <w:rsid w:val="005D3028"/>
    <w:rsid w:val="005D36DD"/>
    <w:rsid w:val="005D3E85"/>
    <w:rsid w:val="005D4068"/>
    <w:rsid w:val="005D50E9"/>
    <w:rsid w:val="005D5CE6"/>
    <w:rsid w:val="005D5E91"/>
    <w:rsid w:val="005D6DB8"/>
    <w:rsid w:val="005D7088"/>
    <w:rsid w:val="005D7117"/>
    <w:rsid w:val="005D75D5"/>
    <w:rsid w:val="005D7648"/>
    <w:rsid w:val="005E0913"/>
    <w:rsid w:val="005E0C71"/>
    <w:rsid w:val="005E10C0"/>
    <w:rsid w:val="005E147B"/>
    <w:rsid w:val="005E162E"/>
    <w:rsid w:val="005E1698"/>
    <w:rsid w:val="005E1E7F"/>
    <w:rsid w:val="005E207A"/>
    <w:rsid w:val="005E2450"/>
    <w:rsid w:val="005E2AA1"/>
    <w:rsid w:val="005E2CB9"/>
    <w:rsid w:val="005E324A"/>
    <w:rsid w:val="005E3660"/>
    <w:rsid w:val="005E3C7D"/>
    <w:rsid w:val="005E49BF"/>
    <w:rsid w:val="005E53A4"/>
    <w:rsid w:val="005E5986"/>
    <w:rsid w:val="005E598B"/>
    <w:rsid w:val="005E6653"/>
    <w:rsid w:val="005E6E22"/>
    <w:rsid w:val="005E7170"/>
    <w:rsid w:val="005E7213"/>
    <w:rsid w:val="005E75CB"/>
    <w:rsid w:val="005E7A88"/>
    <w:rsid w:val="005F07E6"/>
    <w:rsid w:val="005F09D1"/>
    <w:rsid w:val="005F11C2"/>
    <w:rsid w:val="005F2230"/>
    <w:rsid w:val="005F27CC"/>
    <w:rsid w:val="005F3248"/>
    <w:rsid w:val="005F3EED"/>
    <w:rsid w:val="005F57FE"/>
    <w:rsid w:val="005F59AC"/>
    <w:rsid w:val="005F5D77"/>
    <w:rsid w:val="005F60BA"/>
    <w:rsid w:val="005F6216"/>
    <w:rsid w:val="005F64EC"/>
    <w:rsid w:val="005F64EE"/>
    <w:rsid w:val="005F67A0"/>
    <w:rsid w:val="005F71DB"/>
    <w:rsid w:val="005F78F8"/>
    <w:rsid w:val="005F7DAA"/>
    <w:rsid w:val="00600258"/>
    <w:rsid w:val="00600539"/>
    <w:rsid w:val="00602496"/>
    <w:rsid w:val="00602E51"/>
    <w:rsid w:val="00603486"/>
    <w:rsid w:val="006036D2"/>
    <w:rsid w:val="00603727"/>
    <w:rsid w:val="0060394A"/>
    <w:rsid w:val="00603C16"/>
    <w:rsid w:val="0060411C"/>
    <w:rsid w:val="00604366"/>
    <w:rsid w:val="00604FE6"/>
    <w:rsid w:val="00605826"/>
    <w:rsid w:val="00605B15"/>
    <w:rsid w:val="006064C9"/>
    <w:rsid w:val="006072ED"/>
    <w:rsid w:val="00607D2C"/>
    <w:rsid w:val="00607E9B"/>
    <w:rsid w:val="0061043E"/>
    <w:rsid w:val="00610B61"/>
    <w:rsid w:val="00610C4D"/>
    <w:rsid w:val="00610EC5"/>
    <w:rsid w:val="006115A7"/>
    <w:rsid w:val="006117FD"/>
    <w:rsid w:val="006123CB"/>
    <w:rsid w:val="00614319"/>
    <w:rsid w:val="00615E2E"/>
    <w:rsid w:val="00616AFB"/>
    <w:rsid w:val="006170C2"/>
    <w:rsid w:val="00617637"/>
    <w:rsid w:val="006177A4"/>
    <w:rsid w:val="00617D03"/>
    <w:rsid w:val="006205B6"/>
    <w:rsid w:val="00620924"/>
    <w:rsid w:val="00620F49"/>
    <w:rsid w:val="0062159A"/>
    <w:rsid w:val="00621D29"/>
    <w:rsid w:val="00623B52"/>
    <w:rsid w:val="00623F05"/>
    <w:rsid w:val="00626BE6"/>
    <w:rsid w:val="0062724C"/>
    <w:rsid w:val="00630105"/>
    <w:rsid w:val="006304EF"/>
    <w:rsid w:val="00631485"/>
    <w:rsid w:val="00631709"/>
    <w:rsid w:val="00631883"/>
    <w:rsid w:val="006318D7"/>
    <w:rsid w:val="0063418C"/>
    <w:rsid w:val="006345B8"/>
    <w:rsid w:val="006360CC"/>
    <w:rsid w:val="00636899"/>
    <w:rsid w:val="006368FA"/>
    <w:rsid w:val="00636DF7"/>
    <w:rsid w:val="00640FDB"/>
    <w:rsid w:val="006414AF"/>
    <w:rsid w:val="00642003"/>
    <w:rsid w:val="00642A7C"/>
    <w:rsid w:val="00643377"/>
    <w:rsid w:val="00643FEF"/>
    <w:rsid w:val="006465EA"/>
    <w:rsid w:val="0064719D"/>
    <w:rsid w:val="00650A6F"/>
    <w:rsid w:val="00651551"/>
    <w:rsid w:val="00651FA3"/>
    <w:rsid w:val="00653CFA"/>
    <w:rsid w:val="00653EC5"/>
    <w:rsid w:val="006554B0"/>
    <w:rsid w:val="00655F4B"/>
    <w:rsid w:val="00660353"/>
    <w:rsid w:val="00660DD5"/>
    <w:rsid w:val="006611A5"/>
    <w:rsid w:val="0066192F"/>
    <w:rsid w:val="00661F6C"/>
    <w:rsid w:val="006633F4"/>
    <w:rsid w:val="00664A21"/>
    <w:rsid w:val="00664D53"/>
    <w:rsid w:val="0066523A"/>
    <w:rsid w:val="0066531C"/>
    <w:rsid w:val="00665C1C"/>
    <w:rsid w:val="00665DD9"/>
    <w:rsid w:val="00666390"/>
    <w:rsid w:val="00666A51"/>
    <w:rsid w:val="006707C2"/>
    <w:rsid w:val="00671B0E"/>
    <w:rsid w:val="00671BC2"/>
    <w:rsid w:val="00671DD6"/>
    <w:rsid w:val="006729EF"/>
    <w:rsid w:val="00672F3E"/>
    <w:rsid w:val="00673309"/>
    <w:rsid w:val="00674535"/>
    <w:rsid w:val="00674D1A"/>
    <w:rsid w:val="0067583C"/>
    <w:rsid w:val="006758A3"/>
    <w:rsid w:val="00676EEE"/>
    <w:rsid w:val="0067758C"/>
    <w:rsid w:val="00677881"/>
    <w:rsid w:val="006778FC"/>
    <w:rsid w:val="00677956"/>
    <w:rsid w:val="0068106F"/>
    <w:rsid w:val="00681149"/>
    <w:rsid w:val="0068158C"/>
    <w:rsid w:val="00682EF0"/>
    <w:rsid w:val="0068304C"/>
    <w:rsid w:val="00683334"/>
    <w:rsid w:val="00684619"/>
    <w:rsid w:val="00684C67"/>
    <w:rsid w:val="006852DD"/>
    <w:rsid w:val="006854E1"/>
    <w:rsid w:val="006856BE"/>
    <w:rsid w:val="00685769"/>
    <w:rsid w:val="0068587C"/>
    <w:rsid w:val="006859EA"/>
    <w:rsid w:val="0068700C"/>
    <w:rsid w:val="006902C1"/>
    <w:rsid w:val="00690443"/>
    <w:rsid w:val="006909AE"/>
    <w:rsid w:val="00690BF4"/>
    <w:rsid w:val="0069133F"/>
    <w:rsid w:val="006914F0"/>
    <w:rsid w:val="00691A00"/>
    <w:rsid w:val="006923AF"/>
    <w:rsid w:val="00692866"/>
    <w:rsid w:val="00692A6A"/>
    <w:rsid w:val="00692BEE"/>
    <w:rsid w:val="006938E4"/>
    <w:rsid w:val="006948E5"/>
    <w:rsid w:val="00694C1C"/>
    <w:rsid w:val="006968F6"/>
    <w:rsid w:val="006969E1"/>
    <w:rsid w:val="006973FB"/>
    <w:rsid w:val="0069741B"/>
    <w:rsid w:val="00697BFC"/>
    <w:rsid w:val="00697F6E"/>
    <w:rsid w:val="006A12FE"/>
    <w:rsid w:val="006A1616"/>
    <w:rsid w:val="006A17E0"/>
    <w:rsid w:val="006A43B1"/>
    <w:rsid w:val="006A45EB"/>
    <w:rsid w:val="006A47AD"/>
    <w:rsid w:val="006A6083"/>
    <w:rsid w:val="006B0B22"/>
    <w:rsid w:val="006B0F3C"/>
    <w:rsid w:val="006B1A9C"/>
    <w:rsid w:val="006B1C10"/>
    <w:rsid w:val="006B1DFB"/>
    <w:rsid w:val="006B267D"/>
    <w:rsid w:val="006B27A9"/>
    <w:rsid w:val="006B3000"/>
    <w:rsid w:val="006B3073"/>
    <w:rsid w:val="006B3451"/>
    <w:rsid w:val="006B35E3"/>
    <w:rsid w:val="006B5330"/>
    <w:rsid w:val="006B5475"/>
    <w:rsid w:val="006B5E6B"/>
    <w:rsid w:val="006B6EB1"/>
    <w:rsid w:val="006B762E"/>
    <w:rsid w:val="006C0567"/>
    <w:rsid w:val="006C099B"/>
    <w:rsid w:val="006C09A2"/>
    <w:rsid w:val="006C1319"/>
    <w:rsid w:val="006C1A26"/>
    <w:rsid w:val="006C2B16"/>
    <w:rsid w:val="006C2E6D"/>
    <w:rsid w:val="006C3348"/>
    <w:rsid w:val="006C34D4"/>
    <w:rsid w:val="006C38B6"/>
    <w:rsid w:val="006C4439"/>
    <w:rsid w:val="006C4E82"/>
    <w:rsid w:val="006C5756"/>
    <w:rsid w:val="006C5F13"/>
    <w:rsid w:val="006C6BA9"/>
    <w:rsid w:val="006C7A45"/>
    <w:rsid w:val="006D023D"/>
    <w:rsid w:val="006D0413"/>
    <w:rsid w:val="006D0DE4"/>
    <w:rsid w:val="006D1478"/>
    <w:rsid w:val="006D1FA8"/>
    <w:rsid w:val="006D2525"/>
    <w:rsid w:val="006D260D"/>
    <w:rsid w:val="006D2FFE"/>
    <w:rsid w:val="006D34A0"/>
    <w:rsid w:val="006D3838"/>
    <w:rsid w:val="006D3985"/>
    <w:rsid w:val="006D43D8"/>
    <w:rsid w:val="006D4E40"/>
    <w:rsid w:val="006D4F3F"/>
    <w:rsid w:val="006D4FE4"/>
    <w:rsid w:val="006D5E4F"/>
    <w:rsid w:val="006D66FD"/>
    <w:rsid w:val="006D6C0A"/>
    <w:rsid w:val="006E22BA"/>
    <w:rsid w:val="006E2AA3"/>
    <w:rsid w:val="006E2F7E"/>
    <w:rsid w:val="006E3446"/>
    <w:rsid w:val="006E4316"/>
    <w:rsid w:val="006E4B0F"/>
    <w:rsid w:val="006E5686"/>
    <w:rsid w:val="006E5B00"/>
    <w:rsid w:val="006E5D4E"/>
    <w:rsid w:val="006E6975"/>
    <w:rsid w:val="006E6D17"/>
    <w:rsid w:val="006E70E5"/>
    <w:rsid w:val="006E7474"/>
    <w:rsid w:val="006F01F1"/>
    <w:rsid w:val="006F0722"/>
    <w:rsid w:val="006F0815"/>
    <w:rsid w:val="006F11FA"/>
    <w:rsid w:val="006F1438"/>
    <w:rsid w:val="006F2729"/>
    <w:rsid w:val="006F2B1A"/>
    <w:rsid w:val="006F3F9C"/>
    <w:rsid w:val="006F41B5"/>
    <w:rsid w:val="006F461B"/>
    <w:rsid w:val="006F4966"/>
    <w:rsid w:val="006F4998"/>
    <w:rsid w:val="006F5362"/>
    <w:rsid w:val="006F666F"/>
    <w:rsid w:val="006F6E30"/>
    <w:rsid w:val="006F715D"/>
    <w:rsid w:val="006F72E7"/>
    <w:rsid w:val="006F7503"/>
    <w:rsid w:val="006F798B"/>
    <w:rsid w:val="00700B23"/>
    <w:rsid w:val="00700B88"/>
    <w:rsid w:val="00700FC3"/>
    <w:rsid w:val="0070136C"/>
    <w:rsid w:val="007014A0"/>
    <w:rsid w:val="00704394"/>
    <w:rsid w:val="007054D6"/>
    <w:rsid w:val="007055C0"/>
    <w:rsid w:val="007064FA"/>
    <w:rsid w:val="00706798"/>
    <w:rsid w:val="0070765A"/>
    <w:rsid w:val="007077CB"/>
    <w:rsid w:val="007100AF"/>
    <w:rsid w:val="00711652"/>
    <w:rsid w:val="00711D61"/>
    <w:rsid w:val="00712BED"/>
    <w:rsid w:val="00712EC0"/>
    <w:rsid w:val="0071417C"/>
    <w:rsid w:val="00715B0C"/>
    <w:rsid w:val="007164B7"/>
    <w:rsid w:val="00716844"/>
    <w:rsid w:val="0071713B"/>
    <w:rsid w:val="007172FF"/>
    <w:rsid w:val="00717AF5"/>
    <w:rsid w:val="007209E2"/>
    <w:rsid w:val="00721765"/>
    <w:rsid w:val="007219EA"/>
    <w:rsid w:val="00722C53"/>
    <w:rsid w:val="00722E3D"/>
    <w:rsid w:val="0072357A"/>
    <w:rsid w:val="0072357B"/>
    <w:rsid w:val="00723AC8"/>
    <w:rsid w:val="00724F4F"/>
    <w:rsid w:val="0072668A"/>
    <w:rsid w:val="007267A7"/>
    <w:rsid w:val="00726949"/>
    <w:rsid w:val="00727625"/>
    <w:rsid w:val="0072764E"/>
    <w:rsid w:val="00727788"/>
    <w:rsid w:val="00727A82"/>
    <w:rsid w:val="00727E95"/>
    <w:rsid w:val="007314D6"/>
    <w:rsid w:val="00732C16"/>
    <w:rsid w:val="00733351"/>
    <w:rsid w:val="007339CB"/>
    <w:rsid w:val="00733B4A"/>
    <w:rsid w:val="00734EF6"/>
    <w:rsid w:val="007350BF"/>
    <w:rsid w:val="0073540B"/>
    <w:rsid w:val="007358AF"/>
    <w:rsid w:val="00736696"/>
    <w:rsid w:val="00736F95"/>
    <w:rsid w:val="00737A83"/>
    <w:rsid w:val="00741440"/>
    <w:rsid w:val="00742003"/>
    <w:rsid w:val="0074222F"/>
    <w:rsid w:val="0074274C"/>
    <w:rsid w:val="0074314A"/>
    <w:rsid w:val="00744490"/>
    <w:rsid w:val="00744EA9"/>
    <w:rsid w:val="0074620F"/>
    <w:rsid w:val="00746924"/>
    <w:rsid w:val="00746AFF"/>
    <w:rsid w:val="0074727A"/>
    <w:rsid w:val="0074728B"/>
    <w:rsid w:val="00747B9F"/>
    <w:rsid w:val="0075005F"/>
    <w:rsid w:val="00750069"/>
    <w:rsid w:val="007501CA"/>
    <w:rsid w:val="00750242"/>
    <w:rsid w:val="007513EE"/>
    <w:rsid w:val="00751F78"/>
    <w:rsid w:val="00752D01"/>
    <w:rsid w:val="00753B0A"/>
    <w:rsid w:val="00755A20"/>
    <w:rsid w:val="00755BA4"/>
    <w:rsid w:val="00755D86"/>
    <w:rsid w:val="00757530"/>
    <w:rsid w:val="007578A4"/>
    <w:rsid w:val="00757B97"/>
    <w:rsid w:val="00760CBE"/>
    <w:rsid w:val="007619CF"/>
    <w:rsid w:val="0076253E"/>
    <w:rsid w:val="00763B1C"/>
    <w:rsid w:val="00763B8E"/>
    <w:rsid w:val="00764113"/>
    <w:rsid w:val="007651A2"/>
    <w:rsid w:val="00766101"/>
    <w:rsid w:val="007672CA"/>
    <w:rsid w:val="007703E3"/>
    <w:rsid w:val="00771493"/>
    <w:rsid w:val="00771D89"/>
    <w:rsid w:val="00772106"/>
    <w:rsid w:val="00772EBB"/>
    <w:rsid w:val="007745D2"/>
    <w:rsid w:val="007747A7"/>
    <w:rsid w:val="007754B8"/>
    <w:rsid w:val="007757BB"/>
    <w:rsid w:val="0077692D"/>
    <w:rsid w:val="007769C0"/>
    <w:rsid w:val="00780BAF"/>
    <w:rsid w:val="007810D6"/>
    <w:rsid w:val="007827F5"/>
    <w:rsid w:val="00782B5C"/>
    <w:rsid w:val="00783024"/>
    <w:rsid w:val="00784127"/>
    <w:rsid w:val="0078414E"/>
    <w:rsid w:val="007844C2"/>
    <w:rsid w:val="00784A05"/>
    <w:rsid w:val="00786A8A"/>
    <w:rsid w:val="007872C8"/>
    <w:rsid w:val="007879C1"/>
    <w:rsid w:val="00787EEC"/>
    <w:rsid w:val="00790A99"/>
    <w:rsid w:val="00790B91"/>
    <w:rsid w:val="00790D38"/>
    <w:rsid w:val="00792145"/>
    <w:rsid w:val="00792180"/>
    <w:rsid w:val="00792217"/>
    <w:rsid w:val="007924D0"/>
    <w:rsid w:val="00792D71"/>
    <w:rsid w:val="007941E0"/>
    <w:rsid w:val="007945E1"/>
    <w:rsid w:val="00794DC5"/>
    <w:rsid w:val="007952F6"/>
    <w:rsid w:val="00795AC5"/>
    <w:rsid w:val="00795EE8"/>
    <w:rsid w:val="00796A95"/>
    <w:rsid w:val="00797546"/>
    <w:rsid w:val="007979DD"/>
    <w:rsid w:val="00797FFC"/>
    <w:rsid w:val="007A0CC3"/>
    <w:rsid w:val="007A0D19"/>
    <w:rsid w:val="007A1305"/>
    <w:rsid w:val="007A166F"/>
    <w:rsid w:val="007A38DA"/>
    <w:rsid w:val="007A3DB4"/>
    <w:rsid w:val="007A41CD"/>
    <w:rsid w:val="007A5186"/>
    <w:rsid w:val="007A64DF"/>
    <w:rsid w:val="007A7687"/>
    <w:rsid w:val="007A77D6"/>
    <w:rsid w:val="007A7B31"/>
    <w:rsid w:val="007B1664"/>
    <w:rsid w:val="007B1CFC"/>
    <w:rsid w:val="007B24A8"/>
    <w:rsid w:val="007B29B7"/>
    <w:rsid w:val="007B48E4"/>
    <w:rsid w:val="007B52E6"/>
    <w:rsid w:val="007B5360"/>
    <w:rsid w:val="007B5F3C"/>
    <w:rsid w:val="007B77C5"/>
    <w:rsid w:val="007B7BA4"/>
    <w:rsid w:val="007C0354"/>
    <w:rsid w:val="007C04F4"/>
    <w:rsid w:val="007C0C9C"/>
    <w:rsid w:val="007C17BF"/>
    <w:rsid w:val="007C226A"/>
    <w:rsid w:val="007C26DA"/>
    <w:rsid w:val="007C2D82"/>
    <w:rsid w:val="007C303F"/>
    <w:rsid w:val="007C323E"/>
    <w:rsid w:val="007C3920"/>
    <w:rsid w:val="007C4193"/>
    <w:rsid w:val="007C4E5B"/>
    <w:rsid w:val="007C74DB"/>
    <w:rsid w:val="007D0649"/>
    <w:rsid w:val="007D10C8"/>
    <w:rsid w:val="007D14CC"/>
    <w:rsid w:val="007D29F2"/>
    <w:rsid w:val="007D2C35"/>
    <w:rsid w:val="007D36E8"/>
    <w:rsid w:val="007D39FD"/>
    <w:rsid w:val="007D511C"/>
    <w:rsid w:val="007D5524"/>
    <w:rsid w:val="007D57C0"/>
    <w:rsid w:val="007D5975"/>
    <w:rsid w:val="007D6457"/>
    <w:rsid w:val="007D6EC8"/>
    <w:rsid w:val="007D72DC"/>
    <w:rsid w:val="007D7760"/>
    <w:rsid w:val="007E0E0C"/>
    <w:rsid w:val="007E0E17"/>
    <w:rsid w:val="007E1D86"/>
    <w:rsid w:val="007E2BC4"/>
    <w:rsid w:val="007E2DC0"/>
    <w:rsid w:val="007E2EAB"/>
    <w:rsid w:val="007E3311"/>
    <w:rsid w:val="007E3C17"/>
    <w:rsid w:val="007E3EDE"/>
    <w:rsid w:val="007E46A6"/>
    <w:rsid w:val="007E5211"/>
    <w:rsid w:val="007E5CA3"/>
    <w:rsid w:val="007E60C4"/>
    <w:rsid w:val="007E6DDB"/>
    <w:rsid w:val="007F1FA4"/>
    <w:rsid w:val="007F23CD"/>
    <w:rsid w:val="007F27C0"/>
    <w:rsid w:val="007F2A35"/>
    <w:rsid w:val="007F2BA2"/>
    <w:rsid w:val="007F322D"/>
    <w:rsid w:val="007F336D"/>
    <w:rsid w:val="007F33DE"/>
    <w:rsid w:val="007F364B"/>
    <w:rsid w:val="007F3D28"/>
    <w:rsid w:val="007F6012"/>
    <w:rsid w:val="007F6D0E"/>
    <w:rsid w:val="007F72D0"/>
    <w:rsid w:val="0080171A"/>
    <w:rsid w:val="00803396"/>
    <w:rsid w:val="0080379D"/>
    <w:rsid w:val="0080382F"/>
    <w:rsid w:val="008042D0"/>
    <w:rsid w:val="00805507"/>
    <w:rsid w:val="0080684C"/>
    <w:rsid w:val="0080748A"/>
    <w:rsid w:val="0081010A"/>
    <w:rsid w:val="00810937"/>
    <w:rsid w:val="00810F41"/>
    <w:rsid w:val="00811130"/>
    <w:rsid w:val="0081141B"/>
    <w:rsid w:val="00811F00"/>
    <w:rsid w:val="00812523"/>
    <w:rsid w:val="00812AD9"/>
    <w:rsid w:val="00812FA0"/>
    <w:rsid w:val="00813283"/>
    <w:rsid w:val="00813330"/>
    <w:rsid w:val="00813692"/>
    <w:rsid w:val="0081399D"/>
    <w:rsid w:val="00814443"/>
    <w:rsid w:val="00814E06"/>
    <w:rsid w:val="00814F1F"/>
    <w:rsid w:val="00815470"/>
    <w:rsid w:val="008156B3"/>
    <w:rsid w:val="00815D91"/>
    <w:rsid w:val="00817654"/>
    <w:rsid w:val="00817D9A"/>
    <w:rsid w:val="00817E94"/>
    <w:rsid w:val="008200C2"/>
    <w:rsid w:val="00820E2F"/>
    <w:rsid w:val="00821833"/>
    <w:rsid w:val="0082195E"/>
    <w:rsid w:val="008222FD"/>
    <w:rsid w:val="00822878"/>
    <w:rsid w:val="00823211"/>
    <w:rsid w:val="00824009"/>
    <w:rsid w:val="00824D95"/>
    <w:rsid w:val="008267F8"/>
    <w:rsid w:val="0082705D"/>
    <w:rsid w:val="0082717F"/>
    <w:rsid w:val="008273C6"/>
    <w:rsid w:val="00830050"/>
    <w:rsid w:val="00830C10"/>
    <w:rsid w:val="00830F17"/>
    <w:rsid w:val="00831E1B"/>
    <w:rsid w:val="008329EC"/>
    <w:rsid w:val="008334D0"/>
    <w:rsid w:val="00833C65"/>
    <w:rsid w:val="00833E78"/>
    <w:rsid w:val="00834474"/>
    <w:rsid w:val="00834B33"/>
    <w:rsid w:val="00835AAE"/>
    <w:rsid w:val="00836163"/>
    <w:rsid w:val="00836685"/>
    <w:rsid w:val="008368CD"/>
    <w:rsid w:val="00836A96"/>
    <w:rsid w:val="008370BA"/>
    <w:rsid w:val="008376C4"/>
    <w:rsid w:val="0083785C"/>
    <w:rsid w:val="00840567"/>
    <w:rsid w:val="00841562"/>
    <w:rsid w:val="00842182"/>
    <w:rsid w:val="00842276"/>
    <w:rsid w:val="008422C6"/>
    <w:rsid w:val="0084251A"/>
    <w:rsid w:val="00842588"/>
    <w:rsid w:val="00842D64"/>
    <w:rsid w:val="00842F79"/>
    <w:rsid w:val="00843881"/>
    <w:rsid w:val="008439B2"/>
    <w:rsid w:val="00844A59"/>
    <w:rsid w:val="00846D3A"/>
    <w:rsid w:val="00851576"/>
    <w:rsid w:val="00851702"/>
    <w:rsid w:val="00851F68"/>
    <w:rsid w:val="008520B5"/>
    <w:rsid w:val="00852167"/>
    <w:rsid w:val="008521A4"/>
    <w:rsid w:val="00852771"/>
    <w:rsid w:val="0085288B"/>
    <w:rsid w:val="00852E2C"/>
    <w:rsid w:val="00853238"/>
    <w:rsid w:val="00853DB3"/>
    <w:rsid w:val="00855D5C"/>
    <w:rsid w:val="00855EC6"/>
    <w:rsid w:val="0085651E"/>
    <w:rsid w:val="00860D6C"/>
    <w:rsid w:val="00860E13"/>
    <w:rsid w:val="00861293"/>
    <w:rsid w:val="008615F0"/>
    <w:rsid w:val="00862648"/>
    <w:rsid w:val="008629D1"/>
    <w:rsid w:val="00862CFE"/>
    <w:rsid w:val="00863E7C"/>
    <w:rsid w:val="008641CF"/>
    <w:rsid w:val="0086431D"/>
    <w:rsid w:val="00864D79"/>
    <w:rsid w:val="00865474"/>
    <w:rsid w:val="00865C81"/>
    <w:rsid w:val="00866E71"/>
    <w:rsid w:val="0087046B"/>
    <w:rsid w:val="0087054A"/>
    <w:rsid w:val="008709AF"/>
    <w:rsid w:val="00872912"/>
    <w:rsid w:val="00875943"/>
    <w:rsid w:val="00875994"/>
    <w:rsid w:val="00877C89"/>
    <w:rsid w:val="00877FAD"/>
    <w:rsid w:val="00880857"/>
    <w:rsid w:val="008817FD"/>
    <w:rsid w:val="00882F9A"/>
    <w:rsid w:val="008833D4"/>
    <w:rsid w:val="00883833"/>
    <w:rsid w:val="0088463F"/>
    <w:rsid w:val="008848C9"/>
    <w:rsid w:val="00884B4D"/>
    <w:rsid w:val="00884BA0"/>
    <w:rsid w:val="00884EEC"/>
    <w:rsid w:val="00885111"/>
    <w:rsid w:val="00885315"/>
    <w:rsid w:val="008860C8"/>
    <w:rsid w:val="00886B30"/>
    <w:rsid w:val="00886B5A"/>
    <w:rsid w:val="00886D04"/>
    <w:rsid w:val="008873DA"/>
    <w:rsid w:val="00887800"/>
    <w:rsid w:val="00887836"/>
    <w:rsid w:val="008905FA"/>
    <w:rsid w:val="00890A62"/>
    <w:rsid w:val="008919B5"/>
    <w:rsid w:val="00891F8A"/>
    <w:rsid w:val="0089225E"/>
    <w:rsid w:val="008925C6"/>
    <w:rsid w:val="008926B6"/>
    <w:rsid w:val="008927F1"/>
    <w:rsid w:val="00892DBA"/>
    <w:rsid w:val="008938CF"/>
    <w:rsid w:val="00893FF4"/>
    <w:rsid w:val="008955AB"/>
    <w:rsid w:val="00895946"/>
    <w:rsid w:val="0089661C"/>
    <w:rsid w:val="00896E6B"/>
    <w:rsid w:val="00897761"/>
    <w:rsid w:val="00897D7D"/>
    <w:rsid w:val="008A0ABB"/>
    <w:rsid w:val="008A2137"/>
    <w:rsid w:val="008A2706"/>
    <w:rsid w:val="008A30BA"/>
    <w:rsid w:val="008A4B1C"/>
    <w:rsid w:val="008A5BD7"/>
    <w:rsid w:val="008A6586"/>
    <w:rsid w:val="008A6DD9"/>
    <w:rsid w:val="008A7AE6"/>
    <w:rsid w:val="008A7C8B"/>
    <w:rsid w:val="008A7E4F"/>
    <w:rsid w:val="008B0608"/>
    <w:rsid w:val="008B0AAB"/>
    <w:rsid w:val="008B0F2D"/>
    <w:rsid w:val="008B1820"/>
    <w:rsid w:val="008B2C93"/>
    <w:rsid w:val="008B39A0"/>
    <w:rsid w:val="008B4AA1"/>
    <w:rsid w:val="008B4DC5"/>
    <w:rsid w:val="008B6447"/>
    <w:rsid w:val="008B6AEE"/>
    <w:rsid w:val="008B7388"/>
    <w:rsid w:val="008B75CB"/>
    <w:rsid w:val="008B75E9"/>
    <w:rsid w:val="008B766F"/>
    <w:rsid w:val="008B7D7D"/>
    <w:rsid w:val="008C02F2"/>
    <w:rsid w:val="008C07AC"/>
    <w:rsid w:val="008C0B15"/>
    <w:rsid w:val="008C0BAB"/>
    <w:rsid w:val="008C3930"/>
    <w:rsid w:val="008C449C"/>
    <w:rsid w:val="008C4527"/>
    <w:rsid w:val="008C45F7"/>
    <w:rsid w:val="008C698C"/>
    <w:rsid w:val="008D12B3"/>
    <w:rsid w:val="008D1EC2"/>
    <w:rsid w:val="008D2277"/>
    <w:rsid w:val="008D2DD7"/>
    <w:rsid w:val="008D3511"/>
    <w:rsid w:val="008D43EA"/>
    <w:rsid w:val="008D4855"/>
    <w:rsid w:val="008D4D70"/>
    <w:rsid w:val="008D4FD3"/>
    <w:rsid w:val="008D6757"/>
    <w:rsid w:val="008D6B6C"/>
    <w:rsid w:val="008D7370"/>
    <w:rsid w:val="008E1944"/>
    <w:rsid w:val="008E32F7"/>
    <w:rsid w:val="008E3C1E"/>
    <w:rsid w:val="008E4274"/>
    <w:rsid w:val="008E4287"/>
    <w:rsid w:val="008E57E7"/>
    <w:rsid w:val="008E6238"/>
    <w:rsid w:val="008E6597"/>
    <w:rsid w:val="008E670B"/>
    <w:rsid w:val="008E76C4"/>
    <w:rsid w:val="008E7C31"/>
    <w:rsid w:val="008F2D62"/>
    <w:rsid w:val="008F35C0"/>
    <w:rsid w:val="008F3AA1"/>
    <w:rsid w:val="008F40BF"/>
    <w:rsid w:val="008F465D"/>
    <w:rsid w:val="008F55CF"/>
    <w:rsid w:val="008F5D8C"/>
    <w:rsid w:val="008F5F70"/>
    <w:rsid w:val="008F6669"/>
    <w:rsid w:val="008F6AAD"/>
    <w:rsid w:val="008F7BCC"/>
    <w:rsid w:val="0090014E"/>
    <w:rsid w:val="0090014F"/>
    <w:rsid w:val="00900C47"/>
    <w:rsid w:val="00902CE2"/>
    <w:rsid w:val="009038BD"/>
    <w:rsid w:val="00904015"/>
    <w:rsid w:val="0090627A"/>
    <w:rsid w:val="00907529"/>
    <w:rsid w:val="0090779D"/>
    <w:rsid w:val="00910846"/>
    <w:rsid w:val="009109F7"/>
    <w:rsid w:val="009125AE"/>
    <w:rsid w:val="00912875"/>
    <w:rsid w:val="00912B7C"/>
    <w:rsid w:val="00912DC2"/>
    <w:rsid w:val="0091345A"/>
    <w:rsid w:val="00913D60"/>
    <w:rsid w:val="0091402A"/>
    <w:rsid w:val="00914BCC"/>
    <w:rsid w:val="00914DB5"/>
    <w:rsid w:val="009155D4"/>
    <w:rsid w:val="009159FB"/>
    <w:rsid w:val="00917D9B"/>
    <w:rsid w:val="009205FA"/>
    <w:rsid w:val="00920991"/>
    <w:rsid w:val="00921489"/>
    <w:rsid w:val="0092163B"/>
    <w:rsid w:val="00921790"/>
    <w:rsid w:val="0092203C"/>
    <w:rsid w:val="0092267E"/>
    <w:rsid w:val="00922BEF"/>
    <w:rsid w:val="00922C56"/>
    <w:rsid w:val="00923097"/>
    <w:rsid w:val="009231F5"/>
    <w:rsid w:val="009239AD"/>
    <w:rsid w:val="009246B2"/>
    <w:rsid w:val="00924947"/>
    <w:rsid w:val="00924A41"/>
    <w:rsid w:val="00925127"/>
    <w:rsid w:val="00925C2D"/>
    <w:rsid w:val="00925DDC"/>
    <w:rsid w:val="00925E19"/>
    <w:rsid w:val="00926657"/>
    <w:rsid w:val="0092680C"/>
    <w:rsid w:val="00927479"/>
    <w:rsid w:val="009279C4"/>
    <w:rsid w:val="00931C23"/>
    <w:rsid w:val="00932E80"/>
    <w:rsid w:val="009352B2"/>
    <w:rsid w:val="009353F4"/>
    <w:rsid w:val="00936372"/>
    <w:rsid w:val="00936675"/>
    <w:rsid w:val="00936739"/>
    <w:rsid w:val="00936800"/>
    <w:rsid w:val="00936C8E"/>
    <w:rsid w:val="00936FC9"/>
    <w:rsid w:val="009370A8"/>
    <w:rsid w:val="00937BC9"/>
    <w:rsid w:val="00941054"/>
    <w:rsid w:val="00941123"/>
    <w:rsid w:val="00941CE2"/>
    <w:rsid w:val="0094257D"/>
    <w:rsid w:val="0094276C"/>
    <w:rsid w:val="00942A11"/>
    <w:rsid w:val="00942BDC"/>
    <w:rsid w:val="00943227"/>
    <w:rsid w:val="009439BE"/>
    <w:rsid w:val="00943B66"/>
    <w:rsid w:val="00944E32"/>
    <w:rsid w:val="00945864"/>
    <w:rsid w:val="0094677D"/>
    <w:rsid w:val="00950069"/>
    <w:rsid w:val="009503DD"/>
    <w:rsid w:val="009511C0"/>
    <w:rsid w:val="00951922"/>
    <w:rsid w:val="00952938"/>
    <w:rsid w:val="00952E01"/>
    <w:rsid w:val="00953116"/>
    <w:rsid w:val="009534CF"/>
    <w:rsid w:val="00954B49"/>
    <w:rsid w:val="00954DEB"/>
    <w:rsid w:val="009554A7"/>
    <w:rsid w:val="0095564F"/>
    <w:rsid w:val="00956F10"/>
    <w:rsid w:val="00957B64"/>
    <w:rsid w:val="00957CAD"/>
    <w:rsid w:val="00957D2D"/>
    <w:rsid w:val="00960999"/>
    <w:rsid w:val="00960D17"/>
    <w:rsid w:val="00961069"/>
    <w:rsid w:val="00961238"/>
    <w:rsid w:val="00961485"/>
    <w:rsid w:val="00961AA4"/>
    <w:rsid w:val="00962A90"/>
    <w:rsid w:val="00962BF0"/>
    <w:rsid w:val="0096418A"/>
    <w:rsid w:val="00964572"/>
    <w:rsid w:val="00964840"/>
    <w:rsid w:val="00965625"/>
    <w:rsid w:val="00966D64"/>
    <w:rsid w:val="00967893"/>
    <w:rsid w:val="00970389"/>
    <w:rsid w:val="00970574"/>
    <w:rsid w:val="00970837"/>
    <w:rsid w:val="00970F34"/>
    <w:rsid w:val="009713A9"/>
    <w:rsid w:val="00972606"/>
    <w:rsid w:val="0097283B"/>
    <w:rsid w:val="00973E13"/>
    <w:rsid w:val="00973E77"/>
    <w:rsid w:val="00974487"/>
    <w:rsid w:val="009756B4"/>
    <w:rsid w:val="00975F06"/>
    <w:rsid w:val="00977446"/>
    <w:rsid w:val="00977AE2"/>
    <w:rsid w:val="00980456"/>
    <w:rsid w:val="009809F3"/>
    <w:rsid w:val="00981092"/>
    <w:rsid w:val="0098109E"/>
    <w:rsid w:val="0098306B"/>
    <w:rsid w:val="00983FA1"/>
    <w:rsid w:val="009847D2"/>
    <w:rsid w:val="00984BEC"/>
    <w:rsid w:val="00985838"/>
    <w:rsid w:val="00985F56"/>
    <w:rsid w:val="009860A0"/>
    <w:rsid w:val="009871B9"/>
    <w:rsid w:val="009874CF"/>
    <w:rsid w:val="00990553"/>
    <w:rsid w:val="00990618"/>
    <w:rsid w:val="00990B50"/>
    <w:rsid w:val="009914A9"/>
    <w:rsid w:val="00992113"/>
    <w:rsid w:val="009924A5"/>
    <w:rsid w:val="00992AD3"/>
    <w:rsid w:val="0099379E"/>
    <w:rsid w:val="00994E8E"/>
    <w:rsid w:val="00995981"/>
    <w:rsid w:val="009960C9"/>
    <w:rsid w:val="009965D7"/>
    <w:rsid w:val="00996E57"/>
    <w:rsid w:val="00997F7C"/>
    <w:rsid w:val="009A133B"/>
    <w:rsid w:val="009A1911"/>
    <w:rsid w:val="009A338D"/>
    <w:rsid w:val="009A4D45"/>
    <w:rsid w:val="009A51A2"/>
    <w:rsid w:val="009A649E"/>
    <w:rsid w:val="009A7CA0"/>
    <w:rsid w:val="009B0565"/>
    <w:rsid w:val="009B0A56"/>
    <w:rsid w:val="009B0AF5"/>
    <w:rsid w:val="009B29CC"/>
    <w:rsid w:val="009B4149"/>
    <w:rsid w:val="009B445F"/>
    <w:rsid w:val="009B4765"/>
    <w:rsid w:val="009B58CC"/>
    <w:rsid w:val="009B594F"/>
    <w:rsid w:val="009B661F"/>
    <w:rsid w:val="009B6CDE"/>
    <w:rsid w:val="009B70F4"/>
    <w:rsid w:val="009B7831"/>
    <w:rsid w:val="009B79AF"/>
    <w:rsid w:val="009B7BE8"/>
    <w:rsid w:val="009B7C43"/>
    <w:rsid w:val="009B7CB0"/>
    <w:rsid w:val="009B7CCC"/>
    <w:rsid w:val="009C0973"/>
    <w:rsid w:val="009C0A28"/>
    <w:rsid w:val="009C174F"/>
    <w:rsid w:val="009C18B9"/>
    <w:rsid w:val="009C1B4A"/>
    <w:rsid w:val="009C1BDA"/>
    <w:rsid w:val="009C2F14"/>
    <w:rsid w:val="009C461E"/>
    <w:rsid w:val="009C4E38"/>
    <w:rsid w:val="009C55FC"/>
    <w:rsid w:val="009C5E01"/>
    <w:rsid w:val="009C5F22"/>
    <w:rsid w:val="009C65B5"/>
    <w:rsid w:val="009D01E0"/>
    <w:rsid w:val="009D141E"/>
    <w:rsid w:val="009D2551"/>
    <w:rsid w:val="009D4078"/>
    <w:rsid w:val="009D4109"/>
    <w:rsid w:val="009D48A9"/>
    <w:rsid w:val="009D5A46"/>
    <w:rsid w:val="009D5CAE"/>
    <w:rsid w:val="009D6632"/>
    <w:rsid w:val="009D665B"/>
    <w:rsid w:val="009D668B"/>
    <w:rsid w:val="009D7538"/>
    <w:rsid w:val="009E0B3D"/>
    <w:rsid w:val="009E1625"/>
    <w:rsid w:val="009E31B4"/>
    <w:rsid w:val="009E33B3"/>
    <w:rsid w:val="009E3435"/>
    <w:rsid w:val="009E3E29"/>
    <w:rsid w:val="009E48DA"/>
    <w:rsid w:val="009E58A7"/>
    <w:rsid w:val="009E6482"/>
    <w:rsid w:val="009E73BB"/>
    <w:rsid w:val="009E7AD8"/>
    <w:rsid w:val="009E7EC8"/>
    <w:rsid w:val="009F05F1"/>
    <w:rsid w:val="009F1454"/>
    <w:rsid w:val="009F1737"/>
    <w:rsid w:val="009F2CA1"/>
    <w:rsid w:val="009F2F74"/>
    <w:rsid w:val="009F30EE"/>
    <w:rsid w:val="009F343A"/>
    <w:rsid w:val="009F425A"/>
    <w:rsid w:val="009F42BB"/>
    <w:rsid w:val="009F4321"/>
    <w:rsid w:val="009F4918"/>
    <w:rsid w:val="009F4D6A"/>
    <w:rsid w:val="009F6F0D"/>
    <w:rsid w:val="009F75BA"/>
    <w:rsid w:val="00A01855"/>
    <w:rsid w:val="00A0269A"/>
    <w:rsid w:val="00A02797"/>
    <w:rsid w:val="00A03092"/>
    <w:rsid w:val="00A03880"/>
    <w:rsid w:val="00A03E7D"/>
    <w:rsid w:val="00A048E1"/>
    <w:rsid w:val="00A070DB"/>
    <w:rsid w:val="00A0765F"/>
    <w:rsid w:val="00A07F1E"/>
    <w:rsid w:val="00A101F2"/>
    <w:rsid w:val="00A10669"/>
    <w:rsid w:val="00A1112D"/>
    <w:rsid w:val="00A13983"/>
    <w:rsid w:val="00A143CB"/>
    <w:rsid w:val="00A1537E"/>
    <w:rsid w:val="00A1554C"/>
    <w:rsid w:val="00A155A8"/>
    <w:rsid w:val="00A15BD8"/>
    <w:rsid w:val="00A15D04"/>
    <w:rsid w:val="00A164B3"/>
    <w:rsid w:val="00A1687D"/>
    <w:rsid w:val="00A16F4D"/>
    <w:rsid w:val="00A21250"/>
    <w:rsid w:val="00A2175F"/>
    <w:rsid w:val="00A22489"/>
    <w:rsid w:val="00A226B4"/>
    <w:rsid w:val="00A23BF9"/>
    <w:rsid w:val="00A23ECD"/>
    <w:rsid w:val="00A25BD4"/>
    <w:rsid w:val="00A25E9F"/>
    <w:rsid w:val="00A2774A"/>
    <w:rsid w:val="00A27E3E"/>
    <w:rsid w:val="00A31314"/>
    <w:rsid w:val="00A314B0"/>
    <w:rsid w:val="00A32E53"/>
    <w:rsid w:val="00A33C4D"/>
    <w:rsid w:val="00A34429"/>
    <w:rsid w:val="00A34EF2"/>
    <w:rsid w:val="00A34FE9"/>
    <w:rsid w:val="00A3562B"/>
    <w:rsid w:val="00A35920"/>
    <w:rsid w:val="00A3615A"/>
    <w:rsid w:val="00A36D7B"/>
    <w:rsid w:val="00A376A3"/>
    <w:rsid w:val="00A37A4F"/>
    <w:rsid w:val="00A41060"/>
    <w:rsid w:val="00A41EE4"/>
    <w:rsid w:val="00A433A5"/>
    <w:rsid w:val="00A43E2A"/>
    <w:rsid w:val="00A442B4"/>
    <w:rsid w:val="00A451C1"/>
    <w:rsid w:val="00A456C6"/>
    <w:rsid w:val="00A46126"/>
    <w:rsid w:val="00A46424"/>
    <w:rsid w:val="00A47564"/>
    <w:rsid w:val="00A47FDD"/>
    <w:rsid w:val="00A5003D"/>
    <w:rsid w:val="00A511C4"/>
    <w:rsid w:val="00A51578"/>
    <w:rsid w:val="00A519E5"/>
    <w:rsid w:val="00A536EE"/>
    <w:rsid w:val="00A53E9E"/>
    <w:rsid w:val="00A542F2"/>
    <w:rsid w:val="00A54DF1"/>
    <w:rsid w:val="00A55CEF"/>
    <w:rsid w:val="00A56012"/>
    <w:rsid w:val="00A56408"/>
    <w:rsid w:val="00A566C8"/>
    <w:rsid w:val="00A56756"/>
    <w:rsid w:val="00A606D8"/>
    <w:rsid w:val="00A6129F"/>
    <w:rsid w:val="00A62790"/>
    <w:rsid w:val="00A6295E"/>
    <w:rsid w:val="00A6376B"/>
    <w:rsid w:val="00A64B06"/>
    <w:rsid w:val="00A65738"/>
    <w:rsid w:val="00A6619A"/>
    <w:rsid w:val="00A66344"/>
    <w:rsid w:val="00A6642B"/>
    <w:rsid w:val="00A66D29"/>
    <w:rsid w:val="00A66E78"/>
    <w:rsid w:val="00A672D9"/>
    <w:rsid w:val="00A67FD3"/>
    <w:rsid w:val="00A70228"/>
    <w:rsid w:val="00A706C6"/>
    <w:rsid w:val="00A70A7E"/>
    <w:rsid w:val="00A70D00"/>
    <w:rsid w:val="00A71242"/>
    <w:rsid w:val="00A71713"/>
    <w:rsid w:val="00A71A94"/>
    <w:rsid w:val="00A71D8A"/>
    <w:rsid w:val="00A72D43"/>
    <w:rsid w:val="00A73269"/>
    <w:rsid w:val="00A7366F"/>
    <w:rsid w:val="00A74429"/>
    <w:rsid w:val="00A74716"/>
    <w:rsid w:val="00A74736"/>
    <w:rsid w:val="00A74A81"/>
    <w:rsid w:val="00A74C37"/>
    <w:rsid w:val="00A76598"/>
    <w:rsid w:val="00A76659"/>
    <w:rsid w:val="00A76F23"/>
    <w:rsid w:val="00A77A3D"/>
    <w:rsid w:val="00A77DCE"/>
    <w:rsid w:val="00A825AA"/>
    <w:rsid w:val="00A826E4"/>
    <w:rsid w:val="00A82C51"/>
    <w:rsid w:val="00A82D60"/>
    <w:rsid w:val="00A84AA3"/>
    <w:rsid w:val="00A8535D"/>
    <w:rsid w:val="00A854FC"/>
    <w:rsid w:val="00A860C6"/>
    <w:rsid w:val="00A90865"/>
    <w:rsid w:val="00A92318"/>
    <w:rsid w:val="00A926B5"/>
    <w:rsid w:val="00A927C6"/>
    <w:rsid w:val="00A92B33"/>
    <w:rsid w:val="00A92EEF"/>
    <w:rsid w:val="00A93353"/>
    <w:rsid w:val="00A93721"/>
    <w:rsid w:val="00A946AD"/>
    <w:rsid w:val="00A94CB3"/>
    <w:rsid w:val="00A95237"/>
    <w:rsid w:val="00A965EF"/>
    <w:rsid w:val="00A9678B"/>
    <w:rsid w:val="00AA0A99"/>
    <w:rsid w:val="00AA0F31"/>
    <w:rsid w:val="00AA1B71"/>
    <w:rsid w:val="00AA23A8"/>
    <w:rsid w:val="00AA398B"/>
    <w:rsid w:val="00AA4C9B"/>
    <w:rsid w:val="00AA51A1"/>
    <w:rsid w:val="00AA51C8"/>
    <w:rsid w:val="00AA631C"/>
    <w:rsid w:val="00AA694C"/>
    <w:rsid w:val="00AA7229"/>
    <w:rsid w:val="00AB039F"/>
    <w:rsid w:val="00AB2E79"/>
    <w:rsid w:val="00AB3062"/>
    <w:rsid w:val="00AB3101"/>
    <w:rsid w:val="00AB359E"/>
    <w:rsid w:val="00AB441B"/>
    <w:rsid w:val="00AB4820"/>
    <w:rsid w:val="00AB4AC8"/>
    <w:rsid w:val="00AB4DE2"/>
    <w:rsid w:val="00AB50C1"/>
    <w:rsid w:val="00AB594C"/>
    <w:rsid w:val="00AB6A00"/>
    <w:rsid w:val="00AB78F6"/>
    <w:rsid w:val="00AC04EE"/>
    <w:rsid w:val="00AC116B"/>
    <w:rsid w:val="00AC1AB3"/>
    <w:rsid w:val="00AC2FAB"/>
    <w:rsid w:val="00AC375E"/>
    <w:rsid w:val="00AC5127"/>
    <w:rsid w:val="00AC51F4"/>
    <w:rsid w:val="00AC609F"/>
    <w:rsid w:val="00AC7CD9"/>
    <w:rsid w:val="00AD10B6"/>
    <w:rsid w:val="00AD10E4"/>
    <w:rsid w:val="00AD1699"/>
    <w:rsid w:val="00AD16FE"/>
    <w:rsid w:val="00AD239B"/>
    <w:rsid w:val="00AD2C8C"/>
    <w:rsid w:val="00AD4643"/>
    <w:rsid w:val="00AD6136"/>
    <w:rsid w:val="00AD66E2"/>
    <w:rsid w:val="00AD6E09"/>
    <w:rsid w:val="00AD729F"/>
    <w:rsid w:val="00AD7E18"/>
    <w:rsid w:val="00AE0211"/>
    <w:rsid w:val="00AE04F1"/>
    <w:rsid w:val="00AE089D"/>
    <w:rsid w:val="00AE0B4A"/>
    <w:rsid w:val="00AE0F66"/>
    <w:rsid w:val="00AE236C"/>
    <w:rsid w:val="00AE30BC"/>
    <w:rsid w:val="00AE4889"/>
    <w:rsid w:val="00AE4CF6"/>
    <w:rsid w:val="00AE6144"/>
    <w:rsid w:val="00AE6232"/>
    <w:rsid w:val="00AE6CDC"/>
    <w:rsid w:val="00AF153C"/>
    <w:rsid w:val="00AF163F"/>
    <w:rsid w:val="00AF1B1E"/>
    <w:rsid w:val="00AF4A8E"/>
    <w:rsid w:val="00AF4CD5"/>
    <w:rsid w:val="00AF525D"/>
    <w:rsid w:val="00AF6094"/>
    <w:rsid w:val="00AF67E2"/>
    <w:rsid w:val="00AF7CD0"/>
    <w:rsid w:val="00B011B6"/>
    <w:rsid w:val="00B01DCB"/>
    <w:rsid w:val="00B020A6"/>
    <w:rsid w:val="00B03098"/>
    <w:rsid w:val="00B036C6"/>
    <w:rsid w:val="00B04404"/>
    <w:rsid w:val="00B058DF"/>
    <w:rsid w:val="00B05CF1"/>
    <w:rsid w:val="00B064BC"/>
    <w:rsid w:val="00B10459"/>
    <w:rsid w:val="00B106A7"/>
    <w:rsid w:val="00B106F0"/>
    <w:rsid w:val="00B12564"/>
    <w:rsid w:val="00B12938"/>
    <w:rsid w:val="00B1380A"/>
    <w:rsid w:val="00B14525"/>
    <w:rsid w:val="00B14692"/>
    <w:rsid w:val="00B14E01"/>
    <w:rsid w:val="00B14E68"/>
    <w:rsid w:val="00B15286"/>
    <w:rsid w:val="00B16152"/>
    <w:rsid w:val="00B166D4"/>
    <w:rsid w:val="00B16C6A"/>
    <w:rsid w:val="00B2147E"/>
    <w:rsid w:val="00B22095"/>
    <w:rsid w:val="00B226E6"/>
    <w:rsid w:val="00B2284E"/>
    <w:rsid w:val="00B24FB9"/>
    <w:rsid w:val="00B260BF"/>
    <w:rsid w:val="00B267A3"/>
    <w:rsid w:val="00B303A5"/>
    <w:rsid w:val="00B30B65"/>
    <w:rsid w:val="00B30B78"/>
    <w:rsid w:val="00B31B02"/>
    <w:rsid w:val="00B32E54"/>
    <w:rsid w:val="00B32E6D"/>
    <w:rsid w:val="00B33066"/>
    <w:rsid w:val="00B3399C"/>
    <w:rsid w:val="00B34331"/>
    <w:rsid w:val="00B34DB3"/>
    <w:rsid w:val="00B35085"/>
    <w:rsid w:val="00B35D5D"/>
    <w:rsid w:val="00B35FF0"/>
    <w:rsid w:val="00B36A43"/>
    <w:rsid w:val="00B36C11"/>
    <w:rsid w:val="00B36D77"/>
    <w:rsid w:val="00B376F8"/>
    <w:rsid w:val="00B37E91"/>
    <w:rsid w:val="00B41852"/>
    <w:rsid w:val="00B41D10"/>
    <w:rsid w:val="00B423A2"/>
    <w:rsid w:val="00B43484"/>
    <w:rsid w:val="00B43D57"/>
    <w:rsid w:val="00B44B10"/>
    <w:rsid w:val="00B45B06"/>
    <w:rsid w:val="00B46635"/>
    <w:rsid w:val="00B46855"/>
    <w:rsid w:val="00B502F0"/>
    <w:rsid w:val="00B505F0"/>
    <w:rsid w:val="00B50661"/>
    <w:rsid w:val="00B50B1B"/>
    <w:rsid w:val="00B50D90"/>
    <w:rsid w:val="00B533E2"/>
    <w:rsid w:val="00B53A59"/>
    <w:rsid w:val="00B53B62"/>
    <w:rsid w:val="00B53E94"/>
    <w:rsid w:val="00B5448B"/>
    <w:rsid w:val="00B54E6F"/>
    <w:rsid w:val="00B54FAE"/>
    <w:rsid w:val="00B551D9"/>
    <w:rsid w:val="00B55A90"/>
    <w:rsid w:val="00B5668E"/>
    <w:rsid w:val="00B56ECE"/>
    <w:rsid w:val="00B57740"/>
    <w:rsid w:val="00B60032"/>
    <w:rsid w:val="00B603B9"/>
    <w:rsid w:val="00B62575"/>
    <w:rsid w:val="00B62617"/>
    <w:rsid w:val="00B62DC0"/>
    <w:rsid w:val="00B633BC"/>
    <w:rsid w:val="00B63752"/>
    <w:rsid w:val="00B63821"/>
    <w:rsid w:val="00B63B3B"/>
    <w:rsid w:val="00B645E7"/>
    <w:rsid w:val="00B6553D"/>
    <w:rsid w:val="00B65BB0"/>
    <w:rsid w:val="00B663B2"/>
    <w:rsid w:val="00B70846"/>
    <w:rsid w:val="00B712FB"/>
    <w:rsid w:val="00B7138A"/>
    <w:rsid w:val="00B71E45"/>
    <w:rsid w:val="00B723BF"/>
    <w:rsid w:val="00B73ADD"/>
    <w:rsid w:val="00B754DA"/>
    <w:rsid w:val="00B764C7"/>
    <w:rsid w:val="00B80386"/>
    <w:rsid w:val="00B81D1C"/>
    <w:rsid w:val="00B81EA0"/>
    <w:rsid w:val="00B82048"/>
    <w:rsid w:val="00B835FB"/>
    <w:rsid w:val="00B83E53"/>
    <w:rsid w:val="00B85A6B"/>
    <w:rsid w:val="00B86355"/>
    <w:rsid w:val="00B903A6"/>
    <w:rsid w:val="00B9073C"/>
    <w:rsid w:val="00B9079A"/>
    <w:rsid w:val="00B90D3C"/>
    <w:rsid w:val="00B91B16"/>
    <w:rsid w:val="00B91BF3"/>
    <w:rsid w:val="00B920A5"/>
    <w:rsid w:val="00B928A7"/>
    <w:rsid w:val="00B93891"/>
    <w:rsid w:val="00B93FA0"/>
    <w:rsid w:val="00B9421A"/>
    <w:rsid w:val="00B9548E"/>
    <w:rsid w:val="00B95BC3"/>
    <w:rsid w:val="00B95BE3"/>
    <w:rsid w:val="00B96325"/>
    <w:rsid w:val="00B96A2F"/>
    <w:rsid w:val="00B973D4"/>
    <w:rsid w:val="00BA0765"/>
    <w:rsid w:val="00BA11A3"/>
    <w:rsid w:val="00BA25E5"/>
    <w:rsid w:val="00BA31A6"/>
    <w:rsid w:val="00BA32D4"/>
    <w:rsid w:val="00BA3600"/>
    <w:rsid w:val="00BA3720"/>
    <w:rsid w:val="00BA3C02"/>
    <w:rsid w:val="00BA5E31"/>
    <w:rsid w:val="00BA69EB"/>
    <w:rsid w:val="00BA7980"/>
    <w:rsid w:val="00BB0025"/>
    <w:rsid w:val="00BB1180"/>
    <w:rsid w:val="00BB1232"/>
    <w:rsid w:val="00BB145A"/>
    <w:rsid w:val="00BB36B8"/>
    <w:rsid w:val="00BB3C6D"/>
    <w:rsid w:val="00BB3F9D"/>
    <w:rsid w:val="00BB42AC"/>
    <w:rsid w:val="00BB4BB0"/>
    <w:rsid w:val="00BB4FA5"/>
    <w:rsid w:val="00BB5E4D"/>
    <w:rsid w:val="00BB5F4B"/>
    <w:rsid w:val="00BB6BD2"/>
    <w:rsid w:val="00BB6CF1"/>
    <w:rsid w:val="00BB6F25"/>
    <w:rsid w:val="00BB7C88"/>
    <w:rsid w:val="00BBBEB5"/>
    <w:rsid w:val="00BC0519"/>
    <w:rsid w:val="00BC0AD8"/>
    <w:rsid w:val="00BC1E9F"/>
    <w:rsid w:val="00BC1ED8"/>
    <w:rsid w:val="00BC1FFE"/>
    <w:rsid w:val="00BC2B27"/>
    <w:rsid w:val="00BC38DC"/>
    <w:rsid w:val="00BC3B83"/>
    <w:rsid w:val="00BC483A"/>
    <w:rsid w:val="00BC5AF5"/>
    <w:rsid w:val="00BC6D09"/>
    <w:rsid w:val="00BC705F"/>
    <w:rsid w:val="00BC74A2"/>
    <w:rsid w:val="00BC7942"/>
    <w:rsid w:val="00BC7AC1"/>
    <w:rsid w:val="00BD031D"/>
    <w:rsid w:val="00BD0517"/>
    <w:rsid w:val="00BD05D6"/>
    <w:rsid w:val="00BD10A2"/>
    <w:rsid w:val="00BD1603"/>
    <w:rsid w:val="00BD1C74"/>
    <w:rsid w:val="00BD2070"/>
    <w:rsid w:val="00BD2EB5"/>
    <w:rsid w:val="00BD3173"/>
    <w:rsid w:val="00BD4593"/>
    <w:rsid w:val="00BD463B"/>
    <w:rsid w:val="00BD5795"/>
    <w:rsid w:val="00BD659E"/>
    <w:rsid w:val="00BD668F"/>
    <w:rsid w:val="00BD7641"/>
    <w:rsid w:val="00BD79C7"/>
    <w:rsid w:val="00BE0007"/>
    <w:rsid w:val="00BE00E8"/>
    <w:rsid w:val="00BE0804"/>
    <w:rsid w:val="00BE0C4A"/>
    <w:rsid w:val="00BE16BC"/>
    <w:rsid w:val="00BE1BB0"/>
    <w:rsid w:val="00BE20AC"/>
    <w:rsid w:val="00BE24CE"/>
    <w:rsid w:val="00BE2E3F"/>
    <w:rsid w:val="00BE4467"/>
    <w:rsid w:val="00BE49A2"/>
    <w:rsid w:val="00BE4F9F"/>
    <w:rsid w:val="00BE5583"/>
    <w:rsid w:val="00BE7452"/>
    <w:rsid w:val="00BE7C0C"/>
    <w:rsid w:val="00BF02BB"/>
    <w:rsid w:val="00BF2078"/>
    <w:rsid w:val="00BF3564"/>
    <w:rsid w:val="00BF3B77"/>
    <w:rsid w:val="00BF3D01"/>
    <w:rsid w:val="00BF445E"/>
    <w:rsid w:val="00BF6A16"/>
    <w:rsid w:val="00BF6C6F"/>
    <w:rsid w:val="00BF71EC"/>
    <w:rsid w:val="00BF76A6"/>
    <w:rsid w:val="00BF78A0"/>
    <w:rsid w:val="00BF7A13"/>
    <w:rsid w:val="00C004CE"/>
    <w:rsid w:val="00C00897"/>
    <w:rsid w:val="00C00D7B"/>
    <w:rsid w:val="00C00F67"/>
    <w:rsid w:val="00C015ED"/>
    <w:rsid w:val="00C01FF7"/>
    <w:rsid w:val="00C03266"/>
    <w:rsid w:val="00C03354"/>
    <w:rsid w:val="00C034A4"/>
    <w:rsid w:val="00C03CD1"/>
    <w:rsid w:val="00C04ADA"/>
    <w:rsid w:val="00C060EF"/>
    <w:rsid w:val="00C06842"/>
    <w:rsid w:val="00C0711B"/>
    <w:rsid w:val="00C073EC"/>
    <w:rsid w:val="00C07423"/>
    <w:rsid w:val="00C100A8"/>
    <w:rsid w:val="00C108AF"/>
    <w:rsid w:val="00C11696"/>
    <w:rsid w:val="00C124B8"/>
    <w:rsid w:val="00C13A4E"/>
    <w:rsid w:val="00C13BF5"/>
    <w:rsid w:val="00C13EF9"/>
    <w:rsid w:val="00C1401C"/>
    <w:rsid w:val="00C14684"/>
    <w:rsid w:val="00C15240"/>
    <w:rsid w:val="00C152EE"/>
    <w:rsid w:val="00C153B7"/>
    <w:rsid w:val="00C1577D"/>
    <w:rsid w:val="00C15D1B"/>
    <w:rsid w:val="00C16403"/>
    <w:rsid w:val="00C164E0"/>
    <w:rsid w:val="00C16757"/>
    <w:rsid w:val="00C169DA"/>
    <w:rsid w:val="00C16CE8"/>
    <w:rsid w:val="00C209FC"/>
    <w:rsid w:val="00C21645"/>
    <w:rsid w:val="00C21E0B"/>
    <w:rsid w:val="00C23ADA"/>
    <w:rsid w:val="00C23D6B"/>
    <w:rsid w:val="00C262CE"/>
    <w:rsid w:val="00C26732"/>
    <w:rsid w:val="00C26B06"/>
    <w:rsid w:val="00C27417"/>
    <w:rsid w:val="00C27772"/>
    <w:rsid w:val="00C3054B"/>
    <w:rsid w:val="00C30B9A"/>
    <w:rsid w:val="00C31214"/>
    <w:rsid w:val="00C32AF5"/>
    <w:rsid w:val="00C32FCD"/>
    <w:rsid w:val="00C3317C"/>
    <w:rsid w:val="00C3403D"/>
    <w:rsid w:val="00C34468"/>
    <w:rsid w:val="00C34576"/>
    <w:rsid w:val="00C352D1"/>
    <w:rsid w:val="00C356A7"/>
    <w:rsid w:val="00C35D44"/>
    <w:rsid w:val="00C36071"/>
    <w:rsid w:val="00C37015"/>
    <w:rsid w:val="00C379B5"/>
    <w:rsid w:val="00C40345"/>
    <w:rsid w:val="00C40E09"/>
    <w:rsid w:val="00C41A59"/>
    <w:rsid w:val="00C41BE2"/>
    <w:rsid w:val="00C421E0"/>
    <w:rsid w:val="00C4323C"/>
    <w:rsid w:val="00C44FA9"/>
    <w:rsid w:val="00C45273"/>
    <w:rsid w:val="00C4617B"/>
    <w:rsid w:val="00C4672D"/>
    <w:rsid w:val="00C47411"/>
    <w:rsid w:val="00C475D3"/>
    <w:rsid w:val="00C478D3"/>
    <w:rsid w:val="00C478F5"/>
    <w:rsid w:val="00C47B7F"/>
    <w:rsid w:val="00C47C17"/>
    <w:rsid w:val="00C50075"/>
    <w:rsid w:val="00C505FB"/>
    <w:rsid w:val="00C518E4"/>
    <w:rsid w:val="00C52840"/>
    <w:rsid w:val="00C53AC9"/>
    <w:rsid w:val="00C555EB"/>
    <w:rsid w:val="00C569A8"/>
    <w:rsid w:val="00C56A1F"/>
    <w:rsid w:val="00C601AC"/>
    <w:rsid w:val="00C61248"/>
    <w:rsid w:val="00C613AD"/>
    <w:rsid w:val="00C61F98"/>
    <w:rsid w:val="00C62D01"/>
    <w:rsid w:val="00C644AB"/>
    <w:rsid w:val="00C6497D"/>
    <w:rsid w:val="00C65153"/>
    <w:rsid w:val="00C65CBF"/>
    <w:rsid w:val="00C668AD"/>
    <w:rsid w:val="00C7090B"/>
    <w:rsid w:val="00C71975"/>
    <w:rsid w:val="00C728AC"/>
    <w:rsid w:val="00C73901"/>
    <w:rsid w:val="00C73EAC"/>
    <w:rsid w:val="00C752EE"/>
    <w:rsid w:val="00C7550F"/>
    <w:rsid w:val="00C75B14"/>
    <w:rsid w:val="00C75D29"/>
    <w:rsid w:val="00C77489"/>
    <w:rsid w:val="00C778BE"/>
    <w:rsid w:val="00C77E5D"/>
    <w:rsid w:val="00C7DF27"/>
    <w:rsid w:val="00C801CC"/>
    <w:rsid w:val="00C81703"/>
    <w:rsid w:val="00C81906"/>
    <w:rsid w:val="00C81A4E"/>
    <w:rsid w:val="00C81FE8"/>
    <w:rsid w:val="00C825A9"/>
    <w:rsid w:val="00C84415"/>
    <w:rsid w:val="00C85129"/>
    <w:rsid w:val="00C856EC"/>
    <w:rsid w:val="00C85CAC"/>
    <w:rsid w:val="00C86A63"/>
    <w:rsid w:val="00C87F2E"/>
    <w:rsid w:val="00C903EF"/>
    <w:rsid w:val="00C928E0"/>
    <w:rsid w:val="00C92C40"/>
    <w:rsid w:val="00C9424F"/>
    <w:rsid w:val="00C942FF"/>
    <w:rsid w:val="00C94D43"/>
    <w:rsid w:val="00C95279"/>
    <w:rsid w:val="00C960AF"/>
    <w:rsid w:val="00C97456"/>
    <w:rsid w:val="00C976F8"/>
    <w:rsid w:val="00CA00DE"/>
    <w:rsid w:val="00CA0FF2"/>
    <w:rsid w:val="00CA1178"/>
    <w:rsid w:val="00CA1C38"/>
    <w:rsid w:val="00CA2DC1"/>
    <w:rsid w:val="00CA3067"/>
    <w:rsid w:val="00CA3A12"/>
    <w:rsid w:val="00CA467B"/>
    <w:rsid w:val="00CA46DE"/>
    <w:rsid w:val="00CA49CA"/>
    <w:rsid w:val="00CA551E"/>
    <w:rsid w:val="00CA5611"/>
    <w:rsid w:val="00CA785D"/>
    <w:rsid w:val="00CB037B"/>
    <w:rsid w:val="00CB0B8F"/>
    <w:rsid w:val="00CB0E9B"/>
    <w:rsid w:val="00CB0F89"/>
    <w:rsid w:val="00CB2105"/>
    <w:rsid w:val="00CB2477"/>
    <w:rsid w:val="00CB2AEC"/>
    <w:rsid w:val="00CB4B21"/>
    <w:rsid w:val="00CB4F6D"/>
    <w:rsid w:val="00CB50F6"/>
    <w:rsid w:val="00CB7595"/>
    <w:rsid w:val="00CC103F"/>
    <w:rsid w:val="00CC2979"/>
    <w:rsid w:val="00CC34DE"/>
    <w:rsid w:val="00CC455D"/>
    <w:rsid w:val="00CC45FC"/>
    <w:rsid w:val="00CC5C7E"/>
    <w:rsid w:val="00CC5EE3"/>
    <w:rsid w:val="00CC6ADB"/>
    <w:rsid w:val="00CC6CC6"/>
    <w:rsid w:val="00CC7A56"/>
    <w:rsid w:val="00CC7C3E"/>
    <w:rsid w:val="00CD0428"/>
    <w:rsid w:val="00CD0ED0"/>
    <w:rsid w:val="00CD1ED4"/>
    <w:rsid w:val="00CD2BCE"/>
    <w:rsid w:val="00CD2C7D"/>
    <w:rsid w:val="00CD3100"/>
    <w:rsid w:val="00CD3655"/>
    <w:rsid w:val="00CD4940"/>
    <w:rsid w:val="00CD516F"/>
    <w:rsid w:val="00CD544D"/>
    <w:rsid w:val="00CD59D7"/>
    <w:rsid w:val="00CD5D4A"/>
    <w:rsid w:val="00CD6784"/>
    <w:rsid w:val="00CD702B"/>
    <w:rsid w:val="00CD7438"/>
    <w:rsid w:val="00CD78A3"/>
    <w:rsid w:val="00CE0230"/>
    <w:rsid w:val="00CE08B6"/>
    <w:rsid w:val="00CE2ACF"/>
    <w:rsid w:val="00CE2E14"/>
    <w:rsid w:val="00CE2EF9"/>
    <w:rsid w:val="00CE363C"/>
    <w:rsid w:val="00CE3CC2"/>
    <w:rsid w:val="00CE4542"/>
    <w:rsid w:val="00CE4BD5"/>
    <w:rsid w:val="00CE6098"/>
    <w:rsid w:val="00CE6DA5"/>
    <w:rsid w:val="00CF06AF"/>
    <w:rsid w:val="00CF08F7"/>
    <w:rsid w:val="00CF0E96"/>
    <w:rsid w:val="00CF102B"/>
    <w:rsid w:val="00CF1032"/>
    <w:rsid w:val="00CF1678"/>
    <w:rsid w:val="00CF2720"/>
    <w:rsid w:val="00CF668A"/>
    <w:rsid w:val="00CF793E"/>
    <w:rsid w:val="00CF7EAD"/>
    <w:rsid w:val="00D00D2B"/>
    <w:rsid w:val="00D01330"/>
    <w:rsid w:val="00D01546"/>
    <w:rsid w:val="00D01B7E"/>
    <w:rsid w:val="00D02424"/>
    <w:rsid w:val="00D02559"/>
    <w:rsid w:val="00D02977"/>
    <w:rsid w:val="00D02E46"/>
    <w:rsid w:val="00D03C1F"/>
    <w:rsid w:val="00D03D16"/>
    <w:rsid w:val="00D0444D"/>
    <w:rsid w:val="00D04887"/>
    <w:rsid w:val="00D056AF"/>
    <w:rsid w:val="00D059CB"/>
    <w:rsid w:val="00D05AD6"/>
    <w:rsid w:val="00D05DF8"/>
    <w:rsid w:val="00D076A9"/>
    <w:rsid w:val="00D07B2A"/>
    <w:rsid w:val="00D07F22"/>
    <w:rsid w:val="00D103E3"/>
    <w:rsid w:val="00D10EAE"/>
    <w:rsid w:val="00D11EB1"/>
    <w:rsid w:val="00D142B8"/>
    <w:rsid w:val="00D161CF"/>
    <w:rsid w:val="00D166AD"/>
    <w:rsid w:val="00D16769"/>
    <w:rsid w:val="00D17296"/>
    <w:rsid w:val="00D17BEB"/>
    <w:rsid w:val="00D20084"/>
    <w:rsid w:val="00D20555"/>
    <w:rsid w:val="00D208C7"/>
    <w:rsid w:val="00D20A4E"/>
    <w:rsid w:val="00D20C5B"/>
    <w:rsid w:val="00D228A6"/>
    <w:rsid w:val="00D25B91"/>
    <w:rsid w:val="00D260BF"/>
    <w:rsid w:val="00D26BB8"/>
    <w:rsid w:val="00D26C03"/>
    <w:rsid w:val="00D276EC"/>
    <w:rsid w:val="00D30263"/>
    <w:rsid w:val="00D3059D"/>
    <w:rsid w:val="00D3085B"/>
    <w:rsid w:val="00D3097C"/>
    <w:rsid w:val="00D31C38"/>
    <w:rsid w:val="00D32E95"/>
    <w:rsid w:val="00D33549"/>
    <w:rsid w:val="00D3373C"/>
    <w:rsid w:val="00D33C42"/>
    <w:rsid w:val="00D3427B"/>
    <w:rsid w:val="00D342F3"/>
    <w:rsid w:val="00D35344"/>
    <w:rsid w:val="00D37EE2"/>
    <w:rsid w:val="00D4174C"/>
    <w:rsid w:val="00D4226F"/>
    <w:rsid w:val="00D427C7"/>
    <w:rsid w:val="00D42B39"/>
    <w:rsid w:val="00D431EB"/>
    <w:rsid w:val="00D44BB8"/>
    <w:rsid w:val="00D4571C"/>
    <w:rsid w:val="00D471FE"/>
    <w:rsid w:val="00D4785A"/>
    <w:rsid w:val="00D50483"/>
    <w:rsid w:val="00D5059D"/>
    <w:rsid w:val="00D516E3"/>
    <w:rsid w:val="00D52BE8"/>
    <w:rsid w:val="00D5376B"/>
    <w:rsid w:val="00D53D77"/>
    <w:rsid w:val="00D548B7"/>
    <w:rsid w:val="00D54A3A"/>
    <w:rsid w:val="00D5502C"/>
    <w:rsid w:val="00D556CA"/>
    <w:rsid w:val="00D5606D"/>
    <w:rsid w:val="00D57238"/>
    <w:rsid w:val="00D57595"/>
    <w:rsid w:val="00D57D18"/>
    <w:rsid w:val="00D6029F"/>
    <w:rsid w:val="00D605D6"/>
    <w:rsid w:val="00D605FB"/>
    <w:rsid w:val="00D61279"/>
    <w:rsid w:val="00D61B14"/>
    <w:rsid w:val="00D61DAB"/>
    <w:rsid w:val="00D624D4"/>
    <w:rsid w:val="00D6275D"/>
    <w:rsid w:val="00D6309F"/>
    <w:rsid w:val="00D635E7"/>
    <w:rsid w:val="00D63958"/>
    <w:rsid w:val="00D65385"/>
    <w:rsid w:val="00D655EF"/>
    <w:rsid w:val="00D65B9F"/>
    <w:rsid w:val="00D65EB6"/>
    <w:rsid w:val="00D66AD5"/>
    <w:rsid w:val="00D67587"/>
    <w:rsid w:val="00D704E0"/>
    <w:rsid w:val="00D70A41"/>
    <w:rsid w:val="00D70D1E"/>
    <w:rsid w:val="00D71B45"/>
    <w:rsid w:val="00D7207E"/>
    <w:rsid w:val="00D725DC"/>
    <w:rsid w:val="00D72639"/>
    <w:rsid w:val="00D73951"/>
    <w:rsid w:val="00D747B7"/>
    <w:rsid w:val="00D752B7"/>
    <w:rsid w:val="00D7550D"/>
    <w:rsid w:val="00D76B81"/>
    <w:rsid w:val="00D7751A"/>
    <w:rsid w:val="00D77E46"/>
    <w:rsid w:val="00D80A21"/>
    <w:rsid w:val="00D8177D"/>
    <w:rsid w:val="00D837F7"/>
    <w:rsid w:val="00D84C9E"/>
    <w:rsid w:val="00D850AD"/>
    <w:rsid w:val="00D85671"/>
    <w:rsid w:val="00D85B05"/>
    <w:rsid w:val="00D85CF0"/>
    <w:rsid w:val="00D86C2B"/>
    <w:rsid w:val="00D872F5"/>
    <w:rsid w:val="00D90863"/>
    <w:rsid w:val="00D913EE"/>
    <w:rsid w:val="00D91DC9"/>
    <w:rsid w:val="00D91F76"/>
    <w:rsid w:val="00D9205F"/>
    <w:rsid w:val="00D9215E"/>
    <w:rsid w:val="00D926BB"/>
    <w:rsid w:val="00D93106"/>
    <w:rsid w:val="00D940B1"/>
    <w:rsid w:val="00D94AEA"/>
    <w:rsid w:val="00D96E83"/>
    <w:rsid w:val="00D977EB"/>
    <w:rsid w:val="00DA00BF"/>
    <w:rsid w:val="00DA0ACD"/>
    <w:rsid w:val="00DA1400"/>
    <w:rsid w:val="00DA153F"/>
    <w:rsid w:val="00DA1AD5"/>
    <w:rsid w:val="00DA1D7A"/>
    <w:rsid w:val="00DA33AA"/>
    <w:rsid w:val="00DA3667"/>
    <w:rsid w:val="00DA3839"/>
    <w:rsid w:val="00DA4157"/>
    <w:rsid w:val="00DA48EF"/>
    <w:rsid w:val="00DA5346"/>
    <w:rsid w:val="00DA552E"/>
    <w:rsid w:val="00DA55E6"/>
    <w:rsid w:val="00DA6A59"/>
    <w:rsid w:val="00DA7831"/>
    <w:rsid w:val="00DA7A76"/>
    <w:rsid w:val="00DA7E34"/>
    <w:rsid w:val="00DB09CC"/>
    <w:rsid w:val="00DB1141"/>
    <w:rsid w:val="00DB14A5"/>
    <w:rsid w:val="00DB14C3"/>
    <w:rsid w:val="00DB190D"/>
    <w:rsid w:val="00DB38D4"/>
    <w:rsid w:val="00DB3A65"/>
    <w:rsid w:val="00DB4A0E"/>
    <w:rsid w:val="00DB4ADD"/>
    <w:rsid w:val="00DB515D"/>
    <w:rsid w:val="00DB5A49"/>
    <w:rsid w:val="00DB7233"/>
    <w:rsid w:val="00DB797C"/>
    <w:rsid w:val="00DC0617"/>
    <w:rsid w:val="00DC09A8"/>
    <w:rsid w:val="00DC11FB"/>
    <w:rsid w:val="00DC1930"/>
    <w:rsid w:val="00DC1E19"/>
    <w:rsid w:val="00DC26E1"/>
    <w:rsid w:val="00DC2BDD"/>
    <w:rsid w:val="00DC2E60"/>
    <w:rsid w:val="00DC3FE3"/>
    <w:rsid w:val="00DC5800"/>
    <w:rsid w:val="00DC64A6"/>
    <w:rsid w:val="00DC748A"/>
    <w:rsid w:val="00DC768E"/>
    <w:rsid w:val="00DC7D03"/>
    <w:rsid w:val="00DD0C6F"/>
    <w:rsid w:val="00DD34CC"/>
    <w:rsid w:val="00DD52D0"/>
    <w:rsid w:val="00DD620C"/>
    <w:rsid w:val="00DD67FF"/>
    <w:rsid w:val="00DD71DD"/>
    <w:rsid w:val="00DE11AF"/>
    <w:rsid w:val="00DE1586"/>
    <w:rsid w:val="00DE1900"/>
    <w:rsid w:val="00DE1E77"/>
    <w:rsid w:val="00DE2B04"/>
    <w:rsid w:val="00DE2B1C"/>
    <w:rsid w:val="00DE2DF7"/>
    <w:rsid w:val="00DE40DA"/>
    <w:rsid w:val="00DE590A"/>
    <w:rsid w:val="00DE6D71"/>
    <w:rsid w:val="00DE74A2"/>
    <w:rsid w:val="00DF04B2"/>
    <w:rsid w:val="00DF0D17"/>
    <w:rsid w:val="00DF5630"/>
    <w:rsid w:val="00DF68C7"/>
    <w:rsid w:val="00DF7189"/>
    <w:rsid w:val="00DF7360"/>
    <w:rsid w:val="00E00B46"/>
    <w:rsid w:val="00E015BF"/>
    <w:rsid w:val="00E01CA4"/>
    <w:rsid w:val="00E01D5A"/>
    <w:rsid w:val="00E02B04"/>
    <w:rsid w:val="00E0471C"/>
    <w:rsid w:val="00E05B12"/>
    <w:rsid w:val="00E05DDB"/>
    <w:rsid w:val="00E0670B"/>
    <w:rsid w:val="00E06A73"/>
    <w:rsid w:val="00E071FF"/>
    <w:rsid w:val="00E11853"/>
    <w:rsid w:val="00E11E7D"/>
    <w:rsid w:val="00E12AE9"/>
    <w:rsid w:val="00E12D43"/>
    <w:rsid w:val="00E13948"/>
    <w:rsid w:val="00E1509E"/>
    <w:rsid w:val="00E164DF"/>
    <w:rsid w:val="00E16DEF"/>
    <w:rsid w:val="00E1758B"/>
    <w:rsid w:val="00E20A69"/>
    <w:rsid w:val="00E20F28"/>
    <w:rsid w:val="00E21A7A"/>
    <w:rsid w:val="00E22415"/>
    <w:rsid w:val="00E2368F"/>
    <w:rsid w:val="00E2412E"/>
    <w:rsid w:val="00E24663"/>
    <w:rsid w:val="00E24B0F"/>
    <w:rsid w:val="00E2510E"/>
    <w:rsid w:val="00E25CFF"/>
    <w:rsid w:val="00E26877"/>
    <w:rsid w:val="00E26B87"/>
    <w:rsid w:val="00E270EF"/>
    <w:rsid w:val="00E27581"/>
    <w:rsid w:val="00E305FD"/>
    <w:rsid w:val="00E30B81"/>
    <w:rsid w:val="00E30BE1"/>
    <w:rsid w:val="00E311EC"/>
    <w:rsid w:val="00E318FD"/>
    <w:rsid w:val="00E32926"/>
    <w:rsid w:val="00E32F49"/>
    <w:rsid w:val="00E3388F"/>
    <w:rsid w:val="00E34B4A"/>
    <w:rsid w:val="00E34BD5"/>
    <w:rsid w:val="00E350FA"/>
    <w:rsid w:val="00E35A1D"/>
    <w:rsid w:val="00E35F37"/>
    <w:rsid w:val="00E35FE1"/>
    <w:rsid w:val="00E36704"/>
    <w:rsid w:val="00E373E2"/>
    <w:rsid w:val="00E40042"/>
    <w:rsid w:val="00E42A32"/>
    <w:rsid w:val="00E431D0"/>
    <w:rsid w:val="00E44B42"/>
    <w:rsid w:val="00E4539D"/>
    <w:rsid w:val="00E45E87"/>
    <w:rsid w:val="00E4647D"/>
    <w:rsid w:val="00E464A5"/>
    <w:rsid w:val="00E46520"/>
    <w:rsid w:val="00E47371"/>
    <w:rsid w:val="00E5158E"/>
    <w:rsid w:val="00E51AEA"/>
    <w:rsid w:val="00E522B9"/>
    <w:rsid w:val="00E522D5"/>
    <w:rsid w:val="00E53B50"/>
    <w:rsid w:val="00E55279"/>
    <w:rsid w:val="00E55507"/>
    <w:rsid w:val="00E555AE"/>
    <w:rsid w:val="00E55998"/>
    <w:rsid w:val="00E56138"/>
    <w:rsid w:val="00E56A28"/>
    <w:rsid w:val="00E57392"/>
    <w:rsid w:val="00E57B55"/>
    <w:rsid w:val="00E60678"/>
    <w:rsid w:val="00E60C80"/>
    <w:rsid w:val="00E60E54"/>
    <w:rsid w:val="00E610AA"/>
    <w:rsid w:val="00E61441"/>
    <w:rsid w:val="00E6221D"/>
    <w:rsid w:val="00E6341A"/>
    <w:rsid w:val="00E637F3"/>
    <w:rsid w:val="00E64AA3"/>
    <w:rsid w:val="00E65321"/>
    <w:rsid w:val="00E66545"/>
    <w:rsid w:val="00E66C20"/>
    <w:rsid w:val="00E66EAB"/>
    <w:rsid w:val="00E710BF"/>
    <w:rsid w:val="00E726D1"/>
    <w:rsid w:val="00E732ED"/>
    <w:rsid w:val="00E739C0"/>
    <w:rsid w:val="00E73A14"/>
    <w:rsid w:val="00E73B2C"/>
    <w:rsid w:val="00E73E37"/>
    <w:rsid w:val="00E74338"/>
    <w:rsid w:val="00E74406"/>
    <w:rsid w:val="00E7484C"/>
    <w:rsid w:val="00E756FA"/>
    <w:rsid w:val="00E75C12"/>
    <w:rsid w:val="00E75ED3"/>
    <w:rsid w:val="00E76029"/>
    <w:rsid w:val="00E76101"/>
    <w:rsid w:val="00E765B6"/>
    <w:rsid w:val="00E76B00"/>
    <w:rsid w:val="00E77981"/>
    <w:rsid w:val="00E80767"/>
    <w:rsid w:val="00E81377"/>
    <w:rsid w:val="00E8246E"/>
    <w:rsid w:val="00E8413B"/>
    <w:rsid w:val="00E84D1D"/>
    <w:rsid w:val="00E8525C"/>
    <w:rsid w:val="00E871AA"/>
    <w:rsid w:val="00E90233"/>
    <w:rsid w:val="00E9136F"/>
    <w:rsid w:val="00E91B3F"/>
    <w:rsid w:val="00E9235B"/>
    <w:rsid w:val="00E92F8C"/>
    <w:rsid w:val="00E93065"/>
    <w:rsid w:val="00E93CA5"/>
    <w:rsid w:val="00E9485E"/>
    <w:rsid w:val="00E949DF"/>
    <w:rsid w:val="00E959E9"/>
    <w:rsid w:val="00E960BA"/>
    <w:rsid w:val="00E960F0"/>
    <w:rsid w:val="00E9728B"/>
    <w:rsid w:val="00E9776A"/>
    <w:rsid w:val="00EA06CD"/>
    <w:rsid w:val="00EA162E"/>
    <w:rsid w:val="00EA1D09"/>
    <w:rsid w:val="00EA1DA7"/>
    <w:rsid w:val="00EA2028"/>
    <w:rsid w:val="00EA273A"/>
    <w:rsid w:val="00EA29AA"/>
    <w:rsid w:val="00EA2F80"/>
    <w:rsid w:val="00EA308E"/>
    <w:rsid w:val="00EA3551"/>
    <w:rsid w:val="00EA3CF6"/>
    <w:rsid w:val="00EA4214"/>
    <w:rsid w:val="00EA45F5"/>
    <w:rsid w:val="00EA4CDE"/>
    <w:rsid w:val="00EA5864"/>
    <w:rsid w:val="00EA5B98"/>
    <w:rsid w:val="00EA5E95"/>
    <w:rsid w:val="00EA5ED8"/>
    <w:rsid w:val="00EA6084"/>
    <w:rsid w:val="00EA661C"/>
    <w:rsid w:val="00EA6B5F"/>
    <w:rsid w:val="00EA6F77"/>
    <w:rsid w:val="00EA7075"/>
    <w:rsid w:val="00EA7810"/>
    <w:rsid w:val="00EB05AF"/>
    <w:rsid w:val="00EB1745"/>
    <w:rsid w:val="00EB2547"/>
    <w:rsid w:val="00EB4355"/>
    <w:rsid w:val="00EB43A6"/>
    <w:rsid w:val="00EB5634"/>
    <w:rsid w:val="00EB59AA"/>
    <w:rsid w:val="00EB63EA"/>
    <w:rsid w:val="00EB7B8D"/>
    <w:rsid w:val="00EB7E77"/>
    <w:rsid w:val="00EC086C"/>
    <w:rsid w:val="00EC0B64"/>
    <w:rsid w:val="00EC16CF"/>
    <w:rsid w:val="00EC29C8"/>
    <w:rsid w:val="00EC2CF1"/>
    <w:rsid w:val="00EC350E"/>
    <w:rsid w:val="00EC3E62"/>
    <w:rsid w:val="00EC4566"/>
    <w:rsid w:val="00EC57C4"/>
    <w:rsid w:val="00EC5EF9"/>
    <w:rsid w:val="00EC64FC"/>
    <w:rsid w:val="00EC74AA"/>
    <w:rsid w:val="00EC7D58"/>
    <w:rsid w:val="00ED01E3"/>
    <w:rsid w:val="00ED10CB"/>
    <w:rsid w:val="00ED1150"/>
    <w:rsid w:val="00ED1AAD"/>
    <w:rsid w:val="00ED3765"/>
    <w:rsid w:val="00ED3A6F"/>
    <w:rsid w:val="00ED4580"/>
    <w:rsid w:val="00ED4B1E"/>
    <w:rsid w:val="00ED568D"/>
    <w:rsid w:val="00ED5A9B"/>
    <w:rsid w:val="00ED5DEF"/>
    <w:rsid w:val="00ED6A84"/>
    <w:rsid w:val="00ED6ADF"/>
    <w:rsid w:val="00ED7C1C"/>
    <w:rsid w:val="00EE0EE1"/>
    <w:rsid w:val="00EE0FB3"/>
    <w:rsid w:val="00EE1648"/>
    <w:rsid w:val="00EE39BC"/>
    <w:rsid w:val="00EE43E0"/>
    <w:rsid w:val="00EE4C3B"/>
    <w:rsid w:val="00EE51C4"/>
    <w:rsid w:val="00EE5B0F"/>
    <w:rsid w:val="00EE5EDD"/>
    <w:rsid w:val="00EE6A06"/>
    <w:rsid w:val="00EE6D36"/>
    <w:rsid w:val="00EE70DF"/>
    <w:rsid w:val="00EE77E0"/>
    <w:rsid w:val="00EE7D39"/>
    <w:rsid w:val="00EF3147"/>
    <w:rsid w:val="00EF402B"/>
    <w:rsid w:val="00EF46E1"/>
    <w:rsid w:val="00EF4B6B"/>
    <w:rsid w:val="00EF4C6C"/>
    <w:rsid w:val="00EF60C8"/>
    <w:rsid w:val="00F00F04"/>
    <w:rsid w:val="00F01736"/>
    <w:rsid w:val="00F0238F"/>
    <w:rsid w:val="00F0278C"/>
    <w:rsid w:val="00F0282A"/>
    <w:rsid w:val="00F02BC6"/>
    <w:rsid w:val="00F03EA0"/>
    <w:rsid w:val="00F0437B"/>
    <w:rsid w:val="00F044BC"/>
    <w:rsid w:val="00F05BD5"/>
    <w:rsid w:val="00F05DA5"/>
    <w:rsid w:val="00F06047"/>
    <w:rsid w:val="00F067DE"/>
    <w:rsid w:val="00F06B11"/>
    <w:rsid w:val="00F07661"/>
    <w:rsid w:val="00F07A55"/>
    <w:rsid w:val="00F07D80"/>
    <w:rsid w:val="00F07EB5"/>
    <w:rsid w:val="00F136A9"/>
    <w:rsid w:val="00F1414D"/>
    <w:rsid w:val="00F1497C"/>
    <w:rsid w:val="00F149DD"/>
    <w:rsid w:val="00F14B77"/>
    <w:rsid w:val="00F150F3"/>
    <w:rsid w:val="00F153B0"/>
    <w:rsid w:val="00F20130"/>
    <w:rsid w:val="00F20263"/>
    <w:rsid w:val="00F203D3"/>
    <w:rsid w:val="00F207D2"/>
    <w:rsid w:val="00F20B0B"/>
    <w:rsid w:val="00F211ED"/>
    <w:rsid w:val="00F22059"/>
    <w:rsid w:val="00F2216F"/>
    <w:rsid w:val="00F2369C"/>
    <w:rsid w:val="00F23715"/>
    <w:rsid w:val="00F23C5A"/>
    <w:rsid w:val="00F23C94"/>
    <w:rsid w:val="00F23E62"/>
    <w:rsid w:val="00F23F56"/>
    <w:rsid w:val="00F2484E"/>
    <w:rsid w:val="00F249B6"/>
    <w:rsid w:val="00F25233"/>
    <w:rsid w:val="00F261F9"/>
    <w:rsid w:val="00F27EA3"/>
    <w:rsid w:val="00F30DC9"/>
    <w:rsid w:val="00F31924"/>
    <w:rsid w:val="00F31A56"/>
    <w:rsid w:val="00F31E6C"/>
    <w:rsid w:val="00F31F40"/>
    <w:rsid w:val="00F327D1"/>
    <w:rsid w:val="00F32808"/>
    <w:rsid w:val="00F32D62"/>
    <w:rsid w:val="00F32FA8"/>
    <w:rsid w:val="00F33326"/>
    <w:rsid w:val="00F34E31"/>
    <w:rsid w:val="00F3567D"/>
    <w:rsid w:val="00F35C40"/>
    <w:rsid w:val="00F35D3A"/>
    <w:rsid w:val="00F3655E"/>
    <w:rsid w:val="00F368B2"/>
    <w:rsid w:val="00F36B05"/>
    <w:rsid w:val="00F3782A"/>
    <w:rsid w:val="00F3785D"/>
    <w:rsid w:val="00F40A2E"/>
    <w:rsid w:val="00F40C05"/>
    <w:rsid w:val="00F41EB7"/>
    <w:rsid w:val="00F42426"/>
    <w:rsid w:val="00F42F76"/>
    <w:rsid w:val="00F453DD"/>
    <w:rsid w:val="00F45CAD"/>
    <w:rsid w:val="00F46A33"/>
    <w:rsid w:val="00F472A9"/>
    <w:rsid w:val="00F476EE"/>
    <w:rsid w:val="00F47FB4"/>
    <w:rsid w:val="00F51BE9"/>
    <w:rsid w:val="00F524A6"/>
    <w:rsid w:val="00F53EAB"/>
    <w:rsid w:val="00F543BC"/>
    <w:rsid w:val="00F557C7"/>
    <w:rsid w:val="00F56368"/>
    <w:rsid w:val="00F571A9"/>
    <w:rsid w:val="00F5769A"/>
    <w:rsid w:val="00F5787B"/>
    <w:rsid w:val="00F60D28"/>
    <w:rsid w:val="00F62578"/>
    <w:rsid w:val="00F628DD"/>
    <w:rsid w:val="00F62E2F"/>
    <w:rsid w:val="00F65678"/>
    <w:rsid w:val="00F658BE"/>
    <w:rsid w:val="00F65E94"/>
    <w:rsid w:val="00F66D5A"/>
    <w:rsid w:val="00F6796D"/>
    <w:rsid w:val="00F67D63"/>
    <w:rsid w:val="00F7124D"/>
    <w:rsid w:val="00F715E2"/>
    <w:rsid w:val="00F7194A"/>
    <w:rsid w:val="00F725B3"/>
    <w:rsid w:val="00F727DE"/>
    <w:rsid w:val="00F7425D"/>
    <w:rsid w:val="00F748F7"/>
    <w:rsid w:val="00F753F5"/>
    <w:rsid w:val="00F7591A"/>
    <w:rsid w:val="00F75F89"/>
    <w:rsid w:val="00F7701C"/>
    <w:rsid w:val="00F77945"/>
    <w:rsid w:val="00F77E2F"/>
    <w:rsid w:val="00F80B47"/>
    <w:rsid w:val="00F80BFF"/>
    <w:rsid w:val="00F80CC6"/>
    <w:rsid w:val="00F80DF6"/>
    <w:rsid w:val="00F8181E"/>
    <w:rsid w:val="00F82376"/>
    <w:rsid w:val="00F82570"/>
    <w:rsid w:val="00F83A54"/>
    <w:rsid w:val="00F83F79"/>
    <w:rsid w:val="00F8454E"/>
    <w:rsid w:val="00F855AA"/>
    <w:rsid w:val="00F85A10"/>
    <w:rsid w:val="00F872F0"/>
    <w:rsid w:val="00F901A0"/>
    <w:rsid w:val="00F905E3"/>
    <w:rsid w:val="00F913A6"/>
    <w:rsid w:val="00F92AA3"/>
    <w:rsid w:val="00F92EA1"/>
    <w:rsid w:val="00F934D2"/>
    <w:rsid w:val="00F93AC4"/>
    <w:rsid w:val="00F941D6"/>
    <w:rsid w:val="00F9642D"/>
    <w:rsid w:val="00F9682A"/>
    <w:rsid w:val="00F96B2A"/>
    <w:rsid w:val="00F977D7"/>
    <w:rsid w:val="00FA02F9"/>
    <w:rsid w:val="00FA097B"/>
    <w:rsid w:val="00FA0DA8"/>
    <w:rsid w:val="00FA2D20"/>
    <w:rsid w:val="00FA344E"/>
    <w:rsid w:val="00FA4037"/>
    <w:rsid w:val="00FA4A8E"/>
    <w:rsid w:val="00FA545B"/>
    <w:rsid w:val="00FA5D11"/>
    <w:rsid w:val="00FA66C0"/>
    <w:rsid w:val="00FA7474"/>
    <w:rsid w:val="00FA7BA8"/>
    <w:rsid w:val="00FB0366"/>
    <w:rsid w:val="00FB2C44"/>
    <w:rsid w:val="00FB2ECF"/>
    <w:rsid w:val="00FB339A"/>
    <w:rsid w:val="00FB432E"/>
    <w:rsid w:val="00FB44C1"/>
    <w:rsid w:val="00FB460F"/>
    <w:rsid w:val="00FB6762"/>
    <w:rsid w:val="00FB6E75"/>
    <w:rsid w:val="00FB7285"/>
    <w:rsid w:val="00FC0794"/>
    <w:rsid w:val="00FC0C79"/>
    <w:rsid w:val="00FC0D9F"/>
    <w:rsid w:val="00FC1669"/>
    <w:rsid w:val="00FC1939"/>
    <w:rsid w:val="00FC1BD1"/>
    <w:rsid w:val="00FC3126"/>
    <w:rsid w:val="00FC3F91"/>
    <w:rsid w:val="00FC4E8D"/>
    <w:rsid w:val="00FC5515"/>
    <w:rsid w:val="00FC72A0"/>
    <w:rsid w:val="00FC7F65"/>
    <w:rsid w:val="00FD094E"/>
    <w:rsid w:val="00FD1572"/>
    <w:rsid w:val="00FD1686"/>
    <w:rsid w:val="00FD21BF"/>
    <w:rsid w:val="00FD2394"/>
    <w:rsid w:val="00FD2A98"/>
    <w:rsid w:val="00FD331D"/>
    <w:rsid w:val="00FD3800"/>
    <w:rsid w:val="00FD4B11"/>
    <w:rsid w:val="00FD5F2E"/>
    <w:rsid w:val="00FD6C1E"/>
    <w:rsid w:val="00FD6CDF"/>
    <w:rsid w:val="00FD707D"/>
    <w:rsid w:val="00FD74F0"/>
    <w:rsid w:val="00FD75BB"/>
    <w:rsid w:val="00FE0466"/>
    <w:rsid w:val="00FE04DE"/>
    <w:rsid w:val="00FE08CD"/>
    <w:rsid w:val="00FE098A"/>
    <w:rsid w:val="00FE1185"/>
    <w:rsid w:val="00FE21D6"/>
    <w:rsid w:val="00FE24EB"/>
    <w:rsid w:val="00FE266C"/>
    <w:rsid w:val="00FE2BC7"/>
    <w:rsid w:val="00FE3113"/>
    <w:rsid w:val="00FE566E"/>
    <w:rsid w:val="00FE5FF5"/>
    <w:rsid w:val="00FE61A7"/>
    <w:rsid w:val="00FE6AFD"/>
    <w:rsid w:val="00FE77CE"/>
    <w:rsid w:val="00FF050C"/>
    <w:rsid w:val="00FF058B"/>
    <w:rsid w:val="00FF1184"/>
    <w:rsid w:val="00FF18E6"/>
    <w:rsid w:val="00FF1A38"/>
    <w:rsid w:val="00FF216D"/>
    <w:rsid w:val="00FF28AC"/>
    <w:rsid w:val="00FF2B8B"/>
    <w:rsid w:val="00FF2F12"/>
    <w:rsid w:val="00FF4BBF"/>
    <w:rsid w:val="00FF5614"/>
    <w:rsid w:val="00FF5ABC"/>
    <w:rsid w:val="00FF64FB"/>
    <w:rsid w:val="00FF74B9"/>
    <w:rsid w:val="0118385F"/>
    <w:rsid w:val="0138E56E"/>
    <w:rsid w:val="01492000"/>
    <w:rsid w:val="01524DCD"/>
    <w:rsid w:val="0190F0E3"/>
    <w:rsid w:val="01AABDAE"/>
    <w:rsid w:val="01B62AA4"/>
    <w:rsid w:val="0201A043"/>
    <w:rsid w:val="020999E3"/>
    <w:rsid w:val="022294EF"/>
    <w:rsid w:val="0249BEF7"/>
    <w:rsid w:val="025CF0F2"/>
    <w:rsid w:val="0263AF88"/>
    <w:rsid w:val="02CCCAD6"/>
    <w:rsid w:val="02D38B17"/>
    <w:rsid w:val="02DD3DDB"/>
    <w:rsid w:val="032BEDEF"/>
    <w:rsid w:val="0364016A"/>
    <w:rsid w:val="037E30E5"/>
    <w:rsid w:val="03850F6E"/>
    <w:rsid w:val="038A4014"/>
    <w:rsid w:val="03F1EB49"/>
    <w:rsid w:val="042373AE"/>
    <w:rsid w:val="04297558"/>
    <w:rsid w:val="0478070C"/>
    <w:rsid w:val="047BF717"/>
    <w:rsid w:val="048100F9"/>
    <w:rsid w:val="0504C41E"/>
    <w:rsid w:val="0517ACA4"/>
    <w:rsid w:val="0586444C"/>
    <w:rsid w:val="05A076DF"/>
    <w:rsid w:val="05FEED92"/>
    <w:rsid w:val="06483295"/>
    <w:rsid w:val="0649F7E1"/>
    <w:rsid w:val="066C3F80"/>
    <w:rsid w:val="0683B212"/>
    <w:rsid w:val="0690FB72"/>
    <w:rsid w:val="06D84EF5"/>
    <w:rsid w:val="06E5DA67"/>
    <w:rsid w:val="06E8F993"/>
    <w:rsid w:val="070BA0A5"/>
    <w:rsid w:val="0747CD69"/>
    <w:rsid w:val="0775A405"/>
    <w:rsid w:val="0775C118"/>
    <w:rsid w:val="07B6E3DA"/>
    <w:rsid w:val="07E868DC"/>
    <w:rsid w:val="07F9E066"/>
    <w:rsid w:val="07FF4FE2"/>
    <w:rsid w:val="0813DC2A"/>
    <w:rsid w:val="081DCAC0"/>
    <w:rsid w:val="0821F745"/>
    <w:rsid w:val="0829172F"/>
    <w:rsid w:val="08370BB4"/>
    <w:rsid w:val="087B5C68"/>
    <w:rsid w:val="08AF3431"/>
    <w:rsid w:val="08ED0E10"/>
    <w:rsid w:val="094E2FC3"/>
    <w:rsid w:val="09597F5D"/>
    <w:rsid w:val="097500D3"/>
    <w:rsid w:val="09820716"/>
    <w:rsid w:val="0A57B97A"/>
    <w:rsid w:val="0A6E9CEC"/>
    <w:rsid w:val="0A982593"/>
    <w:rsid w:val="0AA7B68B"/>
    <w:rsid w:val="0AAC7C8C"/>
    <w:rsid w:val="0ABB259F"/>
    <w:rsid w:val="0AE68D71"/>
    <w:rsid w:val="0AEB9CEB"/>
    <w:rsid w:val="0B10858D"/>
    <w:rsid w:val="0B389F4F"/>
    <w:rsid w:val="0B6FF1AC"/>
    <w:rsid w:val="0B9E31C8"/>
    <w:rsid w:val="0C046013"/>
    <w:rsid w:val="0C11FF11"/>
    <w:rsid w:val="0C394187"/>
    <w:rsid w:val="0C398C1A"/>
    <w:rsid w:val="0CB2BD36"/>
    <w:rsid w:val="0CD7B687"/>
    <w:rsid w:val="0D3A6DD5"/>
    <w:rsid w:val="0D7DBC8C"/>
    <w:rsid w:val="0D833F4C"/>
    <w:rsid w:val="0DB6E4C0"/>
    <w:rsid w:val="0DBA7542"/>
    <w:rsid w:val="0E500855"/>
    <w:rsid w:val="0E80FCC5"/>
    <w:rsid w:val="0EBFE9D8"/>
    <w:rsid w:val="0EC9E621"/>
    <w:rsid w:val="0ED8674A"/>
    <w:rsid w:val="0EF5991C"/>
    <w:rsid w:val="0F000197"/>
    <w:rsid w:val="0F1ADBE9"/>
    <w:rsid w:val="0F2A4C35"/>
    <w:rsid w:val="0F2AB5FA"/>
    <w:rsid w:val="0F416BFF"/>
    <w:rsid w:val="0F53D291"/>
    <w:rsid w:val="0F975D7A"/>
    <w:rsid w:val="0F99F17D"/>
    <w:rsid w:val="0FB3082A"/>
    <w:rsid w:val="0FC31976"/>
    <w:rsid w:val="100E3EA0"/>
    <w:rsid w:val="105DD7BB"/>
    <w:rsid w:val="10761A4B"/>
    <w:rsid w:val="10B1B31B"/>
    <w:rsid w:val="10B7587F"/>
    <w:rsid w:val="10C5AA8E"/>
    <w:rsid w:val="10CCC81A"/>
    <w:rsid w:val="11354E17"/>
    <w:rsid w:val="11771BF1"/>
    <w:rsid w:val="11C19E61"/>
    <w:rsid w:val="121F4FE9"/>
    <w:rsid w:val="122CD0D0"/>
    <w:rsid w:val="124173DE"/>
    <w:rsid w:val="12464A0B"/>
    <w:rsid w:val="124DEDF2"/>
    <w:rsid w:val="125306BD"/>
    <w:rsid w:val="12555DF3"/>
    <w:rsid w:val="1264D90C"/>
    <w:rsid w:val="12D719A6"/>
    <w:rsid w:val="135F6E9E"/>
    <w:rsid w:val="1381E5BD"/>
    <w:rsid w:val="13B506C3"/>
    <w:rsid w:val="13E4A956"/>
    <w:rsid w:val="142D518E"/>
    <w:rsid w:val="142F4602"/>
    <w:rsid w:val="14489C73"/>
    <w:rsid w:val="14BE4B63"/>
    <w:rsid w:val="14BE882F"/>
    <w:rsid w:val="14F1B9A0"/>
    <w:rsid w:val="1547DB9F"/>
    <w:rsid w:val="154F77E5"/>
    <w:rsid w:val="1561366D"/>
    <w:rsid w:val="15B416E1"/>
    <w:rsid w:val="15FDB7AE"/>
    <w:rsid w:val="160F1C28"/>
    <w:rsid w:val="1617EFB9"/>
    <w:rsid w:val="166853E1"/>
    <w:rsid w:val="1696DBB2"/>
    <w:rsid w:val="16A8FABE"/>
    <w:rsid w:val="16CDF69B"/>
    <w:rsid w:val="16D74655"/>
    <w:rsid w:val="170C5F5B"/>
    <w:rsid w:val="173E9E26"/>
    <w:rsid w:val="174CB07C"/>
    <w:rsid w:val="178D2124"/>
    <w:rsid w:val="1792A390"/>
    <w:rsid w:val="1800AB96"/>
    <w:rsid w:val="180FDF3A"/>
    <w:rsid w:val="181BF016"/>
    <w:rsid w:val="1852B664"/>
    <w:rsid w:val="1865981C"/>
    <w:rsid w:val="190A0752"/>
    <w:rsid w:val="1944A1C3"/>
    <w:rsid w:val="195C8B74"/>
    <w:rsid w:val="1999E167"/>
    <w:rsid w:val="199D597B"/>
    <w:rsid w:val="19E97E80"/>
    <w:rsid w:val="19FF6F13"/>
    <w:rsid w:val="1A318944"/>
    <w:rsid w:val="1A3313AF"/>
    <w:rsid w:val="1A3A3436"/>
    <w:rsid w:val="1A440362"/>
    <w:rsid w:val="1A683CAC"/>
    <w:rsid w:val="1A855B04"/>
    <w:rsid w:val="1A9A51EE"/>
    <w:rsid w:val="1ABF9634"/>
    <w:rsid w:val="1AD0E4C2"/>
    <w:rsid w:val="1AFF5270"/>
    <w:rsid w:val="1B39FA5C"/>
    <w:rsid w:val="1B3B86AF"/>
    <w:rsid w:val="1B919EA2"/>
    <w:rsid w:val="1BDFADF2"/>
    <w:rsid w:val="1BFF8E9D"/>
    <w:rsid w:val="1C40727F"/>
    <w:rsid w:val="1C4125C8"/>
    <w:rsid w:val="1C5C680A"/>
    <w:rsid w:val="1C66BCD1"/>
    <w:rsid w:val="1C782AEB"/>
    <w:rsid w:val="1CABAF5E"/>
    <w:rsid w:val="1CB6E2B9"/>
    <w:rsid w:val="1CE3427A"/>
    <w:rsid w:val="1CF28412"/>
    <w:rsid w:val="1CF2D4CA"/>
    <w:rsid w:val="1CFB502E"/>
    <w:rsid w:val="1D0788B0"/>
    <w:rsid w:val="1D1F90D1"/>
    <w:rsid w:val="1D39EE2D"/>
    <w:rsid w:val="1D684BE4"/>
    <w:rsid w:val="1D736D31"/>
    <w:rsid w:val="1D86E9D3"/>
    <w:rsid w:val="1DCC471C"/>
    <w:rsid w:val="1DE17C4F"/>
    <w:rsid w:val="1DF8386B"/>
    <w:rsid w:val="1DFBBF57"/>
    <w:rsid w:val="1E068379"/>
    <w:rsid w:val="1E420271"/>
    <w:rsid w:val="1E42D785"/>
    <w:rsid w:val="1E8AE4E7"/>
    <w:rsid w:val="1E94038A"/>
    <w:rsid w:val="1ECB396A"/>
    <w:rsid w:val="1EEC6398"/>
    <w:rsid w:val="1F29A689"/>
    <w:rsid w:val="1F5C29AC"/>
    <w:rsid w:val="1F620E9D"/>
    <w:rsid w:val="1F6604F3"/>
    <w:rsid w:val="1FCB27A8"/>
    <w:rsid w:val="20080A96"/>
    <w:rsid w:val="2032F0F0"/>
    <w:rsid w:val="204F59EA"/>
    <w:rsid w:val="209792F1"/>
    <w:rsid w:val="20B3D0AF"/>
    <w:rsid w:val="20F30FFB"/>
    <w:rsid w:val="212641D6"/>
    <w:rsid w:val="215F8DAC"/>
    <w:rsid w:val="21A168ED"/>
    <w:rsid w:val="2259FF5F"/>
    <w:rsid w:val="226FAFFB"/>
    <w:rsid w:val="22A59CB9"/>
    <w:rsid w:val="22B12B58"/>
    <w:rsid w:val="22D302A3"/>
    <w:rsid w:val="22D3FF2B"/>
    <w:rsid w:val="2300D4CD"/>
    <w:rsid w:val="23112C80"/>
    <w:rsid w:val="2336AFF7"/>
    <w:rsid w:val="23507A37"/>
    <w:rsid w:val="2376868F"/>
    <w:rsid w:val="23C469DA"/>
    <w:rsid w:val="23E05CCA"/>
    <w:rsid w:val="2413CE10"/>
    <w:rsid w:val="2470EE54"/>
    <w:rsid w:val="247534FA"/>
    <w:rsid w:val="247AA5EE"/>
    <w:rsid w:val="24902FE4"/>
    <w:rsid w:val="2495F93C"/>
    <w:rsid w:val="255BAFEA"/>
    <w:rsid w:val="256B752C"/>
    <w:rsid w:val="2571A3B8"/>
    <w:rsid w:val="2585773D"/>
    <w:rsid w:val="25AAEE41"/>
    <w:rsid w:val="25FB3519"/>
    <w:rsid w:val="2675E49A"/>
    <w:rsid w:val="2688594D"/>
    <w:rsid w:val="269AAEF2"/>
    <w:rsid w:val="26C113A0"/>
    <w:rsid w:val="26F39C1A"/>
    <w:rsid w:val="26F817C3"/>
    <w:rsid w:val="273A12BB"/>
    <w:rsid w:val="2770F383"/>
    <w:rsid w:val="2799F4A2"/>
    <w:rsid w:val="281D74B0"/>
    <w:rsid w:val="2888D4F9"/>
    <w:rsid w:val="289D721C"/>
    <w:rsid w:val="28B1ADA5"/>
    <w:rsid w:val="28CA2BC9"/>
    <w:rsid w:val="28F263EB"/>
    <w:rsid w:val="2906D3F6"/>
    <w:rsid w:val="2907DD57"/>
    <w:rsid w:val="291A1A5C"/>
    <w:rsid w:val="29317856"/>
    <w:rsid w:val="29606F11"/>
    <w:rsid w:val="297E7873"/>
    <w:rsid w:val="29941E63"/>
    <w:rsid w:val="29A12CF4"/>
    <w:rsid w:val="29B306A1"/>
    <w:rsid w:val="2A0DE134"/>
    <w:rsid w:val="2A420D0A"/>
    <w:rsid w:val="2A8E3F7C"/>
    <w:rsid w:val="2A989FB9"/>
    <w:rsid w:val="2A98FC5A"/>
    <w:rsid w:val="2AE166A7"/>
    <w:rsid w:val="2B21DB7A"/>
    <w:rsid w:val="2B431FF5"/>
    <w:rsid w:val="2B6CC450"/>
    <w:rsid w:val="2BA58668"/>
    <w:rsid w:val="2BBE12F4"/>
    <w:rsid w:val="2BFB9AF2"/>
    <w:rsid w:val="2C21419E"/>
    <w:rsid w:val="2C2E1846"/>
    <w:rsid w:val="2C716B45"/>
    <w:rsid w:val="2C79CD2A"/>
    <w:rsid w:val="2CC51CD5"/>
    <w:rsid w:val="2CCCCEA0"/>
    <w:rsid w:val="2CD5CEBF"/>
    <w:rsid w:val="2CE71981"/>
    <w:rsid w:val="2D4663FB"/>
    <w:rsid w:val="2D5BB3F5"/>
    <w:rsid w:val="2D5D1289"/>
    <w:rsid w:val="2D668739"/>
    <w:rsid w:val="2D7FFDB7"/>
    <w:rsid w:val="2DC853C5"/>
    <w:rsid w:val="2E02B70E"/>
    <w:rsid w:val="2E7C3E91"/>
    <w:rsid w:val="2E862083"/>
    <w:rsid w:val="2E8677C4"/>
    <w:rsid w:val="2EAE7349"/>
    <w:rsid w:val="2EC6E139"/>
    <w:rsid w:val="2EDCFA61"/>
    <w:rsid w:val="2F551341"/>
    <w:rsid w:val="2F625BBE"/>
    <w:rsid w:val="2F87DEEF"/>
    <w:rsid w:val="2FD3FA5B"/>
    <w:rsid w:val="2FDA69C6"/>
    <w:rsid w:val="306A2B38"/>
    <w:rsid w:val="3076C1E4"/>
    <w:rsid w:val="30A8898E"/>
    <w:rsid w:val="30CAC076"/>
    <w:rsid w:val="30D9C59B"/>
    <w:rsid w:val="30FFF487"/>
    <w:rsid w:val="3158E8CE"/>
    <w:rsid w:val="3186B44F"/>
    <w:rsid w:val="31965DD4"/>
    <w:rsid w:val="31AD9C53"/>
    <w:rsid w:val="31E4E2EB"/>
    <w:rsid w:val="31E6C159"/>
    <w:rsid w:val="321264DE"/>
    <w:rsid w:val="3251E7AA"/>
    <w:rsid w:val="3265E171"/>
    <w:rsid w:val="32B797F6"/>
    <w:rsid w:val="32D44DC5"/>
    <w:rsid w:val="3307665A"/>
    <w:rsid w:val="3309A07C"/>
    <w:rsid w:val="331B280B"/>
    <w:rsid w:val="3333C05F"/>
    <w:rsid w:val="3348ABE7"/>
    <w:rsid w:val="335356CF"/>
    <w:rsid w:val="3371AF13"/>
    <w:rsid w:val="33B6C8BE"/>
    <w:rsid w:val="33BDBAC2"/>
    <w:rsid w:val="342EE28D"/>
    <w:rsid w:val="342F4103"/>
    <w:rsid w:val="34306448"/>
    <w:rsid w:val="3446E0AF"/>
    <w:rsid w:val="3453BD6C"/>
    <w:rsid w:val="346F50B6"/>
    <w:rsid w:val="3480A903"/>
    <w:rsid w:val="348742A4"/>
    <w:rsid w:val="34C8AD13"/>
    <w:rsid w:val="34F5B948"/>
    <w:rsid w:val="34F81222"/>
    <w:rsid w:val="350FC3EC"/>
    <w:rsid w:val="3513D704"/>
    <w:rsid w:val="35306331"/>
    <w:rsid w:val="357353FB"/>
    <w:rsid w:val="35859D98"/>
    <w:rsid w:val="35869BB6"/>
    <w:rsid w:val="359745C7"/>
    <w:rsid w:val="35C988B4"/>
    <w:rsid w:val="36165975"/>
    <w:rsid w:val="366055F5"/>
    <w:rsid w:val="366069DC"/>
    <w:rsid w:val="369C941B"/>
    <w:rsid w:val="36FC808C"/>
    <w:rsid w:val="36FEF7BE"/>
    <w:rsid w:val="37389CDF"/>
    <w:rsid w:val="3792F0D4"/>
    <w:rsid w:val="37A0DBF2"/>
    <w:rsid w:val="37AA8FB7"/>
    <w:rsid w:val="37B1170F"/>
    <w:rsid w:val="380D8176"/>
    <w:rsid w:val="3833180A"/>
    <w:rsid w:val="38D518A8"/>
    <w:rsid w:val="391C0D70"/>
    <w:rsid w:val="3936AEBB"/>
    <w:rsid w:val="39696000"/>
    <w:rsid w:val="3981BE6F"/>
    <w:rsid w:val="39D12557"/>
    <w:rsid w:val="3B1C30A9"/>
    <w:rsid w:val="3B1FC833"/>
    <w:rsid w:val="3B766B38"/>
    <w:rsid w:val="3BC3ABC2"/>
    <w:rsid w:val="3BF06A7F"/>
    <w:rsid w:val="3C053855"/>
    <w:rsid w:val="3C0651C0"/>
    <w:rsid w:val="3C49BB5D"/>
    <w:rsid w:val="3C725827"/>
    <w:rsid w:val="3C74D648"/>
    <w:rsid w:val="3C77E7CF"/>
    <w:rsid w:val="3CE932CC"/>
    <w:rsid w:val="3D13BD07"/>
    <w:rsid w:val="3D3089C4"/>
    <w:rsid w:val="3D60C430"/>
    <w:rsid w:val="3DAC9D39"/>
    <w:rsid w:val="3DB41F79"/>
    <w:rsid w:val="3DF82CAE"/>
    <w:rsid w:val="3DFE6414"/>
    <w:rsid w:val="3E3866E6"/>
    <w:rsid w:val="3E6EF7A5"/>
    <w:rsid w:val="3E745DEC"/>
    <w:rsid w:val="3E926763"/>
    <w:rsid w:val="3E9448F1"/>
    <w:rsid w:val="3F2D3C48"/>
    <w:rsid w:val="3F3A49E4"/>
    <w:rsid w:val="3F6C353A"/>
    <w:rsid w:val="3F9ACE10"/>
    <w:rsid w:val="3FA146EB"/>
    <w:rsid w:val="3FA5F03F"/>
    <w:rsid w:val="3FB95559"/>
    <w:rsid w:val="3FD875C2"/>
    <w:rsid w:val="401C3AAA"/>
    <w:rsid w:val="4030DECF"/>
    <w:rsid w:val="4036058B"/>
    <w:rsid w:val="40E6FD32"/>
    <w:rsid w:val="41171BFE"/>
    <w:rsid w:val="4123D99B"/>
    <w:rsid w:val="414F7FE4"/>
    <w:rsid w:val="4151887C"/>
    <w:rsid w:val="41555F97"/>
    <w:rsid w:val="418395F9"/>
    <w:rsid w:val="41A45C69"/>
    <w:rsid w:val="41B3B0AC"/>
    <w:rsid w:val="42051DDD"/>
    <w:rsid w:val="4217E2EC"/>
    <w:rsid w:val="42570F37"/>
    <w:rsid w:val="42724F36"/>
    <w:rsid w:val="42AA42EF"/>
    <w:rsid w:val="42E23577"/>
    <w:rsid w:val="43A85673"/>
    <w:rsid w:val="43D095EC"/>
    <w:rsid w:val="43D3D853"/>
    <w:rsid w:val="43E10E61"/>
    <w:rsid w:val="43E85EF7"/>
    <w:rsid w:val="448CE901"/>
    <w:rsid w:val="448DEA31"/>
    <w:rsid w:val="44B81261"/>
    <w:rsid w:val="44BB1B7E"/>
    <w:rsid w:val="44E1C313"/>
    <w:rsid w:val="44E5E326"/>
    <w:rsid w:val="44EF3526"/>
    <w:rsid w:val="452E8092"/>
    <w:rsid w:val="45545E8B"/>
    <w:rsid w:val="458758BE"/>
    <w:rsid w:val="4589BC98"/>
    <w:rsid w:val="4597D451"/>
    <w:rsid w:val="45AD3262"/>
    <w:rsid w:val="45DAAB7D"/>
    <w:rsid w:val="45E2F485"/>
    <w:rsid w:val="45E677A8"/>
    <w:rsid w:val="462F86A5"/>
    <w:rsid w:val="466CED92"/>
    <w:rsid w:val="46836E50"/>
    <w:rsid w:val="468C1334"/>
    <w:rsid w:val="4694B4DD"/>
    <w:rsid w:val="46B4967E"/>
    <w:rsid w:val="46C1BC03"/>
    <w:rsid w:val="46C546C2"/>
    <w:rsid w:val="46CB3FFF"/>
    <w:rsid w:val="46CD199C"/>
    <w:rsid w:val="471DBAFC"/>
    <w:rsid w:val="47563099"/>
    <w:rsid w:val="478594E7"/>
    <w:rsid w:val="47A1E3AD"/>
    <w:rsid w:val="47C77A33"/>
    <w:rsid w:val="47D6F7FD"/>
    <w:rsid w:val="48294651"/>
    <w:rsid w:val="4840FB84"/>
    <w:rsid w:val="4861471E"/>
    <w:rsid w:val="48871855"/>
    <w:rsid w:val="48ACCB47"/>
    <w:rsid w:val="48E263C0"/>
    <w:rsid w:val="491E186A"/>
    <w:rsid w:val="49275EAC"/>
    <w:rsid w:val="493DE000"/>
    <w:rsid w:val="493F71B6"/>
    <w:rsid w:val="49441106"/>
    <w:rsid w:val="49648940"/>
    <w:rsid w:val="499903E6"/>
    <w:rsid w:val="49C156AC"/>
    <w:rsid w:val="49EDD963"/>
    <w:rsid w:val="4A290CCA"/>
    <w:rsid w:val="4A47B378"/>
    <w:rsid w:val="4A6BDFE3"/>
    <w:rsid w:val="4A6FF93E"/>
    <w:rsid w:val="4ADDEF42"/>
    <w:rsid w:val="4ADE714B"/>
    <w:rsid w:val="4B58FDD0"/>
    <w:rsid w:val="4B8F796B"/>
    <w:rsid w:val="4BC12A9D"/>
    <w:rsid w:val="4BF59819"/>
    <w:rsid w:val="4C126B0E"/>
    <w:rsid w:val="4C1D79FA"/>
    <w:rsid w:val="4C7AF175"/>
    <w:rsid w:val="4CD3FAE4"/>
    <w:rsid w:val="4CE8B39F"/>
    <w:rsid w:val="4D1CBED4"/>
    <w:rsid w:val="4D2DAFA5"/>
    <w:rsid w:val="4D5F851C"/>
    <w:rsid w:val="4D936BD4"/>
    <w:rsid w:val="4D95D0A5"/>
    <w:rsid w:val="4DBCFC49"/>
    <w:rsid w:val="4DD6D130"/>
    <w:rsid w:val="4DE4E568"/>
    <w:rsid w:val="4E6E18A9"/>
    <w:rsid w:val="4EA5178B"/>
    <w:rsid w:val="4EADEFA5"/>
    <w:rsid w:val="4EB75879"/>
    <w:rsid w:val="4EB9CD41"/>
    <w:rsid w:val="4F1BD85D"/>
    <w:rsid w:val="4F67896D"/>
    <w:rsid w:val="4F899FA2"/>
    <w:rsid w:val="4F8D1EDA"/>
    <w:rsid w:val="4F8D59EE"/>
    <w:rsid w:val="4FAF788A"/>
    <w:rsid w:val="4FDD5E8B"/>
    <w:rsid w:val="500F1A2D"/>
    <w:rsid w:val="501406BD"/>
    <w:rsid w:val="50218241"/>
    <w:rsid w:val="50336591"/>
    <w:rsid w:val="505E92E6"/>
    <w:rsid w:val="50685A15"/>
    <w:rsid w:val="507A1B7C"/>
    <w:rsid w:val="50B90843"/>
    <w:rsid w:val="50F2A09E"/>
    <w:rsid w:val="510A189B"/>
    <w:rsid w:val="51140BD8"/>
    <w:rsid w:val="5114DCE1"/>
    <w:rsid w:val="5127127C"/>
    <w:rsid w:val="516453D5"/>
    <w:rsid w:val="51706DEF"/>
    <w:rsid w:val="51707169"/>
    <w:rsid w:val="51B34B86"/>
    <w:rsid w:val="5256119F"/>
    <w:rsid w:val="52627DAF"/>
    <w:rsid w:val="528C2450"/>
    <w:rsid w:val="52A9A566"/>
    <w:rsid w:val="531D6E0E"/>
    <w:rsid w:val="5328C6DD"/>
    <w:rsid w:val="534D7B58"/>
    <w:rsid w:val="5377307F"/>
    <w:rsid w:val="53D0D53A"/>
    <w:rsid w:val="53E48D93"/>
    <w:rsid w:val="53E82786"/>
    <w:rsid w:val="53EF3583"/>
    <w:rsid w:val="53FA5970"/>
    <w:rsid w:val="53FD9785"/>
    <w:rsid w:val="540A355A"/>
    <w:rsid w:val="541436DC"/>
    <w:rsid w:val="54270C1F"/>
    <w:rsid w:val="546F743D"/>
    <w:rsid w:val="5486C53F"/>
    <w:rsid w:val="54CA7294"/>
    <w:rsid w:val="54D0AE72"/>
    <w:rsid w:val="54EBC36F"/>
    <w:rsid w:val="54ECAC2E"/>
    <w:rsid w:val="5525A496"/>
    <w:rsid w:val="55367BDA"/>
    <w:rsid w:val="55396F93"/>
    <w:rsid w:val="5559FDF8"/>
    <w:rsid w:val="559B87C6"/>
    <w:rsid w:val="55A23004"/>
    <w:rsid w:val="55C4A23B"/>
    <w:rsid w:val="55C96F59"/>
    <w:rsid w:val="5626380B"/>
    <w:rsid w:val="563BDFBB"/>
    <w:rsid w:val="565F3628"/>
    <w:rsid w:val="566448DC"/>
    <w:rsid w:val="56761EEE"/>
    <w:rsid w:val="56A4E254"/>
    <w:rsid w:val="56B94919"/>
    <w:rsid w:val="5700E6D9"/>
    <w:rsid w:val="570E4F28"/>
    <w:rsid w:val="576C9FCF"/>
    <w:rsid w:val="5794DFEB"/>
    <w:rsid w:val="57B9FA82"/>
    <w:rsid w:val="57F8F4DE"/>
    <w:rsid w:val="58143D35"/>
    <w:rsid w:val="584D7CBF"/>
    <w:rsid w:val="58918605"/>
    <w:rsid w:val="58C91F1E"/>
    <w:rsid w:val="58E3BEBE"/>
    <w:rsid w:val="59623AE7"/>
    <w:rsid w:val="5987632B"/>
    <w:rsid w:val="5995823E"/>
    <w:rsid w:val="5996E3DB"/>
    <w:rsid w:val="59BBE771"/>
    <w:rsid w:val="59BDED89"/>
    <w:rsid w:val="59D45D81"/>
    <w:rsid w:val="5A0445B3"/>
    <w:rsid w:val="5A19C70E"/>
    <w:rsid w:val="5A320BC4"/>
    <w:rsid w:val="5A91F18A"/>
    <w:rsid w:val="5AD8D1CA"/>
    <w:rsid w:val="5B53A17F"/>
    <w:rsid w:val="5B83BBB0"/>
    <w:rsid w:val="5BA38E25"/>
    <w:rsid w:val="5BBE06CF"/>
    <w:rsid w:val="5BEA317D"/>
    <w:rsid w:val="5C376F07"/>
    <w:rsid w:val="5CB31210"/>
    <w:rsid w:val="5CBB012D"/>
    <w:rsid w:val="5CD39D46"/>
    <w:rsid w:val="5CD8CE72"/>
    <w:rsid w:val="5CF58A6A"/>
    <w:rsid w:val="5D8FD61E"/>
    <w:rsid w:val="5DDCFC5A"/>
    <w:rsid w:val="5DE95351"/>
    <w:rsid w:val="5E169A68"/>
    <w:rsid w:val="5E18E0CF"/>
    <w:rsid w:val="5E2E220F"/>
    <w:rsid w:val="5E5273ED"/>
    <w:rsid w:val="5E555653"/>
    <w:rsid w:val="5E8F6196"/>
    <w:rsid w:val="5EACF229"/>
    <w:rsid w:val="5EE63D27"/>
    <w:rsid w:val="5EED313E"/>
    <w:rsid w:val="5EEEFB13"/>
    <w:rsid w:val="5EF6C6BE"/>
    <w:rsid w:val="5F06FFBC"/>
    <w:rsid w:val="5F1E1D66"/>
    <w:rsid w:val="5F28672B"/>
    <w:rsid w:val="5F4F4430"/>
    <w:rsid w:val="5F6019FB"/>
    <w:rsid w:val="5FA4F405"/>
    <w:rsid w:val="5FAB6B3E"/>
    <w:rsid w:val="5FE8F0E0"/>
    <w:rsid w:val="5FE9E600"/>
    <w:rsid w:val="5FF2D0C2"/>
    <w:rsid w:val="6082CCBF"/>
    <w:rsid w:val="6093A981"/>
    <w:rsid w:val="6094AD3C"/>
    <w:rsid w:val="60A4B0FA"/>
    <w:rsid w:val="60FAB453"/>
    <w:rsid w:val="60FAFD03"/>
    <w:rsid w:val="610B8FDD"/>
    <w:rsid w:val="610BBA90"/>
    <w:rsid w:val="6121BA22"/>
    <w:rsid w:val="61473B9F"/>
    <w:rsid w:val="6167BAC9"/>
    <w:rsid w:val="617AD24C"/>
    <w:rsid w:val="61970E95"/>
    <w:rsid w:val="61A48BF5"/>
    <w:rsid w:val="61B3C509"/>
    <w:rsid w:val="61BB77C7"/>
    <w:rsid w:val="6204E784"/>
    <w:rsid w:val="622F7A6D"/>
    <w:rsid w:val="624AE3F1"/>
    <w:rsid w:val="628250A0"/>
    <w:rsid w:val="6290A47E"/>
    <w:rsid w:val="62D61C93"/>
    <w:rsid w:val="62D691AB"/>
    <w:rsid w:val="62DF3B60"/>
    <w:rsid w:val="62E8763B"/>
    <w:rsid w:val="62FFB681"/>
    <w:rsid w:val="63051DD5"/>
    <w:rsid w:val="632FBC97"/>
    <w:rsid w:val="63E782DF"/>
    <w:rsid w:val="63F08EEC"/>
    <w:rsid w:val="63F92063"/>
    <w:rsid w:val="6405384D"/>
    <w:rsid w:val="64073261"/>
    <w:rsid w:val="6439B4FE"/>
    <w:rsid w:val="6471236B"/>
    <w:rsid w:val="648DAF89"/>
    <w:rsid w:val="649D07EB"/>
    <w:rsid w:val="64C266A5"/>
    <w:rsid w:val="64E62F9E"/>
    <w:rsid w:val="64F1C45F"/>
    <w:rsid w:val="65671B2F"/>
    <w:rsid w:val="65B6B6C5"/>
    <w:rsid w:val="65C085A1"/>
    <w:rsid w:val="65C7F564"/>
    <w:rsid w:val="65E2386B"/>
    <w:rsid w:val="661AACC2"/>
    <w:rsid w:val="66242ADF"/>
    <w:rsid w:val="662B0678"/>
    <w:rsid w:val="6654931A"/>
    <w:rsid w:val="668561A7"/>
    <w:rsid w:val="66D12058"/>
    <w:rsid w:val="6702EB90"/>
    <w:rsid w:val="6706308F"/>
    <w:rsid w:val="67434DCD"/>
    <w:rsid w:val="674ABD36"/>
    <w:rsid w:val="67690F97"/>
    <w:rsid w:val="678C0671"/>
    <w:rsid w:val="67A319D3"/>
    <w:rsid w:val="68173A90"/>
    <w:rsid w:val="686762B3"/>
    <w:rsid w:val="68A9A426"/>
    <w:rsid w:val="68B9B3B8"/>
    <w:rsid w:val="68C4A4D9"/>
    <w:rsid w:val="68C904B5"/>
    <w:rsid w:val="68EF3E71"/>
    <w:rsid w:val="68F5CAD2"/>
    <w:rsid w:val="690893B3"/>
    <w:rsid w:val="69138D97"/>
    <w:rsid w:val="692C5E46"/>
    <w:rsid w:val="692F86CD"/>
    <w:rsid w:val="6961B915"/>
    <w:rsid w:val="69742888"/>
    <w:rsid w:val="69CC022F"/>
    <w:rsid w:val="69EA49CF"/>
    <w:rsid w:val="6A093467"/>
    <w:rsid w:val="6A3A8C52"/>
    <w:rsid w:val="6A3F5B2B"/>
    <w:rsid w:val="6A5DB4CB"/>
    <w:rsid w:val="6A7F7E78"/>
    <w:rsid w:val="6A800B84"/>
    <w:rsid w:val="6A9529E9"/>
    <w:rsid w:val="6AA189B0"/>
    <w:rsid w:val="6AB047A9"/>
    <w:rsid w:val="6ACD610C"/>
    <w:rsid w:val="6AF5C419"/>
    <w:rsid w:val="6B4E0DD9"/>
    <w:rsid w:val="6B680369"/>
    <w:rsid w:val="6B6C632D"/>
    <w:rsid w:val="6B6CD9B3"/>
    <w:rsid w:val="6B6D899C"/>
    <w:rsid w:val="6B6FE4D3"/>
    <w:rsid w:val="6B883F4B"/>
    <w:rsid w:val="6BC0FC77"/>
    <w:rsid w:val="6BE4B07C"/>
    <w:rsid w:val="6BE681A5"/>
    <w:rsid w:val="6BFA4F4E"/>
    <w:rsid w:val="6C2D81C9"/>
    <w:rsid w:val="6C5D108A"/>
    <w:rsid w:val="6C6E0FDD"/>
    <w:rsid w:val="6CAC6168"/>
    <w:rsid w:val="6CBEE39C"/>
    <w:rsid w:val="6CFE3AE9"/>
    <w:rsid w:val="6CFE45ED"/>
    <w:rsid w:val="6D04CE99"/>
    <w:rsid w:val="6D29189D"/>
    <w:rsid w:val="6D2AD446"/>
    <w:rsid w:val="6D2BA292"/>
    <w:rsid w:val="6D72EFBB"/>
    <w:rsid w:val="6DAC62A0"/>
    <w:rsid w:val="6DAE37D4"/>
    <w:rsid w:val="6DCFE59D"/>
    <w:rsid w:val="6DEC9FBB"/>
    <w:rsid w:val="6E068141"/>
    <w:rsid w:val="6E1FA98D"/>
    <w:rsid w:val="6E292679"/>
    <w:rsid w:val="6E412670"/>
    <w:rsid w:val="6E41CF59"/>
    <w:rsid w:val="6E42344F"/>
    <w:rsid w:val="6E788CAC"/>
    <w:rsid w:val="6E92FD16"/>
    <w:rsid w:val="6EC07412"/>
    <w:rsid w:val="6F2BF1DE"/>
    <w:rsid w:val="6FF6A736"/>
    <w:rsid w:val="700CBA7B"/>
    <w:rsid w:val="70134E8A"/>
    <w:rsid w:val="704AA608"/>
    <w:rsid w:val="70558BF3"/>
    <w:rsid w:val="7055E0B1"/>
    <w:rsid w:val="7057EA34"/>
    <w:rsid w:val="7098B051"/>
    <w:rsid w:val="70C01251"/>
    <w:rsid w:val="7124D620"/>
    <w:rsid w:val="714605C6"/>
    <w:rsid w:val="715864C5"/>
    <w:rsid w:val="7171DC2E"/>
    <w:rsid w:val="71BDC473"/>
    <w:rsid w:val="71C537BE"/>
    <w:rsid w:val="71F24441"/>
    <w:rsid w:val="7212F865"/>
    <w:rsid w:val="7221A40A"/>
    <w:rsid w:val="72374560"/>
    <w:rsid w:val="723C4E59"/>
    <w:rsid w:val="724FA4AD"/>
    <w:rsid w:val="72BF3330"/>
    <w:rsid w:val="733B6869"/>
    <w:rsid w:val="735C1A8E"/>
    <w:rsid w:val="737BE093"/>
    <w:rsid w:val="73C3863A"/>
    <w:rsid w:val="73DD81D3"/>
    <w:rsid w:val="73E6EB03"/>
    <w:rsid w:val="73E77226"/>
    <w:rsid w:val="73E95C1E"/>
    <w:rsid w:val="74354C4A"/>
    <w:rsid w:val="744E0082"/>
    <w:rsid w:val="746228DB"/>
    <w:rsid w:val="7472E57F"/>
    <w:rsid w:val="747456CD"/>
    <w:rsid w:val="747A2783"/>
    <w:rsid w:val="7482A3CA"/>
    <w:rsid w:val="74958580"/>
    <w:rsid w:val="74DFB0C2"/>
    <w:rsid w:val="75325817"/>
    <w:rsid w:val="7543D8DF"/>
    <w:rsid w:val="75795984"/>
    <w:rsid w:val="758031CE"/>
    <w:rsid w:val="75CDE145"/>
    <w:rsid w:val="7635F9C3"/>
    <w:rsid w:val="7637492C"/>
    <w:rsid w:val="763BFBDD"/>
    <w:rsid w:val="766A4A3D"/>
    <w:rsid w:val="76ABF971"/>
    <w:rsid w:val="76BB36C1"/>
    <w:rsid w:val="76C4B5EF"/>
    <w:rsid w:val="76D3C572"/>
    <w:rsid w:val="77175CD2"/>
    <w:rsid w:val="77364A56"/>
    <w:rsid w:val="77379966"/>
    <w:rsid w:val="776267B0"/>
    <w:rsid w:val="776E118F"/>
    <w:rsid w:val="77836EE4"/>
    <w:rsid w:val="7792EDCB"/>
    <w:rsid w:val="77D8F7C2"/>
    <w:rsid w:val="780B6B35"/>
    <w:rsid w:val="782EB787"/>
    <w:rsid w:val="785605CE"/>
    <w:rsid w:val="788DF386"/>
    <w:rsid w:val="791CAA43"/>
    <w:rsid w:val="792BF10A"/>
    <w:rsid w:val="795A1E3B"/>
    <w:rsid w:val="79C3C0A7"/>
    <w:rsid w:val="79C69BAC"/>
    <w:rsid w:val="7A061974"/>
    <w:rsid w:val="7A0DC5D9"/>
    <w:rsid w:val="7A8C032F"/>
    <w:rsid w:val="7A8F9B9C"/>
    <w:rsid w:val="7AA58AEB"/>
    <w:rsid w:val="7AEA009D"/>
    <w:rsid w:val="7BBADC8D"/>
    <w:rsid w:val="7C2417A9"/>
    <w:rsid w:val="7C4030AC"/>
    <w:rsid w:val="7C4EF705"/>
    <w:rsid w:val="7C51D257"/>
    <w:rsid w:val="7C7C50E8"/>
    <w:rsid w:val="7CD58836"/>
    <w:rsid w:val="7CE4EF27"/>
    <w:rsid w:val="7CE9A049"/>
    <w:rsid w:val="7D12892F"/>
    <w:rsid w:val="7D1ADD35"/>
    <w:rsid w:val="7D20F49B"/>
    <w:rsid w:val="7D24F7AB"/>
    <w:rsid w:val="7D35CE35"/>
    <w:rsid w:val="7D46052C"/>
    <w:rsid w:val="7DA0FC5F"/>
    <w:rsid w:val="7DD5574A"/>
    <w:rsid w:val="7E1B8243"/>
    <w:rsid w:val="7E58B5A3"/>
    <w:rsid w:val="7E8142F6"/>
    <w:rsid w:val="7E84816B"/>
    <w:rsid w:val="7E8D6B9E"/>
    <w:rsid w:val="7EB164B7"/>
    <w:rsid w:val="7EDB52BE"/>
    <w:rsid w:val="7EEEB8F3"/>
    <w:rsid w:val="7F2BC153"/>
    <w:rsid w:val="7F3654C8"/>
    <w:rsid w:val="7F435925"/>
    <w:rsid w:val="7F4BCBBA"/>
    <w:rsid w:val="7F54F033"/>
    <w:rsid w:val="7FB73FE7"/>
    <w:rsid w:val="7FC435BD"/>
    <w:rsid w:val="7FC8BECC"/>
    <w:rsid w:val="7FF5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667E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FA"/>
    <w:pPr>
      <w:spacing w:after="160" w:line="259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Heading1">
    <w:name w:val="heading 1"/>
    <w:basedOn w:val="Header"/>
    <w:next w:val="Normal"/>
    <w:link w:val="Heading1Char"/>
    <w:uiPriority w:val="9"/>
    <w:qFormat/>
    <w:pPr>
      <w:spacing w:after="120"/>
      <w:jc w:val="left"/>
      <w:outlineLvl w:val="0"/>
    </w:pPr>
    <w:rPr>
      <w:sz w:val="32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120" w:after="120"/>
      <w:outlineLvl w:val="1"/>
    </w:pPr>
    <w:rPr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jc w:val="center"/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Pr>
      <w:b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pPr>
      <w:numPr>
        <w:numId w:val="1"/>
      </w:numPr>
    </w:pPr>
  </w:style>
  <w:style w:type="paragraph" w:customStyle="1" w:styleId="1NumberedPointsStyle">
    <w:name w:val="1. Numbered Points Style"/>
    <w:basedOn w:val="Normal"/>
    <w:uiPriority w:val="99"/>
    <w:semiHidden/>
  </w:style>
  <w:style w:type="numbering" w:customStyle="1" w:styleId="BulletList">
    <w:name w:val="Bullet List"/>
    <w:uiPriority w:val="99"/>
    <w:pPr>
      <w:numPr>
        <w:numId w:val="2"/>
      </w:numPr>
    </w:pPr>
  </w:style>
  <w:style w:type="paragraph" w:customStyle="1" w:styleId="1BulletStyleList">
    <w:name w:val="1. Bullet Style List"/>
    <w:basedOn w:val="Normal"/>
    <w:uiPriority w:val="99"/>
    <w:semiHidden/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hAnsi="Calibri"/>
      <w:b/>
      <w:sz w:val="32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" w:hAnsi="Calibri"/>
      <w:b/>
      <w:sz w:val="24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Pr>
      <w:rFonts w:cs="Arial"/>
      <w:b/>
      <w:i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Pr>
      <w:rFonts w:cs="Arial"/>
      <w:i/>
      <w:lang w:eastAsia="en-US"/>
    </w:rPr>
  </w:style>
  <w:style w:type="paragraph" w:styleId="ListBullet">
    <w:name w:val="List Bullet"/>
    <w:uiPriority w:val="99"/>
    <w:unhideWhenUsed/>
    <w:qFormat/>
    <w:rsid w:val="004358A2"/>
    <w:pPr>
      <w:numPr>
        <w:numId w:val="4"/>
      </w:numPr>
    </w:pPr>
    <w:rPr>
      <w:rFonts w:ascii="Calibri" w:hAnsi="Calibri"/>
      <w:lang w:eastAsia="en-US"/>
    </w:rPr>
  </w:style>
  <w:style w:type="paragraph" w:styleId="ListBullet2">
    <w:name w:val="List Bullet 2"/>
    <w:basedOn w:val="Normal"/>
    <w:uiPriority w:val="99"/>
    <w:unhideWhenUsed/>
    <w:pPr>
      <w:numPr>
        <w:ilvl w:val="1"/>
        <w:numId w:val="4"/>
      </w:numPr>
    </w:pPr>
  </w:style>
  <w:style w:type="paragraph" w:styleId="ListBullet3">
    <w:name w:val="List Bullet 3"/>
    <w:basedOn w:val="Normal"/>
    <w:uiPriority w:val="99"/>
    <w:unhideWhenUsed/>
    <w:pPr>
      <w:numPr>
        <w:ilvl w:val="2"/>
        <w:numId w:val="4"/>
      </w:numPr>
    </w:pPr>
  </w:style>
  <w:style w:type="paragraph" w:styleId="ListBullet4">
    <w:name w:val="List Bullet 4"/>
    <w:basedOn w:val="Normal"/>
    <w:uiPriority w:val="99"/>
    <w:unhideWhenUsed/>
    <w:pPr>
      <w:numPr>
        <w:ilvl w:val="3"/>
        <w:numId w:val="4"/>
      </w:numPr>
    </w:pPr>
  </w:style>
  <w:style w:type="paragraph" w:styleId="ListBullet5">
    <w:name w:val="List Bullet 5"/>
    <w:basedOn w:val="Normal"/>
    <w:uiPriority w:val="99"/>
    <w:unhideWhenUsed/>
    <w:pPr>
      <w:numPr>
        <w:ilvl w:val="4"/>
        <w:numId w:val="4"/>
      </w:numPr>
    </w:pPr>
  </w:style>
  <w:style w:type="numbering" w:customStyle="1" w:styleId="Attach">
    <w:name w:val="Attach"/>
    <w:basedOn w:val="NoList"/>
    <w:uiPriority w:val="99"/>
    <w:pPr>
      <w:numPr>
        <w:numId w:val="3"/>
      </w:numPr>
    </w:pPr>
  </w:style>
  <w:style w:type="paragraph" w:customStyle="1" w:styleId="Classification">
    <w:name w:val="Classification"/>
    <w:basedOn w:val="Normal"/>
    <w:autoRedefine/>
    <w:uiPriority w:val="10"/>
    <w:qFormat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4"/>
      <w:szCs w:val="24"/>
      <w:lang w:eastAsia="en-AU"/>
    </w:rPr>
  </w:style>
  <w:style w:type="character" w:styleId="BookTitle">
    <w:name w:val="Book Title"/>
    <w:basedOn w:val="DefaultParagraphFont"/>
    <w:uiPriority w:val="33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5F67A0"/>
    <w:pPr>
      <w:numPr>
        <w:numId w:val="5"/>
      </w:numPr>
      <w:spacing w:before="120" w:after="120"/>
    </w:pPr>
    <w:rPr>
      <w:b/>
    </w:rPr>
  </w:style>
  <w:style w:type="paragraph" w:styleId="ListNumber2">
    <w:name w:val="List Number 2"/>
    <w:basedOn w:val="Normal"/>
    <w:uiPriority w:val="99"/>
    <w:pPr>
      <w:numPr>
        <w:ilvl w:val="1"/>
        <w:numId w:val="5"/>
      </w:numPr>
    </w:pPr>
    <w:rPr>
      <w:rFonts w:cs="Segoe UI"/>
    </w:rPr>
  </w:style>
  <w:style w:type="paragraph" w:styleId="ListNumber3">
    <w:name w:val="List Number 3"/>
    <w:basedOn w:val="Normal"/>
    <w:uiPriority w:val="99"/>
    <w:pPr>
      <w:numPr>
        <w:ilvl w:val="2"/>
        <w:numId w:val="5"/>
      </w:numPr>
    </w:pPr>
    <w:rPr>
      <w:rFonts w:cs="Segoe UI"/>
    </w:rPr>
  </w:style>
  <w:style w:type="paragraph" w:styleId="ListNumber4">
    <w:name w:val="List Number 4"/>
    <w:basedOn w:val="Normal"/>
    <w:uiPriority w:val="99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Header"/>
    <w:uiPriority w:val="10"/>
    <w:rPr>
      <w:b w:val="0"/>
      <w:color w:val="FF0000"/>
      <w:sz w:val="24"/>
      <w:szCs w:val="24"/>
    </w:rPr>
  </w:style>
  <w:style w:type="paragraph" w:customStyle="1" w:styleId="Refnumber">
    <w:name w:val="Ref number"/>
    <w:basedOn w:val="Normal"/>
    <w:next w:val="Normal"/>
    <w:uiPriority w:val="14"/>
    <w:pPr>
      <w:jc w:val="right"/>
    </w:p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greed">
    <w:name w:val="Agreed"/>
    <w:basedOn w:val="Normal"/>
    <w:pPr>
      <w:jc w:val="right"/>
    </w:pPr>
    <w:rPr>
      <w:b/>
    </w:rPr>
  </w:style>
  <w:style w:type="paragraph" w:customStyle="1" w:styleId="Tabletext">
    <w:name w:val="Table text"/>
    <w:uiPriority w:val="9"/>
    <w:qFormat/>
    <w:rsid w:val="009C0973"/>
    <w:rPr>
      <w:rFonts w:ascii="Calibri" w:hAnsi="Calibri"/>
      <w:sz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Calibri" w:hAnsi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Calibri" w:hAnsi="Calibri"/>
      <w:b/>
      <w:bCs/>
      <w:sz w:val="20"/>
      <w:szCs w:val="20"/>
      <w:lang w:eastAsia="en-US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AU"/>
    </w:rPr>
  </w:style>
  <w:style w:type="character" w:styleId="Emphasis">
    <w:name w:val="Emphasis"/>
    <w:basedOn w:val="DefaultParagraphFont"/>
    <w:uiPriority w:val="20"/>
    <w:rPr>
      <w:i/>
      <w:iC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rPr>
      <w:b/>
      <w:bCs/>
    </w:rPr>
  </w:style>
  <w:style w:type="paragraph" w:styleId="Date">
    <w:name w:val="Date"/>
    <w:basedOn w:val="Heading2"/>
    <w:next w:val="Normal"/>
    <w:link w:val="DateChar"/>
    <w:uiPriority w:val="99"/>
    <w:unhideWhenUsed/>
    <w:rsid w:val="00FA5D11"/>
  </w:style>
  <w:style w:type="character" w:customStyle="1" w:styleId="DateChar">
    <w:name w:val="Date Char"/>
    <w:basedOn w:val="DefaultParagraphFont"/>
    <w:link w:val="Date"/>
    <w:uiPriority w:val="99"/>
    <w:rsid w:val="00FA5D11"/>
    <w:rPr>
      <w:rFonts w:ascii="Calibri" w:hAnsi="Calibri"/>
      <w:b/>
      <w:sz w:val="24"/>
      <w:szCs w:val="20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4E2C2B"/>
    <w:pPr>
      <w:spacing w:before="240" w:after="120"/>
    </w:pPr>
    <w:rPr>
      <w:b/>
      <w:iCs/>
      <w:sz w:val="20"/>
      <w:szCs w:val="18"/>
    </w:rPr>
  </w:style>
  <w:style w:type="paragraph" w:customStyle="1" w:styleId="Attendance">
    <w:name w:val="Attendance"/>
    <w:qFormat/>
    <w:rsid w:val="004358A2"/>
    <w:pPr>
      <w:ind w:left="369"/>
    </w:pPr>
    <w:rPr>
      <w:rFonts w:ascii="Calibri" w:hAnsi="Calibri"/>
      <w:lang w:eastAsia="en-US"/>
    </w:rPr>
  </w:style>
  <w:style w:type="paragraph" w:customStyle="1" w:styleId="Meetingnumber">
    <w:name w:val="Meeting number"/>
    <w:link w:val="MeetingnumberChar"/>
    <w:qFormat/>
    <w:rsid w:val="005966D2"/>
    <w:rPr>
      <w:rFonts w:ascii="Calibri" w:hAnsi="Calibri"/>
      <w:b/>
      <w:sz w:val="24"/>
      <w:szCs w:val="20"/>
      <w:lang w:eastAsia="en-US"/>
    </w:rPr>
  </w:style>
  <w:style w:type="character" w:customStyle="1" w:styleId="MeetingnumberChar">
    <w:name w:val="Meeting number Char"/>
    <w:basedOn w:val="DefaultParagraphFont"/>
    <w:link w:val="Meetingnumber"/>
    <w:rsid w:val="005966D2"/>
    <w:rPr>
      <w:rFonts w:ascii="Calibri" w:hAnsi="Calibri"/>
      <w:b/>
      <w:sz w:val="24"/>
      <w:szCs w:val="20"/>
      <w:lang w:eastAsia="en-US"/>
    </w:rPr>
  </w:style>
  <w:style w:type="paragraph" w:styleId="ListParagraph">
    <w:name w:val="List Paragraph"/>
    <w:aliases w:val="List Paragraph1,Recommendation,List Paragraph11,NFP GP Bulleted List,FooterText,numbered,Paragraphe de liste1,Bulletr List Paragraph,列出段落,列出段落1,List Paragraph2,List Paragraph21,Listeafsnit1,Parágrafo da Lista1,Párrafo de lista1,リスト段落1,L,列"/>
    <w:basedOn w:val="Normal"/>
    <w:link w:val="ListParagraphChar"/>
    <w:uiPriority w:val="34"/>
    <w:qFormat/>
    <w:rsid w:val="00744490"/>
    <w:pPr>
      <w:ind w:left="720"/>
      <w:contextualSpacing/>
    </w:pPr>
  </w:style>
  <w:style w:type="paragraph" w:styleId="Revision">
    <w:name w:val="Revision"/>
    <w:hidden/>
    <w:uiPriority w:val="99"/>
    <w:semiHidden/>
    <w:rsid w:val="00744490"/>
    <w:rPr>
      <w:rFonts w:ascii="Calibri" w:hAnsi="Calibri"/>
      <w:lang w:eastAsia="en-US"/>
    </w:rPr>
  </w:style>
  <w:style w:type="paragraph" w:customStyle="1" w:styleId="paragraph">
    <w:name w:val="paragraph"/>
    <w:basedOn w:val="Normal"/>
    <w:rsid w:val="003C6FB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3C6FB9"/>
  </w:style>
  <w:style w:type="character" w:customStyle="1" w:styleId="eop">
    <w:name w:val="eop"/>
    <w:basedOn w:val="DefaultParagraphFont"/>
    <w:rsid w:val="003C6FB9"/>
  </w:style>
  <w:style w:type="character" w:customStyle="1" w:styleId="scxw25250764">
    <w:name w:val="scxw25250764"/>
    <w:basedOn w:val="DefaultParagraphFont"/>
    <w:rsid w:val="007F2BA2"/>
  </w:style>
  <w:style w:type="character" w:styleId="Mention">
    <w:name w:val="Mention"/>
    <w:basedOn w:val="DefaultParagraphFont"/>
    <w:uiPriority w:val="99"/>
    <w:unhideWhenUsed/>
    <w:rsid w:val="00261343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F9642D"/>
    <w:rPr>
      <w:rFonts w:eastAsia="Times New Roman" w:cs="Arial"/>
      <w:sz w:val="18"/>
      <w:szCs w:val="18"/>
    </w:rPr>
  </w:style>
  <w:style w:type="character" w:customStyle="1" w:styleId="ListParagraphChar">
    <w:name w:val="List Paragraph Char"/>
    <w:aliases w:val="List Paragraph1 Char,Recommendation Char,List Paragraph11 Char,NFP GP Bulleted List Char,FooterText Char,numbered Char,Paragraphe de liste1 Char,Bulletr List Paragraph Char,列出段落 Char,列出段落1 Char,List Paragraph2 Char,Listeafsnit1 Char"/>
    <w:basedOn w:val="DefaultParagraphFont"/>
    <w:link w:val="ListParagraph"/>
    <w:uiPriority w:val="34"/>
    <w:qFormat/>
    <w:locked/>
    <w:rsid w:val="00BF3D01"/>
    <w:rPr>
      <w:rFonts w:ascii="Calibri" w:hAnsi="Calibri"/>
      <w:lang w:eastAsia="en-US"/>
    </w:rPr>
  </w:style>
  <w:style w:type="character" w:customStyle="1" w:styleId="cf01">
    <w:name w:val="cf01"/>
    <w:basedOn w:val="DefaultParagraphFont"/>
    <w:rsid w:val="00620924"/>
    <w:rPr>
      <w:rFonts w:ascii="Segoe UI" w:hAnsi="Segoe UI" w:cs="Segoe UI" w:hint="default"/>
      <w:sz w:val="18"/>
      <w:szCs w:val="18"/>
    </w:rPr>
  </w:style>
  <w:style w:type="paragraph" w:customStyle="1" w:styleId="p1">
    <w:name w:val="p1"/>
    <w:basedOn w:val="Normal"/>
    <w:rsid w:val="0066523A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n-AU"/>
      <w14:ligatures w14:val="none"/>
    </w:rPr>
  </w:style>
  <w:style w:type="numbering" w:customStyle="1" w:styleId="ListBullets">
    <w:name w:val="ListBullets"/>
    <w:uiPriority w:val="99"/>
    <w:rsid w:val="00F0282A"/>
  </w:style>
  <w:style w:type="character" w:styleId="UnresolvedMention">
    <w:name w:val="Unresolved Mention"/>
    <w:basedOn w:val="DefaultParagraphFont"/>
    <w:uiPriority w:val="99"/>
    <w:semiHidden/>
    <w:unhideWhenUsed/>
    <w:rsid w:val="003103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4909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48" w:space="0" w:color="000000"/>
                <w:right w:val="single" w:sz="6" w:space="0" w:color="666666"/>
              </w:divBdr>
              <w:divsChild>
                <w:div w:id="56218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76871">
                      <w:marLeft w:val="15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513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94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92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61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95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905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881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7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8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24320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48" w:space="0" w:color="000000"/>
                <w:right w:val="single" w:sz="6" w:space="0" w:color="666666"/>
              </w:divBdr>
              <w:divsChild>
                <w:div w:id="18740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44654">
                      <w:marLeft w:val="15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2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1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203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636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976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310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7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8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9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72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1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89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1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2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5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0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2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4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1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1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0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4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70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0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1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36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7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6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34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6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02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1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15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8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13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1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6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58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16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8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4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7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9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9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7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96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0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69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6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94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8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3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4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71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4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6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8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19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9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7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37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47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5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39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4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30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67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53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3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1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06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2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7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2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6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1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97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0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45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1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1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53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0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62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7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6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69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04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66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4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44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45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42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6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0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5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4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6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5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12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9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7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4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40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6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9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1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1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4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4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9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8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0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3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8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0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7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5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D29FBBA7-7A85-4740-BCF2-32868B82E43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2026-09-07T01:09:00Z</dcterms:created>
  <dcterms:modified xsi:type="dcterms:W3CDTF">2026-09-07T01:09:00Z</dcterms:modified>
</cp:coreProperties>
</file>