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D7FC" w14:textId="77777777" w:rsidR="00404E43" w:rsidRDefault="00404E43" w:rsidP="00404E43">
      <w:pPr>
        <w:pStyle w:val="Heading2"/>
        <w:rPr>
          <w:rStyle w:val="Heading1Char"/>
          <w:b/>
          <w:caps w:val="0"/>
          <w:u w:val="single"/>
        </w:rPr>
      </w:pPr>
      <w:r>
        <w:rPr>
          <w:rStyle w:val="Heading1Char"/>
          <w:u w:val="single"/>
        </w:rPr>
        <w:t xml:space="preserve">Senate Order – Appointments and vacancies </w:t>
      </w:r>
    </w:p>
    <w:p w14:paraId="562183EF" w14:textId="500C1C04" w:rsidR="00404E43" w:rsidRDefault="00404E43" w:rsidP="00404E43">
      <w:pPr>
        <w:pStyle w:val="Header"/>
        <w:rPr>
          <w:b/>
          <w:caps/>
        </w:rPr>
      </w:pPr>
      <w:r>
        <w:rPr>
          <w:rFonts w:cs="Arial"/>
          <w:b/>
        </w:rPr>
        <w:t xml:space="preserve">Reporting period:  6 February 2018 – </w:t>
      </w:r>
      <w:r w:rsidR="00096A06">
        <w:rPr>
          <w:rFonts w:cs="Arial"/>
          <w:b/>
        </w:rPr>
        <w:t>30 April 2018</w:t>
      </w:r>
      <w:r>
        <w:rPr>
          <w:rFonts w:cs="Arial"/>
          <w:b/>
        </w:rPr>
        <w:br/>
      </w:r>
    </w:p>
    <w:p w14:paraId="5ECF5A2A" w14:textId="77777777" w:rsidR="00404E43" w:rsidRDefault="00404E43" w:rsidP="00404E43">
      <w:pPr>
        <w:pStyle w:val="Header"/>
        <w:rPr>
          <w:rFonts w:cs="Arial"/>
          <w:b/>
        </w:rPr>
      </w:pPr>
      <w:r>
        <w:rPr>
          <w:rFonts w:cs="Arial"/>
          <w:b/>
        </w:rPr>
        <w:t>Portfolio Agency: Environment and Energy</w:t>
      </w:r>
      <w:bookmarkStart w:id="0" w:name="_GoBack"/>
      <w:bookmarkEnd w:id="0"/>
      <w:r>
        <w:rPr>
          <w:rFonts w:cs="Arial"/>
          <w:b/>
        </w:rPr>
        <w:br/>
      </w:r>
    </w:p>
    <w:tbl>
      <w:tblPr>
        <w:tblW w:w="5077" w:type="pct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24"/>
        <w:gridCol w:w="1815"/>
        <w:gridCol w:w="1533"/>
        <w:gridCol w:w="1304"/>
        <w:gridCol w:w="1558"/>
        <w:gridCol w:w="1688"/>
        <w:gridCol w:w="10"/>
      </w:tblGrid>
      <w:tr w:rsidR="00404E43" w:rsidRPr="00404E43" w14:paraId="0986386A" w14:textId="77777777" w:rsidTr="00404E43">
        <w:trPr>
          <w:gridAfter w:val="1"/>
          <w:wAfter w:w="5" w:type="pct"/>
          <w:trHeight w:val="764"/>
        </w:trPr>
        <w:tc>
          <w:tcPr>
            <w:tcW w:w="89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53C2DE24" w14:textId="77777777" w:rsidR="00404E43" w:rsidRPr="00404E43" w:rsidRDefault="00404E43" w:rsidP="00404E43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Appointment</w:t>
            </w:r>
          </w:p>
        </w:tc>
        <w:tc>
          <w:tcPr>
            <w:tcW w:w="942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5D0DF98" w14:textId="77777777" w:rsidR="00404E43" w:rsidRPr="00404E43" w:rsidRDefault="00404E43" w:rsidP="00404E43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Member's Name</w:t>
            </w:r>
          </w:p>
        </w:tc>
        <w:tc>
          <w:tcPr>
            <w:tcW w:w="79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691EC639" w14:textId="77777777" w:rsidR="00404E43" w:rsidRPr="00404E43" w:rsidRDefault="00404E43" w:rsidP="00404E43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67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5CA76A39" w14:textId="77777777" w:rsidR="00404E43" w:rsidRPr="00404E43" w:rsidRDefault="00404E43" w:rsidP="00404E43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residency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1DA2EDAB" w14:textId="77777777" w:rsidR="00404E43" w:rsidRPr="00404E43" w:rsidRDefault="00404E43" w:rsidP="00404E43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Remuneration Details</w:t>
            </w:r>
          </w:p>
        </w:tc>
        <w:tc>
          <w:tcPr>
            <w:tcW w:w="87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0E846E40" w14:textId="77777777" w:rsidR="00404E43" w:rsidRPr="00404E43" w:rsidRDefault="00404E43" w:rsidP="00404E43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Length of term</w:t>
            </w:r>
          </w:p>
        </w:tc>
      </w:tr>
      <w:tr w:rsidR="00404E43" w:rsidRPr="00404E43" w14:paraId="278E956B" w14:textId="77777777" w:rsidTr="00404E43">
        <w:trPr>
          <w:trHeight w:val="368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DF98" w14:textId="1184A400" w:rsidR="00404E43" w:rsidRPr="00404E43" w:rsidRDefault="00404E43" w:rsidP="00404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Australian Heritage Council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508E1" w14:textId="3F78B1D2" w:rsidR="00404E43" w:rsidRPr="00404E43" w:rsidRDefault="00404E43" w:rsidP="00404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Hon Dr David Kemp AC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25A54" w14:textId="10C25937" w:rsidR="00404E43" w:rsidRPr="00404E43" w:rsidRDefault="00404E43" w:rsidP="00404E4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  <w:r w:rsidR="00BC0096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- 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4A5D" w14:textId="0BFD92B7" w:rsidR="00404E43" w:rsidRPr="00404E43" w:rsidRDefault="00404E43" w:rsidP="00404E4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1C9BF" w14:textId="2EC07342" w:rsidR="00404E43" w:rsidRPr="00404E43" w:rsidRDefault="00DE0CC3" w:rsidP="00404E4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$74,590 per annum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576E2" w14:textId="3FC68F6A" w:rsidR="00404E43" w:rsidRPr="00404E43" w:rsidRDefault="00404E43" w:rsidP="00404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13/3/2018 – 12/3/2021</w:t>
            </w:r>
          </w:p>
        </w:tc>
      </w:tr>
      <w:tr w:rsidR="00404E43" w:rsidRPr="00404E43" w14:paraId="0708A379" w14:textId="77777777" w:rsidTr="00404E43">
        <w:trPr>
          <w:trHeight w:val="368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A67E0" w14:textId="77777777" w:rsidR="00404E43" w:rsidRDefault="00404E43" w:rsidP="00404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EAE6" w14:textId="5AA644F7" w:rsidR="00404E43" w:rsidRDefault="00404E43" w:rsidP="00404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 Jane Harrington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2A09" w14:textId="31A8BBC2" w:rsidR="00404E43" w:rsidRDefault="00404E43" w:rsidP="00404E4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  <w:r w:rsidR="00BC0096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- 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62C0" w14:textId="7E578CE2" w:rsidR="00404E43" w:rsidRDefault="00404E43" w:rsidP="00404E4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4486" w14:textId="12013739" w:rsidR="00404E43" w:rsidRPr="00404E43" w:rsidRDefault="00DE0CC3" w:rsidP="00404E4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$33,570 per annum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6D4A5" w14:textId="0FC9D1CE" w:rsidR="00404E43" w:rsidRDefault="00404E43" w:rsidP="00404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13/3/2018 – 12/3/2021</w:t>
            </w:r>
          </w:p>
        </w:tc>
      </w:tr>
      <w:tr w:rsidR="00DE0CC3" w:rsidRPr="00404E43" w14:paraId="180D5D6A" w14:textId="77777777" w:rsidTr="00404E43">
        <w:trPr>
          <w:trHeight w:val="368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F6C6" w14:textId="77777777" w:rsidR="00DE0CC3" w:rsidRDefault="00DE0CC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DDBE6" w14:textId="4C8279B1" w:rsidR="00DE0CC3" w:rsidRDefault="00DE0CC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 Lyndon Ormond-Parker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FBD2" w14:textId="12B3AE28" w:rsidR="00DE0CC3" w:rsidRDefault="00DE0CC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  <w:r w:rsidR="00BC0096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- 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651A" w14:textId="6FC7753C" w:rsidR="00DE0CC3" w:rsidRDefault="00DE0CC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99107" w14:textId="28187C2B" w:rsidR="00DE0CC3" w:rsidRPr="00404E43" w:rsidRDefault="00DE0CC3" w:rsidP="00DE0CC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$33,570 per annum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99AE" w14:textId="010E2A8D" w:rsidR="00DE0CC3" w:rsidRDefault="00DE0CC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13/3/2018 – 12/3/2021</w:t>
            </w:r>
          </w:p>
        </w:tc>
      </w:tr>
      <w:tr w:rsidR="00DE0CC3" w:rsidRPr="00404E43" w14:paraId="2A507FE6" w14:textId="77777777" w:rsidTr="00404E43">
        <w:trPr>
          <w:trHeight w:val="368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700E" w14:textId="77777777" w:rsidR="00DE0CC3" w:rsidRDefault="00DE0CC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AE77" w14:textId="24DB06D2" w:rsidR="00DE0CC3" w:rsidRDefault="00DE0CC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Rachel Perkins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DBDA" w14:textId="32CCD482" w:rsidR="00DE0CC3" w:rsidRDefault="00DE0CC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  <w:r w:rsidR="00BC0096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- 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7251E" w14:textId="0FFC5FE7" w:rsidR="00DE0CC3" w:rsidRDefault="00DE0CC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7D188" w14:textId="463FA23C" w:rsidR="00DE0CC3" w:rsidRPr="00404E43" w:rsidRDefault="00DE0CC3" w:rsidP="00DE0CC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$33,570 per annum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E1BE2" w14:textId="4A908214" w:rsidR="00DE0CC3" w:rsidRDefault="00DE0CC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13/3/2018 – 12/3/2021</w:t>
            </w:r>
          </w:p>
        </w:tc>
      </w:tr>
      <w:tr w:rsidR="00DE0CC3" w:rsidRPr="00404E43" w14:paraId="1CFA1EB7" w14:textId="77777777" w:rsidTr="00404E43">
        <w:trPr>
          <w:trHeight w:val="304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F121" w14:textId="77777777" w:rsidR="00DE0CC3" w:rsidRPr="00404E43" w:rsidRDefault="00DE0CC3" w:rsidP="00DE0CC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D4EDD" w14:textId="6F4EA6F1" w:rsidR="00DE0CC3" w:rsidRPr="00404E43" w:rsidRDefault="00DE0CC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Assoc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Prof Don Garden OAM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73FE3" w14:textId="2FFC7DE9" w:rsidR="00DE0CC3" w:rsidRPr="00404E43" w:rsidRDefault="00DE0CC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  <w:r w:rsidR="00BC0096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- 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ACBDE" w14:textId="7CAB9B5D" w:rsidR="00DE0CC3" w:rsidRPr="00404E43" w:rsidRDefault="00DE0CC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BECC6" w14:textId="552C3C13" w:rsidR="00DE0CC3" w:rsidRPr="00404E43" w:rsidRDefault="00DE0CC3" w:rsidP="00DE0CC3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$33,570 per annum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73BB2" w14:textId="151D4597" w:rsidR="00DE0CC3" w:rsidRPr="00404E43" w:rsidRDefault="00DE0CC3" w:rsidP="006A713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13/3/2018 – 12/0</w:t>
            </w:r>
            <w:r w:rsidR="006A7130">
              <w:rPr>
                <w:rFonts w:asciiTheme="minorHAnsi" w:hAnsiTheme="minorHAnsi" w:cs="Arial"/>
                <w:sz w:val="20"/>
                <w:szCs w:val="20"/>
              </w:rPr>
              <w:t>6</w:t>
            </w:r>
            <w:r>
              <w:rPr>
                <w:rFonts w:asciiTheme="minorHAnsi" w:hAnsiTheme="minorHAnsi" w:cs="Arial"/>
                <w:sz w:val="20"/>
                <w:szCs w:val="20"/>
              </w:rPr>
              <w:t>/20</w:t>
            </w:r>
            <w:r w:rsidR="00096A06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</w:tr>
      <w:tr w:rsidR="00DE0CC3" w:rsidRPr="00404E43" w14:paraId="3BDFEBE5" w14:textId="77777777" w:rsidTr="00404E43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07B" w14:textId="015A20CF" w:rsidR="00DE0CC3" w:rsidRPr="00404E43" w:rsidRDefault="00DE0CC3" w:rsidP="00DE0CC3">
            <w:pPr>
              <w:spacing w:after="12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</w:tr>
      <w:tr w:rsidR="00D656FE" w:rsidRPr="00404E43" w14:paraId="53FBD797" w14:textId="77777777" w:rsidTr="00F04AF9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539FA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Australian Renewable Energy Agency Board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FA58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Martijn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Wilder AM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9E999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Chair –PT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34E13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1149" w14:textId="77777777" w:rsidR="00D656FE" w:rsidRDefault="00D656FE" w:rsidP="00F04AF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$1280 per diem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E3F4" w14:textId="77777777" w:rsidR="00D656FE" w:rsidRDefault="00D656FE" w:rsidP="00F04A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18/4/2018 – 17/4/2020</w:t>
            </w:r>
          </w:p>
        </w:tc>
      </w:tr>
      <w:tr w:rsidR="00D656FE" w:rsidRPr="00404E43" w14:paraId="5A72CD3B" w14:textId="77777777" w:rsidTr="00D656FE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8A8E6C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CBE2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Susan Jeanes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6050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 –PT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B449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7FD9F" w14:textId="77777777" w:rsidR="00D656FE" w:rsidRDefault="00D656FE" w:rsidP="00F04AF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$1024 per diem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97538" w14:textId="77777777" w:rsidR="00D656FE" w:rsidRDefault="00D656FE" w:rsidP="00F04A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18/4/2018 – 17/4/2020</w:t>
            </w:r>
          </w:p>
        </w:tc>
      </w:tr>
      <w:tr w:rsidR="00D656FE" w:rsidRPr="00404E43" w14:paraId="3CFAD372" w14:textId="77777777" w:rsidTr="00D656FE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38378A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5A35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Margaret McDonald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CA27B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 –PT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3E53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DB05F" w14:textId="77777777" w:rsidR="00D656FE" w:rsidRDefault="00D656FE" w:rsidP="00F04AF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$1024 per diem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0B86" w14:textId="77777777" w:rsidR="00D656FE" w:rsidRDefault="00D656FE" w:rsidP="00F04A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18/4/2018 – 17/4/2020</w:t>
            </w:r>
          </w:p>
        </w:tc>
      </w:tr>
      <w:tr w:rsidR="00D656FE" w:rsidRPr="00404E43" w14:paraId="00479D0D" w14:textId="77777777" w:rsidTr="00D656FE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8B24F9" w14:textId="527EF739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6487C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Stephanie Unwin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A9B2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 –PT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D3D4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2E67" w14:textId="77777777" w:rsidR="00D656FE" w:rsidRDefault="00D656FE" w:rsidP="00F04AF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$1024 per diem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CFCB6" w14:textId="77777777" w:rsidR="00D656FE" w:rsidRDefault="00D656FE" w:rsidP="00F04A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18/4/2018 – 17/4/2020</w:t>
            </w:r>
          </w:p>
        </w:tc>
      </w:tr>
      <w:tr w:rsidR="00D656FE" w:rsidRPr="00404E43" w14:paraId="54D6DE86" w14:textId="77777777" w:rsidTr="00F04AF9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0A169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20FF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Dougal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McOmish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7B56B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 –PT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7C174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7B72" w14:textId="77777777" w:rsidR="00D656FE" w:rsidRDefault="00D656FE" w:rsidP="00F04AF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$1024 per diem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DAB71" w14:textId="77777777" w:rsidR="00D656FE" w:rsidRDefault="00D656FE" w:rsidP="00F04A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18/4/2018 – 17/4/2020</w:t>
            </w:r>
          </w:p>
        </w:tc>
      </w:tr>
      <w:tr w:rsidR="00D656FE" w:rsidRPr="00404E43" w14:paraId="707BFF97" w14:textId="77777777" w:rsidTr="00F04AF9">
        <w:trPr>
          <w:trHeight w:val="368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97AA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3E8F" w14:textId="77777777" w:rsidR="00D656FE" w:rsidRDefault="00D656FE" w:rsidP="00F04AF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Samantha Hogg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B9B6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 –PT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32B6" w14:textId="77777777" w:rsidR="00D656FE" w:rsidRDefault="00D656FE" w:rsidP="00F04AF9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567C7" w14:textId="77777777" w:rsidR="00D656FE" w:rsidRDefault="00D656FE" w:rsidP="00F04AF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$1024 per diem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B1A48" w14:textId="77777777" w:rsidR="00D656FE" w:rsidRDefault="00D656FE" w:rsidP="00F04AF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18/4/2018 – 17/4/2020</w:t>
            </w:r>
          </w:p>
        </w:tc>
      </w:tr>
      <w:tr w:rsidR="00D656FE" w:rsidRPr="00404E43" w14:paraId="7EC6E5C8" w14:textId="77777777" w:rsidTr="00404E43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327" w14:textId="77777777" w:rsidR="00D656FE" w:rsidRPr="00404E43" w:rsidRDefault="00D656FE" w:rsidP="00DE0CC3">
            <w:pPr>
              <w:spacing w:after="12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</w:p>
        </w:tc>
      </w:tr>
    </w:tbl>
    <w:p w14:paraId="0B2DE9CC" w14:textId="77777777" w:rsidR="003B475F" w:rsidRDefault="003B475F">
      <w:r>
        <w:br w:type="page"/>
      </w:r>
    </w:p>
    <w:tbl>
      <w:tblPr>
        <w:tblW w:w="5077" w:type="pct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25"/>
        <w:gridCol w:w="1815"/>
        <w:gridCol w:w="1533"/>
        <w:gridCol w:w="1304"/>
        <w:gridCol w:w="1558"/>
        <w:gridCol w:w="1697"/>
      </w:tblGrid>
      <w:tr w:rsidR="00D656FE" w:rsidRPr="00EB6968" w14:paraId="636CDE02" w14:textId="77777777" w:rsidTr="00D656FE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B1A1B" w14:textId="58568B61" w:rsidR="00D656FE" w:rsidRPr="00EB6968" w:rsidRDefault="00D656FE" w:rsidP="00D656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Appointment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55CD1" w14:textId="76EDDE1B" w:rsidR="00D656FE" w:rsidRPr="00EB6968" w:rsidRDefault="00D656FE" w:rsidP="00D656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Member's Name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6A40D" w14:textId="1E6E9ADC" w:rsidR="00D656FE" w:rsidRPr="00EB6968" w:rsidRDefault="00D656FE" w:rsidP="00D656FE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076AB" w14:textId="1437B6E0" w:rsidR="00D656FE" w:rsidRPr="00EB6968" w:rsidRDefault="00D656FE" w:rsidP="00D656FE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53FFC" w14:textId="386F77C2" w:rsidR="00D656FE" w:rsidRPr="00EB6968" w:rsidRDefault="00D656FE" w:rsidP="00D656F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Remuneration Details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4736C" w14:textId="5AB17BB8" w:rsidR="00D656FE" w:rsidRPr="00EB6968" w:rsidRDefault="00D656FE" w:rsidP="00D656F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04E43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Length of term</w:t>
            </w:r>
          </w:p>
        </w:tc>
      </w:tr>
      <w:tr w:rsidR="00DE0CC3" w:rsidRPr="00EB6968" w14:paraId="46D0FFF0" w14:textId="77777777" w:rsidTr="00404E43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98889" w14:textId="033AC877" w:rsidR="00DE0CC3" w:rsidRPr="00EB6968" w:rsidRDefault="00DA496E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Clean Energy Regulator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7A92B" w14:textId="07FE0CE7" w:rsidR="00DE0CC3" w:rsidRPr="00EB6968" w:rsidRDefault="00DA496E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 xml:space="preserve">Mr Michael </w:t>
            </w:r>
            <w:proofErr w:type="spellStart"/>
            <w:r w:rsidRPr="00EB6968">
              <w:rPr>
                <w:rFonts w:asciiTheme="minorHAnsi" w:hAnsiTheme="minorHAnsi" w:cs="Arial"/>
                <w:sz w:val="20"/>
                <w:szCs w:val="20"/>
              </w:rPr>
              <w:t>D’Ascenzo</w:t>
            </w:r>
            <w:proofErr w:type="spellEnd"/>
            <w:r w:rsidRPr="00EB6968">
              <w:rPr>
                <w:rFonts w:asciiTheme="minorHAnsi" w:hAnsiTheme="minorHAnsi" w:cs="Arial"/>
                <w:sz w:val="20"/>
                <w:szCs w:val="20"/>
              </w:rPr>
              <w:t xml:space="preserve"> AO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8F57" w14:textId="7FA91269" w:rsidR="00DE0CC3" w:rsidRPr="00EB6968" w:rsidRDefault="00DA496E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EB6968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  <w:r w:rsidR="00BC0096" w:rsidRPr="00EB6968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- 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4E9B4" w14:textId="7245CB88" w:rsidR="00DE0CC3" w:rsidRPr="00EB6968" w:rsidRDefault="00DA496E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EB6968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63DA" w14:textId="50F19A87" w:rsidR="00DE0CC3" w:rsidRPr="00EB6968" w:rsidRDefault="00DA496E" w:rsidP="00DE0CC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$53,270 per annum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16449" w14:textId="08D17EEA" w:rsidR="00DE0CC3" w:rsidRPr="00EB6968" w:rsidRDefault="00DA496E" w:rsidP="00DE0CC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22/3/2018 – 21/3/2021</w:t>
            </w:r>
          </w:p>
        </w:tc>
      </w:tr>
      <w:tr w:rsidR="00DA496E" w:rsidRPr="00EB6968" w14:paraId="3DB6A61E" w14:textId="77777777" w:rsidTr="00DA496E">
        <w:trPr>
          <w:trHeight w:val="3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9D19" w14:textId="541CFE42" w:rsidR="00DA496E" w:rsidRPr="00EB6968" w:rsidRDefault="00DA496E" w:rsidP="00DA4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496E" w:rsidRPr="00404E43" w14:paraId="2ADCB48B" w14:textId="77777777" w:rsidTr="00404E43">
        <w:trPr>
          <w:trHeight w:val="36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EAAE" w14:textId="122C95E0" w:rsidR="00DA496E" w:rsidRPr="00EB6968" w:rsidRDefault="0064075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Kakadu National Park Board of Management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144A" w14:textId="6993606A" w:rsidR="00DA496E" w:rsidRPr="00EB6968" w:rsidRDefault="00640753" w:rsidP="00DE0C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Mr John Gibbs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3720" w14:textId="058DFB64" w:rsidR="00DA496E" w:rsidRPr="00EB6968" w:rsidRDefault="0064075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EB6968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  <w:r w:rsidR="00BC0096" w:rsidRPr="00EB6968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- PT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6ABE" w14:textId="34C9FCA3" w:rsidR="00DA496E" w:rsidRPr="00EB6968" w:rsidRDefault="00640753" w:rsidP="00DE0CC3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EB6968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AC3A1" w14:textId="402B3DE6" w:rsidR="00DA496E" w:rsidRPr="00EB6968" w:rsidRDefault="00640753" w:rsidP="00DE0CC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D1B5" w14:textId="7DFEE52F" w:rsidR="00DA496E" w:rsidRPr="00EB6968" w:rsidRDefault="00640753" w:rsidP="00DE0CC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4/4/2018 – 3/4/2023</w:t>
            </w:r>
          </w:p>
        </w:tc>
      </w:tr>
    </w:tbl>
    <w:p w14:paraId="3C5F71F3" w14:textId="77777777" w:rsidR="00404E43" w:rsidRDefault="00404E43" w:rsidP="00404E43"/>
    <w:p w14:paraId="5FC214F8" w14:textId="39DF0494" w:rsidR="00DA496E" w:rsidRDefault="00DA496E" w:rsidP="00404E43"/>
    <w:p w14:paraId="7AA8D422" w14:textId="77777777" w:rsidR="00DA496E" w:rsidRDefault="00DA496E" w:rsidP="00404E43"/>
    <w:p w14:paraId="34A34714" w14:textId="77777777" w:rsidR="00404E43" w:rsidRDefault="00404E43" w:rsidP="00404E43">
      <w:pPr>
        <w:rPr>
          <w:rFonts w:cs="Arial"/>
        </w:rPr>
      </w:pPr>
    </w:p>
    <w:p w14:paraId="76EA8EE6" w14:textId="77777777" w:rsidR="00404E43" w:rsidRDefault="00404E43" w:rsidP="00404E43">
      <w:pPr>
        <w:spacing w:after="0"/>
        <w:rPr>
          <w:rFonts w:cs="Arial"/>
        </w:rPr>
        <w:sectPr w:rsidR="00404E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276" w:bottom="567" w:left="1134" w:header="425" w:footer="425" w:gutter="0"/>
          <w:pgNumType w:start="1"/>
          <w:cols w:space="720"/>
        </w:sectPr>
      </w:pPr>
    </w:p>
    <w:p w14:paraId="4E0EB538" w14:textId="77777777" w:rsidR="00BA59FB" w:rsidRDefault="00BA59FB" w:rsidP="00404E43">
      <w:pPr>
        <w:pStyle w:val="Header"/>
        <w:rPr>
          <w:rStyle w:val="Heading1Char"/>
          <w:u w:val="single"/>
        </w:rPr>
      </w:pPr>
    </w:p>
    <w:p w14:paraId="1F78F615" w14:textId="42579397" w:rsidR="00404E43" w:rsidRDefault="00404E43" w:rsidP="00404E43">
      <w:pPr>
        <w:pStyle w:val="Header"/>
        <w:rPr>
          <w:rFonts w:cs="Arial"/>
          <w:b/>
        </w:rPr>
      </w:pPr>
      <w:r>
        <w:rPr>
          <w:rStyle w:val="Heading1Char"/>
          <w:u w:val="single"/>
        </w:rPr>
        <w:t>VACANCIEs</w:t>
      </w:r>
      <w:r>
        <w:rPr>
          <w:rStyle w:val="Heading1Char"/>
          <w:u w:val="single"/>
        </w:rPr>
        <w:br/>
      </w:r>
      <w:r>
        <w:rPr>
          <w:rStyle w:val="Heading1Char"/>
        </w:rPr>
        <w:br/>
      </w:r>
      <w:r>
        <w:rPr>
          <w:rFonts w:cs="Arial"/>
          <w:b/>
        </w:rPr>
        <w:t xml:space="preserve">As at </w:t>
      </w:r>
      <w:r w:rsidR="007966E6">
        <w:rPr>
          <w:rFonts w:cs="Arial"/>
          <w:b/>
        </w:rPr>
        <w:t>30 April 2018</w:t>
      </w:r>
    </w:p>
    <w:p w14:paraId="7E854616" w14:textId="77777777" w:rsidR="00404E43" w:rsidRDefault="00404E43" w:rsidP="00404E43">
      <w:pPr>
        <w:pStyle w:val="Header"/>
        <w:rPr>
          <w:rFonts w:cs="Arial"/>
          <w:b/>
        </w:rPr>
      </w:pPr>
    </w:p>
    <w:p w14:paraId="59DEBE9D" w14:textId="77777777" w:rsidR="00404E43" w:rsidRDefault="00404E43" w:rsidP="00404E43">
      <w:pPr>
        <w:pStyle w:val="Header"/>
        <w:rPr>
          <w:rFonts w:cs="Arial"/>
          <w:b/>
        </w:rPr>
      </w:pPr>
      <w:r>
        <w:rPr>
          <w:rFonts w:cs="Arial"/>
          <w:b/>
        </w:rPr>
        <w:t>Portfolio Agency: Environment and Energy</w:t>
      </w:r>
      <w:r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404E43" w14:paraId="07573E53" w14:textId="77777777" w:rsidTr="00404E43">
        <w:trPr>
          <w:trHeight w:val="632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51437A5B" w14:textId="77777777" w:rsidR="00404E43" w:rsidRDefault="00404E43" w:rsidP="00404E4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24B9CF6D" w14:textId="4C33727E" w:rsidR="00404E43" w:rsidRDefault="00404E43" w:rsidP="00404E4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</w:t>
            </w:r>
            <w:r w:rsidR="00EB6968">
              <w:rPr>
                <w:rFonts w:cs="Arial"/>
                <w:b/>
              </w:rPr>
              <w:t>(</w:t>
            </w:r>
            <w:r w:rsidR="007966E6">
              <w:rPr>
                <w:rFonts w:cs="Arial"/>
                <w:b/>
              </w:rPr>
              <w:t>s</w:t>
            </w:r>
            <w:r w:rsidR="00EB6968">
              <w:rPr>
                <w:rFonts w:cs="Arial"/>
                <w:b/>
              </w:rPr>
              <w:t>)</w:t>
            </w:r>
          </w:p>
        </w:tc>
      </w:tr>
      <w:tr w:rsidR="00BC0096" w:rsidRPr="00EB6968" w14:paraId="09AD7612" w14:textId="77777777" w:rsidTr="0027356C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78B23D" w14:textId="10CCFF45" w:rsidR="00BC0096" w:rsidRPr="00EB6968" w:rsidRDefault="00BC0096" w:rsidP="00404E4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Alligator Rivers Region Advisory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65A8501" w14:textId="3F828584" w:rsidR="00BC0096" w:rsidRPr="00EB6968" w:rsidRDefault="004A33DA" w:rsidP="004A33D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 x member position</w:t>
            </w:r>
          </w:p>
        </w:tc>
      </w:tr>
      <w:tr w:rsidR="004A33DA" w14:paraId="6C6AA60D" w14:textId="77777777" w:rsidTr="0027356C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8FEB2B2" w14:textId="3548CD92" w:rsidR="004A33DA" w:rsidRPr="00EB6968" w:rsidRDefault="004A33DA" w:rsidP="004A33D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B6968">
              <w:rPr>
                <w:rFonts w:asciiTheme="minorHAnsi" w:hAnsiTheme="minorHAnsi" w:cs="Arial"/>
                <w:sz w:val="20"/>
                <w:szCs w:val="20"/>
              </w:rPr>
              <w:t>Booderee</w:t>
            </w:r>
            <w:proofErr w:type="spellEnd"/>
            <w:r w:rsidRPr="00EB6968">
              <w:rPr>
                <w:rFonts w:asciiTheme="minorHAnsi" w:hAnsiTheme="minorHAnsi" w:cs="Arial"/>
                <w:sz w:val="20"/>
                <w:szCs w:val="20"/>
              </w:rPr>
              <w:t xml:space="preserve"> National Park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1A2784" w14:textId="0119C32C" w:rsidR="004A33DA" w:rsidRPr="009D1D05" w:rsidRDefault="004A33DA" w:rsidP="004A33D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 x member position</w:t>
            </w:r>
          </w:p>
        </w:tc>
      </w:tr>
      <w:tr w:rsidR="004A33DA" w14:paraId="45669F73" w14:textId="77777777" w:rsidTr="0027356C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FB493C" w14:textId="50C12F61" w:rsidR="004A33DA" w:rsidRPr="009D1D05" w:rsidRDefault="004A33DA" w:rsidP="004A33D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1D05"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13550BA" w14:textId="71C10A2A" w:rsidR="004A33DA" w:rsidRPr="009D1D05" w:rsidRDefault="004A33DA" w:rsidP="004A33D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 x member position</w:t>
            </w:r>
            <w:r w:rsidR="00C7212F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</w:tr>
      <w:tr w:rsidR="008816A6" w14:paraId="0A77BA9C" w14:textId="77777777" w:rsidTr="008816A6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713C47" w14:textId="20BAFE32" w:rsidR="008816A6" w:rsidRPr="009D1D05" w:rsidRDefault="008816A6" w:rsidP="008816A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Director, National Parks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225DDC" w14:textId="72862EB6" w:rsidR="008816A6" w:rsidRPr="009D1D05" w:rsidRDefault="008816A6" w:rsidP="008816A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1 x position</w:t>
            </w:r>
          </w:p>
        </w:tc>
      </w:tr>
      <w:tr w:rsidR="008816A6" w14:paraId="27D5BF96" w14:textId="77777777" w:rsidTr="0027356C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E3EA58D" w14:textId="5E5ABF09" w:rsidR="008816A6" w:rsidRPr="009D1D05" w:rsidRDefault="008816A6" w:rsidP="008816A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1D05">
              <w:rPr>
                <w:rFonts w:asciiTheme="minorHAnsi" w:hAnsiTheme="minorHAnsi" w:cs="Arial"/>
                <w:sz w:val="20"/>
                <w:szCs w:val="20"/>
              </w:rPr>
              <w:t>Threatened Species Scientific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61D283" w14:textId="23A5D81F" w:rsidR="008816A6" w:rsidRPr="009D1D05" w:rsidRDefault="008816A6" w:rsidP="008816A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 x member position</w:t>
            </w:r>
            <w:r w:rsidR="00C7212F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</w:tr>
      <w:tr w:rsidR="008816A6" w14:paraId="304F4A00" w14:textId="77777777" w:rsidTr="0027356C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1D9CE4" w14:textId="4B53EDA0" w:rsidR="008816A6" w:rsidRDefault="008816A6" w:rsidP="008816A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1D05">
              <w:rPr>
                <w:rFonts w:asciiTheme="minorHAnsi" w:hAnsiTheme="minorHAnsi" w:cs="Arial"/>
                <w:sz w:val="20"/>
                <w:szCs w:val="20"/>
              </w:rPr>
              <w:t>Sydney Harbour Federation Trust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18BE74" w14:textId="1F314515" w:rsidR="008816A6" w:rsidRDefault="00C7212F" w:rsidP="008816A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8816A6">
              <w:rPr>
                <w:rFonts w:asciiTheme="minorHAnsi" w:hAnsiTheme="minorHAnsi" w:cs="Arial"/>
                <w:sz w:val="20"/>
                <w:szCs w:val="20"/>
              </w:rPr>
              <w:t xml:space="preserve"> x member position</w:t>
            </w:r>
          </w:p>
        </w:tc>
      </w:tr>
      <w:tr w:rsidR="008816A6" w:rsidRPr="00EB6968" w14:paraId="199C2A13" w14:textId="77777777" w:rsidTr="0027356C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49E4FA8" w14:textId="3D014B76" w:rsidR="008816A6" w:rsidRPr="00EB6968" w:rsidRDefault="008816A6" w:rsidP="008816A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EB6968">
              <w:rPr>
                <w:rFonts w:asciiTheme="minorHAnsi" w:hAnsiTheme="minorHAnsi" w:cs="Arial"/>
                <w:sz w:val="20"/>
                <w:szCs w:val="20"/>
              </w:rPr>
              <w:t>Ulu</w:t>
            </w:r>
            <w:r w:rsidRPr="00EB6968">
              <w:rPr>
                <w:rFonts w:asciiTheme="minorHAnsi" w:hAnsiTheme="minorHAnsi" w:cs="Arial"/>
                <w:sz w:val="20"/>
                <w:szCs w:val="20"/>
                <w:u w:val="single"/>
              </w:rPr>
              <w:t>r</w:t>
            </w:r>
            <w:r w:rsidRPr="00EB6968">
              <w:rPr>
                <w:rFonts w:asciiTheme="minorHAnsi" w:hAnsiTheme="minorHAnsi" w:cs="Arial"/>
                <w:sz w:val="20"/>
                <w:szCs w:val="20"/>
              </w:rPr>
              <w:t xml:space="preserve">u-Kata </w:t>
            </w:r>
            <w:proofErr w:type="spellStart"/>
            <w:r w:rsidRPr="00EB6968">
              <w:rPr>
                <w:rFonts w:asciiTheme="minorHAnsi" w:hAnsiTheme="minorHAnsi" w:cs="Arial"/>
                <w:sz w:val="20"/>
                <w:szCs w:val="20"/>
              </w:rPr>
              <w:t>Tju</w:t>
            </w:r>
            <w:r w:rsidRPr="00EB6968">
              <w:rPr>
                <w:rFonts w:asciiTheme="minorHAnsi" w:hAnsiTheme="minorHAnsi" w:cs="Arial"/>
                <w:sz w:val="20"/>
                <w:szCs w:val="20"/>
                <w:u w:val="single"/>
              </w:rPr>
              <w:t>t</w:t>
            </w:r>
            <w:r w:rsidRPr="00EB6968">
              <w:rPr>
                <w:rFonts w:asciiTheme="minorHAnsi" w:hAnsiTheme="minorHAnsi" w:cs="Arial"/>
                <w:sz w:val="20"/>
                <w:szCs w:val="20"/>
              </w:rPr>
              <w:t>a</w:t>
            </w:r>
            <w:proofErr w:type="spellEnd"/>
            <w:r w:rsidRPr="00EB6968">
              <w:rPr>
                <w:rFonts w:asciiTheme="minorHAnsi" w:hAnsiTheme="minorHAnsi" w:cs="Arial"/>
                <w:sz w:val="20"/>
                <w:szCs w:val="20"/>
              </w:rPr>
              <w:t xml:space="preserve">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629934" w14:textId="71F58EAE" w:rsidR="008816A6" w:rsidRPr="00EB6968" w:rsidRDefault="008816A6" w:rsidP="00C7212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 x </w:t>
            </w:r>
            <w:r w:rsidR="00C7212F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EB6968">
              <w:rPr>
                <w:rFonts w:asciiTheme="minorHAnsi" w:hAnsiTheme="minorHAnsi" w:cs="Arial"/>
                <w:sz w:val="20"/>
                <w:szCs w:val="20"/>
              </w:rPr>
              <w:t>ember position (Northern Territory Government nominee)</w:t>
            </w:r>
          </w:p>
        </w:tc>
      </w:tr>
    </w:tbl>
    <w:p w14:paraId="0EB36981" w14:textId="282C8B38" w:rsidR="00404E43" w:rsidRDefault="00404E43" w:rsidP="00404E43">
      <w:pPr>
        <w:rPr>
          <w:rFonts w:cs="Arial"/>
        </w:rPr>
      </w:pPr>
    </w:p>
    <w:p w14:paraId="13E34039" w14:textId="77777777" w:rsidR="00404E43" w:rsidRDefault="00404E43" w:rsidP="00404E43"/>
    <w:p w14:paraId="27529EAA" w14:textId="77777777" w:rsidR="00404E43" w:rsidRPr="00BB25C0" w:rsidRDefault="00404E43" w:rsidP="00404E43"/>
    <w:sectPr w:rsidR="00404E43" w:rsidRPr="00BB25C0" w:rsidSect="005A0247">
      <w:headerReference w:type="even" r:id="rId13"/>
      <w:footerReference w:type="default" r:id="rId14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ECBE5" w14:textId="77777777" w:rsidR="007639CD" w:rsidRDefault="009D1D05">
      <w:pPr>
        <w:spacing w:after="0" w:line="240" w:lineRule="auto"/>
      </w:pPr>
      <w:r>
        <w:separator/>
      </w:r>
    </w:p>
  </w:endnote>
  <w:endnote w:type="continuationSeparator" w:id="0">
    <w:p w14:paraId="102ECBE7" w14:textId="77777777" w:rsidR="007639CD" w:rsidRDefault="009D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5CCD" w14:textId="77777777" w:rsidR="00BD75D4" w:rsidRDefault="00BD7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F2549" w14:textId="77777777" w:rsidR="00BD75D4" w:rsidRDefault="00BD7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E9948" w14:textId="77777777" w:rsidR="00BD75D4" w:rsidRDefault="00BD75D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102ECBE0" w14:textId="77777777" w:rsidR="006D1A83" w:rsidRDefault="009D1D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ECBE1" w14:textId="77777777" w:rsidR="007639CD" w:rsidRDefault="009D1D05">
      <w:pPr>
        <w:spacing w:after="0" w:line="240" w:lineRule="auto"/>
      </w:pPr>
      <w:r>
        <w:separator/>
      </w:r>
    </w:p>
  </w:footnote>
  <w:footnote w:type="continuationSeparator" w:id="0">
    <w:p w14:paraId="102ECBE3" w14:textId="77777777" w:rsidR="007639CD" w:rsidRDefault="009D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42108" w14:textId="77777777" w:rsidR="00BD75D4" w:rsidRDefault="00BD7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FACFA" w14:textId="77777777" w:rsidR="00A37470" w:rsidRDefault="00A37470" w:rsidP="00A37470">
    <w:pPr>
      <w:pStyle w:val="Header"/>
    </w:pPr>
    <w:r>
      <w:rPr>
        <w:noProof/>
        <w:lang w:eastAsia="en-AU"/>
      </w:rPr>
      <w:drawing>
        <wp:inline distT="0" distB="0" distL="0" distR="0" wp14:anchorId="622BD7BF" wp14:editId="4700ADED">
          <wp:extent cx="3172888" cy="540000"/>
          <wp:effectExtent l="19050" t="0" r="8462" b="0"/>
          <wp:docPr id="2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7171E1" w14:textId="33972769" w:rsidR="00404E43" w:rsidRDefault="00404E43" w:rsidP="00A37470">
    <w:pPr>
      <w:pStyle w:val="Header"/>
    </w:pPr>
  </w:p>
  <w:p w14:paraId="33067DE7" w14:textId="77777777" w:rsidR="00A37470" w:rsidRPr="00A37470" w:rsidRDefault="00A37470" w:rsidP="00A374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74DE" w14:textId="77777777" w:rsidR="005607ED" w:rsidRDefault="005607ED" w:rsidP="005607ED">
    <w:pPr>
      <w:pStyle w:val="Header"/>
    </w:pPr>
    <w:r>
      <w:rPr>
        <w:noProof/>
        <w:lang w:eastAsia="en-AU"/>
      </w:rPr>
      <w:drawing>
        <wp:inline distT="0" distB="0" distL="0" distR="0" wp14:anchorId="696C4256" wp14:editId="7939C756">
          <wp:extent cx="3172888" cy="540000"/>
          <wp:effectExtent l="19050" t="0" r="8462" b="0"/>
          <wp:docPr id="1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6CD8E4" w14:textId="77777777" w:rsidR="005607ED" w:rsidRDefault="005607E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CBDF" w14:textId="77777777" w:rsidR="006D1A83" w:rsidRDefault="009D1D05" w:rsidP="00E45765">
    <w:pPr>
      <w:pStyle w:val="Classification"/>
    </w:pPr>
    <w:r>
      <w:fldChar w:fldCharType="begin"/>
    </w:r>
    <w:r w:rsidR="00D528A3">
      <w:instrText xml:space="preserve"> DOCPROPERTY SecurityClassification \* MERGEFORMAT </w:instrText>
    </w:r>
    <w:r>
      <w:fldChar w:fldCharType="separate"/>
    </w:r>
    <w:r w:rsidR="00BD26AB">
      <w:rPr>
        <w:b/>
        <w:bCs/>
        <w:lang w:val="en-US"/>
      </w:rPr>
      <w:t xml:space="preserve">UNCLASSIFIED  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3D0A1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4C18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CE6ACC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0EE2A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3CA201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7ECB69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C52A77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A78EDDA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7105FCE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B7D02D88">
      <w:start w:val="1"/>
      <w:numFmt w:val="decimal"/>
      <w:lvlText w:val="%1."/>
      <w:lvlJc w:val="left"/>
      <w:pPr>
        <w:ind w:left="720" w:hanging="360"/>
      </w:pPr>
    </w:lvl>
    <w:lvl w:ilvl="1" w:tplc="2A404216" w:tentative="1">
      <w:start w:val="1"/>
      <w:numFmt w:val="lowerLetter"/>
      <w:lvlText w:val="%2."/>
      <w:lvlJc w:val="left"/>
      <w:pPr>
        <w:ind w:left="1440" w:hanging="360"/>
      </w:pPr>
    </w:lvl>
    <w:lvl w:ilvl="2" w:tplc="C060BFA2" w:tentative="1">
      <w:start w:val="1"/>
      <w:numFmt w:val="lowerRoman"/>
      <w:lvlText w:val="%3."/>
      <w:lvlJc w:val="right"/>
      <w:pPr>
        <w:ind w:left="2160" w:hanging="180"/>
      </w:pPr>
    </w:lvl>
    <w:lvl w:ilvl="3" w:tplc="34AE671C" w:tentative="1">
      <w:start w:val="1"/>
      <w:numFmt w:val="decimal"/>
      <w:lvlText w:val="%4."/>
      <w:lvlJc w:val="left"/>
      <w:pPr>
        <w:ind w:left="2880" w:hanging="360"/>
      </w:pPr>
    </w:lvl>
    <w:lvl w:ilvl="4" w:tplc="04A23AEA" w:tentative="1">
      <w:start w:val="1"/>
      <w:numFmt w:val="lowerLetter"/>
      <w:lvlText w:val="%5."/>
      <w:lvlJc w:val="left"/>
      <w:pPr>
        <w:ind w:left="3600" w:hanging="360"/>
      </w:pPr>
    </w:lvl>
    <w:lvl w:ilvl="5" w:tplc="87F40666" w:tentative="1">
      <w:start w:val="1"/>
      <w:numFmt w:val="lowerRoman"/>
      <w:lvlText w:val="%6."/>
      <w:lvlJc w:val="right"/>
      <w:pPr>
        <w:ind w:left="4320" w:hanging="180"/>
      </w:pPr>
    </w:lvl>
    <w:lvl w:ilvl="6" w:tplc="E2DE16DE" w:tentative="1">
      <w:start w:val="1"/>
      <w:numFmt w:val="decimal"/>
      <w:lvlText w:val="%7."/>
      <w:lvlJc w:val="left"/>
      <w:pPr>
        <w:ind w:left="5040" w:hanging="360"/>
      </w:pPr>
    </w:lvl>
    <w:lvl w:ilvl="7" w:tplc="A63CF33C" w:tentative="1">
      <w:start w:val="1"/>
      <w:numFmt w:val="lowerLetter"/>
      <w:lvlText w:val="%8."/>
      <w:lvlJc w:val="left"/>
      <w:pPr>
        <w:ind w:left="5760" w:hanging="360"/>
      </w:pPr>
    </w:lvl>
    <w:lvl w:ilvl="8" w:tplc="06682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A9F6B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40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E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8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5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26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8B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10ACFF86">
      <w:start w:val="1"/>
      <w:numFmt w:val="decimal"/>
      <w:lvlText w:val="%1."/>
      <w:lvlJc w:val="left"/>
      <w:pPr>
        <w:ind w:left="720" w:hanging="360"/>
      </w:pPr>
    </w:lvl>
    <w:lvl w:ilvl="1" w:tplc="5276D40E" w:tentative="1">
      <w:start w:val="1"/>
      <w:numFmt w:val="lowerLetter"/>
      <w:lvlText w:val="%2."/>
      <w:lvlJc w:val="left"/>
      <w:pPr>
        <w:ind w:left="1440" w:hanging="360"/>
      </w:pPr>
    </w:lvl>
    <w:lvl w:ilvl="2" w:tplc="D0029978" w:tentative="1">
      <w:start w:val="1"/>
      <w:numFmt w:val="lowerRoman"/>
      <w:lvlText w:val="%3."/>
      <w:lvlJc w:val="right"/>
      <w:pPr>
        <w:ind w:left="2160" w:hanging="180"/>
      </w:pPr>
    </w:lvl>
    <w:lvl w:ilvl="3" w:tplc="253259B8" w:tentative="1">
      <w:start w:val="1"/>
      <w:numFmt w:val="decimal"/>
      <w:lvlText w:val="%4."/>
      <w:lvlJc w:val="left"/>
      <w:pPr>
        <w:ind w:left="2880" w:hanging="360"/>
      </w:pPr>
    </w:lvl>
    <w:lvl w:ilvl="4" w:tplc="3E0EECCE" w:tentative="1">
      <w:start w:val="1"/>
      <w:numFmt w:val="lowerLetter"/>
      <w:lvlText w:val="%5."/>
      <w:lvlJc w:val="left"/>
      <w:pPr>
        <w:ind w:left="3600" w:hanging="360"/>
      </w:pPr>
    </w:lvl>
    <w:lvl w:ilvl="5" w:tplc="4CE42E12" w:tentative="1">
      <w:start w:val="1"/>
      <w:numFmt w:val="lowerRoman"/>
      <w:lvlText w:val="%6."/>
      <w:lvlJc w:val="right"/>
      <w:pPr>
        <w:ind w:left="4320" w:hanging="180"/>
      </w:pPr>
    </w:lvl>
    <w:lvl w:ilvl="6" w:tplc="EAAEB614" w:tentative="1">
      <w:start w:val="1"/>
      <w:numFmt w:val="decimal"/>
      <w:lvlText w:val="%7."/>
      <w:lvlJc w:val="left"/>
      <w:pPr>
        <w:ind w:left="5040" w:hanging="360"/>
      </w:pPr>
    </w:lvl>
    <w:lvl w:ilvl="7" w:tplc="8AE26902" w:tentative="1">
      <w:start w:val="1"/>
      <w:numFmt w:val="lowerLetter"/>
      <w:lvlText w:val="%8."/>
      <w:lvlJc w:val="left"/>
      <w:pPr>
        <w:ind w:left="5760" w:hanging="360"/>
      </w:pPr>
    </w:lvl>
    <w:lvl w:ilvl="8" w:tplc="E4FC1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A7B8AC02">
      <w:start w:val="1"/>
      <w:numFmt w:val="decimal"/>
      <w:lvlText w:val="%1."/>
      <w:lvlJc w:val="left"/>
      <w:pPr>
        <w:ind w:left="720" w:hanging="360"/>
      </w:pPr>
    </w:lvl>
    <w:lvl w:ilvl="1" w:tplc="46463F50">
      <w:start w:val="1"/>
      <w:numFmt w:val="lowerLetter"/>
      <w:lvlText w:val="%2."/>
      <w:lvlJc w:val="left"/>
      <w:pPr>
        <w:ind w:left="1440" w:hanging="360"/>
      </w:pPr>
    </w:lvl>
    <w:lvl w:ilvl="2" w:tplc="603EC670">
      <w:start w:val="1"/>
      <w:numFmt w:val="lowerRoman"/>
      <w:lvlText w:val="%3."/>
      <w:lvlJc w:val="right"/>
      <w:pPr>
        <w:ind w:left="2160" w:hanging="180"/>
      </w:pPr>
    </w:lvl>
    <w:lvl w:ilvl="3" w:tplc="5ADE5A0E" w:tentative="1">
      <w:start w:val="1"/>
      <w:numFmt w:val="decimal"/>
      <w:lvlText w:val="%4."/>
      <w:lvlJc w:val="left"/>
      <w:pPr>
        <w:ind w:left="2880" w:hanging="360"/>
      </w:pPr>
    </w:lvl>
    <w:lvl w:ilvl="4" w:tplc="533EFBA2" w:tentative="1">
      <w:start w:val="1"/>
      <w:numFmt w:val="lowerLetter"/>
      <w:lvlText w:val="%5."/>
      <w:lvlJc w:val="left"/>
      <w:pPr>
        <w:ind w:left="3600" w:hanging="360"/>
      </w:pPr>
    </w:lvl>
    <w:lvl w:ilvl="5" w:tplc="FFE461AC" w:tentative="1">
      <w:start w:val="1"/>
      <w:numFmt w:val="lowerRoman"/>
      <w:lvlText w:val="%6."/>
      <w:lvlJc w:val="right"/>
      <w:pPr>
        <w:ind w:left="4320" w:hanging="180"/>
      </w:pPr>
    </w:lvl>
    <w:lvl w:ilvl="6" w:tplc="6C44EFEA" w:tentative="1">
      <w:start w:val="1"/>
      <w:numFmt w:val="decimal"/>
      <w:lvlText w:val="%7."/>
      <w:lvlJc w:val="left"/>
      <w:pPr>
        <w:ind w:left="5040" w:hanging="360"/>
      </w:pPr>
    </w:lvl>
    <w:lvl w:ilvl="7" w:tplc="9496CD7E" w:tentative="1">
      <w:start w:val="1"/>
      <w:numFmt w:val="lowerLetter"/>
      <w:lvlText w:val="%8."/>
      <w:lvlJc w:val="left"/>
      <w:pPr>
        <w:ind w:left="5760" w:hanging="360"/>
      </w:pPr>
    </w:lvl>
    <w:lvl w:ilvl="8" w:tplc="EBC2F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63621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2D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A4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E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44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8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2E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E9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731A3914">
      <w:start w:val="1"/>
      <w:numFmt w:val="decimal"/>
      <w:lvlText w:val="%1."/>
      <w:lvlJc w:val="left"/>
      <w:pPr>
        <w:ind w:left="720" w:hanging="360"/>
      </w:pPr>
    </w:lvl>
    <w:lvl w:ilvl="1" w:tplc="38AA314A" w:tentative="1">
      <w:start w:val="1"/>
      <w:numFmt w:val="lowerLetter"/>
      <w:lvlText w:val="%2."/>
      <w:lvlJc w:val="left"/>
      <w:pPr>
        <w:ind w:left="1440" w:hanging="360"/>
      </w:pPr>
    </w:lvl>
    <w:lvl w:ilvl="2" w:tplc="3732E8FE" w:tentative="1">
      <w:start w:val="1"/>
      <w:numFmt w:val="lowerRoman"/>
      <w:lvlText w:val="%3."/>
      <w:lvlJc w:val="right"/>
      <w:pPr>
        <w:ind w:left="2160" w:hanging="180"/>
      </w:pPr>
    </w:lvl>
    <w:lvl w:ilvl="3" w:tplc="E9DEA044" w:tentative="1">
      <w:start w:val="1"/>
      <w:numFmt w:val="decimal"/>
      <w:lvlText w:val="%4."/>
      <w:lvlJc w:val="left"/>
      <w:pPr>
        <w:ind w:left="2880" w:hanging="360"/>
      </w:pPr>
    </w:lvl>
    <w:lvl w:ilvl="4" w:tplc="BDC0DEB4" w:tentative="1">
      <w:start w:val="1"/>
      <w:numFmt w:val="lowerLetter"/>
      <w:lvlText w:val="%5."/>
      <w:lvlJc w:val="left"/>
      <w:pPr>
        <w:ind w:left="3600" w:hanging="360"/>
      </w:pPr>
    </w:lvl>
    <w:lvl w:ilvl="5" w:tplc="197E3D34" w:tentative="1">
      <w:start w:val="1"/>
      <w:numFmt w:val="lowerRoman"/>
      <w:lvlText w:val="%6."/>
      <w:lvlJc w:val="right"/>
      <w:pPr>
        <w:ind w:left="4320" w:hanging="180"/>
      </w:pPr>
    </w:lvl>
    <w:lvl w:ilvl="6" w:tplc="4B2C6FC2" w:tentative="1">
      <w:start w:val="1"/>
      <w:numFmt w:val="decimal"/>
      <w:lvlText w:val="%7."/>
      <w:lvlJc w:val="left"/>
      <w:pPr>
        <w:ind w:left="5040" w:hanging="360"/>
      </w:pPr>
    </w:lvl>
    <w:lvl w:ilvl="7" w:tplc="BF547B64" w:tentative="1">
      <w:start w:val="1"/>
      <w:numFmt w:val="lowerLetter"/>
      <w:lvlText w:val="%8."/>
      <w:lvlJc w:val="left"/>
      <w:pPr>
        <w:ind w:left="5760" w:hanging="360"/>
      </w:pPr>
    </w:lvl>
    <w:lvl w:ilvl="8" w:tplc="24D6A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571FFE"/>
    <w:rsid w:val="00004AEE"/>
    <w:rsid w:val="00005CAA"/>
    <w:rsid w:val="00010210"/>
    <w:rsid w:val="00015ADA"/>
    <w:rsid w:val="00020C99"/>
    <w:rsid w:val="00024A2D"/>
    <w:rsid w:val="00024F4E"/>
    <w:rsid w:val="0002707B"/>
    <w:rsid w:val="00041DE6"/>
    <w:rsid w:val="0005148E"/>
    <w:rsid w:val="00065FEF"/>
    <w:rsid w:val="000759E5"/>
    <w:rsid w:val="00084AC6"/>
    <w:rsid w:val="00091608"/>
    <w:rsid w:val="00092027"/>
    <w:rsid w:val="0009333C"/>
    <w:rsid w:val="00096A06"/>
    <w:rsid w:val="0009704F"/>
    <w:rsid w:val="000A0F11"/>
    <w:rsid w:val="000A125A"/>
    <w:rsid w:val="000A57CD"/>
    <w:rsid w:val="000B3758"/>
    <w:rsid w:val="000B6BCA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0E1B91"/>
    <w:rsid w:val="000F4ECA"/>
    <w:rsid w:val="0011498E"/>
    <w:rsid w:val="00117A45"/>
    <w:rsid w:val="001224AE"/>
    <w:rsid w:val="001337D4"/>
    <w:rsid w:val="00140057"/>
    <w:rsid w:val="00147C12"/>
    <w:rsid w:val="001527A1"/>
    <w:rsid w:val="001530DC"/>
    <w:rsid w:val="00154989"/>
    <w:rsid w:val="00155A9F"/>
    <w:rsid w:val="00160262"/>
    <w:rsid w:val="0016780A"/>
    <w:rsid w:val="00173EBF"/>
    <w:rsid w:val="001842A2"/>
    <w:rsid w:val="00187FA8"/>
    <w:rsid w:val="00192F5E"/>
    <w:rsid w:val="00197772"/>
    <w:rsid w:val="001A51C8"/>
    <w:rsid w:val="001B4CA8"/>
    <w:rsid w:val="001C2E14"/>
    <w:rsid w:val="001C4F3D"/>
    <w:rsid w:val="001D0CDC"/>
    <w:rsid w:val="001D1D82"/>
    <w:rsid w:val="001D2659"/>
    <w:rsid w:val="001E1182"/>
    <w:rsid w:val="00202C90"/>
    <w:rsid w:val="00213DE8"/>
    <w:rsid w:val="00216118"/>
    <w:rsid w:val="002209AB"/>
    <w:rsid w:val="002251E3"/>
    <w:rsid w:val="00227A95"/>
    <w:rsid w:val="002473FC"/>
    <w:rsid w:val="00252E3C"/>
    <w:rsid w:val="00262198"/>
    <w:rsid w:val="0027356C"/>
    <w:rsid w:val="00285F1B"/>
    <w:rsid w:val="00292B81"/>
    <w:rsid w:val="002A1F50"/>
    <w:rsid w:val="002B18AE"/>
    <w:rsid w:val="002C1C93"/>
    <w:rsid w:val="002C5066"/>
    <w:rsid w:val="002D4AAC"/>
    <w:rsid w:val="002D4C1B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41DCD"/>
    <w:rsid w:val="0034563E"/>
    <w:rsid w:val="003518D6"/>
    <w:rsid w:val="0035460C"/>
    <w:rsid w:val="003556BD"/>
    <w:rsid w:val="00365147"/>
    <w:rsid w:val="0037016E"/>
    <w:rsid w:val="00372908"/>
    <w:rsid w:val="00377DBD"/>
    <w:rsid w:val="00383020"/>
    <w:rsid w:val="003975FD"/>
    <w:rsid w:val="003B475F"/>
    <w:rsid w:val="003B60CC"/>
    <w:rsid w:val="003C2443"/>
    <w:rsid w:val="003C5DA3"/>
    <w:rsid w:val="003D4BCD"/>
    <w:rsid w:val="003E2100"/>
    <w:rsid w:val="003F6F5B"/>
    <w:rsid w:val="0040342D"/>
    <w:rsid w:val="00404E43"/>
    <w:rsid w:val="0041192D"/>
    <w:rsid w:val="00413EE1"/>
    <w:rsid w:val="0042128E"/>
    <w:rsid w:val="004275B4"/>
    <w:rsid w:val="00427884"/>
    <w:rsid w:val="00432B60"/>
    <w:rsid w:val="00440698"/>
    <w:rsid w:val="004443FB"/>
    <w:rsid w:val="004540E2"/>
    <w:rsid w:val="004712A5"/>
    <w:rsid w:val="0047266F"/>
    <w:rsid w:val="00476D6B"/>
    <w:rsid w:val="00492C16"/>
    <w:rsid w:val="004A0678"/>
    <w:rsid w:val="004A33DA"/>
    <w:rsid w:val="004A48A3"/>
    <w:rsid w:val="004B0D92"/>
    <w:rsid w:val="004B0EC0"/>
    <w:rsid w:val="004B66F1"/>
    <w:rsid w:val="004C3EA0"/>
    <w:rsid w:val="004C400E"/>
    <w:rsid w:val="004D4D84"/>
    <w:rsid w:val="004F7169"/>
    <w:rsid w:val="00500D66"/>
    <w:rsid w:val="00514C8E"/>
    <w:rsid w:val="00531DBF"/>
    <w:rsid w:val="00545759"/>
    <w:rsid w:val="00545BE0"/>
    <w:rsid w:val="00560640"/>
    <w:rsid w:val="005607ED"/>
    <w:rsid w:val="00562E85"/>
    <w:rsid w:val="0056332F"/>
    <w:rsid w:val="00571FFE"/>
    <w:rsid w:val="0057396D"/>
    <w:rsid w:val="00581C39"/>
    <w:rsid w:val="0058556A"/>
    <w:rsid w:val="005879A2"/>
    <w:rsid w:val="005903B6"/>
    <w:rsid w:val="005A0247"/>
    <w:rsid w:val="005B140D"/>
    <w:rsid w:val="005C1FEA"/>
    <w:rsid w:val="005C3495"/>
    <w:rsid w:val="005E3DFC"/>
    <w:rsid w:val="005E60AF"/>
    <w:rsid w:val="005F1DEA"/>
    <w:rsid w:val="005F28F9"/>
    <w:rsid w:val="005F32DC"/>
    <w:rsid w:val="00607FC9"/>
    <w:rsid w:val="00622FE1"/>
    <w:rsid w:val="0062521C"/>
    <w:rsid w:val="00630A2B"/>
    <w:rsid w:val="00632DC7"/>
    <w:rsid w:val="006357FB"/>
    <w:rsid w:val="006406FC"/>
    <w:rsid w:val="00640753"/>
    <w:rsid w:val="00643DEE"/>
    <w:rsid w:val="006510E0"/>
    <w:rsid w:val="00653E16"/>
    <w:rsid w:val="00657220"/>
    <w:rsid w:val="0066104B"/>
    <w:rsid w:val="006655EE"/>
    <w:rsid w:val="00667C10"/>
    <w:rsid w:val="00667EF4"/>
    <w:rsid w:val="006760A1"/>
    <w:rsid w:val="00676FCA"/>
    <w:rsid w:val="00677177"/>
    <w:rsid w:val="006826FE"/>
    <w:rsid w:val="0068612E"/>
    <w:rsid w:val="00687C92"/>
    <w:rsid w:val="0069534E"/>
    <w:rsid w:val="0069669C"/>
    <w:rsid w:val="006A1200"/>
    <w:rsid w:val="006A4F4E"/>
    <w:rsid w:val="006A7130"/>
    <w:rsid w:val="006B100D"/>
    <w:rsid w:val="006B14DB"/>
    <w:rsid w:val="006B21C4"/>
    <w:rsid w:val="006C0324"/>
    <w:rsid w:val="006C4A1A"/>
    <w:rsid w:val="006D0393"/>
    <w:rsid w:val="006D1A83"/>
    <w:rsid w:val="006E1CFE"/>
    <w:rsid w:val="006F10C4"/>
    <w:rsid w:val="006F4216"/>
    <w:rsid w:val="006F5603"/>
    <w:rsid w:val="00701400"/>
    <w:rsid w:val="007037CF"/>
    <w:rsid w:val="007167C0"/>
    <w:rsid w:val="00720481"/>
    <w:rsid w:val="00731962"/>
    <w:rsid w:val="00733193"/>
    <w:rsid w:val="007430ED"/>
    <w:rsid w:val="0075732A"/>
    <w:rsid w:val="00760262"/>
    <w:rsid w:val="0076310C"/>
    <w:rsid w:val="007639CD"/>
    <w:rsid w:val="0076744F"/>
    <w:rsid w:val="00767BCE"/>
    <w:rsid w:val="007707DE"/>
    <w:rsid w:val="00770B5D"/>
    <w:rsid w:val="007752F1"/>
    <w:rsid w:val="00776768"/>
    <w:rsid w:val="00782FB8"/>
    <w:rsid w:val="007966E6"/>
    <w:rsid w:val="007A2573"/>
    <w:rsid w:val="007A2B0B"/>
    <w:rsid w:val="007B106C"/>
    <w:rsid w:val="007B1A4E"/>
    <w:rsid w:val="007B3D05"/>
    <w:rsid w:val="007D14B4"/>
    <w:rsid w:val="007E1C5A"/>
    <w:rsid w:val="007E1D27"/>
    <w:rsid w:val="007E24F6"/>
    <w:rsid w:val="007F3B32"/>
    <w:rsid w:val="00800F64"/>
    <w:rsid w:val="00802F0B"/>
    <w:rsid w:val="00810A67"/>
    <w:rsid w:val="00825765"/>
    <w:rsid w:val="00833CF7"/>
    <w:rsid w:val="00835F92"/>
    <w:rsid w:val="00845601"/>
    <w:rsid w:val="00855C5C"/>
    <w:rsid w:val="0087018C"/>
    <w:rsid w:val="008816A6"/>
    <w:rsid w:val="008A3C96"/>
    <w:rsid w:val="008B4019"/>
    <w:rsid w:val="008B65C9"/>
    <w:rsid w:val="008C2D4A"/>
    <w:rsid w:val="008D3900"/>
    <w:rsid w:val="008D6E1D"/>
    <w:rsid w:val="008F39B4"/>
    <w:rsid w:val="008F4162"/>
    <w:rsid w:val="008F688D"/>
    <w:rsid w:val="00903E02"/>
    <w:rsid w:val="00913175"/>
    <w:rsid w:val="00915A03"/>
    <w:rsid w:val="00916EDB"/>
    <w:rsid w:val="00921E3F"/>
    <w:rsid w:val="009242EF"/>
    <w:rsid w:val="00932291"/>
    <w:rsid w:val="0093408E"/>
    <w:rsid w:val="00936943"/>
    <w:rsid w:val="00940AA3"/>
    <w:rsid w:val="00952DDF"/>
    <w:rsid w:val="00963CB1"/>
    <w:rsid w:val="00974452"/>
    <w:rsid w:val="009777BF"/>
    <w:rsid w:val="009B38BE"/>
    <w:rsid w:val="009C3D0F"/>
    <w:rsid w:val="009D1D05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37470"/>
    <w:rsid w:val="00A41B83"/>
    <w:rsid w:val="00A41E65"/>
    <w:rsid w:val="00A43E0A"/>
    <w:rsid w:val="00A53238"/>
    <w:rsid w:val="00A55F5B"/>
    <w:rsid w:val="00A60185"/>
    <w:rsid w:val="00A63C81"/>
    <w:rsid w:val="00A661EA"/>
    <w:rsid w:val="00A830E5"/>
    <w:rsid w:val="00A87135"/>
    <w:rsid w:val="00A93280"/>
    <w:rsid w:val="00A9408D"/>
    <w:rsid w:val="00A95075"/>
    <w:rsid w:val="00AA2548"/>
    <w:rsid w:val="00AA58C4"/>
    <w:rsid w:val="00AB11C8"/>
    <w:rsid w:val="00AB7296"/>
    <w:rsid w:val="00AC08A8"/>
    <w:rsid w:val="00AD56C8"/>
    <w:rsid w:val="00AD58F2"/>
    <w:rsid w:val="00B0529F"/>
    <w:rsid w:val="00B07D7F"/>
    <w:rsid w:val="00B1418B"/>
    <w:rsid w:val="00B21195"/>
    <w:rsid w:val="00B24B22"/>
    <w:rsid w:val="00B25310"/>
    <w:rsid w:val="00B32F8F"/>
    <w:rsid w:val="00B54DE9"/>
    <w:rsid w:val="00B553EC"/>
    <w:rsid w:val="00B56BE6"/>
    <w:rsid w:val="00B7039F"/>
    <w:rsid w:val="00B76E27"/>
    <w:rsid w:val="00B815BA"/>
    <w:rsid w:val="00B93DD0"/>
    <w:rsid w:val="00B97732"/>
    <w:rsid w:val="00BA59FB"/>
    <w:rsid w:val="00BA65A8"/>
    <w:rsid w:val="00BA6D19"/>
    <w:rsid w:val="00BA7461"/>
    <w:rsid w:val="00BA7DA9"/>
    <w:rsid w:val="00BB25C0"/>
    <w:rsid w:val="00BB7C56"/>
    <w:rsid w:val="00BC0096"/>
    <w:rsid w:val="00BC4215"/>
    <w:rsid w:val="00BD1A6F"/>
    <w:rsid w:val="00BD26AB"/>
    <w:rsid w:val="00BD75D4"/>
    <w:rsid w:val="00BE0CC1"/>
    <w:rsid w:val="00BE6D3C"/>
    <w:rsid w:val="00BE7852"/>
    <w:rsid w:val="00BF7CEE"/>
    <w:rsid w:val="00C03880"/>
    <w:rsid w:val="00C135CF"/>
    <w:rsid w:val="00C2683F"/>
    <w:rsid w:val="00C3184D"/>
    <w:rsid w:val="00C37CCD"/>
    <w:rsid w:val="00C4714E"/>
    <w:rsid w:val="00C5504F"/>
    <w:rsid w:val="00C63376"/>
    <w:rsid w:val="00C7212F"/>
    <w:rsid w:val="00C74F97"/>
    <w:rsid w:val="00C8276E"/>
    <w:rsid w:val="00C842AC"/>
    <w:rsid w:val="00CA0723"/>
    <w:rsid w:val="00CB1690"/>
    <w:rsid w:val="00CB65EC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6D3A"/>
    <w:rsid w:val="00D318EB"/>
    <w:rsid w:val="00D45EE3"/>
    <w:rsid w:val="00D50618"/>
    <w:rsid w:val="00D509E9"/>
    <w:rsid w:val="00D528A3"/>
    <w:rsid w:val="00D53B1C"/>
    <w:rsid w:val="00D56888"/>
    <w:rsid w:val="00D645F0"/>
    <w:rsid w:val="00D656FE"/>
    <w:rsid w:val="00DA1B12"/>
    <w:rsid w:val="00DA496E"/>
    <w:rsid w:val="00DA54C9"/>
    <w:rsid w:val="00DA6739"/>
    <w:rsid w:val="00DA6998"/>
    <w:rsid w:val="00DA6CAE"/>
    <w:rsid w:val="00DB1A9E"/>
    <w:rsid w:val="00DB31D6"/>
    <w:rsid w:val="00DB4005"/>
    <w:rsid w:val="00DC34EB"/>
    <w:rsid w:val="00DE0CC3"/>
    <w:rsid w:val="00DF1E5B"/>
    <w:rsid w:val="00DF2275"/>
    <w:rsid w:val="00DF3F5E"/>
    <w:rsid w:val="00E0520A"/>
    <w:rsid w:val="00E0596E"/>
    <w:rsid w:val="00E06F66"/>
    <w:rsid w:val="00E356E5"/>
    <w:rsid w:val="00E36F81"/>
    <w:rsid w:val="00E45765"/>
    <w:rsid w:val="00E5098C"/>
    <w:rsid w:val="00E60213"/>
    <w:rsid w:val="00E6360C"/>
    <w:rsid w:val="00E74D29"/>
    <w:rsid w:val="00E83C74"/>
    <w:rsid w:val="00E83CEE"/>
    <w:rsid w:val="00E84376"/>
    <w:rsid w:val="00E9226D"/>
    <w:rsid w:val="00EA5941"/>
    <w:rsid w:val="00EA6A07"/>
    <w:rsid w:val="00EB60CE"/>
    <w:rsid w:val="00EB6968"/>
    <w:rsid w:val="00EB7D53"/>
    <w:rsid w:val="00EE3146"/>
    <w:rsid w:val="00EF50BB"/>
    <w:rsid w:val="00F00192"/>
    <w:rsid w:val="00F01DF6"/>
    <w:rsid w:val="00F0340D"/>
    <w:rsid w:val="00F0631F"/>
    <w:rsid w:val="00F16B08"/>
    <w:rsid w:val="00F202B1"/>
    <w:rsid w:val="00F23756"/>
    <w:rsid w:val="00F2523A"/>
    <w:rsid w:val="00F25FFA"/>
    <w:rsid w:val="00F310D2"/>
    <w:rsid w:val="00F36F3D"/>
    <w:rsid w:val="00F45FA9"/>
    <w:rsid w:val="00F477BD"/>
    <w:rsid w:val="00F53491"/>
    <w:rsid w:val="00F625C6"/>
    <w:rsid w:val="00F65A1C"/>
    <w:rsid w:val="00F66F50"/>
    <w:rsid w:val="00F82FF8"/>
    <w:rsid w:val="00F8330D"/>
    <w:rsid w:val="00F84305"/>
    <w:rsid w:val="00F8485C"/>
    <w:rsid w:val="00F85426"/>
    <w:rsid w:val="00F87149"/>
    <w:rsid w:val="00F87FFE"/>
    <w:rsid w:val="00F954C9"/>
    <w:rsid w:val="00FA61AA"/>
    <w:rsid w:val="00FA69A4"/>
    <w:rsid w:val="00FB1279"/>
    <w:rsid w:val="00FB1495"/>
    <w:rsid w:val="00FB4FEB"/>
    <w:rsid w:val="00FD1694"/>
    <w:rsid w:val="00FD7636"/>
    <w:rsid w:val="00FE3229"/>
    <w:rsid w:val="00FE74C3"/>
    <w:rsid w:val="00FF215C"/>
    <w:rsid w:val="00FF49E8"/>
    <w:rsid w:val="00FF5D94"/>
    <w:rsid w:val="00FF672F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ECBDD"/>
  <w15:docId w15:val="{09FBE4D7-4E2C-4A16-9A8B-EB4E02B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6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February 2018 – April 2018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February 2018 – April 2018</dc:title>
  <dc:subject/>
  <dc:creator>Department of the Environment and Energy</dc:creator>
  <cp:lastModifiedBy>Mongan, Fleur</cp:lastModifiedBy>
  <cp:revision>2</cp:revision>
  <dcterms:created xsi:type="dcterms:W3CDTF">2020-01-16T00:26:00Z</dcterms:created>
  <dcterms:modified xsi:type="dcterms:W3CDTF">2020-01-16T00:26:00Z</dcterms:modified>
</cp:coreProperties>
</file>