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9BA0" w14:textId="65E31613" w:rsidR="00815480" w:rsidRPr="0024390D" w:rsidRDefault="00815480" w:rsidP="00AA3C6C">
      <w:pPr>
        <w:pStyle w:val="Heading2"/>
        <w:jc w:val="center"/>
        <w:rPr>
          <w:rStyle w:val="Heading1Char"/>
          <w:b/>
          <w:caps w:val="0"/>
          <w:u w:val="single"/>
        </w:rPr>
      </w:pPr>
      <w:r w:rsidRPr="0024390D">
        <w:rPr>
          <w:rStyle w:val="Heading1Char"/>
          <w:b/>
          <w:u w:val="single"/>
        </w:rPr>
        <w:t>Senate Order – Appointments and vacancies</w:t>
      </w:r>
    </w:p>
    <w:p w14:paraId="09102E6F" w14:textId="6791F7FA" w:rsidR="00815480" w:rsidRDefault="00AA3C6C" w:rsidP="00815480">
      <w:pPr>
        <w:pStyle w:val="Header"/>
        <w:rPr>
          <w:b/>
          <w:caps/>
        </w:rPr>
      </w:pPr>
      <w:r>
        <w:rPr>
          <w:rStyle w:val="Heading1Char"/>
          <w:u w:val="single"/>
        </w:rPr>
        <w:t>APPOINTMENTS</w:t>
      </w:r>
      <w:r>
        <w:rPr>
          <w:rStyle w:val="Heading1Char"/>
          <w:u w:val="single"/>
        </w:rPr>
        <w:br/>
      </w:r>
      <w:r>
        <w:rPr>
          <w:rStyle w:val="Heading1Char"/>
        </w:rPr>
        <w:br/>
      </w:r>
      <w:proofErr w:type="gramStart"/>
      <w:r w:rsidR="00815480">
        <w:rPr>
          <w:rFonts w:cs="Arial"/>
          <w:b/>
        </w:rPr>
        <w:t>Reporting</w:t>
      </w:r>
      <w:proofErr w:type="gramEnd"/>
      <w:r w:rsidR="00815480">
        <w:rPr>
          <w:rFonts w:cs="Arial"/>
          <w:b/>
        </w:rPr>
        <w:t xml:space="preserve"> period:  </w:t>
      </w:r>
      <w:r w:rsidR="003D4DDC">
        <w:rPr>
          <w:rFonts w:cs="Arial"/>
        </w:rPr>
        <w:t>29 January 2019</w:t>
      </w:r>
      <w:r w:rsidR="00F85B76" w:rsidRPr="0024390D">
        <w:rPr>
          <w:rFonts w:cs="Arial"/>
        </w:rPr>
        <w:t xml:space="preserve"> –</w:t>
      </w:r>
      <w:r w:rsidR="006B42A3">
        <w:rPr>
          <w:rFonts w:cs="Arial"/>
        </w:rPr>
        <w:t xml:space="preserve"> </w:t>
      </w:r>
      <w:r w:rsidR="003D4DDC">
        <w:rPr>
          <w:rFonts w:cs="Arial"/>
        </w:rPr>
        <w:t xml:space="preserve">14 March </w:t>
      </w:r>
      <w:r w:rsidR="00F85B76" w:rsidRPr="0024390D">
        <w:rPr>
          <w:rFonts w:cs="Arial"/>
        </w:rPr>
        <w:t>2019</w:t>
      </w:r>
      <w:r w:rsidR="0019434E">
        <w:rPr>
          <w:rFonts w:cs="Arial"/>
          <w:b/>
        </w:rPr>
        <w:t xml:space="preserve"> </w:t>
      </w:r>
      <w:r w:rsidR="00815480">
        <w:rPr>
          <w:rFonts w:cs="Arial"/>
          <w:b/>
        </w:rPr>
        <w:br/>
      </w:r>
    </w:p>
    <w:p w14:paraId="4CD1FB9D" w14:textId="77777777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 xml:space="preserve">Portfolio Agency: </w:t>
      </w:r>
      <w:r w:rsidRPr="0024390D">
        <w:rPr>
          <w:rFonts w:cs="Arial"/>
        </w:rPr>
        <w:t>Environment and Energy</w:t>
      </w:r>
      <w:r>
        <w:rPr>
          <w:rFonts w:cs="Arial"/>
          <w:b/>
        </w:rPr>
        <w:br/>
      </w:r>
    </w:p>
    <w:tbl>
      <w:tblPr>
        <w:tblW w:w="5538" w:type="pct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1"/>
        <w:gridCol w:w="2014"/>
        <w:gridCol w:w="1248"/>
        <w:gridCol w:w="1275"/>
        <w:gridCol w:w="1416"/>
        <w:gridCol w:w="1985"/>
      </w:tblGrid>
      <w:tr w:rsidR="00815480" w14:paraId="4D5BEAB9" w14:textId="77777777" w:rsidTr="009152A5">
        <w:trPr>
          <w:trHeight w:val="764"/>
        </w:trPr>
        <w:tc>
          <w:tcPr>
            <w:tcW w:w="116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2EAEA51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Appointment</w:t>
            </w:r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CFFD172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D12F2CE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AF9B45B" w14:textId="77777777" w:rsidR="00815480" w:rsidRDefault="00815480" w:rsidP="00781F68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68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3888FA13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95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9EE7DC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812DB3" w14:paraId="75445C43" w14:textId="77777777" w:rsidTr="00812DB3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2E07" w14:textId="0C35286F" w:rsidR="00812DB3" w:rsidRDefault="00812DB3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A406" w14:textId="202D7D86" w:rsidR="00812DB3" w:rsidRDefault="00812DB3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Brad Archer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6015" w14:textId="0C353F18" w:rsidR="00812DB3" w:rsidRDefault="00812DB3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Acting Chief Executive Officer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E0AB" w14:textId="71C24525" w:rsidR="00812DB3" w:rsidRDefault="00812DB3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CE32" w14:textId="6C4CF97A" w:rsidR="00812DB3" w:rsidRPr="00431242" w:rsidRDefault="004C48EC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$353,180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3858" w14:textId="5476DDAC" w:rsidR="00812DB3" w:rsidRDefault="00812DB3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16.02.19 – 15.05.19</w:t>
            </w:r>
          </w:p>
        </w:tc>
      </w:tr>
      <w:tr w:rsidR="00387B9D" w14:paraId="43CB5ECE" w14:textId="77777777" w:rsidTr="006D4F21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3C93F" w14:textId="7627F840" w:rsidR="00387B9D" w:rsidRPr="00DF0E8A" w:rsidRDefault="006D4F21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Indigenous Advisory Committee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34F9" w14:textId="19B62C52" w:rsidR="00387B9D" w:rsidRPr="00DF0E8A" w:rsidRDefault="006D4F21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Mr Stan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Lui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3269" w14:textId="4CC5595C" w:rsidR="00387B9D" w:rsidRDefault="006D4F21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CD05" w14:textId="381C0A7B" w:rsidR="00387B9D" w:rsidRPr="00431242" w:rsidRDefault="006D4F21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21B8" w14:textId="587692E0" w:rsidR="00387B9D" w:rsidRPr="00431242" w:rsidRDefault="004C48EC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$654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4EB5" w14:textId="68E9CA8F" w:rsidR="00387B9D" w:rsidRDefault="006D4F21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29.01.19 – 31.12.21</w:t>
            </w:r>
          </w:p>
        </w:tc>
      </w:tr>
      <w:tr w:rsidR="006D4F21" w14:paraId="4634C779" w14:textId="77777777" w:rsidTr="002B5F08">
        <w:trPr>
          <w:trHeight w:val="368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D1A7" w14:textId="77777777" w:rsidR="006D4F21" w:rsidRDefault="006D4F21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995B" w14:textId="6C0CAE0F" w:rsidR="006D4F21" w:rsidRPr="00DF0E8A" w:rsidRDefault="006D4F21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Leah Talbot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1FE9" w14:textId="3D7E54AF" w:rsidR="006D4F21" w:rsidRDefault="006D4F21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FE0B" w14:textId="32839252" w:rsidR="006D4F21" w:rsidRPr="00431242" w:rsidRDefault="006D4F21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BC204" w14:textId="4347899D" w:rsidR="006D4F21" w:rsidRPr="00431242" w:rsidRDefault="004C48EC" w:rsidP="0034314E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$654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DB03" w14:textId="1F383D05" w:rsidR="006D4F21" w:rsidRDefault="006D4F21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29.01.19 – 31.12.21</w:t>
            </w:r>
          </w:p>
        </w:tc>
      </w:tr>
      <w:tr w:rsidR="0034314E" w14:paraId="496F5460" w14:textId="77777777" w:rsidTr="00AA6E25">
        <w:trPr>
          <w:trHeight w:val="368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A3D92" w14:textId="77777777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  <w:p w14:paraId="19626F69" w14:textId="5B9B8C20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CF5B" w14:textId="7260496A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Wendy Morris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C973" w14:textId="72ED58CC" w:rsidR="0034314E" w:rsidRDefault="0034314E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1021" w14:textId="2D4F84A6" w:rsidR="0034314E" w:rsidRPr="00FD0598" w:rsidRDefault="0034314E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FD0598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832C" w14:textId="68AC317B" w:rsidR="0034314E" w:rsidRPr="00FD0598" w:rsidRDefault="0034314E" w:rsidP="00FD05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FD0598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$46,200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8303D" w14:textId="206CBF02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7.02.19 – 6.02.24</w:t>
            </w:r>
          </w:p>
        </w:tc>
      </w:tr>
      <w:tr w:rsidR="0034314E" w14:paraId="57929B12" w14:textId="77777777" w:rsidTr="00AA6E25">
        <w:trPr>
          <w:trHeight w:val="368"/>
        </w:trPr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69BE" w14:textId="4F95AB4A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844C" w14:textId="795B8D39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Josh Thomas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557D" w14:textId="4845CF99" w:rsidR="0034314E" w:rsidRDefault="0034314E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Chief Executive Officer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7C3E" w14:textId="3939FF38" w:rsidR="0034314E" w:rsidRPr="00FD0598" w:rsidRDefault="0034314E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3C94" w14:textId="1BE46C0F" w:rsidR="0034314E" w:rsidRPr="00FD0598" w:rsidRDefault="0034314E" w:rsidP="00FD05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$353,180 per annum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BC61" w14:textId="7027CE67" w:rsidR="0034314E" w:rsidRDefault="0034314E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18.03.19 – 17.03.24</w:t>
            </w:r>
          </w:p>
        </w:tc>
      </w:tr>
      <w:tr w:rsidR="005A3721" w14:paraId="1285D834" w14:textId="77777777" w:rsidTr="002B5F08">
        <w:trPr>
          <w:trHeight w:val="36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AE95B" w14:textId="0C538D28" w:rsidR="005A3721" w:rsidRPr="00DF0E8A" w:rsidRDefault="00510B09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9109F">
              <w:rPr>
                <w:rFonts w:asciiTheme="minorHAnsi" w:hAnsiTheme="minorHAnsi" w:cs="Arial"/>
                <w:sz w:val="20"/>
                <w:szCs w:val="20"/>
              </w:rPr>
              <w:t>Threatened Species Scientific Committee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293F" w14:textId="234E13E2" w:rsidR="005A3721" w:rsidRPr="00DF0E8A" w:rsidRDefault="00D16DFA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Professor Helene Marsh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F98E" w14:textId="11B2C0F6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81C0" w14:textId="075411CB" w:rsidR="005A3721" w:rsidRPr="00431242" w:rsidRDefault="00D16DFA" w:rsidP="00D16DFA">
            <w:pPr>
              <w:tabs>
                <w:tab w:val="left" w:pos="744"/>
              </w:tabs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5FF7" w14:textId="5F595D6F" w:rsidR="005A3721" w:rsidRPr="00431242" w:rsidRDefault="004C48EC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$1,143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6FEE" w14:textId="64505AAF" w:rsidR="005A3721" w:rsidRDefault="00D16DFA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14.2.19 – 30.11.22</w:t>
            </w:r>
          </w:p>
        </w:tc>
      </w:tr>
      <w:tr w:rsidR="005A3721" w14:paraId="32E76C5E" w14:textId="77777777" w:rsidTr="009152A5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9EF0E9" w14:textId="16009B0F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105C" w14:textId="627A3EDC" w:rsidR="005A3721" w:rsidRPr="00DF0E8A" w:rsidRDefault="00D16DFA" w:rsidP="00D16DF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Cecilia Gore-Birch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5AAF" w14:textId="7D9A90F3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CD6E" w14:textId="559741DE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DD758" w14:textId="52FB8780" w:rsidR="005A3721" w:rsidRPr="00431242" w:rsidRDefault="004C48EC" w:rsidP="004C48EC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$763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1167" w14:textId="0EFF2002" w:rsidR="005A3721" w:rsidRDefault="00F4373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14.2.19 – 30.11.20</w:t>
            </w:r>
          </w:p>
        </w:tc>
      </w:tr>
      <w:tr w:rsidR="005A3721" w14:paraId="2CF8EF5D" w14:textId="77777777" w:rsidTr="009152A5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B9A59" w14:textId="1A5DF216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1F67" w14:textId="62EFBB2A" w:rsidR="005A3721" w:rsidRPr="00DF0E8A" w:rsidRDefault="00D16DFA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 David Kendal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6870" w14:textId="0C323D4B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8F78" w14:textId="62B03B8C" w:rsidR="005A3721" w:rsidRPr="00431242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BA7F" w14:textId="7DD4956E" w:rsidR="005A3721" w:rsidRPr="00431242" w:rsidRDefault="004C48EC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$763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740C" w14:textId="1BA0DFFF" w:rsidR="005A3721" w:rsidRDefault="00D16DFA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14.2.19 – 30.11.22</w:t>
            </w:r>
          </w:p>
        </w:tc>
      </w:tr>
      <w:tr w:rsidR="005A3721" w14:paraId="2CB55863" w14:textId="77777777" w:rsidTr="00322171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EE35B" w14:textId="118234A1" w:rsidR="005A3721" w:rsidRDefault="005A372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D699" w14:textId="711F167B" w:rsidR="005A3721" w:rsidRPr="00DF0E8A" w:rsidRDefault="00FD0598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Professor </w:t>
            </w:r>
            <w:r w:rsidR="00D16DFA">
              <w:rPr>
                <w:rFonts w:asciiTheme="minorHAnsi" w:hAnsiTheme="minorHAnsi" w:cs="Arial"/>
                <w:sz w:val="20"/>
                <w:szCs w:val="20"/>
              </w:rPr>
              <w:t>Richard Harper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A2CB" w14:textId="1213E0FE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1F35" w14:textId="31BA2BC2" w:rsidR="005A3721" w:rsidRDefault="00D16DFA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2FCF" w14:textId="63E9EF0C" w:rsidR="005A3721" w:rsidRDefault="004C48EC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$763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0645" w14:textId="6B16FD2C" w:rsidR="005A3721" w:rsidRDefault="00F4373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14.2.19 – 30.11.20</w:t>
            </w:r>
          </w:p>
        </w:tc>
      </w:tr>
      <w:tr w:rsidR="00322171" w14:paraId="277D55F5" w14:textId="77777777" w:rsidTr="00315AC6">
        <w:trPr>
          <w:trHeight w:val="34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BD55" w14:textId="77777777" w:rsidR="00322171" w:rsidRDefault="0032217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2C03" w14:textId="264ED2F1" w:rsidR="00322171" w:rsidRPr="00322171" w:rsidRDefault="00322171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2171">
              <w:rPr>
                <w:rFonts w:asciiTheme="minorHAnsi" w:hAnsiTheme="minorHAnsi" w:cs="Arial"/>
                <w:sz w:val="20"/>
                <w:szCs w:val="20"/>
              </w:rPr>
              <w:t>Professor David Keith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4987" w14:textId="38FF2CC9" w:rsidR="00322171" w:rsidRDefault="0032217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A31A" w14:textId="421C67A6" w:rsidR="00322171" w:rsidRDefault="00322171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D4DE" w14:textId="633FB2E7" w:rsidR="00322171" w:rsidRDefault="004C48EC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$763 per diem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019E0" w14:textId="25CF0F50" w:rsidR="00322171" w:rsidRDefault="00322171" w:rsidP="00322171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14.2.19 – 30.11.22</w:t>
            </w:r>
          </w:p>
        </w:tc>
      </w:tr>
    </w:tbl>
    <w:p w14:paraId="5AE9C3A8" w14:textId="77777777" w:rsidR="00815480" w:rsidRDefault="00815480" w:rsidP="00815480">
      <w:pPr>
        <w:pStyle w:val="Header"/>
        <w:rPr>
          <w:rStyle w:val="Heading1Char"/>
          <w:u w:val="single"/>
        </w:rPr>
      </w:pPr>
    </w:p>
    <w:p w14:paraId="4DB1DFE4" w14:textId="77777777" w:rsidR="0034314E" w:rsidRDefault="0034314E">
      <w:pPr>
        <w:spacing w:after="0" w:line="240" w:lineRule="auto"/>
        <w:rPr>
          <w:rStyle w:val="Heading1Char"/>
          <w:u w:val="single"/>
        </w:rPr>
      </w:pPr>
      <w:r>
        <w:rPr>
          <w:rStyle w:val="Heading1Char"/>
          <w:u w:val="single"/>
        </w:rPr>
        <w:br w:type="page"/>
      </w:r>
    </w:p>
    <w:p w14:paraId="5503ECC8" w14:textId="42262DA5" w:rsidR="00815480" w:rsidRDefault="00815480" w:rsidP="00815480">
      <w:pPr>
        <w:pStyle w:val="Header"/>
      </w:pPr>
      <w:r>
        <w:rPr>
          <w:rStyle w:val="Heading1Char"/>
          <w:u w:val="single"/>
        </w:rPr>
        <w:lastRenderedPageBreak/>
        <w:t>VACANCIEs</w:t>
      </w:r>
      <w:r>
        <w:rPr>
          <w:rStyle w:val="Heading1Char"/>
          <w:u w:val="single"/>
        </w:rPr>
        <w:br/>
      </w:r>
      <w:r>
        <w:rPr>
          <w:rStyle w:val="Heading1Char"/>
        </w:rPr>
        <w:br/>
      </w:r>
      <w:r w:rsidR="003D4DDC" w:rsidRPr="0034314E">
        <w:rPr>
          <w:rFonts w:cs="Arial"/>
          <w:b/>
        </w:rPr>
        <w:t>As at 14 March</w:t>
      </w:r>
      <w:r w:rsidR="00F85B76" w:rsidRPr="0034314E">
        <w:rPr>
          <w:rFonts w:cs="Arial"/>
          <w:b/>
        </w:rPr>
        <w:t xml:space="preserve"> 2019</w:t>
      </w:r>
      <w:r w:rsidR="00F85B76">
        <w:rPr>
          <w:rFonts w:cs="Arial"/>
          <w:b/>
        </w:rPr>
        <w:t xml:space="preserve"> </w:t>
      </w:r>
      <w:bookmarkStart w:id="0" w:name="_GoBack"/>
      <w:bookmarkEnd w:id="0"/>
    </w:p>
    <w:p w14:paraId="129F8BF3" w14:textId="77777777" w:rsidR="00815480" w:rsidRDefault="00815480" w:rsidP="00815480">
      <w:pPr>
        <w:pStyle w:val="Header"/>
        <w:rPr>
          <w:rFonts w:cs="Arial"/>
          <w:b/>
        </w:rPr>
      </w:pPr>
    </w:p>
    <w:p w14:paraId="0DC8B436" w14:textId="5A2B9405" w:rsidR="00815480" w:rsidRDefault="00815480" w:rsidP="00815480">
      <w:pPr>
        <w:pStyle w:val="Header"/>
        <w:rPr>
          <w:rFonts w:cs="Arial"/>
          <w:b/>
        </w:rPr>
      </w:pPr>
      <w:r>
        <w:rPr>
          <w:rFonts w:cs="Arial"/>
          <w:b/>
        </w:rPr>
        <w:t xml:space="preserve">Portfolio Agency: </w:t>
      </w:r>
      <w:r w:rsidR="0024390D">
        <w:rPr>
          <w:rFonts w:cs="Arial"/>
          <w:b/>
        </w:rPr>
        <w:t xml:space="preserve"> </w:t>
      </w:r>
      <w:r w:rsidRPr="0024390D">
        <w:rPr>
          <w:rFonts w:cs="Arial"/>
        </w:rPr>
        <w:t>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815480" w14:paraId="1CF022D7" w14:textId="77777777" w:rsidTr="00815480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67B6214E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1289530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Position(s)</w:t>
            </w:r>
          </w:p>
        </w:tc>
      </w:tr>
      <w:tr w:rsidR="00BF2A16" w14:paraId="503306B7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419FD3" w14:textId="6FE51934" w:rsidR="00BF2A16" w:rsidRPr="00D9109F" w:rsidRDefault="00BF2A1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9109F">
              <w:rPr>
                <w:rFonts w:asciiTheme="minorHAnsi" w:hAnsiTheme="minorHAnsi" w:cs="Arial"/>
                <w:sz w:val="20"/>
                <w:szCs w:val="20"/>
              </w:rPr>
              <w:t>Booderee</w:t>
            </w:r>
            <w:proofErr w:type="spellEnd"/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9D5E2F" w14:textId="6FCFE8B3" w:rsidR="00BF2A16" w:rsidRPr="00D9109F" w:rsidRDefault="008619D1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 xml:space="preserve"> x </w:t>
            </w:r>
            <w:r w:rsidR="00BF2A16" w:rsidRPr="00D9109F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815480" w14:paraId="3C6B1770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7541C3" w14:textId="2D40E89A" w:rsidR="00815480" w:rsidRPr="009D6BEC" w:rsidRDefault="00804967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689D66" w14:textId="3D9DB73E" w:rsidR="00815480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4 x </w:t>
            </w:r>
            <w:r w:rsidR="00F34B4D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815480" w14:paraId="23ED77B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6F052B" w14:textId="203270EF" w:rsidR="00815480" w:rsidRPr="009D6BEC" w:rsidRDefault="00F34B4D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Emissions Reduction Assurance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62887" w14:textId="43B63EA9" w:rsidR="00815480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 x </w:t>
            </w:r>
            <w:r w:rsidR="00F34B4D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E73C81" w14:paraId="25D5C8DF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03624A" w14:textId="2DEE132C" w:rsidR="00E73C81" w:rsidRPr="009D6BEC" w:rsidRDefault="00E73C8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DE8D0B" w14:textId="1F3B9A89" w:rsidR="00E73C81" w:rsidRPr="009D6BEC" w:rsidRDefault="00127437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 xml:space="preserve"> x </w:t>
            </w:r>
            <w:r w:rsidR="00E73C81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022960">
              <w:rPr>
                <w:rFonts w:asciiTheme="minorHAnsi" w:hAnsiTheme="minorHAnsi" w:cs="Arial"/>
                <w:sz w:val="20"/>
                <w:szCs w:val="20"/>
              </w:rPr>
              <w:t>positions</w:t>
            </w:r>
          </w:p>
        </w:tc>
      </w:tr>
      <w:tr w:rsidR="007C29E1" w14:paraId="32901A2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11FECD" w14:textId="63B6E6A9" w:rsidR="007C29E1" w:rsidRPr="009D6BEC" w:rsidRDefault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Kakadu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68CD13" w14:textId="06F41610" w:rsidR="007C29E1" w:rsidRDefault="007C29E1" w:rsidP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Member position </w:t>
            </w:r>
            <w:r w:rsidR="00182BB3">
              <w:rPr>
                <w:rFonts w:asciiTheme="minorHAnsi" w:hAnsiTheme="minorHAnsi" w:cs="Arial"/>
                <w:sz w:val="20"/>
                <w:szCs w:val="20"/>
              </w:rPr>
              <w:t>(office holder position)</w:t>
            </w:r>
          </w:p>
        </w:tc>
      </w:tr>
      <w:tr w:rsidR="00C970F0" w14:paraId="7EB29A1F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B93B82" w14:textId="71C68A83" w:rsidR="00C970F0" w:rsidRDefault="00C970F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Snowy Hydro Limited Board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B2CBF44" w14:textId="1F49B79A" w:rsidR="00C970F0" w:rsidRDefault="00C970F0" w:rsidP="007C29E1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x non-executive Director position</w:t>
            </w:r>
          </w:p>
        </w:tc>
      </w:tr>
      <w:tr w:rsidR="00594089" w14:paraId="23937E49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B06FF2" w14:textId="1C8990E6" w:rsidR="00594089" w:rsidRPr="009D6BEC" w:rsidRDefault="00594089" w:rsidP="00594089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9D6BEC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C354A8" w14:textId="54A42A54" w:rsidR="00594089" w:rsidRPr="009D6BEC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</w:t>
            </w:r>
            <w:r w:rsidR="00594089" w:rsidRPr="009D6BEC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</w:t>
            </w:r>
          </w:p>
        </w:tc>
      </w:tr>
      <w:tr w:rsidR="00815480" w14:paraId="143C93A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7E7FD3" w14:textId="67BE88FF" w:rsidR="00815480" w:rsidRPr="00D9109F" w:rsidRDefault="0030460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Uluru-Kata </w:t>
            </w:r>
            <w:proofErr w:type="spellStart"/>
            <w:r w:rsidRPr="00D9109F">
              <w:rPr>
                <w:rFonts w:asciiTheme="minorHAnsi" w:hAnsiTheme="minorHAnsi" w:cs="Arial"/>
                <w:sz w:val="20"/>
                <w:szCs w:val="20"/>
              </w:rPr>
              <w:t>Tjuta</w:t>
            </w:r>
            <w:proofErr w:type="spellEnd"/>
            <w:r w:rsidRPr="00D9109F">
              <w:rPr>
                <w:rFonts w:asciiTheme="minorHAnsi" w:hAnsiTheme="minorHAnsi" w:cs="Arial"/>
                <w:sz w:val="20"/>
                <w:szCs w:val="20"/>
              </w:rPr>
              <w:t xml:space="preserve">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FAB69E" w14:textId="1E58ED5D" w:rsidR="00815480" w:rsidRPr="00D9109F" w:rsidRDefault="00022960" w:rsidP="0002296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 x </w:t>
            </w:r>
            <w:r w:rsidR="00186D13" w:rsidRPr="00D9109F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>
              <w:rPr>
                <w:rFonts w:asciiTheme="minorHAnsi" w:hAnsiTheme="minorHAnsi" w:cs="Arial"/>
                <w:sz w:val="20"/>
                <w:szCs w:val="20"/>
              </w:rPr>
              <w:t>position</w:t>
            </w:r>
            <w:r w:rsidR="00B22490">
              <w:rPr>
                <w:rFonts w:asciiTheme="minorHAnsi" w:hAnsiTheme="minorHAnsi" w:cs="Arial"/>
                <w:sz w:val="20"/>
                <w:szCs w:val="20"/>
              </w:rPr>
              <w:t xml:space="preserve"> (nominee of the NT Government)</w:t>
            </w:r>
          </w:p>
        </w:tc>
      </w:tr>
    </w:tbl>
    <w:p w14:paraId="43486017" w14:textId="77777777" w:rsidR="00815480" w:rsidRDefault="00815480" w:rsidP="00815480">
      <w:pPr>
        <w:rPr>
          <w:rFonts w:cs="Arial"/>
        </w:rPr>
      </w:pPr>
    </w:p>
    <w:p w14:paraId="4A9B2500" w14:textId="77777777" w:rsidR="00815480" w:rsidRDefault="00815480" w:rsidP="00815480"/>
    <w:p w14:paraId="3CE75840" w14:textId="77777777" w:rsidR="00815480" w:rsidRDefault="00815480" w:rsidP="00815480"/>
    <w:p w14:paraId="386BC7A0" w14:textId="77777777" w:rsidR="00815480" w:rsidRPr="00BB25C0" w:rsidRDefault="00815480" w:rsidP="00BB25C0"/>
    <w:sectPr w:rsidR="00815480" w:rsidRPr="00BB25C0" w:rsidSect="00857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7CEF" w14:textId="77777777" w:rsidR="00F35CCE" w:rsidRDefault="00781F68">
      <w:pPr>
        <w:spacing w:after="0" w:line="240" w:lineRule="auto"/>
      </w:pPr>
      <w:r>
        <w:separator/>
      </w:r>
    </w:p>
  </w:endnote>
  <w:endnote w:type="continuationSeparator" w:id="0">
    <w:p w14:paraId="4DFF7CF1" w14:textId="77777777" w:rsidR="00F35CCE" w:rsidRDefault="007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6234" w14:textId="77777777" w:rsidR="00345A24" w:rsidRDefault="00345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44607"/>
      <w:docPartObj>
        <w:docPartGallery w:val="Page Numbers (Bottom of Page)"/>
        <w:docPartUnique/>
      </w:docPartObj>
    </w:sdtPr>
    <w:sdtEndPr/>
    <w:sdtContent>
      <w:p w14:paraId="4DFF7CEA" w14:textId="77777777" w:rsidR="006D1A83" w:rsidRDefault="00781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10D3" w14:textId="77777777" w:rsidR="00345A24" w:rsidRDefault="00345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7CEB" w14:textId="77777777" w:rsidR="00F35CCE" w:rsidRDefault="00781F68">
      <w:pPr>
        <w:spacing w:after="0" w:line="240" w:lineRule="auto"/>
      </w:pPr>
      <w:r>
        <w:separator/>
      </w:r>
    </w:p>
  </w:footnote>
  <w:footnote w:type="continuationSeparator" w:id="0">
    <w:p w14:paraId="4DFF7CED" w14:textId="77777777" w:rsidR="00F35CCE" w:rsidRDefault="0078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7CE9" w14:textId="77777777" w:rsidR="006D1A83" w:rsidRDefault="00781F68" w:rsidP="00E45765">
    <w:pPr>
      <w:pStyle w:val="Classification"/>
    </w:pPr>
    <w:r>
      <w:fldChar w:fldCharType="begin"/>
    </w:r>
    <w:r w:rsidR="00D528A3">
      <w:instrText xml:space="preserve"> DOCPROPERTY SecurityClassification \* MERGEFORMAT </w:instrText>
    </w:r>
    <w:r>
      <w:fldChar w:fldCharType="separate"/>
    </w:r>
    <w:r w:rsidR="00022960" w:rsidRPr="00022960">
      <w:rPr>
        <w:b/>
        <w:bCs/>
        <w:lang w:val="en-US"/>
      </w:rPr>
      <w:t xml:space="preserve">UNCLASSIFIED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71865" w14:textId="77777777" w:rsidR="00345A24" w:rsidRDefault="00345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7873" w14:textId="77777777" w:rsidR="006F4D9C" w:rsidRDefault="006F4D9C" w:rsidP="006F4D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46B6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8A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0DC66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902A8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F4B74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2D8FE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26C195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73451C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F876F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4848712C">
      <w:start w:val="1"/>
      <w:numFmt w:val="decimal"/>
      <w:lvlText w:val="%1."/>
      <w:lvlJc w:val="left"/>
      <w:pPr>
        <w:ind w:left="720" w:hanging="360"/>
      </w:pPr>
    </w:lvl>
    <w:lvl w:ilvl="1" w:tplc="1D080842" w:tentative="1">
      <w:start w:val="1"/>
      <w:numFmt w:val="lowerLetter"/>
      <w:lvlText w:val="%2."/>
      <w:lvlJc w:val="left"/>
      <w:pPr>
        <w:ind w:left="1440" w:hanging="360"/>
      </w:pPr>
    </w:lvl>
    <w:lvl w:ilvl="2" w:tplc="4DB46DAE" w:tentative="1">
      <w:start w:val="1"/>
      <w:numFmt w:val="lowerRoman"/>
      <w:lvlText w:val="%3."/>
      <w:lvlJc w:val="right"/>
      <w:pPr>
        <w:ind w:left="2160" w:hanging="180"/>
      </w:pPr>
    </w:lvl>
    <w:lvl w:ilvl="3" w:tplc="3C34F744" w:tentative="1">
      <w:start w:val="1"/>
      <w:numFmt w:val="decimal"/>
      <w:lvlText w:val="%4."/>
      <w:lvlJc w:val="left"/>
      <w:pPr>
        <w:ind w:left="2880" w:hanging="360"/>
      </w:pPr>
    </w:lvl>
    <w:lvl w:ilvl="4" w:tplc="B0787B48" w:tentative="1">
      <w:start w:val="1"/>
      <w:numFmt w:val="lowerLetter"/>
      <w:lvlText w:val="%5."/>
      <w:lvlJc w:val="left"/>
      <w:pPr>
        <w:ind w:left="3600" w:hanging="360"/>
      </w:pPr>
    </w:lvl>
    <w:lvl w:ilvl="5" w:tplc="1E4A7640" w:tentative="1">
      <w:start w:val="1"/>
      <w:numFmt w:val="lowerRoman"/>
      <w:lvlText w:val="%6."/>
      <w:lvlJc w:val="right"/>
      <w:pPr>
        <w:ind w:left="4320" w:hanging="180"/>
      </w:pPr>
    </w:lvl>
    <w:lvl w:ilvl="6" w:tplc="DB9ECF1E" w:tentative="1">
      <w:start w:val="1"/>
      <w:numFmt w:val="decimal"/>
      <w:lvlText w:val="%7."/>
      <w:lvlJc w:val="left"/>
      <w:pPr>
        <w:ind w:left="5040" w:hanging="360"/>
      </w:pPr>
    </w:lvl>
    <w:lvl w:ilvl="7" w:tplc="57A498A2" w:tentative="1">
      <w:start w:val="1"/>
      <w:numFmt w:val="lowerLetter"/>
      <w:lvlText w:val="%8."/>
      <w:lvlJc w:val="left"/>
      <w:pPr>
        <w:ind w:left="5760" w:hanging="360"/>
      </w:pPr>
    </w:lvl>
    <w:lvl w:ilvl="8" w:tplc="EC426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EAF4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4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8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D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4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74A0B288">
      <w:start w:val="1"/>
      <w:numFmt w:val="decimal"/>
      <w:lvlText w:val="%1."/>
      <w:lvlJc w:val="left"/>
      <w:pPr>
        <w:ind w:left="720" w:hanging="360"/>
      </w:pPr>
    </w:lvl>
    <w:lvl w:ilvl="1" w:tplc="8DF6AE8C" w:tentative="1">
      <w:start w:val="1"/>
      <w:numFmt w:val="lowerLetter"/>
      <w:lvlText w:val="%2."/>
      <w:lvlJc w:val="left"/>
      <w:pPr>
        <w:ind w:left="1440" w:hanging="360"/>
      </w:pPr>
    </w:lvl>
    <w:lvl w:ilvl="2" w:tplc="A596D60C" w:tentative="1">
      <w:start w:val="1"/>
      <w:numFmt w:val="lowerRoman"/>
      <w:lvlText w:val="%3."/>
      <w:lvlJc w:val="right"/>
      <w:pPr>
        <w:ind w:left="2160" w:hanging="180"/>
      </w:pPr>
    </w:lvl>
    <w:lvl w:ilvl="3" w:tplc="3B8A973E" w:tentative="1">
      <w:start w:val="1"/>
      <w:numFmt w:val="decimal"/>
      <w:lvlText w:val="%4."/>
      <w:lvlJc w:val="left"/>
      <w:pPr>
        <w:ind w:left="2880" w:hanging="360"/>
      </w:pPr>
    </w:lvl>
    <w:lvl w:ilvl="4" w:tplc="BBBE1D94" w:tentative="1">
      <w:start w:val="1"/>
      <w:numFmt w:val="lowerLetter"/>
      <w:lvlText w:val="%5."/>
      <w:lvlJc w:val="left"/>
      <w:pPr>
        <w:ind w:left="3600" w:hanging="360"/>
      </w:pPr>
    </w:lvl>
    <w:lvl w:ilvl="5" w:tplc="0F6AC128" w:tentative="1">
      <w:start w:val="1"/>
      <w:numFmt w:val="lowerRoman"/>
      <w:lvlText w:val="%6."/>
      <w:lvlJc w:val="right"/>
      <w:pPr>
        <w:ind w:left="4320" w:hanging="180"/>
      </w:pPr>
    </w:lvl>
    <w:lvl w:ilvl="6" w:tplc="BF7A6186" w:tentative="1">
      <w:start w:val="1"/>
      <w:numFmt w:val="decimal"/>
      <w:lvlText w:val="%7."/>
      <w:lvlJc w:val="left"/>
      <w:pPr>
        <w:ind w:left="5040" w:hanging="360"/>
      </w:pPr>
    </w:lvl>
    <w:lvl w:ilvl="7" w:tplc="F042B2F8" w:tentative="1">
      <w:start w:val="1"/>
      <w:numFmt w:val="lowerLetter"/>
      <w:lvlText w:val="%8."/>
      <w:lvlJc w:val="left"/>
      <w:pPr>
        <w:ind w:left="5760" w:hanging="360"/>
      </w:pPr>
    </w:lvl>
    <w:lvl w:ilvl="8" w:tplc="750C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8794CD76">
      <w:start w:val="1"/>
      <w:numFmt w:val="decimal"/>
      <w:lvlText w:val="%1."/>
      <w:lvlJc w:val="left"/>
      <w:pPr>
        <w:ind w:left="720" w:hanging="360"/>
      </w:pPr>
    </w:lvl>
    <w:lvl w:ilvl="1" w:tplc="BB263050">
      <w:start w:val="1"/>
      <w:numFmt w:val="lowerLetter"/>
      <w:lvlText w:val="%2."/>
      <w:lvlJc w:val="left"/>
      <w:pPr>
        <w:ind w:left="1440" w:hanging="360"/>
      </w:pPr>
    </w:lvl>
    <w:lvl w:ilvl="2" w:tplc="B8AC4E74">
      <w:start w:val="1"/>
      <w:numFmt w:val="lowerRoman"/>
      <w:lvlText w:val="%3."/>
      <w:lvlJc w:val="right"/>
      <w:pPr>
        <w:ind w:left="2160" w:hanging="180"/>
      </w:pPr>
    </w:lvl>
    <w:lvl w:ilvl="3" w:tplc="1AD6D186" w:tentative="1">
      <w:start w:val="1"/>
      <w:numFmt w:val="decimal"/>
      <w:lvlText w:val="%4."/>
      <w:lvlJc w:val="left"/>
      <w:pPr>
        <w:ind w:left="2880" w:hanging="360"/>
      </w:pPr>
    </w:lvl>
    <w:lvl w:ilvl="4" w:tplc="95AA3172" w:tentative="1">
      <w:start w:val="1"/>
      <w:numFmt w:val="lowerLetter"/>
      <w:lvlText w:val="%5."/>
      <w:lvlJc w:val="left"/>
      <w:pPr>
        <w:ind w:left="3600" w:hanging="360"/>
      </w:pPr>
    </w:lvl>
    <w:lvl w:ilvl="5" w:tplc="677A517A" w:tentative="1">
      <w:start w:val="1"/>
      <w:numFmt w:val="lowerRoman"/>
      <w:lvlText w:val="%6."/>
      <w:lvlJc w:val="right"/>
      <w:pPr>
        <w:ind w:left="4320" w:hanging="180"/>
      </w:pPr>
    </w:lvl>
    <w:lvl w:ilvl="6" w:tplc="4C4434E0" w:tentative="1">
      <w:start w:val="1"/>
      <w:numFmt w:val="decimal"/>
      <w:lvlText w:val="%7."/>
      <w:lvlJc w:val="left"/>
      <w:pPr>
        <w:ind w:left="5040" w:hanging="360"/>
      </w:pPr>
    </w:lvl>
    <w:lvl w:ilvl="7" w:tplc="CBF643DC" w:tentative="1">
      <w:start w:val="1"/>
      <w:numFmt w:val="lowerLetter"/>
      <w:lvlText w:val="%8."/>
      <w:lvlJc w:val="left"/>
      <w:pPr>
        <w:ind w:left="5760" w:hanging="360"/>
      </w:pPr>
    </w:lvl>
    <w:lvl w:ilvl="8" w:tplc="AB44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EE28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5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C7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3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B120A91A">
      <w:start w:val="1"/>
      <w:numFmt w:val="decimal"/>
      <w:lvlText w:val="%1."/>
      <w:lvlJc w:val="left"/>
      <w:pPr>
        <w:ind w:left="720" w:hanging="360"/>
      </w:pPr>
    </w:lvl>
    <w:lvl w:ilvl="1" w:tplc="CB96C4D0" w:tentative="1">
      <w:start w:val="1"/>
      <w:numFmt w:val="lowerLetter"/>
      <w:lvlText w:val="%2."/>
      <w:lvlJc w:val="left"/>
      <w:pPr>
        <w:ind w:left="1440" w:hanging="360"/>
      </w:pPr>
    </w:lvl>
    <w:lvl w:ilvl="2" w:tplc="132612A6" w:tentative="1">
      <w:start w:val="1"/>
      <w:numFmt w:val="lowerRoman"/>
      <w:lvlText w:val="%3."/>
      <w:lvlJc w:val="right"/>
      <w:pPr>
        <w:ind w:left="2160" w:hanging="180"/>
      </w:pPr>
    </w:lvl>
    <w:lvl w:ilvl="3" w:tplc="EF320C5E" w:tentative="1">
      <w:start w:val="1"/>
      <w:numFmt w:val="decimal"/>
      <w:lvlText w:val="%4."/>
      <w:lvlJc w:val="left"/>
      <w:pPr>
        <w:ind w:left="2880" w:hanging="360"/>
      </w:pPr>
    </w:lvl>
    <w:lvl w:ilvl="4" w:tplc="D4CE920A" w:tentative="1">
      <w:start w:val="1"/>
      <w:numFmt w:val="lowerLetter"/>
      <w:lvlText w:val="%5."/>
      <w:lvlJc w:val="left"/>
      <w:pPr>
        <w:ind w:left="3600" w:hanging="360"/>
      </w:pPr>
    </w:lvl>
    <w:lvl w:ilvl="5" w:tplc="FC20FEF2" w:tentative="1">
      <w:start w:val="1"/>
      <w:numFmt w:val="lowerRoman"/>
      <w:lvlText w:val="%6."/>
      <w:lvlJc w:val="right"/>
      <w:pPr>
        <w:ind w:left="4320" w:hanging="180"/>
      </w:pPr>
    </w:lvl>
    <w:lvl w:ilvl="6" w:tplc="161A272E" w:tentative="1">
      <w:start w:val="1"/>
      <w:numFmt w:val="decimal"/>
      <w:lvlText w:val="%7."/>
      <w:lvlJc w:val="left"/>
      <w:pPr>
        <w:ind w:left="5040" w:hanging="360"/>
      </w:pPr>
    </w:lvl>
    <w:lvl w:ilvl="7" w:tplc="97701FF8" w:tentative="1">
      <w:start w:val="1"/>
      <w:numFmt w:val="lowerLetter"/>
      <w:lvlText w:val="%8."/>
      <w:lvlJc w:val="left"/>
      <w:pPr>
        <w:ind w:left="5760" w:hanging="360"/>
      </w:pPr>
    </w:lvl>
    <w:lvl w:ilvl="8" w:tplc="C67C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571FFE"/>
    <w:rsid w:val="000016DC"/>
    <w:rsid w:val="00004A3C"/>
    <w:rsid w:val="00004AEE"/>
    <w:rsid w:val="0000594D"/>
    <w:rsid w:val="00005CAA"/>
    <w:rsid w:val="00010210"/>
    <w:rsid w:val="00015ADA"/>
    <w:rsid w:val="00020917"/>
    <w:rsid w:val="00020C99"/>
    <w:rsid w:val="00022960"/>
    <w:rsid w:val="0002707B"/>
    <w:rsid w:val="00030A2A"/>
    <w:rsid w:val="00035F12"/>
    <w:rsid w:val="0003629F"/>
    <w:rsid w:val="000376AD"/>
    <w:rsid w:val="0005148E"/>
    <w:rsid w:val="00065FEF"/>
    <w:rsid w:val="00066009"/>
    <w:rsid w:val="000759E5"/>
    <w:rsid w:val="000766A7"/>
    <w:rsid w:val="0008098E"/>
    <w:rsid w:val="00084AC6"/>
    <w:rsid w:val="000879C3"/>
    <w:rsid w:val="00091608"/>
    <w:rsid w:val="0009333C"/>
    <w:rsid w:val="0009704F"/>
    <w:rsid w:val="000A0F11"/>
    <w:rsid w:val="000A125A"/>
    <w:rsid w:val="000A491E"/>
    <w:rsid w:val="000A57CD"/>
    <w:rsid w:val="000B2931"/>
    <w:rsid w:val="000B3758"/>
    <w:rsid w:val="000B6AA3"/>
    <w:rsid w:val="000B6BCA"/>
    <w:rsid w:val="000B6D96"/>
    <w:rsid w:val="000B7681"/>
    <w:rsid w:val="000B7B42"/>
    <w:rsid w:val="000C02B7"/>
    <w:rsid w:val="000C5342"/>
    <w:rsid w:val="000C706A"/>
    <w:rsid w:val="000D2887"/>
    <w:rsid w:val="000D4FB9"/>
    <w:rsid w:val="000D6D63"/>
    <w:rsid w:val="000E0081"/>
    <w:rsid w:val="000E07CF"/>
    <w:rsid w:val="000E1B91"/>
    <w:rsid w:val="000E3BF9"/>
    <w:rsid w:val="000E49F4"/>
    <w:rsid w:val="000E5570"/>
    <w:rsid w:val="000F088A"/>
    <w:rsid w:val="000F4ECA"/>
    <w:rsid w:val="00112490"/>
    <w:rsid w:val="0011498E"/>
    <w:rsid w:val="00117A45"/>
    <w:rsid w:val="001224AE"/>
    <w:rsid w:val="001268B1"/>
    <w:rsid w:val="00126E17"/>
    <w:rsid w:val="00127437"/>
    <w:rsid w:val="001337D4"/>
    <w:rsid w:val="00147C12"/>
    <w:rsid w:val="001527A1"/>
    <w:rsid w:val="001530DC"/>
    <w:rsid w:val="00154989"/>
    <w:rsid w:val="00155A9F"/>
    <w:rsid w:val="00157665"/>
    <w:rsid w:val="00160262"/>
    <w:rsid w:val="0016780A"/>
    <w:rsid w:val="00173EBF"/>
    <w:rsid w:val="00180CB0"/>
    <w:rsid w:val="00182BB3"/>
    <w:rsid w:val="00183292"/>
    <w:rsid w:val="001842A2"/>
    <w:rsid w:val="00186D13"/>
    <w:rsid w:val="00187FA8"/>
    <w:rsid w:val="00192F5E"/>
    <w:rsid w:val="0019414E"/>
    <w:rsid w:val="0019434E"/>
    <w:rsid w:val="00197772"/>
    <w:rsid w:val="001A178D"/>
    <w:rsid w:val="001A51C8"/>
    <w:rsid w:val="001B4CA8"/>
    <w:rsid w:val="001C21F1"/>
    <w:rsid w:val="001C2E14"/>
    <w:rsid w:val="001C4F3D"/>
    <w:rsid w:val="001D0CDC"/>
    <w:rsid w:val="001D1C04"/>
    <w:rsid w:val="001D1D82"/>
    <w:rsid w:val="001D22D0"/>
    <w:rsid w:val="001D2659"/>
    <w:rsid w:val="001D5A67"/>
    <w:rsid w:val="001E1182"/>
    <w:rsid w:val="001E27C2"/>
    <w:rsid w:val="001E6DD2"/>
    <w:rsid w:val="001F29C2"/>
    <w:rsid w:val="00202C90"/>
    <w:rsid w:val="002036E8"/>
    <w:rsid w:val="00213DE8"/>
    <w:rsid w:val="00216118"/>
    <w:rsid w:val="002209AB"/>
    <w:rsid w:val="00221D81"/>
    <w:rsid w:val="002251E3"/>
    <w:rsid w:val="00227A95"/>
    <w:rsid w:val="0024158C"/>
    <w:rsid w:val="0024390D"/>
    <w:rsid w:val="002449A5"/>
    <w:rsid w:val="002473FC"/>
    <w:rsid w:val="00252E3C"/>
    <w:rsid w:val="00262198"/>
    <w:rsid w:val="00273A4B"/>
    <w:rsid w:val="00285AA3"/>
    <w:rsid w:val="00285F1B"/>
    <w:rsid w:val="00292B81"/>
    <w:rsid w:val="002A1F50"/>
    <w:rsid w:val="002B07CD"/>
    <w:rsid w:val="002B1680"/>
    <w:rsid w:val="002B18AE"/>
    <w:rsid w:val="002B5F08"/>
    <w:rsid w:val="002C1C93"/>
    <w:rsid w:val="002C5066"/>
    <w:rsid w:val="002D4AAC"/>
    <w:rsid w:val="002D4C1B"/>
    <w:rsid w:val="002F045A"/>
    <w:rsid w:val="002F2F5F"/>
    <w:rsid w:val="0030039D"/>
    <w:rsid w:val="0030326F"/>
    <w:rsid w:val="0030460C"/>
    <w:rsid w:val="00310701"/>
    <w:rsid w:val="00311ED0"/>
    <w:rsid w:val="00311FB8"/>
    <w:rsid w:val="00315980"/>
    <w:rsid w:val="00315AC6"/>
    <w:rsid w:val="00316F7F"/>
    <w:rsid w:val="003218E8"/>
    <w:rsid w:val="00322171"/>
    <w:rsid w:val="00327AFA"/>
    <w:rsid w:val="00330DCE"/>
    <w:rsid w:val="00331E11"/>
    <w:rsid w:val="00334761"/>
    <w:rsid w:val="00341DCD"/>
    <w:rsid w:val="0034314E"/>
    <w:rsid w:val="0034563E"/>
    <w:rsid w:val="00345A24"/>
    <w:rsid w:val="0035065B"/>
    <w:rsid w:val="003518D6"/>
    <w:rsid w:val="003530D5"/>
    <w:rsid w:val="0035460C"/>
    <w:rsid w:val="003556BD"/>
    <w:rsid w:val="00365147"/>
    <w:rsid w:val="0037016E"/>
    <w:rsid w:val="00372908"/>
    <w:rsid w:val="00382C1A"/>
    <w:rsid w:val="00383020"/>
    <w:rsid w:val="00387B9D"/>
    <w:rsid w:val="00392DD2"/>
    <w:rsid w:val="003975FD"/>
    <w:rsid w:val="003B60CC"/>
    <w:rsid w:val="003C2443"/>
    <w:rsid w:val="003C5DA3"/>
    <w:rsid w:val="003D049C"/>
    <w:rsid w:val="003D4BCD"/>
    <w:rsid w:val="003D4DDC"/>
    <w:rsid w:val="003E2100"/>
    <w:rsid w:val="003F6F5B"/>
    <w:rsid w:val="0040342D"/>
    <w:rsid w:val="00410A97"/>
    <w:rsid w:val="0041192D"/>
    <w:rsid w:val="0041196E"/>
    <w:rsid w:val="00413EE1"/>
    <w:rsid w:val="0042128E"/>
    <w:rsid w:val="004275B4"/>
    <w:rsid w:val="00431242"/>
    <w:rsid w:val="00432B60"/>
    <w:rsid w:val="00440698"/>
    <w:rsid w:val="004443FB"/>
    <w:rsid w:val="00452913"/>
    <w:rsid w:val="004540E2"/>
    <w:rsid w:val="00454970"/>
    <w:rsid w:val="00456C6F"/>
    <w:rsid w:val="00463540"/>
    <w:rsid w:val="00464C90"/>
    <w:rsid w:val="004712A5"/>
    <w:rsid w:val="0047266F"/>
    <w:rsid w:val="00474D44"/>
    <w:rsid w:val="00476D6B"/>
    <w:rsid w:val="004825D7"/>
    <w:rsid w:val="00492C16"/>
    <w:rsid w:val="004A0678"/>
    <w:rsid w:val="004A48A3"/>
    <w:rsid w:val="004B0D92"/>
    <w:rsid w:val="004B0EC0"/>
    <w:rsid w:val="004B44CC"/>
    <w:rsid w:val="004B66F1"/>
    <w:rsid w:val="004C3EA0"/>
    <w:rsid w:val="004C48EC"/>
    <w:rsid w:val="004D0B5C"/>
    <w:rsid w:val="004D6E82"/>
    <w:rsid w:val="004F084D"/>
    <w:rsid w:val="004F7169"/>
    <w:rsid w:val="004F7934"/>
    <w:rsid w:val="00500D66"/>
    <w:rsid w:val="00510B09"/>
    <w:rsid w:val="00514C8E"/>
    <w:rsid w:val="00517167"/>
    <w:rsid w:val="00531DBF"/>
    <w:rsid w:val="00545759"/>
    <w:rsid w:val="00545BE0"/>
    <w:rsid w:val="00560640"/>
    <w:rsid w:val="00562E85"/>
    <w:rsid w:val="0056332F"/>
    <w:rsid w:val="005653CC"/>
    <w:rsid w:val="00571FFE"/>
    <w:rsid w:val="0057396D"/>
    <w:rsid w:val="005742DD"/>
    <w:rsid w:val="00581C39"/>
    <w:rsid w:val="00586213"/>
    <w:rsid w:val="005879A2"/>
    <w:rsid w:val="005903B6"/>
    <w:rsid w:val="00594089"/>
    <w:rsid w:val="005A0247"/>
    <w:rsid w:val="005A3721"/>
    <w:rsid w:val="005A4C87"/>
    <w:rsid w:val="005B140D"/>
    <w:rsid w:val="005C1705"/>
    <w:rsid w:val="005C1FEA"/>
    <w:rsid w:val="005C3495"/>
    <w:rsid w:val="005C626A"/>
    <w:rsid w:val="005D08E0"/>
    <w:rsid w:val="005E3DFC"/>
    <w:rsid w:val="005E60AF"/>
    <w:rsid w:val="005F0DD5"/>
    <w:rsid w:val="005F1DEA"/>
    <w:rsid w:val="00607FC9"/>
    <w:rsid w:val="0061515D"/>
    <w:rsid w:val="0061571C"/>
    <w:rsid w:val="00615742"/>
    <w:rsid w:val="00620EE2"/>
    <w:rsid w:val="00622FE1"/>
    <w:rsid w:val="0062521C"/>
    <w:rsid w:val="00630A2B"/>
    <w:rsid w:val="00631FF0"/>
    <w:rsid w:val="00632DC7"/>
    <w:rsid w:val="006357FB"/>
    <w:rsid w:val="006406FC"/>
    <w:rsid w:val="00640E9A"/>
    <w:rsid w:val="006510E0"/>
    <w:rsid w:val="006527F6"/>
    <w:rsid w:val="00653E16"/>
    <w:rsid w:val="00657220"/>
    <w:rsid w:val="0066104B"/>
    <w:rsid w:val="006655EE"/>
    <w:rsid w:val="00667C10"/>
    <w:rsid w:val="00667EF4"/>
    <w:rsid w:val="00670BF9"/>
    <w:rsid w:val="00672C0B"/>
    <w:rsid w:val="006760A1"/>
    <w:rsid w:val="00676FCA"/>
    <w:rsid w:val="00677177"/>
    <w:rsid w:val="006826FE"/>
    <w:rsid w:val="0068612E"/>
    <w:rsid w:val="00687C92"/>
    <w:rsid w:val="0069534E"/>
    <w:rsid w:val="0069669C"/>
    <w:rsid w:val="006A1200"/>
    <w:rsid w:val="006A4F4E"/>
    <w:rsid w:val="006B100D"/>
    <w:rsid w:val="006B14DB"/>
    <w:rsid w:val="006B21C4"/>
    <w:rsid w:val="006B42A3"/>
    <w:rsid w:val="006C190D"/>
    <w:rsid w:val="006C4A1A"/>
    <w:rsid w:val="006D0393"/>
    <w:rsid w:val="006D1A83"/>
    <w:rsid w:val="006D1CBC"/>
    <w:rsid w:val="006D4429"/>
    <w:rsid w:val="006D4F21"/>
    <w:rsid w:val="006D78FF"/>
    <w:rsid w:val="006E1CFE"/>
    <w:rsid w:val="006F10C4"/>
    <w:rsid w:val="006F4216"/>
    <w:rsid w:val="006F4D9C"/>
    <w:rsid w:val="006F5603"/>
    <w:rsid w:val="00701400"/>
    <w:rsid w:val="007037CF"/>
    <w:rsid w:val="00713E83"/>
    <w:rsid w:val="007167C0"/>
    <w:rsid w:val="00720481"/>
    <w:rsid w:val="00733193"/>
    <w:rsid w:val="0073458D"/>
    <w:rsid w:val="0074041A"/>
    <w:rsid w:val="0074138B"/>
    <w:rsid w:val="007452CE"/>
    <w:rsid w:val="007461C9"/>
    <w:rsid w:val="007540B1"/>
    <w:rsid w:val="0075732A"/>
    <w:rsid w:val="00760262"/>
    <w:rsid w:val="0076310C"/>
    <w:rsid w:val="0076744F"/>
    <w:rsid w:val="00767BCE"/>
    <w:rsid w:val="007707DE"/>
    <w:rsid w:val="00770B5D"/>
    <w:rsid w:val="007752F1"/>
    <w:rsid w:val="00775E55"/>
    <w:rsid w:val="00775FEF"/>
    <w:rsid w:val="00776768"/>
    <w:rsid w:val="00781F68"/>
    <w:rsid w:val="007A2545"/>
    <w:rsid w:val="007A2573"/>
    <w:rsid w:val="007A74B1"/>
    <w:rsid w:val="007B106C"/>
    <w:rsid w:val="007B1A4E"/>
    <w:rsid w:val="007B3D05"/>
    <w:rsid w:val="007B7424"/>
    <w:rsid w:val="007C29E1"/>
    <w:rsid w:val="007D14B4"/>
    <w:rsid w:val="007E1D27"/>
    <w:rsid w:val="007E24F6"/>
    <w:rsid w:val="007F2B87"/>
    <w:rsid w:val="007F3B32"/>
    <w:rsid w:val="007F4C78"/>
    <w:rsid w:val="007F4D2B"/>
    <w:rsid w:val="00800F64"/>
    <w:rsid w:val="00802F0B"/>
    <w:rsid w:val="0080301F"/>
    <w:rsid w:val="00804967"/>
    <w:rsid w:val="00810A67"/>
    <w:rsid w:val="00812DB3"/>
    <w:rsid w:val="00815480"/>
    <w:rsid w:val="00825765"/>
    <w:rsid w:val="00826715"/>
    <w:rsid w:val="00833CF7"/>
    <w:rsid w:val="00835304"/>
    <w:rsid w:val="00835F92"/>
    <w:rsid w:val="00845601"/>
    <w:rsid w:val="00845BD7"/>
    <w:rsid w:val="00845C94"/>
    <w:rsid w:val="00846941"/>
    <w:rsid w:val="00851F5D"/>
    <w:rsid w:val="00855C5C"/>
    <w:rsid w:val="008578DA"/>
    <w:rsid w:val="008619D1"/>
    <w:rsid w:val="0086488E"/>
    <w:rsid w:val="008677D1"/>
    <w:rsid w:val="00867C30"/>
    <w:rsid w:val="0087018C"/>
    <w:rsid w:val="00870FB6"/>
    <w:rsid w:val="00882B6C"/>
    <w:rsid w:val="008A3C96"/>
    <w:rsid w:val="008A41B8"/>
    <w:rsid w:val="008B4019"/>
    <w:rsid w:val="008B65C9"/>
    <w:rsid w:val="008B77B9"/>
    <w:rsid w:val="008C229F"/>
    <w:rsid w:val="008C2D4A"/>
    <w:rsid w:val="008D20F5"/>
    <w:rsid w:val="008D3900"/>
    <w:rsid w:val="008D3CA8"/>
    <w:rsid w:val="008D6E1D"/>
    <w:rsid w:val="008E3B1D"/>
    <w:rsid w:val="008F298E"/>
    <w:rsid w:val="008F39B4"/>
    <w:rsid w:val="008F4162"/>
    <w:rsid w:val="00903E02"/>
    <w:rsid w:val="0090527E"/>
    <w:rsid w:val="00913175"/>
    <w:rsid w:val="009152A5"/>
    <w:rsid w:val="00915A03"/>
    <w:rsid w:val="00916EDB"/>
    <w:rsid w:val="00921E3F"/>
    <w:rsid w:val="00922B65"/>
    <w:rsid w:val="009242EF"/>
    <w:rsid w:val="00932291"/>
    <w:rsid w:val="0093408E"/>
    <w:rsid w:val="00940AA3"/>
    <w:rsid w:val="0094462B"/>
    <w:rsid w:val="00952DDF"/>
    <w:rsid w:val="00963CB1"/>
    <w:rsid w:val="00971DA7"/>
    <w:rsid w:val="00974452"/>
    <w:rsid w:val="009777BF"/>
    <w:rsid w:val="0098194C"/>
    <w:rsid w:val="00986808"/>
    <w:rsid w:val="009A674E"/>
    <w:rsid w:val="009B38BE"/>
    <w:rsid w:val="009B5133"/>
    <w:rsid w:val="009C3D0F"/>
    <w:rsid w:val="009D2A52"/>
    <w:rsid w:val="009D6BEC"/>
    <w:rsid w:val="009E096B"/>
    <w:rsid w:val="009E328C"/>
    <w:rsid w:val="009F35E2"/>
    <w:rsid w:val="009F65F9"/>
    <w:rsid w:val="009F68BA"/>
    <w:rsid w:val="00A06277"/>
    <w:rsid w:val="00A06495"/>
    <w:rsid w:val="00A079DC"/>
    <w:rsid w:val="00A111C2"/>
    <w:rsid w:val="00A252DD"/>
    <w:rsid w:val="00A338E7"/>
    <w:rsid w:val="00A34D48"/>
    <w:rsid w:val="00A35CAA"/>
    <w:rsid w:val="00A36E7F"/>
    <w:rsid w:val="00A41B83"/>
    <w:rsid w:val="00A41E65"/>
    <w:rsid w:val="00A43E0A"/>
    <w:rsid w:val="00A51927"/>
    <w:rsid w:val="00A55F5B"/>
    <w:rsid w:val="00A60185"/>
    <w:rsid w:val="00A63C81"/>
    <w:rsid w:val="00A661EA"/>
    <w:rsid w:val="00A80F67"/>
    <w:rsid w:val="00A830E5"/>
    <w:rsid w:val="00A87135"/>
    <w:rsid w:val="00A93280"/>
    <w:rsid w:val="00A9408D"/>
    <w:rsid w:val="00A94C13"/>
    <w:rsid w:val="00AA2548"/>
    <w:rsid w:val="00AA3C6C"/>
    <w:rsid w:val="00AA58C4"/>
    <w:rsid w:val="00AB11C8"/>
    <w:rsid w:val="00AB450A"/>
    <w:rsid w:val="00AC08A8"/>
    <w:rsid w:val="00AD56C8"/>
    <w:rsid w:val="00AD58F2"/>
    <w:rsid w:val="00AF2210"/>
    <w:rsid w:val="00B0529F"/>
    <w:rsid w:val="00B074ED"/>
    <w:rsid w:val="00B1418B"/>
    <w:rsid w:val="00B21195"/>
    <w:rsid w:val="00B22490"/>
    <w:rsid w:val="00B24B22"/>
    <w:rsid w:val="00B25310"/>
    <w:rsid w:val="00B27293"/>
    <w:rsid w:val="00B32F8F"/>
    <w:rsid w:val="00B33849"/>
    <w:rsid w:val="00B54DE9"/>
    <w:rsid w:val="00B553EC"/>
    <w:rsid w:val="00B56BE6"/>
    <w:rsid w:val="00B7039F"/>
    <w:rsid w:val="00B73352"/>
    <w:rsid w:val="00B76E27"/>
    <w:rsid w:val="00B76F8F"/>
    <w:rsid w:val="00B8079D"/>
    <w:rsid w:val="00B815BA"/>
    <w:rsid w:val="00B93DD0"/>
    <w:rsid w:val="00B97732"/>
    <w:rsid w:val="00BA65A8"/>
    <w:rsid w:val="00BA6D19"/>
    <w:rsid w:val="00BA7461"/>
    <w:rsid w:val="00BA7DA9"/>
    <w:rsid w:val="00BB1F14"/>
    <w:rsid w:val="00BB25C0"/>
    <w:rsid w:val="00BB2F25"/>
    <w:rsid w:val="00BB3856"/>
    <w:rsid w:val="00BB6CE9"/>
    <w:rsid w:val="00BB7C56"/>
    <w:rsid w:val="00BB7E16"/>
    <w:rsid w:val="00BC4215"/>
    <w:rsid w:val="00BD1A6F"/>
    <w:rsid w:val="00BD26AB"/>
    <w:rsid w:val="00BD4C54"/>
    <w:rsid w:val="00BE1C06"/>
    <w:rsid w:val="00BE3D51"/>
    <w:rsid w:val="00BE6D3C"/>
    <w:rsid w:val="00BE7852"/>
    <w:rsid w:val="00BF2A16"/>
    <w:rsid w:val="00BF604F"/>
    <w:rsid w:val="00BF7CEE"/>
    <w:rsid w:val="00C03880"/>
    <w:rsid w:val="00C135CF"/>
    <w:rsid w:val="00C15383"/>
    <w:rsid w:val="00C2235F"/>
    <w:rsid w:val="00C24701"/>
    <w:rsid w:val="00C2683F"/>
    <w:rsid w:val="00C3184D"/>
    <w:rsid w:val="00C36B38"/>
    <w:rsid w:val="00C4714E"/>
    <w:rsid w:val="00C5504F"/>
    <w:rsid w:val="00C63376"/>
    <w:rsid w:val="00C74C84"/>
    <w:rsid w:val="00C74F97"/>
    <w:rsid w:val="00C7684C"/>
    <w:rsid w:val="00C8276E"/>
    <w:rsid w:val="00C842AC"/>
    <w:rsid w:val="00C86B90"/>
    <w:rsid w:val="00C92531"/>
    <w:rsid w:val="00C942BA"/>
    <w:rsid w:val="00C970F0"/>
    <w:rsid w:val="00CA0052"/>
    <w:rsid w:val="00CA0723"/>
    <w:rsid w:val="00CA7D97"/>
    <w:rsid w:val="00CB1690"/>
    <w:rsid w:val="00CB2E93"/>
    <w:rsid w:val="00CC4365"/>
    <w:rsid w:val="00CC6B7E"/>
    <w:rsid w:val="00CC7393"/>
    <w:rsid w:val="00CD0EAC"/>
    <w:rsid w:val="00CD0FB0"/>
    <w:rsid w:val="00CD11B0"/>
    <w:rsid w:val="00CD1778"/>
    <w:rsid w:val="00CE71C2"/>
    <w:rsid w:val="00CE7B6E"/>
    <w:rsid w:val="00CF42D5"/>
    <w:rsid w:val="00CF4EDA"/>
    <w:rsid w:val="00D0154D"/>
    <w:rsid w:val="00D021CB"/>
    <w:rsid w:val="00D038D3"/>
    <w:rsid w:val="00D10F1A"/>
    <w:rsid w:val="00D116F8"/>
    <w:rsid w:val="00D13B99"/>
    <w:rsid w:val="00D16DFA"/>
    <w:rsid w:val="00D17596"/>
    <w:rsid w:val="00D26D3A"/>
    <w:rsid w:val="00D318EB"/>
    <w:rsid w:val="00D34093"/>
    <w:rsid w:val="00D45EE3"/>
    <w:rsid w:val="00D50618"/>
    <w:rsid w:val="00D509E9"/>
    <w:rsid w:val="00D528A3"/>
    <w:rsid w:val="00D53B1C"/>
    <w:rsid w:val="00D56888"/>
    <w:rsid w:val="00D66416"/>
    <w:rsid w:val="00D9109F"/>
    <w:rsid w:val="00D91FC0"/>
    <w:rsid w:val="00DA127D"/>
    <w:rsid w:val="00DA1B12"/>
    <w:rsid w:val="00DA54C9"/>
    <w:rsid w:val="00DA6739"/>
    <w:rsid w:val="00DA6CAE"/>
    <w:rsid w:val="00DB004D"/>
    <w:rsid w:val="00DB1A9E"/>
    <w:rsid w:val="00DB31D6"/>
    <w:rsid w:val="00DB4005"/>
    <w:rsid w:val="00DC34EB"/>
    <w:rsid w:val="00DC3A3F"/>
    <w:rsid w:val="00DF0E8A"/>
    <w:rsid w:val="00DF1725"/>
    <w:rsid w:val="00DF1E5B"/>
    <w:rsid w:val="00DF2275"/>
    <w:rsid w:val="00DF3F5E"/>
    <w:rsid w:val="00DF459C"/>
    <w:rsid w:val="00E0520A"/>
    <w:rsid w:val="00E0596E"/>
    <w:rsid w:val="00E06F66"/>
    <w:rsid w:val="00E2626D"/>
    <w:rsid w:val="00E263EE"/>
    <w:rsid w:val="00E356E5"/>
    <w:rsid w:val="00E35E27"/>
    <w:rsid w:val="00E36F81"/>
    <w:rsid w:val="00E45765"/>
    <w:rsid w:val="00E5098C"/>
    <w:rsid w:val="00E60213"/>
    <w:rsid w:val="00E704B9"/>
    <w:rsid w:val="00E73C81"/>
    <w:rsid w:val="00E74D29"/>
    <w:rsid w:val="00E83C74"/>
    <w:rsid w:val="00E83CEE"/>
    <w:rsid w:val="00E84376"/>
    <w:rsid w:val="00E86DB2"/>
    <w:rsid w:val="00E90DC2"/>
    <w:rsid w:val="00E9226D"/>
    <w:rsid w:val="00EA5941"/>
    <w:rsid w:val="00EB60CE"/>
    <w:rsid w:val="00EB7D53"/>
    <w:rsid w:val="00EC0BAC"/>
    <w:rsid w:val="00ED33D2"/>
    <w:rsid w:val="00EE3146"/>
    <w:rsid w:val="00EF4DB5"/>
    <w:rsid w:val="00EF50BB"/>
    <w:rsid w:val="00F00192"/>
    <w:rsid w:val="00F01DF6"/>
    <w:rsid w:val="00F0340D"/>
    <w:rsid w:val="00F04B67"/>
    <w:rsid w:val="00F10F34"/>
    <w:rsid w:val="00F16B08"/>
    <w:rsid w:val="00F202B1"/>
    <w:rsid w:val="00F23756"/>
    <w:rsid w:val="00F2523A"/>
    <w:rsid w:val="00F25FFA"/>
    <w:rsid w:val="00F303AC"/>
    <w:rsid w:val="00F310D2"/>
    <w:rsid w:val="00F34B4D"/>
    <w:rsid w:val="00F35CCE"/>
    <w:rsid w:val="00F36F3D"/>
    <w:rsid w:val="00F43731"/>
    <w:rsid w:val="00F477BD"/>
    <w:rsid w:val="00F53491"/>
    <w:rsid w:val="00F53787"/>
    <w:rsid w:val="00F625C6"/>
    <w:rsid w:val="00F65A1C"/>
    <w:rsid w:val="00F66F50"/>
    <w:rsid w:val="00F734E7"/>
    <w:rsid w:val="00F741DB"/>
    <w:rsid w:val="00F82FF8"/>
    <w:rsid w:val="00F8330D"/>
    <w:rsid w:val="00F84305"/>
    <w:rsid w:val="00F8485C"/>
    <w:rsid w:val="00F85426"/>
    <w:rsid w:val="00F85B76"/>
    <w:rsid w:val="00F87149"/>
    <w:rsid w:val="00F87FFE"/>
    <w:rsid w:val="00F92502"/>
    <w:rsid w:val="00F954C9"/>
    <w:rsid w:val="00FA61AA"/>
    <w:rsid w:val="00FA69A4"/>
    <w:rsid w:val="00FA7BE5"/>
    <w:rsid w:val="00FB1279"/>
    <w:rsid w:val="00FB1495"/>
    <w:rsid w:val="00FB1F23"/>
    <w:rsid w:val="00FB4404"/>
    <w:rsid w:val="00FB4FEB"/>
    <w:rsid w:val="00FB635D"/>
    <w:rsid w:val="00FC654C"/>
    <w:rsid w:val="00FD0598"/>
    <w:rsid w:val="00FD1694"/>
    <w:rsid w:val="00FD3655"/>
    <w:rsid w:val="00FD7636"/>
    <w:rsid w:val="00FE3229"/>
    <w:rsid w:val="00FE746B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DFF7CE7"/>
  <w15:docId w15:val="{09FBE4D7-4E2C-4A16-9A8B-EB4E02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January 2019 – March 2019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January 2019 – March 2019</dc:title>
  <dc:subject/>
  <dc:creator>Department of the Environment and Energy</dc:creator>
  <cp:lastModifiedBy>Mongan, Fleur</cp:lastModifiedBy>
  <cp:revision>2</cp:revision>
  <dcterms:created xsi:type="dcterms:W3CDTF">2020-01-15T23:58:00Z</dcterms:created>
  <dcterms:modified xsi:type="dcterms:W3CDTF">2020-01-15T23:58:00Z</dcterms:modified>
</cp:coreProperties>
</file>