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9BA0" w14:textId="65E31613" w:rsidR="00815480" w:rsidRPr="004B74E6" w:rsidRDefault="00815480" w:rsidP="00AA3C6C">
      <w:pPr>
        <w:pStyle w:val="Heading2"/>
        <w:jc w:val="center"/>
        <w:rPr>
          <w:rStyle w:val="Heading1Char"/>
          <w:rFonts w:asciiTheme="minorHAnsi" w:hAnsiTheme="minorHAnsi"/>
          <w:b/>
          <w:caps w:val="0"/>
          <w:u w:val="single"/>
        </w:rPr>
      </w:pPr>
      <w:bookmarkStart w:id="0" w:name="_GoBack"/>
      <w:bookmarkEnd w:id="0"/>
      <w:r w:rsidRPr="004B74E6">
        <w:rPr>
          <w:rStyle w:val="Heading1Char"/>
          <w:rFonts w:asciiTheme="minorHAnsi" w:hAnsiTheme="minorHAnsi"/>
          <w:b/>
          <w:u w:val="single"/>
        </w:rPr>
        <w:t>Senate Order – Appointments and vacancies</w:t>
      </w:r>
    </w:p>
    <w:p w14:paraId="09102E6F" w14:textId="099669E3" w:rsidR="00815480" w:rsidRPr="004B74E6" w:rsidRDefault="00AA3C6C" w:rsidP="00815480">
      <w:pPr>
        <w:pStyle w:val="Header"/>
        <w:rPr>
          <w:rFonts w:asciiTheme="minorHAnsi" w:hAnsiTheme="minorHAnsi"/>
          <w:b/>
          <w:caps/>
        </w:rPr>
      </w:pPr>
      <w:r w:rsidRPr="004B74E6">
        <w:rPr>
          <w:rStyle w:val="Heading1Char"/>
          <w:rFonts w:asciiTheme="minorHAnsi" w:hAnsiTheme="minorHAnsi"/>
          <w:u w:val="single"/>
        </w:rPr>
        <w:t>APPOINTMENTS</w:t>
      </w:r>
      <w:r w:rsidRPr="004B74E6">
        <w:rPr>
          <w:rStyle w:val="Heading1Char"/>
          <w:rFonts w:asciiTheme="minorHAnsi" w:hAnsiTheme="minorHAnsi"/>
          <w:u w:val="single"/>
        </w:rPr>
        <w:br/>
      </w:r>
      <w:r w:rsidRPr="004B74E6">
        <w:rPr>
          <w:rStyle w:val="Heading1Char"/>
          <w:rFonts w:asciiTheme="minorHAnsi" w:hAnsiTheme="minorHAnsi"/>
        </w:rPr>
        <w:br/>
      </w:r>
      <w:proofErr w:type="gramStart"/>
      <w:r w:rsidR="00815480" w:rsidRPr="004B74E6">
        <w:rPr>
          <w:rFonts w:asciiTheme="minorHAnsi" w:hAnsiTheme="minorHAnsi" w:cs="Arial"/>
          <w:b/>
        </w:rPr>
        <w:t>Reporting</w:t>
      </w:r>
      <w:proofErr w:type="gramEnd"/>
      <w:r w:rsidR="00815480" w:rsidRPr="004B74E6">
        <w:rPr>
          <w:rFonts w:asciiTheme="minorHAnsi" w:hAnsiTheme="minorHAnsi" w:cs="Arial"/>
          <w:b/>
        </w:rPr>
        <w:t xml:space="preserve"> period:  </w:t>
      </w:r>
      <w:r w:rsidR="00D14629" w:rsidRPr="004B74E6">
        <w:rPr>
          <w:rFonts w:asciiTheme="minorHAnsi" w:hAnsiTheme="minorHAnsi" w:cs="Arial"/>
        </w:rPr>
        <w:t>15 March</w:t>
      </w:r>
      <w:r w:rsidR="003D4DDC" w:rsidRPr="004B74E6">
        <w:rPr>
          <w:rFonts w:asciiTheme="minorHAnsi" w:hAnsiTheme="minorHAnsi" w:cs="Arial"/>
        </w:rPr>
        <w:t xml:space="preserve"> 2019</w:t>
      </w:r>
      <w:r w:rsidR="00F85B76" w:rsidRPr="004B74E6">
        <w:rPr>
          <w:rFonts w:asciiTheme="minorHAnsi" w:hAnsiTheme="minorHAnsi" w:cs="Arial"/>
        </w:rPr>
        <w:t xml:space="preserve"> –</w:t>
      </w:r>
      <w:r w:rsidR="006B42A3" w:rsidRPr="004B74E6">
        <w:rPr>
          <w:rFonts w:asciiTheme="minorHAnsi" w:hAnsiTheme="minorHAnsi" w:cs="Arial"/>
        </w:rPr>
        <w:t xml:space="preserve"> </w:t>
      </w:r>
      <w:r w:rsidR="00D14629" w:rsidRPr="004B74E6">
        <w:rPr>
          <w:rFonts w:asciiTheme="minorHAnsi" w:hAnsiTheme="minorHAnsi" w:cs="Arial"/>
        </w:rPr>
        <w:t xml:space="preserve">30 September </w:t>
      </w:r>
      <w:r w:rsidR="00F85B76" w:rsidRPr="004B74E6">
        <w:rPr>
          <w:rFonts w:asciiTheme="minorHAnsi" w:hAnsiTheme="minorHAnsi" w:cs="Arial"/>
        </w:rPr>
        <w:t>2019</w:t>
      </w:r>
      <w:r w:rsidR="0019434E" w:rsidRPr="004B74E6">
        <w:rPr>
          <w:rFonts w:asciiTheme="minorHAnsi" w:hAnsiTheme="minorHAnsi" w:cs="Arial"/>
          <w:b/>
        </w:rPr>
        <w:t xml:space="preserve"> </w:t>
      </w:r>
      <w:r w:rsidR="00815480" w:rsidRPr="004B74E6">
        <w:rPr>
          <w:rFonts w:asciiTheme="minorHAnsi" w:hAnsiTheme="minorHAnsi" w:cs="Arial"/>
          <w:b/>
        </w:rPr>
        <w:br/>
      </w:r>
    </w:p>
    <w:p w14:paraId="4CD1FB9D" w14:textId="77777777" w:rsidR="00815480" w:rsidRDefault="00815480" w:rsidP="00815480">
      <w:pPr>
        <w:pStyle w:val="Header"/>
        <w:rPr>
          <w:rFonts w:cs="Arial"/>
          <w:b/>
        </w:rPr>
      </w:pPr>
      <w:r w:rsidRPr="004B74E6">
        <w:rPr>
          <w:rFonts w:asciiTheme="minorHAnsi" w:hAnsiTheme="minorHAnsi" w:cs="Arial"/>
          <w:b/>
        </w:rPr>
        <w:t xml:space="preserve">Portfolio Agency: </w:t>
      </w:r>
      <w:r w:rsidRPr="004B74E6">
        <w:rPr>
          <w:rFonts w:asciiTheme="minorHAnsi" w:hAnsiTheme="minorHAnsi" w:cs="Arial"/>
        </w:rPr>
        <w:t>Environment and Energy</w:t>
      </w:r>
      <w:r>
        <w:rPr>
          <w:rFonts w:cs="Arial"/>
          <w:b/>
        </w:rPr>
        <w:br/>
      </w:r>
    </w:p>
    <w:tbl>
      <w:tblPr>
        <w:tblW w:w="5614" w:type="pct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1"/>
        <w:gridCol w:w="2014"/>
        <w:gridCol w:w="1248"/>
        <w:gridCol w:w="1274"/>
        <w:gridCol w:w="1559"/>
        <w:gridCol w:w="1985"/>
      </w:tblGrid>
      <w:tr w:rsidR="00815480" w14:paraId="4D5BEAB9" w14:textId="77777777" w:rsidTr="009A197B">
        <w:trPr>
          <w:trHeight w:val="764"/>
        </w:trPr>
        <w:tc>
          <w:tcPr>
            <w:tcW w:w="114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2EAEA51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Appointment</w:t>
            </w:r>
          </w:p>
        </w:tc>
        <w:tc>
          <w:tcPr>
            <w:tcW w:w="96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CFFD172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Member's Name</w:t>
            </w:r>
          </w:p>
        </w:tc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D12F2CE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60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5AF9B45B" w14:textId="77777777" w:rsidR="00815480" w:rsidRDefault="00815480" w:rsidP="00781F68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residency</w:t>
            </w:r>
          </w:p>
        </w:tc>
        <w:tc>
          <w:tcPr>
            <w:tcW w:w="74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3888FA13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Remuneration Details</w:t>
            </w:r>
          </w:p>
        </w:tc>
        <w:tc>
          <w:tcPr>
            <w:tcW w:w="94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79EE7DC5" w14:textId="77777777" w:rsidR="00815480" w:rsidRDefault="00815480">
            <w:pPr>
              <w:spacing w:after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AU"/>
              </w:rPr>
              <w:t>Length of term</w:t>
            </w:r>
          </w:p>
        </w:tc>
      </w:tr>
      <w:tr w:rsidR="00215EA9" w14:paraId="4A97C604" w14:textId="77777777" w:rsidTr="009A197B">
        <w:trPr>
          <w:trHeight w:val="36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65527D" w14:textId="6C3B0155" w:rsidR="00215EA9" w:rsidRPr="005869F5" w:rsidRDefault="00215EA9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Alligator Rivers Region Advisory Committee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6372" w14:textId="2EAF112B" w:rsidR="00215EA9" w:rsidRPr="005869F5" w:rsidRDefault="00215EA9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Nick Purtell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5E4AE" w14:textId="0D3258B2" w:rsidR="00215EA9" w:rsidRPr="005869F5" w:rsidRDefault="00215EA9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C000" w14:textId="5F814F5F" w:rsidR="00215EA9" w:rsidRPr="005869F5" w:rsidRDefault="00215EA9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A335" w14:textId="176FBCAA" w:rsidR="00215EA9" w:rsidRPr="005869F5" w:rsidRDefault="00B64C88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EE9C" w14:textId="37549CDB" w:rsidR="00215EA9" w:rsidRPr="005869F5" w:rsidRDefault="00215EA9" w:rsidP="00215E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no set date</w:t>
            </w:r>
          </w:p>
        </w:tc>
      </w:tr>
      <w:tr w:rsidR="00215EA9" w14:paraId="2B9C9689" w14:textId="77777777" w:rsidTr="009A197B">
        <w:trPr>
          <w:trHeight w:val="368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251F" w14:textId="77777777" w:rsidR="00215EA9" w:rsidRPr="005869F5" w:rsidRDefault="00215EA9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C6E4" w14:textId="5DC2ADE5" w:rsidR="00215EA9" w:rsidRPr="005869F5" w:rsidRDefault="00215EA9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Matt Crawshaw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1EE3F" w14:textId="7C76A739" w:rsidR="00215EA9" w:rsidRPr="005869F5" w:rsidRDefault="009A61A3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Deputy 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C36C" w14:textId="6EFA2BF1" w:rsidR="00215EA9" w:rsidRPr="005869F5" w:rsidRDefault="009A61A3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EC96" w14:textId="09DCAB45" w:rsidR="00215EA9" w:rsidRPr="005869F5" w:rsidRDefault="00B64C88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14FA" w14:textId="79FB435F" w:rsidR="00215EA9" w:rsidRPr="005869F5" w:rsidRDefault="009A61A3" w:rsidP="00215E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no set date</w:t>
            </w:r>
          </w:p>
        </w:tc>
      </w:tr>
      <w:tr w:rsidR="007709E0" w14:paraId="7EAD0771" w14:textId="77777777" w:rsidTr="009A197B">
        <w:trPr>
          <w:trHeight w:val="368"/>
        </w:trPr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77FB1" w14:textId="0E26441A" w:rsidR="007709E0" w:rsidRPr="005869F5" w:rsidRDefault="007709E0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Australian Antarctic Science Council</w:t>
            </w:r>
          </w:p>
          <w:p w14:paraId="58CA66AA" w14:textId="010DDC12" w:rsidR="007709E0" w:rsidRPr="005869F5" w:rsidRDefault="007709E0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053BA93" w14:textId="17D27CE3" w:rsidR="007709E0" w:rsidRPr="005869F5" w:rsidRDefault="007709E0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7737" w14:textId="1449F738" w:rsidR="007709E0" w:rsidRPr="005869F5" w:rsidRDefault="007709E0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Dr Conall O’Connell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3C57" w14:textId="749DDFC7" w:rsidR="007709E0" w:rsidRPr="005869F5" w:rsidRDefault="007709E0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BAC3" w14:textId="679EDD96" w:rsidR="007709E0" w:rsidRPr="005869F5" w:rsidRDefault="007709E0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868E" w14:textId="6D139C97" w:rsidR="007709E0" w:rsidRPr="005869F5" w:rsidRDefault="007709E0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$545 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diem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5ECDF" w14:textId="5D47F0D8" w:rsidR="007709E0" w:rsidRPr="005869F5" w:rsidRDefault="007709E0" w:rsidP="00215E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31.3.22</w:t>
            </w:r>
          </w:p>
        </w:tc>
      </w:tr>
      <w:tr w:rsidR="007709E0" w14:paraId="673BB87E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26F6" w14:textId="6D3245EA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928B" w14:textId="16D9589C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Noel Cressie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BCE9" w14:textId="59056666" w:rsidR="007709E0" w:rsidRPr="005869F5" w:rsidRDefault="007709E0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E507" w14:textId="3F362F05" w:rsidR="007709E0" w:rsidRPr="005869F5" w:rsidRDefault="007709E0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901B9" w14:textId="6FB3715E" w:rsidR="007709E0" w:rsidRPr="005869F5" w:rsidRDefault="007709E0" w:rsidP="007709E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$409 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diem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21A6" w14:textId="6EA6FA33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31.3.22</w:t>
            </w:r>
          </w:p>
        </w:tc>
      </w:tr>
      <w:tr w:rsidR="007709E0" w14:paraId="2E356C12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8932" w14:textId="5DB9906D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FCDC" w14:textId="2357A921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Sabine Dittman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5884" w14:textId="1D2EE557" w:rsidR="007709E0" w:rsidRPr="005869F5" w:rsidRDefault="007709E0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9C90" w14:textId="2B20ED7C" w:rsidR="007709E0" w:rsidRPr="005869F5" w:rsidRDefault="007709E0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2DA3" w14:textId="68F3D892" w:rsidR="007709E0" w:rsidRPr="005869F5" w:rsidRDefault="007709E0" w:rsidP="007709E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$409 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diem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7A37" w14:textId="6408093F" w:rsidR="007709E0" w:rsidRPr="005869F5" w:rsidRDefault="007709E0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31.3.22</w:t>
            </w:r>
          </w:p>
        </w:tc>
      </w:tr>
      <w:tr w:rsidR="001E364B" w14:paraId="1C6F1A18" w14:textId="77777777" w:rsidTr="009A197B">
        <w:trPr>
          <w:trHeight w:val="368"/>
        </w:trPr>
        <w:tc>
          <w:tcPr>
            <w:tcW w:w="1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4170" w14:textId="0435D3F9" w:rsidR="001E364B" w:rsidRPr="005869F5" w:rsidRDefault="001E364B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Booderee National Park Board of Management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25F9" w14:textId="2011ADC8" w:rsidR="001E364B" w:rsidRPr="005869F5" w:rsidRDefault="001E364B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 xml:space="preserve">Captain Warren </w:t>
            </w:r>
            <w:proofErr w:type="spellStart"/>
            <w:r w:rsidRPr="005869F5">
              <w:rPr>
                <w:rFonts w:asciiTheme="minorHAnsi" w:hAnsiTheme="minorHAnsi" w:cs="Arial"/>
                <w:sz w:val="20"/>
                <w:szCs w:val="20"/>
              </w:rPr>
              <w:t>Bairstow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BBD1" w14:textId="61449F94" w:rsidR="001E364B" w:rsidRPr="005869F5" w:rsidRDefault="001E364B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D0C3B" w14:textId="20AAED60" w:rsidR="001E364B" w:rsidRPr="005869F5" w:rsidRDefault="001E364B" w:rsidP="007709E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FBF7" w14:textId="586131F9" w:rsidR="001E364B" w:rsidRPr="005869F5" w:rsidRDefault="001E364B" w:rsidP="007709E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05F9" w14:textId="51F69F17" w:rsidR="001E364B" w:rsidRPr="005869F5" w:rsidRDefault="001E364B" w:rsidP="007709E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15.7.19 – 14.7.19</w:t>
            </w:r>
          </w:p>
        </w:tc>
      </w:tr>
      <w:tr w:rsidR="00812DB3" w14:paraId="75445C43" w14:textId="77777777" w:rsidTr="009A197B">
        <w:trPr>
          <w:trHeight w:val="36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32E07" w14:textId="7CF8C839" w:rsidR="00812DB3" w:rsidRPr="001E52D7" w:rsidRDefault="00812DB3" w:rsidP="00DF5232">
            <w:pPr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  <w:r w:rsidRPr="00DF5232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  <w:r w:rsidR="001E52D7">
              <w:rPr>
                <w:rFonts w:asciiTheme="minorHAnsi" w:hAnsiTheme="minorHAnsi"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A406" w14:textId="6B96EE7A" w:rsidR="00812DB3" w:rsidRDefault="00DA582E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 Russell Reichelt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6015" w14:textId="48435186" w:rsidR="00812DB3" w:rsidRDefault="00DA582E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E0AB" w14:textId="00998597" w:rsidR="00812DB3" w:rsidRDefault="00DA582E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CE32" w14:textId="671232B5" w:rsidR="00812DB3" w:rsidRPr="00431242" w:rsidRDefault="007709E0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$29, 890 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annum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3858" w14:textId="182EE46C" w:rsidR="00812DB3" w:rsidRDefault="00DA582E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1.4.19 – 14.3.24</w:t>
            </w:r>
          </w:p>
        </w:tc>
      </w:tr>
      <w:tr w:rsidR="00387B9D" w14:paraId="43CB5ECE" w14:textId="77777777" w:rsidTr="009A197B">
        <w:trPr>
          <w:trHeight w:val="368"/>
        </w:trPr>
        <w:tc>
          <w:tcPr>
            <w:tcW w:w="1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3C93F" w14:textId="0BB79C5D" w:rsidR="00387B9D" w:rsidRPr="00DF0E8A" w:rsidRDefault="005A24AF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34F9" w14:textId="2F45B598" w:rsidR="00387B9D" w:rsidRPr="00DF0E8A" w:rsidRDefault="00DA582E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Mark Lewis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3269" w14:textId="3A49D416" w:rsidR="00387B9D" w:rsidRDefault="00DA582E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CD05" w14:textId="3F54F9A1" w:rsidR="00387B9D" w:rsidRPr="00431242" w:rsidRDefault="00DA582E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21B8" w14:textId="0C745BDE" w:rsidR="00387B9D" w:rsidRPr="00431242" w:rsidRDefault="007709E0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$29, 890 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annum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4EB5" w14:textId="4D76FAF1" w:rsidR="00387B9D" w:rsidRDefault="00445280" w:rsidP="008353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1.4.19 – 14.</w:t>
            </w:r>
            <w:r w:rsidR="00DA582E">
              <w:rPr>
                <w:rFonts w:asciiTheme="minorHAnsi" w:hAnsiTheme="minorHAnsi" w:cs="Arial"/>
                <w:sz w:val="20"/>
                <w:szCs w:val="20"/>
              </w:rPr>
              <w:t>3.24</w:t>
            </w:r>
          </w:p>
        </w:tc>
      </w:tr>
      <w:tr w:rsidR="008B610F" w14:paraId="7B029CF1" w14:textId="77777777" w:rsidTr="009A197B">
        <w:trPr>
          <w:trHeight w:val="368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461B" w14:textId="77777777" w:rsidR="008B610F" w:rsidRPr="00DF0E8A" w:rsidRDefault="008B610F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804E" w14:textId="4CFEF105" w:rsidR="008B610F" w:rsidRPr="00DF0E8A" w:rsidRDefault="008B610F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Brad Archer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0BF8" w14:textId="6B7123A8" w:rsidR="008B610F" w:rsidRDefault="008B610F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CEO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2EEA" w14:textId="1E0DBE4F" w:rsidR="008B610F" w:rsidRPr="00431242" w:rsidRDefault="00DA582E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6B0BB" w14:textId="37EFB4A0" w:rsidR="008B610F" w:rsidRPr="00431242" w:rsidRDefault="007709E0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$353, 180 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annum</w:t>
            </w:r>
            <w:r w:rsidR="00445280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6DB29" w14:textId="0E64F918" w:rsidR="008B610F" w:rsidRDefault="00445280" w:rsidP="008B610F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1.4.19 – 14.</w:t>
            </w:r>
            <w:r w:rsidR="008B610F">
              <w:rPr>
                <w:rFonts w:asciiTheme="minorHAnsi" w:hAnsiTheme="minorHAnsi" w:cs="Arial"/>
                <w:sz w:val="20"/>
                <w:szCs w:val="20"/>
              </w:rPr>
              <w:t>3.24</w:t>
            </w:r>
          </w:p>
        </w:tc>
      </w:tr>
      <w:tr w:rsidR="00DE6786" w14:paraId="01CAFA4A" w14:textId="77777777" w:rsidTr="009A197B">
        <w:trPr>
          <w:trHeight w:val="368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D48B1" w14:textId="11F49A2E" w:rsidR="00DE6786" w:rsidRPr="005869F5" w:rsidRDefault="00DE6786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DBA" w14:textId="6FCBA3F6" w:rsidR="00DE6786" w:rsidRPr="005869F5" w:rsidRDefault="00DE6786" w:rsidP="00C247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Josh Thomas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610BA" w14:textId="725DF89E" w:rsidR="00DE6786" w:rsidRPr="005869F5" w:rsidRDefault="00DE6786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CEO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8656" w14:textId="1A17C71A" w:rsidR="00DE6786" w:rsidRPr="005869F5" w:rsidRDefault="00DE6786" w:rsidP="00C2470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781D" w14:textId="38F2F104" w:rsidR="00DE6786" w:rsidRPr="005869F5" w:rsidRDefault="007709E0" w:rsidP="00C2470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$353, 180 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(</w:t>
            </w: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per annum</w:t>
            </w:r>
            <w:r w:rsidR="00445280"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FE0" w14:textId="1BE29508" w:rsidR="00DE6786" w:rsidRPr="005869F5" w:rsidRDefault="007F484A" w:rsidP="008B610F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18.3.19 – 17.3.24</w:t>
            </w:r>
          </w:p>
        </w:tc>
      </w:tr>
      <w:tr w:rsidR="00FE06BA" w14:paraId="31BB7E68" w14:textId="77777777" w:rsidTr="009A197B">
        <w:trPr>
          <w:trHeight w:val="368"/>
        </w:trPr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1D145" w14:textId="76E6CFAB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Independent Expert Scientific Committee on Coal Seam Gas and Large Coal Mining Development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2A1E" w14:textId="478C35B6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Wendy Timms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A9E0" w14:textId="68F56BF8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Acting 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BC35" w14:textId="2A3BF5AB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222F" w14:textId="594C5C2A" w:rsidR="00FE06BA" w:rsidRPr="005869F5" w:rsidRDefault="00FE06BA" w:rsidP="00FE06B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 xml:space="preserve">$57,300 (per annum)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3254" w14:textId="3DDA3317" w:rsidR="00FE06BA" w:rsidRPr="005869F5" w:rsidRDefault="00FE06BA" w:rsidP="00FE06BA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30.9.19</w:t>
            </w:r>
          </w:p>
        </w:tc>
      </w:tr>
      <w:tr w:rsidR="00FE06BA" w14:paraId="61EC3D8D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894F9" w14:textId="7107A1B8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07C6" w14:textId="49FB0421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Craig Simmons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FF50" w14:textId="007D0834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Acting 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5655F" w14:textId="57B06AC9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C807" w14:textId="25FD8E31" w:rsidR="00FE06BA" w:rsidRPr="005869F5" w:rsidRDefault="00FE06BA" w:rsidP="00FE06B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$57,300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7835" w14:textId="4C7BF1E0" w:rsidR="00FE06BA" w:rsidRPr="005869F5" w:rsidRDefault="00FE06BA" w:rsidP="00FE06BA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30.9.19</w:t>
            </w:r>
          </w:p>
        </w:tc>
      </w:tr>
      <w:tr w:rsidR="00FE06BA" w14:paraId="0461A38E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EC5A" w14:textId="6F731A9C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EF51" w14:textId="11E2FFCC" w:rsidR="00FE06BA" w:rsidRPr="005869F5" w:rsidRDefault="00FE06BA" w:rsidP="00FE06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Joan Esterle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E03A" w14:textId="79F867FE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 Acting 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9D6D3" w14:textId="49BA6C44" w:rsidR="00FE06BA" w:rsidRPr="005869F5" w:rsidRDefault="00FE06BA" w:rsidP="00FE06BA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360FB" w14:textId="0FD84340" w:rsidR="00FE06BA" w:rsidRPr="005869F5" w:rsidRDefault="00FE06BA" w:rsidP="00FE06B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$57,300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2845" w14:textId="6F2C4F16" w:rsidR="00FE06BA" w:rsidRPr="005869F5" w:rsidRDefault="00FE06BA" w:rsidP="00FE06BA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30.9.19</w:t>
            </w:r>
          </w:p>
        </w:tc>
      </w:tr>
      <w:tr w:rsidR="0034314E" w14:paraId="496F5460" w14:textId="77777777" w:rsidTr="009A197B">
        <w:trPr>
          <w:trHeight w:val="36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6F69" w14:textId="3145BAD9" w:rsidR="0034314E" w:rsidRPr="005869F5" w:rsidRDefault="008B3B44" w:rsidP="008B3B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Kakadu Board of Management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CF5B" w14:textId="096EE066" w:rsidR="0034314E" w:rsidRPr="005869F5" w:rsidRDefault="008B3B44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Dr Brant Smith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C973" w14:textId="40B3BC49" w:rsidR="0034314E" w:rsidRPr="005869F5" w:rsidRDefault="008B3B44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1021" w14:textId="5A64F58D" w:rsidR="0034314E" w:rsidRPr="005869F5" w:rsidRDefault="008B3B44" w:rsidP="00FD059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832C" w14:textId="5F3758A6" w:rsidR="0034314E" w:rsidRPr="005869F5" w:rsidRDefault="00445280" w:rsidP="00FD05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8303D" w14:textId="659C9F7B" w:rsidR="0034314E" w:rsidRPr="005869F5" w:rsidRDefault="008B3B44" w:rsidP="00FD05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1.4.19 – 31.3.24</w:t>
            </w:r>
          </w:p>
        </w:tc>
      </w:tr>
      <w:tr w:rsidR="00477688" w14:paraId="1B2AD13F" w14:textId="77777777" w:rsidTr="009A197B">
        <w:trPr>
          <w:trHeight w:val="36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56DEF" w14:textId="1DED464A" w:rsidR="00477688" w:rsidRPr="005869F5" w:rsidRDefault="00477688" w:rsidP="00477688">
            <w:pPr>
              <w:rPr>
                <w:rFonts w:asciiTheme="minorHAnsi" w:hAnsiTheme="minorHAnsi" w:cs="Arial"/>
                <w:sz w:val="20"/>
                <w:szCs w:val="20"/>
                <w:highlight w:val="cy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747C9" w14:textId="023088E8" w:rsidR="00477688" w:rsidRPr="005869F5" w:rsidRDefault="00477688" w:rsidP="004776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Michael Douglas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BB50" w14:textId="23BC38DB" w:rsidR="00477688" w:rsidRPr="005869F5" w:rsidRDefault="00477688" w:rsidP="0047768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EF56" w14:textId="06DDF52A" w:rsidR="00477688" w:rsidRPr="005869F5" w:rsidRDefault="00477688" w:rsidP="00477688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9913" w14:textId="0C130A4D" w:rsidR="00477688" w:rsidRPr="005869F5" w:rsidRDefault="00477688" w:rsidP="0047768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37C9" w14:textId="25508AE5" w:rsidR="00477688" w:rsidRPr="005869F5" w:rsidRDefault="00477688" w:rsidP="0047768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30.8.19 – 29.8.24</w:t>
            </w:r>
          </w:p>
        </w:tc>
      </w:tr>
      <w:tr w:rsidR="00546D79" w:rsidRPr="005869F5" w14:paraId="4DD4DD59" w14:textId="77777777" w:rsidTr="009A197B">
        <w:trPr>
          <w:trHeight w:val="368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8D9D2" w14:textId="77777777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Reef 2050 Plan Independent Expert Panel</w:t>
            </w:r>
          </w:p>
          <w:p w14:paraId="0C4A713E" w14:textId="4E4AD3E0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EE701EF" w14:textId="4CB8ABA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F420053" w14:textId="24E6FE5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213231B" w14:textId="0760BAB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368A10" w14:textId="3F8C608C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E5B7E0D" w14:textId="0F620CA9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6FF8479" w14:textId="05E077D6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8A084B" w14:textId="68364ACD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16D2C7F" w14:textId="16F24B0F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450B25F" w14:textId="0EE8E051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6D79CC2" w14:textId="2A6F67A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96FCE39" w14:textId="25C8FBC4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5931" w14:textId="26CDA5C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Ian Chubb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89A4" w14:textId="3A5E2AE6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0E14" w14:textId="49A07E57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EE345" w14:textId="2D1B9FB5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$1,229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84EA" w14:textId="75B8D185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31.7.21</w:t>
            </w:r>
          </w:p>
        </w:tc>
      </w:tr>
      <w:tr w:rsidR="00546D79" w:rsidRPr="005869F5" w14:paraId="3D03CC77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20630" w14:textId="5A2A5AC7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425CB" w14:textId="1F5AB404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Dr Andrew Ash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CC17" w14:textId="49F591B5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6533" w14:textId="6CE3A04C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1D02" w14:textId="738971C0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4BA82" w14:textId="11A5C3F1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31.3.22</w:t>
            </w:r>
          </w:p>
        </w:tc>
      </w:tr>
      <w:tr w:rsidR="00546D79" w:rsidRPr="005869F5" w14:paraId="50C8A9DB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CF61C" w14:textId="5A2966A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A86C9" w14:textId="507ACA0A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Damien Burrows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951A" w14:textId="0E6728F3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D63E" w14:textId="269AAFB8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F386" w14:textId="1753FD96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1DD7" w14:textId="2EC4D70D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4876D50B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3AE06" w14:textId="6517DB8F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F74B" w14:textId="1D71B8A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Ove Hoegh-Guldberg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CD4A" w14:textId="72A6DCB5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6FF1" w14:textId="066E0BF6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4524" w14:textId="46CD87C0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790E" w14:textId="4C9579E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31.3.22</w:t>
            </w:r>
          </w:p>
        </w:tc>
      </w:tr>
      <w:tr w:rsidR="00546D79" w:rsidRPr="005869F5" w14:paraId="50E4C15C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40399" w14:textId="5EF08B29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C47E" w14:textId="7B0010E7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Terry Hughes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13A8" w14:textId="70F88613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CD80" w14:textId="093C83D0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8D8E" w14:textId="71996E3E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4332" w14:textId="3CD2B895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7C77EC22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BE127" w14:textId="41B14574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64F7" w14:textId="096D2FE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Professor Helene Marsh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342BA" w14:textId="1CF70667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C218" w14:textId="4BBD4DE5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FB77" w14:textId="38623809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0208" w14:textId="4EDCD89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444083C5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4B7A6" w14:textId="1D8456D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61BF8" w14:textId="7F753771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Dr Russell Reichelt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C991" w14:textId="2AC4F86F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9CAA" w14:textId="617B7644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E931" w14:textId="5874F488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CE8ED" w14:textId="7EC8FBEA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7901F867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6623C" w14:textId="2762E68F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4C65" w14:textId="32BC59AC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Dr Britta Schaffelke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AC29" w14:textId="35C122B8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8933" w14:textId="4D5DC688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1702" w14:textId="21963982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8B61" w14:textId="24CB9FC0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31.3.22</w:t>
            </w:r>
          </w:p>
        </w:tc>
      </w:tr>
      <w:tr w:rsidR="00546D79" w:rsidRPr="005869F5" w14:paraId="4460DFB4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E0D23" w14:textId="36EC92F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E749" w14:textId="219323A8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Adjunct Associate Professor Stephan Schnierer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7A0D5" w14:textId="222B1F07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BF88" w14:textId="6B5220EA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8811" w14:textId="48C594E3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CED7" w14:textId="10EE5081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4A9A1F34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C6BB" w14:textId="63E45AB8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A7A3" w14:textId="3C4728A0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Ms Jane Waterhouse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D86D" w14:textId="32DAB8BB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6C0FC" w14:textId="0BEDBF0B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84BA" w14:textId="3AC6CC0F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E8CBE" w14:textId="0144824B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2B5DCF27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DC223" w14:textId="45221956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605B" w14:textId="5607B8AC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Dr Stuart Whitten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39E8" w14:textId="4E5C1374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8519F" w14:textId="3D633064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2085" w14:textId="214451B5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6D67" w14:textId="2A4FE4C2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1.8.19 – 31.7.24</w:t>
            </w:r>
          </w:p>
        </w:tc>
      </w:tr>
      <w:tr w:rsidR="00546D79" w:rsidRPr="005869F5" w14:paraId="461AC727" w14:textId="77777777" w:rsidTr="009A197B">
        <w:trPr>
          <w:trHeight w:val="368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89494" w14:textId="4B5A0C7A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D57F" w14:textId="5BD23534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Professor Kerrie Wilson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39E9" w14:textId="76D6BE67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7225" w14:textId="27536A3C" w:rsidR="00546D79" w:rsidRPr="005869F5" w:rsidRDefault="00546D79" w:rsidP="00546D79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A865" w14:textId="461F3A2A" w:rsidR="00546D79" w:rsidRPr="005869F5" w:rsidRDefault="00546D79" w:rsidP="00546D7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$984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F1F3" w14:textId="003712A0" w:rsidR="00546D79" w:rsidRPr="005869F5" w:rsidRDefault="00546D79" w:rsidP="00546D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1.8.19 – 31.3.22</w:t>
            </w:r>
          </w:p>
        </w:tc>
      </w:tr>
      <w:tr w:rsidR="005A3721" w:rsidRPr="005869F5" w14:paraId="1285D834" w14:textId="77777777" w:rsidTr="009A197B">
        <w:trPr>
          <w:trHeight w:val="36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AE95B" w14:textId="017C0B87" w:rsidR="005A3721" w:rsidRPr="005869F5" w:rsidRDefault="008476AF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Sno</w:t>
            </w:r>
            <w:r w:rsidR="001C6175" w:rsidRPr="005869F5">
              <w:rPr>
                <w:rFonts w:asciiTheme="minorHAnsi" w:hAnsiTheme="minorHAnsi" w:cs="Arial"/>
                <w:sz w:val="20"/>
                <w:szCs w:val="20"/>
              </w:rPr>
              <w:t>wy Hydro Limited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293F" w14:textId="54E476D1" w:rsidR="005A3721" w:rsidRPr="005869F5" w:rsidRDefault="0094746F" w:rsidP="0094746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Leanne Bond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F98E" w14:textId="2F402953" w:rsidR="005A3721" w:rsidRPr="005869F5" w:rsidRDefault="0093713D" w:rsidP="005A3721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 xml:space="preserve">Non-Executive </w:t>
            </w:r>
            <w:r w:rsidR="0094746F"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81C0" w14:textId="1FCD7A08" w:rsidR="005A3721" w:rsidRPr="005869F5" w:rsidRDefault="001C7718" w:rsidP="00D16DFA">
            <w:pPr>
              <w:tabs>
                <w:tab w:val="left" w:pos="744"/>
              </w:tabs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5FF7" w14:textId="7DCE96B3" w:rsidR="005A3721" w:rsidRPr="005869F5" w:rsidRDefault="0093713D" w:rsidP="005A372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$113,470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6FEE" w14:textId="3E77547B" w:rsidR="005A3721" w:rsidRPr="005869F5" w:rsidRDefault="001C7718" w:rsidP="005A372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30.6.21</w:t>
            </w:r>
          </w:p>
        </w:tc>
      </w:tr>
      <w:tr w:rsidR="00F12E3C" w:rsidRPr="005869F5" w14:paraId="32E76C5E" w14:textId="77777777" w:rsidTr="00C41C52">
        <w:trPr>
          <w:trHeight w:val="342"/>
        </w:trPr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F0E9" w14:textId="639C269B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105C" w14:textId="7AB49853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Joycelyn Morton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5AAF" w14:textId="7070F468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Non-Executive 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CD6E" w14:textId="7CE0C64D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DD758" w14:textId="73BE86AA" w:rsidR="00F12E3C" w:rsidRPr="005869F5" w:rsidRDefault="00F12E3C" w:rsidP="0093713D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$113,470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1167" w14:textId="659D6E44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30.6.21</w:t>
            </w:r>
          </w:p>
        </w:tc>
      </w:tr>
      <w:tr w:rsidR="00F12E3C" w:rsidRPr="005869F5" w14:paraId="2CF8EF5D" w14:textId="77777777" w:rsidTr="00C41C52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B9A59" w14:textId="710EF36C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1F67" w14:textId="6E71DCDE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Karen Moses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6870" w14:textId="6ACB72C6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Non-Executive 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8F78" w14:textId="19473F79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BA7F" w14:textId="6F412389" w:rsidR="00F12E3C" w:rsidRPr="005869F5" w:rsidRDefault="00F12E3C" w:rsidP="0093713D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$113,470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740C" w14:textId="3EEEFA8E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31.12.22</w:t>
            </w:r>
          </w:p>
        </w:tc>
      </w:tr>
      <w:tr w:rsidR="00F12E3C" w:rsidRPr="005869F5" w14:paraId="3D828B9F" w14:textId="77777777" w:rsidTr="00C41C52">
        <w:trPr>
          <w:trHeight w:val="1184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FF7E2" w14:textId="65F8025C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75DE" w14:textId="36FD1099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Sandra Dodds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742E" w14:textId="662CB445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Non-Executive 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DAD5" w14:textId="5EAD80C0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FA36" w14:textId="3C9ADC31" w:rsidR="00F12E3C" w:rsidRPr="005869F5" w:rsidRDefault="00F12E3C" w:rsidP="0093713D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$113,470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EBD9" w14:textId="57294990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1.7.19 – 31.12.22</w:t>
            </w:r>
          </w:p>
        </w:tc>
      </w:tr>
      <w:tr w:rsidR="00F12E3C" w:rsidRPr="005869F5" w14:paraId="28626268" w14:textId="77777777" w:rsidTr="00C41C52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C05F" w14:textId="77777777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D633" w14:textId="4723B158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Scott Mitchell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64C9F" w14:textId="3F576066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Director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77C2" w14:textId="1B60444F" w:rsidR="00F12E3C" w:rsidRPr="005869F5" w:rsidRDefault="00F12E3C" w:rsidP="0093713D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1B07" w14:textId="1BFE1434" w:rsidR="00F12E3C" w:rsidRPr="005869F5" w:rsidRDefault="00F12E3C" w:rsidP="0093713D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$113,470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B550" w14:textId="745B25EC" w:rsidR="00F12E3C" w:rsidRPr="005869F5" w:rsidRDefault="00F12E3C" w:rsidP="0093713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26.3.19 – 25.3.22</w:t>
            </w:r>
          </w:p>
        </w:tc>
      </w:tr>
      <w:tr w:rsidR="004F0B17" w:rsidRPr="005869F5" w14:paraId="2CB55863" w14:textId="77777777" w:rsidTr="009A197B">
        <w:trPr>
          <w:trHeight w:val="34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EE35B" w14:textId="61541C5A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Sydney Harbour Federation Trust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D699" w14:textId="549199BC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Ms Sandra Hook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A2CB" w14:textId="1A69F7C5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1F35" w14:textId="7F749B26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2FCF" w14:textId="02BC9872" w:rsidR="004F0B17" w:rsidRPr="005869F5" w:rsidRDefault="004F0B17" w:rsidP="004F0B17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$26, 340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0645" w14:textId="2C520D1D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29.4.19 – 28.4.22</w:t>
            </w:r>
          </w:p>
        </w:tc>
      </w:tr>
      <w:tr w:rsidR="004F0B17" w:rsidRPr="005869F5" w14:paraId="277D55F5" w14:textId="77777777" w:rsidTr="009A197B">
        <w:trPr>
          <w:trHeight w:val="342"/>
        </w:trPr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EBD55" w14:textId="66E5F5CD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2C03" w14:textId="0FAC207C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Timothy James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4987" w14:textId="5A668032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A31A" w14:textId="22273A3D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D4DE" w14:textId="3E578FF9" w:rsidR="004F0B17" w:rsidRPr="005869F5" w:rsidRDefault="004F0B17" w:rsidP="004F0B17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$26, 340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019E0" w14:textId="33AF6303" w:rsidR="004F0B17" w:rsidRPr="005869F5" w:rsidRDefault="004F0B17" w:rsidP="004F0B17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1.4.19 – 31.3.22</w:t>
            </w:r>
          </w:p>
        </w:tc>
      </w:tr>
      <w:tr w:rsidR="004F0B17" w:rsidRPr="005869F5" w14:paraId="3B526CA2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7AB3" w14:textId="6061D283" w:rsidR="004F0B17" w:rsidRPr="005869F5" w:rsidRDefault="004F0B17" w:rsidP="004F0B1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1AD1" w14:textId="5333347F" w:rsidR="004F0B17" w:rsidRPr="005869F5" w:rsidRDefault="004F0B17" w:rsidP="004F0B17">
            <w:pPr>
              <w:tabs>
                <w:tab w:val="center" w:pos="899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Michael Rose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A8C15" w14:textId="21CFAAF0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CD865" w14:textId="6975F238" w:rsidR="004F0B17" w:rsidRPr="005869F5" w:rsidRDefault="004F0B17" w:rsidP="004F0B17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68191" w14:textId="0A668C2E" w:rsidR="004F0B17" w:rsidRPr="005869F5" w:rsidRDefault="004F0B17" w:rsidP="004F0B17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$26, 340 (per annum)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8093" w14:textId="2B35430C" w:rsidR="004F0B17" w:rsidRPr="005869F5" w:rsidRDefault="004F0B17" w:rsidP="004F0B17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11.9.19 – 10.9.22</w:t>
            </w:r>
          </w:p>
        </w:tc>
      </w:tr>
      <w:tr w:rsidR="001A0672" w:rsidRPr="005869F5" w14:paraId="2F130D8C" w14:textId="77777777" w:rsidTr="009A197B">
        <w:trPr>
          <w:trHeight w:val="342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2A8A6" w14:textId="40D24952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Uluru-Kata Tjuta Board of Management</w:t>
            </w:r>
          </w:p>
          <w:p w14:paraId="270CBE66" w14:textId="1FB85566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EF11D95" w14:textId="0E279629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089E63" w14:textId="33138023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CB14430" w14:textId="792C49AE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791A19B" w14:textId="04422905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66ED5C9" w14:textId="12D4AECA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69E4" w14:textId="202C3F1C" w:rsidR="001A0672" w:rsidRPr="005869F5" w:rsidRDefault="007F788E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Mr Si</w:t>
            </w:r>
            <w:r w:rsidR="001A0672" w:rsidRPr="005869F5">
              <w:rPr>
                <w:rFonts w:asciiTheme="minorHAnsi" w:hAnsiTheme="minorHAnsi" w:cs="Arial"/>
                <w:sz w:val="20"/>
                <w:szCs w:val="20"/>
              </w:rPr>
              <w:t>dney James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742EA" w14:textId="47915BE8" w:rsidR="001A0672" w:rsidRPr="005869F5" w:rsidRDefault="001A0672" w:rsidP="001A067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0B35" w14:textId="75C4D18A" w:rsidR="001A0672" w:rsidRPr="005869F5" w:rsidRDefault="001A0672" w:rsidP="001A067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DE85D" w14:textId="298674DB" w:rsidR="001A0672" w:rsidRPr="005869F5" w:rsidRDefault="001A0672" w:rsidP="001A06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$668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1824" w14:textId="2CA369B8" w:rsidR="001A0672" w:rsidRPr="005869F5" w:rsidRDefault="001A0672" w:rsidP="001A067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8340B0" w:rsidRPr="005869F5" w14:paraId="019B2D74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C09C" w14:textId="6CA54BB7" w:rsidR="008340B0" w:rsidRPr="005869F5" w:rsidRDefault="008340B0" w:rsidP="008340B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1735" w14:textId="15EEDD05" w:rsidR="008340B0" w:rsidRPr="005869F5" w:rsidRDefault="008340B0" w:rsidP="008340B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Alison Carroll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33BB" w14:textId="10FB6677" w:rsidR="008340B0" w:rsidRPr="005869F5" w:rsidRDefault="008340B0" w:rsidP="008340B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C60DA" w14:textId="31258B29" w:rsidR="008340B0" w:rsidRPr="005869F5" w:rsidRDefault="008340B0" w:rsidP="008340B0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75D2" w14:textId="7B193E1E" w:rsidR="008340B0" w:rsidRPr="005869F5" w:rsidRDefault="00A00FC2" w:rsidP="008340B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BEF8" w14:textId="38AE6895" w:rsidR="008340B0" w:rsidRPr="005869F5" w:rsidRDefault="008340B0" w:rsidP="008340B0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A00FC2" w:rsidRPr="005869F5" w14:paraId="2B7C3DBA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A4485" w14:textId="338E93B5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7064" w14:textId="1E22D0BB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 xml:space="preserve">Ms </w:t>
            </w:r>
            <w:proofErr w:type="spellStart"/>
            <w:r w:rsidRPr="005869F5">
              <w:rPr>
                <w:rFonts w:asciiTheme="minorHAnsi" w:hAnsiTheme="minorHAnsi" w:cs="Arial"/>
                <w:sz w:val="20"/>
                <w:szCs w:val="20"/>
              </w:rPr>
              <w:t>Nyinku</w:t>
            </w:r>
            <w:proofErr w:type="spellEnd"/>
            <w:r w:rsidRPr="005869F5">
              <w:rPr>
                <w:rFonts w:asciiTheme="minorHAnsi" w:hAnsiTheme="minorHAnsi" w:cs="Arial"/>
                <w:sz w:val="20"/>
                <w:szCs w:val="20"/>
              </w:rPr>
              <w:t xml:space="preserve"> Jingo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9082" w14:textId="17968DF1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9F72" w14:textId="08587798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B88C" w14:textId="076F0265" w:rsidR="00A00FC2" w:rsidRPr="005869F5" w:rsidRDefault="00A00FC2" w:rsidP="00A00FC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AE6C" w14:textId="1DAD5857" w:rsidR="00A00FC2" w:rsidRPr="005869F5" w:rsidRDefault="00A00FC2" w:rsidP="00A00FC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1A0672" w:rsidRPr="005869F5" w14:paraId="476D6DF1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7249" w14:textId="346267A8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40B8" w14:textId="1D0E84C9" w:rsidR="001A0672" w:rsidRPr="005869F5" w:rsidRDefault="001A0672" w:rsidP="001A067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Sammy Wilson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C9C2" w14:textId="5BBBE4E4" w:rsidR="001A0672" w:rsidRPr="005869F5" w:rsidRDefault="001A0672" w:rsidP="001A067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D525" w14:textId="4F95EAD4" w:rsidR="001A0672" w:rsidRPr="005869F5" w:rsidRDefault="001A0672" w:rsidP="001A067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B2BA" w14:textId="596D8D51" w:rsidR="001A0672" w:rsidRPr="005869F5" w:rsidRDefault="001A0672" w:rsidP="001A06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4B95" w14:textId="75F2080F" w:rsidR="001A0672" w:rsidRPr="005869F5" w:rsidRDefault="001A0672" w:rsidP="001A067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A00FC2" w:rsidRPr="005869F5" w14:paraId="2ADAE47D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D2E99" w14:textId="5E2E6E40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18909" w14:textId="1A0CF1AF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Theresa Nipper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2F5DD" w14:textId="1C311CC8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DFB9" w14:textId="60D92672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9E24" w14:textId="5E1AF8DA" w:rsidR="00A00FC2" w:rsidRPr="005869F5" w:rsidRDefault="00A00FC2" w:rsidP="00A00FC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8E11" w14:textId="3A2AE12B" w:rsidR="00A00FC2" w:rsidRPr="005869F5" w:rsidRDefault="00A00FC2" w:rsidP="00A00FC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A00FC2" w:rsidRPr="005869F5" w14:paraId="6B12DF15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E0056" w14:textId="2D985541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FA628" w14:textId="70B71198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Owen Burton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07E0" w14:textId="2329ED6A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F0D2" w14:textId="05A4DFA6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B855B" w14:textId="4BC9B456" w:rsidR="00A00FC2" w:rsidRPr="005869F5" w:rsidRDefault="00A00FC2" w:rsidP="00A00FC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981A" w14:textId="014C8C82" w:rsidR="00A00FC2" w:rsidRPr="005869F5" w:rsidRDefault="00A00FC2" w:rsidP="00A00FC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A00FC2" w:rsidRPr="005869F5" w14:paraId="4C834CD9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41AB0" w14:textId="6AB35F83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9B97" w14:textId="198AEA55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Ms Selina Kulitja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DEE7" w14:textId="1A85BD4C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FEE3" w14:textId="21249CED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226F" w14:textId="14182BB9" w:rsidR="00A00FC2" w:rsidRPr="005869F5" w:rsidRDefault="00A00FC2" w:rsidP="00A00FC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B93E" w14:textId="50C7BC2D" w:rsidR="00A00FC2" w:rsidRPr="005869F5" w:rsidRDefault="00A00FC2" w:rsidP="00A00FC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  <w:tr w:rsidR="00A00FC2" w14:paraId="3511B28C" w14:textId="77777777" w:rsidTr="009A197B">
        <w:trPr>
          <w:trHeight w:val="342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0E98" w14:textId="107C51C9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E91C" w14:textId="4D1F9C9B" w:rsidR="00A00FC2" w:rsidRPr="005869F5" w:rsidRDefault="00A00FC2" w:rsidP="00A00F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Mr Trevor Adamson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B5CE" w14:textId="17BBD285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897D" w14:textId="14A4FDBA" w:rsidR="00A00FC2" w:rsidRPr="005869F5" w:rsidRDefault="00A00FC2" w:rsidP="00A00FC2">
            <w:pPr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eastAsia="Times New Roman" w:hAnsiTheme="minorHAnsi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3862" w14:textId="7E5221EF" w:rsidR="00A00FC2" w:rsidRPr="005869F5" w:rsidRDefault="00A00FC2" w:rsidP="00A00FC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</w:pPr>
            <w:r w:rsidRPr="005869F5">
              <w:rPr>
                <w:rFonts w:asciiTheme="minorHAnsi" w:hAnsiTheme="minorHAnsi" w:cs="Arial"/>
                <w:color w:val="000000"/>
                <w:sz w:val="20"/>
                <w:szCs w:val="20"/>
                <w:lang w:eastAsia="en-AU"/>
              </w:rPr>
              <w:t>$502 (per diem)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D560" w14:textId="09884DDC" w:rsidR="00A00FC2" w:rsidRPr="005869F5" w:rsidRDefault="00A00FC2" w:rsidP="00A00FC2">
            <w:pPr>
              <w:tabs>
                <w:tab w:val="center" w:pos="88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869F5">
              <w:rPr>
                <w:rFonts w:asciiTheme="minorHAnsi" w:hAnsiTheme="minorHAnsi" w:cs="Arial"/>
                <w:sz w:val="20"/>
                <w:szCs w:val="20"/>
              </w:rPr>
              <w:t>30.7.19 – 29.7.24</w:t>
            </w:r>
          </w:p>
        </w:tc>
      </w:tr>
    </w:tbl>
    <w:p w14:paraId="5AE9C3A8" w14:textId="77777777" w:rsidR="00815480" w:rsidRDefault="00815480" w:rsidP="00815480">
      <w:pPr>
        <w:pStyle w:val="Header"/>
        <w:rPr>
          <w:rStyle w:val="Heading1Char"/>
          <w:u w:val="single"/>
        </w:rPr>
      </w:pPr>
    </w:p>
    <w:p w14:paraId="4DB1DFE4" w14:textId="77777777" w:rsidR="0034314E" w:rsidRDefault="0034314E">
      <w:pPr>
        <w:spacing w:after="0" w:line="240" w:lineRule="auto"/>
        <w:rPr>
          <w:rStyle w:val="Heading1Char"/>
          <w:u w:val="single"/>
        </w:rPr>
      </w:pPr>
      <w:r>
        <w:rPr>
          <w:rStyle w:val="Heading1Char"/>
          <w:u w:val="single"/>
        </w:rPr>
        <w:br w:type="page"/>
      </w:r>
    </w:p>
    <w:p w14:paraId="5503ECC8" w14:textId="693FFCF8" w:rsidR="00815480" w:rsidRPr="004B74E6" w:rsidRDefault="00815480" w:rsidP="00815480">
      <w:pPr>
        <w:pStyle w:val="Header"/>
        <w:rPr>
          <w:rFonts w:asciiTheme="minorHAnsi" w:hAnsiTheme="minorHAnsi"/>
        </w:rPr>
      </w:pPr>
      <w:r w:rsidRPr="004B74E6">
        <w:rPr>
          <w:rStyle w:val="Heading1Char"/>
          <w:rFonts w:asciiTheme="minorHAnsi" w:hAnsiTheme="minorHAnsi"/>
          <w:u w:val="single"/>
        </w:rPr>
        <w:lastRenderedPageBreak/>
        <w:t>VACANCIEs</w:t>
      </w:r>
      <w:r w:rsidRPr="004B74E6">
        <w:rPr>
          <w:rStyle w:val="Heading1Char"/>
          <w:rFonts w:asciiTheme="minorHAnsi" w:hAnsiTheme="minorHAnsi"/>
          <w:u w:val="single"/>
        </w:rPr>
        <w:br/>
      </w:r>
      <w:r w:rsidRPr="004B74E6">
        <w:rPr>
          <w:rStyle w:val="Heading1Char"/>
          <w:rFonts w:asciiTheme="minorHAnsi" w:hAnsiTheme="minorHAnsi"/>
        </w:rPr>
        <w:br/>
      </w:r>
      <w:r w:rsidR="003D4DDC" w:rsidRPr="004B74E6">
        <w:rPr>
          <w:rFonts w:asciiTheme="minorHAnsi" w:hAnsiTheme="minorHAnsi" w:cs="Arial"/>
          <w:b/>
        </w:rPr>
        <w:t xml:space="preserve">As at </w:t>
      </w:r>
      <w:r w:rsidR="00D14629" w:rsidRPr="004B74E6">
        <w:rPr>
          <w:rFonts w:asciiTheme="minorHAnsi" w:hAnsiTheme="minorHAnsi" w:cs="Arial"/>
          <w:b/>
        </w:rPr>
        <w:t>30 September</w:t>
      </w:r>
      <w:r w:rsidR="00F85B76" w:rsidRPr="004B74E6">
        <w:rPr>
          <w:rFonts w:asciiTheme="minorHAnsi" w:hAnsiTheme="minorHAnsi" w:cs="Arial"/>
          <w:b/>
        </w:rPr>
        <w:t xml:space="preserve"> 2019 </w:t>
      </w:r>
    </w:p>
    <w:p w14:paraId="129F8BF3" w14:textId="77777777" w:rsidR="00815480" w:rsidRPr="004B74E6" w:rsidRDefault="00815480" w:rsidP="00815480">
      <w:pPr>
        <w:pStyle w:val="Header"/>
        <w:rPr>
          <w:rFonts w:asciiTheme="minorHAnsi" w:hAnsiTheme="minorHAnsi" w:cs="Arial"/>
          <w:b/>
        </w:rPr>
      </w:pPr>
    </w:p>
    <w:p w14:paraId="0DC8B436" w14:textId="5A2B9405" w:rsidR="00815480" w:rsidRDefault="00815480" w:rsidP="00815480">
      <w:pPr>
        <w:pStyle w:val="Header"/>
        <w:rPr>
          <w:rFonts w:cs="Arial"/>
          <w:b/>
        </w:rPr>
      </w:pPr>
      <w:r w:rsidRPr="004B74E6">
        <w:rPr>
          <w:rFonts w:asciiTheme="minorHAnsi" w:hAnsiTheme="minorHAnsi" w:cs="Arial"/>
          <w:b/>
        </w:rPr>
        <w:t xml:space="preserve">Portfolio Agency: </w:t>
      </w:r>
      <w:r w:rsidR="0024390D" w:rsidRPr="004B74E6">
        <w:rPr>
          <w:rFonts w:asciiTheme="minorHAnsi" w:hAnsiTheme="minorHAnsi" w:cs="Arial"/>
          <w:b/>
        </w:rPr>
        <w:t xml:space="preserve"> </w:t>
      </w:r>
      <w:r w:rsidRPr="004B74E6">
        <w:rPr>
          <w:rFonts w:asciiTheme="minorHAnsi" w:hAnsiTheme="minorHAnsi" w:cs="Arial"/>
        </w:rPr>
        <w:t>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815480" w14:paraId="1CF022D7" w14:textId="77777777" w:rsidTr="00815480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67B6214E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1289530" w14:textId="77777777" w:rsidR="00815480" w:rsidRDefault="00815480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Position(s)</w:t>
            </w:r>
          </w:p>
        </w:tc>
      </w:tr>
      <w:tr w:rsidR="00693E90" w14:paraId="503306B7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419FD3" w14:textId="54A00075" w:rsidR="00693E90" w:rsidRPr="00D9109F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Australian Heritage Council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9D5E2F" w14:textId="193E7DD8" w:rsidR="00693E90" w:rsidRPr="00D9109F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 x Member positions</w:t>
            </w:r>
          </w:p>
        </w:tc>
      </w:tr>
      <w:tr w:rsidR="00693E90" w14:paraId="3C6B1770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7541C3" w14:textId="0D6E8C2E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511814">
              <w:rPr>
                <w:rFonts w:asciiTheme="minorHAnsi" w:hAnsiTheme="minorHAnsi" w:cs="Arial"/>
                <w:sz w:val="20"/>
                <w:szCs w:val="20"/>
              </w:rPr>
              <w:t>Booderee National Park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689D66" w14:textId="650489D7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511814">
              <w:rPr>
                <w:rFonts w:asciiTheme="minorHAnsi" w:hAnsiTheme="minorHAnsi" w:cs="Arial"/>
                <w:sz w:val="20"/>
                <w:szCs w:val="20"/>
              </w:rPr>
              <w:t>3 x Member positions</w:t>
            </w:r>
          </w:p>
        </w:tc>
      </w:tr>
      <w:tr w:rsidR="00693E90" w14:paraId="23ED77B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6F052B" w14:textId="7A28E1BB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511814">
              <w:rPr>
                <w:rFonts w:asciiTheme="minorHAnsi" w:hAnsiTheme="minorHAnsi" w:cs="Arial"/>
                <w:sz w:val="20"/>
                <w:szCs w:val="20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62887" w14:textId="0D68C0F7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 </w:t>
            </w:r>
            <w:r w:rsidRPr="00511814">
              <w:rPr>
                <w:rFonts w:asciiTheme="minorHAnsi" w:hAnsiTheme="minorHAnsi" w:cs="Arial"/>
                <w:sz w:val="20"/>
                <w:szCs w:val="20"/>
              </w:rPr>
              <w:t>x Member positions</w:t>
            </w:r>
          </w:p>
        </w:tc>
      </w:tr>
      <w:tr w:rsidR="00693E90" w14:paraId="25D5C8DF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03624A" w14:textId="06BF8B4A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D6D88">
              <w:rPr>
                <w:rFonts w:asciiTheme="minorHAnsi" w:hAnsiTheme="minorHAnsi" w:cs="Arial"/>
                <w:sz w:val="20"/>
                <w:szCs w:val="20"/>
              </w:rPr>
              <w:t>Emissions Reduction Assurance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DE8D0B" w14:textId="7D4F5B43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D6D88">
              <w:rPr>
                <w:rFonts w:asciiTheme="minorHAnsi" w:hAnsiTheme="minorHAnsi" w:cs="Arial"/>
                <w:sz w:val="20"/>
                <w:szCs w:val="20"/>
              </w:rPr>
              <w:t>2 x Member positions</w:t>
            </w:r>
          </w:p>
        </w:tc>
      </w:tr>
      <w:tr w:rsidR="00693E90" w14:paraId="32901A22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11FECD" w14:textId="686D212F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D6D88">
              <w:rPr>
                <w:rFonts w:asciiTheme="minorHAnsi" w:hAnsiTheme="minorHAnsi" w:cs="Arial"/>
                <w:sz w:val="20"/>
                <w:szCs w:val="20"/>
              </w:rPr>
              <w:t>Great Barrier Reef Marine Park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68CD13" w14:textId="3D9EEE0D" w:rsidR="00693E90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AD6D88">
              <w:rPr>
                <w:rFonts w:asciiTheme="minorHAnsi" w:hAnsiTheme="minorHAnsi" w:cs="Arial"/>
                <w:sz w:val="20"/>
                <w:szCs w:val="20"/>
              </w:rPr>
              <w:t>2 x Member positions</w:t>
            </w:r>
          </w:p>
        </w:tc>
      </w:tr>
      <w:tr w:rsidR="00121D26" w14:paraId="70E38C2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023065" w14:textId="77DABFEB" w:rsidR="00121D26" w:rsidRPr="00AD6D88" w:rsidRDefault="00121D26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Indigenous Advisory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E0780C3" w14:textId="1E01A4D7" w:rsidR="00121D26" w:rsidRPr="00AD6D88" w:rsidRDefault="00121D26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x Member position</w:t>
            </w:r>
          </w:p>
        </w:tc>
      </w:tr>
      <w:tr w:rsidR="00227D04" w14:paraId="38DB4DA8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D5BA52" w14:textId="6D795725" w:rsidR="00227D04" w:rsidRDefault="00227D04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Reef 2050 Independent Expert Panel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59CB5C" w14:textId="631121EC" w:rsidR="00227D04" w:rsidRDefault="00227D04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 x Member positions</w:t>
            </w:r>
          </w:p>
        </w:tc>
      </w:tr>
      <w:tr w:rsidR="00DA04C5" w14:paraId="275353E4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BE0D11" w14:textId="67EC52B7" w:rsidR="00DA04C5" w:rsidRPr="002C1FC7" w:rsidRDefault="00DA04C5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Threatened Species Scientific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080923" w14:textId="702E205A" w:rsidR="00DA04C5" w:rsidRPr="002C1FC7" w:rsidRDefault="00DA04C5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 x Member position</w:t>
            </w:r>
          </w:p>
        </w:tc>
      </w:tr>
      <w:tr w:rsidR="00693E90" w14:paraId="23937E49" w14:textId="77777777" w:rsidTr="00815480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B06FF2" w14:textId="6CEF3604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F50F83">
              <w:rPr>
                <w:rFonts w:asciiTheme="minorHAnsi" w:hAnsiTheme="minorHAnsi" w:cs="Arial"/>
                <w:sz w:val="20"/>
                <w:szCs w:val="20"/>
              </w:rPr>
              <w:t>Uluru-Kata Tjuta Board of Management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C354A8" w14:textId="3E8D086D" w:rsidR="00693E90" w:rsidRPr="009D6BEC" w:rsidRDefault="00693E90" w:rsidP="00693E90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F50F83">
              <w:rPr>
                <w:rFonts w:asciiTheme="minorHAnsi" w:hAnsiTheme="minorHAnsi" w:cs="Arial"/>
                <w:sz w:val="20"/>
                <w:szCs w:val="20"/>
              </w:rPr>
              <w:t>1 x Member position</w:t>
            </w:r>
          </w:p>
        </w:tc>
      </w:tr>
    </w:tbl>
    <w:p w14:paraId="43486017" w14:textId="77777777" w:rsidR="00815480" w:rsidRDefault="00815480" w:rsidP="00815480">
      <w:pPr>
        <w:rPr>
          <w:rFonts w:cs="Arial"/>
        </w:rPr>
      </w:pPr>
    </w:p>
    <w:p w14:paraId="4A9B2500" w14:textId="77777777" w:rsidR="00815480" w:rsidRDefault="00815480" w:rsidP="00815480"/>
    <w:p w14:paraId="3CE75840" w14:textId="77777777" w:rsidR="00815480" w:rsidRDefault="00815480" w:rsidP="00815480"/>
    <w:p w14:paraId="386BC7A0" w14:textId="77777777" w:rsidR="00815480" w:rsidRPr="00BB25C0" w:rsidRDefault="00815480" w:rsidP="00BB25C0"/>
    <w:sectPr w:rsidR="00815480" w:rsidRPr="00BB25C0" w:rsidSect="00857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7CEF" w14:textId="77777777" w:rsidR="00F35CCE" w:rsidRDefault="00781F68">
      <w:pPr>
        <w:spacing w:after="0" w:line="240" w:lineRule="auto"/>
      </w:pPr>
      <w:r>
        <w:separator/>
      </w:r>
    </w:p>
  </w:endnote>
  <w:endnote w:type="continuationSeparator" w:id="0">
    <w:p w14:paraId="4DFF7CF1" w14:textId="77777777" w:rsidR="00F35CCE" w:rsidRDefault="007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F27B" w14:textId="77777777" w:rsidR="00412F47" w:rsidRDefault="00412F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44607"/>
      <w:docPartObj>
        <w:docPartGallery w:val="Page Numbers (Bottom of Page)"/>
        <w:docPartUnique/>
      </w:docPartObj>
    </w:sdtPr>
    <w:sdtEndPr/>
    <w:sdtContent>
      <w:p w14:paraId="4DFF7CEA" w14:textId="77777777" w:rsidR="006D1A83" w:rsidRDefault="00781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0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274E" w14:textId="77777777" w:rsidR="00412F47" w:rsidRDefault="00412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7CEB" w14:textId="77777777" w:rsidR="00F35CCE" w:rsidRDefault="00781F68">
      <w:pPr>
        <w:spacing w:after="0" w:line="240" w:lineRule="auto"/>
      </w:pPr>
      <w:r>
        <w:separator/>
      </w:r>
    </w:p>
  </w:footnote>
  <w:footnote w:type="continuationSeparator" w:id="0">
    <w:p w14:paraId="4DFF7CED" w14:textId="77777777" w:rsidR="00F35CCE" w:rsidRDefault="0078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7CE9" w14:textId="77777777" w:rsidR="006D1A83" w:rsidRDefault="00781F68" w:rsidP="00E45765">
    <w:pPr>
      <w:pStyle w:val="Classification"/>
    </w:pPr>
    <w:r>
      <w:fldChar w:fldCharType="begin"/>
    </w:r>
    <w:r w:rsidR="00D528A3">
      <w:instrText xml:space="preserve"> DOCPROPERTY SecurityClassification \* MERGEFORMAT </w:instrText>
    </w:r>
    <w:r>
      <w:fldChar w:fldCharType="separate"/>
    </w:r>
    <w:r w:rsidR="00022960" w:rsidRPr="00022960">
      <w:rPr>
        <w:b/>
        <w:bCs/>
        <w:lang w:val="en-US"/>
      </w:rPr>
      <w:t xml:space="preserve">UNCLASSIFIED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D49B9" w14:textId="77777777" w:rsidR="00412F47" w:rsidRDefault="00412F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7873" w14:textId="77777777" w:rsidR="006F4D9C" w:rsidRDefault="006F4D9C" w:rsidP="006F4D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46B61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8B8A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0DC66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902A8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F4B74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2D8FE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26C195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73451C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F876F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4848712C">
      <w:start w:val="1"/>
      <w:numFmt w:val="decimal"/>
      <w:lvlText w:val="%1."/>
      <w:lvlJc w:val="left"/>
      <w:pPr>
        <w:ind w:left="720" w:hanging="360"/>
      </w:pPr>
    </w:lvl>
    <w:lvl w:ilvl="1" w:tplc="1D080842" w:tentative="1">
      <w:start w:val="1"/>
      <w:numFmt w:val="lowerLetter"/>
      <w:lvlText w:val="%2."/>
      <w:lvlJc w:val="left"/>
      <w:pPr>
        <w:ind w:left="1440" w:hanging="360"/>
      </w:pPr>
    </w:lvl>
    <w:lvl w:ilvl="2" w:tplc="4DB46DAE" w:tentative="1">
      <w:start w:val="1"/>
      <w:numFmt w:val="lowerRoman"/>
      <w:lvlText w:val="%3."/>
      <w:lvlJc w:val="right"/>
      <w:pPr>
        <w:ind w:left="2160" w:hanging="180"/>
      </w:pPr>
    </w:lvl>
    <w:lvl w:ilvl="3" w:tplc="3C34F744" w:tentative="1">
      <w:start w:val="1"/>
      <w:numFmt w:val="decimal"/>
      <w:lvlText w:val="%4."/>
      <w:lvlJc w:val="left"/>
      <w:pPr>
        <w:ind w:left="2880" w:hanging="360"/>
      </w:pPr>
    </w:lvl>
    <w:lvl w:ilvl="4" w:tplc="B0787B48" w:tentative="1">
      <w:start w:val="1"/>
      <w:numFmt w:val="lowerLetter"/>
      <w:lvlText w:val="%5."/>
      <w:lvlJc w:val="left"/>
      <w:pPr>
        <w:ind w:left="3600" w:hanging="360"/>
      </w:pPr>
    </w:lvl>
    <w:lvl w:ilvl="5" w:tplc="1E4A7640" w:tentative="1">
      <w:start w:val="1"/>
      <w:numFmt w:val="lowerRoman"/>
      <w:lvlText w:val="%6."/>
      <w:lvlJc w:val="right"/>
      <w:pPr>
        <w:ind w:left="4320" w:hanging="180"/>
      </w:pPr>
    </w:lvl>
    <w:lvl w:ilvl="6" w:tplc="DB9ECF1E" w:tentative="1">
      <w:start w:val="1"/>
      <w:numFmt w:val="decimal"/>
      <w:lvlText w:val="%7."/>
      <w:lvlJc w:val="left"/>
      <w:pPr>
        <w:ind w:left="5040" w:hanging="360"/>
      </w:pPr>
    </w:lvl>
    <w:lvl w:ilvl="7" w:tplc="57A498A2" w:tentative="1">
      <w:start w:val="1"/>
      <w:numFmt w:val="lowerLetter"/>
      <w:lvlText w:val="%8."/>
      <w:lvlJc w:val="left"/>
      <w:pPr>
        <w:ind w:left="5760" w:hanging="360"/>
      </w:pPr>
    </w:lvl>
    <w:lvl w:ilvl="8" w:tplc="EC426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EAF4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4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4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8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D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4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74A0B288">
      <w:start w:val="1"/>
      <w:numFmt w:val="decimal"/>
      <w:lvlText w:val="%1."/>
      <w:lvlJc w:val="left"/>
      <w:pPr>
        <w:ind w:left="720" w:hanging="360"/>
      </w:pPr>
    </w:lvl>
    <w:lvl w:ilvl="1" w:tplc="8DF6AE8C" w:tentative="1">
      <w:start w:val="1"/>
      <w:numFmt w:val="lowerLetter"/>
      <w:lvlText w:val="%2."/>
      <w:lvlJc w:val="left"/>
      <w:pPr>
        <w:ind w:left="1440" w:hanging="360"/>
      </w:pPr>
    </w:lvl>
    <w:lvl w:ilvl="2" w:tplc="A596D60C" w:tentative="1">
      <w:start w:val="1"/>
      <w:numFmt w:val="lowerRoman"/>
      <w:lvlText w:val="%3."/>
      <w:lvlJc w:val="right"/>
      <w:pPr>
        <w:ind w:left="2160" w:hanging="180"/>
      </w:pPr>
    </w:lvl>
    <w:lvl w:ilvl="3" w:tplc="3B8A973E" w:tentative="1">
      <w:start w:val="1"/>
      <w:numFmt w:val="decimal"/>
      <w:lvlText w:val="%4."/>
      <w:lvlJc w:val="left"/>
      <w:pPr>
        <w:ind w:left="2880" w:hanging="360"/>
      </w:pPr>
    </w:lvl>
    <w:lvl w:ilvl="4" w:tplc="BBBE1D94" w:tentative="1">
      <w:start w:val="1"/>
      <w:numFmt w:val="lowerLetter"/>
      <w:lvlText w:val="%5."/>
      <w:lvlJc w:val="left"/>
      <w:pPr>
        <w:ind w:left="3600" w:hanging="360"/>
      </w:pPr>
    </w:lvl>
    <w:lvl w:ilvl="5" w:tplc="0F6AC128" w:tentative="1">
      <w:start w:val="1"/>
      <w:numFmt w:val="lowerRoman"/>
      <w:lvlText w:val="%6."/>
      <w:lvlJc w:val="right"/>
      <w:pPr>
        <w:ind w:left="4320" w:hanging="180"/>
      </w:pPr>
    </w:lvl>
    <w:lvl w:ilvl="6" w:tplc="BF7A6186" w:tentative="1">
      <w:start w:val="1"/>
      <w:numFmt w:val="decimal"/>
      <w:lvlText w:val="%7."/>
      <w:lvlJc w:val="left"/>
      <w:pPr>
        <w:ind w:left="5040" w:hanging="360"/>
      </w:pPr>
    </w:lvl>
    <w:lvl w:ilvl="7" w:tplc="F042B2F8" w:tentative="1">
      <w:start w:val="1"/>
      <w:numFmt w:val="lowerLetter"/>
      <w:lvlText w:val="%8."/>
      <w:lvlJc w:val="left"/>
      <w:pPr>
        <w:ind w:left="5760" w:hanging="360"/>
      </w:pPr>
    </w:lvl>
    <w:lvl w:ilvl="8" w:tplc="750C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8794CD76">
      <w:start w:val="1"/>
      <w:numFmt w:val="decimal"/>
      <w:lvlText w:val="%1."/>
      <w:lvlJc w:val="left"/>
      <w:pPr>
        <w:ind w:left="720" w:hanging="360"/>
      </w:pPr>
    </w:lvl>
    <w:lvl w:ilvl="1" w:tplc="BB263050">
      <w:start w:val="1"/>
      <w:numFmt w:val="lowerLetter"/>
      <w:lvlText w:val="%2."/>
      <w:lvlJc w:val="left"/>
      <w:pPr>
        <w:ind w:left="1440" w:hanging="360"/>
      </w:pPr>
    </w:lvl>
    <w:lvl w:ilvl="2" w:tplc="B8AC4E74">
      <w:start w:val="1"/>
      <w:numFmt w:val="lowerRoman"/>
      <w:lvlText w:val="%3."/>
      <w:lvlJc w:val="right"/>
      <w:pPr>
        <w:ind w:left="2160" w:hanging="180"/>
      </w:pPr>
    </w:lvl>
    <w:lvl w:ilvl="3" w:tplc="1AD6D186" w:tentative="1">
      <w:start w:val="1"/>
      <w:numFmt w:val="decimal"/>
      <w:lvlText w:val="%4."/>
      <w:lvlJc w:val="left"/>
      <w:pPr>
        <w:ind w:left="2880" w:hanging="360"/>
      </w:pPr>
    </w:lvl>
    <w:lvl w:ilvl="4" w:tplc="95AA3172" w:tentative="1">
      <w:start w:val="1"/>
      <w:numFmt w:val="lowerLetter"/>
      <w:lvlText w:val="%5."/>
      <w:lvlJc w:val="left"/>
      <w:pPr>
        <w:ind w:left="3600" w:hanging="360"/>
      </w:pPr>
    </w:lvl>
    <w:lvl w:ilvl="5" w:tplc="677A517A" w:tentative="1">
      <w:start w:val="1"/>
      <w:numFmt w:val="lowerRoman"/>
      <w:lvlText w:val="%6."/>
      <w:lvlJc w:val="right"/>
      <w:pPr>
        <w:ind w:left="4320" w:hanging="180"/>
      </w:pPr>
    </w:lvl>
    <w:lvl w:ilvl="6" w:tplc="4C4434E0" w:tentative="1">
      <w:start w:val="1"/>
      <w:numFmt w:val="decimal"/>
      <w:lvlText w:val="%7."/>
      <w:lvlJc w:val="left"/>
      <w:pPr>
        <w:ind w:left="5040" w:hanging="360"/>
      </w:pPr>
    </w:lvl>
    <w:lvl w:ilvl="7" w:tplc="CBF643DC" w:tentative="1">
      <w:start w:val="1"/>
      <w:numFmt w:val="lowerLetter"/>
      <w:lvlText w:val="%8."/>
      <w:lvlJc w:val="left"/>
      <w:pPr>
        <w:ind w:left="5760" w:hanging="360"/>
      </w:pPr>
    </w:lvl>
    <w:lvl w:ilvl="8" w:tplc="AB44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EE28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C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E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5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C7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3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B120A91A">
      <w:start w:val="1"/>
      <w:numFmt w:val="decimal"/>
      <w:lvlText w:val="%1."/>
      <w:lvlJc w:val="left"/>
      <w:pPr>
        <w:ind w:left="720" w:hanging="360"/>
      </w:pPr>
    </w:lvl>
    <w:lvl w:ilvl="1" w:tplc="CB96C4D0" w:tentative="1">
      <w:start w:val="1"/>
      <w:numFmt w:val="lowerLetter"/>
      <w:lvlText w:val="%2."/>
      <w:lvlJc w:val="left"/>
      <w:pPr>
        <w:ind w:left="1440" w:hanging="360"/>
      </w:pPr>
    </w:lvl>
    <w:lvl w:ilvl="2" w:tplc="132612A6" w:tentative="1">
      <w:start w:val="1"/>
      <w:numFmt w:val="lowerRoman"/>
      <w:lvlText w:val="%3."/>
      <w:lvlJc w:val="right"/>
      <w:pPr>
        <w:ind w:left="2160" w:hanging="180"/>
      </w:pPr>
    </w:lvl>
    <w:lvl w:ilvl="3" w:tplc="EF320C5E" w:tentative="1">
      <w:start w:val="1"/>
      <w:numFmt w:val="decimal"/>
      <w:lvlText w:val="%4."/>
      <w:lvlJc w:val="left"/>
      <w:pPr>
        <w:ind w:left="2880" w:hanging="360"/>
      </w:pPr>
    </w:lvl>
    <w:lvl w:ilvl="4" w:tplc="D4CE920A" w:tentative="1">
      <w:start w:val="1"/>
      <w:numFmt w:val="lowerLetter"/>
      <w:lvlText w:val="%5."/>
      <w:lvlJc w:val="left"/>
      <w:pPr>
        <w:ind w:left="3600" w:hanging="360"/>
      </w:pPr>
    </w:lvl>
    <w:lvl w:ilvl="5" w:tplc="FC20FEF2" w:tentative="1">
      <w:start w:val="1"/>
      <w:numFmt w:val="lowerRoman"/>
      <w:lvlText w:val="%6."/>
      <w:lvlJc w:val="right"/>
      <w:pPr>
        <w:ind w:left="4320" w:hanging="180"/>
      </w:pPr>
    </w:lvl>
    <w:lvl w:ilvl="6" w:tplc="161A272E" w:tentative="1">
      <w:start w:val="1"/>
      <w:numFmt w:val="decimal"/>
      <w:lvlText w:val="%7."/>
      <w:lvlJc w:val="left"/>
      <w:pPr>
        <w:ind w:left="5040" w:hanging="360"/>
      </w:pPr>
    </w:lvl>
    <w:lvl w:ilvl="7" w:tplc="97701FF8" w:tentative="1">
      <w:start w:val="1"/>
      <w:numFmt w:val="lowerLetter"/>
      <w:lvlText w:val="%8."/>
      <w:lvlJc w:val="left"/>
      <w:pPr>
        <w:ind w:left="5760" w:hanging="360"/>
      </w:pPr>
    </w:lvl>
    <w:lvl w:ilvl="8" w:tplc="C67C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571FFE"/>
    <w:rsid w:val="000016DC"/>
    <w:rsid w:val="00004A3C"/>
    <w:rsid w:val="00004AEE"/>
    <w:rsid w:val="0000594D"/>
    <w:rsid w:val="00005CAA"/>
    <w:rsid w:val="00010210"/>
    <w:rsid w:val="00015ADA"/>
    <w:rsid w:val="00020917"/>
    <w:rsid w:val="00020C99"/>
    <w:rsid w:val="00022960"/>
    <w:rsid w:val="0002707B"/>
    <w:rsid w:val="00030A2A"/>
    <w:rsid w:val="00035F12"/>
    <w:rsid w:val="0003629F"/>
    <w:rsid w:val="000376AD"/>
    <w:rsid w:val="00041AC1"/>
    <w:rsid w:val="0005148E"/>
    <w:rsid w:val="00055F4E"/>
    <w:rsid w:val="00065FEF"/>
    <w:rsid w:val="00066009"/>
    <w:rsid w:val="000759E5"/>
    <w:rsid w:val="000766A7"/>
    <w:rsid w:val="0008098E"/>
    <w:rsid w:val="00084AC6"/>
    <w:rsid w:val="000879C3"/>
    <w:rsid w:val="00091608"/>
    <w:rsid w:val="0009333C"/>
    <w:rsid w:val="0009704F"/>
    <w:rsid w:val="000A0F11"/>
    <w:rsid w:val="000A125A"/>
    <w:rsid w:val="000A491E"/>
    <w:rsid w:val="000A57CD"/>
    <w:rsid w:val="000B2931"/>
    <w:rsid w:val="000B3758"/>
    <w:rsid w:val="000B6AA3"/>
    <w:rsid w:val="000B6BCA"/>
    <w:rsid w:val="000B6D96"/>
    <w:rsid w:val="000B7681"/>
    <w:rsid w:val="000B7B42"/>
    <w:rsid w:val="000C02B7"/>
    <w:rsid w:val="000C5342"/>
    <w:rsid w:val="000C706A"/>
    <w:rsid w:val="000D1035"/>
    <w:rsid w:val="000D2887"/>
    <w:rsid w:val="000D4FB9"/>
    <w:rsid w:val="000D6D63"/>
    <w:rsid w:val="000E0081"/>
    <w:rsid w:val="000E07CF"/>
    <w:rsid w:val="000E1B91"/>
    <w:rsid w:val="000E3BF9"/>
    <w:rsid w:val="000E49F4"/>
    <w:rsid w:val="000E5570"/>
    <w:rsid w:val="000F088A"/>
    <w:rsid w:val="000F4ECA"/>
    <w:rsid w:val="00112490"/>
    <w:rsid w:val="0011498E"/>
    <w:rsid w:val="00117A45"/>
    <w:rsid w:val="00121D26"/>
    <w:rsid w:val="001224AE"/>
    <w:rsid w:val="001268B1"/>
    <w:rsid w:val="00126E17"/>
    <w:rsid w:val="00127437"/>
    <w:rsid w:val="001337D4"/>
    <w:rsid w:val="0014292B"/>
    <w:rsid w:val="00147C12"/>
    <w:rsid w:val="001527A1"/>
    <w:rsid w:val="001530DC"/>
    <w:rsid w:val="00154989"/>
    <w:rsid w:val="00155A9F"/>
    <w:rsid w:val="00157665"/>
    <w:rsid w:val="00160262"/>
    <w:rsid w:val="0016780A"/>
    <w:rsid w:val="00173EBF"/>
    <w:rsid w:val="00180CB0"/>
    <w:rsid w:val="00182BB3"/>
    <w:rsid w:val="001842A2"/>
    <w:rsid w:val="00186D13"/>
    <w:rsid w:val="00187FA8"/>
    <w:rsid w:val="00192F5E"/>
    <w:rsid w:val="0019414E"/>
    <w:rsid w:val="0019434E"/>
    <w:rsid w:val="00197772"/>
    <w:rsid w:val="001A0672"/>
    <w:rsid w:val="001A178D"/>
    <w:rsid w:val="001A463C"/>
    <w:rsid w:val="001A51C8"/>
    <w:rsid w:val="001B4CA8"/>
    <w:rsid w:val="001C21F1"/>
    <w:rsid w:val="001C2E14"/>
    <w:rsid w:val="001C4F3D"/>
    <w:rsid w:val="001C6175"/>
    <w:rsid w:val="001C7718"/>
    <w:rsid w:val="001D0B4D"/>
    <w:rsid w:val="001D0CDC"/>
    <w:rsid w:val="001D1C04"/>
    <w:rsid w:val="001D1D82"/>
    <w:rsid w:val="001D22D0"/>
    <w:rsid w:val="001D2659"/>
    <w:rsid w:val="001D5A67"/>
    <w:rsid w:val="001E1182"/>
    <w:rsid w:val="001E27C2"/>
    <w:rsid w:val="001E364B"/>
    <w:rsid w:val="001E52D7"/>
    <w:rsid w:val="001E6DD2"/>
    <w:rsid w:val="001F29C2"/>
    <w:rsid w:val="00202C90"/>
    <w:rsid w:val="002036E8"/>
    <w:rsid w:val="00213DE8"/>
    <w:rsid w:val="00215EA9"/>
    <w:rsid w:val="00216118"/>
    <w:rsid w:val="00220825"/>
    <w:rsid w:val="002209AB"/>
    <w:rsid w:val="00221D81"/>
    <w:rsid w:val="002251E3"/>
    <w:rsid w:val="00227A95"/>
    <w:rsid w:val="00227D04"/>
    <w:rsid w:val="0024158C"/>
    <w:rsid w:val="0024390D"/>
    <w:rsid w:val="002449A5"/>
    <w:rsid w:val="002473FC"/>
    <w:rsid w:val="00252E3C"/>
    <w:rsid w:val="00262198"/>
    <w:rsid w:val="00273A4B"/>
    <w:rsid w:val="00285AA3"/>
    <w:rsid w:val="00285F1B"/>
    <w:rsid w:val="002919BA"/>
    <w:rsid w:val="00292B81"/>
    <w:rsid w:val="002A1F50"/>
    <w:rsid w:val="002B07CD"/>
    <w:rsid w:val="002B1680"/>
    <w:rsid w:val="002B18AE"/>
    <w:rsid w:val="002B5F08"/>
    <w:rsid w:val="002C1C93"/>
    <w:rsid w:val="002C5066"/>
    <w:rsid w:val="002D4AAC"/>
    <w:rsid w:val="002D4C1B"/>
    <w:rsid w:val="002F045A"/>
    <w:rsid w:val="002F2F5F"/>
    <w:rsid w:val="0030039D"/>
    <w:rsid w:val="0030326F"/>
    <w:rsid w:val="0030460C"/>
    <w:rsid w:val="00310701"/>
    <w:rsid w:val="00311ED0"/>
    <w:rsid w:val="00311FB8"/>
    <w:rsid w:val="00315980"/>
    <w:rsid w:val="00315AC6"/>
    <w:rsid w:val="00316F7F"/>
    <w:rsid w:val="003218E8"/>
    <w:rsid w:val="00322171"/>
    <w:rsid w:val="00327AFA"/>
    <w:rsid w:val="00330DCE"/>
    <w:rsid w:val="00331E11"/>
    <w:rsid w:val="0033241B"/>
    <w:rsid w:val="00334761"/>
    <w:rsid w:val="00341DCD"/>
    <w:rsid w:val="003424CA"/>
    <w:rsid w:val="0034314E"/>
    <w:rsid w:val="0034563E"/>
    <w:rsid w:val="0035065B"/>
    <w:rsid w:val="003518D6"/>
    <w:rsid w:val="003530D5"/>
    <w:rsid w:val="0035460C"/>
    <w:rsid w:val="003556BD"/>
    <w:rsid w:val="00365147"/>
    <w:rsid w:val="0037016E"/>
    <w:rsid w:val="00372908"/>
    <w:rsid w:val="00373604"/>
    <w:rsid w:val="00382C1A"/>
    <w:rsid w:val="00383020"/>
    <w:rsid w:val="00387B9D"/>
    <w:rsid w:val="00392DD2"/>
    <w:rsid w:val="00396A68"/>
    <w:rsid w:val="003975FD"/>
    <w:rsid w:val="003B60CC"/>
    <w:rsid w:val="003C2443"/>
    <w:rsid w:val="003C5DA3"/>
    <w:rsid w:val="003C6A84"/>
    <w:rsid w:val="003D049C"/>
    <w:rsid w:val="003D4BCD"/>
    <w:rsid w:val="003D4DDC"/>
    <w:rsid w:val="003E2100"/>
    <w:rsid w:val="003F6F5B"/>
    <w:rsid w:val="0040342D"/>
    <w:rsid w:val="00410A97"/>
    <w:rsid w:val="0041192D"/>
    <w:rsid w:val="0041196E"/>
    <w:rsid w:val="00412F47"/>
    <w:rsid w:val="00413EE1"/>
    <w:rsid w:val="0042128E"/>
    <w:rsid w:val="004275B4"/>
    <w:rsid w:val="00431242"/>
    <w:rsid w:val="00432B60"/>
    <w:rsid w:val="00433D04"/>
    <w:rsid w:val="00440698"/>
    <w:rsid w:val="004443FB"/>
    <w:rsid w:val="00445280"/>
    <w:rsid w:val="00452913"/>
    <w:rsid w:val="004540E2"/>
    <w:rsid w:val="00454970"/>
    <w:rsid w:val="00456C6F"/>
    <w:rsid w:val="00463540"/>
    <w:rsid w:val="00464C90"/>
    <w:rsid w:val="004712A5"/>
    <w:rsid w:val="0047266F"/>
    <w:rsid w:val="00474D44"/>
    <w:rsid w:val="00476D6B"/>
    <w:rsid w:val="00477688"/>
    <w:rsid w:val="004825D7"/>
    <w:rsid w:val="00492C16"/>
    <w:rsid w:val="004A0678"/>
    <w:rsid w:val="004A48A3"/>
    <w:rsid w:val="004B0D92"/>
    <w:rsid w:val="004B0EC0"/>
    <w:rsid w:val="004B44CC"/>
    <w:rsid w:val="004B66F1"/>
    <w:rsid w:val="004B74E6"/>
    <w:rsid w:val="004C3EA0"/>
    <w:rsid w:val="004C48EC"/>
    <w:rsid w:val="004C4E3E"/>
    <w:rsid w:val="004D0B5C"/>
    <w:rsid w:val="004D6E82"/>
    <w:rsid w:val="004F084D"/>
    <w:rsid w:val="004F0B17"/>
    <w:rsid w:val="004F7169"/>
    <w:rsid w:val="004F7934"/>
    <w:rsid w:val="00500D66"/>
    <w:rsid w:val="00510B09"/>
    <w:rsid w:val="00514C8E"/>
    <w:rsid w:val="00517167"/>
    <w:rsid w:val="00531DBF"/>
    <w:rsid w:val="00545759"/>
    <w:rsid w:val="00545BE0"/>
    <w:rsid w:val="00546D79"/>
    <w:rsid w:val="00560640"/>
    <w:rsid w:val="00562E85"/>
    <w:rsid w:val="0056332F"/>
    <w:rsid w:val="005653CC"/>
    <w:rsid w:val="00571FFE"/>
    <w:rsid w:val="0057396D"/>
    <w:rsid w:val="005742DD"/>
    <w:rsid w:val="00581C39"/>
    <w:rsid w:val="00586213"/>
    <w:rsid w:val="0058673B"/>
    <w:rsid w:val="005869F5"/>
    <w:rsid w:val="005879A2"/>
    <w:rsid w:val="005903B6"/>
    <w:rsid w:val="00594089"/>
    <w:rsid w:val="005A0247"/>
    <w:rsid w:val="005A24AF"/>
    <w:rsid w:val="005A3721"/>
    <w:rsid w:val="005A4C87"/>
    <w:rsid w:val="005B140D"/>
    <w:rsid w:val="005C1705"/>
    <w:rsid w:val="005C1FEA"/>
    <w:rsid w:val="005C3495"/>
    <w:rsid w:val="005C626A"/>
    <w:rsid w:val="005D08E0"/>
    <w:rsid w:val="005E3DFC"/>
    <w:rsid w:val="005E60AF"/>
    <w:rsid w:val="005F0DD5"/>
    <w:rsid w:val="005F1DEA"/>
    <w:rsid w:val="00607FC9"/>
    <w:rsid w:val="006106A5"/>
    <w:rsid w:val="0061515D"/>
    <w:rsid w:val="0061571C"/>
    <w:rsid w:val="00615742"/>
    <w:rsid w:val="00617A0B"/>
    <w:rsid w:val="00620EE2"/>
    <w:rsid w:val="00622FE1"/>
    <w:rsid w:val="006250F4"/>
    <w:rsid w:val="0062521C"/>
    <w:rsid w:val="00630A2B"/>
    <w:rsid w:val="00631FF0"/>
    <w:rsid w:val="00632DC7"/>
    <w:rsid w:val="006357FB"/>
    <w:rsid w:val="006406FC"/>
    <w:rsid w:val="00640E9A"/>
    <w:rsid w:val="006510E0"/>
    <w:rsid w:val="006527F6"/>
    <w:rsid w:val="00653E16"/>
    <w:rsid w:val="00657220"/>
    <w:rsid w:val="0066104B"/>
    <w:rsid w:val="006655EE"/>
    <w:rsid w:val="00667C10"/>
    <w:rsid w:val="00667EF4"/>
    <w:rsid w:val="00670BF9"/>
    <w:rsid w:val="00672C0B"/>
    <w:rsid w:val="006760A1"/>
    <w:rsid w:val="00676FCA"/>
    <w:rsid w:val="00677177"/>
    <w:rsid w:val="006826FE"/>
    <w:rsid w:val="0068612E"/>
    <w:rsid w:val="00687C92"/>
    <w:rsid w:val="00693E90"/>
    <w:rsid w:val="0069534E"/>
    <w:rsid w:val="0069669C"/>
    <w:rsid w:val="006A1200"/>
    <w:rsid w:val="006A4F4E"/>
    <w:rsid w:val="006B100D"/>
    <w:rsid w:val="006B14DB"/>
    <w:rsid w:val="006B21C4"/>
    <w:rsid w:val="006B42A3"/>
    <w:rsid w:val="006C190D"/>
    <w:rsid w:val="006C4A1A"/>
    <w:rsid w:val="006D0393"/>
    <w:rsid w:val="006D1A83"/>
    <w:rsid w:val="006D1CBC"/>
    <w:rsid w:val="006D4429"/>
    <w:rsid w:val="006D4F21"/>
    <w:rsid w:val="006E1CFE"/>
    <w:rsid w:val="006E650A"/>
    <w:rsid w:val="006F10C4"/>
    <w:rsid w:val="006F4216"/>
    <w:rsid w:val="006F4D9C"/>
    <w:rsid w:val="006F5603"/>
    <w:rsid w:val="0070112E"/>
    <w:rsid w:val="00701400"/>
    <w:rsid w:val="007037CF"/>
    <w:rsid w:val="007121CC"/>
    <w:rsid w:val="00713E83"/>
    <w:rsid w:val="007167C0"/>
    <w:rsid w:val="00720481"/>
    <w:rsid w:val="007328CB"/>
    <w:rsid w:val="00733193"/>
    <w:rsid w:val="0073458D"/>
    <w:rsid w:val="0074041A"/>
    <w:rsid w:val="0074138B"/>
    <w:rsid w:val="007452CE"/>
    <w:rsid w:val="007461C9"/>
    <w:rsid w:val="007540B1"/>
    <w:rsid w:val="00754C26"/>
    <w:rsid w:val="0075732A"/>
    <w:rsid w:val="00760262"/>
    <w:rsid w:val="0076310C"/>
    <w:rsid w:val="0076744F"/>
    <w:rsid w:val="00767BCE"/>
    <w:rsid w:val="007707DE"/>
    <w:rsid w:val="007709E0"/>
    <w:rsid w:val="00770B5D"/>
    <w:rsid w:val="007752F1"/>
    <w:rsid w:val="00775E55"/>
    <w:rsid w:val="00775FEF"/>
    <w:rsid w:val="00776768"/>
    <w:rsid w:val="00781F68"/>
    <w:rsid w:val="007A2545"/>
    <w:rsid w:val="007A2573"/>
    <w:rsid w:val="007A74B1"/>
    <w:rsid w:val="007B106C"/>
    <w:rsid w:val="007B1A4E"/>
    <w:rsid w:val="007B3D05"/>
    <w:rsid w:val="007B7424"/>
    <w:rsid w:val="007C29E1"/>
    <w:rsid w:val="007D14B4"/>
    <w:rsid w:val="007E1D27"/>
    <w:rsid w:val="007E24F6"/>
    <w:rsid w:val="007F2B87"/>
    <w:rsid w:val="007F3B32"/>
    <w:rsid w:val="007F484A"/>
    <w:rsid w:val="007F4C78"/>
    <w:rsid w:val="007F4D2B"/>
    <w:rsid w:val="007F788E"/>
    <w:rsid w:val="00800F64"/>
    <w:rsid w:val="00802F0B"/>
    <w:rsid w:val="0080301F"/>
    <w:rsid w:val="00804967"/>
    <w:rsid w:val="00807862"/>
    <w:rsid w:val="00810A67"/>
    <w:rsid w:val="00812DB3"/>
    <w:rsid w:val="00815480"/>
    <w:rsid w:val="00825765"/>
    <w:rsid w:val="00826715"/>
    <w:rsid w:val="00833CF7"/>
    <w:rsid w:val="008340B0"/>
    <w:rsid w:val="00835304"/>
    <w:rsid w:val="00835F92"/>
    <w:rsid w:val="00845601"/>
    <w:rsid w:val="00845BD7"/>
    <w:rsid w:val="00845C94"/>
    <w:rsid w:val="00846941"/>
    <w:rsid w:val="008476AF"/>
    <w:rsid w:val="00851F5D"/>
    <w:rsid w:val="00855C5C"/>
    <w:rsid w:val="008578DA"/>
    <w:rsid w:val="008619D1"/>
    <w:rsid w:val="0086488E"/>
    <w:rsid w:val="008677D1"/>
    <w:rsid w:val="00867C30"/>
    <w:rsid w:val="0087018C"/>
    <w:rsid w:val="00870FB6"/>
    <w:rsid w:val="00882B6C"/>
    <w:rsid w:val="008A3C96"/>
    <w:rsid w:val="008A41B8"/>
    <w:rsid w:val="008B37EB"/>
    <w:rsid w:val="008B3B44"/>
    <w:rsid w:val="008B4019"/>
    <w:rsid w:val="008B610F"/>
    <w:rsid w:val="008B65C9"/>
    <w:rsid w:val="008B77B9"/>
    <w:rsid w:val="008C229F"/>
    <w:rsid w:val="008C2D4A"/>
    <w:rsid w:val="008D20F5"/>
    <w:rsid w:val="008D3900"/>
    <w:rsid w:val="008D3CA8"/>
    <w:rsid w:val="008D6E1D"/>
    <w:rsid w:val="008F298E"/>
    <w:rsid w:val="008F39B4"/>
    <w:rsid w:val="008F4162"/>
    <w:rsid w:val="008F56C1"/>
    <w:rsid w:val="00903E02"/>
    <w:rsid w:val="0090527E"/>
    <w:rsid w:val="00913175"/>
    <w:rsid w:val="009152A5"/>
    <w:rsid w:val="00915A03"/>
    <w:rsid w:val="00916EDB"/>
    <w:rsid w:val="00921E3F"/>
    <w:rsid w:val="00922B65"/>
    <w:rsid w:val="009242EF"/>
    <w:rsid w:val="00932291"/>
    <w:rsid w:val="0093408E"/>
    <w:rsid w:val="0093713D"/>
    <w:rsid w:val="00940AA3"/>
    <w:rsid w:val="009439FF"/>
    <w:rsid w:val="0094462B"/>
    <w:rsid w:val="0094746F"/>
    <w:rsid w:val="00952DDF"/>
    <w:rsid w:val="00963CB1"/>
    <w:rsid w:val="00971DA7"/>
    <w:rsid w:val="00974452"/>
    <w:rsid w:val="009777BF"/>
    <w:rsid w:val="0098194C"/>
    <w:rsid w:val="00986808"/>
    <w:rsid w:val="009A197B"/>
    <w:rsid w:val="009A61A3"/>
    <w:rsid w:val="009A674E"/>
    <w:rsid w:val="009B38BE"/>
    <w:rsid w:val="009B5133"/>
    <w:rsid w:val="009C3D0F"/>
    <w:rsid w:val="009D2A52"/>
    <w:rsid w:val="009D6BEC"/>
    <w:rsid w:val="009E096B"/>
    <w:rsid w:val="009E328C"/>
    <w:rsid w:val="009F35E2"/>
    <w:rsid w:val="009F65F9"/>
    <w:rsid w:val="009F68BA"/>
    <w:rsid w:val="00A00FC2"/>
    <w:rsid w:val="00A06277"/>
    <w:rsid w:val="00A06495"/>
    <w:rsid w:val="00A079DC"/>
    <w:rsid w:val="00A111C2"/>
    <w:rsid w:val="00A252DD"/>
    <w:rsid w:val="00A338E7"/>
    <w:rsid w:val="00A34D48"/>
    <w:rsid w:val="00A35CAA"/>
    <w:rsid w:val="00A36E7F"/>
    <w:rsid w:val="00A41B83"/>
    <w:rsid w:val="00A41E65"/>
    <w:rsid w:val="00A43E0A"/>
    <w:rsid w:val="00A51927"/>
    <w:rsid w:val="00A55F5B"/>
    <w:rsid w:val="00A60185"/>
    <w:rsid w:val="00A63C81"/>
    <w:rsid w:val="00A661EA"/>
    <w:rsid w:val="00A80F67"/>
    <w:rsid w:val="00A830E5"/>
    <w:rsid w:val="00A87135"/>
    <w:rsid w:val="00A93280"/>
    <w:rsid w:val="00A9408D"/>
    <w:rsid w:val="00A94C13"/>
    <w:rsid w:val="00AA2548"/>
    <w:rsid w:val="00AA3C6C"/>
    <w:rsid w:val="00AA58C4"/>
    <w:rsid w:val="00AB11C8"/>
    <w:rsid w:val="00AB450A"/>
    <w:rsid w:val="00AC08A8"/>
    <w:rsid w:val="00AD56C8"/>
    <w:rsid w:val="00AD58F2"/>
    <w:rsid w:val="00AF2210"/>
    <w:rsid w:val="00B0529F"/>
    <w:rsid w:val="00B074ED"/>
    <w:rsid w:val="00B1418B"/>
    <w:rsid w:val="00B21195"/>
    <w:rsid w:val="00B22490"/>
    <w:rsid w:val="00B24B22"/>
    <w:rsid w:val="00B25310"/>
    <w:rsid w:val="00B27293"/>
    <w:rsid w:val="00B32F8F"/>
    <w:rsid w:val="00B33849"/>
    <w:rsid w:val="00B54DE9"/>
    <w:rsid w:val="00B553EC"/>
    <w:rsid w:val="00B56BE6"/>
    <w:rsid w:val="00B64C88"/>
    <w:rsid w:val="00B66C88"/>
    <w:rsid w:val="00B7039F"/>
    <w:rsid w:val="00B73352"/>
    <w:rsid w:val="00B76E27"/>
    <w:rsid w:val="00B76F8F"/>
    <w:rsid w:val="00B8079D"/>
    <w:rsid w:val="00B815BA"/>
    <w:rsid w:val="00B92526"/>
    <w:rsid w:val="00B93DD0"/>
    <w:rsid w:val="00B97732"/>
    <w:rsid w:val="00BA65A8"/>
    <w:rsid w:val="00BA6D19"/>
    <w:rsid w:val="00BA7461"/>
    <w:rsid w:val="00BA7DA9"/>
    <w:rsid w:val="00BB1F14"/>
    <w:rsid w:val="00BB25C0"/>
    <w:rsid w:val="00BB2F25"/>
    <w:rsid w:val="00BB3856"/>
    <w:rsid w:val="00BB6CE9"/>
    <w:rsid w:val="00BB7C56"/>
    <w:rsid w:val="00BB7E16"/>
    <w:rsid w:val="00BC4215"/>
    <w:rsid w:val="00BD1A6F"/>
    <w:rsid w:val="00BD26AB"/>
    <w:rsid w:val="00BD4C54"/>
    <w:rsid w:val="00BE1C06"/>
    <w:rsid w:val="00BE3D51"/>
    <w:rsid w:val="00BE6D3C"/>
    <w:rsid w:val="00BE7852"/>
    <w:rsid w:val="00BF2A16"/>
    <w:rsid w:val="00BF604F"/>
    <w:rsid w:val="00BF7CEE"/>
    <w:rsid w:val="00C03880"/>
    <w:rsid w:val="00C135CF"/>
    <w:rsid w:val="00C15383"/>
    <w:rsid w:val="00C2235F"/>
    <w:rsid w:val="00C24701"/>
    <w:rsid w:val="00C2683F"/>
    <w:rsid w:val="00C3184D"/>
    <w:rsid w:val="00C36B38"/>
    <w:rsid w:val="00C4714E"/>
    <w:rsid w:val="00C5504F"/>
    <w:rsid w:val="00C63376"/>
    <w:rsid w:val="00C74C84"/>
    <w:rsid w:val="00C74F97"/>
    <w:rsid w:val="00C7684C"/>
    <w:rsid w:val="00C8276E"/>
    <w:rsid w:val="00C842AC"/>
    <w:rsid w:val="00C86B90"/>
    <w:rsid w:val="00C92531"/>
    <w:rsid w:val="00C942BA"/>
    <w:rsid w:val="00C970F0"/>
    <w:rsid w:val="00CA0052"/>
    <w:rsid w:val="00CA0723"/>
    <w:rsid w:val="00CA7D97"/>
    <w:rsid w:val="00CB1690"/>
    <w:rsid w:val="00CB2E93"/>
    <w:rsid w:val="00CC4365"/>
    <w:rsid w:val="00CC6B7E"/>
    <w:rsid w:val="00CC7393"/>
    <w:rsid w:val="00CD0EAC"/>
    <w:rsid w:val="00CD0FB0"/>
    <w:rsid w:val="00CD11B0"/>
    <w:rsid w:val="00CD1778"/>
    <w:rsid w:val="00CE71C2"/>
    <w:rsid w:val="00CE7B6E"/>
    <w:rsid w:val="00CF42D5"/>
    <w:rsid w:val="00CF4EDA"/>
    <w:rsid w:val="00D0154D"/>
    <w:rsid w:val="00D021CB"/>
    <w:rsid w:val="00D038D3"/>
    <w:rsid w:val="00D04AF9"/>
    <w:rsid w:val="00D10F1A"/>
    <w:rsid w:val="00D116F8"/>
    <w:rsid w:val="00D139E6"/>
    <w:rsid w:val="00D13B99"/>
    <w:rsid w:val="00D14629"/>
    <w:rsid w:val="00D16DFA"/>
    <w:rsid w:val="00D17596"/>
    <w:rsid w:val="00D26D3A"/>
    <w:rsid w:val="00D318EB"/>
    <w:rsid w:val="00D34093"/>
    <w:rsid w:val="00D41616"/>
    <w:rsid w:val="00D45EE3"/>
    <w:rsid w:val="00D50618"/>
    <w:rsid w:val="00D509E9"/>
    <w:rsid w:val="00D528A3"/>
    <w:rsid w:val="00D53B1C"/>
    <w:rsid w:val="00D56888"/>
    <w:rsid w:val="00D66416"/>
    <w:rsid w:val="00D755DC"/>
    <w:rsid w:val="00D9109F"/>
    <w:rsid w:val="00D91FC0"/>
    <w:rsid w:val="00DA04C5"/>
    <w:rsid w:val="00DA127D"/>
    <w:rsid w:val="00DA1B12"/>
    <w:rsid w:val="00DA50F4"/>
    <w:rsid w:val="00DA54C9"/>
    <w:rsid w:val="00DA582E"/>
    <w:rsid w:val="00DA6739"/>
    <w:rsid w:val="00DA6CAE"/>
    <w:rsid w:val="00DB004D"/>
    <w:rsid w:val="00DB1A9E"/>
    <w:rsid w:val="00DB31D6"/>
    <w:rsid w:val="00DB4005"/>
    <w:rsid w:val="00DC34EB"/>
    <w:rsid w:val="00DC3A3F"/>
    <w:rsid w:val="00DE6786"/>
    <w:rsid w:val="00DF0E8A"/>
    <w:rsid w:val="00DF1725"/>
    <w:rsid w:val="00DF1E5B"/>
    <w:rsid w:val="00DF2275"/>
    <w:rsid w:val="00DF2F4D"/>
    <w:rsid w:val="00DF3F5E"/>
    <w:rsid w:val="00DF459C"/>
    <w:rsid w:val="00DF5232"/>
    <w:rsid w:val="00E0520A"/>
    <w:rsid w:val="00E0596E"/>
    <w:rsid w:val="00E06F66"/>
    <w:rsid w:val="00E2626D"/>
    <w:rsid w:val="00E263EE"/>
    <w:rsid w:val="00E356E5"/>
    <w:rsid w:val="00E35E27"/>
    <w:rsid w:val="00E36F81"/>
    <w:rsid w:val="00E45765"/>
    <w:rsid w:val="00E5098C"/>
    <w:rsid w:val="00E60213"/>
    <w:rsid w:val="00E704B9"/>
    <w:rsid w:val="00E73C81"/>
    <w:rsid w:val="00E74D29"/>
    <w:rsid w:val="00E83C74"/>
    <w:rsid w:val="00E83CEE"/>
    <w:rsid w:val="00E84376"/>
    <w:rsid w:val="00E86DB2"/>
    <w:rsid w:val="00E90DC2"/>
    <w:rsid w:val="00E9226D"/>
    <w:rsid w:val="00EA5941"/>
    <w:rsid w:val="00EA656B"/>
    <w:rsid w:val="00EB4214"/>
    <w:rsid w:val="00EB60A4"/>
    <w:rsid w:val="00EB60CE"/>
    <w:rsid w:val="00EB7D53"/>
    <w:rsid w:val="00EC0BAC"/>
    <w:rsid w:val="00EC7049"/>
    <w:rsid w:val="00ED33D2"/>
    <w:rsid w:val="00EE3146"/>
    <w:rsid w:val="00EF4DB5"/>
    <w:rsid w:val="00EF50BB"/>
    <w:rsid w:val="00F00192"/>
    <w:rsid w:val="00F01DF6"/>
    <w:rsid w:val="00F0340D"/>
    <w:rsid w:val="00F04B67"/>
    <w:rsid w:val="00F10F34"/>
    <w:rsid w:val="00F12E3C"/>
    <w:rsid w:val="00F16B08"/>
    <w:rsid w:val="00F202B1"/>
    <w:rsid w:val="00F23756"/>
    <w:rsid w:val="00F2523A"/>
    <w:rsid w:val="00F25FFA"/>
    <w:rsid w:val="00F303AC"/>
    <w:rsid w:val="00F310D2"/>
    <w:rsid w:val="00F34B4D"/>
    <w:rsid w:val="00F35CCE"/>
    <w:rsid w:val="00F36F3D"/>
    <w:rsid w:val="00F43731"/>
    <w:rsid w:val="00F477BD"/>
    <w:rsid w:val="00F53491"/>
    <w:rsid w:val="00F53787"/>
    <w:rsid w:val="00F625C6"/>
    <w:rsid w:val="00F65A1C"/>
    <w:rsid w:val="00F66F50"/>
    <w:rsid w:val="00F734C7"/>
    <w:rsid w:val="00F734E7"/>
    <w:rsid w:val="00F741DB"/>
    <w:rsid w:val="00F82FF8"/>
    <w:rsid w:val="00F8330D"/>
    <w:rsid w:val="00F84305"/>
    <w:rsid w:val="00F8485C"/>
    <w:rsid w:val="00F85426"/>
    <w:rsid w:val="00F85B76"/>
    <w:rsid w:val="00F87149"/>
    <w:rsid w:val="00F87FFE"/>
    <w:rsid w:val="00F92502"/>
    <w:rsid w:val="00F954C9"/>
    <w:rsid w:val="00FA61AA"/>
    <w:rsid w:val="00FA69A4"/>
    <w:rsid w:val="00FA7BE5"/>
    <w:rsid w:val="00FB1279"/>
    <w:rsid w:val="00FB1495"/>
    <w:rsid w:val="00FB1F23"/>
    <w:rsid w:val="00FB4404"/>
    <w:rsid w:val="00FB4FEB"/>
    <w:rsid w:val="00FB635D"/>
    <w:rsid w:val="00FC654C"/>
    <w:rsid w:val="00FD0598"/>
    <w:rsid w:val="00FD1694"/>
    <w:rsid w:val="00FD3655"/>
    <w:rsid w:val="00FD7636"/>
    <w:rsid w:val="00FE06BA"/>
    <w:rsid w:val="00FE3229"/>
    <w:rsid w:val="00FE746B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4DFF7CE7"/>
  <w15:docId w15:val="{09FBE4D7-4E2C-4A16-9A8B-EB4E02B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6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March 2019 – September 2019</vt:lpstr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March 2019 – September 2019</dc:title>
  <dc:subject/>
  <dc:creator>Department of the Environment and Energy</dc:creator>
  <cp:lastModifiedBy>Mongan, Fleur</cp:lastModifiedBy>
  <cp:revision>2</cp:revision>
  <dcterms:created xsi:type="dcterms:W3CDTF">2020-01-16T00:03:00Z</dcterms:created>
  <dcterms:modified xsi:type="dcterms:W3CDTF">2020-01-16T00:03:00Z</dcterms:modified>
</cp:coreProperties>
</file>