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EF2F2" w14:textId="5202F79B" w:rsidR="00374A99" w:rsidRPr="00AB306C" w:rsidRDefault="00AB306C" w:rsidP="00AB306C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B306C">
        <w:rPr>
          <w:rFonts w:ascii="Times New Roman" w:hAnsi="Times New Roman" w:cs="Times New Roman"/>
          <w:b/>
          <w:sz w:val="24"/>
        </w:rPr>
        <w:t xml:space="preserve">RESPONSE TO SENATE ORDER </w:t>
      </w:r>
      <w:r w:rsidR="00AA020C">
        <w:rPr>
          <w:rFonts w:ascii="Times New Roman" w:hAnsi="Times New Roman" w:cs="Times New Roman"/>
          <w:b/>
          <w:sz w:val="24"/>
        </w:rPr>
        <w:t>15 ON DEPARTMENTAL AND AGENCY APPOINTMENTS AND VACANCIES</w:t>
      </w:r>
    </w:p>
    <w:p w14:paraId="1A8AF6F9" w14:textId="231FF2F6" w:rsidR="00AB306C" w:rsidRDefault="00AB306C" w:rsidP="00AB306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DEPARTMENT </w:t>
      </w:r>
      <w:r w:rsidR="00AA020C">
        <w:rPr>
          <w:rFonts w:ascii="Times New Roman" w:hAnsi="Times New Roman" w:cs="Times New Roman"/>
          <w:b/>
          <w:sz w:val="24"/>
        </w:rPr>
        <w:t xml:space="preserve">OF </w:t>
      </w:r>
      <w:r w:rsidR="00AA020C" w:rsidRPr="00AB306C">
        <w:rPr>
          <w:rFonts w:ascii="Times New Roman" w:hAnsi="Times New Roman" w:cs="Times New Roman"/>
          <w:b/>
          <w:sz w:val="24"/>
        </w:rPr>
        <w:t xml:space="preserve">AGRICULTURE </w:t>
      </w:r>
      <w:r w:rsidR="00AA020C">
        <w:rPr>
          <w:rFonts w:ascii="Times New Roman" w:hAnsi="Times New Roman" w:cs="Times New Roman"/>
          <w:b/>
          <w:sz w:val="24"/>
        </w:rPr>
        <w:t>AND WATER RESOURCES</w:t>
      </w:r>
      <w:r w:rsidR="00E6710D">
        <w:rPr>
          <w:rFonts w:ascii="Times New Roman" w:hAnsi="Times New Roman" w:cs="Times New Roman"/>
          <w:b/>
          <w:sz w:val="24"/>
        </w:rPr>
        <w:t xml:space="preserve"> – </w:t>
      </w:r>
      <w:r w:rsidRPr="00AB306C">
        <w:rPr>
          <w:rFonts w:ascii="Times New Roman" w:hAnsi="Times New Roman" w:cs="Times New Roman"/>
          <w:b/>
          <w:sz w:val="24"/>
        </w:rPr>
        <w:t xml:space="preserve">APPOINTMENTS </w:t>
      </w:r>
      <w:r w:rsidR="00B75DF1">
        <w:rPr>
          <w:rFonts w:ascii="Times New Roman" w:hAnsi="Times New Roman" w:cs="Times New Roman"/>
          <w:b/>
          <w:sz w:val="24"/>
        </w:rPr>
        <w:t>1 MAY</w:t>
      </w:r>
      <w:r w:rsidR="006761C2">
        <w:rPr>
          <w:rFonts w:ascii="Times New Roman" w:hAnsi="Times New Roman" w:cs="Times New Roman"/>
          <w:b/>
          <w:sz w:val="24"/>
        </w:rPr>
        <w:t xml:space="preserve"> 2018 </w:t>
      </w:r>
      <w:r w:rsidR="00254894">
        <w:rPr>
          <w:rFonts w:ascii="Times New Roman" w:hAnsi="Times New Roman" w:cs="Times New Roman"/>
          <w:b/>
          <w:sz w:val="24"/>
        </w:rPr>
        <w:t>TO</w:t>
      </w:r>
      <w:r w:rsidR="006761C2">
        <w:rPr>
          <w:rFonts w:ascii="Times New Roman" w:hAnsi="Times New Roman" w:cs="Times New Roman"/>
          <w:b/>
          <w:sz w:val="24"/>
        </w:rPr>
        <w:t xml:space="preserve"> </w:t>
      </w:r>
      <w:r w:rsidR="00B75DF1">
        <w:rPr>
          <w:rFonts w:ascii="Times New Roman" w:hAnsi="Times New Roman" w:cs="Times New Roman"/>
          <w:b/>
          <w:sz w:val="24"/>
        </w:rPr>
        <w:t>1 OCTOBER</w:t>
      </w:r>
      <w:r w:rsidR="008B2BED">
        <w:rPr>
          <w:rFonts w:ascii="Times New Roman" w:hAnsi="Times New Roman" w:cs="Times New Roman"/>
          <w:b/>
          <w:sz w:val="24"/>
        </w:rPr>
        <w:t xml:space="preserve"> 2018</w:t>
      </w:r>
    </w:p>
    <w:tbl>
      <w:tblPr>
        <w:tblStyle w:val="TableGrid"/>
        <w:tblW w:w="14737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681"/>
        <w:gridCol w:w="1984"/>
        <w:gridCol w:w="2410"/>
        <w:gridCol w:w="1276"/>
        <w:gridCol w:w="3118"/>
        <w:gridCol w:w="2268"/>
      </w:tblGrid>
      <w:tr w:rsidR="00E6710D" w:rsidRPr="00E6710D" w14:paraId="0A85108B" w14:textId="77777777" w:rsidTr="004055BA">
        <w:trPr>
          <w:cantSplit/>
          <w:trHeight w:val="504"/>
          <w:tblHeader/>
          <w:jc w:val="center"/>
        </w:trPr>
        <w:tc>
          <w:tcPr>
            <w:tcW w:w="3681" w:type="dxa"/>
            <w:tcBorders>
              <w:bottom w:val="single" w:sz="4" w:space="0" w:color="auto"/>
            </w:tcBorders>
          </w:tcPr>
          <w:p w14:paraId="01F25CDE" w14:textId="021027B9" w:rsidR="00822DA1" w:rsidRPr="00E6710D" w:rsidRDefault="004C1358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Departmental and Agency B</w:t>
            </w:r>
            <w:r w:rsidR="00121BD5" w:rsidRPr="00E6710D">
              <w:rPr>
                <w:rFonts w:ascii="Times New Roman" w:hAnsi="Times New Roman" w:cs="Times New Roman"/>
                <w:b/>
                <w:sz w:val="24"/>
              </w:rPr>
              <w:t>ody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822522C" w14:textId="4532E844"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03165C1" w14:textId="6FF3697A"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Appointee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1978E6" w14:textId="44365157"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State/</w:t>
            </w:r>
            <w:r w:rsidR="00E6710D" w:rsidRPr="00E6710D">
              <w:rPr>
                <w:rFonts w:ascii="Times New Roman" w:hAnsi="Times New Roman" w:cs="Times New Roman"/>
                <w:b/>
                <w:sz w:val="24"/>
              </w:rPr>
              <w:br/>
            </w:r>
            <w:r w:rsidRPr="00E6710D">
              <w:rPr>
                <w:rFonts w:ascii="Times New Roman" w:hAnsi="Times New Roman" w:cs="Times New Roman"/>
                <w:b/>
                <w:sz w:val="24"/>
              </w:rPr>
              <w:t>Territory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67753A2" w14:textId="2B5D1A0E" w:rsidR="00121BD5" w:rsidRPr="00E6710D" w:rsidRDefault="004C1358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Term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AD0777E" w14:textId="77777777"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Remuneration</w:t>
            </w:r>
          </w:p>
        </w:tc>
      </w:tr>
      <w:tr w:rsidR="00B33825" w:rsidRPr="00E6710D" w14:paraId="57E62E02" w14:textId="77777777" w:rsidTr="004055BA">
        <w:trPr>
          <w:cantSplit/>
          <w:trHeight w:val="504"/>
          <w:jc w:val="center"/>
        </w:trPr>
        <w:tc>
          <w:tcPr>
            <w:tcW w:w="3681" w:type="dxa"/>
          </w:tcPr>
          <w:p w14:paraId="23541536" w14:textId="347FD646" w:rsidR="00B33825" w:rsidRPr="0075681C" w:rsidRDefault="00B33825" w:rsidP="00E6710D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Agricultural Industry Advisory Council</w:t>
            </w:r>
          </w:p>
        </w:tc>
        <w:tc>
          <w:tcPr>
            <w:tcW w:w="1984" w:type="dxa"/>
            <w:tcBorders>
              <w:bottom w:val="dashed" w:sz="4" w:space="0" w:color="auto"/>
              <w:right w:val="single" w:sz="4" w:space="0" w:color="auto"/>
            </w:tcBorders>
          </w:tcPr>
          <w:p w14:paraId="6BBE7FA6" w14:textId="43768166" w:rsidR="00B33825" w:rsidRPr="0075681C" w:rsidRDefault="00B33825" w:rsidP="00E6710D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41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33E4A4" w14:textId="0A3FCA95" w:rsidR="00B33825" w:rsidRPr="005F6F1A" w:rsidRDefault="005F6F1A" w:rsidP="00E6710D">
            <w:pPr>
              <w:rPr>
                <w:rFonts w:ascii="Times New Roman" w:hAnsi="Times New Roman" w:cs="Times New Roman"/>
                <w:sz w:val="24"/>
              </w:rPr>
            </w:pPr>
            <w:r w:rsidRPr="005F6F1A">
              <w:rPr>
                <w:rFonts w:ascii="Times New Roman" w:hAnsi="Times New Roman" w:cs="Times New Roman"/>
                <w:sz w:val="24"/>
              </w:rPr>
              <w:t>Mrs Michele Lawrence</w:t>
            </w: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D71942" w14:textId="325D218F" w:rsidR="00B33825" w:rsidRPr="005F6F1A" w:rsidRDefault="005F6F1A" w:rsidP="00E6710D">
            <w:pPr>
              <w:rPr>
                <w:rFonts w:ascii="Times New Roman" w:hAnsi="Times New Roman" w:cs="Times New Roman"/>
                <w:sz w:val="24"/>
              </w:rPr>
            </w:pPr>
            <w:r w:rsidRPr="005F6F1A">
              <w:rPr>
                <w:rFonts w:ascii="Times New Roman" w:hAnsi="Times New Roman" w:cs="Times New Roman"/>
                <w:sz w:val="24"/>
              </w:rPr>
              <w:t>TAS</w:t>
            </w: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F0BCDC" w14:textId="02700462" w:rsidR="00B33825" w:rsidRPr="0075681C" w:rsidRDefault="005F6F1A" w:rsidP="004A3D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4A3D1E" w:rsidRPr="0075681C">
              <w:rPr>
                <w:rFonts w:ascii="Times New Roman" w:hAnsi="Times New Roman" w:cs="Times New Roman"/>
                <w:sz w:val="24"/>
              </w:rPr>
              <w:t xml:space="preserve"> June</w:t>
            </w:r>
            <w:r w:rsidR="00B33825" w:rsidRPr="0075681C">
              <w:rPr>
                <w:rFonts w:ascii="Times New Roman" w:hAnsi="Times New Roman" w:cs="Times New Roman"/>
                <w:sz w:val="24"/>
              </w:rPr>
              <w:t xml:space="preserve"> 2018 to </w:t>
            </w:r>
            <w:r w:rsidR="00B33825" w:rsidRPr="0075681C">
              <w:rPr>
                <w:rFonts w:ascii="Times New Roman" w:hAnsi="Times New Roman" w:cs="Times New Roman"/>
                <w:sz w:val="24"/>
              </w:rPr>
              <w:br/>
            </w:r>
            <w:r w:rsidR="004A3D1E" w:rsidRPr="0075681C">
              <w:rPr>
                <w:rFonts w:ascii="Times New Roman" w:hAnsi="Times New Roman" w:cs="Times New Roman"/>
                <w:sz w:val="24"/>
              </w:rPr>
              <w:t>31 May</w:t>
            </w:r>
            <w:r w:rsidR="00B33825" w:rsidRPr="0075681C">
              <w:rPr>
                <w:rFonts w:ascii="Times New Roman" w:hAnsi="Times New Roman" w:cs="Times New Roman"/>
                <w:sz w:val="24"/>
              </w:rPr>
              <w:t xml:space="preserve"> 2020</w:t>
            </w:r>
          </w:p>
        </w:tc>
        <w:tc>
          <w:tcPr>
            <w:tcW w:w="2268" w:type="dxa"/>
            <w:tcBorders>
              <w:left w:val="single" w:sz="4" w:space="0" w:color="auto"/>
              <w:bottom w:val="dashed" w:sz="4" w:space="0" w:color="auto"/>
            </w:tcBorders>
          </w:tcPr>
          <w:p w14:paraId="338A337E" w14:textId="0AF721E3" w:rsidR="00B33825" w:rsidRPr="00B33825" w:rsidRDefault="007D6F5F" w:rsidP="00CF5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0E77E5" w:rsidRPr="00E6710D" w14:paraId="08F65F7A" w14:textId="77777777" w:rsidTr="004055BA">
        <w:trPr>
          <w:cantSplit/>
          <w:trHeight w:val="614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1A8D5B3A" w14:textId="5557D344" w:rsidR="000E77E5" w:rsidRDefault="000E77E5" w:rsidP="000E77E5">
            <w:pPr>
              <w:rPr>
                <w:rFonts w:ascii="Times New Roman" w:hAnsi="Times New Roman" w:cs="Times New Roman"/>
                <w:sz w:val="24"/>
              </w:rPr>
            </w:pPr>
            <w:r w:rsidRPr="00015ABB">
              <w:rPr>
                <w:rFonts w:ascii="Times New Roman" w:hAnsi="Times New Roman" w:cs="Times New Roman"/>
                <w:sz w:val="24"/>
              </w:rPr>
              <w:t>Australian Fisheries Management Authority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89E0" w14:textId="2550BF42" w:rsidR="000E77E5" w:rsidRDefault="000E77E5" w:rsidP="000E77E5">
            <w:pPr>
              <w:rPr>
                <w:rFonts w:ascii="Times New Roman" w:hAnsi="Times New Roman" w:cs="Times New Roman"/>
                <w:sz w:val="24"/>
              </w:rPr>
            </w:pPr>
            <w:r w:rsidRPr="00015ABB">
              <w:rPr>
                <w:rFonts w:ascii="Times New Roman" w:hAnsi="Times New Roman" w:cs="Times New Roman"/>
                <w:sz w:val="24"/>
              </w:rPr>
              <w:t>Acting Chief Executive Officer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2CFE" w14:textId="25C5FB81" w:rsidR="000E77E5" w:rsidRDefault="000E77E5" w:rsidP="000E77E5">
            <w:pPr>
              <w:rPr>
                <w:rFonts w:ascii="Times New Roman" w:hAnsi="Times New Roman" w:cs="Times New Roman"/>
                <w:sz w:val="24"/>
              </w:rPr>
            </w:pPr>
            <w:r w:rsidRPr="00015ABB">
              <w:rPr>
                <w:rFonts w:ascii="Times New Roman" w:hAnsi="Times New Roman" w:cs="Times New Roman"/>
                <w:sz w:val="24"/>
              </w:rPr>
              <w:t>Dr Nick Rayns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E536" w14:textId="374E4401" w:rsidR="000E77E5" w:rsidRDefault="000E77E5" w:rsidP="000E77E5">
            <w:pPr>
              <w:rPr>
                <w:rFonts w:ascii="Times New Roman" w:hAnsi="Times New Roman" w:cs="Times New Roman"/>
                <w:sz w:val="24"/>
              </w:rPr>
            </w:pPr>
            <w:r w:rsidRPr="00015ABB"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39C2" w14:textId="33CA3164" w:rsidR="000E77E5" w:rsidRPr="00B33825" w:rsidRDefault="005F6F1A" w:rsidP="005F6F1A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26 May</w:t>
            </w:r>
            <w:r w:rsidR="005606E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2018</w:t>
            </w:r>
            <w:r w:rsidR="000E77E5" w:rsidRPr="00015AB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77E5">
              <w:rPr>
                <w:rFonts w:ascii="Times New Roman" w:hAnsi="Times New Roman" w:cs="Times New Roman"/>
                <w:sz w:val="24"/>
              </w:rPr>
              <w:t>to</w:t>
            </w:r>
            <w:r w:rsidR="000E77E5" w:rsidRPr="00015AB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  <w:t>17 June</w:t>
            </w:r>
            <w:r w:rsidR="000E77E5" w:rsidRPr="00015ABB">
              <w:rPr>
                <w:rFonts w:ascii="Times New Roman" w:hAnsi="Times New Roman" w:cs="Times New Roman"/>
                <w:sz w:val="24"/>
              </w:rPr>
              <w:t xml:space="preserve">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BAC1B" w14:textId="54927F6B" w:rsidR="000E77E5" w:rsidRPr="007A3752" w:rsidRDefault="007A3752" w:rsidP="000E77E5">
            <w:pPr>
              <w:rPr>
                <w:rFonts w:ascii="Times New Roman" w:hAnsi="Times New Roman" w:cs="Times New Roman"/>
                <w:sz w:val="24"/>
              </w:rPr>
            </w:pPr>
            <w:r w:rsidRPr="007A3752">
              <w:rPr>
                <w:rFonts w:ascii="Times New Roman" w:hAnsi="Times New Roman" w:cs="Times New Roman"/>
                <w:sz w:val="24"/>
              </w:rPr>
              <w:t>$407</w:t>
            </w:r>
            <w:r w:rsidR="000E77E5" w:rsidRPr="007A3752">
              <w:rPr>
                <w:rFonts w:ascii="Times New Roman" w:hAnsi="Times New Roman" w:cs="Times New Roman"/>
                <w:sz w:val="24"/>
              </w:rPr>
              <w:t>,520 per annum</w:t>
            </w:r>
          </w:p>
        </w:tc>
      </w:tr>
      <w:tr w:rsidR="00C35A86" w:rsidRPr="0035547E" w14:paraId="6D59F37E" w14:textId="77777777" w:rsidTr="004055BA">
        <w:trPr>
          <w:cantSplit/>
          <w:trHeight w:val="504"/>
          <w:jc w:val="center"/>
        </w:trPr>
        <w:tc>
          <w:tcPr>
            <w:tcW w:w="3681" w:type="dxa"/>
            <w:vMerge w:val="restart"/>
          </w:tcPr>
          <w:p w14:paraId="50FA6167" w14:textId="7911464D" w:rsidR="00C35A86" w:rsidRPr="004A3D1E" w:rsidRDefault="00C35A86" w:rsidP="004A3D1E">
            <w:pPr>
              <w:rPr>
                <w:rFonts w:ascii="Times New Roman" w:hAnsi="Times New Roman" w:cs="Times New Roman"/>
                <w:sz w:val="24"/>
              </w:rPr>
            </w:pPr>
            <w:r w:rsidRPr="004A3D1E">
              <w:rPr>
                <w:rFonts w:ascii="Times New Roman" w:hAnsi="Times New Roman" w:cs="Times New Roman"/>
                <w:sz w:val="24"/>
              </w:rPr>
              <w:t xml:space="preserve">Australian </w:t>
            </w:r>
            <w:r>
              <w:rPr>
                <w:rFonts w:ascii="Times New Roman" w:hAnsi="Times New Roman" w:cs="Times New Roman"/>
                <w:sz w:val="24"/>
              </w:rPr>
              <w:t>Pesticides and Veterinary Medicines Authority</w:t>
            </w:r>
          </w:p>
        </w:tc>
        <w:tc>
          <w:tcPr>
            <w:tcW w:w="1984" w:type="dxa"/>
            <w:tcBorders>
              <w:top w:val="single" w:sz="4" w:space="0" w:color="auto"/>
              <w:bottom w:val="dashed" w:sz="4" w:space="0" w:color="auto"/>
            </w:tcBorders>
          </w:tcPr>
          <w:p w14:paraId="3077850F" w14:textId="26C2EBE3" w:rsidR="00C35A86" w:rsidRPr="004A3D1E" w:rsidRDefault="00C35A86" w:rsidP="006A3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Acting Chief Executive Officer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</w:tcPr>
          <w:p w14:paraId="743865B7" w14:textId="1EE03D4E" w:rsidR="00C35A86" w:rsidRPr="004A3D1E" w:rsidRDefault="00C35A86" w:rsidP="006A3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Lisa Croft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</w:tcPr>
          <w:p w14:paraId="32A31272" w14:textId="1B9CAB03" w:rsidR="00C35A86" w:rsidRPr="005606EC" w:rsidRDefault="00C35A86" w:rsidP="006A35A0">
            <w:pPr>
              <w:rPr>
                <w:rFonts w:ascii="Times New Roman" w:hAnsi="Times New Roman" w:cs="Times New Roman"/>
                <w:sz w:val="24"/>
              </w:rPr>
            </w:pPr>
            <w:r w:rsidRPr="005606EC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3118" w:type="dxa"/>
            <w:tcBorders>
              <w:top w:val="single" w:sz="4" w:space="0" w:color="auto"/>
              <w:bottom w:val="dashed" w:sz="4" w:space="0" w:color="auto"/>
            </w:tcBorders>
          </w:tcPr>
          <w:p w14:paraId="350767B9" w14:textId="6A8D4F18" w:rsidR="00C35A86" w:rsidRPr="005606EC" w:rsidRDefault="00C35A86" w:rsidP="005606EC">
            <w:pPr>
              <w:rPr>
                <w:rFonts w:ascii="Times New Roman" w:hAnsi="Times New Roman" w:cs="Times New Roman"/>
                <w:sz w:val="24"/>
              </w:rPr>
            </w:pPr>
            <w:r w:rsidRPr="005606EC">
              <w:rPr>
                <w:rFonts w:ascii="Times New Roman" w:hAnsi="Times New Roman" w:cs="Times New Roman"/>
                <w:sz w:val="24"/>
              </w:rPr>
              <w:t>14 May 2018</w:t>
            </w:r>
          </w:p>
        </w:tc>
        <w:tc>
          <w:tcPr>
            <w:tcW w:w="2268" w:type="dxa"/>
            <w:tcBorders>
              <w:top w:val="single" w:sz="4" w:space="0" w:color="auto"/>
              <w:bottom w:val="dashed" w:sz="4" w:space="0" w:color="auto"/>
            </w:tcBorders>
          </w:tcPr>
          <w:p w14:paraId="7822E28B" w14:textId="579949D5" w:rsidR="00C35A86" w:rsidRPr="007A3752" w:rsidRDefault="00C35A86" w:rsidP="006A35A0">
            <w:pPr>
              <w:rPr>
                <w:rFonts w:ascii="Times New Roman" w:hAnsi="Times New Roman" w:cs="Times New Roman"/>
                <w:sz w:val="24"/>
              </w:rPr>
            </w:pPr>
            <w:r w:rsidRPr="007A3752">
              <w:rPr>
                <w:rFonts w:ascii="Times New Roman" w:hAnsi="Times New Roman" w:cs="Times New Roman"/>
                <w:sz w:val="24"/>
              </w:rPr>
              <w:t>$380,350 per annum</w:t>
            </w:r>
          </w:p>
        </w:tc>
      </w:tr>
      <w:tr w:rsidR="00C35A86" w:rsidRPr="0035547E" w14:paraId="2D5AEB61" w14:textId="77777777" w:rsidTr="004055BA">
        <w:trPr>
          <w:cantSplit/>
          <w:trHeight w:val="504"/>
          <w:jc w:val="center"/>
        </w:trPr>
        <w:tc>
          <w:tcPr>
            <w:tcW w:w="3681" w:type="dxa"/>
            <w:vMerge/>
          </w:tcPr>
          <w:p w14:paraId="3F0B0D71" w14:textId="77777777" w:rsidR="00C35A86" w:rsidRPr="004A3D1E" w:rsidRDefault="00C35A86" w:rsidP="00C35A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260F7681" w14:textId="1BF17187" w:rsidR="00C35A86" w:rsidRDefault="00C35A86" w:rsidP="00C35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Acting Chief Executive Officer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3A41ED28" w14:textId="189CF9F3" w:rsidR="00C35A86" w:rsidRPr="00556A4A" w:rsidRDefault="00C35A86" w:rsidP="00C35A86">
            <w:pPr>
              <w:rPr>
                <w:rFonts w:ascii="Times New Roman" w:hAnsi="Times New Roman" w:cs="Times New Roman"/>
                <w:sz w:val="24"/>
              </w:rPr>
            </w:pPr>
            <w:r w:rsidRPr="00556A4A">
              <w:rPr>
                <w:rFonts w:ascii="Times New Roman" w:hAnsi="Times New Roman" w:cs="Times New Roman"/>
                <w:sz w:val="24"/>
              </w:rPr>
              <w:t>Ms Lisa Croft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0E33FD83" w14:textId="592D91B4" w:rsidR="00C35A86" w:rsidRPr="005606EC" w:rsidRDefault="00C35A86" w:rsidP="00C35A86">
            <w:pPr>
              <w:rPr>
                <w:rFonts w:ascii="Times New Roman" w:hAnsi="Times New Roman" w:cs="Times New Roman"/>
                <w:sz w:val="24"/>
              </w:rPr>
            </w:pPr>
            <w:r w:rsidRPr="005606EC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14:paraId="7B91463B" w14:textId="6AD71619" w:rsidR="00C35A86" w:rsidRPr="005606EC" w:rsidRDefault="00C35A86" w:rsidP="00C35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July</w:t>
            </w:r>
            <w:r w:rsidRPr="005606EC">
              <w:rPr>
                <w:rFonts w:ascii="Times New Roman" w:hAnsi="Times New Roman" w:cs="Times New Roman"/>
                <w:sz w:val="24"/>
              </w:rPr>
              <w:t xml:space="preserve"> 2018</w:t>
            </w:r>
            <w:r>
              <w:rPr>
                <w:rFonts w:ascii="Times New Roman" w:hAnsi="Times New Roman" w:cs="Times New Roman"/>
                <w:sz w:val="24"/>
              </w:rPr>
              <w:t xml:space="preserve"> and 9 July 2018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0F4035C1" w14:textId="3B1A78F1" w:rsidR="00C35A86" w:rsidRPr="007A3752" w:rsidRDefault="00C35A86" w:rsidP="00C35A86">
            <w:pPr>
              <w:rPr>
                <w:rFonts w:ascii="Times New Roman" w:hAnsi="Times New Roman" w:cs="Times New Roman"/>
                <w:sz w:val="24"/>
              </w:rPr>
            </w:pPr>
            <w:r w:rsidRPr="007A3752">
              <w:rPr>
                <w:rFonts w:ascii="Times New Roman" w:hAnsi="Times New Roman" w:cs="Times New Roman"/>
                <w:sz w:val="24"/>
              </w:rPr>
              <w:t>$380,350 per annum</w:t>
            </w:r>
          </w:p>
        </w:tc>
      </w:tr>
      <w:tr w:rsidR="00C35A86" w:rsidRPr="0035547E" w14:paraId="7B737899" w14:textId="77777777" w:rsidTr="004055BA">
        <w:trPr>
          <w:cantSplit/>
          <w:trHeight w:val="504"/>
          <w:jc w:val="center"/>
        </w:trPr>
        <w:tc>
          <w:tcPr>
            <w:tcW w:w="3681" w:type="dxa"/>
            <w:vMerge/>
          </w:tcPr>
          <w:p w14:paraId="02066008" w14:textId="77777777" w:rsidR="00C35A86" w:rsidRPr="004A3D1E" w:rsidRDefault="00C35A86" w:rsidP="00C35A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499EBA3E" w14:textId="4E95485C" w:rsidR="00C35A86" w:rsidRDefault="00C35A86" w:rsidP="00C35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Acting Chief Executive Officer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695BC439" w14:textId="6CEDBB84" w:rsidR="00C35A86" w:rsidRPr="00556A4A" w:rsidRDefault="00C35A86" w:rsidP="00C35A86">
            <w:pPr>
              <w:rPr>
                <w:rFonts w:ascii="Times New Roman" w:hAnsi="Times New Roman" w:cs="Times New Roman"/>
                <w:sz w:val="24"/>
              </w:rPr>
            </w:pPr>
            <w:r w:rsidRPr="00556A4A">
              <w:rPr>
                <w:rFonts w:ascii="Times New Roman" w:hAnsi="Times New Roman" w:cs="Times New Roman"/>
                <w:sz w:val="24"/>
              </w:rPr>
              <w:t>Ms Amy Fox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0083BE8A" w14:textId="67981999" w:rsidR="00C35A86" w:rsidRPr="005606EC" w:rsidRDefault="00EF2C2B" w:rsidP="00C35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14:paraId="593162F6" w14:textId="6099F402" w:rsidR="00C35A86" w:rsidRDefault="00C35A86" w:rsidP="00C35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July</w:t>
            </w:r>
            <w:r w:rsidRPr="005606EC">
              <w:rPr>
                <w:rFonts w:ascii="Times New Roman" w:hAnsi="Times New Roman" w:cs="Times New Roman"/>
                <w:sz w:val="24"/>
              </w:rPr>
              <w:t xml:space="preserve"> 2018</w:t>
            </w:r>
            <w:r>
              <w:rPr>
                <w:rFonts w:ascii="Times New Roman" w:hAnsi="Times New Roman" w:cs="Times New Roman"/>
                <w:sz w:val="24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</w:rPr>
              <w:br/>
              <w:t>10 August 2018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56AE655D" w14:textId="1DDC4BEE" w:rsidR="00C35A86" w:rsidRPr="007A3752" w:rsidRDefault="00C35A86" w:rsidP="00C35A86">
            <w:pPr>
              <w:rPr>
                <w:rFonts w:ascii="Times New Roman" w:hAnsi="Times New Roman" w:cs="Times New Roman"/>
                <w:sz w:val="24"/>
              </w:rPr>
            </w:pPr>
            <w:r w:rsidRPr="007A3752">
              <w:rPr>
                <w:rFonts w:ascii="Times New Roman" w:hAnsi="Times New Roman" w:cs="Times New Roman"/>
                <w:sz w:val="24"/>
              </w:rPr>
              <w:t>$380,350 per annum</w:t>
            </w:r>
          </w:p>
        </w:tc>
      </w:tr>
      <w:tr w:rsidR="00C35A86" w:rsidRPr="0035547E" w14:paraId="3FD29EB2" w14:textId="77777777" w:rsidTr="004055BA">
        <w:trPr>
          <w:cantSplit/>
          <w:trHeight w:val="504"/>
          <w:jc w:val="center"/>
        </w:trPr>
        <w:tc>
          <w:tcPr>
            <w:tcW w:w="3681" w:type="dxa"/>
            <w:vMerge/>
          </w:tcPr>
          <w:p w14:paraId="75B46A8F" w14:textId="77777777" w:rsidR="00C35A86" w:rsidRPr="003D3450" w:rsidRDefault="00C35A86" w:rsidP="00C35A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</w:tcPr>
          <w:p w14:paraId="2568F1E0" w14:textId="161F6801" w:rsidR="00C35A86" w:rsidRPr="003D3450" w:rsidRDefault="00C35A86" w:rsidP="00C35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Acting Chief Executive Officer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</w:tcPr>
          <w:p w14:paraId="4613F704" w14:textId="4DE59E2B" w:rsidR="00C35A86" w:rsidRPr="00556A4A" w:rsidRDefault="00C35A86" w:rsidP="00C35A86">
            <w:pPr>
              <w:rPr>
                <w:rFonts w:ascii="Times New Roman" w:hAnsi="Times New Roman" w:cs="Times New Roman"/>
                <w:sz w:val="24"/>
              </w:rPr>
            </w:pPr>
            <w:r w:rsidRPr="00556A4A">
              <w:rPr>
                <w:rFonts w:ascii="Times New Roman" w:hAnsi="Times New Roman" w:cs="Times New Roman"/>
                <w:sz w:val="24"/>
              </w:rPr>
              <w:t>Ms Lisa Croft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</w:tcPr>
          <w:p w14:paraId="06F829BA" w14:textId="7CF1AD1C" w:rsidR="00C35A86" w:rsidRPr="003D3450" w:rsidRDefault="00C35A86" w:rsidP="00C35A86">
            <w:pPr>
              <w:rPr>
                <w:rFonts w:ascii="Times New Roman" w:hAnsi="Times New Roman" w:cs="Times New Roman"/>
                <w:sz w:val="24"/>
              </w:rPr>
            </w:pPr>
            <w:r w:rsidRPr="005606EC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3118" w:type="dxa"/>
            <w:tcBorders>
              <w:top w:val="dashed" w:sz="4" w:space="0" w:color="auto"/>
              <w:bottom w:val="single" w:sz="4" w:space="0" w:color="auto"/>
            </w:tcBorders>
          </w:tcPr>
          <w:p w14:paraId="1737B3D0" w14:textId="77777777" w:rsidR="00C35A86" w:rsidRDefault="00C35A86" w:rsidP="00C35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August</w:t>
            </w:r>
            <w:r w:rsidRPr="005606EC">
              <w:rPr>
                <w:rFonts w:ascii="Times New Roman" w:hAnsi="Times New Roman" w:cs="Times New Roman"/>
                <w:sz w:val="24"/>
              </w:rPr>
              <w:t xml:space="preserve"> 2018</w:t>
            </w:r>
            <w:r>
              <w:rPr>
                <w:rFonts w:ascii="Times New Roman" w:hAnsi="Times New Roman" w:cs="Times New Roman"/>
                <w:sz w:val="24"/>
              </w:rPr>
              <w:t xml:space="preserve"> to</w:t>
            </w:r>
          </w:p>
          <w:p w14:paraId="79656CCE" w14:textId="66C0DF5C" w:rsidR="00C35A86" w:rsidRPr="003D3450" w:rsidRDefault="00C35A86" w:rsidP="00C35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September 2018</w:t>
            </w: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</w:tcPr>
          <w:p w14:paraId="430C096E" w14:textId="18B302DE" w:rsidR="00C35A86" w:rsidRPr="003D3450" w:rsidRDefault="00C35A86" w:rsidP="00C35A86">
            <w:pPr>
              <w:rPr>
                <w:rFonts w:ascii="Times New Roman" w:hAnsi="Times New Roman" w:cs="Times New Roman"/>
                <w:sz w:val="24"/>
              </w:rPr>
            </w:pPr>
            <w:r w:rsidRPr="007A3752">
              <w:rPr>
                <w:rFonts w:ascii="Times New Roman" w:hAnsi="Times New Roman" w:cs="Times New Roman"/>
                <w:sz w:val="24"/>
              </w:rPr>
              <w:t>$380,350 per annum</w:t>
            </w:r>
          </w:p>
        </w:tc>
      </w:tr>
      <w:tr w:rsidR="003D3450" w:rsidRPr="0035547E" w14:paraId="4A9737FB" w14:textId="77777777" w:rsidTr="004055BA">
        <w:trPr>
          <w:cantSplit/>
          <w:trHeight w:val="504"/>
          <w:jc w:val="center"/>
        </w:trPr>
        <w:tc>
          <w:tcPr>
            <w:tcW w:w="3681" w:type="dxa"/>
            <w:vMerge w:val="restart"/>
          </w:tcPr>
          <w:p w14:paraId="1E8369C0" w14:textId="4EF9F88C" w:rsidR="003D3450" w:rsidRPr="003D3450" w:rsidRDefault="003D3450" w:rsidP="003D3450">
            <w:pPr>
              <w:rPr>
                <w:rFonts w:ascii="Times New Roman" w:hAnsi="Times New Roman" w:cs="Times New Roman"/>
                <w:sz w:val="24"/>
              </w:rPr>
            </w:pPr>
            <w:r w:rsidRPr="003D3450">
              <w:rPr>
                <w:rFonts w:ascii="Times New Roman" w:hAnsi="Times New Roman" w:cs="Times New Roman"/>
                <w:sz w:val="24"/>
              </w:rPr>
              <w:t>Farm Household Allowance Review Panel</w:t>
            </w:r>
          </w:p>
        </w:tc>
        <w:tc>
          <w:tcPr>
            <w:tcW w:w="1984" w:type="dxa"/>
            <w:tcBorders>
              <w:top w:val="single" w:sz="4" w:space="0" w:color="auto"/>
              <w:bottom w:val="dashed" w:sz="4" w:space="0" w:color="auto"/>
            </w:tcBorders>
          </w:tcPr>
          <w:p w14:paraId="327CA2B9" w14:textId="189857E5" w:rsidR="003D3450" w:rsidRPr="003D3450" w:rsidRDefault="003D3450" w:rsidP="003D3450">
            <w:pPr>
              <w:rPr>
                <w:rFonts w:ascii="Times New Roman" w:hAnsi="Times New Roman" w:cs="Times New Roman"/>
                <w:sz w:val="24"/>
              </w:rPr>
            </w:pPr>
            <w:r w:rsidRPr="003D3450">
              <w:rPr>
                <w:rFonts w:ascii="Times New Roman" w:hAnsi="Times New Roman" w:cs="Times New Roman"/>
                <w:sz w:val="24"/>
              </w:rPr>
              <w:t>Chair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</w:tcPr>
          <w:p w14:paraId="727B60FB" w14:textId="2770B16D" w:rsidR="003D3450" w:rsidRPr="003D3450" w:rsidRDefault="003D3450" w:rsidP="003D3450">
            <w:pPr>
              <w:rPr>
                <w:rFonts w:ascii="Times New Roman" w:hAnsi="Times New Roman" w:cs="Times New Roman"/>
                <w:sz w:val="24"/>
              </w:rPr>
            </w:pPr>
            <w:r w:rsidRPr="003D3450">
              <w:rPr>
                <w:rFonts w:ascii="Times New Roman" w:hAnsi="Times New Roman" w:cs="Times New Roman"/>
                <w:sz w:val="24"/>
              </w:rPr>
              <w:t>Mrs Michele Lawrence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</w:tcPr>
          <w:p w14:paraId="02446BDB" w14:textId="29537625" w:rsidR="003D3450" w:rsidRPr="003D3450" w:rsidRDefault="003D3450" w:rsidP="003D3450">
            <w:pPr>
              <w:rPr>
                <w:rFonts w:ascii="Times New Roman" w:hAnsi="Times New Roman" w:cs="Times New Roman"/>
                <w:sz w:val="24"/>
              </w:rPr>
            </w:pPr>
            <w:r w:rsidRPr="003D3450">
              <w:rPr>
                <w:rFonts w:ascii="Times New Roman" w:hAnsi="Times New Roman" w:cs="Times New Roman"/>
                <w:sz w:val="24"/>
              </w:rPr>
              <w:t>TAS</w:t>
            </w:r>
          </w:p>
        </w:tc>
        <w:tc>
          <w:tcPr>
            <w:tcW w:w="3118" w:type="dxa"/>
            <w:tcBorders>
              <w:top w:val="single" w:sz="4" w:space="0" w:color="auto"/>
              <w:bottom w:val="dashed" w:sz="4" w:space="0" w:color="auto"/>
            </w:tcBorders>
          </w:tcPr>
          <w:p w14:paraId="15EA6EFA" w14:textId="01E8313A" w:rsidR="003D3450" w:rsidRPr="003D3450" w:rsidRDefault="003D3450" w:rsidP="003D3450">
            <w:pPr>
              <w:rPr>
                <w:rFonts w:ascii="Times New Roman" w:hAnsi="Times New Roman" w:cs="Times New Roman"/>
                <w:sz w:val="24"/>
              </w:rPr>
            </w:pPr>
            <w:r w:rsidRPr="003D3450">
              <w:rPr>
                <w:rFonts w:ascii="Times New Roman" w:hAnsi="Times New Roman" w:cs="Times New Roman"/>
                <w:sz w:val="24"/>
              </w:rPr>
              <w:t>11 September 2018 to 28 February 2019</w:t>
            </w:r>
          </w:p>
        </w:tc>
        <w:tc>
          <w:tcPr>
            <w:tcW w:w="2268" w:type="dxa"/>
            <w:tcBorders>
              <w:top w:val="single" w:sz="4" w:space="0" w:color="auto"/>
              <w:bottom w:val="dashed" w:sz="4" w:space="0" w:color="auto"/>
            </w:tcBorders>
          </w:tcPr>
          <w:p w14:paraId="5DB02C10" w14:textId="43B531FF" w:rsidR="003D3450" w:rsidRPr="003D3450" w:rsidRDefault="003D3450" w:rsidP="003D3450">
            <w:pPr>
              <w:rPr>
                <w:rFonts w:ascii="Times New Roman" w:hAnsi="Times New Roman" w:cs="Times New Roman"/>
                <w:sz w:val="24"/>
              </w:rPr>
            </w:pPr>
            <w:r w:rsidRPr="003D3450">
              <w:rPr>
                <w:rFonts w:ascii="Times New Roman" w:hAnsi="Times New Roman" w:cs="Times New Roman"/>
                <w:sz w:val="24"/>
              </w:rPr>
              <w:t>$980 per day</w:t>
            </w:r>
          </w:p>
        </w:tc>
      </w:tr>
      <w:tr w:rsidR="003D3450" w:rsidRPr="0035547E" w14:paraId="0727DDF2" w14:textId="77777777" w:rsidTr="004055BA">
        <w:trPr>
          <w:cantSplit/>
          <w:trHeight w:val="504"/>
          <w:jc w:val="center"/>
        </w:trPr>
        <w:tc>
          <w:tcPr>
            <w:tcW w:w="3681" w:type="dxa"/>
            <w:vMerge/>
          </w:tcPr>
          <w:p w14:paraId="643896BF" w14:textId="77777777" w:rsidR="003D3450" w:rsidRPr="003D3450" w:rsidRDefault="003D3450" w:rsidP="003D34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69FC1977" w14:textId="194BD8C3" w:rsidR="003D3450" w:rsidRPr="003D3450" w:rsidRDefault="003D3450" w:rsidP="003D3450">
            <w:pPr>
              <w:rPr>
                <w:rFonts w:ascii="Times New Roman" w:hAnsi="Times New Roman" w:cs="Times New Roman"/>
                <w:sz w:val="24"/>
              </w:rPr>
            </w:pPr>
            <w:r w:rsidRPr="003D3450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0769E2A5" w14:textId="0DC76225" w:rsidR="003D3450" w:rsidRPr="003D3450" w:rsidRDefault="003D3450" w:rsidP="003D3450">
            <w:pPr>
              <w:rPr>
                <w:rFonts w:ascii="Times New Roman" w:hAnsi="Times New Roman" w:cs="Times New Roman"/>
                <w:sz w:val="24"/>
              </w:rPr>
            </w:pPr>
            <w:r w:rsidRPr="003D3450">
              <w:rPr>
                <w:rFonts w:ascii="Times New Roman" w:hAnsi="Times New Roman" w:cs="Times New Roman"/>
                <w:sz w:val="24"/>
              </w:rPr>
              <w:t xml:space="preserve">Ms Georgina Somerset 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04288373" w14:textId="350CECD9" w:rsidR="003D3450" w:rsidRPr="003D3450" w:rsidRDefault="003D3450" w:rsidP="003D3450">
            <w:pPr>
              <w:rPr>
                <w:rFonts w:ascii="Times New Roman" w:hAnsi="Times New Roman" w:cs="Times New Roman"/>
                <w:sz w:val="24"/>
              </w:rPr>
            </w:pPr>
            <w:r w:rsidRPr="003D3450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14:paraId="21478C66" w14:textId="4BE71EA4" w:rsidR="003D3450" w:rsidRPr="003D3450" w:rsidRDefault="003D3450" w:rsidP="003D3450">
            <w:pPr>
              <w:rPr>
                <w:rFonts w:ascii="Times New Roman" w:hAnsi="Times New Roman" w:cs="Times New Roman"/>
                <w:sz w:val="24"/>
              </w:rPr>
            </w:pPr>
            <w:r w:rsidRPr="003D3450">
              <w:rPr>
                <w:rFonts w:ascii="Times New Roman" w:hAnsi="Times New Roman" w:cs="Times New Roman"/>
                <w:sz w:val="24"/>
              </w:rPr>
              <w:t>10 September 2018 to 28 February 2019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50E1F2AE" w14:textId="7C8F634C" w:rsidR="003D3450" w:rsidRPr="003D3450" w:rsidRDefault="003D3450" w:rsidP="003D3450">
            <w:pPr>
              <w:rPr>
                <w:rFonts w:ascii="Times New Roman" w:hAnsi="Times New Roman" w:cs="Times New Roman"/>
                <w:sz w:val="24"/>
              </w:rPr>
            </w:pPr>
            <w:r w:rsidRPr="003D3450">
              <w:rPr>
                <w:rFonts w:ascii="Times New Roman" w:hAnsi="Times New Roman" w:cs="Times New Roman"/>
                <w:sz w:val="24"/>
              </w:rPr>
              <w:t>$900 per day</w:t>
            </w:r>
          </w:p>
        </w:tc>
      </w:tr>
      <w:tr w:rsidR="003D3450" w:rsidRPr="0035547E" w14:paraId="5D7077EA" w14:textId="77777777" w:rsidTr="004055BA">
        <w:trPr>
          <w:cantSplit/>
          <w:trHeight w:val="504"/>
          <w:jc w:val="center"/>
        </w:trPr>
        <w:tc>
          <w:tcPr>
            <w:tcW w:w="3681" w:type="dxa"/>
            <w:vMerge/>
          </w:tcPr>
          <w:p w14:paraId="3D3FB804" w14:textId="77777777" w:rsidR="003D3450" w:rsidRPr="003D3450" w:rsidRDefault="003D3450" w:rsidP="003D34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508342E6" w14:textId="23E16621" w:rsidR="003D3450" w:rsidRPr="003D3450" w:rsidRDefault="003D3450" w:rsidP="003D3450">
            <w:pPr>
              <w:rPr>
                <w:rFonts w:ascii="Times New Roman" w:hAnsi="Times New Roman" w:cs="Times New Roman"/>
                <w:sz w:val="24"/>
              </w:rPr>
            </w:pPr>
            <w:r w:rsidRPr="003D3450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410" w:type="dxa"/>
            <w:tcBorders>
              <w:top w:val="dashed" w:sz="4" w:space="0" w:color="auto"/>
            </w:tcBorders>
          </w:tcPr>
          <w:p w14:paraId="56AA5C67" w14:textId="4A1693DE" w:rsidR="003D3450" w:rsidRPr="003D3450" w:rsidRDefault="003D3450" w:rsidP="003D34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Pr="003D3450">
              <w:rPr>
                <w:rFonts w:ascii="Times New Roman" w:hAnsi="Times New Roman" w:cs="Times New Roman"/>
                <w:sz w:val="24"/>
              </w:rPr>
              <w:t>r Robert Slonim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60A7B601" w14:textId="3E8E9F6B" w:rsidR="003D3450" w:rsidRPr="003D3450" w:rsidRDefault="003D3450" w:rsidP="003D3450">
            <w:pPr>
              <w:rPr>
                <w:rFonts w:ascii="Times New Roman" w:hAnsi="Times New Roman" w:cs="Times New Roman"/>
                <w:sz w:val="24"/>
              </w:rPr>
            </w:pPr>
            <w:r w:rsidRPr="003D3450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3118" w:type="dxa"/>
            <w:tcBorders>
              <w:top w:val="dashed" w:sz="4" w:space="0" w:color="auto"/>
              <w:bottom w:val="single" w:sz="4" w:space="0" w:color="auto"/>
            </w:tcBorders>
          </w:tcPr>
          <w:p w14:paraId="1CFE355C" w14:textId="0086A411" w:rsidR="003D3450" w:rsidRPr="003D3450" w:rsidRDefault="003D3450" w:rsidP="003D3450">
            <w:pPr>
              <w:rPr>
                <w:rFonts w:ascii="Times New Roman" w:hAnsi="Times New Roman" w:cs="Times New Roman"/>
                <w:sz w:val="24"/>
              </w:rPr>
            </w:pPr>
            <w:r w:rsidRPr="003D3450">
              <w:rPr>
                <w:rFonts w:ascii="Times New Roman" w:hAnsi="Times New Roman" w:cs="Times New Roman"/>
                <w:sz w:val="24"/>
              </w:rPr>
              <w:t>10 September 2018 to 28 February 2019</w:t>
            </w: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5F51BA99" w14:textId="4850CBA2" w:rsidR="003D3450" w:rsidRPr="003D3450" w:rsidRDefault="003D3450" w:rsidP="003D3450">
            <w:pPr>
              <w:rPr>
                <w:rFonts w:ascii="Times New Roman" w:hAnsi="Times New Roman" w:cs="Times New Roman"/>
                <w:sz w:val="24"/>
              </w:rPr>
            </w:pPr>
            <w:r w:rsidRPr="003D3450">
              <w:rPr>
                <w:rFonts w:ascii="Times New Roman" w:hAnsi="Times New Roman" w:cs="Times New Roman"/>
                <w:sz w:val="24"/>
              </w:rPr>
              <w:t>$900 per day</w:t>
            </w:r>
          </w:p>
        </w:tc>
      </w:tr>
      <w:tr w:rsidR="004331C1" w:rsidRPr="00E6710D" w14:paraId="62D83317" w14:textId="77777777" w:rsidTr="004055BA">
        <w:trPr>
          <w:cantSplit/>
          <w:trHeight w:val="504"/>
          <w:jc w:val="center"/>
        </w:trPr>
        <w:tc>
          <w:tcPr>
            <w:tcW w:w="3681" w:type="dxa"/>
            <w:vMerge w:val="restart"/>
          </w:tcPr>
          <w:p w14:paraId="544604CA" w14:textId="1907EBAD" w:rsidR="004331C1" w:rsidRPr="00442CBB" w:rsidRDefault="00694142" w:rsidP="00433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Forest Industry Advisory Council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D32AE33" w14:textId="72464E69" w:rsidR="004331C1" w:rsidRPr="00442CBB" w:rsidRDefault="004331C1" w:rsidP="004331C1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5194D2" w14:textId="5339D14A" w:rsidR="004331C1" w:rsidRPr="00442CBB" w:rsidRDefault="004331C1" w:rsidP="00433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 David Brand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C72245" w14:textId="36F1BE83" w:rsidR="004331C1" w:rsidRPr="00442CBB" w:rsidRDefault="004331C1" w:rsidP="00694142">
            <w:pPr>
              <w:ind w:right="-24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7A6CB6" w14:textId="6FF38672" w:rsidR="004331C1" w:rsidRPr="00442CBB" w:rsidRDefault="004331C1" w:rsidP="00433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September 2018 to</w:t>
            </w:r>
            <w:r>
              <w:rPr>
                <w:rFonts w:ascii="Times New Roman" w:hAnsi="Times New Roman" w:cs="Times New Roman"/>
                <w:sz w:val="24"/>
              </w:rPr>
              <w:br/>
              <w:t>15 August 2021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DA94C11" w14:textId="316D9D44" w:rsidR="004331C1" w:rsidRPr="00442CBB" w:rsidRDefault="004331C1" w:rsidP="004331C1">
            <w:pPr>
              <w:rPr>
                <w:rFonts w:ascii="Times New Roman" w:hAnsi="Times New Roman" w:cs="Times New Roman"/>
                <w:sz w:val="24"/>
              </w:rPr>
            </w:pPr>
            <w:r w:rsidRPr="007C2C33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4331C1" w:rsidRPr="00E6710D" w14:paraId="5B27AFC2" w14:textId="77777777" w:rsidTr="004055BA">
        <w:trPr>
          <w:cantSplit/>
          <w:trHeight w:val="504"/>
          <w:jc w:val="center"/>
        </w:trPr>
        <w:tc>
          <w:tcPr>
            <w:tcW w:w="3681" w:type="dxa"/>
            <w:vMerge/>
          </w:tcPr>
          <w:p w14:paraId="7962E905" w14:textId="77777777" w:rsidR="004331C1" w:rsidRPr="00442CBB" w:rsidRDefault="004331C1" w:rsidP="004331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29259B4" w14:textId="4F8DF95E" w:rsidR="004331C1" w:rsidRPr="00442CBB" w:rsidRDefault="004331C1" w:rsidP="004331C1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3883605" w14:textId="050CF648" w:rsidR="004331C1" w:rsidRDefault="004331C1" w:rsidP="00433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Alison Stone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8D194F" w14:textId="21A1795A" w:rsidR="004331C1" w:rsidRPr="00442CBB" w:rsidRDefault="004331C1" w:rsidP="00433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10CE15" w14:textId="2CAC9A03" w:rsidR="004331C1" w:rsidRPr="00442CBB" w:rsidRDefault="004331C1" w:rsidP="00433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 August 2018 to </w:t>
            </w:r>
            <w:r>
              <w:rPr>
                <w:rFonts w:ascii="Times New Roman" w:hAnsi="Times New Roman" w:cs="Times New Roman"/>
                <w:sz w:val="24"/>
              </w:rPr>
              <w:br/>
              <w:t>15 August 2021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2BEC210" w14:textId="3897A1CD" w:rsidR="004331C1" w:rsidRPr="00442CBB" w:rsidRDefault="004331C1" w:rsidP="004331C1">
            <w:pPr>
              <w:rPr>
                <w:rFonts w:ascii="Times New Roman" w:hAnsi="Times New Roman" w:cs="Times New Roman"/>
                <w:sz w:val="24"/>
              </w:rPr>
            </w:pPr>
            <w:r w:rsidRPr="007C2C33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930BC9" w:rsidRPr="00E6710D" w14:paraId="6E36C80C" w14:textId="77777777" w:rsidTr="004055BA">
        <w:trPr>
          <w:cantSplit/>
          <w:trHeight w:val="504"/>
          <w:tblHeader/>
          <w:jc w:val="center"/>
        </w:trPr>
        <w:tc>
          <w:tcPr>
            <w:tcW w:w="3681" w:type="dxa"/>
            <w:vMerge w:val="restart"/>
          </w:tcPr>
          <w:p w14:paraId="21B78865" w14:textId="140DFC4B" w:rsidR="00930BC9" w:rsidRPr="00735A7F" w:rsidRDefault="00930BC9" w:rsidP="006A3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Murray-Darling Basin Authority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18F84464" w14:textId="50147C7F" w:rsidR="00930BC9" w:rsidRPr="00735A7F" w:rsidRDefault="00930BC9" w:rsidP="006A3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Acting Member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14:paraId="07645E90" w14:textId="157BF2EB" w:rsidR="00930BC9" w:rsidRPr="00735A7F" w:rsidRDefault="00930BC9" w:rsidP="006A3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Professor Stuart Bunn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308C7090" w14:textId="0386F08B" w:rsidR="00930BC9" w:rsidRPr="00735A7F" w:rsidRDefault="0029012B" w:rsidP="006A3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3118" w:type="dxa"/>
            <w:tcBorders>
              <w:bottom w:val="dashed" w:sz="4" w:space="0" w:color="auto"/>
            </w:tcBorders>
          </w:tcPr>
          <w:p w14:paraId="16C70B46" w14:textId="6AC384B6" w:rsidR="00930BC9" w:rsidRPr="00735A7F" w:rsidRDefault="00930BC9" w:rsidP="00F215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May 2018 to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F215FE">
              <w:rPr>
                <w:rFonts w:ascii="Times New Roman" w:hAnsi="Times New Roman" w:cs="Times New Roman"/>
                <w:sz w:val="24"/>
              </w:rPr>
              <w:t>28</w:t>
            </w:r>
            <w:r>
              <w:rPr>
                <w:rFonts w:ascii="Times New Roman" w:hAnsi="Times New Roman" w:cs="Times New Roman"/>
                <w:sz w:val="24"/>
              </w:rPr>
              <w:t xml:space="preserve"> May 201</w:t>
            </w:r>
            <w:r w:rsidR="00F215F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6D08306D" w14:textId="17FB7304" w:rsidR="00930BC9" w:rsidRPr="00EC572F" w:rsidRDefault="00930BC9" w:rsidP="006A35A0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A3752">
              <w:rPr>
                <w:rFonts w:ascii="Times New Roman" w:hAnsi="Times New Roman" w:cs="Times New Roman"/>
                <w:sz w:val="24"/>
              </w:rPr>
              <w:t>$70,110 per annum</w:t>
            </w:r>
          </w:p>
        </w:tc>
      </w:tr>
      <w:tr w:rsidR="0029012B" w:rsidRPr="00E6710D" w14:paraId="6207A6B7" w14:textId="77777777" w:rsidTr="004055BA">
        <w:trPr>
          <w:cantSplit/>
          <w:trHeight w:val="504"/>
          <w:tblHeader/>
          <w:jc w:val="center"/>
        </w:trPr>
        <w:tc>
          <w:tcPr>
            <w:tcW w:w="3681" w:type="dxa"/>
            <w:vMerge/>
          </w:tcPr>
          <w:p w14:paraId="3992B811" w14:textId="77777777" w:rsidR="0029012B" w:rsidRDefault="0029012B" w:rsidP="007A37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4CAC292F" w14:textId="6B07C717" w:rsidR="0029012B" w:rsidRDefault="0029012B" w:rsidP="00C02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Acting Chief Executive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03B4D515" w14:textId="6E2EB71C" w:rsidR="0029012B" w:rsidRPr="00595A0A" w:rsidRDefault="0029012B" w:rsidP="007A3752">
            <w:pPr>
              <w:rPr>
                <w:rFonts w:ascii="Times New Roman" w:hAnsi="Times New Roman" w:cs="Times New Roman"/>
                <w:sz w:val="24"/>
              </w:rPr>
            </w:pPr>
            <w:r w:rsidRPr="00595A0A">
              <w:rPr>
                <w:rFonts w:ascii="Times New Roman" w:hAnsi="Times New Roman" w:cs="Times New Roman"/>
                <w:sz w:val="24"/>
              </w:rPr>
              <w:t>Mr Carl Binning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4B5F3469" w14:textId="11339926" w:rsidR="0029012B" w:rsidRPr="00595A0A" w:rsidRDefault="0029012B" w:rsidP="007A3752">
            <w:pPr>
              <w:rPr>
                <w:rFonts w:ascii="Times New Roman" w:hAnsi="Times New Roman" w:cs="Times New Roman"/>
                <w:sz w:val="24"/>
              </w:rPr>
            </w:pPr>
            <w:r w:rsidRPr="00595A0A"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14:paraId="1E6A7950" w14:textId="1F8F1D62" w:rsidR="0029012B" w:rsidRPr="001B0344" w:rsidRDefault="0029012B" w:rsidP="007A37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May 2018 to</w:t>
            </w:r>
            <w:r>
              <w:rPr>
                <w:rFonts w:ascii="Times New Roman" w:hAnsi="Times New Roman" w:cs="Times New Roman"/>
                <w:sz w:val="24"/>
              </w:rPr>
              <w:br/>
              <w:t>14 June 2018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75BCAB61" w14:textId="19563DBC" w:rsidR="0029012B" w:rsidRPr="00311E79" w:rsidRDefault="0029012B" w:rsidP="007A37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$342,400</w:t>
            </w:r>
            <w:r w:rsidR="00C02576">
              <w:rPr>
                <w:rFonts w:ascii="Times New Roman" w:hAnsi="Times New Roman" w:cs="Times New Roman"/>
                <w:sz w:val="24"/>
              </w:rPr>
              <w:t xml:space="preserve"> per annum</w:t>
            </w:r>
          </w:p>
        </w:tc>
      </w:tr>
      <w:tr w:rsidR="00930BC9" w:rsidRPr="00E6710D" w14:paraId="21025203" w14:textId="77777777" w:rsidTr="004055BA">
        <w:trPr>
          <w:cantSplit/>
          <w:trHeight w:val="504"/>
          <w:tblHeader/>
          <w:jc w:val="center"/>
        </w:trPr>
        <w:tc>
          <w:tcPr>
            <w:tcW w:w="3681" w:type="dxa"/>
            <w:vMerge/>
          </w:tcPr>
          <w:p w14:paraId="5CC333AB" w14:textId="77777777" w:rsidR="00930BC9" w:rsidRDefault="00930BC9" w:rsidP="007A37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47A2065B" w14:textId="0ED190BC" w:rsidR="00930BC9" w:rsidRDefault="00930BC9" w:rsidP="007A37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2DDAA5BB" w14:textId="559407CA" w:rsidR="00930BC9" w:rsidRPr="00595A0A" w:rsidRDefault="00930BC9" w:rsidP="007A3752">
            <w:pPr>
              <w:rPr>
                <w:rFonts w:ascii="Times New Roman" w:hAnsi="Times New Roman" w:cs="Times New Roman"/>
                <w:sz w:val="24"/>
              </w:rPr>
            </w:pPr>
            <w:r w:rsidRPr="00595A0A">
              <w:rPr>
                <w:rFonts w:ascii="Times New Roman" w:hAnsi="Times New Roman" w:cs="Times New Roman"/>
                <w:sz w:val="24"/>
              </w:rPr>
              <w:t>Professor Stuart Bunn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3814B427" w14:textId="6AC6BEA3" w:rsidR="00930BC9" w:rsidRPr="00595A0A" w:rsidRDefault="0029012B" w:rsidP="007A3752">
            <w:pPr>
              <w:rPr>
                <w:rFonts w:ascii="Times New Roman" w:hAnsi="Times New Roman" w:cs="Times New Roman"/>
                <w:sz w:val="24"/>
              </w:rPr>
            </w:pPr>
            <w:r w:rsidRPr="00595A0A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14:paraId="0D4FFF02" w14:textId="0794BA6F" w:rsidR="00930BC9" w:rsidRDefault="00930BC9" w:rsidP="007A3752">
            <w:pPr>
              <w:rPr>
                <w:rFonts w:ascii="Times New Roman" w:hAnsi="Times New Roman" w:cs="Times New Roman"/>
                <w:sz w:val="24"/>
              </w:rPr>
            </w:pPr>
            <w:r w:rsidRPr="001B0344">
              <w:rPr>
                <w:rFonts w:ascii="Times New Roman" w:hAnsi="Times New Roman" w:cs="Times New Roman"/>
                <w:sz w:val="24"/>
              </w:rPr>
              <w:t>29 May 2018 to</w:t>
            </w:r>
            <w:r w:rsidRPr="001B0344">
              <w:rPr>
                <w:rFonts w:ascii="Times New Roman" w:hAnsi="Times New Roman" w:cs="Times New Roman"/>
                <w:sz w:val="24"/>
              </w:rPr>
              <w:br/>
              <w:t>28 May 2022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50F6A41A" w14:textId="534FDE92" w:rsidR="00930BC9" w:rsidRPr="00EC572F" w:rsidRDefault="00930BC9" w:rsidP="007A3752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311E79">
              <w:rPr>
                <w:rFonts w:ascii="Times New Roman" w:hAnsi="Times New Roman" w:cs="Times New Roman"/>
                <w:sz w:val="24"/>
              </w:rPr>
              <w:t>$70,110 per annum</w:t>
            </w:r>
          </w:p>
        </w:tc>
      </w:tr>
      <w:tr w:rsidR="00930BC9" w:rsidRPr="00E6710D" w14:paraId="39B4D2AA" w14:textId="77777777" w:rsidTr="004055BA">
        <w:trPr>
          <w:cantSplit/>
          <w:trHeight w:val="504"/>
          <w:tblHeader/>
          <w:jc w:val="center"/>
        </w:trPr>
        <w:tc>
          <w:tcPr>
            <w:tcW w:w="3681" w:type="dxa"/>
            <w:vMerge/>
          </w:tcPr>
          <w:p w14:paraId="63D451AC" w14:textId="77777777" w:rsidR="00930BC9" w:rsidRDefault="00930BC9" w:rsidP="007A37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634E1CAF" w14:textId="55484571" w:rsidR="00930BC9" w:rsidRPr="00692A3F" w:rsidRDefault="00930BC9" w:rsidP="007A3752">
            <w:pPr>
              <w:rPr>
                <w:rFonts w:ascii="Times New Roman" w:hAnsi="Times New Roman" w:cs="Times New Roman"/>
                <w:sz w:val="24"/>
              </w:rPr>
            </w:pPr>
            <w:r w:rsidRPr="00692A3F">
              <w:rPr>
                <w:rFonts w:ascii="Times New Roman" w:hAnsi="Times New Roman" w:cs="Times New Roman"/>
                <w:sz w:val="24"/>
              </w:rPr>
              <w:t>Acting Member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46AF4050" w14:textId="65FFD450" w:rsidR="00930BC9" w:rsidRPr="00595A0A" w:rsidRDefault="00930BC9" w:rsidP="007A3752">
            <w:pPr>
              <w:rPr>
                <w:rFonts w:ascii="Times New Roman" w:hAnsi="Times New Roman" w:cs="Times New Roman"/>
                <w:sz w:val="24"/>
              </w:rPr>
            </w:pPr>
            <w:r w:rsidRPr="00595A0A">
              <w:rPr>
                <w:rFonts w:ascii="Times New Roman" w:hAnsi="Times New Roman" w:cs="Times New Roman"/>
                <w:sz w:val="24"/>
              </w:rPr>
              <w:t>Ms Joanna Hewitt AO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4C4315A1" w14:textId="658C719E" w:rsidR="00930BC9" w:rsidRPr="00595A0A" w:rsidRDefault="0029012B" w:rsidP="007A3752">
            <w:pPr>
              <w:rPr>
                <w:rFonts w:ascii="Times New Roman" w:hAnsi="Times New Roman" w:cs="Times New Roman"/>
                <w:sz w:val="24"/>
              </w:rPr>
            </w:pPr>
            <w:r w:rsidRPr="00595A0A"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14:paraId="44A18FCA" w14:textId="50D39067" w:rsidR="00930BC9" w:rsidRPr="00692A3F" w:rsidRDefault="00930BC9" w:rsidP="00F215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May 2018 to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F215FE">
              <w:rPr>
                <w:rFonts w:ascii="Times New Roman" w:hAnsi="Times New Roman" w:cs="Times New Roman"/>
                <w:sz w:val="24"/>
              </w:rPr>
              <w:t>28</w:t>
            </w:r>
            <w:r>
              <w:rPr>
                <w:rFonts w:ascii="Times New Roman" w:hAnsi="Times New Roman" w:cs="Times New Roman"/>
                <w:sz w:val="24"/>
              </w:rPr>
              <w:t xml:space="preserve"> May 201</w:t>
            </w:r>
            <w:r w:rsidR="00F215F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05160B1C" w14:textId="22E373D1" w:rsidR="00930BC9" w:rsidRPr="00EC572F" w:rsidRDefault="00930BC9" w:rsidP="007A3752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311E79">
              <w:rPr>
                <w:rFonts w:ascii="Times New Roman" w:hAnsi="Times New Roman" w:cs="Times New Roman"/>
                <w:sz w:val="24"/>
              </w:rPr>
              <w:t>$70,110 per annum</w:t>
            </w:r>
          </w:p>
        </w:tc>
      </w:tr>
      <w:tr w:rsidR="00930BC9" w:rsidRPr="00E6710D" w14:paraId="6009938B" w14:textId="77777777" w:rsidTr="004055BA">
        <w:trPr>
          <w:cantSplit/>
          <w:trHeight w:val="504"/>
          <w:tblHeader/>
          <w:jc w:val="center"/>
        </w:trPr>
        <w:tc>
          <w:tcPr>
            <w:tcW w:w="3681" w:type="dxa"/>
            <w:vMerge/>
          </w:tcPr>
          <w:p w14:paraId="1A0C2AC2" w14:textId="77777777" w:rsidR="00930BC9" w:rsidRDefault="00930BC9" w:rsidP="007A37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5FD12360" w14:textId="509CD625" w:rsidR="00930BC9" w:rsidRPr="00692A3F" w:rsidRDefault="00930BC9" w:rsidP="007A37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7546FDFA" w14:textId="2280FEA5" w:rsidR="00930BC9" w:rsidRPr="00595A0A" w:rsidRDefault="00930BC9" w:rsidP="007A3752">
            <w:pPr>
              <w:rPr>
                <w:rFonts w:ascii="Times New Roman" w:hAnsi="Times New Roman" w:cs="Times New Roman"/>
                <w:sz w:val="24"/>
              </w:rPr>
            </w:pPr>
            <w:r w:rsidRPr="00595A0A">
              <w:rPr>
                <w:rFonts w:ascii="Times New Roman" w:hAnsi="Times New Roman" w:cs="Times New Roman"/>
                <w:sz w:val="24"/>
              </w:rPr>
              <w:t>Ms Joanna Hewitt AO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3F8A536F" w14:textId="57EFA4B8" w:rsidR="00930BC9" w:rsidRPr="00595A0A" w:rsidRDefault="0029012B" w:rsidP="007A3752">
            <w:pPr>
              <w:rPr>
                <w:rFonts w:ascii="Times New Roman" w:hAnsi="Times New Roman" w:cs="Times New Roman"/>
                <w:sz w:val="24"/>
              </w:rPr>
            </w:pPr>
            <w:r w:rsidRPr="00595A0A"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14:paraId="38AFADA7" w14:textId="529B64B5" w:rsidR="00930BC9" w:rsidRPr="00692A3F" w:rsidRDefault="00930BC9" w:rsidP="007A3752">
            <w:pPr>
              <w:rPr>
                <w:rFonts w:ascii="Times New Roman" w:hAnsi="Times New Roman" w:cs="Times New Roman"/>
                <w:sz w:val="24"/>
              </w:rPr>
            </w:pPr>
            <w:r w:rsidRPr="001B0344">
              <w:rPr>
                <w:rFonts w:ascii="Times New Roman" w:hAnsi="Times New Roman" w:cs="Times New Roman"/>
                <w:sz w:val="24"/>
              </w:rPr>
              <w:t>29 May 2018 to</w:t>
            </w:r>
            <w:r w:rsidRPr="001B0344">
              <w:rPr>
                <w:rFonts w:ascii="Times New Roman" w:hAnsi="Times New Roman" w:cs="Times New Roman"/>
                <w:sz w:val="24"/>
              </w:rPr>
              <w:br/>
              <w:t>28 May 2022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46A5C1D3" w14:textId="209C39DC" w:rsidR="00930BC9" w:rsidRPr="00EC572F" w:rsidRDefault="00930BC9" w:rsidP="007A3752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311E79">
              <w:rPr>
                <w:rFonts w:ascii="Times New Roman" w:hAnsi="Times New Roman" w:cs="Times New Roman"/>
                <w:sz w:val="24"/>
              </w:rPr>
              <w:t>$70,110 per annum</w:t>
            </w:r>
          </w:p>
        </w:tc>
      </w:tr>
      <w:tr w:rsidR="0029012B" w:rsidRPr="00E6710D" w14:paraId="0F0D9998" w14:textId="77777777" w:rsidTr="004055BA">
        <w:trPr>
          <w:cantSplit/>
          <w:trHeight w:val="504"/>
          <w:tblHeader/>
          <w:jc w:val="center"/>
        </w:trPr>
        <w:tc>
          <w:tcPr>
            <w:tcW w:w="3681" w:type="dxa"/>
            <w:vMerge/>
          </w:tcPr>
          <w:p w14:paraId="5060A70D" w14:textId="77777777" w:rsidR="0029012B" w:rsidRPr="00E6710D" w:rsidRDefault="0029012B" w:rsidP="0029012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26F57C36" w14:textId="63691383" w:rsidR="0029012B" w:rsidRPr="00A44029" w:rsidRDefault="0029012B" w:rsidP="00C02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Acting Chief Executive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32AAD8F8" w14:textId="62CF6D13" w:rsidR="0029012B" w:rsidRPr="00595A0A" w:rsidRDefault="0029012B" w:rsidP="0029012B">
            <w:pPr>
              <w:rPr>
                <w:rFonts w:ascii="Times New Roman" w:hAnsi="Times New Roman" w:cs="Times New Roman"/>
                <w:sz w:val="24"/>
              </w:rPr>
            </w:pPr>
            <w:r w:rsidRPr="00595A0A">
              <w:rPr>
                <w:rFonts w:ascii="Times New Roman" w:hAnsi="Times New Roman" w:cs="Times New Roman"/>
                <w:sz w:val="24"/>
              </w:rPr>
              <w:t>Mr Russell James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5F526228" w14:textId="475AA5CA" w:rsidR="0029012B" w:rsidRPr="00595A0A" w:rsidRDefault="0029012B" w:rsidP="0029012B">
            <w:pPr>
              <w:rPr>
                <w:rFonts w:ascii="Times New Roman" w:hAnsi="Times New Roman" w:cs="Times New Roman"/>
                <w:sz w:val="24"/>
              </w:rPr>
            </w:pPr>
            <w:r w:rsidRPr="00595A0A"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14:paraId="768C7DFB" w14:textId="77012FB8" w:rsidR="0029012B" w:rsidRPr="00A44029" w:rsidRDefault="0029012B" w:rsidP="002901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September 2018 to</w:t>
            </w:r>
            <w:r>
              <w:rPr>
                <w:rFonts w:ascii="Times New Roman" w:hAnsi="Times New Roman" w:cs="Times New Roman"/>
                <w:sz w:val="24"/>
              </w:rPr>
              <w:br/>
              <w:t>28 September 2018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06CA0424" w14:textId="511E7AB4" w:rsidR="0029012B" w:rsidRPr="00311E79" w:rsidRDefault="0029012B" w:rsidP="002901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$342,400</w:t>
            </w:r>
            <w:r w:rsidR="00C02576">
              <w:rPr>
                <w:rFonts w:ascii="Times New Roman" w:hAnsi="Times New Roman" w:cs="Times New Roman"/>
                <w:sz w:val="24"/>
              </w:rPr>
              <w:t xml:space="preserve"> per annum</w:t>
            </w:r>
          </w:p>
        </w:tc>
      </w:tr>
      <w:tr w:rsidR="00C023A2" w:rsidRPr="00E6710D" w14:paraId="5E934520" w14:textId="77777777" w:rsidTr="004055BA">
        <w:trPr>
          <w:cantSplit/>
          <w:trHeight w:val="504"/>
          <w:tblHeader/>
          <w:jc w:val="center"/>
        </w:trPr>
        <w:tc>
          <w:tcPr>
            <w:tcW w:w="3681" w:type="dxa"/>
            <w:vMerge/>
          </w:tcPr>
          <w:p w14:paraId="04857192" w14:textId="77777777" w:rsidR="00C023A2" w:rsidRPr="00E6710D" w:rsidRDefault="00C023A2" w:rsidP="00C023A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</w:tcPr>
          <w:p w14:paraId="0E6293E2" w14:textId="52CFC23A" w:rsidR="00C023A2" w:rsidRPr="00A44029" w:rsidRDefault="00C023A2" w:rsidP="00C023A2">
            <w:pPr>
              <w:rPr>
                <w:rFonts w:ascii="Times New Roman" w:hAnsi="Times New Roman" w:cs="Times New Roman"/>
                <w:sz w:val="24"/>
              </w:rPr>
            </w:pPr>
            <w:r w:rsidRPr="00A44029">
              <w:rPr>
                <w:rFonts w:ascii="Times New Roman" w:hAnsi="Times New Roman" w:cs="Times New Roman"/>
                <w:sz w:val="24"/>
              </w:rPr>
              <w:t>Acting Member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</w:tcPr>
          <w:p w14:paraId="76CFEE29" w14:textId="075B109A" w:rsidR="00C023A2" w:rsidRPr="00595A0A" w:rsidRDefault="00C023A2" w:rsidP="00C023A2">
            <w:pPr>
              <w:rPr>
                <w:rFonts w:ascii="Times New Roman" w:hAnsi="Times New Roman" w:cs="Times New Roman"/>
                <w:sz w:val="24"/>
              </w:rPr>
            </w:pPr>
            <w:r w:rsidRPr="00595A0A">
              <w:rPr>
                <w:rFonts w:ascii="Times New Roman" w:hAnsi="Times New Roman" w:cs="Times New Roman"/>
                <w:sz w:val="24"/>
              </w:rPr>
              <w:t>Mr George Warne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</w:tcPr>
          <w:p w14:paraId="21F0896A" w14:textId="4B989C24" w:rsidR="00C023A2" w:rsidRPr="00595A0A" w:rsidRDefault="00C023A2" w:rsidP="00C023A2">
            <w:pPr>
              <w:rPr>
                <w:rFonts w:ascii="Times New Roman" w:hAnsi="Times New Roman" w:cs="Times New Roman"/>
                <w:sz w:val="24"/>
              </w:rPr>
            </w:pPr>
            <w:r w:rsidRPr="00595A0A"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3118" w:type="dxa"/>
            <w:tcBorders>
              <w:top w:val="dashed" w:sz="4" w:space="0" w:color="auto"/>
              <w:bottom w:val="single" w:sz="4" w:space="0" w:color="auto"/>
            </w:tcBorders>
          </w:tcPr>
          <w:p w14:paraId="23D47E5A" w14:textId="11563BC9" w:rsidR="00C023A2" w:rsidRPr="00A44029" w:rsidRDefault="00C023A2" w:rsidP="00C023A2">
            <w:pPr>
              <w:rPr>
                <w:rFonts w:ascii="Times New Roman" w:hAnsi="Times New Roman" w:cs="Times New Roman"/>
                <w:sz w:val="24"/>
              </w:rPr>
            </w:pPr>
            <w:r w:rsidRPr="00A44029">
              <w:rPr>
                <w:rFonts w:ascii="Times New Roman" w:hAnsi="Times New Roman" w:cs="Times New Roman"/>
                <w:sz w:val="24"/>
              </w:rPr>
              <w:t>24 October 2018 to</w:t>
            </w:r>
            <w:r w:rsidRPr="00A44029">
              <w:rPr>
                <w:rFonts w:ascii="Times New Roman" w:hAnsi="Times New Roman" w:cs="Times New Roman"/>
                <w:sz w:val="24"/>
              </w:rPr>
              <w:br/>
              <w:t>23 January 2019</w:t>
            </w: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</w:tcPr>
          <w:p w14:paraId="2A000A2E" w14:textId="6090FEB3" w:rsidR="00C023A2" w:rsidRPr="00930BC9" w:rsidRDefault="00C023A2" w:rsidP="00C023A2">
            <w:pPr>
              <w:rPr>
                <w:rFonts w:ascii="Times New Roman" w:hAnsi="Times New Roman" w:cs="Times New Roman"/>
                <w:sz w:val="24"/>
              </w:rPr>
            </w:pPr>
            <w:r w:rsidRPr="00311E79">
              <w:rPr>
                <w:rFonts w:ascii="Times New Roman" w:hAnsi="Times New Roman" w:cs="Times New Roman"/>
                <w:sz w:val="24"/>
              </w:rPr>
              <w:t>$70,110 per annum</w:t>
            </w:r>
          </w:p>
        </w:tc>
      </w:tr>
      <w:tr w:rsidR="00F03FE0" w:rsidRPr="00E6710D" w14:paraId="4F320B6A" w14:textId="77777777" w:rsidTr="004055BA">
        <w:trPr>
          <w:cantSplit/>
          <w:trHeight w:val="504"/>
          <w:tblHeader/>
          <w:jc w:val="center"/>
        </w:trPr>
        <w:tc>
          <w:tcPr>
            <w:tcW w:w="3681" w:type="dxa"/>
          </w:tcPr>
          <w:p w14:paraId="24758570" w14:textId="59C12C9B" w:rsidR="00F03FE0" w:rsidRPr="00F03FE0" w:rsidRDefault="00F03FE0" w:rsidP="00F03FE0">
            <w:pPr>
              <w:rPr>
                <w:rFonts w:ascii="Times New Roman" w:hAnsi="Times New Roman" w:cs="Times New Roman"/>
                <w:sz w:val="24"/>
              </w:rPr>
            </w:pPr>
            <w:r w:rsidRPr="00F03FE0">
              <w:rPr>
                <w:rFonts w:ascii="Times New Roman" w:hAnsi="Times New Roman" w:cs="Times New Roman"/>
                <w:sz w:val="24"/>
              </w:rPr>
              <w:t>Regional Investment Corporation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B8CEAFC" w14:textId="088E3A3D" w:rsidR="00F03FE0" w:rsidRPr="00E6710D" w:rsidRDefault="00F03FE0" w:rsidP="00F03FE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Acting Chief Executive Officer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81FA274" w14:textId="62D92BB8" w:rsidR="00F03FE0" w:rsidRPr="00E6710D" w:rsidRDefault="00F03FE0" w:rsidP="00F03FE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Matthew Ryan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A84555" w14:textId="306D2D84" w:rsidR="00F03FE0" w:rsidRPr="00E6710D" w:rsidRDefault="00F03FE0" w:rsidP="00F03FE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278BE33" w14:textId="3FBA2021" w:rsidR="00F03FE0" w:rsidRPr="00E6710D" w:rsidRDefault="00F03FE0" w:rsidP="0041198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3FE0">
              <w:rPr>
                <w:rFonts w:ascii="Times New Roman" w:hAnsi="Times New Roman" w:cs="Times New Roman"/>
                <w:sz w:val="24"/>
                <w:szCs w:val="24"/>
              </w:rPr>
              <w:t>25 May 2018 for 12 months or until a permanent CEO is appointed (whichever comes first)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D2568CA" w14:textId="4ADCCEE3" w:rsidR="00F03FE0" w:rsidRPr="00E6710D" w:rsidRDefault="00F03FE0" w:rsidP="00F03FE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$214,575 per annum plus $25,000 at the discretion of the RIC Board</w:t>
            </w:r>
          </w:p>
        </w:tc>
      </w:tr>
      <w:tr w:rsidR="00C023A2" w:rsidRPr="00B37C32" w14:paraId="26567F92" w14:textId="77777777" w:rsidTr="004055BA">
        <w:trPr>
          <w:cantSplit/>
          <w:trHeight w:val="504"/>
          <w:tblHeader/>
          <w:jc w:val="center"/>
        </w:trPr>
        <w:tc>
          <w:tcPr>
            <w:tcW w:w="3681" w:type="dxa"/>
            <w:vMerge w:val="restart"/>
          </w:tcPr>
          <w:p w14:paraId="111C39DD" w14:textId="73A45D46" w:rsidR="00C023A2" w:rsidRPr="008B54F3" w:rsidRDefault="00C023A2" w:rsidP="003D3450">
            <w:pPr>
              <w:rPr>
                <w:rFonts w:ascii="Times New Roman" w:hAnsi="Times New Roman" w:cs="Times New Roman"/>
                <w:sz w:val="24"/>
              </w:rPr>
            </w:pPr>
            <w:r w:rsidRPr="008B54F3">
              <w:rPr>
                <w:rFonts w:ascii="Times New Roman" w:hAnsi="Times New Roman" w:cs="Times New Roman"/>
                <w:sz w:val="24"/>
              </w:rPr>
              <w:t>Wine Australia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dashed" w:sz="4" w:space="0" w:color="auto"/>
            </w:tcBorders>
          </w:tcPr>
          <w:p w14:paraId="02E47D79" w14:textId="7EBA30A7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</w:tcPr>
          <w:p w14:paraId="12AE488D" w14:textId="4B12AA1C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 xml:space="preserve">Dr Michele Allan 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</w:tcPr>
          <w:p w14:paraId="4322088A" w14:textId="686B07C0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>VIC</w:t>
            </w:r>
          </w:p>
        </w:tc>
        <w:tc>
          <w:tcPr>
            <w:tcW w:w="3118" w:type="dxa"/>
            <w:tcBorders>
              <w:top w:val="single" w:sz="4" w:space="0" w:color="auto"/>
              <w:bottom w:val="dashed" w:sz="4" w:space="0" w:color="auto"/>
            </w:tcBorders>
          </w:tcPr>
          <w:p w14:paraId="0BAE7346" w14:textId="4832D727" w:rsidR="00C023A2" w:rsidRPr="00F215FE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FE">
              <w:rPr>
                <w:rFonts w:ascii="Times New Roman" w:hAnsi="Times New Roman" w:cs="Times New Roman"/>
                <w:sz w:val="24"/>
                <w:szCs w:val="24"/>
              </w:rPr>
              <w:t>1 October 2018 to</w:t>
            </w:r>
            <w:r w:rsidRPr="00F215FE">
              <w:rPr>
                <w:rFonts w:ascii="Times New Roman" w:hAnsi="Times New Roman" w:cs="Times New Roman"/>
                <w:sz w:val="24"/>
                <w:szCs w:val="24"/>
              </w:rPr>
              <w:br/>
              <w:t>30 September 2021</w:t>
            </w:r>
          </w:p>
        </w:tc>
        <w:tc>
          <w:tcPr>
            <w:tcW w:w="2268" w:type="dxa"/>
            <w:tcBorders>
              <w:top w:val="single" w:sz="4" w:space="0" w:color="auto"/>
              <w:bottom w:val="dashed" w:sz="4" w:space="0" w:color="auto"/>
            </w:tcBorders>
          </w:tcPr>
          <w:p w14:paraId="3E88EF70" w14:textId="6173CA20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eastAsia="Times New Roman" w:hAnsi="Times New Roman" w:cs="Times New Roman"/>
                <w:sz w:val="24"/>
                <w:szCs w:val="24"/>
              </w:rPr>
              <w:t>$38,050 per annum</w:t>
            </w:r>
          </w:p>
        </w:tc>
      </w:tr>
      <w:tr w:rsidR="00C023A2" w:rsidRPr="00B37C32" w14:paraId="07C9F666" w14:textId="77777777" w:rsidTr="004055BA">
        <w:trPr>
          <w:cantSplit/>
          <w:trHeight w:val="504"/>
          <w:tblHeader/>
          <w:jc w:val="center"/>
        </w:trPr>
        <w:tc>
          <w:tcPr>
            <w:tcW w:w="3681" w:type="dxa"/>
            <w:vMerge/>
          </w:tcPr>
          <w:p w14:paraId="54820B7F" w14:textId="62C6303A" w:rsidR="00C023A2" w:rsidRPr="008B54F3" w:rsidRDefault="00C023A2" w:rsidP="00C023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BFFFC41" w14:textId="529305AC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7CF96B" w14:textId="0683A286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 xml:space="preserve">Ms Catherine Cooper 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79535D" w14:textId="6D152D5C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7FFA4B" w14:textId="48ACBD87" w:rsidR="00C023A2" w:rsidRPr="00F215FE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FE">
              <w:rPr>
                <w:rFonts w:ascii="Times New Roman" w:hAnsi="Times New Roman" w:cs="Times New Roman"/>
                <w:sz w:val="24"/>
                <w:szCs w:val="24"/>
              </w:rPr>
              <w:t>1 October 2018 to</w:t>
            </w:r>
            <w:r w:rsidRPr="00F215FE">
              <w:rPr>
                <w:rFonts w:ascii="Times New Roman" w:hAnsi="Times New Roman" w:cs="Times New Roman"/>
                <w:sz w:val="24"/>
                <w:szCs w:val="24"/>
              </w:rPr>
              <w:br/>
              <w:t>30 September 2021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8B1CB1D" w14:textId="7F6AD115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eastAsia="Times New Roman" w:hAnsi="Times New Roman" w:cs="Times New Roman"/>
                <w:sz w:val="24"/>
                <w:szCs w:val="24"/>
              </w:rPr>
              <w:t>$38,050 per annum</w:t>
            </w:r>
          </w:p>
        </w:tc>
      </w:tr>
      <w:tr w:rsidR="00C023A2" w:rsidRPr="00B37C32" w14:paraId="1F7767D1" w14:textId="77777777" w:rsidTr="004055BA">
        <w:trPr>
          <w:cantSplit/>
          <w:trHeight w:val="504"/>
          <w:tblHeader/>
          <w:jc w:val="center"/>
        </w:trPr>
        <w:tc>
          <w:tcPr>
            <w:tcW w:w="3681" w:type="dxa"/>
            <w:vMerge/>
          </w:tcPr>
          <w:p w14:paraId="4F455066" w14:textId="77777777" w:rsidR="00C023A2" w:rsidRPr="008B54F3" w:rsidRDefault="00C023A2" w:rsidP="00C023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12A30A6" w14:textId="4D99FEFD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9910BE" w14:textId="02FEB2CB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 xml:space="preserve">Dr Brian Croser AO 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242AF5" w14:textId="607A0FBE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90BBFE" w14:textId="7A59ED00" w:rsidR="00C023A2" w:rsidRPr="00F215FE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FE">
              <w:rPr>
                <w:rFonts w:ascii="Times New Roman" w:hAnsi="Times New Roman" w:cs="Times New Roman"/>
                <w:sz w:val="24"/>
                <w:szCs w:val="24"/>
              </w:rPr>
              <w:t>1 October 2018 to</w:t>
            </w:r>
            <w:r w:rsidRPr="00F215FE">
              <w:rPr>
                <w:rFonts w:ascii="Times New Roman" w:hAnsi="Times New Roman" w:cs="Times New Roman"/>
                <w:sz w:val="24"/>
                <w:szCs w:val="24"/>
              </w:rPr>
              <w:br/>
              <w:t>30 September 2021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E88C196" w14:textId="3FE40592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eastAsia="Times New Roman" w:hAnsi="Times New Roman" w:cs="Times New Roman"/>
                <w:sz w:val="24"/>
                <w:szCs w:val="24"/>
              </w:rPr>
              <w:t>$38,050 per annum</w:t>
            </w:r>
          </w:p>
        </w:tc>
      </w:tr>
      <w:tr w:rsidR="00C023A2" w:rsidRPr="00B37C32" w14:paraId="0151371C" w14:textId="77777777" w:rsidTr="004055BA">
        <w:trPr>
          <w:cantSplit/>
          <w:trHeight w:val="504"/>
          <w:tblHeader/>
          <w:jc w:val="center"/>
        </w:trPr>
        <w:tc>
          <w:tcPr>
            <w:tcW w:w="3681" w:type="dxa"/>
            <w:vMerge/>
          </w:tcPr>
          <w:p w14:paraId="0417DC22" w14:textId="77777777" w:rsidR="00C023A2" w:rsidRPr="008B54F3" w:rsidRDefault="00C023A2" w:rsidP="00C023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264B642" w14:textId="286200BF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B0B468" w14:textId="001DCD7F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 xml:space="preserve">Professor Peter Hoj 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205B69F" w14:textId="45BAC676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>QLD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3BDE7B" w14:textId="259B0378" w:rsidR="00C023A2" w:rsidRPr="00F215FE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FE">
              <w:rPr>
                <w:rFonts w:ascii="Times New Roman" w:hAnsi="Times New Roman" w:cs="Times New Roman"/>
                <w:sz w:val="24"/>
                <w:szCs w:val="24"/>
              </w:rPr>
              <w:t>1 October 2018 to</w:t>
            </w:r>
            <w:r w:rsidRPr="00F215FE">
              <w:rPr>
                <w:rFonts w:ascii="Times New Roman" w:hAnsi="Times New Roman" w:cs="Times New Roman"/>
                <w:sz w:val="24"/>
                <w:szCs w:val="24"/>
              </w:rPr>
              <w:br/>
              <w:t>30 September 2021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3D30419" w14:textId="29B67E18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eastAsia="Times New Roman" w:hAnsi="Times New Roman" w:cs="Times New Roman"/>
                <w:sz w:val="24"/>
                <w:szCs w:val="24"/>
              </w:rPr>
              <w:t>$38,050 per annum</w:t>
            </w:r>
          </w:p>
        </w:tc>
      </w:tr>
      <w:tr w:rsidR="00C023A2" w:rsidRPr="00B37C32" w14:paraId="4156A771" w14:textId="77777777" w:rsidTr="004055BA">
        <w:trPr>
          <w:cantSplit/>
          <w:trHeight w:val="504"/>
          <w:tblHeader/>
          <w:jc w:val="center"/>
        </w:trPr>
        <w:tc>
          <w:tcPr>
            <w:tcW w:w="3681" w:type="dxa"/>
            <w:vMerge/>
          </w:tcPr>
          <w:p w14:paraId="060BF087" w14:textId="77777777" w:rsidR="00C023A2" w:rsidRPr="008B54F3" w:rsidRDefault="00C023A2" w:rsidP="00C023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13171C80" w14:textId="300E77BE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78AD097A" w14:textId="334B6CAC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 xml:space="preserve">Ms Catherine Oates 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21518941" w14:textId="295C7FED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14:paraId="500B46DF" w14:textId="39B67FB8" w:rsidR="00C023A2" w:rsidRPr="00F215FE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FE">
              <w:rPr>
                <w:rFonts w:ascii="Times New Roman" w:hAnsi="Times New Roman" w:cs="Times New Roman"/>
                <w:sz w:val="24"/>
                <w:szCs w:val="24"/>
              </w:rPr>
              <w:t>1 October 2018 to</w:t>
            </w:r>
            <w:r w:rsidRPr="00F215FE">
              <w:rPr>
                <w:rFonts w:ascii="Times New Roman" w:hAnsi="Times New Roman" w:cs="Times New Roman"/>
                <w:sz w:val="24"/>
                <w:szCs w:val="24"/>
              </w:rPr>
              <w:br/>
              <w:t>30 September 2021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5BAAC50F" w14:textId="59102034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eastAsia="Times New Roman" w:hAnsi="Times New Roman" w:cs="Times New Roman"/>
                <w:sz w:val="24"/>
                <w:szCs w:val="24"/>
              </w:rPr>
              <w:t>$38,050 per annum</w:t>
            </w:r>
          </w:p>
        </w:tc>
      </w:tr>
      <w:tr w:rsidR="00C023A2" w:rsidRPr="00B37C32" w14:paraId="0498F5A1" w14:textId="77777777" w:rsidTr="004055BA">
        <w:trPr>
          <w:cantSplit/>
          <w:trHeight w:val="504"/>
          <w:tblHeader/>
          <w:jc w:val="center"/>
        </w:trPr>
        <w:tc>
          <w:tcPr>
            <w:tcW w:w="3681" w:type="dxa"/>
            <w:vMerge/>
          </w:tcPr>
          <w:p w14:paraId="7A0435EB" w14:textId="77777777" w:rsidR="00C023A2" w:rsidRPr="008B54F3" w:rsidRDefault="00C023A2" w:rsidP="00C023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0E9564B9" w14:textId="2DF45CB7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1445B380" w14:textId="36FB4A65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>Ms Mary Retallack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5103E202" w14:textId="5CA45F84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14:paraId="1D023C86" w14:textId="43C5F6F3" w:rsidR="00C023A2" w:rsidRPr="00F215FE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FE">
              <w:rPr>
                <w:rFonts w:ascii="Times New Roman" w:hAnsi="Times New Roman" w:cs="Times New Roman"/>
                <w:sz w:val="24"/>
                <w:szCs w:val="24"/>
              </w:rPr>
              <w:t>1 October 2018 to</w:t>
            </w:r>
            <w:r w:rsidRPr="00F215FE">
              <w:rPr>
                <w:rFonts w:ascii="Times New Roman" w:hAnsi="Times New Roman" w:cs="Times New Roman"/>
                <w:sz w:val="24"/>
                <w:szCs w:val="24"/>
              </w:rPr>
              <w:br/>
              <w:t>30 September 2021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79D89354" w14:textId="5AB061A7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eastAsia="Times New Roman" w:hAnsi="Times New Roman" w:cs="Times New Roman"/>
                <w:sz w:val="24"/>
                <w:szCs w:val="24"/>
              </w:rPr>
              <w:t>$38,050 per annum</w:t>
            </w:r>
          </w:p>
        </w:tc>
      </w:tr>
      <w:tr w:rsidR="00C023A2" w:rsidRPr="00B37C32" w14:paraId="565BF184" w14:textId="77777777" w:rsidTr="004055BA">
        <w:trPr>
          <w:cantSplit/>
          <w:trHeight w:val="504"/>
          <w:tblHeader/>
          <w:jc w:val="center"/>
        </w:trPr>
        <w:tc>
          <w:tcPr>
            <w:tcW w:w="3681" w:type="dxa"/>
            <w:vMerge/>
          </w:tcPr>
          <w:p w14:paraId="228520A5" w14:textId="77777777" w:rsidR="00C023A2" w:rsidRPr="008B54F3" w:rsidRDefault="00C023A2" w:rsidP="00C023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68421F79" w14:textId="1295AD3A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2410" w:type="dxa"/>
            <w:tcBorders>
              <w:top w:val="dashed" w:sz="4" w:space="0" w:color="auto"/>
            </w:tcBorders>
          </w:tcPr>
          <w:p w14:paraId="4BBE5460" w14:textId="6161CEF2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 xml:space="preserve">Mr Mitchell Taylor 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5FB7C489" w14:textId="28F1428A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>NSW</w:t>
            </w:r>
          </w:p>
        </w:tc>
        <w:tc>
          <w:tcPr>
            <w:tcW w:w="3118" w:type="dxa"/>
            <w:tcBorders>
              <w:top w:val="dashed" w:sz="4" w:space="0" w:color="auto"/>
            </w:tcBorders>
          </w:tcPr>
          <w:p w14:paraId="27FB978F" w14:textId="3043EB4A" w:rsidR="00C023A2" w:rsidRPr="00F215FE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FE">
              <w:rPr>
                <w:rFonts w:ascii="Times New Roman" w:hAnsi="Times New Roman" w:cs="Times New Roman"/>
                <w:sz w:val="24"/>
                <w:szCs w:val="24"/>
              </w:rPr>
              <w:t>1 October 2018 to</w:t>
            </w:r>
            <w:r w:rsidRPr="00F215FE">
              <w:rPr>
                <w:rFonts w:ascii="Times New Roman" w:hAnsi="Times New Roman" w:cs="Times New Roman"/>
                <w:sz w:val="24"/>
                <w:szCs w:val="24"/>
              </w:rPr>
              <w:br/>
              <w:t>30 September 2021</w:t>
            </w: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79F20FFA" w14:textId="3B9F19B0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eastAsia="Times New Roman" w:hAnsi="Times New Roman" w:cs="Times New Roman"/>
                <w:sz w:val="24"/>
                <w:szCs w:val="24"/>
              </w:rPr>
              <w:t>$38,050 per annum</w:t>
            </w:r>
          </w:p>
        </w:tc>
      </w:tr>
      <w:tr w:rsidR="00C023A2" w:rsidRPr="00B37C32" w14:paraId="7BEB720A" w14:textId="77777777" w:rsidTr="004055BA">
        <w:tblPrEx>
          <w:jc w:val="left"/>
          <w:tblCellMar>
            <w:bottom w:w="0" w:type="dxa"/>
          </w:tblCellMar>
        </w:tblPrEx>
        <w:trPr>
          <w:trHeight w:val="504"/>
        </w:trPr>
        <w:tc>
          <w:tcPr>
            <w:tcW w:w="3681" w:type="dxa"/>
          </w:tcPr>
          <w:p w14:paraId="621E8731" w14:textId="6F94D6C7" w:rsidR="00C023A2" w:rsidRPr="008B54F3" w:rsidRDefault="00C023A2" w:rsidP="00C023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  <w:tc>
          <w:tcPr>
            <w:tcW w:w="1984" w:type="dxa"/>
          </w:tcPr>
          <w:p w14:paraId="48355A9C" w14:textId="77777777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Northern Basin Commissioner</w:t>
            </w:r>
          </w:p>
        </w:tc>
        <w:tc>
          <w:tcPr>
            <w:tcW w:w="2410" w:type="dxa"/>
          </w:tcPr>
          <w:p w14:paraId="41E1FD85" w14:textId="3B4224BB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Michael Keelty AO APM</w:t>
            </w:r>
          </w:p>
        </w:tc>
        <w:tc>
          <w:tcPr>
            <w:tcW w:w="1276" w:type="dxa"/>
          </w:tcPr>
          <w:p w14:paraId="15C7B1E8" w14:textId="77777777" w:rsidR="00C023A2" w:rsidRPr="00A44029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29">
              <w:rPr>
                <w:rFonts w:ascii="Times New Roman" w:hAnsi="Times New Roman" w:cs="Times New Roman"/>
                <w:sz w:val="24"/>
                <w:szCs w:val="24"/>
              </w:rPr>
              <w:t>QLD</w:t>
            </w:r>
          </w:p>
        </w:tc>
        <w:tc>
          <w:tcPr>
            <w:tcW w:w="3118" w:type="dxa"/>
          </w:tcPr>
          <w:p w14:paraId="21015030" w14:textId="34DA4AB2" w:rsidR="00C023A2" w:rsidRPr="00A44029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September</w:t>
            </w:r>
            <w:r w:rsidRPr="00A44029">
              <w:rPr>
                <w:rFonts w:ascii="Times New Roman" w:hAnsi="Times New Roman" w:cs="Times New Roman"/>
                <w:sz w:val="24"/>
                <w:szCs w:val="24"/>
              </w:rPr>
              <w:t xml:space="preserve"> 2018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A44029">
              <w:rPr>
                <w:rFonts w:ascii="Times New Roman" w:hAnsi="Times New Roman" w:cs="Times New Roman"/>
                <w:sz w:val="24"/>
                <w:szCs w:val="24"/>
              </w:rPr>
              <w:t>0 September 2021</w:t>
            </w:r>
          </w:p>
        </w:tc>
        <w:tc>
          <w:tcPr>
            <w:tcW w:w="2268" w:type="dxa"/>
          </w:tcPr>
          <w:p w14:paraId="4A6E1369" w14:textId="77777777" w:rsidR="00C023A2" w:rsidRPr="00CD72CA" w:rsidRDefault="00C023A2" w:rsidP="00C02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2CA">
              <w:rPr>
                <w:rFonts w:ascii="Times New Roman" w:eastAsia="Times New Roman" w:hAnsi="Times New Roman" w:cs="Times New Roman"/>
                <w:sz w:val="24"/>
                <w:szCs w:val="24"/>
              </w:rPr>
              <w:t>$203,736 per annum</w:t>
            </w:r>
          </w:p>
        </w:tc>
      </w:tr>
    </w:tbl>
    <w:p w14:paraId="566A47B7" w14:textId="77777777" w:rsidR="00D57DC0" w:rsidRPr="0041198D" w:rsidRDefault="00D57DC0" w:rsidP="0041198D">
      <w:pPr>
        <w:rPr>
          <w:rFonts w:ascii="Times New Roman" w:hAnsi="Times New Roman" w:cs="Times New Roman"/>
          <w:sz w:val="2"/>
          <w:szCs w:val="2"/>
        </w:rPr>
      </w:pPr>
    </w:p>
    <w:p w14:paraId="481A6016" w14:textId="77777777" w:rsidR="004B7C90" w:rsidRDefault="004B7C90" w:rsidP="00883AA5">
      <w:pPr>
        <w:ind w:left="-56" w:hanging="284"/>
        <w:rPr>
          <w:rFonts w:ascii="Times New Roman" w:hAnsi="Times New Roman" w:cs="Times New Roman"/>
          <w:sz w:val="20"/>
          <w:szCs w:val="20"/>
        </w:rPr>
        <w:sectPr w:rsidR="004B7C90" w:rsidSect="007A3752">
          <w:headerReference w:type="default" r:id="rId10"/>
          <w:footerReference w:type="default" r:id="rId11"/>
          <w:footerReference w:type="first" r:id="rId12"/>
          <w:pgSz w:w="16839" w:h="11907" w:orient="landscape" w:code="9"/>
          <w:pgMar w:top="1135" w:right="1440" w:bottom="284" w:left="1440" w:header="448" w:footer="284" w:gutter="0"/>
          <w:cols w:space="708"/>
          <w:docGrid w:linePitch="360"/>
        </w:sectPr>
      </w:pPr>
    </w:p>
    <w:p w14:paraId="53F6878D" w14:textId="77777777" w:rsidR="00AA020C" w:rsidRPr="00AB306C" w:rsidRDefault="00AA020C" w:rsidP="00AA020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lastRenderedPageBreak/>
        <w:t xml:space="preserve">RESPONSE TO SENATE ORDER </w:t>
      </w:r>
      <w:r>
        <w:rPr>
          <w:rFonts w:ascii="Times New Roman" w:hAnsi="Times New Roman" w:cs="Times New Roman"/>
          <w:b/>
          <w:sz w:val="24"/>
        </w:rPr>
        <w:t>15 ON DEPARTMENTAL AND AGENCY APPOINTMENTS AND VACANCIES</w:t>
      </w:r>
    </w:p>
    <w:p w14:paraId="33BB1B0B" w14:textId="67A7B34F" w:rsidR="00AA020C" w:rsidRPr="009B26DD" w:rsidRDefault="00AA020C" w:rsidP="00AA020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DEPARTMENT </w:t>
      </w:r>
      <w:r>
        <w:rPr>
          <w:rFonts w:ascii="Times New Roman" w:hAnsi="Times New Roman" w:cs="Times New Roman"/>
          <w:b/>
          <w:sz w:val="24"/>
        </w:rPr>
        <w:t xml:space="preserve">OF </w:t>
      </w:r>
      <w:r w:rsidRPr="00AB306C">
        <w:rPr>
          <w:rFonts w:ascii="Times New Roman" w:hAnsi="Times New Roman" w:cs="Times New Roman"/>
          <w:b/>
          <w:sz w:val="24"/>
        </w:rPr>
        <w:t xml:space="preserve">AGRICULTURE </w:t>
      </w:r>
      <w:r>
        <w:rPr>
          <w:rFonts w:ascii="Times New Roman" w:hAnsi="Times New Roman" w:cs="Times New Roman"/>
          <w:b/>
          <w:sz w:val="24"/>
        </w:rPr>
        <w:t>AND WATER RESOURCES–</w:t>
      </w:r>
      <w:r w:rsidRPr="002151AB">
        <w:rPr>
          <w:rFonts w:ascii="Times New Roman" w:hAnsi="Times New Roman" w:cs="Times New Roman"/>
          <w:b/>
          <w:sz w:val="24"/>
        </w:rPr>
        <w:t>VACANCIES AS AT</w:t>
      </w:r>
      <w:r w:rsidR="008B2BED" w:rsidRPr="002151AB">
        <w:rPr>
          <w:rFonts w:ascii="Times New Roman" w:hAnsi="Times New Roman" w:cs="Times New Roman"/>
          <w:b/>
          <w:sz w:val="24"/>
        </w:rPr>
        <w:t xml:space="preserve"> </w:t>
      </w:r>
      <w:r w:rsidR="00FF552A" w:rsidRPr="002151AB">
        <w:rPr>
          <w:rFonts w:ascii="Times New Roman" w:hAnsi="Times New Roman" w:cs="Times New Roman"/>
          <w:b/>
          <w:sz w:val="24"/>
        </w:rPr>
        <w:t>1 OCTOBER</w:t>
      </w:r>
      <w:r w:rsidR="00B949E8" w:rsidRPr="002151AB">
        <w:rPr>
          <w:rFonts w:ascii="Times New Roman" w:hAnsi="Times New Roman" w:cs="Times New Roman"/>
          <w:b/>
          <w:sz w:val="24"/>
        </w:rPr>
        <w:t xml:space="preserve"> 2018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944"/>
        <w:gridCol w:w="3118"/>
        <w:gridCol w:w="3206"/>
      </w:tblGrid>
      <w:tr w:rsidR="000665DE" w:rsidRPr="00AB306C" w14:paraId="61DA41D1" w14:textId="49B84DF4" w:rsidTr="00FF4B6B">
        <w:trPr>
          <w:trHeight w:val="557"/>
          <w:jc w:val="center"/>
        </w:trPr>
        <w:tc>
          <w:tcPr>
            <w:tcW w:w="5944" w:type="dxa"/>
          </w:tcPr>
          <w:p w14:paraId="58B1B11D" w14:textId="2506CDA9" w:rsidR="000665DE" w:rsidRPr="000758D3" w:rsidRDefault="000758D3" w:rsidP="00DE40EF">
            <w:pPr>
              <w:pStyle w:val="Heading3"/>
              <w:spacing w:before="120" w:after="12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758D3">
              <w:rPr>
                <w:rFonts w:ascii="Times New Roman" w:hAnsi="Times New Roman" w:cs="Times New Roman"/>
                <w:sz w:val="24"/>
              </w:rPr>
              <w:t>Departmental and Agency Body</w:t>
            </w:r>
          </w:p>
        </w:tc>
        <w:tc>
          <w:tcPr>
            <w:tcW w:w="3118" w:type="dxa"/>
          </w:tcPr>
          <w:p w14:paraId="33E48BF7" w14:textId="15804953" w:rsidR="000665DE" w:rsidRPr="00AB306C" w:rsidRDefault="000665DE" w:rsidP="00DE40EF">
            <w:pPr>
              <w:pStyle w:val="Heading3"/>
              <w:spacing w:before="120" w:after="120"/>
              <w:ind w:left="249" w:hanging="249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B306C">
              <w:rPr>
                <w:rFonts w:ascii="Times New Roman" w:hAnsi="Times New Roman" w:cs="Times New Roman"/>
                <w:bCs w:val="0"/>
                <w:sz w:val="24"/>
                <w:szCs w:val="24"/>
              </w:rPr>
              <w:t>Position</w:t>
            </w:r>
          </w:p>
        </w:tc>
        <w:tc>
          <w:tcPr>
            <w:tcW w:w="3206" w:type="dxa"/>
            <w:vAlign w:val="bottom"/>
          </w:tcPr>
          <w:p w14:paraId="3E936BCC" w14:textId="72DA5158" w:rsidR="000665DE" w:rsidRPr="00AB306C" w:rsidRDefault="000665DE" w:rsidP="00FF4B6B">
            <w:pPr>
              <w:pStyle w:val="Heading3"/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Number of </w:t>
            </w:r>
            <w:r w:rsidR="00F876A5">
              <w:rPr>
                <w:rFonts w:ascii="Times New Roman" w:hAnsi="Times New Roman" w:cs="Times New Roman"/>
                <w:bCs w:val="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acancies</w:t>
            </w:r>
          </w:p>
        </w:tc>
      </w:tr>
      <w:tr w:rsidR="00B20676" w:rsidRPr="00AB306C" w14:paraId="675CCF2B" w14:textId="77777777" w:rsidTr="00B20676">
        <w:trPr>
          <w:trHeight w:val="557"/>
          <w:jc w:val="center"/>
        </w:trPr>
        <w:tc>
          <w:tcPr>
            <w:tcW w:w="5944" w:type="dxa"/>
            <w:vMerge w:val="restart"/>
          </w:tcPr>
          <w:p w14:paraId="36EB8A30" w14:textId="6E8495E9" w:rsidR="00B20676" w:rsidRPr="00967B32" w:rsidRDefault="00B20676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7B32">
              <w:rPr>
                <w:rFonts w:ascii="Times New Roman" w:hAnsi="Times New Roman" w:cs="Times New Roman"/>
                <w:sz w:val="24"/>
                <w:szCs w:val="24"/>
              </w:rPr>
              <w:t>Fisheries Research and Development Corporation</w:t>
            </w:r>
          </w:p>
        </w:tc>
        <w:tc>
          <w:tcPr>
            <w:tcW w:w="3118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0521159A" w14:textId="42FFCF1F" w:rsidR="00B20676" w:rsidRPr="00967B32" w:rsidRDefault="0052061D" w:rsidP="00FF552A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967B32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3206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61467754" w14:textId="187AE0CE" w:rsidR="00B20676" w:rsidRPr="00967B32" w:rsidRDefault="00B20676" w:rsidP="00FF552A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0676" w:rsidRPr="00AB306C" w14:paraId="2199327E" w14:textId="77777777" w:rsidTr="00BF7F8A">
        <w:trPr>
          <w:trHeight w:val="557"/>
          <w:jc w:val="center"/>
        </w:trPr>
        <w:tc>
          <w:tcPr>
            <w:tcW w:w="5944" w:type="dxa"/>
            <w:vMerge/>
          </w:tcPr>
          <w:p w14:paraId="120D234D" w14:textId="77777777" w:rsidR="00B20676" w:rsidRDefault="00B20676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D0FEAA3" w14:textId="3DC4F348" w:rsidR="00B20676" w:rsidRDefault="00B20676" w:rsidP="00FF552A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Deputy Chair</w:t>
            </w:r>
            <w:r w:rsidR="0052061D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  <w:r w:rsidR="0026527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A92265" w14:textId="7146F03E" w:rsidR="00B20676" w:rsidRDefault="00B20676" w:rsidP="00FF552A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F8A" w:rsidRPr="00AB306C" w14:paraId="6F031AA1" w14:textId="77777777" w:rsidTr="00BF7F8A">
        <w:trPr>
          <w:trHeight w:val="557"/>
          <w:jc w:val="center"/>
        </w:trPr>
        <w:tc>
          <w:tcPr>
            <w:tcW w:w="5944" w:type="dxa"/>
            <w:vMerge w:val="restart"/>
          </w:tcPr>
          <w:p w14:paraId="1E2840BC" w14:textId="79A22E09" w:rsidR="00BF7F8A" w:rsidRPr="00C5392A" w:rsidRDefault="00BF7F8A" w:rsidP="00BF7F8A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7F8A">
              <w:rPr>
                <w:rFonts w:ascii="Times New Roman" w:hAnsi="Times New Roman" w:cs="Times New Roman"/>
                <w:sz w:val="24"/>
                <w:szCs w:val="24"/>
              </w:rPr>
              <w:t>Forest Industry Advisory Council</w:t>
            </w:r>
          </w:p>
        </w:tc>
        <w:tc>
          <w:tcPr>
            <w:tcW w:w="3118" w:type="dxa"/>
            <w:tcBorders>
              <w:top w:val="single" w:sz="4" w:space="0" w:color="auto"/>
              <w:bottom w:val="dashed" w:sz="4" w:space="0" w:color="auto"/>
            </w:tcBorders>
          </w:tcPr>
          <w:p w14:paraId="09483A4D" w14:textId="5DCD097A" w:rsidR="00BF7F8A" w:rsidRPr="0041198D" w:rsidRDefault="00BF7F8A" w:rsidP="00BF7F8A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41198D"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3206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14:paraId="32F152D2" w14:textId="1DF1710D" w:rsidR="00BF7F8A" w:rsidRPr="0041198D" w:rsidRDefault="00BF7F8A" w:rsidP="00BF7F8A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F8A" w:rsidRPr="00AB306C" w14:paraId="0664AA93" w14:textId="77777777" w:rsidTr="00BF7F8A">
        <w:trPr>
          <w:trHeight w:val="557"/>
          <w:jc w:val="center"/>
        </w:trPr>
        <w:tc>
          <w:tcPr>
            <w:tcW w:w="5944" w:type="dxa"/>
            <w:vMerge/>
          </w:tcPr>
          <w:p w14:paraId="7E6806C9" w14:textId="77777777" w:rsidR="00BF7F8A" w:rsidRPr="00C5392A" w:rsidRDefault="00BF7F8A" w:rsidP="00BF7F8A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single" w:sz="8" w:space="0" w:color="auto"/>
            </w:tcBorders>
          </w:tcPr>
          <w:p w14:paraId="77D9486C" w14:textId="528AD07F" w:rsidR="00BF7F8A" w:rsidRPr="0041198D" w:rsidRDefault="00BF7F8A" w:rsidP="00BF7F8A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41198D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206" w:type="dxa"/>
            <w:tcBorders>
              <w:top w:val="dashed" w:sz="4" w:space="0" w:color="auto"/>
              <w:bottom w:val="single" w:sz="8" w:space="0" w:color="auto"/>
            </w:tcBorders>
            <w:vAlign w:val="bottom"/>
          </w:tcPr>
          <w:p w14:paraId="65BC5DBB" w14:textId="326D6AA2" w:rsidR="00BF7F8A" w:rsidRPr="0041198D" w:rsidRDefault="00BF7F8A" w:rsidP="00BF7F8A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9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061D" w:rsidRPr="00AB306C" w14:paraId="32281DE0" w14:textId="77777777" w:rsidTr="00B20676">
        <w:trPr>
          <w:trHeight w:val="557"/>
          <w:jc w:val="center"/>
        </w:trPr>
        <w:tc>
          <w:tcPr>
            <w:tcW w:w="5944" w:type="dxa"/>
          </w:tcPr>
          <w:p w14:paraId="34A5357B" w14:textId="480ED98A" w:rsidR="0052061D" w:rsidRPr="00C5392A" w:rsidRDefault="0052061D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Grains Research and Development Corporation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101772A" w14:textId="7CBC61B0" w:rsidR="0052061D" w:rsidRPr="00E36BFC" w:rsidRDefault="0052061D" w:rsidP="00FF552A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0456B09" w14:textId="61FCA5FB" w:rsidR="0052061D" w:rsidRPr="00E36BFC" w:rsidRDefault="0052061D" w:rsidP="00FF552A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448" w:rsidRPr="00AB306C" w14:paraId="466195CB" w14:textId="77777777" w:rsidTr="00B20676">
        <w:trPr>
          <w:trHeight w:val="557"/>
          <w:jc w:val="center"/>
        </w:trPr>
        <w:tc>
          <w:tcPr>
            <w:tcW w:w="5944" w:type="dxa"/>
          </w:tcPr>
          <w:p w14:paraId="18163A1A" w14:textId="28BC6071" w:rsidR="00612448" w:rsidRPr="00C5392A" w:rsidRDefault="00612448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Indonesia-Australia Partnership on Food Security in the Red Meat and Cattle Sector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7BFA454" w14:textId="5DCCA4C4" w:rsidR="00612448" w:rsidRPr="00E36BFC" w:rsidRDefault="00612448" w:rsidP="00FF552A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E36BFC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E0FFCC9" w14:textId="3774A73D" w:rsidR="00612448" w:rsidRPr="00E36BFC" w:rsidRDefault="00B20676" w:rsidP="00FF552A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0676" w:rsidRPr="00AB306C" w14:paraId="7146BB5C" w14:textId="10FD98A8" w:rsidTr="00B20676">
        <w:trPr>
          <w:trHeight w:val="557"/>
          <w:jc w:val="center"/>
        </w:trPr>
        <w:tc>
          <w:tcPr>
            <w:tcW w:w="5944" w:type="dxa"/>
            <w:vMerge w:val="restart"/>
          </w:tcPr>
          <w:p w14:paraId="2BCC492A" w14:textId="5930BBE7" w:rsidR="00B20676" w:rsidRPr="00C5392A" w:rsidRDefault="00B20676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Lake Eyre Basin Community Advisory Committee</w:t>
            </w:r>
          </w:p>
        </w:tc>
        <w:tc>
          <w:tcPr>
            <w:tcW w:w="3118" w:type="dxa"/>
            <w:tcBorders>
              <w:bottom w:val="dashed" w:sz="4" w:space="0" w:color="auto"/>
            </w:tcBorders>
          </w:tcPr>
          <w:p w14:paraId="571F9291" w14:textId="5DAF93FC" w:rsidR="00B20676" w:rsidRPr="00967B32" w:rsidRDefault="00B20676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967B32"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3206" w:type="dxa"/>
            <w:tcBorders>
              <w:bottom w:val="dashed" w:sz="4" w:space="0" w:color="auto"/>
            </w:tcBorders>
            <w:vAlign w:val="bottom"/>
          </w:tcPr>
          <w:p w14:paraId="6BD630B5" w14:textId="33CD0B81" w:rsidR="00B20676" w:rsidRPr="00967B32" w:rsidRDefault="00B20676" w:rsidP="00602608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676" w:rsidRPr="00AB306C" w14:paraId="04D06266" w14:textId="77777777" w:rsidTr="00B20676">
        <w:trPr>
          <w:trHeight w:val="557"/>
          <w:jc w:val="center"/>
        </w:trPr>
        <w:tc>
          <w:tcPr>
            <w:tcW w:w="5944" w:type="dxa"/>
            <w:vMerge/>
          </w:tcPr>
          <w:p w14:paraId="229EFCB4" w14:textId="77777777" w:rsidR="00B20676" w:rsidRPr="00C5392A" w:rsidRDefault="00B20676" w:rsidP="00B20676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single" w:sz="8" w:space="0" w:color="auto"/>
            </w:tcBorders>
          </w:tcPr>
          <w:p w14:paraId="485154D0" w14:textId="6F2451B2" w:rsidR="00B20676" w:rsidRPr="00967B32" w:rsidRDefault="00B20676" w:rsidP="00B20676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967B32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206" w:type="dxa"/>
            <w:tcBorders>
              <w:top w:val="dashed" w:sz="4" w:space="0" w:color="auto"/>
              <w:bottom w:val="single" w:sz="8" w:space="0" w:color="auto"/>
            </w:tcBorders>
            <w:vAlign w:val="bottom"/>
          </w:tcPr>
          <w:p w14:paraId="732F9E14" w14:textId="0AE8CFC8" w:rsidR="00B20676" w:rsidRPr="00967B32" w:rsidRDefault="00967B32" w:rsidP="00B20676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36B6" w:rsidRPr="00A036B6" w14:paraId="04F8F21E" w14:textId="13177B21" w:rsidTr="00FF4B6B">
        <w:trPr>
          <w:trHeight w:val="557"/>
          <w:jc w:val="center"/>
        </w:trPr>
        <w:tc>
          <w:tcPr>
            <w:tcW w:w="5944" w:type="dxa"/>
            <w:vMerge w:val="restart"/>
          </w:tcPr>
          <w:p w14:paraId="418EADD6" w14:textId="3C337DA7" w:rsidR="00B20676" w:rsidRPr="00A036B6" w:rsidRDefault="00B20676" w:rsidP="00B20676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036B6">
              <w:rPr>
                <w:rFonts w:ascii="Times New Roman" w:hAnsi="Times New Roman" w:cs="Times New Roman"/>
                <w:sz w:val="24"/>
                <w:szCs w:val="24"/>
              </w:rPr>
              <w:t>Lake Eyre Basin Scientific Advisory Panel</w:t>
            </w:r>
          </w:p>
        </w:tc>
        <w:tc>
          <w:tcPr>
            <w:tcW w:w="3118" w:type="dxa"/>
            <w:tcBorders>
              <w:bottom w:val="dashed" w:sz="4" w:space="0" w:color="auto"/>
            </w:tcBorders>
          </w:tcPr>
          <w:p w14:paraId="19AFB67F" w14:textId="2EECE071" w:rsidR="00B20676" w:rsidRPr="00967B32" w:rsidRDefault="00B20676" w:rsidP="00B20676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967B32"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3206" w:type="dxa"/>
            <w:tcBorders>
              <w:bottom w:val="dashed" w:sz="4" w:space="0" w:color="auto"/>
            </w:tcBorders>
            <w:vAlign w:val="bottom"/>
          </w:tcPr>
          <w:p w14:paraId="06DB5FB5" w14:textId="506B1E19" w:rsidR="00B20676" w:rsidRPr="00967B32" w:rsidRDefault="00B20676" w:rsidP="00B20676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676" w:rsidRPr="00AB306C" w14:paraId="01737D9F" w14:textId="77777777" w:rsidTr="00FF4B6B">
        <w:trPr>
          <w:trHeight w:val="557"/>
          <w:jc w:val="center"/>
        </w:trPr>
        <w:tc>
          <w:tcPr>
            <w:tcW w:w="5944" w:type="dxa"/>
            <w:vMerge/>
          </w:tcPr>
          <w:p w14:paraId="378C6D59" w14:textId="77777777" w:rsidR="00B20676" w:rsidRPr="006761C2" w:rsidRDefault="00B20676" w:rsidP="00B20676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single" w:sz="8" w:space="0" w:color="auto"/>
            </w:tcBorders>
          </w:tcPr>
          <w:p w14:paraId="214BBEC2" w14:textId="651FC75E" w:rsidR="00B20676" w:rsidRPr="00967B32" w:rsidRDefault="00B20676" w:rsidP="00B20676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967B32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206" w:type="dxa"/>
            <w:tcBorders>
              <w:top w:val="dashed" w:sz="4" w:space="0" w:color="auto"/>
              <w:bottom w:val="single" w:sz="8" w:space="0" w:color="auto"/>
            </w:tcBorders>
            <w:vAlign w:val="bottom"/>
          </w:tcPr>
          <w:p w14:paraId="71E1E0A1" w14:textId="157F7D0E" w:rsidR="00B20676" w:rsidRPr="00967B32" w:rsidRDefault="00B20676" w:rsidP="00B20676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D6D236A" w14:textId="57BF912A" w:rsidR="004239D6" w:rsidRPr="00265275" w:rsidRDefault="00265275" w:rsidP="00741314">
      <w:pPr>
        <w:ind w:firstLine="1134"/>
        <w:rPr>
          <w:rFonts w:ascii="Times New Roman" w:hAnsi="Times New Roman" w:cs="Times New Roman"/>
          <w:sz w:val="20"/>
          <w:szCs w:val="20"/>
        </w:rPr>
      </w:pPr>
      <w:r w:rsidRPr="00265275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Deputy Chairperson position is also included as a director position </w:t>
      </w:r>
    </w:p>
    <w:sectPr w:rsidR="004239D6" w:rsidRPr="00265275" w:rsidSect="002349F7">
      <w:headerReference w:type="first" r:id="rId13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99487" w14:textId="77777777" w:rsidR="003E5D00" w:rsidRDefault="003E5D00" w:rsidP="00AB306C">
      <w:pPr>
        <w:spacing w:after="0" w:line="240" w:lineRule="auto"/>
      </w:pPr>
      <w:r>
        <w:separator/>
      </w:r>
    </w:p>
  </w:endnote>
  <w:endnote w:type="continuationSeparator" w:id="0">
    <w:p w14:paraId="30F03E98" w14:textId="77777777" w:rsidR="003E5D00" w:rsidRDefault="003E5D00" w:rsidP="00AB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71905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6C259FBB" w14:textId="609377D8" w:rsidR="00F80B67" w:rsidRPr="000F52D7" w:rsidRDefault="00F80B67" w:rsidP="00F80B67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F52D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F52D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F52D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75A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F52D7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4F6AC80A" w14:textId="77777777" w:rsidR="00276FA0" w:rsidRDefault="00276F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1739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631380D8" w14:textId="4C70FA86" w:rsidR="00F80B67" w:rsidRPr="000F52D7" w:rsidRDefault="00F80B67" w:rsidP="00F80B67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F52D7">
          <w:rPr>
            <w:rFonts w:ascii="Times New Roman" w:hAnsi="Times New Roman" w:cs="Times New Roman"/>
            <w:sz w:val="20"/>
            <w:szCs w:val="20"/>
          </w:rPr>
          <w:t>1</w:t>
        </w:r>
      </w:p>
    </w:sdtContent>
  </w:sdt>
  <w:p w14:paraId="1D04675F" w14:textId="77777777" w:rsidR="00276FA0" w:rsidRDefault="00276F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E293C" w14:textId="77777777" w:rsidR="003E5D00" w:rsidRDefault="003E5D00" w:rsidP="00AB306C">
      <w:pPr>
        <w:spacing w:after="0" w:line="240" w:lineRule="auto"/>
      </w:pPr>
      <w:r>
        <w:separator/>
      </w:r>
    </w:p>
  </w:footnote>
  <w:footnote w:type="continuationSeparator" w:id="0">
    <w:p w14:paraId="0A277451" w14:textId="77777777" w:rsidR="003E5D00" w:rsidRDefault="003E5D00" w:rsidP="00AB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A2004" w14:textId="29ADF235" w:rsidR="00BF563E" w:rsidRPr="00BF563E" w:rsidRDefault="00BF563E" w:rsidP="00BF563E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BF563E">
      <w:rPr>
        <w:rFonts w:ascii="Times New Roman" w:hAnsi="Times New Roman" w:cs="Times New Roman"/>
        <w:b/>
        <w:sz w:val="24"/>
        <w:szCs w:val="24"/>
      </w:rPr>
      <w:t>ATTACHMENT 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515D6" w14:textId="47421F5C" w:rsidR="000A0EF4" w:rsidRPr="00FB3237" w:rsidRDefault="00FB3237" w:rsidP="00FB3237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FB3237">
      <w:rPr>
        <w:rFonts w:ascii="Times New Roman" w:hAnsi="Times New Roman" w:cs="Times New Roman"/>
        <w:b/>
        <w:sz w:val="24"/>
        <w:szCs w:val="24"/>
      </w:rPr>
      <w:t>ATTACHMENT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6C"/>
    <w:rsid w:val="00015ABB"/>
    <w:rsid w:val="0002092C"/>
    <w:rsid w:val="00037569"/>
    <w:rsid w:val="00051F1C"/>
    <w:rsid w:val="000566D4"/>
    <w:rsid w:val="00063ECB"/>
    <w:rsid w:val="00063F2B"/>
    <w:rsid w:val="000665DE"/>
    <w:rsid w:val="000758D3"/>
    <w:rsid w:val="00076CC1"/>
    <w:rsid w:val="00081CE7"/>
    <w:rsid w:val="00085F47"/>
    <w:rsid w:val="000865CA"/>
    <w:rsid w:val="000A0EF4"/>
    <w:rsid w:val="000A4E08"/>
    <w:rsid w:val="000A4E58"/>
    <w:rsid w:val="000B11CE"/>
    <w:rsid w:val="000C3CF6"/>
    <w:rsid w:val="000D11DB"/>
    <w:rsid w:val="000E436E"/>
    <w:rsid w:val="000E5442"/>
    <w:rsid w:val="000E77E5"/>
    <w:rsid w:val="000F52D7"/>
    <w:rsid w:val="001001F0"/>
    <w:rsid w:val="00117A98"/>
    <w:rsid w:val="00117B86"/>
    <w:rsid w:val="0012009C"/>
    <w:rsid w:val="00121BD5"/>
    <w:rsid w:val="0013013F"/>
    <w:rsid w:val="00134430"/>
    <w:rsid w:val="00145E32"/>
    <w:rsid w:val="00152A4E"/>
    <w:rsid w:val="00157718"/>
    <w:rsid w:val="00160E8D"/>
    <w:rsid w:val="00163F4D"/>
    <w:rsid w:val="00180B26"/>
    <w:rsid w:val="00186FB1"/>
    <w:rsid w:val="00193705"/>
    <w:rsid w:val="001975A1"/>
    <w:rsid w:val="00197F6D"/>
    <w:rsid w:val="001A386A"/>
    <w:rsid w:val="001A5BC6"/>
    <w:rsid w:val="001B2039"/>
    <w:rsid w:val="001D3177"/>
    <w:rsid w:val="001E0C4E"/>
    <w:rsid w:val="001F29DF"/>
    <w:rsid w:val="002003AD"/>
    <w:rsid w:val="00213A7E"/>
    <w:rsid w:val="002151AB"/>
    <w:rsid w:val="002153DD"/>
    <w:rsid w:val="00222D45"/>
    <w:rsid w:val="00230427"/>
    <w:rsid w:val="002349F7"/>
    <w:rsid w:val="00236B8E"/>
    <w:rsid w:val="002510A4"/>
    <w:rsid w:val="00253171"/>
    <w:rsid w:val="00254894"/>
    <w:rsid w:val="00255858"/>
    <w:rsid w:val="00265275"/>
    <w:rsid w:val="00265288"/>
    <w:rsid w:val="002712E9"/>
    <w:rsid w:val="00276FA0"/>
    <w:rsid w:val="00280624"/>
    <w:rsid w:val="00283A6B"/>
    <w:rsid w:val="00286C5E"/>
    <w:rsid w:val="0029012B"/>
    <w:rsid w:val="002A0BCD"/>
    <w:rsid w:val="002B61B1"/>
    <w:rsid w:val="002D4A6B"/>
    <w:rsid w:val="002E27B6"/>
    <w:rsid w:val="002E307A"/>
    <w:rsid w:val="003212F5"/>
    <w:rsid w:val="003278DF"/>
    <w:rsid w:val="00351111"/>
    <w:rsid w:val="0035169C"/>
    <w:rsid w:val="003530E2"/>
    <w:rsid w:val="0035483B"/>
    <w:rsid w:val="0035547E"/>
    <w:rsid w:val="00357DDE"/>
    <w:rsid w:val="00374A99"/>
    <w:rsid w:val="0037736F"/>
    <w:rsid w:val="003810D6"/>
    <w:rsid w:val="00395231"/>
    <w:rsid w:val="003A08E8"/>
    <w:rsid w:val="003A1CED"/>
    <w:rsid w:val="003A237C"/>
    <w:rsid w:val="003A6285"/>
    <w:rsid w:val="003B6322"/>
    <w:rsid w:val="003B774B"/>
    <w:rsid w:val="003C0019"/>
    <w:rsid w:val="003D0233"/>
    <w:rsid w:val="003D3450"/>
    <w:rsid w:val="003D647D"/>
    <w:rsid w:val="003E296F"/>
    <w:rsid w:val="003E4A9B"/>
    <w:rsid w:val="003E5D00"/>
    <w:rsid w:val="00401FD5"/>
    <w:rsid w:val="0040450B"/>
    <w:rsid w:val="004055BA"/>
    <w:rsid w:val="00405989"/>
    <w:rsid w:val="00410BC8"/>
    <w:rsid w:val="0041198D"/>
    <w:rsid w:val="004239D6"/>
    <w:rsid w:val="00424055"/>
    <w:rsid w:val="00427C24"/>
    <w:rsid w:val="004331C1"/>
    <w:rsid w:val="00442CBB"/>
    <w:rsid w:val="00444882"/>
    <w:rsid w:val="004473A8"/>
    <w:rsid w:val="00450529"/>
    <w:rsid w:val="00461953"/>
    <w:rsid w:val="00473C68"/>
    <w:rsid w:val="004836DC"/>
    <w:rsid w:val="004938D5"/>
    <w:rsid w:val="004A1E63"/>
    <w:rsid w:val="004A3D1E"/>
    <w:rsid w:val="004A4166"/>
    <w:rsid w:val="004B2430"/>
    <w:rsid w:val="004B2C3B"/>
    <w:rsid w:val="004B5A69"/>
    <w:rsid w:val="004B7C90"/>
    <w:rsid w:val="004C1358"/>
    <w:rsid w:val="004C3EFD"/>
    <w:rsid w:val="004C7D39"/>
    <w:rsid w:val="004E207D"/>
    <w:rsid w:val="004F28DE"/>
    <w:rsid w:val="004F72CC"/>
    <w:rsid w:val="005018E6"/>
    <w:rsid w:val="00516805"/>
    <w:rsid w:val="00517D1A"/>
    <w:rsid w:val="0052061D"/>
    <w:rsid w:val="00521783"/>
    <w:rsid w:val="00527828"/>
    <w:rsid w:val="00531313"/>
    <w:rsid w:val="0053154F"/>
    <w:rsid w:val="00534ECE"/>
    <w:rsid w:val="00534F91"/>
    <w:rsid w:val="00536890"/>
    <w:rsid w:val="00543584"/>
    <w:rsid w:val="00543C3E"/>
    <w:rsid w:val="00550D66"/>
    <w:rsid w:val="00551B2E"/>
    <w:rsid w:val="0055573E"/>
    <w:rsid w:val="00556A4A"/>
    <w:rsid w:val="005606EC"/>
    <w:rsid w:val="005742B1"/>
    <w:rsid w:val="00575865"/>
    <w:rsid w:val="0057715E"/>
    <w:rsid w:val="005848D5"/>
    <w:rsid w:val="0058685B"/>
    <w:rsid w:val="00591234"/>
    <w:rsid w:val="00595A0A"/>
    <w:rsid w:val="00595EA8"/>
    <w:rsid w:val="005A4D94"/>
    <w:rsid w:val="005B4BA6"/>
    <w:rsid w:val="005C0228"/>
    <w:rsid w:val="005C435E"/>
    <w:rsid w:val="005D13DA"/>
    <w:rsid w:val="005E753C"/>
    <w:rsid w:val="005F45F3"/>
    <w:rsid w:val="005F6F1A"/>
    <w:rsid w:val="005F7F67"/>
    <w:rsid w:val="00602608"/>
    <w:rsid w:val="00611E15"/>
    <w:rsid w:val="00612448"/>
    <w:rsid w:val="0063506F"/>
    <w:rsid w:val="006355CC"/>
    <w:rsid w:val="00640CC2"/>
    <w:rsid w:val="00645A7D"/>
    <w:rsid w:val="006552AE"/>
    <w:rsid w:val="00670465"/>
    <w:rsid w:val="006761C2"/>
    <w:rsid w:val="0068162F"/>
    <w:rsid w:val="00687076"/>
    <w:rsid w:val="00692A3F"/>
    <w:rsid w:val="00692F94"/>
    <w:rsid w:val="00694142"/>
    <w:rsid w:val="006A35A0"/>
    <w:rsid w:val="006A4B3F"/>
    <w:rsid w:val="006A5298"/>
    <w:rsid w:val="006A7302"/>
    <w:rsid w:val="006B1539"/>
    <w:rsid w:val="006B24F3"/>
    <w:rsid w:val="006C1D45"/>
    <w:rsid w:val="006C6FD0"/>
    <w:rsid w:val="006D4E11"/>
    <w:rsid w:val="006E3725"/>
    <w:rsid w:val="006F1639"/>
    <w:rsid w:val="006F373C"/>
    <w:rsid w:val="00704428"/>
    <w:rsid w:val="0071173E"/>
    <w:rsid w:val="00720669"/>
    <w:rsid w:val="00723534"/>
    <w:rsid w:val="00735A7F"/>
    <w:rsid w:val="00735FC7"/>
    <w:rsid w:val="00741314"/>
    <w:rsid w:val="007457A4"/>
    <w:rsid w:val="00747371"/>
    <w:rsid w:val="00753C86"/>
    <w:rsid w:val="007559BA"/>
    <w:rsid w:val="0075681C"/>
    <w:rsid w:val="00756EC0"/>
    <w:rsid w:val="00756ECE"/>
    <w:rsid w:val="007670D5"/>
    <w:rsid w:val="00770623"/>
    <w:rsid w:val="00772078"/>
    <w:rsid w:val="00777F95"/>
    <w:rsid w:val="0078775B"/>
    <w:rsid w:val="00792EA6"/>
    <w:rsid w:val="0079640D"/>
    <w:rsid w:val="007A200B"/>
    <w:rsid w:val="007A3752"/>
    <w:rsid w:val="007B4D18"/>
    <w:rsid w:val="007C12E1"/>
    <w:rsid w:val="007C51FA"/>
    <w:rsid w:val="007D6F5F"/>
    <w:rsid w:val="007E124D"/>
    <w:rsid w:val="007F526B"/>
    <w:rsid w:val="008008D5"/>
    <w:rsid w:val="00816AEE"/>
    <w:rsid w:val="00822DA1"/>
    <w:rsid w:val="00830FCF"/>
    <w:rsid w:val="008359B4"/>
    <w:rsid w:val="00842573"/>
    <w:rsid w:val="0085338D"/>
    <w:rsid w:val="00854427"/>
    <w:rsid w:val="008620EE"/>
    <w:rsid w:val="00872298"/>
    <w:rsid w:val="00873813"/>
    <w:rsid w:val="00880811"/>
    <w:rsid w:val="00883AA5"/>
    <w:rsid w:val="0088480F"/>
    <w:rsid w:val="00890EED"/>
    <w:rsid w:val="00894C6A"/>
    <w:rsid w:val="008B2BED"/>
    <w:rsid w:val="008B54F3"/>
    <w:rsid w:val="008C7D22"/>
    <w:rsid w:val="008D65B4"/>
    <w:rsid w:val="008F695A"/>
    <w:rsid w:val="00911D5F"/>
    <w:rsid w:val="00914F24"/>
    <w:rsid w:val="009215C2"/>
    <w:rsid w:val="00930BC9"/>
    <w:rsid w:val="00941889"/>
    <w:rsid w:val="00946BF9"/>
    <w:rsid w:val="0096082D"/>
    <w:rsid w:val="009623A5"/>
    <w:rsid w:val="00967B32"/>
    <w:rsid w:val="009933C2"/>
    <w:rsid w:val="009B26DD"/>
    <w:rsid w:val="009C76E2"/>
    <w:rsid w:val="009F1F75"/>
    <w:rsid w:val="009F2C3E"/>
    <w:rsid w:val="009F5DCB"/>
    <w:rsid w:val="009F652F"/>
    <w:rsid w:val="00A036B6"/>
    <w:rsid w:val="00A05D0D"/>
    <w:rsid w:val="00A1240C"/>
    <w:rsid w:val="00A137F1"/>
    <w:rsid w:val="00A3174A"/>
    <w:rsid w:val="00A37A63"/>
    <w:rsid w:val="00A44029"/>
    <w:rsid w:val="00A53DF6"/>
    <w:rsid w:val="00A71614"/>
    <w:rsid w:val="00A75E6C"/>
    <w:rsid w:val="00A84E15"/>
    <w:rsid w:val="00A96F77"/>
    <w:rsid w:val="00AA020C"/>
    <w:rsid w:val="00AA09C3"/>
    <w:rsid w:val="00AA2416"/>
    <w:rsid w:val="00AB306C"/>
    <w:rsid w:val="00AC410C"/>
    <w:rsid w:val="00AD5DF1"/>
    <w:rsid w:val="00AE0037"/>
    <w:rsid w:val="00AE30C6"/>
    <w:rsid w:val="00AF19A6"/>
    <w:rsid w:val="00B04319"/>
    <w:rsid w:val="00B20676"/>
    <w:rsid w:val="00B22858"/>
    <w:rsid w:val="00B33825"/>
    <w:rsid w:val="00B3683F"/>
    <w:rsid w:val="00B37C32"/>
    <w:rsid w:val="00B41771"/>
    <w:rsid w:val="00B47080"/>
    <w:rsid w:val="00B5372F"/>
    <w:rsid w:val="00B661EB"/>
    <w:rsid w:val="00B73A35"/>
    <w:rsid w:val="00B75BA7"/>
    <w:rsid w:val="00B75DF1"/>
    <w:rsid w:val="00B84E0D"/>
    <w:rsid w:val="00B853DB"/>
    <w:rsid w:val="00B949E8"/>
    <w:rsid w:val="00BA3936"/>
    <w:rsid w:val="00BC7764"/>
    <w:rsid w:val="00BD469B"/>
    <w:rsid w:val="00BE2CD9"/>
    <w:rsid w:val="00BE327E"/>
    <w:rsid w:val="00BF563E"/>
    <w:rsid w:val="00BF732C"/>
    <w:rsid w:val="00BF7F8A"/>
    <w:rsid w:val="00C023A2"/>
    <w:rsid w:val="00C02576"/>
    <w:rsid w:val="00C10F02"/>
    <w:rsid w:val="00C13382"/>
    <w:rsid w:val="00C165F7"/>
    <w:rsid w:val="00C22A02"/>
    <w:rsid w:val="00C35A86"/>
    <w:rsid w:val="00C423A1"/>
    <w:rsid w:val="00C463EB"/>
    <w:rsid w:val="00C5392A"/>
    <w:rsid w:val="00C5673C"/>
    <w:rsid w:val="00C57767"/>
    <w:rsid w:val="00C612C7"/>
    <w:rsid w:val="00C765FA"/>
    <w:rsid w:val="00C97257"/>
    <w:rsid w:val="00C9784A"/>
    <w:rsid w:val="00C97966"/>
    <w:rsid w:val="00CD72CA"/>
    <w:rsid w:val="00CF55B3"/>
    <w:rsid w:val="00CF6935"/>
    <w:rsid w:val="00D046DF"/>
    <w:rsid w:val="00D0545F"/>
    <w:rsid w:val="00D06218"/>
    <w:rsid w:val="00D1153D"/>
    <w:rsid w:val="00D23D56"/>
    <w:rsid w:val="00D3573E"/>
    <w:rsid w:val="00D44458"/>
    <w:rsid w:val="00D46FA6"/>
    <w:rsid w:val="00D539E4"/>
    <w:rsid w:val="00D547FF"/>
    <w:rsid w:val="00D57DC0"/>
    <w:rsid w:val="00D61E00"/>
    <w:rsid w:val="00D665D0"/>
    <w:rsid w:val="00D720C1"/>
    <w:rsid w:val="00D9166B"/>
    <w:rsid w:val="00DA0715"/>
    <w:rsid w:val="00DA3831"/>
    <w:rsid w:val="00DB10CE"/>
    <w:rsid w:val="00DB5CCE"/>
    <w:rsid w:val="00DC182C"/>
    <w:rsid w:val="00DC28B0"/>
    <w:rsid w:val="00DD7255"/>
    <w:rsid w:val="00DD7484"/>
    <w:rsid w:val="00DE40EF"/>
    <w:rsid w:val="00DE7641"/>
    <w:rsid w:val="00DF208A"/>
    <w:rsid w:val="00DF5F62"/>
    <w:rsid w:val="00E0082C"/>
    <w:rsid w:val="00E05212"/>
    <w:rsid w:val="00E103C7"/>
    <w:rsid w:val="00E118FA"/>
    <w:rsid w:val="00E15903"/>
    <w:rsid w:val="00E16FCE"/>
    <w:rsid w:val="00E17999"/>
    <w:rsid w:val="00E216F0"/>
    <w:rsid w:val="00E21D0A"/>
    <w:rsid w:val="00E24553"/>
    <w:rsid w:val="00E35752"/>
    <w:rsid w:val="00E36BFC"/>
    <w:rsid w:val="00E41A02"/>
    <w:rsid w:val="00E43CE3"/>
    <w:rsid w:val="00E56E13"/>
    <w:rsid w:val="00E639BD"/>
    <w:rsid w:val="00E6710D"/>
    <w:rsid w:val="00E71DED"/>
    <w:rsid w:val="00E7782A"/>
    <w:rsid w:val="00E92DAD"/>
    <w:rsid w:val="00EA5420"/>
    <w:rsid w:val="00EA68DB"/>
    <w:rsid w:val="00EA6C3D"/>
    <w:rsid w:val="00EC3AB7"/>
    <w:rsid w:val="00EC572F"/>
    <w:rsid w:val="00ED1ABA"/>
    <w:rsid w:val="00ED4124"/>
    <w:rsid w:val="00ED681E"/>
    <w:rsid w:val="00EE296D"/>
    <w:rsid w:val="00EE5D7C"/>
    <w:rsid w:val="00EE6E0C"/>
    <w:rsid w:val="00EE7089"/>
    <w:rsid w:val="00EF2C2B"/>
    <w:rsid w:val="00EF6F42"/>
    <w:rsid w:val="00F02172"/>
    <w:rsid w:val="00F03FE0"/>
    <w:rsid w:val="00F17DF0"/>
    <w:rsid w:val="00F215FE"/>
    <w:rsid w:val="00F23160"/>
    <w:rsid w:val="00F27398"/>
    <w:rsid w:val="00F32221"/>
    <w:rsid w:val="00F3357F"/>
    <w:rsid w:val="00F352B0"/>
    <w:rsid w:val="00F35F43"/>
    <w:rsid w:val="00F418D8"/>
    <w:rsid w:val="00F47929"/>
    <w:rsid w:val="00F51A1F"/>
    <w:rsid w:val="00F528BC"/>
    <w:rsid w:val="00F66A96"/>
    <w:rsid w:val="00F66DDE"/>
    <w:rsid w:val="00F75C1A"/>
    <w:rsid w:val="00F76025"/>
    <w:rsid w:val="00F802C4"/>
    <w:rsid w:val="00F80B67"/>
    <w:rsid w:val="00F847F6"/>
    <w:rsid w:val="00F876A5"/>
    <w:rsid w:val="00F93494"/>
    <w:rsid w:val="00FA5F45"/>
    <w:rsid w:val="00FB3237"/>
    <w:rsid w:val="00FC15D1"/>
    <w:rsid w:val="00FD5506"/>
    <w:rsid w:val="00FF21F4"/>
    <w:rsid w:val="00FF4B6B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."/>
  <w:listSeparator w:val=","/>
  <w14:docId w14:val="6C6DEE64"/>
  <w15:docId w15:val="{966EA981-134A-4A9C-BB79-AF0595F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53"/>
  </w:style>
  <w:style w:type="paragraph" w:styleId="Heading3">
    <w:name w:val="heading 3"/>
    <w:basedOn w:val="Normal"/>
    <w:next w:val="Normal"/>
    <w:link w:val="Heading3Char"/>
    <w:qFormat/>
    <w:rsid w:val="00AB30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06C"/>
  </w:style>
  <w:style w:type="paragraph" w:styleId="Footer">
    <w:name w:val="footer"/>
    <w:basedOn w:val="Normal"/>
    <w:link w:val="Foot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06C"/>
  </w:style>
  <w:style w:type="table" w:styleId="TableGrid">
    <w:name w:val="Table Grid"/>
    <w:basedOn w:val="TableNormal"/>
    <w:uiPriority w:val="59"/>
    <w:rsid w:val="00AB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B306C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AB306C"/>
    <w:pPr>
      <w:tabs>
        <w:tab w:val="left" w:pos="426"/>
      </w:tabs>
      <w:spacing w:after="0" w:line="240" w:lineRule="auto"/>
      <w:ind w:left="420"/>
    </w:pPr>
    <w:rPr>
      <w:rFonts w:ascii="Bookman" w:eastAsia="Times New Roman" w:hAnsi="Book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306C"/>
    <w:rPr>
      <w:rFonts w:ascii="Bookman" w:eastAsia="Times New Roman" w:hAnsi="Bookman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4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6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4E767-4842-47DC-8464-9727DCE86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899C2-5BF7-4595-A499-8C96AB3995F2}">
  <ds:schemaRefs>
    <ds:schemaRef ds:uri="http://purl.org/dc/elements/1.1/"/>
    <ds:schemaRef ds:uri="http://schemas.microsoft.com/sharepoint/v3/field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6B60B4-3B42-4CC3-9FA3-36CB466770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FC391E-0041-432F-A12C-4CD68D60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BARRANCO MARTA</dc:creator>
  <cp:lastModifiedBy>Mongan, Fleur</cp:lastModifiedBy>
  <cp:revision>2</cp:revision>
  <cp:lastPrinted>2018-09-25T22:25:00Z</cp:lastPrinted>
  <dcterms:created xsi:type="dcterms:W3CDTF">2020-01-16T01:05:00Z</dcterms:created>
  <dcterms:modified xsi:type="dcterms:W3CDTF">2020-01-16T01:05:00Z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