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59BA0" w14:textId="77777777" w:rsidR="00815480" w:rsidRDefault="00815480" w:rsidP="00D34093">
      <w:pPr>
        <w:pStyle w:val="Heading2"/>
        <w:rPr>
          <w:rStyle w:val="Heading1Char"/>
          <w:b/>
          <w:caps w:val="0"/>
          <w:u w:val="single"/>
        </w:rPr>
      </w:pPr>
      <w:bookmarkStart w:id="0" w:name="_GoBack"/>
      <w:bookmarkEnd w:id="0"/>
      <w:r>
        <w:rPr>
          <w:rStyle w:val="Heading1Char"/>
          <w:u w:val="single"/>
        </w:rPr>
        <w:t xml:space="preserve">Senate Order – Appointments and vacancies </w:t>
      </w:r>
    </w:p>
    <w:p w14:paraId="09102E6F" w14:textId="1D408CB9" w:rsidR="00815480" w:rsidRDefault="00815480" w:rsidP="00815480">
      <w:pPr>
        <w:pStyle w:val="Header"/>
        <w:rPr>
          <w:b/>
          <w:caps/>
        </w:rPr>
      </w:pPr>
      <w:r>
        <w:rPr>
          <w:rFonts w:cs="Arial"/>
          <w:b/>
        </w:rPr>
        <w:t xml:space="preserve">Reporting period:  1 May 2018 – 1 October 2018 </w:t>
      </w:r>
      <w:r w:rsidR="0019434E">
        <w:rPr>
          <w:rFonts w:cs="Arial"/>
          <w:b/>
        </w:rPr>
        <w:t xml:space="preserve">  </w:t>
      </w:r>
      <w:r>
        <w:rPr>
          <w:rFonts w:cs="Arial"/>
          <w:b/>
        </w:rPr>
        <w:br/>
      </w:r>
    </w:p>
    <w:p w14:paraId="4CD1FB9D" w14:textId="77777777" w:rsidR="00815480" w:rsidRDefault="00815480" w:rsidP="00815480">
      <w:pPr>
        <w:pStyle w:val="Header"/>
        <w:rPr>
          <w:rFonts w:cs="Arial"/>
          <w:b/>
        </w:rPr>
      </w:pPr>
      <w:r>
        <w:rPr>
          <w:rFonts w:cs="Arial"/>
          <w:b/>
        </w:rPr>
        <w:t>Portfolio Agency: Environment and Energy</w:t>
      </w:r>
      <w:r>
        <w:rPr>
          <w:rFonts w:cs="Arial"/>
          <w:b/>
        </w:rPr>
        <w:br/>
      </w:r>
    </w:p>
    <w:tbl>
      <w:tblPr>
        <w:tblW w:w="5050" w:type="pct"/>
        <w:tblInd w:w="-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0"/>
        <w:gridCol w:w="1778"/>
        <w:gridCol w:w="1502"/>
        <w:gridCol w:w="1278"/>
        <w:gridCol w:w="1527"/>
        <w:gridCol w:w="1653"/>
        <w:gridCol w:w="9"/>
      </w:tblGrid>
      <w:tr w:rsidR="00815480" w14:paraId="4D5BEAB9" w14:textId="77777777" w:rsidTr="00815480">
        <w:trPr>
          <w:gridAfter w:val="1"/>
          <w:wAfter w:w="5" w:type="pct"/>
          <w:trHeight w:val="764"/>
        </w:trPr>
        <w:tc>
          <w:tcPr>
            <w:tcW w:w="895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2EAEA515" w14:textId="77777777" w:rsidR="00815480" w:rsidRDefault="00815480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Appointment</w:t>
            </w:r>
          </w:p>
        </w:tc>
        <w:tc>
          <w:tcPr>
            <w:tcW w:w="942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7CFFD172" w14:textId="77777777" w:rsidR="00815480" w:rsidRDefault="00815480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Member's Name</w:t>
            </w:r>
          </w:p>
        </w:tc>
        <w:tc>
          <w:tcPr>
            <w:tcW w:w="796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7D12F2CE" w14:textId="77777777" w:rsidR="00815480" w:rsidRDefault="00815480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Position</w:t>
            </w:r>
          </w:p>
        </w:tc>
        <w:tc>
          <w:tcPr>
            <w:tcW w:w="677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5AF9B45B" w14:textId="77777777" w:rsidR="00815480" w:rsidRDefault="00815480" w:rsidP="00781F68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Place of permanent residency</w:t>
            </w:r>
          </w:p>
        </w:tc>
        <w:tc>
          <w:tcPr>
            <w:tcW w:w="809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3888FA13" w14:textId="77777777" w:rsidR="00815480" w:rsidRDefault="00815480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Remuneration Details</w:t>
            </w:r>
          </w:p>
        </w:tc>
        <w:tc>
          <w:tcPr>
            <w:tcW w:w="876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79EE7DC5" w14:textId="77777777" w:rsidR="00815480" w:rsidRDefault="00815480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Length of term</w:t>
            </w:r>
          </w:p>
        </w:tc>
      </w:tr>
      <w:tr w:rsidR="00815480" w14:paraId="02FCA8A9" w14:textId="77777777" w:rsidTr="0019434E">
        <w:trPr>
          <w:trHeight w:val="368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A48944C" w14:textId="5C6E96A3" w:rsidR="00815480" w:rsidRPr="00431242" w:rsidRDefault="0081548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Alligator Rivers Region Technical Committee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E0053" w14:textId="26854B3C" w:rsidR="00815480" w:rsidRPr="00431242" w:rsidRDefault="0081548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Dr Christopher Brady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F4C63" w14:textId="62A3FDFC" w:rsidR="00815480" w:rsidRPr="00431242" w:rsidRDefault="0081548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262CF" w14:textId="4853876F" w:rsidR="00815480" w:rsidRPr="00431242" w:rsidRDefault="0081548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567F5" w14:textId="477F93D3" w:rsidR="00815480" w:rsidRPr="00431242" w:rsidRDefault="00815480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1E3CA" w14:textId="5017ECEB" w:rsidR="0019434E" w:rsidRPr="00431242" w:rsidRDefault="0081548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10/05/2018 – 09/05/2020</w:t>
            </w:r>
          </w:p>
        </w:tc>
      </w:tr>
      <w:tr w:rsidR="0019434E" w14:paraId="3F7916D8" w14:textId="77777777" w:rsidTr="00845C94">
        <w:trPr>
          <w:trHeight w:val="368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8A377" w14:textId="77777777" w:rsidR="0019434E" w:rsidRPr="00431242" w:rsidRDefault="0019434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3C1CE" w14:textId="667339DE" w:rsidR="0019434E" w:rsidRPr="00431242" w:rsidRDefault="0019434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Professor Craig Simmons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ED0CD" w14:textId="6D7FE3D2" w:rsidR="0019434E" w:rsidRPr="00431242" w:rsidRDefault="0019434E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Chairperson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D47ED" w14:textId="5E53D7E3" w:rsidR="0019434E" w:rsidRPr="00431242" w:rsidRDefault="0019434E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D27E3" w14:textId="3AF57F8C" w:rsidR="0019434E" w:rsidRPr="00431242" w:rsidRDefault="0019434E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$545</w:t>
            </w:r>
            <w:r w:rsidR="00FB1F23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FB1F23" w:rsidRPr="0061515D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(per diem)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012AB" w14:textId="04C0E121" w:rsidR="0019434E" w:rsidRPr="00431242" w:rsidRDefault="0019434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18/09/2018 – 17/9/2020</w:t>
            </w:r>
          </w:p>
        </w:tc>
      </w:tr>
      <w:tr w:rsidR="00845C94" w14:paraId="5A64321C" w14:textId="77777777" w:rsidTr="00845C94">
        <w:trPr>
          <w:trHeight w:val="368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E259EE" w14:textId="77777777" w:rsidR="00845C94" w:rsidRPr="0019434E" w:rsidRDefault="00845C94">
            <w:pPr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6A0F82C" w14:textId="77777777" w:rsidR="00845C94" w:rsidRDefault="00845C94">
            <w:pPr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85D7B70" w14:textId="77777777" w:rsidR="00845C94" w:rsidRDefault="00845C94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5554E28" w14:textId="77777777" w:rsidR="00845C94" w:rsidRDefault="00845C94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4A41F8A" w14:textId="77777777" w:rsidR="00845C94" w:rsidRDefault="00845C94">
            <w:pPr>
              <w:rPr>
                <w:rFonts w:asciiTheme="minorHAnsi" w:hAnsiTheme="minorHAnsi" w:cs="Arial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75A9DCB" w14:textId="77777777" w:rsidR="00845C94" w:rsidRDefault="00845C94">
            <w:pPr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</w:p>
        </w:tc>
      </w:tr>
      <w:tr w:rsidR="00845C94" w14:paraId="3ABCD0DA" w14:textId="77777777" w:rsidTr="00845C94">
        <w:trPr>
          <w:trHeight w:val="368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703F43" w14:textId="1983F3B1" w:rsidR="00845C94" w:rsidRPr="00431242" w:rsidRDefault="00845C9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Alligator Rivers Region Advisory Committee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7CA06" w14:textId="5DD9F37A" w:rsidR="00845C94" w:rsidRPr="00431242" w:rsidRDefault="00F10F3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Ms </w:t>
            </w:r>
            <w:r w:rsidR="00AB450A" w:rsidRPr="00431242">
              <w:rPr>
                <w:rFonts w:asciiTheme="minorHAnsi" w:hAnsiTheme="minorHAnsi" w:cs="Arial"/>
                <w:sz w:val="20"/>
                <w:szCs w:val="20"/>
              </w:rPr>
              <w:t>Lesley Brice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E3C78" w14:textId="56A7B347" w:rsidR="00845C94" w:rsidRPr="00431242" w:rsidRDefault="00AB450A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29DD5" w14:textId="2630D4CB" w:rsidR="00845C94" w:rsidRPr="00431242" w:rsidRDefault="00AB450A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DF733" w14:textId="1DB6B7D8" w:rsidR="00845C94" w:rsidRPr="00431242" w:rsidRDefault="00AB450A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1656D" w14:textId="10C49E53" w:rsidR="00845C94" w:rsidRPr="00431242" w:rsidRDefault="00AB450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10/05/2018 - ongoing</w:t>
            </w:r>
          </w:p>
        </w:tc>
      </w:tr>
      <w:tr w:rsidR="00AF2210" w14:paraId="0DA43A87" w14:textId="77777777" w:rsidTr="00845C94">
        <w:trPr>
          <w:trHeight w:val="368"/>
        </w:trPr>
        <w:tc>
          <w:tcPr>
            <w:tcW w:w="8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99E007" w14:textId="32AD0F1C" w:rsidR="00AF2210" w:rsidRPr="00431242" w:rsidRDefault="00AF2210" w:rsidP="00AF221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46362" w14:textId="557E0F14" w:rsidR="00AF2210" w:rsidRPr="00431242" w:rsidRDefault="00F10F34" w:rsidP="00AF221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Mr </w:t>
            </w:r>
            <w:r w:rsidR="008B77B9" w:rsidRPr="00431242">
              <w:rPr>
                <w:rFonts w:asciiTheme="minorHAnsi" w:hAnsiTheme="minorHAnsi" w:cs="Arial"/>
                <w:sz w:val="20"/>
                <w:szCs w:val="20"/>
              </w:rPr>
              <w:t xml:space="preserve">Armando </w:t>
            </w:r>
            <w:proofErr w:type="spellStart"/>
            <w:r w:rsidR="008B77B9" w:rsidRPr="00431242">
              <w:rPr>
                <w:rFonts w:asciiTheme="minorHAnsi" w:hAnsiTheme="minorHAnsi" w:cs="Arial"/>
                <w:sz w:val="20"/>
                <w:szCs w:val="20"/>
              </w:rPr>
              <w:t>Padovan</w:t>
            </w:r>
            <w:proofErr w:type="spellEnd"/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55D3A" w14:textId="71D38F65" w:rsidR="00AF2210" w:rsidRPr="00431242" w:rsidRDefault="00AF2210" w:rsidP="00AF221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63D82" w14:textId="62D13E19" w:rsidR="00AF2210" w:rsidRPr="00431242" w:rsidRDefault="00AF2210" w:rsidP="00AF221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269FC" w14:textId="1896E5B9" w:rsidR="00AF2210" w:rsidRPr="00431242" w:rsidRDefault="00AF2210" w:rsidP="00AF2210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8C682" w14:textId="3883C86F" w:rsidR="00AF2210" w:rsidRPr="00431242" w:rsidRDefault="00AF2210" w:rsidP="00AF221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10/05/2018 - ongoing</w:t>
            </w:r>
          </w:p>
        </w:tc>
      </w:tr>
      <w:tr w:rsidR="00AF2210" w14:paraId="347F9870" w14:textId="77777777" w:rsidTr="00845C94">
        <w:trPr>
          <w:trHeight w:val="368"/>
        </w:trPr>
        <w:tc>
          <w:tcPr>
            <w:tcW w:w="8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D3DDEF" w14:textId="3A35AEE8" w:rsidR="00AF2210" w:rsidRPr="00431242" w:rsidRDefault="00AF2210" w:rsidP="00AF221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5FA09" w14:textId="1033EAEA" w:rsidR="00AF2210" w:rsidRPr="00431242" w:rsidRDefault="00F10F34" w:rsidP="00AF221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Mr </w:t>
            </w:r>
            <w:r w:rsidR="008B77B9" w:rsidRPr="00431242">
              <w:rPr>
                <w:rFonts w:asciiTheme="minorHAnsi" w:hAnsiTheme="minorHAnsi" w:cs="Arial"/>
                <w:sz w:val="20"/>
                <w:szCs w:val="20"/>
              </w:rPr>
              <w:t>Paul Purdon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5E771" w14:textId="5C31160B" w:rsidR="00AF2210" w:rsidRPr="00431242" w:rsidRDefault="00AF2210" w:rsidP="00AF221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C880E" w14:textId="10483062" w:rsidR="00AF2210" w:rsidRPr="00431242" w:rsidRDefault="00AF2210" w:rsidP="00AF221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C6F28" w14:textId="0BD31872" w:rsidR="00AF2210" w:rsidRPr="00431242" w:rsidRDefault="00AF2210" w:rsidP="00AF2210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124DA" w14:textId="64415A65" w:rsidR="00AF2210" w:rsidRPr="00431242" w:rsidRDefault="00AF2210" w:rsidP="00AF221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10/05/2018 - ongoing</w:t>
            </w:r>
          </w:p>
        </w:tc>
      </w:tr>
      <w:tr w:rsidR="00AF2210" w14:paraId="70D35F74" w14:textId="77777777" w:rsidTr="00845C94">
        <w:trPr>
          <w:trHeight w:val="368"/>
        </w:trPr>
        <w:tc>
          <w:tcPr>
            <w:tcW w:w="8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CA2933" w14:textId="11B4E852" w:rsidR="00AF2210" w:rsidRPr="00431242" w:rsidRDefault="00AF2210" w:rsidP="00AF221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B5954" w14:textId="229AD0C0" w:rsidR="00AF2210" w:rsidRPr="00431242" w:rsidRDefault="00F10F34" w:rsidP="00AF221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Dr </w:t>
            </w:r>
            <w:r w:rsidR="008B77B9" w:rsidRPr="00431242">
              <w:rPr>
                <w:rFonts w:asciiTheme="minorHAnsi" w:hAnsiTheme="minorHAnsi" w:cs="Arial"/>
                <w:sz w:val="20"/>
                <w:szCs w:val="20"/>
              </w:rPr>
              <w:t>Chris</w:t>
            </w:r>
            <w:r>
              <w:rPr>
                <w:rFonts w:asciiTheme="minorHAnsi" w:hAnsiTheme="minorHAnsi" w:cs="Arial"/>
                <w:sz w:val="20"/>
                <w:szCs w:val="20"/>
              </w:rPr>
              <w:t>topher</w:t>
            </w:r>
            <w:r w:rsidR="008B77B9" w:rsidRPr="00431242">
              <w:rPr>
                <w:rFonts w:asciiTheme="minorHAnsi" w:hAnsiTheme="minorHAnsi" w:cs="Arial"/>
                <w:sz w:val="20"/>
                <w:szCs w:val="20"/>
              </w:rPr>
              <w:t xml:space="preserve"> Brady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EB026" w14:textId="622783AE" w:rsidR="00AF2210" w:rsidRPr="00431242" w:rsidRDefault="00AF2210" w:rsidP="00AF221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88A54" w14:textId="3C74D746" w:rsidR="00AF2210" w:rsidRPr="00431242" w:rsidRDefault="00AF2210" w:rsidP="00AF221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FA158" w14:textId="698B437B" w:rsidR="00AF2210" w:rsidRPr="00431242" w:rsidRDefault="00AF2210" w:rsidP="00AF2210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D64DF" w14:textId="1F9E29C3" w:rsidR="00AF2210" w:rsidRPr="00431242" w:rsidRDefault="00AF2210" w:rsidP="00AF221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10/05/2018 - ongoing</w:t>
            </w:r>
          </w:p>
        </w:tc>
      </w:tr>
      <w:tr w:rsidR="00AF2210" w14:paraId="0B566D3D" w14:textId="77777777" w:rsidTr="00845C94">
        <w:trPr>
          <w:trHeight w:val="368"/>
        </w:trPr>
        <w:tc>
          <w:tcPr>
            <w:tcW w:w="8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4D9273" w14:textId="63C1DF3E" w:rsidR="00AF2210" w:rsidRPr="00431242" w:rsidRDefault="00AF2210" w:rsidP="00AF221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832E0" w14:textId="4B40671D" w:rsidR="00AF2210" w:rsidRPr="00431242" w:rsidRDefault="00F10F34" w:rsidP="00AF221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Ms </w:t>
            </w:r>
            <w:r w:rsidR="008B77B9" w:rsidRPr="00431242">
              <w:rPr>
                <w:rFonts w:asciiTheme="minorHAnsi" w:hAnsiTheme="minorHAnsi" w:cs="Arial"/>
                <w:sz w:val="20"/>
                <w:szCs w:val="20"/>
              </w:rPr>
              <w:t xml:space="preserve">Roslyn </w:t>
            </w:r>
            <w:proofErr w:type="spellStart"/>
            <w:r w:rsidR="008B77B9" w:rsidRPr="00431242">
              <w:rPr>
                <w:rFonts w:asciiTheme="minorHAnsi" w:hAnsiTheme="minorHAnsi" w:cs="Arial"/>
                <w:sz w:val="20"/>
                <w:szCs w:val="20"/>
              </w:rPr>
              <w:t>Vulcano</w:t>
            </w:r>
            <w:proofErr w:type="spellEnd"/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480D5" w14:textId="20F38254" w:rsidR="00AF2210" w:rsidRPr="00431242" w:rsidRDefault="00AF2210" w:rsidP="00AF221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F53D5" w14:textId="697370B1" w:rsidR="00AF2210" w:rsidRPr="00431242" w:rsidRDefault="00AF2210" w:rsidP="00AF221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FCDCD" w14:textId="4A85F51B" w:rsidR="00AF2210" w:rsidRPr="00431242" w:rsidRDefault="00AF2210" w:rsidP="00AF2210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6E685" w14:textId="5D88CA33" w:rsidR="00AF2210" w:rsidRPr="00431242" w:rsidRDefault="00AF2210" w:rsidP="00AF221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10/05/2018 - ongoing</w:t>
            </w:r>
          </w:p>
        </w:tc>
      </w:tr>
      <w:tr w:rsidR="00AF2210" w14:paraId="4B71478B" w14:textId="77777777" w:rsidTr="00845C94">
        <w:trPr>
          <w:trHeight w:val="368"/>
        </w:trPr>
        <w:tc>
          <w:tcPr>
            <w:tcW w:w="8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F7EE4D" w14:textId="1D5EEBCD" w:rsidR="00AF2210" w:rsidRPr="00431242" w:rsidRDefault="00AF2210" w:rsidP="00AF221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DE57F" w14:textId="54A775B4" w:rsidR="00AF2210" w:rsidRPr="00431242" w:rsidRDefault="00F10F34" w:rsidP="00AF221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Mr </w:t>
            </w:r>
            <w:r w:rsidR="008B77B9" w:rsidRPr="00431242">
              <w:rPr>
                <w:rFonts w:asciiTheme="minorHAnsi" w:hAnsiTheme="minorHAnsi" w:cs="Arial"/>
                <w:sz w:val="20"/>
                <w:szCs w:val="20"/>
              </w:rPr>
              <w:t>Adam Thompson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A3E22" w14:textId="38DB9B5F" w:rsidR="00AF2210" w:rsidRPr="00431242" w:rsidRDefault="00AF2210" w:rsidP="00AF221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E8813" w14:textId="0CB73575" w:rsidR="00AF2210" w:rsidRPr="00431242" w:rsidRDefault="00AF2210" w:rsidP="00AF221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7260F" w14:textId="23F99B23" w:rsidR="00AF2210" w:rsidRPr="00431242" w:rsidRDefault="00AF2210" w:rsidP="00AF2210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BC92A" w14:textId="6298DCE3" w:rsidR="00AF2210" w:rsidRPr="00431242" w:rsidRDefault="00AF2210" w:rsidP="00AF221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10/05/2018 - ongoing</w:t>
            </w:r>
          </w:p>
        </w:tc>
      </w:tr>
      <w:tr w:rsidR="00AF2210" w14:paraId="105832C0" w14:textId="77777777" w:rsidTr="00845C94">
        <w:trPr>
          <w:trHeight w:val="368"/>
        </w:trPr>
        <w:tc>
          <w:tcPr>
            <w:tcW w:w="8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2B7581" w14:textId="48438D84" w:rsidR="00AF2210" w:rsidRPr="00431242" w:rsidRDefault="00AF2210" w:rsidP="00AF221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78DFC" w14:textId="12F128DD" w:rsidR="00AF2210" w:rsidRPr="00431242" w:rsidRDefault="00F10F34" w:rsidP="00AF221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Ms </w:t>
            </w:r>
            <w:r w:rsidR="008B77B9" w:rsidRPr="00431242">
              <w:rPr>
                <w:rFonts w:asciiTheme="minorHAnsi" w:hAnsiTheme="minorHAnsi" w:cs="Arial"/>
                <w:sz w:val="20"/>
                <w:szCs w:val="20"/>
              </w:rPr>
              <w:t xml:space="preserve">Christine </w:t>
            </w:r>
            <w:proofErr w:type="spellStart"/>
            <w:r w:rsidR="008B77B9" w:rsidRPr="00431242">
              <w:rPr>
                <w:rFonts w:asciiTheme="minorHAnsi" w:hAnsiTheme="minorHAnsi" w:cs="Arial"/>
                <w:sz w:val="20"/>
                <w:szCs w:val="20"/>
              </w:rPr>
              <w:t>Cakebread</w:t>
            </w:r>
            <w:proofErr w:type="spellEnd"/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ED843" w14:textId="5BE45098" w:rsidR="00AF2210" w:rsidRPr="00431242" w:rsidRDefault="00AF2210" w:rsidP="00AF221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B4268" w14:textId="6B8A8658" w:rsidR="00AF2210" w:rsidRPr="00431242" w:rsidRDefault="00AF2210" w:rsidP="00AF221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F4EDF" w14:textId="4913A243" w:rsidR="00AF2210" w:rsidRPr="00431242" w:rsidRDefault="00AF2210" w:rsidP="00AF2210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1989A" w14:textId="51F53D75" w:rsidR="00AF2210" w:rsidRPr="00431242" w:rsidRDefault="00AF2210" w:rsidP="00AF221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10/05/2018 - ongoing</w:t>
            </w:r>
          </w:p>
        </w:tc>
      </w:tr>
      <w:tr w:rsidR="00AF2210" w14:paraId="4DA7C196" w14:textId="77777777" w:rsidTr="00845C94">
        <w:trPr>
          <w:trHeight w:val="368"/>
        </w:trPr>
        <w:tc>
          <w:tcPr>
            <w:tcW w:w="8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844E10" w14:textId="66E09D09" w:rsidR="00AF2210" w:rsidRPr="00431242" w:rsidRDefault="00AF2210" w:rsidP="00AF221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3BB57" w14:textId="6DAF105A" w:rsidR="00AF2210" w:rsidRPr="00431242" w:rsidRDefault="00F10F34" w:rsidP="00AF221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Mr </w:t>
            </w:r>
            <w:r w:rsidR="008B77B9" w:rsidRPr="00431242">
              <w:rPr>
                <w:rFonts w:asciiTheme="minorHAnsi" w:hAnsiTheme="minorHAnsi" w:cs="Arial"/>
                <w:sz w:val="20"/>
                <w:szCs w:val="20"/>
              </w:rPr>
              <w:t>Russell Ball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6D871" w14:textId="60F4C330" w:rsidR="00AF2210" w:rsidRPr="00431242" w:rsidRDefault="00AF2210" w:rsidP="00AF221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A26BE" w14:textId="3C50CAB1" w:rsidR="00AF2210" w:rsidRPr="00431242" w:rsidRDefault="00AF2210" w:rsidP="00AF221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D09A3" w14:textId="14BC8256" w:rsidR="00AF2210" w:rsidRPr="00431242" w:rsidRDefault="00AF2210" w:rsidP="00AF2210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78F0E" w14:textId="74C28E79" w:rsidR="00AF2210" w:rsidRPr="00431242" w:rsidRDefault="00AF2210" w:rsidP="00AF221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10/05/2018 - ongoing</w:t>
            </w:r>
          </w:p>
        </w:tc>
      </w:tr>
      <w:tr w:rsidR="00AF2210" w14:paraId="59516888" w14:textId="77777777" w:rsidTr="00845C94">
        <w:trPr>
          <w:trHeight w:val="368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F3F06" w14:textId="77777777" w:rsidR="00AF2210" w:rsidRPr="00431242" w:rsidRDefault="00AF2210" w:rsidP="00AF221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1C76F" w14:textId="31677EB4" w:rsidR="00AF2210" w:rsidRPr="00431242" w:rsidRDefault="00F10F34" w:rsidP="00AF221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Mr </w:t>
            </w:r>
            <w:r w:rsidR="008B77B9" w:rsidRPr="00431242">
              <w:rPr>
                <w:rFonts w:asciiTheme="minorHAnsi" w:hAnsiTheme="minorHAnsi" w:cs="Arial"/>
                <w:sz w:val="20"/>
                <w:szCs w:val="20"/>
              </w:rPr>
              <w:t>Brendan Bradley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CC9B6" w14:textId="28F0FED3" w:rsidR="00AF2210" w:rsidRPr="00431242" w:rsidRDefault="00AF2210" w:rsidP="00AF221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32389" w14:textId="6CC5EA8F" w:rsidR="00AF2210" w:rsidRPr="00431242" w:rsidRDefault="00AF2210" w:rsidP="00AF221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6FF22" w14:textId="314C792C" w:rsidR="00AF2210" w:rsidRPr="00431242" w:rsidRDefault="00AF2210" w:rsidP="00AF2210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69651" w14:textId="5DD16147" w:rsidR="00AF2210" w:rsidRPr="00431242" w:rsidRDefault="00AF2210" w:rsidP="00AF221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10/05/2018 - ongoing</w:t>
            </w:r>
          </w:p>
        </w:tc>
      </w:tr>
      <w:tr w:rsidR="00CD0EAC" w14:paraId="19AD8EDA" w14:textId="77777777" w:rsidTr="00D91FC0">
        <w:trPr>
          <w:trHeight w:val="368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200179" w14:textId="77777777" w:rsidR="00CD0EAC" w:rsidRPr="00431242" w:rsidRDefault="00CD0EA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2E54730" w14:textId="77777777" w:rsidR="00CD0EAC" w:rsidRPr="00431242" w:rsidRDefault="00CD0EA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0E8DA2D" w14:textId="77777777" w:rsidR="00CD0EAC" w:rsidRPr="00431242" w:rsidRDefault="00CD0EAC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006ACBE" w14:textId="77777777" w:rsidR="00CD0EAC" w:rsidRPr="00431242" w:rsidRDefault="00CD0EAC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B1DB7EF" w14:textId="77777777" w:rsidR="00CD0EAC" w:rsidRPr="00431242" w:rsidRDefault="00CD0EAC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62D87" w14:textId="77777777" w:rsidR="00CD0EAC" w:rsidRPr="00431242" w:rsidRDefault="00CD0EA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942BA" w14:paraId="2A0945F9" w14:textId="77777777" w:rsidTr="00D91FC0">
        <w:trPr>
          <w:trHeight w:val="368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203ED" w14:textId="7BF1498F" w:rsidR="00C942BA" w:rsidRPr="00431242" w:rsidRDefault="00C942B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Australian Renewable Energy Agency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D5FF6" w14:textId="729FE67C" w:rsidR="00C942BA" w:rsidRPr="00431242" w:rsidRDefault="00C942B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Mr Darren Miller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1111" w14:textId="7B5A26D8" w:rsidR="00C942BA" w:rsidRPr="00431242" w:rsidRDefault="00C942BA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CEO/Executive Director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6BBEE" w14:textId="4C9119CA" w:rsidR="00C942BA" w:rsidRPr="00431242" w:rsidRDefault="00C942BA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46283" w14:textId="45060158" w:rsidR="00C942BA" w:rsidRPr="00431242" w:rsidRDefault="00C942BA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$372,890</w:t>
            </w:r>
            <w:r w:rsidR="00221D81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 xml:space="preserve"> (per annum)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43F9D" w14:textId="0639E16F" w:rsidR="00C942BA" w:rsidRPr="00431242" w:rsidRDefault="00C942B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27/08/2018 – 26/08/2020</w:t>
            </w:r>
          </w:p>
        </w:tc>
      </w:tr>
      <w:tr w:rsidR="00D91FC0" w14:paraId="19B2410B" w14:textId="77777777" w:rsidTr="00D91FC0">
        <w:trPr>
          <w:trHeight w:val="368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7EB84" w14:textId="77777777" w:rsidR="00D91FC0" w:rsidRPr="00431242" w:rsidRDefault="00D91FC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31CBD" w14:textId="24507F4C" w:rsidR="00D91FC0" w:rsidRPr="00431242" w:rsidRDefault="00D91FC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Mr Ivor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Frischknecht</w:t>
            </w:r>
            <w:proofErr w:type="spellEnd"/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26D2F" w14:textId="1FDA1D32" w:rsidR="00D91FC0" w:rsidRPr="00431242" w:rsidRDefault="00004A3C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CEO/Executive Director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3547A" w14:textId="0D9ECFFF" w:rsidR="00D91FC0" w:rsidRPr="00431242" w:rsidRDefault="00004A3C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CB333" w14:textId="5218BF78" w:rsidR="00D91FC0" w:rsidRPr="00431242" w:rsidRDefault="00004A3C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$372,890</w:t>
            </w:r>
            <w:r w:rsidR="000E5570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 xml:space="preserve"> (per annum)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36E11" w14:textId="23B28B0B" w:rsidR="00D91FC0" w:rsidRPr="00431242" w:rsidRDefault="00004A3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06/08/2018 – 26/08/2018</w:t>
            </w:r>
          </w:p>
        </w:tc>
      </w:tr>
      <w:tr w:rsidR="00C942BA" w14:paraId="2BAA6BAB" w14:textId="77777777" w:rsidTr="00C942BA">
        <w:trPr>
          <w:trHeight w:val="368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408B0C" w14:textId="77777777" w:rsidR="00C942BA" w:rsidRDefault="00C942B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1230B46" w14:textId="77777777" w:rsidR="00C942BA" w:rsidRDefault="00C942B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87453F2" w14:textId="77777777" w:rsidR="00C942BA" w:rsidRDefault="00C942BA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1C54AC0" w14:textId="77777777" w:rsidR="00C942BA" w:rsidRDefault="00C942BA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8D16770" w14:textId="77777777" w:rsidR="00C942BA" w:rsidRDefault="00C942BA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A1CAA" w14:textId="77777777" w:rsidR="00C942BA" w:rsidRDefault="00C942B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D0EAC" w14:paraId="5642A39F" w14:textId="77777777" w:rsidTr="00815480">
        <w:trPr>
          <w:trHeight w:val="368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2741D" w14:textId="441F2E64" w:rsidR="00CD0EAC" w:rsidRPr="00431242" w:rsidRDefault="00CD0EA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Climate Change Authority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D375C" w14:textId="7B43900F" w:rsidR="00CD0EAC" w:rsidRPr="00431242" w:rsidRDefault="00CD0EA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Ms Gayle Milnes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16816" w14:textId="6E470812" w:rsidR="00CD0EAC" w:rsidRPr="00431242" w:rsidRDefault="00221D81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A/g CEO/Executive Director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2FF84" w14:textId="4DBBDC19" w:rsidR="00CD0EAC" w:rsidRPr="00431242" w:rsidRDefault="00CD0EAC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145EB" w14:textId="37720B79" w:rsidR="00CD0EAC" w:rsidRPr="00431242" w:rsidRDefault="00157665" w:rsidP="002036E8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221D81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</w:t>
            </w:r>
            <w:r w:rsidR="000E5570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353,</w:t>
            </w:r>
            <w:r w:rsidR="00221D81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180</w:t>
            </w:r>
            <w:r w:rsidR="000E5570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 xml:space="preserve"> (per annum)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40F7A" w14:textId="3B1E5F37" w:rsidR="00CD0EAC" w:rsidRPr="00431242" w:rsidRDefault="00CD0EA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23/07/2018 – 19/10/2018</w:t>
            </w:r>
          </w:p>
        </w:tc>
      </w:tr>
      <w:tr w:rsidR="004F084D" w14:paraId="52E1BDF5" w14:textId="77777777" w:rsidTr="00815480">
        <w:trPr>
          <w:trHeight w:val="368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3C190" w14:textId="77777777" w:rsidR="004F084D" w:rsidRPr="00431242" w:rsidRDefault="004F084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58010" w14:textId="77777777" w:rsidR="004F084D" w:rsidRPr="00431242" w:rsidRDefault="004F084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EBBFC" w14:textId="77777777" w:rsidR="004F084D" w:rsidRDefault="004F084D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E61AE" w14:textId="77777777" w:rsidR="004F084D" w:rsidRPr="00431242" w:rsidRDefault="004F084D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60D5A" w14:textId="77777777" w:rsidR="004F084D" w:rsidRPr="00221D81" w:rsidRDefault="004F084D" w:rsidP="002036E8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B17ED" w14:textId="77777777" w:rsidR="004F084D" w:rsidRPr="00431242" w:rsidRDefault="004F084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F084D" w14:paraId="44B6C17F" w14:textId="77777777" w:rsidTr="00815480">
        <w:trPr>
          <w:trHeight w:val="368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D5FD0" w14:textId="1D65D109" w:rsidR="004F084D" w:rsidRDefault="004F084D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Emissions</w:t>
            </w:r>
            <w:r w:rsidR="002B07CD">
              <w:rPr>
                <w:rFonts w:asciiTheme="minorHAnsi" w:hAnsiTheme="minorHAnsi" w:cs="Arial"/>
                <w:sz w:val="20"/>
                <w:szCs w:val="20"/>
              </w:rPr>
              <w:t xml:space="preserve"> Reduction Assurance Committee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16842" w14:textId="3DB901B7" w:rsidR="004F084D" w:rsidRPr="00431242" w:rsidRDefault="002B07CD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Mr Michael Keogh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98091" w14:textId="7BC09B01" w:rsidR="004F084D" w:rsidRDefault="002B07CD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63DA7" w14:textId="3659265F" w:rsidR="004F084D" w:rsidRPr="00431242" w:rsidRDefault="0003629F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7F6A0" w14:textId="22AE463A" w:rsidR="004F084D" w:rsidRPr="00221D81" w:rsidRDefault="009E328C" w:rsidP="002036E8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A80F67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$858 (per diem)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D327D" w14:textId="6096BB0F" w:rsidR="004F084D" w:rsidRDefault="0003629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25/09/2018 – 31/12/2020</w:t>
            </w:r>
          </w:p>
        </w:tc>
      </w:tr>
      <w:tr w:rsidR="00815480" w14:paraId="75E5F93D" w14:textId="77777777" w:rsidTr="00815480">
        <w:trPr>
          <w:trHeight w:val="2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DC43" w14:textId="77777777" w:rsidR="00815480" w:rsidRDefault="00815480">
            <w:pPr>
              <w:spacing w:after="12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</w:p>
        </w:tc>
      </w:tr>
      <w:tr w:rsidR="00DA127D" w14:paraId="5711A02D" w14:textId="77777777" w:rsidTr="00C80C4A">
        <w:trPr>
          <w:trHeight w:val="368"/>
        </w:trPr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77F97" w14:textId="76A39B7C" w:rsidR="00DA127D" w:rsidRPr="00DA127D" w:rsidRDefault="00DA127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Independent Expert Scientific Committee on Coal Seam Gas and Large Coal Mining Development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68305" w14:textId="3733B67C" w:rsidR="00DA127D" w:rsidRDefault="00DA127D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Dr Andrew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Boulton</w:t>
            </w:r>
            <w:proofErr w:type="spellEnd"/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D3560" w14:textId="7C2AB3A0" w:rsidR="00DA127D" w:rsidRDefault="00DA127D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5868E" w14:textId="51D58603" w:rsidR="00DA127D" w:rsidRDefault="00DA127D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44DB9" w14:textId="77777777" w:rsidR="00FB4404" w:rsidRPr="00180CB0" w:rsidRDefault="000376AD" w:rsidP="00FB440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$56,170</w:t>
            </w:r>
            <w:r w:rsidR="00FB4404">
              <w:rPr>
                <w:rFonts w:asciiTheme="minorHAnsi" w:hAnsiTheme="minorHAnsi" w:cs="Arial"/>
                <w:sz w:val="20"/>
                <w:szCs w:val="20"/>
              </w:rPr>
              <w:t xml:space="preserve"> (per annum)</w:t>
            </w:r>
          </w:p>
          <w:p w14:paraId="7A17D7E3" w14:textId="7C2DA834" w:rsidR="00DA127D" w:rsidRDefault="00DA127D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22BA7" w14:textId="31785EAD" w:rsidR="00DA127D" w:rsidRDefault="00DA127D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01/07/2018 – 30/06/2021</w:t>
            </w:r>
          </w:p>
        </w:tc>
      </w:tr>
      <w:tr w:rsidR="000376AD" w14:paraId="4982E391" w14:textId="77777777" w:rsidTr="00C80C4A">
        <w:trPr>
          <w:trHeight w:val="368"/>
        </w:trPr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AB796" w14:textId="77777777" w:rsidR="000376AD" w:rsidRDefault="000376AD" w:rsidP="000376A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1DC26" w14:textId="75868F6E" w:rsidR="000376AD" w:rsidRDefault="000376AD" w:rsidP="000376AD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Professor Jenny Davis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74B6F" w14:textId="23A9360F" w:rsidR="000376AD" w:rsidRDefault="000376AD" w:rsidP="000376AD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5D2EA" w14:textId="1F3C6B62" w:rsidR="000376AD" w:rsidRDefault="000376AD" w:rsidP="000376AD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20DC5" w14:textId="77777777" w:rsidR="00FB4404" w:rsidRPr="00180CB0" w:rsidRDefault="000376AD" w:rsidP="00FB440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9307A">
              <w:rPr>
                <w:rFonts w:asciiTheme="minorHAnsi" w:hAnsiTheme="minorHAnsi" w:cs="Arial"/>
                <w:sz w:val="20"/>
                <w:szCs w:val="20"/>
              </w:rPr>
              <w:t>$56,170</w:t>
            </w:r>
            <w:r w:rsidR="00FB4404">
              <w:rPr>
                <w:rFonts w:asciiTheme="minorHAnsi" w:hAnsiTheme="minorHAnsi" w:cs="Arial"/>
                <w:sz w:val="20"/>
                <w:szCs w:val="20"/>
              </w:rPr>
              <w:t xml:space="preserve"> (per annum)</w:t>
            </w:r>
          </w:p>
          <w:p w14:paraId="535942EF" w14:textId="553EEF31" w:rsidR="000376AD" w:rsidRDefault="000376AD" w:rsidP="000376AD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9A245" w14:textId="74906330" w:rsidR="000376AD" w:rsidRDefault="000376AD" w:rsidP="000376AD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01/07/2018 – 30/06/2021</w:t>
            </w:r>
          </w:p>
        </w:tc>
      </w:tr>
      <w:tr w:rsidR="000376AD" w14:paraId="7EE809CE" w14:textId="77777777" w:rsidTr="00C80C4A">
        <w:trPr>
          <w:trHeight w:val="368"/>
        </w:trPr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11BDA" w14:textId="77777777" w:rsidR="000376AD" w:rsidRDefault="000376AD" w:rsidP="000376A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63C6E" w14:textId="3E9B7D00" w:rsidR="000376AD" w:rsidRDefault="000376AD" w:rsidP="000376AD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Roderic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(Rory) Nathan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937AE" w14:textId="0D8E5D99" w:rsidR="000376AD" w:rsidRDefault="000376AD" w:rsidP="000376AD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9E161" w14:textId="2B4F6590" w:rsidR="000376AD" w:rsidRDefault="000376AD" w:rsidP="000376AD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F5259" w14:textId="77777777" w:rsidR="00FB4404" w:rsidRPr="00180CB0" w:rsidRDefault="000376AD" w:rsidP="00FB440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9307A">
              <w:rPr>
                <w:rFonts w:asciiTheme="minorHAnsi" w:hAnsiTheme="minorHAnsi" w:cs="Arial"/>
                <w:sz w:val="20"/>
                <w:szCs w:val="20"/>
              </w:rPr>
              <w:t>$56,170</w:t>
            </w:r>
            <w:r w:rsidR="00FB4404">
              <w:rPr>
                <w:rFonts w:asciiTheme="minorHAnsi" w:hAnsiTheme="minorHAnsi" w:cs="Arial"/>
                <w:sz w:val="20"/>
                <w:szCs w:val="20"/>
              </w:rPr>
              <w:t xml:space="preserve"> (per annum)</w:t>
            </w:r>
          </w:p>
          <w:p w14:paraId="7FA837E7" w14:textId="3B18A741" w:rsidR="000376AD" w:rsidRDefault="000376AD" w:rsidP="000376AD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87CF" w14:textId="68329E5C" w:rsidR="000376AD" w:rsidRDefault="000376AD" w:rsidP="000376AD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01/07/2018 – 30/06/2021</w:t>
            </w:r>
          </w:p>
        </w:tc>
      </w:tr>
      <w:tr w:rsidR="00815480" w14:paraId="5E10B1CC" w14:textId="77777777" w:rsidTr="00815480">
        <w:trPr>
          <w:trHeight w:val="2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4A85" w14:textId="77777777" w:rsidR="00815480" w:rsidRDefault="00815480">
            <w:pPr>
              <w:spacing w:after="12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</w:p>
        </w:tc>
      </w:tr>
      <w:tr w:rsidR="001E27C2" w14:paraId="232F37E8" w14:textId="77777777" w:rsidTr="00210E15">
        <w:trPr>
          <w:trHeight w:val="368"/>
        </w:trPr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A45A4" w14:textId="557EF643" w:rsidR="001E27C2" w:rsidRPr="00431242" w:rsidRDefault="001E27C2" w:rsidP="001E27C2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Great Barrier Reef Marine Park Authority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E7DBF" w14:textId="6C2A1730" w:rsidR="001E27C2" w:rsidRPr="00431242" w:rsidRDefault="001E27C2" w:rsidP="00210E1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Ms Margaret McKenzie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AC1B5" w14:textId="77777777" w:rsidR="001E27C2" w:rsidRPr="00431242" w:rsidRDefault="001E27C2" w:rsidP="00210E15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614DE" w14:textId="52628BD0" w:rsidR="001E27C2" w:rsidRPr="00431242" w:rsidRDefault="001E27C2" w:rsidP="00210E15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56486" w14:textId="77777777" w:rsidR="00FB4404" w:rsidRPr="00180CB0" w:rsidRDefault="00066009" w:rsidP="00FB440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$27,190</w:t>
            </w:r>
            <w:r w:rsidR="00FB4404">
              <w:rPr>
                <w:rFonts w:asciiTheme="minorHAnsi" w:hAnsiTheme="minorHAnsi" w:cs="Arial"/>
                <w:sz w:val="20"/>
                <w:szCs w:val="20"/>
              </w:rPr>
              <w:t xml:space="preserve"> (per annum)</w:t>
            </w:r>
          </w:p>
          <w:p w14:paraId="05AB79DE" w14:textId="74C44010" w:rsidR="001E27C2" w:rsidRPr="00431242" w:rsidRDefault="001E27C2" w:rsidP="00210E1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EFEBC" w14:textId="09E225BC" w:rsidR="001E27C2" w:rsidRPr="00431242" w:rsidRDefault="001E27C2" w:rsidP="00210E15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21/06/2018 – 20/06/2023</w:t>
            </w:r>
          </w:p>
        </w:tc>
      </w:tr>
      <w:tr w:rsidR="001E27C2" w14:paraId="5747D81D" w14:textId="77777777" w:rsidTr="00210E15">
        <w:trPr>
          <w:trHeight w:val="368"/>
        </w:trPr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08F4D" w14:textId="77777777" w:rsidR="001E27C2" w:rsidRPr="00431242" w:rsidRDefault="001E27C2" w:rsidP="00210E1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67CE1" w14:textId="17C89F57" w:rsidR="001E27C2" w:rsidRPr="00431242" w:rsidRDefault="001E27C2" w:rsidP="001E27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Mr David Stewart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17989" w14:textId="77777777" w:rsidR="001E27C2" w:rsidRPr="00431242" w:rsidRDefault="001E27C2" w:rsidP="00210E15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066A5" w14:textId="6CD2DE52" w:rsidR="001E27C2" w:rsidRPr="00431242" w:rsidRDefault="001E27C2" w:rsidP="00210E15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E94AA" w14:textId="70A7D577" w:rsidR="001E27C2" w:rsidRPr="00431242" w:rsidRDefault="001E27C2" w:rsidP="00210E1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N/A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A3DF6" w14:textId="55CF8BDA" w:rsidR="001E27C2" w:rsidRPr="00431242" w:rsidRDefault="001E27C2" w:rsidP="00210E15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23/07/2018 – 22/07/2023</w:t>
            </w:r>
          </w:p>
        </w:tc>
      </w:tr>
      <w:tr w:rsidR="001E27C2" w14:paraId="0B9AD2DC" w14:textId="77777777" w:rsidTr="00815480">
        <w:trPr>
          <w:trHeight w:val="2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6985" w14:textId="6D5184A8" w:rsidR="001E27C2" w:rsidRPr="00431242" w:rsidRDefault="001E27C2" w:rsidP="00804967">
            <w:pPr>
              <w:spacing w:after="120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</w:p>
        </w:tc>
      </w:tr>
      <w:tr w:rsidR="001E27C2" w14:paraId="5DCE6723" w14:textId="77777777" w:rsidTr="00210E15">
        <w:trPr>
          <w:trHeight w:val="368"/>
        </w:trPr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0B48C" w14:textId="1B431CF9" w:rsidR="001E27C2" w:rsidRPr="00431242" w:rsidRDefault="008D20F5" w:rsidP="00210E1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Sydney Harbour Federation Trust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B06F2" w14:textId="50D7E038" w:rsidR="001E27C2" w:rsidRPr="00431242" w:rsidRDefault="008D20F5" w:rsidP="00210E1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 xml:space="preserve">Mr Joseph </w:t>
            </w:r>
            <w:proofErr w:type="spellStart"/>
            <w:r w:rsidRPr="00431242">
              <w:rPr>
                <w:rFonts w:asciiTheme="minorHAnsi" w:hAnsiTheme="minorHAnsi" w:cs="Arial"/>
                <w:sz w:val="20"/>
                <w:szCs w:val="20"/>
              </w:rPr>
              <w:t>Carrozzi</w:t>
            </w:r>
            <w:proofErr w:type="spellEnd"/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65292" w14:textId="4E63F3D1" w:rsidR="001E27C2" w:rsidRPr="00431242" w:rsidRDefault="009A674E" w:rsidP="00210E15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Chair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A912A" w14:textId="79641E0E" w:rsidR="001E27C2" w:rsidRPr="00431242" w:rsidRDefault="00B27293" w:rsidP="00210E15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F82FB" w14:textId="3529D851" w:rsidR="002036E8" w:rsidRPr="00180CB0" w:rsidRDefault="00180CB0" w:rsidP="002036E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$51,640 (per annum)</w:t>
            </w:r>
          </w:p>
          <w:p w14:paraId="4B6FE846" w14:textId="2310CAA6" w:rsidR="001E27C2" w:rsidRPr="002036E8" w:rsidRDefault="001E27C2" w:rsidP="002036E8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EB47A" w14:textId="6F7CB098" w:rsidR="001E27C2" w:rsidRPr="00431242" w:rsidRDefault="008D20F5" w:rsidP="00210E15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01/07/2018 – 30/06/2021</w:t>
            </w:r>
          </w:p>
        </w:tc>
      </w:tr>
      <w:tr w:rsidR="002036E8" w14:paraId="096E2F9C" w14:textId="77777777" w:rsidTr="00180CB0">
        <w:trPr>
          <w:trHeight w:val="368"/>
        </w:trPr>
        <w:tc>
          <w:tcPr>
            <w:tcW w:w="89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579A1B" w14:textId="77777777" w:rsidR="002036E8" w:rsidRPr="00431242" w:rsidRDefault="002036E8" w:rsidP="002036E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FE956" w14:textId="779FC62A" w:rsidR="002036E8" w:rsidRPr="00431242" w:rsidRDefault="002036E8" w:rsidP="002036E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Cr Jessica Keen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72E75" w14:textId="5B2730E4" w:rsidR="002036E8" w:rsidRPr="00431242" w:rsidRDefault="002036E8" w:rsidP="002036E8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E0A68" w14:textId="4AC10B96" w:rsidR="002036E8" w:rsidRPr="00431242" w:rsidRDefault="002036E8" w:rsidP="002036E8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D1CD" w14:textId="77777777" w:rsidR="000D4FB9" w:rsidRPr="00180CB0" w:rsidRDefault="002036E8" w:rsidP="000D4FB9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D4FB9">
              <w:rPr>
                <w:rFonts w:asciiTheme="minorHAnsi" w:hAnsiTheme="minorHAnsi" w:cs="Arial"/>
                <w:sz w:val="20"/>
                <w:szCs w:val="20"/>
              </w:rPr>
              <w:t>$25,820</w:t>
            </w:r>
            <w:r w:rsidR="000D4FB9">
              <w:rPr>
                <w:rFonts w:asciiTheme="minorHAnsi" w:hAnsiTheme="minorHAnsi" w:cs="Arial"/>
                <w:sz w:val="20"/>
                <w:szCs w:val="20"/>
              </w:rPr>
              <w:t xml:space="preserve"> (per annum)</w:t>
            </w:r>
          </w:p>
          <w:p w14:paraId="639211B1" w14:textId="2F8B1B09" w:rsidR="002036E8" w:rsidRPr="002036E8" w:rsidRDefault="002036E8" w:rsidP="002036E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DB24D" w14:textId="4145770A" w:rsidR="002036E8" w:rsidRPr="00431242" w:rsidRDefault="002036E8" w:rsidP="002036E8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01/07/2018 – 30/06/2021</w:t>
            </w:r>
          </w:p>
        </w:tc>
      </w:tr>
      <w:tr w:rsidR="002036E8" w14:paraId="01C0CF8F" w14:textId="77777777" w:rsidTr="000D4FB9">
        <w:trPr>
          <w:trHeight w:val="368"/>
        </w:trPr>
        <w:tc>
          <w:tcPr>
            <w:tcW w:w="8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7C99AF" w14:textId="77777777" w:rsidR="002036E8" w:rsidRPr="00431242" w:rsidRDefault="002036E8" w:rsidP="002036E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0880C" w14:textId="3ED7CEB4" w:rsidR="002036E8" w:rsidRPr="00431242" w:rsidRDefault="002036E8" w:rsidP="002036E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Ms Josephine Cashman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FF40C" w14:textId="2288F091" w:rsidR="002036E8" w:rsidRPr="00431242" w:rsidRDefault="002036E8" w:rsidP="002036E8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25956" w14:textId="330E84A0" w:rsidR="002036E8" w:rsidRPr="00431242" w:rsidRDefault="002036E8" w:rsidP="002036E8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31242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D1AE" w14:textId="77777777" w:rsidR="000D4FB9" w:rsidRPr="00180CB0" w:rsidRDefault="002036E8" w:rsidP="000D4FB9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D4FB9">
              <w:rPr>
                <w:rFonts w:asciiTheme="minorHAnsi" w:hAnsiTheme="minorHAnsi" w:cs="Arial"/>
                <w:sz w:val="20"/>
                <w:szCs w:val="20"/>
              </w:rPr>
              <w:t>$25,820</w:t>
            </w:r>
            <w:r w:rsidR="000D4FB9">
              <w:rPr>
                <w:rFonts w:asciiTheme="minorHAnsi" w:hAnsiTheme="minorHAnsi" w:cs="Arial"/>
                <w:sz w:val="20"/>
                <w:szCs w:val="20"/>
              </w:rPr>
              <w:t xml:space="preserve"> (per annum)</w:t>
            </w:r>
          </w:p>
          <w:p w14:paraId="3DF9FE13" w14:textId="7B169144" w:rsidR="002036E8" w:rsidRPr="002036E8" w:rsidRDefault="002036E8" w:rsidP="002036E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503D5" w14:textId="4F9DE5DF" w:rsidR="002036E8" w:rsidRPr="00431242" w:rsidRDefault="002036E8" w:rsidP="002036E8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01/07/2018 – 30/06/2021</w:t>
            </w:r>
          </w:p>
        </w:tc>
      </w:tr>
      <w:tr w:rsidR="002036E8" w14:paraId="111DF118" w14:textId="77777777" w:rsidTr="008D20F5">
        <w:trPr>
          <w:trHeight w:val="368"/>
        </w:trPr>
        <w:tc>
          <w:tcPr>
            <w:tcW w:w="8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81E124" w14:textId="77777777" w:rsidR="002036E8" w:rsidRPr="00431242" w:rsidRDefault="002036E8" w:rsidP="002036E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70103" w14:textId="1863C861" w:rsidR="002036E8" w:rsidRPr="00431242" w:rsidRDefault="002036E8" w:rsidP="002036E8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Mr David Sharma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EAF3F" w14:textId="470AEEE7" w:rsidR="002036E8" w:rsidRPr="00431242" w:rsidRDefault="002036E8" w:rsidP="002036E8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5F7F3" w14:textId="587DA98D" w:rsidR="002036E8" w:rsidRPr="00431242" w:rsidRDefault="002036E8" w:rsidP="002036E8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5B0DB" w14:textId="77777777" w:rsidR="000D4FB9" w:rsidRPr="00180CB0" w:rsidRDefault="002036E8" w:rsidP="000D4FB9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D4FB9">
              <w:rPr>
                <w:rFonts w:asciiTheme="minorHAnsi" w:hAnsiTheme="minorHAnsi" w:cs="Arial"/>
                <w:sz w:val="20"/>
                <w:szCs w:val="20"/>
              </w:rPr>
              <w:t>$25,820</w:t>
            </w:r>
            <w:r w:rsidR="000D4FB9">
              <w:rPr>
                <w:rFonts w:asciiTheme="minorHAnsi" w:hAnsiTheme="minorHAnsi" w:cs="Arial"/>
                <w:sz w:val="20"/>
                <w:szCs w:val="20"/>
              </w:rPr>
              <w:t xml:space="preserve"> (per annum)</w:t>
            </w:r>
          </w:p>
          <w:p w14:paraId="6F360D0D" w14:textId="3523E359" w:rsidR="002036E8" w:rsidRPr="002036E8" w:rsidRDefault="002036E8" w:rsidP="002036E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89153" w14:textId="77777777" w:rsidR="00FB4404" w:rsidRDefault="002036E8" w:rsidP="002036E8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01/07/2018 – </w:t>
            </w:r>
          </w:p>
          <w:p w14:paraId="332CFC4E" w14:textId="77777777" w:rsidR="00FB4404" w:rsidRDefault="00FB4404" w:rsidP="002036E8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30/06/2021</w:t>
            </w:r>
          </w:p>
          <w:p w14:paraId="079F9B85" w14:textId="514F1A9F" w:rsidR="002036E8" w:rsidRPr="00431242" w:rsidRDefault="00FB4404" w:rsidP="002036E8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Resigned: </w:t>
            </w:r>
            <w:r w:rsidR="002036E8">
              <w:rPr>
                <w:rFonts w:asciiTheme="minorHAnsi" w:hAnsiTheme="minorHAnsi" w:cs="Arial"/>
                <w:sz w:val="20"/>
                <w:szCs w:val="20"/>
              </w:rPr>
              <w:t>16/09/2018</w:t>
            </w:r>
          </w:p>
        </w:tc>
      </w:tr>
    </w:tbl>
    <w:p w14:paraId="4985554F" w14:textId="77777777" w:rsidR="00815480" w:rsidRDefault="00815480" w:rsidP="00815480"/>
    <w:p w14:paraId="1B2694D6" w14:textId="77777777" w:rsidR="00815480" w:rsidRDefault="00815480" w:rsidP="00815480"/>
    <w:p w14:paraId="76383215" w14:textId="77777777" w:rsidR="00815480" w:rsidRDefault="00815480" w:rsidP="00815480"/>
    <w:p w14:paraId="5AE9C3A8" w14:textId="77777777" w:rsidR="00815480" w:rsidRDefault="00815480" w:rsidP="00815480">
      <w:pPr>
        <w:pStyle w:val="Header"/>
        <w:rPr>
          <w:rStyle w:val="Heading1Char"/>
          <w:u w:val="single"/>
        </w:rPr>
      </w:pPr>
    </w:p>
    <w:p w14:paraId="5503ECC8" w14:textId="7D7DAC37" w:rsidR="00815480" w:rsidRDefault="00815480" w:rsidP="00815480">
      <w:pPr>
        <w:pStyle w:val="Header"/>
      </w:pPr>
      <w:r>
        <w:rPr>
          <w:rStyle w:val="Heading1Char"/>
          <w:u w:val="single"/>
        </w:rPr>
        <w:t>VACANCIEs</w:t>
      </w:r>
      <w:r>
        <w:rPr>
          <w:rStyle w:val="Heading1Char"/>
          <w:u w:val="single"/>
        </w:rPr>
        <w:br/>
      </w:r>
      <w:r>
        <w:rPr>
          <w:rStyle w:val="Heading1Char"/>
        </w:rPr>
        <w:br/>
      </w:r>
      <w:r>
        <w:rPr>
          <w:rFonts w:cs="Arial"/>
          <w:b/>
        </w:rPr>
        <w:t>As at 1 October 2018</w:t>
      </w:r>
    </w:p>
    <w:p w14:paraId="129F8BF3" w14:textId="77777777" w:rsidR="00815480" w:rsidRDefault="00815480" w:rsidP="00815480">
      <w:pPr>
        <w:pStyle w:val="Header"/>
        <w:rPr>
          <w:rFonts w:cs="Arial"/>
          <w:b/>
        </w:rPr>
      </w:pPr>
    </w:p>
    <w:p w14:paraId="0DC8B436" w14:textId="77777777" w:rsidR="00815480" w:rsidRDefault="00815480" w:rsidP="00815480">
      <w:pPr>
        <w:pStyle w:val="Header"/>
        <w:rPr>
          <w:rFonts w:cs="Arial"/>
          <w:b/>
        </w:rPr>
      </w:pPr>
      <w:r>
        <w:rPr>
          <w:rFonts w:cs="Arial"/>
          <w:b/>
        </w:rPr>
        <w:t>Portfolio Agency: Environment and Energy</w:t>
      </w:r>
      <w:r>
        <w:rPr>
          <w:rFonts w:cs="Arial"/>
          <w:b/>
        </w:rPr>
        <w:br/>
      </w: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ook w:val="04A0" w:firstRow="1" w:lastRow="0" w:firstColumn="1" w:lastColumn="0" w:noHBand="0" w:noVBand="1"/>
      </w:tblPr>
      <w:tblGrid>
        <w:gridCol w:w="5056"/>
        <w:gridCol w:w="4833"/>
      </w:tblGrid>
      <w:tr w:rsidR="00815480" w14:paraId="1CF022D7" w14:textId="77777777" w:rsidTr="00815480">
        <w:trPr>
          <w:trHeight w:val="632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14:paraId="67B6214E" w14:textId="77777777" w:rsidR="00815480" w:rsidRDefault="00815480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Vacancy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14:paraId="51289530" w14:textId="77777777" w:rsidR="00815480" w:rsidRDefault="00815480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Position(s)</w:t>
            </w:r>
          </w:p>
        </w:tc>
      </w:tr>
      <w:tr w:rsidR="00BF2A16" w14:paraId="503306B7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0419FD3" w14:textId="6FE51934" w:rsidR="00BF2A16" w:rsidRPr="00431242" w:rsidRDefault="00BF2A1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31242">
              <w:rPr>
                <w:rFonts w:asciiTheme="minorHAnsi" w:hAnsiTheme="minorHAnsi" w:cs="Arial"/>
                <w:sz w:val="20"/>
                <w:szCs w:val="20"/>
              </w:rPr>
              <w:t>Booderee</w:t>
            </w:r>
            <w:proofErr w:type="spellEnd"/>
            <w:r w:rsidRPr="00431242">
              <w:rPr>
                <w:rFonts w:asciiTheme="minorHAnsi" w:hAnsiTheme="minorHAnsi" w:cs="Arial"/>
                <w:sz w:val="20"/>
                <w:szCs w:val="20"/>
              </w:rPr>
              <w:t xml:space="preserve"> National Park Board of Management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304E138" w14:textId="0BAC320C" w:rsidR="00BF2A16" w:rsidRPr="00431242" w:rsidRDefault="00BF2A1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 xml:space="preserve">Chairperson (1 </w:t>
            </w:r>
            <w:r w:rsidR="006D1CBC" w:rsidRPr="00431242">
              <w:rPr>
                <w:rFonts w:asciiTheme="minorHAnsi" w:hAnsiTheme="minorHAnsi" w:cs="Arial"/>
                <w:sz w:val="20"/>
                <w:szCs w:val="20"/>
              </w:rPr>
              <w:t>position</w:t>
            </w:r>
            <w:r w:rsidRPr="00431242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  <w:p w14:paraId="209D5E2F" w14:textId="5F0A84B5" w:rsidR="00BF2A16" w:rsidRPr="00431242" w:rsidRDefault="00BF2A16" w:rsidP="004F084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Member (</w:t>
            </w:r>
            <w:r w:rsidR="004F084D">
              <w:rPr>
                <w:rFonts w:asciiTheme="minorHAnsi" w:hAnsiTheme="minorHAnsi" w:cs="Arial"/>
                <w:sz w:val="20"/>
                <w:szCs w:val="20"/>
              </w:rPr>
              <w:t xml:space="preserve">3 </w:t>
            </w:r>
            <w:r w:rsidRPr="00431242">
              <w:rPr>
                <w:rFonts w:asciiTheme="minorHAnsi" w:hAnsiTheme="minorHAnsi" w:cs="Arial"/>
                <w:sz w:val="20"/>
                <w:szCs w:val="20"/>
              </w:rPr>
              <w:t>positions)</w:t>
            </w:r>
            <w:r w:rsidR="00186D1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815480" w14:paraId="3C6B1770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37541C3" w14:textId="2D40E89A" w:rsidR="00815480" w:rsidRPr="00431242" w:rsidRDefault="00804967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Climate Change Authority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4689D66" w14:textId="7B5458D4" w:rsidR="00815480" w:rsidRPr="00431242" w:rsidRDefault="00F34B4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Member (4 positions)</w:t>
            </w:r>
          </w:p>
        </w:tc>
      </w:tr>
      <w:tr w:rsidR="00815480" w14:paraId="23ED77B8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36F052B" w14:textId="203270EF" w:rsidR="00815480" w:rsidRPr="00431242" w:rsidRDefault="00F34B4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Emissions Reduction Assurance Committee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5262887" w14:textId="7C9217CA" w:rsidR="00815480" w:rsidRPr="00431242" w:rsidRDefault="00F34B4D" w:rsidP="00BD4C54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Member (</w:t>
            </w:r>
            <w:r w:rsidR="00BD4C54">
              <w:rPr>
                <w:rFonts w:asciiTheme="minorHAnsi" w:hAnsiTheme="minorHAnsi" w:cs="Arial"/>
                <w:sz w:val="20"/>
                <w:szCs w:val="20"/>
              </w:rPr>
              <w:t xml:space="preserve">2 </w:t>
            </w:r>
            <w:r w:rsidRPr="00431242">
              <w:rPr>
                <w:rFonts w:asciiTheme="minorHAnsi" w:hAnsiTheme="minorHAnsi" w:cs="Arial"/>
                <w:sz w:val="20"/>
                <w:szCs w:val="20"/>
              </w:rPr>
              <w:t>positions)</w:t>
            </w:r>
          </w:p>
        </w:tc>
      </w:tr>
      <w:tr w:rsidR="00BF2A16" w14:paraId="321634A6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74E44E1" w14:textId="5625E2E4" w:rsidR="00BF2A16" w:rsidRPr="00431242" w:rsidRDefault="00BF2A1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Kakadu Board of Management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0B53099" w14:textId="3D50E229" w:rsidR="00BF2A16" w:rsidRPr="00431242" w:rsidRDefault="00BF2A16" w:rsidP="004F084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Member (1 position)</w:t>
            </w:r>
          </w:p>
        </w:tc>
      </w:tr>
      <w:tr w:rsidR="00A06495" w14:paraId="61B22BB5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0147EB6" w14:textId="0DFA4E5B" w:rsidR="00A06495" w:rsidRPr="00A06495" w:rsidRDefault="00A06495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A06495">
              <w:rPr>
                <w:rFonts w:asciiTheme="minorHAnsi" w:hAnsiTheme="minorHAnsi" w:cs="Arial"/>
                <w:sz w:val="20"/>
                <w:szCs w:val="20"/>
              </w:rPr>
              <w:t>Threatened Species Scientific Committee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D4DEE0C" w14:textId="40968DFB" w:rsidR="00A06495" w:rsidRPr="00A06495" w:rsidRDefault="00A06495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A06495">
              <w:rPr>
                <w:rFonts w:asciiTheme="minorHAnsi" w:hAnsiTheme="minorHAnsi" w:cs="Arial"/>
                <w:sz w:val="20"/>
                <w:szCs w:val="20"/>
              </w:rPr>
              <w:t>Member (2 positions)</w:t>
            </w:r>
          </w:p>
        </w:tc>
      </w:tr>
      <w:tr w:rsidR="00815480" w14:paraId="5EB4ADDA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50F0A2E" w14:textId="273F0A93" w:rsidR="00815480" w:rsidRPr="00431242" w:rsidRDefault="009A674E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Sydney Harbour Federation Trust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D0688A3" w14:textId="1C6942BF" w:rsidR="00815480" w:rsidRPr="00431242" w:rsidRDefault="009A674E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>Member (1 position)</w:t>
            </w:r>
          </w:p>
        </w:tc>
      </w:tr>
      <w:tr w:rsidR="00815480" w14:paraId="143C93A2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47E7FD3" w14:textId="67BE88FF" w:rsidR="00815480" w:rsidRPr="00431242" w:rsidRDefault="0030460C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431242">
              <w:rPr>
                <w:rFonts w:asciiTheme="minorHAnsi" w:hAnsiTheme="minorHAnsi" w:cs="Arial"/>
                <w:sz w:val="20"/>
                <w:szCs w:val="20"/>
              </w:rPr>
              <w:t xml:space="preserve">Uluru-Kata </w:t>
            </w:r>
            <w:proofErr w:type="spellStart"/>
            <w:r w:rsidRPr="00431242">
              <w:rPr>
                <w:rFonts w:asciiTheme="minorHAnsi" w:hAnsiTheme="minorHAnsi" w:cs="Arial"/>
                <w:sz w:val="20"/>
                <w:szCs w:val="20"/>
              </w:rPr>
              <w:t>Tjuta</w:t>
            </w:r>
            <w:proofErr w:type="spellEnd"/>
            <w:r w:rsidRPr="00431242">
              <w:rPr>
                <w:rFonts w:asciiTheme="minorHAnsi" w:hAnsiTheme="minorHAnsi" w:cs="Arial"/>
                <w:sz w:val="20"/>
                <w:szCs w:val="20"/>
              </w:rPr>
              <w:t xml:space="preserve"> Board of Management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FAB69E" w14:textId="2D2F00DE" w:rsidR="00815480" w:rsidRPr="00431242" w:rsidRDefault="00186D13" w:rsidP="004F084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Member (</w:t>
            </w:r>
            <w:r w:rsidR="004F084D">
              <w:rPr>
                <w:rFonts w:asciiTheme="minorHAnsi" w:hAnsiTheme="minorHAnsi" w:cs="Arial"/>
                <w:sz w:val="20"/>
                <w:szCs w:val="20"/>
              </w:rPr>
              <w:t xml:space="preserve">2 </w:t>
            </w:r>
            <w:r>
              <w:rPr>
                <w:rFonts w:asciiTheme="minorHAnsi" w:hAnsiTheme="minorHAnsi" w:cs="Arial"/>
                <w:sz w:val="20"/>
                <w:szCs w:val="20"/>
              </w:rPr>
              <w:t>position</w:t>
            </w:r>
            <w:r w:rsidR="004F084D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="0030460C" w:rsidRPr="00431242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</w:tr>
    </w:tbl>
    <w:p w14:paraId="43486017" w14:textId="77777777" w:rsidR="00815480" w:rsidRDefault="00815480" w:rsidP="00815480">
      <w:pPr>
        <w:rPr>
          <w:rFonts w:cs="Arial"/>
        </w:rPr>
      </w:pPr>
    </w:p>
    <w:p w14:paraId="4A9B2500" w14:textId="77777777" w:rsidR="00815480" w:rsidRDefault="00815480" w:rsidP="00815480"/>
    <w:p w14:paraId="3CE75840" w14:textId="77777777" w:rsidR="00815480" w:rsidRDefault="00815480" w:rsidP="00815480"/>
    <w:p w14:paraId="386BC7A0" w14:textId="77777777" w:rsidR="00815480" w:rsidRPr="00BB25C0" w:rsidRDefault="00815480" w:rsidP="00BB25C0"/>
    <w:sectPr w:rsidR="00815480" w:rsidRPr="00BB25C0" w:rsidSect="005A02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6" w:bottom="567" w:left="1276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F7CEF" w14:textId="77777777" w:rsidR="00F35CCE" w:rsidRDefault="00781F68">
      <w:pPr>
        <w:spacing w:after="0" w:line="240" w:lineRule="auto"/>
      </w:pPr>
      <w:r>
        <w:separator/>
      </w:r>
    </w:p>
  </w:endnote>
  <w:endnote w:type="continuationSeparator" w:id="0">
    <w:p w14:paraId="4DFF7CF1" w14:textId="77777777" w:rsidR="00F35CCE" w:rsidRDefault="00781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3C2FB" w14:textId="77777777" w:rsidR="008150D8" w:rsidRDefault="008150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830"/>
      <w:docPartObj>
        <w:docPartGallery w:val="Page Numbers (Bottom of Page)"/>
        <w:docPartUnique/>
      </w:docPartObj>
    </w:sdtPr>
    <w:sdtEndPr/>
    <w:sdtContent>
      <w:p w14:paraId="4DFF7CEA" w14:textId="77777777" w:rsidR="006D1A83" w:rsidRDefault="00781F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D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17DEF" w14:textId="77777777" w:rsidR="008150D8" w:rsidRDefault="008150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F7CEB" w14:textId="77777777" w:rsidR="00F35CCE" w:rsidRDefault="00781F68">
      <w:pPr>
        <w:spacing w:after="0" w:line="240" w:lineRule="auto"/>
      </w:pPr>
      <w:r>
        <w:separator/>
      </w:r>
    </w:p>
  </w:footnote>
  <w:footnote w:type="continuationSeparator" w:id="0">
    <w:p w14:paraId="4DFF7CED" w14:textId="77777777" w:rsidR="00F35CCE" w:rsidRDefault="00781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F7CE9" w14:textId="77777777" w:rsidR="006D1A83" w:rsidRDefault="00781F68" w:rsidP="00E45765">
    <w:pPr>
      <w:pStyle w:val="Classification"/>
    </w:pPr>
    <w:r>
      <w:fldChar w:fldCharType="begin"/>
    </w:r>
    <w:r w:rsidR="00D528A3">
      <w:instrText xml:space="preserve"> DOCPROPERTY SecurityClassification \* MERGEFORMAT </w:instrText>
    </w:r>
    <w:r>
      <w:fldChar w:fldCharType="separate"/>
    </w:r>
    <w:r w:rsidR="00D34093" w:rsidRPr="00D34093">
      <w:rPr>
        <w:b/>
        <w:bCs/>
        <w:lang w:val="en-US"/>
      </w:rPr>
      <w:t xml:space="preserve">UNCLASSIFIED 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E5759" w14:textId="77777777" w:rsidR="008150D8" w:rsidRDefault="008150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B4803" w14:textId="77777777" w:rsidR="008150D8" w:rsidRDefault="008150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46B61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B8B8A0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0DC663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1902A89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5F4B74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22D8FE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726C195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E73451C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AF876F0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4848712C">
      <w:start w:val="1"/>
      <w:numFmt w:val="decimal"/>
      <w:lvlText w:val="%1."/>
      <w:lvlJc w:val="left"/>
      <w:pPr>
        <w:ind w:left="720" w:hanging="360"/>
      </w:pPr>
    </w:lvl>
    <w:lvl w:ilvl="1" w:tplc="1D080842" w:tentative="1">
      <w:start w:val="1"/>
      <w:numFmt w:val="lowerLetter"/>
      <w:lvlText w:val="%2."/>
      <w:lvlJc w:val="left"/>
      <w:pPr>
        <w:ind w:left="1440" w:hanging="360"/>
      </w:pPr>
    </w:lvl>
    <w:lvl w:ilvl="2" w:tplc="4DB46DAE" w:tentative="1">
      <w:start w:val="1"/>
      <w:numFmt w:val="lowerRoman"/>
      <w:lvlText w:val="%3."/>
      <w:lvlJc w:val="right"/>
      <w:pPr>
        <w:ind w:left="2160" w:hanging="180"/>
      </w:pPr>
    </w:lvl>
    <w:lvl w:ilvl="3" w:tplc="3C34F744" w:tentative="1">
      <w:start w:val="1"/>
      <w:numFmt w:val="decimal"/>
      <w:lvlText w:val="%4."/>
      <w:lvlJc w:val="left"/>
      <w:pPr>
        <w:ind w:left="2880" w:hanging="360"/>
      </w:pPr>
    </w:lvl>
    <w:lvl w:ilvl="4" w:tplc="B0787B48" w:tentative="1">
      <w:start w:val="1"/>
      <w:numFmt w:val="lowerLetter"/>
      <w:lvlText w:val="%5."/>
      <w:lvlJc w:val="left"/>
      <w:pPr>
        <w:ind w:left="3600" w:hanging="360"/>
      </w:pPr>
    </w:lvl>
    <w:lvl w:ilvl="5" w:tplc="1E4A7640" w:tentative="1">
      <w:start w:val="1"/>
      <w:numFmt w:val="lowerRoman"/>
      <w:lvlText w:val="%6."/>
      <w:lvlJc w:val="right"/>
      <w:pPr>
        <w:ind w:left="4320" w:hanging="180"/>
      </w:pPr>
    </w:lvl>
    <w:lvl w:ilvl="6" w:tplc="DB9ECF1E" w:tentative="1">
      <w:start w:val="1"/>
      <w:numFmt w:val="decimal"/>
      <w:lvlText w:val="%7."/>
      <w:lvlJc w:val="left"/>
      <w:pPr>
        <w:ind w:left="5040" w:hanging="360"/>
      </w:pPr>
    </w:lvl>
    <w:lvl w:ilvl="7" w:tplc="57A498A2" w:tentative="1">
      <w:start w:val="1"/>
      <w:numFmt w:val="lowerLetter"/>
      <w:lvlText w:val="%8."/>
      <w:lvlJc w:val="left"/>
      <w:pPr>
        <w:ind w:left="5760" w:hanging="360"/>
      </w:pPr>
    </w:lvl>
    <w:lvl w:ilvl="8" w:tplc="EC426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EAF42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149A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245D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6E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EA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468C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2DF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4D1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0E4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9683F9E"/>
    <w:multiLevelType w:val="hybridMultilevel"/>
    <w:tmpl w:val="AA84FFF6"/>
    <w:lvl w:ilvl="0" w:tplc="74A0B288">
      <w:start w:val="1"/>
      <w:numFmt w:val="decimal"/>
      <w:lvlText w:val="%1."/>
      <w:lvlJc w:val="left"/>
      <w:pPr>
        <w:ind w:left="720" w:hanging="360"/>
      </w:pPr>
    </w:lvl>
    <w:lvl w:ilvl="1" w:tplc="8DF6AE8C" w:tentative="1">
      <w:start w:val="1"/>
      <w:numFmt w:val="lowerLetter"/>
      <w:lvlText w:val="%2."/>
      <w:lvlJc w:val="left"/>
      <w:pPr>
        <w:ind w:left="1440" w:hanging="360"/>
      </w:pPr>
    </w:lvl>
    <w:lvl w:ilvl="2" w:tplc="A596D60C" w:tentative="1">
      <w:start w:val="1"/>
      <w:numFmt w:val="lowerRoman"/>
      <w:lvlText w:val="%3."/>
      <w:lvlJc w:val="right"/>
      <w:pPr>
        <w:ind w:left="2160" w:hanging="180"/>
      </w:pPr>
    </w:lvl>
    <w:lvl w:ilvl="3" w:tplc="3B8A973E" w:tentative="1">
      <w:start w:val="1"/>
      <w:numFmt w:val="decimal"/>
      <w:lvlText w:val="%4."/>
      <w:lvlJc w:val="left"/>
      <w:pPr>
        <w:ind w:left="2880" w:hanging="360"/>
      </w:pPr>
    </w:lvl>
    <w:lvl w:ilvl="4" w:tplc="BBBE1D94" w:tentative="1">
      <w:start w:val="1"/>
      <w:numFmt w:val="lowerLetter"/>
      <w:lvlText w:val="%5."/>
      <w:lvlJc w:val="left"/>
      <w:pPr>
        <w:ind w:left="3600" w:hanging="360"/>
      </w:pPr>
    </w:lvl>
    <w:lvl w:ilvl="5" w:tplc="0F6AC128" w:tentative="1">
      <w:start w:val="1"/>
      <w:numFmt w:val="lowerRoman"/>
      <w:lvlText w:val="%6."/>
      <w:lvlJc w:val="right"/>
      <w:pPr>
        <w:ind w:left="4320" w:hanging="180"/>
      </w:pPr>
    </w:lvl>
    <w:lvl w:ilvl="6" w:tplc="BF7A6186" w:tentative="1">
      <w:start w:val="1"/>
      <w:numFmt w:val="decimal"/>
      <w:lvlText w:val="%7."/>
      <w:lvlJc w:val="left"/>
      <w:pPr>
        <w:ind w:left="5040" w:hanging="360"/>
      </w:pPr>
    </w:lvl>
    <w:lvl w:ilvl="7" w:tplc="F042B2F8" w:tentative="1">
      <w:start w:val="1"/>
      <w:numFmt w:val="lowerLetter"/>
      <w:lvlText w:val="%8."/>
      <w:lvlJc w:val="left"/>
      <w:pPr>
        <w:ind w:left="5760" w:hanging="360"/>
      </w:pPr>
    </w:lvl>
    <w:lvl w:ilvl="8" w:tplc="750CC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E898CC72"/>
    <w:numStyleLink w:val="KeyPoints"/>
  </w:abstractNum>
  <w:abstractNum w:abstractNumId="31" w15:restartNumberingAfterBreak="0">
    <w:nsid w:val="672E0C2A"/>
    <w:multiLevelType w:val="multilevel"/>
    <w:tmpl w:val="E5E89F92"/>
    <w:numStyleLink w:val="BulletList"/>
  </w:abstractNum>
  <w:abstractNum w:abstractNumId="32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823B13"/>
    <w:multiLevelType w:val="multilevel"/>
    <w:tmpl w:val="E5E89F92"/>
    <w:numStyleLink w:val="BulletList"/>
  </w:abstractNum>
  <w:abstractNum w:abstractNumId="35" w15:restartNumberingAfterBreak="0">
    <w:nsid w:val="6DF2198A"/>
    <w:multiLevelType w:val="multilevel"/>
    <w:tmpl w:val="E5E89F92"/>
    <w:numStyleLink w:val="BulletList"/>
  </w:abstractNum>
  <w:abstractNum w:abstractNumId="36" w15:restartNumberingAfterBreak="0">
    <w:nsid w:val="6F032444"/>
    <w:multiLevelType w:val="multilevel"/>
    <w:tmpl w:val="E5E89F92"/>
    <w:numStyleLink w:val="BulletList"/>
  </w:abstractNum>
  <w:abstractNum w:abstractNumId="37" w15:restartNumberingAfterBreak="0">
    <w:nsid w:val="6F5C7C61"/>
    <w:multiLevelType w:val="hybridMultilevel"/>
    <w:tmpl w:val="D58E68B2"/>
    <w:lvl w:ilvl="0" w:tplc="8794CD76">
      <w:start w:val="1"/>
      <w:numFmt w:val="decimal"/>
      <w:lvlText w:val="%1."/>
      <w:lvlJc w:val="left"/>
      <w:pPr>
        <w:ind w:left="720" w:hanging="360"/>
      </w:pPr>
    </w:lvl>
    <w:lvl w:ilvl="1" w:tplc="BB263050">
      <w:start w:val="1"/>
      <w:numFmt w:val="lowerLetter"/>
      <w:lvlText w:val="%2."/>
      <w:lvlJc w:val="left"/>
      <w:pPr>
        <w:ind w:left="1440" w:hanging="360"/>
      </w:pPr>
    </w:lvl>
    <w:lvl w:ilvl="2" w:tplc="B8AC4E74">
      <w:start w:val="1"/>
      <w:numFmt w:val="lowerRoman"/>
      <w:lvlText w:val="%3."/>
      <w:lvlJc w:val="right"/>
      <w:pPr>
        <w:ind w:left="2160" w:hanging="180"/>
      </w:pPr>
    </w:lvl>
    <w:lvl w:ilvl="3" w:tplc="1AD6D186" w:tentative="1">
      <w:start w:val="1"/>
      <w:numFmt w:val="decimal"/>
      <w:lvlText w:val="%4."/>
      <w:lvlJc w:val="left"/>
      <w:pPr>
        <w:ind w:left="2880" w:hanging="360"/>
      </w:pPr>
    </w:lvl>
    <w:lvl w:ilvl="4" w:tplc="95AA3172" w:tentative="1">
      <w:start w:val="1"/>
      <w:numFmt w:val="lowerLetter"/>
      <w:lvlText w:val="%5."/>
      <w:lvlJc w:val="left"/>
      <w:pPr>
        <w:ind w:left="3600" w:hanging="360"/>
      </w:pPr>
    </w:lvl>
    <w:lvl w:ilvl="5" w:tplc="677A517A" w:tentative="1">
      <w:start w:val="1"/>
      <w:numFmt w:val="lowerRoman"/>
      <w:lvlText w:val="%6."/>
      <w:lvlJc w:val="right"/>
      <w:pPr>
        <w:ind w:left="4320" w:hanging="180"/>
      </w:pPr>
    </w:lvl>
    <w:lvl w:ilvl="6" w:tplc="4C4434E0" w:tentative="1">
      <w:start w:val="1"/>
      <w:numFmt w:val="decimal"/>
      <w:lvlText w:val="%7."/>
      <w:lvlJc w:val="left"/>
      <w:pPr>
        <w:ind w:left="5040" w:hanging="360"/>
      </w:pPr>
    </w:lvl>
    <w:lvl w:ilvl="7" w:tplc="CBF643DC" w:tentative="1">
      <w:start w:val="1"/>
      <w:numFmt w:val="lowerLetter"/>
      <w:lvlText w:val="%8."/>
      <w:lvlJc w:val="left"/>
      <w:pPr>
        <w:ind w:left="5760" w:hanging="360"/>
      </w:pPr>
    </w:lvl>
    <w:lvl w:ilvl="8" w:tplc="AB44CB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6BDE"/>
    <w:multiLevelType w:val="hybridMultilevel"/>
    <w:tmpl w:val="E1006C1C"/>
    <w:lvl w:ilvl="0" w:tplc="EE283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CB7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AE7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805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4B1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145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03E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C76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203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700E0"/>
    <w:multiLevelType w:val="multilevel"/>
    <w:tmpl w:val="E898CC72"/>
    <w:numStyleLink w:val="KeyPoints"/>
  </w:abstractNum>
  <w:abstractNum w:abstractNumId="4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 w15:restartNumberingAfterBreak="0">
    <w:nsid w:val="788260C9"/>
    <w:multiLevelType w:val="multilevel"/>
    <w:tmpl w:val="E898CC72"/>
    <w:numStyleLink w:val="KeyPoints"/>
  </w:abstractNum>
  <w:abstractNum w:abstractNumId="42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14760"/>
    <w:multiLevelType w:val="hybridMultilevel"/>
    <w:tmpl w:val="6F9C46BE"/>
    <w:lvl w:ilvl="0" w:tplc="B120A91A">
      <w:start w:val="1"/>
      <w:numFmt w:val="decimal"/>
      <w:lvlText w:val="%1."/>
      <w:lvlJc w:val="left"/>
      <w:pPr>
        <w:ind w:left="720" w:hanging="360"/>
      </w:pPr>
    </w:lvl>
    <w:lvl w:ilvl="1" w:tplc="CB96C4D0" w:tentative="1">
      <w:start w:val="1"/>
      <w:numFmt w:val="lowerLetter"/>
      <w:lvlText w:val="%2."/>
      <w:lvlJc w:val="left"/>
      <w:pPr>
        <w:ind w:left="1440" w:hanging="360"/>
      </w:pPr>
    </w:lvl>
    <w:lvl w:ilvl="2" w:tplc="132612A6" w:tentative="1">
      <w:start w:val="1"/>
      <w:numFmt w:val="lowerRoman"/>
      <w:lvlText w:val="%3."/>
      <w:lvlJc w:val="right"/>
      <w:pPr>
        <w:ind w:left="2160" w:hanging="180"/>
      </w:pPr>
    </w:lvl>
    <w:lvl w:ilvl="3" w:tplc="EF320C5E" w:tentative="1">
      <w:start w:val="1"/>
      <w:numFmt w:val="decimal"/>
      <w:lvlText w:val="%4."/>
      <w:lvlJc w:val="left"/>
      <w:pPr>
        <w:ind w:left="2880" w:hanging="360"/>
      </w:pPr>
    </w:lvl>
    <w:lvl w:ilvl="4" w:tplc="D4CE920A" w:tentative="1">
      <w:start w:val="1"/>
      <w:numFmt w:val="lowerLetter"/>
      <w:lvlText w:val="%5."/>
      <w:lvlJc w:val="left"/>
      <w:pPr>
        <w:ind w:left="3600" w:hanging="360"/>
      </w:pPr>
    </w:lvl>
    <w:lvl w:ilvl="5" w:tplc="FC20FEF2" w:tentative="1">
      <w:start w:val="1"/>
      <w:numFmt w:val="lowerRoman"/>
      <w:lvlText w:val="%6."/>
      <w:lvlJc w:val="right"/>
      <w:pPr>
        <w:ind w:left="4320" w:hanging="180"/>
      </w:pPr>
    </w:lvl>
    <w:lvl w:ilvl="6" w:tplc="161A272E" w:tentative="1">
      <w:start w:val="1"/>
      <w:numFmt w:val="decimal"/>
      <w:lvlText w:val="%7."/>
      <w:lvlJc w:val="left"/>
      <w:pPr>
        <w:ind w:left="5040" w:hanging="360"/>
      </w:pPr>
    </w:lvl>
    <w:lvl w:ilvl="7" w:tplc="97701FF8" w:tentative="1">
      <w:start w:val="1"/>
      <w:numFmt w:val="lowerLetter"/>
      <w:lvlText w:val="%8."/>
      <w:lvlJc w:val="left"/>
      <w:pPr>
        <w:ind w:left="5760" w:hanging="360"/>
      </w:pPr>
    </w:lvl>
    <w:lvl w:ilvl="8" w:tplc="C67C0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571FFE"/>
    <w:rsid w:val="00004A3C"/>
    <w:rsid w:val="00004AEE"/>
    <w:rsid w:val="00005CAA"/>
    <w:rsid w:val="00010210"/>
    <w:rsid w:val="00015ADA"/>
    <w:rsid w:val="00020C99"/>
    <w:rsid w:val="0002707B"/>
    <w:rsid w:val="0003629F"/>
    <w:rsid w:val="000376AD"/>
    <w:rsid w:val="0005148E"/>
    <w:rsid w:val="00065FEF"/>
    <w:rsid w:val="00066009"/>
    <w:rsid w:val="000759E5"/>
    <w:rsid w:val="000766A7"/>
    <w:rsid w:val="00084AC6"/>
    <w:rsid w:val="000879C3"/>
    <w:rsid w:val="00091608"/>
    <w:rsid w:val="0009333C"/>
    <w:rsid w:val="0009704F"/>
    <w:rsid w:val="000A0F11"/>
    <w:rsid w:val="000A125A"/>
    <w:rsid w:val="000A57CD"/>
    <w:rsid w:val="000B3758"/>
    <w:rsid w:val="000B6BCA"/>
    <w:rsid w:val="000B6D96"/>
    <w:rsid w:val="000B7681"/>
    <w:rsid w:val="000B7B42"/>
    <w:rsid w:val="000C02B7"/>
    <w:rsid w:val="000C5342"/>
    <w:rsid w:val="000C706A"/>
    <w:rsid w:val="000D2887"/>
    <w:rsid w:val="000D4FB9"/>
    <w:rsid w:val="000D6D63"/>
    <w:rsid w:val="000E0081"/>
    <w:rsid w:val="000E07CF"/>
    <w:rsid w:val="000E1B91"/>
    <w:rsid w:val="000E49F4"/>
    <w:rsid w:val="000E5570"/>
    <w:rsid w:val="000F4ECA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57665"/>
    <w:rsid w:val="00160262"/>
    <w:rsid w:val="0016780A"/>
    <w:rsid w:val="00173EBF"/>
    <w:rsid w:val="00180CB0"/>
    <w:rsid w:val="001842A2"/>
    <w:rsid w:val="00186D13"/>
    <w:rsid w:val="00187FA8"/>
    <w:rsid w:val="00192F5E"/>
    <w:rsid w:val="0019414E"/>
    <w:rsid w:val="0019434E"/>
    <w:rsid w:val="00197772"/>
    <w:rsid w:val="001A178D"/>
    <w:rsid w:val="001A51C8"/>
    <w:rsid w:val="001B4CA8"/>
    <w:rsid w:val="001C21F1"/>
    <w:rsid w:val="001C2E14"/>
    <w:rsid w:val="001C4F3D"/>
    <w:rsid w:val="001D0CDC"/>
    <w:rsid w:val="001D1C04"/>
    <w:rsid w:val="001D1D82"/>
    <w:rsid w:val="001D22D0"/>
    <w:rsid w:val="001D2659"/>
    <w:rsid w:val="001E1182"/>
    <w:rsid w:val="001E27C2"/>
    <w:rsid w:val="001E6DD2"/>
    <w:rsid w:val="00202C90"/>
    <w:rsid w:val="002036E8"/>
    <w:rsid w:val="00213DE8"/>
    <w:rsid w:val="00216118"/>
    <w:rsid w:val="002209AB"/>
    <w:rsid w:val="00221D81"/>
    <w:rsid w:val="002251E3"/>
    <w:rsid w:val="00227A95"/>
    <w:rsid w:val="0024158C"/>
    <w:rsid w:val="002449A5"/>
    <w:rsid w:val="002473FC"/>
    <w:rsid w:val="00252E3C"/>
    <w:rsid w:val="00262198"/>
    <w:rsid w:val="00285AA3"/>
    <w:rsid w:val="00285F1B"/>
    <w:rsid w:val="00292B81"/>
    <w:rsid w:val="002A1F50"/>
    <w:rsid w:val="002B07CD"/>
    <w:rsid w:val="002B18AE"/>
    <w:rsid w:val="002C1C93"/>
    <w:rsid w:val="002C5066"/>
    <w:rsid w:val="002D4AAC"/>
    <w:rsid w:val="002D4C1B"/>
    <w:rsid w:val="002F045A"/>
    <w:rsid w:val="0030039D"/>
    <w:rsid w:val="0030326F"/>
    <w:rsid w:val="0030460C"/>
    <w:rsid w:val="00310701"/>
    <w:rsid w:val="00311FB8"/>
    <w:rsid w:val="00315980"/>
    <w:rsid w:val="00316F7F"/>
    <w:rsid w:val="003218E8"/>
    <w:rsid w:val="00330DCE"/>
    <w:rsid w:val="00331E11"/>
    <w:rsid w:val="00334761"/>
    <w:rsid w:val="00341DCD"/>
    <w:rsid w:val="0034563E"/>
    <w:rsid w:val="0035065B"/>
    <w:rsid w:val="003518D6"/>
    <w:rsid w:val="003530D5"/>
    <w:rsid w:val="0035460C"/>
    <w:rsid w:val="003556BD"/>
    <w:rsid w:val="00365147"/>
    <w:rsid w:val="0037016E"/>
    <w:rsid w:val="00372908"/>
    <w:rsid w:val="00383020"/>
    <w:rsid w:val="003975FD"/>
    <w:rsid w:val="003B60CC"/>
    <w:rsid w:val="003C2443"/>
    <w:rsid w:val="003C5DA3"/>
    <w:rsid w:val="003D4BCD"/>
    <w:rsid w:val="003E2100"/>
    <w:rsid w:val="003F6F5B"/>
    <w:rsid w:val="0040342D"/>
    <w:rsid w:val="0041192D"/>
    <w:rsid w:val="00413EE1"/>
    <w:rsid w:val="0042128E"/>
    <w:rsid w:val="004275B4"/>
    <w:rsid w:val="00431242"/>
    <w:rsid w:val="00432B60"/>
    <w:rsid w:val="00440698"/>
    <w:rsid w:val="004443FB"/>
    <w:rsid w:val="00452913"/>
    <w:rsid w:val="004540E2"/>
    <w:rsid w:val="00454970"/>
    <w:rsid w:val="004712A5"/>
    <w:rsid w:val="0047266F"/>
    <w:rsid w:val="00476D6B"/>
    <w:rsid w:val="004825D7"/>
    <w:rsid w:val="00492C16"/>
    <w:rsid w:val="004A0678"/>
    <w:rsid w:val="004A48A3"/>
    <w:rsid w:val="004B0D92"/>
    <w:rsid w:val="004B0EC0"/>
    <w:rsid w:val="004B66F1"/>
    <w:rsid w:val="004C3EA0"/>
    <w:rsid w:val="004F084D"/>
    <w:rsid w:val="004F7169"/>
    <w:rsid w:val="004F7934"/>
    <w:rsid w:val="00500D66"/>
    <w:rsid w:val="00514C8E"/>
    <w:rsid w:val="00531DBF"/>
    <w:rsid w:val="00545759"/>
    <w:rsid w:val="00545BE0"/>
    <w:rsid w:val="00560640"/>
    <w:rsid w:val="00562E85"/>
    <w:rsid w:val="0056332F"/>
    <w:rsid w:val="005653CC"/>
    <w:rsid w:val="00571FFE"/>
    <w:rsid w:val="0057396D"/>
    <w:rsid w:val="00581C39"/>
    <w:rsid w:val="00586213"/>
    <w:rsid w:val="005879A2"/>
    <w:rsid w:val="005903B6"/>
    <w:rsid w:val="005A0247"/>
    <w:rsid w:val="005B140D"/>
    <w:rsid w:val="005C1FEA"/>
    <w:rsid w:val="005C3495"/>
    <w:rsid w:val="005E3DFC"/>
    <w:rsid w:val="005E60AF"/>
    <w:rsid w:val="005F0DD5"/>
    <w:rsid w:val="005F1DEA"/>
    <w:rsid w:val="00607FC9"/>
    <w:rsid w:val="0061515D"/>
    <w:rsid w:val="00615742"/>
    <w:rsid w:val="00622FE1"/>
    <w:rsid w:val="0062521C"/>
    <w:rsid w:val="00630A2B"/>
    <w:rsid w:val="00632DC7"/>
    <w:rsid w:val="006357FB"/>
    <w:rsid w:val="006406FC"/>
    <w:rsid w:val="00640E9A"/>
    <w:rsid w:val="006510E0"/>
    <w:rsid w:val="006527F6"/>
    <w:rsid w:val="00653E16"/>
    <w:rsid w:val="00657220"/>
    <w:rsid w:val="0066104B"/>
    <w:rsid w:val="006655EE"/>
    <w:rsid w:val="00667C10"/>
    <w:rsid w:val="00667EF4"/>
    <w:rsid w:val="00672C0B"/>
    <w:rsid w:val="006760A1"/>
    <w:rsid w:val="00676FCA"/>
    <w:rsid w:val="00677177"/>
    <w:rsid w:val="006826FE"/>
    <w:rsid w:val="0068612E"/>
    <w:rsid w:val="00687C92"/>
    <w:rsid w:val="0069534E"/>
    <w:rsid w:val="0069669C"/>
    <w:rsid w:val="006A1200"/>
    <w:rsid w:val="006A4F4E"/>
    <w:rsid w:val="006B100D"/>
    <w:rsid w:val="006B14DB"/>
    <w:rsid w:val="006B21C4"/>
    <w:rsid w:val="006C4A1A"/>
    <w:rsid w:val="006D0393"/>
    <w:rsid w:val="006D1A83"/>
    <w:rsid w:val="006D1CBC"/>
    <w:rsid w:val="006E1CFE"/>
    <w:rsid w:val="006F10C4"/>
    <w:rsid w:val="006F4216"/>
    <w:rsid w:val="006F5603"/>
    <w:rsid w:val="00701400"/>
    <w:rsid w:val="007037CF"/>
    <w:rsid w:val="007167C0"/>
    <w:rsid w:val="00720481"/>
    <w:rsid w:val="00733193"/>
    <w:rsid w:val="0074041A"/>
    <w:rsid w:val="007452CE"/>
    <w:rsid w:val="0075732A"/>
    <w:rsid w:val="00760262"/>
    <w:rsid w:val="0076310C"/>
    <w:rsid w:val="0076744F"/>
    <w:rsid w:val="00767BCE"/>
    <w:rsid w:val="007707DE"/>
    <w:rsid w:val="00770B5D"/>
    <w:rsid w:val="007752F1"/>
    <w:rsid w:val="00775E55"/>
    <w:rsid w:val="00775FEF"/>
    <w:rsid w:val="00776768"/>
    <w:rsid w:val="00781F68"/>
    <w:rsid w:val="007A2573"/>
    <w:rsid w:val="007B106C"/>
    <w:rsid w:val="007B1A4E"/>
    <w:rsid w:val="007B3D05"/>
    <w:rsid w:val="007D14B4"/>
    <w:rsid w:val="007E1D27"/>
    <w:rsid w:val="007E24F6"/>
    <w:rsid w:val="007F3B32"/>
    <w:rsid w:val="007F4C78"/>
    <w:rsid w:val="00800F64"/>
    <w:rsid w:val="00802F0B"/>
    <w:rsid w:val="00804967"/>
    <w:rsid w:val="00810A67"/>
    <w:rsid w:val="008150D8"/>
    <w:rsid w:val="00815480"/>
    <w:rsid w:val="00825765"/>
    <w:rsid w:val="00833CF7"/>
    <w:rsid w:val="00835F92"/>
    <w:rsid w:val="00845601"/>
    <w:rsid w:val="00845C94"/>
    <w:rsid w:val="00846941"/>
    <w:rsid w:val="00851F5D"/>
    <w:rsid w:val="00855C5C"/>
    <w:rsid w:val="0087018C"/>
    <w:rsid w:val="00882B6C"/>
    <w:rsid w:val="008A3C96"/>
    <w:rsid w:val="008A41B8"/>
    <w:rsid w:val="008B4019"/>
    <w:rsid w:val="008B65C9"/>
    <w:rsid w:val="008B77B9"/>
    <w:rsid w:val="008C2D4A"/>
    <w:rsid w:val="008D20F5"/>
    <w:rsid w:val="008D3900"/>
    <w:rsid w:val="008D6E1D"/>
    <w:rsid w:val="008F39B4"/>
    <w:rsid w:val="008F4162"/>
    <w:rsid w:val="00903E02"/>
    <w:rsid w:val="00913175"/>
    <w:rsid w:val="00915A03"/>
    <w:rsid w:val="00916EDB"/>
    <w:rsid w:val="00921E3F"/>
    <w:rsid w:val="009242EF"/>
    <w:rsid w:val="00932291"/>
    <w:rsid w:val="0093408E"/>
    <w:rsid w:val="00940AA3"/>
    <w:rsid w:val="00952DDF"/>
    <w:rsid w:val="00963CB1"/>
    <w:rsid w:val="00974452"/>
    <w:rsid w:val="009777BF"/>
    <w:rsid w:val="009A674E"/>
    <w:rsid w:val="009B38BE"/>
    <w:rsid w:val="009B7DF4"/>
    <w:rsid w:val="009C3D0F"/>
    <w:rsid w:val="009C7223"/>
    <w:rsid w:val="009E096B"/>
    <w:rsid w:val="009E328C"/>
    <w:rsid w:val="009F35E2"/>
    <w:rsid w:val="009F65F9"/>
    <w:rsid w:val="009F68BA"/>
    <w:rsid w:val="00A06277"/>
    <w:rsid w:val="00A06495"/>
    <w:rsid w:val="00A079DC"/>
    <w:rsid w:val="00A111C2"/>
    <w:rsid w:val="00A252DD"/>
    <w:rsid w:val="00A338E7"/>
    <w:rsid w:val="00A34D48"/>
    <w:rsid w:val="00A35CAA"/>
    <w:rsid w:val="00A36E7F"/>
    <w:rsid w:val="00A41B83"/>
    <w:rsid w:val="00A41E65"/>
    <w:rsid w:val="00A43E0A"/>
    <w:rsid w:val="00A51927"/>
    <w:rsid w:val="00A55F5B"/>
    <w:rsid w:val="00A60185"/>
    <w:rsid w:val="00A63C81"/>
    <w:rsid w:val="00A661EA"/>
    <w:rsid w:val="00A80F67"/>
    <w:rsid w:val="00A830E5"/>
    <w:rsid w:val="00A87135"/>
    <w:rsid w:val="00A93280"/>
    <w:rsid w:val="00A9408D"/>
    <w:rsid w:val="00A94C13"/>
    <w:rsid w:val="00AA2548"/>
    <w:rsid w:val="00AA58C4"/>
    <w:rsid w:val="00AB11C8"/>
    <w:rsid w:val="00AB450A"/>
    <w:rsid w:val="00AC08A8"/>
    <w:rsid w:val="00AD56C8"/>
    <w:rsid w:val="00AD58F2"/>
    <w:rsid w:val="00AF2210"/>
    <w:rsid w:val="00B0529F"/>
    <w:rsid w:val="00B074ED"/>
    <w:rsid w:val="00B1418B"/>
    <w:rsid w:val="00B21195"/>
    <w:rsid w:val="00B24B22"/>
    <w:rsid w:val="00B25310"/>
    <w:rsid w:val="00B27293"/>
    <w:rsid w:val="00B32F8F"/>
    <w:rsid w:val="00B54DE9"/>
    <w:rsid w:val="00B553EC"/>
    <w:rsid w:val="00B56BE6"/>
    <w:rsid w:val="00B7039F"/>
    <w:rsid w:val="00B76E27"/>
    <w:rsid w:val="00B76F8F"/>
    <w:rsid w:val="00B815BA"/>
    <w:rsid w:val="00B93DD0"/>
    <w:rsid w:val="00B97732"/>
    <w:rsid w:val="00BA65A8"/>
    <w:rsid w:val="00BA6D19"/>
    <w:rsid w:val="00BA7461"/>
    <w:rsid w:val="00BA7DA9"/>
    <w:rsid w:val="00BB25C0"/>
    <w:rsid w:val="00BB2F25"/>
    <w:rsid w:val="00BB7C56"/>
    <w:rsid w:val="00BC4215"/>
    <w:rsid w:val="00BD1A6F"/>
    <w:rsid w:val="00BD26AB"/>
    <w:rsid w:val="00BD4C54"/>
    <w:rsid w:val="00BE3D51"/>
    <w:rsid w:val="00BE6D3C"/>
    <w:rsid w:val="00BE7852"/>
    <w:rsid w:val="00BF2A16"/>
    <w:rsid w:val="00BF7CEE"/>
    <w:rsid w:val="00C03880"/>
    <w:rsid w:val="00C135CF"/>
    <w:rsid w:val="00C15383"/>
    <w:rsid w:val="00C2235F"/>
    <w:rsid w:val="00C2683F"/>
    <w:rsid w:val="00C3184D"/>
    <w:rsid w:val="00C4714E"/>
    <w:rsid w:val="00C5504F"/>
    <w:rsid w:val="00C63376"/>
    <w:rsid w:val="00C74C84"/>
    <w:rsid w:val="00C74F97"/>
    <w:rsid w:val="00C8276E"/>
    <w:rsid w:val="00C842AC"/>
    <w:rsid w:val="00C86B90"/>
    <w:rsid w:val="00C92531"/>
    <w:rsid w:val="00C942BA"/>
    <w:rsid w:val="00CA0723"/>
    <w:rsid w:val="00CA7D97"/>
    <w:rsid w:val="00CB1690"/>
    <w:rsid w:val="00CC4365"/>
    <w:rsid w:val="00CD0EAC"/>
    <w:rsid w:val="00CD0FB0"/>
    <w:rsid w:val="00CD11B0"/>
    <w:rsid w:val="00CD1778"/>
    <w:rsid w:val="00CE71C2"/>
    <w:rsid w:val="00CF42D5"/>
    <w:rsid w:val="00CF4EDA"/>
    <w:rsid w:val="00D021CB"/>
    <w:rsid w:val="00D038D3"/>
    <w:rsid w:val="00D10F1A"/>
    <w:rsid w:val="00D116F8"/>
    <w:rsid w:val="00D13B99"/>
    <w:rsid w:val="00D17596"/>
    <w:rsid w:val="00D26D3A"/>
    <w:rsid w:val="00D318EB"/>
    <w:rsid w:val="00D34093"/>
    <w:rsid w:val="00D45EE3"/>
    <w:rsid w:val="00D50618"/>
    <w:rsid w:val="00D509E9"/>
    <w:rsid w:val="00D528A3"/>
    <w:rsid w:val="00D53B1C"/>
    <w:rsid w:val="00D56888"/>
    <w:rsid w:val="00D66416"/>
    <w:rsid w:val="00D91FC0"/>
    <w:rsid w:val="00DA127D"/>
    <w:rsid w:val="00DA1B12"/>
    <w:rsid w:val="00DA54C9"/>
    <w:rsid w:val="00DA6739"/>
    <w:rsid w:val="00DA6CAE"/>
    <w:rsid w:val="00DB004D"/>
    <w:rsid w:val="00DB1A9E"/>
    <w:rsid w:val="00DB31D6"/>
    <w:rsid w:val="00DB4005"/>
    <w:rsid w:val="00DC34EB"/>
    <w:rsid w:val="00DF1725"/>
    <w:rsid w:val="00DF1E5B"/>
    <w:rsid w:val="00DF2275"/>
    <w:rsid w:val="00DF3F5E"/>
    <w:rsid w:val="00E0520A"/>
    <w:rsid w:val="00E0596E"/>
    <w:rsid w:val="00E06F66"/>
    <w:rsid w:val="00E263EE"/>
    <w:rsid w:val="00E356E5"/>
    <w:rsid w:val="00E36F81"/>
    <w:rsid w:val="00E45765"/>
    <w:rsid w:val="00E5098C"/>
    <w:rsid w:val="00E60213"/>
    <w:rsid w:val="00E704B9"/>
    <w:rsid w:val="00E74D29"/>
    <w:rsid w:val="00E83C74"/>
    <w:rsid w:val="00E83CEE"/>
    <w:rsid w:val="00E84376"/>
    <w:rsid w:val="00E9226D"/>
    <w:rsid w:val="00EA5941"/>
    <w:rsid w:val="00EB60CE"/>
    <w:rsid w:val="00EB7D53"/>
    <w:rsid w:val="00EC0BAC"/>
    <w:rsid w:val="00ED33D2"/>
    <w:rsid w:val="00EE3146"/>
    <w:rsid w:val="00EF4DB5"/>
    <w:rsid w:val="00EF50BB"/>
    <w:rsid w:val="00F00192"/>
    <w:rsid w:val="00F01DF6"/>
    <w:rsid w:val="00F0340D"/>
    <w:rsid w:val="00F04B67"/>
    <w:rsid w:val="00F10F34"/>
    <w:rsid w:val="00F16B08"/>
    <w:rsid w:val="00F202B1"/>
    <w:rsid w:val="00F23756"/>
    <w:rsid w:val="00F2523A"/>
    <w:rsid w:val="00F25FFA"/>
    <w:rsid w:val="00F303AC"/>
    <w:rsid w:val="00F310D2"/>
    <w:rsid w:val="00F34B4D"/>
    <w:rsid w:val="00F35CCE"/>
    <w:rsid w:val="00F36F3D"/>
    <w:rsid w:val="00F477BD"/>
    <w:rsid w:val="00F53491"/>
    <w:rsid w:val="00F625C6"/>
    <w:rsid w:val="00F65A1C"/>
    <w:rsid w:val="00F66F50"/>
    <w:rsid w:val="00F734E7"/>
    <w:rsid w:val="00F741DB"/>
    <w:rsid w:val="00F82FF8"/>
    <w:rsid w:val="00F8330D"/>
    <w:rsid w:val="00F84305"/>
    <w:rsid w:val="00F8485C"/>
    <w:rsid w:val="00F85426"/>
    <w:rsid w:val="00F87149"/>
    <w:rsid w:val="00F87FFE"/>
    <w:rsid w:val="00F954C9"/>
    <w:rsid w:val="00FA61AA"/>
    <w:rsid w:val="00FA69A4"/>
    <w:rsid w:val="00FB1279"/>
    <w:rsid w:val="00FB1495"/>
    <w:rsid w:val="00FB1F23"/>
    <w:rsid w:val="00FB4404"/>
    <w:rsid w:val="00FB4FEB"/>
    <w:rsid w:val="00FB635D"/>
    <w:rsid w:val="00FC654C"/>
    <w:rsid w:val="00FD1694"/>
    <w:rsid w:val="00FD7636"/>
    <w:rsid w:val="00FE3229"/>
    <w:rsid w:val="00FE746B"/>
    <w:rsid w:val="00FE74C3"/>
    <w:rsid w:val="00FF215C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DFF7CE7"/>
  <w15:docId w15:val="{09FBE4D7-4E2C-4A16-9A8B-EB4E02B2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A6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F50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2A1F50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2A1F50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2A1F50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A1F50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A1F50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1F50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A1F50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87018C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paragraph" w:customStyle="1" w:styleId="Tabletext">
    <w:name w:val="Table text"/>
    <w:basedOn w:val="Normal"/>
    <w:uiPriority w:val="9"/>
    <w:qFormat/>
    <w:rsid w:val="00E0520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Order – Appointments and Vacancies: May 2018 – October 2018</vt:lpstr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– Appointments and Vacancies: May 2018 – October 2018</dc:title>
  <dc:subject/>
  <dc:creator>Department of the Environment and Energy</dc:creator>
  <cp:lastModifiedBy>Mongan, Fleur</cp:lastModifiedBy>
  <cp:revision>2</cp:revision>
  <dcterms:created xsi:type="dcterms:W3CDTF">2020-01-16T00:27:00Z</dcterms:created>
  <dcterms:modified xsi:type="dcterms:W3CDTF">2020-01-16T00:27:00Z</dcterms:modified>
</cp:coreProperties>
</file>