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B65F" w14:textId="77777777" w:rsidR="00C94FEC" w:rsidRPr="00CC1DB7" w:rsidRDefault="00C94FEC" w:rsidP="00C94FEC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 w:rsidRPr="00CC1DB7">
        <w:rPr>
          <w:rStyle w:val="Heading1Char"/>
          <w:b/>
          <w:caps w:val="0"/>
          <w:u w:val="single"/>
        </w:rPr>
        <w:t xml:space="preserve">Senate Order – Appointments and vacancies </w:t>
      </w:r>
    </w:p>
    <w:p w14:paraId="359E48BB" w14:textId="5E3AA562" w:rsidR="00C94FEC" w:rsidRPr="00CC1DB7" w:rsidRDefault="00C94FEC" w:rsidP="00C94FEC">
      <w:pPr>
        <w:pStyle w:val="Header"/>
        <w:rPr>
          <w:rFonts w:cs="Arial"/>
          <w:b/>
          <w:caps/>
        </w:rPr>
      </w:pPr>
      <w:r w:rsidRPr="00CC1DB7">
        <w:rPr>
          <w:rFonts w:cs="Arial"/>
          <w:b/>
        </w:rPr>
        <w:t xml:space="preserve">Reporting period: </w:t>
      </w:r>
      <w:r>
        <w:rPr>
          <w:rFonts w:cs="Arial"/>
          <w:b/>
        </w:rPr>
        <w:t xml:space="preserve"> 3 October 2017 – </w:t>
      </w:r>
      <w:r w:rsidR="00010FCC" w:rsidRPr="00010FCC">
        <w:rPr>
          <w:rFonts w:cs="Arial"/>
          <w:b/>
        </w:rPr>
        <w:t>5</w:t>
      </w:r>
      <w:r w:rsidR="00010FCC">
        <w:rPr>
          <w:rFonts w:cs="Arial"/>
          <w:b/>
        </w:rPr>
        <w:t xml:space="preserve"> February 2018 </w:t>
      </w:r>
      <w:r w:rsidRPr="00CC1DB7">
        <w:rPr>
          <w:rFonts w:cs="Arial"/>
          <w:b/>
        </w:rPr>
        <w:br/>
      </w:r>
    </w:p>
    <w:p w14:paraId="14590F45" w14:textId="77777777" w:rsidR="00C94FEC" w:rsidRPr="00CC1DB7" w:rsidRDefault="00C94FEC" w:rsidP="00C94FEC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6040" w:type="pct"/>
        <w:tblInd w:w="-9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6"/>
        <w:gridCol w:w="2214"/>
        <w:gridCol w:w="2035"/>
        <w:gridCol w:w="1561"/>
        <w:gridCol w:w="1843"/>
        <w:gridCol w:w="2040"/>
      </w:tblGrid>
      <w:tr w:rsidR="00334A53" w14:paraId="64CEBA06" w14:textId="77777777" w:rsidTr="00334A53">
        <w:trPr>
          <w:trHeight w:val="764"/>
        </w:trPr>
        <w:tc>
          <w:tcPr>
            <w:tcW w:w="771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37AB7BAB" w14:textId="77777777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Appointment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48B43267" w14:textId="77777777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Member's Name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9D9D9"/>
          </w:tcPr>
          <w:p w14:paraId="0B431322" w14:textId="28E83C87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D9D9D9"/>
            <w:hideMark/>
          </w:tcPr>
          <w:p w14:paraId="43FE66BE" w14:textId="25DF86CC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Place of permanent residency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11B87240" w14:textId="77777777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Remuneration Details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6C03B1F3" w14:textId="77777777" w:rsidR="00334A53" w:rsidRPr="00CC1DB7" w:rsidRDefault="00334A53" w:rsidP="007E5ED6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Length of term</w:t>
            </w:r>
          </w:p>
        </w:tc>
      </w:tr>
      <w:tr w:rsidR="00334A53" w14:paraId="7125AB6A" w14:textId="77777777" w:rsidTr="00334A53">
        <w:trPr>
          <w:trHeight w:val="368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37708" w14:textId="0769D9BB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Great Barrier Reef Marine Park Authority Board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63626" w14:textId="77777777" w:rsidR="00334A53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 xml:space="preserve">Russell </w:t>
            </w:r>
            <w:proofErr w:type="spellStart"/>
            <w:r w:rsidRPr="00CC6F99">
              <w:rPr>
                <w:rFonts w:cs="Arial"/>
              </w:rPr>
              <w:t>Reichelt</w:t>
            </w:r>
            <w:proofErr w:type="spellEnd"/>
          </w:p>
          <w:p w14:paraId="0ABA5B9B" w14:textId="6ADEF911" w:rsidR="00334A53" w:rsidRPr="00CC6F99" w:rsidRDefault="00334A53" w:rsidP="007E5ED6">
            <w:pPr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AF9E" w14:textId="3AAD9F1B" w:rsidR="00334A53" w:rsidRPr="00CC6F99" w:rsidRDefault="008F2D94" w:rsidP="007E5ED6">
            <w:pPr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Chairperson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8F9CA" w14:textId="2741BCB8" w:rsidR="00334A53" w:rsidRPr="00CC6F99" w:rsidRDefault="00334A53" w:rsidP="007E5ED6">
            <w:pPr>
              <w:jc w:val="center"/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QLD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81DE" w14:textId="0650BC12" w:rsidR="00334A53" w:rsidRPr="00CC6F99" w:rsidRDefault="00334A53" w:rsidP="00557DAE">
            <w:pPr>
              <w:rPr>
                <w:rFonts w:cs="Arial"/>
                <w:color w:val="000000"/>
                <w:lang w:eastAsia="en-AU"/>
              </w:rPr>
            </w:pPr>
            <w:r w:rsidRPr="00CC6F99">
              <w:rPr>
                <w:rFonts w:cs="Arial"/>
                <w:color w:val="000000"/>
                <w:lang w:eastAsia="en-AU"/>
              </w:rPr>
              <w:t>$323,856 per annum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9E011" w14:textId="33B09B75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1/11/2017 – 31/10/2018</w:t>
            </w:r>
          </w:p>
        </w:tc>
      </w:tr>
      <w:tr w:rsidR="00334A53" w14:paraId="2EE1D2F5" w14:textId="77777777" w:rsidTr="00334A53">
        <w:trPr>
          <w:trHeight w:val="304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E709" w14:textId="4CF715F9" w:rsidR="00334A53" w:rsidRPr="00CC6F99" w:rsidRDefault="00334A53" w:rsidP="007E5ED6">
            <w:pPr>
              <w:rPr>
                <w:rFonts w:eastAsia="Times New Roman" w:cs="Arial"/>
                <w:lang w:eastAsia="en-A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22E7" w14:textId="789081AF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Melissa George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B481" w14:textId="14051391" w:rsidR="00334A53" w:rsidRPr="00CC6F99" w:rsidRDefault="008F2D94" w:rsidP="007E5ED6">
            <w:pPr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E191" w14:textId="15EB12E6" w:rsidR="00334A53" w:rsidRPr="00CC6F99" w:rsidRDefault="00334A53" w:rsidP="007E5ED6">
            <w:pPr>
              <w:jc w:val="center"/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QLD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5603" w14:textId="1948A967" w:rsidR="00334A53" w:rsidRPr="00CC6F99" w:rsidRDefault="00334A53" w:rsidP="007E5ED6">
            <w:pPr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$26,650 per annum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7EDE" w14:textId="5C6E526D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1/11/2017 – 31/10/2018</w:t>
            </w:r>
          </w:p>
        </w:tc>
      </w:tr>
      <w:tr w:rsidR="00334A53" w14:paraId="36317C41" w14:textId="77777777" w:rsidTr="00334A53">
        <w:trPr>
          <w:trHeight w:val="2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DAC" w14:textId="2B59A67C" w:rsidR="00334A53" w:rsidRPr="00CC6F99" w:rsidRDefault="00334A53" w:rsidP="007E5ED6">
            <w:pPr>
              <w:spacing w:after="120"/>
              <w:jc w:val="center"/>
              <w:rPr>
                <w:rFonts w:eastAsia="Times New Roman" w:cs="Arial"/>
                <w:lang w:eastAsia="en-AU"/>
              </w:rPr>
            </w:pPr>
          </w:p>
        </w:tc>
      </w:tr>
      <w:tr w:rsidR="00334A53" w14:paraId="4B10480D" w14:textId="77777777" w:rsidTr="00334A53">
        <w:trPr>
          <w:trHeight w:val="368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88901" w14:textId="5EA76F3F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Clean Energy Finance Corporation Board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CB876" w14:textId="5863BE05" w:rsidR="00334A53" w:rsidRPr="00CC6F99" w:rsidRDefault="00334A53" w:rsidP="007E5ED6">
            <w:pPr>
              <w:rPr>
                <w:rFonts w:cs="Arial"/>
              </w:rPr>
            </w:pPr>
            <w:r w:rsidRPr="00CC6F99">
              <w:rPr>
                <w:rFonts w:cs="Arial"/>
              </w:rPr>
              <w:t>Philip Coffey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D889" w14:textId="21CC4BA3" w:rsidR="00334A53" w:rsidRPr="00CC6F99" w:rsidRDefault="008F2D94" w:rsidP="007E5ED6">
            <w:pPr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838C" w14:textId="3163B335" w:rsidR="00334A53" w:rsidRPr="00CC6F99" w:rsidRDefault="00334A53" w:rsidP="007E5ED6">
            <w:pPr>
              <w:jc w:val="center"/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NSW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754A" w14:textId="6DE54044" w:rsidR="00334A53" w:rsidRPr="00CC6F99" w:rsidRDefault="00334A53" w:rsidP="00964BB8">
            <w:pPr>
              <w:spacing w:after="0" w:line="240" w:lineRule="auto"/>
              <w:rPr>
                <w:rFonts w:cs="Arial"/>
              </w:rPr>
            </w:pPr>
            <w:r w:rsidRPr="00CC6F99">
              <w:rPr>
                <w:rFonts w:cs="Arial"/>
              </w:rPr>
              <w:t>$53,270 per annum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A356D" w14:textId="2C0036E1" w:rsidR="00334A53" w:rsidRPr="00CC6F99" w:rsidRDefault="00334A53" w:rsidP="007E5ED6">
            <w:pPr>
              <w:spacing w:after="0"/>
              <w:rPr>
                <w:rFonts w:cs="Arial"/>
              </w:rPr>
            </w:pPr>
            <w:r w:rsidRPr="00CC6F99">
              <w:rPr>
                <w:rFonts w:cs="Arial"/>
              </w:rPr>
              <w:t>1/2/2018 – 31/1/2023</w:t>
            </w:r>
          </w:p>
        </w:tc>
      </w:tr>
      <w:tr w:rsidR="00334A53" w14:paraId="32FAE10B" w14:textId="77777777" w:rsidTr="00334A53">
        <w:trPr>
          <w:trHeight w:val="304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8F011" w14:textId="77777777" w:rsidR="00334A53" w:rsidRPr="00CC6F99" w:rsidRDefault="00334A53" w:rsidP="00AB7A55">
            <w:pPr>
              <w:rPr>
                <w:rFonts w:eastAsia="Times New Roman" w:cs="Arial"/>
                <w:lang w:eastAsia="en-A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E91BE" w14:textId="204482ED" w:rsidR="00334A53" w:rsidRPr="00CC6F99" w:rsidRDefault="00334A53" w:rsidP="00AB7A55">
            <w:r w:rsidRPr="00CC6F99">
              <w:rPr>
                <w:rFonts w:cs="Arial"/>
              </w:rPr>
              <w:t>Andrea Slattery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CC50" w14:textId="357E7B44" w:rsidR="00334A53" w:rsidRPr="00CC6F99" w:rsidRDefault="008F2D94" w:rsidP="00AB7A55">
            <w:pPr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1080" w14:textId="7825E944" w:rsidR="00334A53" w:rsidRPr="00CC6F99" w:rsidRDefault="00334A53" w:rsidP="00AB7A55">
            <w:pPr>
              <w:jc w:val="center"/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SA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B63F" w14:textId="624BB16A" w:rsidR="00334A53" w:rsidRPr="00CC6F99" w:rsidRDefault="00334A53" w:rsidP="00964BB8">
            <w:pPr>
              <w:spacing w:after="0" w:line="240" w:lineRule="auto"/>
              <w:rPr>
                <w:rFonts w:cs="Arial"/>
              </w:rPr>
            </w:pPr>
            <w:r w:rsidRPr="00CC6F99">
              <w:rPr>
                <w:rFonts w:cs="Arial"/>
              </w:rPr>
              <w:t>$53,270 per annum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86FEE" w14:textId="4246F2CD" w:rsidR="00334A53" w:rsidRPr="00CC6F99" w:rsidRDefault="00334A53" w:rsidP="00AB7A55">
            <w:pPr>
              <w:rPr>
                <w:rFonts w:cs="Arial"/>
              </w:rPr>
            </w:pPr>
            <w:r w:rsidRPr="00CC6F99">
              <w:rPr>
                <w:rFonts w:cs="Arial"/>
              </w:rPr>
              <w:t>1/2/2018 – 31/1/2023</w:t>
            </w:r>
          </w:p>
        </w:tc>
      </w:tr>
      <w:tr w:rsidR="00334A53" w14:paraId="2CCB32D9" w14:textId="77777777" w:rsidTr="00334A53">
        <w:trPr>
          <w:trHeight w:val="304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25D5" w14:textId="77777777" w:rsidR="00334A53" w:rsidRPr="00CC6F99" w:rsidRDefault="00334A53" w:rsidP="00AB7A55">
            <w:pPr>
              <w:rPr>
                <w:rFonts w:eastAsia="Times New Roman" w:cs="Arial"/>
                <w:lang w:eastAsia="en-A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371E" w14:textId="0DCE0C79" w:rsidR="00334A53" w:rsidRPr="00CC6F99" w:rsidRDefault="00334A53" w:rsidP="00AB7A55">
            <w:pPr>
              <w:rPr>
                <w:rFonts w:cs="Arial"/>
              </w:rPr>
            </w:pPr>
            <w:r w:rsidRPr="00CC6F99">
              <w:rPr>
                <w:rFonts w:cs="Arial"/>
              </w:rPr>
              <w:t>Laura Reed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B5E6" w14:textId="504BAB61" w:rsidR="00334A53" w:rsidRPr="00CC6F99" w:rsidRDefault="008F2D94" w:rsidP="00AB7A55">
            <w:pPr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F5278" w14:textId="0C150796" w:rsidR="00334A53" w:rsidRPr="00CC6F99" w:rsidRDefault="00334A53" w:rsidP="00AB7A55">
            <w:pPr>
              <w:jc w:val="center"/>
              <w:rPr>
                <w:rFonts w:eastAsia="Times New Roman" w:cs="Arial"/>
                <w:lang w:eastAsia="en-AU"/>
              </w:rPr>
            </w:pPr>
            <w:r w:rsidRPr="00CC6F99">
              <w:rPr>
                <w:rFonts w:eastAsia="Times New Roman" w:cs="Arial"/>
                <w:lang w:eastAsia="en-AU"/>
              </w:rPr>
              <w:t>SA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6D88" w14:textId="0CE2162A" w:rsidR="00334A53" w:rsidRPr="00CC6F99" w:rsidRDefault="00334A53" w:rsidP="00964BB8">
            <w:pPr>
              <w:spacing w:after="0" w:line="240" w:lineRule="auto"/>
              <w:rPr>
                <w:rFonts w:cs="Arial"/>
              </w:rPr>
            </w:pPr>
            <w:r w:rsidRPr="00CC6F99">
              <w:rPr>
                <w:rFonts w:cs="Arial"/>
              </w:rPr>
              <w:t>$53,270 per annum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5CD20" w14:textId="20FCE0B0" w:rsidR="00334A53" w:rsidRPr="00CC6F99" w:rsidRDefault="00334A53" w:rsidP="00AB7A55">
            <w:pPr>
              <w:rPr>
                <w:rFonts w:cs="Arial"/>
              </w:rPr>
            </w:pPr>
            <w:r w:rsidRPr="00CC6F99">
              <w:rPr>
                <w:rFonts w:cs="Arial"/>
              </w:rPr>
              <w:t>1/2/2018 – 31/1/2023</w:t>
            </w:r>
          </w:p>
        </w:tc>
      </w:tr>
    </w:tbl>
    <w:p w14:paraId="5DDB8FD2" w14:textId="68205018" w:rsidR="00C94FEC" w:rsidRDefault="00C94FEC" w:rsidP="008F2D94">
      <w:pPr>
        <w:ind w:left="-851"/>
      </w:pPr>
    </w:p>
    <w:p w14:paraId="4B29486D" w14:textId="77777777" w:rsidR="00C94FEC" w:rsidRPr="00CC1DB7" w:rsidRDefault="00C94FEC" w:rsidP="00C94FEC">
      <w:pPr>
        <w:rPr>
          <w:rFonts w:cs="Arial"/>
        </w:rPr>
      </w:pPr>
    </w:p>
    <w:p w14:paraId="09CC4EF9" w14:textId="77777777" w:rsidR="00C94FEC" w:rsidRPr="00CC1DB7" w:rsidRDefault="00C94FEC" w:rsidP="00C94FEC">
      <w:pPr>
        <w:rPr>
          <w:rFonts w:cs="Arial"/>
        </w:rPr>
        <w:sectPr w:rsidR="00C94FEC" w:rsidRPr="00CC1DB7" w:rsidSect="00D46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6" w:bottom="567" w:left="1134" w:header="425" w:footer="425" w:gutter="0"/>
          <w:pgNumType w:start="1"/>
          <w:cols w:space="708"/>
          <w:titlePg/>
          <w:docGrid w:linePitch="360"/>
        </w:sectPr>
      </w:pPr>
    </w:p>
    <w:p w14:paraId="7DFE63F8" w14:textId="30275B55" w:rsidR="00C94FEC" w:rsidRPr="00CC1DB7" w:rsidRDefault="00C94FEC" w:rsidP="00C94FEC">
      <w:pPr>
        <w:pStyle w:val="Header"/>
        <w:rPr>
          <w:rFonts w:cs="Arial"/>
          <w:b/>
        </w:rPr>
      </w:pPr>
      <w:r w:rsidRPr="00CC1DB7">
        <w:rPr>
          <w:rStyle w:val="Heading1Char"/>
          <w:u w:val="single"/>
        </w:rPr>
        <w:lastRenderedPageBreak/>
        <w:t>VACANCIEs</w:t>
      </w:r>
      <w:r w:rsidRPr="00CC1DB7">
        <w:rPr>
          <w:rStyle w:val="Heading1Char"/>
          <w:u w:val="single"/>
        </w:rPr>
        <w:br/>
      </w:r>
      <w:r w:rsidRPr="00CC1DB7">
        <w:rPr>
          <w:rStyle w:val="Heading1Char"/>
        </w:rPr>
        <w:br/>
      </w:r>
      <w:r w:rsidRPr="00010FCC">
        <w:rPr>
          <w:rFonts w:cs="Arial"/>
          <w:b/>
        </w:rPr>
        <w:t xml:space="preserve">As at </w:t>
      </w:r>
      <w:r w:rsidR="00010FCC" w:rsidRPr="00010FCC">
        <w:rPr>
          <w:rFonts w:cs="Arial"/>
          <w:b/>
        </w:rPr>
        <w:t>5</w:t>
      </w:r>
      <w:r w:rsidRPr="00010FCC">
        <w:rPr>
          <w:rFonts w:cs="Arial"/>
          <w:b/>
        </w:rPr>
        <w:t xml:space="preserve"> February 2017</w:t>
      </w:r>
    </w:p>
    <w:p w14:paraId="234E262B" w14:textId="77777777" w:rsidR="00C94FEC" w:rsidRPr="00CC1DB7" w:rsidRDefault="00C94FEC" w:rsidP="00C94FEC">
      <w:pPr>
        <w:pStyle w:val="Header"/>
        <w:rPr>
          <w:rFonts w:cs="Arial"/>
          <w:b/>
        </w:rPr>
      </w:pPr>
    </w:p>
    <w:p w14:paraId="081B09E1" w14:textId="77777777" w:rsidR="00C94FEC" w:rsidRPr="00CC1DB7" w:rsidRDefault="00C94FEC" w:rsidP="00C94FEC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C94FEC" w14:paraId="00D9C0BC" w14:textId="77777777" w:rsidTr="007E5ED6">
        <w:trPr>
          <w:trHeight w:val="632"/>
        </w:trPr>
        <w:tc>
          <w:tcPr>
            <w:tcW w:w="5056" w:type="dxa"/>
            <w:shd w:val="clear" w:color="auto" w:fill="D9D9D9"/>
          </w:tcPr>
          <w:p w14:paraId="1056B071" w14:textId="77777777" w:rsidR="00C94FEC" w:rsidRPr="00CC1DB7" w:rsidRDefault="00C94FEC" w:rsidP="007E5ED6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shd w:val="clear" w:color="auto" w:fill="D9D9D9"/>
          </w:tcPr>
          <w:p w14:paraId="68BB9F43" w14:textId="77777777" w:rsidR="00C94FEC" w:rsidRPr="00CC1DB7" w:rsidRDefault="00C94FEC" w:rsidP="007E5ED6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Position</w:t>
            </w:r>
          </w:p>
        </w:tc>
      </w:tr>
      <w:tr w:rsidR="00EB46A2" w14:paraId="676D5C07" w14:textId="77777777" w:rsidTr="007E5ED6">
        <w:trPr>
          <w:trHeight w:val="729"/>
        </w:trPr>
        <w:tc>
          <w:tcPr>
            <w:tcW w:w="5056" w:type="dxa"/>
            <w:shd w:val="clear" w:color="auto" w:fill="FFFFFF"/>
          </w:tcPr>
          <w:p w14:paraId="64C2B560" w14:textId="69706F27" w:rsidR="00EB46A2" w:rsidRPr="00CA5513" w:rsidRDefault="00EB46A2" w:rsidP="00C94FEC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CA5513">
              <w:rPr>
                <w:rFonts w:eastAsia="Times New Roman" w:cs="Arial"/>
                <w:lang w:eastAsia="en-AU"/>
              </w:rPr>
              <w:t>Climate Change Authority</w:t>
            </w:r>
          </w:p>
        </w:tc>
        <w:tc>
          <w:tcPr>
            <w:tcW w:w="4833" w:type="dxa"/>
            <w:shd w:val="clear" w:color="auto" w:fill="FFFFFF"/>
          </w:tcPr>
          <w:p w14:paraId="1CB50429" w14:textId="1965199D" w:rsidR="00EB46A2" w:rsidRPr="00CA5513" w:rsidRDefault="00EB46A2" w:rsidP="00C94FEC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CA5513">
              <w:rPr>
                <w:rFonts w:eastAsia="Times New Roman" w:cs="Arial"/>
                <w:lang w:eastAsia="en-AU"/>
              </w:rPr>
              <w:t>Member (4 positions)</w:t>
            </w:r>
          </w:p>
        </w:tc>
      </w:tr>
      <w:tr w:rsidR="00C94FEC" w14:paraId="76507BF5" w14:textId="77777777" w:rsidTr="007E5ED6">
        <w:trPr>
          <w:trHeight w:val="729"/>
        </w:trPr>
        <w:tc>
          <w:tcPr>
            <w:tcW w:w="5056" w:type="dxa"/>
            <w:shd w:val="clear" w:color="auto" w:fill="FFFFFF"/>
          </w:tcPr>
          <w:p w14:paraId="7D642469" w14:textId="4B1F17B0" w:rsidR="00C94FEC" w:rsidRPr="000755BC" w:rsidRDefault="00C94FEC" w:rsidP="00C94FEC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Sydney Harbour Federation Trust</w:t>
            </w:r>
          </w:p>
        </w:tc>
        <w:tc>
          <w:tcPr>
            <w:tcW w:w="4833" w:type="dxa"/>
            <w:shd w:val="clear" w:color="auto" w:fill="FFFFFF"/>
          </w:tcPr>
          <w:p w14:paraId="05D5CE1A" w14:textId="5866BA99" w:rsidR="00C94FEC" w:rsidRPr="000755BC" w:rsidRDefault="00C94FEC" w:rsidP="00EB46A2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</w:t>
            </w:r>
            <w:r w:rsidR="00EB46A2">
              <w:rPr>
                <w:rFonts w:eastAsia="Times New Roman" w:cs="Arial"/>
                <w:lang w:eastAsia="en-AU"/>
              </w:rPr>
              <w:t>1</w:t>
            </w:r>
            <w:r w:rsidRPr="000755BC">
              <w:rPr>
                <w:rFonts w:eastAsia="Times New Roman" w:cs="Arial"/>
                <w:lang w:eastAsia="en-AU"/>
              </w:rPr>
              <w:t xml:space="preserve"> positions)</w:t>
            </w:r>
          </w:p>
        </w:tc>
      </w:tr>
      <w:tr w:rsidR="00C94FEC" w14:paraId="36CA497E" w14:textId="77777777" w:rsidTr="007E5ED6">
        <w:trPr>
          <w:trHeight w:val="729"/>
        </w:trPr>
        <w:tc>
          <w:tcPr>
            <w:tcW w:w="5056" w:type="dxa"/>
            <w:shd w:val="clear" w:color="auto" w:fill="FFFFFF"/>
          </w:tcPr>
          <w:p w14:paraId="08B04EE8" w14:textId="610861B3" w:rsidR="00C94FEC" w:rsidRPr="000755BC" w:rsidRDefault="00C94FEC" w:rsidP="00C94FEC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Threatened Species Scientific Committee</w:t>
            </w:r>
          </w:p>
        </w:tc>
        <w:tc>
          <w:tcPr>
            <w:tcW w:w="4833" w:type="dxa"/>
            <w:shd w:val="clear" w:color="auto" w:fill="auto"/>
          </w:tcPr>
          <w:p w14:paraId="6ECFD925" w14:textId="1998F7E2" w:rsidR="00C94FEC" w:rsidRPr="000755BC" w:rsidRDefault="00C94FEC" w:rsidP="00C94FEC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(2 positions)</w:t>
            </w:r>
          </w:p>
        </w:tc>
      </w:tr>
      <w:tr w:rsidR="00C94FEC" w14:paraId="14DC8857" w14:textId="77777777" w:rsidTr="007E5ED6">
        <w:trPr>
          <w:trHeight w:val="729"/>
        </w:trPr>
        <w:tc>
          <w:tcPr>
            <w:tcW w:w="5056" w:type="dxa"/>
            <w:shd w:val="clear" w:color="auto" w:fill="FFFFFF"/>
          </w:tcPr>
          <w:p w14:paraId="2E0443DE" w14:textId="5F220D70" w:rsidR="00C94FEC" w:rsidRPr="000755BC" w:rsidRDefault="000234DA" w:rsidP="000234DA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Kakadu </w:t>
            </w:r>
            <w:r w:rsidR="006D3E92">
              <w:rPr>
                <w:rFonts w:eastAsia="Times New Roman" w:cs="Arial"/>
                <w:lang w:eastAsia="en-AU"/>
              </w:rPr>
              <w:t xml:space="preserve">National Park Board of </w:t>
            </w:r>
            <w:r w:rsidR="00CC6F99">
              <w:rPr>
                <w:rFonts w:eastAsia="Times New Roman" w:cs="Arial"/>
                <w:lang w:eastAsia="en-AU"/>
              </w:rPr>
              <w:t>Management</w:t>
            </w:r>
          </w:p>
        </w:tc>
        <w:tc>
          <w:tcPr>
            <w:tcW w:w="4833" w:type="dxa"/>
            <w:shd w:val="clear" w:color="auto" w:fill="FFFFFF"/>
          </w:tcPr>
          <w:p w14:paraId="74AC6646" w14:textId="6C89CE6D" w:rsidR="00C94FEC" w:rsidRPr="000755BC" w:rsidRDefault="000234DA" w:rsidP="007E5ED6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6D3E92" w14:paraId="76F05148" w14:textId="77777777" w:rsidTr="007E5ED6">
        <w:trPr>
          <w:trHeight w:val="729"/>
        </w:trPr>
        <w:tc>
          <w:tcPr>
            <w:tcW w:w="5056" w:type="dxa"/>
            <w:shd w:val="clear" w:color="auto" w:fill="FFFFFF"/>
          </w:tcPr>
          <w:p w14:paraId="08DA3424" w14:textId="4B0FC3F8" w:rsidR="006D3E92" w:rsidRDefault="006D3E92" w:rsidP="006D3E9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6D3E92">
              <w:rPr>
                <w:rFonts w:eastAsia="Times New Roman" w:cs="Arial"/>
                <w:lang w:eastAsia="en-AU"/>
              </w:rPr>
              <w:t>Australia-Netherlands Committee on Old Dutch Shipwrecks</w:t>
            </w:r>
          </w:p>
        </w:tc>
        <w:tc>
          <w:tcPr>
            <w:tcW w:w="4833" w:type="dxa"/>
            <w:shd w:val="clear" w:color="auto" w:fill="FFFFFF"/>
          </w:tcPr>
          <w:p w14:paraId="360EF596" w14:textId="5E3709B6" w:rsidR="006D3E92" w:rsidRDefault="006D3E92" w:rsidP="007E5ED6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 (1 position)</w:t>
            </w:r>
          </w:p>
        </w:tc>
      </w:tr>
    </w:tbl>
    <w:p w14:paraId="3AEDC804" w14:textId="77777777" w:rsidR="00C94FEC" w:rsidRDefault="00C94FEC" w:rsidP="00C94FEC">
      <w:pPr>
        <w:rPr>
          <w:rFonts w:cs="Arial"/>
        </w:rPr>
      </w:pPr>
    </w:p>
    <w:p w14:paraId="246DB9AD" w14:textId="77777777" w:rsidR="00BB25C0" w:rsidRPr="00BB25C0" w:rsidRDefault="000E1A6D" w:rsidP="00BB25C0"/>
    <w:sectPr w:rsidR="00BB25C0" w:rsidRPr="00BB25C0" w:rsidSect="005A0247">
      <w:headerReference w:type="even" r:id="rId13"/>
      <w:footerReference w:type="default" r:id="rId14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B9B4" w14:textId="77777777" w:rsidR="00D0423A" w:rsidRDefault="00C94FEC">
      <w:pPr>
        <w:spacing w:after="0" w:line="240" w:lineRule="auto"/>
      </w:pPr>
      <w:r>
        <w:separator/>
      </w:r>
    </w:p>
  </w:endnote>
  <w:endnote w:type="continuationSeparator" w:id="0">
    <w:p w14:paraId="246DB9B6" w14:textId="77777777" w:rsidR="00D0423A" w:rsidRDefault="00C9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32B6" w14:textId="77777777" w:rsidR="00E13CD8" w:rsidRDefault="00E13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4EF8" w14:textId="77777777" w:rsidR="00E13CD8" w:rsidRDefault="00E13C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F35B" w14:textId="77777777" w:rsidR="00E13CD8" w:rsidRDefault="00E13C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246DB9AF" w14:textId="77777777" w:rsidR="006D1A83" w:rsidRDefault="00C94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B9B0" w14:textId="77777777" w:rsidR="00D0423A" w:rsidRDefault="00C94FEC">
      <w:pPr>
        <w:spacing w:after="0" w:line="240" w:lineRule="auto"/>
      </w:pPr>
      <w:r>
        <w:separator/>
      </w:r>
    </w:p>
  </w:footnote>
  <w:footnote w:type="continuationSeparator" w:id="0">
    <w:p w14:paraId="246DB9B2" w14:textId="77777777" w:rsidR="00D0423A" w:rsidRDefault="00C9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AC5D" w14:textId="77777777" w:rsidR="00E13CD8" w:rsidRDefault="00E13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CA1E" w14:textId="77777777" w:rsidR="00E13CD8" w:rsidRDefault="00E13C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1AB1" w14:textId="77777777" w:rsidR="00C94FEC" w:rsidRDefault="00C94FEC" w:rsidP="00F04D78">
    <w:pPr>
      <w:pStyle w:val="Footer"/>
      <w:tabs>
        <w:tab w:val="right" w:pos="9356"/>
      </w:tabs>
    </w:pPr>
    <w:r w:rsidRPr="00CC1DB7">
      <w:rPr>
        <w:noProof/>
        <w:lang w:eastAsia="en-AU"/>
      </w:rPr>
      <w:drawing>
        <wp:inline distT="0" distB="0" distL="0" distR="0" wp14:anchorId="1789DA85" wp14:editId="1E90E8D9">
          <wp:extent cx="3172888" cy="540000"/>
          <wp:effectExtent l="19050" t="0" r="8462" b="0"/>
          <wp:docPr id="1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4FDEF3" w14:textId="77777777" w:rsidR="00C94FEC" w:rsidRDefault="00C94FE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B9AE" w14:textId="77777777" w:rsidR="006D1A83" w:rsidRDefault="00E13CD8" w:rsidP="00E45765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964BB8" w:rsidRPr="00964BB8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1E12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E1728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60AD18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AFC84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EC228A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9F4C83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1BEC144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91A6A1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DDAB2E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4EE6214A">
      <w:start w:val="1"/>
      <w:numFmt w:val="decimal"/>
      <w:lvlText w:val="%1."/>
      <w:lvlJc w:val="left"/>
      <w:pPr>
        <w:ind w:left="720" w:hanging="360"/>
      </w:pPr>
    </w:lvl>
    <w:lvl w:ilvl="1" w:tplc="6A42F71A" w:tentative="1">
      <w:start w:val="1"/>
      <w:numFmt w:val="lowerLetter"/>
      <w:lvlText w:val="%2."/>
      <w:lvlJc w:val="left"/>
      <w:pPr>
        <w:ind w:left="1440" w:hanging="360"/>
      </w:pPr>
    </w:lvl>
    <w:lvl w:ilvl="2" w:tplc="2B34E408" w:tentative="1">
      <w:start w:val="1"/>
      <w:numFmt w:val="lowerRoman"/>
      <w:lvlText w:val="%3."/>
      <w:lvlJc w:val="right"/>
      <w:pPr>
        <w:ind w:left="2160" w:hanging="180"/>
      </w:pPr>
    </w:lvl>
    <w:lvl w:ilvl="3" w:tplc="B5984144" w:tentative="1">
      <w:start w:val="1"/>
      <w:numFmt w:val="decimal"/>
      <w:lvlText w:val="%4."/>
      <w:lvlJc w:val="left"/>
      <w:pPr>
        <w:ind w:left="2880" w:hanging="360"/>
      </w:pPr>
    </w:lvl>
    <w:lvl w:ilvl="4" w:tplc="54BE50A0" w:tentative="1">
      <w:start w:val="1"/>
      <w:numFmt w:val="lowerLetter"/>
      <w:lvlText w:val="%5."/>
      <w:lvlJc w:val="left"/>
      <w:pPr>
        <w:ind w:left="3600" w:hanging="360"/>
      </w:pPr>
    </w:lvl>
    <w:lvl w:ilvl="5" w:tplc="A1188B24" w:tentative="1">
      <w:start w:val="1"/>
      <w:numFmt w:val="lowerRoman"/>
      <w:lvlText w:val="%6."/>
      <w:lvlJc w:val="right"/>
      <w:pPr>
        <w:ind w:left="4320" w:hanging="180"/>
      </w:pPr>
    </w:lvl>
    <w:lvl w:ilvl="6" w:tplc="62DC2AAA" w:tentative="1">
      <w:start w:val="1"/>
      <w:numFmt w:val="decimal"/>
      <w:lvlText w:val="%7."/>
      <w:lvlJc w:val="left"/>
      <w:pPr>
        <w:ind w:left="5040" w:hanging="360"/>
      </w:pPr>
    </w:lvl>
    <w:lvl w:ilvl="7" w:tplc="1EB2EA50" w:tentative="1">
      <w:start w:val="1"/>
      <w:numFmt w:val="lowerLetter"/>
      <w:lvlText w:val="%8."/>
      <w:lvlJc w:val="left"/>
      <w:pPr>
        <w:ind w:left="5760" w:hanging="360"/>
      </w:pPr>
    </w:lvl>
    <w:lvl w:ilvl="8" w:tplc="94C00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8E2C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25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82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5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47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EC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45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6A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C2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64A6532">
      <w:start w:val="1"/>
      <w:numFmt w:val="decimal"/>
      <w:lvlText w:val="%1."/>
      <w:lvlJc w:val="left"/>
      <w:pPr>
        <w:ind w:left="720" w:hanging="360"/>
      </w:pPr>
    </w:lvl>
    <w:lvl w:ilvl="1" w:tplc="8398F218" w:tentative="1">
      <w:start w:val="1"/>
      <w:numFmt w:val="lowerLetter"/>
      <w:lvlText w:val="%2."/>
      <w:lvlJc w:val="left"/>
      <w:pPr>
        <w:ind w:left="1440" w:hanging="360"/>
      </w:pPr>
    </w:lvl>
    <w:lvl w:ilvl="2" w:tplc="14127E36" w:tentative="1">
      <w:start w:val="1"/>
      <w:numFmt w:val="lowerRoman"/>
      <w:lvlText w:val="%3."/>
      <w:lvlJc w:val="right"/>
      <w:pPr>
        <w:ind w:left="2160" w:hanging="180"/>
      </w:pPr>
    </w:lvl>
    <w:lvl w:ilvl="3" w:tplc="58FA000A" w:tentative="1">
      <w:start w:val="1"/>
      <w:numFmt w:val="decimal"/>
      <w:lvlText w:val="%4."/>
      <w:lvlJc w:val="left"/>
      <w:pPr>
        <w:ind w:left="2880" w:hanging="360"/>
      </w:pPr>
    </w:lvl>
    <w:lvl w:ilvl="4" w:tplc="DB4A4DE0" w:tentative="1">
      <w:start w:val="1"/>
      <w:numFmt w:val="lowerLetter"/>
      <w:lvlText w:val="%5."/>
      <w:lvlJc w:val="left"/>
      <w:pPr>
        <w:ind w:left="3600" w:hanging="360"/>
      </w:pPr>
    </w:lvl>
    <w:lvl w:ilvl="5" w:tplc="FF18E0F2" w:tentative="1">
      <w:start w:val="1"/>
      <w:numFmt w:val="lowerRoman"/>
      <w:lvlText w:val="%6."/>
      <w:lvlJc w:val="right"/>
      <w:pPr>
        <w:ind w:left="4320" w:hanging="180"/>
      </w:pPr>
    </w:lvl>
    <w:lvl w:ilvl="6" w:tplc="4DE6BF7A" w:tentative="1">
      <w:start w:val="1"/>
      <w:numFmt w:val="decimal"/>
      <w:lvlText w:val="%7."/>
      <w:lvlJc w:val="left"/>
      <w:pPr>
        <w:ind w:left="5040" w:hanging="360"/>
      </w:pPr>
    </w:lvl>
    <w:lvl w:ilvl="7" w:tplc="4A3A2A74" w:tentative="1">
      <w:start w:val="1"/>
      <w:numFmt w:val="lowerLetter"/>
      <w:lvlText w:val="%8."/>
      <w:lvlJc w:val="left"/>
      <w:pPr>
        <w:ind w:left="5760" w:hanging="360"/>
      </w:pPr>
    </w:lvl>
    <w:lvl w:ilvl="8" w:tplc="F2F65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E414758A">
      <w:start w:val="1"/>
      <w:numFmt w:val="decimal"/>
      <w:lvlText w:val="%1."/>
      <w:lvlJc w:val="left"/>
      <w:pPr>
        <w:ind w:left="720" w:hanging="360"/>
      </w:pPr>
    </w:lvl>
    <w:lvl w:ilvl="1" w:tplc="AE3810E6">
      <w:start w:val="1"/>
      <w:numFmt w:val="lowerLetter"/>
      <w:lvlText w:val="%2."/>
      <w:lvlJc w:val="left"/>
      <w:pPr>
        <w:ind w:left="1440" w:hanging="360"/>
      </w:pPr>
    </w:lvl>
    <w:lvl w:ilvl="2" w:tplc="9D7665B8">
      <w:start w:val="1"/>
      <w:numFmt w:val="lowerRoman"/>
      <w:lvlText w:val="%3."/>
      <w:lvlJc w:val="right"/>
      <w:pPr>
        <w:ind w:left="2160" w:hanging="180"/>
      </w:pPr>
    </w:lvl>
    <w:lvl w:ilvl="3" w:tplc="AB3238D0" w:tentative="1">
      <w:start w:val="1"/>
      <w:numFmt w:val="decimal"/>
      <w:lvlText w:val="%4."/>
      <w:lvlJc w:val="left"/>
      <w:pPr>
        <w:ind w:left="2880" w:hanging="360"/>
      </w:pPr>
    </w:lvl>
    <w:lvl w:ilvl="4" w:tplc="EBD4D690" w:tentative="1">
      <w:start w:val="1"/>
      <w:numFmt w:val="lowerLetter"/>
      <w:lvlText w:val="%5."/>
      <w:lvlJc w:val="left"/>
      <w:pPr>
        <w:ind w:left="3600" w:hanging="360"/>
      </w:pPr>
    </w:lvl>
    <w:lvl w:ilvl="5" w:tplc="D1180680" w:tentative="1">
      <w:start w:val="1"/>
      <w:numFmt w:val="lowerRoman"/>
      <w:lvlText w:val="%6."/>
      <w:lvlJc w:val="right"/>
      <w:pPr>
        <w:ind w:left="4320" w:hanging="180"/>
      </w:pPr>
    </w:lvl>
    <w:lvl w:ilvl="6" w:tplc="B8DC4FE6" w:tentative="1">
      <w:start w:val="1"/>
      <w:numFmt w:val="decimal"/>
      <w:lvlText w:val="%7."/>
      <w:lvlJc w:val="left"/>
      <w:pPr>
        <w:ind w:left="5040" w:hanging="360"/>
      </w:pPr>
    </w:lvl>
    <w:lvl w:ilvl="7" w:tplc="7D92BCC8" w:tentative="1">
      <w:start w:val="1"/>
      <w:numFmt w:val="lowerLetter"/>
      <w:lvlText w:val="%8."/>
      <w:lvlJc w:val="left"/>
      <w:pPr>
        <w:ind w:left="5760" w:hanging="360"/>
      </w:pPr>
    </w:lvl>
    <w:lvl w:ilvl="8" w:tplc="E18C7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2630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E9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4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0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0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6D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8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EC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23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138C4700">
      <w:start w:val="1"/>
      <w:numFmt w:val="decimal"/>
      <w:lvlText w:val="%1."/>
      <w:lvlJc w:val="left"/>
      <w:pPr>
        <w:ind w:left="720" w:hanging="360"/>
      </w:pPr>
    </w:lvl>
    <w:lvl w:ilvl="1" w:tplc="256E6290" w:tentative="1">
      <w:start w:val="1"/>
      <w:numFmt w:val="lowerLetter"/>
      <w:lvlText w:val="%2."/>
      <w:lvlJc w:val="left"/>
      <w:pPr>
        <w:ind w:left="1440" w:hanging="360"/>
      </w:pPr>
    </w:lvl>
    <w:lvl w:ilvl="2" w:tplc="BF04B3CC" w:tentative="1">
      <w:start w:val="1"/>
      <w:numFmt w:val="lowerRoman"/>
      <w:lvlText w:val="%3."/>
      <w:lvlJc w:val="right"/>
      <w:pPr>
        <w:ind w:left="2160" w:hanging="180"/>
      </w:pPr>
    </w:lvl>
    <w:lvl w:ilvl="3" w:tplc="191228AA" w:tentative="1">
      <w:start w:val="1"/>
      <w:numFmt w:val="decimal"/>
      <w:lvlText w:val="%4."/>
      <w:lvlJc w:val="left"/>
      <w:pPr>
        <w:ind w:left="2880" w:hanging="360"/>
      </w:pPr>
    </w:lvl>
    <w:lvl w:ilvl="4" w:tplc="5B2AF132" w:tentative="1">
      <w:start w:val="1"/>
      <w:numFmt w:val="lowerLetter"/>
      <w:lvlText w:val="%5."/>
      <w:lvlJc w:val="left"/>
      <w:pPr>
        <w:ind w:left="3600" w:hanging="360"/>
      </w:pPr>
    </w:lvl>
    <w:lvl w:ilvl="5" w:tplc="CA5233CE" w:tentative="1">
      <w:start w:val="1"/>
      <w:numFmt w:val="lowerRoman"/>
      <w:lvlText w:val="%6."/>
      <w:lvlJc w:val="right"/>
      <w:pPr>
        <w:ind w:left="4320" w:hanging="180"/>
      </w:pPr>
    </w:lvl>
    <w:lvl w:ilvl="6" w:tplc="C3008D74" w:tentative="1">
      <w:start w:val="1"/>
      <w:numFmt w:val="decimal"/>
      <w:lvlText w:val="%7."/>
      <w:lvlJc w:val="left"/>
      <w:pPr>
        <w:ind w:left="5040" w:hanging="360"/>
      </w:pPr>
    </w:lvl>
    <w:lvl w:ilvl="7" w:tplc="3AA40AD8" w:tentative="1">
      <w:start w:val="1"/>
      <w:numFmt w:val="lowerLetter"/>
      <w:lvlText w:val="%8."/>
      <w:lvlJc w:val="left"/>
      <w:pPr>
        <w:ind w:left="5760" w:hanging="360"/>
      </w:pPr>
    </w:lvl>
    <w:lvl w:ilvl="8" w:tplc="5EC6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C94FEC"/>
    <w:rsid w:val="00010FCC"/>
    <w:rsid w:val="000234DA"/>
    <w:rsid w:val="000E1A6D"/>
    <w:rsid w:val="002B7045"/>
    <w:rsid w:val="00334A53"/>
    <w:rsid w:val="00557DAE"/>
    <w:rsid w:val="006D3E92"/>
    <w:rsid w:val="00705E0D"/>
    <w:rsid w:val="008F2D94"/>
    <w:rsid w:val="00922BD4"/>
    <w:rsid w:val="00964BB8"/>
    <w:rsid w:val="00AB7A55"/>
    <w:rsid w:val="00C94FEC"/>
    <w:rsid w:val="00CA5513"/>
    <w:rsid w:val="00CC6F99"/>
    <w:rsid w:val="00D0423A"/>
    <w:rsid w:val="00E13CD8"/>
    <w:rsid w:val="00E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DB9AC"/>
  <w15:docId w15:val="{70408632-FA90-4B36-BB42-495778DE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October 2017 – February 2018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October 2017 – February 2018</dc:title>
  <dc:subject/>
  <dc:creator>Department of the Environment and Energy</dc:creator>
  <cp:lastModifiedBy>Mongan, Fleur</cp:lastModifiedBy>
  <cp:revision>2</cp:revision>
  <dcterms:created xsi:type="dcterms:W3CDTF">2020-01-16T00:33:00Z</dcterms:created>
  <dcterms:modified xsi:type="dcterms:W3CDTF">2020-01-16T00:33:00Z</dcterms:modified>
</cp:coreProperties>
</file>