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99" w:rsidRPr="00AB306C" w:rsidRDefault="00AB306C" w:rsidP="0085601C">
      <w:pPr>
        <w:spacing w:before="120" w:after="240"/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AA020C"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:rsidR="007B286B" w:rsidRDefault="00AB306C" w:rsidP="007B286B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8E6CB2">
        <w:rPr>
          <w:rFonts w:ascii="Times New Roman" w:hAnsi="Times New Roman" w:cs="Times New Roman"/>
          <w:b/>
          <w:sz w:val="24"/>
        </w:rPr>
        <w:t xml:space="preserve">DEPARTMENT </w:t>
      </w:r>
      <w:r w:rsidR="00AA020C" w:rsidRPr="008E6CB2">
        <w:rPr>
          <w:rFonts w:ascii="Times New Roman" w:hAnsi="Times New Roman" w:cs="Times New Roman"/>
          <w:b/>
          <w:sz w:val="24"/>
        </w:rPr>
        <w:t>OF AGRICULTURE</w:t>
      </w:r>
      <w:r w:rsidR="007513B2" w:rsidRPr="008E6CB2">
        <w:rPr>
          <w:rFonts w:ascii="Times New Roman" w:hAnsi="Times New Roman" w:cs="Times New Roman"/>
          <w:b/>
          <w:sz w:val="24"/>
        </w:rPr>
        <w:t>,</w:t>
      </w:r>
      <w:r w:rsidR="007513B2">
        <w:rPr>
          <w:rFonts w:ascii="Times New Roman" w:hAnsi="Times New Roman" w:cs="Times New Roman"/>
          <w:b/>
          <w:sz w:val="24"/>
        </w:rPr>
        <w:t xml:space="preserve"> WATER AND THE ENVIRONMENT </w:t>
      </w:r>
      <w:r w:rsidR="00E6710D">
        <w:rPr>
          <w:rFonts w:ascii="Times New Roman" w:hAnsi="Times New Roman" w:cs="Times New Roman"/>
          <w:b/>
          <w:sz w:val="24"/>
        </w:rPr>
        <w:t xml:space="preserve">– </w:t>
      </w:r>
      <w:r w:rsidR="007513B2">
        <w:rPr>
          <w:rFonts w:ascii="Times New Roman" w:hAnsi="Times New Roman" w:cs="Times New Roman"/>
          <w:b/>
          <w:sz w:val="24"/>
        </w:rPr>
        <w:br/>
      </w:r>
      <w:r w:rsidRPr="00AB306C">
        <w:rPr>
          <w:rFonts w:ascii="Times New Roman" w:hAnsi="Times New Roman" w:cs="Times New Roman"/>
          <w:b/>
          <w:sz w:val="24"/>
        </w:rPr>
        <w:t xml:space="preserve">APPOINTMENTS </w:t>
      </w:r>
      <w:r w:rsidR="007B286B">
        <w:rPr>
          <w:rFonts w:ascii="Times New Roman" w:hAnsi="Times New Roman" w:cs="Times New Roman"/>
          <w:b/>
          <w:sz w:val="24"/>
        </w:rPr>
        <w:t xml:space="preserve">1 OCTOBER </w:t>
      </w:r>
      <w:r w:rsidR="00BE053E" w:rsidRPr="00967A97">
        <w:rPr>
          <w:rFonts w:ascii="Times New Roman" w:hAnsi="Times New Roman" w:cs="Times New Roman"/>
          <w:b/>
          <w:sz w:val="24"/>
        </w:rPr>
        <w:t xml:space="preserve">2019 to </w:t>
      </w:r>
      <w:r w:rsidR="00115CE3">
        <w:rPr>
          <w:rFonts w:ascii="Times New Roman" w:hAnsi="Times New Roman" w:cs="Times New Roman"/>
          <w:b/>
          <w:sz w:val="24"/>
        </w:rPr>
        <w:t>10 FEBRUARY</w:t>
      </w:r>
      <w:r w:rsidR="007B286B">
        <w:rPr>
          <w:rFonts w:ascii="Times New Roman" w:hAnsi="Times New Roman" w:cs="Times New Roman"/>
          <w:b/>
          <w:sz w:val="24"/>
        </w:rPr>
        <w:t xml:space="preserve"> 2020</w:t>
      </w:r>
    </w:p>
    <w:tbl>
      <w:tblPr>
        <w:tblStyle w:val="TableGrid"/>
        <w:tblW w:w="15591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2721"/>
        <w:gridCol w:w="3544"/>
        <w:gridCol w:w="1191"/>
        <w:gridCol w:w="2385"/>
        <w:gridCol w:w="2211"/>
      </w:tblGrid>
      <w:tr w:rsidR="00E6710D" w:rsidRPr="00E6710D" w:rsidTr="00390D1B">
        <w:trPr>
          <w:cantSplit/>
          <w:tblHeader/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822DA1" w:rsidRPr="00E6710D" w:rsidRDefault="004C1358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Departmental and Agency B</w:t>
            </w:r>
            <w:r w:rsidR="00121BD5" w:rsidRPr="00E6710D">
              <w:rPr>
                <w:rFonts w:ascii="Times New Roman" w:hAnsi="Times New Roman" w:cs="Times New Roman"/>
                <w:b/>
                <w:sz w:val="24"/>
              </w:rPr>
              <w:t>ody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="00E6710D" w:rsidRPr="00E6710D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t>Territory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121BD5" w:rsidRPr="00E6710D" w:rsidRDefault="004C1358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5D3FC9" w:rsidRPr="00390D1B" w:rsidTr="00154DF7">
        <w:trPr>
          <w:cantSplit/>
          <w:jc w:val="center"/>
        </w:trPr>
        <w:tc>
          <w:tcPr>
            <w:tcW w:w="6260" w:type="dxa"/>
            <w:gridSpan w:val="2"/>
            <w:tcBorders>
              <w:right w:val="nil"/>
            </w:tcBorders>
          </w:tcPr>
          <w:p w:rsidR="005D3FC9" w:rsidRPr="00390D1B" w:rsidRDefault="005D3FC9" w:rsidP="00967A9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0D1B">
              <w:rPr>
                <w:rFonts w:ascii="Times New Roman" w:hAnsi="Times New Roman" w:cs="Times New Roman"/>
                <w:b/>
                <w:sz w:val="24"/>
              </w:rPr>
              <w:t>Agriculture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and Drought portfolio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:rsidR="005D3FC9" w:rsidRPr="00390D1B" w:rsidRDefault="005D3FC9" w:rsidP="00967A9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nil"/>
            </w:tcBorders>
          </w:tcPr>
          <w:p w:rsidR="005D3FC9" w:rsidRPr="00390D1B" w:rsidRDefault="005D3FC9" w:rsidP="00967A9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C9" w:rsidRPr="00390D1B" w:rsidRDefault="005D3FC9" w:rsidP="00D604F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3FC9" w:rsidRPr="00390D1B" w:rsidRDefault="005D3FC9" w:rsidP="00D604F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066D" w:rsidRPr="00760C74" w:rsidTr="003D045A">
        <w:trPr>
          <w:cantSplit/>
          <w:trHeight w:val="588"/>
          <w:jc w:val="center"/>
        </w:trPr>
        <w:tc>
          <w:tcPr>
            <w:tcW w:w="3539" w:type="dxa"/>
            <w:vMerge w:val="restart"/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Australian Fisheries Management Authority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Anna Willock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 December </w:t>
            </w:r>
            <w:r w:rsidRPr="00BD543B">
              <w:rPr>
                <w:rFonts w:ascii="Times New Roman" w:hAnsi="Times New Roman" w:cs="Times New Roman"/>
                <w:sz w:val="24"/>
              </w:rPr>
              <w:t>2019 to</w:t>
            </w:r>
            <w:r w:rsidRPr="00BD543B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24 December 2019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$415,680 per annum</w:t>
            </w:r>
          </w:p>
        </w:tc>
      </w:tr>
      <w:tr w:rsidR="0034066D" w:rsidRPr="00760C74" w:rsidTr="003D045A">
        <w:trPr>
          <w:cantSplit/>
          <w:trHeight w:val="588"/>
          <w:jc w:val="center"/>
        </w:trPr>
        <w:tc>
          <w:tcPr>
            <w:tcW w:w="3539" w:type="dxa"/>
            <w:vMerge/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vMerge/>
            <w:tcBorders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January 2020 to </w:t>
            </w:r>
            <w:r>
              <w:rPr>
                <w:rFonts w:ascii="Times New Roman" w:hAnsi="Times New Roman" w:cs="Times New Roman"/>
                <w:sz w:val="24"/>
              </w:rPr>
              <w:br/>
              <w:t>3 January 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436054">
              <w:rPr>
                <w:rFonts w:ascii="Times New Roman" w:hAnsi="Times New Roman" w:cs="Times New Roman"/>
                <w:sz w:val="24"/>
              </w:rPr>
              <w:t>$415,680 per annum</w:t>
            </w:r>
          </w:p>
        </w:tc>
      </w:tr>
      <w:tr w:rsidR="0034066D" w:rsidRPr="00760C74" w:rsidTr="00390D1B">
        <w:trPr>
          <w:cantSplit/>
          <w:trHeight w:val="588"/>
          <w:jc w:val="center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 January 2020 to </w:t>
            </w:r>
            <w:r>
              <w:rPr>
                <w:rFonts w:ascii="Times New Roman" w:hAnsi="Times New Roman" w:cs="Times New Roman"/>
                <w:sz w:val="24"/>
              </w:rPr>
              <w:br/>
              <w:t>23 January 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436054">
              <w:rPr>
                <w:rFonts w:ascii="Times New Roman" w:hAnsi="Times New Roman" w:cs="Times New Roman"/>
                <w:sz w:val="24"/>
              </w:rPr>
              <w:t>$415,680 per annum</w:t>
            </w:r>
          </w:p>
        </w:tc>
      </w:tr>
      <w:tr w:rsidR="0034066D" w:rsidRPr="00760C74" w:rsidTr="00637B5B">
        <w:trPr>
          <w:cantSplit/>
          <w:trHeight w:val="588"/>
          <w:jc w:val="center"/>
        </w:trPr>
        <w:tc>
          <w:tcPr>
            <w:tcW w:w="3539" w:type="dxa"/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Australian Pesticides and Veterinary Medicines Authority</w:t>
            </w:r>
          </w:p>
        </w:tc>
        <w:tc>
          <w:tcPr>
            <w:tcW w:w="272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Lisa Croft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December 2019 to 14 January 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$387,960 per annum</w:t>
            </w:r>
          </w:p>
        </w:tc>
      </w:tr>
      <w:tr w:rsidR="0034066D" w:rsidRPr="00760C74" w:rsidTr="00637B5B">
        <w:trPr>
          <w:cantSplit/>
          <w:jc w:val="center"/>
        </w:trPr>
        <w:tc>
          <w:tcPr>
            <w:tcW w:w="3539" w:type="dxa"/>
            <w:vMerge w:val="restart"/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Biosecurity Futures Group </w:t>
            </w:r>
          </w:p>
        </w:tc>
        <w:tc>
          <w:tcPr>
            <w:tcW w:w="272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Tania Constable PSM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December </w:t>
            </w:r>
            <w:r w:rsidRPr="00BD543B">
              <w:rPr>
                <w:rFonts w:ascii="Times New Roman" w:hAnsi="Times New Roman" w:cs="Times New Roman"/>
                <w:sz w:val="24"/>
              </w:rPr>
              <w:t>2019 to</w:t>
            </w:r>
            <w:r w:rsidRPr="00BD543B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10 December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66D" w:rsidRPr="008129CA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  <w:tr w:rsidR="0034066D" w:rsidRPr="00760C74" w:rsidTr="00637B5B">
        <w:trPr>
          <w:cantSplit/>
          <w:jc w:val="center"/>
        </w:trPr>
        <w:tc>
          <w:tcPr>
            <w:tcW w:w="3539" w:type="dxa"/>
            <w:vMerge/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Paul Zalai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NSW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 December </w:t>
            </w:r>
            <w:r w:rsidRPr="00BD543B">
              <w:rPr>
                <w:rFonts w:ascii="Times New Roman" w:hAnsi="Times New Roman" w:cs="Times New Roman"/>
                <w:sz w:val="24"/>
              </w:rPr>
              <w:t>2019 to</w:t>
            </w:r>
            <w:r w:rsidRPr="00BD543B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11 December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66D" w:rsidRPr="008129CA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  <w:tr w:rsidR="0034066D" w:rsidRPr="00760C74" w:rsidTr="00637B5B">
        <w:trPr>
          <w:cantSplit/>
          <w:jc w:val="center"/>
        </w:trPr>
        <w:tc>
          <w:tcPr>
            <w:tcW w:w="3539" w:type="dxa"/>
            <w:vMerge/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Hon. Michael Gallacher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 December </w:t>
            </w:r>
            <w:r w:rsidRPr="00BD543B">
              <w:rPr>
                <w:rFonts w:ascii="Times New Roman" w:hAnsi="Times New Roman" w:cs="Times New Roman"/>
                <w:sz w:val="24"/>
              </w:rPr>
              <w:t>2019 to</w:t>
            </w:r>
            <w:r w:rsidRPr="00BD543B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12 December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66D" w:rsidRPr="008129CA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  <w:tr w:rsidR="0034066D" w:rsidRPr="00760C74" w:rsidTr="00637B5B">
        <w:trPr>
          <w:cantSplit/>
          <w:jc w:val="center"/>
        </w:trPr>
        <w:tc>
          <w:tcPr>
            <w:tcW w:w="3539" w:type="dxa"/>
            <w:vMerge/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Carolyn Macgill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 December </w:t>
            </w:r>
            <w:r w:rsidRPr="00BD543B">
              <w:rPr>
                <w:rFonts w:ascii="Times New Roman" w:hAnsi="Times New Roman" w:cs="Times New Roman"/>
                <w:sz w:val="24"/>
              </w:rPr>
              <w:t>2019 to</w:t>
            </w:r>
            <w:r w:rsidRPr="00BD543B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12 December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66D" w:rsidRPr="008129CA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  <w:tr w:rsidR="0034066D" w:rsidRPr="00760C74" w:rsidTr="00637B5B">
        <w:trPr>
          <w:cantSplit/>
          <w:jc w:val="center"/>
        </w:trPr>
        <w:tc>
          <w:tcPr>
            <w:tcW w:w="3539" w:type="dxa"/>
            <w:vMerge/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Margo Andrae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8C1952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8C1952">
              <w:rPr>
                <w:rFonts w:ascii="Times New Roman" w:hAnsi="Times New Roman" w:cs="Times New Roman"/>
                <w:sz w:val="24"/>
              </w:rPr>
              <w:t>24 December 2019 to</w:t>
            </w:r>
            <w:r w:rsidRPr="008C1952">
              <w:rPr>
                <w:rFonts w:ascii="Times New Roman" w:hAnsi="Times New Roman" w:cs="Times New Roman"/>
                <w:sz w:val="24"/>
              </w:rPr>
              <w:br/>
              <w:t>23 December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66D" w:rsidRPr="008129CA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  <w:tr w:rsidR="0034066D" w:rsidRPr="00760C74" w:rsidTr="00637B5B">
        <w:trPr>
          <w:cantSplit/>
          <w:jc w:val="center"/>
        </w:trPr>
        <w:tc>
          <w:tcPr>
            <w:tcW w:w="3539" w:type="dxa"/>
            <w:vMerge/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Stephen Annells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8C1952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8C1952">
              <w:rPr>
                <w:rFonts w:ascii="Times New Roman" w:hAnsi="Times New Roman" w:cs="Times New Roman"/>
                <w:sz w:val="24"/>
              </w:rPr>
              <w:t>13 January 2020 to</w:t>
            </w:r>
            <w:r w:rsidRPr="008C1952">
              <w:rPr>
                <w:rFonts w:ascii="Times New Roman" w:hAnsi="Times New Roman" w:cs="Times New Roman"/>
                <w:sz w:val="24"/>
              </w:rPr>
              <w:br/>
              <w:t>12 January 2022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66D" w:rsidRPr="008129CA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  <w:tr w:rsidR="0034066D" w:rsidRPr="00760C74" w:rsidTr="00637B5B">
        <w:trPr>
          <w:cantSplit/>
          <w:jc w:val="center"/>
        </w:trPr>
        <w:tc>
          <w:tcPr>
            <w:tcW w:w="3539" w:type="dxa"/>
            <w:vMerge/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Jane Lovell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8C1952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8C1952">
              <w:rPr>
                <w:rFonts w:ascii="Times New Roman" w:hAnsi="Times New Roman" w:cs="Times New Roman"/>
                <w:sz w:val="24"/>
              </w:rPr>
              <w:t>2 January 2020 to</w:t>
            </w:r>
            <w:r w:rsidRPr="008C1952">
              <w:rPr>
                <w:rFonts w:ascii="Times New Roman" w:hAnsi="Times New Roman" w:cs="Times New Roman"/>
                <w:sz w:val="24"/>
              </w:rPr>
              <w:br/>
              <w:t>1 January 2022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66D" w:rsidRPr="008129CA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  <w:tr w:rsidR="0034066D" w:rsidRPr="00760C74" w:rsidTr="00637B5B">
        <w:trPr>
          <w:cantSplit/>
          <w:jc w:val="center"/>
        </w:trPr>
        <w:tc>
          <w:tcPr>
            <w:tcW w:w="3539" w:type="dxa"/>
            <w:vMerge/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Margy Osmond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47C9B" w:rsidRDefault="0034066D" w:rsidP="0034066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 December </w:t>
            </w:r>
            <w:r w:rsidRPr="00BD543B">
              <w:rPr>
                <w:rFonts w:ascii="Times New Roman" w:hAnsi="Times New Roman" w:cs="Times New Roman"/>
                <w:sz w:val="24"/>
              </w:rPr>
              <w:t>2019 to</w:t>
            </w:r>
            <w:r w:rsidRPr="00BD543B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17 December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66D" w:rsidRPr="008129CA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  <w:tr w:rsidR="0034066D" w:rsidRPr="00B10A66" w:rsidTr="00F20381">
        <w:trPr>
          <w:cantSplit/>
          <w:trHeight w:val="538"/>
          <w:jc w:val="center"/>
        </w:trPr>
        <w:tc>
          <w:tcPr>
            <w:tcW w:w="3539" w:type="dxa"/>
            <w:vMerge w:val="restart"/>
          </w:tcPr>
          <w:p w:rsidR="0034066D" w:rsidRPr="00B10A66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CC410F">
              <w:rPr>
                <w:rFonts w:ascii="Times New Roman" w:hAnsi="Times New Roman" w:cs="Times New Roman"/>
                <w:sz w:val="24"/>
              </w:rPr>
              <w:t>National Agricultural Labour Advisory Committee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34066D" w:rsidRPr="00B10A66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John Azarias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34066D" w:rsidRPr="00B10A66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>January 2020</w:t>
            </w:r>
            <w:r w:rsidRPr="00B10A66">
              <w:rPr>
                <w:rFonts w:ascii="Times New Roman" w:hAnsi="Times New Roman" w:cs="Times New Roman"/>
                <w:sz w:val="24"/>
              </w:rPr>
              <w:t xml:space="preserve"> to </w:t>
            </w:r>
            <w:r w:rsidRPr="00B10A66">
              <w:rPr>
                <w:rFonts w:ascii="Times New Roman" w:hAnsi="Times New Roman" w:cs="Times New Roman"/>
                <w:sz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</w:rPr>
              <w:t>1 December 2021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34066D" w:rsidRPr="00B10A66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$1,200 per diem</w:t>
            </w:r>
          </w:p>
        </w:tc>
      </w:tr>
      <w:tr w:rsidR="0034066D" w:rsidRPr="00B10A66" w:rsidTr="00F20381">
        <w:trPr>
          <w:cantSplit/>
          <w:trHeight w:val="538"/>
          <w:jc w:val="center"/>
        </w:trPr>
        <w:tc>
          <w:tcPr>
            <w:tcW w:w="3539" w:type="dxa"/>
            <w:vMerge/>
          </w:tcPr>
          <w:p w:rsidR="0034066D" w:rsidRPr="00B10A66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34066D" w:rsidRPr="00B10A66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Deputy Chairperson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 Ruth Nettle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VIC 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34066D" w:rsidRPr="00B10A66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>January 2020</w:t>
            </w:r>
            <w:r w:rsidRPr="00B10A66">
              <w:rPr>
                <w:rFonts w:ascii="Times New Roman" w:hAnsi="Times New Roman" w:cs="Times New Roman"/>
                <w:sz w:val="24"/>
              </w:rPr>
              <w:t xml:space="preserve"> to </w:t>
            </w:r>
            <w:r w:rsidRPr="00B10A66">
              <w:rPr>
                <w:rFonts w:ascii="Times New Roman" w:hAnsi="Times New Roman" w:cs="Times New Roman"/>
                <w:sz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</w:rPr>
              <w:t>1 December 2021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34066D" w:rsidRPr="00B10A66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$1,000 per diem</w:t>
            </w:r>
          </w:p>
        </w:tc>
      </w:tr>
      <w:tr w:rsidR="0034066D" w:rsidRPr="00B10A66" w:rsidTr="00F20381">
        <w:trPr>
          <w:cantSplit/>
          <w:trHeight w:val="538"/>
          <w:jc w:val="center"/>
        </w:trPr>
        <w:tc>
          <w:tcPr>
            <w:tcW w:w="3539" w:type="dxa"/>
            <w:vMerge/>
          </w:tcPr>
          <w:p w:rsidR="0034066D" w:rsidRPr="00B10A66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Deputy Chairperson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John Williams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34066D" w:rsidRPr="00B10A66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>January 2020</w:t>
            </w:r>
            <w:r w:rsidRPr="00B10A66">
              <w:rPr>
                <w:rFonts w:ascii="Times New Roman" w:hAnsi="Times New Roman" w:cs="Times New Roman"/>
                <w:sz w:val="24"/>
              </w:rPr>
              <w:t xml:space="preserve"> to </w:t>
            </w:r>
            <w:r w:rsidRPr="00B10A66">
              <w:rPr>
                <w:rFonts w:ascii="Times New Roman" w:hAnsi="Times New Roman" w:cs="Times New Roman"/>
                <w:sz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</w:rPr>
              <w:t>1 December 2021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$1,000 per diem</w:t>
            </w:r>
          </w:p>
        </w:tc>
      </w:tr>
      <w:tr w:rsidR="0034066D" w:rsidRPr="00B10A66" w:rsidTr="00F20381">
        <w:trPr>
          <w:cantSplit/>
          <w:trHeight w:val="538"/>
          <w:jc w:val="center"/>
        </w:trPr>
        <w:tc>
          <w:tcPr>
            <w:tcW w:w="3539" w:type="dxa"/>
            <w:vMerge/>
          </w:tcPr>
          <w:p w:rsidR="0034066D" w:rsidRPr="00B10A66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Angeline Achariya</w:t>
            </w:r>
          </w:p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Julie Aldous</w:t>
            </w:r>
          </w:p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William Barton</w:t>
            </w:r>
          </w:p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Robert Hinrichsen</w:t>
            </w:r>
          </w:p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Clayton Nelson</w:t>
            </w:r>
          </w:p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 Hermione Parsons</w:t>
            </w:r>
          </w:p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Geoff Richards</w:t>
            </w:r>
          </w:p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Assoc. Prof. Jacqueline Schirmer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34066D" w:rsidRPr="00B10A66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>January 2020</w:t>
            </w:r>
            <w:r w:rsidRPr="00B10A66">
              <w:rPr>
                <w:rFonts w:ascii="Times New Roman" w:hAnsi="Times New Roman" w:cs="Times New Roman"/>
                <w:sz w:val="24"/>
              </w:rPr>
              <w:t xml:space="preserve"> to </w:t>
            </w:r>
            <w:r w:rsidRPr="00B10A66">
              <w:rPr>
                <w:rFonts w:ascii="Times New Roman" w:hAnsi="Times New Roman" w:cs="Times New Roman"/>
                <w:sz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</w:rPr>
              <w:t>1 December 2021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$700 per diem</w:t>
            </w:r>
          </w:p>
        </w:tc>
      </w:tr>
      <w:tr w:rsidR="005D3FC9" w:rsidRPr="005D3FC9" w:rsidTr="00F126E1">
        <w:trPr>
          <w:cantSplit/>
          <w:jc w:val="center"/>
        </w:trPr>
        <w:tc>
          <w:tcPr>
            <w:tcW w:w="3539" w:type="dxa"/>
            <w:vMerge w:val="restart"/>
            <w:shd w:val="clear" w:color="auto" w:fill="auto"/>
          </w:tcPr>
          <w:p w:rsidR="005D3FC9" w:rsidRPr="005D3FC9" w:rsidRDefault="005D3FC9" w:rsidP="005D3FC9">
            <w:pPr>
              <w:rPr>
                <w:rFonts w:ascii="Times New Roman" w:hAnsi="Times New Roman" w:cs="Times New Roman"/>
                <w:sz w:val="24"/>
              </w:rPr>
            </w:pPr>
            <w:r w:rsidRPr="005D3FC9">
              <w:rPr>
                <w:rFonts w:ascii="Times New Roman" w:hAnsi="Times New Roman" w:cs="Times New Roman"/>
                <w:sz w:val="24"/>
              </w:rPr>
              <w:t>Regional Investment Corporation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FC9" w:rsidRPr="005D3FC9" w:rsidRDefault="005D3FC9" w:rsidP="005D3FC9">
            <w:pPr>
              <w:rPr>
                <w:rFonts w:ascii="Times New Roman" w:hAnsi="Times New Roman" w:cs="Times New Roman"/>
                <w:sz w:val="24"/>
              </w:rPr>
            </w:pPr>
            <w:r w:rsidRPr="005D3FC9">
              <w:rPr>
                <w:rFonts w:ascii="Times New Roman" w:hAnsi="Times New Roman" w:cs="Times New Roman"/>
                <w:sz w:val="24"/>
              </w:rPr>
              <w:t>Acting Chairperson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FC9" w:rsidRPr="005D3FC9" w:rsidRDefault="005D3FC9" w:rsidP="005D3FC9">
            <w:pPr>
              <w:rPr>
                <w:rFonts w:ascii="Times New Roman" w:hAnsi="Times New Roman" w:cs="Times New Roman"/>
                <w:sz w:val="24"/>
              </w:rPr>
            </w:pPr>
            <w:r w:rsidRPr="005D3FC9">
              <w:rPr>
                <w:rFonts w:ascii="Times New Roman" w:hAnsi="Times New Roman" w:cs="Times New Roman"/>
                <w:sz w:val="24"/>
              </w:rPr>
              <w:t>Ms Prue Bondfield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FC9" w:rsidRPr="005D3FC9" w:rsidRDefault="005D3FC9" w:rsidP="005D3FC9">
            <w:pPr>
              <w:rPr>
                <w:rFonts w:ascii="Times New Roman" w:hAnsi="Times New Roman" w:cs="Times New Roman"/>
                <w:sz w:val="24"/>
              </w:rPr>
            </w:pPr>
            <w:r w:rsidRPr="005D3FC9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FC9" w:rsidRPr="005D3FC9" w:rsidRDefault="005D3FC9" w:rsidP="005D3FC9">
            <w:pPr>
              <w:rPr>
                <w:rFonts w:ascii="Times New Roman" w:hAnsi="Times New Roman" w:cs="Times New Roman"/>
                <w:sz w:val="24"/>
              </w:rPr>
            </w:pPr>
            <w:r w:rsidRPr="005D3FC9">
              <w:rPr>
                <w:rFonts w:ascii="Times New Roman" w:hAnsi="Times New Roman" w:cs="Times New Roman"/>
                <w:sz w:val="24"/>
              </w:rPr>
              <w:t>3 January 2020 to</w:t>
            </w:r>
            <w:r w:rsidRPr="005D3FC9">
              <w:rPr>
                <w:rFonts w:ascii="Times New Roman" w:hAnsi="Times New Roman" w:cs="Times New Roman"/>
                <w:sz w:val="24"/>
              </w:rPr>
              <w:br/>
              <w:t>2 April 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FC9" w:rsidRPr="005D3FC9" w:rsidRDefault="005D3FC9" w:rsidP="005D3FC9">
            <w:pPr>
              <w:rPr>
                <w:rFonts w:ascii="Times New Roman" w:hAnsi="Times New Roman" w:cs="Times New Roman"/>
                <w:sz w:val="24"/>
              </w:rPr>
            </w:pPr>
            <w:r w:rsidRPr="005D3FC9">
              <w:rPr>
                <w:rFonts w:ascii="Times New Roman" w:hAnsi="Times New Roman" w:cs="Times New Roman"/>
                <w:sz w:val="24"/>
              </w:rPr>
              <w:t>$85,920 per annum</w:t>
            </w:r>
          </w:p>
        </w:tc>
      </w:tr>
      <w:tr w:rsidR="005D3FC9" w:rsidRPr="005D3FC9" w:rsidTr="00F126E1">
        <w:trPr>
          <w:cantSplit/>
          <w:jc w:val="center"/>
        </w:trPr>
        <w:tc>
          <w:tcPr>
            <w:tcW w:w="3539" w:type="dxa"/>
            <w:vMerge/>
            <w:shd w:val="clear" w:color="auto" w:fill="auto"/>
          </w:tcPr>
          <w:p w:rsidR="005D3FC9" w:rsidRPr="005D3FC9" w:rsidRDefault="005D3FC9" w:rsidP="005D3F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FC9" w:rsidRPr="005D3FC9" w:rsidRDefault="005D3FC9" w:rsidP="005D3FC9">
            <w:pPr>
              <w:rPr>
                <w:rFonts w:ascii="Times New Roman" w:hAnsi="Times New Roman" w:cs="Times New Roman"/>
                <w:sz w:val="24"/>
              </w:rPr>
            </w:pPr>
            <w:r w:rsidRPr="005D3FC9">
              <w:rPr>
                <w:rFonts w:ascii="Times New Roman" w:hAnsi="Times New Roman" w:cs="Times New Roman"/>
                <w:sz w:val="24"/>
              </w:rPr>
              <w:t>Acting Chairperson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FC9" w:rsidRPr="005D3FC9" w:rsidRDefault="005D3FC9" w:rsidP="005D3FC9">
            <w:pPr>
              <w:rPr>
                <w:rFonts w:ascii="Times New Roman" w:hAnsi="Times New Roman" w:cs="Times New Roman"/>
                <w:sz w:val="24"/>
              </w:rPr>
            </w:pPr>
            <w:r w:rsidRPr="005D3FC9">
              <w:rPr>
                <w:rFonts w:ascii="Times New Roman" w:hAnsi="Times New Roman" w:cs="Times New Roman"/>
                <w:sz w:val="24"/>
              </w:rPr>
              <w:t>Ms Lucia Cade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FC9" w:rsidRPr="005D3FC9" w:rsidRDefault="005D3FC9" w:rsidP="005D3FC9">
            <w:pPr>
              <w:rPr>
                <w:rFonts w:ascii="Times New Roman" w:hAnsi="Times New Roman" w:cs="Times New Roman"/>
                <w:sz w:val="24"/>
              </w:rPr>
            </w:pPr>
            <w:r w:rsidRPr="005D3FC9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FC9" w:rsidRPr="005D3FC9" w:rsidRDefault="005D3FC9" w:rsidP="005D3FC9">
            <w:pPr>
              <w:rPr>
                <w:rFonts w:ascii="Times New Roman" w:hAnsi="Times New Roman" w:cs="Times New Roman"/>
                <w:sz w:val="24"/>
              </w:rPr>
            </w:pPr>
            <w:r w:rsidRPr="005D3FC9">
              <w:rPr>
                <w:rFonts w:ascii="Times New Roman" w:hAnsi="Times New Roman" w:cs="Times New Roman"/>
                <w:sz w:val="24"/>
              </w:rPr>
              <w:t>20 January 2020 to</w:t>
            </w:r>
            <w:r w:rsidRPr="005D3FC9">
              <w:rPr>
                <w:rFonts w:ascii="Times New Roman" w:hAnsi="Times New Roman" w:cs="Times New Roman"/>
                <w:sz w:val="24"/>
              </w:rPr>
              <w:br/>
              <w:t>2 February 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FC9" w:rsidRPr="005D3FC9" w:rsidRDefault="005D3FC9" w:rsidP="005D3FC9">
            <w:pPr>
              <w:rPr>
                <w:rFonts w:ascii="Times New Roman" w:hAnsi="Times New Roman" w:cs="Times New Roman"/>
                <w:sz w:val="24"/>
              </w:rPr>
            </w:pPr>
            <w:r w:rsidRPr="005D3FC9">
              <w:rPr>
                <w:rFonts w:ascii="Times New Roman" w:hAnsi="Times New Roman" w:cs="Times New Roman"/>
                <w:sz w:val="24"/>
              </w:rPr>
              <w:t>$85,920 per annum</w:t>
            </w:r>
          </w:p>
        </w:tc>
      </w:tr>
      <w:tr w:rsidR="0034066D" w:rsidRPr="0034066D" w:rsidTr="00266EBF">
        <w:trPr>
          <w:cantSplit/>
          <w:jc w:val="center"/>
        </w:trPr>
        <w:tc>
          <w:tcPr>
            <w:tcW w:w="3539" w:type="dxa"/>
            <w:vMerge w:val="restart"/>
            <w:shd w:val="clear" w:color="auto" w:fill="auto"/>
          </w:tcPr>
          <w:p w:rsidR="0034066D" w:rsidRP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34066D"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6D" w:rsidRP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34066D">
              <w:rPr>
                <w:rFonts w:ascii="Times New Roman" w:hAnsi="Times New Roman" w:cs="Times New Roman"/>
                <w:sz w:val="24"/>
              </w:rPr>
              <w:t>Acting Inspector-General of Live Animal Exports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6D" w:rsidRP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34066D">
              <w:rPr>
                <w:rFonts w:ascii="Times New Roman" w:hAnsi="Times New Roman" w:cs="Times New Roman"/>
                <w:sz w:val="24"/>
              </w:rPr>
              <w:t>Mr Ross Carter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6D" w:rsidRP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34066D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6D" w:rsidRP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November</w:t>
            </w:r>
            <w:r w:rsidRPr="00BD543B">
              <w:rPr>
                <w:rFonts w:ascii="Times New Roman" w:hAnsi="Times New Roman" w:cs="Times New Roman"/>
                <w:sz w:val="24"/>
              </w:rPr>
              <w:t xml:space="preserve"> 2019 to</w:t>
            </w:r>
            <w:r w:rsidRPr="00BD543B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10 December 2019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066D" w:rsidRP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BD543B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1,333 per diem</w:t>
            </w:r>
          </w:p>
        </w:tc>
      </w:tr>
      <w:tr w:rsidR="0034066D" w:rsidRPr="0034066D" w:rsidTr="00266EBF">
        <w:trPr>
          <w:cantSplit/>
          <w:jc w:val="center"/>
        </w:trPr>
        <w:tc>
          <w:tcPr>
            <w:tcW w:w="3539" w:type="dxa"/>
            <w:vMerge/>
            <w:shd w:val="clear" w:color="auto" w:fill="auto"/>
          </w:tcPr>
          <w:p w:rsidR="0034066D" w:rsidRP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6D" w:rsidRP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34066D">
              <w:rPr>
                <w:rFonts w:ascii="Times New Roman" w:hAnsi="Times New Roman" w:cs="Times New Roman"/>
                <w:sz w:val="24"/>
              </w:rPr>
              <w:t>Inspector-General of Live Animal Exports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6D" w:rsidRP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34066D">
              <w:rPr>
                <w:rFonts w:ascii="Times New Roman" w:hAnsi="Times New Roman" w:cs="Times New Roman"/>
                <w:sz w:val="24"/>
              </w:rPr>
              <w:t>Mr Ross Carter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6D" w:rsidRP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34066D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6D" w:rsidRP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December </w:t>
            </w:r>
            <w:r w:rsidRPr="00BD543B">
              <w:rPr>
                <w:rFonts w:ascii="Times New Roman" w:hAnsi="Times New Roman" w:cs="Times New Roman"/>
                <w:sz w:val="24"/>
              </w:rPr>
              <w:t>2019 to</w:t>
            </w:r>
            <w:r w:rsidRPr="00BD543B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10 December 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066D" w:rsidRP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BD543B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1,333 per diem</w:t>
            </w:r>
          </w:p>
        </w:tc>
      </w:tr>
      <w:tr w:rsidR="00390D1B" w:rsidRPr="00390D1B" w:rsidTr="00390D1B">
        <w:trPr>
          <w:cantSplit/>
          <w:jc w:val="center"/>
        </w:trPr>
        <w:tc>
          <w:tcPr>
            <w:tcW w:w="3539" w:type="dxa"/>
            <w:tcBorders>
              <w:bottom w:val="single" w:sz="4" w:space="0" w:color="auto"/>
              <w:right w:val="nil"/>
            </w:tcBorders>
          </w:tcPr>
          <w:p w:rsidR="00390D1B" w:rsidRPr="00390D1B" w:rsidRDefault="00390D1B" w:rsidP="007513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0D1B">
              <w:rPr>
                <w:rFonts w:ascii="Times New Roman" w:hAnsi="Times New Roman" w:cs="Times New Roman"/>
                <w:b/>
                <w:sz w:val="24"/>
              </w:rPr>
              <w:t>Environment</w:t>
            </w:r>
            <w:r w:rsidR="007C0062">
              <w:rPr>
                <w:rFonts w:ascii="Times New Roman" w:hAnsi="Times New Roman" w:cs="Times New Roman"/>
                <w:b/>
                <w:sz w:val="24"/>
              </w:rPr>
              <w:t xml:space="preserve"> portfolio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D1B" w:rsidRPr="00390D1B" w:rsidRDefault="00390D1B" w:rsidP="007513B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D1B" w:rsidRPr="00390D1B" w:rsidRDefault="00390D1B" w:rsidP="007513B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D1B" w:rsidRPr="00390D1B" w:rsidRDefault="00390D1B" w:rsidP="007513B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D1B" w:rsidRPr="00390D1B" w:rsidRDefault="00390D1B" w:rsidP="007513B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0D1B" w:rsidRPr="00390D1B" w:rsidRDefault="00390D1B" w:rsidP="007513B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066D" w:rsidRPr="007719CE" w:rsidTr="00390D1B">
        <w:trPr>
          <w:cantSplit/>
          <w:trHeight w:val="588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Australian Heritage Council</w:t>
            </w:r>
          </w:p>
        </w:tc>
        <w:tc>
          <w:tcPr>
            <w:tcW w:w="272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Dr Stephen Morton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NT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January </w:t>
            </w:r>
            <w:r w:rsidRPr="007719CE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7719CE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719C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January 20</w:t>
            </w:r>
            <w:r w:rsidRPr="007719CE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$34,930 per annum</w:t>
            </w:r>
          </w:p>
        </w:tc>
      </w:tr>
      <w:tr w:rsidR="0034066D" w:rsidRPr="007719CE" w:rsidTr="008C1952">
        <w:trPr>
          <w:cantSplit/>
          <w:trHeight w:val="588"/>
          <w:jc w:val="center"/>
        </w:trPr>
        <w:tc>
          <w:tcPr>
            <w:tcW w:w="3539" w:type="dxa"/>
            <w:vMerge/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Professor Kerrie Wilson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January </w:t>
            </w:r>
            <w:r w:rsidRPr="007719CE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7719CE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719C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January 20</w:t>
            </w:r>
            <w:r w:rsidRPr="007719CE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 xml:space="preserve">$34,930 </w:t>
            </w:r>
            <w:r>
              <w:rPr>
                <w:rFonts w:ascii="Times New Roman" w:hAnsi="Times New Roman" w:cs="Times New Roman"/>
                <w:sz w:val="24"/>
              </w:rPr>
              <w:t>per annum</w:t>
            </w:r>
          </w:p>
        </w:tc>
      </w:tr>
      <w:tr w:rsidR="0034066D" w:rsidRPr="007719CE" w:rsidTr="001952E5">
        <w:trPr>
          <w:cantSplit/>
          <w:jc w:val="center"/>
        </w:trPr>
        <w:tc>
          <w:tcPr>
            <w:tcW w:w="3539" w:type="dxa"/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Great Barrier Reef Marine Park Authority Board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Mr Duane Fraser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October 20</w:t>
            </w:r>
            <w:r w:rsidRPr="007719CE">
              <w:rPr>
                <w:rFonts w:ascii="Times New Roman" w:hAnsi="Times New Roman" w:cs="Times New Roman"/>
                <w:sz w:val="24"/>
              </w:rPr>
              <w:t xml:space="preserve">19 –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719C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October 20</w:t>
            </w:r>
            <w:r w:rsidRPr="007719CE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66D" w:rsidRPr="008129CA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$47,120</w:t>
            </w:r>
            <w:r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</w:tbl>
    <w:p w:rsidR="0034066D" w:rsidRDefault="0034066D">
      <w:r>
        <w:br w:type="page"/>
      </w:r>
    </w:p>
    <w:tbl>
      <w:tblPr>
        <w:tblStyle w:val="TableGrid"/>
        <w:tblW w:w="15591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2721"/>
        <w:gridCol w:w="3544"/>
        <w:gridCol w:w="1191"/>
        <w:gridCol w:w="2385"/>
        <w:gridCol w:w="2211"/>
      </w:tblGrid>
      <w:tr w:rsidR="0034066D" w:rsidRPr="00E6710D" w:rsidTr="00266EBF">
        <w:trPr>
          <w:cantSplit/>
          <w:tblHeader/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34066D" w:rsidRPr="00E6710D" w:rsidRDefault="0034066D" w:rsidP="00266E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Departmental and Agency Body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34066D" w:rsidRPr="00E6710D" w:rsidRDefault="0034066D" w:rsidP="00266E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4066D" w:rsidRPr="00E6710D" w:rsidRDefault="0034066D" w:rsidP="00266E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34066D" w:rsidRPr="00E6710D" w:rsidRDefault="0034066D" w:rsidP="00266E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br/>
              <w:t>Territory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34066D" w:rsidRPr="00E6710D" w:rsidRDefault="0034066D" w:rsidP="00266E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34066D" w:rsidRPr="00E6710D" w:rsidRDefault="0034066D" w:rsidP="00266E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34066D" w:rsidRPr="007719CE" w:rsidTr="001952E5">
        <w:trPr>
          <w:cantSplit/>
          <w:jc w:val="center"/>
        </w:trPr>
        <w:tc>
          <w:tcPr>
            <w:tcW w:w="3539" w:type="dxa"/>
            <w:vMerge w:val="restart"/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 xml:space="preserve">Independent Expert Scientific Committee on Coal Seam Gas 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Dr Catherine Moore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 xml:space="preserve"> October 20</w:t>
            </w:r>
            <w:r w:rsidRPr="007719CE">
              <w:rPr>
                <w:rFonts w:ascii="Times New Roman" w:hAnsi="Times New Roman" w:cs="Times New Roman"/>
                <w:sz w:val="24"/>
              </w:rPr>
              <w:t xml:space="preserve">19 –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719CE"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 xml:space="preserve"> June 20</w:t>
            </w:r>
            <w:r w:rsidRPr="007719C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$57,300 </w:t>
            </w:r>
            <w:r w:rsidRPr="007719CE">
              <w:rPr>
                <w:rFonts w:ascii="Times New Roman" w:hAnsi="Times New Roman" w:cs="Times New Roman"/>
                <w:sz w:val="24"/>
              </w:rPr>
              <w:t>per annum</w:t>
            </w:r>
          </w:p>
        </w:tc>
      </w:tr>
      <w:tr w:rsidR="0034066D" w:rsidRPr="007719CE" w:rsidTr="001952E5">
        <w:trPr>
          <w:cantSplit/>
          <w:jc w:val="center"/>
        </w:trPr>
        <w:tc>
          <w:tcPr>
            <w:tcW w:w="3539" w:type="dxa"/>
            <w:vMerge/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Professor Craig Simmons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 xml:space="preserve"> October 20</w:t>
            </w:r>
            <w:r w:rsidRPr="007719CE">
              <w:rPr>
                <w:rFonts w:ascii="Times New Roman" w:hAnsi="Times New Roman" w:cs="Times New Roman"/>
                <w:sz w:val="24"/>
              </w:rPr>
              <w:t xml:space="preserve">19 –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719CE"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 xml:space="preserve"> June 20</w:t>
            </w:r>
            <w:r w:rsidRPr="007719C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$57,300 per annum</w:t>
            </w:r>
          </w:p>
        </w:tc>
      </w:tr>
      <w:tr w:rsidR="0034066D" w:rsidRPr="007719CE" w:rsidTr="001952E5">
        <w:trPr>
          <w:cantSplit/>
          <w:jc w:val="center"/>
        </w:trPr>
        <w:tc>
          <w:tcPr>
            <w:tcW w:w="3539" w:type="dxa"/>
            <w:vMerge/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Professor Wendy Timms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October 20</w:t>
            </w:r>
            <w:r w:rsidRPr="007719CE">
              <w:rPr>
                <w:rFonts w:ascii="Times New Roman" w:hAnsi="Times New Roman" w:cs="Times New Roman"/>
                <w:sz w:val="24"/>
              </w:rPr>
              <w:t xml:space="preserve">19 –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719CE"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 xml:space="preserve"> June 20</w:t>
            </w:r>
            <w:r w:rsidRPr="007719CE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$57,300 per annum</w:t>
            </w:r>
          </w:p>
        </w:tc>
      </w:tr>
      <w:tr w:rsidR="0034066D" w:rsidRPr="007719CE" w:rsidTr="001952E5">
        <w:trPr>
          <w:cantSplit/>
          <w:jc w:val="center"/>
        </w:trPr>
        <w:tc>
          <w:tcPr>
            <w:tcW w:w="3539" w:type="dxa"/>
            <w:vMerge w:val="restart"/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Indigenous Advisory Committee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Chair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Mr Duane Fraser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January 20</w:t>
            </w:r>
            <w:r w:rsidRPr="007719CE">
              <w:rPr>
                <w:rFonts w:ascii="Times New Roman" w:hAnsi="Times New Roman" w:cs="Times New Roman"/>
                <w:sz w:val="24"/>
              </w:rPr>
              <w:t xml:space="preserve">20 – </w:t>
            </w:r>
            <w:r>
              <w:rPr>
                <w:rFonts w:ascii="Times New Roman" w:hAnsi="Times New Roman" w:cs="Times New Roman"/>
                <w:sz w:val="24"/>
              </w:rPr>
              <w:br/>
              <w:t>31 March 20</w:t>
            </w:r>
            <w:r w:rsidRPr="007719C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$1000 per diem</w:t>
            </w:r>
          </w:p>
        </w:tc>
      </w:tr>
      <w:tr w:rsidR="0034066D" w:rsidRPr="007719CE" w:rsidTr="001952E5">
        <w:trPr>
          <w:cantSplit/>
          <w:jc w:val="center"/>
        </w:trPr>
        <w:tc>
          <w:tcPr>
            <w:tcW w:w="3539" w:type="dxa"/>
            <w:vMerge/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Ms Christine Grant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January 20</w:t>
            </w:r>
            <w:r w:rsidRPr="007719CE">
              <w:rPr>
                <w:rFonts w:ascii="Times New Roman" w:hAnsi="Times New Roman" w:cs="Times New Roman"/>
                <w:sz w:val="24"/>
              </w:rPr>
              <w:t xml:space="preserve">20 –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719CE">
              <w:rPr>
                <w:rFonts w:ascii="Times New Roman" w:hAnsi="Times New Roman" w:cs="Times New Roman"/>
                <w:sz w:val="24"/>
              </w:rPr>
              <w:t>31</w:t>
            </w:r>
            <w:r>
              <w:rPr>
                <w:rFonts w:ascii="Times New Roman" w:hAnsi="Times New Roman" w:cs="Times New Roman"/>
                <w:sz w:val="24"/>
              </w:rPr>
              <w:t xml:space="preserve"> March 20</w:t>
            </w:r>
            <w:r w:rsidRPr="007719C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$668 per diem</w:t>
            </w:r>
          </w:p>
        </w:tc>
      </w:tr>
      <w:tr w:rsidR="0034066D" w:rsidRPr="007719CE" w:rsidTr="00390D1B">
        <w:trPr>
          <w:cantSplit/>
          <w:jc w:val="center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 xml:space="preserve">Member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Dr Stephen van Leeuwen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January 20</w:t>
            </w:r>
            <w:r w:rsidRPr="007719CE">
              <w:rPr>
                <w:rFonts w:ascii="Times New Roman" w:hAnsi="Times New Roman" w:cs="Times New Roman"/>
                <w:sz w:val="24"/>
              </w:rPr>
              <w:t xml:space="preserve">20 –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719CE">
              <w:rPr>
                <w:rFonts w:ascii="Times New Roman" w:hAnsi="Times New Roman" w:cs="Times New Roman"/>
                <w:sz w:val="24"/>
              </w:rPr>
              <w:t>31</w:t>
            </w:r>
            <w:r>
              <w:rPr>
                <w:rFonts w:ascii="Times New Roman" w:hAnsi="Times New Roman" w:cs="Times New Roman"/>
                <w:sz w:val="24"/>
              </w:rPr>
              <w:t xml:space="preserve"> March 20</w:t>
            </w:r>
            <w:r w:rsidRPr="007719C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$668 per diem</w:t>
            </w:r>
          </w:p>
        </w:tc>
      </w:tr>
      <w:tr w:rsidR="0034066D" w:rsidRPr="007719CE" w:rsidTr="00F20381">
        <w:trPr>
          <w:cantSplit/>
          <w:jc w:val="center"/>
        </w:trPr>
        <w:tc>
          <w:tcPr>
            <w:tcW w:w="3539" w:type="dxa"/>
            <w:vMerge w:val="restart"/>
            <w:shd w:val="clear" w:color="auto" w:fill="auto"/>
          </w:tcPr>
          <w:p w:rsidR="0034066D" w:rsidRPr="00BD543B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Threatened Species Scientific Committee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Professor Kingsley Dixon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January </w:t>
            </w:r>
            <w:r w:rsidRPr="007719CE">
              <w:rPr>
                <w:rFonts w:ascii="Times New Roman" w:hAnsi="Times New Roman" w:cs="Times New Roman"/>
                <w:sz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719CE">
              <w:rPr>
                <w:rFonts w:ascii="Times New Roman" w:hAnsi="Times New Roman" w:cs="Times New Roman"/>
                <w:sz w:val="24"/>
              </w:rPr>
              <w:t>31</w:t>
            </w:r>
            <w:r>
              <w:rPr>
                <w:rFonts w:ascii="Times New Roman" w:hAnsi="Times New Roman" w:cs="Times New Roman"/>
                <w:sz w:val="24"/>
              </w:rPr>
              <w:t xml:space="preserve"> July </w:t>
            </w:r>
            <w:r w:rsidRPr="007719CE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 xml:space="preserve">$778 </w:t>
            </w:r>
            <w:r>
              <w:rPr>
                <w:rFonts w:ascii="Times New Roman" w:hAnsi="Times New Roman" w:cs="Times New Roman"/>
                <w:sz w:val="24"/>
              </w:rPr>
              <w:t>per diem</w:t>
            </w:r>
          </w:p>
        </w:tc>
      </w:tr>
      <w:tr w:rsidR="0034066D" w:rsidRPr="007719CE" w:rsidTr="00F20381">
        <w:trPr>
          <w:cantSplit/>
          <w:jc w:val="center"/>
        </w:trPr>
        <w:tc>
          <w:tcPr>
            <w:tcW w:w="3539" w:type="dxa"/>
            <w:vMerge/>
            <w:shd w:val="clear" w:color="auto" w:fill="auto"/>
          </w:tcPr>
          <w:p w:rsidR="0034066D" w:rsidRPr="00BD543B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Dr Nicola Mitchell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January </w:t>
            </w:r>
            <w:r w:rsidRPr="007719CE">
              <w:rPr>
                <w:rFonts w:ascii="Times New Roman" w:hAnsi="Times New Roman" w:cs="Times New Roman"/>
                <w:sz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719CE">
              <w:rPr>
                <w:rFonts w:ascii="Times New Roman" w:hAnsi="Times New Roman" w:cs="Times New Roman"/>
                <w:sz w:val="24"/>
              </w:rPr>
              <w:t>31</w:t>
            </w:r>
            <w:r>
              <w:rPr>
                <w:rFonts w:ascii="Times New Roman" w:hAnsi="Times New Roman" w:cs="Times New Roman"/>
                <w:sz w:val="24"/>
              </w:rPr>
              <w:t xml:space="preserve"> July </w:t>
            </w:r>
            <w:r w:rsidRPr="007719CE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 xml:space="preserve">$778 </w:t>
            </w:r>
            <w:r>
              <w:rPr>
                <w:rFonts w:ascii="Times New Roman" w:hAnsi="Times New Roman" w:cs="Times New Roman"/>
                <w:sz w:val="24"/>
              </w:rPr>
              <w:t>per diem</w:t>
            </w:r>
          </w:p>
        </w:tc>
      </w:tr>
      <w:tr w:rsidR="0034066D" w:rsidRPr="007719CE" w:rsidTr="00F20381">
        <w:trPr>
          <w:cantSplit/>
          <w:jc w:val="center"/>
        </w:trPr>
        <w:tc>
          <w:tcPr>
            <w:tcW w:w="3539" w:type="dxa"/>
            <w:vMerge/>
            <w:shd w:val="clear" w:color="auto" w:fill="auto"/>
          </w:tcPr>
          <w:p w:rsidR="0034066D" w:rsidRPr="00BD543B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Professor Colin Simpfendorfer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AS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 w:rsidRPr="007719CE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January </w:t>
            </w:r>
            <w:r w:rsidRPr="007719CE">
              <w:rPr>
                <w:rFonts w:ascii="Times New Roman" w:hAnsi="Times New Roman" w:cs="Times New Roman"/>
                <w:sz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719CE">
              <w:rPr>
                <w:rFonts w:ascii="Times New Roman" w:hAnsi="Times New Roman" w:cs="Times New Roman"/>
                <w:sz w:val="24"/>
              </w:rPr>
              <w:t>31</w:t>
            </w:r>
            <w:r>
              <w:rPr>
                <w:rFonts w:ascii="Times New Roman" w:hAnsi="Times New Roman" w:cs="Times New Roman"/>
                <w:sz w:val="24"/>
              </w:rPr>
              <w:t xml:space="preserve"> July </w:t>
            </w:r>
            <w:r w:rsidRPr="007719CE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066D" w:rsidRPr="007719CE" w:rsidRDefault="0034066D" w:rsidP="00340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$778 per diem</w:t>
            </w:r>
          </w:p>
        </w:tc>
      </w:tr>
      <w:tr w:rsidR="00390D1B" w:rsidRPr="00390D1B" w:rsidTr="005D3FC9">
        <w:trPr>
          <w:cantSplit/>
          <w:jc w:val="center"/>
        </w:trPr>
        <w:tc>
          <w:tcPr>
            <w:tcW w:w="6260" w:type="dxa"/>
            <w:gridSpan w:val="2"/>
            <w:tcBorders>
              <w:right w:val="nil"/>
            </w:tcBorders>
          </w:tcPr>
          <w:p w:rsidR="00390D1B" w:rsidRPr="00390D1B" w:rsidRDefault="00390D1B" w:rsidP="005D3F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0D1B">
              <w:rPr>
                <w:rFonts w:ascii="Times New Roman" w:hAnsi="Times New Roman" w:cs="Times New Roman"/>
                <w:b/>
                <w:sz w:val="24"/>
              </w:rPr>
              <w:t>Water Resources</w:t>
            </w:r>
            <w:r w:rsidR="007C0062">
              <w:rPr>
                <w:rFonts w:ascii="Times New Roman" w:hAnsi="Times New Roman" w:cs="Times New Roman"/>
                <w:b/>
                <w:sz w:val="24"/>
              </w:rPr>
              <w:t xml:space="preserve"> portfolio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:rsidR="00390D1B" w:rsidRPr="00390D1B" w:rsidRDefault="00390D1B" w:rsidP="007C5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nil"/>
            </w:tcBorders>
          </w:tcPr>
          <w:p w:rsidR="00390D1B" w:rsidRPr="00390D1B" w:rsidRDefault="00390D1B" w:rsidP="007C5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D1B" w:rsidRPr="00390D1B" w:rsidRDefault="00390D1B" w:rsidP="007C5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</w:tcBorders>
          </w:tcPr>
          <w:p w:rsidR="00390D1B" w:rsidRPr="00390D1B" w:rsidRDefault="00390D1B" w:rsidP="007C5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D3FC9" w:rsidRPr="00B10A66" w:rsidTr="005D3FC9">
        <w:trPr>
          <w:cantSplit/>
          <w:trHeight w:val="567"/>
          <w:jc w:val="center"/>
        </w:trPr>
        <w:tc>
          <w:tcPr>
            <w:tcW w:w="3539" w:type="dxa"/>
            <w:vMerge w:val="restart"/>
          </w:tcPr>
          <w:p w:rsidR="005D3FC9" w:rsidRPr="00B10A66" w:rsidRDefault="005D3FC9" w:rsidP="00747C9B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>Murray-Darling Basin Authority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</w:tcBorders>
          </w:tcPr>
          <w:p w:rsidR="005D3FC9" w:rsidRPr="00B10A66" w:rsidRDefault="005D3FC9" w:rsidP="007C5774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>Acting Chair</w:t>
            </w:r>
            <w:r>
              <w:rPr>
                <w:rFonts w:ascii="Times New Roman" w:hAnsi="Times New Roman" w:cs="Times New Roman"/>
                <w:sz w:val="24"/>
              </w:rPr>
              <w:t>person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5D3FC9" w:rsidRPr="00B10A66" w:rsidRDefault="005D3FC9" w:rsidP="00E916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 Stuart Bunn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:rsidR="005D3FC9" w:rsidRPr="00B10A66" w:rsidRDefault="005D3FC9" w:rsidP="007C5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bottom w:val="dashed" w:sz="4" w:space="0" w:color="auto"/>
            </w:tcBorders>
          </w:tcPr>
          <w:p w:rsidR="005D3FC9" w:rsidRPr="00B10A66" w:rsidRDefault="005D3FC9" w:rsidP="007C5774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>January 2020</w:t>
            </w:r>
            <w:r w:rsidRPr="00B10A66">
              <w:rPr>
                <w:rFonts w:ascii="Times New Roman" w:hAnsi="Times New Roman" w:cs="Times New Roman"/>
                <w:sz w:val="24"/>
              </w:rPr>
              <w:t xml:space="preserve"> to </w:t>
            </w:r>
            <w:r w:rsidRPr="00B10A66">
              <w:rPr>
                <w:rFonts w:ascii="Times New Roman" w:hAnsi="Times New Roman" w:cs="Times New Roman"/>
                <w:sz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</w:rPr>
              <w:t>1 March</w:t>
            </w:r>
            <w:r w:rsidRPr="00B10A66">
              <w:rPr>
                <w:rFonts w:ascii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B10A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</w:tcPr>
          <w:p w:rsidR="005D3FC9" w:rsidRPr="00B10A66" w:rsidRDefault="005D3FC9" w:rsidP="007C5774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119</w:t>
            </w:r>
            <w:r w:rsidRPr="00B10A6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B10A66">
              <w:rPr>
                <w:rFonts w:ascii="Times New Roman" w:hAnsi="Times New Roman" w:cs="Times New Roman"/>
                <w:sz w:val="24"/>
              </w:rPr>
              <w:t>0 per annum</w:t>
            </w:r>
          </w:p>
        </w:tc>
      </w:tr>
      <w:tr w:rsidR="005D3FC9" w:rsidRPr="00B10A66" w:rsidTr="002D02F9">
        <w:trPr>
          <w:cantSplit/>
          <w:trHeight w:val="567"/>
          <w:jc w:val="center"/>
        </w:trPr>
        <w:tc>
          <w:tcPr>
            <w:tcW w:w="3539" w:type="dxa"/>
            <w:vMerge/>
          </w:tcPr>
          <w:p w:rsidR="005D3FC9" w:rsidRPr="00B10A66" w:rsidRDefault="005D3FC9" w:rsidP="00747C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vMerge/>
          </w:tcPr>
          <w:p w:rsidR="005D3FC9" w:rsidRPr="00B10A66" w:rsidRDefault="005D3FC9" w:rsidP="007C57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</w:tcPr>
          <w:p w:rsidR="005D3FC9" w:rsidRDefault="005D3FC9" w:rsidP="00E916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vMerge/>
          </w:tcPr>
          <w:p w:rsidR="005D3FC9" w:rsidRDefault="005D3FC9" w:rsidP="007C57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dashed" w:sz="4" w:space="0" w:color="auto"/>
            </w:tcBorders>
          </w:tcPr>
          <w:p w:rsidR="005D3FC9" w:rsidRPr="00B10A66" w:rsidRDefault="005D3FC9" w:rsidP="007C5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April 2020 to 30 June 2020</w:t>
            </w:r>
          </w:p>
        </w:tc>
        <w:tc>
          <w:tcPr>
            <w:tcW w:w="2211" w:type="dxa"/>
            <w:vMerge/>
          </w:tcPr>
          <w:p w:rsidR="005D3FC9" w:rsidRPr="00B10A66" w:rsidRDefault="005D3FC9" w:rsidP="007C57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5C87" w:rsidRPr="00B10A66" w:rsidTr="00EE4388">
        <w:trPr>
          <w:cantSplit/>
          <w:trHeight w:val="538"/>
          <w:jc w:val="center"/>
        </w:trPr>
        <w:tc>
          <w:tcPr>
            <w:tcW w:w="3539" w:type="dxa"/>
            <w:vMerge/>
          </w:tcPr>
          <w:p w:rsidR="00DA5C87" w:rsidRPr="00CC410F" w:rsidRDefault="00DA5C87" w:rsidP="007C57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:rsidR="00DA5C87" w:rsidRDefault="00DA5C87" w:rsidP="008C1952">
            <w:pPr>
              <w:rPr>
                <w:rFonts w:ascii="Times New Roman" w:hAnsi="Times New Roman" w:cs="Times New Roman"/>
                <w:sz w:val="24"/>
              </w:rPr>
            </w:pPr>
            <w:r w:rsidRPr="0037774B">
              <w:rPr>
                <w:rFonts w:ascii="Times New Roman" w:hAnsi="Times New Roman" w:cs="Times New Roman"/>
                <w:sz w:val="24"/>
              </w:rPr>
              <w:t>C</w:t>
            </w:r>
            <w:r w:rsidR="008C1952">
              <w:rPr>
                <w:rFonts w:ascii="Times New Roman" w:hAnsi="Times New Roman" w:cs="Times New Roman"/>
                <w:sz w:val="24"/>
              </w:rPr>
              <w:t>hief Executive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DA5C87" w:rsidRDefault="00DA5C87" w:rsidP="007C5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Phillip Glyde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</w:tcPr>
          <w:p w:rsidR="00DA5C87" w:rsidRDefault="00DA5C87" w:rsidP="007C5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 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C87" w:rsidRPr="00B10A66" w:rsidRDefault="00DA5C87" w:rsidP="007C5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B10A6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January 2020</w:t>
            </w:r>
            <w:r w:rsidRPr="00B10A66">
              <w:rPr>
                <w:rFonts w:ascii="Times New Roman" w:hAnsi="Times New Roman" w:cs="Times New Roman"/>
                <w:sz w:val="24"/>
              </w:rPr>
              <w:t xml:space="preserve"> to </w:t>
            </w:r>
            <w:r w:rsidRPr="00B10A66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1 January 2024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:rsidR="00DA5C87" w:rsidRDefault="00DA5C87" w:rsidP="007C5774">
            <w:pPr>
              <w:rPr>
                <w:rFonts w:ascii="Times New Roman" w:hAnsi="Times New Roman" w:cs="Times New Roman"/>
                <w:sz w:val="24"/>
              </w:rPr>
            </w:pPr>
            <w:r w:rsidRPr="009E27E8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443,390</w:t>
            </w:r>
            <w:r w:rsidRPr="009E27E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per annum</w:t>
            </w:r>
          </w:p>
        </w:tc>
      </w:tr>
    </w:tbl>
    <w:p w:rsidR="00D57DC0" w:rsidRPr="0041198D" w:rsidRDefault="00D57DC0" w:rsidP="0072191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36F00" w:rsidRPr="00721917" w:rsidRDefault="00636F00" w:rsidP="00721917">
      <w:pPr>
        <w:spacing w:after="0" w:line="240" w:lineRule="auto"/>
        <w:ind w:left="-56" w:hanging="511"/>
        <w:rPr>
          <w:rFonts w:ascii="Times New Roman" w:hAnsi="Times New Roman" w:cs="Times New Roman"/>
          <w:sz w:val="20"/>
          <w:szCs w:val="20"/>
        </w:rPr>
      </w:pPr>
    </w:p>
    <w:p w:rsidR="006649A7" w:rsidRDefault="0066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1917" w:rsidRPr="00BB476D" w:rsidRDefault="00721917" w:rsidP="00721917">
      <w:pPr>
        <w:spacing w:after="0" w:line="240" w:lineRule="auto"/>
        <w:ind w:left="-56" w:hanging="511"/>
        <w:rPr>
          <w:rFonts w:ascii="Times New Roman" w:hAnsi="Times New Roman" w:cs="Times New Roman"/>
          <w:sz w:val="24"/>
          <w:szCs w:val="24"/>
        </w:rPr>
        <w:sectPr w:rsidR="00721917" w:rsidRPr="00BB476D" w:rsidSect="004938C8">
          <w:headerReference w:type="default" r:id="rId7"/>
          <w:footerReference w:type="default" r:id="rId8"/>
          <w:pgSz w:w="16839" w:h="11907" w:orient="landscape" w:code="9"/>
          <w:pgMar w:top="851" w:right="1440" w:bottom="0" w:left="1440" w:header="448" w:footer="584" w:gutter="0"/>
          <w:cols w:space="708"/>
          <w:docGrid w:linePitch="360"/>
        </w:sectPr>
      </w:pPr>
    </w:p>
    <w:p w:rsidR="00AA020C" w:rsidRPr="009B26DD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5D3FC9">
        <w:rPr>
          <w:rFonts w:ascii="Times New Roman" w:hAnsi="Times New Roman" w:cs="Times New Roman"/>
          <w:b/>
          <w:sz w:val="24"/>
        </w:rPr>
        <w:t>DEPARTMENT OF AGRICULTURE</w:t>
      </w:r>
      <w:r w:rsidR="007513B2" w:rsidRPr="005D3FC9">
        <w:rPr>
          <w:rFonts w:ascii="Times New Roman" w:hAnsi="Times New Roman" w:cs="Times New Roman"/>
          <w:b/>
          <w:sz w:val="24"/>
        </w:rPr>
        <w:t>,</w:t>
      </w:r>
      <w:r w:rsidR="007513B2">
        <w:rPr>
          <w:rFonts w:ascii="Times New Roman" w:hAnsi="Times New Roman" w:cs="Times New Roman"/>
          <w:b/>
          <w:sz w:val="24"/>
        </w:rPr>
        <w:t xml:space="preserve"> WATER AND THE ENVIRONMENT </w:t>
      </w:r>
      <w:r>
        <w:rPr>
          <w:rFonts w:ascii="Times New Roman" w:hAnsi="Times New Roman" w:cs="Times New Roman"/>
          <w:b/>
          <w:sz w:val="24"/>
        </w:rPr>
        <w:t>–</w:t>
      </w:r>
      <w:r w:rsidRPr="002151AB">
        <w:rPr>
          <w:rFonts w:ascii="Times New Roman" w:hAnsi="Times New Roman" w:cs="Times New Roman"/>
          <w:b/>
          <w:sz w:val="24"/>
        </w:rPr>
        <w:t>VACANCIES AS AT</w:t>
      </w:r>
      <w:r w:rsidR="008B2BED" w:rsidRPr="002151AB">
        <w:rPr>
          <w:rFonts w:ascii="Times New Roman" w:hAnsi="Times New Roman" w:cs="Times New Roman"/>
          <w:b/>
          <w:sz w:val="24"/>
        </w:rPr>
        <w:t xml:space="preserve"> </w:t>
      </w:r>
      <w:r w:rsidR="007C5774">
        <w:rPr>
          <w:rFonts w:ascii="Times New Roman" w:hAnsi="Times New Roman" w:cs="Times New Roman"/>
          <w:b/>
          <w:sz w:val="24"/>
        </w:rPr>
        <w:t xml:space="preserve">10 </w:t>
      </w:r>
      <w:r w:rsidR="007D2BA9">
        <w:rPr>
          <w:rFonts w:ascii="Times New Roman" w:hAnsi="Times New Roman" w:cs="Times New Roman"/>
          <w:b/>
          <w:sz w:val="24"/>
        </w:rPr>
        <w:t>FEBRUARY</w:t>
      </w:r>
      <w:r w:rsidR="007C5774">
        <w:rPr>
          <w:rFonts w:ascii="Times New Roman" w:hAnsi="Times New Roman" w:cs="Times New Roman"/>
          <w:b/>
          <w:sz w:val="24"/>
        </w:rPr>
        <w:t xml:space="preserve"> 2020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5240"/>
        <w:gridCol w:w="2268"/>
        <w:gridCol w:w="1701"/>
      </w:tblGrid>
      <w:tr w:rsidR="001E3F56" w:rsidRPr="00AB306C" w:rsidTr="007C0062">
        <w:trPr>
          <w:jc w:val="center"/>
        </w:trPr>
        <w:tc>
          <w:tcPr>
            <w:tcW w:w="5240" w:type="dxa"/>
            <w:tcBorders>
              <w:bottom w:val="single" w:sz="4" w:space="0" w:color="auto"/>
            </w:tcBorders>
          </w:tcPr>
          <w:p w:rsidR="001E3F56" w:rsidRPr="00760C74" w:rsidRDefault="001E3F56" w:rsidP="00390D1B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E3F56" w:rsidRPr="00760C74" w:rsidRDefault="001E3F56" w:rsidP="00390D1B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3F56" w:rsidRPr="00760C74" w:rsidRDefault="001E3F56" w:rsidP="00390D1B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</w: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vacancies</w:t>
            </w:r>
          </w:p>
        </w:tc>
      </w:tr>
      <w:tr w:rsidR="00390D1B" w:rsidRPr="00390D1B" w:rsidTr="00390D1B">
        <w:trPr>
          <w:cantSplit/>
          <w:jc w:val="center"/>
        </w:trPr>
        <w:tc>
          <w:tcPr>
            <w:tcW w:w="5240" w:type="dxa"/>
            <w:tcBorders>
              <w:right w:val="nil"/>
            </w:tcBorders>
            <w:shd w:val="clear" w:color="auto" w:fill="auto"/>
          </w:tcPr>
          <w:p w:rsidR="00390D1B" w:rsidRPr="00390D1B" w:rsidRDefault="00390D1B" w:rsidP="00390D1B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390D1B">
              <w:rPr>
                <w:rFonts w:ascii="Times New Roman" w:hAnsi="Times New Roman" w:cs="Times New Roman"/>
                <w:sz w:val="24"/>
              </w:rPr>
              <w:t>Agriculture</w:t>
            </w:r>
            <w:r w:rsidR="007C006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D3FC9">
              <w:rPr>
                <w:rFonts w:ascii="Times New Roman" w:hAnsi="Times New Roman" w:cs="Times New Roman"/>
                <w:sz w:val="24"/>
              </w:rPr>
              <w:t xml:space="preserve">and Drought </w:t>
            </w:r>
            <w:r w:rsidR="007C0062">
              <w:rPr>
                <w:rFonts w:ascii="Times New Roman" w:hAnsi="Times New Roman" w:cs="Times New Roman"/>
                <w:sz w:val="24"/>
              </w:rPr>
              <w:t>portfolio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:rsidR="00390D1B" w:rsidRPr="00390D1B" w:rsidRDefault="00390D1B" w:rsidP="00390D1B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390D1B" w:rsidRPr="00390D1B" w:rsidRDefault="00390D1B" w:rsidP="00390D1B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0D1B" w:rsidRPr="00AB306C" w:rsidTr="00390D1B">
        <w:trPr>
          <w:trHeight w:val="278"/>
          <w:jc w:val="center"/>
        </w:trPr>
        <w:tc>
          <w:tcPr>
            <w:tcW w:w="5240" w:type="dxa"/>
            <w:vMerge w:val="restart"/>
            <w:shd w:val="clear" w:color="auto" w:fill="auto"/>
          </w:tcPr>
          <w:p w:rsidR="00390D1B" w:rsidRDefault="00390D1B" w:rsidP="0026738A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Cotton Research and Development Corporation Selection Committee</w:t>
            </w:r>
          </w:p>
        </w:tc>
        <w:tc>
          <w:tcPr>
            <w:tcW w:w="2268" w:type="dxa"/>
            <w:shd w:val="clear" w:color="auto" w:fill="auto"/>
          </w:tcPr>
          <w:p w:rsidR="00390D1B" w:rsidRDefault="00390D1B" w:rsidP="0026738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1701" w:type="dxa"/>
            <w:shd w:val="clear" w:color="auto" w:fill="auto"/>
          </w:tcPr>
          <w:p w:rsidR="00390D1B" w:rsidRDefault="00390D1B" w:rsidP="0026738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D1B" w:rsidRPr="00AB306C" w:rsidTr="00390D1B">
        <w:trPr>
          <w:trHeight w:val="277"/>
          <w:jc w:val="center"/>
        </w:trPr>
        <w:tc>
          <w:tcPr>
            <w:tcW w:w="5240" w:type="dxa"/>
            <w:vMerge/>
            <w:shd w:val="clear" w:color="auto" w:fill="auto"/>
          </w:tcPr>
          <w:p w:rsidR="00390D1B" w:rsidRDefault="00390D1B" w:rsidP="0026738A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90D1B" w:rsidRDefault="00390D1B" w:rsidP="0026738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shd w:val="clear" w:color="auto" w:fill="auto"/>
          </w:tcPr>
          <w:p w:rsidR="00390D1B" w:rsidRDefault="00390D1B" w:rsidP="0026738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0062" w:rsidRPr="00AB306C" w:rsidTr="00390D1B">
        <w:trPr>
          <w:trHeight w:val="278"/>
          <w:jc w:val="center"/>
        </w:trPr>
        <w:tc>
          <w:tcPr>
            <w:tcW w:w="5240" w:type="dxa"/>
            <w:vMerge w:val="restart"/>
            <w:shd w:val="clear" w:color="auto" w:fill="auto"/>
          </w:tcPr>
          <w:p w:rsidR="007C0062" w:rsidRDefault="007C0062" w:rsidP="0026738A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Grains Research and Development Corporation Selection Committee</w:t>
            </w:r>
          </w:p>
        </w:tc>
        <w:tc>
          <w:tcPr>
            <w:tcW w:w="2268" w:type="dxa"/>
            <w:shd w:val="clear" w:color="auto" w:fill="auto"/>
          </w:tcPr>
          <w:p w:rsidR="007C0062" w:rsidRDefault="007C0062" w:rsidP="0026738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1701" w:type="dxa"/>
            <w:shd w:val="clear" w:color="auto" w:fill="auto"/>
          </w:tcPr>
          <w:p w:rsidR="007C0062" w:rsidRDefault="007C0062" w:rsidP="0026738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062" w:rsidRPr="00AB306C" w:rsidTr="00F20381">
        <w:trPr>
          <w:trHeight w:val="277"/>
          <w:jc w:val="center"/>
        </w:trPr>
        <w:tc>
          <w:tcPr>
            <w:tcW w:w="5240" w:type="dxa"/>
            <w:vMerge/>
            <w:shd w:val="clear" w:color="auto" w:fill="auto"/>
          </w:tcPr>
          <w:p w:rsidR="007C0062" w:rsidRDefault="007C0062" w:rsidP="00F20381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0062" w:rsidRDefault="007C0062" w:rsidP="00F20381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shd w:val="clear" w:color="auto" w:fill="auto"/>
          </w:tcPr>
          <w:p w:rsidR="007C0062" w:rsidRDefault="007C0062" w:rsidP="00F20381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066D" w:rsidRPr="00655B20" w:rsidTr="00266EBF">
        <w:trPr>
          <w:trHeight w:val="557"/>
          <w:jc w:val="center"/>
        </w:trPr>
        <w:tc>
          <w:tcPr>
            <w:tcW w:w="5240" w:type="dxa"/>
            <w:shd w:val="clear" w:color="auto" w:fill="auto"/>
          </w:tcPr>
          <w:p w:rsidR="0034066D" w:rsidRDefault="0034066D" w:rsidP="00266EB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Fisheries Research and Development Corporation</w:t>
            </w:r>
          </w:p>
        </w:tc>
        <w:tc>
          <w:tcPr>
            <w:tcW w:w="2268" w:type="dxa"/>
            <w:shd w:val="clear" w:color="auto" w:fill="auto"/>
          </w:tcPr>
          <w:p w:rsidR="0034066D" w:rsidRDefault="0034066D" w:rsidP="00266EB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1701" w:type="dxa"/>
            <w:shd w:val="clear" w:color="auto" w:fill="auto"/>
          </w:tcPr>
          <w:p w:rsidR="0034066D" w:rsidRDefault="0034066D" w:rsidP="00266EBF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66D" w:rsidRPr="0034066D" w:rsidTr="00266EBF">
        <w:trPr>
          <w:trHeight w:val="557"/>
          <w:jc w:val="center"/>
        </w:trPr>
        <w:tc>
          <w:tcPr>
            <w:tcW w:w="5240" w:type="dxa"/>
            <w:shd w:val="clear" w:color="auto" w:fill="auto"/>
          </w:tcPr>
          <w:p w:rsidR="0034066D" w:rsidRPr="0034066D" w:rsidRDefault="0034066D" w:rsidP="0034066D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66D">
              <w:rPr>
                <w:rFonts w:ascii="Times New Roman" w:hAnsi="Times New Roman" w:cs="Times New Roman"/>
                <w:bCs/>
                <w:sz w:val="24"/>
                <w:szCs w:val="24"/>
              </w:rPr>
              <w:t>Regional Investment Corporation</w:t>
            </w:r>
          </w:p>
        </w:tc>
        <w:tc>
          <w:tcPr>
            <w:tcW w:w="2268" w:type="dxa"/>
            <w:shd w:val="clear" w:color="auto" w:fill="auto"/>
          </w:tcPr>
          <w:p w:rsidR="0034066D" w:rsidRPr="0034066D" w:rsidRDefault="0034066D" w:rsidP="0034066D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66D">
              <w:rPr>
                <w:rFonts w:ascii="Times New Roman" w:hAnsi="Times New Roman" w:cs="Times New Roman"/>
                <w:bCs/>
                <w:sz w:val="24"/>
                <w:szCs w:val="24"/>
              </w:rPr>
              <w:t>Chairperson</w:t>
            </w:r>
          </w:p>
        </w:tc>
        <w:tc>
          <w:tcPr>
            <w:tcW w:w="1701" w:type="dxa"/>
            <w:shd w:val="clear" w:color="auto" w:fill="auto"/>
          </w:tcPr>
          <w:p w:rsidR="0034066D" w:rsidRPr="0034066D" w:rsidRDefault="0034066D" w:rsidP="0034066D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6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0062" w:rsidRPr="00655B20" w:rsidTr="00F20381">
        <w:trPr>
          <w:trHeight w:val="557"/>
          <w:jc w:val="center"/>
        </w:trPr>
        <w:tc>
          <w:tcPr>
            <w:tcW w:w="5240" w:type="dxa"/>
            <w:vMerge w:val="restart"/>
            <w:shd w:val="clear" w:color="auto" w:fill="auto"/>
          </w:tcPr>
          <w:p w:rsidR="007C0062" w:rsidRPr="00655B20" w:rsidRDefault="007C0062" w:rsidP="00F20381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Rural Industries Research and Development Corporation Selection Committee</w:t>
            </w:r>
          </w:p>
        </w:tc>
        <w:tc>
          <w:tcPr>
            <w:tcW w:w="2268" w:type="dxa"/>
            <w:shd w:val="clear" w:color="auto" w:fill="auto"/>
          </w:tcPr>
          <w:p w:rsidR="007C0062" w:rsidRPr="00655B20" w:rsidRDefault="007C0062" w:rsidP="00F20381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1701" w:type="dxa"/>
            <w:shd w:val="clear" w:color="auto" w:fill="auto"/>
          </w:tcPr>
          <w:p w:rsidR="007C0062" w:rsidRPr="00655B20" w:rsidRDefault="007C0062" w:rsidP="00F20381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062" w:rsidRPr="00655B20" w:rsidTr="00F20381">
        <w:trPr>
          <w:trHeight w:val="557"/>
          <w:jc w:val="center"/>
        </w:trPr>
        <w:tc>
          <w:tcPr>
            <w:tcW w:w="5240" w:type="dxa"/>
            <w:vMerge/>
            <w:shd w:val="clear" w:color="auto" w:fill="auto"/>
          </w:tcPr>
          <w:p w:rsidR="007C0062" w:rsidRPr="00655B20" w:rsidRDefault="007C0062" w:rsidP="00F20381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0062" w:rsidRPr="00655B20" w:rsidRDefault="007C0062" w:rsidP="00F20381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shd w:val="clear" w:color="auto" w:fill="auto"/>
          </w:tcPr>
          <w:p w:rsidR="007C0062" w:rsidRPr="00655B20" w:rsidRDefault="007C0062" w:rsidP="00F20381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3858" w:rsidRPr="00AB306C" w:rsidTr="00F20381">
        <w:trPr>
          <w:trHeight w:val="557"/>
          <w:jc w:val="center"/>
        </w:trPr>
        <w:tc>
          <w:tcPr>
            <w:tcW w:w="5240" w:type="dxa"/>
            <w:vMerge w:val="restart"/>
            <w:shd w:val="clear" w:color="auto" w:fill="auto"/>
          </w:tcPr>
          <w:p w:rsidR="007F3858" w:rsidRDefault="007F3858" w:rsidP="00F20381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55B20">
              <w:rPr>
                <w:rFonts w:ascii="Times New Roman" w:hAnsi="Times New Roman" w:cs="Times New Roman"/>
                <w:sz w:val="24"/>
                <w:szCs w:val="24"/>
              </w:rPr>
              <w:t>Wine Australia</w:t>
            </w:r>
          </w:p>
        </w:tc>
        <w:tc>
          <w:tcPr>
            <w:tcW w:w="2268" w:type="dxa"/>
            <w:shd w:val="clear" w:color="auto" w:fill="auto"/>
          </w:tcPr>
          <w:p w:rsidR="007F3858" w:rsidRDefault="007F3858" w:rsidP="00F20381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655B20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1701" w:type="dxa"/>
            <w:shd w:val="clear" w:color="auto" w:fill="auto"/>
          </w:tcPr>
          <w:p w:rsidR="007F3858" w:rsidRDefault="007F3858" w:rsidP="00F20381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858" w:rsidRPr="00AB306C" w:rsidTr="00F20381">
        <w:trPr>
          <w:trHeight w:val="557"/>
          <w:jc w:val="center"/>
        </w:trPr>
        <w:tc>
          <w:tcPr>
            <w:tcW w:w="5240" w:type="dxa"/>
            <w:vMerge/>
            <w:shd w:val="clear" w:color="auto" w:fill="auto"/>
          </w:tcPr>
          <w:p w:rsidR="007F3858" w:rsidRDefault="007F3858" w:rsidP="00F20381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F3858" w:rsidRDefault="007F3858" w:rsidP="00F20381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655B20">
              <w:rPr>
                <w:rFonts w:ascii="Times New Roman" w:hAnsi="Times New Roman" w:cs="Times New Roman"/>
                <w:sz w:val="24"/>
                <w:szCs w:val="24"/>
              </w:rPr>
              <w:t xml:space="preserve">Deputy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55B20">
              <w:rPr>
                <w:rFonts w:ascii="Times New Roman" w:hAnsi="Times New Roman" w:cs="Times New Roman"/>
                <w:sz w:val="24"/>
                <w:szCs w:val="24"/>
              </w:rPr>
              <w:t>hairperson</w:t>
            </w:r>
          </w:p>
        </w:tc>
        <w:tc>
          <w:tcPr>
            <w:tcW w:w="1701" w:type="dxa"/>
            <w:shd w:val="clear" w:color="auto" w:fill="auto"/>
          </w:tcPr>
          <w:p w:rsidR="007F3858" w:rsidRDefault="007F3858" w:rsidP="00F20381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D1B" w:rsidRPr="00390D1B" w:rsidTr="00F20381">
        <w:trPr>
          <w:cantSplit/>
          <w:jc w:val="center"/>
        </w:trPr>
        <w:tc>
          <w:tcPr>
            <w:tcW w:w="5240" w:type="dxa"/>
            <w:tcBorders>
              <w:right w:val="nil"/>
            </w:tcBorders>
            <w:shd w:val="clear" w:color="auto" w:fill="auto"/>
          </w:tcPr>
          <w:p w:rsidR="00390D1B" w:rsidRPr="00390D1B" w:rsidRDefault="00390D1B" w:rsidP="00F20381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Environment</w:t>
            </w:r>
            <w:r w:rsidR="007C0062">
              <w:rPr>
                <w:rFonts w:ascii="Times New Roman" w:hAnsi="Times New Roman" w:cs="Times New Roman"/>
                <w:sz w:val="24"/>
              </w:rPr>
              <w:t xml:space="preserve"> portfolio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:rsidR="00390D1B" w:rsidRPr="00390D1B" w:rsidRDefault="00390D1B" w:rsidP="00F20381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390D1B" w:rsidRPr="00390D1B" w:rsidRDefault="00390D1B" w:rsidP="00F216DE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13B2" w:rsidRPr="007719CE" w:rsidTr="00390D1B">
        <w:trPr>
          <w:trHeight w:val="278"/>
          <w:jc w:val="center"/>
        </w:trPr>
        <w:tc>
          <w:tcPr>
            <w:tcW w:w="5240" w:type="dxa"/>
            <w:shd w:val="clear" w:color="auto" w:fill="auto"/>
          </w:tcPr>
          <w:p w:rsidR="007513B2" w:rsidRDefault="007513B2" w:rsidP="0052653D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CE">
              <w:rPr>
                <w:rFonts w:ascii="Times New Roman" w:hAnsi="Times New Roman" w:cs="Times New Roman"/>
                <w:sz w:val="24"/>
                <w:szCs w:val="24"/>
              </w:rPr>
              <w:t>Alligator Rivers Region Advisory Committee</w:t>
            </w:r>
          </w:p>
        </w:tc>
        <w:tc>
          <w:tcPr>
            <w:tcW w:w="2268" w:type="dxa"/>
            <w:shd w:val="clear" w:color="auto" w:fill="auto"/>
          </w:tcPr>
          <w:p w:rsidR="007513B2" w:rsidRDefault="007513B2" w:rsidP="007719C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CE">
              <w:rPr>
                <w:rFonts w:ascii="Times New Roman" w:hAnsi="Times New Roman" w:cs="Times New Roman"/>
                <w:sz w:val="24"/>
                <w:szCs w:val="24"/>
              </w:rPr>
              <w:t>Deputy Member</w:t>
            </w:r>
          </w:p>
        </w:tc>
        <w:tc>
          <w:tcPr>
            <w:tcW w:w="1701" w:type="dxa"/>
            <w:shd w:val="clear" w:color="auto" w:fill="auto"/>
          </w:tcPr>
          <w:p w:rsidR="007513B2" w:rsidRDefault="007513B2" w:rsidP="007719CE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3B2" w:rsidRPr="007719CE" w:rsidTr="00390D1B">
        <w:trPr>
          <w:trHeight w:val="278"/>
          <w:jc w:val="center"/>
        </w:trPr>
        <w:tc>
          <w:tcPr>
            <w:tcW w:w="5240" w:type="dxa"/>
            <w:shd w:val="clear" w:color="auto" w:fill="auto"/>
          </w:tcPr>
          <w:p w:rsidR="007513B2" w:rsidRDefault="007513B2" w:rsidP="0052653D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CE">
              <w:rPr>
                <w:rFonts w:ascii="Times New Roman" w:hAnsi="Times New Roman" w:cs="Times New Roman"/>
                <w:sz w:val="24"/>
                <w:szCs w:val="24"/>
              </w:rPr>
              <w:t>Alligator Rivers Region Technical Committee</w:t>
            </w:r>
          </w:p>
        </w:tc>
        <w:tc>
          <w:tcPr>
            <w:tcW w:w="2268" w:type="dxa"/>
            <w:shd w:val="clear" w:color="auto" w:fill="auto"/>
          </w:tcPr>
          <w:p w:rsidR="007513B2" w:rsidRDefault="007513B2" w:rsidP="007719C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CE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shd w:val="clear" w:color="auto" w:fill="auto"/>
          </w:tcPr>
          <w:p w:rsidR="007513B2" w:rsidRDefault="007513B2" w:rsidP="007719CE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66D" w:rsidRPr="0034066D" w:rsidTr="00266EBF">
        <w:trPr>
          <w:trHeight w:val="278"/>
          <w:jc w:val="center"/>
        </w:trPr>
        <w:tc>
          <w:tcPr>
            <w:tcW w:w="5240" w:type="dxa"/>
            <w:shd w:val="clear" w:color="auto" w:fill="auto"/>
          </w:tcPr>
          <w:p w:rsidR="0034066D" w:rsidRPr="0034066D" w:rsidRDefault="0034066D" w:rsidP="0034066D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066D">
              <w:rPr>
                <w:rFonts w:ascii="Times New Roman" w:hAnsi="Times New Roman" w:cs="Times New Roman"/>
                <w:sz w:val="24"/>
                <w:szCs w:val="24"/>
              </w:rPr>
              <w:t xml:space="preserve">Australian Heritage Council </w:t>
            </w:r>
          </w:p>
        </w:tc>
        <w:tc>
          <w:tcPr>
            <w:tcW w:w="2268" w:type="dxa"/>
            <w:shd w:val="clear" w:color="auto" w:fill="auto"/>
          </w:tcPr>
          <w:p w:rsidR="0034066D" w:rsidRPr="0034066D" w:rsidRDefault="0034066D" w:rsidP="0034066D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066D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shd w:val="clear" w:color="auto" w:fill="auto"/>
          </w:tcPr>
          <w:p w:rsidR="0034066D" w:rsidRPr="0034066D" w:rsidRDefault="0034066D" w:rsidP="0034066D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3B2" w:rsidRPr="007719CE" w:rsidTr="00390D1B">
        <w:trPr>
          <w:trHeight w:val="278"/>
          <w:jc w:val="center"/>
        </w:trPr>
        <w:tc>
          <w:tcPr>
            <w:tcW w:w="5240" w:type="dxa"/>
            <w:shd w:val="clear" w:color="auto" w:fill="auto"/>
          </w:tcPr>
          <w:p w:rsidR="007513B2" w:rsidRPr="007719CE" w:rsidRDefault="007513B2" w:rsidP="0052653D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CE">
              <w:rPr>
                <w:rFonts w:ascii="Times New Roman" w:hAnsi="Times New Roman" w:cs="Times New Roman"/>
                <w:sz w:val="24"/>
                <w:szCs w:val="24"/>
              </w:rPr>
              <w:t>Booderee National Park Board of Management</w:t>
            </w:r>
          </w:p>
        </w:tc>
        <w:tc>
          <w:tcPr>
            <w:tcW w:w="2268" w:type="dxa"/>
            <w:shd w:val="clear" w:color="auto" w:fill="auto"/>
          </w:tcPr>
          <w:p w:rsidR="007513B2" w:rsidRPr="007719CE" w:rsidRDefault="007513B2" w:rsidP="007719C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CE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shd w:val="clear" w:color="auto" w:fill="auto"/>
          </w:tcPr>
          <w:p w:rsidR="007513B2" w:rsidRPr="007719CE" w:rsidRDefault="007513B2" w:rsidP="007719CE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066D" w:rsidRPr="007719CE" w:rsidTr="00266EBF">
        <w:trPr>
          <w:trHeight w:val="278"/>
          <w:jc w:val="center"/>
        </w:trPr>
        <w:tc>
          <w:tcPr>
            <w:tcW w:w="5240" w:type="dxa"/>
            <w:shd w:val="clear" w:color="auto" w:fill="auto"/>
          </w:tcPr>
          <w:p w:rsidR="0034066D" w:rsidRPr="007719CE" w:rsidRDefault="0034066D" w:rsidP="00266EB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Great Barrier Marine Park Authority Board</w:t>
            </w:r>
          </w:p>
        </w:tc>
        <w:tc>
          <w:tcPr>
            <w:tcW w:w="2268" w:type="dxa"/>
            <w:shd w:val="clear" w:color="auto" w:fill="auto"/>
          </w:tcPr>
          <w:p w:rsidR="0034066D" w:rsidRPr="007719CE" w:rsidRDefault="0034066D" w:rsidP="00266EB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shd w:val="clear" w:color="auto" w:fill="auto"/>
          </w:tcPr>
          <w:p w:rsidR="0034066D" w:rsidRPr="007719CE" w:rsidRDefault="0034066D" w:rsidP="00266EBF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3B2" w:rsidRPr="007719CE" w:rsidTr="00390D1B">
        <w:trPr>
          <w:trHeight w:val="277"/>
          <w:jc w:val="center"/>
        </w:trPr>
        <w:tc>
          <w:tcPr>
            <w:tcW w:w="5240" w:type="dxa"/>
            <w:shd w:val="clear" w:color="auto" w:fill="auto"/>
          </w:tcPr>
          <w:p w:rsidR="007513B2" w:rsidRDefault="007513B2" w:rsidP="0052653D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CE">
              <w:rPr>
                <w:rFonts w:ascii="Times New Roman" w:hAnsi="Times New Roman" w:cs="Times New Roman"/>
                <w:sz w:val="24"/>
                <w:szCs w:val="24"/>
              </w:rPr>
              <w:t>Indigenous Advisory Committee</w:t>
            </w:r>
          </w:p>
        </w:tc>
        <w:tc>
          <w:tcPr>
            <w:tcW w:w="2268" w:type="dxa"/>
            <w:shd w:val="clear" w:color="auto" w:fill="auto"/>
          </w:tcPr>
          <w:p w:rsidR="007513B2" w:rsidRDefault="007513B2" w:rsidP="007719C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CE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shd w:val="clear" w:color="auto" w:fill="auto"/>
          </w:tcPr>
          <w:p w:rsidR="007513B2" w:rsidRDefault="007513B2" w:rsidP="007719CE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066D" w:rsidRPr="007719CE" w:rsidTr="00266EBF">
        <w:trPr>
          <w:trHeight w:val="277"/>
          <w:jc w:val="center"/>
        </w:trPr>
        <w:tc>
          <w:tcPr>
            <w:tcW w:w="5240" w:type="dxa"/>
            <w:shd w:val="clear" w:color="auto" w:fill="auto"/>
          </w:tcPr>
          <w:p w:rsidR="0034066D" w:rsidRPr="009752F6" w:rsidRDefault="0034066D" w:rsidP="00266EB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52F6">
              <w:rPr>
                <w:rFonts w:ascii="Times New Roman" w:hAnsi="Times New Roman" w:cs="Times New Roman"/>
                <w:sz w:val="24"/>
                <w:szCs w:val="24"/>
              </w:rPr>
              <w:t>Reef 2050 Independent Expert Panel</w:t>
            </w:r>
          </w:p>
        </w:tc>
        <w:tc>
          <w:tcPr>
            <w:tcW w:w="2268" w:type="dxa"/>
            <w:shd w:val="clear" w:color="auto" w:fill="auto"/>
          </w:tcPr>
          <w:p w:rsidR="0034066D" w:rsidRPr="009752F6" w:rsidRDefault="0034066D" w:rsidP="00266EB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52F6">
              <w:rPr>
                <w:rFonts w:ascii="Times New Roman" w:hAnsi="Times New Roman" w:cs="Times New Roman"/>
                <w:sz w:val="24"/>
                <w:szCs w:val="24"/>
              </w:rPr>
              <w:t>Members</w:t>
            </w:r>
          </w:p>
        </w:tc>
        <w:tc>
          <w:tcPr>
            <w:tcW w:w="1701" w:type="dxa"/>
            <w:shd w:val="clear" w:color="auto" w:fill="auto"/>
          </w:tcPr>
          <w:p w:rsidR="0034066D" w:rsidRPr="007719CE" w:rsidRDefault="0034066D" w:rsidP="00266EBF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0062" w:rsidRPr="007719CE" w:rsidTr="00F20381">
        <w:trPr>
          <w:trHeight w:val="557"/>
          <w:jc w:val="center"/>
        </w:trPr>
        <w:tc>
          <w:tcPr>
            <w:tcW w:w="5240" w:type="dxa"/>
            <w:shd w:val="clear" w:color="auto" w:fill="auto"/>
          </w:tcPr>
          <w:p w:rsidR="007C0062" w:rsidRPr="00655B20" w:rsidRDefault="007C0062" w:rsidP="00F20381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CE">
              <w:rPr>
                <w:rFonts w:ascii="Times New Roman" w:hAnsi="Times New Roman" w:cs="Times New Roman"/>
                <w:sz w:val="24"/>
                <w:szCs w:val="24"/>
              </w:rPr>
              <w:t>Threatened Species Scientific Committee</w:t>
            </w:r>
          </w:p>
        </w:tc>
        <w:tc>
          <w:tcPr>
            <w:tcW w:w="2268" w:type="dxa"/>
            <w:shd w:val="clear" w:color="auto" w:fill="auto"/>
          </w:tcPr>
          <w:p w:rsidR="007C0062" w:rsidRDefault="007C0062" w:rsidP="007719C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CE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shd w:val="clear" w:color="auto" w:fill="auto"/>
          </w:tcPr>
          <w:p w:rsidR="007C0062" w:rsidRDefault="007C0062" w:rsidP="007719CE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062" w:rsidRPr="007719CE" w:rsidTr="00F20381">
        <w:trPr>
          <w:trHeight w:val="557"/>
          <w:jc w:val="center"/>
        </w:trPr>
        <w:tc>
          <w:tcPr>
            <w:tcW w:w="5240" w:type="dxa"/>
            <w:shd w:val="clear" w:color="auto" w:fill="auto"/>
          </w:tcPr>
          <w:p w:rsidR="007C0062" w:rsidRPr="00655B20" w:rsidRDefault="007C0062" w:rsidP="00F20381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CE">
              <w:rPr>
                <w:rFonts w:ascii="Times New Roman" w:hAnsi="Times New Roman" w:cs="Times New Roman"/>
                <w:sz w:val="24"/>
                <w:szCs w:val="24"/>
              </w:rPr>
              <w:t>Uluru-Kata Tjuta Board of Management</w:t>
            </w:r>
          </w:p>
        </w:tc>
        <w:tc>
          <w:tcPr>
            <w:tcW w:w="2268" w:type="dxa"/>
            <w:shd w:val="clear" w:color="auto" w:fill="auto"/>
          </w:tcPr>
          <w:p w:rsidR="007C0062" w:rsidRDefault="007C0062" w:rsidP="007719C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CE">
              <w:rPr>
                <w:rFonts w:ascii="Times New Roman" w:hAnsi="Times New Roman" w:cs="Times New Roman"/>
                <w:sz w:val="24"/>
                <w:szCs w:val="24"/>
              </w:rPr>
              <w:t xml:space="preserve">Member </w:t>
            </w:r>
            <w:r w:rsidRPr="007719CE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7719CE">
              <w:rPr>
                <w:rFonts w:ascii="Times New Roman" w:hAnsi="Times New Roman" w:cs="Times New Roman"/>
                <w:sz w:val="24"/>
                <w:szCs w:val="24"/>
              </w:rPr>
              <w:t xml:space="preserve">NT Government </w:t>
            </w:r>
            <w:r w:rsidRPr="007719CE">
              <w:rPr>
                <w:rFonts w:ascii="Times New Roman" w:hAnsi="Times New Roman" w:cs="Times New Roman"/>
                <w:sz w:val="24"/>
                <w:szCs w:val="24"/>
              </w:rPr>
              <w:t>nominee)</w:t>
            </w:r>
          </w:p>
        </w:tc>
        <w:tc>
          <w:tcPr>
            <w:tcW w:w="1701" w:type="dxa"/>
            <w:shd w:val="clear" w:color="auto" w:fill="auto"/>
          </w:tcPr>
          <w:p w:rsidR="007C0062" w:rsidRDefault="007C0062" w:rsidP="007719CE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9CE" w:rsidRPr="00390D1B" w:rsidTr="007E7D5E">
        <w:trPr>
          <w:cantSplit/>
          <w:jc w:val="center"/>
        </w:trPr>
        <w:tc>
          <w:tcPr>
            <w:tcW w:w="7508" w:type="dxa"/>
            <w:gridSpan w:val="2"/>
            <w:tcBorders>
              <w:right w:val="nil"/>
            </w:tcBorders>
            <w:shd w:val="clear" w:color="auto" w:fill="auto"/>
          </w:tcPr>
          <w:p w:rsidR="007719CE" w:rsidRPr="00390D1B" w:rsidRDefault="007719CE" w:rsidP="005D3FC9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Water Resources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7719CE" w:rsidRPr="00390D1B" w:rsidRDefault="007719CE" w:rsidP="00F216DE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53D" w:rsidRPr="00AB306C" w:rsidTr="00390D1B">
        <w:trPr>
          <w:trHeight w:val="557"/>
          <w:jc w:val="center"/>
        </w:trPr>
        <w:tc>
          <w:tcPr>
            <w:tcW w:w="5240" w:type="dxa"/>
            <w:shd w:val="clear" w:color="auto" w:fill="auto"/>
          </w:tcPr>
          <w:p w:rsidR="0052653D" w:rsidRDefault="0052653D" w:rsidP="0052653D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Lake Eyre Basin Community Advisory Committee</w:t>
            </w:r>
          </w:p>
        </w:tc>
        <w:tc>
          <w:tcPr>
            <w:tcW w:w="2268" w:type="dxa"/>
            <w:shd w:val="clear" w:color="auto" w:fill="auto"/>
          </w:tcPr>
          <w:p w:rsidR="0052653D" w:rsidRDefault="0052653D" w:rsidP="0052653D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shd w:val="clear" w:color="auto" w:fill="auto"/>
          </w:tcPr>
          <w:p w:rsidR="0052653D" w:rsidRDefault="00C02C50" w:rsidP="0052653D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0B0D" w:rsidRPr="00AB306C" w:rsidTr="00390D1B">
        <w:trPr>
          <w:trHeight w:val="278"/>
          <w:jc w:val="center"/>
        </w:trPr>
        <w:tc>
          <w:tcPr>
            <w:tcW w:w="5240" w:type="dxa"/>
            <w:vMerge w:val="restart"/>
            <w:shd w:val="clear" w:color="auto" w:fill="auto"/>
          </w:tcPr>
          <w:p w:rsidR="003C0B0D" w:rsidRDefault="003C0B0D" w:rsidP="003C0B0D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Murray-Darling Basin Authority</w:t>
            </w:r>
          </w:p>
        </w:tc>
        <w:tc>
          <w:tcPr>
            <w:tcW w:w="2268" w:type="dxa"/>
            <w:shd w:val="clear" w:color="auto" w:fill="auto"/>
          </w:tcPr>
          <w:p w:rsidR="003C0B0D" w:rsidRDefault="003C0B0D" w:rsidP="003C0B0D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1701" w:type="dxa"/>
            <w:shd w:val="clear" w:color="auto" w:fill="auto"/>
          </w:tcPr>
          <w:p w:rsidR="003C0B0D" w:rsidRDefault="003C0B0D" w:rsidP="003C0B0D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B0D" w:rsidRPr="00AB306C" w:rsidTr="00390D1B">
        <w:trPr>
          <w:trHeight w:val="277"/>
          <w:jc w:val="center"/>
        </w:trPr>
        <w:tc>
          <w:tcPr>
            <w:tcW w:w="5240" w:type="dxa"/>
            <w:vMerge/>
            <w:shd w:val="clear" w:color="auto" w:fill="auto"/>
          </w:tcPr>
          <w:p w:rsidR="003C0B0D" w:rsidRDefault="003C0B0D" w:rsidP="003C0B0D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C0B0D" w:rsidRDefault="003C0B0D" w:rsidP="003C0B0D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shd w:val="clear" w:color="auto" w:fill="auto"/>
          </w:tcPr>
          <w:p w:rsidR="003C0B0D" w:rsidRDefault="003C0B0D" w:rsidP="003C0B0D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239D6" w:rsidRPr="00A8765A" w:rsidRDefault="004239D6" w:rsidP="00A8765A">
      <w:pPr>
        <w:tabs>
          <w:tab w:val="left" w:pos="11100"/>
        </w:tabs>
        <w:rPr>
          <w:rFonts w:ascii="Times New Roman" w:hAnsi="Times New Roman" w:cs="Times New Roman"/>
          <w:sz w:val="20"/>
          <w:szCs w:val="20"/>
        </w:rPr>
      </w:pPr>
    </w:p>
    <w:sectPr w:rsidR="004239D6" w:rsidRPr="00A8765A" w:rsidSect="00E916FD">
      <w:headerReference w:type="first" r:id="rId9"/>
      <w:pgSz w:w="11906" w:h="16838"/>
      <w:pgMar w:top="1440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D28" w:rsidRDefault="008B6D28" w:rsidP="00AB306C">
      <w:pPr>
        <w:spacing w:after="0" w:line="240" w:lineRule="auto"/>
      </w:pPr>
      <w:r>
        <w:separator/>
      </w:r>
    </w:p>
  </w:endnote>
  <w:endnote w:type="continuationSeparator" w:id="0">
    <w:p w:rsidR="008B6D28" w:rsidRDefault="008B6D28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567306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6F00" w:rsidRPr="00636F00" w:rsidRDefault="00636F00" w:rsidP="00636F00">
        <w:pPr>
          <w:pStyle w:val="Footer"/>
          <w:jc w:val="right"/>
          <w:rPr>
            <w:rFonts w:ascii="Times New Roman" w:hAnsi="Times New Roman" w:cs="Times New Roman"/>
          </w:rPr>
        </w:pPr>
        <w:r w:rsidRPr="00636F00">
          <w:rPr>
            <w:rFonts w:ascii="Times New Roman" w:hAnsi="Times New Roman" w:cs="Times New Roman"/>
          </w:rPr>
          <w:fldChar w:fldCharType="begin"/>
        </w:r>
        <w:r w:rsidRPr="00636F00">
          <w:rPr>
            <w:rFonts w:ascii="Times New Roman" w:hAnsi="Times New Roman" w:cs="Times New Roman"/>
          </w:rPr>
          <w:instrText xml:space="preserve"> PAGE   \* MERGEFORMAT </w:instrText>
        </w:r>
        <w:r w:rsidRPr="00636F00">
          <w:rPr>
            <w:rFonts w:ascii="Times New Roman" w:hAnsi="Times New Roman" w:cs="Times New Roman"/>
          </w:rPr>
          <w:fldChar w:fldCharType="separate"/>
        </w:r>
        <w:r w:rsidR="00587AAA">
          <w:rPr>
            <w:rFonts w:ascii="Times New Roman" w:hAnsi="Times New Roman" w:cs="Times New Roman"/>
            <w:noProof/>
          </w:rPr>
          <w:t>1</w:t>
        </w:r>
        <w:r w:rsidRPr="00636F00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D28" w:rsidRDefault="008B6D28" w:rsidP="00AB306C">
      <w:pPr>
        <w:spacing w:after="0" w:line="240" w:lineRule="auto"/>
      </w:pPr>
      <w:r>
        <w:separator/>
      </w:r>
    </w:p>
  </w:footnote>
  <w:footnote w:type="continuationSeparator" w:id="0">
    <w:p w:rsidR="008B6D28" w:rsidRDefault="008B6D28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63E" w:rsidRPr="00BF563E" w:rsidRDefault="00BF563E" w:rsidP="00BF563E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BF563E">
      <w:rPr>
        <w:rFonts w:ascii="Times New Roman" w:hAnsi="Times New Roman" w:cs="Times New Roman"/>
        <w:b/>
        <w:sz w:val="24"/>
        <w:szCs w:val="24"/>
      </w:rPr>
      <w:t xml:space="preserve">ATTACHMENT </w:t>
    </w:r>
    <w:r w:rsidR="005B7D6E">
      <w:rPr>
        <w:rFonts w:ascii="Times New Roman" w:hAnsi="Times New Roman" w:cs="Times New Roman"/>
        <w:b/>
        <w:sz w:val="24"/>
        <w:szCs w:val="24"/>
      </w:rPr>
      <w:t>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EF4" w:rsidRPr="00FB3237" w:rsidRDefault="00FB3237" w:rsidP="00FB3237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FB3237">
      <w:rPr>
        <w:rFonts w:ascii="Times New Roman" w:hAnsi="Times New Roman" w:cs="Times New Roman"/>
        <w:b/>
        <w:sz w:val="24"/>
        <w:szCs w:val="24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C"/>
    <w:rsid w:val="000125F1"/>
    <w:rsid w:val="000148F3"/>
    <w:rsid w:val="00015ABB"/>
    <w:rsid w:val="0002092C"/>
    <w:rsid w:val="00035E95"/>
    <w:rsid w:val="00037569"/>
    <w:rsid w:val="00051F1C"/>
    <w:rsid w:val="000566D4"/>
    <w:rsid w:val="00063ECB"/>
    <w:rsid w:val="00063F2B"/>
    <w:rsid w:val="000665DE"/>
    <w:rsid w:val="000758D3"/>
    <w:rsid w:val="00076CC1"/>
    <w:rsid w:val="00081CE7"/>
    <w:rsid w:val="000822F9"/>
    <w:rsid w:val="00085F47"/>
    <w:rsid w:val="000865CA"/>
    <w:rsid w:val="00091E51"/>
    <w:rsid w:val="000A0EF4"/>
    <w:rsid w:val="000A341A"/>
    <w:rsid w:val="000A4E08"/>
    <w:rsid w:val="000A4E58"/>
    <w:rsid w:val="000B11CE"/>
    <w:rsid w:val="000C3CF6"/>
    <w:rsid w:val="000D11DB"/>
    <w:rsid w:val="000E436E"/>
    <w:rsid w:val="000E5442"/>
    <w:rsid w:val="000E77E5"/>
    <w:rsid w:val="000F52D7"/>
    <w:rsid w:val="001001F0"/>
    <w:rsid w:val="00115CE3"/>
    <w:rsid w:val="00117A98"/>
    <w:rsid w:val="00117B86"/>
    <w:rsid w:val="0012009C"/>
    <w:rsid w:val="00120C17"/>
    <w:rsid w:val="00121BD5"/>
    <w:rsid w:val="0013013F"/>
    <w:rsid w:val="00134430"/>
    <w:rsid w:val="00141E40"/>
    <w:rsid w:val="00145E32"/>
    <w:rsid w:val="00152A4E"/>
    <w:rsid w:val="00153455"/>
    <w:rsid w:val="00157718"/>
    <w:rsid w:val="00160E8D"/>
    <w:rsid w:val="00163F4D"/>
    <w:rsid w:val="001738D5"/>
    <w:rsid w:val="00180B26"/>
    <w:rsid w:val="00186FB1"/>
    <w:rsid w:val="00193705"/>
    <w:rsid w:val="001952E5"/>
    <w:rsid w:val="00197F6D"/>
    <w:rsid w:val="001A386A"/>
    <w:rsid w:val="001A5BC6"/>
    <w:rsid w:val="001B2039"/>
    <w:rsid w:val="001C49C6"/>
    <w:rsid w:val="001D000E"/>
    <w:rsid w:val="001D3177"/>
    <w:rsid w:val="001E0C4E"/>
    <w:rsid w:val="001E3F56"/>
    <w:rsid w:val="001E4B8A"/>
    <w:rsid w:val="001E6B38"/>
    <w:rsid w:val="001F1F05"/>
    <w:rsid w:val="001F29DF"/>
    <w:rsid w:val="002003AD"/>
    <w:rsid w:val="002076F0"/>
    <w:rsid w:val="00213A7E"/>
    <w:rsid w:val="002151AB"/>
    <w:rsid w:val="002153DD"/>
    <w:rsid w:val="002212C0"/>
    <w:rsid w:val="00222D45"/>
    <w:rsid w:val="00225CDB"/>
    <w:rsid w:val="00230427"/>
    <w:rsid w:val="002349F7"/>
    <w:rsid w:val="00236B8E"/>
    <w:rsid w:val="002471BA"/>
    <w:rsid w:val="002510A4"/>
    <w:rsid w:val="00253171"/>
    <w:rsid w:val="00254894"/>
    <w:rsid w:val="00255858"/>
    <w:rsid w:val="00265275"/>
    <w:rsid w:val="00265288"/>
    <w:rsid w:val="002712E9"/>
    <w:rsid w:val="0027242D"/>
    <w:rsid w:val="00275301"/>
    <w:rsid w:val="00276FA0"/>
    <w:rsid w:val="00280624"/>
    <w:rsid w:val="00283A6B"/>
    <w:rsid w:val="00286C5E"/>
    <w:rsid w:val="0029012B"/>
    <w:rsid w:val="0029577B"/>
    <w:rsid w:val="002A0BCD"/>
    <w:rsid w:val="002A1352"/>
    <w:rsid w:val="002A5B36"/>
    <w:rsid w:val="002B61B1"/>
    <w:rsid w:val="002C21CC"/>
    <w:rsid w:val="002C343B"/>
    <w:rsid w:val="002C36B7"/>
    <w:rsid w:val="002D4A6B"/>
    <w:rsid w:val="002D7FCF"/>
    <w:rsid w:val="002E27B6"/>
    <w:rsid w:val="002E307A"/>
    <w:rsid w:val="00304738"/>
    <w:rsid w:val="00312AC8"/>
    <w:rsid w:val="00321704"/>
    <w:rsid w:val="003278DF"/>
    <w:rsid w:val="0034066D"/>
    <w:rsid w:val="0035043E"/>
    <w:rsid w:val="00351111"/>
    <w:rsid w:val="0035169C"/>
    <w:rsid w:val="003530E2"/>
    <w:rsid w:val="0035483B"/>
    <w:rsid w:val="0035547E"/>
    <w:rsid w:val="00357DDE"/>
    <w:rsid w:val="00374A99"/>
    <w:rsid w:val="0037736F"/>
    <w:rsid w:val="0037774B"/>
    <w:rsid w:val="003810D6"/>
    <w:rsid w:val="00384B11"/>
    <w:rsid w:val="00387308"/>
    <w:rsid w:val="00390D1B"/>
    <w:rsid w:val="003922BB"/>
    <w:rsid w:val="00395231"/>
    <w:rsid w:val="003A08E8"/>
    <w:rsid w:val="003A1CED"/>
    <w:rsid w:val="003A237C"/>
    <w:rsid w:val="003A6285"/>
    <w:rsid w:val="003B6322"/>
    <w:rsid w:val="003B774B"/>
    <w:rsid w:val="003C0019"/>
    <w:rsid w:val="003C0B0D"/>
    <w:rsid w:val="003C755C"/>
    <w:rsid w:val="003D0233"/>
    <w:rsid w:val="003D3450"/>
    <w:rsid w:val="003D647D"/>
    <w:rsid w:val="003E296F"/>
    <w:rsid w:val="003E4A9B"/>
    <w:rsid w:val="003E5D00"/>
    <w:rsid w:val="00401FD5"/>
    <w:rsid w:val="0040450B"/>
    <w:rsid w:val="004055BA"/>
    <w:rsid w:val="00405989"/>
    <w:rsid w:val="00410BC8"/>
    <w:rsid w:val="0041198D"/>
    <w:rsid w:val="004239D6"/>
    <w:rsid w:val="00424055"/>
    <w:rsid w:val="00427624"/>
    <w:rsid w:val="00427C24"/>
    <w:rsid w:val="004331C1"/>
    <w:rsid w:val="00442CBB"/>
    <w:rsid w:val="00444882"/>
    <w:rsid w:val="004473A8"/>
    <w:rsid w:val="00450529"/>
    <w:rsid w:val="004577A9"/>
    <w:rsid w:val="00461953"/>
    <w:rsid w:val="00473C68"/>
    <w:rsid w:val="004836DC"/>
    <w:rsid w:val="00483D65"/>
    <w:rsid w:val="00485DD6"/>
    <w:rsid w:val="004877F5"/>
    <w:rsid w:val="004938C8"/>
    <w:rsid w:val="004938D5"/>
    <w:rsid w:val="004A1E63"/>
    <w:rsid w:val="004A3D1E"/>
    <w:rsid w:val="004A4166"/>
    <w:rsid w:val="004A5690"/>
    <w:rsid w:val="004A59C7"/>
    <w:rsid w:val="004B2430"/>
    <w:rsid w:val="004B2C3B"/>
    <w:rsid w:val="004B5A69"/>
    <w:rsid w:val="004B7C90"/>
    <w:rsid w:val="004C1358"/>
    <w:rsid w:val="004C3EFD"/>
    <w:rsid w:val="004C7D39"/>
    <w:rsid w:val="004E207D"/>
    <w:rsid w:val="004F1221"/>
    <w:rsid w:val="004F28DE"/>
    <w:rsid w:val="004F2FA1"/>
    <w:rsid w:val="004F372F"/>
    <w:rsid w:val="004F70D1"/>
    <w:rsid w:val="004F72CC"/>
    <w:rsid w:val="005018E6"/>
    <w:rsid w:val="0050734F"/>
    <w:rsid w:val="00516805"/>
    <w:rsid w:val="00517D1A"/>
    <w:rsid w:val="0052061D"/>
    <w:rsid w:val="00521783"/>
    <w:rsid w:val="0052433C"/>
    <w:rsid w:val="0052653D"/>
    <w:rsid w:val="00527828"/>
    <w:rsid w:val="00531313"/>
    <w:rsid w:val="0053154F"/>
    <w:rsid w:val="00534ECE"/>
    <w:rsid w:val="00534F91"/>
    <w:rsid w:val="00536890"/>
    <w:rsid w:val="00537EF6"/>
    <w:rsid w:val="00543584"/>
    <w:rsid w:val="00543C3E"/>
    <w:rsid w:val="00546079"/>
    <w:rsid w:val="00550D66"/>
    <w:rsid w:val="00551B2E"/>
    <w:rsid w:val="0055353F"/>
    <w:rsid w:val="0055573E"/>
    <w:rsid w:val="00556A4A"/>
    <w:rsid w:val="005606EC"/>
    <w:rsid w:val="005716A0"/>
    <w:rsid w:val="00573174"/>
    <w:rsid w:val="005742B1"/>
    <w:rsid w:val="00575865"/>
    <w:rsid w:val="005765F7"/>
    <w:rsid w:val="0057715E"/>
    <w:rsid w:val="005848D5"/>
    <w:rsid w:val="0058685B"/>
    <w:rsid w:val="00587AAA"/>
    <w:rsid w:val="00591234"/>
    <w:rsid w:val="00595A0A"/>
    <w:rsid w:val="00595EA8"/>
    <w:rsid w:val="005A4D94"/>
    <w:rsid w:val="005B4BA6"/>
    <w:rsid w:val="005B7D6E"/>
    <w:rsid w:val="005C0228"/>
    <w:rsid w:val="005C435E"/>
    <w:rsid w:val="005D13DA"/>
    <w:rsid w:val="005D3FC9"/>
    <w:rsid w:val="005D63CB"/>
    <w:rsid w:val="005E3087"/>
    <w:rsid w:val="005E753C"/>
    <w:rsid w:val="005E786E"/>
    <w:rsid w:val="005F45F3"/>
    <w:rsid w:val="005F641E"/>
    <w:rsid w:val="005F6F1A"/>
    <w:rsid w:val="005F7F67"/>
    <w:rsid w:val="00602608"/>
    <w:rsid w:val="00611E15"/>
    <w:rsid w:val="00612448"/>
    <w:rsid w:val="00634D42"/>
    <w:rsid w:val="0063506F"/>
    <w:rsid w:val="006355CC"/>
    <w:rsid w:val="00636F00"/>
    <w:rsid w:val="00640CC2"/>
    <w:rsid w:val="00645A7D"/>
    <w:rsid w:val="00651AF1"/>
    <w:rsid w:val="006552AE"/>
    <w:rsid w:val="00655B20"/>
    <w:rsid w:val="0066493D"/>
    <w:rsid w:val="006649A7"/>
    <w:rsid w:val="00670465"/>
    <w:rsid w:val="006761C2"/>
    <w:rsid w:val="0068162F"/>
    <w:rsid w:val="00687076"/>
    <w:rsid w:val="00692A3F"/>
    <w:rsid w:val="00692F94"/>
    <w:rsid w:val="00694142"/>
    <w:rsid w:val="006A35A0"/>
    <w:rsid w:val="006A4B3F"/>
    <w:rsid w:val="006A5298"/>
    <w:rsid w:val="006A5502"/>
    <w:rsid w:val="006A7302"/>
    <w:rsid w:val="006B1539"/>
    <w:rsid w:val="006B24F3"/>
    <w:rsid w:val="006C1D45"/>
    <w:rsid w:val="006C6FD0"/>
    <w:rsid w:val="006D420A"/>
    <w:rsid w:val="006D4E11"/>
    <w:rsid w:val="006D6985"/>
    <w:rsid w:val="006E3725"/>
    <w:rsid w:val="006F1639"/>
    <w:rsid w:val="006F373C"/>
    <w:rsid w:val="006F6F39"/>
    <w:rsid w:val="00704428"/>
    <w:rsid w:val="0070475A"/>
    <w:rsid w:val="0071173E"/>
    <w:rsid w:val="007136DD"/>
    <w:rsid w:val="00720669"/>
    <w:rsid w:val="00721917"/>
    <w:rsid w:val="00723534"/>
    <w:rsid w:val="007326F8"/>
    <w:rsid w:val="00735A7F"/>
    <w:rsid w:val="00735FC7"/>
    <w:rsid w:val="00741314"/>
    <w:rsid w:val="007457A4"/>
    <w:rsid w:val="00747371"/>
    <w:rsid w:val="00747C9B"/>
    <w:rsid w:val="007513B2"/>
    <w:rsid w:val="00753C86"/>
    <w:rsid w:val="007559BA"/>
    <w:rsid w:val="0075681C"/>
    <w:rsid w:val="00756EC0"/>
    <w:rsid w:val="00756ECE"/>
    <w:rsid w:val="00760C74"/>
    <w:rsid w:val="007670D5"/>
    <w:rsid w:val="00770623"/>
    <w:rsid w:val="007719CE"/>
    <w:rsid w:val="00772078"/>
    <w:rsid w:val="00777F95"/>
    <w:rsid w:val="0078775B"/>
    <w:rsid w:val="00792EA6"/>
    <w:rsid w:val="0079640D"/>
    <w:rsid w:val="007A200B"/>
    <w:rsid w:val="007A3752"/>
    <w:rsid w:val="007B286B"/>
    <w:rsid w:val="007B4D18"/>
    <w:rsid w:val="007B7000"/>
    <w:rsid w:val="007B7C4E"/>
    <w:rsid w:val="007C0062"/>
    <w:rsid w:val="007C12E1"/>
    <w:rsid w:val="007C51FA"/>
    <w:rsid w:val="007C5774"/>
    <w:rsid w:val="007D2BA9"/>
    <w:rsid w:val="007D6F5F"/>
    <w:rsid w:val="007E124D"/>
    <w:rsid w:val="007E3D31"/>
    <w:rsid w:val="007E572F"/>
    <w:rsid w:val="007F3858"/>
    <w:rsid w:val="007F3F4E"/>
    <w:rsid w:val="007F526B"/>
    <w:rsid w:val="008008D5"/>
    <w:rsid w:val="00800D61"/>
    <w:rsid w:val="00804CAC"/>
    <w:rsid w:val="00807802"/>
    <w:rsid w:val="0081066F"/>
    <w:rsid w:val="008129CA"/>
    <w:rsid w:val="00816AEE"/>
    <w:rsid w:val="00822DA1"/>
    <w:rsid w:val="00830FCF"/>
    <w:rsid w:val="008359B4"/>
    <w:rsid w:val="00842573"/>
    <w:rsid w:val="0085338D"/>
    <w:rsid w:val="00854427"/>
    <w:rsid w:val="0085601C"/>
    <w:rsid w:val="008620EE"/>
    <w:rsid w:val="00872298"/>
    <w:rsid w:val="00873813"/>
    <w:rsid w:val="00880811"/>
    <w:rsid w:val="00883AA5"/>
    <w:rsid w:val="0088480F"/>
    <w:rsid w:val="0088796A"/>
    <w:rsid w:val="00890EED"/>
    <w:rsid w:val="00894C6A"/>
    <w:rsid w:val="008A274F"/>
    <w:rsid w:val="008B2BED"/>
    <w:rsid w:val="008B54F3"/>
    <w:rsid w:val="008B5F8E"/>
    <w:rsid w:val="008B6D28"/>
    <w:rsid w:val="008C1952"/>
    <w:rsid w:val="008C7D22"/>
    <w:rsid w:val="008D65B4"/>
    <w:rsid w:val="008E6CB2"/>
    <w:rsid w:val="008F695A"/>
    <w:rsid w:val="008F7AD3"/>
    <w:rsid w:val="00906AA3"/>
    <w:rsid w:val="009112CE"/>
    <w:rsid w:val="00911D5F"/>
    <w:rsid w:val="00914F24"/>
    <w:rsid w:val="009215C2"/>
    <w:rsid w:val="00930BC9"/>
    <w:rsid w:val="00941889"/>
    <w:rsid w:val="00946BF9"/>
    <w:rsid w:val="00957752"/>
    <w:rsid w:val="0096082D"/>
    <w:rsid w:val="009623A5"/>
    <w:rsid w:val="00967322"/>
    <w:rsid w:val="00967A97"/>
    <w:rsid w:val="00967B32"/>
    <w:rsid w:val="009750F7"/>
    <w:rsid w:val="009933C2"/>
    <w:rsid w:val="00996A2E"/>
    <w:rsid w:val="009979AB"/>
    <w:rsid w:val="009A6866"/>
    <w:rsid w:val="009A7ECC"/>
    <w:rsid w:val="009B26DD"/>
    <w:rsid w:val="009C76E2"/>
    <w:rsid w:val="009E27E8"/>
    <w:rsid w:val="009E3123"/>
    <w:rsid w:val="009E51B1"/>
    <w:rsid w:val="009F1F75"/>
    <w:rsid w:val="009F2C3E"/>
    <w:rsid w:val="009F5DCB"/>
    <w:rsid w:val="009F652F"/>
    <w:rsid w:val="009F72C5"/>
    <w:rsid w:val="00A01AB4"/>
    <w:rsid w:val="00A036B6"/>
    <w:rsid w:val="00A05D0D"/>
    <w:rsid w:val="00A074A7"/>
    <w:rsid w:val="00A1240C"/>
    <w:rsid w:val="00A137F1"/>
    <w:rsid w:val="00A3174A"/>
    <w:rsid w:val="00A37A63"/>
    <w:rsid w:val="00A4014C"/>
    <w:rsid w:val="00A40C6B"/>
    <w:rsid w:val="00A44029"/>
    <w:rsid w:val="00A537C6"/>
    <w:rsid w:val="00A53DF6"/>
    <w:rsid w:val="00A71614"/>
    <w:rsid w:val="00A75E6C"/>
    <w:rsid w:val="00A84E15"/>
    <w:rsid w:val="00A8765A"/>
    <w:rsid w:val="00A96F77"/>
    <w:rsid w:val="00AA020C"/>
    <w:rsid w:val="00AA0782"/>
    <w:rsid w:val="00AA09C3"/>
    <w:rsid w:val="00AA2416"/>
    <w:rsid w:val="00AB306C"/>
    <w:rsid w:val="00AC410C"/>
    <w:rsid w:val="00AD5DF1"/>
    <w:rsid w:val="00AE0037"/>
    <w:rsid w:val="00AE30C6"/>
    <w:rsid w:val="00AF19A6"/>
    <w:rsid w:val="00AF50CC"/>
    <w:rsid w:val="00B04319"/>
    <w:rsid w:val="00B059F9"/>
    <w:rsid w:val="00B10A66"/>
    <w:rsid w:val="00B1322E"/>
    <w:rsid w:val="00B16710"/>
    <w:rsid w:val="00B20676"/>
    <w:rsid w:val="00B22858"/>
    <w:rsid w:val="00B33825"/>
    <w:rsid w:val="00B3683F"/>
    <w:rsid w:val="00B37C32"/>
    <w:rsid w:val="00B41771"/>
    <w:rsid w:val="00B47080"/>
    <w:rsid w:val="00B5372F"/>
    <w:rsid w:val="00B6296A"/>
    <w:rsid w:val="00B661EB"/>
    <w:rsid w:val="00B73A35"/>
    <w:rsid w:val="00B7410A"/>
    <w:rsid w:val="00B75BA7"/>
    <w:rsid w:val="00B75DF1"/>
    <w:rsid w:val="00B82859"/>
    <w:rsid w:val="00B84E0D"/>
    <w:rsid w:val="00B853DB"/>
    <w:rsid w:val="00B86DAE"/>
    <w:rsid w:val="00B875BC"/>
    <w:rsid w:val="00B94799"/>
    <w:rsid w:val="00B949E8"/>
    <w:rsid w:val="00BA3936"/>
    <w:rsid w:val="00BB476D"/>
    <w:rsid w:val="00BC7764"/>
    <w:rsid w:val="00BD469B"/>
    <w:rsid w:val="00BD543B"/>
    <w:rsid w:val="00BE053E"/>
    <w:rsid w:val="00BE2CD9"/>
    <w:rsid w:val="00BE327E"/>
    <w:rsid w:val="00BF563E"/>
    <w:rsid w:val="00BF732C"/>
    <w:rsid w:val="00BF7F8A"/>
    <w:rsid w:val="00C023A2"/>
    <w:rsid w:val="00C02576"/>
    <w:rsid w:val="00C02C50"/>
    <w:rsid w:val="00C10F02"/>
    <w:rsid w:val="00C13382"/>
    <w:rsid w:val="00C165F7"/>
    <w:rsid w:val="00C22A02"/>
    <w:rsid w:val="00C35A86"/>
    <w:rsid w:val="00C37391"/>
    <w:rsid w:val="00C423A1"/>
    <w:rsid w:val="00C463EB"/>
    <w:rsid w:val="00C5392A"/>
    <w:rsid w:val="00C5673C"/>
    <w:rsid w:val="00C57767"/>
    <w:rsid w:val="00C612C7"/>
    <w:rsid w:val="00C72985"/>
    <w:rsid w:val="00C765FA"/>
    <w:rsid w:val="00C85093"/>
    <w:rsid w:val="00C97257"/>
    <w:rsid w:val="00C9784A"/>
    <w:rsid w:val="00C97966"/>
    <w:rsid w:val="00CB5D51"/>
    <w:rsid w:val="00CB7F1F"/>
    <w:rsid w:val="00CC2B88"/>
    <w:rsid w:val="00CC3539"/>
    <w:rsid w:val="00CC410F"/>
    <w:rsid w:val="00CD72CA"/>
    <w:rsid w:val="00CE4CA0"/>
    <w:rsid w:val="00CF2D71"/>
    <w:rsid w:val="00CF55B3"/>
    <w:rsid w:val="00CF6935"/>
    <w:rsid w:val="00D046DF"/>
    <w:rsid w:val="00D0545F"/>
    <w:rsid w:val="00D06218"/>
    <w:rsid w:val="00D07433"/>
    <w:rsid w:val="00D1153D"/>
    <w:rsid w:val="00D13CC0"/>
    <w:rsid w:val="00D23D56"/>
    <w:rsid w:val="00D3573E"/>
    <w:rsid w:val="00D44458"/>
    <w:rsid w:val="00D46FA6"/>
    <w:rsid w:val="00D50DA4"/>
    <w:rsid w:val="00D515E9"/>
    <w:rsid w:val="00D539E4"/>
    <w:rsid w:val="00D547FF"/>
    <w:rsid w:val="00D56DF4"/>
    <w:rsid w:val="00D57DC0"/>
    <w:rsid w:val="00D604F9"/>
    <w:rsid w:val="00D61E00"/>
    <w:rsid w:val="00D665D0"/>
    <w:rsid w:val="00D720C1"/>
    <w:rsid w:val="00D803B4"/>
    <w:rsid w:val="00D9166B"/>
    <w:rsid w:val="00D93A98"/>
    <w:rsid w:val="00DA0715"/>
    <w:rsid w:val="00DA3831"/>
    <w:rsid w:val="00DA4243"/>
    <w:rsid w:val="00DA4252"/>
    <w:rsid w:val="00DA5C87"/>
    <w:rsid w:val="00DB10CE"/>
    <w:rsid w:val="00DB5CCE"/>
    <w:rsid w:val="00DB6B9B"/>
    <w:rsid w:val="00DC182C"/>
    <w:rsid w:val="00DC28B0"/>
    <w:rsid w:val="00DD6682"/>
    <w:rsid w:val="00DD6E64"/>
    <w:rsid w:val="00DD7255"/>
    <w:rsid w:val="00DD7484"/>
    <w:rsid w:val="00DE40EF"/>
    <w:rsid w:val="00DE7641"/>
    <w:rsid w:val="00DF208A"/>
    <w:rsid w:val="00DF5F62"/>
    <w:rsid w:val="00DF766F"/>
    <w:rsid w:val="00E0082C"/>
    <w:rsid w:val="00E0315C"/>
    <w:rsid w:val="00E05212"/>
    <w:rsid w:val="00E103C7"/>
    <w:rsid w:val="00E118FA"/>
    <w:rsid w:val="00E15903"/>
    <w:rsid w:val="00E16FCE"/>
    <w:rsid w:val="00E17999"/>
    <w:rsid w:val="00E216F0"/>
    <w:rsid w:val="00E21D0A"/>
    <w:rsid w:val="00E24553"/>
    <w:rsid w:val="00E31D54"/>
    <w:rsid w:val="00E35752"/>
    <w:rsid w:val="00E36845"/>
    <w:rsid w:val="00E36BFC"/>
    <w:rsid w:val="00E41A02"/>
    <w:rsid w:val="00E43CE3"/>
    <w:rsid w:val="00E56E13"/>
    <w:rsid w:val="00E620B9"/>
    <w:rsid w:val="00E639BD"/>
    <w:rsid w:val="00E6710D"/>
    <w:rsid w:val="00E71DED"/>
    <w:rsid w:val="00E76475"/>
    <w:rsid w:val="00E7782A"/>
    <w:rsid w:val="00E916FD"/>
    <w:rsid w:val="00E92DAD"/>
    <w:rsid w:val="00EA0393"/>
    <w:rsid w:val="00EA5420"/>
    <w:rsid w:val="00EA68DB"/>
    <w:rsid w:val="00EA6C3D"/>
    <w:rsid w:val="00EB41E1"/>
    <w:rsid w:val="00EB5B10"/>
    <w:rsid w:val="00EC16FA"/>
    <w:rsid w:val="00EC3AB7"/>
    <w:rsid w:val="00EC572F"/>
    <w:rsid w:val="00EC7DCE"/>
    <w:rsid w:val="00ED1ABA"/>
    <w:rsid w:val="00ED4124"/>
    <w:rsid w:val="00ED681E"/>
    <w:rsid w:val="00EE296D"/>
    <w:rsid w:val="00EE4388"/>
    <w:rsid w:val="00EE5D7C"/>
    <w:rsid w:val="00EE6E0C"/>
    <w:rsid w:val="00EE7089"/>
    <w:rsid w:val="00EF2C2B"/>
    <w:rsid w:val="00EF6F42"/>
    <w:rsid w:val="00F02172"/>
    <w:rsid w:val="00F03FE0"/>
    <w:rsid w:val="00F04969"/>
    <w:rsid w:val="00F17DF0"/>
    <w:rsid w:val="00F215FE"/>
    <w:rsid w:val="00F216DE"/>
    <w:rsid w:val="00F23160"/>
    <w:rsid w:val="00F27398"/>
    <w:rsid w:val="00F32221"/>
    <w:rsid w:val="00F3357F"/>
    <w:rsid w:val="00F352B0"/>
    <w:rsid w:val="00F35F43"/>
    <w:rsid w:val="00F418D8"/>
    <w:rsid w:val="00F47929"/>
    <w:rsid w:val="00F51A1F"/>
    <w:rsid w:val="00F528BC"/>
    <w:rsid w:val="00F60FCA"/>
    <w:rsid w:val="00F66A96"/>
    <w:rsid w:val="00F66DDE"/>
    <w:rsid w:val="00F75C1A"/>
    <w:rsid w:val="00F76025"/>
    <w:rsid w:val="00F76B26"/>
    <w:rsid w:val="00F802C4"/>
    <w:rsid w:val="00F80B67"/>
    <w:rsid w:val="00F81F18"/>
    <w:rsid w:val="00F835C2"/>
    <w:rsid w:val="00F847F6"/>
    <w:rsid w:val="00F876A5"/>
    <w:rsid w:val="00F93494"/>
    <w:rsid w:val="00FA49D3"/>
    <w:rsid w:val="00FA5F45"/>
    <w:rsid w:val="00FB0635"/>
    <w:rsid w:val="00FB3237"/>
    <w:rsid w:val="00FB6959"/>
    <w:rsid w:val="00FC15D1"/>
    <w:rsid w:val="00FD5506"/>
    <w:rsid w:val="00FD6F19"/>
    <w:rsid w:val="00FE5C24"/>
    <w:rsid w:val="00FF21F4"/>
    <w:rsid w:val="00FF4B6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3140CF-DD7F-4D17-AD99-894AB17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391"/>
  </w:style>
  <w:style w:type="paragraph" w:styleId="Heading1">
    <w:name w:val="heading 1"/>
    <w:basedOn w:val="Normal"/>
    <w:next w:val="Normal"/>
    <w:link w:val="Heading1Char"/>
    <w:uiPriority w:val="9"/>
    <w:qFormat/>
    <w:rsid w:val="00247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7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DD9AF-3520-43A1-902A-72702949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BARRANCO MARTA</dc:creator>
  <cp:keywords/>
  <dc:description/>
  <cp:lastModifiedBy>Genero, Ryan</cp:lastModifiedBy>
  <cp:revision>1</cp:revision>
  <cp:lastPrinted>2020-01-28T02:41:00Z</cp:lastPrinted>
  <dcterms:created xsi:type="dcterms:W3CDTF">2020-03-02T02:10:00Z</dcterms:created>
  <dcterms:modified xsi:type="dcterms:W3CDTF">2020-03-02T02:10:00Z</dcterms:modified>
</cp:coreProperties>
</file>