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F2F2" w14:textId="5202F79B" w:rsidR="00374A99" w:rsidRPr="00AB306C" w:rsidRDefault="008075C7" w:rsidP="00435408">
      <w:pPr>
        <w:pStyle w:val="Heading1"/>
      </w:pPr>
      <w:r w:rsidRPr="00AB306C">
        <w:t xml:space="preserve">RESPONSE TO SENATE ORDER </w:t>
      </w:r>
      <w:r w:rsidR="00AA020C">
        <w:t xml:space="preserve">15 ON </w:t>
      </w:r>
      <w:r w:rsidR="00AA020C" w:rsidRPr="00435408">
        <w:t>DEPARTMENTAL</w:t>
      </w:r>
      <w:r w:rsidR="00AA020C">
        <w:t xml:space="preserve"> AND AGENCY APPOINTMENTS AND VACANCIES</w:t>
      </w:r>
    </w:p>
    <w:p w14:paraId="2FFE80BF" w14:textId="53A34B68" w:rsidR="00466636" w:rsidRDefault="008075C7" w:rsidP="00435408">
      <w:pPr>
        <w:pStyle w:val="Heading1"/>
      </w:pPr>
      <w:r w:rsidRPr="008E6CB2">
        <w:t xml:space="preserve">DEPARTMENT OF </w:t>
      </w:r>
      <w:r w:rsidRPr="00435408">
        <w:t>AGRICULTURE</w:t>
      </w:r>
      <w:r w:rsidRPr="008E6CB2">
        <w:t>,</w:t>
      </w:r>
      <w:r>
        <w:t xml:space="preserve"> </w:t>
      </w:r>
      <w:r w:rsidRPr="00EE5259">
        <w:t>WATER AND THE ENVIRONMENT</w:t>
      </w:r>
      <w:r>
        <w:t xml:space="preserve"> </w:t>
      </w:r>
      <w:r>
        <w:br/>
      </w:r>
      <w:r w:rsidR="002D651E">
        <w:t xml:space="preserve">MINISTER FOR AGRICULTURE AND DROUGHT – </w:t>
      </w:r>
      <w:r w:rsidR="00AB306C" w:rsidRPr="00503DD6">
        <w:t>APPOINTMENTS</w:t>
      </w:r>
      <w:r w:rsidR="00AB306C" w:rsidRPr="00AB306C">
        <w:t xml:space="preserve"> </w:t>
      </w:r>
      <w:r w:rsidRPr="00D35B9A">
        <w:t xml:space="preserve">FROM </w:t>
      </w:r>
      <w:r w:rsidR="00950D95" w:rsidRPr="00D35B9A">
        <w:t>29</w:t>
      </w:r>
      <w:r w:rsidR="007B286B" w:rsidRPr="00D35B9A">
        <w:t xml:space="preserve"> </w:t>
      </w:r>
      <w:r w:rsidR="00950D95" w:rsidRPr="00D35B9A">
        <w:t>SEPTEMBER</w:t>
      </w:r>
      <w:r w:rsidR="007B286B" w:rsidRPr="00D35B9A">
        <w:t xml:space="preserve"> </w:t>
      </w:r>
      <w:r w:rsidR="00BE053E" w:rsidRPr="00D35B9A">
        <w:t>20</w:t>
      </w:r>
      <w:r w:rsidR="00950D95" w:rsidRPr="00D35B9A">
        <w:t>20</w:t>
      </w:r>
      <w:r w:rsidR="00BE053E" w:rsidRPr="00D35B9A">
        <w:t xml:space="preserve"> </w:t>
      </w:r>
      <w:r w:rsidR="00DF2826" w:rsidRPr="00D35B9A">
        <w:t>TO</w:t>
      </w:r>
      <w:r w:rsidR="00BE053E" w:rsidRPr="00D35B9A">
        <w:t xml:space="preserve"> </w:t>
      </w:r>
      <w:r w:rsidR="00115CE3" w:rsidRPr="00D35B9A">
        <w:t xml:space="preserve">1 </w:t>
      </w:r>
      <w:r w:rsidR="00950D95" w:rsidRPr="00D35B9A">
        <w:t xml:space="preserve">MARCH </w:t>
      </w:r>
      <w:r w:rsidR="007B286B" w:rsidRPr="00D35B9A">
        <w:t>202</w:t>
      </w:r>
      <w:r w:rsidR="00950D95" w:rsidRPr="00D35B9A">
        <w:t>1</w:t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35281E" w14:paraId="3B808EDE" w14:textId="77777777" w:rsidTr="005F3EFD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8C984A2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epartmental and Agency Body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5F2106B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26CC358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18EE528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1F9EF5E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4C60E00F" w14:textId="77777777" w:rsidR="009C4FD3" w:rsidRPr="00E6710D" w:rsidRDefault="008075C7" w:rsidP="005F3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5281E" w14:paraId="518A8067" w14:textId="77777777" w:rsidTr="005F3EFD">
        <w:trPr>
          <w:cantSplit/>
          <w:trHeight w:val="588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DF5B84F" w14:textId="77777777" w:rsidR="009C4FD3" w:rsidRPr="00BD6967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8A7C" w14:textId="77777777" w:rsidR="009C4FD3" w:rsidRPr="00BD6967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 xml:space="preserve">Acting Chief Executive Officer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A472" w14:textId="77777777" w:rsidR="009C4FD3" w:rsidRPr="00BD6967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>Ms Anna Willock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6463" w14:textId="77777777" w:rsidR="009C4FD3" w:rsidRPr="00BD6967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DB90" w14:textId="77777777" w:rsidR="009C4FD3" w:rsidRPr="00BD6967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>19 December 2020 o</w:t>
            </w:r>
            <w:r w:rsidRPr="00BD6967">
              <w:rPr>
                <w:rFonts w:ascii="Times New Roman" w:hAnsi="Times New Roman" w:cs="Times New Roman"/>
                <w:sz w:val="24"/>
              </w:rPr>
              <w:br/>
              <w:t>10 January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52CF5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D6967">
              <w:rPr>
                <w:rFonts w:ascii="Times New Roman" w:hAnsi="Times New Roman" w:cs="Times New Roman"/>
                <w:sz w:val="24"/>
              </w:rPr>
              <w:t>$415,680 per year</w:t>
            </w:r>
          </w:p>
        </w:tc>
      </w:tr>
      <w:tr w:rsidR="0035281E" w14:paraId="2A38A20A" w14:textId="77777777" w:rsidTr="005F3EFD">
        <w:trPr>
          <w:cantSplit/>
          <w:trHeight w:val="588"/>
          <w:jc w:val="center"/>
        </w:trPr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496CE19C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61B2E"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F09D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A29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BF0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563F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7 October 2025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A83A2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Pr="00861B2E">
              <w:rPr>
                <w:rFonts w:ascii="Times New Roman" w:hAnsi="Times New Roman" w:cs="Times New Roman"/>
                <w:sz w:val="24"/>
              </w:rPr>
              <w:t>387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61B2E">
              <w:rPr>
                <w:rFonts w:ascii="Times New Roman" w:hAnsi="Times New Roman" w:cs="Times New Roman"/>
                <w:sz w:val="24"/>
              </w:rPr>
              <w:t>960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22A17AEF" w14:textId="77777777" w:rsidTr="005F3EFD">
        <w:trPr>
          <w:cantSplit/>
          <w:trHeight w:val="588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D1859" w14:textId="77777777" w:rsidR="009C4FD3" w:rsidRPr="00861B2E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E971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7848EC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8F74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Jason Lutze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5B90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780F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January 2021 to</w:t>
            </w:r>
            <w:r>
              <w:rPr>
                <w:rFonts w:ascii="Times New Roman" w:hAnsi="Times New Roman" w:cs="Times New Roman"/>
                <w:sz w:val="24"/>
              </w:rPr>
              <w:br/>
              <w:t>26 January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A9BA2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Pr="00861B2E">
              <w:rPr>
                <w:rFonts w:ascii="Times New Roman" w:hAnsi="Times New Roman" w:cs="Times New Roman"/>
                <w:sz w:val="24"/>
              </w:rPr>
              <w:t>38</w:t>
            </w:r>
            <w:r>
              <w:rPr>
                <w:rFonts w:ascii="Times New Roman" w:hAnsi="Times New Roman" w:cs="Times New Roman"/>
                <w:sz w:val="24"/>
              </w:rPr>
              <w:t xml:space="preserve">3,323 per </w:t>
            </w:r>
            <w:r>
              <w:rPr>
                <w:rFonts w:ascii="Times New Roman" w:hAnsi="Times New Roman" w:cs="Times New Roman"/>
                <w:sz w:val="24"/>
              </w:rPr>
              <w:t>year</w:t>
            </w:r>
          </w:p>
        </w:tc>
      </w:tr>
      <w:tr w:rsidR="0035281E" w14:paraId="1D9BB249" w14:textId="77777777" w:rsidTr="005F3EFD">
        <w:trPr>
          <w:cantSplit/>
          <w:trHeight w:val="588"/>
          <w:jc w:val="center"/>
        </w:trPr>
        <w:tc>
          <w:tcPr>
            <w:tcW w:w="3539" w:type="dxa"/>
            <w:tcBorders>
              <w:bottom w:val="nil"/>
            </w:tcBorders>
          </w:tcPr>
          <w:p w14:paraId="27F5D793" w14:textId="77777777" w:rsidR="009C4FD3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5BF773" w14:textId="77777777" w:rsidR="009C4FD3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0B078" w14:textId="77777777" w:rsidR="009C4FD3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Mr Ross Burnett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EEE68E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BE9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73791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45534320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7913509D" w14:textId="77777777" w:rsidR="009C4FD3" w:rsidRPr="00A22D8B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089CC7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9353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738756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Emeritus </w:t>
            </w:r>
            <w:r w:rsidRPr="00A22D8B">
              <w:rPr>
                <w:rFonts w:ascii="Times New Roman" w:hAnsi="Times New Roman" w:cs="Times New Roman"/>
                <w:sz w:val="24"/>
              </w:rPr>
              <w:t xml:space="preserve">Professor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22D8B">
              <w:rPr>
                <w:rFonts w:ascii="Times New Roman" w:hAnsi="Times New Roman" w:cs="Times New Roman"/>
                <w:sz w:val="24"/>
              </w:rPr>
              <w:t>Les Copeland</w:t>
            </w:r>
            <w:r>
              <w:rPr>
                <w:rFonts w:ascii="Times New Roman" w:hAnsi="Times New Roman" w:cs="Times New Roman"/>
                <w:sz w:val="24"/>
              </w:rPr>
              <w:t> 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1BD09F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08F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4DE6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2F963D6E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264302E9" w14:textId="77777777" w:rsidR="009C4FD3" w:rsidRPr="00A22D8B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367C7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9353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4133E8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Fitt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11370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673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F705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7C699106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31BF6ACC" w14:textId="77777777" w:rsidR="009C4FD3" w:rsidRPr="00A22D8B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0D2AD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9353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F0406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Danielle Kennedy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5A3778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F8A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1CC5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493C7872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78ED7CC0" w14:textId="77777777" w:rsidR="009C4FD3" w:rsidRPr="00A22D8B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7CF68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9353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3C93C8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Rosemary Richards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FE590A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85C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F988E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61F76072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</w:tcBorders>
          </w:tcPr>
          <w:p w14:paraId="2FE586CE" w14:textId="77777777" w:rsidR="009C4FD3" w:rsidRPr="00A22D8B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715B10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B9353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BF4090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Peta Slack-Smith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1CC6A8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B4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 xml:space="preserve">1 October 2020 to </w:t>
            </w:r>
            <w:r w:rsidRPr="00A22D8B"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167D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A22D8B">
              <w:rPr>
                <w:rFonts w:ascii="Times New Roman" w:hAnsi="Times New Roman" w:cs="Times New Roman"/>
                <w:sz w:val="24"/>
              </w:rPr>
              <w:t>$26,340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234A047B" w14:textId="77777777" w:rsidTr="00FC1E1F">
        <w:trPr>
          <w:cantSplit/>
          <w:jc w:val="center"/>
        </w:trPr>
        <w:tc>
          <w:tcPr>
            <w:tcW w:w="3539" w:type="dxa"/>
            <w:vMerge w:val="restart"/>
          </w:tcPr>
          <w:p w14:paraId="6A3BE79B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3B9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E96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Williams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0B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3B5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March 2021 to</w:t>
            </w:r>
            <w:r>
              <w:rPr>
                <w:rFonts w:ascii="Times New Roman" w:hAnsi="Times New Roman" w:cs="Times New Roman"/>
                <w:sz w:val="24"/>
              </w:rPr>
              <w:br/>
              <w:t>9 March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383A" w14:textId="77777777" w:rsidR="009C4FD3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$60,980 per year</w:t>
            </w:r>
          </w:p>
        </w:tc>
      </w:tr>
      <w:tr w:rsidR="0035281E" w14:paraId="1B3D98D5" w14:textId="77777777" w:rsidTr="00FC1E1F">
        <w:trPr>
          <w:cantSplit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99A9C60" w14:textId="77777777" w:rsidR="009C4FD3" w:rsidRDefault="009C4FD3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9D4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CFD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Professor Colin </w:t>
            </w:r>
            <w:r>
              <w:rPr>
                <w:rFonts w:ascii="Times New Roman" w:hAnsi="Times New Roman" w:cs="Times New Roman"/>
                <w:sz w:val="24"/>
              </w:rPr>
              <w:t>Buxton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33A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8DF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625" w14:textId="77777777" w:rsidR="009C4F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Pr="00A22D8B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22D8B">
              <w:rPr>
                <w:rFonts w:ascii="Times New Roman" w:hAnsi="Times New Roman" w:cs="Times New Roman"/>
                <w:sz w:val="24"/>
              </w:rPr>
              <w:t>590</w:t>
            </w:r>
            <w:r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35281E" w14:paraId="4BB5A875" w14:textId="77777777" w:rsidTr="00FC1E1F">
        <w:trPr>
          <w:cantSplit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51CF07B" w14:textId="77777777" w:rsidR="009C4FD3" w:rsidRPr="00B71AD2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Fisheries Research and Development Corporation Selection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500" w14:textId="77777777" w:rsidR="009C4FD3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Presiding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46E" w14:textId="77777777" w:rsidR="009C4FD3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 xml:space="preserve">Ms Lindy </w:t>
            </w:r>
            <w:proofErr w:type="spellStart"/>
            <w:r w:rsidRPr="00B71AD2">
              <w:rPr>
                <w:rFonts w:ascii="Times New Roman" w:hAnsi="Times New Roman"/>
                <w:sz w:val="24"/>
                <w:szCs w:val="24"/>
              </w:rPr>
              <w:t>Hyam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B39" w14:textId="77777777" w:rsidR="009C4FD3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CB0" w14:textId="77777777" w:rsidR="009C4FD3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15 February 2021 to</w:t>
            </w:r>
            <w:r w:rsidRPr="00B71AD2">
              <w:rPr>
                <w:rFonts w:ascii="Times New Roman" w:hAnsi="Times New Roman"/>
                <w:sz w:val="24"/>
                <w:szCs w:val="24"/>
              </w:rPr>
              <w:br/>
              <w:t>30 November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13C1" w14:textId="77777777" w:rsidR="009C4FD3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$1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AD2">
              <w:rPr>
                <w:rFonts w:ascii="Times New Roman" w:hAnsi="Times New Roman"/>
                <w:sz w:val="24"/>
                <w:szCs w:val="24"/>
              </w:rPr>
              <w:t>000 per day</w:t>
            </w:r>
          </w:p>
        </w:tc>
      </w:tr>
      <w:tr w:rsidR="0035281E" w14:paraId="75DEBE1B" w14:textId="77777777" w:rsidTr="005F3EFD">
        <w:trPr>
          <w:cantSplit/>
          <w:jc w:val="center"/>
        </w:trPr>
        <w:tc>
          <w:tcPr>
            <w:tcW w:w="3539" w:type="dxa"/>
            <w:tcBorders>
              <w:bottom w:val="nil"/>
            </w:tcBorders>
          </w:tcPr>
          <w:p w14:paraId="053B4C16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Grains Research and Development Corporation</w:t>
            </w:r>
          </w:p>
        </w:tc>
        <w:tc>
          <w:tcPr>
            <w:tcW w:w="2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289A3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C7068A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Richard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Dickmann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52D24B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23F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D9D0C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29FBCF90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7D300F76" w14:textId="77777777" w:rsidR="00E3511E" w:rsidRPr="00A22D8B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33C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7E4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086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7B2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91A88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6A1D7B"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71ABF382" w14:textId="77777777" w:rsidTr="005F3EFD">
        <w:trPr>
          <w:cantSplit/>
          <w:trHeight w:val="538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3C56A067" w14:textId="77777777" w:rsidR="00E3511E" w:rsidRPr="00A22D8B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2546822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B2BBC96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Heath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37EEB756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6D9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B2D0B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11DB5405" w14:textId="77777777" w:rsidTr="005F3EFD">
        <w:trPr>
          <w:cantSplit/>
          <w:trHeight w:val="538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6CA9AD72" w14:textId="77777777" w:rsidR="00E3511E" w:rsidRPr="00A22D8B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446FEBEB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4BA79CE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Robert Nixon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50DF88BC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747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5B69D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26126162" w14:textId="77777777" w:rsidTr="005F3EFD">
        <w:trPr>
          <w:cantSplit/>
          <w:trHeight w:val="538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2632F306" w14:textId="77777777" w:rsidR="00E3511E" w:rsidRPr="00A22D8B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0BA1F14B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B281FE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Andrew Spencer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0131CC83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BE5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B13C6" w14:textId="77777777" w:rsidR="00E3511E" w:rsidRPr="00A22D8B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07353842" w14:textId="77777777" w:rsidTr="005F3EFD">
        <w:trPr>
          <w:cantSplit/>
          <w:trHeight w:val="538"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2A2EA6E6" w14:textId="77777777" w:rsidR="00E3511E" w:rsidRPr="00332C7D" w:rsidRDefault="00E3511E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5AC5852B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692A4A0" w14:textId="77777777" w:rsidR="00E3511E" w:rsidRPr="00D775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 xml:space="preserve">Mrs Sharon </w:t>
            </w:r>
            <w:proofErr w:type="spellStart"/>
            <w:r w:rsidRPr="00D775D3">
              <w:rPr>
                <w:rFonts w:ascii="Times New Roman" w:hAnsi="Times New Roman" w:cs="Times New Roman"/>
                <w:sz w:val="24"/>
              </w:rPr>
              <w:t>Starick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22C27E72" w14:textId="77777777" w:rsidR="00E3511E" w:rsidRPr="00D775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99B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6A002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62E3B223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14:paraId="1FBBF30D" w14:textId="77777777" w:rsidR="00E3511E" w:rsidRPr="00332C7D" w:rsidRDefault="00E3511E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009C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0DB5" w14:textId="77777777" w:rsidR="00E3511E" w:rsidRPr="00D775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Ms Gemma Walker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29A" w14:textId="77777777" w:rsidR="00E3511E" w:rsidRPr="00D775D3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D775D3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A1C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65EE8" w14:textId="77777777" w:rsidR="00E3511E" w:rsidRPr="00332C7D" w:rsidRDefault="008075C7" w:rsidP="005F3E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$38,810 per year</w:t>
            </w:r>
          </w:p>
        </w:tc>
      </w:tr>
      <w:tr w:rsidR="0035281E" w14:paraId="67F2B77A" w14:textId="77777777" w:rsidTr="00403E6F">
        <w:trPr>
          <w:cantSplit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5435C9F9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2675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946">
              <w:rPr>
                <w:rFonts w:ascii="Times New Roman" w:hAnsi="Times New Roman" w:cs="Times New Roman"/>
                <w:sz w:val="24"/>
                <w:szCs w:val="24"/>
              </w:rPr>
              <w:t>General of Live Animal Exports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78B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 w:cs="Times New Roman"/>
                <w:sz w:val="24"/>
                <w:szCs w:val="24"/>
              </w:rPr>
              <w:t>Mr Ross Carter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FC73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9028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/>
                <w:sz w:val="24"/>
                <w:szCs w:val="24"/>
              </w:rPr>
              <w:t>11 December 2020 to</w:t>
            </w:r>
            <w:r w:rsidRPr="00065946">
              <w:rPr>
                <w:rFonts w:ascii="Times New Roman" w:hAnsi="Times New Roman"/>
                <w:sz w:val="24"/>
                <w:szCs w:val="24"/>
              </w:rPr>
              <w:br/>
              <w:t>10 December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13A35" w14:textId="77777777" w:rsidR="00E3511E" w:rsidRPr="00065946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46">
              <w:rPr>
                <w:rFonts w:ascii="Times New Roman" w:hAnsi="Times New Roman"/>
                <w:sz w:val="24"/>
                <w:szCs w:val="24"/>
              </w:rPr>
              <w:t>$1,333 per day</w:t>
            </w:r>
          </w:p>
        </w:tc>
      </w:tr>
      <w:tr w:rsidR="0035281E" w14:paraId="7B38AB45" w14:textId="77777777" w:rsidTr="00403E6F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5B44F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t>National Fishing Advisory Council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379A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66683C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747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2435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D101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December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505B5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$778 per day</w:t>
            </w:r>
          </w:p>
        </w:tc>
      </w:tr>
      <w:tr w:rsidR="0035281E" w14:paraId="10855A05" w14:textId="77777777" w:rsidTr="00403E6F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F70F3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EFEC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FBD0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Brett Cleary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348E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E4D5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December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09087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3C933C87" w14:textId="77777777" w:rsidTr="00403E6F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B3686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A22D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569D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Annie Jarrett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9CB4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83CE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December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D2437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222BCB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2D9B6488" w14:textId="77777777" w:rsidTr="00403E6F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85EC45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FC1D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D7DA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Stan Lui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8E94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8914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December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F786B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222BCB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496F8E1A" w14:textId="77777777" w:rsidTr="002D651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C9012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D424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1524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Jo-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McCrea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211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DB31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December 2020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5B64D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222BCB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12448B04" w14:textId="77777777" w:rsidTr="002D651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B4519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0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0FCF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Adam Martin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423A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9698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January 2021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111CC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222BCB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5FE012A4" w14:textId="77777777" w:rsidTr="002D651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CC00" w14:textId="7DC1C9BF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1B02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CAA1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 Leonie Noble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7774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655F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December 2020 to </w:t>
            </w:r>
            <w:r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6CB3F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222BCB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35281E" w14:paraId="323BD812" w14:textId="77777777" w:rsidTr="002D651E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3D03A" w14:textId="0E658DF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lastRenderedPageBreak/>
              <w:t>National Fishing Advisory Council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36A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BB3F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 Veronica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Papacosta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55C0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75E1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1E506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62C88ADB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3CDCE98E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BD37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852D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Mark Ryan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0E8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D1CB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F2698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04DE851D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4283D424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4816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5A1E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Erica Starling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20D7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02E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 xml:space="preserve">30 </w:t>
            </w:r>
            <w:r w:rsidRPr="00C11231">
              <w:rPr>
                <w:rFonts w:ascii="Times New Roman" w:hAnsi="Times New Roman"/>
                <w:sz w:val="24"/>
                <w:szCs w:val="24"/>
              </w:rPr>
              <w:t>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F8A04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438AAA2B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67A54BDA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CB60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1245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Heidi Walker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A639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CBA6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16B34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5DDD364C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39AF0C43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3B9D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9E45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Katherine Winchester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ABAA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5021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DE4BE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74762095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78E352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6EDE" w14:textId="77777777" w:rsidR="00E3511E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8A7A5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2FAF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Jonas Woolford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4224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1267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December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June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5E384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5281E" w14:paraId="5792783E" w14:textId="77777777" w:rsidTr="00005FDB">
        <w:trPr>
          <w:cantSplit/>
          <w:jc w:val="center"/>
        </w:trPr>
        <w:tc>
          <w:tcPr>
            <w:tcW w:w="3539" w:type="dxa"/>
            <w:vMerge w:val="restart"/>
            <w:shd w:val="clear" w:color="auto" w:fill="auto"/>
          </w:tcPr>
          <w:p w14:paraId="72CCE7F7" w14:textId="77777777" w:rsidR="00F93302" w:rsidRPr="00EF614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t>Rural Industries Research and Development Corporation (</w:t>
            </w:r>
            <w:proofErr w:type="spellStart"/>
            <w:r w:rsidRPr="00EF6142">
              <w:rPr>
                <w:rFonts w:ascii="Times New Roman" w:hAnsi="Times New Roman" w:cs="Times New Roman"/>
                <w:sz w:val="24"/>
              </w:rPr>
              <w:t>AgriFutures</w:t>
            </w:r>
            <w:proofErr w:type="spellEnd"/>
            <w:r w:rsidRPr="00EF6142">
              <w:rPr>
                <w:rFonts w:ascii="Times New Roman" w:hAnsi="Times New Roman" w:cs="Times New Roman"/>
                <w:sz w:val="24"/>
              </w:rPr>
              <w:t xml:space="preserve"> Australia)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80A" w14:textId="77777777" w:rsidR="00F93302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478" w14:textId="77777777" w:rsidR="00F9330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t>Ms Cindy Cassidy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6B75" w14:textId="77777777" w:rsidR="00F9330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581" w14:textId="77777777" w:rsidR="00F93302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37313" w14:textId="77777777" w:rsidR="00F93302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1A95934B" w14:textId="77777777" w:rsidTr="00005FDB">
        <w:trPr>
          <w:cantSplit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auto"/>
          </w:tcPr>
          <w:p w14:paraId="291BC249" w14:textId="77777777" w:rsidR="00F93302" w:rsidRPr="00EF6142" w:rsidRDefault="00F93302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33E" w14:textId="77777777" w:rsidR="00F93302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CB7BC8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C841" w14:textId="77777777" w:rsidR="00F9330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EF6142">
              <w:rPr>
                <w:rFonts w:ascii="Times New Roman" w:hAnsi="Times New Roman" w:cs="Times New Roman"/>
                <w:sz w:val="24"/>
              </w:rPr>
              <w:t>Ms Diana G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EF6142">
              <w:rPr>
                <w:rFonts w:ascii="Times New Roman" w:hAnsi="Times New Roman" w:cs="Times New Roman"/>
                <w:sz w:val="24"/>
              </w:rPr>
              <w:t>bbs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516F" w14:textId="77777777" w:rsidR="00F93302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F7D9" w14:textId="77777777" w:rsidR="00F93302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528A8" w14:textId="77777777" w:rsidR="00F93302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25B4E15E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77406B0D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C482" w14:textId="77777777" w:rsidR="00E3511E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CB7BC8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9EC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Andrew Harris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E9A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48CE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CDF08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0A27EFD8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2736941E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F985" w14:textId="77777777" w:rsidR="00E3511E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CB7BC8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4D1D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Daniel 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Feuvre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3DA8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3411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04871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644A7797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3928EE50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396B" w14:textId="77777777" w:rsidR="00E3511E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CB7BC8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AD37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Emma Robinson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DD3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F22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12022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71EE7EB9" w14:textId="77777777" w:rsidTr="005F3EFD">
        <w:trPr>
          <w:cantSplit/>
          <w:jc w:val="center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14:paraId="17DAC163" w14:textId="77777777" w:rsidR="00E3511E" w:rsidRPr="00EF6142" w:rsidRDefault="00E3511E" w:rsidP="005F3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AB29" w14:textId="77777777" w:rsidR="00E3511E" w:rsidRPr="008A7A5C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 w:rsidRPr="00CB7BC8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2693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William Ryan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7B5" w14:textId="77777777" w:rsidR="00E3511E" w:rsidRDefault="008075C7" w:rsidP="005F3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8094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1 October 2020 to</w:t>
            </w:r>
            <w:r w:rsidRPr="00C11231">
              <w:rPr>
                <w:rFonts w:ascii="Times New Roman" w:hAnsi="Times New Roman"/>
                <w:sz w:val="24"/>
                <w:szCs w:val="24"/>
              </w:rPr>
              <w:br/>
              <w:t>30 September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1A832" w14:textId="77777777" w:rsidR="00E3511E" w:rsidRPr="00C11231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/>
                <w:sz w:val="24"/>
                <w:szCs w:val="24"/>
              </w:rPr>
              <w:t>$36,590 per year</w:t>
            </w:r>
          </w:p>
        </w:tc>
      </w:tr>
      <w:tr w:rsidR="0035281E" w14:paraId="22B94EF6" w14:textId="77777777" w:rsidTr="00403E6F">
        <w:trPr>
          <w:cantSplit/>
          <w:jc w:val="center"/>
        </w:trPr>
        <w:tc>
          <w:tcPr>
            <w:tcW w:w="353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5806302" w14:textId="77777777" w:rsidR="00E3511E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Wine Australia Selection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41D6" w14:textId="77777777" w:rsidR="00E3511E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Presiding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6C1" w14:textId="77777777" w:rsidR="00E3511E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Mr Peter Hayes AM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3CD" w14:textId="77777777" w:rsidR="00E3511E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B992" w14:textId="0BB823C4" w:rsidR="00403E6F" w:rsidRPr="00F93302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15 February 2021 to</w:t>
            </w:r>
            <w:r w:rsidRPr="00B71AD2">
              <w:rPr>
                <w:rFonts w:ascii="Times New Roman" w:hAnsi="Times New Roman"/>
                <w:sz w:val="24"/>
                <w:szCs w:val="24"/>
              </w:rPr>
              <w:br/>
              <w:t>30 November 2023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BF7AC" w14:textId="77777777" w:rsidR="00E3511E" w:rsidRPr="00B71AD2" w:rsidRDefault="008075C7" w:rsidP="005F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2">
              <w:rPr>
                <w:rFonts w:ascii="Times New Roman" w:hAnsi="Times New Roman"/>
                <w:sz w:val="24"/>
                <w:szCs w:val="24"/>
              </w:rPr>
              <w:t>$1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AD2">
              <w:rPr>
                <w:rFonts w:ascii="Times New Roman" w:hAnsi="Times New Roman"/>
                <w:sz w:val="24"/>
                <w:szCs w:val="24"/>
              </w:rPr>
              <w:t>000 per day</w:t>
            </w:r>
          </w:p>
        </w:tc>
      </w:tr>
    </w:tbl>
    <w:p w14:paraId="5165557E" w14:textId="009458D6" w:rsidR="00F93302" w:rsidRDefault="008075C7">
      <w:r>
        <w:br w:type="page"/>
      </w:r>
    </w:p>
    <w:p w14:paraId="424F9046" w14:textId="77777777" w:rsidR="002D651E" w:rsidRPr="00AB306C" w:rsidRDefault="008075C7" w:rsidP="002D651E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5620C5C2" w14:textId="1DB48629" w:rsidR="002D651E" w:rsidRPr="002D651E" w:rsidRDefault="008075C7" w:rsidP="002D651E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 xml:space="preserve">MINISTER FOR THE ENVIRONMENT – </w:t>
      </w:r>
      <w:r w:rsidRPr="00503DD6">
        <w:rPr>
          <w:rFonts w:ascii="Times New Roman" w:hAnsi="Times New Roman" w:cs="Times New Roman"/>
          <w:b/>
          <w:sz w:val="24"/>
        </w:rPr>
        <w:t>APPOINTMENTS</w:t>
      </w:r>
      <w:r w:rsidRPr="00AB306C">
        <w:rPr>
          <w:rFonts w:ascii="Times New Roman" w:hAnsi="Times New Roman" w:cs="Times New Roman"/>
          <w:b/>
          <w:sz w:val="24"/>
        </w:rPr>
        <w:t xml:space="preserve"> </w:t>
      </w:r>
      <w:r w:rsidRPr="00D35B9A">
        <w:rPr>
          <w:rFonts w:ascii="Times New Roman" w:hAnsi="Times New Roman" w:cs="Times New Roman"/>
          <w:b/>
          <w:sz w:val="24"/>
        </w:rPr>
        <w:t>FROM 29 SEPTEMBER 2020 TO 1 MARCH 2021</w:t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35281E" w14:paraId="173C0226" w14:textId="77777777" w:rsidTr="00005FDB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2CB2E5D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07BE7A02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5B587F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85EDBB4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A1F3A85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B14C7A5" w14:textId="77777777" w:rsidR="00F93302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5281E" w14:paraId="5B11C894" w14:textId="77777777" w:rsidTr="00822F8E">
        <w:trPr>
          <w:cantSplit/>
          <w:jc w:val="center"/>
        </w:trPr>
        <w:tc>
          <w:tcPr>
            <w:tcW w:w="3539" w:type="dxa"/>
            <w:tcBorders>
              <w:bottom w:val="nil"/>
            </w:tcBorders>
          </w:tcPr>
          <w:p w14:paraId="3602DA9C" w14:textId="6B3343B0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8960F9" w14:textId="28B8B1BF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Acting Director of National Parks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32D" w14:textId="5B45C0C2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James Larsen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391" w14:textId="022303E3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303" w14:textId="18CDBB89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25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24 August 2021</w:t>
            </w:r>
            <w:r w:rsidR="00822F8E" w:rsidRPr="00822F8E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EBB0" w14:textId="2D610CBA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$386,483 per year</w:t>
            </w:r>
          </w:p>
        </w:tc>
      </w:tr>
      <w:tr w:rsidR="0035281E" w14:paraId="27057E5F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single" w:sz="4" w:space="0" w:color="000000" w:themeColor="text1"/>
            </w:tcBorders>
          </w:tcPr>
          <w:p w14:paraId="6C743573" w14:textId="77777777" w:rsidR="00822F8E" w:rsidRPr="00EE5259" w:rsidRDefault="00822F8E" w:rsidP="00F15D8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65571070"/>
          </w:p>
        </w:tc>
        <w:tc>
          <w:tcPr>
            <w:tcW w:w="27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3363A7" w14:textId="77777777" w:rsidR="00822F8E" w:rsidRPr="00EE5259" w:rsidRDefault="00822F8E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6A4" w14:textId="56E8C6D8" w:rsidR="00822F8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DC7" w14:textId="22BD1220" w:rsidR="00822F8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9DC" w14:textId="0F7D09F5" w:rsidR="00822F8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March 2021 to 31 May 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4A18" w14:textId="3B2AAA2B" w:rsidR="00822F8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  <w:bookmarkEnd w:id="0"/>
      <w:tr w:rsidR="0035281E" w14:paraId="149FE537" w14:textId="77777777" w:rsidTr="00822F8E">
        <w:trPr>
          <w:cantSplit/>
          <w:jc w:val="center"/>
        </w:trPr>
        <w:tc>
          <w:tcPr>
            <w:tcW w:w="353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15AA12E" w14:textId="44ACBA6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 xml:space="preserve">Alligator </w:t>
            </w: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Rivers Region Technical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4238" w14:textId="7991225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3663" w14:textId="26A52CD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</w:t>
            </w:r>
            <w:r w:rsidR="00B928D2">
              <w:rPr>
                <w:rFonts w:ascii="Times New Roman" w:hAnsi="Times New Roman"/>
                <w:sz w:val="24"/>
                <w:szCs w:val="24"/>
              </w:rPr>
              <w:t>essor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Kingsley Dixon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7DA" w14:textId="628C8BC6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F67" w14:textId="21A067C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B87A7" w14:textId="4D99B0E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0098772E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4943B7E4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8630" w14:textId="594F19D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A98C" w14:textId="153F9EC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Assoc</w:t>
            </w:r>
            <w:r w:rsidR="00B928D2">
              <w:rPr>
                <w:rFonts w:ascii="Times New Roman" w:hAnsi="Times New Roman"/>
                <w:sz w:val="24"/>
                <w:szCs w:val="24"/>
              </w:rPr>
              <w:t>iate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Prof</w:t>
            </w:r>
            <w:r w:rsidR="00B928D2">
              <w:rPr>
                <w:rFonts w:ascii="Times New Roman" w:hAnsi="Times New Roman"/>
                <w:sz w:val="24"/>
                <w:szCs w:val="24"/>
              </w:rPr>
              <w:t>essor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Gavin Mudd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059F" w14:textId="454A31DA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VIC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9396" w14:textId="7B15FA2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58767" w14:textId="3668B7C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6E395163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6094ED4E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A74C" w14:textId="350F9CF9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FE8" w14:textId="7DE78239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Dr Elizabeth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Rumpff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A430" w14:textId="682411A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CEA2" w14:textId="0A571E1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1 November 2020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EE6CD" w14:textId="4693B14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044D71CC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07E65983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B90E" w14:textId="06F7A786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05FB" w14:textId="2405F15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Assoc</w:t>
            </w:r>
            <w:r>
              <w:rPr>
                <w:rFonts w:ascii="Times New Roman" w:hAnsi="Times New Roman"/>
                <w:sz w:val="24"/>
                <w:szCs w:val="24"/>
              </w:rPr>
              <w:t>iate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Prof</w:t>
            </w:r>
            <w:r>
              <w:rPr>
                <w:rFonts w:ascii="Times New Roman" w:hAnsi="Times New Roman"/>
                <w:sz w:val="24"/>
                <w:szCs w:val="24"/>
              </w:rPr>
              <w:t>essor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Fran Sheldon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5B5A" w14:textId="784B9A2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7E8F" w14:textId="0EEB0536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B1F53" w14:textId="7A854712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116B9651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19F145A1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FA05" w14:textId="54759DE9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650F" w14:textId="5D8D604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Dr Jenny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Stauber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E916" w14:textId="7971404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58D" w14:textId="3E45C338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8C3C8" w14:textId="785B44A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686DAFFF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4D2A97DA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6ECB" w14:textId="5298107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5176" w14:textId="1026B85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</w:t>
            </w:r>
            <w:r w:rsidR="00B928D2">
              <w:rPr>
                <w:rFonts w:ascii="Times New Roman" w:hAnsi="Times New Roman"/>
                <w:sz w:val="24"/>
                <w:szCs w:val="24"/>
              </w:rPr>
              <w:t>essor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Wendy Timms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57A" w14:textId="4F581968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BBAC" w14:textId="2BF52987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 xml:space="preserve">31 May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55A81" w14:textId="77A2AAA5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  <w:tr w:rsidR="0035281E" w14:paraId="067CC007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B34D3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6DE1" w14:textId="6E3D61F2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171" w14:textId="0C8EC83D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</w:t>
            </w:r>
            <w:r w:rsidR="00B928D2">
              <w:rPr>
                <w:rFonts w:ascii="Times New Roman" w:hAnsi="Times New Roman"/>
                <w:sz w:val="24"/>
                <w:szCs w:val="24"/>
              </w:rPr>
              <w:t>essor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 xml:space="preserve"> John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Zichy-Woinarski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2870" w14:textId="02B15D2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291A" w14:textId="427B17A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FB12C" w14:textId="7FB83613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$418 per day</w:t>
            </w:r>
          </w:p>
        </w:tc>
      </w:tr>
    </w:tbl>
    <w:p w14:paraId="3033E937" w14:textId="77777777" w:rsidR="002D651E" w:rsidRDefault="008075C7">
      <w:r>
        <w:br w:type="page"/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35281E" w14:paraId="026CD414" w14:textId="77777777" w:rsidTr="00005FDB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C2B6085" w14:textId="2410B672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372299C5" w14:textId="77777777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71F109" w14:textId="77777777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F38B146" w14:textId="77777777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CF59D72" w14:textId="77777777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5A62881" w14:textId="77777777" w:rsidR="002D651E" w:rsidRPr="00E6710D" w:rsidRDefault="008075C7" w:rsidP="00005F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5281E" w14:paraId="68D25CF8" w14:textId="77777777" w:rsidTr="00822F8E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AA0F1C" w14:textId="2F93F0E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Booderee</w:t>
            </w:r>
            <w:proofErr w:type="spellEnd"/>
            <w:r w:rsidRPr="00EE5259">
              <w:rPr>
                <w:rFonts w:ascii="Times New Roman" w:hAnsi="Times New Roman" w:cs="Times New Roman"/>
                <w:sz w:val="24"/>
                <w:szCs w:val="24"/>
              </w:rPr>
              <w:t xml:space="preserve"> Board of Management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A348" w14:textId="363FA4B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A93E" w14:textId="3C2B2E9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Clive Freeman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902E" w14:textId="49217EF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853" w14:textId="352A9CDA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December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March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6DC68" w14:textId="51AE7232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35281E" w14:paraId="63C2FC0B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77E9AFDE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DC45" w14:textId="6F749F9D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3064" w14:textId="1C22E855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Ms Erica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Ardler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055" w14:textId="3037DAC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129A" w14:textId="6ABB909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6 October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5 October 2025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380DB" w14:textId="4D25C5A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35281E" w14:paraId="02D5B67A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59203318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0180" w14:textId="2F4B8C77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6EA" w14:textId="5E2CD69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Jeffery McLeod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E990" w14:textId="0DAD12ED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08E3" w14:textId="169BE374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8 October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7 October 2025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5C28E" w14:textId="2328F8A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$502 per day</w:t>
            </w:r>
          </w:p>
        </w:tc>
      </w:tr>
      <w:tr w:rsidR="0035281E" w14:paraId="42401100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46DBC714" w14:textId="1399B941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86A" w14:textId="12C5C0A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Ex-officio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85A8" w14:textId="666A702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James Larsen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4E48" w14:textId="2887C652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E83D" w14:textId="558BEAB6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25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 xml:space="preserve">24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August 2021</w:t>
            </w:r>
            <w:r w:rsidR="00822F8E" w:rsidRPr="00822F8E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33BF5" w14:textId="1BC4183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5281E" w14:paraId="7FC7F739" w14:textId="77777777" w:rsidTr="00822F8E">
        <w:tblPrEx>
          <w:jc w:val="left"/>
          <w:tblCellMar>
            <w:bottom w:w="0" w:type="dxa"/>
          </w:tblCellMar>
        </w:tblPrEx>
        <w:tc>
          <w:tcPr>
            <w:tcW w:w="3539" w:type="dxa"/>
            <w:tcBorders>
              <w:top w:val="nil"/>
            </w:tcBorders>
          </w:tcPr>
          <w:p w14:paraId="5A2F5ED7" w14:textId="77777777" w:rsidR="00822F8E" w:rsidRPr="00EE5259" w:rsidRDefault="00822F8E" w:rsidP="005F3EFD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65571116"/>
          </w:p>
        </w:tc>
        <w:tc>
          <w:tcPr>
            <w:tcW w:w="2721" w:type="dxa"/>
          </w:tcPr>
          <w:p w14:paraId="66564F05" w14:textId="64283E63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Ex-officio</w:t>
            </w:r>
          </w:p>
        </w:tc>
        <w:tc>
          <w:tcPr>
            <w:tcW w:w="3544" w:type="dxa"/>
          </w:tcPr>
          <w:p w14:paraId="182268C2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191" w:type="dxa"/>
          </w:tcPr>
          <w:p w14:paraId="7B198A34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</w:tcPr>
          <w:p w14:paraId="1DD7E1C8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March 2021 to 31 May 2021</w:t>
            </w:r>
          </w:p>
        </w:tc>
        <w:tc>
          <w:tcPr>
            <w:tcW w:w="2211" w:type="dxa"/>
          </w:tcPr>
          <w:p w14:paraId="7DFD76EA" w14:textId="41257072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bookmarkEnd w:id="1"/>
      <w:tr w:rsidR="0035281E" w14:paraId="0B9A78A0" w14:textId="77777777" w:rsidTr="00822F8E">
        <w:trPr>
          <w:cantSplit/>
          <w:jc w:val="center"/>
        </w:trPr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4EEA5AFE" w14:textId="2FFF3E69" w:rsidR="006409B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Bureau of Meteorology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AF86" w14:textId="08C796F7" w:rsidR="006409BE" w:rsidRPr="002F1940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2F1940">
              <w:rPr>
                <w:rFonts w:ascii="Times New Roman" w:hAnsi="Times New Roman"/>
                <w:sz w:val="24"/>
                <w:szCs w:val="24"/>
              </w:rPr>
              <w:t>Acting Director of Meteorology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4B7" w14:textId="51D401CF" w:rsidR="006409B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Nicole Brinsmead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AA53" w14:textId="28DC230C" w:rsidR="006409BE" w:rsidRPr="002F1940" w:rsidRDefault="008075C7" w:rsidP="00F15D8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20A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14AF" w14:textId="2F20ADB0" w:rsidR="006409B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January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January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51F1" w14:textId="57CD1BA1" w:rsidR="006409BE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$498,810</w:t>
            </w:r>
            <w:r w:rsidR="000B6F00"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35281E" w14:paraId="6CB041BC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14:paraId="78863611" w14:textId="77777777" w:rsidR="006409BE" w:rsidRDefault="006409BE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1FD0" w14:textId="7803EDE9" w:rsidR="006409BE" w:rsidRPr="002F1940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2F1940">
              <w:rPr>
                <w:rFonts w:ascii="Times New Roman" w:hAnsi="Times New Roman"/>
                <w:sz w:val="24"/>
                <w:szCs w:val="24"/>
              </w:rPr>
              <w:t>Acting Director of Meteorology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4F4C" w14:textId="4EE6BE0F" w:rsidR="006409BE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r>
              <w:rPr>
                <w:rFonts w:ascii="Times New Roman" w:hAnsi="Times New Roman"/>
                <w:sz w:val="24"/>
                <w:szCs w:val="24"/>
              </w:rPr>
              <w:t>Paula Goodwin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DD32" w14:textId="655CCC32" w:rsidR="006409BE" w:rsidRPr="002F1940" w:rsidRDefault="008075C7" w:rsidP="00F15D8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7EAF" w14:textId="70D5E9A6" w:rsidR="006409BE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January 2021 to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January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AF045" w14:textId="3CC7FB37" w:rsidR="006409BE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$498,810</w:t>
            </w:r>
            <w:r w:rsidR="000B6F00"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35281E" w14:paraId="15701C43" w14:textId="77777777" w:rsidTr="00F15D84">
        <w:trPr>
          <w:cantSplit/>
          <w:jc w:val="center"/>
        </w:trPr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CD76E4" w14:textId="7D541BB0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Great Barrier Reef Marine Park Authority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CD17" w14:textId="1EB7373C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Acting CEO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B10A" w14:textId="75CEBBDB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Ms Margaret Johnson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A3A0" w14:textId="1709B034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068B" w14:textId="69B9873E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4 January 2021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15 January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3DF08" w14:textId="0D8632E3" w:rsidR="00F15D84" w:rsidRPr="00EE5259" w:rsidRDefault="008075C7" w:rsidP="00F1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  <w:tr w:rsidR="0035281E" w14:paraId="6FBFFA0E" w14:textId="77777777" w:rsidTr="00F15D84">
        <w:trPr>
          <w:cantSplit/>
          <w:jc w:val="center"/>
        </w:trPr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013B32D7" w14:textId="211ED7A4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Indigenous Advisory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064B" w14:textId="374374F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6130" w14:textId="31E9E42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Mr Duane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Fraser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29A2" w14:textId="74E31C4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F25D" w14:textId="47C208F8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22 April 2020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2021*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88A57" w14:textId="54579B0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$1</w:t>
            </w:r>
            <w:r w:rsidR="00CB44B2">
              <w:rPr>
                <w:rFonts w:ascii="Times New Roman" w:hAnsi="Times New Roman"/>
                <w:sz w:val="24"/>
                <w:szCs w:val="24"/>
              </w:rPr>
              <w:t>,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000 per day</w:t>
            </w:r>
          </w:p>
        </w:tc>
      </w:tr>
      <w:tr w:rsidR="0035281E" w14:paraId="794BE5FF" w14:textId="77777777" w:rsidTr="00F15D84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731CD53E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EB0" w14:textId="7AEDE063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Deputy Chair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A6D2" w14:textId="12C622B0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Ms Teagan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Goolmeer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9ACF" w14:textId="562D82F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CCD7" w14:textId="2B0727E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1July 2020 to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2021*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F458C" w14:textId="4C93D79C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35281E" w14:paraId="39DDBFF3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09E0BF19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D2B7" w14:textId="5EC3691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658A" w14:textId="09A29283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Robert Dalton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154E" w14:textId="3CDB5D31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37B0" w14:textId="46930415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 July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2021*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E396C" w14:textId="111066F5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35281E" w14:paraId="38D76CD8" w14:textId="77777777" w:rsidTr="00F15D84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auto"/>
          </w:tcPr>
          <w:p w14:paraId="383F183D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FBD" w14:textId="3D4A89DD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9EDC" w14:textId="6F97BA59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Mrs Christine Grant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38AA" w14:textId="2AD4EB15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83F5" w14:textId="454B5D1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22 April 2020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 xml:space="preserve">31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May 2021*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142AA" w14:textId="77403597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35281E" w14:paraId="22B9AAD3" w14:textId="77777777" w:rsidTr="00822F8E">
        <w:tblPrEx>
          <w:jc w:val="left"/>
          <w:tblCellMar>
            <w:bottom w:w="0" w:type="dxa"/>
          </w:tblCellMar>
        </w:tblPrEx>
        <w:tc>
          <w:tcPr>
            <w:tcW w:w="3539" w:type="dxa"/>
            <w:tcBorders>
              <w:top w:val="nil"/>
              <w:bottom w:val="nil"/>
            </w:tcBorders>
          </w:tcPr>
          <w:p w14:paraId="33BF88F0" w14:textId="77777777" w:rsidR="00822F8E" w:rsidRPr="00EE5259" w:rsidRDefault="00822F8E" w:rsidP="005F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5F52A57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</w:tcPr>
          <w:p w14:paraId="39662C90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Dr Donna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Odegaard</w:t>
            </w:r>
            <w:proofErr w:type="spellEnd"/>
            <w:r w:rsidRPr="00EE5259">
              <w:rPr>
                <w:rFonts w:ascii="Times New Roman" w:hAnsi="Times New Roman"/>
                <w:sz w:val="24"/>
                <w:szCs w:val="24"/>
              </w:rPr>
              <w:t xml:space="preserve"> AM</w:t>
            </w:r>
          </w:p>
        </w:tc>
        <w:tc>
          <w:tcPr>
            <w:tcW w:w="1191" w:type="dxa"/>
          </w:tcPr>
          <w:p w14:paraId="1FC86BCD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5" w:type="dxa"/>
          </w:tcPr>
          <w:p w14:paraId="66DC68FE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22 April 2020 to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2021*</w:t>
            </w:r>
          </w:p>
        </w:tc>
        <w:tc>
          <w:tcPr>
            <w:tcW w:w="2211" w:type="dxa"/>
          </w:tcPr>
          <w:p w14:paraId="30B4CA17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  <w:tr w:rsidR="0035281E" w14:paraId="548B1984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133209F" w14:textId="77777777" w:rsidR="00F15D84" w:rsidRPr="00EE5259" w:rsidRDefault="00F15D84" w:rsidP="00F15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4EBB" w14:textId="7554DF0F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CAD" w14:textId="53FE305E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Dr Stephen Van Leeuw</w:t>
            </w:r>
            <w:r w:rsidRPr="006979EF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6125" w14:textId="599271F8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CE1C" w14:textId="622B1F8B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22 April 2020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31 May 2021*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0A2D" w14:textId="2B65F947" w:rsidR="00F15D84" w:rsidRPr="00EE5259" w:rsidRDefault="008075C7" w:rsidP="00F15D84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$668 per day</w:t>
            </w:r>
          </w:p>
        </w:tc>
      </w:tr>
    </w:tbl>
    <w:p w14:paraId="635061A7" w14:textId="77777777" w:rsidR="002D651E" w:rsidRDefault="008075C7">
      <w:r>
        <w:br w:type="page"/>
      </w:r>
    </w:p>
    <w:tbl>
      <w:tblPr>
        <w:tblStyle w:val="TableGrid"/>
        <w:tblW w:w="1559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721"/>
        <w:gridCol w:w="3544"/>
        <w:gridCol w:w="1191"/>
        <w:gridCol w:w="2385"/>
        <w:gridCol w:w="2211"/>
      </w:tblGrid>
      <w:tr w:rsidR="0035281E" w14:paraId="2163C46D" w14:textId="77777777" w:rsidTr="00005FDB">
        <w:trPr>
          <w:cantSplit/>
          <w:tblHeader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79027FE9" w14:textId="0B735A00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Departmental and Agency Body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FF2144A" w14:textId="77777777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014475" w14:textId="77777777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CAC13CC" w14:textId="77777777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080440A" w14:textId="77777777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13BEFFB0" w14:textId="77777777" w:rsidR="002D651E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35281E" w14:paraId="2143FD25" w14:textId="77777777" w:rsidTr="000B6F00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571D0E" w14:textId="1B232D77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Kakadu Board of Management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79E6" w14:textId="70DE908E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Ex-</w:t>
            </w:r>
            <w:r w:rsidR="00822F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fficio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843" w14:textId="28A73843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Mr James Larsen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A7FC" w14:textId="32262507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39A1" w14:textId="255C92FF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25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24 August 2021</w:t>
            </w:r>
            <w:r w:rsidR="00822F8E" w:rsidRPr="00822F8E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7891D" w14:textId="216DCA58" w:rsidR="00C87E53" w:rsidRPr="00EE5259" w:rsidRDefault="008075C7" w:rsidP="00C87E53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5281E" w14:paraId="31E09D6B" w14:textId="77777777" w:rsidTr="000B6F00">
        <w:tblPrEx>
          <w:jc w:val="left"/>
          <w:tblCellMar>
            <w:bottom w:w="0" w:type="dxa"/>
          </w:tblCellMar>
        </w:tblPrEx>
        <w:tc>
          <w:tcPr>
            <w:tcW w:w="3539" w:type="dxa"/>
            <w:tcBorders>
              <w:top w:val="nil"/>
            </w:tcBorders>
          </w:tcPr>
          <w:p w14:paraId="641A9C8A" w14:textId="77777777" w:rsidR="00822F8E" w:rsidRPr="00EE5259" w:rsidRDefault="00822F8E" w:rsidP="005F3EFD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65572511"/>
          </w:p>
        </w:tc>
        <w:tc>
          <w:tcPr>
            <w:tcW w:w="2721" w:type="dxa"/>
          </w:tcPr>
          <w:p w14:paraId="6BF4590F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Ex-officio</w:t>
            </w:r>
          </w:p>
        </w:tc>
        <w:tc>
          <w:tcPr>
            <w:tcW w:w="3544" w:type="dxa"/>
          </w:tcPr>
          <w:p w14:paraId="1809891E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191" w:type="dxa"/>
          </w:tcPr>
          <w:p w14:paraId="40DDF055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</w:tcPr>
          <w:p w14:paraId="1D59BBB5" w14:textId="77777777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March 2021 to 31 May 2021</w:t>
            </w:r>
          </w:p>
        </w:tc>
        <w:tc>
          <w:tcPr>
            <w:tcW w:w="2211" w:type="dxa"/>
          </w:tcPr>
          <w:p w14:paraId="1682C588" w14:textId="547F8110" w:rsidR="00822F8E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bookmarkEnd w:id="2"/>
      <w:tr w:rsidR="0035281E" w14:paraId="14552C58" w14:textId="77777777" w:rsidTr="00822F8E">
        <w:trPr>
          <w:cantSplit/>
          <w:jc w:val="center"/>
        </w:trPr>
        <w:tc>
          <w:tcPr>
            <w:tcW w:w="3539" w:type="dxa"/>
            <w:tcBorders>
              <w:bottom w:val="nil"/>
            </w:tcBorders>
          </w:tcPr>
          <w:p w14:paraId="4131ED16" w14:textId="59FEBE8A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sz w:val="24"/>
                <w:szCs w:val="24"/>
              </w:rPr>
              <w:t>Threatened Species Scientific Committee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AB6" w14:textId="6251BAF8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A2A" w14:textId="3CA5E5CF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Dr Rhonda Butcher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320" w14:textId="6EFA31DB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VIC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9B" w14:textId="2DF141EB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084D" w14:textId="49F91C21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6048FF02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52499042" w14:textId="77777777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81E" w14:textId="76B4F56F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66E" w14:textId="73817CCE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Dr Rachael Gallagher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36F" w14:textId="46AE3A14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904" w14:textId="2DD7714E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B9111" w14:textId="6EEF7A7B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1E87257D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013B5319" w14:textId="77777777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E34" w14:textId="09A55D38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9B" w14:textId="1CF2BEA8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Professor Richard Harper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1D5" w14:textId="4B028F42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C2D" w14:textId="4DE97E63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A7AA" w14:textId="22B058F0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4BBDD056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0BFAE2FF" w14:textId="77777777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893" w14:textId="4DCFFF26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21F" w14:textId="1B2FF4F1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Professor Christopher Johnson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D7C" w14:textId="0940C0B3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8F0" w14:textId="25DFEC97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C68C" w14:textId="5D051E67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35ECE3A9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0DF2D9CD" w14:textId="0F34AECF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ED0" w14:textId="5D6E59D5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07" w14:textId="5A85214A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Professor Sarah </w:t>
            </w:r>
            <w:proofErr w:type="spellStart"/>
            <w:r w:rsidRPr="00EE5259">
              <w:rPr>
                <w:rFonts w:ascii="Times New Roman" w:hAnsi="Times New Roman"/>
                <w:sz w:val="24"/>
                <w:szCs w:val="24"/>
              </w:rPr>
              <w:t>Legge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871" w14:textId="7DB488FA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DDC" w14:textId="6B289276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BD5A" w14:textId="0638ABB5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56C0BF4E" w14:textId="77777777" w:rsidTr="00822F8E">
        <w:trPr>
          <w:cantSplit/>
          <w:jc w:val="center"/>
        </w:trPr>
        <w:tc>
          <w:tcPr>
            <w:tcW w:w="3539" w:type="dxa"/>
            <w:tcBorders>
              <w:top w:val="nil"/>
              <w:bottom w:val="nil"/>
            </w:tcBorders>
          </w:tcPr>
          <w:p w14:paraId="2CED0AB4" w14:textId="77777777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17C" w14:textId="319F1BF5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093" w14:textId="6808230C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Professor Brett Murphy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8AB" w14:textId="6A6D51E0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39E" w14:textId="17C52A7C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4B06B" w14:textId="2B067C75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 xml:space="preserve">$778 </w:t>
            </w:r>
            <w:r w:rsidRPr="00EE5259">
              <w:rPr>
                <w:rFonts w:ascii="Times New Roman" w:hAnsi="Times New Roman"/>
                <w:sz w:val="24"/>
                <w:szCs w:val="24"/>
              </w:rPr>
              <w:t>per day</w:t>
            </w:r>
          </w:p>
        </w:tc>
      </w:tr>
      <w:tr w:rsidR="0035281E" w14:paraId="3D32C5CC" w14:textId="77777777" w:rsidTr="00B928D2">
        <w:trPr>
          <w:cantSplit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699CE1C3" w14:textId="77777777" w:rsidR="004B45D8" w:rsidRPr="00EE5259" w:rsidRDefault="004B45D8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F26" w14:textId="082E89E1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191" w14:textId="5D3AA2E2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Professor Stephen Van Leeuw</w:t>
            </w:r>
            <w:r w:rsidRPr="00CB44B2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C93" w14:textId="48D92F7A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29" w14:textId="2E9EC377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10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30 November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34BC" w14:textId="500F7ABF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$778 per day</w:t>
            </w:r>
          </w:p>
        </w:tc>
      </w:tr>
      <w:tr w:rsidR="0035281E" w14:paraId="3FC4CA81" w14:textId="77777777" w:rsidTr="00B928D2">
        <w:trPr>
          <w:cantSplit/>
          <w:jc w:val="center"/>
        </w:trPr>
        <w:tc>
          <w:tcPr>
            <w:tcW w:w="3539" w:type="dxa"/>
            <w:tcBorders>
              <w:bottom w:val="nil"/>
            </w:tcBorders>
          </w:tcPr>
          <w:p w14:paraId="1D56EC7B" w14:textId="426AED6C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Uluru-Kata Tjuta Board of Management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A8F" w14:textId="35A5E8A3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Ex-officio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B8D" w14:textId="46D69472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Mr James Larsen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4A1" w14:textId="2FACABEE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741" w14:textId="3109AD2F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25 November 2020 to</w:t>
            </w:r>
            <w:r w:rsidRPr="00EE5259">
              <w:rPr>
                <w:rFonts w:ascii="Times New Roman" w:hAnsi="Times New Roman"/>
                <w:sz w:val="24"/>
                <w:szCs w:val="24"/>
              </w:rPr>
              <w:br/>
              <w:t>24 August 2021</w:t>
            </w:r>
            <w:r w:rsidR="00335BAB" w:rsidRPr="00335BAB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0605" w14:textId="29531E7D" w:rsidR="004B45D8" w:rsidRPr="00EE5259" w:rsidRDefault="008075C7" w:rsidP="004B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5281E" w14:paraId="0AF5F2BA" w14:textId="77777777" w:rsidTr="005F3EFD">
        <w:tblPrEx>
          <w:jc w:val="left"/>
          <w:tblCellMar>
            <w:bottom w:w="0" w:type="dxa"/>
          </w:tblCellMar>
        </w:tblPrEx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256F7D64" w14:textId="4EBD007B" w:rsidR="005F3EFD" w:rsidRPr="005F3EFD" w:rsidRDefault="005F3EFD" w:rsidP="005F3E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12A34D4" w14:textId="77777777" w:rsidR="000B6F00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 w:rsidRPr="00EE5259">
              <w:rPr>
                <w:rFonts w:ascii="Times New Roman" w:hAnsi="Times New Roman"/>
                <w:sz w:val="24"/>
                <w:szCs w:val="24"/>
              </w:rPr>
              <w:t>Ex-officio</w:t>
            </w:r>
          </w:p>
        </w:tc>
        <w:tc>
          <w:tcPr>
            <w:tcW w:w="3544" w:type="dxa"/>
          </w:tcPr>
          <w:p w14:paraId="0B397825" w14:textId="77777777" w:rsidR="000B6F00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191" w:type="dxa"/>
          </w:tcPr>
          <w:p w14:paraId="36C2CFBA" w14:textId="77777777" w:rsidR="000B6F00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5" w:type="dxa"/>
          </w:tcPr>
          <w:p w14:paraId="6AA7D375" w14:textId="77777777" w:rsidR="000B6F00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March </w:t>
            </w:r>
            <w:r>
              <w:rPr>
                <w:rFonts w:ascii="Times New Roman" w:hAnsi="Times New Roman"/>
                <w:sz w:val="24"/>
                <w:szCs w:val="24"/>
              </w:rPr>
              <w:t>2021 to 31 May 2021</w:t>
            </w:r>
          </w:p>
        </w:tc>
        <w:tc>
          <w:tcPr>
            <w:tcW w:w="2211" w:type="dxa"/>
          </w:tcPr>
          <w:p w14:paraId="436814E2" w14:textId="16A931E0" w:rsidR="005F3EFD" w:rsidRPr="00EE5259" w:rsidRDefault="008075C7" w:rsidP="005F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14:paraId="4B7A4FA8" w14:textId="77777777" w:rsidR="00F93302" w:rsidRPr="00F15D84" w:rsidRDefault="008075C7" w:rsidP="00F93302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F15D84">
        <w:rPr>
          <w:rFonts w:ascii="Times New Roman" w:hAnsi="Times New Roman" w:cs="Times New Roman"/>
          <w:sz w:val="20"/>
          <w:szCs w:val="20"/>
        </w:rPr>
        <w:t>*On 10 December 2020 the minister extended appointments from 1 March 2021 to 31 May 2021</w:t>
      </w:r>
    </w:p>
    <w:p w14:paraId="2E4EB8D3" w14:textId="77777777" w:rsidR="00F93302" w:rsidRPr="00F15D84" w:rsidRDefault="008075C7" w:rsidP="00F93302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822F8E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B6F00">
        <w:rPr>
          <w:rFonts w:ascii="Times New Roman" w:hAnsi="Times New Roman" w:cs="Times New Roman"/>
          <w:sz w:val="20"/>
          <w:szCs w:val="20"/>
        </w:rPr>
        <w:t xml:space="preserve">Appointment finished </w:t>
      </w:r>
      <w:r>
        <w:rPr>
          <w:rFonts w:ascii="Times New Roman" w:hAnsi="Times New Roman" w:cs="Times New Roman"/>
          <w:sz w:val="20"/>
          <w:szCs w:val="20"/>
        </w:rPr>
        <w:t>28 February</w:t>
      </w:r>
      <w:r w:rsidRPr="000B6F00">
        <w:rPr>
          <w:rFonts w:ascii="Times New Roman" w:hAnsi="Times New Roman" w:cs="Times New Roman"/>
          <w:sz w:val="20"/>
          <w:szCs w:val="20"/>
        </w:rPr>
        <w:t xml:space="preserve"> 2021 with the appointment of a new Acting Director of National Parks</w:t>
      </w:r>
      <w:r>
        <w:rPr>
          <w:rFonts w:ascii="Times New Roman" w:hAnsi="Times New Roman" w:cs="Times New Roman"/>
          <w:sz w:val="20"/>
          <w:szCs w:val="20"/>
        </w:rPr>
        <w:t xml:space="preserve"> from 1 March 2021</w:t>
      </w:r>
    </w:p>
    <w:p w14:paraId="0EB9A719" w14:textId="1C5FC949" w:rsidR="00F93302" w:rsidRDefault="008075C7">
      <w:r>
        <w:br w:type="page"/>
      </w:r>
    </w:p>
    <w:p w14:paraId="00112810" w14:textId="2CDC0D6C" w:rsidR="00005FDB" w:rsidRPr="00AB306C" w:rsidRDefault="008075C7" w:rsidP="00005FDB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SENATE ORDER </w:t>
      </w:r>
      <w:r>
        <w:rPr>
          <w:rFonts w:ascii="Times New Roman" w:hAnsi="Times New Roman" w:cs="Times New Roman"/>
          <w:b/>
          <w:sz w:val="24"/>
        </w:rPr>
        <w:t>15 PORTFOLIO APPOINTMENTS AND VACANCIES REPORT</w:t>
      </w:r>
    </w:p>
    <w:p w14:paraId="21B9B356" w14:textId="1EEA1630" w:rsidR="00005FDB" w:rsidRDefault="008075C7" w:rsidP="00005FD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MINISTER FOR RESOURCES, WATER AND NORTHERN AUSTRALIA</w:t>
      </w:r>
      <w:r>
        <w:rPr>
          <w:rFonts w:ascii="Times New Roman" w:hAnsi="Times New Roman" w:cs="Times New Roman"/>
          <w:b/>
          <w:sz w:val="24"/>
        </w:rPr>
        <w:br/>
      </w:r>
      <w:r w:rsidRPr="00D35B9A">
        <w:rPr>
          <w:rFonts w:ascii="Times New Roman" w:hAnsi="Times New Roman" w:cs="Times New Roman"/>
          <w:b/>
          <w:sz w:val="24"/>
        </w:rPr>
        <w:t>29 SEPTEMBER 2020</w:t>
      </w:r>
      <w:r>
        <w:rPr>
          <w:rFonts w:ascii="Times New Roman" w:hAnsi="Times New Roman" w:cs="Times New Roman"/>
          <w:b/>
          <w:sz w:val="24"/>
        </w:rPr>
        <w:t xml:space="preserve"> –</w:t>
      </w:r>
      <w:r w:rsidRPr="00D35B9A">
        <w:rPr>
          <w:rFonts w:ascii="Times New Roman" w:hAnsi="Times New Roman" w:cs="Times New Roman"/>
          <w:b/>
          <w:sz w:val="24"/>
        </w:rPr>
        <w:t xml:space="preserve"> 1 MARCH 2021</w:t>
      </w:r>
    </w:p>
    <w:p w14:paraId="1561E7DD" w14:textId="5B081F76" w:rsidR="00005FDB" w:rsidRPr="00005FDB" w:rsidRDefault="008075C7" w:rsidP="00005FD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WATER</w:t>
      </w:r>
    </w:p>
    <w:tbl>
      <w:tblPr>
        <w:tblStyle w:val="TableGrid"/>
        <w:tblW w:w="0" w:type="auto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49"/>
        <w:gridCol w:w="3102"/>
        <w:gridCol w:w="1369"/>
        <w:gridCol w:w="1310"/>
        <w:gridCol w:w="1696"/>
        <w:gridCol w:w="1189"/>
      </w:tblGrid>
      <w:tr w:rsidR="0035281E" w14:paraId="297C2118" w14:textId="4B16F211" w:rsidTr="00102EA6">
        <w:trPr>
          <w:cantSplit/>
          <w:tblHeader/>
          <w:jc w:val="center"/>
        </w:trPr>
        <w:tc>
          <w:tcPr>
            <w:tcW w:w="3349" w:type="dxa"/>
            <w:tcBorders>
              <w:bottom w:val="single" w:sz="4" w:space="0" w:color="auto"/>
            </w:tcBorders>
          </w:tcPr>
          <w:p w14:paraId="034C2907" w14:textId="4F83B57B" w:rsidR="00005FDB" w:rsidRPr="00EE5259" w:rsidRDefault="008075C7" w:rsidP="0000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Commonwealth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ody/office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5F309E6C" w14:textId="77777777" w:rsidR="00005FDB" w:rsidRPr="00EE5259" w:rsidRDefault="008075C7" w:rsidP="000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4C502932" w14:textId="05569610" w:rsidR="00005FDB" w:rsidRPr="00EE5259" w:rsidRDefault="008075C7" w:rsidP="000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Start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A5B32CB" w14:textId="3BB688DD" w:rsidR="00005FDB" w:rsidRPr="00EE5259" w:rsidRDefault="008075C7" w:rsidP="000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End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A494F83" w14:textId="4366D08B" w:rsidR="00005FDB" w:rsidRPr="00EE5259" w:rsidRDefault="008075C7" w:rsidP="000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A514A78" w14:textId="395B35F5" w:rsidR="00005FDB" w:rsidRPr="00EE5259" w:rsidRDefault="008075C7" w:rsidP="000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</w:tr>
      <w:tr w:rsidR="0035281E" w14:paraId="6CC27B99" w14:textId="2BA2C4B2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C693" w14:textId="6088291B" w:rsidR="00005FDB" w:rsidRDefault="008075C7" w:rsidP="00005FDB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 xml:space="preserve">Interim Inspector General of </w:t>
            </w:r>
            <w:r w:rsidR="00102EA6">
              <w:rPr>
                <w:rFonts w:ascii="Times New Roman" w:hAnsi="Times New Roman"/>
                <w:sz w:val="24"/>
                <w:szCs w:val="24"/>
              </w:rPr>
              <w:br/>
            </w:r>
            <w:r w:rsidRPr="005F3EFD">
              <w:rPr>
                <w:rFonts w:ascii="Times New Roman" w:hAnsi="Times New Roman"/>
                <w:sz w:val="24"/>
                <w:szCs w:val="24"/>
              </w:rPr>
              <w:t>Water Compliance</w:t>
            </w:r>
          </w:p>
        </w:tc>
        <w:tc>
          <w:tcPr>
            <w:tcW w:w="3102" w:type="dxa"/>
            <w:vAlign w:val="center"/>
          </w:tcPr>
          <w:p w14:paraId="6D1FC437" w14:textId="40B6CFF6" w:rsidR="00005FDB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The Hon. Troy Grant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(Interim Inspector)</w:t>
            </w:r>
          </w:p>
        </w:tc>
        <w:tc>
          <w:tcPr>
            <w:tcW w:w="1369" w:type="dxa"/>
            <w:vAlign w:val="center"/>
          </w:tcPr>
          <w:p w14:paraId="76D244C0" w14:textId="48F90006" w:rsidR="00005FDB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/12/2020</w:t>
            </w:r>
          </w:p>
        </w:tc>
        <w:tc>
          <w:tcPr>
            <w:tcW w:w="1310" w:type="dxa"/>
            <w:vAlign w:val="center"/>
          </w:tcPr>
          <w:p w14:paraId="7E4C493B" w14:textId="4AD66B95" w:rsidR="00005FDB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21/12/2021</w:t>
            </w:r>
          </w:p>
        </w:tc>
        <w:tc>
          <w:tcPr>
            <w:tcW w:w="1696" w:type="dxa"/>
            <w:vAlign w:val="center"/>
          </w:tcPr>
          <w:p w14:paraId="7BA464F8" w14:textId="77B88ED4" w:rsidR="00005FDB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$226,852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1E60B81C" w14:textId="7B31C002" w:rsidR="00005FDB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</w:tr>
      <w:tr w:rsidR="0035281E" w14:paraId="0488C54D" w14:textId="7F83BCAC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BFF" w14:textId="005CD133" w:rsidR="00102EA6" w:rsidRDefault="008075C7" w:rsidP="00102EA6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3102" w:type="dxa"/>
            <w:vAlign w:val="center"/>
          </w:tcPr>
          <w:p w14:paraId="2F3EBC17" w14:textId="54C38D82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William (Tim) Goodes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(A/g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 xml:space="preserve"> Chief Executive Officer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vAlign w:val="center"/>
          </w:tcPr>
          <w:p w14:paraId="03F19A68" w14:textId="61846577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/12/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310" w:type="dxa"/>
            <w:vAlign w:val="center"/>
          </w:tcPr>
          <w:p w14:paraId="23E81E08" w14:textId="06A77437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03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/01/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96" w:type="dxa"/>
            <w:vAlign w:val="center"/>
          </w:tcPr>
          <w:p w14:paraId="66BD3AE1" w14:textId="4FA26421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$356,240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7BE9FCA8" w14:textId="3E9FFBEC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</w:tr>
      <w:tr w:rsidR="0035281E" w14:paraId="3F23B5DC" w14:textId="5A8EA1B4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90D4" w14:textId="03D24A8D" w:rsidR="00102EA6" w:rsidRDefault="008075C7" w:rsidP="00102EA6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3102" w:type="dxa"/>
            <w:vAlign w:val="center"/>
          </w:tcPr>
          <w:p w14:paraId="354BECA1" w14:textId="7839AAE3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Annette Blyton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>g Chief Executive Officer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vAlign w:val="center"/>
          </w:tcPr>
          <w:p w14:paraId="6F11FF76" w14:textId="3CB31F70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18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/01/2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 xml:space="preserve">021 </w:t>
            </w:r>
          </w:p>
        </w:tc>
        <w:tc>
          <w:tcPr>
            <w:tcW w:w="1310" w:type="dxa"/>
            <w:vAlign w:val="center"/>
          </w:tcPr>
          <w:p w14:paraId="732720F3" w14:textId="77908CC5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/01/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96" w:type="dxa"/>
            <w:vAlign w:val="center"/>
          </w:tcPr>
          <w:p w14:paraId="20823B25" w14:textId="1AD4DCCB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$356,240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2CDE6D27" w14:textId="1A90557E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35281E" w14:paraId="4A66D9B9" w14:textId="6C0E472F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80CA" w14:textId="3582BF78" w:rsidR="00102EA6" w:rsidRDefault="008075C7" w:rsidP="00102EA6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 xml:space="preserve">Murray-Darling Basin </w:t>
            </w:r>
            <w:r w:rsidRPr="005F3EFD">
              <w:rPr>
                <w:rFonts w:ascii="Times New Roman" w:hAnsi="Times New Roman"/>
                <w:sz w:val="24"/>
                <w:szCs w:val="24"/>
              </w:rPr>
              <w:t>Authority</w:t>
            </w:r>
          </w:p>
        </w:tc>
        <w:tc>
          <w:tcPr>
            <w:tcW w:w="3102" w:type="dxa"/>
            <w:vAlign w:val="center"/>
          </w:tcPr>
          <w:p w14:paraId="0FA03625" w14:textId="2F65B936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William (Tim) Goodes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85CB2">
              <w:rPr>
                <w:rFonts w:ascii="Times New Roman" w:hAnsi="Times New Roman"/>
                <w:sz w:val="24"/>
                <w:szCs w:val="24"/>
              </w:rPr>
              <w:t>g Chief Executive Officer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vAlign w:val="center"/>
          </w:tcPr>
          <w:p w14:paraId="7C177BC4" w14:textId="19979BCE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26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/02/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vAlign w:val="center"/>
          </w:tcPr>
          <w:p w14:paraId="7B1065EB" w14:textId="2BB3831D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/03/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96" w:type="dxa"/>
            <w:vAlign w:val="center"/>
          </w:tcPr>
          <w:p w14:paraId="2BF3FE13" w14:textId="3F27F5E0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$356,240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7ACDC3FE" w14:textId="2E2C8490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</w:tr>
      <w:tr w:rsidR="0035281E" w14:paraId="08AFB7F3" w14:textId="42E4D318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183" w14:textId="73F821F0" w:rsidR="00102EA6" w:rsidRDefault="008075C7" w:rsidP="00102EA6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3102" w:type="dxa"/>
            <w:vAlign w:val="center"/>
          </w:tcPr>
          <w:p w14:paraId="5B1FE8E4" w14:textId="27608684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Mrs Susan Madden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1369" w:type="dxa"/>
            <w:vAlign w:val="center"/>
          </w:tcPr>
          <w:p w14:paraId="2B4A20B7" w14:textId="4B374EDE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26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/11/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310" w:type="dxa"/>
            <w:vAlign w:val="center"/>
          </w:tcPr>
          <w:p w14:paraId="368C6064" w14:textId="219E267D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25/11/2024</w:t>
            </w:r>
          </w:p>
        </w:tc>
        <w:tc>
          <w:tcPr>
            <w:tcW w:w="1696" w:type="dxa"/>
            <w:vAlign w:val="center"/>
          </w:tcPr>
          <w:p w14:paraId="55D5DDED" w14:textId="3F22D684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$71,510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5F83283E" w14:textId="7CE64E38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35281E" w14:paraId="212215E0" w14:textId="45ABBB46" w:rsidTr="00102EA6">
        <w:tblPrEx>
          <w:jc w:val="left"/>
          <w:tblCellMar>
            <w:bottom w:w="0" w:type="dxa"/>
          </w:tblCellMar>
        </w:tblPrEx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C56" w14:textId="113AE8DB" w:rsidR="00102EA6" w:rsidRDefault="008075C7" w:rsidP="00102EA6">
            <w:pPr>
              <w:rPr>
                <w:rFonts w:ascii="Times New Roman" w:hAnsi="Times New Roman"/>
                <w:sz w:val="24"/>
                <w:szCs w:val="24"/>
              </w:rPr>
            </w:pPr>
            <w:r w:rsidRPr="005F3EFD">
              <w:rPr>
                <w:rFonts w:ascii="Times New Roman" w:hAnsi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3102" w:type="dxa"/>
            <w:vAlign w:val="center"/>
          </w:tcPr>
          <w:p w14:paraId="22450BB6" w14:textId="6C7F125F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Mr Rene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Woods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Member</w:t>
            </w:r>
          </w:p>
        </w:tc>
        <w:tc>
          <w:tcPr>
            <w:tcW w:w="1369" w:type="dxa"/>
            <w:vAlign w:val="center"/>
          </w:tcPr>
          <w:p w14:paraId="033AB41D" w14:textId="700768E0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17</w:t>
            </w:r>
            <w:r w:rsidR="00051E40">
              <w:rPr>
                <w:rFonts w:ascii="Times New Roman" w:hAnsi="Times New Roman"/>
                <w:sz w:val="24"/>
                <w:szCs w:val="24"/>
              </w:rPr>
              <w:t>/12/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vAlign w:val="center"/>
          </w:tcPr>
          <w:p w14:paraId="2E6CF163" w14:textId="3A7D69E3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/12/</w:t>
            </w:r>
            <w:r w:rsidRPr="00884A0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96" w:type="dxa"/>
            <w:vAlign w:val="center"/>
          </w:tcPr>
          <w:p w14:paraId="7E1C5CD3" w14:textId="425ABF62" w:rsidR="00102EA6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00">
              <w:rPr>
                <w:rFonts w:ascii="Times New Roman" w:hAnsi="Times New Roman"/>
                <w:sz w:val="24"/>
                <w:szCs w:val="24"/>
              </w:rPr>
              <w:t xml:space="preserve">$71,510 </w:t>
            </w:r>
            <w:r w:rsidRPr="00884A00">
              <w:rPr>
                <w:rFonts w:ascii="Times New Roman" w:hAnsi="Times New Roman"/>
                <w:sz w:val="24"/>
                <w:szCs w:val="24"/>
              </w:rPr>
              <w:br/>
              <w:t>per annum</w:t>
            </w:r>
          </w:p>
        </w:tc>
        <w:tc>
          <w:tcPr>
            <w:tcW w:w="1189" w:type="dxa"/>
            <w:vAlign w:val="center"/>
          </w:tcPr>
          <w:p w14:paraId="683C43B8" w14:textId="2A53A63E" w:rsidR="00102EA6" w:rsidRPr="00884A00" w:rsidRDefault="008075C7" w:rsidP="0010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</w:tbl>
    <w:p w14:paraId="2C1C25C8" w14:textId="77777777" w:rsidR="00E467BE" w:rsidRPr="00721917" w:rsidRDefault="00E467BE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</w:p>
    <w:p w14:paraId="53BACBDA" w14:textId="58910AF2" w:rsidR="006649A7" w:rsidRDefault="006649A7">
      <w:pPr>
        <w:rPr>
          <w:rFonts w:ascii="Times New Roman" w:hAnsi="Times New Roman" w:cs="Times New Roman"/>
          <w:sz w:val="24"/>
          <w:szCs w:val="24"/>
        </w:rPr>
      </w:pPr>
    </w:p>
    <w:p w14:paraId="05E8F1BB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4938C8">
          <w:footerReference w:type="default" r:id="rId11"/>
          <w:pgSz w:w="16839" w:h="11907" w:orient="landscape" w:code="9"/>
          <w:pgMar w:top="851" w:right="1440" w:bottom="0" w:left="1440" w:header="448" w:footer="584" w:gutter="0"/>
          <w:cols w:space="708"/>
          <w:docGrid w:linePitch="360"/>
        </w:sectPr>
      </w:pPr>
    </w:p>
    <w:p w14:paraId="1875AE06" w14:textId="0B79BC65" w:rsidR="00102EA6" w:rsidRDefault="008075C7" w:rsidP="00102EA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MINISTER FOR AGRICULTURE AND DROUGHT – </w:t>
      </w:r>
      <w:r>
        <w:rPr>
          <w:rFonts w:ascii="Times New Roman" w:hAnsi="Times New Roman" w:cs="Times New Roman"/>
          <w:b/>
          <w:sz w:val="24"/>
        </w:rPr>
        <w:br/>
        <w:t xml:space="preserve">VACANCIES AS AT </w:t>
      </w:r>
      <w:r w:rsidRPr="00D35B9A">
        <w:rPr>
          <w:rFonts w:ascii="Times New Roman" w:hAnsi="Times New Roman" w:cs="Times New Roman"/>
          <w:b/>
          <w:sz w:val="24"/>
        </w:rPr>
        <w:t>1 MARCH 2021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1701"/>
      </w:tblGrid>
      <w:tr w:rsidR="0035281E" w14:paraId="61DA41D1" w14:textId="27E85F8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58B1B11D" w14:textId="2506CDA9" w:rsidR="00B928D2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E48BF7" w14:textId="15804953" w:rsidR="00B928D2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</w:rPr>
              <w:t>Position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936BCC" w14:textId="720FC216" w:rsidR="00B928D2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</w:rPr>
              <w:t xml:space="preserve">Number of </w:t>
            </w:r>
            <w:r w:rsidRPr="0045401E">
              <w:rPr>
                <w:rFonts w:ascii="Times New Roman" w:hAnsi="Times New Roman" w:cs="Times New Roman"/>
                <w:b/>
                <w:bCs/>
                <w:sz w:val="24"/>
              </w:rPr>
              <w:br/>
              <w:t>vacancies</w:t>
            </w:r>
          </w:p>
        </w:tc>
      </w:tr>
      <w:tr w:rsidR="0035281E" w14:paraId="5025845A" w14:textId="7777777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48CA248C" w14:textId="7C486F26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 Selection Committee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E8E601" w14:textId="01DD0709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CC715B" w14:textId="17638C0F" w:rsidR="00E3511E" w:rsidRPr="00E3511E" w:rsidRDefault="008075C7" w:rsidP="00884A00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81E" w14:paraId="088E0EAA" w14:textId="7777777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2B439CE7" w14:textId="6100E03C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 xml:space="preserve">Grains Research and Development </w:t>
            </w: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E703E9" w14:textId="79A744E5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8DF21D" w14:textId="210B0300" w:rsidR="00E3511E" w:rsidRPr="00E3511E" w:rsidRDefault="008075C7" w:rsidP="00884A00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35AEDDE5" w14:textId="7777777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1F799613" w14:textId="3E7EC994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 (</w:t>
            </w:r>
            <w:proofErr w:type="spellStart"/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AgriFutures</w:t>
            </w:r>
            <w:proofErr w:type="spellEnd"/>
            <w:r w:rsidRPr="00E3511E">
              <w:rPr>
                <w:rFonts w:ascii="Times New Roman" w:hAnsi="Times New Roman" w:cs="Times New Roman"/>
                <w:sz w:val="24"/>
                <w:szCs w:val="24"/>
              </w:rPr>
              <w:t xml:space="preserve"> Australia)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7F2A00" w14:textId="2107FD8C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7B0656" w14:textId="4A96A1FA" w:rsidR="00E3511E" w:rsidRPr="00E3511E" w:rsidRDefault="008075C7" w:rsidP="00884A00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31198466" w14:textId="7777777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0BAE0A29" w14:textId="0FD0BD8E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Wine Australia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C88EFA" w14:textId="560499DF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21DC9E" w14:textId="098FDD14" w:rsidR="00E3511E" w:rsidRPr="00E3511E" w:rsidRDefault="008075C7" w:rsidP="00884A00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6B9AF067" w14:textId="77777777" w:rsidTr="00B928D2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7E22B94C" w14:textId="6F20EC4E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Wine Australia Selection Committee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2B8C27" w14:textId="5D165456" w:rsidR="00E3511E" w:rsidRPr="00E3511E" w:rsidRDefault="008075C7" w:rsidP="00E351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AC6B3E" w14:textId="3CAE4594" w:rsidR="00E3511E" w:rsidRPr="00E3511E" w:rsidRDefault="008075C7" w:rsidP="00884A00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9A5822D" w14:textId="77777777" w:rsidR="00102EA6" w:rsidRDefault="00102EA6" w:rsidP="00102EA6"/>
    <w:p w14:paraId="5F740F22" w14:textId="463E4C5E" w:rsidR="00102EA6" w:rsidRDefault="008075C7" w:rsidP="00102EA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 xml:space="preserve">WATER AND THE </w:t>
      </w:r>
      <w:r w:rsidRPr="00EE5259">
        <w:rPr>
          <w:rFonts w:ascii="Times New Roman" w:hAnsi="Times New Roman" w:cs="Times New Roman"/>
          <w:b/>
          <w:sz w:val="24"/>
        </w:rPr>
        <w:t>ENVIRONMENT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 xml:space="preserve">MINISTER FOR THE ENVIRONMENT – VACANCIES AS AT </w:t>
      </w:r>
      <w:r w:rsidRPr="00D35B9A">
        <w:rPr>
          <w:rFonts w:ascii="Times New Roman" w:hAnsi="Times New Roman" w:cs="Times New Roman"/>
          <w:b/>
          <w:sz w:val="24"/>
        </w:rPr>
        <w:t>1 MARCH 2021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1701"/>
      </w:tblGrid>
      <w:tr w:rsidR="0035281E" w14:paraId="794971EB" w14:textId="77777777" w:rsidTr="005F3EFD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14:paraId="515C93CB" w14:textId="3D0A6E83" w:rsidR="0045401E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</w:rPr>
              <w:t>Departmental and Agency Body</w:t>
            </w:r>
          </w:p>
        </w:tc>
        <w:tc>
          <w:tcPr>
            <w:tcW w:w="2268" w:type="dxa"/>
            <w:shd w:val="clear" w:color="auto" w:fill="auto"/>
          </w:tcPr>
          <w:p w14:paraId="679EA0BF" w14:textId="543E67C3" w:rsidR="0045401E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14:paraId="4B899C99" w14:textId="791F8B50" w:rsidR="0045401E" w:rsidRPr="0045401E" w:rsidRDefault="008075C7" w:rsidP="0045401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 w:rsidRPr="0045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vacancies</w:t>
            </w:r>
          </w:p>
        </w:tc>
      </w:tr>
      <w:tr w:rsidR="0035281E" w14:paraId="0B8B29BE" w14:textId="77777777" w:rsidTr="005F3EFD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14:paraId="619A505E" w14:textId="47A71562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Australian Antarctic Science Council</w:t>
            </w:r>
          </w:p>
        </w:tc>
        <w:tc>
          <w:tcPr>
            <w:tcW w:w="2268" w:type="dxa"/>
            <w:shd w:val="clear" w:color="auto" w:fill="auto"/>
          </w:tcPr>
          <w:p w14:paraId="780A0C46" w14:textId="6FEC39B9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airperson</w:t>
            </w:r>
          </w:p>
        </w:tc>
        <w:tc>
          <w:tcPr>
            <w:tcW w:w="1701" w:type="dxa"/>
            <w:shd w:val="clear" w:color="auto" w:fill="auto"/>
          </w:tcPr>
          <w:p w14:paraId="3485C960" w14:textId="546F685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4E37FE45" w14:textId="77777777" w:rsidTr="005F3EFD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14:paraId="11A44A7F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Australian Heritage Council</w:t>
            </w:r>
          </w:p>
        </w:tc>
        <w:tc>
          <w:tcPr>
            <w:tcW w:w="2268" w:type="dxa"/>
            <w:shd w:val="clear" w:color="auto" w:fill="auto"/>
          </w:tcPr>
          <w:p w14:paraId="66CAA301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14:paraId="06DC5866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721307B2" w14:textId="77777777" w:rsidTr="005F3EFD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14:paraId="55228644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of National Parks</w:t>
            </w:r>
          </w:p>
        </w:tc>
        <w:tc>
          <w:tcPr>
            <w:tcW w:w="2268" w:type="dxa"/>
            <w:shd w:val="clear" w:color="auto" w:fill="auto"/>
          </w:tcPr>
          <w:p w14:paraId="2885B971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1701" w:type="dxa"/>
            <w:shd w:val="clear" w:color="auto" w:fill="auto"/>
          </w:tcPr>
          <w:p w14:paraId="2D27FC9E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81E" w14:paraId="3002FFAD" w14:textId="77777777" w:rsidTr="005F3EFD">
        <w:trPr>
          <w:trHeight w:val="278"/>
          <w:jc w:val="center"/>
        </w:trPr>
        <w:tc>
          <w:tcPr>
            <w:tcW w:w="5240" w:type="dxa"/>
            <w:shd w:val="clear" w:color="auto" w:fill="auto"/>
          </w:tcPr>
          <w:p w14:paraId="5F1B30BF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F">
              <w:rPr>
                <w:rFonts w:ascii="Times New Roman" w:hAnsi="Times New Roman" w:cs="Times New Roman"/>
                <w:sz w:val="24"/>
                <w:szCs w:val="24"/>
              </w:rPr>
              <w:t>Uluru-Kata Tjuta Board of Management</w:t>
            </w:r>
          </w:p>
        </w:tc>
        <w:tc>
          <w:tcPr>
            <w:tcW w:w="2268" w:type="dxa"/>
            <w:shd w:val="clear" w:color="auto" w:fill="auto"/>
          </w:tcPr>
          <w:p w14:paraId="3129FD9C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shd w:val="clear" w:color="auto" w:fill="auto"/>
          </w:tcPr>
          <w:p w14:paraId="32F30491" w14:textId="77777777" w:rsidR="0045401E" w:rsidRPr="00F9323F" w:rsidRDefault="008075C7" w:rsidP="0045401E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9089587" w14:textId="285A6D38" w:rsidR="00005FDB" w:rsidRDefault="00005FDB"/>
    <w:p w14:paraId="4BB2A36A" w14:textId="7F1EC9EB" w:rsidR="00102EA6" w:rsidRDefault="008075C7" w:rsidP="00102EA6">
      <w:pPr>
        <w:spacing w:after="120"/>
        <w:jc w:val="center"/>
      </w:pPr>
      <w:r>
        <w:rPr>
          <w:rFonts w:ascii="Times New Roman" w:hAnsi="Times New Roman" w:cs="Times New Roman"/>
          <w:b/>
          <w:sz w:val="24"/>
        </w:rPr>
        <w:t>MINISTER FOR RESOURCES, WATER AND NORTHERN AUSTRALIA</w:t>
      </w:r>
      <w:r>
        <w:rPr>
          <w:rFonts w:ascii="Times New Roman" w:hAnsi="Times New Roman" w:cs="Times New Roman"/>
          <w:b/>
          <w:sz w:val="24"/>
        </w:rPr>
        <w:br/>
        <w:t>WATER VACANCIES AS AT 1 MARCH 2021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240"/>
        <w:gridCol w:w="2268"/>
      </w:tblGrid>
      <w:tr w:rsidR="0035281E" w14:paraId="69FD68A1" w14:textId="77777777" w:rsidTr="00102EA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33621BE1" w14:textId="772BC5F7" w:rsidR="00102EA6" w:rsidRPr="00102EA6" w:rsidRDefault="008075C7" w:rsidP="00884A00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D44DB2" w14:textId="106A4BEE" w:rsidR="00102EA6" w:rsidRPr="00102EA6" w:rsidRDefault="008075C7" w:rsidP="00884A00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Vacant position</w:t>
            </w:r>
          </w:p>
        </w:tc>
      </w:tr>
      <w:tr w:rsidR="0035281E" w14:paraId="3353ACD9" w14:textId="77777777" w:rsidTr="00102EA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67AF004E" w14:textId="1946358A" w:rsidR="00102EA6" w:rsidRPr="00884A00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B8D2C" w14:textId="3580A874" w:rsidR="00102EA6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x </w:t>
            </w: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5281E" w14:paraId="1B145738" w14:textId="77777777" w:rsidTr="00102EA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631E782D" w14:textId="05C5C2E1" w:rsidR="00102EA6" w:rsidRPr="00884A00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 xml:space="preserve">Lake Eyre </w:t>
            </w: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Basin Scientific Advisory Panel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F52FBD" w14:textId="0FD99F27" w:rsidR="00102EA6" w:rsidRPr="00884A00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5281E" w14:paraId="009AA793" w14:textId="77777777" w:rsidTr="00102EA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</w:tcPr>
          <w:p w14:paraId="31D8917B" w14:textId="3DAB25A0" w:rsidR="00102EA6" w:rsidRPr="00884A00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Murray-Darling Basin Authority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51DB25" w14:textId="0C6E5BF1" w:rsidR="00102EA6" w:rsidRPr="00884A00" w:rsidRDefault="008075C7" w:rsidP="00102EA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Pr="00884A0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0307EBD6" w14:textId="3080DEB5" w:rsidR="004239D6" w:rsidRPr="00A8765A" w:rsidRDefault="004239D6" w:rsidP="00A8765A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sectPr w:rsidR="004239D6" w:rsidRPr="00A8765A" w:rsidSect="00E916FD">
      <w:headerReference w:type="first" r:id="rId12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026B0" w14:textId="77777777" w:rsidR="008075C7" w:rsidRDefault="008075C7">
      <w:pPr>
        <w:spacing w:after="0" w:line="240" w:lineRule="auto"/>
      </w:pPr>
      <w:r>
        <w:separator/>
      </w:r>
    </w:p>
  </w:endnote>
  <w:endnote w:type="continuationSeparator" w:id="0">
    <w:p w14:paraId="15209EEE" w14:textId="77777777" w:rsidR="008075C7" w:rsidRDefault="0080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1A4A5B" w:rsidRPr="00636F00" w:rsidRDefault="008075C7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EE4ED" w14:textId="77777777" w:rsidR="008075C7" w:rsidRDefault="008075C7">
      <w:pPr>
        <w:spacing w:after="0" w:line="240" w:lineRule="auto"/>
      </w:pPr>
      <w:r>
        <w:separator/>
      </w:r>
    </w:p>
  </w:footnote>
  <w:footnote w:type="continuationSeparator" w:id="0">
    <w:p w14:paraId="07B69F2D" w14:textId="77777777" w:rsidR="008075C7" w:rsidRDefault="0080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15D6" w14:textId="41DD60F5" w:rsidR="001A4A5B" w:rsidRPr="00101CA2" w:rsidRDefault="001A4A5B" w:rsidP="00101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84D45"/>
    <w:multiLevelType w:val="hybridMultilevel"/>
    <w:tmpl w:val="EE5CFBFC"/>
    <w:lvl w:ilvl="0" w:tplc="BB6480CA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66A4040E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562BE04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6003B7E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B93A9DB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9B00DCE6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E1984146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891EECD8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A86CEA68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05FDB"/>
    <w:rsid w:val="000125F1"/>
    <w:rsid w:val="000148F3"/>
    <w:rsid w:val="00015ABB"/>
    <w:rsid w:val="0002092C"/>
    <w:rsid w:val="00035E95"/>
    <w:rsid w:val="00037569"/>
    <w:rsid w:val="00051E40"/>
    <w:rsid w:val="00051F1C"/>
    <w:rsid w:val="000566D4"/>
    <w:rsid w:val="00063ECB"/>
    <w:rsid w:val="00063F2B"/>
    <w:rsid w:val="00065946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B3331"/>
    <w:rsid w:val="000B6F00"/>
    <w:rsid w:val="000C34C5"/>
    <w:rsid w:val="000C3CF6"/>
    <w:rsid w:val="000D11DB"/>
    <w:rsid w:val="000E436E"/>
    <w:rsid w:val="000E5442"/>
    <w:rsid w:val="000E77E5"/>
    <w:rsid w:val="000F52D7"/>
    <w:rsid w:val="001001F0"/>
    <w:rsid w:val="00101CA2"/>
    <w:rsid w:val="00102EA6"/>
    <w:rsid w:val="00111B82"/>
    <w:rsid w:val="00113E11"/>
    <w:rsid w:val="00115CE3"/>
    <w:rsid w:val="00117A98"/>
    <w:rsid w:val="00117B86"/>
    <w:rsid w:val="0012009C"/>
    <w:rsid w:val="001201E4"/>
    <w:rsid w:val="00120C17"/>
    <w:rsid w:val="00121BD5"/>
    <w:rsid w:val="0013013F"/>
    <w:rsid w:val="00134430"/>
    <w:rsid w:val="00141E40"/>
    <w:rsid w:val="00145E32"/>
    <w:rsid w:val="00147751"/>
    <w:rsid w:val="00152A4E"/>
    <w:rsid w:val="00153455"/>
    <w:rsid w:val="00155848"/>
    <w:rsid w:val="00157718"/>
    <w:rsid w:val="00160E8D"/>
    <w:rsid w:val="00163F4D"/>
    <w:rsid w:val="00173862"/>
    <w:rsid w:val="001738D5"/>
    <w:rsid w:val="00180B26"/>
    <w:rsid w:val="00181106"/>
    <w:rsid w:val="00186FB1"/>
    <w:rsid w:val="00193705"/>
    <w:rsid w:val="001952E5"/>
    <w:rsid w:val="00197F6D"/>
    <w:rsid w:val="001A386A"/>
    <w:rsid w:val="001A4A5B"/>
    <w:rsid w:val="001A5BC6"/>
    <w:rsid w:val="001B2039"/>
    <w:rsid w:val="001C49C6"/>
    <w:rsid w:val="001C5261"/>
    <w:rsid w:val="001D000E"/>
    <w:rsid w:val="001D3177"/>
    <w:rsid w:val="001E0C4E"/>
    <w:rsid w:val="001E3F56"/>
    <w:rsid w:val="001E4B8A"/>
    <w:rsid w:val="001E6B38"/>
    <w:rsid w:val="001F1F05"/>
    <w:rsid w:val="001F29DF"/>
    <w:rsid w:val="002003AD"/>
    <w:rsid w:val="002076F0"/>
    <w:rsid w:val="00213A7E"/>
    <w:rsid w:val="002151AB"/>
    <w:rsid w:val="002153DD"/>
    <w:rsid w:val="002212C0"/>
    <w:rsid w:val="00222ABA"/>
    <w:rsid w:val="00222BCB"/>
    <w:rsid w:val="00222D45"/>
    <w:rsid w:val="00225CDB"/>
    <w:rsid w:val="00230427"/>
    <w:rsid w:val="002349F7"/>
    <w:rsid w:val="00236B8E"/>
    <w:rsid w:val="002469A0"/>
    <w:rsid w:val="002471BA"/>
    <w:rsid w:val="002510A4"/>
    <w:rsid w:val="00253171"/>
    <w:rsid w:val="00254894"/>
    <w:rsid w:val="00255858"/>
    <w:rsid w:val="00265275"/>
    <w:rsid w:val="00265288"/>
    <w:rsid w:val="002712E9"/>
    <w:rsid w:val="0027242D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61B1"/>
    <w:rsid w:val="002C21CC"/>
    <w:rsid w:val="002C343B"/>
    <w:rsid w:val="002C36B7"/>
    <w:rsid w:val="002D4A6B"/>
    <w:rsid w:val="002D651E"/>
    <w:rsid w:val="002D7FCF"/>
    <w:rsid w:val="002E27B6"/>
    <w:rsid w:val="002E307A"/>
    <w:rsid w:val="002F1940"/>
    <w:rsid w:val="00304738"/>
    <w:rsid w:val="00312AC8"/>
    <w:rsid w:val="00321704"/>
    <w:rsid w:val="003278DF"/>
    <w:rsid w:val="0033094E"/>
    <w:rsid w:val="00332C7D"/>
    <w:rsid w:val="00335BAB"/>
    <w:rsid w:val="0035043E"/>
    <w:rsid w:val="00351111"/>
    <w:rsid w:val="0035169C"/>
    <w:rsid w:val="0035281E"/>
    <w:rsid w:val="003530E2"/>
    <w:rsid w:val="0035483B"/>
    <w:rsid w:val="003549BF"/>
    <w:rsid w:val="0035547E"/>
    <w:rsid w:val="00357DDE"/>
    <w:rsid w:val="00357FBB"/>
    <w:rsid w:val="00374A99"/>
    <w:rsid w:val="0037736F"/>
    <w:rsid w:val="0037774B"/>
    <w:rsid w:val="003810D6"/>
    <w:rsid w:val="00384B11"/>
    <w:rsid w:val="00387308"/>
    <w:rsid w:val="00390D1B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C0B0D"/>
    <w:rsid w:val="003D0233"/>
    <w:rsid w:val="003D3450"/>
    <w:rsid w:val="003D647D"/>
    <w:rsid w:val="003E296F"/>
    <w:rsid w:val="003E4A9B"/>
    <w:rsid w:val="003E5D00"/>
    <w:rsid w:val="00401FD5"/>
    <w:rsid w:val="00403E6F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35408"/>
    <w:rsid w:val="00441482"/>
    <w:rsid w:val="00442CBB"/>
    <w:rsid w:val="00444882"/>
    <w:rsid w:val="004473A8"/>
    <w:rsid w:val="00450529"/>
    <w:rsid w:val="0045401E"/>
    <w:rsid w:val="004577A9"/>
    <w:rsid w:val="00461953"/>
    <w:rsid w:val="00464F3F"/>
    <w:rsid w:val="00466636"/>
    <w:rsid w:val="00473C68"/>
    <w:rsid w:val="004764FD"/>
    <w:rsid w:val="004836DC"/>
    <w:rsid w:val="00483D65"/>
    <w:rsid w:val="00485DD6"/>
    <w:rsid w:val="004877F5"/>
    <w:rsid w:val="004938C8"/>
    <w:rsid w:val="004938D5"/>
    <w:rsid w:val="004A1E63"/>
    <w:rsid w:val="004A3D1E"/>
    <w:rsid w:val="004A4166"/>
    <w:rsid w:val="004A5690"/>
    <w:rsid w:val="004A59C7"/>
    <w:rsid w:val="004B2430"/>
    <w:rsid w:val="004B2C3B"/>
    <w:rsid w:val="004B45D8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61D"/>
    <w:rsid w:val="00521783"/>
    <w:rsid w:val="0052433C"/>
    <w:rsid w:val="0052653D"/>
    <w:rsid w:val="00527828"/>
    <w:rsid w:val="00531313"/>
    <w:rsid w:val="0053154F"/>
    <w:rsid w:val="00534ECE"/>
    <w:rsid w:val="00534F91"/>
    <w:rsid w:val="00536890"/>
    <w:rsid w:val="00537EF6"/>
    <w:rsid w:val="00543584"/>
    <w:rsid w:val="00543C3E"/>
    <w:rsid w:val="00546079"/>
    <w:rsid w:val="00550D66"/>
    <w:rsid w:val="00551B2E"/>
    <w:rsid w:val="0055353F"/>
    <w:rsid w:val="0055573E"/>
    <w:rsid w:val="00555F03"/>
    <w:rsid w:val="005561F2"/>
    <w:rsid w:val="00556A4A"/>
    <w:rsid w:val="005606EC"/>
    <w:rsid w:val="005716A0"/>
    <w:rsid w:val="00573174"/>
    <w:rsid w:val="005742B1"/>
    <w:rsid w:val="00575865"/>
    <w:rsid w:val="005765F7"/>
    <w:rsid w:val="0057715E"/>
    <w:rsid w:val="005848D5"/>
    <w:rsid w:val="0058685B"/>
    <w:rsid w:val="00591234"/>
    <w:rsid w:val="0059243E"/>
    <w:rsid w:val="00595A0A"/>
    <w:rsid w:val="00595EA8"/>
    <w:rsid w:val="005A4D94"/>
    <w:rsid w:val="005B37B0"/>
    <w:rsid w:val="005B4BA6"/>
    <w:rsid w:val="005B7D6E"/>
    <w:rsid w:val="005C0228"/>
    <w:rsid w:val="005C435E"/>
    <w:rsid w:val="005D13DA"/>
    <w:rsid w:val="005D3FC9"/>
    <w:rsid w:val="005D63CB"/>
    <w:rsid w:val="005E3087"/>
    <w:rsid w:val="005E753C"/>
    <w:rsid w:val="005E786E"/>
    <w:rsid w:val="005F3EFD"/>
    <w:rsid w:val="005F45F3"/>
    <w:rsid w:val="005F641E"/>
    <w:rsid w:val="005F6F1A"/>
    <w:rsid w:val="005F7F67"/>
    <w:rsid w:val="00602608"/>
    <w:rsid w:val="00611E15"/>
    <w:rsid w:val="00612448"/>
    <w:rsid w:val="00634D42"/>
    <w:rsid w:val="0063506F"/>
    <w:rsid w:val="006355CC"/>
    <w:rsid w:val="00636F00"/>
    <w:rsid w:val="006409BE"/>
    <w:rsid w:val="00640CC2"/>
    <w:rsid w:val="00642043"/>
    <w:rsid w:val="00645A7D"/>
    <w:rsid w:val="00651AF1"/>
    <w:rsid w:val="006552AE"/>
    <w:rsid w:val="00655B20"/>
    <w:rsid w:val="00661757"/>
    <w:rsid w:val="0066493D"/>
    <w:rsid w:val="006649A7"/>
    <w:rsid w:val="0066683C"/>
    <w:rsid w:val="00670283"/>
    <w:rsid w:val="00670465"/>
    <w:rsid w:val="006761C2"/>
    <w:rsid w:val="0068162F"/>
    <w:rsid w:val="00687076"/>
    <w:rsid w:val="0069296F"/>
    <w:rsid w:val="00692A3F"/>
    <w:rsid w:val="00692F94"/>
    <w:rsid w:val="00694142"/>
    <w:rsid w:val="006979EF"/>
    <w:rsid w:val="006A1D7B"/>
    <w:rsid w:val="006A35A0"/>
    <w:rsid w:val="006A4B3F"/>
    <w:rsid w:val="006A5298"/>
    <w:rsid w:val="006A5502"/>
    <w:rsid w:val="006A7302"/>
    <w:rsid w:val="006B1539"/>
    <w:rsid w:val="006B24F3"/>
    <w:rsid w:val="006C1D45"/>
    <w:rsid w:val="006C6FD0"/>
    <w:rsid w:val="006D1450"/>
    <w:rsid w:val="006D420A"/>
    <w:rsid w:val="006D4E11"/>
    <w:rsid w:val="006D6985"/>
    <w:rsid w:val="006E3725"/>
    <w:rsid w:val="006F1639"/>
    <w:rsid w:val="006F373C"/>
    <w:rsid w:val="006F6F39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5A7F"/>
    <w:rsid w:val="00735FC7"/>
    <w:rsid w:val="00741314"/>
    <w:rsid w:val="007457A4"/>
    <w:rsid w:val="00747371"/>
    <w:rsid w:val="00747C9B"/>
    <w:rsid w:val="007513B2"/>
    <w:rsid w:val="00753C86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420A"/>
    <w:rsid w:val="007848EC"/>
    <w:rsid w:val="0078775B"/>
    <w:rsid w:val="00792EA6"/>
    <w:rsid w:val="0079640D"/>
    <w:rsid w:val="007A200B"/>
    <w:rsid w:val="007A3752"/>
    <w:rsid w:val="007B286B"/>
    <w:rsid w:val="007B4D18"/>
    <w:rsid w:val="007B7000"/>
    <w:rsid w:val="007B7C4E"/>
    <w:rsid w:val="007C0062"/>
    <w:rsid w:val="007C12E1"/>
    <w:rsid w:val="007C36DC"/>
    <w:rsid w:val="007C51FA"/>
    <w:rsid w:val="007C5774"/>
    <w:rsid w:val="007D2BA9"/>
    <w:rsid w:val="007D6F5F"/>
    <w:rsid w:val="007E124D"/>
    <w:rsid w:val="007E1864"/>
    <w:rsid w:val="007E1D61"/>
    <w:rsid w:val="007E3D31"/>
    <w:rsid w:val="007E572F"/>
    <w:rsid w:val="007F3858"/>
    <w:rsid w:val="007F3F4E"/>
    <w:rsid w:val="007F526B"/>
    <w:rsid w:val="008008D5"/>
    <w:rsid w:val="00800D61"/>
    <w:rsid w:val="00804CAC"/>
    <w:rsid w:val="008075C7"/>
    <w:rsid w:val="00807802"/>
    <w:rsid w:val="0081066F"/>
    <w:rsid w:val="008129CA"/>
    <w:rsid w:val="00816AEE"/>
    <w:rsid w:val="00822DA1"/>
    <w:rsid w:val="00822F8E"/>
    <w:rsid w:val="00830FCF"/>
    <w:rsid w:val="008359B4"/>
    <w:rsid w:val="00842573"/>
    <w:rsid w:val="00846171"/>
    <w:rsid w:val="0085338D"/>
    <w:rsid w:val="00854427"/>
    <w:rsid w:val="0085601C"/>
    <w:rsid w:val="00861B2E"/>
    <w:rsid w:val="008620EE"/>
    <w:rsid w:val="00872298"/>
    <w:rsid w:val="00873813"/>
    <w:rsid w:val="00880811"/>
    <w:rsid w:val="00883AA5"/>
    <w:rsid w:val="0088480F"/>
    <w:rsid w:val="00884A00"/>
    <w:rsid w:val="0088796A"/>
    <w:rsid w:val="00890EED"/>
    <w:rsid w:val="00894C6A"/>
    <w:rsid w:val="008A274F"/>
    <w:rsid w:val="008A7A5C"/>
    <w:rsid w:val="008B2BED"/>
    <w:rsid w:val="008B54F3"/>
    <w:rsid w:val="008B5F8E"/>
    <w:rsid w:val="008C1952"/>
    <w:rsid w:val="008C7D22"/>
    <w:rsid w:val="008D65B4"/>
    <w:rsid w:val="008E6CB2"/>
    <w:rsid w:val="008F695A"/>
    <w:rsid w:val="008F7AD3"/>
    <w:rsid w:val="00906AA3"/>
    <w:rsid w:val="009112CE"/>
    <w:rsid w:val="00911D5F"/>
    <w:rsid w:val="00913DA2"/>
    <w:rsid w:val="00914F24"/>
    <w:rsid w:val="009215C2"/>
    <w:rsid w:val="009302F2"/>
    <w:rsid w:val="00930994"/>
    <w:rsid w:val="00930BC9"/>
    <w:rsid w:val="00941889"/>
    <w:rsid w:val="00946BF9"/>
    <w:rsid w:val="00950D95"/>
    <w:rsid w:val="00953825"/>
    <w:rsid w:val="00957752"/>
    <w:rsid w:val="0096082D"/>
    <w:rsid w:val="009623A5"/>
    <w:rsid w:val="00967322"/>
    <w:rsid w:val="00967A97"/>
    <w:rsid w:val="00967B32"/>
    <w:rsid w:val="00971ABB"/>
    <w:rsid w:val="009750F7"/>
    <w:rsid w:val="009752F6"/>
    <w:rsid w:val="009933C2"/>
    <w:rsid w:val="00996A2E"/>
    <w:rsid w:val="009979AB"/>
    <w:rsid w:val="009A6866"/>
    <w:rsid w:val="009A7ECC"/>
    <w:rsid w:val="009B26DD"/>
    <w:rsid w:val="009C4FD3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1524D"/>
    <w:rsid w:val="00A22D8B"/>
    <w:rsid w:val="00A3174A"/>
    <w:rsid w:val="00A37A63"/>
    <w:rsid w:val="00A4014C"/>
    <w:rsid w:val="00A40C6B"/>
    <w:rsid w:val="00A44029"/>
    <w:rsid w:val="00A537C6"/>
    <w:rsid w:val="00A53DF6"/>
    <w:rsid w:val="00A71614"/>
    <w:rsid w:val="00A75E6C"/>
    <w:rsid w:val="00A77678"/>
    <w:rsid w:val="00A84E15"/>
    <w:rsid w:val="00A84FEB"/>
    <w:rsid w:val="00A85CB2"/>
    <w:rsid w:val="00A8765A"/>
    <w:rsid w:val="00A951B3"/>
    <w:rsid w:val="00A96F77"/>
    <w:rsid w:val="00AA020C"/>
    <w:rsid w:val="00AA0782"/>
    <w:rsid w:val="00AA09C3"/>
    <w:rsid w:val="00AA2416"/>
    <w:rsid w:val="00AB306C"/>
    <w:rsid w:val="00AC410C"/>
    <w:rsid w:val="00AD5DF1"/>
    <w:rsid w:val="00AE0037"/>
    <w:rsid w:val="00AE30C6"/>
    <w:rsid w:val="00AF0414"/>
    <w:rsid w:val="00AF19A6"/>
    <w:rsid w:val="00B04319"/>
    <w:rsid w:val="00B059F9"/>
    <w:rsid w:val="00B10A66"/>
    <w:rsid w:val="00B1322E"/>
    <w:rsid w:val="00B16710"/>
    <w:rsid w:val="00B20676"/>
    <w:rsid w:val="00B20952"/>
    <w:rsid w:val="00B22858"/>
    <w:rsid w:val="00B33825"/>
    <w:rsid w:val="00B3683F"/>
    <w:rsid w:val="00B37C32"/>
    <w:rsid w:val="00B41771"/>
    <w:rsid w:val="00B47080"/>
    <w:rsid w:val="00B5372F"/>
    <w:rsid w:val="00B61BAD"/>
    <w:rsid w:val="00B6296A"/>
    <w:rsid w:val="00B661EB"/>
    <w:rsid w:val="00B71AD2"/>
    <w:rsid w:val="00B73A35"/>
    <w:rsid w:val="00B7410A"/>
    <w:rsid w:val="00B75BA7"/>
    <w:rsid w:val="00B75DF1"/>
    <w:rsid w:val="00B82859"/>
    <w:rsid w:val="00B84E0D"/>
    <w:rsid w:val="00B853DB"/>
    <w:rsid w:val="00B86DAE"/>
    <w:rsid w:val="00B875BC"/>
    <w:rsid w:val="00B928D2"/>
    <w:rsid w:val="00B93534"/>
    <w:rsid w:val="00B94799"/>
    <w:rsid w:val="00B949E8"/>
    <w:rsid w:val="00BA3936"/>
    <w:rsid w:val="00BB476D"/>
    <w:rsid w:val="00BB4CCF"/>
    <w:rsid w:val="00BC7764"/>
    <w:rsid w:val="00BD469B"/>
    <w:rsid w:val="00BD543B"/>
    <w:rsid w:val="00BD6967"/>
    <w:rsid w:val="00BE053E"/>
    <w:rsid w:val="00BE2CD9"/>
    <w:rsid w:val="00BE327E"/>
    <w:rsid w:val="00BF563E"/>
    <w:rsid w:val="00BF732C"/>
    <w:rsid w:val="00BF7F8A"/>
    <w:rsid w:val="00C023A2"/>
    <w:rsid w:val="00C02576"/>
    <w:rsid w:val="00C02C50"/>
    <w:rsid w:val="00C10F02"/>
    <w:rsid w:val="00C11231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104A"/>
    <w:rsid w:val="00C7223B"/>
    <w:rsid w:val="00C72985"/>
    <w:rsid w:val="00C765FA"/>
    <w:rsid w:val="00C85093"/>
    <w:rsid w:val="00C87E53"/>
    <w:rsid w:val="00C97257"/>
    <w:rsid w:val="00C9784A"/>
    <w:rsid w:val="00C97966"/>
    <w:rsid w:val="00CB44B2"/>
    <w:rsid w:val="00CB5D51"/>
    <w:rsid w:val="00CB7BC8"/>
    <w:rsid w:val="00CB7F1F"/>
    <w:rsid w:val="00CC2B88"/>
    <w:rsid w:val="00CC3539"/>
    <w:rsid w:val="00CC410F"/>
    <w:rsid w:val="00CD72CA"/>
    <w:rsid w:val="00CE4CA0"/>
    <w:rsid w:val="00CE6D5B"/>
    <w:rsid w:val="00CF2D71"/>
    <w:rsid w:val="00CF55B3"/>
    <w:rsid w:val="00CF6935"/>
    <w:rsid w:val="00D03BA1"/>
    <w:rsid w:val="00D046DF"/>
    <w:rsid w:val="00D0545F"/>
    <w:rsid w:val="00D06218"/>
    <w:rsid w:val="00D07433"/>
    <w:rsid w:val="00D1153D"/>
    <w:rsid w:val="00D13CC0"/>
    <w:rsid w:val="00D23D56"/>
    <w:rsid w:val="00D355D0"/>
    <w:rsid w:val="00D3573E"/>
    <w:rsid w:val="00D35B9A"/>
    <w:rsid w:val="00D44458"/>
    <w:rsid w:val="00D46FA6"/>
    <w:rsid w:val="00D50DA4"/>
    <w:rsid w:val="00D515E9"/>
    <w:rsid w:val="00D539E4"/>
    <w:rsid w:val="00D547FF"/>
    <w:rsid w:val="00D56DF4"/>
    <w:rsid w:val="00D57DC0"/>
    <w:rsid w:val="00D604F9"/>
    <w:rsid w:val="00D61E00"/>
    <w:rsid w:val="00D665D0"/>
    <w:rsid w:val="00D720C1"/>
    <w:rsid w:val="00D775D3"/>
    <w:rsid w:val="00D803B4"/>
    <w:rsid w:val="00D82E1F"/>
    <w:rsid w:val="00D9166B"/>
    <w:rsid w:val="00D93A98"/>
    <w:rsid w:val="00DA0715"/>
    <w:rsid w:val="00DA3831"/>
    <w:rsid w:val="00DA4243"/>
    <w:rsid w:val="00DA4252"/>
    <w:rsid w:val="00DA5C87"/>
    <w:rsid w:val="00DA7502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11E"/>
    <w:rsid w:val="00E35752"/>
    <w:rsid w:val="00E36845"/>
    <w:rsid w:val="00E36BFC"/>
    <w:rsid w:val="00E41A02"/>
    <w:rsid w:val="00E43CE3"/>
    <w:rsid w:val="00E467BE"/>
    <w:rsid w:val="00E56E13"/>
    <w:rsid w:val="00E620B9"/>
    <w:rsid w:val="00E639BD"/>
    <w:rsid w:val="00E6710D"/>
    <w:rsid w:val="00E71DED"/>
    <w:rsid w:val="00E76475"/>
    <w:rsid w:val="00E7782A"/>
    <w:rsid w:val="00E916FD"/>
    <w:rsid w:val="00E92DAD"/>
    <w:rsid w:val="00EA0393"/>
    <w:rsid w:val="00EA09F9"/>
    <w:rsid w:val="00EA5420"/>
    <w:rsid w:val="00EA68DB"/>
    <w:rsid w:val="00EA6C3D"/>
    <w:rsid w:val="00EB41E1"/>
    <w:rsid w:val="00EB5B10"/>
    <w:rsid w:val="00EC16FA"/>
    <w:rsid w:val="00EC3AB7"/>
    <w:rsid w:val="00EC572F"/>
    <w:rsid w:val="00EC7DCE"/>
    <w:rsid w:val="00ED1ABA"/>
    <w:rsid w:val="00ED4124"/>
    <w:rsid w:val="00ED681E"/>
    <w:rsid w:val="00EE296D"/>
    <w:rsid w:val="00EE4388"/>
    <w:rsid w:val="00EE5259"/>
    <w:rsid w:val="00EE5D7C"/>
    <w:rsid w:val="00EE6E0C"/>
    <w:rsid w:val="00EE7089"/>
    <w:rsid w:val="00EF2C2B"/>
    <w:rsid w:val="00EF6142"/>
    <w:rsid w:val="00EF6F42"/>
    <w:rsid w:val="00F02172"/>
    <w:rsid w:val="00F03FE0"/>
    <w:rsid w:val="00F04969"/>
    <w:rsid w:val="00F15D84"/>
    <w:rsid w:val="00F17DF0"/>
    <w:rsid w:val="00F215FE"/>
    <w:rsid w:val="00F216D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0FCA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5F5C"/>
    <w:rsid w:val="00F876A5"/>
    <w:rsid w:val="00F9323F"/>
    <w:rsid w:val="00F93302"/>
    <w:rsid w:val="00F93494"/>
    <w:rsid w:val="00FA49D3"/>
    <w:rsid w:val="00FA5955"/>
    <w:rsid w:val="00FA5F45"/>
    <w:rsid w:val="00FA73F5"/>
    <w:rsid w:val="00FB0635"/>
    <w:rsid w:val="00FB3237"/>
    <w:rsid w:val="00FB6959"/>
    <w:rsid w:val="00FC15D1"/>
    <w:rsid w:val="00FC1E1F"/>
    <w:rsid w:val="00FC7287"/>
    <w:rsid w:val="00FD5506"/>
    <w:rsid w:val="00FD6F19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435408"/>
    <w:pPr>
      <w:spacing w:before="120" w:after="24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408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1C7C08-20CD-44E8-99C6-A74937BBA1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3395D266B2CF0489878CC4AB9E27AEB" ma:contentTypeVersion="" ma:contentTypeDescription="PDMS Document Site Content Type" ma:contentTypeScope="" ma:versionID="2e7941ce102fedd213b746a14d85a6d8">
  <xsd:schema xmlns:xsd="http://www.w3.org/2001/XMLSchema" xmlns:xs="http://www.w3.org/2001/XMLSchema" xmlns:p="http://schemas.microsoft.com/office/2006/metadata/properties" xmlns:ns2="091C7C08-20CD-44E8-99C6-A74937BBA14A" targetNamespace="http://schemas.microsoft.com/office/2006/metadata/properties" ma:root="true" ma:fieldsID="743b6c3730c26c234cd5dea2b2ca69d6" ns2:_="">
    <xsd:import namespace="091C7C08-20CD-44E8-99C6-A74937BBA14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7C08-20CD-44E8-99C6-A74937BBA14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B416A-F60F-4FBB-8721-07642E5A5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9E502-0A8B-44DA-AD93-6EDA40552350}">
  <ds:schemaRefs>
    <ds:schemaRef ds:uri="http://schemas.microsoft.com/office/2006/metadata/properties"/>
    <ds:schemaRef ds:uri="http://schemas.microsoft.com/office/infopath/2007/PartnerControls"/>
    <ds:schemaRef ds:uri="091C7C08-20CD-44E8-99C6-A74937BBA14A"/>
  </ds:schemaRefs>
</ds:datastoreItem>
</file>

<file path=customXml/itemProps4.xml><?xml version="1.0" encoding="utf-8"?>
<ds:datastoreItem xmlns:ds="http://schemas.openxmlformats.org/officeDocument/2006/customXml" ds:itemID="{06984E1C-9433-4E90-9A24-337A6382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7C08-20CD-44E8-99C6-A74937BBA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 – Appointments and Vacancies September 2020 to March 2021 – Agriculture, Water and the Environment</vt:lpstr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– Appointments and Vacancies September 2020 to March 2021 – Agriculture, Water and the Environment</dc:title>
  <dc:creator>Department of Agriculture, Water and the Environment</dc:creator>
  <cp:lastModifiedBy>Dang, Van</cp:lastModifiedBy>
  <cp:revision>2</cp:revision>
  <cp:lastPrinted>1899-12-31T13:00:00Z</cp:lastPrinted>
  <dcterms:created xsi:type="dcterms:W3CDTF">2021-04-08T05:16:00Z</dcterms:created>
  <dcterms:modified xsi:type="dcterms:W3CDTF">2021-04-08T05:18:00Z</dcterms:modified>
</cp:coreProperties>
</file>