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36826353"/>
        <w:docPartObj>
          <w:docPartGallery w:val="Cover Pages"/>
          <w:docPartUnique/>
        </w:docPartObj>
      </w:sdtPr>
      <w:sdtEndPr>
        <w:rPr>
          <w:b/>
          <w:noProof/>
        </w:rPr>
      </w:sdtEndPr>
      <w:sdtContent>
        <w:p w14:paraId="5825C26C" w14:textId="77777777" w:rsidR="004029B6" w:rsidRPr="0018540E" w:rsidRDefault="004029B6" w:rsidP="0018540E">
          <w:r>
            <w:rPr>
              <w:noProof/>
              <w:lang w:eastAsia="en-AU"/>
            </w:rPr>
            <mc:AlternateContent>
              <mc:Choice Requires="wps">
                <w:drawing>
                  <wp:anchor distT="0" distB="0" distL="114300" distR="114300" simplePos="0" relativeHeight="251701248" behindDoc="1" locked="0" layoutInCell="1" allowOverlap="1" wp14:anchorId="307B82D9" wp14:editId="0D577DB3">
                    <wp:simplePos x="0" y="0"/>
                    <wp:positionH relativeFrom="page">
                      <wp:posOffset>-82550</wp:posOffset>
                    </wp:positionH>
                    <wp:positionV relativeFrom="page">
                      <wp:posOffset>-82550</wp:posOffset>
                    </wp:positionV>
                    <wp:extent cx="7740000" cy="10800000"/>
                    <wp:effectExtent l="0" t="0" r="13970" b="20955"/>
                    <wp:wrapNone/>
                    <wp:docPr id="7" name="Rectangle 7"/>
                    <wp:cNvGraphicFramePr/>
                    <a:graphic xmlns:a="http://schemas.openxmlformats.org/drawingml/2006/main">
                      <a:graphicData uri="http://schemas.microsoft.com/office/word/2010/wordprocessingShape">
                        <wps:wsp>
                          <wps:cNvSpPr/>
                          <wps:spPr>
                            <a:xfrm>
                              <a:off x="0" y="0"/>
                              <a:ext cx="7740000" cy="1080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B3D5CBB" id="Rectangle 7" o:spid="_x0000_s1026" style="position:absolute;margin-left:-6.5pt;margin-top:-6.5pt;width:609.45pt;height:850.4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SJbgIAADsFAAAOAAAAZHJzL2Uyb0RvYy54bWysVN9P2zAQfp+0/8Hy+0halZVVpKgCMU1C&#10;gICJZ+PYTSTb553dpt1fv7OThgrQHqblwfH5fn/+zucXO2vYVmFowVV8clJyppyEunXriv98uv5y&#10;xlmIwtXCgFMV36vAL5afP513fqGm0ICpFTIK4sKi8xVvYvSLogiyUVaEE/DKkVIDWhFJxHVRo+go&#10;ujXFtCy/Fh1g7RGkCoFOr3olX+b4WisZ77QOKjJTcaot5hXz+pLWYnkuFmsUvmnlUIb4hyqsaB0l&#10;HUNdiSjYBtt3oWwrEQLoeCLBFqB1K1XugbqZlG+6eWyEV7kXAif4Eabw/8LK2+09srau+JwzJyxd&#10;0QOBJtzaKDZP8HQ+LMjq0d/jIAXapl53Gm36UxdslyHdj5CqXWSSDufzWUkfZ5J0k/IsCRn14tXf&#10;Y4jfFViWNhVHyp+xFNubECknmR5MSEj19BXkXdwblYow7kFpaoRyTrN3ppC6NMi2gi5fSKlcnPSq&#10;RtSqPz49qmf0yClzwBRZt8aMsYcAiZ7vY/e1DvbJVWUGjs7l3wrrnUePnBlcHJ1t6wA/CmCoqyFz&#10;b38AqYcmofQC9Z6uGaHnf/DyuiWsb0SI9wKJ8HRBNMTxjhZtoKs4DDvOGsDfH50ne+IhaTnraIAq&#10;Hn5tBCrOzA9HDP02mc3SxGVhdjqfkoDHmpdjjdvYS6BrmtBz4WXeJvtoDluNYJ9p1lcpK6mEk5S7&#10;4jLiQbiM/WDTayHVapXNaMq8iDfu0csUPKGauPS0exboB8JFIustHIZNLN7wrrdNng5Wmwi6zaR8&#10;xXXAmyY0E2d4TdITcCxnq9c3b/kHAAD//wMAUEsDBBQABgAIAAAAIQDUnu7E3QAAAA0BAAAPAAAA&#10;ZHJzL2Rvd25yZXYueG1sTI/BTsMwEETvSPyDtUjcWidFtGmIU6FKXJA4tPABbrKNQ+11FDtN8vds&#10;Dwhus9rRzJtiNzkrrtiH1pOCdJmAQKp83VKj4OvzbZGBCFFTra0nVDBjgF15f1fovPYjHfB6jI3g&#10;EAq5VmBi7HIpQ2XQ6bD0HRL/zr53OvLZN7Lu9cjhzspVkqyl0y1xg9Ed7g1Wl+PguETjYU434/7y&#10;Yab3Fu38jcOs1OPD9PoCIuIU/8xww2d0KJnp5Aeqg7AKFukTb4m/4uZYJc9bECdW62yTgSwL+X9F&#10;+QMAAP//AwBQSwECLQAUAAYACAAAACEAtoM4kv4AAADhAQAAEwAAAAAAAAAAAAAAAAAAAAAAW0Nv&#10;bnRlbnRfVHlwZXNdLnhtbFBLAQItABQABgAIAAAAIQA4/SH/1gAAAJQBAAALAAAAAAAAAAAAAAAA&#10;AC8BAABfcmVscy8ucmVsc1BLAQItABQABgAIAAAAIQBndSSJbgIAADsFAAAOAAAAAAAAAAAAAAAA&#10;AC4CAABkcnMvZTJvRG9jLnhtbFBLAQItABQABgAIAAAAIQDUnu7E3QAAAA0BAAAPAAAAAAAAAAAA&#10;AAAAAMgEAABkcnMvZG93bnJldi54bWxQSwUGAAAAAAQABADzAAAA0gUAAAAA&#10;" fillcolor="#094183 [3204]" strokecolor="#042041 [1604]" strokeweight="1pt">
                    <w10:wrap anchorx="page" anchory="page"/>
                  </v:rect>
                </w:pict>
              </mc:Fallback>
            </mc:AlternateContent>
          </w:r>
          <w:r w:rsidRPr="001A1790">
            <w:rPr>
              <w:noProof/>
              <w:lang w:eastAsia="en-AU"/>
            </w:rPr>
            <w:drawing>
              <wp:inline distT="0" distB="0" distL="0" distR="0" wp14:anchorId="707DFEB6" wp14:editId="2CA17F49">
                <wp:extent cx="1257300" cy="125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11078" t="11078"/>
                        <a:stretch/>
                      </pic:blipFill>
                      <pic:spPr bwMode="auto">
                        <a:xfrm>
                          <a:off x="0" y="0"/>
                          <a:ext cx="1257300" cy="1257300"/>
                        </a:xfrm>
                        <a:prstGeom prst="rect">
                          <a:avLst/>
                        </a:prstGeom>
                        <a:noFill/>
                        <a:ln>
                          <a:noFill/>
                        </a:ln>
                      </pic:spPr>
                    </pic:pic>
                  </a:graphicData>
                </a:graphic>
              </wp:inline>
            </w:drawing>
          </w:r>
        </w:p>
        <w:p w14:paraId="3BA085D9" w14:textId="77777777" w:rsidR="004029B6" w:rsidRPr="0018540E" w:rsidRDefault="004029B6" w:rsidP="0018540E">
          <w:pPr>
            <w:pStyle w:val="IdentifierDash-White"/>
          </w:pPr>
          <w:r w:rsidRPr="0018540E">
            <w:t>—</w:t>
          </w:r>
        </w:p>
        <w:p w14:paraId="183B9CCB" w14:textId="01178837" w:rsidR="004029B6" w:rsidRPr="005F320B" w:rsidRDefault="004029B6" w:rsidP="006A0C17">
          <w:pPr>
            <w:pStyle w:val="Identifier"/>
            <w:rPr>
              <w:b/>
              <w:bCs/>
              <w:color w:val="FFFFFF" w:themeColor="background1"/>
            </w:rPr>
          </w:pPr>
          <w:r>
            <w:rPr>
              <w:b/>
              <w:bCs/>
              <w:color w:val="FFFFFF" w:themeColor="background1"/>
            </w:rPr>
            <w:t>Commonwealth Environmental Water Office</w:t>
          </w:r>
        </w:p>
        <w:p w14:paraId="41FACBBF" w14:textId="638E5035" w:rsidR="004029B6" w:rsidRPr="00ED262D" w:rsidRDefault="004029B6" w:rsidP="006A0C17">
          <w:pPr>
            <w:pStyle w:val="Identifier"/>
            <w:rPr>
              <w:color w:val="FFFFFF" w:themeColor="background1"/>
            </w:rPr>
          </w:pPr>
          <w:r>
            <w:rPr>
              <w:color w:val="FFFFFF" w:themeColor="background1"/>
            </w:rPr>
            <w:t>Monitoring, Evaluation and Research Pro</w:t>
          </w:r>
          <w:r w:rsidR="00FF0BA9">
            <w:rPr>
              <w:color w:val="FFFFFF" w:themeColor="background1"/>
            </w:rPr>
            <w:t>gram</w:t>
          </w:r>
        </w:p>
        <w:p w14:paraId="4D673A79" w14:textId="77777777" w:rsidR="004029B6" w:rsidRPr="005F320B" w:rsidRDefault="004029B6" w:rsidP="006A0C17">
          <w:pPr>
            <w:rPr>
              <w:color w:val="FFFFFF" w:themeColor="background1"/>
            </w:rPr>
          </w:pPr>
        </w:p>
        <w:p w14:paraId="0C3B16DE" w14:textId="45DEFBEB" w:rsidR="004029B6" w:rsidRPr="005B00AD" w:rsidRDefault="00613633" w:rsidP="006A0C17">
          <w:pPr>
            <w:pStyle w:val="Title-White"/>
            <w:framePr w:wrap="around"/>
          </w:pPr>
          <w:r>
            <w:t>SOP Macroinvertebrates</w:t>
          </w:r>
        </w:p>
        <w:p w14:paraId="51E8ED22" w14:textId="76B1D52D" w:rsidR="004029B6" w:rsidRPr="005B00AD" w:rsidRDefault="00A47E9C" w:rsidP="006A0C17">
          <w:pPr>
            <w:pStyle w:val="Subtitle"/>
            <w:framePr w:wrap="around"/>
            <w:rPr>
              <w:rStyle w:val="Subtitle-WhiteChar"/>
            </w:rPr>
          </w:pPr>
          <w:r>
            <w:rPr>
              <w:color w:val="FFFFFF" w:themeColor="background1"/>
              <w:spacing w:val="15"/>
            </w:rPr>
            <w:t>Standard Operating Procedures</w:t>
          </w:r>
          <w:r>
            <w:rPr>
              <w:color w:val="FFFFFF" w:themeColor="background1"/>
              <w:spacing w:val="15"/>
            </w:rPr>
            <w:br/>
          </w:r>
          <w:r w:rsidR="00AF4DF1">
            <w:rPr>
              <w:color w:val="FFFFFF" w:themeColor="background1"/>
              <w:spacing w:val="15"/>
            </w:rPr>
            <w:t>Macroinvertebrates</w:t>
          </w:r>
          <w:r w:rsidR="00FF0BA9">
            <w:rPr>
              <w:color w:val="FFFFFF" w:themeColor="background1"/>
              <w:spacing w:val="15"/>
            </w:rPr>
            <w:t xml:space="preserve"> v1.0</w:t>
          </w:r>
        </w:p>
        <w:p w14:paraId="6FDE0AD0" w14:textId="7E388FFD" w:rsidR="004029B6" w:rsidRPr="005F320B" w:rsidRDefault="00464E97" w:rsidP="006A0C17">
          <w:pPr>
            <w:pStyle w:val="Date"/>
            <w:framePr w:wrap="around"/>
            <w:rPr>
              <w:color w:val="FFFFFF" w:themeColor="background1"/>
            </w:rPr>
          </w:pPr>
          <w:sdt>
            <w:sdtPr>
              <w:rPr>
                <w:color w:val="FFFFFF" w:themeColor="background1"/>
              </w:rPr>
              <w:id w:val="1957672798"/>
              <w:placeholder>
                <w:docPart w:val="30E436F7736945ACADB98A82C1C37B05"/>
              </w:placeholder>
              <w:date w:fullDate="2019-06-23T00:00:00Z">
                <w:dateFormat w:val="d MMMM yyyy"/>
                <w:lid w:val="en-AU"/>
                <w:storeMappedDataAs w:val="dateTime"/>
                <w:calendar w:val="gregorian"/>
              </w:date>
            </w:sdtPr>
            <w:sdtEndPr/>
            <w:sdtContent>
              <w:r w:rsidR="00FF0BA9">
                <w:rPr>
                  <w:color w:val="FFFFFF" w:themeColor="background1"/>
                </w:rPr>
                <w:t>23 June 2019</w:t>
              </w:r>
            </w:sdtContent>
          </w:sdt>
          <w:r w:rsidR="004029B6">
            <w:rPr>
              <w:color w:val="FFFFFF" w:themeColor="background1"/>
            </w:rPr>
            <w:t xml:space="preserve"> </w:t>
          </w:r>
        </w:p>
        <w:p w14:paraId="3451C91F" w14:textId="77777777" w:rsidR="004029B6" w:rsidRPr="005F320B" w:rsidRDefault="004029B6" w:rsidP="006A0C17">
          <w:pPr>
            <w:pStyle w:val="Cornergraphic"/>
            <w:framePr w:wrap="around"/>
            <w:rPr>
              <w:color w:val="FFFFFF" w:themeColor="background1"/>
            </w:rPr>
          </w:pPr>
        </w:p>
        <w:p w14:paraId="409D71F8" w14:textId="77777777" w:rsidR="004029B6" w:rsidRDefault="004029B6" w:rsidP="006A0C17">
          <w:pPr>
            <w:pStyle w:val="Cornergraphic"/>
            <w:framePr w:wrap="around"/>
          </w:pPr>
          <w:bookmarkStart w:id="0" w:name="_GoBack"/>
          <w:r w:rsidRPr="007F33A8">
            <w:rPr>
              <w:noProof/>
              <w:lang w:eastAsia="en-AU"/>
            </w:rPr>
            <mc:AlternateContent>
              <mc:Choice Requires="wps">
                <w:drawing>
                  <wp:inline distT="0" distB="0" distL="0" distR="0" wp14:anchorId="4A9CCE0A" wp14:editId="44AF9AD0">
                    <wp:extent cx="5939790" cy="5759450"/>
                    <wp:effectExtent l="0" t="0" r="3810" b="0"/>
                    <wp:docPr id="8" name="Freeform: Shape 8">
                      <a:extLst xmlns:a="http://schemas.openxmlformats.org/drawingml/2006/main"/>
                    </wp:docPr>
                    <wp:cNvGraphicFramePr/>
                    <a:graphic xmlns:a="http://schemas.openxmlformats.org/drawingml/2006/main">
                      <a:graphicData uri="http://schemas.microsoft.com/office/word/2010/wordprocessingShape">
                        <wps:wsp>
                          <wps:cNvSpPr/>
                          <wps:spPr>
                            <a:xfrm>
                              <a:off x="0" y="0"/>
                              <a:ext cx="5939790" cy="5759450"/>
                            </a:xfrm>
                            <a:custGeom>
                              <a:avLst/>
                              <a:gdLst>
                                <a:gd name="connsiteX0" fmla="*/ 5939790 w 5939790"/>
                                <a:gd name="connsiteY0" fmla="*/ 0 h 5759450"/>
                                <a:gd name="connsiteX1" fmla="*/ 5939790 w 5939790"/>
                                <a:gd name="connsiteY1" fmla="*/ 5759450 h 5759450"/>
                                <a:gd name="connsiteX2" fmla="*/ 1124064 w 5939790"/>
                                <a:gd name="connsiteY2" fmla="*/ 5759450 h 5759450"/>
                                <a:gd name="connsiteX3" fmla="*/ 0 w 5939790"/>
                                <a:gd name="connsiteY3" fmla="*/ 1570052 h 5759450"/>
                              </a:gdLst>
                              <a:ahLst/>
                              <a:cxnLst>
                                <a:cxn ang="0">
                                  <a:pos x="connsiteX0" y="connsiteY0"/>
                                </a:cxn>
                                <a:cxn ang="0">
                                  <a:pos x="connsiteX1" y="connsiteY1"/>
                                </a:cxn>
                                <a:cxn ang="0">
                                  <a:pos x="connsiteX2" y="connsiteY2"/>
                                </a:cxn>
                                <a:cxn ang="0">
                                  <a:pos x="connsiteX3" y="connsiteY3"/>
                                </a:cxn>
                              </a:cxnLst>
                              <a:rect l="l" t="t" r="r" b="b"/>
                              <a:pathLst>
                                <a:path w="5939790" h="5759450">
                                  <a:moveTo>
                                    <a:pt x="5939790" y="0"/>
                                  </a:moveTo>
                                  <a:lnTo>
                                    <a:pt x="5939790" y="5759450"/>
                                  </a:lnTo>
                                  <a:lnTo>
                                    <a:pt x="1124064" y="5759450"/>
                                  </a:lnTo>
                                  <a:lnTo>
                                    <a:pt x="0" y="1570052"/>
                                  </a:lnTo>
                                  <a:close/>
                                </a:path>
                              </a:pathLst>
                            </a:custGeom>
                            <a:blipFill dpi="0" rotWithShape="1">
                              <a:blip r:embed="rId8"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C8F470" id="Freeform: Shape 8" o:spid="_x0000_s1026" style="width:467.7pt;height:453.5pt;visibility:visible;mso-wrap-style:square;mso-left-percent:-10001;mso-top-percent:-10001;mso-position-horizontal:absolute;mso-position-horizontal-relative:char;mso-position-vertical:absolute;mso-position-vertical-relative:line;mso-left-percent:-10001;mso-top-percent:-10001;v-text-anchor:middle" coordsize="5939790,5759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ZM9pEBAAAywoAAA4AAABkcnMvZTJvRG9jLnhtbKxW227jNhB9L9B/&#10;IPRYIGvJkdexEGfhOptigWA32KRI+0hTVCSAIlmSjp0W/fcekpKsXAp3F/WDzMtczwxn5vzDvhXk&#10;kRvbKLlMsndpQrhkqmzkwzL59e7q5Cwh1lFZUqEkXyZP3CYfLn784XynCz5VtRIlNwRCpC12epnU&#10;zuliMrGs5i2175TmEpeVMi112JqHSWnoDtJbMZmm6fvJTplSG8W4tTi9jJfJRZBfVZy5L1VluSNi&#10;mcA2F74mfDf+O7k4p8WDobpuWGcG/Q4rWtpIKB1EXVJHydY0r0S1DTPKqsq9Y6qdqKpqGA8+wJss&#10;feHNbU01D74AHKsHmOz/J5Z9frwxpCmXCQIlaYsQXRnOPeAFCfrJWXCM7921dYBrstO2CGwe5LC8&#10;1TcGN35nsfQ47CvT+n94SPYB7qcBbogiDIezxelivkBUGO5m89kin4WATA7sbGvdL1wFUfQxGgCQ&#10;S6wC2mVnM1NS2sbx3yCtagVC+NOEdPLJrl910X7J9PuYKSU1Gdnilb3UkX2PjmdM0dfjmqYjTVk2&#10;zdP3+XFvxkydJ8c1nY40pcd1jMmz2TxNZ9PnOhDDIUq07gPH9rKLHFaE+hqRhuzSyvo0GYcROdFv&#10;ESCfeLQAlw/7EWZAPWbOvokZ6I2Zp9/EDFjGzKdj5mh+575BYfIlSYSS5BKCkmQSgpK08Ty00NR5&#10;1Pol2Y2eS314Lf6+VY/8TgVK50EcnhVM6YE70Aj5b7SjrIetPV3/r4PsLgmDm/+FHi8LVnQZ0qHR&#10;S2RCWR7j6r0NAR7c9miN3v5GNPqqEYKUugnVxCh337g6VCgoCEnkiboaCTiPd5JYfS8V27ZcuthO&#10;DBfUoZfZutEWYSl4u+GojuZTibRiaGUOJRK9qRGjsujB91UtVPy/pmerNF1Mfz5Zz9L1SZ7OP56s&#10;Fvn8ZJ5+nOdpfpats/XfnjvLi63l14pRcambvv1k+Svj3+waXSOMjSM0oAgmDAlYxoodlh4Zb6M1&#10;7CsyL2SYdYY7BthpUQHZ7hy4DxdY97h7KhHenlQ+DlGTPwntIFb9UP/dk+CR+iuv0FiQkNOAVGjp&#10;fC0MeaTIfMoYQI+BszUteTyepfh1iTJwBB+EhMCDtZ3sToAfF17LjlZG7wIrDxPBYFisPYOa54Z1&#10;YPYcQbOSbmBuG6nMW54JeNVpjvQ9SBEaj9JGlU9ou0jikMxWs6vGWHdNrbuhBt0L7wZDlfuCTyUU&#10;Hj/eeFglpFbmz7fOPT0SB7cJ2WGgWSb2jy01PCHik8TEsMjyHGJd2OSz+RQbM77ZjG/ktl0rhAlJ&#10;D+vC0tM70S8ro9p7zF4rrxVXVDLoRs12qGNxs3bY4wrDBOOrVVhj6sEbv5a3mvXPVsPzu/09NZr4&#10;5TJxyNzPqh9+aNE3fuTjgdbHQ6rV1qmqGcaSiGuHNyamkDjddOdHsvE+UB1m0It/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AjbNrdAAAABQEAAA8AAABkcnMvZG93bnJldi54bWxM&#10;j81OwzAQhO9IfQdrK3GjNn+lDXEqVMEFCaQUED068ZJExOtgu214exYu9LKa1axmvs1Xo+vFHkPs&#10;PGk4nykQSLW3HTUaXl8ezhYgYjJkTe8JNXxjhFUxOclNZv2BStxvUiM4hGJmNLQpDZmUsW7RmTjz&#10;AxJ7Hz44k3gNjbTBHDjc9fJCqbl0piNuaM2A6xbrz83Oadg21WM3prLevt/LRSifl29f6yetT6fj&#10;3S2IhGP6P4ZffEaHgpkqvyMbRa+BH0l/k73l5fUViIqFulEgi1we0xc/AAAA//8DAFBLAwQKAAAA&#10;AAAAACEA9CHvfzqAAQA6gAEAFQAAAGRycy9tZWRpYS9pbWFnZTEuanBlZ//Y/+AAEEpGSUYAAQEB&#10;AGAAYAAA/9sAQwAIBgYHBgUIBwcHCQkICgwUDQwLCwwZEhMPFB0aHx4dGhwcICQuJyAiLCMcHCg3&#10;KSwwMTQ0NB8nOT04MjwuMzQy/9sAQwEJCQkMCwwYDQ0YMiEcITIyMjIyMjIyMjIyMjIyMjIyMjIy&#10;MjIyMjIyMjIyMjIyMjIyMjIyMjIyMjIyMjIyMjIy/8AAEQgCXQJ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W7YXDSyLGRvlLAHnAPOKjZd&#10;1kscSZIXzOBz1/8Ar/rV++WGKS5WLPliUlNw5IHTPvxVS1dvsC3EaFHg3K5/Dkfzrmmnb5lyI1tk&#10;+eR2xlWIUDPO3IH5/wA6ryw/6QjLkHIIzx9D+VakNms2kyM7SCZLpIBsIIZWVm+vYdKTUYXsNYW0&#10;usyYCpE0oIG3OB1wQv5fhWqTUbmd9SmCsN+LZ2LKHG5iRgnH+OaZevgKdynbINoPZeRmm3V9Hd6g&#10;1xGiiLzPli6YXkgDjoOR+VGosslmSBl0cEdiR9PWs5/EhrYRUEdpGyAN5o3BT1BBI/kKZsM05ikZ&#10;wqhgV6nPXp3zRHcwsqyDhUIO0nORQ8sc80jbtobBUjrx3/SlrcB1ja+a0wdzGEhaQAdWPQKPxIru&#10;ppdJsNC0pLKEi/kl8ycbty4XK9T2Y4OPauRUJ50MwGModu0ZJx0Pt2/I9elXYppYV8op5kjgYyct&#10;jGOp/wA4xVe1cdES43KljbxSWt6ZFZrhFBg25wp5JHX0HfNQiBJBGd24udzYOTwP55zTYLlvtdzI&#10;gwERicDj0/DkitK3s3nDG0gZ5drA7RwMHOOPbP6VTbbQ9kdL4furCw0a9tLwO32kiRSh+fcEIBHq&#10;CcDHvxWFrksM139mjVhkbmZm3Fsrnj0P3vbmug8Eww6us0MkayT+SDENp+XaMFxnjoAB9T3HPO6x&#10;IqXktqSHnXciOvqMj+prSq2kmRG3MZdjvhxGpIk5LA+oOf5Z/OrNxOXuVUngEA+hzUaMAIioznBG&#10;e55yf5VYjSM3UkTjdkZHOMD/APXXJJ63LHQPLcTHBzsbbwOvX/61XftvlIuZdqqx5xg8+vr0pmnO&#10;ttAjBskpuw3YnOPwHNF1GLqMmGEtgZYgcZ9/yrHRuzBkjXCtKWQnkg47gk1dkQe7ZGAfcjj/AD7V&#10;ls8Y1FUHSMDaCe4zVmKWQqUZ8t8xOR19B/Sm12DqVJIZI7cFLhH3nagb3OOc/X+daFncP5TwMYzi&#10;QNIAcgd8j35xx6Vn+Ws3lW7DCx4LY64Hv6VNeStBeC2CnCqFUEY4HGSPwrdfCNnRaRqsFjp90ksU&#10;cqQYaNHHfI6e+M81W0aJppIUgs4m8xgxaTptUAMOpHQD39PSshgqSqQ/yOTuGenQ1Jb3lzYXcMts&#10;xLowHlhj82c/yx/KuijUtozOUeqPcvD2o21xbRSR4zOowSctlRjafXAHB9j6VpzT+XH5gOxiufmG&#10;cHtkfn+Vc54UWybS47x7pGaUKzKzcrJtbcPp1wB2X61tXKs0iCJ1CswEhI6jgkfU7s/ga6bpu6OZ&#10;pliw1OG/LpGcsgG7j1q9XDeGrlrjVp5bWAucqssjnO0HOSPxX/PFdtNIIIi7dBwAO5PAH4moTuNo&#10;XFcn4k8Uvo0U+62YKqkJJIPldsn5QexwD1HNbNxdaiLZLiOKJFO0lCC7YJ5/u4IFch8QdNmuNKku&#10;XV5IUcvIw4QKI2G7A54J/nVIm2pyWl6lJPe3k6J9odR5UUUgAiAcbVBBPGcHPp3ycV2nh+5TRtLu&#10;JhIheeNXhSRSHYKCAzevABJ9OnGK870S6uBY3CxssdtMYwV2+km1fqN2B6j8a7dNT8m1+x6rboiG&#10;GKNmCEsVZFXgc9BjI9h64BD+Vmk0dnp2of2hI0kNxFJCrkYTkjsM/XrVq/m2RrCsYllmYKIyeq5G&#10;4n2AOf06kVwfw7gm0u8ntWgAhkiiHmlsneAxwcEjr5np0rudO2yB7gKWeVmPmHuu47Rz2A/Dr605&#10;bmfLYoeISkmjW7y8BL61LgNxxcICD6jrW3jisXxLAieG9a2gJus5ZAQMYcKTu+ucc+1ba52jPXFI&#10;TWg18hCVGSOgrzLQ9T1g3UBuY1ke4vpkaFiQzIFJJXtjdu7dDivUMVSGk2i3ouxCvmj7p/u9Rx9c&#10;mmnYS0R5n4tDzeN4dMs7WHdNErbSAC20E+2OXA+ppvj23s9O8DlYIoZD9vQPsHCNsyTj3AAx3DV6&#10;PPoltPrNvqjKPOgjdF+UfxbOc/8AAP1ri/G+nSR+Cp7aUgy3F9hEOBu3NtXH47W/T1pJJXt1NIyv&#10;ZHkVvYILmO5MZ1C38tJXROC244ZT1IIOR+R6Va0+STTdRa7vo5BdyHzFi24AAlw27uvKn69O9WNL&#10;+zweJvsanaso+zOjLgFxlVPBx99UbJ4yM9K7WW6h1rxdcT6HFFcTyhWlMwHlweX1Zv7ykkHjuB+F&#10;KKtc2lJp2OSsLM3uowwxRO1pPa2cdyUzkNhSSp7ElSmfVu+a09Bmu7nR7u2cNCmjQyq5j5yMu2T6&#10;kMB07E8Guv0PTJ/D1ldaZqlv9rtBEiS3NupzCAmQNvUgMWIYcg5JA4NYPgmSwgn8RM86TqQFhaY7&#10;BLG5OTjtuwnQdxRbVE3umcfq9pE/iG4aBmmE2JmRnyQ5VXYK3qpYrz75re1OK+sdU0G582J0QNHD&#10;uG1AsLqEdunDb9xOR972rptN8IwR+In1fVL0IIria5APypjI3ZJ7Bm/HFcj471/TtSn0+00oM40+&#10;NokmP8YOAMDrxjqfXoKNI3Gm5tJFm/1ex8P3mqGC1gW9lRIFMDHYoKqZO/PIA7dOffFsvDGv+Mr2&#10;bUiMRSN81xN8qlv7qjv6ccD2rtvB3wxUJHqfiNTJK2GSzPRe+X9T7fnnoPRryOVLB1tEUTKh8lcD&#10;aDjC8eg4/KlZyfvCdWNPSG5y/h3wHovhu2W4EJuLzHzXEoBKnvtH8Pf39zV55bSWO7s2JFrDDtnc&#10;khQBnIJ6jgdfQdeKbfanDoiW2m3U8kk8kbMXAy7kDjaO5PQf1rkdemv9Wv8ATbGNPKhu5WS+hCqQ&#10;FLqhfPtnI+oPfFbRaS0MbSk7yOdayNj/AGnoE3mlJAsuniTavmR+Z3JHJHXn+6eBXJa7pk2kR2dw&#10;Rm3uIz5ZZsnIO1vwyP5V13jhdSa5g1C4AZrSZiVRCuFJDMBxygJKgn72Ce9c1401i21zUbD7KyOq&#10;2kSukce1VkI3OoH+8x6VzzcdTrhzXTKkGj3S6ONW3xIs03kxRlsySHGSQvYDgZOPvCoLm2aG9e3m&#10;dSY2wWXo3ofpXT67b2JeGbT52V5DGyRHllBROCcDnJb8s9DWda+bd63Hc3GJGTcHBGMjnIPH4fl2&#10;6czTUrM35lJXRizCQ2yqCyTRsSpBxx/nvVVAbq5R5ZCLpQAJS2cqBtAx7ACuw0yz0LWdMFrNcPBq&#10;RcIhVwFIwq7ipHI3Ek4OcDvXM6poktnr2o6dB5ly9g772VDkKhwWI7D19K0cGokxkrk2l3sSXS29&#10;wAJXDKSeMdCPz5/Ss54RDrUiSH5Xk69gD/8Ar/SmzXQfyXdDujULnPYf5NS6kyXFpDe5Jcjy2Hqc&#10;f5NY2szS+hentTDGu7uCOvbNUlG6VWYAc4I960J7hri1jR1wCoIY+h/+vVaKDy3kDn5eDn1pobZT&#10;1SNFRdpJGTg/WsyMjcTitu/QPp6upzg+npWGtNEsum6dLa3RPl2EsME8k9/rjH5VJM4uGD7mZnGW&#10;J657/wBKbewRQWts8cyuXUMQD0JHI6diP1xzjNMsmbzAeoPytn0P/wBcU2Zp6jrS5YRtbL93JZsD&#10;mrlhbvNqcTIIgYzvPmY24H161SSDZcysMhV6n1rY0a0SADUr2d0tv3kbpC37wKyMAf8AdLYB56Uo&#10;6yNJaRMq7jMIAkDMVlZRz/d4xx7Y71XR1jkG5SxUjv3q/qMBM1xclB5cs5RC/DIM8/Ln3A596oNF&#10;tn2uoAzg4PUf/qNBJGWLys3TPbPGPSo8nOOnPWnuvzDAIGen41NbRo95867o0DOR/e2jOPxprURs&#10;T3C3kFm7SrKILQ7ot+wREZQY5GThY2wOpPPoM4qXX7QzlmCgku3vgY7n/wCtWvc3ENj4a/s9PJa4&#10;aYOWVAWG5FLDd6DCjHseTkisOJyM4Iwo3ZHY5/8A1dKubuRHQ0tHhW7mWJm8swhrjfkdRjaOo7+/&#10;8VZ8ssjmd0Jww+bPUjI5/MDvWlpVncXpkECGODaEaVV/vHGSfxJ/yKrXek3em3n2S+hMLE8gOp74&#10;69OoNLW1xjDcm48lQGLZJJYgbuAB+XPNdRdbY9LhMjDeIhjvgc//AFq5q5sfJ1KaOOJwsEgiYZ3H&#10;IBycj/dJ/wAcZror4vJpKkHcuxRjH+yv9c1nO9zWBj3qKSrop5JP0NVVjCRk45PJq3LkW8akc+/X&#10;imbQw5oKN3UEEGrXVrIx8y3eSOUZzk5I69+c1SspUtrqeASeZCZWVWxjcOx9qrapfT/2pdyyqPNu&#10;Duk4/i5z+pqHdJb3MgkAVyQWX8O34GiaTTM3sb+hfZV8TwyzsYbaGRJX8tt3IIORnr2yPY0/xlJZ&#10;3V7ay26yr5xcyB+gO4HA9slj27elYQPCSABQspGAfUf45q1fT/bYI1yq+XKxHqxYDOT/AMBFHNZc&#10;pNrtMz76xeyuY9oIVoVcsTnqOfpzmpLiH92V35Lxbwc8Voa1p7WWoTQ8FYGEBJwc55B4/mPWqdmg&#10;uJUiCnYMZJPUen6/yqJvUDLgiym1c5zjI7ZNav8AZ6+cww0bNGpKnoB7857ZpNKaCGzlcrvuAw2D&#10;svIOW9RjOB6+w5IHZ5HYlhINwkMhySScilJu49i7EqIEWMlVIwxI6n/9YpZ5JI76KbPBYAYPqaia&#10;aSaNCEEayvgHPU59asOkc425+WEK/BP+etZbasRnzW5F7cyRuEQxqzLnqG2n+ZrodLvnsZRBHFvm&#10;dw6kHvtOMY9D/XkViXYHn3h3eYXRTgk55KsR/Oun0K5gso0vnERnyyJnoVdSvH+0Dtx/+vPRF7O5&#10;MloYvh3VJ7CO4NvI8bx5OQfvKQcr+gP4Vl396kt0Z9p3DBB9cV0HiSCytrmI2ImEE0WHEpGVckt1&#10;HXGSufauZJVZCuAyEfKKUviBbXLSzxzCCTpxg47Gp4pVSRCrA87A5+hPP5D/ACayHV4Lh4gCoB9e&#10;1X7WQeQiMP3ok3+nAT5fzNTKOgzZisZXVcTKAhK+uf6ZqxHOILZkVgu0lsE9Rk9vwqCeX7LEihuC&#10;cfN1Pb/69RXkxILJjPABzwcda59ZaMBpnjW5eYALhOnuQcj88GpI1drhCso24QsW4wduSPwOfyrJ&#10;juH+0C4UhTGc5YZx/k4q5GXiDBm3kqHbLZ6+vv1/Ot+SyAuPeHax8vMksZOQuQQP/rip5biO9u/P&#10;VNsbDy4wxZz1zgkkevpVCzAlnVWH7tQTt5wMn+vFPuYntLGEzQn96QY3YEZwSMg+h6fhVw7E2LXl&#10;yBSHVvOGCSRnBGAB7Y5GPetC2WOS5R9irIoGG6Y45rMu7ljdQ73Dl05AGMc8fnwc+9al1aTabiKV&#10;CshUmQE7cemfwFRNPpsVc6LSXUSRq05hjQ7iUGeMdMe59fWuut9Zs4tPnEfNxLICAMZCqB/8T+oz&#10;3NeaRXQRmSJ8SH7pz0qxPqLJb+bD5u7Z83zf7I3cfXcenFOlVkvdInBN3O/8F6lZXuqzQxxhbm3h&#10;8rcON6huSR0znHPvXb3QJtZcAk7DjHXOO1eO+ALe8uNemurMNu2PmTB2g4ON31OOPavX7nLWiyt8&#10;mzEjK2O3ODXYm2k2YtLUx9SkdzdWyK6bpFy59Qqnco/uqdmeDkkjFRyXEFnpNxp2pRT7YY9vmCF3&#10;WRMcNlQcHjnPQ1zv/CVreeMf7PmTp9ojDqGKKgC464GdysD7468Vpx61Lf3un2fmLmeSZJ45FXdi&#10;NfunGQMsRj2x3NaWJsY2l6FZLI97PKwt5ym6KMh/IODkMCDn7ozwMZJOcZrb0qysr6yeScwzRrO8&#10;chk2t5h3kbgRyp3Zx7HHTBrMgvRf3t1byabbfaYJm8ya5QMu/wAhnyeDtA+QYBPTjoawdP1OSE3O&#10;nQAXNhcyzTQ20ZKSJEsxI2cYwcE4OO+D0phqz05dHtB81sPIQr8pgYpg8/Ngcd/SnaNLNLY7LiMR&#10;zQyPEyqMAAMduPYrtP41U8J6jbah4ds2tZC0ccSxfMMMCvynI7dKtWj+VqU0bFcTjzEPclMI2f8A&#10;xznryfQVDuA3xAE/sS7aTGwRneD3XjI/EcVp9qy9biW8sRCrSFvPiDLG5BwXAbI7rtLZB9PbI1O1&#10;IQUlLRTJsNrlPEenzaiL+4V18m3hiMYY7fmR2d8N2zhBn/ZINdNdl1g/dttZmVd2OmSBn6804wp5&#10;HlEZQrtI9qaYbHi/gDTYdQ8V3+p6hGkbQMyCFwNqMNo3E9CRk/jzXaaToVvb6/dT2citAkL25fkt&#10;IWKSHLDggEjHf5mHYVQi0kR63rFrp3yNFeRSIjrlVLmMyN7jbz7HPrUng3xEdU1nVoWDSK03mJNx&#10;tALKAn124H/ACaq+hcru7RcuddTV5te022JR9PeJty8mQo+XU+xwFx6E1574ltLPwpreo20jyqk+&#10;miKEAAlm3Jt5Pb5eT7Grz61q/wAO7JnFlYXdldXMwhleQ+axB25x1xhFzgY6c9K42WTVfHfiNbi7&#10;lVXuXEKOVOxDg7EX0z0Hucn1qWzSnFr0Fhn13xpqy6fBI3lyyvKsTSbY1Y/Mx5+v+Fes+DvhrYaA&#10;Y9QvZEvL9eVYcxx+hX1Pv+neul0fw3p2i6PFp9nCE8lThn+ZixIJYnvyB+QHart9ewQWnmTSJFEy&#10;/O0p2hVx3z09KLETqt6RJLcyOuZCu4YyoGNpxnH61JJsjRndgqqMkscAAd65DUfiLo+hvJDex3Jn&#10;ClgyRDbLjjIOfp1rzvV/iBeeMIptMa/ttJsJmIbhnd16gE4x6dx/ShySJjRlJmf418V2mo+KLyRZ&#10;FubSNhHFhsAYwCVPv97PPIHaudutcuZYREbuSQMd+4j5sYAAJ+irj2FUdW0uO1uTDBcrPEuR5g4L&#10;AcZI7Z9Kpeb5LeWoBXbhsjOB9ayc2ztjBJGis89ynlvc+XbyMA7tk9vTrWrpF5p3hzV7iQPEyhf3&#10;UskXmdfbjqO44/TPOm4Hlsc5UH5VPc1C94ZQNqASZxv9QO1Q1ctM1L7WY7md3bGckoy/KQdxIOB7&#10;HFU31i4KqFkcNuBZ92Tj2Jqi0MkgDgde/rQICgweTSsh6kckrl/MJJYnrmpdP1S803UDcWsxWVlK&#10;seu4ZB59eQPyp7QhkIHGOhxUEaCOfcQMAY5qkxNE7SE+YsgBYMee1SWskZ/dS52sQwyKqZ37c9xy&#10;angjV+B99ckZ71LQ7ms3l3NsycDZwoPTGQf8/SpiFZTx+dU44Hlttofb9e9XNjLxkcKM4rNtXKWx&#10;TuVH2dkHoeBXPMcPXTTpgAjkGucuEMbkehIrRWILlrAZY0kjlXcoy2T9zk4/DkVa0tlstShEiF8s&#10;C6Nja3BBH6/zrPs1WSCRS4XByMDJJ7D+dWI3ja8SVmJkYksNuApJ7c1MhLcnuXjWFgpzycDOeO38&#10;q1XvPO8LrBGnkgIFkK/8tOQOSeT3PHTA9TWPdbBb71UZOBV7bIdPto9mwzKka5ONx3ZB/HJ/AVFk&#10;y5bk+rWlna6ZHp8LRy3v2hhJMBn93xtGfwHHrmsm58s3ikFT8uCcEe1dH4m0aLSotIaOTc00KtIA&#10;eQSuR+WcfhXNXpRZducgLhUHAQ5wc/gP5elUnclqxSnwHyCce9aGlRrdX7L5giUR4DHoMd+OnrVB&#10;o2UqsgxkgjPpU8KyQxNNgiORiqHHBIAJH/jw/OqExLgMJZId25kb5gR3/wDrf0oicQwzYk/et8hX&#10;bnKnqQfwoaJXbMb4ZsBi3QVFtw/lj7zEdaaJO50Pw9HeaWLu7M1tCpQRKzEK7b1UkMB3YMvA43Dk&#10;45zdcW4kaS5uZTLOZZDGrA7tgJXe3HHIGFJOCOnPPZ+Fftmotptq7GGxsXdj5gAHmHcqouME8b23&#10;f7WPTNu90bTbPwneXclsLhpYFLyPcFczPgnbgBdqsck4x17Zx1cl46GSl72p5os0Q89ollRZnwA/&#10;cc857kfJ6febtW/CyXGlAKqjYVBJ74H/ANcVlRGWDT7a1YMCz+ftJPCuvB9Oin+tXNOmAs2jYElS&#10;Dj6//XrlqI6IMpamNtw2TtIPAJ9aqnAxirOrZN8Oq5AyG4PFVCRtapiWx97GzuituM/8Qbrz61DN&#10;IXKOEAYLg5OealmMguA5BMiYD5PJ7GobZvPug7qTFnLbT7cUyGSofNmigkI5+8R655/nV+8s3t7S&#10;2VomiZzkrIOWHK5/nWZEdk7OeG35X867XxRqC3+kQzzq4uoZ1hzHGoTHzlhkdCc8D2PpU6S1J6qx&#10;k63dpdC4vPI8uKeRUCJlhHsGPvHr6juefSi306Pyo5YZd2QTkZw3Qdx9ePammKW+srW1RkWKZhtJ&#10;4OV6n6cn86vSW89k7pDCz28Y2l1OQudxH9eelYTbktNwtY5lfkkeA/Jhtpx1zxUqSjy3LjMu4fUj&#10;nn+X50y5Zbm9lRFB+YnA68//AFx+tP8A3ca7sZccr8304P4VQrallAHiWBWKlPmAP55/lS2jeW7f&#10;eO4YYBenOP8AP1ojle5ZDEQGVcbT2IHJ+mKbIxgkJJBcPknvg/5/Wp8gIr4r9p8yIsdygnPc9K1r&#10;eMrboFh3Qsqvx1DdeAaxbqUSLG68YGP1JqZbq4QqGVhEzDp6Vck+VAzqvEgtn0kywXAl32wcNuPU&#10;zYIx685wcce9cJcNlN24buhx3roJHlktVmMYPkSIXU4PB4H646c1ganD9mutmRtb5hkjP0/OrjNM&#10;SQx5TKUY/eHU561s28KrL90yE7WDHHBAzgA/SudVyzquDgVrvdyeVGXjxsjABPTkAj+VOS7AaDyC&#10;ZN0xySoxngnOD/KmWx/esBtyVZQeeARg/oayVuN8ynPBwee3arVvIXR1hbJJ44/Oo5bAy6baNXCx&#10;uA29du4g4z1OO4AFXoo4cOJpsZkMjSspOSuW+hYnA/Gq2nxNeTxQxyKhGZJHkGAqjHP4bvxJFNuy&#10;Lm8EA81IwpVQ/ViANzEDgZIz7YAycZppNPVlFjSpfNuyuzDfKVLDIHrx6dfzrXto59cMioI9tgN+&#10;ZG2lk6bR/wB89u5965mKWYGKcSSblYgk8c9PX/PNdf4Ptbe+ubppZyITAxePnPTC4PbDN+ZFaU0u&#10;a3cyntc5xdSU3EwZFdcHZuHABrrLppJLa3Wa4M7eWrEjPKlQQMnvxjpxtNcGkDRSKGXG7LKG4yD0&#10;x9RW1azvd6j5ROFU8hmPbpz+FTLZoa7h+9Mkk1su4hsKvPPTaPrzirP2tntRbtK5jOZH478cfln9&#10;a29QsbbSrfcrpKkVuly8c3zLvZiAB/wHbnjqBXN6TJM11BAyk+ZLsA2jPHGBn64q3TSsHNc9R+Ht&#10;hd6Z4fvtQETCaQIyRHPzgDIHpzkc+9eh2v2ifToDdIIp2RfNUc4OORUWkrILZopLfyVibYgLA7lA&#10;GDx+X4VfOQOK28jJLqeQ69o1zZ+MZ2jt2aGVxIyxqMsjo6sQcjHIXI7kZ+tyw8N3Oj+JG1F7hpLW&#10;CQB3ckEGR43IHPQZP4E/SodWuNY/4WV9nVpltLpkSZQMrGCqhfod2DxWnp3iE6p4pljiKm0ki3ma&#10;UY2jKxlCDwSWRvpx1GRWiJ1H6/KdN0e9WwuI4royv5lxkccEgsMdSileO7Zrm7Np4ZjfWHltGIVL&#10;PLuUy7pGkOEIPzZj5GenPfiprxuLi7lM0EbBkiXy1XBIIQANjqfnPA+b864zUNbu55o5EuS0o2sd&#10;q7AoToM57E8f8B9BQ58oRhc9T8N68tprN/O0ETwaj/pFq0L7VLqBvX5uSzblbAz1J5ORWtquv3On&#10;yRaiHgkhWX541BBVWQcA9wX2/Ngev18l0/UXv9Nt4JXeGGObb5g5K5HUe2xW59R9c7U3iCaHS30+&#10;VVSFkV9pAJmJKrtBPAXaQ2P9g885qOdXKcDsdV8SFmi+ysXeS5EZdxxwjMSMeq5x/vHtXR6PredO&#10;ilu5YhGU4k35OcgEHjHBOOv+NeTQapGNDtpIpVNyri5Xy+SCi7HD+hKndx2JHHGLEF7HaSXscVzO&#10;IWtgxUuGwAFIDHjnLLz9fes3VSdtxezPWLLxDa3yJPA4MUhXljtAySMfXIb8vxrbVg65HSvDNDv4&#10;YdfhEhn+ymRZGMS8n94du4em7Zzx6V7haPFLbRvB/qyvy/StFK8bkONnYbdEiEhVDOfuKehbqKej&#10;FowWADdwDkVieI/Fmk+H1WK7lZ7qUZitoV3yP74HT8fQ+leaNqviP4o6nJaafvsNHiP7wg8f8CP8&#10;RP8AdHp+JBqDZ0HjLX9Nbzv7P1aI3kdtIoMU3DFio2nB5OM4PbmuL8MeKrPwxDd6jJApkln8uOz8&#10;wh1RVZicYwMuVG488cDrXX3fwz8NaZ4clubuO6nkTBaXzCH5OPlA+UHnOCDXm+taNaaDqlnYQxTS&#10;X0kp3ZYSbTvGwAADOVPIPOT2p2bLioWsdr4X8F3PjO9bxH4lR0s5SWtrMEruDMWJ9VTJOMHJznp1&#10;6vxjbx6JpGltp9jBHaWt7G7BF2+WAd2QB6kDJ/xrtF5QH2qpqyM+myhLQ3cg2skIKjcwYEfeIHBA&#10;P4d+lInmbfkTknYzJgkr8voa+c/EPjHWtazbXSm2hyW8lMgFz1LevX+Vep6z4iNv4Qknt53tJ7dv&#10;ISAgglgSME9vlVvy+leW+MbZrLxDch0ZGIWVt4AJZlBYkDI+9nocUnL3bo0o07SszlNRnlZt7SsS&#10;c9TWasoj4K57g5q5qrPFJGX8ti6K6iNwwCnscdG9u1UApddwG3npUXfU6bI1bm7MsXmMwZiFUj0A&#10;AAH4AAfhUenaXe6tfLBaW0k80p+SNBknv/8AXo06wn1G9tbSJcyXUywxg8BmJwBk+5FfSHhPwXZe&#10;FHthEA929s63E2fvnKHgdgMf40oxuTUqKCPMLj4K64mmLcJc20t13tV4wMZ4Y8Zzxjp71yknw68Q&#10;6ckj31gYYUJJd5EC525wDnk9Px47HH1TiuP8fWk95piRxNhAd0i4xuHHG7+E43Ae5rVRT0OeNeV9&#10;TyTwf4An129ubS7kayNuh3ZQMwb5SMjPcN+lblz8FNRRv9G1O0mA6NMrIffgbq7L4b6fDHb3l/gm&#10;eZlVXOctEFG0nJ65DDseK7iWNnidVcozKQGGMr780ckVoKWImnofL0vhe+a2Wa1jS6jbaFMJySxI&#10;G3acNkEgdPX0rlpmH70HHC4Hsc19VafoOk+G7cLgEGb9yWTe4JLEKMAk43tz6E18qeQ7rLKxGFdU&#10;KkHkkEn8sfrUyglsbU6jmOigYyBAc9hxVowPC4yNrdvSu30Wz8P+L9PZdPUadr0SZFqZT5Vzjrsy&#10;chj6f/XI5q9hcXM0EkTx3EZAeKRSGU4xgg9DWU04m8WpEVq6FgedvX6mp7iYRTDJ+Vh0988VmoDF&#10;Lk4AP+PWtG58iS1XysLt5OOSOP8A61ZNah0I2ZWg3KOKwL5Q0z7TxnNbcRKp5TdVPPHFZF1gXTjn&#10;BOenrVoTK9sAjOjgHpg56UoGHX1DVAJPLkDY+oq20bCaSMP5m1fvIc7lHOR7YGfwpskluiwhG1hg&#10;YPXkVbtJjPdaYJZCxilRcLycBuPx6/hisqR2Kg9d64Ofap7Tcr29wu7KTDOB7gjt9fypLYqR1Pim&#10;ZpH0xFCqiwhl2sWG3YgGPwHQVzs0QmM0xJZ1KkkD5QME4+vTgeh+tT6vfSTeSAykxq0ZXuoG0fyH&#10;6VPHqqxWdzbSwq1wHKI2NpGVVecemwH8/U0oLTUUmY0hyqZbPyg5zmrVvPB9hlE0ZmKnESlsBSer&#10;EDk8Afjis/ktyetLvZMEHIwRiqJZJuCruRzktg5H5GpQPMukMmUBkBZuflH8+lWNItreeXZeSBIQ&#10;Tu5AZAUb5h6gYBx3zV/StKPiDW7pkyIbeLz9oBy6KyqFGAeTkD0zVxixXEhbU4I2vLcM8BLBt7bs&#10;j5QdwzzzIvXgnt2rprvWr5PBr6ZDAGktg0N0zxjdECdmBwcAngnI5UcDNV9GuBp5XTLy2jJT98G2&#10;AGPLjljwWAwCADyGzyMVc8Uulvfrq/lGK2u7iFpbZx+++TLAYPGCAcZ/2cgcVuvdV7mT1exctdD/&#10;ALT1e6ULvsra1G5mBQjCAqCcfOULAgd8rk+nLK6CSfyzjdgjHfmtODXk021mhe7NxLN+8WOPgLI4&#10;IZv9kZwcfSsOBWcyyjCrHIM/TNc9WSex0UkxdWQbo5FXAOfqelUXwsZ9uorQ1diWh+bg5P8AL/Gs&#10;yZ1EBYnoOPesoN2NZLUuTjZZ7yMsykcev+TVKBJBaovRmbnI9v8A61aDsssiKmQqKCM1DLvZz23d&#10;umScdKrXluZvRjEVpZ/k42oWx9Fz/Sti71ee60e3srnZ5cYBXauCWGcZPU8NnPf8KseGdGm1O6uo&#10;Q8KLFE0kiyttymMk5Ppjdz/drFkIa0t441Hmr5iEgfe6YNEXaPqRo2b+hJHOm6VkQRIVRUUs55JJ&#10;wASevPsvUd9u41R7GzngtJ3j+1qY7lGQqxAPXkdMHGOuS1Yvg66e3jlmO2RIZUOwx7iQ27d+H7sA&#10;57N7nN7WZV/soTNOrPE7qGXksvBHYccHrSkktVuTLc4qzcG4nnIbhwCFPBBPT+v4U5pD9ry7+vb0&#10;H+RS6PEJBL8rhWPDZ4HH/wCqpZdNnKmdwgZUzjPXHHbj3qZNXsUMtpvJzIxPOeR9K19XtHtYLUmW&#10;Nlmt1fKHI6kentWHE4jhdHUnPt71a3C500o5KNbqdhHRyWUYP0GaaSd7klW43xWkO8ghy2DnnC4x&#10;xWlYZmYxRt7qGOAtU9UhiFhaTRsTI0siAY42jkf+hfpVqw2Ql7jIJ2FUTPOex/TrU1PhKkX75xbW&#10;DKjKssjfNIPUVzl86XjI6DDkcg/WtC+keS4WM4KOB0+o/Ks142EpDfKFPH07UqStq9xXJLVvJn89&#10;1AIU5HrkVavHM4jeIbUYDaoxwOf8/hWcCdx754q3aRhrCXc/GBsOOh3D8uCatx1uLqVoOZGV8DPp&#10;7Vq6a4MrRmNQCuGZhyOe3p/9es7O0HkZ7ZH4VdsZI4jK55IUke7dB9R3+lVJXWgy3PMqSSKivEsZ&#10;KlQemP8A7IdT7CiK+DhGZsmMkEbfvZ9aoK5DhZAMHgt61CI2R945RSMgH9alxTE2a8jJJb+UuAWk&#10;zj0xx+NWdLuXtZGZUyWSRcDPOQeOOvPan3tlbw20dza72t3RmRm+97q3bI9uxB71m2c07zJIFwAx&#10;GSOCfT9f1qVdLQTTNfUoWu3tmsoHKrbxISSFOVQD29M/j+NVLUXFnKLttoLndjA459PSrrzAn5Ay&#10;/MWXkc5pWsZbsAGQCUrwCflHr71PtJN6jOj1rU4VgkMlurLcrGSqj0ztI9OG/Wjw5HaXeu2LSTrE&#10;IJUkj3j77AjC/jjv/wDWOXeTS4jV38zZ8gJOQUUAD9Qw+gFXdE329+1+Y1IWNCokfGDkY46k/wBC&#10;fStbt1NTO1onttlq1tJO1u0y+dwcZ6k+g/CtQkAZJAHrXiltrEVr4it5Lk7YY5grRs5DbcBQQ3op&#10;5GOvNd7rOrLqmjaiLWRfLjKqhDFS394HPHTOOf8A6+7knsStFqbOsWkP2WS78kyTRESptGWZl+6B&#10;6en4mvINQkbwlbiwnDyajcWTuzKwI3MWH4kAqf8AgI9ePSLDU38ReHPIjufJugoLSBucBsZOOmdp&#10;4rx/UM3Dy+a0t1dhUlgkX529QmeueQMevSnztR0CycjprC5vdT0CCJxAkzlJfMOV8xmV1jLNgcYQ&#10;r1PI5rm/+EZe917SrW2224nAdWl5zhVB9j90n3yB35p6bqMcgvLWRRbq0ispwcRDK5IHcYyQDnGA&#10;R3r1HwBpNpe6UlxqFmpZLZY0jnZnAQkkthsgbioPGBwKu6auFrHlK28mharI8calbG+lgQsQoZsb&#10;WBySDtJX8D15GFvre6W6s/3W+2nn8mPzAASNxVfl4I46ZPfjFeieLtEsdFFpq0fn3KzSlIrSRjjd&#10;Iysz7ic/dTAzk5K88CsnWha6po17ILy3tpoLdBcZ27zcZyct1zuXaO2D2wKOVNApWOLkivPDGpRW&#10;853GMBiqdQWjViuOuOR+RxXQeFdNt71BBfjy4nigkj3EhSu/Dt/tDaCxJPG38ueupZ7wfbJma4nZ&#10;98NwGLbtuMg5HIwMdufbrZ0++k0iGG7Ehkt7q2aFRk/uwzMNp7Y5cgeu6uZWUrmm68zrYLFptSni&#10;sZZLa9+xs0bYy27aCwPrna3B6E8Zr0mTW9O0Dw39pubiILBCDtBAMjbc7QPU1wg1K0stUup7SdHl&#10;KGVZmbIOcgc/jnrwM8Zrm7DQ7nxxqFwzyBLeKSOMsWJ8wgopVS3QBTuPcn8MbRaasY2u9SLR7rXf&#10;E1xfLYacxvNVuCl1qRVmEEJ6xq38CgZzzkjA7CvcNB0Kz8PaRDp1iuIoxksfvOx6sfc/4DoKvosU&#10;EKogVI0GFVRgAD09qerhuh96Y5SvoZuq2f2zTbq1JY78MnOBuyCBn03Dn615nrOlQar4zuJ2mm8+&#10;XWLaO2jZDjbCqiXBPRRvY8cE49q9anhWdGjcHY6lWwSDz7iuE8QWh0XV9Fu4Wnu7q2huCsbsWMrm&#10;Mcgtn+5yM8cdyM1FkrQ7m2k8yNumVdl49jx+mKmqppbK1hGd+58DzCV2ndgZyDyD7VcpMVjznx5p&#10;d5ZJNqVlbRTWcjb7tNvzA7GRs/7JVue4PPB5rxnVbuW7eV2kd5HIjQytk47DP9a9V+Lfjc2EDeHL&#10;B18+ePN3JnmND/CPcjr7EevHiUKyXEmXdiBwNx6VlNHXRvbUhMO2MsQWJPygnn61PYx7DGzgBC4D&#10;Fvuj6mu88N/CvVfEtkmoNdRWVo7DyywLu6g4JC8cdep5/Wu48L/Ct9C8WrqN3eR3dnbKWtVKYYOe&#10;5XBAxkkYPXBoUW9ynUjHQ5Tw3pml/wDCb+GbeF5bl1eWeSZ4HiibCAx7A3JwytzgZyPTA922KXDk&#10;DcAQD7H/APUK429uYpPizp0CbC9tpsskzbh8gZgBn9P++q7Azxh1XcCWOBjmtUrbHHUk5O7F3/Nt&#10;79a5L4hJe6j4QktNJ8uWS5cKTvx8qgudpHf5cfnW14guDaaRc3ETETRRkjacHHf8O/4Vyngy7Eb3&#10;OjahIJMlnQkjaRjDfXOf50X1JS6l/wCH0bJoMbMdzSqHLbCAVydhBPX5QO56euSevqG0tILG2W3t&#10;0CRLnao6DJzx+dT07kPV3IpmCRs7HAUZPtXx9aWUt9cW8UZ3PLKTgnPQZ/oa+rPF10LLwhrFwz7N&#10;lnLgj12nH6180aVPNc3lvbWxjgG4JG7kAL97cSfo/wDKoqN20OjD7M6zV/Dn/CQ6oLzwtZrHfRRC&#10;e6WNwgz2KjsxIPQ88HrknkdR1afUzLc6p5w1pHSPe3AkVRt2uOzDA5785r1Tw7a65odvcvpdvDc+&#10;fGhaSUkhsZKpHz1IcEk4GAe+QIvEPwsg1iG9ubOdhftJvg3SEq/GWLlsn5juII/XvXI3HXcpVEpH&#10;kcQFxlieRkEDg1MSvkSooAI65P8An2rOn8/StQa0uV2yRNtcA55+vcfTtV83asGVY9zMhz+PeuVp&#10;pnTdEe9lSN8cY5GOcVTu0O9Xz94dKuDoocsGwQRjt/kVXnO5AzHof50IRlTAEYxjbW7pEVvd6Tdy&#10;gub+CBsLnAZMYJz/ALpYY+nqaw5s7s+tJa3D28u5DhhyPf2+lWJo0r21RLyQRR+VFvJRD2Unjuar&#10;287WkqpnpLuwehwMD+dLNOGK7iWVlXnv1/8A11Xn/wBYWBHJ4NQr9SvsjnuJp5RuOTjA7d6Xlo5J&#10;SQzMM8nJAJ6k+vT86q8hs8f4VaY+VJt3ZJGGB6VViRq++M8mnyWsggV4w7xsQA4U7SxUErn1Gar5&#10;2sQOvetG+S5sAlu2YY3UT+SHOR2Gf9rj9TTSBk+mXqQWt5bny3juIgp3/KThw3BHTv8A/rxV/wAP&#10;XTwzS3MU7I8EUexUcK0hyDjJ9sjpWCYAlu5YxiTKMoySxBGTj8xUEUojkjJAO1gwU9PpVqViLXR6&#10;I+u2P9r6nLqNtCfOjJjLQ534Awh54U4HIOffvXK6prM2s3MfnysqJlgN3AwABgewAHrVITS6hcLG&#10;zqI9xI4ACjuB6D2qtOpilKMMFQMg+4zUym27DjGxPDN51zCoVVJZV4781vxpst7tIzuUylAcdQK5&#10;i2kKXAkGBtORn862bW7mkuwxbh9zsOgJPes5I1ix+ou3l2yn723P8sVnTn9yBnnditHUW33sAwBi&#10;Jeh6Vm3DneABxmiJcmbKbEnmRG3DIwSMZ7U0uXid2UdflIPTHFV1la3JJTpuIyOcc9fzq5Cu+xVA&#10;RmRT378kD/PtROVoJGW7EW7nWWTbGB5o+ZVGMjBz+HJpdNtF1DUgsWV+QkAYz1AI/mcVo2xt5rBZ&#10;5rcSTLatHHGMgbuACfcZZuo6DtxUFm0OmLb6osrhHa4gBVechAB6f3xShFCb3JvDEnl2t6jbADGh&#10;O44bI3Hj9c/hUlxcC48I38oby40AGGHLMTgAf1+tYEBm+yTXEMiqBgMgbk9/y4pReM+jXsTKGD7c&#10;nPOdwIOPwI9eaaj79yGaNkYV8PRxrgTLJlyT1+U4xgcdAOvYU4XhkldTgIV6envVC3m+yrAFc4lV&#10;CwJ6kEf1/WofMSG6BVw6kYJI4JxSkk2MlRYpbojcViHOGHoP5VK1utr/AKQhRkIJVD1JH/1v5URr&#10;BA7ncQzcAEcdf5/4UxrlY1GYzhd3ysOMEYpPV6CT1GeaJrGxUjAVmPJ6kn/6w/KneXJFbxu2BGG7&#10;D8D/AEqsh3C1RsDYxI57da1fsot5cS8wOchGPQc/1H6fWiWhTKm9riXeedq9R2J6frVS+STzkZ+c&#10;kYA+g/8Ar1rQ2phMj7hJ3DAfe71narMHIJBAUZTHp6VMH71kIpAKrqjNtAPY564xWuoit9OMW0NK&#10;53E9cc8Y/D+dZAdjEyso4ww4wf8A9VO850VASfUf5/CtXG4D2wHJ7dRkdf8AP9KlMi742K43cfL6&#10;VCzusIToszBgc5zjIH9fzqRUhTy55ZDuVsrGo9OeSePT179KqwCCXcgc4JB7mreWkiD/ADD5VABH&#10;3uOtUY5yjgIqJtbcMDODx369q2bM/vZJZwHZlzubk5I5P0qJWiriLZvJPsqwFuIySCAOT0yM+u3G&#10;PatFbG3t9HiBl8wkh5JEQkRg8fTuPxqrYWELXC5LOoIyDkgAHPH4n9aXWLv7JZvbRsQHAR8MMNjB&#10;5H1Fc0neSSAjMbCxWckks/7v5No4zkj8cfjUXmz27MyykMUwcdsg5I9/u0y1zLaGQvmCORUaTHA3&#10;Z4BPQ4B/KkuZWPyjLNyAe+QOhq+o9LE/2gXF3Ggz8nyksSC/Pp0H0/nV4XwhQKQCPv5I5z7023Ft&#10;dWuLiAlhh/vhGJA6k498VDLHGGdwAQJiABzx2/mKpyuDWgy0uPtojE8hKlgg2jkELxz6ZJrrra7e&#10;YS2m5xC3zr8wB4BHOe+O3JPYV5/GRbuMDkS59Cf85rr7WdxZ299B5qOhOJl+Unpxx+f4im9Hcixr&#10;6VqRsfEs1k2LewvMRyRFtqwoAVOQeeDgc++a5nX4Dpl1P9hkM0CxkebH1UeYypz2JVB69fSg3cN9&#10;4hMly7Ou9jJJu3H5lLHrycfdPfIrtp7C18QXuhzabeiJVbMwXIbjyyoUEYO1i35kV0U7yWpD0Z5x&#10;b3R1fWnFxI0dzczEOw2qoZnAz7Y6kjJ4r2Lwwb60gFlZv9tmS4BZ14VocdGY9NrnHdsZwDjjjV8A&#10;ND4pvb63h86wsJFuzk7lkwwZohxzgdevQ8ZOK9r0eMDTLZyhR2Tc6kk7WPJHPoeK0WiB+8cXrPh+&#10;98Qa7brqSxtDaWpkhtYmwofdyA/BPCpnOB8w9KwNGt9H0PXpheWkcltqDeTDyucOxAXbxgZVlyR/&#10;CTnmvXI4EV2cqPNICl+5A6VxOrfD+wNrc3LNJI8UDmFAxUKwOV6dsDafZm9eGmhNM4bXra207UpL&#10;m106SDS3JiuAsatDHJ8ucFc7WPQjA6+1c/oVuJkvxEXuIYonFsNgKhFcHcc9OM/99fgfVfB7TXnh&#10;aW02SxzxW8ZMMnIbdGGBz1IbJHPIxjtmvN9T0eGy1iSd5JtPhG5X2PlmyWUA5GP+WbEg8/iKia1K&#10;i1szLmlFpYEwoXjT90gOGywCHA98n9a7L4XSTW6XlrDKPPidjLDJkHecZ47/AOr+o/GuUjtbVtPj&#10;utZ1G7TLGSGOFhvU7MqxXGBltmMHgenWix8U3OieJo7tDFMyxKjyxAqs2FwCQR97BIPvzz3mnaLK&#10;nDmVkeva5rVvbpLG80wkhkKsASA44OMjkECReBye3Ga0fDeryapaCcSq6k5ztwACNwHpnaR3PevI&#10;9V8UaRqV28628guJJEbE4OyMjHTB9VQZx0DZzmuz8Jy2FvZwymcp5zJEsjElWKAY74AwU56k5+g2&#10;clsYcjSuelM22MvgnAzgDk1xOjPqGqeOby4ubdjZ28TxxsxH7tyyZUfXyyfoR6mu4jZXX5SGA44N&#10;IsSISVRVyc8D8alMqxH9nRbkzrlWYYbHRvTP0rI8WeIYfDXh+41CQqZQNsEZP35D0H9T7A1o6pqd&#10;no+nyXt9MIrePG5yCepx0HNfO/jvxfJ4o1F7tQ8VjAuy3jbqvqT7k/oB6ZpNlQhzM5hTJf39xdXs&#10;jSsWaSVy3LH6n3ra8A6ZFq/jCxs54w8DuXcJ3UAtjPpxjiub0+WSW4NsvzCUHK+gxyT6DitXw/fX&#10;2i+JLWS1fbcxkx5GG5b5SOOOhNQ99ToekdD6otY0htIYkVUVECqqjAAAxisTxhqUun6TGsM7WzXM&#10;4ie5UAmCMKzyOB3IRGx15IrziXxVqiTRvHPKfIU5kzwcE54/CrGt3Z8Z2lpqkoMdvNeCysYd2CFA&#10;LTSMO5YJsA44/wB6qjK+qOXl11Ktkp03RgbZy17qTm6uJZZN0qAk+XG7YGSAQfqWrdsNdvr/AFK1&#10;hmmRWjMahtwXBBGc+uQSDiuOvJLiQbWdvlkzsHJbn/CsyXULiK+lPmMqxsUKp+lcntpuXMjbkVtT&#10;sb+/ub/xLqCoXz5jKoViAu1Twfx4/wA85Op2I0+VLsSnbKhMYGcFxgndgcL83AGOMZ5Bp76k8lvJ&#10;M0xH2gqZJF4LlVxyO/XP60ybVxFDEWc+Ty+1sNkE8Z9cg859e1autFQutyVB3Nq98d3EzJFHIyKq&#10;hgUPJBAHXHua9O0u5N5pdrcnOZYlc5GOorwSXfcKZoYmZZSAQozjPpjt6etew+CrtrrRmG/fFC4i&#10;jbJ6BRx/L071pSvq2Z1UktDN+JcGoXPhu8igCizS1mlmcn+6hwv4+3cV4N4bSF7srPAHFo0kkoLE&#10;DH7pR+Oc1618RfFUr6dqWmxtGkRRoiQc7gSB+f8AT615N4Itnu59QuyX2Qrvcr0HVgSfqlU5JvQu&#10;mmontmgalNreoBbFo7PTLKImBnG/zZD5iAnp8qkHgnJwp71YjuItEkvZ7vUG8vyZPtMk2GaWRY4V&#10;VlAHT5HGO5PA9Mi3V9Jms4mnhiZEjbGxdsRYFdqgcfeLduqf7QrgPFfi3+1pJVtzKVZWjXe+Ayna&#10;On/Ac885Y+prWUlFXZmoXdkcXrjPqd/cXWzaWcDBHQBQPzwKrW25NwYkrjK49qssZEch2wC5JLd+&#10;nNROyIpIPz5AyOgHeuM63YtQlJHcyEHPA56f5BqCSLazRY54b/P61IIZNwlxt78Doew+mMVI0mbh&#10;N0e3eOT6ntSW5dtDFnXacVSf5TmtW8XbK5xzmsyUda0RLHk5K8HsaGJyRUKsSeTnHFOJP60WC+hY&#10;t9vmK0v3MnoKiLZGSeQantot6u+9QUHQ+nr/AC4quQMZzQImJjESklvM34K44x65qxNNLqGqyyBF&#10;3XEzBIz90FieBnpjNU5RshjYOCxJyvoMDH8z+VWrO7FvKrvGjjawAIHDFSA34dfwoBmle2UslwwU&#10;easMLvICghKhScjGe3H8h0rFkjePbuVhkAjI656fpXWx3kRi1zUYo1nhltmi8y4QF1eQjJAHCkli&#10;c5/hPWsS9XMWnQwl2uETDDy9rbidwA7kYIx+POCAKtpclMzASvGcZ9DVxbWWW3knYlmd9oJB5OeT&#10;npVJ9wchhhgcGrc90YLf7HGfmB+ds9PYe455qWhkfkyrEzEAYyeoJ4wOnpzVu2crGrL3jqCzid0K&#10;Nu2kcnHQHvVmWE2oWLOQPlY+vf8ArUvsXFdR7NKt2RM25l+X6e361Sl3nkHK7qtTHy55WPIznGKz&#10;9x27ffNESmd7No0N2kkkKAO/DFW4LeuOOfX3qqti1ugR7lQc4bjj2/x+lS2dxv8ALxIhIYsTv68c&#10;1bgkS51Ro5mCmRdgwOAw5HbHbFc+uzM0yn57R6aDEzZi+bAHPPWsC4ug8aosZWMc7ck5PG4/jitf&#10;UGmtTNGItkbnCAsCcHtgexx2rGmx5JVclkYn+h/z71VLS7Ble1jzcMgcKrBhuP04pZykSvEh5GA3&#10;FMJdYHCMcF8suORj/wDXTJYt0ibWXDAdO3bn3rdMixP9qRrdUP3wOPbpTgViiBJU7xx6j1/nVBlZ&#10;FyQc54qWM7yAT26miyGbGIngty/G5c7jnOfWmNLC0myX588dcUwqEtjsIBA5GcjPt+dVUcbg0vIB&#10;zj1qUhMtSKBLEIyCEQ8D1I4rShmW5thgKsjBzkk56dB9TgVjQTgyEv26YP8An2q3H8sLrsdmJAG3&#10;1P8A9alJDNZ4nht0Rmx5iJgg+o4B7dSM/TtWU62UJRcvdXBXOSdsaHOcDuSOPTv1p7yTx2TASN5Y&#10;cCppnimkt5AhWc23704ADOWOD+Ixn8T3qYq1ylsZCOXlUuMopyV9avtHDd7WQeWwGDk9fwqJo0ik&#10;fdGcL2784NQh9wYZxmtHqSzoYNDs5rZF8+QyRrlsYx06Z7d6yLfTzcQzT+YoEQLEDknDKCAPXDZq&#10;aGeQXO0MyzBRjcevpVK2juhPdJEjEncrHGQO/X14qIcybuxEMSqWLEAjHQVrQXMYWMh8L5ZBGOcc&#10;VQhgcNvkRlVlJDEcZ/zmrH2dAvloMuTlT275pzswNGHVRbJmLhy3G70z0PtU1zaPqu5wGRQQWdh9&#10;7Pf6DIz71hOrfadsaEBWxjrj8a6G0vJ44LRoU2hUKgZ5IyV/UAn8axqR5bOIIq2FwsJnhuAEQjc+&#10;RyzKeM/Q/wA6zZ5/KVRHuDDPQ+pP9MflV6+haW4MwwCQdw7Hpn/Gs/hpWWYgAj5TVxd9WM1ra5ie&#10;AN/HnDeijJ6D8j+NPGfJcOwXDlsEcD0/T+VZlp8oZNw3dQDxn8a042V7RcgZLYZm56UnZMZHe2wW&#10;y8yKJtylcuq5BOO/4fyq5oE9zc2ywPcPHbIw5LHGSRnA7nkfQCnm9tY4vJQHY5wFxkr154xkDP6G&#10;iysbiaG4a1KpbwfOhYElMnGR8wGc4H4irpvSzDl6gZBb6VdziJluZJJkaVeAwZucjuMZx6fyv2Xi&#10;bU7WKK2tJBG5VYhMi8xrh8oDnPVievWla63zzef86u7SBVXgk9eCeOp9etVZY7a1spJopVjnW6z5&#10;UyjOxvM2EZHYE5wO6EdKundy0JktD2rw1fmHwlBd3JiibLZVVwpUkuAqj1UgAdsY7V0Gj3aS2YJy&#10;rPK+FK4JySenp1579a8c1WZ7HwvHZ/brSVYZPlkil3CVgXPQZPTjsMmmeGvG6afcGe8up3CBI1ji&#10;AOVUjoOnOMVs5K9mZJO90e84O8Ht3pJNvltvI245z0xXm958WEnCw6FpNxcXDg7RONuD/urkn9Kz&#10;Ps/jrxnI1veSf2fa4DvGVMK4JIGR99uh68cUrm3KxmqeMfsXiS5t9CElwjwLbgxtkPIDhccHgDPT&#10;qT+Nee6/rdxqSxrczb1IVhHHxu2khR9fmbr6V6k/hCHwrI5gLXck8DIsjABkOOWHoARnjnoPXPDa&#10;aRBNrEpgjnnEoZWkXG2RFZw2B0IZyfwqJPX3mJWWkUXbaz8NWOhpqXlXOqQ7juUybTGAVGTgZ4Ek&#10;fHau9i8LeHdc8N21+NCtBLJGFAlkaIDPGSVyfcd+nSvKIdJu7e6ttOUvGlyjfaejBgjICB1wMpmv&#10;TrS8hutOawg3rkqyY+4OcHPsev41aaM5SknucL4h+GFxoVst5BrEUiTMdsQhYjH+9k+1YOk6je+H&#10;NSit7xi1s7jA3ZVTkHI9O1ek67NqTafbQLbBooyGFzJkAA/MoC9SQOT07c15dq7XVwY4ZI0eQHcr&#10;Jnvz0xx+dZybUrGkZc257NZ+KILXTFhsLiGS4d/3nmknB2gbvxxnB9etd5BMs9vHMmdsiBhkY4Iz&#10;XzD/AGfqHh+2ibzj++QT74zlQCAcfhXp/hn4o293prWOp7Le7SJljmY7Y5CBgZ7gmrU7t3E6dlob&#10;XxMuIv7Jt7GaPfHO7M2CRgKMfrur5812/jlb7LZRn7GjcHPLEd/1Neta0NR8WzoIbgf2e7rAspcK&#10;BkkkgZzjgjPfA79OJl1PTPDsItLeysbqcBh5ssO5s5YZGenB6e1FrsUXYoeCrWwtNK1HWtTcxqXW&#10;2iCvhnyCXXHuMYPQc5qDw5EJNYNxGu5I23ANz14X8ec/hWOYrm9cMWxHksAeFXPJwK6fQo0tfLt5&#10;A4Z5CJCo+YKRjv6dcfnUTkltuaa21Nm7uruN3uLSBQuPLRFTGQcjB9R9a6kf2dHe+FdIKsBZ29wr&#10;7SCWfyRh1I7nbnPqawddt0hk2WTP5Ijwrb8nuDn2zn6iqmj2Zu9UjP2ndJb2zSku+wdUjPPphz6d&#10;PzUJtPlMrJ6lG4uwuoF5VZvmJO4dc55/lTNWuY3srSOHYZtpL7V9+57nH8qNRVkkdomDbx5fmN0H&#10;HP4YqlFKpnS8cYjixv3Lz19PfpWEdGaPY07GOKNY3uiER2/1ZY5I2j5gew5GPofSoZrcvHJuKDcu&#10;9D/dBOB/Sp5rT7deLNNJshKbgFGMKVAC/QYrp9DGl6vompWN5DGjQgPbzon7xODgA84+7j05rSMo&#10;ynyid0rlvwh4Z+3TSPqBEdu1uWaJGBADYHOVwDlCeMHIHvXX6xrtoNOEFhdgSblAZRkbQeefwxXD&#10;2+oXOj2j2UTea0kOyRk3Y6kjryOuPz9a54amY7RFlyZHJI5IKjdj8+f1pzxST5YGfs7u7JPHEQj0&#10;a+vBbxmG4UOk+SSxyANueR3P4fXGL8LpLaCC/kuFWXBLJCR99lBx+jH8SDziofGusm60WGNX/wBf&#10;LmUZ5ZgT8x9yc/nVDwl5ttoxnUghpGZAp57A/wAgfwpqo0uaJpy+7ZnoGsXCaSpur07b69jQKnnE&#10;ujOjN0HXBLAHoN69xXmuqRooSWCNlhwEVW4JbaM49gf89a6TU4tQuYru9cu9vF+6kdvmYSlHCgE9&#10;R/D7b0PfNc1qjyFlhdAqKSUGMH7x59vp7VVSbk1cUFZGZcKY5NrHlBz9aYiN/rdmdoLc/Sn3civk&#10;HdkmmRTM5wGJyrAgnpxSZolqa00nm2FtJGCTgZAbkDrn144qt/rA5YYwMLz0qKyjeaORIn6JuwT1&#10;46D8v0q95CxGZWOCMbc/TpU9TXcxrqQSqsoP3uDx3FZsgOfStRowdPfbxsf9P85rNcYOKtENFdeH&#10;5p/TmmHh6lbkZ9RTJJBIBDsUDsWPqef8aeYy+xcZdjjAGSaYrfuwhPGckCtjw9cJa6/Y3MysywyB&#10;xhN/zD7vHfnFG4ihdW8S2pKEb45ip91wB/P+dVWxj6DrW1q+oWom1OGziMcdxcMUV48MIywbB9MF&#10;F49zWG4/d596LWGtSaMD7JI4fksECBj9QT2I4q3c3dxcXoe5mEk8aLGHBzwOn5Dj8KzYx8h3fdyD&#10;irnlStz5RG9S6luMjnnPfofxFDYrFe5dPNfyt20/d3feA9KsWlrs3ySx79pXPOQAeR+PT9abLYNF&#10;vZjlkwWx6f1571fswEhSVTEJIn4ZlY5Y52sSOBggY6ckZyKED2NRrW1ttRtIYBubyFMjBwylsew/&#10;P0ORWXqj/NkA4cbgR2OMf4VZtJZkUgxuXjT5ZDjAXBPX35qDUZY3sbcg/MGbdj3wP6GobvI0j8JT&#10;Q+bDGSM/JsJz6VWwASM9Kmh3LB2IVjz+FVz98j1Y1SBnW2fkRPISmxMZBYfeqBzJbTSSLIpWPEm3&#10;OQSDn/OKoi5GNrIDg5JXpVy2zczGBh1BOcZrFprUhIn1UzXUtveOqR/aACqhcdDtz+PH45qKVYLZ&#10;JIptzTZIPHCgr+vzY/Krl5ayR2B3bSq58tFUnAJ/PPSql8paN7gsmWbOxT0OBmldPYZmqgBYMQN3&#10;zfyqphk+Zchc4z1+gqaJpGG7GdnBzULTZkZG6fw+gPrW3UTC6SZW2yrhs1AOGUd896syyG4Us5AI&#10;JyRz/nrUUcYZwACzZAG3nPOP600+5PQni3b2QLlvTNMyW/iHHHWmuHt5tpUqTj8BT5Bld+4c4zTQ&#10;h8ETbN4AbHT3rcs7ndaMksQzEpZj0yRwM/nisG1uGjkBXsQQAelaDaiwtJVVyokGxgDyQSDj6ZA/&#10;KpkrgJ5zG3w2OeMA+9SW3zXsxyV2oNox9D+XJrOE24DPQHp7dasySPHMkkjkSugLe3PA/LH5UuXo&#10;UnoXbnM0jSQxvIFAZwBnAAwT9Kzps7iSuxlxkfhmp7e6ubS9imt5CrbdrYP3l7gim3Fys1xNkEO/&#10;LKBxnHaqtZAxpkUFGH3h1rqLG+EtsII4wzO2QV4Of6/j7VywBZ8MpXZlWGOat6VMbe6VWYqATyR1&#10;/wA4rKpFSRI6d2jlaNl+U5xkdBk1Es3lPuPJVs9egqW/eb5hjhz8jkegI4/z6U+O1eSwSXYNrZLH&#10;+7jr/KhWS1BbjUMc0EpMRDOQIyp6HpyPxFWA629hOsY3mRwMk9ccj/PtVKKcwPKgAyTkE02GN5pG&#10;8sZbljk8U2vuK0L8Ur3EK7VYkAnAGME4x+FMFtGN4lw8jMQuDjB4wal051W7G8tuC4AA6knAzz9f&#10;yqnds0F2SWKlOVOM5IIPP5VC3shCbAL5Ymbau/Gfr+NX4LmFYZlIZkUkpuYDnnt+HrVKdYJzDJFI&#10;N5GHBBGMdPc8Uik+SpZAuAATjOe9Xy3Wo12NS2MMu12k2FlLBc8HOf1HzdfUe9aVhqBtrcwGTaro&#10;SxAwcY+76ZB5rDsFaSU7yPnAX5hzyMg/yrTtkS5v1SRxFGw3bupYdvYeg+vNGidgZbs1na/+wYjS&#10;Z5dm9zuVDypzjrzg/wDAa2de0xLG/jtb26udQkgjwHkkygQYwF68f4/WsFolSKSG15YP5gbf8zoR&#10;0H0OP8a07e183fHIZBHknLk4XI9e3AFDlyqyFfXQpXWiIXkch0jONoB6Z7/yplpFG15FpkZgE0qt&#10;vnbrCnqP9o9vTit3WEFza3F5b3TT3MnIiVOAvzEnnv04+nWs7S4GudVvLuPCeVbohZeMMx5/p+dL&#10;VS7gj27wVpGj2OgwXOmWfl+cnM0h3SuATyW98Z445rCuvGJm1z7LCTEJBGgZXHqTnOOfvDj2Iqhp&#10;uq3VnoUkDahueONgEB/hPA2jucjjHvzzXCXUpGoKRE20gmQk8D73f8v1rZztaxO52+ra/qX9ls0y&#10;yEM22JpIuUBPQn1xuGQfT1rk7DLaRqNwLNUZ5HmzHnbFuckAn0IwBn/GrV/rV7qfh61himwsRIDD&#10;5mlyeGI/8d9/bvnaLqFyuh3VnLGv7yGM3BX+HB46dvmx+NKckxxi7F6QB7a0YSr5iKw6cgElj9R8&#10;35k0lvePDeK33ZFYFR2OPWstLsYj/eFNuSMDnA5pj3DAbwQ2eMg9MGsLtu5TjY9wj8ifwybq3iLx&#10;rEZNm05bg7to45OW/OvOdd0ZLWC3uIPLZXhLEgbQH43kZGeM5wfWuh8P+MLaHRPs09wCkPlsHP3t&#10;hcbwfpk/niuY8T6iLq2hUNtMB2GMtnyzk7wOxJYHkDpj0rplNON2Ypa6GfYRXerwQ23HysIl3d9x&#10;OMZ7ZGD+PvTdV8MWqQPMFMflkQs4OVZ8enXnr+f4SeHdQfTrjd5W62dHiy3TeUOBn/eIP41buGeb&#10;R2k+fLsB5TH5h5aKM49CSRn/AGfrWVtLlptPQ4thfaJtkT97asD8mSAcjHUVk+S19fNPKNocjOWJ&#10;P6mvVvBkunXFy1rqlqksNwqoEdd3z54/r+lZGu+H7O31O6trYmKHDvCzgMQytjHHGDhj+lODbjcv&#10;nWxn23hqa9gjNkkWxGwVRwTjAyc9O/4d6mtNNNrfzQ38b27pEWfA+YALkD8eM1ueHfE1ppmnjTH3&#10;SB3Cy4UYC849eccfl6UvjbVLa5lj+xyAzRoUlyOQAccnjn72R9apwjycyM+ZuVmcot+J4pQAsezM&#10;ajPUnGT+v61FoNrcz6+IYGZ2mgk3hSASoZCcZ+8eOn0rLjfybpioLJGuMnqa3NNN4Hh1bT0AlsGS&#10;U4baHDMF8vPuGJ+gNY017xT2JtQ0u5hR1ubV1Z84LAHAHJ6dxnnms62gilE/nRuFwuUXuT6+wOK7&#10;vxZqUV3Z2tzAyO0qMixswDq2cHPHf69zXB3V+6fulcJkYAA5PcZ/MUqsLStEcHdal27lQxiJHZye&#10;GJHTjjFQaZPdQO+CUjVcvg8EjkA/kapQP5oRzuUt8rEjjP8AkVsQG2SOR4lDswA2s3AwCck9z6Gs&#10;Y2i7Mp7FSTUbryxGOwy7dwOcfhgVA7i5jaZv7nX8f/ihj8fardlaFJ5XuTKtuQI5J41DDBxgj04O&#10;PY5+lOt4Jf7FUB1leVzCit1C5ZmdfUfIR7ZFawoLchs4jXpVkhh25OWO7PqAP6tWhoF9bW2iW6Sy&#10;Qqxzu3sMgbs8D8qqeJEQg+XwlskURYAAFmDsen0H5Ve0DTLa90uHy47cz5PmeYuWHcfpg1cmlBGj&#10;OkfxaHlMVvO1xEBxGB5mGDgj5iMDsMk9x9Dy2rgQ6Z58kzT3LT4YKTtwQfbrkHnjr+XWQWwNrBE7&#10;LJ9kllKrgY5O0/qo/wAisS5s4hDfmNpJlWIqoz8m7/Z/EH/JrN1U5WXQVON3Y455+vA4HGR3qS3I&#10;aCV2CgK2M+ueDV+80fTLNrsSahK7w26PGwYEPI27jGOAcKcdRnrWOkpjXAwwHzEe/St077Bsamis&#10;y6jBtG8P8pGccVc1VJIr5nP3QBjn61j21z9mvYJP4UcHb04B/wAK6vVoRKPunrUS0kaQ1Rzg+a1u&#10;Tnoy/wA6yJB8+PfFdBJEiWEhHVsAj3B//VWDMAGbHrWiEyo2eakGPKU01+ufekU4yOoB61RJKrEh&#10;VJ4FaFltiH2uRlWMSquP4sd8A9eM1RiKtlCPmz1z2rWNkkmkMyPvkU5YsQoVcDpk+9S3YTMy4lFz&#10;dGQbj8oGWOT6daicjYF78ZoTCxM3PLYH4UyRgxwPWqHsjofC3h5tbuDuBESjcc+gIyffrgAdTXU6&#10;zeT217caVZ21vMgO2ORVIcIckoBgAj94wwBj2pPDklla2cUEluzMLXDuo5Vn/wAMn/63aG51tdHv&#10;IpFtPMt5+JM8sORxn128emc1n7V2skQ1d3OTCutyzTKSjgh9wxjqO9S30zTqTDGgiRQrhO4zkZI/&#10;D8q1tQePWoTciQpGH2IWHLHvnHfofz/HFu7C404IrRsA4yc8BuM/yqIyvvuUMtsObg42b42Ixxg8&#10;fpTUi821n3ZJVgB+dO1OaN5Ue33BWjAcHoPb9KYt1J5MzR8A7c8dDz/StFtctPQqhjtKcALnFRjO&#10;S3vmgA7WJP1pRjAbOO2KoRYUncAAc9wa3dLJhnSeUM0TKQTjtVOFVubqOQoq7jhvm4zx3rckVYkV&#10;UxkDZgtkDtn3rKb6E20INS1BCvlCMs/8Lg9Ox/DFZHmSMsqhdxJCkEcjJ/rzW9Yz2UYmSZh5jna4&#10;Zc4Ht/h7Uuo2wSYTWrREOMAjoOmKhOzsJM5uNtnmeWwwwyQRzVN2XzSMj0ziriIyvIJlYcncR0zn&#10;2qNYs3ismGAPAxmtk9RsrITsY9sYxTo2YONpIfgA/iKf5J2kKcKR19fwqGHe0qoMHceh796vcklk&#10;Z3YGT7wOCD1PNBbB+ZRg9RUYkKvtYZweKeVDAtnkUCYEhCu3HvzTVIYEEnFIpQtluTTVGyTnpTEP&#10;iIEgLZwD+dTPN5kpdjmmmcLA0QAIPIOOQahD55PrQMtrJlVYt8/I6VL1Iy2Wxw+OvtVQZVuB7irC&#10;PjCvzg5HPGaQXEEpDt7tTmkAcSZxUMhQyNg4yetGV3BVYnPPI6GiyEaNxcvPAqr0VcYA/GtN7kQ6&#10;TDblQGVMMAf4h15rEjiDpjJVgeeO1aEQaS1eOQknY0hOfyP5N/nFYTirehUTOkcyJ8oOQODnqfSr&#10;kMMtpNHOXIQ90H4Gqyoqbg33l5PoDzU8OXhlO9jtYfTHf+n61p0sBoT3UmxU3hvLQEPg5VcDHX8q&#10;zZnYvtkUsemSef8AP/1q1jNHHYG2u7l1hyGKqMnJU4x/Ko7VILiEFlj8xgzOuDxgdB35/nisrpaj&#10;ehTtPKW9ijmGI1OGHPCk+1TSwedHFJFt3NneoPuR09en504WytCzj5GVSrL7Dv8A59DTEk22vljY&#10;7hjhwOhODn+lO93ca1IpV2WcUgHzdc+uen6Vbs5wXjRnYKFHbOeBkfpUc8m+HEikkENn8+PxJ/So&#10;7eN/NVsHIBP1xQ9VqSz0XTZLK3WOV4Ed1Ro2BHXpwfyP4E1RtbpZBdxGPAhjG1VbG85QEc8j2Puf&#10;wyDdKlgGjUZzzyM/5xzV1b+1OjRTpgXqSg7geWjBHJOeNrMvbnPtUUpN6PYRNfq8em/bLJUCvO1v&#10;CMYZioByR2+8T+BrY0q3WPw+1pbmOaVW+0TTdGCkJ69csGBU9x+NY+kTrfawkd5NstEQogC/JGWQ&#10;IX2k9c4JOf8ACtGx+0fZRbxzvE82Ukk3cGLbvwcnpyT78elbQSjqD7FqPWLOeSREieJy+eDuVAOm&#10;Afx4rL1SSMQKtpDM21CJArZ3DnfzjptLHH4VmmZ0guJCoi24I29WGOv65/GtnSYmi0CS+n3LHPuh&#10;hBQkvtHzEnt16f7NTeV9eg7JIrf2ebEG0mlKyqhyAcjIGc/pnPvWbDPKtrBEHOBGbd8D7xQgAcdR&#10;hVrTvruC5me7Mz+YqsWBGQcLzUIijsDHIk26RCSWZf4+cnHufy/CsfaJqxpSfvalG/kX7RPHGoRW&#10;kJX6Vs2VjayeFnutsrfIUYqBjeGJII+mOff2xVe+jg1G0s7iBPKkdvLmU525Cp8447ktmqFtdTCy&#10;urKJ2O0ZBHQ4POPQ89Pat4WjuFV32LmjawbG7dRbmZBtdkwPmAcMRn6Aj8fatySHT/tEZEYkaR0L&#10;qoyuCFJ49SSeM8eveuOwsdubqFGEinBGCQNqpk59yxJH0rq9M0y+a1mvjbs0CzpGHDA4Ysu3Pr95&#10;fzp+9skY2Ra16xh0/VfsNh5Y8uRvmDkBjhlUe7Ag5wMZPUdBvy6BZI08loZZo4Yts2TllIJBck+h&#10;jbAx3HbNWra2t7ezOqXsfltawGNljRXL5cAPyOTuVuT6dD1OFHqbQTX6xSYiuG2OyynEYZASCSeW&#10;DZzznhvXnpsramepzqCeKSZ0hkNtGB5r4xtz8oOfXmtzxFYardLJdwqrpHEkiFOgGAP1/n9ao6Tq&#10;RnuhZzYmsxA7KkxwCApOT75HX6+tdbf311Jp6XiRwpEYhHL8rKzAZUg+hBYcf4VlCEXEbbueV2Re&#10;4uizH5vMG0+h6fifb25rZvp4ZI2DSt85yvH3uDip9A0j7Nq+pXMgUxw2ss6KQSTgKR+QlU59qgh0&#10;trnUrR5pdkTj5nbB28bgfxGPzFZzi9FEtPUx7mwyGmIOVOxsAgg88fpXX+D4IptGu9LuQsZZxKz7&#10;lB27QAAcgbgWY/hyQKg8W2FxpN7LfWQtxbAgEW7FwhAA+Yn13gZPUj3ql4d1CS6aSKZI4gzeZLKq&#10;/cXIyfz7D9BmmkoMbTaJvEGpxarKLr7MkG2IARovBLcsw9z8oz14FcvbQyDUTMI2EUGVII5PpWhI&#10;N9zcKSYzkEyFevA4AH1qvdyyCW48qVVVpSSvcEn+VYTm5MpKyKqXIJ2Q5UKfvHOA3eqUN+YriT64&#10;GDx6VZguY2eVDIo2jgYwDmnw6PNctFKNkaRuMgkZYZ5b3qdFuOx1E0i22hQy2xeOCcJE/wA2Vm+Y&#10;Hdg9Ofl/AHqKxdEv2a7s3cR/IrR+XKoKkNkNk9/vEnNSWdwLiz+wrMkCxkMMqdrfNjnGe2DwO3uT&#10;Q6ppe+4aArLvYIcEjkHpz1yQfbituZ9AirnHeIIJks7i5kjkWOa6YI5HytsBXj3BBqzYava6WIpQ&#10;yOTFGk0QPzZCjDDseuCM1latqf2vTbW0Yzr5cksxDj5f3jAggZ9KiuJtGIRYLaZcKAzE4JPrjcRT&#10;cU4pMb3Orn16C40ySKzNurO7dZAhAI65Y89aoza9bW0Ys2VI0CAkRkSEseuWBx0H61yMsisxCAhA&#10;Tt9ce9Q4z3pKhEcZcuqLctu7KHjG7IJIHUCpbRlVRuQEjjp1NVLUpHcIzsdoOcYzn0yPTNaEXl3E&#10;koiJCOflVhyPy71o9CZO5DKOoypIzgjvyOa624mM9lbMxJ3YRiT3Kg/41yErAfKFwMfn2roLW7gb&#10;RklcAttXC46suR/LFTJXKgQyyBrWRR2IP6isO4GJD+FX5GP2nr1B/mKpXCfvScjOBxVIGUnPJFDD&#10;aR6MAaVx83eo+d2D2qiSRG8tgRyasSXD+XgMcN1qCFo1nVnG6MHkeopskoMhMeVQMSgJ5A7UNCNC&#10;6hSG3iAdXABJK9DmqCKrzL5j7ELAM2M4HrV68+W0tiVxvj9fQ4rOY4WlHYpmpb619lvPMjWXy1Py&#10;LvwcZzz2roH8QWmqv5mpSKF2BVSMfdJzyc5z2/IVxGRSdaUqabuSdTJq2nWeoNJaorW6nYqBcEjG&#10;C3Pc9T71DqXiK3udQ8+K2cxBNoR2Az1/xrnRQOuB1pKlG9wLzTNKm04BOOg96YZG8pox0Jyf8/jT&#10;4AcjvgHOe/b+tNGPNO7uMCqKGocRt7Hp60qnK8YJx6Ui7QCD+NCMFHFMDRgu9sakvk+hHetizMc9&#10;gziQebz8nr9K5mLHAY4561q2t0sC+TgEMMbjg4Pas5xutCbj7lhDKxBIOQNtWUv/ACoiGjKsQGRt&#10;3Kj+nc1XugJo0AKkqdpKrzg/zpbiF4rWBxKGjZcN2x6CpBD5blTaBVbzJXyGBXnP5VRhaIXMZcsU&#10;BycHGfapTcRyXriJQqp0yOOKzpcbyc89etVFFMuNHG8R2HLZyMnoB0/rWeGKyq7DGDzViOONYjJ5&#10;uD2UDNQkhwxPB4xj61aIYisSw9QPWpiv7oNzknoO1NMPlzokyMisMkjrg9xTcqJW8tvkB4JpiEcg&#10;ABQQOM5qQ7TEWJO4ABcdKGlXEYYAlc544pkbqAylQRnIPpTAlhtnZGkXBGQv5ioiBtBz8wqeKUJY&#10;yAFtz8d+agRd+AMewoVwJDKXVR6elKsxRPU+9QrgHaencijJ464oAmZl5A6dRTSMyqy9O9IuHlSI&#10;nAJA3VLcQGCVkyCAflbPUZoA0NOZmulXKiPbtYn05/z+VWLgKnnCGRjgZXjg8c/zNZlr50H+kqMx&#10;htpPYGp/tBLGTHX72Kza1C4zefmyM7j1706ORzFJHGCYwd5yaqhz5uPQ8EVetgqxzRl9hK5OTjI6&#10;VTWgIUXTOjG5yxVBj2GQAfyp1pf3ASS1ijEkbMCCEy3OOn5Us8pmm3W437VCMWHYdh+P6VA08lsF&#10;WAgFGHzA5zyDkZ+lRypqzGac915oMijYZVJIJ5BOTyajihDWnmpH918liOo25JH4ZqjG+Lf5sFhu&#10;HX3qz58sC/Z3JLISAueikEEfrUcrWiGtC0SYEZpQvfcN2eevH68+9Mtx5b+aFI3EkbhkE4Pf06j/&#10;AIDUca/adyjB2lcjHB5wPT/Jq3FIotmhZFDJMct3JU9vbkipk9BX0LEQRUbecgkcE8FDxVqxRUFx&#10;bo0Z8zCxluidGBH8iO9Y13KoaOQMznBBOOnPA/Km24uAwmRtyJ/tAdKOXS9w2OokhSzlcmYODD8p&#10;69MA/j0xVyzuTFb2195++NpDEYm5ztU8+wO4e2R9azoj/aEMahuQR5hHdeh/PFXoo4bfT0txNIGS&#10;VXWVVz8pLBs+mNwHFOlPo9w3HGFrdWkuYBMk8bzJGeNygEKAfQ4HoeDV641KaTT47bd5ybQ2W67u&#10;ATntkYzXOTm5V0lyxDIqD0wORj254+laiTyQzqCw2hv4eM8EVlOTvowsVoSkvmRu2MgjGOo6f4U1&#10;J0eC13qy+bGjfP1fjqakuWUSM0cank54x9P0x+VVkt55I1icD92GKswwAvH+IGKm2gK+6NBrt47R&#10;I3J8pCQmOmD/AFzWLYSpHqkqyuwGCRx1bHf681rXLxixeCMESRjIdv48D+XWsqG1hndLlpSJM5OO&#10;/t/StacrBuyaOTM14kk4wI2Axj5izHjH0b9BXdW/iRbDwy+nRmMpbSRTlQdxU7g4Ge/I6n09q4zT&#10;UthfNHdq3kzBtzD0AznPsRn8KvW1xHHBbxJIYsCNyGUEfdIcn8hxzXQpWVxNFibVrvWLhbeedgJp&#10;VV1ViNuTjj0Uf45zWp4glSAxWV5stTC/lhIAATGvQkdz2yeayIdNlS+imWNcLCZWJBOV3bOMcd+D&#10;0461Y1OCfWRLqc6gRiUREH5ixz8o/HP4dhipUnZ3E0jT0r+y4/s88UczRors8WcFxu27ScHKnJz7&#10;E47V0eqXF3qeh6nMsMkIi2mCHJxs3DJ565x0Hv8ASuJtblrW6k8xScxqzL6KSGB+mAPTqK0JdRv7&#10;7WII41eLzjHEqg5Kq3Reeny5Iz0BqoTdtSXHUralPcaXrOoma1mhW808W8IXp8xizj2wv8vWu8h0&#10;6HTp1kvG8iGFEtTJKB821RjaORklQR9Ohrn9SvYbt7HTZz9ourfVogkpUA+QcDBxwCMIDx2qf4gz&#10;SX19Elu481HcMhY4CKcEnsOgx6liPStOZWuimjjdfUNfzsHEgjdsvvJWXpj3wcA9e9VdGuxPDcRS&#10;uxiiRzGoIA8w4+ZvUfKvHsKgvZJUnCMu1S2BnuMZ/UYP40x5vJvkfIxjlccf5/xrkc3zGiWhNIZr&#10;iUvGQ+E3sT1A9vxx+dZOotJDwVGxm3Z7nn0/z2rct4iLw3lvIYVWPLLjI298Z9OOcelZeredeRvd&#10;LHhd5AO3pjoP/HgPyqbe8CMjD7Q8ahWLYyP8/WuhknkXSoy2S2zbkcBhxj+tYkLbJEaVSIpCFKqe&#10;cbf8cVqXEheCEISxALFcYx7fn/Kipe6Qxmm5kvHlYkQ9Dhfof5/T+dbN5KdSCQygPFud2LdcnksP&#10;Q8CsOe8H2QRWcQA2gksOWJPU/hik064ZbaQ3Bypj2Bt3Ri2f5D9RU2lLRaEnL+IbJLfUf9Et/Lt2&#10;QFR94n1PP0PtxWWtvK4yqFzjoqc12d35dwgGTucImCMbVxubH1ytaOiXosbqe4jaO28pDF5j5+QY&#10;OOB35/MCt4ztZMs85uIhEIhjBZMk49zURA7Nn8B/jW7r4E/iSNY4hEr+VsTOQoIGOa0bu2miVA9u&#10;ApO3PYY4z+hrTmsgnozjuenFSIzhMggDOB25rodkP9hag/ljzCSQ2cdZQMe/0rV8N2Mf/CNNL9nj&#10;lmmLFSQCQoYZ6+60pVElck4p23vkkEDjtW3puf7Oj3chJXH1yBTpooBLLGsK9Mg7R0qS1H2fSySQ&#10;QZHK/QgD+lO9y0rGddfLIhBOCSBUE4wGHO7bxU18clV5DA5qtcNlEOfmbINNCZVc5IpuOaVjjH0p&#10;6YaGQEqCACM9TzjA/PP4UyRhHyse9DRAbdrB8jJ9qByDxWtcadFE4WNmkyp257d+lJysBmzTGUjg&#10;8DFQtzUjj5umK1dD0L+2jMDP5Qixk4znOe35UOSirsGYmP8AOaMcdP1rrz4IzcCFNQDMAWb92OAD&#10;65wTjmki8CXU8TyxXIaNVDD93ksCcdATjv19PcZXtY9wOQ71JEozuJ6dKtarpsml6jJZu6ySJjJU&#10;etNMYiVQeo7VV01oAsKk7gOuOKdMGYk4GBj+VPtwSzZ/iGAaW4QC4aND8pHGam+pdtCovr+FHOKF&#10;HanHrjFUSIPmGCcc9al8x1Od2QetQEEDI6VJHjoc5z1oINeykyCVYZYYAPrVkTGKxLrIBx9xxuyO&#10;nfvgk1kWiyySKI1bIOOBVqS2OR5uQu4ZK84rNpXHFFTbsfIP40TYkCgAAjjOa0Xsj9nR8LtIzwc1&#10;nTRvCzKy/KGyDjrVpplSTQ+2VXyjc5RuPfFRzMjQPjIk3YUjoVHrS2xDT4CgrgkjOO1Od4WtFVVP&#10;mActu6/hR1JuSTQQHTo5onJkH3s9z6VVOzG4BlwePXFNUyC26kKW4H05pGjwARzmhIQ+eVZjuAI7&#10;DJzgdqhXj8KUptbDdutNwSM9jVoC2J18kxnPoBTIcYIP5VAmTinhijc+hoC5YgiZ0mdE3BBnJ+uK&#10;jJb5kPAXoPSpo3MNv8oILcFgffoaquT5pzknOPrUrcCSFiJMqMt1Arblhjht5wrqSY1wGG7AJ5x2&#10;7j8qoaOsTXsryqzFI2ZFUfxfT/POKvakjp5LzbmJO0npyD6/l+X5RJ62BbE1vo7xWc32gA7eiq2c&#10;k9OlVl06VLcqwLvsZmVQcx4559sc1rLen7MHZvmO333Lnk+3JI/CmRNC97HM4Zsjyz83XjGM/wCf&#10;0rHnknqDOektZoVjdo22uRtb1+lOO1ZMlPnB5VuhrrZDHDEIZQhUHdGvUA+n865TUQI76QL909Mc&#10;1rTqOQiaCW3QsYwwaQYwpxsbtz3Bz0qMqY5BuIcEAkg/mPrVNmztAA+lXYpU8txvZlV84PUjnnHr&#10;0rRjRCwMU8fzYBIyc9P8ir8zCcSTlgki4JUnlgfT196zWQS/dJLM33R2FTyIzSxInJI2hgeo5FZy&#10;QE9ncbXJDAMByD35qxbThZixJBJ4HYHPf261noskDLOpwytwfTFWijQThgo+ZuMdsgEfzqWgsXLh&#10;TLHIEYAO+Qv93jP9MVVtbh4pCMg7jtIJ461fsYjMGWRiCrYXn2/+vTZbDzrRGiVi6sxG0cbcEn8g&#10;Cc0abMbVy/o8v2O4Ehb5CxA5HHH+IrR0+eW5aSUsEClkz65HOP5/lXK2y4uI42b5WIBY84B7/hXY&#10;2kcsKAqisHkZjk49+nbr/Os5qzEiabMTxyrjbjYepJwePbHX86q7ZXFwcFIIgFTOcMfT36c1du7m&#10;NHeLABB+ZfX/ADioJJHkYxj5kUEknpWQrmY9ycBww2lsZHQdjn8K045YxaO6wjy3JwSx6den1/pW&#10;HiN5fKIA3lSQOAuOMf59avq3m2kjCLy4kXamfU9efqBVy2sFyzPcpcKJUGS0ZDKeg7VQtFBuolkQ&#10;sqkglW9jn6Y9e2KIZY2D22dqt93jpnqRS28Qt7t0wGS4Uo2RnOCpyvccj8sjvVRViomtqdxEy2+b&#10;aSIrauApfILtjLAdsnPHpj0yYJnnFokcaKFuCV3EckZTK/htX9fWmXMslxOIJGXoqq2MffI5P4Ve&#10;tbWO8vHtQJ5ZLkxR2+0AlV3tvfaT1AQ459MkVsk5O4WLB8yWS2eNQ0k8QjWNM/MB69eS3THYdBUt&#10;wAujuslu6NE+x1dzyxLA5GODhB06/wAty50KztPLvdKV5/OUrDHNu8xPlkO7HHHTt1BHPIORq/iJ&#10;tXnlsguUU5SUhicDofxIyPriiUeVO5O70MrRNUe01COa43PLHKDIVAPlpj5uD1OOBWn/AGoG3mYO&#10;vlBEjLEZXAwPyHH5isi2uHtXaRRt3IFBwOQCcZ/76/lUN3NcPEn7sbJHyz9nP1rCcnKKSKS1Nb+0&#10;RFrVpcJB87XETS7WPzYfPfua7zxutpe+ETrEMHlzpIGmZDkqGUZye4yE/ECvLniREtZy7bkKsw6b&#10;cMR+oXNdxq5uNO8OxWt/EwsZA8sitJ8ryBdqJnPIztyPbg1tRTcWmKRwNxefaJFuZy0kYgC5J+ZR&#10;wo+mAo/DFVnAvAk8ZkCrKckr95eMY/HNa9pokaxXAulBnUKAhY4GRznB6jjr7jrTI4VXzIsrsHJJ&#10;4B4FRJxvZFIVrjyRJtXYjFsMT90en5GrE2n+Xo8TSSv5s0rL5SgYwAm3PPfJqJ9qK8DgfKCpVkxg&#10;j1Hr2/Co3eSe4w7nA4LHnHQd/fAqG7MpGRfJI+yZoxCY3SIFiAOMEH8upxTLu5CTyMVwrjAB9+v6&#10;1e1eFL3TlbkT5DSPnG7rgY9snmsRhi5SJXLsuG3MenGcfXJrTRoGXHt5bdi7kOrptU9AB/kVlyzz&#10;oGQn92cNitl0aeNl3Esq/KfzA/z7VlTgC8WIR5IPIJz6Zxj8TSiuoOOo+3iZ7aeUyNHGhysmN23I&#10;+bj6LU1hpd5qDxo1zkF/mHyhQxIxknjqRz25p8Nm4+zxMhc3LM6qP7v944/D9a6GNkiiEcahFUkE&#10;ADJ3Yzz/AJ7+tDdtStjgLr5vFFuk2X2zxo4UBSQCAQAOBWxPeyXGmKrJumjJHTn6/pWDqUm/xLO+&#10;Af8ASWOP+BGt+wHmNHGyxLJK6psCepxznitNLK5E3dmX5O/wvPcl9v7zaF/vZcGuk8OTxnQdMgcZ&#10;2+Z2/wCmjH/CsrVpmTwdZW23aoWMkheuQW61taNaAaFYrGXMnlBsZxjJz+XP61hN+78xPYwLmNBe&#10;zAD5Y9yDntk4/QVDqQK6Vax5IIDMB75z/I1r6xbRQX120cyuBgOwHGcdvaufuG+WJG/h3cn04H9K&#10;2g7q5otik8RkiM7HJLevbFUmBzz+FayIXsJAB91uv05rN25wTzzg1oiWV36Cm84qSQce3amc9PWq&#10;JHoPlz3rq9ZuXCQsyhT821enHfgdOoNcohKkg1s+INRN1cKmMbYwCCc85J/qKzkrtB1MbO5ia77w&#10;TFHDos8h/wBbNIVXccAAAdPrn9K4BRxXrGix29n4dtk8tvMVFJD4JD8nj2yT9Kzru0bAx0Ft9oG+&#10;UhIpS33iF+h7dOfy+lLpsk0OmPF1Z5ORuA3L2APuc5/DHepriWSdtvVC2SxGSV5z274P5GnzyPBC&#10;FKhSU/doAOAQecjocluD6YrkuHQ848Q7/wDhLZ2dgxyhyen3Aaz7pxI4OCJO+eh9Kt6+6yeIrgrg&#10;AMike4UA/qDVJkG0EbuGwSRxXdH4UUTWpWKaKRhuVWztHfHNLebfNDhV2tlQc54HH9P1qDd8q9jn&#10;FG7cw3jIwcUdbldLFbBzk9afgbc5Oacwy5JGAaVhg9O+KsmwwRu0eQMigKCM55BrprFtGe0Y3sTG&#10;dDhfmIUrx1xz6/lVBZrKx1hv9H3W5UYDfMQSOCPx5qVO/QHBLqLoqu9yYBGDI5wu4cD1q/caddWW&#10;mteM4iaOXerdcnPFdXpJgvo7KUWdv5MKl3kKgMT6YHTkAZFW7LULDULyfTrmxiY84V1HBHP4d6wl&#10;N817GsYJHmL6tJKCHjGSMDbwKt3bE2oRoyXDZYjjjmu/vdD0FrhSllH5TvsDKSrr6H65z2NcteaZ&#10;ZrK22eVYVU75Nm8Ag49uOhq1UiyXFrQ5FFZmOAcKMn6Vamj8gY8t0BAxuHXit288OFg8tsY2iRVx&#10;JCchu2cdef6VgzrcNKXkZ5Mjhjk7gO9aqSZDjYql9j46hTnHbmneaVQherdPb1qHPJHfPrUhTCBt&#10;2cjp3FWZkZ+/nr6/WnRjkkruGKYacjYBGO1MGOIHb0pndc07GcA96l+WWWHJSJUUAuB198dzRcLE&#10;hbESqpOMcj3qs24Ort1PzCrFwEglZFIIHy5Bzk+tQA7kbcBu4x7CkgL+kRuZnmSYRlF5z3GRn/Pr&#10;itOSJL+B3kDRsg3xhWHfpn/PeqmnyJ5DSKY42SPoRu3tgjGP89RVu38q5hHCwrtLEL25657nHHPp&#10;WUt7jsQK8iWO7eGCt0x0x/jzVmF0aSELOYQ2GJ65PUVDe2cccXnW7lkAw3Oce5+pzWQkzhWU5PGK&#10;XKpaoTOjuNSSNWt32ytG5VHIxwMYP6Vzt3Iz3XPTAx+QqS1SW6n2INznnk8n1qCT/j5Yn1+tVCKi&#10;IcTt+oHGatSQwrKWtpmaFssu4YZRnv2zVRmG0D9fSnklU9M8dasCxGoVmAySzcE9a3dMgMaLGViW&#10;VtwDv0IGMgnsO/4VziEs5aT7p64FadhewQWtyjB5LmQhIgDwMnk/zrOonbQEyxcQL5QQtu284zzj&#10;NJcGNrKPYSW3ZYkdxj/P4VWlbCRSEfPFxLzxz0P+fSmyTsSVhDYdQxHt0qUnbUuWhqIs0U9rKrDk&#10;biuOgx1P+e9aciKkixiYMsgOCRjBI+bjuPf+VZ9hI5tWXcmWG07gcjPvUs2Xj8psK8ZyOeoGOPyP&#10;6UNahcha1/0oW/l/Msm2R15xg4PP4Zro0P2WJV3ksVJUY7HnOax7IL5W5HIkL+Wcngd/8/WrEc0r&#10;vK7YBQbf+A84rOerJFLC4uJCX/eBcgAckd6YZ3LqY8lCpJ3e3JFVZpUF4km3bIwx8pGBkUu58uip&#10;vYnHBySckn+Q/wAmnGNwRLvtZZ3kk3b8HAUcAY61K1ybYRW4YlJPnKsuNvOeKqQhDHcFy6lFLIQv&#10;DA/5zUqJDMsM5l+dUwVHc46UnFXsKw5IvLkEo6gYIY9eO1WRukkS4MhYwk7OO5JY/qx/KmyA/ZwQ&#10;AWUHOOcdv60/z5ANiZ+Y4HOevaqs7FoT5g8rbcZaNf8AgWc/+ymtjQZ7fTfEcd9fW3nrFt2IrkBW&#10;I3D8ieR7GsWN2bVbaRhlCpcJz8zr0Bxz1OPxNXImhvSXWclppJHClcZJOQc/Q/pVNuKugtodbHrM&#10;Vq8d8T5iwK9uLSRcpnC7TnORnnP0HrWHLHbCWR4CmJfnXy12hMj2Jx7c1BIz7NkMJVzGcjHU9Cf5&#10;VnTxSwLAy5JViXwOvc1EpuaEtDbjNnJJIrAOrLhyCWwxGOc9h1xUd3ZkXrRIW2t86k8/MDjI/Wsb&#10;TvMtn+0uxmjZsOhYgjGDnHrxWpK0jSedG2TGT0PBB6fTk1LlZWQ+pQuGil0m6V4/9IQhiRwVCnHH&#10;1yK37i8nv9K0lbhsxuxKxseioF4Ix0JYfip71i4Z/LkyfnURMSvHJH59M/nUeh3FzcwC4mfKx/uY&#10;EByEGfur/PPcmtFJqF0NpGpq95vjuHHEszowI6D94Cf0z+dZ8kybTIHY7xwynG04/wARS6kENnMZ&#10;WkUBDgFeQeo6Z4zQ0Q8mIoVwIcEBvvbiR+eMVkoKw0QNMYInuFXeY8kA+hBx/Kpo55HsbaVYCQ7u&#10;7M2eWxwPwyP++j7VRupMwLbgthnEZPHIP/1iatzLItgkxby4jFv4ODkMV4/FappWuN6CXU0RszI8&#10;ZBVTuwepz6fj+Vc79kY3R+fK7/mYc9T6VrTo4sSJNoaZSwQnnpVW3UkyRq6tIwBUEdAVGTn3J6e1&#10;OOkQ3RZsRI9zKvO0BAo98En+YrNukUXIvPMyGeTy+f4VHB/FqsfaGe2nCsRulIz6dMj9KrPHE8tu&#10;pctholIY/Ko+cNx+Aq9kNbliC+CyrcRGRY4Y1SNEOWX15JHOFJ47VZGpXZG9NPkLHnB2qqqewz06&#10;/hWdpKxSXT3FyhIZm8sI+MMMZbI64B/XNaV7qDwIqoWkVxwD0/OpkuiJbscaJM64kzLtzMWKqenO&#10;eDXcaetmbSa6uC0E9oiuiKmN20Z9MA85BOcn0rhrdyNXSTynkILNtQZJ4NdLJqMJsJnNrOkksDqW&#10;8khQCNoOfTtn2qpu1gauyrrRdPC9jERkZjOcf7B4rpNDljbTrRsYxbJGc9M4HSuM1XU47nTLe0BJ&#10;kibJwuPlAwK6+ySRtCtIcBMoAWxkgDBz9MVlNWirkyVkUZwJmvG2/LI5xk5zjgfyFcrKScKfvKdv&#10;9a6vUHjt4d2Aqndjcee2P61zF1GS7uD1+b0PpWlLYtfCTWijyyP7xORWbLH5btH6Mf51pWxATae3&#10;NV71P9JPvg1qga0M2UDYKhHSrMqjafrVUcGqIJoVzOoJGCwzmpL+VJ72V41KxljsB7DsPyqFTySK&#10;Z3zRbUZPbxma5hiVCxdwu0dTnivVbZPtULK0cm1Tkq2F+g9cV594WjWTxDau6/u4iZHO7GMDg/nj&#10;616ZPLEhby96wkhlUcY64PP+9xXLX1dhFLYYpmX+HoMHl+3XpTbqV0l8wxqjEMSqtnAGcc56Y46n&#10;pSXRWGBdu0qnJGcnaPXB69B+H50JTtsUbyyv8IbOCRk4z7cVzuNwW5wl63m6zcFsjfOxOTyMk1cl&#10;kht7IwlQ7EZBJ6E96yixN1vPUNnn60+4YsWJOa77bFJ2H9Ux6VNCI/tEfmEhM/MR6VXi5A9/SpGR&#10;myVH3eT7DpQykI7K+SBgl8jHYUjY2nHUHikJ9B07/nR/WmItrFJ9lYFSSeQR/KqRB3fN19DXRX8S&#10;OIbmAiMug4DBcHoTtz0+nHXp0GDOrpKyswfacZByPzoi7hJWOttdS+w6LFe2vlswTEsYyQD07nrw&#10;DWfYatbTancXFwsiSSHdE0ZHyZ68d+OMe9UdKuxZXK72PkPguBVnV7K1a832DBi53na3yjP1GRzm&#10;o5VexXM7HS2NzLewTwXbrHG+QshZiFcZGT23YGevOM81SkW80q9SOWSOa1kZopNnIYE4wc+uP0rm&#10;4L+eJwokPl7gegOCO9bZa61iGV4Q8FtGm45G4ZznsOAT39SBUOFmUpcxVa6urK7EsTExI2wop6ez&#10;Dr09amms5LHR5C8yFWUkgtkrz/Djjvj6mnGyijmgt1j2zykM00jblYHsc+44rL1O5aWQWgkYRhsu&#10;rAAKRx754/Omld6Cehj+W2zzD6/mKRjzV/UWMjoEMbIEG0RnIUdhVYRZQDuB1rdO5k1YgGM4oHXg&#10;9OlKRsb1pejHpimSOeVieRjjpTEVpWxxz60r460itwO2KAFk2gbVYMepYUoBPODg9KRRubaMe9Ti&#10;dJVjQJtkUY4wAT60DHxyBPmAAPUD061oWJ863ZPNCtjG3OM/5wKyjkcnqetJBKySkhtpqWroVjRl&#10;um+y+SQ3IIbPT1qiT8pHv1qSQ7yDg9cH3ptwEAXZ93rkj9KIqwrEtlJ9nnWUuQBxkdqiu8faJXV9&#10;wLEgjoaYM7OPrS8FSx+uPenbW4IjG4gDHOelP9OuaE++B+dOlx+PWmAhdtwXNXLdLcQSTyMRKvCD&#10;sPWqGd3HfNPJ/dhc4BIpNXQkWkOY7zzGICqBjHJO4c/hUENy6Ou4krjaRnqPSoiS7klic9TQy8Lj&#10;HuaVht3OnTbbWcWMGQqGPzA/p+VKszmNzn5ihBwev/6qp2ymS3XKkeX/ABHgEen8/wAqdjYmwEED&#10;ABP1qUgSNHTnILbwuRgg59ORV6O8jHmHIyeefYEdfoP5VlWs+yTcVG1hhh/P+VW0X7RGm4D7+WPt&#10;3/pWUl1ArXEytLvOV2kEjuf881btbpnLnJJZCBz3xx/Os+WBm3SxrvG0ZPXbTIpXgUxFjgHLAGqS&#10;0BI3ZXhWyOACYxgEH0qO3eI2oQKnACD19f5n9KqSODaqwJYrgfN06f8A1xU0Ac6fcSmQHco3AL0G&#10;fbg+v4UrDsPF7HBcl4wHVSC6MOD9fxqO3JdsZIYDOSeeM8flVc7SRP5R2EESYPBJzkVVt5JfNRiT&#10;wBwa0tdBqa1zdwxXY8xip+zSbD6vg4/litS2jki0yN87TEeFxyM8E/kAMe9c2qtd+ILCOZA6EgDf&#10;nBWuq3BbqUFgImUL9CM//WrOeisUWA8zwhmkHOMkdx05prsZSFHCg/MfSllljjiXgLyFGcDJ9Pc1&#10;UMwR2528En8KzS0JIbaxm3ylpQRkjHv/AJ/nV6IGTdwCGDd8YO3GfwPNVjNuG5BwOePXNPidioIz&#10;jfnCntye9TbqUiheN5Opyx+Y5CRFl3Djnr9eo59jUmmqIbZFBABO7AH8XH+FZ1/cp/bd0ep2Rrx0&#10;A2jP61r6ZcIEBIPp7n3/AFIrWStGwSLl6sM1lcGPeXMJX5j3I71jaVIRpccYZjsDHHryT/P+Va6c&#10;XUykFmkXLBv89hiqOiW6zaftztdJHU/Tj/Gs4/Cykiq0ckkXmqfkR9+QO/8Alf1rfjMUtpbJJhlj&#10;jcnHbJJX9SfyNc9cXbW+jxIcKxbfn1JA7fh+tXLTVVubVPLiKSKAp6fMQSf5VbXuib6FbUrkyfu2&#10;XCj7rE9Bjmo7V4/KhuFGwhwGyvBGBj+X61LcW43HzCCWUhegB/zzWXE7MYIUYFWU45PqTihaqwLs&#10;MncwxQ9T5rswQDqKrTTqt+1xGC0bEPyP4u+P1qXW932u3iU7dsfbtn/9VRxxpcQpEjEPGpbc3AOO&#10;SPyzVlfaLdsyx6XCjoCh3Ng8YJ689iQB09KdLKk7JbxsOTuHPAzUSwedaCKZCShUYYkc9v0qX+z7&#10;S3szI9sm8xnYGPfGQfr/AI0nuRvuYuhxGXxFCm3OQ/Hr8jVr6rMi2d1CqkBVG09eOP5nmsjQ8t4h&#10;hwpPJ6NjAxya6nWtMWezmuEAUzFFVV4GS4FTN2mrje5zOt2X2KysUO0swkbcOpyR1/Ou8t7l308o&#10;i8xoof6Y4/H27YrjfEtp5F7aW6OXJUfJ6HOP8/SumWWSNliKhcEk55H+RmpnrFXJlexm+LCjaXC5&#10;BUtIowe5PX+XX61z9zEyyMO2OK3fEyteyW8EMgyEaeQHAHAAX+ZrOmVJLOGUcAoAPXI4Jq4aIuGx&#10;TgwGx2xxRqBG+P1KdvxqrvdDkHgcj3qS4lVwjDuuK1GUiMhs9aqdDzV1xgkVTkGHq0SxVPB+lNHP&#10;40ZwDQvWgk7HwDCBqU9y33Fj8vlcgFu/PTGP1rrLxkmZQSAjbO/UE/r0/XtXO+FEW30SWbkSSS9V&#10;OMjpj9GNac74ijWPGCoxx/n/ACa5J6yLSJXcrmZRvEijJxkEjpx/ntVDUb1DDcfMjIybgOuD3+nI&#10;6VdjlMcCM8O4OS3lj+E9WGO3Q1ia9am3gdyQHIO7HOTkVml7wupx8oBu8DoSKSbqeKRv9aM+tEh6&#10;13Ax8A+QY655q2rldyB9qygKx9BkH+lVIjhF/OpRmQlVGdqkmkxpjRnPrmmjGBkVs2umymx3usAS&#10;cqEYnLjH0Bxn9ccdKpy6ZcNM0cETyoDhXUZDD2xSTRVmby2NtYMPN/0ywuMMjp/AfQEd+vfHqPTG&#10;1XT0tGRrabfC6Aklvut3HaobTVbq1tJLdNhjkHIZckf/AKqpvI8rFpJCzepoUWmJyTQ75fLwx5zm&#10;nJK4UjP1Y9aibaUHZgcdOCKTIXjd164qyCdVCyjcCU6nGDmtex1ZLYBF2eSQUdHBO9DxjPqOxxnk&#10;1mWVs1z0b5NwVjn7voT7VNPAYLiSPcysgAZWPJ/KpaT0KV0Xmvtt+fJL7GYmJ8/Mv0/HinWcMN5d&#10;XpkVfOkLYRxnqeMEdDn/ADjNZbRS2rq4c7Tho+flIqRp5Le7Em47nPzc9c+vrS5dNBp66l+40y0+&#10;zvMi3MBVFBjKAhj6hs9KyHBDEZBzxmtya8E/lSxvvTbypPK8Y4yOfp6VlXyFJ9zAgP8AMBjH+e9E&#10;G+opLqU2VvYj171HxjOM1Kg3DBpn8RHStCBjKCPfvRJtz8ikDAzznnvT8kuoyRk4qyZVjZTGiZXq&#10;GUHNK4FdbYbQ28HIBGDgfTJ6GopIwjqyHKv0J9e4+tavh+1GoeILe3a2adJHIMK55GD/AC6/hWtr&#10;vhWWwiU2ltOVC5bd1PG78wPT0PoaXNZ2ZXLdXRzQVjlCfm9TVdvlPcEcVuW1gJrFLjzQu8mJA3Hz&#10;dfxGDz07e2cWQgkMOp68/wCfamnqJoUMduCcc1fjWKWJUcjI6npxWaOPpU0cm1lPbPNNokvTJFE+&#10;yBsrngkc/wD1qrEgdB1OTVmbd9mXaDtkO7g9x2pJLVwPlwyr1YEEH8RxUoZAUXCkEgjqaPKZmA7j&#10;ORSAFV5GQf0qWI+Yu0csP5UxWKZJUnqMHmnFt3I/GrQi826UsCYmbnA9atvp0UL/AHW2bA2c555y&#10;M/l+VFw5WZsQLBiBnCnNOh+ZkDD5SRzWtp8a2s+7yw9vJhiW7DkD270+4tglzKYUH2WNwUyPwx/j&#10;U3HymlFH5SlUx0wRnIH+NVXtJxdqix5WQ8kLn8cURLIjKSWKYzye/T/Gt6xLtBuC7WBxvI4ApN2N&#10;ErmLJYS2qb9xOCARngjGacTutFJLK27j/aHTP8v1raljjuoVRgfNDZY9z07DmqAgMdns2/vGbCMf&#10;r/8ArqN0JxFt7eURkGdUEx2sjdEyOvHTk1WsdKZtOub5508uIFSHYfMTxgep44pqNM86kpzna49K&#10;ppDcrLPC+4QxvvJH3c9M1SQJWNey0yW5sJ51nQ5fCqSQOcZ6j06fSpYrDUYY22QyGCVQynaMsMnH&#10;H9aZYz/ulBdPKUnOcdfw9hWzpPmXVyrTOQiNlX5O0Yzz7ZqJNrU0ST0OYlgnjEvmjCmQx7AedwyO&#10;e3Wp7GNZroJKjKEU7QO4wCM+nX+VdXq0FrdlppNjukhYEDarZJH9KzbjCyjam392dxOOfT+dONQl&#10;07MpCIzzwmK3KTbCpcY+X1Oe3tV62t91w6TI7qo3nZyfzq1YIBbtIzLllwFI68+v+elaFvf2Yjij&#10;liU7dw2sMjqv59D+dS5lKKMVr2SN3cGMSquAhkUrkY425JOcenoKz2v0nv0idAd4VduNoEhIOTnt&#10;yfyzXTrb25WR0Xyxv8xI0O1cjvgd/wDCpLfQIZpLeSTAMZUkE5YFcHP/AH0DyKXOluV7O+xDoUMG&#10;oW22SCaNOFO9RyT0AIHua3l0Ww+0Jbok6SzDdHHjBGPpVqy0VYwziUCBT+7jDYwfX1PGB+FSlzY2&#10;ziHczLGAyqR179uevWsJSUnoaqnZao8cudMnOt3VnGzusMzJJcDoqBmG4n6Cusgm0eGCOWKeQq38&#10;JHIzzn/PpWfdaNqI1y6lkt1H2iRmwWyvOTn/AMePWqX2GTyoo5QxIOcAYBAH610/EkYNJPY6CS5t&#10;mIMbnLJuVAOTzjFQeFrNtQ1HVIYnIaKRtqFeoLHn2PArT0KwjgjhMlsxmWQqrs+xgDjnH0/xrNu9&#10;XtdA8bXd5ZTI0UkbfMqhtp244GeuR1J78is1rdIvlSV2Zut2sC30dixYFXSOQ7csuPlJ+vNJbx6f&#10;o6bp7nc0rbo1K9FHy8/r+QrnLrUbi5u7i/VtsrueVHTo3H0NX7aBr9VurtsW0a4Hv+PrmtVBpamS&#10;sarwiadpnbCxA4yeMHnP5EVgaeDJdxY42+ZnH07VoWu6e5iQRt5cjD7gJO0AD+lMgtUttRlDvt2L&#10;Mq45BOcD9Dmi1gSNux0ebWPNAgzblSfNwD6jHt0NU1020iu2tUWRljjyWCkYOS3P6VWu9cuLDTkt&#10;IYyqbfmdTt3HOTn/AL6rnxeS3F6JEU+dLnueCTn+VJQY5NWZ00dk073kwkRVQHPOTkjgY/T86u3V&#10;taPCjO+fKi3MM4CEBuPzUfmKxtQjmjS3R52RiP3mMEHAFZlxE6QMWuWLnkoMHIBxz+P9KSjfUhJD&#10;/CcEdxq90rkKRbFlJ9Q6f0zXT6pcBIYcNnbNCCDjnDg8flXL+FRu1a4G3OYSMgcj5l5Fb2phVktI&#10;0VdjXKOcHPAGT/I05JXuXa7MjX3N14ksfMZYwwiAPTaCx5P55rcfzba7McmA4GAd3XIz/WsHUYy3&#10;imyhlVcI0YIzkFQc/wAq7Jr23bAdUGAQXxjjt/U1nJpJES0OO1BZbrVJo8bpcCIRoPvEknj2HFZr&#10;mQW6AkMqAqpHI65/r+tT6jJcSXc80f8AqWkaNCvA2qAOnb5f61Dp0jSMYicheQD6d/5CtYrQUdyC&#10;X5QH7HnHpyB/WmSffXP3T0p9ycRuhxkZwKQqXVSMDABBq0y2hsoHOPWs6Yc1qzbWiyvXqazZ+RnF&#10;UiGQ9qVetJ2oX71USd9oo2aJZxtGSrndwepyx5/z/KrJLusgVR0PbgYNNt5Eks7eCBstGFQsGyMc&#10;L/Q/makijkj/ANH3ucvySME56/kc81xX1NY7FlN0iBQ67V+UcZzn/wCuOtZOuMq6fNkggtiMbuRg&#10;gHP4VajkihWRZDtiBbc3Ze3+Fc5q2qxXSGOPzCpOclQBmiMW5CejMKX72R9adJH8qtkfMM0xwc55&#10;xTxueFVJ4UYArrJYkJG36cVveE9OOp6uUKkxhCG2nBweOMfjWDGCm7Iz6CtG31K6tbfy4JBErHLb&#10;PlLH3I7e1KSbWg4vXU7yTw3DD5iJJDA0jgq0gK4UdNuck9R05+tZmrXljo0kdrYt5rRyF5TgAO/Q&#10;HnkY6hccVzl3rN5fSCWefMqgAOOCMe/Wsx5Hk/iPXk1lGm/tGrqLoMDbtw/CrFpM0B2nGxuGyB/X&#10;pVWDBPmOM4/nU7zs9uVAXDHLHHPb/P4mtzASQgMwZdp7DimPF+7EoPHeoQWJzz7Vd0+UZaF1Vg/G&#10;1uh/z60PQNxllcG2uFkGe6t0PB4PX2ro/s9neac0huYklUdM5bvj+X4Z/Lm57doJdrLt78ntUtoJ&#10;Fu1jzsZhwT3yOB+NS0nqhp20L5nCJ5MyCWJTg9wcZwQR0pmoWkEAjeCczRONyFkKsvsc/wBMiuld&#10;LayjFhewxBnBBcLk8gHj8e3bP0rBuY4WwIZ2dOhE3b2H0qYyKa0M6HzoWwuSvBYdvrWmkVleXbRz&#10;zeXvT5XGcbh2555qg4MM3yYIGAR6026uRJN5rIu7nKpgAfkMflVNXJTsR3EX2eYoriTjII756fpV&#10;d/v5qzBcRi1dTGwlLZLZ6jB4xj39agKkjOeR15qkJjSpEg3cZ5q15LSRhkXPB6Gq+4lsnOfQ1PBP&#10;JbMssbYccjIGPxFNiC1nutNnW4tJWSRedw7V0cGsR6xDcPKTb6lw6yxEqGYnbkAEAHnr79Ky99vc&#10;226eNoJF53Bflk/Tg/41WuLW5tpVukU43nbheMg4IGPSs2ky1dF3ddpKVm+ZGfy7hoxtPPJHBxyB&#10;jI9T61R1W1jj3TRlQWb5kUYx+GOOQRWtppu7h2lvLKRrGWRWuJI4ACi8jcOOOCeQO2ap3VlbMkwt&#10;1uioclJXTgDn5Tjv05/ShPUbWhz2cVID7/lRLEyEhu3eljXI+lamTR0eg2Md7JDBJOV899qAEMNw&#10;65Hbg9fRT1qtJDNp81zprqmQd5KkNuA56jg8elVrPV59PtZYIzt3sGDg8qeR+PBI/wD11p2thdXe&#10;lLch43CEsmfvL6jp0PHGaztqWrWMZwI5GRj8vY0kZIOOmD2qa8haMEkEYwMMMHpUIPy4PX1/lVJk&#10;9S/aKJFZAOQck+gq69xHIVRlYIqlcoM57f4frWbbOhbAJEh6YOP/ANdTqN0R2jPPOallJmnY7H+U&#10;sdrk7VwTtOOmPy/KtD7O0tn5krBUMscTEqRjdzn8gay7U+VJH5TMHAyT29+avJctIoj80gRkSfN0&#10;yDjr3qGWhs1pIk3keVIJCyhV4OeOOmfrWziUCK3jiO51xhSOcfLlj3GSRnuTWZA5e48ycNsDl8DP&#10;G4lgMdz81aNrdpFE5Vd2Y2Bc5zjHKjv06c0m2PQjtxG0sdzLyAwykTYZ8Z6fUk8+44q5qdlLBpcm&#10;o4EDIVmSJBuCBnC4Oep59+lR6bAkM0LpEPMg+7n5lbA9Pw/n+MmoKuyORdjiKWIpGYwu4b1PHzHO&#10;c0r6jEvJoo7qONdNt0ZCQ+1/u45/HjGeMVa+x2V5Gs7Ws7O2QQXwHbqMgfNgY4+o6808xs+qSzTW&#10;8IaUsZCrbSG446fUenGcda0Z5o4raSOC0jCZXbmQNjkZOMZJ6nsOO/aW+w0Y8Ph97gufKaO3icDE&#10;ZyME/jx+ZxithUtrbSY4o8/aiWaSFCcRgHG4tyPyz7ZqmztKy+amLdEO8R8MQD146n6dz+NVb3U9&#10;ySSwwOk0zNFDE3IReuWb+Ik8e2D60O7KVkNmto1hba5cNyvI4I64/EjjsGHep5rQXJjYIY4pYWZS&#10;WHzfLuwOfwo04RBRBPdpHbxMxXzmx82CcfQkDPH55xWtb2dr952yQkjhlJJJyyBQO3c/h7VLdgSu&#10;UY9GQQNsmZ1WITKFGTkkfLjt1z+XrWlZaHK/lBWjCbdzu+ecyAY/piqmnxzyPbTW7s3mkMvlEsQD&#10;z0x6EcevH06W1sU08yPDNKjRO4+mGQ45yOh9DUtjSMKTTzBaieNRLLu5RgcKCG/+tUKyXD3AmVtx&#10;UlmwMBjjkAfnXQTa3GJriAtJ+8UH98gYsDEmAAo4Ofes4RG/kdo3xY9JJVRUUcfMFHHPb8+/BXqV&#10;6G1ayyyWMbIqvKycJ03sBnqeMZ7571BELkvPLPEiMmVbaeAQAevTqaII3sh58emuwiJMGH2syY64&#10;yOwPU+/NLceJITEY4bPNwHG61V84yBjnbjHXr/hWfLbYvmfUybue1ntblxITcOw2DOeCRz/Oq/2e&#10;D7XHKi5ymdi8gtjqDxxn1rSvChsRtVpMxh2DYG0nPQDGencDt704NZyzpLdNLarFFtjIQ/LjjPBx&#10;+AHJ9K0WhLMK2SS9upR5jPcSgjIJLKAOfYcD+lV9c8LzTywzWsKskUDrJGwPII5IPZsHIz7e9a7a&#10;hD5gfTIXkDqdrSHY0j7s/e5yOnA468nkUtvqt9eSCKfBDygEbCSFPpjpx6AknoOaq7TuidGrM8zG&#10;keREsbhSFbI4wWBAILD1xnIrRXTLrULko4RbVQGUKPlXOcY/I/lXWa5p9lbXTXjKzvKCQuActkcj&#10;Htn1/Gk00wDNxqKSFYdo8tBgLgngkcbvbPpV+0urkcmo3TLCx0uOT7Yr5VGwVHz49B3z0FcddyRy&#10;6tcS26hlL/LgfKoJ4/Djr3rpdXlubu7lnihjtYcERRsOcBe+fr+uPese4sLmC0kg27jEzJI/QDoe&#10;vTvwP8KUNXdi8jEvHWaZ91uHABUbQcc55/l+VVYrW5hmgu0jyzMPLA7kHB/UVfdJLWaN/NVoyeAg&#10;3ZHoauxjyoYPPAMn3wCDgZHH+fetXK2xDWhFqISSYxsCGTLAnnv39RWS8BIuGkcfIrEe+f8A69bt&#10;xBvidGYsJDyQccDsPz/WsS6Zms3VYtqIeT5me+OmOaUXZWGokfhlQdSndyRGseHCnDEE9B71o3Mj&#10;y6lbiVY23SnCnOB8p447VjaMpaadAwXfgZIz6/lyK1W/c6jaAASN8xwMnouP60SKQx4Hm8apC2Pl&#10;HcYGFjz+HApdVv3guSIcr8mTxjH4dvXH0qbSRPeeOGlbmREdiCPRMY/pVTWkgkS6kUjzGk+Xr3br&#10;+tTa7VxSV0V2lkHh6OM48tpMrxg5xz+HNUtOYi9Rc43gg8+2f5ipbtylqI+ODwfXrWfFIY5lkH8L&#10;A1oloRaxqahAEuASc7lyfbkj+lVe2B0IxmtLWeLg+hGQQPXn+tZQOcE/nSWxTJ+PIbIxway5umB6&#10;VobgEZT6cVRm6EYq4kMgRQe9BjYDPB/GnIgJp7ptORn2qyTr9Dk82xGJo1Kje6kZOAfbuc4+ntVy&#10;bxFYW7u3E7lMBACcn0z0xXFRKRySelP25fjrWLpq92UmW72/lvnJceXFklYlPA5PX1PNU2O0AcHB&#10;qVmWPg8/U1Xdspu9u9Wl2ExryqrYAzjIpTGWjMsbcfxDvTba288nPTOOOtaIto0X5D83rTuFigCC&#10;RxipcFQsmMj0omQIytjkdqcp8xOuM8fjQCIi8b7uCH9BUfQk4xUrRCOQnkrnPFKJQGKBSfTIouFh&#10;wtQkeFdQw5wTTm064jjSV9iLIMqNwJYfT/GqpWTdnlvWr6WTyoCkcnTnmhuwlqUpIX6gnb3PpQsU&#10;vDCJ8dc7e1SObmAsGUkL19RUtvq9zbqvkysBjBB5H0x6fzpgWriBp7OOd+OAFP8AnrVuxurHULL7&#10;Bfw4uY+ILkdh0AYdwOPwpo1S2vABNH5J6/ufu59Qp6fhVKYIZfMUqGGPujAas7PYrbYuRX3kxG0v&#10;k+0Rod0ci4OOgHPpgdPwrNZW3Mq5KOePp61bllimZIYotxXtHnnrzzUuo3dxIyrJClsQOEVNvHqe&#10;5Puaa0BmbcELI0SEEL/EOM1C4IKsQQD6VfEsM8LCaIJNxtkUYDfX3qIW0iSZBUxnox5x+HarRJUA&#10;y2fakx8/3eBxipZGzzzj16U35Qf5A0xCyHcQVXAAxTRJtIyPapzcH7P5Lfd6r3x/n+lVnABweeaE&#10;DOl0G4jwYhLHFKxADSIXx9PrVm90DUWEt3ZWbxYPzIjAcBc5wBg/UHHTvmuSVyrhlLAg5GDXT6f4&#10;llhtpImmSTKbdk+SD0HB/Xr3NZSi07o0jJPRmXPqN3FIoMzbkAySBuB/LOKZDqd3bCUJKd8gALr1&#10;/wD18muoj02z12weR5ore/VGkkRkJUKCPu9SBjPHT26GsG50a4sGgZ4mWORyEcE/IQeT2wcDODz0&#10;ojJPQbTRHHdTahA1rcSxEY3KZB824ehAOSeeD61lSRBMESKeeMGulR0njl/tG023UztOJwxyyhPu&#10;bc47Z5GT68c5MVu99cHcY0OTuZuOR1ziqTsTJGduVh5b5KnOAD0NalhctButpNzxOv3CMAZ5yPfv&#10;VK7s5YW81wBliMYwRj1H40R3NxhkSVtrLtYZ4IHrVbonZmlPJHcKwkDM6AjJHO3t+I4rLlDqy/KR&#10;2ximRu0LYckoO2f8/wCTWjP5V28ZtmEk5CgRhT85PYcckdPejYT1M1geCDhquwXTrGi7ckN/k1V3&#10;eahZyFZT82adAy5PzA+g9ab2EtzrIbZ7ZpVllDtEBkryGBG4EH8COlV54QJW2lYmI5Jzn14Hv2/D&#10;moILnbO8sMoLBNp8zJJ4z3Hrx/nNaCLatEpiMgKMXwTjORzz36Yrn1W5otR1rMssmGQKqN0HrwM/&#10;lx9M+tXZZSPLULhJH+6B269fTgCootNAclJSQx9BVx9LlWNVR24OT/n8qV0VqWbRkON7n5WzkDrx&#10;iiVYBC8e7aGI4wME5HqMVBsNnbtIzMyryRu7d+vtVnTvsuo2K3Zi3xlipKkMAR+H40tAuyUMn7sb&#10;93BDHdz7VIZHMQQJgbec5JNOFpp+fmVl9sUHT7Zs7Zymeny0+VMnnYiIxTJKg/WrPlskKqcFSMjv&#10;j2qq2mnol33/AL3/ANep44JUjAL78cVLTLUiJMhSzH5cfcGOeOvT3/KnqkY/eqoWQJ94qCW9ietR&#10;lGyAeKnSJj+VIdy3p9yyRrChdQoH8RHYj+tXbrzprfYJ5lCNnKt156n34rPhjdTkVqWzOUKuePSj&#10;ld9BqatqY93YXC3JxcMvIOMY+tbNjd3RhlFwY5VLZjG0jZjoOcj09+BTLmRic4FV4LhoyVxxnOKT&#10;T6lKSOptr6Q2wWWCBk25UMSQDz0446n8hUd3cxmwaKOCODLA70wC35evTnsT9aoRSEwbRJjgDOKS&#10;5DeRw4YZrOxpcy9Q1EWFxIA1wluycIuHII6A8dPqCfrUE9/DqbOY7R0w5MMeM/Nz1z6nnPb2q9dI&#10;Mg8Hcyr+tQywqruUABAJGKtMl3New8J2EWnJJf3+/wAtVLLFH5asB0Azg54698ZwMmrot7OxmXyN&#10;zTFGkRAylgdvZeu7Hr1wetZ0N9vi2ygFsYDDqKGEcjSSCTlwScknnGO9S7lIkvLI/aIXvnSORI3l&#10;GVyV+6GOMdtw45PT3znalbW+pvFIyxSJbttRDIERSw6nAO49CMZHBwe9O1pjvt40kRx5LjawJyqg&#10;MCeeTke1JBqAlLfbJMh2w7KF3gg8446DHTpx0oSC5DHolxf3o+zASNjKEKYwuMA4BycgjucfWo4/&#10;Dsz2wtD5RuZpFDESEZBTdjGMDIzyeee9XrDxXFDPfQ2CxiPmVXmYnaAFzgd8k5H1xg4ArLuPFv8A&#10;YbRm5a4PloHQwIEWQ7QnJOeMIO2eTTXMToVdQ8PpZaSs7YZntt+QMspYDaMZJwf6dutVtWhhjMz+&#10;WIFz+7i4eZj/AHmx0Bzu46g/lRuvGF7qqiztZIbSGFUChd2Uwy4GcFs8dueMCotP069vbyS5nLJa&#10;OpCzKTGX6ZwCDgZz1qkmtxNK2hLOImG5V2Kv8Mrd/wDOPXpWHqsZfR2lCDg/PsXAHIH06kVstY29&#10;ijy3ku+MYOGbHyk7Qc456frVXXr7TD4eMFnIrzSgbwD93DA8cex7nrTTEkc14bsmvJ7hVLLwMHbn&#10;nmuy0+O3sNb05LlS5gt5pdxUfOxK4HHXHNcloOjyanBKzXMkFvHIPmBAUE4B698fyqzcWF9Br1tb&#10;Wl9NK8kYEc0pGAMkkemBtPHtWktXYS0JdGnMvjO/lC78rKeU3cBhk4HtVS7ia5ksY4Y9000pkAJH&#10;8IySSeMc5z0AFU7B5U1i6aRy7kOHdB155OOOK0ra3uLm/ltrSJpZXt/LXYWygc/MR6/KCpHox9Kd&#10;rMlu5g3xyRiQMGOcjP8AUA1Rf7tXtQC7IVXkAcH1qrDazXkiwQKDIwJALAdBnqatbEvc2dQkjeOH&#10;aAGaGNjt9di/rWWu0ZGDgtz9Oa1tU057AxIxGDGOh6bcqQfQ5U8VmMoCOT1AzUobDAwCD2qvcEEK&#10;B2HNWggwc1TlGeMfWtEQyFQQRnoamc8genSo06euDToxuY55IPFMkn3bV4HXvTGmAGRye1SlIU+Z&#10;33ew6Uhvo1YDYqqOgApMZSaR5JMAEmrLqfKI5yBkipNkc53Qvtz1xUkqCM5xww+tAFG3kABX15OK&#10;uLMznapAHvVWJvKZhgdcc1MJDjK459BQwJGty7DnJ6k0rBYtpOWYcjHakSdBjJPoaJJlZwR07/Sk&#10;Ma8zOpQ8cg/Wo1cCQc5yaGmTcTUe9TTA1NQsb3Srgxz2gVl/iVtyn8RTLfWJI7iOWQsQgwqg4xTE&#10;1iaTPnsWPvU0cllOymaIOMgkBtpI780umpPXQuare6feLHd2pdZycSI/J4A5z371hTwRby0ZA77a&#10;7OTwjpr6QdW05r+4hKk+SwQGMjrkjJYfQCuLmaMuRErAZ7mlBroOae7G+Q4jDBqfDN0DEjtmkEhR&#10;No5FCtucDauc46VdzO5ejxFKjsoIxncBwfUVqSONT5lkbYv+rZW3bB6EH8OlZB/csqOS0ROc+lX5&#10;kiNllIvLL4KSq5HI6/X8eRxzipeppEc1lGLV5jLsKgbI9pJlOfrwBg8+oAx6Zu+WJiV/EEVcjaWW&#10;PDy7m4Ubn6D29qrXMpfaSq8cHbxSVwIZAxO8lmLdc84NRCRTuBAPIx+X/wBerHmIWdBkLuwD3xVW&#10;YuQFLHgcZqxD5dqzHy2yOxHHNREFjknPPOTQFYLuPfpShyemMUyWBBACEYpPut15FKWLLyc496j8&#10;wbiMcimI0rbVby3ZTFKUZDlWHUYzjHp1qxc67dXKgXDCRcdCBkHnB55z/McVkBuc96X94EJAyp6i&#10;pcUPmZdS4ZxvRjvXsRnjr19QRViOcMfMDN5nO76E9Sfrj86yoplVvmH4VoxIJGRWlP3di84C+39a&#10;loqMjQuSL+xkjiU4jPy/L8x4zjge36/lhx7BJHtbax6kdjmte9V0hRJSCz8lhzn+nf8ASsWaPybi&#10;SPcCVPUHg0RKkOlPmEk+vPbNSwMlrGJRzKrgghuRVf8AeLjJ2q3f1oB2cHBAPOaszL92izv9sSQD&#10;zh8wPy/N0P1FRDTPLY5miZQeTG4YfpQjySgLGqlB1U/0q4yLn57aIk91xRqGhYt7VMMTKfm/ixmr&#10;0Ectsm0TfKOzA1UDn7rRbQPQYNOEpQ/LvGai3cq/Y04by7ThJV+gOB+tWXur0BWYBw3bOf5VnRXU&#10;rgAzdBn5gTWnDcx+WEkQHcedpxRyRYudoiXUMR4ki6jHA6/rVuDUooIEiRZETOcKOM03bBkEbwuC&#10;f9WSP51LHBas42SSq2f4kx/SolTSBTbJ01iHODkj/aFTJqsIGRMq59KVLePHKo+fVOtTRW0ZBPlq&#10;OMgghRWasVdj4bnztpEjHHqTj+dXjkr0De20gVALGNju844X+HeaVoyCRHMvv83/ANeqtYVxrOVz&#10;93kduf6UgP8AtY/SpP3mMAhvU7d3P5U8EZKsVGOCfLxRYq4kLnPXNa1rkpk1mRQjJywHPpitWD5U&#10;xnNVFEyGy98CoFTJ5FWn56E/hUAQ55OCO2KpxJTJhkJimO52Fak4VeDULc1Dii02iukJZhk8A55N&#10;TyJgMc9aWNTT5f8AVnjP403BWDnlcotcmJwg5LdBmoPtO9pFOCQONvP+cVHfO8AMyqMqjdf8+1PR&#10;h5Y29APSseU1UmUZ55fP3sxJA2jcMdfX8Kls5hIsmXLc5IJ/z6H9aY8W6XdkY780xrIQyK8A2uzc&#10;+/Gefbj9aLBzCO8FqJnkiVt6FfmUHjI9aY8Nre2OyX5cnIVemQoU/wDoNMujJNbykAb1UjaR0NMR&#10;gYgqnK9m+vf60hpkNvDIt2oikw4JcEDrgbTn/vqtaz1i7gZlnwwRNsbHvznH/wBaqEBAvAwGxkXk&#10;+oPH81qViHYECpKuacuow3E1uk0UX3sP8gGVAP8AdxznH+c1i+MnP/CLqrRods/lh9xyCue3uMfg&#10;BTrgbF3qOVGeKxfFl0X0+GPOQz5PsQP/AK/6VUdwUjN0JYo9Hln/AHjy+eRsxlAoXn8Tu/Q1qaYN&#10;R1fWnhtXKyGJVY4JCjLfe6k8H8c1V8Jq0umSx7uPOLYJ46Lmuk0uS1sdSvpCUlX/AEYo2SflOT2I&#10;/vVo5WJSuzO+GumaNf6nqkmqPvaFAYEOMOSSOc59vzraa4g0+38VajZQfZ1eY2keHLFfLRUyPXLM&#10;eSePyzy3gK8ubObUDCxjjKqXk8ssON3BIIIyCeh/TNaV0zR/DzTxIqfadRlknd04LLuLEN+LL6dB&#10;UyvctWOAu5PMZe21cVHYxCbUrWJjhGlUMfRc8/pmkuDulfH94nirWhoW1PfkgRoxODjjGP8A2at9&#10;kY7s172GaeRAQSyDBPc9s/pj8Peqs9ojDyYSSoDtyPmYdv5NWtcM0V9bPKrP57EB+FJ5Gc496f8A&#10;Y00/Sby9aVvtEjGKLcM4+Yg/Xoe3+FZJmjRzUyeXtBxxxVSY8AYHTGfep3ztySSQcZ9aqzNzmt0Y&#10;siXpwD1p0b4Y4wM9zSRqfMAGSMcgdxTUK+dtPQ0ybCTOzbgWztGQR3FQCtE2qkFhkDGPakg015i3&#10;lozDoPrRsFinGdpB3Ec9RV1Zy2FOMBeKmj0pTxI7cf3ama3ggixEvI6t1NK6GkZ0m3fux16VZgdN&#10;wBBY9hjvURwykAZXqPUUyGRh907WPBJpgaz21rdRDd+7bjDAciqWp6WsFzKLed3VXYDK4G3OB35q&#10;S1WUOrkoVDdGb73OMD/61Tz3O+8uGWMBPMbBLZGM8fWovqV0MUWU/Ug1NHZnIZmz/sirximdwSpG&#10;7gcZJqbyIoDyzGQg5GOh/wA5p8wKJi5IOKbypqYwSKcPkH3FP+yyEZAbn/ZNO6MrD7bVLy2UIk8g&#10;Qc4DEYp73EN1IWnB3E8sDzVU27Drn8qaIyD0NGg79y+mnRTcRXI3nkKw/rUg0HUvNAjtmdhzhev1&#10;x1x79KrwSlVCPGHXP0P4Gug0y9eRRAUF1bL0hlPzp/usOR+H4ilJ2KUUyjeaU+nbo7m5gabZjZG2&#10;8A+hYcZHtkVUheWJCGBZDxtC/qPyrrbwWtyqtBc/Mq4EN+A23nosnp+I6/WoPInij2/Z2DY6iVf5&#10;ED+dZqdiuRdDmZkdJVlhJUDlQV6Hr3qMPuQsyjJxzXR3VrDMELXaRso5VkIJ/p+tZVzpbxqWD7l/&#10;vJ8w/MVammLlZkuM8jr3pSV3ksuflxjPf1pz27AnBJ96aIcnAdR9au6IsyI54HtxUkRjEbh1zn7p&#10;HVSKnGnzMPlKN9GFNa2ePcGwMii6CxCO/Sm7Vxktg+mKkClRjpSiLnORTuBH8ucBh/hTtmVwJM/U&#10;UphGc5X86UJjj+tArCRwbiS2eKlUHPy9ulPiO3qCR6A1YTyc42uvvmobGkQzZZBlvuniqhDtIWJJ&#10;LdTmt8aakyZSVzn1Xj86T/hHZ2AMcsZpKcSmmYio+NvP0zVqO0L9FX861B4YvgNweM+2asweHrxW&#10;AchR7YNNTj3Jsyjb6eepIB75q2sCI4LOoJ4yADWvb6QUBDuST3Cmpzoe5QVLce3WqU4iszNjt45A&#10;PvS4H904/rUsdkqH7isueWYd+3fNa8WmCIZUMD3ANWYLNy+DuIPXJNVGcWS0zGNm4VRGIznsC3Xv&#10;TttwiBIxlu2Bj+ddQLBBGrbH/wBr/wDWKclikjZRBvAz98Z6e9VyXJ5rHMCe7RQfsvQ90/WrkN8z&#10;BfNt5No7gH9K6EaVKF5iyxOfmVf8KY1nLG//AB7Lkd1Q4/z1/Ol7KPUPaMpw3VkAvmNMjY6YPH5V&#10;filsgoEVy5b0ycj65oW3LYDRlOeQWaopLJd53dcd89Kp0Y9CfaPqTmRC2d7j3Zc5qOUBjkSDnsM1&#10;ELKE/eZvcKSKsxwRlfl8w/Ugms5UWXGoiJY5V2/vMDt2xVpLd2O4ux5xye1WYjsHIcEd9uKk3Jwd&#10;7fiKSp2K5ymEMbEds45FW4t3tTxgnduyD61IoBHU0coXIiG6D09KNvzcgc1Kw54JppBHVgaYhmzj&#10;61G0WT14+lTNgAdelMycd/fipshjfLC+tIwFP5GOvTmmGQlT0oY0V5EV1ZHYFWBBFVIAptI2kJDs&#10;oLA9c45q683YisrzR5c6ROFUOzAsOucMTn6sazdi0K0lsGb970BJz0ApJyoTG7Bxkc46VUi2zmV2&#10;CMyk4yM446/jVmJxPaoWbOVB3Dv7/jWbLKWDgXB5Uqu9c9RjJP6/zqCwYCCVUClVcoox2AGKtiR4&#10;maGQ/uyfkY+vp/n6VX09E8uWXYFVpnCAdxuPP6VIytIW/tJmClVCICR0OS3/ANarMPVsDIB64P8A&#10;nvRdoscySsjbCD07lSGH6K1WBFs+Y5DNyQFpWG2V5Q5+68iH1R2Q/mOa5bxLZrbpFKskjlydxeQt&#10;z26murlC+2fTFc74sZTZw7VA+Y046MaYeFNv9kv5nKmVhj04UZrRjyttqz4EYik+Q8j7kakfyH51&#10;T8LosWjeYw4MjHHTPahpH+yaw5+7K0gGexCAfyz+VN7gjN0acWnhjV5mTcsv7kYyDuIwDkem7OOn&#10;rmr2uSWVoUjtfMZYrUR5lIJB6enoBVDTcyeH4bUAEz6llh6qFUn+VVdfl/0mZAf4gpH04/pVbyHe&#10;yMNu7HqTWp4cZUuZZGB4XrxgfMuc568ZrKfpiui8G26Sy3Zcr8sYI3euf/rVpL4TOO5e1+SO31Sy&#10;mtgwj3sVZeARnsDnHfOazNZ1Vr0RRBv3US/Kq9BWj4oRkih3MzySSM5Zmy3v/OuaARxtBHzMBk9h&#10;SppNXCb6CswIwOtViBuUdeasuhBbqADgZFS6ZZC9u0hZgu4j5j0HvWmyIJ9OtGmZpfL3LGhLH+7w&#10;cVFc2jRNlotpVipyO+a6PSLaFZJEAInUlSSMqQCP/rj86l1e1dHi8wo8cB5PAODgHI9sdfesfae9&#10;Yvl0OeisXaPbnlVztI7VNZs8IkiI2v2YjgDvVy+kaK94Py7Ag29uP/riqbuqqJM546e/+f51d7oL&#10;WGTtiVYF5ONzse2e1QzhFhyT14UDvSq298nl2+YtUn2cXYm+YjyEyihCdxBGfpgZP4U9hGWFdJAq&#10;Ebsn8amW18ti0wOevynp/wDWpsW57jAjwxQoNo9f/wBdSwq4liVpAqnBfd6U2ImjUxTWyyoArHI2&#10;kAkdyahWPfIplcRjJZRz/wDrq6u26lknkfMjK0hOOnGajEX7yORh8pGPc96m5Rs/aLdbcG23iRwC&#10;7ueMgY4H+foMYrMlRljMrgFVwVUcEk9M+tSQDfKM+nSq93K4fayjaW4GfTjJ/M/nUbF9Bl3IucKU&#10;I9FzVFXIPT9KjJPvSgtng1oo2MWyY3ThcBD+GaaLmXPManPqgpweRR34qeLUZYyN2GHoQKLAQRyF&#10;iD5K1rWbYIzZxEH2Jpi6v8v+px+NOOpyMPlwo9jUSu+hSsb6wxzoDLErH128/wD1/wAaiksrdVGL&#10;iSNVP3cZX8iKxDqVwf8AlvJ+DVDJqF03Bmcg+tZ8kh8yNKa1towHS78zB+ZSAD9R/hU720TxgpLE&#10;RjhsHNYQaWdseYp+tPaK5TBB/I1XK+4XRoSTTQqQwimXHBeMg1lTSh3JMcaH2WrEU86fxt9CRitS&#10;1vlACzwK+O+AaNg3MEYcczqv0WrkEFjIMzXB/BK6aJtPn4EUf0KAVP8AYbbHyxAf7vFS6ocpzn9l&#10;6TKmVuXDemBUsWiacRgzufw/wrZbRbWX+Aj6E0qaRbxH5S+PTdS9p5j5SlF4d08cgF/ZulNm8PWj&#10;L+7QKfZj/KtgQJGuFHHvS+WoOQMH1FR7SXcOVHNf8IvMG3JKmO2c1fttKuosCTY6jqM//WrZyRSh&#10;s/8A6qHUkx8qIo4dq8AqPQEVZSJSvzZ/OnbQScg49cU4cDDHikmFhQigDDZHfNOGMfdpp49+O9PU&#10;DntTAUEigt7Gk2qed/fuKVY04Jk59h/9elcLDlb0zViGT5jkmqoA7FuParMLbSDngDNXFu5LRqQ7&#10;du3DE9eR2qzjcMqSO/JIH51BAfk24OfX1/z/AEq4pOc4GB79a7I7GDIo9yyczhlI4Vj0NTfIzZwm&#10;QPXmm8MzKAOmOlO2rtwFDZHOBVokYYlIwpY9sq9Vms0yFmklbPGAKtsdoJ8pmJ7EZqFpSCf3EnUc&#10;7T0pN2CxF/ZsDjJ8z/gRoGnwJyEG7qetKZskbUk4P93/ADimiZ9+duCOx/nT5w5R4gbgbgoAxtBp&#10;3lKp5ckZycmq5aUgkS8AnscduKFa4xlSjdzyMiochpFrKAcsMD3p4ZSeGHNU/Ncrl4cA9walTDLk&#10;BhRzDsTtz0b9aYDz0yO1RurHgSAemahCS7jglh9aTkFiy7H3qME5HWkbeOce1RMzgZ6+tTcdibr0&#10;zmmSEZGd1OQnHIYEDkE1UuZfLX5QMjgcmiT0GkNnkx8qnGTzxWVf3fk3AbJ2SR7WIJ7f/WJ/KrEt&#10;5Nj7wI6ZBII+nNY93cXEoQlzIygt7nk459DisrotImt7hY4Y2LNkyBCfUE8Dp68fjV22miaAYxnJ&#10;Ax2GeP0xWFt+02IkmY7Dgo6tgAn+XPerWnziS3hcDHmu5Gc56nj8MUmUXb51WyncgHCEhfXilhSG&#10;O3jhVsRxoFU+w6VDeEsgUDq65x6ZGf0ps0ixxeaobaPbipWuwyPU0BsJGR23qN2c4GO/6E1eBJXK&#10;s1UpZIpYmRHJBQ9FPHFO08+ZaovnDcnyHPt0/TB/GjVbhuiSV58oYZUXJ5MkRb+RFc14red7JBK0&#10;RCSf8s1YdR7k10TLMJWVZFKnn6dP1rnfFxaOBIzzkhh+v/1qa3HEv+HF8vRIA4YEljg/7x7VUuif&#10;7Bv2J6zy4IPX5yP5U7StV1v+yYQlm1zHg7WknTBGSOjDIx04xWLcapeyaXNbvaAQMxZpVJO0s5P8&#10;6Vm2U7dCbQtrPZqcjyVmnJ7ckIP5GsfVJTJdOzdSxP41raASmnXc7g4wIYj+JJH6g1h3xzcHP1rS&#10;PxEvYqt2roPDcnkMQp+aQoDx7vz+VYBzn6V1enW4SZokOGaGEjjnlTn+Z/ziqntYmK1Keu3T3GpB&#10;Dx5CCLp6E9fzqhFtGxhyRkj60l6G+0ykHkknipbSIoDkfej81RkYO08/pmqWkSXuNvN6mPdjDqCT&#10;weff9KvaapguLeaFhvU5PuMHNStGqXhQok6yZVR13beOD2PHHsR61atUjOJoYwuwjzEDbs8k8H8h&#10;+BqXLQSN5EV78TeUisVABWMkcjGMfQfl6UtxbeZ+7UFd7ZYk5YLnPHt39eKmsAtsquULRyOSqY+Y&#10;cjA+nzfjj3NU9QnwGkEoAhYx7lHJwDx9Mk/lmuTVs05jIuWaS4cTxMsMWQwzzkjA/HOBj9OtZAtA&#10;AHkLNkZ2k9q2o5TcsVlk3JGV8kN/CwyOvft1P8qo38LRX0kTMTtC/Me/Arpg+hNzPSbfuCD5+mfS&#10;r9myfaDHKyoGjYFywCr8p6+vf65qvIXigYqgBOQvy9elRq8wdURP3pIH3c8/SrY0VpbdkuWijjJk&#10;IPyqDn8KlO3yUQD5goBPpx0qxPGBcqzSBmVMkrkc54qvPlVZyT2HHai9wsWVgEaM27IZQ7Z+oGP1&#10;qWW7XmMRrtUcHvn0pYlFzHKgDDAALAdOn+FW47eISb1VdwGdxHGcVnza6lpFGATeeo8oAc5LnGTU&#10;sukv57SEYiTAXJ5q2Fb7Y3QqBggdj6VqGCNoldpAWJOY8Hp65/z3pORSRwjKQTmmAkHjNbH2C4I/&#10;491f6GoW0+4H/LsfwFaqSOdplJSeOaUQsedy/TNWfsNx2gYd+lOS0mzgxAemRT5hWKqx8kbh+FTL&#10;bSH7qsfoKvjTJ9m7y149KgaGaI/xKfSlzDsQGCQf8snH4VG0L9kYfhVgz3A43NTGe4PUkihNjIRH&#10;ODwrZpxS6P8AA5/A0okkXoWH0qVbyfp5jUMSGLHOpy1tIfXg1ftCGPEVwD/sjioImnkYbWfPsa2r&#10;UaigAz8p9azky0XbSF8AkN/wIVooG44H5VFBJKFAcDPcip9zE8mudvUsXa3bA+tPw3dunamqD19a&#10;XoMkfrUgIVbPOOPakKkc8CnFh2B/Ol3YPAPP40DGjJ4OOnpS7SMHGadvHQp19QKN/H3envmgQvzE&#10;/dB98U7Y390Ug34xnH4U8Z7sfpmqQhpjIOSD7c0hHfnOfWn5+vPrRtZuFUfXH9apiI/lz1Oe9GTt&#10;xk5B6EVIYjt5IPfPP5U3y+fvAZ9qkY0buxqzb+Zu689BUYhO0EMPzFWLdTvI4wTz/n2q47iZp22S&#10;qt83tg55q3uIXP3cD14qtAq+Wp8wZx1Bz6VaRRtH6lTjNdkdjnYfOTxg+owKXyWfJ3AZHIBzilUH&#10;qQD2wrEUL5mxcO2e5J61SENNuwXh1jAOR8oBH19+KikEqKQ8pAH5j0GKs+W27O4Y9iRUD2TOvMhJ&#10;9Tj/ADmk12BMrMpdsFiM84bPH14ppWQt+6yzdeTVqS0lV1KEOAMANzge3+RTNk6AARAY78nFTylE&#10;AS4JHmA8dMkYpfLdui5z0GKXdKR9yQ46AHv+Qpmbj5twO09Bndj9aVxj1TA29h1BPerC7scY/Pmq&#10;Ykl5DMwPoanDgL1PHXIpXCwrKwPcU1AVOVc5PrSvK+3qcio4ndmAJ6UXAdKX/vKfxxUWJGb7wx65&#10;FPuG29s88HNUp7lIdu5mXJxkKWxUX1H0NSMBVG4sfXtis26dnmOOVUE47/560g1FEtZZsl1iBLiU&#10;FHwOSQMeh/8Ar1GJkNy5VlYFRgg98n/GnNgiCTl1Vk5PIwPw/rWRfJLH5k8IbKtkopx9f8f/ANdd&#10;CyANkHp7VUmjTLAkc9R61kaGDpN2GeWF1PlyOGHHRupGPcc/nVxdsN4bbgKH8yPHYEcg/j/M1Bc2&#10;v2ZfNVA8iSbge5GO/wCAP49Kn+W4ljGWYGNiJsAFsEY/H5jx/wDqoGTzoGktiCcCXLAemxv64rH1&#10;hpo5zcW4cxwplwshTjn0INXE85r/AMuUq3lRkh1GN249CMnpt/WuN164kOr3TGTdBEduzPfA7fnW&#10;lF6kTWhJqGr6payI1vqNyLeVN8f70njuPqDXTaXeCOC2Z33+bEoZic/OBzk+vSuDm8w2yojF0++n&#10;071u+HYf9GQygbZJ2xu75C/z+YfgauprHUILVnVSTXA+zvb2omDZLYk2446c1zHimWWSeESwNCVT&#10;G0sGzz14rqIWAMLqxKNySezDj/P0rm/FksMupxIHOEVVfjpySf51lHc0juX7O8Sw8LQSTxGSMgqQ&#10;MdCTWAtzBJ4euYYYyjB4/NZjkuSTjHoBj9fz6myCx+F4nZN4WEttPfrXM37f8SG3KWaQKSiF+A0h&#10;VTk4x0yeufSlHcB9uRBo1lESQJ5JJW9sfKKwbht8zN69K0tQm2vYopwIrWMEe5G7/wBmFZZJJLdc&#10;mtYrqS30BFLcDqeBXodiv2PUb9pYV8wJFGFHOBgnj8MVwljL9nvrWbAPlyq+CMg4INdhvOpXlzdN&#10;cJEZXVmLMSeEyT+eB9SKmZcTm9T4u5ivI3tzj3NNgkksLkTIw4YOu09DnqK1Nc0j7HPIY5S8DKWH&#10;mYDBScL9T/gfSssKFfySQSclT6//AK6uLTRlLc0kGySKEqpZmjdTjAAIXOfwUf8AfR7ip9Muwl/N&#10;Jc5jW2OCwH8QPTr1z9arGFrm5+y22Xk3tGhPUkH1/kParz2jRxXTTSMY5m/eFeMt1/HJ5+n0rOWq&#10;sQatrcGe1LRRLkztHHgHquP6Aj/PFWd1OmbQ5LFSCrjGOnP5EflS6TfiRo7byiplZwSDxj5f1689&#10;ee5zTZlisomWTgqgY/L687V7HB4z7VmlZlLYrvF9nhFsoRpGY/n0I+v/ANcVU1ENLdNJgBRgZB5Y&#10;gYGKs2sr3hFxMXIUbUUdc9uv+eDVrzSmIHRJSHAO0Ecc/gegPYdq0vZlJGJZhp5W3KWGDwfxrRXR&#10;biCGd2IkkC5EcbbnIOPy/wDrfjU+xbWAyBgZyMIoUDaM98AZ69qotfD7XHHGykOO5YAE8Hv7U7tl&#10;rQr2VoLl7iSVl2RRA4LbctnAHXsAT+H4VLJHBApEki3DnjAHT8e44rQsbdpY5bWKEeXlWkbLbFA+&#10;Yg4HOc+9RTQIu2OFdwAJC4J25PfP0qeYqw2DyhGWlXYrEHAx83p+FRTSs5WPeFUHqxx/9c0/+zb2&#10;6jQQjaztk89BzyRU91ZC1BRCrOvDOQevtS0uGtiv55gy8TLLJ3kkOFXHPA6k/lU8d7uh2mQSM/3w&#10;BwPTrUEVsz/M20lj6HmrNpZyyXTG5YEg/cCnCj6inJoaTMSJL1BkE49N1WVv7pflOao/bWUY3Emm&#10;m5d+oPvVWuY3NWOW4c5D/nVyIXEvVI2+lYcTtxya0raRwMrvFTJFJmuLR5Fw6gfSq0+lnGBIfxqF&#10;9SuYxwx/Kqr6jdtzz+VSlIBs+ly4yro2Kz5LedOqnHtWkmoXZOMfpWvax+emZFUn6U+drcTijlkU&#10;KMtFmngQHjayn6V17abbsP8AVj8qb/ZcQ6IPyodVBynPWxkjHyIp9ytb1rMzDDGIfjipv7NiIwcj&#10;8aRdJt94JUn3rOUkyki0BkdRTguDg06OFIVG36dafz3OTWYxgXjtxTgBnkHHtRtP6+tJtIHP5ZoG&#10;O+UNwTj3pQOmDTefQj3pyuVP3QfrQAZIPXNO5wCMfh2oVue2BUgLHheO9AhOSoIHUdqeBxjA5pu8&#10;jjdSg7uT2HpVxEL05IAI7c80jSDsOBSN71Eze1N6ATmXrtHJ468VGA2cnH0NRBjj+lLuOOtRcZNz&#10;jsMDnirMWBtbcpPcKDnH/wCvFUw+AentVm3fc6Z2jHHStIvUlmtGAvByMcDAPzd+anKsR8pI5Oe9&#10;JChaP5SFzyeeTx1/lTvv9dwXAAbt9OtdiMGBiYHIOBuzwKkEcnQDcMZzuxzTFVgmV2jacY9qnUMw&#10;Hy5J49ef61USWN8t13HGScHGc/X8KgaOXdu2sev/AOr6frVgq3l5Y98ElunpTDnCsOC3Tnr9KGCZ&#10;W/escGIqR0OcA0oEvQO3A6nv+tOLsgG4scjI7kg/zpr7mUZYjOAARUsYu5gTuc7h1Gc0BnAPzEn6&#10;4qGNZGc7n5HUI+acGxIAGLcZye1CY7EpAAyzAntntQULNwoPbrUBckAgZ96XLEfXt6VN1cdgkjbk&#10;9OOBxTIhgZwM+lSZ+TAJH4dKjhGGAY7s+nape4Ed5JweMuVJx0B/zmqFpCXljllO+SQg4ByFGBwA&#10;ev8A9c1a1aB380KMO8WwZPTnr+v6U2F9kkchYIFH3s5+h7dwPzqeo+hZurO3a1ulnCTJ5uHyc9QB&#10;+eK5+adLOQCSUSDosnAY8Z2sPX0P+T0t8wEBUqoeVeWXG0MOGPHqcd6yZPIZUEigqTlvfIxyPcmn&#10;U3CA5X+Usewz1qtJcF/LZ0AGWQADoR/Pof07dJYdkAkgG59qloicZK+h9x0+hHeqd40cKo5B+SR8&#10;/KMnKsRj+VZNGiIWxIFZ/lKtgE9CO4/l+VRXC+Skd1Hjyw+90z9zsx/I8j1Gasxo5WPPzknJ4wGA&#10;7n/PehoRI08CIQrqTsZSM9Ace9CQFW2JkvLvj7rKqnPbaD/WuFu2E0c9xIindJ8xPXJzg+/f/Jrt&#10;9H8vyrpo1ITzN2MHj5FPFc14i0VIrxXt96o+fMjAG0YOOMdBnH4960pNJu4pJvYzIY7SOESSXqv5&#10;YyiQod3+6cgADk8jJ46V0Gl/PYsfMG1WzCOOAMNj88/XmuVtNNvDNtihMpyDtVd3512OqWaWYt7x&#10;Yy0EsSo/QndjIbHrx1qpjTLaajbLb5kLIzSZB8skKfqP5VzOqZvdTItVaZ5G+6gLEkdh3PSuss/3&#10;zSEcI20xkY4JHOOPauW1gSQ6tKFkYMRjcDk4K9PyOKzW5a3Ov06MNolqhAIMK8HoeKwPGLoLG2gi&#10;CqqMflXoBgAcdu9bGmi//su2KTWzjywAJISCBjgZVh+eK5vxa9y13Alx9nBClgIQf1zUQ+MDBuZf&#10;Nl3egVR9AAB/KofvcUHk1ME3c7cEDnHTFdOxmWNOtHu72KKIZYk4yQB6dT0roSE0q/khuts9tNGu&#10;HCHDIONyZ4zlepOOO9R+HYGEUlzbFortc4kJXZt7jBHXpWzbyJeakieVDcebIka+bDhTwMt6YBzx&#10;g8elYylqapaFrUbCS/sGiaN9qsm7zAAV4KqM4GSNzHA7DpXN3ulhpI5k8wR7F2kjJIwMEegIwB64&#10;7V3Em9neK4lgEMTttKxkB2HYYGBgkD/IrIuViS9L4ZJjtLJwq7ScAAeuQPTgGsoya0Ikkylp9vEd&#10;UtSX2s1xHuIjTKSZ3bucZ4J4NWvE+nNpPiC4sc4tW/1RydpVvmz19/8Ax32qrPEbFyEDRKp+QMed&#10;2OD9Ru/l7Vsapd/2kumXsyAGKE28jNk89VI4+nfoT2q02QktUZ9hCbBQ8CEyF0VMgHk547jPfPqT&#10;WZextfpJE7MQJAqhB2y35df1rbgj8uOKUoXw+UcNwO3HsCR+nrVVthWSWFNiJ1wc5PAb04yD/jUp&#10;+8PoQxrHbKltyd53EKcdO/XGB/nioAI4l3Z84gZ3KSGLflUVtbm8ulNw5Tf82SCWkXuCemM8fh6i&#10;tIvCGjjtwoYYbEbFSO2Tj9TVN2ZSRn3d/cz2uFTbLcBi5A7DGcegOOcfj2qHR7FZpppbpyFgiJKJ&#10;jcR0/Dr/AJ5rTSwnt47fDllctscj5TkAAL36fStKDRAsbLld24xSTFuNwx8uDznpx/te5pOaSNVH&#10;QV54mtNkBVooV3MoGFBxwfVj16/p2q6dChWafyS7XPysS33fpnqDgjjsDyO+wlnHbMvyq+xgJGAw&#10;XPfHUA8dv8auNbRQ3jpGk2yXM6+bGQ0fH3GB9Fxj16ms76FJalVInaEeZsUMMgA42L0A/ID86528&#10;t/OuvLzgsen+f8811vnEIfOXouFXBPyhiASfXPH51yNzeI2omXDht2AuMnrg5/z6URkNxNBLDyUS&#10;NVG5zg4JIX0yfwPpWZLKkYuGt7jcq5DNj75Bxxz93OB36GtOzsb2/e6eIeXCi7Gkb72CCSAOpzgc&#10;4qrqGiyyeTDbCCGMNmV2KgIN5JJ74x/npTuCRwaXByMgflVlJ1PGwfgKhxF6VctSgbO0Guo5CaAw&#10;nBZPyrSiuYlwEjB/CqvmoR/qwBWjYsCR+7GPXFYyZaLcBimHMWPwqwbOJuSgqePAXgVNvP8AkVk2&#10;MqJZwrjCDNWEjReccVJ1HSjy2P8AC2PpU3YwBUcdqQ47daUxPjO0im7H9DSGLg5o2kH6e1Id4PNJ&#10;uY0ASAcjPOfXvQeMnPeosn3OaUDmmA/gnOR+NGQP/wBVJ6U4DI4pANzx0GaTvx/On7euT+dJt/zm&#10;gBMnPXFISQRTun40DrmmIcuSfcipkB28Ej3FRLwKnUD6+w7VcRMaw/u9PQdqgZTjjoKsuMdM+2ag&#10;JPoKJgiPHP3aUIeu04pec+lO3se+eKgYKoq5bbQQOM5wKqIOc1dtYj5g+YYzkitYEy2NOIknhTj1&#10;qcBtuSRg9gRVWIFV2gjA7dPyqdWbdgcgDgE8CutGDRIiEZYdxVjA28kHnGDzn8KgAyB82DxkevX/&#10;AD+FWFUkNlMnuep/+tVolgUJGcD0Of8AGoj8vXhjyME81MV7bj6ZHGPxpm1UT5VwB68mmIhwpyFZ&#10;c/U/40ixk8hQVz0FTAMzYRWfP6U2bfghMKx54PT/AD70hkZibnCMMev6GmEbONu3kHG3GKjEFwHJ&#10;E8oJ7I5x+VTK0qoA828nk7sGjQBrJltx59cDNKEi7pn1NLuCkDcc/nmngjGdw68kA1NkMiZI8YKE&#10;Y980YXqGPPXJzUjqpHU5HfNMIG3qfSk0BTvIvO2srJuU984/zjNQpbnYz7x0boamuVXIJPTnrSQu&#10;Ap3EsGPftUaXLGzAptDupYqer4BJI9qyb07YwiBMyHAYPkL6np/k1cnk2IVJz0YNnqAfT8qz74zE&#10;KWlIIOMYAUZ45496iTQ4piNbuI98RtzOrZTybc9cfdYhjjPTn1qG9aO4WGVCUYSbZo2HzKdpA78c&#10;nr3yO1Tx34tovLEMoC/IFTGSB2BJBPQ8jp3rO1B7eYrujMLtIqI4J+U9eQeOx6+1KRSNIDyXQRnC&#10;kFcE/j/SknO+F90mGxn5TyD7e9URM6zmN/lkQhmRc4YdNyj+n8+MzSSoZVGeCuV2gnnp29c/pWV2&#10;VYSxUSQsuAshjAG9yBuG5Qf93gVl6i+x7aSNipRyCvQjBA+vPr71q6fFNqT30MELybGEcaquGGRk&#10;/qx61U1VpoLG0lu4ypnAlJPOcgZIz7k8H2qr6lxTepDpM0C3s6qETJSTcOFkDLj8Oc9Pw9KuToJb&#10;WO0ww3DygCPugcMT+WPy9ayLO5WB5S7R5XCJkgjgcfqK1tJZbiPz8gkjBGOQW+c/qf0q+hD3Muxa&#10;5s7y6sGuZd0HzKCAQV9s89M8AjrWLqbGfVZG3K+cfMowDwO3NbHiKFBenUFQHyZQk6Hj5dq4J/HP&#10;NZEiRf2gfJGIjkoPajzLjuddo5b+yLfPJ24/XiuV8UsJdYcA8xxAH+f9a6/SQhtFjV1DKNoy6gHB&#10;9yCPyrjNbBN5dSttLPLJHlWBBC4AwRUU17wmjAH3qt2xByuTkjGMZquOOeK6S38J6z9khupNPnih&#10;nVWjdlP7wN93b6k9q3k7IlI6bwxaQLpUCNEv2icfKznKDPIZl6sAMe2SM47alwNFs5Ee2lgedAE3&#10;cfvDu+6oHpkep554rKub6DRtIlEcF79pVTEizRLEFO4Hn5t2B7D2z3rnLXUpZ1jvZJ2mu3k2/OA2&#10;ANoxz7dgPSudxb1NLpI6A39tcXEhjKqpXgKNqjpjjoc4x65z61Xmn8nfczIqZOCME5J/THQdf5mq&#10;f2WF0xh4jIxlCqRgEDoG/u/e59qlupIZ4Xkjmk2ptHzxgFsdT+BA+oNRbUzbJb62ea8gLp+6CLJl&#10;j90FQDznnkiur06CK78F3j7FWSKVX3cE5AIx+SH8649nkeGFd5kcM4IXB3cjBP5/pXY+GGRNH1GJ&#10;4nlR8Z2EA7wMevYEnitBQ3MdJ4FZFhJBAzhV5zkc47YyCPxqrds0FuJIYyy5EZAY/OxyT7A9On86&#10;2r/TobC8iSJytuEUp0zk4zz6fL+GaqadZLdXsjT7RDvUuDkhBnPSo2Y+XWxnRWojRpH35dGIwuWY&#10;44HsMg/l9KtWfhyS7lMs7NFGVDGNH+bIIxx3P14rpLllnWBUl2lXCbSMhMEfw+nTp159KspY+Vy6&#10;vtWTbtkGGYdzx0BOPzqXM2UOiKaaXLLZxCJ4IlJbEoQs20cFe3B6Z9j6VDNb2um5t43JkYqzEgnd&#10;x25wADn8q2bMxvb+fcsIjJvCKvCheSRx7D2z9MVmTrO19cXUsashHyY9OnJOfrj0BrO+po1ZDIUW&#10;Xc0Q/fEDYQ4G09CeeCR6Z64x1qxbR20kErRyOIELYkiGPMPQ4GOR2/E896hSSSKCfe0fkyAjB6n5&#10;emMZ7/pUv2xH0mYtAIVjQOFRicLwoHU4J6d+p/EvoNeZmRszeaiSptkb5G2AkgMeh9T2rndQBsNU&#10;mSaEblPX175/LGa2YlC2omcRhUADqxyQh6EfieuOtY8t8IdQd5N10NpUeaOSuOAfXGOKuBMtjX0G&#10;e5u7DepdEQMxXH38dfrxnA9PxrU/d21pejKwm5jBZyN0hySeOykkAd+P0y7XXL42cMMOm4EaoUMS&#10;nzDk/wB4YwDux0ycnJyaxLvVLkwDdJvlQ5GcYLYPYcHv+fuadtbg2rGPB4fY48w/lWlDoMK8ncfx&#10;rXVPapAOKp1WznUSimlQAfd6VZhso4vujFWQDj608DjjNTzNjsNWPipMFem2j2FJk56GpHYDJIMf&#10;MRTdzHucU7dx0P50m6kA3FGOKfvHoD+FP81ccxp+VMCDoOtGGPvU28H+BaPN7BQPqKAIsH0oxzU3&#10;nHsFA9MUNIG5wPyoAiCk9BSdO9Sh8DAFMOaAEHrS8+lLwP8AGlA/zmgBpGO1L/npThgH/Gl4/un8&#10;6ACMc89/SplHAz+dMXHpj6mpBjvWkSWNcHb0J54NQvk9TU7AYz+tRAqBhoyfcGiQIYAD1J/KlGA3&#10;33A9R1oIQ9M/iKMAeuPeoGSBY8nDNgf7NWoI1HvnBGRwfwqGExqRuUsPZsYqzG4PCxnAHHP5dq2g&#10;RIvqGPJUsSOTU4+U9MHvxTITlSQSeecVN5qEYKfka6kYsciFjnOO/Q1cSJjHkknPAPpVWFhu+Y+/&#10;HWryOGIwCVHA/wA5rWJEhxtVcfIcjt61Vki2sOwJwATyeM1aZ+OIx9T/APX4pFO9GIAKk/MBjFVZ&#10;Eq5TIjyG37VzwSAV/MHFNkZI3VQWKMSTuIxgelWk+8P3h4P+0ePrmoZlKt93dGMfOHJA/DOfyqWi&#10;rkCqrHbH0HUEjHX/AAp8iYUBNu7qRnIPFKV2LJscRhTj8OvHIomUEKuxmONwyOv41Iynh2ICp97t&#10;nH61KnmMAdg2g4yGH+f1qIbjIu5kC/3EUgnHbdjFWlS4duY4kYjO4OCfzxUobI5OE3j14bIx/n8a&#10;rMWTIYEHuSvUVfeB15DggdeRgZ9+Koz70lRSwy2MYpSQ0UZXZnztX2pqs23AwMjt9akd5JGG0Nwe&#10;oGaTDo+05+6SM8Z5H+NYssoXK5lyThVXK8c//q4qvPulQwlc7wVZlySM8cD15q5cRLKuGYntjpVN&#10;G/eLGTh1O5snv6fj/Ss1uX0EtkXyIDJzK7BCpX7oA5H5iqxhSdY1SNSpRpGOzB3H7n6Fh+FaIVAz&#10;K6FPn3I4GcdCee/PP41UieNJZLePI+beM9X4UEntgdPxqpvQIlW6snO0ogjZTuVlAGD7Afy9PSoU&#10;McEjGaFomK58zYWQe4b05HHGK2NrA5B61SmEm9BJD+5kfyiQ2Qd3HcDH/wCqs1qUYttqWox3l/FY&#10;3slspkkmZo1wxC9tw5AJAzg49c1BJr+qxuB9tZliQRqJCHAXqPvZ4xxx6YqSyjS3m1KHed6WMu7P&#10;ZsgY/wA+tYtzu2xRPx8gb8wP/rc1rZFRvsMmYyTFgqg4U4+ozWv4e1i3stPm+0P8yznAAySMAcfl&#10;WP8AJGrszfKi4GR3PAqtJduny7IyobuM9Ktaolo7OfU9P1G4EckiiO5t/LKMMYOcjJ9eT+VVvC3h&#10;2XxBrUlklzHGLdCXlcE5UMBkAdTznt9a5v7UY5gAsR5wG2Cuj8L6tJpWsSTKT81u+cZ6Abu3+7Uy&#10;WjsOG533i3wna6X4VZ7a8uJZo3jTnCqUJC4wPqDyT0ryjWIhD9nRQAhiDZDZyWyfzwQPwrqrjxjc&#10;aqlxEA3lrEWbnp2/qK5yeMvCo2A7I9oDHjLDbk+mDWdO63Lna2hiJbvJcxQYKvIVC54+9jHX613Y&#10;1qbRJrrR3uHk0m4izbrcZxt5wpI5A5OMEdvU1xk9tdLd5kV0YBtpxz8gI4x6YxTI1uJHyEkkORkc&#10;nNatcxCdjqLjV5nZoLe5Qw2w+VnyVIbnkNnnjHv261BbpbvpTTLbxxAS7njRsqoPcE5IB/n6Cq8X&#10;2ENmWCQzuQrqDxtC/wCPt+daFmpjvpHeZGgfaFKrgA4x0/THPX61m9NhNvqM+1vPbnMKidFDbVAy&#10;3QBj78dO+B7VKX8i2Yzr50QcLkHsVxjP+enFQXsUcU0N3ApWMnYcDqcDP0//AFe1X1BexltZoNzy&#10;fPFkZwpwf6dfTNQ+jF1GP5drZBrcrKFA3sp6g8559cn8qs6Drd9a2F3Z2zkwzMNxUDcgPUgH9fpU&#10;GxPITyJCEYFXR8EkjBH4Hp+dMiUR3T+QPJWZFJRc4OBz39f5000Sm7nQXF9arZLFNJ9ovERlJB+8&#10;v3QSfqQfoD7VVhaO1tmgkkYEkAkkgnAGAfTnd+VVbcLBa3E6tiRThnIO4Dpt9ME7e3YfStG3hiks&#10;N8x8qZVVXV0z8wPOemPXvUNmm+pq2UUQ8jzWPkNKVQRryV5A4yOSV/DmugTzTJMuTHbqSfMERyMA&#10;5xjPbI55+tc+4ka8Ebx24UPnylYbl2JwDz1JYZHYg+9a6XTpepFblpztPkqqjaULc5CnGMevHtis&#10;mtdTaOxb1GGK4i87zAsGzeMr1B4B/M5GMdBWW7xzho7cr+6hICOgbHBLe2TgZPXoOgp0drEbWGOa&#10;VfklVdivuDZGdzEHBHXHOOT9afc2QBjuLWZWuGj8zymAIcE9MDqOp4/xqL20Nbpoz0t3itdzOAjM&#10;FYQScleTjH1H04HrWaUnexurkBJBJJukCAhYhkBSVHHQd89fWrskFzayqN07EwoSUUMyEgfeycDn&#10;8RiqrRC5kjtxCclyAXOA3c7iP/ZQDyQPZpGd0QabYtrJa3lZY1hjfZNwCQAMZ4y2Ovrg1i/2elwL&#10;ePIRVmZJWDbuflB5Gcj6cc1rX91b20JhgjdZXKhpC3zKoyCMADrnjHHArLniSSeKViyI8pDRpgEc&#10;Aj6cH07VpETSNi71BbSORWEpjdj5hc7SxK4xtGMDk8ehx7Vz620k9whgA3OCu0npjknjtj+lXY4r&#10;gXYRLJLny4yUidVAC5PUkDd0PPHPSo7iaKeNUihWBMhn2gksQDycnHsccc1a0G0XQKcOlAp4H0/O&#10;sjIBTx7ZFIB6/wA6fg4700IQZ9aQ49afg+lNIGeRTAZSVJsGOvNLsH979KQyPtRyKk2qRxn8aNoH&#10;t+FAiOnDp6/hT+Mig5HHf0xVAMwp6fyo2846GnfN9KD9B/jQA3acUUtGeaQBilwO3WgewxS0gD8a&#10;QUvfpS8UAKAcVKvsaiHBqXgDOMVpFksVxxVY9anbBFRE46c0SBDfwpKfk8k96VRzyeOlTYYsfDdD&#10;+FWo2JKkZHzZyx4qAbc8khT6c1Zj8vkAkeua2gSzQhGSFC54wD171MGOeQADnt2qBNkYUFt27kZ7&#10;nnpUw2onQAjqP/rZrpWxiyzbje3Icf8AAT7+hq/EHCggocDkAf4VQtQXYhW3oABnHv069a0FiU4L&#10;ZPqD1reK0M5DmZiuRgk9/wDPemurYLDDdhg4P507MY/hPA44PNOMoAGDjHt0q7EFPyFlmLFJVI5D&#10;k4x+VRbPLcuCMq3Jz2/AelXHeNm5IznjpkVBOUjdXwDu+UjbnPBP+P59KlxHcg2KtyzhVIUjLFVO&#10;emMH6UhQAlgsasW3Z2AnPX096IokjXzC/BfIKkYbjGfxPp61JLF5qg4O4HndkkDr/hU20HcrrEhd&#10;SNwcc7/lwPw/+tUxR8fvJC+TnO0Ag+ox060oicocBc56tx/KnCPAwMK3rnvQojuJKfkJAZSQNwx1&#10;7fWqm1V5C9B0z2q40I28MM+5qs4wecDnqCKUkCK7gKvCjj2FV2aJpc7iWUEYyevH9KtsyqOW2N1+&#10;bj+dZ0TolzNENo2N7Z24B/LJrKSLJbmG3OcqVcDAxVb7GgYgNIueytyf6VZaZP7qkHPIIpy4ZAGQ&#10;YByCGpJJju7GbNaNLCvzKxYZBOcfkPbj8az9NRp8umco7HcUHLHkjr05+uR7VuTruVwgyQOgPX2r&#10;n9Dl8zS1kO7LySN0/wBtsfXiokjSL0NMySgsrRRlh1PIx+HNDO0qPH5EbRv8rZY4x/3z/WkJcRYC&#10;nlgSduD045/E5HsK0rfTYZ7bzoLh2ORmJ4MMM++7b+tZ81iuS5wHkyRaxqMYQyzNb7NpJJJLJ6cn&#10;+Zzz3ql4gthaXhPlbFSONXjHVW24P45Bz71e8Tyy6T4ouvKlV3Ro+dgHG1SAQOMjjv29axdYurz7&#10;fcx3Z82eNvLdSchlHGPp0x+dXZuxaajuVPmNhny/9Y5PJ6qo6/8AoX5VHPaXUdjBdzWm2C53CKQ5&#10;wf1rQTTcnbvUIschUA5z5aEtz7tkV6t4Q0PTn0PSUvoT5ptt4d1UJtZQwBHO7IbqfbucUSkooVrn&#10;jk5kthh4Ik/gLK+4NjqMhiO3arVqzyavBAqfNO4iCqOzcH+de33WmakkAWZdHu7eMBibuzMaB+xG&#10;Gb5xzhsdz0rxCwvGtfEFndK214JkdGxkqQQR7HpSjLmG1Yv2OkXESb541hjuV2LI0y4xnk4HIxtP&#10;17VO0I1C62wDbcrGRJCSqg4HBGevTn86XUTCi3WFYtNcM6ENwCc//XosiXuZGkUkrgR7ByfbGckc&#10;YH6ZPBl9xMqWlnNeA3EEIEIiMSmbBXHQ+nPU8d8dMilLWlqoETnOMblJypxz6/l9PSt7UrqZBbWc&#10;YEDEYYwRj5R1XjsOR+FYItZrlVupLaOG3KDC4BZyMc9M5J547Z+tNMNC9Z2lnHCt1OWJIJRnUktx&#10;wPfkHmoIbpg/2hXUoW2CMrgt05HGAOvXHTikjF1cxpAxuZTnbGF3A4GAFGe4GKsw20rwIDCGOPkd&#10;uSDn6/rSfmK6eiJVjdY9jFWiY8n0PTp+dWLRFktZUYsBF86MCAcdx07jB/A0I372cOZCrA7tzZUe&#10;4OM9e9SvYE2yqmGRlw+9wpJ5Ofrk9vTvis5baADxw6dHbyiRisol37OW8psoBt6ZwD3/AIh9aYkc&#10;6WhZY2+fOCVBIwQw2kjI6DkevoTmOdGhPlIvmA4Kvt6HGMDPp6etX1MdtCfPmkWdk3LGB94kdMdg&#10;wJHsKTdhIqyws9lukTY8qZYIerMSVY8+mM59Ktabcy3M08U0hErYVXC5CZB67epxn8SaqNcL9laG&#10;NW3JLvRwnQfwjPXncc/h1rS0wRWt0YDarLK8Z81XyMYIOR753dc8dqmTsi0XJWjjmgniPlkAh9vJ&#10;fOAfbIGeuOlX4Z5IEYNM0eBlArkbcHrkc8dP5VSGLf7cSCRtVo8kYQFj2HU8f19KjlK7I13IGZcr&#10;ydzcfiD2/T6Viyx005xjakwLrIyJjhAOmc8dTxUkestNcs7LErsfneNsgjHI6Z5J+tVmt9+wW5lk&#10;DcSKi5OcZx34zn/PSC5iEcYl2kyEBiWABBI/niqVhq9ie1vx5okdVJWQYCcDIYkscj1amXUuLqVi&#10;GPmuC0UanGCvbP8AP/8AXVHzkMw84mNJXLgsM9Ae/fPH506KZ2YneNjqqgFweBnv3A9O+OaN9BRd&#10;yGeSQpMTFsjQcMMqQQao3c7SXCGJflWNWC8DJACn8Scn/wCtWo8YtNMMEjpLK7kswGSBjgj25rDJ&#10;LoCUKoFwSRg4JB/xq4ocloJPPOLmfbuDSHCoj5GO/PcdKtW9tLO0yJKoMa7iCMkLwOD345+lOs9P&#10;SWcymVxGf9Wq4LMRg/j+HXFWfKa2v4mRvPIVzJkYwMHAOP6+tW3oCXUvDFOGfemjOOafj2rIgUA4&#10;4p/OetNAPU0/bjpkj3FNCG/hSECn0w/SmAmDSZPpS/hRSGGW9TRg4z/Ogf55pfx/WgQnTp+QpRxS&#10;g07jqFOCcZ7UwE5/Ck3etOI55wKb34oAOM9aOB3/AAxRj0pMfWgB3FL2po60uMd6QxaUfjSfjRQI&#10;cOuM/j1qQKCvoQKiBGMkdOgFP3A84GcVcRMQnHtTCQKU8nNMYZzmkwGmaMHGRTxIg9DkdTVOS1yc&#10;r1+tEaTqw2seP9oCmk7g2asbLjPlphhwdxOP8+9TRjneGAIHB25wfXj61m27yFzlvzP9a04ZPMPP&#10;QHnL8V0RiZtkkM1xvERXbHjJIGcioTHILrzIpSvbcRnP59D71aHKMAzbjzu96rspHBdyw/iz/wDX&#10;xXVCN9zGUrF22LhlkkYZx1B7/wD161o7snHTnqaxIw+By341YRjnkD+VdUYJI53Jm6soI6jPtUEr&#10;jPDAGs7dwSsuGPYmomkY5LE+mQ1NRC5da4jwQ+D7+lRS3ayps+USD7ueeR0qkzJuBd+M55NQzuiq&#10;SGJGefYUOAKRo2kqS+W8e0fMSEH8PXr+dWo2YgEkE7Ryv+feuct5fK8sKrBY1x8vHUjHH4VaS8IA&#10;ADAdlHaslBlcxuLIFIBxz2JxUg6ZPNYqzlvmAbP1q7FJIRyM+xo5WirotOV9SMetQPyPX2NS/eGD&#10;0qJ1wf8A69Q0NMgcA4bpjqfaqiAPfOEIJ8sqevGD+vb6Zq5LGVXeM4XqAM5FZ8axLcDDrEHTLlu2&#10;CMc98jb6d6za1KuOeMNMNpwFyMdc/wCcVKkI2DHb2xSOdkvz4yg+QYyOeh/T+dWlVj+PfpQoq47u&#10;xk3ccmeFwaxdFVvIFlAEX7PLIj7pcAfMSMcY6HPJropGSRN+cL1B9fpWatnCFEgOJCMlsde/Irnq&#10;qzNqeqNCOHyLlI54Jp2fhVhfJOfTnB+v07kVHqHiSHQ7tbS90+SGTgSy7NwbuwVuh4xnjqDk9MQP&#10;r0miacl7bz2098CUihkRm2r+B4PP6+5ribrxS95cyS3VqzyyEKXEmQFznagYHaDz0x1NZqLbN7pI&#10;Zqs1lfyatcGZUl3wmBfKCljghhgYAHcnHUD1rKupmutXWVUVjOgc7hyMZzg/hTJUe+vGmBMcBfIX&#10;H5Aep7U64in8qS2jCx3KExN5jBCATnHJ9zWq0Mm7lxI4rjTEgSQ74rduc8BjIc8g88H2/Su2stS8&#10;QXmlWel2FpcrEtshLwRHJAUAZbICj1HP4mvOoYLiytWtC5SUY3FWBGDliuR2OMfWtu08Q6xBNDYw&#10;X0n2dtodH2kH5QDy341MkNSOg1wakxW6urqd5NpVvnwR1BB6DPH15xXL2mgT3Cx32Rh3+VDhMsOA&#10;ASe5NbT3rXhWBo1l3lTEqA/KRjGTk59PwrTFvHaCQYilcLgkMpKnI5xzjnkEevtWTqW2K0uUotEi&#10;vbW3uJnZYxHgFASSVAyQCOTkg4yMjNaVvp1vaRS3aMC0bFTt5BY9AR1JBx0x0xT2me1EEsYWNI1Y&#10;shOTk9sgD/61Zt3HNPMsLoyWruASrBcMc5Ptwfp/TNzbdgbsWdVaFQZbtFJWRFhA43HoOhxnGPbj&#10;655S/uhe3MhlaTyw25RGFjAIGMng5+me9debbc6WzlWjgQGPe43ZHQDOBxk5PpmqUPh+OG0mYSg3&#10;H8JEXmKjA4A6jPc56cdDV0pLqTuYVpcx2DZW2VjIpXdJktJz1K7sAdDjHpW9LdlYEjigSMBBv2nl&#10;BnoM9aqW2nwW8sJBbLNjeVyWI747cbj/AJ41ILBdVu1TGx8EMQM+YuOcjHGBn/GiTXMNNkIUuN7k&#10;FHYEA9VHqMdf5fmKLW0V1YNKm1ULDg/OO3J6e/8AkHQSOJEaMW4WPGPnO7HpwKY0REBuEt5E3FQu&#10;UJywHPfuM8H34qL3GygrLceailoZAyBwgyhOQckHtx09asRs9xb+bNN5LLbFlVQAWwoUZP06flxy&#10;ah1BFktJ7kqpc8LxyTnpx1HvURv/AOz7GUqjZe3ZEk4LAE8Ht24pXFYakjWdwtuEk8uWTkB/vLxg&#10;Hr7cHoa1tHiBnWSWf9y0OGcHfk4yVwcEYUj/APURVDzFa5jW93YJO6JVwGzgoOD0Hr9eTzldM864&#10;uX8tikBwsEaYIJ5AOB9D9aJbFI0PtCXdxshyxcY3svucbR24HXtTraVXAt8E7CVyoy2zJOMc+vpU&#10;emoS7J5gdizNkLjYoC8gegPsOlAV0vnDzxbtxBXcFXOeTu6c1kzSK0JNrvbuqyKiW6B1DHAO4gH8&#10;t3f/ABqC5MlxsBViu0A5Ygngkn07AdD71eR4NpkeZWYLh8ISMcfdIGM9Oc4/M1CrK15snM7RjGf3&#10;qgIoJwON2QMH0zgUag7mJeqBcRJIfMRNpXK4yMkkD6flUQlaNgIfM4O1fKjyw6jbjPoD+da0lvJN&#10;BNMIwYYSAcsPnLN0CnnOM+/A9zVaQAXTbZGG8FWC9N27ufU81cWREhuLt8uheRMjDKxAyDyc/Ss9&#10;gX22UM6uzAbnVcEHkkZ78n9K2L6eO5BvWjTAIDHrlj649cf/AKuawSFjlBRf+WhBbvjPH8qtFvsa&#10;dilpFeAyEyxxxjy0jbBdjjuOnB7/AJertauPPuoZkBDEkEg4Py9j7/55qks8iq8VvGTNHIQsijcT&#10;nOR/KmlJrddxjO4ghsjLDII/LDUPcd9LG2B7n8qeMnvTQCf/ANdPAxWZkKARwDinAc9c/hTcDPWp&#10;OB6CrQhvemtzTzim0MBvNJzTufWk59M0hicY/rT1UE9/zxSdxkigjOcn9KEIdhieev60Dn72cUAM&#10;BuyQDSqMnH9KoQmOeM0pB7ZI9xSn1/pTc4/xoGNxS/56UfgaPzqQD8aXHfigdaOtAC5/zigUUYoG&#10;GCaeBgDH5U3seKUVSEIRmkxS9qAR/wDqpAIELHA5qSNM9WA57jNM4JqxFFldxCn0DH+laQ3JZMh8&#10;tt7N8x6Hg4/KpVkTYzBWbn72z5fzpIHkGMRNxzhCMY+tWhGzEOIWVumchia6YpmTsERVwCDlTz1H&#10;H5UkrR9SA3PU1G0U0k24YwO5xg1EYZg2McexNdUImMmSCRg3QY7etTeYHHr9ariKXqVyPpU6wSjH&#10;Ax7n/wCtXQtDF6imEYJ3EZ7A1E7lOGHXpVkFl+9yO2e9NmTPQYJ6U7isVHLbVx3HvUO08rllODhh&#10;zj8/8/lUjROhZiPlJz9PemyxkRu6sAVUkH0OOtVdWEMtB+72KoXadhGPQY/HvUpVgemO1NhLRQqp&#10;QdAf0/8Ar0pnLEr69T6f5xQtEJjo5CuM9u9XIrketZ5PHT9KaXIPGabVwTNtbj14/rSm4XGW5+gr&#10;ISVh/wDXp3nDOSSKzcC+Y1HkilQhxle4JxWTZMYZyXyW2KRxwFwcj8P6CmPO2VKPtGecg8/rVfTX&#10;3NcyOjeYhCyZJx90H14znp68e1Yzj7yRaZsMD9tbYy7inB6gckHj6cfnTf3rEpIiFHbHmJ35wQQf&#10;oRVVLhASMncoCM7NyFAPP15/WpZZWXKRunlhcKu0g88dc/TtUuNikxboYhkxkAjr9eKzb53h0aeS&#10;NsMYc4B6ZGKfPfedBMmCGVhnnGOeB79Gqhqkn/EqmjzyIwpBBrmnrI3i7I4y4uriO7mO7J3FcMO2&#10;elNLR3YUyIyiIBGKtxsyT0xxzx17imO6C5LMAV38gdxVhrM2535jkjlAxhgTt7EgHI9fwqL6Ghaj&#10;mtbi5DuWLZUgHgKAMAAcjHJPbp9apR+VcX81xcJvDNvOT0OTgZ/GtGOGZNPZRKPlVmELY4zgHPp2&#10;qi4DjyY1IYqCAw9etSmK5aNlaRQoXEkgjTaSxGNpYkYIPXJP9ans7B5YpUhiWQiQYYjc0hIGFT0J&#10;z274qrpunmS58oKTLuWNVUcNnPr6dfwrqp7GHSoZrcXKznBGQCVVgOmeOTj/AOv0qKkmloUtdTPt&#10;YNtiFZ5l2L94ckN19M8cY54IHFX4YEtFZlYES/8ALSPqcjPJznglT74H0rJjnkluyhzMMkLGuQuO&#10;SQPz9Ku6fKI+AokVjhd2Rk5OT07dPxrF3AnmLRyQITuPlY3MM55PBHUAe/arz2q3Ex8z/UKylmYY&#10;UHbggjsOD355xWe8bjUEZvn2EAKOVY89e3rXQT3atYLbIk376T58OmCACSCu71PT/E4iw9ynJbxm&#10;MgzJG8Tnazc5UckdPvZwPxHTHMGoWtxfxG4keaN9wJkJI3cAgcZPrjH93tyaRZt8btHHsDOVjXeM&#10;qT6k8H1z7Vp2Ko1lGtwxSfaGZQxIweOcdOOcH68Uoyl0HGOtjFtdNeMyvMyCbISKINksOcndnpnj&#10;HPJHoas20dxGAXVIpmIJRo920ntj1/QZ9TgbpsVm8qd3WMhM42hmHAIOV5z2wf17T3VjDZT+aqA7&#10;DtX97j6nt7DvnNXzPqWonP3GnXEKbiJEEb5Qyoc9OgznPb2xWXK120by27McIY8NJnCc4HXHr+Wa&#10;3tQkkREutzTRsMbUcZVQPmLAHpkEAYqi58yCKWIKfMb5W3L+66gk84U57E4xzz1Ea3E1roYV/Mss&#10;91uzHbgkxx7i/wAp28Buvvz1qOWTdaoHCzCIBFLnGFHzfL7f4n1NWZP3MMsH3pUxksxClQef5nnn&#10;26VSvbjztOtYVaMbJcHcoX+BQWyPfP5561ruJGjYxXN5I0l3EblI4BGqop5wAVBAPp/LmoLeSJzG&#10;sO2RljYFF5Y52jnoO7YH19qdF5o1Zo4UC4P+rOOPcdjwp6Z61XE+y5/cwQpGCWwTyvUcn23f444w&#10;mUka9jMJwXe4RHZnR94GFGeSMfTGPcVctbc7XaVUDrIUYqMsp3HP5cd+4/DNsX3Wuwrud+UdUxtY&#10;ZPTOc89e3PWr2nzx2Ng8MdxtVmLnqcDn8Px9vzzaNYiXEjxTi3zKUKg4kfA5GCSM8dPyzUIDyTym&#10;4Zt20bNgDZYeh78FuOP6U6/UhjFOqiZUVw+7ad3XaePwxxjIqnYrcvBcRlwi7PMZyecA8EA9ewpW&#10;FJ3HpuZFt0Yb5cfK2BwMbT7E7j059qcbaVL5Y8xlzKq7HwxyR1z0zxzUsNwIZFcKqjaBhhkg5yM/&#10;z59BVjVbaNtLgvI4yiSSfKVI3qck46eg9qFoZpDZHRBPp9xZNC6ZcnBU+Ztyg5HXk8cDJrnf7KuC&#10;IrmRDHbliu8jG7A5A9xWytvNe3TW0bvJLPGYlyS2GXLDb7E8d+p71NqsqyvaywCRIwp3246Ls+XH&#10;oOSTkD+KqTsXe7Ma3MVvLt2szuNwx3IP6DryKkuomctI25RGMqVj27u5/DGc9elPmZ2MckcYBa3X&#10;c6rj5ivOB6nHNErK6APG74BCke2B+I6jHvTTCxeUU6mqB64/GlxSRkOBwakXG3JNRjPXFPBwMetX&#10;ETGtnpSH60489aTHvQwG49qO9L0pc+9IYoyB1A9qdxjOaQHjr+FSIWxnv2wapEsiPJ4p6jA6/rim&#10;nOeQKevXA60DAj5fmAB9BUZBx2qQjrnGe9RkfnQwQlFH+eKKkYdKUUUvPrQAfWjig/nRx2oASl+l&#10;KATmlxzjNMQ0ijpUmwDqy9fWjYepwKfKwuRgZ4xVuFCeB8uewHWolj5zvAq1EpVvvnPXGMVrBESZ&#10;bt42xlT17spH9KteShGTgHPXb/jUMLhEAGBjqSSTU+8bcljx9TXbHYwYqw4XnOO3Wl8hT/D3pUZu&#10;w496eD61omQ0NEYA4zRg1JnmmsMj37VVxcpE6qwww/I1nXAfGck7WBIzjv1+lagbIII+YcGqd7Gg&#10;XJwpYElhk528jj2P9aOYVjOSeQhsH5uM8AEdf8/h70xpWibBYhSRtOcY9v8APv6Vbkty1xKQF3hR&#10;g5z155FVpIDJalcs+SuSwA25YDnA4A/+tVqSsRyu4wMWZVBGwDkg/hj+dTCNSOKbDECuFjdNvUMu&#10;Pf6H8Kn8ph0A/KtFJE2ISWT6VGXGelSSbwMFePpVOdiqMRwcHH1qkxWLQljQhmOFyAfzpudwVtwP&#10;GT14qrK+2MFXG8uBtI7dePyP6UqyfMck4NK+oE7xq4VM5LnC89TVW3mTfJhgWdmYgn3x/h+Y9akl&#10;eJIlaXeUySNjchscHHfBwfwrNje53lzOfLDMHiPRefvD09z7Vzyn+9RajoXIZJGhWQKQwdldWxyA&#10;xXP5AGrGWkji2tlzhDu7nsePU4qol0skvlSSKsm0EISMnjjinHbBFK0m/khAMZOSCc+g6U5yikVB&#10;O5UvppFnVA2FJLN6k4wP6UmoTSGzmYbShXdwewI/SrSxma2s32rhwQepwABkdPT8OfrUF+sgsGOw&#10;mMIcsANvOMYP58f/AF645VY6myTOOu4ysqHsyggn6Cr8OPtewp/qlKDI7Ywf/HiT+NTNp8s7wuI8&#10;FAGGD94Y4/Xj8RWnZ6bEj29xP5qtKhfZtCDDEgnOf0xyO9YykrF9CBl3RjzGfmLAU8j3Hpjg+9RW&#10;lolyV/eCOWMgnfyNueR9R1/PJq3PbGBoY42RlYhQu7kZPHt39e9XLO1SOBPMUKF5LlvvsO5JyABn&#10;uKy5rIaQxL14FEEcZgbblexRWGP++vvc/l2qpdSHySEKs7OcxIAAnHT9T0q9LtkjRnLbP+WZXBZR&#10;7ZPb09PrViK3t3RbdXKcb5TIgODtOMcdO+cdPyqHM0RjxsI3EwwZypORhuMcY5657fSrFg2Lk3Mf&#10;yhyFHmf3j36+mefpUx0eUMDAquE3MGh46Ec9iOo5Pt7VpYgnYxGDy4gDIpUDIcdenUE+2eT16VEp&#10;aAkzJurm4uZfNY7ZnBJIJJc+v6Vq206XKmObaGdndjux0HTOOpJ7jrUb2yx3kCtDGRzkhiVfqcDG&#10;P68VZsbVIN0pB3jL7x8gVSRz68Z7dvYUkyop3LXkI1ksZBkbI3RgYGM5/P8AX+kGl32p2EM9tDFE&#10;0ZlJ+dQWHRQB2+6Af1qY3IlsAXkkKxrwikfKcnoMggZz+v456zxQajKoBaF1L46EEgcj06D170Rb&#10;RTWp0g1KxihS2eKB5j8uyKX5iSCc4HXBIH4+1UL7UYZnjSDSFYuu4eamRwOvPWqttZi7a4lW2/fI&#10;oO1X+UgZz0/z0qQeVAi5hYSRBi207mIPzYx14zn3/U1KbL1Il+TcGkhiEu4MscWO5BB46+/asz7J&#10;cCWUKFeNcRSTMN20E7Rng4Iz29qu3Eo+xyTySIGzhVAwQcDPPbpSQXUmqRSxRiZDJIpWIEmNEHUv&#10;64Jx0zyeahO7ErOVjmtR1INcXCDaqf8ALMEcDLZx3A9aq6hc3CywpKi7YVAHHJGM+nuDzUl1bKI5&#10;hGz+WAGHcbjyfT/HiqsryzJLh1+ZiGYDBKgL29senrXQkiepuwl1Zms/uiQFZHYIwBJ56k9COn1q&#10;jdRrAV3SZLo7MFOOCxGPqNp/MVctZ2sLCSIbcyRlm4XDFU4B7+p/+v0W3mivL2484kqLV3yoGOrY&#10;5xwMnNRc0tZF6z1fybZnKBhGgRBGBkHkZz3xu5znIqJbiNAzKszNKwDMAoDArgnHbr/PnjmnDAtu&#10;WkRYnG0cgnCg9e3Y1cilhjC28RDxoB5gcHO7G7HToPWofkKT0J5mmjMkYDqmSFdW5fHU8kMOB0Iz&#10;jripDbom0fMWcBlIBBwCcnJzjpnH057VAxilvGlALMGyFB+TqcH25GcU/LLI8ssi+etwEQj5jkkE&#10;nHdfx9PWpvqKzuPeMfb8wqAzsCysSQSR2B5PPr6jrSarJmyNlE0e1ZcJsGFDDOcdz3/WnvbzR20M&#10;ZhG5gJPmOCBsLMc++Cf+A9ulQQXH2Z/JYOWZ5E2pyc8g/T0z70IFcZN5kP2YLIfOKea7n5SMHIwT&#10;15HGOtP8xWhl2xSFSjh0jxwAY8HP1Xnj9c1WtPMiklikPmOm3e2ME8dMeo5/OteeHbp7meWNJJlC&#10;hT8pHP3cdeMHHoMCh7lRTMqArEERQSV6/Nndz9Pao7l592xGaNSCNinjjt16A461oS2Rku4oo0yW&#10;UDIwc8AjAGeTkcVHLBCVLSSDcdzlEJ/vfdPpkA9Pamty1sKAKXjikXpSkknJOSao5xeMc04cimCp&#10;V4U45PpiqVhMbjnsaSg8Ucev6UMBOQcUvpRx70A80hj1HPA+pIp4xgd89qbGu7g8VKyY57VaWhLI&#10;z1605fUZNNPRTyT71JGDtJJAx0zTW4MRv7x/WoTnNWJBwOP0qu2M8dKUtxoT60UUtQMKMUYo6etA&#10;B+X50tJ+tLj1pgFKDiko5oAcD7/pUnOOWOPyqMDmn7Rx0P6VcSWOUbm+XP51YixuXCk/jVcEKQTy&#10;Owz/AI1ZgmBKjaOO/StYbkyL8cRLluD7elWdi+mPWo7cHYPmJGOvrU3Q11x2MGM2KR1/pTgADwKM&#10;4ozVCHdOg/Km596TPpSNyCDzmncLCOpJDKcMOnv6iq88iSIqj/WK6kx55xznOPp+nepi5U4bJBOA&#10;aguQPNjwG3PlQVJ49+v+ee9JvQLEkQB3sOQWI59uv65qGVFW5j4G2RsE47gE/wCH5Gn3EjW9qxiX&#10;eUAG0nr+NQiR5blVYqcx7oz3x/F+HK+nWjmFYlieKYZQ59KkK8VHbgLAAIzGQx3KWyTzyc98+p9e&#10;al3AjIx0zVKQuUjaJWOD37k4rMv7ceQ3yFsjI46Ecg/TP8xWo7DaRjn+Efy/Wob6VFiK+Yd0ysgJ&#10;HGSOOfqQfw/OJVlFbhyGbeW7RYcgeWRuXBHIHrg9fbrzVdjjKZ5Xb2xnIqzcyLIrImwP5fmLj+Lj&#10;txz24/PFQNcWyzPjbHkHluctjgdOvHHpjnA5qJYq+wlT1GzwiSNYzcOi7j8hPy5KsAT/AMBJ57Z5&#10;qGzUh2QlG2vtwTkKcZ+pBJ/zzUUMstxqci4AbzMxhAMD7w4H446dBz1q608d2twsUIyzYYlxuYKA&#10;Fz/dIHXpnj1zXJOu78xsqa2HW0HlzSMk2GB27NwwcEnIJ4z+ffNP1dIYkk8oh4gq4Izt3YQ/XoTz&#10;7VEWG6TcAZTHlGycYHHzDrnlf84NOt5UVZYpFTYRI33CSfkwMA89QfzrJzk9TRRWxW2JHFHEB5hY&#10;B8jPU4464GPw7VLIFW0jGHIZSWzggfKazppV3W0aADMmXOchmIBx+prQv/KNvAIsbi2HAbGGyfyq&#10;btiaVh8bCS2VdqBQmQ7j5mBHT04IJ45+oxQsdtcOo2bgAGGzHT2478094o5bJIBAiFGZWbPXnkZ9&#10;MA8fWmwmElsOVdjgBlA/75x0xUu4dCv9himljnB3OGByhGDnoT34INXltvNsZpdhT5jgB9pIOepw&#10;eBjgcZ9abHMnl/JgYTqVwfzxwMj9T0qaa4jDeWqR78ZJYAj34x+P+GKLjRU+weXaDDKEWQbuMg+5&#10;9+gxVhLcRxNsVAwBxuBw3Bx149OlOintpXcQOwUPgxHhdvQ9SecZ9vpjgjkt3hZQnl5baF837p65&#10;457du1Q2aieWz+S7wyLIybVZHznIGcZPPbPfkiql04HlqybWBYnPocf/AF/WrUgna5jMTfuQOA3A&#10;PA7f3uB3ycdeBVO6u4CxlSdTGw5AUnGSODj6479e1FhokmdBsEiHehKKNvQA4HJ598VPePJBZTQk&#10;+XI7LgbiuVx0I7jjI59OvFZyxm9uFmjuWRMgpG6kl+gLLjPp+QrSgaR4S0sLyAQY8yQE4UFTyec8&#10;DHsD7Cmo8urBbi28VzdRMZDEBg7BI+Q/yrgDJ5JOePU+1VoLeOeIzXSOjxpvCkKSQDnnHb+oH4Wo&#10;7GQWaTAx/ZVztcMfkZMtnjoOQPfFObTZLe0kuobwPEspjcSZDMoPDc8k849tpz1qm77AttRyyCAS&#10;RRuoEqlXcndg/eAHpz15+lOmi3H5EWVpRgs6c7iOV3dT/L2p07xXSyeXEouREiMI1yC3mDB54JwB&#10;yB3FNmigkSR44pEUtt8jeRtwxJGO/IB+gqXoVa5HLaIbQXcwCqARGv8AEozjp27/AFqozyybXt1W&#10;EyMyL84CbcZOe2BtBz+tatvbLNaXO6Z12jAZxgHPOF98j+dYl1b7IUupWPyH5gm0lugwBkduCeOp&#10;rNL3rlqNmjI2LPHLbMsJ84ho5Msu3pnrgevP15NZ80bNd3ESyRiGNg5bPGGXBIHUnkcdeD2zWp9j&#10;dYJJ4U814yfNRgMKGUEY5PHXJ+vrWddTPEyLasheVlJzGCFbaPUerHntXSiXudTaabBPJDPbsZ0L&#10;ASxYHmc5+b6E4z+NZ+j2Q/tqaLawDBtuWHyxh+BnoT0GO/4ir9i+IoTcQx2zmVYoyqiItznnaODw&#10;PUDPQEg0+TTZxe3UyosAK5EpOANrBh07g7R9SKjY0WqIdT0i32zXNsxcCN1MSnBiIByCvoCevSsm&#10;0t3ivZjCXCwoRN85+bGeQD1+nsfpXQRXxuZGBtmlu4zsuC2PnUjnHfnBBx1yfU1WZCk1xcljHYNF&#10;lJWBy4GSE9ypyD7+2DT1RElqRQxvbkRt5aBwG3hlD8YOR9R/M9waV52e6ikSF2G7hN+AcIuD9T0+&#10;o6cVZh8u5gK8hQCegyV6DPTt/Q1Biaa4VboIhKrskXBUfNjb17Dv1571FxpWdi/PMss9vC5yJRuE&#10;mA2T845Pb3+vbFYkbvDdxmNVC7DKzMuXPz49fb9fy2vNW51C1traOO4IYIjsuFyOOAeCBjjjkHkd&#10;hiJDJJLLdoJDLhBtLHcF5yB68jHbH50Iou2qQnS45Tsee5nYksxyCMAkAHj8eOtaq2jxwy3BdGjV&#10;AkiMd2GJA5HPYeves+3iWQ/ucRlVIVXOV3YGTz259PatmKGJpiqpFHEocso3ctnv68/yPtSe5SSs&#10;ZdxJM08J+QZO7YAM5IGSOBgdPfioLyFLe3ckJs4HzHOcnqOP9kj860F8p9tnu8xizFjgA/QHt05B&#10;/wDr1TljDyyWzEBgzEc/xKpO3n34+tO47WRXFHejtSVZyiipOAMetMFOpoTExxR0604CmnrTaEJ1&#10;4paSlqRkkZ59Km5Vc5yD61EOM/Spf4TgcVpElkZOG3A05D3wfY9qacAYJFOQ8DABIPORTW4MkkOV&#10;wAM+tVCDnkc1ZYkjH41CT25omCGDiilorMoByKOMUfWl7d6ACilpO9ABxSjFHalC0xDgSeP5048A&#10;KZFPPRc0gUj2FTogxjeT7KauKbE2Q7Pmx3/2sCp4Nhf5nYv2wOlOZYUIzkn35qSENu3JkD6DJrSM&#10;dSW9DUTG0U6o0BUf/XzTq7UYCmkpKKADNBpKKAAjcjA9Dweapl0FxCFJcKzLg9Q2Dxz7dzjqPUVY&#10;mkeOP5ArEgHGeeuOnX9aoTwxm7hKB1kIwSrH5iAcHPqP1z3rNzQ7F5E/dbHAIIwR1B9ariQRtOCm&#10;TAhkUk44bJOSfdP0p73TrACwEkiqC+Bgnn1Peqkiyy38dwykQrAoeNnUbgWJ4znuODxnIz0qZVUk&#10;NRLMDyXAk8xGjCklN6lWwM84pBLiFVOc7OQvUcfp0PX2qqmoG4VmUGKVT5YRl2sp4BPJ9ckH3qV7&#10;oz3TGLGVyywk4BXORj1yBj8u1ZSxHYFHUYrP52Q+zLbAGHJ6n+YH1yKZcqZmQlQYmG1S4AAbcMH6&#10;DnPXr7U4yj7QVjIBVMiMj5+Oc5J/UDnj8Y2kPzPKHEgOAwYc8Fe/5flXM5uT1L5UUd0JkzHKqnYU&#10;UoTjcCOCO4IBAOO1N3JdRLtRhtxK2OAcsdrDryBtH0B7Cp5pYmELkjeHfIIxgFcDBz13MvTpuz2J&#10;qBbV1Er3DCK4EpMkZJBUEbgceh3DjrwenQq9kCWppWvlWyGSCJvOZ9onI+8uDn6H1+oqrBBcWDxv&#10;JGGju8yJEv3/ACg2MFsHv/Ft5xgdalRmh2rt/cMoDty22QHGMZ54z+Z/B9zvuHhmcl9gB5XgFVAw&#10;OeT7e3OKS1NEhoEW6SdYmtnDKVyofB9C2Bkfh/8AWgs9sFpNEyqfMBUqZRwNpyCc8DGPbj61cNwZ&#10;pgHQnH3B8xX2yDwR0x36c+sE3kpA37obXRgNmTglHAPseRnHGc45p3G4tamfdRyCBxFGrkAZ8zko&#10;Acn6Zw3pwR601S5WBd21Wk3tkgZBP6cfoKljugssm7YtuCYHBYELkjnHfnn3x9az5mZLTY7BHijA&#10;wGBOQBkdeuSevpj2pENF+yO6MeWskjdGVSRgc5GfXluat6hJbrdywwwSQgAqm4Z2LnOG6Zz2+mP4&#10;s1mWF+IkPyuXQ+V6/Nk5Oe3GOnpV7yLeW4815liZXLMNrFIxgYJ4yRkn8qGCQ5XP7mTDRouVIB5x&#10;7fTnr+lQySb5FkjRWkBz0z9Mf5/+vLdzWwjK2wCxgAkqQGbtk5yc8fqfaobZVvIRI0hd0BxsQHAH&#10;IyqjcR1P489aEh2LMSyeZK1uHXkBkC5AOM5HHIPHH9avRwW0CZvLv5OVkhizuz15OMA8dBk1UgvY&#10;bVEltZPOkjyfN2NGobaMEDByR0HGOlSRSgw+aqoHMo4VSGIHBzyTj244Ue9O0VuWkPkvYbi4ht/I&#10;dIlO4HeSF5U5xzxgjnvk+lULhI5LSWUjzFACjzMgIOp5JwDk9OByfwuyRwSySoxRVhgEhYZVl75y&#10;pGeRn61H9jSS03RJuEo4jxkkdOegzz09s9s1lfUrYxbjKLbsDAdgMgGxlLErnk4xjHX6nNXbe/N3&#10;GjXaNb3AGQrMWjbpnAz6kHAIP5Gh7CSW1VEjVJgpyH7A89ucYx05HANMttOkjgCz7hJAMvmIYGDt&#10;7ZBHPXPvV811YF2NBI7gXDSymMLI+T8xdRjgBs8dcDp6VOgZIXRcKHb5crx97v06c9aLIMIt5JjX&#10;hc7CCO2B64Jq1ZRlpHHzEImfkfGRn885xx2zUyKWmxb0NftTXlmGEc8RDhOVyPbt0wOc49OSRRto&#10;riX7rK25mb5CQdw/M5I68dcdcUW8qxXaHLrvBRj/AA7QepHXPT8h1rS+0iCOa7dcJFH5riEYY56Z&#10;HfuM5H0PNHkW1rchuyS8NqZmKtGJX2DcTlW6DrkDsPb8M298uK1kdEYIpKlipIdSRyRjjjHX6+gq&#10;WGVby5S6jlMjsSSzDy2Bzx1474qW/jRoY2MLmSUHzIVXcquBkcnse1TszRHO/bpVu2HkxKiq7SCH&#10;h5CSGyDj5evAwOKjnl1WW4lule7mtVlc7Yg5X73C/wCPOB0qxa2d9cX/AJ0CJHbhTumcZwwxwTjr&#10;gDp9TgVNbWlrC7WMqpeKxJnae4+Zj2wqnIPXnPUDJGa1TIaRBf3/AJn2GwkaNp2tjcl8YZZX+YDP&#10;rtVBW0s08GnLBOGDEAupYK0bZOSB6gdTz29KVLMNqKXCQRsjgBQs4YgDAHc+xyC3TJq7cRiRkidB&#10;HOGwA7AbgQvf14HFTOSHCJziw3Lap5NuYxPOpMhxzxuB+Y9M+gPpTEubq90m31F+luwQqSD5ZA4O&#10;D6kDA9Q3OCBWpqdmd0lxDGFJC+V8oADfePXtyRUUc0VtbTR4U+YgHlsDkZIbOR3BHr7dBTUkHKUb&#10;ya1S3iitUYodsQG4nIIxtPfv+lOskjQrMu/7PFKBEm7lmIbA/DAJ9s+op97azJBtlhVJlOSgJ5Ug&#10;c89On61BbRRRtcRPOWkEYdMAp/y0UEAem1m9+ue9JLUTQ+61FrKRGhyX3EJ5R+WLJTOMZz8ob169&#10;+MxW/lpo08sZG5pVTcy/MpO44x+B5rMcMVaJSFjKB2Zs/eJHTHPYflWppJtXaCMqPLZcle7k9SB6&#10;8Z/Ci2g7amj9ksobS2ZWLOVCSbuRufHHT/ZzW4qQvArvEjr5eW3Z9v6kcj1Nc3NDc7Ulvi72iXIi&#10;LhuCVB6H88VtXaiKB7NPkPlOXYIU3ABcZ5x/CMZ9KlotMz5JI4UH2cFnJYFiNzHjrx+v096wtSvo&#10;4r9o4SJGXlI40Kjp7dMj+dXbe+V1REdjK3IDDGM9eQfWqepGay1BoZU3MNhKsANmVB5GPcfhVRWu&#10;om1Ys0tJS544qjlFpQR3popc00ImC5GQOPWo2AAzuB+lSI3AyRTH9ccHoc1pJaEoZS85oo71mUPX&#10;g0/vzUYqQjjqKpCYzpTlI9KacdqQHjFHUCYnK5NRHrT1Jxj1prcmmwQzFLRj0pagYUvakp1ACUUU&#10;negB35fWlBxx/ShRxTuQAcCqQgzu/CrtsnBY9Pc1SB59607VcxAkfStqauyJaIbhckoxJHbd/wDW&#10;p0I/edfw605ly3Jlx6ADFLGDuBEZHuxrZLUi+ha7UZz3pM8c0dq2IFzSZpKM0ABbjI5/Go/Nw0gk&#10;Ursxn0ORkYP40yZwjqdpPBwPU1FPLKkjblR4nH3SNu3AGSOeuSO3SspzcWNK4bPKJy5LH5VUdhzj&#10;Oe+Mc1VmlaCUJCUjLyEqdo+8RhR0PGSParXmNI2d3AxiQja2P84FZepnzLst5caykqwcnDAA89/T&#10;nn0HoMcspdEUyxMZzYNsxucD7xJ3kcnJP5D8M8VB5rz3Ech8s7nRe6ngDJwDjt+vUZ5bYXYEsQhc&#10;XG48+YQUGPUZ4OT7/U0qvbpIbeUnyuJJdiYJYA8KOw9wOOgFQ2wsNiBnnuHZGDGRQoGQeQSMc9Tj&#10;164pfLaBPkZnmDIhZju+91OcD/a9ePrTTMYZRP5W6ERkbPLIVdoOOegxnnjsOfWxrMlzqMyXU7qI&#10;0MSnyuAOpIUAYHf16+9R1NFEdpkEcazys8bG3j5lwW3N2AwM7ux6dM555qNct9iaRdxdmBTcCzAZ&#10;GAcjnGf/AB33qaCxuY7Fpp43jgLYZ2U7Wfuozk5xnp+mCKEsmeCVmMIiMxRIg3UDB3YPG3ryeOvX&#10;pTSuNopyTRMZJUUnMYIBYkqcHIHtuX9Kt27Hzp7mN1hjkkEwJk2lSMKRjv0Bx6tVKCKOOyme3uxb&#10;xvDxEVO8sqg4GMYBByD9AcZzSWpacOG34GUZicbs5JJ9SCBn9KpoUdyWRfJRcSNLvkCkAbAfmUDH&#10;A6g8AD8sVYidHkK/vfNR8bSoAHA2nHTqDmsq3M7Q7VBAjIw7D5hgjk++QOPp61rpbODNdQZaNXwQ&#10;r42gAHn65PpjB9Kl6Gr2uh3ntHZ+XFbtGTujLY25xjHbqcVHaXW+EwzxlANsiHuowwwehOQVHPoM&#10;VNHkKN2xUbktnA43enOev5UXMEkt288i4C4GNu0YwBgHH+1ng9APWgTehRmtzbzFFLs8gXqQcryy&#10;jHQkDbn/ABqvqkcBZQsDvNInz7yTyU7/AO1nLZz+VbupK5S2kErIMYZRwWGcDvn7oH5VA+xXY7pB&#10;ufDbG5IwPujsR2+opXVyXoZVjblL4vOrkJtf5mAAfqd+BnPHQY5Y9an1K4eLzACjwnBeOQ53KSAe&#10;+fXkdxxyKtubh3eOSWR0VAQWfcQFwwJJ5OMjn2qs7MrFpQwC5LuBn5j16enPak5ahHRD3gt57ORo&#10;MM8Rw8UxAZskg/MAQ2O2OvbBGBnvBc3aQR3EUKRJIpiiAA8vOR1A5OBnOfTvTNSML2DqgHmOScRs&#10;pO4YHA7Hgn6fU1pxW15AhNwssaxSAAyjaj46qR2+Ynjjr6dHzPoPcWZSIopSqxtvAIjONudoHO7u&#10;f0NWYHFsFcZ8yNtyr/DwMemDnPT9Kr3EbOkIfLYOZFC8nk847YHFS4ul05opFAJG5GLhc4A6DOe3&#10;Xofx4hp2KVrkiSD99NYPF5jqyy7YR3I/hI6cjIxj35pdN1E3dwVjWMFZCoVWA81hnhB2PTvzzgnp&#10;VK+ureC5ijh8ze6sjRQ/udvUZ3EE/jjnnpV+a0s9PtoDbwBVYALuwzL0B5b5TnHp1yMcAlcobInb&#10;UknaOQxOApf5eWOSeM7sk/Q9qvRSJLCHuo1cKu5N8IYk7sbvmB+bjPB/pUMt7qE0gjsJmW5jAK5J&#10;VW7EDaMBuR25579YJ9QktIbEC7kW6kLSyIrSHfgkLn5wefqD39KaiONyy1v8/l3MLtGVYI3JI+bG&#10;R6nLA5/mKkGlXo1QQoJG2DcrYxnowI7dcZ6dMdqa11Z6XaRXGuedcTSP5kOnxjc0ee7DoOnX646V&#10;GdX1XUlaWd4Y4VOY7WAbfKGBwSMHPfGTiq5UkO2upYvrKWNtzRKqw7ldQTu54HT2H6d6RrJZY2Et&#10;yd8m1yVcEgYxxnkYDdKzriAyTFiiF1QqWZiTwc9e/AHrVgSp9tjVPl3LuZl5ydpH9Ki5qrElhYWN&#10;x8qTeUFO5NwO92yTk4HHT+XPerDiCSbYFKSjcrbRvLOvAO0nHPPUc81RuZBaFJYUZWK7ow3JOT83&#10;OenI7dBS21y8rSRAASZJMZkIz1GOv4fjSaLuTziSF5pWm8xG4SMBtinnHTJwc+vGO+eOcuxPd3Sp&#10;JJY+Wp3Ooyg3Z47Keh9a6K0lBmWG5Yq7kABh19+D1yR+FULi0sp7myBd3WKTdN8gXf8A7IUdD+Pf&#10;8qjJ3CS00G/YjBNDZ5mEwhE3lmP7hOTsyTkADbWhIxWNZ2CFInKlgcvnGAR9MEj6ipWurmS/llzP&#10;M1y7kpt+VSPlGP8AgK/r2qKeNxukYbHQnaBjhgambV9AinbUheZ5LZ4mjQoDyQpOQAcAdenP5VUe&#10;aK0ktW+0xO0jhpYiuQGyBz1+UgjBwaTUpHtImtgyvGygsCOpDHp6cfyrIazaWQT4Ee0glXHLsFHA&#10;/EnpTiDN+9vIHghiuoVFwsm15IxjzI8EZ6YzkEA9/wAqoQW1rLeNDGFdSCqSHscemc8Ejr6Gktrg&#10;T2j292u1YFUbzhlO5V3c4POcdPU+tHni2a4LBvLfKuq4A56d+eVX64qmyVoZ99ZxLJeMYmSQ25eN&#10;EUEMVwXOM8AAZ78VLDpxnW3vod5+zsrKodSByM9xxxzxVrVjGghZirLJbbFJ5YZK+3Tk/mauWs1r&#10;aaS0dz5Ya3Rk2lS3m5GMDHuDz/kO4WuXrHyI7aSykLTrZzE7Ww2SQRjg4zjI54rB1HVBvLMrITgx&#10;bsnPOOc+xzWdPPEMPDfOjKgidlhGBngKQT8wzjryPSqd/qkLWiacczXRcqbkqQHTgKFHvgH8veqU&#10;LibsRL5lvM25kwr/ADBTu698HrVh5ZLxWbyDHLsJOxMcdARnqOP51mRSB3XZuwSCwbkgjPQf561d&#10;N9AkFpau3IkfO85VUGMKOw53fpV8pLehtGkpaSsrmI4UCigdaYixCp6jH40spU8Y5qNGCrQ5zzit&#10;b+6TbUZx0oo7dKKzKFAGeaecetMHBPrTyMcY7U0Ib+NKuKTBoHB60APzimnnrTgeM4xSEGmwGilo&#10;xxS4qCg5o/Cl5o4poQUlL3oH0pgLzmpNueBg+/NNC+2asJnaVHJPoK0iiWNjiwdxJ4/2TWjbOrR4&#10;U7sd85qlHECwyFJ75BrQjwqgAAe1b01YzkP47ik6Y5ozRWxA7PvSGkozQFhe9JkmkzTXyUIVtrY4&#10;JGcUXCxA7HbLG2N2G2ZH3uhH4DP6VHfT77GWaOPADBAepHIDH1GMt+VMkdwS0q4Zo1XKngN83f0z&#10;x+NJrDskUcKny1Ztjhzgg4yc/k1c1SQ07IbPcPHNHtdQ4BICkDBBGGzn/OarCSI27yyRzyyGQGIt&#10;NtXGehyM4Iz37/TNzUtMeyuZo4p4riSGQeYcbSWOcgA8tzkYGenTFU4ltY1tUuAptI5Cz5jxy2Ou&#10;Cem0d/51z3s9R3Lsd7p4uo47OyS3UsTMC+S4OOOcccfkc9sjBY+RfrHIzmKVmmVzwpTdz8oyehHf&#10;sRWtZDSkRjdRXD7248ogAHcAwzzxg7scDjHpWTxLJEsTGIRH5t45AyAw55C5HX6ZobbKirsvQRyP&#10;KIUfzXZgBsJw+R1wexyfz9K1ooJdLHlRtGk88hUxMVLCIfMc5+6eAAMk89q5sTzDUlljlLJLwGUH&#10;H3CVxkcHI6e47HNa0N8SslsXaNIIQUuWOWjXZg8c7lz0HUD0zTsbKyNCyuHMsK3yvKkbEwlJNoRc&#10;ddoHY88EdetZELzX2ouPOkjgdJGZWO7cY0Y84HOemOgz7VXjb7dpz3UgYxGYxxuyAMynJBb8Rjng&#10;cCrUU0cF/FcNLJE8byKVifLD5WIPoR82Pz45GTYH5GUloqXMu1vOLfcKfwHbgfzx2znNW9Te4laC&#10;1DqGbaFKqCQhIJYAnnAx79uwwskslrKTkMyStuJHLnseevJHT6+uJtO1lraCSSwtUN0ApSeWLcY1&#10;PDALnGRjhsZOR0oi9dSIoWO2MYa4lBKBARAY8MiqDgkHnGFXkcce4zEt9LG26FXjZSnzq33M8HP/&#10;ANb0FSLcvPfC4uJ5HQPtjJJZ9wUkA/Vj1960o9OP2ASSzKrSucwbyxJGTkcfL0Xrwd3FJtGmpEYr&#10;eC5hWPMwTaxkduGlwGPQA4DEjPqp/CwNssy+ZhSS2FIIVFXBIznOflI69hzzUMgxC0rAbEOXAb+E&#10;Z+fjPGP5+1QRyfZmOVGF+fcPmGCM+3Qlgcds1GoW0JIgwjwu3aMkkn05wM5wTtz9D7VR8pXtHkHl&#10;lig+XzMNyRjp1P8AhWhDatcmIbDHjzFXtksee3o1Ou7jTLSX7GkOEJ/eSD5mZsYY59OOAemT0pJC&#10;3KTlFsYpWMr70OwLhe5JzkcnAz+GM1RnnWO9G2FJEiBkcSqArLtywKnPOB1BrZukWNVJQfJGJMYJ&#10;GfmA4PH90/lWbGiS2pDqzgrtjSRf4gD/AF9+mfSmOxZsITN5L3FpGBv/AHcRIxyMBj2B4z+NXZbl&#10;/MuINpHnyCQlUKh3BKnHUdTn6gduDVtY5RPNLMfMUSqsZYYwoG1TxjJwB71bhkWINMNo43SITgAb&#10;sHI6HGeDxjmlJ2ZSSuMurCe6tdqykC3YlRj7mGxn6Dt7g4zVG4jSxvLiWU+QoBbaDkAHt6E/Qn9K&#10;tTvFbRwlmlO+bDwiT5JsAjceOMADjg/MDWVfTLqOqwWVtG/2VG8ybzZd2/8AiPPrjIHfk0lcEk2O&#10;0W0+1zy6lclgWYJEqNjAyM8gE9PbJ561uyaVe7Ip5YZ3tiSoKpj5AAzckZzxnkc9PaobKVLOApau&#10;zCNuFEgIB6Z6YzhRgk/hWRrniS6trjyob24LGPY65Axznr1HB/hxkE0LV2LcUy/qd1Bo+q/ZvOxG&#10;ShdlUlod2eCe3BJ4J4PT0s6faQaRLZahrJludUuWHlRAbgig/wCsZjwSccduc1neEbaTUUE13DG9&#10;usoUfJ2JPykk88kkZ5BGa6eaCW4FteGOGSYTMP3pAIxztz14IC59B1Pe/hVhJWMy4nX7RclrmSGV&#10;/mLNEuWBbBy2CThh09B70afKI7qQybclXTb1O7Bwcj/65wPwqwLK3m1RspujVAxYsmCOW6d+APzq&#10;G2eGNFjVVLMDlywcryCM4I5we+eOmKzLtqTW9xFLCWMeZD+7dSOmeM+4/wD1U+C2LXBlmP7kZIKr&#10;yMHJA4z+FZszCK4aW3JcbspgADAI7/jVxdV36fPaAuuWO50X5sj8ePenYb3Gali9u4JCFSGJSoJI&#10;JY56cfTHpge9Ojt0s7tk8xWknkABABPLdOeO4/8ArUxlNxNFDHL5iyDDg5BBx1/LFTmMQag3nsqb&#10;cBcdQegOOoyMH34pdRFbUXdLlJ037zuaPK7vm6/rxUsqm+s4LgK6zxFQ6lQGO7AIA7kjHNS2c8Nr&#10;qiyu4lgSQKmSCZPmBY5PTGcHn0qpeam96LsxXRit1nUJHgKZMZAJIxgnDMTyfuii2hV9SzHDM0pT&#10;y/s4D7meYnGMAEkH09Bzk1oOtuwh5YROoPBAKk/xHj2+lc7pt9svGTPmbN652hgTzg88da1ZZxFH&#10;h9pYOSpz1AGcdD6j/OalopGctzIUiLxRbolIXjduOMjJzjH+Jqrp1xBcLNdywZuYFIVGbCu4O0Z6&#10;Hv8AiRxjNSzQTMyxxRja4wGOc5PJH6gfjVWxQpcmFgGZZPMZmBKkA98fw9CCOelXEmW46SeVLpZA&#10;jiMpsbAxlQmD9B/jTI4JNQjiS3njWaKRgzSOFDpgYfOOuePoQegJrbuTbNC62cHNyCNrMSEf73DE&#10;YwSPw79sxPBa21zC160sdw3EZyOnoVI75I6YqorUhvQ5y7hvppLVHQMp2xl426nJJ3Y6dG4P92tl&#10;rO4ubKKSKDdGNsQC4aRmIwCFznPQDsM/XMtxrvh3TJUks7ZmvI2+aTzmUAeo2kdv5n15qy+OLSKN&#10;Y7a1hLbSvmLEchTkkDJJxn3rTluiebXQq6lpcpaw86BD5a75Q42BTvbhgMYzkDn8+K56dbm7QwXc&#10;aNDAzCB4tm4ZIGOOSK6mPxxI8Ua+S8cm7LTbRggfyzgVsQeOre2aPyWDhmO6J3O3nHOTyPy7046A&#10;22eeadps0sUl4Z0iEPOcBWLcdB1P8vpXRW2gT64sFzNizcxsruVAMmBgNtAJ6cHt6e3ZyeMrLc6N&#10;qNtDIOdotS+PYEHBrEa/tmvDeQ60ZZHPRonQEcdDg4HA7c4qrhZmNRQKKwMhaBRSjrTQh4/KlJH1&#10;pFz04pSR6VfQQlA9e1AGc5pD6ZpAOHU/pS9qAyYyM5/lRnIxjp3oEhO9KBzRil7dqYwopR9KO9IY&#10;nPrRTsUYJPFSxhTse2acsfrU6RggYA5785/z/hQmOxWxj2/Ckx2q95Gexppgx2p3DlKyITyR+Jq5&#10;FGD044pyW7N0GKsJb7eik+tawkS4FcKRwD1HHpVlVYAZqQQ5Jz/OpY4U6gD64rZTJcCHBxRg1aEY&#10;zwCfwpyRB2A6AnGcE89uBz19KvnJ5Cng5pQjHgKST3Aq3dw+U6m2ZJoTKE80gqrjHVT0bqMYPY96&#10;tPpVw9mPtMc1mpA8w9cc4wWGDjgHjA55JB4iVWw1T0uY8ayIiJMhDglWY+3TP1HP41ajspZWbEbs&#10;iYLbeoBrTjhsoIt1vudJFKyyS4KLgAAguCScrycnjJ44rEfWTL5sdoJY4y7bSWKnJJIIA5B4757V&#10;jKsxuCSKN8pgZ0wrHfsYSDkZHUDr7f8AAqz7lBcL8zbF3g5OScZ79+4p5d3LMVJ/f4LDnoF4pXtm&#10;LITKnBKrheM9ee3QH8awvfUwuMgmMF3DMjOXTLs2N21vvYPvnaSP8iDUjutXDAtFtBiVCSBxweTk&#10;cnOat21mFRkePKsmD8xyRjJwegyRzkdMdaluPs95ALa5RpGSAW8QhO0rjLDJxg87mPTr14ouWkY8&#10;Z8nS4WRN0rtlAI+uSSDjr3A9+lETSL5hWXypWTy3JdlVQcLnPfPJP48Vry2E8NvmNnhaNs72HC4w&#10;wGT0wf5HrVHyIzavauN7OQAO4/l046/piqKtqVrG2QXIcHDtjemc7VU5wVx1+U5z6jPt0EljYJJZ&#10;y211LkqySRgAHORg5UEEYbgccgnntTt4GgRnmcylVXyDuHyg4YqG6k5PTHcHPUl32Yw3d3h5rmNM&#10;qzFfvNlQSAvAAJBz3HHBq7mkSxrFtBDcW9tYsxtWhDqSAj59AM/7x9e31jtNIuTrEkUhAZZMY8w5&#10;XMeTjOD3PU8cfjBcQXNw6nYGVDHEgfBLABQcgYOcDGemQ2KnskS5vbWN5DG0kw3MH2hVA+YnIwfu&#10;sefT3qXuUZ17DLPMFlWRA5Dr5oIMiAgghTyFxjAzjj6VQhlhhN48K5jEgCqoPyEAcZ69QDn1FdHJ&#10;f22qeKWhuGkS0CiK2KsCY1IAViW4xu556A8Vd1PwvaWGm4bUN0pTdF8oT7wBG/PQ9snt1xzRbQnm&#10;Riz3TT3TXWnxCzlkQHA7ggng4+UDOQOQAa1wqoBEmAqSZ3KRt+YkZwfw5OfwzVCHS7yG8lstm6aF&#10;TGojcruKDkjjB5xxzxzWgZJnhVXSHaSV2LEMFgN2MH2wc1DZcdVchW2jnmeaCYIuNjrK208naW56&#10;gZHf+IVnJBsut00bGLJiJOSQcEY+oJ6Hue9ad7bRJDDFMgjbkH7OVx05B464K4GRjOeoJqjdlpEt&#10;oWZSmDIoCYw5xgnb/wAAIPpmmhuJFZyvBNvZy/BDBiO2RgH6jd/+qrUJW681zGPMjiwoHBcnGfXn&#10;B/8A14rPgurZbWSMqGlCoIiDxg7ixPrgkfkKltLoQQyRwFleVg7iRemDg49R259e/NS0xRtc0J2U&#10;RzSPL+8YhS7KDgEjJ5HOCB9c/jSz2sUFqDPvKhQ21G6ZAPvjj8s/hVOOZ5WjRlV2yz5yGIJI6dP9&#10;nr/+u2rbLBVfbJI4J2uwyM/iDjg8DsfapKdivBcApILcOgaT92xPLHOM5Gav3mp6fLaJHqcUK3CJ&#10;IN1tnLkhcBgMH9P8aoW16IyriJVaMjBiGCSOgBJIyNv44rNguUlldkmZo5G8tmIZQMcAjOSMc8Yz&#10;04qloSx1zrEAjka2zIXcqxljDYxnrkfxcf8AfPftNYW62ULTOMuW3TOrDsC20DHPI+gxnkVn2tuk&#10;lw1w64iUfIQN25s8Z9Rz19vWtS4kgtJLdba4WQyKSY3B6dyDgZBOMfU+hyW6GiXchbUJDbrbkKiK&#10;24OoAye+eOeO/wBMYrCgsF1q/nvDI0dhCwErNlmRRgD8SSAPf6V1Ets89sYZtsakNErytt35GCeT&#10;njnt0IPrVizi0yws47WO4jild1LuxWQS7cnJwemTn8B0qoaajS1JJJLabT7LTdJka3iD+Y7HIf5S&#10;cEgDjJx/47RYi8i01USQ7d52hhhkfnA55wDtGCafHpktq9rdz3asLp1YZQgk9BhcdM4POOlaOqRJ&#10;Fbx25B2P08sE7WySMYz2Pp2PpUtu41YqW6W0uixzTyMhcuWUKQVThScfXgf7tZ01jHalQp2rJKCB&#10;kHqeSp9MirUUlvDPdkRs0jsVZiMAjHXjpgkk5HaqU8sp2/Ivy5A7qGOcYoGhdRUeWJIyUJTcm1du&#10;DjODj/aFZNjfLBcRq4G1pQzBunPUfTg1dvrlLiBkLAvEwX5R8pHsf8+1ZN+JLO/3zACUKCUGCQRj&#10;H+H4c00hSNzzHa6tZIVYPjYQp4GBx+m39aZLK63U6yTbmklJ8wMfmwSQc1QttX3PbsyBBEHYbAcs&#10;TgnOT04HT3pXunnm2BV+VMqueFU9cZ74z6+1JoVy+rTM/moz/al5SNV646nPbr/niqkEkcNi0xhi&#10;klWTar/OcttPXkDgHqO5H47/AIOsPtOoKyqrl1Yl9/3Rwp/nWfPY29prdzp7tJZzW0jMzbshkODl&#10;SemRjriq5Pd5gjLWxQ00/Z70XDfM6KAULAq5PUHHYA+9W7li91bGRwI2GGBJ49xngAmobX7Suome&#10;3At494MIdQxboM4I59eeKhtIJLqdpVY+YXBUbMbw3BIIGAPbj26VNitTYjmnurkncrrxt3DjJQDI&#10;B75/XNRzCztiLeD55C+1go+96Eew/wA+2tCsFvavDJENighSW5Vv7v8AvcevfnrislrCNp5Zbid4&#10;YIQXYjByRxjr9T/wL3qI3bG2tyCCYWkk12IZSI8L5Q4U/LwSPTqc+/btzWpXt1r9z9okkwIh1BwA&#10;B6Crd3qP2+T7FAvlQyS7pG7Bew9MD+lbI0uwTy4rYyyvGeog+8ODgqTz35966NtjLcwEttNKs8/m&#10;tcOSzjIA6jnjnv6VuaFp0MFzbq8MW1yfOmZVKogwSwDjjPIz9auzywW15DG9h5G8BWmGwKeBySOQ&#10;eOzDqfpUreRfCOITyeXGxANrF5asd2Rhm75C9zSdy+VWK2rTRX1+1lpdpFhYUCbo16ZJLkEccN+n&#10;PSsVrGDyGgt0hupUO2WXaSqYJyBjBY8gcccdDWzd2flw7YAYd8pMkLvyeg+Y+mR36ZNVJ8QXTCwQ&#10;oIwFdtwPIwCM98kcYpXtohpdzO0jQ7m61eO3jheAsm8Nj5j3+X0PB79uoFadzbQWFp+7tv8ATrl1&#10;VFCYaNOAR05PHU49Twa6nTdXl/seSOCAxzyD5HQZQcE5APzYO0jJHUnmsSysllMk14jBmgd1PQBM&#10;Eu31xjBPHGPQgvd2C1rsxqSiipOYKWhQWOACe9IKBDwTzSk59KbnjGaXNUA/g+uaaQD3o3cYpPpT&#10;YCRkEnBJIqUY6Uior8jIwMkipI42b7vNDEkN2+ppwU4+7UqxsDz+VPBiGCwbJzx3wKZViDafSpFt&#10;3K56V0NloizTBDFIXABzt+Xt3z/n+UjaBdzSOsMTJEDzI4C45wcDPPrUsqyMEWhHU/nUgtivRc+l&#10;bdpos8ciW99EFQcJIzdfQ8dc5HbHFX/+EYle53s4Co33I8ZbPbOOOv4Cp5blJpHKKqOODyOtaLad&#10;cQRx+bBInmKSuUPOOtdraWtpbGCSC1+zuBtKGMcHnvjP61M7C4mJjupQwHCpwD2JP5Gny2J5tTik&#10;0m/miZord9qttJOBn6etWJtDuYY1EyDzmztVVyCBjk859a7ATlGXDKBt2khs+mOahuJYpAQ8ZeTY&#10;A0qIpyAehJB4zTsHNLsYMfh6WSDIuo0cAEgDOMjPP6H6U1dGaKTZLK6DJy4iLD8fT6nitiTV7W1Y&#10;uLqGIsAAssmcE/7I/AUx9VQ2rb5mdjwpjiKqxwDgccnBHtTvYPeMuLSUlMgF2WdHKtsTI498/Wi3&#10;0Oc25eaYQjbnA5LH0Az9Pzqyts80pcpK7tKAXVwoBHPO0AYHXnv71bkjdIpI5JDHt3MZjtPTn9Rn&#10;n2pqTQ+hz1+Fs43EaNLGo3uzMwyB1PAHA79uv1q9o7rd6adQitFhuBFvh8xgPLYrySoPYEkZ9R0q&#10;TVdOimt44ftPyuf30jRgh0BHccDJx9R+NWbK3trB5ZIyzJt2s+37/fr0x9OOKFKzuErNGfY6UunW&#10;zNEUdpW3LIItxjGdrH5uCSAOCO3QHmma5eJbW8ck0iPNMV8tVJJGdoyf5D1IHTmth7mNLdjAZNgU&#10;+X8y7N3Pfjj5eQPQ1z80EwSO6naAiRWcPKyjGM8jPpxj9KlybIvYzrvXp5LaFJHVsuMRsCxboXzz&#10;yMEjHXn3FZ+sTtBKIbdnVdowNoIAyfvEEc5Pb3oEp1HbOIl2pIFOWwQF+YADvllJOe4H92qt7513&#10;eBn+XAVViLYKjOCcfQipZE9NCaGRbWxELojOr5xk/MSQOvBHIPSnSLGqiIMcMysIwM56Ej1POevq&#10;KqOEmkXaCY2kG9UPIBGOT6AAc/h61atfKlQJN8qFdqsV6ccE9+cfXv60JCSJJpLgxna24QEbVBCi&#10;EY6du+3J74HUmqqTS2upqI1dG25RW4IwT79e31FWVRlZpceYmeSWHy9ccj171VdwjmSUNKw44y3f&#10;HB9936VIPcv6lqaSWYt0EaqFUEso5fPMm4cggZ+g3Y61SjhQlwrSl97KcRg4Ug4B9yMDn3x0xVeO&#10;GGYbW3MgmBZlOdq8g4z97o3bv9avnas1qAEkVXQED7vp0+p49hVMNWJOkIigZhvXeGOTyVHUZ7d+&#10;eOvbHN6O5WAac6RC7W3ULA7If3m1mIJ54Bz7k4H4Y01vMqIqD5QyncVH3W5A+vB/LirFmLS3khN9&#10;c+Sryj7IiZd2zwFAHc4Gfr2yMtJ2LWrL0kM/mzyzFnvnkUTKGGUb+Ef7THDHjOMjnJrJs3umM0bW&#10;qmKQl45XQjA4Hy846evYjHXnQaGKW7tzIHFwXcsSR0JYYOCeWA9TwOTTo4IfLmeS6ltbiJ0/dthi&#10;yc59Oc49OntT0B6ENlavcXy5DrahVkumUclAeR2z0+mcGr11eyXgupZlEczyoV53bkVW4yT9B74q&#10;mH8rzPmVpXj2jA2nBOSOeg4zUS3LrHN5JaKeVduAPukn+HHUkAn168HseQRXc0ra2aWQGWd45IWE&#10;yMCcuA3Qnj1GDnvjpjbSuNSklkdy4ZgW3lIyC/JJyO2c9varkMEkVsJC/lruMb/K21/unAB6gE/Q&#10;5FUpilzA7IUEyqzyeYOZQq/e9z0z+fHzGpZpoti7KPOso1KI+3lvl2nJBGOvPQH/AOt0x4Ax2Fi2&#10;90MY+boOCD655X64q4Bbvpoigk3SKxLSRjAHQg9e23r61nXrudaWIoscfmE+XtPG7GRjPYc9+hpL&#10;Ypu5Fp6W6HUWuBJiOBWVgpByzqNx9gT1Ppj0NJJqF2sssUc6rFKF434C7m3EY7jJJxVG+uG8+R0k&#10;dcxFXKnGVD52Fcc8leO2AfTFsPHHE0LwKrzorKQvIG0nr79PbHStLaGdtbEtoZNnmBhuRGUqD93P&#10;XGP4c57cdO1WJLiMW4RiZLoEg7RlVQcf164/mKpqXtWFvM3llFjYuVGdp5GPbDZ/KrsIhuzIfPVW&#10;QFQEQnfghTjBx0B5Pbr7y11BFO6TfDKT5mGddquRgkjk+3X9ai06OSQGNo2AZwJMKDgdO+M9uasH&#10;ZdzmJmeSNMFuQrOc9VGBwcgd+fwqheTXojTyXRlT5U2lQQxOTkDqcED1/LhbmqidFZabe3Om3T21&#10;sViTCuxlUbRk8A8cEdf8Mis+wjVpluFkQG33KTHJhVOTjr6c9fbHrW3a3DvDM80aNOw2xBQ+9WJ5&#10;BwRnAz94cnGPSsu4UWT/AGdpYzMQU2KAyrk52k5xyCDx69qb20Er31LFysXk3Fu0qbwi42sF3om7&#10;lc9sn+X4ZsAhDItxcZjYnCBeVbP3gTgAY4q5capHcXEj2saxxlQ20jIQbiMHsRjPGcc+9WtMtNLl&#10;0nUmu45JbwRbLMO2GB3YPP8Ae+79QDQldjk7K5qnWnurC3YpF5dqwADDzBwAAAw4HI9/vVU1G5Nx&#10;cL+7LCVgIyjbsMMenTr+IHcViO11ZQtbT+Zbz4ypeMg/e6fQYJGPb61atmkW0a7t7yVYYcKVcjEb&#10;E/Llc98fpUlqyJLyNoB5kbMFBPKnK5OB8vvn6VTMskghjEhTBCjkDkf1/wAPen295aXNrJAIwkbH&#10;dKQ+GG3oV7A4zntj6DEb3dgtuIUcSnYeWUg9e3b09eKdgbM+WWSKaRZF3hgfk3DuOMfrVPUUuJ2V&#10;FUsI42IAH3FXJbI7YwTg9qvXM4aRWWEF5DuVAwIMgxkDHY56D2qvZWMrx3M1zdsHlQrnlmDMRuyR&#10;6gkEc9TnpV2IMpJgsXLjk/5/nWtFeNCY3BaNmXhgTnHbH4+lY93axxXf2WESFgoEjHnGQB+WT3qa&#10;/vVmmjiRGMUI2IFPJ6Dj64/Wm4kp2Oy0y+k0hVlilChmQbk5wp3ZBHXv+lbuv26G1hvJpbVpmtnh&#10;8zJBZcFVyo6jJHc+uO1cVY3BZYJoZJElc7WkZjgMDwOnII7ewrQScx6yNMusLG4NuxkG5Vxnbz6Z&#10;PXrimtE0HW5Y02zhEsC2/wC7QDczAAgnAySOwz6YOcVsQtZm7kaG58lJYxBCXATYmeo+b0z78nPY&#10;VmXN4+l6bJFa2gWQSiKZWkyynJyD+Q57k1LpqzXQgvL+RIbVcsERd275vug/UH9fXnPlZo5Kxq6j&#10;a20cFmk0gjgUZMhypzycAe5AP0FclrWvQC1NtbgM3fH3AR3x3/H/ABqLW9We8vXtNOy4Zjjc2Qv/&#10;ANf61o6X4YNjE0j2cmp3xUlI42URx+4PO4+2OKuMVFEOV2Y/hfUJZg9va2ETSoxY3EkZkLcccZCg&#10;DHfNa9/Brmp6UL2HUlZVTDiMhMDJGM4B6DGPapLezt76e1uLbTIWWDb5pwCJHYjCgZAOBjvjPHTr&#10;fto57qZoU0JIzFKUZ4X4DfmAecd+/WhvsO1jAtvC13ZypNfpNNaH5hcRRFlC8856fr3roRLJOmE8&#10;2IhtqkgggjOEyo6+oIHXHOc10Ytb6KHynulW1AwsQIwTjGMDr2znP0q39mkMyOkiq6qAI0fp+OOR&#10;jPGO1Q53GrrVnJvYJIrSM5jI5wsD7DwSQDz+uO/1rdtrfSLYLbSI6nyxIIpVALHnIIPPYc9P0rQv&#10;dPS4kEjOxOMFQowSD1IPHrzj8elZmpDTNMRQdP8AtbySLJJ52HjHOO5ypHbtyfwlO+gn3Lpms7rS&#10;91pLbWzSHZDvjOPq2MYGP51y5kbWbx44p7WEbm3fuiFOBjJZjnbgDsD2wOCW6bLJqN3Pp0F/PaCC&#10;VhCYJRx85yq/3lPAAI6455NS65Pe3jJpIsp45YY1czzna0pABG4oMKwBzgHJOPYVcVYL62OegiR5&#10;EMjYT+LHUAVAxySQMZ7VcitisBlYDbu289yBn/61WVsAsIklUjcCNvQk4yPw/wAKkwuVoLZjaSPn&#10;Bc7APXHJ/pVU8cD8SK6SS38jSraMsFkmJyFI4X19f6YrHSzeSVEiQl5GwqryaSdwTuU++BS4rWfQ&#10;7iAyG4AiCKCctnGTgDjv/jSxaNOwH7ti+SNoQ56ZHX1qkUkZYTNSCNR1710EHhq6MuyQCNWUbt4G&#10;AeuM+uQOnrU19pFjp8BUyFpFRhOiqGOMZyD0Xpjnp9aGh2Rg/ZpJJ44beMsSoxx1zk/yrY0zQLy4&#10;2PI8ccbdMDPHrUMz3J1CGBSGU42qjbI9xLD73U+mfTPrWtYfa7J2jkKIoAKxqM9jlvvfd4/Mjg9K&#10;dhJpGhZ6BpBeRP30s0bbXLHC5+g5/wD11Nb6LpqBpYI8EJs3ljuxk9Pfk+9ZFtdm2adrk3EkO793&#10;sYkNj244zjH054rVVriK2KWgge4JyyiQ7Y84xliO2Og55BxTSGX3kisY49siKuAFGOW9OCfQVPJq&#10;CLtJ27WXKsBwT7ev/wBeuetxD/aCQXjLczMNpiQ5VOcnv/M+nrite6jDXIUQjZtx1GEOMCk9B2TY&#10;y4u8pHcES7MfMy4zjPPfOOO1QTanb3UZ+ykvM5XyRnAkch+Dnjpk8+lQPcC3kuITmS6kX91FEAfL&#10;JzyeuB0/z0q2lhE2oXTXVigZstHKhLkEqvbocEN9M46VQNKxG9pfSakLiOdkbAKwCRmQcc/KD+nq&#10;RUqapdKY23ySKw3Y2llx7/3en4e2auzaY0yL80mdwlZkAQE7s9R044Pt+FUhp1rHPMU3NLEQERd0&#10;hY7RgkdB35P6YqWx2JrGR9Wgminj8pwCykMchsgjt09/Y8Zq3YWclhHIqX7yhx82xQP5fzz+NK8b&#10;JF8zMmQCcHBJ+mOPz/nSRLdiPcyGKJVBjnjbGeACByeMZGT9aaYNFGe8ibULGNbdXcg732IxVAB8&#10;zccZye+eK0Ft/tM/npZsV5xwSuAf4VPI4HHQZPGeMQahfWVs9uFnhgbfhIeQxBPQD3IPXp1qR9Zt&#10;I7VnunmRHRQyRjG3dwVJ74JJJ/IZFP1E72ukMe5naVzCiqkQBjDoSM8jAXjJzgdh25xTNVlu7TTb&#10;iaTEoEf3olG3kMGP5HPP65q1btFtAtI5jbAl933SQxLYHTuRwe31rN1yDzInhlZpZAjMEUlII/T6&#10;kAE/WpuHUWGa5vLRY4/Lgy2ZGUhvLwOmSeM+w9u+Kb9ojt32nEivuAUEZPHXjv8AhznNa76RY/ZT&#10;LczsWGTuyBxzheOMAEDA/Wsm7+ywXFuj7SVVGj2DhMHBb8MdOec0mK99ipLbGW5YSTIhnwSAPk2c&#10;k4OcZGRjkZz1rO1qaMGK12gBTiXawAPPAAHscc+opH1pGu5JCqXEnm7drHcOnJ57ck59vesiWcTI&#10;7hlWYvlZHPA5PHP0FIzb0CAogijCglcqJIwuW6kdOe46+4qtdO8SzPbAuzyBVDdWBJODj6D8/atC&#10;2ltbaI/aHI3lQMKTlT1wQMf575qtbeVLcxo0RK/aACgXhduCB9Pmxz2NHqZ21GorW5kKxBdwCA5J&#10;HQ8dux/zgVZF0pj80rGo242pzg+/XPbP1xVZI2uVljeQgoXIEhGCqrx9eQf19amEFn/ZsbyXP2i7&#10;mYq0KjAXCnDE9/ujj/8AVQVcfG0YIS1AmiiG0kr1ONwPPvgYz2rGEkttM0Ukg+aNirMuAmC3QdMn&#10;A9Oo+taizmzjODiRkG5s4KtwCT6VWeKFp4zct8pB2qhyzHGc89Oc5zmhbi3LsaxW9hLcFpNjrtQc&#10;YPTOQR1+nQN71i3E0n9nz5wQpJypHBydox9DxWgu5o5AHdI/lGw8Dqf5D1/SrPh7Qpta1GaBdrWy&#10;Sb5ZlUjHX5F+ufwxR1LjFyehhXRmi0i5um8yC38uNGDADI7L9c8EdRg9s1ONJluZ7S/vZxME5yEy&#10;FAX7q5GQN236bya6vxULWUwWEEebOFfOZQRsYuW5+uDu9OapvMtrIsY+TYBJu3Aqo2gjj1wVPfpj&#10;ntSfYqT15UU4LtJ9RmlaIvJMwBYs3ykH5sAdeQR+PFVLiZBe28cRZvMO4JswARjOOPr27Z71fETw&#10;3KLgELltxbJzuOeR/un/ACKj1aC3tri3aK3ZPs0BVRLgGMj8xnHP1PekgS0K8PyqryqylkYddxxj&#10;pwcd14P69BsWrWl9ZmG6uQjRupWKIAbsk5dj3wGHvxWTKZIrsBXZCVchSeckDoe3Ufr9aux6UFub&#10;dJFZTLvjbcNuCpXDc4IDDoeevtTVyktTd17SHXRraZbhnM7sPM38ICOA+eATxk+v51igm3tvLiCR&#10;TxDZE7fx9wcnOeQcjpwvvV7Unma3W2aHzbQYCxOTGH28cgY5zzj/AGgKzLeG0gUCOGTYJVZVXkA5&#10;6c56jj8O/WlJjSEYqEEtttAUPlNoIGCBzn+HnjPPrnqa16kiahBcyMhO7JQ4b7vTOeOf0wR2412m&#10;EcpmLqrZ+UNHgHkE4J656fr3xUV/Zx3Fr5f7xVjZdnmgLhccAsD0PPPr+Yi7uaJaWOZ1OFo9Rtlt&#10;mkWch532H7h244I/3c/iRRcicXCXMouipceU7oSz4IJ5J5OCzHk1syzDTdVW6C2UwmXyVEsgJjwS&#10;2RzxkZ5+vc1Y1F5NSljLh4liYMkca7wSBwBnJHVueO/TPOybFbUw76aW8uVEqqvmAruBPU8c9+No&#10;x9K1bTToreW0W5uZpFc/v3YEALzxnHOVIIxz7VNdaVJbhXlVvLOGEccn3znceRnA5yT7nOKhv/tF&#10;1P5iTr5xkGELoBjOeMkehGMdgOe09BJXHS6es17L9k2+WUJQFgCSME8gY/hPHc/WqtnJCrCSaFWW&#10;Jyy7ODg/73QdP881qNAIIfJVIZhPD5ZMCsygbsnp0wVXtz+ecG9VYbpzLL80sILD7pU46keme/el&#10;YdmaOp6uRIJhHtlmkDkq5Cr82eO3PTr3rC82a+ga3RjBMB97oHB69enH+egq7LNA+23Vj54YBUkX&#10;zFb1+9wo2+uTwPXiSWwgjsmubx1nIXcuwnG0nkHHvnH/AOumlYdh8cECCMScluMjr0H1HXtjvWhp&#10;c0El8svlGZZVC7WcLkgjHPUcjrz6VjyzJPGhjiaDYwYDcCPmXGMAZHQfkOKakMogeS3jmWPaQyMo&#10;be2W2spP3RnHPqD24oUbsbdiTUHHmJA8yHLHlAGB9ec9KZLqVqllcWMSyNA8nPyhScEkd+SPXH+F&#10;Tard31xYSW17ZxmVSEDQxgHeR1U555Ug47+lYltpV55jTS27+TIN3C/L24z69Dx+VUooTZPZX0UN&#10;pebSFdvl8uQgjYQTuyFJyCB09fen2ayy2813bQ/u4z5TKfvbjwMcdM4p+kpaxRyok2y82sc8fMMD&#10;K5wcf57057t9OJle3zZzYWUQPhi3HAPqM5HrjuM07aiBbZ4o5ZBGk2QWWXI2xv17Hk8cZ4yMd6vx&#10;pPLaJdRwP9sWFiQDgDCnJz3HGQvY+3XAjE1ok6JJJIsAznkK6kjaxB+p46811WjzPPb+Qf3gkHyg&#10;noD2J9hipm7Alc5vRdHugsl64MckiOYi+c8jhvrnHWqtnZMojmQ+Y0UuHXbk8Dkj8SfyrsL944Li&#10;18mQiBZwgHqoYZH07f5xVe10pXnnVcwqC0Ucv8IO7bnng9QfzoUxuJS8DRHUtJ1C33qhUeaJHxtQ&#10;rg5b0A6+/St2OyutVNrMiIwlJinYY6gYLD2KkDjvmtDRdGt9G0dNPmtxLJOm6aRnz5p3E7cdenXn&#10;j3rf0y/g0bw9bzLYoL6fmK33E+WOcHJ5xgZ+gq9zK9jl721tLGAx6nMJLtZmfc5+fbgD7oOew/z1&#10;SSGXVdIlaS3lWAsiJJx5h3ZOdvYcfjn8KmsLC4u9SmvrkrJGcyXUkmAw45YfwjBwQDXQtpsGkeG5&#10;lWZpLm8bcsu4q8rEHb1PJIPQfhS9C7paHNaXo0MF28gSaDzQEj2IfmOP7yjjPXGe3etPWRqMiwaL&#10;YyPDBNzKMD5gDghiACB/e59B61vmS28IeHI7vUSWuQhEcQO7axySFzzn1PTiuQttce6glvZ5mMrA&#10;tHDDLhUUE56dTkgZ70pRaV2KMlN6bG1Y6ZaXcR06KbZaouZdikOTjjnGB1PStyDSrOwtIoLcPsBL&#10;b3JZySfXrWYmoJbWcf2lFg8iI3EkIx+5XHf1J6Ci213TvEensJ5pbbYGKwiQx+aoyBkgZOcdvXpW&#10;Si5Dk2nc02lSYDEZaMNgE4wCO9VZNSbzzbafAssyjLuzYSMH1x39s5rC1K+vreaBF22U0qEgxty3&#10;QYVWbnqPm9ccVJpXh+4s3+0WbXTvIr7pZfly2eScg5B9Rnp0o5bDdrEv9nQpcIbrVZpJHY7ozOYk&#10;LcjjB6fiTVSHRhqV872k6C2gOROYhuJUDJO75m5PTjt6itiSWWJN9zJ5+oKP3RSRIw4PYYAJHI6/&#10;nzRJe2rxR2dpbR2oCYwoC7T6ccDvQnYa5mZNlp6aLqFw6STT6i1uJGKAHamAeu3AzgAdckYFal8I&#10;9ZjS+eC7i2LtZSh4xySQCCcAdPfoelZer6nMmnO9zNLajyEgMcUarv2FssSQOx4GMfhVKA67NDE9&#10;1qcscOF8tHbYrqegLHGWwfr+IpsSi92VBNBBYNE8Yd2ZmXnKjBA9Ooyfz9qlmkbJncOAq5yc5Jxj&#10;P8/zPvVa5cHVY7WJ3CL98kA8nBbp/KuiWJJ40nmVQjH5UZsHaD69D/nGam5xxuULbSr6+uRJch4b&#10;crgYXLbQQAoFb8UFpZRrLbW467FK8nOOcnHHQ1Wh1G4DGTzE8yT5AFOQi8hsD8M5+vYUsZlXJikM&#10;rIFCZTLc/wB3gd6aNYsu24di3mwBHLjKbS3rn6+nTsatyLKvzLJ8iLlgnJPfr0FYGp6tHbxrGyyt&#10;JEcvzy5A4A9B3z6YqjceIbqXSmt4oPKmnK7S54jUY3En3zgcdeAKZd7G+JJLqOR2R5MnAVW9Dgjj&#10;nH+FYusStFblg4QM2GRDjt9P/wBZrn5vFaaVOlnZKHuEjxJMZCVLdT+Gcn8B05FXbee3v7XzbyXa&#10;du8ytIE3cE5AznsP89TlYN32Et7i7nvMwHOCQiN3IOf6E+lbk8cqywTPsVS4iLyn5SnXdg84zk/j&#10;9c09Oto4jcXoaBCAjGSQlWC9flCjngj689a07mCGWCUxT751Cqr3B3qmCSe+BwvQA1VgWxSk1KwX&#10;U47c3y5QELGFb5mY5JHvz6jp+e5qC28US3kkjC2KncRNsCAjjHc9vTpXNacuovstpIbdyNkysY1d&#10;scZ3e4yOPar0VxHdO6ygyARq++RQu7g/dA+6OgyvoPxehSuT2c7m6B06zV41ADwrtQh2B256nryS&#10;cdB3BFaM8F/c2u2STYZWVWWMlSvPO4kZx7DHasq11RdOu45BG4ghBQBEJaV1B7DOBknrzwTxkVn2&#10;t7PcXsfmXc1yLkhFEmQmD1+nJzkZ6DtmmDR01va29hbLGgDOQfu9Nw68/XHqeaqRb7S4EiXJO9ju&#10;3AghO4z0A960xLZw2hK3sCYwG3N8qAnH65p5GntFFAXIQZI+Yqp4/wD19Ome1TsLmKiajLKUhjsb&#10;h1dQpJIwo5Jyc46DHX9RVm2nBS4MIA8uURnCkgYVfy4qrfTXaDybQR7mYEfLjvjqeP8A9R9KoWCK&#10;iySvM8iQzlwqv8sgKgqeo7FRyf4aNwsXjfNN80duJleTKC4kMYGOp6cgenf86xLrxKYL/GnxrfPI&#10;SOXEcEe1VLAf3uo+b6YzVjWJotRjK394LDT4VAdI2yZPYt169j6d6w9KSLUtSFvodmzWUcpfzJlP&#10;lJkAYXuxJGevb61eyDl6snSwjm1E362k3nT7jE7sccgYVc9hg4/3vaumhtrZhGLexhlDYwxwypgA&#10;Func/WpEhTT52W7lE0ph2jecqoz90enbPHPGe1ST3Ra2aZXVVKAvGAAExnqe2eKzbuHMOs4gsckx&#10;At0D4QJx/wAC/H1x71R1i7kuIJHmKsE2s/P3F9cdxkY/E1Ha6xayRy5m3KZCu8A429d3uB7Vi6vO&#10;swjMIEKbRCrY7Ejr6kFs0rGcpLcuWlzcNYgIoEKS43P68cAE89QfyrF166EaoAzEK5XbncSpHt3J&#10;JP4mtWORblPJ8x/KG6TPGCMkZJ7ZOPzrKv0i1SGLDOAJNgZAB65z6cfyFFyeZ2OO+0F9QkLF0Xby&#10;p4I6DP6ite1uPtLq5KK0bMGTZlTgd8+uaWW1j+1JEVUy3QwgVG4AxjPt09eoq7DpyeWFSMsxc4QL&#10;jHI4Ptzx7mn0CKYyWI3PmwedGjeX50aMTyARn17An8apGKVYmlYsrhcgjH0BPY9MY9adqIuLCRZn&#10;dEYxFCNw3cjae3X7vA7E1p6PBDM0MXlTOsixqfJILKSwyRnrxkc/3s9qbCzM6eOZ7uWFoy8zIqur&#10;Z3BsjPfOcmrcdvLaSMbrYZAPkwOVGM4B9/pU/lz6ddi7t7iQuzYLj5PmPX5ue208evFRSWbRusZR&#10;5XBMwkZ8/KeST74/X8Kh6hYesQubje43Qybd2BtLMxJVf94nsfQntVW4jP2m2uJMEqh2ADOCV657&#10;jHP4VMI4r/azFltrYHyS55ORgkj1P44GBViAIsMPmSFFPU7eMbcMB3yQNoHqRTXZDSTHWmjHVmL3&#10;UslvZplnkPy7l9j6c/qMVo2Wu7ZpLDTbdILVYhDEqg7i7dWYjvjIAHes641t9QsvsslskECqPKjU&#10;ndwxJb8BweOvTOajsna2v7Z4hmHcSGBHTAx/+r0Jpl8y+FCahK73N2xlBWNyrL0yobGM+w+lRvHF&#10;JFcMQJZy+OXC4JyMnI5yPeqVvKVZGiKsZwZCQuQfQevXP5e9X9txdRSz+aPlPAL4KgfxY9OTSElf&#10;UgjmIRNhLOVOSrcnhc4P15/xq1HbgWsNyLeBmmVmWS5bCnbjdzkAYI6H29qoXSM0EQZfnSJijBSC&#10;ByP8Pzqa3vblVgs2y9nEX2HdtIOQCCTxkgE/iKq2hSVixdX8xdlkNsLhiFYQAAAAYIZh3IAPp6Yq&#10;PRrG2bUI76+KrDGWEcKkbWc9W456A8e+KSUmWPzWCqdhy2z3P6Z7j/8AVBY2UmZUubR0Vf8AVkLt&#10;AJ4X8DwefQdqlbjLkeuw297CqQzDbLyqj72Oox3yQDzjqR3pt5qzRztGxTztrFfMPJ5IGRg8e3Gf&#10;Woo7WLyTI6l3R0PERUgYOeM85JUfgMHmue1y5uNC1lbnyUIuLciSKVfujcGx7H7vT6VUY8zsUdC9&#10;4A0xvZRJGpAREJwV5yMc89P/AK9SWsN1dlEeV0eSMSxb/l2KTwoI+mQPxFWtMs7XVNHtpo3t1uYp&#10;PNUKDhw20c5zyu0kr059jTdZuZGu9107zyREqDwCSGJGV6DG0kketJqzGrs5m90TULm7S9vnurhY&#10;Wy63ALs3JwOvYDp9fWt1LayvQIrry47mLcYWYDLqOdpxyCPpTYtTjOoC3vRwzr5U7ZYbv4eT1UA4&#10;59Kd5b3d3MhUBWkHkycrsdBtc+voT/Lphtt7lNKxO9hHHNCsloZl2biCxTZ8pJI5wAQPTrj8a8tq&#10;kQl33AS8zuJB3YPrkDv79K1tQ1cXVnNHcSiW4t5GVo0RY1HBXhs5IAY44BOawbGKctJcvHujJJ8x&#10;gNu/sfwz+lSgRQ1a1u0bE7ALHcNGGVlxjjPzDrgEdfUjHWtqztbY6bDZyQ2pMso8mYDAZsDIPYcY&#10;qMaI92sH+mJIs8ux42JZi3IwMA5GOeOOK0rPS7mxsk0tpEl3RHCbSQRkbuOv3QDkdecYIFXcLkNl&#10;4X1W4lkaWJLe1YAmQ4xLkYCjd6nA49ueMVo3PhJNLhl1O8mma3iHmLArZy5IAXgcjt+NXdF/tG/s&#10;Zbb7dGtpbqGjFwNxwMkAkdR93BxkVcuWm8VaQnlSm0aH5prVlwSQeMjjIypHOAeehGKaXVmbk0zz&#10;QbNRjjSGJopJpQFXjg8nr6AnH5/hrWNpBY3dmju119hjG0lCA7sOEC923MePbrVu8hkt7VmFp5MU&#10;bjkZ3PkYwM4OSexwQD071Pp/23VLxLi1Js7cIG+R8pweVORnGMcdCQBT2G9S2LKG8kae+tIgkCZa&#10;KFNxTBx14DHjnHp+NZc+mwDUZmVQ4IzGsAcFV69W44U54XvyRmuw0/U2i8431szyYzt+XC4Bzt+Y&#10;9eTjrzjsKzbG7hljSK3ikS8QMsERYcFuSwHLD7oIJB7HGDUasFK2jOXj0xb6/t7cXgUHAAdlc4zk&#10;gscEYzkfX0rTm0u3gupIZrZlWPAkBkDsQOVbAGBwMYz369K2vsNjaWyW00S3V9ABJKw5xJuDcnvg&#10;Z5yf8Mm/82LWPtiFoBNCFkEqtxkYOAfvDt39cUNjjrqiCws4NWuJkaGKRFZopLh28r5RnDFlGBnq&#10;Mg5z161dGkjTJm8iG6mjm3RiONAQB0GGB/z+VPlk8hXheO5txcqHBWNQ0hGNx5xwc+2Oox3fHrps&#10;Q8m8JEGAVZR8wPfgZ9T2FJtvcpIqX3hiBxGl/dGO4TbuK+5HLc9cZGO3FTananw3K93FEktvIQFM&#10;hyIyP5Hjg/h6Z10uNH1rMUyJ5zDrkpz3H14P45rFe9kt9TvtH1mKQrIDJaMrkmQH/lnnqTjpnrgj&#10;PSml2Gtdxvhl5JZ7zVlVri4lUxQQuMAM38RGeFHOTxV1b8w/borqNtQSJljmuAFRg7HaV4GSFG7A&#10;Ppj6VEsNahe0MUkykD5TNLnd3AK9M47c1b0+HVIitmNJDRmUyTymQfOex6cYPNPmvoyeRbo09E0+&#10;GK4ud8ImtZkxJLIeG/2QOpHPWrH9oW73L6xI6ysjPBbcHbEAMux7HGDkj0xzTPtlzpKXUmrIqRFV&#10;+ywxckEAkqcdz+XGKzLae+1J4xJEqxiEBYXiISLPcAAZOOOOPWhTSIceZnF6rrN94k8WCe/huo9M&#10;icxJGny4UdSc9T61atHaK6RtMsog8S7d5BEY3Dk8kAYOOo967Z/DjypCk92/lxg7UU4Cf7vfHtnH&#10;A4rPezt1udwthAiDLS3Pz8AY52kYzz0J5BziiVRMcY2MORrvUrK8ivrxpJLgRxDykBVVDbuSBhjx&#10;wAT1/Cp7Hwg2oNaXFjPNE0JCqzIQrL77iCT9BjpxjFbsO2fBkUtbhiqmfAVs4wQg4HXqck1Ncyu2&#10;IrOQxy7WYRyMVCAcDPB5yQeKjn1sU46GasC3vj6DbJ9ostNWVUiJ++SOfm6Z3DGPRT6VupMIF8md&#10;rqViu5gHO3aBj7oOcH0Axz3xWd4R8NR2GmpNemMzOyyKCWJ3YPXpzlm49z+HR3cAmtnWSXCn+9Gp&#10;A+oxROV2Z6X1OJdhe3E908YaIBdv2xDHCB0Gw47ZB/PjngttLv7jTby9jsY02kqqbmzIGA4UnqQe&#10;/HpWsZtLj+aZLW4jBGWjBcYIIBYYxjBP0yKffW97ciI2H2X7HKOXQ8AdenSmn2NGn3M+OOW6tY4b&#10;ndDcx4Cu4BDAH/VuO/I696wtQ1S50e4ktpLSW3i88OjRgyADIOU5A4I9PatN47ey1MieG5inkbyo&#10;3i+aKZuvKjJBPp7cdK2keyvoha3caO8bBgD1Vh0IPUEevWrsVc5W1uFMYQxDzn+8WXbldwOM+px1&#10;q9d3Km0ECZ+T5mIOcLnk1itfTyGL50LO+8EIScAZxz26j2xTprm4R2iEwVWGJG25Off8/wBaxPOU&#10;tDoB9lghOZGTLfJK6/dJ6kDpxgfl+Jt29xHaszt5kjJxHIFZiD3z7/d/Mfhlpq+yzWGzxlgEMkh3&#10;FeScDPQcD17VWS+mnuizRzNFuVDsIUEcFuB64Pbvz0qrG0ZWOobUY5UcNGkcigCTeMM3TI4/CsrV&#10;bVJXuJ7Yo8qjaSRgKDgHPqOOvqSKq3d/aM4kS22FGDGNsEHvn8/SolnieaYwRM0rgZZlOEXPX0/z&#10;+RYTmmynp/hPSZLi6numkkkcD5HBUEn2zkjPuP0rdu7IfZIIooLeFVKu5CZLgY28dMADAB9OnFZy&#10;XAtmaWElwc7WEfJYYx9Ouahmu9XfhPsnXALFs/j1qlcqJDb2wm1B/PvZhK7hehAIyNq7jg89Dg10&#10;Mepw6bDbWTqJHjBGxIdq7sevOR8x9O/Pas6HUrfTYR9sZ7iZiwxHGCc9MjP8P0x0rLnuLv7ZHLaC&#10;LJ4VCnQk9CMkdPfrVpIpuyLo1GUGGCJTGyxEedGfmC5Ld8c9PyH46UmBPG7LAnlyrJHmYMxPAwcH&#10;nPesi3ubprgwyoslxsJTZ8oXOM59uPX0q8+qyNbq0keQdoAyDsOQR39cHnijQSl1LouLK83x3Lhn&#10;YkcHGVwO4HXIGfx7Vn20q39zdBWVwioYxIxJUAEYHr1PFZ32y3idnMRAKFgQQpQk/wBar6dqEbW7&#10;BI0jkZPLY5wRyD1rNpmbqXZ1kkS2aWrh0llmRGZQQcZB52k4OPU8VpQztPqFtFbStPmN9wcYMfIB&#10;xxjHH0/OuKW5hjtkmZtrRFZFkiILAYz+fen2d66NNdySm334URK3zBepB/T/ADigvn0OwvNTkhkE&#10;flLuXlzu3gnnAwMZPBOCBWSLXWW0+5mtHlt2B8xEZgNq85K88g5XHHaskTGeWNGldN8mIlQjhjnD&#10;Hjpu2557+1d5Bc20dhdSp508rLh5XQjzDjHyqeg/DFWop6tlKd1ojntL0aGW7nN9dmdpV8qaPcdm&#10;MqQB1zjB5PUn1zW9HdWumQGzjkihT7kbhegwOuPfJ47fnWK++0uoIQ0xuptjbQflijU5wwA5zjHu&#10;W+tLc2FxbTSTanch4TEzsqJhmyc4HORgf/q4qG7jnqy5DLDdh5mJkUSARyEFSSerY+uQPQe5rG1C&#10;5hdZpIwRCJisxJ+WVhgEY/IH8adZ6pDHp8kKxFVePdEerJu5AJ7kHPPeseSGS4s8AiOIE5jY9icj&#10;BPXneSf/AK1NIiUtB3nDcI40Yvg7VXoM8kAfifzpJJtm2CVgximRnGQTtDAZB79D09qrsoWLzACD&#10;GRtdeoORjH4Cqt7JG0bsmfNC+Wzn+NuDwOw6flQzDUu3F8kTIsi7YQpZ39Rxzn046UtvIPs7JGrD&#10;IJOB0J+v+fSs29gaaFA6u7kEuuOFUZP5dfwzU+mR4VhLM0cRfmQjttHYe+c/hU9DaOxY0u4W0vDc&#10;mwildMCJ3OPL4JDDOc8Y/wAmp4fLUsohkMablbaegzkc9QOnNZtoDJNMI5mKCQKodeFzyDntwP51&#10;cs5iN7GOS5RyFCg4LEj5fxBAOKCoblXyYJdXkabzHjSNmZc5HsMflx3NWrm8ltLS6aEGBHQxh1X5&#10;0Ugg84B3YyP5YqWygSXT75p7gQNHIAke4b5GGf4e33c5PtVCZLnUxFBHIGkIEaEg88AYx7fn+VVs&#10;xtakmm3YurEbpXbaiuNwwBwP6KD+VXJmjxGFZorfy0kZxnc2VztIz0wQSB9e1Ldaf/ZlnJbI6u0c&#10;IG4f3hxgZzxiqtqk7wSQysoXcWjEigbBwOp/lU7E9R5EabkJWbnLkLtwABxjucfzNQ75DCC/lpsf&#10;y1UkFSSeWHp/9YdKdfgukrxgA7cZBxg9S3P1/Ws+TVLSSMQsF2gHYrHGWA5PHrgURV9RpaFuRfNg&#10;SJEJKkLuUY4JOTgd+R+Q9qqi6MUok8woqKGO4cden8j+FLbFrhvKLM8jSOykjkFjk89uB+lJPbrb&#10;XA2szLtz+7BBPcdj9c+1VYXKOmEEMQddw2jBO7O0nbg/TOc1fs50jfz3aMpIyrI4XOxQGHI6dTk+&#10;uBVC0gkGmRTF3BMzLtGc8E8fiDkHpg1PbySWcZi2vtmViPk+98wwR+vHsKLFpDbm7aeZEyd5ibC9&#10;/vev5/lir8lusQYoYmaIbB0OAOPxye9U7S2k8xTkbnyoLA8Yxzz7t/nmrkbndJGZCxkygG3oSc4/&#10;of8A6xpMdrkJ2G23GN3jVf7+M8DgfQ55NSpeTiWPbJukkygBlJ3qVCkHGM9uvGCMe0+o3s1rYExq&#10;SogMUyY3FVJIyR0x0PHfFcq/2e0aOeUyOiK5LJjBJ4Az2HTJ/wD10JDOi+0G3t5ltJ4ZZ9xYCeQA&#10;RNwMtj3IwD0/GvPtdmmuLvE8rzTLw7ltwZjjOD0x2FdXZ6paatBDM0DBpgfNQnaCoOAox1H3ePau&#10;N1WVV1SZoVHktOSuTnjNbxjYG7nf6IC+lQW9zLFDcNERA0h45H3T+AXB9cVHDoWrTlWjtnnlA2OO&#10;rDbuBzk+uPz57UCXzbS3uYyJLGR8rI/BR8E7WHb69wPrimPE0qxz2dtePHJI+ZSpA/dgchm7dx3z&#10;n2rNRuym7IsfYCG2O6EjakKuM7WB4Iz93LDB/wDrVpvbC2uYIpXEU6I08MseHX5V+YehyM5z1PNY&#10;Bmk06Ca5Vhc3jFcBlxtjAI4J756/gO9V7aKTUCwvvMjfBXyw5VQMg/jzj24ocV1FdvRF6OSOTUSl&#10;snyIXZmDFjnrknqR27nj1qWR7pRBBG8QM0YmD9FQYJwfXp+NOjSOzZ/sqDB3KcMA33SOf58ehrV0&#10;RtGnuIor+1ljUHMUsZ5ABB2bfTqcj1xzUxQo3V0FheH+0POtEKPHKY4JGA2AFQxYjnnceuO3HSna&#10;jaazsugZ0e4hPnpMkh4XDArnPsOBg4zW3qn9k6Vpn27TLWKaMl38xg37sphQpDc8+h+vQVkNdu1i&#10;uI7coyBcAcKxVWYn3ySOe4PcCqehUfe1Oeh1nVG1GPUNPs/IjihVJB5jGPO47gQ2Tx6DoBx1rpod&#10;esLiaKdYY7LW40XDCR1jkjJ3MvI5XqOeBnI6Cpb421gtklscLJCJGUHcFlHyt2xjIB9OSafaWKaj&#10;cNjyvMwPLcYCqQOc/wB1uvqMfo3LoFr6szrOeKe5by9OVLYZKo1yqsh6fJzz1649K6maa18hbe2E&#10;NpCjAGSZSowSPlQHIyBngcZx0rlHmtmNpBJa2/2e3kdj8xDHc+cMR0G1U59qLa7kjvrqC2gMENxO&#10;skLK4cI27gEdxz/ntLsGkjrm1yKPULUzkKWw5UqNhUg7SDjvgcnp9M1FZm31C3u9Qn1CSS+gO9ha&#10;tteMt91F/hJOAvvjB5zWTdWkdnN9nu4YgQ/Ewb5cleN4AzjPQZH8qtaS8ctxdSaV+8WZAjXDQ+WE&#10;P8Q29C2fywOvNC0QOF9i7DZTDRXMt0bOQylWeQFSerfNjAzj6Vy+t6jaXF5D5eps06ALLJChbIGD&#10;tUdMZFP8U6SLW0t5Jb+4kRnwY5Jt0jn129APf2HtU2k6dob2MdzJFNcX0T7/ADtrPFb85VOPvnp2&#10;9vQUJLcd+XTch8T+ILxda0yG605EjeMOqkZcE9CcZwRjofWt2KW6aNy6QtbE5VwhViM/NgAnn8fy&#10;pbNII/tFxqEMK3kuGkuBnueSBjjtwM0y/ulgkWxjnjuZQd8cMGAJAQCOTkdOeOpqW7hHszN8V3ts&#10;mlvLHZG3MRKhW4Zm9RjjjA6e9Ymi+JV1M/2brEU7sSPs11ECWBBx254zWvqGkx6jb/ZtWP2eZMeZ&#10;IZ1SGPJOQGI5JGeB+uKpXF3bW2k22meF7Z54/O+a7mA3TAcFVB6KSFGfStIpNCT5XobQvrK4t7ew&#10;1S/MT/NLb3iT+Wso3cgnn5hhTj6dKn0LUNItXuLX+09QkVT8wmYtk5671HIPHOeawZPCEmt2Q1eS&#10;GKKWTAkgSXYUULwCD0xjp2rQ0mfRNO0eTyjMJrclvIuCpkiKkbio4OB1IPuRzkEVmhStfQ04r+wb&#10;UZF2XzRl8hbtl8vOQBs5O716jArXM16FZpdgPAVbddzfiSeD/wDrqhNq13FpscdslrqbrGWEskRQ&#10;Ic8MFA+6PzPrVSyvtRl/0SdLm4nKArNGCEbr1x0+nTispJPVAr9TU1C4j1GD7HlkJPz5GGU+gIxz&#10;/Ks8aQXsovs9uZLJCVCIhOXycnPXHX2+uadPb3VnaNLeSzh0HEUEe4Rj/gXX61f029ubfT0iiuFP&#10;moCAyfMuegyMY4qVa+pTuo+6Q6fJFcWzPDIUTAG5fvHA6YOcYzS6YIzb3VyqmRHmchnIzxhc/mDT&#10;mtcKzAEOq/L5fU+5Ocsc881LbwNaWttB5LFEQKcsBz3P1zzSt2KYl5JPGkUVtOiuBhUXAB6fkBUK&#10;QxRxTXWsas06n7yBtkSdAenX/wDX601t+9j9vsoXBwnnSITz64Of1qIeH45ZHvprmO9nTLRrGy7F&#10;P+yuevuTVKEhNxtuJquq2Fsm3T4VjY8+cq7E/MA5/I81z0/i6503VordkaaDGPKiAzIDjJwO4KnB&#10;OM5PA7W9asNXAiFto4KK24+YhkBz6bT8oH159MVmXkP2uVYJbHVBvBDRxxLbxHjODtXJ+hY9a0gr&#10;asWlrI6qy1+zlVZYLmBmBJUkhSh6dDyD7VQ1NP7SvTd/b54LgoEJiKgMAcjPHr3/AArm7nwmskXn&#10;QaWbONUyWLkYGcZPmNwecdutQwaHbpqkVqdYmtw3HmQKHwx6E7T83+RTukNpLUiiZWQRxROZHZQX&#10;z/CVz+HC5p92jtHII04d8SeWOFUHjBI6Y/nk5rLmneGxlZiy+Z/q1DcZJ7+mBnFTW11Jg27Swwoo&#10;8xpSCCOMbQeC2Tjp/jWSPNiXNKiknnZN5OwgEgg9xnGfRQee+K2GCRQMBczoowUGRx25JH5Vmwrb&#10;xwpPCzxPCNrYxudh3xkdSP8A61OuNQWWKE3BeQyMRiNSACO/05I7cD8aaRonZE1yzo6tKAUZw5C8&#10;7hkd/wDPWnRXV5LdAmIRQP8AwEe/58D06/jUf2x40Vn+cLjKK+CRznke2ef8m99ouJpglv8AfKFp&#10;CzE4OCeP1PHoefRkpdgWC7inQ3URCEs6Iq5DdM/j/hU13sdHSJfKIQqpTOdwYEseMdM9OAMdTVfQ&#10;2upL3y3upox5bOyxg59z15/xqvC32zWL5n8xbeF1DRysTtJY8HvjCY4Ht6UJmqeheXS5m0ue5jiE&#10;7EGNEVsMpOQS3rgA/jj0NWNN8OJNN5sjSxQtFvRTGfvEgIAT1ySP0HvWhFrsllBHFBh1ZW2KflAP&#10;UfXofauduZ7mcM7SFioSXrw4bgL3zweOvT2qlIG7IQeZDrDu1zCo2hg+Nq7O5+uccc9ar6if7Pkn&#10;hE0c+Gwrx8jJ9PxzUPm3Jls9RYIgKFYERgcYK5JB9fmPbnp0qK433hZlVCVUAMOR1OAPwI/KhkX0&#10;HwPcRwKCQ0e0hhIgZWPb+eeKy4IktoNplwxkDOCPmx6/59a1ZESL5ASQowOeCPx9ev4VQ2G4v0jV&#10;vkZnZs/Xilcmxeim86NYpU4OCdowT14/l+VFyxSXLLuYncR0yf8A61PgvEtCGXDkHAEnT0/PrVLV&#10;n8yRiCEZgGPG0HIGfpUjs7FjT7yaa+MEI3sykFc4wc4/rj8a6zUtUktvOnvLmQyCYRRxBcYfjJx6&#10;DJ+uK87065kW/YEy/eAVguWI9vy+ler22n28WmR3F9ABOD8iEc7c8Z9yT9frira0NoXSFs7l7aBW&#10;mgmMkg/1pwQuMYHuee3fPejUrGS8t5r65uBF+7/dxhSwUd84HOeOPw5psst01/DLOjiDaEVc8I7A&#10;9B3IHf3NJeaikJWCRzuWJSoUdx0J+nX649Ki6RbMO8sZVyzFYEU5G7guO2QeR9D+NQTXyefbQmRR&#10;AwBKcH5PmA25H05/GtrU2sUh2yIZ5XnXGGycfxdcemPxrDvLOTVdSe7uJUijSNVjRRz0z+QCsM1S&#10;ZDsnoV7uaMSM0JKR44UHdk46Y7nms57iOS5hjEZWHOcEZI2gndkdcevtWjLeLa6gN8STIQY9hyMn&#10;BGTgD+ID+VZkxuYrxlVNgTKb2UYAZCM/TDN3oIcdRwm+zT7i5xOAuN+QFJx8wB9P51e1TS3itpLd&#10;JYJcr8gik6+uR6c4/CsaW2mvvnbEccOF3Y6c8g/iOn1rVWYQSzxSyAKsXySNwTx/I5z+FS0aWGkP&#10;avtLfP5gOFGAewH5f19aybXXHtvOtrlALZkAuFGSVXorD/aBIx9a1by5EnlNHKdueMHJU/w84/ve&#10;vUVy1pb2klzPdTfvTJHtWEt3z/MAfrVx8wTNyOIRanDO0m6CVC08hXIXoVI+uCPzrUjuDbae1yVa&#10;ORSwTjBBZflP17/T61ZuLC4t5DBNbmNnVWmzwI8hS316kgVT1OxmisYzgPIlwsaqxwxzjk89uB+d&#10;J7mi7j1t47e2WMyboWBk38kJzxj8KhiLx2iecQjhigY5IOcc/wD1q0baS23BCm5EYA7T976ep+vr&#10;V/Xf7MsrH7NZbX86cyW+/k4Hf/dU9PU0lG5Frsybj5VZpG3weXmQlucY4/QVzBtSl+bhgPLJYOcH&#10;BPHr0GCT64rcID2qGR/nX5eTww+b9T/nmqU6LBYLDt3xGQSOg6k55/HjH0pp2HsFvHOs0bJK7Izh&#10;vNddoIIHAx1/Cr0cLSLcsPlyCI1HQkZAJJPYc1Zt0ltdRglgfCQt5sYc5wuDgZ9RkD3wKieaW4uG&#10;laQ+ZIw6tjeSeRjsaBlGbzY5CB8hPynJwFIwuefoeKWyeI6xDcXYJtoTHE6KSMqVJJ+o/LgU7yPt&#10;LyNMWZ5CFj4OG65ye3TmlgtkNi6WvlyXMkqiTzD/AKuNQD8vuWzk8cD61S2GaCaVJqV5dSQ30jPa&#10;xmd48bQxUgnvwMdBj8qS0RBdmKSRIAyibzZnKgAE9GPfIPHWoBqE2mwzJErATxBZDHIcscYBHPfJ&#10;/L3q7rk1hcpYQKkc6xRDLhsnJbvjGQCPpwaVtA1uUTKJZ5HkfIZMHAwEGARz+f8ALtVuKz0+/wBI&#10;Ng8UAjKkJK+STjJxx0Ockeo49MY1yzW12Ps0rsigxyvK+d3p29MetWdMljIEgdoiWViHGM+4x0xg&#10;9qS0LXmczLaWlhqFoba5l8sMW8t8EDGN27259+B7Vl3ttElpb3ET72e4ZXjAJKYwMH8c456EV6A0&#10;NpexzXTRqVYEGNEGV+ue2CQfp6VjxaazfbLSTyYS7Okcu4DJwSp+uVUflWkJXJkrI0rKWa6uvK02&#10;wVEkJDwk4j46ZY8jqcDOeOO1TN4ZgivbqVoAHePzWQXsZKuACBsA7HHr34rltOulspba6IMjMrGa&#10;KRjnb0yPTjjrXaw31g9z5+jhPKaJnCshLldo5PIJII2gZ7Z9KbVtULm6GPf6fBb2/mwXCwt5nDGQ&#10;SHPBLEgkng+g6D1zTIBD9qkiUzSrDuG4n7y5/wDrVotqlhqkY8lFuG2iKS4ltxFzgAY2n7xAI5zn&#10;t0GIbHzxbLuiEcikszsDhgOOeg655wew71lJ9yoo02Nvp+uaVqC7mtGi8yZWBwHLEcEDPYHjPp0r&#10;O0+9W3vTK1uEgWYNEyknyxvDDgjPUAdM4OKvnS4b3ZDqMs1p5mBvK5Dcjbx142kdfSrsfhgxxxxa&#10;ZKsyfKFkOduc8MMZyPlI/p3oWwJJPUr2GuQTPdnWZfMW5mYidiqjYAcYHblc8gevekjsofsb3Vs4&#10;WCRuQ2dyZIwc9MEjr71f/sDQ4o7fzbcy3DtIHW0fhxx2PBPIP/AfaoIrWyWKO7t438jf5TRA5byl&#10;HHA5A+mecU3pqNO+iKcFvJDZQC4ZRbMzOjHJKBhgsQOcYT9PrWzPaWa6Bp97dXUv7wJvUsCydt30&#10;PTp/EKzLu9nuLfyUEX2RCFVC3zZyT8w9cenHasrUfKe7UO0b7mUERdMHrt7cfl0qW0TKTT0Ejb7S&#10;uyOJlAyXkjJ+4eOR6ZJ/MitiOGytNNl1Te9msWVj3YPbvn16YHfHvWK9l9rvCkALOwGUC4yflxx0&#10;6jp0/pLrWhPDYLJc35u3hAPlDAhiGeQD/Ec8dO/WiNhR3sH9o6p4jeL7Q8kGnBQI2JxJOATjAz6j&#10;k84rpmjGkae9499Pa2kMYzbxBcDHQAkE5JrP8O6dc3DJeTqACBsT0B7/AI100lpFvFxqkcS29uWe&#10;O2l24mbGMnPYZOB+PpQ3d2N21CJD4Xk0fWdFhvbjTx9rleSZFkkLtIFOM/kAMH06U5xPcMqx24sL&#10;ZSBFFnjAJySB3P41XghtNQljliuvsPknJkt18napHQnHA5Fbk8xtkQFVYK2xcNkuACT0yT0x+Ipy&#10;ldHOlaWpQjS3styyqJZpMuuDhj+XX0rmZNO1m41bztPgMEjF90sjfcBIHp7Hjnv6ius+2ol55f2d&#10;gzgMqk8j0z3FLHqEVxcW+Ly3RRKUkwCNzdlUnqc+3NSkaNtannF9ot3pviB5L3fqn2UAlXY7BIwy&#10;Op5xkHHf9a09L0jxJqcdxqVvGbBUjxFFJAGMhznJ459emM9BzUmr6ff3d7eXUqYgjuRvCSFyzMTu&#10;IX1UMq4/2DitvRbvUrTT0tore8csdu+5mIVB22jPAx24rS6JtJq6HLBrN+ktreqkKK2JRs3LJwMM&#10;B3xjv6/kDwpp0iZuwbidVAjJyuMegzzxgY9q1/Jc26/6TIFf5i+7nkdRmsmXUY9Pkc/aXlmIPlIV&#10;JYdeuPfPNZ3fQq10amoJCqQWcm37VImVgUnIUfxNz04/H88V7a51KwM6QzxOsahVDx5Ab0wCDnp6&#10;delU7C+33Ej31vIlwfkWWFC7YP8Aez0HQ1o3tnBJCpsriMPIS0hZNvPUkjqCfeh76Er+WRFJqVzf&#10;vJEqRSsDtErZCepwO5HTr+XSqp84ws/ywRptBZmxkDqcYx+vaqD6tpnh/epmVwB8sERyA316muT8&#10;Sf27rnk3UlvPbaax2RRsQiuevcjr/Smo33LSUdDf1Lxfp7TJYWZeZUP726j4Re2Pcf55rOtrO/12&#10;fy5S1rAPu7lLMecdT/8AWqC10i9dLeOz0t7SBkxI8p8xh0O7BA29OvpWnbarJJfta20Un2uUOwYh&#10;1iQZ+8wAzk+3qM07W2C6JG0MLp15YwWNtGq/Mb+9mKkL7DHpz7d/SuQt7/SLeaYzXV43y4gcKAgI&#10;ByWXGWGcY6decV3DaJcancW9vq+tGOSRWSOO1hwCMc/N1x7VTlh8NeHJQdQSzuJIc5jFuxJGSB1Y&#10;jpzgj8a0i1a7M3e9kczfatBHNavp3iCVWPM4EZCrg/w4UE59D7cjt0Xhqe41XU4rW41e/ZbhXMLx&#10;zbUOP9k8+uOTyKikbQb3xLZXVho8bIqq6xpyoOerYyPTjtg1PPpljpWo217p9xFa+QquRGrNsfLF&#10;+D16gDJ7dKL9B62Nq8nke7TRLEia704edJFdxbjcBh86huAcBgQBjOPaoo9Es4tV1FreaQxWzxvG&#10;sal2JODjA54P4gZ9qwr3xVu1D7YjvNdhdgncBTjB6BcAdT1z1rAv/EWpljJHceQvQsHIP6UnG4km&#10;upmTubuLyN6h0fJ7nAzn8RSQLJLdoqow2Dcct14z+PSmskq7EUYaMZPyHPXkk9h2/L8JIlj+1SyE&#10;eafKLPg4A7fXv/OsvI4TatY4obbMzxIrExhCd3y+pwfXPGOMHr1qzHLalI5hGXCthfMJOVUfeOfY&#10;AYGPTHasW2mSS28qGB/NUcZBJIPByPqKvRvLK0KuEU79gyBhDnJOBz+P4ULUrpYuyXM08bRBS3TY&#10;yk53HjHPbnFSaTcKqbBM0LDahkLYZuc8+uMfkPWlGox6bIzyiKR2UjYqbhuOf73PBPJHr17HJ06G&#10;ZpvL34yyqoHJLdgffknP0pvQaTuaAZze3UpEj7BlAqnBUcnjsuT3P86g3mCaa4iV/sk0m3fgjgk+&#10;vfrn3NaBuhPdsltEFX7KVO9tpC5AJPoaoQN9pmm0t5AF2FgMZGQuV/DOe/NNNCehXnupreAEOqNu&#10;IWMdQCG5HHT5uPpXQXLWYuEkieVV8hTMNpLfd7D0GP19q5wKs85URkTCZYwNvG0HGfXrj8/aumtb&#10;l7mdhOwgJhQLtTYHXkknHYEds89KdrFR8zOjuj9jRY45VDwn7/UqM9Mj+Ikjjt9aoW139ogaPYFc&#10;4DAjJXHr2z9KnmvV+1RgoBgYUGULtBGF/pVKErGgQZDMdxToMYyc/XP4YobuIW6vVa5FuuQCQCUP&#10;PJx/SrMNqGjZkQYAK5A5AHHHvzWfYxP9olkKMQCAoBwcc/4mt7c8m0SlVOC7ZHAGM+vTr+VISMqS&#10;5u1vgbKIP9n5TfHkMfft1z+VdA3g77dbwHVrlo5WO6RcYGOgGfop+mRVnQbS186OKXezTAxJICQN&#10;xwQCexyGxjnpV7WJprXxE0UMbRoEUKzgkoMAEgdB3A+lHmjoVrF28t7Qyo/2HyfIbLuAGaVz8zED&#10;Pbn8SOmKJbmBIZGMrTZkZkOcknGAx6HGc49AB6Vlw6pLDbXEMSksX++Rzxnpn14/Wmxky3clsM7p&#10;W454HOB9Pf61Ldw5rLQ1odUjlNkroQ6PuB6/wkZPv/hWDrtyp1DbE3ygZkfOTuBbj6e1UvMu7XU9&#10;sYORlUIH9Ovem3c0RLuSWySASOTzjP5ikTJ6Er3UjxQN8oCvlmP8WT/TA/OjT9IvtTmuLxNxs4H7&#10;nAyDxx7cfTmsyLZLJ5aMoJPOASByT0/l9K6lNQRdM/s61G23jk2Tu2cMc5P19aaQ4K5B4aubO90x&#10;tVu0f7X9oeMImMr/AAhQMf3QPzJqhe28l5eCBjJy+6Ubi4lHzZI7nA4HP06muoi0SCxiXy3SVJBs&#10;t9vAViTuP+8eST9RVZ7iCx1q4E0jqwDtHPzhidoIX3Gf15FNvUt20sYsvmiCd5rd7eNTsAXHQZYA&#10;471kXEcI3lIGlmIKycnCAnjjv2H1+ldRrN4Z9OS2SAu7IBHCrYLDJyfX056dak8M6NFPcxi8ZWux&#10;B5suB8qkngEDqev5jvmhDehyy6fdQ6dFEINqlTscrjzOcEY/E1eg0XS7e8juPKaWe4HmJDtx5IAA&#10;IJ6ZIBB9zV7xNnR5U2bpUVlIQ9MFvmBPqev4mr6parcW0V1KfJZi0Usf8OR8v4A/zFVFMhLqUbrW&#10;DdX3lXkj+YU4YdmIGMe3NZX2mcPGJFVvMGChGSvTBB9c4H51Y8UaFPpdvHdoMA3G1JdwIIZScfhj&#10;r7VWkhtri3U+eWEgwuwjI9fYdfyxU2aeo4uxp6dLHYxpfTRLLcb0S3iUcSyNwox3PX6ZJ7CsK4e7&#10;fWri5vbrz7tpSBswV9gMdgMn+daNnNJqniKO7itiotLcrawhsrGxyPMPuAOp7gVHp8arfMPkCxoT&#10;wMA9QOT7n8verdkh6tlW4iWE28EZM2E8zLcZIJ78+9Q2tzmaO3SMGNXyB1yT/F+n6Ve1GBZd7WyM&#10;ZMYjy3QbsY/lWJcyiHT40jXdM83zIvLL14/TP41O4dTrVhtbWAtHcgPKiSSqDubDc4IHTHH4fSqU&#10;pW3tobmJuY7gsDIuO+dw6545x+FYsF6UnaW4TbFKu0O2c/r3xz+dSXmr3WkXZuFYSRoVeI4ypPHH&#10;txmhRKNrTrq+lgubSSDPmwmZY3yCPm+Y46hcZ9/0zWFrPFfMAjglSsnlkBWyfmyMe5FWNLnYTR3z&#10;XHnTFN0kjgg7STlfcfX29ajkfctxN53HmFipb5sZGMfiSfy9KGzS2gyS0iury0gnVhE8iq6KBnAI&#10;6fn1prJZDXJSkbNHb28cEWPlwSSxyB35bv2FXLKyd9StycydSOQF6E5/HFRGzNz4muIrZkPO44bi&#10;Yjr9D83SqWxMkY13v8zZJ5ZJBDg8duvuOh//AFVk2UhkulQRm2d+MFzyuQuB7jJ610l9YzLqGzYW&#10;mk3MUK42sAe30ArPaG3u2+1fcmgBBBHPGBnPrkH9KUQ1Et9YayvISJAWj+8HGBjuD9RnitqwktLn&#10;T557u2nHkghZYtnzlRkZzzu4HT19a5i00q41a5Enl4j+VgBgMxx0+uAT+JrptCsoZBNbzs8MCFQR&#10;gHAJYkjjphQufXNUlYL6anPa7pUyX8Rtbd5I7aIeZsmLnBAIUt/eAOcDsfY1Y8N3Nvd3cllJpzSx&#10;mPak/mbJYsA5wRxjkEjBrrGtX1E3s0C+VHAiGTeMOyqCoOfXGT+NV1tbI+ZYWMSGd5AJ2jbDMcD7&#10;voN208Yz1pSmw5UyjoenQDUrlyDcRrveVJBtQKO5IPB4/l61bub9fsGoXUAaOSRQzK7/ADFjyyj1&#10;G7ntj3ov7Q6Rpv8AZVgxmkZwbtzkkkDhOOwBFWtLtbSbS0up0m8hAoJ4ySWAzg+3Hvj3qR26mLDJ&#10;IdMT7NKZJYZF/dscDkAjDcfNyfwH59FBaPp1pEjB4LMMZ1lWTbIHI6EEenHtnvVCyM/9rutvp0Lr&#10;DOrCecbdoB+XPXA4GT79q6K8lt76SW88sLZ4KS3Ei8uBj7gPAB6A9ee3FVtqK93YybdJLRJdWlMk&#10;ZmDRIThnbd3x29OPXPSmaJan+zdXk+0pb/uQ0TRYZumRkE5xyOemM80smo3EcjXE0b+UHR4FRCVi&#10;O04B46lTnI49+1ZeshdK1drqxZ2imH7zCgLgg5wOwK5B9MEj0pK/UJPXQqWenZunmubtpmZCVVXw&#10;N+OCVP8AtbefT9JUtVkgWKMLHG0RZWkPO5ckH+mOf0qst0rq0kRZl2lF3KM+uM+pH8xUiyXdwsjW&#10;o2RxLC0pPJUjjkdvm/nz1rOzYrrqS2jQWtuNSkDXFvvMcnlKYwxxjbk4IJBP+ea310/Qtc0aLUrI&#10;zwtFlmjZ87QDxkHqOnPfHc5rAmivtTgtraO2lVLS4eYbYdocluHbJI/hOPxru9NgsZIY9MjEc8Nv&#10;br8z/eZh1JHUDpjPoa05dBbSuYtrr0Ec9xDHBLApASKZhxI/QkD8uamtLXbJdatqXn3aodkcaj5M&#10;EksPTGRz9KzdSju9B1W81No7d9MYJHbR5+9kDdgLyO/JqtpXie4ZprSC3aRJpsQxqAQucnBJ+p61&#10;Sp6FSlc7Ial9re5C2cl0zBVeaJMxE8ZUAHsD1Pp+WZq+n6ha2cYt7l1t5H8vypV2ImcYwMHuOvfP&#10;4mr4Xnt7jWrsyahMkULBIV80iJxg7mA6EZB57ZFasml3EszeZqYllzmCMTM0bfKAfUjBz/jUvQlN&#10;J2OQkj1i8t4kiv3YEfvmhYAKq9M9wc7h07Ctw2l/bWFlpyWM4S1ffJI4CLJKcHOeTx7dawdRu38L&#10;67CLe4jt57kYleMligJ6EH8/wrthqs39iyLqA3rEoMcyPsbnop4Pvz6du9PRrUcrp9yCxiaJfLd5&#10;bi6YZVQvC+w9B+NJbm6luAbtHiOSBHIPlK4Pcdfx/KmaX4ji0rjy3YTANHEVJkxjruIG4ZB/Kpbr&#10;WodYuMxLO8kLtHLC5WPaBjIOCTj6DqO1RZW1HzS5rW0JZ7qGKEoAJJcAiNeSuayGublL5NtqboYB&#10;KOSqKST3H4flWittEJU228EQPLRo7OM+uT3/AAq0iBYi0cC3ERXG5TnPXPB44Pv/ACqb22K9Smks&#10;khknuLZIVx8iQM2G+u6uS1XUtSu9X/s1by3t7bJAaMlmAHXI9frXWyRC9tpGaN4QsgwqsQTg81hX&#10;FhLZnzA0dxIEw+V2M34jj8sdaqLTeobKyK1pHa6GzERW91O3zCa7cKdvHQHPvyPX2qxqOr32rWKW&#10;NkFmhiTcUXIjDZzkt/ER6dPyqa22TTK0+mrKyKSFEvLewxkk1owafqNzdrcmE6faCPaEuJQfmzkM&#10;FAzn6mqSbJbXUwYtIu9QtnguXnso0JmKicZdh0IwoBJHGBjp+FaWm2908YFs+5S+5rh1C5b+HceN&#10;x6DgY6fStK+h06xjaa8uowwXmScYQepCA859ziuRvPF8ski2+gW0tzMqlVuZF3MPXaoGFH0AquV9&#10;RX7GvrOpf8I9o/k392k15J/rIIOWmY4wCT05znHX2rmYJbdEkutQij8+QAmBCRGgwODnkt6/yrOu&#10;fDerq632q5SSQ7g0jjd69Bz+ldXb+HvCthb2supao8puCuwghAoIzk/h71Vkhcxjv4mk8sRW0XA6&#10;ADao/CqlydSa3867si0Ttt/fbkXPHuPbOfUV1Gu614esrFxooEU7sscUMEOHfnnLHPBGMHrz9cY1&#10;1pmo6zpkUseqWxtYI2kWGYqOGkOScHk9Mk47DrxSuO+hVvbKbTdMFxPYWztNKUt0hmZiwH8eASMd&#10;O9al5pN/4i0S2njsIoGUqFtoh5ImOW5wSegbGSMnB68Yo+GbeaXVbK2W4tp5TJgI8YaFF5JLAdOc&#10;YGc8Y712sEnkak51m7h+3JPtFypAXb68HheF+Xpx9aTbWqDqeRSavIztJN87FhyBjI59MVatpLVZ&#10;DdToFbcTsIJDY6MPUEkd/wCH3qCeI2DGSFvvbUORk4II6/Smw2yKPnJfeBwTxyuazexwruaX9pRR&#10;zRGNGdmILtuwWJ68jnocfn9ans2L+W9wYogjkgBhvJx3z2/zxWJcajcSQbA5VIhsAz2JI/x/Ookk&#10;byEchT8zDGPoP6VPKDetjdiuGmuTlGXaCWaRwAAO/T61bMn2e0jkgRZbg3Lq2SQqgbSrHtyQ3/fI&#10;pXsx9nEgfnYgywyeeTz7nPb0/FLsfYYZUixtWdUUY6YI/wAaspMen22DVJZJ1CeYmJN/dTjHbgcj&#10;pVOdGneWV0JXhj2IGDlcn64oubyc6kInffk9T1GMmtiPY0iCMMgkRSuTu2HHUe/ufektri1loZIs&#10;LiWVLhUMQExZcqAqqBnn3zjj3NaQvvtSlj5ZMac7iAVwemccjknH/wBbMF2m6K5UMwgiM8iR5zzt&#10;AGSeuCc89apNKkcyAR/NJGY2IOBxg5xj275qr8xUU0WPKQp5rxqyCUE5BJwP55z/ADqdYf3u9ADG&#10;icr75GTn6YqcuwtreLjBIfIHRiM5+tVovldwGfgjPzdai5LH20CmNgTwWySc+mPyHb/OK8hdr5gd&#10;wUkbj/d9ue9X/KCuArMAFO7nlhyMfz/OqMMmYSSuVdssvQcdOn0oQjf026NvPHEz74EkR8BRnfkk&#10;Y759/b2qbVdQ36cZFceYUBdRyS/Qc98YHA7Vm2rv5qsW5J3ccY+np0qHWFNtdGJWyoyR+R/wqbmy&#10;k7EcGo3CQsFUs746n7pGP/1VZW5KlJ1ba+SAc468Z/UVlaXHPdG8lS5eHyIy5Cfx8jIP51oXw226&#10;yZxnawVRjAOCR+tUkOLLHlPCd8kqpLtYL5nXBxt4x3BJ+orN1OSSWdl2oqA7dqcBRzxUlw7+U0zO&#10;zOwBG7tj/wDUKrx3SRRXkD26yrKBtLE5TqTRuKRJZCOS581ZVW3U/IFOCCPft2/U1sRzQRaTJ5QY&#10;ySOS7Ece341gWs29owAUQZBVT1xk1etpSVlgwNoII/Mf4/pUt9BRlpY6rw9prXGmLcSag8Manauc&#10;HYpwT1HHA6+5qPxBYedqq/vyTGjOiYOBxnb7dqg0R/LMsJy8SYBUng/KW/oKXXbh7bV7u3gJRY4L&#10;gE5yWBUcfmaZd9BLe8ZpIh5Z80ghSo+ZjjCgnrt9QPQ1vixXSYvOmkElxdSCGJgFXqNxJ68DBx9B&#10;WX4c0SK40m3vHlffIj5A6ZCsc/mf5+taHhYSXWiPf3czT3IL28Tv/wAs0Vygx7/Lknqfwql3Kv0O&#10;d8RTxMHt4VWEIoUHH3QNpZsd+vWs22vbmOQ6Q78WgYKSeenb6EGt6azE0twu/aVkZAdoPCIzfrtx&#10;XJWoFzezXL8lmuMA846//FGmmNkMmo6rNpJgnnlksUmYn5vmX5SP6/rTNNEskC7W2FZNw5zkjj0+&#10;lXdVtljtRboxVWB3t3I64/OnaLYRvfT7j8kESyFRx5hbHBPoPSne5C1die3urzypVglMIlUq7A8b&#10;MEnnHAyn8/Wpksru3umt7qNlb5gABwwzgEHr7AVlXOrTvqMkY+QsfLXYcBBwBgfjWsfOaS3DTsxw&#10;EBIBxtIwf/Hj+NDNNinFc3EsXmzBFbjYoHOAP8/iKyJZxa3gkmZdyLuUK3PJHJ+gya7rXprfUtJh&#10;dLOO2MM/lHyz99VXjP5frXn2qQGe7sYg4QzZRnVecLkU0tRb6mjC8OovNCjwQZt94il4y5wcKexI&#10;UfnitCxtI7V47S4G9RLI4Eg4wrEDr6gVq6F4ds/7UtpX3NJJEJ9393nGB/jWl4jtYJLSLzlZvLbJ&#10;KttLDrjPP507opRMW0khaOWKeRUWaIiSZV6jaDwPyrIeE3MJt4Q0pd84UfMBg8fyq9qaRWMXkQR7&#10;REqgHOSdx5P6VptYRaNpEl7CztdFFKSk42hs5GB1/wDrVCXUtu2hlz3ieG7EWUbGS6lbErjrHHn9&#10;Cf6CuoOkGK30y7tpQ0U8aBdoztkAVsH1BK1z1to6alpUd20pSZ4nlZiu7O1c4PqCa6yO4N14YXz8&#10;tH9r8uNVbaY1EfAB/Dv6099CZN3Rl6iYzdyyQ5LlNpcLzg7QWHrnlfxrEl08/ZZnDqFDAsUPJG/k&#10;f+hD6/Wum17S2hCkXOXcEhigyB6e/wBa5u9nFo1s5jV1jTIUDaCM5wcdf/r0kmtC1ZrQgtpLUS4t&#10;/wB5GsZCgEgtuAUL+OOnI61q6RZSXl1dx6i5FsbN5mcE7QqgKDk++cfSqF9bQWd5bIkeY1do9ucf&#10;KMsfxOSPYU03NxqH2i1jlMMd3J5GPvBUULxjvk8/n61re2hDjcj0uXaSbRJJIkRg8oGQV7fmev8A&#10;vcVsWtnPYySazdorXk8axQRLgb5SDuc/T/PIq14YtBomhrdo/nby0bJIOuF3Zz/vEn8avxWVvrn9&#10;qmQPF9jttsSoRtG7fkgY/wBn9TU7sOZWuzmdGK/bmuJ/MZN4Utt3Etzlz6ZPT8PSte9sJbTUUvZp&#10;4m06NUZYFIGQoH6iRjxWppNjb6Jos2peWtxMHJj3jGw4ppi3QWF8WJea0JKnkYALAH1xgDPtU7g5&#10;6lP+25IruKL7GJZb8MA4Xasi5X1HB+cD6/lSNfT6haG3uLAyRRPmCNV37Rjk46DAIx+Nbml6euo6&#10;JaXF5K8hKFSowo6469eRgHnnGawtK1qa0vLgRxqInu2t0jHHlovAwfxzTewoyu9EF/pkqyQ/bZol&#10;zb4ijj6p6rjj9fX2rNurW5n06LSTbqhkfzl8whWbGSwORxxtwB60tn4qni1JybaJ2S1lePeSdre+&#10;evSte80+31S8cTmQkxhSxbn52+Y9MAn+gxjFTdpFWbep508U0d/JplvGwaV8AA56dFPbOR1rqtL1&#10;b/hEW+zXoBNzHnygQZUfgDp93dnp7VZ+wwaDekWgP2iRcNO5yQP9kHofeuE1C0afVZJDcSFmk4LH&#10;JGHBH+fatIxV9SWjqD47jv5pTp2nFcoPMlYlmIHA/LP61WPxCvrSB0jhVWcHPcjBxyMcfjWhZRRe&#10;B7h3s4UuJFhQo02cAt1OAeat6tb2WqLZTNYW8M0pYytGuA5A4OPx/lVJoGpIxf7ZvtXuLG1uVzJe&#10;ABSF+7HnkY7E4q3FE+nwtoFq8UdzKryzOyktzgCMHH0zj1rV8Lywm31S+e2Vp7dAyHOABg4X6DH6&#10;mt7SPDlpNc3OsFm+073VGYbipBxnPfkZ9qJStsQ5JbmXF4ctdD0uKW+86W8fAIhHCbiByeAOo/pV&#10;/Tbu0tDI7yJGqMFnlJz5W44AHuf05Jqhrl89p4aSOEETTPmWZmyzMQOf5flVPTFsLbV7OBbIuJI8&#10;zCSXcshwTnbjg8etZWu7svm92xaufB/h2S+bWvtcl5G53LCWGHYd/U/zoee2+wpcz+ajFQsce0uq&#10;n+EL+HY/X3rrz4X0hrNkitRFuiKgqx4yc+vXPevKbzU205zHGhkVJDEBI+R35PHJ4/WqnB3JpzTR&#10;0p+0XU8TmOTzLfopTAycgY/76zxxW/cWqm4kcwxkyMA88ACkk479exyM+9cfpWq3cuo2Ms0pcu7M&#10;w6A4GQPYcYr0BbRZbm7cuyqXDhVOMHYP8Kxad7FyklZma8VrbW+0RKGmcoOMMx5GQBWdJePpN5FL&#10;bOjW1yVSWPur9mA756H8D6mtybyrFmIi8x8fec5OPTPWuR1DxHdLerBaxxwAsBkKDx1q402tWCd0&#10;dyoV7RHnwOMnIxWPfPpg8yWQK8iKQyhuv51yl1q12sFzJLK0rQqX+Y8HHt2rlr7U7++vIoGuNiyk&#10;ZwvritOVXBK2p6Hf+KdO0MRfKPNdMrHGpYn23f4elYN1q/iu8tjdxwpaWk0gjWScBQnU555HTr9K&#10;6rTLCz0/R9PiaE3IgfcjTEMyk8nBxwMjOKwNXnTWYLq4uY2McTHbEHOB8wX8PWp9p0QRuzEudBib&#10;SpdSutRGoThS+JGIjHODgg5Jz0/lTLrxS0elx2ek6OhmlIIaM7cN3AUck/j/ADq3aaHG+mX9s0zF&#10;v7Qt7XfjoNy5OP8AgXT2qTUNQ03Try40qy0aNAzmN3knZw23jO3gA/Slza6lWvojkL+08QakftVz&#10;azg4XEJDMVA75YkqK0o/BGo6s1irXNvCzkhYxKX2KBnryDn2NdOfGF+sclssNtH9nTG6KIDK5GRh&#10;s47fkKtKJksFlmnaSOVCY4YwIkQ8ckLjPX2qnUsTyNuzOatfDa2l15F5KIoS6xtvnJkcBs5VF6An&#10;oPpVvWI9J0GSPytKu45GiGAJPLyMnk98nkcgdOMVpWQS8aG7EMMKwQyzGONAC5X5cbuuD1q5czLa&#10;6TFcS21vdSyTKrPMmTlgTn0yPpS529ynFJ6HP2JvryxaC3spbWKZcQtAODzjJZhkjJ9RWvb6N/ZM&#10;ERuvJluN/wC6WSHKBtv94gbzx6Y69eK0LoSz6U9tBIlpF/EsEYG/HTJ69vWsjwto13qOoXUA1e4j&#10;tTtfyGXzFG5ckcn3Ip/E7RJvyq8j/9lQSwECLQAUAAYACAAAACEAihU/mAwBAAAVAgAAEwAAAAAA&#10;AAAAAAAAAAAAAAAAW0NvbnRlbnRfVHlwZXNdLnhtbFBLAQItABQABgAIAAAAIQA4/SH/1gAAAJQB&#10;AAALAAAAAAAAAAAAAAAAAD0BAABfcmVscy8ucmVsc1BLAQItABQABgAIAAAAIQD02TPaRAQAAMsK&#10;AAAOAAAAAAAAAAAAAAAAADwCAABkcnMvZTJvRG9jLnhtbFBLAQItABQABgAIAAAAIQBYYLMbugAA&#10;ACIBAAAZAAAAAAAAAAAAAAAAAKwGAABkcnMvX3JlbHMvZTJvRG9jLnhtbC5yZWxzUEsBAi0AFAAG&#10;AAgAAAAhAOAjbNrdAAAABQEAAA8AAAAAAAAAAAAAAAAAnQcAAGRycy9kb3ducmV2LnhtbFBLAQIt&#10;AAoAAAAAAAAAIQD0Ie9/OoABADqAAQAVAAAAAAAAAAAAAAAAAKcIAABkcnMvbWVkaWEvaW1hZ2Ux&#10;LmpwZWdQSwUGAAAAAAYABgB9AQAAFIkBAAAA&#10;" path="m5939790,r,5759450l1124064,5759450,,1570052,5939790,xe" stroked="f" strokeweight="1pt">
                    <v:fill r:id="rId9" o:title="" recolor="t" rotate="t" type="frame"/>
                    <v:stroke joinstyle="miter"/>
                    <v:path arrowok="t" o:connecttype="custom" o:connectlocs="5939790,0;5939790,5759450;1124064,5759450;0,1570052" o:connectangles="0,0,0,0"/>
                    <w10:anchorlock/>
                  </v:shape>
                </w:pict>
              </mc:Fallback>
            </mc:AlternateContent>
          </w:r>
          <w:bookmarkEnd w:id="0"/>
        </w:p>
        <w:p w14:paraId="732A0A69" w14:textId="77777777" w:rsidR="004029B6" w:rsidRDefault="004029B6"/>
        <w:p w14:paraId="3ECB4855" w14:textId="05B207F2" w:rsidR="00D12945" w:rsidRPr="0023738E" w:rsidRDefault="004029B6" w:rsidP="0023738E">
          <w:pPr>
            <w:spacing w:after="160" w:line="259" w:lineRule="auto"/>
            <w:rPr>
              <w:b/>
              <w:noProof/>
            </w:rPr>
          </w:pPr>
          <w:r>
            <w:rPr>
              <w:b/>
              <w:noProof/>
            </w:rPr>
            <w:br w:type="page"/>
          </w:r>
        </w:p>
      </w:sdtContent>
    </w:sdt>
    <w:p w14:paraId="0360E7B5" w14:textId="2D715392" w:rsidR="0023738E" w:rsidRDefault="00FC72AE" w:rsidP="0023738E">
      <w:pPr>
        <w:pStyle w:val="NumberedHeading1"/>
      </w:pPr>
      <w:r>
        <w:lastRenderedPageBreak/>
        <w:t>Introduction</w:t>
      </w:r>
    </w:p>
    <w:p w14:paraId="6C6B2503" w14:textId="77777777" w:rsidR="00AF4DF1" w:rsidRPr="00681F06" w:rsidRDefault="00AF4DF1" w:rsidP="00AF4DF1">
      <w:pPr>
        <w:jc w:val="both"/>
        <w:rPr>
          <w:rFonts w:ascii="Calibri" w:eastAsia="SimSun" w:hAnsi="Calibri" w:cs="Calibri"/>
        </w:rPr>
      </w:pPr>
      <w:r w:rsidRPr="00681F06">
        <w:rPr>
          <w:rFonts w:ascii="Calibri" w:eastAsia="SimSun" w:hAnsi="Calibri" w:cs="Calibri"/>
        </w:rPr>
        <w:t xml:space="preserve">The Standard Operating Procedure (SOP) for Macroinvertebrates describes the purpose of macroinvertebrate surveys in the lower Goulburn River, how the monitoring will be conducted, who is responsible for specific tasks and how the collected data will be analysed and reported.  The document is intended to be taken in the field during any macroinvertebrate surveys for the </w:t>
      </w:r>
      <w:r>
        <w:rPr>
          <w:rFonts w:ascii="Calibri" w:eastAsia="SimSun" w:hAnsi="Calibri" w:cs="Calibri"/>
        </w:rPr>
        <w:t>MER</w:t>
      </w:r>
      <w:r w:rsidRPr="00681F06">
        <w:rPr>
          <w:rFonts w:ascii="Calibri" w:eastAsia="SimSun" w:hAnsi="Calibri" w:cs="Calibri"/>
        </w:rPr>
        <w:t xml:space="preserve"> </w:t>
      </w:r>
      <w:r>
        <w:rPr>
          <w:rFonts w:ascii="Calibri" w:eastAsia="SimSun" w:hAnsi="Calibri" w:cs="Calibri"/>
        </w:rPr>
        <w:t>Program</w:t>
      </w:r>
      <w:r w:rsidRPr="00681F06">
        <w:rPr>
          <w:rFonts w:ascii="Calibri" w:eastAsia="SimSun" w:hAnsi="Calibri" w:cs="Calibri"/>
        </w:rPr>
        <w:t xml:space="preserve"> and should be updated throughout the life of the </w:t>
      </w:r>
      <w:r>
        <w:rPr>
          <w:rFonts w:ascii="Calibri" w:eastAsia="SimSun" w:hAnsi="Calibri" w:cs="Calibri"/>
        </w:rPr>
        <w:t>MER</w:t>
      </w:r>
      <w:r w:rsidRPr="00681F06">
        <w:rPr>
          <w:rFonts w:ascii="Calibri" w:eastAsia="SimSun" w:hAnsi="Calibri" w:cs="Calibri"/>
        </w:rPr>
        <w:t xml:space="preserve"> Program to reflect any agreed changes to method or procedure. </w:t>
      </w:r>
    </w:p>
    <w:p w14:paraId="5989C9DE" w14:textId="7FA7AEEF" w:rsidR="00195209" w:rsidRDefault="0023738E" w:rsidP="00FC72AE">
      <w:pPr>
        <w:pStyle w:val="NumberedHeading1"/>
      </w:pPr>
      <w:r>
        <w:t>Objective and Hypotheses</w:t>
      </w:r>
    </w:p>
    <w:p w14:paraId="16D90DB3" w14:textId="77777777" w:rsidR="00AF4DF1" w:rsidRPr="00681F06" w:rsidRDefault="00AF4DF1" w:rsidP="00AF4DF1">
      <w:pPr>
        <w:jc w:val="both"/>
        <w:rPr>
          <w:rFonts w:ascii="Calibri" w:eastAsia="SimSun" w:hAnsi="Calibri" w:cs="Calibri"/>
        </w:rPr>
      </w:pPr>
      <w:r w:rsidRPr="00681F06">
        <w:rPr>
          <w:rFonts w:ascii="Calibri" w:eastAsia="SimSun" w:hAnsi="Calibri" w:cs="Calibri"/>
        </w:rPr>
        <w:t xml:space="preserve">The objective of macroinvertebrate monitoring in the </w:t>
      </w:r>
      <w:r>
        <w:rPr>
          <w:rFonts w:ascii="Calibri" w:eastAsia="SimSun" w:hAnsi="Calibri" w:cs="Calibri"/>
        </w:rPr>
        <w:t>MER</w:t>
      </w:r>
      <w:r w:rsidRPr="00681F06">
        <w:rPr>
          <w:rFonts w:ascii="Calibri" w:eastAsia="SimSun" w:hAnsi="Calibri" w:cs="Calibri"/>
        </w:rPr>
        <w:t xml:space="preserve"> Program is to determine how Commonwealth environmental water (CEW) has contributed to macroinvertebrate composition and abundance at the Basin-scale and within the lower Goulburn River region. More specifically macroinvertebrate monitoring will be used to investigate what combination of freshes and low flows are required to maintain macroinvertebrate </w:t>
      </w:r>
      <w:r>
        <w:rPr>
          <w:rFonts w:ascii="Calibri" w:eastAsia="SimSun" w:hAnsi="Calibri" w:cs="Calibri"/>
        </w:rPr>
        <w:t>diversity, abundance and biomass in t</w:t>
      </w:r>
      <w:r w:rsidRPr="00681F06">
        <w:rPr>
          <w:rFonts w:ascii="Calibri" w:eastAsia="SimSun" w:hAnsi="Calibri" w:cs="Calibri"/>
        </w:rPr>
        <w:t>he Goulburn River, which could have important implications for fish recruitment and other ecological processes dependent on macroinvertebrates. It will also investigate how flow events contribute to crustacean growth, reproduction and biomass in the Goulburn Catchment.</w:t>
      </w:r>
      <w:r w:rsidRPr="00681F06">
        <w:rPr>
          <w:rFonts w:ascii="Calibri" w:eastAsia="SimSun" w:hAnsi="Calibri" w:cs="Calibri"/>
          <w:szCs w:val="20"/>
        </w:rPr>
        <w:t xml:space="preserve"> </w:t>
      </w:r>
      <w:r w:rsidRPr="00681F06">
        <w:rPr>
          <w:rFonts w:ascii="Calibri" w:eastAsia="SimSun" w:hAnsi="Calibri" w:cs="Calibri"/>
        </w:rPr>
        <w:t>Large-bodied crustaceans are likely to be an important food source for native fish, including the Golden Perch.  Hence the monitoring will help to understand the effects of the CEW and other natural flows of these large-bodied crustaceans and is directly relevant to the future flow management of the Goulburn and other lowland rivers.</w:t>
      </w:r>
    </w:p>
    <w:p w14:paraId="161234CC" w14:textId="00B954CD" w:rsidR="00195209" w:rsidRDefault="0023738E" w:rsidP="00FC72AE">
      <w:pPr>
        <w:pStyle w:val="NumberedHeading1"/>
      </w:pPr>
      <w:r>
        <w:t>Indicators</w:t>
      </w:r>
    </w:p>
    <w:p w14:paraId="67B02848" w14:textId="77777777" w:rsidR="00AF4DF1" w:rsidRPr="00681F06" w:rsidRDefault="00AF4DF1" w:rsidP="00AF4DF1">
      <w:pPr>
        <w:jc w:val="both"/>
        <w:rPr>
          <w:rFonts w:ascii="Calibri" w:eastAsia="SimSun" w:hAnsi="Calibri" w:cs="Calibri"/>
        </w:rPr>
      </w:pPr>
      <w:r w:rsidRPr="00681F06">
        <w:rPr>
          <w:rFonts w:ascii="Calibri" w:eastAsia="SimSun" w:hAnsi="Calibri" w:cs="Calibri"/>
        </w:rPr>
        <w:t>The indicators to be monitored are:</w:t>
      </w:r>
    </w:p>
    <w:p w14:paraId="6C063882" w14:textId="77777777" w:rsidR="00AF4DF1" w:rsidRPr="00681F06" w:rsidRDefault="00AF4DF1" w:rsidP="00AF4DF1">
      <w:pPr>
        <w:jc w:val="both"/>
        <w:rPr>
          <w:rFonts w:ascii="Calibri" w:eastAsia="SimSun" w:hAnsi="Calibri" w:cs="Calibri"/>
        </w:rPr>
      </w:pPr>
      <w:r w:rsidRPr="00681F06">
        <w:rPr>
          <w:rFonts w:ascii="Calibri" w:eastAsia="SimSun" w:hAnsi="Calibri" w:cs="Calibri"/>
        </w:rPr>
        <w:t xml:space="preserve">Composition and abundance of key macroinvertebrate taxa – is monitored because it is a potentially sensitive measure of ecological impacts and has important implications for providing a food source for vertebrates such as small and juvenile fish. </w:t>
      </w:r>
    </w:p>
    <w:p w14:paraId="45B2B1B6" w14:textId="77777777" w:rsidR="00AF4DF1" w:rsidRPr="00681F06" w:rsidRDefault="00AF4DF1" w:rsidP="00AF4DF1">
      <w:pPr>
        <w:jc w:val="both"/>
        <w:rPr>
          <w:rFonts w:ascii="Calibri" w:eastAsia="SimSun" w:hAnsi="Calibri" w:cs="Calibri"/>
        </w:rPr>
      </w:pPr>
      <w:r w:rsidRPr="00681F06">
        <w:rPr>
          <w:rFonts w:ascii="Calibri" w:eastAsia="SimSun" w:hAnsi="Calibri" w:cs="Calibri"/>
        </w:rPr>
        <w:t>Large bodied crustacean life history and biomass (shrimp, prawns and yabbies</w:t>
      </w:r>
      <w:proofErr w:type="gramStart"/>
      <w:r w:rsidRPr="00681F06">
        <w:rPr>
          <w:rFonts w:ascii="Calibri" w:eastAsia="SimSun" w:hAnsi="Calibri" w:cs="Calibri"/>
        </w:rPr>
        <w:t>)  –</w:t>
      </w:r>
      <w:proofErr w:type="gramEnd"/>
      <w:r w:rsidRPr="00681F06">
        <w:rPr>
          <w:rFonts w:ascii="Calibri" w:eastAsia="SimSun" w:hAnsi="Calibri" w:cs="Calibri"/>
        </w:rPr>
        <w:t xml:space="preserve"> size, abundance and biomass.  It is believed that crustaceans are an important food source for fish, including the Golden Perch (</w:t>
      </w:r>
      <w:r w:rsidRPr="00681F06">
        <w:rPr>
          <w:rFonts w:ascii="Calibri" w:eastAsia="SimSun" w:hAnsi="Calibri" w:cs="Calibri"/>
          <w:i/>
        </w:rPr>
        <w:t>Macquaria ambigua</w:t>
      </w:r>
      <w:r w:rsidRPr="00681F06">
        <w:rPr>
          <w:rFonts w:ascii="Calibri" w:eastAsia="SimSun" w:hAnsi="Calibri" w:cs="Calibri"/>
        </w:rPr>
        <w:t>), with literature confirming they may eat macroinvertebrates and large bodied crustaceans and or gudgeon</w:t>
      </w:r>
      <w:r w:rsidRPr="00EA21D8">
        <w:rPr>
          <w:rFonts w:ascii="Calibri" w:eastAsia="SimSun" w:hAnsi="Calibri" w:cs="Calibri"/>
        </w:rPr>
        <w:t>s (Hebert, 2005). The information</w:t>
      </w:r>
      <w:r w:rsidRPr="00681F06">
        <w:rPr>
          <w:rFonts w:ascii="Calibri" w:eastAsia="SimSun" w:hAnsi="Calibri" w:cs="Calibri"/>
        </w:rPr>
        <w:t xml:space="preserve"> specifically targeting large-bodied crustaceans will provide information on how these potential key food sources for fish respond to environmental flows.</w:t>
      </w:r>
    </w:p>
    <w:p w14:paraId="73586EE7" w14:textId="77777777" w:rsidR="00AF4DF1" w:rsidRPr="00681F06" w:rsidRDefault="00AF4DF1" w:rsidP="00AF4DF1">
      <w:pPr>
        <w:jc w:val="both"/>
        <w:rPr>
          <w:rFonts w:ascii="Calibri" w:eastAsia="SimSun" w:hAnsi="Calibri" w:cs="Calibri"/>
        </w:rPr>
      </w:pPr>
      <w:r w:rsidRPr="00681F06">
        <w:rPr>
          <w:rFonts w:ascii="Calibri" w:eastAsia="SimSun" w:hAnsi="Calibri" w:cs="Calibri"/>
        </w:rPr>
        <w:t>These indicators will contribute to a better understanding of how environmental flow delivery in the lower Goulburn River can affect the abundance and composition of macroinvertebrates and the lifecycle (reproduction and recruitment) of large bodied crustaceans, which has important implications for the river in terms of the services and functions provided by macroinvertebrates. The role of bank vegetation, macrophytes and biofilms play an important role in sustaining these populations, while it is likely large-bodied crustaceans that are likely to be an important food source for other riverine species, especially Golden Perch. Macroinvertebrate monitoring, particularly biomass assessments, could thus complement fish monitoring and provide a mechanistic explanation for how environmental flows are affecting fish larvae by affecting a critical food resource.</w:t>
      </w:r>
    </w:p>
    <w:p w14:paraId="53804635" w14:textId="388BB797" w:rsidR="00195209" w:rsidRDefault="0023738E" w:rsidP="00FC72AE">
      <w:pPr>
        <w:pStyle w:val="NumberedHeading1"/>
      </w:pPr>
      <w:r>
        <w:t>Locations for Monitoring</w:t>
      </w:r>
    </w:p>
    <w:p w14:paraId="59890AAA" w14:textId="6A117773" w:rsidR="00AF4DF1" w:rsidRPr="00681F06" w:rsidRDefault="00AF4DF1" w:rsidP="00AF4DF1">
      <w:pPr>
        <w:jc w:val="both"/>
        <w:rPr>
          <w:rFonts w:ascii="Calibri" w:eastAsia="SimSun" w:hAnsi="Calibri" w:cs="Calibri"/>
        </w:rPr>
      </w:pPr>
      <w:r w:rsidRPr="00681F06">
        <w:rPr>
          <w:rFonts w:ascii="Calibri" w:eastAsia="SimSun" w:hAnsi="Calibri" w:cs="Calibri"/>
        </w:rPr>
        <w:t xml:space="preserve">To measure macroinvertebrates and large-bodied crustaceans a total of eight sites will be sampled within the catchment.  </w:t>
      </w:r>
      <w:r>
        <w:rPr>
          <w:rFonts w:ascii="Calibri" w:eastAsia="SimSun" w:hAnsi="Calibri" w:cs="Calibri"/>
        </w:rPr>
        <w:t>Specific sites are being confirmed at the moment and the SOP will be updated prior to field sampling to reflect the chosen sites</w:t>
      </w:r>
      <w:r w:rsidR="000903E6">
        <w:rPr>
          <w:rFonts w:ascii="Calibri" w:eastAsia="SimSun" w:hAnsi="Calibri" w:cs="Calibri"/>
        </w:rPr>
        <w:t>.</w:t>
      </w:r>
    </w:p>
    <w:p w14:paraId="0624F3E2" w14:textId="18324549" w:rsidR="00195209" w:rsidRDefault="0023738E" w:rsidP="00FC72AE">
      <w:pPr>
        <w:pStyle w:val="NumberedHeading1"/>
      </w:pPr>
      <w:r>
        <w:t>Timing and frequency of sampling</w:t>
      </w:r>
    </w:p>
    <w:p w14:paraId="6D34074A" w14:textId="77777777" w:rsidR="00AF4DF1" w:rsidRPr="00681F06" w:rsidRDefault="00AF4DF1" w:rsidP="00AF4DF1">
      <w:pPr>
        <w:jc w:val="both"/>
        <w:rPr>
          <w:rFonts w:ascii="Calibri" w:eastAsia="SimSun" w:hAnsi="Calibri" w:cs="Calibri"/>
        </w:rPr>
      </w:pPr>
      <w:r w:rsidRPr="00681F06">
        <w:rPr>
          <w:rFonts w:ascii="Calibri" w:eastAsia="SimSun" w:hAnsi="Calibri" w:cs="Calibri"/>
        </w:rPr>
        <w:t>One sampling method will be used to assess macroinvertebrate composition and abundance: Rapid Bioassessment Edge Sweep Samples (RBA). One sampling method will be used to assess large-bodied crustaceans – size, abundance and biomass: bait trapping. There will be five sampling events each year.  Sampling events will occur pre and post CEW fresh usually in late/spring early summer and the other events will occur in each season.</w:t>
      </w:r>
    </w:p>
    <w:p w14:paraId="24417367" w14:textId="34184B05" w:rsidR="00085090" w:rsidRDefault="0023738E" w:rsidP="00085090">
      <w:pPr>
        <w:pStyle w:val="NumberedHeading1"/>
      </w:pPr>
      <w:r>
        <w:lastRenderedPageBreak/>
        <w:t>Responsibilities and identifying key staff</w:t>
      </w:r>
    </w:p>
    <w:p w14:paraId="3F1C5433" w14:textId="77777777" w:rsidR="00AF4DF1" w:rsidRPr="00681F06" w:rsidRDefault="00AF4DF1" w:rsidP="00AF4DF1">
      <w:pPr>
        <w:spacing w:before="240" w:line="240" w:lineRule="atLeast"/>
        <w:jc w:val="both"/>
        <w:rPr>
          <w:rFonts w:ascii="Calibri" w:eastAsia="SimSun" w:hAnsi="Calibri" w:cs="Calibri"/>
          <w:b/>
          <w:i/>
          <w:szCs w:val="20"/>
        </w:rPr>
      </w:pPr>
      <w:bookmarkStart w:id="1" w:name="_Toc10060124"/>
      <w:r w:rsidRPr="00681F06">
        <w:rPr>
          <w:rFonts w:ascii="Calibri" w:eastAsia="SimSun" w:hAnsi="Calibri" w:cs="Calibri"/>
          <w:b/>
          <w:i/>
          <w:szCs w:val="20"/>
        </w:rPr>
        <w:t>Field pro</w:t>
      </w:r>
      <w:r w:rsidRPr="00681F06">
        <w:rPr>
          <w:rFonts w:ascii="Calibri" w:eastAsia="SimSun" w:hAnsi="Calibri" w:cs="Calibri"/>
          <w:b/>
          <w:bCs/>
          <w:i/>
          <w:iCs/>
          <w:szCs w:val="20"/>
          <w:lang w:eastAsia="en-AU"/>
        </w:rPr>
        <w:t>gr</w:t>
      </w:r>
      <w:r w:rsidRPr="00681F06">
        <w:rPr>
          <w:rFonts w:ascii="Calibri" w:eastAsia="SimSun" w:hAnsi="Calibri" w:cs="Calibri"/>
          <w:b/>
          <w:i/>
          <w:szCs w:val="20"/>
        </w:rPr>
        <w:t>am</w:t>
      </w:r>
      <w:bookmarkEnd w:id="1"/>
    </w:p>
    <w:p w14:paraId="3CD6FD7F" w14:textId="77777777" w:rsidR="00AF4DF1" w:rsidRPr="00681F06" w:rsidRDefault="00AF4DF1" w:rsidP="00AF4DF1">
      <w:pPr>
        <w:jc w:val="both"/>
        <w:rPr>
          <w:rFonts w:ascii="Calibri" w:eastAsia="SimSun" w:hAnsi="Calibri" w:cs="Calibri"/>
        </w:rPr>
      </w:pPr>
      <w:r w:rsidRPr="00681F06">
        <w:rPr>
          <w:rFonts w:ascii="Calibri" w:eastAsia="SimSun" w:hAnsi="Calibri" w:cs="Calibri"/>
        </w:rPr>
        <w:t xml:space="preserve">Dr Vincent Pettigrove will be responsible for overseeing the planned monitoring. Field and laboratory activities will be coordinated by Dr Claudette </w:t>
      </w:r>
      <w:proofErr w:type="spellStart"/>
      <w:r w:rsidRPr="00681F06">
        <w:rPr>
          <w:rFonts w:ascii="Calibri" w:eastAsia="SimSun" w:hAnsi="Calibri" w:cs="Calibri"/>
        </w:rPr>
        <w:t>Kellar</w:t>
      </w:r>
      <w:proofErr w:type="spellEnd"/>
      <w:r w:rsidRPr="00681F06">
        <w:rPr>
          <w:rFonts w:ascii="Calibri" w:eastAsia="SimSun" w:hAnsi="Calibri" w:cs="Calibri"/>
        </w:rPr>
        <w:t xml:space="preserve">/Dr Kallie Townsend in conjunction with qualified research assistants. Relevant training and safety plan preparation will be provided by a post-doctoral researcher. Data collation, checking and uploading will be performed by a qualified research assistant under the supervision of a post-doctoral researcher, who will also perform data analysis and interpretation in partnership with Dr Angus Webb. </w:t>
      </w:r>
    </w:p>
    <w:p w14:paraId="1EC7CA3B" w14:textId="77777777" w:rsidR="00AF4DF1" w:rsidRPr="00681F06" w:rsidRDefault="00AF4DF1" w:rsidP="00AF4DF1">
      <w:pPr>
        <w:spacing w:before="240" w:line="240" w:lineRule="atLeast"/>
        <w:jc w:val="both"/>
        <w:rPr>
          <w:rFonts w:ascii="Calibri" w:eastAsia="SimSun" w:hAnsi="Calibri" w:cs="Calibri"/>
          <w:b/>
          <w:i/>
        </w:rPr>
      </w:pPr>
      <w:bookmarkStart w:id="2" w:name="_Toc10060125"/>
      <w:r w:rsidRPr="00681F06">
        <w:rPr>
          <w:rFonts w:ascii="Calibri" w:eastAsia="SimSun" w:hAnsi="Calibri" w:cs="Calibri"/>
          <w:b/>
          <w:i/>
        </w:rPr>
        <w:t>Laboratory requirements</w:t>
      </w:r>
      <w:bookmarkEnd w:id="2"/>
      <w:r w:rsidRPr="00681F06">
        <w:rPr>
          <w:rFonts w:ascii="Calibri" w:eastAsia="SimSun" w:hAnsi="Calibri" w:cs="Calibri"/>
          <w:b/>
          <w:i/>
        </w:rPr>
        <w:t xml:space="preserve"> </w:t>
      </w:r>
    </w:p>
    <w:p w14:paraId="71A5EBC8" w14:textId="77777777" w:rsidR="00AF4DF1" w:rsidRPr="00681F06" w:rsidRDefault="00AF4DF1" w:rsidP="00AF4DF1">
      <w:pPr>
        <w:jc w:val="both"/>
        <w:rPr>
          <w:rFonts w:ascii="Calibri" w:eastAsia="SimSun" w:hAnsi="Calibri" w:cs="Calibri"/>
        </w:rPr>
      </w:pPr>
      <w:r w:rsidRPr="00681F06">
        <w:rPr>
          <w:rFonts w:ascii="Calibri" w:eastAsia="SimSun" w:hAnsi="Calibri" w:cs="Calibri"/>
        </w:rPr>
        <w:t xml:space="preserve">Macroinvertebrate samples will be processed in the freshwater laboratory at the School of Science, RMIT University. Macroinvertebrate identifications will be conducted by a qualified research assistant. The contact for the laboratory is Dr Claudette </w:t>
      </w:r>
      <w:proofErr w:type="spellStart"/>
      <w:r w:rsidRPr="00681F06">
        <w:rPr>
          <w:rFonts w:ascii="Calibri" w:eastAsia="SimSun" w:hAnsi="Calibri" w:cs="Calibri"/>
        </w:rPr>
        <w:t>Kellar</w:t>
      </w:r>
      <w:proofErr w:type="spellEnd"/>
      <w:r w:rsidRPr="00681F06">
        <w:rPr>
          <w:rFonts w:ascii="Calibri" w:eastAsia="SimSun" w:hAnsi="Calibri" w:cs="Calibri"/>
        </w:rPr>
        <w:t>. The chain of custody procedures for transfer of samples from the field to the laboratory will involve written documentation of who collected the samples, where the samples were collected and when they were collected, where the samples are stored in the receiving laboratory, who has processed the samples and when they were processed.</w:t>
      </w:r>
    </w:p>
    <w:p w14:paraId="05535A43" w14:textId="77777777" w:rsidR="00AF4DF1" w:rsidRPr="00681F06" w:rsidRDefault="00AF4DF1" w:rsidP="00AF4DF1">
      <w:pPr>
        <w:spacing w:before="240" w:line="240" w:lineRule="atLeast"/>
        <w:jc w:val="both"/>
        <w:rPr>
          <w:rFonts w:ascii="Calibri" w:eastAsia="SimSun" w:hAnsi="Calibri" w:cs="Calibri"/>
          <w:b/>
          <w:i/>
        </w:rPr>
      </w:pPr>
      <w:bookmarkStart w:id="3" w:name="_Toc10060126"/>
      <w:r w:rsidRPr="00681F06">
        <w:rPr>
          <w:rFonts w:ascii="Calibri" w:eastAsia="SimSun" w:hAnsi="Calibri" w:cs="Calibri"/>
          <w:b/>
          <w:i/>
        </w:rPr>
        <w:t>Procedure for transferring knowledge to new team members</w:t>
      </w:r>
      <w:bookmarkEnd w:id="3"/>
    </w:p>
    <w:p w14:paraId="69BA6087" w14:textId="77777777" w:rsidR="00AF4DF1" w:rsidRPr="00681F06" w:rsidRDefault="00AF4DF1" w:rsidP="00AF4DF1">
      <w:pPr>
        <w:jc w:val="both"/>
        <w:rPr>
          <w:rFonts w:ascii="Calibri" w:eastAsia="SimSun" w:hAnsi="Calibri" w:cs="Calibri"/>
        </w:rPr>
      </w:pPr>
      <w:r w:rsidRPr="00681F06">
        <w:rPr>
          <w:rFonts w:ascii="Calibri" w:eastAsia="SimSun" w:hAnsi="Calibri" w:cs="Calibri"/>
        </w:rPr>
        <w:t xml:space="preserve">New team members will be formally inducted into the project where a post-doctoral researcher or suitably qualified and experienced staff member will demonstrate the techniques used for sampling macroinvertebrates. They will also be shown how to access relevant information pertaining to the project, such as the location of standard operating procedures and safety information (site risk assessments, laboratory risk assessments). New team members will also be given safety inductions in the laboratory and the field by the laboratory manager and the post-doctoral researcher, with appropriate training provided where necessary (e.g. first aid training, wader training). </w:t>
      </w:r>
    </w:p>
    <w:p w14:paraId="2E1610FB" w14:textId="77777777" w:rsidR="00AF4DF1" w:rsidRPr="00681F06" w:rsidRDefault="00AF4DF1" w:rsidP="00AF4DF1">
      <w:pPr>
        <w:jc w:val="both"/>
        <w:rPr>
          <w:rFonts w:ascii="Calibri" w:eastAsia="SimSun" w:hAnsi="Calibri" w:cs="Calibri"/>
        </w:rPr>
      </w:pPr>
      <w:r w:rsidRPr="00681F06">
        <w:rPr>
          <w:rFonts w:ascii="Calibri" w:eastAsia="SimSun" w:hAnsi="Calibri" w:cs="Calibri"/>
        </w:rPr>
        <w:t xml:space="preserve">All staff must undertake a safety induction for the laboratory and be familiar with any Material Safety Data Sheets (MSDS) for chemicals used in the sampling (e.g. ethanol) as well as the location of MSDS hard copies, site risk assessments, and other safety information. All staff involved in field work should have up-to-date first aid and CPR training. Staff driving vehicles must have a current Victorian Drivers Licence. Staff operating the boat must have a current Victorian Boat Licence. Staff involved in RBA Edge Sweep Sampling must have successfully completed the EPA Victorian </w:t>
      </w:r>
      <w:proofErr w:type="spellStart"/>
      <w:r w:rsidRPr="00681F06">
        <w:rPr>
          <w:rFonts w:ascii="Calibri" w:eastAsia="SimSun" w:hAnsi="Calibri" w:cs="Calibri"/>
        </w:rPr>
        <w:t>AusRivAS</w:t>
      </w:r>
      <w:proofErr w:type="spellEnd"/>
      <w:r w:rsidRPr="00681F06">
        <w:rPr>
          <w:rFonts w:ascii="Calibri" w:eastAsia="SimSun" w:hAnsi="Calibri" w:cs="Calibri"/>
        </w:rPr>
        <w:t xml:space="preserve"> and Rapid Biological Assessment Competency course or have a minimum of five years’ experience conducting sweep sampling or be supervised by someone with the above qualifications. Similarly, staff involved in sorting and identifying macroinvertebrates from RBA Edge Sweep Samples must have successfully completed the EPA Victorian </w:t>
      </w:r>
      <w:proofErr w:type="spellStart"/>
      <w:r w:rsidRPr="00681F06">
        <w:rPr>
          <w:rFonts w:ascii="Calibri" w:eastAsia="SimSun" w:hAnsi="Calibri" w:cs="Calibri"/>
        </w:rPr>
        <w:t>AusRivAS</w:t>
      </w:r>
      <w:proofErr w:type="spellEnd"/>
      <w:r w:rsidRPr="00681F06">
        <w:rPr>
          <w:rFonts w:ascii="Calibri" w:eastAsia="SimSun" w:hAnsi="Calibri" w:cs="Calibri"/>
        </w:rPr>
        <w:t xml:space="preserve"> and Rapid Biological Assessment Competency course or have a minimum of five years’ experience conducting sweep sampling or be supervised by someone with the above qualifications.</w:t>
      </w:r>
    </w:p>
    <w:p w14:paraId="77191231" w14:textId="17ECD21F" w:rsidR="00085090" w:rsidRDefault="0023738E" w:rsidP="00085090">
      <w:pPr>
        <w:pStyle w:val="NumberedHeading1"/>
      </w:pPr>
      <w:r>
        <w:t>Monitoring Methods</w:t>
      </w:r>
    </w:p>
    <w:p w14:paraId="64C7DACA" w14:textId="77777777" w:rsidR="00AF4DF1" w:rsidRPr="00681F06" w:rsidRDefault="00AF4DF1" w:rsidP="00AF4DF1">
      <w:pPr>
        <w:spacing w:before="240" w:line="240" w:lineRule="atLeast"/>
        <w:jc w:val="both"/>
        <w:rPr>
          <w:rFonts w:ascii="Calibri" w:eastAsia="SimSun" w:hAnsi="Calibri" w:cs="Calibri"/>
          <w:b/>
          <w:i/>
        </w:rPr>
      </w:pPr>
      <w:bookmarkStart w:id="4" w:name="_Toc10060128"/>
      <w:r w:rsidRPr="00681F06">
        <w:rPr>
          <w:rFonts w:ascii="Calibri" w:eastAsia="SimSun" w:hAnsi="Calibri" w:cs="Calibri"/>
          <w:b/>
          <w:i/>
        </w:rPr>
        <w:t>Field methods</w:t>
      </w:r>
      <w:bookmarkEnd w:id="4"/>
    </w:p>
    <w:p w14:paraId="62215292" w14:textId="77777777" w:rsidR="00AF4DF1" w:rsidRPr="00681F06" w:rsidRDefault="00AF4DF1" w:rsidP="00AF4DF1">
      <w:pPr>
        <w:spacing w:before="240" w:line="240" w:lineRule="atLeast"/>
        <w:jc w:val="both"/>
        <w:rPr>
          <w:rFonts w:ascii="Calibri" w:eastAsia="SimSun" w:hAnsi="Calibri" w:cs="Calibri"/>
          <w:b/>
        </w:rPr>
      </w:pPr>
      <w:r w:rsidRPr="00681F06">
        <w:rPr>
          <w:rFonts w:ascii="Calibri" w:eastAsia="SimSun" w:hAnsi="Calibri" w:cs="Calibri"/>
        </w:rPr>
        <w:t>The advised order of activities at each field site is as follows:</w:t>
      </w:r>
    </w:p>
    <w:p w14:paraId="3369870D" w14:textId="77777777" w:rsidR="00AF4DF1" w:rsidRPr="00681F06" w:rsidRDefault="00AF4DF1" w:rsidP="00AF4DF1">
      <w:pPr>
        <w:numPr>
          <w:ilvl w:val="0"/>
          <w:numId w:val="40"/>
        </w:numPr>
        <w:ind w:left="340" w:hanging="340"/>
        <w:jc w:val="both"/>
        <w:rPr>
          <w:rFonts w:ascii="Calibri" w:eastAsia="SimSun" w:hAnsi="Calibri" w:cs="Calibri"/>
          <w:b/>
        </w:rPr>
      </w:pPr>
      <w:r w:rsidRPr="00681F06">
        <w:rPr>
          <w:rFonts w:ascii="Calibri" w:eastAsia="SimSun" w:hAnsi="Calibri" w:cs="Calibri"/>
        </w:rPr>
        <w:t>Hydrological and water quality measurements</w:t>
      </w:r>
    </w:p>
    <w:p w14:paraId="726ED9A8" w14:textId="77777777" w:rsidR="00AF4DF1" w:rsidRPr="00681F06" w:rsidRDefault="00AF4DF1" w:rsidP="00AF4DF1">
      <w:pPr>
        <w:numPr>
          <w:ilvl w:val="0"/>
          <w:numId w:val="40"/>
        </w:numPr>
        <w:ind w:left="340" w:hanging="340"/>
        <w:jc w:val="both"/>
        <w:rPr>
          <w:rFonts w:ascii="Calibri" w:eastAsia="SimSun" w:hAnsi="Calibri" w:cs="Calibri"/>
        </w:rPr>
      </w:pPr>
      <w:r w:rsidRPr="00681F06">
        <w:rPr>
          <w:rFonts w:ascii="Calibri" w:eastAsia="SimSun" w:hAnsi="Calibri" w:cs="Calibri"/>
        </w:rPr>
        <w:t>Rapid Bioassessment (RBA) Edge Sweep Samples</w:t>
      </w:r>
    </w:p>
    <w:p w14:paraId="21A0FD5E" w14:textId="77777777" w:rsidR="00AF4DF1" w:rsidRPr="00681F06" w:rsidRDefault="00AF4DF1" w:rsidP="00AF4DF1">
      <w:pPr>
        <w:numPr>
          <w:ilvl w:val="0"/>
          <w:numId w:val="40"/>
        </w:numPr>
        <w:ind w:left="340" w:hanging="340"/>
        <w:jc w:val="both"/>
        <w:rPr>
          <w:rFonts w:ascii="Calibri" w:eastAsia="SimSun" w:hAnsi="Calibri" w:cs="Calibri"/>
          <w:b/>
        </w:rPr>
      </w:pPr>
      <w:r w:rsidRPr="00681F06">
        <w:rPr>
          <w:rFonts w:ascii="Calibri" w:eastAsia="SimSun" w:hAnsi="Calibri" w:cs="Calibri"/>
        </w:rPr>
        <w:t>Large-bodied crustacean Bait Trapping Sampling</w:t>
      </w:r>
    </w:p>
    <w:p w14:paraId="3824B207" w14:textId="77777777" w:rsidR="00AF4DF1" w:rsidRDefault="00AF4DF1" w:rsidP="00AF4DF1">
      <w:pPr>
        <w:jc w:val="both"/>
        <w:rPr>
          <w:rFonts w:ascii="Calibri" w:eastAsia="SimSun" w:hAnsi="Calibri" w:cs="Calibri"/>
        </w:rPr>
      </w:pPr>
      <w:r w:rsidRPr="00681F06">
        <w:rPr>
          <w:rFonts w:ascii="Calibri" w:eastAsia="SimSun" w:hAnsi="Calibri" w:cs="Calibri"/>
        </w:rPr>
        <w:t>Hydrological and water quality measurements will be obtained from existing flow gauge stations and routine water monitoring as needed.</w:t>
      </w:r>
    </w:p>
    <w:p w14:paraId="38414613" w14:textId="3B2A143B" w:rsidR="003859C2" w:rsidRDefault="003859C2">
      <w:pPr>
        <w:spacing w:after="160" w:line="259" w:lineRule="auto"/>
        <w:rPr>
          <w:rFonts w:ascii="Calibri" w:eastAsia="SimSun" w:hAnsi="Calibri" w:cs="Calibri"/>
        </w:rPr>
      </w:pPr>
      <w:r>
        <w:rPr>
          <w:rFonts w:ascii="Calibri" w:eastAsia="SimSun" w:hAnsi="Calibri" w:cs="Calibri"/>
        </w:rPr>
        <w:br w:type="page"/>
      </w:r>
    </w:p>
    <w:p w14:paraId="72CE76D4" w14:textId="699F4594" w:rsidR="00AF4DF1" w:rsidRPr="00681F06" w:rsidRDefault="00AF4DF1" w:rsidP="00AF4DF1">
      <w:pPr>
        <w:jc w:val="both"/>
        <w:rPr>
          <w:rFonts w:ascii="Calibri" w:eastAsia="SimSun" w:hAnsi="Calibri" w:cs="Calibri"/>
        </w:rPr>
      </w:pPr>
      <w:r w:rsidRPr="00EA21D8">
        <w:rPr>
          <w:rFonts w:ascii="Calibri" w:eastAsia="SimSun" w:hAnsi="Calibri" w:cs="Calibri"/>
          <w:b/>
        </w:rPr>
        <w:lastRenderedPageBreak/>
        <w:t>Rapid Bioassessment edge sweep sample (RBA)</w:t>
      </w:r>
      <w:r w:rsidRPr="00EA21D8">
        <w:rPr>
          <w:rFonts w:ascii="Calibri" w:eastAsia="SimSun" w:hAnsi="Calibri" w:cs="Calibri"/>
        </w:rPr>
        <w:t xml:space="preserve"> involves the use of a hand net to sample edge habitats as outlined by EPA Victoria (200</w:t>
      </w:r>
      <w:r>
        <w:rPr>
          <w:rFonts w:ascii="Calibri" w:eastAsia="SimSun" w:hAnsi="Calibri" w:cs="Calibri"/>
        </w:rPr>
        <w:t>3</w:t>
      </w:r>
      <w:r w:rsidRPr="00EA21D8">
        <w:rPr>
          <w:rFonts w:ascii="Calibri" w:eastAsia="SimSun" w:hAnsi="Calibri" w:cs="Calibri"/>
        </w:rPr>
        <w:t>). At each</w:t>
      </w:r>
      <w:r w:rsidRPr="00681F06">
        <w:rPr>
          <w:rFonts w:ascii="Calibri" w:eastAsia="SimSun" w:hAnsi="Calibri" w:cs="Calibri"/>
        </w:rPr>
        <w:t xml:space="preserve"> site the operator needs to identify the major edge habitat types within the reach (bare ground, snags, macrophyte beds, leaf litter deposits) and sample each of these for a total of 10m.  The contents of the sample should be placed in a sampling tray. Macroinvertebrate samples are live-picked in the field by a qualified and experienced research assistant.  Macroinvertebrates greater than 5mm should be targeted and all animals should be picked from the sample within the given time allocation. Macroinvertebrat</w:t>
      </w:r>
      <w:r>
        <w:rPr>
          <w:rFonts w:ascii="Calibri" w:eastAsia="SimSun" w:hAnsi="Calibri" w:cs="Calibri"/>
        </w:rPr>
        <w:t>es are</w:t>
      </w:r>
      <w:r w:rsidRPr="00681F06">
        <w:rPr>
          <w:rFonts w:ascii="Calibri" w:eastAsia="SimSun" w:hAnsi="Calibri" w:cs="Calibri"/>
        </w:rPr>
        <w:t xml:space="preserve"> picked from the sample for a total of 30 minutes and stored in appropriately labelled jars containing 100% ethanol. If a new tax</w:t>
      </w:r>
      <w:r w:rsidR="000903E6">
        <w:rPr>
          <w:rFonts w:ascii="Calibri" w:eastAsia="SimSun" w:hAnsi="Calibri" w:cs="Calibri"/>
        </w:rPr>
        <w:t>on</w:t>
      </w:r>
      <w:r w:rsidRPr="00681F06">
        <w:rPr>
          <w:rFonts w:ascii="Calibri" w:eastAsia="SimSun" w:hAnsi="Calibri" w:cs="Calibri"/>
        </w:rPr>
        <w:t xml:space="preserve"> is found in the last 10 minutes, the sample should be picked for another 10 mins. Information about each sample are recorded on a macroinvertebrate data sheet, including percentage composition of habitats within the reach, and the composition of sweeps in each sample. </w:t>
      </w:r>
    </w:p>
    <w:p w14:paraId="75B19D5F" w14:textId="77777777" w:rsidR="00AF4DF1" w:rsidRPr="00681F06" w:rsidRDefault="00AF4DF1" w:rsidP="00AF4DF1">
      <w:pPr>
        <w:jc w:val="both"/>
        <w:rPr>
          <w:rFonts w:ascii="Calibri" w:eastAsia="SimSun" w:hAnsi="Calibri" w:cs="Calibri"/>
        </w:rPr>
      </w:pPr>
      <w:r w:rsidRPr="00681F06">
        <w:rPr>
          <w:rFonts w:ascii="Calibri" w:eastAsia="SimSun" w:hAnsi="Calibri" w:cs="Calibri"/>
          <w:b/>
        </w:rPr>
        <w:t xml:space="preserve">Bait trap monitoring </w:t>
      </w:r>
      <w:r>
        <w:rPr>
          <w:rFonts w:ascii="Calibri" w:eastAsia="SimSun" w:hAnsi="Calibri" w:cs="Calibri"/>
        </w:rPr>
        <w:t>involves quantitati</w:t>
      </w:r>
      <w:r w:rsidRPr="00681F06">
        <w:rPr>
          <w:rFonts w:ascii="Calibri" w:eastAsia="SimSun" w:hAnsi="Calibri" w:cs="Calibri"/>
        </w:rPr>
        <w:t xml:space="preserve">vely sampling large-bodied crustaceans by deploying 5 bait traps (see Figure) overnight in each selected sub-habitat at each monitoring site.  No baits will be used in the traps as previous experience with fish surveys has demonstrated that they are very effective at catching shrimp without a specific attractant.  Because the nets are a standard size, sample the environment passively and can be deployed for a finite period, the method will produce replicate samples at each site.  These quantitative data will lend themselves to several forms of univariate statistical analyses and provide a good measure of abundance and biomass. The nets will be deployed in edge sub-habitats (stands of emergent macrophytes, submerged snags, deposition areas, </w:t>
      </w:r>
      <w:proofErr w:type="gramStart"/>
      <w:r w:rsidRPr="00681F06">
        <w:rPr>
          <w:rFonts w:ascii="Calibri" w:eastAsia="SimSun" w:hAnsi="Calibri" w:cs="Calibri"/>
        </w:rPr>
        <w:t>bare</w:t>
      </w:r>
      <w:proofErr w:type="gramEnd"/>
      <w:r w:rsidRPr="00681F06">
        <w:rPr>
          <w:rFonts w:ascii="Calibri" w:eastAsia="SimSun" w:hAnsi="Calibri" w:cs="Calibri"/>
        </w:rPr>
        <w:t xml:space="preserve"> edge) that are present at the site and in water that is 30-70 cm deep and weighed down with a rock or similar to prevent them being moved or turned over by the current.  The relative proportion of each habitat may vary between sites and may vary at a site from year to year. Each net will be labelled with the appropriate fisheries permit number and the name of the research group to comply with Fisheries Victoria research permit requirements.  The nets will be deployed during on one day, left overnight and collected the following day.  The time of deployment and collection will be recorded and every effort should be made to deploy nets at each site, and in each habitat type, for approximately the same amount of time, even though the deployment and collection times will vary between sites.  It is expected that each net will be deployed for approximately 17-20 hours. All of the crustaceans caught in each net will be transferred to a sample jar (that is clearly labelled with the site, habitat type and net number), preserved in ethanol and transferred to the laboratory for sorting and processing.  Any yabbies’ caught in the bait traps should be weighed on the scales, have the carapace length measured and then be placed in the bucket of water for release. Yabbies and any native fish should be returned to the river. </w:t>
      </w:r>
    </w:p>
    <w:p w14:paraId="39EF372E" w14:textId="77777777" w:rsidR="00AF4DF1" w:rsidRPr="00681F06" w:rsidRDefault="00AF4DF1" w:rsidP="00AF4DF1">
      <w:pPr>
        <w:jc w:val="both"/>
        <w:rPr>
          <w:rFonts w:ascii="Calibri" w:eastAsia="SimSun" w:hAnsi="Calibri" w:cs="Calibri"/>
        </w:rPr>
      </w:pPr>
    </w:p>
    <w:p w14:paraId="2924A851" w14:textId="77777777" w:rsidR="00AF4DF1" w:rsidRPr="00681F06" w:rsidRDefault="00AF4DF1" w:rsidP="00AF4DF1">
      <w:pPr>
        <w:jc w:val="center"/>
        <w:rPr>
          <w:rFonts w:ascii="Calibri" w:eastAsia="SimSun" w:hAnsi="Calibri" w:cs="Calibri"/>
        </w:rPr>
      </w:pPr>
      <w:r w:rsidRPr="00681F06">
        <w:rPr>
          <w:rFonts w:ascii="Calibri" w:eastAsia="SimSun" w:hAnsi="Calibri" w:cs="Calibri"/>
          <w:noProof/>
          <w:lang w:eastAsia="en-AU"/>
        </w:rPr>
        <w:drawing>
          <wp:inline distT="0" distB="0" distL="0" distR="0" wp14:anchorId="381463B2" wp14:editId="01416408">
            <wp:extent cx="1905000" cy="1905000"/>
            <wp:effectExtent l="0" t="0" r="0" b="0"/>
            <wp:docPr id="13" name="Picture 13" descr="Surecatch 1.5&quot; Bait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ecatch 1.5&quot; Bait Trap"/>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905000" cy="1905000"/>
                    </a:xfrm>
                    <a:prstGeom prst="rect">
                      <a:avLst/>
                    </a:prstGeom>
                    <a:noFill/>
                    <a:ln>
                      <a:noFill/>
                    </a:ln>
                  </pic:spPr>
                </pic:pic>
              </a:graphicData>
            </a:graphic>
          </wp:inline>
        </w:drawing>
      </w:r>
    </w:p>
    <w:p w14:paraId="7E5A05A3" w14:textId="77777777" w:rsidR="00AF4DF1" w:rsidRPr="00681F06" w:rsidRDefault="00AF4DF1" w:rsidP="00AF4DF1">
      <w:pPr>
        <w:jc w:val="both"/>
        <w:rPr>
          <w:rFonts w:ascii="Calibri" w:eastAsia="SimSun" w:hAnsi="Calibri" w:cs="Calibri"/>
          <w:b/>
        </w:rPr>
      </w:pPr>
      <w:r w:rsidRPr="00681F06">
        <w:rPr>
          <w:rFonts w:ascii="Calibri" w:eastAsia="SimSun" w:hAnsi="Calibri" w:cs="Calibri"/>
          <w:b/>
        </w:rPr>
        <w:t>Figure 1. Photo of type of bait trap that will be used to quantitatively sample crustaceans.</w:t>
      </w:r>
    </w:p>
    <w:p w14:paraId="5E9732BA" w14:textId="17E77451" w:rsidR="003859C2" w:rsidRDefault="003859C2">
      <w:pPr>
        <w:spacing w:after="160" w:line="259" w:lineRule="auto"/>
        <w:rPr>
          <w:rFonts w:ascii="Calibri" w:eastAsia="SimSun" w:hAnsi="Calibri" w:cs="Calibri"/>
          <w:b/>
          <w:i/>
        </w:rPr>
      </w:pPr>
      <w:bookmarkStart w:id="5" w:name="_Toc10060129"/>
      <w:r>
        <w:rPr>
          <w:rFonts w:ascii="Calibri" w:eastAsia="SimSun" w:hAnsi="Calibri" w:cs="Calibri"/>
          <w:b/>
          <w:i/>
        </w:rPr>
        <w:br w:type="page"/>
      </w:r>
    </w:p>
    <w:p w14:paraId="6981F4CA" w14:textId="77777777" w:rsidR="00AF4DF1" w:rsidRPr="00681F06" w:rsidRDefault="00AF4DF1" w:rsidP="00AF4DF1">
      <w:pPr>
        <w:jc w:val="both"/>
        <w:rPr>
          <w:rFonts w:ascii="Calibri" w:eastAsia="SimSun" w:hAnsi="Calibri" w:cs="Calibri"/>
          <w:b/>
          <w:i/>
        </w:rPr>
      </w:pPr>
      <w:r w:rsidRPr="00681F06">
        <w:rPr>
          <w:rFonts w:ascii="Calibri" w:eastAsia="SimSun" w:hAnsi="Calibri" w:cs="Calibri"/>
          <w:b/>
          <w:i/>
        </w:rPr>
        <w:lastRenderedPageBreak/>
        <w:t>Laboratory methods</w:t>
      </w:r>
      <w:bookmarkEnd w:id="5"/>
    </w:p>
    <w:p w14:paraId="3998E6D0" w14:textId="77777777" w:rsidR="00AF4DF1" w:rsidRPr="00681F06" w:rsidRDefault="00AF4DF1" w:rsidP="00AF4DF1">
      <w:pPr>
        <w:jc w:val="both"/>
        <w:rPr>
          <w:rFonts w:ascii="Calibri" w:eastAsia="SimSun" w:hAnsi="Calibri" w:cs="Calibri"/>
        </w:rPr>
      </w:pPr>
      <w:r w:rsidRPr="00681F06">
        <w:rPr>
          <w:rFonts w:ascii="Calibri" w:eastAsia="SimSun" w:hAnsi="Calibri" w:cs="Calibri"/>
          <w:b/>
          <w:szCs w:val="20"/>
        </w:rPr>
        <w:t>RBA samples</w:t>
      </w:r>
      <w:r w:rsidRPr="00681F06">
        <w:rPr>
          <w:rFonts w:ascii="Calibri" w:eastAsia="SimSun" w:hAnsi="Calibri" w:cs="Calibri"/>
          <w:szCs w:val="20"/>
        </w:rPr>
        <w:t xml:space="preserve"> are processed in the laboratory by sorting and identifying macroinvertebrates within the </w:t>
      </w:r>
      <w:r w:rsidRPr="00681F06">
        <w:rPr>
          <w:rFonts w:ascii="Calibri" w:eastAsia="SimSun" w:hAnsi="Calibri" w:cs="Calibri"/>
        </w:rPr>
        <w:t xml:space="preserve">samples. The contents of a jar is rinsed through into a 250 </w:t>
      </w:r>
      <w:proofErr w:type="spellStart"/>
      <w:r w:rsidRPr="00681F06">
        <w:rPr>
          <w:rFonts w:ascii="Calibri" w:eastAsia="SimSun" w:hAnsi="Calibri" w:cs="Calibri"/>
        </w:rPr>
        <w:t>μm</w:t>
      </w:r>
      <w:proofErr w:type="spellEnd"/>
      <w:r w:rsidRPr="00681F06">
        <w:rPr>
          <w:rFonts w:ascii="Calibri" w:eastAsia="SimSun" w:hAnsi="Calibri" w:cs="Calibri"/>
        </w:rPr>
        <w:t xml:space="preserve"> sieve held over a plastic beaker for collecting ethanol. The ethanol is disposed of into a waste ethanol container. The contents of the sieve are then rinsed and placed into a channel sorting tray, with the sample spread evenly in the channels and covered in 69 % ethanol (if required). Using a dissector microscope the microscope is focussed so that the field of view covers the in</w:t>
      </w:r>
      <w:r w:rsidRPr="00EA21D8">
        <w:rPr>
          <w:rFonts w:ascii="Calibri" w:eastAsia="SimSun" w:hAnsi="Calibri" w:cs="Calibri"/>
        </w:rPr>
        <w:t xml:space="preserve">ternal width of the channel. Starting at one end of the continuous channel, all of the macroinvertebrates are scanned, picked, identified (major group/family) and removed from the channel and placed into 5 mL vials by major groups. The contents of the vials can then be identified according the EPA Victoria protocol </w:t>
      </w:r>
      <w:r w:rsidRPr="00EA21D8">
        <w:rPr>
          <w:rFonts w:ascii="Calibri" w:eastAsia="SimSun" w:hAnsi="Calibri" w:cs="Calibri"/>
        </w:rPr>
        <w:fldChar w:fldCharType="begin"/>
      </w:r>
      <w:r w:rsidRPr="00EA21D8">
        <w:rPr>
          <w:rFonts w:ascii="Calibri" w:eastAsia="SimSun" w:hAnsi="Calibri" w:cs="Calibri"/>
        </w:rPr>
        <w:instrText xml:space="preserve"> ADDIN EN.CITE &lt;EndNote&gt;&lt;Cite&gt;&lt;Author&gt;EPA Victoria&lt;/Author&gt;&lt;Year&gt;2003&lt;/Year&gt;&lt;RecNum&gt;567&lt;/RecNum&gt;&lt;DisplayText&gt;(EPA Victoria 2003)&lt;/DisplayText&gt;&lt;record&gt;&lt;rec-number&gt;567&lt;/rec-number&gt;&lt;foreign-keys&gt;&lt;key app="EN" db-id="w20x9prafevrd2e2et4pxz06xtzwzvpfs0ze" timestamp="1340938638"&gt;567&lt;/key&gt;&lt;/foreign-keys&gt;&lt;ref-type name="Book"&gt;6&lt;/ref-type&gt;&lt;contributors&gt;&lt;authors&gt;&lt;author&gt;EPA Victoria, &lt;/author&gt;&lt;/authors&gt;&lt;/contributors&gt;&lt;titles&gt;&lt;title&gt;Guideline for Environmental Management: Rapid Bioassessment Methodology for Rivers and Streams&lt;/title&gt;&lt;/titles&gt;&lt;dates&gt;&lt;year&gt;2003&lt;/year&gt;&lt;/dates&gt;&lt;pub-location&gt;Southbank, Victoria.&lt;/pub-location&gt;&lt;publisher&gt;Environment Protection Authority&lt;/publisher&gt;&lt;urls&gt;&lt;/urls&gt;&lt;/record&gt;&lt;/Cite&gt;&lt;/EndNote&gt;</w:instrText>
      </w:r>
      <w:r w:rsidRPr="00EA21D8">
        <w:rPr>
          <w:rFonts w:ascii="Calibri" w:eastAsia="SimSun" w:hAnsi="Calibri" w:cs="Calibri"/>
        </w:rPr>
        <w:fldChar w:fldCharType="separate"/>
      </w:r>
      <w:r w:rsidRPr="00EA21D8">
        <w:rPr>
          <w:rFonts w:ascii="Calibri" w:eastAsia="SimSun" w:hAnsi="Calibri" w:cs="Calibri"/>
        </w:rPr>
        <w:t>(EPA Victoria 2003)</w:t>
      </w:r>
      <w:r w:rsidRPr="00EA21D8">
        <w:rPr>
          <w:rFonts w:ascii="Calibri" w:eastAsia="SimSun" w:hAnsi="Calibri" w:cs="Calibri"/>
        </w:rPr>
        <w:fldChar w:fldCharType="end"/>
      </w:r>
      <w:r w:rsidRPr="00EA21D8">
        <w:rPr>
          <w:rFonts w:ascii="Calibri" w:eastAsia="SimSun" w:hAnsi="Calibri" w:cs="Calibri"/>
        </w:rPr>
        <w:t xml:space="preserve">, mostly to family level where possible using current macroinvertebrate identification keys. The taxon name and number of individuals belonging to that taxon should be recorded on the Family Level Identification Sheet. </w:t>
      </w:r>
      <w:proofErr w:type="spellStart"/>
      <w:r w:rsidRPr="00EA21D8">
        <w:rPr>
          <w:rFonts w:ascii="Calibri" w:eastAsia="SimSun" w:hAnsi="Calibri" w:cs="Calibri"/>
        </w:rPr>
        <w:t>Coleoptera</w:t>
      </w:r>
      <w:proofErr w:type="spellEnd"/>
      <w:r w:rsidRPr="00EA21D8">
        <w:rPr>
          <w:rFonts w:ascii="Calibri" w:eastAsia="SimSun" w:hAnsi="Calibri" w:cs="Calibri"/>
        </w:rPr>
        <w:t xml:space="preserve"> adults</w:t>
      </w:r>
      <w:r w:rsidRPr="00681F06">
        <w:rPr>
          <w:rFonts w:ascii="Calibri" w:eastAsia="SimSun" w:hAnsi="Calibri" w:cs="Calibri"/>
        </w:rPr>
        <w:t xml:space="preserve"> and larvae of the same taxon should be sorted and recorded separately, with identifications specifying “adults” or “larvae”. Pupae of all taxa except should only be identified to Order. </w:t>
      </w:r>
      <w:proofErr w:type="spellStart"/>
      <w:r w:rsidRPr="00681F06">
        <w:rPr>
          <w:rFonts w:ascii="Calibri" w:eastAsia="SimSun" w:hAnsi="Calibri" w:cs="Calibri"/>
        </w:rPr>
        <w:t>Exuviae</w:t>
      </w:r>
      <w:proofErr w:type="spellEnd"/>
      <w:r w:rsidRPr="00681F06">
        <w:rPr>
          <w:rFonts w:ascii="Calibri" w:eastAsia="SimSun" w:hAnsi="Calibri" w:cs="Calibri"/>
        </w:rPr>
        <w:t xml:space="preserve"> and empty shells should be ignored. Immature or damaged specimens should not be assumed to be the same as more mature, undamaged specimens. If immaturity or damage prevents identifications being taken to a lower level this should be recorded as “indeterminate”. Only heads should be counted of broken specimens unless the body portion can be unequivocally identified as a particular taxon. Pupae and </w:t>
      </w:r>
      <w:proofErr w:type="spellStart"/>
      <w:r w:rsidRPr="00681F06">
        <w:rPr>
          <w:rFonts w:ascii="Calibri" w:eastAsia="SimSun" w:hAnsi="Calibri" w:cs="Calibri"/>
        </w:rPr>
        <w:t>indeterminates</w:t>
      </w:r>
      <w:proofErr w:type="spellEnd"/>
      <w:r w:rsidRPr="00681F06">
        <w:rPr>
          <w:rFonts w:ascii="Calibri" w:eastAsia="SimSun" w:hAnsi="Calibri" w:cs="Calibri"/>
        </w:rPr>
        <w:t xml:space="preserve"> should not be counted as distinct taxa. Representatives of </w:t>
      </w:r>
      <w:proofErr w:type="spellStart"/>
      <w:r w:rsidRPr="00681F06">
        <w:rPr>
          <w:rFonts w:ascii="Calibri" w:eastAsia="SimSun" w:hAnsi="Calibri" w:cs="Calibri"/>
        </w:rPr>
        <w:t>Oligochaeta</w:t>
      </w:r>
      <w:proofErr w:type="spellEnd"/>
      <w:r w:rsidRPr="00681F06">
        <w:rPr>
          <w:rFonts w:ascii="Calibri" w:eastAsia="SimSun" w:hAnsi="Calibri" w:cs="Calibri"/>
        </w:rPr>
        <w:t xml:space="preserve">, </w:t>
      </w:r>
      <w:proofErr w:type="spellStart"/>
      <w:r w:rsidRPr="00681F06">
        <w:rPr>
          <w:rFonts w:ascii="Calibri" w:eastAsia="SimSun" w:hAnsi="Calibri" w:cs="Calibri"/>
        </w:rPr>
        <w:t>Nematoda</w:t>
      </w:r>
      <w:proofErr w:type="spellEnd"/>
      <w:r w:rsidRPr="00681F06">
        <w:rPr>
          <w:rFonts w:ascii="Calibri" w:eastAsia="SimSun" w:hAnsi="Calibri" w:cs="Calibri"/>
        </w:rPr>
        <w:t xml:space="preserve">, </w:t>
      </w:r>
      <w:proofErr w:type="spellStart"/>
      <w:proofErr w:type="gramStart"/>
      <w:r w:rsidRPr="00681F06">
        <w:rPr>
          <w:rFonts w:ascii="Calibri" w:eastAsia="SimSun" w:hAnsi="Calibri" w:cs="Calibri"/>
        </w:rPr>
        <w:t>Bryozoa</w:t>
      </w:r>
      <w:proofErr w:type="spellEnd"/>
      <w:proofErr w:type="gramEnd"/>
      <w:r w:rsidRPr="00681F06">
        <w:rPr>
          <w:rFonts w:ascii="Calibri" w:eastAsia="SimSun" w:hAnsi="Calibri" w:cs="Calibri"/>
        </w:rPr>
        <w:t xml:space="preserve">, </w:t>
      </w:r>
      <w:proofErr w:type="spellStart"/>
      <w:r w:rsidRPr="00681F06">
        <w:rPr>
          <w:rFonts w:ascii="Calibri" w:eastAsia="SimSun" w:hAnsi="Calibri" w:cs="Calibri"/>
        </w:rPr>
        <w:t>Cnidaria</w:t>
      </w:r>
      <w:proofErr w:type="spellEnd"/>
      <w:r w:rsidRPr="00681F06">
        <w:rPr>
          <w:rFonts w:ascii="Calibri" w:eastAsia="SimSun" w:hAnsi="Calibri" w:cs="Calibri"/>
        </w:rPr>
        <w:t xml:space="preserve"> (</w:t>
      </w:r>
      <w:proofErr w:type="spellStart"/>
      <w:r w:rsidRPr="00681F06">
        <w:rPr>
          <w:rFonts w:ascii="Calibri" w:eastAsia="SimSun" w:hAnsi="Calibri" w:cs="Calibri"/>
        </w:rPr>
        <w:t>Clavidae</w:t>
      </w:r>
      <w:proofErr w:type="spellEnd"/>
      <w:r w:rsidRPr="00681F06">
        <w:rPr>
          <w:rFonts w:ascii="Calibri" w:eastAsia="SimSun" w:hAnsi="Calibri" w:cs="Calibri"/>
        </w:rPr>
        <w:t xml:space="preserve"> and </w:t>
      </w:r>
      <w:proofErr w:type="spellStart"/>
      <w:r w:rsidRPr="00681F06">
        <w:rPr>
          <w:rFonts w:ascii="Calibri" w:eastAsia="SimSun" w:hAnsi="Calibri" w:cs="Calibri"/>
        </w:rPr>
        <w:t>Olindiidae</w:t>
      </w:r>
      <w:proofErr w:type="spellEnd"/>
      <w:r w:rsidRPr="00681F06">
        <w:rPr>
          <w:rFonts w:ascii="Calibri" w:eastAsia="SimSun" w:hAnsi="Calibri" w:cs="Calibri"/>
        </w:rPr>
        <w:t xml:space="preserve">) should be checked by staff but not individually identified or counted; numbers of </w:t>
      </w:r>
      <w:proofErr w:type="spellStart"/>
      <w:r w:rsidRPr="00681F06">
        <w:rPr>
          <w:rFonts w:ascii="Calibri" w:eastAsia="SimSun" w:hAnsi="Calibri" w:cs="Calibri"/>
        </w:rPr>
        <w:t>Oligochaeta</w:t>
      </w:r>
      <w:proofErr w:type="spellEnd"/>
      <w:r w:rsidRPr="00681F06">
        <w:rPr>
          <w:rFonts w:ascii="Calibri" w:eastAsia="SimSun" w:hAnsi="Calibri" w:cs="Calibri"/>
        </w:rPr>
        <w:t xml:space="preserve"> and </w:t>
      </w:r>
      <w:proofErr w:type="spellStart"/>
      <w:r w:rsidRPr="00681F06">
        <w:rPr>
          <w:rFonts w:ascii="Calibri" w:eastAsia="SimSun" w:hAnsi="Calibri" w:cs="Calibri"/>
        </w:rPr>
        <w:t>Nematoda</w:t>
      </w:r>
      <w:proofErr w:type="spellEnd"/>
      <w:r w:rsidRPr="00681F06">
        <w:rPr>
          <w:rFonts w:ascii="Calibri" w:eastAsia="SimSun" w:hAnsi="Calibri" w:cs="Calibri"/>
        </w:rPr>
        <w:t xml:space="preserve">, and the presence of </w:t>
      </w:r>
      <w:proofErr w:type="spellStart"/>
      <w:r w:rsidRPr="00681F06">
        <w:rPr>
          <w:rFonts w:ascii="Calibri" w:eastAsia="SimSun" w:hAnsi="Calibri" w:cs="Calibri"/>
        </w:rPr>
        <w:t>Bryozoa</w:t>
      </w:r>
      <w:proofErr w:type="spellEnd"/>
      <w:r w:rsidRPr="00681F06">
        <w:rPr>
          <w:rFonts w:ascii="Calibri" w:eastAsia="SimSun" w:hAnsi="Calibri" w:cs="Calibri"/>
        </w:rPr>
        <w:t xml:space="preserve">, </w:t>
      </w:r>
      <w:proofErr w:type="spellStart"/>
      <w:r w:rsidRPr="00681F06">
        <w:rPr>
          <w:rFonts w:ascii="Calibri" w:eastAsia="SimSun" w:hAnsi="Calibri" w:cs="Calibri"/>
        </w:rPr>
        <w:t>Clavidae</w:t>
      </w:r>
      <w:proofErr w:type="spellEnd"/>
      <w:r w:rsidRPr="00681F06">
        <w:rPr>
          <w:rFonts w:ascii="Calibri" w:eastAsia="SimSun" w:hAnsi="Calibri" w:cs="Calibri"/>
        </w:rPr>
        <w:t xml:space="preserve"> and </w:t>
      </w:r>
      <w:proofErr w:type="spellStart"/>
      <w:r w:rsidRPr="00681F06">
        <w:rPr>
          <w:rFonts w:ascii="Calibri" w:eastAsia="SimSun" w:hAnsi="Calibri" w:cs="Calibri"/>
        </w:rPr>
        <w:t>Olindiidae</w:t>
      </w:r>
      <w:proofErr w:type="spellEnd"/>
      <w:r w:rsidRPr="00681F06">
        <w:rPr>
          <w:rFonts w:ascii="Calibri" w:eastAsia="SimSun" w:hAnsi="Calibri" w:cs="Calibri"/>
        </w:rPr>
        <w:t xml:space="preserve"> should be recorded. The completed data sheet must then be signed and dated. Terrestrial specimens should not be counted or kept in the major group/Order vial of aquatic specimens. </w:t>
      </w:r>
    </w:p>
    <w:p w14:paraId="39DB95F3" w14:textId="77777777" w:rsidR="00AF4DF1" w:rsidRPr="00681F06" w:rsidRDefault="00AF4DF1" w:rsidP="00AF4DF1">
      <w:pPr>
        <w:jc w:val="both"/>
        <w:rPr>
          <w:rFonts w:ascii="Calibri" w:eastAsia="SimSun" w:hAnsi="Calibri" w:cs="Calibri"/>
          <w:b/>
        </w:rPr>
      </w:pPr>
      <w:r w:rsidRPr="00681F06">
        <w:rPr>
          <w:rFonts w:ascii="Calibri" w:eastAsia="SimSun" w:hAnsi="Calibri" w:cs="Calibri"/>
          <w:b/>
        </w:rPr>
        <w:t>Bait traps</w:t>
      </w:r>
      <w:r w:rsidRPr="00681F06">
        <w:rPr>
          <w:rFonts w:ascii="Calibri" w:eastAsia="SimSun" w:hAnsi="Calibri" w:cs="Calibri"/>
        </w:rPr>
        <w:t xml:space="preserve"> for large-bodied biomass will be identified (to species level where possible) and counted. Carapace length will be recorded for all individuals to support cohort analyses.  Depending on the number of individuals caught and distribution of size classes, carapace length will be recorded to the nearest mm or else recorded as a size class category (e.g. 10-15 mm).  The reproductive status of females will be recorded. Total dry weight of each species from each sample will be recorded to determine biomass, following the same procedure described above.</w:t>
      </w:r>
    </w:p>
    <w:p w14:paraId="640BAB8E" w14:textId="1B0D7CBE" w:rsidR="0023738E" w:rsidRDefault="0023738E" w:rsidP="0023738E">
      <w:pPr>
        <w:pStyle w:val="NumberedHeading1"/>
      </w:pPr>
      <w:r>
        <w:t xml:space="preserve"> Quality assurance/ quality control</w:t>
      </w:r>
    </w:p>
    <w:p w14:paraId="7AEBE2D7" w14:textId="2BF2CC93" w:rsidR="00AF4DF1" w:rsidRPr="00681F06" w:rsidRDefault="00AF4DF1" w:rsidP="00AF4DF1">
      <w:pPr>
        <w:numPr>
          <w:ilvl w:val="0"/>
          <w:numId w:val="41"/>
        </w:numPr>
        <w:ind w:left="340" w:hanging="340"/>
        <w:jc w:val="both"/>
        <w:rPr>
          <w:rFonts w:ascii="Calibri" w:eastAsia="Times New Roman" w:hAnsi="Calibri" w:cs="Calibri"/>
          <w:szCs w:val="24"/>
          <w:lang w:eastAsia="en-AU"/>
        </w:rPr>
      </w:pPr>
      <w:r w:rsidRPr="00681F06">
        <w:rPr>
          <w:rFonts w:ascii="Calibri" w:eastAsia="Times New Roman" w:hAnsi="Calibri" w:cs="Calibri"/>
          <w:szCs w:val="24"/>
          <w:lang w:eastAsia="en-AU"/>
        </w:rPr>
        <w:t xml:space="preserve">All persons conducting the RBA Edge Sweep sampling must have successfully completed to EPA Victorian </w:t>
      </w:r>
      <w:proofErr w:type="spellStart"/>
      <w:r w:rsidRPr="00681F06">
        <w:rPr>
          <w:rFonts w:ascii="Calibri" w:eastAsia="Times New Roman" w:hAnsi="Calibri" w:cs="Calibri"/>
          <w:szCs w:val="24"/>
          <w:lang w:eastAsia="en-AU"/>
        </w:rPr>
        <w:t>AusRivAS</w:t>
      </w:r>
      <w:proofErr w:type="spellEnd"/>
      <w:r w:rsidRPr="00681F06">
        <w:rPr>
          <w:rFonts w:ascii="Calibri" w:eastAsia="Times New Roman" w:hAnsi="Calibri" w:cs="Calibri"/>
          <w:szCs w:val="24"/>
          <w:lang w:eastAsia="en-AU"/>
        </w:rPr>
        <w:t xml:space="preserve"> and Rapid Biological Assessment Competency course or have a minimum of five years</w:t>
      </w:r>
      <w:r w:rsidR="000903E6">
        <w:rPr>
          <w:rFonts w:ascii="Calibri" w:eastAsia="Times New Roman" w:hAnsi="Calibri" w:cs="Calibri"/>
          <w:szCs w:val="24"/>
          <w:lang w:eastAsia="en-AU"/>
        </w:rPr>
        <w:t>’</w:t>
      </w:r>
      <w:r w:rsidRPr="00681F06">
        <w:rPr>
          <w:rFonts w:ascii="Calibri" w:eastAsia="Times New Roman" w:hAnsi="Calibri" w:cs="Calibri"/>
          <w:szCs w:val="24"/>
          <w:lang w:eastAsia="en-AU"/>
        </w:rPr>
        <w:t xml:space="preserve"> experience conducting sweep sampling or be supervised by someone with the above the qualifications.</w:t>
      </w:r>
    </w:p>
    <w:p w14:paraId="466A48F1" w14:textId="77777777" w:rsidR="00AF4DF1" w:rsidRPr="00681F06" w:rsidRDefault="00AF4DF1" w:rsidP="00AF4DF1">
      <w:pPr>
        <w:numPr>
          <w:ilvl w:val="0"/>
          <w:numId w:val="41"/>
        </w:numPr>
        <w:ind w:left="340" w:hanging="340"/>
        <w:jc w:val="both"/>
        <w:rPr>
          <w:rFonts w:ascii="Calibri" w:eastAsia="Times New Roman" w:hAnsi="Calibri" w:cs="Calibri"/>
          <w:szCs w:val="24"/>
          <w:lang w:eastAsia="en-AU"/>
        </w:rPr>
      </w:pPr>
      <w:r w:rsidRPr="00681F06">
        <w:rPr>
          <w:rFonts w:ascii="Calibri" w:eastAsia="Times New Roman" w:hAnsi="Calibri" w:cs="Calibri"/>
          <w:szCs w:val="24"/>
          <w:lang w:eastAsia="en-AU"/>
        </w:rPr>
        <w:t xml:space="preserve">A chain of custody is to be filled out </w:t>
      </w:r>
      <w:r w:rsidRPr="00681F06">
        <w:rPr>
          <w:rFonts w:ascii="Calibri" w:eastAsia="Times New Roman" w:hAnsi="Calibri" w:cs="Calibri"/>
          <w:i/>
          <w:szCs w:val="24"/>
          <w:lang w:eastAsia="en-AU"/>
        </w:rPr>
        <w:t>in situ</w:t>
      </w:r>
      <w:r w:rsidRPr="00681F06">
        <w:rPr>
          <w:rFonts w:ascii="Calibri" w:eastAsia="Times New Roman" w:hAnsi="Calibri" w:cs="Calibri"/>
          <w:szCs w:val="24"/>
          <w:lang w:eastAsia="en-AU"/>
        </w:rPr>
        <w:t xml:space="preserve"> for sample collection, stating the sample identification, type of sample, replicate, location, date, time and the person who collected the sample. As a further precaution field sheets are to be filled out for each sampling method detailing the location of samplers.</w:t>
      </w:r>
    </w:p>
    <w:p w14:paraId="767D22AF" w14:textId="77777777" w:rsidR="00AF4DF1" w:rsidRPr="00681F06" w:rsidRDefault="00AF4DF1" w:rsidP="00AF4DF1">
      <w:pPr>
        <w:numPr>
          <w:ilvl w:val="0"/>
          <w:numId w:val="41"/>
        </w:numPr>
        <w:ind w:left="340" w:hanging="340"/>
        <w:jc w:val="both"/>
        <w:rPr>
          <w:rFonts w:ascii="Calibri" w:eastAsia="Times New Roman" w:hAnsi="Calibri" w:cs="Calibri"/>
          <w:szCs w:val="24"/>
          <w:lang w:eastAsia="en-AU"/>
        </w:rPr>
      </w:pPr>
      <w:r w:rsidRPr="00681F06">
        <w:rPr>
          <w:rFonts w:ascii="Calibri" w:eastAsia="Times New Roman" w:hAnsi="Calibri" w:cs="Calibri"/>
          <w:szCs w:val="24"/>
          <w:lang w:eastAsia="en-AU"/>
        </w:rPr>
        <w:t xml:space="preserve">Macroinvertebrate identifications in the laboratory are to be performed by a person who has completed the EPA Victorian </w:t>
      </w:r>
      <w:proofErr w:type="spellStart"/>
      <w:r w:rsidRPr="00681F06">
        <w:rPr>
          <w:rFonts w:ascii="Calibri" w:eastAsia="Times New Roman" w:hAnsi="Calibri" w:cs="Calibri"/>
          <w:szCs w:val="24"/>
          <w:lang w:eastAsia="en-AU"/>
        </w:rPr>
        <w:t>AusRivAS</w:t>
      </w:r>
      <w:proofErr w:type="spellEnd"/>
      <w:r w:rsidRPr="00681F06">
        <w:rPr>
          <w:rFonts w:ascii="Calibri" w:eastAsia="Times New Roman" w:hAnsi="Calibri" w:cs="Calibri"/>
          <w:szCs w:val="24"/>
          <w:lang w:eastAsia="en-AU"/>
        </w:rPr>
        <w:t xml:space="preserve"> and Rapid Biological Assessment Competency course. The exception is for adult </w:t>
      </w:r>
      <w:proofErr w:type="spellStart"/>
      <w:r w:rsidRPr="00681F06">
        <w:rPr>
          <w:rFonts w:ascii="Calibri" w:eastAsia="Times New Roman" w:hAnsi="Calibri" w:cs="Calibri"/>
          <w:szCs w:val="24"/>
          <w:lang w:eastAsia="en-AU"/>
        </w:rPr>
        <w:t>Chironomidae</w:t>
      </w:r>
      <w:proofErr w:type="spellEnd"/>
      <w:r w:rsidRPr="00681F06">
        <w:rPr>
          <w:rFonts w:ascii="Calibri" w:eastAsia="Times New Roman" w:hAnsi="Calibri" w:cs="Calibri"/>
          <w:szCs w:val="24"/>
          <w:lang w:eastAsia="en-AU"/>
        </w:rPr>
        <w:t xml:space="preserve"> identifications, which can be conducted by a person with extensive experience identifying adult </w:t>
      </w:r>
      <w:proofErr w:type="spellStart"/>
      <w:r w:rsidRPr="00681F06">
        <w:rPr>
          <w:rFonts w:ascii="Calibri" w:eastAsia="Times New Roman" w:hAnsi="Calibri" w:cs="Calibri"/>
          <w:szCs w:val="24"/>
          <w:lang w:eastAsia="en-AU"/>
        </w:rPr>
        <w:t>Chironomidae</w:t>
      </w:r>
      <w:proofErr w:type="spellEnd"/>
      <w:r w:rsidRPr="00681F06">
        <w:rPr>
          <w:rFonts w:ascii="Calibri" w:eastAsia="Times New Roman" w:hAnsi="Calibri" w:cs="Calibri"/>
          <w:szCs w:val="24"/>
          <w:lang w:eastAsia="en-AU"/>
        </w:rPr>
        <w:t>.</w:t>
      </w:r>
    </w:p>
    <w:p w14:paraId="39A88B4F" w14:textId="77777777" w:rsidR="00AF4DF1" w:rsidRPr="00681F06" w:rsidRDefault="00AF4DF1" w:rsidP="00AF4DF1">
      <w:pPr>
        <w:numPr>
          <w:ilvl w:val="0"/>
          <w:numId w:val="41"/>
        </w:numPr>
        <w:ind w:left="340" w:hanging="340"/>
        <w:jc w:val="both"/>
        <w:rPr>
          <w:rFonts w:ascii="Calibri" w:eastAsia="Times New Roman" w:hAnsi="Calibri" w:cs="Calibri"/>
          <w:szCs w:val="24"/>
          <w:lang w:eastAsia="en-AU"/>
        </w:rPr>
      </w:pPr>
      <w:r w:rsidRPr="00681F06">
        <w:rPr>
          <w:rFonts w:ascii="Calibri" w:eastAsia="Times New Roman" w:hAnsi="Calibri" w:cs="Calibri"/>
          <w:szCs w:val="24"/>
          <w:lang w:eastAsia="en-AU"/>
        </w:rPr>
        <w:t>10 % of macroinvertebrate samples are to be identified by another suitably qualified person for quality control/quality assurance purposes.</w:t>
      </w:r>
    </w:p>
    <w:p w14:paraId="11F539BB" w14:textId="77777777" w:rsidR="00AF4DF1" w:rsidRDefault="00AF4DF1" w:rsidP="00AF4DF1">
      <w:pPr>
        <w:numPr>
          <w:ilvl w:val="0"/>
          <w:numId w:val="41"/>
        </w:numPr>
        <w:ind w:left="340" w:hanging="340"/>
        <w:jc w:val="both"/>
        <w:rPr>
          <w:rFonts w:ascii="Calibri" w:eastAsia="Times New Roman" w:hAnsi="Calibri" w:cs="Calibri"/>
          <w:szCs w:val="24"/>
          <w:lang w:eastAsia="en-AU"/>
        </w:rPr>
      </w:pPr>
      <w:r w:rsidRPr="00681F06">
        <w:rPr>
          <w:rFonts w:ascii="Calibri" w:eastAsia="Times New Roman" w:hAnsi="Calibri" w:cs="Calibri"/>
          <w:szCs w:val="24"/>
          <w:lang w:eastAsia="en-AU"/>
        </w:rPr>
        <w:t xml:space="preserve">All laboratory data is to be entered into a Microsoft Excel spreadsheet </w:t>
      </w:r>
      <w:r>
        <w:rPr>
          <w:rFonts w:ascii="Calibri" w:eastAsia="Times New Roman" w:hAnsi="Calibri" w:cs="Calibri"/>
          <w:szCs w:val="24"/>
          <w:lang w:eastAsia="en-AU"/>
        </w:rPr>
        <w:t xml:space="preserve">that follows the data structure. Data </w:t>
      </w:r>
      <w:r w:rsidRPr="00681F06">
        <w:rPr>
          <w:rFonts w:ascii="Calibri" w:eastAsia="Times New Roman" w:hAnsi="Calibri" w:cs="Calibri"/>
          <w:szCs w:val="24"/>
          <w:lang w:eastAsia="en-AU"/>
        </w:rPr>
        <w:t>will be cross checked against data sheets for accuracy by a post-doctoral researcher (not the person who entered the data). Data will be uploaded to a central database accessible to all consortium members as specified before.</w:t>
      </w:r>
    </w:p>
    <w:p w14:paraId="54B8FD31" w14:textId="57D62787" w:rsidR="003859C2" w:rsidRDefault="003859C2">
      <w:pPr>
        <w:spacing w:after="160" w:line="259" w:lineRule="auto"/>
        <w:rPr>
          <w:rFonts w:ascii="Calibri" w:eastAsia="Times New Roman" w:hAnsi="Calibri" w:cs="Calibri"/>
          <w:szCs w:val="24"/>
          <w:lang w:eastAsia="en-AU"/>
        </w:rPr>
      </w:pPr>
      <w:r>
        <w:rPr>
          <w:rFonts w:ascii="Calibri" w:eastAsia="Times New Roman" w:hAnsi="Calibri" w:cs="Calibri"/>
          <w:szCs w:val="24"/>
          <w:lang w:eastAsia="en-AU"/>
        </w:rPr>
        <w:br w:type="page"/>
      </w:r>
    </w:p>
    <w:p w14:paraId="5AD8C8AA" w14:textId="43436A06" w:rsidR="0023738E" w:rsidRPr="0023738E" w:rsidRDefault="0023738E" w:rsidP="0023738E">
      <w:pPr>
        <w:pStyle w:val="NumberedHeading1"/>
      </w:pPr>
      <w:r>
        <w:lastRenderedPageBreak/>
        <w:t>Data Analysis</w:t>
      </w:r>
      <w:bookmarkStart w:id="6" w:name="_Toc10060130"/>
    </w:p>
    <w:bookmarkEnd w:id="6"/>
    <w:p w14:paraId="51968EA0" w14:textId="77777777" w:rsidR="00AF4DF1" w:rsidRPr="00681F06" w:rsidRDefault="00AF4DF1" w:rsidP="00AF4DF1">
      <w:pPr>
        <w:jc w:val="both"/>
        <w:rPr>
          <w:rFonts w:ascii="Calibri" w:eastAsia="SimSun" w:hAnsi="Calibri" w:cs="Calibri"/>
          <w:b/>
        </w:rPr>
      </w:pPr>
      <w:r w:rsidRPr="00681F06">
        <w:rPr>
          <w:rFonts w:ascii="Calibri" w:eastAsia="SimSun" w:hAnsi="Calibri" w:cs="Calibri"/>
          <w:b/>
        </w:rPr>
        <w:t xml:space="preserve">Macroinvertebrate abundance </w:t>
      </w:r>
      <w:r w:rsidRPr="00681F06">
        <w:rPr>
          <w:rFonts w:ascii="Calibri" w:eastAsia="SimSun" w:hAnsi="Calibri" w:cs="Calibri"/>
        </w:rPr>
        <w:t xml:space="preserve">is to be calculated by determining the number of taxa and abundance of family level or higher taxa observed in the RBA sample. </w:t>
      </w:r>
    </w:p>
    <w:p w14:paraId="17EA5F67" w14:textId="77777777" w:rsidR="00AF4DF1" w:rsidRPr="00681F06" w:rsidRDefault="00AF4DF1" w:rsidP="00AF4DF1">
      <w:pPr>
        <w:jc w:val="both"/>
        <w:rPr>
          <w:rFonts w:ascii="Calibri" w:eastAsia="Times New Roman" w:hAnsi="Calibri" w:cs="Calibri"/>
          <w:bCs/>
          <w:iCs/>
          <w:lang w:eastAsia="en-AU"/>
        </w:rPr>
      </w:pPr>
      <w:r w:rsidRPr="00681F06">
        <w:rPr>
          <w:rFonts w:ascii="Calibri" w:eastAsia="Times New Roman" w:hAnsi="Calibri" w:cs="Calibri"/>
          <w:b/>
          <w:bCs/>
          <w:iCs/>
          <w:lang w:eastAsia="en-AU"/>
        </w:rPr>
        <w:t>Large-bodied crustacean abundance, weight and biomass</w:t>
      </w:r>
      <w:r w:rsidRPr="00681F06">
        <w:rPr>
          <w:rFonts w:ascii="Calibri" w:eastAsia="Times New Roman" w:hAnsi="Calibri" w:cs="Calibri"/>
          <w:bCs/>
          <w:iCs/>
          <w:lang w:eastAsia="en-AU"/>
        </w:rPr>
        <w:t xml:space="preserve"> are determined by comparing changes in crustacean presence, abundance and dry weights among different habitat types over different flow periods.</w:t>
      </w:r>
    </w:p>
    <w:p w14:paraId="155AACA4" w14:textId="77777777" w:rsidR="00AF4DF1" w:rsidRPr="00681F06" w:rsidRDefault="00AF4DF1" w:rsidP="00AF4DF1">
      <w:pPr>
        <w:jc w:val="both"/>
        <w:rPr>
          <w:rFonts w:ascii="Calibri" w:eastAsia="SimSun" w:hAnsi="Calibri" w:cs="Calibri"/>
          <w:b/>
          <w:i/>
        </w:rPr>
      </w:pPr>
      <w:bookmarkStart w:id="7" w:name="_Toc10060131"/>
      <w:r w:rsidRPr="00681F06">
        <w:rPr>
          <w:rFonts w:ascii="Calibri" w:eastAsia="SimSun" w:hAnsi="Calibri" w:cs="Calibri"/>
          <w:b/>
          <w:i/>
        </w:rPr>
        <w:t>Reporting</w:t>
      </w:r>
      <w:bookmarkEnd w:id="7"/>
      <w:r w:rsidRPr="00681F06">
        <w:rPr>
          <w:rFonts w:ascii="Calibri" w:eastAsia="SimSun" w:hAnsi="Calibri" w:cs="Calibri"/>
          <w:b/>
          <w:i/>
        </w:rPr>
        <w:t xml:space="preserve"> </w:t>
      </w:r>
    </w:p>
    <w:p w14:paraId="529DC839" w14:textId="77777777" w:rsidR="00AF4DF1" w:rsidRPr="00681F06" w:rsidRDefault="00AF4DF1" w:rsidP="00AF4DF1">
      <w:pPr>
        <w:jc w:val="both"/>
        <w:rPr>
          <w:rFonts w:ascii="Calibri" w:eastAsia="SimSun" w:hAnsi="Calibri" w:cs="Calibri"/>
        </w:rPr>
      </w:pPr>
      <w:r w:rsidRPr="00681F06">
        <w:rPr>
          <w:rFonts w:ascii="Calibri" w:eastAsia="SimSun" w:hAnsi="Calibri" w:cs="Calibri"/>
          <w:b/>
        </w:rPr>
        <w:t>Water quality and hydrological data</w:t>
      </w:r>
      <w:r w:rsidRPr="00681F06">
        <w:rPr>
          <w:rFonts w:ascii="Calibri" w:eastAsia="SimSun" w:hAnsi="Calibri" w:cs="Calibri"/>
        </w:rPr>
        <w:t xml:space="preserve"> should be reported for each sampling period as these could inform the interpretation of results.</w:t>
      </w:r>
    </w:p>
    <w:p w14:paraId="0A1718D7" w14:textId="77777777" w:rsidR="00AF4DF1" w:rsidRPr="00681F06" w:rsidRDefault="00AF4DF1" w:rsidP="00AF4DF1">
      <w:pPr>
        <w:jc w:val="both"/>
        <w:rPr>
          <w:rFonts w:ascii="Calibri" w:eastAsia="SimSun" w:hAnsi="Calibri" w:cs="Calibri"/>
        </w:rPr>
      </w:pPr>
      <w:r w:rsidRPr="00681F06">
        <w:rPr>
          <w:rFonts w:ascii="Calibri" w:eastAsia="SimSun" w:hAnsi="Calibri" w:cs="Calibri"/>
          <w:b/>
        </w:rPr>
        <w:t>Macroinvertebrate composition and abundance</w:t>
      </w:r>
      <w:r w:rsidRPr="00681F06">
        <w:rPr>
          <w:rFonts w:ascii="Calibri" w:eastAsia="SimSun" w:hAnsi="Calibri" w:cs="Calibri"/>
        </w:rPr>
        <w:t xml:space="preserve"> reporting using the RBA protocol should include data for the site, date of assessment, sample type, number of taxa, abundance of taxa, and composition of communities.</w:t>
      </w:r>
    </w:p>
    <w:p w14:paraId="33209353" w14:textId="77777777" w:rsidR="00AF4DF1" w:rsidRPr="00681F06" w:rsidRDefault="00AF4DF1" w:rsidP="00AF4DF1">
      <w:pPr>
        <w:jc w:val="both"/>
        <w:rPr>
          <w:rFonts w:ascii="Calibri" w:eastAsia="SimSun" w:hAnsi="Calibri" w:cs="Calibri"/>
        </w:rPr>
      </w:pPr>
      <w:r w:rsidRPr="00681F06">
        <w:rPr>
          <w:rFonts w:ascii="Calibri" w:eastAsia="Times New Roman" w:hAnsi="Calibri" w:cs="Calibri"/>
          <w:b/>
          <w:lang w:eastAsia="en-AU"/>
        </w:rPr>
        <w:t>Large-bodied crustacean abundance, weight and biomass</w:t>
      </w:r>
      <w:r w:rsidRPr="00681F06">
        <w:rPr>
          <w:rFonts w:ascii="Calibri" w:eastAsia="Times New Roman" w:hAnsi="Calibri" w:cs="Calibri"/>
          <w:lang w:eastAsia="en-AU"/>
        </w:rPr>
        <w:t xml:space="preserve"> </w:t>
      </w:r>
      <w:r w:rsidRPr="00681F06">
        <w:rPr>
          <w:rFonts w:ascii="Calibri" w:eastAsia="SimSun" w:hAnsi="Calibri" w:cs="Calibri"/>
        </w:rPr>
        <w:t>reporting should involve specifying the results of analyses for investigating the effects of CEW flows on large-bodied crustacean abundance, weight and biomass, in addition to specifying the sample type being analysed, site details, sample dates, number of crustacean taxa and number of individuals per crustacean taxon.</w:t>
      </w:r>
    </w:p>
    <w:p w14:paraId="03C098DE" w14:textId="77777777" w:rsidR="00AF4DF1" w:rsidRDefault="00AF4DF1" w:rsidP="00AF4DF1">
      <w:pPr>
        <w:jc w:val="both"/>
        <w:rPr>
          <w:rFonts w:ascii="Calibri" w:eastAsia="SimSun" w:hAnsi="Calibri" w:cs="Calibri"/>
        </w:rPr>
      </w:pPr>
      <w:r w:rsidRPr="00681F06">
        <w:rPr>
          <w:rFonts w:ascii="Calibri" w:eastAsia="SimSun" w:hAnsi="Calibri" w:cs="Calibri"/>
        </w:rPr>
        <w:t>All data will be uploaded to the lower Goulburn River LTIM folder hosted on the University of Melbourne Server and on the Dropbox site so that other consortium members can access them.  Data will be uploaded once per week during the sample processing phase each year and all data will be uploaded within three months of the final field sampling event each year.  Processed data will be uploaded to the CEWO Monitoring data Management System (MDMS) as specified in the project contract.</w:t>
      </w:r>
    </w:p>
    <w:p w14:paraId="21E2812A" w14:textId="77627CD1" w:rsidR="0023738E" w:rsidRPr="0023738E" w:rsidRDefault="0023738E" w:rsidP="0023738E">
      <w:pPr>
        <w:pStyle w:val="NumberedHeading1"/>
      </w:pPr>
      <w:r>
        <w:t>References</w:t>
      </w:r>
    </w:p>
    <w:p w14:paraId="44E5ABC0" w14:textId="4AA7C94E" w:rsidR="0023738E" w:rsidRDefault="0023738E" w:rsidP="0023738E">
      <w:pPr>
        <w:jc w:val="both"/>
        <w:rPr>
          <w:rFonts w:ascii="Calibri" w:eastAsia="SimSun" w:hAnsi="Calibri" w:cs="Calibri"/>
        </w:rPr>
      </w:pPr>
      <w:r w:rsidRPr="00EA21D8">
        <w:rPr>
          <w:rFonts w:ascii="Calibri" w:eastAsia="SimSun" w:hAnsi="Calibri" w:cs="Calibri"/>
        </w:rPr>
        <w:t>Herbert, B. (2005) Feeding and growth of Golden Perch (</w:t>
      </w:r>
      <w:proofErr w:type="spellStart"/>
      <w:r w:rsidRPr="00EA21D8">
        <w:rPr>
          <w:rFonts w:ascii="Calibri" w:eastAsia="SimSun" w:hAnsi="Calibri" w:cs="Calibri"/>
          <w:i/>
        </w:rPr>
        <w:t>Maquaria</w:t>
      </w:r>
      <w:proofErr w:type="spellEnd"/>
      <w:r w:rsidRPr="00EA21D8">
        <w:rPr>
          <w:rFonts w:ascii="Calibri" w:eastAsia="SimSun" w:hAnsi="Calibri" w:cs="Calibri"/>
          <w:i/>
        </w:rPr>
        <w:t xml:space="preserve"> </w:t>
      </w:r>
      <w:proofErr w:type="spellStart"/>
      <w:r w:rsidRPr="00EA21D8">
        <w:rPr>
          <w:rFonts w:ascii="Calibri" w:eastAsia="SimSun" w:hAnsi="Calibri" w:cs="Calibri"/>
          <w:i/>
        </w:rPr>
        <w:t>ambigua</w:t>
      </w:r>
      <w:proofErr w:type="spellEnd"/>
      <w:r w:rsidRPr="00EA21D8">
        <w:rPr>
          <w:rFonts w:ascii="Calibri" w:eastAsia="SimSun" w:hAnsi="Calibri" w:cs="Calibri"/>
        </w:rPr>
        <w:t>), and assessment of its potential for aquaculture. PhD thesis, James Cook University.</w:t>
      </w:r>
    </w:p>
    <w:p w14:paraId="2BF3881B" w14:textId="07B4DEA4" w:rsidR="0023738E" w:rsidRPr="0023738E" w:rsidRDefault="0023738E" w:rsidP="0023738E">
      <w:pPr>
        <w:jc w:val="both"/>
        <w:rPr>
          <w:rFonts w:ascii="Calibri" w:eastAsia="SimSun" w:hAnsi="Calibri" w:cs="Calibri"/>
        </w:rPr>
      </w:pPr>
      <w:r w:rsidRPr="00EA21D8">
        <w:rPr>
          <w:rFonts w:ascii="Calibri" w:eastAsia="SimSun" w:hAnsi="Calibri" w:cs="Calibri"/>
        </w:rPr>
        <w:t>EPA Victoria (2003) Guideline for Environmental Management: Rapid Bioassessment Methodology for Rivers and Streams, Environment Protection Authority, Southbank, Victoria.</w:t>
      </w:r>
    </w:p>
    <w:p w14:paraId="08B83501" w14:textId="77777777" w:rsidR="00514A49" w:rsidRDefault="00514A49" w:rsidP="00074A6B">
      <w:pPr>
        <w:pStyle w:val="Topleft-backpage"/>
        <w:framePr w:wrap="around"/>
      </w:pPr>
      <w:r>
        <w:rPr>
          <w:lang w:eastAsia="en-AU"/>
        </w:rPr>
        <w:lastRenderedPageBreak/>
        <mc:AlternateContent>
          <mc:Choice Requires="wps">
            <w:drawing>
              <wp:inline distT="0" distB="0" distL="0" distR="0" wp14:anchorId="223D459D" wp14:editId="23A45B3F">
                <wp:extent cx="5504180" cy="6551930"/>
                <wp:effectExtent l="0" t="0" r="1270" b="1270"/>
                <wp:docPr id="52" name="Shape-back page"/>
                <wp:cNvGraphicFramePr/>
                <a:graphic xmlns:a="http://schemas.openxmlformats.org/drawingml/2006/main">
                  <a:graphicData uri="http://schemas.microsoft.com/office/word/2010/wordprocessingShape">
                    <wps:wsp>
                      <wps:cNvSpPr/>
                      <wps:spPr>
                        <a:xfrm>
                          <a:off x="0" y="0"/>
                          <a:ext cx="5504180" cy="6551930"/>
                        </a:xfrm>
                        <a:custGeom>
                          <a:avLst/>
                          <a:gdLst>
                            <a:gd name="connsiteX0" fmla="*/ 0 w 4141470"/>
                            <a:gd name="connsiteY0" fmla="*/ 0 h 6553200"/>
                            <a:gd name="connsiteX1" fmla="*/ 4141470 w 4141470"/>
                            <a:gd name="connsiteY1" fmla="*/ 0 h 6553200"/>
                            <a:gd name="connsiteX2" fmla="*/ 4141470 w 4141470"/>
                            <a:gd name="connsiteY2" fmla="*/ 6553200 h 6553200"/>
                            <a:gd name="connsiteX3" fmla="*/ 0 w 4141470"/>
                            <a:gd name="connsiteY3" fmla="*/ 6553200 h 6553200"/>
                            <a:gd name="connsiteX4" fmla="*/ 0 w 4141470"/>
                            <a:gd name="connsiteY4" fmla="*/ 0 h 6553200"/>
                            <a:gd name="connsiteX0" fmla="*/ 0 w 5504105"/>
                            <a:gd name="connsiteY0" fmla="*/ 0 h 6553200"/>
                            <a:gd name="connsiteX1" fmla="*/ 4141470 w 5504105"/>
                            <a:gd name="connsiteY1" fmla="*/ 0 h 6553200"/>
                            <a:gd name="connsiteX2" fmla="*/ 5504105 w 5504105"/>
                            <a:gd name="connsiteY2" fmla="*/ 5060576 h 6553200"/>
                            <a:gd name="connsiteX3" fmla="*/ 0 w 5504105"/>
                            <a:gd name="connsiteY3" fmla="*/ 6553200 h 6553200"/>
                            <a:gd name="connsiteX4" fmla="*/ 0 w 5504105"/>
                            <a:gd name="connsiteY4" fmla="*/ 0 h 6553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4105" h="6553200">
                              <a:moveTo>
                                <a:pt x="0" y="0"/>
                              </a:moveTo>
                              <a:lnTo>
                                <a:pt x="4141470" y="0"/>
                              </a:lnTo>
                              <a:lnTo>
                                <a:pt x="5504105" y="5060576"/>
                              </a:lnTo>
                              <a:lnTo>
                                <a:pt x="0" y="6553200"/>
                              </a:lnTo>
                              <a:lnTo>
                                <a:pt x="0" y="0"/>
                              </a:lnTo>
                              <a:close/>
                            </a:path>
                          </a:pathLst>
                        </a:custGeom>
                        <a:blipFill dpi="0" rotWithShape="1">
                          <a:blip r:embed="rId11" cstate="email">
                            <a:extLst>
                              <a:ext uri="{28A0092B-C50C-407E-A947-70E740481C1C}">
                                <a14:useLocalDpi xmlns:a14="http://schemas.microsoft.com/office/drawing/2010/main"/>
                              </a:ext>
                            </a:extLst>
                          </a:blip>
                          <a:srcRect/>
                          <a:tile tx="0" ty="0" sx="45000" sy="45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2B199AE" id="Shape-back page" o:spid="_x0000_s1026" style="width:433.4pt;height:515.9pt;visibility:visible;mso-wrap-style:square;mso-left-percent:-10001;mso-top-percent:-10001;mso-position-horizontal:absolute;mso-position-horizontal-relative:char;mso-position-vertical:absolute;mso-position-vertical-relative:line;mso-left-percent:-10001;mso-top-percent:-10001;v-text-anchor:middle" coordsize="5504105,655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Vb7PwQAAKwMAAAOAAAAZHJzL2Uyb0RvYy54bWysV21v2zYQ/j5g/4HQ&#10;xwGNZMdOWiNOESTIUCBogyZDuo80RVnCKJIj6djZr99DilQUt5viLTAgkeK9Pne8O5993LWCPHJj&#10;GyWX2eSoyAiXTJWNXC+z3+6v373PiHVUllQoyZfZE7fZx/Offzrb6gWfqlqJkhsCIdIutnqZ1c7p&#10;RZ5bVvOW2iOlucRhpUxLHbZmnZeGbiG9Ffm0KE7yrTKlNopxa/H1qjvMzoP8quLMfakqyx0Rywy2&#10;ufA04bnyz/z8jC7Whuq6YdEM+h+saGkjobQXdUUdJRvTfCeqbZhRVlXuiKk2V1XVMB58gDeTYs+b&#10;u5pqHnwBOFb3MNm3E8s+P94a0pTLbD7NiKQtYhTUvltR9gfRdM09RlttFyC907cm7iyW3uFdZVr/&#10;hitkF3B96nHlO0cYPs7nxWzyHvAznJ3M55MPxwH5/Jmdbaz7lasgij7eWNcFpsQqwFpG25iS0jaO&#10;f4O0qhWI1S85KciWzCb4naaA7pP//pK8JrDiGPkT479P/m0ykB4lj+sYMhVkVAfw7j14tY4hU/Rh&#10;XNPxQNMrsBqSv1rH7DAdL8lHsXoZvi0JGVXM/yF8bxPtER3/I9pRMjJqRMcw2vPipJifnhwe7REd&#10;bxLtER3/Em3UgHW65bROF5/tZLz5WBHqm0kR6qtW1peZYRlATUlbBB51AyLB5cvGCDNCOGSeHMSM&#10;2AyZpwcxA/Qh8/FBzEBzyDwbMne+R+wM2p9vfCI0PpcRND6TETS+leehC02dhzwtyTbWatwsUodS&#10;HYqkP2/VI79XgdLtFXrofD4VckiVqrI3OMUmUaS3DvJSBnnKmOrRr0SX3h09KgIoB2UcViSK9B5S&#10;7mtnQlneJYtHIWRND4dHcdCQVqLR140QpNRNaHFGuYfG1aFRYuoJmemJYocGzONzTNf7rxTbtFy6&#10;bpgxXFCHScrWjbYI14K3K47ebD6VITnpwhr2FVEN0XON4MR1TdcFgInFbjYv0NiIxZe4rGDaMpMY&#10;wDJCxRqDmhMR3OSaD6wId0Yq72qHjP+S+97fdfuwck+Cd9RfeYXJARqnAYAws/FLYcgjRdJRxuBX&#10;h42tacm7z964FIueI6AvJAR6yRX097KjAD8Pfi+7szLSe1YeRr6euasZvZqXhnXMPUfQrKTrmdtG&#10;KvMjzwS8ipo7+gRSB41HaaXKJ8xVyJOQL1az68ZYd0Otu6UGUwsChKnZfcGjEgr3DtcrrHDxlPnr&#10;R989PRILpxnZYmJdZvbPDTWIqfgkMRJ+mMxmEOvCZjY/nWJjhier4YnctJcKYUINhHVh6emdSMvK&#10;qPYBw/WF14ojKhl0o9Y6lJBuc+mwxxHGc8YvLsIaYy2u0Y280yzdDA3P73cP1Gjil8g+DIafVZpu&#10;6SINfLh2z7Q+HlJdbJyqGp/vIQ87XOMGI3FInDi++5l7uA9Uz38yzv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F9DwH1wAAAAYBAAAPAAAAZHJzL2Rvd25yZXYueG1sTI/BSsQw&#10;EIbvgu8QRvDmJqtYS226iODRlV19gGwzTYrNpDTptr69oxe9DAz/zzff1Ls1DOKMU+ojadhuFAik&#10;NtqenIaP95ebEkTKhqwZIqGGL0yway4valPZuNABz8fsBEMoVUaDz3mspEytx2DSJo5InHVxCibz&#10;OjlpJ7MwPAzyVqlCBtMTX/BmxGeP7edxDhrU61tnZlcu97g/BOcf0r6bktbXV+vTI4iMa/4rw48+&#10;q0PDTqc4k01iYAb3fidnZVHwGycuqbttCbKp5X/95hsAAP//AwBQSwMECgAAAAAAAAAhABY9sxBt&#10;OwAAbTsAABQAAABkcnMvbWVkaWEvaW1hZ2UxLnBuZ4lQTkcNChoKAAAADUlIRFIAAAAkAAAAFggG&#10;AAAAqLI+PgAAAAlwSFlzAAALEwAACxMBAJqcGAAAOexpVFh0WE1MOmNvbS5hZG9iZS54bXAAAAAA&#10;ADw/eHBhY2tldCBiZWdpbj0i77u/IiBpZD0iVzVNME1wQ2VoaUh6cmVTek5UY3prYzlkIj8+Cjx4&#10;OnhtcG1ldGEgeG1sbnM6eD0iYWRvYmU6bnM6bWV0YS8iIHg6eG1wdGs9IkFkb2JlIFhNUCBDb3Jl&#10;IDUuNi1jMTM4IDc5LjE1OTgyNCwgMjAxNi8wOS8xNC0wMTowOTowMSAgICAgICAgIj4KICAgPHJk&#10;ZjpSREYgeG1sbnM6cmRmPSJodHRwOi8vd3d3LnczLm9yZy8xOTk5LzAyLzIyLXJkZi1zeW50YXgt&#10;bnMjIj4KICAgICAgPHJkZjpEZXNjcmlwdGlvbiByZGY6YWJvdXQ9IiIKICAgICAgICAgICAgeG1s&#10;bnM6eG1wPSJodHRwOi8vbnMuYWRvYmUuY29tL3hhcC8xLjAvIgogICAgICAgICAgICB4bWxuczpk&#10;Yz0iaHR0cDovL3B1cmwub3JnL2RjL2VsZW1lbnRzLzEuMS8iCiAgICAgICAgICAgIHhtbG5zOnBo&#10;b3Rvc2hvcD0iaHR0cDovL25zLmFkb2JlLmNvbS9waG90b3Nob3AvMS4wLyIKICAgICAgICAgICAg&#10;eG1sbnM6eG1wTU09Imh0dHA6Ly9ucy5hZG9iZS5jb20veGFwLzEuMC9tbS8iCiAgICAgICAgICAg&#10;IHhtbG5zOnN0RXZ0PSJodHRwOi8vbnMuYWRvYmUuY29tL3hhcC8xLjAvc1R5cGUvUmVzb3VyY2VF&#10;dmVudCMiCiAgICAgICAgICAgIHhtbG5zOnRpZmY9Imh0dHA6Ly9ucy5hZG9iZS5jb20vdGlmZi8x&#10;LjAvIgogICAgICAgICAgICB4bWxuczpleGlmPSJodHRwOi8vbnMuYWRvYmUuY29tL2V4aWYvMS4w&#10;LyI+CiAgICAgICAgIDx4bXA6Q3JlYXRvclRvb2w+QWRvYmUgUGhvdG9zaG9wIENDIDIwMTcgKFdp&#10;bmRvd3MpPC94bXA6Q3JlYXRvclRvb2w+CiAgICAgICAgIDx4bXA6Q3JlYXRlRGF0ZT4yMDE4LTAx&#10;LTExVDEwOjE1OjE5KzExOjAwPC94bXA6Q3JlYXRlRGF0ZT4KICAgICAgICAgPHhtcDpNb2RpZnlE&#10;YXRlPjIwMTgtMDEtMTFUMTU6NTc6NDgrMTE6MDA8L3htcDpNb2RpZnlEYXRlPgogICAgICAgICA8&#10;eG1wOk1ldGFkYXRhRGF0ZT4yMDE4LTAxLTExVDE1OjU3OjQ4KzExOjAwPC94bXA6TWV0YWRhdGFE&#10;YXRlPgogICAgICAgICA8ZGM6Zm9ybWF0PmltYWdlL3BuZzwvZGM6Zm9ybWF0PgogICAgICAgICA8&#10;cGhvdG9zaG9wOkNvbG9yTW9kZT4zPC9waG90b3Nob3A6Q29sb3JNb2RlPgogICAgICAgICA8eG1w&#10;TU06SW5zdGFuY2VJRD54bXAuaWlkOjFiZDgzZjQ2LTBlMDYtNmY0OC1iNDA4LTU3OTAwMjc2YjVk&#10;MzwveG1wTU06SW5zdGFuY2VJRD4KICAgICAgICAgPHhtcE1NOkRvY3VtZW50SUQ+YWRvYmU6ZG9j&#10;aWQ6cGhvdG9zaG9wOmU2NmQ5NGMxLWY2OGItMTFlNy05ODY0LTgzZDMwN2ZlNzMwZjwveG1wTU06&#10;RG9jdW1lbnRJRD4KICAgICAgICAgPHhtcE1NOk9yaWdpbmFsRG9jdW1lbnRJRD54bXAuZGlkOmNm&#10;MjkxYTJlLWVkY2UtZmE0OS05OTkwLTM1NjJiZmI3ZGZjNzwveG1wTU06T3JpZ2luYWxEb2N1bWVu&#10;dElEPgogICAgICAgICA8eG1wTU06SGlzdG9yeT4KICAgICAgICAgICAgPHJkZjpTZXE+CiAgICAg&#10;ICAgICAgICAgIDxyZGY6bGkgcmRmOnBhcnNlVHlwZT0iUmVzb3VyY2UiPgogICAgICAgICAgICAg&#10;ICAgICA8c3RFdnQ6YWN0aW9uPmNyZWF0ZWQ8L3N0RXZ0OmFjdGlvbj4KICAgICAgICAgICAgICAg&#10;ICAgPHN0RXZ0Omluc3RhbmNlSUQ+eG1wLmlpZDpjZjI5MWEyZS1lZGNlLWZhNDktOTk5MC0zNTYy&#10;YmZiN2RmYzc8L3N0RXZ0Omluc3RhbmNlSUQ+CiAgICAgICAgICAgICAgICAgIDxzdEV2dDp3aGVu&#10;PjIwMTgtMDEtMTFUMTA6MTU6MTkrMTE6MDA8L3N0RXZ0OndoZW4+CiAgICAgICAgICAgICAgICAg&#10;IDxzdEV2dDpzb2Z0d2FyZUFnZW50PkFkb2JlIFBob3Rvc2hvcCBDQyAyMDE3IChXaW5kb3dzKTwv&#10;c3RFdnQ6c29mdHdhcmVBZ2VudD4KICAgICAgICAgICAgICAgPC9yZGY6bGk+CiAgICAgICAgICAg&#10;ICAgIDxyZGY6bGkgcmRmOnBhcnNlVHlwZT0iUmVzb3VyY2UiPgogICAgICAgICAgICAgICAgICA8&#10;c3RFdnQ6YWN0aW9uPnNhdmVkPC9zdEV2dDphY3Rpb24+CiAgICAgICAgICAgICAgICAgIDxzdEV2&#10;dDppbnN0YW5jZUlEPnhtcC5paWQ6MWJkODNmNDYtMGUwNi02ZjQ4LWI0MDgtNTc5MDAyNzZiNWQz&#10;PC9zdEV2dDppbnN0YW5jZUlEPgogICAgICAgICAgICAgICAgICA8c3RFdnQ6d2hlbj4yMDE4LTAx&#10;LTExVDE1OjU3OjQ4KzExOjAwPC9zdEV2dDp3aGVuPgogICAgICAgICAgICAgICAgICA8c3RFdnQ6&#10;c29mdHdhcmVBZ2VudD5BZG9iZSBQaG90b3Nob3AgQ0MgMjAxNyAoV2luZG93cyk8L3N0RXZ0OnNv&#10;ZnR3YXJlQWdlbnQ+CiAgICAgICAgICAgICAgICAgIDxzdEV2dDpjaGFuZ2VkPi88L3N0RXZ0OmNo&#10;YW5nZWQ+CiAgICAgICAgICAgICAgIDwvcmRmOmxpPgogICAgICAgICAgICA8L3JkZjpTZXE+CiAg&#10;ICAgICAgIDwveG1wTU06SGlzdG9yeT4KICAgICAgICAgPHRpZmY6T3JpZW50YXRpb24+MTwvdGlm&#10;ZjpPcmllbnRhdGlvbj4KICAgICAgICAgPHRpZmY6WFJlc29sdXRpb24+NzIwMDAwLzEwMDAwPC90&#10;aWZmOlhSZXNvbHV0aW9uPgogICAgICAgICA8dGlmZjpZUmVzb2x1dGlvbj43MjAwMDAvMTAwMDA8&#10;L3RpZmY6WVJlc29sdXRpb24+CiAgICAgICAgIDx0aWZmOlJlc29sdXRpb25Vbml0PjI8L3RpZmY6&#10;UmVzb2x1dGlvblVuaXQ+CiAgICAgICAgIDxleGlmOkNvbG9yU3BhY2U+NjU1MzU8L2V4aWY6Q29s&#10;b3JTcGFjZT4KICAgICAgICAgPGV4aWY6UGl4ZWxYRGltZW5zaW9uPjM2PC9leGlmOlBpeGVsWERp&#10;bWVuc2lvbj4KICAgICAgICAgPGV4aWY6UGl4ZWxZRGltZW5zaW9uPjIyPC9leGlmOlBpeGVsWURp&#10;bWVuc2lvb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Cjw/eHBhY2tldCBlbmQ9InciPz4+JWHYAAAAIGNIUk0A&#10;AHolAACAgwAA+f8AAIDpAAB1MAAA6mAAADqYAAAXb5JfxUYAAAD7SURBVHjaxNY7DsIwDAbg3x0Z&#10;OEBukIFLcAAmNlAWpnZkAU5AF9YiIbFEYmHkMrlBLoFUWFJUVaIvu222yJbzKVaswDq/AHNZ58/W&#10;+VigzpIEiqQADmGbGK2unHokiIEEKhLC5KVQxmlfJIQxABIJFElgjFaPEIsBZJz2EQPzBrA1Wj0r&#10;OSwUMTBro9XrT25vFEljuCgaAsNBRUNhACAcXn19+14gLqYGdbHOHzu1TArT0L6T0SptBA2B6YKi&#10;sTBtUTQmpg2KxsY0oWgKTB2KrPOfKTAl1A7ArRhB0ZSYMKfu4fuSF6DJMCXU44eyzq8Ern1unZ8J&#10;1Nl8BwAfF9EzKAg6AAAAAABJRU5ErkJgglBLAQItABQABgAIAAAAIQCxgme2CgEAABMCAAATAAAA&#10;AAAAAAAAAAAAAAAAAABbQ29udGVudF9UeXBlc10ueG1sUEsBAi0AFAAGAAgAAAAhADj9If/WAAAA&#10;lAEAAAsAAAAAAAAAAAAAAAAAOwEAAF9yZWxzLy5yZWxzUEsBAi0AFAAGAAgAAAAhAEctVvs/BAAA&#10;rAwAAA4AAAAAAAAAAAAAAAAAOgIAAGRycy9lMm9Eb2MueG1sUEsBAi0AFAAGAAgAAAAhAKomDr68&#10;AAAAIQEAABkAAAAAAAAAAAAAAAAApQYAAGRycy9fcmVscy9lMm9Eb2MueG1sLnJlbHNQSwECLQAU&#10;AAYACAAAACEAhfQ8B9cAAAAGAQAADwAAAAAAAAAAAAAAAACYBwAAZHJzL2Rvd25yZXYueG1sUEsB&#10;Ai0ACgAAAAAAAAAhABY9sxBtOwAAbTsAABQAAAAAAAAAAAAAAAAAnAgAAGRycy9tZWRpYS9pbWFn&#10;ZTEucG5nUEsFBgAAAAAGAAYAfAEAADtEAAAAAA==&#10;" path="m,l4141470,,5504105,5060576,,6553200,,xe" stroked="f" strokeweight="1pt">
                <v:fill r:id="rId18" o:title="" recolor="t" rotate="t" type="tile"/>
                <v:stroke joinstyle="miter"/>
                <v:path arrowok="t" o:connecttype="custom" o:connectlocs="0,0;4141526,0;5504180,5059595;0,6551930;0,0" o:connectangles="0,0,0,0,0"/>
                <w10:anchorlock/>
              </v:shape>
            </w:pict>
          </mc:Fallback>
        </mc:AlternateContent>
      </w:r>
    </w:p>
    <w:p w14:paraId="1DD62D6C" w14:textId="77777777" w:rsidR="00514A49" w:rsidRDefault="00514A49" w:rsidP="00282430">
      <w:r>
        <w:rPr>
          <w:noProof/>
          <w:lang w:eastAsia="en-AU"/>
        </w:rPr>
        <mc:AlternateContent>
          <mc:Choice Requires="wps">
            <w:drawing>
              <wp:anchor distT="0" distB="0" distL="114300" distR="114300" simplePos="0" relativeHeight="251699200" behindDoc="1" locked="0" layoutInCell="1" allowOverlap="1" wp14:anchorId="734D571A" wp14:editId="79136AC4">
                <wp:simplePos x="0" y="0"/>
                <wp:positionH relativeFrom="page">
                  <wp:posOffset>-147711</wp:posOffset>
                </wp:positionH>
                <wp:positionV relativeFrom="page">
                  <wp:posOffset>-168812</wp:posOffset>
                </wp:positionV>
                <wp:extent cx="7800536" cy="10979834"/>
                <wp:effectExtent l="0" t="0" r="10160" b="12065"/>
                <wp:wrapNone/>
                <wp:docPr id="55" name="Back page BG"/>
                <wp:cNvGraphicFramePr/>
                <a:graphic xmlns:a="http://schemas.openxmlformats.org/drawingml/2006/main">
                  <a:graphicData uri="http://schemas.microsoft.com/office/word/2010/wordprocessingShape">
                    <wps:wsp>
                      <wps:cNvSpPr/>
                      <wps:spPr>
                        <a:xfrm>
                          <a:off x="0" y="0"/>
                          <a:ext cx="7800536" cy="1097983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0A580A2" id="Back page BG" o:spid="_x0000_s1026" style="position:absolute;margin-left:-11.65pt;margin-top:-13.3pt;width:614.2pt;height:864.5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ntjQIAAHAFAAAOAAAAZHJzL2Uyb0RvYy54bWysVEtv2zAMvg/YfxB0X2ynSZsGdYo0RYsB&#10;RVusHXpWZCk2JouapMTJfv0o+ZGgK3YY5oNMiuTHh0heXe9rRXbCugp0TrNRSonQHIpKb3L6/fXu&#10;y4wS55kumAItcnoQjl4vPn+6asxcjKEEVQhLEES7eWNyWnpv5knieClq5kZghEahBFszj6zdJIVl&#10;DaLXKhmn6XnSgC2MBS6cw9vbVkgXEV9Kwf2TlE54onKKsfl42niuw5ksrth8Y5kpK96Fwf4hippV&#10;Gp0OULfMM7K11R9QdcUtOJB+xKFOQMqKi5gDZpOl77J5KZkRMRcsjjNDmdz/g+WPu2dLqiKn0ykl&#10;mtX4RjeM/yCGbQS5uQ8Faoybo96LebYd55AM2e6lrcMf8yD7WNTDUFSx94Tj5cUsTadn55RwlGXp&#10;5cXl7GwSYJOjvbHO3wuoSSByavHZYjXZ7sH5VrVXCe4cqKq4q5SKTGgVsVKW7Bg+8nqTdeAnWklI&#10;oQ06Uv6gRLBV+puQmD2GOY4OY98dwRjnQvusFZWsEK2PaYpf76V3HxOKgAFZYnQDdgfQa7YgPXab&#10;XqcfTEVs28E4/VtgrfFgET2D9oNxXWmwHwEozKrz3Opj+CelCeQaigP2hoV2aJzhdxU+zwNz/plZ&#10;nBKcJ5x8/4SHVNDkFDqKkhLsr4/ugz42L0opaXDqcup+bpkVlKivGtv6MptMwphGZjK9GCNjTyXr&#10;U4ne1ivAN89wxxgeyaDvVU9KC/UbLohl8Ioipjn6zin3tmdWvt0GuGK4WC6jGo6mYf5BvxgewENV&#10;Q/u97t+YNV2PeuzvR+gnlM3ftWqrGyw1LLceZBX7+FjXrt441rFxuhUU9sYpH7WOi3LxGwAA//8D&#10;AFBLAwQUAAYACAAAACEAAUVIkuEAAAANAQAADwAAAGRycy9kb3ducmV2LnhtbEyPsU7DMBCGdyTe&#10;wTokFtQ6dZRQpXGqCsqAmAgdGJ3YOBHxObLdNnl7nIlu/+k+/fdduZ/MQC7K+d4ih806AaKwtbJH&#10;zeH09bbaAvFBoBSDRcVhVh721f1dKQppr/ipLnXQJJagLwSHLoSxoNS3nTLCr+2oMO5+rDMixNFp&#10;Kp24xnIzUJYkOTWix3ihE6N66VT7W58Nh2PWOD8/vTpkH3P9fvzW6emgOX98mA47IEFN4R+GRT+q&#10;QxWdGntG6cnAYcXSNKJLyHMgC8GSbAOkiek5YRnQqqS3X1R/AAAA//8DAFBLAQItABQABgAIAAAA&#10;IQC2gziS/gAAAOEBAAATAAAAAAAAAAAAAAAAAAAAAABbQ29udGVudF9UeXBlc10ueG1sUEsBAi0A&#10;FAAGAAgAAAAhADj9If/WAAAAlAEAAAsAAAAAAAAAAAAAAAAALwEAAF9yZWxzLy5yZWxzUEsBAi0A&#10;FAAGAAgAAAAhAClV+e2NAgAAcAUAAA4AAAAAAAAAAAAAAAAALgIAAGRycy9lMm9Eb2MueG1sUEsB&#10;Ai0AFAAGAAgAAAAhAAFFSJLhAAAADQEAAA8AAAAAAAAAAAAAAAAA5wQAAGRycy9kb3ducmV2Lnht&#10;bFBLBQYAAAAABAAEAPMAAAD1BQAAAAA=&#10;" fillcolor="white [3212]" strokecolor="#042041 [1604]" strokeweight="1pt">
                <w10:wrap anchorx="page" anchory="page"/>
              </v:rect>
            </w:pict>
          </mc:Fallback>
        </mc:AlternateContent>
      </w:r>
    </w:p>
    <w:p w14:paraId="3C995BB4" w14:textId="77777777" w:rsidR="00514A49" w:rsidRDefault="00514A49" w:rsidP="007D029B">
      <w:pPr>
        <w:pStyle w:val="Logo"/>
      </w:pPr>
      <w:r w:rsidRPr="001A1790">
        <w:rPr>
          <w:noProof/>
          <w:lang w:eastAsia="en-AU"/>
        </w:rPr>
        <w:drawing>
          <wp:inline distT="0" distB="0" distL="0" distR="0" wp14:anchorId="78F3D7D0" wp14:editId="3DAB3515">
            <wp:extent cx="1257300" cy="1257300"/>
            <wp:effectExtent l="0" t="0" r="0" b="0"/>
            <wp:docPr id="54" name="Logo-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57300" cy="1257300"/>
                    </a:xfrm>
                    <a:prstGeom prst="rect">
                      <a:avLst/>
                    </a:prstGeom>
                    <a:noFill/>
                    <a:ln>
                      <a:noFill/>
                    </a:ln>
                  </pic:spPr>
                </pic:pic>
              </a:graphicData>
            </a:graphic>
          </wp:inline>
        </w:drawing>
      </w:r>
    </w:p>
    <w:p w14:paraId="625FEF91" w14:textId="77777777" w:rsidR="00514A49" w:rsidRDefault="00514A49" w:rsidP="007D029B">
      <w:pPr>
        <w:pStyle w:val="Logo"/>
      </w:pPr>
    </w:p>
    <w:bookmarkStart w:id="8" w:name="_Toc508183856" w:displacedByCustomXml="next"/>
    <w:sdt>
      <w:sdtPr>
        <w:id w:val="-1299221664"/>
        <w:placeholder>
          <w:docPart w:val="FCABB285BFB24A53963FF9E4D76384D0"/>
        </w:placeholder>
        <w:text/>
      </w:sdtPr>
      <w:sdtEndPr/>
      <w:sdtContent>
        <w:p w14:paraId="15766C17" w14:textId="77777777" w:rsidR="00514A49" w:rsidRPr="00282430" w:rsidRDefault="00195209" w:rsidP="007D029B">
          <w:pPr>
            <w:pStyle w:val="Introduction"/>
          </w:pPr>
          <w:r>
            <w:t>angus.webb@unimelb.edu.au</w:t>
          </w:r>
        </w:p>
      </w:sdtContent>
    </w:sdt>
    <w:bookmarkEnd w:id="8" w:displacedByCustomXml="prev"/>
    <w:p w14:paraId="7B1D5CBC" w14:textId="77777777" w:rsidR="00514A49" w:rsidRDefault="00514A49">
      <w:pPr>
        <w:spacing w:after="160" w:line="259" w:lineRule="auto"/>
        <w:rPr>
          <w:rFonts w:ascii="Calibri" w:eastAsia="Calibri" w:hAnsi="Calibri" w:cs="Times New Roman"/>
          <w:lang w:eastAsia="en-US"/>
        </w:rPr>
      </w:pPr>
    </w:p>
    <w:sectPr w:rsidR="00514A49" w:rsidSect="00690FBF">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92C4A" w14:textId="77777777" w:rsidR="00BD3075" w:rsidRDefault="00BD3075" w:rsidP="00BC71CA">
      <w:pPr>
        <w:spacing w:after="0" w:line="240" w:lineRule="auto"/>
      </w:pPr>
      <w:r>
        <w:separator/>
      </w:r>
    </w:p>
  </w:endnote>
  <w:endnote w:type="continuationSeparator" w:id="0">
    <w:p w14:paraId="75BE5DC4" w14:textId="77777777" w:rsidR="00BD3075" w:rsidRDefault="00BD3075" w:rsidP="00BC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56D76" w14:textId="77777777" w:rsidR="00464E97" w:rsidRDefault="00464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284A" w14:textId="196EB078" w:rsidR="00A43D4F" w:rsidRDefault="00A43D4F" w:rsidP="00E10F5F">
    <w:pPr>
      <w:pStyle w:val="Footer"/>
    </w:pPr>
    <w:r>
      <w:rPr>
        <w:noProof/>
        <w:lang w:eastAsia="en-AU"/>
      </w:rPr>
      <mc:AlternateContent>
        <mc:Choice Requires="wps">
          <w:drawing>
            <wp:anchor distT="0" distB="0" distL="114300" distR="114300" simplePos="0" relativeHeight="251661312" behindDoc="0" locked="1" layoutInCell="1" allowOverlap="1" wp14:anchorId="5990ED43" wp14:editId="27EB0B91">
              <wp:simplePos x="0" y="0"/>
              <wp:positionH relativeFrom="page">
                <wp:align>right</wp:align>
              </wp:positionH>
              <wp:positionV relativeFrom="page">
                <wp:align>bottom</wp:align>
              </wp:positionV>
              <wp:extent cx="720000" cy="756000"/>
              <wp:effectExtent l="0" t="0" r="4445" b="6350"/>
              <wp:wrapNone/>
              <wp:docPr id="36" name="Block"/>
              <wp:cNvGraphicFramePr/>
              <a:graphic xmlns:a="http://schemas.openxmlformats.org/drawingml/2006/main">
                <a:graphicData uri="http://schemas.microsoft.com/office/word/2010/wordprocessingShape">
                  <wps:wsp>
                    <wps:cNvSpPr/>
                    <wps:spPr>
                      <a:xfrm>
                        <a:off x="0" y="0"/>
                        <a:ext cx="720000" cy="75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4A3FE857" id="Block" o:spid="_x0000_s1026" style="position:absolute;margin-left:5.5pt;margin-top:0;width:56.7pt;height:59.5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uigIAAH4FAAAOAAAAZHJzL2Uyb0RvYy54bWysVMFuGyEQvVfqPyDuzdquk7RW1pGbKFWl&#10;KImaVDljFryowFDAXrtfnwHW6ySNeqh62QVm5g3zeDNn51ujyUb4oMDWdHw0okRYDo2yq5r+eLj6&#10;8ImSEJltmAYraroTgZ7P378769xMTKAF3QhPEMSGWedq2sboZlUVeCsMC0fghEWjBG9YxK1fVY1n&#10;HaIbXU1Go5OqA984D1yEgKeXxUjnGV9KweOtlEFEomuKd4v56/N3mb7V/IzNVp65VvH+GuwfbmGY&#10;sph0gLpkkZG1V39AGcU9BJDxiIOpQErFRa4BqxmPXlVz3zInci1ITnADTeH/wfKbzZ0nqqnpxxNK&#10;LDP4Rl808J+Jmc6FGTrcuzvf7wIuU5lb6U36YwFkm9ncDWyKbSQcD0/xfUbIOUfT6fFJWiNKdQh2&#10;PsSvAgxJi5p6fKzMIdtch1hc9y4pVwCtmiuldd4kgYgL7cmG4dMuV+Me/IWXtsnXQooqgOmkSnWV&#10;SvIq7rRIftp+FxK5wLtP8kWyCg9JGOfCxnExtawRJfdxLrPADxG50AyYkCXmH7B7gJcF7LELTO+f&#10;QkUW8RA8+tvFSvAQkTODjUOwURb8WwAaq+ozF/89SYWaxNISmh0qxUNpoeD4lcJnu2Yh3jGPPYMv&#10;jXMg3uJHauhqCv2Kkhb877fOkz9KGa2UdNiDNQ2/1swLSvQ3iyL/PJ5OU9PmzfQYBUWJf25ZPrfY&#10;tbkA1MIYJ47jeZn8o94vpQfziONikbKiiVmOuWvKo99vLmKZDThwuFgsshs2qmPx2t47nsATq0mW&#10;D9tH5l2v3Yiiv4F9v7LZKwkX3xRpYbGOIFXW94HXnm9s8iycfiClKfJ8n70OY3P+BAAA//8DAFBL&#10;AwQUAAYACAAAACEA7CwuWdwAAAAFAQAADwAAAGRycy9kb3ducmV2LnhtbEyPQUvEMBCF78L+hzAL&#10;XhY3rVlEa9NFBcGLB9dFPGabsQnbTEqTbbv+elMvehne8Ib3vim3k2vZgH2wniTk6wwYUu21pUbC&#10;/v356hZYiIq0aj2hhDMG2FaLi1IV2o/0hsMuNiyFUCiUBBNjV3AeaoNOhbXvkJL35XunYlr7hute&#10;jSnctfw6y264U5ZSg1EdPhmsj7uTk/B6FuJlWInjuLeisd/88/HDeCkvl9PDPbCIU/w7hhk/oUOV&#10;mA7+RDqwVkJ6JP7O2cvFBthhFnc58Krk/+mrHwAAAP//AwBQSwECLQAUAAYACAAAACEAtoM4kv4A&#10;AADhAQAAEwAAAAAAAAAAAAAAAAAAAAAAW0NvbnRlbnRfVHlwZXNdLnhtbFBLAQItABQABgAIAAAA&#10;IQA4/SH/1gAAAJQBAAALAAAAAAAAAAAAAAAAAC8BAABfcmVscy8ucmVsc1BLAQItABQABgAIAAAA&#10;IQAxnoYuigIAAH4FAAAOAAAAAAAAAAAAAAAAAC4CAABkcnMvZTJvRG9jLnhtbFBLAQItABQABgAI&#10;AAAAIQDsLC5Z3AAAAAUBAAAPAAAAAAAAAAAAAAAAAOQEAABkcnMvZG93bnJldi54bWxQSwUGAAAA&#10;AAQABADzAAAA7QUAAAAA&#10;" fillcolor="white [3212]" stroked="f" strokeweight="1pt">
              <w10:wrap anchorx="page" anchory="page"/>
              <w10:anchorlock/>
            </v:rect>
          </w:pict>
        </mc:Fallback>
      </mc:AlternateContent>
    </w:r>
    <w:r>
      <w:rPr>
        <w:noProof/>
        <w:lang w:eastAsia="en-AU"/>
      </w:rPr>
      <mc:AlternateContent>
        <mc:Choice Requires="wps">
          <w:drawing>
            <wp:anchor distT="0" distB="0" distL="114300" distR="114300" simplePos="0" relativeHeight="251660288" behindDoc="0" locked="1" layoutInCell="1" allowOverlap="1" wp14:anchorId="7F27868C" wp14:editId="2A61B700">
              <wp:simplePos x="0" y="0"/>
              <wp:positionH relativeFrom="margin">
                <wp:align>left</wp:align>
              </wp:positionH>
              <wp:positionV relativeFrom="margin">
                <wp:align>bottom</wp:align>
              </wp:positionV>
              <wp:extent cx="9252000" cy="0"/>
              <wp:effectExtent l="0" t="0" r="0" b="0"/>
              <wp:wrapNone/>
              <wp:docPr id="35" name="Keyline"/>
              <wp:cNvGraphicFramePr/>
              <a:graphic xmlns:a="http://schemas.openxmlformats.org/drawingml/2006/main">
                <a:graphicData uri="http://schemas.microsoft.com/office/word/2010/wordprocessingShape">
                  <wps:wsp>
                    <wps:cNvCnPr/>
                    <wps:spPr>
                      <a:xfrm>
                        <a:off x="0" y="0"/>
                        <a:ext cx="9252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8CCFF61" id="Keyline" o:spid="_x0000_s1026" style="position:absolute;z-index:251660288;visibility:visible;mso-wrap-style:square;mso-width-percent:0;mso-wrap-distance-left:9pt;mso-wrap-distance-top:0;mso-wrap-distance-right:9pt;mso-wrap-distance-bottom:0;mso-position-horizontal:left;mso-position-horizontal-relative:margin;mso-position-vertical:bottom;mso-position-vertical-relative:margin;mso-width-percent:0;mso-width-relative:margin" from="0,0" to="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1xwEAAPcDAAAOAAAAZHJzL2Uyb0RvYy54bWysU8GO1DAMvSPxD1HuTDuDFkE1nT3sajmA&#10;YATLB2RTZxopiaMkTNu/x0k7nRUgIRAXt078nu1nZ387WsPOEKJG1/LtpuYMnMROu1PLvz0+vHrL&#10;WUzCdcKgg5ZPEPnt4eWL/eAb2GGPpoPAiMTFZvAt71PyTVVF2YMVcYMeHF0qDFYkcsOp6oIYiN2a&#10;alfXb6oBQ+cDSoiRTu/nS34o/EqBTJ+VipCYaTnVlooNxT5lWx32ojkF4XstlzLEP1RhhXaUdKW6&#10;F0mw70H/QmW1DBhRpY1EW6FSWkLpgbrZ1j9187UXHkovJE70q0zx/9HKT+djYLpr+esbzpywNKMP&#10;MBntIGsz+NhQyJ07hsWL/hhyo6MKNn+pBTYWPadVTxgTk3T4bndDMyLZ5eWuugJ9iOk9oGX5p+Ul&#10;YyYU548xUTIKvYTkY+OyjWh096CNKU5eErgzgZ0FjTeNu1wy4Z5FkZeRVW5kLr38pcnAzPoFFLVP&#10;xW7L/MriXTmFlODSduE1jqIzTFEFK7D+M3CJz1AoS/k34BVRMqNLK9hqh+F32dN4KVnN8RcF5r6z&#10;BE/YTWWoRRrarqLc8hLy+j73C/z6Xg8/AAAA//8DAFBLAwQUAAYACAAAACEAqeEfFtcAAAADAQAA&#10;DwAAAGRycy9kb3ducmV2LnhtbEyPy07DMBBF90j8gzVIbFDrELUE0jgVArHuA7p342kciMeR7bbm&#10;7+uwKZuRju7ozplqGU3PTuh8Z0nA4zQDhtRY1VEr4OvzY/IMzAdJSvaWUMAveljWtzeVLJU90wZP&#10;29CyVEK+lAJ0CEPJuW80GumndkBK2cE6I0NC13Ll5DmVm57nWfbEjewoXdBywDeNzc/2aATs1vwh&#10;XxV+RS7OCv39HvP1y0aI+7v4ugAWMIbrMoz6SR3q5LS3R1Ke9QLSI+FvjtlsXiTej8zriv93ry8A&#10;AAD//wMAUEsBAi0AFAAGAAgAAAAhALaDOJL+AAAA4QEAABMAAAAAAAAAAAAAAAAAAAAAAFtDb250&#10;ZW50X1R5cGVzXS54bWxQSwECLQAUAAYACAAAACEAOP0h/9YAAACUAQAACwAAAAAAAAAAAAAAAAAv&#10;AQAAX3JlbHMvLnJlbHNQSwECLQAUAAYACAAAACEAQfkkNccBAAD3AwAADgAAAAAAAAAAAAAAAAAu&#10;AgAAZHJzL2Uyb0RvYy54bWxQSwECLQAUAAYACAAAACEAqeEfFtcAAAADAQAADwAAAAAAAAAAAAAA&#10;AAAhBAAAZHJzL2Rvd25yZXYueG1sUEsFBgAAAAAEAAQA8wAAACUFAAAAAA==&#10;" strokecolor="#094183 [3215]" strokeweight=".5pt">
              <v:stroke joinstyle="miter"/>
              <w10:wrap anchorx="margin" anchory="margin"/>
              <w10:anchorlock/>
            </v:line>
          </w:pict>
        </mc:Fallback>
      </mc:AlternateContent>
    </w:r>
  </w:p>
  <w:p w14:paraId="7314762C" w14:textId="1418FCD1" w:rsidR="00A43D4F" w:rsidRPr="00F372BF" w:rsidRDefault="00A43D4F" w:rsidP="009E7861">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464E97">
      <w:rPr>
        <w:noProof/>
      </w:rPr>
      <w:t>7</w:t>
    </w:r>
    <w:r w:rsidRPr="009E7861">
      <w:fldChar w:fldCharType="end"/>
    </w:r>
    <w:r w:rsidRPr="009E7861">
      <w:t xml:space="preserve"> of </w:t>
    </w:r>
    <w:r w:rsidR="00DE13D4">
      <w:rPr>
        <w:noProof/>
      </w:rPr>
      <w:fldChar w:fldCharType="begin"/>
    </w:r>
    <w:r w:rsidR="00DE13D4">
      <w:rPr>
        <w:noProof/>
      </w:rPr>
      <w:instrText xml:space="preserve"> NUMPAGES  \* Arabic  \* MERGEFORMAT </w:instrText>
    </w:r>
    <w:r w:rsidR="00DE13D4">
      <w:rPr>
        <w:noProof/>
      </w:rPr>
      <w:fldChar w:fldCharType="separate"/>
    </w:r>
    <w:r w:rsidR="00464E97">
      <w:rPr>
        <w:noProof/>
      </w:rPr>
      <w:t>7</w:t>
    </w:r>
    <w:r w:rsidR="00DE13D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4DAD8" w14:textId="42AEF4AA" w:rsidR="00A43D4F" w:rsidRDefault="004029B6" w:rsidP="007F1B2F">
    <w:pPr>
      <w:pStyle w:val="Footer"/>
    </w:pPr>
    <w:r>
      <w:rPr>
        <w:b/>
        <w:bCs/>
      </w:rPr>
      <w:t>Commonwealth Environmental Water Office</w:t>
    </w:r>
    <w:r w:rsidR="00A43D4F">
      <w:t xml:space="preserve"> | </w:t>
    </w:r>
    <w:r w:rsidR="00613633">
      <w:t>SOP Macroinvertebrates</w:t>
    </w:r>
  </w:p>
  <w:p w14:paraId="503C7865" w14:textId="2F836610" w:rsidR="00A43D4F" w:rsidRPr="009E7861" w:rsidRDefault="00A43D4F" w:rsidP="007F1B2F">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464E97">
      <w:rPr>
        <w:noProof/>
      </w:rPr>
      <w:t>1</w:t>
    </w:r>
    <w:r w:rsidRPr="009E7861">
      <w:fldChar w:fldCharType="end"/>
    </w:r>
    <w:r w:rsidRPr="009E7861">
      <w:t xml:space="preserve"> of </w:t>
    </w:r>
    <w:r w:rsidR="00DE13D4">
      <w:rPr>
        <w:noProof/>
      </w:rPr>
      <w:fldChar w:fldCharType="begin"/>
    </w:r>
    <w:r w:rsidR="00DE13D4">
      <w:rPr>
        <w:noProof/>
      </w:rPr>
      <w:instrText xml:space="preserve"> NUMPAGES  \* Arabic  \* MERGEFORMAT </w:instrText>
    </w:r>
    <w:r w:rsidR="00DE13D4">
      <w:rPr>
        <w:noProof/>
      </w:rPr>
      <w:fldChar w:fldCharType="separate"/>
    </w:r>
    <w:r w:rsidR="00464E97">
      <w:rPr>
        <w:noProof/>
      </w:rPr>
      <w:t>7</w:t>
    </w:r>
    <w:r w:rsidR="00DE13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3B067" w14:textId="77777777" w:rsidR="00BD3075" w:rsidRDefault="00BD3075" w:rsidP="00BC71CA">
      <w:pPr>
        <w:spacing w:after="0" w:line="240" w:lineRule="auto"/>
      </w:pPr>
      <w:r>
        <w:separator/>
      </w:r>
    </w:p>
  </w:footnote>
  <w:footnote w:type="continuationSeparator" w:id="0">
    <w:p w14:paraId="20E4BD88" w14:textId="77777777" w:rsidR="00BD3075" w:rsidRDefault="00BD3075" w:rsidP="00BC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F2B97" w14:textId="77777777" w:rsidR="00464E97" w:rsidRDefault="00464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2E857" w14:textId="77777777" w:rsidR="00464E97" w:rsidRDefault="00464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7819E" w14:textId="77777777" w:rsidR="00464E97" w:rsidRDefault="00464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F478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342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42C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F87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E69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34C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A4D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809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F7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28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01DFC"/>
    <w:multiLevelType w:val="hybridMultilevel"/>
    <w:tmpl w:val="C3B0CDD2"/>
    <w:lvl w:ilvl="0" w:tplc="8CDC3628">
      <w:start w:val="1"/>
      <w:numFmt w:val="bullet"/>
      <w:pStyle w:val="Pull-outBullets"/>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3038C8"/>
    <w:multiLevelType w:val="multilevel"/>
    <w:tmpl w:val="B0A2C476"/>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E45F41"/>
    <w:multiLevelType w:val="hybridMultilevel"/>
    <w:tmpl w:val="164CC2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FBC4AC1"/>
    <w:multiLevelType w:val="multilevel"/>
    <w:tmpl w:val="F29613D6"/>
    <w:styleLink w:val="Appendix"/>
    <w:lvl w:ilvl="0">
      <w:start w:val="1"/>
      <w:numFmt w:val="decimal"/>
      <w:pStyle w:val="AppendixTitle"/>
      <w:lvlText w:val="Appendix %1:"/>
      <w:lvlJc w:val="left"/>
      <w:pPr>
        <w:tabs>
          <w:tab w:val="num" w:pos="198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180432"/>
    <w:multiLevelType w:val="multilevel"/>
    <w:tmpl w:val="61C2EDD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32C0E"/>
    <w:multiLevelType w:val="multilevel"/>
    <w:tmpl w:val="A26A4CD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734245"/>
    <w:multiLevelType w:val="multilevel"/>
    <w:tmpl w:val="7AD4B26A"/>
    <w:lvl w:ilvl="0">
      <w:start w:val="1"/>
      <w:numFmt w:val="bullet"/>
      <w:lvlText w:val=""/>
      <w:lvlJc w:val="left"/>
      <w:pPr>
        <w:ind w:left="425" w:hanging="425"/>
      </w:pPr>
      <w:rPr>
        <w:rFonts w:ascii="Symbol" w:hAnsi="Symbol" w:hint="default"/>
        <w:color w:val="auto"/>
        <w:sz w:val="18"/>
      </w:rPr>
    </w:lvl>
    <w:lvl w:ilvl="1">
      <w:start w:val="1"/>
      <w:numFmt w:val="bullet"/>
      <w:pStyle w:val="Para1dash"/>
      <w:lvlText w:val="-"/>
      <w:lvlJc w:val="left"/>
      <w:pPr>
        <w:ind w:left="851" w:hanging="426"/>
      </w:pPr>
      <w:rPr>
        <w:rFonts w:ascii="Arial" w:hAnsi="Arial" w:cs="Times New Roman" w:hint="default"/>
        <w:color w:val="000000" w:themeColor="text1"/>
        <w:sz w:val="18"/>
      </w:rPr>
    </w:lvl>
    <w:lvl w:ilvl="2">
      <w:start w:val="1"/>
      <w:numFmt w:val="none"/>
      <w:lvlRestart w:val="0"/>
      <w:lvlText w:val=""/>
      <w:lvlJc w:val="left"/>
      <w:pPr>
        <w:ind w:left="851" w:hanging="426"/>
      </w:pPr>
    </w:lvl>
    <w:lvl w:ilvl="3">
      <w:start w:val="1"/>
      <w:numFmt w:val="none"/>
      <w:lvlRestart w:val="0"/>
      <w:lvlText w:val=""/>
      <w:lvlJc w:val="left"/>
      <w:pPr>
        <w:ind w:left="851" w:hanging="426"/>
      </w:pPr>
    </w:lvl>
    <w:lvl w:ilvl="4">
      <w:start w:val="1"/>
      <w:numFmt w:val="none"/>
      <w:lvlRestart w:val="0"/>
      <w:lvlText w:val=""/>
      <w:lvlJc w:val="left"/>
      <w:pPr>
        <w:ind w:left="851" w:hanging="426"/>
      </w:pPr>
    </w:lvl>
    <w:lvl w:ilvl="5">
      <w:start w:val="1"/>
      <w:numFmt w:val="none"/>
      <w:lvlRestart w:val="0"/>
      <w:lvlText w:val=""/>
      <w:lvlJc w:val="left"/>
      <w:pPr>
        <w:ind w:left="851" w:hanging="426"/>
      </w:pPr>
    </w:lvl>
    <w:lvl w:ilvl="6">
      <w:start w:val="1"/>
      <w:numFmt w:val="none"/>
      <w:lvlRestart w:val="0"/>
      <w:lvlText w:val=""/>
      <w:lvlJc w:val="left"/>
      <w:pPr>
        <w:ind w:left="851" w:hanging="426"/>
      </w:pPr>
    </w:lvl>
    <w:lvl w:ilvl="7">
      <w:start w:val="1"/>
      <w:numFmt w:val="none"/>
      <w:lvlRestart w:val="0"/>
      <w:lvlText w:val=""/>
      <w:lvlJc w:val="left"/>
      <w:pPr>
        <w:ind w:left="851" w:hanging="426"/>
      </w:pPr>
    </w:lvl>
    <w:lvl w:ilvl="8">
      <w:start w:val="1"/>
      <w:numFmt w:val="none"/>
      <w:lvlRestart w:val="0"/>
      <w:lvlText w:val=""/>
      <w:lvlJc w:val="left"/>
      <w:pPr>
        <w:ind w:left="851" w:hanging="426"/>
      </w:pPr>
    </w:lvl>
  </w:abstractNum>
  <w:abstractNum w:abstractNumId="17" w15:restartNumberingAfterBreak="0">
    <w:nsid w:val="321F1D0F"/>
    <w:multiLevelType w:val="multilevel"/>
    <w:tmpl w:val="813A2DA6"/>
    <w:numStyleLink w:val="Bullets1"/>
  </w:abstractNum>
  <w:abstractNum w:abstractNumId="18" w15:restartNumberingAfterBreak="0">
    <w:nsid w:val="336268E0"/>
    <w:multiLevelType w:val="multilevel"/>
    <w:tmpl w:val="C62C2DAC"/>
    <w:numStyleLink w:val="NumberedHeadings"/>
  </w:abstractNum>
  <w:abstractNum w:abstractNumId="19" w15:restartNumberingAfterBreak="0">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C474E9"/>
    <w:multiLevelType w:val="hybridMultilevel"/>
    <w:tmpl w:val="DB2A7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1B77EC"/>
    <w:multiLevelType w:val="multilevel"/>
    <w:tmpl w:val="B0A2C476"/>
    <w:numStyleLink w:val="NumberedLists"/>
  </w:abstractNum>
  <w:abstractNum w:abstractNumId="22" w15:restartNumberingAfterBreak="0">
    <w:nsid w:val="395A628E"/>
    <w:multiLevelType w:val="hybridMultilevel"/>
    <w:tmpl w:val="3628E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7D293F"/>
    <w:multiLevelType w:val="multilevel"/>
    <w:tmpl w:val="F29613D6"/>
    <w:numStyleLink w:val="Appendix"/>
  </w:abstractNum>
  <w:abstractNum w:abstractNumId="24" w15:restartNumberingAfterBreak="0">
    <w:nsid w:val="3A0056B5"/>
    <w:multiLevelType w:val="multilevel"/>
    <w:tmpl w:val="F29613D6"/>
    <w:numStyleLink w:val="Appendix"/>
  </w:abstractNum>
  <w:abstractNum w:abstractNumId="25" w15:restartNumberingAfterBreak="0">
    <w:nsid w:val="3C193E25"/>
    <w:multiLevelType w:val="hybridMultilevel"/>
    <w:tmpl w:val="54361838"/>
    <w:lvl w:ilvl="0" w:tplc="B18CC52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6046CD"/>
    <w:multiLevelType w:val="multilevel"/>
    <w:tmpl w:val="7C3460B6"/>
    <w:numStyleLink w:val="Bullets"/>
  </w:abstractNum>
  <w:abstractNum w:abstractNumId="27" w15:restartNumberingAfterBreak="0">
    <w:nsid w:val="3E917C2E"/>
    <w:multiLevelType w:val="multilevel"/>
    <w:tmpl w:val="B0A2C476"/>
    <w:numStyleLink w:val="NumberedLists"/>
  </w:abstractNum>
  <w:abstractNum w:abstractNumId="28" w15:restartNumberingAfterBreak="0">
    <w:nsid w:val="3EAA4650"/>
    <w:multiLevelType w:val="hybridMultilevel"/>
    <w:tmpl w:val="38DCA24E"/>
    <w:lvl w:ilvl="0" w:tplc="1FFA01EE">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9" w15:restartNumberingAfterBreak="0">
    <w:nsid w:val="443D0CBD"/>
    <w:multiLevelType w:val="multilevel"/>
    <w:tmpl w:val="F29613D6"/>
    <w:numStyleLink w:val="Appendix"/>
  </w:abstractNum>
  <w:abstractNum w:abstractNumId="30" w15:restartNumberingAfterBreak="0">
    <w:nsid w:val="45A34C85"/>
    <w:multiLevelType w:val="multilevel"/>
    <w:tmpl w:val="F29613D6"/>
    <w:numStyleLink w:val="Appendix"/>
  </w:abstractNum>
  <w:abstractNum w:abstractNumId="31" w15:restartNumberingAfterBreak="0">
    <w:nsid w:val="47D75995"/>
    <w:multiLevelType w:val="multilevel"/>
    <w:tmpl w:val="C62C2DAC"/>
    <w:numStyleLink w:val="NumberedHeadings"/>
  </w:abstractNum>
  <w:abstractNum w:abstractNumId="32" w15:restartNumberingAfterBreak="0">
    <w:nsid w:val="499D423A"/>
    <w:multiLevelType w:val="multilevel"/>
    <w:tmpl w:val="7C3460B6"/>
    <w:styleLink w:val="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Calibri" w:hAnsi="Calibri" w:hint="default"/>
      </w:rPr>
    </w:lvl>
    <w:lvl w:ilvl="2">
      <w:start w:val="1"/>
      <w:numFmt w:val="bullet"/>
      <w:pStyle w:val="ListBullet3"/>
      <w:lvlText w:val=""/>
      <w:lvlJc w:val="left"/>
      <w:pPr>
        <w:ind w:left="1021" w:hanging="341"/>
      </w:pPr>
      <w:rPr>
        <w:rFonts w:ascii="Symbol" w:hAnsi="Symbol" w:hint="default"/>
      </w:rPr>
    </w:lvl>
    <w:lvl w:ilvl="3">
      <w:start w:val="1"/>
      <w:numFmt w:val="bullet"/>
      <w:pStyle w:val="ListBullet4"/>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347AB"/>
    <w:multiLevelType w:val="hybridMultilevel"/>
    <w:tmpl w:val="793E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581AC7"/>
    <w:multiLevelType w:val="hybridMultilevel"/>
    <w:tmpl w:val="E6F291E0"/>
    <w:lvl w:ilvl="0" w:tplc="B8E4A89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725741"/>
    <w:multiLevelType w:val="multilevel"/>
    <w:tmpl w:val="1A06A688"/>
    <w:styleLink w:val="ListLetters"/>
    <w:lvl w:ilvl="0">
      <w:start w:val="1"/>
      <w:numFmt w:val="lowerLetter"/>
      <w:lvlText w:val="%1."/>
      <w:lvlJc w:val="left"/>
      <w:pPr>
        <w:ind w:left="340" w:hanging="340"/>
      </w:pPr>
      <w:rPr>
        <w:rFonts w:hint="default"/>
      </w:rPr>
    </w:lvl>
    <w:lvl w:ilvl="1">
      <w:start w:val="1"/>
      <w:numFmt w:val="lowerRoman"/>
      <w:lvlText w:val="%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495307E"/>
    <w:multiLevelType w:val="hybridMultilevel"/>
    <w:tmpl w:val="98D4710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245AD3"/>
    <w:multiLevelType w:val="multilevel"/>
    <w:tmpl w:val="813A2DA6"/>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8" w15:restartNumberingAfterBreak="0">
    <w:nsid w:val="5C143293"/>
    <w:multiLevelType w:val="multilevel"/>
    <w:tmpl w:val="7C3460B6"/>
    <w:numStyleLink w:val="Bullets"/>
  </w:abstractNum>
  <w:abstractNum w:abstractNumId="39" w15:restartNumberingAfterBreak="0">
    <w:nsid w:val="5DDB678A"/>
    <w:multiLevelType w:val="multilevel"/>
    <w:tmpl w:val="F29613D6"/>
    <w:numStyleLink w:val="Appendix"/>
  </w:abstractNum>
  <w:abstractNum w:abstractNumId="40" w15:restartNumberingAfterBreak="0">
    <w:nsid w:val="60E1502C"/>
    <w:multiLevelType w:val="multilevel"/>
    <w:tmpl w:val="813A2DA6"/>
    <w:styleLink w:val="Bullets1"/>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41" w15:restartNumberingAfterBreak="0">
    <w:nsid w:val="792715DD"/>
    <w:multiLevelType w:val="hybridMultilevel"/>
    <w:tmpl w:val="02F82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D17C75"/>
    <w:multiLevelType w:val="multilevel"/>
    <w:tmpl w:val="F29613D6"/>
    <w:numStyleLink w:val="Appendix"/>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9"/>
  </w:num>
  <w:num w:numId="20">
    <w:abstractNumId w:val="14"/>
  </w:num>
  <w:num w:numId="21">
    <w:abstractNumId w:val="39"/>
    <w:lvlOverride w:ilvl="0">
      <w:lvl w:ilvl="0">
        <w:start w:val="1"/>
        <w:numFmt w:val="decimal"/>
        <w:lvlText w:val="Appendix %1:"/>
        <w:lvlJc w:val="left"/>
        <w:pPr>
          <w:tabs>
            <w:tab w:val="num" w:pos="3119"/>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39"/>
    <w:lvlOverride w:ilvl="0">
      <w:lvl w:ilvl="0">
        <w:start w:val="1"/>
        <w:numFmt w:val="decimal"/>
        <w:lvlText w:val="Appendix %1:"/>
        <w:lvlJc w:val="left"/>
        <w:pPr>
          <w:tabs>
            <w:tab w:val="num" w:pos="3119"/>
          </w:tabs>
          <w:ind w:left="0" w:firstLine="0"/>
        </w:pPr>
        <w:rPr>
          <w:rFonts w:hint="default"/>
        </w:rPr>
      </w:lvl>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23"/>
  </w:num>
  <w:num w:numId="28">
    <w:abstractNumId w:val="30"/>
  </w:num>
  <w:num w:numId="29">
    <w:abstractNumId w:val="24"/>
  </w:num>
  <w:num w:numId="30">
    <w:abstractNumId w:val="40"/>
  </w:num>
  <w:num w:numId="31">
    <w:abstractNumId w:val="17"/>
  </w:num>
  <w:num w:numId="32">
    <w:abstractNumId w:val="37"/>
  </w:num>
  <w:num w:numId="33">
    <w:abstractNumId w:val="28"/>
  </w:num>
  <w:num w:numId="34">
    <w:abstractNumId w:val="26"/>
  </w:num>
  <w:num w:numId="35">
    <w:abstractNumId w:val="27"/>
  </w:num>
  <w:num w:numId="36">
    <w:abstractNumId w:val="31"/>
  </w:num>
  <w:num w:numId="37">
    <w:abstractNumId w:val="18"/>
  </w:num>
  <w:num w:numId="38">
    <w:abstractNumId w:val="38"/>
  </w:num>
  <w:num w:numId="39">
    <w:abstractNumId w:val="21"/>
  </w:num>
  <w:num w:numId="40">
    <w:abstractNumId w:val="36"/>
  </w:num>
  <w:num w:numId="41">
    <w:abstractNumId w:val="12"/>
  </w:num>
  <w:num w:numId="42">
    <w:abstractNumId w:val="15"/>
  </w:num>
  <w:num w:numId="4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41"/>
  </w:num>
  <w:num w:numId="46">
    <w:abstractNumId w:val="34"/>
  </w:num>
  <w:num w:numId="47">
    <w:abstractNumId w:val="33"/>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C6"/>
    <w:rsid w:val="000732C6"/>
    <w:rsid w:val="00074A6B"/>
    <w:rsid w:val="00075BA4"/>
    <w:rsid w:val="00085090"/>
    <w:rsid w:val="000903E6"/>
    <w:rsid w:val="000942CC"/>
    <w:rsid w:val="000A3C76"/>
    <w:rsid w:val="000C4BFC"/>
    <w:rsid w:val="000C5CB7"/>
    <w:rsid w:val="000E5133"/>
    <w:rsid w:val="000E78EF"/>
    <w:rsid w:val="000E7B5D"/>
    <w:rsid w:val="001108AF"/>
    <w:rsid w:val="00114425"/>
    <w:rsid w:val="001545D8"/>
    <w:rsid w:val="001661BD"/>
    <w:rsid w:val="00166493"/>
    <w:rsid w:val="00166915"/>
    <w:rsid w:val="00167BB8"/>
    <w:rsid w:val="00184191"/>
    <w:rsid w:val="0018540E"/>
    <w:rsid w:val="00187983"/>
    <w:rsid w:val="001916D3"/>
    <w:rsid w:val="00195209"/>
    <w:rsid w:val="00196B63"/>
    <w:rsid w:val="001A0D77"/>
    <w:rsid w:val="001A1790"/>
    <w:rsid w:val="001D0D30"/>
    <w:rsid w:val="001D2622"/>
    <w:rsid w:val="001E69F0"/>
    <w:rsid w:val="001F446D"/>
    <w:rsid w:val="001F6568"/>
    <w:rsid w:val="00200169"/>
    <w:rsid w:val="00206830"/>
    <w:rsid w:val="00216C19"/>
    <w:rsid w:val="0022607F"/>
    <w:rsid w:val="00226999"/>
    <w:rsid w:val="0023738E"/>
    <w:rsid w:val="00246067"/>
    <w:rsid w:val="0026614C"/>
    <w:rsid w:val="00282430"/>
    <w:rsid w:val="0028576A"/>
    <w:rsid w:val="00295FF9"/>
    <w:rsid w:val="002B5C12"/>
    <w:rsid w:val="002C3213"/>
    <w:rsid w:val="00304881"/>
    <w:rsid w:val="00340AA0"/>
    <w:rsid w:val="00342318"/>
    <w:rsid w:val="0034680A"/>
    <w:rsid w:val="00364ACD"/>
    <w:rsid w:val="0037721D"/>
    <w:rsid w:val="003859C2"/>
    <w:rsid w:val="0039589C"/>
    <w:rsid w:val="003A2439"/>
    <w:rsid w:val="003D23A3"/>
    <w:rsid w:val="003D4112"/>
    <w:rsid w:val="003D5856"/>
    <w:rsid w:val="004029B6"/>
    <w:rsid w:val="00407A28"/>
    <w:rsid w:val="00437A23"/>
    <w:rsid w:val="00464E97"/>
    <w:rsid w:val="00473F1B"/>
    <w:rsid w:val="0048318E"/>
    <w:rsid w:val="004901AD"/>
    <w:rsid w:val="00492133"/>
    <w:rsid w:val="00493D4F"/>
    <w:rsid w:val="004B0A52"/>
    <w:rsid w:val="004B0D99"/>
    <w:rsid w:val="004B73F7"/>
    <w:rsid w:val="004E17FC"/>
    <w:rsid w:val="004E28C6"/>
    <w:rsid w:val="004F138F"/>
    <w:rsid w:val="00504C94"/>
    <w:rsid w:val="00514A49"/>
    <w:rsid w:val="00532A2E"/>
    <w:rsid w:val="00542DE6"/>
    <w:rsid w:val="005430BF"/>
    <w:rsid w:val="0054317F"/>
    <w:rsid w:val="005439F9"/>
    <w:rsid w:val="00547FE5"/>
    <w:rsid w:val="00570967"/>
    <w:rsid w:val="00570C0E"/>
    <w:rsid w:val="0058369E"/>
    <w:rsid w:val="005B00AD"/>
    <w:rsid w:val="005B2E59"/>
    <w:rsid w:val="005D51F5"/>
    <w:rsid w:val="005D6E2A"/>
    <w:rsid w:val="005F320B"/>
    <w:rsid w:val="005F6500"/>
    <w:rsid w:val="00601E2F"/>
    <w:rsid w:val="00613633"/>
    <w:rsid w:val="00624D58"/>
    <w:rsid w:val="00626891"/>
    <w:rsid w:val="006342D8"/>
    <w:rsid w:val="00635D69"/>
    <w:rsid w:val="0067266C"/>
    <w:rsid w:val="00674C59"/>
    <w:rsid w:val="006856B8"/>
    <w:rsid w:val="00690FBF"/>
    <w:rsid w:val="00695166"/>
    <w:rsid w:val="006A0BD8"/>
    <w:rsid w:val="006A14C0"/>
    <w:rsid w:val="006A6E9B"/>
    <w:rsid w:val="006D3F2F"/>
    <w:rsid w:val="006E0941"/>
    <w:rsid w:val="006E3536"/>
    <w:rsid w:val="006F1A86"/>
    <w:rsid w:val="006F4437"/>
    <w:rsid w:val="00700E50"/>
    <w:rsid w:val="00714488"/>
    <w:rsid w:val="00732758"/>
    <w:rsid w:val="00754259"/>
    <w:rsid w:val="0075751C"/>
    <w:rsid w:val="007725AC"/>
    <w:rsid w:val="007970EE"/>
    <w:rsid w:val="007976A1"/>
    <w:rsid w:val="007A587C"/>
    <w:rsid w:val="007B23C9"/>
    <w:rsid w:val="007B6DD2"/>
    <w:rsid w:val="007C084E"/>
    <w:rsid w:val="007D029B"/>
    <w:rsid w:val="007E4FA0"/>
    <w:rsid w:val="007F1B2F"/>
    <w:rsid w:val="007F33A8"/>
    <w:rsid w:val="007F4C4A"/>
    <w:rsid w:val="007F77C7"/>
    <w:rsid w:val="00837F62"/>
    <w:rsid w:val="00846BE9"/>
    <w:rsid w:val="008575E2"/>
    <w:rsid w:val="00877F79"/>
    <w:rsid w:val="008857F6"/>
    <w:rsid w:val="008A6575"/>
    <w:rsid w:val="008B2B4C"/>
    <w:rsid w:val="008C2D5A"/>
    <w:rsid w:val="008C680B"/>
    <w:rsid w:val="008D3A23"/>
    <w:rsid w:val="008D4AAA"/>
    <w:rsid w:val="008D5309"/>
    <w:rsid w:val="008F7707"/>
    <w:rsid w:val="009226E2"/>
    <w:rsid w:val="00936068"/>
    <w:rsid w:val="00940E14"/>
    <w:rsid w:val="00942478"/>
    <w:rsid w:val="0094530D"/>
    <w:rsid w:val="009615D4"/>
    <w:rsid w:val="00964525"/>
    <w:rsid w:val="00970D7B"/>
    <w:rsid w:val="00972206"/>
    <w:rsid w:val="009822C7"/>
    <w:rsid w:val="0098505B"/>
    <w:rsid w:val="009A2F17"/>
    <w:rsid w:val="009A317F"/>
    <w:rsid w:val="009C05A3"/>
    <w:rsid w:val="009C54C1"/>
    <w:rsid w:val="009D200D"/>
    <w:rsid w:val="009E29FC"/>
    <w:rsid w:val="009E7861"/>
    <w:rsid w:val="00A02E4C"/>
    <w:rsid w:val="00A03BF2"/>
    <w:rsid w:val="00A2086F"/>
    <w:rsid w:val="00A213F3"/>
    <w:rsid w:val="00A34C4A"/>
    <w:rsid w:val="00A35712"/>
    <w:rsid w:val="00A43D4F"/>
    <w:rsid w:val="00A47E9C"/>
    <w:rsid w:val="00A545FE"/>
    <w:rsid w:val="00A849F9"/>
    <w:rsid w:val="00A93C74"/>
    <w:rsid w:val="00A94A22"/>
    <w:rsid w:val="00AC34AD"/>
    <w:rsid w:val="00AC3D6B"/>
    <w:rsid w:val="00AD783C"/>
    <w:rsid w:val="00AE3BCC"/>
    <w:rsid w:val="00AE713A"/>
    <w:rsid w:val="00AF4DF1"/>
    <w:rsid w:val="00AF7976"/>
    <w:rsid w:val="00B119BF"/>
    <w:rsid w:val="00B30B5C"/>
    <w:rsid w:val="00B45736"/>
    <w:rsid w:val="00B46721"/>
    <w:rsid w:val="00B66B2F"/>
    <w:rsid w:val="00B87859"/>
    <w:rsid w:val="00B925F4"/>
    <w:rsid w:val="00BA7623"/>
    <w:rsid w:val="00BB6B69"/>
    <w:rsid w:val="00BC0983"/>
    <w:rsid w:val="00BC71CA"/>
    <w:rsid w:val="00BD3075"/>
    <w:rsid w:val="00BD376D"/>
    <w:rsid w:val="00BD5C4D"/>
    <w:rsid w:val="00BE254E"/>
    <w:rsid w:val="00C01E68"/>
    <w:rsid w:val="00C07923"/>
    <w:rsid w:val="00C10086"/>
    <w:rsid w:val="00C20207"/>
    <w:rsid w:val="00C33605"/>
    <w:rsid w:val="00C55EEB"/>
    <w:rsid w:val="00C8566B"/>
    <w:rsid w:val="00C92357"/>
    <w:rsid w:val="00CA2B3B"/>
    <w:rsid w:val="00CB6753"/>
    <w:rsid w:val="00CB6A31"/>
    <w:rsid w:val="00CC45AA"/>
    <w:rsid w:val="00CD02DD"/>
    <w:rsid w:val="00CD2AEE"/>
    <w:rsid w:val="00CD61EB"/>
    <w:rsid w:val="00CF5B9B"/>
    <w:rsid w:val="00D12945"/>
    <w:rsid w:val="00D16128"/>
    <w:rsid w:val="00D26F61"/>
    <w:rsid w:val="00D36AD0"/>
    <w:rsid w:val="00D405F3"/>
    <w:rsid w:val="00D46860"/>
    <w:rsid w:val="00D54421"/>
    <w:rsid w:val="00D5585A"/>
    <w:rsid w:val="00D559DB"/>
    <w:rsid w:val="00D652A8"/>
    <w:rsid w:val="00D6696E"/>
    <w:rsid w:val="00D72F88"/>
    <w:rsid w:val="00D86414"/>
    <w:rsid w:val="00DB396A"/>
    <w:rsid w:val="00DE13D4"/>
    <w:rsid w:val="00DE64CC"/>
    <w:rsid w:val="00E036AA"/>
    <w:rsid w:val="00E10F5F"/>
    <w:rsid w:val="00E21512"/>
    <w:rsid w:val="00E24121"/>
    <w:rsid w:val="00E32F93"/>
    <w:rsid w:val="00E61CDF"/>
    <w:rsid w:val="00E961B2"/>
    <w:rsid w:val="00EB381E"/>
    <w:rsid w:val="00ED1F6D"/>
    <w:rsid w:val="00ED262D"/>
    <w:rsid w:val="00ED56E9"/>
    <w:rsid w:val="00EF1E68"/>
    <w:rsid w:val="00F07A87"/>
    <w:rsid w:val="00F162D4"/>
    <w:rsid w:val="00F22031"/>
    <w:rsid w:val="00F270BD"/>
    <w:rsid w:val="00F372BF"/>
    <w:rsid w:val="00F4702C"/>
    <w:rsid w:val="00F65AD5"/>
    <w:rsid w:val="00F87B07"/>
    <w:rsid w:val="00F93F43"/>
    <w:rsid w:val="00F962A9"/>
    <w:rsid w:val="00F9687D"/>
    <w:rsid w:val="00FC0DBC"/>
    <w:rsid w:val="00FC2D8B"/>
    <w:rsid w:val="00FC72AE"/>
    <w:rsid w:val="00FD2F56"/>
    <w:rsid w:val="00FE7293"/>
    <w:rsid w:val="00FF0BA9"/>
    <w:rsid w:val="00FF27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EE9F8"/>
  <w15:chartTrackingRefBased/>
  <w15:docId w15:val="{123FBFE7-6617-4CBE-A87B-69A6286D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59"/>
    <w:pPr>
      <w:spacing w:after="120" w:line="264" w:lineRule="auto"/>
    </w:pPr>
    <w:rPr>
      <w:sz w:val="20"/>
    </w:rPr>
  </w:style>
  <w:style w:type="paragraph" w:styleId="Heading1">
    <w:name w:val="heading 1"/>
    <w:basedOn w:val="Normal"/>
    <w:next w:val="Normal"/>
    <w:link w:val="Heading1Char"/>
    <w:uiPriority w:val="9"/>
    <w:qFormat/>
    <w:rsid w:val="00695166"/>
    <w:pPr>
      <w:keepNext/>
      <w:keepLines/>
      <w:spacing w:before="160" w:after="100" w:line="240" w:lineRule="auto"/>
      <w:outlineLvl w:val="0"/>
    </w:pPr>
    <w:rPr>
      <w:rFonts w:ascii="Georgia" w:eastAsia="SimHei" w:hAnsi="Georgia" w:cs="Times New Roman"/>
      <w:b/>
      <w:color w:val="094183"/>
      <w:sz w:val="32"/>
      <w:szCs w:val="32"/>
      <w:lang w:eastAsia="en-US"/>
    </w:rPr>
  </w:style>
  <w:style w:type="paragraph" w:styleId="Heading2">
    <w:name w:val="heading 2"/>
    <w:basedOn w:val="Normal"/>
    <w:next w:val="Normal"/>
    <w:link w:val="Heading2Char"/>
    <w:uiPriority w:val="9"/>
    <w:unhideWhenUsed/>
    <w:qFormat/>
    <w:rsid w:val="00695166"/>
    <w:pPr>
      <w:keepNext/>
      <w:keepLines/>
      <w:spacing w:before="120" w:after="60" w:line="240" w:lineRule="auto"/>
      <w:outlineLvl w:val="1"/>
    </w:pPr>
    <w:rPr>
      <w:rFonts w:ascii="Georgia" w:eastAsia="SimHei" w:hAnsi="Georgia" w:cs="Times New Roman"/>
      <w:b/>
      <w:sz w:val="24"/>
      <w:szCs w:val="26"/>
      <w:lang w:eastAsia="en-US"/>
    </w:rPr>
  </w:style>
  <w:style w:type="paragraph" w:styleId="Heading3">
    <w:name w:val="heading 3"/>
    <w:basedOn w:val="Normal"/>
    <w:next w:val="Normal"/>
    <w:link w:val="Heading3Char"/>
    <w:uiPriority w:val="9"/>
    <w:unhideWhenUsed/>
    <w:qFormat/>
    <w:rsid w:val="00695166"/>
    <w:pPr>
      <w:keepNext/>
      <w:keepLines/>
      <w:spacing w:before="120" w:after="60" w:line="240" w:lineRule="auto"/>
      <w:outlineLvl w:val="2"/>
    </w:pPr>
    <w:rPr>
      <w:rFonts w:ascii="Georgia" w:eastAsia="SimHei" w:hAnsi="Georgia" w:cs="Times New Roman"/>
      <w:color w:val="094183"/>
      <w:sz w:val="24"/>
      <w:szCs w:val="24"/>
      <w:lang w:eastAsia="en-US"/>
    </w:rPr>
  </w:style>
  <w:style w:type="paragraph" w:styleId="Heading4">
    <w:name w:val="heading 4"/>
    <w:basedOn w:val="Normal"/>
    <w:next w:val="Normal"/>
    <w:link w:val="Heading4Char"/>
    <w:uiPriority w:val="9"/>
    <w:unhideWhenUsed/>
    <w:qFormat/>
    <w:rsid w:val="00695166"/>
    <w:pPr>
      <w:keepNext/>
      <w:keepLines/>
      <w:spacing w:before="120" w:after="60" w:line="240" w:lineRule="auto"/>
      <w:outlineLvl w:val="3"/>
    </w:pPr>
    <w:rPr>
      <w:rFonts w:ascii="Georgia" w:eastAsia="SimHei" w:hAnsi="Georgia" w:cs="Times New Roman"/>
      <w:b/>
      <w:iCs/>
      <w:lang w:eastAsia="en-US"/>
    </w:rPr>
  </w:style>
  <w:style w:type="paragraph" w:styleId="Heading5">
    <w:name w:val="heading 5"/>
    <w:basedOn w:val="Normal"/>
    <w:next w:val="Normal"/>
    <w:link w:val="Heading5Char"/>
    <w:uiPriority w:val="9"/>
    <w:unhideWhenUsed/>
    <w:rsid w:val="00340AA0"/>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rsid w:val="00340AA0"/>
    <w:pPr>
      <w:keepNext/>
      <w:keepLines/>
      <w:outlineLvl w:val="5"/>
    </w:pPr>
    <w:rPr>
      <w:rFonts w:asciiTheme="majorHAnsi" w:eastAsiaTheme="majorEastAsia" w:hAnsiTheme="majorHAnsi" w:cstheme="majorBidi"/>
      <w:color w:val="094183" w:themeColor="text2"/>
    </w:rPr>
  </w:style>
  <w:style w:type="paragraph" w:styleId="Heading7">
    <w:name w:val="heading 7"/>
    <w:basedOn w:val="Normal"/>
    <w:next w:val="Normal"/>
    <w:link w:val="Heading7Char"/>
    <w:uiPriority w:val="9"/>
    <w:unhideWhenUsed/>
    <w:rsid w:val="006342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342D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754259"/>
    <w:pPr>
      <w:tabs>
        <w:tab w:val="left" w:pos="480"/>
        <w:tab w:val="left" w:pos="960"/>
        <w:tab w:val="left" w:pos="1440"/>
        <w:tab w:val="left" w:pos="1920"/>
        <w:tab w:val="left" w:pos="2400"/>
        <w:tab w:val="left" w:pos="2880"/>
        <w:tab w:val="left" w:pos="3360"/>
        <w:tab w:val="left" w:pos="3840"/>
        <w:tab w:val="left" w:pos="4320"/>
      </w:tabs>
      <w:spacing w:line="276" w:lineRule="auto"/>
    </w:pPr>
  </w:style>
  <w:style w:type="character" w:customStyle="1" w:styleId="MacroTextChar">
    <w:name w:val="Macro Text Char"/>
    <w:basedOn w:val="DefaultParagraphFont"/>
    <w:link w:val="MacroText"/>
    <w:uiPriority w:val="99"/>
    <w:semiHidden/>
    <w:rsid w:val="00754259"/>
    <w:rPr>
      <w:sz w:val="20"/>
      <w:szCs w:val="20"/>
    </w:rPr>
  </w:style>
  <w:style w:type="paragraph" w:styleId="ListBullet">
    <w:name w:val="List Bullet"/>
    <w:basedOn w:val="Normal"/>
    <w:uiPriority w:val="99"/>
    <w:unhideWhenUsed/>
    <w:qFormat/>
    <w:rsid w:val="000E5133"/>
    <w:pPr>
      <w:numPr>
        <w:numId w:val="38"/>
      </w:numPr>
      <w:contextualSpacing/>
    </w:pPr>
  </w:style>
  <w:style w:type="paragraph" w:styleId="ListBullet2">
    <w:name w:val="List Bullet 2"/>
    <w:basedOn w:val="Normal"/>
    <w:uiPriority w:val="99"/>
    <w:unhideWhenUsed/>
    <w:qFormat/>
    <w:rsid w:val="000E5133"/>
    <w:pPr>
      <w:numPr>
        <w:ilvl w:val="1"/>
        <w:numId w:val="38"/>
      </w:numPr>
      <w:contextualSpacing/>
    </w:pPr>
  </w:style>
  <w:style w:type="paragraph" w:styleId="ListBullet3">
    <w:name w:val="List Bullet 3"/>
    <w:basedOn w:val="Normal"/>
    <w:uiPriority w:val="99"/>
    <w:unhideWhenUsed/>
    <w:rsid w:val="000E5133"/>
    <w:pPr>
      <w:numPr>
        <w:ilvl w:val="2"/>
        <w:numId w:val="38"/>
      </w:numPr>
      <w:contextualSpacing/>
    </w:pPr>
  </w:style>
  <w:style w:type="paragraph" w:styleId="ListBullet4">
    <w:name w:val="List Bullet 4"/>
    <w:basedOn w:val="Normal"/>
    <w:uiPriority w:val="99"/>
    <w:unhideWhenUsed/>
    <w:rsid w:val="000E5133"/>
    <w:pPr>
      <w:numPr>
        <w:ilvl w:val="3"/>
        <w:numId w:val="38"/>
      </w:numPr>
      <w:contextualSpacing/>
    </w:pPr>
  </w:style>
  <w:style w:type="numbering" w:customStyle="1" w:styleId="Bullets">
    <w:name w:val="Bullets"/>
    <w:uiPriority w:val="99"/>
    <w:rsid w:val="000E5133"/>
    <w:pPr>
      <w:numPr>
        <w:numId w:val="11"/>
      </w:numPr>
    </w:pPr>
  </w:style>
  <w:style w:type="paragraph" w:styleId="ListNumber">
    <w:name w:val="List Number"/>
    <w:basedOn w:val="Normal"/>
    <w:uiPriority w:val="99"/>
    <w:unhideWhenUsed/>
    <w:qFormat/>
    <w:rsid w:val="000E5133"/>
    <w:pPr>
      <w:numPr>
        <w:numId w:val="39"/>
      </w:numPr>
      <w:contextualSpacing/>
    </w:pPr>
  </w:style>
  <w:style w:type="paragraph" w:styleId="ListNumber2">
    <w:name w:val="List Number 2"/>
    <w:basedOn w:val="Normal"/>
    <w:uiPriority w:val="99"/>
    <w:unhideWhenUsed/>
    <w:qFormat/>
    <w:rsid w:val="000E5133"/>
    <w:pPr>
      <w:numPr>
        <w:ilvl w:val="1"/>
        <w:numId w:val="39"/>
      </w:numPr>
      <w:contextualSpacing/>
    </w:pPr>
  </w:style>
  <w:style w:type="paragraph" w:styleId="ListNumber3">
    <w:name w:val="List Number 3"/>
    <w:basedOn w:val="Normal"/>
    <w:uiPriority w:val="99"/>
    <w:unhideWhenUsed/>
    <w:qFormat/>
    <w:rsid w:val="000E5133"/>
    <w:pPr>
      <w:numPr>
        <w:ilvl w:val="2"/>
        <w:numId w:val="39"/>
      </w:numPr>
      <w:contextualSpacing/>
    </w:pPr>
  </w:style>
  <w:style w:type="paragraph" w:styleId="ListNumber4">
    <w:name w:val="List Number 4"/>
    <w:basedOn w:val="Normal"/>
    <w:uiPriority w:val="99"/>
    <w:unhideWhenUsed/>
    <w:qFormat/>
    <w:rsid w:val="000E5133"/>
    <w:pPr>
      <w:numPr>
        <w:ilvl w:val="3"/>
        <w:numId w:val="39"/>
      </w:numPr>
      <w:contextualSpacing/>
    </w:pPr>
  </w:style>
  <w:style w:type="numbering" w:customStyle="1" w:styleId="NumberedLists">
    <w:name w:val="Numbered Lists"/>
    <w:uiPriority w:val="99"/>
    <w:rsid w:val="000E5133"/>
    <w:pPr>
      <w:numPr>
        <w:numId w:val="13"/>
      </w:numPr>
    </w:pPr>
  </w:style>
  <w:style w:type="paragraph" w:styleId="ListContinue">
    <w:name w:val="List Continue"/>
    <w:basedOn w:val="Normal"/>
    <w:uiPriority w:val="99"/>
    <w:unhideWhenUsed/>
    <w:rsid w:val="005D6E2A"/>
    <w:pPr>
      <w:ind w:left="340"/>
    </w:pPr>
  </w:style>
  <w:style w:type="paragraph" w:styleId="ListNumber5">
    <w:name w:val="List Number 5"/>
    <w:basedOn w:val="Normal"/>
    <w:uiPriority w:val="99"/>
    <w:unhideWhenUsed/>
    <w:rsid w:val="000E5133"/>
    <w:pPr>
      <w:numPr>
        <w:ilvl w:val="4"/>
        <w:numId w:val="39"/>
      </w:numPr>
      <w:contextualSpacing/>
    </w:pPr>
  </w:style>
  <w:style w:type="paragraph" w:styleId="ListContinue2">
    <w:name w:val="List Continue 2"/>
    <w:basedOn w:val="Normal"/>
    <w:uiPriority w:val="99"/>
    <w:unhideWhenUsed/>
    <w:rsid w:val="005D6E2A"/>
    <w:pPr>
      <w:ind w:left="680"/>
    </w:pPr>
  </w:style>
  <w:style w:type="paragraph" w:styleId="ListContinue3">
    <w:name w:val="List Continue 3"/>
    <w:basedOn w:val="Normal"/>
    <w:uiPriority w:val="99"/>
    <w:semiHidden/>
    <w:unhideWhenUsed/>
    <w:rsid w:val="005D6E2A"/>
    <w:pPr>
      <w:ind w:left="1021"/>
    </w:pPr>
  </w:style>
  <w:style w:type="paragraph" w:styleId="ListContinue4">
    <w:name w:val="List Continue 4"/>
    <w:basedOn w:val="Normal"/>
    <w:uiPriority w:val="99"/>
    <w:semiHidden/>
    <w:unhideWhenUsed/>
    <w:rsid w:val="005D6E2A"/>
    <w:pPr>
      <w:ind w:left="1361"/>
    </w:pPr>
  </w:style>
  <w:style w:type="paragraph" w:styleId="Header">
    <w:name w:val="header"/>
    <w:basedOn w:val="Normal"/>
    <w:link w:val="HeaderChar"/>
    <w:uiPriority w:val="99"/>
    <w:unhideWhenUsed/>
    <w:rsid w:val="00304881"/>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304881"/>
    <w:rPr>
      <w:sz w:val="20"/>
    </w:rPr>
  </w:style>
  <w:style w:type="paragraph" w:styleId="Footer">
    <w:name w:val="footer"/>
    <w:basedOn w:val="Normal"/>
    <w:link w:val="FooterChar"/>
    <w:uiPriority w:val="99"/>
    <w:unhideWhenUsed/>
    <w:rsid w:val="00E10F5F"/>
    <w:pPr>
      <w:tabs>
        <w:tab w:val="center" w:pos="4513"/>
        <w:tab w:val="right" w:pos="9026"/>
      </w:tabs>
      <w:spacing w:after="0" w:line="240" w:lineRule="auto"/>
    </w:pPr>
    <w:rPr>
      <w:color w:val="094183" w:themeColor="text2"/>
    </w:rPr>
  </w:style>
  <w:style w:type="character" w:customStyle="1" w:styleId="FooterChar">
    <w:name w:val="Footer Char"/>
    <w:basedOn w:val="DefaultParagraphFont"/>
    <w:link w:val="Footer"/>
    <w:uiPriority w:val="99"/>
    <w:rsid w:val="00E10F5F"/>
    <w:rPr>
      <w:color w:val="094183" w:themeColor="text2"/>
      <w:sz w:val="20"/>
    </w:rPr>
  </w:style>
  <w:style w:type="paragraph" w:styleId="Title">
    <w:name w:val="Title"/>
    <w:basedOn w:val="Normal"/>
    <w:next w:val="Normal"/>
    <w:link w:val="TitleChar"/>
    <w:uiPriority w:val="10"/>
    <w:qFormat/>
    <w:rsid w:val="008C2D5A"/>
    <w:pPr>
      <w:framePr w:w="6804" w:hSpace="2835" w:wrap="around" w:vAnchor="page" w:hAnchor="margin" w:y="5104" w:anchorLock="1"/>
      <w:spacing w:after="0" w:line="240" w:lineRule="auto"/>
      <w:contextualSpacing/>
    </w:pPr>
    <w:rPr>
      <w:rFonts w:asciiTheme="majorHAnsi" w:eastAsiaTheme="majorEastAsia" w:hAnsiTheme="majorHAnsi" w:cstheme="majorBidi"/>
      <w:b/>
      <w:color w:val="094183" w:themeColor="text2"/>
      <w:spacing w:val="-10"/>
      <w:kern w:val="28"/>
      <w:sz w:val="48"/>
      <w:szCs w:val="56"/>
    </w:rPr>
  </w:style>
  <w:style w:type="character" w:customStyle="1" w:styleId="TitleChar">
    <w:name w:val="Title Char"/>
    <w:basedOn w:val="DefaultParagraphFont"/>
    <w:link w:val="Title"/>
    <w:uiPriority w:val="10"/>
    <w:rsid w:val="008C2D5A"/>
    <w:rPr>
      <w:rFonts w:asciiTheme="majorHAnsi" w:eastAsiaTheme="majorEastAsia" w:hAnsiTheme="majorHAnsi" w:cstheme="majorBidi"/>
      <w:b/>
      <w:color w:val="094183" w:themeColor="text2"/>
      <w:spacing w:val="-10"/>
      <w:kern w:val="28"/>
      <w:sz w:val="48"/>
      <w:szCs w:val="56"/>
    </w:rPr>
  </w:style>
  <w:style w:type="character" w:styleId="PlaceholderText">
    <w:name w:val="Placeholder Text"/>
    <w:basedOn w:val="DefaultParagraphFont"/>
    <w:uiPriority w:val="99"/>
    <w:semiHidden/>
    <w:rsid w:val="00BC71CA"/>
    <w:rPr>
      <w:color w:val="808080"/>
    </w:rPr>
  </w:style>
  <w:style w:type="paragraph" w:styleId="Subtitle">
    <w:name w:val="Subtitle"/>
    <w:basedOn w:val="Normal"/>
    <w:next w:val="Normal"/>
    <w:link w:val="SubtitleChar"/>
    <w:uiPriority w:val="11"/>
    <w:qFormat/>
    <w:rsid w:val="008C2D5A"/>
    <w:pPr>
      <w:framePr w:w="6804" w:hSpace="2835" w:wrap="around" w:vAnchor="page" w:hAnchor="margin" w:y="5104" w:anchorLock="1"/>
      <w:numPr>
        <w:ilvl w:val="1"/>
      </w:numPr>
      <w:spacing w:before="360"/>
    </w:pPr>
    <w:rPr>
      <w:color w:val="000000" w:themeColor="text1"/>
      <w:sz w:val="32"/>
    </w:rPr>
  </w:style>
  <w:style w:type="character" w:customStyle="1" w:styleId="SubtitleChar">
    <w:name w:val="Subtitle Char"/>
    <w:basedOn w:val="DefaultParagraphFont"/>
    <w:link w:val="Subtitle"/>
    <w:uiPriority w:val="11"/>
    <w:rsid w:val="008C2D5A"/>
    <w:rPr>
      <w:color w:val="000000" w:themeColor="text1"/>
      <w:sz w:val="32"/>
    </w:rPr>
  </w:style>
  <w:style w:type="paragraph" w:customStyle="1" w:styleId="Coverimage-portrait">
    <w:name w:val="Cover image-portrait"/>
    <w:basedOn w:val="Normal"/>
    <w:rsid w:val="00C55EEB"/>
    <w:pPr>
      <w:framePr w:w="11340" w:h="16273" w:hRule="exact" w:wrap="around" w:vAnchor="page" w:hAnchor="page" w:x="285" w:y="285" w:anchorLock="1"/>
    </w:pPr>
  </w:style>
  <w:style w:type="character" w:customStyle="1" w:styleId="Heading1Char">
    <w:name w:val="Heading 1 Char"/>
    <w:basedOn w:val="DefaultParagraphFont"/>
    <w:link w:val="Heading1"/>
    <w:uiPriority w:val="9"/>
    <w:rsid w:val="00695166"/>
    <w:rPr>
      <w:rFonts w:ascii="Georgia" w:eastAsia="SimHei" w:hAnsi="Georgia" w:cs="Times New Roman"/>
      <w:b/>
      <w:color w:val="094183"/>
      <w:sz w:val="32"/>
      <w:szCs w:val="32"/>
      <w:lang w:eastAsia="en-US"/>
    </w:rPr>
  </w:style>
  <w:style w:type="paragraph" w:customStyle="1" w:styleId="NumberedHeading1">
    <w:name w:val="Numbered Heading 1"/>
    <w:basedOn w:val="Heading1"/>
    <w:qFormat/>
    <w:rsid w:val="000E5133"/>
    <w:pPr>
      <w:numPr>
        <w:numId w:val="37"/>
      </w:numPr>
    </w:pPr>
  </w:style>
  <w:style w:type="character" w:customStyle="1" w:styleId="Heading2Char">
    <w:name w:val="Heading 2 Char"/>
    <w:basedOn w:val="DefaultParagraphFont"/>
    <w:link w:val="Heading2"/>
    <w:uiPriority w:val="9"/>
    <w:rsid w:val="00695166"/>
    <w:rPr>
      <w:rFonts w:ascii="Georgia" w:eastAsia="SimHei" w:hAnsi="Georgia" w:cs="Times New Roman"/>
      <w:b/>
      <w:sz w:val="24"/>
      <w:szCs w:val="26"/>
      <w:lang w:eastAsia="en-US"/>
    </w:rPr>
  </w:style>
  <w:style w:type="character" w:customStyle="1" w:styleId="Heading3Char">
    <w:name w:val="Heading 3 Char"/>
    <w:basedOn w:val="DefaultParagraphFont"/>
    <w:link w:val="Heading3"/>
    <w:uiPriority w:val="9"/>
    <w:rsid w:val="00695166"/>
    <w:rPr>
      <w:rFonts w:ascii="Georgia" w:eastAsia="SimHei" w:hAnsi="Georgia" w:cs="Times New Roman"/>
      <w:color w:val="094183"/>
      <w:sz w:val="24"/>
      <w:szCs w:val="24"/>
      <w:lang w:eastAsia="en-US"/>
    </w:rPr>
  </w:style>
  <w:style w:type="character" w:customStyle="1" w:styleId="Heading4Char">
    <w:name w:val="Heading 4 Char"/>
    <w:basedOn w:val="DefaultParagraphFont"/>
    <w:link w:val="Heading4"/>
    <w:uiPriority w:val="9"/>
    <w:rsid w:val="00695166"/>
    <w:rPr>
      <w:rFonts w:ascii="Georgia" w:eastAsia="SimHei" w:hAnsi="Georgia" w:cs="Times New Roman"/>
      <w:b/>
      <w:iCs/>
      <w:sz w:val="20"/>
      <w:lang w:eastAsia="en-US"/>
    </w:rPr>
  </w:style>
  <w:style w:type="paragraph" w:customStyle="1" w:styleId="NumberedHeading2">
    <w:name w:val="Numbered Heading 2"/>
    <w:basedOn w:val="Heading2"/>
    <w:qFormat/>
    <w:rsid w:val="000E5133"/>
    <w:pPr>
      <w:numPr>
        <w:ilvl w:val="1"/>
        <w:numId w:val="37"/>
      </w:numPr>
    </w:pPr>
  </w:style>
  <w:style w:type="paragraph" w:customStyle="1" w:styleId="NumberedHeading3">
    <w:name w:val="Numbered Heading 3"/>
    <w:basedOn w:val="Heading3"/>
    <w:qFormat/>
    <w:rsid w:val="000E5133"/>
    <w:pPr>
      <w:numPr>
        <w:ilvl w:val="2"/>
        <w:numId w:val="37"/>
      </w:numPr>
    </w:pPr>
  </w:style>
  <w:style w:type="numbering" w:customStyle="1" w:styleId="NumberedHeadings">
    <w:name w:val="Numbered Headings"/>
    <w:uiPriority w:val="99"/>
    <w:rsid w:val="000E5133"/>
    <w:pPr>
      <w:numPr>
        <w:numId w:val="15"/>
      </w:numPr>
    </w:pPr>
  </w:style>
  <w:style w:type="paragraph" w:styleId="TOCHeading">
    <w:name w:val="TOC Heading"/>
    <w:basedOn w:val="Heading1"/>
    <w:next w:val="Normal"/>
    <w:uiPriority w:val="39"/>
    <w:unhideWhenUsed/>
    <w:rsid w:val="001D0D30"/>
    <w:pPr>
      <w:spacing w:before="0" w:after="560" w:line="228" w:lineRule="auto"/>
      <w:outlineLvl w:val="9"/>
    </w:pPr>
    <w:rPr>
      <w:sz w:val="39"/>
    </w:rPr>
  </w:style>
  <w:style w:type="paragraph" w:customStyle="1" w:styleId="Coverimage-landscape">
    <w:name w:val="Cover image-landscape"/>
    <w:basedOn w:val="Coverimage-portrait"/>
    <w:rsid w:val="00246067"/>
    <w:pPr>
      <w:framePr w:w="7938" w:h="10773" w:hRule="exact" w:wrap="around" w:x="8336" w:y="568"/>
    </w:pPr>
  </w:style>
  <w:style w:type="paragraph" w:styleId="TOC1">
    <w:name w:val="toc 1"/>
    <w:basedOn w:val="Normal"/>
    <w:next w:val="Normal"/>
    <w:autoRedefine/>
    <w:uiPriority w:val="39"/>
    <w:unhideWhenUsed/>
    <w:rsid w:val="00D72F88"/>
    <w:pPr>
      <w:tabs>
        <w:tab w:val="right" w:leader="dot" w:pos="9015"/>
      </w:tabs>
      <w:spacing w:before="240" w:after="40" w:line="240" w:lineRule="auto"/>
      <w:ind w:right="567"/>
    </w:pPr>
    <w:rPr>
      <w:b/>
      <w:color w:val="094183" w:themeColor="text2"/>
      <w:sz w:val="24"/>
    </w:rPr>
  </w:style>
  <w:style w:type="paragraph" w:styleId="TOC2">
    <w:name w:val="toc 2"/>
    <w:basedOn w:val="Normal"/>
    <w:next w:val="Normal"/>
    <w:autoRedefine/>
    <w:uiPriority w:val="39"/>
    <w:unhideWhenUsed/>
    <w:rsid w:val="00114425"/>
    <w:pPr>
      <w:tabs>
        <w:tab w:val="right" w:leader="dot" w:pos="9015"/>
      </w:tabs>
      <w:spacing w:after="100"/>
      <w:ind w:left="567" w:right="567" w:hanging="567"/>
    </w:pPr>
    <w:rPr>
      <w:color w:val="094183" w:themeColor="text2"/>
      <w:sz w:val="24"/>
    </w:rPr>
  </w:style>
  <w:style w:type="paragraph" w:styleId="TOC3">
    <w:name w:val="toc 3"/>
    <w:basedOn w:val="Normal"/>
    <w:next w:val="Normal"/>
    <w:autoRedefine/>
    <w:uiPriority w:val="39"/>
    <w:unhideWhenUsed/>
    <w:rsid w:val="001108AF"/>
    <w:pPr>
      <w:tabs>
        <w:tab w:val="right" w:pos="9582"/>
      </w:tabs>
      <w:spacing w:after="100"/>
      <w:ind w:right="567"/>
    </w:pPr>
  </w:style>
  <w:style w:type="character" w:styleId="Hyperlink">
    <w:name w:val="Hyperlink"/>
    <w:basedOn w:val="DefaultParagraphFont"/>
    <w:uiPriority w:val="99"/>
    <w:unhideWhenUsed/>
    <w:rsid w:val="001108AF"/>
    <w:rPr>
      <w:color w:val="000000" w:themeColor="hyperlink"/>
      <w:u w:val="single"/>
    </w:rPr>
  </w:style>
  <w:style w:type="paragraph" w:styleId="TOC4">
    <w:name w:val="toc 4"/>
    <w:basedOn w:val="Normal"/>
    <w:next w:val="Normal"/>
    <w:autoRedefine/>
    <w:uiPriority w:val="39"/>
    <w:unhideWhenUsed/>
    <w:rsid w:val="001108AF"/>
    <w:pPr>
      <w:tabs>
        <w:tab w:val="right" w:pos="9582"/>
      </w:tabs>
      <w:spacing w:after="100"/>
      <w:ind w:left="567" w:hanging="567"/>
    </w:pPr>
  </w:style>
  <w:style w:type="paragraph" w:styleId="TOC5">
    <w:name w:val="toc 5"/>
    <w:basedOn w:val="Normal"/>
    <w:next w:val="Normal"/>
    <w:autoRedefine/>
    <w:uiPriority w:val="39"/>
    <w:unhideWhenUsed/>
    <w:rsid w:val="00837F62"/>
    <w:pPr>
      <w:tabs>
        <w:tab w:val="right" w:pos="9582"/>
        <w:tab w:val="right" w:pos="9628"/>
      </w:tabs>
      <w:spacing w:after="100"/>
      <w:ind w:left="567" w:right="567"/>
    </w:pPr>
  </w:style>
  <w:style w:type="paragraph" w:styleId="TOC6">
    <w:name w:val="toc 6"/>
    <w:basedOn w:val="Normal"/>
    <w:next w:val="Normal"/>
    <w:autoRedefine/>
    <w:uiPriority w:val="39"/>
    <w:unhideWhenUsed/>
    <w:rsid w:val="001108AF"/>
    <w:pPr>
      <w:tabs>
        <w:tab w:val="right" w:pos="9582"/>
      </w:tabs>
      <w:spacing w:after="100"/>
      <w:ind w:left="1134" w:right="567" w:hanging="567"/>
    </w:pPr>
  </w:style>
  <w:style w:type="character" w:customStyle="1" w:styleId="Heading5Char">
    <w:name w:val="Heading 5 Char"/>
    <w:basedOn w:val="DefaultParagraphFont"/>
    <w:link w:val="Heading5"/>
    <w:uiPriority w:val="9"/>
    <w:rsid w:val="00340AA0"/>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340AA0"/>
    <w:rPr>
      <w:rFonts w:asciiTheme="majorHAnsi" w:eastAsiaTheme="majorEastAsia" w:hAnsiTheme="majorHAnsi" w:cstheme="majorBidi"/>
      <w:color w:val="094183" w:themeColor="text2"/>
      <w:sz w:val="20"/>
    </w:rPr>
  </w:style>
  <w:style w:type="character" w:customStyle="1" w:styleId="Heading7Char">
    <w:name w:val="Heading 7 Char"/>
    <w:basedOn w:val="DefaultParagraphFont"/>
    <w:link w:val="Heading7"/>
    <w:uiPriority w:val="9"/>
    <w:rsid w:val="006342D8"/>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rsid w:val="006342D8"/>
    <w:rPr>
      <w:rFonts w:asciiTheme="majorHAnsi" w:eastAsiaTheme="majorEastAsia" w:hAnsiTheme="majorHAnsi" w:cstheme="majorBidi"/>
      <w:sz w:val="21"/>
      <w:szCs w:val="21"/>
    </w:rPr>
  </w:style>
  <w:style w:type="paragraph" w:styleId="NoSpacing">
    <w:name w:val="No Spacing"/>
    <w:uiPriority w:val="1"/>
    <w:qFormat/>
    <w:rsid w:val="00C8566B"/>
    <w:pPr>
      <w:spacing w:after="0" w:line="264" w:lineRule="auto"/>
    </w:pPr>
    <w:rPr>
      <w:sz w:val="20"/>
    </w:rPr>
  </w:style>
  <w:style w:type="paragraph" w:styleId="Date">
    <w:name w:val="Date"/>
    <w:basedOn w:val="Normal"/>
    <w:next w:val="Normal"/>
    <w:link w:val="DateChar"/>
    <w:uiPriority w:val="99"/>
    <w:unhideWhenUsed/>
    <w:rsid w:val="008C2D5A"/>
    <w:pPr>
      <w:framePr w:w="6804" w:hSpace="2835" w:wrap="around" w:vAnchor="page" w:hAnchor="margin" w:y="5104" w:anchorLock="1"/>
    </w:pPr>
  </w:style>
  <w:style w:type="character" w:customStyle="1" w:styleId="DateChar">
    <w:name w:val="Date Char"/>
    <w:basedOn w:val="DefaultParagraphFont"/>
    <w:link w:val="Date"/>
    <w:uiPriority w:val="99"/>
    <w:rsid w:val="008C2D5A"/>
    <w:rPr>
      <w:sz w:val="20"/>
    </w:rPr>
  </w:style>
  <w:style w:type="paragraph" w:customStyle="1" w:styleId="Datecoverimage">
    <w:name w:val="Date cover image"/>
    <w:basedOn w:val="Date"/>
    <w:rsid w:val="0075751C"/>
    <w:pPr>
      <w:framePr w:wrap="around" w:y="7485"/>
    </w:pPr>
    <w:rPr>
      <w:color w:val="000000" w:themeColor="text1"/>
    </w:rPr>
  </w:style>
  <w:style w:type="paragraph" w:customStyle="1" w:styleId="AppendixTitle">
    <w:name w:val="Appendix Title"/>
    <w:basedOn w:val="Title"/>
    <w:next w:val="Normal"/>
    <w:rsid w:val="00342318"/>
    <w:pPr>
      <w:pageBreakBefore/>
      <w:framePr w:wrap="around" w:vAnchor="margin" w:hAnchor="text" w:y="1532"/>
      <w:numPr>
        <w:numId w:val="29"/>
      </w:numPr>
      <w:spacing w:after="360"/>
    </w:pPr>
    <w:rPr>
      <w:sz w:val="36"/>
    </w:rPr>
  </w:style>
  <w:style w:type="numbering" w:customStyle="1" w:styleId="Appendix">
    <w:name w:val="Appendix"/>
    <w:uiPriority w:val="99"/>
    <w:rsid w:val="00342318"/>
    <w:pPr>
      <w:numPr>
        <w:numId w:val="16"/>
      </w:numPr>
    </w:pPr>
  </w:style>
  <w:style w:type="paragraph" w:styleId="List">
    <w:name w:val="List"/>
    <w:basedOn w:val="Normal"/>
    <w:uiPriority w:val="99"/>
    <w:unhideWhenUsed/>
    <w:rsid w:val="00C07923"/>
    <w:pPr>
      <w:ind w:left="283" w:hanging="283"/>
      <w:contextualSpacing/>
    </w:pPr>
  </w:style>
  <w:style w:type="paragraph" w:styleId="List2">
    <w:name w:val="List 2"/>
    <w:basedOn w:val="Normal"/>
    <w:uiPriority w:val="99"/>
    <w:unhideWhenUsed/>
    <w:rsid w:val="00C07923"/>
    <w:pPr>
      <w:ind w:left="566" w:hanging="283"/>
      <w:contextualSpacing/>
    </w:pPr>
  </w:style>
  <w:style w:type="paragraph" w:customStyle="1" w:styleId="NumberedHeading4">
    <w:name w:val="Numbered Heading 4"/>
    <w:basedOn w:val="Heading4"/>
    <w:rsid w:val="00C07923"/>
    <w:pPr>
      <w:ind w:left="1021" w:hanging="1021"/>
    </w:pPr>
    <w:rPr>
      <w:b w:val="0"/>
      <w:caps/>
    </w:rPr>
  </w:style>
  <w:style w:type="numbering" w:customStyle="1" w:styleId="ListLetters">
    <w:name w:val="List Letters"/>
    <w:uiPriority w:val="99"/>
    <w:rsid w:val="00C07923"/>
    <w:pPr>
      <w:numPr>
        <w:numId w:val="23"/>
      </w:numPr>
    </w:pPr>
  </w:style>
  <w:style w:type="table" w:styleId="TableGrid">
    <w:name w:val="Table Grid"/>
    <w:basedOn w:val="TableNormal"/>
    <w:uiPriority w:val="39"/>
    <w:rsid w:val="00C07923"/>
    <w:pPr>
      <w:spacing w:after="0" w:line="240" w:lineRule="auto"/>
    </w:pPr>
    <w:rPr>
      <w:sz w:val="20"/>
    </w:rPr>
    <w:tblPr>
      <w:tblStyleRowBandSize w:val="1"/>
      <w:tblCellMar>
        <w:top w:w="57" w:type="dxa"/>
        <w:left w:w="57" w:type="dxa"/>
        <w:bottom w:w="57" w:type="dxa"/>
        <w:right w:w="85" w:type="dxa"/>
      </w:tblCellMar>
    </w:tblPr>
    <w:tblStylePr w:type="firstRow">
      <w:rPr>
        <w:b/>
        <w:color w:val="FFFFFF" w:themeColor="background1"/>
      </w:rPr>
      <w:tblPr/>
      <w:tcPr>
        <w:shd w:val="clear" w:color="auto" w:fill="094183" w:themeFill="text2"/>
      </w:tcPr>
    </w:tblStylePr>
    <w:tblStylePr w:type="lastRow">
      <w:tblPr/>
      <w:tcPr>
        <w:tcBorders>
          <w:top w:val="single" w:sz="8" w:space="0" w:color="FFFFFF" w:themeColor="background2"/>
          <w:left w:val="nil"/>
          <w:bottom w:val="nil"/>
          <w:right w:val="nil"/>
          <w:insideH w:val="nil"/>
          <w:insideV w:val="nil"/>
          <w:tl2br w:val="nil"/>
          <w:tr2bl w:val="nil"/>
        </w:tcBorders>
        <w:shd w:val="clear" w:color="auto" w:fill="F2F2F2" w:themeFill="background1" w:themeFillShade="F2"/>
      </w:tcPr>
    </w:tblStylePr>
    <w:tblStylePr w:type="firstCol">
      <w:rPr>
        <w:b/>
      </w:rPr>
    </w:tblStylePr>
    <w:tblStylePr w:type="lastCol">
      <w:pPr>
        <w:wordWrap/>
        <w:jc w:val="righ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Caption">
    <w:name w:val="caption"/>
    <w:basedOn w:val="Normal"/>
    <w:next w:val="Normal"/>
    <w:uiPriority w:val="35"/>
    <w:unhideWhenUsed/>
    <w:rsid w:val="00C07923"/>
    <w:pPr>
      <w:spacing w:after="200" w:line="240" w:lineRule="auto"/>
    </w:pPr>
    <w:rPr>
      <w:b/>
      <w:iCs/>
      <w:sz w:val="24"/>
      <w:szCs w:val="18"/>
    </w:rPr>
  </w:style>
  <w:style w:type="paragraph" w:styleId="Quote">
    <w:name w:val="Quote"/>
    <w:basedOn w:val="Normal"/>
    <w:next w:val="Normal"/>
    <w:link w:val="QuoteChar"/>
    <w:uiPriority w:val="29"/>
    <w:rsid w:val="00C07923"/>
    <w:pPr>
      <w:spacing w:before="200" w:after="160" w:line="312" w:lineRule="auto"/>
      <w:ind w:left="340" w:right="862"/>
    </w:pPr>
    <w:rPr>
      <w:rFonts w:eastAsiaTheme="minorHAnsi"/>
      <w:i/>
      <w:iCs/>
      <w:color w:val="094183" w:themeColor="text2"/>
      <w:sz w:val="24"/>
      <w:lang w:eastAsia="en-US"/>
    </w:rPr>
  </w:style>
  <w:style w:type="character" w:customStyle="1" w:styleId="QuoteChar">
    <w:name w:val="Quote Char"/>
    <w:basedOn w:val="DefaultParagraphFont"/>
    <w:link w:val="Quote"/>
    <w:uiPriority w:val="29"/>
    <w:rsid w:val="00C07923"/>
    <w:rPr>
      <w:rFonts w:eastAsiaTheme="minorHAnsi"/>
      <w:i/>
      <w:iCs/>
      <w:color w:val="094183" w:themeColor="text2"/>
      <w:sz w:val="24"/>
      <w:lang w:eastAsia="en-US"/>
    </w:rPr>
  </w:style>
  <w:style w:type="paragraph" w:customStyle="1" w:styleId="Title-White">
    <w:name w:val="Title - White"/>
    <w:basedOn w:val="Title"/>
    <w:link w:val="Title-WhiteChar"/>
    <w:qFormat/>
    <w:rsid w:val="005B00AD"/>
    <w:pPr>
      <w:framePr w:wrap="around"/>
    </w:pPr>
    <w:rPr>
      <w:color w:val="FFFFFF" w:themeColor="background1"/>
    </w:rPr>
  </w:style>
  <w:style w:type="paragraph" w:customStyle="1" w:styleId="Subtitle-White">
    <w:name w:val="Subtitle - White"/>
    <w:basedOn w:val="Subtitle"/>
    <w:link w:val="Subtitle-WhiteChar"/>
    <w:qFormat/>
    <w:rsid w:val="005B00AD"/>
    <w:pPr>
      <w:framePr w:wrap="around"/>
    </w:pPr>
    <w:rPr>
      <w:color w:val="FFFFFF" w:themeColor="background1"/>
    </w:rPr>
  </w:style>
  <w:style w:type="character" w:customStyle="1" w:styleId="Title-WhiteChar">
    <w:name w:val="Title - White Char"/>
    <w:basedOn w:val="TitleChar"/>
    <w:link w:val="Title-White"/>
    <w:rsid w:val="005B00AD"/>
    <w:rPr>
      <w:rFonts w:asciiTheme="majorHAnsi" w:eastAsiaTheme="majorEastAsia" w:hAnsiTheme="majorHAnsi" w:cstheme="majorBidi"/>
      <w:b/>
      <w:color w:val="FFFFFF" w:themeColor="background1"/>
      <w:spacing w:val="-10"/>
      <w:kern w:val="28"/>
      <w:sz w:val="48"/>
      <w:szCs w:val="56"/>
    </w:rPr>
  </w:style>
  <w:style w:type="paragraph" w:styleId="NormalWeb">
    <w:name w:val="Normal (Web)"/>
    <w:basedOn w:val="Normal"/>
    <w:uiPriority w:val="99"/>
    <w:semiHidden/>
    <w:unhideWhenUsed/>
    <w:rsid w:val="00C55EEB"/>
    <w:pPr>
      <w:spacing w:before="100" w:beforeAutospacing="1" w:after="100" w:afterAutospacing="1" w:line="240" w:lineRule="auto"/>
    </w:pPr>
    <w:rPr>
      <w:rFonts w:ascii="Times New Roman" w:eastAsia="SimSun" w:hAnsi="Times New Roman" w:cs="Times New Roman"/>
      <w:sz w:val="24"/>
      <w:szCs w:val="24"/>
    </w:rPr>
  </w:style>
  <w:style w:type="paragraph" w:customStyle="1" w:styleId="Logo">
    <w:name w:val="Logo"/>
    <w:basedOn w:val="Normal"/>
    <w:qFormat/>
    <w:rsid w:val="001A1790"/>
    <w:pPr>
      <w:spacing w:after="240"/>
    </w:pPr>
  </w:style>
  <w:style w:type="paragraph" w:customStyle="1" w:styleId="Identifier">
    <w:name w:val="Identifier"/>
    <w:basedOn w:val="Normal"/>
    <w:qFormat/>
    <w:rsid w:val="001A1790"/>
    <w:pPr>
      <w:spacing w:before="120" w:after="360"/>
      <w:contextualSpacing/>
    </w:pPr>
    <w:rPr>
      <w:color w:val="094183" w:themeColor="text2"/>
      <w:sz w:val="28"/>
    </w:rPr>
  </w:style>
  <w:style w:type="paragraph" w:customStyle="1" w:styleId="Cornergraphic">
    <w:name w:val="Corner graphic"/>
    <w:basedOn w:val="Normal"/>
    <w:qFormat/>
    <w:rsid w:val="007976A1"/>
    <w:pPr>
      <w:framePr w:wrap="around" w:vAnchor="page" w:hAnchor="page" w:xAlign="right" w:yAlign="bottom" w:anchorLock="1"/>
      <w:spacing w:after="160" w:line="192" w:lineRule="auto"/>
      <w:jc w:val="right"/>
    </w:pPr>
    <w:rPr>
      <w:position w:val="-80"/>
    </w:rPr>
  </w:style>
  <w:style w:type="numbering" w:customStyle="1" w:styleId="Bullets1">
    <w:name w:val="Bullets1"/>
    <w:uiPriority w:val="99"/>
    <w:rsid w:val="00695166"/>
    <w:pPr>
      <w:numPr>
        <w:numId w:val="30"/>
      </w:numPr>
    </w:pPr>
  </w:style>
  <w:style w:type="paragraph" w:customStyle="1" w:styleId="Introduction">
    <w:name w:val="Introduction"/>
    <w:basedOn w:val="Normal"/>
    <w:link w:val="IntroductionChar"/>
    <w:qFormat/>
    <w:rsid w:val="00695166"/>
    <w:pPr>
      <w:keepNext/>
      <w:keepLines/>
      <w:spacing w:after="0" w:line="216" w:lineRule="auto"/>
      <w:outlineLvl w:val="0"/>
    </w:pPr>
    <w:rPr>
      <w:rFonts w:ascii="Calibri" w:eastAsia="SimHei" w:hAnsi="Calibri" w:cs="Times New Roman"/>
      <w:color w:val="094183"/>
      <w:sz w:val="28"/>
      <w:szCs w:val="32"/>
      <w:lang w:eastAsia="en-US"/>
    </w:rPr>
  </w:style>
  <w:style w:type="paragraph" w:customStyle="1" w:styleId="Pull-outBodyCopy">
    <w:name w:val="Pull-out Body Copy"/>
    <w:basedOn w:val="Normal"/>
    <w:link w:val="Pull-outBodyCopyChar"/>
    <w:qFormat/>
    <w:rsid w:val="00695166"/>
    <w:pPr>
      <w:pBdr>
        <w:top w:val="single" w:sz="4" w:space="6" w:color="094183" w:themeColor="text2"/>
        <w:left w:val="single" w:sz="4" w:space="6" w:color="094183" w:themeColor="text2"/>
        <w:bottom w:val="single" w:sz="4" w:space="6" w:color="094183" w:themeColor="text2"/>
        <w:right w:val="single" w:sz="4" w:space="6" w:color="094183" w:themeColor="text2"/>
      </w:pBdr>
      <w:shd w:val="clear" w:color="auto" w:fill="094183" w:themeFill="text2"/>
      <w:spacing w:before="80" w:after="80" w:line="312" w:lineRule="auto"/>
      <w:ind w:left="170" w:right="170"/>
    </w:pPr>
    <w:rPr>
      <w:rFonts w:eastAsiaTheme="minorHAnsi"/>
      <w:color w:val="FFFFFF" w:themeColor="background1"/>
      <w:lang w:eastAsia="en-US"/>
    </w:rPr>
  </w:style>
  <w:style w:type="character" w:customStyle="1" w:styleId="IntroductionChar">
    <w:name w:val="Introduction Char"/>
    <w:basedOn w:val="DefaultParagraphFont"/>
    <w:link w:val="Introduction"/>
    <w:rsid w:val="00695166"/>
    <w:rPr>
      <w:rFonts w:ascii="Calibri" w:eastAsia="SimHei" w:hAnsi="Calibri" w:cs="Times New Roman"/>
      <w:color w:val="094183"/>
      <w:sz w:val="28"/>
      <w:szCs w:val="32"/>
      <w:lang w:eastAsia="en-US"/>
    </w:rPr>
  </w:style>
  <w:style w:type="paragraph" w:customStyle="1" w:styleId="Pull-outHeading">
    <w:name w:val="Pull-out Heading"/>
    <w:basedOn w:val="Pull-outBodyCopy"/>
    <w:link w:val="Pull-outHeadingChar"/>
    <w:qFormat/>
    <w:rsid w:val="00695166"/>
    <w:rPr>
      <w:b/>
    </w:rPr>
  </w:style>
  <w:style w:type="character" w:customStyle="1" w:styleId="Pull-outBodyCopyChar">
    <w:name w:val="Pull-out Body Copy Char"/>
    <w:basedOn w:val="DefaultParagraphFont"/>
    <w:link w:val="Pull-outBodyCopy"/>
    <w:rsid w:val="00695166"/>
    <w:rPr>
      <w:rFonts w:eastAsiaTheme="minorHAnsi"/>
      <w:color w:val="FFFFFF" w:themeColor="background1"/>
      <w:sz w:val="20"/>
      <w:shd w:val="clear" w:color="auto" w:fill="094183" w:themeFill="text2"/>
      <w:lang w:eastAsia="en-US"/>
    </w:rPr>
  </w:style>
  <w:style w:type="paragraph" w:styleId="ListParagraph">
    <w:name w:val="List Paragraph"/>
    <w:basedOn w:val="Normal"/>
    <w:uiPriority w:val="34"/>
    <w:rsid w:val="000E5133"/>
    <w:pPr>
      <w:ind w:left="340"/>
    </w:pPr>
  </w:style>
  <w:style w:type="character" w:customStyle="1" w:styleId="Pull-outHeadingChar">
    <w:name w:val="Pull-out Heading Char"/>
    <w:basedOn w:val="DefaultParagraphFont"/>
    <w:link w:val="Pull-outHeading"/>
    <w:rsid w:val="00695166"/>
    <w:rPr>
      <w:rFonts w:eastAsiaTheme="minorHAnsi"/>
      <w:b/>
      <w:color w:val="FFFFFF" w:themeColor="background1"/>
      <w:sz w:val="20"/>
      <w:shd w:val="clear" w:color="auto" w:fill="094183" w:themeFill="text2"/>
      <w:lang w:eastAsia="en-US"/>
    </w:rPr>
  </w:style>
  <w:style w:type="paragraph" w:customStyle="1" w:styleId="Pull-outBullets">
    <w:name w:val="Pull-out Bullets"/>
    <w:basedOn w:val="Pull-outBodyCopy"/>
    <w:link w:val="Pull-outBulletsChar"/>
    <w:qFormat/>
    <w:rsid w:val="00695166"/>
    <w:pPr>
      <w:numPr>
        <w:numId w:val="25"/>
      </w:numPr>
      <w:ind w:left="397" w:hanging="227"/>
    </w:pPr>
  </w:style>
  <w:style w:type="character" w:customStyle="1" w:styleId="Pull-outBulletsChar">
    <w:name w:val="Pull-out Bullets Char"/>
    <w:basedOn w:val="Pull-outBodyCopyChar"/>
    <w:link w:val="Pull-outBullets"/>
    <w:rsid w:val="00695166"/>
    <w:rPr>
      <w:rFonts w:eastAsiaTheme="minorHAnsi"/>
      <w:color w:val="FFFFFF" w:themeColor="background1"/>
      <w:sz w:val="20"/>
      <w:shd w:val="clear" w:color="auto" w:fill="094183" w:themeFill="text2"/>
      <w:lang w:eastAsia="en-US"/>
    </w:rPr>
  </w:style>
  <w:style w:type="character" w:customStyle="1" w:styleId="Subtitle-WhiteChar">
    <w:name w:val="Subtitle - White Char"/>
    <w:basedOn w:val="SubtitleChar"/>
    <w:link w:val="Subtitle-White"/>
    <w:rsid w:val="005B00AD"/>
    <w:rPr>
      <w:color w:val="FFFFFF" w:themeColor="background1"/>
      <w:sz w:val="32"/>
    </w:rPr>
  </w:style>
  <w:style w:type="paragraph" w:customStyle="1" w:styleId="Title-Divider">
    <w:name w:val="Title - Divider"/>
    <w:basedOn w:val="Title"/>
    <w:link w:val="Title-DividerChar"/>
    <w:qFormat/>
    <w:rsid w:val="00601E2F"/>
    <w:pPr>
      <w:framePr w:w="7371" w:wrap="notBeside" w:y="1078"/>
      <w:spacing w:after="310"/>
      <w:outlineLvl w:val="0"/>
    </w:pPr>
    <w:rPr>
      <w:spacing w:val="0"/>
    </w:rPr>
  </w:style>
  <w:style w:type="paragraph" w:customStyle="1" w:styleId="Subtitle-Divider">
    <w:name w:val="Subtitle - Divider"/>
    <w:basedOn w:val="Title-Divider"/>
    <w:link w:val="Subtitle-DividerChar"/>
    <w:qFormat/>
    <w:rsid w:val="00F962A9"/>
    <w:pPr>
      <w:framePr w:wrap="notBeside"/>
      <w:outlineLvl w:val="9"/>
    </w:pPr>
    <w:rPr>
      <w:rFonts w:asciiTheme="minorHAnsi" w:hAnsiTheme="minorHAnsi"/>
      <w:b w:val="0"/>
      <w:color w:val="000000" w:themeColor="text1"/>
      <w:sz w:val="32"/>
      <w:lang w:eastAsia="en-US"/>
    </w:rPr>
  </w:style>
  <w:style w:type="character" w:customStyle="1" w:styleId="Title-DividerChar">
    <w:name w:val="Title - Divider Char"/>
    <w:basedOn w:val="TitleChar"/>
    <w:link w:val="Title-Divider"/>
    <w:rsid w:val="00601E2F"/>
    <w:rPr>
      <w:rFonts w:asciiTheme="majorHAnsi" w:eastAsiaTheme="majorEastAsia" w:hAnsiTheme="majorHAnsi" w:cstheme="majorBidi"/>
      <w:b/>
      <w:color w:val="094183" w:themeColor="text2"/>
      <w:spacing w:val="-10"/>
      <w:kern w:val="28"/>
      <w:sz w:val="48"/>
      <w:szCs w:val="56"/>
    </w:rPr>
  </w:style>
  <w:style w:type="paragraph" w:customStyle="1" w:styleId="Footerlocation">
    <w:name w:val="Footer location"/>
    <w:unhideWhenUsed/>
    <w:rsid w:val="000E78EF"/>
    <w:pPr>
      <w:framePr w:w="9639" w:vSpace="567" w:wrap="around" w:hAnchor="margin" w:yAlign="bottom" w:anchorLock="1"/>
      <w:spacing w:after="0" w:line="240" w:lineRule="auto"/>
    </w:pPr>
    <w:rPr>
      <w:rFonts w:eastAsiaTheme="minorHAnsi"/>
      <w:b/>
      <w:color w:val="094183" w:themeColor="text2"/>
      <w:sz w:val="18"/>
      <w:lang w:eastAsia="en-US"/>
    </w:rPr>
  </w:style>
  <w:style w:type="character" w:customStyle="1" w:styleId="Subtitle-DividerChar">
    <w:name w:val="Subtitle - Divider Char"/>
    <w:basedOn w:val="SubtitleChar"/>
    <w:link w:val="Subtitle-Divider"/>
    <w:rsid w:val="00F962A9"/>
    <w:rPr>
      <w:rFonts w:eastAsiaTheme="majorEastAsia" w:cstheme="majorBidi"/>
      <w:color w:val="000000" w:themeColor="text1"/>
      <w:kern w:val="28"/>
      <w:sz w:val="32"/>
      <w:szCs w:val="56"/>
      <w:lang w:eastAsia="en-US"/>
    </w:rPr>
  </w:style>
  <w:style w:type="table" w:customStyle="1" w:styleId="Blank">
    <w:name w:val="Blank"/>
    <w:basedOn w:val="TableNormal"/>
    <w:uiPriority w:val="99"/>
    <w:rsid w:val="009D200D"/>
    <w:pPr>
      <w:spacing w:after="0" w:line="240" w:lineRule="auto"/>
    </w:pPr>
    <w:rPr>
      <w:rFonts w:eastAsiaTheme="minorHAnsi"/>
      <w:lang w:eastAsia="en-US"/>
    </w:rPr>
    <w:tblPr>
      <w:tblCellMar>
        <w:top w:w="57" w:type="dxa"/>
        <w:left w:w="0" w:type="dxa"/>
        <w:right w:w="113" w:type="dxa"/>
      </w:tblCellMar>
    </w:tblPr>
  </w:style>
  <w:style w:type="paragraph" w:customStyle="1" w:styleId="EndPageGraphic">
    <w:name w:val="End Page Graphic"/>
    <w:basedOn w:val="Normal"/>
    <w:link w:val="EndPageGraphicChar"/>
    <w:rsid w:val="000E78EF"/>
    <w:pPr>
      <w:framePr w:wrap="notBeside" w:vAnchor="page" w:hAnchor="page" w:y="1" w:anchorLock="1"/>
    </w:pPr>
  </w:style>
  <w:style w:type="character" w:customStyle="1" w:styleId="EndPageGraphicChar">
    <w:name w:val="End Page Graphic Char"/>
    <w:basedOn w:val="DefaultParagraphFont"/>
    <w:link w:val="EndPageGraphic"/>
    <w:rsid w:val="000E78EF"/>
    <w:rPr>
      <w:sz w:val="20"/>
    </w:rPr>
  </w:style>
  <w:style w:type="character" w:styleId="Strong">
    <w:name w:val="Strong"/>
    <w:basedOn w:val="DefaultParagraphFont"/>
    <w:uiPriority w:val="22"/>
    <w:rsid w:val="005B2E59"/>
    <w:rPr>
      <w:b/>
      <w:bCs/>
    </w:rPr>
  </w:style>
  <w:style w:type="paragraph" w:customStyle="1" w:styleId="Topleft">
    <w:name w:val="Top left"/>
    <w:basedOn w:val="Logo"/>
    <w:rsid w:val="007D029B"/>
    <w:pPr>
      <w:framePr w:w="11907" w:wrap="around" w:vAnchor="page" w:hAnchor="page" w:yAlign="top" w:anchorLock="1"/>
    </w:pPr>
    <w:rPr>
      <w:noProof/>
    </w:rPr>
  </w:style>
  <w:style w:type="paragraph" w:customStyle="1" w:styleId="Footerright">
    <w:name w:val="Footer right"/>
    <w:basedOn w:val="Normal"/>
    <w:rsid w:val="00A02E4C"/>
    <w:pPr>
      <w:framePr w:w="1701" w:h="1043" w:hRule="exact" w:wrap="around" w:vAnchor="page" w:hAnchor="margin" w:xAlign="right" w:yAlign="bottom" w:anchorLock="1"/>
      <w:tabs>
        <w:tab w:val="center" w:pos="4513"/>
        <w:tab w:val="right" w:pos="9026"/>
      </w:tabs>
      <w:spacing w:after="0" w:line="240" w:lineRule="auto"/>
      <w:jc w:val="right"/>
    </w:pPr>
    <w:rPr>
      <w:color w:val="094183" w:themeColor="text2"/>
    </w:rPr>
  </w:style>
  <w:style w:type="paragraph" w:customStyle="1" w:styleId="Topleft-backpage">
    <w:name w:val="Top left - back page"/>
    <w:basedOn w:val="Topleft"/>
    <w:rsid w:val="00074A6B"/>
    <w:pPr>
      <w:pageBreakBefore/>
      <w:framePr w:wrap="around"/>
    </w:pPr>
  </w:style>
  <w:style w:type="paragraph" w:customStyle="1" w:styleId="IdentifierDash">
    <w:name w:val="Identifier Dash"/>
    <w:basedOn w:val="Identifier"/>
    <w:rsid w:val="00C92357"/>
    <w:pPr>
      <w:spacing w:before="600" w:after="0" w:line="168" w:lineRule="auto"/>
    </w:pPr>
    <w:rPr>
      <w:sz w:val="40"/>
      <w:szCs w:val="40"/>
    </w:rPr>
  </w:style>
  <w:style w:type="paragraph" w:customStyle="1" w:styleId="IdentifierDash-White">
    <w:name w:val="Identifier Dash-White"/>
    <w:basedOn w:val="IdentifierDash"/>
    <w:qFormat/>
    <w:rsid w:val="0018540E"/>
    <w:pPr>
      <w:spacing w:before="200"/>
    </w:pPr>
    <w:rPr>
      <w:color w:val="FFFFFF" w:themeColor="background1"/>
    </w:rPr>
  </w:style>
  <w:style w:type="paragraph" w:customStyle="1" w:styleId="IdentifierDash-Blue">
    <w:name w:val="Identifier Dash-Blue"/>
    <w:basedOn w:val="IdentifierDash-White"/>
    <w:qFormat/>
    <w:rsid w:val="00FF27CC"/>
    <w:rPr>
      <w:color w:val="094183" w:themeColor="text2"/>
    </w:rPr>
  </w:style>
  <w:style w:type="paragraph" w:styleId="TableofFigures">
    <w:name w:val="table of figures"/>
    <w:basedOn w:val="TOC2"/>
    <w:next w:val="Normal"/>
    <w:uiPriority w:val="99"/>
    <w:unhideWhenUsed/>
    <w:rsid w:val="00EB381E"/>
    <w:rPr>
      <w:noProof/>
    </w:rPr>
  </w:style>
  <w:style w:type="paragraph" w:customStyle="1" w:styleId="Para1dash">
    <w:name w:val="Para 1 dash"/>
    <w:basedOn w:val="Normal"/>
    <w:rsid w:val="007E4FA0"/>
    <w:pPr>
      <w:numPr>
        <w:ilvl w:val="1"/>
        <w:numId w:val="43"/>
      </w:numPr>
      <w:tabs>
        <w:tab w:val="num" w:pos="1492"/>
      </w:tabs>
      <w:spacing w:line="240" w:lineRule="atLeast"/>
      <w:ind w:left="1492" w:hanging="360"/>
      <w:jc w:val="both"/>
    </w:pPr>
    <w:rPr>
      <w:rFonts w:ascii="Arial" w:eastAsia="SimSun" w:hAnsi="Arial" w:cs="Times New Roman"/>
      <w:szCs w:val="24"/>
      <w:lang w:eastAsia="en-US"/>
    </w:rPr>
  </w:style>
  <w:style w:type="table" w:customStyle="1" w:styleId="TableGrid1">
    <w:name w:val="Table Grid1"/>
    <w:basedOn w:val="TableNormal"/>
    <w:next w:val="TableGrid"/>
    <w:uiPriority w:val="59"/>
    <w:rsid w:val="005D51F5"/>
    <w:pPr>
      <w:spacing w:after="0" w:line="240" w:lineRule="auto"/>
      <w:jc w:val="both"/>
    </w:pPr>
    <w:rPr>
      <w:rFonts w:ascii="Calibri" w:eastAsia="SimSun" w:hAnsi="Calibri" w:cs="Times New Roman"/>
      <w:sz w:val="20"/>
    </w:rPr>
    <w:tblPr>
      <w:tblStyleRowBandSize w:val="1"/>
      <w:tblCellMar>
        <w:top w:w="57" w:type="dxa"/>
        <w:left w:w="57" w:type="dxa"/>
        <w:bottom w:w="57" w:type="dxa"/>
        <w:right w:w="85" w:type="dxa"/>
      </w:tblCellMar>
    </w:tblPr>
    <w:tblStylePr w:type="firstRow">
      <w:rPr>
        <w:b/>
        <w:color w:val="FFFFFF"/>
      </w:rPr>
      <w:tblPr/>
      <w:tcPr>
        <w:shd w:val="clear" w:color="auto" w:fill="094183"/>
      </w:tcPr>
    </w:tblStylePr>
    <w:tblStylePr w:type="lastRow">
      <w:tblPr/>
      <w:tcPr>
        <w:tcBorders>
          <w:top w:val="single" w:sz="8" w:space="0" w:color="FFFFFF"/>
          <w:left w:val="nil"/>
          <w:bottom w:val="nil"/>
          <w:right w:val="nil"/>
          <w:insideH w:val="nil"/>
          <w:insideV w:val="nil"/>
          <w:tl2br w:val="nil"/>
          <w:tr2bl w:val="nil"/>
        </w:tcBorders>
        <w:shd w:val="clear" w:color="auto" w:fill="F2F2F2"/>
      </w:tcPr>
    </w:tblStylePr>
    <w:tblStylePr w:type="firstCol">
      <w:rPr>
        <w:b/>
      </w:rPr>
    </w:tblStylePr>
    <w:tblStylePr w:type="lastCol">
      <w:pPr>
        <w:wordWrap/>
        <w:jc w:val="right"/>
      </w:pPr>
    </w:tblStylePr>
    <w:tblStylePr w:type="band1Horz">
      <w:tblPr/>
      <w:tcPr>
        <w:shd w:val="clear" w:color="auto" w:fill="FFFFFF"/>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image" Target="media/image60.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ABB285BFB24A53963FF9E4D76384D0"/>
        <w:category>
          <w:name w:val="General"/>
          <w:gallery w:val="placeholder"/>
        </w:category>
        <w:types>
          <w:type w:val="bbPlcHdr"/>
        </w:types>
        <w:behaviors>
          <w:behavior w:val="content"/>
        </w:behaviors>
        <w:guid w:val="{19E6396F-1B04-444C-AF5C-B6C809BD3D5D}"/>
      </w:docPartPr>
      <w:docPartBody>
        <w:p w:rsidR="00D95ECF" w:rsidRDefault="00AA48EB">
          <w:pPr>
            <w:pStyle w:val="FCABB285BFB24A53963FF9E4D76384D0"/>
          </w:pPr>
          <w:r w:rsidRPr="007D029B">
            <w:rPr>
              <w:highlight w:val="lightGray"/>
            </w:rPr>
            <w:t>[Click to insert contact details]</w:t>
          </w:r>
        </w:p>
      </w:docPartBody>
    </w:docPart>
    <w:docPart>
      <w:docPartPr>
        <w:name w:val="30E436F7736945ACADB98A82C1C37B05"/>
        <w:category>
          <w:name w:val="General"/>
          <w:gallery w:val="placeholder"/>
        </w:category>
        <w:types>
          <w:type w:val="bbPlcHdr"/>
        </w:types>
        <w:behaviors>
          <w:behavior w:val="content"/>
        </w:behaviors>
        <w:guid w:val="{DCCA1BDC-A862-48AE-AF38-DB1A9A97054B}"/>
      </w:docPartPr>
      <w:docPartBody>
        <w:p w:rsidR="00D95ECF" w:rsidRDefault="003B7B46" w:rsidP="003B7B46">
          <w:pPr>
            <w:pStyle w:val="30E436F7736945ACADB98A82C1C37B05"/>
          </w:pPr>
          <w:r w:rsidRPr="0098505B">
            <w:rPr>
              <w:rStyle w:val="DateChar"/>
              <w:color w:val="FFFFFF" w:themeColor="background1"/>
              <w:highlight w:val="lightGray"/>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46"/>
    <w:rsid w:val="001F22AF"/>
    <w:rsid w:val="002452D6"/>
    <w:rsid w:val="002C11C3"/>
    <w:rsid w:val="003B7B46"/>
    <w:rsid w:val="00AA48EB"/>
    <w:rsid w:val="00CB3660"/>
    <w:rsid w:val="00D95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C17B3980A407B905DF4BF0395F546">
    <w:name w:val="28DC17B3980A407B905DF4BF0395F546"/>
  </w:style>
  <w:style w:type="paragraph" w:customStyle="1" w:styleId="00A21B324854436AAAF2C4E6C9152B3D">
    <w:name w:val="00A21B324854436AAAF2C4E6C9152B3D"/>
  </w:style>
  <w:style w:type="paragraph" w:customStyle="1" w:styleId="45AC837D5DE840FFAF5087188B7B97CF">
    <w:name w:val="45AC837D5DE840FFAF5087188B7B97CF"/>
  </w:style>
  <w:style w:type="paragraph" w:customStyle="1" w:styleId="04D46D2E38AA4338B1BF2FFC4DB96FFF">
    <w:name w:val="04D46D2E38AA4338B1BF2FFC4DB96FFF"/>
  </w:style>
  <w:style w:type="paragraph" w:styleId="Date">
    <w:name w:val="Date"/>
    <w:basedOn w:val="Normal"/>
    <w:next w:val="Normal"/>
    <w:link w:val="DateChar"/>
    <w:uiPriority w:val="99"/>
    <w:unhideWhenUsed/>
    <w:rsid w:val="003B7B46"/>
    <w:pPr>
      <w:framePr w:w="6804" w:hSpace="2835" w:wrap="around" w:vAnchor="page" w:hAnchor="margin" w:y="5104" w:anchorLock="1"/>
      <w:spacing w:after="120" w:line="264" w:lineRule="auto"/>
    </w:pPr>
    <w:rPr>
      <w:sz w:val="20"/>
      <w:lang w:eastAsia="zh-CN"/>
    </w:rPr>
  </w:style>
  <w:style w:type="character" w:customStyle="1" w:styleId="DateChar">
    <w:name w:val="Date Char"/>
    <w:basedOn w:val="DefaultParagraphFont"/>
    <w:link w:val="Date"/>
    <w:uiPriority w:val="99"/>
    <w:rsid w:val="003B7B46"/>
    <w:rPr>
      <w:sz w:val="20"/>
      <w:lang w:eastAsia="zh-CN"/>
    </w:rPr>
  </w:style>
  <w:style w:type="paragraph" w:customStyle="1" w:styleId="0782877742EF4E78B0872B5C25F8D839">
    <w:name w:val="0782877742EF4E78B0872B5C25F8D839"/>
  </w:style>
  <w:style w:type="paragraph" w:customStyle="1" w:styleId="77E14E8AA26240C497966C49024E0C97">
    <w:name w:val="77E14E8AA26240C497966C49024E0C97"/>
  </w:style>
  <w:style w:type="paragraph" w:customStyle="1" w:styleId="BE3C69C49534471D8F245A9C0A3EB911">
    <w:name w:val="BE3C69C49534471D8F245A9C0A3EB911"/>
  </w:style>
  <w:style w:type="paragraph" w:customStyle="1" w:styleId="87DADBAE2F924ECAA52CD42FA16BEEEC">
    <w:name w:val="87DADBAE2F924ECAA52CD42FA16BEEEC"/>
  </w:style>
  <w:style w:type="paragraph" w:customStyle="1" w:styleId="857D70761A784165A80D0EA24FE1BD4D">
    <w:name w:val="857D70761A784165A80D0EA24FE1BD4D"/>
  </w:style>
  <w:style w:type="character" w:styleId="PlaceholderText">
    <w:name w:val="Placeholder Text"/>
    <w:basedOn w:val="DefaultParagraphFont"/>
    <w:uiPriority w:val="99"/>
    <w:semiHidden/>
    <w:rPr>
      <w:color w:val="808080"/>
    </w:rPr>
  </w:style>
  <w:style w:type="paragraph" w:customStyle="1" w:styleId="2A1C2905E5AD426E98FFA37AD1D95126">
    <w:name w:val="2A1C2905E5AD426E98FFA37AD1D95126"/>
  </w:style>
  <w:style w:type="paragraph" w:customStyle="1" w:styleId="FCABB285BFB24A53963FF9E4D76384D0">
    <w:name w:val="FCABB285BFB24A53963FF9E4D76384D0"/>
  </w:style>
  <w:style w:type="character" w:styleId="Strong">
    <w:name w:val="Strong"/>
    <w:basedOn w:val="DefaultParagraphFont"/>
    <w:uiPriority w:val="22"/>
    <w:rsid w:val="003B7B46"/>
    <w:rPr>
      <w:b/>
      <w:bCs/>
    </w:rPr>
  </w:style>
  <w:style w:type="paragraph" w:customStyle="1" w:styleId="7EFDE339ED6143A08C6576491577B5A3">
    <w:name w:val="7EFDE339ED6143A08C6576491577B5A3"/>
    <w:rsid w:val="003B7B46"/>
  </w:style>
  <w:style w:type="paragraph" w:customStyle="1" w:styleId="8DE48E9BD7374D85A759B74C0F3F3647">
    <w:name w:val="8DE48E9BD7374D85A759B74C0F3F3647"/>
    <w:rsid w:val="003B7B46"/>
  </w:style>
  <w:style w:type="paragraph" w:customStyle="1" w:styleId="4A0B98BD84DD48399E6ED813B8A35146">
    <w:name w:val="4A0B98BD84DD48399E6ED813B8A35146"/>
    <w:rsid w:val="003B7B46"/>
  </w:style>
  <w:style w:type="paragraph" w:customStyle="1" w:styleId="00AB5B3DE05148A589A33CDE8D759EF2">
    <w:name w:val="00AB5B3DE05148A589A33CDE8D759EF2"/>
    <w:rsid w:val="003B7B46"/>
  </w:style>
  <w:style w:type="paragraph" w:customStyle="1" w:styleId="D1A8D51507E0449F8171C0979C5C2E03">
    <w:name w:val="D1A8D51507E0449F8171C0979C5C2E03"/>
    <w:rsid w:val="003B7B46"/>
  </w:style>
  <w:style w:type="paragraph" w:customStyle="1" w:styleId="18C2CD5E936A4D79AE4F273E7DBC070A">
    <w:name w:val="18C2CD5E936A4D79AE4F273E7DBC070A"/>
    <w:rsid w:val="003B7B46"/>
  </w:style>
  <w:style w:type="paragraph" w:customStyle="1" w:styleId="3FFC496AE40C48ECA4AAD48A24C61341">
    <w:name w:val="3FFC496AE40C48ECA4AAD48A24C61341"/>
    <w:rsid w:val="003B7B46"/>
  </w:style>
  <w:style w:type="paragraph" w:customStyle="1" w:styleId="B393F8AC45C444859ACEEBE5108E2368">
    <w:name w:val="B393F8AC45C444859ACEEBE5108E2368"/>
    <w:rsid w:val="003B7B46"/>
  </w:style>
  <w:style w:type="paragraph" w:customStyle="1" w:styleId="Subtitle-White">
    <w:name w:val="Subtitle - White"/>
    <w:basedOn w:val="Subtitle"/>
    <w:link w:val="Subtitle-WhiteChar"/>
    <w:qFormat/>
    <w:rsid w:val="003B7B46"/>
    <w:pPr>
      <w:framePr w:w="6804" w:hSpace="2835" w:wrap="around" w:vAnchor="page" w:hAnchor="margin" w:y="5104" w:anchorLock="1"/>
      <w:spacing w:before="360" w:after="120" w:line="264" w:lineRule="auto"/>
    </w:pPr>
    <w:rPr>
      <w:color w:val="FFFFFF" w:themeColor="background1"/>
      <w:sz w:val="32"/>
      <w:lang w:eastAsia="zh-CN"/>
    </w:rPr>
  </w:style>
  <w:style w:type="character" w:customStyle="1" w:styleId="Subtitle-WhiteChar">
    <w:name w:val="Subtitle - White Char"/>
    <w:basedOn w:val="SubtitleChar"/>
    <w:link w:val="Subtitle-White"/>
    <w:rsid w:val="003B7B46"/>
    <w:rPr>
      <w:color w:val="FFFFFF" w:themeColor="background1"/>
      <w:spacing w:val="15"/>
      <w:sz w:val="32"/>
      <w:lang w:eastAsia="zh-CN"/>
    </w:rPr>
  </w:style>
  <w:style w:type="paragraph" w:styleId="Subtitle">
    <w:name w:val="Subtitle"/>
    <w:basedOn w:val="Normal"/>
    <w:next w:val="Normal"/>
    <w:link w:val="SubtitleChar"/>
    <w:uiPriority w:val="11"/>
    <w:qFormat/>
    <w:rsid w:val="003B7B4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B7B46"/>
    <w:rPr>
      <w:color w:val="5A5A5A" w:themeColor="text1" w:themeTint="A5"/>
      <w:spacing w:val="15"/>
    </w:rPr>
  </w:style>
  <w:style w:type="paragraph" w:customStyle="1" w:styleId="163BF5D0977B40C2A937C17E878DD377">
    <w:name w:val="163BF5D0977B40C2A937C17E878DD377"/>
    <w:rsid w:val="003B7B46"/>
  </w:style>
  <w:style w:type="paragraph" w:customStyle="1" w:styleId="30E436F7736945ACADB98A82C1C37B05">
    <w:name w:val="30E436F7736945ACADB98A82C1C37B05"/>
    <w:rsid w:val="003B7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AB5A95A2.dotm</Template>
  <TotalTime>1</TotalTime>
  <Pages>7</Pages>
  <Words>2662</Words>
  <Characters>15178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Macroinvertebrates</dc:title>
  <dc:subject/>
  <dc:creator>"Angus Webb, Simon Treadwell, Garima Lakhanpal, Ben Baker, Simon Casanelia, Michael Grace, Wayne Koster, Daniel Lovell, Kay Morris, Vin Pettigrove, Zeb Tonkin, Geoff Vietz"</dc:creator>
  <cp:keywords/>
  <dc:description/>
  <cp:lastModifiedBy>Bec Durack</cp:lastModifiedBy>
  <cp:revision>2</cp:revision>
  <dcterms:created xsi:type="dcterms:W3CDTF">2019-08-21T03:58:00Z</dcterms:created>
  <dcterms:modified xsi:type="dcterms:W3CDTF">2019-08-21T03:58:00Z</dcterms:modified>
  <cp:category/>
</cp:coreProperties>
</file>